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159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169.xml" ContentType="application/vnd.openxmlformats-officedocument.wordprocessingml.footer+xml"/>
  <Override PartName="/word/footer170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0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footer205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206.xml" ContentType="application/vnd.openxmlformats-officedocument.wordprocessingml.footer+xml"/>
  <Override PartName="/word/header51.xml" ContentType="application/vnd.openxmlformats-officedocument.wordprocessingml.header+xml"/>
  <Override PartName="/word/footer20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E7AC8" w14:textId="77777777" w:rsidR="00CD1633" w:rsidRDefault="00CD1633">
      <w:pPr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</w:p>
    <w:p w14:paraId="7B694ADB" w14:textId="77777777" w:rsidR="00CD1633" w:rsidRDefault="00CD1633">
      <w:pPr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</w:p>
    <w:p w14:paraId="1169ABAC" w14:textId="77777777" w:rsidR="00CD1633" w:rsidRDefault="00CD1633"/>
    <w:p w14:paraId="1DEB9F8E" w14:textId="77777777" w:rsidR="00CD1633" w:rsidRPr="00FA2784" w:rsidRDefault="002D404A">
      <w:pPr>
        <w:pStyle w:val="Corpodeltesto40"/>
        <w:shd w:val="clear" w:color="auto" w:fill="auto"/>
        <w:spacing w:line="280" w:lineRule="exact"/>
        <w:rPr>
          <w:lang w:val="fr-FR"/>
        </w:rPr>
      </w:pPr>
      <w:r w:rsidRPr="00FA2784">
        <w:rPr>
          <w:lang w:val="fr-FR"/>
        </w:rPr>
        <w:t>r</w:t>
      </w:r>
    </w:p>
    <w:p w14:paraId="7354DBA8" w14:textId="77777777" w:rsidR="00CD1633" w:rsidRPr="00FA2784" w:rsidRDefault="002D404A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FA2784">
        <w:rPr>
          <w:rStyle w:val="Corpodeltesto2"/>
          <w:lang w:val="fr-FR"/>
        </w:rPr>
        <w:t>-</w:t>
      </w:r>
    </w:p>
    <w:p w14:paraId="197BAA67" w14:textId="77777777" w:rsidR="00CD1633" w:rsidRPr="00FA2784" w:rsidRDefault="002D404A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FA2784">
        <w:rPr>
          <w:rStyle w:val="Corpodeltesto2"/>
          <w:lang w:val="fr-FR"/>
        </w:rPr>
        <w:t>i</w:t>
      </w:r>
    </w:p>
    <w:p w14:paraId="3844FA53" w14:textId="77777777" w:rsidR="00CD1633" w:rsidRPr="00FA2784" w:rsidRDefault="002D404A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FA2784">
        <w:rPr>
          <w:rStyle w:val="Corpodeltesto2"/>
          <w:lang w:val="fr-FR"/>
        </w:rPr>
        <w:t>t</w:t>
      </w:r>
    </w:p>
    <w:p w14:paraId="494411E0" w14:textId="77777777" w:rsidR="00CD1633" w:rsidRPr="00FA2784" w:rsidRDefault="002D404A">
      <w:pPr>
        <w:pStyle w:val="Titolo10"/>
        <w:keepNext/>
        <w:keepLines/>
        <w:shd w:val="clear" w:color="auto" w:fill="auto"/>
        <w:spacing w:line="460" w:lineRule="exact"/>
        <w:rPr>
          <w:lang w:val="fr-FR"/>
        </w:rPr>
      </w:pPr>
      <w:bookmarkStart w:id="0" w:name="bookmark0"/>
      <w:r w:rsidRPr="00FA2784">
        <w:rPr>
          <w:lang w:val="fr-FR"/>
        </w:rPr>
        <w:t>r</w:t>
      </w:r>
      <w:bookmarkEnd w:id="0"/>
    </w:p>
    <w:p w14:paraId="536EA267" w14:textId="77777777" w:rsidR="00CD1633" w:rsidRPr="00FA2784" w:rsidRDefault="002D404A">
      <w:pPr>
        <w:pStyle w:val="Corpodeltesto50"/>
        <w:shd w:val="clear" w:color="auto" w:fill="auto"/>
        <w:spacing w:line="420" w:lineRule="exact"/>
        <w:rPr>
          <w:lang w:val="fr-FR"/>
        </w:rPr>
      </w:pPr>
      <w:r w:rsidRPr="00FA2784">
        <w:rPr>
          <w:lang w:val="fr-FR"/>
        </w:rPr>
        <w:t>[</w:t>
      </w:r>
    </w:p>
    <w:p w14:paraId="56593610" w14:textId="77777777" w:rsidR="00CD1633" w:rsidRPr="00FA2784" w:rsidRDefault="002D404A">
      <w:pPr>
        <w:pStyle w:val="Corpodeltesto61"/>
        <w:shd w:val="clear" w:color="auto" w:fill="auto"/>
        <w:spacing w:line="200" w:lineRule="exact"/>
        <w:rPr>
          <w:lang w:val="fr-FR"/>
        </w:rPr>
      </w:pPr>
      <w:r w:rsidRPr="00FA2784">
        <w:rPr>
          <w:rStyle w:val="Corpodeltesto6"/>
          <w:i/>
          <w:iCs/>
          <w:lang w:val="fr-FR"/>
        </w:rPr>
        <w:t>i</w:t>
      </w:r>
    </w:p>
    <w:p w14:paraId="377BEC30" w14:textId="77777777" w:rsidR="00CD1633" w:rsidRPr="00FA2784" w:rsidRDefault="00CD1633">
      <w:pPr>
        <w:rPr>
          <w:lang w:val="fr-FR"/>
        </w:rPr>
      </w:pPr>
    </w:p>
    <w:p w14:paraId="2820C841" w14:textId="77777777" w:rsidR="00CD1633" w:rsidRPr="00FA2784" w:rsidRDefault="00CD1633">
      <w:pPr>
        <w:rPr>
          <w:sz w:val="2"/>
          <w:szCs w:val="2"/>
          <w:lang w:val="fr-FR"/>
        </w:rPr>
        <w:sectPr w:rsidR="00CD1633" w:rsidRPr="00FA2784">
          <w:type w:val="continuous"/>
          <w:pgSz w:w="11909" w:h="16834"/>
          <w:pgMar w:top="1415" w:right="1418" w:bottom="1415" w:left="1418" w:header="0" w:footer="3" w:gutter="0"/>
          <w:cols w:space="720"/>
          <w:noEndnote/>
          <w:rtlGutter/>
          <w:docGrid w:linePitch="360"/>
        </w:sectPr>
      </w:pPr>
    </w:p>
    <w:p w14:paraId="353CCF33" w14:textId="77777777" w:rsidR="00CD1633" w:rsidRPr="00FA2784" w:rsidRDefault="002D404A">
      <w:pPr>
        <w:pStyle w:val="Corpodeltesto21"/>
        <w:shd w:val="clear" w:color="auto" w:fill="auto"/>
        <w:spacing w:line="259" w:lineRule="exact"/>
        <w:ind w:firstLine="360"/>
        <w:rPr>
          <w:lang w:val="fr-FR"/>
        </w:rPr>
      </w:pPr>
      <w:r w:rsidRPr="00FA2784">
        <w:rPr>
          <w:lang w:val="fr-FR"/>
        </w:rPr>
        <w:lastRenderedPageBreak/>
        <w:t>1 Treshault et puissant prince et mon tresredoubté</w:t>
      </w:r>
      <w:r w:rsidRPr="00FA2784">
        <w:rPr>
          <w:lang w:val="fr-FR"/>
        </w:rPr>
        <w:br/>
        <w:t>seigneur monseigneur Charles, conte de Nevers et de</w:t>
      </w:r>
      <w:r w:rsidRPr="00FA2784">
        <w:rPr>
          <w:lang w:val="fr-FR"/>
        </w:rPr>
        <w:br/>
        <w:t>Retel, baron de Donzy, moy, qui tous le temps de ma</w:t>
      </w:r>
      <w:r w:rsidRPr="00FA2784">
        <w:rPr>
          <w:lang w:val="fr-FR"/>
        </w:rPr>
        <w:br/>
        <w:t>vye, dés le commenchement de vostre plus flourye</w:t>
      </w:r>
      <w:r w:rsidRPr="00FA2784">
        <w:rPr>
          <w:lang w:val="fr-FR"/>
        </w:rPr>
        <w:br/>
        <w:t>jonesse, ay esté et suis vostre treshumble et obeïssant</w:t>
      </w:r>
      <w:r w:rsidRPr="00FA2784">
        <w:rPr>
          <w:lang w:val="fr-FR"/>
        </w:rPr>
        <w:br/>
        <w:t>serviteur, pour la tressingulyere, vraye et naturelle amour</w:t>
      </w:r>
      <w:r w:rsidRPr="00FA2784">
        <w:rPr>
          <w:lang w:val="fr-FR"/>
        </w:rPr>
        <w:br/>
        <w:t>que j ’ay tousjours eu et ay et voel avoir toutte ma vye,</w:t>
      </w:r>
      <w:r w:rsidRPr="00FA2784">
        <w:rPr>
          <w:lang w:val="fr-FR"/>
        </w:rPr>
        <w:br/>
        <w:t>2 come tenu suis de vous servir, complaire et obeïr en</w:t>
      </w:r>
      <w:r w:rsidRPr="00FA2784">
        <w:rPr>
          <w:lang w:val="fr-FR"/>
        </w:rPr>
        <w:br/>
        <w:t>touttes choses, meismement en celles que je sentiroie</w:t>
      </w:r>
    </w:p>
    <w:p w14:paraId="78E5AA9F" w14:textId="77777777" w:rsidR="00CD1633" w:rsidRDefault="002D404A">
      <w:pPr>
        <w:pStyle w:val="Corpodeltesto70"/>
        <w:numPr>
          <w:ilvl w:val="0"/>
          <w:numId w:val="26"/>
        </w:numPr>
        <w:shd w:val="clear" w:color="auto" w:fill="auto"/>
        <w:tabs>
          <w:tab w:val="left" w:pos="342"/>
        </w:tabs>
        <w:spacing w:line="170" w:lineRule="exact"/>
        <w:ind w:firstLine="0"/>
        <w:jc w:val="left"/>
      </w:pPr>
      <w:r>
        <w:t>Min. (haut de p.)</w:t>
      </w:r>
    </w:p>
    <w:p w14:paraId="1DCF8076" w14:textId="77777777" w:rsidR="00CD1633" w:rsidRPr="00FA2784" w:rsidRDefault="002D404A">
      <w:pPr>
        <w:pStyle w:val="Corpodeltesto70"/>
        <w:shd w:val="clear" w:color="auto" w:fill="auto"/>
        <w:spacing w:line="170" w:lineRule="exact"/>
        <w:ind w:firstLine="0"/>
        <w:jc w:val="left"/>
        <w:rPr>
          <w:lang w:val="fr-FR"/>
        </w:rPr>
        <w:sectPr w:rsidR="00CD1633" w:rsidRPr="00FA2784">
          <w:footerReference w:type="even" r:id="rId7"/>
          <w:footerReference w:type="default" r:id="rId8"/>
          <w:pgSz w:w="11909" w:h="16834"/>
          <w:pgMar w:top="1430" w:right="1440" w:bottom="1430" w:left="1440" w:header="0" w:footer="3" w:gutter="0"/>
          <w:pgNumType w:start="105"/>
          <w:cols w:space="720"/>
          <w:noEndnote/>
          <w:rtlGutter/>
          <w:docGrid w:linePitch="360"/>
        </w:sectPr>
      </w:pPr>
      <w:r w:rsidRPr="00FA2784">
        <w:rPr>
          <w:lang w:val="fr-FR"/>
        </w:rPr>
        <w:t xml:space="preserve">(1) </w:t>
      </w:r>
      <w:r w:rsidRPr="00FA2784">
        <w:rPr>
          <w:rStyle w:val="Corpodeltesto7Corsivo"/>
          <w:lang w:val="fr-FR"/>
        </w:rPr>
        <w:t>les</w:t>
      </w:r>
      <w:r w:rsidRPr="00FA2784">
        <w:rPr>
          <w:lang w:val="fr-FR"/>
        </w:rPr>
        <w:t xml:space="preserve"> temps / la tressinguliere amour /</w:t>
      </w:r>
    </w:p>
    <w:p w14:paraId="3C7FFB85" w14:textId="77777777" w:rsidR="00CD1633" w:rsidRPr="00FA2784" w:rsidRDefault="002D404A">
      <w:pPr>
        <w:pStyle w:val="Corpodeltesto21"/>
        <w:shd w:val="clear" w:color="auto" w:fill="auto"/>
        <w:tabs>
          <w:tab w:val="left" w:pos="1976"/>
        </w:tabs>
        <w:spacing w:line="259" w:lineRule="exact"/>
        <w:ind w:firstLine="360"/>
        <w:rPr>
          <w:lang w:val="fr-FR"/>
        </w:rPr>
      </w:pPr>
      <w:r w:rsidRPr="00FA2784">
        <w:rPr>
          <w:lang w:val="fr-FR"/>
        </w:rPr>
        <w:lastRenderedPageBreak/>
        <w:t>vous estrc plaisantes et agreables, come ung serviteur est</w:t>
      </w:r>
      <w:r w:rsidRPr="00FA2784">
        <w:rPr>
          <w:lang w:val="fr-FR"/>
        </w:rPr>
        <w:br/>
        <w:t>tenu et obligyé de faire a son seigneur et maistre 3 et aussy</w:t>
      </w:r>
      <w:r w:rsidRPr="00FA2784">
        <w:rPr>
          <w:lang w:val="fr-FR"/>
        </w:rPr>
        <w:br/>
        <w:t>pour ce que je vous sens estre enclin a prendre plaisir</w:t>
      </w:r>
      <w:r w:rsidRPr="00FA2784">
        <w:rPr>
          <w:lang w:val="fr-FR"/>
        </w:rPr>
        <w:br/>
        <w:t>et vous esleessier a voir et oỳr lire les [lv] plaisantes et</w:t>
      </w:r>
      <w:r w:rsidRPr="00FA2784">
        <w:rPr>
          <w:lang w:val="fr-FR"/>
        </w:rPr>
        <w:br/>
        <w:t>gracieuses histoires des fais des nobles et vaillans princes</w:t>
      </w:r>
      <w:r w:rsidRPr="00FA2784">
        <w:rPr>
          <w:lang w:val="fr-FR"/>
        </w:rPr>
        <w:br/>
        <w:t>jadis voz predecesseurs, et meismement de tous aultres</w:t>
      </w:r>
      <w:r w:rsidRPr="00FA2784">
        <w:rPr>
          <w:lang w:val="fr-FR"/>
        </w:rPr>
        <w:br/>
        <w:t>nobles hommes, 4 qui par cy devant, par leurs proeces et</w:t>
      </w:r>
      <w:r w:rsidRPr="00FA2784">
        <w:rPr>
          <w:lang w:val="fr-FR"/>
        </w:rPr>
        <w:br/>
        <w:t>vaillances, au confort et a l’ayde de leur noble chevalerye</w:t>
      </w:r>
      <w:r w:rsidRPr="00FA2784">
        <w:rPr>
          <w:lang w:val="fr-FR"/>
        </w:rPr>
        <w:br/>
        <w:t>ont fait leurs conquestes, dont puis ilz ont possessé et tenu</w:t>
      </w:r>
      <w:r w:rsidRPr="00FA2784">
        <w:rPr>
          <w:lang w:val="fr-FR"/>
        </w:rPr>
        <w:br/>
        <w:t>leurs terres et seignouryes et par ce aquis honneur, gloire</w:t>
      </w:r>
      <w:r w:rsidRPr="00FA2784">
        <w:rPr>
          <w:lang w:val="fr-FR"/>
        </w:rPr>
        <w:br/>
        <w:t>et grant recommandacion de proece, 5 et tant que leurs</w:t>
      </w:r>
      <w:r w:rsidRPr="00FA2784">
        <w:rPr>
          <w:lang w:val="fr-FR"/>
        </w:rPr>
        <w:br/>
        <w:t>fais ont esté et sont encores pris pour bonne exemple,</w:t>
      </w:r>
      <w:r w:rsidRPr="00FA2784">
        <w:rPr>
          <w:lang w:val="fr-FR"/>
        </w:rPr>
        <w:br/>
        <w:t>miroir et fondacion aux nobles et vaillans homez qui</w:t>
      </w:r>
      <w:r w:rsidRPr="00FA2784">
        <w:rPr>
          <w:lang w:val="fr-FR"/>
        </w:rPr>
        <w:br/>
        <w:t>depuis eulx ont rengné et rengnent encores sur terre,</w:t>
      </w:r>
      <w:r w:rsidRPr="00FA2784">
        <w:rPr>
          <w:lang w:val="fr-FR"/>
        </w:rPr>
        <w:br/>
        <w:t>et dont la memoire des homez vivans seroit estainte et</w:t>
      </w:r>
      <w:r w:rsidRPr="00FA2784">
        <w:rPr>
          <w:lang w:val="fr-FR"/>
        </w:rPr>
        <w:br/>
        <w:t>faillye, se n’estoit que leurs dis et fais feuissent mys et</w:t>
      </w:r>
      <w:r w:rsidRPr="00FA2784">
        <w:rPr>
          <w:lang w:val="fr-FR"/>
        </w:rPr>
        <w:br/>
        <w:t>x</w:t>
      </w:r>
      <w:r w:rsidRPr="00FA2784">
        <w:rPr>
          <w:lang w:val="fr-FR"/>
        </w:rPr>
        <w:tab/>
        <w:t>redigés par escript en aourné et plaisant langaige selonc</w:t>
      </w:r>
    </w:p>
    <w:p w14:paraId="14E0F031" w14:textId="77777777" w:rsidR="00CD1633" w:rsidRPr="00FA2784" w:rsidRDefault="002D404A">
      <w:pPr>
        <w:pStyle w:val="Corpodeltesto91"/>
        <w:shd w:val="clear" w:color="auto" w:fill="auto"/>
        <w:spacing w:line="130" w:lineRule="exact"/>
        <w:rPr>
          <w:lang w:val="fr-FR"/>
        </w:rPr>
      </w:pPr>
      <w:r w:rsidRPr="00FA2784">
        <w:rPr>
          <w:rStyle w:val="Corpodeltesto9"/>
          <w:lang w:val="fr-FR"/>
        </w:rPr>
        <w:t>Prol.</w:t>
      </w:r>
    </w:p>
    <w:p w14:paraId="146B373C" w14:textId="77777777" w:rsidR="00CD1633" w:rsidRPr="00FA2784" w:rsidRDefault="002D404A">
      <w:pPr>
        <w:pStyle w:val="Corpodeltesto100"/>
        <w:shd w:val="clear" w:color="auto" w:fill="auto"/>
        <w:spacing w:line="220" w:lineRule="exact"/>
        <w:rPr>
          <w:lang w:val="fr-FR"/>
        </w:rPr>
      </w:pPr>
      <w:r w:rsidRPr="00FA2784">
        <w:rPr>
          <w:lang w:val="fr-FR"/>
        </w:rPr>
        <w:t>106</w:t>
      </w:r>
    </w:p>
    <w:p w14:paraId="7032AB72" w14:textId="77777777" w:rsidR="00CD1633" w:rsidRPr="00FA2784" w:rsidRDefault="002D404A">
      <w:pPr>
        <w:pStyle w:val="Corpodeltesto21"/>
        <w:shd w:val="clear" w:color="auto" w:fill="auto"/>
        <w:tabs>
          <w:tab w:val="left" w:pos="1976"/>
        </w:tabs>
        <w:spacing w:line="259" w:lineRule="exact"/>
        <w:ind w:firstLine="360"/>
        <w:rPr>
          <w:lang w:val="fr-FR"/>
        </w:rPr>
      </w:pPr>
      <w:r w:rsidRPr="00FA2784">
        <w:rPr>
          <w:lang w:val="fr-FR"/>
        </w:rPr>
        <w:t>le petit entendement de ceulx qui ad ce faire labeurent,</w:t>
      </w:r>
      <w:r w:rsidRPr="00FA2784">
        <w:rPr>
          <w:lang w:val="fr-FR"/>
        </w:rPr>
        <w:br/>
        <w:t>6 je a ceste cause me suis ingeré et avanchyé de moy</w:t>
      </w:r>
      <w:r w:rsidRPr="00FA2784">
        <w:rPr>
          <w:lang w:val="fr-FR"/>
        </w:rPr>
        <w:br/>
        <w:t>travellier a aplicquier mon petit sens et entendement a</w:t>
      </w:r>
      <w:r w:rsidRPr="00FA2784">
        <w:rPr>
          <w:lang w:val="fr-FR"/>
        </w:rPr>
        <w:br/>
        <w:t>mettre et rediger par escript ce petit livret, lequel par</w:t>
      </w:r>
      <w:r w:rsidRPr="00FA2784">
        <w:rPr>
          <w:lang w:val="fr-FR"/>
        </w:rPr>
        <w:br/>
        <w:t>avant estoit en langage prouvençal</w:t>
      </w:r>
      <w:r>
        <w:rPr>
          <w:vertAlign w:val="superscript"/>
        </w:rPr>
        <w:footnoteReference w:id="1"/>
      </w:r>
      <w:r w:rsidRPr="00FA2784">
        <w:rPr>
          <w:lang w:val="fr-FR"/>
        </w:rPr>
        <w:t xml:space="preserve"> et moult difìcile a</w:t>
      </w:r>
      <w:r w:rsidRPr="00FA2784">
        <w:rPr>
          <w:lang w:val="fr-FR"/>
        </w:rPr>
        <w:br/>
        <w:t>entendre</w:t>
      </w:r>
      <w:r>
        <w:rPr>
          <w:vertAlign w:val="superscript"/>
        </w:rPr>
        <w:footnoteReference w:id="2"/>
      </w:r>
      <w:r w:rsidRPr="00FA2784">
        <w:rPr>
          <w:lang w:val="fr-FR"/>
        </w:rPr>
        <w:t>, 7 lequel je vous donne et presente en vous</w:t>
      </w:r>
      <w:r w:rsidRPr="00FA2784">
        <w:rPr>
          <w:lang w:val="fr-FR"/>
        </w:rPr>
        <w:br/>
        <w:t>supplyant humblement icelluy prendre benignement en</w:t>
      </w:r>
      <w:r w:rsidRPr="00FA2784">
        <w:rPr>
          <w:lang w:val="fr-FR"/>
        </w:rPr>
        <w:br/>
        <w:t>grey et non pas prendre garde au don ne a l’euvre, mqií</w:t>
      </w:r>
      <w:r w:rsidRPr="00FA2784">
        <w:rPr>
          <w:lang w:val="fr-FR"/>
        </w:rPr>
        <w:br/>
        <w:t xml:space="preserve">au bon </w:t>
      </w:r>
      <w:r w:rsidRPr="00FA2784">
        <w:rPr>
          <w:rStyle w:val="Corpodeltesto2105ptGrassetto"/>
          <w:lang w:val="fr-FR"/>
        </w:rPr>
        <w:t xml:space="preserve">[2r] </w:t>
      </w:r>
      <w:r w:rsidRPr="00FA2784">
        <w:rPr>
          <w:lang w:val="fr-FR"/>
        </w:rPr>
        <w:t>voloir et corrage qui me meult ad ce faîíe, 8</w:t>
      </w:r>
      <w:r w:rsidRPr="00FA2784">
        <w:rPr>
          <w:lang w:val="fr-FR"/>
        </w:rPr>
        <w:br/>
        <w:t>vous supplyant humblement et aux nobles quy le liront</w:t>
      </w:r>
      <w:r w:rsidRPr="00FA2784">
        <w:rPr>
          <w:lang w:val="fr-FR"/>
        </w:rPr>
        <w:br/>
      </w:r>
      <w:r w:rsidRPr="00FA2784">
        <w:rPr>
          <w:rStyle w:val="Corpodeltesto265pt"/>
          <w:lang w:val="fr-FR"/>
        </w:rPr>
        <w:t>i. sc parfluité</w:t>
      </w:r>
      <w:r w:rsidRPr="00FA2784">
        <w:rPr>
          <w:rStyle w:val="Corpodeltesto265pt"/>
          <w:lang w:val="fr-FR"/>
        </w:rPr>
        <w:tab/>
      </w:r>
      <w:r w:rsidRPr="00FA2784">
        <w:rPr>
          <w:lang w:val="fr-FR"/>
        </w:rPr>
        <w:t>ou oront lire que, se suparfluité</w:t>
      </w:r>
      <w:r w:rsidRPr="00FA2784">
        <w:rPr>
          <w:vertAlign w:val="superscript"/>
          <w:lang w:val="fr-FR"/>
        </w:rPr>
        <w:t>1</w:t>
      </w:r>
      <w:r w:rsidRPr="00FA2784">
        <w:rPr>
          <w:lang w:val="fr-FR"/>
        </w:rPr>
        <w:t xml:space="preserve"> ou trop d’abondance</w:t>
      </w:r>
    </w:p>
    <w:p w14:paraId="62E82C86" w14:textId="77777777" w:rsidR="00CD1633" w:rsidRPr="00FA2784" w:rsidRDefault="002D404A">
      <w:pPr>
        <w:pStyle w:val="Corpodeltesto80"/>
        <w:numPr>
          <w:ilvl w:val="0"/>
          <w:numId w:val="26"/>
        </w:numPr>
        <w:shd w:val="clear" w:color="auto" w:fill="auto"/>
        <w:tabs>
          <w:tab w:val="left" w:pos="3534"/>
        </w:tabs>
        <w:jc w:val="left"/>
        <w:rPr>
          <w:lang w:val="fr-FR"/>
        </w:rPr>
      </w:pPr>
      <w:r w:rsidRPr="00FA2784">
        <w:rPr>
          <w:lang w:val="fr-FR"/>
        </w:rPr>
        <w:t xml:space="preserve"> (3) plaisir a veoir / (4) gloire et</w:t>
      </w:r>
      <w:r w:rsidRPr="00FA2784">
        <w:rPr>
          <w:lang w:val="fr-FR"/>
        </w:rPr>
        <w:tab/>
        <w:t xml:space="preserve">(7) </w:t>
      </w:r>
      <w:r w:rsidRPr="00FA2784">
        <w:rPr>
          <w:rStyle w:val="Corpodeltesto8Corsivo"/>
          <w:lang w:val="fr-FR"/>
        </w:rPr>
        <w:t>tres</w:t>
      </w:r>
      <w:r w:rsidRPr="00FA2784">
        <w:rPr>
          <w:lang w:val="fr-FR"/>
        </w:rPr>
        <w:t xml:space="preserve"> humblement / (8) suppliant</w:t>
      </w:r>
    </w:p>
    <w:p w14:paraId="0000F11E" w14:textId="77777777" w:rsidR="00CD1633" w:rsidRPr="00FA2784" w:rsidRDefault="002D404A">
      <w:pPr>
        <w:pStyle w:val="Corpodeltesto80"/>
        <w:shd w:val="clear" w:color="auto" w:fill="auto"/>
        <w:tabs>
          <w:tab w:val="left" w:pos="3534"/>
        </w:tabs>
        <w:jc w:val="left"/>
        <w:rPr>
          <w:lang w:val="fr-FR"/>
        </w:rPr>
      </w:pPr>
      <w:r w:rsidRPr="00FA2784">
        <w:rPr>
          <w:lang w:val="fr-FR"/>
        </w:rPr>
        <w:t>recommandacion / (5) et regnent sur terre /</w:t>
      </w:r>
      <w:r w:rsidRPr="00FA2784">
        <w:rPr>
          <w:lang w:val="fr-FR"/>
        </w:rPr>
        <w:tab/>
      </w:r>
      <w:r w:rsidRPr="00FA2784">
        <w:rPr>
          <w:rStyle w:val="Corpodeltesto8Corsivo"/>
          <w:lang w:val="fr-FR"/>
        </w:rPr>
        <w:t>derechiefa tous</w:t>
      </w:r>
      <w:r w:rsidRPr="00FA2784">
        <w:rPr>
          <w:lang w:val="fr-FR"/>
        </w:rPr>
        <w:t xml:space="preserve"> nobles qui liront ou orront</w:t>
      </w:r>
    </w:p>
    <w:p w14:paraId="3F2EB69C" w14:textId="77777777" w:rsidR="00CD1633" w:rsidRPr="00FA2784" w:rsidRDefault="002D404A">
      <w:pPr>
        <w:pStyle w:val="Corpodeltesto80"/>
        <w:numPr>
          <w:ilvl w:val="0"/>
          <w:numId w:val="26"/>
        </w:numPr>
        <w:shd w:val="clear" w:color="auto" w:fill="auto"/>
        <w:tabs>
          <w:tab w:val="left" w:pos="346"/>
          <w:tab w:val="left" w:pos="3534"/>
        </w:tabs>
        <w:jc w:val="left"/>
        <w:rPr>
          <w:lang w:val="fr-FR"/>
        </w:rPr>
      </w:pPr>
      <w:r w:rsidRPr="00FA2784">
        <w:rPr>
          <w:lang w:val="fr-FR"/>
        </w:rPr>
        <w:t xml:space="preserve">(6) traveillier </w:t>
      </w:r>
      <w:r w:rsidRPr="00FA2784">
        <w:rPr>
          <w:rStyle w:val="Corpodeltesto8Corsivo"/>
          <w:lang w:val="fr-FR"/>
        </w:rPr>
        <w:t>et</w:t>
      </w:r>
      <w:r w:rsidRPr="00FA2784">
        <w:rPr>
          <w:lang w:val="fr-FR"/>
        </w:rPr>
        <w:t xml:space="preserve"> appliquier /</w:t>
      </w:r>
      <w:r w:rsidRPr="00FA2784">
        <w:rPr>
          <w:lang w:val="fr-FR"/>
        </w:rPr>
        <w:tab/>
        <w:t xml:space="preserve">lire </w:t>
      </w:r>
      <w:r w:rsidRPr="00FA2784">
        <w:rPr>
          <w:rStyle w:val="Corpodeltesto8Corsivo"/>
          <w:lang w:val="fr-FR"/>
        </w:rPr>
        <w:t>cepresent livre /</w:t>
      </w:r>
    </w:p>
    <w:p w14:paraId="7E2046AD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de langaige y est trouvee, il vous plaise suppleer mon</w:t>
      </w:r>
      <w:r w:rsidRPr="00FA2784">
        <w:rPr>
          <w:lang w:val="fr-FR"/>
        </w:rPr>
        <w:br/>
        <w:t>ignorance et regarder a l’entendement de I’histoire</w:t>
      </w:r>
      <w:r w:rsidRPr="00FA2784">
        <w:rPr>
          <w:lang w:val="fr-FR"/>
        </w:rPr>
        <w:br/>
        <w:t>plus que a l’ordonnance et fachon de mon ouvrage, 9</w:t>
      </w:r>
      <w:r w:rsidRPr="00FA2784">
        <w:rPr>
          <w:lang w:val="fr-FR"/>
        </w:rPr>
        <w:br/>
        <w:t>et se en ce vous comprenés ou trouvés chose qui puist</w:t>
      </w:r>
      <w:r w:rsidRPr="00FA2784">
        <w:rPr>
          <w:lang w:val="fr-FR"/>
        </w:rPr>
        <w:br/>
        <w:t>tourner et pourfiter a l’emplifiìcacion de la vaillance et</w:t>
      </w:r>
      <w:r w:rsidRPr="00FA2784">
        <w:rPr>
          <w:lang w:val="fr-FR"/>
        </w:rPr>
        <w:br/>
        <w:t>recommendacion de vostre noble personne, il le vous</w:t>
      </w:r>
      <w:r w:rsidRPr="00FA2784">
        <w:rPr>
          <w:lang w:val="fr-FR"/>
        </w:rPr>
        <w:br/>
        <w:t>plaise retenir a la loenge du souverain roy de gloire et</w:t>
      </w:r>
      <w:r w:rsidRPr="00FA2784">
        <w:rPr>
          <w:lang w:val="fr-FR"/>
        </w:rPr>
        <w:br/>
        <w:t>memoyre de moy, vostre humble et petit serviteur</w:t>
      </w:r>
      <w:r w:rsidRPr="00FA2784">
        <w:rPr>
          <w:vertAlign w:val="superscript"/>
          <w:lang w:val="fr-FR"/>
        </w:rPr>
        <w:t>4</w:t>
      </w:r>
      <w:r w:rsidRPr="00FA2784">
        <w:rPr>
          <w:lang w:val="fr-FR"/>
        </w:rPr>
        <w:t>.</w:t>
      </w:r>
    </w:p>
    <w:p w14:paraId="374457D4" w14:textId="77777777" w:rsidR="00CD1633" w:rsidRPr="00FA2784" w:rsidRDefault="002D404A">
      <w:pPr>
        <w:pStyle w:val="Corpodeltesto110"/>
        <w:shd w:val="clear" w:color="auto" w:fill="auto"/>
        <w:spacing w:line="210" w:lineRule="exact"/>
        <w:rPr>
          <w:lang w:val="fr-FR"/>
        </w:rPr>
      </w:pPr>
      <w:r w:rsidRPr="00FA2784">
        <w:rPr>
          <w:lang w:val="fr-FR"/>
        </w:rPr>
        <w:t>Cy fine le prologue de cestuy livre.</w:t>
      </w:r>
    </w:p>
    <w:p w14:paraId="53EA38F4" w14:textId="77777777" w:rsidR="00CD1633" w:rsidRPr="00FA2784" w:rsidRDefault="002D404A">
      <w:pPr>
        <w:pStyle w:val="Corpodeltesto91"/>
        <w:shd w:val="clear" w:color="auto" w:fill="auto"/>
        <w:spacing w:line="130" w:lineRule="exact"/>
        <w:rPr>
          <w:lang w:val="fr-FR"/>
        </w:rPr>
      </w:pPr>
      <w:r w:rsidRPr="00FA2784">
        <w:rPr>
          <w:rStyle w:val="Corpodeltesto9"/>
          <w:lang w:val="fr-FR"/>
        </w:rPr>
        <w:t>Prol.</w:t>
      </w:r>
    </w:p>
    <w:p w14:paraId="5B97D9C8" w14:textId="77777777" w:rsidR="00CD1633" w:rsidRPr="00FA2784" w:rsidRDefault="002D404A">
      <w:pPr>
        <w:pStyle w:val="Corpodeltesto121"/>
        <w:shd w:val="clear" w:color="auto" w:fill="auto"/>
        <w:spacing w:line="170" w:lineRule="exact"/>
        <w:rPr>
          <w:lang w:val="fr-FR"/>
        </w:rPr>
      </w:pPr>
      <w:r w:rsidRPr="00FA2784">
        <w:rPr>
          <w:rStyle w:val="Corpodeltesto12"/>
          <w:i/>
          <w:iCs/>
          <w:lang w:val="fr-FR"/>
        </w:rPr>
        <w:t>107</w:t>
      </w:r>
    </w:p>
    <w:p w14:paraId="6B8AB222" w14:textId="77777777" w:rsidR="00CD1633" w:rsidRPr="00FA2784" w:rsidRDefault="002D404A">
      <w:pPr>
        <w:pStyle w:val="Corpodeltesto80"/>
        <w:shd w:val="clear" w:color="auto" w:fill="auto"/>
        <w:spacing w:line="170" w:lineRule="exact"/>
        <w:jc w:val="left"/>
        <w:rPr>
          <w:lang w:val="fr-FR"/>
        </w:rPr>
        <w:sectPr w:rsidR="00CD1633" w:rsidRPr="00FA2784">
          <w:footerReference w:type="even" r:id="rId9"/>
          <w:footerReference w:type="default" r:id="rId10"/>
          <w:pgSz w:w="11909" w:h="16834"/>
          <w:pgMar w:top="1430" w:right="1440" w:bottom="1430" w:left="1440" w:header="0" w:footer="3" w:gutter="0"/>
          <w:pgNumType w:start="5"/>
          <w:cols w:space="720"/>
          <w:noEndnote/>
          <w:rtlGutter/>
          <w:docGrid w:linePitch="360"/>
        </w:sectPr>
      </w:pPr>
      <w:r w:rsidRPr="00FA2784">
        <w:rPr>
          <w:lang w:val="fr-FR"/>
        </w:rPr>
        <w:t xml:space="preserve">il </w:t>
      </w:r>
      <w:r w:rsidRPr="00FA2784">
        <w:rPr>
          <w:rStyle w:val="Corpodeltesto8Corsivo"/>
          <w:lang w:val="fr-FR"/>
        </w:rPr>
        <w:t>leur</w:t>
      </w:r>
      <w:r w:rsidRPr="00FA2784">
        <w:rPr>
          <w:lang w:val="fr-FR"/>
        </w:rPr>
        <w:t xml:space="preserve"> plaise / [4] (9) de </w:t>
      </w:r>
      <w:r w:rsidRPr="00FA2784">
        <w:rPr>
          <w:rStyle w:val="Corpodeltesto8Corsivo"/>
          <w:lang w:val="fr-FR"/>
        </w:rPr>
        <w:t>cepresent</w:t>
      </w:r>
      <w:r w:rsidRPr="00FA2784">
        <w:rPr>
          <w:lang w:val="fr-FR"/>
        </w:rPr>
        <w:t xml:space="preserve"> livre. </w:t>
      </w:r>
      <w:r>
        <w:rPr>
          <w:vertAlign w:val="superscript"/>
        </w:rPr>
        <w:footnoteReference w:id="3"/>
      </w:r>
      <w:r w:rsidRPr="00FA278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4"/>
      </w:r>
    </w:p>
    <w:p w14:paraId="42E0B272" w14:textId="77777777" w:rsidR="00CD1633" w:rsidRPr="00FA2784" w:rsidRDefault="002D404A">
      <w:pPr>
        <w:pStyle w:val="Corpodeltesto91"/>
        <w:shd w:val="clear" w:color="auto" w:fill="auto"/>
        <w:spacing w:line="130" w:lineRule="exact"/>
        <w:rPr>
          <w:lang w:val="fr-FR"/>
        </w:rPr>
      </w:pPr>
      <w:r w:rsidRPr="00FA2784">
        <w:rPr>
          <w:lang w:val="fr-FR"/>
        </w:rPr>
        <w:lastRenderedPageBreak/>
        <w:t>[2v</w:t>
      </w:r>
    </w:p>
    <w:p w14:paraId="412A8F10" w14:textId="77777777" w:rsidR="00CD1633" w:rsidRPr="00FA2784" w:rsidRDefault="002D404A">
      <w:pPr>
        <w:pStyle w:val="Corpodeltesto130"/>
        <w:shd w:val="clear" w:color="auto" w:fill="auto"/>
        <w:jc w:val="left"/>
        <w:rPr>
          <w:lang w:val="fr-FR"/>
        </w:rPr>
      </w:pPr>
      <w:r w:rsidRPr="00FA2784">
        <w:rPr>
          <w:lang w:val="fr-FR"/>
        </w:rPr>
        <w:t>Scène de bal à la cour du roi de France. Le couple royal, spectateur,</w:t>
      </w:r>
      <w:r w:rsidRPr="00FA2784">
        <w:rPr>
          <w:lang w:val="fr-FR"/>
        </w:rPr>
        <w:br/>
        <w:t>trône sous un dais. Les deuxpersonnages sont couronnés. Le roi tient</w:t>
      </w:r>
      <w:r w:rsidRPr="00FA2784">
        <w:rPr>
          <w:lang w:val="fr-FR"/>
        </w:rPr>
        <w:br/>
        <w:t>un sceptre fleurdelisé. Deux couples s ’avancent sur la musique d ’un</w:t>
      </w:r>
      <w:r w:rsidRPr="00FA2784">
        <w:rPr>
          <w:lang w:val="fr-FR"/>
        </w:rPr>
        <w:br/>
        <w:t>petitjoueur de pipeau montésur un escabeau. Les hommesfixent leur</w:t>
      </w:r>
      <w:r w:rsidRPr="00FA2784">
        <w:rPr>
          <w:lang w:val="fr-FR"/>
        </w:rPr>
        <w:br/>
        <w:t>partenaire. Lepremier danseur tient une torche et l’abaisse.</w:t>
      </w:r>
    </w:p>
    <w:p w14:paraId="18BF35E0" w14:textId="77777777" w:rsidR="00CD1633" w:rsidRPr="00FA2784" w:rsidRDefault="002D404A">
      <w:pPr>
        <w:pStyle w:val="Titolo50"/>
        <w:keepNext/>
        <w:keepLines/>
        <w:shd w:val="clear" w:color="auto" w:fill="auto"/>
        <w:spacing w:line="210" w:lineRule="exact"/>
        <w:jc w:val="left"/>
        <w:rPr>
          <w:lang w:val="fr-FR"/>
        </w:rPr>
      </w:pPr>
      <w:bookmarkStart w:id="1" w:name="bookmark2"/>
      <w:r w:rsidRPr="00FA2784">
        <w:rPr>
          <w:lang w:val="fr-FR"/>
        </w:rPr>
        <w:t>Chapitre I</w:t>
      </w:r>
      <w:bookmarkEnd w:id="1"/>
    </w:p>
    <w:p w14:paraId="7A829CC7" w14:textId="77777777" w:rsidR="00CD1633" w:rsidRPr="00FA2784" w:rsidRDefault="002D404A">
      <w:pPr>
        <w:pStyle w:val="Corpodeltesto110"/>
        <w:shd w:val="clear" w:color="auto" w:fill="auto"/>
        <w:spacing w:line="288" w:lineRule="exact"/>
        <w:rPr>
          <w:lang w:val="fr-FR"/>
        </w:rPr>
      </w:pPr>
      <w:r w:rsidRPr="00FA2784">
        <w:rPr>
          <w:lang w:val="fr-FR"/>
        </w:rPr>
        <w:t>Cy commenche le livre de Gerart, conte de Nevers</w:t>
      </w:r>
      <w:r w:rsidRPr="00FA2784">
        <w:rPr>
          <w:lang w:val="fr-FR"/>
        </w:rPr>
        <w:br/>
        <w:t>et de la‘grant court que tint le roy Loýs le Gros</w:t>
      </w:r>
      <w:r>
        <w:rPr>
          <w:vertAlign w:val="superscript"/>
        </w:rPr>
        <w:footnoteReference w:id="5"/>
      </w:r>
      <w:r w:rsidRPr="00FA2784">
        <w:rPr>
          <w:lang w:val="fr-FR"/>
        </w:rPr>
        <w:t>.</w:t>
      </w:r>
    </w:p>
    <w:p w14:paraId="7FC5664A" w14:textId="77777777" w:rsidR="00CD1633" w:rsidRPr="00FA2784" w:rsidRDefault="002D404A">
      <w:pPr>
        <w:pStyle w:val="Corpodeltesto21"/>
        <w:shd w:val="clear" w:color="auto" w:fill="auto"/>
        <w:tabs>
          <w:tab w:val="left" w:pos="2208"/>
        </w:tabs>
        <w:spacing w:line="259" w:lineRule="exact"/>
        <w:rPr>
          <w:lang w:val="fr-FR"/>
        </w:rPr>
      </w:pPr>
      <w:r w:rsidRPr="00FA2784">
        <w:rPr>
          <w:lang w:val="fr-FR"/>
        </w:rPr>
        <w:t>i.etldegrant.</w:t>
      </w:r>
      <w:r w:rsidRPr="00FA2784">
        <w:rPr>
          <w:lang w:val="fr-FR"/>
        </w:rPr>
        <w:tab/>
        <w:t>1 Pour le temps que on contoit l’an de l’Incarnacion</w:t>
      </w:r>
    </w:p>
    <w:p w14:paraId="52F22994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Nostre Seigneur Jhesu Crist mil cent et dix, rengna en</w:t>
      </w:r>
      <w:r w:rsidRPr="00FA2784">
        <w:rPr>
          <w:lang w:val="fr-FR"/>
        </w:rPr>
        <w:br/>
        <w:t>France le tresvertueux roy nommé Loỳs le Gros</w:t>
      </w:r>
      <w:r>
        <w:rPr>
          <w:vertAlign w:val="superscript"/>
        </w:rPr>
        <w:footnoteReference w:id="6"/>
      </w:r>
      <w:r w:rsidRPr="00FA2784">
        <w:rPr>
          <w:lang w:val="fr-FR"/>
        </w:rPr>
        <w:t>, quy en</w:t>
      </w:r>
      <w:r w:rsidRPr="00FA2784">
        <w:rPr>
          <w:lang w:val="fr-FR"/>
        </w:rPr>
        <w:br/>
        <w:t>son temps ot moult d’affaires a l’encontre de pluiseurs</w:t>
      </w:r>
    </w:p>
    <w:p w14:paraId="2F3206FB" w14:textId="77777777" w:rsidR="00CD1633" w:rsidRPr="00FA2784" w:rsidRDefault="002D404A">
      <w:pPr>
        <w:pStyle w:val="Corpodeltesto80"/>
        <w:shd w:val="clear" w:color="auto" w:fill="auto"/>
        <w:tabs>
          <w:tab w:val="left" w:pos="3662"/>
        </w:tabs>
        <w:jc w:val="left"/>
        <w:rPr>
          <w:lang w:val="fr-FR"/>
        </w:rPr>
      </w:pPr>
      <w:r>
        <w:t>[5] Min. (haut de p.)</w:t>
      </w:r>
      <w:r>
        <w:tab/>
      </w:r>
      <w:r w:rsidRPr="00FA2784">
        <w:rPr>
          <w:lang w:val="fr-FR"/>
        </w:rPr>
        <w:t xml:space="preserve">(1) que </w:t>
      </w:r>
      <w:r w:rsidRPr="00FA2784">
        <w:rPr>
          <w:rStyle w:val="Corpodeltesto8Corsivo"/>
          <w:lang w:val="fr-FR"/>
        </w:rPr>
        <w:t>l’o</w:t>
      </w:r>
      <w:r w:rsidRPr="00FA2784">
        <w:rPr>
          <w:lang w:val="fr-FR"/>
        </w:rPr>
        <w:t>n /</w:t>
      </w:r>
    </w:p>
    <w:p w14:paraId="2D429A76" w14:textId="77777777" w:rsidR="00CD1633" w:rsidRPr="00FA2784" w:rsidRDefault="002D404A">
      <w:pPr>
        <w:pStyle w:val="Corpodeltesto80"/>
        <w:shd w:val="clear" w:color="auto" w:fill="auto"/>
        <w:jc w:val="left"/>
        <w:rPr>
          <w:lang w:val="fr-FR"/>
        </w:rPr>
        <w:sectPr w:rsidR="00CD1633" w:rsidRPr="00FA2784">
          <w:footerReference w:type="even" r:id="rId11"/>
          <w:footerReference w:type="default" r:id="rId12"/>
          <w:pgSz w:w="11909" w:h="16834"/>
          <w:pgMar w:top="1430" w:right="1440" w:bottom="1430" w:left="1440" w:header="0" w:footer="3" w:gutter="0"/>
          <w:pgNumType w:start="108"/>
          <w:cols w:space="720"/>
          <w:noEndnote/>
          <w:rtlGutter/>
          <w:docGrid w:linePitch="360"/>
        </w:sectPr>
      </w:pPr>
      <w:r w:rsidRPr="00FA2784">
        <w:rPr>
          <w:rStyle w:val="Corpodeltesto8Corsivo"/>
          <w:lang w:val="fr-FR"/>
        </w:rPr>
        <w:t>Cy</w:t>
      </w:r>
      <w:r w:rsidRPr="00FA2784">
        <w:rPr>
          <w:lang w:val="fr-FR"/>
        </w:rPr>
        <w:t xml:space="preserve"> commence de Girart conte de Nevers</w:t>
      </w:r>
      <w:r w:rsidRPr="00FA2784">
        <w:rPr>
          <w:lang w:val="fr-FR"/>
        </w:rPr>
        <w:br/>
        <w:t>et de la grant cour que tinst le roy Loỳs le</w:t>
      </w:r>
      <w:r w:rsidRPr="00FA2784">
        <w:rPr>
          <w:lang w:val="fr-FR"/>
        </w:rPr>
        <w:br/>
        <w:t>Gros.</w:t>
      </w:r>
    </w:p>
    <w:p w14:paraId="6F2C5B15" w14:textId="77777777" w:rsidR="00CD1633" w:rsidRPr="00FA2784" w:rsidRDefault="002D404A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FA2784">
        <w:rPr>
          <w:lang w:val="fr-FR"/>
        </w:rPr>
        <w:lastRenderedPageBreak/>
        <w:t>princes et aultres rebelles de son royalme, 2 lesquelz</w:t>
      </w:r>
    </w:p>
    <w:p w14:paraId="13AF3A01" w14:textId="77777777" w:rsidR="00CD1633" w:rsidRPr="00FA2784" w:rsidRDefault="002D404A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FA2784">
        <w:rPr>
          <w:lang w:val="fr-FR"/>
        </w:rPr>
        <w:t>par pluiseurs battailles les vainquy et soubmist en son</w:t>
      </w:r>
    </w:p>
    <w:p w14:paraId="4450F821" w14:textId="77777777" w:rsidR="00CD1633" w:rsidRPr="00FA2784" w:rsidRDefault="002D404A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FA2784">
        <w:rPr>
          <w:lang w:val="fr-FR"/>
        </w:rPr>
        <w:t>obeïssance et luy firent hommaige ; pluiseurs de leurs</w:t>
      </w:r>
    </w:p>
    <w:p w14:paraId="714BD391" w14:textId="77777777" w:rsidR="00CD1633" w:rsidRPr="00FA2784" w:rsidRDefault="002D404A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FA2784">
        <w:rPr>
          <w:lang w:val="fr-FR"/>
        </w:rPr>
        <w:t>villes et cbasteaux fist abatre et desmolir, 3 puis apprés,</w:t>
      </w:r>
    </w:p>
    <w:p w14:paraId="050049C1" w14:textId="77777777" w:rsidR="00CD1633" w:rsidRPr="00FA2784" w:rsidRDefault="002D404A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FA2784">
        <w:rPr>
          <w:lang w:val="fr-FR"/>
        </w:rPr>
        <w:t>luy veant son royalme en paix, pour faire exerciter sa</w:t>
      </w:r>
    </w:p>
    <w:p w14:paraId="771A3020" w14:textId="77777777" w:rsidR="00CD1633" w:rsidRPr="00FA2784" w:rsidRDefault="002D404A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FA2784">
        <w:rPr>
          <w:lang w:val="fr-FR"/>
        </w:rPr>
        <w:t>chevalerye adfin de non cheoir en huiseuse, fist partout</w:t>
      </w:r>
    </w:p>
    <w:p w14:paraId="42B5329C" w14:textId="77777777" w:rsidR="00CD1633" w:rsidRPr="00FA2784" w:rsidRDefault="002D404A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FA2784">
        <w:rPr>
          <w:lang w:val="fr-FR"/>
        </w:rPr>
        <w:t>publyer joustes et</w:t>
      </w:r>
      <w:r w:rsidRPr="00FA2784">
        <w:rPr>
          <w:vertAlign w:val="superscript"/>
          <w:lang w:val="fr-FR"/>
        </w:rPr>
        <w:t>u</w:t>
      </w:r>
      <w:r w:rsidRPr="00FA2784">
        <w:rPr>
          <w:lang w:val="fr-FR"/>
        </w:rPr>
        <w:t xml:space="preserve"> tournoys, ou [3r] de pluiseurs </w:t>
      </w:r>
      <w:r w:rsidRPr="00FA2784">
        <w:rPr>
          <w:rStyle w:val="Corpodeltesto265pt"/>
          <w:vertAlign w:val="subscript"/>
          <w:lang w:val="fr-FR"/>
        </w:rPr>
        <w:t>1LJOLMesro</w:t>
      </w:r>
      <w:r w:rsidRPr="00FA2784">
        <w:rPr>
          <w:rStyle w:val="Corpodeltesto265pt"/>
          <w:lang w:val="fr-FR"/>
        </w:rPr>
        <w:t>urnoys;</w:t>
      </w:r>
    </w:p>
    <w:p w14:paraId="3C637598" w14:textId="77777777" w:rsidR="00CD1633" w:rsidRPr="00FA2784" w:rsidRDefault="002D404A">
      <w:pPr>
        <w:pStyle w:val="Corpodeltesto21"/>
        <w:shd w:val="clear" w:color="auto" w:fill="auto"/>
        <w:tabs>
          <w:tab w:val="left" w:pos="5438"/>
        </w:tabs>
        <w:spacing w:line="254" w:lineRule="exact"/>
        <w:rPr>
          <w:lang w:val="fr-FR"/>
        </w:rPr>
      </w:pPr>
      <w:r w:rsidRPr="00FA2784">
        <w:rPr>
          <w:lang w:val="fr-FR"/>
        </w:rPr>
        <w:t>contrees venoyent en grant nombre ducz, contes, barons,</w:t>
      </w:r>
      <w:r w:rsidRPr="00FA2784">
        <w:rPr>
          <w:lang w:val="fr-FR"/>
        </w:rPr>
        <w:tab/>
      </w:r>
      <w:r w:rsidRPr="00FA2784">
        <w:rPr>
          <w:rStyle w:val="Corpodeltesto27ptCorsivoSpaziatura0pt"/>
          <w:lang w:val="fr-FR"/>
        </w:rPr>
        <w:t>correctìon d ’après P.</w:t>
      </w:r>
    </w:p>
    <w:p w14:paraId="4EA329C6" w14:textId="77777777" w:rsidR="00CD1633" w:rsidRPr="00FA2784" w:rsidRDefault="002D404A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FA2784">
        <w:rPr>
          <w:lang w:val="fr-FR"/>
        </w:rPr>
        <w:t>chevaliers, dames et pucelles.</w:t>
      </w:r>
    </w:p>
    <w:p w14:paraId="64867DCC" w14:textId="77777777" w:rsidR="00CD1633" w:rsidRPr="00FA2784" w:rsidRDefault="002D404A">
      <w:pPr>
        <w:pStyle w:val="Corpodeltesto21"/>
        <w:shd w:val="clear" w:color="auto" w:fill="auto"/>
        <w:spacing w:line="254" w:lineRule="exact"/>
        <w:ind w:firstLine="360"/>
        <w:rPr>
          <w:lang w:val="fr-FR"/>
        </w:rPr>
      </w:pPr>
      <w:r w:rsidRPr="00FA2784">
        <w:rPr>
          <w:lang w:val="fr-FR"/>
        </w:rPr>
        <w:t>4 Sy advint que, a ung jour de Pentecouste, le roy</w:t>
      </w:r>
      <w:r w:rsidRPr="00FA2784">
        <w:rPr>
          <w:lang w:val="fr-FR"/>
        </w:rPr>
        <w:br/>
        <w:t>Loỳs estoit venus au Pont de l’Arche, ou il tint feste</w:t>
      </w:r>
      <w:r w:rsidRPr="00FA2784">
        <w:rPr>
          <w:lang w:val="fr-FR"/>
        </w:rPr>
        <w:br/>
        <w:t>grant et pleniere plus que lonc temps on n’avoit veu.</w:t>
      </w:r>
    </w:p>
    <w:p w14:paraId="1694F864" w14:textId="77777777" w:rsidR="00CD1633" w:rsidRPr="00FA2784" w:rsidRDefault="002D404A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FA2784">
        <w:rPr>
          <w:rStyle w:val="Corpodeltesto2"/>
          <w:lang w:val="fr-FR"/>
        </w:rPr>
        <w:t>I</w:t>
      </w:r>
    </w:p>
    <w:p w14:paraId="6C09E2C7" w14:textId="77777777" w:rsidR="00CD1633" w:rsidRPr="00FA2784" w:rsidRDefault="002D404A">
      <w:pPr>
        <w:pStyle w:val="Corpodeltesto121"/>
        <w:shd w:val="clear" w:color="auto" w:fill="auto"/>
        <w:spacing w:line="170" w:lineRule="exact"/>
        <w:rPr>
          <w:lang w:val="fr-FR"/>
        </w:rPr>
      </w:pPr>
      <w:r w:rsidRPr="00FA2784">
        <w:rPr>
          <w:rStyle w:val="Corpodeltesto12"/>
          <w:i/>
          <w:iCs/>
          <w:lang w:val="fr-FR"/>
        </w:rPr>
        <w:t>109</w:t>
      </w:r>
    </w:p>
    <w:p w14:paraId="524DCCF3" w14:textId="77777777" w:rsidR="00CD1633" w:rsidRPr="00FA2784" w:rsidRDefault="002D404A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FA2784">
        <w:rPr>
          <w:lang w:val="fr-FR"/>
        </w:rPr>
        <w:t>Les barons, chevaliers et dames que la vindrent rechupt</w:t>
      </w:r>
      <w:r w:rsidRPr="00FA2784">
        <w:rPr>
          <w:lang w:val="fr-FR"/>
        </w:rPr>
        <w:br/>
        <w:t>en moult grant reverence sy les festoya et conjoỳ come</w:t>
      </w:r>
      <w:r w:rsidRPr="00FA2784">
        <w:rPr>
          <w:lang w:val="fr-FR"/>
        </w:rPr>
        <w:br/>
        <w:t>celluy qui bien le savoit faire. 5 Nul n’y ot ne nulles,</w:t>
      </w:r>
      <w:r w:rsidRPr="00FA2784">
        <w:rPr>
          <w:lang w:val="fr-FR"/>
        </w:rPr>
        <w:br/>
        <w:t>du grant jusques au petit, que de luy ne fust contempt;</w:t>
      </w:r>
      <w:r w:rsidRPr="00FA2784">
        <w:rPr>
          <w:lang w:val="fr-FR"/>
        </w:rPr>
        <w:br/>
        <w:t>pareiUement faisoit la royne</w:t>
      </w:r>
      <w:r>
        <w:rPr>
          <w:vertAlign w:val="superscript"/>
        </w:rPr>
        <w:footnoteReference w:id="7"/>
      </w:r>
      <w:r w:rsidRPr="00FA2784">
        <w:rPr>
          <w:lang w:val="fr-FR"/>
        </w:rPr>
        <w:t>. Plus beau prince ne plus</w:t>
      </w:r>
      <w:r w:rsidRPr="00FA2784">
        <w:rPr>
          <w:lang w:val="fr-FR"/>
        </w:rPr>
        <w:br/>
        <w:t>belle dame lonc temps par avant euLx ne s’estoit veu</w:t>
      </w:r>
      <w:r w:rsidRPr="00FA2784">
        <w:rPr>
          <w:lang w:val="fr-FR"/>
        </w:rPr>
        <w:br/>
        <w:t xml:space="preserve">en France : </w:t>
      </w:r>
      <w:r w:rsidRPr="00FA2784">
        <w:rPr>
          <w:rStyle w:val="Corpodeltesto2CorsivoSpaziatura0pt"/>
          <w:lang w:val="fr-FR"/>
        </w:rPr>
        <w:t>6</w:t>
      </w:r>
      <w:r w:rsidRPr="00FA2784">
        <w:rPr>
          <w:lang w:val="fr-FR"/>
        </w:rPr>
        <w:t xml:space="preserve"> avec la beaulté dont Nostre Seigneur les</w:t>
      </w:r>
      <w:r w:rsidRPr="00FA2784">
        <w:rPr>
          <w:lang w:val="fr-FR"/>
        </w:rPr>
        <w:br/>
        <w:t>avoit sy largement partis, leur avoit fait ceste grace que</w:t>
      </w:r>
      <w:r w:rsidRPr="00FA2784">
        <w:rPr>
          <w:lang w:val="fr-FR"/>
        </w:rPr>
        <w:br/>
        <w:t>de touttes bonnes vertus, tant d’umilité, de sens et de</w:t>
      </w:r>
      <w:r w:rsidRPr="00FA2784">
        <w:rPr>
          <w:lang w:val="fr-FR"/>
        </w:rPr>
        <w:br/>
        <w:t>courtoisye, estoient tellement garnys que, se les vertus</w:t>
      </w:r>
      <w:r w:rsidRPr="00FA2784">
        <w:rPr>
          <w:lang w:val="fr-FR"/>
        </w:rPr>
        <w:br/>
        <w:t>pour celluy temps euissent esté perdues, en eulx euissent</w:t>
      </w:r>
      <w:r w:rsidRPr="00FA2784">
        <w:rPr>
          <w:lang w:val="fr-FR"/>
        </w:rPr>
        <w:br/>
        <w:t>esté recouvrees.</w:t>
      </w:r>
    </w:p>
    <w:p w14:paraId="0DBC6C68" w14:textId="77777777" w:rsidR="00CD1633" w:rsidRPr="00FA2784" w:rsidRDefault="002D404A">
      <w:pPr>
        <w:pStyle w:val="Corpodeltesto21"/>
        <w:shd w:val="clear" w:color="auto" w:fill="auto"/>
        <w:spacing w:line="254" w:lineRule="exact"/>
        <w:ind w:firstLine="360"/>
        <w:rPr>
          <w:lang w:val="fr-FR"/>
        </w:rPr>
      </w:pPr>
      <w:r w:rsidRPr="00FA2784">
        <w:rPr>
          <w:lang w:val="fr-FR"/>
        </w:rPr>
        <w:t>7 Apprés le jour et la sollempnité de‘“ la Pentecouste m</w:t>
      </w:r>
      <w:r w:rsidRPr="00FA2784">
        <w:rPr>
          <w:rStyle w:val="Corpodeltesto27ptCorsivoSpaziatura0pt"/>
          <w:lang w:val="fr-FR"/>
        </w:rPr>
        <w:t>.encregrattéeaprès</w:t>
      </w:r>
      <w:r w:rsidRPr="00FA2784">
        <w:rPr>
          <w:rStyle w:val="Corpodeltesto27ptCorsivoSpaziatura0pt"/>
          <w:lang w:val="fr-FR"/>
        </w:rPr>
        <w:br/>
      </w:r>
      <w:r w:rsidRPr="00FA2784">
        <w:rPr>
          <w:lang w:val="fr-FR"/>
        </w:rPr>
        <w:t xml:space="preserve">faitte et celebree en sainte eglise, advint que ung jour </w:t>
      </w:r>
      <w:r w:rsidRPr="00FA2784">
        <w:rPr>
          <w:rStyle w:val="Corpodeltesto265pt"/>
          <w:lang w:val="fr-FR"/>
        </w:rPr>
        <w:t>sollempmce.</w:t>
      </w:r>
      <w:r w:rsidRPr="00FA2784">
        <w:rPr>
          <w:rStyle w:val="Corpodeltesto265pt"/>
          <w:lang w:val="fr-FR"/>
        </w:rPr>
        <w:br/>
      </w:r>
      <w:r w:rsidRPr="00FA2784">
        <w:rPr>
          <w:lang w:val="fr-FR"/>
        </w:rPr>
        <w:t>aprés disner le roy et la royne, pour eslèècyer et faire feste</w:t>
      </w:r>
      <w:r w:rsidRPr="00FA2784">
        <w:rPr>
          <w:lang w:val="fr-FR"/>
        </w:rPr>
        <w:br/>
        <w:t>a ceulx et celles que a sa court estoyent venu, commanda</w:t>
      </w:r>
      <w:r w:rsidRPr="00FA2784">
        <w:rPr>
          <w:lang w:val="fr-FR"/>
        </w:rPr>
        <w:br/>
        <w:t>faire danser et esbatre. 8 Alors chascun a son pooir</w:t>
      </w:r>
      <w:r w:rsidRPr="00FA2784">
        <w:rPr>
          <w:lang w:val="fr-FR"/>
        </w:rPr>
        <w:br/>
        <w:t>s’acquitta au mieubt qu’ilz porrent : chevaliers, dames</w:t>
      </w:r>
      <w:r w:rsidRPr="00FA2784">
        <w:rPr>
          <w:lang w:val="fr-FR"/>
        </w:rPr>
        <w:br/>
        <w:t>et damoiselles y chantòyent [3v] pluiseurs chansons. La</w:t>
      </w:r>
      <w:r w:rsidRPr="00FA2784">
        <w:rPr>
          <w:lang w:val="fr-FR"/>
        </w:rPr>
        <w:br/>
        <w:t>contesse de Besenchon, qui a ce temps estoit moult belle</w:t>
      </w:r>
    </w:p>
    <w:p w14:paraId="10979B5D" w14:textId="77777777" w:rsidR="00CD1633" w:rsidRPr="00FA2784" w:rsidRDefault="002D404A">
      <w:pPr>
        <w:pStyle w:val="Corpodeltesto21"/>
        <w:shd w:val="clear" w:color="auto" w:fill="auto"/>
        <w:spacing w:line="254" w:lineRule="exact"/>
        <w:rPr>
          <w:lang w:val="fr-FR"/>
        </w:rPr>
        <w:sectPr w:rsidR="00CD1633" w:rsidRPr="00FA2784">
          <w:footerReference w:type="even" r:id="rId13"/>
          <w:footerReference w:type="default" r:id="rId14"/>
          <w:pgSz w:w="11909" w:h="16834"/>
          <w:pgMar w:top="1430" w:right="1440" w:bottom="1430" w:left="1440" w:header="0" w:footer="3" w:gutter="0"/>
          <w:pgNumType w:start="8"/>
          <w:cols w:space="720"/>
          <w:noEndnote/>
          <w:rtlGutter/>
          <w:docGrid w:linePitch="360"/>
        </w:sectPr>
      </w:pPr>
      <w:r w:rsidRPr="00FA2784">
        <w:rPr>
          <w:lang w:val="fr-FR"/>
        </w:rPr>
        <w:t>dame, se prist a chanter. 9 Apprés qu’elle ot sa chanson</w:t>
      </w:r>
      <w:r w:rsidRPr="00FA2784">
        <w:rPr>
          <w:vertAlign w:val="superscript"/>
          <w:lang w:val="fr-FR"/>
        </w:rPr>
        <w:t>lv</w:t>
      </w:r>
      <w:r w:rsidRPr="00FA2784">
        <w:rPr>
          <w:lang w:val="fr-FR"/>
        </w:rPr>
        <w:t xml:space="preserve"> </w:t>
      </w:r>
      <w:r w:rsidRPr="00FA2784">
        <w:rPr>
          <w:rStyle w:val="Corpodeltesto265pt"/>
          <w:lang w:val="fr-FR"/>
        </w:rPr>
        <w:t>iv.chonson.-^f</w:t>
      </w:r>
      <w:r w:rsidRPr="00FA2784">
        <w:rPr>
          <w:rStyle w:val="Corpodeltesto27ptCorsivoSpaziatura0pt"/>
          <w:lang w:val="fr-FR"/>
        </w:rPr>
        <w:t>onmiqucnon</w:t>
      </w:r>
      <w:r w:rsidRPr="00FA2784">
        <w:rPr>
          <w:rStyle w:val="Corpodeltesto27ptCorsivoSpaziatura0pt"/>
          <w:lang w:val="fr-FR"/>
        </w:rPr>
        <w:br/>
      </w:r>
      <w:r w:rsidRPr="00FA2784">
        <w:rPr>
          <w:lang w:val="fr-FR"/>
        </w:rPr>
        <w:t xml:space="preserve">achevee, madame Aelys, ducesse de Bourgongne, </w:t>
      </w:r>
      <w:r w:rsidRPr="00FA2784">
        <w:rPr>
          <w:rStyle w:val="Corpodeltesto2CorsivoSpaziatura0pt"/>
          <w:vertAlign w:val="superscript"/>
          <w:lang w:val="fr-FR"/>
        </w:rPr>
        <w:t>rttenue</w:t>
      </w:r>
      <w:r w:rsidRPr="00FA2784">
        <w:rPr>
          <w:rStyle w:val="Corpodeltesto2CorsivoSpaziatura0pt"/>
          <w:lang w:val="fr-FR"/>
        </w:rPr>
        <w:t>-</w:t>
      </w:r>
      <w:r w:rsidRPr="00FA2784">
        <w:rPr>
          <w:rStyle w:val="Corpodeltesto2CorsivoSpaziatura0pt"/>
          <w:lang w:val="fr-FR"/>
        </w:rPr>
        <w:br/>
      </w:r>
      <w:r w:rsidRPr="00FA2784">
        <w:rPr>
          <w:lang w:val="fr-FR"/>
        </w:rPr>
        <w:t>encommencha de chanter ; tenans son amy par la main,</w:t>
      </w:r>
    </w:p>
    <w:p w14:paraId="23300080" w14:textId="77777777" w:rsidR="00CD1633" w:rsidRPr="00FA2784" w:rsidRDefault="002D404A">
      <w:pPr>
        <w:pStyle w:val="Corpodeltesto80"/>
        <w:shd w:val="clear" w:color="auto" w:fill="auto"/>
        <w:jc w:val="lef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lastRenderedPageBreak/>
        <w:t>estoient venus / [8] (10) une moult belle</w:t>
      </w:r>
      <w:r w:rsidRPr="00FA2784">
        <w:rPr>
          <w:lang w:val="fr-FR"/>
        </w:rPr>
        <w:br/>
      </w:r>
      <w:r w:rsidRPr="00FA2784">
        <w:rPr>
          <w:rStyle w:val="Corpodeltesto8Corsivo"/>
          <w:lang w:val="fr-FR"/>
        </w:rPr>
        <w:t>damoiselle /</w:t>
      </w:r>
      <w:r w:rsidRPr="00FA2784">
        <w:rPr>
          <w:lang w:val="fr-FR"/>
        </w:rPr>
        <w:t xml:space="preserve"> sa vie </w:t>
      </w:r>
      <w:r w:rsidRPr="00FA2784">
        <w:rPr>
          <w:rStyle w:val="Corpodeltesto8Corsivo"/>
          <w:lang w:val="fr-FR"/>
        </w:rPr>
        <w:t>vouloit</w:t>
      </w:r>
      <w:r w:rsidRPr="00FA2784">
        <w:rPr>
          <w:lang w:val="fr-FR"/>
        </w:rPr>
        <w:t xml:space="preserve"> / </w:t>
      </w:r>
      <w:r w:rsidRPr="00FA2784">
        <w:rPr>
          <w:rStyle w:val="Corpodeltesto8Corsivo"/>
          <w:lang w:val="fr-FR"/>
        </w:rPr>
        <w:t>une</w:t>
      </w:r>
      <w:r w:rsidRPr="00FA2784">
        <w:rPr>
          <w:lang w:val="fr-FR"/>
        </w:rPr>
        <w:t xml:space="preserve"> damoiselle</w:t>
      </w:r>
      <w:r w:rsidRPr="00FA2784">
        <w:rPr>
          <w:lang w:val="fr-FR"/>
        </w:rPr>
        <w:br/>
      </w:r>
      <w:r w:rsidRPr="00FA2784">
        <w:rPr>
          <w:rStyle w:val="Corpodeltesto8Corsivo"/>
          <w:lang w:val="fr-FR"/>
        </w:rPr>
        <w:t>nommee</w:t>
      </w:r>
      <w:r w:rsidRPr="00FA2784">
        <w:rPr>
          <w:lang w:val="fr-FR"/>
        </w:rPr>
        <w:t xml:space="preserve"> Ysabel / (11) d’autres </w:t>
      </w:r>
      <w:r w:rsidRPr="00FA2784">
        <w:rPr>
          <w:rStyle w:val="Corpodeltesto8Corsivo"/>
          <w:lang w:val="fr-FR"/>
        </w:rPr>
        <w:t>pluseurs.</w:t>
      </w:r>
      <w:r w:rsidRPr="00FA2784">
        <w:rPr>
          <w:lang w:val="fr-FR"/>
        </w:rPr>
        <w:t xml:space="preserve"> /</w:t>
      </w:r>
      <w:r w:rsidRPr="00FA2784">
        <w:rPr>
          <w:lang w:val="fr-FR"/>
        </w:rPr>
        <w:br/>
        <w:t xml:space="preserve">si bien </w:t>
      </w:r>
      <w:r w:rsidRPr="00FA2784">
        <w:rPr>
          <w:rStyle w:val="Corpodeltesto8Corsivo"/>
          <w:lang w:val="fr-FR"/>
        </w:rPr>
        <w:t>se</w:t>
      </w:r>
      <w:r w:rsidRPr="00FA2784">
        <w:rPr>
          <w:lang w:val="fr-FR"/>
        </w:rPr>
        <w:t xml:space="preserve"> acquiterent / [9] (12) </w:t>
      </w:r>
      <w:r w:rsidRPr="00FA2784">
        <w:rPr>
          <w:rStyle w:val="Corpodeltesto8Corsivo"/>
          <w:lang w:val="fr-FR"/>
        </w:rPr>
        <w:t>Et eulx la</w:t>
      </w:r>
      <w:r w:rsidRPr="00FA2784">
        <w:rPr>
          <w:rStyle w:val="Corpodeltesto8Corsivo"/>
          <w:lang w:val="fr-FR"/>
        </w:rPr>
        <w:br/>
        <w:t>estans</w:t>
      </w:r>
      <w:r w:rsidRPr="00FA2784">
        <w:rPr>
          <w:lang w:val="fr-FR"/>
        </w:rPr>
        <w:t xml:space="preserve"> / par les </w:t>
      </w:r>
      <w:r w:rsidRPr="00FA2784">
        <w:rPr>
          <w:rStyle w:val="Corpodeltesto8Corsivo"/>
          <w:lang w:val="fr-FR"/>
        </w:rPr>
        <w:t>mains /</w:t>
      </w:r>
    </w:p>
    <w:p w14:paraId="038FED72" w14:textId="77777777" w:rsidR="00CD1633" w:rsidRPr="00FA2784" w:rsidRDefault="002D404A">
      <w:pPr>
        <w:pStyle w:val="Corpodeltesto70"/>
        <w:numPr>
          <w:ilvl w:val="0"/>
          <w:numId w:val="27"/>
        </w:numPr>
        <w:shd w:val="clear" w:color="auto" w:fill="auto"/>
        <w:spacing w:line="197" w:lineRule="exact"/>
        <w:ind w:left="360" w:hanging="360"/>
        <w:jc w:val="left"/>
        <w:rPr>
          <w:lang w:val="fr-FR"/>
        </w:rPr>
      </w:pPr>
      <w:r w:rsidRPr="00FA2784">
        <w:rPr>
          <w:lang w:val="fr-FR"/>
        </w:rPr>
        <w:t>-1,5 — C’estleprosateurquiintroduitlepersonnage delareine, dontlaprésence reste discrète</w:t>
      </w:r>
      <w:r w:rsidRPr="00FA2784">
        <w:rPr>
          <w:lang w:val="fr-FR"/>
        </w:rPr>
        <w:br/>
        <w:t>tout au long du roman : elle se trouve au tournoi de Montargis (ch. XLIX) et aux noces de</w:t>
      </w:r>
      <w:r w:rsidRPr="00FA2784">
        <w:rPr>
          <w:lang w:val="fr-FR"/>
        </w:rPr>
        <w:br/>
        <w:t>Gérard et d’Euryant (ch. LIII).</w:t>
      </w:r>
    </w:p>
    <w:p w14:paraId="4394D1B5" w14:textId="77777777" w:rsidR="00CD1633" w:rsidRPr="00FA2784" w:rsidRDefault="002D404A">
      <w:pPr>
        <w:pStyle w:val="Corpodeltesto21"/>
        <w:shd w:val="clear" w:color="auto" w:fill="auto"/>
        <w:tabs>
          <w:tab w:val="left" w:pos="2300"/>
        </w:tabs>
        <w:spacing w:line="259" w:lineRule="exact"/>
        <w:ind w:firstLine="360"/>
        <w:rPr>
          <w:lang w:val="fr-FR"/>
        </w:rPr>
      </w:pPr>
      <w:r w:rsidRPr="00FA2784">
        <w:rPr>
          <w:lang w:val="fr-FR"/>
        </w:rPr>
        <w:t>luy dist : « Amys, chantés ! » 11 luy respondy moult</w:t>
      </w:r>
      <w:r w:rsidRPr="00FA2784">
        <w:rPr>
          <w:lang w:val="fr-FR"/>
        </w:rPr>
        <w:br/>
        <w:t>humblement que pour eulx deux se volsist acquitter.</w:t>
      </w:r>
      <w:r w:rsidRPr="00FA2784">
        <w:rPr>
          <w:lang w:val="fr-FR"/>
        </w:rPr>
        <w:br/>
        <w:t>10 Alors, a voix basse et serye, moult doulcement</w:t>
      </w:r>
      <w:r w:rsidRPr="00FA2784">
        <w:rPr>
          <w:lang w:val="fr-FR"/>
        </w:rPr>
        <w:br/>
        <w:t>encommencha de chanter. Quant la ducesse ot finee</w:t>
      </w:r>
      <w:r w:rsidRPr="00FA2784">
        <w:rPr>
          <w:lang w:val="fr-FR"/>
        </w:rPr>
        <w:br/>
        <w:t>sa chanson, une moult belle pucelle, seur au conte de</w:t>
      </w:r>
      <w:r w:rsidRPr="00FA2784">
        <w:rPr>
          <w:lang w:val="fr-FR"/>
        </w:rPr>
        <w:br/>
        <w:t>Blois, se prist a chanter et dist que ja ne se maryeroit,</w:t>
      </w:r>
      <w:r w:rsidRPr="00FA2784">
        <w:rPr>
          <w:lang w:val="fr-FR"/>
        </w:rPr>
        <w:br/>
        <w:t>mais toutte sa vye voldroit estre amoureuse. Apprés</w:t>
      </w:r>
      <w:r w:rsidRPr="00FA2784">
        <w:rPr>
          <w:lang w:val="fr-FR"/>
        </w:rPr>
        <w:br/>
        <w:t>encommencha de chanter damoyselle Ysabel, la soer au</w:t>
      </w:r>
      <w:r w:rsidRPr="00FA2784">
        <w:rPr>
          <w:lang w:val="fr-FR"/>
        </w:rPr>
        <w:br/>
        <w:t>conte de Saint Pol, que moult estoit belle et gente. 11</w:t>
      </w:r>
      <w:r w:rsidRPr="00FA2784">
        <w:rPr>
          <w:lang w:val="fr-FR"/>
        </w:rPr>
        <w:br/>
        <w:t>Quant elle ot sa chanson finee, il y ot pluiseurs dames</w:t>
      </w:r>
      <w:r w:rsidRPr="00FA2784">
        <w:rPr>
          <w:lang w:val="fr-FR"/>
        </w:rPr>
        <w:br/>
        <w:t>et damoiselles, come la fille au seigneur de Couchy, la</w:t>
      </w:r>
      <w:r w:rsidRPr="00FA2784">
        <w:rPr>
          <w:lang w:val="fr-FR"/>
        </w:rPr>
        <w:br/>
        <w:t>chastellaine de Saint Omer, puis la chastellaine de Digon</w:t>
      </w:r>
      <w:r w:rsidRPr="00FA2784">
        <w:rPr>
          <w:lang w:val="fr-FR"/>
        </w:rPr>
        <w:br/>
        <w:t>et assés d’aultres que au nommer porroye trop eslongier</w:t>
      </w:r>
      <w:r w:rsidRPr="00FA2784">
        <w:rPr>
          <w:lang w:val="fr-FR"/>
        </w:rPr>
        <w:br/>
        <w:t>nostre matere. Mais tant vous puis dire que sy bien s’en</w:t>
      </w:r>
      <w:r w:rsidRPr="00FA2784">
        <w:rPr>
          <w:lang w:val="fr-FR"/>
        </w:rPr>
        <w:br/>
        <w:t>acquitterent que, a les avoir oỳ, le roy, la royne, les grans</w:t>
      </w:r>
      <w:r w:rsidRPr="00FA2784">
        <w:rPr>
          <w:lang w:val="fr-FR"/>
        </w:rPr>
        <w:br/>
        <w:t>princes et princesses s’en resjoỳrent tous.</w:t>
      </w:r>
      <w:r w:rsidRPr="00FA2784">
        <w:rPr>
          <w:lang w:val="fr-FR"/>
        </w:rPr>
        <w:br/>
      </w:r>
      <w:r w:rsidRPr="00FA2784">
        <w:rPr>
          <w:vertAlign w:val="superscript"/>
          <w:lang w:val="fr-FR"/>
        </w:rPr>
        <w:t>x</w:t>
      </w:r>
      <w:r w:rsidRPr="00FA2784">
        <w:rPr>
          <w:lang w:val="fr-FR"/>
        </w:rPr>
        <w:tab/>
        <w:t>12 Ainsy come la estoyent en estant les jones</w:t>
      </w:r>
    </w:p>
    <w:p w14:paraId="3F3DD56F" w14:textId="77777777" w:rsidR="00CD1633" w:rsidRPr="00FA2784" w:rsidRDefault="002D404A">
      <w:pPr>
        <w:pStyle w:val="Corpodeltesto21"/>
        <w:shd w:val="clear" w:color="auto" w:fill="auto"/>
        <w:tabs>
          <w:tab w:val="left" w:pos="1920"/>
        </w:tabs>
        <w:spacing w:line="259" w:lineRule="exact"/>
        <w:ind w:firstLine="360"/>
        <w:rPr>
          <w:lang w:val="fr-FR"/>
        </w:rPr>
      </w:pPr>
      <w:r w:rsidRPr="00FA2784">
        <w:rPr>
          <w:lang w:val="fr-FR"/>
        </w:rPr>
        <w:t>chevaliers, dames et damoiselles, en eulx tenans par les</w:t>
      </w:r>
      <w:r w:rsidRPr="00FA2784">
        <w:rPr>
          <w:lang w:val="fr-FR"/>
        </w:rPr>
        <w:br/>
        <w:t>dois, attendans que de nouvel venist atdcun pour la feste</w:t>
      </w:r>
      <w:r w:rsidRPr="00FA2784">
        <w:rPr>
          <w:lang w:val="fr-FR"/>
        </w:rPr>
        <w:br/>
        <w:t>recommenchier, le roy Loỳs [4r] se leva en piés ; 13 en</w:t>
      </w:r>
      <w:r w:rsidRPr="00FA2784">
        <w:rPr>
          <w:lang w:val="fr-FR"/>
        </w:rPr>
        <w:br/>
        <w:t>regardant par le palaix, choisy ung jone damoisel soy</w:t>
      </w:r>
      <w:r w:rsidRPr="00FA2784">
        <w:rPr>
          <w:lang w:val="fr-FR"/>
        </w:rPr>
        <w:br/>
        <w:t>pourmenant, tenans ung esprivier sur le poing</w:t>
      </w:r>
      <w:r>
        <w:rPr>
          <w:vertAlign w:val="superscript"/>
        </w:rPr>
        <w:footnoteReference w:id="8"/>
      </w:r>
      <w:r w:rsidRPr="00FA2784">
        <w:rPr>
          <w:lang w:val="fr-FR"/>
        </w:rPr>
        <w:t>. Le roy le</w:t>
      </w:r>
      <w:r w:rsidRPr="00FA2784">
        <w:rPr>
          <w:lang w:val="fr-FR"/>
        </w:rPr>
        <w:br/>
      </w:r>
      <w:r w:rsidRPr="00FA2784">
        <w:rPr>
          <w:rStyle w:val="Corpodeltesto265pt"/>
          <w:lang w:val="fr-FR"/>
        </w:rPr>
        <w:t xml:space="preserve">v. </w:t>
      </w:r>
      <w:r w:rsidRPr="00FA2784">
        <w:rPr>
          <w:lang w:val="fr-FR"/>
        </w:rPr>
        <w:t xml:space="preserve">p </w:t>
      </w:r>
      <w:r w:rsidRPr="00FA2784">
        <w:rPr>
          <w:rStyle w:val="Corpodeltesto2CorsivoSpaziatura0pt"/>
          <w:lang w:val="fr-FR"/>
        </w:rPr>
        <w:t>rayédevant</w:t>
      </w:r>
      <w:r w:rsidRPr="00FA2784">
        <w:rPr>
          <w:lang w:val="fr-FR"/>
        </w:rPr>
        <w:t xml:space="preserve">appeller, </w:t>
      </w:r>
      <w:r w:rsidRPr="00FA2784">
        <w:rPr>
          <w:rStyle w:val="Corpodeltesto2CorsivoSpaziatura0pt"/>
          <w:lang w:val="fr-FR"/>
        </w:rPr>
        <w:t>lapsus</w:t>
      </w:r>
      <w:r w:rsidRPr="00FA2784">
        <w:rPr>
          <w:lang w:val="fr-FR"/>
        </w:rPr>
        <w:t xml:space="preserve"> prist a</w:t>
      </w:r>
      <w:r w:rsidRPr="00FA2784">
        <w:rPr>
          <w:vertAlign w:val="superscript"/>
          <w:lang w:val="fr-FR"/>
        </w:rPr>
        <w:t>v</w:t>
      </w:r>
      <w:r w:rsidRPr="00FA2784">
        <w:rPr>
          <w:lang w:val="fr-FR"/>
        </w:rPr>
        <w:t xml:space="preserve"> appeller et luy dist: « Gerart, venir vous couvient</w:t>
      </w:r>
      <w:r w:rsidRPr="00FA2784">
        <w:rPr>
          <w:lang w:val="fr-FR"/>
        </w:rPr>
        <w:br/>
      </w:r>
      <w:r w:rsidRPr="00FA2784">
        <w:rPr>
          <w:rStyle w:val="Corpodeltesto27ptCorsivoSpaziatura0pt"/>
          <w:lang w:val="fr-FR"/>
        </w:rPr>
        <w:t>paranttcifauon.</w:t>
      </w:r>
      <w:r w:rsidRPr="00FA2784">
        <w:rPr>
          <w:rStyle w:val="Corpodeltesto265pt"/>
          <w:lang w:val="fr-FR"/>
        </w:rPr>
        <w:tab/>
      </w:r>
      <w:r w:rsidRPr="00FA2784">
        <w:rPr>
          <w:lang w:val="fr-FR"/>
        </w:rPr>
        <w:t>danser ! Vostre esprivier mettéz jus, sy le bailliés en garde</w:t>
      </w:r>
    </w:p>
    <w:p w14:paraId="4231E482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 xml:space="preserve">a l’un de voz escuiers ! 14 — Sire, ce dist Gerars. </w:t>
      </w:r>
      <w:r w:rsidRPr="00FA2784">
        <w:rPr>
          <w:rStyle w:val="Corpodeltesto22"/>
          <w:lang w:val="fr-FR"/>
        </w:rPr>
        <w:t>preSt</w:t>
      </w:r>
      <w:r w:rsidRPr="00FA2784">
        <w:rPr>
          <w:rStyle w:val="Corpodeltesto22"/>
          <w:lang w:val="fr-FR"/>
        </w:rPr>
        <w:br/>
      </w:r>
      <w:r w:rsidRPr="00FA2784">
        <w:rPr>
          <w:lang w:val="fr-FR"/>
        </w:rPr>
        <w:t>suis de faire vostre voloir, ja soit ce que de chanter me say</w:t>
      </w:r>
      <w:r w:rsidRPr="00FA2784">
        <w:rPr>
          <w:lang w:val="fr-FR"/>
        </w:rPr>
        <w:br/>
        <w:t>assés pou entremettre, mais par vostre commant, lequel</w:t>
      </w:r>
      <w:r w:rsidRPr="00FA2784">
        <w:rPr>
          <w:lang w:val="fr-FR"/>
        </w:rPr>
        <w:br/>
        <w:t>ne voldroy trespasser, en feray tout mon pooir. »</w:t>
      </w:r>
    </w:p>
    <w:p w14:paraId="0F181942" w14:textId="77777777" w:rsidR="00CD1633" w:rsidRPr="00FA2784" w:rsidRDefault="002D404A">
      <w:pPr>
        <w:pStyle w:val="Corpodeltesto21"/>
        <w:shd w:val="clear" w:color="auto" w:fill="auto"/>
        <w:spacing w:line="264" w:lineRule="exact"/>
        <w:rPr>
          <w:lang w:val="fr-FR"/>
        </w:rPr>
      </w:pPr>
      <w:r w:rsidRPr="00FA2784">
        <w:rPr>
          <w:lang w:val="fr-FR"/>
        </w:rPr>
        <w:t>15 Celluy Gerard dont je vous parle estoit filz au</w:t>
      </w:r>
      <w:r w:rsidRPr="00FA2784">
        <w:rPr>
          <w:lang w:val="fr-FR"/>
        </w:rPr>
        <w:br/>
        <w:t>conte de Nevers, lequel de nouvel estoit trespassés</w:t>
      </w:r>
      <w:r>
        <w:rPr>
          <w:vertAlign w:val="superscript"/>
        </w:rPr>
        <w:footnoteReference w:id="9"/>
      </w:r>
      <w:r w:rsidRPr="00FA2784">
        <w:rPr>
          <w:lang w:val="fr-FR"/>
        </w:rPr>
        <w:t xml:space="preserve"> ;</w:t>
      </w:r>
    </w:p>
    <w:p w14:paraId="2A8DBE23" w14:textId="77777777" w:rsidR="00CD1633" w:rsidRPr="00FA2784" w:rsidRDefault="002D404A">
      <w:pPr>
        <w:pStyle w:val="Corpodeltesto80"/>
        <w:shd w:val="clear" w:color="auto" w:fill="auto"/>
        <w:jc w:val="lef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t xml:space="preserve">(13) jeusne </w:t>
      </w:r>
      <w:r w:rsidRPr="00FA2784">
        <w:rPr>
          <w:rStyle w:val="Corpodeltesto8Corsivo"/>
          <w:lang w:val="fr-FR"/>
        </w:rPr>
        <w:t>escuier</w:t>
      </w:r>
      <w:r w:rsidRPr="00FA2784">
        <w:rPr>
          <w:lang w:val="fr-FR"/>
        </w:rPr>
        <w:t xml:space="preserve"> / sur </w:t>
      </w:r>
      <w:r w:rsidRPr="00FA2784">
        <w:rPr>
          <w:rStyle w:val="Corpodeltesto8Corsivo"/>
          <w:lang w:val="fr-FR"/>
        </w:rPr>
        <w:t>son</w:t>
      </w:r>
      <w:r w:rsidRPr="00FA2784">
        <w:rPr>
          <w:lang w:val="fr-FR"/>
        </w:rPr>
        <w:t xml:space="preserve"> poing / et le</w:t>
      </w:r>
      <w:r w:rsidRPr="00FA2784">
        <w:rPr>
          <w:lang w:val="fr-FR"/>
        </w:rPr>
        <w:br/>
      </w:r>
      <w:r w:rsidRPr="00FA2784">
        <w:rPr>
          <w:rStyle w:val="Corpodeltesto8Corsivo"/>
          <w:lang w:val="fr-FR"/>
        </w:rPr>
        <w:t>bailliez</w:t>
      </w:r>
      <w:r w:rsidRPr="00FA2784">
        <w:rPr>
          <w:lang w:val="fr-FR"/>
        </w:rPr>
        <w:t xml:space="preserve"> a ung de voz </w:t>
      </w:r>
      <w:r w:rsidRPr="00FA2784">
        <w:rPr>
          <w:rStyle w:val="Corpodeltesto8Corsivo"/>
          <w:lang w:val="fr-FR"/>
        </w:rPr>
        <w:t>gens</w:t>
      </w:r>
      <w:r w:rsidRPr="00FA2784">
        <w:rPr>
          <w:lang w:val="fr-FR"/>
        </w:rPr>
        <w:t xml:space="preserve"> / (15) </w:t>
      </w:r>
      <w:r w:rsidRPr="00FA2784">
        <w:rPr>
          <w:rStyle w:val="Corpodeltesto8Corsivo"/>
          <w:lang w:val="fr-FR"/>
        </w:rPr>
        <w:t>Icellui</w:t>
      </w:r>
      <w:r w:rsidRPr="00FA2784">
        <w:rPr>
          <w:rStyle w:val="Corpodeltesto8Corsivo"/>
          <w:lang w:val="fr-FR"/>
        </w:rPr>
        <w:br/>
        <w:t>Girart</w:t>
      </w:r>
      <w:r w:rsidRPr="00FA2784">
        <w:rPr>
          <w:lang w:val="fr-FR"/>
        </w:rPr>
        <w:t xml:space="preserve"> estoit /</w:t>
      </w:r>
    </w:p>
    <w:p w14:paraId="1AC4114B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lastRenderedPageBreak/>
        <w:t>d’eage n’avoit plus de .XVII. ans. Mais tant vous oze</w:t>
      </w:r>
    </w:p>
    <w:p w14:paraId="6ED83625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dire que pour celluy jour, le pareil en beaulté ne en force</w:t>
      </w:r>
    </w:p>
    <w:p w14:paraId="77A229B7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on ne trouvast en terre chrestienne. Dieu et Nature a le</w:t>
      </w:r>
    </w:p>
    <w:p w14:paraId="2327507C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fourmer n’y avoyent riens oublyé : 16 se la beaulté, sens,</w:t>
      </w:r>
    </w:p>
    <w:p w14:paraId="36477A64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courtoisye, bumilité, la hardiesse et proece que en luy</w:t>
      </w:r>
    </w:p>
    <w:p w14:paraId="6F2F23E5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estoyent apparant estre vous voloye au lonc raconter,</w:t>
      </w:r>
    </w:p>
    <w:p w14:paraId="7E80F2A9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assés vous porroye anoyer ; et avec ce estoit le mieulz</w:t>
      </w:r>
    </w:p>
    <w:p w14:paraId="33EA41F2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chantant et dansant que pour lors on seuist querre en</w:t>
      </w:r>
    </w:p>
    <w:p w14:paraId="3CF0A0D4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France. 17 Quant a la feste fu venus, dame ne damoiselle</w:t>
      </w:r>
    </w:p>
    <w:p w14:paraId="7656BC87" w14:textId="77777777" w:rsidR="00CD1633" w:rsidRPr="00FA2784" w:rsidRDefault="002D404A">
      <w:pPr>
        <w:pStyle w:val="Corpodeltesto21"/>
        <w:shd w:val="clear" w:color="auto" w:fill="auto"/>
        <w:tabs>
          <w:tab w:val="left" w:pos="5611"/>
        </w:tabs>
        <w:spacing w:line="259" w:lineRule="exact"/>
        <w:rPr>
          <w:lang w:val="fr-FR"/>
        </w:rPr>
      </w:pPr>
      <w:r w:rsidRPr="00FA2784">
        <w:rPr>
          <w:lang w:val="fr-FR"/>
        </w:rPr>
        <w:t>n’y avoit que de le regarder ne se tremuast</w:t>
      </w:r>
      <w:r w:rsidRPr="00FA2784">
        <w:rPr>
          <w:vertAlign w:val="superscript"/>
          <w:lang w:val="fr-FR"/>
        </w:rPr>
        <w:t>vl</w:t>
      </w:r>
      <w:r w:rsidRPr="00FA2784">
        <w:rPr>
          <w:lang w:val="fr-FR"/>
        </w:rPr>
        <w:t xml:space="preserve"> ou changast</w:t>
      </w:r>
      <w:r w:rsidRPr="00FA2784">
        <w:rPr>
          <w:lang w:val="fr-FR"/>
        </w:rPr>
        <w:tab/>
      </w:r>
      <w:r w:rsidRPr="00FA2784">
        <w:rPr>
          <w:rStyle w:val="Corpodeltesto265pt"/>
          <w:lang w:val="fr-FR"/>
        </w:rPr>
        <w:t>vi. trcnuasc.</w:t>
      </w:r>
    </w:p>
    <w:p w14:paraId="788B8D3D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coulour. Se beaux estoit, ossy estoit s’amye, laquelle avoit</w:t>
      </w:r>
    </w:p>
    <w:p w14:paraId="1CB6434A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nom Euryans: l’outrepasse fu de beaulté de touttes celles</w:t>
      </w:r>
    </w:p>
    <w:p w14:paraId="1740378A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que alors estoyent vivans [4v] et la plus leale en amours</w:t>
      </w:r>
    </w:p>
    <w:p w14:paraId="159F71D1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envers son amy que oncques fust en vye.</w:t>
      </w:r>
    </w:p>
    <w:p w14:paraId="20DE19BF" w14:textId="77777777" w:rsidR="00CD1633" w:rsidRPr="00FA2784" w:rsidRDefault="002D404A">
      <w:pPr>
        <w:pStyle w:val="Corpodeltesto21"/>
        <w:shd w:val="clear" w:color="auto" w:fill="auto"/>
        <w:spacing w:line="259" w:lineRule="exact"/>
        <w:ind w:firstLine="360"/>
        <w:rPr>
          <w:lang w:val="fr-FR"/>
        </w:rPr>
      </w:pPr>
      <w:r w:rsidRPr="00FA2784">
        <w:rPr>
          <w:lang w:val="fr-FR"/>
        </w:rPr>
        <w:t>18 Le jovenenchel s’approcha de la feste sy prist</w:t>
      </w:r>
      <w:r w:rsidRPr="00FA2784">
        <w:rPr>
          <w:lang w:val="fr-FR"/>
        </w:rPr>
        <w:br/>
        <w:t>la chastellaine de Digon par la main, laquelle moult</w:t>
      </w:r>
      <w:r w:rsidRPr="00FA2784">
        <w:rPr>
          <w:lang w:val="fr-FR"/>
        </w:rPr>
        <w:br/>
        <w:t>courtoisement luy prya que une chanson volsist dire.</w:t>
      </w:r>
    </w:p>
    <w:p w14:paraId="038E7E6B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« Damoiselle, ce dist Gerart, voz prieres me soyent</w:t>
      </w:r>
      <w:r w:rsidRPr="00FA2784">
        <w:rPr>
          <w:lang w:val="fr-FR"/>
        </w:rPr>
        <w:br/>
        <w:t>commandemens ! Ja Dieu ne place que le vous refuse. »</w:t>
      </w:r>
    </w:p>
    <w:p w14:paraId="0C949409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19 Alors Gerard de Nevers se prist a chanter, puis, quant</w:t>
      </w:r>
      <w:r w:rsidRPr="00FA2784">
        <w:rPr>
          <w:lang w:val="fr-FR"/>
        </w:rPr>
        <w:br/>
        <w:t>Gerars, a quy gaires ne chaloit des envyeux</w:t>
      </w:r>
      <w:r>
        <w:rPr>
          <w:vertAlign w:val="superscript"/>
        </w:rPr>
        <w:footnoteReference w:id="10"/>
      </w:r>
      <w:r w:rsidRPr="00FA278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11"/>
      </w:r>
      <w:r w:rsidRPr="00FA278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12"/>
      </w:r>
      <w:r w:rsidRPr="00FA2784">
        <w:rPr>
          <w:lang w:val="fr-FR"/>
        </w:rPr>
        <w:t>, ot ditte</w:t>
      </w:r>
    </w:p>
    <w:p w14:paraId="3AFFC37C" w14:textId="77777777" w:rsidR="00CD1633" w:rsidRPr="00FA2784" w:rsidRDefault="002D404A">
      <w:pPr>
        <w:pStyle w:val="Corpodeltesto21"/>
        <w:shd w:val="clear" w:color="auto" w:fill="auto"/>
        <w:tabs>
          <w:tab w:val="left" w:pos="7522"/>
        </w:tabs>
        <w:spacing w:line="259" w:lineRule="exact"/>
        <w:rPr>
          <w:lang w:val="fr-FR"/>
        </w:rPr>
      </w:pPr>
      <w:r w:rsidRPr="00FA2784">
        <w:rPr>
          <w:lang w:val="fr-FR"/>
        </w:rPr>
        <w:t>sa chanson a la karole</w:t>
      </w:r>
      <w:r>
        <w:rPr>
          <w:vertAlign w:val="superscript"/>
        </w:rPr>
        <w:footnoteReference w:id="13"/>
      </w:r>
      <w:r w:rsidRPr="00FA2784">
        <w:rPr>
          <w:lang w:val="fr-FR"/>
        </w:rPr>
        <w:t>, il s’aresta et dist que bien avoit</w:t>
      </w:r>
      <w:r w:rsidRPr="00FA2784">
        <w:rPr>
          <w:lang w:val="fr-FR"/>
        </w:rPr>
        <w:tab/>
        <w:t>i</w:t>
      </w:r>
    </w:p>
    <w:p w14:paraId="00FB37F4" w14:textId="77777777" w:rsidR="00CD1633" w:rsidRPr="00FA2784" w:rsidRDefault="002D404A">
      <w:pPr>
        <w:pStyle w:val="Corpodeltesto21"/>
        <w:shd w:val="clear" w:color="auto" w:fill="auto"/>
        <w:tabs>
          <w:tab w:val="left" w:pos="7320"/>
        </w:tabs>
        <w:spacing w:line="259" w:lineRule="exact"/>
        <w:rPr>
          <w:lang w:val="fr-FR"/>
        </w:rPr>
      </w:pPr>
      <w:r w:rsidRPr="00FA2784">
        <w:rPr>
          <w:lang w:val="fr-FR"/>
        </w:rPr>
        <w:t>raison sur tous aultres de chanter et mener joye quant il</w:t>
      </w:r>
      <w:r w:rsidRPr="00FA2784">
        <w:rPr>
          <w:lang w:val="fr-FR"/>
        </w:rPr>
        <w:tab/>
      </w:r>
      <w:r w:rsidRPr="00FA2784">
        <w:rPr>
          <w:rStyle w:val="Corpodeltesto2CorsivoSpaziatura0pt"/>
          <w:vertAlign w:val="superscript"/>
          <w:lang w:val="fr-FR"/>
        </w:rPr>
        <w:t>111</w:t>
      </w:r>
    </w:p>
    <w:p w14:paraId="409E3F31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amoit et estoit amé de la plus belle, la plus courtoise et</w:t>
      </w:r>
    </w:p>
    <w:p w14:paraId="11EB1372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la plus humble de France, et que ce voldroit il maintenir</w:t>
      </w:r>
    </w:p>
    <w:p w14:paraId="0255B6CA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et prouver a l’encontre de tous ceulx quy le contraire</w:t>
      </w:r>
    </w:p>
    <w:p w14:paraId="2D52039A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voldroyent dire ; 20 puis dist que en mer n’estoit mye</w:t>
      </w:r>
    </w:p>
    <w:p w14:paraId="3E6108D5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sans mast, mais celluy estoit sans mast qui en tel lieu</w:t>
      </w:r>
    </w:p>
    <w:p w14:paraId="2B9CB4B6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avoit son ceur mys ou il ne scet s’il est amé</w:t>
      </w:r>
      <w:r>
        <w:rPr>
          <w:vertAlign w:val="superscript"/>
        </w:rPr>
        <w:footnoteReference w:id="14"/>
      </w:r>
      <w:r w:rsidRPr="00FA2784">
        <w:rPr>
          <w:lang w:val="fr-FR"/>
        </w:rPr>
        <w:t>. « Et pour</w:t>
      </w:r>
    </w:p>
    <w:p w14:paraId="35CD8215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  <w:sectPr w:rsidR="00CD1633" w:rsidRPr="00FA278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t>ce puis je bien dire et affermer que pas ne suis celluy</w:t>
      </w:r>
    </w:p>
    <w:p w14:paraId="280442E9" w14:textId="77777777" w:rsidR="00CD1633" w:rsidRPr="00FA2784" w:rsidRDefault="002D404A">
      <w:pPr>
        <w:pStyle w:val="Corpodeltesto80"/>
        <w:shd w:val="clear" w:color="auto" w:fill="auto"/>
        <w:jc w:val="lef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rStyle w:val="Corpodeltesto8Corsivo"/>
          <w:lang w:val="fr-FR"/>
        </w:rPr>
        <w:lastRenderedPageBreak/>
        <w:t>la personne de Girart</w:t>
      </w:r>
      <w:r w:rsidRPr="00FA2784">
        <w:rPr>
          <w:lang w:val="fr-FR"/>
        </w:rPr>
        <w:t xml:space="preserve"> / </w:t>
      </w:r>
      <w:r w:rsidRPr="00FA2784">
        <w:rPr>
          <w:rStyle w:val="Corpodeltesto8Corsivo"/>
          <w:lang w:val="fr-FR"/>
        </w:rPr>
        <w:t>laquelle passoit en</w:t>
      </w:r>
      <w:r w:rsidRPr="00FA2784">
        <w:rPr>
          <w:rStyle w:val="Corpodeltesto8Corsivo"/>
          <w:lang w:val="fr-FR"/>
        </w:rPr>
        <w:br/>
        <w:t>beauté</w:t>
      </w:r>
      <w:r w:rsidRPr="00FA2784">
        <w:rPr>
          <w:lang w:val="fr-FR"/>
        </w:rPr>
        <w:t xml:space="preserve"> toutes les autres </w:t>
      </w:r>
      <w:r w:rsidRPr="00FA2784">
        <w:rPr>
          <w:rStyle w:val="Corpodeltesto8Corsivo"/>
          <w:lang w:val="fr-FR"/>
        </w:rPr>
        <w:t>qui la estoient /</w:t>
      </w:r>
      <w:r w:rsidRPr="00FA2784">
        <w:rPr>
          <w:lang w:val="fr-FR"/>
        </w:rPr>
        <w:t xml:space="preserve"> que</w:t>
      </w:r>
      <w:r w:rsidRPr="00FA2784">
        <w:rPr>
          <w:lang w:val="fr-FR"/>
        </w:rPr>
        <w:br/>
        <w:t xml:space="preserve">oncques </w:t>
      </w:r>
      <w:r w:rsidRPr="00FA2784">
        <w:rPr>
          <w:rStyle w:val="Corpodeltesto8Corsivo"/>
          <w:lang w:val="fr-FR"/>
        </w:rPr>
        <w:t>on veist</w:t>
      </w:r>
      <w:r w:rsidRPr="00FA2784">
        <w:rPr>
          <w:lang w:val="fr-FR"/>
        </w:rPr>
        <w:t xml:space="preserve"> / [11] (19) sa chancon, /</w:t>
      </w:r>
      <w:r w:rsidRPr="00FA2784">
        <w:rPr>
          <w:lang w:val="fr-FR"/>
        </w:rPr>
        <w:br/>
        <w:t xml:space="preserve">bien avoit raison de / belle </w:t>
      </w:r>
      <w:r w:rsidRPr="00FA2784">
        <w:rPr>
          <w:rStyle w:val="Corpodeltesto8Corsivo"/>
          <w:lang w:val="fr-FR"/>
        </w:rPr>
        <w:t>etplus assouvye</w:t>
      </w:r>
      <w:r w:rsidRPr="00FA2784">
        <w:rPr>
          <w:rStyle w:val="Corpodeltesto8Corsivo"/>
          <w:lang w:val="fr-FR"/>
        </w:rPr>
        <w:br/>
        <w:t>quifust en</w:t>
      </w:r>
      <w:r w:rsidRPr="00FA2784">
        <w:rPr>
          <w:lang w:val="fr-FR"/>
        </w:rPr>
        <w:t xml:space="preserve"> France / ce </w:t>
      </w:r>
      <w:r w:rsidRPr="00FA2784">
        <w:rPr>
          <w:rStyle w:val="Corpodeltesto8Corsivo"/>
          <w:lang w:val="fr-FR"/>
        </w:rPr>
        <w:t>vouloit</w:t>
      </w:r>
      <w:r w:rsidRPr="00FA2784">
        <w:rPr>
          <w:lang w:val="fr-FR"/>
        </w:rPr>
        <w:t xml:space="preserve"> maintenir /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3"/>
        <w:gridCol w:w="4954"/>
      </w:tblGrid>
      <w:tr w:rsidR="00CD1633" w:rsidRPr="00FA2784" w14:paraId="089F947F" w14:textId="77777777">
        <w:trPr>
          <w:trHeight w:val="1642"/>
        </w:trPr>
        <w:tc>
          <w:tcPr>
            <w:tcW w:w="2093" w:type="dxa"/>
            <w:shd w:val="clear" w:color="auto" w:fill="FFFFFF"/>
            <w:vAlign w:val="bottom"/>
          </w:tcPr>
          <w:p w14:paraId="4687B1F8" w14:textId="77777777" w:rsidR="00CD1633" w:rsidRDefault="002D404A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0"/>
              </w:rPr>
              <w:t>vii. lagrigneurplaisir.</w:t>
            </w:r>
          </w:p>
        </w:tc>
        <w:tc>
          <w:tcPr>
            <w:tcW w:w="4954" w:type="dxa"/>
            <w:shd w:val="clear" w:color="auto" w:fill="FFFFFF"/>
            <w:vAlign w:val="bottom"/>
          </w:tcPr>
          <w:p w14:paraId="5EC36251" w14:textId="77777777" w:rsidR="00CD1633" w:rsidRPr="00FA2784" w:rsidRDefault="002D404A">
            <w:pPr>
              <w:pStyle w:val="Corpodeltesto21"/>
              <w:shd w:val="clear" w:color="auto" w:fill="auto"/>
              <w:spacing w:line="264" w:lineRule="exact"/>
              <w:ind w:firstLine="360"/>
              <w:rPr>
                <w:lang w:val="fr-FR"/>
              </w:rPr>
            </w:pPr>
            <w:r w:rsidRPr="00FA2784">
              <w:rPr>
                <w:rStyle w:val="Corpodeltesto23"/>
                <w:lang w:val="fr-FR"/>
              </w:rPr>
              <w:t>quy aime sans partye, car d’elle suis amé plus que dire ne</w:t>
            </w:r>
            <w:r w:rsidRPr="00FA2784">
              <w:rPr>
                <w:rStyle w:val="Corpodeltesto23"/>
                <w:lang w:val="fr-FR"/>
              </w:rPr>
              <w:br/>
              <w:t>vous saroye. Et pour ce que d’elle me suis vantés, pour</w:t>
            </w:r>
            <w:r w:rsidRPr="00FA2784">
              <w:rPr>
                <w:rStyle w:val="Corpodeltesto23"/>
                <w:lang w:val="fr-FR"/>
              </w:rPr>
              <w:br/>
              <w:t>son amour diray une clianson. »21 Alors Gerars se prist</w:t>
            </w:r>
            <w:r w:rsidRPr="00FA2784">
              <w:rPr>
                <w:rStyle w:val="Corpodeltesto23"/>
                <w:lang w:val="fr-FR"/>
              </w:rPr>
              <w:br/>
              <w:t>a chanter sy advenamment et tant bien luy aíFreoit que a</w:t>
            </w:r>
            <w:r w:rsidRPr="00FA2784">
              <w:rPr>
                <w:rStyle w:val="Corpodeltesto23"/>
                <w:lang w:val="fr-FR"/>
              </w:rPr>
              <w:br/>
              <w:t>• l’oïr le roy, la royne et les dames y prindrent le"' grigneur</w:t>
            </w:r>
            <w:r w:rsidRPr="00FA2784">
              <w:rPr>
                <w:rStyle w:val="Corpodeltesto23"/>
                <w:lang w:val="fr-FR"/>
              </w:rPr>
              <w:br/>
              <w:t>plaisir du monde.</w:t>
            </w:r>
          </w:p>
        </w:tc>
      </w:tr>
    </w:tbl>
    <w:p w14:paraId="6D108228" w14:textId="77777777" w:rsidR="00CD1633" w:rsidRPr="00FA2784" w:rsidRDefault="00CD1633">
      <w:pPr>
        <w:spacing w:line="2580" w:lineRule="exact"/>
        <w:rPr>
          <w:lang w:val="fr-FR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3"/>
        <w:gridCol w:w="4954"/>
      </w:tblGrid>
      <w:tr w:rsidR="00CD1633" w:rsidRPr="00FA2784" w14:paraId="55BC088F" w14:textId="77777777">
        <w:trPr>
          <w:trHeight w:val="125"/>
        </w:trPr>
        <w:tc>
          <w:tcPr>
            <w:tcW w:w="2093" w:type="dxa"/>
            <w:shd w:val="clear" w:color="auto" w:fill="FFFFFF"/>
          </w:tcPr>
          <w:p w14:paraId="2D5E3750" w14:textId="77777777" w:rsidR="00CD1633" w:rsidRPr="00FA2784" w:rsidRDefault="00CD1633">
            <w:pPr>
              <w:rPr>
                <w:sz w:val="10"/>
                <w:szCs w:val="10"/>
                <w:lang w:val="fr-FR"/>
              </w:rPr>
            </w:pPr>
          </w:p>
        </w:tc>
        <w:tc>
          <w:tcPr>
            <w:tcW w:w="4954" w:type="dxa"/>
            <w:shd w:val="clear" w:color="auto" w:fill="FFFFFF"/>
          </w:tcPr>
          <w:p w14:paraId="127CB86E" w14:textId="77777777" w:rsidR="00CD1633" w:rsidRPr="00FA2784" w:rsidRDefault="00CD1633">
            <w:pPr>
              <w:rPr>
                <w:sz w:val="10"/>
                <w:szCs w:val="10"/>
                <w:lang w:val="fr-FR"/>
              </w:rPr>
            </w:pPr>
          </w:p>
        </w:tc>
      </w:tr>
    </w:tbl>
    <w:p w14:paraId="29A1436C" w14:textId="77777777" w:rsidR="00CD1633" w:rsidRPr="00FA2784" w:rsidRDefault="00CD1633">
      <w:pPr>
        <w:spacing w:line="1320" w:lineRule="exact"/>
        <w:rPr>
          <w:lang w:val="fr-FR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3"/>
        <w:gridCol w:w="4954"/>
      </w:tblGrid>
      <w:tr w:rsidR="00CD1633" w14:paraId="4F410FAB" w14:textId="77777777">
        <w:trPr>
          <w:trHeight w:val="168"/>
        </w:trPr>
        <w:tc>
          <w:tcPr>
            <w:tcW w:w="2093" w:type="dxa"/>
            <w:shd w:val="clear" w:color="auto" w:fill="FFFFFF"/>
            <w:vAlign w:val="bottom"/>
          </w:tcPr>
          <w:p w14:paraId="2AA4482C" w14:textId="77777777" w:rsidR="00CD1633" w:rsidRDefault="002D404A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CorsivoSpaziatura0pt0"/>
              </w:rPr>
              <w:t>112</w:t>
            </w:r>
          </w:p>
        </w:tc>
        <w:tc>
          <w:tcPr>
            <w:tcW w:w="4954" w:type="dxa"/>
            <w:shd w:val="clear" w:color="auto" w:fill="FFFFFF"/>
          </w:tcPr>
          <w:p w14:paraId="7B7193D3" w14:textId="77777777" w:rsidR="00CD1633" w:rsidRDefault="00CD1633">
            <w:pPr>
              <w:rPr>
                <w:sz w:val="10"/>
                <w:szCs w:val="10"/>
              </w:rPr>
            </w:pPr>
          </w:p>
        </w:tc>
      </w:tr>
    </w:tbl>
    <w:p w14:paraId="0E030371" w14:textId="77777777" w:rsidR="00CD1633" w:rsidRDefault="00CD1633">
      <w:pPr>
        <w:rPr>
          <w:sz w:val="2"/>
          <w:szCs w:val="2"/>
        </w:rPr>
        <w:sectPr w:rsidR="00CD1633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24A7C43E" w14:textId="77777777" w:rsidR="00CD1633" w:rsidRDefault="002D404A">
      <w:pPr>
        <w:pStyle w:val="Corpodeltesto21"/>
        <w:shd w:val="clear" w:color="auto" w:fill="auto"/>
        <w:spacing w:line="200" w:lineRule="exact"/>
      </w:pPr>
      <w:r>
        <w:rPr>
          <w:rStyle w:val="Corpodeltesto2"/>
        </w:rPr>
        <w:t>[5r]</w:t>
      </w:r>
    </w:p>
    <w:p w14:paraId="53204F38" w14:textId="77777777" w:rsidR="00CD1633" w:rsidRDefault="00CD1633">
      <w:pPr>
        <w:rPr>
          <w:sz w:val="2"/>
          <w:szCs w:val="2"/>
        </w:rPr>
        <w:sectPr w:rsidR="00CD1633">
          <w:footerReference w:type="even" r:id="rId15"/>
          <w:footerReference w:type="default" r:id="rId16"/>
          <w:type w:val="continuous"/>
          <w:pgSz w:w="11909" w:h="16834"/>
          <w:pgMar w:top="1415" w:right="1440" w:bottom="1415" w:left="1440" w:header="0" w:footer="3" w:gutter="0"/>
          <w:pgNumType w:start="113"/>
          <w:cols w:space="720"/>
          <w:noEndnote/>
          <w:rtlGutter/>
          <w:docGrid w:linePitch="360"/>
        </w:sectPr>
      </w:pPr>
    </w:p>
    <w:p w14:paraId="198C093D" w14:textId="77777777" w:rsidR="00CD1633" w:rsidRPr="00FA2784" w:rsidRDefault="002D404A">
      <w:pPr>
        <w:pStyle w:val="Corpodeltesto130"/>
        <w:shd w:val="clear" w:color="auto" w:fill="auto"/>
        <w:spacing w:line="202" w:lineRule="exact"/>
        <w:jc w:val="left"/>
        <w:rPr>
          <w:lang w:val="fr-FR"/>
        </w:rPr>
      </w:pPr>
      <w:r w:rsidRPr="00FA2784">
        <w:rPr>
          <w:lang w:val="fr-FR"/>
        </w:rPr>
        <w:t>Le roi trôneseul et deface. Perplexe, il s’appuie sur une canne.</w:t>
      </w:r>
      <w:r w:rsidRPr="00FA2784">
        <w:rPr>
          <w:lang w:val="fr-FR"/>
        </w:rPr>
        <w:br/>
        <w:t>II est le têmoin silencieux des invectives qu ’échangent devant lui</w:t>
      </w:r>
      <w:r w:rsidRPr="00FA2784">
        <w:rPr>
          <w:lang w:val="fr-FR"/>
        </w:rPr>
        <w:br/>
        <w:t>Gérard et Liziart sefaisantface, bras en avant. Lapetite taille</w:t>
      </w:r>
      <w:r w:rsidRPr="00FA2784">
        <w:rPr>
          <w:lang w:val="fr-FR"/>
        </w:rPr>
        <w:br/>
        <w:t>du premìer rappelle son jeune âge. Quatre témoìns se tìennent</w:t>
      </w:r>
      <w:r w:rsidRPr="00FA2784">
        <w:rPr>
          <w:lang w:val="fr-FR"/>
        </w:rPr>
        <w:br/>
        <w:t>derrière le banc royal.</w:t>
      </w:r>
    </w:p>
    <w:p w14:paraId="2C4B203C" w14:textId="77777777" w:rsidR="00CD1633" w:rsidRPr="00FA2784" w:rsidRDefault="002D404A">
      <w:pPr>
        <w:pStyle w:val="Titolo50"/>
        <w:keepNext/>
        <w:keepLines/>
        <w:shd w:val="clear" w:color="auto" w:fill="auto"/>
        <w:spacing w:line="210" w:lineRule="exact"/>
        <w:jc w:val="left"/>
        <w:rPr>
          <w:lang w:val="fr-FR"/>
        </w:rPr>
      </w:pPr>
      <w:bookmarkStart w:id="2" w:name="bookmark3"/>
      <w:r w:rsidRPr="00FA2784">
        <w:rPr>
          <w:lang w:val="fr-FR"/>
        </w:rPr>
        <w:t>Chapitre II</w:t>
      </w:r>
      <w:bookmarkEnd w:id="2"/>
    </w:p>
    <w:p w14:paraId="592064AE" w14:textId="77777777" w:rsidR="00CD1633" w:rsidRPr="00FA2784" w:rsidRDefault="002D404A">
      <w:pPr>
        <w:pStyle w:val="Corpodeltesto110"/>
        <w:shd w:val="clear" w:color="auto" w:fill="auto"/>
        <w:spacing w:line="288" w:lineRule="exact"/>
        <w:rPr>
          <w:lang w:val="fr-FR"/>
        </w:rPr>
      </w:pPr>
      <w:r w:rsidRPr="00FA2784">
        <w:rPr>
          <w:lang w:val="fr-FR"/>
        </w:rPr>
        <w:t>De la gagure que Gerars de Nevers fist devant le roy</w:t>
      </w:r>
      <w:r w:rsidRPr="00FA2784">
        <w:rPr>
          <w:lang w:val="fr-FR"/>
        </w:rPr>
        <w:br/>
        <w:t>a l’encontre de Liziart, conte de Forés</w:t>
      </w:r>
      <w:r>
        <w:rPr>
          <w:vertAlign w:val="superscript"/>
        </w:rPr>
        <w:footnoteReference w:id="15"/>
      </w:r>
      <w:r w:rsidRPr="00FA2784">
        <w:rPr>
          <w:lang w:val="fr-FR"/>
        </w:rPr>
        <w:t>.</w:t>
      </w:r>
    </w:p>
    <w:p w14:paraId="4AC33A9B" w14:textId="77777777" w:rsidR="00CD1633" w:rsidRPr="00FA2784" w:rsidRDefault="002D404A">
      <w:pPr>
        <w:pStyle w:val="Corpodeltesto91"/>
        <w:shd w:val="clear" w:color="auto" w:fill="auto"/>
        <w:spacing w:line="178" w:lineRule="exact"/>
        <w:rPr>
          <w:lang w:val="fr-FR"/>
        </w:rPr>
      </w:pPr>
      <w:r w:rsidRPr="00FA2784">
        <w:rPr>
          <w:rStyle w:val="Corpodeltesto9"/>
          <w:lang w:val="fr-FR"/>
        </w:rPr>
        <w:t>i. couverte</w:t>
      </w:r>
    </w:p>
    <w:p w14:paraId="3EAC2C84" w14:textId="77777777" w:rsidR="00CD1633" w:rsidRPr="00FA2784" w:rsidRDefault="002D404A">
      <w:pPr>
        <w:pStyle w:val="Corpodeltesto141"/>
        <w:shd w:val="clear" w:color="auto" w:fill="auto"/>
        <w:ind w:firstLine="0"/>
        <w:jc w:val="left"/>
        <w:rPr>
          <w:lang w:val="fr-FR"/>
        </w:rPr>
      </w:pPr>
      <w:r w:rsidRPr="00FA2784">
        <w:rPr>
          <w:rStyle w:val="Corpodeltesto1465ptNoncorsivoSpaziatura0pt"/>
          <w:lang w:val="fr-FR"/>
        </w:rPr>
        <w:t>encommencherent;</w:t>
      </w:r>
      <w:r w:rsidRPr="00FA2784">
        <w:rPr>
          <w:rStyle w:val="Corpodeltesto1465ptNoncorsivoSpaziatura0pt"/>
          <w:lang w:val="fr-FR"/>
        </w:rPr>
        <w:br/>
      </w:r>
      <w:r w:rsidRPr="00FA2784">
        <w:rPr>
          <w:rStyle w:val="Corpodeltesto14"/>
          <w:i/>
          <w:iCs/>
          <w:lang w:val="fr-FR"/>
        </w:rPr>
        <w:t>cormtion d’aprèsP.</w:t>
      </w:r>
    </w:p>
    <w:p w14:paraId="6E34A67B" w14:textId="77777777" w:rsidR="00CD1633" w:rsidRPr="00FA2784" w:rsidRDefault="002D404A">
      <w:pPr>
        <w:pStyle w:val="Corpodeltesto21"/>
        <w:shd w:val="clear" w:color="auto" w:fill="auto"/>
        <w:spacing w:line="259" w:lineRule="exact"/>
        <w:ind w:firstLine="360"/>
        <w:rPr>
          <w:lang w:val="fr-FR"/>
        </w:rPr>
      </w:pPr>
      <w:r w:rsidRPr="00FA2784">
        <w:rPr>
          <w:lang w:val="fr-FR"/>
        </w:rPr>
        <w:t>1 Quant Gerars ot sa chanson fìnee, de pluiseurs</w:t>
      </w:r>
      <w:r w:rsidRPr="00FA2784">
        <w:rPr>
          <w:lang w:val="fr-FR"/>
        </w:rPr>
        <w:br/>
        <w:t>chevaliers, dames et pucelles fu loés et prisiés</w:t>
      </w:r>
      <w:r>
        <w:rPr>
          <w:vertAlign w:val="superscript"/>
        </w:rPr>
        <w:footnoteReference w:id="16"/>
      </w:r>
      <w:r w:rsidRPr="00FA2784">
        <w:rPr>
          <w:lang w:val="fr-FR"/>
        </w:rPr>
        <w:t>, mais assés</w:t>
      </w:r>
      <w:r w:rsidRPr="00FA2784">
        <w:rPr>
          <w:lang w:val="fr-FR"/>
        </w:rPr>
        <w:br/>
        <w:t>en y ot d’aultres, ainsy come par une envye couverte, quy'</w:t>
      </w:r>
      <w:r w:rsidRPr="00FA2784">
        <w:rPr>
          <w:lang w:val="fr-FR"/>
        </w:rPr>
        <w:br/>
        <w:t>encommencherent de murmurer sur luy, dont il en y ot</w:t>
      </w:r>
      <w:r w:rsidRPr="00FA2784">
        <w:rPr>
          <w:lang w:val="fr-FR"/>
        </w:rPr>
        <w:br/>
        <w:t>ung entre les aultres que on nommoit Liziars, le conte de</w:t>
      </w:r>
    </w:p>
    <w:p w14:paraId="74E3B76A" w14:textId="77777777" w:rsidR="00CD1633" w:rsidRPr="00FA2784" w:rsidRDefault="002D404A">
      <w:pPr>
        <w:pStyle w:val="Corpodeltesto80"/>
        <w:shd w:val="clear" w:color="auto" w:fill="auto"/>
        <w:tabs>
          <w:tab w:val="left" w:pos="3677"/>
        </w:tabs>
        <w:spacing w:line="226" w:lineRule="exact"/>
        <w:jc w:val="left"/>
        <w:rPr>
          <w:lang w:val="fr-FR"/>
        </w:rPr>
      </w:pPr>
      <w:r w:rsidRPr="00FA2784">
        <w:rPr>
          <w:lang w:val="fr-FR"/>
        </w:rPr>
        <w:t>Min. (mi-p.)</w:t>
      </w:r>
      <w:r w:rsidRPr="00FA2784">
        <w:rPr>
          <w:lang w:val="fr-FR"/>
        </w:rPr>
        <w:tab/>
        <w:t xml:space="preserve">(1) dames et </w:t>
      </w:r>
      <w:r w:rsidRPr="00FA2784">
        <w:rPr>
          <w:rStyle w:val="Corpodeltesto8Corsivo"/>
          <w:lang w:val="fr-FR"/>
        </w:rPr>
        <w:t>damoiselles /</w:t>
      </w:r>
      <w:r w:rsidRPr="00FA2784">
        <w:rPr>
          <w:lang w:val="fr-FR"/>
        </w:rPr>
        <w:t xml:space="preserve"> par envye /</w:t>
      </w:r>
    </w:p>
    <w:p w14:paraId="5F004BBA" w14:textId="77777777" w:rsidR="00CD1633" w:rsidRPr="00FA2784" w:rsidRDefault="002D404A">
      <w:pPr>
        <w:pStyle w:val="Corpodeltesto80"/>
        <w:shd w:val="clear" w:color="auto" w:fill="auto"/>
        <w:spacing w:line="226" w:lineRule="exact"/>
        <w:jc w:val="lef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t>De la gaigure que Girart de Nevers fist a</w:t>
      </w:r>
      <w:r w:rsidRPr="00FA2784">
        <w:rPr>
          <w:lang w:val="fr-FR"/>
        </w:rPr>
        <w:br/>
        <w:t>l’encontre de Liziart, conte de Forest.</w:t>
      </w:r>
    </w:p>
    <w:p w14:paraId="2965FFE7" w14:textId="77777777" w:rsidR="00CD1633" w:rsidRPr="00FA2784" w:rsidRDefault="002D404A">
      <w:pPr>
        <w:pStyle w:val="Corpodeltesto21"/>
        <w:shd w:val="clear" w:color="auto" w:fill="auto"/>
        <w:tabs>
          <w:tab w:val="left" w:pos="1973"/>
        </w:tabs>
        <w:spacing w:line="259" w:lineRule="exact"/>
        <w:ind w:firstLine="360"/>
        <w:rPr>
          <w:lang w:val="fr-FR"/>
        </w:rPr>
      </w:pPr>
      <w:r w:rsidRPr="00FA2784">
        <w:rPr>
          <w:lang w:val="fr-FR"/>
        </w:rPr>
        <w:lastRenderedPageBreak/>
        <w:t>Forest, 2 luy esmeu par tme tresmalvaise envye sy grande</w:t>
      </w:r>
      <w:r w:rsidRPr="00FA2784">
        <w:rPr>
          <w:lang w:val="fr-FR"/>
        </w:rPr>
        <w:br/>
        <w:t>que a pou le ceur ne luy crevoit, car tant estoit felon et</w:t>
      </w:r>
      <w:r w:rsidRPr="00FA2784">
        <w:rPr>
          <w:lang w:val="fr-FR"/>
        </w:rPr>
        <w:br/>
        <w:t>plain de malvaix art que oncques en Guennelon n’en</w:t>
      </w:r>
      <w:r w:rsidRPr="00FA2784">
        <w:rPr>
          <w:lang w:val="fr-FR"/>
        </w:rPr>
        <w:br/>
        <w:t>eult otant. Grans homs estoit, maigres, secz ; hardis et</w:t>
      </w:r>
      <w:r w:rsidRPr="00FA2784">
        <w:rPr>
          <w:lang w:val="fr-FR"/>
        </w:rPr>
        <w:br/>
        <w:t>aigres fu aux armes. 3 Ainsy come par fierté et desdaing</w:t>
      </w:r>
      <w:r w:rsidRPr="00FA2784">
        <w:rPr>
          <w:lang w:val="fr-FR"/>
        </w:rPr>
        <w:br/>
      </w:r>
      <w:r w:rsidRPr="00FA2784">
        <w:rPr>
          <w:rStyle w:val="Corpodeltesto265pt"/>
          <w:lang w:val="fr-FR"/>
        </w:rPr>
        <w:t>ii.troava.</w:t>
      </w:r>
      <w:r w:rsidRPr="00FA2784">
        <w:rPr>
          <w:rStyle w:val="Corpodeltesto265pt"/>
          <w:lang w:val="fr-FR"/>
        </w:rPr>
        <w:tab/>
      </w:r>
      <w:r w:rsidRPr="00FA2784">
        <w:rPr>
          <w:lang w:val="fr-FR"/>
        </w:rPr>
        <w:t>se tourna“ vers aulcuns chevaliers qu’il sentoit estre de</w:t>
      </w:r>
    </w:p>
    <w:p w14:paraId="491718E2" w14:textId="77777777" w:rsidR="00CD1633" w:rsidRPr="00FA2784" w:rsidRDefault="002D404A">
      <w:pPr>
        <w:pStyle w:val="Corpodeltesto21"/>
        <w:shd w:val="clear" w:color="auto" w:fill="auto"/>
        <w:spacing w:line="259" w:lineRule="exact"/>
        <w:ind w:firstLine="360"/>
        <w:rPr>
          <w:lang w:val="fr-FR"/>
        </w:rPr>
      </w:pPr>
      <w:r w:rsidRPr="00FA2784">
        <w:rPr>
          <w:lang w:val="fr-FR"/>
        </w:rPr>
        <w:t>sa part et leur dist: [5v] « Comment doncques ! Entre</w:t>
      </w:r>
      <w:r w:rsidRPr="00FA2784">
        <w:rPr>
          <w:lang w:val="fr-FR"/>
        </w:rPr>
        <w:br/>
        <w:t>vous tous n’avés oỳ ce vassal oultrecuidyé a quy il samble</w:t>
      </w:r>
      <w:r w:rsidRPr="00FA2784">
        <w:rPr>
          <w:lang w:val="fr-FR"/>
        </w:rPr>
        <w:br/>
        <w:t>que nul de nous se doye a luy comparer ? 4 N’avés oỳes</w:t>
      </w:r>
      <w:r w:rsidRPr="00FA2784">
        <w:rPr>
          <w:lang w:val="fr-FR"/>
        </w:rPr>
        <w:br/>
        <w:t>ses vantises, comment s’amye il va loant ? Quy croire le</w:t>
      </w:r>
      <w:r w:rsidRPr="00FA2784">
        <w:rPr>
          <w:lang w:val="fr-FR"/>
        </w:rPr>
        <w:br/>
        <w:t>voldroit, de pareille n’aroit au monde ; de ce qu’il a dit</w:t>
      </w:r>
      <w:r w:rsidRPr="00FA2784">
        <w:rPr>
          <w:lang w:val="fr-FR"/>
        </w:rPr>
        <w:br/>
        <w:t>say le contraire : pas n’est d’elle tant aimés come il cuide.</w:t>
      </w:r>
      <w:r w:rsidRPr="00FA2784">
        <w:rPr>
          <w:lang w:val="fr-FR"/>
        </w:rPr>
        <w:br/>
        <w:t>5 Mais, se je ne cuidoye tourbler le roy ne dire chose ou il</w:t>
      </w:r>
      <w:r w:rsidRPr="00FA2784">
        <w:rPr>
          <w:lang w:val="fr-FR"/>
        </w:rPr>
        <w:br/>
        <w:t>preist desplaisir, je gaigeroye ma terre a l’encontre de luy,</w:t>
      </w:r>
      <w:r w:rsidRPr="00FA2784">
        <w:rPr>
          <w:lang w:val="fr-FR"/>
        </w:rPr>
        <w:br/>
        <w:t>quy ainsy s’est vantés devant nous tous, pourveu que il</w:t>
      </w:r>
      <w:r w:rsidRPr="00FA2784">
        <w:rPr>
          <w:lang w:val="fr-FR"/>
        </w:rPr>
        <w:br/>
        <w:t>en soit content et que savoir ne face a s’amye, que avant</w:t>
      </w:r>
      <w:r w:rsidRPr="00FA2784">
        <w:rPr>
          <w:lang w:val="fr-FR"/>
        </w:rPr>
        <w:br/>
        <w:t>z ce que .VIII. jours soyent passé, feray d’elle tout mon</w:t>
      </w:r>
      <w:r w:rsidRPr="00FA2784">
        <w:rPr>
          <w:lang w:val="fr-FR"/>
        </w:rPr>
        <w:br/>
        <w:t>voloir sans en avoir refus ne escondit. 6 Et se ainsy ne</w:t>
      </w:r>
      <w:r w:rsidRPr="00FA2784">
        <w:rPr>
          <w:lang w:val="fr-FR"/>
        </w:rPr>
        <w:br/>
        <w:t>le fay come je vous dy, je luy donne et quitte ma terre</w:t>
      </w:r>
      <w:r w:rsidRPr="00FA2784">
        <w:rPr>
          <w:lang w:val="fr-FR"/>
        </w:rPr>
        <w:br/>
        <w:t>de Forest et de Beaujoloys ; d’aultre part, se d’elle puis</w:t>
      </w:r>
      <w:r w:rsidRPr="00FA2784">
        <w:rPr>
          <w:lang w:val="fr-FR"/>
        </w:rPr>
        <w:br/>
        <w:t>venir a chief, laquelle chose je ne doubte de y faillir, il sera</w:t>
      </w:r>
      <w:r w:rsidRPr="00FA2784">
        <w:rPr>
          <w:lang w:val="fr-FR"/>
        </w:rPr>
        <w:br/>
        <w:t>tenus de soy partir de sa terre et le</w:t>
      </w:r>
      <w:r>
        <w:rPr>
          <w:vertAlign w:val="superscript"/>
        </w:rPr>
        <w:footnoteReference w:id="17"/>
      </w:r>
      <w:r w:rsidRPr="00FA2784">
        <w:rPr>
          <w:lang w:val="fr-FR"/>
        </w:rPr>
        <w:t xml:space="preserve"> moy laissier quitte. »</w:t>
      </w:r>
      <w:r w:rsidRPr="00FA2784">
        <w:rPr>
          <w:lang w:val="fr-FR"/>
        </w:rPr>
        <w:br/>
        <w:t>7 Le jone conte de Nevers oyant parler Liziart,</w:t>
      </w:r>
      <w:r w:rsidRPr="00FA2784">
        <w:rPr>
          <w:lang w:val="fr-FR"/>
        </w:rPr>
        <w:br/>
        <w:t>luy soy fiant en la loyaulté de s’amye, la belle Euryant,</w:t>
      </w:r>
      <w:r w:rsidRPr="00FA2784">
        <w:rPr>
          <w:lang w:val="fr-FR"/>
        </w:rPr>
        <w:br/>
        <w:t>se leva sur piés et dist tout en hault, que de chascun fu</w:t>
      </w:r>
      <w:r w:rsidRPr="00FA2784">
        <w:rPr>
          <w:lang w:val="fr-FR"/>
        </w:rPr>
        <w:br/>
        <w:t>entendus : « Sire Liziars, de la gaigure que volés faire né</w:t>
      </w:r>
      <w:r w:rsidRPr="00FA2784">
        <w:rPr>
          <w:lang w:val="fr-FR"/>
        </w:rPr>
        <w:br/>
        <w:t>serés escondis. Ma conté de Nevers vous donne et claime</w:t>
      </w:r>
      <w:r w:rsidRPr="00FA2784">
        <w:rPr>
          <w:lang w:val="fr-FR"/>
        </w:rPr>
        <w:br/>
        <w:t>quitte ou cas que puissiés venir a chief de l’emprise que</w:t>
      </w:r>
      <w:r w:rsidRPr="00FA2784">
        <w:rPr>
          <w:lang w:val="fr-FR"/>
        </w:rPr>
        <w:br/>
        <w:t>volés faire, et avec ce vous promés que par nul home</w:t>
      </w:r>
      <w:r w:rsidRPr="00FA2784">
        <w:rPr>
          <w:lang w:val="fr-FR"/>
        </w:rPr>
        <w:br/>
        <w:t xml:space="preserve">vivant </w:t>
      </w:r>
      <w:r w:rsidRPr="00FA2784">
        <w:rPr>
          <w:rStyle w:val="Corpodeltesto2105ptGrassetto"/>
          <w:lang w:val="fr-FR"/>
        </w:rPr>
        <w:t xml:space="preserve">[6r] </w:t>
      </w:r>
      <w:r w:rsidRPr="00FA2784">
        <w:rPr>
          <w:lang w:val="fr-FR"/>
        </w:rPr>
        <w:t>ne le feray savoir a m’amye, ne en riens par</w:t>
      </w:r>
      <w:r w:rsidRPr="00FA2784">
        <w:rPr>
          <w:lang w:val="fr-FR"/>
        </w:rPr>
        <w:br/>
        <w:t xml:space="preserve">moy advertir. </w:t>
      </w:r>
      <w:r w:rsidRPr="00FA2784">
        <w:rPr>
          <w:rStyle w:val="Corpodeltesto2CorsivoSpaziatura0pt"/>
          <w:lang w:val="fr-FR"/>
        </w:rPr>
        <w:t>»</w:t>
      </w:r>
      <w:r>
        <w:rPr>
          <w:rStyle w:val="Corpodeltesto2CorsivoSpaziatura0pt"/>
          <w:vertAlign w:val="superscript"/>
        </w:rPr>
        <w:footnoteReference w:id="18"/>
      </w:r>
      <w:r w:rsidRPr="00FA2784">
        <w:rPr>
          <w:lang w:val="fr-FR"/>
        </w:rPr>
        <w:t xml:space="preserve"> 8 Le roy, que la estoit present, oyant</w:t>
      </w:r>
      <w:r w:rsidRPr="00FA2784">
        <w:rPr>
          <w:lang w:val="fr-FR"/>
        </w:rPr>
        <w:br/>
        <w:t>la gaigure des deux vassaulx, appella Liziart et luy dist</w:t>
      </w:r>
    </w:p>
    <w:p w14:paraId="16227962" w14:textId="77777777" w:rsidR="00CD1633" w:rsidRPr="00FA2784" w:rsidRDefault="002D404A">
      <w:pPr>
        <w:pStyle w:val="Corpodeltesto130"/>
        <w:numPr>
          <w:ilvl w:val="0"/>
          <w:numId w:val="28"/>
        </w:numPr>
        <w:shd w:val="clear" w:color="auto" w:fill="auto"/>
        <w:tabs>
          <w:tab w:val="left" w:pos="442"/>
        </w:tabs>
        <w:spacing w:line="230" w:lineRule="exact"/>
        <w:jc w:val="left"/>
        <w:rPr>
          <w:lang w:val="fr-FR"/>
        </w:rPr>
      </w:pPr>
      <w:r w:rsidRPr="00FA2784">
        <w:rPr>
          <w:rStyle w:val="Corpodeltesto13Noncorsivo"/>
          <w:lang w:val="fr-FR"/>
        </w:rPr>
        <w:t xml:space="preserve">(2) a peu </w:t>
      </w:r>
      <w:r w:rsidRPr="00FA2784">
        <w:rPr>
          <w:lang w:val="fr-FR"/>
        </w:rPr>
        <w:t>qu’il ne crevoit</w:t>
      </w:r>
      <w:r w:rsidRPr="00FA2784">
        <w:rPr>
          <w:rStyle w:val="Corpodeltesto13Noncorsivo"/>
          <w:lang w:val="fr-FR"/>
        </w:rPr>
        <w:t xml:space="preserve"> / (5) savoir a </w:t>
      </w:r>
      <w:r w:rsidRPr="00FA2784">
        <w:rPr>
          <w:lang w:val="fr-FR"/>
        </w:rPr>
        <w:t>me baillerapareillement sa terre et seignorie</w:t>
      </w:r>
    </w:p>
    <w:p w14:paraId="439771ED" w14:textId="77777777" w:rsidR="00CD1633" w:rsidRPr="00FA2784" w:rsidRDefault="002D404A">
      <w:pPr>
        <w:pStyle w:val="Corpodeltesto80"/>
        <w:shd w:val="clear" w:color="auto" w:fill="auto"/>
        <w:tabs>
          <w:tab w:val="left" w:pos="3535"/>
        </w:tabs>
        <w:jc w:val="left"/>
        <w:rPr>
          <w:lang w:val="fr-FR"/>
        </w:rPr>
      </w:pPr>
      <w:r w:rsidRPr="00FA2784">
        <w:rPr>
          <w:lang w:val="fr-FR"/>
        </w:rPr>
        <w:t xml:space="preserve">s’amye </w:t>
      </w:r>
      <w:r w:rsidRPr="00FA2784">
        <w:rPr>
          <w:rStyle w:val="Corpodeltesto8Corsivo"/>
          <w:lang w:val="fr-FR"/>
        </w:rPr>
        <w:t>la gaigure deans huitjours</w:t>
      </w:r>
      <w:r w:rsidRPr="00FA2784">
        <w:rPr>
          <w:lang w:val="fr-FR"/>
        </w:rPr>
        <w:t xml:space="preserve"> / </w:t>
      </w:r>
      <w:r w:rsidRPr="00FA2784">
        <w:rPr>
          <w:rStyle w:val="Corpodeltesto8Corsivo"/>
          <w:lang w:val="fr-FR"/>
        </w:rPr>
        <w:t>je</w:t>
      </w:r>
      <w:r w:rsidRPr="00FA2784">
        <w:rPr>
          <w:lang w:val="fr-FR"/>
        </w:rPr>
        <w:t xml:space="preserve"> feray</w:t>
      </w:r>
      <w:r w:rsidRPr="00FA2784">
        <w:rPr>
          <w:lang w:val="fr-FR"/>
        </w:rPr>
        <w:tab/>
      </w:r>
      <w:r w:rsidRPr="00FA2784">
        <w:rPr>
          <w:rStyle w:val="Corpodeltesto8Corsivo"/>
          <w:lang w:val="fr-FR"/>
        </w:rPr>
        <w:t>de Nevers</w:t>
      </w:r>
      <w:r w:rsidRPr="00FA2784">
        <w:rPr>
          <w:lang w:val="fr-FR"/>
        </w:rPr>
        <w:t xml:space="preserve"> / (7) je vous donne ma conté de</w:t>
      </w:r>
    </w:p>
    <w:p w14:paraId="23FA7C52" w14:textId="77777777" w:rsidR="00CD1633" w:rsidRPr="00FA2784" w:rsidRDefault="002D404A">
      <w:pPr>
        <w:pStyle w:val="Corpodeltesto130"/>
        <w:shd w:val="clear" w:color="auto" w:fill="auto"/>
        <w:tabs>
          <w:tab w:val="left" w:pos="3535"/>
        </w:tabs>
        <w:spacing w:line="230" w:lineRule="exact"/>
        <w:jc w:val="left"/>
        <w:rPr>
          <w:lang w:val="fr-FR"/>
        </w:rPr>
      </w:pPr>
      <w:r w:rsidRPr="00FA2784">
        <w:rPr>
          <w:lang w:val="fr-FR"/>
        </w:rPr>
        <w:t>ma volenté d’elle sans ce que elle me refuse</w:t>
      </w:r>
      <w:r w:rsidRPr="00FA2784">
        <w:rPr>
          <w:rStyle w:val="Corpodeltesto13Noncorsivo"/>
          <w:lang w:val="fr-FR"/>
        </w:rPr>
        <w:t xml:space="preserve"> /</w:t>
      </w:r>
      <w:r w:rsidRPr="00FA2784">
        <w:rPr>
          <w:rStyle w:val="Corpodeltesto13Noncorsivo"/>
          <w:lang w:val="fr-FR"/>
        </w:rPr>
        <w:tab/>
        <w:t xml:space="preserve">[15] Nevers / ne le feray savoir a m’amye </w:t>
      </w:r>
      <w:r w:rsidRPr="00FA2784">
        <w:rPr>
          <w:lang w:val="fr-FR"/>
        </w:rPr>
        <w:t>en</w:t>
      </w:r>
    </w:p>
    <w:p w14:paraId="5B802CDB" w14:textId="77777777" w:rsidR="00CD1633" w:rsidRPr="00FA2784" w:rsidRDefault="002D404A">
      <w:pPr>
        <w:pStyle w:val="Corpodeltesto130"/>
        <w:numPr>
          <w:ilvl w:val="0"/>
          <w:numId w:val="28"/>
        </w:numPr>
        <w:shd w:val="clear" w:color="auto" w:fill="auto"/>
        <w:tabs>
          <w:tab w:val="left" w:pos="457"/>
        </w:tabs>
        <w:spacing w:line="230" w:lineRule="exact"/>
        <w:jc w:val="left"/>
        <w:rPr>
          <w:lang w:val="fr-FR"/>
        </w:rPr>
      </w:pPr>
      <w:r w:rsidRPr="00FA2784">
        <w:rPr>
          <w:rStyle w:val="Corpodeltesto13Noncorsivo"/>
          <w:lang w:val="fr-FR"/>
        </w:rPr>
        <w:t xml:space="preserve">(6) je lui donne ma terre </w:t>
      </w:r>
      <w:r w:rsidRPr="00FA2784">
        <w:rPr>
          <w:lang w:val="fr-FR"/>
        </w:rPr>
        <w:t>et seignorie</w:t>
      </w:r>
      <w:r w:rsidRPr="00FA2784">
        <w:rPr>
          <w:rStyle w:val="Corpodeltesto13Noncorsivo"/>
          <w:lang w:val="fr-FR"/>
        </w:rPr>
        <w:t xml:space="preserve"> / </w:t>
      </w:r>
      <w:r w:rsidRPr="00FA2784">
        <w:rPr>
          <w:lang w:val="fr-FR"/>
        </w:rPr>
        <w:t>quelque maniere que ce soit</w:t>
      </w:r>
      <w:r w:rsidRPr="00FA2784">
        <w:rPr>
          <w:rStyle w:val="Corpodeltesto13Noncorsivo"/>
          <w:lang w:val="fr-FR"/>
        </w:rPr>
        <w:t xml:space="preserve"> /</w:t>
      </w:r>
      <w:r w:rsidRPr="00FA2784">
        <w:rPr>
          <w:rStyle w:val="Corpodeltesto13Noncorsivo"/>
          <w:lang w:val="fr-FR"/>
        </w:rPr>
        <w:br/>
        <w:t xml:space="preserve">d’autre part </w:t>
      </w:r>
      <w:r w:rsidRPr="00FA2784">
        <w:rPr>
          <w:lang w:val="fr-FR"/>
        </w:rPr>
        <w:t>se d’elle je fais mon plaisir</w:t>
      </w:r>
      <w:r w:rsidRPr="00FA2784">
        <w:rPr>
          <w:rStyle w:val="Corpodeltesto13Noncorsivo"/>
          <w:lang w:val="fr-FR"/>
        </w:rPr>
        <w:t xml:space="preserve"> / </w:t>
      </w:r>
      <w:r w:rsidRPr="00FA2784">
        <w:rPr>
          <w:lang w:val="fr-FR"/>
        </w:rPr>
        <w:t>il</w:t>
      </w:r>
    </w:p>
    <w:p w14:paraId="5F45A9F2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quc de ceste gaigure se pooit assés depporter et que a l’un</w:t>
      </w:r>
      <w:r w:rsidRPr="00FA2784">
        <w:rPr>
          <w:lang w:val="fr-FR"/>
        </w:rPr>
        <w:br/>
        <w:t>ou a l’autre porroit trop nuyre. « Sire, ce dist Liziars,</w:t>
      </w:r>
      <w:r w:rsidRPr="00FA2784">
        <w:rPr>
          <w:lang w:val="fr-FR"/>
        </w:rPr>
        <w:br/>
        <w:t>pour riens ne m’en voldroye depporter ! » 9 Quant le</w:t>
      </w:r>
      <w:r w:rsidRPr="00FA2784">
        <w:rPr>
          <w:lang w:val="fr-FR"/>
        </w:rPr>
        <w:br/>
        <w:t>roy l’entendy, il luy dist que bien se gardast qu’il feroit,</w:t>
      </w:r>
      <w:r w:rsidRPr="00FA2784">
        <w:rPr>
          <w:lang w:val="fr-FR"/>
        </w:rPr>
        <w:br/>
        <w:t>car se chose estoit que de son emprise ne venist a chief,</w:t>
      </w:r>
      <w:r w:rsidRPr="00FA2784">
        <w:rPr>
          <w:lang w:val="fr-FR"/>
        </w:rPr>
        <w:br/>
        <w:t>il luy tourneroit a tel anuy come de perdre sa terre :</w:t>
      </w:r>
      <w:r w:rsidRPr="00FA2784">
        <w:rPr>
          <w:lang w:val="fr-FR"/>
        </w:rPr>
        <w:br/>
        <w:t>« En grant folye vous mettés que pour aultruy honnir</w:t>
      </w:r>
      <w:r w:rsidRPr="00FA2784">
        <w:rPr>
          <w:lang w:val="fr-FR"/>
        </w:rPr>
        <w:br/>
        <w:t>ou deshonnourer vous mettés en adventure d’estre du</w:t>
      </w:r>
      <w:r w:rsidRPr="00FA2784">
        <w:rPr>
          <w:lang w:val="fr-FR"/>
        </w:rPr>
        <w:br/>
        <w:t>tout desherités. 10 — A ! sire, ce dist Gerars, je vous</w:t>
      </w:r>
      <w:r w:rsidRPr="00FA2784">
        <w:rPr>
          <w:lang w:val="fr-FR"/>
        </w:rPr>
        <w:br/>
        <w:t>supplye humblement que de ceste chose vous voelliés</w:t>
      </w:r>
      <w:r w:rsidRPr="00FA2784">
        <w:rPr>
          <w:lang w:val="fr-FR"/>
        </w:rPr>
        <w:br/>
        <w:t>depporter de plus en parler a Liziart, car de certain</w:t>
      </w:r>
      <w:r w:rsidRPr="00FA2784">
        <w:rPr>
          <w:lang w:val="fr-FR"/>
        </w:rPr>
        <w:br/>
      </w:r>
      <w:r w:rsidRPr="00FA2784">
        <w:rPr>
          <w:lang w:val="fr-FR"/>
        </w:rPr>
        <w:lastRenderedPageBreak/>
        <w:t>cuide savoir que avant ce que a chief peuist venir de son</w:t>
      </w:r>
      <w:r w:rsidRPr="00FA2784">
        <w:rPr>
          <w:lang w:val="fr-FR"/>
        </w:rPr>
        <w:br/>
        <w:t>emprise, a mon enssyent, plus tost aroit conquis touttes</w:t>
      </w:r>
      <w:r w:rsidRPr="00FA2784">
        <w:rPr>
          <w:lang w:val="fr-FR"/>
        </w:rPr>
        <w:br/>
        <w:t>les Allemaignes ! » 11 Le roy, veant que de ceste fole</w:t>
      </w:r>
      <w:r w:rsidRPr="00FA2784">
        <w:rPr>
          <w:lang w:val="fr-FR"/>
        </w:rPr>
        <w:br/>
        <w:t>emprise ne les pooit en riens destourber, leur dist que</w:t>
      </w:r>
      <w:r w:rsidRPr="00FA2784">
        <w:rPr>
          <w:lang w:val="fr-FR"/>
        </w:rPr>
        <w:br/>
        <w:t>pour la chose estre asseuree, voloit que chascun d’eulx</w:t>
      </w:r>
      <w:r w:rsidRPr="00FA2784">
        <w:rPr>
          <w:lang w:val="fr-FR"/>
        </w:rPr>
        <w:br/>
        <w:t>baillast pleges soufEssans pour la gaigeure entretenir. 12</w:t>
      </w:r>
      <w:r w:rsidRPr="00FA2784">
        <w:rPr>
          <w:lang w:val="fr-FR"/>
        </w:rPr>
        <w:br/>
        <w:t>Alors Liziars livra pleges et le roy respondy pour Gerart</w:t>
      </w:r>
      <w:r w:rsidRPr="00FA2784">
        <w:rPr>
          <w:lang w:val="fr-FR"/>
        </w:rPr>
        <w:br/>
        <w:t>de Nevers</w:t>
      </w:r>
      <w:r>
        <w:rPr>
          <w:vertAlign w:val="superscript"/>
        </w:rPr>
        <w:footnoteReference w:id="19"/>
      </w:r>
      <w:r w:rsidRPr="00FA2784">
        <w:rPr>
          <w:lang w:val="fr-FR"/>
        </w:rPr>
        <w:t>, puis, quant pleges furent livré, Liziars, a quy</w:t>
      </w:r>
      <w:r w:rsidRPr="00FA2784">
        <w:rPr>
          <w:lang w:val="fr-FR"/>
        </w:rPr>
        <w:br/>
        <w:t>il tardoit de son emprise mettre a fin, au plus tost qu’il</w:t>
      </w:r>
      <w:r w:rsidRPr="00FA2784">
        <w:rPr>
          <w:lang w:val="fr-FR"/>
        </w:rPr>
        <w:br/>
        <w:t>pot oncques s’en party de la [6v] court du roy, luy .VI</w:t>
      </w:r>
      <w:r w:rsidRPr="00FA2784">
        <w:rPr>
          <w:vertAlign w:val="superscript"/>
          <w:lang w:val="fr-FR"/>
        </w:rPr>
        <w:t>C</w:t>
      </w:r>
      <w:r w:rsidRPr="00FA2784">
        <w:rPr>
          <w:lang w:val="fr-FR"/>
        </w:rPr>
        <w:t>.</w:t>
      </w:r>
      <w:r w:rsidRPr="00FA2784">
        <w:rPr>
          <w:lang w:val="fr-FR"/>
        </w:rPr>
        <w:br/>
        <w:t>de chevaliers</w:t>
      </w:r>
      <w:r>
        <w:rPr>
          <w:vertAlign w:val="superscript"/>
        </w:rPr>
        <w:footnoteReference w:id="20"/>
      </w:r>
      <w:r w:rsidRPr="00FA2784">
        <w:rPr>
          <w:lang w:val="fr-FR"/>
        </w:rPr>
        <w:t xml:space="preserve"> vestus et abilliés en maniere de pelerin.</w:t>
      </w:r>
    </w:p>
    <w:p w14:paraId="0E958155" w14:textId="77777777" w:rsidR="00CD1633" w:rsidRPr="00FA2784" w:rsidRDefault="002D404A">
      <w:pPr>
        <w:pStyle w:val="Corpodeltesto21"/>
        <w:shd w:val="clear" w:color="auto" w:fill="auto"/>
        <w:spacing w:line="259" w:lineRule="exact"/>
        <w:ind w:firstLine="360"/>
        <w:rPr>
          <w:lang w:val="fr-FR"/>
        </w:rPr>
        <w:sectPr w:rsidR="00CD1633" w:rsidRPr="00FA2784">
          <w:footerReference w:type="even" r:id="rId17"/>
          <w:footerReference w:type="default" r:id="rId18"/>
          <w:pgSz w:w="11909" w:h="16834"/>
          <w:pgMar w:top="1430" w:right="1440" w:bottom="1430" w:left="1440" w:header="0" w:footer="3" w:gutter="0"/>
          <w:pgNumType w:start="13"/>
          <w:cols w:space="720"/>
          <w:noEndnote/>
          <w:rtlGutter/>
          <w:docGrid w:linePitch="360"/>
        </w:sectPr>
      </w:pPr>
      <w:r w:rsidRPr="00FA2784">
        <w:rPr>
          <w:lang w:val="fr-FR"/>
        </w:rPr>
        <w:t>13 Tant s’esploitta de chevauchier que a ung soir bien</w:t>
      </w:r>
      <w:r w:rsidRPr="00FA2784">
        <w:rPr>
          <w:lang w:val="fr-FR"/>
        </w:rPr>
        <w:br/>
        <w:t>tart il ariva a Primery qui est a .V. liewes de Nevers. Apprés</w:t>
      </w:r>
      <w:r w:rsidRPr="00FA2784">
        <w:rPr>
          <w:lang w:val="fr-FR"/>
        </w:rPr>
        <w:br/>
        <w:t>ce qu’ilz eurent souppé s’alerent couchier pour dormir,</w:t>
      </w:r>
      <w:r w:rsidRPr="00FA2784">
        <w:rPr>
          <w:lang w:val="fr-FR"/>
        </w:rPr>
        <w:br/>
        <w:t>mais oncques Liziart ne pot prendre ung seul somme</w:t>
      </w:r>
      <w:r w:rsidRPr="00FA2784">
        <w:rPr>
          <w:lang w:val="fr-FR"/>
        </w:rPr>
        <w:br/>
        <w:t>tant avoit paour de perdre sa gagure. 14 Puis, quant ce</w:t>
      </w:r>
      <w:r w:rsidRPr="00FA2784">
        <w:rPr>
          <w:lang w:val="fr-FR"/>
        </w:rPr>
        <w:br/>
        <w:t>vint le bien matin, ilz se partirent de Primery et vindrent</w:t>
      </w:r>
    </w:p>
    <w:p w14:paraId="188F5A3F" w14:textId="77777777" w:rsidR="00CD1633" w:rsidRPr="00FA2784" w:rsidRDefault="002D404A">
      <w:pPr>
        <w:pStyle w:val="Corpodeltesto130"/>
        <w:shd w:val="clear" w:color="auto" w:fill="auto"/>
        <w:spacing w:line="230" w:lineRule="exact"/>
        <w:jc w:val="lef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rStyle w:val="Corpodeltesto13Noncorsivo"/>
          <w:lang w:val="fr-FR"/>
        </w:rPr>
        <w:lastRenderedPageBreak/>
        <w:t xml:space="preserve">(8) porroit </w:t>
      </w:r>
      <w:r w:rsidRPr="00FA2784">
        <w:rPr>
          <w:lang w:val="fr-FR"/>
        </w:rPr>
        <w:t xml:space="preserve">venira. trop </w:t>
      </w:r>
      <w:r w:rsidRPr="00FA2784">
        <w:rPr>
          <w:lang w:val="fr-FR" w:eastAsia="en-US" w:bidi="en-US"/>
        </w:rPr>
        <w:t>gra.ntdama.ge</w:t>
      </w:r>
      <w:r w:rsidRPr="00FA2784">
        <w:rPr>
          <w:rStyle w:val="Corpodeltesto13Noncorsivo"/>
          <w:lang w:val="fr-FR" w:eastAsia="en-US" w:bidi="en-US"/>
        </w:rPr>
        <w:t xml:space="preserve"> </w:t>
      </w:r>
      <w:r w:rsidRPr="00FA2784">
        <w:rPr>
          <w:rStyle w:val="Corpodeltesto13Noncorsivo"/>
          <w:lang w:val="fr-FR"/>
        </w:rPr>
        <w:t>/ (9) car</w:t>
      </w:r>
      <w:r w:rsidRPr="00FA2784">
        <w:rPr>
          <w:rStyle w:val="Corpodeltesto13Noncorsivo"/>
          <w:lang w:val="fr-FR"/>
        </w:rPr>
        <w:br/>
        <w:t xml:space="preserve">se il ne venoit a chief de son emprise, </w:t>
      </w:r>
      <w:r w:rsidRPr="00FA2784">
        <w:rPr>
          <w:lang w:val="fr-FR"/>
        </w:rPr>
        <w:t>ceseroìt</w:t>
      </w:r>
      <w:r w:rsidRPr="00FA2784">
        <w:rPr>
          <w:lang w:val="fr-FR"/>
        </w:rPr>
        <w:br/>
        <w:t>pour perdre sa terre et que en grant folye se</w:t>
      </w:r>
      <w:r w:rsidRPr="00FA2784">
        <w:rPr>
          <w:lang w:val="fr-FR"/>
        </w:rPr>
        <w:br/>
        <w:t>mettoit que pour honnir et deshonnorer autruy</w:t>
      </w:r>
      <w:r w:rsidRPr="00FA2784">
        <w:rPr>
          <w:lang w:val="fr-FR"/>
        </w:rPr>
        <w:br/>
        <w:t>il se mettoit en aventure de perdre tout</w:t>
      </w:r>
      <w:r w:rsidRPr="00FA2784">
        <w:rPr>
          <w:rStyle w:val="Corpodeltesto13Noncorsivo"/>
          <w:lang w:val="fr-FR"/>
        </w:rPr>
        <w:t xml:space="preserve"> / [16]</w:t>
      </w:r>
      <w:r w:rsidRPr="00FA2784">
        <w:rPr>
          <w:rStyle w:val="Corpodeltesto13Noncorsivo"/>
          <w:lang w:val="fr-FR"/>
        </w:rPr>
        <w:br/>
        <w:t xml:space="preserve">(10) a mon </w:t>
      </w:r>
      <w:r w:rsidRPr="00FA2784">
        <w:rPr>
          <w:lang w:val="fr-FR"/>
        </w:rPr>
        <w:t>advis</w:t>
      </w:r>
      <w:r w:rsidRPr="00FA2784">
        <w:rPr>
          <w:rStyle w:val="Corpodeltesto13Noncorsivo"/>
          <w:lang w:val="fr-FR"/>
        </w:rPr>
        <w:t xml:space="preserve"> / (13) alerent dormir /</w:t>
      </w:r>
    </w:p>
    <w:p w14:paraId="4E85D77C" w14:textId="77777777" w:rsidR="00CD1633" w:rsidRPr="00FA2784" w:rsidRDefault="002D404A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FA2784">
        <w:rPr>
          <w:lang w:val="fr-FR"/>
        </w:rPr>
        <w:lastRenderedPageBreak/>
        <w:t>a Nevers droit a l’eure que la belle Euryant revenoit du</w:t>
      </w:r>
      <w:r w:rsidRPr="00FA2784">
        <w:rPr>
          <w:lang w:val="fr-FR"/>
        </w:rPr>
        <w:br/>
        <w:t>moustier</w:t>
      </w:r>
      <w:r>
        <w:rPr>
          <w:vertAlign w:val="superscript"/>
        </w:rPr>
        <w:footnoteReference w:id="21"/>
      </w:r>
      <w:r w:rsidRPr="00FA2784">
        <w:rPr>
          <w:lang w:val="fr-FR"/>
        </w:rPr>
        <w:t>. Lyziars, quy des honneurs mondains savoit</w:t>
      </w:r>
      <w:r w:rsidRPr="00FA2784">
        <w:rPr>
          <w:lang w:val="fr-FR"/>
        </w:rPr>
        <w:br/>
        <w:t>assés, au plus tost qu’il pot dessendy de son mulet</w:t>
      </w:r>
      <w:r w:rsidRPr="00FA2784">
        <w:rPr>
          <w:lang w:val="fr-FR"/>
        </w:rPr>
        <w:br/>
        <w:t>amblant; ossy fìrent ceubc que avec luy furent venu. 15</w:t>
      </w:r>
      <w:r w:rsidRPr="00FA2784">
        <w:rPr>
          <w:lang w:val="fr-FR"/>
        </w:rPr>
        <w:br/>
        <w:t>La noble damoiselle, veans les chevaliers dessendus pour</w:t>
      </w:r>
      <w:r w:rsidRPr="00FA2784">
        <w:rPr>
          <w:lang w:val="fr-FR"/>
        </w:rPr>
        <w:br/>
        <w:t>le venir saluer, s’aresta, luy et ses damoiselles. Liziars</w:t>
      </w:r>
      <w:r w:rsidRPr="00FA2784">
        <w:rPr>
          <w:lang w:val="fr-FR"/>
        </w:rPr>
        <w:br/>
        <w:t>vint vers elle sy le salua humblement. La belle Euryant,</w:t>
      </w:r>
      <w:r w:rsidRPr="00FA2784">
        <w:rPr>
          <w:lang w:val="fr-FR"/>
        </w:rPr>
        <w:br/>
        <w:t>que bien le congnoissoit, luy dist moult courtoisement</w:t>
      </w:r>
      <w:r w:rsidRPr="00FA2784">
        <w:rPr>
          <w:lang w:val="fr-FR"/>
        </w:rPr>
        <w:br/>
        <w:t>que de sa venue estoit moult joyeuse. 16 « Belle, ce</w:t>
      </w:r>
      <w:r w:rsidRPr="00FA2784">
        <w:rPr>
          <w:lang w:val="fr-FR"/>
        </w:rPr>
        <w:br/>
        <w:t>dist Liziars, par moy Gerars vous mande salus, auquel</w:t>
      </w:r>
      <w:r w:rsidRPr="00FA2784">
        <w:rPr>
          <w:lang w:val="fr-FR"/>
        </w:rPr>
        <w:br/>
        <w:t>a mon partement avoye promys de non passer sans</w:t>
      </w:r>
      <w:r w:rsidRPr="00FA2784">
        <w:rPr>
          <w:lang w:val="fr-FR"/>
        </w:rPr>
        <w:br/>
        <w:t>vous avoir vewe</w:t>
      </w:r>
      <w:r>
        <w:rPr>
          <w:vertAlign w:val="superscript"/>
        </w:rPr>
        <w:footnoteReference w:id="22"/>
      </w:r>
      <w:r w:rsidRPr="00FA2784">
        <w:rPr>
          <w:lang w:val="fr-FR"/>
        </w:rPr>
        <w:t>. — Sire, ce dist Euryant, de maindre</w:t>
      </w:r>
      <w:r w:rsidRPr="00FA2784">
        <w:rPr>
          <w:lang w:val="fr-FR"/>
        </w:rPr>
        <w:br/>
        <w:t>message de vous me fuisse bien passee. 17 Alés en vostre</w:t>
      </w:r>
      <w:r w:rsidRPr="00FA2784">
        <w:rPr>
          <w:lang w:val="fr-FR"/>
        </w:rPr>
        <w:br/>
        <w:t>hostel, puis se vostre plaisir est de en mon hostel voloir</w:t>
      </w:r>
      <w:r w:rsidRPr="00FA2784">
        <w:rPr>
          <w:lang w:val="fr-FR"/>
        </w:rPr>
        <w:br/>
        <w:t>disner, des biens quy y sont arés vostre part. — Belle,</w:t>
      </w:r>
      <w:r w:rsidRPr="00FA2784">
        <w:rPr>
          <w:lang w:val="fr-FR"/>
        </w:rPr>
        <w:br/>
        <w:t>ce dist Liziars, vostre commant suis prest de faire. »</w:t>
      </w:r>
    </w:p>
    <w:p w14:paraId="7FA89D83" w14:textId="77777777" w:rsidR="00CD1633" w:rsidRPr="00FA2784" w:rsidRDefault="002D404A">
      <w:pPr>
        <w:pStyle w:val="Corpodeltesto160"/>
        <w:shd w:val="clear" w:color="auto" w:fill="auto"/>
        <w:spacing w:line="160" w:lineRule="exact"/>
        <w:rPr>
          <w:lang w:val="fr-FR"/>
        </w:rPr>
      </w:pPr>
      <w:r w:rsidRPr="00FA2784">
        <w:rPr>
          <w:rStyle w:val="Corpodeltesto16Candara7ptNoncorsivo"/>
          <w:b w:val="0"/>
          <w:bCs w:val="0"/>
          <w:lang w:val="fr-FR"/>
        </w:rPr>
        <w:t xml:space="preserve">iii.dul </w:t>
      </w:r>
      <w:r w:rsidRPr="00FA2784">
        <w:rPr>
          <w:lang w:val="fr-FR"/>
        </w:rPr>
        <w:t>rayéaprès mo\it</w:t>
      </w:r>
    </w:p>
    <w:p w14:paraId="02AFB942" w14:textId="77777777" w:rsidR="00CD1633" w:rsidRPr="00FA2784" w:rsidRDefault="002D404A">
      <w:pPr>
        <w:pStyle w:val="Corpodeltesto70"/>
        <w:shd w:val="clear" w:color="auto" w:fill="auto"/>
        <w:spacing w:line="170" w:lineRule="exact"/>
        <w:ind w:firstLine="0"/>
        <w:jc w:val="left"/>
        <w:rPr>
          <w:lang w:val="fr-FR"/>
        </w:rPr>
      </w:pPr>
      <w:r w:rsidRPr="00FA2784">
        <w:rPr>
          <w:rStyle w:val="Corpodeltesto72"/>
          <w:lang w:val="fr-FR"/>
        </w:rPr>
        <w:t>II</w:t>
      </w:r>
    </w:p>
    <w:p w14:paraId="2A62C676" w14:textId="77777777" w:rsidR="00CD1633" w:rsidRPr="00FA2784" w:rsidRDefault="002D404A">
      <w:pPr>
        <w:pStyle w:val="Corpodeltesto150"/>
        <w:shd w:val="clear" w:color="auto" w:fill="auto"/>
        <w:spacing w:line="150" w:lineRule="exact"/>
        <w:rPr>
          <w:lang w:val="fr-FR"/>
        </w:rPr>
      </w:pPr>
      <w:r w:rsidRPr="00FA2784">
        <w:rPr>
          <w:lang w:val="fr-FR"/>
        </w:rPr>
        <w:t>116</w:t>
      </w:r>
    </w:p>
    <w:p w14:paraId="2A645A2A" w14:textId="77777777" w:rsidR="00CD1633" w:rsidRPr="00FA2784" w:rsidRDefault="002D404A">
      <w:pPr>
        <w:pStyle w:val="Corpodeltesto61"/>
        <w:shd w:val="clear" w:color="auto" w:fill="auto"/>
        <w:spacing w:line="200" w:lineRule="exact"/>
        <w:rPr>
          <w:lang w:val="fr-FR"/>
        </w:rPr>
      </w:pPr>
      <w:r w:rsidRPr="00FA2784">
        <w:rPr>
          <w:rStyle w:val="Corpodeltesto6"/>
          <w:i/>
          <w:iCs/>
          <w:lang w:val="fr-FR"/>
        </w:rPr>
        <w:t>/</w:t>
      </w:r>
    </w:p>
    <w:p w14:paraId="66E3B7B3" w14:textId="77777777" w:rsidR="00CD1633" w:rsidRPr="00FA2784" w:rsidRDefault="002D404A">
      <w:pPr>
        <w:pStyle w:val="Corpodeltesto21"/>
        <w:shd w:val="clear" w:color="auto" w:fill="auto"/>
        <w:spacing w:line="254" w:lineRule="exact"/>
        <w:ind w:firstLine="360"/>
        <w:rPr>
          <w:lang w:val="fr-FR"/>
        </w:rPr>
        <w:sectPr w:rsidR="00CD1633" w:rsidRPr="00FA278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t>18 A ytant la belle [7r] s’en depparty et vint ou chastel</w:t>
      </w:r>
      <w:r w:rsidRPr="00FA2784">
        <w:rPr>
          <w:lang w:val="fr-FR"/>
        </w:rPr>
        <w:br/>
        <w:t>de Nevers quy alors estoit prés de l’eglise. A son maistre</w:t>
      </w:r>
      <w:r w:rsidRPr="00FA2784">
        <w:rPr>
          <w:lang w:val="fr-FR"/>
        </w:rPr>
        <w:br/>
        <w:t>d’ostel commanda que son disner hastast. D’aultre part</w:t>
      </w:r>
      <w:r w:rsidRPr="00FA2784">
        <w:rPr>
          <w:lang w:val="fr-FR"/>
        </w:rPr>
        <w:br/>
        <w:t>Liziars s’en depparty sy rencontra le chastellain, dont il</w:t>
      </w:r>
      <w:r w:rsidRPr="00FA2784">
        <w:rPr>
          <w:lang w:val="fr-FR"/>
        </w:rPr>
        <w:br/>
        <w:t>estoit moult acointes : par pluiseurs fois l’avoit veu. 19</w:t>
      </w:r>
      <w:r w:rsidRPr="00FA2784">
        <w:rPr>
          <w:lang w:val="fr-FR"/>
        </w:rPr>
        <w:br/>
        <w:t>Moult doulcement</w:t>
      </w:r>
      <w:r w:rsidRPr="00FA2784">
        <w:rPr>
          <w:vertAlign w:val="superscript"/>
          <w:lang w:val="fr-FR"/>
        </w:rPr>
        <w:t>111</w:t>
      </w:r>
      <w:r w:rsidRPr="00FA2784">
        <w:rPr>
          <w:lang w:val="fr-FR"/>
        </w:rPr>
        <w:t xml:space="preserve"> luy prya que logier le volsist en son</w:t>
      </w:r>
      <w:r w:rsidRPr="00FA2784">
        <w:rPr>
          <w:lang w:val="fr-FR"/>
        </w:rPr>
        <w:br/>
        <w:t>hostel. Le chastellain, quy a nul mal ne pensa, ly dist que</w:t>
      </w:r>
      <w:r w:rsidRPr="00FA2784">
        <w:rPr>
          <w:lang w:val="fr-FR"/>
        </w:rPr>
        <w:br/>
        <w:t>bien fust il venus et que grant honneur luy faisoit de soy</w:t>
      </w:r>
      <w:r w:rsidRPr="00FA2784">
        <w:rPr>
          <w:lang w:val="fr-FR"/>
        </w:rPr>
        <w:br/>
        <w:t>y voloir logier. « Amys, ce dist Liziars, de la courtoisye-</w:t>
      </w:r>
      <w:r w:rsidRPr="00FA2784">
        <w:rPr>
          <w:lang w:val="fr-FR"/>
        </w:rPr>
        <w:br/>
        <w:t>que me faittes vous say ores moult bon grey. » 2(ETant</w:t>
      </w:r>
      <w:r w:rsidRPr="00FA2784">
        <w:rPr>
          <w:lang w:val="fr-FR"/>
        </w:rPr>
        <w:br/>
        <w:t>alerent que en l’hostel du chastellain entrerent, ou de</w:t>
      </w:r>
      <w:r w:rsidRPr="00FA2784">
        <w:rPr>
          <w:lang w:val="fr-FR"/>
        </w:rPr>
        <w:br/>
        <w:t>luy et de la chastellaine furent 'moult bien recheu ; puis,</w:t>
      </w:r>
      <w:r w:rsidRPr="00FA2784">
        <w:rPr>
          <w:lang w:val="fr-FR"/>
        </w:rPr>
        <w:br/>
        <w:t>quant Liziars fu dessendus, par son hoste fu menés en</w:t>
      </w:r>
    </w:p>
    <w:p w14:paraId="490B41F1" w14:textId="77777777" w:rsidR="00CD1633" w:rsidRPr="00FA2784" w:rsidRDefault="002D404A">
      <w:pPr>
        <w:pStyle w:val="Corpodeltesto130"/>
        <w:numPr>
          <w:ilvl w:val="0"/>
          <w:numId w:val="29"/>
        </w:numPr>
        <w:shd w:val="clear" w:color="auto" w:fill="auto"/>
        <w:tabs>
          <w:tab w:val="left" w:pos="442"/>
        </w:tabs>
        <w:spacing w:line="230" w:lineRule="exact"/>
        <w:jc w:val="left"/>
        <w:rPr>
          <w:lang w:val="fr-FR"/>
        </w:rPr>
      </w:pPr>
      <w:r w:rsidRPr="00FA2784">
        <w:rPr>
          <w:rStyle w:val="Corpodeltesto13Noncorsivo"/>
          <w:lang w:val="fr-FR"/>
        </w:rPr>
        <w:lastRenderedPageBreak/>
        <w:t xml:space="preserve">(14) revenoit </w:t>
      </w:r>
      <w:r w:rsidRPr="00FA2784">
        <w:rPr>
          <w:lang w:val="fr-FR"/>
        </w:rPr>
        <w:t>de l’eglise</w:t>
      </w:r>
      <w:r w:rsidRPr="00FA2784">
        <w:rPr>
          <w:rStyle w:val="Corpodeltesto13Noncorsivo"/>
          <w:lang w:val="fr-FR"/>
        </w:rPr>
        <w:t xml:space="preserve"> </w:t>
      </w:r>
      <w:r w:rsidRPr="00FA2784">
        <w:rPr>
          <w:rStyle w:val="Corpodeltesto13Noncorsivo0"/>
          <w:lang w:val="fr-FR"/>
        </w:rPr>
        <w:t xml:space="preserve">/ </w:t>
      </w:r>
      <w:r w:rsidRPr="00FA2784">
        <w:rPr>
          <w:rStyle w:val="Corpodeltesto13Noncorsivo"/>
          <w:lang w:val="fr-FR"/>
        </w:rPr>
        <w:t xml:space="preserve">emblant </w:t>
      </w:r>
      <w:r w:rsidRPr="00FA2784">
        <w:rPr>
          <w:lang w:val="fr-FR"/>
        </w:rPr>
        <w:t>et</w:t>
      </w:r>
      <w:r w:rsidRPr="00FA2784">
        <w:rPr>
          <w:lang w:val="fr-FR"/>
        </w:rPr>
        <w:br/>
        <w:t>pareillement sesgens</w:t>
      </w:r>
      <w:r w:rsidRPr="00FA2784">
        <w:rPr>
          <w:rStyle w:val="Corpodeltesto13Noncorsivo"/>
          <w:lang w:val="fr-FR"/>
        </w:rPr>
        <w:t xml:space="preserve"> / (15) descendus</w:t>
      </w:r>
      <w:r w:rsidRPr="00FA2784">
        <w:rPr>
          <w:lang w:val="fr-FR"/>
        </w:rPr>
        <w:t>, pour</w:t>
      </w:r>
      <w:r w:rsidRPr="00FA2784">
        <w:rPr>
          <w:lang w:val="fr-FR"/>
        </w:rPr>
        <w:br/>
        <w:t>venir scduer Liziart, se</w:t>
      </w:r>
      <w:r w:rsidRPr="00FA2784">
        <w:rPr>
          <w:rStyle w:val="Corpodeltesto13Noncorsivo"/>
          <w:lang w:val="fr-FR"/>
        </w:rPr>
        <w:t xml:space="preserve"> arresta / Liziart,</w:t>
      </w:r>
      <w:r w:rsidRPr="00FA2784">
        <w:rPr>
          <w:rStyle w:val="Corpodeltesto13Noncorsivo"/>
          <w:lang w:val="fr-FR"/>
        </w:rPr>
        <w:br/>
      </w:r>
      <w:r w:rsidRPr="00FA2784">
        <w:rPr>
          <w:lang w:val="fr-FR"/>
        </w:rPr>
        <w:t>veant ce,</w:t>
      </w:r>
      <w:r w:rsidRPr="00FA2784">
        <w:rPr>
          <w:rStyle w:val="Corpodeltesto13Noncorsivo"/>
          <w:lang w:val="fr-FR"/>
        </w:rPr>
        <w:t xml:space="preserve"> vint a elle et la salua huinblement</w:t>
      </w:r>
      <w:r w:rsidRPr="00FA2784">
        <w:rPr>
          <w:rStyle w:val="Corpodeltesto13Noncorsivo"/>
          <w:lang w:val="fr-FR"/>
        </w:rPr>
        <w:br/>
      </w:r>
      <w:r w:rsidRPr="00FA2784">
        <w:rPr>
          <w:lang w:val="fr-FR"/>
        </w:rPr>
        <w:t>et baisa en la bouche et aprés ses damoiselles</w:t>
      </w:r>
      <w:r w:rsidRPr="00FA2784">
        <w:rPr>
          <w:rStyle w:val="Corpodeltesto13Noncorsivo"/>
          <w:lang w:val="fr-FR"/>
        </w:rPr>
        <w:t xml:space="preserve"> /</w:t>
      </w:r>
    </w:p>
    <w:p w14:paraId="4FED9450" w14:textId="77777777" w:rsidR="00CD1633" w:rsidRPr="00FA2784" w:rsidRDefault="002D404A">
      <w:pPr>
        <w:pStyle w:val="Corpodeltesto130"/>
        <w:numPr>
          <w:ilvl w:val="0"/>
          <w:numId w:val="29"/>
        </w:numPr>
        <w:shd w:val="clear" w:color="auto" w:fill="auto"/>
        <w:tabs>
          <w:tab w:val="left" w:pos="414"/>
        </w:tabs>
        <w:spacing w:line="230" w:lineRule="exact"/>
        <w:jc w:val="left"/>
        <w:rPr>
          <w:lang w:val="fr-FR"/>
        </w:rPr>
      </w:pPr>
      <w:r w:rsidRPr="00FA2784">
        <w:rPr>
          <w:rStyle w:val="Corpodeltesto13Noncorsivo"/>
          <w:lang w:val="fr-FR"/>
        </w:rPr>
        <w:t xml:space="preserve">(16) dit Euriant, </w:t>
      </w:r>
      <w:r w:rsidRPr="00FA2784">
        <w:rPr>
          <w:lang w:val="fr-FR"/>
        </w:rPr>
        <w:t>il soffiroit bien de</w:t>
      </w:r>
      <w:r w:rsidRPr="00FA2784">
        <w:rPr>
          <w:lang w:val="fr-FR"/>
        </w:rPr>
        <w:br/>
        <w:t>moinâre message que vous</w:t>
      </w:r>
      <w:r w:rsidRPr="00FA2784">
        <w:rPr>
          <w:rStyle w:val="Corpodeltesto13Noncorsivo"/>
          <w:lang w:val="fr-FR"/>
        </w:rPr>
        <w:t xml:space="preserve"> / (17) </w:t>
      </w:r>
      <w:r w:rsidRPr="00FA2784">
        <w:rPr>
          <w:lang w:val="fr-FR"/>
        </w:rPr>
        <w:t>et s’il vous</w:t>
      </w:r>
      <w:r w:rsidRPr="00FA2784">
        <w:rPr>
          <w:lang w:val="fr-FR"/>
        </w:rPr>
        <w:br/>
        <w:t>plaist vous viendrez preridre la pacience au</w:t>
      </w:r>
      <w:r w:rsidRPr="00FA2784">
        <w:rPr>
          <w:lang w:val="fr-FR"/>
        </w:rPr>
        <w:br/>
        <w:t>disner au l’ostel de telz biens qui y sont /</w:t>
      </w:r>
    </w:p>
    <w:p w14:paraId="685FB221" w14:textId="77777777" w:rsidR="00CD1633" w:rsidRPr="00FA2784" w:rsidRDefault="002D404A">
      <w:pPr>
        <w:pStyle w:val="Corpodeltesto70"/>
        <w:numPr>
          <w:ilvl w:val="0"/>
          <w:numId w:val="30"/>
        </w:numPr>
        <w:shd w:val="clear" w:color="auto" w:fill="auto"/>
        <w:tabs>
          <w:tab w:val="left" w:pos="452"/>
        </w:tabs>
        <w:spacing w:line="230" w:lineRule="exact"/>
        <w:ind w:firstLine="0"/>
        <w:jc w:val="left"/>
        <w:rPr>
          <w:lang w:val="fr-FR"/>
        </w:rPr>
      </w:pPr>
      <w:r w:rsidRPr="00FA2784">
        <w:rPr>
          <w:rStyle w:val="Corpodeltesto7Corsivo0"/>
          <w:lang w:val="fr-FR"/>
        </w:rPr>
        <w:t>Cependant</w:t>
      </w:r>
      <w:r w:rsidRPr="00FA2784">
        <w:rPr>
          <w:rStyle w:val="Corpodeltesto71"/>
          <w:lang w:val="fr-FR"/>
        </w:rPr>
        <w:t xml:space="preserve"> </w:t>
      </w:r>
      <w:r w:rsidRPr="00FA2784">
        <w:rPr>
          <w:lang w:val="fr-FR"/>
        </w:rPr>
        <w:t xml:space="preserve">Liziart partist </w:t>
      </w:r>
      <w:r w:rsidRPr="00FA2784">
        <w:rPr>
          <w:rStyle w:val="Corpodeltesto7Corsivo0"/>
          <w:lang w:val="fr-FR"/>
        </w:rPr>
        <w:t>deson logis</w:t>
      </w:r>
      <w:r w:rsidRPr="00FA2784">
        <w:rPr>
          <w:rStyle w:val="Corpodeltesto71"/>
          <w:lang w:val="fr-FR"/>
        </w:rPr>
        <w:t xml:space="preserve"> /</w:t>
      </w:r>
    </w:p>
    <w:p w14:paraId="3A417980" w14:textId="77777777" w:rsidR="00CD1633" w:rsidRPr="00FA2784" w:rsidRDefault="002D404A">
      <w:pPr>
        <w:pStyle w:val="Corpodeltesto130"/>
        <w:numPr>
          <w:ilvl w:val="0"/>
          <w:numId w:val="30"/>
        </w:numPr>
        <w:shd w:val="clear" w:color="auto" w:fill="auto"/>
        <w:tabs>
          <w:tab w:val="left" w:pos="471"/>
        </w:tabs>
        <w:spacing w:line="230" w:lineRule="exact"/>
        <w:jc w:val="lef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rStyle w:val="Corpodeltesto13Noncorsivo0"/>
          <w:lang w:val="fr-FR"/>
        </w:rPr>
        <w:t xml:space="preserve">lui </w:t>
      </w:r>
      <w:r w:rsidRPr="00FA2784">
        <w:rPr>
          <w:lang w:val="fr-FR"/>
        </w:rPr>
        <w:t>feroit de y logier</w:t>
      </w:r>
      <w:r w:rsidRPr="00FA2784">
        <w:rPr>
          <w:rStyle w:val="Corpodeltesto13Noncorsivo"/>
          <w:lang w:val="fr-FR"/>
        </w:rPr>
        <w:t xml:space="preserve"> / « </w:t>
      </w:r>
      <w:r w:rsidRPr="00FA2784">
        <w:rPr>
          <w:lang w:val="fr-FR"/>
        </w:rPr>
        <w:t>Mon</w:t>
      </w:r>
      <w:r w:rsidRPr="00FA2784">
        <w:rPr>
          <w:rStyle w:val="Corpodeltesto13Noncorsivo"/>
          <w:lang w:val="fr-FR"/>
        </w:rPr>
        <w:t xml:space="preserve"> </w:t>
      </w:r>
      <w:r w:rsidRPr="00FA2784">
        <w:rPr>
          <w:rStyle w:val="Corpodeltesto13Noncorsivo0"/>
          <w:lang w:val="fr-FR"/>
        </w:rPr>
        <w:t>amy, dit</w:t>
      </w:r>
      <w:r w:rsidRPr="00FA2784">
        <w:rPr>
          <w:rStyle w:val="Corpodeltesto13Noncorsivo0"/>
          <w:lang w:val="fr-FR"/>
        </w:rPr>
        <w:br/>
        <w:t xml:space="preserve">Liziart.yZ </w:t>
      </w:r>
      <w:r w:rsidRPr="00FA2784">
        <w:rPr>
          <w:lang w:val="fr-FR"/>
        </w:rPr>
        <w:t>vous mercie chierement</w:t>
      </w:r>
      <w:r w:rsidRPr="00FA2784">
        <w:rPr>
          <w:rStyle w:val="Corpodeltesto13Noncorsivo0"/>
          <w:lang w:val="fr-FR"/>
        </w:rPr>
        <w:t>! » /(20)</w:t>
      </w:r>
      <w:r w:rsidRPr="00FA2784">
        <w:rPr>
          <w:rStyle w:val="Corpodeltesto13Noncorsivo0"/>
          <w:lang w:val="fr-FR"/>
        </w:rPr>
        <w:br/>
      </w:r>
      <w:r w:rsidRPr="00FA2784">
        <w:rPr>
          <w:lang w:val="fr-FR"/>
        </w:rPr>
        <w:t>Puis Liziart ala en l’osteldu chastellain etfut</w:t>
      </w:r>
      <w:r w:rsidRPr="00FA2784">
        <w:rPr>
          <w:lang w:val="fr-FR"/>
        </w:rPr>
        <w:br/>
        <w:t>moult bien receu,</w:t>
      </w:r>
    </w:p>
    <w:p w14:paraId="7CDEF159" w14:textId="77777777" w:rsidR="00CD1633" w:rsidRPr="00FA2784" w:rsidRDefault="002D404A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FA2784">
        <w:rPr>
          <w:lang w:val="fr-FR"/>
        </w:rPr>
        <w:lastRenderedPageBreak/>
        <w:t>sa chambre que moult estoit bien paree. Hastivement</w:t>
      </w:r>
      <w:r w:rsidRPr="00FA2784">
        <w:rPr>
          <w:lang w:val="fr-FR"/>
        </w:rPr>
        <w:br/>
        <w:t>se desabilla sy se revesty de robe noeuve pour mieubc</w:t>
      </w:r>
      <w:r w:rsidRPr="00FA2784">
        <w:rPr>
          <w:lang w:val="fr-FR"/>
        </w:rPr>
        <w:br/>
        <w:t>cuidier complaire a celle pour quy dechevoir s’estoit mys</w:t>
      </w:r>
      <w:r w:rsidRPr="00FA2784">
        <w:rPr>
          <w:lang w:val="fr-FR"/>
        </w:rPr>
        <w:br/>
        <w:t>en adventure de sa terre perdre. 21 Quant il se fu vestu et</w:t>
      </w:r>
      <w:r w:rsidRPr="00FA2784">
        <w:rPr>
          <w:lang w:val="fr-FR"/>
        </w:rPr>
        <w:br/>
        <w:t>paré, luy .II</w:t>
      </w:r>
      <w:r w:rsidRPr="00FA2784">
        <w:rPr>
          <w:vertAlign w:val="superscript"/>
          <w:lang w:val="fr-FR"/>
        </w:rPr>
        <w:t>C</w:t>
      </w:r>
      <w:r w:rsidRPr="00FA2784">
        <w:rPr>
          <w:lang w:val="fr-FR"/>
        </w:rPr>
        <w:t>. de chevaliers et non plus, s’en party de son</w:t>
      </w:r>
      <w:r w:rsidRPr="00FA2784">
        <w:rPr>
          <w:lang w:val="fr-FR"/>
        </w:rPr>
        <w:br/>
        <w:t>hostel et vint ou chastel, ou assés trouva gentilzhomez</w:t>
      </w:r>
      <w:r w:rsidRPr="00FA2784">
        <w:rPr>
          <w:lang w:val="fr-FR"/>
        </w:rPr>
        <w:br/>
        <w:t>qui au devant de luy vindrent, luy disant que le bien</w:t>
      </w:r>
      <w:r w:rsidRPr="00FA2784">
        <w:rPr>
          <w:lang w:val="fr-FR"/>
        </w:rPr>
        <w:br/>
        <w:t>fust venu ; droit en la sale l’emmenerent, ou de la belle</w:t>
      </w:r>
      <w:r w:rsidRPr="00FA2784">
        <w:rPr>
          <w:lang w:val="fr-FR"/>
        </w:rPr>
        <w:br/>
        <w:t>Euryant fu moult courtoisement bienvingnyé. 22 De</w:t>
      </w:r>
      <w:r w:rsidRPr="00FA2784">
        <w:rPr>
          <w:lang w:val="fr-FR"/>
        </w:rPr>
        <w:br/>
        <w:t>pluiseurs choses se deviserent; le disner fu prest et l’eawe</w:t>
      </w:r>
      <w:r w:rsidRPr="00FA2784">
        <w:rPr>
          <w:lang w:val="fr-FR"/>
        </w:rPr>
        <w:br/>
        <w:t>cornee sy s’assyrent. La noble [7v] damoiselle, quy a nul</w:t>
      </w:r>
      <w:r w:rsidRPr="00FA2784">
        <w:rPr>
          <w:lang w:val="fr-FR"/>
        </w:rPr>
        <w:br/>
        <w:t>mal n’aloit pensant, le festoya et luy fist sy grant chiere</w:t>
      </w:r>
      <w:r w:rsidRPr="00FA2784">
        <w:rPr>
          <w:lang w:val="fr-FR"/>
        </w:rPr>
        <w:br/>
        <w:t>come s’il euist esté son frere ou son cousin prochain: des</w:t>
      </w:r>
      <w:r w:rsidRPr="00FA2784">
        <w:rPr>
          <w:lang w:val="fr-FR"/>
        </w:rPr>
        <w:br/>
        <w:t>més dont ilz furent servy ne vous voel tenir lonc conte.</w:t>
      </w:r>
    </w:p>
    <w:p w14:paraId="0FDDD8F9" w14:textId="77777777" w:rsidR="00CD1633" w:rsidRPr="00FA2784" w:rsidRDefault="002D404A">
      <w:pPr>
        <w:pStyle w:val="Corpodeltesto21"/>
        <w:shd w:val="clear" w:color="auto" w:fill="auto"/>
        <w:tabs>
          <w:tab w:val="left" w:pos="5174"/>
        </w:tabs>
        <w:spacing w:line="254" w:lineRule="exact"/>
        <w:ind w:firstLine="360"/>
        <w:rPr>
          <w:lang w:val="fr-FR"/>
        </w:rPr>
      </w:pPr>
      <w:r w:rsidRPr="00FA2784">
        <w:rPr>
          <w:lang w:val="fr-FR"/>
        </w:rPr>
        <w:t>23 Quant a leur plaisir eurent disné et que tous furent</w:t>
      </w:r>
      <w:r w:rsidRPr="00FA2784">
        <w:rPr>
          <w:lang w:val="fr-FR"/>
        </w:rPr>
        <w:br/>
        <w:t>levé de table, Liziars, tresdesirans de parler a la damoiselle</w:t>
      </w:r>
      <w:r w:rsidRPr="00FA2784">
        <w:rPr>
          <w:lang w:val="fr-FR"/>
        </w:rPr>
        <w:br/>
        <w:t>le prist par la main sy luy dist : « Belle, a vous ay ung</w:t>
      </w:r>
      <w:r w:rsidRPr="00FA2784">
        <w:rPr>
          <w:lang w:val="fr-FR"/>
        </w:rPr>
        <w:br/>
        <w:t>message a faire, se vostre plaisir estoit de moy oỳr; grant</w:t>
      </w:r>
      <w:r w:rsidRPr="00FA2784">
        <w:rPr>
          <w:lang w:val="fr-FR"/>
        </w:rPr>
        <w:br/>
        <w:t>desir ay le vous dire, car chargiés en suis de par ung que</w:t>
      </w:r>
      <w:r w:rsidRPr="00FA2784">
        <w:rPr>
          <w:lang w:val="fr-FR"/>
        </w:rPr>
        <w:br/>
        <w:t>assés congnoissiés. » 24 La belle Euryant, non sachant la</w:t>
      </w:r>
      <w:r w:rsidRPr="00FA2784">
        <w:rPr>
          <w:lang w:val="fr-FR"/>
        </w:rPr>
        <w:br/>
        <w:t>grant malice qu’il luy pourchassoit a elle et a Gerart son</w:t>
      </w:r>
      <w:r w:rsidRPr="00FA2784">
        <w:rPr>
          <w:lang w:val="fr-FR"/>
        </w:rPr>
        <w:br/>
        <w:t>amy, vint vers luy a la fenestre, ou eulx deux ensamble</w:t>
      </w:r>
      <w:r w:rsidRPr="00FA2784">
        <w:rPr>
          <w:lang w:val="fr-FR"/>
        </w:rPr>
        <w:br/>
        <w:t>s’acoutterent. Liziars, a quy il tardoit moult de son</w:t>
      </w:r>
      <w:r w:rsidRPr="00FA2784">
        <w:rPr>
          <w:lang w:val="fr-FR"/>
        </w:rPr>
        <w:br/>
        <w:t>emprise furnir, encommencha de penser puis s’approcha</w:t>
      </w:r>
      <w:r w:rsidRPr="00FA2784">
        <w:rPr>
          <w:lang w:val="fr-FR"/>
        </w:rPr>
        <w:br/>
        <w:t>ung pou prés d’elle et luy dist: 25 « Ma dame, du tout</w:t>
      </w:r>
      <w:r w:rsidRPr="00FA2784">
        <w:rPr>
          <w:lang w:val="fr-FR"/>
        </w:rPr>
        <w:br/>
        <w:t>me més en vostre mercy. Tant ay oỳ parler de vous, de</w:t>
      </w:r>
      <w:r w:rsidRPr="00FA2784">
        <w:rPr>
          <w:lang w:val="fr-FR"/>
        </w:rPr>
        <w:br/>
        <w:t>vostre beaulté et courtoisye que tout le monde vous va</w:t>
      </w:r>
      <w:r w:rsidRPr="00FA2784">
        <w:rPr>
          <w:lang w:val="fr-FR"/>
        </w:rPr>
        <w:br/>
        <w:t>prisant; de vostre amour suis sy sourpris que par force</w:t>
      </w:r>
      <w:r w:rsidRPr="00FA2784">
        <w:rPr>
          <w:lang w:val="fr-FR"/>
        </w:rPr>
        <w:br/>
        <w:t>mon ceur m’a contraint de vous venir veoir</w:t>
      </w:r>
      <w:r>
        <w:rPr>
          <w:vertAlign w:val="superscript"/>
        </w:rPr>
        <w:footnoteReference w:id="23"/>
      </w:r>
      <w:r w:rsidRPr="00FA2784">
        <w:rPr>
          <w:lang w:val="fr-FR"/>
        </w:rPr>
        <w:t>. 26 Ja pour</w:t>
      </w:r>
      <w:r w:rsidRPr="00FA2784">
        <w:rPr>
          <w:lang w:val="fr-FR"/>
        </w:rPr>
        <w:br/>
        <w:t>chose que advenir me doye, ne vous lairay a dire la paine</w:t>
      </w:r>
      <w:r w:rsidRPr="00FA2784">
        <w:rPr>
          <w:lang w:val="fr-FR"/>
        </w:rPr>
        <w:br/>
        <w:t>et le tourment que nuit et j our seuífre pour vous; en moy</w:t>
      </w:r>
      <w:r w:rsidRPr="00FA2784">
        <w:rPr>
          <w:lang w:val="fr-FR"/>
        </w:rPr>
        <w:br/>
        <w:t>n’est le vous dire les</w:t>
      </w:r>
      <w:r w:rsidRPr="00FA2784">
        <w:rPr>
          <w:vertAlign w:val="superscript"/>
          <w:lang w:val="fr-FR"/>
        </w:rPr>
        <w:t>iv</w:t>
      </w:r>
      <w:r w:rsidRPr="00FA2784">
        <w:rPr>
          <w:lang w:val="fr-FR"/>
        </w:rPr>
        <w:t xml:space="preserve"> griefz maulx que jusques a ores ay</w:t>
      </w:r>
      <w:r w:rsidRPr="00FA2784">
        <w:rPr>
          <w:lang w:val="fr-FR"/>
        </w:rPr>
        <w:tab/>
      </w:r>
      <w:r w:rsidRPr="00FA2784">
        <w:rPr>
          <w:rStyle w:val="Corpodeltesto265pt"/>
          <w:lang w:val="fr-FR"/>
        </w:rPr>
        <w:t>iv. Ic gricfz maulx.</w:t>
      </w:r>
    </w:p>
    <w:p w14:paraId="4CD982D3" w14:textId="77777777" w:rsidR="00CD1633" w:rsidRPr="00FA2784" w:rsidRDefault="002D404A">
      <w:pPr>
        <w:pStyle w:val="Corpodeltesto21"/>
        <w:shd w:val="clear" w:color="auto" w:fill="auto"/>
        <w:spacing w:line="254" w:lineRule="exact"/>
        <w:rPr>
          <w:lang w:val="fr-FR"/>
        </w:rPr>
        <w:sectPr w:rsidR="00CD1633" w:rsidRPr="00FA278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t>souífert. Pour Dieu vous prye que de moy voelliés pitié</w:t>
      </w:r>
      <w:r w:rsidRPr="00FA2784">
        <w:rPr>
          <w:lang w:val="fr-FR"/>
        </w:rPr>
        <w:br/>
        <w:t>avoir, ou aultrement ne puis apperchevoir que la mort ne</w:t>
      </w:r>
      <w:r w:rsidRPr="00FA2784">
        <w:rPr>
          <w:lang w:val="fr-FR"/>
        </w:rPr>
        <w:br/>
        <w:t>me soit prochaine ! »</w:t>
      </w:r>
    </w:p>
    <w:p w14:paraId="4F7CC599" w14:textId="77777777" w:rsidR="00CD1633" w:rsidRPr="00FA2784" w:rsidRDefault="002D404A">
      <w:pPr>
        <w:pStyle w:val="Corpodeltesto80"/>
        <w:shd w:val="clear" w:color="auto" w:fill="auto"/>
        <w:spacing w:line="226" w:lineRule="exact"/>
        <w:jc w:val="lef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rStyle w:val="Corpodeltesto8Corsivo"/>
          <w:lang w:val="fr-FR"/>
        </w:rPr>
        <w:lastRenderedPageBreak/>
        <w:t>m’en passe pour</w:t>
      </w:r>
      <w:r w:rsidRPr="00FA2784">
        <w:rPr>
          <w:lang w:val="fr-FR"/>
        </w:rPr>
        <w:t xml:space="preserve"> [20] </w:t>
      </w:r>
      <w:r w:rsidRPr="00FA2784">
        <w:rPr>
          <w:rStyle w:val="Corpodeltesto8Corsivo"/>
          <w:lang w:val="fr-FR"/>
        </w:rPr>
        <w:t>cause de briefié.</w:t>
      </w:r>
      <w:r w:rsidRPr="00FA2784">
        <w:rPr>
          <w:lang w:val="fr-FR"/>
        </w:rPr>
        <w:t xml:space="preserve"> (23)</w:t>
      </w:r>
      <w:r w:rsidRPr="00FA2784">
        <w:rPr>
          <w:lang w:val="fr-FR"/>
        </w:rPr>
        <w:br/>
        <w:t xml:space="preserve">Quant </w:t>
      </w:r>
      <w:r w:rsidRPr="00FA2784">
        <w:rPr>
          <w:rStyle w:val="Corpodeltesto8Corsivo"/>
          <w:lang w:val="fr-FR"/>
        </w:rPr>
        <w:t>ilz</w:t>
      </w:r>
      <w:r w:rsidRPr="00FA2784">
        <w:rPr>
          <w:lang w:val="fr-FR"/>
        </w:rPr>
        <w:t xml:space="preserve"> eurent disné / Liziart desirant</w:t>
      </w:r>
      <w:r w:rsidRPr="00FA2784">
        <w:rPr>
          <w:lang w:val="fr-FR"/>
        </w:rPr>
        <w:br/>
        <w:t xml:space="preserve">de parler / chargié en suis </w:t>
      </w:r>
      <w:r w:rsidRPr="00FA2784">
        <w:rPr>
          <w:rStyle w:val="Corpodeltesto8Corsivo"/>
          <w:lang w:val="fr-FR"/>
        </w:rPr>
        <w:t>de le vous dire</w:t>
      </w:r>
      <w:r w:rsidRPr="00FA2784">
        <w:rPr>
          <w:lang w:val="fr-FR"/>
        </w:rPr>
        <w:t xml:space="preserve"> /</w:t>
      </w:r>
      <w:r w:rsidRPr="00FA2784">
        <w:rPr>
          <w:lang w:val="fr-FR"/>
        </w:rPr>
        <w:br/>
        <w:t xml:space="preserve">(24) ensemble </w:t>
      </w:r>
      <w:r w:rsidRPr="00FA2784">
        <w:rPr>
          <w:rStyle w:val="Corpodeltesto8Corsivo"/>
          <w:lang w:val="fr-FR"/>
        </w:rPr>
        <w:t>se appuyerent</w:t>
      </w:r>
      <w:r w:rsidRPr="00FA2784">
        <w:rPr>
          <w:lang w:val="fr-FR"/>
        </w:rPr>
        <w:t xml:space="preserve"> / son emprise</w:t>
      </w:r>
      <w:r w:rsidRPr="00FA2784">
        <w:rPr>
          <w:lang w:val="fr-FR"/>
        </w:rPr>
        <w:br/>
      </w:r>
      <w:r w:rsidRPr="00FA2784">
        <w:rPr>
          <w:rStyle w:val="Corpodeltesto8Corsivo"/>
          <w:lang w:val="fr-FR"/>
        </w:rPr>
        <w:t>accomplìr</w:t>
      </w:r>
      <w:r w:rsidRPr="00FA2784">
        <w:rPr>
          <w:lang w:val="fr-FR"/>
        </w:rPr>
        <w:t xml:space="preserve"> / (25) courtoisie </w:t>
      </w:r>
      <w:r w:rsidRPr="00FA2784">
        <w:rPr>
          <w:rStyle w:val="Corpodeltesto8Corsivo"/>
          <w:lang w:val="fr-FR"/>
        </w:rPr>
        <w:t>et du bien que</w:t>
      </w:r>
      <w:r w:rsidRPr="00FA2784">
        <w:rPr>
          <w:rStyle w:val="Corpodeltesto8Corsivo"/>
          <w:lang w:val="fr-FR"/>
        </w:rPr>
        <w:br/>
        <w:t>chascun distde vous</w:t>
      </w:r>
      <w:r w:rsidRPr="00FA2784">
        <w:rPr>
          <w:lang w:val="fr-FR"/>
        </w:rPr>
        <w:t xml:space="preserve"> / [21] (26) sueffre pour</w:t>
      </w:r>
      <w:r w:rsidRPr="00FA2784">
        <w:rPr>
          <w:lang w:val="fr-FR"/>
        </w:rPr>
        <w:br/>
      </w:r>
      <w:r w:rsidRPr="00FA2784">
        <w:rPr>
          <w:rStyle w:val="Corpodeltesto8Corsivo"/>
          <w:lang w:val="fr-FR"/>
        </w:rPr>
        <w:t>vostre amour</w:t>
      </w:r>
      <w:r w:rsidRPr="00FA2784">
        <w:rPr>
          <w:lang w:val="fr-FR"/>
        </w:rPr>
        <w:t xml:space="preserve"> / le </w:t>
      </w:r>
      <w:r w:rsidRPr="00FA2784">
        <w:rPr>
          <w:rStyle w:val="Corpodeltesto8Corsivo"/>
          <w:lang w:val="fr-FR"/>
        </w:rPr>
        <w:t>grìefmal</w:t>
      </w:r>
      <w:r w:rsidRPr="00FA2784">
        <w:rPr>
          <w:lang w:val="fr-FR"/>
        </w:rPr>
        <w:t xml:space="preserve"> / vous prie que </w:t>
      </w:r>
      <w:r w:rsidRPr="00FA2784">
        <w:rPr>
          <w:rStyle w:val="Corpodeltesto8Corsivo"/>
          <w:lang w:val="fr-FR"/>
        </w:rPr>
        <w:t>de</w:t>
      </w:r>
      <w:r w:rsidRPr="00FA2784">
        <w:rPr>
          <w:rStyle w:val="Corpodeltesto8Corsivo"/>
          <w:lang w:val="fr-FR"/>
        </w:rPr>
        <w:br/>
        <w:t>moy ayez mercy,</w:t>
      </w:r>
      <w:r w:rsidRPr="00FA2784">
        <w:rPr>
          <w:lang w:val="fr-FR"/>
        </w:rPr>
        <w:t xml:space="preserve"> ou.</w:t>
      </w:r>
    </w:p>
    <w:p w14:paraId="00B55C79" w14:textId="77777777" w:rsidR="00CD1633" w:rsidRDefault="002D404A">
      <w:pPr>
        <w:pStyle w:val="Corpodeltesto70"/>
        <w:numPr>
          <w:ilvl w:val="0"/>
          <w:numId w:val="31"/>
        </w:numPr>
        <w:shd w:val="clear" w:color="auto" w:fill="auto"/>
        <w:spacing w:line="202" w:lineRule="exact"/>
        <w:ind w:left="360" w:hanging="360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t xml:space="preserve">- 11,25 — « La ruse de Liziart consiste ainsi à masquer le rôle du </w:t>
      </w:r>
      <w:r w:rsidRPr="00FA2784">
        <w:rPr>
          <w:rStyle w:val="Corpodeltesto7Corsivo"/>
          <w:lang w:val="fr-FR"/>
        </w:rPr>
        <w:t>losangìer</w:t>
      </w:r>
      <w:r w:rsidRPr="00FA2784">
        <w:rPr>
          <w:lang w:val="fr-FR"/>
        </w:rPr>
        <w:t xml:space="preserve"> sous celui de l’amant-</w:t>
      </w:r>
      <w:r w:rsidRPr="00FA2784">
        <w:rPr>
          <w:lang w:val="fr-FR"/>
        </w:rPr>
        <w:br/>
        <w:t xml:space="preserve">poète » par le recours au motif de </w:t>
      </w:r>
      <w:r w:rsidRPr="00FA2784">
        <w:rPr>
          <w:rStyle w:val="Corpodeltesto7Corsivo"/>
          <w:lang w:val="fr-FR"/>
        </w:rPr>
        <w:t>l’amour de loin</w:t>
      </w:r>
      <w:r w:rsidRPr="00FA2784">
        <w:rPr>
          <w:lang w:val="fr-FR"/>
        </w:rPr>
        <w:t xml:space="preserve"> (Demaules 2000, p. 157). </w:t>
      </w:r>
      <w:r>
        <w:t>Sur la figure du</w:t>
      </w:r>
      <w:r>
        <w:br/>
      </w:r>
      <w:r>
        <w:rPr>
          <w:rStyle w:val="Corpodeltesto7Corsivo"/>
        </w:rPr>
        <w:t>losengier,</w:t>
      </w:r>
      <w:r>
        <w:t xml:space="preserve"> voir Marchal 2009c.</w:t>
      </w:r>
    </w:p>
    <w:p w14:paraId="48A931EC" w14:textId="77777777" w:rsidR="00CD1633" w:rsidRPr="00FA2784" w:rsidRDefault="002D404A">
      <w:pPr>
        <w:pStyle w:val="Corpodeltesto130"/>
        <w:shd w:val="clear" w:color="auto" w:fill="auto"/>
        <w:spacing w:line="202" w:lineRule="exact"/>
        <w:jc w:val="left"/>
        <w:rPr>
          <w:lang w:val="fr-FR"/>
        </w:rPr>
      </w:pPr>
      <w:r w:rsidRPr="00FA2784">
        <w:rPr>
          <w:lang w:val="fr-FR"/>
        </w:rPr>
        <w:lastRenderedPageBreak/>
        <w:t>Liziart, éconduit, déçu etsongeur, estassis à unefenêtre le</w:t>
      </w:r>
      <w:r w:rsidRPr="00FA2784">
        <w:rPr>
          <w:lang w:val="fr-FR"/>
        </w:rPr>
        <w:br/>
        <w:t>visage enfoncé dans lepoing. Euryant, debout, se détourne</w:t>
      </w:r>
      <w:r w:rsidRPr="00FA2784">
        <w:rPr>
          <w:lang w:val="fr-FR"/>
        </w:rPr>
        <w:br/>
        <w:t>de lui et s 'adresse à deux serviteurs ; l ’un apporte des</w:t>
      </w:r>
      <w:r w:rsidRPr="00FA2784">
        <w:rPr>
          <w:lang w:val="fr-FR"/>
        </w:rPr>
        <w:br/>
        <w:t>tréteaux, l’autre tientleplan d’une table.</w:t>
      </w:r>
    </w:p>
    <w:p w14:paraId="1DED0BC5" w14:textId="77777777" w:rsidR="00CD1633" w:rsidRPr="00FA2784" w:rsidRDefault="002D404A">
      <w:pPr>
        <w:pStyle w:val="Titolo50"/>
        <w:keepNext/>
        <w:keepLines/>
        <w:shd w:val="clear" w:color="auto" w:fill="auto"/>
        <w:spacing w:line="210" w:lineRule="exact"/>
        <w:jc w:val="left"/>
        <w:rPr>
          <w:lang w:val="fr-FR"/>
        </w:rPr>
      </w:pPr>
      <w:bookmarkStart w:id="3" w:name="bookmark4"/>
      <w:r w:rsidRPr="00FA2784">
        <w:rPr>
          <w:lang w:val="fr-FR"/>
        </w:rPr>
        <w:t>Chapitre III</w:t>
      </w:r>
      <w:bookmarkEnd w:id="3"/>
    </w:p>
    <w:p w14:paraId="29E94C20" w14:textId="77777777" w:rsidR="00CD1633" w:rsidRPr="00FA2784" w:rsidRDefault="002D404A">
      <w:pPr>
        <w:pStyle w:val="Corpodeltesto110"/>
        <w:shd w:val="clear" w:color="auto" w:fill="auto"/>
        <w:spacing w:line="288" w:lineRule="exact"/>
        <w:rPr>
          <w:lang w:val="fr-FR"/>
        </w:rPr>
      </w:pPr>
      <w:r w:rsidRPr="00FA2784">
        <w:rPr>
          <w:lang w:val="fr-FR"/>
        </w:rPr>
        <w:t>Comment Liziars, le conte de Forest, vint a Nevers et comment il parla a</w:t>
      </w:r>
      <w:r w:rsidRPr="00FA2784">
        <w:rPr>
          <w:lang w:val="fr-FR"/>
        </w:rPr>
        <w:br/>
        <w:t>la belle Euryant et</w:t>
      </w:r>
      <w:r>
        <w:rPr>
          <w:vertAlign w:val="superscript"/>
        </w:rPr>
        <w:footnoteReference w:id="24"/>
      </w:r>
      <w:r w:rsidRPr="00FA2784">
        <w:rPr>
          <w:lang w:val="fr-FR"/>
        </w:rPr>
        <w:t xml:space="preserve"> de la faulse vielle quy traý sa maistresse</w:t>
      </w:r>
      <w:r w:rsidRPr="00FA2784">
        <w:rPr>
          <w:vertAlign w:val="superscript"/>
          <w:lang w:val="fr-FR"/>
        </w:rPr>
        <w:t>1</w:t>
      </w:r>
      <w:r w:rsidRPr="00FA2784">
        <w:rPr>
          <w:lang w:val="fr-FR"/>
        </w:rPr>
        <w:t>.</w:t>
      </w:r>
    </w:p>
    <w:p w14:paraId="761A2D01" w14:textId="77777777" w:rsidR="00CD1633" w:rsidRPr="00FA2784" w:rsidRDefault="002D404A">
      <w:pPr>
        <w:pStyle w:val="Corpodeltesto91"/>
        <w:shd w:val="clear" w:color="auto" w:fill="auto"/>
        <w:tabs>
          <w:tab w:val="left" w:pos="3403"/>
          <w:tab w:val="left" w:pos="3845"/>
          <w:tab w:val="left" w:pos="4834"/>
          <w:tab w:val="left" w:pos="6115"/>
        </w:tabs>
        <w:spacing w:line="140" w:lineRule="exact"/>
        <w:rPr>
          <w:lang w:val="fr-FR"/>
        </w:rPr>
      </w:pPr>
      <w:r w:rsidRPr="00FA2784">
        <w:rPr>
          <w:rStyle w:val="Corpodeltesto97ptCorsivoSpaziatura0pt"/>
          <w:lang w:val="fr-FR"/>
        </w:rPr>
        <w:t>ì.lrayédevantòe.</w:t>
      </w:r>
      <w:r w:rsidRPr="00FA2784">
        <w:rPr>
          <w:lang w:val="fr-FR"/>
        </w:rPr>
        <w:tab/>
        <w:t>.</w:t>
      </w:r>
      <w:r w:rsidRPr="00FA2784">
        <w:rPr>
          <w:lang w:val="fr-FR"/>
        </w:rPr>
        <w:tab/>
        <w:t xml:space="preserve">. </w:t>
      </w:r>
      <w:r w:rsidRPr="00FA2784">
        <w:rPr>
          <w:vertAlign w:val="subscript"/>
          <w:lang w:val="fr-FR"/>
        </w:rPr>
        <w:t>1t</w:t>
      </w:r>
      <w:r w:rsidRPr="00FA2784">
        <w:rPr>
          <w:lang w:val="fr-FR"/>
        </w:rPr>
        <w:tab/>
        <w:t xml:space="preserve">'i </w:t>
      </w:r>
      <w:r w:rsidRPr="00FA2784">
        <w:rPr>
          <w:rStyle w:val="Corpodeltesto9Maiuscoletto"/>
          <w:lang w:val="fr-FR"/>
        </w:rPr>
        <w:t>t • •</w:t>
      </w:r>
      <w:r w:rsidRPr="00FA2784">
        <w:rPr>
          <w:rStyle w:val="Corpodeltesto9Maiuscoletto"/>
          <w:lang w:val="fr-FR"/>
        </w:rPr>
        <w:tab/>
        <w:t>/</w:t>
      </w:r>
    </w:p>
    <w:p w14:paraId="653D8735" w14:textId="77777777" w:rsidR="00CD1633" w:rsidRPr="00FA2784" w:rsidRDefault="002D404A">
      <w:pPr>
        <w:pStyle w:val="Corpodeltesto21"/>
        <w:shd w:val="clear" w:color="auto" w:fill="auto"/>
        <w:spacing w:line="259" w:lineRule="exact"/>
        <w:ind w:firstLine="360"/>
        <w:rPr>
          <w:lang w:val="fr-FR"/>
        </w:rPr>
      </w:pPr>
      <w:r w:rsidRPr="00FA2784">
        <w:rPr>
          <w:lang w:val="fr-FR"/>
        </w:rPr>
        <w:t>1 Quant la damoiselie entendy Liziart, asses ne se</w:t>
      </w:r>
      <w:r w:rsidRPr="00FA2784">
        <w:rPr>
          <w:lang w:val="fr-FR"/>
        </w:rPr>
        <w:br/>
        <w:t>pot esmervellier et luy dist: « A ! sire, mercy vous voel</w:t>
      </w:r>
      <w:r w:rsidRPr="00FA2784">
        <w:rPr>
          <w:lang w:val="fr-FR"/>
        </w:rPr>
        <w:br/>
        <w:t>pryer ; se ainsy est que par courtoisye je me seuffre vous</w:t>
      </w:r>
      <w:r w:rsidRPr="00FA2784">
        <w:rPr>
          <w:lang w:val="fr-FR"/>
        </w:rPr>
        <w:br/>
        <w:t>dire aulcune laidure, savoir m’en devés grey, car avant</w:t>
      </w:r>
      <w:r w:rsidRPr="00FA2784">
        <w:rPr>
          <w:lang w:val="fr-FR"/>
        </w:rPr>
        <w:br/>
        <w:t>ce que a vostre volenté me volsisse assentir, ariés plus</w:t>
      </w:r>
      <w:r w:rsidRPr="00FA2784">
        <w:rPr>
          <w:lang w:val="fr-FR"/>
        </w:rPr>
        <w:br/>
        <w:t>tost pryse et saisye la lune, quy est ou ciel la dessus, que</w:t>
      </w:r>
    </w:p>
    <w:p w14:paraId="0478E23C" w14:textId="77777777" w:rsidR="00CD1633" w:rsidRPr="00FA2784" w:rsidRDefault="002D404A">
      <w:pPr>
        <w:pStyle w:val="Corpodeltesto80"/>
        <w:shd w:val="clear" w:color="auto" w:fill="auto"/>
        <w:tabs>
          <w:tab w:val="left" w:pos="3590"/>
        </w:tabs>
        <w:jc w:val="left"/>
        <w:rPr>
          <w:lang w:val="fr-FR"/>
        </w:rPr>
      </w:pPr>
      <w:r w:rsidRPr="00FA2784">
        <w:rPr>
          <w:lang w:val="fr-FR"/>
        </w:rPr>
        <w:t>Min. (bas de p.)</w:t>
      </w:r>
      <w:r w:rsidRPr="00FA2784">
        <w:rPr>
          <w:lang w:val="fr-FR"/>
        </w:rPr>
        <w:tab/>
        <w:t>[22] (1) qui est ou ciel que /</w:t>
      </w:r>
    </w:p>
    <w:p w14:paraId="2C8BD371" w14:textId="77777777" w:rsidR="00CD1633" w:rsidRPr="00FA2784" w:rsidRDefault="002D404A">
      <w:pPr>
        <w:pStyle w:val="Corpodeltesto80"/>
        <w:shd w:val="clear" w:color="auto" w:fill="auto"/>
        <w:jc w:val="left"/>
        <w:rPr>
          <w:lang w:val="fr-FR"/>
        </w:rPr>
        <w:sectPr w:rsidR="00CD1633" w:rsidRPr="00FA2784">
          <w:footerReference w:type="even" r:id="rId19"/>
          <w:footerReference w:type="default" r:id="rId20"/>
          <w:pgSz w:w="11909" w:h="16834"/>
          <w:pgMar w:top="1430" w:right="1440" w:bottom="1430" w:left="1440" w:header="0" w:footer="3" w:gutter="0"/>
          <w:pgNumType w:start="118"/>
          <w:cols w:space="720"/>
          <w:noEndnote/>
          <w:rtlGutter/>
          <w:docGrid w:linePitch="360"/>
        </w:sectPr>
      </w:pPr>
      <w:r w:rsidRPr="00FA2784">
        <w:rPr>
          <w:lang w:val="fr-FR"/>
        </w:rPr>
        <w:t>Comment Liziart, conte de Forest, vinst a</w:t>
      </w:r>
      <w:r w:rsidRPr="00FA2784">
        <w:rPr>
          <w:lang w:val="fr-FR"/>
        </w:rPr>
        <w:br/>
        <w:t>Nevers et comment ilparla ala belle Euriant,</w:t>
      </w:r>
      <w:r w:rsidRPr="00FA2784">
        <w:rPr>
          <w:lang w:val="fr-FR"/>
        </w:rPr>
        <w:br/>
        <w:t>et de la faulce vielle qui traïst sa maistresse.</w:t>
      </w:r>
    </w:p>
    <w:p w14:paraId="0B3B6002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lastRenderedPageBreak/>
        <w:t>de moy incliner a donner mon amour vers vous. 2 Se</w:t>
      </w:r>
    </w:p>
    <w:p w14:paraId="7FDEEAEA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aulcun besoing avés aultre part, par mon conseil l’irés</w:t>
      </w:r>
    </w:p>
    <w:p w14:paraId="25E70A12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querir ; besoings ne vous est icy attendre, ja soit ce que</w:t>
      </w:r>
    </w:p>
    <w:p w14:paraId="2B7A2025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pas ne suis pour voz parlers sy tourblee de chose que dit</w:t>
      </w:r>
    </w:p>
    <w:p w14:paraId="072FE97C" w14:textId="77777777" w:rsidR="00CD1633" w:rsidRPr="00FA2784" w:rsidRDefault="002D404A">
      <w:pPr>
        <w:pStyle w:val="Corpodeltesto21"/>
        <w:shd w:val="clear" w:color="auto" w:fill="auto"/>
        <w:tabs>
          <w:tab w:val="left" w:pos="5765"/>
        </w:tabs>
        <w:spacing w:line="259" w:lineRule="exact"/>
        <w:rPr>
          <w:lang w:val="fr-FR"/>
        </w:rPr>
      </w:pPr>
      <w:r w:rsidRPr="00FA2784">
        <w:rPr>
          <w:lang w:val="fr-FR"/>
        </w:rPr>
        <w:t>m’ayés</w:t>
      </w:r>
      <w:r w:rsidRPr="00FA2784">
        <w:rPr>
          <w:vertAlign w:val="superscript"/>
          <w:lang w:val="fr-FR"/>
        </w:rPr>
        <w:t>11</w:t>
      </w:r>
      <w:r w:rsidRPr="00FA2784">
        <w:rPr>
          <w:lang w:val="fr-FR"/>
        </w:rPr>
        <w:t xml:space="preserve"> [8y] que mon hostel et les biens qu’y sont ne</w:t>
      </w:r>
      <w:r w:rsidRPr="00FA2784">
        <w:rPr>
          <w:lang w:val="fr-FR"/>
        </w:rPr>
        <w:tab/>
      </w:r>
      <w:r w:rsidRPr="00FA2784">
        <w:rPr>
          <w:rStyle w:val="Corpodeltesto265pt"/>
          <w:lang w:val="fr-FR"/>
        </w:rPr>
        <w:t>ii.direm’oyes.</w:t>
      </w:r>
    </w:p>
    <w:p w14:paraId="541CFCCF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vous soyent abandonnés. 3 Mais, se de chose me parlés</w:t>
      </w:r>
    </w:p>
    <w:p w14:paraId="771B64F7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ou aulcun desplaisir puisse prendre, gardés que plus ne</w:t>
      </w:r>
    </w:p>
    <w:p w14:paraId="70FD5AC7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vous en avanchiés, car vous en aryés mal grey et moy ung</w:t>
      </w:r>
    </w:p>
    <w:p w14:paraId="429078A8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desplaisir moult grant. — Aa</w:t>
      </w:r>
      <w:r>
        <w:rPr>
          <w:vertAlign w:val="superscript"/>
        </w:rPr>
        <w:footnoteReference w:id="25"/>
      </w:r>
      <w:r w:rsidRPr="00FA2784">
        <w:rPr>
          <w:lang w:val="fr-FR"/>
        </w:rPr>
        <w:t xml:space="preserve"> ! noble dame, dist Liziars,</w:t>
      </w:r>
    </w:p>
    <w:p w14:paraId="3B71A251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advis m’est que grant tort avés ; en vous gist ma mort ou</w:t>
      </w:r>
    </w:p>
    <w:p w14:paraId="116CDCBD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ma vye, car se mon mal ne vous puis dire et monstrer, la</w:t>
      </w:r>
    </w:p>
    <w:p w14:paraId="185CF3F0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íìn de ma vye voy aparoir prochaine. 4 Mais, se la mort</w:t>
      </w:r>
    </w:p>
    <w:p w14:paraId="4106F748" w14:textId="77777777" w:rsidR="00CD1633" w:rsidRPr="00FA2784" w:rsidRDefault="002D404A">
      <w:pPr>
        <w:pStyle w:val="Corpodeltesto21"/>
        <w:shd w:val="clear" w:color="auto" w:fill="auto"/>
        <w:tabs>
          <w:tab w:val="left" w:pos="5981"/>
        </w:tabs>
        <w:spacing w:line="259" w:lineRule="exact"/>
        <w:rPr>
          <w:lang w:val="fr-FR"/>
        </w:rPr>
      </w:pPr>
      <w:r w:rsidRPr="00FA2784">
        <w:rPr>
          <w:lang w:val="fr-FR"/>
        </w:rPr>
        <w:t>ou aulcun tourment en devoye rechepvoir, pourtant ne</w:t>
      </w:r>
      <w:r w:rsidRPr="00FA2784">
        <w:rPr>
          <w:vertAlign w:val="superscript"/>
          <w:lang w:val="fr-FR"/>
        </w:rPr>
        <w:t>111</w:t>
      </w:r>
      <w:r w:rsidRPr="00FA2784">
        <w:rPr>
          <w:vertAlign w:val="superscript"/>
          <w:lang w:val="fr-FR"/>
        </w:rPr>
        <w:tab/>
        <w:t>na</w:t>
      </w:r>
      <w:r w:rsidRPr="00FA2784">
        <w:rPr>
          <w:lang w:val="fr-FR"/>
        </w:rPr>
        <w:t>-</w:t>
      </w:r>
    </w:p>
    <w:p w14:paraId="43496EBB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lairay a vous dire tout ce que sur le ceur m’en gist, car</w:t>
      </w:r>
    </w:p>
    <w:p w14:paraId="7329D326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en moy n’est la force ne pouoir de m’en abstenir. 5 Mal</w:t>
      </w:r>
    </w:p>
    <w:p w14:paraId="26964321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feu et flambe puist ardoir celluy que premiers de vous</w:t>
      </w:r>
    </w:p>
    <w:p w14:paraId="6D9A193C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me parla, ja soit ce que jamais n’euisse creu la tierche</w:t>
      </w:r>
    </w:p>
    <w:p w14:paraId="4BC7013E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part de la beaulté quy est en vous, vostre nom, vostre</w:t>
      </w:r>
    </w:p>
    <w:p w14:paraId="2C877779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humilité, par quy suis en voye de morir. » La damoiselle,</w:t>
      </w:r>
    </w:p>
    <w:p w14:paraId="63FF2F87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oyant Liziart tenir son pourpos, luy respondy moult</w:t>
      </w:r>
    </w:p>
    <w:p w14:paraId="4FCF2E53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ireement et luy dist: 6 « Sire, sachiés : de la requeste que</w:t>
      </w:r>
    </w:p>
    <w:p w14:paraId="5A310FA6" w14:textId="77777777" w:rsidR="00CD1633" w:rsidRPr="00FA2784" w:rsidRDefault="002D404A">
      <w:pPr>
        <w:pStyle w:val="Corpodeltesto21"/>
        <w:shd w:val="clear" w:color="auto" w:fill="auto"/>
        <w:tabs>
          <w:tab w:val="left" w:pos="7373"/>
        </w:tabs>
        <w:spacing w:line="259" w:lineRule="exact"/>
        <w:rPr>
          <w:lang w:val="fr-FR"/>
        </w:rPr>
      </w:pPr>
      <w:r w:rsidRPr="00FA2784">
        <w:rPr>
          <w:lang w:val="fr-FR"/>
        </w:rPr>
        <w:t>faitte m’avés et que encores continués faire me tourne</w:t>
      </w:r>
      <w:r w:rsidRPr="00FA2784">
        <w:rPr>
          <w:lang w:val="fr-FR"/>
        </w:rPr>
        <w:tab/>
      </w:r>
      <w:r w:rsidRPr="00FA2784">
        <w:rPr>
          <w:vertAlign w:val="subscript"/>
          <w:lang w:val="fr-FR"/>
        </w:rPr>
        <w:t>m</w:t>
      </w:r>
    </w:p>
    <w:p w14:paraId="273249EB" w14:textId="77777777" w:rsidR="00CD1633" w:rsidRPr="00FA2784" w:rsidRDefault="002D404A">
      <w:pPr>
        <w:pStyle w:val="Corpodeltesto21"/>
        <w:shd w:val="clear" w:color="auto" w:fill="auto"/>
        <w:tabs>
          <w:tab w:val="left" w:pos="7373"/>
        </w:tabs>
        <w:spacing w:line="259" w:lineRule="exact"/>
        <w:rPr>
          <w:lang w:val="fr-FR"/>
        </w:rPr>
      </w:pPr>
      <w:r w:rsidRPr="00FA2784">
        <w:rPr>
          <w:lang w:val="fr-FR"/>
        </w:rPr>
        <w:t xml:space="preserve">a tresgrant desplaisir. Alés vous pourchassier ailleurs </w:t>
      </w:r>
      <w:r w:rsidRPr="00FA2784">
        <w:rPr>
          <w:rStyle w:val="Corpodeltesto285pt"/>
          <w:lang w:val="fr-FR"/>
        </w:rPr>
        <w:t>!</w:t>
      </w:r>
      <w:r w:rsidRPr="00FA2784">
        <w:rPr>
          <w:rStyle w:val="Corpodeltesto285pt"/>
          <w:lang w:val="fr-FR"/>
        </w:rPr>
        <w:tab/>
      </w:r>
      <w:r w:rsidRPr="00FA2784">
        <w:rPr>
          <w:rStyle w:val="Corpodeltesto285ptCorsivo"/>
          <w:lang w:val="fr-FR"/>
        </w:rPr>
        <w:t>119</w:t>
      </w:r>
    </w:p>
    <w:p w14:paraId="4F4A8474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A moy avoir avés failly ; besoingz ne vous est plus en</w:t>
      </w:r>
    </w:p>
    <w:p w14:paraId="78C825F0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parler, mieulx ameroye estre arsse et bruỳe que pour</w:t>
      </w:r>
    </w:p>
    <w:p w14:paraId="31645330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vostre piteuse coniplainte, quy est garnye de faulseté,</w:t>
      </w:r>
    </w:p>
    <w:p w14:paraId="70D81A99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volsisse faire vostre requeste ! 7 Sachiés que pas ne suis</w:t>
      </w:r>
    </w:p>
    <w:p w14:paraId="2D814855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femme pour ce faire. [9r] Aultre part alés querre amye a</w:t>
      </w:r>
    </w:p>
    <w:p w14:paraId="53C0BC52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quy voz deduis puissiés avoir ; desoresmais vous tenroye</w:t>
      </w:r>
    </w:p>
    <w:p w14:paraId="24056EA8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pour fol, se de ceste chose plus me parliés. » Alors, sans</w:t>
      </w:r>
    </w:p>
    <w:p w14:paraId="7F72E6D6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  <w:sectPr w:rsidR="00CD1633" w:rsidRPr="00FA2784">
          <w:footerReference w:type="even" r:id="rId21"/>
          <w:footerReference w:type="default" r:id="rId22"/>
          <w:pgSz w:w="11909" w:h="16834"/>
          <w:pgMar w:top="1430" w:right="1440" w:bottom="1430" w:left="1440" w:header="0" w:footer="3" w:gutter="0"/>
          <w:pgNumType w:start="18"/>
          <w:cols w:space="720"/>
          <w:noEndnote/>
          <w:rtlGutter/>
          <w:docGrid w:linePitch="360"/>
        </w:sectPr>
      </w:pPr>
      <w:r w:rsidRPr="00FA2784">
        <w:rPr>
          <w:lang w:val="fr-FR"/>
        </w:rPr>
        <w:t>plus parler, la damoiselle se leva sus delaissant Liziart,</w:t>
      </w:r>
    </w:p>
    <w:p w14:paraId="760EAEB4" w14:textId="77777777" w:rsidR="00CD1633" w:rsidRPr="00FA2784" w:rsidRDefault="002D404A">
      <w:pPr>
        <w:pStyle w:val="Corpodeltesto80"/>
        <w:shd w:val="clear" w:color="auto" w:fill="auto"/>
        <w:jc w:val="lef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lastRenderedPageBreak/>
        <w:t xml:space="preserve">puis monstrer / [23] (5) Mal feu et </w:t>
      </w:r>
      <w:r w:rsidRPr="00FA2784">
        <w:rPr>
          <w:rStyle w:val="Corpodeltesto8Corsivo0"/>
          <w:lang w:val="fr-FR"/>
        </w:rPr>
        <w:t>male</w:t>
      </w:r>
      <w:r w:rsidRPr="00FA2784">
        <w:rPr>
          <w:rStyle w:val="Corpodeltesto8Corsivo0"/>
          <w:lang w:val="fr-FR"/>
        </w:rPr>
        <w:br/>
        <w:t>flamble</w:t>
      </w:r>
      <w:r w:rsidRPr="00FA2784">
        <w:rPr>
          <w:rStyle w:val="Corpodeltesto81"/>
          <w:lang w:val="fr-FR"/>
        </w:rPr>
        <w:t xml:space="preserve"> / </w:t>
      </w:r>
      <w:r w:rsidRPr="00FA2784">
        <w:rPr>
          <w:lang w:val="fr-FR"/>
        </w:rPr>
        <w:t xml:space="preserve">la tierce partie de </w:t>
      </w:r>
      <w:r w:rsidRPr="00FA2784">
        <w:rPr>
          <w:rStyle w:val="Corpodeltesto8Corsivo0"/>
          <w:lang w:val="fr-FR"/>
        </w:rPr>
        <w:t>vostre</w:t>
      </w:r>
      <w:r w:rsidRPr="00FA2784">
        <w:rPr>
          <w:rStyle w:val="Corpodeltesto81"/>
          <w:lang w:val="fr-FR"/>
        </w:rPr>
        <w:t xml:space="preserve"> </w:t>
      </w:r>
      <w:r w:rsidRPr="00FA2784">
        <w:rPr>
          <w:lang w:val="fr-FR"/>
        </w:rPr>
        <w:t>beauté /</w:t>
      </w:r>
      <w:r w:rsidRPr="00FA2784">
        <w:rPr>
          <w:lang w:val="fr-FR"/>
        </w:rPr>
        <w:br/>
        <w:t xml:space="preserve">[24] (6) vostre </w:t>
      </w:r>
      <w:r w:rsidRPr="00FA2784">
        <w:rPr>
          <w:rStyle w:val="Corpodeltesto8Corsivo0"/>
          <w:lang w:val="fr-FR"/>
        </w:rPr>
        <w:t>gracieuse</w:t>
      </w:r>
      <w:r w:rsidRPr="00FA2784">
        <w:rPr>
          <w:rStyle w:val="Corpodeltesto81"/>
          <w:lang w:val="fr-FR"/>
        </w:rPr>
        <w:t xml:space="preserve"> </w:t>
      </w:r>
      <w:r w:rsidRPr="00FA2784">
        <w:rPr>
          <w:lang w:val="fr-FR"/>
        </w:rPr>
        <w:t xml:space="preserve">complainte </w:t>
      </w:r>
      <w:r w:rsidRPr="00FA2784">
        <w:rPr>
          <w:rStyle w:val="Corpodeltesto81"/>
          <w:lang w:val="fr-FR"/>
        </w:rPr>
        <w:t xml:space="preserve">/ </w:t>
      </w:r>
      <w:r w:rsidRPr="00FA2784">
        <w:rPr>
          <w:lang w:val="fr-FR"/>
        </w:rPr>
        <w:t>(7)</w:t>
      </w:r>
      <w:r w:rsidRPr="00FA2784">
        <w:rPr>
          <w:lang w:val="fr-FR"/>
        </w:rPr>
        <w:br/>
      </w:r>
      <w:r w:rsidRPr="00FA2784">
        <w:rPr>
          <w:rStyle w:val="Corpodeltesto8Corsivo0"/>
          <w:lang w:val="fr-FR"/>
        </w:rPr>
        <w:t>laissa</w:t>
      </w:r>
      <w:r w:rsidRPr="00FA2784">
        <w:rPr>
          <w:rStyle w:val="Corpodeltesto81"/>
          <w:lang w:val="fr-FR"/>
        </w:rPr>
        <w:t xml:space="preserve"> </w:t>
      </w:r>
      <w:r w:rsidRPr="00FA2784">
        <w:rPr>
          <w:lang w:val="fr-FR"/>
        </w:rPr>
        <w:t xml:space="preserve">Liziart </w:t>
      </w:r>
      <w:r w:rsidRPr="00FA2784">
        <w:rPr>
          <w:rStyle w:val="Corpodeltesto8Corsivo0"/>
          <w:lang w:val="fr-FR"/>
        </w:rPr>
        <w:t>toutseul</w:t>
      </w:r>
      <w:r w:rsidRPr="00FA2784">
        <w:rPr>
          <w:rStyle w:val="Corpodeltesto81"/>
          <w:lang w:val="fr-FR"/>
        </w:rPr>
        <w:t xml:space="preserve"> /</w:t>
      </w:r>
    </w:p>
    <w:p w14:paraId="2C511F1C" w14:textId="77777777" w:rsidR="00CD1633" w:rsidRPr="00FA2784" w:rsidRDefault="002D404A">
      <w:pPr>
        <w:pStyle w:val="Corpodeltesto70"/>
        <w:numPr>
          <w:ilvl w:val="0"/>
          <w:numId w:val="32"/>
        </w:numPr>
        <w:shd w:val="clear" w:color="auto" w:fill="auto"/>
        <w:spacing w:line="197" w:lineRule="exact"/>
        <w:ind w:left="360" w:hanging="360"/>
        <w:jc w:val="left"/>
        <w:rPr>
          <w:lang w:val="fr-FR"/>
        </w:rPr>
      </w:pPr>
      <w:r w:rsidRPr="00FA2784">
        <w:rPr>
          <w:lang w:val="fr-FR"/>
        </w:rPr>
        <w:t xml:space="preserve">- III,3 — On trouve l’interjection à onze reprises sous la forme </w:t>
      </w:r>
      <w:r w:rsidRPr="00FA2784">
        <w:rPr>
          <w:rStyle w:val="Corpodeltesto7Corsivo"/>
          <w:lang w:val="fr-FR"/>
        </w:rPr>
        <w:t>Aa</w:t>
      </w:r>
      <w:r w:rsidRPr="00FA2784">
        <w:rPr>
          <w:lang w:val="fr-FR"/>
        </w:rPr>
        <w:t xml:space="preserve"> ; nous avons choisi de</w:t>
      </w:r>
      <w:r w:rsidRPr="00FA2784">
        <w:rPr>
          <w:lang w:val="fr-FR"/>
        </w:rPr>
        <w:br/>
        <w:t xml:space="preserve">conserver cette forme car le redoublement du </w:t>
      </w:r>
      <w:r w:rsidRPr="00FA2784">
        <w:rPr>
          <w:rStyle w:val="Corpodeltesto7Corsivo"/>
          <w:lang w:val="fr-FR"/>
        </w:rPr>
        <w:t>a</w:t>
      </w:r>
      <w:r w:rsidRPr="00FA2784">
        <w:rPr>
          <w:lang w:val="fr-FR"/>
        </w:rPr>
        <w:t xml:space="preserve"> pourrait très bien indiquer la longueur de</w:t>
      </w:r>
      <w:r w:rsidRPr="00FA2784">
        <w:rPr>
          <w:lang w:val="fr-FR"/>
        </w:rPr>
        <w:br/>
        <w:t>la voyelle ; voir aussi en IX,6 ; XXXII,4; XXXIII, 13 ; XXXIV,7 ; XXXV, 12 ; XXXVII,21 ;</w:t>
      </w:r>
      <w:r w:rsidRPr="00FA2784">
        <w:rPr>
          <w:lang w:val="fr-FR"/>
        </w:rPr>
        <w:br/>
        <w:t>XLI, 10 ; XLII.21; XXXIX,9 ; XLIII,4.</w:t>
      </w:r>
    </w:p>
    <w:p w14:paraId="3F23486B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soy appoyant a la fenestre la main a sa maisselle</w:t>
      </w:r>
      <w:r>
        <w:rPr>
          <w:vertAlign w:val="superscript"/>
        </w:rPr>
        <w:footnoteReference w:id="26"/>
      </w:r>
      <w:r w:rsidRPr="00FA2784">
        <w:rPr>
          <w:lang w:val="fr-FR"/>
        </w:rPr>
        <w:t xml:space="preserve"> pensant</w:t>
      </w:r>
      <w:r w:rsidRPr="00FA2784">
        <w:rPr>
          <w:lang w:val="fr-FR"/>
        </w:rPr>
        <w:br/>
        <w:t>sa terre avoir perdue. 8 La damoiselle commanda les</w:t>
      </w:r>
      <w:r w:rsidRPr="00FA2784">
        <w:rPr>
          <w:lang w:val="fr-FR"/>
        </w:rPr>
        <w:br/>
        <w:t>tables a mettre sy fist la vyande apporter, puis s’assirent</w:t>
      </w:r>
      <w:r w:rsidRPr="00FA2784">
        <w:rPr>
          <w:lang w:val="fr-FR"/>
        </w:rPr>
        <w:br/>
        <w:t>et mengerent; grant plenté y avoit de més, mais oncques</w:t>
      </w:r>
      <w:r w:rsidRPr="00FA2784">
        <w:rPr>
          <w:lang w:val="fr-FR"/>
        </w:rPr>
        <w:br/>
        <w:t>par le conte ne furent atouchiés. Tant estoit pensif et</w:t>
      </w:r>
      <w:r w:rsidRPr="00FA2784">
        <w:rPr>
          <w:lang w:val="fr-FR"/>
        </w:rPr>
        <w:br/>
        <w:t>merancolyeux que il ne savoit que faire.</w:t>
      </w:r>
    </w:p>
    <w:p w14:paraId="479E0324" w14:textId="77777777" w:rsidR="00CD1633" w:rsidRPr="00FA2784" w:rsidRDefault="002D404A">
      <w:pPr>
        <w:pStyle w:val="Corpodeltesto91"/>
        <w:shd w:val="clear" w:color="auto" w:fill="auto"/>
        <w:spacing w:line="178" w:lineRule="exact"/>
        <w:rPr>
          <w:lang w:val="fr-FR"/>
        </w:rPr>
      </w:pPr>
      <w:r w:rsidRPr="00FA2784">
        <w:rPr>
          <w:rStyle w:val="Corpodeltesto9"/>
          <w:lang w:val="fr-FR"/>
        </w:rPr>
        <w:t xml:space="preserve">iv.malingre; </w:t>
      </w:r>
      <w:r w:rsidRPr="00FA2784">
        <w:rPr>
          <w:rStyle w:val="Corpodeltesto97ptCorsivoSpaziatura0pt0"/>
          <w:lang w:val="fr-FR"/>
        </w:rPr>
        <w:t>nous</w:t>
      </w:r>
    </w:p>
    <w:p w14:paraId="13EB66DB" w14:textId="77777777" w:rsidR="00CD1633" w:rsidRPr="00FA2784" w:rsidRDefault="002D404A">
      <w:pPr>
        <w:pStyle w:val="Corpodeltesto141"/>
        <w:shd w:val="clear" w:color="auto" w:fill="auto"/>
        <w:ind w:firstLine="0"/>
        <w:jc w:val="left"/>
        <w:rPr>
          <w:lang w:val="fr-FR"/>
        </w:rPr>
      </w:pPr>
      <w:r w:rsidRPr="00FA2784">
        <w:rPr>
          <w:rStyle w:val="Corpodeltesto14"/>
          <w:i/>
          <w:iCs/>
          <w:lang w:val="fr-FR"/>
        </w:rPr>
        <w:t>corrigeons car</w:t>
      </w:r>
      <w:r w:rsidRPr="00FA2784">
        <w:rPr>
          <w:rStyle w:val="Corpodeltesto1465ptNoncorsivoSpaziatura0pt"/>
          <w:lang w:val="fr-FR"/>
        </w:rPr>
        <w:t xml:space="preserve"> malingre</w:t>
      </w:r>
      <w:r w:rsidRPr="00FA2784">
        <w:rPr>
          <w:rStyle w:val="Corpodeltesto1465ptNoncorsivoSpaziatura0pt"/>
          <w:lang w:val="fr-FR"/>
        </w:rPr>
        <w:br/>
      </w:r>
      <w:r w:rsidRPr="00FA2784">
        <w:rPr>
          <w:rStyle w:val="Corpodeltesto14"/>
          <w:i/>
          <w:iCs/>
          <w:lang w:val="fr-FR"/>
        </w:rPr>
        <w:t>n 'estatîesté qu ‘à la</w:t>
      </w:r>
      <w:r w:rsidRPr="00FA2784">
        <w:rPr>
          <w:rStyle w:val="Corpodeltesto14"/>
          <w:i/>
          <w:iCs/>
          <w:lang w:val="fr-FR"/>
        </w:rPr>
        <w:br/>
        <w:t>jìn du XVÌ siècle (cf</w:t>
      </w:r>
      <w:r w:rsidRPr="00FA2784">
        <w:rPr>
          <w:rStyle w:val="Corpodeltesto14"/>
          <w:i/>
          <w:iCs/>
          <w:lang w:val="fr-FR"/>
        </w:rPr>
        <w:br/>
        <w:t>Roques 2010).</w:t>
      </w:r>
    </w:p>
    <w:p w14:paraId="48D58CD1" w14:textId="77777777" w:rsidR="00CD1633" w:rsidRPr="00FA2784" w:rsidRDefault="002D404A">
      <w:pPr>
        <w:pStyle w:val="Corpodeltesto21"/>
        <w:shd w:val="clear" w:color="auto" w:fill="auto"/>
        <w:spacing w:line="259" w:lineRule="exact"/>
        <w:ind w:firstLine="360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t>9 Ainsy come le conte Liziars estoit a la table pensif, la</w:t>
      </w:r>
      <w:r w:rsidRPr="00FA2784">
        <w:rPr>
          <w:lang w:val="fr-FR"/>
        </w:rPr>
        <w:br/>
        <w:t>maistresse de la damoiselle le prist moult fort a regarder,</w:t>
      </w:r>
      <w:r w:rsidRPr="00FA2784">
        <w:rPr>
          <w:lang w:val="fr-FR"/>
        </w:rPr>
        <w:br/>
        <w:t>laquelle s’appercheu assés tost que ferus estoit de l’amour</w:t>
      </w:r>
      <w:r w:rsidRPr="00FA2784">
        <w:rPr>
          <w:lang w:val="fr-FR"/>
        </w:rPr>
        <w:br/>
        <w:t>de sa damoiselle. 10 Elle quy estoit moult malingne",</w:t>
      </w:r>
      <w:r w:rsidRPr="00FA2784">
        <w:rPr>
          <w:lang w:val="fr-FR"/>
        </w:rPr>
        <w:br/>
        <w:t>raemplye de toutte faulseté, afferma en son corrage de a</w:t>
      </w:r>
      <w:r w:rsidRPr="00FA2784">
        <w:rPr>
          <w:lang w:val="fr-FR"/>
        </w:rPr>
        <w:br/>
        <w:t>son pooir aidier et secourir Liziart jusques ad ce que de</w:t>
      </w:r>
      <w:r w:rsidRPr="00FA2784">
        <w:rPr>
          <w:lang w:val="fr-FR"/>
        </w:rPr>
        <w:br/>
        <w:t>sa damoiselle aroit la joïssance pour en faire sa volenté.</w:t>
      </w:r>
      <w:r w:rsidRPr="00FA2784">
        <w:rPr>
          <w:lang w:val="fr-FR"/>
        </w:rPr>
        <w:br/>
        <w:t>11 Celle vielle estoit moult laide et rafrongnye ; nee</w:t>
      </w:r>
      <w:r w:rsidRPr="00FA2784">
        <w:rPr>
          <w:lang w:val="fr-FR"/>
        </w:rPr>
        <w:br/>
        <w:t>estoit de la Cherité sur Loirre. Oncques en sa vye ung</w:t>
      </w:r>
      <w:r w:rsidRPr="00FA2784">
        <w:rPr>
          <w:lang w:val="fr-FR"/>
        </w:rPr>
        <w:br/>
        <w:t>seul bien n’avoit fait; de sorcheryes savoit assés autant</w:t>
      </w:r>
      <w:r w:rsidRPr="00FA2784">
        <w:rPr>
          <w:lang w:val="fr-FR"/>
        </w:rPr>
        <w:br/>
        <w:t>ou plus que oncques avoit fait Astarot</w:t>
      </w:r>
      <w:r>
        <w:rPr>
          <w:vertAlign w:val="superscript"/>
        </w:rPr>
        <w:footnoteReference w:id="27"/>
      </w:r>
      <w:r w:rsidRPr="00FA2784">
        <w:rPr>
          <w:lang w:val="fr-FR"/>
        </w:rPr>
        <w:t>. Altrefois avoit</w:t>
      </w:r>
      <w:r w:rsidRPr="00FA2784">
        <w:rPr>
          <w:lang w:val="fr-FR"/>
        </w:rPr>
        <w:br/>
        <w:t>eu deux effans, lesquelz par nuit elle murdry</w:t>
      </w:r>
      <w:r>
        <w:rPr>
          <w:vertAlign w:val="superscript"/>
        </w:rPr>
        <w:footnoteReference w:id="28"/>
      </w:r>
      <w:r w:rsidRPr="00FA2784">
        <w:rPr>
          <w:lang w:val="fr-FR"/>
        </w:rPr>
        <w:t>. 12 Moult</w:t>
      </w:r>
      <w:r w:rsidRPr="00FA2784">
        <w:rPr>
          <w:lang w:val="fr-FR"/>
        </w:rPr>
        <w:br/>
        <w:t>fort prist a regarder le conte sy pensa que tel service</w:t>
      </w:r>
      <w:r w:rsidRPr="00FA2784">
        <w:rPr>
          <w:lang w:val="fr-FR"/>
        </w:rPr>
        <w:br/>
        <w:t>luy feroit, dont a tousjours mais le terroit come [9v] sa</w:t>
      </w:r>
      <w:r w:rsidRPr="00FA2784">
        <w:rPr>
          <w:lang w:val="fr-FR"/>
        </w:rPr>
        <w:br/>
        <w:t>mere ou sa femme espouzee. L’ardant couvoitise dont</w:t>
      </w:r>
      <w:r w:rsidRPr="00FA2784">
        <w:rPr>
          <w:lang w:val="fr-FR"/>
        </w:rPr>
        <w:br/>
        <w:t>elle estoit plaine l’esmeu a traỳr sa maistresse, par quy</w:t>
      </w:r>
      <w:r w:rsidRPr="00FA2784">
        <w:rPr>
          <w:lang w:val="fr-FR"/>
        </w:rPr>
        <w:br/>
        <w:t>elle avoit eu moult de biens. L’eure vint que les tables</w:t>
      </w:r>
      <w:r w:rsidRPr="00FA2784">
        <w:rPr>
          <w:lang w:val="fr-FR"/>
        </w:rPr>
        <w:br/>
        <w:t>furent levees sy se leverent. 13 Apprés les graces dittes,</w:t>
      </w:r>
      <w:r w:rsidRPr="00FA2784">
        <w:rPr>
          <w:lang w:val="fr-FR"/>
        </w:rPr>
        <w:br/>
        <w:t>la damoiselle s’en depparty prendant congyé de Liziart</w:t>
      </w:r>
      <w:r w:rsidRPr="00FA2784">
        <w:rPr>
          <w:lang w:val="fr-FR"/>
        </w:rPr>
        <w:br/>
        <w:t>sy s’en ala dedans sa chambre. Les aultres chevaliers et</w:t>
      </w:r>
      <w:r w:rsidRPr="00FA2784">
        <w:rPr>
          <w:lang w:val="fr-FR"/>
        </w:rPr>
        <w:br/>
        <w:t>escuiers s’alerent esbatant par la sale et Liziart luy seul</w:t>
      </w:r>
      <w:r w:rsidRPr="00FA2784">
        <w:rPr>
          <w:lang w:val="fr-FR"/>
        </w:rPr>
        <w:br/>
        <w:t>fu appoyés a l’une des fenestres, pensif et morne a grant</w:t>
      </w:r>
      <w:r w:rsidRPr="00FA2784">
        <w:rPr>
          <w:lang w:val="fr-FR"/>
        </w:rPr>
        <w:br/>
        <w:t>mervelles ; 14 luy congnoissant avoir sa terre perdue,</w:t>
      </w:r>
    </w:p>
    <w:p w14:paraId="4387FCAD" w14:textId="77777777" w:rsidR="00CD1633" w:rsidRPr="00FA2784" w:rsidRDefault="002D404A">
      <w:pPr>
        <w:pStyle w:val="Corpodeltesto80"/>
        <w:shd w:val="clear" w:color="auto" w:fill="auto"/>
        <w:jc w:val="lef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lastRenderedPageBreak/>
        <w:t xml:space="preserve">pensant </w:t>
      </w:r>
      <w:r w:rsidRPr="00FA2784">
        <w:rPr>
          <w:rStyle w:val="Corpodeltesto8Corsivo0"/>
          <w:lang w:val="fr-FR"/>
        </w:rPr>
        <w:t>a sa terre qui seroit perdue</w:t>
      </w:r>
      <w:r w:rsidRPr="00FA2784">
        <w:rPr>
          <w:rStyle w:val="Corpodeltesto81"/>
          <w:lang w:val="fr-FR"/>
        </w:rPr>
        <w:t xml:space="preserve"> </w:t>
      </w:r>
      <w:r w:rsidRPr="00FA2784">
        <w:rPr>
          <w:lang w:val="fr-FR"/>
        </w:rPr>
        <w:t>/ (8)</w:t>
      </w:r>
      <w:r w:rsidRPr="00FA2784">
        <w:rPr>
          <w:lang w:val="fr-FR"/>
        </w:rPr>
        <w:br/>
        <w:t>mettre les tables puis se assirent; / pluseurs</w:t>
      </w:r>
      <w:r w:rsidRPr="00FA2784">
        <w:rPr>
          <w:lang w:val="fr-FR"/>
        </w:rPr>
        <w:br/>
        <w:t xml:space="preserve">metz </w:t>
      </w:r>
      <w:r w:rsidRPr="00FA2784">
        <w:rPr>
          <w:rStyle w:val="Corpodeltesto8Corsivo0"/>
          <w:lang w:val="fr-FR"/>
        </w:rPr>
        <w:t>de viandes</w:t>
      </w:r>
      <w:r w:rsidRPr="00FA2784">
        <w:rPr>
          <w:rStyle w:val="Corpodeltesto81"/>
          <w:lang w:val="fr-FR"/>
        </w:rPr>
        <w:t xml:space="preserve"> </w:t>
      </w:r>
      <w:r w:rsidRPr="00FA2784">
        <w:rPr>
          <w:lang w:val="fr-FR"/>
        </w:rPr>
        <w:t xml:space="preserve">y avoit, </w:t>
      </w:r>
      <w:r w:rsidRPr="00FA2784">
        <w:rPr>
          <w:rStyle w:val="Corpodeltesto8Corsivo0"/>
          <w:lang w:val="fr-FR"/>
        </w:rPr>
        <w:t>mais oncques</w:t>
      </w:r>
      <w:r w:rsidRPr="00FA2784">
        <w:rPr>
          <w:rStyle w:val="Corpodeltesto8Corsivo0"/>
          <w:lang w:val="fr-FR"/>
        </w:rPr>
        <w:br/>
        <w:t>Liziart n’en menga</w:t>
      </w:r>
      <w:r w:rsidRPr="00FA2784">
        <w:rPr>
          <w:rStyle w:val="Corpodeltesto81"/>
          <w:lang w:val="fr-FR"/>
        </w:rPr>
        <w:t xml:space="preserve"> </w:t>
      </w:r>
      <w:r w:rsidRPr="00FA2784">
        <w:rPr>
          <w:lang w:val="fr-FR"/>
        </w:rPr>
        <w:t>/ [25] (9) apperceust</w:t>
      </w:r>
      <w:r w:rsidRPr="00FA2784">
        <w:rPr>
          <w:lang w:val="fr-FR"/>
        </w:rPr>
        <w:br/>
      </w:r>
      <w:r w:rsidRPr="00FA2784">
        <w:rPr>
          <w:rStyle w:val="Corpodeltesto8Corsivo0"/>
          <w:lang w:val="fr-FR"/>
        </w:rPr>
        <w:t>aucunement</w:t>
      </w:r>
      <w:r w:rsidRPr="00FA2784">
        <w:rPr>
          <w:rStyle w:val="Corpodeltesto81"/>
          <w:lang w:val="fr-FR"/>
        </w:rPr>
        <w:t xml:space="preserve"> </w:t>
      </w:r>
      <w:r w:rsidRPr="00FA2784">
        <w:rPr>
          <w:lang w:val="fr-FR"/>
        </w:rPr>
        <w:t xml:space="preserve">qu’il </w:t>
      </w:r>
      <w:r w:rsidRPr="00FA2784">
        <w:rPr>
          <w:rStyle w:val="Corpodeltesto8Corsivo0"/>
          <w:lang w:val="fr-FR"/>
        </w:rPr>
        <w:t>estoit amoreux</w:t>
      </w:r>
      <w:r w:rsidRPr="00FA2784">
        <w:rPr>
          <w:rStyle w:val="Corpodeltesto81"/>
          <w:lang w:val="fr-FR"/>
        </w:rPr>
        <w:t xml:space="preserve"> </w:t>
      </w:r>
      <w:r w:rsidRPr="00FA2784">
        <w:rPr>
          <w:lang w:val="fr-FR"/>
        </w:rPr>
        <w:t>de sa</w:t>
      </w:r>
      <w:r w:rsidRPr="00FA2784">
        <w:rPr>
          <w:lang w:val="fr-FR"/>
        </w:rPr>
        <w:br/>
        <w:t xml:space="preserve">damoiselle/ (10) estoit </w:t>
      </w:r>
      <w:r w:rsidRPr="00FA2784">
        <w:rPr>
          <w:rStyle w:val="Corpodeltesto8Corsivo0"/>
          <w:lang w:val="fr-FR"/>
        </w:rPr>
        <w:t xml:space="preserve">malicieuse </w:t>
      </w:r>
      <w:r w:rsidRPr="00FA2784">
        <w:rPr>
          <w:rStyle w:val="Corpodeltesto8Corsivo"/>
          <w:lang w:val="fr-FR"/>
        </w:rPr>
        <w:t>/</w:t>
      </w:r>
      <w:r w:rsidRPr="00FA2784">
        <w:rPr>
          <w:lang w:val="fr-FR"/>
        </w:rPr>
        <w:t xml:space="preserve"> secourir</w:t>
      </w:r>
      <w:r w:rsidRPr="00FA2784">
        <w:rPr>
          <w:lang w:val="fr-FR"/>
        </w:rPr>
        <w:br/>
        <w:t xml:space="preserve">a son pouoir Liziart </w:t>
      </w:r>
      <w:r w:rsidRPr="00FA2784">
        <w:rPr>
          <w:rStyle w:val="Corpodeltesto13"/>
          <w:lang w:val="fr-FR"/>
        </w:rPr>
        <w:t>et tantfaire qu’ilferoit</w:t>
      </w:r>
      <w:r w:rsidRPr="00FA2784">
        <w:rPr>
          <w:rStyle w:val="Corpodeltesto13"/>
          <w:lang w:val="fr-FR"/>
        </w:rPr>
        <w:br/>
        <w:t>sa volenté de sa damoiselle</w:t>
      </w:r>
      <w:r w:rsidRPr="00FA2784">
        <w:rPr>
          <w:rStyle w:val="Corpodeltesto13Noncorsivo"/>
          <w:lang w:val="fr-FR"/>
        </w:rPr>
        <w:t xml:space="preserve"> / (12) mere </w:t>
      </w:r>
      <w:r w:rsidRPr="00FA2784">
        <w:rPr>
          <w:rStyle w:val="Corpodeltesto13"/>
          <w:lang w:val="fr-FR"/>
        </w:rPr>
        <w:t>ou sa</w:t>
      </w:r>
      <w:r w:rsidRPr="00FA2784">
        <w:rPr>
          <w:rStyle w:val="Corpodeltesto13"/>
          <w:lang w:val="fr-FR"/>
        </w:rPr>
        <w:br/>
        <w:t>femme et espose</w:t>
      </w:r>
      <w:r w:rsidRPr="00FA2784">
        <w:rPr>
          <w:rStyle w:val="Corpodeltesto13Noncorsivo"/>
          <w:lang w:val="fr-FR"/>
        </w:rPr>
        <w:t xml:space="preserve"> / [26] </w:t>
      </w:r>
      <w:r w:rsidRPr="00FA2784">
        <w:rPr>
          <w:rStyle w:val="Corpodeltesto13"/>
          <w:lang w:val="fr-FR"/>
        </w:rPr>
        <w:t>Aprés que les tables</w:t>
      </w:r>
      <w:r w:rsidRPr="00FA2784">
        <w:rPr>
          <w:rStyle w:val="Corpodeltesto13"/>
          <w:lang w:val="fr-FR"/>
        </w:rPr>
        <w:br/>
        <w:t>furent ostees</w:t>
      </w:r>
      <w:r w:rsidRPr="00FA2784">
        <w:rPr>
          <w:rStyle w:val="Corpodeltesto13Noncorsivo"/>
          <w:lang w:val="fr-FR"/>
        </w:rPr>
        <w:t xml:space="preserve"> (13) </w:t>
      </w:r>
      <w:r w:rsidRPr="00FA2784">
        <w:rPr>
          <w:rStyle w:val="Corpodeltesto13"/>
          <w:lang w:val="fr-FR"/>
        </w:rPr>
        <w:t>et les graces dictes</w:t>
      </w:r>
      <w:r w:rsidRPr="00FA2784">
        <w:rPr>
          <w:rStyle w:val="Corpodeltesto13Noncorsivo"/>
          <w:lang w:val="fr-FR"/>
        </w:rPr>
        <w:t xml:space="preserve"> / </w:t>
      </w:r>
      <w:r w:rsidRPr="00FA2784">
        <w:rPr>
          <w:rStyle w:val="Corpodeltesto13"/>
          <w:lang w:val="fr-FR"/>
        </w:rPr>
        <w:t>Les</w:t>
      </w:r>
      <w:r w:rsidRPr="00FA2784">
        <w:rPr>
          <w:rStyle w:val="Corpodeltesto13"/>
          <w:lang w:val="fr-FR"/>
        </w:rPr>
        <w:br/>
        <w:t>gentilz hommes demeurent en la salle eulx</w:t>
      </w:r>
      <w:r w:rsidRPr="00FA2784">
        <w:rPr>
          <w:rStyle w:val="Corpodeltesto13"/>
          <w:lang w:val="fr-FR"/>
        </w:rPr>
        <w:br/>
        <w:t>devisans</w:t>
      </w:r>
      <w:r w:rsidRPr="00FA2784">
        <w:rPr>
          <w:rStyle w:val="Corpodeltesto13Noncorsivo"/>
          <w:lang w:val="fr-FR"/>
        </w:rPr>
        <w:t xml:space="preserve"> /</w:t>
      </w:r>
    </w:p>
    <w:p w14:paraId="52F54F04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lastRenderedPageBreak/>
        <w:t>maldit l’eure et le jour que la gagure avoit faitte, car nulle</w:t>
      </w:r>
      <w:r w:rsidRPr="00FA2784">
        <w:rPr>
          <w:lang w:val="fr-FR"/>
        </w:rPr>
        <w:br/>
        <w:t>esperance n’avoit en soy que sa terre ne perdeist. Ainsy</w:t>
      </w:r>
      <w:r w:rsidRPr="00FA2784">
        <w:rPr>
          <w:lang w:val="fr-FR"/>
        </w:rPr>
        <w:br/>
        <w:t>come la estoit pensant, la tresorde vielle Gondree</w:t>
      </w:r>
      <w:r>
        <w:rPr>
          <w:vertAlign w:val="superscript"/>
        </w:rPr>
        <w:footnoteReference w:id="29"/>
      </w:r>
      <w:r w:rsidRPr="00FA2784">
        <w:rPr>
          <w:lang w:val="fr-FR"/>
        </w:rPr>
        <w:t xml:space="preserve"> vint</w:t>
      </w:r>
      <w:r w:rsidRPr="00FA2784">
        <w:rPr>
          <w:lang w:val="fr-FR"/>
        </w:rPr>
        <w:br/>
        <w:t>vers le conte sy luy dist: 15 « Sire, ad ce que en vous puis</w:t>
      </w:r>
      <w:r w:rsidRPr="00FA2784">
        <w:rPr>
          <w:lang w:val="fr-FR"/>
        </w:rPr>
        <w:br/>
        <w:t>apperchevoir, advis m’est que grant doleur avés au coer.</w:t>
      </w:r>
    </w:p>
    <w:p w14:paraId="27E521F3" w14:textId="77777777" w:rsidR="00CD1633" w:rsidRPr="00FA2784" w:rsidRDefault="002D404A">
      <w:pPr>
        <w:pStyle w:val="Corpodeltesto21"/>
        <w:numPr>
          <w:ilvl w:val="0"/>
          <w:numId w:val="34"/>
        </w:numPr>
        <w:shd w:val="clear" w:color="auto" w:fill="auto"/>
        <w:tabs>
          <w:tab w:val="left" w:pos="337"/>
        </w:tabs>
        <w:spacing w:line="259" w:lineRule="exact"/>
        <w:rPr>
          <w:lang w:val="fr-FR"/>
        </w:rPr>
      </w:pPr>
      <w:r w:rsidRPr="00FA2784">
        <w:rPr>
          <w:lang w:val="fr-FR"/>
        </w:rPr>
        <w:t>Dame, ce dist Liziars, plus grant ne porroye avoir !</w:t>
      </w:r>
    </w:p>
    <w:p w14:paraId="1C54246C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III</w:t>
      </w:r>
    </w:p>
    <w:p w14:paraId="6305FF1A" w14:textId="77777777" w:rsidR="00CD1633" w:rsidRDefault="002D404A">
      <w:pPr>
        <w:pStyle w:val="Corpodeltesto170"/>
        <w:shd w:val="clear" w:color="auto" w:fill="auto"/>
        <w:spacing w:line="240" w:lineRule="exact"/>
      </w:pPr>
      <w:r>
        <w:t>121</w:t>
      </w:r>
    </w:p>
    <w:p w14:paraId="7818674D" w14:textId="77777777" w:rsidR="00CD1633" w:rsidRDefault="002D404A">
      <w:pPr>
        <w:pStyle w:val="Corpodeltesto91"/>
        <w:numPr>
          <w:ilvl w:val="0"/>
          <w:numId w:val="33"/>
        </w:numPr>
        <w:shd w:val="clear" w:color="auto" w:fill="auto"/>
        <w:tabs>
          <w:tab w:val="left" w:pos="115"/>
        </w:tabs>
        <w:spacing w:line="130" w:lineRule="exact"/>
      </w:pPr>
      <w:r>
        <w:rPr>
          <w:rStyle w:val="Corpodeltesto9"/>
        </w:rPr>
        <w:t>dame, ce dist Liziars</w:t>
      </w:r>
    </w:p>
    <w:p w14:paraId="5B3FF386" w14:textId="77777777" w:rsidR="00CD1633" w:rsidRDefault="002D404A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  <w:i/>
          <w:iCs/>
        </w:rPr>
        <w:t>répété.</w:t>
      </w:r>
    </w:p>
    <w:p w14:paraId="3F6E53F1" w14:textId="77777777" w:rsidR="00CD1633" w:rsidRDefault="002D404A">
      <w:pPr>
        <w:pStyle w:val="Corpodeltesto91"/>
        <w:numPr>
          <w:ilvl w:val="0"/>
          <w:numId w:val="33"/>
        </w:numPr>
        <w:shd w:val="clear" w:color="auto" w:fill="auto"/>
        <w:tabs>
          <w:tab w:val="left" w:pos="158"/>
        </w:tabs>
        <w:spacing w:line="130" w:lineRule="exact"/>
      </w:pPr>
      <w:r>
        <w:rPr>
          <w:rStyle w:val="Corpodeltesto9"/>
        </w:rPr>
        <w:t>d’elles.</w:t>
      </w:r>
    </w:p>
    <w:p w14:paraId="06970C7C" w14:textId="77777777" w:rsidR="00CD1633" w:rsidRPr="00FA2784" w:rsidRDefault="002D404A">
      <w:pPr>
        <w:pStyle w:val="Corpodeltesto21"/>
        <w:numPr>
          <w:ilvl w:val="0"/>
          <w:numId w:val="34"/>
        </w:numPr>
        <w:shd w:val="clear" w:color="auto" w:fill="auto"/>
        <w:tabs>
          <w:tab w:val="left" w:pos="366"/>
        </w:tabs>
        <w:spacing w:line="259" w:lineRule="exact"/>
        <w:rPr>
          <w:lang w:val="fr-FR"/>
        </w:rPr>
      </w:pPr>
      <w:r w:rsidRPr="00FA2784">
        <w:rPr>
          <w:lang w:val="fr-FR"/>
        </w:rPr>
        <w:t>Sire, ce dist la vielle, assés perchoy en vous la cause</w:t>
      </w:r>
      <w:r w:rsidRPr="00FA2784">
        <w:rPr>
          <w:lang w:val="fr-FR"/>
        </w:rPr>
        <w:br/>
        <w:t>de vostre doleance, mais, se dire me volés vostre fait, en</w:t>
      </w:r>
      <w:r w:rsidRPr="00FA2784">
        <w:rPr>
          <w:lang w:val="fr-FR"/>
        </w:rPr>
        <w:br/>
        <w:t>tel maniere vous y aideray que au dessus venrés de voz</w:t>
      </w:r>
      <w:r w:rsidRPr="00FA2784">
        <w:rPr>
          <w:lang w:val="fr-FR"/>
        </w:rPr>
        <w:br/>
        <w:t>desirs. 16 — Dame, ce dist Liziars, je vous jure etpromés</w:t>
      </w:r>
      <w:r w:rsidRPr="00FA2784">
        <w:rPr>
          <w:lang w:val="fr-FR"/>
        </w:rPr>
        <w:br/>
        <w:t>ma foy que, se a mon affaire me volés aydier, seure poués</w:t>
      </w:r>
      <w:r w:rsidRPr="00FA2784">
        <w:rPr>
          <w:lang w:val="fr-FR"/>
        </w:rPr>
        <w:br/>
        <w:t>estre que jamais ne tenray denier ou vous n’ayés vostre</w:t>
      </w:r>
      <w:r w:rsidRPr="00FA2784">
        <w:rPr>
          <w:lang w:val="fr-FR"/>
        </w:rPr>
        <w:br/>
        <w:t>part ne ja ne sera chose, se souhaidier le voléz, que</w:t>
      </w:r>
      <w:r w:rsidRPr="00FA2784">
        <w:rPr>
          <w:lang w:val="fr-FR"/>
        </w:rPr>
        <w:br/>
        <w:t>tantost ne le vous face avoir. 17 — Sire, ce dist la vielle,</w:t>
      </w:r>
      <w:r w:rsidRPr="00FA2784">
        <w:rPr>
          <w:lang w:val="fr-FR"/>
        </w:rPr>
        <w:br/>
        <w:t>[10r] assés ay peu veoir a vostre contenance que pour</w:t>
      </w:r>
      <w:r w:rsidRPr="00FA2784">
        <w:rPr>
          <w:lang w:val="fr-FR"/>
        </w:rPr>
        <w:br/>
        <w:t>l’amour de ma damoiselle estes icy venus, et pour ce ay</w:t>
      </w:r>
      <w:r w:rsidRPr="00FA2784">
        <w:rPr>
          <w:lang w:val="fr-FR"/>
        </w:rPr>
        <w:br/>
        <w:t>grant desir vous complaire, car vostre bien desire de tout</w:t>
      </w:r>
      <w:r w:rsidRPr="00FA2784">
        <w:rPr>
          <w:lang w:val="fr-FR"/>
        </w:rPr>
        <w:br/>
        <w:t>mon ceur. Sy sachiés que je cuide tellement esploittier et</w:t>
      </w:r>
      <w:r w:rsidRPr="00FA2784">
        <w:rPr>
          <w:lang w:val="fr-FR"/>
        </w:rPr>
        <w:br/>
        <w:t>faire vostre besoingne avanchier que du tout en venrés</w:t>
      </w:r>
      <w:r w:rsidRPr="00FA2784">
        <w:rPr>
          <w:lang w:val="fr-FR"/>
        </w:rPr>
        <w:br/>
        <w:t>au dessus. »18 Liziars, oyant la vielle punaise ainsy</w:t>
      </w:r>
      <w:r w:rsidRPr="00FA2784">
        <w:rPr>
          <w:lang w:val="fr-FR"/>
        </w:rPr>
        <w:br/>
        <w:t>l’aler resconfortant, luy encommencha dire et raconter</w:t>
      </w:r>
      <w:r w:rsidRPr="00FA2784">
        <w:rPr>
          <w:lang w:val="fr-FR"/>
        </w:rPr>
        <w:br/>
        <w:t>la maniere de la gagure. Quant la ville</w:t>
      </w:r>
      <w:r>
        <w:rPr>
          <w:vertAlign w:val="superscript"/>
        </w:rPr>
        <w:footnoteReference w:id="30"/>
      </w:r>
      <w:r w:rsidRPr="00FA2784">
        <w:rPr>
          <w:lang w:val="fr-FR"/>
        </w:rPr>
        <w:t xml:space="preserve"> entendy Liziart,</w:t>
      </w:r>
      <w:r w:rsidRPr="00FA2784">
        <w:rPr>
          <w:lang w:val="fr-FR"/>
        </w:rPr>
        <w:br/>
        <w:t>a tmg brief parler luy dist : 19 « Sire contes de Forest,</w:t>
      </w:r>
      <w:r w:rsidRPr="00FA2784">
        <w:rPr>
          <w:lang w:val="fr-FR"/>
        </w:rPr>
        <w:br/>
        <w:t>vostre besoingne ay entendue, en laquelle voldray telle</w:t>
      </w:r>
      <w:r>
        <w:rPr>
          <w:vertAlign w:val="superscript"/>
        </w:rPr>
        <w:footnoteReference w:id="31"/>
      </w:r>
      <w:r w:rsidRPr="00FA2784">
        <w:rPr>
          <w:vertAlign w:val="superscript"/>
          <w:lang w:val="fr-FR"/>
        </w:rPr>
        <w:br/>
      </w:r>
      <w:r w:rsidRPr="00FA2784">
        <w:rPr>
          <w:lang w:val="fr-FR"/>
        </w:rPr>
        <w:t>remede mettre que du tout l’arés pour vostre plaisir faire,</w:t>
      </w:r>
      <w:r w:rsidRPr="00FA2784">
        <w:rPr>
          <w:lang w:val="fr-FR"/>
        </w:rPr>
        <w:br/>
        <w:t>ou se en ceste maniére ne le poés avoir, aulcun moyen</w:t>
      </w:r>
      <w:r w:rsidRPr="00FA2784">
        <w:rPr>
          <w:lang w:val="fr-FR"/>
        </w:rPr>
        <w:br/>
        <w:t>soubtil trouveray par coy estre porrés asseuré de vostre</w:t>
      </w:r>
      <w:r w:rsidRPr="00FA2784">
        <w:rPr>
          <w:lang w:val="fr-FR"/>
        </w:rPr>
        <w:br/>
        <w:t>terre non avoir perdue et le</w:t>
      </w:r>
      <w:r>
        <w:rPr>
          <w:vertAlign w:val="superscript"/>
        </w:rPr>
        <w:footnoteReference w:id="32"/>
      </w:r>
      <w:r w:rsidRPr="00FA2784">
        <w:rPr>
          <w:lang w:val="fr-FR"/>
        </w:rPr>
        <w:t xml:space="preserve"> conté de Nevers gaignie.</w:t>
      </w:r>
      <w:r w:rsidRPr="00FA2784">
        <w:rPr>
          <w:lang w:val="fr-FR"/>
        </w:rPr>
        <w:br/>
        <w:t>20 — Dame, ce dist Liziars</w:t>
      </w:r>
      <w:r w:rsidRPr="00FA2784">
        <w:rPr>
          <w:vertAlign w:val="superscript"/>
          <w:lang w:val="fr-FR"/>
        </w:rPr>
        <w:t>v</w:t>
      </w:r>
      <w:r w:rsidRPr="00FA2784">
        <w:rPr>
          <w:lang w:val="fr-FR"/>
        </w:rPr>
        <w:t>, se ceste oeuvre poés traire</w:t>
      </w:r>
      <w:r w:rsidRPr="00FA2784">
        <w:rPr>
          <w:lang w:val="fr-FR"/>
        </w:rPr>
        <w:br/>
        <w:t>a fìn et que d’elle</w:t>
      </w:r>
      <w:r w:rsidRPr="00FA2784">
        <w:rPr>
          <w:vertAlign w:val="superscript"/>
          <w:lang w:val="fr-FR"/>
        </w:rPr>
        <w:t>vl</w:t>
      </w:r>
      <w:r w:rsidRPr="00FA2784">
        <w:rPr>
          <w:lang w:val="fr-FR"/>
        </w:rPr>
        <w:t xml:space="preserve"> aulcunez vrayes enseignes puisse</w:t>
      </w:r>
      <w:r w:rsidRPr="00FA2784">
        <w:rPr>
          <w:lang w:val="fr-FR"/>
        </w:rPr>
        <w:br/>
        <w:t>avoir, tout asseuré me porray tenir de ma querelle avoir</w:t>
      </w:r>
    </w:p>
    <w:p w14:paraId="6BC6B2E8" w14:textId="77777777" w:rsidR="00CD1633" w:rsidRPr="00FA2784" w:rsidRDefault="002D404A">
      <w:pPr>
        <w:pStyle w:val="Corpodeltesto121"/>
        <w:shd w:val="clear" w:color="auto" w:fill="auto"/>
        <w:tabs>
          <w:tab w:val="left" w:pos="3528"/>
        </w:tabs>
        <w:spacing w:line="226" w:lineRule="exact"/>
        <w:rPr>
          <w:lang w:val="fr-FR"/>
        </w:rPr>
      </w:pPr>
      <w:r w:rsidRPr="00FA2784">
        <w:rPr>
          <w:rStyle w:val="Corpodeltesto12Noncorsivo"/>
          <w:lang w:val="fr-FR"/>
        </w:rPr>
        <w:t xml:space="preserve">(15) </w:t>
      </w:r>
      <w:r w:rsidRPr="00FA2784">
        <w:rPr>
          <w:rStyle w:val="Corpodeltesto12Noncorsivo0"/>
          <w:lang w:val="fr-FR"/>
        </w:rPr>
        <w:t xml:space="preserve">porroye </w:t>
      </w:r>
      <w:r w:rsidRPr="00FA2784">
        <w:rPr>
          <w:lang w:val="fr-FR"/>
        </w:rPr>
        <w:t>ou monde</w:t>
      </w:r>
      <w:r w:rsidRPr="00FA2784">
        <w:rPr>
          <w:rStyle w:val="Corpodeltesto12Noncorsivo0"/>
          <w:lang w:val="fr-FR"/>
        </w:rPr>
        <w:t xml:space="preserve"> avoir / </w:t>
      </w:r>
      <w:r w:rsidRPr="00FA2784">
        <w:rPr>
          <w:rStyle w:val="Corpodeltesto12Noncorsivo"/>
          <w:lang w:val="fr-FR"/>
        </w:rPr>
        <w:t xml:space="preserve">[27] (16) </w:t>
      </w:r>
      <w:r w:rsidRPr="00FA2784">
        <w:rPr>
          <w:lang w:val="fr-FR"/>
        </w:rPr>
        <w:t xml:space="preserve">et </w:t>
      </w:r>
      <w:r w:rsidRPr="00FA2784">
        <w:rPr>
          <w:lang w:val="fr-FR" w:eastAsia="en-US" w:bidi="en-US"/>
        </w:rPr>
        <w:t xml:space="preserve">fa.it </w:t>
      </w:r>
      <w:r w:rsidRPr="00FA2784">
        <w:rPr>
          <w:lang w:val="fr-FR"/>
        </w:rPr>
        <w:t>/</w:t>
      </w:r>
      <w:r w:rsidRPr="00FA2784">
        <w:rPr>
          <w:rStyle w:val="Corpodeltesto12Noncorsivo0"/>
          <w:lang w:val="fr-FR"/>
        </w:rPr>
        <w:t xml:space="preserve"> </w:t>
      </w:r>
      <w:r w:rsidRPr="00FA2784">
        <w:rPr>
          <w:rStyle w:val="Corpodeltesto12Noncorsivo"/>
          <w:lang w:val="fr-FR"/>
        </w:rPr>
        <w:t xml:space="preserve">(18) </w:t>
      </w:r>
      <w:r w:rsidRPr="00FA2784">
        <w:rPr>
          <w:rStyle w:val="Corpodeltesto12Noncorsivo0"/>
          <w:lang w:val="fr-FR"/>
        </w:rPr>
        <w:t xml:space="preserve">la vielle </w:t>
      </w:r>
      <w:r w:rsidRPr="00FA2784">
        <w:rPr>
          <w:lang w:val="fr-FR"/>
        </w:rPr>
        <w:t>puante</w:t>
      </w:r>
      <w:r w:rsidRPr="00FA2784">
        <w:rPr>
          <w:rStyle w:val="Corpodeltesto12Noncorsivo0"/>
          <w:lang w:val="fr-FR"/>
        </w:rPr>
        <w:t xml:space="preserve"> / </w:t>
      </w:r>
      <w:r w:rsidRPr="00FA2784">
        <w:rPr>
          <w:rStyle w:val="Corpodeltesto12Noncorsivo"/>
          <w:lang w:val="fr-FR"/>
        </w:rPr>
        <w:t xml:space="preserve">(19) </w:t>
      </w:r>
      <w:r w:rsidRPr="00FA2784">
        <w:rPr>
          <w:rStyle w:val="Corpodeltesto12Noncorsivo0"/>
          <w:lang w:val="fr-FR"/>
        </w:rPr>
        <w:t>du tout</w:t>
      </w:r>
      <w:r w:rsidRPr="00FA2784">
        <w:rPr>
          <w:rStyle w:val="Corpodeltesto12Noncorsivo0"/>
          <w:lang w:val="fr-FR"/>
        </w:rPr>
        <w:br/>
      </w:r>
      <w:r w:rsidRPr="00FA2784">
        <w:rPr>
          <w:lang w:val="fr-FR"/>
        </w:rPr>
        <w:t>ne sera chose si chiere que vouliez avoir</w:t>
      </w:r>
      <w:r w:rsidRPr="00FA2784">
        <w:rPr>
          <w:rStyle w:val="Corpodeltesto12Noncorsivo0"/>
          <w:lang w:val="fr-FR"/>
        </w:rPr>
        <w:t xml:space="preserve"> que /</w:t>
      </w:r>
      <w:r w:rsidRPr="00FA2784">
        <w:rPr>
          <w:rStyle w:val="Corpodeltesto12Noncorsivo0"/>
          <w:lang w:val="fr-FR"/>
        </w:rPr>
        <w:tab/>
      </w:r>
      <w:r w:rsidRPr="00FA2784">
        <w:rPr>
          <w:lang w:val="fr-FR"/>
        </w:rPr>
        <w:t>serez</w:t>
      </w:r>
      <w:r w:rsidRPr="00FA2784">
        <w:rPr>
          <w:rStyle w:val="Corpodeltesto12Noncorsivo0"/>
          <w:lang w:val="fr-FR"/>
        </w:rPr>
        <w:t xml:space="preserve"> </w:t>
      </w:r>
      <w:r w:rsidRPr="00FA2784">
        <w:rPr>
          <w:rStyle w:val="Corpodeltesto12Noncorsivo"/>
          <w:lang w:val="fr-FR"/>
        </w:rPr>
        <w:t xml:space="preserve">[28] </w:t>
      </w:r>
      <w:r w:rsidRPr="00FA2784">
        <w:rPr>
          <w:lang w:val="fr-FR"/>
        </w:rPr>
        <w:t>a vostreplaisir</w:t>
      </w:r>
      <w:r w:rsidRPr="00FA2784">
        <w:rPr>
          <w:rStyle w:val="Corpodeltesto12Noncorsivo0"/>
          <w:lang w:val="fr-FR"/>
        </w:rPr>
        <w:t xml:space="preserve"> /</w:t>
      </w:r>
    </w:p>
    <w:p w14:paraId="40CA6185" w14:textId="77777777" w:rsidR="00CD1633" w:rsidRPr="00FA2784" w:rsidRDefault="002D404A">
      <w:pPr>
        <w:pStyle w:val="Corpodeltesto121"/>
        <w:shd w:val="clear" w:color="auto" w:fill="auto"/>
        <w:spacing w:line="226" w:lineRule="exact"/>
        <w:rPr>
          <w:lang w:val="fr-FR"/>
        </w:rPr>
        <w:sectPr w:rsidR="00CD1633" w:rsidRPr="00FA278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rStyle w:val="Corpodeltesto12Noncorsivo"/>
          <w:lang w:val="fr-FR"/>
        </w:rPr>
        <w:t xml:space="preserve">(17) </w:t>
      </w:r>
      <w:r w:rsidRPr="00FA2784">
        <w:rPr>
          <w:rStyle w:val="Corpodeltesto12Noncorsivo0"/>
          <w:lang w:val="fr-FR"/>
        </w:rPr>
        <w:t xml:space="preserve">tellement </w:t>
      </w:r>
      <w:r w:rsidRPr="00FA2784">
        <w:rPr>
          <w:lang w:val="fr-FR"/>
        </w:rPr>
        <w:t>besoingnier et faire vostre</w:t>
      </w:r>
    </w:p>
    <w:p w14:paraId="2F0C133E" w14:textId="77777777" w:rsidR="00CD1633" w:rsidRPr="00FA2784" w:rsidRDefault="002D404A">
      <w:pPr>
        <w:pStyle w:val="Corpodeltesto180"/>
        <w:shd w:val="clear" w:color="auto" w:fill="auto"/>
        <w:spacing w:line="140" w:lineRule="exact"/>
        <w:jc w:val="left"/>
        <w:rPr>
          <w:lang w:val="fr-FR"/>
        </w:rPr>
      </w:pPr>
      <w:r w:rsidRPr="00FA2784">
        <w:rPr>
          <w:lang w:val="fr-FR"/>
        </w:rPr>
        <w:lastRenderedPageBreak/>
        <w:t>feíií</w:t>
      </w:r>
    </w:p>
    <w:p w14:paraId="7D4B08E3" w14:textId="77777777" w:rsidR="00CD1633" w:rsidRPr="00FA2784" w:rsidRDefault="002D404A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FA2784">
        <w:rPr>
          <w:rStyle w:val="Corpodeltesto2"/>
          <w:lang w:val="fr-FR"/>
        </w:rPr>
        <w:t>-</w:t>
      </w:r>
    </w:p>
    <w:p w14:paraId="42A0E4BA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gaignye. 21 — Sire, ce dist la faulse vielle, de ce ne faittes</w:t>
      </w:r>
      <w:r w:rsidRPr="00FA2784">
        <w:rPr>
          <w:lang w:val="fr-FR"/>
        </w:rPr>
        <w:br/>
        <w:t>quelque doubte. Je vous afye pour verité que avant ce</w:t>
      </w:r>
      <w:r w:rsidRPr="00FA2784">
        <w:rPr>
          <w:lang w:val="fr-FR"/>
        </w:rPr>
        <w:br/>
        <w:t>que demain soit passé, feray pour vous tel chose que</w:t>
      </w:r>
      <w:r w:rsidRPr="00FA2784">
        <w:rPr>
          <w:lang w:val="fr-FR"/>
        </w:rPr>
        <w:br/>
        <w:t>d’elle arés la joïssance ou enseignes sy seures que a la</w:t>
      </w:r>
      <w:r w:rsidRPr="00FA2784">
        <w:rPr>
          <w:lang w:val="fr-FR"/>
        </w:rPr>
        <w:br/>
        <w:t>court du roy serés creu, par coy a vostre plaisir porrés</w:t>
      </w:r>
      <w:r w:rsidRPr="00FA2784">
        <w:rPr>
          <w:lang w:val="fr-FR"/>
        </w:rPr>
        <w:br/>
        <w:t>avoir la joïssance de toutte la conté de Nevers. Sy vous</w:t>
      </w:r>
      <w:r w:rsidRPr="00FA2784">
        <w:rPr>
          <w:lang w:val="fr-FR"/>
        </w:rPr>
        <w:br/>
        <w:t>conseille que maishuy alés reposer jusques demain ; en</w:t>
      </w:r>
      <w:r w:rsidRPr="00FA2784">
        <w:rPr>
          <w:lang w:val="fr-FR"/>
        </w:rPr>
        <w:br/>
        <w:t>riens [10v] ne faittes quelque doubte. » 22 Alors deux</w:t>
      </w:r>
      <w:r w:rsidRPr="00FA2784">
        <w:rPr>
          <w:lang w:val="fr-FR"/>
        </w:rPr>
        <w:br/>
        <w:t>varlés portans deux torches vindrent vers le conte de</w:t>
      </w:r>
      <w:r w:rsidRPr="00FA2784">
        <w:rPr>
          <w:lang w:val="fr-FR"/>
        </w:rPr>
        <w:br/>
        <w:t>Forest sy le menerent en une chambre que pour luy estoit</w:t>
      </w:r>
      <w:r w:rsidRPr="00FA2784">
        <w:rPr>
          <w:lang w:val="fr-FR"/>
        </w:rPr>
        <w:br/>
        <w:t>appareillye, ou luy et ses chevaliers celle nùit dormirent,</w:t>
      </w:r>
      <w:r w:rsidRPr="00FA2784">
        <w:rPr>
          <w:lang w:val="fr-FR"/>
        </w:rPr>
        <w:br/>
        <w:t>23 lesquelz tous ensamble jurent que bien euissent volu</w:t>
      </w:r>
      <w:r w:rsidRPr="00FA2784">
        <w:rPr>
          <w:lang w:val="fr-FR"/>
        </w:rPr>
        <w:br/>
        <w:t>que la pucelle fust advertye de la cause ne pour coy leur</w:t>
      </w:r>
      <w:r w:rsidRPr="00FA2784">
        <w:rPr>
          <w:lang w:val="fr-FR"/>
        </w:rPr>
        <w:br/>
        <w:t>seigneur estoit la venus. Moult fort aloyent plaignant le</w:t>
      </w:r>
      <w:r w:rsidRPr="00FA2784">
        <w:rPr>
          <w:lang w:val="fr-FR"/>
        </w:rPr>
        <w:br/>
        <w:t>jone conte et s’amye Euriant par quy sy bien avoyent esté</w:t>
      </w:r>
      <w:r w:rsidRPr="00FA2784">
        <w:rPr>
          <w:lang w:val="fr-FR"/>
        </w:rPr>
        <w:br/>
        <w:t>recheu.</w:t>
      </w:r>
    </w:p>
    <w:p w14:paraId="31737B94" w14:textId="77777777" w:rsidR="00CD1633" w:rsidRPr="00FA2784" w:rsidRDefault="002D404A">
      <w:pPr>
        <w:pStyle w:val="Corpodeltesto21"/>
        <w:shd w:val="clear" w:color="auto" w:fill="auto"/>
        <w:tabs>
          <w:tab w:val="left" w:pos="2879"/>
        </w:tabs>
        <w:spacing w:line="259" w:lineRule="exact"/>
        <w:rPr>
          <w:lang w:val="fr-FR"/>
        </w:rPr>
      </w:pPr>
      <w:r w:rsidRPr="00FA2784">
        <w:rPr>
          <w:vertAlign w:val="superscript"/>
          <w:lang w:val="fr-FR"/>
        </w:rPr>
        <w:t>x</w:t>
      </w:r>
      <w:r w:rsidRPr="00FA2784">
        <w:rPr>
          <w:lang w:val="fr-FR"/>
        </w:rPr>
        <w:tab/>
        <w:t>24 D’aultre part, la tresorde vielle vint en la chambre</w:t>
      </w:r>
    </w:p>
    <w:p w14:paraId="3658A599" w14:textId="77777777" w:rsidR="00CD1633" w:rsidRPr="00FA2784" w:rsidRDefault="002D404A">
      <w:pPr>
        <w:pStyle w:val="Corpodeltesto21"/>
        <w:shd w:val="clear" w:color="auto" w:fill="auto"/>
        <w:tabs>
          <w:tab w:val="left" w:pos="2592"/>
        </w:tabs>
        <w:spacing w:line="259" w:lineRule="exact"/>
        <w:ind w:firstLine="360"/>
        <w:rPr>
          <w:lang w:val="fr-FR"/>
        </w:rPr>
      </w:pPr>
      <w:r w:rsidRPr="00FA2784">
        <w:rPr>
          <w:lang w:val="fr-FR"/>
        </w:rPr>
        <w:t>de sa dame affin de le aidier a couchier. Quant la</w:t>
      </w:r>
      <w:r w:rsidRPr="00FA2784">
        <w:rPr>
          <w:lang w:val="fr-FR"/>
        </w:rPr>
        <w:br/>
        <w:t>damoiselle fu en son lit, sa chemise ne volt desvestir. La</w:t>
      </w:r>
      <w:r w:rsidRPr="00FA2784">
        <w:rPr>
          <w:lang w:val="fr-FR"/>
        </w:rPr>
        <w:br/>
        <w:t>vielle veans sa dame couchier en sa chemise luy dist: 25</w:t>
      </w:r>
      <w:r w:rsidRPr="00FA2784">
        <w:rPr>
          <w:lang w:val="fr-FR"/>
        </w:rPr>
        <w:br/>
        <w:t>« O ma damoiselle, trop ne me puis esmervellier de ce</w:t>
      </w:r>
      <w:r w:rsidRPr="00FA2784">
        <w:rPr>
          <w:lang w:val="fr-FR"/>
        </w:rPr>
        <w:br/>
        <w:t>que oncques en ma vye de vostre chemise ne vous vey</w:t>
      </w:r>
      <w:r w:rsidRPr="00FA2784">
        <w:rPr>
          <w:lang w:val="fr-FR"/>
        </w:rPr>
        <w:br/>
      </w:r>
      <w:r w:rsidRPr="00FA2784">
        <w:rPr>
          <w:rStyle w:val="Corpodeltesto2CandaraCorsivoSpaziatura0pt"/>
          <w:lang w:val="fr-FR"/>
        </w:rPr>
        <w:t>122</w:t>
      </w:r>
      <w:r w:rsidRPr="00FA2784">
        <w:rPr>
          <w:lang w:val="fr-FR"/>
        </w:rPr>
        <w:tab/>
        <w:t>estre despoullye, ja sont passé .VII. ans que premiers vous</w:t>
      </w:r>
    </w:p>
    <w:p w14:paraId="01D5A757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  <w:sectPr w:rsidR="00CD1633" w:rsidRPr="00FA278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t>ay gardee. — Maistresse, dist la damoiselle, sachiés pour</w:t>
      </w:r>
      <w:r w:rsidRPr="00FA2784">
        <w:rPr>
          <w:lang w:val="fr-FR"/>
        </w:rPr>
        <w:br/>
        <w:t>verité que jamais nulz fors Gerart mon amy ne le me/erâ</w:t>
      </w:r>
      <w:r w:rsidRPr="00FA2784">
        <w:rPr>
          <w:lang w:val="fr-FR"/>
        </w:rPr>
        <w:br/>
        <w:t>despoullier ; 26 par luy m’a esté deffendu, pour ce que</w:t>
      </w:r>
      <w:r w:rsidRPr="00FA2784">
        <w:rPr>
          <w:lang w:val="fr-FR"/>
        </w:rPr>
        <w:br/>
        <w:t>sur moy ay telle enseigne qu’il n’est femme ne home ou</w:t>
      </w:r>
      <w:r w:rsidRPr="00FA2784">
        <w:rPr>
          <w:lang w:val="fr-FR"/>
        </w:rPr>
        <w:br/>
        <w:t>monde, tant me soyent prochain parent, que jamais l’ait</w:t>
      </w:r>
      <w:r w:rsidRPr="00FA2784">
        <w:rPr>
          <w:lang w:val="fr-FR"/>
        </w:rPr>
        <w:br/>
        <w:t>veue fors mon amy, 27 auquel j ’ay couvent, au deppartir</w:t>
      </w:r>
      <w:r w:rsidRPr="00FA2784">
        <w:rPr>
          <w:lang w:val="fr-FR"/>
        </w:rPr>
        <w:br/>
        <w:t>qu’il fist de moy, se il estoit home mortel en vye qui puist</w:t>
      </w:r>
      <w:r w:rsidRPr="00FA2784">
        <w:rPr>
          <w:lang w:val="fr-FR"/>
        </w:rPr>
        <w:br/>
        <w:t>dire ne soy vanter le avoir veu, il croirâ certainement</w:t>
      </w:r>
      <w:r w:rsidRPr="00FA2784">
        <w:rPr>
          <w:lang w:val="fr-FR"/>
        </w:rPr>
        <w:br/>
        <w:t>que de moy ara fait sa volenté, par coy l’amour de nous</w:t>
      </w:r>
      <w:r w:rsidRPr="00FA2784">
        <w:rPr>
          <w:lang w:val="fr-FR"/>
        </w:rPr>
        <w:br/>
        <w:t>deux sera deppartye. Ma treschiere maistresse, de ce</w:t>
      </w:r>
      <w:r w:rsidRPr="00FA2784">
        <w:rPr>
          <w:lang w:val="fr-FR"/>
        </w:rPr>
        <w:br/>
        <w:t>que vous ay dit me poés croire et le savoir pour certain.</w:t>
      </w:r>
      <w:r w:rsidRPr="00FA2784">
        <w:rPr>
          <w:lang w:val="fr-FR"/>
        </w:rPr>
        <w:br/>
        <w:t>28 — Ma dame, dist la faulse vielle, ja Dieu ne place que</w:t>
      </w:r>
      <w:r w:rsidRPr="00FA2784">
        <w:rPr>
          <w:lang w:val="fr-FR"/>
        </w:rPr>
        <w:br/>
        <w:t>jour de vostre vye fachiés chose par coy [llr] au doy</w:t>
      </w:r>
      <w:r w:rsidRPr="00FA2784">
        <w:rPr>
          <w:lang w:val="fr-FR"/>
        </w:rPr>
        <w:br/>
        <w:t>soyés monstree ne que ayés reproce villaine, car se croire</w:t>
      </w:r>
      <w:r w:rsidRPr="00FA2784">
        <w:rPr>
          <w:lang w:val="fr-FR"/>
        </w:rPr>
        <w:br/>
        <w:t>me volés, nul fors vous deux ne le sera. Ja est tart d’aler</w:t>
      </w:r>
      <w:r w:rsidRPr="00FA2784">
        <w:rPr>
          <w:lang w:val="fr-FR"/>
        </w:rPr>
        <w:br/>
        <w:t xml:space="preserve">dormir, ma damoiselle, bonne nuit vous doinst Dieu. » </w:t>
      </w:r>
      <w:r>
        <w:rPr>
          <w:vertAlign w:val="superscript"/>
        </w:rPr>
        <w:footnoteReference w:id="33"/>
      </w:r>
      <w:r w:rsidRPr="00FA278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34"/>
      </w:r>
      <w:r w:rsidRPr="00FA278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35"/>
      </w:r>
      <w:r w:rsidRPr="00FA278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36"/>
      </w:r>
    </w:p>
    <w:p w14:paraId="7C817664" w14:textId="77777777" w:rsidR="00CD1633" w:rsidRPr="00FA2784" w:rsidRDefault="002D404A">
      <w:pPr>
        <w:pStyle w:val="Titolo50"/>
        <w:keepNext/>
        <w:keepLines/>
        <w:shd w:val="clear" w:color="auto" w:fill="auto"/>
        <w:spacing w:line="210" w:lineRule="exact"/>
        <w:jc w:val="left"/>
        <w:rPr>
          <w:lang w:val="fr-FR"/>
        </w:rPr>
      </w:pPr>
      <w:bookmarkStart w:id="4" w:name="bookmark5"/>
      <w:r w:rsidRPr="00FA2784">
        <w:rPr>
          <w:lang w:val="fr-FR"/>
        </w:rPr>
        <w:lastRenderedPageBreak/>
        <w:t>Chapitre IV</w:t>
      </w:r>
      <w:bookmarkEnd w:id="4"/>
    </w:p>
    <w:p w14:paraId="0DA7C69B" w14:textId="77777777" w:rsidR="00CD1633" w:rsidRPr="00FA2784" w:rsidRDefault="002D404A">
      <w:pPr>
        <w:pStyle w:val="Corpodeltesto110"/>
        <w:shd w:val="clear" w:color="auto" w:fill="auto"/>
        <w:spacing w:line="288" w:lineRule="exact"/>
        <w:rPr>
          <w:lang w:val="fr-FR"/>
        </w:rPr>
      </w:pPr>
      <w:r w:rsidRPr="00FA2784">
        <w:rPr>
          <w:lang w:val="fr-FR"/>
        </w:rPr>
        <w:t>Comment la faulse vielle traỳ sa maistresse et comment elle fìst ung</w:t>
      </w:r>
      <w:r w:rsidRPr="00FA2784">
        <w:rPr>
          <w:lang w:val="fr-FR"/>
        </w:rPr>
        <w:br/>
        <w:t>pertuis en la paroit de la chambre adfìn que le conte de Forest veist</w:t>
      </w:r>
      <w:r w:rsidRPr="00FA2784">
        <w:rPr>
          <w:lang w:val="fr-FR"/>
        </w:rPr>
        <w:br/>
        <w:t>l’enseigne que avoit la belle Euriant sur sa destre mammelle.</w:t>
      </w:r>
    </w:p>
    <w:p w14:paraId="787ADE7B" w14:textId="77777777" w:rsidR="00CD1633" w:rsidRPr="00FA2784" w:rsidRDefault="002D404A">
      <w:pPr>
        <w:pStyle w:val="Corpodeltesto21"/>
        <w:shd w:val="clear" w:color="auto" w:fill="auto"/>
        <w:spacing w:line="259" w:lineRule="exact"/>
        <w:ind w:firstLine="360"/>
        <w:rPr>
          <w:lang w:val="fr-FR"/>
        </w:rPr>
      </w:pPr>
      <w:r w:rsidRPr="00FA2784">
        <w:rPr>
          <w:lang w:val="fr-FR"/>
        </w:rPr>
        <w:t>1A ytant la desloyale vielle se depparty de la chambre</w:t>
      </w:r>
      <w:r w:rsidRPr="00FA2784">
        <w:rPr>
          <w:lang w:val="fr-FR"/>
        </w:rPr>
        <w:br/>
        <w:t>de la damoiselle a telle doleur que a pou elle ne crieve</w:t>
      </w:r>
      <w:r w:rsidRPr="00FA2784">
        <w:rPr>
          <w:lang w:val="fr-FR"/>
        </w:rPr>
        <w:br/>
        <w:t>de ce que savoir ne pooit quelle enseigne sa damoiselle</w:t>
      </w:r>
      <w:r w:rsidRPr="00FA2784">
        <w:rPr>
          <w:lang w:val="fr-FR"/>
        </w:rPr>
        <w:br/>
        <w:t>portoit sur elle. La vielle s’en ala couchier a mal repos et a</w:t>
      </w:r>
      <w:r w:rsidRPr="00FA2784">
        <w:rPr>
          <w:lang w:val="fr-FR"/>
        </w:rPr>
        <w:br/>
        <w:t>mal aise jusques ce vint le bien matin qu’elle se leva du lit.</w:t>
      </w:r>
    </w:p>
    <w:p w14:paraId="1CB5FB0A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 xml:space="preserve">2 Tost et hastivement </w:t>
      </w:r>
      <w:r w:rsidRPr="00FA2784">
        <w:rPr>
          <w:rStyle w:val="Corpodeltesto2105ptGrassetto"/>
          <w:lang w:val="fr-FR"/>
        </w:rPr>
        <w:t xml:space="preserve">[1 lv] </w:t>
      </w:r>
      <w:r w:rsidRPr="00FA2784">
        <w:rPr>
          <w:lang w:val="fr-FR"/>
        </w:rPr>
        <w:t>fist appareillier ung baing en</w:t>
      </w:r>
    </w:p>
    <w:p w14:paraId="0C6C66E8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sa chambre, puis, quant elle le vey prest, moult tost vint</w:t>
      </w:r>
    </w:p>
    <w:p w14:paraId="35B49591" w14:textId="77777777" w:rsidR="00CD1633" w:rsidRPr="00FA2784" w:rsidRDefault="002D404A">
      <w:pPr>
        <w:pStyle w:val="Corpodeltesto21"/>
        <w:shd w:val="clear" w:color="auto" w:fill="auto"/>
        <w:tabs>
          <w:tab w:val="left" w:pos="5630"/>
        </w:tabs>
        <w:spacing w:line="259" w:lineRule="exact"/>
        <w:rPr>
          <w:lang w:val="fr-FR"/>
        </w:rPr>
      </w:pPr>
      <w:r w:rsidRPr="00FA2784">
        <w:rPr>
          <w:lang w:val="fr-FR"/>
        </w:rPr>
        <w:t>esvellier sa damoiselle. Tant luy parla d’unes</w:t>
      </w:r>
      <w:r w:rsidRPr="00FA2784">
        <w:rPr>
          <w:vertAlign w:val="superscript"/>
          <w:lang w:val="fr-FR"/>
        </w:rPr>
        <w:t>1</w:t>
      </w:r>
      <w:r w:rsidRPr="00FA2784">
        <w:rPr>
          <w:lang w:val="fr-FR"/>
        </w:rPr>
        <w:t xml:space="preserve"> et d’aultres</w:t>
      </w:r>
      <w:r w:rsidRPr="00FA2784">
        <w:rPr>
          <w:lang w:val="fr-FR"/>
        </w:rPr>
        <w:tab/>
      </w:r>
      <w:r w:rsidRPr="00FA2784">
        <w:rPr>
          <w:rStyle w:val="Corpodeltesto265pt"/>
          <w:lang w:val="fr-FR"/>
        </w:rPr>
        <w:t>i. d'unc.</w:t>
      </w:r>
    </w:p>
    <w:p w14:paraId="6BDAB9DC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que en sa chambre l’amena baignier. Mais mieulx luy</w:t>
      </w:r>
    </w:p>
    <w:p w14:paraId="41191320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  <w:sectPr w:rsidR="00CD1633" w:rsidRPr="00FA2784">
          <w:footerReference w:type="even" r:id="rId23"/>
          <w:footerReference w:type="default" r:id="rId24"/>
          <w:pgSz w:w="11909" w:h="16834"/>
          <w:pgMar w:top="1430" w:right="1440" w:bottom="1430" w:left="1440" w:header="0" w:footer="3" w:gutter="0"/>
          <w:pgNumType w:start="123"/>
          <w:cols w:space="720"/>
          <w:noEndnote/>
          <w:rtlGutter/>
          <w:docGrid w:linePitch="360"/>
        </w:sectPr>
      </w:pPr>
      <w:r w:rsidRPr="00FA2784">
        <w:rPr>
          <w:lang w:val="fr-FR"/>
        </w:rPr>
        <w:t>venist que jamais ne se fust baignye, pour le tresgrant</w:t>
      </w:r>
    </w:p>
    <w:p w14:paraId="79FF832B" w14:textId="77777777" w:rsidR="00CD1633" w:rsidRPr="00FA2784" w:rsidRDefault="002D404A">
      <w:pPr>
        <w:pStyle w:val="Corpodeltesto70"/>
        <w:numPr>
          <w:ilvl w:val="0"/>
          <w:numId w:val="35"/>
        </w:numPr>
        <w:shd w:val="clear" w:color="auto" w:fill="auto"/>
        <w:tabs>
          <w:tab w:val="left" w:pos="462"/>
        </w:tabs>
        <w:spacing w:line="230" w:lineRule="exact"/>
        <w:ind w:firstLine="0"/>
        <w:jc w:val="lef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t xml:space="preserve">(1) leva de </w:t>
      </w:r>
      <w:r w:rsidRPr="00FA2784">
        <w:rPr>
          <w:rStyle w:val="Corpodeltesto7Corsivo"/>
          <w:lang w:val="fr-FR"/>
        </w:rPr>
        <w:t>son</w:t>
      </w:r>
      <w:r w:rsidRPr="00FA2784">
        <w:rPr>
          <w:lang w:val="fr-FR"/>
        </w:rPr>
        <w:t xml:space="preserve"> lit (2) hastivement </w:t>
      </w:r>
      <w:r w:rsidRPr="00FA2784">
        <w:rPr>
          <w:rStyle w:val="Corpodeltesto7Corsivo"/>
          <w:lang w:val="fr-FR"/>
        </w:rPr>
        <w:t>et</w:t>
      </w:r>
      <w:r w:rsidRPr="00FA2784">
        <w:rPr>
          <w:rStyle w:val="Corpodeltesto7Corsivo"/>
          <w:lang w:val="fr-FR"/>
        </w:rPr>
        <w:br/>
      </w:r>
      <w:r w:rsidRPr="00FA2784">
        <w:rPr>
          <w:lang w:val="fr-FR"/>
        </w:rPr>
        <w:t xml:space="preserve">fist appareillie / esveillier sa </w:t>
      </w:r>
      <w:r w:rsidRPr="00FA2784">
        <w:rPr>
          <w:rStyle w:val="Corpodeltesto7Corsivo"/>
          <w:lang w:val="fr-FR"/>
        </w:rPr>
        <w:t>maistresse la</w:t>
      </w:r>
      <w:r w:rsidRPr="00FA2784">
        <w:rPr>
          <w:rStyle w:val="Corpodeltesto7Corsivo"/>
          <w:lang w:val="fr-FR"/>
        </w:rPr>
        <w:br/>
      </w:r>
      <w:r w:rsidRPr="00FA2784">
        <w:rPr>
          <w:lang w:val="fr-FR"/>
        </w:rPr>
        <w:t xml:space="preserve">damoiselle / que </w:t>
      </w:r>
      <w:r w:rsidRPr="00FA2784">
        <w:rPr>
          <w:rStyle w:val="Corpodeltesto7Corsivo"/>
          <w:lang w:val="fr-FR"/>
        </w:rPr>
        <w:t>elle trouva maniere de la</w:t>
      </w:r>
      <w:r w:rsidRPr="00FA2784">
        <w:rPr>
          <w:rStyle w:val="Corpodeltesto7Corsivo"/>
          <w:lang w:val="fr-FR"/>
        </w:rPr>
        <w:br/>
      </w:r>
      <w:r w:rsidRPr="00FA2784">
        <w:rPr>
          <w:lang w:val="fr-FR"/>
        </w:rPr>
        <w:t>mener baignier /</w:t>
      </w:r>
    </w:p>
    <w:p w14:paraId="5A5812F0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lastRenderedPageBreak/>
        <w:t>meschief et anuy que depuis luy en advint, ainsy que cy</w:t>
      </w:r>
      <w:r w:rsidRPr="00FA2784">
        <w:rPr>
          <w:lang w:val="fr-FR"/>
        </w:rPr>
        <w:br/>
        <w:t>apprés porrés oỳr</w:t>
      </w:r>
      <w:r>
        <w:rPr>
          <w:vertAlign w:val="superscript"/>
        </w:rPr>
        <w:footnoteReference w:id="37"/>
      </w:r>
      <w:r w:rsidRPr="00FA278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38"/>
      </w:r>
      <w:r w:rsidRPr="00FA278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39"/>
      </w:r>
      <w:r w:rsidRPr="00FA2784">
        <w:rPr>
          <w:lang w:val="fr-FR"/>
        </w:rPr>
        <w:t>.3 Quant la damoiselle fu. en la chambre</w:t>
      </w:r>
      <w:r w:rsidRPr="00FA2784">
        <w:rPr>
          <w:lang w:val="fr-FR"/>
        </w:rPr>
        <w:br/>
        <w:t>de la vielle ou le baing estoit appresté, elle commanda a</w:t>
      </w:r>
      <w:r w:rsidRPr="00FA2784">
        <w:rPr>
          <w:lang w:val="fr-FR"/>
        </w:rPr>
        <w:br/>
        <w:t>sa maistresse, la faulse vielle, que de layans se depparteist,</w:t>
      </w:r>
      <w:r w:rsidRPr="00FA2784">
        <w:rPr>
          <w:lang w:val="fr-FR"/>
        </w:rPr>
        <w:br/>
        <w:t>pour ce que seulle voloit estre ou aultrement ne se</w:t>
      </w:r>
      <w:r w:rsidRPr="00FA2784">
        <w:rPr>
          <w:lang w:val="fr-FR"/>
        </w:rPr>
        <w:br/>
        <w:t>voldroit baignier. 4 La male vielle, au commandement</w:t>
      </w:r>
      <w:r w:rsidRPr="00FA2784">
        <w:rPr>
          <w:lang w:val="fr-FR"/>
        </w:rPr>
        <w:br/>
        <w:t>de sa damoiselle, moult courouchye s’en depparty,</w:t>
      </w:r>
      <w:r w:rsidRPr="00FA2784">
        <w:rPr>
          <w:lang w:val="fr-FR"/>
        </w:rPr>
        <w:br/>
        <w:t>aífermant en son corrage que tel chaudel luy brasseroit</w:t>
      </w:r>
      <w:r w:rsidRPr="00FA2784">
        <w:rPr>
          <w:lang w:val="fr-FR"/>
        </w:rPr>
        <w:br/>
        <w:t>par coy grant mal et anuy luy porroit advenir.</w:t>
      </w:r>
    </w:p>
    <w:p w14:paraId="7FDB6703" w14:textId="77777777" w:rsidR="00CD1633" w:rsidRPr="00FA2784" w:rsidRDefault="002D404A">
      <w:pPr>
        <w:pStyle w:val="Corpodeltesto91"/>
        <w:shd w:val="clear" w:color="auto" w:fill="auto"/>
        <w:spacing w:line="130" w:lineRule="exact"/>
        <w:rPr>
          <w:lang w:val="fr-FR"/>
        </w:rPr>
      </w:pPr>
      <w:r w:rsidRPr="00FA2784">
        <w:rPr>
          <w:rStyle w:val="Corpodeltesto9"/>
          <w:lang w:val="fr-FR"/>
        </w:rPr>
        <w:t>IV</w:t>
      </w:r>
    </w:p>
    <w:p w14:paraId="1F0BD886" w14:textId="77777777" w:rsidR="00CD1633" w:rsidRPr="00FA2784" w:rsidRDefault="002D404A">
      <w:pPr>
        <w:pStyle w:val="Corpodeltesto121"/>
        <w:shd w:val="clear" w:color="auto" w:fill="auto"/>
        <w:spacing w:line="170" w:lineRule="exact"/>
        <w:rPr>
          <w:lang w:val="fr-FR"/>
        </w:rPr>
      </w:pPr>
      <w:r w:rsidRPr="00FA2784">
        <w:rPr>
          <w:rStyle w:val="Corpodeltesto12"/>
          <w:i/>
          <w:iCs/>
          <w:lang w:val="fr-FR"/>
        </w:rPr>
        <w:t>124</w:t>
      </w:r>
    </w:p>
    <w:p w14:paraId="247E5F07" w14:textId="77777777" w:rsidR="00CD1633" w:rsidRPr="00FA2784" w:rsidRDefault="002D404A">
      <w:pPr>
        <w:pStyle w:val="Corpodeltesto91"/>
        <w:shd w:val="clear" w:color="auto" w:fill="auto"/>
        <w:spacing w:line="140" w:lineRule="exact"/>
        <w:rPr>
          <w:lang w:val="fr-FR"/>
        </w:rPr>
      </w:pPr>
      <w:r w:rsidRPr="00FA2784">
        <w:rPr>
          <w:rStyle w:val="Corpodeltesto9"/>
          <w:lang w:val="fr-FR"/>
        </w:rPr>
        <w:t xml:space="preserve">ii. que </w:t>
      </w:r>
      <w:r w:rsidRPr="00FA2784">
        <w:rPr>
          <w:rStyle w:val="Corpodeltesto97ptCorsivoSpaziatura0pt0"/>
          <w:lang w:val="fr-FR"/>
        </w:rPr>
        <w:t>répété.</w:t>
      </w:r>
    </w:p>
    <w:p w14:paraId="1F105AEC" w14:textId="77777777" w:rsidR="00CD1633" w:rsidRPr="00FA2784" w:rsidRDefault="002D404A">
      <w:pPr>
        <w:pStyle w:val="Corpodeltesto21"/>
        <w:shd w:val="clear" w:color="auto" w:fill="auto"/>
        <w:spacing w:line="259" w:lineRule="exact"/>
        <w:ind w:firstLine="360"/>
        <w:rPr>
          <w:lang w:val="fr-FR"/>
        </w:rPr>
        <w:sectPr w:rsidR="00CD1633" w:rsidRPr="00FA2784">
          <w:footerReference w:type="even" r:id="rId25"/>
          <w:footerReference w:type="default" r:id="rId26"/>
          <w:pgSz w:w="11909" w:h="16834"/>
          <w:pgMar w:top="1430" w:right="1440" w:bottom="1430" w:left="1440" w:header="0" w:footer="3" w:gutter="0"/>
          <w:pgNumType w:start="23"/>
          <w:cols w:space="720"/>
          <w:noEndnote/>
          <w:rtlGutter/>
          <w:docGrid w:linePitch="360"/>
        </w:sectPr>
      </w:pPr>
      <w:r w:rsidRPr="00FA2784">
        <w:rPr>
          <w:lang w:val="fr-FR"/>
        </w:rPr>
        <w:t>5 La vielle, raemplye de couroux et d’amertume, issy</w:t>
      </w:r>
      <w:r w:rsidRPr="00FA2784">
        <w:rPr>
          <w:lang w:val="fr-FR"/>
        </w:rPr>
        <w:br/>
        <w:t>de la chambre pourvewe d’une tarelle dont hastivement</w:t>
      </w:r>
      <w:r w:rsidRPr="00FA2784">
        <w:rPr>
          <w:lang w:val="fr-FR"/>
        </w:rPr>
        <w:br/>
        <w:t>a ung coing fist ung pertuis afîìn que a son aise elle</w:t>
      </w:r>
      <w:r w:rsidRPr="00FA2784">
        <w:rPr>
          <w:lang w:val="fr-FR"/>
        </w:rPr>
        <w:br/>
        <w:t xml:space="preserve">peuist voir sa damoiselle baignier. </w:t>
      </w:r>
      <w:r w:rsidRPr="00FA2784">
        <w:rPr>
          <w:rStyle w:val="Corpodeltesto2CorsivoSpaziatura0pt"/>
          <w:lang w:val="fr-FR"/>
        </w:rPr>
        <w:t>6</w:t>
      </w:r>
      <w:r w:rsidRPr="00FA2784">
        <w:rPr>
          <w:lang w:val="fr-FR"/>
        </w:rPr>
        <w:t xml:space="preserve"> Quant elle vey le</w:t>
      </w:r>
      <w:r w:rsidRPr="00FA2784">
        <w:rPr>
          <w:lang w:val="fr-FR"/>
        </w:rPr>
        <w:br/>
        <w:t>pertuis fait, clerement vey sa damoiselle sy choisy que“</w:t>
      </w:r>
      <w:r w:rsidRPr="00FA2784">
        <w:rPr>
          <w:lang w:val="fr-FR"/>
        </w:rPr>
        <w:br/>
        <w:t>sur sa destre mamelle avoit une enseigne moult gente</w:t>
      </w:r>
      <w:r w:rsidRPr="00FA2784">
        <w:rPr>
          <w:lang w:val="fr-FR"/>
        </w:rPr>
        <w:br/>
        <w:t>en samblant d’une vyolette apparant estre inde sur sa</w:t>
      </w:r>
      <w:r w:rsidRPr="00FA2784">
        <w:rPr>
          <w:lang w:val="fr-FR"/>
        </w:rPr>
        <w:br/>
        <w:t>char blance</w:t>
      </w:r>
      <w:r>
        <w:rPr>
          <w:vertAlign w:val="superscript"/>
        </w:rPr>
        <w:footnoteReference w:id="40"/>
      </w:r>
      <w:r w:rsidRPr="00FA2784">
        <w:rPr>
          <w:lang w:val="fr-FR"/>
        </w:rPr>
        <w:t>. 7 La vielle, veans celle enseigne, ne s’en</w:t>
      </w:r>
      <w:r w:rsidRPr="00FA2784">
        <w:rPr>
          <w:lang w:val="fr-FR"/>
        </w:rPr>
        <w:br/>
        <w:t>pot assés esmervellier ; au plus tost qu’elle peult, affin</w:t>
      </w:r>
      <w:r w:rsidRPr="00FA2784">
        <w:rPr>
          <w:lang w:val="fr-FR"/>
        </w:rPr>
        <w:br/>
        <w:t>que de nul [12r] fust appercheue, vint en la chambre ou</w:t>
      </w:r>
      <w:r w:rsidRPr="00FA2784">
        <w:rPr>
          <w:lang w:val="fr-FR"/>
        </w:rPr>
        <w:br/>
        <w:t>le conte se dormoit sy l’esvella. Moult souef luy dist: 8</w:t>
      </w:r>
      <w:r w:rsidRPr="00FA2784">
        <w:rPr>
          <w:lang w:val="fr-FR"/>
        </w:rPr>
        <w:br/>
        <w:t>« Sire, levés vous sus ! Car de maintenant vous asseure</w:t>
      </w:r>
      <w:r w:rsidRPr="00FA2784">
        <w:rPr>
          <w:lang w:val="fr-FR"/>
        </w:rPr>
        <w:br/>
        <w:t>que vostre querelle avés gaignie, car telz enseignes vous</w:t>
      </w:r>
      <w:r w:rsidRPr="00FA2784">
        <w:rPr>
          <w:lang w:val="fr-FR"/>
        </w:rPr>
        <w:br/>
        <w:t>monsteray, par coy seullement porrés dire que dés</w:t>
      </w:r>
      <w:r w:rsidRPr="00FA2784">
        <w:rPr>
          <w:lang w:val="fr-FR"/>
        </w:rPr>
        <w:br/>
        <w:t>maintenant estes seigneur de toutte la conté de Nevers.</w:t>
      </w:r>
      <w:r w:rsidRPr="00FA2784">
        <w:rPr>
          <w:lang w:val="fr-FR"/>
        </w:rPr>
        <w:br/>
        <w:t>Or tost levés vous sus ! Sy venés apprés moy, je vous</w:t>
      </w:r>
      <w:r w:rsidRPr="00FA2784">
        <w:rPr>
          <w:lang w:val="fr-FR"/>
        </w:rPr>
        <w:br/>
        <w:t>monsteray ce pour coy estes icy venus. » 9 Alors Liziars</w:t>
      </w:r>
      <w:r w:rsidRPr="00FA2784">
        <w:rPr>
          <w:lang w:val="fr-FR"/>
        </w:rPr>
        <w:br/>
        <w:t>sans plus arester se leva du lit et_se mist a chemin avec</w:t>
      </w:r>
      <w:r w:rsidRPr="00FA2784">
        <w:rPr>
          <w:lang w:val="fr-FR"/>
        </w:rPr>
        <w:br/>
        <w:t>la vielle, tant qu’ilz vindrent au pertuis que la desloyale</w:t>
      </w:r>
      <w:r w:rsidRPr="00FA2784">
        <w:rPr>
          <w:lang w:val="fr-FR"/>
        </w:rPr>
        <w:br/>
        <w:t>vielle avoit fait. 11 s’acosta auprés et y boutta son oel sy</w:t>
      </w:r>
      <w:r w:rsidRPr="00FA2784">
        <w:rPr>
          <w:lang w:val="fr-FR"/>
        </w:rPr>
        <w:br/>
        <w:t>regarda la damoiselle, sy percheu et advisa l’enseigne que</w:t>
      </w:r>
    </w:p>
    <w:p w14:paraId="517CDF3C" w14:textId="77777777" w:rsidR="00CD1633" w:rsidRPr="00FA2784" w:rsidRDefault="002D404A">
      <w:pPr>
        <w:pStyle w:val="Corpodeltesto80"/>
        <w:shd w:val="clear" w:color="auto" w:fill="auto"/>
        <w:jc w:val="lef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lastRenderedPageBreak/>
        <w:t>blanche / (7) s’en vinst en la chambre du</w:t>
      </w:r>
      <w:r w:rsidRPr="00FA2784">
        <w:rPr>
          <w:lang w:val="fr-FR"/>
        </w:rPr>
        <w:br/>
        <w:t xml:space="preserve">conte </w:t>
      </w:r>
      <w:r w:rsidRPr="00FA2784">
        <w:rPr>
          <w:rStyle w:val="Corpodeltesto8Corsivo"/>
          <w:lang w:val="fr-FR"/>
        </w:rPr>
        <w:t>secretement</w:t>
      </w:r>
      <w:r w:rsidRPr="00FA2784">
        <w:rPr>
          <w:lang w:val="fr-FR"/>
        </w:rPr>
        <w:t xml:space="preserve"> / </w:t>
      </w:r>
      <w:r w:rsidRPr="00FA2784">
        <w:rPr>
          <w:rStyle w:val="Corpodeltesto8Corsivo"/>
          <w:lang w:val="fr-FR"/>
        </w:rPr>
        <w:t>et</w:t>
      </w:r>
      <w:r w:rsidRPr="00FA2784">
        <w:rPr>
          <w:lang w:val="fr-FR"/>
        </w:rPr>
        <w:t xml:space="preserve"> lui dist : (8) « Sire,</w:t>
      </w:r>
      <w:r w:rsidRPr="00FA2784">
        <w:rPr>
          <w:lang w:val="fr-FR"/>
        </w:rPr>
        <w:br/>
        <w:t xml:space="preserve">levez vous </w:t>
      </w:r>
      <w:r w:rsidRPr="00FA2784">
        <w:rPr>
          <w:rStyle w:val="Corpodeltesto8Corsivo"/>
          <w:lang w:val="fr-FR"/>
        </w:rPr>
        <w:t>et faictes bonne chiere</w:t>
      </w:r>
      <w:r w:rsidRPr="00FA2784">
        <w:rPr>
          <w:lang w:val="fr-FR"/>
        </w:rPr>
        <w:t xml:space="preserve"> / (9)</w:t>
      </w:r>
      <w:r w:rsidRPr="00FA2784">
        <w:rPr>
          <w:lang w:val="fr-FR"/>
        </w:rPr>
        <w:br/>
        <w:t xml:space="preserve">Alors Liziart </w:t>
      </w:r>
      <w:r w:rsidRPr="00FA2784">
        <w:rPr>
          <w:rStyle w:val="Corpodeltesto8Corsivo"/>
          <w:lang w:val="fr-FR"/>
        </w:rPr>
        <w:t>s’asist hors de son lit et s’abilla</w:t>
      </w:r>
      <w:r w:rsidRPr="00FA2784">
        <w:rPr>
          <w:rStyle w:val="Corpodeltesto8Corsivo"/>
          <w:lang w:val="fr-FR"/>
        </w:rPr>
        <w:br/>
        <w:t>diligemment</w:t>
      </w:r>
      <w:r w:rsidRPr="00FA2784">
        <w:rPr>
          <w:lang w:val="fr-FR"/>
        </w:rPr>
        <w:t xml:space="preserve"> / [34] avoit fait </w:t>
      </w:r>
      <w:r w:rsidRPr="00FA2784">
        <w:rPr>
          <w:rStyle w:val="Corpodeltesto8Corsivo"/>
          <w:lang w:val="fr-FR"/>
        </w:rPr>
        <w:t>et mist l’ueil a</w:t>
      </w:r>
      <w:r w:rsidRPr="00FA2784">
        <w:rPr>
          <w:rStyle w:val="Corpodeltesto8Corsivo"/>
          <w:lang w:val="fr-FR"/>
        </w:rPr>
        <w:br/>
        <w:t>l’endroit</w:t>
      </w:r>
      <w:r w:rsidRPr="00FA2784">
        <w:rPr>
          <w:lang w:val="fr-FR"/>
        </w:rPr>
        <w:t xml:space="preserve"> et regarda /</w:t>
      </w:r>
    </w:p>
    <w:p w14:paraId="3E8CCFEC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t>sur sa destre mamelle estoit assise. 10 Bien euist volu a</w:t>
      </w:r>
      <w:r w:rsidRPr="00FA2784">
        <w:rPr>
          <w:lang w:val="fr-FR"/>
        </w:rPr>
        <w:br/>
        <w:t>celle heure estre plus prés, mais aultre chose ne pooit</w:t>
      </w:r>
      <w:r w:rsidRPr="00FA2784">
        <w:rPr>
          <w:lang w:val="fr-FR"/>
        </w:rPr>
        <w:br/>
        <w:t>avoir ; sy luy souffist atant</w:t>
      </w:r>
      <w:r w:rsidRPr="00FA2784">
        <w:rPr>
          <w:vertAlign w:val="superscript"/>
          <w:lang w:val="fr-FR"/>
        </w:rPr>
        <w:t>3</w:t>
      </w:r>
      <w:r w:rsidRPr="00FA2784">
        <w:rPr>
          <w:lang w:val="fr-FR"/>
        </w:rPr>
        <w:t>. Quant assés l’ot vewe et</w:t>
      </w:r>
      <w:r w:rsidRPr="00FA2784">
        <w:rPr>
          <w:lang w:val="fr-FR"/>
        </w:rPr>
        <w:br/>
        <w:t>esgardee, il vint vers la vielle et luy dist: 11 « Dame, de</w:t>
      </w:r>
      <w:r w:rsidRPr="00FA2784">
        <w:rPr>
          <w:lang w:val="fr-FR"/>
        </w:rPr>
        <w:br/>
        <w:t>grant perte m’avés gardé, par coy vostre home et vostre</w:t>
      </w:r>
      <w:r w:rsidRPr="00FA2784">
        <w:rPr>
          <w:lang w:val="fr-FR"/>
        </w:rPr>
        <w:br/>
        <w:t>subget voldray estre ; dame et maistresse vous feray de</w:t>
      </w:r>
      <w:r w:rsidRPr="00FA2784">
        <w:rPr>
          <w:lang w:val="fr-FR"/>
        </w:rPr>
        <w:br/>
        <w:t>touttes mes terres et seignouryes, lesquelles j’avoye</w:t>
      </w:r>
      <w:r w:rsidRPr="00FA2784">
        <w:rPr>
          <w:lang w:val="fr-FR"/>
        </w:rPr>
        <w:br/>
        <w:t>perdues se ne fuissiés : bien est droit que guerredon en</w:t>
      </w:r>
      <w:r w:rsidRPr="00FA2784">
        <w:rPr>
          <w:lang w:val="fr-FR"/>
        </w:rPr>
        <w:br/>
        <w:t>ayés. Aultre chose ne vous demande fors que en la garde</w:t>
      </w:r>
      <w:r w:rsidRPr="00FA2784">
        <w:rPr>
          <w:lang w:val="fr-FR"/>
        </w:rPr>
        <w:br/>
        <w:t>de Dieu vous laisse ; de moy arés assés brief nouvelles. »</w:t>
      </w:r>
    </w:p>
    <w:p w14:paraId="3B116362" w14:textId="77777777" w:rsidR="00CD1633" w:rsidRPr="00FA2784" w:rsidRDefault="002D404A">
      <w:pPr>
        <w:pStyle w:val="Corpodeltesto50"/>
        <w:shd w:val="clear" w:color="auto" w:fill="auto"/>
        <w:spacing w:line="420" w:lineRule="exact"/>
        <w:rPr>
          <w:lang w:val="fr-FR"/>
        </w:rPr>
      </w:pPr>
      <w:r w:rsidRPr="00FA2784">
        <w:rPr>
          <w:lang w:val="fr-FR"/>
        </w:rPr>
        <w:t>i§ŷ</w:t>
      </w:r>
    </w:p>
    <w:p w14:paraId="251E677E" w14:textId="77777777" w:rsidR="00CD1633" w:rsidRPr="00FA2784" w:rsidRDefault="002D404A">
      <w:pPr>
        <w:pStyle w:val="Corpodeltesto70"/>
        <w:shd w:val="clear" w:color="auto" w:fill="auto"/>
        <w:spacing w:line="170" w:lineRule="exact"/>
        <w:ind w:firstLine="0"/>
        <w:jc w:val="left"/>
        <w:rPr>
          <w:lang w:val="fr-FR"/>
        </w:rPr>
      </w:pPr>
      <w:r w:rsidRPr="00FA2784">
        <w:rPr>
          <w:rStyle w:val="Corpodeltesto72"/>
          <w:lang w:val="fr-FR"/>
        </w:rPr>
        <w:t>IV</w:t>
      </w:r>
    </w:p>
    <w:p w14:paraId="1A750BCA" w14:textId="77777777" w:rsidR="00CD1633" w:rsidRPr="00FA2784" w:rsidRDefault="002D404A">
      <w:pPr>
        <w:pStyle w:val="Corpodeltesto141"/>
        <w:shd w:val="clear" w:color="auto" w:fill="auto"/>
        <w:spacing w:line="140" w:lineRule="exact"/>
        <w:ind w:firstLine="0"/>
        <w:jc w:val="left"/>
        <w:rPr>
          <w:lang w:val="fr-FR"/>
        </w:rPr>
      </w:pPr>
      <w:r w:rsidRPr="00FA2784">
        <w:rPr>
          <w:rStyle w:val="Corpodeltesto14"/>
          <w:i/>
          <w:iCs/>
          <w:lang w:val="fr-FR"/>
        </w:rPr>
        <w:t>125</w:t>
      </w:r>
    </w:p>
    <w:p w14:paraId="17521502" w14:textId="77777777" w:rsidR="00CD1633" w:rsidRPr="00FA2784" w:rsidRDefault="00CD1633">
      <w:pPr>
        <w:rPr>
          <w:sz w:val="2"/>
          <w:szCs w:val="2"/>
          <w:lang w:val="fr-FR"/>
        </w:rPr>
        <w:sectPr w:rsidR="00CD1633" w:rsidRPr="00FA2784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42FCB249" w14:textId="77777777" w:rsidR="00CD1633" w:rsidRPr="00FA2784" w:rsidRDefault="002D404A">
      <w:pPr>
        <w:pStyle w:val="Corpodeltesto130"/>
        <w:shd w:val="clear" w:color="auto" w:fill="auto"/>
        <w:spacing w:line="230" w:lineRule="exact"/>
        <w:jc w:val="lef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t>mil fois et adieu jusques au revoir qui sera</w:t>
      </w:r>
      <w:r w:rsidRPr="00FA2784">
        <w:rPr>
          <w:lang w:val="fr-FR"/>
        </w:rPr>
        <w:br/>
        <w:t>brief.</w:t>
      </w:r>
    </w:p>
    <w:p w14:paraId="73507C13" w14:textId="77777777" w:rsidR="00CD1633" w:rsidRPr="00FA2784" w:rsidRDefault="002D404A">
      <w:pPr>
        <w:pStyle w:val="Corpodeltesto70"/>
        <w:numPr>
          <w:ilvl w:val="0"/>
          <w:numId w:val="36"/>
        </w:numPr>
        <w:shd w:val="clear" w:color="auto" w:fill="auto"/>
        <w:spacing w:line="197" w:lineRule="exact"/>
        <w:ind w:left="360" w:hanging="360"/>
        <w:jc w:val="lef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t>- IV,10 — Cette dernière phrase est un ajout du prosateur; ce détail, qui renforce la perversité</w:t>
      </w:r>
      <w:r w:rsidRPr="00FA2784">
        <w:rPr>
          <w:lang w:val="fr-FR"/>
        </w:rPr>
        <w:br/>
        <w:t>de Liziart, suggère probablement le désir d’un viol: « Connaître le signe secret, porté sur</w:t>
      </w:r>
      <w:r w:rsidRPr="00FA2784">
        <w:rPr>
          <w:lang w:val="fr-FR"/>
        </w:rPr>
        <w:br/>
        <w:t>une partie érotisée du corps, équivaut par métonymie à posséder la femme tout entière »</w:t>
      </w:r>
      <w:r w:rsidRPr="00FA2784">
        <w:rPr>
          <w:lang w:val="fr-FR"/>
        </w:rPr>
        <w:br/>
        <w:t>(Demaules 2000, p. 146).</w:t>
      </w:r>
    </w:p>
    <w:p w14:paraId="71B4D1C5" w14:textId="77777777" w:rsidR="00CD1633" w:rsidRPr="00FA2784" w:rsidRDefault="002D404A">
      <w:pPr>
        <w:pStyle w:val="Corpodeltesto121"/>
        <w:shd w:val="clear" w:color="auto" w:fill="auto"/>
        <w:spacing w:line="197" w:lineRule="exact"/>
        <w:rPr>
          <w:lang w:val="fr-FR"/>
        </w:rPr>
      </w:pPr>
      <w:r w:rsidRPr="00FA2784">
        <w:rPr>
          <w:lang w:val="fr-FR"/>
        </w:rPr>
        <w:lastRenderedPageBreak/>
        <w:t>Dans le même décor divisé, Euryantprend son bain, seulement</w:t>
      </w:r>
      <w:r w:rsidRPr="00FA2784">
        <w:rPr>
          <w:lang w:val="fr-FR"/>
        </w:rPr>
        <w:br/>
        <w:t>couverte d’un bonnet et nuejusqu’aux hanches. Une légire</w:t>
      </w:r>
      <w:r w:rsidRPr="00FA2784">
        <w:rPr>
          <w:lang w:val="fr-FR"/>
        </w:rPr>
        <w:br/>
        <w:t>touche d 'encre au-dessus du téton se devine: il s ’agit de sa</w:t>
      </w:r>
      <w:r w:rsidRPr="00FA2784">
        <w:rPr>
          <w:lang w:val="fr-FR"/>
        </w:rPr>
        <w:br/>
        <w:t>marque distinctive et intime. Un escabeau estprès du baquet.</w:t>
      </w:r>
      <w:r w:rsidRPr="00FA2784">
        <w:rPr>
          <w:lang w:val="fr-FR"/>
        </w:rPr>
        <w:br/>
        <w:t>Dans la pièce opposée, Liziart s ’appuie à la paroiet épie Euryant</w:t>
      </w:r>
      <w:r w:rsidRPr="00FA2784">
        <w:rPr>
          <w:lang w:val="fr-FR"/>
        </w:rPr>
        <w:br/>
        <w:t>à travers le trou dans le mur ; Gondrée estprésente à ses côtés.</w:t>
      </w:r>
    </w:p>
    <w:p w14:paraId="40E06FEC" w14:textId="77777777" w:rsidR="00CD1633" w:rsidRPr="00FA2784" w:rsidRDefault="002D404A">
      <w:pPr>
        <w:pStyle w:val="Titolo50"/>
        <w:keepNext/>
        <w:keepLines/>
        <w:shd w:val="clear" w:color="auto" w:fill="auto"/>
        <w:spacing w:line="210" w:lineRule="exact"/>
        <w:jc w:val="left"/>
        <w:rPr>
          <w:lang w:val="fr-FR"/>
        </w:rPr>
      </w:pPr>
      <w:bookmarkStart w:id="5" w:name="bookmark6"/>
      <w:r w:rsidRPr="00FA2784">
        <w:rPr>
          <w:lang w:val="fr-FR"/>
        </w:rPr>
        <w:t>Chapitre V</w:t>
      </w:r>
      <w:bookmarkEnd w:id="5"/>
    </w:p>
    <w:p w14:paraId="7D328639" w14:textId="77777777" w:rsidR="00CD1633" w:rsidRPr="00FA2784" w:rsidRDefault="002D404A">
      <w:pPr>
        <w:pStyle w:val="Corpodeltesto110"/>
        <w:shd w:val="clear" w:color="auto" w:fill="auto"/>
        <w:spacing w:line="288" w:lineRule="exact"/>
        <w:rPr>
          <w:lang w:val="fr-FR"/>
        </w:rPr>
        <w:sectPr w:rsidR="00CD1633" w:rsidRPr="00FA2784">
          <w:footerReference w:type="even" r:id="rId27"/>
          <w:footerReference w:type="default" r:id="rId28"/>
          <w:pgSz w:w="11909" w:h="16834"/>
          <w:pgMar w:top="1430" w:right="1440" w:bottom="1430" w:left="1440" w:header="0" w:footer="3" w:gutter="0"/>
          <w:pgNumType w:start="126"/>
          <w:cols w:space="720"/>
          <w:noEndnote/>
          <w:rtlGutter/>
          <w:docGrid w:linePitch="360"/>
        </w:sectPr>
      </w:pPr>
      <w:r w:rsidRPr="00FA2784">
        <w:rPr>
          <w:rStyle w:val="Corpodeltesto11NongrassettoCorsivoSpaziatura0pt"/>
          <w:lang w:val="fr-FR"/>
        </w:rPr>
        <w:t>Comment</w:t>
      </w:r>
      <w:r w:rsidRPr="00FA2784">
        <w:rPr>
          <w:lang w:val="fr-FR"/>
        </w:rPr>
        <w:t xml:space="preserve"> Liziart prist congiet de la damoyselle</w:t>
      </w:r>
      <w:r w:rsidRPr="00FA2784">
        <w:rPr>
          <w:lang w:val="fr-FR"/>
        </w:rPr>
        <w:br/>
        <w:t>et a la vielle et s ’en retourna a cour t.</w:t>
      </w:r>
    </w:p>
    <w:p w14:paraId="16544294" w14:textId="77777777" w:rsidR="00CD1633" w:rsidRPr="00FA2784" w:rsidRDefault="002D404A">
      <w:pPr>
        <w:pStyle w:val="Corpodeltesto190"/>
        <w:shd w:val="clear" w:color="auto" w:fill="auto"/>
        <w:jc w:val="left"/>
        <w:rPr>
          <w:lang w:val="fr-FR"/>
        </w:rPr>
      </w:pPr>
      <w:r w:rsidRPr="00FA2784">
        <w:rPr>
          <w:rStyle w:val="Corpodeltesto19Arial65ptSpaziatura0ptProporzioni100"/>
          <w:lang w:val="fr-FR"/>
        </w:rPr>
        <w:t xml:space="preserve">i. </w:t>
      </w:r>
      <w:r w:rsidRPr="00FA2784">
        <w:rPr>
          <w:rStyle w:val="Corpodeltesto1965ptCorsivoProporzioni100"/>
          <w:lang w:val="fr-FR"/>
        </w:rPr>
        <w:t>íe scribe amit d 'abord écrit</w:t>
      </w:r>
      <w:r w:rsidRPr="00FA2784">
        <w:rPr>
          <w:rStyle w:val="Corpodeltesto1965ptCorsivoProporzioni100"/>
          <w:lang w:val="fr-FR"/>
        </w:rPr>
        <w:br/>
      </w:r>
      <w:r w:rsidRPr="00FA2784">
        <w:rPr>
          <w:lang w:val="fr-FR"/>
        </w:rPr>
        <w:t>(?•«?»• ladiambrca</w:t>
      </w:r>
      <w:r w:rsidRPr="00FA2784">
        <w:rPr>
          <w:lang w:val="fr-FR"/>
        </w:rPr>
        <w:br/>
        <w:t>ladamoiselle,»!«!//,;</w:t>
      </w:r>
    </w:p>
    <w:p w14:paraId="398AE3A2" w14:textId="77777777" w:rsidR="00CD1633" w:rsidRPr="00FA2784" w:rsidRDefault="002D404A">
      <w:pPr>
        <w:pStyle w:val="Corpodeltesto141"/>
        <w:shd w:val="clear" w:color="auto" w:fill="auto"/>
        <w:spacing w:line="182" w:lineRule="exact"/>
        <w:ind w:firstLine="0"/>
        <w:jc w:val="left"/>
        <w:rPr>
          <w:lang w:val="fr-FR"/>
        </w:rPr>
      </w:pPr>
      <w:r w:rsidRPr="00FA2784">
        <w:rPr>
          <w:rStyle w:val="Corpodeltesto14"/>
          <w:i/>
          <w:iCs/>
          <w:lang w:val="fr-FR"/>
        </w:rPr>
        <w:t>airrigèenmaìitleill</w:t>
      </w:r>
      <w:r w:rsidRPr="00FA2784">
        <w:rPr>
          <w:rStyle w:val="Corpodeltesto14"/>
          <w:i/>
          <w:iCs/>
          <w:lang w:val="fr-FR"/>
        </w:rPr>
        <w:br/>
        <w:t>Ììeii</w:t>
      </w:r>
    </w:p>
    <w:p w14:paraId="204B9CB7" w14:textId="77777777" w:rsidR="00CD1633" w:rsidRPr="00FA2784" w:rsidRDefault="002D404A">
      <w:pPr>
        <w:pStyle w:val="Corpodeltesto202"/>
        <w:shd w:val="clear" w:color="auto" w:fill="auto"/>
        <w:rPr>
          <w:lang w:val="fr-FR"/>
        </w:rPr>
      </w:pPr>
      <w:r w:rsidRPr="00FA2784">
        <w:rPr>
          <w:rStyle w:val="Corpodeltesto200"/>
          <w:i/>
          <w:iCs/>
          <w:lang w:val="fr-FR"/>
        </w:rPr>
        <w:t>dejronclualmn//avant</w:t>
      </w:r>
      <w:r w:rsidRPr="00FA2784">
        <w:rPr>
          <w:rStyle w:val="Corpodeltesto200"/>
          <w:i/>
          <w:iCs/>
          <w:lang w:val="fr-FR"/>
        </w:rPr>
        <w:br/>
      </w:r>
      <w:r w:rsidRPr="00FA2784">
        <w:rPr>
          <w:rStyle w:val="Corpodeltesto207ptNoncorsivoProporzioni66"/>
          <w:lang w:val="fr-FR"/>
        </w:rPr>
        <w:t>ladamoisdlc/TOtffc;;</w:t>
      </w:r>
      <w:r w:rsidRPr="00FA2784">
        <w:rPr>
          <w:rStyle w:val="Corpodeltesto207ptNoncorsivoProporzioni66"/>
          <w:lang w:val="fr-FR"/>
        </w:rPr>
        <w:br/>
      </w:r>
      <w:r w:rsidRPr="00FA2784">
        <w:rPr>
          <w:rStyle w:val="Corpodeltesto200"/>
          <w:i/>
          <w:iCs/>
          <w:lang w:val="fr-FR"/>
        </w:rPr>
        <w:t>indiauerqu ils’aptd’une</w:t>
      </w:r>
      <w:r w:rsidRPr="00FA2784">
        <w:rPr>
          <w:rStyle w:val="Corpodeltesto200"/>
          <w:i/>
          <w:iCs/>
          <w:lang w:val="fr-FR"/>
        </w:rPr>
        <w:br/>
        <w:t>fmdeỳbrase</w:t>
      </w:r>
    </w:p>
    <w:p w14:paraId="0FC7CA50" w14:textId="77777777" w:rsidR="00CD1633" w:rsidRPr="00FA2784" w:rsidRDefault="002D404A">
      <w:pPr>
        <w:pStyle w:val="Corpodeltesto21"/>
        <w:shd w:val="clear" w:color="auto" w:fill="auto"/>
        <w:spacing w:line="259" w:lineRule="exact"/>
        <w:ind w:firstLine="360"/>
        <w:rPr>
          <w:lang w:val="fr-FR"/>
        </w:rPr>
      </w:pPr>
      <w:r w:rsidRPr="00FA2784">
        <w:rPr>
          <w:rStyle w:val="Corpodeltesto2"/>
          <w:lang w:val="fr-FR"/>
        </w:rPr>
        <w:t>1 Quant Liziars ot pris congiet a la vielle, il vint en</w:t>
      </w:r>
      <w:r w:rsidRPr="00FA2784">
        <w:rPr>
          <w:rStyle w:val="Corpodeltesto2"/>
          <w:lang w:val="fr-FR"/>
        </w:rPr>
        <w:br/>
        <w:t>sa chambre sy se vesty et appareilla luy et ses gens pour</w:t>
      </w:r>
      <w:r w:rsidRPr="00FA2784">
        <w:rPr>
          <w:rStyle w:val="Corpodeltesto2"/>
          <w:lang w:val="fr-FR"/>
        </w:rPr>
        <w:br/>
      </w:r>
      <w:r w:rsidRPr="00FA2784">
        <w:rPr>
          <w:rStyle w:val="Corpodeltesto2CorsivoSpaziatura0pt1"/>
          <w:lang w:val="fr-FR"/>
        </w:rPr>
        <w:t>soy</w:t>
      </w:r>
      <w:r w:rsidRPr="00FA2784">
        <w:rPr>
          <w:rStyle w:val="Corpodeltesto2"/>
          <w:lang w:val="fr-FR"/>
        </w:rPr>
        <w:t xml:space="preserve"> partir. D’aultre part la vielle vint hurter a I’uys de</w:t>
      </w:r>
      <w:r w:rsidRPr="00FA2784">
        <w:rPr>
          <w:rStyle w:val="Corpodeltesto2"/>
          <w:lang w:val="fr-FR"/>
        </w:rPr>
        <w:br/>
        <w:t>la chambre.</w:t>
      </w:r>
      <w:r w:rsidRPr="00FA2784">
        <w:rPr>
          <w:rStyle w:val="Corpodeltesto2"/>
          <w:vertAlign w:val="superscript"/>
          <w:lang w:val="fr-FR"/>
        </w:rPr>
        <w:t>1</w:t>
      </w:r>
      <w:r w:rsidRPr="00FA2784">
        <w:rPr>
          <w:rStyle w:val="Corpodeltesto2"/>
          <w:lang w:val="fr-FR"/>
        </w:rPr>
        <w:t xml:space="preserve"> 2 La damoiselle, sachant que c’estoit sa</w:t>
      </w:r>
      <w:r w:rsidRPr="00FA2784">
        <w:rPr>
          <w:rStyle w:val="Corpodeltesto2"/>
          <w:lang w:val="fr-FR"/>
        </w:rPr>
        <w:br/>
        <w:t>maistresse, au plus t</w:t>
      </w:r>
      <w:r w:rsidRPr="00FA2784">
        <w:rPr>
          <w:rStyle w:val="Corpodeltesto2CorsivoSpaziatura0pt1"/>
          <w:lang w:val="fr-FR"/>
        </w:rPr>
        <w:t>ost</w:t>
      </w:r>
      <w:r w:rsidRPr="00FA2784">
        <w:rPr>
          <w:rStyle w:val="Corpodeltesto2"/>
          <w:lang w:val="fr-FR"/>
        </w:rPr>
        <w:t xml:space="preserve"> qu’ellepot sailly du ba </w:t>
      </w:r>
      <w:r w:rsidRPr="00FA2784">
        <w:rPr>
          <w:rStyle w:val="Corpodeltesto2CorsivoSpaziatura0pt1"/>
          <w:lang w:val="fr-FR"/>
        </w:rPr>
        <w:t>inget vesty</w:t>
      </w:r>
      <w:r w:rsidRPr="00FA2784">
        <w:rPr>
          <w:rStyle w:val="Corpodeltesto2CorsivoSpaziatura0pt1"/>
          <w:lang w:val="fr-FR"/>
        </w:rPr>
        <w:br/>
      </w:r>
      <w:r w:rsidRPr="00FA2784">
        <w:rPr>
          <w:rStyle w:val="Corpodeltesto2"/>
          <w:lang w:val="fr-FR"/>
        </w:rPr>
        <w:t>sa chemise et une courte robe qu’elle avoit sy vint ouvrir</w:t>
      </w:r>
      <w:r w:rsidRPr="00FA2784">
        <w:rPr>
          <w:rStyle w:val="Corpodeltesto2"/>
          <w:lang w:val="fr-FR"/>
        </w:rPr>
        <w:br/>
        <w:t>l’uys a la vielle, puis pour elle essuer, se boutta en son</w:t>
      </w:r>
      <w:r w:rsidRPr="00FA2784">
        <w:rPr>
          <w:rStyle w:val="Corpodeltesto2"/>
          <w:lang w:val="fr-FR"/>
        </w:rPr>
        <w:br/>
        <w:t>lit. Apprés se vesty et para au plus tost qu’elle peult, sy</w:t>
      </w:r>
      <w:r w:rsidRPr="00FA2784">
        <w:rPr>
          <w:rStyle w:val="Corpodeltesto2"/>
          <w:lang w:val="fr-FR"/>
        </w:rPr>
        <w:br/>
        <w:t>vint en la sale, pour ce que par la vielle estoit advertye</w:t>
      </w:r>
    </w:p>
    <w:p w14:paraId="7EA90A84" w14:textId="77777777" w:rsidR="00CD1633" w:rsidRPr="00FA2784" w:rsidRDefault="00CD1633">
      <w:pPr>
        <w:rPr>
          <w:sz w:val="2"/>
          <w:szCs w:val="2"/>
          <w:lang w:val="fr-FR"/>
        </w:rPr>
        <w:sectPr w:rsidR="00CD1633" w:rsidRPr="00FA2784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360577A5" w14:textId="77777777" w:rsidR="00CD1633" w:rsidRPr="00FA2784" w:rsidRDefault="002D404A">
      <w:pPr>
        <w:pStyle w:val="Corpodeltesto80"/>
        <w:shd w:val="clear" w:color="auto" w:fill="auto"/>
        <w:jc w:val="lef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t xml:space="preserve">(1) et se appareilla lui / la chambre </w:t>
      </w:r>
      <w:r w:rsidRPr="00FA2784">
        <w:rPr>
          <w:rStyle w:val="Corpodeltesto8Corsivo"/>
          <w:lang w:val="fr-FR"/>
        </w:rPr>
        <w:t>ou se</w:t>
      </w:r>
      <w:r w:rsidRPr="00FA2784">
        <w:rPr>
          <w:rStyle w:val="Corpodeltesto8Corsivo"/>
          <w:lang w:val="fr-FR"/>
        </w:rPr>
        <w:br/>
        <w:t>baignoit la damoiselle</w:t>
      </w:r>
      <w:r w:rsidRPr="00FA2784">
        <w:rPr>
          <w:lang w:val="fr-FR"/>
        </w:rPr>
        <w:t xml:space="preserve"> / (2) saillist </w:t>
      </w:r>
      <w:r w:rsidRPr="00FA2784">
        <w:rPr>
          <w:rStyle w:val="Corpodeltesto8Corsivo"/>
          <w:lang w:val="fr-FR"/>
        </w:rPr>
        <w:t>a cop</w:t>
      </w:r>
      <w:r w:rsidRPr="00FA2784">
        <w:rPr>
          <w:lang w:val="fr-FR"/>
        </w:rPr>
        <w:t xml:space="preserve"> du</w:t>
      </w:r>
      <w:r w:rsidRPr="00FA2784">
        <w:rPr>
          <w:lang w:val="fr-FR"/>
        </w:rPr>
        <w:br/>
        <w:t xml:space="preserve">bain / sa chemise </w:t>
      </w:r>
      <w:r w:rsidRPr="00FA2784">
        <w:rPr>
          <w:rStyle w:val="Corpodeltesto8Corsivo"/>
          <w:lang w:val="fr-FR"/>
        </w:rPr>
        <w:t>et son coteron</w:t>
      </w:r>
      <w:r w:rsidRPr="00FA2784">
        <w:rPr>
          <w:lang w:val="fr-FR"/>
        </w:rPr>
        <w:t xml:space="preserve"> / pour elle</w:t>
      </w:r>
      <w:r w:rsidRPr="00FA2784">
        <w:rPr>
          <w:lang w:val="fr-FR"/>
        </w:rPr>
        <w:br/>
      </w:r>
      <w:r w:rsidRPr="00FA2784">
        <w:rPr>
          <w:rStyle w:val="Corpodeltesto8Corsivo0"/>
          <w:lang w:val="fr-FR"/>
        </w:rPr>
        <w:t>asseurer</w:t>
      </w:r>
      <w:r w:rsidRPr="00FA2784">
        <w:rPr>
          <w:rStyle w:val="Corpodeltesto81"/>
          <w:lang w:val="fr-FR"/>
        </w:rPr>
        <w:t xml:space="preserve"> /</w:t>
      </w:r>
    </w:p>
    <w:p w14:paraId="0ACBBB01" w14:textId="77777777" w:rsidR="00CD1633" w:rsidRPr="00FA2784" w:rsidRDefault="002D404A">
      <w:pPr>
        <w:pStyle w:val="Corpodeltesto21"/>
        <w:shd w:val="clear" w:color="auto" w:fill="auto"/>
        <w:tabs>
          <w:tab w:val="left" w:pos="5616"/>
        </w:tabs>
        <w:spacing w:line="259" w:lineRule="exact"/>
        <w:rPr>
          <w:lang w:val="fr-FR"/>
        </w:rPr>
      </w:pPr>
      <w:r w:rsidRPr="00FA2784">
        <w:rPr>
          <w:lang w:val="fr-FR"/>
        </w:rPr>
        <w:lastRenderedPageBreak/>
        <w:t>du deppartement du conte. 3 Quant en la sale fu venue,</w:t>
      </w:r>
      <w:r w:rsidRPr="00FA2784">
        <w:rPr>
          <w:lang w:val="fr-FR"/>
        </w:rPr>
        <w:br/>
        <w:t>moult humblement [13r] salua le conte et tous ses</w:t>
      </w:r>
      <w:r w:rsidRPr="00FA2784">
        <w:rPr>
          <w:lang w:val="fr-FR"/>
        </w:rPr>
        <w:br/>
        <w:t>chevaliers. « Ma damoiselle, dist le conte, de vostre</w:t>
      </w:r>
      <w:r w:rsidRPr="00FA2784">
        <w:rPr>
          <w:lang w:val="fr-FR"/>
        </w:rPr>
        <w:br/>
        <w:t>bonne chiere que par vostre courtoisye nous avés faitte,</w:t>
      </w:r>
      <w:r w:rsidRPr="00FA2784">
        <w:rPr>
          <w:lang w:val="fr-FR"/>
        </w:rPr>
        <w:br/>
        <w:t>vous remercyons humblement. » A ytant prist congyet</w:t>
      </w:r>
      <w:r w:rsidRPr="00FA2784">
        <w:rPr>
          <w:lang w:val="fr-FR"/>
        </w:rPr>
        <w:br/>
        <w:t>de la damoiselle et de ceulx que avec elle</w:t>
      </w:r>
      <w:r w:rsidRPr="00FA2784">
        <w:rPr>
          <w:vertAlign w:val="superscript"/>
          <w:lang w:val="fr-FR"/>
        </w:rPr>
        <w:t>11</w:t>
      </w:r>
      <w:r w:rsidRPr="00FA2784">
        <w:rPr>
          <w:lang w:val="fr-FR"/>
        </w:rPr>
        <w:t xml:space="preserve"> estoyent. 4</w:t>
      </w:r>
      <w:r w:rsidRPr="00FA2784">
        <w:rPr>
          <w:lang w:val="fr-FR"/>
        </w:rPr>
        <w:tab/>
      </w:r>
      <w:r w:rsidRPr="00FA2784">
        <w:rPr>
          <w:rStyle w:val="Corpodeltesto265pt"/>
          <w:lang w:val="fr-FR"/>
        </w:rPr>
        <w:t>ii.elles.</w:t>
      </w:r>
    </w:p>
    <w:p w14:paraId="44D1C278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11 devala les degrés et monta sur son mulet, puis luy et</w:t>
      </w:r>
    </w:p>
    <w:p w14:paraId="3E1E5CC5" w14:textId="77777777" w:rsidR="00CD1633" w:rsidRPr="00FA2784" w:rsidRDefault="002D404A">
      <w:pPr>
        <w:pStyle w:val="Corpodeltesto21"/>
        <w:shd w:val="clear" w:color="auto" w:fill="auto"/>
        <w:tabs>
          <w:tab w:val="left" w:pos="5616"/>
        </w:tabs>
        <w:spacing w:line="259" w:lineRule="exact"/>
        <w:rPr>
          <w:lang w:val="fr-FR"/>
        </w:rPr>
      </w:pPr>
      <w:r w:rsidRPr="00FA2784">
        <w:rPr>
          <w:lang w:val="fr-FR"/>
        </w:rPr>
        <w:t>ses chevaliers se misrent a chemin et</w:t>
      </w:r>
      <w:r w:rsidRPr="00FA2784">
        <w:rPr>
          <w:vertAlign w:val="superscript"/>
          <w:lang w:val="fr-FR"/>
        </w:rPr>
        <w:t>m</w:t>
      </w:r>
      <w:r w:rsidRPr="00FA2784">
        <w:rPr>
          <w:lang w:val="fr-FR"/>
        </w:rPr>
        <w:t xml:space="preserve"> la belle Euryant</w:t>
      </w:r>
      <w:r w:rsidRPr="00FA2784">
        <w:rPr>
          <w:lang w:val="fr-FR"/>
        </w:rPr>
        <w:tab/>
      </w:r>
      <w:r w:rsidRPr="00FA2784">
        <w:rPr>
          <w:rStyle w:val="Corpodeltesto265pt"/>
          <w:lang w:val="fr-FR"/>
        </w:rPr>
        <w:t>iii.da.</w:t>
      </w:r>
    </w:p>
    <w:p w14:paraId="2DD9CFFA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demoura en son hostel acompaignye de la faulse vielle</w:t>
      </w:r>
    </w:p>
    <w:p w14:paraId="180C7E91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que ainsy l’avoit traýe. D’elle vous lairons a parler sy</w:t>
      </w:r>
    </w:p>
    <w:p w14:paraId="326044DD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vous raconteray de Liziart, le conte de Forés, que tant</w:t>
      </w:r>
    </w:p>
    <w:p w14:paraId="323E9100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s’esploitta de chevauchier sans quelque adventure avoir</w:t>
      </w:r>
    </w:p>
    <w:p w14:paraId="254D881D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que en quatre jours il ariva a Melun, ou le roy Loỳs estoit.</w:t>
      </w:r>
    </w:p>
    <w:p w14:paraId="2A6B9595" w14:textId="77777777" w:rsidR="00CD1633" w:rsidRPr="00FA2784" w:rsidRDefault="002D404A">
      <w:pPr>
        <w:pStyle w:val="Corpodeltesto21"/>
        <w:shd w:val="clear" w:color="auto" w:fill="auto"/>
        <w:spacing w:line="259" w:lineRule="exact"/>
        <w:ind w:firstLine="360"/>
        <w:rPr>
          <w:lang w:val="fr-FR"/>
        </w:rPr>
      </w:pPr>
      <w:r w:rsidRPr="00FA2784">
        <w:rPr>
          <w:lang w:val="fr-FR"/>
        </w:rPr>
        <w:t>5 Quant Liziars fu venus a court, assés y avoit</w:t>
      </w:r>
      <w:r w:rsidRPr="00FA2784">
        <w:rPr>
          <w:lang w:val="fr-FR"/>
        </w:rPr>
        <w:br/>
        <w:t>chevaliers et barons desirans savoir la maniere et comment</w:t>
      </w:r>
      <w:r w:rsidRPr="00FA2784">
        <w:rPr>
          <w:lang w:val="fr-FR"/>
        </w:rPr>
        <w:br/>
        <w:t>Liziars avoit esploittyé. 6 A celluy jour que Liziars ariva</w:t>
      </w:r>
      <w:r w:rsidRPr="00FA2784">
        <w:rPr>
          <w:lang w:val="fr-FR"/>
        </w:rPr>
        <w:br/>
        <w:t>a Melun, Gerars, le jone conte de Nevers, s’estoit alé</w:t>
      </w:r>
      <w:r w:rsidRPr="00FA2784">
        <w:rPr>
          <w:lang w:val="fr-FR"/>
        </w:rPr>
        <w:br/>
        <w:t>esbatre jusques a Corboel, mais gaires n’y aresta, car</w:t>
      </w:r>
      <w:r w:rsidRPr="00FA2784">
        <w:rPr>
          <w:lang w:val="fr-FR"/>
        </w:rPr>
        <w:br/>
        <w:t>par aulcun de ses amys la venue Liziart luy fu nonchye.</w:t>
      </w:r>
    </w:p>
    <w:p w14:paraId="7C562ED2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Moult grandement acompaignyé des jones effans des</w:t>
      </w:r>
      <w:r w:rsidRPr="00FA2784">
        <w:rPr>
          <w:lang w:val="fr-FR"/>
        </w:rPr>
        <w:br/>
        <w:t>contes et barons de la court, ses parens et cousins, s’en</w:t>
      </w:r>
    </w:p>
    <w:p w14:paraId="114F2940" w14:textId="77777777" w:rsidR="00CD1633" w:rsidRPr="00FA2784" w:rsidRDefault="002D404A">
      <w:pPr>
        <w:pStyle w:val="Corpodeltesto21"/>
        <w:shd w:val="clear" w:color="auto" w:fill="auto"/>
        <w:tabs>
          <w:tab w:val="left" w:pos="7478"/>
        </w:tabs>
        <w:spacing w:line="259" w:lineRule="exact"/>
        <w:rPr>
          <w:lang w:val="fr-FR"/>
        </w:rPr>
      </w:pPr>
      <w:r w:rsidRPr="00FA2784">
        <w:rPr>
          <w:lang w:val="fr-FR"/>
        </w:rPr>
        <w:t>party de Corboel et vint a Melun, car moult estoit de</w:t>
      </w:r>
      <w:r w:rsidRPr="00FA2784">
        <w:rPr>
          <w:lang w:val="fr-FR"/>
        </w:rPr>
        <w:tab/>
        <w:t>V</w:t>
      </w:r>
    </w:p>
    <w:p w14:paraId="24EE3293" w14:textId="77777777" w:rsidR="00CD1633" w:rsidRPr="00FA2784" w:rsidRDefault="002D404A">
      <w:pPr>
        <w:pStyle w:val="Corpodeltesto21"/>
        <w:shd w:val="clear" w:color="auto" w:fill="auto"/>
        <w:tabs>
          <w:tab w:val="left" w:pos="7310"/>
        </w:tabs>
        <w:spacing w:line="259" w:lineRule="exact"/>
        <w:rPr>
          <w:lang w:val="fr-FR"/>
        </w:rPr>
      </w:pPr>
      <w:r w:rsidRPr="00FA2784">
        <w:rPr>
          <w:lang w:val="fr-FR"/>
        </w:rPr>
        <w:t>hault parage issus. 7 Deux et deux venoyent ensamble,</w:t>
      </w:r>
      <w:r w:rsidRPr="00FA2784">
        <w:rPr>
          <w:lang w:val="fr-FR"/>
        </w:rPr>
        <w:tab/>
      </w:r>
      <w:r w:rsidRPr="00FA2784">
        <w:rPr>
          <w:rStyle w:val="Corpodeltesto2CorsivoSpaziatura0pt"/>
          <w:vertAlign w:val="superscript"/>
          <w:lang w:val="fr-FR"/>
        </w:rPr>
        <w:t>127</w:t>
      </w:r>
    </w:p>
    <w:p w14:paraId="6116FF53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chascun tmg chappel de roses sur le chief; moult grant</w:t>
      </w:r>
    </w:p>
    <w:p w14:paraId="4A4E0FC2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presse de gens y avoit par les rues [13v] de Melun pour</w:t>
      </w:r>
    </w:p>
    <w:p w14:paraId="2FBF61F0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les veoir passer. Gerars ou milieu d’eulx venoit chantant</w:t>
      </w:r>
    </w:p>
    <w:p w14:paraId="5C1D1392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et les aulcuns luy respondoyent.</w:t>
      </w:r>
    </w:p>
    <w:p w14:paraId="6284AAA5" w14:textId="77777777" w:rsidR="00CD1633" w:rsidRPr="00FA2784" w:rsidRDefault="002D404A">
      <w:pPr>
        <w:pStyle w:val="Corpodeltesto21"/>
        <w:shd w:val="clear" w:color="auto" w:fill="auto"/>
        <w:spacing w:line="259" w:lineRule="exact"/>
        <w:ind w:firstLine="360"/>
        <w:rPr>
          <w:lang w:val="fr-FR"/>
        </w:rPr>
        <w:sectPr w:rsidR="00CD1633" w:rsidRPr="00FA2784">
          <w:footerReference w:type="even" r:id="rId29"/>
          <w:footerReference w:type="default" r:id="rId30"/>
          <w:pgSz w:w="11909" w:h="16834"/>
          <w:pgMar w:top="1430" w:right="1440" w:bottom="1430" w:left="1440" w:header="0" w:footer="3" w:gutter="0"/>
          <w:pgNumType w:start="26"/>
          <w:cols w:space="720"/>
          <w:noEndnote/>
          <w:rtlGutter/>
          <w:docGrid w:linePitch="360"/>
        </w:sectPr>
      </w:pPr>
      <w:r w:rsidRPr="00FA2784">
        <w:rPr>
          <w:lang w:val="fr-FR"/>
        </w:rPr>
        <w:t>8 Ainsy come vous oés, venoit a court Gerars, le</w:t>
      </w:r>
      <w:r w:rsidRPr="00FA2784">
        <w:rPr>
          <w:lang w:val="fr-FR"/>
        </w:rPr>
        <w:br/>
        <w:t>conte de Nevers ; viel ne jone n’y estoit que volentiers</w:t>
      </w:r>
      <w:r w:rsidRPr="00FA2784">
        <w:rPr>
          <w:lang w:val="fr-FR"/>
        </w:rPr>
        <w:br/>
        <w:t>ne le regardast. Quant a la court furent venu, jus des</w:t>
      </w:r>
      <w:r w:rsidRPr="00FA2784">
        <w:rPr>
          <w:lang w:val="fr-FR"/>
        </w:rPr>
        <w:br/>
        <w:t>destriers dessendirent sy vindrent en une chambre</w:t>
      </w:r>
      <w:r w:rsidRPr="00FA2784">
        <w:rPr>
          <w:lang w:val="fr-FR"/>
        </w:rPr>
        <w:br/>
        <w:t>moult richement pourtendue ou le roy et tous les barons</w:t>
      </w:r>
      <w:r w:rsidRPr="00FA2784">
        <w:rPr>
          <w:lang w:val="fr-FR"/>
        </w:rPr>
        <w:br/>
        <w:t>estoyent assis, attendans la venue de Gerard. 9 Quant</w:t>
      </w:r>
      <w:r w:rsidRPr="00FA2784">
        <w:rPr>
          <w:lang w:val="fr-FR"/>
        </w:rPr>
        <w:br/>
        <w:t>layans le veirent entrer ainsy acompaignyé, il n’y ot sy</w:t>
      </w:r>
      <w:r w:rsidRPr="00FA2784">
        <w:rPr>
          <w:lang w:val="fr-FR"/>
        </w:rPr>
        <w:br/>
        <w:t>grant que honneur ne luy feist ; meismement le roy de</w:t>
      </w:r>
    </w:p>
    <w:p w14:paraId="16935748" w14:textId="77777777" w:rsidR="00CD1633" w:rsidRPr="00FA2784" w:rsidRDefault="002D404A">
      <w:pPr>
        <w:pStyle w:val="Corpodeltesto121"/>
        <w:shd w:val="clear" w:color="auto" w:fill="auto"/>
        <w:spacing w:line="230" w:lineRule="exac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rStyle w:val="Corpodeltesto12Noncorsivo"/>
          <w:lang w:val="fr-FR"/>
        </w:rPr>
        <w:t xml:space="preserve">vinst a Melun </w:t>
      </w:r>
      <w:r w:rsidRPr="00FA2784">
        <w:rPr>
          <w:lang w:val="fr-FR"/>
        </w:rPr>
        <w:t>bien seignorieusement comme</w:t>
      </w:r>
      <w:r w:rsidRPr="00FA2784">
        <w:rPr>
          <w:lang w:val="fr-FR"/>
        </w:rPr>
        <w:br/>
        <w:t>a lui appartenoit</w:t>
      </w:r>
      <w:r w:rsidRPr="00FA2784">
        <w:rPr>
          <w:rStyle w:val="Corpodeltesto12Noncorsivo0"/>
          <w:lang w:val="fr-FR"/>
        </w:rPr>
        <w:t xml:space="preserve"> / </w:t>
      </w:r>
      <w:r w:rsidRPr="00FA2784">
        <w:rPr>
          <w:rStyle w:val="Corpodeltesto12Noncorsivo"/>
          <w:lang w:val="fr-FR"/>
        </w:rPr>
        <w:t xml:space="preserve">(8) et vinst Girart </w:t>
      </w:r>
      <w:r w:rsidRPr="00FA2784">
        <w:rPr>
          <w:lang w:val="fr-FR"/>
        </w:rPr>
        <w:t>en ceste</w:t>
      </w:r>
      <w:r w:rsidRPr="00FA2784">
        <w:rPr>
          <w:lang w:val="fr-FR"/>
        </w:rPr>
        <w:br/>
        <w:t>maniere</w:t>
      </w:r>
      <w:r w:rsidRPr="00FA2784">
        <w:rPr>
          <w:rStyle w:val="Corpodeltesto12Noncorsivo0"/>
          <w:lang w:val="fr-FR"/>
        </w:rPr>
        <w:t xml:space="preserve"> </w:t>
      </w:r>
      <w:r w:rsidRPr="00FA2784">
        <w:rPr>
          <w:rStyle w:val="Corpodeltesto12Noncorsivo"/>
          <w:lang w:val="fr-FR"/>
        </w:rPr>
        <w:t xml:space="preserve">[38] </w:t>
      </w:r>
      <w:r w:rsidRPr="00FA2784">
        <w:rPr>
          <w:lang w:val="fr-FR"/>
        </w:rPr>
        <w:t>a Melun,</w:t>
      </w:r>
      <w:r w:rsidRPr="00FA2784">
        <w:rPr>
          <w:rStyle w:val="Corpodeltesto12Noncorsivo0"/>
          <w:lang w:val="fr-FR"/>
        </w:rPr>
        <w:t xml:space="preserve"> </w:t>
      </w:r>
      <w:r w:rsidRPr="00FA2784">
        <w:rPr>
          <w:rStyle w:val="Corpodeltesto12Noncorsivo"/>
          <w:lang w:val="fr-FR"/>
        </w:rPr>
        <w:t xml:space="preserve">lequel </w:t>
      </w:r>
      <w:r w:rsidRPr="00FA2784">
        <w:rPr>
          <w:lang w:val="fr-FR"/>
        </w:rPr>
        <w:t>grans et petis</w:t>
      </w:r>
      <w:r w:rsidRPr="00FA2784">
        <w:rPr>
          <w:lang w:val="fr-FR"/>
        </w:rPr>
        <w:br/>
        <w:t>virent volentiers</w:t>
      </w:r>
      <w:r w:rsidRPr="00FA2784">
        <w:rPr>
          <w:rStyle w:val="Corpodeltesto12Noncorsivo0"/>
          <w:lang w:val="fr-FR"/>
        </w:rPr>
        <w:t xml:space="preserve"> / </w:t>
      </w:r>
      <w:r w:rsidRPr="00FA2784">
        <w:rPr>
          <w:lang w:val="fr-FR"/>
        </w:rPr>
        <w:t>ilz</w:t>
      </w:r>
      <w:r w:rsidRPr="00FA2784">
        <w:rPr>
          <w:rStyle w:val="Corpodeltesto12Noncorsivo0"/>
          <w:lang w:val="fr-FR"/>
        </w:rPr>
        <w:t xml:space="preserve"> </w:t>
      </w:r>
      <w:r w:rsidRPr="00FA2784">
        <w:rPr>
          <w:rStyle w:val="Corpodeltesto12Noncorsivo"/>
          <w:lang w:val="fr-FR"/>
        </w:rPr>
        <w:t xml:space="preserve">vindrent en une </w:t>
      </w:r>
      <w:r w:rsidRPr="00FA2784">
        <w:rPr>
          <w:lang w:val="fr-FR"/>
        </w:rPr>
        <w:t>saule</w:t>
      </w:r>
      <w:r w:rsidRPr="00FA2784">
        <w:rPr>
          <w:lang w:val="fr-FR"/>
        </w:rPr>
        <w:br/>
        <w:t>paree</w:t>
      </w:r>
      <w:r w:rsidRPr="00FA2784">
        <w:rPr>
          <w:rStyle w:val="Corpodeltesto12Noncorsivo0"/>
          <w:lang w:val="fr-FR"/>
        </w:rPr>
        <w:t xml:space="preserve"> </w:t>
      </w:r>
      <w:r w:rsidRPr="00FA2784">
        <w:rPr>
          <w:rStyle w:val="Corpodeltesto12Noncorsivo"/>
          <w:lang w:val="fr-FR"/>
        </w:rPr>
        <w:t xml:space="preserve">et tendue </w:t>
      </w:r>
      <w:r w:rsidRPr="00FA2784">
        <w:rPr>
          <w:lang w:val="fr-FR"/>
        </w:rPr>
        <w:t>de riche tapisserie</w:t>
      </w:r>
      <w:r w:rsidRPr="00FA2784">
        <w:rPr>
          <w:rStyle w:val="Corpodeltesto12Noncorsivo0"/>
          <w:lang w:val="fr-FR"/>
        </w:rPr>
        <w:t xml:space="preserve"> /</w:t>
      </w:r>
    </w:p>
    <w:p w14:paraId="2D8828BE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lastRenderedPageBreak/>
        <w:t>quy iI estoit moult amé le regarda en sousryant. 10 Quant</w:t>
      </w:r>
      <w:r w:rsidRPr="00FA2784">
        <w:rPr>
          <w:lang w:val="fr-FR"/>
        </w:rPr>
        <w:br/>
        <w:t>tous furent layans venu, chascun se teult et fist silence.</w:t>
      </w:r>
      <w:r w:rsidRPr="00FA2784">
        <w:rPr>
          <w:lang w:val="fr-FR"/>
        </w:rPr>
        <w:br/>
        <w:t>Alors Liziars, le conte de Forés, veans Gerart estre venu,</w:t>
      </w:r>
      <w:r w:rsidRPr="00FA2784">
        <w:rPr>
          <w:lang w:val="fr-FR"/>
        </w:rPr>
        <w:br/>
        <w:t>se leva en piés et dist tout hault, en soy tournant vers le</w:t>
      </w:r>
      <w:r w:rsidRPr="00FA2784">
        <w:rPr>
          <w:lang w:val="fr-FR"/>
        </w:rPr>
        <w:br/>
        <w:t>roy : 11 « Sire, assés tieng en vostre memoire que ung</w:t>
      </w:r>
      <w:r w:rsidRPr="00FA2784">
        <w:rPr>
          <w:lang w:val="fr-FR"/>
        </w:rPr>
        <w:br/>
        <w:t>jour qui passés est, moy et Gerart 1’efFant feismes une</w:t>
      </w:r>
      <w:r w:rsidRPr="00FA2784">
        <w:rPr>
          <w:lang w:val="fr-FR"/>
        </w:rPr>
        <w:br/>
        <w:t>gagure. EfFant l’appelle</w:t>
      </w:r>
      <w:r>
        <w:rPr>
          <w:vertAlign w:val="superscript"/>
        </w:rPr>
        <w:footnoteReference w:id="41"/>
      </w:r>
      <w:r w:rsidRPr="00FA2784">
        <w:rPr>
          <w:lang w:val="fr-FR"/>
        </w:rPr>
        <w:t xml:space="preserve"> pour ce que bien l’a monstré,</w:t>
      </w:r>
      <w:r w:rsidRPr="00FA2784">
        <w:rPr>
          <w:lang w:val="fr-FR"/>
        </w:rPr>
        <w:br/>
        <w:t>quant sur la fiance d’une Femme a sa terre FourFaitte et est</w:t>
      </w:r>
      <w:r w:rsidRPr="00FA2784">
        <w:rPr>
          <w:lang w:val="fr-FR"/>
        </w:rPr>
        <w:br/>
        <w:t>mienne, par la gagure que luy et moy avons eu ensamble.</w:t>
      </w:r>
      <w:r w:rsidRPr="00FA2784">
        <w:rPr>
          <w:lang w:val="fr-FR"/>
        </w:rPr>
        <w:br/>
        <w:t>12 Vous, sire, et tous les princes et barons, vous en apelle</w:t>
      </w:r>
      <w:r w:rsidRPr="00FA2784">
        <w:rPr>
          <w:lang w:val="fr-FR"/>
        </w:rPr>
        <w:br/>
        <w:t>en tesmoignage. Et pour ce que pour morîr ne voldroye</w:t>
      </w:r>
      <w:r w:rsidRPr="00FA2784">
        <w:rPr>
          <w:lang w:val="fr-FR"/>
        </w:rPr>
        <w:br/>
        <w:t>dire ne mettre avant chose que veritable ne fust, Gerars</w:t>
      </w:r>
      <w:r w:rsidRPr="00FA2784">
        <w:rPr>
          <w:lang w:val="fr-FR"/>
        </w:rPr>
        <w:br/>
        <w:t>face mander s’amye. 13 Alors en la presence de vous et</w:t>
      </w:r>
      <w:r w:rsidRPr="00FA2784">
        <w:rPr>
          <w:lang w:val="fr-FR"/>
        </w:rPr>
        <w:br/>
        <w:t>d’elle prouveray que entierement j ’ay gaignye sa conté de</w:t>
      </w:r>
      <w:r w:rsidRPr="00FA2784">
        <w:rPr>
          <w:lang w:val="fr-FR"/>
        </w:rPr>
        <w:br/>
        <w:t>Nevers et tout ce qu’il y apent, et ce je voel prouver et a</w:t>
      </w:r>
      <w:r w:rsidRPr="00FA2784">
        <w:rPr>
          <w:lang w:val="fr-FR"/>
        </w:rPr>
        <w:br/>
        <w:t>elle dire enseignes que au contraire ne pora aler. »</w:t>
      </w:r>
    </w:p>
    <w:p w14:paraId="5B8FD4B8" w14:textId="77777777" w:rsidR="00CD1633" w:rsidRPr="00FA2784" w:rsidRDefault="002D404A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FA2784">
        <w:rPr>
          <w:rStyle w:val="Corpodeltesto2"/>
          <w:lang w:val="fr-FR"/>
        </w:rPr>
        <w:t>v</w:t>
      </w:r>
    </w:p>
    <w:p w14:paraId="37E06C90" w14:textId="77777777" w:rsidR="00CD1633" w:rsidRPr="00FA2784" w:rsidRDefault="002D404A">
      <w:pPr>
        <w:pStyle w:val="Corpodeltesto121"/>
        <w:shd w:val="clear" w:color="auto" w:fill="auto"/>
        <w:spacing w:line="170" w:lineRule="exact"/>
        <w:rPr>
          <w:lang w:val="fr-FR"/>
        </w:rPr>
      </w:pPr>
      <w:r w:rsidRPr="00FA2784">
        <w:rPr>
          <w:rStyle w:val="Corpodeltesto12"/>
          <w:i/>
          <w:iCs/>
          <w:lang w:val="fr-FR"/>
        </w:rPr>
        <w:t>128</w:t>
      </w:r>
    </w:p>
    <w:p w14:paraId="37B1A25C" w14:textId="77777777" w:rsidR="00CD1633" w:rsidRPr="00FA2784" w:rsidRDefault="002D404A">
      <w:pPr>
        <w:pStyle w:val="Corpodeltesto121"/>
        <w:shd w:val="clear" w:color="auto" w:fill="auto"/>
        <w:tabs>
          <w:tab w:val="left" w:pos="2998"/>
        </w:tabs>
        <w:spacing w:line="230" w:lineRule="exact"/>
        <w:rPr>
          <w:lang w:val="fr-FR"/>
        </w:rPr>
      </w:pPr>
      <w:r w:rsidRPr="00FA2784">
        <w:rPr>
          <w:rStyle w:val="Corpodeltesto12Noncorsivo0"/>
          <w:lang w:val="fr-FR"/>
        </w:rPr>
        <w:t>(</w:t>
      </w:r>
      <w:r w:rsidRPr="00FA2784">
        <w:rPr>
          <w:lang w:val="fr-FR"/>
        </w:rPr>
        <w:t>ÍO)^uanttousfurentassemblezenpresence</w:t>
      </w:r>
      <w:r w:rsidRPr="00FA2784">
        <w:rPr>
          <w:rStyle w:val="Corpodeltesto12Noncorsivo0"/>
          <w:lang w:val="fr-FR"/>
        </w:rPr>
        <w:tab/>
      </w:r>
      <w:r w:rsidRPr="00FA2784">
        <w:rPr>
          <w:rStyle w:val="Corpodeltesto12Noncorsivo"/>
          <w:lang w:val="fr-FR"/>
        </w:rPr>
        <w:t xml:space="preserve">sa terre, </w:t>
      </w:r>
      <w:r w:rsidRPr="00FA2784">
        <w:rPr>
          <w:lang w:val="fr-FR"/>
        </w:rPr>
        <w:t>laquelle</w:t>
      </w:r>
      <w:r w:rsidRPr="00FA2784">
        <w:rPr>
          <w:rStyle w:val="Corpodeltesto12Noncorsivo0"/>
          <w:lang w:val="fr-FR"/>
        </w:rPr>
        <w:t xml:space="preserve"> </w:t>
      </w:r>
      <w:r w:rsidRPr="00FA2784">
        <w:rPr>
          <w:rStyle w:val="Corpodeltesto12Noncorsivo"/>
          <w:lang w:val="fr-FR"/>
        </w:rPr>
        <w:t xml:space="preserve">est mienne </w:t>
      </w:r>
      <w:r w:rsidRPr="00FA2784">
        <w:rPr>
          <w:lang w:val="fr-FR"/>
        </w:rPr>
        <w:t>et l’ay gaignee</w:t>
      </w:r>
    </w:p>
    <w:p w14:paraId="34AE794A" w14:textId="77777777" w:rsidR="00CD1633" w:rsidRPr="00FA2784" w:rsidRDefault="002D404A">
      <w:pPr>
        <w:pStyle w:val="Corpodeltesto80"/>
        <w:shd w:val="clear" w:color="auto" w:fill="auto"/>
        <w:tabs>
          <w:tab w:val="left" w:pos="2998"/>
        </w:tabs>
        <w:jc w:val="left"/>
        <w:rPr>
          <w:lang w:val="fr-FR"/>
        </w:rPr>
      </w:pPr>
      <w:r w:rsidRPr="00FA2784">
        <w:rPr>
          <w:rStyle w:val="Corpodeltesto8Corsivo0"/>
          <w:lang w:val="fr-FR"/>
        </w:rPr>
        <w:t>du roy</w:t>
      </w:r>
      <w:r w:rsidRPr="00FA2784">
        <w:rPr>
          <w:rStyle w:val="Corpodeltesto81"/>
          <w:lang w:val="fr-FR"/>
        </w:rPr>
        <w:t xml:space="preserve">, </w:t>
      </w:r>
      <w:r w:rsidRPr="00FA2784">
        <w:rPr>
          <w:lang w:val="fr-FR"/>
        </w:rPr>
        <w:t xml:space="preserve">chascun / (11) une gaigure, </w:t>
      </w:r>
      <w:r w:rsidRPr="00FA2784">
        <w:rPr>
          <w:rStyle w:val="Corpodeltesto8Corsivo0"/>
          <w:lang w:val="fr-FR"/>
        </w:rPr>
        <w:t>lequel</w:t>
      </w:r>
      <w:r w:rsidRPr="00FA2784">
        <w:rPr>
          <w:rStyle w:val="Corpodeltesto81"/>
          <w:lang w:val="fr-FR"/>
        </w:rPr>
        <w:tab/>
      </w:r>
      <w:r w:rsidRPr="00FA2784">
        <w:rPr>
          <w:lang w:val="fr-FR"/>
        </w:rPr>
        <w:t xml:space="preserve">par / [391 (12) barons </w:t>
      </w:r>
      <w:r w:rsidRPr="00FA2784">
        <w:rPr>
          <w:rStyle w:val="Corpodeltesto8Corsivo0"/>
          <w:lang w:val="fr-FR"/>
        </w:rPr>
        <w:t>qui cy sont</w:t>
      </w:r>
      <w:r w:rsidRPr="00FA2784">
        <w:rPr>
          <w:rStyle w:val="Corpodeltesto81"/>
          <w:lang w:val="fr-FR"/>
        </w:rPr>
        <w:t xml:space="preserve"> / </w:t>
      </w:r>
      <w:r w:rsidRPr="00FA2784">
        <w:rPr>
          <w:lang w:val="fr-FR"/>
        </w:rPr>
        <w:t xml:space="preserve">(13) </w:t>
      </w:r>
      <w:r w:rsidRPr="00FA2784">
        <w:rPr>
          <w:rStyle w:val="Corpodeltesto8Corsivo0"/>
          <w:lang w:val="fr-FR"/>
        </w:rPr>
        <w:t>Et</w:t>
      </w:r>
    </w:p>
    <w:p w14:paraId="246FEBDE" w14:textId="77777777" w:rsidR="00CD1633" w:rsidRPr="00FA2784" w:rsidRDefault="002D404A">
      <w:pPr>
        <w:pStyle w:val="Corpodeltesto121"/>
        <w:shd w:val="clear" w:color="auto" w:fill="auto"/>
        <w:tabs>
          <w:tab w:val="left" w:pos="2998"/>
        </w:tabs>
        <w:spacing w:line="230" w:lineRule="exact"/>
        <w:rPr>
          <w:lang w:val="fr-FR"/>
        </w:rPr>
        <w:sectPr w:rsidR="00CD1633" w:rsidRPr="00FA278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t>a. bien monstrê qu 'ìl est enffant</w:t>
      </w:r>
      <w:r w:rsidRPr="00FA2784">
        <w:rPr>
          <w:rStyle w:val="Corpodeltesto12Noncorsivo0"/>
          <w:lang w:val="fr-FR"/>
        </w:rPr>
        <w:t xml:space="preserve"> / </w:t>
      </w:r>
      <w:r w:rsidRPr="00FA2784">
        <w:rPr>
          <w:rStyle w:val="Corpodeltesto12Noncorsivo"/>
          <w:lang w:val="fr-FR"/>
        </w:rPr>
        <w:t xml:space="preserve">il a </w:t>
      </w:r>
      <w:r w:rsidRPr="00FA2784">
        <w:rPr>
          <w:lang w:val="fr-FR"/>
        </w:rPr>
        <w:t>perdue</w:t>
      </w:r>
      <w:r w:rsidRPr="00FA2784">
        <w:rPr>
          <w:lang w:val="fr-FR"/>
        </w:rPr>
        <w:tab/>
        <w:t>elle estre venue</w:t>
      </w:r>
      <w:r w:rsidRPr="00FA2784">
        <w:rPr>
          <w:rStyle w:val="Corpodeltesto12Noncorsivo0"/>
          <w:lang w:val="fr-FR"/>
        </w:rPr>
        <w:t xml:space="preserve">, </w:t>
      </w:r>
      <w:r w:rsidRPr="00FA2784">
        <w:rPr>
          <w:rStyle w:val="Corpodeltesto12Noncorsivo"/>
          <w:lang w:val="fr-FR"/>
        </w:rPr>
        <w:t>en presence de vous.</w:t>
      </w:r>
    </w:p>
    <w:p w14:paraId="74B87145" w14:textId="77777777" w:rsidR="00CD1633" w:rsidRPr="00FA2784" w:rsidRDefault="002D404A">
      <w:pPr>
        <w:pStyle w:val="Titolo50"/>
        <w:keepNext/>
        <w:keepLines/>
        <w:shd w:val="clear" w:color="auto" w:fill="auto"/>
        <w:spacing w:line="210" w:lineRule="exact"/>
        <w:jc w:val="left"/>
        <w:rPr>
          <w:lang w:val="fr-FR"/>
        </w:rPr>
      </w:pPr>
      <w:bookmarkStart w:id="6" w:name="bookmark7"/>
      <w:r w:rsidRPr="00FA2784">
        <w:rPr>
          <w:lang w:val="fr-FR"/>
        </w:rPr>
        <w:lastRenderedPageBreak/>
        <w:t>Chapitre VI</w:t>
      </w:r>
      <w:bookmarkEnd w:id="6"/>
    </w:p>
    <w:p w14:paraId="62DE6B29" w14:textId="77777777" w:rsidR="00CD1633" w:rsidRPr="00FA2784" w:rsidRDefault="002D404A">
      <w:pPr>
        <w:pStyle w:val="Corpodeltesto110"/>
        <w:shd w:val="clear" w:color="auto" w:fill="auto"/>
        <w:spacing w:line="293" w:lineRule="exact"/>
        <w:rPr>
          <w:lang w:val="fr-FR"/>
        </w:rPr>
      </w:pPr>
      <w:r w:rsidRPr="00FA2784">
        <w:rPr>
          <w:lang w:val="fr-FR"/>
        </w:rPr>
        <w:t>Cy devise comment Gerars envoya querir s’amye</w:t>
      </w:r>
      <w:r w:rsidRPr="00FA2784">
        <w:rPr>
          <w:lang w:val="fr-FR"/>
        </w:rPr>
        <w:br/>
        <w:t>par ung sien escuier et parent.</w:t>
      </w:r>
    </w:p>
    <w:p w14:paraId="09C1F0EB" w14:textId="77777777" w:rsidR="00CD1633" w:rsidRPr="00FA2784" w:rsidRDefault="002D404A">
      <w:pPr>
        <w:pStyle w:val="Corpodeltesto21"/>
        <w:shd w:val="clear" w:color="auto" w:fill="auto"/>
        <w:spacing w:line="259" w:lineRule="exact"/>
        <w:ind w:firstLine="360"/>
        <w:rPr>
          <w:lang w:val="fr-FR"/>
        </w:rPr>
      </w:pPr>
      <w:r w:rsidRPr="00FA2784">
        <w:rPr>
          <w:lang w:val="fr-FR"/>
        </w:rPr>
        <w:t>1 Quant le roy entendy Liziart, il se tourna vers ses</w:t>
      </w:r>
      <w:r w:rsidRPr="00FA2784">
        <w:rPr>
          <w:lang w:val="fr-FR"/>
        </w:rPr>
        <w:br/>
        <w:t>barons disans que mieuLx ne pooit dire. 11 appella Gerart</w:t>
      </w:r>
      <w:r w:rsidRPr="00FA2784">
        <w:rPr>
          <w:lang w:val="fr-FR"/>
        </w:rPr>
        <w:br/>
        <w:t>et luy dist que s’amye envoyast querir. « Sire, ce dist</w:t>
      </w:r>
      <w:r w:rsidRPr="00FA2784">
        <w:rPr>
          <w:lang w:val="fr-FR"/>
        </w:rPr>
        <w:br/>
        <w:t>Gerard, jour que j ’aye a vivre ne le creray, mais pour la</w:t>
      </w:r>
      <w:r w:rsidRPr="00FA2784">
        <w:rPr>
          <w:lang w:val="fr-FR"/>
        </w:rPr>
        <w:br/>
        <w:t>chose savoir a la verité l’envoyeray querir par ung myen</w:t>
      </w:r>
      <w:r w:rsidRPr="00FA2784">
        <w:rPr>
          <w:lang w:val="fr-FR"/>
        </w:rPr>
        <w:br/>
        <w:t>nepveuquecyest.» 2Incontinentlefistappeller;iIyvint.</w:t>
      </w:r>
    </w:p>
    <w:p w14:paraId="704425DC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Gerars luy charga que a Nevers alast hastivement querir</w:t>
      </w:r>
      <w:r w:rsidRPr="00FA2784">
        <w:rPr>
          <w:lang w:val="fr-FR"/>
        </w:rPr>
        <w:br/>
        <w:t>Euriant s’amye. Le jone escuier, au commandement de</w:t>
      </w:r>
      <w:r w:rsidRPr="00FA2784">
        <w:rPr>
          <w:lang w:val="fr-FR"/>
        </w:rPr>
        <w:br/>
        <w:t>son seigneur, s’en depparty hastivement en luy tellement</w:t>
      </w:r>
      <w:r w:rsidRPr="00FA2784">
        <w:rPr>
          <w:lang w:val="fr-FR"/>
        </w:rPr>
        <w:br/>
        <w:t>esploittant que au .V</w:t>
      </w:r>
      <w:r w:rsidRPr="00FA2784">
        <w:rPr>
          <w:vertAlign w:val="superscript"/>
          <w:lang w:val="fr-FR"/>
        </w:rPr>
        <w:t>c</w:t>
      </w:r>
      <w:r w:rsidRPr="00FA2784">
        <w:rPr>
          <w:lang w:val="fr-FR"/>
        </w:rPr>
        <w:t>. jour</w:t>
      </w:r>
      <w:r w:rsidRPr="00FA2784">
        <w:rPr>
          <w:vertAlign w:val="superscript"/>
          <w:lang w:val="fr-FR"/>
        </w:rPr>
        <w:t>1</w:t>
      </w:r>
      <w:r w:rsidRPr="00FA2784">
        <w:rPr>
          <w:lang w:val="fr-FR"/>
        </w:rPr>
        <w:t xml:space="preserve"> vint a Nevers, ou il trouva</w:t>
      </w:r>
      <w:r w:rsidRPr="00FA2784">
        <w:rPr>
          <w:lang w:val="fr-FR"/>
        </w:rPr>
        <w:br/>
        <w:t>Euryant assise aux fenestres du chastel ; auprés d’elle</w:t>
      </w:r>
    </w:p>
    <w:p w14:paraId="016D557F" w14:textId="77777777" w:rsidR="00CD1633" w:rsidRPr="00FA2784" w:rsidRDefault="002D404A">
      <w:pPr>
        <w:pStyle w:val="Corpodeltesto130"/>
        <w:shd w:val="clear" w:color="auto" w:fill="auto"/>
        <w:tabs>
          <w:tab w:val="left" w:pos="3571"/>
        </w:tabs>
        <w:spacing w:line="226" w:lineRule="exact"/>
        <w:jc w:val="left"/>
        <w:rPr>
          <w:lang w:val="fr-FR"/>
        </w:rPr>
      </w:pPr>
      <w:r w:rsidRPr="00FA2784">
        <w:rPr>
          <w:rStyle w:val="Corpodeltesto13Noncorsivo"/>
          <w:lang w:val="fr-FR"/>
        </w:rPr>
        <w:t>Min. (bas dep.)</w:t>
      </w:r>
      <w:r w:rsidRPr="00FA2784">
        <w:rPr>
          <w:rStyle w:val="Corpodeltesto13Noncorsivo"/>
          <w:lang w:val="fr-FR"/>
        </w:rPr>
        <w:tab/>
        <w:t xml:space="preserve">[40] (2) </w:t>
      </w:r>
      <w:r w:rsidRPr="00FA2784">
        <w:rPr>
          <w:lang w:val="fr-FR"/>
        </w:rPr>
        <w:t>auquel nepveu Girart dist que</w:t>
      </w:r>
    </w:p>
    <w:p w14:paraId="5A75A441" w14:textId="77777777" w:rsidR="00CD1633" w:rsidRPr="00FA2784" w:rsidRDefault="002D404A">
      <w:pPr>
        <w:pStyle w:val="Corpodeltesto80"/>
        <w:shd w:val="clear" w:color="auto" w:fill="auto"/>
        <w:tabs>
          <w:tab w:val="left" w:pos="3571"/>
        </w:tabs>
        <w:spacing w:line="226" w:lineRule="exact"/>
        <w:jc w:val="left"/>
        <w:rPr>
          <w:lang w:val="fr-FR"/>
        </w:rPr>
        <w:sectPr w:rsidR="00CD1633" w:rsidRPr="00FA2784">
          <w:headerReference w:type="even" r:id="rId31"/>
          <w:headerReference w:type="default" r:id="rId32"/>
          <w:footerReference w:type="even" r:id="rId33"/>
          <w:footerReference w:type="default" r:id="rId34"/>
          <w:pgSz w:w="11909" w:h="16834"/>
          <w:pgMar w:top="1430" w:right="1440" w:bottom="1430" w:left="1440" w:header="0" w:footer="3" w:gutter="0"/>
          <w:pgNumType w:start="129"/>
          <w:cols w:space="720"/>
          <w:noEndnote/>
          <w:rtlGutter/>
          <w:docGrid w:linePitch="360"/>
        </w:sectPr>
      </w:pPr>
      <w:r w:rsidRPr="00FA2784">
        <w:rPr>
          <w:lang w:val="fr-FR"/>
        </w:rPr>
        <w:t xml:space="preserve">Comment Girart envoya querre s’amye par </w:t>
      </w:r>
      <w:r w:rsidRPr="00FA2784">
        <w:rPr>
          <w:rStyle w:val="Corpodeltesto8Corsivo"/>
          <w:lang w:val="fr-FR"/>
        </w:rPr>
        <w:t>incontinent montast a cheval</w:t>
      </w:r>
      <w:r w:rsidRPr="00FA2784">
        <w:rPr>
          <w:lang w:val="fr-FR"/>
        </w:rPr>
        <w:t xml:space="preserve"> et qu’il alast a</w:t>
      </w:r>
      <w:r w:rsidRPr="00FA2784">
        <w:rPr>
          <w:lang w:val="fr-FR"/>
        </w:rPr>
        <w:br/>
        <w:t>ung sien escuier et parent.</w:t>
      </w:r>
      <w:r w:rsidRPr="00FA2784">
        <w:rPr>
          <w:lang w:val="fr-FR"/>
        </w:rPr>
        <w:tab/>
        <w:t>Nevers querre / le jeusne escuier se partist /</w:t>
      </w:r>
    </w:p>
    <w:p w14:paraId="6E2B3784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  <w:sectPr w:rsidR="00CD1633" w:rsidRPr="00FA2784">
          <w:headerReference w:type="even" r:id="rId35"/>
          <w:headerReference w:type="default" r:id="rId36"/>
          <w:footerReference w:type="even" r:id="rId37"/>
          <w:footerReference w:type="default" r:id="rId38"/>
          <w:pgSz w:w="11909" w:h="16834"/>
          <w:pgMar w:top="1430" w:right="1440" w:bottom="1430" w:left="1440" w:header="0" w:footer="3" w:gutter="0"/>
          <w:pgNumType w:start="29"/>
          <w:cols w:space="720"/>
          <w:noEndnote/>
          <w:rtlGutter/>
          <w:docGrid w:linePitch="360"/>
        </w:sectPr>
      </w:pPr>
      <w:r w:rsidRPr="00FA2784">
        <w:rPr>
          <w:lang w:val="fr-FR"/>
        </w:rPr>
        <w:lastRenderedPageBreak/>
        <w:t>estoit assise [I4v] Gondree, la tresorde vielle. 3 Quant</w:t>
      </w:r>
      <w:r w:rsidRPr="00FA2784">
        <w:rPr>
          <w:lang w:val="fr-FR"/>
        </w:rPr>
        <w:br/>
        <w:t>elle vey l’escuier, sans soy arester, les bras luy vint lanchier</w:t>
      </w:r>
      <w:r w:rsidRPr="00FA2784">
        <w:rPr>
          <w:lang w:val="fr-FR"/>
        </w:rPr>
        <w:br/>
        <w:t>au col en luy demandant comment le faisoit son seigneur.</w:t>
      </w:r>
      <w:r w:rsidRPr="00FA2784">
        <w:rPr>
          <w:lang w:val="fr-FR"/>
        </w:rPr>
        <w:br/>
        <w:t>Le jovenencel, come celluy qui bien estoit duit et apris,</w:t>
      </w:r>
      <w:r w:rsidRPr="00FA2784">
        <w:rPr>
          <w:lang w:val="fr-FR"/>
        </w:rPr>
        <w:br/>
        <w:t>luy dist : « Ma damoiselle, au partir que feys de luy, le</w:t>
      </w:r>
      <w:r w:rsidRPr="00FA2784">
        <w:rPr>
          <w:lang w:val="fr-FR"/>
        </w:rPr>
        <w:br/>
        <w:t>laissay sain et alegre; par moy vous envoye querir en vous</w:t>
      </w:r>
      <w:r w:rsidRPr="00FA2784">
        <w:rPr>
          <w:lang w:val="fr-FR"/>
        </w:rPr>
        <w:br/>
        <w:t>pryant que tost venés vers luy. » 4 La damoiselle, oyant</w:t>
      </w:r>
      <w:r w:rsidRPr="00FA2784">
        <w:rPr>
          <w:lang w:val="fr-FR"/>
        </w:rPr>
        <w:br/>
        <w:t>le commandement de son amy, fist moult grant chiere au</w:t>
      </w:r>
      <w:r w:rsidRPr="00FA2784">
        <w:rPr>
          <w:lang w:val="fr-FR"/>
        </w:rPr>
        <w:br/>
        <w:t>mesagier et luy dist que tost seroit preste ; sy commanda</w:t>
      </w:r>
      <w:r w:rsidRPr="00FA2784">
        <w:rPr>
          <w:lang w:val="fr-FR"/>
        </w:rPr>
        <w:br/>
        <w:t>a son maistre d’ostel de penser du jone escuier puis elle</w:t>
      </w:r>
      <w:r w:rsidRPr="00FA2784">
        <w:rPr>
          <w:lang w:val="fr-FR"/>
        </w:rPr>
        <w:br/>
        <w:t>desirans complaire a son amy, fist ses choses appareillier</w:t>
      </w:r>
      <w:r w:rsidRPr="00FA2784">
        <w:rPr>
          <w:lang w:val="fr-FR"/>
        </w:rPr>
        <w:br/>
        <w:t>au plus tost qu’elle pot faire. A la vielle recòmmanda</w:t>
      </w:r>
      <w:r w:rsidRPr="00FA2784">
        <w:rPr>
          <w:lang w:val="fr-FR"/>
        </w:rPr>
        <w:br/>
        <w:t>tout l’affaire de son hostel. 5 La desloyale et faulse</w:t>
      </w:r>
      <w:r w:rsidRPr="00FA2784">
        <w:rPr>
          <w:lang w:val="fr-FR"/>
        </w:rPr>
        <w:br/>
        <w:t>sorchiere, bien sachant la cause pour coy sa damoiselle</w:t>
      </w:r>
      <w:r w:rsidRPr="00FA2784">
        <w:rPr>
          <w:lang w:val="fr-FR"/>
        </w:rPr>
        <w:br/>
        <w:t>estoit mandee, luy dist que en riens ne feist doubte et</w:t>
      </w:r>
      <w:r w:rsidRPr="00FA2784">
        <w:rPr>
          <w:lang w:val="fr-FR"/>
        </w:rPr>
        <w:br/>
        <w:t>que teUement penseroit du mesnage que a son retour</w:t>
      </w:r>
      <w:r w:rsidRPr="00FA2784">
        <w:rPr>
          <w:lang w:val="fr-FR"/>
        </w:rPr>
        <w:br/>
        <w:t>aroit touttes bonnes nouvelles. La belle Euryant baisa</w:t>
      </w:r>
      <w:r w:rsidRPr="00FA2784">
        <w:rPr>
          <w:lang w:val="fr-FR"/>
        </w:rPr>
        <w:br/>
        <w:t>sa maistresse en prendant congié d’elle. 6 La desloiale</w:t>
      </w:r>
      <w:r w:rsidRPr="00FA2784">
        <w:rPr>
          <w:lang w:val="fr-FR"/>
        </w:rPr>
        <w:br/>
        <w:t>fist samblant de plourer et dist au deppartir : « Je say</w:t>
      </w:r>
      <w:r w:rsidRPr="00FA2784">
        <w:rPr>
          <w:lang w:val="fr-FR"/>
        </w:rPr>
        <w:br/>
        <w:t>assés que vostre retour me sera lonc. » La damoiselle</w:t>
      </w:r>
      <w:r w:rsidRPr="00FA2784">
        <w:rPr>
          <w:lang w:val="fr-FR"/>
        </w:rPr>
        <w:br/>
        <w:t>ayant son fait appresté commanda les chevaubt a traire</w:t>
      </w:r>
      <w:r w:rsidRPr="00FA2784">
        <w:rPr>
          <w:lang w:val="fr-FR"/>
        </w:rPr>
        <w:br/>
        <w:t>hors des estables. 7 Se le riche harnas, selle et bride dont</w:t>
      </w:r>
      <w:r w:rsidRPr="00FA2784">
        <w:rPr>
          <w:lang w:val="fr-FR"/>
        </w:rPr>
        <w:br/>
        <w:t>son pallefroy fu couvert vous voloye raconter, la richesse</w:t>
      </w:r>
      <w:r w:rsidRPr="00FA2784">
        <w:rPr>
          <w:lang w:val="fr-FR"/>
        </w:rPr>
        <w:br/>
        <w:t>que dessus estoit, trop porroye mettre a le dire ; [15r]</w:t>
      </w:r>
      <w:r w:rsidRPr="00FA2784">
        <w:rPr>
          <w:lang w:val="fr-FR"/>
        </w:rPr>
        <w:br/>
        <w:t>de ses atours et vestemens ne vous voel faire lonc conte, -</w:t>
      </w:r>
      <w:r w:rsidRPr="00FA2784">
        <w:rPr>
          <w:lang w:val="fr-FR"/>
        </w:rPr>
        <w:br/>
        <w:t>car tant estoyent riches que fort seroit de nombrer'*ce</w:t>
      </w:r>
      <w:r w:rsidRPr="00FA2784">
        <w:rPr>
          <w:lang w:val="fr-FR"/>
        </w:rPr>
        <w:br/>
        <w:t>qu’ilz valoyent. 8 Qiiant elle vey ses gens estre prest, son</w:t>
      </w:r>
      <w:r w:rsidRPr="00FA2784">
        <w:rPr>
          <w:lang w:val="fr-FR"/>
        </w:rPr>
        <w:br/>
        <w:t>pallefroy luy fu amené, sur coy sans quelque advantage</w:t>
      </w:r>
      <w:r w:rsidRPr="00FA2784">
        <w:rPr>
          <w:lang w:val="fr-FR"/>
        </w:rPr>
        <w:br/>
        <w:t>avoir sailly dessus ; puis elle, acompaignye de troys</w:t>
      </w:r>
      <w:r w:rsidRPr="00FA2784">
        <w:rPr>
          <w:lang w:val="fr-FR"/>
        </w:rPr>
        <w:br/>
        <w:t>chevaliers des plus notables de Nivernois, ensamble</w:t>
      </w:r>
      <w:r w:rsidRPr="00FA2784">
        <w:rPr>
          <w:lang w:val="fr-FR"/>
        </w:rPr>
        <w:br/>
        <w:t>pluiseurs aultres gentilzhomez, s’en parpy de la cité</w:t>
      </w:r>
      <w:r w:rsidRPr="00FA2784">
        <w:rPr>
          <w:lang w:val="fr-FR"/>
        </w:rPr>
        <w:br/>
        <w:t>de Nevers. 9 Des plus grans de la cité fu convoyee, car</w:t>
      </w:r>
      <w:r w:rsidRPr="00FA2784">
        <w:rPr>
          <w:lang w:val="fr-FR"/>
        </w:rPr>
        <w:br/>
        <w:t>tant estoit amee des petis et des grans que, se a la verité</w:t>
      </w:r>
      <w:r w:rsidRPr="00FA2784">
        <w:rPr>
          <w:lang w:val="fr-FR"/>
        </w:rPr>
        <w:br/>
        <w:t>euissent seu son destourbier, jamais pour riens ne l’en</w:t>
      </w:r>
      <w:r w:rsidRPr="00FA2784">
        <w:rPr>
          <w:lang w:val="fr-FR"/>
        </w:rPr>
        <w:br/>
        <w:t>euissent laissye partir. Quant jusques une liewe l’eurent</w:t>
      </w:r>
      <w:r w:rsidRPr="00FA2784">
        <w:rPr>
          <w:lang w:val="fr-FR"/>
        </w:rPr>
        <w:br/>
        <w:t xml:space="preserve">convoyee, tout en plourant prindrent congyé d’elle </w:t>
      </w:r>
      <w:r w:rsidRPr="00FA2784">
        <w:rPr>
          <w:rStyle w:val="Corpodeltesto285pt"/>
          <w:lang w:val="fr-FR"/>
        </w:rPr>
        <w:t>Sy</w:t>
      </w:r>
    </w:p>
    <w:p w14:paraId="0AFDA975" w14:textId="77777777" w:rsidR="00CD1633" w:rsidRPr="00FA2784" w:rsidRDefault="002D404A">
      <w:pPr>
        <w:pStyle w:val="Corpodeltesto121"/>
        <w:shd w:val="clear" w:color="auto" w:fill="auto"/>
        <w:spacing w:line="230" w:lineRule="exac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t>moult richement abiliez de selle, de hamas</w:t>
      </w:r>
      <w:r w:rsidRPr="00FA2784">
        <w:rPr>
          <w:lang w:val="fr-FR"/>
        </w:rPr>
        <w:br/>
        <w:t>et couvertes ; et elle et ses gens de atours et</w:t>
      </w:r>
      <w:r w:rsidRPr="00FA2784">
        <w:rPr>
          <w:lang w:val="fr-FR"/>
        </w:rPr>
        <w:br/>
        <w:t>vestemens si riches et si pompeux que c’estoit</w:t>
      </w:r>
      <w:r w:rsidRPr="00FA2784">
        <w:rPr>
          <w:lang w:val="fr-FR"/>
        </w:rPr>
        <w:br/>
        <w:t>grant beautéde les veoir</w:t>
      </w:r>
      <w:r w:rsidRPr="00FA2784">
        <w:rPr>
          <w:rStyle w:val="Corpodeltesto12Noncorsivo0"/>
          <w:lang w:val="fr-FR"/>
        </w:rPr>
        <w:t xml:space="preserve"> / </w:t>
      </w:r>
      <w:r w:rsidRPr="00FA2784">
        <w:rPr>
          <w:rStyle w:val="Corpodeltesto12Noncorsivo"/>
          <w:lang w:val="fr-FR"/>
        </w:rPr>
        <w:t>(8) elle fist amener</w:t>
      </w:r>
      <w:r w:rsidRPr="00FA2784">
        <w:rPr>
          <w:rStyle w:val="Corpodeltesto12Noncorsivo"/>
          <w:lang w:val="fr-FR"/>
        </w:rPr>
        <w:br/>
        <w:t xml:space="preserve">son </w:t>
      </w:r>
      <w:r w:rsidRPr="00FA2784">
        <w:rPr>
          <w:lang w:val="fr-FR"/>
        </w:rPr>
        <w:t>aguenee</w:t>
      </w:r>
      <w:r w:rsidRPr="00FA2784">
        <w:rPr>
          <w:rStyle w:val="Corpodeltesto12Noncorsivo0"/>
          <w:lang w:val="fr-FR"/>
        </w:rPr>
        <w:t xml:space="preserve"> / </w:t>
      </w:r>
      <w:r w:rsidRPr="00FA2784">
        <w:rPr>
          <w:rStyle w:val="Corpodeltesto12Noncorsivo"/>
          <w:lang w:val="fr-FR"/>
        </w:rPr>
        <w:t xml:space="preserve">[43] (9) congié d’elle et </w:t>
      </w:r>
      <w:r w:rsidRPr="00FA2784">
        <w:rPr>
          <w:lang w:val="fr-FR"/>
        </w:rPr>
        <w:t>s’en</w:t>
      </w:r>
    </w:p>
    <w:p w14:paraId="405AB390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lastRenderedPageBreak/>
        <w:t>s’en partirent. 10 La belle Euryant, luy et sa routte</w:t>
      </w:r>
      <w:r>
        <w:rPr>
          <w:vertAlign w:val="superscript"/>
        </w:rPr>
        <w:footnoteReference w:id="42"/>
      </w:r>
      <w:r w:rsidRPr="00FA278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43"/>
      </w:r>
      <w:r w:rsidRPr="00FA2784">
        <w:rPr>
          <w:lang w:val="fr-FR"/>
        </w:rPr>
        <w:t>, se</w:t>
      </w:r>
      <w:r w:rsidRPr="00FA2784">
        <w:rPr>
          <w:lang w:val="fr-FR"/>
        </w:rPr>
        <w:br/>
        <w:t>misrent a chemin faisant la plus grant chiere du monde.</w:t>
      </w:r>
    </w:p>
    <w:p w14:paraId="72A76EC8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Mais, se advertye euist esté de ce que advenir luy estoit,</w:t>
      </w:r>
      <w:r w:rsidRPr="00FA2784">
        <w:rPr>
          <w:lang w:val="fr-FR"/>
        </w:rPr>
        <w:br/>
        <w:t>bien euist volu estre morte !</w:t>
      </w:r>
    </w:p>
    <w:p w14:paraId="1C51D5D6" w14:textId="77777777" w:rsidR="00CD1633" w:rsidRPr="00FA2784" w:rsidRDefault="002D404A">
      <w:pPr>
        <w:pStyle w:val="Corpodeltesto21"/>
        <w:shd w:val="clear" w:color="auto" w:fill="auto"/>
        <w:spacing w:line="259" w:lineRule="exact"/>
        <w:ind w:firstLine="360"/>
        <w:rPr>
          <w:lang w:val="fr-FR"/>
        </w:rPr>
      </w:pPr>
      <w:r w:rsidRPr="00FA2784">
        <w:rPr>
          <w:lang w:val="fr-FR"/>
        </w:rPr>
        <w:t>11 Tant s’esploitta sans sejourner que ung bien matin</w:t>
      </w:r>
      <w:r w:rsidRPr="00FA2784">
        <w:rPr>
          <w:lang w:val="fr-FR"/>
        </w:rPr>
        <w:br/>
        <w:t>elle et sa compaignye ariverent a Melun et se vint logier en</w:t>
      </w:r>
      <w:r w:rsidRPr="00FA2784">
        <w:rPr>
          <w:lang w:val="fr-FR"/>
        </w:rPr>
        <w:br/>
        <w:t>ung moult riche hostel que alors estoit auprés de l’eglise</w:t>
      </w:r>
      <w:r w:rsidRPr="00FA2784">
        <w:rPr>
          <w:lang w:val="fr-FR"/>
        </w:rPr>
        <w:br/>
        <w:t>saint Gille</w:t>
      </w:r>
      <w:r>
        <w:rPr>
          <w:vertAlign w:val="superscript"/>
        </w:rPr>
        <w:footnoteReference w:id="44"/>
      </w:r>
      <w:r w:rsidRPr="00FA2784">
        <w:rPr>
          <w:lang w:val="fr-FR"/>
        </w:rPr>
        <w:t>, ou de son hoste et hostesse fu moult lyement</w:t>
      </w:r>
      <w:r w:rsidRPr="00FA2784">
        <w:rPr>
          <w:lang w:val="fr-FR"/>
        </w:rPr>
        <w:br/>
        <w:t>recheuvve. 12 Ilz le menerent en une chambre moult bien</w:t>
      </w:r>
      <w:r w:rsidRPr="00FA2784">
        <w:rPr>
          <w:lang w:val="fr-FR"/>
        </w:rPr>
        <w:br/>
        <w:t>et richement paree ; environ quatre heures aprés midy</w:t>
      </w:r>
      <w:r w:rsidRPr="00FA2784">
        <w:rPr>
          <w:lang w:val="fr-FR"/>
        </w:rPr>
        <w:br/>
        <w:t>estoit quant elle entra en la ville, que oncques de home</w:t>
      </w:r>
      <w:r w:rsidRPr="00FA2784">
        <w:rPr>
          <w:lang w:val="fr-FR"/>
        </w:rPr>
        <w:br/>
        <w:t>nul ne fu sa venue sewe, pour ce que [15v] celluy jour le</w:t>
      </w:r>
      <w:r w:rsidRPr="00FA2784">
        <w:rPr>
          <w:lang w:val="fr-FR"/>
        </w:rPr>
        <w:br/>
        <w:t>roy et tous les barons estoyent aux champs alé esbatre,</w:t>
      </w:r>
      <w:r w:rsidRPr="00FA2784">
        <w:rPr>
          <w:lang w:val="fr-FR"/>
        </w:rPr>
        <w:br/>
        <w:t>ou ilz furent jusques prés la mye nuit avant ce que en la</w:t>
      </w:r>
      <w:r w:rsidRPr="00FA2784">
        <w:rPr>
          <w:lang w:val="fr-FR"/>
        </w:rPr>
        <w:br/>
        <w:t>ville retournassent, 13 pour coy la belle Euryant, sachant</w:t>
      </w:r>
      <w:r w:rsidRPr="00FA2784">
        <w:rPr>
          <w:lang w:val="fr-FR"/>
        </w:rPr>
        <w:br/>
        <w:t>que sy tost ne retourneroyent, commanda appareillier</w:t>
      </w:r>
      <w:r w:rsidRPr="00FA2784">
        <w:rPr>
          <w:lang w:val="fr-FR"/>
        </w:rPr>
        <w:br/>
        <w:t>son soupper, puis, quant il fu prest, elle s’assist a table.</w:t>
      </w:r>
    </w:p>
    <w:p w14:paraId="0A852ADE" w14:textId="77777777" w:rsidR="00CD1633" w:rsidRPr="00FA2784" w:rsidRDefault="002D404A">
      <w:pPr>
        <w:pStyle w:val="Corpodeltesto70"/>
        <w:shd w:val="clear" w:color="auto" w:fill="auto"/>
        <w:spacing w:line="170" w:lineRule="exact"/>
        <w:ind w:firstLine="0"/>
        <w:jc w:val="left"/>
        <w:rPr>
          <w:lang w:val="fr-FR"/>
        </w:rPr>
      </w:pPr>
      <w:r w:rsidRPr="00FA2784">
        <w:rPr>
          <w:rStyle w:val="Corpodeltesto72"/>
          <w:lang w:val="fr-FR"/>
        </w:rPr>
        <w:t>VI</w:t>
      </w:r>
    </w:p>
    <w:p w14:paraId="31CA3C00" w14:textId="77777777" w:rsidR="00CD1633" w:rsidRPr="00FA2784" w:rsidRDefault="002D404A">
      <w:pPr>
        <w:pStyle w:val="Corpodeltesto121"/>
        <w:shd w:val="clear" w:color="auto" w:fill="auto"/>
        <w:spacing w:line="170" w:lineRule="exact"/>
        <w:rPr>
          <w:lang w:val="fr-FR"/>
        </w:rPr>
      </w:pPr>
      <w:r w:rsidRPr="00FA2784">
        <w:rPr>
          <w:rStyle w:val="Corpodeltesto12"/>
          <w:i/>
          <w:iCs/>
          <w:lang w:val="fr-FR"/>
        </w:rPr>
        <w:t>131</w:t>
      </w:r>
    </w:p>
    <w:p w14:paraId="366C8C11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Apprés ce que elle et ses gens eurent souppé, elle quy</w:t>
      </w:r>
      <w:r w:rsidRPr="00FA2784">
        <w:rPr>
          <w:lang w:val="fr-FR"/>
        </w:rPr>
        <w:br/>
        <w:t>estoit lasse et travellye s’en ala couchier et reposer jusques</w:t>
      </w:r>
      <w:r w:rsidRPr="00FA2784">
        <w:rPr>
          <w:lang w:val="fr-FR"/>
        </w:rPr>
        <w:br/>
        <w:t>ce vient le matin que deux de ses damoiselles le vindrent</w:t>
      </w:r>
      <w:r w:rsidRPr="00FA2784">
        <w:rPr>
          <w:lang w:val="fr-FR"/>
        </w:rPr>
        <w:br/>
        <w:t>esvellier. 14 Quant elle vey le jour estre venu, par ses</w:t>
      </w:r>
      <w:r w:rsidRPr="00FA2784">
        <w:rPr>
          <w:lang w:val="fr-FR"/>
        </w:rPr>
        <w:br/>
        <w:t>damoiselles se fìst parer et vestir moult richement: de ses</w:t>
      </w:r>
      <w:r w:rsidRPr="00FA2784">
        <w:rPr>
          <w:lang w:val="fr-FR"/>
        </w:rPr>
        <w:br/>
        <w:t>abillemens et atours ne vous voel faire lonc conte, mais</w:t>
      </w:r>
      <w:r w:rsidRPr="00FA2784">
        <w:rPr>
          <w:lang w:val="fr-FR"/>
        </w:rPr>
        <w:br/>
        <w:t>bien vous oze dire que oncques Elaine, Policena, Dido,</w:t>
      </w:r>
      <w:r w:rsidRPr="00FA2784">
        <w:rPr>
          <w:lang w:val="fr-FR"/>
        </w:rPr>
        <w:br/>
        <w:t>ne la belle Flourence de Romme, meismement la belle</w:t>
      </w:r>
      <w:r w:rsidRPr="00FA2784">
        <w:rPr>
          <w:lang w:val="fr-FR"/>
        </w:rPr>
        <w:br/>
        <w:t>Orguilleuse d’Amours, de beaulté, d’xunilité n’estoyent</w:t>
      </w:r>
    </w:p>
    <w:p w14:paraId="7D462743" w14:textId="77777777" w:rsidR="00CD1633" w:rsidRPr="00FA2784" w:rsidRDefault="002D404A">
      <w:pPr>
        <w:pStyle w:val="Corpodeltesto21"/>
        <w:shd w:val="clear" w:color="auto" w:fill="auto"/>
        <w:spacing w:line="240" w:lineRule="exact"/>
        <w:rPr>
          <w:lang w:val="fr-FR"/>
        </w:rPr>
        <w:sectPr w:rsidR="00CD1633" w:rsidRPr="00FA278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t>a comparer pour le temps qu’elles vivoyent a celles</w:t>
      </w:r>
      <w:r w:rsidRPr="00FA2784">
        <w:rPr>
          <w:vertAlign w:val="superscript"/>
          <w:lang w:val="fr-FR"/>
        </w:rPr>
        <w:t>1</w:t>
      </w:r>
      <w:r w:rsidRPr="00FA2784">
        <w:rPr>
          <w:lang w:val="fr-FR"/>
        </w:rPr>
        <w:t xml:space="preserve"> de la </w:t>
      </w:r>
      <w:r w:rsidRPr="00FA2784">
        <w:rPr>
          <w:rStyle w:val="Corpodeltesto2LucidaSansUnicode6ptSpaziatura0pt"/>
          <w:lang w:val="fr-FR"/>
        </w:rPr>
        <w:t xml:space="preserve">i. cdlt ,■ </w:t>
      </w:r>
      <w:r w:rsidRPr="00FA2784">
        <w:rPr>
          <w:rStyle w:val="Corpodeltesto275ptCorsivo"/>
          <w:lang w:val="fr-FR"/>
        </w:rPr>
        <w:t>/'acconldou íefatreavcx</w:t>
      </w:r>
      <w:r w:rsidRPr="00FA2784">
        <w:rPr>
          <w:rStyle w:val="Corpodeltesto275ptCorsivo"/>
          <w:lang w:val="fr-FR"/>
        </w:rPr>
        <w:br/>
      </w:r>
      <w:r w:rsidRPr="00FA2784">
        <w:rPr>
          <w:lang w:val="fr-FR"/>
        </w:rPr>
        <w:t>belle Euryant</w:t>
      </w:r>
      <w:r>
        <w:rPr>
          <w:vertAlign w:val="superscript"/>
        </w:rPr>
        <w:footnoteReference w:id="45"/>
      </w:r>
      <w:r w:rsidRPr="00FA2784">
        <w:rPr>
          <w:lang w:val="fr-FR"/>
        </w:rPr>
        <w:t>. 15 Aujourd’uy ne se trouveroit paintre, beaultertumihte.</w:t>
      </w:r>
    </w:p>
    <w:p w14:paraId="075D334C" w14:textId="77777777" w:rsidR="00CD1633" w:rsidRPr="00FA2784" w:rsidRDefault="002D404A">
      <w:pPr>
        <w:pStyle w:val="Corpodeltesto80"/>
        <w:shd w:val="clear" w:color="auto" w:fill="auto"/>
        <w:jc w:val="lef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rStyle w:val="Corpodeltesto8Corsivo"/>
          <w:lang w:val="fr-FR"/>
        </w:rPr>
        <w:lastRenderedPageBreak/>
        <w:t>retournerent a Nevers</w:t>
      </w:r>
      <w:r w:rsidRPr="00FA2784">
        <w:rPr>
          <w:lang w:val="fr-FR"/>
        </w:rPr>
        <w:t xml:space="preserve"> / (10) La belle Eurian</w:t>
      </w:r>
      <w:r w:rsidRPr="00FA2784">
        <w:rPr>
          <w:lang w:val="fr-FR"/>
        </w:rPr>
        <w:br/>
        <w:t xml:space="preserve">et sa </w:t>
      </w:r>
      <w:r w:rsidRPr="00FA2784">
        <w:rPr>
          <w:rStyle w:val="Corpodeltesto8Corsivo"/>
          <w:lang w:val="fr-FR"/>
        </w:rPr>
        <w:t>compaignie</w:t>
      </w:r>
      <w:r w:rsidRPr="00FA2784">
        <w:rPr>
          <w:lang w:val="fr-FR"/>
        </w:rPr>
        <w:t xml:space="preserve"> / de ce qui devoit avenir,</w:t>
      </w:r>
      <w:r w:rsidRPr="00FA2784">
        <w:rPr>
          <w:lang w:val="fr-FR"/>
        </w:rPr>
        <w:br/>
      </w:r>
      <w:r w:rsidRPr="00FA2784">
        <w:rPr>
          <w:rStyle w:val="Corpodeltesto8Corsivo"/>
          <w:lang w:val="fr-FR"/>
        </w:rPr>
        <w:t>elle n’eust pas faicte si belle chiere</w:t>
      </w:r>
      <w:r w:rsidRPr="00FA2784">
        <w:rPr>
          <w:lang w:val="fr-FR"/>
        </w:rPr>
        <w:t xml:space="preserve"> / (11)</w:t>
      </w:r>
      <w:r w:rsidRPr="00FA2784">
        <w:rPr>
          <w:lang w:val="fr-FR"/>
        </w:rPr>
        <w:br/>
        <w:t xml:space="preserve">ung bien matin ariverent / </w:t>
      </w:r>
      <w:r w:rsidRPr="00FA2784">
        <w:rPr>
          <w:rStyle w:val="Corpodeltesto8Corsivo"/>
          <w:lang w:val="fr-FR"/>
        </w:rPr>
        <w:t>tresnotablement</w:t>
      </w:r>
      <w:r w:rsidRPr="00FA2784">
        <w:rPr>
          <w:rStyle w:val="Corpodeltesto8Corsivo"/>
          <w:lang w:val="fr-FR"/>
        </w:rPr>
        <w:br/>
      </w:r>
      <w:r w:rsidRPr="00FA2784">
        <w:rPr>
          <w:lang w:val="fr-FR"/>
        </w:rPr>
        <w:t xml:space="preserve">receue / (12) paree ; </w:t>
      </w:r>
      <w:r w:rsidRPr="00FA2784">
        <w:rPr>
          <w:rStyle w:val="Corpodeltesto8Corsivo"/>
          <w:lang w:val="fr-FR"/>
        </w:rPr>
        <w:t>etne sceust on nouvelle</w:t>
      </w:r>
      <w:r w:rsidRPr="00FA2784">
        <w:rPr>
          <w:rStyle w:val="Corpodeltesto8Corsivo"/>
          <w:lang w:val="fr-FR"/>
        </w:rPr>
        <w:br/>
        <w:t>a la court de sa venue</w:t>
      </w:r>
      <w:r w:rsidRPr="00FA2784">
        <w:rPr>
          <w:lang w:val="fr-FR"/>
        </w:rPr>
        <w:t xml:space="preserve"> pour ce que le roy et</w:t>
      </w:r>
      <w:r w:rsidRPr="00FA2784">
        <w:rPr>
          <w:lang w:val="fr-FR"/>
        </w:rPr>
        <w:br/>
        <w:t xml:space="preserve">tous ses barons </w:t>
      </w:r>
      <w:r w:rsidRPr="00FA2784">
        <w:rPr>
          <w:rStyle w:val="Corpodeltesto8Corsivo"/>
          <w:lang w:val="fr-FR"/>
        </w:rPr>
        <w:t>estoient alez a la chasse</w:t>
      </w:r>
      <w:r w:rsidRPr="00FA2784">
        <w:rPr>
          <w:lang w:val="fr-FR"/>
        </w:rPr>
        <w:t xml:space="preserve"> /</w:t>
      </w:r>
      <w:r w:rsidRPr="00FA2784">
        <w:rPr>
          <w:lang w:val="fr-FR"/>
        </w:rPr>
        <w:br/>
        <w:t>avant qu’ilz retournassent / [44] (14) se</w:t>
      </w:r>
      <w:r w:rsidRPr="00FA2784">
        <w:rPr>
          <w:lang w:val="fr-FR"/>
        </w:rPr>
        <w:br/>
        <w:t xml:space="preserve">feist vestir et </w:t>
      </w:r>
      <w:r w:rsidRPr="00FA2784">
        <w:rPr>
          <w:rStyle w:val="Corpodeltesto8Corsivo"/>
          <w:lang w:val="fr-FR"/>
        </w:rPr>
        <w:t>mettre a point de ses attours qui</w:t>
      </w:r>
      <w:r w:rsidRPr="00FA2784">
        <w:rPr>
          <w:rStyle w:val="Corpodeltesto8Corsivo"/>
          <w:lang w:val="fr-FR"/>
        </w:rPr>
        <w:br/>
        <w:t>estoient moult riches et beaulx</w:t>
      </w:r>
      <w:r w:rsidRPr="00FA2784">
        <w:rPr>
          <w:lang w:val="fr-FR"/>
        </w:rPr>
        <w:t xml:space="preserve"> / vivoient </w:t>
      </w:r>
      <w:r w:rsidRPr="00FA2784">
        <w:rPr>
          <w:rStyle w:val="Corpodeltesto8Corsivo"/>
          <w:lang w:val="fr-FR"/>
        </w:rPr>
        <w:t>a</w:t>
      </w:r>
      <w:r w:rsidRPr="00FA2784">
        <w:rPr>
          <w:lang w:val="fr-FR"/>
        </w:rPr>
        <w:t xml:space="preserve"> la</w:t>
      </w:r>
      <w:r w:rsidRPr="00FA2784">
        <w:rPr>
          <w:lang w:val="fr-FR"/>
        </w:rPr>
        <w:br/>
        <w:t>belle Euriant /</w:t>
      </w:r>
    </w:p>
    <w:p w14:paraId="1D85AB20" w14:textId="77777777" w:rsidR="00CD1633" w:rsidRPr="00FA2784" w:rsidRDefault="002D404A">
      <w:pPr>
        <w:pStyle w:val="Corpodeltesto91"/>
        <w:shd w:val="clear" w:color="auto" w:fill="auto"/>
        <w:spacing w:line="130" w:lineRule="exact"/>
        <w:rPr>
          <w:lang w:val="fr-FR"/>
        </w:rPr>
      </w:pPr>
      <w:r w:rsidRPr="00FA2784">
        <w:rPr>
          <w:rStyle w:val="Corpodeltesto9"/>
          <w:lang w:val="fr-FR"/>
        </w:rPr>
        <w:t>VI</w:t>
      </w:r>
    </w:p>
    <w:p w14:paraId="2C02AD2A" w14:textId="77777777" w:rsidR="00CD1633" w:rsidRPr="00FA2784" w:rsidRDefault="002D404A">
      <w:pPr>
        <w:pStyle w:val="Corpodeltesto141"/>
        <w:shd w:val="clear" w:color="auto" w:fill="auto"/>
        <w:spacing w:line="140" w:lineRule="exact"/>
        <w:ind w:firstLine="0"/>
        <w:jc w:val="left"/>
        <w:rPr>
          <w:lang w:val="fr-FR"/>
        </w:rPr>
      </w:pPr>
      <w:r w:rsidRPr="00FA2784">
        <w:rPr>
          <w:rStyle w:val="Corpodeltesto14"/>
          <w:i/>
          <w:iCs/>
          <w:lang w:val="fr-FR"/>
        </w:rPr>
        <w:t>132</w:t>
      </w:r>
    </w:p>
    <w:p w14:paraId="7DB9E31F" w14:textId="77777777" w:rsidR="00CD1633" w:rsidRPr="00FA2784" w:rsidRDefault="002D404A">
      <w:pPr>
        <w:pStyle w:val="Corpodeltesto141"/>
        <w:shd w:val="clear" w:color="auto" w:fill="auto"/>
        <w:spacing w:line="173" w:lineRule="exact"/>
        <w:ind w:left="360" w:hanging="360"/>
        <w:jc w:val="left"/>
        <w:rPr>
          <w:lang w:val="fr-FR"/>
        </w:rPr>
      </w:pPr>
      <w:r w:rsidRPr="00FA2784">
        <w:rPr>
          <w:rStyle w:val="Corpodeltesto14"/>
          <w:i/>
          <w:iCs/>
          <w:lang w:val="fr-FR"/>
        </w:rPr>
        <w:t>i).</w:t>
      </w:r>
      <w:r w:rsidRPr="00FA2784">
        <w:rPr>
          <w:rStyle w:val="Corpodeltesto1465ptNoncorsivoSpaziatura0pt"/>
          <w:lang w:val="fr-FR"/>
        </w:rPr>
        <w:t xml:space="preserve"> sa euk; </w:t>
      </w:r>
      <w:r w:rsidRPr="00FA2784">
        <w:rPr>
          <w:rStyle w:val="Corpodeltesto14"/>
          <w:i/>
          <w:iCs/>
          <w:lang w:val="fr-FR"/>
        </w:rPr>
        <w:t>réconstitution</w:t>
      </w:r>
      <w:r w:rsidRPr="00FA2784">
        <w:rPr>
          <w:rStyle w:val="Corpodeltesto14"/>
          <w:i/>
          <w:iCs/>
          <w:lang w:val="fr-FR"/>
        </w:rPr>
        <w:br/>
        <w:t>d’après une tournure</w:t>
      </w:r>
      <w:r w:rsidRPr="00FA2784">
        <w:rPr>
          <w:rStyle w:val="Corpodeltesto14"/>
          <w:i/>
          <w:iCs/>
          <w:lang w:val="fr-FR"/>
        </w:rPr>
        <w:br/>
        <w:t>usuelie (voir XXXVII,33;</w:t>
      </w:r>
      <w:r w:rsidRPr="00FA2784">
        <w:rPr>
          <w:rStyle w:val="Corpodeltesto14"/>
          <w:i/>
          <w:iCs/>
          <w:lang w:val="fr-FR"/>
        </w:rPr>
        <w:br/>
        <w:t>XLIUJ2 etL,l7). Nous</w:t>
      </w:r>
    </w:p>
    <w:p w14:paraId="5F4B054F" w14:textId="77777777" w:rsidR="00CD1633" w:rsidRPr="00FA2784" w:rsidRDefault="002D404A">
      <w:pPr>
        <w:pStyle w:val="Corpodeltesto141"/>
        <w:shd w:val="clear" w:color="auto" w:fill="auto"/>
        <w:spacing w:line="173" w:lineRule="exact"/>
        <w:ind w:firstLine="0"/>
        <w:jc w:val="left"/>
        <w:rPr>
          <w:lang w:val="fr-FR"/>
        </w:rPr>
      </w:pPr>
      <w:r w:rsidRPr="00FA2784">
        <w:rPr>
          <w:rStyle w:val="Corpodeltesto14"/>
          <w:i/>
          <w:iCs/>
          <w:lang w:val="fr-FR"/>
        </w:rPr>
        <w:t>corrigeons également le</w:t>
      </w:r>
      <w:r w:rsidRPr="00FA2784">
        <w:rPr>
          <w:rStyle w:val="Corpodeltesto14"/>
          <w:i/>
          <w:iCs/>
          <w:lang w:val="fr-FR"/>
        </w:rPr>
        <w:br/>
        <w:t>possessifd ’aprês les exemples</w:t>
      </w:r>
    </w:p>
    <w:p w14:paraId="5C179B03" w14:textId="77777777" w:rsidR="00CD1633" w:rsidRPr="00FA2784" w:rsidRDefault="002D404A">
      <w:pPr>
        <w:pStyle w:val="Corpodeltesto91"/>
        <w:shd w:val="clear" w:color="auto" w:fill="auto"/>
        <w:spacing w:line="130" w:lineRule="exact"/>
        <w:rPr>
          <w:lang w:val="fr-FR"/>
        </w:rPr>
      </w:pPr>
      <w:r w:rsidRPr="00FA2784">
        <w:rPr>
          <w:rStyle w:val="Corpodeltesto9"/>
          <w:lang w:val="fr-FR"/>
        </w:rPr>
        <w:t>iii. esíongiés.</w:t>
      </w:r>
    </w:p>
    <w:p w14:paraId="10A2B0D6" w14:textId="77777777" w:rsidR="00CD1633" w:rsidRPr="00FA2784" w:rsidRDefault="002D404A">
      <w:pPr>
        <w:pStyle w:val="Corpodeltesto141"/>
        <w:shd w:val="clear" w:color="auto" w:fill="auto"/>
        <w:spacing w:line="182" w:lineRule="exact"/>
        <w:ind w:left="360" w:hanging="360"/>
        <w:jc w:val="left"/>
        <w:rPr>
          <w:lang w:val="fr-FR"/>
        </w:rPr>
      </w:pPr>
      <w:r w:rsidRPr="00FA2784">
        <w:rPr>
          <w:rStyle w:val="Corpodeltesto1465ptNoncorsivoSpaziatura0pt"/>
          <w:lang w:val="fr-FR"/>
        </w:rPr>
        <w:t xml:space="preserve">i v. </w:t>
      </w:r>
      <w:r w:rsidRPr="00FA2784">
        <w:rPr>
          <w:rStyle w:val="Corpodeltesto14"/>
          <w:i/>
          <w:iCs/>
          <w:lang w:val="fr-FR"/>
        </w:rPr>
        <w:t>lettre</w:t>
      </w:r>
      <w:r w:rsidRPr="00FA2784">
        <w:rPr>
          <w:rStyle w:val="Corpodeltesto1465ptNoncorsivoSpaziatura0pt"/>
          <w:lang w:val="fr-FR"/>
        </w:rPr>
        <w:t xml:space="preserve"> p </w:t>
      </w:r>
      <w:r w:rsidRPr="00FA2784">
        <w:rPr>
          <w:rStyle w:val="Corpodeltesto14"/>
          <w:i/>
          <w:iCs/>
          <w:lang w:val="fr-FR"/>
        </w:rPr>
        <w:t>rayée avant</w:t>
      </w:r>
      <w:r w:rsidRPr="00FA2784">
        <w:rPr>
          <w:rStyle w:val="Corpodeltesto14"/>
          <w:i/>
          <w:iCs/>
          <w:lang w:val="fr-FR"/>
        </w:rPr>
        <w:br/>
      </w:r>
      <w:r w:rsidRPr="00FA2784">
        <w:rPr>
          <w:rStyle w:val="Corpodeltesto1465ptNoncorsivoSpaziatura0pt"/>
          <w:lang w:val="fr-FR"/>
        </w:rPr>
        <w:t>nuyre.</w:t>
      </w:r>
    </w:p>
    <w:p w14:paraId="4C66C70D" w14:textId="77777777" w:rsidR="00CD1633" w:rsidRPr="00FA2784" w:rsidRDefault="002D404A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FA2784">
        <w:rPr>
          <w:rStyle w:val="Corpodeltesto2"/>
          <w:lang w:val="fr-FR"/>
        </w:rPr>
        <w:t>tant fust soubtil, que sa belle face seuist pourtraire au</w:t>
      </w:r>
      <w:r w:rsidRPr="00FA2784">
        <w:rPr>
          <w:rStyle w:val="Corpodeltesto2"/>
          <w:lang w:val="fr-FR"/>
        </w:rPr>
        <w:br/>
        <w:t xml:space="preserve">vif, </w:t>
      </w:r>
      <w:r w:rsidRPr="00FA2784">
        <w:rPr>
          <w:rStyle w:val="Corpodeltesto2CorsivoSpaziatura0pt1"/>
          <w:lang w:val="fr-FR"/>
        </w:rPr>
        <w:t>ne il n’est</w:t>
      </w:r>
      <w:r w:rsidRPr="00FA2784">
        <w:rPr>
          <w:rStyle w:val="Corpodeltesto2"/>
          <w:lang w:val="fr-FR"/>
        </w:rPr>
        <w:t xml:space="preserve"> homs que de la fachon d’elle vous seuist</w:t>
      </w:r>
      <w:r w:rsidRPr="00FA2784">
        <w:rPr>
          <w:rStyle w:val="Corpodeltesto2"/>
          <w:lang w:val="fr-FR"/>
        </w:rPr>
        <w:br/>
        <w:t>au vray deviser. De sa beaulté, de ses riches atours ne</w:t>
      </w:r>
      <w:r w:rsidRPr="00FA2784">
        <w:rPr>
          <w:rStyle w:val="Corpodeltesto2"/>
          <w:lang w:val="fr-FR"/>
        </w:rPr>
        <w:br/>
        <w:t>vous feray lonc compte, fors que tant estoit bien faitte</w:t>
      </w:r>
      <w:r w:rsidRPr="00FA2784">
        <w:rPr>
          <w:rStyle w:val="Corpodeltesto2"/>
          <w:lang w:val="fr-FR"/>
        </w:rPr>
        <w:br/>
        <w:t>et fourmee que en elle Dieu et Nature n’avoyent riens</w:t>
      </w:r>
      <w:r w:rsidRPr="00FA2784">
        <w:rPr>
          <w:rStyle w:val="Corpodeltesto2"/>
          <w:lang w:val="fr-FR"/>
        </w:rPr>
        <w:br/>
        <w:t>oublyé</w:t>
      </w:r>
      <w:r w:rsidRPr="00FA2784">
        <w:rPr>
          <w:rStyle w:val="Corpodeltesto2"/>
          <w:vertAlign w:val="superscript"/>
          <w:lang w:val="fr-FR"/>
        </w:rPr>
        <w:t>5</w:t>
      </w:r>
      <w:r w:rsidRPr="00FA2784">
        <w:rPr>
          <w:rStyle w:val="Corpodeltesto2"/>
          <w:lang w:val="fr-FR"/>
        </w:rPr>
        <w:t>; encorez n’avoit pas .XV. ans d’eage. 16 Quant</w:t>
      </w:r>
      <w:r w:rsidRPr="00FA2784">
        <w:rPr>
          <w:rStyle w:val="Corpodeltesto2"/>
          <w:lang w:val="fr-FR"/>
        </w:rPr>
        <w:br/>
        <w:t>elle fu du tout paree et vestuc et que la messe</w:t>
      </w:r>
      <w:r w:rsidRPr="00FA2784">
        <w:rPr>
          <w:rStyle w:val="Corpodeltesto2"/>
          <w:vertAlign w:val="superscript"/>
          <w:lang w:val="fr-FR"/>
        </w:rPr>
        <w:t>11</w:t>
      </w:r>
      <w:r w:rsidRPr="00FA2784">
        <w:rPr>
          <w:rStyle w:val="Corpodeltesto2"/>
          <w:lang w:val="fr-FR"/>
        </w:rPr>
        <w:t xml:space="preserve"> eult oỳe,</w:t>
      </w:r>
      <w:r w:rsidRPr="00FA2784">
        <w:rPr>
          <w:rStyle w:val="Corpodeltesto2"/>
          <w:lang w:val="fr-FR"/>
        </w:rPr>
        <w:br/>
        <w:t xml:space="preserve">elle acompaignye </w:t>
      </w:r>
      <w:r w:rsidRPr="00FA2784">
        <w:rPr>
          <w:rStyle w:val="Corpodeltesto2105ptGrassetto0"/>
          <w:lang w:val="fr-FR"/>
        </w:rPr>
        <w:t xml:space="preserve">[I6r] </w:t>
      </w:r>
      <w:r w:rsidRPr="00FA2784">
        <w:rPr>
          <w:rStyle w:val="Corpodeltesto2"/>
          <w:lang w:val="fr-FR"/>
        </w:rPr>
        <w:t>par ses chevaliers, gentilzhomez,</w:t>
      </w:r>
      <w:r w:rsidRPr="00FA2784">
        <w:rPr>
          <w:rStyle w:val="Corpodeltesto2"/>
          <w:lang w:val="fr-FR"/>
        </w:rPr>
        <w:br/>
        <w:t>dames et pucelles, s’en depparty de son hostel en</w:t>
      </w:r>
      <w:r w:rsidRPr="00FA2784">
        <w:rPr>
          <w:rStyle w:val="Corpodeltesto2"/>
          <w:lang w:val="fr-FR"/>
        </w:rPr>
        <w:br/>
        <w:t>prendant le chemin vers la court. 17 Mais avant ce que la</w:t>
      </w:r>
      <w:r w:rsidRPr="00FA2784">
        <w:rPr>
          <w:rStyle w:val="Corpodeltesto2"/>
          <w:lang w:val="fr-FR"/>
        </w:rPr>
        <w:br/>
        <w:t>venist, venoient acourant par la rue bòurgois, bourgoises</w:t>
      </w:r>
      <w:r w:rsidRPr="00FA2784">
        <w:rPr>
          <w:rStyle w:val="Corpodeltesto2"/>
          <w:lang w:val="fr-FR"/>
        </w:rPr>
        <w:br/>
        <w:t>et pucelles quy aux fenestres des maisons et des sales</w:t>
      </w:r>
      <w:r w:rsidRPr="00FA2784">
        <w:rPr>
          <w:rStyle w:val="Corpodeltesto2"/>
          <w:lang w:val="fr-FR"/>
        </w:rPr>
        <w:br/>
        <w:t>estoient, dames et damoiselles moult esmervellees de la</w:t>
      </w:r>
      <w:r w:rsidRPr="00FA2784">
        <w:rPr>
          <w:rStyle w:val="Corpodeltesto2"/>
          <w:lang w:val="fr-FR"/>
        </w:rPr>
        <w:br/>
        <w:t>tresexcellente beaulté que en la belle Euryant veoyent</w:t>
      </w:r>
      <w:r w:rsidRPr="00FA2784">
        <w:rPr>
          <w:rStyle w:val="Corpodeltesto2"/>
          <w:lang w:val="fr-FR"/>
        </w:rPr>
        <w:br/>
        <w:t>estre.</w:t>
      </w:r>
    </w:p>
    <w:p w14:paraId="1DEF183D" w14:textId="77777777" w:rsidR="00CD1633" w:rsidRPr="00FA2784" w:rsidRDefault="002D404A">
      <w:pPr>
        <w:pStyle w:val="Corpodeltesto21"/>
        <w:shd w:val="clear" w:color="auto" w:fill="auto"/>
        <w:spacing w:line="254" w:lineRule="exact"/>
        <w:ind w:firstLine="360"/>
        <w:rPr>
          <w:lang w:val="fr-FR"/>
        </w:rPr>
      </w:pPr>
      <w:r w:rsidRPr="00FA2784">
        <w:rPr>
          <w:rStyle w:val="Corpodeltesto2"/>
          <w:lang w:val="fr-FR"/>
        </w:rPr>
        <w:t>18 Avant ce que a la court peuist venir, a Gerart fu</w:t>
      </w:r>
      <w:r w:rsidRPr="00FA2784">
        <w:rPr>
          <w:rStyle w:val="Corpodeltesto2"/>
          <w:lang w:val="fr-FR"/>
        </w:rPr>
        <w:br/>
        <w:t>sa venue nonchye ; luy et grant foison de chevaliers luy</w:t>
      </w:r>
      <w:r w:rsidRPr="00FA2784">
        <w:rPr>
          <w:rStyle w:val="Corpodeltesto2"/>
          <w:lang w:val="fr-FR"/>
        </w:rPr>
        <w:br/>
        <w:t>vindrent au devant, tous esbahis de la grant beaulté dont</w:t>
      </w:r>
      <w:r w:rsidRPr="00FA2784">
        <w:rPr>
          <w:rStyle w:val="Corpodeltesto2"/>
          <w:lang w:val="fr-FR"/>
        </w:rPr>
        <w:br/>
        <w:t>elle estoit garnye. Moult gentement venoit chevaulchant</w:t>
      </w:r>
      <w:r w:rsidRPr="00FA2784">
        <w:rPr>
          <w:rStyle w:val="Corpodeltesto2"/>
          <w:lang w:val="fr-FR"/>
        </w:rPr>
        <w:br/>
        <w:t>dessus son palefroy amblant, faisant les menus saulx</w:t>
      </w:r>
      <w:r w:rsidRPr="00FA2784">
        <w:rPr>
          <w:rStyle w:val="Corpodeltesto2"/>
          <w:lang w:val="fr-FR"/>
        </w:rPr>
        <w:br/>
        <w:t>parmy les rues. 19 Gaires ne se fu eslongie</w:t>
      </w:r>
      <w:r w:rsidRPr="00FA2784">
        <w:rPr>
          <w:rStyle w:val="Corpodeltesto2"/>
          <w:vertAlign w:val="superscript"/>
          <w:lang w:val="fr-FR"/>
        </w:rPr>
        <w:t>m</w:t>
      </w:r>
      <w:r w:rsidRPr="00FA2784">
        <w:rPr>
          <w:rStyle w:val="Corpodeltesto2"/>
          <w:lang w:val="fr-FR"/>
        </w:rPr>
        <w:t xml:space="preserve"> de son hostel</w:t>
      </w:r>
      <w:r w:rsidRPr="00FA2784">
        <w:rPr>
          <w:rStyle w:val="Corpodeltesto2"/>
          <w:lang w:val="fr-FR"/>
        </w:rPr>
        <w:br/>
        <w:t>que Gerars ne luy fust au devant; a l’approchier d’elle,</w:t>
      </w:r>
      <w:r w:rsidRPr="00FA2784">
        <w:rPr>
          <w:rStyle w:val="Corpodeltesto2"/>
          <w:lang w:val="fr-FR"/>
        </w:rPr>
        <w:br/>
        <w:t>luy dist : « Belle, de vostre venue suis moult joyeulx ;</w:t>
      </w:r>
      <w:r w:rsidRPr="00FA2784">
        <w:rPr>
          <w:rStyle w:val="Corpodeltesto2"/>
          <w:lang w:val="fr-FR"/>
        </w:rPr>
        <w:br/>
        <w:t>a bonne heure puissiés venir. — Sire, ce dist Euryant,</w:t>
      </w:r>
      <w:r w:rsidRPr="00FA2784">
        <w:rPr>
          <w:rStyle w:val="Corpodeltesto2"/>
          <w:lang w:val="fr-FR"/>
        </w:rPr>
        <w:br/>
        <w:t>la longue attente de vous veoir m’a esté anuieuse^míîs,</w:t>
      </w:r>
      <w:r w:rsidRPr="00FA2784">
        <w:rPr>
          <w:rStyle w:val="Corpodeltesto2"/>
          <w:lang w:val="fr-FR"/>
        </w:rPr>
        <w:br/>
        <w:t>Dieu mercy, puisque je vous voy, chose n’est'quy me</w:t>
      </w:r>
      <w:r w:rsidRPr="00FA2784">
        <w:rPr>
          <w:rStyle w:val="Corpodeltesto2"/>
          <w:lang w:val="fr-FR"/>
        </w:rPr>
        <w:br/>
        <w:t>puist nuyre</w:t>
      </w:r>
      <w:r w:rsidRPr="00FA2784">
        <w:rPr>
          <w:rStyle w:val="Corpodeltesto2"/>
          <w:vertAlign w:val="superscript"/>
          <w:lang w:val="fr-FR"/>
        </w:rPr>
        <w:t>lv</w:t>
      </w:r>
      <w:r w:rsidRPr="00FA2784">
        <w:rPr>
          <w:rStyle w:val="Corpodeltesto2"/>
          <w:lang w:val="fr-FR"/>
        </w:rPr>
        <w:t>. » 20 Eulx deux entretenans par les mains</w:t>
      </w:r>
      <w:r w:rsidRPr="00FA2784">
        <w:rPr>
          <w:rStyle w:val="Corpodeltesto2"/>
          <w:lang w:val="fr-FR"/>
        </w:rPr>
        <w:br/>
        <w:t>vindrent a court ou ilz dessendirent; gaires n’y demoura</w:t>
      </w:r>
      <w:r w:rsidRPr="00FA2784">
        <w:rPr>
          <w:rStyle w:val="Corpodeltesto2"/>
          <w:lang w:val="fr-FR"/>
        </w:rPr>
        <w:br/>
        <w:t>chevalier qui au devant d’eulx ne venist, pour le desir</w:t>
      </w:r>
      <w:r w:rsidRPr="00FA2784">
        <w:rPr>
          <w:rStyle w:val="Corpodeltesto2"/>
          <w:lang w:val="fr-FR"/>
        </w:rPr>
        <w:br/>
        <w:t>que chascun avoit de les veoir ensamble venir a court. 21</w:t>
      </w:r>
      <w:r w:rsidRPr="00FA2784">
        <w:rPr>
          <w:rStyle w:val="Corpodeltesto2"/>
          <w:lang w:val="fr-FR"/>
        </w:rPr>
        <w:br/>
        <w:t>Quant tous furent dessendus, ilz mopterent amont les</w:t>
      </w:r>
      <w:r w:rsidRPr="00FA2784">
        <w:rPr>
          <w:rStyle w:val="Corpodeltesto2"/>
          <w:lang w:val="fr-FR"/>
        </w:rPr>
        <w:br/>
        <w:t>degrés de la sale sy vindrent tous deux en la sale ou le roy</w:t>
      </w:r>
      <w:r w:rsidRPr="00FA2784">
        <w:rPr>
          <w:rStyle w:val="Corpodeltesto2"/>
          <w:lang w:val="fr-FR"/>
        </w:rPr>
        <w:br/>
        <w:t>et les barons les attendoyent.</w:t>
      </w:r>
    </w:p>
    <w:p w14:paraId="78819FD1" w14:textId="77777777" w:rsidR="00CD1633" w:rsidRPr="00FA2784" w:rsidRDefault="002D404A">
      <w:pPr>
        <w:pStyle w:val="Corpodeltesto130"/>
        <w:shd w:val="clear" w:color="auto" w:fill="auto"/>
        <w:spacing w:line="230" w:lineRule="exact"/>
        <w:jc w:val="left"/>
        <w:rPr>
          <w:lang w:val="fr-FR"/>
        </w:rPr>
      </w:pPr>
      <w:r w:rsidRPr="00FA2784">
        <w:rPr>
          <w:rStyle w:val="Corpodeltesto13Noncorsivo1"/>
          <w:lang w:val="fr-FR"/>
        </w:rPr>
        <w:t xml:space="preserve">(15) </w:t>
      </w:r>
      <w:r w:rsidRPr="00FA2784">
        <w:rPr>
          <w:rStyle w:val="Corpodeltesto131"/>
          <w:i/>
          <w:iCs/>
          <w:lang w:val="fr-FR"/>
        </w:rPr>
        <w:t>tant fust il bm ouvrier / qui sceust</w:t>
      </w:r>
      <w:r w:rsidRPr="00FA2784">
        <w:rPr>
          <w:rStyle w:val="Corpodeltesto131"/>
          <w:i/>
          <w:iCs/>
          <w:lang w:val="fr-FR"/>
        </w:rPr>
        <w:br/>
        <w:t>contrefairene qui vous sceust au vray deviser</w:t>
      </w:r>
      <w:r w:rsidRPr="00FA2784">
        <w:rPr>
          <w:rStyle w:val="Corpodeltesto131"/>
          <w:i/>
          <w:iCs/>
          <w:lang w:val="fr-FR"/>
        </w:rPr>
        <w:br/>
        <w:t>de sa beaulté ne de ses riches atours</w:t>
      </w:r>
      <w:r w:rsidRPr="00FA2784">
        <w:rPr>
          <w:rStyle w:val="Corpodeltesto13Noncorsivo1"/>
          <w:lang w:val="fr-FR"/>
        </w:rPr>
        <w:t xml:space="preserve"> </w:t>
      </w:r>
      <w:r w:rsidRPr="00FA2784">
        <w:rPr>
          <w:rStyle w:val="Corpodeltesto1310ptNoncorsivo"/>
          <w:lang w:val="fr-FR"/>
        </w:rPr>
        <w:t xml:space="preserve">[45] </w:t>
      </w:r>
      <w:r w:rsidRPr="00FA2784">
        <w:rPr>
          <w:rStyle w:val="Corpodeltesto131"/>
          <w:i/>
          <w:iCs/>
          <w:lang w:val="fr-FR"/>
        </w:rPr>
        <w:t>tant</w:t>
      </w:r>
      <w:r w:rsidRPr="00FA2784">
        <w:rPr>
          <w:rStyle w:val="Corpodeltesto131"/>
          <w:i/>
          <w:iCs/>
          <w:lang w:val="fr-FR"/>
        </w:rPr>
        <w:br/>
        <w:t>estoitsi merveilleusement bette etassouvye</w:t>
      </w:r>
      <w:r w:rsidRPr="00FA2784">
        <w:rPr>
          <w:rStyle w:val="Corpodeltesto13Noncorsivo1"/>
          <w:lang w:val="fr-FR"/>
        </w:rPr>
        <w:t xml:space="preserve"> et</w:t>
      </w:r>
      <w:r w:rsidRPr="00FA2784">
        <w:rPr>
          <w:rStyle w:val="Corpodeltesto13Noncorsivo1"/>
          <w:lang w:val="fr-FR"/>
        </w:rPr>
        <w:br/>
        <w:t xml:space="preserve">tant que / </w:t>
      </w:r>
      <w:r w:rsidRPr="00FA2784">
        <w:rPr>
          <w:rStyle w:val="Corpodeltesto131"/>
          <w:i/>
          <w:iCs/>
          <w:lang w:val="fr-FR"/>
        </w:rPr>
        <w:t>XVI.</w:t>
      </w:r>
      <w:r w:rsidRPr="00FA2784">
        <w:rPr>
          <w:rStyle w:val="Corpodeltesto13Noncorsivo1"/>
          <w:lang w:val="fr-FR"/>
        </w:rPr>
        <w:t xml:space="preserve"> ans d’eage / (16) vestue, elle</w:t>
      </w:r>
      <w:r w:rsidRPr="00FA2784">
        <w:rPr>
          <w:rStyle w:val="Corpodeltesto13Noncorsivo1"/>
          <w:lang w:val="fr-FR"/>
        </w:rPr>
        <w:br/>
      </w:r>
      <w:r w:rsidRPr="00FA2784">
        <w:rPr>
          <w:rStyle w:val="Corpodeltesto131"/>
          <w:i/>
          <w:iCs/>
          <w:lang w:val="fr-FR"/>
        </w:rPr>
        <w:lastRenderedPageBreak/>
        <w:t>fist venir toutes ses gens comme</w:t>
      </w:r>
      <w:r w:rsidRPr="00FA2784">
        <w:rPr>
          <w:rStyle w:val="Corpodeltesto13Noncorsivo1"/>
          <w:lang w:val="fr-FR"/>
        </w:rPr>
        <w:t xml:space="preserve"> chevaliers /</w:t>
      </w:r>
      <w:r w:rsidRPr="00FA2784">
        <w:rPr>
          <w:rStyle w:val="Corpodeltesto13Noncorsivo1"/>
          <w:lang w:val="fr-FR"/>
        </w:rPr>
        <w:br/>
        <w:t xml:space="preserve">dames et </w:t>
      </w:r>
      <w:r w:rsidRPr="00FA2784">
        <w:rPr>
          <w:rStyle w:val="Corpodeltesto131"/>
          <w:i/>
          <w:iCs/>
          <w:lang w:val="fr-FR"/>
        </w:rPr>
        <w:t>damoiselles</w:t>
      </w:r>
      <w:r w:rsidRPr="00FA2784">
        <w:rPr>
          <w:rStyle w:val="Corpodeltesto13Noncorsivo1"/>
          <w:lang w:val="fr-FR"/>
        </w:rPr>
        <w:t xml:space="preserve"> et ala a court, (17)</w:t>
      </w:r>
      <w:r w:rsidRPr="00FA2784">
        <w:rPr>
          <w:rStyle w:val="Corpodeltesto13Noncorsivo1"/>
          <w:lang w:val="fr-FR"/>
        </w:rPr>
        <w:br/>
      </w:r>
      <w:r w:rsidRPr="00FA2784">
        <w:rPr>
          <w:rStyle w:val="Corpodeltesto131"/>
          <w:i/>
          <w:iCs/>
          <w:lang w:val="fr-FR"/>
        </w:rPr>
        <w:t>mais en alant que elle fasoit, y avoit si grant</w:t>
      </w:r>
      <w:r w:rsidRPr="00FA2784">
        <w:rPr>
          <w:rStyle w:val="Corpodeltesto131"/>
          <w:i/>
          <w:iCs/>
          <w:lang w:val="fr-FR"/>
        </w:rPr>
        <w:br/>
        <w:t>presse par les rues de gens qui la venoient</w:t>
      </w:r>
      <w:r w:rsidRPr="00FA2784">
        <w:rPr>
          <w:rStyle w:val="Corpodeltesto131"/>
          <w:i/>
          <w:iCs/>
          <w:lang w:val="fr-FR"/>
        </w:rPr>
        <w:br/>
        <w:t>veoir que c’estoit merveilles</w:t>
      </w:r>
      <w:r w:rsidRPr="00FA2784">
        <w:rPr>
          <w:rStyle w:val="Corpodeltesto13Noncorsivo1"/>
          <w:lang w:val="fr-FR"/>
        </w:rPr>
        <w:t xml:space="preserve"> et estoient tous</w:t>
      </w:r>
    </w:p>
    <w:p w14:paraId="1FDD15F4" w14:textId="77777777" w:rsidR="00CD1633" w:rsidRPr="00FA2784" w:rsidRDefault="002D404A">
      <w:pPr>
        <w:pStyle w:val="Corpodeltesto80"/>
        <w:shd w:val="clear" w:color="auto" w:fill="auto"/>
        <w:jc w:val="left"/>
        <w:rPr>
          <w:lang w:val="fr-FR"/>
        </w:rPr>
      </w:pPr>
      <w:r w:rsidRPr="00FA2784">
        <w:rPr>
          <w:rStyle w:val="Corpodeltesto82"/>
          <w:lang w:val="fr-FR"/>
        </w:rPr>
        <w:t xml:space="preserve">esmerveilliés / (18) Et </w:t>
      </w:r>
      <w:r w:rsidRPr="00FA2784">
        <w:rPr>
          <w:rStyle w:val="Corpodeltesto8Corsivo1"/>
          <w:lang w:val="fr-FR"/>
        </w:rPr>
        <w:t>premiers</w:t>
      </w:r>
      <w:r w:rsidRPr="00FA2784">
        <w:rPr>
          <w:rStyle w:val="Corpodeltesto82"/>
          <w:lang w:val="fr-FR"/>
        </w:rPr>
        <w:t xml:space="preserve"> que elle</w:t>
      </w:r>
      <w:r w:rsidRPr="00FA2784">
        <w:rPr>
          <w:rStyle w:val="Corpodeltesto82"/>
          <w:lang w:val="fr-FR"/>
        </w:rPr>
        <w:br/>
        <w:t xml:space="preserve">peust venir a la court, </w:t>
      </w:r>
      <w:r w:rsidRPr="00FA2784">
        <w:rPr>
          <w:rStyle w:val="Corpodeltesto8Corsivo1"/>
          <w:lang w:val="fr-FR"/>
        </w:rPr>
        <w:t>Girart eust nouvelles</w:t>
      </w:r>
      <w:r w:rsidRPr="00FA2784">
        <w:rPr>
          <w:rStyle w:val="Corpodeltesto8Corsivo1"/>
          <w:lang w:val="fr-FR"/>
        </w:rPr>
        <w:br/>
        <w:t>que elle venoit</w:t>
      </w:r>
      <w:r w:rsidRPr="00FA2784">
        <w:rPr>
          <w:rStyle w:val="Corpodeltesto82"/>
          <w:lang w:val="fr-FR"/>
        </w:rPr>
        <w:t xml:space="preserve"> / </w:t>
      </w:r>
      <w:r w:rsidRPr="00FA2784">
        <w:rPr>
          <w:rStyle w:val="Corpodeltesto8Corsivo1"/>
          <w:lang w:val="fr-FR"/>
        </w:rPr>
        <w:t>ffiumt il sceust quelle venoit</w:t>
      </w:r>
      <w:r w:rsidRPr="00FA2784">
        <w:rPr>
          <w:rStyle w:val="Corpodeltesto82"/>
          <w:lang w:val="fr-FR"/>
        </w:rPr>
        <w:t>,</w:t>
      </w:r>
      <w:r w:rsidRPr="00FA2784">
        <w:rPr>
          <w:rStyle w:val="Corpodeltesto82"/>
          <w:lang w:val="fr-FR"/>
        </w:rPr>
        <w:br/>
        <w:t xml:space="preserve">lui et </w:t>
      </w:r>
      <w:r w:rsidRPr="00FA2784">
        <w:rPr>
          <w:rStyle w:val="Corpodeltesto8Corsivo1"/>
          <w:lang w:val="fr-FR"/>
        </w:rPr>
        <w:t>pluseurs</w:t>
      </w:r>
      <w:r w:rsidRPr="00FA2784">
        <w:rPr>
          <w:rStyle w:val="Corpodeltesto82"/>
          <w:lang w:val="fr-FR"/>
        </w:rPr>
        <w:t xml:space="preserve"> chevaliers / chevauchant sur</w:t>
      </w:r>
      <w:r w:rsidRPr="00FA2784">
        <w:rPr>
          <w:rStyle w:val="Corpodeltesto82"/>
          <w:lang w:val="fr-FR"/>
        </w:rPr>
        <w:br/>
      </w:r>
      <w:r w:rsidRPr="00FA2784">
        <w:rPr>
          <w:rStyle w:val="Corpodeltesto8Corsivo1"/>
          <w:lang w:val="fr-FR"/>
        </w:rPr>
        <w:t>une belle aguenee</w:t>
      </w:r>
      <w:r w:rsidRPr="00FA2784">
        <w:rPr>
          <w:rStyle w:val="Corpodeltesto82"/>
          <w:lang w:val="fr-FR"/>
        </w:rPr>
        <w:t xml:space="preserve"> faisant les saulx / [46]</w:t>
      </w:r>
      <w:r w:rsidRPr="00FA2784">
        <w:rPr>
          <w:rStyle w:val="Corpodeltesto82"/>
          <w:lang w:val="fr-FR"/>
        </w:rPr>
        <w:br/>
        <w:t xml:space="preserve">(19) que </w:t>
      </w:r>
      <w:r w:rsidRPr="00FA2784">
        <w:rPr>
          <w:rStyle w:val="Corpodeltesto8Corsivo1"/>
          <w:lang w:val="fr-FR"/>
        </w:rPr>
        <w:t>elle encontra</w:t>
      </w:r>
      <w:r w:rsidRPr="00FA2784">
        <w:rPr>
          <w:rStyle w:val="Corpodeltesto82"/>
          <w:lang w:val="fr-FR"/>
        </w:rPr>
        <w:t xml:space="preserve"> Girart </w:t>
      </w:r>
      <w:r w:rsidRPr="00FA2784">
        <w:rPr>
          <w:rStyle w:val="Corpodeltesto8Corsivo1"/>
          <w:lang w:val="fr-FR"/>
        </w:rPr>
        <w:t>son amy qui</w:t>
      </w:r>
      <w:r w:rsidRPr="00FA2784">
        <w:rPr>
          <w:rStyle w:val="Corpodeltesto8Corsivo1"/>
          <w:lang w:val="fr-FR"/>
        </w:rPr>
        <w:br/>
        <w:t>lui venoit</w:t>
      </w:r>
      <w:r w:rsidRPr="00FA2784">
        <w:rPr>
          <w:rStyle w:val="Corpodeltesto82"/>
          <w:lang w:val="fr-FR"/>
        </w:rPr>
        <w:t xml:space="preserve"> au devant, lequel luy dist / (20)</w:t>
      </w:r>
      <w:r w:rsidRPr="00FA2784">
        <w:rPr>
          <w:rStyle w:val="Corpodeltesto82"/>
          <w:lang w:val="fr-FR"/>
        </w:rPr>
        <w:br/>
        <w:t xml:space="preserve">chevalier </w:t>
      </w:r>
      <w:r w:rsidRPr="00FA2784">
        <w:rPr>
          <w:rStyle w:val="Corpodeltesto8Corsivo1"/>
          <w:lang w:val="fr-FR"/>
        </w:rPr>
        <w:t>ne gentil home</w:t>
      </w:r>
      <w:r w:rsidRPr="00FA2784">
        <w:rPr>
          <w:rStyle w:val="Corpodeltesto82"/>
          <w:lang w:val="fr-FR"/>
        </w:rPr>
        <w:t xml:space="preserve"> qui / (21) la saule</w:t>
      </w:r>
      <w:r w:rsidRPr="00FA2784">
        <w:rPr>
          <w:rStyle w:val="Corpodeltesto82"/>
          <w:lang w:val="fr-FR"/>
        </w:rPr>
        <w:br/>
        <w:t xml:space="preserve">ou le roy estoit et ses barons </w:t>
      </w:r>
      <w:r w:rsidRPr="00FA2784">
        <w:rPr>
          <w:rStyle w:val="Corpodeltesto8Corsivo1"/>
          <w:lang w:val="fr-FR"/>
        </w:rPr>
        <w:t>estoient les</w:t>
      </w:r>
      <w:r w:rsidRPr="00FA2784">
        <w:rPr>
          <w:rStyle w:val="Corpodeltesto8Corsivo1"/>
          <w:lang w:val="fr-FR"/>
        </w:rPr>
        <w:br/>
        <w:t>attendans.</w:t>
      </w:r>
    </w:p>
    <w:p w14:paraId="7FA00362" w14:textId="77777777" w:rsidR="00CD1633" w:rsidRPr="00FA2784" w:rsidRDefault="002D404A">
      <w:pPr>
        <w:pStyle w:val="Corpodeltesto70"/>
        <w:shd w:val="clear" w:color="auto" w:fill="auto"/>
        <w:spacing w:line="206" w:lineRule="exact"/>
        <w:ind w:left="360" w:hanging="360"/>
        <w:jc w:val="left"/>
        <w:rPr>
          <w:lang w:val="fr-FR"/>
        </w:rPr>
      </w:pPr>
      <w:r w:rsidRPr="00FA2784">
        <w:rPr>
          <w:rStyle w:val="Corpodeltesto72"/>
          <w:lang w:val="fr-FR"/>
        </w:rPr>
        <w:t>5,-VI,15 — Cas intéressant d’abrègement du roman en vers. À deux reprises, le prosáteur</w:t>
      </w:r>
      <w:r w:rsidRPr="00FA2784">
        <w:rPr>
          <w:rStyle w:val="Corpodeltesto72"/>
          <w:lang w:val="fr-FR"/>
        </w:rPr>
        <w:br/>
        <w:t>indique vouloir condenser sa source qui décrit l’héroïne et ses vêtements sur près de cent</w:t>
      </w:r>
      <w:r w:rsidRPr="00FA2784">
        <w:rPr>
          <w:rStyle w:val="Corpodeltesto72"/>
          <w:lang w:val="fr-FR"/>
        </w:rPr>
        <w:br/>
        <w:t>vers (vv. 812-900).</w:t>
      </w:r>
    </w:p>
    <w:p w14:paraId="38AECD53" w14:textId="77777777" w:rsidR="00CD1633" w:rsidRPr="00FA2784" w:rsidRDefault="00CD1633">
      <w:pPr>
        <w:rPr>
          <w:sz w:val="2"/>
          <w:szCs w:val="2"/>
          <w:lang w:val="fr-FR"/>
        </w:rPr>
        <w:sectPr w:rsidR="00CD1633" w:rsidRPr="00FA2784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2507B369" w14:textId="77777777" w:rsidR="00CD1633" w:rsidRPr="00FA2784" w:rsidRDefault="002D404A">
      <w:pPr>
        <w:pStyle w:val="Titolo50"/>
        <w:keepNext/>
        <w:keepLines/>
        <w:shd w:val="clear" w:color="auto" w:fill="auto"/>
        <w:spacing w:line="210" w:lineRule="exact"/>
        <w:jc w:val="left"/>
        <w:rPr>
          <w:lang w:val="fr-FR"/>
        </w:rPr>
      </w:pPr>
      <w:bookmarkStart w:id="7" w:name="bookmark8"/>
      <w:r w:rsidRPr="00FA2784">
        <w:rPr>
          <w:lang w:val="fr-FR"/>
        </w:rPr>
        <w:lastRenderedPageBreak/>
        <w:t>Chapitre VII</w:t>
      </w:r>
      <w:bookmarkEnd w:id="7"/>
    </w:p>
    <w:p w14:paraId="337A76D9" w14:textId="77777777" w:rsidR="00CD1633" w:rsidRPr="00FA2784" w:rsidRDefault="002D404A">
      <w:pPr>
        <w:pStyle w:val="Corpodeltesto110"/>
        <w:shd w:val="clear" w:color="auto" w:fill="auto"/>
        <w:spacing w:line="288" w:lineRule="exact"/>
        <w:rPr>
          <w:lang w:val="fr-FR"/>
        </w:rPr>
      </w:pPr>
      <w:r w:rsidRPr="00FA2784">
        <w:rPr>
          <w:lang w:val="fr-FR"/>
        </w:rPr>
        <w:t>Cy devise comment la belle Euryant vint a court et comment Liziart luy</w:t>
      </w:r>
      <w:r w:rsidRPr="00FA2784">
        <w:rPr>
          <w:lang w:val="fr-FR"/>
        </w:rPr>
        <w:br/>
        <w:t>mist dessus qu’elle avoit couchiet avec luy, et fait sa volenté d’elle.</w:t>
      </w:r>
    </w:p>
    <w:p w14:paraId="7C2E230B" w14:textId="77777777" w:rsidR="00CD1633" w:rsidRPr="00FA2784" w:rsidRDefault="002D404A">
      <w:pPr>
        <w:pStyle w:val="Corpodeltesto21"/>
        <w:numPr>
          <w:ilvl w:val="0"/>
          <w:numId w:val="37"/>
        </w:numPr>
        <w:shd w:val="clear" w:color="auto" w:fill="auto"/>
        <w:tabs>
          <w:tab w:val="left" w:pos="519"/>
        </w:tabs>
        <w:spacing w:line="259" w:lineRule="exact"/>
        <w:ind w:firstLine="360"/>
        <w:rPr>
          <w:lang w:val="fr-FR"/>
        </w:rPr>
        <w:sectPr w:rsidR="00CD1633" w:rsidRPr="00FA2784">
          <w:footerReference w:type="even" r:id="rId39"/>
          <w:footerReference w:type="default" r:id="rId40"/>
          <w:pgSz w:w="11909" w:h="16834"/>
          <w:pgMar w:top="1430" w:right="1440" w:bottom="1430" w:left="1440" w:header="0" w:footer="3" w:gutter="0"/>
          <w:pgNumType w:start="133"/>
          <w:cols w:space="720"/>
          <w:noEndnote/>
          <w:rtlGutter/>
          <w:docGrid w:linePitch="360"/>
        </w:sectPr>
      </w:pPr>
      <w:r w:rsidRPr="00FA2784">
        <w:rPr>
          <w:lang w:val="fr-FR"/>
        </w:rPr>
        <w:t>Quant ilz furent layans entré, il n’y ot sy grant</w:t>
      </w:r>
      <w:r w:rsidRPr="00FA2784">
        <w:rPr>
          <w:lang w:val="fr-FR"/>
        </w:rPr>
        <w:br/>
        <w:t xml:space="preserve">prinche ne baron que des sieges ou ilz estoyent assis' ne </w:t>
      </w:r>
      <w:r w:rsidRPr="00FA2784">
        <w:rPr>
          <w:rStyle w:val="Corpodeltesto265pt"/>
          <w:lang w:val="fr-FR"/>
        </w:rPr>
        <w:t>i.estoycntastoycntassís.</w:t>
      </w:r>
      <w:r w:rsidRPr="00FA2784">
        <w:rPr>
          <w:rStyle w:val="Corpodeltesto265pt"/>
          <w:lang w:val="fr-FR"/>
        </w:rPr>
        <w:br/>
      </w:r>
      <w:r w:rsidRPr="00FA2784">
        <w:rPr>
          <w:lang w:val="fr-FR"/>
        </w:rPr>
        <w:t>se levast pour les honnourer ; meismement le roy se leva</w:t>
      </w:r>
      <w:r w:rsidRPr="00FA2784">
        <w:rPr>
          <w:lang w:val="fr-FR"/>
        </w:rPr>
        <w:br/>
        <w:t>sy prist Euryant par la main et luy dist: 2 « Belle, vostre</w:t>
      </w:r>
      <w:r w:rsidRPr="00FA2784">
        <w:rPr>
          <w:lang w:val="fr-FR"/>
        </w:rPr>
        <w:br/>
        <w:t>venue m’est moult plaisant. — Sire, dist Euryant, sy</w:t>
      </w:r>
      <w:r w:rsidRPr="00FA2784">
        <w:rPr>
          <w:lang w:val="fr-FR"/>
        </w:rPr>
        <w:br/>
        <w:t>eureuse voldroye estre de tant pooir faire en ma vye que</w:t>
      </w:r>
      <w:r w:rsidRPr="00FA2784">
        <w:rPr>
          <w:lang w:val="fr-FR"/>
        </w:rPr>
        <w:br/>
        <w:t>service vous peuisse faire dont a vous et a la royne venist</w:t>
      </w:r>
      <w:r w:rsidRPr="00FA2784">
        <w:rPr>
          <w:lang w:val="fr-FR"/>
        </w:rPr>
        <w:br/>
        <w:t>a plaisir. » 3 Le roy en soy tournant vers ses barons leur</w:t>
      </w:r>
      <w:r w:rsidRPr="00FA2784">
        <w:rPr>
          <w:lang w:val="fr-FR"/>
        </w:rPr>
        <w:br/>
        <w:t>dist: « Seigneurs, ores puis je voir la verité certaine de ce</w:t>
      </w:r>
      <w:r w:rsidRPr="00FA2784">
        <w:rPr>
          <w:lang w:val="fr-FR"/>
        </w:rPr>
        <w:br/>
        <w:t>que de ceste damoiselle m’a aultrefois esté dit, [17r] car</w:t>
      </w:r>
      <w:r w:rsidRPr="00FA2784">
        <w:rPr>
          <w:lang w:val="fr-FR"/>
        </w:rPr>
        <w:br/>
        <w:t xml:space="preserve">oncques en mon vivant plus belle ne plus courtoise ne fu </w:t>
      </w:r>
      <w:r>
        <w:rPr>
          <w:vertAlign w:val="superscript"/>
        </w:rPr>
        <w:footnoteReference w:id="46"/>
      </w:r>
    </w:p>
    <w:p w14:paraId="11035064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lastRenderedPageBreak/>
        <w:t>vewe. » 4 La belle Euryant come sage et soubtille veans</w:t>
      </w:r>
      <w:r w:rsidRPr="00FA2784">
        <w:rPr>
          <w:lang w:val="fr-FR"/>
        </w:rPr>
        <w:br/>
        <w:t>que layans en la cbambre se trouvoit esseullee de femmes,</w:t>
      </w:r>
      <w:r w:rsidRPr="00FA2784">
        <w:rPr>
          <w:lang w:val="fr-FR"/>
        </w:rPr>
        <w:br/>
        <w:t>part excepté de cellez de sa compaignye, ne se pot assés</w:t>
      </w:r>
      <w:r w:rsidRPr="00FA2784">
        <w:rPr>
          <w:lang w:val="fr-FR"/>
        </w:rPr>
        <w:br/>
        <w:t>esmervellier; 5 pour ce que layans cuida trouver la royne,</w:t>
      </w:r>
      <w:r w:rsidRPr="00FA2784">
        <w:rPr>
          <w:lang w:val="fr-FR"/>
        </w:rPr>
        <w:br/>
        <w:t>prist en elle tme freeur moult grande, pensans en elle</w:t>
      </w:r>
      <w:r w:rsidRPr="00FA2784">
        <w:rPr>
          <w:lang w:val="fr-FR"/>
        </w:rPr>
        <w:br/>
        <w:t>meismez que pour aulcune chose estoit mandee. Moult</w:t>
      </w:r>
      <w:r w:rsidRPr="00FA2784">
        <w:rPr>
          <w:lang w:val="fr-FR"/>
        </w:rPr>
        <w:br/>
        <w:t>piteusement encommencha de regarder Gerart son amy.</w:t>
      </w:r>
    </w:p>
    <w:p w14:paraId="472FB550" w14:textId="77777777" w:rsidR="00CD1633" w:rsidRPr="00FA2784" w:rsidRDefault="002D404A">
      <w:pPr>
        <w:pStyle w:val="Corpodeltesto141"/>
        <w:shd w:val="clear" w:color="auto" w:fill="auto"/>
        <w:ind w:left="360" w:hanging="360"/>
        <w:jc w:val="left"/>
        <w:rPr>
          <w:lang w:val="fr-FR"/>
        </w:rPr>
      </w:pPr>
      <w:r w:rsidRPr="00FA2784">
        <w:rPr>
          <w:rStyle w:val="Corpodeltesto1465ptNoncorsivoSpaziatura0pt"/>
          <w:lang w:val="fr-FR"/>
        </w:rPr>
        <w:t>iii. sonavoyent;</w:t>
      </w:r>
      <w:r w:rsidRPr="00FA2784">
        <w:rPr>
          <w:rStyle w:val="Corpodeltesto1465ptNoncorsivoSpaziatura0pt"/>
          <w:lang w:val="fr-FR"/>
        </w:rPr>
        <w:br/>
      </w:r>
      <w:r w:rsidRPr="00FA2784">
        <w:rPr>
          <w:rStyle w:val="Corpodeltesto14Spaziatura0pt"/>
          <w:i/>
          <w:iCs/>
          <w:lang w:val="fr-FR"/>
        </w:rPr>
        <w:t>correction d’après P.</w:t>
      </w:r>
    </w:p>
    <w:p w14:paraId="0C4BA59E" w14:textId="77777777" w:rsidR="00CD1633" w:rsidRPr="00FA2784" w:rsidRDefault="002D404A">
      <w:pPr>
        <w:pStyle w:val="Corpodeltesto121"/>
        <w:shd w:val="clear" w:color="auto" w:fill="auto"/>
        <w:spacing w:line="170" w:lineRule="exact"/>
        <w:rPr>
          <w:lang w:val="fr-FR"/>
        </w:rPr>
      </w:pPr>
      <w:r w:rsidRPr="00FA2784">
        <w:rPr>
          <w:rStyle w:val="Corpodeltesto12"/>
          <w:i/>
          <w:iCs/>
          <w:lang w:val="fr-FR"/>
        </w:rPr>
        <w:t>VJl</w:t>
      </w:r>
    </w:p>
    <w:p w14:paraId="4D1D52EC" w14:textId="77777777" w:rsidR="00CD1633" w:rsidRPr="00FA2784" w:rsidRDefault="002D404A">
      <w:pPr>
        <w:pStyle w:val="Corpodeltesto211"/>
        <w:shd w:val="clear" w:color="auto" w:fill="auto"/>
        <w:spacing w:line="150" w:lineRule="exact"/>
        <w:rPr>
          <w:lang w:val="fr-FR"/>
        </w:rPr>
      </w:pPr>
      <w:r w:rsidRPr="00FA2784">
        <w:rPr>
          <w:lang w:val="fr-FR"/>
        </w:rPr>
        <w:t>134</w:t>
      </w:r>
    </w:p>
    <w:p w14:paraId="79030E3C" w14:textId="77777777" w:rsidR="00CD1633" w:rsidRPr="00FA2784" w:rsidRDefault="002D404A">
      <w:pPr>
        <w:pStyle w:val="Corpodeltesto91"/>
        <w:shd w:val="clear" w:color="auto" w:fill="auto"/>
        <w:spacing w:line="130" w:lineRule="exact"/>
        <w:rPr>
          <w:lang w:val="fr-FR"/>
        </w:rPr>
      </w:pPr>
      <w:r w:rsidRPr="00FA2784">
        <w:rPr>
          <w:rStyle w:val="Corpodeltesto9"/>
          <w:lang w:val="fr-FR"/>
        </w:rPr>
        <w:t>ii. Aainsy.</w:t>
      </w:r>
    </w:p>
    <w:p w14:paraId="05460039" w14:textId="77777777" w:rsidR="00CD1633" w:rsidRPr="00FA2784" w:rsidRDefault="002D404A">
      <w:pPr>
        <w:pStyle w:val="Corpodeltesto21"/>
        <w:shd w:val="clear" w:color="auto" w:fill="auto"/>
        <w:spacing w:line="259" w:lineRule="exact"/>
        <w:ind w:firstLine="360"/>
        <w:rPr>
          <w:lang w:val="fr-FR"/>
        </w:rPr>
        <w:sectPr w:rsidR="00CD1633" w:rsidRPr="00FA2784">
          <w:footerReference w:type="even" r:id="rId41"/>
          <w:footerReference w:type="default" r:id="rId42"/>
          <w:pgSz w:w="11909" w:h="16834"/>
          <w:pgMar w:top="1430" w:right="1440" w:bottom="1430" w:left="1440" w:header="0" w:footer="3" w:gutter="0"/>
          <w:pgNumType w:start="33"/>
          <w:cols w:space="720"/>
          <w:noEndnote/>
          <w:rtlGutter/>
          <w:docGrid w:linePitch="360"/>
        </w:sectPr>
      </w:pPr>
      <w:r w:rsidRPr="00FA2784">
        <w:rPr>
          <w:lang w:val="fr-FR"/>
        </w:rPr>
        <w:t>6 Ainsy" come en ceste fraeur estoit la damoyselle,</w:t>
      </w:r>
      <w:r w:rsidRPr="00FA2784">
        <w:rPr>
          <w:lang w:val="fr-FR"/>
        </w:rPr>
        <w:br/>
        <w:t>Lyziars, conte de Forés et de Beaugoloys, se leva en piés,</w:t>
      </w:r>
      <w:r w:rsidRPr="00FA2784">
        <w:rPr>
          <w:lang w:val="fr-FR"/>
        </w:rPr>
        <w:br/>
        <w:t>en soy agenoullant devant le roy, sy luy dist: « Sire, assés</w:t>
      </w:r>
      <w:r w:rsidRPr="00FA2784">
        <w:rPr>
          <w:lang w:val="fr-FR"/>
        </w:rPr>
        <w:br/>
        <w:t>vous tiengs estre recors que, n’a gaires de temps, Gerart,</w:t>
      </w:r>
      <w:r w:rsidRPr="00FA2784">
        <w:rPr>
          <w:lang w:val="fr-FR"/>
        </w:rPr>
        <w:br/>
        <w:t>le conte de Nevers, come jone et non sachant, tel le puis</w:t>
      </w:r>
      <w:r w:rsidRPr="00FA2784">
        <w:rPr>
          <w:lang w:val="fr-FR"/>
        </w:rPr>
        <w:br/>
        <w:t>je nommer quant tant s’est volu fyer en femme de sa terre</w:t>
      </w:r>
      <w:r w:rsidRPr="00FA2784">
        <w:rPr>
          <w:lang w:val="fr-FR"/>
        </w:rPr>
        <w:br/>
        <w:t>avoir mys en gage a l’encontre de la mienne, 7 par tel sy</w:t>
      </w:r>
      <w:r w:rsidRPr="00FA2784">
        <w:rPr>
          <w:lang w:val="fr-FR"/>
        </w:rPr>
        <w:br/>
        <w:t>que s’ainsy advenoit d’estre sy eureux de pooir tant faire</w:t>
      </w:r>
      <w:r w:rsidRPr="00FA2784">
        <w:rPr>
          <w:lang w:val="fr-FR"/>
        </w:rPr>
        <w:br/>
        <w:t>par devers Euriant s’amye que d’elle avoir mon plaisir,</w:t>
      </w:r>
      <w:r w:rsidRPr="00FA2784">
        <w:rPr>
          <w:lang w:val="fr-FR"/>
        </w:rPr>
        <w:br/>
        <w:t>il estoit contempt de moy donner sa terre franche et</w:t>
      </w:r>
      <w:r w:rsidRPr="00FA2784">
        <w:rPr>
          <w:lang w:val="fr-FR"/>
        </w:rPr>
        <w:br/>
        <w:t>quitte, et ou cas que en moy ne fust de ce pooir faire,</w:t>
      </w:r>
      <w:r w:rsidRPr="00FA2784">
        <w:rPr>
          <w:lang w:val="fr-FR"/>
        </w:rPr>
        <w:br/>
        <w:t>luy promys par devant vous et voz barons de la conté</w:t>
      </w:r>
      <w:r w:rsidRPr="00FA2784">
        <w:rPr>
          <w:lang w:val="fr-FR"/>
        </w:rPr>
        <w:br/>
        <w:t>de Forest et Beaujoloys luy resnier et mettre en sa main</w:t>
      </w:r>
      <w:r w:rsidRPr="00FA2784">
        <w:rPr>
          <w:lang w:val="fr-FR"/>
        </w:rPr>
        <w:br/>
        <w:t>come son propre et vray heritage ; 8 sy est ainsy que par</w:t>
      </w:r>
      <w:r w:rsidRPr="00FA2784">
        <w:rPr>
          <w:lang w:val="fr-FR"/>
        </w:rPr>
        <w:br/>
        <w:t>droit et raison il a sa terre perdue. Sire, devant vous, voel</w:t>
      </w:r>
      <w:r w:rsidRPr="00FA2784">
        <w:rPr>
          <w:lang w:val="fr-FR"/>
        </w:rPr>
        <w:br/>
        <w:t>prouver et monstrer ou dire telz enseignes [17v] que par</w:t>
      </w:r>
      <w:r w:rsidRPr="00FA2784">
        <w:rPr>
          <w:lang w:val="fr-FR"/>
        </w:rPr>
        <w:br/>
        <w:t>raison vive, sans en faire champ, bataille ne estrif que de</w:t>
      </w:r>
      <w:r w:rsidRPr="00FA2784">
        <w:rPr>
          <w:lang w:val="fr-FR"/>
        </w:rPr>
        <w:br/>
        <w:t xml:space="preserve">s’amye Euryant que la veéz ay fait tout mon plaisir. » </w:t>
      </w:r>
      <w:r w:rsidRPr="00FA2784">
        <w:rPr>
          <w:rStyle w:val="Corpodeltesto2CorsivoSpaziatura0pt2"/>
          <w:lang w:val="fr-FR"/>
        </w:rPr>
        <w:t>ỳ</w:t>
      </w:r>
      <w:r w:rsidRPr="00FA2784">
        <w:rPr>
          <w:rStyle w:val="Corpodeltesto2CorsivoSpaziatura0pt2"/>
          <w:lang w:val="fr-FR"/>
        </w:rPr>
        <w:br/>
      </w:r>
      <w:r w:rsidRPr="00FA2784">
        <w:rPr>
          <w:lang w:val="fr-FR"/>
        </w:rPr>
        <w:t>La belle, oyant Liziart parler, dist a Gerart en sousryant:</w:t>
      </w:r>
      <w:r w:rsidRPr="00FA2784">
        <w:rPr>
          <w:lang w:val="fr-FR"/>
        </w:rPr>
        <w:br/>
        <w:t>« Amys, pour certain au dessus estes de la gageure, car</w:t>
      </w:r>
      <w:r w:rsidRPr="00FA2784">
        <w:rPr>
          <w:lang w:val="fr-FR"/>
        </w:rPr>
        <w:br/>
        <w:t>oncques le desloyal n’ot a moy quelque atouchement</w:t>
      </w:r>
      <w:r w:rsidRPr="00FA2784">
        <w:rPr>
          <w:lang w:val="fr-FR"/>
        </w:rPr>
        <w:br/>
        <w:t>villain ; maintenant vous poés dire, conte de Forés et de</w:t>
      </w:r>
      <w:r w:rsidRPr="00FA2784">
        <w:rPr>
          <w:lang w:val="fr-FR"/>
        </w:rPr>
        <w:br/>
        <w:t>Beaujolois. »10 Liziars, sans soy esbahir ne avoir en luy</w:t>
      </w:r>
      <w:r w:rsidRPr="00FA2784">
        <w:rPr>
          <w:lang w:val="fr-FR"/>
        </w:rPr>
        <w:br/>
        <w:t>crainte ne paour, a chiere levee passa avant et’ dist au roy,</w:t>
      </w:r>
      <w:r w:rsidRPr="00FA2784">
        <w:rPr>
          <w:lang w:val="fr-FR"/>
        </w:rPr>
        <w:br/>
        <w:t>oyant tous les barons : « Sire, bien me puis vanter que</w:t>
      </w:r>
      <w:r w:rsidRPr="00FA2784">
        <w:rPr>
          <w:lang w:val="fr-FR"/>
        </w:rPr>
        <w:br/>
        <w:t>de l’amye Gerart I’effant ay fait toutte ma volenté, a telz</w:t>
      </w:r>
      <w:r w:rsidRPr="00FA2784">
        <w:rPr>
          <w:lang w:val="fr-FR"/>
        </w:rPr>
        <w:br/>
        <w:t>enseignez que sur sa destre mamelle est assise une moult</w:t>
      </w:r>
      <w:r w:rsidRPr="00FA2784">
        <w:rPr>
          <w:lang w:val="fr-FR"/>
        </w:rPr>
        <w:br/>
        <w:t>belle vyolette, ainsy come elle meismes le me dist quant</w:t>
      </w:r>
      <w:r w:rsidRPr="00FA2784">
        <w:rPr>
          <w:lang w:val="fr-FR"/>
        </w:rPr>
        <w:br/>
        <w:t xml:space="preserve">avec elle je couchay </w:t>
      </w:r>
      <w:r w:rsidRPr="00FA2784">
        <w:rPr>
          <w:rStyle w:val="Corpodeltesto2Spaziatura1pt"/>
          <w:lang w:val="fr-FR"/>
        </w:rPr>
        <w:t>nuanu;</w:t>
      </w:r>
      <w:r w:rsidRPr="00FA2784">
        <w:rPr>
          <w:lang w:val="fr-FR"/>
        </w:rPr>
        <w:t xml:space="preserve"> 11 et avec ce me raconta</w:t>
      </w:r>
      <w:r w:rsidRPr="00FA2784">
        <w:rPr>
          <w:lang w:val="fr-FR"/>
        </w:rPr>
        <w:br/>
        <w:t>que entre luy et Gerart son amy"' avoyent fait certainez</w:t>
      </w:r>
    </w:p>
    <w:p w14:paraId="698337E3" w14:textId="77777777" w:rsidR="00CD1633" w:rsidRPr="00FA2784" w:rsidRDefault="002D404A">
      <w:pPr>
        <w:pStyle w:val="Corpodeltesto130"/>
        <w:numPr>
          <w:ilvl w:val="0"/>
          <w:numId w:val="38"/>
        </w:numPr>
        <w:shd w:val="clear" w:color="auto" w:fill="auto"/>
        <w:tabs>
          <w:tab w:val="left" w:pos="346"/>
        </w:tabs>
        <w:spacing w:line="226" w:lineRule="exact"/>
        <w:jc w:val="left"/>
        <w:rPr>
          <w:lang w:val="fr-FR"/>
        </w:rPr>
      </w:pPr>
      <w:r w:rsidRPr="00FA2784">
        <w:rPr>
          <w:rStyle w:val="Corpodeltesto13Spaziatura0pt"/>
          <w:i/>
          <w:iCs/>
          <w:lang w:val="fr-FR"/>
        </w:rPr>
        <w:t>soy veant sans femme</w:t>
      </w:r>
      <w:r w:rsidRPr="00FA2784">
        <w:rPr>
          <w:rStyle w:val="Corpodeltesto13Noncorsivo"/>
          <w:lang w:val="fr-FR"/>
        </w:rPr>
        <w:t xml:space="preserve"> excepté </w:t>
      </w:r>
      <w:r w:rsidRPr="00FA2784">
        <w:rPr>
          <w:rStyle w:val="Corpodeltesto13Spaziatura0pt"/>
          <w:i/>
          <w:iCs/>
          <w:lang w:val="fr-FR"/>
        </w:rPr>
        <w:t>les siennes</w:t>
      </w:r>
    </w:p>
    <w:p w14:paraId="6A03ED9B" w14:textId="77777777" w:rsidR="00CD1633" w:rsidRPr="00FA2784" w:rsidRDefault="002D404A">
      <w:pPr>
        <w:pStyle w:val="Corpodeltesto80"/>
        <w:numPr>
          <w:ilvl w:val="0"/>
          <w:numId w:val="38"/>
        </w:numPr>
        <w:shd w:val="clear" w:color="auto" w:fill="auto"/>
        <w:tabs>
          <w:tab w:val="left" w:pos="370"/>
        </w:tabs>
        <w:spacing w:line="226" w:lineRule="exact"/>
        <w:jc w:val="left"/>
        <w:rPr>
          <w:lang w:val="fr-FR"/>
        </w:rPr>
      </w:pPr>
      <w:r w:rsidRPr="00FA2784">
        <w:rPr>
          <w:lang w:val="fr-FR"/>
        </w:rPr>
        <w:t xml:space="preserve">et cuidant trouver la roỳne </w:t>
      </w:r>
      <w:r w:rsidRPr="00FA2784">
        <w:rPr>
          <w:rStyle w:val="Corpodeltesto8CorsivoSpaziatura0pt"/>
          <w:lang w:val="fr-FR"/>
        </w:rPr>
        <w:t>avec le roy</w:t>
      </w:r>
      <w:r w:rsidRPr="00FA2784">
        <w:rPr>
          <w:lang w:val="fr-FR"/>
        </w:rPr>
        <w:t xml:space="preserve"> /</w:t>
      </w:r>
      <w:r w:rsidRPr="00FA2784">
        <w:rPr>
          <w:lang w:val="fr-FR"/>
        </w:rPr>
        <w:br/>
        <w:t xml:space="preserve">une freur </w:t>
      </w:r>
      <w:r w:rsidRPr="00FA2784">
        <w:rPr>
          <w:rStyle w:val="Corpodeltesto8CorsivoSpaziatura0pt"/>
          <w:lang w:val="fr-FR"/>
        </w:rPr>
        <w:t>de ce que le roy avoit dit</w:t>
      </w:r>
      <w:r w:rsidRPr="00FA2784">
        <w:rPr>
          <w:lang w:val="fr-FR"/>
        </w:rPr>
        <w:t xml:space="preserve"> et moult</w:t>
      </w:r>
      <w:r w:rsidRPr="00FA2784">
        <w:rPr>
          <w:lang w:val="fr-FR"/>
        </w:rPr>
        <w:br/>
        <w:t>piteusement / (6) Beaujolois, se mist a</w:t>
      </w:r>
      <w:r w:rsidRPr="00FA2784">
        <w:rPr>
          <w:lang w:val="fr-FR"/>
        </w:rPr>
        <w:br/>
        <w:t xml:space="preserve">genoulx / (7) par tel si que </w:t>
      </w:r>
      <w:r w:rsidRPr="00FA2784">
        <w:rPr>
          <w:rStyle w:val="Corpodeltesto8CorsivoSpaziatura0pt"/>
          <w:lang w:val="fr-FR"/>
        </w:rPr>
        <w:t>se je pouoie</w:t>
      </w:r>
      <w:r w:rsidRPr="00FA2784">
        <w:rPr>
          <w:rStyle w:val="Corpodeltesto8CorsivoSpaziatura0pt"/>
          <w:lang w:val="fr-FR"/>
        </w:rPr>
        <w:br/>
        <w:t>trouver maniere de fdire mon plaisir de</w:t>
      </w:r>
    </w:p>
    <w:p w14:paraId="33BF53F6" w14:textId="77777777" w:rsidR="00CD1633" w:rsidRPr="00FA2784" w:rsidRDefault="002D404A">
      <w:pPr>
        <w:pStyle w:val="Corpodeltesto80"/>
        <w:shd w:val="clear" w:color="auto" w:fill="auto"/>
        <w:jc w:val="lef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rStyle w:val="Corpodeltesto8CorsivoSpaziatura0pt"/>
          <w:lang w:val="fr-FR"/>
        </w:rPr>
        <w:t>Eurian s’amye</w:t>
      </w:r>
      <w:r w:rsidRPr="00FA2784">
        <w:rPr>
          <w:lang w:val="fr-FR"/>
        </w:rPr>
        <w:t xml:space="preserve"> / [49] sa terre franche, et /</w:t>
      </w:r>
      <w:r w:rsidRPr="00FA2784">
        <w:rPr>
          <w:lang w:val="fr-FR"/>
        </w:rPr>
        <w:br/>
      </w:r>
      <w:r w:rsidRPr="00FA2784">
        <w:rPr>
          <w:rStyle w:val="Corpodeltesto8CorsivoSpaziatura0pt"/>
          <w:lang w:val="fr-FR"/>
        </w:rPr>
        <w:t>que il auroit</w:t>
      </w:r>
      <w:r w:rsidRPr="00FA2784">
        <w:rPr>
          <w:lang w:val="fr-FR"/>
        </w:rPr>
        <w:t xml:space="preserve"> comme son propre heritaige</w:t>
      </w:r>
      <w:r w:rsidRPr="00FA2784">
        <w:rPr>
          <w:lang w:val="fr-FR"/>
        </w:rPr>
        <w:br/>
        <w:t xml:space="preserve">mes contéz de / (8) monstrer </w:t>
      </w:r>
      <w:r w:rsidRPr="00FA2784">
        <w:rPr>
          <w:rStyle w:val="Corpodeltesto8CorsivoSpaziatura0pt"/>
          <w:lang w:val="fr-FR"/>
        </w:rPr>
        <w:t>par bonnes</w:t>
      </w:r>
      <w:r w:rsidRPr="00FA2784">
        <w:rPr>
          <w:rStyle w:val="Corpodeltesto8CorsivoSpaziatura0pt"/>
          <w:lang w:val="fr-FR"/>
        </w:rPr>
        <w:br/>
      </w:r>
      <w:r w:rsidRPr="00FA2784">
        <w:rPr>
          <w:lang w:val="fr-FR"/>
        </w:rPr>
        <w:t>enseignes / et n’est ja besoíng de en faíre</w:t>
      </w:r>
      <w:r w:rsidRPr="00FA2784">
        <w:rPr>
          <w:lang w:val="fr-FR"/>
        </w:rPr>
        <w:br/>
      </w:r>
      <w:r w:rsidRPr="00FA2784">
        <w:rPr>
          <w:rStyle w:val="Corpodeltesto8CorsivoSpaziatura0pt"/>
          <w:lang w:val="fr-FR"/>
        </w:rPr>
        <w:t>champ de bataille</w:t>
      </w:r>
      <w:r w:rsidRPr="00FA2784">
        <w:rPr>
          <w:lang w:val="fr-FR"/>
        </w:rPr>
        <w:t xml:space="preserve"> car </w:t>
      </w:r>
      <w:r w:rsidRPr="00FA2784">
        <w:rPr>
          <w:rStyle w:val="Corpodeltesto8CorsivoSpaziatura0pt"/>
          <w:lang w:val="fr-FR"/>
        </w:rPr>
        <w:t>assés apperra par vive</w:t>
      </w:r>
      <w:r w:rsidRPr="00FA2784">
        <w:rPr>
          <w:rStyle w:val="Corpodeltesto8CorsivoSpaziatura0pt"/>
          <w:lang w:val="fr-FR"/>
        </w:rPr>
        <w:br/>
        <w:t>raison.</w:t>
      </w:r>
      <w:r w:rsidRPr="00FA2784">
        <w:rPr>
          <w:lang w:val="fr-FR"/>
        </w:rPr>
        <w:t xml:space="preserve"> / (9) a Girart en </w:t>
      </w:r>
      <w:r w:rsidRPr="00FA2784">
        <w:rPr>
          <w:rStyle w:val="Corpodeltesto8CorsivoSpaziatura0pt"/>
          <w:lang w:val="fr-FR"/>
        </w:rPr>
        <w:t>riant</w:t>
      </w:r>
      <w:r w:rsidRPr="00FA2784">
        <w:rPr>
          <w:lang w:val="fr-FR"/>
        </w:rPr>
        <w:t xml:space="preserve"> /</w:t>
      </w:r>
    </w:p>
    <w:p w14:paraId="4E04D97C" w14:textId="77777777" w:rsidR="00CD1633" w:rsidRPr="00FA2784" w:rsidRDefault="002D404A">
      <w:pPr>
        <w:pStyle w:val="Corpodeltesto221"/>
        <w:shd w:val="clear" w:color="auto" w:fill="auto"/>
        <w:spacing w:line="440" w:lineRule="exact"/>
        <w:rPr>
          <w:lang w:val="fr-FR"/>
        </w:rPr>
      </w:pPr>
      <w:r w:rsidRPr="00FA2784">
        <w:rPr>
          <w:lang w:val="fr-FR"/>
        </w:rPr>
        <w:t>r</w:t>
      </w:r>
    </w:p>
    <w:p w14:paraId="2B185113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rStyle w:val="Corpodeltesto2"/>
          <w:lang w:val="fr-FR"/>
        </w:rPr>
        <w:t>devises que, se chose estoit que atdcun, son prochain</w:t>
      </w:r>
      <w:r w:rsidRPr="00FA2784">
        <w:rPr>
          <w:rStyle w:val="Corpodeltesto2"/>
          <w:lang w:val="fr-FR"/>
        </w:rPr>
        <w:br/>
      </w:r>
      <w:r w:rsidRPr="00FA2784">
        <w:rPr>
          <w:rStyle w:val="Corpodeltesto2"/>
          <w:lang w:val="fr-FR"/>
        </w:rPr>
        <w:lastRenderedPageBreak/>
        <w:t>cousin ou estrange, se pooit vanter d’avoir veu les</w:t>
      </w:r>
      <w:r w:rsidRPr="00FA2784">
        <w:rPr>
          <w:rStyle w:val="Corpodeltesto2"/>
          <w:lang w:val="fr-FR"/>
        </w:rPr>
        <w:br/>
        <w:t>enseignes, que certainement creroit ses amours estre</w:t>
      </w:r>
      <w:r w:rsidRPr="00FA2784">
        <w:rPr>
          <w:rStyle w:val="Corpodeltesto2"/>
          <w:lang w:val="fr-FR"/>
        </w:rPr>
        <w:br/>
        <w:t>fausees et de s’amye avoir sa volenté faitte. 12 Nulz fors</w:t>
      </w:r>
      <w:r w:rsidRPr="00FA2784">
        <w:rPr>
          <w:rStyle w:val="Corpodeltesto2"/>
          <w:lang w:val="fr-FR"/>
        </w:rPr>
        <w:br/>
        <w:t>eux deux ne lepooit savoir se cely non quy l’enseigne aroit</w:t>
      </w:r>
      <w:r w:rsidRPr="00FA2784">
        <w:rPr>
          <w:rStyle w:val="Corpodeltesto2"/>
          <w:lang w:val="fr-FR"/>
        </w:rPr>
        <w:br/>
        <w:t>vewe‘. Sire, dist Liziars, ainsy come je vous dy est la chose</w:t>
      </w:r>
      <w:r w:rsidRPr="00FA2784">
        <w:rPr>
          <w:rStyle w:val="Corpodeltesto2"/>
          <w:lang w:val="fr-FR"/>
        </w:rPr>
        <w:br/>
        <w:t>advenue ; vrayes enseignes vous en ay dittes. Et pour ce,</w:t>
      </w:r>
      <w:r w:rsidRPr="00FA2784">
        <w:rPr>
          <w:rStyle w:val="Corpodeltesto2"/>
          <w:lang w:val="fr-FR"/>
        </w:rPr>
        <w:br/>
        <w:t>Sire, vous requiers avoir mon droit, ainsy come par vous</w:t>
      </w:r>
      <w:r w:rsidRPr="00FA2784">
        <w:rPr>
          <w:rStyle w:val="Corpodeltesto2"/>
          <w:lang w:val="fr-FR"/>
        </w:rPr>
        <w:br/>
        <w:t>et voz barons a esté ordonné, car se au dessus n’en fuisse</w:t>
      </w:r>
      <w:r w:rsidRPr="00FA2784">
        <w:rPr>
          <w:rStyle w:val="Corpodeltesto2"/>
          <w:lang w:val="fr-FR"/>
        </w:rPr>
        <w:br/>
        <w:t>venus, toutte ma terre euist gaignye 13 et pour ce est fol</w:t>
      </w:r>
      <w:r w:rsidRPr="00FA2784">
        <w:rPr>
          <w:rStyle w:val="Corpodeltesto2"/>
          <w:lang w:val="fr-FR"/>
        </w:rPr>
        <w:br/>
        <w:t>cely quy en femme a grant fiance</w:t>
      </w:r>
      <w:r w:rsidRPr="00FA2784">
        <w:rPr>
          <w:rStyle w:val="Corpodeltesto2"/>
          <w:vertAlign w:val="superscript"/>
          <w:lang w:val="fr-FR"/>
        </w:rPr>
        <w:t>2</w:t>
      </w:r>
      <w:r w:rsidRPr="00FA2784">
        <w:rPr>
          <w:rStyle w:val="Corpodeltesto2"/>
          <w:lang w:val="fr-FR"/>
        </w:rPr>
        <w:t xml:space="preserve"> de avoir mys sa terre en</w:t>
      </w:r>
      <w:r w:rsidRPr="00FA2784">
        <w:rPr>
          <w:rStyle w:val="Corpodeltesto2"/>
          <w:lang w:val="fr-FR"/>
        </w:rPr>
        <w:br/>
        <w:t>gage. Assés de fois m’en repenty, mais, la mercy Nostre</w:t>
      </w:r>
      <w:r w:rsidRPr="00FA2784">
        <w:rPr>
          <w:rStyle w:val="Corpodeltesto2"/>
          <w:lang w:val="fr-FR"/>
        </w:rPr>
        <w:br/>
        <w:t>Seigneur, j’ay tant fait que la querelle ay gaignye. »</w:t>
      </w:r>
      <w:r w:rsidRPr="00FA2784">
        <w:rPr>
          <w:rStyle w:val="Corpodeltesto2"/>
          <w:vertAlign w:val="superscript"/>
          <w:lang w:val="fr-FR"/>
        </w:rPr>
        <w:t>3</w:t>
      </w:r>
    </w:p>
    <w:p w14:paraId="5EEB1660" w14:textId="77777777" w:rsidR="00CD1633" w:rsidRPr="00FA2784" w:rsidRDefault="002D404A">
      <w:pPr>
        <w:pStyle w:val="Corpodeltesto70"/>
        <w:shd w:val="clear" w:color="auto" w:fill="auto"/>
        <w:spacing w:line="170" w:lineRule="exact"/>
        <w:ind w:firstLine="0"/>
        <w:jc w:val="left"/>
        <w:rPr>
          <w:lang w:val="fr-FR"/>
        </w:rPr>
      </w:pPr>
      <w:r w:rsidRPr="00FA2784">
        <w:rPr>
          <w:rStyle w:val="Corpodeltesto72"/>
          <w:lang w:val="fr-FR"/>
        </w:rPr>
        <w:t>VII</w:t>
      </w:r>
    </w:p>
    <w:p w14:paraId="7BC63DDC" w14:textId="77777777" w:rsidR="00CD1633" w:rsidRPr="00FA2784" w:rsidRDefault="002D404A">
      <w:pPr>
        <w:pStyle w:val="Corpodeltesto141"/>
        <w:shd w:val="clear" w:color="auto" w:fill="auto"/>
        <w:spacing w:line="140" w:lineRule="exact"/>
        <w:ind w:firstLine="0"/>
        <w:jc w:val="left"/>
        <w:rPr>
          <w:lang w:val="fr-FR"/>
        </w:rPr>
      </w:pPr>
      <w:r w:rsidRPr="00FA2784">
        <w:rPr>
          <w:rStyle w:val="Corpodeltesto14Spaziatura0pt"/>
          <w:i/>
          <w:iCs/>
          <w:lang w:val="fr-FR"/>
        </w:rPr>
        <w:t>135</w:t>
      </w:r>
    </w:p>
    <w:p w14:paraId="7F400AB8" w14:textId="77777777" w:rsidR="00CD1633" w:rsidRPr="00FA2784" w:rsidRDefault="002D404A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FA2784">
        <w:rPr>
          <w:rStyle w:val="Corpodeltesto2"/>
          <w:lang w:val="fr-FR"/>
        </w:rPr>
        <w:t>I</w:t>
      </w:r>
    </w:p>
    <w:p w14:paraId="56E820F7" w14:textId="77777777" w:rsidR="00CD1633" w:rsidRPr="00FA2784" w:rsidRDefault="002D404A">
      <w:pPr>
        <w:pStyle w:val="Corpodeltesto130"/>
        <w:shd w:val="clear" w:color="auto" w:fill="auto"/>
        <w:spacing w:line="226" w:lineRule="exact"/>
        <w:jc w:val="left"/>
        <w:rPr>
          <w:lang w:val="fr-FR"/>
        </w:rPr>
      </w:pPr>
      <w:r w:rsidRPr="00FA2784">
        <w:rPr>
          <w:rStyle w:val="Corpodeltesto13Noncorsivo1"/>
          <w:lang w:val="fr-FR"/>
        </w:rPr>
        <w:t xml:space="preserve">[50] </w:t>
      </w:r>
      <w:r w:rsidRPr="00FA2784">
        <w:rPr>
          <w:rStyle w:val="Corpodeltesto13Noncorsivo2"/>
          <w:lang w:val="fr-FR"/>
        </w:rPr>
        <w:t xml:space="preserve">(12) </w:t>
      </w:r>
      <w:r w:rsidRPr="00FA2784">
        <w:rPr>
          <w:rStyle w:val="Corpodeltesto13Spaziatura0pt0"/>
          <w:i/>
          <w:iCs/>
          <w:lang w:val="fr-FR"/>
        </w:rPr>
        <w:t>Fors tant seulement eulx deux,</w:t>
      </w:r>
      <w:r w:rsidRPr="00FA2784">
        <w:rPr>
          <w:rStyle w:val="Corpodeltesto13Noncorsivo1"/>
          <w:lang w:val="fr-FR"/>
        </w:rPr>
        <w:t xml:space="preserve"> </w:t>
      </w:r>
      <w:r w:rsidRPr="00FA2784">
        <w:rPr>
          <w:rStyle w:val="Corpodeltesto13Noncorsivo2"/>
          <w:lang w:val="fr-FR"/>
        </w:rPr>
        <w:t xml:space="preserve">enseignesque vous ay dictes/ </w:t>
      </w:r>
      <w:r w:rsidRPr="00FA2784">
        <w:rPr>
          <w:rStyle w:val="Corpodeltesto13Noncorsivo1"/>
          <w:lang w:val="fr-FR"/>
        </w:rPr>
        <w:t xml:space="preserve">[51] </w:t>
      </w:r>
      <w:r w:rsidRPr="00FA2784">
        <w:rPr>
          <w:rStyle w:val="Corpodeltesto13Noncorsivo2"/>
          <w:lang w:val="fr-FR"/>
        </w:rPr>
        <w:t>toutema</w:t>
      </w:r>
      <w:r w:rsidRPr="00FA2784">
        <w:rPr>
          <w:rStyle w:val="Corpodeltesto13Noncorsivo2"/>
          <w:lang w:val="fr-FR"/>
        </w:rPr>
        <w:br/>
      </w:r>
      <w:r w:rsidRPr="00FA2784">
        <w:rPr>
          <w:rStyle w:val="Corpodeltesto13Spaziatura0pt0"/>
          <w:i/>
          <w:iCs/>
          <w:lang w:val="fr-FR"/>
        </w:rPr>
        <w:t>car nul ne savoit riens de Venseigne, ne</w:t>
      </w:r>
      <w:r w:rsidRPr="00FA2784">
        <w:rPr>
          <w:rStyle w:val="Corpodeltesto13Noncorsivo1"/>
          <w:lang w:val="fr-FR"/>
        </w:rPr>
        <w:t xml:space="preserve"> </w:t>
      </w:r>
      <w:r w:rsidRPr="00FA2784">
        <w:rPr>
          <w:rStyle w:val="Corpodeltesto13Noncorsivo2"/>
          <w:lang w:val="fr-FR"/>
        </w:rPr>
        <w:t xml:space="preserve">terre </w:t>
      </w:r>
      <w:r w:rsidRPr="00FA2784">
        <w:rPr>
          <w:rStyle w:val="Corpodeltesto13Spaziatura0pt0"/>
          <w:i/>
          <w:iCs/>
          <w:lang w:val="fr-FR"/>
        </w:rPr>
        <w:t>avoye perdue.</w:t>
      </w:r>
      <w:r w:rsidRPr="00FA2784">
        <w:rPr>
          <w:rStyle w:val="Corpodeltesto13Spaziatura0pt0"/>
          <w:i/>
          <w:iCs/>
          <w:lang w:val="fr-FR"/>
        </w:rPr>
        <w:br/>
        <w:t>devoit riens savoir</w:t>
      </w:r>
      <w:r w:rsidRPr="00FA2784">
        <w:rPr>
          <w:rStyle w:val="Corpodeltesto13Noncorsivo1"/>
          <w:lang w:val="fr-FR"/>
        </w:rPr>
        <w:t xml:space="preserve"> / </w:t>
      </w:r>
      <w:r w:rsidRPr="00FA2784">
        <w:rPr>
          <w:rStyle w:val="Corpodeltesto13Spaziatura0pt0"/>
          <w:i/>
          <w:iCs/>
          <w:lang w:val="fr-FR"/>
        </w:rPr>
        <w:t>comme il appert par</w:t>
      </w:r>
      <w:r w:rsidRPr="00FA2784">
        <w:rPr>
          <w:rStyle w:val="Corpodeltesto13Noncorsivo1"/>
          <w:lang w:val="fr-FR"/>
        </w:rPr>
        <w:t xml:space="preserve"> </w:t>
      </w:r>
      <w:r w:rsidRPr="00FA2784">
        <w:rPr>
          <w:rStyle w:val="Corpodeltesto13Noncorsivo2"/>
          <w:lang w:val="fr-FR"/>
        </w:rPr>
        <w:t>les</w:t>
      </w:r>
    </w:p>
    <w:p w14:paraId="224581C5" w14:textId="77777777" w:rsidR="00CD1633" w:rsidRPr="00FA2784" w:rsidRDefault="002D404A">
      <w:pPr>
        <w:pStyle w:val="Corpodeltesto70"/>
        <w:numPr>
          <w:ilvl w:val="0"/>
          <w:numId w:val="39"/>
        </w:numPr>
        <w:shd w:val="clear" w:color="auto" w:fill="auto"/>
        <w:tabs>
          <w:tab w:val="left" w:pos="115"/>
        </w:tabs>
        <w:spacing w:line="197" w:lineRule="exact"/>
        <w:ind w:firstLine="0"/>
        <w:jc w:val="left"/>
        <w:rPr>
          <w:lang w:val="fr-FR"/>
        </w:rPr>
      </w:pPr>
      <w:r w:rsidRPr="00FA2784">
        <w:rPr>
          <w:rStyle w:val="Corpodeltesto72"/>
          <w:lang w:val="fr-FR"/>
        </w:rPr>
        <w:t>- VII,12 — On peut s’étonner que Liziart connaisse aussi bien le secret des deux amants car</w:t>
      </w:r>
    </w:p>
    <w:p w14:paraId="5F901478" w14:textId="77777777" w:rsidR="00CD1633" w:rsidRPr="00FA2784" w:rsidRDefault="002D404A">
      <w:pPr>
        <w:pStyle w:val="Corpodeltesto70"/>
        <w:shd w:val="clear" w:color="auto" w:fill="auto"/>
        <w:spacing w:line="197" w:lineRule="exact"/>
        <w:ind w:firstLine="0"/>
        <w:jc w:val="left"/>
        <w:rPr>
          <w:lang w:val="fr-FR"/>
        </w:rPr>
      </w:pPr>
      <w:r w:rsidRPr="00FA2784">
        <w:rPr>
          <w:rStyle w:val="Corpodeltesto72"/>
          <w:lang w:val="fr-FR"/>
        </w:rPr>
        <w:t>Gondrée ne le lui a pas révélé. Elle s’est contentée de lui faire voir la violette sous le sein</w:t>
      </w:r>
      <w:r w:rsidRPr="00FA2784">
        <w:rPr>
          <w:rStyle w:val="Corpodeltesto72"/>
          <w:lang w:val="fr-FR"/>
        </w:rPr>
        <w:br/>
        <w:t>d’Euryant. Cette ellipse est également dans la version en vers (voir la révélation de Liziart</w:t>
      </w:r>
      <w:r w:rsidRPr="00FA2784">
        <w:rPr>
          <w:rStyle w:val="Corpodeltesto72"/>
          <w:lang w:val="fr-FR"/>
        </w:rPr>
        <w:br/>
        <w:t>aux vv. 960-969).</w:t>
      </w:r>
    </w:p>
    <w:p w14:paraId="356E1862" w14:textId="77777777" w:rsidR="00CD1633" w:rsidRPr="00FA2784" w:rsidRDefault="002D404A">
      <w:pPr>
        <w:pStyle w:val="Corpodeltesto70"/>
        <w:numPr>
          <w:ilvl w:val="0"/>
          <w:numId w:val="39"/>
        </w:numPr>
        <w:shd w:val="clear" w:color="auto" w:fill="auto"/>
        <w:tabs>
          <w:tab w:val="left" w:pos="125"/>
        </w:tabs>
        <w:spacing w:line="197" w:lineRule="exact"/>
        <w:ind w:firstLine="0"/>
        <w:jc w:val="left"/>
        <w:rPr>
          <w:lang w:val="fr-FR"/>
        </w:rPr>
      </w:pPr>
      <w:r w:rsidRPr="00FA2784">
        <w:rPr>
          <w:rStyle w:val="Corpodeltesto72"/>
          <w:lang w:val="fr-FR"/>
        </w:rPr>
        <w:t xml:space="preserve">^ VII,13 — Voir </w:t>
      </w:r>
      <w:r w:rsidRPr="00FA2784">
        <w:rPr>
          <w:rStyle w:val="Corpodeltesto7Corsivo1"/>
          <w:lang w:val="fr-FR"/>
        </w:rPr>
        <w:t>TPMA, Frau,</w:t>
      </w:r>
      <w:r w:rsidRPr="00FA2784">
        <w:rPr>
          <w:rStyle w:val="Corpodeltesto72"/>
          <w:lang w:val="fr-FR"/>
        </w:rPr>
        <w:t xml:space="preserve"> 1415. Les formes les plus répandues du proverbe semblent</w:t>
      </w:r>
    </w:p>
    <w:p w14:paraId="5BAA4ACE" w14:textId="77777777" w:rsidR="00CD1633" w:rsidRPr="00FA2784" w:rsidRDefault="002D404A">
      <w:pPr>
        <w:pStyle w:val="Corpodeltesto70"/>
        <w:shd w:val="clear" w:color="auto" w:fill="auto"/>
        <w:spacing w:line="197" w:lineRule="exact"/>
        <w:ind w:firstLine="0"/>
        <w:jc w:val="left"/>
        <w:rPr>
          <w:lang w:val="fr-FR"/>
        </w:rPr>
      </w:pPr>
      <w:r w:rsidRPr="00FA2784">
        <w:rPr>
          <w:rStyle w:val="Corpodeltesto72"/>
          <w:lang w:val="fr-FR"/>
        </w:rPr>
        <w:t xml:space="preserve">être : </w:t>
      </w:r>
      <w:r w:rsidRPr="00FA2784">
        <w:rPr>
          <w:rStyle w:val="Corpodeltesto7Corsivo1"/>
          <w:lang w:val="fr-FR"/>
        </w:rPr>
        <w:t>De grant fiance, grant faillance</w:t>
      </w:r>
      <w:r w:rsidRPr="00FA2784">
        <w:rPr>
          <w:rStyle w:val="Corpodeltesto72"/>
          <w:lang w:val="fr-FR"/>
        </w:rPr>
        <w:t xml:space="preserve"> (Morawski 1925, 503) ou </w:t>
      </w:r>
      <w:r w:rsidRPr="00FA2784">
        <w:rPr>
          <w:rStyle w:val="Corpodeltesto7Corsivo1"/>
          <w:lang w:val="fr-FR"/>
        </w:rPr>
        <w:t>II estfoul qui en ribault se</w:t>
      </w:r>
      <w:r w:rsidRPr="00FA2784">
        <w:rPr>
          <w:rStyle w:val="Corpodeltesto7Corsivo1"/>
          <w:lang w:val="fr-FR"/>
        </w:rPr>
        <w:br/>
        <w:t>fie</w:t>
      </w:r>
      <w:r w:rsidRPr="00FA2784">
        <w:rPr>
          <w:rStyle w:val="Corpodeltesto72"/>
          <w:lang w:val="fr-FR"/>
        </w:rPr>
        <w:t xml:space="preserve"> (Morawski 1925, 864). La charge misogyne traduit ici l’hostilité de Liziart à l’égard</w:t>
      </w:r>
      <w:r w:rsidRPr="00FA2784">
        <w:rPr>
          <w:rStyle w:val="Corpodeltesto72"/>
          <w:lang w:val="fr-FR"/>
        </w:rPr>
        <w:br/>
        <w:t>d’ Euryant.</w:t>
      </w:r>
    </w:p>
    <w:p w14:paraId="2F04AD8F" w14:textId="77777777" w:rsidR="00CD1633" w:rsidRPr="00FA2784" w:rsidRDefault="002D404A">
      <w:pPr>
        <w:pStyle w:val="Corpodeltesto70"/>
        <w:numPr>
          <w:ilvl w:val="0"/>
          <w:numId w:val="39"/>
        </w:numPr>
        <w:shd w:val="clear" w:color="auto" w:fill="auto"/>
        <w:tabs>
          <w:tab w:val="left" w:pos="120"/>
        </w:tabs>
        <w:spacing w:line="197" w:lineRule="exact"/>
        <w:ind w:firstLine="0"/>
        <w:jc w:val="left"/>
        <w:rPr>
          <w:lang w:val="fr-FR"/>
        </w:rPr>
      </w:pPr>
      <w:r w:rsidRPr="00FA2784">
        <w:rPr>
          <w:rStyle w:val="Corpodeltesto72"/>
          <w:lang w:val="fr-FR"/>
        </w:rPr>
        <w:t>- VII,13 — « La gageure est [...] immédiatement conclue entre le protagoniste et son défiant,</w:t>
      </w:r>
    </w:p>
    <w:p w14:paraId="61830FED" w14:textId="77777777" w:rsidR="00CD1633" w:rsidRPr="00FA2784" w:rsidRDefault="002D404A">
      <w:pPr>
        <w:pStyle w:val="Corpodeltesto70"/>
        <w:shd w:val="clear" w:color="auto" w:fill="auto"/>
        <w:spacing w:line="197" w:lineRule="exact"/>
        <w:ind w:firstLine="0"/>
        <w:jc w:val="left"/>
        <w:rPr>
          <w:lang w:val="fr-FR"/>
        </w:rPr>
      </w:pPr>
      <w:r w:rsidRPr="00FA2784">
        <w:rPr>
          <w:rStyle w:val="Corpodeltesto72"/>
          <w:lang w:val="fr-FR"/>
        </w:rPr>
        <w:t>qui en remporte momentanément le prix. La dynamique narrative se caractérise par une</w:t>
      </w:r>
      <w:r w:rsidRPr="00FA2784">
        <w:rPr>
          <w:rStyle w:val="Corpodeltesto72"/>
          <w:lang w:val="fr-FR"/>
        </w:rPr>
        <w:br/>
        <w:t xml:space="preserve">crise et une chute immédiate de la fortune des protagonistes qui sera récupérée </w:t>
      </w:r>
      <w:r w:rsidRPr="00FA2784">
        <w:rPr>
          <w:rStyle w:val="Corpodeltesto7Corsivo1"/>
          <w:lang w:val="fr-FR"/>
        </w:rPr>
        <w:t>in extremis,</w:t>
      </w:r>
      <w:r w:rsidRPr="00FA2784">
        <w:rPr>
          <w:rStyle w:val="Corpodeltesto72"/>
          <w:lang w:val="fr-FR"/>
        </w:rPr>
        <w:t xml:space="preserve"> à</w:t>
      </w:r>
      <w:r w:rsidRPr="00FA2784">
        <w:rPr>
          <w:rStyle w:val="Corpodeltesto72"/>
          <w:lang w:val="fr-FR"/>
        </w:rPr>
        <w:br/>
        <w:t>la fin du roman. La plupart du roman consiste en une sorte de chemin “à rebours”, pour ainsi</w:t>
      </w:r>
      <w:r w:rsidRPr="00FA2784">
        <w:rPr>
          <w:rStyle w:val="Corpodeltesto72"/>
          <w:lang w:val="fr-FR"/>
        </w:rPr>
        <w:br/>
        <w:t>dire, qui vise àla récupération du statut initial, delapart des protagonistes » (Tramet 2011,</w:t>
      </w:r>
      <w:r w:rsidRPr="00FA2784">
        <w:rPr>
          <w:rStyle w:val="Corpodeltesto72"/>
          <w:lang w:val="fr-FR"/>
        </w:rPr>
        <w:br/>
        <w:t>p. 50). Cette lecmre du roman de Gerbert vaut aussi pour le remaniement.</w:t>
      </w:r>
    </w:p>
    <w:p w14:paraId="7C06F426" w14:textId="77777777" w:rsidR="00CD1633" w:rsidRPr="00FA2784" w:rsidRDefault="00CD1633">
      <w:pPr>
        <w:rPr>
          <w:sz w:val="2"/>
          <w:szCs w:val="2"/>
          <w:lang w:val="fr-FR"/>
        </w:rPr>
        <w:sectPr w:rsidR="00CD1633" w:rsidRPr="00FA2784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31D15C14" w14:textId="77777777" w:rsidR="00CD1633" w:rsidRPr="00FA2784" w:rsidRDefault="002D404A">
      <w:pPr>
        <w:pStyle w:val="Corpodeltesto231"/>
        <w:shd w:val="clear" w:color="auto" w:fill="auto"/>
        <w:spacing w:line="300" w:lineRule="exact"/>
        <w:rPr>
          <w:lang w:val="fr-FR"/>
        </w:rPr>
      </w:pPr>
      <w:r w:rsidRPr="00FA2784">
        <w:rPr>
          <w:lang w:val="fr-FR"/>
        </w:rPr>
        <w:t>i</w:t>
      </w:r>
    </w:p>
    <w:p w14:paraId="47C631EC" w14:textId="77777777" w:rsidR="00CD1633" w:rsidRPr="00FA2784" w:rsidRDefault="002D404A">
      <w:pPr>
        <w:pStyle w:val="Corpodeltesto240"/>
        <w:shd w:val="clear" w:color="auto" w:fill="auto"/>
        <w:spacing w:line="460" w:lineRule="exact"/>
        <w:rPr>
          <w:lang w:val="fr-FR"/>
        </w:rPr>
      </w:pPr>
      <w:r w:rsidRPr="00FA2784">
        <w:rPr>
          <w:lang w:val="fr-FR"/>
        </w:rPr>
        <w:t>t</w:t>
      </w:r>
    </w:p>
    <w:p w14:paraId="19760F97" w14:textId="77777777" w:rsidR="00CD1633" w:rsidRPr="00FA2784" w:rsidRDefault="002D404A">
      <w:pPr>
        <w:pStyle w:val="Corpodeltesto250"/>
        <w:shd w:val="clear" w:color="auto" w:fill="auto"/>
        <w:spacing w:line="460" w:lineRule="exact"/>
        <w:rPr>
          <w:lang w:val="fr-FR"/>
        </w:rPr>
      </w:pPr>
      <w:r w:rsidRPr="00FA2784">
        <w:rPr>
          <w:lang w:val="fr-FR"/>
        </w:rPr>
        <w:t>f</w:t>
      </w:r>
    </w:p>
    <w:p w14:paraId="6140DA10" w14:textId="77777777" w:rsidR="00CD1633" w:rsidRPr="00FA2784" w:rsidRDefault="002D404A">
      <w:pPr>
        <w:pStyle w:val="Corpodeltesto260"/>
        <w:shd w:val="clear" w:color="auto" w:fill="auto"/>
        <w:spacing w:line="540" w:lineRule="exact"/>
        <w:rPr>
          <w:lang w:val="fr-FR"/>
        </w:rPr>
      </w:pPr>
      <w:r w:rsidRPr="00FA2784">
        <w:rPr>
          <w:lang w:val="fr-FR"/>
        </w:rPr>
        <w:t>r</w:t>
      </w:r>
    </w:p>
    <w:p w14:paraId="0FFA7939" w14:textId="77777777" w:rsidR="00CD1633" w:rsidRPr="00FA2784" w:rsidRDefault="00CD1633">
      <w:pPr>
        <w:rPr>
          <w:sz w:val="2"/>
          <w:szCs w:val="2"/>
          <w:lang w:val="fr-FR"/>
        </w:rPr>
        <w:sectPr w:rsidR="00CD1633" w:rsidRPr="00FA2784">
          <w:footerReference w:type="even" r:id="rId43"/>
          <w:footerReference w:type="default" r:id="rId44"/>
          <w:type w:val="continuous"/>
          <w:pgSz w:w="11909" w:h="16834"/>
          <w:pgMar w:top="1415" w:right="1440" w:bottom="1415" w:left="1440" w:header="0" w:footer="3" w:gutter="0"/>
          <w:pgNumType w:start="136"/>
          <w:cols w:space="720"/>
          <w:noEndnote/>
          <w:rtlGutter/>
          <w:docGrid w:linePitch="360"/>
        </w:sectPr>
      </w:pPr>
    </w:p>
    <w:p w14:paraId="17093848" w14:textId="77777777" w:rsidR="00CD1633" w:rsidRPr="00FA2784" w:rsidRDefault="002D404A">
      <w:pPr>
        <w:pStyle w:val="Titolo50"/>
        <w:keepNext/>
        <w:keepLines/>
        <w:shd w:val="clear" w:color="auto" w:fill="auto"/>
        <w:spacing w:line="210" w:lineRule="exact"/>
        <w:jc w:val="left"/>
        <w:rPr>
          <w:lang w:val="fr-FR"/>
        </w:rPr>
      </w:pPr>
      <w:bookmarkStart w:id="8" w:name="bookmark9"/>
      <w:r w:rsidRPr="00FA2784">
        <w:rPr>
          <w:lang w:val="fr-FR"/>
        </w:rPr>
        <w:t>Chapitre VIII</w:t>
      </w:r>
      <w:bookmarkEnd w:id="8"/>
    </w:p>
    <w:p w14:paraId="57C0DAF3" w14:textId="77777777" w:rsidR="00CD1633" w:rsidRPr="00FA2784" w:rsidRDefault="002D404A">
      <w:pPr>
        <w:pStyle w:val="Corpodeltesto110"/>
        <w:shd w:val="clear" w:color="auto" w:fill="auto"/>
        <w:spacing w:line="288" w:lineRule="exac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t>Comment Gerart se party de la court moult couroucyé</w:t>
      </w:r>
      <w:r w:rsidRPr="00FA2784">
        <w:rPr>
          <w:lang w:val="fr-FR"/>
        </w:rPr>
        <w:br/>
        <w:t>et s’amye Euryant sans aultre compaignye que eulx deux.</w:t>
      </w:r>
    </w:p>
    <w:p w14:paraId="1C9C9058" w14:textId="77777777" w:rsidR="00CD1633" w:rsidRPr="00FA2784" w:rsidRDefault="002D404A">
      <w:pPr>
        <w:pStyle w:val="Corpodeltesto130"/>
        <w:shd w:val="clear" w:color="auto" w:fill="auto"/>
        <w:spacing w:line="230" w:lineRule="exact"/>
        <w:jc w:val="lef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rStyle w:val="Corpodeltesto13Spaziatura0pt"/>
          <w:i/>
          <w:iCs/>
          <w:lang w:val="fr-FR"/>
        </w:rPr>
        <w:t>deux furent comme paumez, de quoy toute</w:t>
      </w:r>
      <w:r w:rsidRPr="00FA2784">
        <w:rPr>
          <w:rStyle w:val="Corpodeltesto13Spaziatura0pt"/>
          <w:i/>
          <w:iCs/>
          <w:lang w:val="fr-FR"/>
        </w:rPr>
        <w:br/>
        <w:t>la seignorie fut moult desplaisant</w:t>
      </w:r>
      <w:r w:rsidRPr="00FA2784">
        <w:rPr>
          <w:rStyle w:val="Corpodeltesto13Noncorsivo"/>
          <w:lang w:val="fr-FR"/>
        </w:rPr>
        <w:t xml:space="preserve"> / amoient</w:t>
      </w:r>
      <w:r w:rsidRPr="00FA2784">
        <w:rPr>
          <w:rStyle w:val="Corpodeltesto13Noncorsivo"/>
          <w:lang w:val="fr-FR"/>
        </w:rPr>
        <w:br/>
        <w:t xml:space="preserve">Girart que </w:t>
      </w:r>
      <w:r w:rsidRPr="00FA2784">
        <w:rPr>
          <w:rStyle w:val="Corpodeltesto13Spaziatura0pt"/>
          <w:i/>
          <w:iCs/>
          <w:lang w:val="fr-FR"/>
        </w:rPr>
        <w:t>tous larmoyoient du deshonneur</w:t>
      </w:r>
      <w:r w:rsidRPr="00FA2784">
        <w:rPr>
          <w:rStyle w:val="Corpodeltesto13Spaziatura0pt"/>
          <w:i/>
          <w:iCs/>
          <w:lang w:val="fr-FR"/>
        </w:rPr>
        <w:br/>
        <w:t>etperde d'icellui Girart,</w:t>
      </w:r>
      <w:r w:rsidRPr="00FA2784">
        <w:rPr>
          <w:rStyle w:val="Corpodeltesto13Noncorsivo"/>
          <w:lang w:val="fr-FR"/>
        </w:rPr>
        <w:t xml:space="preserve"> et par espicial / (2)</w:t>
      </w:r>
      <w:r w:rsidRPr="00FA2784">
        <w:rPr>
          <w:rStyle w:val="Corpodeltesto13Noncorsivo"/>
          <w:lang w:val="fr-FR"/>
        </w:rPr>
        <w:br/>
        <w:t>quant elle fiust relevee, elle /</w:t>
      </w:r>
    </w:p>
    <w:p w14:paraId="3D5A414F" w14:textId="77777777" w:rsidR="00CD1633" w:rsidRPr="00FA2784" w:rsidRDefault="002D404A">
      <w:pPr>
        <w:pStyle w:val="Corpodeltesto70"/>
        <w:shd w:val="clear" w:color="auto" w:fill="auto"/>
        <w:spacing w:line="202" w:lineRule="exact"/>
        <w:ind w:left="360" w:hanging="360"/>
        <w:jc w:val="lef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t xml:space="preserve">1,- VIII,2 — « </w:t>
      </w:r>
      <w:r w:rsidRPr="00FA2784">
        <w:rPr>
          <w:rStyle w:val="Corpodeltesto7Corsivo"/>
          <w:lang w:val="fr-FR"/>
        </w:rPr>
        <w:t>Cist</w:t>
      </w:r>
      <w:r w:rsidRPr="00FA2784">
        <w:rPr>
          <w:lang w:val="fr-FR"/>
        </w:rPr>
        <w:t xml:space="preserve"> marquant la proximité d’intérêt (d’un point de vue subjectif) peut être un</w:t>
      </w:r>
      <w:r w:rsidRPr="00FA2784">
        <w:rPr>
          <w:lang w:val="fr-FR"/>
        </w:rPr>
        <w:br/>
        <w:t>substitut de l’adjectif possessif de la première personne » (Ménard 1988 § 13 l°a).</w:t>
      </w:r>
    </w:p>
    <w:p w14:paraId="4A883629" w14:textId="77777777" w:rsidR="00CD1633" w:rsidRPr="00FA2784" w:rsidRDefault="002D404A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FA2784">
        <w:rPr>
          <w:lang w:val="fr-FR"/>
        </w:rPr>
        <w:lastRenderedPageBreak/>
        <w:t>a grant tort ay desloyalment esté traýe ! A ! sire Gerars,</w:t>
      </w:r>
      <w:r w:rsidRPr="00FA2784">
        <w:rPr>
          <w:lang w:val="fr-FR"/>
        </w:rPr>
        <w:br/>
        <w:t>ceste [18v] chosejamaisnecreés! Caroncquesledesloyal</w:t>
      </w:r>
      <w:r w:rsidRPr="00FA2784">
        <w:rPr>
          <w:lang w:val="fr-FR"/>
        </w:rPr>
        <w:br/>
        <w:t>n’eult de moy la joïssance ne nul aultre home fors vous.</w:t>
      </w:r>
    </w:p>
    <w:p w14:paraId="6692A127" w14:textId="77777777" w:rsidR="00CD1633" w:rsidRPr="00FA2784" w:rsidRDefault="002D404A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FA2784">
        <w:rPr>
          <w:lang w:val="fr-FR"/>
        </w:rPr>
        <w:t>Mieulx ameroye estre arse et brulee que a ceste vilonnye</w:t>
      </w:r>
      <w:r w:rsidRPr="00FA2784">
        <w:rPr>
          <w:lang w:val="fr-FR"/>
        </w:rPr>
        <w:br/>
        <w:t>me fuisse volu consentir ! » 3 Gerars, plain d’ire et de</w:t>
      </w:r>
      <w:r w:rsidRPr="00FA2784">
        <w:rPr>
          <w:lang w:val="fr-FR"/>
        </w:rPr>
        <w:br/>
        <w:t>couroux, moult fierement luy dist que son excusance</w:t>
      </w:r>
      <w:r w:rsidRPr="00FA2784">
        <w:rPr>
          <w:lang w:val="fr-FR"/>
        </w:rPr>
        <w:br/>
        <w:t>n’y valoit riens : « Ma terre ay perdue par vous ! Assés</w:t>
      </w:r>
      <w:r w:rsidRPr="00FA2784">
        <w:rPr>
          <w:lang w:val="fr-FR"/>
        </w:rPr>
        <w:br/>
        <w:t>recongnois les enseignes par coy ce qu’il a dit congnois</w:t>
      </w:r>
      <w:r w:rsidRPr="00FA2784">
        <w:rPr>
          <w:lang w:val="fr-FR"/>
        </w:rPr>
        <w:br/>
        <w:t>estre veritable. Bien savés les devises que ensamble aviens</w:t>
      </w:r>
      <w:r w:rsidRPr="00FA2784">
        <w:rPr>
          <w:lang w:val="fr-FR"/>
        </w:rPr>
        <w:br/>
        <w:t>eu, ja n’est mestier de le recorder ! Mais sachiés tel loyer</w:t>
      </w:r>
      <w:r w:rsidRPr="00FA2784">
        <w:rPr>
          <w:lang w:val="fr-FR"/>
        </w:rPr>
        <w:br/>
        <w:t>en arés que a touttes aultres sera exemple. » 4 Alors les</w:t>
      </w:r>
      <w:r w:rsidRPr="00FA2784">
        <w:rPr>
          <w:lang w:val="fr-FR"/>
        </w:rPr>
        <w:br/>
        <w:t>parens et cousins prochains vindrent vers Gerard et luy</w:t>
      </w:r>
      <w:r w:rsidRPr="00FA2784">
        <w:rPr>
          <w:lang w:val="fr-FR"/>
        </w:rPr>
        <w:br/>
        <w:t>demanderent son intencyon ne quel part il voloit vertir,</w:t>
      </w:r>
      <w:r w:rsidRPr="00FA2784">
        <w:rPr>
          <w:lang w:val="fr-FR"/>
        </w:rPr>
        <w:br/>
        <w:t>en eulx offrant de avec luy aler ne de jamais le delaissier.</w:t>
      </w:r>
    </w:p>
    <w:p w14:paraId="223D4257" w14:textId="77777777" w:rsidR="00CD1633" w:rsidRPr="00FA2784" w:rsidRDefault="002D404A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FA2784">
        <w:rPr>
          <w:lang w:val="fr-FR"/>
        </w:rPr>
        <w:t>« Seigneurs, ce dist Gerars, ja nulz fors moy et celle par</w:t>
      </w:r>
    </w:p>
    <w:p w14:paraId="2326D009" w14:textId="77777777" w:rsidR="00CD1633" w:rsidRPr="00FA2784" w:rsidRDefault="002D404A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FA2784">
        <w:rPr>
          <w:lang w:val="fr-FR"/>
        </w:rPr>
        <w:t>quyje suis desherités n’y venra. Aler m’en voel en aulcun</w:t>
      </w:r>
    </w:p>
    <w:p w14:paraId="2307A73D" w14:textId="77777777" w:rsidR="00CD1633" w:rsidRPr="00FA2784" w:rsidRDefault="002D404A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FA2784">
        <w:rPr>
          <w:lang w:val="fr-FR"/>
        </w:rPr>
        <w:t>lieu estrange ou ma doleur porray passer. » 5 Oncques</w:t>
      </w:r>
    </w:p>
    <w:p w14:paraId="77A78AF3" w14:textId="77777777" w:rsidR="00CD1633" w:rsidRPr="00FA2784" w:rsidRDefault="002D404A">
      <w:pPr>
        <w:pStyle w:val="Corpodeltesto21"/>
        <w:shd w:val="clear" w:color="auto" w:fill="auto"/>
        <w:tabs>
          <w:tab w:val="left" w:pos="5995"/>
        </w:tabs>
        <w:spacing w:line="254" w:lineRule="exact"/>
        <w:rPr>
          <w:lang w:val="fr-FR"/>
        </w:rPr>
      </w:pPr>
      <w:r w:rsidRPr="00FA2784">
        <w:rPr>
          <w:lang w:val="fr-FR"/>
        </w:rPr>
        <w:t>pour pryere ne requeste que faire luy seuissent, Gerard</w:t>
      </w:r>
      <w:r w:rsidRPr="00FA2784">
        <w:rPr>
          <w:vertAlign w:val="superscript"/>
          <w:lang w:val="fr-FR"/>
        </w:rPr>
        <w:t>1</w:t>
      </w:r>
      <w:r w:rsidRPr="00FA2784">
        <w:rPr>
          <w:lang w:val="fr-FR"/>
        </w:rPr>
        <w:tab/>
        <w:t xml:space="preserve">i. </w:t>
      </w:r>
      <w:r w:rsidRPr="00FA2784">
        <w:rPr>
          <w:rStyle w:val="Corpodeltesto2LucidaSansUnicode6ptSpaziatura0pt"/>
          <w:lang w:val="fr-FR"/>
        </w:rPr>
        <w:t>Gcrad.</w:t>
      </w:r>
    </w:p>
    <w:p w14:paraId="718A8A87" w14:textId="77777777" w:rsidR="00CD1633" w:rsidRPr="00FA2784" w:rsidRDefault="002D404A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FA2784">
        <w:rPr>
          <w:lang w:val="fr-FR"/>
        </w:rPr>
        <w:t>ne volt consentir que nulz d’eulx venist avec luy, dont le</w:t>
      </w:r>
    </w:p>
    <w:p w14:paraId="6AF15FCA" w14:textId="77777777" w:rsidR="00CD1633" w:rsidRPr="00FA2784" w:rsidRDefault="002D404A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FA2784">
        <w:rPr>
          <w:lang w:val="fr-FR"/>
        </w:rPr>
        <w:t>roy et les barons furent moult tourblé, car tant amoyent</w:t>
      </w:r>
    </w:p>
    <w:p w14:paraId="48F4C73C" w14:textId="77777777" w:rsidR="00CD1633" w:rsidRPr="00FA2784" w:rsidRDefault="002D404A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FA2784">
        <w:rPr>
          <w:lang w:val="fr-FR"/>
        </w:rPr>
        <w:t>Gerart, grans et petis, qu’il n’y ot celluy d’eulx que de</w:t>
      </w:r>
    </w:p>
    <w:p w14:paraId="718C3690" w14:textId="77777777" w:rsidR="00CD1633" w:rsidRPr="00FA2784" w:rsidRDefault="002D404A">
      <w:pPr>
        <w:pStyle w:val="Corpodeltesto91"/>
        <w:shd w:val="clear" w:color="auto" w:fill="auto"/>
        <w:spacing w:line="130" w:lineRule="exact"/>
        <w:rPr>
          <w:lang w:val="fr-FR"/>
        </w:rPr>
      </w:pPr>
      <w:r w:rsidRPr="00FA2784">
        <w:rPr>
          <w:rStyle w:val="Corpodeltesto9"/>
          <w:lang w:val="fr-FR"/>
        </w:rPr>
        <w:t>VIII</w:t>
      </w:r>
    </w:p>
    <w:p w14:paraId="2B16367D" w14:textId="77777777" w:rsidR="00CD1633" w:rsidRPr="00FA2784" w:rsidRDefault="002D404A">
      <w:pPr>
        <w:pStyle w:val="Corpodeltesto121"/>
        <w:shd w:val="clear" w:color="auto" w:fill="auto"/>
        <w:spacing w:line="170" w:lineRule="exact"/>
        <w:rPr>
          <w:lang w:val="fr-FR"/>
        </w:rPr>
      </w:pPr>
      <w:r w:rsidRPr="00FA2784">
        <w:rPr>
          <w:rStyle w:val="Corpodeltesto12"/>
          <w:i/>
          <w:iCs/>
          <w:lang w:val="fr-FR"/>
        </w:rPr>
        <w:t>137</w:t>
      </w:r>
    </w:p>
    <w:p w14:paraId="0E351CC6" w14:textId="77777777" w:rsidR="00CD1633" w:rsidRPr="00FA2784" w:rsidRDefault="002D404A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FA2784">
        <w:rPr>
          <w:lang w:val="fr-FR"/>
        </w:rPr>
        <w:t>pitié ne plourast.</w:t>
      </w:r>
    </w:p>
    <w:p w14:paraId="269D96B9" w14:textId="77777777" w:rsidR="00CD1633" w:rsidRPr="00FA2784" w:rsidRDefault="002D404A">
      <w:pPr>
        <w:pStyle w:val="Corpodeltesto21"/>
        <w:shd w:val="clear" w:color="auto" w:fill="auto"/>
        <w:spacing w:line="254" w:lineRule="exact"/>
        <w:ind w:firstLine="360"/>
        <w:rPr>
          <w:lang w:val="fr-FR"/>
        </w:rPr>
        <w:sectPr w:rsidR="00CD1633" w:rsidRPr="00FA2784">
          <w:footerReference w:type="even" r:id="rId45"/>
          <w:footerReference w:type="default" r:id="rId46"/>
          <w:pgSz w:w="11909" w:h="16834"/>
          <w:pgMar w:top="1430" w:right="1440" w:bottom="1430" w:left="1440" w:header="0" w:footer="3" w:gutter="0"/>
          <w:pgNumType w:start="36"/>
          <w:cols w:space="720"/>
          <w:noEndnote/>
          <w:rtlGutter/>
          <w:docGrid w:linePitch="360"/>
        </w:sectPr>
      </w:pPr>
      <w:r w:rsidRPr="00FA2784">
        <w:rPr>
          <w:lang w:val="fr-FR"/>
        </w:rPr>
        <w:t>6 Alors Gerars fist amener son destrier et le pallefroy</w:t>
      </w:r>
      <w:r w:rsidRPr="00FA2784">
        <w:rPr>
          <w:lang w:val="fr-FR"/>
        </w:rPr>
        <w:br/>
        <w:t>amblant de la damoiselle sy luy commanda de monter</w:t>
      </w:r>
      <w:r w:rsidRPr="00FA2784">
        <w:rPr>
          <w:lang w:val="fr-FR"/>
        </w:rPr>
        <w:br/>
        <w:t>dessus. Elle, dolante et esplouree, fist ce qu’il luy</w:t>
      </w:r>
      <w:r w:rsidRPr="00FA2784">
        <w:rPr>
          <w:lang w:val="fr-FR"/>
        </w:rPr>
        <w:br/>
        <w:t>commanda. Puis [19r] Gerars, luy seul sans escuier,</w:t>
      </w:r>
      <w:r w:rsidRPr="00FA2784">
        <w:rPr>
          <w:lang w:val="fr-FR"/>
        </w:rPr>
        <w:br/>
        <w:t>monta sur son cheval, que oncques ne volt souffrir de</w:t>
      </w:r>
      <w:r w:rsidRPr="00FA2784">
        <w:rPr>
          <w:lang w:val="fr-FR"/>
        </w:rPr>
        <w:br/>
        <w:t>avoir compaignye d’omme ne de femme, tant luy fust</w:t>
      </w:r>
      <w:r w:rsidRPr="00FA2784">
        <w:rPr>
          <w:lang w:val="fr-FR"/>
        </w:rPr>
        <w:br/>
        <w:t>prés appartenant. 7 A larmes et a pleurs prindrent</w:t>
      </w:r>
      <w:r w:rsidRPr="00FA2784">
        <w:rPr>
          <w:lang w:val="fr-FR"/>
        </w:rPr>
        <w:br/>
        <w:t>congyé du roy et des barons sy s’en partirent, mais au</w:t>
      </w:r>
      <w:r w:rsidRPr="00FA2784">
        <w:rPr>
          <w:lang w:val="fr-FR"/>
        </w:rPr>
        <w:br/>
        <w:t>passer qu’ilz firent par la ville de Melun, homez et</w:t>
      </w:r>
      <w:r w:rsidRPr="00FA2784">
        <w:rPr>
          <w:lang w:val="fr-FR"/>
        </w:rPr>
        <w:br/>
        <w:t>femmes firent moult grant doleur: souvent maldissoyent</w:t>
      </w:r>
      <w:r w:rsidRPr="00FA2784">
        <w:rPr>
          <w:lang w:val="fr-FR"/>
        </w:rPr>
        <w:br/>
        <w:t>Liziart par quy cest’affaire leur estoit sourvenu, moult</w:t>
      </w:r>
      <w:r w:rsidRPr="00FA2784">
        <w:rPr>
          <w:lang w:val="fr-FR"/>
        </w:rPr>
        <w:br/>
        <w:t>plaignoient la damoiselle, laquelle ilz veoyent demener</w:t>
      </w:r>
      <w:r w:rsidRPr="00FA2784">
        <w:rPr>
          <w:lang w:val="fr-FR"/>
        </w:rPr>
        <w:br/>
        <w:t>le plus mervelleux doel du monde</w:t>
      </w:r>
      <w:r w:rsidRPr="00FA2784">
        <w:rPr>
          <w:vertAlign w:val="superscript"/>
          <w:lang w:val="fr-FR"/>
        </w:rPr>
        <w:t>2</w:t>
      </w:r>
      <w:r w:rsidRPr="00FA2784">
        <w:rPr>
          <w:lang w:val="fr-FR"/>
        </w:rPr>
        <w:t>. 8 Quant au dehors</w:t>
      </w:r>
    </w:p>
    <w:p w14:paraId="06ABF2EE" w14:textId="77777777" w:rsidR="00CD1633" w:rsidRPr="00FA2784" w:rsidRDefault="002D404A">
      <w:pPr>
        <w:pStyle w:val="Corpodeltesto130"/>
        <w:shd w:val="clear" w:color="auto" w:fill="auto"/>
        <w:spacing w:line="230" w:lineRule="exact"/>
        <w:jc w:val="lef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rStyle w:val="Corpodeltesto13Spaziatura0pt"/>
          <w:i/>
          <w:iCs/>
          <w:lang w:val="fr-FR"/>
        </w:rPr>
        <w:t>cheval et la haguenee de s’amye</w:t>
      </w:r>
      <w:r w:rsidRPr="00FA2784">
        <w:rPr>
          <w:rStyle w:val="Corpodeltesto13Noncorsivo"/>
          <w:lang w:val="fr-FR"/>
        </w:rPr>
        <w:t xml:space="preserve"> Euriant /</w:t>
      </w:r>
      <w:r w:rsidRPr="00FA2784">
        <w:rPr>
          <w:rStyle w:val="Corpodeltesto13Noncorsivo"/>
          <w:lang w:val="fr-FR"/>
        </w:rPr>
        <w:br/>
        <w:t xml:space="preserve">seul sans </w:t>
      </w:r>
      <w:r w:rsidRPr="00FA2784">
        <w:rPr>
          <w:rStyle w:val="Corpodeltesto13Spaziatura0pt"/>
          <w:i/>
          <w:iCs/>
          <w:lang w:val="fr-FR"/>
        </w:rPr>
        <w:t>serviteur</w:t>
      </w:r>
      <w:r w:rsidRPr="00FA2784">
        <w:rPr>
          <w:rStyle w:val="Corpodeltesto13Noncorsivo"/>
          <w:lang w:val="fr-FR"/>
        </w:rPr>
        <w:t xml:space="preserve"> / femme, </w:t>
      </w:r>
      <w:r w:rsidRPr="00FA2784">
        <w:rPr>
          <w:rStyle w:val="Corpodeltesto13Spaziatura0pt"/>
          <w:i/>
          <w:iCs/>
          <w:lang w:val="fr-FR"/>
        </w:rPr>
        <w:t>quel qu’ilfust</w:t>
      </w:r>
      <w:r w:rsidRPr="00FA2784">
        <w:rPr>
          <w:rStyle w:val="Corpodeltesto13Spaziatura0pt"/>
          <w:i/>
          <w:iCs/>
          <w:lang w:val="fr-FR"/>
        </w:rPr>
        <w:br/>
      </w:r>
      <w:r w:rsidRPr="00FA2784">
        <w:rPr>
          <w:rStyle w:val="Corpodeltesto13Noncorsivo"/>
          <w:lang w:val="fr-FR"/>
        </w:rPr>
        <w:t xml:space="preserve">(7) </w:t>
      </w:r>
      <w:r w:rsidRPr="00FA2784">
        <w:rPr>
          <w:rStyle w:val="Corpodeltesto13Spaziatura0pt"/>
          <w:i/>
          <w:iCs/>
          <w:lang w:val="fr-FR"/>
        </w:rPr>
        <w:t>et</w:t>
      </w:r>
      <w:r w:rsidRPr="00FA2784">
        <w:rPr>
          <w:rStyle w:val="Corpodeltesto13Noncorsivo"/>
          <w:lang w:val="fr-FR"/>
        </w:rPr>
        <w:t xml:space="preserve"> prinst congié / </w:t>
      </w:r>
      <w:r w:rsidRPr="00FA2784">
        <w:rPr>
          <w:rStyle w:val="Corpodeltesto13Spaziatura0pt"/>
          <w:i/>
          <w:iCs/>
          <w:lang w:val="fr-FR"/>
        </w:rPr>
        <w:t>il n’y avoit</w:t>
      </w:r>
      <w:r w:rsidRPr="00FA2784">
        <w:rPr>
          <w:rStyle w:val="Corpodeltesto13Noncorsivo"/>
          <w:lang w:val="fr-FR"/>
        </w:rPr>
        <w:t xml:space="preserve"> homme</w:t>
      </w:r>
      <w:r w:rsidRPr="00FA2784">
        <w:rPr>
          <w:rStyle w:val="Corpodeltesto13Noncorsivo"/>
          <w:lang w:val="fr-FR"/>
        </w:rPr>
        <w:br/>
        <w:t xml:space="preserve">ne femme </w:t>
      </w:r>
      <w:r w:rsidRPr="00FA2784">
        <w:rPr>
          <w:rStyle w:val="Corpodeltesto13Spaziatura0pt"/>
          <w:i/>
          <w:iCs/>
          <w:lang w:val="fr-FR"/>
        </w:rPr>
        <w:t>qu’il ne menast grant deuil du</w:t>
      </w:r>
      <w:r w:rsidRPr="00FA2784">
        <w:rPr>
          <w:rStyle w:val="Corpodeltesto13Spaziatura0pt"/>
          <w:i/>
          <w:iCs/>
          <w:lang w:val="fr-FR"/>
        </w:rPr>
        <w:br/>
        <w:t>desplaisir de Girart</w:t>
      </w:r>
      <w:r w:rsidRPr="00FA2784">
        <w:rPr>
          <w:rStyle w:val="Corpodeltesto13Noncorsivo"/>
          <w:lang w:val="fr-FR"/>
        </w:rPr>
        <w:t xml:space="preserve"> / affaire </w:t>
      </w:r>
      <w:r w:rsidRPr="00FA2784">
        <w:rPr>
          <w:rStyle w:val="Corpodeltesto13Spaziatura0pt"/>
          <w:i/>
          <w:iCs/>
          <w:lang w:val="fr-FR"/>
        </w:rPr>
        <w:t>estoit a Girart</w:t>
      </w:r>
      <w:r w:rsidRPr="00FA2784">
        <w:rPr>
          <w:rStyle w:val="Corpodeltesto13Spaziatura0pt"/>
          <w:i/>
          <w:iCs/>
          <w:lang w:val="fr-FR"/>
        </w:rPr>
        <w:br/>
        <w:t>et a Euriant,</w:t>
      </w:r>
      <w:r w:rsidRPr="00FA2784">
        <w:rPr>
          <w:rStyle w:val="Corpodeltesto13Noncorsivo"/>
          <w:lang w:val="fr-FR"/>
        </w:rPr>
        <w:t xml:space="preserve"> alaquelle / [55] (8) Quant ilz</w:t>
      </w:r>
    </w:p>
    <w:p w14:paraId="0D933F06" w14:textId="77777777" w:rsidR="00CD1633" w:rsidRPr="00FA2784" w:rsidRDefault="002D404A">
      <w:pPr>
        <w:pStyle w:val="Corpodeltesto70"/>
        <w:shd w:val="clear" w:color="auto" w:fill="auto"/>
        <w:spacing w:line="197" w:lineRule="exact"/>
        <w:ind w:left="360" w:hanging="360"/>
        <w:jc w:val="left"/>
        <w:rPr>
          <w:lang w:val="fr-FR"/>
        </w:rPr>
      </w:pPr>
      <w:r w:rsidRPr="00FA2784">
        <w:rPr>
          <w:lang w:val="fr-FR"/>
        </w:rPr>
        <w:t>2.- VIII,7 — Les interventions de la foule, originales par les traits réalistes qui les accompagnent,</w:t>
      </w:r>
      <w:r w:rsidRPr="00FA2784">
        <w:rPr>
          <w:lang w:val="fr-FR"/>
        </w:rPr>
        <w:br/>
        <w:t>sont une création du prosateur : « on voit apparaître systématiquement une collectivité</w:t>
      </w:r>
      <w:r w:rsidRPr="00FA2784">
        <w:rPr>
          <w:lang w:val="fr-FR"/>
        </w:rPr>
        <w:br/>
        <w:t>amorphe, une foule, qui sanctionne les succès et déplore les échecs des héros » (Abramowicz</w:t>
      </w:r>
      <w:r w:rsidRPr="00FA2784">
        <w:rPr>
          <w:lang w:val="fr-FR"/>
        </w:rPr>
        <w:br/>
        <w:t>1996, p. 124); voir également en XXIV,34 et XLYI.21.</w:t>
      </w:r>
    </w:p>
    <w:p w14:paraId="64E5833F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de la ville furent issu, au plus tost que Gerart pot choisir</w:t>
      </w:r>
      <w:r w:rsidRPr="00FA2784">
        <w:rPr>
          <w:lang w:val="fr-FR"/>
        </w:rPr>
        <w:br/>
        <w:t>la forest, se boutta dedans, luy, et Euryant s’amye triste et</w:t>
      </w:r>
      <w:r w:rsidRPr="00FA2784">
        <w:rPr>
          <w:lang w:val="fr-FR"/>
        </w:rPr>
        <w:br/>
        <w:t>doloreuse, aloit chevauchant aprés luy, que oncques ung</w:t>
      </w:r>
      <w:r w:rsidRPr="00FA2784">
        <w:rPr>
          <w:lang w:val="fr-FR"/>
        </w:rPr>
        <w:br/>
        <w:t>seul mot ensamble ne parlerent</w:t>
      </w:r>
      <w:r>
        <w:rPr>
          <w:vertAlign w:val="superscript"/>
        </w:rPr>
        <w:footnoteReference w:id="47"/>
      </w:r>
      <w:r w:rsidRPr="00FA2784">
        <w:rPr>
          <w:lang w:val="fr-FR"/>
        </w:rPr>
        <w:t>.</w:t>
      </w:r>
    </w:p>
    <w:p w14:paraId="53E8FF52" w14:textId="77777777" w:rsidR="00CD1633" w:rsidRPr="00FA2784" w:rsidRDefault="002D404A">
      <w:pPr>
        <w:pStyle w:val="Corpodeltesto91"/>
        <w:shd w:val="clear" w:color="auto" w:fill="auto"/>
        <w:spacing w:line="130" w:lineRule="exact"/>
        <w:rPr>
          <w:lang w:val="fr-FR"/>
        </w:rPr>
      </w:pPr>
      <w:r w:rsidRPr="00FA2784">
        <w:rPr>
          <w:rStyle w:val="Corpodeltesto9"/>
          <w:lang w:val="fr-FR"/>
        </w:rPr>
        <w:t>VIII</w:t>
      </w:r>
    </w:p>
    <w:p w14:paraId="2C97DB29" w14:textId="77777777" w:rsidR="00CD1633" w:rsidRPr="00FA2784" w:rsidRDefault="002D404A">
      <w:pPr>
        <w:pStyle w:val="Corpodeltesto211"/>
        <w:shd w:val="clear" w:color="auto" w:fill="auto"/>
        <w:spacing w:line="150" w:lineRule="exact"/>
        <w:rPr>
          <w:lang w:val="fr-FR"/>
        </w:rPr>
      </w:pPr>
      <w:r w:rsidRPr="00FA2784">
        <w:rPr>
          <w:lang w:val="fr-FR"/>
        </w:rPr>
        <w:t>138</w:t>
      </w:r>
    </w:p>
    <w:p w14:paraId="58BF7CB9" w14:textId="77777777" w:rsidR="00CD1633" w:rsidRPr="00FA2784" w:rsidRDefault="002D404A">
      <w:pPr>
        <w:pStyle w:val="Corpodeltesto21"/>
        <w:shd w:val="clear" w:color="auto" w:fill="auto"/>
        <w:spacing w:line="259" w:lineRule="exact"/>
        <w:ind w:firstLine="360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t>9 Ainsy comme vous oés, Gerars et s’amye la belle</w:t>
      </w:r>
      <w:r w:rsidRPr="00FA2784">
        <w:rPr>
          <w:lang w:val="fr-FR"/>
        </w:rPr>
        <w:br/>
        <w:t>Euryant s’en partirent de la court du roy, dolant et</w:t>
      </w:r>
      <w:r w:rsidRPr="00FA2784">
        <w:rPr>
          <w:lang w:val="fr-FR"/>
        </w:rPr>
        <w:br/>
      </w:r>
      <w:r w:rsidRPr="00FA2784">
        <w:rPr>
          <w:lang w:val="fr-FR"/>
        </w:rPr>
        <w:lastRenderedPageBreak/>
        <w:t>couroucyé, et Liziars demoura joieulx ét Iyés de sa bonne</w:t>
      </w:r>
      <w:r w:rsidRPr="00FA2784">
        <w:rPr>
          <w:lang w:val="fr-FR"/>
        </w:rPr>
        <w:br/>
        <w:t>adventure. Tant fist vers le roy et son conseil que la conté</w:t>
      </w:r>
      <w:r w:rsidRPr="00FA2784">
        <w:rPr>
          <w:lang w:val="fr-FR"/>
        </w:rPr>
        <w:br/>
        <w:t>de Nevers luy fu a plain delivree sy en fist hommaige au</w:t>
      </w:r>
      <w:r w:rsidRPr="00FA2784">
        <w:rPr>
          <w:lang w:val="fr-FR"/>
        </w:rPr>
        <w:br/>
        <w:t>roy en la presence des barons, dont les parens et amys</w:t>
      </w:r>
      <w:r w:rsidRPr="00FA2784">
        <w:rPr>
          <w:lang w:val="fr-FR"/>
        </w:rPr>
        <w:br/>
        <w:t>de Gerart furent moult dolant : souvent maldissoient</w:t>
      </w:r>
      <w:r w:rsidRPr="00FA2784">
        <w:rPr>
          <w:lang w:val="fr-FR"/>
        </w:rPr>
        <w:br/>
        <w:t>l’eure et le jour que de la damoiselle s’estoit acointiés. 10</w:t>
      </w:r>
      <w:r w:rsidRPr="00FA2784">
        <w:rPr>
          <w:lang w:val="fr-FR"/>
        </w:rPr>
        <w:br/>
        <w:t>Quant Liziars ot fait hommaige au roy, luy acompaignyé</w:t>
      </w:r>
      <w:r w:rsidRPr="00FA2784">
        <w:rPr>
          <w:lang w:val="fr-FR"/>
        </w:rPr>
        <w:br/>
        <w:t>de ses amys prist [19v] congyé du roy et s’en depparty en</w:t>
      </w:r>
      <w:r w:rsidRPr="00FA2784">
        <w:rPr>
          <w:lang w:val="fr-FR"/>
        </w:rPr>
        <w:br/>
        <w:t>soy tellement esploittant que en pou de jours il ariva a</w:t>
      </w:r>
      <w:r w:rsidRPr="00FA2784">
        <w:rPr>
          <w:lang w:val="fr-FR"/>
        </w:rPr>
        <w:br/>
        <w:t>Névers. Des bourgois fu recheu a seigneur, mais oncques</w:t>
      </w:r>
      <w:r w:rsidRPr="00FA2784">
        <w:rPr>
          <w:lang w:val="fr-FR"/>
        </w:rPr>
        <w:br/>
        <w:t>plus grant pitié ne fu vewe pour les piteux regrés de leur</w:t>
      </w:r>
      <w:r w:rsidRPr="00FA2784">
        <w:rPr>
          <w:lang w:val="fr-FR"/>
        </w:rPr>
        <w:br/>
        <w:t>naturei seigneur et de leur damoiselle que ainsy avoyent</w:t>
      </w:r>
      <w:r w:rsidRPr="00FA2784">
        <w:rPr>
          <w:lang w:val="fr-FR"/>
        </w:rPr>
        <w:br/>
        <w:t>perdu. 11 De povres et de riches fu moult fort regretté,</w:t>
      </w:r>
      <w:r w:rsidRPr="00FA2784">
        <w:rPr>
          <w:lang w:val="fr-FR"/>
        </w:rPr>
        <w:br/>
        <w:t>mais a Liziart ne a la faulse vielle ne chaloit gaires, pour</w:t>
      </w:r>
      <w:r w:rsidRPr="00FA2784">
        <w:rPr>
          <w:lang w:val="fr-FR"/>
        </w:rPr>
        <w:br/>
        <w:t>ce que au dessus de leur fait se veoyent. Du tout la vielle</w:t>
      </w:r>
      <w:r w:rsidRPr="00FA2784">
        <w:rPr>
          <w:lang w:val="fr-FR"/>
        </w:rPr>
        <w:br/>
        <w:t>ot la manyance et gouvernement de la conté de Nevers:</w:t>
      </w:r>
      <w:r w:rsidRPr="00FA2784">
        <w:rPr>
          <w:lang w:val="fr-FR"/>
        </w:rPr>
        <w:br/>
        <w:t>tout ce qu’elle voloit, Liziars estoit Contempt; ce qu’elle</w:t>
      </w:r>
      <w:r w:rsidRPr="00FA2784">
        <w:rPr>
          <w:lang w:val="fr-FR"/>
        </w:rPr>
        <w:br/>
        <w:t>ne voloit, il ne voloit. 12 Grant amour monstroyent</w:t>
      </w:r>
      <w:r w:rsidRPr="00FA2784">
        <w:rPr>
          <w:lang w:val="fr-FR"/>
        </w:rPr>
        <w:br/>
        <w:t xml:space="preserve">l’un a l’autre, mais tant </w:t>
      </w:r>
      <w:r w:rsidRPr="00FA2784">
        <w:rPr>
          <w:rStyle w:val="Corpodeltesto2CorsivoSpaziatura0pt2"/>
          <w:lang w:val="fr-FR"/>
        </w:rPr>
        <w:t>estoit</w:t>
      </w:r>
      <w:r w:rsidRPr="00FA2784">
        <w:rPr>
          <w:lang w:val="fr-FR"/>
        </w:rPr>
        <w:t xml:space="preserve"> la vielle haỳe par tout le</w:t>
      </w:r>
      <w:r w:rsidRPr="00FA2784">
        <w:rPr>
          <w:lang w:val="fr-FR"/>
        </w:rPr>
        <w:br/>
        <w:t>pays que, se pour doubte et cremeur de Liziart ne fust,</w:t>
      </w:r>
      <w:r w:rsidRPr="00FA2784">
        <w:rPr>
          <w:lang w:val="fr-FR"/>
        </w:rPr>
        <w:br/>
        <w:t>en puich ou en ríviere I’euissent jeftee pour les malvaises</w:t>
      </w:r>
      <w:r w:rsidRPr="00FA2784">
        <w:rPr>
          <w:lang w:val="fr-FR"/>
        </w:rPr>
        <w:br/>
        <w:t>coustumes, tailles et gabelles qu’elle avoit mys sus</w:t>
      </w:r>
      <w:r>
        <w:rPr>
          <w:vertAlign w:val="superscript"/>
        </w:rPr>
        <w:footnoteReference w:id="48"/>
      </w:r>
      <w:r w:rsidRPr="00FA2784">
        <w:rPr>
          <w:lang w:val="fr-FR"/>
        </w:rPr>
        <w:t>. 13</w:t>
      </w:r>
      <w:r w:rsidRPr="00FA2784">
        <w:rPr>
          <w:lang w:val="fr-FR"/>
        </w:rPr>
        <w:br/>
        <w:t>De Liziart et d’elle vous lairons a ytant ester sy parlerons</w:t>
      </w:r>
      <w:r w:rsidRPr="00FA2784">
        <w:rPr>
          <w:lang w:val="fr-FR"/>
        </w:rPr>
        <w:br/>
        <w:t>de Gerart de Nevers et de s’amye la belle Euryant.</w:t>
      </w:r>
    </w:p>
    <w:p w14:paraId="4520B453" w14:textId="77777777" w:rsidR="00CD1633" w:rsidRPr="00FA2784" w:rsidRDefault="002D404A">
      <w:pPr>
        <w:pStyle w:val="Corpodeltesto130"/>
        <w:shd w:val="clear" w:color="auto" w:fill="auto"/>
        <w:spacing w:line="230" w:lineRule="exact"/>
        <w:jc w:val="lef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rStyle w:val="Corpodeltesto13Noncorsivo"/>
          <w:lang w:val="fr-FR"/>
        </w:rPr>
        <w:lastRenderedPageBreak/>
        <w:t xml:space="preserve">furent yssus de la ville, </w:t>
      </w:r>
      <w:r w:rsidRPr="00FA2784">
        <w:rPr>
          <w:rStyle w:val="Corpodeltesto13Spaziatura0pt"/>
          <w:i/>
          <w:iCs/>
          <w:lang w:val="fr-FR"/>
        </w:rPr>
        <w:t>Girart tira tout droit</w:t>
      </w:r>
      <w:r w:rsidRPr="00FA2784">
        <w:rPr>
          <w:rStyle w:val="Corpodeltesto13Spaziatura0pt"/>
          <w:i/>
          <w:iCs/>
          <w:lang w:val="fr-FR"/>
        </w:rPr>
        <w:br/>
        <w:t>en la forest d’Orleans</w:t>
      </w:r>
      <w:r w:rsidRPr="00FA2784">
        <w:rPr>
          <w:rStyle w:val="Corpodeltesto13Noncorsivo"/>
          <w:lang w:val="fr-FR"/>
        </w:rPr>
        <w:t xml:space="preserve"> et se bouta dedans,</w:t>
      </w:r>
      <w:r w:rsidRPr="00FA2784">
        <w:rPr>
          <w:rStyle w:val="Corpodeltesto13Noncorsivo"/>
          <w:lang w:val="fr-FR"/>
        </w:rPr>
        <w:br/>
      </w:r>
      <w:r w:rsidRPr="00FA2784">
        <w:rPr>
          <w:rStyle w:val="Corpodeltesto13Spaziatura0pt"/>
          <w:i/>
          <w:iCs/>
          <w:lang w:val="fr-FR"/>
        </w:rPr>
        <w:t>lui et s'amye Euriant,</w:t>
      </w:r>
      <w:r w:rsidRPr="00FA2784">
        <w:rPr>
          <w:rStyle w:val="Corpodeltesto13Noncorsivo"/>
          <w:lang w:val="fr-FR"/>
        </w:rPr>
        <w:t xml:space="preserve"> triste et doloreuse, </w:t>
      </w:r>
      <w:r w:rsidRPr="00FA2784">
        <w:rPr>
          <w:rStyle w:val="Corpodeltesto13Spaziatura0pt"/>
          <w:i/>
          <w:iCs/>
          <w:lang w:val="fr-FR"/>
        </w:rPr>
        <w:t>et</w:t>
      </w:r>
      <w:r w:rsidRPr="00FA2784">
        <w:rPr>
          <w:rStyle w:val="Corpodeltesto13Spaziatura0pt"/>
          <w:i/>
          <w:iCs/>
          <w:lang w:val="fr-FR"/>
        </w:rPr>
        <w:br/>
        <w:t>aloit chevauchant aprés eUe, sans dire un seul</w:t>
      </w:r>
      <w:r w:rsidRPr="00FA2784">
        <w:rPr>
          <w:rStyle w:val="Corpodeltesto13Spaziatura0pt"/>
          <w:i/>
          <w:iCs/>
          <w:lang w:val="fr-FR"/>
        </w:rPr>
        <w:br/>
        <w:t>mot l una l’autre</w:t>
      </w:r>
      <w:r w:rsidRPr="00FA2784">
        <w:rPr>
          <w:rStyle w:val="Corpodeltesto13Noncorsivo"/>
          <w:lang w:val="fr-FR"/>
        </w:rPr>
        <w:t xml:space="preserve"> (9) </w:t>
      </w:r>
      <w:r w:rsidRPr="00FA2784">
        <w:rPr>
          <w:rStyle w:val="Corpodeltesto13Spaziatura0pt"/>
          <w:i/>
          <w:iCs/>
          <w:lang w:val="fr-FR"/>
        </w:rPr>
        <w:t>Et</w:t>
      </w:r>
      <w:r w:rsidRPr="00FA2784">
        <w:rPr>
          <w:rStyle w:val="Corpodeltesto13Noncorsivo"/>
          <w:lang w:val="fr-FR"/>
        </w:rPr>
        <w:t xml:space="preserve"> se partirent Girart</w:t>
      </w:r>
      <w:r w:rsidRPr="00FA2784">
        <w:rPr>
          <w:rStyle w:val="Corpodeltesto13Noncorsivo"/>
          <w:lang w:val="fr-FR"/>
        </w:rPr>
        <w:br/>
        <w:t xml:space="preserve">et s’amye de la coutt </w:t>
      </w:r>
      <w:r w:rsidRPr="00FA2784">
        <w:rPr>
          <w:rStyle w:val="Corpodeltesto13Spaziatura0pt"/>
          <w:i/>
          <w:iCs/>
          <w:lang w:val="fr-FR"/>
        </w:rPr>
        <w:t>en ceste maniere</w:t>
      </w:r>
      <w:r w:rsidRPr="00FA2784">
        <w:rPr>
          <w:rStyle w:val="Corpodeltesto13Noncorsivo"/>
          <w:lang w:val="fr-FR"/>
        </w:rPr>
        <w:t xml:space="preserve"> /</w:t>
      </w:r>
      <w:r w:rsidRPr="00FA2784">
        <w:rPr>
          <w:rStyle w:val="Corpodeltesto13Noncorsivo"/>
          <w:lang w:val="fr-FR"/>
        </w:rPr>
        <w:br/>
        <w:t xml:space="preserve">joyeuxde / l’eute que / (10) </w:t>
      </w:r>
      <w:r w:rsidRPr="00FA2784">
        <w:rPr>
          <w:rStyle w:val="Corpodeltesto13Spaziatura0pt"/>
          <w:i/>
          <w:iCs/>
          <w:lang w:val="fr-FR"/>
        </w:rPr>
        <w:t>s’en ala de tire</w:t>
      </w:r>
      <w:r w:rsidRPr="00FA2784">
        <w:rPr>
          <w:rStyle w:val="Corpodeltesto13Spaziatura0pt"/>
          <w:i/>
          <w:iCs/>
          <w:lang w:val="fr-FR"/>
        </w:rPr>
        <w:br/>
      </w:r>
      <w:r w:rsidRPr="00FA2784">
        <w:rPr>
          <w:rStyle w:val="Corpodeltesto8"/>
          <w:i w:val="0"/>
          <w:iCs w:val="0"/>
          <w:lang w:val="fr-FR"/>
        </w:rPr>
        <w:t xml:space="preserve">a Nevers / [56] regretz </w:t>
      </w:r>
      <w:r w:rsidRPr="00FA2784">
        <w:rPr>
          <w:rStyle w:val="Corpodeltesto8Corsivo0"/>
          <w:i/>
          <w:iCs/>
          <w:lang w:val="fr-FR"/>
        </w:rPr>
        <w:t>qu’ilz fasoient</w:t>
      </w:r>
      <w:r w:rsidRPr="00FA2784">
        <w:rPr>
          <w:rStyle w:val="Corpodeltesto81"/>
          <w:i w:val="0"/>
          <w:iCs w:val="0"/>
          <w:lang w:val="fr-FR"/>
        </w:rPr>
        <w:t xml:space="preserve"> </w:t>
      </w:r>
      <w:r w:rsidRPr="00FA2784">
        <w:rPr>
          <w:rStyle w:val="Corpodeltesto8"/>
          <w:i w:val="0"/>
          <w:iCs w:val="0"/>
          <w:lang w:val="fr-FR"/>
        </w:rPr>
        <w:t>de</w:t>
      </w:r>
      <w:r w:rsidRPr="00FA2784">
        <w:rPr>
          <w:rStyle w:val="Corpodeltesto8"/>
          <w:i w:val="0"/>
          <w:iCs w:val="0"/>
          <w:lang w:val="fr-FR"/>
        </w:rPr>
        <w:br/>
        <w:t xml:space="preserve">ieur /(11) fort </w:t>
      </w:r>
      <w:r w:rsidRPr="00FA2784">
        <w:rPr>
          <w:rStyle w:val="Corpodeltesto8Corsivo0"/>
          <w:i/>
          <w:iCs/>
          <w:lang w:val="fr-FR"/>
        </w:rPr>
        <w:t>plains</w:t>
      </w:r>
      <w:r w:rsidRPr="00FA2784">
        <w:rPr>
          <w:rStyle w:val="Corpodeltesto81"/>
          <w:i w:val="0"/>
          <w:iCs w:val="0"/>
          <w:lang w:val="fr-FR"/>
        </w:rPr>
        <w:t xml:space="preserve"> </w:t>
      </w:r>
      <w:r w:rsidRPr="00FA2784">
        <w:rPr>
          <w:rStyle w:val="Corpodeltesto8"/>
          <w:i w:val="0"/>
          <w:iCs w:val="0"/>
          <w:lang w:val="fr-FR"/>
        </w:rPr>
        <w:t xml:space="preserve">et regretez / </w:t>
      </w:r>
      <w:r w:rsidRPr="00FA2784">
        <w:rPr>
          <w:rStyle w:val="Corpodeltesto8Corsivo0"/>
          <w:i/>
          <w:iCs/>
          <w:lang w:val="fr-FR"/>
        </w:rPr>
        <w:t>Et eust</w:t>
      </w:r>
      <w:r w:rsidRPr="00FA2784">
        <w:rPr>
          <w:rStyle w:val="Corpodeltesto81"/>
          <w:i w:val="0"/>
          <w:iCs w:val="0"/>
          <w:lang w:val="fr-FR"/>
        </w:rPr>
        <w:t xml:space="preserve"> </w:t>
      </w:r>
      <w:r w:rsidRPr="00FA2784">
        <w:rPr>
          <w:rStyle w:val="Corpodeltesto8"/>
          <w:i w:val="0"/>
          <w:iCs w:val="0"/>
          <w:lang w:val="fr-FR"/>
        </w:rPr>
        <w:t>ia</w:t>
      </w:r>
      <w:r w:rsidRPr="00FA2784">
        <w:rPr>
          <w:rStyle w:val="Corpodeltesto8"/>
          <w:i w:val="0"/>
          <w:iCs w:val="0"/>
          <w:lang w:val="fr-FR"/>
        </w:rPr>
        <w:br/>
        <w:t xml:space="preserve">vielle le gouvernement de </w:t>
      </w:r>
      <w:r w:rsidRPr="00FA2784">
        <w:rPr>
          <w:rStyle w:val="Corpodeltesto8Corsivo0"/>
          <w:i/>
          <w:iCs/>
          <w:lang w:val="fr-FR"/>
        </w:rPr>
        <w:t>toute</w:t>
      </w:r>
      <w:r w:rsidRPr="00FA2784">
        <w:rPr>
          <w:rStyle w:val="Corpodeltesto81"/>
          <w:i w:val="0"/>
          <w:iCs w:val="0"/>
          <w:lang w:val="fr-FR"/>
        </w:rPr>
        <w:t xml:space="preserve"> </w:t>
      </w:r>
      <w:r w:rsidRPr="00FA2784">
        <w:rPr>
          <w:rStyle w:val="Corpodeltesto8"/>
          <w:i w:val="0"/>
          <w:iCs w:val="0"/>
          <w:lang w:val="fr-FR"/>
        </w:rPr>
        <w:t>la conté de /</w:t>
      </w:r>
      <w:r w:rsidRPr="00FA2784">
        <w:rPr>
          <w:rStyle w:val="Corpodeltesto8"/>
          <w:i w:val="0"/>
          <w:iCs w:val="0"/>
          <w:lang w:val="fr-FR"/>
        </w:rPr>
        <w:br/>
        <w:t xml:space="preserve">content </w:t>
      </w:r>
      <w:r w:rsidRPr="00FA2784">
        <w:rPr>
          <w:rStyle w:val="Corpodeltesto8Corsivo0"/>
          <w:i/>
          <w:iCs/>
          <w:lang w:val="fr-FR"/>
        </w:rPr>
        <w:t>de tout ce qu’elle vouloit sans riens</w:t>
      </w:r>
      <w:r w:rsidRPr="00FA2784">
        <w:rPr>
          <w:rStyle w:val="Corpodeltesto8Corsivo0"/>
          <w:i/>
          <w:iCs/>
          <w:lang w:val="fr-FR"/>
        </w:rPr>
        <w:br/>
        <w:t>contredire</w:t>
      </w:r>
      <w:r w:rsidRPr="00FA2784">
        <w:rPr>
          <w:rStyle w:val="Corpodeltesto81"/>
          <w:i w:val="0"/>
          <w:iCs w:val="0"/>
          <w:lang w:val="fr-FR"/>
        </w:rPr>
        <w:t xml:space="preserve"> </w:t>
      </w:r>
      <w:r w:rsidRPr="00FA2784">
        <w:rPr>
          <w:rStyle w:val="Corpodeltesto8"/>
          <w:i w:val="0"/>
          <w:iCs w:val="0"/>
          <w:lang w:val="fr-FR"/>
        </w:rPr>
        <w:t>/ (12) doubte de / (13) d’eiie</w:t>
      </w:r>
      <w:r w:rsidRPr="00FA2784">
        <w:rPr>
          <w:rStyle w:val="Corpodeltesto8"/>
          <w:i w:val="0"/>
          <w:iCs w:val="0"/>
          <w:lang w:val="fr-FR"/>
        </w:rPr>
        <w:br/>
      </w:r>
      <w:r w:rsidRPr="00FA2784">
        <w:rPr>
          <w:rStyle w:val="Corpodeltesto8Corsivo0"/>
          <w:i/>
          <w:iCs/>
          <w:lang w:val="fr-FR"/>
        </w:rPr>
        <w:t>lairay a parler</w:t>
      </w:r>
      <w:r w:rsidRPr="00FA2784">
        <w:rPr>
          <w:rStyle w:val="Corpodeltesto81"/>
          <w:i w:val="0"/>
          <w:iCs w:val="0"/>
          <w:lang w:val="fr-FR"/>
        </w:rPr>
        <w:t xml:space="preserve"> </w:t>
      </w:r>
      <w:r w:rsidRPr="00FA2784">
        <w:rPr>
          <w:rStyle w:val="Corpodeltesto8"/>
          <w:i w:val="0"/>
          <w:iCs w:val="0"/>
          <w:lang w:val="fr-FR"/>
        </w:rPr>
        <w:t xml:space="preserve">et </w:t>
      </w:r>
      <w:r w:rsidRPr="00FA2784">
        <w:rPr>
          <w:rStyle w:val="Corpodeltesto8Corsivo0"/>
          <w:i/>
          <w:iCs/>
          <w:lang w:val="fr-FR"/>
        </w:rPr>
        <w:t>parleray</w:t>
      </w:r>
      <w:r w:rsidRPr="00FA2784">
        <w:rPr>
          <w:rStyle w:val="Corpodeltesto81"/>
          <w:i w:val="0"/>
          <w:iCs w:val="0"/>
          <w:lang w:val="fr-FR"/>
        </w:rPr>
        <w:t xml:space="preserve"> </w:t>
      </w:r>
      <w:r w:rsidRPr="00FA2784">
        <w:rPr>
          <w:rStyle w:val="Corpodeltesto8"/>
          <w:i w:val="0"/>
          <w:iCs w:val="0"/>
          <w:lang w:val="fr-FR"/>
        </w:rPr>
        <w:t>de.</w:t>
      </w:r>
    </w:p>
    <w:p w14:paraId="12B2BC4E" w14:textId="77777777" w:rsidR="00CD1633" w:rsidRPr="00FA2784" w:rsidRDefault="002D404A">
      <w:pPr>
        <w:pStyle w:val="Titolo50"/>
        <w:keepNext/>
        <w:keepLines/>
        <w:shd w:val="clear" w:color="auto" w:fill="auto"/>
        <w:spacing w:line="210" w:lineRule="exact"/>
        <w:jc w:val="left"/>
        <w:rPr>
          <w:lang w:val="fr-FR"/>
        </w:rPr>
      </w:pPr>
      <w:bookmarkStart w:id="9" w:name="bookmark10"/>
      <w:r w:rsidRPr="00FA2784">
        <w:rPr>
          <w:lang w:val="fr-FR"/>
        </w:rPr>
        <w:lastRenderedPageBreak/>
        <w:t>Chapitre IX</w:t>
      </w:r>
      <w:bookmarkEnd w:id="9"/>
    </w:p>
    <w:p w14:paraId="6DEEC23E" w14:textId="77777777" w:rsidR="00CD1633" w:rsidRPr="00FA2784" w:rsidRDefault="002D404A">
      <w:pPr>
        <w:pStyle w:val="Corpodeltesto110"/>
        <w:shd w:val="clear" w:color="auto" w:fill="auto"/>
        <w:spacing w:line="288" w:lineRule="exact"/>
        <w:rPr>
          <w:lang w:val="fr-FR"/>
        </w:rPr>
      </w:pPr>
      <w:r w:rsidRPr="00FA2784">
        <w:rPr>
          <w:lang w:val="fr-FR"/>
        </w:rPr>
        <w:t>Comment Gerart de Nevers volt trenchier le chief a la belle Euriant'</w:t>
      </w:r>
      <w:r w:rsidRPr="00FA2784">
        <w:rPr>
          <w:lang w:val="fr-FR"/>
        </w:rPr>
        <w:br/>
        <w:t>s’amye en" la forest d’Orliens, du serpent quy luy vint courir sus, et</w:t>
      </w:r>
      <w:r w:rsidRPr="00FA2784">
        <w:rPr>
          <w:lang w:val="fr-FR"/>
        </w:rPr>
        <w:br/>
        <w:t>comment il delaissa Euriant toutte esseulee</w:t>
      </w:r>
      <w:r w:rsidRPr="00FA2784">
        <w:rPr>
          <w:vertAlign w:val="superscript"/>
          <w:lang w:val="fr-FR"/>
        </w:rPr>
        <w:t>1</w:t>
      </w:r>
      <w:r w:rsidRPr="00FA2784">
        <w:rPr>
          <w:lang w:val="fr-FR"/>
        </w:rPr>
        <w:t>.</w:t>
      </w:r>
    </w:p>
    <w:p w14:paraId="7B9EB06B" w14:textId="77777777" w:rsidR="00CD1633" w:rsidRPr="00FA2784" w:rsidRDefault="002D404A">
      <w:pPr>
        <w:pStyle w:val="Corpodeltesto80"/>
        <w:shd w:val="clear" w:color="auto" w:fill="auto"/>
        <w:spacing w:line="170" w:lineRule="exact"/>
        <w:jc w:val="left"/>
        <w:rPr>
          <w:lang w:val="fr-FR"/>
        </w:rPr>
      </w:pPr>
      <w:r w:rsidRPr="00FA2784">
        <w:rPr>
          <w:lang w:val="fr-FR"/>
        </w:rPr>
        <w:t>[20r]</w:t>
      </w:r>
    </w:p>
    <w:p w14:paraId="11E2E84B" w14:textId="77777777" w:rsidR="00CD1633" w:rsidRPr="00FA2784" w:rsidRDefault="002D404A">
      <w:pPr>
        <w:pStyle w:val="Corpodeltesto21"/>
        <w:shd w:val="clear" w:color="auto" w:fill="auto"/>
        <w:tabs>
          <w:tab w:val="left" w:pos="5029"/>
        </w:tabs>
        <w:spacing w:line="230" w:lineRule="exact"/>
        <w:rPr>
          <w:lang w:val="fr-FR"/>
        </w:rPr>
      </w:pPr>
      <w:r w:rsidRPr="00FA2784">
        <w:rPr>
          <w:lang w:val="fr-FR"/>
        </w:rPr>
        <w:t>1 Bien avés oỳpar cy devant le pitoiable deppartement</w:t>
      </w:r>
      <w:r w:rsidRPr="00FA2784">
        <w:rPr>
          <w:lang w:val="fr-FR"/>
        </w:rPr>
        <w:tab/>
        <w:t xml:space="preserve">i- </w:t>
      </w:r>
      <w:r w:rsidRPr="00FA2784">
        <w:rPr>
          <w:rStyle w:val="Corpodeltesto27ptCorsivo"/>
          <w:lang w:val="fr-FR"/>
        </w:rPr>
        <w:t>lesmbeavauécrua, mais</w:t>
      </w:r>
    </w:p>
    <w:p w14:paraId="48F63C9E" w14:textId="77777777" w:rsidR="00CD1633" w:rsidRPr="00FA2784" w:rsidRDefault="002D404A">
      <w:pPr>
        <w:pStyle w:val="Corpodeltesto21"/>
        <w:shd w:val="clear" w:color="auto" w:fill="auto"/>
        <w:spacing w:line="230" w:lineRule="exact"/>
        <w:ind w:left="360" w:hanging="360"/>
        <w:rPr>
          <w:lang w:val="fr-FR"/>
        </w:rPr>
      </w:pPr>
      <w:r w:rsidRPr="00FA2784">
        <w:rPr>
          <w:lang w:val="fr-FR"/>
        </w:rPr>
        <w:t xml:space="preserve">de Gerard de Nevers et de s’amye. Apprés ce qu’ilz se </w:t>
      </w:r>
      <w:r w:rsidRPr="00FA2784">
        <w:rPr>
          <w:rStyle w:val="Corpodeltesto27ptCorsivo"/>
          <w:lang w:val="fr-FR"/>
        </w:rPr>
        <w:t>lenmatgmtteepourformer</w:t>
      </w:r>
    </w:p>
    <w:p w14:paraId="29805C28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fiirent depparty de Melun, eubc deux ensamble, plains „ Eriam.</w:t>
      </w:r>
      <w:r w:rsidRPr="00FA2784">
        <w:rPr>
          <w:lang w:val="fr-FR"/>
        </w:rPr>
        <w:br/>
        <w:t>de tristresse et d’amertume, entrerent en une forest ou</w:t>
      </w:r>
      <w:r w:rsidRPr="00FA2784">
        <w:rPr>
          <w:lang w:val="fr-FR"/>
        </w:rPr>
        <w:br/>
        <w:t>tout le jour sans boire et sans mengier furent, jusques ce</w:t>
      </w:r>
      <w:r w:rsidRPr="00FA2784">
        <w:rPr>
          <w:lang w:val="fr-FR"/>
        </w:rPr>
        <w:br/>
        <w:t>vint aprés jour failly ou ilz trouverent ung petit bostel</w:t>
      </w:r>
      <w:r w:rsidRPr="00FA2784">
        <w:rPr>
          <w:lang w:val="fr-FR"/>
        </w:rPr>
        <w:br/>
        <w:t>de povres gens, ou celle nuit se herbregerent. 2 Puis le</w:t>
      </w:r>
      <w:r w:rsidRPr="00FA2784">
        <w:rPr>
          <w:lang w:val="fr-FR"/>
        </w:rPr>
        <w:br/>
        <w:t>lendemain matin s’en deppartirent en eubc teUement</w:t>
      </w:r>
    </w:p>
    <w:p w14:paraId="3C5C2D71" w14:textId="77777777" w:rsidR="00CD1633" w:rsidRPr="00FA2784" w:rsidRDefault="002D404A">
      <w:pPr>
        <w:pStyle w:val="Corpodeltesto80"/>
        <w:shd w:val="clear" w:color="auto" w:fill="auto"/>
        <w:tabs>
          <w:tab w:val="left" w:pos="3552"/>
        </w:tabs>
        <w:spacing w:line="226" w:lineRule="exact"/>
        <w:ind w:left="360" w:hanging="360"/>
        <w:jc w:val="left"/>
        <w:rPr>
          <w:lang w:val="fr-FR"/>
        </w:rPr>
      </w:pPr>
      <w:r w:rsidRPr="00FA2784">
        <w:rPr>
          <w:lang w:val="fr-FR"/>
        </w:rPr>
        <w:t>[57] Min. (haut de p.)</w:t>
      </w:r>
      <w:r w:rsidRPr="00FA2784">
        <w:rPr>
          <w:lang w:val="fr-FR"/>
        </w:rPr>
        <w:tab/>
        <w:t xml:space="preserve">(l) tristesse et de </w:t>
      </w:r>
      <w:r w:rsidRPr="00FA2784">
        <w:rPr>
          <w:rStyle w:val="Corpodeltesto8CorsivoSpaziatura0pt"/>
          <w:lang w:val="fr-FR"/>
        </w:rPr>
        <w:t>melencolìe</w:t>
      </w:r>
      <w:r w:rsidRPr="00FA2784">
        <w:rPr>
          <w:lang w:val="fr-FR"/>
        </w:rPr>
        <w:t xml:space="preserve"> / [58] nuyt</w:t>
      </w:r>
    </w:p>
    <w:p w14:paraId="374829C2" w14:textId="77777777" w:rsidR="00CD1633" w:rsidRPr="00FA2784" w:rsidRDefault="002D404A">
      <w:pPr>
        <w:pStyle w:val="Corpodeltesto80"/>
        <w:shd w:val="clear" w:color="auto" w:fill="auto"/>
        <w:spacing w:line="226" w:lineRule="exact"/>
        <w:ind w:left="360" w:hanging="360"/>
        <w:jc w:val="left"/>
        <w:rPr>
          <w:lang w:val="fr-FR"/>
        </w:rPr>
      </w:pPr>
      <w:r w:rsidRPr="00FA2784">
        <w:rPr>
          <w:lang w:val="fr-FR"/>
        </w:rPr>
        <w:t xml:space="preserve">Comment Girart voit copper la teste a </w:t>
      </w:r>
      <w:r w:rsidRPr="00FA2784">
        <w:rPr>
          <w:rStyle w:val="Corpodeltesto8CorsivoSpaziatura0pt"/>
          <w:lang w:val="fr-FR"/>
        </w:rPr>
        <w:t>logerent /</w:t>
      </w:r>
    </w:p>
    <w:p w14:paraId="6676CBEB" w14:textId="77777777" w:rsidR="00CD1633" w:rsidRPr="00FA2784" w:rsidRDefault="002D404A">
      <w:pPr>
        <w:pStyle w:val="Corpodeltesto80"/>
        <w:shd w:val="clear" w:color="auto" w:fill="auto"/>
        <w:spacing w:line="226" w:lineRule="exact"/>
        <w:jc w:val="left"/>
        <w:rPr>
          <w:lang w:val="fr-FR"/>
        </w:rPr>
      </w:pPr>
      <w:r w:rsidRPr="00FA2784">
        <w:rPr>
          <w:lang w:val="fr-FR"/>
        </w:rPr>
        <w:t>Euriant s’amie en la forest d’Orliens, du</w:t>
      </w:r>
      <w:r w:rsidRPr="00FA2784">
        <w:rPr>
          <w:lang w:val="fr-FR"/>
        </w:rPr>
        <w:br/>
        <w:t>serpent qui lui vinst corir sus, et comme nt il</w:t>
      </w:r>
      <w:r w:rsidRPr="00FA2784">
        <w:rPr>
          <w:lang w:val="fr-FR"/>
        </w:rPr>
        <w:br/>
        <w:t xml:space="preserve">la laissa toute seule </w:t>
      </w:r>
      <w:r w:rsidRPr="00FA2784">
        <w:rPr>
          <w:rStyle w:val="Corpodeltesto8CorsivoSpaziatura0pt"/>
          <w:lang w:val="fr-FR"/>
        </w:rPr>
        <w:t>en ladite forest.</w:t>
      </w:r>
    </w:p>
    <w:p w14:paraId="7679EB68" w14:textId="77777777" w:rsidR="00CD1633" w:rsidRPr="00FA2784" w:rsidRDefault="002D404A">
      <w:pPr>
        <w:pStyle w:val="Corpodeltesto70"/>
        <w:shd w:val="clear" w:color="auto" w:fill="auto"/>
        <w:spacing w:line="197" w:lineRule="exact"/>
        <w:ind w:left="360" w:hanging="360"/>
        <w:jc w:val="left"/>
        <w:rPr>
          <w:lang w:val="fr-FR"/>
        </w:rPr>
        <w:sectPr w:rsidR="00CD1633" w:rsidRPr="00FA2784">
          <w:footerReference w:type="even" r:id="rId47"/>
          <w:footerReference w:type="default" r:id="rId48"/>
          <w:pgSz w:w="11909" w:h="16834"/>
          <w:pgMar w:top="1430" w:right="1440" w:bottom="1430" w:left="1440" w:header="0" w:footer="3" w:gutter="0"/>
          <w:pgNumType w:start="139"/>
          <w:cols w:space="720"/>
          <w:noEndnote/>
          <w:rtlGutter/>
          <w:docGrid w:linePitch="360"/>
        </w:sectPr>
      </w:pPr>
      <w:r w:rsidRPr="00FA2784">
        <w:rPr>
          <w:lang w:val="fr-FR"/>
        </w:rPr>
        <w:t>1.- IX,rub. — Le troisième volet de la rubrique renvoie à la situation finale du chapitre suivant et</w:t>
      </w:r>
      <w:r w:rsidRPr="00FA2784">
        <w:rPr>
          <w:lang w:val="fr-FR"/>
        </w:rPr>
        <w:br/>
        <w:t>produit un eíFet d’attente. La rubrique du ch. X rappeile d ’aiileurs de nouveau cette situation</w:t>
      </w:r>
      <w:r w:rsidRPr="00FA2784">
        <w:rPr>
          <w:lang w:val="fr-FR"/>
        </w:rPr>
        <w:br/>
      </w:r>
      <w:r w:rsidRPr="00FA2784">
        <w:rPr>
          <w:rStyle w:val="Corpodeltesto7Corsivo"/>
          <w:lang w:val="fr-FR"/>
        </w:rPr>
        <w:t>(puis s ’en depparty en delaissant s ’amye Euryant toutte esseulee).</w:t>
      </w:r>
    </w:p>
    <w:p w14:paraId="3E48EA58" w14:textId="77777777" w:rsidR="00CD1633" w:rsidRPr="00FA2784" w:rsidRDefault="002D404A">
      <w:pPr>
        <w:pStyle w:val="Corpodeltesto21"/>
        <w:shd w:val="clear" w:color="auto" w:fill="auto"/>
        <w:tabs>
          <w:tab w:val="left" w:pos="1740"/>
        </w:tabs>
        <w:spacing w:line="259" w:lineRule="exact"/>
        <w:ind w:firstLine="360"/>
        <w:rPr>
          <w:lang w:val="fr-FR"/>
        </w:rPr>
      </w:pPr>
      <w:r w:rsidRPr="00FA2784">
        <w:rPr>
          <w:lang w:val="fr-FR"/>
        </w:rPr>
        <w:lastRenderedPageBreak/>
        <w:t>esploittant qu’ilz ariverent en la forest d’Orlyens.</w:t>
      </w:r>
      <w:r w:rsidRPr="00FA2784">
        <w:rPr>
          <w:lang w:val="fr-FR"/>
        </w:rPr>
        <w:br/>
        <w:t>Gerars, veans que assés loing de gens estoyent et que il</w:t>
      </w:r>
      <w:r w:rsidRPr="00FA2784">
        <w:rPr>
          <w:lang w:val="fr-FR"/>
        </w:rPr>
        <w:br/>
        <w:t>ne veoit home fors eulx deux, il regarda sur costiere assés</w:t>
      </w:r>
      <w:r w:rsidRPr="00FA2784">
        <w:rPr>
          <w:lang w:val="fr-FR"/>
        </w:rPr>
        <w:br/>
        <w:t>prés d’un grant chemin sy choisy ung moult gros chaine</w:t>
      </w:r>
      <w:r w:rsidRPr="00FA2784">
        <w:rPr>
          <w:lang w:val="fr-FR"/>
        </w:rPr>
        <w:br/>
      </w:r>
      <w:r w:rsidRPr="00FA2784">
        <w:rPr>
          <w:rStyle w:val="Corpodeltesto275pt"/>
          <w:lang w:val="fr-FR"/>
        </w:rPr>
        <w:t>" afist</w:t>
      </w:r>
      <w:r w:rsidRPr="00FA2784">
        <w:rPr>
          <w:rStyle w:val="Corpodeltesto2CorsivoSpaziatura0pt2"/>
          <w:lang w:val="fr-FR"/>
        </w:rPr>
        <w:t>répétéendéhutdefoho</w:t>
      </w:r>
      <w:r w:rsidRPr="00FA2784">
        <w:rPr>
          <w:lang w:val="fr-FR"/>
        </w:rPr>
        <w:tab/>
        <w:t>ou il dessendy et fist</w:t>
      </w:r>
      <w:r w:rsidRPr="00FA2784">
        <w:rPr>
          <w:vertAlign w:val="superscript"/>
          <w:lang w:val="fr-FR"/>
        </w:rPr>
        <w:t>m</w:t>
      </w:r>
      <w:r w:rsidRPr="00FA2784">
        <w:rPr>
          <w:lang w:val="fr-FR"/>
        </w:rPr>
        <w:t xml:space="preserve"> [20v] dessendre Euryant s’amye,</w:t>
      </w:r>
    </w:p>
    <w:p w14:paraId="0E530BA9" w14:textId="77777777" w:rsidR="00CD1633" w:rsidRPr="00FA2784" w:rsidRDefault="002D404A">
      <w:pPr>
        <w:pStyle w:val="Corpodeltesto21"/>
        <w:shd w:val="clear" w:color="auto" w:fill="auto"/>
        <w:tabs>
          <w:tab w:val="left" w:pos="1740"/>
        </w:tabs>
        <w:spacing w:line="259" w:lineRule="exact"/>
        <w:rPr>
          <w:lang w:val="fr-FR"/>
        </w:rPr>
      </w:pPr>
      <w:r w:rsidRPr="00FA2784">
        <w:rPr>
          <w:rStyle w:val="Corpodeltesto2CorsivoSpaziatura0pt2"/>
          <w:lang w:val="fr-FR"/>
        </w:rPr>
        <w:t>suivtnL</w:t>
      </w:r>
      <w:r w:rsidRPr="00FA2784">
        <w:rPr>
          <w:lang w:val="fr-FR"/>
        </w:rPr>
        <w:tab/>
        <w:t>puis atacha les chevaulx a ung arbre et vint vers Euryant</w:t>
      </w:r>
    </w:p>
    <w:p w14:paraId="22F31622" w14:textId="77777777" w:rsidR="00CD1633" w:rsidRPr="00FA2784" w:rsidRDefault="002D404A">
      <w:pPr>
        <w:pStyle w:val="Corpodeltesto21"/>
        <w:shd w:val="clear" w:color="auto" w:fill="auto"/>
        <w:tabs>
          <w:tab w:val="left" w:pos="802"/>
        </w:tabs>
        <w:spacing w:line="259" w:lineRule="exact"/>
        <w:ind w:firstLine="360"/>
        <w:rPr>
          <w:lang w:val="fr-FR"/>
        </w:rPr>
      </w:pPr>
      <w:r w:rsidRPr="00FA2784">
        <w:rPr>
          <w:lang w:val="fr-FR"/>
        </w:rPr>
        <w:t>et luy dist: 3 « Par vous et vostre desloyaulté ay perdu</w:t>
      </w:r>
      <w:r w:rsidRPr="00FA2784">
        <w:rPr>
          <w:lang w:val="fr-FR"/>
        </w:rPr>
        <w:br/>
        <w:t>toutte ma terre, par vous suis essilliés ne jamais en court</w:t>
      </w:r>
      <w:r w:rsidRPr="00FA2784">
        <w:rPr>
          <w:lang w:val="fr-FR"/>
        </w:rPr>
        <w:br/>
        <w:t>de roy ou de prince n’est besoing de moy trouver. Sachiés</w:t>
      </w:r>
      <w:r w:rsidRPr="00FA2784">
        <w:rPr>
          <w:lang w:val="fr-FR"/>
        </w:rPr>
        <w:br/>
        <w:t>que jamais aprés moy ne tromperés home : aujourd’uy</w:t>
      </w:r>
      <w:r w:rsidRPr="00FA2784">
        <w:rPr>
          <w:lang w:val="fr-FR"/>
        </w:rPr>
        <w:br/>
        <w:t>est venu le desrain jour. » 4 La belle Euriant se mist a</w:t>
      </w:r>
      <w:r w:rsidRPr="00FA2784">
        <w:rPr>
          <w:lang w:val="fr-FR"/>
        </w:rPr>
        <w:br/>
        <w:t>genoux devant luy, luy requerant que d’elle volsist avoir</w:t>
      </w:r>
      <w:r w:rsidRPr="00FA2784">
        <w:rPr>
          <w:lang w:val="fr-FR"/>
        </w:rPr>
        <w:br/>
        <w:t>compassion. « O tresdesloyale et malvaise ! Briseïda,</w:t>
      </w:r>
      <w:r w:rsidRPr="00FA2784">
        <w:rPr>
          <w:lang w:val="fr-FR"/>
        </w:rPr>
        <w:br/>
        <w:t>amye de Troylus, resamblés</w:t>
      </w:r>
      <w:r w:rsidRPr="00FA2784">
        <w:rPr>
          <w:vertAlign w:val="superscript"/>
          <w:lang w:val="fr-FR"/>
        </w:rPr>
        <w:t>2</w:t>
      </w:r>
      <w:r w:rsidRPr="00FA2784">
        <w:rPr>
          <w:lang w:val="fr-FR"/>
        </w:rPr>
        <w:t xml:space="preserve"> et encores assés plus, car</w:t>
      </w:r>
      <w:r w:rsidRPr="00FA2784">
        <w:rPr>
          <w:lang w:val="fr-FR"/>
        </w:rPr>
        <w:br/>
        <w:t>dame et maistresse vous avoye faitte de mes terres et</w:t>
      </w:r>
      <w:r w:rsidRPr="00FA2784">
        <w:rPr>
          <w:lang w:val="fr-FR"/>
        </w:rPr>
        <w:br/>
        <w:t>seignouryes, mais par vostre desordonnee lecherye</w:t>
      </w:r>
      <w:r w:rsidRPr="00FA2784">
        <w:rPr>
          <w:lang w:val="fr-FR"/>
        </w:rPr>
        <w:br/>
        <w:t>/</w:t>
      </w:r>
      <w:r w:rsidRPr="00FA2784">
        <w:rPr>
          <w:lang w:val="fr-FR"/>
        </w:rPr>
        <w:tab/>
        <w:t>m’avés rendu mal guerredon, et pour ce vous payeray le</w:t>
      </w:r>
    </w:p>
    <w:p w14:paraId="62A4D19E" w14:textId="77777777" w:rsidR="00CD1633" w:rsidRPr="00FA2784" w:rsidRDefault="002D404A">
      <w:pPr>
        <w:pStyle w:val="Corpodeltesto21"/>
        <w:shd w:val="clear" w:color="auto" w:fill="auto"/>
        <w:spacing w:line="259" w:lineRule="exact"/>
        <w:ind w:firstLine="360"/>
        <w:rPr>
          <w:lang w:val="fr-FR"/>
        </w:rPr>
      </w:pPr>
      <w:r w:rsidRPr="00FA2784">
        <w:rPr>
          <w:lang w:val="fr-FR"/>
        </w:rPr>
        <w:t>deserte que en avés gaignye. »</w:t>
      </w:r>
    </w:p>
    <w:p w14:paraId="680A8E3C" w14:textId="77777777" w:rsidR="00CD1633" w:rsidRPr="00FA2784" w:rsidRDefault="002D404A">
      <w:pPr>
        <w:pStyle w:val="Corpodeltesto21"/>
        <w:shd w:val="clear" w:color="auto" w:fill="auto"/>
        <w:spacing w:line="259" w:lineRule="exact"/>
        <w:ind w:firstLine="360"/>
        <w:rPr>
          <w:lang w:val="fr-FR"/>
        </w:rPr>
      </w:pPr>
      <w:r w:rsidRPr="00FA2784">
        <w:rPr>
          <w:lang w:val="fr-FR"/>
        </w:rPr>
        <w:t>5 Alors Gerart, en ostant amour et pitié de luy, come</w:t>
      </w:r>
      <w:r w:rsidRPr="00FA2784">
        <w:rPr>
          <w:lang w:val="fr-FR"/>
        </w:rPr>
        <w:br/>
        <w:t>celluy qui a l’eure estoit raemply de ire et de couroux,</w:t>
      </w:r>
      <w:r w:rsidRPr="00FA2784">
        <w:rPr>
          <w:lang w:val="fr-FR"/>
        </w:rPr>
        <w:br/>
        <w:t>prist la damoyseUe par les cheveulx sy sacha l’espee hors</w:t>
      </w:r>
      <w:r w:rsidRPr="00FA2784">
        <w:rPr>
          <w:lang w:val="fr-FR"/>
        </w:rPr>
        <w:br/>
        <w:t>du foere, mais ainsy come il la cuida ferir, la damoiselle</w:t>
      </w:r>
      <w:r w:rsidRPr="00FA2784">
        <w:rPr>
          <w:lang w:val="fr-FR"/>
        </w:rPr>
        <w:br/>
        <w:t>choisy sur costiere venir ung grant et orrible serpent</w:t>
      </w:r>
      <w:r w:rsidRPr="00FA2784">
        <w:rPr>
          <w:vertAlign w:val="superscript"/>
          <w:lang w:val="fr-FR"/>
        </w:rPr>
        <w:t>3</w:t>
      </w:r>
      <w:r w:rsidRPr="00FA2784">
        <w:rPr>
          <w:lang w:val="fr-FR"/>
        </w:rPr>
        <w:t xml:space="preserve"> et</w:t>
      </w:r>
      <w:r w:rsidRPr="00FA2784">
        <w:rPr>
          <w:lang w:val="fr-FR"/>
        </w:rPr>
        <w:br/>
        <w:t>dist a Gerard : 6 « Aa ! sire ! Pour Dieu mettés paine de</w:t>
      </w:r>
      <w:r w:rsidRPr="00FA2784">
        <w:rPr>
          <w:lang w:val="fr-FR"/>
        </w:rPr>
        <w:br/>
        <w:t>vostre vye saulver sy regardés venir vers vous une beste</w:t>
      </w:r>
    </w:p>
    <w:p w14:paraId="77FF8CF4" w14:textId="77777777" w:rsidR="00CD1633" w:rsidRPr="00FA2784" w:rsidRDefault="002D404A">
      <w:pPr>
        <w:pStyle w:val="Corpodeltesto80"/>
        <w:numPr>
          <w:ilvl w:val="0"/>
          <w:numId w:val="40"/>
        </w:numPr>
        <w:shd w:val="clear" w:color="auto" w:fill="auto"/>
        <w:tabs>
          <w:tab w:val="left" w:pos="443"/>
          <w:tab w:val="left" w:pos="3378"/>
        </w:tabs>
        <w:spacing w:line="240" w:lineRule="exact"/>
        <w:jc w:val="left"/>
        <w:rPr>
          <w:lang w:val="fr-FR"/>
        </w:rPr>
      </w:pPr>
      <w:r w:rsidRPr="00FA2784">
        <w:rPr>
          <w:lang w:val="fr-FR"/>
        </w:rPr>
        <w:t xml:space="preserve">il ne veoit homme, il / (3) </w:t>
      </w:r>
      <w:r w:rsidRPr="00FA2784">
        <w:rPr>
          <w:rStyle w:val="Corpodeltesto810ptCorsivoSpaziatura0pt"/>
          <w:lang w:val="fr-FR"/>
        </w:rPr>
        <w:t>vostre</w:t>
      </w:r>
      <w:r w:rsidRPr="00FA2784">
        <w:rPr>
          <w:rStyle w:val="Corpodeltesto810pt"/>
          <w:lang w:val="fr-FR"/>
        </w:rPr>
        <w:tab/>
      </w:r>
      <w:r w:rsidRPr="00FA2784">
        <w:rPr>
          <w:lang w:val="fr-FR"/>
        </w:rPr>
        <w:t xml:space="preserve">il cuida </w:t>
      </w:r>
      <w:r w:rsidRPr="00FA2784">
        <w:rPr>
          <w:rStyle w:val="Corpodeltesto810ptCorsivoSpaziatura0pt"/>
          <w:lang w:val="fr-FR"/>
        </w:rPr>
        <w:t>Jrapper</w:t>
      </w:r>
      <w:r w:rsidRPr="00FA2784">
        <w:rPr>
          <w:rStyle w:val="Corpodeltesto810pt"/>
          <w:lang w:val="fr-FR"/>
        </w:rPr>
        <w:t xml:space="preserve"> / </w:t>
      </w:r>
      <w:r w:rsidRPr="00FA2784">
        <w:rPr>
          <w:rStyle w:val="Corpodeltesto810ptCorsivoSpaziatura0pt"/>
          <w:lang w:val="fr-FR"/>
        </w:rPr>
        <w:t>vist</w:t>
      </w:r>
      <w:r w:rsidRPr="00FA2784">
        <w:rPr>
          <w:rStyle w:val="Corpodeltesto810pt"/>
          <w:lang w:val="fr-FR"/>
        </w:rPr>
        <w:t xml:space="preserve"> </w:t>
      </w:r>
      <w:r w:rsidRPr="00FA2784">
        <w:rPr>
          <w:lang w:val="fr-FR"/>
        </w:rPr>
        <w:t>venir ung / (6) pour</w:t>
      </w:r>
    </w:p>
    <w:p w14:paraId="21CF61D5" w14:textId="77777777" w:rsidR="00CD1633" w:rsidRPr="00FA2784" w:rsidRDefault="002D404A">
      <w:pPr>
        <w:pStyle w:val="Corpodeltesto80"/>
        <w:shd w:val="clear" w:color="auto" w:fill="auto"/>
        <w:tabs>
          <w:tab w:val="left" w:pos="3378"/>
        </w:tabs>
        <w:spacing w:line="240" w:lineRule="exact"/>
        <w:jc w:val="left"/>
        <w:rPr>
          <w:lang w:val="fr-FR"/>
        </w:rPr>
      </w:pPr>
      <w:r w:rsidRPr="00FA2784">
        <w:rPr>
          <w:lang w:val="fr-FR"/>
        </w:rPr>
        <w:t xml:space="preserve">derrain </w:t>
      </w:r>
      <w:r w:rsidRPr="00FA2784">
        <w:rPr>
          <w:rStyle w:val="Corpodeltesto810pt"/>
          <w:lang w:val="fr-FR"/>
        </w:rPr>
        <w:t xml:space="preserve">/ [59] (5) </w:t>
      </w:r>
      <w:r w:rsidRPr="00FA2784">
        <w:rPr>
          <w:rStyle w:val="Corpodeltesto810ptCorsivoSpaziatura0pt"/>
          <w:lang w:val="fr-FR"/>
        </w:rPr>
        <w:t>t*ra</w:t>
      </w:r>
      <w:r w:rsidRPr="00FA2784">
        <w:rPr>
          <w:rStyle w:val="Corpodeltesto810pt"/>
          <w:lang w:val="fr-FR"/>
        </w:rPr>
        <w:t xml:space="preserve"> </w:t>
      </w:r>
      <w:r w:rsidRPr="00FA2784">
        <w:rPr>
          <w:lang w:val="fr-FR"/>
        </w:rPr>
        <w:t>son espee, mais /</w:t>
      </w:r>
      <w:r w:rsidRPr="00FA2784">
        <w:rPr>
          <w:lang w:val="fr-FR"/>
        </w:rPr>
        <w:tab/>
        <w:t xml:space="preserve">Dieu </w:t>
      </w:r>
      <w:r w:rsidRPr="00FA2784">
        <w:rPr>
          <w:rStyle w:val="Corpodeltesto810ptCorsivoSpaziatura0pt"/>
          <w:lang w:val="fr-FR"/>
        </w:rPr>
        <w:t>sauvez vous</w:t>
      </w:r>
      <w:r w:rsidRPr="00FA2784">
        <w:rPr>
          <w:rStyle w:val="Corpodeltesto810pt"/>
          <w:lang w:val="fr-FR"/>
        </w:rPr>
        <w:t xml:space="preserve">, </w:t>
      </w:r>
      <w:r w:rsidRPr="00FA2784">
        <w:rPr>
          <w:lang w:val="fr-FR"/>
        </w:rPr>
        <w:t xml:space="preserve">regardez </w:t>
      </w:r>
      <w:r w:rsidRPr="00FA2784">
        <w:rPr>
          <w:rStyle w:val="Corpodeltesto810pt"/>
          <w:lang w:val="fr-FR"/>
        </w:rPr>
        <w:t>/</w:t>
      </w:r>
    </w:p>
    <w:p w14:paraId="2BE8DF27" w14:textId="77777777" w:rsidR="00CD1633" w:rsidRPr="00FA2784" w:rsidRDefault="002D404A">
      <w:pPr>
        <w:pStyle w:val="Corpodeltesto70"/>
        <w:shd w:val="clear" w:color="auto" w:fill="auto"/>
        <w:spacing w:line="202" w:lineRule="exact"/>
        <w:ind w:firstLine="0"/>
        <w:jc w:val="left"/>
        <w:rPr>
          <w:lang w:val="fr-FR"/>
        </w:rPr>
      </w:pPr>
      <w:r w:rsidRPr="00FA2784">
        <w:rPr>
          <w:lang w:val="fr-FR"/>
        </w:rPr>
        <w:t xml:space="preserve">jX </w:t>
      </w:r>
      <w:r w:rsidRPr="00FA2784">
        <w:rPr>
          <w:rStyle w:val="Corpodeltesto7Candara9ptSpaziatura0pt"/>
          <w:lang w:val="fr-FR"/>
        </w:rPr>
        <w:t>4</w:t>
      </w:r>
      <w:r w:rsidRPr="00FA2784">
        <w:rPr>
          <w:lang w:val="fr-FR"/>
        </w:rPr>
        <w:t xml:space="preserve"> Cette référence est un ajout du prosateur: les amours malheureuses de Troylus, fils de</w:t>
      </w:r>
      <w:r w:rsidRPr="00FA2784">
        <w:rPr>
          <w:lang w:val="fr-FR"/>
        </w:rPr>
        <w:br/>
      </w:r>
      <w:r w:rsidRPr="00FA2784">
        <w:rPr>
          <w:rStyle w:val="Corpodeltesto7Arial65pt"/>
          <w:lang w:val="fr-FR"/>
        </w:rPr>
        <w:t xml:space="preserve">Priam </w:t>
      </w:r>
      <w:r w:rsidRPr="00FA2784">
        <w:rPr>
          <w:lang w:val="fr-FR"/>
        </w:rPr>
        <w:t xml:space="preserve">et </w:t>
      </w:r>
      <w:r w:rsidRPr="00FA2784">
        <w:rPr>
          <w:rStyle w:val="Corpodeltesto7Arial65pt"/>
          <w:lang w:val="fr-FR"/>
        </w:rPr>
        <w:t xml:space="preserve">Briseïda, </w:t>
      </w:r>
      <w:r w:rsidRPr="00FA2784">
        <w:rPr>
          <w:lang w:val="fr-FR"/>
        </w:rPr>
        <w:t xml:space="preserve">fille de Calchas, se trouvent dans </w:t>
      </w:r>
      <w:r w:rsidRPr="00FA2784">
        <w:rPr>
          <w:rStyle w:val="Corpodeltesto7Corsivo"/>
          <w:lang w:val="fr-FR"/>
        </w:rPr>
        <w:t>Le Roman de Troie</w:t>
      </w:r>
      <w:r w:rsidRPr="00FA2784">
        <w:rPr>
          <w:lang w:val="fr-FR"/>
        </w:rPr>
        <w:t xml:space="preserve"> de Benoît de Sainte-</w:t>
      </w:r>
      <w:r w:rsidRPr="00FA2784">
        <w:rPr>
          <w:lang w:val="fr-FR"/>
        </w:rPr>
        <w:br/>
      </w:r>
      <w:r w:rsidRPr="00FA2784">
        <w:rPr>
          <w:rStyle w:val="Corpodeltesto7Arial65pt"/>
          <w:lang w:val="fr-FR"/>
        </w:rPr>
        <w:t xml:space="preserve">Maure </w:t>
      </w:r>
      <w:r w:rsidRPr="00FA2784">
        <w:rPr>
          <w:lang w:val="fr-FR"/>
        </w:rPr>
        <w:t>Lors d’un échange de prisonniers, Briseïda est envoyée dans le campement des grecs</w:t>
      </w:r>
      <w:r w:rsidRPr="00FA2784">
        <w:rPr>
          <w:lang w:val="fr-FR"/>
        </w:rPr>
        <w:br/>
        <w:t xml:space="preserve">et </w:t>
      </w:r>
      <w:r w:rsidRPr="00FA2784">
        <w:rPr>
          <w:rStyle w:val="Corpodeltesto7Arial65pt"/>
          <w:lang w:val="fr-FR"/>
        </w:rPr>
        <w:t xml:space="preserve">s’éprend du </w:t>
      </w:r>
      <w:r w:rsidRPr="00FA2784">
        <w:rPr>
          <w:lang w:val="fr-FR"/>
        </w:rPr>
        <w:t>héros Diomède (voir Baumgartner et Vielliard 1998 (éds.), vv. 13410-13866,</w:t>
      </w:r>
      <w:r w:rsidRPr="00FA2784">
        <w:rPr>
          <w:lang w:val="fr-FR"/>
        </w:rPr>
        <w:br/>
      </w:r>
      <w:r w:rsidRPr="00FA2784">
        <w:rPr>
          <w:rStyle w:val="Corpodeltesto7Candara9ptSpaziatura0pt"/>
          <w:lang w:val="fr-FR"/>
        </w:rPr>
        <w:t>14959</w:t>
      </w:r>
      <w:r w:rsidRPr="00FA2784">
        <w:rPr>
          <w:lang w:val="fr-FR"/>
        </w:rPr>
        <w:t>-</w:t>
      </w:r>
      <w:r w:rsidRPr="00FA2784">
        <w:rPr>
          <w:rStyle w:val="Corpodeltesto7Candara9ptSpaziatura0pt"/>
          <w:lang w:val="fr-FR"/>
        </w:rPr>
        <w:t>15186</w:t>
      </w:r>
      <w:r w:rsidRPr="00FA2784">
        <w:rPr>
          <w:lang w:val="fr-FR"/>
        </w:rPr>
        <w:t xml:space="preserve">, vv. 20202-20340). On sait que les ducs de Bourgogne ont </w:t>
      </w:r>
      <w:r w:rsidRPr="00FA2784">
        <w:rPr>
          <w:rStyle w:val="Corpodeltesto7Corsivo"/>
          <w:lang w:val="fr-FR"/>
        </w:rPr>
        <w:t>comm</w:t>
      </w:r>
      <w:r w:rsidRPr="00FA2784">
        <w:rPr>
          <w:lang w:val="fr-FR"/>
        </w:rPr>
        <w:t>andé plu-</w:t>
      </w:r>
      <w:r w:rsidRPr="00FA2784">
        <w:rPr>
          <w:lang w:val="fr-FR"/>
        </w:rPr>
        <w:br/>
      </w:r>
      <w:r w:rsidRPr="00FA2784">
        <w:rPr>
          <w:rStyle w:val="Corpodeltesto7Arial65pt"/>
          <w:lang w:val="fr-FR"/>
        </w:rPr>
        <w:t xml:space="preserve">sieurs réécrimres </w:t>
      </w:r>
      <w:r w:rsidRPr="00FA2784">
        <w:rPr>
          <w:lang w:val="fr-FR"/>
        </w:rPr>
        <w:t xml:space="preserve">en </w:t>
      </w:r>
      <w:r w:rsidRPr="00FA2784">
        <w:rPr>
          <w:rStyle w:val="Corpodeltesto7Arial65pt"/>
          <w:lang w:val="fr-FR"/>
        </w:rPr>
        <w:t xml:space="preserve">prose </w:t>
      </w:r>
      <w:r w:rsidRPr="00FA2784">
        <w:rPr>
          <w:lang w:val="fr-FR"/>
        </w:rPr>
        <w:t>de l’histoire de Troie (voir Doutrepont 1909). Louis de Beauvau,</w:t>
      </w:r>
      <w:r w:rsidRPr="00FA2784">
        <w:rPr>
          <w:lang w:val="fr-FR"/>
        </w:rPr>
        <w:br/>
      </w:r>
      <w:r w:rsidRPr="00FA2784">
        <w:rPr>
          <w:rStyle w:val="Corpodeltesto7Arial65pt"/>
          <w:lang w:val="fr-FR"/>
        </w:rPr>
        <w:t xml:space="preserve">sénéchal du </w:t>
      </w:r>
      <w:r w:rsidRPr="00FA2784">
        <w:rPr>
          <w:lang w:val="fr-FR"/>
        </w:rPr>
        <w:t>roi René d’Anjou, a également fourni une version de cette histoire autour de</w:t>
      </w:r>
      <w:r w:rsidRPr="00FA2784">
        <w:rPr>
          <w:lang w:val="fr-FR"/>
        </w:rPr>
        <w:br/>
      </w:r>
      <w:r w:rsidRPr="00FA2784">
        <w:rPr>
          <w:rStyle w:val="Corpodeltesto7Candara9ptSpaziatura0pt"/>
          <w:lang w:val="fr-FR"/>
        </w:rPr>
        <w:t>1450</w:t>
      </w:r>
      <w:r w:rsidRPr="00FA2784">
        <w:rPr>
          <w:lang w:val="fr-FR"/>
        </w:rPr>
        <w:t xml:space="preserve"> • le </w:t>
      </w:r>
      <w:r w:rsidRPr="00FA2784">
        <w:rPr>
          <w:rStyle w:val="Corpodeltesto7Corsivo"/>
          <w:lang w:val="fr-FR"/>
        </w:rPr>
        <w:t>Roman de Troyle</w:t>
      </w:r>
      <w:r w:rsidRPr="00FA2784">
        <w:rPr>
          <w:lang w:val="fr-FR"/>
        </w:rPr>
        <w:t xml:space="preserve"> (Bianciotto 1994 (éd.)), traduction du </w:t>
      </w:r>
      <w:r w:rsidRPr="00FA2784">
        <w:rPr>
          <w:rStyle w:val="Corpodeltesto7Corsivo"/>
          <w:lang w:val="fr-FR"/>
        </w:rPr>
        <w:t>Filostrato</w:t>
      </w:r>
      <w:r w:rsidRPr="00FA2784">
        <w:rPr>
          <w:lang w:val="fr-FR"/>
        </w:rPr>
        <w:t xml:space="preserve"> de Boccace.</w:t>
      </w:r>
    </w:p>
    <w:p w14:paraId="1FC5AC8B" w14:textId="77777777" w:rsidR="00CD1633" w:rsidRPr="00FA2784" w:rsidRDefault="002D404A">
      <w:pPr>
        <w:pStyle w:val="Corpodeltesto70"/>
        <w:shd w:val="clear" w:color="auto" w:fill="auto"/>
        <w:spacing w:line="202" w:lineRule="exact"/>
        <w:ind w:firstLine="0"/>
        <w:jc w:val="left"/>
        <w:rPr>
          <w:lang w:val="fr-FR"/>
        </w:rPr>
        <w:sectPr w:rsidR="00CD1633" w:rsidRPr="00FA2784">
          <w:footerReference w:type="even" r:id="rId49"/>
          <w:footerReference w:type="default" r:id="rId50"/>
          <w:pgSz w:w="11909" w:h="16834"/>
          <w:pgMar w:top="1430" w:right="1440" w:bottom="1430" w:left="1440" w:header="0" w:footer="3" w:gutter="0"/>
          <w:pgNumType w:start="39"/>
          <w:cols w:space="720"/>
          <w:noEndnote/>
          <w:rtlGutter/>
          <w:docGrid w:linePitch="360"/>
        </w:sectPr>
      </w:pPr>
      <w:r w:rsidRPr="00FA2784">
        <w:rPr>
          <w:lang w:val="fr-FR"/>
        </w:rPr>
        <w:t xml:space="preserve">■ ix </w:t>
      </w:r>
      <w:r w:rsidRPr="00FA2784">
        <w:rPr>
          <w:rStyle w:val="Corpodeltesto7Candara9ptSpaziatura0pt"/>
          <w:lang w:val="fr-FR"/>
        </w:rPr>
        <w:t>5</w:t>
      </w:r>
      <w:r w:rsidRPr="00FA2784">
        <w:rPr>
          <w:lang w:val="fr-FR"/>
        </w:rPr>
        <w:t xml:space="preserve"> </w:t>
      </w:r>
      <w:r w:rsidRPr="00FA2784">
        <w:rPr>
          <w:rStyle w:val="Corpodeltesto7Candara9ptSpaziatura0pt"/>
          <w:lang w:val="fr-FR"/>
        </w:rPr>
        <w:t>—11</w:t>
      </w:r>
      <w:r w:rsidRPr="00FA2784">
        <w:rPr>
          <w:lang w:val="fr-FR"/>
        </w:rPr>
        <w:t xml:space="preserve"> s’agit ici évidemment d’un dragon, comme le confirment les miniatures des deux</w:t>
      </w:r>
      <w:r w:rsidRPr="00FA2784">
        <w:rPr>
          <w:lang w:val="fr-FR"/>
        </w:rPr>
        <w:br/>
        <w:t>romans en prose : « Gigantesque et hideuse, cette bête est décrite au Moyen Âge avec une</w:t>
      </w:r>
      <w:r w:rsidRPr="00FA2784">
        <w:rPr>
          <w:lang w:val="fr-FR"/>
        </w:rPr>
        <w:br/>
        <w:t>énorme tête, des yeux rouges, des dents pointues, un corps volumineux, des ailes, des pattes</w:t>
      </w:r>
      <w:r w:rsidRPr="00FA2784">
        <w:rPr>
          <w:lang w:val="fr-FR"/>
        </w:rPr>
        <w:br/>
        <w:t>urvues de griffes et une longue queue. Féroce, dévastateur, anthropophage, ce monstre</w:t>
      </w:r>
      <w:r w:rsidRPr="00FA2784">
        <w:rPr>
          <w:lang w:val="fr-FR"/>
        </w:rPr>
        <w:br/>
        <w:t>terrifiant fait jaillir le feu par sa gueule et ses naseaux. [...] [</w:t>
      </w:r>
      <w:r w:rsidRPr="00FA2784">
        <w:rPr>
          <w:rStyle w:val="Corpodeltesto7Candara9ptSpaziatura0pt"/>
          <w:lang w:val="fr-FR"/>
        </w:rPr>
        <w:t>11</w:t>
      </w:r>
      <w:r w:rsidRPr="00FA2784">
        <w:rPr>
          <w:lang w:val="fr-FR"/>
        </w:rPr>
        <w:t>] symbolise le plus souvent</w:t>
      </w:r>
      <w:r w:rsidRPr="00FA2784">
        <w:rPr>
          <w:lang w:val="fr-FR"/>
        </w:rPr>
        <w:br/>
        <w:t xml:space="preserve">le mal et le diable » (note sur le terme </w:t>
      </w:r>
      <w:r w:rsidRPr="00FA2784">
        <w:rPr>
          <w:rStyle w:val="Corpodeltesto7Corsivo"/>
          <w:lang w:val="fr-FR"/>
        </w:rPr>
        <w:t>dragon</w:t>
      </w:r>
      <w:r w:rsidRPr="00FA2784">
        <w:rPr>
          <w:lang w:val="fr-FR"/>
        </w:rPr>
        <w:t xml:space="preserve"> dans Dufournet-Lachet 2003,1.1, p. </w:t>
      </w:r>
      <w:r w:rsidRPr="00FA2784">
        <w:rPr>
          <w:rStyle w:val="Corpodeltesto7Candara9ptSpaziatura0pt"/>
          <w:lang w:val="fr-FR"/>
        </w:rPr>
        <w:t>68</w:t>
      </w:r>
      <w:r w:rsidRPr="00FA2784">
        <w:rPr>
          <w:lang w:val="fr-FR"/>
        </w:rPr>
        <w:t>). On</w:t>
      </w:r>
      <w:r w:rsidRPr="00FA2784">
        <w:rPr>
          <w:lang w:val="fr-FR"/>
        </w:rPr>
        <w:br/>
        <w:t>retrouve ici le motif du combat contre un être surnaturel en tant qu’épreuve initiatique</w:t>
      </w:r>
      <w:r w:rsidRPr="00FA2784">
        <w:rPr>
          <w:lang w:val="fr-FR"/>
        </w:rPr>
        <w:br/>
        <w:t>et probatoire ; il est fréquent dans le roman arthurien et dans la production romanesque</w:t>
      </w:r>
      <w:r w:rsidRPr="00FA2784">
        <w:rPr>
          <w:lang w:val="fr-FR"/>
        </w:rPr>
        <w:br/>
        <w:t>bourguignonne (voir Gaucher 1994, p. 139-141).</w:t>
      </w:r>
    </w:p>
    <w:p w14:paraId="7D790E02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lastRenderedPageBreak/>
        <w:t>moult orrible et espoentable ! » Grosse avoit la teste et</w:t>
      </w:r>
      <w:r w:rsidRPr="00FA2784">
        <w:rPr>
          <w:lang w:val="fr-FR"/>
        </w:rPr>
        <w:br/>
        <w:t>les yeuLx plus ardans que feu, la coewe avoit moult grande</w:t>
      </w:r>
      <w:r w:rsidRPr="00FA2784">
        <w:rPr>
          <w:lang w:val="fr-FR"/>
        </w:rPr>
        <w:br/>
        <w:t>et resercbelee. 7 « A ! sire, dist Euryant, se tost ne vous</w:t>
      </w:r>
      <w:r w:rsidRPr="00FA2784">
        <w:rPr>
          <w:lang w:val="fr-FR"/>
        </w:rPr>
        <w:br/>
        <w:t>gardés et que de cy ne vous [21r] fuyés, impossible vous</w:t>
      </w:r>
      <w:r w:rsidRPr="00FA2784">
        <w:rPr>
          <w:lang w:val="fr-FR"/>
        </w:rPr>
        <w:br/>
        <w:t>est que par elle ne soyés devourés ! Quant est de moy,</w:t>
      </w:r>
      <w:r w:rsidRPr="00FA2784">
        <w:rPr>
          <w:lang w:val="fr-FR"/>
        </w:rPr>
        <w:br/>
        <w:t>puisque morir me couvient, gaires ne me chault, soit par</w:t>
      </w:r>
      <w:r w:rsidRPr="00FA2784">
        <w:rPr>
          <w:lang w:val="fr-FR"/>
        </w:rPr>
        <w:br/>
        <w:t>vous ou par la beste, estre devouree, car je voy bien que</w:t>
      </w:r>
      <w:r w:rsidRPr="00FA2784">
        <w:rPr>
          <w:lang w:val="fr-FR"/>
        </w:rPr>
        <w:br/>
        <w:t>par aultre maniere ne puis eschapper. » 8 Alors Gerars</w:t>
      </w:r>
      <w:r w:rsidRPr="00FA2784">
        <w:rPr>
          <w:lang w:val="fr-FR"/>
        </w:rPr>
        <w:br/>
        <w:t>laissa la belle Euryans sy regarda la beste tresorrible</w:t>
      </w:r>
      <w:r w:rsidRPr="00FA2784">
        <w:rPr>
          <w:lang w:val="fr-FR"/>
        </w:rPr>
        <w:br/>
        <w:t>venir vers luy le grant pas ; luy, come celluy que en riens</w:t>
      </w:r>
      <w:r w:rsidRPr="00FA2784">
        <w:rPr>
          <w:lang w:val="fr-FR"/>
        </w:rPr>
        <w:br/>
        <w:t>ne doubtoit la mort, conclud en soy que pour paour il</w:t>
      </w:r>
      <w:r w:rsidRPr="00FA2784">
        <w:rPr>
          <w:lang w:val="fr-FR"/>
        </w:rPr>
        <w:br/>
        <w:t>ne lairoit de soy esprouver a l’encontre du tresorrible</w:t>
      </w:r>
      <w:r w:rsidRPr="00FA2784">
        <w:rPr>
          <w:lang w:val="fr-FR"/>
        </w:rPr>
        <w:br/>
        <w:t>serpent. 9 11 delaissa Euryant en la place sy envoleppa</w:t>
      </w:r>
      <w:r w:rsidRPr="00FA2784">
        <w:rPr>
          <w:lang w:val="fr-FR"/>
        </w:rPr>
        <w:br/>
        <w:t>son mantel autour de son bras ; l’espee au poing, vint</w:t>
      </w:r>
      <w:r w:rsidRPr="00FA2784">
        <w:rPr>
          <w:lang w:val="fr-FR"/>
        </w:rPr>
        <w:br/>
        <w:t>a l’encontre. Le serpent, geulle bee, vint vers luy, jettant</w:t>
      </w:r>
      <w:r w:rsidRPr="00FA2784">
        <w:rPr>
          <w:lang w:val="fr-FR"/>
        </w:rPr>
        <w:br/>
        <w:t>une flambe moult orrible et puant. 10 Gerars, que moult</w:t>
      </w:r>
      <w:r w:rsidRPr="00FA2784">
        <w:rPr>
          <w:lang w:val="fr-FR"/>
        </w:rPr>
        <w:br/>
        <w:t>estoit hardys, mist toutte paour ensus de luy; advisant le</w:t>
      </w:r>
      <w:r w:rsidRPr="00FA2784">
        <w:rPr>
          <w:lang w:val="fr-FR"/>
        </w:rPr>
        <w:br/>
        <w:t>serpent la gorge ouverte pour l’englouttir, prist s’espee</w:t>
      </w:r>
      <w:r w:rsidRPr="00FA2784">
        <w:rPr>
          <w:lang w:val="fr-FR"/>
        </w:rPr>
        <w:br/>
        <w:t>par la croisye sy escoust le bras qu’il avoit fort et roide</w:t>
      </w:r>
      <w:r w:rsidRPr="00FA2784">
        <w:rPr>
          <w:lang w:val="fr-FR"/>
        </w:rPr>
        <w:br/>
        <w:t>et lancha son espee en la gorge du serpent par tel force</w:t>
      </w:r>
      <w:r w:rsidRPr="00FA2784">
        <w:rPr>
          <w:lang w:val="fr-FR"/>
        </w:rPr>
        <w:br/>
        <w:t>qu’il luy trencha le foye sy I’attaint jusques au ceur. La</w:t>
      </w:r>
    </w:p>
    <w:p w14:paraId="281B67CD" w14:textId="77777777" w:rsidR="00CD1633" w:rsidRPr="00FA2784" w:rsidRDefault="002D404A">
      <w:pPr>
        <w:pStyle w:val="Corpodeltesto21"/>
        <w:shd w:val="clear" w:color="auto" w:fill="auto"/>
        <w:tabs>
          <w:tab w:val="left" w:pos="7380"/>
        </w:tabs>
        <w:spacing w:line="259" w:lineRule="exact"/>
        <w:rPr>
          <w:lang w:val="fr-FR"/>
        </w:rPr>
      </w:pPr>
      <w:r w:rsidRPr="00FA2784">
        <w:rPr>
          <w:lang w:val="fr-FR"/>
        </w:rPr>
        <w:t>besteayantsentylecopjettaungcrysyorriblequetoutte</w:t>
      </w:r>
      <w:r w:rsidRPr="00FA2784">
        <w:rPr>
          <w:lang w:val="fr-FR"/>
        </w:rPr>
        <w:tab/>
      </w:r>
      <w:r w:rsidRPr="00FA2784">
        <w:rPr>
          <w:vertAlign w:val="subscript"/>
          <w:lang w:val="fr-FR"/>
        </w:rPr>
        <w:t>K</w:t>
      </w:r>
    </w:p>
    <w:p w14:paraId="3E69EDBA" w14:textId="77777777" w:rsidR="00CD1633" w:rsidRPr="00FA2784" w:rsidRDefault="002D404A">
      <w:pPr>
        <w:pStyle w:val="Corpodeltesto21"/>
        <w:shd w:val="clear" w:color="auto" w:fill="auto"/>
        <w:tabs>
          <w:tab w:val="left" w:pos="7380"/>
        </w:tabs>
        <w:spacing w:line="259" w:lineRule="exact"/>
        <w:rPr>
          <w:lang w:val="fr-FR"/>
        </w:rPr>
      </w:pPr>
      <w:r w:rsidRPr="00FA2784">
        <w:rPr>
          <w:lang w:val="fr-FR"/>
        </w:rPr>
        <w:t>la forest aloit retentissant, et chut le serpent par terre</w:t>
      </w:r>
      <w:r>
        <w:rPr>
          <w:vertAlign w:val="superscript"/>
        </w:rPr>
        <w:footnoteReference w:id="49"/>
      </w:r>
      <w:r w:rsidRPr="00FA2784">
        <w:rPr>
          <w:lang w:val="fr-FR"/>
        </w:rPr>
        <w:t>.</w:t>
      </w:r>
      <w:r w:rsidRPr="00FA2784">
        <w:rPr>
          <w:lang w:val="fr-FR"/>
        </w:rPr>
        <w:tab/>
      </w:r>
      <w:r w:rsidRPr="00FA2784">
        <w:rPr>
          <w:rStyle w:val="Corpodeltesto285ptCorsivo"/>
          <w:lang w:val="fr-FR"/>
        </w:rPr>
        <w:t>141</w:t>
      </w:r>
    </w:p>
    <w:p w14:paraId="00D1D2A3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11 Alors Gerars, veant la beste estre morte, prist erbes</w:t>
      </w:r>
      <w:r w:rsidRPr="00FA2784">
        <w:rPr>
          <w:lang w:val="fr-FR"/>
        </w:rPr>
        <w:br/>
        <w:t>et foelles en sa main sy tira son espee hors de la gorge du</w:t>
      </w:r>
    </w:p>
    <w:p w14:paraId="0C8A776F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serpent, puis a tmg petit ruissot</w:t>
      </w:r>
      <w:r w:rsidRPr="00FA2784">
        <w:rPr>
          <w:vertAlign w:val="superscript"/>
          <w:lang w:val="fr-FR"/>
        </w:rPr>
        <w:t>lv</w:t>
      </w:r>
      <w:r w:rsidRPr="00FA2784">
        <w:rPr>
          <w:lang w:val="fr-FR"/>
        </w:rPr>
        <w:t xml:space="preserve"> d’une fontaine la estant </w:t>
      </w:r>
      <w:r w:rsidRPr="00FA2784">
        <w:rPr>
          <w:rStyle w:val="Corpodeltesto265pt"/>
          <w:lang w:val="fr-FR"/>
        </w:rPr>
        <w:t xml:space="preserve">iv. ruissoti </w:t>
      </w:r>
      <w:r w:rsidRPr="00FA2784">
        <w:rPr>
          <w:rStyle w:val="Corpodeltesto27ptCorsivo"/>
          <w:lang w:val="fr-FR"/>
        </w:rPr>
        <w:t>mýdevant</w:t>
      </w:r>
      <w:r w:rsidRPr="00FA2784">
        <w:rPr>
          <w:rStyle w:val="Corpodeltesto265pt"/>
          <w:lang w:val="fr-FR"/>
        </w:rPr>
        <w:t xml:space="preserve"> ruissot.</w:t>
      </w:r>
      <w:r w:rsidRPr="00FA2784">
        <w:rPr>
          <w:rStyle w:val="Corpodeltesto265pt"/>
          <w:lang w:val="fr-FR"/>
        </w:rPr>
        <w:br/>
      </w:r>
      <w:r w:rsidRPr="00FA2784">
        <w:rPr>
          <w:lang w:val="fr-FR"/>
        </w:rPr>
        <w:t>le lava sy l’essua a son mantel et reboutta I’espee ou lieu</w:t>
      </w:r>
      <w:r w:rsidRPr="00FA2784">
        <w:rPr>
          <w:lang w:val="fr-FR"/>
        </w:rPr>
        <w:br/>
        <w:t>dont i l’avoit sachye</w:t>
      </w:r>
      <w:r>
        <w:rPr>
          <w:vertAlign w:val="superscript"/>
        </w:rPr>
        <w:footnoteReference w:id="50"/>
      </w:r>
      <w:r w:rsidRPr="00FA2784">
        <w:rPr>
          <w:lang w:val="fr-FR"/>
        </w:rPr>
        <w:t>.</w:t>
      </w:r>
    </w:p>
    <w:p w14:paraId="371483FD" w14:textId="77777777" w:rsidR="00CD1633" w:rsidRPr="00FA2784" w:rsidRDefault="002D404A">
      <w:pPr>
        <w:pStyle w:val="Corpodeltesto80"/>
        <w:shd w:val="clear" w:color="auto" w:fill="auto"/>
        <w:tabs>
          <w:tab w:val="left" w:pos="3528"/>
        </w:tabs>
        <w:jc w:val="left"/>
        <w:rPr>
          <w:lang w:val="fr-FR"/>
        </w:rPr>
      </w:pPr>
      <w:r w:rsidRPr="00FA2784">
        <w:rPr>
          <w:lang w:val="fr-FR"/>
        </w:rPr>
        <w:t xml:space="preserve">[60] (8) a l’encontre du serpent / (9) </w:t>
      </w:r>
      <w:r w:rsidRPr="00FA2784">
        <w:rPr>
          <w:rStyle w:val="Corpodeltesto8CorsivoSpaziatura0pt"/>
          <w:lang w:val="fr-FR"/>
        </w:rPr>
        <w:t>Lors getta degrantforce</w:t>
      </w:r>
      <w:r w:rsidRPr="00FA2784">
        <w:rPr>
          <w:lang w:val="fr-FR"/>
        </w:rPr>
        <w:t xml:space="preserve"> en la gorge / [61] (11) </w:t>
      </w:r>
      <w:r w:rsidRPr="00FA2784">
        <w:rPr>
          <w:rStyle w:val="Corpodeltesto8CorsivoSpaziatura0pt"/>
          <w:lang w:val="fr-FR"/>
        </w:rPr>
        <w:t>le</w:t>
      </w:r>
      <w:r w:rsidRPr="00FA2784">
        <w:rPr>
          <w:rStyle w:val="Corpodeltesto8CorsivoSpaziatura0pt"/>
          <w:lang w:val="fr-FR"/>
        </w:rPr>
        <w:br/>
        <w:t>il laissa</w:t>
      </w:r>
      <w:r w:rsidRPr="00FA2784">
        <w:rPr>
          <w:lang w:val="fr-FR"/>
        </w:rPr>
        <w:t xml:space="preserve"> Euriant et / (10) hardy, advisant le</w:t>
      </w:r>
      <w:r w:rsidRPr="00FA2784">
        <w:rPr>
          <w:lang w:val="fr-FR"/>
        </w:rPr>
        <w:tab/>
        <w:t xml:space="preserve">rebouta </w:t>
      </w:r>
      <w:r w:rsidRPr="00FA2784">
        <w:rPr>
          <w:rStyle w:val="Corpodeltesto8CorsivoSpaziatura0pt"/>
          <w:lang w:val="fr-FR"/>
        </w:rPr>
        <w:t>ou forreau.</w:t>
      </w:r>
    </w:p>
    <w:p w14:paraId="29185BC3" w14:textId="77777777" w:rsidR="00CD1633" w:rsidRPr="00FA2784" w:rsidRDefault="002D404A">
      <w:pPr>
        <w:pStyle w:val="Corpodeltesto80"/>
        <w:shd w:val="clear" w:color="auto" w:fill="auto"/>
        <w:jc w:val="left"/>
        <w:rPr>
          <w:lang w:val="fr-FR"/>
        </w:rPr>
        <w:sectPr w:rsidR="00CD1633" w:rsidRPr="00FA278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t xml:space="preserve">serpent </w:t>
      </w:r>
      <w:r w:rsidRPr="00FA2784">
        <w:rPr>
          <w:rStyle w:val="Corpodeltesto8CorsivoSpaziatura0pt"/>
          <w:lang w:val="fr-FR"/>
        </w:rPr>
        <w:t>qui venoit</w:t>
      </w:r>
      <w:r w:rsidRPr="00FA2784">
        <w:rPr>
          <w:lang w:val="fr-FR"/>
        </w:rPr>
        <w:t xml:space="preserve"> pour / par la </w:t>
      </w:r>
      <w:r w:rsidRPr="00FA2784">
        <w:rPr>
          <w:rStyle w:val="Corpodeltesto8CorsivoSpaziatura0pt"/>
          <w:lang w:val="fr-FR"/>
        </w:rPr>
        <w:t>croix</w:t>
      </w:r>
      <w:r w:rsidRPr="00FA2784">
        <w:rPr>
          <w:lang w:val="fr-FR"/>
        </w:rPr>
        <w:t xml:space="preserve"> et la</w:t>
      </w:r>
    </w:p>
    <w:p w14:paraId="268517B7" w14:textId="77777777" w:rsidR="00CD1633" w:rsidRPr="00FA2784" w:rsidRDefault="00CD1633">
      <w:pPr>
        <w:rPr>
          <w:sz w:val="2"/>
          <w:szCs w:val="2"/>
          <w:lang w:val="fr-FR"/>
        </w:rPr>
        <w:sectPr w:rsidR="00CD1633" w:rsidRPr="00FA2784">
          <w:headerReference w:type="even" r:id="rId51"/>
          <w:headerReference w:type="default" r:id="rId52"/>
          <w:footerReference w:type="even" r:id="rId53"/>
          <w:footerReference w:type="default" r:id="rId54"/>
          <w:type w:val="continuous"/>
          <w:pgSz w:w="11909" w:h="16834"/>
          <w:pgMar w:top="1415" w:right="1440" w:bottom="1415" w:left="1440" w:header="0" w:footer="3" w:gutter="0"/>
          <w:pgNumType w:start="142"/>
          <w:cols w:space="720"/>
          <w:noEndnote/>
          <w:rtlGutter/>
          <w:docGrid w:linePitch="360"/>
        </w:sectPr>
      </w:pPr>
    </w:p>
    <w:p w14:paraId="5AEB9315" w14:textId="77777777" w:rsidR="00CD1633" w:rsidRPr="00FA2784" w:rsidRDefault="002D404A">
      <w:pPr>
        <w:pStyle w:val="Titolo50"/>
        <w:keepNext/>
        <w:keepLines/>
        <w:shd w:val="clear" w:color="auto" w:fill="auto"/>
        <w:spacing w:line="210" w:lineRule="exact"/>
        <w:jc w:val="left"/>
        <w:rPr>
          <w:lang w:val="fr-FR"/>
        </w:rPr>
      </w:pPr>
      <w:bookmarkStart w:id="10" w:name="bookmark11"/>
      <w:r w:rsidRPr="00FA2784">
        <w:rPr>
          <w:lang w:val="fr-FR"/>
        </w:rPr>
        <w:lastRenderedPageBreak/>
        <w:t>Chapitre X</w:t>
      </w:r>
      <w:bookmarkEnd w:id="10"/>
    </w:p>
    <w:p w14:paraId="1A767109" w14:textId="77777777" w:rsidR="00CD1633" w:rsidRPr="00FA2784" w:rsidRDefault="002D404A">
      <w:pPr>
        <w:pStyle w:val="Corpodeltesto110"/>
        <w:shd w:val="clear" w:color="auto" w:fill="auto"/>
        <w:spacing w:line="283" w:lineRule="exact"/>
        <w:rPr>
          <w:lang w:val="fr-FR"/>
        </w:rPr>
      </w:pPr>
      <w:r w:rsidRPr="00FA2784">
        <w:rPr>
          <w:lang w:val="fr-FR"/>
        </w:rPr>
        <w:t>Comment Gerard se mist a genoux en remerciant Nostre Seigneur de</w:t>
      </w:r>
      <w:r w:rsidRPr="00FA2784">
        <w:rPr>
          <w:lang w:val="fr-FR"/>
        </w:rPr>
        <w:br/>
        <w:t>la grace qu’il luy avoit faitte, puis s’en depparty en delaissant s’amye</w:t>
      </w:r>
      <w:r w:rsidRPr="00FA2784">
        <w:rPr>
          <w:lang w:val="fr-FR"/>
        </w:rPr>
        <w:br/>
        <w:t>Euryant toutte esseulee</w:t>
      </w:r>
      <w:r w:rsidRPr="00FA2784">
        <w:rPr>
          <w:vertAlign w:val="superscript"/>
          <w:lang w:val="fr-FR"/>
        </w:rPr>
        <w:t>1</w:t>
      </w:r>
      <w:r w:rsidRPr="00FA2784">
        <w:rPr>
          <w:lang w:val="fr-FR"/>
        </w:rPr>
        <w:t>.</w:t>
      </w:r>
    </w:p>
    <w:p w14:paraId="4CDB2908" w14:textId="77777777" w:rsidR="00CD1633" w:rsidRPr="00FA2784" w:rsidRDefault="002D404A">
      <w:pPr>
        <w:pStyle w:val="Corpodeltesto21"/>
        <w:shd w:val="clear" w:color="auto" w:fill="auto"/>
        <w:spacing w:line="259" w:lineRule="exact"/>
        <w:ind w:firstLine="360"/>
        <w:rPr>
          <w:lang w:val="fr-FR"/>
        </w:rPr>
      </w:pPr>
      <w:r w:rsidRPr="00FA2784">
        <w:rPr>
          <w:lang w:val="fr-FR"/>
        </w:rPr>
        <w:t>1 Apprés ce que Gerars ot ochis l’orrible serpent, il se</w:t>
      </w:r>
      <w:r w:rsidRPr="00FA2784">
        <w:rPr>
          <w:lang w:val="fr-FR"/>
        </w:rPr>
        <w:br/>
        <w:t>mist a genoux ; ses yeulx levant vers le ciel rendy graces</w:t>
      </w:r>
      <w:r w:rsidRPr="00FA2784">
        <w:rPr>
          <w:lang w:val="fr-FR"/>
        </w:rPr>
        <w:br/>
        <w:t>a Nostre Seigneur de ce que au dessus estoit venus du</w:t>
      </w:r>
      <w:r w:rsidRPr="00FA2784">
        <w:rPr>
          <w:lang w:val="fr-FR"/>
        </w:rPr>
        <w:br/>
        <w:t>merveUeux serpent, puis s’appensa en son corrage et</w:t>
      </w:r>
      <w:r w:rsidRPr="00FA2784">
        <w:rPr>
          <w:lang w:val="fr-FR"/>
        </w:rPr>
        <w:br/>
        <w:t>dist : 2 « O vray Dieu, voelliés moy aidier ! Comment</w:t>
      </w:r>
      <w:r w:rsidRPr="00FA2784">
        <w:rPr>
          <w:lang w:val="fr-FR"/>
        </w:rPr>
        <w:br/>
        <w:t>me seroit il possible de ochir et mettre a mort celle par</w:t>
      </w:r>
      <w:r w:rsidRPr="00FA2784">
        <w:rPr>
          <w:lang w:val="fr-FR"/>
        </w:rPr>
        <w:br/>
        <w:t>quy j ’ay eu la vye saulvee ? Car se par elle n’euisse esté</w:t>
      </w:r>
      <w:r w:rsidRPr="00FA2784">
        <w:rPr>
          <w:lang w:val="fr-FR"/>
        </w:rPr>
        <w:br/>
        <w:t>adverty, par la beste euisse esté estranglé. 3 Certes pour</w:t>
      </w:r>
    </w:p>
    <w:p w14:paraId="0EC1EBAE" w14:textId="77777777" w:rsidR="00CD1633" w:rsidRPr="00FA2784" w:rsidRDefault="002D404A">
      <w:pPr>
        <w:pStyle w:val="Corpodeltesto80"/>
        <w:shd w:val="clear" w:color="auto" w:fill="auto"/>
        <w:tabs>
          <w:tab w:val="left" w:pos="3406"/>
        </w:tabs>
        <w:spacing w:line="235" w:lineRule="exact"/>
        <w:jc w:val="left"/>
        <w:rPr>
          <w:lang w:val="fr-FR"/>
        </w:rPr>
      </w:pPr>
      <w:r w:rsidRPr="00FA2784">
        <w:rPr>
          <w:rStyle w:val="Corpodeltesto8CorsivoSpaziatura0pt"/>
          <w:lang w:val="fr-FR"/>
        </w:rPr>
        <w:t>[61]</w:t>
      </w:r>
      <w:r w:rsidRPr="00FA2784">
        <w:rPr>
          <w:lang w:val="fr-FR"/>
        </w:rPr>
        <w:t xml:space="preserve"> Comment Girart se mist a genoulx</w:t>
      </w:r>
      <w:r w:rsidRPr="00FA2784">
        <w:rPr>
          <w:lang w:val="fr-FR"/>
        </w:rPr>
        <w:tab/>
      </w:r>
      <w:r w:rsidRPr="00FA2784">
        <w:rPr>
          <w:rStyle w:val="Corpodeltesto8CorsivoSpaziatura0pt"/>
          <w:lang w:val="fr-FR"/>
        </w:rPr>
        <w:t>[62]</w:t>
      </w:r>
      <w:r w:rsidRPr="00FA2784">
        <w:rPr>
          <w:lang w:val="fr-FR"/>
        </w:rPr>
        <w:t xml:space="preserve"> (1) dece</w:t>
      </w:r>
      <w:r w:rsidRPr="00FA2784">
        <w:rPr>
          <w:rStyle w:val="Corpodeltesto8CorsivoSpaziatura0pt"/>
          <w:lang w:val="fr-FR"/>
        </w:rPr>
        <w:t>qailavoitvaincu</w:t>
      </w:r>
      <w:r w:rsidRPr="00FA2784">
        <w:rPr>
          <w:lang w:val="fr-FR"/>
        </w:rPr>
        <w:t>Jeserpent/</w:t>
      </w:r>
    </w:p>
    <w:p w14:paraId="407B2889" w14:textId="77777777" w:rsidR="00CD1633" w:rsidRPr="00FA2784" w:rsidRDefault="002D404A">
      <w:pPr>
        <w:pStyle w:val="Corpodeltesto80"/>
        <w:shd w:val="clear" w:color="auto" w:fill="auto"/>
        <w:tabs>
          <w:tab w:val="left" w:pos="3406"/>
        </w:tabs>
        <w:spacing w:line="235" w:lineRule="exact"/>
        <w:jc w:val="left"/>
        <w:rPr>
          <w:lang w:val="fr-FR"/>
        </w:rPr>
      </w:pPr>
      <w:r w:rsidRPr="00FA2784">
        <w:rPr>
          <w:rStyle w:val="Corpodeltesto8CorsivoSpaziatura0pt"/>
          <w:lang w:val="fr-FR"/>
        </w:rPr>
        <w:t>rendant graces a Dieu</w:t>
      </w:r>
      <w:r w:rsidRPr="00FA2784">
        <w:rPr>
          <w:lang w:val="fr-FR"/>
        </w:rPr>
        <w:t xml:space="preserve"> de ce qu’il estoit</w:t>
      </w:r>
      <w:r w:rsidRPr="00FA2784">
        <w:rPr>
          <w:lang w:val="fr-FR"/>
        </w:rPr>
        <w:tab/>
        <w:t xml:space="preserve">(2) possible </w:t>
      </w:r>
      <w:r w:rsidRPr="00FA2784">
        <w:rPr>
          <w:rStyle w:val="Corpodeltesto8CorsivoSpaziatura0pt"/>
          <w:lang w:val="fr-FR"/>
        </w:rPr>
        <w:t>ne avoir le corage</w:t>
      </w:r>
      <w:r w:rsidRPr="00FA2784">
        <w:rPr>
          <w:lang w:val="fr-FR"/>
        </w:rPr>
        <w:t xml:space="preserve"> de mettre a</w:t>
      </w:r>
    </w:p>
    <w:p w14:paraId="4FCEDDB2" w14:textId="77777777" w:rsidR="00CD1633" w:rsidRPr="00FA2784" w:rsidRDefault="002D404A">
      <w:pPr>
        <w:pStyle w:val="Corpodeltesto130"/>
        <w:shd w:val="clear" w:color="auto" w:fill="auto"/>
        <w:tabs>
          <w:tab w:val="left" w:pos="3406"/>
        </w:tabs>
        <w:spacing w:line="235" w:lineRule="exact"/>
        <w:jc w:val="left"/>
        <w:rPr>
          <w:lang w:val="fr-FR"/>
        </w:rPr>
      </w:pPr>
      <w:r w:rsidRPr="00FA2784">
        <w:rPr>
          <w:rStyle w:val="Corpodeltesto13Noncorsivo"/>
          <w:lang w:val="fr-FR"/>
        </w:rPr>
        <w:t xml:space="preserve">eschappé </w:t>
      </w:r>
      <w:r w:rsidRPr="00FA2784">
        <w:rPr>
          <w:rStyle w:val="Corpodeltesto13Spaziatura0pt"/>
          <w:i/>
          <w:iCs/>
          <w:lang w:val="fr-FR"/>
        </w:rPr>
        <w:t>et quil avoit tué le serpent,</w:t>
      </w:r>
      <w:r w:rsidRPr="00FA2784">
        <w:rPr>
          <w:rStyle w:val="Corpodeltesto13Noncorsivo"/>
          <w:lang w:val="fr-FR"/>
        </w:rPr>
        <w:t xml:space="preserve"> et</w:t>
      </w:r>
      <w:r w:rsidRPr="00FA2784">
        <w:rPr>
          <w:rStyle w:val="Corpodeltesto13Noncorsivo"/>
          <w:lang w:val="fr-FR"/>
        </w:rPr>
        <w:tab/>
        <w:t xml:space="preserve">mort / adverty.y </w:t>
      </w:r>
      <w:r w:rsidRPr="00FA2784">
        <w:rPr>
          <w:rStyle w:val="Corpodeltesto13Spaziatura0pt"/>
          <w:i/>
          <w:iCs/>
          <w:lang w:val="fr-FR"/>
        </w:rPr>
        <w:t>’eusse esté tué du serpent</w:t>
      </w:r>
      <w:r w:rsidRPr="00FA2784">
        <w:rPr>
          <w:rStyle w:val="Corpodeltesto13Noncorsivo"/>
          <w:lang w:val="fr-FR"/>
        </w:rPr>
        <w:t xml:space="preserve"> /</w:t>
      </w:r>
    </w:p>
    <w:p w14:paraId="4E1BCBE8" w14:textId="77777777" w:rsidR="00CD1633" w:rsidRPr="00FA2784" w:rsidRDefault="002D404A">
      <w:pPr>
        <w:pStyle w:val="Corpodeltesto80"/>
        <w:shd w:val="clear" w:color="auto" w:fill="auto"/>
        <w:spacing w:line="235" w:lineRule="exact"/>
        <w:jc w:val="left"/>
        <w:rPr>
          <w:lang w:val="fr-FR"/>
        </w:rPr>
      </w:pPr>
      <w:r w:rsidRPr="00FA2784">
        <w:rPr>
          <w:lang w:val="fr-FR"/>
        </w:rPr>
        <w:t>comment il laissa Euriant seule.</w:t>
      </w:r>
    </w:p>
    <w:p w14:paraId="1B6A5FBF" w14:textId="77777777" w:rsidR="00CD1633" w:rsidRDefault="002D404A">
      <w:pPr>
        <w:pStyle w:val="Corpodeltesto80"/>
        <w:shd w:val="clear" w:color="auto" w:fill="auto"/>
        <w:spacing w:line="235" w:lineRule="exact"/>
        <w:jc w:val="left"/>
      </w:pPr>
      <w:r>
        <w:t>Mín. (bas de p.)</w:t>
      </w:r>
    </w:p>
    <w:p w14:paraId="5AE7DB68" w14:textId="77777777" w:rsidR="00CD1633" w:rsidRPr="00FA2784" w:rsidRDefault="002D404A">
      <w:pPr>
        <w:pStyle w:val="Corpodeltesto70"/>
        <w:numPr>
          <w:ilvl w:val="0"/>
          <w:numId w:val="41"/>
        </w:numPr>
        <w:shd w:val="clear" w:color="auto" w:fill="auto"/>
        <w:spacing w:line="211" w:lineRule="exact"/>
        <w:ind w:left="360" w:hanging="360"/>
        <w:jc w:val="lef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t>- X.tub. — Ce chapitre, relativement court, sert à mettre en valeur la prière de Gérard et sa</w:t>
      </w:r>
      <w:r w:rsidRPr="00FA2784">
        <w:rPr>
          <w:lang w:val="fr-FR"/>
        </w:rPr>
        <w:br/>
        <w:t>magnanimité àl’égard d’Euryant.</w:t>
      </w:r>
    </w:p>
    <w:p w14:paraId="0BD90764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lastRenderedPageBreak/>
        <w:t>riens mal ne luy feroye, pour la raison quy y est moult</w:t>
      </w:r>
    </w:p>
    <w:p w14:paraId="1FFD3C4E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grande, car maintenant tenoye l’espee ou poing [22r]</w:t>
      </w:r>
    </w:p>
    <w:p w14:paraId="50FF3FEC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pour luy trenchier le chief, mais quant elle vey venir</w:t>
      </w:r>
    </w:p>
    <w:p w14:paraId="6B44146D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l’orrible serpent, pour moy saulver la vye, me dist que je</w:t>
      </w:r>
    </w:p>
    <w:p w14:paraId="2DD095AE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me gardasse, 4 laquelle chose jamais n’euisse cuidyé ne</w:t>
      </w:r>
    </w:p>
    <w:p w14:paraId="360B0642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aussy ne creroye qu’il fust femme nulle au monde quy</w:t>
      </w:r>
    </w:p>
    <w:p w14:paraId="5FFBE7D8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euist le corrage ne la volenté de voloir saulver ne garantir</w:t>
      </w:r>
    </w:p>
    <w:p w14:paraId="5DFA2973" w14:textId="77777777" w:rsidR="00CD1633" w:rsidRPr="00FA2784" w:rsidRDefault="002D404A">
      <w:pPr>
        <w:pStyle w:val="Corpodeltesto21"/>
        <w:shd w:val="clear" w:color="auto" w:fill="auto"/>
        <w:tabs>
          <w:tab w:val="left" w:pos="5376"/>
        </w:tabs>
        <w:spacing w:line="259" w:lineRule="exact"/>
        <w:rPr>
          <w:lang w:val="fr-FR"/>
        </w:rPr>
      </w:pPr>
      <w:r w:rsidRPr="00FA2784">
        <w:rPr>
          <w:lang w:val="fr-FR"/>
        </w:rPr>
        <w:t>de mort celluy quy le voloit ochir. 5 Par</w:t>
      </w:r>
      <w:r>
        <w:rPr>
          <w:vertAlign w:val="superscript"/>
        </w:rPr>
        <w:footnoteReference w:id="51"/>
      </w:r>
      <w:r w:rsidRPr="00FA2784">
        <w:rPr>
          <w:lang w:val="fr-FR"/>
        </w:rPr>
        <w:t xml:space="preserve"> ainsy luy voldray</w:t>
      </w:r>
      <w:r w:rsidRPr="00FA2784">
        <w:rPr>
          <w:lang w:val="fr-FR"/>
        </w:rPr>
        <w:tab/>
        <w:t xml:space="preserve">t </w:t>
      </w:r>
      <w:r w:rsidRPr="00FA2784">
        <w:rPr>
          <w:rStyle w:val="Corpodeltesto265pt"/>
          <w:lang w:val="fr-FR"/>
        </w:rPr>
        <w:t xml:space="preserve">m </w:t>
      </w:r>
      <w:r w:rsidRPr="00FA2784">
        <w:rPr>
          <w:rStyle w:val="Corpodeltesto27ptCorsivo"/>
          <w:lang w:val="fr-FR"/>
        </w:rPr>
        <w:t>rayérlevam</w:t>
      </w:r>
      <w:r w:rsidRPr="00FA2784">
        <w:rPr>
          <w:rStyle w:val="Corpodeltesto265pt"/>
          <w:lang w:val="fr-FR"/>
        </w:rPr>
        <w:t xml:space="preserve"> amsy.</w:t>
      </w:r>
    </w:p>
    <w:p w14:paraId="611514C4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respiter la vye, ja soit ce que d’elle aye moult grant pityé</w:t>
      </w:r>
    </w:p>
    <w:p w14:paraId="00CA83F1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quant il couvient que seulle et esgaree je le laisse en</w:t>
      </w:r>
    </w:p>
    <w:p w14:paraId="743454C4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ceste forest abandonnee aux bestes sauvages. Certes a</w:t>
      </w:r>
    </w:p>
    <w:p w14:paraId="16A4E775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tousjours mais ara m’amour, mais nulz homs vivans ne</w:t>
      </w:r>
    </w:p>
    <w:p w14:paraId="4F502315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le sara. Icy le lairay sans luy aultre mal faire. Dieux par sa</w:t>
      </w:r>
    </w:p>
    <w:p w14:paraId="505EC394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 xml:space="preserve">grace le voelle pourveir et pardonner son meífait. » </w:t>
      </w:r>
      <w:r w:rsidRPr="00FA2784">
        <w:rPr>
          <w:rStyle w:val="Corpodeltesto2CorsivoSpaziatura0pt2"/>
          <w:lang w:val="fr-FR"/>
        </w:rPr>
        <w:t>6</w:t>
      </w:r>
      <w:r w:rsidRPr="00FA2784">
        <w:rPr>
          <w:lang w:val="fr-FR"/>
        </w:rPr>
        <w:t xml:space="preserve"> II</w:t>
      </w:r>
    </w:p>
    <w:p w14:paraId="5E81F4A2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vint vers la damoiselle et luy dist: « Euryant, en la garde</w:t>
      </w:r>
    </w:p>
    <w:p w14:paraId="3A92CBF6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de Nostre Seigneur te laisse, auquel je prye humblement</w:t>
      </w:r>
    </w:p>
    <w:p w14:paraId="2CA75F6E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que de mal te voelle garder et a toy pardonner la faulte</w:t>
      </w:r>
    </w:p>
    <w:p w14:paraId="2C04C83E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que vers moy as faitte. » 7 Alors le laissa atant toutte</w:t>
      </w:r>
    </w:p>
    <w:p w14:paraId="4E82BEBA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esseullee sy monta sur son destrier prendant le chemin</w:t>
      </w:r>
    </w:p>
    <w:p w14:paraId="08DBB4FF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vers la forest, et la belle Euryant, seulle et esgaree,</w:t>
      </w:r>
    </w:p>
    <w:p w14:paraId="6FBB62CA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demoura au bos moult dolante en faisant ses regrés</w:t>
      </w:r>
    </w:p>
    <w:p w14:paraId="02C9DC84" w14:textId="77777777" w:rsidR="00CD1633" w:rsidRPr="00FA2784" w:rsidRDefault="002D404A">
      <w:pPr>
        <w:pStyle w:val="Corpodeltesto21"/>
        <w:shd w:val="clear" w:color="auto" w:fill="auto"/>
        <w:tabs>
          <w:tab w:val="left" w:pos="7397"/>
        </w:tabs>
        <w:spacing w:line="259" w:lineRule="exact"/>
        <w:rPr>
          <w:lang w:val="fr-FR"/>
        </w:rPr>
      </w:pPr>
      <w:r w:rsidRPr="00FA2784">
        <w:rPr>
          <w:lang w:val="fr-FR"/>
        </w:rPr>
        <w:t>piteux, detordant ses mains, tirant ses cheveulx et disoit:</w:t>
      </w:r>
      <w:r w:rsidRPr="00FA2784">
        <w:rPr>
          <w:lang w:val="fr-FR"/>
        </w:rPr>
        <w:tab/>
      </w:r>
      <w:r w:rsidRPr="00FA2784">
        <w:rPr>
          <w:vertAlign w:val="subscript"/>
          <w:lang w:val="fr-FR"/>
        </w:rPr>
        <w:t>x</w:t>
      </w:r>
    </w:p>
    <w:p w14:paraId="151D749F" w14:textId="77777777" w:rsidR="00CD1633" w:rsidRPr="00FA2784" w:rsidRDefault="002D404A">
      <w:pPr>
        <w:pStyle w:val="Corpodeltesto21"/>
        <w:shd w:val="clear" w:color="auto" w:fill="auto"/>
        <w:tabs>
          <w:tab w:val="left" w:pos="7397"/>
        </w:tabs>
        <w:spacing w:line="259" w:lineRule="exact"/>
        <w:rPr>
          <w:lang w:val="fr-FR"/>
        </w:rPr>
      </w:pPr>
      <w:r w:rsidRPr="00FA2784">
        <w:rPr>
          <w:lang w:val="fr-FR"/>
        </w:rPr>
        <w:t>8 « Las moy chetive ! A mal’eure fus oncques nee quant</w:t>
      </w:r>
      <w:r w:rsidRPr="00FA2784">
        <w:rPr>
          <w:lang w:val="fr-FR"/>
        </w:rPr>
        <w:tab/>
      </w:r>
      <w:r w:rsidRPr="00FA2784">
        <w:rPr>
          <w:rStyle w:val="Corpodeltesto285ptCorsivo"/>
          <w:lang w:val="fr-FR"/>
        </w:rPr>
        <w:t>143</w:t>
      </w:r>
    </w:p>
    <w:p w14:paraId="260FA1E0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  <w:sectPr w:rsidR="00CD1633" w:rsidRPr="00FA2784">
          <w:headerReference w:type="even" r:id="rId55"/>
          <w:headerReference w:type="default" r:id="rId56"/>
          <w:footerReference w:type="even" r:id="rId57"/>
          <w:footerReference w:type="default" r:id="rId58"/>
          <w:pgSz w:w="11909" w:h="16834"/>
          <w:pgMar w:top="1430" w:right="1440" w:bottom="1430" w:left="1440" w:header="0" w:footer="3" w:gutter="0"/>
          <w:pgNumType w:start="42"/>
          <w:cols w:space="720"/>
          <w:noEndnote/>
          <w:rtlGutter/>
          <w:docGrid w:linePitch="360"/>
        </w:sectPr>
      </w:pPr>
      <w:r w:rsidRPr="00FA2784">
        <w:rPr>
          <w:lang w:val="fr-FR"/>
        </w:rPr>
        <w:t>ainsy a tort et sans cause mon amy s’est de moy partis ! »</w:t>
      </w:r>
    </w:p>
    <w:p w14:paraId="40C1DC00" w14:textId="77777777" w:rsidR="00CD1633" w:rsidRPr="00FA2784" w:rsidRDefault="002D404A">
      <w:pPr>
        <w:pStyle w:val="Corpodeltesto80"/>
        <w:shd w:val="clear" w:color="auto" w:fill="auto"/>
        <w:jc w:val="lef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rStyle w:val="Corpodeltesto8CorsivoSpaziatura0pt"/>
          <w:lang w:val="fr-FR"/>
        </w:rPr>
        <w:lastRenderedPageBreak/>
        <w:t>qu’elle demorra seule,</w:t>
      </w:r>
      <w:r w:rsidRPr="00FA2784">
        <w:rPr>
          <w:lang w:val="fr-FR"/>
        </w:rPr>
        <w:t xml:space="preserve"> dont j’ay pitié / je la</w:t>
      </w:r>
      <w:r w:rsidRPr="00FA2784">
        <w:rPr>
          <w:lang w:val="fr-FR"/>
        </w:rPr>
        <w:br/>
        <w:t xml:space="preserve">laisse. / (7) monta sur son </w:t>
      </w:r>
      <w:r w:rsidRPr="00FA2784">
        <w:rPr>
          <w:rStyle w:val="Corpodeltesto8CorsivoSpaziatura0pt"/>
          <w:lang w:val="fr-FR"/>
        </w:rPr>
        <w:t>cheval</w:t>
      </w:r>
      <w:r w:rsidRPr="00FA2784">
        <w:rPr>
          <w:lang w:val="fr-FR"/>
        </w:rPr>
        <w:t xml:space="preserve"> / [64] (8)</w:t>
      </w:r>
      <w:r w:rsidRPr="00FA2784">
        <w:rPr>
          <w:lang w:val="fr-FR"/>
        </w:rPr>
        <w:br/>
        <w:t xml:space="preserve">mon amy c’est departy de moy </w:t>
      </w:r>
      <w:r w:rsidRPr="00FA2784">
        <w:rPr>
          <w:rStyle w:val="Corpodeltesto8CorsivoSpaziatura0pt"/>
          <w:lang w:val="fr-FR"/>
        </w:rPr>
        <w:t>et m’a ainsi</w:t>
      </w:r>
      <w:r w:rsidRPr="00FA2784">
        <w:rPr>
          <w:rStyle w:val="Corpodeltesto8CorsivoSpaziatura0pt"/>
          <w:lang w:val="fr-FR"/>
        </w:rPr>
        <w:br/>
        <w:t>laìssee seule etperdue en my ce bois !</w:t>
      </w:r>
    </w:p>
    <w:p w14:paraId="6821CCBB" w14:textId="77777777" w:rsidR="00CD1633" w:rsidRPr="00FA2784" w:rsidRDefault="002D404A">
      <w:pPr>
        <w:pStyle w:val="Corpodeltesto121"/>
        <w:shd w:val="clear" w:color="auto" w:fill="auto"/>
        <w:spacing w:line="202" w:lineRule="exact"/>
        <w:rPr>
          <w:lang w:val="fr-FR"/>
        </w:rPr>
      </w:pPr>
      <w:r w:rsidRPr="00FA2784">
        <w:rPr>
          <w:lang w:val="fr-FR"/>
        </w:rPr>
        <w:lastRenderedPageBreak/>
        <w:t>Le dragon et la monture sont encore visibles. Suivi de son</w:t>
      </w:r>
      <w:r w:rsidRPr="00FA2784">
        <w:rPr>
          <w:lang w:val="fr-FR"/>
        </w:rPr>
        <w:br/>
        <w:t>importante troupe, le duc deMetz a mispied à terrepour</w:t>
      </w:r>
      <w:r w:rsidRPr="00FA2784">
        <w:rPr>
          <w:lang w:val="fr-FR"/>
        </w:rPr>
        <w:br/>
        <w:t>s'adresser à Euryant. Celle-ci, encore assise, la main sur un</w:t>
      </w:r>
      <w:r w:rsidRPr="00FA2784">
        <w:rPr>
          <w:lang w:val="fr-FR"/>
        </w:rPr>
        <w:br/>
        <w:t>genou, l’autre serrantson voile, ne luifaitpas bon accueil.</w:t>
      </w:r>
    </w:p>
    <w:p w14:paraId="73B80EE0" w14:textId="77777777" w:rsidR="00CD1633" w:rsidRPr="00FA2784" w:rsidRDefault="002D404A">
      <w:pPr>
        <w:pStyle w:val="Corpodeltesto110"/>
        <w:shd w:val="clear" w:color="auto" w:fill="auto"/>
        <w:spacing w:line="210" w:lineRule="exact"/>
        <w:rPr>
          <w:lang w:val="fr-FR"/>
        </w:rPr>
      </w:pPr>
      <w:r w:rsidRPr="00FA2784">
        <w:rPr>
          <w:rStyle w:val="Corpodeltesto111"/>
          <w:b/>
          <w:bCs/>
          <w:lang w:val="fr-FR"/>
        </w:rPr>
        <w:t>Chapitre XI</w:t>
      </w:r>
    </w:p>
    <w:p w14:paraId="771FAB9F" w14:textId="77777777" w:rsidR="00CD1633" w:rsidRPr="00FA2784" w:rsidRDefault="002D404A">
      <w:pPr>
        <w:pStyle w:val="Corpodeltesto110"/>
        <w:shd w:val="clear" w:color="auto" w:fill="auto"/>
        <w:spacing w:line="288" w:lineRule="exact"/>
        <w:ind w:left="360" w:hanging="360"/>
        <w:rPr>
          <w:lang w:val="fr-FR"/>
        </w:rPr>
      </w:pPr>
      <w:r w:rsidRPr="00FA2784">
        <w:rPr>
          <w:rStyle w:val="Corpodeltesto111"/>
          <w:b/>
          <w:bCs/>
          <w:lang w:val="fr-FR"/>
        </w:rPr>
        <w:t>Cy parle comment le duc de Més ariva en‘ la forest</w:t>
      </w:r>
      <w:r w:rsidRPr="00FA2784">
        <w:rPr>
          <w:rStyle w:val="Corpodeltesto111"/>
          <w:b/>
          <w:bCs/>
          <w:lang w:val="fr-FR"/>
        </w:rPr>
        <w:br/>
        <w:t>ou il trouva la beile Euryant. -</w:t>
      </w:r>
    </w:p>
    <w:p w14:paraId="1507E388" w14:textId="77777777" w:rsidR="00CD1633" w:rsidRPr="00FA2784" w:rsidRDefault="002D404A">
      <w:pPr>
        <w:pStyle w:val="Corpodeltesto141"/>
        <w:numPr>
          <w:ilvl w:val="0"/>
          <w:numId w:val="42"/>
        </w:numPr>
        <w:shd w:val="clear" w:color="auto" w:fill="auto"/>
        <w:tabs>
          <w:tab w:val="left" w:pos="82"/>
        </w:tabs>
        <w:spacing w:line="140" w:lineRule="exact"/>
        <w:ind w:firstLine="0"/>
        <w:jc w:val="left"/>
        <w:rPr>
          <w:lang w:val="fr-FR"/>
        </w:rPr>
      </w:pPr>
      <w:r w:rsidRPr="00FA2784">
        <w:rPr>
          <w:rStyle w:val="Corpodeltesto1465ptNoncorsivoSpaziatura0pt"/>
          <w:lang w:val="fr-FR"/>
        </w:rPr>
        <w:t xml:space="preserve">cn </w:t>
      </w:r>
      <w:r w:rsidRPr="00FA2784">
        <w:rPr>
          <w:rStyle w:val="Corpodeltesto14Spaziatura0pt"/>
          <w:i/>
          <w:iCs/>
          <w:lang w:val="fr-FR"/>
        </w:rPr>
        <w:t>répélé en début de ligne</w:t>
      </w:r>
    </w:p>
    <w:p w14:paraId="6AB09A1E" w14:textId="77777777" w:rsidR="00CD1633" w:rsidRDefault="002D404A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Spaziatura0pt"/>
          <w:i/>
          <w:iCs/>
        </w:rPr>
        <w:t>suivanle.</w:t>
      </w:r>
    </w:p>
    <w:p w14:paraId="14155634" w14:textId="77777777" w:rsidR="00CD1633" w:rsidRDefault="002D404A">
      <w:pPr>
        <w:pStyle w:val="Corpodeltesto141"/>
        <w:numPr>
          <w:ilvl w:val="0"/>
          <w:numId w:val="42"/>
        </w:numPr>
        <w:shd w:val="clear" w:color="auto" w:fill="auto"/>
        <w:tabs>
          <w:tab w:val="left" w:pos="110"/>
        </w:tabs>
        <w:spacing w:line="140" w:lineRule="exact"/>
        <w:ind w:firstLine="0"/>
        <w:jc w:val="left"/>
      </w:pPr>
      <w:r>
        <w:rPr>
          <w:rStyle w:val="Corpodeltesto14Spaziatura0pt"/>
          <w:i/>
          <w:iCs/>
        </w:rPr>
        <w:t>débul de</w:t>
      </w:r>
      <w:r>
        <w:rPr>
          <w:rStyle w:val="Corpodeltesto1465ptNoncorsivoSpaziatura0pt"/>
        </w:rPr>
        <w:t xml:space="preserve"> s </w:t>
      </w:r>
      <w:r>
        <w:rPr>
          <w:rStyle w:val="Corpodeltesto14Spaziatura0pt"/>
          <w:i/>
          <w:iCs/>
        </w:rPr>
        <w:t>rayédevant</w:t>
      </w:r>
    </w:p>
    <w:p w14:paraId="1198D28C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docl.</w:t>
      </w:r>
    </w:p>
    <w:p w14:paraId="2ED20D8B" w14:textId="77777777" w:rsidR="00CD1633" w:rsidRPr="00FA2784" w:rsidRDefault="002D404A">
      <w:pPr>
        <w:pStyle w:val="Corpodeltesto21"/>
        <w:shd w:val="clear" w:color="auto" w:fill="auto"/>
        <w:spacing w:line="259" w:lineRule="exact"/>
        <w:ind w:firstLine="360"/>
        <w:rPr>
          <w:lang w:val="fr-FR"/>
        </w:rPr>
        <w:sectPr w:rsidR="00CD1633" w:rsidRPr="00FA278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t>1 Alors recommenclia son“ doel moult grant en</w:t>
      </w:r>
      <w:r w:rsidRPr="00FA2784">
        <w:rPr>
          <w:lang w:val="fr-FR"/>
        </w:rPr>
        <w:br/>
        <w:t>disant : « Las moy ! Mieulx me venist par luy estre</w:t>
      </w:r>
      <w:r w:rsidRPr="00FA2784">
        <w:rPr>
          <w:lang w:val="fr-FR"/>
        </w:rPr>
        <w:br/>
        <w:t>decolee ou devouree par le serpent ; piecha m’a esté</w:t>
      </w:r>
      <w:r w:rsidRPr="00FA2784">
        <w:rPr>
          <w:lang w:val="fr-FR"/>
        </w:rPr>
        <w:br/>
        <w:t>destiné que ma vye useroye en pleurs. » 2 Puis aux mains</w:t>
      </w:r>
      <w:r w:rsidRPr="00FA2784">
        <w:rPr>
          <w:lang w:val="fr-FR"/>
        </w:rPr>
        <w:br/>
        <w:t>et aux ongles derompoit toutte sa face : moult pale et</w:t>
      </w:r>
      <w:r w:rsidRPr="00FA2784">
        <w:rPr>
          <w:lang w:val="fr-FR"/>
        </w:rPr>
        <w:br/>
        <w:t>descoulouree estoit, plus jaune devint que n’est cire, son</w:t>
      </w:r>
      <w:r w:rsidRPr="00FA2784">
        <w:rPr>
          <w:lang w:val="fr-FR"/>
        </w:rPr>
        <w:br/>
        <w:t>beau vyaire tout ternys et couvert de sanc de ce que ainsy</w:t>
      </w:r>
      <w:r w:rsidRPr="00FA2784">
        <w:rPr>
          <w:lang w:val="fr-FR"/>
        </w:rPr>
        <w:br/>
        <w:t>s’estoit esgratinee; mieulx sambloit estre morte que vive.</w:t>
      </w:r>
      <w:r w:rsidRPr="00FA2784">
        <w:rPr>
          <w:lang w:val="fr-FR"/>
        </w:rPr>
        <w:br/>
        <w:t xml:space="preserve">Alors cheỳ par terre pasmee. </w:t>
      </w:r>
      <w:r>
        <w:rPr>
          <w:vertAlign w:val="superscript"/>
        </w:rPr>
        <w:footnoteReference w:id="52"/>
      </w:r>
    </w:p>
    <w:p w14:paraId="4B5E4850" w14:textId="77777777" w:rsidR="00CD1633" w:rsidRPr="00FA2784" w:rsidRDefault="002D404A">
      <w:pPr>
        <w:pStyle w:val="Corpodeltesto21"/>
        <w:shd w:val="clear" w:color="auto" w:fill="auto"/>
        <w:spacing w:line="259" w:lineRule="exact"/>
        <w:ind w:firstLine="360"/>
        <w:rPr>
          <w:lang w:val="fr-FR"/>
        </w:rPr>
      </w:pPr>
      <w:r w:rsidRPr="00FA2784">
        <w:rPr>
          <w:lang w:val="fr-FR"/>
        </w:rPr>
        <w:lastRenderedPageBreak/>
        <w:t>3 Ainsy come en celle pasmoison estoit, passoit</w:t>
      </w:r>
      <w:r w:rsidRPr="00FA2784">
        <w:rPr>
          <w:lang w:val="fr-FR"/>
        </w:rPr>
        <w:br/>
        <w:t>par la le duc de Més, luy .XX</w:t>
      </w:r>
      <w:r w:rsidRPr="00FA2784">
        <w:rPr>
          <w:vertAlign w:val="superscript"/>
          <w:lang w:val="fr-FR"/>
        </w:rPr>
        <w:t>C</w:t>
      </w:r>
      <w:r w:rsidRPr="00FA2784">
        <w:rPr>
          <w:lang w:val="fr-FR"/>
        </w:rPr>
        <w:t>. de chevaliers, lequel</w:t>
      </w:r>
      <w:r w:rsidRPr="00FA2784">
        <w:rPr>
          <w:lang w:val="fr-FR"/>
        </w:rPr>
        <w:br/>
        <w:t>tout droit venoit [23r] de Saint Jaque ; ce jour avoit</w:t>
      </w:r>
      <w:r w:rsidRPr="00FA2784">
        <w:rPr>
          <w:lang w:val="fr-FR"/>
        </w:rPr>
        <w:br/>
        <w:t>disné a Baugensy. Ainsy come il s’approcha de la forest</w:t>
      </w:r>
      <w:r w:rsidRPr="00FA2784">
        <w:rPr>
          <w:lang w:val="fr-FR"/>
        </w:rPr>
        <w:br/>
        <w:t>d’Orlyens, il entra en ung grant chemin sy vey sur destre</w:t>
      </w:r>
      <w:r w:rsidRPr="00FA2784">
        <w:rPr>
          <w:lang w:val="fr-FR"/>
        </w:rPr>
        <w:br/>
        <w:t>ung paUefroy atachyé a une branche, puis regarda et vey</w:t>
      </w:r>
      <w:r w:rsidRPr="00FA2784">
        <w:rPr>
          <w:lang w:val="fr-FR"/>
        </w:rPr>
        <w:br/>
        <w:t>ung moult grant serpent et orrible; apprés regarda et vey</w:t>
      </w:r>
      <w:r w:rsidRPr="00FA2784">
        <w:rPr>
          <w:lang w:val="fr-FR"/>
        </w:rPr>
        <w:br/>
        <w:t>une damoiseUe gisans par terre. 4 Aux draps qu’elle avoit</w:t>
      </w:r>
      <w:r w:rsidRPr="00FA2784">
        <w:rPr>
          <w:lang w:val="fr-FR"/>
        </w:rPr>
        <w:br/>
        <w:t>vestue luy sambloit estre de moult grans gens, par coy il</w:t>
      </w:r>
      <w:r w:rsidRPr="00FA2784">
        <w:rPr>
          <w:lang w:val="fr-FR"/>
        </w:rPr>
        <w:br/>
        <w:t>fu en moult grant eífroy pensant en luy que par le serpent</w:t>
      </w:r>
      <w:r w:rsidRPr="00FA2784">
        <w:rPr>
          <w:lang w:val="fr-FR"/>
        </w:rPr>
        <w:br/>
        <w:t>la damoiselle euist esté morte, mais trop s’esmervelloit</w:t>
      </w:r>
      <w:r w:rsidRPr="00FA2784">
        <w:rPr>
          <w:lang w:val="fr-FR"/>
        </w:rPr>
        <w:br/>
        <w:t>comment ne par quel maniere le grant serpent avoit esté</w:t>
      </w:r>
      <w:r w:rsidRPr="00FA2784">
        <w:rPr>
          <w:lang w:val="fr-FR"/>
        </w:rPr>
        <w:br/>
        <w:t>ochis. 5 11 appella ses chevaliers sy leur dist: « Seigneurs,</w:t>
      </w:r>
      <w:r w:rsidRPr="00FA2784">
        <w:rPr>
          <w:lang w:val="fr-FR"/>
        </w:rPr>
        <w:br/>
        <w:t>cy devant vous poés voir la grigneur mervelle du monde.</w:t>
      </w:r>
    </w:p>
    <w:p w14:paraId="7B091574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Regardés l’orrible serpent et ceste gente pucelle la gisant</w:t>
      </w:r>
      <w:r w:rsidRPr="00FA2784">
        <w:rPr>
          <w:lang w:val="fr-FR"/>
        </w:rPr>
        <w:br/>
        <w:t>morte par cest anemy ; sy peult estre que a son amy</w:t>
      </w:r>
      <w:r w:rsidRPr="00FA2784">
        <w:rPr>
          <w:lang w:val="fr-FR"/>
        </w:rPr>
        <w:br/>
        <w:t>avoit mys jour et heure et que icy en ceste forest l’aloit</w:t>
      </w:r>
      <w:r w:rsidRPr="00FA2784">
        <w:rPr>
          <w:lang w:val="fr-FR"/>
        </w:rPr>
        <w:br/>
        <w:t>attendant. »</w:t>
      </w:r>
    </w:p>
    <w:p w14:paraId="2688EEAA" w14:textId="77777777" w:rsidR="00CD1633" w:rsidRPr="00FA2784" w:rsidRDefault="002D404A">
      <w:pPr>
        <w:pStyle w:val="Corpodeltesto21"/>
        <w:shd w:val="clear" w:color="auto" w:fill="auto"/>
        <w:spacing w:line="259" w:lineRule="exact"/>
        <w:ind w:firstLine="360"/>
        <w:rPr>
          <w:lang w:val="fr-FR"/>
        </w:rPr>
      </w:pPr>
      <w:r w:rsidRPr="00FA2784">
        <w:rPr>
          <w:lang w:val="fr-FR"/>
        </w:rPr>
        <w:t>6 Ainsy come le duc s’aloit devisant a ses chevaliers,</w:t>
      </w:r>
      <w:r w:rsidRPr="00FA2784">
        <w:rPr>
          <w:lang w:val="fr-FR"/>
        </w:rPr>
        <w:br/>
        <w:t>la belle Euryant revint de pasmoison en soy esmervellant</w:t>
      </w:r>
      <w:r w:rsidRPr="00FA2784">
        <w:rPr>
          <w:lang w:val="fr-FR"/>
        </w:rPr>
        <w:br/>
        <w:t>de auprés d’elle veoir tant de gens ; au mieulx qu’elle pot</w:t>
      </w:r>
    </w:p>
    <w:p w14:paraId="6E38BC68" w14:textId="77777777" w:rsidR="00CD1633" w:rsidRPr="00FA2784" w:rsidRDefault="002D404A">
      <w:pPr>
        <w:pStyle w:val="Corpodeltesto270"/>
        <w:shd w:val="clear" w:color="auto" w:fill="auto"/>
        <w:tabs>
          <w:tab w:val="left" w:pos="7322"/>
        </w:tabs>
        <w:jc w:val="left"/>
        <w:rPr>
          <w:lang w:val="fr-FR"/>
        </w:rPr>
      </w:pPr>
      <w:r w:rsidRPr="00FA2784">
        <w:rPr>
          <w:lang w:val="fr-FR"/>
        </w:rPr>
        <w:t>prist ses yeulx et son vyaire a nettoyer, que tout estoit</w:t>
      </w:r>
      <w:r w:rsidRPr="00FA2784">
        <w:rPr>
          <w:lang w:val="fr-FR"/>
        </w:rPr>
        <w:tab/>
        <w:t>XI</w:t>
      </w:r>
    </w:p>
    <w:p w14:paraId="11A0DB05" w14:textId="77777777" w:rsidR="00CD1633" w:rsidRPr="00FA2784" w:rsidRDefault="002D404A">
      <w:pPr>
        <w:pStyle w:val="Corpodeltesto21"/>
        <w:shd w:val="clear" w:color="auto" w:fill="auto"/>
        <w:tabs>
          <w:tab w:val="left" w:pos="7322"/>
        </w:tabs>
        <w:spacing w:line="259" w:lineRule="exact"/>
        <w:rPr>
          <w:lang w:val="fr-FR"/>
        </w:rPr>
      </w:pPr>
      <w:r w:rsidRPr="00FA2784">
        <w:rPr>
          <w:lang w:val="fr-FR"/>
        </w:rPr>
        <w:t>couvert de sanc et de larmes. 7 Quant le duc le vey vive</w:t>
      </w:r>
      <w:r w:rsidRPr="00FA2784">
        <w:rPr>
          <w:lang w:val="fr-FR"/>
        </w:rPr>
        <w:tab/>
      </w:r>
      <w:r w:rsidRPr="00FA2784">
        <w:rPr>
          <w:rStyle w:val="Corpodeltesto2CorsivoSpaziatura0pt2"/>
          <w:vertAlign w:val="superscript"/>
          <w:lang w:val="fr-FR"/>
        </w:rPr>
        <w:t>145</w:t>
      </w:r>
    </w:p>
    <w:p w14:paraId="62FEFE65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et que point n’estoit morte, en luy ot moult grant joye ;</w:t>
      </w:r>
    </w:p>
    <w:p w14:paraId="6B724FA4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tresdesirans savoir et oỳr d’elle quelle adventure l’avoit la</w:t>
      </w:r>
    </w:p>
    <w:p w14:paraId="1B663673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amenee, pour en sávoir la verité mist piet a terre [23v] sy</w:t>
      </w:r>
    </w:p>
    <w:p w14:paraId="3B439499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salua moult courtoisement la damoiselle, mais ung seul</w:t>
      </w:r>
    </w:p>
    <w:p w14:paraId="2AA87B9D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mot ne luy respondy pour le ceur qu’elle avoit sy estraint.</w:t>
      </w:r>
    </w:p>
    <w:p w14:paraId="1C9AFB32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  <w:sectPr w:rsidR="00CD1633" w:rsidRPr="00FA278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t>8 Moult fort encommencha de plourer et soy plaindre</w:t>
      </w:r>
      <w:r w:rsidRPr="00FA2784">
        <w:rPr>
          <w:lang w:val="fr-FR"/>
        </w:rPr>
        <w:br/>
        <w:t>en blasmant sa dolante vye. Le duc moult doulcement le</w:t>
      </w:r>
      <w:r w:rsidRPr="00FA2784">
        <w:rPr>
          <w:lang w:val="fr-FR"/>
        </w:rPr>
        <w:br/>
        <w:t>prist a resconforter et luy dist: « Belle, je vous prye que</w:t>
      </w:r>
      <w:r w:rsidRPr="00FA2784">
        <w:rPr>
          <w:lang w:val="fr-FR"/>
        </w:rPr>
        <w:br/>
        <w:t>dire me voelliés la cause de vostre doleance. » La belle</w:t>
      </w:r>
      <w:r w:rsidRPr="00FA2784">
        <w:rPr>
          <w:lang w:val="fr-FR"/>
        </w:rPr>
        <w:br/>
        <w:t>Euryant aux yeulx plain de larmes luy respondy et luy</w:t>
      </w:r>
      <w:r w:rsidRPr="00FA2784">
        <w:rPr>
          <w:lang w:val="fr-FR"/>
        </w:rPr>
        <w:br/>
        <w:t>dist: 9 « Sire, je vous prye que me laissiés ester ; grant</w:t>
      </w:r>
      <w:r w:rsidRPr="00FA2784">
        <w:rPr>
          <w:lang w:val="fr-FR"/>
        </w:rPr>
        <w:br/>
        <w:t>pechié faittes de vous icy arester pour savoir ne enquerir</w:t>
      </w:r>
      <w:r w:rsidRPr="00FA2784">
        <w:rPr>
          <w:lang w:val="fr-FR"/>
        </w:rPr>
        <w:br/>
        <w:t>de ma grant maleureté. Je suis une povre esgaree et essillye,</w:t>
      </w:r>
      <w:r w:rsidRPr="00FA2784">
        <w:rPr>
          <w:lang w:val="fr-FR"/>
        </w:rPr>
        <w:br/>
        <w:t>plus desirans la mort que la vye. Par moy aultre chose ne</w:t>
      </w:r>
    </w:p>
    <w:p w14:paraId="00A379BF" w14:textId="77777777" w:rsidR="00CD1633" w:rsidRPr="00FA2784" w:rsidRDefault="002D404A">
      <w:pPr>
        <w:pStyle w:val="Corpodeltesto80"/>
        <w:shd w:val="clear" w:color="auto" w:fill="auto"/>
        <w:jc w:val="lef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t xml:space="preserve">veist </w:t>
      </w:r>
      <w:r w:rsidRPr="00FA2784">
        <w:rPr>
          <w:rStyle w:val="Corpodeltesto8Corsivo0"/>
          <w:lang w:val="fr-FR"/>
        </w:rPr>
        <w:t>revenue</w:t>
      </w:r>
      <w:r w:rsidRPr="00FA2784">
        <w:rPr>
          <w:rStyle w:val="Corpodeltesto81"/>
          <w:lang w:val="fr-FR"/>
        </w:rPr>
        <w:t xml:space="preserve"> </w:t>
      </w:r>
      <w:r w:rsidRPr="00FA2784">
        <w:rPr>
          <w:lang w:val="fr-FR"/>
        </w:rPr>
        <w:t xml:space="preserve">et que / quelle </w:t>
      </w:r>
      <w:r w:rsidRPr="00FA2784">
        <w:rPr>
          <w:rStyle w:val="Corpodeltesto8Corsivo0"/>
          <w:lang w:val="fr-FR"/>
        </w:rPr>
        <w:t>male</w:t>
      </w:r>
      <w:r w:rsidRPr="00FA2784">
        <w:rPr>
          <w:rStyle w:val="Corpodeltesto81"/>
          <w:lang w:val="fr-FR"/>
        </w:rPr>
        <w:t xml:space="preserve"> </w:t>
      </w:r>
      <w:r w:rsidRPr="00FA2784">
        <w:rPr>
          <w:lang w:val="fr-FR"/>
        </w:rPr>
        <w:t>aventure /</w:t>
      </w:r>
      <w:r w:rsidRPr="00FA2784">
        <w:rPr>
          <w:lang w:val="fr-FR"/>
        </w:rPr>
        <w:br/>
      </w:r>
      <w:r w:rsidRPr="00FA2784">
        <w:rPr>
          <w:rStyle w:val="Corpodeltesto8Corsivo0"/>
          <w:lang w:val="fr-FR"/>
        </w:rPr>
        <w:t>laquelle</w:t>
      </w:r>
      <w:r w:rsidRPr="00FA2784">
        <w:rPr>
          <w:rStyle w:val="Corpodeltesto81"/>
          <w:lang w:val="fr-FR"/>
        </w:rPr>
        <w:t xml:space="preserve"> </w:t>
      </w:r>
      <w:r w:rsidRPr="00FA2784">
        <w:rPr>
          <w:lang w:val="fr-FR"/>
        </w:rPr>
        <w:t xml:space="preserve">ne lui respondist ung seul mot </w:t>
      </w:r>
      <w:r w:rsidRPr="00FA2784">
        <w:rPr>
          <w:rStyle w:val="Corpodeltesto8Corsivo0"/>
          <w:lang w:val="fr-FR"/>
        </w:rPr>
        <w:t>car</w:t>
      </w:r>
      <w:r w:rsidRPr="00FA2784">
        <w:rPr>
          <w:rStyle w:val="Corpodeltesto8Corsivo0"/>
          <w:lang w:val="fr-FR"/>
        </w:rPr>
        <w:br/>
        <w:t>elle nepouoit tant avoit</w:t>
      </w:r>
      <w:r w:rsidRPr="00FA2784">
        <w:rPr>
          <w:rStyle w:val="Corpodeltesto81"/>
          <w:lang w:val="fr-FR"/>
        </w:rPr>
        <w:t xml:space="preserve"> </w:t>
      </w:r>
      <w:r w:rsidRPr="00FA2784">
        <w:rPr>
          <w:lang w:val="fr-FR"/>
        </w:rPr>
        <w:t>le cuer estraint / (8)</w:t>
      </w:r>
      <w:r w:rsidRPr="00FA2784">
        <w:rPr>
          <w:lang w:val="fr-FR"/>
        </w:rPr>
        <w:br/>
        <w:t xml:space="preserve">et soy </w:t>
      </w:r>
      <w:r w:rsidRPr="00FA2784">
        <w:rPr>
          <w:rStyle w:val="Corpodeltesto8Corsivo0"/>
          <w:lang w:val="fr-FR"/>
        </w:rPr>
        <w:t>desconforter</w:t>
      </w:r>
      <w:r w:rsidRPr="00FA2784">
        <w:rPr>
          <w:rStyle w:val="Corpodeltesto81"/>
          <w:lang w:val="fr-FR"/>
        </w:rPr>
        <w:t xml:space="preserve"> </w:t>
      </w:r>
      <w:r w:rsidRPr="00FA2784">
        <w:rPr>
          <w:lang w:val="fr-FR"/>
        </w:rPr>
        <w:t xml:space="preserve">/ [67] Euriant, </w:t>
      </w:r>
      <w:r w:rsidRPr="00FA2784">
        <w:rPr>
          <w:rStyle w:val="Corpodeltesto8Corsivo0"/>
          <w:lang w:val="fr-FR"/>
        </w:rPr>
        <w:t>la larme</w:t>
      </w:r>
      <w:r w:rsidRPr="00FA2784">
        <w:rPr>
          <w:rStyle w:val="Corpodeltesto8Corsivo0"/>
          <w:lang w:val="fr-FR"/>
        </w:rPr>
        <w:br/>
        <w:t>a l’ueil,</w:t>
      </w:r>
      <w:r w:rsidRPr="00FA2784">
        <w:rPr>
          <w:rStyle w:val="Corpodeltesto81"/>
          <w:lang w:val="fr-FR"/>
        </w:rPr>
        <w:t xml:space="preserve"> </w:t>
      </w:r>
      <w:r w:rsidRPr="00FA2784">
        <w:rPr>
          <w:lang w:val="fr-FR"/>
        </w:rPr>
        <w:t xml:space="preserve">lui respondist / (9) estoie </w:t>
      </w:r>
      <w:r w:rsidRPr="00FA2784">
        <w:rPr>
          <w:rStyle w:val="Corpodeltesto8Corsivo0"/>
          <w:lang w:val="fr-FR"/>
        </w:rPr>
        <w:t>mise a</w:t>
      </w:r>
      <w:r w:rsidRPr="00FA2784">
        <w:rPr>
          <w:rStyle w:val="Corpodeltesto8Corsivo0"/>
          <w:lang w:val="fr-FR"/>
        </w:rPr>
        <w:br/>
        <w:t>mort</w:t>
      </w:r>
      <w:r w:rsidRPr="00FA2784">
        <w:rPr>
          <w:rStyle w:val="Corpodeltesto81"/>
          <w:lang w:val="fr-FR"/>
        </w:rPr>
        <w:t xml:space="preserve"> /</w:t>
      </w:r>
    </w:p>
    <w:p w14:paraId="1A8239EE" w14:textId="77777777" w:rsidR="00CD1633" w:rsidRPr="00FA2784" w:rsidRDefault="002D404A">
      <w:pPr>
        <w:pStyle w:val="Corpodeltesto21"/>
        <w:shd w:val="clear" w:color="auto" w:fill="auto"/>
        <w:tabs>
          <w:tab w:val="left" w:pos="1719"/>
        </w:tabs>
        <w:spacing w:line="259" w:lineRule="exact"/>
        <w:ind w:firstLine="360"/>
        <w:rPr>
          <w:lang w:val="fr-FR"/>
        </w:rPr>
      </w:pPr>
      <w:r w:rsidRPr="00FA2784">
        <w:rPr>
          <w:lang w:val="fr-FR"/>
        </w:rPr>
        <w:lastRenderedPageBreak/>
        <w:t>poés savoir. Mais, se par vous ou voz gens estoye ochise,</w:t>
      </w:r>
      <w:r w:rsidRPr="00FA2784">
        <w:rPr>
          <w:lang w:val="fr-FR"/>
        </w:rPr>
        <w:br/>
        <w:t>grant merite vers Dieu en porriés acquerir ». 10 Le duc,</w:t>
      </w:r>
      <w:r w:rsidRPr="00FA2784">
        <w:rPr>
          <w:lang w:val="fr-FR"/>
        </w:rPr>
        <w:br/>
        <w:t>oyant les piteuses complaintes de la belle Euryant, ot en</w:t>
      </w:r>
      <w:r w:rsidRPr="00FA2784">
        <w:rPr>
          <w:lang w:val="fr-FR"/>
        </w:rPr>
        <w:br/>
        <w:t>luy moult grant pitié. 11 la prist moult fort a regarder par</w:t>
      </w:r>
      <w:r w:rsidRPr="00FA2784">
        <w:rPr>
          <w:lang w:val="fr-FR"/>
        </w:rPr>
        <w:br/>
        <w:t>le vyaire sy luy sambla que oncques jour de sa vye plus</w:t>
      </w:r>
      <w:r w:rsidRPr="00FA2784">
        <w:rPr>
          <w:lang w:val="fr-FR"/>
        </w:rPr>
        <w:br/>
        <w:t>belle creature mieulx faitte ne mieulx fourmee il n’avoit</w:t>
      </w:r>
      <w:r w:rsidRPr="00FA2784">
        <w:rPr>
          <w:lang w:val="fr-FR"/>
        </w:rPr>
        <w:br/>
        <w:t>vewe et dist en luy meismes, se de ses gens ne cuidoit</w:t>
      </w:r>
      <w:r w:rsidRPr="00FA2784">
        <w:rPr>
          <w:lang w:val="fr-FR"/>
        </w:rPr>
        <w:br/>
        <w:t>estre blasmé, il le prenderoit a femme et la feroit ducesse</w:t>
      </w:r>
      <w:r w:rsidRPr="00FA2784">
        <w:rPr>
          <w:lang w:val="fr-FR"/>
        </w:rPr>
        <w:br/>
        <w:t>de Més et de Lorraine ; 11 sy dist que aux abiilemens</w:t>
      </w:r>
      <w:r w:rsidRPr="00FA2784">
        <w:rPr>
          <w:lang w:val="fr-FR"/>
        </w:rPr>
        <w:br/>
        <w:t>qu’elle avoit vestu apparoit estre de grant et noble lieu</w:t>
      </w:r>
      <w:r w:rsidRPr="00FA2784">
        <w:rPr>
          <w:lang w:val="fr-FR"/>
        </w:rPr>
        <w:br/>
        <w:t xml:space="preserve">issue et que par honneur ung </w:t>
      </w:r>
      <w:r w:rsidRPr="00FA2784">
        <w:rPr>
          <w:rStyle w:val="Corpodeltesto2105ptGrassetto"/>
          <w:lang w:val="fr-FR"/>
        </w:rPr>
        <w:t xml:space="preserve">[23bis r] </w:t>
      </w:r>
      <w:r w:rsidRPr="00FA2784">
        <w:rPr>
          <w:lang w:val="fr-FR"/>
        </w:rPr>
        <w:t>grant roy le</w:t>
      </w:r>
      <w:r w:rsidRPr="00FA2784">
        <w:rPr>
          <w:lang w:val="fr-FR"/>
        </w:rPr>
        <w:br/>
        <w:t>porroit prendre. Moult fort en son ceur le prist enamer ;</w:t>
      </w:r>
      <w:r w:rsidRPr="00FA2784">
        <w:rPr>
          <w:lang w:val="fr-FR"/>
        </w:rPr>
        <w:br/>
        <w:t>desirant avoir s’acointance, luy dist: 12 « Belle, or tost</w:t>
      </w:r>
      <w:r w:rsidRPr="00FA2784">
        <w:rPr>
          <w:lang w:val="fr-FR"/>
        </w:rPr>
        <w:br/>
        <w:t>levés vous sus sans prendre en vous quelque excusance !</w:t>
      </w:r>
      <w:r w:rsidRPr="00FA2784">
        <w:rPr>
          <w:lang w:val="fr-FR"/>
        </w:rPr>
        <w:br/>
        <w:t>Montés dessus vostre pallefroy, avec moy et en ma terre</w:t>
      </w:r>
      <w:r w:rsidRPr="00FA2784">
        <w:rPr>
          <w:lang w:val="fr-FR"/>
        </w:rPr>
        <w:br/>
        <w:t>vous couvient venir. Grant joye ay en mon ceur de vous</w:t>
      </w:r>
      <w:r w:rsidRPr="00FA2784">
        <w:rPr>
          <w:lang w:val="fr-FR"/>
        </w:rPr>
        <w:br/>
      </w:r>
      <w:r w:rsidRPr="00FA2784">
        <w:rPr>
          <w:vertAlign w:val="superscript"/>
          <w:lang w:val="fr-FR"/>
        </w:rPr>
        <w:t>x</w:t>
      </w:r>
      <w:r w:rsidRPr="00FA2784">
        <w:rPr>
          <w:lang w:val="fr-FR"/>
        </w:rPr>
        <w:tab/>
        <w:t>avoir trouvee. 13 Oncques a nul jour sy grant eu</w:t>
      </w:r>
      <w:r w:rsidRPr="00FA2784">
        <w:rPr>
          <w:vertAlign w:val="superscript"/>
          <w:lang w:val="fr-FR"/>
        </w:rPr>
        <w:t>1</w:t>
      </w:r>
      <w:r w:rsidRPr="00FA2784">
        <w:rPr>
          <w:lang w:val="fr-FR"/>
        </w:rPr>
        <w:t xml:space="preserve"> ne</w:t>
      </w:r>
    </w:p>
    <w:p w14:paraId="10F51304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vous advint, car a femme vous voldray prendre, par coy</w:t>
      </w:r>
      <w:r w:rsidRPr="00FA2784">
        <w:rPr>
          <w:lang w:val="fr-FR"/>
        </w:rPr>
        <w:br/>
        <w:t>vous serés dame et ducesse de la bonne ville de Més et de</w:t>
      </w:r>
      <w:r w:rsidRPr="00FA2784">
        <w:rPr>
          <w:lang w:val="fr-FR"/>
        </w:rPr>
        <w:br/>
        <w:t>toutte Lorraine. »</w:t>
      </w:r>
    </w:p>
    <w:p w14:paraId="24E73E3C" w14:textId="77777777" w:rsidR="00CD1633" w:rsidRPr="00FA2784" w:rsidRDefault="002D404A">
      <w:pPr>
        <w:pStyle w:val="Corpodeltesto21"/>
        <w:shd w:val="clear" w:color="auto" w:fill="auto"/>
        <w:tabs>
          <w:tab w:val="left" w:pos="1719"/>
        </w:tabs>
        <w:spacing w:line="254" w:lineRule="exact"/>
        <w:ind w:firstLine="360"/>
        <w:rPr>
          <w:lang w:val="fr-FR"/>
        </w:rPr>
      </w:pPr>
      <w:r w:rsidRPr="00FA2784">
        <w:rPr>
          <w:lang w:val="fr-FR"/>
        </w:rPr>
        <w:t>14 Quant Euryant entendy le duc, oncques mais ne fu</w:t>
      </w:r>
      <w:r w:rsidRPr="00FA2784">
        <w:rPr>
          <w:lang w:val="fr-FR"/>
        </w:rPr>
        <w:br/>
        <w:t>plus dolante, sy dist au duc a voix moult basse : « Sire, ja</w:t>
      </w:r>
      <w:r w:rsidRPr="00FA2784">
        <w:rPr>
          <w:lang w:val="fr-FR"/>
        </w:rPr>
        <w:br/>
        <w:t>Dieux ne voelle consentir que ceste hònneur me fachiés,</w:t>
      </w:r>
      <w:r w:rsidRPr="00FA2784">
        <w:rPr>
          <w:lang w:val="fr-FR"/>
        </w:rPr>
        <w:br/>
        <w:t>car se la verité saviés de mon fait et la vye que j ’ay menee,</w:t>
      </w:r>
      <w:r w:rsidRPr="00FA2784">
        <w:rPr>
          <w:lang w:val="fr-FR"/>
        </w:rPr>
        <w:br/>
        <w:t>avant ce que me preissiés a femme, me feriés ardoir ou</w:t>
      </w:r>
      <w:r w:rsidRPr="00FA2784">
        <w:rPr>
          <w:lang w:val="fr-FR"/>
        </w:rPr>
        <w:br/>
        <w:t>enfouir, car oncques plus desleale ne plus malvaise ne</w:t>
      </w:r>
      <w:r w:rsidRPr="00FA2784">
        <w:rPr>
          <w:lang w:val="fr-FR"/>
        </w:rPr>
        <w:br/>
        <w:t>fu que tout le temps de ma vye ay, esté. 15 Verités est</w:t>
      </w:r>
      <w:r w:rsidRPr="00FA2784">
        <w:rPr>
          <w:lang w:val="fr-FR"/>
        </w:rPr>
        <w:br/>
      </w:r>
      <w:r w:rsidRPr="00FA2784">
        <w:rPr>
          <w:rStyle w:val="Corpodeltesto2Maiuscoletto"/>
          <w:lang w:val="fr-FR"/>
        </w:rPr>
        <w:t>ììì</w:t>
      </w:r>
      <w:r w:rsidRPr="00FA2784">
        <w:rPr>
          <w:rStyle w:val="Corpodeltesto28ptCorsivo"/>
          <w:lang w:val="fr-FR"/>
        </w:rPr>
        <w:t>.esquisseàlalmrev</w:t>
      </w:r>
      <w:r w:rsidRPr="00FA2784">
        <w:rPr>
          <w:rStyle w:val="Corpodeltesto2Candara7pt"/>
          <w:b w:val="0"/>
          <w:bCs w:val="0"/>
          <w:lang w:val="fr-FR"/>
        </w:rPr>
        <w:tab/>
        <w:t>q</w:t>
      </w:r>
      <w:r w:rsidRPr="00FA2784">
        <w:rPr>
          <w:rStyle w:val="Corpodeltesto2Candara7pt"/>
          <w:b w:val="0"/>
          <w:bCs w:val="0"/>
          <w:vertAlign w:val="subscript"/>
          <w:lang w:val="fr-FR"/>
        </w:rPr>
        <w:t xml:space="preserve">Ue </w:t>
      </w:r>
      <w:r w:rsidRPr="00FA2784">
        <w:rPr>
          <w:vertAlign w:val="subscript"/>
          <w:lang w:val="fr-FR"/>
        </w:rPr>
        <w:t>env</w:t>
      </w:r>
      <w:r w:rsidRPr="00FA2784">
        <w:rPr>
          <w:lang w:val="fr-FR"/>
        </w:rPr>
        <w:t>i</w:t>
      </w:r>
      <w:r w:rsidRPr="00FA2784">
        <w:rPr>
          <w:vertAlign w:val="subscript"/>
          <w:lang w:val="fr-FR"/>
        </w:rPr>
        <w:t>r</w:t>
      </w:r>
      <w:r w:rsidRPr="00FA2784">
        <w:rPr>
          <w:lang w:val="fr-FR"/>
        </w:rPr>
        <w:t>on sont trovs ans passés que je</w:t>
      </w:r>
      <w:r w:rsidRPr="00FA2784">
        <w:rPr>
          <w:vertAlign w:val="superscript"/>
          <w:lang w:val="fr-FR"/>
        </w:rPr>
        <w:t>lu</w:t>
      </w:r>
      <w:r w:rsidRPr="00FA2784">
        <w:rPr>
          <w:lang w:val="fr-FR"/>
        </w:rPr>
        <w:t xml:space="preserve"> devins femme</w:t>
      </w:r>
    </w:p>
    <w:p w14:paraId="564B4159" w14:textId="77777777" w:rsidR="00CD1633" w:rsidRDefault="002D404A">
      <w:pPr>
        <w:pStyle w:val="Corpodeltesto280"/>
        <w:shd w:val="clear" w:color="auto" w:fill="auto"/>
        <w:tabs>
          <w:tab w:val="left" w:pos="3742"/>
          <w:tab w:val="left" w:pos="4351"/>
          <w:tab w:val="left" w:pos="5182"/>
          <w:tab w:val="left" w:pos="6209"/>
        </w:tabs>
        <w:spacing w:line="130" w:lineRule="exact"/>
        <w:jc w:val="left"/>
      </w:pPr>
      <w:r>
        <w:rPr>
          <w:rStyle w:val="Corpodeltesto28TrebuchetMS6ptCorsivo"/>
        </w:rPr>
        <w:t>devdïïl</w:t>
      </w:r>
      <w:r>
        <w:t xml:space="preserve"> dcvinr.</w:t>
      </w:r>
      <w:r>
        <w:tab/>
        <w:t>,</w:t>
      </w:r>
      <w:r>
        <w:tab/>
        <w:t xml:space="preserve">, </w:t>
      </w:r>
      <w:r>
        <w:rPr>
          <w:vertAlign w:val="subscript"/>
        </w:rPr>
        <w:t>e</w:t>
      </w:r>
      <w:r>
        <w:tab/>
        <w:t>11 iv 1 •</w:t>
      </w:r>
      <w:r>
        <w:tab/>
        <w:t>2</w:t>
      </w:r>
    </w:p>
    <w:p w14:paraId="2016E8B6" w14:textId="77777777" w:rsidR="00CD1633" w:rsidRDefault="002D404A">
      <w:pPr>
        <w:pStyle w:val="Corpodeltesto290"/>
        <w:shd w:val="clear" w:color="auto" w:fill="auto"/>
        <w:tabs>
          <w:tab w:val="left" w:pos="1719"/>
        </w:tabs>
        <w:jc w:val="left"/>
      </w:pPr>
      <w:r>
        <w:t>,,</w:t>
      </w:r>
      <w:r>
        <w:tab/>
        <w:t>commune ; pour ma maivaistve fu appeilee ieeiere .</w:t>
      </w:r>
    </w:p>
    <w:p w14:paraId="29EA432B" w14:textId="77777777" w:rsidR="00CD1633" w:rsidRPr="00FA2784" w:rsidRDefault="002D404A">
      <w:pPr>
        <w:pStyle w:val="Corpodeltesto301"/>
        <w:shd w:val="clear" w:color="auto" w:fill="auto"/>
        <w:tabs>
          <w:tab w:val="left" w:pos="1719"/>
          <w:tab w:val="left" w:pos="2501"/>
          <w:tab w:val="left" w:pos="4104"/>
          <w:tab w:val="left" w:pos="4493"/>
          <w:tab w:val="left" w:pos="5779"/>
        </w:tabs>
        <w:jc w:val="left"/>
        <w:rPr>
          <w:lang w:val="fr-FR"/>
        </w:rPr>
      </w:pPr>
      <w:r w:rsidRPr="00FA2784">
        <w:rPr>
          <w:rStyle w:val="Corpodeltesto30Impact7ptSpaziatura0ptProporzioni100"/>
          <w:b w:val="0"/>
          <w:bCs w:val="0"/>
          <w:vertAlign w:val="superscript"/>
          <w:lang w:val="fr-FR"/>
        </w:rPr>
        <w:t>lv a</w:t>
      </w:r>
      <w:r w:rsidRPr="00FA2784">
        <w:rPr>
          <w:rStyle w:val="Corpodeltesto30Impact7ptSpaziatura0ptProporzioni100"/>
          <w:b w:val="0"/>
          <w:bCs w:val="0"/>
          <w:lang w:val="fr-FR"/>
        </w:rPr>
        <w:t>PP</w:t>
      </w:r>
      <w:r w:rsidRPr="00FA2784">
        <w:rPr>
          <w:rStyle w:val="Corpodeltesto30Impact7ptSpaziatura0ptProporzioni100"/>
          <w:b w:val="0"/>
          <w:bCs w:val="0"/>
          <w:vertAlign w:val="superscript"/>
          <w:lang w:val="fr-FR"/>
        </w:rPr>
        <w:t>C c</w:t>
      </w:r>
      <w:r w:rsidRPr="00FA2784">
        <w:rPr>
          <w:rStyle w:val="Corpodeltesto30Impact7ptSpaziatura0ptProporzioni100"/>
          <w:b w:val="0"/>
          <w:bCs w:val="0"/>
          <w:lang w:val="fr-FR"/>
        </w:rPr>
        <w:tab/>
      </w:r>
      <w:r w:rsidRPr="00FA2784">
        <w:rPr>
          <w:lang w:val="fr-FR"/>
        </w:rPr>
        <w:t>U</w:t>
      </w:r>
      <w:r w:rsidRPr="00FA2784">
        <w:rPr>
          <w:lang w:val="fr-FR"/>
        </w:rPr>
        <w:tab/>
      </w:r>
      <w:r w:rsidRPr="00FA2784">
        <w:rPr>
          <w:rStyle w:val="Corpodeltesto30BookAntiqua6ptCorsivoSpaziatura0ptProporzioni100"/>
          <w:lang w:val="fr-FR"/>
        </w:rPr>
        <w:t xml:space="preserve">C </w:t>
      </w:r>
      <w:r w:rsidRPr="00FA2784">
        <w:rPr>
          <w:rStyle w:val="Corpodeltesto30BookAntiqua6ptCorsivoSpaziatura0ptProporzioni100"/>
          <w:vertAlign w:val="superscript"/>
          <w:lang w:val="fr-FR"/>
        </w:rPr>
        <w:t>r</w:t>
      </w:r>
      <w:r w:rsidRPr="00FA2784">
        <w:rPr>
          <w:lang w:val="fr-FR"/>
        </w:rPr>
        <w:t xml:space="preserve"> t</w:t>
      </w:r>
      <w:r w:rsidRPr="00FA2784">
        <w:rPr>
          <w:lang w:val="fr-FR"/>
        </w:rPr>
        <w:tab/>
        <w:t>,</w:t>
      </w:r>
      <w:r w:rsidRPr="00FA2784">
        <w:rPr>
          <w:lang w:val="fr-FR"/>
        </w:rPr>
        <w:tab/>
        <w:t>. j</w:t>
      </w:r>
      <w:r w:rsidRPr="00FA2784">
        <w:rPr>
          <w:lang w:val="fr-FR"/>
        </w:rPr>
        <w:tab/>
      </w:r>
      <w:r w:rsidRPr="00FA2784">
        <w:rPr>
          <w:vertAlign w:val="superscript"/>
          <w:lang w:val="fr-FR"/>
        </w:rPr>
        <w:t>&amp;</w:t>
      </w:r>
      <w:r w:rsidRPr="00FA2784">
        <w:rPr>
          <w:lang w:val="fr-FR"/>
        </w:rPr>
        <w:t xml:space="preserve">,.| </w:t>
      </w:r>
      <w:r w:rsidRPr="00FA2784">
        <w:rPr>
          <w:rStyle w:val="Corpodeltesto30BookAntiqua6ptCorsivoSpaziatura0ptProporzioni100"/>
          <w:lang w:val="fr-FR"/>
        </w:rPr>
        <w:t>r</w:t>
      </w:r>
    </w:p>
    <w:p w14:paraId="1B1F932D" w14:textId="77777777" w:rsidR="00CD1633" w:rsidRPr="00FA2784" w:rsidRDefault="002D404A">
      <w:pPr>
        <w:pStyle w:val="Corpodeltesto290"/>
        <w:shd w:val="clear" w:color="auto" w:fill="auto"/>
        <w:jc w:val="left"/>
        <w:rPr>
          <w:lang w:val="fr-FR"/>
        </w:rPr>
      </w:pPr>
      <w:r w:rsidRPr="00FA2784">
        <w:rPr>
          <w:lang w:val="fr-FR"/>
        </w:rPr>
        <w:t>Mon pere tu ung chareton ; n a gaires de temps qu ìl tu</w:t>
      </w:r>
    </w:p>
    <w:p w14:paraId="255DF4EC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pendu. 16 Puis apprés ay esté amye d’un lafon, lequel</w:t>
      </w:r>
    </w:p>
    <w:p w14:paraId="2089D7D4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m’amoit tresfort: tout ce qu’il pooit tolir et embler, il le</w:t>
      </w:r>
    </w:p>
    <w:p w14:paraId="6329AE8A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mettoit sur moy; sy riche robe n’estoit, se avoir le voloye,</w:t>
      </w:r>
    </w:p>
    <w:p w14:paraId="5119CBC2" w14:textId="77777777" w:rsidR="00CD1633" w:rsidRPr="00FA2784" w:rsidRDefault="002D404A">
      <w:pPr>
        <w:pStyle w:val="Corpodeltesto80"/>
        <w:shd w:val="clear" w:color="auto" w:fill="auto"/>
        <w:jc w:val="left"/>
        <w:rPr>
          <w:lang w:val="fr-FR"/>
        </w:rPr>
      </w:pPr>
      <w:r w:rsidRPr="00FA2784">
        <w:rPr>
          <w:lang w:val="fr-FR"/>
        </w:rPr>
        <w:t xml:space="preserve">[68] </w:t>
      </w:r>
      <w:r w:rsidRPr="00FA2784">
        <w:rPr>
          <w:rStyle w:val="Corpodeltesto8CorsivoSpaziatura0pt"/>
          <w:lang w:val="fr-FR"/>
        </w:rPr>
        <w:t>(12)</w:t>
      </w:r>
      <w:r w:rsidRPr="00FA2784">
        <w:rPr>
          <w:lang w:val="fr-FR"/>
        </w:rPr>
        <w:t xml:space="preserve"> Montés sur vostre </w:t>
      </w:r>
      <w:r w:rsidRPr="00FA2784">
        <w:rPr>
          <w:rStyle w:val="Corpodeltesto8CorsivoSpaziatura0pt"/>
          <w:lang w:val="fr-FR"/>
        </w:rPr>
        <w:t>aguenee / (13)</w:t>
      </w:r>
      <w:r w:rsidRPr="00FA2784">
        <w:rPr>
          <w:rStyle w:val="Corpodeltesto8CorsivoSpaziatura0pt"/>
          <w:lang w:val="fr-FR"/>
        </w:rPr>
        <w:br/>
      </w:r>
      <w:r w:rsidRPr="00FA2784">
        <w:rPr>
          <w:lang w:val="fr-FR"/>
        </w:rPr>
        <w:t>duchesse de Metz / (14) avant ce que me</w:t>
      </w:r>
      <w:r w:rsidRPr="00FA2784">
        <w:rPr>
          <w:lang w:val="fr-FR"/>
        </w:rPr>
        <w:br/>
        <w:t xml:space="preserve">príssiez, / </w:t>
      </w:r>
      <w:r w:rsidRPr="00FA2784">
        <w:rPr>
          <w:rStyle w:val="Corpodeltesto8CorsivoSpaziatura0pt"/>
          <w:lang w:val="fr-FR"/>
        </w:rPr>
        <w:t>[69] (16) pouoit</w:t>
      </w:r>
      <w:r w:rsidRPr="00FA2784">
        <w:rPr>
          <w:lang w:val="fr-FR"/>
        </w:rPr>
        <w:t xml:space="preserve"> embler, il /</w:t>
      </w:r>
    </w:p>
    <w:p w14:paraId="65AAB355" w14:textId="77777777" w:rsidR="00CD1633" w:rsidRPr="00FA2784" w:rsidRDefault="002D404A">
      <w:pPr>
        <w:pStyle w:val="Corpodeltesto7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FA2784">
        <w:rPr>
          <w:lang w:val="fr-FR"/>
        </w:rPr>
        <w:t xml:space="preserve">XI, 13 Nous conservons ici la forme du ms. Lagraphie </w:t>
      </w:r>
      <w:r w:rsidRPr="00FA2784">
        <w:rPr>
          <w:rStyle w:val="Corpodeltesto7Corsivo"/>
          <w:lang w:val="fr-FR"/>
        </w:rPr>
        <w:t>eu</w:t>
      </w:r>
      <w:r w:rsidRPr="00FA2784">
        <w:rPr>
          <w:lang w:val="fr-FR"/>
        </w:rPr>
        <w:t xml:space="preserve"> pour </w:t>
      </w:r>
      <w:r w:rsidRPr="00FA2784">
        <w:rPr>
          <w:rStyle w:val="Corpodeltesto7Corsivo"/>
          <w:lang w:val="fr-FR"/>
        </w:rPr>
        <w:t>eur</w:t>
      </w:r>
      <w:r w:rsidRPr="00FA2784">
        <w:rPr>
          <w:lang w:val="fr-FR"/>
        </w:rPr>
        <w:t xml:space="preserve"> pourrair être le reflet</w:t>
      </w:r>
      <w:r w:rsidRPr="00FA2784">
        <w:rPr>
          <w:lang w:val="fr-FR"/>
        </w:rPr>
        <w:br/>
        <w:t>de l’amuïssement du -r final.</w:t>
      </w:r>
    </w:p>
    <w:p w14:paraId="60AEA642" w14:textId="77777777" w:rsidR="00CD1633" w:rsidRPr="00FA2784" w:rsidRDefault="002D404A">
      <w:pPr>
        <w:pStyle w:val="Corpodeltesto70"/>
        <w:numPr>
          <w:ilvl w:val="0"/>
          <w:numId w:val="41"/>
        </w:numPr>
        <w:shd w:val="clear" w:color="auto" w:fill="auto"/>
        <w:spacing w:line="197" w:lineRule="exact"/>
        <w:ind w:firstLine="0"/>
        <w:jc w:val="left"/>
        <w:rPr>
          <w:lang w:val="fr-FR"/>
        </w:rPr>
      </w:pPr>
      <w:r w:rsidRPr="00FA2784">
        <w:rPr>
          <w:lang w:val="fr-FR"/>
        </w:rPr>
        <w:t xml:space="preserve">- XI, 15 Nous choisissons de ne pas faire de </w:t>
      </w:r>
      <w:r w:rsidRPr="00FA2784">
        <w:rPr>
          <w:rStyle w:val="Corpodeltesto7Corsivo"/>
          <w:lang w:val="fr-FR"/>
        </w:rPr>
        <w:t>legiere</w:t>
      </w:r>
      <w:r w:rsidRPr="00FA2784">
        <w:rPr>
          <w:lang w:val="fr-FR"/>
        </w:rPr>
        <w:t xml:space="preserve"> un nom propre malgré le roman source</w:t>
      </w:r>
      <w:r w:rsidRPr="00FA2784">
        <w:rPr>
          <w:lang w:val="fr-FR"/>
        </w:rPr>
        <w:br/>
        <w:t xml:space="preserve">(w. 1198-1200) ://«f </w:t>
      </w:r>
      <w:r w:rsidRPr="00FA2784">
        <w:rPr>
          <w:rStyle w:val="Corpodeltesto7Corsivo"/>
          <w:lang w:val="fr-FR"/>
        </w:rPr>
        <w:t>trois ans en cest esté/Queje devincfemme legiere</w:t>
      </w:r>
      <w:r w:rsidRPr="00FA2784">
        <w:rPr>
          <w:lang w:val="fr-FR"/>
        </w:rPr>
        <w:t xml:space="preserve">, </w:t>
      </w:r>
      <w:r w:rsidRPr="00FA2784">
        <w:rPr>
          <w:rStyle w:val="Corpodeltesto7Corsivo"/>
          <w:lang w:val="fr-FR"/>
        </w:rPr>
        <w:t>/Et sui apielee Ligiere.</w:t>
      </w:r>
    </w:p>
    <w:p w14:paraId="272D1EC6" w14:textId="77777777" w:rsidR="00CD1633" w:rsidRPr="00FA2784" w:rsidRDefault="002D404A">
      <w:pPr>
        <w:pStyle w:val="Corpodeltesto21"/>
        <w:shd w:val="clear" w:color="auto" w:fill="auto"/>
        <w:spacing w:line="259" w:lineRule="exact"/>
        <w:ind w:left="360" w:hanging="360"/>
        <w:rPr>
          <w:lang w:val="fr-FR"/>
        </w:rPr>
      </w:pPr>
      <w:r w:rsidRPr="00FA2784">
        <w:rPr>
          <w:lang w:val="fr-FR"/>
        </w:rPr>
        <w:t xml:space="preserve">que </w:t>
      </w:r>
      <w:r w:rsidRPr="00FA2784">
        <w:rPr>
          <w:rStyle w:val="Corpodeltesto2105ptGrassetto"/>
          <w:lang w:val="fr-FR"/>
        </w:rPr>
        <w:t xml:space="preserve">[23bis v] </w:t>
      </w:r>
      <w:r w:rsidRPr="00FA2784">
        <w:rPr>
          <w:lang w:val="fr-FR"/>
        </w:rPr>
        <w:t>tantost ne le me feist delivrer, fust de</w:t>
      </w:r>
    </w:p>
    <w:p w14:paraId="090261E2" w14:textId="77777777" w:rsidR="00CD1633" w:rsidRPr="00FA2784" w:rsidRDefault="002D404A">
      <w:pPr>
        <w:pStyle w:val="Corpodeltesto21"/>
        <w:shd w:val="clear" w:color="auto" w:fill="auto"/>
        <w:spacing w:line="259" w:lineRule="exact"/>
        <w:ind w:left="360" w:hanging="360"/>
        <w:rPr>
          <w:lang w:val="fr-FR"/>
        </w:rPr>
      </w:pPr>
      <w:r w:rsidRPr="00FA2784">
        <w:rPr>
          <w:lang w:val="fr-FR"/>
        </w:rPr>
        <w:t>soye ou d’aultres fins draps, fouree de vair ou de grys,</w:t>
      </w:r>
    </w:p>
    <w:p w14:paraId="3B71C74F" w14:textId="77777777" w:rsidR="00CD1633" w:rsidRPr="00FA2784" w:rsidRDefault="002D404A">
      <w:pPr>
        <w:pStyle w:val="Corpodeltesto21"/>
        <w:shd w:val="clear" w:color="auto" w:fill="auto"/>
        <w:spacing w:line="259" w:lineRule="exact"/>
        <w:ind w:left="360" w:hanging="360"/>
        <w:rPr>
          <w:lang w:val="fr-FR"/>
        </w:rPr>
      </w:pPr>
      <w:r w:rsidRPr="00FA2784">
        <w:rPr>
          <w:lang w:val="fr-FR"/>
        </w:rPr>
        <w:t>ainsy come bon il me sambloit. 17 Sy advint par ung</w:t>
      </w:r>
    </w:p>
    <w:p w14:paraId="16F801FC" w14:textId="77777777" w:rsidR="00CD1633" w:rsidRPr="00FA2784" w:rsidRDefault="002D404A">
      <w:pPr>
        <w:pStyle w:val="Corpodeltesto21"/>
        <w:shd w:val="clear" w:color="auto" w:fill="auto"/>
        <w:spacing w:line="259" w:lineRule="exact"/>
        <w:ind w:left="360" w:hanging="360"/>
        <w:rPr>
          <w:lang w:val="fr-FR"/>
        </w:rPr>
      </w:pPr>
      <w:r w:rsidRPr="00FA2784">
        <w:rPr>
          <w:lang w:val="fr-FR"/>
        </w:rPr>
        <w:t>adventure</w:t>
      </w:r>
      <w:r w:rsidRPr="00FA2784">
        <w:rPr>
          <w:vertAlign w:val="superscript"/>
          <w:lang w:val="fr-FR"/>
        </w:rPr>
        <w:t>3</w:t>
      </w:r>
      <w:r w:rsidRPr="00FA2784">
        <w:rPr>
          <w:lang w:val="fr-FR"/>
        </w:rPr>
        <w:t xml:space="preserve"> que ceste robe que me veés avoir vestue, il</w:t>
      </w:r>
    </w:p>
    <w:p w14:paraId="4370E3AF" w14:textId="77777777" w:rsidR="00CD1633" w:rsidRPr="00FA2784" w:rsidRDefault="002D404A">
      <w:pPr>
        <w:pStyle w:val="Corpodeltesto21"/>
        <w:shd w:val="clear" w:color="auto" w:fill="auto"/>
        <w:spacing w:line="259" w:lineRule="exact"/>
        <w:ind w:left="360" w:hanging="360"/>
        <w:rPr>
          <w:lang w:val="fr-FR"/>
        </w:rPr>
      </w:pPr>
      <w:r w:rsidRPr="00FA2784">
        <w:rPr>
          <w:lang w:val="fr-FR"/>
        </w:rPr>
        <w:t>l’avoit nouvellement emblee et tant qu’il fu appercheus</w:t>
      </w:r>
    </w:p>
    <w:p w14:paraId="5CDB80D2" w14:textId="77777777" w:rsidR="00CD1633" w:rsidRPr="00FA2784" w:rsidRDefault="002D404A">
      <w:pPr>
        <w:pStyle w:val="Corpodeltesto21"/>
        <w:shd w:val="clear" w:color="auto" w:fill="auto"/>
        <w:spacing w:line="259" w:lineRule="exact"/>
        <w:ind w:left="360" w:hanging="360"/>
        <w:rPr>
          <w:lang w:val="fr-FR"/>
        </w:rPr>
      </w:pPr>
      <w:r w:rsidRPr="00FA2784">
        <w:rPr>
          <w:lang w:val="fr-FR"/>
        </w:rPr>
        <w:t>au partir que feismes d’Orliens ; 18 luy et moy fusmes</w:t>
      </w:r>
    </w:p>
    <w:p w14:paraId="6BE9E6BB" w14:textId="77777777" w:rsidR="00CD1633" w:rsidRPr="00FA2784" w:rsidRDefault="002D404A">
      <w:pPr>
        <w:pStyle w:val="Corpodeltesto21"/>
        <w:shd w:val="clear" w:color="auto" w:fill="auto"/>
        <w:spacing w:line="259" w:lineRule="exact"/>
        <w:ind w:left="360" w:hanging="360"/>
        <w:rPr>
          <w:lang w:val="fr-FR"/>
        </w:rPr>
      </w:pPr>
      <w:r w:rsidRPr="00FA2784">
        <w:rPr>
          <w:lang w:val="fr-FR"/>
        </w:rPr>
        <w:t>poursiewy tant que en courant son cheval tomba par</w:t>
      </w:r>
    </w:p>
    <w:p w14:paraId="07458A19" w14:textId="77777777" w:rsidR="00CD1633" w:rsidRPr="00FA2784" w:rsidRDefault="002D404A">
      <w:pPr>
        <w:pStyle w:val="Corpodeltesto21"/>
        <w:shd w:val="clear" w:color="auto" w:fill="auto"/>
        <w:spacing w:line="259" w:lineRule="exact"/>
        <w:ind w:left="360" w:hanging="360"/>
        <w:rPr>
          <w:lang w:val="fr-FR"/>
        </w:rPr>
      </w:pPr>
      <w:r w:rsidRPr="00FA2784">
        <w:rPr>
          <w:lang w:val="fr-FR"/>
        </w:rPr>
        <w:t>terre et fu pris et moy, lasse maleureuse, eschappay et suis</w:t>
      </w:r>
    </w:p>
    <w:p w14:paraId="11CFA5CB" w14:textId="77777777" w:rsidR="00CD1633" w:rsidRPr="00FA2784" w:rsidRDefault="002D404A">
      <w:pPr>
        <w:pStyle w:val="Corpodeltesto21"/>
        <w:shd w:val="clear" w:color="auto" w:fill="auto"/>
        <w:spacing w:line="259" w:lineRule="exact"/>
        <w:ind w:left="360" w:hanging="360"/>
        <w:rPr>
          <w:lang w:val="fr-FR"/>
        </w:rPr>
      </w:pPr>
      <w:r w:rsidRPr="00FA2784">
        <w:rPr>
          <w:lang w:val="fr-FR"/>
        </w:rPr>
        <w:t>icy venue, dont c’est moult grant dommaiges. Sire, de</w:t>
      </w:r>
    </w:p>
    <w:p w14:paraId="661825E0" w14:textId="77777777" w:rsidR="00CD1633" w:rsidRPr="00FA2784" w:rsidRDefault="002D404A">
      <w:pPr>
        <w:pStyle w:val="Corpodeltesto21"/>
        <w:shd w:val="clear" w:color="auto" w:fill="auto"/>
        <w:spacing w:line="259" w:lineRule="exact"/>
        <w:ind w:left="360" w:hanging="360"/>
        <w:rPr>
          <w:lang w:val="fr-FR"/>
        </w:rPr>
      </w:pPr>
      <w:r w:rsidRPr="00FA2784">
        <w:rPr>
          <w:lang w:val="fr-FR"/>
        </w:rPr>
        <w:t>telle femme que je suis n’avés mestier, car pour riens ne</w:t>
      </w:r>
    </w:p>
    <w:p w14:paraId="4771E701" w14:textId="77777777" w:rsidR="00CD1633" w:rsidRPr="00FA2784" w:rsidRDefault="002D404A">
      <w:pPr>
        <w:pStyle w:val="Corpodeltesto21"/>
        <w:shd w:val="clear" w:color="auto" w:fill="auto"/>
        <w:tabs>
          <w:tab w:val="left" w:pos="5366"/>
        </w:tabs>
        <w:spacing w:line="259" w:lineRule="exact"/>
        <w:ind w:left="360" w:hanging="360"/>
        <w:rPr>
          <w:lang w:val="fr-FR"/>
        </w:rPr>
      </w:pPr>
      <w:r w:rsidRPr="00FA2784">
        <w:rPr>
          <w:lang w:val="fr-FR"/>
        </w:rPr>
        <w:t>porroye laissier la vye que</w:t>
      </w:r>
      <w:r w:rsidRPr="00FA2784">
        <w:rPr>
          <w:vertAlign w:val="superscript"/>
          <w:lang w:val="fr-FR"/>
        </w:rPr>
        <w:t>v</w:t>
      </w:r>
      <w:r w:rsidRPr="00FA2784">
        <w:rPr>
          <w:lang w:val="fr-FR"/>
        </w:rPr>
        <w:t xml:space="preserve"> j’ay tous temps menee. »19</w:t>
      </w:r>
      <w:r w:rsidRPr="00FA2784">
        <w:rPr>
          <w:lang w:val="fr-FR"/>
        </w:rPr>
        <w:tab/>
      </w:r>
      <w:r w:rsidRPr="00FA2784">
        <w:rPr>
          <w:rStyle w:val="Corpodeltesto2CorsivoSpaziatura0pt2"/>
          <w:lang w:val="fr-FR"/>
        </w:rPr>
        <w:t>v.vjc'ỳiy;cormúon</w:t>
      </w:r>
    </w:p>
    <w:p w14:paraId="77B7E907" w14:textId="77777777" w:rsidR="00CD1633" w:rsidRPr="00FA2784" w:rsidRDefault="002D404A">
      <w:pPr>
        <w:pStyle w:val="Corpodeltesto21"/>
        <w:shd w:val="clear" w:color="auto" w:fill="auto"/>
        <w:tabs>
          <w:tab w:val="left" w:pos="5587"/>
        </w:tabs>
        <w:spacing w:line="259" w:lineRule="exact"/>
        <w:ind w:left="360" w:hanging="360"/>
        <w:rPr>
          <w:lang w:val="fr-FR"/>
        </w:rPr>
      </w:pPr>
      <w:r w:rsidRPr="00FA2784">
        <w:rPr>
          <w:lang w:val="fr-FR"/>
        </w:rPr>
        <w:t>Le duc en le regardant luy dist que telle excusacion ne</w:t>
      </w:r>
      <w:r w:rsidRPr="00FA2784">
        <w:rPr>
          <w:lang w:val="fr-FR"/>
        </w:rPr>
        <w:tab/>
      </w:r>
      <w:r w:rsidRPr="00FA2784">
        <w:rPr>
          <w:rStyle w:val="Corpodeltesto265ptCorsivoSpaziatura0pt"/>
          <w:lang w:val="fr-FR"/>
        </w:rPr>
        <w:t>dapmP.</w:t>
      </w:r>
    </w:p>
    <w:p w14:paraId="65739F50" w14:textId="77777777" w:rsidR="00CD1633" w:rsidRPr="00FA2784" w:rsidRDefault="002D404A">
      <w:pPr>
        <w:pStyle w:val="Corpodeltesto21"/>
        <w:shd w:val="clear" w:color="auto" w:fill="auto"/>
        <w:spacing w:line="259" w:lineRule="exact"/>
        <w:ind w:left="360" w:hanging="360"/>
        <w:rPr>
          <w:lang w:val="fr-FR"/>
        </w:rPr>
      </w:pPr>
      <w:r w:rsidRPr="00FA2784">
        <w:rPr>
          <w:lang w:val="fr-FR"/>
        </w:rPr>
        <w:t>luy estoit mestier de faire : « De tout ce que dit m’avés</w:t>
      </w:r>
    </w:p>
    <w:p w14:paraId="1FB39DF3" w14:textId="77777777" w:rsidR="00CD1633" w:rsidRPr="00FA2784" w:rsidRDefault="002D404A">
      <w:pPr>
        <w:pStyle w:val="Corpodeltesto21"/>
        <w:shd w:val="clear" w:color="auto" w:fill="auto"/>
        <w:spacing w:line="259" w:lineRule="exact"/>
        <w:ind w:left="360" w:hanging="360"/>
        <w:rPr>
          <w:lang w:val="fr-FR"/>
        </w:rPr>
      </w:pPr>
      <w:r w:rsidRPr="00FA2784">
        <w:rPr>
          <w:lang w:val="fr-FR"/>
        </w:rPr>
        <w:t>ne m’en chault, mais que de cy en avant vous vo gardés.</w:t>
      </w:r>
    </w:p>
    <w:p w14:paraId="48BF3D9B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FA2784">
        <w:rPr>
          <w:lang w:val="fr-FR"/>
        </w:rPr>
        <w:t>20 — Sire, ce dist Euryant, sachiés que envys meurt</w:t>
      </w:r>
      <w:r w:rsidRPr="00FA2784">
        <w:rPr>
          <w:lang w:val="fr-FR"/>
        </w:rPr>
        <w:br/>
      </w:r>
      <w:r w:rsidRPr="00FA2784">
        <w:rPr>
          <w:lang w:val="fr-FR"/>
        </w:rPr>
        <w:lastRenderedPageBreak/>
        <w:t>quy aprys ne l’a. Trop me greveroit et seroit estrange</w:t>
      </w:r>
      <w:r w:rsidRPr="00FA2784">
        <w:rPr>
          <w:lang w:val="fr-FR"/>
        </w:rPr>
        <w:br/>
        <w:t>de delaissier la vye que tous temps ay volu mener ;</w:t>
      </w:r>
      <w:r w:rsidRPr="00FA2784">
        <w:rPr>
          <w:lang w:val="fr-FR"/>
        </w:rPr>
        <w:br/>
        <w:t>certes pour riens ne m’en tenroye. 21 Moult grant folye</w:t>
      </w:r>
      <w:r w:rsidRPr="00FA2784">
        <w:rPr>
          <w:lang w:val="fr-FR"/>
        </w:rPr>
        <w:br/>
        <w:t>avés emprinse quy cuidiés tant faire par voz parolles</w:t>
      </w:r>
      <w:r w:rsidRPr="00FA2784">
        <w:rPr>
          <w:lang w:val="fr-FR"/>
        </w:rPr>
        <w:br/>
        <w:t>de moy destourber a mener la vye que j’ay tousjours</w:t>
      </w:r>
      <w:r w:rsidRPr="00FA2784">
        <w:rPr>
          <w:lang w:val="fr-FR"/>
        </w:rPr>
        <w:br/>
        <w:t>acoustumee. »</w:t>
      </w:r>
    </w:p>
    <w:p w14:paraId="6BAB4457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XI</w:t>
      </w:r>
    </w:p>
    <w:p w14:paraId="2469A010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147</w:t>
      </w:r>
    </w:p>
    <w:p w14:paraId="032E535E" w14:textId="77777777" w:rsidR="00CD1633" w:rsidRDefault="002D404A">
      <w:pPr>
        <w:pStyle w:val="Corpodeltesto70"/>
        <w:shd w:val="clear" w:color="auto" w:fill="auto"/>
        <w:spacing w:line="170" w:lineRule="exact"/>
        <w:ind w:left="360" w:hanging="360"/>
        <w:jc w:val="left"/>
      </w:pPr>
      <w:r>
        <w:t>(17) ceste robe que me veez</w:t>
      </w:r>
      <w:r>
        <w:rPr>
          <w:rStyle w:val="Corpodeltesto7Corsivo"/>
        </w:rPr>
        <w:t>porter apresent.</w:t>
      </w:r>
    </w:p>
    <w:p w14:paraId="2340F08D" w14:textId="77777777" w:rsidR="00CD1633" w:rsidRPr="00FA2784" w:rsidRDefault="002D404A">
      <w:pPr>
        <w:pStyle w:val="Corpodeltesto70"/>
        <w:numPr>
          <w:ilvl w:val="0"/>
          <w:numId w:val="43"/>
        </w:numPr>
        <w:shd w:val="clear" w:color="auto" w:fill="auto"/>
        <w:spacing w:line="197" w:lineRule="exact"/>
        <w:ind w:left="360" w:hanging="360"/>
        <w:jc w:val="left"/>
        <w:rPr>
          <w:lang w:val="fr-FR"/>
        </w:rPr>
        <w:sectPr w:rsidR="00CD1633" w:rsidRPr="00FA278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t xml:space="preserve">-XI,17 — Emploi de l’article indéfini </w:t>
      </w:r>
      <w:r w:rsidRPr="00FA2784">
        <w:rPr>
          <w:rStyle w:val="Corpodeltesto7Corsivo"/>
          <w:lang w:val="fr-FR"/>
        </w:rPr>
        <w:t>ung</w:t>
      </w:r>
      <w:r w:rsidRPr="00FA2784">
        <w:rPr>
          <w:lang w:val="fr-FR"/>
        </w:rPr>
        <w:t xml:space="preserve"> pour le féminin </w:t>
      </w:r>
      <w:r w:rsidRPr="00FA2784">
        <w:rPr>
          <w:rStyle w:val="Corpodeltesto7Corsivo"/>
          <w:lang w:val="fr-FR"/>
        </w:rPr>
        <w:t>une</w:t>
      </w:r>
      <w:r w:rsidRPr="00FA2784">
        <w:rPr>
          <w:lang w:val="fr-FR"/>
        </w:rPr>
        <w:t xml:space="preserve"> devant voyelle (cf. l’intro-</w:t>
      </w:r>
      <w:r w:rsidRPr="00FA2784">
        <w:rPr>
          <w:lang w:val="fr-FR"/>
        </w:rPr>
        <w:br/>
        <w:t xml:space="preserve">duction Iinguistique) ; voir ailleurs : </w:t>
      </w:r>
      <w:r w:rsidRPr="00FA2784">
        <w:rPr>
          <w:rStyle w:val="Corpodeltesto7Corsivo"/>
          <w:lang w:val="fr-FR"/>
        </w:rPr>
        <w:t>ung erbe</w:t>
      </w:r>
      <w:r w:rsidRPr="00FA2784">
        <w:rPr>
          <w:lang w:val="fr-FR"/>
        </w:rPr>
        <w:t xml:space="preserve"> (XIV,9), </w:t>
      </w:r>
      <w:r w:rsidRPr="00FA2784">
        <w:rPr>
          <w:rStyle w:val="Corpodeltesto7Corsivo"/>
          <w:lang w:val="fr-FR"/>
        </w:rPr>
        <w:t>ung heure</w:t>
      </w:r>
      <w:r w:rsidRPr="00FA2784">
        <w:rPr>
          <w:lang w:val="fr-FR"/>
        </w:rPr>
        <w:t xml:space="preserve"> (XVIII,9 ; XXXI,2 ;</w:t>
      </w:r>
      <w:r w:rsidRPr="00FA2784">
        <w:rPr>
          <w:lang w:val="fr-FR"/>
        </w:rPr>
        <w:br/>
        <w:t xml:space="preserve">XXXVIII,11 ; XXXIX,6), </w:t>
      </w:r>
      <w:r w:rsidRPr="00FA2784">
        <w:rPr>
          <w:rStyle w:val="Corpodeltesto7Corsivo"/>
          <w:lang w:val="fr-FR"/>
        </w:rPr>
        <w:t>ung oreille</w:t>
      </w:r>
      <w:r w:rsidRPr="00FA2784">
        <w:rPr>
          <w:lang w:val="fr-FR"/>
        </w:rPr>
        <w:t xml:space="preserve"> (XXX,20).</w:t>
      </w:r>
    </w:p>
    <w:p w14:paraId="0D591BEF" w14:textId="77777777" w:rsidR="00CD1633" w:rsidRPr="00FA2784" w:rsidRDefault="00CD1633">
      <w:pPr>
        <w:rPr>
          <w:sz w:val="2"/>
          <w:szCs w:val="2"/>
          <w:lang w:val="fr-FR"/>
        </w:rPr>
        <w:sectPr w:rsidR="00CD1633" w:rsidRPr="00FA2784">
          <w:footerReference w:type="even" r:id="rId59"/>
          <w:footerReference w:type="default" r:id="rId60"/>
          <w:type w:val="continuous"/>
          <w:pgSz w:w="11909" w:h="16834"/>
          <w:pgMar w:top="1415" w:right="1440" w:bottom="1415" w:left="1440" w:header="0" w:footer="3" w:gutter="0"/>
          <w:pgNumType w:start="148"/>
          <w:cols w:space="720"/>
          <w:noEndnote/>
          <w:rtlGutter/>
          <w:docGrid w:linePitch="360"/>
        </w:sectPr>
      </w:pPr>
    </w:p>
    <w:p w14:paraId="2E91479D" w14:textId="77777777" w:rsidR="00CD1633" w:rsidRPr="00FA2784" w:rsidRDefault="002D404A">
      <w:pPr>
        <w:pStyle w:val="Titolo50"/>
        <w:keepNext/>
        <w:keepLines/>
        <w:shd w:val="clear" w:color="auto" w:fill="auto"/>
        <w:spacing w:line="210" w:lineRule="exact"/>
        <w:jc w:val="left"/>
        <w:rPr>
          <w:lang w:val="fr-FR"/>
        </w:rPr>
      </w:pPr>
      <w:bookmarkStart w:id="11" w:name="bookmark12"/>
      <w:r w:rsidRPr="00FA2784">
        <w:rPr>
          <w:lang w:val="fr-FR"/>
        </w:rPr>
        <w:t>Chapitre XII</w:t>
      </w:r>
      <w:bookmarkEnd w:id="11"/>
    </w:p>
    <w:p w14:paraId="167516D2" w14:textId="77777777" w:rsidR="00CD1633" w:rsidRPr="00FA2784" w:rsidRDefault="002D404A">
      <w:pPr>
        <w:pStyle w:val="Corpodeltesto110"/>
        <w:shd w:val="clear" w:color="auto" w:fill="auto"/>
        <w:spacing w:line="210" w:lineRule="exact"/>
        <w:rPr>
          <w:lang w:val="fr-FR"/>
        </w:rPr>
      </w:pPr>
      <w:r w:rsidRPr="00FA2784">
        <w:rPr>
          <w:lang w:val="fr-FR"/>
        </w:rPr>
        <w:t>Conunent le duc de Més emmena Euryant, volsist elle ou non.</w:t>
      </w:r>
    </w:p>
    <w:p w14:paraId="24F94664" w14:textId="77777777" w:rsidR="00CD1633" w:rsidRPr="00FA2784" w:rsidRDefault="002D404A">
      <w:pPr>
        <w:pStyle w:val="Corpodeltesto21"/>
        <w:numPr>
          <w:ilvl w:val="0"/>
          <w:numId w:val="44"/>
        </w:numPr>
        <w:shd w:val="clear" w:color="auto" w:fill="auto"/>
        <w:tabs>
          <w:tab w:val="left" w:pos="1978"/>
          <w:tab w:val="left" w:pos="1979"/>
        </w:tabs>
        <w:spacing w:line="259" w:lineRule="exact"/>
        <w:ind w:firstLine="360"/>
        <w:rPr>
          <w:lang w:val="fr-FR"/>
        </w:rPr>
      </w:pPr>
      <w:r w:rsidRPr="00FA2784">
        <w:rPr>
          <w:lang w:val="fr-FR"/>
        </w:rPr>
        <w:t>Quant le duc entendy la damoiselle, plus que devant</w:t>
      </w:r>
      <w:r w:rsidRPr="00FA2784">
        <w:rPr>
          <w:lang w:val="fr-FR"/>
        </w:rPr>
        <w:br/>
      </w:r>
      <w:r w:rsidRPr="00FA2784">
        <w:rPr>
          <w:rStyle w:val="Corpodeltesto2CorsivoSpaziatura0pt2"/>
          <w:lang w:val="fr-FR"/>
        </w:rPr>
        <w:t>fu</w:t>
      </w:r>
      <w:r w:rsidRPr="00FA2784">
        <w:rPr>
          <w:lang w:val="fr-FR"/>
        </w:rPr>
        <w:t xml:space="preserve"> de son </w:t>
      </w:r>
      <w:r w:rsidRPr="00FA2784">
        <w:rPr>
          <w:rStyle w:val="Corpodeltesto2CorsivoSpaziatura0pt2"/>
          <w:lang w:val="fr-FR"/>
        </w:rPr>
        <w:t>amoui esprys.</w:t>
      </w:r>
      <w:r w:rsidRPr="00FA2784">
        <w:rPr>
          <w:lang w:val="fr-FR"/>
        </w:rPr>
        <w:t xml:space="preserve"> II la saisy par la main sy luy dist:</w:t>
      </w:r>
      <w:r w:rsidRPr="00FA2784">
        <w:rPr>
          <w:lang w:val="fr-FR"/>
        </w:rPr>
        <w:br/>
        <w:t xml:space="preserve">« Belle, tout ce que dittes ne vous </w:t>
      </w:r>
      <w:r w:rsidRPr="00FA2784">
        <w:rPr>
          <w:rStyle w:val="Corpodeltesto2CorsivoSpaziatura0pt2"/>
          <w:lang w:val="fr-FR"/>
        </w:rPr>
        <w:t>y</w:t>
      </w:r>
      <w:r w:rsidRPr="00FA2784">
        <w:rPr>
          <w:lang w:val="fr-FR"/>
        </w:rPr>
        <w:t>vault: voz excusacions</w:t>
      </w:r>
      <w:r w:rsidRPr="00FA2784">
        <w:rPr>
          <w:lang w:val="fr-FR"/>
        </w:rPr>
        <w:br/>
        <w:t>ne voz complaintes vous y peuent pou pourfitter, car il</w:t>
      </w:r>
      <w:r w:rsidRPr="00FA2784">
        <w:rPr>
          <w:lang w:val="fr-FR"/>
        </w:rPr>
        <w:br/>
        <w:t>i emmcncs.</w:t>
      </w:r>
      <w:r w:rsidRPr="00FA2784">
        <w:rPr>
          <w:lang w:val="fr-FR"/>
        </w:rPr>
        <w:tab/>
        <w:t>couvient que avec moy vous emmene', soit volentiers ou</w:t>
      </w:r>
    </w:p>
    <w:p w14:paraId="0A0E247A" w14:textId="77777777" w:rsidR="00CD1633" w:rsidRPr="00FA2784" w:rsidRDefault="002D404A">
      <w:pPr>
        <w:pStyle w:val="Corpodeltesto21"/>
        <w:shd w:val="clear" w:color="auto" w:fill="auto"/>
        <w:spacing w:line="259" w:lineRule="exac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t>envys.» 2 Alors le duc le fist monter dessus son pallefroy</w:t>
      </w:r>
      <w:r w:rsidRPr="00FA2784">
        <w:rPr>
          <w:lang w:val="fr-FR"/>
        </w:rPr>
        <w:br/>
        <w:t>par quatre chevaliers que il fist dessendre sy se misrent</w:t>
      </w:r>
      <w:r w:rsidRPr="00FA2784">
        <w:rPr>
          <w:lang w:val="fr-FR"/>
        </w:rPr>
        <w:br/>
        <w:t xml:space="preserve">a chemin. La belle Euryant </w:t>
      </w:r>
      <w:r w:rsidRPr="00FA2784">
        <w:rPr>
          <w:rStyle w:val="Corpodeltesto2CorsivoSpaziatura0pt2"/>
          <w:lang w:val="fr-FR"/>
        </w:rPr>
        <w:t>demenoìt</w:t>
      </w:r>
      <w:r w:rsidRPr="00FA2784">
        <w:rPr>
          <w:lang w:val="fr-FR"/>
        </w:rPr>
        <w:t xml:space="preserve"> grant doel pour</w:t>
      </w:r>
      <w:r w:rsidRPr="00FA2784">
        <w:rPr>
          <w:lang w:val="fr-FR"/>
        </w:rPr>
        <w:br/>
        <w:t>son amy Gerart dont ainsy estoit desevree. 3 Grant pitié</w:t>
      </w:r>
      <w:r w:rsidRPr="00FA2784">
        <w:rPr>
          <w:lang w:val="fr-FR"/>
        </w:rPr>
        <w:br/>
        <w:t>estoit de le voir, tant que aux chevaliers du duc en prist</w:t>
      </w:r>
      <w:r w:rsidRPr="00FA2784">
        <w:rPr>
          <w:lang w:val="fr-FR"/>
        </w:rPr>
        <w:br/>
        <w:t>grant pitié; au duc moult fort [24v] contredisoyent que</w:t>
      </w:r>
      <w:r w:rsidRPr="00FA2784">
        <w:rPr>
          <w:lang w:val="fr-FR"/>
        </w:rPr>
        <w:br/>
        <w:t>bien se gardast de le prendre a femme, car bien veoyent</w:t>
      </w:r>
      <w:r w:rsidRPr="00FA2784">
        <w:rPr>
          <w:lang w:val="fr-FR"/>
        </w:rPr>
        <w:br/>
        <w:t>en elle estre une povre maleureuse, en íuy disant que assés</w:t>
      </w:r>
      <w:r w:rsidRPr="00FA2784">
        <w:rPr>
          <w:lang w:val="fr-FR"/>
        </w:rPr>
        <w:br/>
        <w:t>de plus belles en trouvera en son pays. 4 « Sire, dyent</w:t>
      </w:r>
    </w:p>
    <w:p w14:paraId="5B9A0DFF" w14:textId="77777777" w:rsidR="00CD1633" w:rsidRPr="00FA2784" w:rsidRDefault="002D404A">
      <w:pPr>
        <w:pStyle w:val="Corpodeltesto80"/>
        <w:shd w:val="clear" w:color="auto" w:fill="auto"/>
        <w:spacing w:line="226" w:lineRule="exact"/>
        <w:jc w:val="left"/>
        <w:rPr>
          <w:lang w:val="fr-FR"/>
        </w:rPr>
        <w:sectPr w:rsidR="00CD1633" w:rsidRPr="00FA2784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A2784">
        <w:rPr>
          <w:lang w:val="fr-FR"/>
        </w:rPr>
        <w:t xml:space="preserve">(1) </w:t>
      </w:r>
      <w:r w:rsidRPr="00FA2784">
        <w:rPr>
          <w:rStyle w:val="Corpodeltesto8CorsivoSpaziatura0pt"/>
          <w:lang w:val="fr-FR"/>
        </w:rPr>
        <w:t>c’estforce que</w:t>
      </w:r>
      <w:r w:rsidRPr="00FA2784">
        <w:rPr>
          <w:lang w:val="fr-FR"/>
        </w:rPr>
        <w:t xml:space="preserve"> venez avec moy, </w:t>
      </w:r>
      <w:r w:rsidRPr="00FA2784">
        <w:rPr>
          <w:rStyle w:val="Corpodeltesto8CorsivoSpaziatura0pt"/>
          <w:lang w:val="fr-FR"/>
        </w:rPr>
        <w:t>vueilliez</w:t>
      </w:r>
      <w:r w:rsidRPr="00FA2784">
        <w:rPr>
          <w:rStyle w:val="Corpodeltesto8CorsivoSpaziatura0pt"/>
          <w:lang w:val="fr-FR"/>
        </w:rPr>
        <w:br/>
        <w:t>ou non</w:t>
      </w:r>
      <w:r w:rsidRPr="00FA2784">
        <w:rPr>
          <w:lang w:val="fr-FR"/>
        </w:rPr>
        <w:t xml:space="preserve"> / (2) monter sur sa </w:t>
      </w:r>
      <w:r w:rsidRPr="00FA2784">
        <w:rPr>
          <w:rStyle w:val="Corpodeltesto8CorsivoSpaziatura0pt"/>
          <w:lang w:val="fr-FR"/>
        </w:rPr>
        <w:t>aguenee</w:t>
      </w:r>
      <w:r w:rsidRPr="00FA2784">
        <w:rPr>
          <w:lang w:val="fr-FR"/>
        </w:rPr>
        <w:t xml:space="preserve"> / [72]</w:t>
      </w:r>
      <w:r w:rsidRPr="00FA2784">
        <w:rPr>
          <w:lang w:val="fr-FR"/>
        </w:rPr>
        <w:br/>
        <w:t xml:space="preserve">(3) belles en </w:t>
      </w:r>
      <w:r w:rsidRPr="00FA2784">
        <w:rPr>
          <w:rStyle w:val="Corpodeltesto8CorsivoSpaziatura0pt"/>
          <w:lang w:val="fr-FR"/>
        </w:rPr>
        <w:t>trouveroit</w:t>
      </w:r>
      <w:r w:rsidRPr="00FA2784">
        <w:rPr>
          <w:lang w:val="fr-FR"/>
        </w:rPr>
        <w:t xml:space="preserve"> /</w:t>
      </w:r>
    </w:p>
    <w:p w14:paraId="4017D9E3" w14:textId="77777777" w:rsidR="00CD1633" w:rsidRDefault="002D404A">
      <w:pPr>
        <w:pStyle w:val="Corpodeltesto21"/>
        <w:shd w:val="clear" w:color="auto" w:fill="auto"/>
        <w:spacing w:line="259" w:lineRule="exact"/>
        <w:sectPr w:rsidR="00CD1633">
          <w:footerReference w:type="even" r:id="rId61"/>
          <w:footerReference w:type="default" r:id="rId62"/>
          <w:pgSz w:w="11909" w:h="16834"/>
          <w:pgMar w:top="1430" w:right="1440" w:bottom="1430" w:left="1440" w:header="0" w:footer="3" w:gutter="0"/>
          <w:pgNumType w:start="48"/>
          <w:cols w:space="720"/>
          <w:noEndnote/>
          <w:rtlGutter/>
          <w:docGrid w:linePitch="360"/>
        </w:sectPr>
      </w:pPr>
      <w:r w:rsidRPr="00FA2784">
        <w:rPr>
          <w:lang w:val="fr-FR"/>
        </w:rPr>
        <w:lastRenderedPageBreak/>
        <w:t>les chevaliers, depportés vous de ceste fole sy l’en laissiés</w:t>
      </w:r>
      <w:r w:rsidRPr="00FA2784">
        <w:rPr>
          <w:lang w:val="fr-FR"/>
        </w:rPr>
        <w:br/>
        <w:t>aler ou aler voldra. » Quant le duc entendy ses chevaliers</w:t>
      </w:r>
      <w:r w:rsidRPr="00FA2784">
        <w:rPr>
          <w:lang w:val="fr-FR"/>
        </w:rPr>
        <w:br/>
        <w:t>eulx eíforchier de luy blasmer la damoiselle en laquelle</w:t>
      </w:r>
      <w:r w:rsidRPr="00FA2784">
        <w:rPr>
          <w:lang w:val="fr-FR"/>
        </w:rPr>
        <w:br/>
        <w:t>il avoit son amour mise, leur deífendy de luy plus en</w:t>
      </w:r>
      <w:r w:rsidRPr="00FA2784">
        <w:rPr>
          <w:lang w:val="fr-FR"/>
        </w:rPr>
        <w:br/>
        <w:t>parler et que pour eulx ne aultre home vivant, il ne s’en</w:t>
      </w:r>
      <w:r w:rsidRPr="00FA2784">
        <w:rPr>
          <w:lang w:val="fr-FR"/>
        </w:rPr>
        <w:br/>
        <w:t>depporteroit. 5 Les chevaliers, oyant la volenté de leur</w:t>
      </w:r>
      <w:r w:rsidRPr="00FA2784">
        <w:rPr>
          <w:lang w:val="fr-FR"/>
        </w:rPr>
        <w:br/>
        <w:t>seigneur, se teurent sans plus luy en parler et se misrent a</w:t>
      </w:r>
      <w:r w:rsidRPr="00FA2784">
        <w:rPr>
          <w:lang w:val="fr-FR"/>
        </w:rPr>
        <w:br/>
        <w:t>chemin. Le duc regardoit Euryant: de plus le veoit, tant</w:t>
      </w:r>
      <w:r w:rsidRPr="00FA2784">
        <w:rPr>
          <w:lang w:val="fr-FR"/>
        </w:rPr>
        <w:br/>
        <w:t>plus y mettoit son amour; de dessus elle ne pooit oster ses</w:t>
      </w:r>
      <w:r w:rsidRPr="00FA2784">
        <w:rPr>
          <w:lang w:val="fr-FR"/>
        </w:rPr>
        <w:br/>
        <w:t xml:space="preserve">yeulx. </w:t>
      </w:r>
      <w:r w:rsidRPr="00FA2784">
        <w:rPr>
          <w:rStyle w:val="Corpodeltesto2CorsivoSpaziatura0pt2"/>
          <w:lang w:val="fr-FR"/>
        </w:rPr>
        <w:t>6</w:t>
      </w:r>
      <w:r w:rsidRPr="00FA2784">
        <w:rPr>
          <w:lang w:val="fr-FR"/>
        </w:rPr>
        <w:t xml:space="preserve"> Mais a la belle Euriant en chaloit bien pou, ains</w:t>
      </w:r>
      <w:r w:rsidRPr="00FA2784">
        <w:rPr>
          <w:lang w:val="fr-FR"/>
        </w:rPr>
        <w:br/>
        <w:t>plouroit et faisoit ses</w:t>
      </w:r>
      <w:r w:rsidRPr="00FA2784">
        <w:rPr>
          <w:vertAlign w:val="superscript"/>
          <w:lang w:val="fr-FR"/>
        </w:rPr>
        <w:t>u</w:t>
      </w:r>
      <w:r w:rsidRPr="00FA2784">
        <w:rPr>
          <w:lang w:val="fr-FR"/>
        </w:rPr>
        <w:t xml:space="preserve"> regrés quant de son amy Gerart</w:t>
      </w:r>
      <w:r w:rsidRPr="00FA2784">
        <w:rPr>
          <w:lang w:val="fr-FR"/>
        </w:rPr>
        <w:br/>
        <w:t xml:space="preserve">avoit souvenance. </w:t>
      </w:r>
      <w:r>
        <w:t>Le duc au mieulx qu’il pooit l’aloit</w:t>
      </w:r>
      <w:r>
        <w:br/>
        <w:t>resconfortant, mais pour pryere qu’il luy seuìst faire,</w:t>
      </w:r>
      <w:r>
        <w:br/>
        <w:t>elle ne volt de son doel depporter. 7 Tant s’esploitterent</w:t>
      </w:r>
      <w:r>
        <w:br/>
        <w:t>de chevaulchier, passant par villes et chasteaulx, que en</w:t>
      </w:r>
      <w:r>
        <w:br/>
        <w:t>mains de .VIII. jours ariverent a Més en Lorraine, ou le</w:t>
      </w:r>
      <w:r>
        <w:br/>
        <w:t>duc fu moult bien recheus. 8 La belle Euryant bailla en</w:t>
      </w:r>
      <w:r>
        <w:br/>
        <w:t>garde a une sienne soer qu’il avoit, dont elle fu moult</w:t>
      </w:r>
      <w:r>
        <w:br/>
        <w:t>amee pour la bonté et doulceur d’elle. Souvent le duc</w:t>
      </w:r>
      <w:r>
        <w:br/>
        <w:t>l’aloit veoir, esperant de son doel luy faire oublyer, mais</w:t>
      </w:r>
      <w:r>
        <w:br/>
        <w:t>tousjours la belle s’escusoit; de laquelle pour le present</w:t>
      </w:r>
      <w:r>
        <w:br/>
        <w:t>vous lairay a compter et parlerons de Gerart, que seul</w:t>
      </w:r>
      <w:r>
        <w:br/>
        <w:t xml:space="preserve">s’en aloit chevauchant. </w:t>
      </w:r>
      <w:r>
        <w:rPr>
          <w:vertAlign w:val="superscript"/>
        </w:rPr>
        <w:footnoteReference w:id="53"/>
      </w:r>
    </w:p>
    <w:p w14:paraId="6E0EA2AB" w14:textId="77777777" w:rsidR="00CD1633" w:rsidRDefault="002D404A">
      <w:pPr>
        <w:pStyle w:val="Titolo520"/>
        <w:keepNext/>
        <w:keepLines/>
        <w:shd w:val="clear" w:color="auto" w:fill="auto"/>
        <w:spacing w:line="200" w:lineRule="exact"/>
        <w:jc w:val="left"/>
      </w:pPr>
      <w:bookmarkStart w:id="12" w:name="bookmark13"/>
      <w:r>
        <w:lastRenderedPageBreak/>
        <w:t>ChapitreXIII</w:t>
      </w:r>
      <w:bookmarkEnd w:id="12"/>
    </w:p>
    <w:p w14:paraId="428365B8" w14:textId="77777777" w:rsidR="00CD1633" w:rsidRDefault="002D404A">
      <w:pPr>
        <w:pStyle w:val="Corpodeltesto110"/>
        <w:shd w:val="clear" w:color="auto" w:fill="auto"/>
        <w:spacing w:line="288" w:lineRule="exact"/>
      </w:pPr>
      <w:r>
        <w:t>Comment Gerart, au partir qu’il fist de s’amye que il avoit laissye</w:t>
      </w:r>
      <w:r>
        <w:br/>
        <w:t>en la forest, vint en Nyvernois a ung village que alors on nommoit</w:t>
      </w:r>
      <w:r>
        <w:br/>
        <w:t>La Marche, en‘ l’ostel d’un jongleour qu’il congnoissoit.</w:t>
      </w:r>
    </w:p>
    <w:p w14:paraId="45E21764" w14:textId="77777777" w:rsidR="00CD1633" w:rsidRDefault="002D404A">
      <w:pPr>
        <w:pStyle w:val="Corpodeltesto141"/>
        <w:shd w:val="clear" w:color="auto" w:fill="auto"/>
        <w:ind w:left="360" w:hanging="360"/>
        <w:jc w:val="left"/>
      </w:pPr>
      <w:r>
        <w:rPr>
          <w:rStyle w:val="Corpodeltesto14Spaziatura0pt"/>
          <w:i/>
          <w:iCs/>
        </w:rPr>
        <w:t>ìi.le scribe avail d’abord écrit</w:t>
      </w:r>
      <w:r>
        <w:rPr>
          <w:rStyle w:val="Corpodeltesto14Spaziatura0pt"/>
          <w:i/>
          <w:iCs/>
        </w:rPr>
        <w:br/>
      </w:r>
      <w:r>
        <w:rPr>
          <w:rStyle w:val="Corpodeltesto1465ptNoncorsivoSpaziatura0pt"/>
        </w:rPr>
        <w:t xml:space="preserve">niaryy, </w:t>
      </w:r>
      <w:r>
        <w:rPr>
          <w:rStyle w:val="Corpodeltesto14Spaziatura0pt"/>
          <w:i/>
          <w:iCs/>
        </w:rPr>
        <w:t>mais la bampe</w:t>
      </w:r>
      <w:r>
        <w:rPr>
          <w:rStyle w:val="Corpodeltesto14Spaziatura0pt"/>
          <w:i/>
          <w:iCs/>
        </w:rPr>
        <w:br/>
        <w:t>du premier</w:t>
      </w:r>
      <w:r>
        <w:rPr>
          <w:rStyle w:val="Corpodeltesto1465ptNoncorsivoSpaziatura0pt"/>
        </w:rPr>
        <w:t xml:space="preserve"> y </w:t>
      </w:r>
      <w:r>
        <w:rPr>
          <w:rStyle w:val="Corpodeltesto14Spaziatura0pt"/>
          <w:i/>
          <w:iCs/>
        </w:rPr>
        <w:t>est rayée afìn</w:t>
      </w:r>
      <w:r>
        <w:rPr>
          <w:rStyle w:val="Corpodeltesto14Spaziatura0pt"/>
          <w:i/>
          <w:iCs/>
        </w:rPr>
        <w:br/>
        <w:t>d'obtenir le mol</w:t>
      </w:r>
      <w:r>
        <w:rPr>
          <w:rStyle w:val="Corpodeltesto1465ptNoncorsivoSpaziatura0pt"/>
        </w:rPr>
        <w:t xml:space="preserve"> marry.</w:t>
      </w:r>
    </w:p>
    <w:p w14:paraId="0DA81F1D" w14:textId="77777777" w:rsidR="00CD1633" w:rsidRDefault="002D404A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Spaziatura0pt"/>
          <w:i/>
          <w:iCs/>
        </w:rPr>
        <w:t>i.àrayé devantzn.</w:t>
      </w:r>
    </w:p>
    <w:p w14:paraId="05BE4F77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XII</w:t>
      </w:r>
    </w:p>
    <w:p w14:paraId="70FB36FC" w14:textId="77777777" w:rsidR="00CD1633" w:rsidRDefault="002D404A">
      <w:pPr>
        <w:pStyle w:val="Corpodeltesto121"/>
        <w:shd w:val="clear" w:color="auto" w:fill="auto"/>
        <w:spacing w:line="170" w:lineRule="exact"/>
        <w:sectPr w:rsidR="00CD1633">
          <w:headerReference w:type="even" r:id="rId63"/>
          <w:headerReference w:type="default" r:id="rId64"/>
          <w:footerReference w:type="even" r:id="rId65"/>
          <w:footerReference w:type="default" r:id="rId66"/>
          <w:pgSz w:w="11909" w:h="16834"/>
          <w:pgMar w:top="1430" w:right="1440" w:bottom="1430" w:left="1440" w:header="0" w:footer="3" w:gutter="0"/>
          <w:pgNumType w:start="150"/>
          <w:cols w:space="720"/>
          <w:noEndnote/>
          <w:rtlGutter/>
          <w:docGrid w:linePitch="360"/>
        </w:sectPr>
      </w:pPr>
      <w:r>
        <w:rPr>
          <w:rStyle w:val="Corpodeltesto12"/>
          <w:i/>
          <w:iCs/>
        </w:rPr>
        <w:t>149</w:t>
      </w:r>
    </w:p>
    <w:p w14:paraId="70794892" w14:textId="77777777" w:rsidR="00CD1633" w:rsidRDefault="002D404A">
      <w:pPr>
        <w:pStyle w:val="Corpodeltesto310"/>
        <w:shd w:val="clear" w:color="auto" w:fill="auto"/>
        <w:jc w:val="left"/>
      </w:pPr>
      <w:r>
        <w:t>[74] Min. (haut de p.)</w:t>
      </w:r>
    </w:p>
    <w:p w14:paraId="77E1FFF2" w14:textId="77777777" w:rsidR="00CD1633" w:rsidRDefault="002D404A">
      <w:pPr>
        <w:pStyle w:val="Corpodeltesto31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(2) Souvent, </w:t>
      </w:r>
      <w:r>
        <w:rPr>
          <w:rStyle w:val="Corpodeltesto3185ptCorsivoSpaziatura0pt"/>
        </w:rPr>
        <w:t>la larmea l’ueil</w:t>
      </w:r>
      <w:r>
        <w:t>/ (3) Salomon,</w:t>
      </w:r>
      <w:r>
        <w:br/>
      </w:r>
      <w:r>
        <w:rPr>
          <w:rStyle w:val="Corpodeltesto3185ptCorsivoSpaziatura0pt"/>
        </w:rPr>
        <w:t>qui tant estoit saige,</w:t>
      </w:r>
      <w:r>
        <w:t xml:space="preserve"> / Sançon [75] </w:t>
      </w:r>
      <w:r>
        <w:rPr>
          <w:rStyle w:val="Corpodeltesto3185ptCorsivoSpaziatura0pt"/>
        </w:rPr>
        <w:t>le fort</w:t>
      </w:r>
      <w:r>
        <w:rPr>
          <w:rStyle w:val="Corpodeltesto3185ptCorsivoSpaziatura0pt"/>
        </w:rPr>
        <w:br/>
      </w:r>
      <w:r>
        <w:t>fust/</w:t>
      </w:r>
    </w:p>
    <w:p w14:paraId="3424F14F" w14:textId="77777777" w:rsidR="00CD1633" w:rsidRDefault="002D404A">
      <w:pPr>
        <w:pStyle w:val="Corpodeltesto70"/>
        <w:numPr>
          <w:ilvl w:val="0"/>
          <w:numId w:val="45"/>
        </w:numPr>
        <w:shd w:val="clear" w:color="auto" w:fill="auto"/>
        <w:spacing w:line="202" w:lineRule="exact"/>
        <w:ind w:left="360" w:hanging="360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- XIII,3 — « Au Moyen Âge circulaitunelégende selonlaquelle la femme de Salomon simula</w:t>
      </w:r>
      <w:r>
        <w:br/>
        <w:t>la mort durant quatre jours pour se soustraire à son époux et rèjoindre son amant. Voir a ce</w:t>
      </w:r>
      <w:r>
        <w:br/>
        <w:t xml:space="preserve">sujet Henri Hauvette, </w:t>
      </w:r>
      <w:r>
        <w:rPr>
          <w:rStyle w:val="Corpodeltesto7Corsivo"/>
        </w:rPr>
        <w:t>LaMorte vivante,</w:t>
      </w:r>
      <w:r>
        <w:t xml:space="preserve"> Paris, Boivin, 1993, p. 98-113. » (Demaules 2000,</w:t>
      </w:r>
      <w:r>
        <w:br/>
        <w:t>n. 7, p. 160).</w:t>
      </w:r>
    </w:p>
    <w:p w14:paraId="084A2A10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neéz depuis le Deluge, samblablement fu par sa femme</w:t>
      </w:r>
      <w:r>
        <w:br/>
        <w:t>traỳs</w:t>
      </w:r>
      <w:r>
        <w:rPr>
          <w:vertAlign w:val="superscript"/>
        </w:rPr>
        <w:footnoteReference w:id="54"/>
      </w:r>
      <w:r>
        <w:t xml:space="preserve"> et maint aultre dont icy ne fay mencyon</w:t>
      </w:r>
      <w:r>
        <w:rPr>
          <w:vertAlign w:val="superscript"/>
        </w:rPr>
        <w:footnoteReference w:id="55"/>
      </w:r>
      <w:r>
        <w:t>.4 Celluy</w:t>
      </w:r>
      <w:r>
        <w:br/>
        <w:t>est fol, et doit pour fol estre tenu, de soy en amour trop</w:t>
      </w:r>
      <w:r>
        <w:br/>
        <w:t>asseurer; nulz ne doit s’amye essayer, ains le doit laissier</w:t>
      </w:r>
      <w:r>
        <w:br/>
        <w:t>en paix sans le esprouver en nulle maniere</w:t>
      </w:r>
      <w:r>
        <w:rPr>
          <w:vertAlign w:val="superscript"/>
        </w:rPr>
        <w:footnoteReference w:id="56"/>
      </w:r>
      <w:r>
        <w:t>. Je le dis, las</w:t>
      </w:r>
      <w:r>
        <w:br/>
        <w:t>moy ! oncques ne m’en ay seu garder ! » 5 Puis apprés</w:t>
      </w:r>
      <w:r>
        <w:br/>
        <w:t>ce qu’il ot dit et fait sa complainte, moult tendrement</w:t>
      </w:r>
      <w:r>
        <w:br/>
        <w:t>encommencha de plourer en plaignant le corps, la</w:t>
      </w:r>
      <w:r>
        <w:br/>
        <w:t>beaulté et humilité de s’amye ; pluiseurs jours en soy</w:t>
      </w:r>
      <w:r>
        <w:br/>
        <w:t>desconfortant et demenant grant doel s’en aloit vaucrant</w:t>
      </w:r>
      <w:r>
        <w:br/>
        <w:t>par villes, par champs et par forest, 6 et tant que a volenté</w:t>
      </w:r>
      <w:r>
        <w:br/>
        <w:t>luy vint de tirer vers Nevers, dont aultrefois avoit esté</w:t>
      </w:r>
      <w:r>
        <w:br/>
        <w:t>seigneur, disant en luy meismes que, soit folye ou savoir,</w:t>
      </w:r>
      <w:r>
        <w:br/>
        <w:t>il ira veoir et adviser comment Liziars se contient en sa</w:t>
      </w:r>
      <w:r>
        <w:br/>
        <w:t>terre que faulsement avoit gaignye.</w:t>
      </w:r>
    </w:p>
    <w:p w14:paraId="203C4A6F" w14:textId="77777777" w:rsidR="00CD1633" w:rsidRDefault="002D404A">
      <w:pPr>
        <w:pStyle w:val="Corpodeltesto21"/>
        <w:numPr>
          <w:ilvl w:val="0"/>
          <w:numId w:val="46"/>
        </w:numPr>
        <w:shd w:val="clear" w:color="auto" w:fill="auto"/>
        <w:tabs>
          <w:tab w:val="left" w:pos="534"/>
        </w:tabs>
        <w:spacing w:line="259" w:lineRule="exact"/>
        <w:ind w:firstLine="360"/>
      </w:pPr>
      <w:r>
        <w:t>Tant chevaulcha par valees et montaignes qu’il</w:t>
      </w:r>
      <w:r>
        <w:br/>
        <w:t>ariva a La Marche, seant sur la riviere de Loirre, ou pour</w:t>
      </w:r>
      <w:r>
        <w:br/>
        <w:t>le temps avoit ung moult fort chastel, sy se vint logier</w:t>
      </w:r>
      <w:r>
        <w:br/>
        <w:t>au plus celeement qu’il peult en une maisonnette ung</w:t>
      </w:r>
      <w:r>
        <w:br/>
        <w:t>pou arierre de la ville, ou pour le temps estoit demourant</w:t>
      </w:r>
      <w:r>
        <w:br/>
        <w:t>ung jongleour auquel par pluiseurs fois avoit [26r] fait</w:t>
      </w:r>
      <w:r>
        <w:br/>
        <w:t>maint bien et donné robes et fourures. 8 Quant Gerars</w:t>
      </w:r>
      <w:r>
        <w:br/>
        <w:t>entra layans, du jongleour et de sa femme fu moult bien</w:t>
      </w:r>
      <w:r>
        <w:br/>
        <w:t>recongneus, tresjoieulx de sa venue et moult desplaisant</w:t>
      </w:r>
    </w:p>
    <w:p w14:paraId="440034A7" w14:textId="77777777" w:rsidR="00CD1633" w:rsidRDefault="002D404A">
      <w:pPr>
        <w:pStyle w:val="Corpodeltesto80"/>
        <w:shd w:val="clear" w:color="auto" w:fill="auto"/>
        <w:tabs>
          <w:tab w:val="left" w:pos="3514"/>
        </w:tabs>
        <w:jc w:val="left"/>
      </w:pPr>
      <w:r>
        <w:t xml:space="preserve">et </w:t>
      </w:r>
      <w:r>
        <w:rPr>
          <w:rStyle w:val="Corpodeltesto8CorsivoSpaziatura0pt"/>
        </w:rPr>
        <w:t>pluseurs</w:t>
      </w:r>
      <w:r>
        <w:t xml:space="preserve"> autres. / (5) il eust fait sa</w:t>
      </w:r>
      <w:r>
        <w:tab/>
      </w:r>
      <w:r>
        <w:rPr>
          <w:rStyle w:val="Corpodeltesto8CorsivoSpaziatura0pt"/>
        </w:rPr>
        <w:t>gouveme</w:t>
      </w:r>
      <w:r>
        <w:t xml:space="preserve"> en sa terre que / [76] (8) entra </w:t>
      </w:r>
      <w:r>
        <w:rPr>
          <w:rStyle w:val="Corpodeltesto8CorsivoSpaziatura0pt"/>
        </w:rPr>
        <w:t>en</w:t>
      </w:r>
    </w:p>
    <w:p w14:paraId="56F0CA93" w14:textId="77777777" w:rsidR="00CD1633" w:rsidRDefault="002D404A">
      <w:pPr>
        <w:pStyle w:val="Corpodeltesto130"/>
        <w:shd w:val="clear" w:color="auto" w:fill="auto"/>
        <w:tabs>
          <w:tab w:val="left" w:pos="3514"/>
        </w:tabs>
        <w:spacing w:line="230" w:lineRule="exact"/>
        <w:jc w:val="left"/>
      </w:pPr>
      <w:r>
        <w:rPr>
          <w:rStyle w:val="Corpodeltesto13Noncorsivo"/>
        </w:rPr>
        <w:t xml:space="preserve">complainte / vacrant </w:t>
      </w:r>
      <w:r>
        <w:rPr>
          <w:rStyle w:val="Corpodeltesto13Spaziatura0pt"/>
          <w:i/>
          <w:iCs/>
        </w:rPr>
        <w:t>par bois, par plains</w:t>
      </w:r>
      <w:r>
        <w:rPr>
          <w:rStyle w:val="Corpodeltesto13Spaziatura0pt"/>
          <w:i/>
          <w:iCs/>
        </w:rPr>
        <w:tab/>
        <w:t>lostel dujongleur</w:t>
      </w:r>
      <w:r>
        <w:rPr>
          <w:rStyle w:val="Corpodeltesto13Noncorsivo"/>
        </w:rPr>
        <w:t xml:space="preserve"> /</w:t>
      </w:r>
    </w:p>
    <w:p w14:paraId="6E98566C" w14:textId="77777777" w:rsidR="00CD1633" w:rsidRDefault="002D404A">
      <w:pPr>
        <w:pStyle w:val="Corpodeltesto80"/>
        <w:shd w:val="clear" w:color="auto" w:fill="auto"/>
        <w:jc w:val="left"/>
      </w:pPr>
      <w:r>
        <w:rPr>
          <w:rStyle w:val="Corpodeltesto8CorsivoSpaziatura0pt"/>
        </w:rPr>
        <w:t>et par villes</w:t>
      </w:r>
      <w:r>
        <w:t xml:space="preserve"> / (6) veoir comment Liziart </w:t>
      </w:r>
      <w:r>
        <w:rPr>
          <w:rStyle w:val="Corpodeltesto8CorsivoSpaziatura0pt"/>
        </w:rPr>
        <w:t>se</w:t>
      </w:r>
    </w:p>
    <w:p w14:paraId="65385216" w14:textId="77777777" w:rsidR="00CD1633" w:rsidRDefault="002D404A">
      <w:pPr>
        <w:pStyle w:val="Corpodeltesto21"/>
        <w:shd w:val="clear" w:color="auto" w:fill="auto"/>
        <w:spacing w:line="259" w:lineRule="exact"/>
        <w:sectPr w:rsidR="00CD1633">
          <w:headerReference w:type="even" r:id="rId67"/>
          <w:headerReference w:type="default" r:id="rId68"/>
          <w:footerReference w:type="even" r:id="rId69"/>
          <w:footerReference w:type="default" r:id="rId70"/>
          <w:pgSz w:w="11909" w:h="16834"/>
          <w:pgMar w:top="1430" w:right="1440" w:bottom="1430" w:left="1440" w:header="0" w:footer="3" w:gutter="0"/>
          <w:pgNumType w:start="50"/>
          <w:cols w:space="720"/>
          <w:noEndnote/>
          <w:rtlGutter/>
          <w:docGrid w:linePitch="360"/>
        </w:sectPr>
      </w:pPr>
      <w:r>
        <w:t>de son infortune ; moult bel et lyement a leur pooir le</w:t>
      </w:r>
      <w:r>
        <w:br/>
        <w:t>recheurent. 9 « Amys, ce dist Gerars, de ma venue ne</w:t>
      </w:r>
      <w:r>
        <w:br/>
        <w:t>faittes samblant nul. — Sire, ce dist le jongíeour, de ce ne</w:t>
      </w:r>
      <w:r>
        <w:br/>
        <w:t>vous couvient doubter que le dye a home du monde. »</w:t>
      </w:r>
      <w:r>
        <w:br/>
        <w:t>10 Quant le cheval fu appresté, ilz vindrent en l’ostel</w:t>
      </w:r>
      <w:r>
        <w:br/>
        <w:t>ou la femme avoit mise la table et apporté ce qu’ilz</w:t>
      </w:r>
      <w:r>
        <w:br/>
        <w:t>avoyent. Ilz s’assirent tous trois au soupper ou ilz burent</w:t>
      </w:r>
      <w:r>
        <w:br/>
        <w:t>et mengerent a leur plaisir, puis apprés ce qu’ilz orrent</w:t>
      </w:r>
      <w:r>
        <w:br/>
        <w:t>souppé et bien pensé du destrier, ilz s’alerent reposer et</w:t>
      </w:r>
      <w:r>
        <w:br/>
        <w:t>dormir jusques ce vint le lendemain matin. 11 Gerars</w:t>
      </w:r>
      <w:r>
        <w:br/>
        <w:t>se vesty et chaussa sy appella son hoste et luy dist que</w:t>
      </w:r>
      <w:r>
        <w:br/>
      </w:r>
      <w:r>
        <w:lastRenderedPageBreak/>
        <w:t>l’une de ses vielles robes luy aportast et ung chappel et</w:t>
      </w:r>
      <w:r>
        <w:br/>
        <w:t>chapperon, pour ce qu’il faisoit moult lait de pluye et de</w:t>
      </w:r>
      <w:r>
        <w:br/>
        <w:t>vent, puis luy dist que sa vyole luy prestast, dont Gerart</w:t>
      </w:r>
      <w:r>
        <w:br/>
        <w:t>savoit moult bien jouer et de tous aultres instrumens :</w:t>
      </w:r>
      <w:r>
        <w:br/>
        <w:t>fust de harpe, de leu</w:t>
      </w:r>
      <w:r>
        <w:rPr>
          <w:vertAlign w:val="superscript"/>
        </w:rPr>
        <w:t>5</w:t>
      </w:r>
      <w:r>
        <w:t xml:space="preserve"> ou de psaltarion, de chascun se</w:t>
      </w:r>
      <w:r>
        <w:br/>
        <w:t>savoit esbatre. 12 Le jongleour, au commandement de</w:t>
      </w:r>
      <w:r>
        <w:br/>
        <w:t>Gerart, luy apporta robe, chappel et chapperon, puis luy</w:t>
      </w:r>
      <w:r>
        <w:br/>
        <w:t>pendy la vyole au col et luy dist: « Sire, advis m’est que</w:t>
      </w:r>
      <w:r>
        <w:br/>
        <w:t>aultrefois avés esté du mestier ! »</w:t>
      </w:r>
    </w:p>
    <w:p w14:paraId="3CB202B7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XIII</w:t>
      </w:r>
    </w:p>
    <w:p w14:paraId="141EEF77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152</w:t>
      </w:r>
    </w:p>
    <w:p w14:paraId="01D55890" w14:textId="77777777" w:rsidR="00CD1633" w:rsidRDefault="002D404A">
      <w:pPr>
        <w:pStyle w:val="Corpodeltesto250"/>
        <w:shd w:val="clear" w:color="auto" w:fill="auto"/>
        <w:spacing w:line="460" w:lineRule="exact"/>
      </w:pPr>
      <w:r>
        <w:t>T</w:t>
      </w:r>
    </w:p>
    <w:p w14:paraId="70B345DB" w14:textId="77777777" w:rsidR="00CD1633" w:rsidRDefault="00CD1633">
      <w:pPr>
        <w:rPr>
          <w:sz w:val="2"/>
          <w:szCs w:val="2"/>
        </w:rPr>
        <w:sectPr w:rsidR="00CD1633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288BCF95" w14:textId="77777777" w:rsidR="00CD1633" w:rsidRDefault="002D404A">
      <w:pPr>
        <w:pStyle w:val="Corpodeltesto70"/>
        <w:shd w:val="clear" w:color="auto" w:fill="auto"/>
        <w:spacing w:line="230" w:lineRule="exact"/>
        <w:ind w:firstLine="0"/>
        <w:jc w:val="left"/>
      </w:pPr>
      <w:r>
        <w:t xml:space="preserve">Girart </w:t>
      </w:r>
      <w:r>
        <w:rPr>
          <w:rStyle w:val="Corpodeltesto7Corsivo"/>
        </w:rPr>
        <w:t>se leva</w:t>
      </w:r>
      <w:r>
        <w:t xml:space="preserve"> et se abilla / luy </w:t>
      </w:r>
      <w:r>
        <w:rPr>
          <w:rStyle w:val="Corpodeltesto7Corsivo"/>
        </w:rPr>
        <w:t>pretast une de</w:t>
      </w:r>
      <w:r>
        <w:rPr>
          <w:rStyle w:val="Corpodeltesto7Corsivo"/>
        </w:rPr>
        <w:br/>
        <w:t>ses</w:t>
      </w:r>
      <w:r>
        <w:t xml:space="preserve"> vielles robes / il luy </w:t>
      </w:r>
      <w:r>
        <w:rPr>
          <w:rStyle w:val="Corpodeltesto7Corsivo"/>
        </w:rPr>
        <w:t>aportast</w:t>
      </w:r>
      <w:r>
        <w:t xml:space="preserve"> sa vieule /</w:t>
      </w:r>
      <w:r>
        <w:br/>
        <w:t xml:space="preserve">de salterion </w:t>
      </w:r>
      <w:r>
        <w:rPr>
          <w:rStyle w:val="Corpodeltesto7Corsivo"/>
        </w:rPr>
        <w:t>ou de orgues.</w:t>
      </w:r>
      <w:r>
        <w:t xml:space="preserve"> / (12) Le jongleur</w:t>
      </w:r>
      <w:r>
        <w:br/>
        <w:t xml:space="preserve">apporta a Girart </w:t>
      </w:r>
      <w:r>
        <w:rPr>
          <w:rStyle w:val="Corpodeltesto7Corsivo"/>
        </w:rPr>
        <w:t>tous les habilemens qu’il</w:t>
      </w:r>
      <w:r>
        <w:rPr>
          <w:rStyle w:val="Corpodeltesto7Corsivo"/>
        </w:rPr>
        <w:br/>
        <w:t>lui avoit demandé /</w:t>
      </w:r>
      <w:r>
        <w:t xml:space="preserve"> puis </w:t>
      </w:r>
      <w:r>
        <w:rPr>
          <w:rStyle w:val="Corpodeltesto7Corsivo"/>
        </w:rPr>
        <w:t>ahila Girart</w:t>
      </w:r>
      <w:r>
        <w:t xml:space="preserve"> et lui</w:t>
      </w:r>
      <w:r>
        <w:br/>
        <w:t xml:space="preserve">pendist / du mestier </w:t>
      </w:r>
      <w:r>
        <w:rPr>
          <w:rStyle w:val="Corpodeltesto7Corsivo"/>
        </w:rPr>
        <w:t>tant vous vìent hien</w:t>
      </w:r>
      <w:r>
        <w:rPr>
          <w:rStyle w:val="Corpodeltesto7Corsivo"/>
        </w:rPr>
        <w:br/>
        <w:t>cestui habilement.</w:t>
      </w:r>
    </w:p>
    <w:p w14:paraId="16A75CA0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72"/>
        </w:rPr>
        <w:t xml:space="preserve">5. XIII,11 — Sur cettegraphie </w:t>
      </w:r>
      <w:r>
        <w:rPr>
          <w:rStyle w:val="Corpodeltesto7Corsivo1"/>
        </w:rPr>
        <w:t>àumotluth</w:t>
      </w:r>
      <w:r>
        <w:rPr>
          <w:rStyle w:val="Corpodeltesto72"/>
        </w:rPr>
        <w:t xml:space="preserve"> (&lt; </w:t>
      </w:r>
      <w:r>
        <w:rPr>
          <w:rStyle w:val="Corpodeltesto7Arial65ptMaiuscoletto"/>
        </w:rPr>
        <w:t xml:space="preserve">’ud), </w:t>
      </w:r>
      <w:r>
        <w:rPr>
          <w:rStyle w:val="Corpodeltesto72"/>
        </w:rPr>
        <w:t>voir Fouché 1952-1961,p. 679.</w:t>
      </w:r>
    </w:p>
    <w:p w14:paraId="2D992345" w14:textId="77777777" w:rsidR="00CD1633" w:rsidRDefault="00CD1633">
      <w:pPr>
        <w:rPr>
          <w:sz w:val="2"/>
          <w:szCs w:val="2"/>
        </w:rPr>
        <w:sectPr w:rsidR="00CD1633">
          <w:headerReference w:type="even" r:id="rId71"/>
          <w:headerReference w:type="default" r:id="rId72"/>
          <w:footerReference w:type="even" r:id="rId73"/>
          <w:footerReference w:type="default" r:id="rId74"/>
          <w:type w:val="continuous"/>
          <w:pgSz w:w="11909" w:h="16834"/>
          <w:pgMar w:top="1415" w:right="1440" w:bottom="1415" w:left="1440" w:header="0" w:footer="3" w:gutter="0"/>
          <w:pgNumType w:start="153"/>
          <w:cols w:space="720"/>
          <w:noEndnote/>
          <w:rtlGutter/>
          <w:docGrid w:linePitch="360"/>
        </w:sectPr>
      </w:pPr>
    </w:p>
    <w:p w14:paraId="66EAC9EF" w14:textId="77777777" w:rsidR="00CD1633" w:rsidRDefault="002D404A">
      <w:pPr>
        <w:pStyle w:val="Titolo50"/>
        <w:keepNext/>
        <w:keepLines/>
        <w:shd w:val="clear" w:color="auto" w:fill="auto"/>
        <w:spacing w:line="210" w:lineRule="exact"/>
        <w:jc w:val="left"/>
      </w:pPr>
      <w:bookmarkStart w:id="13" w:name="bookmark14"/>
      <w:r>
        <w:t>Chapitre XIV</w:t>
      </w:r>
      <w:bookmarkEnd w:id="13"/>
    </w:p>
    <w:p w14:paraId="5851B4AF" w14:textId="77777777" w:rsidR="00CD1633" w:rsidRDefault="002D404A">
      <w:pPr>
        <w:pStyle w:val="Corpodeltesto110"/>
        <w:shd w:val="clear" w:color="auto" w:fill="auto"/>
        <w:spacing w:line="293" w:lineRule="exact"/>
      </w:pPr>
      <w:r>
        <w:t>Cy parle comment Gerart vint a Nevers ou il chanta</w:t>
      </w:r>
      <w:r>
        <w:br/>
        <w:t>devant Liziart, la vyole au col.</w:t>
      </w:r>
    </w:p>
    <w:p w14:paraId="518D75C4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1 Apprés ce qu’il ot la vyole pendue a son col</w:t>
      </w:r>
      <w:r>
        <w:rPr>
          <w:vertAlign w:val="superscript"/>
        </w:rPr>
        <w:footnoteReference w:id="57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58"/>
      </w:r>
      <w:r>
        <w:t>, le</w:t>
      </w:r>
      <w:r>
        <w:br/>
        <w:t>jongleour luy apporta unes housettes sy luy eschaussa,</w:t>
      </w:r>
      <w:r>
        <w:br/>
        <w:t>pour ce que le temps estoit moult ort et faisoit malvaix</w:t>
      </w:r>
      <w:r>
        <w:br/>
        <w:t>cheminer a celluy que pas ne l’avoit appris. 2 Puis tout</w:t>
      </w:r>
      <w:r>
        <w:br/>
        <w:t>en ryant, Gerars prist congyé de son hoste et se mist a</w:t>
      </w:r>
      <w:r>
        <w:br/>
        <w:t>chemin en tirant a Nevers ; tant ala a piet sans cheval,</w:t>
      </w:r>
      <w:r>
        <w:br/>
        <w:t>en passant plains et montaignez moult las et travellyé</w:t>
      </w:r>
      <w:r>
        <w:br/>
        <w:t>come celluy que pas ne l’avoit acoustumé, entra dedans</w:t>
      </w:r>
      <w:r>
        <w:br/>
        <w:t>la cité de Nevers, ou, au passer qu’il faisoit par la ville,</w:t>
      </w:r>
    </w:p>
    <w:p w14:paraId="3AEBB207" w14:textId="77777777" w:rsidR="00CD1633" w:rsidRDefault="002D404A">
      <w:pPr>
        <w:pStyle w:val="Corpodeltesto32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32NoncorsivoSpaziatura0pt"/>
        </w:rPr>
        <w:lastRenderedPageBreak/>
        <w:t>cheminer. / (2) Puis Girart prist / tant</w:t>
      </w:r>
      <w:r>
        <w:rPr>
          <w:rStyle w:val="Corpodeltesto32NoncorsivoSpaziatura0pt"/>
        </w:rPr>
        <w:br/>
      </w:r>
      <w:r>
        <w:t>chemina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 xml:space="preserve">qu’il </w:t>
      </w:r>
      <w:r>
        <w:t>vinst a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 xml:space="preserve">Nevers </w:t>
      </w:r>
      <w:r>
        <w:t>a grant peine,</w:t>
      </w:r>
      <w:r>
        <w:br/>
        <w:t>car pas n’avoit aprins d’aler a pié, et entra</w:t>
      </w:r>
      <w:r>
        <w:br/>
        <w:t>deàns la ville</w:t>
      </w:r>
      <w:r>
        <w:rPr>
          <w:rStyle w:val="Corpodeltesto3275ptNoncorsivoSpaziatura0pt"/>
        </w:rPr>
        <w:t xml:space="preserve"> /</w:t>
      </w:r>
    </w:p>
    <w:p w14:paraId="7F197781" w14:textId="77777777" w:rsidR="00CD1633" w:rsidRDefault="002D404A">
      <w:pPr>
        <w:pStyle w:val="Corpodeltesto70"/>
        <w:numPr>
          <w:ilvl w:val="0"/>
          <w:numId w:val="48"/>
        </w:numPr>
        <w:shd w:val="clear" w:color="auto" w:fill="auto"/>
        <w:spacing w:line="202" w:lineRule="exact"/>
        <w:ind w:left="360" w:hanging="360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- XIV, 1 — « The fifteenth-century miniatures illustrating this scene show Gerard playing</w:t>
      </w:r>
      <w:r>
        <w:br/>
        <w:t xml:space="preserve">not a standard fiddle (a </w:t>
      </w:r>
      <w:r>
        <w:rPr>
          <w:rStyle w:val="Corpodeltesto7Corsivo"/>
        </w:rPr>
        <w:t>vielle</w:t>
      </w:r>
      <w:r>
        <w:t xml:space="preserve"> or </w:t>
      </w:r>
      <w:r>
        <w:rPr>
          <w:rStyle w:val="Corpodeltesto7Corsivo"/>
        </w:rPr>
        <w:t>vyole</w:t>
      </w:r>
      <w:r>
        <w:t xml:space="preserve"> as the romance calls it) but rather a </w:t>
      </w:r>
      <w:r>
        <w:rPr>
          <w:rStyle w:val="Corpodeltesto7Corsivo"/>
        </w:rPr>
        <w:t>vielle à roue,</w:t>
      </w:r>
      <w:r>
        <w:t xml:space="preserve"> a</w:t>
      </w:r>
      <w:r>
        <w:br/>
        <w:t>hurdy gurdy, an instrument even more appropriate than a fiddle for the accompaniement of</w:t>
      </w:r>
      <w:r>
        <w:br/>
        <w:t>a monophonic song » (Brown 1991, p. 42).</w:t>
      </w:r>
    </w:p>
    <w:p w14:paraId="0F0A7C37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ooyt pluiseurs bourgois</w:t>
      </w:r>
      <w:r>
        <w:rPr>
          <w:vertAlign w:val="superscript"/>
        </w:rPr>
        <w:t>1</w:t>
      </w:r>
      <w:r>
        <w:t xml:space="preserve"> quy disoyent l’un a l’autre : 3</w:t>
      </w:r>
      <w:r>
        <w:br/>
        <w:t>« Ce jongleour se travelle bien [27r] en vain, car toutte</w:t>
      </w:r>
      <w:r>
        <w:br/>
        <w:t>jour</w:t>
      </w:r>
      <w:r>
        <w:rPr>
          <w:vertAlign w:val="superscript"/>
        </w:rPr>
        <w:footnoteReference w:id="59"/>
      </w:r>
      <w:r>
        <w:t xml:space="preserve"> il porroit vyoler et chanter avant ce qu’il trouvast</w:t>
      </w:r>
      <w:r>
        <w:br/>
        <w:t>home qui escoutter le volsist, car oncques depuis la grant</w:t>
      </w:r>
      <w:r>
        <w:br/>
        <w:t>perte que feismes de Gerart et de Euryant s’amye, toutte</w:t>
      </w:r>
      <w:r>
        <w:br/>
        <w:t>nostre joye fu perdue. 4 Notez, chansons, balades ne</w:t>
      </w:r>
      <w:r>
        <w:br/>
        <w:t>chant d’oysel ne seront jamais dedans Nevers volentiers</w:t>
      </w:r>
      <w:r>
        <w:br/>
        <w:t>escoutté, au mains en tant que le traitre Liziart soit en</w:t>
      </w:r>
      <w:r>
        <w:br/>
        <w:t>vye ne qu’il ait la“ terre en sa garde. »</w:t>
      </w:r>
      <w:r>
        <w:rPr>
          <w:vertAlign w:val="superscript"/>
        </w:rPr>
        <w:footnoteReference w:id="60"/>
      </w:r>
    </w:p>
    <w:p w14:paraId="204BF045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5 Gerars les entendy moult bien ; il chemipa tant par</w:t>
      </w:r>
      <w:r>
        <w:br/>
        <w:t>la ville, la vyole a son col, qu’il vint en l’eglise Saint Sire,</w:t>
      </w:r>
      <w:r>
        <w:br/>
        <w:t>ou il fist une moult devote oroison vers Nostre Seigneur</w:t>
      </w:r>
      <w:r>
        <w:br/>
        <w:t>en luy pryant que resconforter et aydier voísist s’amye.</w:t>
      </w:r>
      <w:r>
        <w:br/>
      </w:r>
      <w:r>
        <w:rPr>
          <w:rStyle w:val="Corpodeltesto2CorsivoSpaziatura0pt2"/>
        </w:rPr>
        <w:t>6</w:t>
      </w:r>
      <w:r>
        <w:t xml:space="preserve"> Puis apprés se party de l’eglise sy vint vers la porte</w:t>
      </w:r>
      <w:r>
        <w:br/>
        <w:t>du chastel ou il s’assist en attendant d’estre par aulcun</w:t>
      </w:r>
      <w:r>
        <w:br/>
        <w:t>apellé. Sy advint que ung chevalier entra layans sy le</w:t>
      </w:r>
      <w:r>
        <w:br/>
        <w:t>appella et luy dist: 7 « Amys, venés amont en la sale sy</w:t>
      </w:r>
      <w:r>
        <w:br/>
        <w:t>jouerés de vostre mestier devant</w:t>
      </w:r>
      <w:r>
        <w:rPr>
          <w:vertAlign w:val="superscript"/>
        </w:rPr>
        <w:t>111</w:t>
      </w:r>
      <w:r>
        <w:t xml:space="preserve"> mon seigneur, quy est</w:t>
      </w:r>
      <w:r>
        <w:br/>
        <w:t>au disner assis. — Sire, ce dist Gerars, moult volentiers</w:t>
      </w:r>
      <w:r>
        <w:br/>
        <w:t>me chauíferoye, car de aler a piet suis las et travellyé. »</w:t>
      </w:r>
    </w:p>
    <w:p w14:paraId="1C4D59F1" w14:textId="77777777" w:rsidR="00CD1633" w:rsidRDefault="002D404A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Spaziatura0pt"/>
          <w:i/>
          <w:iCs/>
        </w:rPr>
        <w:t>XIV</w:t>
      </w:r>
    </w:p>
    <w:p w14:paraId="5E8021FB" w14:textId="77777777" w:rsidR="00CD1633" w:rsidRDefault="002D404A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Spaziatura0pt"/>
          <w:i/>
          <w:iCs/>
        </w:rPr>
        <w:t>154</w:t>
      </w:r>
    </w:p>
    <w:p w14:paraId="74A47332" w14:textId="77777777" w:rsidR="00CD1633" w:rsidRDefault="002D404A">
      <w:pPr>
        <w:pStyle w:val="Corpodeltesto141"/>
        <w:shd w:val="clear" w:color="auto" w:fill="auto"/>
        <w:spacing w:line="182" w:lineRule="exact"/>
        <w:ind w:left="360" w:hanging="360"/>
        <w:jc w:val="left"/>
      </w:pPr>
      <w:r>
        <w:rPr>
          <w:rStyle w:val="Corpodeltesto1465ptNoncorsivoSpaziatura0pt"/>
        </w:rPr>
        <w:t>iii. mestier de mon;</w:t>
      </w:r>
      <w:r>
        <w:rPr>
          <w:rStyle w:val="Corpodeltesto1465ptNoncorsivoSpaziatura0pt"/>
        </w:rPr>
        <w:br/>
      </w:r>
      <w:r>
        <w:rPr>
          <w:rStyle w:val="Corpodeltesto14Spaziatura0pt"/>
          <w:i/>
          <w:iCs/>
        </w:rPr>
        <w:t>correction d’après P.</w:t>
      </w:r>
    </w:p>
    <w:p w14:paraId="63E43D46" w14:textId="77777777" w:rsidR="00CD1633" w:rsidRDefault="002D404A">
      <w:pPr>
        <w:pStyle w:val="Corpodeltesto91"/>
        <w:shd w:val="clear" w:color="auto" w:fill="auto"/>
        <w:spacing w:line="140" w:lineRule="exact"/>
      </w:pPr>
      <w:r>
        <w:rPr>
          <w:rStyle w:val="Corpodeltesto9"/>
        </w:rPr>
        <w:t xml:space="preserve">ii. s </w:t>
      </w:r>
      <w:r>
        <w:rPr>
          <w:rStyle w:val="Corpodeltesto97ptCorsivo"/>
        </w:rPr>
        <w:t>rayédevant</w:t>
      </w:r>
      <w:r>
        <w:rPr>
          <w:rStyle w:val="Corpodeltesto9"/>
        </w:rPr>
        <w:t xml:space="preserve"> la.</w:t>
      </w:r>
    </w:p>
    <w:p w14:paraId="460F86DD" w14:textId="77777777" w:rsidR="00CD1633" w:rsidRDefault="002D404A">
      <w:pPr>
        <w:pStyle w:val="Corpodeltesto91"/>
        <w:shd w:val="clear" w:color="auto" w:fill="auto"/>
        <w:spacing w:line="182" w:lineRule="exact"/>
        <w:ind w:left="360" w:hanging="360"/>
      </w:pPr>
      <w:r>
        <w:rPr>
          <w:rStyle w:val="Corpodeltesto9"/>
        </w:rPr>
        <w:t>i.pluiseurs po bourgois (po</w:t>
      </w:r>
      <w:r>
        <w:rPr>
          <w:rStyle w:val="Corpodeltesto9"/>
        </w:rPr>
        <w:br/>
      </w:r>
      <w:r>
        <w:rPr>
          <w:rStyle w:val="Corpodeltesto97ptCorsivo"/>
        </w:rPr>
        <w:t>rayé).</w:t>
      </w:r>
    </w:p>
    <w:p w14:paraId="5CB59D5B" w14:textId="77777777" w:rsidR="00CD1633" w:rsidRDefault="002D404A">
      <w:pPr>
        <w:pStyle w:val="Corpodeltesto21"/>
        <w:numPr>
          <w:ilvl w:val="0"/>
          <w:numId w:val="46"/>
        </w:numPr>
        <w:shd w:val="clear" w:color="auto" w:fill="auto"/>
        <w:tabs>
          <w:tab w:val="left" w:pos="2216"/>
        </w:tabs>
        <w:spacing w:line="259" w:lineRule="exact"/>
      </w:pPr>
      <w:r>
        <w:t>Liziars l’oyant escuser qu’il avoit froit luy dist tout</w:t>
      </w:r>
      <w:r>
        <w:br/>
        <w:t>hault: « Iln’estdangier quedevillain !</w:t>
      </w:r>
      <w:r>
        <w:rPr>
          <w:vertAlign w:val="superscript"/>
        </w:rPr>
        <w:footnoteReference w:id="61"/>
      </w:r>
      <w:r>
        <w:t>Ledeablevousa</w:t>
      </w:r>
      <w:r>
        <w:br/>
        <w:t>icy apporté; pendus soit il quy maishuy vous en prira ! »</w:t>
      </w:r>
    </w:p>
    <w:p w14:paraId="3E629A6E" w14:textId="77777777" w:rsidR="00CD1633" w:rsidRDefault="002D404A">
      <w:pPr>
        <w:pStyle w:val="Corpodeltesto21"/>
        <w:numPr>
          <w:ilvl w:val="0"/>
          <w:numId w:val="46"/>
        </w:numPr>
        <w:shd w:val="clear" w:color="auto" w:fill="auto"/>
        <w:tabs>
          <w:tab w:val="left" w:pos="2216"/>
        </w:tabs>
        <w:spacing w:line="259" w:lineRule="exact"/>
      </w:pPr>
      <w:r>
        <w:t>Alors Gerart, que moult estoit descongneus par ung</w:t>
      </w:r>
      <w:r>
        <w:br/>
        <w:t>erbe [27v] dont il s’estoit frotté le visage et les mains</w:t>
      </w:r>
      <w:r>
        <w:rPr>
          <w:vertAlign w:val="superscript"/>
        </w:rPr>
        <w:footnoteReference w:id="62"/>
      </w:r>
      <w:r>
        <w:t>,</w:t>
      </w:r>
    </w:p>
    <w:p w14:paraId="67CB36CA" w14:textId="77777777" w:rsidR="00CD1633" w:rsidRDefault="002D404A">
      <w:pPr>
        <w:pStyle w:val="Corpodeltesto80"/>
        <w:numPr>
          <w:ilvl w:val="0"/>
          <w:numId w:val="49"/>
        </w:numPr>
        <w:shd w:val="clear" w:color="auto" w:fill="auto"/>
        <w:tabs>
          <w:tab w:val="left" w:pos="447"/>
          <w:tab w:val="left" w:pos="3490"/>
        </w:tabs>
        <w:jc w:val="left"/>
      </w:pPr>
      <w:r>
        <w:t xml:space="preserve">(4) la terre en sa </w:t>
      </w:r>
      <w:r>
        <w:rPr>
          <w:rStyle w:val="Corpodeltesto8CorsivoSpaziatura0pt"/>
        </w:rPr>
        <w:t>main /</w:t>
      </w:r>
      <w:r>
        <w:t xml:space="preserve"> [80] (7)</w:t>
      </w:r>
      <w:r>
        <w:tab/>
        <w:t xml:space="preserve">chaufferoye </w:t>
      </w:r>
      <w:r>
        <w:rPr>
          <w:rStyle w:val="Corpodeltesto8CorsivoSpaziatura0pt"/>
        </w:rPr>
        <w:t>carj’ay grantjroit</w:t>
      </w:r>
      <w:r>
        <w:t xml:space="preserve"> et suis las de</w:t>
      </w:r>
    </w:p>
    <w:p w14:paraId="7A01D280" w14:textId="77777777" w:rsidR="00CD1633" w:rsidRDefault="002D404A">
      <w:pPr>
        <w:pStyle w:val="Corpodeltesto80"/>
        <w:shd w:val="clear" w:color="auto" w:fill="auto"/>
        <w:tabs>
          <w:tab w:val="left" w:pos="3490"/>
        </w:tabs>
        <w:jc w:val="left"/>
      </w:pPr>
      <w:r>
        <w:t>et jouerez devant / qui est au disner. /</w:t>
      </w:r>
      <w:r>
        <w:tab/>
      </w:r>
      <w:r>
        <w:rPr>
          <w:rStyle w:val="Corpodeltesto8CorsivoSpaziatura0pt"/>
        </w:rPr>
        <w:t>cheminer</w:t>
      </w:r>
      <w:r>
        <w:t xml:space="preserve"> / (8) il se excusoit, lory dist /</w:t>
      </w:r>
    </w:p>
    <w:p w14:paraId="32F560A7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sailly avant et attempra sa vyole sy dist en luy meismes :</w:t>
      </w:r>
      <w:r>
        <w:br/>
        <w:t>10 « En jongleour a malvaix mestier, car tant plus fort</w:t>
      </w:r>
      <w:r>
        <w:br/>
        <w:t>ara froit et mesaise, de tant plus on le semonra de chanter.</w:t>
      </w:r>
      <w:r>
        <w:br/>
        <w:t>Je n’en ay talent et sy le me couvient faire puisque je l’ay</w:t>
      </w:r>
      <w:r>
        <w:br/>
        <w:t>empris, ja soit ce que je n’ay aprins de chanter et vyoler</w:t>
      </w:r>
      <w:r>
        <w:br/>
        <w:t>ensamble. »</w:t>
      </w:r>
      <w:r>
        <w:rPr>
          <w:vertAlign w:val="superscript"/>
        </w:rPr>
        <w:footnoteReference w:id="63"/>
      </w:r>
      <w:r>
        <w:t xml:space="preserve"> 11 Alors moult doulcement encommencha</w:t>
      </w:r>
      <w:r>
        <w:br/>
        <w:t>de chanter et vyoler a moult cler et doulz son une chanson</w:t>
      </w:r>
      <w:r>
        <w:br/>
      </w:r>
      <w:r>
        <w:lastRenderedPageBreak/>
        <w:t>de Guillame d’Orenges, le marchys au court néz</w:t>
      </w:r>
      <w:r>
        <w:rPr>
          <w:vertAlign w:val="superscript"/>
        </w:rPr>
        <w:footnoteReference w:id="64"/>
      </w:r>
      <w:r>
        <w:t>, ainsy</w:t>
      </w:r>
      <w:r>
        <w:br/>
        <w:t>et par la maniere quy s’ensieult:</w:t>
      </w:r>
    </w:p>
    <w:p w14:paraId="0A89ACBB" w14:textId="77777777" w:rsidR="00CD1633" w:rsidRDefault="002D404A">
      <w:pPr>
        <w:pStyle w:val="Corpodeltesto110"/>
        <w:shd w:val="clear" w:color="auto" w:fill="auto"/>
        <w:spacing w:line="210" w:lineRule="exact"/>
      </w:pPr>
      <w:r>
        <w:t>Canchon</w:t>
      </w:r>
      <w:r>
        <w:rPr>
          <w:vertAlign w:val="superscript"/>
        </w:rPr>
        <w:footnoteReference w:id="65"/>
      </w:r>
      <w:r>
        <w:t>12</w:t>
      </w:r>
    </w:p>
    <w:p w14:paraId="5EB42F0A" w14:textId="77777777" w:rsidR="00CD1633" w:rsidRDefault="002D404A">
      <w:pPr>
        <w:pStyle w:val="Corpodeltesto61"/>
        <w:shd w:val="clear" w:color="auto" w:fill="auto"/>
        <w:spacing w:line="250" w:lineRule="exact"/>
      </w:pPr>
      <w:r>
        <w:rPr>
          <w:rStyle w:val="Corpodeltesto62"/>
          <w:i/>
          <w:iCs/>
        </w:rPr>
        <w:t>Grans fu lajoye en la sale a Laon,</w:t>
      </w:r>
    </w:p>
    <w:p w14:paraId="417D79CF" w14:textId="77777777" w:rsidR="00CD1633" w:rsidRDefault="002D404A">
      <w:pPr>
        <w:pStyle w:val="Corpodeltesto61"/>
        <w:shd w:val="clear" w:color="auto" w:fill="auto"/>
        <w:spacing w:line="250" w:lineRule="exact"/>
      </w:pPr>
      <w:r>
        <w:rPr>
          <w:rStyle w:val="Corpodeltesto62"/>
          <w:i/>
          <w:iCs/>
        </w:rPr>
        <w:t>Moulty ot tables, oyseaulx et venoison;</w:t>
      </w:r>
    </w:p>
    <w:p w14:paraId="05B6D89D" w14:textId="77777777" w:rsidR="00CD1633" w:rsidRDefault="002D404A">
      <w:pPr>
        <w:pStyle w:val="Corpodeltesto61"/>
        <w:shd w:val="clear" w:color="auto" w:fill="auto"/>
        <w:spacing w:line="250" w:lineRule="exact"/>
      </w:pPr>
      <w:r>
        <w:rPr>
          <w:rStyle w:val="Corpodeltesto62"/>
          <w:i/>
          <w:iCs/>
        </w:rPr>
        <w:t>Qui que mengast le char et lepoisson,</w:t>
      </w:r>
    </w:p>
    <w:p w14:paraId="52A0AD6A" w14:textId="77777777" w:rsidR="00CD1633" w:rsidRDefault="002D404A">
      <w:pPr>
        <w:pStyle w:val="Corpodeltesto61"/>
        <w:shd w:val="clear" w:color="auto" w:fill="auto"/>
        <w:spacing w:line="250" w:lineRule="exact"/>
      </w:pPr>
      <w:r>
        <w:rPr>
          <w:rStyle w:val="Corpodeltesto62"/>
          <w:i/>
          <w:iCs/>
        </w:rPr>
        <w:t>Oncques a Guillamen’enpassa le menton,</w:t>
      </w:r>
    </w:p>
    <w:p w14:paraId="7929A60D" w14:textId="77777777" w:rsidR="00CD1633" w:rsidRDefault="002D404A">
      <w:pPr>
        <w:pStyle w:val="Corpodeltesto61"/>
        <w:shd w:val="clear" w:color="auto" w:fill="auto"/>
        <w:spacing w:line="250" w:lineRule="exact"/>
      </w:pPr>
      <w:r>
        <w:rPr>
          <w:rStyle w:val="Corpodeltesto62"/>
          <w:i/>
          <w:iCs/>
        </w:rPr>
        <w:t>Ains menga tourte et beu eawe afoison.</w:t>
      </w:r>
      <w:r>
        <w:rPr>
          <w:rStyle w:val="Corpodeltesto6NoncorsivoSpaziatura0pt"/>
        </w:rPr>
        <w:t xml:space="preserve"> 13</w:t>
      </w:r>
      <w:r>
        <w:rPr>
          <w:rStyle w:val="Corpodeltesto6NoncorsivoSpaziatura0pt"/>
        </w:rPr>
        <w:br/>
      </w:r>
      <w:r>
        <w:rPr>
          <w:rStyle w:val="Corpodeltesto62"/>
          <w:i/>
          <w:iCs/>
        </w:rPr>
        <w:t>Sjuant ot mengyé le chevalier baron,</w:t>
      </w:r>
    </w:p>
    <w:p w14:paraId="4DD44C2A" w14:textId="77777777" w:rsidR="00CD1633" w:rsidRDefault="002D404A">
      <w:pPr>
        <w:pStyle w:val="Corpodeltesto61"/>
        <w:shd w:val="clear" w:color="auto" w:fill="auto"/>
        <w:spacing w:line="250" w:lineRule="exact"/>
      </w:pPr>
      <w:r>
        <w:rPr>
          <w:rStyle w:val="Corpodeltesto62"/>
          <w:i/>
          <w:iCs/>
        </w:rPr>
        <w:t>Les nappes trayent sergant et eschanson.</w:t>
      </w:r>
    </w:p>
    <w:p w14:paraId="647AC272" w14:textId="77777777" w:rsidR="00CD1633" w:rsidRDefault="002D404A">
      <w:pPr>
        <w:pStyle w:val="Corpodeltesto61"/>
        <w:shd w:val="clear" w:color="auto" w:fill="auto"/>
        <w:spacing w:line="250" w:lineRule="exact"/>
      </w:pPr>
      <w:r>
        <w:rPr>
          <w:rStyle w:val="Corpodeltesto62"/>
          <w:i/>
          <w:iCs/>
        </w:rPr>
        <w:t>Li quens Guillame mist le roy a raison:</w:t>
      </w:r>
    </w:p>
    <w:p w14:paraId="54826B6D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XIV</w:t>
      </w:r>
    </w:p>
    <w:p w14:paraId="2A601089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155</w:t>
      </w:r>
    </w:p>
    <w:p w14:paraId="42672CBD" w14:textId="77777777" w:rsidR="00CD1633" w:rsidRDefault="002D404A">
      <w:pPr>
        <w:pStyle w:val="Corpodeltesto141"/>
        <w:shd w:val="clear" w:color="auto" w:fill="auto"/>
        <w:spacing w:line="182" w:lineRule="exact"/>
        <w:ind w:firstLine="0"/>
        <w:jc w:val="left"/>
      </w:pPr>
      <w:r>
        <w:rPr>
          <w:rStyle w:val="Corpodeltesto1465ptNoncorsivoSpaziatura0pt"/>
        </w:rPr>
        <w:t xml:space="preserve">iv. Qua as-tu; </w:t>
      </w:r>
      <w:r>
        <w:rPr>
          <w:rStyle w:val="Corpodeltesto14Spaziatura0pt"/>
          <w:i/>
          <w:iCs/>
        </w:rPr>
        <w:t>lettre</w:t>
      </w:r>
      <w:r>
        <w:rPr>
          <w:rStyle w:val="Corpodeltesto1465ptNoncorsivoSpaziatura0pt"/>
        </w:rPr>
        <w:t xml:space="preserve"> a </w:t>
      </w:r>
      <w:r>
        <w:rPr>
          <w:rStyle w:val="Corpodeltesto14Spaziatura0pt"/>
          <w:i/>
          <w:iCs/>
        </w:rPr>
        <w:t>repassée</w:t>
      </w:r>
      <w:r>
        <w:rPr>
          <w:rStyle w:val="Corpodeltesto14Spaziatura0pt"/>
          <w:i/>
          <w:iCs/>
        </w:rPr>
        <w:br/>
        <w:t>à lencre pour donner</w:t>
      </w:r>
      <w:r>
        <w:rPr>
          <w:rStyle w:val="Corpodeltesto1465ptNoncorsivoSpaziatura0pt"/>
        </w:rPr>
        <w:t xml:space="preserve"> que.</w:t>
      </w:r>
    </w:p>
    <w:p w14:paraId="0B2C27C1" w14:textId="77777777" w:rsidR="00CD1633" w:rsidRDefault="002D404A">
      <w:pPr>
        <w:pStyle w:val="Corpodeltesto61"/>
        <w:shd w:val="clear" w:color="auto" w:fill="auto"/>
        <w:spacing w:line="250" w:lineRule="exact"/>
      </w:pPr>
      <w:r>
        <w:rPr>
          <w:rStyle w:val="Corpodeltesto62"/>
          <w:i/>
          <w:iCs/>
        </w:rPr>
        <w:t>« Qué'" as-tu empensé, gentilzfilz a Charlon ?</w:t>
      </w:r>
      <w:r>
        <w:rPr>
          <w:rStyle w:val="Corpodeltesto62"/>
          <w:i/>
          <w:iCs/>
        </w:rPr>
        <w:br/>
        <w:t>Secouras moy vers lagesteMahom ?</w:t>
      </w:r>
    </w:p>
    <w:p w14:paraId="37FDC977" w14:textId="77777777" w:rsidR="00CD1633" w:rsidRDefault="002D404A">
      <w:pPr>
        <w:pStyle w:val="Corpodeltesto61"/>
        <w:shd w:val="clear" w:color="auto" w:fill="auto"/>
        <w:spacing w:line="250" w:lineRule="exact"/>
      </w:pPr>
      <w:r>
        <w:rPr>
          <w:rStyle w:val="Corpodeltesto62"/>
          <w:i/>
          <w:iCs/>
        </w:rPr>
        <w:t>Ja deuissent estre les os a Charryon.</w:t>
      </w:r>
      <w:r>
        <w:rPr>
          <w:rStyle w:val="Corpodeltesto6NoncorsivoSpaziatura0pt"/>
        </w:rPr>
        <w:t xml:space="preserve"> »14</w:t>
      </w:r>
      <w:r>
        <w:rPr>
          <w:rStyle w:val="Corpodeltesto6NoncorsivoSpaziatura0pt"/>
        </w:rPr>
        <w:br/>
      </w:r>
      <w:r>
        <w:rPr>
          <w:rStyle w:val="Corpodeltesto62"/>
          <w:i/>
          <w:iCs/>
        </w:rPr>
        <w:t>Et dist le roy: « Nous en conseillerons</w:t>
      </w:r>
      <w:r>
        <w:rPr>
          <w:rStyle w:val="Corpodeltesto62"/>
          <w:i/>
          <w:iCs/>
        </w:rPr>
        <w:br/>
        <w:t>Et le matin savoir le vous lairons. »</w:t>
      </w:r>
      <w:r>
        <w:rPr>
          <w:rStyle w:val="Corpodeltesto6NoncorsivoSpaziatura0pt"/>
        </w:rPr>
        <w:t xml:space="preserve"> [28r]</w:t>
      </w:r>
    </w:p>
    <w:p w14:paraId="1E26B678" w14:textId="77777777" w:rsidR="00CD1633" w:rsidRDefault="002D404A">
      <w:pPr>
        <w:pStyle w:val="Corpodeltesto130"/>
        <w:shd w:val="clear" w:color="auto" w:fill="auto"/>
        <w:tabs>
          <w:tab w:val="left" w:pos="3485"/>
        </w:tabs>
        <w:spacing w:line="226" w:lineRule="exact"/>
        <w:jc w:val="left"/>
      </w:pPr>
      <w:r>
        <w:rPr>
          <w:rStyle w:val="Corpodeltesto13Noncorsivo0"/>
        </w:rPr>
        <w:t xml:space="preserve">(10) mestier, car plus </w:t>
      </w:r>
      <w:r>
        <w:rPr>
          <w:rStyle w:val="Corpodeltesto13Spaziatura0pt"/>
          <w:i/>
          <w:iCs/>
        </w:rPr>
        <w:t>a</w:t>
      </w:r>
      <w:r>
        <w:rPr>
          <w:rStyle w:val="Corpodeltesto13Noncorsivo"/>
        </w:rPr>
        <w:t xml:space="preserve"> </w:t>
      </w:r>
      <w:r>
        <w:rPr>
          <w:rStyle w:val="Corpodeltesto13Noncorsivo0"/>
        </w:rPr>
        <w:t xml:space="preserve">froit et malaise </w:t>
      </w:r>
      <w:r>
        <w:rPr>
          <w:rStyle w:val="Corpodeltesto13Spaziatura0pt"/>
          <w:i/>
          <w:iCs/>
        </w:rPr>
        <w:t>touteffois il le mefaultfaire puìsque jey suis,</w:t>
      </w:r>
      <w:r>
        <w:rPr>
          <w:rStyle w:val="Corpodeltesto13Spaziatura0pt"/>
          <w:i/>
          <w:iCs/>
        </w:rPr>
        <w:br/>
      </w:r>
      <w:r>
        <w:rPr>
          <w:rStyle w:val="Corpodeltesto13Noncorsivo0"/>
        </w:rPr>
        <w:t xml:space="preserve">et plus </w:t>
      </w:r>
      <w:r>
        <w:rPr>
          <w:rStyle w:val="Corpodeltesto13Spaziatura0pt"/>
          <w:i/>
          <w:iCs/>
        </w:rPr>
        <w:t>on le presse</w:t>
      </w:r>
      <w:r>
        <w:rPr>
          <w:rStyle w:val="Corpodeltesto13Noncorsivo"/>
        </w:rPr>
        <w:t xml:space="preserve"> </w:t>
      </w:r>
      <w:r>
        <w:rPr>
          <w:rStyle w:val="Corpodeltesto13Noncorsivo0"/>
        </w:rPr>
        <w:t xml:space="preserve">de chanter </w:t>
      </w:r>
      <w:r>
        <w:rPr>
          <w:rStyle w:val="Corpodeltesto13Spaziatura0pt"/>
          <w:i/>
          <w:iCs/>
        </w:rPr>
        <w:t>et de jouer,</w:t>
      </w:r>
      <w:r>
        <w:rPr>
          <w:rStyle w:val="Corpodeltesto13Spaziatura0pt"/>
          <w:i/>
          <w:iCs/>
        </w:rPr>
        <w:tab/>
        <w:t>ja soit ce que ce nestpas mon mestier</w:t>
      </w:r>
      <w:r>
        <w:rPr>
          <w:rStyle w:val="Corpodeltesto13Noncorsivo"/>
        </w:rPr>
        <w:t xml:space="preserve"> / </w:t>
      </w:r>
      <w:r>
        <w:rPr>
          <w:rStyle w:val="Corpodeltesto13Noncorsivo0"/>
        </w:rPr>
        <w:t>[81]</w:t>
      </w:r>
    </w:p>
    <w:p w14:paraId="4E32E412" w14:textId="77777777" w:rsidR="00CD1633" w:rsidRDefault="002D404A">
      <w:pPr>
        <w:pStyle w:val="Corpodeltesto130"/>
        <w:shd w:val="clear" w:color="auto" w:fill="auto"/>
        <w:spacing w:line="226" w:lineRule="exact"/>
        <w:jc w:val="left"/>
      </w:pPr>
      <w:r>
        <w:rPr>
          <w:rStyle w:val="Corpodeltesto13Spaziatura0pt"/>
          <w:i/>
          <w:iCs/>
        </w:rPr>
        <w:t>combien que je m’en passeroye bien, et</w:t>
      </w:r>
      <w:r>
        <w:rPr>
          <w:rStyle w:val="Corpodeltesto13Noncorsivo"/>
        </w:rPr>
        <w:t xml:space="preserve"> </w:t>
      </w:r>
      <w:r>
        <w:rPr>
          <w:rStyle w:val="Corpodeltesto13Noncorsivo0"/>
        </w:rPr>
        <w:t>(14) savoir le vous</w:t>
      </w:r>
      <w:r>
        <w:rPr>
          <w:rStyle w:val="Corpodeltesto13Spaziatura0pt"/>
          <w:i/>
          <w:iCs/>
        </w:rPr>
        <w:t>ferons.</w:t>
      </w:r>
    </w:p>
    <w:p w14:paraId="11647583" w14:textId="77777777" w:rsidR="00CD1633" w:rsidRDefault="002D404A">
      <w:pPr>
        <w:pStyle w:val="Corpodeltesto61"/>
        <w:shd w:val="clear" w:color="auto" w:fill="auto"/>
        <w:tabs>
          <w:tab w:val="left" w:pos="2734"/>
        </w:tabs>
        <w:spacing w:line="250" w:lineRule="exact"/>
      </w:pPr>
      <w:r>
        <w:rPr>
          <w:rStyle w:val="Corpodeltesto6NoncorsivoSpaziatura0pt"/>
          <w:vertAlign w:val="superscript"/>
        </w:rPr>
        <w:t>v OI(:</w:t>
      </w:r>
      <w:r>
        <w:rPr>
          <w:rStyle w:val="Corpodeltesto6NoncorsivoSpaziatura0pt"/>
        </w:rPr>
        <w:t>-</w:t>
      </w:r>
      <w:r>
        <w:rPr>
          <w:rStyle w:val="Corpodeltesto6NoncorsivoSpaziatura0pt"/>
        </w:rPr>
        <w:tab/>
      </w:r>
      <w:r>
        <w:rPr>
          <w:rStyle w:val="Corpodeltesto62"/>
          <w:i/>
          <w:iCs/>
        </w:rPr>
        <w:t>Of le Guillame sy taint come charbon.</w:t>
      </w:r>
    </w:p>
    <w:p w14:paraId="55FCD670" w14:textId="77777777" w:rsidR="00CD1633" w:rsidRDefault="002D404A">
      <w:pPr>
        <w:pStyle w:val="Corpodeltesto61"/>
        <w:shd w:val="clear" w:color="auto" w:fill="auto"/>
        <w:spacing w:line="250" w:lineRule="exact"/>
      </w:pPr>
      <w:r>
        <w:rPr>
          <w:rStyle w:val="Corpodeltesto62"/>
          <w:i/>
          <w:iCs/>
        </w:rPr>
        <w:t>« Comment, sire, s’enplaidera on don ?</w:t>
      </w:r>
    </w:p>
    <w:p w14:paraId="5FBB7B33" w14:textId="77777777" w:rsidR="00CD1633" w:rsidRDefault="002D404A">
      <w:pPr>
        <w:pStyle w:val="Corpodeltesto61"/>
        <w:shd w:val="clear" w:color="auto" w:fill="auto"/>
        <w:spacing w:line="250" w:lineRule="exact"/>
      </w:pPr>
      <w:r>
        <w:rPr>
          <w:rStyle w:val="Corpodeltesto62"/>
          <w:i/>
          <w:iCs/>
        </w:rPr>
        <w:t>Esse la fable du leu et du mouton ? »</w:t>
      </w:r>
      <w:r>
        <w:rPr>
          <w:rStyle w:val="Corpodeltesto6NoncorsivoSpaziatura0pt"/>
        </w:rPr>
        <w:t xml:space="preserve"> 15</w:t>
      </w:r>
      <w:r>
        <w:rPr>
          <w:rStyle w:val="Corpodeltesto6NoncorsivoSpaziatura0pt"/>
        </w:rPr>
        <w:br/>
      </w:r>
      <w:r>
        <w:rPr>
          <w:rStyle w:val="Corpodeltesto62"/>
          <w:i/>
          <w:iCs/>
        </w:rPr>
        <w:t>Lors s ’abaissa syprist unggros baston,</w:t>
      </w:r>
    </w:p>
    <w:p w14:paraId="36723EAD" w14:textId="77777777" w:rsidR="00CD1633" w:rsidRDefault="002D404A">
      <w:pPr>
        <w:pStyle w:val="Corpodeltesto61"/>
        <w:shd w:val="clear" w:color="auto" w:fill="auto"/>
        <w:spacing w:line="250" w:lineRule="exact"/>
      </w:pPr>
      <w:r>
        <w:rPr>
          <w:rStyle w:val="Corpodeltesto62"/>
          <w:i/>
          <w:iCs/>
        </w:rPr>
        <w:t>Puis dist au roy:</w:t>
      </w:r>
      <w:r>
        <w:rPr>
          <w:rStyle w:val="Corpodeltesto6NoncorsivoSpaziatura0pt"/>
        </w:rPr>
        <w:t xml:space="preserve"> « </w:t>
      </w:r>
      <w:r>
        <w:rPr>
          <w:rStyle w:val="Corpodeltesto62"/>
          <w:i/>
          <w:iCs/>
        </w:rPr>
        <w:t>Vostrefief vous rendons,</w:t>
      </w:r>
    </w:p>
    <w:p w14:paraId="57DB42F2" w14:textId="77777777" w:rsidR="00CD1633" w:rsidRDefault="002D404A">
      <w:pPr>
        <w:pStyle w:val="Corpodeltesto61"/>
        <w:shd w:val="clear" w:color="auto" w:fill="auto"/>
        <w:spacing w:line="250" w:lineRule="exact"/>
      </w:pPr>
      <w:r>
        <w:rPr>
          <w:rStyle w:val="Corpodeltesto62"/>
          <w:i/>
          <w:iCs/>
        </w:rPr>
        <w:t>Ne quier de vous tenir ung esporon,</w:t>
      </w:r>
    </w:p>
    <w:p w14:paraId="11A41E6D" w14:textId="77777777" w:rsidR="00CD1633" w:rsidRDefault="002D404A">
      <w:pPr>
        <w:pStyle w:val="Corpodeltesto61"/>
        <w:shd w:val="clear" w:color="auto" w:fill="auto"/>
        <w:spacing w:line="250" w:lineRule="exact"/>
      </w:pPr>
      <w:r>
        <w:rPr>
          <w:rStyle w:val="Corpodeltesto62"/>
          <w:i/>
          <w:iCs/>
        </w:rPr>
        <w:t>Ne vostre amys</w:t>
      </w:r>
      <w:r>
        <w:rPr>
          <w:rStyle w:val="Corpodeltesto62"/>
          <w:i/>
          <w:iCs/>
          <w:vertAlign w:val="superscript"/>
        </w:rPr>
        <w:t>Ví</w:t>
      </w:r>
      <w:r>
        <w:rPr>
          <w:rStyle w:val="Corpodeltesto62"/>
          <w:i/>
          <w:iCs/>
        </w:rPr>
        <w:t xml:space="preserve"> ne seray ne voz boms,</w:t>
      </w:r>
    </w:p>
    <w:p w14:paraId="602FED46" w14:textId="77777777" w:rsidR="00CD1633" w:rsidRDefault="002D404A">
      <w:pPr>
        <w:pStyle w:val="Corpodeltesto61"/>
        <w:shd w:val="clear" w:color="auto" w:fill="auto"/>
        <w:spacing w:line="250" w:lineRule="exact"/>
      </w:pPr>
      <w:r>
        <w:rPr>
          <w:rStyle w:val="Corpodeltesto62"/>
          <w:i/>
          <w:iCs/>
        </w:rPr>
        <w:t>Etsy venrés, ou vous voelliés ou non !</w:t>
      </w:r>
      <w:r>
        <w:rPr>
          <w:rStyle w:val="Corpodeltesto6NoncorsivoSpaziatura0pt"/>
        </w:rPr>
        <w:t xml:space="preserve"> »</w:t>
      </w:r>
    </w:p>
    <w:p w14:paraId="29AE80AE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16 Ainsy come vous oés, Gerars chanta de Guillame</w:t>
      </w:r>
      <w:r>
        <w:br/>
        <w:t>au court néz moult grant espace, mais oncques le conte</w:t>
      </w:r>
      <w:r>
        <w:br/>
        <w:t>Liziart ne luy fist presenter a boire ne a mengier.</w:t>
      </w:r>
    </w:p>
    <w:p w14:paraId="268B5C6B" w14:textId="77777777" w:rsidR="00CD1633" w:rsidRDefault="002D404A">
      <w:pPr>
        <w:pStyle w:val="Corpodeltesto21"/>
        <w:shd w:val="clear" w:color="auto" w:fill="auto"/>
        <w:spacing w:line="200" w:lineRule="exact"/>
      </w:pPr>
      <w:r>
        <w:rPr>
          <w:rStyle w:val="Corpodeltesto2"/>
        </w:rPr>
        <w:t>xrv</w:t>
      </w:r>
    </w:p>
    <w:p w14:paraId="4B653A1B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156</w:t>
      </w:r>
    </w:p>
    <w:p w14:paraId="0572F15C" w14:textId="77777777" w:rsidR="00CD1633" w:rsidRDefault="002D404A">
      <w:pPr>
        <w:pStyle w:val="Corpodeltesto202"/>
        <w:shd w:val="clear" w:color="auto" w:fill="auto"/>
        <w:spacing w:line="130" w:lineRule="exact"/>
      </w:pPr>
      <w:r>
        <w:t>f!</w:t>
      </w:r>
    </w:p>
    <w:p w14:paraId="25A1F7D8" w14:textId="77777777" w:rsidR="00CD1633" w:rsidRDefault="002D404A">
      <w:pPr>
        <w:pStyle w:val="Corpodeltesto70"/>
        <w:shd w:val="clear" w:color="auto" w:fill="auto"/>
        <w:spacing w:line="197" w:lineRule="exact"/>
        <w:ind w:left="360" w:hanging="360"/>
        <w:jc w:val="left"/>
      </w:pPr>
      <w:r>
        <w:rPr>
          <w:rStyle w:val="Corpodeltesto7Corsivo"/>
        </w:rPr>
        <w:t>9-~</w:t>
      </w:r>
      <w:r>
        <w:t xml:space="preserve"> XIV,14 — D’apr</w:t>
      </w:r>
      <w:r>
        <w:rPr>
          <w:rStyle w:val="Corpodeltesto7Corsivo"/>
        </w:rPr>
        <w:t>èsj.</w:t>
      </w:r>
      <w:r>
        <w:t xml:space="preserve"> Subrenat, cette allusion n’a pas été élucidée (Régnier-Subrenat 2007</w:t>
      </w:r>
      <w:r>
        <w:br/>
        <w:t>(éd.), p. 255, n. 144).</w:t>
      </w:r>
    </w:p>
    <w:p w14:paraId="51ADCD65" w14:textId="77777777" w:rsidR="00CD1633" w:rsidRDefault="002D404A">
      <w:pPr>
        <w:pStyle w:val="Corpodeltesto70"/>
        <w:shd w:val="clear" w:color="auto" w:fill="auto"/>
        <w:spacing w:line="197" w:lineRule="exact"/>
        <w:ind w:left="360" w:hanging="360"/>
        <w:jc w:val="left"/>
        <w:sectPr w:rsidR="00CD1633">
          <w:headerReference w:type="even" r:id="rId75"/>
          <w:headerReference w:type="default" r:id="rId76"/>
          <w:footerReference w:type="even" r:id="rId77"/>
          <w:footerReference w:type="default" r:id="rId78"/>
          <w:pgSz w:w="11909" w:h="16834"/>
          <w:pgMar w:top="1430" w:right="1440" w:bottom="1430" w:left="1440" w:header="0" w:footer="3" w:gutter="0"/>
          <w:pgNumType w:start="53"/>
          <w:cols w:space="720"/>
          <w:noEndnote/>
          <w:rtlGutter/>
          <w:docGrid w:linePitch="360"/>
        </w:sectPr>
      </w:pPr>
      <w:r>
        <w:t>10,- XIV,15 — Comme le rappelle J. Subrenat, le terme a ici une signification politique et féo-</w:t>
      </w:r>
      <w:r>
        <w:br/>
        <w:t>dale (Régnier-Subrenat 2007 (éd.), p. 255, n. 145).</w:t>
      </w:r>
    </w:p>
    <w:p w14:paraId="13AD70D0" w14:textId="77777777" w:rsidR="00CD1633" w:rsidRDefault="002D404A">
      <w:pPr>
        <w:pStyle w:val="Titolo50"/>
        <w:keepNext/>
        <w:keepLines/>
        <w:shd w:val="clear" w:color="auto" w:fill="auto"/>
        <w:spacing w:line="210" w:lineRule="exact"/>
        <w:jc w:val="left"/>
      </w:pPr>
      <w:bookmarkStart w:id="14" w:name="bookmark15"/>
      <w:r>
        <w:lastRenderedPageBreak/>
        <w:t>Chapitre XV</w:t>
      </w:r>
      <w:bookmarkEnd w:id="14"/>
    </w:p>
    <w:p w14:paraId="7FCD9C39" w14:textId="77777777" w:rsidR="00CD1633" w:rsidRDefault="002D404A">
      <w:pPr>
        <w:pStyle w:val="Corpodeltesto110"/>
        <w:shd w:val="clear" w:color="auto" w:fill="auto"/>
        <w:spacing w:line="288" w:lineRule="exact"/>
      </w:pPr>
      <w:r>
        <w:t>Cy parle' comment Gerart s’ala chaufFer derierre le conte, ou il oý par la</w:t>
      </w:r>
      <w:r>
        <w:br/>
        <w:t>vielle la maniere et comment elle avoit traý s ’amye Eur yant.</w:t>
      </w:r>
    </w:p>
    <w:p w14:paraId="0DEF2D8C" w14:textId="77777777" w:rsidR="00CD1633" w:rsidRDefault="002D404A">
      <w:pPr>
        <w:pStyle w:val="Corpodeltesto91"/>
        <w:numPr>
          <w:ilvl w:val="0"/>
          <w:numId w:val="47"/>
        </w:numPr>
        <w:shd w:val="clear" w:color="auto" w:fill="auto"/>
        <w:tabs>
          <w:tab w:val="left" w:pos="82"/>
        </w:tabs>
        <w:spacing w:line="130" w:lineRule="exact"/>
      </w:pPr>
      <w:r>
        <w:rPr>
          <w:rStyle w:val="Corpodeltesto9"/>
        </w:rPr>
        <w:t>parla.</w:t>
      </w:r>
    </w:p>
    <w:p w14:paraId="2BB30AA2" w14:textId="77777777" w:rsidR="00CD1633" w:rsidRDefault="002D404A">
      <w:pPr>
        <w:pStyle w:val="Corpodeltesto91"/>
        <w:numPr>
          <w:ilvl w:val="0"/>
          <w:numId w:val="47"/>
        </w:numPr>
        <w:shd w:val="clear" w:color="auto" w:fill="auto"/>
        <w:tabs>
          <w:tab w:val="left" w:pos="120"/>
        </w:tabs>
        <w:spacing w:line="130" w:lineRule="exact"/>
      </w:pPr>
      <w:r>
        <w:rPr>
          <w:rStyle w:val="Corpodeltesto9"/>
        </w:rPr>
        <w:t>ec de male vielle.</w:t>
      </w:r>
    </w:p>
    <w:p w14:paraId="0EABBA3A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footerReference w:type="even" r:id="rId79"/>
          <w:footerReference w:type="default" r:id="rId80"/>
          <w:pgSz w:w="11909" w:h="16834"/>
          <w:pgMar w:top="1430" w:right="1440" w:bottom="1430" w:left="1440" w:header="0" w:footer="3" w:gutter="0"/>
          <w:pgNumType w:start="157"/>
          <w:cols w:space="720"/>
          <w:noEndnote/>
          <w:rtlGutter/>
          <w:docGrid w:linePitch="360"/>
        </w:sectPr>
      </w:pPr>
      <w:r>
        <w:t>1 Apprés ce qu’il ot finé sa chanson, vint vers le feu</w:t>
      </w:r>
      <w:r>
        <w:br/>
        <w:t>qui estoit moult grant pour soy ressuer et aaisier sy se</w:t>
      </w:r>
      <w:r>
        <w:br/>
        <w:t>vint boutter derierre Liziart et de la</w:t>
      </w:r>
      <w:r>
        <w:rPr>
          <w:vertAlign w:val="superscript"/>
        </w:rPr>
        <w:t>11</w:t>
      </w:r>
      <w:r>
        <w:t xml:space="preserve"> male vielle quy</w:t>
      </w:r>
      <w:r>
        <w:br/>
        <w:t>estoit assise auprés de luy. Gerars, regardant par layans,</w:t>
      </w:r>
      <w:r>
        <w:br/>
        <w:t>percheu assés que layans n’y avoit ordre ne conroy et</w:t>
      </w:r>
      <w:r>
        <w:br/>
        <w:t>que tout estoit a l’abandon. 2 Alors la vielle Gondree</w:t>
      </w:r>
      <w:r>
        <w:br/>
        <w:t>encommencha moult fierement a parler au conte Liziart</w:t>
      </w:r>
      <w:r>
        <w:br/>
        <w:t>sy luy reprouva et dist que par elle et par son pourchas il</w:t>
      </w:r>
      <w:r>
        <w:br/>
        <w:t>estoit conte de Nevers et que a tort et a malvaise cause</w:t>
      </w:r>
      <w:r>
        <w:br/>
        <w:t xml:space="preserve">elle avoit trouvé la maniere de traỳr sa bonne maistresse, </w:t>
      </w:r>
      <w:r>
        <w:rPr>
          <w:vertAlign w:val="superscript"/>
        </w:rPr>
        <w:footnoteReference w:id="66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67"/>
      </w:r>
    </w:p>
    <w:p w14:paraId="6D140096" w14:textId="77777777" w:rsidR="00CD1633" w:rsidRDefault="002D404A">
      <w:pPr>
        <w:pStyle w:val="Corpodeltesto21"/>
        <w:shd w:val="clear" w:color="auto" w:fill="auto"/>
        <w:tabs>
          <w:tab w:val="left" w:pos="1980"/>
        </w:tabs>
        <w:spacing w:line="259" w:lineRule="exact"/>
        <w:ind w:firstLine="360"/>
      </w:pPr>
      <w:r>
        <w:lastRenderedPageBreak/>
        <w:t>que riens ne luy avoit meffait, et a Gerard oster sa terre,</w:t>
      </w:r>
      <w:r>
        <w:br/>
        <w:t>par coy eulx deux estoyent alé en essil, 3 « puis, quant</w:t>
      </w:r>
      <w:r>
        <w:br/>
        <w:t xml:space="preserve">vous veés </w:t>
      </w:r>
      <w:r>
        <w:rPr>
          <w:rStyle w:val="Corpodeltesto2105ptGrassetto"/>
        </w:rPr>
        <w:t xml:space="preserve">[29r] </w:t>
      </w:r>
      <w:r>
        <w:t>que du tout estes au dessus, vous ne</w:t>
      </w:r>
      <w:r>
        <w:br/>
        <w:t>volés faire chose que vous requiere. » Liziars, bien</w:t>
      </w:r>
      <w:r>
        <w:br/>
        <w:t>sachant que verité luy disoit, moult courtoisement luy</w:t>
      </w:r>
      <w:r>
        <w:br/>
        <w:t>respondy qu’elle luy disoit verité sy luy promist sa foy</w:t>
      </w:r>
      <w:r>
        <w:br/>
        <w:t>que a tousjours mais sa terre et son avoir luy abandonnoit</w:t>
      </w:r>
      <w:r>
        <w:br/>
        <w:t>et luy dist : 4 « Dame, je congnois et say pour certain</w:t>
      </w:r>
      <w:r>
        <w:br/>
        <w:t>que, se vous ne fuissiés, je euisse ma terre toutte perdue,</w:t>
      </w:r>
      <w:r>
        <w:br/>
        <w:t>car oncques de la belle Euryant je n’euch mon plaisir</w:t>
      </w:r>
      <w:r>
        <w:br/>
        <w:t>ne ma volenté acomplye, dont il me desplaist. 5 Au</w:t>
      </w:r>
      <w:r>
        <w:br/>
        <w:t>fort, puisque ainsy est et que aultrement ne peult estre,</w:t>
      </w:r>
      <w:r>
        <w:br/>
        <w:t>assés me doit souffire, puisque j’ay toutte sa terre ; ne</w:t>
      </w:r>
      <w:r>
        <w:br/>
        <w:t>me chault, puisqu’elle est mienne. Par vous m’est venu</w:t>
      </w:r>
      <w:r>
        <w:br/>
        <w:t>ce bien, raisons est que le recongnoisse. » 6 Gerars, luy</w:t>
      </w:r>
      <w:r>
        <w:br/>
        <w:t>estant au feu, escoutta et oý tout au lonc ce que Liziart</w:t>
      </w:r>
      <w:r>
        <w:br/>
      </w:r>
      <w:r>
        <w:rPr>
          <w:vertAlign w:val="superscript"/>
        </w:rPr>
        <w:t>x</w:t>
      </w:r>
      <w:r>
        <w:t xml:space="preserve"> avoit dit, que oncques de luy ne se prindrent garde, ja soit</w:t>
      </w:r>
      <w:r>
        <w:br/>
        <w:t>ce que les parolles qu’ilz dirent et profererent ensamble,</w:t>
      </w:r>
      <w:r>
        <w:br/>
      </w:r>
      <w:r>
        <w:rPr>
          <w:rStyle w:val="Corpodeltesto265pt"/>
        </w:rPr>
        <w:t xml:space="preserve">iii. chier vendue ,• </w:t>
      </w:r>
      <w:r>
        <w:rPr>
          <w:rStyle w:val="Corpodeltesto27ptCorsivo"/>
        </w:rPr>
        <w:t>nous</w:t>
      </w:r>
      <w:r>
        <w:rPr>
          <w:rStyle w:val="Corpodeltesto265pt"/>
        </w:rPr>
        <w:tab/>
      </w:r>
      <w:r>
        <w:t>la vielle et Liziart, leur sera en fin chier vendu</w:t>
      </w:r>
      <w:r>
        <w:rPr>
          <w:vertAlign w:val="superscript"/>
        </w:rPr>
        <w:t>111</w:t>
      </w:r>
      <w:r>
        <w:t>, ainsy</w:t>
      </w:r>
    </w:p>
    <w:p w14:paraId="33675934" w14:textId="77777777" w:rsidR="00CD1633" w:rsidRDefault="002D404A">
      <w:pPr>
        <w:pStyle w:val="Corpodeltesto21"/>
        <w:shd w:val="clear" w:color="auto" w:fill="auto"/>
        <w:tabs>
          <w:tab w:val="left" w:pos="1980"/>
        </w:tabs>
        <w:spacing w:line="200" w:lineRule="exact"/>
      </w:pPr>
      <w:r>
        <w:rPr>
          <w:rStyle w:val="Corpodeltesto27ptCorsivo"/>
        </w:rPr>
        <w:t>corrigeons car ds 'agit</w:t>
      </w:r>
      <w:r>
        <w:rPr>
          <w:rStyle w:val="Corpodeltesto265pt"/>
        </w:rPr>
        <w:tab/>
      </w:r>
      <w:r>
        <w:t>come cy apprés porrés oỳr en ceste histoire.</w:t>
      </w:r>
    </w:p>
    <w:p w14:paraId="1ED5EA26" w14:textId="77777777" w:rsidR="00CD1633" w:rsidRDefault="002D404A">
      <w:pPr>
        <w:pStyle w:val="Corpodeltesto141"/>
        <w:shd w:val="clear" w:color="auto" w:fill="auto"/>
        <w:tabs>
          <w:tab w:val="left" w:pos="2611"/>
        </w:tabs>
        <w:spacing w:line="140" w:lineRule="exact"/>
        <w:ind w:firstLine="0"/>
        <w:jc w:val="left"/>
      </w:pPr>
      <w:r>
        <w:rPr>
          <w:rStyle w:val="Corpodeltesto14Spaziatura0pt0"/>
          <w:i/>
          <w:iCs/>
        </w:rPr>
        <w:t>ici d une tournure</w:t>
      </w:r>
      <w:r>
        <w:rPr>
          <w:rStyle w:val="Corpodeltesto1465ptNoncorsivoSpaziatura0pt0"/>
        </w:rPr>
        <w:tab/>
      </w:r>
      <w:r>
        <w:rPr>
          <w:rStyle w:val="Corpodeltesto1465ptNoncorsivoSpaziatura0pt0"/>
          <w:vertAlign w:val="superscript"/>
        </w:rPr>
        <w:t>; 11 A</w:t>
      </w:r>
    </w:p>
    <w:p w14:paraId="0F846782" w14:textId="77777777" w:rsidR="00CD1633" w:rsidRDefault="002D404A">
      <w:pPr>
        <w:pStyle w:val="Corpodeltesto21"/>
        <w:shd w:val="clear" w:color="auto" w:fill="auto"/>
        <w:tabs>
          <w:tab w:val="left" w:pos="2323"/>
        </w:tabs>
        <w:spacing w:line="259" w:lineRule="exact"/>
      </w:pPr>
      <w:r>
        <w:rPr>
          <w:rStyle w:val="Corpodeltesto27ptCorsivo"/>
        </w:rPr>
        <w:t>impersonnelle.</w:t>
      </w:r>
      <w:r>
        <w:rPr>
          <w:rStyle w:val="Corpodeltesto265pt"/>
        </w:rPr>
        <w:tab/>
      </w:r>
      <w:r>
        <w:t>7 Alors que Gerars ot oý et entendu la maniere et</w:t>
      </w:r>
    </w:p>
    <w:p w14:paraId="6583A670" w14:textId="77777777" w:rsidR="00CD1633" w:rsidRDefault="002D404A">
      <w:pPr>
        <w:pStyle w:val="Corpodeltesto21"/>
        <w:shd w:val="clear" w:color="auto" w:fill="auto"/>
        <w:spacing w:line="259" w:lineRule="exact"/>
        <w:sectPr w:rsidR="00CD1633">
          <w:footerReference w:type="even" r:id="rId81"/>
          <w:footerReference w:type="default" r:id="rId82"/>
          <w:pgSz w:w="11909" w:h="16834"/>
          <w:pgMar w:top="1430" w:right="1440" w:bottom="1430" w:left="1440" w:header="0" w:footer="3" w:gutter="0"/>
          <w:pgNumType w:start="57"/>
          <w:cols w:space="720"/>
          <w:noEndnote/>
          <w:rtlGutter/>
          <w:docGrid w:linePitch="360"/>
        </w:sectPr>
      </w:pPr>
      <w:r>
        <w:t>comment luy et s’amye avoyent esté traýs, au plus tost</w:t>
      </w:r>
      <w:r>
        <w:br/>
        <w:t>qu’il peult, sans congyé prendre, s’en depparty de la</w:t>
      </w:r>
      <w:r>
        <w:br/>
        <w:t>court et devala íes degrés et vint en la ville ou il n’aresta</w:t>
      </w:r>
      <w:r>
        <w:br/>
        <w:t>ryens [29v] jusques ad ce qu’il vint a la porte 8 sy sailly</w:t>
      </w:r>
      <w:r>
        <w:br/>
        <w:t>dehors et vint aux champs, la vyole a son col, tant lyés</w:t>
      </w:r>
      <w:r>
        <w:br/>
        <w:t>et joyeulx des nouvelles qu’il avoit oýes que oncques</w:t>
      </w:r>
      <w:r>
        <w:br/>
        <w:t>ne fina de trotter ne de courre jusques ad ce qu’il vint</w:t>
      </w:r>
      <w:r>
        <w:br/>
        <w:t>a La Marche, 9 ou il fu recheus du jongleour et de sa</w:t>
      </w:r>
      <w:r>
        <w:br/>
        <w:t>femme en grant leesse, lequel luy vint a l’encontre et luy</w:t>
      </w:r>
      <w:r>
        <w:br/>
        <w:t>demanda comment il avoit fait ne pour coy sý tost estoit</w:t>
      </w:r>
      <w:r>
        <w:br/>
        <w:t>revenus. « Amys, ce dist Gerars, j’ay espoir que assés a</w:t>
      </w:r>
      <w:r>
        <w:br/>
        <w:t>tant le sarés, mais non pas sy tost come je voldroye ! »</w:t>
      </w:r>
      <w:r>
        <w:br/>
        <w:t>10 Alors Gerars entra layans ; luy qui avoit grant fain</w:t>
      </w:r>
      <w:r>
        <w:br/>
        <w:t>s’assist a table avec son hoste et hostesse ou ilz firent de</w:t>
      </w:r>
      <w:r>
        <w:br/>
        <w:t>ce que Dieux leur avoit donné la milleure chiere qu’ilz</w:t>
      </w:r>
    </w:p>
    <w:p w14:paraId="06950A15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8Corsivo0"/>
        </w:rPr>
        <w:t>esté si bien festié</w:t>
      </w:r>
      <w:r>
        <w:rPr>
          <w:rStyle w:val="Corpodeltesto81"/>
        </w:rPr>
        <w:t xml:space="preserve"> </w:t>
      </w:r>
      <w:r>
        <w:t>/ Amy, dist Girart, vous le</w:t>
      </w:r>
      <w:r>
        <w:br/>
        <w:t xml:space="preserve">saurez / (10) entra </w:t>
      </w:r>
      <w:r>
        <w:rPr>
          <w:rStyle w:val="Corpodeltesto8Corsivo0"/>
        </w:rPr>
        <w:t>a l’ostel'tt</w:t>
      </w:r>
      <w:r>
        <w:rPr>
          <w:rStyle w:val="Corpodeltesto81"/>
        </w:rPr>
        <w:t xml:space="preserve"> </w:t>
      </w:r>
      <w:r>
        <w:t>se assist / ou</w:t>
      </w:r>
      <w:r>
        <w:br/>
        <w:t xml:space="preserve">ilz firent </w:t>
      </w:r>
      <w:r>
        <w:rPr>
          <w:rStyle w:val="Corpodeltesto8Corsivo0"/>
        </w:rPr>
        <w:t>bonne</w:t>
      </w:r>
      <w:r>
        <w:rPr>
          <w:rStyle w:val="Corpodeltesto81"/>
        </w:rPr>
        <w:t xml:space="preserve"> </w:t>
      </w:r>
      <w:r>
        <w:t xml:space="preserve">chiere </w:t>
      </w:r>
      <w:r>
        <w:rPr>
          <w:rStyle w:val="Corpodeltesto8Corsivo0"/>
        </w:rPr>
        <w:t>de ce qu ’ilz avoient /</w:t>
      </w:r>
    </w:p>
    <w:p w14:paraId="1EB0709E" w14:textId="77777777" w:rsidR="00CD1633" w:rsidRDefault="002D404A">
      <w:pPr>
        <w:pStyle w:val="Corpodeltesto21"/>
        <w:shd w:val="clear" w:color="auto" w:fill="auto"/>
        <w:spacing w:line="259" w:lineRule="exact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>porrent. 11 Apprés ce qu’ilz orrent souppé et pris leur</w:t>
      </w:r>
      <w:r>
        <w:br/>
        <w:t>refection, ilz s’en alerent dormir, mais Gerart ne fist que</w:t>
      </w:r>
      <w:r>
        <w:br/>
        <w:t>penser ; bien pou dormy celle nuit. Puis, quant il vey</w:t>
      </w:r>
      <w:r>
        <w:br/>
        <w:t>le jour apparoir, il se vesty et atourna ; le jongleour luy</w:t>
      </w:r>
      <w:r>
        <w:br/>
        <w:t>appareilla son destrier et luy mist la selle puis la bride,</w:t>
      </w:r>
      <w:r>
        <w:br/>
        <w:t>sy le tira bors de l’estable. 12 Alors Gerart prist congié</w:t>
      </w:r>
      <w:r>
        <w:br/>
        <w:t>de son hoste et hostesse, eulx remercyant de la bonne</w:t>
      </w:r>
      <w:r>
        <w:br/>
        <w:t>chiere que faitte luy avoyent. Il monta sur son destrier et</w:t>
      </w:r>
      <w:r>
        <w:br/>
        <w:t>se mist a chemin en soy moult fort esbahissant en quel</w:t>
      </w:r>
      <w:r>
        <w:br/>
        <w:t>lieu ne en quel contree il porroit de s’amye savoir vrayes</w:t>
      </w:r>
      <w:r>
        <w:br/>
        <w:t>nouvelles; ne scet quel part il le puist querre. 13 D’ire et</w:t>
      </w:r>
      <w:r>
        <w:br/>
        <w:t>de doelprist a trambler en manechant Liziart, affermant</w:t>
      </w:r>
      <w:r>
        <w:br/>
        <w:t>en son corrage se s’amye peult trouver que corps a corps</w:t>
      </w:r>
      <w:r>
        <w:br/>
        <w:t>luy [30r] voldra prouver qu’il a ouvré come ung desloial</w:t>
      </w:r>
      <w:r>
        <w:br/>
        <w:t>traitour.</w:t>
      </w:r>
    </w:p>
    <w:p w14:paraId="71DD1E95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XV</w:t>
      </w:r>
    </w:p>
    <w:p w14:paraId="4AEB3B61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159</w:t>
      </w:r>
    </w:p>
    <w:p w14:paraId="3D51DED1" w14:textId="77777777" w:rsidR="00CD1633" w:rsidRDefault="00CD1633">
      <w:pPr>
        <w:rPr>
          <w:sz w:val="2"/>
          <w:szCs w:val="2"/>
        </w:rPr>
        <w:sectPr w:rsidR="00CD1633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08DDC4F5" w14:textId="77777777" w:rsidR="00CD1633" w:rsidRDefault="002D404A">
      <w:pPr>
        <w:pStyle w:val="Corpodeltesto70"/>
        <w:shd w:val="clear" w:color="auto" w:fill="auto"/>
        <w:spacing w:line="226" w:lineRule="exact"/>
        <w:ind w:firstLine="0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s’amye </w:t>
      </w:r>
      <w:r>
        <w:rPr>
          <w:rStyle w:val="Corpodeltesto7CorsivoSpaziatura0pt"/>
        </w:rPr>
        <w:t>Euriant</w:t>
      </w:r>
      <w:r>
        <w:rPr>
          <w:rStyle w:val="Corpodeltesto71"/>
        </w:rPr>
        <w:t xml:space="preserve"> </w:t>
      </w:r>
      <w:r>
        <w:t xml:space="preserve">et ne </w:t>
      </w:r>
      <w:r>
        <w:rPr>
          <w:rStyle w:val="Corpodeltesto7CorsivoSpaziatura0pt"/>
        </w:rPr>
        <w:t>savoit</w:t>
      </w:r>
      <w:r>
        <w:rPr>
          <w:rStyle w:val="Corpodeltesto71"/>
        </w:rPr>
        <w:t xml:space="preserve"> </w:t>
      </w:r>
      <w:r>
        <w:t>quel part il la</w:t>
      </w:r>
      <w:r>
        <w:br/>
        <w:t xml:space="preserve">peust </w:t>
      </w:r>
      <w:r>
        <w:rPr>
          <w:rStyle w:val="Corpodeltesto7CorsivoSpaziatura0pt"/>
        </w:rPr>
        <w:t>trouver ne</w:t>
      </w:r>
      <w:r>
        <w:rPr>
          <w:rStyle w:val="Corpodeltesto71"/>
        </w:rPr>
        <w:t xml:space="preserve"> </w:t>
      </w:r>
      <w:r>
        <w:t xml:space="preserve">querir / (13) </w:t>
      </w:r>
      <w:r>
        <w:rPr>
          <w:rStyle w:val="Corpodeltesto7CorsivoSpaziatura0pt"/>
        </w:rPr>
        <w:t>De couroux</w:t>
      </w:r>
      <w:r>
        <w:rPr>
          <w:rStyle w:val="Corpodeltesto7CorsivoSpaziatura0pt"/>
        </w:rPr>
        <w:br/>
        <w:t xml:space="preserve">et desplaisir </w:t>
      </w:r>
      <w:r>
        <w:rPr>
          <w:rStyle w:val="Corpodeltesto7CorsivoSpaziatura1pt"/>
        </w:rPr>
        <w:t>quil</w:t>
      </w:r>
      <w:r>
        <w:rPr>
          <w:rStyle w:val="Corpodeltesto7CorsivoSpaziatura0pt"/>
        </w:rPr>
        <w:t xml:space="preserve"> prinst en lui</w:t>
      </w:r>
      <w:r>
        <w:rPr>
          <w:rStyle w:val="Corpodeltesto71"/>
        </w:rPr>
        <w:t xml:space="preserve"> </w:t>
      </w:r>
      <w:r>
        <w:t>commença a</w:t>
      </w:r>
      <w:r>
        <w:br/>
        <w:t>trambler.</w:t>
      </w:r>
    </w:p>
    <w:p w14:paraId="3ED993FD" w14:textId="77777777" w:rsidR="00CD1633" w:rsidRDefault="002D404A">
      <w:pPr>
        <w:pStyle w:val="Titolo50"/>
        <w:keepNext/>
        <w:keepLines/>
        <w:shd w:val="clear" w:color="auto" w:fill="auto"/>
        <w:spacing w:line="210" w:lineRule="exact"/>
        <w:jc w:val="left"/>
      </w:pPr>
      <w:bookmarkStart w:id="15" w:name="bookmark16"/>
      <w:r>
        <w:lastRenderedPageBreak/>
        <w:t>Chapitre XVI</w:t>
      </w:r>
      <w:bookmarkEnd w:id="15"/>
    </w:p>
    <w:p w14:paraId="3C0F3876" w14:textId="77777777" w:rsidR="00CD1633" w:rsidRDefault="002D404A">
      <w:pPr>
        <w:pStyle w:val="Corpodeltesto110"/>
        <w:shd w:val="clear" w:color="auto" w:fill="auto"/>
        <w:spacing w:line="210" w:lineRule="exact"/>
      </w:pPr>
      <w:r>
        <w:rPr>
          <w:rStyle w:val="Corpodeltesto11NongrassettoCorsivoSpaziatura0pt0"/>
        </w:rPr>
        <w:t>Commeat</w:t>
      </w:r>
      <w:r>
        <w:rPr>
          <w:rStyle w:val="Corpodeltesto11Nongrassetto"/>
        </w:rPr>
        <w:t xml:space="preserve"> </w:t>
      </w:r>
      <w:r>
        <w:t>Gerart de Nevers ariva en ung chastel en Ardane.</w:t>
      </w:r>
    </w:p>
    <w:p w14:paraId="2EF5E1C2" w14:textId="77777777" w:rsidR="00CD1633" w:rsidRDefault="002D404A">
      <w:pPr>
        <w:pStyle w:val="Corpodeltesto21"/>
        <w:shd w:val="clear" w:color="auto" w:fill="auto"/>
        <w:tabs>
          <w:tab w:val="left" w:pos="1673"/>
        </w:tabs>
        <w:spacing w:line="259" w:lineRule="exact"/>
        <w:ind w:firstLine="360"/>
      </w:pPr>
      <w:r>
        <w:t>1 Aìnsy come vous oés, Gerart 1’efFant, pensif et triste,</w:t>
      </w:r>
      <w:r>
        <w:br/>
        <w:t>aloit chevaulchant par pluiseurs contrees, sy vint en</w:t>
      </w:r>
      <w:r>
        <w:br/>
        <w:t>Bourgongne ou il enquerroit savoir nouvelles d’Euryant</w:t>
      </w:r>
      <w:r>
        <w:br/>
        <w:t>s’amye. 2 Quant la n’en pot oỳr nouvelles, il vint a Paris</w:t>
      </w:r>
      <w:r>
        <w:br/>
        <w:t>puis passa oultre et prist a chevaulchier par France et</w:t>
      </w:r>
      <w:r>
        <w:br/>
        <w:t>Picardye, puis vint par le pays d’Ardane tousjours en</w:t>
      </w:r>
      <w:r>
        <w:br/>
        <w:t>enquerant de ce que plus luy estoit. 3 Sy advint que</w:t>
      </w:r>
      <w:r>
        <w:br/>
        <w:t>apprés ce qu’il eultpluiseursjournees chevauchyet, ainsy</w:t>
      </w:r>
      <w:r>
        <w:br/>
        <w:t>come a ung vespre il choisy ung chastel sur une riviere</w:t>
      </w:r>
      <w:r>
        <w:br/>
        <w:t>moult fort et bien mys a deffence ; a le veoir et le pays</w:t>
      </w:r>
      <w:r>
        <w:br/>
      </w:r>
      <w:r>
        <w:rPr>
          <w:rStyle w:val="Corpodeltesto2CorsivoSpaziatura0pt2"/>
        </w:rPr>
        <w:t>ivrayédevmáttvies.</w:t>
      </w:r>
      <w:r>
        <w:rPr>
          <w:rStyle w:val="Corpodeltesto2CorsivoSpaziatura0pt2"/>
        </w:rPr>
        <w:tab/>
        <w:t>à’entom,</w:t>
      </w:r>
      <w:r>
        <w:t xml:space="preserve"> </w:t>
      </w:r>
      <w:r>
        <w:rPr>
          <w:rStyle w:val="Corpodeltesto2105ptGrassetto"/>
        </w:rPr>
        <w:t xml:space="preserve">[30v] </w:t>
      </w:r>
      <w:r>
        <w:t>sambloit estre en guerre, car a deux‘</w:t>
      </w:r>
    </w:p>
    <w:p w14:paraId="29E28F9E" w14:textId="77777777" w:rsidR="00CD1633" w:rsidRDefault="002D404A">
      <w:pPr>
        <w:pStyle w:val="Corpodeltesto21"/>
        <w:shd w:val="clear" w:color="auto" w:fill="auto"/>
        <w:tabs>
          <w:tab w:val="left" w:pos="1673"/>
        </w:tabs>
        <w:spacing w:line="259" w:lineRule="exact"/>
        <w:ind w:firstLine="360"/>
        <w:sectPr w:rsidR="00CD1633">
          <w:footerReference w:type="even" r:id="rId83"/>
          <w:footerReference w:type="default" r:id="rId84"/>
          <w:pgSz w:w="11909" w:h="16834"/>
          <w:pgMar w:top="1430" w:right="1440" w:bottom="1430" w:left="1440" w:header="0" w:footer="3" w:gutter="0"/>
          <w:pgNumType w:start="160"/>
          <w:cols w:space="720"/>
          <w:noEndnote/>
          <w:rtlGutter/>
          <w:docGrid w:linePitch="360"/>
        </w:sectPr>
      </w:pPr>
      <w:r>
        <w:t>liewes autour ne veoit riens labouré, fors máisons arses</w:t>
      </w:r>
      <w:r>
        <w:br/>
        <w:t xml:space="preserve">et brulees. </w:t>
      </w:r>
      <w:r>
        <w:rPr>
          <w:rStyle w:val="Corpodeltesto2CorsivoSpaziatura0pt2"/>
        </w:rPr>
        <w:t>4</w:t>
      </w:r>
      <w:r>
        <w:t xml:space="preserve"> Apprés choisy deux hommes montés sus</w:t>
      </w:r>
      <w:r>
        <w:br/>
        <w:t>deux jumens, armés, tenans leurs espees en leurs poings,</w:t>
      </w:r>
      <w:r>
        <w:br/>
        <w:t>ii. caurcl.</w:t>
      </w:r>
      <w:r>
        <w:tab/>
        <w:t>l’escu en cantel</w:t>
      </w:r>
      <w:r>
        <w:rPr>
          <w:vertAlign w:val="superscript"/>
        </w:rPr>
        <w:footnoteReference w:id="68"/>
      </w:r>
      <w:r>
        <w:t xml:space="preserve">, ainsy come tout se deuissent combatre. </w:t>
      </w:r>
      <w:r>
        <w:rPr>
          <w:vertAlign w:val="superscript"/>
        </w:rPr>
        <w:footnoteReference w:id="6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70"/>
      </w:r>
    </w:p>
    <w:p w14:paraId="73AC6674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Ilz estoyent sur le pont tournés, puis assés tost apprés</w:t>
      </w:r>
      <w:r>
        <w:br/>
        <w:t>en vindrent quatre tout de piet moult bien armés et</w:t>
      </w:r>
      <w:r>
        <w:br/>
        <w:t>esbastonnés. 5 Gerars vint vers eulx sy les salua moult</w:t>
      </w:r>
      <w:r>
        <w:br/>
        <w:t>courtoisement; il leur prya et requist que pour la nuit le</w:t>
      </w:r>
      <w:r>
        <w:br/>
        <w:t>volsissent herbregier. Ilz luy respondirent que a leur pooir</w:t>
      </w:r>
      <w:r>
        <w:br/>
        <w:t>ilz le feroyent volentiers, mais bien savoyent que de luy</w:t>
      </w:r>
      <w:r>
        <w:br/>
        <w:t>n’en aroyent ja grey, 6 « pour ce que a tel meschief avons</w:t>
      </w:r>
      <w:r>
        <w:br/>
        <w:t>a vivre que impossible nous est de longement entretenir</w:t>
      </w:r>
      <w:r>
        <w:br/>
        <w:t>que tous n’ayons les chiefz coppés, car tant fort avons</w:t>
      </w:r>
      <w:r>
        <w:br/>
        <w:t>esté appressé de noz anemys que en trois ans n’avons peu</w:t>
      </w:r>
      <w:r>
        <w:br/>
        <w:t>coellier ne semer ung muyt de bled en terre et nous fait</w:t>
      </w:r>
      <w:r>
        <w:br/>
        <w:t>mal de vous herbregier, pour ce que bien nous samblés</w:t>
      </w:r>
      <w:r>
        <w:br/>
        <w:t>home de motdt hault affaire. 7 — Seigneur, ce dist Gerars,</w:t>
      </w:r>
      <w:r>
        <w:br/>
        <w:t>puisque l’ostel me volés prester ceste nuit, je le vous</w:t>
      </w:r>
      <w:r>
        <w:br/>
        <w:t>remercye. » Gerars entra dedans la porte et passa le pont</w:t>
      </w:r>
      <w:r>
        <w:br/>
        <w:t>que quatre sergans leverent aprés luy ; deux chevaliers le</w:t>
      </w:r>
      <w:r>
        <w:br/>
        <w:t>menerent ou dongon, les aultres prindrent son destrier</w:t>
      </w:r>
      <w:r>
        <w:br/>
        <w:t>sy le menerent [31t] en l’estable ou il n’y avoit orge ne</w:t>
      </w:r>
      <w:r>
        <w:br/>
        <w:t>avaine, fors ung pou de foin qu’ il luy donnerent.</w:t>
      </w:r>
    </w:p>
    <w:p w14:paraId="37E369FA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footerReference w:type="even" r:id="rId85"/>
          <w:footerReference w:type="default" r:id="rId86"/>
          <w:pgSz w:w="11909" w:h="16834"/>
          <w:pgMar w:top="1430" w:right="1440" w:bottom="1430" w:left="1440" w:header="0" w:footer="3" w:gutter="0"/>
          <w:pgNumType w:start="60"/>
          <w:cols w:space="720"/>
          <w:noEndnote/>
          <w:rtlGutter/>
          <w:docGrid w:linePitch="360"/>
        </w:sectPr>
      </w:pPr>
      <w:r>
        <w:t>8 Quant il vint ou maistre dongon</w:t>
      </w:r>
      <w:r>
        <w:rPr>
          <w:vertAlign w:val="superscript"/>
        </w:rPr>
        <w:footnoteReference w:id="7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7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7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74"/>
      </w:r>
      <w:r>
        <w:t>, il se donna grant</w:t>
      </w:r>
      <w:r>
        <w:br/>
        <w:t>mervelles de ce que sy povre hostel y veoit. U se ala seoir</w:t>
      </w:r>
      <w:r>
        <w:br/>
        <w:t>sur ung coífre sy regarda les chevaliers eubt desarmer</w:t>
      </w:r>
      <w:r>
        <w:br/>
        <w:t>de leurs armes que moult estoyent esroullies, puis se</w:t>
      </w:r>
      <w:r>
        <w:br/>
        <w:t>vestirent de leurs robes, vielles, rompues et deschirees.</w:t>
      </w:r>
      <w:r>
        <w:br/>
        <w:t>9 Ainsy come ilz estoyent desarmé et revestu, entrerent</w:t>
      </w:r>
      <w:r>
        <w:br/>
        <w:t>layans deux routtes de chevaliers pailes et maigres moult</w:t>
      </w:r>
      <w:r>
        <w:br/>
        <w:t>povrement vestus ; avec eubt amenerent une pucelle</w:t>
      </w:r>
      <w:r>
        <w:br/>
        <w:t>moult belle et advenant, mais tant estoit povre et maigre</w:t>
      </w:r>
      <w:r>
        <w:br/>
        <w:t>de juner que les os luy paroyent: 10 trespovrement estoit</w:t>
      </w:r>
      <w:r>
        <w:br/>
        <w:t>paree et vestue, de juner estoit sy attainte que sa couleur</w:t>
      </w:r>
      <w:r>
        <w:br/>
        <w:t>avoit perdue, la chainture qu’elle portoit estoit d’un tissu</w:t>
      </w:r>
      <w:r>
        <w:br/>
        <w:t>de laine, le boucle et le morgant</w:t>
      </w:r>
      <w:r>
        <w:rPr>
          <w:vertAlign w:val="superscript"/>
        </w:rPr>
        <w:t>2</w:t>
      </w:r>
      <w:r>
        <w:t xml:space="preserve"> estoit de cuivre ou de</w:t>
      </w:r>
    </w:p>
    <w:p w14:paraId="2A655CC9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 xml:space="preserve">leverent aprés. / prisrent son </w:t>
      </w:r>
      <w:r>
        <w:rPr>
          <w:rStyle w:val="Corpodeltesto8Corsivo0"/>
        </w:rPr>
        <w:t>cheval</w:t>
      </w:r>
      <w:r>
        <w:rPr>
          <w:rStyle w:val="Corpodeltesto8CorsivoSpaziatura0pt"/>
        </w:rPr>
        <w:t>/</w:t>
      </w:r>
      <w:r>
        <w:t xml:space="preserve"> (8) il se</w:t>
      </w:r>
      <w:r>
        <w:br/>
        <w:t xml:space="preserve">merveilla </w:t>
      </w:r>
      <w:r>
        <w:rPr>
          <w:rStyle w:val="Corpodeltesto8Corsivo0"/>
        </w:rPr>
        <w:t>de lapovreté quiy</w:t>
      </w:r>
      <w:r>
        <w:rPr>
          <w:rStyle w:val="Corpodeltesto81"/>
        </w:rPr>
        <w:t xml:space="preserve"> </w:t>
      </w:r>
      <w:r>
        <w:t xml:space="preserve">[90] </w:t>
      </w:r>
      <w:r>
        <w:rPr>
          <w:rStyle w:val="Corpodeltesto8Corsivo0"/>
        </w:rPr>
        <w:t>estoit</w:t>
      </w:r>
      <w:r>
        <w:rPr>
          <w:rStyle w:val="Corpodeltesto81"/>
        </w:rPr>
        <w:t xml:space="preserve"> </w:t>
      </w:r>
      <w:r>
        <w:t>et de</w:t>
      </w:r>
      <w:r>
        <w:br/>
        <w:t xml:space="preserve">l’ostel qui </w:t>
      </w:r>
      <w:r>
        <w:rPr>
          <w:rStyle w:val="Corpodeltesto8Corsivo0"/>
        </w:rPr>
        <w:t>estoit</w:t>
      </w:r>
      <w:r>
        <w:rPr>
          <w:rStyle w:val="Corpodeltesto81"/>
        </w:rPr>
        <w:t xml:space="preserve"> </w:t>
      </w:r>
      <w:r>
        <w:t xml:space="preserve">si povre / les chevaliers </w:t>
      </w:r>
      <w:r>
        <w:rPr>
          <w:rStyle w:val="Corpodeltesto8Corsivo0"/>
        </w:rPr>
        <w:t>qui</w:t>
      </w:r>
      <w:r>
        <w:rPr>
          <w:rStyle w:val="Corpodeltesto8Corsivo0"/>
        </w:rPr>
        <w:br/>
        <w:t xml:space="preserve">se desarmoient de leurs amois </w:t>
      </w:r>
      <w:r>
        <w:rPr>
          <w:rStyle w:val="Corpodeltesto8CorsivoSpaziatura0pt"/>
        </w:rPr>
        <w:t>/</w:t>
      </w:r>
      <w:r>
        <w:t xml:space="preserve"> (9) ilz furent</w:t>
      </w:r>
      <w:r>
        <w:br/>
        <w:t xml:space="preserve">revestus / (10) vestue et estoit </w:t>
      </w:r>
      <w:r>
        <w:rPr>
          <w:rStyle w:val="Corpodeltesto8Corsivo0"/>
        </w:rPr>
        <w:t>estaincte</w:t>
      </w:r>
      <w:r>
        <w:rPr>
          <w:rStyle w:val="Corpodeltesto81"/>
        </w:rPr>
        <w:t xml:space="preserve"> </w:t>
      </w:r>
      <w:r>
        <w:t>et</w:t>
      </w:r>
      <w:r>
        <w:br/>
      </w:r>
      <w:r>
        <w:rPr>
          <w:rStyle w:val="Corpodeltesto8Corsivo0"/>
        </w:rPr>
        <w:t>descoloree /</w:t>
      </w:r>
    </w:p>
    <w:p w14:paraId="0DA55102" w14:textId="77777777" w:rsidR="00CD1633" w:rsidRDefault="002D404A">
      <w:pPr>
        <w:pStyle w:val="Corpodeltesto21"/>
        <w:shd w:val="clear" w:color="auto" w:fill="auto"/>
        <w:spacing w:line="269" w:lineRule="exact"/>
      </w:pPr>
      <w:r>
        <w:t>letton, par coy il apparoit assés que pas n’estoit de grant</w:t>
      </w:r>
      <w:r>
        <w:br/>
        <w:t>richesse.</w:t>
      </w:r>
    </w:p>
    <w:p w14:paraId="1A215FDE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XVI</w:t>
      </w:r>
    </w:p>
    <w:p w14:paraId="0D678C96" w14:textId="77777777" w:rsidR="00CD1633" w:rsidRDefault="002D404A">
      <w:pPr>
        <w:pStyle w:val="Corpodeltesto330"/>
        <w:shd w:val="clear" w:color="auto" w:fill="auto"/>
        <w:spacing w:line="130" w:lineRule="exact"/>
      </w:pPr>
      <w:r>
        <w:t>162</w:t>
      </w:r>
    </w:p>
    <w:p w14:paraId="58890E2A" w14:textId="77777777" w:rsidR="00CD1633" w:rsidRDefault="002D404A">
      <w:pPr>
        <w:pStyle w:val="Corpodeltesto141"/>
        <w:shd w:val="clear" w:color="auto" w:fill="auto"/>
        <w:ind w:left="360" w:hanging="360"/>
        <w:jc w:val="left"/>
      </w:pPr>
      <w:r>
        <w:rPr>
          <w:rStyle w:val="Corpodeltesto1465ptNoncorsivoSpaziatura0pt"/>
        </w:rPr>
        <w:t xml:space="preserve">iv. e </w:t>
      </w:r>
      <w:r>
        <w:rPr>
          <w:rStyle w:val="Corpodeltesto14Spaziatura0pt"/>
          <w:i/>
          <w:iCs/>
        </w:rPr>
        <w:t>rayé devant</w:t>
      </w:r>
      <w:r>
        <w:rPr>
          <w:rStyle w:val="Corpodeltesto1465ptNoncorsivoSpaziatura0pt"/>
        </w:rPr>
        <w:t xml:space="preserve"> la; </w:t>
      </w:r>
      <w:r>
        <w:rPr>
          <w:rStyle w:val="Corpodeltesto14Spaziatura0pt"/>
          <w:i/>
          <w:iCs/>
        </w:rPr>
        <w:t>iapsús</w:t>
      </w:r>
      <w:r>
        <w:rPr>
          <w:rStyle w:val="Corpodeltesto14Spaziatura0pt"/>
          <w:i/>
          <w:iCs/>
        </w:rPr>
        <w:br/>
        <w:t>par anticipation ae la</w:t>
      </w:r>
      <w:r>
        <w:rPr>
          <w:rStyle w:val="Corpodeltesto14Spaziatura0pt"/>
          <w:i/>
          <w:iCs/>
        </w:rPr>
        <w:br/>
        <w:t>conjonction de coordination.</w:t>
      </w:r>
    </w:p>
    <w:p w14:paraId="1CF13987" w14:textId="77777777" w:rsidR="00CD1633" w:rsidRDefault="002D404A">
      <w:pPr>
        <w:pStyle w:val="Corpodeltesto141"/>
        <w:shd w:val="clear" w:color="auto" w:fill="auto"/>
        <w:ind w:firstLine="0"/>
        <w:jc w:val="left"/>
      </w:pPr>
      <w:r>
        <w:rPr>
          <w:rStyle w:val="Corpodeltesto1465ptNoncorsivoSpaziatura0pt"/>
        </w:rPr>
        <w:t xml:space="preserve">iii. </w:t>
      </w:r>
      <w:r>
        <w:rPr>
          <w:rStyle w:val="Corpodeltesto14Spaziatura0pt"/>
          <w:i/>
          <w:iCs/>
        </w:rPr>
        <w:t>d rayé devanivous; lapsus</w:t>
      </w:r>
      <w:r>
        <w:rPr>
          <w:rStyle w:val="Corpodeltesto14Spaziatura0pt"/>
          <w:i/>
          <w:iCs/>
        </w:rPr>
        <w:br/>
        <w:t>'</w:t>
      </w:r>
      <w:r>
        <w:rPr>
          <w:rStyle w:val="Corpodeltesto1465ptNoncorsivoSpaziatura0pt"/>
        </w:rPr>
        <w:t xml:space="preserve"> &gt;insc.</w:t>
      </w:r>
    </w:p>
    <w:p w14:paraId="6D38A278" w14:textId="77777777" w:rsidR="00CD1633" w:rsidRDefault="002D404A">
      <w:pPr>
        <w:pStyle w:val="Corpodeltesto21"/>
        <w:shd w:val="clear" w:color="auto" w:fill="auto"/>
        <w:tabs>
          <w:tab w:val="left" w:pos="5840"/>
        </w:tabs>
        <w:spacing w:line="259" w:lineRule="exact"/>
        <w:ind w:firstLine="360"/>
      </w:pPr>
      <w:r>
        <w:t>11 Quant Gerars vey la pucelle, il se leva et luy</w:t>
      </w:r>
      <w:r>
        <w:br/>
        <w:t>vint a l’encontre en le saluant moult humblement ;</w:t>
      </w:r>
      <w:r>
        <w:br/>
        <w:t>la damoiselle, come courtoise et sage, luy dist : « Sire,</w:t>
      </w:r>
      <w:r>
        <w:br/>
        <w:t>Dieux</w:t>
      </w:r>
      <w:r>
        <w:rPr>
          <w:vertAlign w:val="superscript"/>
        </w:rPr>
        <w:footnoteReference w:id="75"/>
      </w:r>
      <w:r>
        <w:t xml:space="preserve"> vous doinst honneur et bien, car cheans ne</w:t>
      </w:r>
      <w:r>
        <w:br/>
        <w:t>le saryés trouver, dont je suis moult dolante, pour ce</w:t>
      </w:r>
      <w:r>
        <w:br/>
        <w:t>que je n’ay de coy le vous faire, ne a vous ne a aultres</w:t>
      </w:r>
      <w:r>
        <w:br/>
        <w:t>preudommes que souvent passent par cheans, 12 dont</w:t>
      </w:r>
      <w:r>
        <w:br/>
        <w:t>au coer ay grant doleur [31v] quant rechepvoir ne les</w:t>
      </w:r>
      <w:r>
        <w:br/>
        <w:t>puis ainsy que bien volsisse, nonpourquant y a .VIII.</w:t>
      </w:r>
      <w:r>
        <w:br/>
        <w:t>jours passés que sy au desoubz ne fuismes. Nonobstant</w:t>
      </w:r>
      <w:r>
        <w:br/>
        <w:t>ce encores ay de provision .VI. pains et deux gasteaux,</w:t>
      </w:r>
      <w:r>
        <w:br/>
        <w:t>deux pertris et quatre plouviers et ung baril de vin ; cha</w:t>
      </w:r>
      <w:r>
        <w:br/>
        <w:t>dedans ne say plus nulz vivres. 13 Impossible nous est</w:t>
      </w:r>
      <w:r>
        <w:br/>
        <w:t>de nous plus tenir ; demain attendons I’assault d’une</w:t>
      </w:r>
      <w:r>
        <w:br/>
        <w:t>gent la plus laide</w:t>
      </w:r>
      <w:r>
        <w:rPr>
          <w:vertAlign w:val="superscript"/>
        </w:rPr>
        <w:t>lv</w:t>
      </w:r>
      <w:r>
        <w:t>, la plus orde et la plus ville que jamais</w:t>
      </w:r>
      <w:r>
        <w:br/>
        <w:t>veissiés. — Dame, ce dist Gerars, par coy est esmewe</w:t>
      </w:r>
      <w:r>
        <w:br/>
        <w:t>ceste guerre ?</w:t>
      </w:r>
      <w:r>
        <w:rPr>
          <w:vertAlign w:val="superscript"/>
        </w:rPr>
        <w:t>3</w:t>
      </w:r>
      <w:r>
        <w:t xml:space="preserve"> 14 — Sire, ce dist la damoiselle, verités</w:t>
      </w:r>
      <w:r>
        <w:br/>
        <w:t>est que le seigneur de ces gens que je vous ay dit me veult</w:t>
      </w:r>
      <w:r>
        <w:br/>
        <w:t>avoir a maryage, mais avant ce que m’y volsisse consentir,</w:t>
      </w:r>
      <w:r>
        <w:br/>
        <w:t>ameroye mieulx estre arsse en ung feu d’espine, car tant</w:t>
      </w:r>
      <w:r>
        <w:br/>
        <w:t>est lais et hideux a voir que paour et hideur ay touttes les</w:t>
      </w:r>
      <w:r>
        <w:br/>
        <w:t>fois qu’il m’en souvient; de plus vaillant chevalier, plus</w:t>
      </w:r>
      <w:r>
        <w:br/>
        <w:t>sage ne soubtil ne se porroit trouver. 15 Mandé m’a par_</w:t>
      </w:r>
      <w:r>
        <w:br/>
        <w:t>ung sien messagier que demain au matin me mettera le</w:t>
      </w:r>
      <w:r>
        <w:br/>
        <w:t>siege devant ceste place ; toutte ma terre m’a essillee et</w:t>
      </w:r>
      <w:r>
        <w:br/>
        <w:t>gastee, mon pere et mes deux freres mors, dont je suis</w:t>
      </w:r>
      <w:r>
        <w:br/>
        <w:t>dolante et couroucye et non sans cause ; pas on ne se</w:t>
      </w:r>
      <w:r>
        <w:br/>
        <w:t>doit esmervellier se consentir ne me voel de le prendre</w:t>
      </w:r>
      <w:r>
        <w:br/>
        <w:t>a mary ! »</w:t>
      </w:r>
      <w:r>
        <w:tab/>
      </w:r>
      <w:r>
        <w:rPr>
          <w:vertAlign w:val="superscript"/>
        </w:rPr>
        <w:t>f</w:t>
      </w:r>
    </w:p>
    <w:p w14:paraId="30BDB8CD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16 Alors encommencha de plourer, en soy</w:t>
      </w:r>
      <w:r>
        <w:br/>
        <w:t>complaignant moult piteusement, [32r] disant :</w:t>
      </w:r>
      <w:r>
        <w:br/>
        <w:t>« O mon vray Dieu ! A mal’heure fus oncques nee</w:t>
      </w:r>
      <w:r>
        <w:br/>
        <w:t>quant trouver ne puis chevalier qui pour moy se voelle</w:t>
      </w:r>
      <w:r>
        <w:br/>
        <w:t>combatre ! Je n’ay parent ne cousin que sy ozé soit de</w:t>
      </w:r>
      <w:r>
        <w:br/>
        <w:t>soy combatre a cest anemy; moult grant desir ay que son</w:t>
      </w:r>
      <w:r>
        <w:br/>
        <w:t>orgoel luy voye abatre. 17 Sire, ce dist la pucelle, se sy</w:t>
      </w:r>
    </w:p>
    <w:p w14:paraId="796756D4" w14:textId="77777777" w:rsidR="00CD1633" w:rsidRDefault="002D404A">
      <w:pPr>
        <w:pStyle w:val="Corpodeltesto70"/>
        <w:shd w:val="clear" w:color="auto" w:fill="auto"/>
        <w:tabs>
          <w:tab w:val="left" w:pos="3482"/>
        </w:tabs>
        <w:spacing w:line="230" w:lineRule="exact"/>
        <w:ind w:firstLine="0"/>
        <w:jc w:val="left"/>
      </w:pPr>
      <w:r>
        <w:t xml:space="preserve">[91] </w:t>
      </w:r>
      <w:r>
        <w:rPr>
          <w:rStyle w:val="Corpodeltesto71"/>
        </w:rPr>
        <w:t xml:space="preserve">(11) </w:t>
      </w:r>
      <w:r>
        <w:t xml:space="preserve">de quoy </w:t>
      </w:r>
      <w:r>
        <w:rPr>
          <w:rStyle w:val="Corpodeltesto7Corsivo"/>
        </w:rPr>
        <w:t>vous puisse festier</w:t>
      </w:r>
      <w:r>
        <w:t xml:space="preserve"> ne es</w:t>
      </w:r>
      <w:r>
        <w:tab/>
        <w:t xml:space="preserve">scay </w:t>
      </w:r>
      <w:r>
        <w:rPr>
          <w:rStyle w:val="Corpodeltesto7Corsivo"/>
        </w:rPr>
        <w:t>ence monde</w:t>
      </w:r>
      <w:r>
        <w:t xml:space="preserve"> de vivres / [92] </w:t>
      </w:r>
      <w:r>
        <w:rPr>
          <w:rStyle w:val="Corpodeltesto71"/>
        </w:rPr>
        <w:t xml:space="preserve">(14) </w:t>
      </w:r>
      <w:r>
        <w:t>me fait</w:t>
      </w:r>
    </w:p>
    <w:p w14:paraId="0C7AF25D" w14:textId="77777777" w:rsidR="00CD1633" w:rsidRDefault="002D404A">
      <w:pPr>
        <w:pStyle w:val="Corpodeltesto70"/>
        <w:shd w:val="clear" w:color="auto" w:fill="auto"/>
        <w:tabs>
          <w:tab w:val="left" w:pos="3482"/>
        </w:tabs>
        <w:spacing w:line="230" w:lineRule="exact"/>
        <w:ind w:firstLine="0"/>
        <w:jc w:val="left"/>
      </w:pPr>
      <w:r>
        <w:t xml:space="preserve">autres </w:t>
      </w:r>
      <w:r>
        <w:rPr>
          <w:rStyle w:val="Corpodeltesto7Corsivo"/>
        </w:rPr>
        <w:t>gens de bien</w:t>
      </w:r>
      <w:r>
        <w:t xml:space="preserve"> qui / (12) </w:t>
      </w:r>
      <w:r>
        <w:rPr>
          <w:rStyle w:val="Corpodeltesto7Corsivo"/>
        </w:rPr>
        <w:t>autre chose ne</w:t>
      </w:r>
      <w:r>
        <w:tab/>
        <w:t>paour / de plus saige ne soubtil chevalier /</w:t>
      </w:r>
      <w:r>
        <w:br/>
      </w:r>
      <w:r>
        <w:rPr>
          <w:rStyle w:val="Corpodeltesto20"/>
        </w:rPr>
        <w:t>bonne chiere ne vous puis faire come je deuisse, je vous</w:t>
      </w:r>
    </w:p>
    <w:p w14:paraId="63B08A43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prye que pardonner le me voelliés, car le grant anuy</w:t>
      </w:r>
    </w:p>
    <w:p w14:paraId="06B51A30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et desplaisir que j ’ay au coer me contraint de ce faire ;</w:t>
      </w:r>
    </w:p>
    <w:p w14:paraId="6CBA61DA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mais pour l’amour de vous et de l’honneur que fait nous</w:t>
      </w:r>
    </w:p>
    <w:p w14:paraId="4548CDCC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avés de venir prendre hostel cheans, metteray paine de</w:t>
      </w:r>
    </w:p>
    <w:p w14:paraId="150BF0A4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moy resjoïr. 18 — Damoiselle, ce dist Gerars, de ce que</w:t>
      </w:r>
    </w:p>
    <w:p w14:paraId="061B7BC7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dittes vous remercye. Je prye a Nostre Seigneur qu’il</w:t>
      </w:r>
    </w:p>
    <w:p w14:paraId="67683D9C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vous voelle resconforter, mais pour Dieu, damoiselle,</w:t>
      </w:r>
    </w:p>
    <w:p w14:paraId="25106BFB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vous prye que dire me voelliés se le chevalier quy est</w:t>
      </w:r>
    </w:p>
    <w:p w14:paraId="020B3BA7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vostre anemy, lequel vous tenés sy oultrageux et hardy, se</w:t>
      </w:r>
    </w:p>
    <w:p w14:paraId="03FC2361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voldroit combatre a l’encontre de celluy que vostre droit</w:t>
      </w:r>
    </w:p>
    <w:p w14:paraId="7AE5EC12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voídroit deffendre. 19 Sachiés pour verité que, pour</w:t>
      </w:r>
    </w:p>
    <w:p w14:paraId="619E6956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l’amour de vous et garder vostre droit, je metteray mon</w:t>
      </w:r>
    </w:p>
    <w:p w14:paraId="153BEE13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corps et ma vye par tel sy que, s’il me peult conquerre</w:t>
      </w:r>
    </w:p>
    <w:p w14:paraId="3728FC9C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ou ochir et mettre a mort, que vous et vostre terre</w:t>
      </w:r>
    </w:p>
    <w:p w14:paraId="3A6FBEDE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metterés en son commandement; 20 et s’ainsy est que</w:t>
      </w:r>
    </w:p>
    <w:p w14:paraId="6BFA2E73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je le conquiere, il sera tenus de vous rendre et restituer</w:t>
      </w:r>
    </w:p>
    <w:p w14:paraId="77D4EFE1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tous [32v] les dommaiges et interrest qu’il vous a fais,</w:t>
      </w:r>
    </w:p>
    <w:p w14:paraId="3F037F8D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excepté ceulx quy sont mors, lesquels jamais on ne</w:t>
      </w:r>
    </w:p>
    <w:p w14:paraId="044124F6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peult ravoir. » 21 La damoiselle respondy a Gerart que</w:t>
      </w:r>
    </w:p>
    <w:p w14:paraId="52339196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moult estoit contente de ce faire, mais trop redoubtoit</w:t>
      </w:r>
    </w:p>
    <w:p w14:paraId="1F650561" w14:textId="77777777" w:rsidR="00CD1633" w:rsidRDefault="002D404A">
      <w:pPr>
        <w:pStyle w:val="Corpodeltesto270"/>
        <w:shd w:val="clear" w:color="auto" w:fill="auto"/>
        <w:spacing w:line="200" w:lineRule="exact"/>
        <w:jc w:val="left"/>
      </w:pPr>
      <w:r>
        <w:rPr>
          <w:rStyle w:val="Corpodeltesto271"/>
        </w:rPr>
        <w:t>XVI</w:t>
      </w:r>
    </w:p>
    <w:p w14:paraId="018C2492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163</w:t>
      </w:r>
    </w:p>
    <w:p w14:paraId="7863AFB4" w14:textId="77777777" w:rsidR="00CD1633" w:rsidRDefault="002D404A">
      <w:pPr>
        <w:pStyle w:val="Corpodeltesto21"/>
        <w:shd w:val="clear" w:color="auto" w:fill="auto"/>
        <w:tabs>
          <w:tab w:val="left" w:pos="5306"/>
        </w:tabs>
        <w:spacing w:line="259" w:lineRule="exact"/>
      </w:pPr>
      <w:r>
        <w:t>le chevalier</w:t>
      </w:r>
      <w:r>
        <w:rPr>
          <w:vertAlign w:val="superscript"/>
        </w:rPr>
        <w:t>v</w:t>
      </w:r>
      <w:r>
        <w:t xml:space="preserve"> pour la grant cruaulté de luy. « Moult</w:t>
      </w:r>
      <w:r>
        <w:tab/>
      </w:r>
      <w:r>
        <w:rPr>
          <w:rStyle w:val="Corpodeltesto265pt"/>
        </w:rPr>
        <w:t>v.chevalicrs,/</w:t>
      </w:r>
      <w:r>
        <w:rPr>
          <w:rStyle w:val="Corpodeltesto27ptCorsivo"/>
        </w:rPr>
        <w:t>'esfmala</w:t>
      </w:r>
    </w:p>
    <w:p w14:paraId="23589537" w14:textId="77777777" w:rsidR="00CD1633" w:rsidRDefault="002D404A">
      <w:pPr>
        <w:pStyle w:val="Corpodeltesto21"/>
        <w:shd w:val="clear" w:color="auto" w:fill="auto"/>
        <w:tabs>
          <w:tab w:val="left" w:pos="5306"/>
        </w:tabs>
        <w:spacing w:line="259" w:lineRule="exact"/>
      </w:pPr>
      <w:r>
        <w:t>humblement vous remercye du grant confort et ayde que</w:t>
      </w:r>
      <w:r>
        <w:tab/>
      </w:r>
      <w:r>
        <w:rPr>
          <w:rStyle w:val="Corpodeltesto2CorsivoSpaziatura0pt2"/>
          <w:vertAlign w:val="superscript"/>
        </w:rPr>
        <w:t>ete</w:t>
      </w:r>
      <w:r>
        <w:rPr>
          <w:vertAlign w:val="superscript"/>
        </w:rPr>
        <w:t xml:space="preserve"> </w:t>
      </w:r>
      <w:r>
        <w:rPr>
          <w:rStyle w:val="Corpodeltesto2Spaziatura-1pt"/>
          <w:vertAlign w:val="superscript"/>
        </w:rPr>
        <w:t>ra)</w:t>
      </w:r>
      <w:r>
        <w:rPr>
          <w:rStyle w:val="Corpodeltesto2Spaziatura-1pt"/>
        </w:rPr>
        <w:t>'</w:t>
      </w:r>
      <w:r>
        <w:rPr>
          <w:rStyle w:val="Corpodeltesto2Spaziatura-1pt"/>
          <w:vertAlign w:val="superscript"/>
        </w:rPr>
        <w:t>í</w:t>
      </w:r>
      <w:r>
        <w:rPr>
          <w:rStyle w:val="Corpodeltesto2Spaziatura-1pt"/>
        </w:rPr>
        <w:t>'</w:t>
      </w:r>
    </w:p>
    <w:p w14:paraId="1861118F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me volés faire. » 22 La dedans avoit ung chevalier moult</w:t>
      </w:r>
    </w:p>
    <w:p w14:paraId="5EEB65BA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anchien et sage; ayant oýles belles offres par Gerart estre</w:t>
      </w:r>
    </w:p>
    <w:p w14:paraId="07AA750E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faittes, dist : « Ma damoiselle, bien devés Dieu loer et</w:t>
      </w:r>
    </w:p>
    <w:p w14:paraId="31593D74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remercyer le josne chevalier ! Faittes luy sa volenté et</w:t>
      </w:r>
    </w:p>
    <w:p w14:paraId="47975ACA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luy ottroyés la battaille, car je croy certainement que</w:t>
      </w:r>
    </w:p>
    <w:p w14:paraId="1482D472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par luy serés delivre et nous tous du grant dangier ou</w:t>
      </w:r>
    </w:p>
    <w:p w14:paraId="7A1CE3D1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a present sommes. » 23 Quant la damoiselle entendy</w:t>
      </w:r>
    </w:p>
    <w:p w14:paraId="415CB0ED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le chevalier, elle prist son gant senestre sy le bailla a</w:t>
      </w:r>
    </w:p>
    <w:p w14:paraId="1BFC526F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Gerart, que moult volentiers le prist</w:t>
      </w:r>
      <w:r>
        <w:rPr>
          <w:vertAlign w:val="superscript"/>
        </w:rPr>
        <w:t>4</w:t>
      </w:r>
      <w:r>
        <w:t>, en luy disant :</w:t>
      </w:r>
    </w:p>
    <w:p w14:paraId="39F33A1A" w14:textId="77777777" w:rsidR="00CD1633" w:rsidRDefault="002D404A">
      <w:pPr>
        <w:pStyle w:val="Corpodeltesto21"/>
        <w:shd w:val="clear" w:color="auto" w:fill="auto"/>
        <w:spacing w:line="259" w:lineRule="exac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« Sire, mon corps, ma vye, ma terre et mon honneur</w:t>
      </w:r>
      <w:r>
        <w:br/>
        <w:t>je més en la garde de Dieu et de vous, auquel je prye</w:t>
      </w:r>
      <w:r>
        <w:br/>
        <w:t>de a vous telle grace ottroyer que au dessus en puissiés</w:t>
      </w:r>
      <w:r>
        <w:br/>
        <w:t>venir et nous oster hors du dangier ou nous sommes. »</w:t>
      </w:r>
    </w:p>
    <w:p w14:paraId="4308BFC0" w14:textId="77777777" w:rsidR="00CD1633" w:rsidRDefault="002D404A">
      <w:pPr>
        <w:pStyle w:val="Corpodeltesto310"/>
        <w:shd w:val="clear" w:color="auto" w:fill="auto"/>
        <w:spacing w:line="226" w:lineRule="exact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3185ptCorsivoSpaziatura0pt"/>
        </w:rPr>
        <w:t>damoiselle</w:t>
      </w:r>
      <w:r>
        <w:t xml:space="preserve"> dist / </w:t>
      </w:r>
      <w:r>
        <w:rPr>
          <w:rStyle w:val="Corpodeltesto3185ptCorsivoSpaziatura0pt"/>
        </w:rPr>
        <w:t>soyés contente</w:t>
      </w:r>
      <w:r>
        <w:t xml:space="preserve"> et lui octroyés</w:t>
      </w:r>
      <w:r>
        <w:br/>
        <w:t xml:space="preserve">[95] </w:t>
      </w:r>
      <w:r>
        <w:rPr>
          <w:rStyle w:val="Corpodeltesto3185ptCorsivoSpaziatura0pt"/>
        </w:rPr>
        <w:t>le champ de bataille</w:t>
      </w:r>
      <w:r>
        <w:t xml:space="preserve"> / (23) que puissiez</w:t>
      </w:r>
      <w:r>
        <w:br/>
        <w:t xml:space="preserve">[lacune] au dessus de </w:t>
      </w:r>
      <w:r>
        <w:rPr>
          <w:rStyle w:val="Corpodeltesto3185ptCorsivoSpaziatura0pt"/>
        </w:rPr>
        <w:t>vostre entreprise</w:t>
      </w:r>
      <w:r>
        <w:t xml:space="preserve"> et</w:t>
      </w:r>
      <w:r>
        <w:br/>
        <w:t xml:space="preserve">nous </w:t>
      </w:r>
      <w:r>
        <w:rPr>
          <w:rStyle w:val="Corpodeltesto3185ptCorsivoSpaziatura0pt"/>
        </w:rPr>
        <w:t>mettre</w:t>
      </w:r>
      <w:r>
        <w:t xml:space="preserve"> hors de dangier.</w:t>
      </w:r>
    </w:p>
    <w:p w14:paraId="41B10D74" w14:textId="77777777" w:rsidR="00CD1633" w:rsidRDefault="002D404A">
      <w:pPr>
        <w:pStyle w:val="Corpodeltesto70"/>
        <w:numPr>
          <w:ilvl w:val="0"/>
          <w:numId w:val="43"/>
        </w:numPr>
        <w:shd w:val="clear" w:color="auto" w:fill="auto"/>
        <w:spacing w:line="197" w:lineRule="exact"/>
        <w:ind w:left="360" w:hanging="360"/>
        <w:jc w:val="left"/>
      </w:pPr>
      <w:r>
        <w:t>- XVI,23 — « C’étoit l’ordinaire de jetter son gant à terre, quand on défioit quelqu’un : ici,</w:t>
      </w:r>
      <w:r>
        <w:br/>
        <w:t>c’est le contraire ; la Demoiselle du Chasteau donne son gant à Gérard pour lui marquer</w:t>
      </w:r>
      <w:r>
        <w:br/>
        <w:t>qu’elle accepte la defense qu’il veut prendre de sa personne et biens » (Gueulette 1727,</w:t>
      </w:r>
      <w:r>
        <w:br/>
        <w:t>p.71).</w:t>
      </w:r>
    </w:p>
    <w:p w14:paraId="405DF9C6" w14:textId="77777777" w:rsidR="00CD1633" w:rsidRDefault="002D404A">
      <w:pPr>
        <w:pStyle w:val="Titolo30"/>
        <w:keepNext/>
        <w:keepLines/>
        <w:shd w:val="clear" w:color="auto" w:fill="auto"/>
        <w:spacing w:line="200" w:lineRule="exact"/>
        <w:jc w:val="left"/>
      </w:pPr>
      <w:bookmarkStart w:id="16" w:name="bookmark17"/>
      <w:r>
        <w:t>Chapitre XVII</w:t>
      </w:r>
      <w:bookmarkEnd w:id="16"/>
    </w:p>
    <w:p w14:paraId="70440A93" w14:textId="77777777" w:rsidR="00CD1633" w:rsidRDefault="002D404A">
      <w:pPr>
        <w:pStyle w:val="Corpodeltesto340"/>
        <w:shd w:val="clear" w:color="auto" w:fill="auto"/>
        <w:ind w:left="360" w:hanging="360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Comment Gerars promist a la damoiseJle qu’il se combateroit</w:t>
      </w:r>
      <w:r>
        <w:br/>
        <w:t>pour elle delivrer de son anemy</w:t>
      </w:r>
      <w:r>
        <w:rPr>
          <w:vertAlign w:val="superscript"/>
        </w:rPr>
        <w:footnoteReference w:id="76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77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78"/>
      </w:r>
      <w:r>
        <w:t>.</w:t>
      </w:r>
    </w:p>
    <w:p w14:paraId="7D56ADF2" w14:textId="77777777" w:rsidR="00CD1633" w:rsidRDefault="002D404A">
      <w:pPr>
        <w:pStyle w:val="Corpodeltesto70"/>
        <w:shd w:val="clear" w:color="auto" w:fill="auto"/>
        <w:spacing w:line="230" w:lineRule="exact"/>
        <w:ind w:firstLine="0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7CorsivoSpaziatura0pt0"/>
        </w:rPr>
        <w:lastRenderedPageBreak/>
        <w:t>furent tresjoyeux</w:t>
      </w:r>
      <w:r>
        <w:rPr>
          <w:rStyle w:val="Corpodeltesto775pt"/>
        </w:rPr>
        <w:t xml:space="preserve"> </w:t>
      </w:r>
      <w:r>
        <w:t xml:space="preserve">/ ilz peurent </w:t>
      </w:r>
      <w:r>
        <w:rPr>
          <w:rStyle w:val="Corpodeltesto7CorsivoSpaziatura0pt0"/>
        </w:rPr>
        <w:t>du peu</w:t>
      </w:r>
      <w:r>
        <w:rPr>
          <w:rStyle w:val="Corpodeltesto7CorsivoSpaziatura0pt0"/>
        </w:rPr>
        <w:br/>
        <w:t>qu’ilz avoient</w:t>
      </w:r>
      <w:r>
        <w:rPr>
          <w:rStyle w:val="Corpodeltesto775pt"/>
        </w:rPr>
        <w:t xml:space="preserve"> / </w:t>
      </w:r>
      <w:r>
        <w:rPr>
          <w:rStyle w:val="Corpodeltesto7CorsivoSpaziatura0pt0"/>
        </w:rPr>
        <w:t>quant tout fust prest,</w:t>
      </w:r>
      <w:r>
        <w:rPr>
          <w:rStyle w:val="Corpodeltesto775pt"/>
        </w:rPr>
        <w:t xml:space="preserve"> </w:t>
      </w:r>
      <w:r>
        <w:t>tous</w:t>
      </w:r>
      <w:r>
        <w:br/>
        <w:t>se misrent a table / (2) souppé, ilz firent</w:t>
      </w:r>
      <w:r>
        <w:br/>
        <w:t xml:space="preserve">ensemble / puis on </w:t>
      </w:r>
      <w:r>
        <w:rPr>
          <w:rStyle w:val="Corpodeltesto7CorsivoSpaziatura0pt0"/>
        </w:rPr>
        <w:t>ordena leguet I</w:t>
      </w:r>
      <w:r>
        <w:rPr>
          <w:rStyle w:val="Corpodeltesto775pt"/>
        </w:rPr>
        <w:t xml:space="preserve"> </w:t>
      </w:r>
      <w:r>
        <w:t>chevaliers</w:t>
      </w:r>
      <w:r>
        <w:br/>
      </w:r>
      <w:r>
        <w:rPr>
          <w:rStyle w:val="Corpodeltesto7CorsivoSpaziatura0pt0"/>
        </w:rPr>
        <w:t>qui nestoient point du guet</w:t>
      </w:r>
      <w:r>
        <w:rPr>
          <w:rStyle w:val="Corpodeltesto775pt"/>
        </w:rPr>
        <w:t xml:space="preserve"> </w:t>
      </w:r>
      <w:r>
        <w:t>s’en allerent /</w:t>
      </w:r>
    </w:p>
    <w:p w14:paraId="015C298F" w14:textId="77777777" w:rsidR="00CD1633" w:rsidRDefault="002D404A">
      <w:pPr>
        <w:pStyle w:val="Corpodeltesto70"/>
        <w:numPr>
          <w:ilvl w:val="0"/>
          <w:numId w:val="50"/>
        </w:numPr>
        <w:shd w:val="clear" w:color="auto" w:fill="auto"/>
        <w:spacing w:line="187" w:lineRule="exact"/>
        <w:ind w:left="360" w:hanging="360"/>
        <w:jc w:val="left"/>
      </w:pPr>
      <w:r>
        <w:t>- XVII,tub. — La mbrique est ici en retard sur la narration puisque la promesse a été faite</w:t>
      </w:r>
      <w:r>
        <w:br/>
        <w:t xml:space="preserve">au chapitre précédent. On trouve une variante importante dans </w:t>
      </w:r>
      <w:r>
        <w:rPr>
          <w:rStyle w:val="Corpodeltesto7Corsivo"/>
        </w:rPr>
        <w:t>P,</w:t>
      </w:r>
      <w:r>
        <w:t xml:space="preserve"> qui ne comporte pas ce</w:t>
      </w:r>
      <w:r>
        <w:br/>
        <w:t>décalage narratif.</w:t>
      </w:r>
    </w:p>
    <w:p w14:paraId="47B3042D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gardes. Gerars et les aultres chevaliers s’en alerent</w:t>
      </w:r>
      <w:r>
        <w:br/>
      </w:r>
      <w:r>
        <w:rPr>
          <w:rStyle w:val="Corpodeltesto2105ptGrassetto"/>
        </w:rPr>
        <w:t xml:space="preserve">[33v] </w:t>
      </w:r>
      <w:r>
        <w:t>dormir jusques ce vint le matin que par layens se</w:t>
      </w:r>
      <w:r>
        <w:br/>
        <w:t>leverent. 3 La pucelle se vesty et appareilla au mieulx</w:t>
      </w:r>
      <w:r>
        <w:br/>
        <w:t>qu’elle peult, car celle nuit ne dormy gaires pour la grant</w:t>
      </w:r>
      <w:r>
        <w:br/>
        <w:t>paour et doubte qu’elle avoit du chevalier son anemy ;</w:t>
      </w:r>
      <w:r>
        <w:br/>
        <w:t>meismement tous cetdx de layans estoyent en grant</w:t>
      </w:r>
      <w:r>
        <w:br/>
        <w:t>freeur pour la doubte du chevalier que tant cremoyent. 4</w:t>
      </w:r>
      <w:r>
        <w:br/>
        <w:t>Quant Gerars vey la pucelle plourer et que elle venoit vers</w:t>
      </w:r>
      <w:r>
        <w:br/>
        <w:t>luy, il se cuida lever du lit, mais elle, au plus tost qu’elle</w:t>
      </w:r>
      <w:r>
        <w:br/>
        <w:t>peult, s’assist sur l’esponde du lit en disant a Gerart que</w:t>
      </w:r>
      <w:r>
        <w:br/>
        <w:t>bon jour luy donnast Dieux ; moult hastivement se leva</w:t>
      </w:r>
      <w:r>
        <w:br/>
        <w:t>et luy respondy : « Belle, bien puissiés venir ! » 5 Puis</w:t>
      </w:r>
      <w:r>
        <w:br/>
        <w:t>se vesty et abilla sy alerent tous au moustier ou moult</w:t>
      </w:r>
      <w:r>
        <w:br/>
        <w:t>devotement oỳrent le service divin, puis s’en tournerent</w:t>
      </w:r>
      <w:r>
        <w:br/>
        <w:t>du moustier et monterent sur les murs et tours du</w:t>
      </w:r>
      <w:r>
        <w:br/>
        <w:t>chastel. Sy tost n’y seurent estre venu que toutte la plaine</w:t>
      </w:r>
      <w:r>
        <w:br/>
        <w:t>ne fust raemplye de gens; 6 puis regarderent a la porte sy</w:t>
      </w:r>
      <w:r>
        <w:br/>
        <w:t>choisirent le seigneur d’eulx tous, luy .IIP. de chevaliers,</w:t>
      </w:r>
      <w:r>
        <w:br/>
        <w:t>quy en hault commencha de cryer a ceulx de dedans que</w:t>
      </w:r>
      <w:r>
        <w:br/>
        <w:t>leur damoiselle luy rendeissent ou aultrement il les fera</w:t>
      </w:r>
      <w:r>
        <w:br/>
        <w:t>tous detrenchier, le chastel et la damoiselle ardoir en</w:t>
      </w:r>
      <w:r>
        <w:br/>
        <w:t>cendres. Ceulx du chastel entendirent leur anemy, dont</w:t>
      </w:r>
      <w:r>
        <w:br/>
        <w:t>moult furent tous en grant paour.</w:t>
      </w:r>
    </w:p>
    <w:p w14:paraId="39B41927" w14:textId="77777777" w:rsidR="00CD1633" w:rsidRDefault="002D404A">
      <w:pPr>
        <w:pStyle w:val="Corpodeltesto270"/>
        <w:shd w:val="clear" w:color="auto" w:fill="auto"/>
        <w:spacing w:line="200" w:lineRule="exact"/>
        <w:jc w:val="left"/>
      </w:pPr>
      <w:r>
        <w:rPr>
          <w:rStyle w:val="Corpodeltesto271"/>
        </w:rPr>
        <w:t>XVII</w:t>
      </w:r>
    </w:p>
    <w:p w14:paraId="4D35B433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165</w:t>
      </w:r>
    </w:p>
    <w:p w14:paraId="204EE9DD" w14:textId="77777777" w:rsidR="00CD1633" w:rsidRDefault="002D404A">
      <w:pPr>
        <w:pStyle w:val="Corpodeltesto21"/>
        <w:shd w:val="clear" w:color="auto" w:fill="auto"/>
        <w:tabs>
          <w:tab w:val="left" w:pos="5458"/>
        </w:tabs>
        <w:spacing w:line="259" w:lineRule="exact"/>
        <w:ind w:firstLine="360"/>
      </w:pPr>
      <w:r>
        <w:t>7 Gerars, [34r] les voyant en tel cremeur, leur dist</w:t>
      </w:r>
      <w:r>
        <w:br/>
        <w:t>en sousryant : « Seigneurs, pensés de vous resjoỳr et</w:t>
      </w:r>
      <w:r>
        <w:br/>
        <w:t>resconfortés vostre maistresse ! Du sourplus laissiés</w:t>
      </w:r>
      <w:r>
        <w:br/>
        <w:t>me convenir, car au plaisir</w:t>
      </w:r>
      <w:r>
        <w:rPr>
          <w:vertAlign w:val="superscript"/>
        </w:rPr>
        <w:t>1</w:t>
      </w:r>
      <w:r>
        <w:t xml:space="preserve"> de Nostre Seigneur, avant i. plmsin.</w:t>
      </w:r>
      <w:r>
        <w:br/>
        <w:t>ce que la nuit soit venue, celluy par quy tant avés eu de</w:t>
      </w:r>
      <w:r>
        <w:br/>
        <w:t>dommaige, de paour et de desplaisir se repentira des</w:t>
      </w:r>
      <w:r>
        <w:br/>
        <w:t>griefz maulx qu’il vous a fais. 8 Laissiés ester vostre doel,</w:t>
      </w:r>
      <w:r>
        <w:br/>
        <w:t>jettés ensus de vous toutte paour et crainte sy me faittes</w:t>
      </w:r>
      <w:r>
        <w:br/>
        <w:t>apporter armeures fortes et bonnes; ne me chault s’elles</w:t>
      </w:r>
      <w:r>
        <w:br/>
        <w:t>sont vielles ou nouvelles. » Alors, sans plus attendre, luy</w:t>
      </w:r>
      <w:r>
        <w:br/>
        <w:t>apporterent armeures telles</w:t>
      </w:r>
      <w:r>
        <w:rPr>
          <w:vertAlign w:val="superscript"/>
        </w:rPr>
        <w:t>11</w:t>
      </w:r>
      <w:r>
        <w:t xml:space="preserve"> et sy bonnes que on saroit </w:t>
      </w:r>
      <w:r>
        <w:rPr>
          <w:rStyle w:val="Corpodeltesto275ptCorsivo"/>
        </w:rPr>
        <w:t>~ù.xc\\esrépétéenMut</w:t>
      </w:r>
      <w:r>
        <w:rPr>
          <w:rStyle w:val="Corpodeltesto275ptCorsivo"/>
        </w:rPr>
        <w:br/>
      </w:r>
      <w:r>
        <w:t>deviser sy l’armerent sy bien qu’il fu contempt. 9 Quant</w:t>
      </w:r>
      <w:r>
        <w:tab/>
      </w:r>
      <w:r>
        <w:rPr>
          <w:rStyle w:val="Corpodeltesto285ptGrassettoCorsivoSpaziatura0pt"/>
        </w:rPr>
        <w:t>dehgm.</w:t>
      </w:r>
    </w:p>
    <w:p w14:paraId="0E6E74E4" w14:textId="77777777" w:rsidR="00CD1633" w:rsidRDefault="002D404A">
      <w:pPr>
        <w:pStyle w:val="Corpodeltesto21"/>
        <w:shd w:val="clear" w:color="auto" w:fill="auto"/>
        <w:spacing w:line="259" w:lineRule="exac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du tout fu armé a son plaisir, ungs esperons d’or luy</w:t>
      </w:r>
    </w:p>
    <w:p w14:paraId="3E870BBF" w14:textId="77777777" w:rsidR="00CD1633" w:rsidRDefault="002D404A">
      <w:pPr>
        <w:pStyle w:val="Corpodeltesto31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3185ptCorsivoSpaziatura0pt"/>
        </w:rPr>
        <w:t>espaventez</w:t>
      </w:r>
      <w:r>
        <w:t xml:space="preserve"> / [98] « Seigneurs, </w:t>
      </w:r>
      <w:r>
        <w:rPr>
          <w:rStyle w:val="Corpodeltesto3185ptCorsivoSpaziatura0pt"/>
        </w:rPr>
        <w:t>resjoŷssés</w:t>
      </w:r>
      <w:r>
        <w:rPr>
          <w:rStyle w:val="Corpodeltesto3185ptCorsivoSpaziatura0pt"/>
        </w:rPr>
        <w:br/>
        <w:t>vous et vous reconfortez</w:t>
      </w:r>
      <w:r>
        <w:t xml:space="preserve"> et reconfortez vostre</w:t>
      </w:r>
      <w:r>
        <w:br/>
        <w:t xml:space="preserve">maistresse et du / (8) </w:t>
      </w:r>
      <w:r>
        <w:rPr>
          <w:rStyle w:val="Corpodeltesto3185ptCorsivoSpaziatura0pt"/>
        </w:rPr>
        <w:t>Faictes bonne chiere et</w:t>
      </w:r>
      <w:r>
        <w:rPr>
          <w:rStyle w:val="Corpodeltesto3185ptCorsivoSpaziatura0pt"/>
        </w:rPr>
        <w:br/>
        <w:t>n’ayéspaour de riens,</w:t>
      </w:r>
      <w:r>
        <w:t xml:space="preserve"> faictes me apporter </w:t>
      </w:r>
      <w:r>
        <w:rPr>
          <w:rStyle w:val="Corpodeltesto3185ptCorsivoSpaziatura0pt"/>
        </w:rPr>
        <w:t>du</w:t>
      </w:r>
      <w:r>
        <w:rPr>
          <w:rStyle w:val="Corpodeltesto3185ptCorsivoSpaziatura0pt"/>
        </w:rPr>
        <w:br/>
        <w:t>harnoisqu’ìlsoìtbon</w:t>
      </w:r>
      <w:r>
        <w:t xml:space="preserve"> et fort; ne me chault se</w:t>
      </w:r>
      <w:r>
        <w:br/>
        <w:t xml:space="preserve">elles sont </w:t>
      </w:r>
      <w:r>
        <w:rPr>
          <w:rStyle w:val="Corpodeltesto3185ptCorsivoSpaziatura0pt"/>
        </w:rPr>
        <w:t>enruillees</w:t>
      </w:r>
      <w:r>
        <w:t xml:space="preserve"> / lui apporterent </w:t>
      </w:r>
      <w:r>
        <w:rPr>
          <w:rStyle w:val="Corpodeltesto3185ptCorsivoSpaziatura0pt"/>
        </w:rPr>
        <w:t>arnois</w:t>
      </w:r>
      <w:r>
        <w:t xml:space="preserve"> /</w:t>
      </w:r>
      <w:r>
        <w:br/>
        <w:t xml:space="preserve">et l’armerent tresbien </w:t>
      </w:r>
      <w:r>
        <w:rPr>
          <w:rStyle w:val="Corpodeltesto3185ptCorsivoSpaziatura0pt"/>
        </w:rPr>
        <w:t>a son plaisir</w:t>
      </w:r>
      <w:r>
        <w:t xml:space="preserve"> (9) et lui</w:t>
      </w:r>
      <w:r>
        <w:br/>
      </w:r>
      <w:r>
        <w:rPr>
          <w:rStyle w:val="Corpodeltesto3185ptCorsivoSpaziatura0pt"/>
        </w:rPr>
        <w:t>chajujsserent</w:t>
      </w:r>
      <w:r>
        <w:t xml:space="preserve"> ungs esperons dorez /</w:t>
      </w:r>
    </w:p>
    <w:p w14:paraId="5DDA6BB6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fermerent es piés, son escu luy misrent au col, puis luy</w:t>
      </w:r>
      <w:r>
        <w:br/>
        <w:t xml:space="preserve">íacherent son heaírne ; espee avoit moult beíle et </w:t>
      </w:r>
      <w:r>
        <w:rPr>
          <w:rStyle w:val="Corpodeltesto2Corsivo"/>
        </w:rPr>
        <w:t>bonne</w:t>
      </w:r>
      <w:r>
        <w:rPr>
          <w:rStyle w:val="Corpodeltesto2Corsivo"/>
        </w:rPr>
        <w:br/>
      </w:r>
      <w:r>
        <w:t>et la milleure que on seuist querre</w:t>
      </w:r>
      <w:r>
        <w:rPr>
          <w:vertAlign w:val="superscript"/>
        </w:rPr>
        <w:t>2</w:t>
      </w:r>
      <w:r>
        <w:t>, puis luy amenerent</w:t>
      </w:r>
      <w:r>
        <w:br/>
        <w:t>ung destrier tout couvert d’un cbendaf vermeif. 10 11</w:t>
      </w:r>
      <w:r>
        <w:br/>
        <w:t>mist la main a l’arcfion de ía seífe sy sailfy sus sans aulcun</w:t>
      </w:r>
      <w:r>
        <w:br/>
        <w:t>avantage prendre, dont euíx tous furent esmerveliiés, puis</w:t>
      </w:r>
      <w:r>
        <w:br/>
        <w:t>fist le signe de ía croix en soy recommandant a Nostre</w:t>
      </w:r>
      <w:r>
        <w:br/>
        <w:t>Seigneur</w:t>
      </w:r>
      <w:r>
        <w:rPr>
          <w:vertAlign w:val="superscript"/>
        </w:rPr>
        <w:footnoteReference w:id="79"/>
      </w:r>
      <w:r>
        <w:t>. Laporte fist tout ampfe ouvrir et prist congyé</w:t>
      </w:r>
      <w:r>
        <w:br/>
        <w:t>de la pucelle. Apprés sailly fiors du chastel la lance [34v]</w:t>
      </w:r>
      <w:r>
        <w:br/>
        <w:t>contremont drechye.</w:t>
      </w:r>
    </w:p>
    <w:p w14:paraId="1F631058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XVII</w:t>
      </w:r>
    </w:p>
    <w:p w14:paraId="3676B0AC" w14:textId="77777777" w:rsidR="00CD1633" w:rsidRDefault="002D404A">
      <w:pPr>
        <w:pStyle w:val="Corpodeltesto61"/>
        <w:shd w:val="clear" w:color="auto" w:fill="auto"/>
        <w:spacing w:line="200" w:lineRule="exact"/>
      </w:pPr>
      <w:r>
        <w:rPr>
          <w:rStyle w:val="Corpodeltesto6Spaziatura0pt"/>
          <w:i/>
          <w:iCs/>
        </w:rPr>
        <w:t>m</w:t>
      </w:r>
    </w:p>
    <w:p w14:paraId="026492E0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11 Quant Galerant, le seigneur de ceulx quy au siege</w:t>
      </w:r>
      <w:r>
        <w:br/>
        <w:t>estoyent venu, vey Gerart ainsy gentement contenir, luy</w:t>
      </w:r>
      <w:r>
        <w:br/>
        <w:t>dist; « Vassal, je te prye que dire me voelles comment tu</w:t>
      </w:r>
      <w:r>
        <w:br/>
        <w:t>as nom, car trop te tieng hardy et oultrecuidyé quant par</w:t>
      </w:r>
      <w:r>
        <w:br/>
        <w:t>ton orgoel tu es venupour combatre a moy. Grant folye</w:t>
      </w:r>
      <w:r>
        <w:br/>
        <w:t>as entreprise se le chastel et la damoiselle ne me veulz</w:t>
      </w:r>
      <w:r>
        <w:br/>
        <w:t>rendre! — Vassal, ce dist Gerart, mais</w:t>
      </w:r>
      <w:r>
        <w:rPr>
          <w:vertAlign w:val="superscript"/>
        </w:rPr>
        <w:footnoteReference w:id="80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8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82"/>
      </w:r>
      <w:r>
        <w:t xml:space="preserve"> vieng deffendre a</w:t>
      </w:r>
      <w:r>
        <w:br/>
        <w:t>l’encontre de toy le chastel et la damoiselle; par lapucelle</w:t>
      </w:r>
      <w:r>
        <w:br/>
        <w:t>suis icy envoyés. » 12 Le chevalier respondy et dist :</w:t>
      </w:r>
      <w:r>
        <w:br/>
        <w:t xml:space="preserve">« Vassal, </w:t>
      </w:r>
      <w:r>
        <w:rPr>
          <w:rStyle w:val="Corpodeltesto2Corsivo"/>
        </w:rPr>
        <w:t>)e</w:t>
      </w:r>
      <w:r>
        <w:t xml:space="preserve"> cuide que tu soyes ses amys, bien monstres</w:t>
      </w:r>
      <w:r>
        <w:br/>
        <w:t>a ton samblant que tu l’aimes moult chierement quant</w:t>
      </w:r>
      <w:r>
        <w:br/>
        <w:t>pour l’amour d’elle tu es venu morir, car nulz fors Dieu</w:t>
      </w:r>
      <w:r>
        <w:br/>
        <w:t>ne te peult garantir se vers moy tu te veulz combatre !</w:t>
      </w:r>
      <w:r>
        <w:br/>
        <w:t>13 — Vassal, ce dist Gerart, je te dy que, se tu es</w:t>
      </w:r>
      <w:r>
        <w:rPr>
          <w:vertAlign w:val="superscript"/>
        </w:rPr>
        <w:t>iU</w:t>
      </w:r>
      <w:r>
        <w:t xml:space="preserve"> tant</w:t>
      </w:r>
      <w:r>
        <w:br/>
      </w:r>
      <w:r>
        <w:rPr>
          <w:rStyle w:val="Corpodeltesto2Corsivo"/>
        </w:rPr>
        <w:t>hardy</w:t>
      </w:r>
      <w:r>
        <w:t xml:space="preserve"> de </w:t>
      </w:r>
      <w:r>
        <w:rPr>
          <w:rStyle w:val="Corpodeltesto2Corsivo"/>
        </w:rPr>
        <w:t>moy</w:t>
      </w:r>
      <w:r>
        <w:t xml:space="preserve"> ozer combatre, je te feray une parture telle</w:t>
      </w:r>
      <w:r>
        <w:br/>
        <w:t>que, se tu me peulz vaincre ou ochir, je te feray baillier</w:t>
      </w:r>
      <w:r>
        <w:br/>
        <w:t>bons bostages de toy livrer le chastel et la damoiselie pour</w:t>
      </w:r>
      <w:r>
        <w:br/>
        <w:t>en user a ton plaisir; 14 pareillement se je te conquiers</w:t>
      </w:r>
    </w:p>
    <w:p w14:paraId="67634D6D" w14:textId="77777777" w:rsidR="00CD1633" w:rsidRDefault="002D404A">
      <w:pPr>
        <w:pStyle w:val="Corpodeltesto320"/>
        <w:shd w:val="clear" w:color="auto" w:fill="auto"/>
        <w:spacing w:line="226" w:lineRule="exact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32Spaziatura0pt"/>
          <w:i/>
          <w:iCs/>
        </w:rPr>
        <w:lastRenderedPageBreak/>
        <w:t>puis prinstson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0"/>
        </w:rPr>
        <w:t xml:space="preserve">espee qui estoit tresbonne </w:t>
      </w:r>
      <w:r>
        <w:rPr>
          <w:rStyle w:val="Corpodeltesto32Spaziatura0pt"/>
          <w:i/>
          <w:iCs/>
        </w:rPr>
        <w:t>et</w:t>
      </w:r>
      <w:r>
        <w:rPr>
          <w:rStyle w:val="Corpodeltesto32Spaziatura0pt"/>
          <w:i/>
          <w:iCs/>
        </w:rPr>
        <w:br/>
        <w:t>tresjme etpuìs monu sur son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0"/>
        </w:rPr>
        <w:t>destrier / (</w:t>
      </w:r>
      <w:r>
        <w:rPr>
          <w:rStyle w:val="Corpodeltesto32Candara9ptNoncorsivoSpaziatura0pt"/>
        </w:rPr>
        <w:t>10</w:t>
      </w:r>
      <w:r>
        <w:rPr>
          <w:rStyle w:val="Corpodeltesto32NoncorsivoSpaziatura0pt0"/>
        </w:rPr>
        <w:t>)</w:t>
      </w:r>
      <w:r>
        <w:rPr>
          <w:rStyle w:val="Corpodeltesto32NoncorsivoSpaziatura0pt0"/>
        </w:rPr>
        <w:br/>
      </w:r>
      <w:r>
        <w:rPr>
          <w:rStyle w:val="Corpodeltesto32Spaziatura0pt"/>
          <w:i/>
          <w:iCs/>
        </w:rPr>
        <w:t>sans mettre lepié en l’estrié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0"/>
        </w:rPr>
        <w:t>ne sans prendre</w:t>
      </w:r>
      <w:r>
        <w:rPr>
          <w:rStyle w:val="Corpodeltesto32NoncorsivoSpaziatura0pt0"/>
        </w:rPr>
        <w:br/>
        <w:t>aucun aventaige / [</w:t>
      </w:r>
      <w:r>
        <w:rPr>
          <w:rStyle w:val="Corpodeltesto32Candara9ptNoncorsivoSpaziatura0pt"/>
        </w:rPr>
        <w:t>99</w:t>
      </w:r>
      <w:r>
        <w:rPr>
          <w:rStyle w:val="Corpodeltesto32NoncorsivoSpaziatura0pt0"/>
        </w:rPr>
        <w:t xml:space="preserve">] la lance </w:t>
      </w:r>
      <w:r>
        <w:rPr>
          <w:rStyle w:val="Corpodeltesto32Spaziatura0pt"/>
          <w:i/>
          <w:iCs/>
        </w:rPr>
        <w:t>ou poing,</w:t>
      </w:r>
      <w:r>
        <w:rPr>
          <w:rStyle w:val="Corpodeltesto32Spaziatura0pt"/>
          <w:i/>
          <w:iCs/>
        </w:rPr>
        <w:br/>
        <w:t>et chevaucba contre Galerant le seigneur</w:t>
      </w:r>
      <w:r>
        <w:rPr>
          <w:rStyle w:val="Corpodeltesto32Spaziatura0pt"/>
          <w:i/>
          <w:iCs/>
        </w:rPr>
        <w:br/>
        <w:t>anemis du chastel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0"/>
        </w:rPr>
        <w:t xml:space="preserve">/(11) vist </w:t>
      </w:r>
      <w:r>
        <w:rPr>
          <w:rStyle w:val="Corpodeltesto32Spaziatura0pt"/>
          <w:i/>
          <w:iCs/>
        </w:rPr>
        <w:t>venir Girart</w:t>
      </w:r>
      <w:r>
        <w:rPr>
          <w:rStyle w:val="Corpodeltesto32Spaziatura0pt"/>
          <w:i/>
          <w:iCs/>
        </w:rPr>
        <w:br/>
      </w:r>
      <w:r>
        <w:rPr>
          <w:rStyle w:val="Corpodeltesto7Corsivo"/>
          <w:i/>
          <w:iCs/>
        </w:rPr>
        <w:t>si hien enpoint, ils’avança</w:t>
      </w:r>
      <w:r>
        <w:rPr>
          <w:rStyle w:val="Corpodeltesto7"/>
          <w:i w:val="0"/>
          <w:iCs w:val="0"/>
        </w:rPr>
        <w:t xml:space="preserve"> et lui dist / (</w:t>
      </w:r>
      <w:r>
        <w:rPr>
          <w:rStyle w:val="Corpodeltesto7Candara9pt"/>
          <w:i w:val="0"/>
          <w:iCs w:val="0"/>
        </w:rPr>
        <w:t>12</w:t>
      </w:r>
      <w:r>
        <w:rPr>
          <w:rStyle w:val="Corpodeltesto7"/>
          <w:i w:val="0"/>
          <w:iCs w:val="0"/>
        </w:rPr>
        <w:t>)</w:t>
      </w:r>
      <w:r>
        <w:rPr>
          <w:rStyle w:val="Corpodeltesto7"/>
          <w:i w:val="0"/>
          <w:iCs w:val="0"/>
        </w:rPr>
        <w:br/>
      </w:r>
      <w:r>
        <w:rPr>
          <w:rStyle w:val="Corpodeltesto7Corsivo"/>
          <w:i/>
          <w:iCs/>
        </w:rPr>
        <w:t>Galerant</w:t>
      </w:r>
      <w:r>
        <w:rPr>
          <w:rStyle w:val="Corpodeltesto7"/>
          <w:i w:val="0"/>
          <w:iCs w:val="0"/>
        </w:rPr>
        <w:t xml:space="preserve"> respondist : / je cuide que tu </w:t>
      </w:r>
      <w:r>
        <w:rPr>
          <w:rStyle w:val="Corpodeltesto7Corsivo"/>
          <w:i/>
          <w:iCs/>
        </w:rPr>
        <w:t>es</w:t>
      </w:r>
      <w:r>
        <w:rPr>
          <w:rStyle w:val="Corpodeltesto7Corsivo"/>
          <w:i/>
          <w:iCs/>
        </w:rPr>
        <w:br/>
      </w:r>
      <w:r>
        <w:rPr>
          <w:rStyle w:val="Corpodeltesto7"/>
          <w:i w:val="0"/>
          <w:iCs w:val="0"/>
        </w:rPr>
        <w:t xml:space="preserve">son amy / </w:t>
      </w:r>
      <w:r>
        <w:rPr>
          <w:rStyle w:val="Corpodeltesto71"/>
          <w:i w:val="0"/>
          <w:iCs w:val="0"/>
        </w:rPr>
        <w:t xml:space="preserve">[100] (14) </w:t>
      </w:r>
      <w:r>
        <w:rPr>
          <w:rStyle w:val="Corpodeltesto7"/>
          <w:i w:val="0"/>
          <w:iCs w:val="0"/>
        </w:rPr>
        <w:t>et pareiílement tu</w:t>
      </w:r>
      <w:r>
        <w:rPr>
          <w:rStyle w:val="Corpodeltesto7"/>
          <w:i w:val="0"/>
          <w:iCs w:val="0"/>
        </w:rPr>
        <w:br/>
        <w:t>bailleras hostaige souíïìsant que ou cas que</w:t>
      </w:r>
      <w:r>
        <w:rPr>
          <w:rStyle w:val="Corpodeltesto7"/>
          <w:i w:val="0"/>
          <w:iCs w:val="0"/>
        </w:rPr>
        <w:br/>
        <w:t>je te conquiere</w:t>
      </w:r>
    </w:p>
    <w:p w14:paraId="679E3553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ou mette a mort</w:t>
      </w:r>
      <w:r>
        <w:rPr>
          <w:vertAlign w:val="superscript"/>
        </w:rPr>
        <w:footnoteReference w:id="83"/>
      </w:r>
      <w:r>
        <w:t>, tu me prometteras en moy baillant</w:t>
      </w:r>
      <w:r>
        <w:br/>
        <w:t>bons Kostages</w:t>
      </w:r>
      <w:r>
        <w:rPr>
          <w:vertAlign w:val="superscript"/>
        </w:rPr>
        <w:t>lv</w:t>
      </w:r>
      <w:r>
        <w:t xml:space="preserve"> que tous les maulx et dommaiges que par</w:t>
      </w:r>
      <w:r>
        <w:br/>
        <w:t>toy et tes</w:t>
      </w:r>
      <w:r>
        <w:rPr>
          <w:vertAlign w:val="superscript"/>
        </w:rPr>
        <w:t>v</w:t>
      </w:r>
      <w:r>
        <w:t xml:space="preserve"> gens ont esté fais en la terre de la damoiseUe et</w:t>
      </w:r>
      <w:r>
        <w:br/>
        <w:t>de ses homez, que jusques a ung denier tu le restitueras,</w:t>
      </w:r>
      <w:r>
        <w:br/>
        <w:t>et amenderas a la damoiselle tout ce que par raison te</w:t>
      </w:r>
      <w:r>
        <w:br/>
        <w:t>sera demandé". »</w:t>
      </w:r>
    </w:p>
    <w:p w14:paraId="3B70A31E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vi. demanda.</w:t>
      </w:r>
    </w:p>
    <w:p w14:paraId="6B2E9A4D" w14:textId="77777777" w:rsidR="00CD1633" w:rsidRDefault="002D404A">
      <w:pPr>
        <w:pStyle w:val="Corpodeltesto91"/>
        <w:numPr>
          <w:ilvl w:val="0"/>
          <w:numId w:val="51"/>
        </w:numPr>
        <w:shd w:val="clear" w:color="auto" w:fill="auto"/>
        <w:tabs>
          <w:tab w:val="left" w:pos="139"/>
        </w:tabs>
        <w:spacing w:line="130" w:lineRule="exact"/>
      </w:pPr>
      <w:r>
        <w:rPr>
          <w:rStyle w:val="Corpodeltesto9"/>
        </w:rPr>
        <w:t>hastages.</w:t>
      </w:r>
    </w:p>
    <w:p w14:paraId="75E26518" w14:textId="77777777" w:rsidR="00CD1633" w:rsidRDefault="002D404A">
      <w:pPr>
        <w:pStyle w:val="Corpodeltesto141"/>
        <w:numPr>
          <w:ilvl w:val="0"/>
          <w:numId w:val="51"/>
        </w:numPr>
        <w:shd w:val="clear" w:color="auto" w:fill="auto"/>
        <w:tabs>
          <w:tab w:val="left" w:pos="120"/>
        </w:tabs>
        <w:ind w:left="360" w:hanging="360"/>
        <w:jc w:val="left"/>
      </w:pPr>
      <w:r>
        <w:rPr>
          <w:rStyle w:val="Corpodeltesto1465ptNoncorsivoSpaziatura0pt"/>
        </w:rPr>
        <w:t xml:space="preserve">tes </w:t>
      </w:r>
      <w:r>
        <w:rPr>
          <w:rStyle w:val="Corpodeltesto14"/>
          <w:i/>
          <w:iCs/>
        </w:rPr>
        <w:t>rajouté en lettres</w:t>
      </w:r>
      <w:r>
        <w:rPr>
          <w:rStyle w:val="Corpodeltesto14"/>
          <w:i/>
          <w:iCs/>
        </w:rPr>
        <w:br/>
        <w:t>suscrites.</w:t>
      </w:r>
    </w:p>
    <w:p w14:paraId="094D43EE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XVII</w:t>
      </w:r>
    </w:p>
    <w:p w14:paraId="7433BED3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167</w:t>
      </w:r>
    </w:p>
    <w:p w14:paraId="002C9BCB" w14:textId="77777777" w:rsidR="00CD1633" w:rsidRDefault="002D404A">
      <w:pPr>
        <w:pStyle w:val="Corpodeltesto320"/>
        <w:shd w:val="clear" w:color="auto" w:fill="auto"/>
        <w:tabs>
          <w:tab w:val="left" w:pos="3518"/>
        </w:tabs>
        <w:spacing w:line="226" w:lineRule="exact"/>
        <w:jc w:val="left"/>
      </w:pPr>
      <w:r>
        <w:rPr>
          <w:rStyle w:val="Corpodeltesto32NoncorsivoSpaziatura0pt0"/>
        </w:rPr>
        <w:t xml:space="preserve">ou mette a mort, tu feras </w:t>
      </w:r>
      <w:r>
        <w:rPr>
          <w:rStyle w:val="Corpodeltesto32Spaziatura0pt"/>
          <w:i/>
          <w:iCs/>
        </w:rPr>
        <w:t>reparer et restituer</w:t>
      </w:r>
      <w:r>
        <w:rPr>
          <w:rStyle w:val="Corpodeltesto32Spaziatura0pt"/>
          <w:i/>
          <w:iCs/>
        </w:rPr>
        <w:tab/>
        <w:t>qu ’il estoit trescontent et qu ’il ne demandoit</w:t>
      </w:r>
    </w:p>
    <w:p w14:paraId="4A616707" w14:textId="77777777" w:rsidR="00CD1633" w:rsidRDefault="002D404A">
      <w:pPr>
        <w:pStyle w:val="Corpodeltesto320"/>
        <w:shd w:val="clear" w:color="auto" w:fill="auto"/>
        <w:spacing w:line="226" w:lineRule="exact"/>
        <w:jc w:val="left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32NoncorsivoSpaziatura0pt0"/>
        </w:rPr>
        <w:t xml:space="preserve">tous les / et de ses hommes et </w:t>
      </w:r>
      <w:r>
        <w:rPr>
          <w:rStyle w:val="Corpodeltesto32Spaziatura0pt"/>
          <w:i/>
          <w:iCs/>
        </w:rPr>
        <w:t>le feras pasplusbelpain,etquemieulxnedemandoit.</w:t>
      </w:r>
      <w:r>
        <w:rPr>
          <w:rStyle w:val="Corpodeltesto32Spaziatura0pt"/>
          <w:i/>
          <w:iCs/>
        </w:rPr>
        <w:br/>
        <w:t>amender a ladicte damoiselle entierement et</w:t>
      </w:r>
      <w:r>
        <w:rPr>
          <w:rStyle w:val="Corpodeltesto32Spaziatura0pt"/>
          <w:i/>
          <w:iCs/>
        </w:rPr>
        <w:br/>
        <w:t xml:space="preserve">a ses hommes et subgetz. </w:t>
      </w:r>
      <w:r>
        <w:rPr>
          <w:rStyle w:val="Corpodeltesto32Spaziatura0pt"/>
          <w:i/>
          <w:iCs/>
          <w:lang w:val="en-US" w:eastAsia="en-US" w:bidi="en-US"/>
        </w:rPr>
        <w:t xml:space="preserve">Ga.lera.nt </w:t>
      </w:r>
      <w:r>
        <w:rPr>
          <w:rStyle w:val="Corpodeltesto32Spaziatura0pt"/>
          <w:i/>
          <w:iCs/>
        </w:rPr>
        <w:t>respondist</w:t>
      </w:r>
    </w:p>
    <w:p w14:paraId="15BA5ECC" w14:textId="77777777" w:rsidR="00CD1633" w:rsidRDefault="002D404A">
      <w:pPr>
        <w:pStyle w:val="Titolo30"/>
        <w:keepNext/>
        <w:keepLines/>
        <w:shd w:val="clear" w:color="auto" w:fill="auto"/>
        <w:spacing w:line="200" w:lineRule="exact"/>
        <w:jc w:val="left"/>
      </w:pPr>
      <w:bookmarkStart w:id="17" w:name="bookmark18"/>
      <w:r>
        <w:lastRenderedPageBreak/>
        <w:t>Chapitre XVIII</w:t>
      </w:r>
      <w:bookmarkEnd w:id="17"/>
    </w:p>
    <w:p w14:paraId="29D38583" w14:textId="77777777" w:rsidR="00CD1633" w:rsidRDefault="002D404A">
      <w:pPr>
        <w:pStyle w:val="Corpodeltesto110"/>
        <w:shd w:val="clear" w:color="auto" w:fill="auto"/>
        <w:spacing w:line="210" w:lineRule="exact"/>
      </w:pPr>
      <w:r>
        <w:t>Comment Gerart combaty le chevalier et le desconfy</w:t>
      </w:r>
      <w:r>
        <w:rPr>
          <w:vertAlign w:val="superscript"/>
        </w:rPr>
        <w:footnoteReference w:id="84"/>
      </w:r>
      <w:r>
        <w:t>.</w:t>
      </w:r>
    </w:p>
    <w:p w14:paraId="32B5BE6B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1 Quant Galerans entendy Gerart, il luy respondy</w:t>
      </w:r>
      <w:r>
        <w:br/>
        <w:t>que mieulx ne seroit</w:t>
      </w:r>
      <w:r>
        <w:rPr>
          <w:vertAlign w:val="superscript"/>
        </w:rPr>
        <w:footnoteReference w:id="85"/>
      </w:r>
      <w:r>
        <w:t xml:space="preserve"> demander</w:t>
      </w:r>
      <w:r>
        <w:rPr>
          <w:vertAlign w:val="superscript"/>
        </w:rPr>
        <w:footnoteReference w:id="86"/>
      </w:r>
      <w:r>
        <w:t>,«« mais je te requier</w:t>
      </w:r>
      <w:r>
        <w:br/>
        <w:t>que aler puisse jusques a mes gens pour leur dire et</w:t>
      </w:r>
      <w:r>
        <w:br/>
        <w:t>raconter les devises faittes entre toy et moy. 2 Avec moy,</w:t>
      </w:r>
      <w:r>
        <w:br/>
        <w:t>et pour toy mieulx asseurer, amenray de mes homez</w:t>
      </w:r>
      <w:r>
        <w:br/>
        <w:t>pour tenir hostages</w:t>
      </w:r>
      <w:r>
        <w:rPr>
          <w:vertAlign w:val="superscript"/>
        </w:rPr>
        <w:footnoteReference w:id="87"/>
      </w:r>
      <w:r>
        <w:t>; devant toy les feray promettre et</w:t>
      </w:r>
      <w:r>
        <w:br/>
        <w:t>jurer d’entretenir les convenances que toy et moy avons</w:t>
      </w:r>
      <w:r>
        <w:br/>
        <w:t>faittes. Dedans le chastel les feras entrer, adfin que toy et</w:t>
      </w:r>
      <w:r>
        <w:br/>
        <w:t>la damoyseUe soyés plus asseur. » Gerars luy dist que de</w:t>
      </w:r>
      <w:r>
        <w:br/>
        <w:t>ce estoit contemps.</w:t>
      </w:r>
    </w:p>
    <w:p w14:paraId="0156E1D2" w14:textId="77777777" w:rsidR="00CD1633" w:rsidRDefault="002D404A">
      <w:pPr>
        <w:pStyle w:val="Corpodeltesto320"/>
        <w:shd w:val="clear" w:color="auto" w:fill="auto"/>
        <w:tabs>
          <w:tab w:val="left" w:pos="3454"/>
        </w:tabs>
        <w:jc w:val="left"/>
      </w:pPr>
      <w:r>
        <w:rPr>
          <w:rStyle w:val="Corpodeltesto3275ptNoncorsivoSpaziatura0pt"/>
        </w:rPr>
        <w:t xml:space="preserve">[101] </w:t>
      </w:r>
      <w:r>
        <w:rPr>
          <w:rStyle w:val="Corpodeltesto32NoncorsivoSpaziatura0pt"/>
        </w:rPr>
        <w:t>Min. (haut de p.)</w:t>
      </w:r>
      <w:r>
        <w:rPr>
          <w:rStyle w:val="Corpodeltesto32NoncorsivoSpaziatura0pt"/>
        </w:rPr>
        <w:tab/>
        <w:t xml:space="preserve">(1) </w:t>
      </w:r>
      <w:r>
        <w:rPr>
          <w:rStyle w:val="Corpodeltesto32Spaziatura0pt"/>
          <w:i/>
          <w:iCs/>
        </w:rPr>
        <w:t>Quant Galemns eust fait responce</w:t>
      </w:r>
    </w:p>
    <w:p w14:paraId="7D21EBAF" w14:textId="77777777" w:rsidR="00CD1633" w:rsidRDefault="002D404A">
      <w:pPr>
        <w:pStyle w:val="Corpodeltesto80"/>
        <w:shd w:val="clear" w:color="auto" w:fill="auto"/>
        <w:tabs>
          <w:tab w:val="left" w:pos="3454"/>
        </w:tabs>
        <w:jc w:val="left"/>
        <w:sectPr w:rsidR="00CD1633">
          <w:footerReference w:type="even" r:id="rId87"/>
          <w:footerReference w:type="default" r:id="rId88"/>
          <w:pgSz w:w="11909" w:h="16834"/>
          <w:pgMar w:top="1430" w:right="1440" w:bottom="1430" w:left="1440" w:header="0" w:footer="3" w:gutter="0"/>
          <w:pgNumType w:start="168"/>
          <w:cols w:space="720"/>
          <w:noEndnote/>
          <w:rtlGutter/>
          <w:docGrid w:linePitch="360"/>
        </w:sectPr>
      </w:pPr>
      <w:r>
        <w:t xml:space="preserve">CommentGirartcombatistlechevalieret </w:t>
      </w:r>
      <w:r>
        <w:rPr>
          <w:rStyle w:val="Corpodeltesto8Corsivo2"/>
        </w:rPr>
        <w:t xml:space="preserve">a Girart, il lui dist </w:t>
      </w:r>
      <w:r>
        <w:rPr>
          <w:rStyle w:val="Corpodeltesto8Corsivo"/>
        </w:rPr>
        <w:t>:</w:t>
      </w:r>
      <w:r>
        <w:t xml:space="preserve"> / (2) Avec moy</w:t>
      </w:r>
      <w:r>
        <w:br/>
        <w:t xml:space="preserve">le desconfist </w:t>
      </w:r>
      <w:r>
        <w:rPr>
          <w:rStyle w:val="Corpodeltesto8Corsivo2"/>
        </w:rPr>
        <w:t>vaillamment et a grantforce.</w:t>
      </w:r>
      <w:r>
        <w:rPr>
          <w:rStyle w:val="Corpodeltesto875pt"/>
        </w:rPr>
        <w:tab/>
      </w:r>
      <w:r>
        <w:t>ameneray /</w:t>
      </w:r>
    </w:p>
    <w:p w14:paraId="195B93D6" w14:textId="77777777" w:rsidR="00CD1633" w:rsidRDefault="002D404A">
      <w:pPr>
        <w:pStyle w:val="Corpodeltesto21"/>
        <w:shd w:val="clear" w:color="auto" w:fill="auto"/>
        <w:tabs>
          <w:tab w:val="left" w:pos="5398"/>
        </w:tabs>
        <w:spacing w:line="254" w:lineRule="exact"/>
        <w:ind w:firstLine="360"/>
      </w:pPr>
      <w:r>
        <w:lastRenderedPageBreak/>
        <w:t>3 Lc chevalier s’en depparty et vint a ses gens, sy leur</w:t>
      </w:r>
      <w:r>
        <w:br/>
        <w:t>raconta les convenances que Gerart et luy avoyent [35v]</w:t>
      </w:r>
      <w:r>
        <w:br/>
        <w:t>prises. Il prist quatre de ses gens les plus notables sy les</w:t>
      </w:r>
      <w:r>
        <w:br/>
        <w:t>amena a Gerart et luy dist que ou chastel les envoyast</w:t>
      </w:r>
      <w:r>
        <w:br/>
        <w:t>jusques ad ce que la battaille d’euLx deux fust oultree. 4</w:t>
      </w:r>
      <w:r>
        <w:br/>
        <w:t>Gerart fu contempt sy les envoya tous quatre dedans le</w:t>
      </w:r>
      <w:r>
        <w:br/>
        <w:t>chastel apprés ce que le serment eurent fait d’entretenir</w:t>
      </w:r>
      <w:r>
        <w:br/>
        <w:t>les promesses des deux chevaliers'. Qiiant ou chastel</w:t>
      </w:r>
      <w:r>
        <w:tab/>
      </w:r>
      <w:r>
        <w:rPr>
          <w:rStyle w:val="Corpodeltesto265pt"/>
        </w:rPr>
        <w:t>i.chevalier.</w:t>
      </w:r>
    </w:p>
    <w:p w14:paraId="6943301D" w14:textId="77777777" w:rsidR="00CD1633" w:rsidRDefault="002D404A">
      <w:pPr>
        <w:pStyle w:val="Corpodeltesto21"/>
        <w:shd w:val="clear" w:color="auto" w:fill="auto"/>
        <w:spacing w:line="254" w:lineRule="exact"/>
      </w:pPr>
      <w:r>
        <w:t>furent venu, par le command de la damoiselle furent</w:t>
      </w:r>
      <w:r>
        <w:br/>
        <w:t>mys dedans une tour ; quatre homez leur envoya pour</w:t>
      </w:r>
      <w:r>
        <w:br/>
        <w:t>les garder, et elle et tous ses chevaliers monterent sur les</w:t>
      </w:r>
      <w:r>
        <w:br/>
        <w:t>murs et les tours pour voir et adviser la battaille des deux</w:t>
      </w:r>
      <w:r>
        <w:br/>
        <w:t>chevaliers.</w:t>
      </w:r>
    </w:p>
    <w:p w14:paraId="5199AB4A" w14:textId="77777777" w:rsidR="00CD1633" w:rsidRDefault="002D404A">
      <w:pPr>
        <w:pStyle w:val="Corpodeltesto21"/>
        <w:shd w:val="clear" w:color="auto" w:fill="auto"/>
        <w:tabs>
          <w:tab w:val="left" w:pos="5398"/>
        </w:tabs>
        <w:spacing w:line="254" w:lineRule="exact"/>
        <w:ind w:firstLine="360"/>
      </w:pPr>
      <w:r>
        <w:t>5 Quant Gerars et le chevalier veirent les hostages</w:t>
      </w:r>
      <w:r>
        <w:br/>
        <w:t>entré ou chastel, ilz se eslongerent pour prendre leurs</w:t>
      </w:r>
      <w:r>
        <w:br/>
        <w:t>coursses puis retournerent ; les lances baissyes, les</w:t>
      </w:r>
      <w:r>
        <w:br/>
        <w:t>healmes embrunchiés, les escus avant mys, ferirent les</w:t>
      </w:r>
      <w:r>
        <w:br/>
        <w:t>destriers des esporons, que a les voir venir sambloit ungs</w:t>
      </w:r>
      <w:r>
        <w:br/>
        <w:t>efFourdres. 6 Sy</w:t>
      </w:r>
      <w:r>
        <w:rPr>
          <w:vertAlign w:val="superscript"/>
        </w:rPr>
        <w:t>11</w:t>
      </w:r>
      <w:r>
        <w:t xml:space="preserve"> fierement s’entreferirent</w:t>
      </w:r>
      <w:r>
        <w:rPr>
          <w:vertAlign w:val="superscript"/>
        </w:rPr>
        <w:t>5</w:t>
      </w:r>
      <w:r>
        <w:t xml:space="preserve"> queleurs lances</w:t>
      </w:r>
      <w:r>
        <w:tab/>
      </w:r>
      <w:r>
        <w:rPr>
          <w:rStyle w:val="Corpodeltesto2Maiuscoletto"/>
        </w:rPr>
        <w:t>ìì.</w:t>
      </w:r>
      <w:r>
        <w:t xml:space="preserve"> fi </w:t>
      </w:r>
      <w:r>
        <w:rPr>
          <w:rStyle w:val="Corpodeltesto27ptCorsivoSpaziatura0pt"/>
        </w:rPr>
        <w:t>rayédevants y.</w:t>
      </w:r>
    </w:p>
    <w:p w14:paraId="0F4D1F29" w14:textId="77777777" w:rsidR="00CD1633" w:rsidRDefault="002D404A">
      <w:pPr>
        <w:pStyle w:val="Corpodeltesto21"/>
        <w:shd w:val="clear" w:color="auto" w:fill="auto"/>
        <w:spacing w:line="200" w:lineRule="exact"/>
      </w:pPr>
      <w:r>
        <w:rPr>
          <w:rStyle w:val="Corpodeltesto2"/>
        </w:rPr>
        <w:t>xvm</w:t>
      </w:r>
    </w:p>
    <w:p w14:paraId="1CB1233D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169</w:t>
      </w:r>
    </w:p>
    <w:p w14:paraId="52A1AF9B" w14:textId="77777777" w:rsidR="00CD1633" w:rsidRDefault="002D404A">
      <w:pPr>
        <w:pStyle w:val="Corpodeltesto21"/>
        <w:shd w:val="clear" w:color="auto" w:fill="auto"/>
        <w:spacing w:line="254" w:lineRule="exact"/>
        <w:sectPr w:rsidR="00CD1633">
          <w:footerReference w:type="even" r:id="rId89"/>
          <w:footerReference w:type="default" r:id="rId90"/>
          <w:pgSz w:w="11909" w:h="16834"/>
          <w:pgMar w:top="1430" w:right="1440" w:bottom="1430" w:left="1440" w:header="0" w:footer="3" w:gutter="0"/>
          <w:pgNumType w:start="68"/>
          <w:cols w:space="720"/>
          <w:noEndnote/>
          <w:rtlGutter/>
          <w:docGrid w:linePitch="360"/>
        </w:sectPr>
      </w:pPr>
      <w:r>
        <w:t>esclaterent en pieches et leurs destriers s’entrehurterent</w:t>
      </w:r>
      <w:r>
        <w:br/>
        <w:t>par tel force que tous deux se porterent par terre ou</w:t>
      </w:r>
      <w:r>
        <w:br/>
        <w:t>moult longement jurent tous estourdy. 7 Ceulx dont ad</w:t>
      </w:r>
      <w:r>
        <w:br/>
        <w:t>ce jour furent regardé, tant de ceubc de dedans comme</w:t>
      </w:r>
      <w:r>
        <w:br/>
        <w:t>ceulx de dehors, aífermerent tous ensamble que de</w:t>
      </w:r>
      <w:r>
        <w:br/>
        <w:t>deux chevaliers n’avoyent jamais plus forte jouste vewe</w:t>
      </w:r>
      <w:r>
        <w:br/>
        <w:t>ne quy plus feist a craindre. 8 Quant [36r] lonc temps</w:t>
      </w:r>
      <w:r>
        <w:br/>
        <w:t>se furent jeu en pasmoison, tout estourdy l’espee ou</w:t>
      </w:r>
      <w:r>
        <w:br/>
        <w:t>poing saillirent en piés sy se vindrent entreferir sy menu</w:t>
      </w:r>
      <w:r>
        <w:br/>
        <w:t>et souvent que de leurs healmes faisoyent saillir les</w:t>
      </w:r>
      <w:r>
        <w:br/>
        <w:t>estinchelles. 9 Tant et sy longement se combatirent qu’il</w:t>
      </w:r>
    </w:p>
    <w:p w14:paraId="1FDA9BFC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sembloit / (6) pieces et </w:t>
      </w:r>
      <w:r>
        <w:rPr>
          <w:rStyle w:val="Corpodeltesto8Corsivo0"/>
        </w:rPr>
        <w:t>cheurentles chevaulx</w:t>
      </w:r>
      <w:r>
        <w:rPr>
          <w:rStyle w:val="Corpodeltesto8Corsivo0"/>
        </w:rPr>
        <w:br/>
      </w:r>
      <w:r>
        <w:t>et les maistres par terre ou / (7) ceulx qui les</w:t>
      </w:r>
      <w:r>
        <w:br/>
        <w:t xml:space="preserve">regardoient </w:t>
      </w:r>
      <w:r>
        <w:rPr>
          <w:rStyle w:val="Corpodeltesto8Corsivo0"/>
        </w:rPr>
        <w:t>d’un costé etd’autre</w:t>
      </w:r>
      <w:r>
        <w:rPr>
          <w:rStyle w:val="Corpodeltesto81"/>
        </w:rPr>
        <w:t xml:space="preserve"> </w:t>
      </w:r>
      <w:r>
        <w:t>disrent que</w:t>
      </w:r>
      <w:r>
        <w:br/>
        <w:t>oncques de deux chevaliers n’avoient veu</w:t>
      </w:r>
      <w:r>
        <w:br/>
      </w:r>
      <w:r>
        <w:rPr>
          <w:rStyle w:val="Corpodeltesto8Corsivo0"/>
        </w:rPr>
        <w:t>ferir si beau coup de lance.</w:t>
      </w:r>
      <w:r>
        <w:rPr>
          <w:rStyle w:val="Corpodeltesto81"/>
        </w:rPr>
        <w:t xml:space="preserve"> / </w:t>
      </w:r>
      <w:r>
        <w:t>(8) Quant long</w:t>
      </w:r>
      <w:r>
        <w:br/>
        <w:t xml:space="preserve">temps </w:t>
      </w:r>
      <w:r>
        <w:rPr>
          <w:rStyle w:val="Corpodeltesto8Corsivo0"/>
        </w:rPr>
        <w:t>eurent demeuré les deux chevaliers</w:t>
      </w:r>
      <w:r>
        <w:rPr>
          <w:rStyle w:val="Corpodeltesto8Corsivo0"/>
        </w:rPr>
        <w:br/>
        <w:t>endormis a terre</w:t>
      </w:r>
      <w:r>
        <w:rPr>
          <w:rStyle w:val="Corpodeltesto81"/>
        </w:rPr>
        <w:t xml:space="preserve"> / </w:t>
      </w:r>
      <w:r>
        <w:rPr>
          <w:rStyle w:val="Corpodeltesto8Corsivo0"/>
        </w:rPr>
        <w:t>se releverent</w:t>
      </w:r>
      <w:r>
        <w:rPr>
          <w:rStyle w:val="Corpodeltesto81"/>
        </w:rPr>
        <w:t xml:space="preserve"> </w:t>
      </w:r>
      <w:r>
        <w:t>l’espee ou</w:t>
      </w:r>
      <w:r>
        <w:br/>
        <w:t xml:space="preserve">poing </w:t>
      </w:r>
      <w:r>
        <w:rPr>
          <w:rStyle w:val="Corpodeltesto81"/>
        </w:rPr>
        <w:t xml:space="preserve">/ </w:t>
      </w:r>
      <w:r>
        <w:rPr>
          <w:rStyle w:val="Corpodeltesto8Corsivo0"/>
        </w:rPr>
        <w:t>et commencerent a combatre et</w:t>
      </w:r>
      <w:r>
        <w:rPr>
          <w:rStyle w:val="Corpodeltesto8Corsivo0"/>
        </w:rPr>
        <w:br/>
        <w:t>frapper l’un sur l’autre</w:t>
      </w:r>
      <w:r>
        <w:rPr>
          <w:rStyle w:val="Corpodeltesto81"/>
        </w:rPr>
        <w:t xml:space="preserve"> </w:t>
      </w:r>
      <w:r>
        <w:t>tant qu’ilz fasoient</w:t>
      </w:r>
      <w:r>
        <w:br/>
        <w:t xml:space="preserve">partir le </w:t>
      </w:r>
      <w:r>
        <w:rPr>
          <w:rStyle w:val="Corpodeltesto8Corsivo0"/>
        </w:rPr>
        <w:t>feu</w:t>
      </w:r>
      <w:r>
        <w:rPr>
          <w:rStyle w:val="Corpodeltesto81"/>
        </w:rPr>
        <w:t xml:space="preserve"> </w:t>
      </w:r>
      <w:r>
        <w:t xml:space="preserve">de leurs </w:t>
      </w:r>
      <w:r>
        <w:rPr>
          <w:rStyle w:val="Corpodeltesto8Corsivo0"/>
        </w:rPr>
        <w:t>harnois /</w:t>
      </w:r>
    </w:p>
    <w:p w14:paraId="209EE1C0" w14:textId="77777777" w:rsidR="00CD1633" w:rsidRDefault="002D404A">
      <w:pPr>
        <w:pStyle w:val="Corpodeltesto70"/>
        <w:numPr>
          <w:ilvl w:val="0"/>
          <w:numId w:val="52"/>
        </w:numPr>
        <w:shd w:val="clear" w:color="auto" w:fill="auto"/>
        <w:spacing w:line="197" w:lineRule="exact"/>
        <w:ind w:left="360" w:hanging="360"/>
        <w:jc w:val="left"/>
      </w:pPr>
      <w:r>
        <w:t>- XVIII</w:t>
      </w:r>
      <w:r>
        <w:rPr>
          <w:rStyle w:val="Corpodeltesto7Candara9pt"/>
        </w:rPr>
        <w:t>,6</w:t>
      </w:r>
      <w:r>
        <w:t xml:space="preserve"> — On relève dans notre texte de nombreux verbes construits avec le préfìxe </w:t>
      </w:r>
      <w:r>
        <w:rPr>
          <w:rStyle w:val="Corpodeltesto7Corsivo"/>
        </w:rPr>
        <w:t>entre-</w:t>
      </w:r>
      <w:r>
        <w:t xml:space="preserve"> ;</w:t>
      </w:r>
      <w:r>
        <w:br/>
        <w:t>« ce préfixe polysémique prend, en plus d’une valeur aspectuelle (procès accompli à moi-</w:t>
      </w:r>
      <w:r>
        <w:br/>
        <w:t>tié) [...] une valeur non pas directionnelle mais réciproque » (Tremblay 2008, p. 364) ;</w:t>
      </w:r>
      <w:r>
        <w:br/>
        <w:t>cf. Glossaire pour la valeur aspectuelle (</w:t>
      </w:r>
      <w:r>
        <w:rPr>
          <w:rStyle w:val="Corpodeltesto7Corsivo"/>
        </w:rPr>
        <w:t>entroublyer, entroỳr)</w:t>
      </w:r>
      <w:r>
        <w:t xml:space="preserve"> et la valeur réciproque (</w:t>
      </w:r>
      <w:r>
        <w:rPr>
          <w:rStyle w:val="Corpodeltesto7Corsivo"/>
        </w:rPr>
        <w:t>entrea-</w:t>
      </w:r>
      <w:r>
        <w:rPr>
          <w:rStyle w:val="Corpodeltesto7Corsivo"/>
        </w:rPr>
        <w:br/>
        <w:t>herdre, entrebatre, entredonner, entreferir, entrehurter,</w:t>
      </w:r>
      <w:r>
        <w:t xml:space="preserve"> etc.).</w:t>
      </w:r>
    </w:p>
    <w:p w14:paraId="0A473601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n’y avoit celluy a quy le sanc et le sueur ne degouttast par</w:t>
      </w:r>
      <w:r>
        <w:br/>
        <w:t>terre ; bien pou s’en failly que goutte ne veissent. Leurs</w:t>
      </w:r>
      <w:r>
        <w:br/>
        <w:t>espees reboutterent es foeres sy s’en vindrent aux bras</w:t>
      </w:r>
      <w:r>
        <w:br/>
        <w:t>dont ilz s’entreaherdírent; tant sacherent et boutterent</w:t>
      </w:r>
      <w:r>
        <w:br/>
        <w:t>ly ungs l’autre que a terre tous deux s’abatirent :</w:t>
      </w:r>
      <w:r>
        <w:br/>
        <w:t>ung heure</w:t>
      </w:r>
      <w:r>
        <w:rPr>
          <w:vertAlign w:val="superscript"/>
        </w:rPr>
        <w:footnoteReference w:id="88"/>
      </w:r>
      <w:r>
        <w:t xml:space="preserve"> ly ungs estoit dessus, l’aultre desoubz. 10</w:t>
      </w:r>
      <w:r>
        <w:br/>
        <w:t>TeUement s’entremellerent ensamble qu’il n’y ot celluy</w:t>
      </w:r>
      <w:r>
        <w:br/>
        <w:t>quy ne demourast pasmé, ly ungs decha l’autre dela, que</w:t>
      </w:r>
      <w:r>
        <w:br/>
      </w:r>
      <w:r>
        <w:lastRenderedPageBreak/>
        <w:t>a les voir sambloyent mieuLx estre mort que vif, pour</w:t>
      </w:r>
      <w:r>
        <w:br/>
        <w:t>le sanc et la sueur qu’ilz avoyent perdu, 11 dont ceulx</w:t>
      </w:r>
      <w:r>
        <w:br/>
        <w:t>de dedans et ceuLx de dehors furent moult dolant, car</w:t>
      </w:r>
      <w:r>
        <w:br/>
        <w:t>il n’y ot celluy des deux partyes quy ne cuidast avoir</w:t>
      </w:r>
      <w:r>
        <w:br/>
        <w:t>perdu : ceulx de dehors avoyent paour de leur seigneur,</w:t>
      </w:r>
      <w:r>
        <w:br/>
        <w:t>et ceulx du chastel avoyent doubte de leur champion.</w:t>
      </w:r>
    </w:p>
    <w:p w14:paraId="68EF8121" w14:textId="77777777" w:rsidR="00CD1633" w:rsidRDefault="002D404A">
      <w:pPr>
        <w:pStyle w:val="Corpodeltesto270"/>
        <w:shd w:val="clear" w:color="auto" w:fill="auto"/>
        <w:spacing w:line="200" w:lineRule="exact"/>
        <w:jc w:val="left"/>
      </w:pPr>
      <w:r>
        <w:rPr>
          <w:rStyle w:val="Corpodeltesto271"/>
        </w:rPr>
        <w:t>XVIII</w:t>
      </w:r>
    </w:p>
    <w:p w14:paraId="4739B4BE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170</w:t>
      </w:r>
    </w:p>
    <w:p w14:paraId="0BD7AA21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12 Ainsy come vous oés, ceulx du chastel et ceubc de</w:t>
      </w:r>
      <w:r>
        <w:br/>
        <w:t>dehors demenoyent moult grant noise, et tant que par</w:t>
      </w:r>
      <w:r>
        <w:br/>
        <w:t>les deux chevaliers pooyent estre oỳ. Quant ilz revindrent</w:t>
      </w:r>
      <w:r>
        <w:br/>
        <w:t>a eulx et que assés se furent reposé, leurs alaines avoir</w:t>
      </w:r>
      <w:r>
        <w:br/>
        <w:t>reprises</w:t>
      </w:r>
      <w:r>
        <w:rPr>
          <w:vertAlign w:val="superscript"/>
        </w:rPr>
        <w:footnoteReference w:id="89"/>
      </w:r>
      <w:r>
        <w:t xml:space="preserve">, hastivement se leverent </w:t>
      </w:r>
      <w:r>
        <w:rPr>
          <w:rStyle w:val="Corpodeltesto2Corsivo"/>
        </w:rPr>
        <w:t>[36v]</w:t>
      </w:r>
      <w:r>
        <w:t xml:space="preserve"> en piés. 13 Moult</w:t>
      </w:r>
      <w:r>
        <w:br/>
        <w:t>vivement, l’espee ou poing, se vindrent entreferir ly ungs</w:t>
      </w:r>
      <w:r>
        <w:br/>
        <w:t>sur l’aultre tant et sy fierement qu’ilz n’avoyent escu ne</w:t>
      </w:r>
      <w:r>
        <w:br/>
        <w:t>healme entier et que le sanc que du corps leur issoit leùr</w:t>
      </w:r>
      <w:r>
        <w:br/>
        <w:t>aloit courant par terre ; mainte .maille de leurs haubers</w:t>
      </w:r>
      <w:r>
        <w:br/>
        <w:t>rompirent. Oncques Rolant ne Fernagu sy fierement ne</w:t>
      </w:r>
      <w:r>
        <w:br/>
        <w:t>se combatirent. 14 De sanc et de sueur avoyent les yeulx^</w:t>
      </w:r>
      <w:r>
        <w:br/>
        <w:t>et le viaire couvert que pou s’en failly qu’ilz ne veyrent</w:t>
      </w:r>
      <w:r>
        <w:br/>
        <w:t>goutte ; de rechief se prindrent aux, bras, sy grant cops</w:t>
      </w:r>
      <w:r>
        <w:br/>
        <w:t>des pommeauLx d’espee se donnoyent sur les healmez</w:t>
      </w:r>
      <w:r>
        <w:br/>
        <w:t>que les yeuLx faisoyent estincheler. 15 Pou s’en failloit</w:t>
      </w:r>
      <w:r>
        <w:br/>
        <w:t>que euLx deux ne tombassent, mais tant sacherent et</w:t>
      </w:r>
      <w:r>
        <w:br/>
        <w:t>boutterent ly ung l’aultre qu’ il couvint euLx defix tomber</w:t>
      </w:r>
      <w:r>
        <w:br/>
        <w:t>par terre</w:t>
      </w:r>
      <w:r>
        <w:rPr>
          <w:vertAlign w:val="superscript"/>
        </w:rPr>
        <w:footnoteReference w:id="90"/>
      </w:r>
      <w:r>
        <w:t>, mais tant mal en advint a Galeran que force</w:t>
      </w:r>
      <w:r>
        <w:br/>
        <w:t>luy fu de tomber desoubz et Gerars demoura dessus. 16</w:t>
      </w:r>
      <w:r>
        <w:br/>
        <w:t>Alors que Gerars se vey au deseure de son anemy, ung</w:t>
      </w:r>
      <w:r>
        <w:br/>
        <w:t>souvenir luy vint de s’amye, la belle Euryant, sy leva</w:t>
      </w:r>
    </w:p>
    <w:p w14:paraId="6BA663F1" w14:textId="77777777" w:rsidR="00CD1633" w:rsidRDefault="002D404A">
      <w:pPr>
        <w:pStyle w:val="Corpodeltesto70"/>
        <w:shd w:val="clear" w:color="auto" w:fill="auto"/>
        <w:spacing w:line="226" w:lineRule="exact"/>
        <w:ind w:firstLine="0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>(9) prisrent a bras et [104] tant / (10) ilz</w:t>
      </w:r>
      <w:r>
        <w:br/>
        <w:t xml:space="preserve">demeurerent </w:t>
      </w:r>
      <w:r>
        <w:rPr>
          <w:rStyle w:val="Corpodeltesto7Corsivo2"/>
        </w:rPr>
        <w:t>comme</w:t>
      </w:r>
      <w:r>
        <w:rPr>
          <w:rStyle w:val="Corpodeltesto775pt"/>
        </w:rPr>
        <w:t xml:space="preserve"> </w:t>
      </w:r>
      <w:r>
        <w:t xml:space="preserve">pasmés, </w:t>
      </w:r>
      <w:r>
        <w:rPr>
          <w:rStyle w:val="Corpodeltesto7Corsivo2"/>
        </w:rPr>
        <w:t>si estoient las et</w:t>
      </w:r>
      <w:r>
        <w:rPr>
          <w:rStyle w:val="Corpodeltesto7Corsivo2"/>
        </w:rPr>
        <w:br/>
      </w:r>
      <w:r>
        <w:t>sembloient / (</w:t>
      </w:r>
      <w:r>
        <w:rPr>
          <w:rStyle w:val="Corpodeltesto7Candara9pt"/>
        </w:rPr>
        <w:t>11</w:t>
      </w:r>
      <w:r>
        <w:t xml:space="preserve">) avoirperduv?» </w:t>
      </w:r>
      <w:r>
        <w:rPr>
          <w:rStyle w:val="Corpodeltesto7Corsivo2"/>
        </w:rPr>
        <w:t>champion</w:t>
      </w:r>
      <w:r>
        <w:rPr>
          <w:rStyle w:val="Corpodeltesto7Corsivo2"/>
        </w:rPr>
        <w:br/>
        <w:t>et en menoient grant deuil.</w:t>
      </w:r>
      <w:r>
        <w:rPr>
          <w:rStyle w:val="Corpodeltesto775pt"/>
        </w:rPr>
        <w:t xml:space="preserve"> </w:t>
      </w:r>
      <w:r>
        <w:t>(</w:t>
      </w:r>
      <w:r>
        <w:rPr>
          <w:rStyle w:val="Corpodeltesto7Candara9pt"/>
        </w:rPr>
        <w:t>12</w:t>
      </w:r>
      <w:r>
        <w:t>) revindrent</w:t>
      </w:r>
      <w:r>
        <w:br/>
        <w:t xml:space="preserve">a eulx </w:t>
      </w:r>
      <w:r>
        <w:rPr>
          <w:rStyle w:val="Corpodeltesto7Corsivo2"/>
        </w:rPr>
        <w:t>et quilzfurent arriere en force et</w:t>
      </w:r>
      <w:r>
        <w:rPr>
          <w:rStyle w:val="Corpodeltesto7Corsivo2"/>
        </w:rPr>
        <w:br/>
        <w:t>vigueur</w:t>
      </w:r>
      <w:r>
        <w:rPr>
          <w:rStyle w:val="Corpodeltesto775pt"/>
        </w:rPr>
        <w:t xml:space="preserve"> </w:t>
      </w:r>
      <w:r>
        <w:t xml:space="preserve">/ (13) Incontinent se </w:t>
      </w:r>
      <w:r>
        <w:rPr>
          <w:rStyle w:val="Corpodeltesto7Corsivo2"/>
        </w:rPr>
        <w:t>leverent</w:t>
      </w:r>
      <w:r>
        <w:rPr>
          <w:rStyle w:val="Corpodeltesto775pt"/>
        </w:rPr>
        <w:t xml:space="preserve"> </w:t>
      </w:r>
      <w:r>
        <w:t>en</w:t>
      </w:r>
      <w:r>
        <w:br/>
        <w:t xml:space="preserve">piés </w:t>
      </w:r>
      <w:r>
        <w:rPr>
          <w:rStyle w:val="Corpodeltesto32Spaziatura0pt"/>
        </w:rPr>
        <w:t>et reprirent leurs espees et commencerent</w:t>
      </w:r>
      <w:r>
        <w:rPr>
          <w:rStyle w:val="Corpodeltesto32Spaziatura0pt"/>
        </w:rPr>
        <w:br/>
      </w:r>
      <w:r>
        <w:rPr>
          <w:rStyle w:val="Corpodeltesto32NoncorsivoSpaziatura0pt0"/>
        </w:rPr>
        <w:t xml:space="preserve">a frapper / tellement combattirent </w:t>
      </w:r>
      <w:r>
        <w:rPr>
          <w:rStyle w:val="Corpodeltesto32Spaziatura0pt"/>
        </w:rPr>
        <w:t>qu’il</w:t>
      </w:r>
      <w:r>
        <w:rPr>
          <w:rStyle w:val="Corpodeltesto32Spaziatura0pt"/>
        </w:rPr>
        <w:br/>
        <w:t>ne leur demeura piece de hamois entiere.</w:t>
      </w:r>
      <w:r>
        <w:rPr>
          <w:rStyle w:val="Corpodeltesto32Spaziatura0pt"/>
        </w:rPr>
        <w:br/>
      </w:r>
      <w:r>
        <w:rPr>
          <w:rStyle w:val="Corpodeltesto32NoncorsivoSpaziatura0pt0"/>
        </w:rPr>
        <w:t xml:space="preserve">Oncques / (14) /manque dans </w:t>
      </w:r>
      <w:r>
        <w:rPr>
          <w:rStyle w:val="Corpodeltesto32Spaziatura0pt"/>
        </w:rPr>
        <w:t>P/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0"/>
        </w:rPr>
        <w:t>(15) /le</w:t>
      </w:r>
      <w:r>
        <w:rPr>
          <w:rStyle w:val="Corpodeltesto32NoncorsivoSpaziatura0pt0"/>
        </w:rPr>
        <w:br/>
        <w:t xml:space="preserve">début de section manque dans </w:t>
      </w:r>
      <w:r>
        <w:rPr>
          <w:rStyle w:val="Corpodeltesto32Spaziatura0pt"/>
        </w:rPr>
        <w:t>P/ Dont si</w:t>
      </w:r>
      <w:r>
        <w:rPr>
          <w:rStyle w:val="Corpodeltesto32Spaziatura0pt"/>
        </w:rPr>
        <w:br/>
        <w:t>malenpris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0"/>
        </w:rPr>
        <w:t xml:space="preserve">a Galerant </w:t>
      </w:r>
      <w:r>
        <w:rPr>
          <w:rStyle w:val="Corpodeltesto32Spaziatura0pt"/>
        </w:rPr>
        <w:t>qu'iltomba a terre. /</w:t>
      </w:r>
    </w:p>
    <w:p w14:paraId="6954F7FA" w14:textId="77777777" w:rsidR="00CD1633" w:rsidRDefault="002D404A">
      <w:pPr>
        <w:pStyle w:val="Corpodeltesto21"/>
        <w:shd w:val="clear" w:color="auto" w:fill="auto"/>
        <w:spacing w:line="254" w:lineRule="exact"/>
      </w:pPr>
      <w:r>
        <w:lastRenderedPageBreak/>
        <w:t>l’espee contremont et dist a Galeran : « Je te conseiUe,</w:t>
      </w:r>
      <w:r>
        <w:br/>
        <w:t>adfin de ta vye saulver, que tu me cryes mercy, car trop</w:t>
      </w:r>
      <w:r>
        <w:br/>
        <w:t>seroit grant dommaiges de ta mort. »17 Alors Galerans,</w:t>
      </w:r>
      <w:r>
        <w:br/>
        <w:t>plain d’orgoel et d’oultrecuidance, dist a Gerart que</w:t>
      </w:r>
      <w:r>
        <w:br/>
        <w:t>encores n’estoit l’eure venue qu’il se deuist rendre et que</w:t>
      </w:r>
      <w:r>
        <w:br/>
        <w:t>pour tant se au dessoubz estoit, tantost se metteroit au</w:t>
      </w:r>
      <w:r>
        <w:br/>
        <w:t>deseure. « Vassal, ce dist Gerart, pour grant mervelles</w:t>
      </w:r>
      <w:r>
        <w:br/>
        <w:t>le tenray se sans mort me peuch</w:t>
      </w:r>
      <w:r>
        <w:rPr>
          <w:vertAlign w:val="superscript"/>
        </w:rPr>
        <w:t>9</w:t>
      </w:r>
      <w:r>
        <w:t xml:space="preserve"> eschapper. »18 Gerars</w:t>
      </w:r>
      <w:r>
        <w:br/>
        <w:t>tint [37r] l’espee nue toutte tainte de sanc vermeil sy</w:t>
      </w:r>
      <w:r>
        <w:br/>
        <w:t>coppa les las du healme au chevalier, puis luy aracha hors</w:t>
      </w:r>
      <w:r>
        <w:br/>
        <w:t>de la teste tant que tout nu le visage et le chief demoura.</w:t>
      </w:r>
      <w:r>
        <w:br/>
        <w:t>19 Quant Galeran se voit ainsy entrepris et que sa force</w:t>
      </w:r>
      <w:r>
        <w:br/>
        <w:t>et vertu ne luy pooyent aydier, tant se seuist estordre</w:t>
      </w:r>
      <w:r>
        <w:br/>
        <w:t>force n’avoit de soy mouvoir, Gerars de Nevers, voyant</w:t>
      </w:r>
      <w:r>
        <w:br/>
        <w:t>le chevalier en tel dangier, luy dist que, se mercy voloit</w:t>
      </w:r>
      <w:r>
        <w:br/>
        <w:t>avoir, pour oultré et desconfy se tenist</w:t>
      </w:r>
      <w:r>
        <w:rPr>
          <w:vertAlign w:val="superscript"/>
        </w:rPr>
        <w:t>10</w:t>
      </w:r>
      <w:r>
        <w:t>. 20 « Vassal, ce</w:t>
      </w:r>
      <w:r>
        <w:br/>
        <w:t>dist Galeran, ja Dieu ne place que par ma bouche saille</w:t>
      </w:r>
      <w:r>
        <w:br/>
        <w:t>tmg mot sy villain ! Tant que la vye aray au corps, par moy</w:t>
      </w:r>
      <w:r>
        <w:br/>
        <w:t>le mot ne sera dit! Je n’ay cure de tel mercy. Fiers quant tu</w:t>
      </w:r>
      <w:r>
        <w:br/>
        <w:t>voldras ! Je suis celiuy que la mort ozeray bien attendre,</w:t>
      </w:r>
      <w:r>
        <w:br/>
        <w:t>car oncques en ma vye ne trouvay home tant fust hardy</w:t>
      </w:r>
      <w:r>
        <w:br/>
        <w:t>de mes grans cops ozer attendre. »21 Gerars moult</w:t>
      </w:r>
      <w:r>
        <w:br/>
        <w:t>volentiers feist tant vers le chevalier qu’ il luy priast mercy,</w:t>
      </w:r>
      <w:r>
        <w:br/>
        <w:t>mais oncques ne s’y volt consentir. Quant Gerart le vey</w:t>
      </w:r>
      <w:r>
        <w:br/>
        <w:t>que en nulle maniere il ne se voloit rendre ne luy cryer</w:t>
      </w:r>
      <w:r>
        <w:br/>
        <w:t>mercy, haulcha I’espee sy luy trencha le chief. 22 Quant</w:t>
      </w:r>
      <w:r>
        <w:br/>
        <w:t>ceulx de dehors veirent leur seigneur mort, ung moult</w:t>
      </w:r>
      <w:r>
        <w:br/>
        <w:t>grant doel commencherent a demener pour leur seigneur</w:t>
      </w:r>
      <w:r>
        <w:br/>
        <w:t>qu’ils avoyent perdu, mais pour leur serment acquitter</w:t>
      </w:r>
      <w:r>
        <w:br/>
        <w:t>des promesses entretenir, s’en vindrent vers Gerart en</w:t>
      </w:r>
      <w:r>
        <w:br/>
        <w:t>luy offrant corps et chevanche et le servir a leur pooir.</w:t>
      </w:r>
    </w:p>
    <w:p w14:paraId="7BBA3385" w14:textId="77777777" w:rsidR="00CD1633" w:rsidRDefault="002D404A">
      <w:pPr>
        <w:pStyle w:val="Corpodeltesto270"/>
        <w:shd w:val="clear" w:color="auto" w:fill="auto"/>
        <w:spacing w:line="200" w:lineRule="exact"/>
        <w:jc w:val="left"/>
      </w:pPr>
      <w:r>
        <w:rPr>
          <w:rStyle w:val="Corpodeltesto271"/>
        </w:rPr>
        <w:t>XVIII</w:t>
      </w:r>
    </w:p>
    <w:p w14:paraId="31575F44" w14:textId="77777777" w:rsidR="00CD1633" w:rsidRDefault="002D404A">
      <w:pPr>
        <w:pStyle w:val="Corpodeltesto141"/>
        <w:shd w:val="clear" w:color="auto" w:fill="auto"/>
        <w:spacing w:line="140" w:lineRule="exact"/>
        <w:ind w:firstLine="0"/>
        <w:jc w:val="left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14"/>
          <w:i/>
          <w:iCs/>
        </w:rPr>
        <w:t>171</w:t>
      </w:r>
    </w:p>
    <w:p w14:paraId="7FEE878B" w14:textId="77777777" w:rsidR="00CD1633" w:rsidRDefault="002D404A">
      <w:pPr>
        <w:pStyle w:val="Corpodeltesto121"/>
        <w:shd w:val="clear" w:color="auto" w:fill="auto"/>
        <w:spacing w:line="230" w:lineRule="exac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1210ptNoncorsivo"/>
        </w:rPr>
        <w:t xml:space="preserve">[106] </w:t>
      </w:r>
      <w:r>
        <w:rPr>
          <w:rStyle w:val="Corpodeltesto12Noncorsivo"/>
        </w:rPr>
        <w:t xml:space="preserve">(20) Fiers </w:t>
      </w:r>
      <w:r>
        <w:t>tantque tuporras</w:t>
      </w:r>
      <w:r>
        <w:rPr>
          <w:rStyle w:val="Corpodeltesto12Noncorsivo0"/>
        </w:rPr>
        <w:t xml:space="preserve"> </w:t>
      </w:r>
      <w:r>
        <w:rPr>
          <w:rStyle w:val="Corpodeltesto1210ptNoncorsivo"/>
        </w:rPr>
        <w:t xml:space="preserve">! / </w:t>
      </w:r>
      <w:r>
        <w:rPr>
          <w:rStyle w:val="Corpodeltesto12Noncorsivo"/>
        </w:rPr>
        <w:t>oseray</w:t>
      </w:r>
      <w:r>
        <w:rPr>
          <w:rStyle w:val="Corpodeltesto12Noncorsivo"/>
        </w:rPr>
        <w:br/>
        <w:t xml:space="preserve">bien attendre. </w:t>
      </w:r>
      <w:r>
        <w:rPr>
          <w:rStyle w:val="Corpodeltesto12Noncorsivo0"/>
        </w:rPr>
        <w:t xml:space="preserve">» / </w:t>
      </w:r>
      <w:r>
        <w:rPr>
          <w:rStyle w:val="Corpodeltesto12Noncorsivo"/>
        </w:rPr>
        <w:t xml:space="preserve">(21) </w:t>
      </w:r>
      <w:r>
        <w:t>Toutefvoyes Girart</w:t>
      </w:r>
      <w:r>
        <w:br/>
        <w:t>eust volentiers trouvé maniere que Galeran</w:t>
      </w:r>
      <w:r>
        <w:br/>
        <w:t>lui eust prié mercy,</w:t>
      </w:r>
      <w:r>
        <w:rPr>
          <w:rStyle w:val="Corpodeltesto12Noncorsivo0"/>
        </w:rPr>
        <w:t xml:space="preserve"> </w:t>
      </w:r>
      <w:r>
        <w:rPr>
          <w:rStyle w:val="Corpodeltesto12Noncorsivo"/>
        </w:rPr>
        <w:t>mais / ne se vouloit</w:t>
      </w:r>
      <w:r>
        <w:rPr>
          <w:rStyle w:val="Corpodeltesto12Noncorsivo"/>
        </w:rPr>
        <w:br/>
        <w:t xml:space="preserve">rendre, lui </w:t>
      </w:r>
      <w:r>
        <w:t>coppa la teste de son espee</w:t>
      </w:r>
      <w:r>
        <w:rPr>
          <w:rStyle w:val="Corpodeltesto12Noncorsivo0"/>
        </w:rPr>
        <w:t xml:space="preserve"> / </w:t>
      </w:r>
      <w:r>
        <w:rPr>
          <w:rStyle w:val="Corpodeltesto12Noncorsivo"/>
        </w:rPr>
        <w:t>(22)</w:t>
      </w:r>
      <w:r>
        <w:rPr>
          <w:rStyle w:val="Corpodeltesto12Noncorsivo"/>
        </w:rPr>
        <w:br/>
        <w:t xml:space="preserve">grant </w:t>
      </w:r>
      <w:r>
        <w:t>desconfort menerent</w:t>
      </w:r>
      <w:r>
        <w:rPr>
          <w:rStyle w:val="Corpodeltesto12Noncorsivo0"/>
        </w:rPr>
        <w:t xml:space="preserve"> </w:t>
      </w:r>
      <w:r>
        <w:rPr>
          <w:rStyle w:val="Corpodeltesto12Noncorsivo"/>
        </w:rPr>
        <w:t xml:space="preserve">et </w:t>
      </w:r>
      <w:r>
        <w:t>pour entretenir</w:t>
      </w:r>
      <w:r>
        <w:br/>
        <w:t>leurs promesses</w:t>
      </w:r>
      <w:r>
        <w:rPr>
          <w:rStyle w:val="Corpodeltesto12Noncorsivo0"/>
        </w:rPr>
        <w:t xml:space="preserve"> </w:t>
      </w:r>
      <w:r>
        <w:rPr>
          <w:rStyle w:val="Corpodeltesto12Noncorsivo"/>
        </w:rPr>
        <w:t>vindrent a Girart en lui</w:t>
      </w:r>
      <w:r>
        <w:rPr>
          <w:rStyle w:val="Corpodeltesto12Noncorsivo"/>
        </w:rPr>
        <w:br/>
        <w:t xml:space="preserve">offrant corps et </w:t>
      </w:r>
      <w:r>
        <w:t>biens a</w:t>
      </w:r>
      <w:r>
        <w:rPr>
          <w:rStyle w:val="Corpodeltesto12Noncorsivo0"/>
        </w:rPr>
        <w:t xml:space="preserve"> </w:t>
      </w:r>
      <w:r>
        <w:rPr>
          <w:rStyle w:val="Corpodeltesto12Noncorsivo"/>
        </w:rPr>
        <w:t>le servir.</w:t>
      </w:r>
    </w:p>
    <w:p w14:paraId="7CD2E983" w14:textId="77777777" w:rsidR="00CD1633" w:rsidRDefault="002D404A">
      <w:pPr>
        <w:pStyle w:val="Corpodeltesto70"/>
        <w:numPr>
          <w:ilvl w:val="0"/>
          <w:numId w:val="54"/>
        </w:numPr>
        <w:shd w:val="clear" w:color="auto" w:fill="auto"/>
        <w:spacing w:line="197" w:lineRule="exact"/>
        <w:ind w:left="360" w:hanging="360"/>
        <w:jc w:val="left"/>
      </w:pPr>
      <w:r>
        <w:t>- XYIII,17 — 11 y a ici une confusion entre la P</w:t>
      </w:r>
      <w:r>
        <w:rPr>
          <w:rStyle w:val="Corpodeltesto7Candara9pt"/>
        </w:rPr>
        <w:t>2</w:t>
      </w:r>
      <w:r>
        <w:t xml:space="preserve"> et la P1 du présent de l’indicatif avec </w:t>
      </w:r>
      <w:r>
        <w:rPr>
          <w:rStyle w:val="Corpodeltesto7Corsivo"/>
        </w:rPr>
        <w:t>-ch</w:t>
      </w:r>
      <w:r>
        <w:rPr>
          <w:rStyle w:val="Corpodeltesto7Corsivo"/>
        </w:rPr>
        <w:br/>
      </w:r>
      <w:r>
        <w:t>épithétique picard, qui est sans doute causée par la proximité du pronom personnel atone</w:t>
      </w:r>
      <w:r>
        <w:br/>
        <w:t>de P</w:t>
      </w:r>
      <w:r>
        <w:rPr>
          <w:rStyle w:val="Corpodeltesto7Candara9pt"/>
        </w:rPr>
        <w:t>1</w:t>
      </w:r>
      <w:r>
        <w:t xml:space="preserve"> </w:t>
      </w:r>
      <w:r>
        <w:rPr>
          <w:rStyle w:val="Corpodeltesto7Corsivo"/>
        </w:rPr>
        <w:t>me.</w:t>
      </w:r>
    </w:p>
    <w:p w14:paraId="425536E8" w14:textId="77777777" w:rsidR="00CD1633" w:rsidRDefault="002D404A">
      <w:pPr>
        <w:pStyle w:val="Corpodeltesto70"/>
        <w:numPr>
          <w:ilvl w:val="0"/>
          <w:numId w:val="55"/>
        </w:numPr>
        <w:shd w:val="clear" w:color="auto" w:fill="auto"/>
        <w:spacing w:line="197" w:lineRule="exact"/>
        <w:ind w:left="360" w:hanging="360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- XVIII,19 — On relève ici un exemple intéressant de rupture de construction. L’adverbe</w:t>
      </w:r>
      <w:r>
        <w:br/>
        <w:t xml:space="preserve">d’intensité </w:t>
      </w:r>
      <w:r>
        <w:rPr>
          <w:rStyle w:val="Corpodeltesto7Corsivo"/>
        </w:rPr>
        <w:t>tant +</w:t>
      </w:r>
      <w:r>
        <w:t xml:space="preserve"> subj. introduit la concession.</w:t>
      </w:r>
    </w:p>
    <w:p w14:paraId="5A2846E9" w14:textId="77777777" w:rsidR="00CD1633" w:rsidRDefault="002D404A">
      <w:pPr>
        <w:pStyle w:val="Titolo120"/>
        <w:keepNext/>
        <w:keepLines/>
        <w:shd w:val="clear" w:color="auto" w:fill="auto"/>
        <w:spacing w:line="200" w:lineRule="exact"/>
      </w:pPr>
      <w:bookmarkStart w:id="18" w:name="bookmark19"/>
      <w:r>
        <w:lastRenderedPageBreak/>
        <w:t>,1</w:t>
      </w:r>
      <w:bookmarkEnd w:id="18"/>
    </w:p>
    <w:p w14:paraId="5635304F" w14:textId="77777777" w:rsidR="00CD1633" w:rsidRDefault="002D404A">
      <w:pPr>
        <w:pStyle w:val="Corpodeltesto121"/>
        <w:shd w:val="clear" w:color="auto" w:fill="auto"/>
        <w:spacing w:line="202" w:lineRule="exact"/>
      </w:pPr>
      <w:r>
        <w:t>Gérard, la main sous lajoue, est adossé à une clôture.</w:t>
      </w:r>
      <w:r>
        <w:br/>
        <w:t>La cbâtelaine seprécípite, inquiètepour sa vie.</w:t>
      </w:r>
    </w:p>
    <w:p w14:paraId="518B3478" w14:textId="77777777" w:rsidR="00CD1633" w:rsidRDefault="002D404A">
      <w:pPr>
        <w:pStyle w:val="Corpodeltesto121"/>
        <w:shd w:val="clear" w:color="auto" w:fill="auto"/>
        <w:spacing w:line="202" w:lineRule="exact"/>
      </w:pPr>
      <w:r>
        <w:t>Son ennemi vaincugît au sol, décapité.</w:t>
      </w:r>
    </w:p>
    <w:p w14:paraId="6468BD67" w14:textId="77777777" w:rsidR="00CD1633" w:rsidRDefault="002D404A">
      <w:pPr>
        <w:pStyle w:val="Corpodeltesto110"/>
        <w:shd w:val="clear" w:color="auto" w:fill="auto"/>
        <w:spacing w:line="210" w:lineRule="exact"/>
      </w:pPr>
      <w:r>
        <w:t>Chapitre XIX</w:t>
      </w:r>
    </w:p>
    <w:p w14:paraId="21370225" w14:textId="77777777" w:rsidR="00CD1633" w:rsidRDefault="002D404A">
      <w:pPr>
        <w:pStyle w:val="Corpodeltesto110"/>
        <w:shd w:val="clear" w:color="auto" w:fill="auto"/>
        <w:spacing w:line="288" w:lineRule="exact"/>
      </w:pPr>
      <w:r>
        <w:t>Comment la damoiselle vint vers Gerart quy estoit</w:t>
      </w:r>
      <w:r>
        <w:br/>
        <w:t xml:space="preserve">moult fort navré et le fist porter en son chastel. </w:t>
      </w:r>
      <w:r>
        <w:rPr>
          <w:vertAlign w:val="superscript"/>
        </w:rPr>
        <w:footnoteReference w:id="91"/>
      </w:r>
    </w:p>
    <w:p w14:paraId="565A043B" w14:textId="77777777" w:rsidR="00CD1633" w:rsidRDefault="002D404A">
      <w:pPr>
        <w:pStyle w:val="Corpodeltesto121"/>
        <w:shd w:val="clear" w:color="auto" w:fill="auto"/>
        <w:spacing w:line="230" w:lineRule="exact"/>
      </w:pPr>
      <w:r>
        <w:rPr>
          <w:rStyle w:val="Corpodeltesto12"/>
          <w:i/>
          <w:iCs/>
        </w:rPr>
        <w:t>saillist du chasteaul bien accompaignee et</w:t>
      </w:r>
      <w:r>
        <w:rPr>
          <w:rStyle w:val="Corpodeltesto12"/>
          <w:i/>
          <w:iCs/>
        </w:rPr>
        <w:br/>
        <w:t>vinst a lui, et tant de joye comme de pitié</w:t>
      </w:r>
      <w:r>
        <w:rPr>
          <w:rStyle w:val="Corpodeltesto12"/>
          <w:i/>
          <w:iCs/>
        </w:rPr>
        <w:br/>
        <w:t>commenca a plorer</w:t>
      </w:r>
      <w:r>
        <w:rPr>
          <w:rStyle w:val="Corpodeltesto12Noncorsivo1"/>
        </w:rPr>
        <w:t xml:space="preserve"> </w:t>
      </w:r>
      <w:r>
        <w:rPr>
          <w:rStyle w:val="Corpodeltesto12Noncorsivo2"/>
        </w:rPr>
        <w:t xml:space="preserve">(2) et trouva Girart </w:t>
      </w:r>
      <w:r>
        <w:rPr>
          <w:rStyle w:val="Corpodeltesto12"/>
          <w:i/>
          <w:iCs/>
        </w:rPr>
        <w:t>qui</w:t>
      </w:r>
      <w:r>
        <w:rPr>
          <w:rStyle w:val="Corpodeltesto12"/>
          <w:i/>
          <w:iCs/>
        </w:rPr>
        <w:br/>
        <w:t>se reposoit</w:t>
      </w:r>
      <w:r>
        <w:rPr>
          <w:rStyle w:val="Corpodeltesto12Noncorsivo1"/>
        </w:rPr>
        <w:t xml:space="preserve"> </w:t>
      </w:r>
      <w:r>
        <w:rPr>
          <w:rStyle w:val="Corpodeltesto12Noncorsivo2"/>
        </w:rPr>
        <w:t>empr</w:t>
      </w:r>
      <w:r>
        <w:rPr>
          <w:rStyle w:val="Corpodeltesto12"/>
          <w:i/>
          <w:iCs/>
        </w:rPr>
        <w:t>és</w:t>
      </w:r>
      <w:r>
        <w:rPr>
          <w:rStyle w:val="Corpodeltesto12Noncorsivo1"/>
        </w:rPr>
        <w:t xml:space="preserve"> </w:t>
      </w:r>
      <w:r>
        <w:rPr>
          <w:rStyle w:val="Corpodeltesto12Noncorsivo2"/>
        </w:rPr>
        <w:t xml:space="preserve">le chevalier mort, </w:t>
      </w:r>
      <w:r>
        <w:rPr>
          <w:rStyle w:val="Corpodeltesto12"/>
          <w:i/>
          <w:iCs/>
        </w:rPr>
        <w:t>lequel</w:t>
      </w:r>
      <w:r>
        <w:rPr>
          <w:rStyle w:val="Corpodeltesto12"/>
          <w:i/>
          <w:iCs/>
        </w:rPr>
        <w:br/>
        <w:t>Girart estoit tant</w:t>
      </w:r>
      <w:r>
        <w:rPr>
          <w:rStyle w:val="Corpodeltesto12Noncorsivo1"/>
        </w:rPr>
        <w:t xml:space="preserve"> </w:t>
      </w:r>
      <w:r>
        <w:rPr>
          <w:rStyle w:val="Corpodeltesto12Noncorsivo2"/>
        </w:rPr>
        <w:t xml:space="preserve">couvert de sanc </w:t>
      </w:r>
      <w:r>
        <w:rPr>
          <w:rStyle w:val="Corpodeltesto12"/>
          <w:i/>
          <w:iCs/>
        </w:rPr>
        <w:t>par le</w:t>
      </w:r>
      <w:r>
        <w:rPr>
          <w:rStyle w:val="Corpodeltesto12"/>
          <w:i/>
          <w:iCs/>
        </w:rPr>
        <w:br/>
        <w:t>visaige que a grantpeine veoit ilgoute,</w:t>
      </w:r>
      <w:r>
        <w:rPr>
          <w:rStyle w:val="Corpodeltesto12Noncorsivo1"/>
        </w:rPr>
        <w:t xml:space="preserve"> </w:t>
      </w:r>
      <w:r>
        <w:rPr>
          <w:rStyle w:val="Corpodeltesto12Noncorsivo2"/>
        </w:rPr>
        <w:t>dont /</w:t>
      </w:r>
      <w:r>
        <w:rPr>
          <w:rStyle w:val="Corpodeltesto12Noncorsivo2"/>
        </w:rPr>
        <w:br/>
        <w:t>[108] (3) S’il meurtyry /</w:t>
      </w:r>
    </w:p>
    <w:p w14:paraId="56612D84" w14:textId="77777777" w:rsidR="00CD1633" w:rsidRDefault="002D404A">
      <w:pPr>
        <w:pStyle w:val="Corpodeltesto80"/>
        <w:shd w:val="clear" w:color="auto" w:fill="auto"/>
        <w:spacing w:line="216" w:lineRule="exact"/>
        <w:jc w:val="left"/>
      </w:pPr>
      <w:r>
        <w:rPr>
          <w:rStyle w:val="Corpodeltesto82"/>
        </w:rPr>
        <w:t>Comment la damoíselle vinst a Giratt qui</w:t>
      </w:r>
      <w:r>
        <w:rPr>
          <w:rStyle w:val="Corpodeltesto82"/>
        </w:rPr>
        <w:br/>
        <w:t xml:space="preserve">estoit moult fort navré </w:t>
      </w:r>
      <w:r>
        <w:rPr>
          <w:rStyle w:val="Corpodeltesto8Corsivo3"/>
        </w:rPr>
        <w:t>et l'ayda a</w:t>
      </w:r>
      <w:r>
        <w:rPr>
          <w:rStyle w:val="Corpodeltesto875pt0"/>
        </w:rPr>
        <w:t xml:space="preserve"> </w:t>
      </w:r>
      <w:r>
        <w:rPr>
          <w:rStyle w:val="Corpodeltesto82"/>
        </w:rPr>
        <w:t xml:space="preserve">porter </w:t>
      </w:r>
      <w:r>
        <w:rPr>
          <w:rStyle w:val="Corpodeltesto8Corsivo3"/>
        </w:rPr>
        <w:t>a</w:t>
      </w:r>
      <w:r>
        <w:rPr>
          <w:rStyle w:val="Corpodeltesto8Corsivo3"/>
        </w:rPr>
        <w:br/>
        <w:t>l’ostel.</w:t>
      </w:r>
    </w:p>
    <w:p w14:paraId="691BF1E0" w14:textId="77777777" w:rsidR="00CD1633" w:rsidRDefault="002D404A">
      <w:pPr>
        <w:pStyle w:val="Corpodeltesto80"/>
        <w:shd w:val="clear" w:color="auto" w:fill="auto"/>
        <w:spacing w:line="170" w:lineRule="exact"/>
        <w:jc w:val="left"/>
      </w:pPr>
      <w:r>
        <w:rPr>
          <w:rStyle w:val="Corpodeltesto82"/>
        </w:rPr>
        <w:t>[ 107] Min. (kaut de p.)</w:t>
      </w:r>
    </w:p>
    <w:p w14:paraId="701AFECE" w14:textId="77777777" w:rsidR="00CD1633" w:rsidRDefault="002D404A">
      <w:pPr>
        <w:pStyle w:val="Corpodeltesto320"/>
        <w:shd w:val="clear" w:color="auto" w:fill="auto"/>
        <w:spacing w:line="226" w:lineRule="exact"/>
        <w:jc w:val="left"/>
        <w:sectPr w:rsidR="00CD1633">
          <w:footerReference w:type="even" r:id="rId91"/>
          <w:footerReference w:type="default" r:id="rId92"/>
          <w:pgSz w:w="11909" w:h="16834"/>
          <w:pgMar w:top="1430" w:right="1440" w:bottom="1430" w:left="1440" w:header="0" w:footer="3" w:gutter="0"/>
          <w:pgNumType w:start="172"/>
          <w:cols w:space="720"/>
          <w:noEndnote/>
          <w:rtlGutter/>
          <w:docGrid w:linePitch="360"/>
        </w:sectPr>
      </w:pPr>
      <w:r>
        <w:rPr>
          <w:rStyle w:val="Corpodeltesto3275ptNoncorsivoSpaziatura0pt0"/>
        </w:rPr>
        <w:t xml:space="preserve">(1 </w:t>
      </w:r>
      <w:r>
        <w:rPr>
          <w:rStyle w:val="Corpodeltesto32Spaziatura0pt0"/>
          <w:i/>
          <w:iCs/>
        </w:rPr>
        <w:t>)Aprés ce que Girart eust desconfy Galeran,</w:t>
      </w:r>
      <w:r>
        <w:rPr>
          <w:rStyle w:val="Corpodeltesto32Spaziatura0pt0"/>
          <w:i/>
          <w:iCs/>
        </w:rPr>
        <w:br/>
        <w:t>il se reposa car il estoit tresfort navré et las.</w:t>
      </w:r>
      <w:r>
        <w:rPr>
          <w:rStyle w:val="Corpodeltesto32Spaziatura0pt0"/>
          <w:i/>
          <w:iCs/>
        </w:rPr>
        <w:br/>
        <w:t>Incontinent, la demoiselle le veant reposer</w:t>
      </w:r>
    </w:p>
    <w:p w14:paraId="56AE1C45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Gerart approchye, mais il ne la pooit voir pour le sanc et</w:t>
      </w:r>
      <w:r>
        <w:br/>
        <w:t>sueur quy luy cheoit du visage. En tel foiblesse et traveil</w:t>
      </w:r>
      <w:r>
        <w:br/>
        <w:t>estoit que force luy fu de soy pasmer, dont la damoiselle</w:t>
      </w:r>
      <w:r>
        <w:br/>
        <w:t>ot le ceur esperdu. 4 Quant elle vey Gerart pasmé, dist</w:t>
      </w:r>
      <w:r>
        <w:br/>
        <w:t>a elle meismes : « Lasse ! Chetive ! Maleureuse ! Grant</w:t>
      </w:r>
      <w:r>
        <w:br/>
        <w:t>dommaige est que je suis vive, quant il couvient que pour</w:t>
      </w:r>
      <w:r>
        <w:br/>
        <w:t>moy et a ma cause ung sy vaillant chevalier muyre ! »</w:t>
      </w:r>
      <w:r>
        <w:br/>
        <w:t>Lors encommencha ses cheveulx a detirer et ses mains</w:t>
      </w:r>
      <w:r>
        <w:br/>
        <w:t>a debatre</w:t>
      </w:r>
      <w:r>
        <w:rPr>
          <w:vertAlign w:val="superscript"/>
        </w:rPr>
        <w:t>1</w:t>
      </w:r>
      <w:r>
        <w:t xml:space="preserve"> ensamble. A paines se pooit cesser de plourer,</w:t>
      </w:r>
      <w:r>
        <w:br/>
        <w:t>tant estoit dolante.</w:t>
      </w:r>
    </w:p>
    <w:p w14:paraId="707F7195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XIX</w:t>
      </w:r>
    </w:p>
    <w:p w14:paraId="64355E42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173</w:t>
      </w:r>
    </w:p>
    <w:p w14:paraId="6E6DF100" w14:textId="77777777" w:rsidR="00CD1633" w:rsidRDefault="002D404A">
      <w:pPr>
        <w:pStyle w:val="Corpodeltesto141"/>
        <w:shd w:val="clear" w:color="auto" w:fill="auto"/>
        <w:ind w:left="360" w:hanging="360"/>
        <w:jc w:val="left"/>
      </w:pPr>
      <w:r>
        <w:rPr>
          <w:rStyle w:val="Corpodeltesto1465ptNoncorsivoSpaziatura0pt"/>
        </w:rPr>
        <w:t xml:space="preserve">ii. pite </w:t>
      </w:r>
      <w:r>
        <w:rPr>
          <w:rStyle w:val="Corpodeltesto14"/>
          <w:i/>
          <w:iCs/>
        </w:rPr>
        <w:t>rayé enjìn de ligne</w:t>
      </w:r>
      <w:r>
        <w:rPr>
          <w:rStyle w:val="Corpodeltesto14"/>
          <w:i/>
          <w:iCs/>
        </w:rPr>
        <w:br/>
        <w:t>avanl</w:t>
      </w:r>
      <w:r>
        <w:rPr>
          <w:rStyle w:val="Corpodeltesto1465ptNoncorsivoSpaziatura0pt"/>
        </w:rPr>
        <w:t xml:space="preserve"> piccuscs </w:t>
      </w:r>
      <w:r>
        <w:rPr>
          <w:rStyle w:val="Corpodeltesto14"/>
          <w:i/>
          <w:iCs/>
        </w:rPr>
        <w:t>par</w:t>
      </w:r>
      <w:r>
        <w:rPr>
          <w:rStyle w:val="Corpodeltesto14"/>
          <w:i/>
          <w:iCs/>
        </w:rPr>
        <w:br/>
        <w:t>rnanque de place</w:t>
      </w:r>
    </w:p>
    <w:p w14:paraId="0AC383D7" w14:textId="77777777" w:rsidR="00CD1633" w:rsidRDefault="002D404A">
      <w:pPr>
        <w:pStyle w:val="Corpodeltesto350"/>
        <w:shd w:val="clear" w:color="auto" w:fill="auto"/>
        <w:spacing w:line="140" w:lineRule="exact"/>
      </w:pPr>
      <w:r>
        <w:t xml:space="preserve">i. </w:t>
      </w:r>
      <w:r>
        <w:rPr>
          <w:rStyle w:val="Corpodeltesto35Sylfaen65pt"/>
        </w:rPr>
        <w:t xml:space="preserve">depp </w:t>
      </w:r>
      <w:r>
        <w:rPr>
          <w:rStyle w:val="Corpodeltesto35Sylfaen7ptCorsivoSpaziatura0pt"/>
        </w:rPr>
        <w:t>rayédevaní</w:t>
      </w:r>
      <w:r>
        <w:rPr>
          <w:rStyle w:val="Corpodeltesto35Sylfaen65pt"/>
        </w:rPr>
        <w:t xml:space="preserve"> </w:t>
      </w:r>
      <w:r>
        <w:t>dcbatTc.</w:t>
      </w:r>
    </w:p>
    <w:p w14:paraId="09A585E2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5 Ainsy come la pucelle faisoit ses" piteuses</w:t>
      </w:r>
      <w:r>
        <w:br/>
        <w:t>complaintes, Gerars revint de pasmoison. Luy estant</w:t>
      </w:r>
      <w:r>
        <w:br/>
        <w:t>en grant doleur, jetta deux fors souspirs ; a paines pooit</w:t>
      </w:r>
      <w:r>
        <w:br/>
        <w:t>ouvrir la bouche. Quant la pucelle l’appercheu, elle</w:t>
      </w:r>
      <w:r>
        <w:br/>
        <w:t>s’approcha auprés de luy; d’un delyé queuverchif qu’elle</w:t>
      </w:r>
      <w:r>
        <w:br/>
        <w:t>avoit, luy essua le visage et la bouche. 6 Quant le visage</w:t>
      </w:r>
      <w:r>
        <w:br/>
        <w:t>et les yeulx luy eult torchiés, il les commencha ungpou a</w:t>
      </w:r>
      <w:r>
        <w:br/>
        <w:t>ouvrir. A moult grant paine commencha a parler : a une</w:t>
      </w:r>
      <w:r>
        <w:br/>
        <w:t>voix casse et vaine, dist a la damoiselle que de la l’en feist</w:t>
      </w:r>
      <w:r>
        <w:br/>
        <w:t>porter, affin que de son dos le harnas et le haubert luy</w:t>
      </w:r>
      <w:r>
        <w:br/>
        <w:t>ffist despoullyé et que ses playes fuissent vewes. 7 Quant</w:t>
      </w:r>
      <w:r>
        <w:br/>
        <w:t>la damoiselle entendy Gerart, tost et hastivement par ses</w:t>
      </w:r>
      <w:r>
        <w:br/>
        <w:t>[38v] gens sur son escu le fist emporter ou chastel. Alors</w:t>
      </w:r>
      <w:r>
        <w:br/>
        <w:t>tous les homez de Galeran vindrent a la damoiselle sy</w:t>
      </w:r>
      <w:r>
        <w:br/>
        <w:t>luy pryerent mercy, en euLx offrant corps et chevanche</w:t>
      </w:r>
      <w:r>
        <w:br/>
        <w:t>pour le servir, sy luy firent tous hommaige. 8 Apprés</w:t>
      </w:r>
      <w:r>
        <w:br/>
        <w:t>la damoyselle vint ou chastel sy fist desarmer Gerart</w:t>
      </w:r>
      <w:r>
        <w:br/>
        <w:t>puis le fist moult souefment couchier en ung lit, puis</w:t>
      </w:r>
      <w:r>
        <w:br/>
        <w:t>par tout le corps le fist viseter touttes ses playes et les</w:t>
      </w:r>
      <w:r>
        <w:br/>
        <w:t>appareillier de tout ce que mestier luy ffi, tresjoyeuse de</w:t>
      </w:r>
      <w:r>
        <w:br/>
        <w:t>ce que nulle mortelle n’y avoit. 9 Une pucelle de layans</w:t>
      </w:r>
      <w:r>
        <w:br/>
        <w:t>le prist en cure sy en pensa tellement que en pou d’espace</w:t>
      </w:r>
      <w:r>
        <w:br/>
        <w:t>encommencha fort a amender. Tant le fist assouagier que</w:t>
      </w:r>
      <w:r>
        <w:br/>
        <w:t>assés competamment le fist mengier et boire. 10 Tant</w:t>
      </w:r>
      <w:r>
        <w:br/>
        <w:t>et sy bien en pensa la pucelle que avant ce que le mois</w:t>
      </w:r>
    </w:p>
    <w:p w14:paraId="2E0DDA1D" w14:textId="77777777" w:rsidR="00CD1633" w:rsidRDefault="002D404A">
      <w:pPr>
        <w:pStyle w:val="Corpodeltesto121"/>
        <w:shd w:val="clear" w:color="auto" w:fill="auto"/>
        <w:spacing w:line="230" w:lineRule="exact"/>
      </w:pPr>
      <w:r>
        <w:rPr>
          <w:rStyle w:val="Corpodeltesto12"/>
          <w:i/>
          <w:iCs/>
        </w:rPr>
        <w:t>La damoiselle lui respondist en plorant que</w:t>
      </w:r>
      <w:r>
        <w:rPr>
          <w:rStyle w:val="Corpodeltesto12"/>
          <w:i/>
          <w:iCs/>
        </w:rPr>
        <w:br/>
        <w:t>volentiers le feroit,</w:t>
      </w:r>
      <w:r>
        <w:rPr>
          <w:rStyle w:val="Corpodeltesto12Noncorsivo1"/>
        </w:rPr>
        <w:t xml:space="preserve"> </w:t>
      </w:r>
      <w:r>
        <w:rPr>
          <w:rStyle w:val="Corpodeltesto12Noncorsivo2"/>
        </w:rPr>
        <w:t xml:space="preserve">adonc incontinent </w:t>
      </w:r>
      <w:r>
        <w:rPr>
          <w:rStyle w:val="Corpodeltesto12"/>
          <w:i/>
          <w:iCs/>
        </w:rPr>
        <w:t>lui</w:t>
      </w:r>
      <w:r>
        <w:rPr>
          <w:rStyle w:val="Corpodeltesto12"/>
          <w:i/>
          <w:iCs/>
        </w:rPr>
        <w:br/>
        <w:t>osta son escu</w:t>
      </w:r>
      <w:r>
        <w:rPr>
          <w:rStyle w:val="Corpodeltesto12Noncorsivo1"/>
        </w:rPr>
        <w:t xml:space="preserve"> </w:t>
      </w:r>
      <w:r>
        <w:rPr>
          <w:rStyle w:val="Corpodeltesto12Noncorsivo2"/>
        </w:rPr>
        <w:t xml:space="preserve">et le ayda a emporter a </w:t>
      </w:r>
      <w:r>
        <w:rPr>
          <w:rStyle w:val="Corpodeltesto12"/>
          <w:i/>
          <w:iCs/>
        </w:rPr>
        <w:t>l’ostel</w:t>
      </w:r>
      <w:r>
        <w:rPr>
          <w:rStyle w:val="Corpodeltesto12Noncorsivo1"/>
        </w:rPr>
        <w:t xml:space="preserve"> /</w:t>
      </w:r>
      <w:r>
        <w:rPr>
          <w:rStyle w:val="Corpodeltesto12Noncorsivo1"/>
        </w:rPr>
        <w:br/>
      </w:r>
      <w:r>
        <w:rPr>
          <w:rStyle w:val="Corpodeltesto12"/>
          <w:i/>
          <w:iCs/>
        </w:rPr>
        <w:t>fìuant</w:t>
      </w:r>
      <w:r>
        <w:rPr>
          <w:rStyle w:val="Corpodeltesto12Noncorsivo1"/>
        </w:rPr>
        <w:t xml:space="preserve"> </w:t>
      </w:r>
      <w:r>
        <w:rPr>
          <w:rStyle w:val="Corpodeltesto12Noncorsivo2"/>
        </w:rPr>
        <w:t xml:space="preserve">tous les </w:t>
      </w:r>
      <w:r>
        <w:rPr>
          <w:rStyle w:val="Corpodeltesto12"/>
          <w:i/>
          <w:iCs/>
        </w:rPr>
        <w:t>gentilz</w:t>
      </w:r>
      <w:r>
        <w:rPr>
          <w:rStyle w:val="Corpodeltesto12Noncorsivo1"/>
        </w:rPr>
        <w:t xml:space="preserve"> </w:t>
      </w:r>
      <w:r>
        <w:rPr>
          <w:rStyle w:val="Corpodeltesto12Noncorsivo2"/>
        </w:rPr>
        <w:t>hommes de Galerant</w:t>
      </w:r>
      <w:r>
        <w:rPr>
          <w:rStyle w:val="Corpodeltesto12Noncorsivo2"/>
        </w:rPr>
        <w:br/>
      </w:r>
      <w:r>
        <w:rPr>
          <w:rStyle w:val="Corpodeltesto12"/>
          <w:i/>
          <w:iCs/>
        </w:rPr>
        <w:t>virent venir la damoiselle,</w:t>
      </w:r>
      <w:r>
        <w:rPr>
          <w:rStyle w:val="Corpodeltesto12Noncorsivo1"/>
        </w:rPr>
        <w:t xml:space="preserve"> </w:t>
      </w:r>
      <w:r>
        <w:rPr>
          <w:rStyle w:val="Corpodeltesto12Noncorsivo2"/>
        </w:rPr>
        <w:t>lui vindrent prier</w:t>
      </w:r>
      <w:r>
        <w:rPr>
          <w:rStyle w:val="Corpodeltesto12Noncorsivo2"/>
        </w:rPr>
        <w:br/>
        <w:t xml:space="preserve">mercy </w:t>
      </w:r>
      <w:r>
        <w:rPr>
          <w:rStyle w:val="Corpodeltesto12Noncorsivo1"/>
        </w:rPr>
        <w:t xml:space="preserve">/ </w:t>
      </w:r>
      <w:r>
        <w:rPr>
          <w:rStyle w:val="Corpodeltesto12Noncorsivo2"/>
        </w:rPr>
        <w:t xml:space="preserve">(8) le coucha dans tm </w:t>
      </w:r>
      <w:r>
        <w:rPr>
          <w:rStyle w:val="Corpodeltesto12"/>
          <w:i/>
          <w:iCs/>
        </w:rPr>
        <w:t>bon</w:t>
      </w:r>
      <w:r>
        <w:rPr>
          <w:rStyle w:val="Corpodeltesto12Noncorsivo1"/>
        </w:rPr>
        <w:t xml:space="preserve"> </w:t>
      </w:r>
      <w:r>
        <w:rPr>
          <w:rStyle w:val="Corpodeltesto12Noncorsivo2"/>
        </w:rPr>
        <w:t xml:space="preserve">lit </w:t>
      </w:r>
      <w:r>
        <w:rPr>
          <w:rStyle w:val="Corpodeltesto12Noncorsivo1"/>
        </w:rPr>
        <w:t>/ [</w:t>
      </w:r>
      <w:r>
        <w:rPr>
          <w:rStyle w:val="Corpodeltesto12Candara9ptNoncorsivo"/>
        </w:rPr>
        <w:t>110</w:t>
      </w:r>
      <w:r>
        <w:rPr>
          <w:rStyle w:val="Corpodeltesto12Noncorsivo1"/>
        </w:rPr>
        <w:t>]</w:t>
      </w:r>
      <w:r>
        <w:rPr>
          <w:rStyle w:val="Corpodeltesto12Noncorsivo1"/>
        </w:rPr>
        <w:br/>
      </w:r>
      <w:r>
        <w:rPr>
          <w:rStyle w:val="Corpodeltesto12Noncorsivo2"/>
        </w:rPr>
        <w:t xml:space="preserve">(9) et </w:t>
      </w:r>
      <w:r>
        <w:rPr>
          <w:rStyle w:val="Corpodeltesto12"/>
          <w:i/>
          <w:iCs/>
        </w:rPr>
        <w:t>au surplus</w:t>
      </w:r>
      <w:r>
        <w:rPr>
          <w:rStyle w:val="Corpodeltesto12Noncorsivo1"/>
        </w:rPr>
        <w:t xml:space="preserve"> </w:t>
      </w:r>
      <w:r>
        <w:rPr>
          <w:rStyle w:val="Corpodeltesto12Noncorsivo2"/>
        </w:rPr>
        <w:t xml:space="preserve">pensa de Girart </w:t>
      </w:r>
      <w:r>
        <w:rPr>
          <w:rStyle w:val="Corpodeltesto12"/>
          <w:i/>
          <w:iCs/>
        </w:rPr>
        <w:t>le mieulx</w:t>
      </w:r>
      <w:r>
        <w:rPr>
          <w:rStyle w:val="Corpodeltesto12"/>
          <w:i/>
          <w:iCs/>
        </w:rPr>
        <w:br/>
        <w:t>quepossible lui estoit</w:t>
      </w:r>
      <w:r>
        <w:rPr>
          <w:rStyle w:val="Corpodeltesto12Noncorsivo1"/>
        </w:rPr>
        <w:t xml:space="preserve"> </w:t>
      </w:r>
      <w:r>
        <w:rPr>
          <w:rStyle w:val="Corpodeltesto12Noncorsivo2"/>
        </w:rPr>
        <w:t xml:space="preserve">et tellement que </w:t>
      </w:r>
      <w:r>
        <w:rPr>
          <w:rStyle w:val="Corpodeltesto12"/>
          <w:i/>
          <w:iCs/>
        </w:rPr>
        <w:t>deans</w:t>
      </w:r>
      <w:r>
        <w:rPr>
          <w:rStyle w:val="Corpodeltesto12"/>
          <w:i/>
          <w:iCs/>
        </w:rPr>
        <w:br/>
        <w:t>brieftemps commencafortaamender</w:t>
      </w:r>
    </w:p>
    <w:p w14:paraId="6475480D" w14:textId="77777777" w:rsidR="00CD1633" w:rsidRDefault="002D404A">
      <w:pPr>
        <w:pStyle w:val="Corpodeltesto121"/>
        <w:shd w:val="clear" w:color="auto" w:fill="auto"/>
        <w:spacing w:line="230" w:lineRule="exact"/>
      </w:pPr>
      <w:r>
        <w:rPr>
          <w:rStyle w:val="Corpodeltesto12Noncorsivo2"/>
        </w:rPr>
        <w:t xml:space="preserve">veoir et </w:t>
      </w:r>
      <w:r>
        <w:rPr>
          <w:rStyle w:val="Corpodeltesto12"/>
          <w:i/>
          <w:iCs/>
        </w:rPr>
        <w:t>d’autre part estoit commepasmé.</w:t>
      </w:r>
      <w:r>
        <w:rPr>
          <w:rStyle w:val="Corpodeltesto12Noncorsivo1"/>
        </w:rPr>
        <w:t xml:space="preserve"> /</w:t>
      </w:r>
    </w:p>
    <w:p w14:paraId="0259F970" w14:textId="77777777" w:rsidR="00CD1633" w:rsidRDefault="002D404A">
      <w:pPr>
        <w:pStyle w:val="Corpodeltesto121"/>
        <w:numPr>
          <w:ilvl w:val="0"/>
          <w:numId w:val="53"/>
        </w:numPr>
        <w:shd w:val="clear" w:color="auto" w:fill="auto"/>
        <w:tabs>
          <w:tab w:val="left" w:pos="259"/>
        </w:tabs>
        <w:spacing w:line="230" w:lineRule="exact"/>
      </w:pPr>
      <w:r>
        <w:rPr>
          <w:rStyle w:val="Corpodeltesto12"/>
          <w:i/>
          <w:iCs/>
        </w:rPr>
        <w:t>£juant la damoiselle le veist en ce point,</w:t>
      </w:r>
      <w:r>
        <w:rPr>
          <w:rStyle w:val="Corpodeltesto12"/>
          <w:i/>
          <w:iCs/>
        </w:rPr>
        <w:br/>
        <w:t>commença a soy lamenter</w:t>
      </w:r>
      <w:r>
        <w:rPr>
          <w:rStyle w:val="Corpodeltesto12Noncorsivo1"/>
        </w:rPr>
        <w:t xml:space="preserve"> </w:t>
      </w:r>
      <w:r>
        <w:rPr>
          <w:rStyle w:val="Corpodeltesto12Noncorsivo2"/>
        </w:rPr>
        <w:t>et dist / a batre</w:t>
      </w:r>
      <w:r>
        <w:rPr>
          <w:rStyle w:val="Corpodeltesto12Noncorsivo2"/>
        </w:rPr>
        <w:br/>
        <w:t xml:space="preserve">ses mains </w:t>
      </w:r>
      <w:r>
        <w:rPr>
          <w:rStyle w:val="Corpodeltesto12"/>
          <w:i/>
          <w:iCs/>
        </w:rPr>
        <w:t>et menoit unggrant desconfort.</w:t>
      </w:r>
      <w:r>
        <w:rPr>
          <w:rStyle w:val="Corpodeltesto12Noncorsivo1"/>
        </w:rPr>
        <w:t xml:space="preserve"> /</w:t>
      </w:r>
    </w:p>
    <w:p w14:paraId="50C2E194" w14:textId="77777777" w:rsidR="00CD1633" w:rsidRDefault="002D404A">
      <w:pPr>
        <w:pStyle w:val="Corpodeltesto80"/>
        <w:numPr>
          <w:ilvl w:val="0"/>
          <w:numId w:val="53"/>
        </w:numPr>
        <w:shd w:val="clear" w:color="auto" w:fill="auto"/>
        <w:tabs>
          <w:tab w:val="left" w:pos="317"/>
        </w:tabs>
        <w:jc w:val="left"/>
      </w:pPr>
      <w:r>
        <w:rPr>
          <w:rStyle w:val="Corpodeltesto82"/>
        </w:rPr>
        <w:t>Ainsi qu’</w:t>
      </w:r>
      <w:r>
        <w:rPr>
          <w:rStyle w:val="Corpodeltesto8Corsivo4"/>
        </w:rPr>
        <w:t>elle</w:t>
      </w:r>
      <w:r>
        <w:rPr>
          <w:rStyle w:val="Corpodeltesto83"/>
        </w:rPr>
        <w:t xml:space="preserve"> </w:t>
      </w:r>
      <w:r>
        <w:rPr>
          <w:rStyle w:val="Corpodeltesto82"/>
        </w:rPr>
        <w:t xml:space="preserve">menoit </w:t>
      </w:r>
      <w:r>
        <w:rPr>
          <w:rStyle w:val="Corpodeltesto8Corsivo4"/>
        </w:rPr>
        <w:t>celle dure vie /</w:t>
      </w:r>
      <w:r>
        <w:rPr>
          <w:rStyle w:val="Corpodeltesto8Corsivo4"/>
        </w:rPr>
        <w:br/>
      </w:r>
      <w:r>
        <w:rPr>
          <w:rStyle w:val="Corpodeltesto82"/>
        </w:rPr>
        <w:t xml:space="preserve">deux sospirs. / Quant la </w:t>
      </w:r>
      <w:r>
        <w:rPr>
          <w:rStyle w:val="Corpodeltesto8Corsivo4"/>
        </w:rPr>
        <w:t>damoiselle</w:t>
      </w:r>
      <w:r>
        <w:rPr>
          <w:rStyle w:val="Corpodeltesto83"/>
        </w:rPr>
        <w:t xml:space="preserve"> </w:t>
      </w:r>
      <w:r>
        <w:rPr>
          <w:rStyle w:val="Corpodeltesto82"/>
        </w:rPr>
        <w:t xml:space="preserve">1 </w:t>
      </w:r>
      <w:r>
        <w:rPr>
          <w:rStyle w:val="Corpodeltesto8Corsivo4"/>
        </w:rPr>
        <w:t>’oỳst,</w:t>
      </w:r>
      <w:r>
        <w:rPr>
          <w:rStyle w:val="Corpodeltesto8Corsivo4"/>
        </w:rPr>
        <w:br/>
      </w:r>
      <w:r>
        <w:rPr>
          <w:rStyle w:val="Corpodeltesto82"/>
        </w:rPr>
        <w:t xml:space="preserve">elle </w:t>
      </w:r>
      <w:r>
        <w:rPr>
          <w:rStyle w:val="Corpodeltesto8Corsivo4"/>
        </w:rPr>
        <w:t>prinst</w:t>
      </w:r>
      <w:r>
        <w:rPr>
          <w:rStyle w:val="Corpodeltesto83"/>
        </w:rPr>
        <w:t xml:space="preserve"> </w:t>
      </w:r>
      <w:r>
        <w:rPr>
          <w:rStyle w:val="Corpodeltesto82"/>
        </w:rPr>
        <w:t>ung</w:t>
      </w:r>
      <w:r>
        <w:rPr>
          <w:rStyle w:val="Corpodeltesto8Corsivo4"/>
        </w:rPr>
        <w:t>fin</w:t>
      </w:r>
      <w:r>
        <w:rPr>
          <w:rStyle w:val="Corpodeltesto83"/>
        </w:rPr>
        <w:t xml:space="preserve"> [109] </w:t>
      </w:r>
      <w:r>
        <w:rPr>
          <w:rStyle w:val="Corpodeltesto82"/>
        </w:rPr>
        <w:t>couvrechief et lui</w:t>
      </w:r>
      <w:r>
        <w:rPr>
          <w:rStyle w:val="Corpodeltesto82"/>
        </w:rPr>
        <w:br/>
      </w:r>
      <w:r>
        <w:rPr>
          <w:rStyle w:val="Corpodeltesto82"/>
        </w:rPr>
        <w:lastRenderedPageBreak/>
        <w:t xml:space="preserve">essua le visaige, </w:t>
      </w:r>
      <w:r>
        <w:rPr>
          <w:rStyle w:val="Corpodeltesto8Corsivo4"/>
        </w:rPr>
        <w:t>les yeux</w:t>
      </w:r>
      <w:r>
        <w:rPr>
          <w:rStyle w:val="Corpodeltesto83"/>
        </w:rPr>
        <w:t xml:space="preserve"> </w:t>
      </w:r>
      <w:r>
        <w:rPr>
          <w:rStyle w:val="Corpodeltesto82"/>
        </w:rPr>
        <w:t>et la bouche / (é)</w:t>
      </w:r>
      <w:r>
        <w:rPr>
          <w:rStyle w:val="Corpodeltesto82"/>
        </w:rPr>
        <w:br/>
        <w:t xml:space="preserve">feist emporter </w:t>
      </w:r>
      <w:r>
        <w:rPr>
          <w:rStyle w:val="Corpodeltesto8Corsivo4"/>
        </w:rPr>
        <w:t>pour le desarmer</w:t>
      </w:r>
      <w:r>
        <w:rPr>
          <w:rStyle w:val="Corpodeltesto83"/>
        </w:rPr>
        <w:t xml:space="preserve"> </w:t>
      </w:r>
      <w:r>
        <w:rPr>
          <w:rStyle w:val="Corpodeltesto82"/>
        </w:rPr>
        <w:t>et / (7)</w:t>
      </w:r>
    </w:p>
    <w:p w14:paraId="5F54C4D5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fust passé il fu remys sus et du tout gary ; au plus tost</w:t>
      </w:r>
      <w:r>
        <w:br/>
        <w:t>qu’il peult se leva. De s’amye Euryant luy souvint, par</w:t>
      </w:r>
      <w:r>
        <w:br/>
        <w:t>coy talent et volenté luy prist de requerir a la puceíle que</w:t>
      </w:r>
      <w:r>
        <w:br/>
        <w:t>congiet luy volsist donner, adfìn d’aíer querir s’amye.</w:t>
      </w:r>
    </w:p>
    <w:p w14:paraId="520FF698" w14:textId="77777777" w:rsidR="00CD1633" w:rsidRDefault="002D404A">
      <w:pPr>
        <w:pStyle w:val="Corpodeltesto21"/>
        <w:shd w:val="clear" w:color="auto" w:fill="auto"/>
        <w:tabs>
          <w:tab w:val="left" w:pos="1728"/>
        </w:tabs>
        <w:spacing w:line="259" w:lineRule="exact"/>
        <w:ind w:firstLine="360"/>
      </w:pPr>
      <w:r>
        <w:t>11 Ung jour paría a la pucelle et luy dist :</w:t>
      </w:r>
      <w:r>
        <w:br/>
        <w:t>« Damoiselle, je suis gary, la mercy Dieu. Grant paour</w:t>
      </w:r>
      <w:r>
        <w:br/>
        <w:t>ay eu de la mort, pour les playes que j ’ay recheues; mais</w:t>
      </w:r>
      <w:r>
        <w:br/>
        <w:t>par vostre bonne visitacion et ayde je suis sain et gary.</w:t>
      </w:r>
      <w:r>
        <w:br/>
        <w:t>12 De vous voel prendre congyé en vous remercyant</w:t>
      </w:r>
      <w:r>
        <w:br/>
        <w:t xml:space="preserve">des grans </w:t>
      </w:r>
      <w:r>
        <w:rPr>
          <w:rStyle w:val="Corpodeltesto2Grassetto"/>
        </w:rPr>
        <w:t xml:space="preserve">[39r] </w:t>
      </w:r>
      <w:r>
        <w:t>biens que fait m’avés ; volenté m’est</w:t>
      </w:r>
      <w:r>
        <w:br/>
        <w:t>venue d’aler parfurnir ung voyage que piecha ay empris</w:t>
      </w:r>
      <w:r>
        <w:br/>
        <w:t>de faire, mais, se chose estoit que aulcun afFaire vous</w:t>
      </w:r>
      <w:r>
        <w:br/>
        <w:t>sourvenist, je seroye prest vous secourir, pour tant que</w:t>
      </w:r>
      <w:r>
        <w:br/>
        <w:t>le me laissiés savoir. 13 Commander me poés come a</w:t>
      </w:r>
      <w:r>
        <w:br/>
        <w:t>celluy qui est vostre chevalier. Damoiselle, par vostre</w:t>
      </w:r>
      <w:r>
        <w:br/>
      </w:r>
      <w:r>
        <w:rPr>
          <w:rStyle w:val="Corpodeltesto2FranklinGothicHeavy65ptMaiuscoletto"/>
        </w:rPr>
        <w:t>ìii.</w:t>
      </w:r>
      <w:r>
        <w:rPr>
          <w:rStyle w:val="Corpodeltesto2FranklinGothicHeavy65pt"/>
        </w:rPr>
        <w:t>courtonyequc</w:t>
      </w:r>
      <w:r>
        <w:rPr>
          <w:rStyle w:val="Corpodeltesto275ptCorsivo0"/>
        </w:rPr>
        <w:t>;urmimi</w:t>
      </w:r>
      <w:r>
        <w:rPr>
          <w:rStyle w:val="Corpodeltesto2FranklinGothicHeavy65pt"/>
        </w:rPr>
        <w:tab/>
      </w:r>
      <w:r>
        <w:t>courtoisye, je vous prye</w:t>
      </w:r>
      <w:r>
        <w:rPr>
          <w:vertAlign w:val="superscript"/>
        </w:rPr>
        <w:t>m</w:t>
      </w:r>
      <w:r>
        <w:t xml:space="preserve"> que avant ce que de vous je me</w:t>
      </w:r>
    </w:p>
    <w:p w14:paraId="49740F8B" w14:textId="77777777" w:rsidR="00CD1633" w:rsidRDefault="002D404A">
      <w:pPr>
        <w:pStyle w:val="Corpodeltesto270"/>
        <w:shd w:val="clear" w:color="auto" w:fill="auto"/>
        <w:spacing w:line="200" w:lineRule="exact"/>
        <w:jc w:val="left"/>
      </w:pPr>
      <w:r>
        <w:rPr>
          <w:rStyle w:val="Corpodeltesto271"/>
        </w:rPr>
        <w:t>XIX</w:t>
      </w:r>
    </w:p>
    <w:p w14:paraId="048517AC" w14:textId="77777777" w:rsidR="00CD1633" w:rsidRDefault="002D404A">
      <w:pPr>
        <w:pStyle w:val="Corpodeltesto360"/>
        <w:shd w:val="clear" w:color="auto" w:fill="auto"/>
        <w:spacing w:line="220" w:lineRule="exact"/>
      </w:pPr>
      <w:r>
        <w:t>m</w:t>
      </w:r>
    </w:p>
    <w:p w14:paraId="00E9E29A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parte, me voelliés dire vostre nom. 14 — Sire, ce dist la</w:t>
      </w:r>
      <w:r>
        <w:br/>
        <w:t>pucelle, puisque mon nom volés savoir, moult volentiers</w:t>
      </w:r>
      <w:r>
        <w:br/>
        <w:t>le vous diray : mon pere eult a non Trargis et je suis</w:t>
      </w:r>
      <w:r>
        <w:br/>
        <w:t>appellee Engline; de mon pere et de mes deux freres avés</w:t>
      </w:r>
      <w:r>
        <w:br/>
        <w:t>pris vengance sur celluy quy a ses deux mains les avoit</w:t>
      </w:r>
      <w:r>
        <w:br/>
        <w:t>ochis, dont a tousjours mais seray vostre. 15 Et pour ce,</w:t>
      </w:r>
      <w:r>
        <w:br/>
        <w:t>sire, vous ay nommé et dit mon nom, affin que le vostre</w:t>
      </w:r>
      <w:r>
        <w:br/>
        <w:t>me voelliés dire ; puis apprés, quant il vous plaira, sera</w:t>
      </w:r>
      <w:r>
        <w:br/>
        <w:t>en vous de l’aler ou de remanoir. 16 Ma terre et mes</w:t>
      </w:r>
      <w:r>
        <w:br/>
        <w:t>chasteaulx et tout ce que j ’ay au monde vous abandonne</w:t>
      </w:r>
      <w:r>
        <w:br/>
        <w:t>pour en faire a vostre plaisir ; moy meismes me donne a</w:t>
      </w:r>
      <w:r>
        <w:br/>
        <w:t>vous pour estre vostre femme ou vostre amye. Pour Dieu,</w:t>
      </w:r>
      <w:r>
        <w:br/>
        <w:t>ne me voelliés refuser, car nee suis de hault lignage, ja soit</w:t>
      </w:r>
      <w:r>
        <w:br/>
        <w:t>ce que dame ne damoiselle ne se doit vanter ne prisier. »</w:t>
      </w:r>
    </w:p>
    <w:p w14:paraId="27A6DB81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footerReference w:type="even" r:id="rId93"/>
          <w:footerReference w:type="default" r:id="rId94"/>
          <w:pgSz w:w="11909" w:h="16834"/>
          <w:pgMar w:top="1430" w:right="1440" w:bottom="1430" w:left="1440" w:header="0" w:footer="3" w:gutter="0"/>
          <w:pgNumType w:start="72"/>
          <w:cols w:space="720"/>
          <w:noEndnote/>
          <w:rtlGutter/>
          <w:docGrid w:linePitch="360"/>
        </w:sectPr>
      </w:pPr>
      <w:r>
        <w:t>17 Gerars, quy percheu assés que de s’amour estoit</w:t>
      </w:r>
      <w:r>
        <w:br/>
        <w:t>esprise, luy dist: [39v] « Damoiselle, pour Dieu ne vous</w:t>
      </w:r>
      <w:r>
        <w:br/>
        <w:t>voelle desplaire, car pour tout l’avoir de Constantin,</w:t>
      </w:r>
      <w:r>
        <w:br/>
        <w:t>le riche empereur de Romme, ne voldroye delaissier</w:t>
      </w:r>
      <w:r>
        <w:br/>
        <w:t>la voye ne le chemin que j’ay empris. »18 Quant la</w:t>
      </w:r>
      <w:r>
        <w:br/>
        <w:t>damoiselle entendy Gerart et que de son pourpos ne le</w:t>
      </w:r>
    </w:p>
    <w:p w14:paraId="473FA820" w14:textId="77777777" w:rsidR="00CD1633" w:rsidRDefault="002D404A">
      <w:pPr>
        <w:pStyle w:val="Corpodeltesto121"/>
        <w:shd w:val="clear" w:color="auto" w:fill="auto"/>
        <w:spacing w:line="226" w:lineRule="exac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lequel vous me donnerez s ’il vousplaist</w:t>
      </w:r>
      <w:r>
        <w:rPr>
          <w:rStyle w:val="Corpodeltesto12Noncorsivo0"/>
        </w:rPr>
        <w:t xml:space="preserve"> /(13)</w:t>
      </w:r>
      <w:r>
        <w:rPr>
          <w:rStyle w:val="Corpodeltesto12Noncorsivo0"/>
        </w:rPr>
        <w:br/>
      </w:r>
      <w:r>
        <w:t>vouspriant</w:t>
      </w:r>
      <w:r>
        <w:rPr>
          <w:rStyle w:val="Corpodeltesto12Noncorsivo0"/>
        </w:rPr>
        <w:t xml:space="preserve"> </w:t>
      </w:r>
      <w:r>
        <w:rPr>
          <w:rStyle w:val="Corpodeltesto12Noncorsivo"/>
        </w:rPr>
        <w:t xml:space="preserve">que / (14) seray </w:t>
      </w:r>
      <w:r>
        <w:t>tenue et obligee</w:t>
      </w:r>
      <w:r>
        <w:br/>
        <w:t>a vous</w:t>
      </w:r>
      <w:r>
        <w:rPr>
          <w:rStyle w:val="Corpodeltesto12Noncorsivo0"/>
        </w:rPr>
        <w:t xml:space="preserve"> / </w:t>
      </w:r>
      <w:r>
        <w:rPr>
          <w:rStyle w:val="Corpodeltesto12Noncorsivo"/>
        </w:rPr>
        <w:t xml:space="preserve">(15) dire </w:t>
      </w:r>
      <w:r>
        <w:t>etse vostreplaisir</w:t>
      </w:r>
      <w:r>
        <w:rPr>
          <w:rStyle w:val="Corpodeltesto12Noncorsivo0"/>
        </w:rPr>
        <w:t xml:space="preserve"> [</w:t>
      </w:r>
      <w:r>
        <w:rPr>
          <w:rStyle w:val="Corpodeltesto12Candara9ptNoncorsivo0"/>
        </w:rPr>
        <w:t>112</w:t>
      </w:r>
      <w:r>
        <w:rPr>
          <w:rStyle w:val="Corpodeltesto12Noncorsivo0"/>
        </w:rPr>
        <w:t xml:space="preserve">] </w:t>
      </w:r>
      <w:r>
        <w:t>est</w:t>
      </w:r>
      <w:r>
        <w:br/>
        <w:t>de demeurer, (16)</w:t>
      </w:r>
      <w:r>
        <w:rPr>
          <w:rStyle w:val="Corpodeltesto12Noncorsivo0"/>
        </w:rPr>
        <w:t xml:space="preserve"> </w:t>
      </w:r>
      <w:r>
        <w:rPr>
          <w:rStyle w:val="Corpodeltesto12Noncorsivo"/>
        </w:rPr>
        <w:t xml:space="preserve">ma terre </w:t>
      </w:r>
      <w:r>
        <w:rPr>
          <w:rStyle w:val="Corpodeltesto12Noncorsivo0"/>
        </w:rPr>
        <w:t xml:space="preserve">/ </w:t>
      </w:r>
      <w:r>
        <w:t>amyes’il vous</w:t>
      </w:r>
      <w:r>
        <w:br/>
        <w:t>plaistjaquelle chose, chieramy, vousprieque</w:t>
      </w:r>
      <w:r>
        <w:br/>
        <w:t>vueilliezfaire.</w:t>
      </w:r>
      <w:r>
        <w:rPr>
          <w:rStyle w:val="Corpodeltesto12Noncorsivo0"/>
        </w:rPr>
        <w:t xml:space="preserve"> </w:t>
      </w:r>
      <w:r>
        <w:rPr>
          <w:rStyle w:val="Corpodeltesto12Noncorsivo"/>
        </w:rPr>
        <w:t xml:space="preserve">Je suis de </w:t>
      </w:r>
      <w:r>
        <w:t>grant</w:t>
      </w:r>
      <w:r>
        <w:rPr>
          <w:rStyle w:val="Corpodeltesto12Noncorsivo0"/>
        </w:rPr>
        <w:t xml:space="preserve"> </w:t>
      </w:r>
      <w:r>
        <w:rPr>
          <w:rStyle w:val="Corpodeltesto12Noncorsivo"/>
        </w:rPr>
        <w:t>lignage / (17)</w:t>
      </w:r>
      <w:r>
        <w:rPr>
          <w:rStyle w:val="Corpodeltesto12Noncorsivo"/>
        </w:rPr>
        <w:br/>
        <w:t xml:space="preserve">ne vouldroye </w:t>
      </w:r>
      <w:r>
        <w:t>laissier defaire le voyage</w:t>
      </w:r>
      <w:r>
        <w:rPr>
          <w:rStyle w:val="Corpodeltesto12Noncorsivo0"/>
        </w:rPr>
        <w:t xml:space="preserve"> </w:t>
      </w:r>
      <w:r>
        <w:rPr>
          <w:rStyle w:val="Corpodeltesto12Noncorsivo"/>
        </w:rPr>
        <w:t>que /</w:t>
      </w:r>
      <w:r>
        <w:rPr>
          <w:rStyle w:val="Corpodeltesto12Noncorsivo"/>
        </w:rPr>
        <w:br/>
        <w:t xml:space="preserve">(18) Quant la damoiselle </w:t>
      </w:r>
      <w:r>
        <w:t>vist que Girart ne</w:t>
      </w:r>
    </w:p>
    <w:p w14:paraId="7021A4CF" w14:textId="77777777" w:rsidR="00CD1633" w:rsidRDefault="002D404A">
      <w:pPr>
        <w:pStyle w:val="Corpodeltesto21"/>
        <w:shd w:val="clear" w:color="auto" w:fill="auto"/>
        <w:spacing w:line="254" w:lineRule="exact"/>
      </w:pPr>
      <w:r>
        <w:lastRenderedPageBreak/>
        <w:t>pooit remuer, elle devint pensive et morne, que oncques</w:t>
      </w:r>
      <w:r>
        <w:br/>
        <w:t>n’ot pooir de parler. Gerars ie veant en ce pensement, le</w:t>
      </w:r>
      <w:r>
        <w:br/>
        <w:t>prist par la main, qu’elle avoit moult blanche, et luy dist:</w:t>
      </w:r>
    </w:p>
    <w:p w14:paraId="55BC7ECD" w14:textId="77777777" w:rsidR="00CD1633" w:rsidRDefault="002D404A">
      <w:pPr>
        <w:pStyle w:val="Corpodeltesto21"/>
        <w:shd w:val="clear" w:color="auto" w:fill="auto"/>
        <w:spacing w:line="254" w:lineRule="exact"/>
      </w:pPr>
      <w:r>
        <w:t>19 « Damoiselle, en moy n’est de demourer. » Sy luy</w:t>
      </w:r>
    </w:p>
    <w:p w14:paraId="3B596400" w14:textId="77777777" w:rsidR="00CD1633" w:rsidRDefault="002D404A">
      <w:pPr>
        <w:pStyle w:val="Corpodeltesto21"/>
        <w:shd w:val="clear" w:color="auto" w:fill="auto"/>
        <w:spacing w:line="254" w:lineRule="exact"/>
      </w:pPr>
      <w:r>
        <w:t>raconta tout son affaire, le grant anuy et la per te de sa terre</w:t>
      </w:r>
    </w:p>
    <w:p w14:paraId="6F5E328F" w14:textId="77777777" w:rsidR="00CD1633" w:rsidRDefault="002D404A">
      <w:pPr>
        <w:pStyle w:val="Corpodeltesto21"/>
        <w:shd w:val="clear" w:color="auto" w:fill="auto"/>
        <w:spacing w:line="254" w:lineRule="exact"/>
      </w:pPr>
      <w:r>
        <w:t>qu’il avoit perdue, mais encores plus aloit complaignant</w:t>
      </w:r>
    </w:p>
    <w:p w14:paraId="0BC67AA2" w14:textId="77777777" w:rsidR="00CD1633" w:rsidRDefault="002D404A">
      <w:pPr>
        <w:pStyle w:val="Corpodeltesto21"/>
        <w:shd w:val="clear" w:color="auto" w:fill="auto"/>
        <w:spacing w:line="254" w:lineRule="exact"/>
      </w:pPr>
      <w:r>
        <w:t xml:space="preserve">s’amye Euryant. Quant la pucelle entendy Gerart" qui </w:t>
      </w:r>
      <w:r>
        <w:rPr>
          <w:rStyle w:val="Corpodeltesto2Corsivo"/>
        </w:rPr>
        <w:t>n.bnymtrayédevani</w:t>
      </w:r>
    </w:p>
    <w:p w14:paraId="585B54DE" w14:textId="77777777" w:rsidR="00CD1633" w:rsidRDefault="002D404A">
      <w:pPr>
        <w:pStyle w:val="Corpodeltesto21"/>
        <w:shd w:val="clear" w:color="auto" w:fill="auto"/>
        <w:spacing w:line="254" w:lineRule="exact"/>
      </w:pPr>
      <w:r>
        <w:t xml:space="preserve">luy dist le nom de s’amye, oncques mais n’eult sy grant </w:t>
      </w:r>
      <w:r>
        <w:rPr>
          <w:vertAlign w:val="superscript"/>
        </w:rPr>
        <w:t>f</w:t>
      </w:r>
      <w:r>
        <w:t>'</w:t>
      </w:r>
      <w:r>
        <w:rPr>
          <w:vertAlign w:val="superscript"/>
        </w:rPr>
        <w:t>crart</w:t>
      </w:r>
      <w:r>
        <w:t>'</w:t>
      </w:r>
    </w:p>
    <w:p w14:paraId="42D3B572" w14:textId="77777777" w:rsidR="00CD1633" w:rsidRDefault="002D404A">
      <w:pPr>
        <w:pStyle w:val="Corpodeltesto21"/>
        <w:shd w:val="clear" w:color="auto" w:fill="auto"/>
        <w:spacing w:line="254" w:lineRule="exact"/>
      </w:pPr>
      <w:r>
        <w:t>doleur et dist: 20 « Las moy! Comment se porra il faire</w:t>
      </w:r>
    </w:p>
    <w:p w14:paraId="4EE4A65D" w14:textId="77777777" w:rsidR="00CD1633" w:rsidRDefault="002D404A">
      <w:pPr>
        <w:pStyle w:val="Corpodeltesto21"/>
        <w:shd w:val="clear" w:color="auto" w:fill="auto"/>
        <w:spacing w:line="254" w:lineRule="exact"/>
      </w:pPr>
      <w:r>
        <w:t>de souffrir ne porter le faix que j ’ay enchargyé, dont je</w:t>
      </w:r>
    </w:p>
    <w:p w14:paraId="34CF105B" w14:textId="77777777" w:rsidR="00CD1633" w:rsidRDefault="002D404A">
      <w:pPr>
        <w:pStyle w:val="Corpodeltesto21"/>
        <w:shd w:val="clear" w:color="auto" w:fill="auto"/>
        <w:spacing w:line="254" w:lineRule="exact"/>
      </w:pPr>
      <w:r>
        <w:t>suis a sy grant mesaise que a grant paine puis sur piés</w:t>
      </w:r>
    </w:p>
    <w:p w14:paraId="06B35358" w14:textId="77777777" w:rsidR="00CD1633" w:rsidRDefault="002D404A">
      <w:pPr>
        <w:pStyle w:val="Corpodeltesto21"/>
        <w:shd w:val="clear" w:color="auto" w:fill="auto"/>
        <w:spacing w:line="254" w:lineRule="exact"/>
      </w:pPr>
      <w:r>
        <w:t>ester ! Pour son amour maint grant mal me convendra</w:t>
      </w:r>
    </w:p>
    <w:p w14:paraId="28911A1B" w14:textId="77777777" w:rsidR="00CD1633" w:rsidRDefault="002D404A">
      <w:pPr>
        <w:pStyle w:val="Corpodeltesto21"/>
        <w:shd w:val="clear" w:color="auto" w:fill="auto"/>
        <w:spacing w:line="254" w:lineRule="exact"/>
      </w:pPr>
      <w:r>
        <w:t>souffrir. Nonpourtant, riens n’y vault. Bien voy que ma</w:t>
      </w:r>
    </w:p>
    <w:p w14:paraId="61A34E0E" w14:textId="77777777" w:rsidR="00CD1633" w:rsidRDefault="002D404A">
      <w:pPr>
        <w:pStyle w:val="Corpodeltesto21"/>
        <w:shd w:val="clear" w:color="auto" w:fill="auto"/>
        <w:spacing w:line="254" w:lineRule="exact"/>
      </w:pPr>
      <w:r>
        <w:t>paine ay perdue, ja soit ce qu’il m’ait jetté et mys hors</w:t>
      </w:r>
    </w:p>
    <w:p w14:paraId="50F65D88" w14:textId="77777777" w:rsidR="00CD1633" w:rsidRDefault="002D404A">
      <w:pPr>
        <w:pStyle w:val="Corpodeltesto21"/>
        <w:shd w:val="clear" w:color="auto" w:fill="auto"/>
        <w:spacing w:line="254" w:lineRule="exact"/>
      </w:pPr>
      <w:r>
        <w:t>de grant doleur ; mais il m’a mys en plus grant paine !</w:t>
      </w:r>
    </w:p>
    <w:p w14:paraId="166EFA35" w14:textId="77777777" w:rsidR="00CD1633" w:rsidRDefault="002D404A">
      <w:pPr>
        <w:pStyle w:val="Corpodeltesto21"/>
        <w:shd w:val="clear" w:color="auto" w:fill="auto"/>
        <w:spacing w:line="254" w:lineRule="exact"/>
      </w:pPr>
      <w:r>
        <w:t>21 Non a, mais moy, quy suis tant oultrecuidye et folle :</w:t>
      </w:r>
      <w:r>
        <w:br/>
        <w:t>moy meismes m’ochis ! Or certes je ne dis mye voir, car</w:t>
      </w:r>
      <w:r>
        <w:br/>
        <w:t>savoir on peult de verité, se Gerart ne fust icy venu, [40r]</w:t>
      </w:r>
      <w:r>
        <w:br/>
        <w:t>jamais ne me fust advenu que vers luy euisse mys mon</w:t>
      </w:r>
      <w:r>
        <w:br/>
        <w:t>amour ne mapensee. »</w:t>
      </w:r>
    </w:p>
    <w:p w14:paraId="3A8187E4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XIX</w:t>
      </w:r>
    </w:p>
    <w:p w14:paraId="1646F7FE" w14:textId="77777777" w:rsidR="00CD1633" w:rsidRDefault="002D404A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  <w:i/>
          <w:iCs/>
        </w:rPr>
        <w:t>175</w:t>
      </w:r>
    </w:p>
    <w:p w14:paraId="3BA48DA9" w14:textId="77777777" w:rsidR="00CD1633" w:rsidRDefault="002D404A">
      <w:pPr>
        <w:pStyle w:val="Corpodeltesto21"/>
        <w:shd w:val="clear" w:color="auto" w:fill="auto"/>
        <w:spacing w:line="254" w:lineRule="exact"/>
        <w:ind w:firstLine="360"/>
      </w:pPr>
      <w:r>
        <w:t>22 Ainsy come vous oés, la pucelle s’escusoit, puis</w:t>
      </w:r>
      <w:r>
        <w:br/>
        <w:t>apprés dist en elle meismes : « Bien appert que pas</w:t>
      </w:r>
      <w:r>
        <w:br/>
        <w:t>ne suis sage quant la coulpe en mettoye sur luy et moy</w:t>
      </w:r>
      <w:r>
        <w:br/>
        <w:t>meismes m’en ostoye. Certes, pas ne l’en doy blasmer ne</w:t>
      </w:r>
      <w:r>
        <w:br/>
        <w:t>mesprisier, fors mon ceur quy a l’amer me contraint, et</w:t>
      </w:r>
      <w:r>
        <w:br/>
        <w:t>mes yeulx, par quy j ’ay esté traỳe. 23 Lasse ! j ’en cuidoye</w:t>
      </w:r>
      <w:r>
        <w:br/>
        <w:t>estre au dessus, mais or voyje bien que je suis dechewe! »</w:t>
      </w:r>
    </w:p>
    <w:p w14:paraId="32DB63B0" w14:textId="77777777" w:rsidR="00CD1633" w:rsidRDefault="002D404A">
      <w:pPr>
        <w:pStyle w:val="Corpodeltesto21"/>
        <w:shd w:val="clear" w:color="auto" w:fill="auto"/>
        <w:spacing w:line="254" w:lineRule="exact"/>
      </w:pPr>
      <w:r>
        <w:t>Ainsy come vous oés se complaignoit la damoiselle, et</w:t>
      </w:r>
      <w:r>
        <w:br/>
        <w:t>Gerars, a quy il tardoit moult soy deppartir, prist congiet</w:t>
      </w:r>
      <w:r>
        <w:br/>
        <w:t>a la damoiselle. 24 Son cheval luy fu amené, puis aprés ce</w:t>
      </w:r>
      <w:r>
        <w:br/>
        <w:t>qu’il ot le congiet prys a la darnoiselle et aux chevaliers</w:t>
      </w:r>
      <w:r>
        <w:br/>
        <w:t>de layans, il chainst s’espee sy monta sur son destrier.</w:t>
      </w:r>
    </w:p>
    <w:p w14:paraId="258C21DE" w14:textId="77777777" w:rsidR="00CD1633" w:rsidRDefault="002D404A">
      <w:pPr>
        <w:pStyle w:val="Corpodeltesto21"/>
        <w:shd w:val="clear" w:color="auto" w:fill="auto"/>
        <w:spacing w:line="254" w:lineRule="exact"/>
      </w:pPr>
      <w:r>
        <w:t>Sans y faire plus longhe attente s’en depparty et mist</w:t>
      </w:r>
      <w:r>
        <w:br/>
        <w:t>au chemin pour s’amye querre et trouver; mais ou qu’il</w:t>
      </w:r>
      <w:r>
        <w:br/>
        <w:t>alast ne venist, oncques n’en pot savoir nouvellez.</w:t>
      </w:r>
    </w:p>
    <w:p w14:paraId="0BFC0DB4" w14:textId="77777777" w:rsidR="00CD1633" w:rsidRDefault="002D404A">
      <w:pPr>
        <w:pStyle w:val="Corpodeltesto80"/>
        <w:shd w:val="clear" w:color="auto" w:fill="auto"/>
        <w:spacing w:line="221" w:lineRule="exact"/>
        <w:jc w:val="left"/>
      </w:pPr>
      <w:r>
        <w:rPr>
          <w:rStyle w:val="Corpodeltesto8Corsivo4"/>
        </w:rPr>
        <w:t>peine,</w:t>
      </w:r>
      <w:r>
        <w:rPr>
          <w:rStyle w:val="Corpodeltesto83"/>
        </w:rPr>
        <w:t xml:space="preserve"> </w:t>
      </w:r>
      <w:r>
        <w:rPr>
          <w:rStyle w:val="Corpodeltesto82"/>
        </w:rPr>
        <w:t xml:space="preserve">si m’a il mís en plus grant </w:t>
      </w:r>
      <w:r>
        <w:rPr>
          <w:rStyle w:val="Corpodeltesto8Corsivo4"/>
        </w:rPr>
        <w:t>mil fois,</w:t>
      </w:r>
      <w:r>
        <w:rPr>
          <w:rStyle w:val="Corpodeltesto8Corsivo4"/>
        </w:rPr>
        <w:br/>
      </w:r>
      <w:r>
        <w:rPr>
          <w:rStyle w:val="Corpodeltesto82"/>
        </w:rPr>
        <w:t xml:space="preserve">(21) </w:t>
      </w:r>
      <w:r>
        <w:rPr>
          <w:rStyle w:val="Corpodeltesto8Corsivo4"/>
        </w:rPr>
        <w:t>dont je en suis cause et est par moy,</w:t>
      </w:r>
      <w:r>
        <w:rPr>
          <w:rStyle w:val="Corpodeltesto83"/>
        </w:rPr>
        <w:t xml:space="preserve"> </w:t>
      </w:r>
      <w:r>
        <w:rPr>
          <w:rStyle w:val="Corpodeltesto82"/>
        </w:rPr>
        <w:t>car</w:t>
      </w:r>
      <w:r>
        <w:rPr>
          <w:rStyle w:val="Corpodeltesto82"/>
        </w:rPr>
        <w:br/>
      </w:r>
      <w:r>
        <w:rPr>
          <w:rStyle w:val="Corpodeltesto8Corsivo4"/>
        </w:rPr>
        <w:t>c’est chose clere et chascun le scet</w:t>
      </w:r>
      <w:r>
        <w:rPr>
          <w:rStyle w:val="Corpodeltesto83"/>
        </w:rPr>
        <w:t xml:space="preserve"> </w:t>
      </w:r>
      <w:r>
        <w:rPr>
          <w:rStyle w:val="Corpodeltesto82"/>
        </w:rPr>
        <w:t>que se il ne</w:t>
      </w:r>
      <w:r>
        <w:rPr>
          <w:rStyle w:val="Corpodeltesto82"/>
        </w:rPr>
        <w:br/>
        <w:t>[114] fust icy venu, jamais il ne fust advenu</w:t>
      </w:r>
      <w:r>
        <w:rPr>
          <w:rStyle w:val="Corpodeltesto82"/>
        </w:rPr>
        <w:br/>
      </w:r>
      <w:r>
        <w:rPr>
          <w:rStyle w:val="Corpodeltesto8Corsivo4"/>
        </w:rPr>
        <w:t>que me fusse enamoree de luí /</w:t>
      </w:r>
      <w:r>
        <w:rPr>
          <w:rStyle w:val="Corpodeltesto83"/>
        </w:rPr>
        <w:t xml:space="preserve"> </w:t>
      </w:r>
      <w:r>
        <w:rPr>
          <w:rStyle w:val="Corpodeltesto82"/>
        </w:rPr>
        <w:t>(22) m’en</w:t>
      </w:r>
      <w:r>
        <w:rPr>
          <w:rStyle w:val="Corpodeltesto82"/>
        </w:rPr>
        <w:br/>
      </w:r>
      <w:r>
        <w:rPr>
          <w:rStyle w:val="Corpodeltesto8Corsivo4"/>
        </w:rPr>
        <w:t>excusoye /</w:t>
      </w:r>
      <w:r>
        <w:rPr>
          <w:rStyle w:val="Corpodeltesto83"/>
        </w:rPr>
        <w:t xml:space="preserve"> </w:t>
      </w:r>
      <w:r>
        <w:rPr>
          <w:rStyle w:val="Corpodeltesto82"/>
        </w:rPr>
        <w:t xml:space="preserve">blasmer, </w:t>
      </w:r>
      <w:r>
        <w:rPr>
          <w:rStyle w:val="Corpodeltesto8Corsivo4"/>
        </w:rPr>
        <w:t>mais</w:t>
      </w:r>
      <w:r>
        <w:rPr>
          <w:rStyle w:val="Corpodeltesto83"/>
        </w:rPr>
        <w:t xml:space="preserve"> </w:t>
      </w:r>
      <w:r>
        <w:rPr>
          <w:rStyle w:val="Corpodeltesto82"/>
        </w:rPr>
        <w:t xml:space="preserve">mon / a l’amer </w:t>
      </w:r>
      <w:r>
        <w:rPr>
          <w:rStyle w:val="Corpodeltesto8Corsivo4"/>
        </w:rPr>
        <w:t>m’a</w:t>
      </w:r>
      <w:r>
        <w:rPr>
          <w:rStyle w:val="Corpodeltesto8Corsivo4"/>
        </w:rPr>
        <w:br/>
      </w:r>
      <w:r>
        <w:rPr>
          <w:rStyle w:val="Corpodeltesto82"/>
        </w:rPr>
        <w:t xml:space="preserve">contraint </w:t>
      </w:r>
      <w:r>
        <w:rPr>
          <w:rStyle w:val="Corpodeltesto83"/>
        </w:rPr>
        <w:t xml:space="preserve">/ </w:t>
      </w:r>
      <w:r>
        <w:rPr>
          <w:rStyle w:val="Corpodeltesto82"/>
        </w:rPr>
        <w:t xml:space="preserve">(23) or voy je bien queje </w:t>
      </w:r>
      <w:r>
        <w:rPr>
          <w:rStyle w:val="Corpodeltesto8Corsivo4"/>
        </w:rPr>
        <w:t>en suis</w:t>
      </w:r>
      <w:r>
        <w:rPr>
          <w:rStyle w:val="Corpodeltesto8Corsivo4"/>
        </w:rPr>
        <w:br/>
        <w:t>bien loings</w:t>
      </w:r>
      <w:r>
        <w:rPr>
          <w:rStyle w:val="Corpodeltesto83"/>
        </w:rPr>
        <w:t xml:space="preserve"> / </w:t>
      </w:r>
      <w:r>
        <w:rPr>
          <w:rStyle w:val="Corpodeltesto82"/>
        </w:rPr>
        <w:t xml:space="preserve">(24) prinst congié d’elle </w:t>
      </w:r>
      <w:r>
        <w:rPr>
          <w:rStyle w:val="Corpodeltesto8Corsivo4"/>
        </w:rPr>
        <w:t>et de</w:t>
      </w:r>
      <w:r>
        <w:rPr>
          <w:rStyle w:val="Corpodeltesto8Corsivo4"/>
        </w:rPr>
        <w:br/>
        <w:t>tous ceulx de l’ostel</w:t>
      </w:r>
      <w:r>
        <w:rPr>
          <w:rStyle w:val="Corpodeltesto83"/>
        </w:rPr>
        <w:t xml:space="preserve"> </w:t>
      </w:r>
      <w:r>
        <w:rPr>
          <w:rStyle w:val="Corpodeltesto82"/>
        </w:rPr>
        <w:t xml:space="preserve">et monta a </w:t>
      </w:r>
      <w:r>
        <w:rPr>
          <w:rStyle w:val="Corpodeltesto8Corsivo4"/>
        </w:rPr>
        <w:t>cheval</w:t>
      </w:r>
      <w:r>
        <w:rPr>
          <w:rStyle w:val="Corpodeltesto83"/>
        </w:rPr>
        <w:t xml:space="preserve"> </w:t>
      </w:r>
      <w:r>
        <w:rPr>
          <w:rStyle w:val="Corpodeltesto82"/>
        </w:rPr>
        <w:t>et se</w:t>
      </w:r>
      <w:r>
        <w:rPr>
          <w:rStyle w:val="Corpodeltesto82"/>
        </w:rPr>
        <w:br/>
        <w:t>mist en chemin pour trouver et enquerir</w:t>
      </w:r>
      <w:r>
        <w:rPr>
          <w:rStyle w:val="Corpodeltesto82"/>
        </w:rPr>
        <w:br/>
      </w:r>
      <w:r>
        <w:rPr>
          <w:rStyle w:val="Corpodeltesto8Corsivo4"/>
        </w:rPr>
        <w:t>nouvelles de</w:t>
      </w:r>
      <w:r>
        <w:rPr>
          <w:rStyle w:val="Corpodeltesto83"/>
        </w:rPr>
        <w:t xml:space="preserve"> </w:t>
      </w:r>
      <w:r>
        <w:rPr>
          <w:rStyle w:val="Corpodeltesto82"/>
        </w:rPr>
        <w:t xml:space="preserve">s’amye </w:t>
      </w:r>
      <w:r>
        <w:rPr>
          <w:rStyle w:val="Corpodeltesto8Corsivo4"/>
        </w:rPr>
        <w:t>Euryant,</w:t>
      </w:r>
      <w:r>
        <w:rPr>
          <w:rStyle w:val="Corpodeltesto83"/>
        </w:rPr>
        <w:t xml:space="preserve"> </w:t>
      </w:r>
      <w:r>
        <w:rPr>
          <w:rStyle w:val="Corpodeltesto82"/>
        </w:rPr>
        <w:t>de laquelle</w:t>
      </w:r>
      <w:r>
        <w:rPr>
          <w:rStyle w:val="Corpodeltesto82"/>
        </w:rPr>
        <w:br/>
        <w:t xml:space="preserve">oncques ne peust </w:t>
      </w:r>
      <w:r>
        <w:rPr>
          <w:rStyle w:val="Corpodeltesto8Corsivo4"/>
        </w:rPr>
        <w:t>trouver aucunes</w:t>
      </w:r>
      <w:r>
        <w:rPr>
          <w:rStyle w:val="Corpodeltesto83"/>
        </w:rPr>
        <w:t xml:space="preserve"> </w:t>
      </w:r>
      <w:r>
        <w:rPr>
          <w:rStyle w:val="Corpodeltesto82"/>
        </w:rPr>
        <w:t>nouvelles.</w:t>
      </w:r>
    </w:p>
    <w:p w14:paraId="5FA673E0" w14:textId="77777777" w:rsidR="00CD1633" w:rsidRDefault="002D404A">
      <w:pPr>
        <w:pStyle w:val="Corpodeltesto121"/>
        <w:shd w:val="clear" w:color="auto" w:fill="auto"/>
        <w:spacing w:line="221" w:lineRule="exact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12"/>
          <w:i/>
          <w:iCs/>
        </w:rPr>
        <w:t>vouloitpoint demeurer et que il avoit le cuer</w:t>
      </w:r>
      <w:r>
        <w:rPr>
          <w:rStyle w:val="Corpodeltesto12"/>
          <w:i/>
          <w:iCs/>
        </w:rPr>
        <w:br/>
        <w:t>autre part,</w:t>
      </w:r>
      <w:r>
        <w:rPr>
          <w:rStyle w:val="Corpodeltesto12Noncorsivo1"/>
        </w:rPr>
        <w:t xml:space="preserve"> </w:t>
      </w:r>
      <w:r>
        <w:rPr>
          <w:rStyle w:val="Corpodeltesto12Noncorsivo2"/>
        </w:rPr>
        <w:t>elle devint pensive et ne pouoit</w:t>
      </w:r>
      <w:r>
        <w:rPr>
          <w:rStyle w:val="Corpodeltesto12Noncorsivo2"/>
        </w:rPr>
        <w:br/>
        <w:t xml:space="preserve">parler </w:t>
      </w:r>
      <w:r>
        <w:rPr>
          <w:rStyle w:val="Corpodeltesto12"/>
          <w:i/>
          <w:iCs/>
        </w:rPr>
        <w:t>de desplaisir</w:t>
      </w:r>
      <w:r>
        <w:rPr>
          <w:rStyle w:val="Corpodeltesto12Noncorsivo1"/>
        </w:rPr>
        <w:t xml:space="preserve"> / </w:t>
      </w:r>
      <w:r>
        <w:rPr>
          <w:rStyle w:val="Corpodeltesto12Noncorsivo2"/>
        </w:rPr>
        <w:t>[113] la main et luy</w:t>
      </w:r>
      <w:r>
        <w:rPr>
          <w:rStyle w:val="Corpodeltesto12Noncorsivo2"/>
        </w:rPr>
        <w:br/>
        <w:t xml:space="preserve">dist / (19) oncques n’eust^M </w:t>
      </w:r>
      <w:r>
        <w:rPr>
          <w:rStyle w:val="Corpodeltesto12"/>
          <w:i/>
          <w:iCs/>
        </w:rPr>
        <w:t>cuer</w:t>
      </w:r>
      <w:r>
        <w:rPr>
          <w:rStyle w:val="Corpodeltesto12Noncorsivo1"/>
        </w:rPr>
        <w:t xml:space="preserve"> </w:t>
      </w:r>
      <w:r>
        <w:rPr>
          <w:rStyle w:val="Corpodeltesto12Noncorsivo2"/>
        </w:rPr>
        <w:t>plus grant</w:t>
      </w:r>
      <w:r>
        <w:rPr>
          <w:rStyle w:val="Corpodeltesto12Noncorsivo2"/>
        </w:rPr>
        <w:br/>
        <w:t xml:space="preserve">douleur </w:t>
      </w:r>
      <w:r>
        <w:rPr>
          <w:rStyle w:val="Corpodeltesto12Noncorsivo1"/>
        </w:rPr>
        <w:t xml:space="preserve">/ </w:t>
      </w:r>
      <w:r>
        <w:rPr>
          <w:rStyle w:val="Corpodeltesto12Noncorsivo2"/>
        </w:rPr>
        <w:t xml:space="preserve">(20) Las moy, </w:t>
      </w:r>
      <w:r>
        <w:rPr>
          <w:rStyle w:val="Corpodeltesto12"/>
          <w:i/>
          <w:iCs/>
        </w:rPr>
        <w:t>doulante ! comment</w:t>
      </w:r>
      <w:r>
        <w:rPr>
          <w:rStyle w:val="Corpodeltesto12"/>
          <w:i/>
          <w:iCs/>
        </w:rPr>
        <w:br/>
        <w:t>poura mon cuer soustenir le desplaisir etpeine</w:t>
      </w:r>
      <w:r>
        <w:rPr>
          <w:rStyle w:val="Corpodeltesto12"/>
          <w:i/>
          <w:iCs/>
        </w:rPr>
        <w:br/>
        <w:t>que j’ay a present et auray de perdre cellui</w:t>
      </w:r>
      <w:r>
        <w:rPr>
          <w:rStyle w:val="Corpodeltesto12"/>
          <w:i/>
          <w:iCs/>
        </w:rPr>
        <w:br/>
        <w:t>en quy m’amour ay mise et en quy j’avoye</w:t>
      </w:r>
      <w:r>
        <w:rPr>
          <w:rStyle w:val="Corpodeltesto12"/>
          <w:i/>
          <w:iCs/>
        </w:rPr>
        <w:br/>
        <w:t>toute mon esperance ? Maintenant</w:t>
      </w:r>
      <w:r>
        <w:rPr>
          <w:rStyle w:val="Corpodeltesto12Noncorsivo1"/>
        </w:rPr>
        <w:t xml:space="preserve"> </w:t>
      </w:r>
      <w:r>
        <w:rPr>
          <w:rStyle w:val="Corpodeltesto12Noncorsivo2"/>
        </w:rPr>
        <w:t>voy je</w:t>
      </w:r>
      <w:r>
        <w:rPr>
          <w:rStyle w:val="Corpodeltesto12Noncorsivo2"/>
        </w:rPr>
        <w:br/>
      </w:r>
      <w:r>
        <w:rPr>
          <w:rStyle w:val="Corpodeltesto12Noncorsivo2"/>
        </w:rPr>
        <w:lastRenderedPageBreak/>
        <w:t xml:space="preserve">bien que j ’ay perdu ma peine </w:t>
      </w:r>
      <w:r>
        <w:rPr>
          <w:rStyle w:val="Corpodeltesto12"/>
          <w:i/>
          <w:iCs/>
        </w:rPr>
        <w:t>de ainsi avoir</w:t>
      </w:r>
      <w:r>
        <w:rPr>
          <w:rStyle w:val="Corpodeltesto12"/>
          <w:i/>
          <w:iCs/>
        </w:rPr>
        <w:br/>
        <w:t>mis mon amour en lui,</w:t>
      </w:r>
      <w:r>
        <w:rPr>
          <w:rStyle w:val="Corpodeltesto12Noncorsivo1"/>
        </w:rPr>
        <w:t xml:space="preserve"> </w:t>
      </w:r>
      <w:r>
        <w:rPr>
          <w:rStyle w:val="Corpodeltesto12Noncorsivo2"/>
        </w:rPr>
        <w:t>combien qu’il me</w:t>
      </w:r>
      <w:r>
        <w:rPr>
          <w:rStyle w:val="Corpodeltesto12Noncorsivo2"/>
        </w:rPr>
        <w:br/>
        <w:t xml:space="preserve">aist mis hors de grant </w:t>
      </w:r>
      <w:r>
        <w:rPr>
          <w:rStyle w:val="Corpodeltesto12"/>
          <w:i/>
          <w:iCs/>
        </w:rPr>
        <w:t>maleurté et de grant</w:t>
      </w:r>
    </w:p>
    <w:p w14:paraId="0FB84F24" w14:textId="77777777" w:rsidR="00CD1633" w:rsidRDefault="002D404A">
      <w:pPr>
        <w:pStyle w:val="Titolo530"/>
        <w:keepNext/>
        <w:keepLines/>
        <w:shd w:val="clear" w:color="auto" w:fill="auto"/>
        <w:spacing w:line="240" w:lineRule="exact"/>
        <w:jc w:val="left"/>
      </w:pPr>
      <w:bookmarkStart w:id="19" w:name="bookmark20"/>
      <w:r>
        <w:lastRenderedPageBreak/>
        <w:t>Chapitre XX</w:t>
      </w:r>
      <w:bookmarkEnd w:id="19"/>
    </w:p>
    <w:p w14:paraId="2CC0C7BC" w14:textId="77777777" w:rsidR="00CD1633" w:rsidRDefault="002D404A">
      <w:pPr>
        <w:pStyle w:val="Corpodeltesto110"/>
        <w:shd w:val="clear" w:color="auto" w:fill="auto"/>
        <w:spacing w:line="278" w:lineRule="exact"/>
      </w:pPr>
      <w:r>
        <w:t>Comment Gerart s’en depparty et vint a Challon en Champaigne</w:t>
      </w:r>
      <w:r>
        <w:br/>
        <w:t>ou il jut lonc temps malade'.</w:t>
      </w:r>
    </w:p>
    <w:p w14:paraId="7ABB3EDA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1 Ainsy come vous avés oỳ„Gerars s’en depparty</w:t>
      </w:r>
      <w:r>
        <w:br/>
        <w:t>du chastel de la damoiselle et chevaulcha .VI. journees</w:t>
      </w:r>
      <w:r>
        <w:br/>
        <w:t>moult dolant, triste et pensif. Sy grant angoisse en eult au</w:t>
      </w:r>
      <w:r>
        <w:br/>
        <w:t>ceur que en la ville de Challon en Champaigne acoucha</w:t>
      </w:r>
      <w:r>
        <w:br/>
        <w:t>ou lit malade, en l’ostel d’un noble bourgoil ou il jut une</w:t>
      </w:r>
      <w:r>
        <w:br/>
        <w:t>grant espace. 2 Moult pailes et maigres devint, le boire et</w:t>
      </w:r>
      <w:r>
        <w:br/>
        <w:t>le mengier perdy; riens n’estoit quy le peuist assouagier.</w:t>
      </w:r>
    </w:p>
    <w:p w14:paraId="7C671CF0" w14:textId="77777777" w:rsidR="00CD1633" w:rsidRDefault="002D404A">
      <w:pPr>
        <w:pStyle w:val="Corpodeltesto21"/>
        <w:shd w:val="clear" w:color="auto" w:fill="auto"/>
        <w:tabs>
          <w:tab w:val="left" w:pos="3282"/>
        </w:tabs>
        <w:spacing w:line="226" w:lineRule="exact"/>
        <w:ind w:left="360" w:hanging="360"/>
      </w:pPr>
      <w:r>
        <w:t xml:space="preserve">[115] </w:t>
      </w:r>
      <w:r>
        <w:rPr>
          <w:rStyle w:val="Corpodeltesto285pt0"/>
        </w:rPr>
        <w:t>Min. (haut de p.)</w:t>
      </w:r>
      <w:r>
        <w:rPr>
          <w:rStyle w:val="Corpodeltesto285pt0"/>
        </w:rPr>
        <w:tab/>
      </w:r>
      <w:r>
        <w:rPr>
          <w:rStyle w:val="Corpodeltesto2105ptGrassetto"/>
        </w:rPr>
        <w:t xml:space="preserve">W </w:t>
      </w:r>
      <w:r>
        <w:rPr>
          <w:vertAlign w:val="superscript"/>
        </w:rPr>
        <w:t xml:space="preserve">cilastel </w:t>
      </w:r>
      <w:r>
        <w:rPr>
          <w:rStyle w:val="Corpodeltesto2Corsivo"/>
          <w:vertAlign w:val="superscript"/>
        </w:rPr>
        <w:t>et de</w:t>
      </w:r>
      <w:r>
        <w:rPr>
          <w:vertAlign w:val="superscript"/>
        </w:rPr>
        <w:t xml:space="preserve"> la</w:t>
      </w:r>
      <w:r>
        <w:t xml:space="preserve"> / P</w:t>
      </w:r>
      <w:r>
        <w:rPr>
          <w:vertAlign w:val="superscript"/>
        </w:rPr>
        <w:t>cnsif</w:t>
      </w:r>
      <w:r>
        <w:t xml:space="preserve">- </w:t>
      </w:r>
      <w:r>
        <w:rPr>
          <w:rStyle w:val="Corpodeltesto2Corsivo"/>
          <w:vertAlign w:val="superscript"/>
        </w:rPr>
        <w:t>dont il</w:t>
      </w:r>
      <w:r>
        <w:rPr>
          <w:rStyle w:val="Corpodeltesto2Corsivo"/>
        </w:rPr>
        <w:t xml:space="preserve"> f</w:t>
      </w:r>
      <w:r>
        <w:rPr>
          <w:rStyle w:val="Corpodeltesto2Corsivo"/>
          <w:vertAlign w:val="superscript"/>
        </w:rPr>
        <w:t>ut</w:t>
      </w:r>
    </w:p>
    <w:p w14:paraId="1ACE2B2F" w14:textId="77777777" w:rsidR="00CD1633" w:rsidRDefault="002D404A">
      <w:pPr>
        <w:pStyle w:val="Corpodeltesto61"/>
        <w:shd w:val="clear" w:color="auto" w:fill="auto"/>
        <w:tabs>
          <w:tab w:val="left" w:pos="3282"/>
        </w:tabs>
        <w:spacing w:line="226" w:lineRule="exact"/>
        <w:ind w:left="360" w:hanging="360"/>
      </w:pPr>
      <w:r>
        <w:rPr>
          <w:rStyle w:val="Corpodeltesto685ptNoncorsivoSpaziatura0pt"/>
        </w:rPr>
        <w:t xml:space="preserve">Comment Girart se partist </w:t>
      </w:r>
      <w:r>
        <w:rPr>
          <w:rStyle w:val="Corpodeltesto6Spaziatura0pt0"/>
          <w:i/>
          <w:iCs/>
        </w:rPr>
        <w:t>du cbastel de la</w:t>
      </w:r>
      <w:r>
        <w:rPr>
          <w:rStyle w:val="Corpodeltesto6Spaziatura0pt0"/>
          <w:i/>
          <w:iCs/>
        </w:rPr>
        <w:tab/>
        <w:t>tellement malade qu’il demeura au lit</w:t>
      </w:r>
    </w:p>
    <w:p w14:paraId="725B779F" w14:textId="77777777" w:rsidR="00CD1633" w:rsidRDefault="002D404A">
      <w:pPr>
        <w:pStyle w:val="Corpodeltesto80"/>
        <w:shd w:val="clear" w:color="auto" w:fill="auto"/>
        <w:tabs>
          <w:tab w:val="left" w:pos="3282"/>
        </w:tabs>
        <w:spacing w:line="226" w:lineRule="exact"/>
        <w:ind w:left="360" w:hanging="360"/>
        <w:jc w:val="left"/>
      </w:pPr>
      <w:r>
        <w:rPr>
          <w:rStyle w:val="Corpodeltesto810ptCorsivo"/>
        </w:rPr>
        <w:t>damoiselle</w:t>
      </w:r>
      <w:r>
        <w:rPr>
          <w:rStyle w:val="Corpodeltesto810pt"/>
        </w:rPr>
        <w:t xml:space="preserve"> </w:t>
      </w:r>
      <w:r>
        <w:t>etvinst a Chalon en Champaigne</w:t>
      </w:r>
      <w:r>
        <w:tab/>
        <w:t xml:space="preserve">a Chalon en Champaigne / un </w:t>
      </w:r>
      <w:r>
        <w:rPr>
          <w:rStyle w:val="Corpodeltesto810ptCorsivo"/>
        </w:rPr>
        <w:t>notable</w:t>
      </w:r>
    </w:p>
    <w:p w14:paraId="3A090EE4" w14:textId="77777777" w:rsidR="00CD1633" w:rsidRDefault="002D404A">
      <w:pPr>
        <w:pStyle w:val="Corpodeltesto80"/>
        <w:shd w:val="clear" w:color="auto" w:fill="auto"/>
        <w:tabs>
          <w:tab w:val="left" w:pos="3282"/>
        </w:tabs>
        <w:spacing w:line="226" w:lineRule="exact"/>
        <w:ind w:left="360" w:hanging="360"/>
        <w:jc w:val="left"/>
      </w:pPr>
      <w:r>
        <w:t>ou il</w:t>
      </w:r>
      <w:r>
        <w:rPr>
          <w:rStyle w:val="Corpodeltesto810ptCorsivo"/>
        </w:rPr>
        <w:t>fustlon</w:t>
      </w:r>
      <w:r>
        <w:rPr>
          <w:rStyle w:val="Corpodeltesto810pt"/>
        </w:rPr>
        <w:t xml:space="preserve"> </w:t>
      </w:r>
      <w:r>
        <w:t>temps malade.</w:t>
      </w:r>
      <w:r>
        <w:tab/>
        <w:t xml:space="preserve">bourgois / (2) perdist, dont il devinst </w:t>
      </w:r>
      <w:r>
        <w:rPr>
          <w:rStyle w:val="Corpodeltesto810pt"/>
        </w:rPr>
        <w:t>[116]</w:t>
      </w:r>
    </w:p>
    <w:p w14:paraId="088D0BAF" w14:textId="77777777" w:rsidR="00CD1633" w:rsidRDefault="002D404A">
      <w:pPr>
        <w:pStyle w:val="Corpodeltesto70"/>
        <w:numPr>
          <w:ilvl w:val="0"/>
          <w:numId w:val="56"/>
        </w:numPr>
        <w:shd w:val="clear" w:color="auto" w:fill="auto"/>
        <w:spacing w:line="197" w:lineRule="exact"/>
        <w:ind w:left="360" w:hanging="360"/>
        <w:jc w:val="left"/>
        <w:sectPr w:rsidR="00CD1633">
          <w:footerReference w:type="even" r:id="rId95"/>
          <w:footerReference w:type="default" r:id="rId96"/>
          <w:pgSz w:w="11909" w:h="16834"/>
          <w:pgMar w:top="1430" w:right="1440" w:bottom="1430" w:left="1440" w:header="0" w:footer="3" w:gutter="0"/>
          <w:pgNumType w:start="176"/>
          <w:cols w:space="720"/>
          <w:noEndnote/>
          <w:rtlGutter/>
          <w:docGrid w:linePitch="360"/>
        </w:sectPr>
      </w:pPr>
      <w:r>
        <w:t>-XX,rub. — Dans la prose, 1 episode relatif à ia « mélancolie de Gérard » à Chalons</w:t>
      </w:r>
      <w:r>
        <w:br/>
        <w:t>(Demaules 1992) est divisé en deux chapitres qui servent à souligner l’importance du don</w:t>
      </w:r>
      <w:r>
        <w:br/>
        <w:t>de 1 epervier: « 11 apparaît que ce qui se rapporte à la maladie de Gérard, à sa mélancolie,</w:t>
      </w:r>
      <w:r>
        <w:br/>
        <w:t xml:space="preserve">est bien isoié ec par là </w:t>
      </w:r>
      <w:r>
        <w:rPr>
          <w:rStyle w:val="Corpodeltesto7Corsivo"/>
        </w:rPr>
        <w:t>même bien mis en relief</w:t>
      </w:r>
      <w:r>
        <w:t xml:space="preserve"> dans une unité narrarive </w:t>
      </w:r>
      <w:r>
        <w:rPr>
          <w:rStyle w:val="Corpodeltesto7Corsivo"/>
        </w:rPr>
        <w:t>constitnée par le seul</w:t>
      </w:r>
      <w:r>
        <w:rPr>
          <w:rStyle w:val="Corpodeltesto7Corsivo"/>
        </w:rPr>
        <w:br/>
      </w:r>
      <w:r>
        <w:t>ch. XX. [...] Le ch. XXI [...] prendle caractère d’une transition, en même temps qu’y est mis</w:t>
      </w:r>
      <w:r>
        <w:br/>
        <w:t>l’accent siu l’épervier, qui jouera par la suite un rôle important. La structuration narrative</w:t>
      </w:r>
      <w:r>
        <w:br/>
        <w:t>est ainsi appuyée »(Petit 2006, p. 48).</w:t>
      </w:r>
    </w:p>
    <w:p w14:paraId="2605FDA9" w14:textId="77777777" w:rsidR="00CD1633" w:rsidRDefault="002D404A">
      <w:pPr>
        <w:pStyle w:val="Corpodeltesto21"/>
        <w:shd w:val="clear" w:color="auto" w:fill="auto"/>
        <w:spacing w:line="254" w:lineRule="exact"/>
      </w:pPr>
      <w:r>
        <w:lastRenderedPageBreak/>
        <w:t>Touttes choses oublye ; de sa vye il ne tint compte, plus</w:t>
      </w:r>
      <w:r>
        <w:br/>
        <w:t>desire estre mort que vif. 3 Tant devint maigres et povres</w:t>
      </w:r>
      <w:r>
        <w:br/>
        <w:t>que jamais nulz ne l’euist seu congnoistre ; tous oblyés</w:t>
      </w:r>
      <w:r>
        <w:br/>
        <w:t>devint et plus vert que ime foelle d’ierre. De nulle chose</w:t>
      </w:r>
      <w:r>
        <w:br/>
        <w:t>n’avoit souvenance, de s’amye ne luy souvint</w:t>
      </w:r>
      <w:r>
        <w:rPr>
          <w:vertAlign w:val="superscript"/>
        </w:rPr>
        <w:footnoteReference w:id="92"/>
      </w:r>
      <w:r>
        <w:t>. 4 Ainsy</w:t>
      </w:r>
      <w:r>
        <w:br/>
        <w:t>come [4lr] vous oéz, Gerars jut longement a Challon</w:t>
      </w:r>
      <w:r>
        <w:br/>
        <w:t>en l’ostel d’un bourgois que moult en estoit dolant. Une</w:t>
      </w:r>
      <w:r>
        <w:br/>
        <w:t>fille avoit moult courtoise, belle, doulce et advenant,</w:t>
      </w:r>
      <w:r>
        <w:br/>
        <w:t>tant gente et mingnote que de plus gracieuse on ne</w:t>
      </w:r>
      <w:r>
        <w:br/>
        <w:t>peuist trouver.</w:t>
      </w:r>
    </w:p>
    <w:p w14:paraId="4EE10201" w14:textId="77777777" w:rsidR="00CD1633" w:rsidRDefault="002D404A">
      <w:pPr>
        <w:pStyle w:val="Corpodeltesto21"/>
        <w:shd w:val="clear" w:color="auto" w:fill="auto"/>
        <w:spacing w:line="200" w:lineRule="exact"/>
      </w:pPr>
      <w:r>
        <w:rPr>
          <w:rStyle w:val="Corpodeltesto2"/>
        </w:rPr>
        <w:t>xx</w:t>
      </w:r>
    </w:p>
    <w:p w14:paraId="2916B063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177</w:t>
      </w:r>
    </w:p>
    <w:p w14:paraId="66799F81" w14:textId="77777777" w:rsidR="00CD1633" w:rsidRDefault="002D404A">
      <w:pPr>
        <w:pStyle w:val="Corpodeltesto21"/>
        <w:shd w:val="clear" w:color="auto" w:fill="auto"/>
        <w:tabs>
          <w:tab w:val="left" w:pos="5309"/>
        </w:tabs>
        <w:spacing w:line="254" w:lineRule="exact"/>
        <w:ind w:firstLine="360"/>
      </w:pPr>
      <w:r>
        <w:t>5 Ung jour estoit assise en la chambre de son pere ou</w:t>
      </w:r>
      <w:r>
        <w:br/>
        <w:t>elle ouvroit d’or et de soye sur ung drap moult richement:</w:t>
      </w:r>
      <w:r>
        <w:br/>
        <w:t>mainte rosette et mainte branche y fist. Elle quy estoit</w:t>
      </w:r>
      <w:r>
        <w:br/>
        <w:t>bien chantans encommencha dire une chanson</w:t>
      </w:r>
      <w:r>
        <w:rPr>
          <w:vertAlign w:val="superscript"/>
        </w:rPr>
        <w:footnoteReference w:id="93"/>
      </w:r>
      <w:r>
        <w:t>, et tant</w:t>
      </w:r>
      <w:r>
        <w:br/>
        <w:t>que en la chanson elle nomma Euriant. 6 Gerars, quy</w:t>
      </w:r>
      <w:r>
        <w:br/>
        <w:t>alors estoit en son lit couchyés, oý la pucelle chanter sy</w:t>
      </w:r>
      <w:r>
        <w:br/>
        <w:t>oỳ s’amye nommer. Quant la chanson ot escouttee, au</w:t>
      </w:r>
      <w:r>
        <w:br/>
        <w:t>mieuix qu’il peult s’assist en son lit, car pooir n’avoit</w:t>
      </w:r>
      <w:r>
        <w:br/>
        <w:t>de soy lever. Grant espace fu moult pensif puis dist : 7</w:t>
      </w:r>
      <w:r>
        <w:br/>
        <w:t>« Las moy ! le mal que j ’ay souffert m’a tourné a grant</w:t>
      </w:r>
      <w:r>
        <w:br/>
        <w:t>desplaisir quant sy longement ay icy jeu. Jamais ne seray</w:t>
      </w:r>
      <w:r>
        <w:br/>
        <w:t>le lieu ne l’estre ou trouver puisse m’amye. Bien voy</w:t>
      </w:r>
      <w:r>
        <w:br/>
        <w:t>et perchoy en moy que sa bonne amour ay oublyee,</w:t>
      </w:r>
      <w:r>
        <w:br/>
        <w:t>pas ne m’esmervelle se je suis aífebloyés, quant j’ay</w:t>
      </w:r>
      <w:r>
        <w:br/>
        <w:t>mys en oubly celle que pour moy a</w:t>
      </w:r>
      <w:r>
        <w:rPr>
          <w:vertAlign w:val="superscript"/>
        </w:rPr>
        <w:t>1</w:t>
      </w:r>
      <w:r>
        <w:t xml:space="preserve"> eu mainte doleur :</w:t>
      </w:r>
      <w:r>
        <w:tab/>
      </w:r>
      <w:r>
        <w:rPr>
          <w:rStyle w:val="Corpodeltesto2Corsivo"/>
        </w:rPr>
        <w:t>i.zetdébutdenmyés</w:t>
      </w:r>
    </w:p>
    <w:p w14:paraId="62E8F406" w14:textId="77777777" w:rsidR="00CD1633" w:rsidRDefault="002D404A">
      <w:pPr>
        <w:pStyle w:val="Corpodeltesto21"/>
        <w:shd w:val="clear" w:color="auto" w:fill="auto"/>
        <w:tabs>
          <w:tab w:val="left" w:pos="5472"/>
        </w:tabs>
        <w:spacing w:line="254" w:lineRule="exact"/>
      </w:pPr>
      <w:r>
        <w:t>lonc temps l’ay mys en nonchaloir. 8 11 me couvient</w:t>
      </w:r>
      <w:r>
        <w:tab/>
      </w:r>
      <w:r>
        <w:rPr>
          <w:rStyle w:val="Corpodeltesto2Corsivo"/>
        </w:rPr>
        <w:t>devantz.</w:t>
      </w:r>
    </w:p>
    <w:p w14:paraId="1DE6740E" w14:textId="77777777" w:rsidR="00CD1633" w:rsidRDefault="002D404A">
      <w:pPr>
        <w:pStyle w:val="Corpodeltesto21"/>
        <w:shd w:val="clear" w:color="auto" w:fill="auto"/>
        <w:spacing w:line="254" w:lineRule="exact"/>
        <w:sectPr w:rsidR="00CD1633">
          <w:footerReference w:type="even" r:id="rId97"/>
          <w:footerReference w:type="default" r:id="rId98"/>
          <w:pgSz w:w="11909" w:h="16834"/>
          <w:pgMar w:top="1430" w:right="1440" w:bottom="1430" w:left="1440" w:header="0" w:footer="3" w:gutter="0"/>
          <w:pgNumType w:start="76"/>
          <w:cols w:space="720"/>
          <w:noEndnote/>
          <w:rtlGutter/>
          <w:docGrid w:linePitch="360"/>
        </w:sectPr>
      </w:pPr>
      <w:r>
        <w:t>esvertuer jusques ad ce que en moy soit la force de le</w:t>
      </w:r>
      <w:r>
        <w:br/>
        <w:t>pooir aler querre. Jamais jour n’aresteray jusques ad</w:t>
      </w:r>
    </w:p>
    <w:p w14:paraId="2CFF09D0" w14:textId="77777777" w:rsidR="00CD1633" w:rsidRDefault="002D404A">
      <w:pPr>
        <w:pStyle w:val="Corpodeltesto32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32NoncorsivoSpaziatura0pt"/>
        </w:rPr>
        <w:lastRenderedPageBreak/>
        <w:t xml:space="preserve">tant </w:t>
      </w:r>
      <w:r>
        <w:rPr>
          <w:rStyle w:val="Corpodeltesto32Spaziatura0pt"/>
          <w:i/>
          <w:iCs/>
        </w:rPr>
        <w:t>sec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 xml:space="preserve">et tant magre </w:t>
      </w:r>
      <w:r>
        <w:rPr>
          <w:rStyle w:val="Corpodeltesto32Spaziatura0pt"/>
          <w:i/>
          <w:iCs/>
        </w:rPr>
        <w:t>que merveilles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>et</w:t>
      </w:r>
      <w:r>
        <w:rPr>
          <w:rStyle w:val="Corpodeltesto32NoncorsivoSpaziatura0pt"/>
        </w:rPr>
        <w:br/>
        <w:t xml:space="preserve">n’estoit riens qui le peust </w:t>
      </w:r>
      <w:r>
        <w:rPr>
          <w:rStyle w:val="Corpodeltesto32Spaziatura0pt"/>
          <w:i/>
          <w:iCs/>
        </w:rPr>
        <w:t>resjoïr tant pensoìt</w:t>
      </w:r>
      <w:r>
        <w:rPr>
          <w:rStyle w:val="Corpodeltesto32Spaziatura0pt"/>
          <w:i/>
          <w:iCs/>
        </w:rPr>
        <w:br/>
        <w:t>a s’amye Euriant</w:t>
      </w:r>
      <w:r>
        <w:rPr>
          <w:rStyle w:val="Corpodeltesto3275ptNoncorsivoSpaziatura0pt"/>
        </w:rPr>
        <w:t xml:space="preserve">: </w:t>
      </w:r>
      <w:r>
        <w:rPr>
          <w:rStyle w:val="Corpodeltesto32NoncorsivoSpaziatura0pt"/>
        </w:rPr>
        <w:t xml:space="preserve">il </w:t>
      </w:r>
      <w:r>
        <w:rPr>
          <w:rStyle w:val="Corpodeltesto32Spaziatura0pt"/>
          <w:i/>
          <w:iCs/>
        </w:rPr>
        <w:t>se amoit austant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>mort</w:t>
      </w:r>
      <w:r>
        <w:rPr>
          <w:rStyle w:val="Corpodeltesto32NoncorsivoSpaziatura0pt"/>
        </w:rPr>
        <w:br/>
        <w:t xml:space="preserve">que vif (3) et </w:t>
      </w:r>
      <w:r>
        <w:rPr>
          <w:rStyle w:val="Corpodeltesto32Spaziatura0pt"/>
          <w:i/>
          <w:iCs/>
        </w:rPr>
        <w:t>finablement devint si au bas</w:t>
      </w:r>
      <w:r>
        <w:rPr>
          <w:rStyle w:val="Corpodeltesto32Spaziatura0pt"/>
          <w:i/>
          <w:iCs/>
        </w:rPr>
        <w:br/>
        <w:t>que a la fin ilperdist toute cougnoissance</w:t>
      </w:r>
      <w:r>
        <w:rPr>
          <w:rStyle w:val="Corpodeltesto3275ptNoncorsivoSpaziatura0pt"/>
        </w:rPr>
        <w:t xml:space="preserve"> ; </w:t>
      </w:r>
      <w:r>
        <w:rPr>
          <w:rStyle w:val="Corpodeltesto32NoncorsivoSpaziatura0pt"/>
        </w:rPr>
        <w:t>et</w:t>
      </w:r>
      <w:r>
        <w:rPr>
          <w:rStyle w:val="Corpodeltesto32NoncorsivoSpaziatura0pt"/>
        </w:rPr>
        <w:br/>
        <w:t xml:space="preserve">d’Euriant </w:t>
      </w:r>
      <w:r>
        <w:rPr>
          <w:rStyle w:val="Corpodeltesto32Spaziatura0pt"/>
          <w:i/>
          <w:iCs/>
        </w:rPr>
        <w:t>ne d’autre chose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>ne lui souvenoit</w:t>
      </w:r>
      <w:r>
        <w:rPr>
          <w:rStyle w:val="Corpodeltesto32NoncorsivoSpaziatura0pt"/>
        </w:rPr>
        <w:br/>
        <w:t xml:space="preserve">plus. (4) Et en fust bien doulant le </w:t>
      </w:r>
      <w:r>
        <w:rPr>
          <w:rStyle w:val="Corpodeltesto32Spaziatura0pt"/>
          <w:i/>
          <w:iCs/>
        </w:rPr>
        <w:t>notable</w:t>
      </w:r>
      <w:r>
        <w:rPr>
          <w:rStyle w:val="Corpodeltesto32Spaziatura0pt"/>
          <w:i/>
          <w:iCs/>
        </w:rPr>
        <w:br/>
      </w:r>
      <w:r>
        <w:rPr>
          <w:rStyle w:val="Corpodeltesto32NoncorsivoSpaziatura0pt"/>
        </w:rPr>
        <w:t xml:space="preserve">bourgois </w:t>
      </w:r>
      <w:r>
        <w:rPr>
          <w:rStyle w:val="Corpodeltesto32Spaziatura0pt"/>
          <w:i/>
          <w:iCs/>
        </w:rPr>
        <w:t>son hoste</w:t>
      </w:r>
      <w:r>
        <w:rPr>
          <w:rStyle w:val="Corpodeltesto3275ptNoncorsivoSpaziatura0pt"/>
        </w:rPr>
        <w:t xml:space="preserve"> / </w:t>
      </w:r>
      <w:r>
        <w:rPr>
          <w:rStyle w:val="Corpodeltesto32NoncorsivoSpaziatura0pt"/>
        </w:rPr>
        <w:t xml:space="preserve">une tresbelle fill </w:t>
      </w:r>
      <w:r>
        <w:rPr>
          <w:rStyle w:val="Corpodeltesto32Spaziatura0pt"/>
          <w:i/>
          <w:iCs/>
        </w:rPr>
        <w:t>e,gente,</w:t>
      </w:r>
      <w:r>
        <w:rPr>
          <w:rStyle w:val="Corpodeltesto32Spaziatura0pt"/>
          <w:i/>
          <w:iCs/>
        </w:rPr>
        <w:br/>
      </w:r>
      <w:r>
        <w:rPr>
          <w:rStyle w:val="Corpodeltesto32NoncorsivoSpaziatura0pt"/>
        </w:rPr>
        <w:t xml:space="preserve">courtoise, </w:t>
      </w:r>
      <w:r>
        <w:rPr>
          <w:rStyle w:val="Corpodeltesto32Spaziatura0pt"/>
          <w:i/>
          <w:iCs/>
        </w:rPr>
        <w:t>gracieuse et plaisant austant que</w:t>
      </w:r>
      <w:r>
        <w:rPr>
          <w:rStyle w:val="Corpodeltesto32Spaziatura0pt"/>
          <w:i/>
          <w:iCs/>
        </w:rPr>
        <w:br/>
        <w:t>faire sepouoit</w:t>
      </w:r>
      <w:r>
        <w:rPr>
          <w:rStyle w:val="Corpodeltesto3275ptNoncorsivoSpaziatura0pt"/>
        </w:rPr>
        <w:t xml:space="preserve"> / </w:t>
      </w:r>
      <w:r>
        <w:rPr>
          <w:rStyle w:val="Corpodeltesto32NoncorsivoSpaziatura0pt"/>
        </w:rPr>
        <w:t xml:space="preserve">(5) richement </w:t>
      </w:r>
      <w:r>
        <w:rPr>
          <w:rStyle w:val="Corpodeltesto32Spaziatura0pt"/>
          <w:i/>
          <w:iCs/>
        </w:rPr>
        <w:t>deflorettes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>sur</w:t>
      </w:r>
      <w:r>
        <w:rPr>
          <w:rStyle w:val="Corpodeltesto32NoncorsivoSpaziatura0pt"/>
        </w:rPr>
        <w:br/>
        <w:t xml:space="preserve">un drap </w:t>
      </w:r>
      <w:r>
        <w:rPr>
          <w:rStyle w:val="Corpodeltesto3275ptNoncorsivoSpaziatura0pt"/>
        </w:rPr>
        <w:t xml:space="preserve">/ </w:t>
      </w:r>
      <w:r>
        <w:rPr>
          <w:rStyle w:val="Corpodeltesto32NoncorsivoSpaziatura0pt"/>
        </w:rPr>
        <w:t xml:space="preserve">(6) Quant la chançon [117] </w:t>
      </w:r>
      <w:r>
        <w:rPr>
          <w:rStyle w:val="Corpodeltesto32Spaziatura0pt"/>
          <w:i/>
          <w:iCs/>
        </w:rPr>
        <w:t>fut</w:t>
      </w:r>
      <w:r>
        <w:rPr>
          <w:rStyle w:val="Corpodeltesto32Spaziatura0pt"/>
          <w:i/>
          <w:iCs/>
        </w:rPr>
        <w:br/>
        <w:t>assouvye et que Girart Veust bien entendue,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>il</w:t>
      </w:r>
      <w:r>
        <w:rPr>
          <w:rStyle w:val="Corpodeltesto32NoncorsivoSpaziatura0pt"/>
        </w:rPr>
        <w:br/>
        <w:t xml:space="preserve">se assist sur son lit. </w:t>
      </w:r>
      <w:r>
        <w:rPr>
          <w:rStyle w:val="Corpodeltesto3275ptNoncorsivoSpaziatura0pt"/>
        </w:rPr>
        <w:t xml:space="preserve">/ </w:t>
      </w:r>
      <w:r>
        <w:rPr>
          <w:rStyle w:val="Corpodeltesto32NoncorsivoSpaziatura0pt"/>
        </w:rPr>
        <w:t xml:space="preserve">(7) desplaisir./e </w:t>
      </w:r>
      <w:r>
        <w:rPr>
          <w:rStyle w:val="Corpodeltesto32Spaziatura0pt"/>
          <w:i/>
          <w:iCs/>
        </w:rPr>
        <w:t>pense</w:t>
      </w:r>
      <w:r>
        <w:rPr>
          <w:rStyle w:val="Corpodeltesto32Spaziatura0pt"/>
          <w:i/>
          <w:iCs/>
        </w:rPr>
        <w:br/>
        <w:t>que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 xml:space="preserve">jamais ne / Bien voy que l’amour </w:t>
      </w:r>
      <w:r>
        <w:rPr>
          <w:rStyle w:val="Corpodeltesto32Spaziatura0pt"/>
          <w:i/>
          <w:iCs/>
        </w:rPr>
        <w:t>que lui</w:t>
      </w:r>
      <w:r>
        <w:rPr>
          <w:rStyle w:val="Corpodeltesto32Spaziatura0pt"/>
          <w:i/>
          <w:iCs/>
        </w:rPr>
        <w:br/>
        <w:t>avoye est obliee</w:t>
      </w:r>
      <w:r>
        <w:rPr>
          <w:rStyle w:val="Corpodeltesto3275ptNoncorsivoSpaziatura0pt"/>
        </w:rPr>
        <w:t xml:space="preserve"> / </w:t>
      </w:r>
      <w:r>
        <w:rPr>
          <w:rStyle w:val="Corpodeltesto32NoncorsivoSpaziatura0pt"/>
        </w:rPr>
        <w:t xml:space="preserve">pour moy a </w:t>
      </w:r>
      <w:r>
        <w:rPr>
          <w:rStyle w:val="Corpodeltesto32Spaziatura0pt"/>
          <w:i/>
          <w:iCs/>
        </w:rPr>
        <w:t>souffert tant de</w:t>
      </w:r>
      <w:r>
        <w:rPr>
          <w:rStyle w:val="Corpodeltesto32Spaziatura0pt"/>
          <w:i/>
          <w:iCs/>
        </w:rPr>
        <w:br/>
      </w:r>
      <w:r>
        <w:rPr>
          <w:rStyle w:val="Corpodeltesto32NoncorsivoSpaziatura0pt"/>
        </w:rPr>
        <w:t xml:space="preserve">douleurs. (8) </w:t>
      </w:r>
      <w:r>
        <w:rPr>
          <w:rStyle w:val="Corpodeltesto32Spaziatura0pt"/>
          <w:i/>
          <w:iCs/>
        </w:rPr>
        <w:t>Je me vueil efforcier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>jusques ad</w:t>
      </w:r>
      <w:r>
        <w:rPr>
          <w:rStyle w:val="Corpodeltesto32NoncorsivoSpaziatura0pt"/>
        </w:rPr>
        <w:br/>
        <w:t xml:space="preserve">ce que </w:t>
      </w:r>
      <w:r>
        <w:rPr>
          <w:rStyle w:val="Corpodeltesto32Spaziatura0pt"/>
          <w:i/>
          <w:iCs/>
        </w:rPr>
        <w:t>puisse aler par le pays enquerir d’elle</w:t>
      </w:r>
      <w:r>
        <w:rPr>
          <w:rStyle w:val="Corpodeltesto32Spaziatura0pt"/>
          <w:i/>
          <w:iCs/>
        </w:rPr>
        <w:br/>
        <w:t>seje me puis trouverfort</w:t>
      </w:r>
      <w:r>
        <w:rPr>
          <w:rStyle w:val="Corpodeltesto3275ptNoncorsivoSpaziatura0pt"/>
        </w:rPr>
        <w:t xml:space="preserve"> /</w:t>
      </w:r>
    </w:p>
    <w:p w14:paraId="4F284A67" w14:textId="77777777" w:rsidR="00CD1633" w:rsidRDefault="002D404A">
      <w:pPr>
        <w:pStyle w:val="Corpodeltesto21"/>
        <w:shd w:val="clear" w:color="auto" w:fill="auto"/>
        <w:tabs>
          <w:tab w:val="left" w:pos="2341"/>
        </w:tabs>
        <w:spacing w:line="200" w:lineRule="exact"/>
      </w:pPr>
      <w:r>
        <w:rPr>
          <w:rStyle w:val="Corpodeltesto265pt"/>
        </w:rPr>
        <w:lastRenderedPageBreak/>
        <w:t xml:space="preserve">ii. que </w:t>
      </w:r>
      <w:r>
        <w:rPr>
          <w:rStyle w:val="Corpodeltesto27ptCorsivoSpaziatura0pt"/>
        </w:rPr>
        <w:t>répétéau débutdufolio</w:t>
      </w:r>
      <w:r>
        <w:rPr>
          <w:rStyle w:val="Corpodeltesto265pt"/>
        </w:rPr>
        <w:tab/>
      </w:r>
      <w:r>
        <w:t xml:space="preserve">ce que" [4lv] l’aray trouvee </w:t>
      </w:r>
      <w:r>
        <w:rPr>
          <w:rStyle w:val="Corpodeltesto265pt"/>
        </w:rPr>
        <w:t xml:space="preserve">: </w:t>
      </w:r>
      <w:r>
        <w:t>pour paine ne pour peril</w:t>
      </w:r>
    </w:p>
    <w:p w14:paraId="57BB2317" w14:textId="77777777" w:rsidR="00CD1633" w:rsidRDefault="002D404A">
      <w:pPr>
        <w:pStyle w:val="Corpodeltesto91"/>
        <w:shd w:val="clear" w:color="auto" w:fill="auto"/>
        <w:tabs>
          <w:tab w:val="left" w:pos="2341"/>
          <w:tab w:val="left" w:pos="3290"/>
          <w:tab w:val="left" w:pos="4019"/>
          <w:tab w:val="left" w:pos="4662"/>
          <w:tab w:val="left" w:pos="5910"/>
        </w:tabs>
        <w:spacing w:line="140" w:lineRule="exact"/>
      </w:pPr>
      <w:r>
        <w:rPr>
          <w:rStyle w:val="Corpodeltesto97ptCorsivoSpaziatura0pt"/>
        </w:rPr>
        <w:t>suìvant.</w:t>
      </w:r>
      <w:r>
        <w:tab/>
        <w:t>j</w:t>
      </w:r>
      <w:r>
        <w:tab/>
        <w:t>t , . '</w:t>
      </w:r>
      <w:r>
        <w:tab/>
        <w:t>,</w:t>
      </w:r>
      <w:r>
        <w:tab/>
      </w:r>
      <w:r>
        <w:rPr>
          <w:vertAlign w:val="superscript"/>
        </w:rPr>
        <w:t>r r</w:t>
      </w:r>
      <w:r>
        <w:tab/>
      </w:r>
      <w:r>
        <w:rPr>
          <w:rStyle w:val="Corpodeltesto97ptCorsivoSpaziatura0pt"/>
        </w:rPr>
        <w:t>*</w:t>
      </w:r>
      <w:r>
        <w:t xml:space="preserve"> </w:t>
      </w:r>
      <w:r>
        <w:rPr>
          <w:vertAlign w:val="superscript"/>
        </w:rPr>
        <w:t>r</w:t>
      </w:r>
    </w:p>
    <w:p w14:paraId="413E02BF" w14:textId="77777777" w:rsidR="00CD1633" w:rsidRDefault="002D404A">
      <w:pPr>
        <w:pStyle w:val="Corpodeltesto21"/>
        <w:shd w:val="clear" w:color="auto" w:fill="auto"/>
        <w:spacing w:line="200" w:lineRule="exact"/>
      </w:pPr>
      <w:r>
        <w:t>ae mort ne le lairay, s elle est en vye, que je ne 1 aye. »</w:t>
      </w:r>
    </w:p>
    <w:p w14:paraId="02FC279E" w14:textId="77777777" w:rsidR="00CD1633" w:rsidRDefault="002D404A">
      <w:pPr>
        <w:pStyle w:val="Corpodeltesto21"/>
        <w:shd w:val="clear" w:color="auto" w:fill="auto"/>
        <w:tabs>
          <w:tab w:val="left" w:pos="2341"/>
        </w:tabs>
        <w:spacing w:line="254" w:lineRule="exact"/>
        <w:ind w:firstLine="360"/>
      </w:pPr>
      <w:r>
        <w:t>9 Pour soy resjoỳr et esvertuer encommencha une</w:t>
      </w:r>
      <w:r>
        <w:br/>
        <w:t>chanson moult gentement a dire, et tant que la fille au</w:t>
      </w:r>
      <w:r>
        <w:br/>
        <w:t>bourgois entendy la voix et la note de Gerart qu’elle ooit</w:t>
      </w:r>
      <w:r>
        <w:br/>
        <w:t>chanter; a mervelles le tint, sy l’escoutta moult volentiers.</w:t>
      </w:r>
      <w:r>
        <w:br/>
        <w:t>Bien cuida que le chevalier fust cheu en frenesye, sy estoit</w:t>
      </w:r>
      <w:r>
        <w:br/>
        <w:t>il. 10 La pucelle, come celle quy estoit moult courtoise,</w:t>
      </w:r>
      <w:r>
        <w:br/>
        <w:t>vint vers Gerart ou elle le trouva seant en son lit sy luy</w:t>
      </w:r>
      <w:r>
        <w:br/>
        <w:t>prya moult doulcement que il se volsist recouchier en</w:t>
      </w:r>
      <w:r>
        <w:br/>
        <w:t>luy pryant qu’il ne se volsist tourbler de ce que la estoit</w:t>
      </w:r>
      <w:r>
        <w:br/>
        <w:t>venue. 11 « Belle, ce dist Gerart, vostre venue m’est</w:t>
      </w:r>
      <w:r>
        <w:br/>
        <w:t>moult plaisant, mais je vous prye que a mengier me</w:t>
      </w:r>
      <w:r>
        <w:br/>
        <w:t>fachiés apporter. » La pucelle moult hastivement luy</w:t>
      </w:r>
      <w:r>
        <w:br/>
        <w:t>fist faire ung chaudel d’amandes sy luy fist aporter. II le</w:t>
      </w:r>
      <w:r>
        <w:br/>
        <w:t>prist et huma tresbien, dont la pucelle fu moult joyeuse;</w:t>
      </w:r>
      <w:r>
        <w:br/>
        <w:t>^</w:t>
      </w:r>
      <w:r>
        <w:tab/>
        <w:t>puis, quant il ot pris le chaudel, d demanda a la pueelle</w:t>
      </w:r>
    </w:p>
    <w:p w14:paraId="1E887DCA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XX</w:t>
      </w:r>
    </w:p>
    <w:p w14:paraId="754E7A5C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178</w:t>
      </w:r>
    </w:p>
    <w:p w14:paraId="5EB9134E" w14:textId="77777777" w:rsidR="00CD1633" w:rsidRDefault="002D404A">
      <w:pPr>
        <w:pStyle w:val="Corpodeltesto21"/>
        <w:shd w:val="clear" w:color="auto" w:fill="auto"/>
        <w:tabs>
          <w:tab w:val="left" w:pos="2341"/>
        </w:tabs>
        <w:spacing w:line="254" w:lineRule="exact"/>
        <w:ind w:firstLine="360"/>
      </w:pPr>
      <w:r>
        <w:t>se jamais avoit oýparler d’une damoiselle quy avoit nom</w:t>
      </w:r>
      <w:r>
        <w:br/>
        <w:t>Euryant. 12 Elle luy respondy que oncques ne l’avoit</w:t>
      </w:r>
      <w:r>
        <w:br/>
        <w:t>vewe ne congneue, ne que d’elle n’avoit oncques oỳ</w:t>
      </w:r>
      <w:r>
        <w:br/>
        <w:t>parler, « mais sire, moult fus ores tourblee quant ainsy</w:t>
      </w:r>
      <w:r>
        <w:br/>
        <w:t>vous oỳ chanter. — Belle, ce dist Gerars, [42r] ce fu pour</w:t>
      </w:r>
      <w:r>
        <w:br/>
        <w:t>moy resconforter, pour ce que a celle eure il me souvint</w:t>
      </w:r>
      <w:r>
        <w:br/>
        <w:t>de celle pour quy ce mal m’est venu, car n’a gaires en</w:t>
      </w:r>
      <w:r>
        <w:br/>
        <w:t>chantant le vous oý nommer. 13 — Sire, dist la pucelle,</w:t>
      </w:r>
      <w:r>
        <w:br/>
        <w:t>ad ce que j entengs de vous, le mal que sy lonc temps avés</w:t>
      </w:r>
      <w:r>
        <w:br/>
        <w:t>eu vous est venu d’amer. » Alors Gerars luy raconta tout</w:t>
      </w:r>
      <w:r>
        <w:br/>
        <w:t>son fait, son anuy et sa grant perte et de Euryant s’amye.</w:t>
      </w:r>
      <w:r>
        <w:br/>
        <w:t>Quant la pucelle ot tout au lonc escoutté Gerart, elle</w:t>
      </w:r>
      <w:r>
        <w:br/>
        <w:t>luy dist: 14 « Sire, a vous ne a aultre n’aviengne jamais</w:t>
      </w:r>
      <w:r>
        <w:br/>
        <w:t>voloir esprouver s’amye. Je ne fay doubte et m’est bien</w:t>
      </w:r>
      <w:r>
        <w:br/>
        <w:t>advis que ungs homs de grant affaire peult assés tost</w:t>
      </w:r>
      <w:r>
        <w:br/>
        <w:t>faire une amye : legiere chose est a furnir ; de le bien</w:t>
      </w:r>
      <w:r>
        <w:br/>
        <w:t>tenir est le sens. Ceíluy quy sent avoir bonne amye ne le</w:t>
      </w:r>
      <w:r>
        <w:br/>
        <w:t>doibt jamais esprouver. »15 Gerars, oyant lapucelle, luy</w:t>
      </w:r>
      <w:r>
        <w:br/>
        <w:t>dist: « Belle , vous dittes verité, dont humblement vous</w:t>
      </w:r>
      <w:r>
        <w:br/>
        <w:t>remercye. Moult grant confort m’avés baillyé, et avés</w:t>
      </w:r>
      <w:r>
        <w:br/>
        <w:t>este mire du mal que sy lonc temps m’a tenu ; tant en</w:t>
      </w:r>
      <w:r>
        <w:br/>
        <w:t xml:space="preserve">iii. </w:t>
      </w:r>
      <w:r>
        <w:rPr>
          <w:rStyle w:val="Corpodeltesto2Corsivo"/>
        </w:rPr>
        <w:t>débutdenrayeapmapc.</w:t>
      </w:r>
      <w:r>
        <w:tab/>
        <w:t>parler que</w:t>
      </w:r>
      <w:r>
        <w:rPr>
          <w:vertAlign w:val="superscript"/>
        </w:rPr>
        <w:footnoteReference w:id="94"/>
      </w:r>
      <w:r>
        <w:t xml:space="preserve"> en chantant, du tout m’avés mys au dessus. »</w:t>
      </w:r>
    </w:p>
    <w:p w14:paraId="7D268926" w14:textId="77777777" w:rsidR="00CD1633" w:rsidRDefault="002D404A">
      <w:pPr>
        <w:pStyle w:val="Corpodeltesto21"/>
        <w:shd w:val="clear" w:color="auto" w:fill="auto"/>
        <w:spacing w:line="254" w:lineRule="exact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16 Alors la pucelle le fist recouchier ; souvent le venoit</w:t>
      </w:r>
      <w:r>
        <w:br/>
        <w:t>viseter, et en pensa tellement qu’il revint en sa force.</w:t>
      </w:r>
    </w:p>
    <w:p w14:paraId="4A6873A3" w14:textId="77777777" w:rsidR="00CD1633" w:rsidRDefault="002D404A">
      <w:pPr>
        <w:pStyle w:val="Corpodeltesto70"/>
        <w:shd w:val="clear" w:color="auto" w:fill="auto"/>
        <w:spacing w:line="230" w:lineRule="exact"/>
        <w:ind w:firstLine="0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 xml:space="preserve">fist </w:t>
      </w:r>
      <w:r>
        <w:rPr>
          <w:rStyle w:val="Corpodeltesto7Corsivo2"/>
        </w:rPr>
        <w:t>du lait d’amandres</w:t>
      </w:r>
      <w:r>
        <w:rPr>
          <w:rStyle w:val="Corpodeltesto775pt"/>
        </w:rPr>
        <w:t xml:space="preserve"> </w:t>
      </w:r>
      <w:r>
        <w:t>et lui apporta, lequel</w:t>
      </w:r>
      <w:r>
        <w:br/>
        <w:t xml:space="preserve">il </w:t>
      </w:r>
      <w:r>
        <w:rPr>
          <w:rStyle w:val="Corpodeltesto7Corsivo2"/>
        </w:rPr>
        <w:t>heust</w:t>
      </w:r>
      <w:r>
        <w:rPr>
          <w:rStyle w:val="Corpodeltesto775pt"/>
        </w:rPr>
        <w:t xml:space="preserve"> </w:t>
      </w:r>
      <w:r>
        <w:t>tresbien / puis il demanda / [119]</w:t>
      </w:r>
      <w:r>
        <w:br/>
        <w:t xml:space="preserve">(14) </w:t>
      </w:r>
      <w:r>
        <w:rPr>
          <w:rStyle w:val="Corpodeltesto7Corsivo2"/>
        </w:rPr>
        <w:t>II</w:t>
      </w:r>
      <w:r>
        <w:rPr>
          <w:rStyle w:val="Corpodeltesto775pt"/>
        </w:rPr>
        <w:t xml:space="preserve"> </w:t>
      </w:r>
      <w:r>
        <w:t xml:space="preserve">m’est advis que / de la bien </w:t>
      </w:r>
      <w:r>
        <w:rPr>
          <w:rStyle w:val="Corpodeltesto7Corsivo2"/>
        </w:rPr>
        <w:t>savoìr</w:t>
      </w:r>
      <w:r>
        <w:rPr>
          <w:rStyle w:val="Corpodeltesto7Corsivo2"/>
        </w:rPr>
        <w:br/>
        <w:t>entretenir</w:t>
      </w:r>
      <w:r>
        <w:rPr>
          <w:rStyle w:val="Corpodeltesto775pt"/>
        </w:rPr>
        <w:t xml:space="preserve"> </w:t>
      </w:r>
      <w:r>
        <w:t>est le sens.</w:t>
      </w:r>
    </w:p>
    <w:p w14:paraId="2428FF5F" w14:textId="77777777" w:rsidR="00CD1633" w:rsidRDefault="00CD1633">
      <w:pPr>
        <w:rPr>
          <w:sz w:val="2"/>
          <w:szCs w:val="2"/>
        </w:rPr>
        <w:sectPr w:rsidR="00CD1633">
          <w:headerReference w:type="even" r:id="rId99"/>
          <w:headerReference w:type="default" r:id="rId100"/>
          <w:footerReference w:type="even" r:id="rId101"/>
          <w:footerReference w:type="default" r:id="rId102"/>
          <w:type w:val="continuous"/>
          <w:pgSz w:w="11909" w:h="16834"/>
          <w:pgMar w:top="1415" w:right="1440" w:bottom="1415" w:left="1440" w:header="0" w:footer="3" w:gutter="0"/>
          <w:pgNumType w:start="179"/>
          <w:cols w:space="720"/>
          <w:noEndnote/>
          <w:rtlGutter/>
          <w:docGrid w:linePitch="360"/>
        </w:sectPr>
      </w:pPr>
    </w:p>
    <w:p w14:paraId="53D99A1B" w14:textId="77777777" w:rsidR="00CD1633" w:rsidRDefault="002D404A">
      <w:pPr>
        <w:pStyle w:val="Titolo530"/>
        <w:keepNext/>
        <w:keepLines/>
        <w:shd w:val="clear" w:color="auto" w:fill="auto"/>
        <w:spacing w:line="240" w:lineRule="exact"/>
        <w:jc w:val="left"/>
      </w:pPr>
      <w:bookmarkStart w:id="20" w:name="bookmark21"/>
      <w:r>
        <w:t>Chapitre XXI</w:t>
      </w:r>
      <w:bookmarkEnd w:id="20"/>
    </w:p>
    <w:p w14:paraId="5DF9D94B" w14:textId="77777777" w:rsidR="00CD1633" w:rsidRDefault="002D404A">
      <w:pPr>
        <w:pStyle w:val="Corpodeltesto110"/>
        <w:shd w:val="clear" w:color="auto" w:fill="auto"/>
        <w:spacing w:line="288" w:lineRule="exact"/>
      </w:pPr>
      <w:r>
        <w:t>Comment la damoyselle, la fille de l’oste,</w:t>
      </w:r>
      <w:r>
        <w:br/>
        <w:t>donna a Gerart ung esprevier au prendre congiet.</w:t>
      </w:r>
    </w:p>
    <w:p w14:paraId="55120A21" w14:textId="77777777" w:rsidR="00CD1633" w:rsidRDefault="002D404A">
      <w:pPr>
        <w:pStyle w:val="Corpodeltesto130"/>
        <w:shd w:val="clear" w:color="auto" w:fill="auto"/>
        <w:spacing w:line="230" w:lineRule="exact"/>
        <w:jc w:val="left"/>
      </w:pPr>
      <w:r>
        <w:rPr>
          <w:rStyle w:val="Corpodeltesto13Noncorsivo1"/>
        </w:rPr>
        <w:t xml:space="preserve">Ecosse / (2) je vous prie </w:t>
      </w:r>
      <w:r>
        <w:rPr>
          <w:rStyle w:val="Corpodeltesto131"/>
          <w:i/>
          <w:iCs/>
        </w:rPr>
        <w:t>queje sache ce que</w:t>
      </w:r>
      <w:r>
        <w:rPr>
          <w:rStyle w:val="Corpodeltesto131"/>
          <w:i/>
          <w:iCs/>
        </w:rPr>
        <w:br/>
        <w:t>je dois ceans</w:t>
      </w:r>
      <w:r>
        <w:rPr>
          <w:rStyle w:val="Corpodeltesto13Noncorsivo1"/>
        </w:rPr>
        <w:t xml:space="preserve"> / (3</w:t>
      </w:r>
      <w:r>
        <w:rPr>
          <w:rStyle w:val="Corpodeltesto131"/>
          <w:i/>
          <w:iCs/>
        </w:rPr>
        <w:t>) se ne seroit</w:t>
      </w:r>
      <w:r>
        <w:rPr>
          <w:rStyle w:val="Corpodeltesto13Noncorsivo1"/>
        </w:rPr>
        <w:t xml:space="preserve"> pas courtoisie /</w:t>
      </w:r>
      <w:r>
        <w:rPr>
          <w:rStyle w:val="Corpodeltesto13Noncorsivo1"/>
        </w:rPr>
        <w:br/>
      </w:r>
      <w:r>
        <w:rPr>
          <w:rStyle w:val="Corpodeltesto131"/>
          <w:i/>
          <w:iCs/>
        </w:rPr>
        <w:t>je vous tiens assez pour tel que quant vous</w:t>
      </w:r>
      <w:r>
        <w:rPr>
          <w:rStyle w:val="Corpodeltesto131"/>
          <w:i/>
          <w:iCs/>
        </w:rPr>
        <w:br/>
        <w:t>aurez le pouoir que vous nous contenterez</w:t>
      </w:r>
      <w:r>
        <w:rPr>
          <w:rStyle w:val="Corpodeltesto13Noncorsivo1"/>
        </w:rPr>
        <w:t xml:space="preserve"> /</w:t>
      </w:r>
    </w:p>
    <w:p w14:paraId="301B85CE" w14:textId="77777777" w:rsidR="00CD1633" w:rsidRDefault="002D404A">
      <w:pPr>
        <w:pStyle w:val="Corpodeltesto80"/>
        <w:numPr>
          <w:ilvl w:val="0"/>
          <w:numId w:val="57"/>
        </w:numPr>
        <w:shd w:val="clear" w:color="auto" w:fill="auto"/>
        <w:tabs>
          <w:tab w:val="left" w:pos="451"/>
        </w:tabs>
        <w:jc w:val="left"/>
      </w:pPr>
      <w:r>
        <w:rPr>
          <w:rStyle w:val="Corpodeltesto82"/>
        </w:rPr>
        <w:t>Min. (bas de p.)</w:t>
      </w:r>
    </w:p>
    <w:p w14:paraId="2AE9064E" w14:textId="77777777" w:rsidR="00CD1633" w:rsidRDefault="002D404A">
      <w:pPr>
        <w:pStyle w:val="Corpodeltesto80"/>
        <w:shd w:val="clear" w:color="auto" w:fill="auto"/>
        <w:jc w:val="left"/>
      </w:pPr>
      <w:r>
        <w:rPr>
          <w:rStyle w:val="Corpodeltesto82"/>
        </w:rPr>
        <w:t xml:space="preserve">Comment la </w:t>
      </w:r>
      <w:r>
        <w:rPr>
          <w:rStyle w:val="Corpodeltesto8Corsivo1"/>
        </w:rPr>
        <w:t>pucelle,</w:t>
      </w:r>
      <w:r>
        <w:rPr>
          <w:rStyle w:val="Corpodeltesto82"/>
        </w:rPr>
        <w:t xml:space="preserve"> fille de l’oste, dona a</w:t>
      </w:r>
      <w:r>
        <w:rPr>
          <w:rStyle w:val="Corpodeltesto82"/>
        </w:rPr>
        <w:br/>
        <w:t xml:space="preserve">Girart ung esprevier </w:t>
      </w:r>
      <w:r>
        <w:rPr>
          <w:rStyle w:val="Corpodeltesto8Corsivo1"/>
        </w:rPr>
        <w:t>a</w:t>
      </w:r>
      <w:r>
        <w:rPr>
          <w:rStyle w:val="Corpodeltesto82"/>
        </w:rPr>
        <w:t xml:space="preserve"> prendre congié </w:t>
      </w:r>
      <w:r>
        <w:rPr>
          <w:rStyle w:val="Corpodeltesto8Corsivo1"/>
        </w:rPr>
        <w:t>d’elle.</w:t>
      </w:r>
    </w:p>
    <w:p w14:paraId="48A3A957" w14:textId="77777777" w:rsidR="00CD1633" w:rsidRDefault="002D404A">
      <w:pPr>
        <w:pStyle w:val="Corpodeltesto80"/>
        <w:numPr>
          <w:ilvl w:val="0"/>
          <w:numId w:val="57"/>
        </w:numPr>
        <w:shd w:val="clear" w:color="auto" w:fill="auto"/>
        <w:tabs>
          <w:tab w:val="left" w:pos="475"/>
        </w:tabs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82"/>
        </w:rPr>
        <w:t xml:space="preserve">(1) Quant Girart </w:t>
      </w:r>
      <w:r>
        <w:rPr>
          <w:rStyle w:val="Corpodeltesto8Corsivo1"/>
        </w:rPr>
        <w:t>se sentistfort</w:t>
      </w:r>
      <w:r>
        <w:rPr>
          <w:rStyle w:val="Corpodeltesto82"/>
        </w:rPr>
        <w:t xml:space="preserve"> gary /</w:t>
      </w:r>
      <w:r>
        <w:rPr>
          <w:rStyle w:val="Corpodeltesto82"/>
        </w:rPr>
        <w:br/>
      </w:r>
      <w:r>
        <w:rPr>
          <w:rStyle w:val="Corpodeltesto8Corsivo1"/>
        </w:rPr>
        <w:t>et la deuist il aler querre</w:t>
      </w:r>
      <w:r>
        <w:rPr>
          <w:rStyle w:val="Corpodeltesto82"/>
        </w:rPr>
        <w:t xml:space="preserve"> en Angleterre ou en</w:t>
      </w:r>
    </w:p>
    <w:p w14:paraId="49A441A0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serés requis. 4 Mais d’une chose je vous prye : pour vous</w:t>
      </w:r>
      <w:r>
        <w:br/>
        <w:t>esbatre et deduire, mon esprevier voelliés emporter</w:t>
      </w:r>
      <w:r>
        <w:br/>
        <w:t>avec vous, adfin que de vostre hoste et de sa fille vous</w:t>
      </w:r>
      <w:r>
        <w:br/>
        <w:t>souviengne, sy sachiés de verité, ainsy come m’a esté dit</w:t>
      </w:r>
      <w:r>
        <w:br/>
        <w:t>par celluy qui l’a duit, que de milleur esprevier on ne</w:t>
      </w:r>
      <w:r>
        <w:br/>
        <w:t>saroit querre ne trouver, ne mieulx affaittyé. » 5 Alors la</w:t>
      </w:r>
      <w:r>
        <w:br/>
        <w:t>pucelle couru l’esprevier querir sy l’apporta a Gerart. Les</w:t>
      </w:r>
      <w:r>
        <w:br/>
        <w:t>jés et les longes estoyent moult riches, le touret estoit de</w:t>
      </w:r>
      <w:r>
        <w:br/>
        <w:t>fin or</w:t>
      </w:r>
      <w:r>
        <w:rPr>
          <w:vertAlign w:val="superscript"/>
        </w:rPr>
        <w:footnoteReference w:id="95"/>
      </w:r>
      <w:r>
        <w:t>; dessus avoit ung moult riche ruby. 6 L’esprevier</w:t>
      </w:r>
      <w:r>
        <w:br/>
        <w:t>donna a Gerart</w:t>
      </w:r>
      <w:r>
        <w:rPr>
          <w:vertAlign w:val="superscript"/>
        </w:rPr>
        <w:footnoteReference w:id="96"/>
      </w:r>
      <w:r>
        <w:t xml:space="preserve"> en luy disant : « Sire, corps et avoir</w:t>
      </w:r>
      <w:r>
        <w:br/>
        <w:t>vous abandonne sans nulle villaine pensee. — Belle, ce</w:t>
      </w:r>
      <w:r>
        <w:br/>
        <w:t>dist Gerart, tant me sens tenu a vous que a tousjours me</w:t>
      </w:r>
      <w:r>
        <w:br/>
        <w:t>tenray vostre amy; en vous est de moy commander: j e suis</w:t>
      </w:r>
      <w:r>
        <w:br/>
        <w:t>celluyentierementprestpourvostrebonplaisir faire.» 7</w:t>
      </w:r>
      <w:r>
        <w:br/>
        <w:t>La pucelle luy apporta linge, draps et robe toutte noeve</w:t>
      </w:r>
      <w:r>
        <w:br/>
        <w:t>pour ce que bien savoit que les syennes estoyent vielles</w:t>
      </w:r>
    </w:p>
    <w:p w14:paraId="3D767ADB" w14:textId="77777777" w:rsidR="00CD1633" w:rsidRDefault="002D404A">
      <w:pPr>
        <w:pStyle w:val="Corpodeltesto21"/>
        <w:numPr>
          <w:ilvl w:val="0"/>
          <w:numId w:val="58"/>
        </w:numPr>
        <w:shd w:val="clear" w:color="auto" w:fill="auto"/>
        <w:tabs>
          <w:tab w:val="left" w:pos="226"/>
          <w:tab w:val="left" w:pos="1870"/>
        </w:tabs>
        <w:spacing w:line="259" w:lineRule="exact"/>
        <w:ind w:left="360" w:hanging="360"/>
      </w:pPr>
      <w:r>
        <w:rPr>
          <w:rStyle w:val="Corpodeltesto265pt"/>
        </w:rPr>
        <w:t>pucella.</w:t>
      </w:r>
      <w:r>
        <w:rPr>
          <w:rStyle w:val="Corpodeltesto265pt"/>
        </w:rPr>
        <w:tab/>
      </w:r>
      <w:r>
        <w:t>et usees. Gerars par pluiseurs fois remercya la pucelle</w:t>
      </w:r>
      <w:r>
        <w:rPr>
          <w:vertAlign w:val="superscript"/>
        </w:rPr>
        <w:t>11</w:t>
      </w:r>
      <w:r>
        <w:t>;</w:t>
      </w:r>
    </w:p>
    <w:p w14:paraId="0553F456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son cheval luy fu amenés que moult estoit gras devenus</w:t>
      </w:r>
      <w:r>
        <w:br/>
        <w:t>pour le bon sejour qu’il avoit eu. 8 11 prist congyé de la</w:t>
      </w:r>
    </w:p>
    <w:p w14:paraId="00D13361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XIX,24.</w:t>
      </w:r>
    </w:p>
    <w:p w14:paraId="74ACC330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XXI</w:t>
      </w:r>
    </w:p>
    <w:p w14:paraId="22C8F610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180</w:t>
      </w:r>
    </w:p>
    <w:p w14:paraId="129478F1" w14:textId="77777777" w:rsidR="00CD1633" w:rsidRDefault="002D404A">
      <w:pPr>
        <w:pStyle w:val="Corpodeltesto21"/>
        <w:numPr>
          <w:ilvl w:val="0"/>
          <w:numId w:val="58"/>
        </w:numPr>
        <w:shd w:val="clear" w:color="auto" w:fill="auto"/>
        <w:tabs>
          <w:tab w:val="left" w:pos="1870"/>
        </w:tabs>
        <w:spacing w:line="259" w:lineRule="exact"/>
        <w:ind w:left="360" w:hanging="360"/>
        <w:sectPr w:rsidR="00CD1633">
          <w:headerReference w:type="even" r:id="rId103"/>
          <w:headerReference w:type="default" r:id="rId104"/>
          <w:footerReference w:type="even" r:id="rId105"/>
          <w:footerReference w:type="default" r:id="rId106"/>
          <w:pgSz w:w="11909" w:h="16834"/>
          <w:pgMar w:top="1430" w:right="1440" w:bottom="1430" w:left="1440" w:header="0" w:footer="3" w:gutter="0"/>
          <w:pgNumType w:start="79"/>
          <w:cols w:space="720"/>
          <w:noEndnote/>
          <w:rtlGutter/>
          <w:docGrid w:linePitch="360"/>
        </w:sectPr>
      </w:pPr>
      <w:r>
        <w:rPr>
          <w:rStyle w:val="Corpodeltesto265pt"/>
        </w:rPr>
        <w:t xml:space="preserve"> chaint; </w:t>
      </w:r>
      <w:r>
        <w:rPr>
          <w:rStyle w:val="Corpodeltesto27ptCorsivoSpaziatura0pt"/>
        </w:rPr>
        <w:t>correction daprès</w:t>
      </w:r>
      <w:r>
        <w:rPr>
          <w:rStyle w:val="Corpodeltesto265pt"/>
        </w:rPr>
        <w:tab/>
      </w:r>
      <w:r>
        <w:t>pucelle sy chainst</w:t>
      </w:r>
      <w:r>
        <w:rPr>
          <w:vertAlign w:val="superscript"/>
        </w:rPr>
        <w:t>111</w:t>
      </w:r>
      <w:r>
        <w:t xml:space="preserve"> l’espee a son costé. Apprés monta sur</w:t>
      </w:r>
      <w:r>
        <w:br/>
        <w:t>son destrier sy s’en depparty de Challon ou grant espace</w:t>
      </w:r>
      <w:r>
        <w:br/>
        <w:t>avoit esté malade. 9 11 se mist a chemin vers Lorraine</w:t>
      </w:r>
      <w:r>
        <w:br/>
        <w:t>tousjours en demandant s’amye, mais oncques ne trouva</w:t>
      </w:r>
      <w:r>
        <w:br/>
        <w:t>home ne femme [43v] que dire l’en seuist nouvelles, ja</w:t>
      </w:r>
      <w:r>
        <w:br/>
        <w:t>soit ce qu’elle fust ou pays, mais son nom n’avoit volu</w:t>
      </w:r>
      <w:r>
        <w:br/>
        <w:t>dire. 10 Ainsy come vous oés, Gerars trespassa maint</w:t>
      </w:r>
      <w:r>
        <w:br/>
        <w:t>mont et maint val tant qu’il ariva a Coulougne.</w:t>
      </w:r>
    </w:p>
    <w:p w14:paraId="64F060B5" w14:textId="77777777" w:rsidR="00CD1633" w:rsidRDefault="002D404A">
      <w:pPr>
        <w:pStyle w:val="Corpodeltesto80"/>
        <w:shd w:val="clear" w:color="auto" w:fill="auto"/>
        <w:jc w:val="left"/>
      </w:pPr>
      <w:r>
        <w:lastRenderedPageBreak/>
        <w:t xml:space="preserve">(4) et vous prie </w:t>
      </w:r>
      <w:r>
        <w:rPr>
          <w:rStyle w:val="Corpodeltesto8Corsivo"/>
        </w:rPr>
        <w:t>qu’il vous plaise prendre</w:t>
      </w:r>
      <w:r>
        <w:rPr>
          <w:rStyle w:val="Corpodeltesto8Corsivo"/>
        </w:rPr>
        <w:br/>
        <w:t>cestui</w:t>
      </w:r>
      <w:r>
        <w:t xml:space="preserve"> esprivier / aíEn qu’il vous souviengne</w:t>
      </w:r>
      <w:r>
        <w:br/>
      </w:r>
      <w:r>
        <w:rPr>
          <w:rStyle w:val="Corpodeltesto8Corsivo"/>
        </w:rPr>
        <w:t>de l’ostel de ceans</w:t>
      </w:r>
      <w:r>
        <w:t xml:space="preserve"> / cellui qui le m’a </w:t>
      </w:r>
      <w:r>
        <w:rPr>
          <w:rStyle w:val="Corpodeltesto8Corsivo"/>
        </w:rPr>
        <w:t>donné</w:t>
      </w:r>
    </w:p>
    <w:p w14:paraId="74BAF191" w14:textId="77777777" w:rsidR="00CD1633" w:rsidRDefault="002D404A">
      <w:pPr>
        <w:pStyle w:val="Corpodeltesto130"/>
        <w:numPr>
          <w:ilvl w:val="0"/>
          <w:numId w:val="59"/>
        </w:numPr>
        <w:shd w:val="clear" w:color="auto" w:fill="auto"/>
        <w:tabs>
          <w:tab w:val="left" w:pos="562"/>
        </w:tabs>
        <w:spacing w:line="230" w:lineRule="exact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13Noncorsivo"/>
        </w:rPr>
        <w:t xml:space="preserve">/ </w:t>
      </w:r>
      <w:r>
        <w:t>onpourroit</w:t>
      </w:r>
      <w:r>
        <w:rPr>
          <w:rStyle w:val="Corpodeltesto13Noncorsivo"/>
        </w:rPr>
        <w:t xml:space="preserve"> trouver. (5) </w:t>
      </w:r>
      <w:r>
        <w:t>Girartprinst</w:t>
      </w:r>
      <w:r>
        <w:br/>
        <w:t>l’esprivier</w:t>
      </w:r>
      <w:r>
        <w:rPr>
          <w:rStyle w:val="Corpodeltesto13Noncorsivo"/>
        </w:rPr>
        <w:t xml:space="preserve"> par les longes </w:t>
      </w:r>
      <w:r>
        <w:t>qui</w:t>
      </w:r>
      <w:r>
        <w:rPr>
          <w:rStyle w:val="Corpodeltesto13Noncorsivo"/>
        </w:rPr>
        <w:t xml:space="preserve"> estoient / rubis</w:t>
      </w:r>
      <w:r>
        <w:rPr>
          <w:rStyle w:val="Corpodeltesto13Noncorsivo"/>
        </w:rPr>
        <w:br/>
      </w:r>
      <w:r>
        <w:t>et remeráa bien chierement a la pucelle. (6)</w:t>
      </w:r>
      <w:r>
        <w:br/>
        <w:t>« Sire, dit lapucelle, tout, tant que j’ay, est</w:t>
      </w:r>
      <w:r>
        <w:br/>
        <w:t>en bien a vostre commandement</w:t>
      </w:r>
      <w:r>
        <w:rPr>
          <w:rStyle w:val="Corpodeltesto8"/>
          <w:i w:val="0"/>
          <w:iCs w:val="0"/>
        </w:rPr>
        <w:t xml:space="preserve"> / (7) et</w:t>
      </w:r>
      <w:r>
        <w:rPr>
          <w:rStyle w:val="Corpodeltesto8"/>
          <w:i w:val="0"/>
          <w:iCs w:val="0"/>
        </w:rPr>
        <w:br/>
        <w:t xml:space="preserve">robes pour ce / les siens </w:t>
      </w:r>
      <w:r>
        <w:rPr>
          <w:rStyle w:val="Corpodeltesto8Corsivo"/>
          <w:i/>
          <w:iCs/>
        </w:rPr>
        <w:t>ne valoient riens</w:t>
      </w:r>
      <w:r>
        <w:rPr>
          <w:rStyle w:val="Corpodeltesto8"/>
          <w:i w:val="0"/>
          <w:iCs w:val="0"/>
        </w:rPr>
        <w:t xml:space="preserve"> /</w:t>
      </w:r>
      <w:r>
        <w:rPr>
          <w:rStyle w:val="Corpodeltesto8"/>
          <w:i w:val="0"/>
          <w:iCs w:val="0"/>
        </w:rPr>
        <w:br/>
        <w:t xml:space="preserve">(8) pucelle et monta </w:t>
      </w:r>
      <w:r>
        <w:rPr>
          <w:rStyle w:val="Corpodeltesto8Corsivo"/>
          <w:i/>
          <w:iCs/>
        </w:rPr>
        <w:t>a</w:t>
      </w:r>
      <w:r>
        <w:rPr>
          <w:rStyle w:val="Corpodeltesto8"/>
          <w:i w:val="0"/>
          <w:iCs w:val="0"/>
        </w:rPr>
        <w:t xml:space="preserve"> [123] </w:t>
      </w:r>
      <w:r>
        <w:rPr>
          <w:rStyle w:val="Corpodeltesto8Corsivo"/>
          <w:i/>
          <w:iCs/>
        </w:rPr>
        <w:t>chéval</w:t>
      </w:r>
      <w:r>
        <w:rPr>
          <w:rStyle w:val="Corpodeltesto8"/>
          <w:i w:val="0"/>
          <w:iCs w:val="0"/>
        </w:rPr>
        <w:t xml:space="preserve"> / de</w:t>
      </w:r>
      <w:r>
        <w:rPr>
          <w:rStyle w:val="Corpodeltesto8"/>
          <w:i w:val="0"/>
          <w:iCs w:val="0"/>
        </w:rPr>
        <w:br/>
        <w:t xml:space="preserve">Chalons. / (9) en demandant </w:t>
      </w:r>
      <w:r>
        <w:rPr>
          <w:rStyle w:val="Corpodeltesto8Corsivo"/>
          <w:i/>
          <w:iCs/>
        </w:rPr>
        <w:t>et ènquerant</w:t>
      </w:r>
      <w:r>
        <w:rPr>
          <w:rStyle w:val="Corpodeltesto8Corsivo"/>
          <w:i/>
          <w:iCs/>
        </w:rPr>
        <w:br/>
        <w:t>tousjours</w:t>
      </w:r>
      <w:r>
        <w:rPr>
          <w:rStyle w:val="Corpodeltesto8"/>
          <w:i w:val="0"/>
          <w:iCs w:val="0"/>
        </w:rPr>
        <w:t xml:space="preserve"> de s’amye / dire (10) et tousjours</w:t>
      </w:r>
      <w:r>
        <w:rPr>
          <w:rStyle w:val="Corpodeltesto8"/>
          <w:i w:val="0"/>
          <w:iCs w:val="0"/>
        </w:rPr>
        <w:br/>
      </w:r>
      <w:r>
        <w:rPr>
          <w:rStyle w:val="Corpodeltesto8Corsivo"/>
          <w:i/>
          <w:iCs/>
        </w:rPr>
        <w:t>chevaucha</w:t>
      </w:r>
      <w:r>
        <w:rPr>
          <w:rStyle w:val="Corpodeltesto8"/>
          <w:i w:val="0"/>
          <w:iCs w:val="0"/>
        </w:rPr>
        <w:t xml:space="preserve"> Girart par.</w:t>
      </w:r>
    </w:p>
    <w:p w14:paraId="42D24482" w14:textId="77777777" w:rsidR="00CD1633" w:rsidRDefault="002D404A">
      <w:pPr>
        <w:pStyle w:val="Corpodeltesto121"/>
        <w:shd w:val="clear" w:color="auto" w:fill="auto"/>
        <w:spacing w:line="202" w:lineRule="exact"/>
      </w:pPr>
      <w:r>
        <w:lastRenderedPageBreak/>
        <w:t>Gérard, pénètre entre deux tours dans la ville de Cologne.</w:t>
      </w:r>
    </w:p>
    <w:p w14:paraId="179AFA62" w14:textId="77777777" w:rsidR="00CD1633" w:rsidRDefault="002D404A">
      <w:pPr>
        <w:pStyle w:val="Corpodeltesto121"/>
        <w:shd w:val="clear" w:color="auto" w:fill="auto"/>
        <w:spacing w:line="202" w:lineRule="exact"/>
      </w:pPr>
      <w:r>
        <w:t>La campagne est exceptionnellement habitée: un paysan porte son</w:t>
      </w:r>
      <w:r>
        <w:br/>
        <w:t>grain vers un moulin posé sur une butte et une fileuse veille sur ses oies.</w:t>
      </w:r>
    </w:p>
    <w:p w14:paraId="2F843C32" w14:textId="77777777" w:rsidR="00CD1633" w:rsidRDefault="002D404A">
      <w:pPr>
        <w:pStyle w:val="Titolo320"/>
        <w:keepNext/>
        <w:keepLines/>
        <w:shd w:val="clear" w:color="auto" w:fill="auto"/>
        <w:spacing w:line="240" w:lineRule="exact"/>
        <w:jc w:val="left"/>
      </w:pPr>
      <w:bookmarkStart w:id="21" w:name="bookmark22"/>
      <w:r>
        <w:t>Chapitre XXII</w:t>
      </w:r>
      <w:bookmarkEnd w:id="21"/>
    </w:p>
    <w:p w14:paraId="7F0625A6" w14:textId="77777777" w:rsidR="00CD1633" w:rsidRDefault="002D404A">
      <w:pPr>
        <w:pStyle w:val="Corpodeltesto110"/>
        <w:shd w:val="clear" w:color="auto" w:fill="auto"/>
        <w:spacing w:line="288" w:lineRule="exact"/>
      </w:pPr>
      <w:r>
        <w:t>Comment Gerart vint a Coulougne et des grans mervellez</w:t>
      </w:r>
      <w:r>
        <w:br/>
        <w:t>d ’arrnez qu’il físt sur les Saines.</w:t>
      </w:r>
    </w:p>
    <w:p w14:paraId="29DF4931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1 Quant Gerars ot trespassé Champaigne, Bar et</w:t>
      </w:r>
      <w:r>
        <w:br/>
        <w:t>Lorrayne, il ariva a Coulougne sy vint dessendre en</w:t>
      </w:r>
      <w:r>
        <w:br/>
        <w:t>l’ostel d’un moult riche bourgois que moult estoit doulz</w:t>
      </w:r>
      <w:r>
        <w:br/>
        <w:t>et debonnaire : Adam le Gregois avoit nom. Quant il</w:t>
      </w:r>
      <w:r>
        <w:br/>
        <w:t>vey Gerart estre dessendu, par son varlet fist son cheval</w:t>
      </w:r>
      <w:r>
        <w:br/>
        <w:t>prendre et mener en l’estable</w:t>
      </w:r>
      <w:r>
        <w:rPr>
          <w:vertAlign w:val="superscript"/>
        </w:rPr>
        <w:t>1</w:t>
      </w:r>
      <w:r>
        <w:t>; 2 il vint a Gerard sy luy</w:t>
      </w:r>
      <w:r>
        <w:br/>
        <w:t>dist que en son hostel fust le tresbien venu. Luy et sa</w:t>
      </w:r>
      <w:r>
        <w:br/>
        <w:t xml:space="preserve">femme le prindrent </w:t>
      </w:r>
      <w:r>
        <w:rPr>
          <w:rStyle w:val="Corpodeltesto2105ptGrassetto"/>
        </w:rPr>
        <w:t xml:space="preserve">[44r] </w:t>
      </w:r>
      <w:r>
        <w:t>par les mains sy l’emmenerent</w:t>
      </w:r>
    </w:p>
    <w:p w14:paraId="7607A840" w14:textId="77777777" w:rsidR="00CD1633" w:rsidRDefault="002D404A">
      <w:pPr>
        <w:pStyle w:val="Corpodeltesto80"/>
        <w:shd w:val="clear" w:color="auto" w:fill="auto"/>
        <w:tabs>
          <w:tab w:val="left" w:pos="3643"/>
        </w:tabs>
        <w:spacing w:line="226" w:lineRule="exact"/>
        <w:jc w:val="left"/>
      </w:pPr>
      <w:r>
        <w:t>Min. (bas dep.)</w:t>
      </w:r>
      <w:r>
        <w:tab/>
        <w:t xml:space="preserve">[124] (2) tresbien venu, </w:t>
      </w:r>
      <w:r>
        <w:rPr>
          <w:rStyle w:val="Corpodeltesto8Corsivo"/>
        </w:rPr>
        <w:t>et sa femme</w:t>
      </w:r>
    </w:p>
    <w:p w14:paraId="1ECE9C15" w14:textId="77777777" w:rsidR="00CD1633" w:rsidRDefault="002D404A">
      <w:pPr>
        <w:pStyle w:val="Corpodeltesto80"/>
        <w:shd w:val="clear" w:color="auto" w:fill="auto"/>
        <w:tabs>
          <w:tab w:val="left" w:pos="3643"/>
        </w:tabs>
        <w:spacing w:line="226" w:lineRule="exact"/>
        <w:jc w:val="left"/>
      </w:pPr>
      <w:r>
        <w:t>Comment Girart vinst a Couloigne et</w:t>
      </w:r>
      <w:r>
        <w:tab/>
      </w:r>
      <w:r>
        <w:rPr>
          <w:rStyle w:val="Corpodeltesto8Corsivo"/>
        </w:rPr>
        <w:t>pareillement</w:t>
      </w:r>
      <w:r>
        <w:t>, et le prirent /</w:t>
      </w:r>
    </w:p>
    <w:p w14:paraId="77469CC7" w14:textId="77777777" w:rsidR="00CD1633" w:rsidRDefault="002D404A">
      <w:pPr>
        <w:pStyle w:val="Corpodeltesto80"/>
        <w:shd w:val="clear" w:color="auto" w:fill="auto"/>
        <w:spacing w:line="226" w:lineRule="exact"/>
        <w:jc w:val="left"/>
        <w:sectPr w:rsidR="00CD1633">
          <w:footerReference w:type="even" r:id="rId107"/>
          <w:footerReference w:type="default" r:id="rId108"/>
          <w:pgSz w:w="11909" w:h="16834"/>
          <w:pgMar w:top="1430" w:right="1440" w:bottom="1430" w:left="1440" w:header="0" w:footer="3" w:gutter="0"/>
          <w:pgNumType w:start="181"/>
          <w:cols w:space="720"/>
          <w:noEndnote/>
          <w:rtlGutter/>
          <w:docGrid w:linePitch="360"/>
        </w:sectPr>
      </w:pPr>
      <w:r>
        <w:rPr>
          <w:rStyle w:val="Corpodeltesto8Corsivo"/>
        </w:rPr>
        <w:t>comment</w:t>
      </w:r>
      <w:r>
        <w:t xml:space="preserve"> il y fist de merveiUeusement</w:t>
      </w:r>
      <w:r>
        <w:br/>
      </w:r>
      <w:r>
        <w:rPr>
          <w:rStyle w:val="Corpodeltesto8Corsivo"/>
        </w:rPr>
        <w:t>beauxfais</w:t>
      </w:r>
      <w:r>
        <w:t xml:space="preserve"> d’armes contre les Saines.</w:t>
      </w:r>
    </w:p>
    <w:p w14:paraId="6AF9859C" w14:textId="77777777" w:rsidR="00CD1633" w:rsidRDefault="002D404A">
      <w:pPr>
        <w:pStyle w:val="Corpodeltesto21"/>
        <w:shd w:val="clear" w:color="auto" w:fill="auto"/>
        <w:spacing w:line="250" w:lineRule="exact"/>
      </w:pPr>
      <w:r>
        <w:lastRenderedPageBreak/>
        <w:t>en sa chambre, luy firent couvrir la tabie et apporter a</w:t>
      </w:r>
      <w:r>
        <w:br/>
        <w:t>mengier, puis s’assirent tous trois ensamble et disnerent</w:t>
      </w:r>
      <w:r>
        <w:br/>
        <w:t>a leur plaisir, car vyande avoyent a plenté telle come pour</w:t>
      </w:r>
      <w:r>
        <w:br/>
        <w:t>le jour on seuist querre pour corps d’omme aaisier.</w:t>
      </w:r>
    </w:p>
    <w:p w14:paraId="0187B3AD" w14:textId="77777777" w:rsidR="00CD1633" w:rsidRDefault="002D404A">
      <w:pPr>
        <w:pStyle w:val="Corpodeltesto21"/>
        <w:numPr>
          <w:ilvl w:val="0"/>
          <w:numId w:val="60"/>
        </w:numPr>
        <w:shd w:val="clear" w:color="auto" w:fill="auto"/>
        <w:tabs>
          <w:tab w:val="left" w:pos="2516"/>
          <w:tab w:val="left" w:pos="2516"/>
        </w:tabs>
        <w:spacing w:line="250" w:lineRule="exact"/>
        <w:ind w:firstLine="360"/>
      </w:pPr>
      <w:r>
        <w:t>Ainsy come ilz furent au milieu de leur disner,</w:t>
      </w:r>
      <w:r>
        <w:br/>
        <w:t>leur fu rapporté et dit par l’un des varlés de layans que</w:t>
      </w:r>
      <w:r>
        <w:br/>
        <w:t>devant la cité les Saines venoyent pour l’assegier et</w:t>
      </w:r>
      <w:r>
        <w:br/>
        <w:t>que les fourbours estoyent ars et les vignes coppees et</w:t>
      </w:r>
      <w:r>
        <w:br/>
        <w:t>que desja estoyent escarmuchant aux portes de la ville,</w:t>
      </w:r>
      <w:r>
        <w:br/>
        <w:t>4 puis leur raconta que par dessus la riviere leur navire</w:t>
      </w:r>
      <w:r>
        <w:br/>
        <w:t>venoit cbargyé de vivres et d’artillerye et qùe tous se</w:t>
      </w:r>
      <w:r>
        <w:br/>
        <w:t>logoyent entre la riviere et la Porte des Trois Roys</w:t>
      </w:r>
      <w:r>
        <w:rPr>
          <w:vertAlign w:val="superscript"/>
        </w:rPr>
        <w:footnoteReference w:id="97"/>
      </w:r>
      <w:r>
        <w:t xml:space="preserve"> en</w:t>
      </w:r>
      <w:r>
        <w:br/>
        <w:t>mouit grant nombre de gens, moult richement armés et</w:t>
      </w:r>
      <w:r>
        <w:br/>
        <w:t>abilliés ; sy leur dist que gens estoyent de grant emprise</w:t>
      </w:r>
      <w:r>
        <w:br/>
        <w:t>et que grant foison villes et chasteaulx avoient pris</w:t>
      </w:r>
      <w:r>
        <w:br/>
        <w:t>et mys en leur subjection. 5 Droit a cest’heure que le</w:t>
      </w:r>
      <w:r>
        <w:br/>
      </w:r>
      <w:r>
        <w:rPr>
          <w:vertAlign w:val="superscript"/>
        </w:rPr>
        <w:t>x</w:t>
      </w:r>
      <w:r>
        <w:tab/>
        <w:t>varlet de l’oste racontoit ces nouvelles, ung messagier</w:t>
      </w:r>
    </w:p>
    <w:p w14:paraId="4E04AD04" w14:textId="77777777" w:rsidR="00CD1633" w:rsidRDefault="002D404A">
      <w:pPr>
        <w:pStyle w:val="Corpodeltesto21"/>
        <w:shd w:val="clear" w:color="auto" w:fill="auto"/>
        <w:tabs>
          <w:tab w:val="left" w:pos="1968"/>
        </w:tabs>
        <w:spacing w:line="250" w:lineRule="exact"/>
        <w:ind w:firstLine="360"/>
      </w:pPr>
      <w:r>
        <w:t>vint au duc Milon, quy alors estoit seigneur de la cité.</w:t>
      </w:r>
      <w:r>
        <w:br/>
        <w:t>Quant il entendy que les Saines l’estoyent venu assegier,</w:t>
      </w:r>
      <w:r>
        <w:br/>
        <w:t>il ot en luy moult grant doubte et paour pour ce que</w:t>
      </w:r>
      <w:r>
        <w:br/>
      </w:r>
      <w:r>
        <w:rPr>
          <w:rStyle w:val="Corpodeltesto265pt"/>
        </w:rPr>
        <w:t>í. sencois.</w:t>
      </w:r>
      <w:r>
        <w:rPr>
          <w:rStyle w:val="Corpodeltesto265pt"/>
        </w:rPr>
        <w:tab/>
      </w:r>
      <w:r>
        <w:t>ainsy se sentoit</w:t>
      </w:r>
      <w:r>
        <w:rPr>
          <w:vertAlign w:val="superscript"/>
        </w:rPr>
        <w:t>1</w:t>
      </w:r>
      <w:r>
        <w:t xml:space="preserve"> estre sourpris, car pour le jour il n’avoit</w:t>
      </w:r>
    </w:p>
    <w:p w14:paraId="246E6300" w14:textId="77777777" w:rsidR="00CD1633" w:rsidRDefault="002D404A">
      <w:pPr>
        <w:pStyle w:val="Corpodeltesto270"/>
        <w:shd w:val="clear" w:color="auto" w:fill="auto"/>
        <w:spacing w:line="200" w:lineRule="exact"/>
        <w:jc w:val="left"/>
      </w:pPr>
      <w:r>
        <w:rPr>
          <w:rStyle w:val="Corpodeltesto271"/>
        </w:rPr>
        <w:t>XXII</w:t>
      </w:r>
    </w:p>
    <w:p w14:paraId="39D8AF32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182</w:t>
      </w:r>
    </w:p>
    <w:p w14:paraId="48C5F3D8" w14:textId="77777777" w:rsidR="00CD1633" w:rsidRDefault="002D404A">
      <w:pPr>
        <w:pStyle w:val="Corpodeltesto21"/>
        <w:shd w:val="clear" w:color="auto" w:fill="auto"/>
        <w:spacing w:line="250" w:lineRule="exact"/>
        <w:sectPr w:rsidR="00CD1633">
          <w:footerReference w:type="even" r:id="rId109"/>
          <w:footerReference w:type="default" r:id="rId110"/>
          <w:pgSz w:w="11909" w:h="16834"/>
          <w:pgMar w:top="1430" w:right="1440" w:bottom="1430" w:left="1440" w:header="0" w:footer="3" w:gutter="0"/>
          <w:pgNumType w:start="81"/>
          <w:cols w:space="720"/>
          <w:noEndnote/>
          <w:rtlGutter/>
          <w:docGrid w:linePitch="360"/>
        </w:sectPr>
      </w:pPr>
      <w:r>
        <w:t>gaires grant chevalerye ne gens pour battaille ne estour</w:t>
      </w:r>
      <w:r>
        <w:br/>
        <w:t xml:space="preserve">encommenchier. [44v] </w:t>
      </w:r>
      <w:r>
        <w:rPr>
          <w:rStyle w:val="Corpodeltesto2Corsivo"/>
        </w:rPr>
        <w:t>6</w:t>
      </w:r>
      <w:r>
        <w:t xml:space="preserve"> Mais luy, come sage et vaillant</w:t>
      </w:r>
      <w:r>
        <w:br/>
        <w:t>prince, fist sonner ses trompéttes et publyer par toutte la</w:t>
      </w:r>
      <w:r>
        <w:br/>
        <w:t>cité que vielz et jones se meissent en point pour leur ville</w:t>
      </w:r>
      <w:r>
        <w:br/>
        <w:t>deífendre. Alors chascun que mieulx mieulx s’en couru</w:t>
      </w:r>
      <w:r>
        <w:br/>
        <w:t>armer sy monterent sur les murs, portes et tours pour</w:t>
      </w:r>
      <w:r>
        <w:br/>
        <w:t>deffendre leur cité se par les anemys estoyent assaillis.</w:t>
      </w:r>
      <w:r>
        <w:br/>
        <w:t>7 Ly hostes se leva de table et dist a Gerart : « Sire,</w:t>
      </w:r>
      <w:r>
        <w:br/>
        <w:t>moult grant bruit se fait par la cité ! » Alors Gerars</w:t>
      </w:r>
      <w:r>
        <w:br/>
        <w:t>commanda a oster la table sy sailly sus moult vistement</w:t>
      </w:r>
      <w:r>
        <w:br/>
        <w:t>ayant grant paour en sòy que l’ost ne se déslogast avant</w:t>
      </w:r>
      <w:r>
        <w:br/>
        <w:t>ce que a eulx se fust combatus. 8 Moult douícement</w:t>
      </w:r>
      <w:r>
        <w:br/>
        <w:t>appella son hoste en luy pryant par amistyé que</w:t>
      </w:r>
    </w:p>
    <w:p w14:paraId="6D2887C6" w14:textId="77777777" w:rsidR="00CD1633" w:rsidRDefault="002D404A">
      <w:pPr>
        <w:pStyle w:val="Corpodeltesto121"/>
        <w:shd w:val="clear" w:color="auto" w:fill="auto"/>
        <w:spacing w:line="230" w:lineRule="exac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12Noncorsivo"/>
        </w:rPr>
        <w:lastRenderedPageBreak/>
        <w:t xml:space="preserve">ensemble </w:t>
      </w:r>
      <w:r>
        <w:t>etfirent bonne chiere</w:t>
      </w:r>
      <w:r>
        <w:rPr>
          <w:rStyle w:val="Corpodeltesto12Noncorsivo0"/>
        </w:rPr>
        <w:t xml:space="preserve"> </w:t>
      </w:r>
      <w:r>
        <w:rPr>
          <w:rStyle w:val="Corpodeltesto12Noncorsivo"/>
        </w:rPr>
        <w:t>car viande /</w:t>
      </w:r>
      <w:r>
        <w:rPr>
          <w:rStyle w:val="Corpodeltesto12Noncorsivo"/>
        </w:rPr>
        <w:br/>
        <w:t xml:space="preserve">aplanté </w:t>
      </w:r>
      <w:r>
        <w:t>etbonnes.</w:t>
      </w:r>
      <w:r>
        <w:rPr>
          <w:rStyle w:val="Corpodeltesto12Noncorsivo0"/>
        </w:rPr>
        <w:t xml:space="preserve"> / </w:t>
      </w:r>
      <w:r>
        <w:rPr>
          <w:rStyle w:val="Corpodeltesto12Noncorsivo"/>
        </w:rPr>
        <w:t>[125] (3) les fourbours</w:t>
      </w:r>
      <w:r>
        <w:rPr>
          <w:rStyle w:val="Corpodeltesto12Noncorsivo"/>
        </w:rPr>
        <w:br/>
      </w:r>
      <w:r>
        <w:t>ja</w:t>
      </w:r>
      <w:r>
        <w:rPr>
          <w:rStyle w:val="Corpodeltesto12Noncorsivo0"/>
        </w:rPr>
        <w:t xml:space="preserve"> </w:t>
      </w:r>
      <w:r>
        <w:rPr>
          <w:rStyle w:val="Corpodeltesto12Noncorsivo"/>
        </w:rPr>
        <w:t xml:space="preserve">estoient ars </w:t>
      </w:r>
      <w:r>
        <w:t>et brulés</w:t>
      </w:r>
      <w:r>
        <w:rPr>
          <w:rStyle w:val="Corpodeltesto12Noncorsivo0"/>
        </w:rPr>
        <w:t xml:space="preserve"> / </w:t>
      </w:r>
      <w:r>
        <w:rPr>
          <w:rStyle w:val="Corpodeltesto12Noncorsivo"/>
        </w:rPr>
        <w:t xml:space="preserve">(4) en moult </w:t>
      </w:r>
      <w:r>
        <w:t>grant</w:t>
      </w:r>
      <w:r>
        <w:br/>
        <w:t>puissance et</w:t>
      </w:r>
      <w:r>
        <w:rPr>
          <w:rStyle w:val="Corpodeltesto12Noncorsivo0"/>
        </w:rPr>
        <w:t xml:space="preserve"> </w:t>
      </w:r>
      <w:r>
        <w:rPr>
          <w:rStyle w:val="Corpodeltesto12Noncorsivo"/>
        </w:rPr>
        <w:t xml:space="preserve">grant nombre de gens </w:t>
      </w:r>
      <w:r>
        <w:t>moult bien</w:t>
      </w:r>
      <w:r>
        <w:br/>
        <w:t>en point</w:t>
      </w:r>
      <w:r>
        <w:rPr>
          <w:rStyle w:val="Corpodeltesto12Noncorsivo0"/>
        </w:rPr>
        <w:t xml:space="preserve"> / </w:t>
      </w:r>
      <w:r>
        <w:rPr>
          <w:rStyle w:val="Corpodeltesto12Noncorsivo"/>
        </w:rPr>
        <w:t xml:space="preserve">(5) la cité, </w:t>
      </w:r>
      <w:r>
        <w:t>lui dire les nouvelles</w:t>
      </w:r>
      <w:r>
        <w:rPr>
          <w:rStyle w:val="Corpodeltesto12Noncorsivo0"/>
        </w:rPr>
        <w:t xml:space="preserve"> /</w:t>
      </w:r>
      <w:r>
        <w:rPr>
          <w:rStyle w:val="Corpodeltesto12Noncorsivo0"/>
        </w:rPr>
        <w:br/>
      </w:r>
      <w:r>
        <w:rPr>
          <w:rStyle w:val="Corpodeltesto12Noncorsivo"/>
        </w:rPr>
        <w:t xml:space="preserve">paour </w:t>
      </w:r>
      <w:r>
        <w:t>pour ce que si soudainement estoient</w:t>
      </w:r>
      <w:r>
        <w:br/>
        <w:t>venus sans ce que riens</w:t>
      </w:r>
      <w:r>
        <w:rPr>
          <w:rStyle w:val="Corpodeltesto81"/>
          <w:i w:val="0"/>
          <w:iCs w:val="0"/>
        </w:rPr>
        <w:t xml:space="preserve"> </w:t>
      </w:r>
      <w:r>
        <w:rPr>
          <w:rStyle w:val="Corpodeltesto8"/>
          <w:i w:val="0"/>
          <w:iCs w:val="0"/>
        </w:rPr>
        <w:t xml:space="preserve">[126] </w:t>
      </w:r>
      <w:r>
        <w:rPr>
          <w:rStyle w:val="Corpodeltesto8Corsivo0"/>
          <w:i/>
          <w:iCs/>
        </w:rPr>
        <w:t>en sceust</w:t>
      </w:r>
      <w:r>
        <w:rPr>
          <w:rStyle w:val="Corpodeltesto81"/>
          <w:i w:val="0"/>
          <w:iCs w:val="0"/>
        </w:rPr>
        <w:t xml:space="preserve"> /</w:t>
      </w:r>
      <w:r>
        <w:rPr>
          <w:rStyle w:val="Corpodeltesto81"/>
          <w:i w:val="0"/>
          <w:iCs w:val="0"/>
        </w:rPr>
        <w:br/>
      </w:r>
      <w:r>
        <w:rPr>
          <w:rStyle w:val="Corpodeltesto8"/>
          <w:i w:val="0"/>
          <w:iCs w:val="0"/>
        </w:rPr>
        <w:t xml:space="preserve">gens </w:t>
      </w:r>
      <w:r>
        <w:rPr>
          <w:rStyle w:val="Corpodeltesto8Corsivo0"/>
          <w:i/>
          <w:iCs/>
        </w:rPr>
        <w:t>pour combatre.</w:t>
      </w:r>
      <w:r>
        <w:rPr>
          <w:rStyle w:val="Corpodeltesto81"/>
          <w:i w:val="0"/>
          <w:iCs w:val="0"/>
        </w:rPr>
        <w:t xml:space="preserve"> / </w:t>
      </w:r>
      <w:r>
        <w:rPr>
          <w:rStyle w:val="Corpodeltesto8"/>
          <w:i w:val="0"/>
          <w:iCs w:val="0"/>
        </w:rPr>
        <w:t xml:space="preserve">(6) fist </w:t>
      </w:r>
      <w:r>
        <w:rPr>
          <w:rStyle w:val="Corpodeltesto8Corsivo0"/>
          <w:i/>
          <w:iCs/>
        </w:rPr>
        <w:t>publier a son</w:t>
      </w:r>
      <w:r>
        <w:rPr>
          <w:rStyle w:val="Corpodeltesto8Corsivo0"/>
          <w:i/>
          <w:iCs/>
        </w:rPr>
        <w:br/>
        <w:t>de trompe</w:t>
      </w:r>
      <w:r>
        <w:rPr>
          <w:rStyle w:val="Corpodeltesto81"/>
          <w:i w:val="0"/>
          <w:iCs w:val="0"/>
        </w:rPr>
        <w:t xml:space="preserve"> </w:t>
      </w:r>
      <w:r>
        <w:rPr>
          <w:rStyle w:val="Corpodeltesto8"/>
          <w:i w:val="0"/>
          <w:iCs w:val="0"/>
        </w:rPr>
        <w:t xml:space="preserve">par toute la cité que </w:t>
      </w:r>
      <w:r>
        <w:rPr>
          <w:rStyle w:val="Corpodeltesto8Corsivo0"/>
          <w:i/>
          <w:iCs/>
        </w:rPr>
        <w:t>tout homme</w:t>
      </w:r>
      <w:r>
        <w:rPr>
          <w:rStyle w:val="Corpodeltesto8Corsivo0"/>
          <w:i/>
          <w:iCs/>
        </w:rPr>
        <w:br/>
      </w:r>
      <w:r>
        <w:rPr>
          <w:rStyle w:val="Corpodeltesto8"/>
          <w:i w:val="0"/>
          <w:iCs w:val="0"/>
        </w:rPr>
        <w:t xml:space="preserve">se mist eri poínt pour / chascun </w:t>
      </w:r>
      <w:r>
        <w:rPr>
          <w:rStyle w:val="Corpodeltesto8Corsivo0"/>
          <w:i/>
          <w:iCs/>
        </w:rPr>
        <w:t>se mist en</w:t>
      </w:r>
      <w:r>
        <w:rPr>
          <w:rStyle w:val="Corpodeltesto8Corsivo0"/>
          <w:i/>
          <w:iCs/>
        </w:rPr>
        <w:br/>
        <w:t>armes</w:t>
      </w:r>
      <w:r>
        <w:rPr>
          <w:rStyle w:val="Corpodeltesto81"/>
          <w:i w:val="0"/>
          <w:iCs w:val="0"/>
        </w:rPr>
        <w:t xml:space="preserve"> / </w:t>
      </w:r>
      <w:r>
        <w:rPr>
          <w:rStyle w:val="Corpodeltesto8"/>
          <w:i w:val="0"/>
          <w:iCs w:val="0"/>
        </w:rPr>
        <w:t>deffendre leur cité. / (8) priant</w:t>
      </w:r>
      <w:r>
        <w:rPr>
          <w:rStyle w:val="Corpodeltesto8"/>
          <w:i w:val="0"/>
          <w:iCs w:val="0"/>
        </w:rPr>
        <w:br/>
        <w:t>que /</w:t>
      </w:r>
    </w:p>
    <w:p w14:paraId="46ED9CC2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armeures iuy voísist faire avoir et que grant desir avoit en</w:t>
      </w:r>
      <w:r>
        <w:br/>
        <w:t>soy d’estre armés.</w:t>
      </w:r>
    </w:p>
    <w:p w14:paraId="24A3929F" w14:textId="77777777" w:rsidR="00CD1633" w:rsidRDefault="002D404A">
      <w:pPr>
        <w:pStyle w:val="Corpodeltesto21"/>
        <w:shd w:val="clear" w:color="auto" w:fill="auto"/>
        <w:spacing w:line="254" w:lineRule="exact"/>
        <w:ind w:firstLine="360"/>
      </w:pPr>
      <w:r>
        <w:t>9 Quant l’oste entendy Gerart et la bonne volenté</w:t>
      </w:r>
      <w:r>
        <w:br/>
        <w:t>qu’il avoit, tost et isnellement vint en sa chambre, sy</w:t>
      </w:r>
      <w:r>
        <w:br/>
        <w:t>prist unghaubert, la cuirye, le healme et l’escu, chausses</w:t>
      </w:r>
      <w:r>
        <w:br/>
        <w:t>de fer et tout le harnas que alors on avoit acoustumé de</w:t>
      </w:r>
      <w:r>
        <w:br/>
        <w:t>porter en armes sy en arma Gerart ainsy come bien le</w:t>
      </w:r>
      <w:r>
        <w:br/>
        <w:t>savoit faire, 10 puis luy apporta ung moult bon escu tout</w:t>
      </w:r>
      <w:r>
        <w:br/>
        <w:t>couvert de vermeil; la sambue, le chanffrain et pincieres</w:t>
      </w:r>
      <w:r>
        <w:br/>
        <w:t>du samblable furent couvertes. Quant Gerars se vey armé</w:t>
      </w:r>
      <w:r>
        <w:br/>
        <w:t>et son destrier tout prest, il monta sur la selle sans ce que</w:t>
      </w:r>
      <w:r>
        <w:br/>
        <w:t>a estrier en [45r] seuist grey</w:t>
      </w:r>
      <w:r>
        <w:rPr>
          <w:vertAlign w:val="superscript"/>
        </w:rPr>
        <w:t>3</w:t>
      </w:r>
      <w:r>
        <w:t>. L’oste fìst tirer son cheval</w:t>
      </w:r>
      <w:r>
        <w:br/>
        <w:t>pour le convoyer jusques a la porte.</w:t>
      </w:r>
    </w:p>
    <w:p w14:paraId="323CB6ED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XXII</w:t>
      </w:r>
    </w:p>
    <w:p w14:paraId="5E4281C8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183</w:t>
      </w:r>
    </w:p>
    <w:p w14:paraId="3879ADC6" w14:textId="77777777" w:rsidR="00CD1633" w:rsidRDefault="002D404A">
      <w:pPr>
        <w:pStyle w:val="Corpodeltesto21"/>
        <w:shd w:val="clear" w:color="auto" w:fill="auto"/>
        <w:spacing w:line="254" w:lineRule="exact"/>
        <w:ind w:firstLine="360"/>
      </w:pPr>
      <w:r>
        <w:t>11 Gerart tint la lance empoingnye ; au son du</w:t>
      </w:r>
      <w:r>
        <w:br/>
        <w:t>fer avoit une enseigne de vermeil samit. L’enseigne</w:t>
      </w:r>
      <w:r>
        <w:br/>
        <w:t>desploỳe, ainsy armé come il estoit, s’en vint vers une</w:t>
      </w:r>
      <w:r>
        <w:br/>
        <w:t>posterne ou par son hoste avoit esté amené sy sailly</w:t>
      </w:r>
      <w:r>
        <w:br/>
        <w:t>dehors et vint aux champs et choisy sur destre du grant</w:t>
      </w:r>
      <w:r>
        <w:br/>
        <w:t>chemin .X. chevaliers et .XX. aprés quy les siewoyent.</w:t>
      </w:r>
      <w:r>
        <w:br/>
        <w:t>12 II entrecoppa le chemin que oncques par les .XX.</w:t>
      </w:r>
      <w:r>
        <w:br/>
        <w:t>homez ne fu advisé sy se vint ferir sur les .X. chevaliers.</w:t>
      </w:r>
      <w:r>
        <w:br/>
        <w:t>II en aconsiewy l’un de sa lance, que moult estoit forte</w:t>
      </w:r>
      <w:r>
        <w:br/>
        <w:t>et royde, en tel party que tout oultre le corps luy passa.</w:t>
      </w:r>
      <w:r>
        <w:br/>
        <w:t>Jambes levees le jetta mort par terre que oncques depuis</w:t>
      </w:r>
      <w:r>
        <w:br/>
        <w:t>ne remua bras ne jambe. 13 11 sacha sa lance hors du</w:t>
      </w:r>
      <w:r>
        <w:br/>
        <w:t>corps du chevaliér mort sy se vint ferir sur les aultres ;</w:t>
      </w:r>
      <w:r>
        <w:br/>
        <w:t>tellement les esparpilla que avant ce que sa lance fust</w:t>
      </w:r>
    </w:p>
    <w:p w14:paraId="2F0C4FC9" w14:textId="77777777" w:rsidR="00CD1633" w:rsidRDefault="002D404A">
      <w:pPr>
        <w:pStyle w:val="Corpodeltesto80"/>
        <w:shd w:val="clear" w:color="auto" w:fill="auto"/>
        <w:jc w:val="left"/>
      </w:pPr>
      <w:r>
        <w:rPr>
          <w:rStyle w:val="Corpodeltesto8Corsivo3"/>
        </w:rPr>
        <w:t>laquelle</w:t>
      </w:r>
      <w:r>
        <w:rPr>
          <w:rStyle w:val="Corpodeltesto875pt0"/>
        </w:rPr>
        <w:t xml:space="preserve"> </w:t>
      </w:r>
      <w:r>
        <w:rPr>
          <w:rStyle w:val="Corpodeltesto82"/>
        </w:rPr>
        <w:t xml:space="preserve">avoit une enseigne </w:t>
      </w:r>
      <w:r>
        <w:rPr>
          <w:rStyle w:val="Corpodeltesto8Corsivo3"/>
        </w:rPr>
        <w:t>rouge</w:t>
      </w:r>
      <w:r>
        <w:rPr>
          <w:rStyle w:val="Corpodeltesto875pt0"/>
        </w:rPr>
        <w:t xml:space="preserve"> </w:t>
      </w:r>
      <w:r>
        <w:rPr>
          <w:rStyle w:val="Corpodeltesto82"/>
        </w:rPr>
        <w:t>et s’en vint</w:t>
      </w:r>
      <w:r>
        <w:rPr>
          <w:rStyle w:val="Corpodeltesto82"/>
        </w:rPr>
        <w:br/>
        <w:t xml:space="preserve">a une poterne / (12) </w:t>
      </w:r>
      <w:r>
        <w:rPr>
          <w:rStyle w:val="Corpodeltesto8Corsivo3"/>
        </w:rPr>
        <w:t>et baissa</w:t>
      </w:r>
      <w:r>
        <w:rPr>
          <w:rStyle w:val="Corpodeltesto875pt0"/>
        </w:rPr>
        <w:t xml:space="preserve"> </w:t>
      </w:r>
      <w:r>
        <w:rPr>
          <w:rStyle w:val="Corpodeltesto82"/>
        </w:rPr>
        <w:t xml:space="preserve">la lance et </w:t>
      </w:r>
      <w:r>
        <w:rPr>
          <w:rStyle w:val="Corpodeltesto8Corsivo3"/>
        </w:rPr>
        <w:t>en</w:t>
      </w:r>
      <w:r>
        <w:rPr>
          <w:rStyle w:val="Corpodeltesto8Corsivo3"/>
        </w:rPr>
        <w:br/>
        <w:t>rencontra</w:t>
      </w:r>
      <w:r>
        <w:rPr>
          <w:rStyle w:val="Corpodeltesto875pt0"/>
        </w:rPr>
        <w:t xml:space="preserve"> </w:t>
      </w:r>
      <w:r>
        <w:rPr>
          <w:rStyle w:val="Corpodeltesto82"/>
        </w:rPr>
        <w:t xml:space="preserve">tmg, </w:t>
      </w:r>
      <w:r>
        <w:rPr>
          <w:rStyle w:val="Corpodeltesto8Corsivo3"/>
        </w:rPr>
        <w:t>lequel perça tout oultre</w:t>
      </w:r>
      <w:r>
        <w:rPr>
          <w:rStyle w:val="Corpodeltesto875pt0"/>
        </w:rPr>
        <w:t xml:space="preserve"> </w:t>
      </w:r>
      <w:r>
        <w:rPr>
          <w:rStyle w:val="Corpodeltesto82"/>
        </w:rPr>
        <w:t>et</w:t>
      </w:r>
      <w:r>
        <w:rPr>
          <w:rStyle w:val="Corpodeltesto82"/>
        </w:rPr>
        <w:br/>
        <w:t>l’emporta a terre. /</w:t>
      </w:r>
    </w:p>
    <w:p w14:paraId="065D971B" w14:textId="77777777" w:rsidR="00CD1633" w:rsidRDefault="002D404A">
      <w:pPr>
        <w:pStyle w:val="Corpodeltesto80"/>
        <w:shd w:val="clear" w:color="auto" w:fill="auto"/>
        <w:jc w:val="left"/>
      </w:pPr>
      <w:r>
        <w:rPr>
          <w:rStyle w:val="Corpodeltesto82"/>
        </w:rPr>
        <w:t xml:space="preserve">[127] (9) et prinst du harnois tel que / </w:t>
      </w:r>
      <w:r>
        <w:rPr>
          <w:rStyle w:val="Corpodeltesto8Corsivo3"/>
        </w:rPr>
        <w:t>et</w:t>
      </w:r>
      <w:r>
        <w:rPr>
          <w:rStyle w:val="Corpodeltesto8Corsivo3"/>
        </w:rPr>
        <w:br/>
        <w:t>l’apporta a Girart</w:t>
      </w:r>
      <w:r>
        <w:rPr>
          <w:rStyle w:val="Corpodeltesto875pt0"/>
        </w:rPr>
        <w:t xml:space="preserve"> </w:t>
      </w:r>
      <w:r>
        <w:rPr>
          <w:rStyle w:val="Corpodeltesto82"/>
        </w:rPr>
        <w:t xml:space="preserve">et l’arma </w:t>
      </w:r>
      <w:r>
        <w:rPr>
          <w:rStyle w:val="Corpodeltesto8Corsivo3"/>
        </w:rPr>
        <w:t>tresbien</w:t>
      </w:r>
      <w:r>
        <w:rPr>
          <w:rStyle w:val="Corpodeltesto875pt0"/>
        </w:rPr>
        <w:t xml:space="preserve"> </w:t>
      </w:r>
      <w:r>
        <w:rPr>
          <w:rStyle w:val="Corpodeltesto82"/>
        </w:rPr>
        <w:t>/ (10)</w:t>
      </w:r>
      <w:r>
        <w:rPr>
          <w:rStyle w:val="Corpodeltesto82"/>
        </w:rPr>
        <w:br/>
        <w:t xml:space="preserve">de vermeil. Quant / son </w:t>
      </w:r>
      <w:r>
        <w:rPr>
          <w:rStyle w:val="Corpodeltesto8Corsivo3"/>
        </w:rPr>
        <w:t>cheval</w:t>
      </w:r>
      <w:r>
        <w:rPr>
          <w:rStyle w:val="Corpodeltesto875pt0"/>
        </w:rPr>
        <w:t xml:space="preserve"> </w:t>
      </w:r>
      <w:r>
        <w:rPr>
          <w:rStyle w:val="Corpodeltesto82"/>
        </w:rPr>
        <w:t>tout prest</w:t>
      </w:r>
      <w:r>
        <w:rPr>
          <w:rStyle w:val="Corpodeltesto82"/>
        </w:rPr>
        <w:br/>
      </w:r>
      <w:r>
        <w:rPr>
          <w:rStyle w:val="Corpodeltesto8Corsivo3"/>
        </w:rPr>
        <w:t>et bien en point</w:t>
      </w:r>
      <w:r>
        <w:rPr>
          <w:rStyle w:val="Corpodeltesto875pt0"/>
        </w:rPr>
        <w:t xml:space="preserve"> </w:t>
      </w:r>
      <w:r>
        <w:rPr>
          <w:rStyle w:val="Corpodeltesto82"/>
        </w:rPr>
        <w:t xml:space="preserve">/(11) lance </w:t>
      </w:r>
      <w:r>
        <w:rPr>
          <w:rStyle w:val="Corpodeltesto8Corsivo3"/>
        </w:rPr>
        <w:t>en sa main, en</w:t>
      </w:r>
    </w:p>
    <w:p w14:paraId="4F7AAC6B" w14:textId="77777777" w:rsidR="00CD1633" w:rsidRDefault="002D404A">
      <w:pPr>
        <w:pStyle w:val="Corpodeltesto70"/>
        <w:numPr>
          <w:ilvl w:val="0"/>
          <w:numId w:val="61"/>
        </w:numPr>
        <w:shd w:val="clear" w:color="auto" w:fill="auto"/>
        <w:spacing w:line="197" w:lineRule="exact"/>
        <w:ind w:left="360" w:hanging="360"/>
        <w:jc w:val="left"/>
      </w:pPr>
      <w:r>
        <w:t xml:space="preserve">- XXII,10 — L’expression </w:t>
      </w:r>
      <w:r>
        <w:rPr>
          <w:rStyle w:val="Corpodeltesto7Corsivo"/>
        </w:rPr>
        <w:t>ne savoirgrey,</w:t>
      </w:r>
      <w:r>
        <w:t xml:space="preserve"> en parlant de l’étrier dont le chevalier ne se sert pas</w:t>
      </w:r>
      <w:r>
        <w:br/>
        <w:t xml:space="preserve">en montant sur son cheval, </w:t>
      </w:r>
      <w:r>
        <w:rPr>
          <w:rStyle w:val="Corpodeltesto7Corsivo"/>
        </w:rPr>
        <w:t>(cf DEAF,</w:t>
      </w:r>
      <w:r>
        <w:t xml:space="preserve"> t. G, p. 1286) signifie : « sans avoir à dire merci à un</w:t>
      </w:r>
      <w:r>
        <w:br/>
        <w:t>étrier », donc « sans avoir à utiliser un étrier », c’est-à-dire « en sautant sur la selle d’un</w:t>
      </w:r>
      <w:r>
        <w:br/>
        <w:t xml:space="preserve">seul élan » (cf. Glossaire). On la retrouve dans </w:t>
      </w:r>
      <w:r>
        <w:rPr>
          <w:rStyle w:val="Corpodeltesto7Corsivo"/>
        </w:rPr>
        <w:t>YHistoire des Seigneurs de Gavre</w:t>
      </w:r>
      <w:r>
        <w:t xml:space="preserve"> (Stuip 1993)</w:t>
      </w:r>
      <w:r>
        <w:br/>
        <w:t xml:space="preserve">au ch. 4, p. 10,1. 1 et au ch. 18, p. 49,11. 36-37 ; et dans </w:t>
      </w:r>
      <w:r>
        <w:rPr>
          <w:rStyle w:val="Corpodeltesto7Corsivo"/>
        </w:rPr>
        <w:t>Gilles de Chin</w:t>
      </w:r>
      <w:r>
        <w:t xml:space="preserve"> (Liétard-Rouzé 2010)</w:t>
      </w:r>
      <w:r>
        <w:br/>
        <w:t>au ch. XLIV, [1214], p. 180. Le geste du héros qui bondit de plain pied sur son destrier est</w:t>
      </w:r>
      <w:r>
        <w:br/>
        <w:t>une figure traditionnelle de l’adoubement: Raoul de Cambrai, par exemple, saute en selle à</w:t>
      </w:r>
      <w:r>
        <w:br/>
        <w:t xml:space="preserve">cette occasion : </w:t>
      </w:r>
      <w:r>
        <w:rPr>
          <w:rStyle w:val="Corpodeltesto7Corsivo"/>
        </w:rPr>
        <w:t>Raous i sautpar sifier contenant</w:t>
      </w:r>
      <w:r>
        <w:t xml:space="preserve"> (Xibler et Kay 1996 (éds.), v. 331). 11 s’agit</w:t>
      </w:r>
      <w:r>
        <w:br/>
        <w:t>donc ici d’un indice supplémentaire de l’importance que revêt pour notre prosateur la tra-</w:t>
      </w:r>
      <w:r>
        <w:br/>
        <w:t>dition épique. Comme le souligne É. Gaucher : « [le motif des étriers] sert habituellement</w:t>
      </w:r>
      <w:r>
        <w:br/>
        <w:t>à souligner l’ardeur du jeune chevalier, qui, à la différence de ses aînés, plus lourds physi-</w:t>
      </w:r>
      <w:r>
        <w:br/>
        <w:t>quement, monte sur son cheval sans se servir des étriers. Les trouvères, dans les chansons de</w:t>
      </w:r>
      <w:r>
        <w:br/>
        <w:t>geste, recourent volontiers à ce détail pour illustrer la vivacité, l’impatience du héros, gal-</w:t>
      </w:r>
      <w:r>
        <w:br/>
        <w:t>vanisé par sa fougue juvénile, et par des conditions psychiques exceptionnelles » (Gaucher</w:t>
      </w:r>
      <w:r>
        <w:br/>
        <w:t>1994, p. 179). Dans notre texte, Gérard et Euryant reproduisent à plusieurs reprises ce geste</w:t>
      </w:r>
      <w:r>
        <w:br/>
        <w:t>héroïque (voir VI</w:t>
      </w:r>
      <w:r>
        <w:rPr>
          <w:rStyle w:val="Corpodeltesto7Candara9pt"/>
        </w:rPr>
        <w:t>,8</w:t>
      </w:r>
      <w:r>
        <w:t xml:space="preserve"> et XVII,10).</w:t>
      </w:r>
    </w:p>
    <w:p w14:paraId="303554E5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rompue ne cassee, il en abaty quatre et du tronchon quy</w:t>
      </w:r>
      <w:r>
        <w:br/>
        <w:t>luy demoura ou poing en abaty ung aultre par terre, 14</w:t>
      </w:r>
      <w:r>
        <w:br/>
        <w:t>puis mist la main a l’espee sy encommencha de ferir</w:t>
      </w:r>
      <w:r>
        <w:br/>
        <w:t>sur les aultres chincq en soy hastant de ferir sy menu et</w:t>
      </w:r>
      <w:r>
        <w:br/>
        <w:t>souvent que loisir ne leur donnoit d’eulx deffendre.</w:t>
      </w:r>
    </w:p>
    <w:p w14:paraId="0906AEBC" w14:textId="77777777" w:rsidR="00CD1633" w:rsidRDefault="002D404A">
      <w:pPr>
        <w:pStyle w:val="Corpodeltesto21"/>
        <w:shd w:val="clear" w:color="auto" w:fill="auto"/>
        <w:tabs>
          <w:tab w:val="left" w:pos="2246"/>
        </w:tabs>
        <w:spacing w:line="259" w:lineRule="exact"/>
        <w:ind w:firstLine="360"/>
      </w:pPr>
      <w:r>
        <w:t>15 Droit a cest’heure que Gerart se combatoit, le duc</w:t>
      </w:r>
      <w:r>
        <w:br/>
        <w:t>Milon estoit a la porte sy avoit veu et advisé les armes</w:t>
      </w:r>
      <w:r>
        <w:br/>
      </w:r>
      <w:r>
        <w:lastRenderedPageBreak/>
        <w:t xml:space="preserve">que Gerars faisoit, quy estoit chose increable </w:t>
      </w:r>
      <w:r>
        <w:rPr>
          <w:rStyle w:val="Corpodeltesto2105ptGrassetto"/>
        </w:rPr>
        <w:t xml:space="preserve">[45v] </w:t>
      </w:r>
      <w:r>
        <w:t>quy</w:t>
      </w:r>
      <w:r>
        <w:br/>
        <w:t>ne l’euist veu. Il s’escrya moult hault et dist a ses gens que</w:t>
      </w:r>
      <w:r>
        <w:br/>
        <w:t>le chevalier volsissent secourir et que grant dommaiges</w:t>
      </w:r>
      <w:r>
        <w:br/>
        <w:t>seroit se par faulte d’estre secouru il estoit ochis ou</w:t>
      </w:r>
      <w:r>
        <w:br/>
        <w:t>blechiés a mort. 16 Alors par le commandement du duc</w:t>
      </w:r>
      <w:r>
        <w:br/>
        <w:t>s’en partirent cent chevaliers pour le secourir. Le duc</w:t>
      </w:r>
      <w:r>
        <w:br/>
        <w:t>Milon vint aprés et les siewy, mais ja sy tost n’y seurent</w:t>
      </w:r>
      <w:r>
        <w:br/>
        <w:t>estre venu que par Gerart ne trouvassent les .X. chevaliers</w:t>
      </w:r>
      <w:r>
        <w:br/>
      </w:r>
      <w:r>
        <w:rPr>
          <w:rStyle w:val="Corpodeltesto265pt"/>
        </w:rPr>
        <w:t>ií. les .X. chevalíer vaincu ec.</w:t>
      </w:r>
      <w:r>
        <w:rPr>
          <w:rStyle w:val="Corpodeltesto265pt"/>
        </w:rPr>
        <w:tab/>
      </w:r>
      <w:r>
        <w:t>vaincus</w:t>
      </w:r>
      <w:r>
        <w:rPr>
          <w:vertAlign w:val="superscript"/>
        </w:rPr>
        <w:footnoteReference w:id="98"/>
      </w:r>
      <w:r>
        <w:t xml:space="preserve"> et outrés. 17 Mais sachiés de verité qu’il n’avoit</w:t>
      </w:r>
    </w:p>
    <w:p w14:paraId="606A1818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XXII</w:t>
      </w:r>
    </w:p>
    <w:p w14:paraId="612B3A97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184</w:t>
      </w:r>
    </w:p>
    <w:p w14:paraId="5273A5F2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escu ne healme entier que tout ne fust fraint et esquartelé.</w:t>
      </w:r>
      <w:r>
        <w:br/>
        <w:t>Mais Ia chose luy fust a mal tournee se sy tost n’euist eu</w:t>
      </w:r>
      <w:r>
        <w:br/>
        <w:t>secours, car les .XX. chevaliers que venoyent aprés les .X.</w:t>
      </w:r>
      <w:r>
        <w:br/>
        <w:t>l’avoyent ja avironné : point ne pooit faillir d’estre mort</w:t>
      </w:r>
      <w:r>
        <w:br/>
        <w:t>ou pris. 18 Quant les Saines veirent le secours estre venu,</w:t>
      </w:r>
      <w:r>
        <w:br/>
        <w:t>ilz furent moult esbahy : ne savoyent qu’ilz devoient</w:t>
      </w:r>
      <w:r>
        <w:br/>
        <w:t>faire, ou de fuir ou d’attendre. Mais le duc et ses gens</w:t>
      </w:r>
      <w:r>
        <w:br/>
        <w:t>les hasterent tellement que oncques ne leur donnerent le</w:t>
      </w:r>
      <w:r>
        <w:br/>
        <w:t>loisir de fuyr ne de eulx deffendre. 19 Le duc vint la lance</w:t>
      </w:r>
      <w:r>
        <w:br/>
        <w:t>baissye sy en fery ung Saine parmy l’escu sy roydement</w:t>
      </w:r>
      <w:r>
        <w:br/>
        <w:t>que mort tout estendu le porta par terre. II n’y ot cely quy</w:t>
      </w:r>
      <w:r>
        <w:br/>
        <w:t>ne ferist ou lanchast, mais la pluspart d’eulx se misrent a</w:t>
      </w:r>
      <w:r>
        <w:br/>
        <w:t>la fuitte vers leurs tentes, mais de Gerart et des aultres</w:t>
      </w:r>
      <w:r>
        <w:br/>
        <w:t>furent sy prés siewy qu’ilz les enchasserent jusques en</w:t>
      </w:r>
      <w:r>
        <w:br/>
        <w:t xml:space="preserve">leur tentes. 20 Alors encommencherent dê copper </w:t>
      </w:r>
      <w:r>
        <w:rPr>
          <w:rStyle w:val="Corpodeltesto2105ptGrassetto"/>
        </w:rPr>
        <w:t>[46r]</w:t>
      </w:r>
      <w:r>
        <w:rPr>
          <w:rStyle w:val="Corpodeltesto2105ptGrassetto"/>
        </w:rPr>
        <w:br/>
      </w:r>
      <w:r>
        <w:t>cordes et mast en demenant tel bruit et tel noise que a</w:t>
      </w:r>
    </w:p>
    <w:p w14:paraId="39B20EC1" w14:textId="77777777" w:rsidR="00CD1633" w:rsidRDefault="002D404A">
      <w:pPr>
        <w:pStyle w:val="Corpodeltesto80"/>
        <w:shd w:val="clear" w:color="auto" w:fill="auto"/>
        <w:jc w:val="left"/>
      </w:pPr>
      <w:r>
        <w:rPr>
          <w:rStyle w:val="Corpodeltesto8Corsivo3"/>
        </w:rPr>
        <w:t>pieces</w:t>
      </w:r>
      <w:r>
        <w:rPr>
          <w:rStyle w:val="Corpodeltesto875pt0"/>
        </w:rPr>
        <w:t xml:space="preserve">, </w:t>
      </w:r>
      <w:r>
        <w:rPr>
          <w:rStyle w:val="Corpodeltesto8Corsivo3"/>
        </w:rPr>
        <w:t>et eust esté desconfy</w:t>
      </w:r>
      <w:r>
        <w:rPr>
          <w:rStyle w:val="Corpodeltesto875pt0"/>
        </w:rPr>
        <w:t xml:space="preserve"> </w:t>
      </w:r>
      <w:r>
        <w:rPr>
          <w:rStyle w:val="Corpodeltesto82"/>
        </w:rPr>
        <w:t>se il n’eust eu si</w:t>
      </w:r>
      <w:r>
        <w:rPr>
          <w:rStyle w:val="Corpodeltesto82"/>
        </w:rPr>
        <w:br/>
        <w:t xml:space="preserve">tost secours /(18) venir le secours </w:t>
      </w:r>
      <w:r>
        <w:rPr>
          <w:rStyle w:val="Corpodeltesto8Corsivo3"/>
        </w:rPr>
        <w:t>a Girart</w:t>
      </w:r>
      <w:r>
        <w:rPr>
          <w:rStyle w:val="Corpodeltesto875pt0"/>
        </w:rPr>
        <w:t xml:space="preserve"> /</w:t>
      </w:r>
      <w:r>
        <w:rPr>
          <w:rStyle w:val="Corpodeltesto875pt0"/>
        </w:rPr>
        <w:br/>
      </w:r>
      <w:r>
        <w:rPr>
          <w:rStyle w:val="Corpodeltesto82"/>
        </w:rPr>
        <w:t xml:space="preserve">(19) la lance </w:t>
      </w:r>
      <w:r>
        <w:rPr>
          <w:rStyle w:val="Corpodeltesto8Corsivo3"/>
        </w:rPr>
        <w:t>en l’arrest encontre</w:t>
      </w:r>
      <w:r>
        <w:rPr>
          <w:rStyle w:val="Corpodeltesto875pt0"/>
        </w:rPr>
        <w:t xml:space="preserve"> </w:t>
      </w:r>
      <w:r>
        <w:rPr>
          <w:rStyle w:val="Corpodeltesto82"/>
        </w:rPr>
        <w:t>l’ung de ses</w:t>
      </w:r>
      <w:r>
        <w:rPr>
          <w:rStyle w:val="Corpodeltesto82"/>
        </w:rPr>
        <w:br/>
        <w:t xml:space="preserve">Saine et l’emporta a terre tout mort </w:t>
      </w:r>
      <w:r>
        <w:rPr>
          <w:rStyle w:val="Corpodeltesto8Corsivo3"/>
        </w:rPr>
        <w:t>etpuis</w:t>
      </w:r>
      <w:r>
        <w:rPr>
          <w:rStyle w:val="Corpodeltesto8Corsivo3"/>
        </w:rPr>
        <w:br/>
        <w:t>comhatist vaillamment</w:t>
      </w:r>
      <w:r>
        <w:rPr>
          <w:rStyle w:val="Corpodeltesto875pt0"/>
        </w:rPr>
        <w:t xml:space="preserve"> </w:t>
      </w:r>
      <w:r>
        <w:rPr>
          <w:rStyle w:val="Corpodeltesto82"/>
        </w:rPr>
        <w:t xml:space="preserve">tant que </w:t>
      </w:r>
      <w:r>
        <w:rPr>
          <w:rStyle w:val="Corpodeltesto8Corsivo3"/>
        </w:rPr>
        <w:t>aucuns des</w:t>
      </w:r>
      <w:r>
        <w:rPr>
          <w:rStyle w:val="Corpodeltesto8Corsivo3"/>
        </w:rPr>
        <w:br/>
        <w:t>Saines</w:t>
      </w:r>
      <w:r>
        <w:rPr>
          <w:rStyle w:val="Corpodeltesto875pt0"/>
        </w:rPr>
        <w:t xml:space="preserve"> </w:t>
      </w:r>
      <w:r>
        <w:rPr>
          <w:rStyle w:val="Corpodeltesto82"/>
        </w:rPr>
        <w:t xml:space="preserve">se misrent en fuite, </w:t>
      </w:r>
      <w:r>
        <w:rPr>
          <w:rStyle w:val="Corpodeltesto8Corsivo3"/>
        </w:rPr>
        <w:t>lesquelz furent</w:t>
      </w:r>
      <w:r>
        <w:rPr>
          <w:rStyle w:val="Corpodeltesto8Corsivo3"/>
        </w:rPr>
        <w:br/>
        <w:t>fuyspar</w:t>
      </w:r>
      <w:r>
        <w:rPr>
          <w:rStyle w:val="Corpodeltesto875pt0"/>
        </w:rPr>
        <w:t xml:space="preserve"> </w:t>
      </w:r>
      <w:r>
        <w:rPr>
          <w:rStyle w:val="Corpodeltesto82"/>
        </w:rPr>
        <w:t xml:space="preserve">Girart et les autres </w:t>
      </w:r>
      <w:r>
        <w:rPr>
          <w:rStyle w:val="Corpodeltesto8Corsivo3"/>
        </w:rPr>
        <w:t>chevaliersjusques</w:t>
      </w:r>
      <w:r>
        <w:rPr>
          <w:rStyle w:val="Corpodeltesto8Corsivo3"/>
        </w:rPr>
        <w:br/>
        <w:t>tout dedans</w:t>
      </w:r>
      <w:r>
        <w:rPr>
          <w:rStyle w:val="Corpodeltesto875pt0"/>
        </w:rPr>
        <w:t xml:space="preserve"> </w:t>
      </w:r>
      <w:r>
        <w:rPr>
          <w:rStyle w:val="Corpodeltesto82"/>
        </w:rPr>
        <w:t xml:space="preserve">leurs tentes / (20) les cordes </w:t>
      </w:r>
      <w:r>
        <w:rPr>
          <w:rStyle w:val="Corpodeltesto8Corsivo3"/>
        </w:rPr>
        <w:t>de</w:t>
      </w:r>
      <w:r>
        <w:rPr>
          <w:rStyle w:val="Corpodeltesto8Corsivo3"/>
        </w:rPr>
        <w:br/>
        <w:t>leurs tentes</w:t>
      </w:r>
      <w:r>
        <w:rPr>
          <w:rStyle w:val="Corpodeltesto875pt0"/>
        </w:rPr>
        <w:t xml:space="preserve"> </w:t>
      </w:r>
      <w:r>
        <w:rPr>
          <w:rStyle w:val="Corpodeltesto82"/>
        </w:rPr>
        <w:t>en /</w:t>
      </w:r>
    </w:p>
    <w:p w14:paraId="7EECD3C8" w14:textId="77777777" w:rsidR="00CD1633" w:rsidRDefault="002D404A">
      <w:pPr>
        <w:pStyle w:val="Corpodeltesto80"/>
        <w:shd w:val="clear" w:color="auto" w:fill="auto"/>
        <w:jc w:val="left"/>
      </w:pPr>
      <w:r>
        <w:rPr>
          <w:rStyle w:val="Corpodeltesto875pt0"/>
        </w:rPr>
        <w:t xml:space="preserve">[128] </w:t>
      </w:r>
      <w:r>
        <w:rPr>
          <w:rStyle w:val="Corpodeltesto82"/>
        </w:rPr>
        <w:t xml:space="preserve">(13) il en abatist quatre </w:t>
      </w:r>
      <w:r>
        <w:rPr>
          <w:rStyle w:val="Corpodeltesto8Corsivo3"/>
        </w:rPr>
        <w:t>au quart</w:t>
      </w:r>
      <w:r>
        <w:rPr>
          <w:rStyle w:val="Corpodeltesto875pt0"/>
        </w:rPr>
        <w:t xml:space="preserve"> ;</w:t>
      </w:r>
      <w:r>
        <w:rPr>
          <w:rStyle w:val="Corpodeltesto875pt0"/>
        </w:rPr>
        <w:br/>
      </w:r>
      <w:r>
        <w:rPr>
          <w:rStyle w:val="Corpodeltesto8Corsivo3"/>
        </w:rPr>
        <w:t>sa lance rompist</w:t>
      </w:r>
      <w:r>
        <w:rPr>
          <w:rStyle w:val="Corpodeltesto875pt0"/>
        </w:rPr>
        <w:t xml:space="preserve"> </w:t>
      </w:r>
      <w:r>
        <w:rPr>
          <w:rStyle w:val="Corpodeltesto82"/>
        </w:rPr>
        <w:t>et du tronçon / (14) et</w:t>
      </w:r>
      <w:r>
        <w:rPr>
          <w:rStyle w:val="Corpodeltesto82"/>
        </w:rPr>
        <w:br/>
        <w:t xml:space="preserve">commenca de </w:t>
      </w:r>
      <w:r>
        <w:rPr>
          <w:rStyle w:val="Corpodeltesto8Corsivo3"/>
        </w:rPr>
        <w:t>Jrapper</w:t>
      </w:r>
      <w:r>
        <w:rPr>
          <w:rStyle w:val="Corpodeltesto875pt0"/>
        </w:rPr>
        <w:t xml:space="preserve"> </w:t>
      </w:r>
      <w:r>
        <w:rPr>
          <w:rStyle w:val="Corpodeltesto82"/>
        </w:rPr>
        <w:t xml:space="preserve">/ et </w:t>
      </w:r>
      <w:r>
        <w:rPr>
          <w:rStyle w:val="Corpodeltesto8Corsivo3"/>
        </w:rPr>
        <w:t>jrappoit</w:t>
      </w:r>
      <w:r>
        <w:rPr>
          <w:rStyle w:val="Corpodeltesto875pt0"/>
        </w:rPr>
        <w:t xml:space="preserve"> </w:t>
      </w:r>
      <w:r>
        <w:rPr>
          <w:rStyle w:val="Corpodeltesto82"/>
        </w:rPr>
        <w:t>si menu</w:t>
      </w:r>
      <w:r>
        <w:rPr>
          <w:rStyle w:val="Corpodeltesto82"/>
        </w:rPr>
        <w:br/>
      </w:r>
      <w:r>
        <w:rPr>
          <w:rStyle w:val="Corpodeltesto8Corsivo3"/>
        </w:rPr>
        <w:t>quilz navoìent pas</w:t>
      </w:r>
      <w:r>
        <w:rPr>
          <w:rStyle w:val="Corpodeltesto875pt0"/>
        </w:rPr>
        <w:t xml:space="preserve"> </w:t>
      </w:r>
      <w:r>
        <w:rPr>
          <w:rStyle w:val="Corpodeltesto82"/>
        </w:rPr>
        <w:t>loisir de euk / (16)</w:t>
      </w:r>
      <w:r>
        <w:rPr>
          <w:rStyle w:val="Corpodeltesto82"/>
        </w:rPr>
        <w:br/>
        <w:t xml:space="preserve">Lors se partirent / le duc Milon </w:t>
      </w:r>
      <w:r>
        <w:rPr>
          <w:rStyle w:val="Corpodeltesto8Corsivo3"/>
        </w:rPr>
        <w:t>saillist</w:t>
      </w:r>
      <w:r>
        <w:rPr>
          <w:rStyle w:val="Corpodeltesto8Corsivo3"/>
        </w:rPr>
        <w:br/>
      </w:r>
      <w:r>
        <w:rPr>
          <w:rStyle w:val="Corpodeltesto82"/>
        </w:rPr>
        <w:t xml:space="preserve">aprés, mais si tost ne sceurent estre </w:t>
      </w:r>
      <w:r>
        <w:rPr>
          <w:rStyle w:val="Corpodeltesto8Corsivo3"/>
        </w:rPr>
        <w:t>vers</w:t>
      </w:r>
      <w:r>
        <w:rPr>
          <w:rStyle w:val="Corpodeltesto8Corsivo3"/>
        </w:rPr>
        <w:br/>
        <w:t>Girart</w:t>
      </w:r>
      <w:r>
        <w:rPr>
          <w:rStyle w:val="Corpodeltesto875pt0"/>
        </w:rPr>
        <w:t xml:space="preserve"> </w:t>
      </w:r>
      <w:r>
        <w:rPr>
          <w:rStyle w:val="Corpodeltesto82"/>
        </w:rPr>
        <w:t xml:space="preserve">que desja </w:t>
      </w:r>
      <w:r>
        <w:rPr>
          <w:rStyle w:val="Corpodeltesto875pt0"/>
        </w:rPr>
        <w:t xml:space="preserve">[129] </w:t>
      </w:r>
      <w:r>
        <w:rPr>
          <w:rStyle w:val="Corpodeltesto8Corsivo3"/>
        </w:rPr>
        <w:t>il n’eust desconfy</w:t>
      </w:r>
      <w:r>
        <w:rPr>
          <w:rStyle w:val="Corpodeltesto875pt0"/>
        </w:rPr>
        <w:t xml:space="preserve"> </w:t>
      </w:r>
      <w:r>
        <w:rPr>
          <w:rStyle w:val="Corpodeltesto82"/>
        </w:rPr>
        <w:t>les</w:t>
      </w:r>
      <w:r>
        <w:rPr>
          <w:rStyle w:val="Corpodeltesto82"/>
        </w:rPr>
        <w:br/>
        <w:t xml:space="preserve">.X. chevaliers / (17) il n’avoit escu </w:t>
      </w:r>
      <w:r>
        <w:rPr>
          <w:rStyle w:val="Corpodeltesto8Corsivo3"/>
        </w:rPr>
        <w:t>ne lance</w:t>
      </w:r>
      <w:r>
        <w:rPr>
          <w:rStyle w:val="Corpodeltesto8Corsivo3"/>
        </w:rPr>
        <w:br/>
        <w:t>ne hamois</w:t>
      </w:r>
      <w:r>
        <w:rPr>
          <w:rStyle w:val="Corpodeltesto875pt0"/>
        </w:rPr>
        <w:t xml:space="preserve"> </w:t>
      </w:r>
      <w:r>
        <w:rPr>
          <w:rStyle w:val="Corpodeltesto82"/>
        </w:rPr>
        <w:t xml:space="preserve">entier que tout ne fust </w:t>
      </w:r>
      <w:r>
        <w:rPr>
          <w:rStyle w:val="Corpodeltesto8Corsivo3"/>
        </w:rPr>
        <w:t>mis par</w:t>
      </w:r>
    </w:p>
    <w:p w14:paraId="5E859F68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les oỳr sambloyent estre .X</w:t>
      </w:r>
      <w:r>
        <w:rPr>
          <w:vertAlign w:val="superscript"/>
        </w:rPr>
        <w:t>M</w:t>
      </w:r>
      <w:r>
        <w:t>. ou plus, par coy toutte l’ost</w:t>
      </w:r>
      <w:r>
        <w:br/>
        <w:t>s’estourmist et s’en coururent tous armer : en pou d’eure</w:t>
      </w:r>
      <w:r>
        <w:br/>
        <w:t>furent .C</w:t>
      </w:r>
      <w:r>
        <w:rPr>
          <w:vertAlign w:val="superscript"/>
        </w:rPr>
        <w:t>M</w:t>
      </w:r>
      <w:r>
        <w:t>. homez ensamble.</w:t>
      </w:r>
    </w:p>
    <w:p w14:paraId="47414D72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XXII</w:t>
      </w:r>
    </w:p>
    <w:p w14:paraId="2F44E123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185</w:t>
      </w:r>
    </w:p>
    <w:p w14:paraId="007DC393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21 Quant le duc Milon les appercheu, come celluy</w:t>
      </w:r>
      <w:r>
        <w:br/>
        <w:t>assés estre sachant de guerre, fist corner la retraitte ;</w:t>
      </w:r>
      <w:r>
        <w:br/>
        <w:t>tout le petit pas, sans soy effroyer, tint le chemin vers</w:t>
      </w:r>
      <w:r>
        <w:br/>
      </w:r>
      <w:r>
        <w:lastRenderedPageBreak/>
        <w:t>la cité ; par ung message hastivement leur manda que</w:t>
      </w:r>
      <w:r>
        <w:br/>
        <w:t>tost le venissent secourir et que son intencyon sy estoit</w:t>
      </w:r>
      <w:r>
        <w:br/>
        <w:t>de soy combatre a ceulx de l’ost. 22 Le messagier, aprés</w:t>
      </w:r>
      <w:r>
        <w:br/>
        <w:t>le commandement du duc, vint en la cité et exposa</w:t>
      </w:r>
      <w:r>
        <w:br/>
        <w:t>son message aux bourgois, lesquelz il trouva prest et</w:t>
      </w:r>
      <w:r>
        <w:br/>
        <w:t>appareilliés de leurs armez. Ilz saillirent de la cité plus de</w:t>
      </w:r>
      <w:r>
        <w:br/>
        <w:t>XV</w:t>
      </w:r>
      <w:r>
        <w:rPr>
          <w:vertAlign w:val="superscript"/>
        </w:rPr>
        <w:t>M</w:t>
      </w:r>
      <w:r>
        <w:t>., tant bourgois come chevaliers, trestous en volenté</w:t>
      </w:r>
      <w:r>
        <w:br/>
        <w:t>de faire secours a leur seigneur. 23 Dames, bourgoises et</w:t>
      </w:r>
      <w:r>
        <w:br/>
        <w:t>pucelles monterent aux tours et creniaulx pour voir et</w:t>
      </w:r>
      <w:r>
        <w:br/>
        <w:t>adviser la battaille. Celle n’y ot quy ne feist sa priere par</w:t>
      </w:r>
      <w:r>
        <w:br/>
        <w:t>devers Nostre Seigneur : l’une pour son mary, l’aultre</w:t>
      </w:r>
      <w:r>
        <w:br/>
        <w:t>pour son pere ou frere, les aulcunes pour leurs amys. 24</w:t>
      </w:r>
      <w:r>
        <w:br/>
        <w:t>La belle Aiglentine, la fille du duc, fu montee en une</w:t>
      </w:r>
      <w:r>
        <w:br/>
        <w:t>tour en hault, sa chamberierre auprés de luy quy estoit</w:t>
      </w:r>
      <w:r>
        <w:br/>
        <w:t>belle damoiselle, pour esgarder et voir ceuLx que mieubc</w:t>
      </w:r>
      <w:r>
        <w:br/>
        <w:t>le feroyent. D’elles vous lairons a parler et parlerons</w:t>
      </w:r>
      <w:r>
        <w:br/>
        <w:t>d’aultre matere.</w:t>
      </w:r>
    </w:p>
    <w:p w14:paraId="73C4994B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8Corsivo0"/>
        </w:rPr>
        <w:t>combatre</w:t>
      </w:r>
      <w:r>
        <w:rPr>
          <w:rStyle w:val="Corpodeltesto81"/>
        </w:rPr>
        <w:t xml:space="preserve"> </w:t>
      </w:r>
      <w:r>
        <w:t xml:space="preserve">et de secorir </w:t>
      </w:r>
      <w:r>
        <w:rPr>
          <w:rStyle w:val="Corpodeltesto81"/>
        </w:rPr>
        <w:t xml:space="preserve">/ </w:t>
      </w:r>
      <w:r>
        <w:t xml:space="preserve">(23) monterent </w:t>
      </w:r>
      <w:r>
        <w:rPr>
          <w:rStyle w:val="Corpodeltesto8Corsivo0"/>
        </w:rPr>
        <w:t>sur</w:t>
      </w:r>
      <w:r>
        <w:rPr>
          <w:rStyle w:val="Corpodeltesto8Corsivo0"/>
        </w:rPr>
        <w:br/>
        <w:t>les murailles</w:t>
      </w:r>
      <w:r>
        <w:rPr>
          <w:rStyle w:val="Corpodeltesto81"/>
        </w:rPr>
        <w:t xml:space="preserve"> </w:t>
      </w:r>
      <w:r>
        <w:t>pour veoir la bataille / les unes</w:t>
      </w:r>
      <w:r>
        <w:br/>
        <w:t xml:space="preserve">pour leurs </w:t>
      </w:r>
      <w:r>
        <w:rPr>
          <w:rStyle w:val="Corpodeltesto8Corsivo0"/>
        </w:rPr>
        <w:t>amys</w:t>
      </w:r>
      <w:r>
        <w:rPr>
          <w:rStyle w:val="Corpodeltesto81"/>
        </w:rPr>
        <w:t xml:space="preserve"> / </w:t>
      </w:r>
      <w:r>
        <w:t>[131] et les autres pour</w:t>
      </w:r>
      <w:r>
        <w:br/>
        <w:t xml:space="preserve">leurs </w:t>
      </w:r>
      <w:r>
        <w:rPr>
          <w:rStyle w:val="Corpodeltesto8Corsivo0"/>
        </w:rPr>
        <w:t>maris,</w:t>
      </w:r>
      <w:r>
        <w:rPr>
          <w:rStyle w:val="Corpodeltesto81"/>
        </w:rPr>
        <w:t xml:space="preserve"> </w:t>
      </w:r>
      <w:r>
        <w:t xml:space="preserve">(24) et </w:t>
      </w:r>
      <w:r>
        <w:rPr>
          <w:rStyle w:val="Corpodeltesto8Corsivo0"/>
        </w:rPr>
        <w:t>entre les autres y estoit</w:t>
      </w:r>
      <w:r>
        <w:rPr>
          <w:rStyle w:val="Corpodeltesto8Corsivo0"/>
        </w:rPr>
        <w:br/>
      </w:r>
      <w:r>
        <w:t>la belle Aglentine, quí estoit sur une tour,</w:t>
      </w:r>
      <w:r>
        <w:br/>
      </w:r>
      <w:r>
        <w:rPr>
          <w:rStyle w:val="Corpodeltesto8Corsivo0"/>
        </w:rPr>
        <w:t>accompaignee de ses damoiselles,</w:t>
      </w:r>
      <w:r>
        <w:rPr>
          <w:rStyle w:val="Corpodeltesto81"/>
        </w:rPr>
        <w:t xml:space="preserve"> </w:t>
      </w:r>
      <w:r>
        <w:t>fille du duc,</w:t>
      </w:r>
      <w:r>
        <w:br/>
      </w:r>
      <w:r>
        <w:rPr>
          <w:rStyle w:val="Corpodeltesto8Corsivo0"/>
        </w:rPr>
        <w:t>de laquelle</w:t>
      </w:r>
      <w:r>
        <w:rPr>
          <w:rStyle w:val="Corpodeltesto81"/>
        </w:rPr>
        <w:t xml:space="preserve"> </w:t>
      </w:r>
      <w:r>
        <w:t>lairons.</w:t>
      </w:r>
    </w:p>
    <w:p w14:paraId="5839C99B" w14:textId="77777777" w:rsidR="00CD1633" w:rsidRDefault="002D404A">
      <w:pPr>
        <w:pStyle w:val="Titolo320"/>
        <w:keepNext/>
        <w:keepLines/>
        <w:shd w:val="clear" w:color="auto" w:fill="auto"/>
        <w:spacing w:line="240" w:lineRule="exact"/>
        <w:jc w:val="left"/>
      </w:pPr>
      <w:bookmarkStart w:id="22" w:name="bookmark23"/>
      <w:r>
        <w:lastRenderedPageBreak/>
        <w:t>Chapitre XXIII</w:t>
      </w:r>
      <w:bookmarkEnd w:id="22"/>
    </w:p>
    <w:p w14:paraId="3BF83253" w14:textId="77777777" w:rsidR="00CD1633" w:rsidRDefault="002D404A">
      <w:pPr>
        <w:pStyle w:val="Corpodeltesto110"/>
        <w:shd w:val="clear" w:color="auto" w:fill="auto"/>
        <w:spacing w:line="293" w:lineRule="exact"/>
      </w:pPr>
      <w:r>
        <w:t>Cy parle de la grant battaille quy fu devant Coulougne</w:t>
      </w:r>
      <w:r>
        <w:br/>
        <w:t xml:space="preserve">ou Gerart fist mer </w:t>
      </w:r>
      <w:r>
        <w:rPr>
          <w:rStyle w:val="Corpodeltesto11NongrassettoCorsivoSpaziatura-1pt"/>
        </w:rPr>
        <w:t>velles.</w:t>
      </w:r>
    </w:p>
    <w:p w14:paraId="3BAF6D06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1 Quant ceulx de la chité furent sailly dehors pour</w:t>
      </w:r>
      <w:r>
        <w:br/>
        <w:t>venir secourir leur duc, au plus tost qu’ilz porrent,</w:t>
      </w:r>
      <w:r>
        <w:br/>
        <w:t>rengiet et serré, luy vindrent a l’encontre, dont il fu</w:t>
      </w:r>
      <w:r>
        <w:br/>
        <w:t>moult joieulx quant il les vey approchier. Mais sur tous</w:t>
      </w:r>
      <w:r>
        <w:br/>
        <w:t>aultres, Gerars avoit tel joye de ce qu’il veoit la chose sy</w:t>
      </w:r>
      <w:r>
        <w:br/>
        <w:t>approchye : advis luy fu que sans grant battaille avoir</w:t>
      </w:r>
      <w:r>
        <w:br/>
        <w:t>les ungs ne les aultres ne pooyent reculer. 2 II regarda et</w:t>
      </w:r>
      <w:r>
        <w:br/>
        <w:t>vey que sur destre ung chevalier venoit moult fîerement</w:t>
      </w:r>
      <w:r>
        <w:br/>
        <w:t>chevauchant, la lance levee, le penon desployet, et que</w:t>
      </w:r>
      <w:r>
        <w:br/>
        <w:t>partis estoit de la battaille des Saines pour los et [47r]</w:t>
      </w:r>
      <w:r>
        <w:br/>
        <w:t>pris acquerre ; apprés celuy en vint ung aultre. 3 Tous</w:t>
      </w:r>
      <w:r>
        <w:br/>
        <w:t>deux s’encommencherent a approchier ; moult hault</w:t>
      </w:r>
      <w:r>
        <w:br/>
        <w:t>encommencherent de cryer: « Entre vous, Coulongnois</w:t>
      </w:r>
    </w:p>
    <w:p w14:paraId="53F654F9" w14:textId="77777777" w:rsidR="00CD1633" w:rsidRDefault="002D404A">
      <w:pPr>
        <w:pStyle w:val="Corpodeltesto80"/>
        <w:shd w:val="clear" w:color="auto" w:fill="auto"/>
        <w:tabs>
          <w:tab w:val="left" w:pos="3557"/>
        </w:tabs>
        <w:jc w:val="left"/>
      </w:pPr>
      <w:r>
        <w:t>Min. (mi-p.)</w:t>
      </w:r>
      <w:r>
        <w:tab/>
        <w:t xml:space="preserve">(1) peurent, </w:t>
      </w:r>
      <w:r>
        <w:rPr>
          <w:rStyle w:val="Corpodeltesto8Corsivo"/>
        </w:rPr>
        <w:t>ilz aborderenta lui</w:t>
      </w:r>
      <w:r>
        <w:t xml:space="preserve"> / [132] (2)</w:t>
      </w:r>
    </w:p>
    <w:p w14:paraId="2C26AD79" w14:textId="77777777" w:rsidR="00CD1633" w:rsidRDefault="002D404A">
      <w:pPr>
        <w:pStyle w:val="Corpodeltesto80"/>
        <w:shd w:val="clear" w:color="auto" w:fill="auto"/>
        <w:jc w:val="left"/>
      </w:pPr>
      <w:r>
        <w:t xml:space="preserve">De la grant bataille qui fut devant la lance </w:t>
      </w:r>
      <w:r>
        <w:rPr>
          <w:rStyle w:val="Corpodeltesto8Corsivo"/>
        </w:rPr>
        <w:t>ou poing</w:t>
      </w:r>
      <w:r>
        <w:t xml:space="preserve"> /</w:t>
      </w:r>
    </w:p>
    <w:p w14:paraId="62D9CCB4" w14:textId="77777777" w:rsidR="00CD1633" w:rsidRDefault="002D404A">
      <w:pPr>
        <w:pStyle w:val="Corpodeltesto80"/>
        <w:shd w:val="clear" w:color="auto" w:fill="auto"/>
        <w:jc w:val="left"/>
        <w:sectPr w:rsidR="00CD1633">
          <w:footerReference w:type="even" r:id="rId111"/>
          <w:footerReference w:type="default" r:id="rId112"/>
          <w:pgSz w:w="11909" w:h="16834"/>
          <w:pgMar w:top="1430" w:right="1440" w:bottom="1430" w:left="1440" w:header="0" w:footer="3" w:gutter="0"/>
          <w:pgNumType w:start="186"/>
          <w:cols w:space="720"/>
          <w:noEndnote/>
          <w:rtlGutter/>
          <w:docGrid w:linePitch="360"/>
        </w:sectPr>
      </w:pPr>
      <w:r>
        <w:t>Couloingne ou Girart fist merveilles.</w:t>
      </w:r>
    </w:p>
    <w:p w14:paraId="588EF5BF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couars et faillis ! En vous n’a tant de vigeur ne force</w:t>
      </w:r>
      <w:r>
        <w:br/>
        <w:t>de a l’encontre de nous venir jouster ? Car aujourd’uy</w:t>
      </w:r>
      <w:r>
        <w:br/>
        <w:t>vous ochirons tous, sy enterons en vostre cité ou de</w:t>
      </w:r>
      <w:r>
        <w:br/>
        <w:t>voz femmes, soers et filles ferons du tout noz volentés</w:t>
      </w:r>
      <w:r>
        <w:rPr>
          <w:vertAlign w:val="superscript"/>
        </w:rPr>
        <w:footnoteReference w:id="99"/>
      </w:r>
      <w:r>
        <w:rPr>
          <w:vertAlign w:val="superscript"/>
        </w:rPr>
        <w:br/>
      </w:r>
      <w:r>
        <w:t>que ja ne sera en vous le contredire ! » 4 Quant Gerart</w:t>
      </w:r>
      <w:r>
        <w:br/>
        <w:t>entendy le Saine, sachiés que moult grant desir avoit de</w:t>
      </w:r>
      <w:r>
        <w:br/>
        <w:t>le rencontrer ; au plus tost qu’il peult baissa sa lance et</w:t>
      </w:r>
      <w:r>
        <w:br/>
        <w:t>fery le destrier de l’esporon. 11 vint a l’encontre du Saine</w:t>
      </w:r>
      <w:r>
        <w:br/>
        <w:t>sy luy bailla ung cop sy grant que jambes levees l’abaty</w:t>
      </w:r>
      <w:r>
        <w:br/>
        <w:t>par terre jus du destrier, puis iuy rescrya en hault : 5</w:t>
      </w:r>
      <w:r>
        <w:br/>
        <w:t>« Vassal, folye est de soy vanter ! Pour voz parlers ne</w:t>
      </w:r>
      <w:r>
        <w:br/>
        <w:t>haultes manaces la chose ne advenra pas ainsy comme</w:t>
      </w:r>
      <w:r>
        <w:br/>
        <w:t>vous cuidiés ! » Gerars avoit beau parler et huchier, car</w:t>
      </w:r>
      <w:r>
        <w:br/>
        <w:t>celluy qu’il avoit abatu estoit a mort navré; garde n’avoit</w:t>
      </w:r>
      <w:r>
        <w:br/>
        <w:t>de soy relever dessus.</w:t>
      </w:r>
    </w:p>
    <w:p w14:paraId="7F7690DA" w14:textId="77777777" w:rsidR="00CD1633" w:rsidRDefault="002D404A">
      <w:pPr>
        <w:pStyle w:val="Corpodeltesto270"/>
        <w:shd w:val="clear" w:color="auto" w:fill="auto"/>
        <w:spacing w:line="200" w:lineRule="exact"/>
        <w:jc w:val="left"/>
      </w:pPr>
      <w:r>
        <w:rPr>
          <w:rStyle w:val="Corpodeltesto271"/>
        </w:rPr>
        <w:t>XXIII</w:t>
      </w:r>
    </w:p>
    <w:p w14:paraId="029FEDB1" w14:textId="77777777" w:rsidR="00CD1633" w:rsidRDefault="002D404A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  <w:i/>
          <w:iCs/>
        </w:rPr>
        <w:t>187</w:t>
      </w:r>
    </w:p>
    <w:p w14:paraId="4C6E4165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footerReference w:type="even" r:id="rId113"/>
          <w:footerReference w:type="default" r:id="rId114"/>
          <w:pgSz w:w="11909" w:h="16834"/>
          <w:pgMar w:top="1430" w:right="1440" w:bottom="1430" w:left="1440" w:header="0" w:footer="3" w:gutter="0"/>
          <w:pgNumType w:start="86"/>
          <w:cols w:space="720"/>
          <w:noEndnote/>
          <w:rtlGutter/>
          <w:docGrid w:linePitch="360"/>
        </w:sectPr>
      </w:pPr>
      <w:r>
        <w:t>6 A ytant Gerart laissa le Saine sy regarda vers les</w:t>
      </w:r>
      <w:r>
        <w:br/>
        <w:t>battailles ja estre prestes pour assambler. 11 vey ung</w:t>
      </w:r>
      <w:r>
        <w:br/>
        <w:t>chevalier des Saines</w:t>
      </w:r>
      <w:r>
        <w:rPr>
          <w:vertAlign w:val="superscript"/>
        </w:rPr>
        <w:footnoteReference w:id="100"/>
      </w:r>
      <w:r>
        <w:t xml:space="preserve"> estre party pour encommenchier le</w:t>
      </w:r>
      <w:r>
        <w:br/>
        <w:t>hustin, chevaulchant entre deux rengs, moult richement</w:t>
      </w:r>
      <w:r>
        <w:br/>
        <w:t>armé et abillyé. 7 Quant Gerars le vey venir, jamais</w:t>
      </w:r>
      <w:r>
        <w:br/>
        <w:t>a itant n’y cuidoit estre ; son cheval tourna celie part.</w:t>
      </w:r>
      <w:r>
        <w:br/>
        <w:t>[47v] Le Saine veant Gerart venir, sans le refuser tant</w:t>
      </w:r>
      <w:r>
        <w:br/>
        <w:t>ne quant luy vint a l’encontre, chascun la iance baissye,</w:t>
      </w:r>
      <w:r>
        <w:br/>
        <w:t>que moult estoyent fortes et roides : 8 sy tresgrans cops</w:t>
      </w:r>
      <w:r>
        <w:br/>
        <w:t>s’entreferirent que la lance du Saine rompy en pieches,</w:t>
      </w:r>
    </w:p>
    <w:p w14:paraId="3CCF8BF9" w14:textId="77777777" w:rsidR="00CD1633" w:rsidRDefault="002D404A">
      <w:pPr>
        <w:pStyle w:val="Corpodeltesto130"/>
        <w:shd w:val="clear" w:color="auto" w:fill="auto"/>
        <w:spacing w:line="230" w:lineRule="exact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13Noncorsivo"/>
        </w:rPr>
        <w:lastRenderedPageBreak/>
        <w:t xml:space="preserve">(3) faillis </w:t>
      </w:r>
      <w:r>
        <w:t>\ Y a il personne de vous qui</w:t>
      </w:r>
      <w:r>
        <w:br/>
        <w:t>soit si hardy de venir rompre une lance a</w:t>
      </w:r>
      <w:r>
        <w:br/>
        <w:t>l’encontre de nous ? Je scay que</w:t>
      </w:r>
      <w:r>
        <w:rPr>
          <w:rStyle w:val="Corpodeltesto13Noncorsivo"/>
        </w:rPr>
        <w:t xml:space="preserve"> aujourd’huy</w:t>
      </w:r>
      <w:r>
        <w:rPr>
          <w:rStyle w:val="Corpodeltesto13Noncorsivo"/>
        </w:rPr>
        <w:br/>
        <w:t xml:space="preserve">vous </w:t>
      </w:r>
      <w:r>
        <w:t>tuerons</w:t>
      </w:r>
      <w:r>
        <w:rPr>
          <w:rStyle w:val="Corpodeltesto13Noncorsivo"/>
        </w:rPr>
        <w:t xml:space="preserve"> tous / de voz </w:t>
      </w:r>
      <w:r>
        <w:t>Jilles etfemmes</w:t>
      </w:r>
      <w:r>
        <w:br/>
      </w:r>
      <w:r>
        <w:rPr>
          <w:rStyle w:val="Corpodeltesto13Noncorsivo"/>
        </w:rPr>
        <w:t xml:space="preserve">ferons / (4) Quant Girart oỳst </w:t>
      </w:r>
      <w:r>
        <w:t>ainsi parler</w:t>
      </w:r>
      <w:r>
        <w:br/>
      </w:r>
      <w:r>
        <w:rPr>
          <w:rStyle w:val="Corpodeltesto13Noncorsivo"/>
        </w:rPr>
        <w:t xml:space="preserve">le Saine, grant desir / [133] il </w:t>
      </w:r>
      <w:r>
        <w:t>prinst</w:t>
      </w:r>
      <w:r>
        <w:rPr>
          <w:rStyle w:val="Corpodeltesto13Noncorsivo"/>
        </w:rPr>
        <w:t xml:space="preserve"> sa</w:t>
      </w:r>
      <w:r>
        <w:rPr>
          <w:rStyle w:val="Corpodeltesto13Noncorsivo"/>
        </w:rPr>
        <w:br/>
        <w:t xml:space="preserve">lance / </w:t>
      </w:r>
      <w:r>
        <w:t>tellement le rencontra quil le getta</w:t>
      </w:r>
      <w:r>
        <w:rPr>
          <w:rStyle w:val="Corpodeltesto13Noncorsivo"/>
        </w:rPr>
        <w:t xml:space="preserve"> a</w:t>
      </w:r>
      <w:r>
        <w:rPr>
          <w:rStyle w:val="Corpodeltesto13Noncorsivo"/>
        </w:rPr>
        <w:br/>
        <w:t xml:space="preserve">terre et puis lui dist : / (5) </w:t>
      </w:r>
      <w:r>
        <w:rPr>
          <w:rStyle w:val="Corpodeltesto8Corsivo"/>
          <w:i/>
          <w:iCs/>
        </w:rPr>
        <w:t>car</w:t>
      </w:r>
      <w:r>
        <w:rPr>
          <w:rStyle w:val="Corpodeltesto8"/>
          <w:i w:val="0"/>
          <w:iCs w:val="0"/>
        </w:rPr>
        <w:t xml:space="preserve"> pour hautes</w:t>
      </w:r>
      <w:r>
        <w:rPr>
          <w:rStyle w:val="Corpodeltesto8"/>
          <w:i w:val="0"/>
          <w:iCs w:val="0"/>
        </w:rPr>
        <w:br/>
        <w:t xml:space="preserve">menaces / beau parler car </w:t>
      </w:r>
      <w:r>
        <w:rPr>
          <w:rStyle w:val="Corpodeltesto8Corsivo"/>
          <w:i/>
          <w:iCs/>
        </w:rPr>
        <w:t>l’autre</w:t>
      </w:r>
      <w:r>
        <w:rPr>
          <w:rStyle w:val="Corpodeltesto8"/>
          <w:i w:val="0"/>
          <w:iCs w:val="0"/>
        </w:rPr>
        <w:t xml:space="preserve"> estoit / (6)</w:t>
      </w:r>
      <w:r>
        <w:rPr>
          <w:rStyle w:val="Corpodeltesto8"/>
          <w:i w:val="0"/>
          <w:iCs w:val="0"/>
        </w:rPr>
        <w:br/>
        <w:t xml:space="preserve">moult richement </w:t>
      </w:r>
      <w:r>
        <w:rPr>
          <w:rStyle w:val="Corpodeltesto8Corsivo"/>
          <w:i/>
          <w:iCs/>
        </w:rPr>
        <w:t>en point.</w:t>
      </w:r>
      <w:r>
        <w:rPr>
          <w:rStyle w:val="Corpodeltesto8"/>
          <w:i w:val="0"/>
          <w:iCs w:val="0"/>
        </w:rPr>
        <w:t xml:space="preserve"> (7) Girart </w:t>
      </w:r>
      <w:r>
        <w:rPr>
          <w:rStyle w:val="Corpodeltesto8Corsivo"/>
          <w:i/>
          <w:iCs/>
        </w:rPr>
        <w:t>pica</w:t>
      </w:r>
      <w:r>
        <w:rPr>
          <w:rStyle w:val="Corpodeltesto8Corsivo"/>
          <w:i/>
          <w:iCs/>
        </w:rPr>
        <w:br/>
        <w:t>d’esperon et vinst contre le Saine</w:t>
      </w:r>
      <w:r>
        <w:rPr>
          <w:rStyle w:val="Corpodeltesto8"/>
          <w:i w:val="0"/>
          <w:iCs w:val="0"/>
        </w:rPr>
        <w:t xml:space="preserve"> / le Saine</w:t>
      </w:r>
      <w:r>
        <w:rPr>
          <w:rStyle w:val="Corpodeltesto8"/>
          <w:i w:val="0"/>
          <w:iCs w:val="0"/>
        </w:rPr>
        <w:br/>
        <w:t xml:space="preserve">veant Girart venir </w:t>
      </w:r>
      <w:r>
        <w:rPr>
          <w:rStyle w:val="Corpodeltesto8Corsivo"/>
          <w:i/>
          <w:iCs/>
        </w:rPr>
        <w:t>sur lui mist la lance en</w:t>
      </w:r>
      <w:r>
        <w:rPr>
          <w:rStyle w:val="Corpodeltesto8Corsivo"/>
          <w:i/>
          <w:iCs/>
        </w:rPr>
        <w:br/>
        <w:t>l’arrest etpicque contre,</w:t>
      </w:r>
      <w:r>
        <w:rPr>
          <w:rStyle w:val="Corpodeltesto8"/>
          <w:i w:val="0"/>
          <w:iCs w:val="0"/>
        </w:rPr>
        <w:t xml:space="preserve"> (8) </w:t>
      </w:r>
      <w:r>
        <w:rPr>
          <w:rStyle w:val="Corpodeltesto8Corsivo"/>
          <w:i/>
          <w:iCs/>
        </w:rPr>
        <w:t>et rencontrerent</w:t>
      </w:r>
      <w:r>
        <w:rPr>
          <w:rStyle w:val="Corpodeltesto8Corsivo"/>
          <w:i/>
          <w:iCs/>
        </w:rPr>
        <w:br/>
        <w:t>si bien</w:t>
      </w:r>
      <w:r>
        <w:rPr>
          <w:rStyle w:val="Corpodeltesto8"/>
          <w:i w:val="0"/>
          <w:iCs w:val="0"/>
        </w:rPr>
        <w:t xml:space="preserve"> que la lance rompist en pieces,</w:t>
      </w:r>
    </w:p>
    <w:p w14:paraId="0139967E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mais celle de Gerart, que moult estoit forte et royde, ríe</w:t>
      </w:r>
      <w:r>
        <w:br/>
        <w:t>rompy ne cassa, sy a plain cop attaint le Saine que luy et</w:t>
      </w:r>
      <w:r>
        <w:br/>
        <w:t>son destrier porta tout en ung mont. Au Saine mescheu</w:t>
      </w:r>
      <w:r>
        <w:br/>
        <w:t>tellement que au cheoir qu’il fist, il ot l’un de ses bras</w:t>
      </w:r>
      <w:r>
        <w:br/>
        <w:t>brisiés.</w:t>
      </w:r>
    </w:p>
    <w:p w14:paraId="194F1ABF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XXIII</w:t>
      </w:r>
    </w:p>
    <w:p w14:paraId="0AC1C2FE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188</w:t>
      </w:r>
    </w:p>
    <w:p w14:paraId="466252B1" w14:textId="77777777" w:rsidR="00CD1633" w:rsidRDefault="002D404A">
      <w:pPr>
        <w:pStyle w:val="Corpodeltesto21"/>
        <w:numPr>
          <w:ilvl w:val="0"/>
          <w:numId w:val="62"/>
        </w:numPr>
        <w:shd w:val="clear" w:color="auto" w:fill="auto"/>
        <w:tabs>
          <w:tab w:val="left" w:pos="2484"/>
        </w:tabs>
        <w:spacing w:line="259" w:lineRule="exact"/>
        <w:ind w:firstLine="360"/>
      </w:pPr>
      <w:r>
        <w:t>Les deux hostz, veans celle jouste, louerent et</w:t>
      </w:r>
      <w:r>
        <w:br/>
        <w:t>priserent moult Gerart, meismement les dames que sur</w:t>
      </w:r>
      <w:r>
        <w:br/>
        <w:t>les murs estoyent en tindrent parlement ensamble ; mais</w:t>
      </w:r>
      <w:r>
        <w:br/>
        <w:t>sur touttes celles quy y estoyent, Englentine, la fille du</w:t>
      </w:r>
      <w:r>
        <w:br/>
        <w:t>duc, en tint grant parlement. Elle appella Florentine que</w:t>
      </w:r>
      <w:r>
        <w:br/>
        <w:t>au plus prés d’elle estoit; en le prendant par la main, luy</w:t>
      </w:r>
      <w:r>
        <w:br/>
        <w:t>demanda et dist: 10 « Belle, je te prye par la foy que</w:t>
      </w:r>
      <w:r>
        <w:br/>
        <w:t>tu me dois, se tu as bien advisé ce chevalier comment il</w:t>
      </w:r>
      <w:r>
        <w:br/>
        <w:t>est duit et bien apris de porter armes. Ne l’as tu pas veu,</w:t>
      </w:r>
      <w:r>
        <w:br/>
        <w:t>quel cop il a donné au Saine ? Certes, moult volentiers ie</w:t>
      </w:r>
      <w:r>
        <w:br/>
        <w:t>verroye ! En ceste ville est aujourd’uy venu, ainsy come</w:t>
      </w:r>
      <w:r>
        <w:br/>
        <w:t>dit m’a esté</w:t>
      </w:r>
      <w:r>
        <w:rPr>
          <w:vertAlign w:val="superscript"/>
        </w:rPr>
        <w:footnoteReference w:id="101"/>
      </w:r>
      <w:r>
        <w:t>. Pleuist a Dieu qu’il m’amast autant que</w:t>
      </w:r>
      <w:r>
        <w:br/>
        <w:t>amer le voldroye ! 11 — Dame, ce dist Flourentine, il est</w:t>
      </w:r>
      <w:r>
        <w:br/>
        <w:t xml:space="preserve">bien digne d’estre amé! Que ores pleuist a Dieu qu’il </w:t>
      </w:r>
      <w:r>
        <w:rPr>
          <w:rStyle w:val="Corpodeltesto2Corsivo"/>
        </w:rPr>
        <w:t>me</w:t>
      </w:r>
      <w:r>
        <w:rPr>
          <w:rStyle w:val="Corpodeltesto2Corsivo"/>
        </w:rPr>
        <w:br/>
      </w:r>
      <w:r>
        <w:t>fust [48 r] cousté tout ce que sur le corps de moy ay vestu,</w:t>
      </w:r>
      <w:r>
        <w:br/>
        <w:t>et une nuit me tenist entre ses bras! » Alors Englentine,</w:t>
      </w:r>
      <w:r>
        <w:br/>
        <w:t>emflambee come ung charbon, moult fierement regarda</w:t>
      </w:r>
      <w:r>
        <w:br/>
        <w:t>Flourentine et luy dist: 12 « Comment doncques estes</w:t>
      </w:r>
      <w:r>
        <w:br/>
        <w:t>vous sy abandonnee ne sy hardye de voloir amer celluy a</w:t>
      </w:r>
      <w:r>
        <w:br/>
        <w:t>quyj’ay du tout mon ceur mys! Le jeu il aroit mal patty</w:t>
      </w:r>
      <w:r>
        <w:rPr>
          <w:vertAlign w:val="superscript"/>
        </w:rPr>
        <w:footnoteReference w:id="102"/>
      </w:r>
      <w:r>
        <w:rPr>
          <w:vertAlign w:val="superscript"/>
        </w:rPr>
        <w:br/>
      </w:r>
      <w:r>
        <w:t>se pour vous prendre il me laissoit! Trop vous voy ores</w:t>
      </w:r>
      <w:r>
        <w:br/>
        <w:t>oultrecuidye quant devant moy-volés aler ! Pensés aultre</w:t>
      </w:r>
      <w:r>
        <w:br/>
        <w:t>part, donnés vostre amour ailleurs, car de vous aatir a</w:t>
      </w:r>
      <w:r>
        <w:br/>
        <w:t>moy riens ne porriés conquester ! 13 — Damoiselle,</w:t>
      </w:r>
      <w:r>
        <w:br/>
        <w:t>dist Florentine, vous oés ce que j’ay dit. A vous ne me</w:t>
      </w:r>
      <w:r>
        <w:br/>
        <w:t>voldroye aatir, mais toutteffois je voldroye estre s’amye. »</w:t>
      </w:r>
      <w:r>
        <w:br/>
        <w:t>Du debat des pucelles vous layray a parler et parlerons</w:t>
      </w:r>
      <w:r>
        <w:br/>
        <w:t>des Saines et Coulongnois quy estoyent en battaille l’un</w:t>
      </w:r>
      <w:r>
        <w:br/>
        <w:t>devant l’autre.</w:t>
      </w:r>
    </w:p>
    <w:p w14:paraId="450B2C46" w14:textId="77777777" w:rsidR="00CD1633" w:rsidRDefault="002D404A">
      <w:pPr>
        <w:pStyle w:val="Corpodeltesto80"/>
        <w:shd w:val="clear" w:color="auto" w:fill="auto"/>
        <w:tabs>
          <w:tab w:val="left" w:pos="3199"/>
        </w:tabs>
        <w:jc w:val="left"/>
      </w:pPr>
      <w:r>
        <w:t xml:space="preserve">mais celle dc Girart </w:t>
      </w:r>
      <w:r>
        <w:rPr>
          <w:rStyle w:val="Corpodeltesto8Corsivo2"/>
        </w:rPr>
        <w:t>non</w:t>
      </w:r>
      <w:r>
        <w:rPr>
          <w:rStyle w:val="Corpodeltesto875pt"/>
        </w:rPr>
        <w:t xml:space="preserve"> </w:t>
      </w:r>
      <w:r>
        <w:t>car [ 134] ellc estoit</w:t>
      </w:r>
      <w:r>
        <w:tab/>
      </w:r>
      <w:r>
        <w:rPr>
          <w:rStyle w:val="Corpodeltesto8Corsivo2"/>
        </w:rPr>
        <w:t xml:space="preserve">grandement </w:t>
      </w:r>
      <w:r>
        <w:rPr>
          <w:rStyle w:val="Corpodeltesto8Corsivo"/>
        </w:rPr>
        <w:t>/</w:t>
      </w:r>
      <w:r>
        <w:t xml:space="preserve"> main et lui dist / [135] (12)</w:t>
      </w:r>
    </w:p>
    <w:p w14:paraId="58AE6507" w14:textId="77777777" w:rsidR="00CD1633" w:rsidRDefault="002D404A">
      <w:pPr>
        <w:pStyle w:val="Corpodeltesto80"/>
        <w:shd w:val="clear" w:color="auto" w:fill="auto"/>
        <w:tabs>
          <w:tab w:val="left" w:pos="3199"/>
        </w:tabs>
        <w:jc w:val="left"/>
      </w:pPr>
      <w:r>
        <w:rPr>
          <w:rStyle w:val="Corpodeltesto8Corsivo2"/>
        </w:rPr>
        <w:t>grosse</w:t>
      </w:r>
      <w:r>
        <w:rPr>
          <w:rStyle w:val="Corpodeltesto875pt"/>
        </w:rPr>
        <w:t xml:space="preserve"> </w:t>
      </w:r>
      <w:r>
        <w:t xml:space="preserve">et forte et tant que le </w:t>
      </w:r>
      <w:r>
        <w:rPr>
          <w:rStyle w:val="Corpodeltesto8Corsivo2"/>
        </w:rPr>
        <w:t>Saine cheust a</w:t>
      </w:r>
      <w:r>
        <w:rPr>
          <w:rStyle w:val="Corpodeltesto875pt"/>
        </w:rPr>
        <w:tab/>
      </w:r>
      <w:r>
        <w:t xml:space="preserve">car de vous </w:t>
      </w:r>
      <w:r>
        <w:rPr>
          <w:rStyle w:val="Corpodeltesto8Corsivo2"/>
        </w:rPr>
        <w:t>prendre</w:t>
      </w:r>
      <w:r>
        <w:rPr>
          <w:rStyle w:val="Corpodeltesto875pt"/>
        </w:rPr>
        <w:t xml:space="preserve"> </w:t>
      </w:r>
      <w:r>
        <w:t>a moy / (13) vouldroie</w:t>
      </w:r>
    </w:p>
    <w:p w14:paraId="35669117" w14:textId="77777777" w:rsidR="00CD1633" w:rsidRDefault="002D404A">
      <w:pPr>
        <w:pStyle w:val="Corpodeltesto320"/>
        <w:shd w:val="clear" w:color="auto" w:fill="auto"/>
        <w:jc w:val="left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32Spaziatura0pt"/>
          <w:i/>
          <w:iCs/>
        </w:rPr>
        <w:t>terre et son cheval sur luy et tellement qu 'A prendre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 xml:space="preserve">/ du débat des </w:t>
      </w:r>
      <w:r>
        <w:rPr>
          <w:rStyle w:val="Corpodeltesto32Spaziatura0pt"/>
          <w:i/>
          <w:iCs/>
        </w:rPr>
        <w:t>demoiselles.</w:t>
      </w:r>
      <w:r>
        <w:rPr>
          <w:rStyle w:val="Corpodeltesto32Spaziatura0pt"/>
          <w:i/>
          <w:iCs/>
        </w:rPr>
        <w:br/>
      </w:r>
      <w:r>
        <w:rPr>
          <w:rStyle w:val="Corpodeltesto32NoncorsivoSpaziatura0pt"/>
        </w:rPr>
        <w:t xml:space="preserve">eust ung bras </w:t>
      </w:r>
      <w:r>
        <w:rPr>
          <w:rStyle w:val="Corpodeltesto32Spaziatura0pt"/>
          <w:i/>
          <w:iCs/>
        </w:rPr>
        <w:t>rompu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>/ (9) jouste, priserent</w:t>
      </w:r>
    </w:p>
    <w:p w14:paraId="3AD8E723" w14:textId="77777777" w:rsidR="00CD1633" w:rsidRDefault="002D404A">
      <w:pPr>
        <w:pStyle w:val="Titolo320"/>
        <w:keepNext/>
        <w:keepLines/>
        <w:shd w:val="clear" w:color="auto" w:fill="auto"/>
        <w:spacing w:line="240" w:lineRule="exact"/>
        <w:jc w:val="left"/>
      </w:pPr>
      <w:bookmarkStart w:id="23" w:name="bookmark24"/>
      <w:r>
        <w:lastRenderedPageBreak/>
        <w:t>Chapitre XXIV</w:t>
      </w:r>
      <w:bookmarkEnd w:id="23"/>
    </w:p>
    <w:p w14:paraId="2E280401" w14:textId="77777777" w:rsidR="00CD1633" w:rsidRDefault="002D404A">
      <w:pPr>
        <w:pStyle w:val="Corpodeltesto110"/>
        <w:shd w:val="clear" w:color="auto" w:fill="auto"/>
        <w:spacing w:line="288" w:lineRule="exact"/>
        <w:sectPr w:rsidR="00CD1633">
          <w:footerReference w:type="even" r:id="rId115"/>
          <w:footerReference w:type="default" r:id="rId116"/>
          <w:pgSz w:w="11909" w:h="16834"/>
          <w:pgMar w:top="1430" w:right="1440" w:bottom="1430" w:left="1440" w:header="0" w:footer="3" w:gutter="0"/>
          <w:pgNumType w:start="189"/>
          <w:cols w:space="720"/>
          <w:noEndnote/>
          <w:rtlGutter/>
          <w:docGrid w:linePitch="360"/>
        </w:sectPr>
      </w:pPr>
      <w:r>
        <w:t>Comment le duc Mylon de Coulougne gaigna la battaiUe sur les Saines</w:t>
      </w:r>
      <w:r>
        <w:br/>
        <w:t>par les grans proeces de Gerart de Nevers, et de la grant gloire quy ly íu</w:t>
      </w:r>
      <w:r>
        <w:br/>
        <w:t>faitte quant il rentra dedans Coulougne.</w:t>
      </w:r>
    </w:p>
    <w:p w14:paraId="502E6F7B" w14:textId="77777777" w:rsidR="00CD1633" w:rsidRDefault="002D404A">
      <w:pPr>
        <w:pStyle w:val="Corpodeltesto80"/>
        <w:shd w:val="clear" w:color="auto" w:fill="auto"/>
        <w:spacing w:line="226" w:lineRule="exact"/>
        <w:jc w:val="left"/>
      </w:pPr>
      <w:r>
        <w:t>[136] Min. (haut de p.)</w:t>
      </w:r>
    </w:p>
    <w:p w14:paraId="2077A8B6" w14:textId="77777777" w:rsidR="00CD1633" w:rsidRDefault="002D404A">
      <w:pPr>
        <w:pStyle w:val="Corpodeltesto80"/>
        <w:shd w:val="clear" w:color="auto" w:fill="auto"/>
        <w:spacing w:line="226" w:lineRule="exact"/>
        <w:jc w:val="left"/>
      </w:pPr>
      <w:r>
        <w:t>Comment le duc Milon de Coulongne</w:t>
      </w:r>
      <w:r>
        <w:br/>
        <w:t>gaigna la bataille sur les Saines par les grans</w:t>
      </w:r>
      <w:r>
        <w:br/>
        <w:t>proesses de Girart de Nevers et de la grant</w:t>
      </w:r>
      <w:r>
        <w:br/>
        <w:t>gloire qui lui fut faicte quant il rentra a</w:t>
      </w:r>
      <w:r>
        <w:br/>
        <w:t>Couloingne.</w:t>
      </w:r>
    </w:p>
    <w:p w14:paraId="29901E98" w14:textId="77777777" w:rsidR="00CD1633" w:rsidRDefault="002D404A">
      <w:pPr>
        <w:pStyle w:val="Corpodeltesto32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32NoncorsivoSpaziatura0pt"/>
        </w:rPr>
        <w:t xml:space="preserve">(1) ceulxde Couloingne </w:t>
      </w:r>
      <w:r>
        <w:rPr>
          <w:rStyle w:val="Corpodeltesto32Spaziatura0pt"/>
          <w:i/>
          <w:iCs/>
        </w:rPr>
        <w:t>pareìllement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>pour</w:t>
      </w:r>
      <w:r>
        <w:rPr>
          <w:rStyle w:val="Corpodeltesto32NoncorsivoSpaziatura0pt"/>
        </w:rPr>
        <w:br/>
        <w:t xml:space="preserve">secourir Girart / </w:t>
      </w:r>
      <w:r>
        <w:rPr>
          <w:rStyle w:val="Corpodeltesto32Spaziatura0pt"/>
          <w:i/>
          <w:iCs/>
        </w:rPr>
        <w:t>et assemblerent d’un costé</w:t>
      </w:r>
      <w:r>
        <w:rPr>
          <w:rStyle w:val="Corpodeltesto32Spaziatura0pt"/>
          <w:i/>
          <w:iCs/>
        </w:rPr>
        <w:br/>
        <w:t>etd’autre ec y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 xml:space="preserve">eust </w:t>
      </w:r>
      <w:r>
        <w:rPr>
          <w:rStyle w:val="Corpodeltesto32Spaziatura0pt"/>
          <w:i/>
          <w:iCs/>
        </w:rPr>
        <w:t>mainces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>/ escuz perciez /</w:t>
      </w:r>
      <w:r>
        <w:rPr>
          <w:rStyle w:val="Corpodeltesto32NoncorsivoSpaziatura0pt"/>
        </w:rPr>
        <w:br/>
        <w:t xml:space="preserve">[137] (2) assemblez, </w:t>
      </w:r>
      <w:r>
        <w:rPr>
          <w:rStyle w:val="Corpodeltesto32Spaziatura0pt"/>
          <w:i/>
          <w:iCs/>
        </w:rPr>
        <w:t>s’avança etentra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>en la</w:t>
      </w:r>
      <w:r>
        <w:rPr>
          <w:rStyle w:val="Corpodeltesto32NoncorsivoSpaziatura0pt"/>
        </w:rPr>
        <w:br/>
        <w:t xml:space="preserve">presse de </w:t>
      </w:r>
      <w:r>
        <w:rPr>
          <w:rStyle w:val="Corpodeltesto32Spaziatura0pt"/>
          <w:i/>
          <w:iCs/>
        </w:rPr>
        <w:t>la bataille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 xml:space="preserve">et </w:t>
      </w:r>
      <w:r>
        <w:rPr>
          <w:rStyle w:val="Corpodeltesto32Spaziatura0pt"/>
          <w:i/>
          <w:iCs/>
        </w:rPr>
        <w:t>commença a combatre</w:t>
      </w:r>
      <w:r>
        <w:rPr>
          <w:rStyle w:val="Corpodeltesto32Spaziatura0pt"/>
          <w:i/>
          <w:iCs/>
        </w:rPr>
        <w:br/>
        <w:t>vaillamment et tellement</w:t>
      </w:r>
    </w:p>
    <w:p w14:paraId="18F263D8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et espaulez, iJ pourfendoit healmes et escus ; a grant</w:t>
      </w:r>
      <w:r>
        <w:br/>
        <w:t>merveUes le doubtoyent. 3 Sy hardy Saine [49r] n’y avoit</w:t>
      </w:r>
      <w:r>
        <w:br/>
        <w:t>que a plain cop l’ozast attendre, mais le fuyoyent et luy</w:t>
      </w:r>
      <w:r>
        <w:br/>
        <w:t>fasoyent place. Tant y fist par sa haulte proece que la</w:t>
      </w:r>
      <w:r>
        <w:br/>
        <w:t>battaille de ses anemys trespassa tout oultre, puis aprés se</w:t>
      </w:r>
      <w:r>
        <w:br/>
        <w:t>refery dedans, faisant choses esmervellables. 4 II faisoit</w:t>
      </w:r>
      <w:r>
        <w:br/>
        <w:t>les rengs esdarchir; devant luy choisy ung Saine grant et</w:t>
      </w:r>
      <w:r>
        <w:br/>
        <w:t>mervelleux</w:t>
      </w:r>
      <w:r>
        <w:rPr>
          <w:vertAlign w:val="superscript"/>
        </w:rPr>
        <w:footnoteReference w:id="103"/>
      </w:r>
      <w:r>
        <w:t xml:space="preserve"> auquel ce jour avoit veu faire mainte haulte</w:t>
      </w:r>
      <w:r>
        <w:br/>
        <w:t>proece et faire maint dommaige a ceulx de sa partye; tout</w:t>
      </w:r>
      <w:r>
        <w:br/>
        <w:t>son desir fu de soy a luy combatre. 5 U prist une lance</w:t>
      </w:r>
      <w:r>
        <w:br/>
        <w:t>forte et roide qu’il osta hors de la main d’un chevalier, il</w:t>
      </w:r>
      <w:r>
        <w:br/>
        <w:t>ala brochant a l’esporon a l’encontre du Saine, et le Saine</w:t>
      </w:r>
      <w:r>
        <w:br/>
        <w:t>d’aultre part luy vint a l’encontre, sy s’entreferirent de tel</w:t>
      </w:r>
      <w:r>
        <w:br/>
        <w:t>pouoir des lances, que moult estoyent roides, que eulx</w:t>
      </w:r>
      <w:r>
        <w:br/>
        <w:t>deux et leurs destriers tumberent par terre. 6 Mais tost</w:t>
      </w:r>
      <w:r>
        <w:br/>
        <w:t>resaillirent en piés, chascun l’espee au poing, l’escu avant</w:t>
      </w:r>
      <w:r>
        <w:br/>
        <w:t>mys, sy s’entredonnerent de sy grans cops que le sanc</w:t>
      </w:r>
      <w:r>
        <w:br/>
        <w:t>de leurs corps couroit jusques a Tesporon. 7 Le Saine,</w:t>
      </w:r>
      <w:r>
        <w:br/>
        <w:t>comme tout foursené, plain d’ire et de couroux de ce que</w:t>
      </w:r>
      <w:r>
        <w:br/>
        <w:t>tant Gerart luy duroit, s’approcha de Gerart pour le ferir,</w:t>
      </w:r>
      <w:r>
        <w:br/>
        <w:t>mais Gerars, quy estoit appers et abille et bien introdus</w:t>
      </w:r>
      <w:r>
        <w:br/>
        <w:t>du fait des armes, guency ung pou arierre. 8 Advisant le</w:t>
      </w:r>
      <w:r>
        <w:br/>
        <w:t>Saine avoir failly, leva son espee a deux mains contremont</w:t>
      </w:r>
      <w:r>
        <w:br/>
        <w:t>sy enfery [49v] le Saine ungcop sypesant que le bras dont</w:t>
      </w:r>
      <w:r>
        <w:br/>
        <w:t>il tenoit l’espee luy abaty par terre. De la grant angoisse</w:t>
      </w:r>
      <w:r>
        <w:br/>
        <w:t>qu’il senty, jetta ung cry sy hault que a l’oïr estoit orreur,</w:t>
      </w:r>
      <w:r>
        <w:br/>
        <w:t>9 car tant estoit le Saine grant et puissant que au deseure</w:t>
      </w:r>
      <w:r>
        <w:br/>
        <w:t>de tous les homez avoit de haulteur plus d’un grant piet,</w:t>
      </w:r>
    </w:p>
    <w:p w14:paraId="25ED18E8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XXIV</w:t>
      </w:r>
    </w:p>
    <w:p w14:paraId="13E1420B" w14:textId="77777777" w:rsidR="00CD1633" w:rsidRDefault="002D404A">
      <w:pPr>
        <w:pStyle w:val="Corpodeltesto121"/>
        <w:shd w:val="clear" w:color="auto" w:fill="auto"/>
        <w:spacing w:line="170" w:lineRule="exact"/>
        <w:sectPr w:rsidR="00CD1633">
          <w:footerReference w:type="even" r:id="rId117"/>
          <w:footerReference w:type="default" r:id="rId118"/>
          <w:pgSz w:w="11909" w:h="16834"/>
          <w:pgMar w:top="1430" w:right="1440" w:bottom="1430" w:left="1440" w:header="0" w:footer="3" w:gutter="0"/>
          <w:pgNumType w:start="89"/>
          <w:cols w:space="720"/>
          <w:noEndnote/>
          <w:rtlGutter/>
          <w:docGrid w:linePitch="360"/>
        </w:sectPr>
      </w:pPr>
      <w:r>
        <w:rPr>
          <w:rStyle w:val="Corpodeltesto12"/>
          <w:i/>
          <w:iCs/>
        </w:rPr>
        <w:t>190</w:t>
      </w:r>
    </w:p>
    <w:p w14:paraId="43AF5798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 xml:space="preserve">et leurs </w:t>
      </w:r>
      <w:r>
        <w:rPr>
          <w:rStyle w:val="Corpodeltesto8Corsivo"/>
        </w:rPr>
        <w:t>chevaulx</w:t>
      </w:r>
      <w:r>
        <w:t xml:space="preserve"> / (6) Majs </w:t>
      </w:r>
      <w:r>
        <w:rPr>
          <w:rStyle w:val="Corpodeltesto8Corsivo"/>
        </w:rPr>
        <w:t>incontinent</w:t>
      </w:r>
      <w:r>
        <w:t xml:space="preserve"> se</w:t>
      </w:r>
      <w:r>
        <w:br/>
      </w:r>
      <w:r>
        <w:rPr>
          <w:rStyle w:val="Corpodeltesto8Corsivo"/>
        </w:rPr>
        <w:t>releverent</w:t>
      </w:r>
      <w:r>
        <w:t xml:space="preserve"> en piés, chascunl’espee ou poing,</w:t>
      </w:r>
      <w:r>
        <w:br/>
        <w:t xml:space="preserve">et </w:t>
      </w:r>
      <w:r>
        <w:rPr>
          <w:rStyle w:val="Corpodeltesto8Corsivo"/>
        </w:rPr>
        <w:t>se combatirent merveilleusement tant</w:t>
      </w:r>
      <w:r>
        <w:t xml:space="preserve"> que</w:t>
      </w:r>
      <w:r>
        <w:br/>
        <w:t xml:space="preserve">le sang couroit jusques a Tesperon </w:t>
      </w:r>
      <w:r>
        <w:rPr>
          <w:rStyle w:val="Corpodeltesto8Corsivo"/>
        </w:rPr>
        <w:t>de tous</w:t>
      </w:r>
      <w:r>
        <w:rPr>
          <w:rStyle w:val="Corpodeltesto8Corsivo"/>
        </w:rPr>
        <w:br/>
        <w:t>deux</w:t>
      </w:r>
      <w:r>
        <w:t xml:space="preserve"> / (7) </w:t>
      </w:r>
      <w:r>
        <w:rPr>
          <w:rStyle w:val="Corpodeltesto8Corsivo"/>
        </w:rPr>
        <w:t>Quant le Saine vist qu ’il ne pouoit</w:t>
      </w:r>
      <w:r>
        <w:rPr>
          <w:rStyle w:val="Corpodeltesto8Corsivo"/>
        </w:rPr>
        <w:br/>
        <w:t>desconfire Girart, fiurieuserhent</w:t>
      </w:r>
      <w:r>
        <w:t xml:space="preserve"> se approcha</w:t>
      </w:r>
      <w:r>
        <w:br/>
        <w:t xml:space="preserve">de lui pour </w:t>
      </w:r>
      <w:r>
        <w:rPr>
          <w:rStyle w:val="Corpodeltesto8Corsivo"/>
        </w:rPr>
        <w:t>le cuidier tuer,</w:t>
      </w:r>
      <w:r>
        <w:t xml:space="preserve"> mais Girart, </w:t>
      </w:r>
      <w:r>
        <w:rPr>
          <w:rStyle w:val="Corpodeltesto8Corsivo"/>
        </w:rPr>
        <w:t>qui</w:t>
      </w:r>
      <w:r>
        <w:rPr>
          <w:rStyle w:val="Corpodeltesto8Corsivo"/>
        </w:rPr>
        <w:br/>
        <w:t>estoitexpertenguerre,desmarcha</w:t>
      </w:r>
      <w:r>
        <w:t xml:space="preserve"> / (8) mains</w:t>
      </w:r>
      <w:r>
        <w:br/>
        <w:t>et</w:t>
      </w:r>
      <w:r>
        <w:rPr>
          <w:rStyle w:val="Corpodeltesto8Corsivo"/>
        </w:rPr>
        <w:t>frapa</w:t>
      </w:r>
      <w:r>
        <w:t xml:space="preserve"> sur le Saine ung s </w:t>
      </w:r>
      <w:r>
        <w:rPr>
          <w:rStyle w:val="Corpodeltesto8Corsivo"/>
        </w:rPr>
        <w:t>igrant</w:t>
      </w:r>
      <w:r>
        <w:t xml:space="preserve"> cop qu’ il lui</w:t>
      </w:r>
      <w:r>
        <w:br/>
      </w:r>
      <w:r>
        <w:rPr>
          <w:rStyle w:val="Corpodeltesto8Corsivo"/>
        </w:rPr>
        <w:t>coppa</w:t>
      </w:r>
      <w:r>
        <w:t xml:space="preserve"> le / </w:t>
      </w:r>
      <w:r>
        <w:rPr>
          <w:rStyle w:val="Corpodeltesto8Corsivo"/>
        </w:rPr>
        <w:t>frfrtant icellui Saine se sentist ainsi</w:t>
      </w:r>
      <w:r>
        <w:rPr>
          <w:rStyle w:val="Corpodeltesto8Corsivo"/>
        </w:rPr>
        <w:br/>
        <w:t>blecié,</w:t>
      </w:r>
      <w:r>
        <w:t xml:space="preserve"> il getta ung </w:t>
      </w:r>
      <w:r>
        <w:rPr>
          <w:rStyle w:val="Corpodeltesto8Corsivo"/>
        </w:rPr>
        <w:t>merveiUeux</w:t>
      </w:r>
      <w:r>
        <w:t xml:space="preserve"> cry, (9) car il</w:t>
      </w:r>
      <w:r>
        <w:br/>
        <w:t xml:space="preserve">estoit grant et </w:t>
      </w:r>
      <w:r>
        <w:rPr>
          <w:rStyle w:val="Corpodeltesto8Corsivo"/>
        </w:rPr>
        <w:t>gros</w:t>
      </w:r>
      <w:r>
        <w:t xml:space="preserve"> plus d’un pié de hauteur</w:t>
      </w:r>
      <w:r>
        <w:br/>
        <w:t xml:space="preserve">que homme </w:t>
      </w:r>
      <w:r>
        <w:rPr>
          <w:rStyle w:val="Corpodeltesto8Corsivo"/>
        </w:rPr>
        <w:t>de la compaignie</w:t>
      </w:r>
      <w:r>
        <w:t xml:space="preserve"> /</w:t>
      </w:r>
    </w:p>
    <w:p w14:paraId="38C03384" w14:textId="77777777" w:rsidR="00CD1633" w:rsidRDefault="002D404A">
      <w:pPr>
        <w:pStyle w:val="Corpodeltesto70"/>
        <w:numPr>
          <w:ilvl w:val="0"/>
          <w:numId w:val="63"/>
        </w:numPr>
        <w:shd w:val="clear" w:color="auto" w:fill="auto"/>
        <w:spacing w:line="202" w:lineRule="exact"/>
        <w:ind w:firstLine="0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- XXIV,4 — </w:t>
      </w:r>
      <w:r>
        <w:rPr>
          <w:rStyle w:val="Corpodeltesto7Corsivo"/>
        </w:rPr>
        <w:t>Espaulart de Gormaise</w:t>
      </w:r>
      <w:r>
        <w:t xml:space="preserve"> dans la </w:t>
      </w:r>
      <w:r>
        <w:rPr>
          <w:rStyle w:val="Corpodeltesto7Corsivo"/>
        </w:rPr>
        <w:t>Violette</w:t>
      </w:r>
      <w:r>
        <w:t xml:space="preserve"> (v. 2780); Gerbert de Montreuil décrit son</w:t>
      </w:r>
      <w:r>
        <w:br/>
        <w:t>équipement sous forme d’une digression que le prosateur n’a pas conservée (vv. 2807-2818).</w:t>
      </w:r>
    </w:p>
    <w:p w14:paraId="40852BDD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et estoit cely sur lequel tous les Saines avoyent mys leur</w:t>
      </w:r>
      <w:r>
        <w:br/>
        <w:t>esperance d’avoir la victoire, car en son temps avoit</w:t>
      </w:r>
      <w:r>
        <w:br/>
        <w:t>outré et desconfy pluiseurs vaillans chevaliers en champ.</w:t>
      </w:r>
    </w:p>
    <w:p w14:paraId="4FF0A01D" w14:textId="77777777" w:rsidR="00CD1633" w:rsidRDefault="002D404A">
      <w:pPr>
        <w:pStyle w:val="Corpodeltesto270"/>
        <w:shd w:val="clear" w:color="auto" w:fill="auto"/>
        <w:spacing w:line="200" w:lineRule="exact"/>
        <w:jc w:val="left"/>
      </w:pPr>
      <w:r>
        <w:rPr>
          <w:rStyle w:val="Corpodeltesto271"/>
        </w:rPr>
        <w:t>XXIV</w:t>
      </w:r>
    </w:p>
    <w:p w14:paraId="5D3B68C7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191</w:t>
      </w:r>
    </w:p>
    <w:p w14:paraId="4B2F77E1" w14:textId="77777777" w:rsidR="00CD1633" w:rsidRDefault="002D404A">
      <w:pPr>
        <w:pStyle w:val="Corpodeltesto141"/>
        <w:numPr>
          <w:ilvl w:val="0"/>
          <w:numId w:val="64"/>
        </w:numPr>
        <w:shd w:val="clear" w:color="auto" w:fill="auto"/>
        <w:tabs>
          <w:tab w:val="left" w:pos="82"/>
        </w:tabs>
        <w:ind w:firstLine="0"/>
        <w:jc w:val="left"/>
      </w:pPr>
      <w:r>
        <w:rPr>
          <w:rStyle w:val="Corpodeltesto14"/>
          <w:i/>
          <w:iCs/>
        </w:rPr>
        <w:t>un premìer</w:t>
      </w:r>
      <w:r>
        <w:rPr>
          <w:rStyle w:val="Corpodeltesto1465ptNoncorsivoSpaziatura0pt"/>
        </w:rPr>
        <w:t xml:space="preserve"> quy </w:t>
      </w:r>
      <w:r>
        <w:rPr>
          <w:rStyle w:val="Corpodeltesto14"/>
          <w:i/>
          <w:iCs/>
        </w:rPr>
        <w:t>est rayé car</w:t>
      </w:r>
    </w:p>
    <w:p w14:paraId="7716C78E" w14:textId="77777777" w:rsidR="00CD1633" w:rsidRDefault="002D404A">
      <w:pPr>
        <w:pStyle w:val="Corpodeltesto370"/>
        <w:shd w:val="clear" w:color="auto" w:fill="auto"/>
        <w:jc w:val="left"/>
      </w:pPr>
      <w:r>
        <w:t>il manque unjambage</w:t>
      </w:r>
      <w:r>
        <w:br/>
        <w:t>au\L</w:t>
      </w:r>
    </w:p>
    <w:p w14:paraId="3FF2841A" w14:textId="77777777" w:rsidR="00CD1633" w:rsidRDefault="002D404A">
      <w:pPr>
        <w:pStyle w:val="Corpodeltesto141"/>
        <w:numPr>
          <w:ilvl w:val="0"/>
          <w:numId w:val="64"/>
        </w:numPr>
        <w:shd w:val="clear" w:color="auto" w:fill="auto"/>
        <w:tabs>
          <w:tab w:val="left" w:pos="120"/>
        </w:tabs>
        <w:ind w:left="360" w:hanging="360"/>
        <w:jc w:val="left"/>
      </w:pPr>
      <w:r>
        <w:rPr>
          <w:rStyle w:val="Corpodeltesto1465ptNoncorsivoSpaziatura0pt"/>
        </w:rPr>
        <w:t xml:space="preserve">avoic ochis Ic duc; </w:t>
      </w:r>
      <w:r>
        <w:rPr>
          <w:rStyle w:val="Corpodeltesto14"/>
          <w:i/>
          <w:iCs/>
        </w:rPr>
        <w:t>le</w:t>
      </w:r>
      <w:r>
        <w:rPr>
          <w:rStyle w:val="Corpodeltesto14"/>
          <w:i/>
          <w:iCs/>
        </w:rPr>
        <w:br/>
        <w:t>ducMilon esttoujours</w:t>
      </w:r>
      <w:r>
        <w:rPr>
          <w:rStyle w:val="Corpodeltesto14"/>
          <w:i/>
          <w:iCs/>
        </w:rPr>
        <w:br/>
        <w:t>en vie: nous rectijions</w:t>
      </w:r>
      <w:r>
        <w:rPr>
          <w:rStyle w:val="Corpodeltesto14"/>
          <w:i/>
          <w:iCs/>
        </w:rPr>
        <w:br/>
        <w:t>cette erreur manijeste du</w:t>
      </w:r>
      <w:r>
        <w:rPr>
          <w:rStyle w:val="Corpodeltesto14"/>
          <w:i/>
          <w:iCs/>
        </w:rPr>
        <w:br/>
        <w:t>scribe, en nous appuyant</w:t>
      </w:r>
      <w:r>
        <w:rPr>
          <w:rStyle w:val="Corpodeltesto14"/>
          <w:i/>
          <w:iCs/>
        </w:rPr>
        <w:br/>
        <w:t>notamment surXXlV.l 6.</w:t>
      </w:r>
    </w:p>
    <w:p w14:paraId="55C2BA7A" w14:textId="77777777" w:rsidR="00CD1633" w:rsidRDefault="002D404A">
      <w:pPr>
        <w:pStyle w:val="Corpodeltesto21"/>
        <w:numPr>
          <w:ilvl w:val="0"/>
          <w:numId w:val="62"/>
        </w:numPr>
        <w:shd w:val="clear" w:color="auto" w:fill="auto"/>
        <w:tabs>
          <w:tab w:val="left" w:pos="644"/>
        </w:tabs>
        <w:spacing w:line="259" w:lineRule="exact"/>
        <w:ind w:firstLine="360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Alors de tous costés, pour le secourir et aydier,</w:t>
      </w:r>
      <w:r>
        <w:br/>
        <w:t>les Saines y acoururent, et d’aultre part le duc Milon</w:t>
      </w:r>
      <w:r>
        <w:br/>
        <w:t>et ceulx de Coulougne vindrent secourir Gerard, mais</w:t>
      </w:r>
      <w:r>
        <w:br/>
        <w:t>oncques les partyes n’y seurent sy tost estre venu que</w:t>
      </w:r>
      <w:r>
        <w:br/>
        <w:t>Gerart ne luy euist trenchiet le chief. 11 Alors, a la</w:t>
      </w:r>
      <w:r>
        <w:br/>
        <w:t>rescousse de Gerart, la battaille encommencha moult</w:t>
      </w:r>
      <w:r>
        <w:br/>
        <w:t>grant et orrible a veoir ; maint chevalier y perdy la vye.</w:t>
      </w:r>
      <w:r>
        <w:br/>
        <w:t>Gerars, veans son secours estre venu, moult vivement se</w:t>
      </w:r>
      <w:r>
        <w:br/>
        <w:t>commencha a deffendre. 12 11 leur detrenchoit healmes</w:t>
      </w:r>
      <w:r>
        <w:br/>
        <w:t>et escus, il les aloit pourfendant</w:t>
      </w:r>
      <w:r>
        <w:rPr>
          <w:vertAlign w:val="superscript"/>
        </w:rPr>
        <w:footnoteReference w:id="10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05"/>
      </w:r>
      <w:r>
        <w:t xml:space="preserve"> jusques es chervelles, il</w:t>
      </w:r>
      <w:r>
        <w:br/>
        <w:t>n’ataignoit home qu’il ne pourfendeist jusques es dens.</w:t>
      </w:r>
      <w:r>
        <w:br/>
        <w:t>Sy hardy Saine n’y avoit qui l’ozast approchier, tant le</w:t>
      </w:r>
      <w:r>
        <w:br/>
        <w:t>doubtoyent et cremoyent. 13 Tant fist Gerart par sa</w:t>
      </w:r>
      <w:r>
        <w:br/>
        <w:t>haulte proece et l’ayde du [50r] duc Milon que Gerars</w:t>
      </w:r>
      <w:r>
        <w:br/>
        <w:t>fu remontés, mais ou destre costé avoit une playe que</w:t>
      </w:r>
      <w:r>
        <w:br/>
        <w:t>moult l’aloit grevant; 14 nonobstant ce se refery en la</w:t>
      </w:r>
      <w:r>
        <w:br/>
        <w:t>battaille, sy advisa ung Saine</w:t>
      </w:r>
      <w:r>
        <w:rPr>
          <w:vertAlign w:val="superscript"/>
        </w:rPr>
        <w:footnoteReference w:id="106"/>
      </w:r>
      <w:r>
        <w:t xml:space="preserve"> quy' nouvellement avoit</w:t>
      </w:r>
      <w:r>
        <w:br/>
        <w:t>ochis le seneschal</w:t>
      </w:r>
      <w:r>
        <w:rPr>
          <w:vertAlign w:val="superscript"/>
        </w:rPr>
        <w:t>u</w:t>
      </w:r>
      <w:r>
        <w:t>, dont a Gerart fu grant anuy pour ce</w:t>
      </w:r>
      <w:r>
        <w:br/>
        <w:t>que tout le jour luy avoit veu faire d’armes autant que</w:t>
      </w:r>
      <w:r>
        <w:br/>
        <w:t>chevalier en porroit faire. En son coer le prist moult fort</w:t>
      </w:r>
      <w:r>
        <w:br/>
        <w:t>a regretter. 15 II s’approcha du Saine, plain de couroux</w:t>
      </w:r>
      <w:r>
        <w:br/>
        <w:t>et d’ire ; le Saine, que en riens ne le doubtoit, vint vers</w:t>
      </w:r>
      <w:r>
        <w:br/>
        <w:t>luy. Eulx deux, chascim l’espee au poing, ferirent les</w:t>
      </w:r>
      <w:r>
        <w:br/>
        <w:t>destriers des esperons et se vindrent entreferir de leurs</w:t>
      </w:r>
      <w:r>
        <w:br/>
        <w:t>espees, que moult estoyent trenchans et afilees, de sy</w:t>
      </w:r>
      <w:r>
        <w:br/>
        <w:t>grans et mervelleux cops que de leurs healmes et escus</w:t>
      </w:r>
      <w:r>
        <w:br/>
        <w:t>en trenchoyent grans pieches; le sanc leur aloit coulant</w:t>
      </w:r>
    </w:p>
    <w:p w14:paraId="2A78BCC7" w14:textId="77777777" w:rsidR="00CD1633" w:rsidRDefault="002D404A">
      <w:pPr>
        <w:pStyle w:val="Corpodeltesto121"/>
        <w:shd w:val="clear" w:color="auto" w:fill="auto"/>
        <w:spacing w:line="230" w:lineRule="exac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12Noncorsivo"/>
        </w:rPr>
        <w:lastRenderedPageBreak/>
        <w:t xml:space="preserve">esperance </w:t>
      </w:r>
      <w:r>
        <w:t>que par lui gaigneroient la</w:t>
      </w:r>
      <w:r>
        <w:br/>
      </w:r>
      <w:r>
        <w:rPr>
          <w:rStyle w:val="Corpodeltesto12Noncorsivo"/>
        </w:rPr>
        <w:t>ba-[ 1</w:t>
      </w:r>
      <w:r>
        <w:rPr>
          <w:rStyle w:val="Corpodeltesto1275ptNoncorsivo"/>
        </w:rPr>
        <w:t>39]</w:t>
      </w:r>
      <w:r>
        <w:rPr>
          <w:rStyle w:val="Corpodeltesto12Noncorsivo"/>
        </w:rPr>
        <w:t>-taille / avoit desconfy / (10) le</w:t>
      </w:r>
      <w:r>
        <w:rPr>
          <w:rStyle w:val="Corpodeltesto12Noncorsivo"/>
        </w:rPr>
        <w:br/>
        <w:t xml:space="preserve">duc Milon </w:t>
      </w:r>
      <w:r>
        <w:t>et sa compaignie</w:t>
      </w:r>
      <w:r>
        <w:rPr>
          <w:rStyle w:val="Corpodeltesto12Noncorsivo0"/>
        </w:rPr>
        <w:t xml:space="preserve"> / </w:t>
      </w:r>
      <w:r>
        <w:rPr>
          <w:rStyle w:val="Corpodeltesto12Noncorsivo"/>
        </w:rPr>
        <w:t>ne lui eust</w:t>
      </w:r>
      <w:r>
        <w:rPr>
          <w:rStyle w:val="Corpodeltesto12Noncorsivo"/>
        </w:rPr>
        <w:br/>
      </w:r>
      <w:r>
        <w:t>coppee la teste</w:t>
      </w:r>
      <w:r>
        <w:rPr>
          <w:rStyle w:val="Corpodeltesto12Noncorsivo0"/>
        </w:rPr>
        <w:t xml:space="preserve"> / </w:t>
      </w:r>
      <w:r>
        <w:rPr>
          <w:rStyle w:val="Corpodeltesto12Noncorsivo"/>
        </w:rPr>
        <w:t xml:space="preserve">(11) y eust pluseurs </w:t>
      </w:r>
      <w:r>
        <w:t>nobles</w:t>
      </w:r>
      <w:r>
        <w:br/>
      </w:r>
      <w:r>
        <w:rPr>
          <w:rStyle w:val="Corpodeltesto12Noncorsivo"/>
        </w:rPr>
        <w:t xml:space="preserve">chevaliers tuez </w:t>
      </w:r>
      <w:r>
        <w:t>et especialment per Girart</w:t>
      </w:r>
      <w:r>
        <w:rPr>
          <w:rStyle w:val="Corpodeltesto12Noncorsivo0"/>
        </w:rPr>
        <w:t xml:space="preserve"> /</w:t>
      </w:r>
      <w:r>
        <w:rPr>
          <w:rStyle w:val="Corpodeltesto12Noncorsivo0"/>
        </w:rPr>
        <w:br/>
      </w:r>
      <w:r>
        <w:rPr>
          <w:rStyle w:val="Corpodeltesto12Noncorsivo"/>
        </w:rPr>
        <w:t xml:space="preserve">il commença a </w:t>
      </w:r>
      <w:r>
        <w:t>combatre</w:t>
      </w:r>
      <w:r>
        <w:rPr>
          <w:rStyle w:val="Corpodeltesto12Noncorsivo0"/>
        </w:rPr>
        <w:t xml:space="preserve"> </w:t>
      </w:r>
      <w:r>
        <w:rPr>
          <w:rStyle w:val="Corpodeltesto12Noncorsivo"/>
        </w:rPr>
        <w:t xml:space="preserve">si </w:t>
      </w:r>
      <w:r>
        <w:t>terriblement</w:t>
      </w:r>
      <w:r>
        <w:rPr>
          <w:rStyle w:val="Corpodeltesto12Noncorsivo0"/>
        </w:rPr>
        <w:t xml:space="preserve"> </w:t>
      </w:r>
      <w:r>
        <w:rPr>
          <w:rStyle w:val="Corpodeltesto12Noncorsivo"/>
        </w:rPr>
        <w:t>(12)</w:t>
      </w:r>
      <w:r>
        <w:rPr>
          <w:rStyle w:val="Corpodeltesto12Noncorsivo"/>
        </w:rPr>
        <w:br/>
      </w:r>
      <w:r>
        <w:t>que tous ceulx qu ’ilfrappoit, il les abatoit tous</w:t>
      </w:r>
      <w:r>
        <w:br/>
        <w:t>mors</w:t>
      </w:r>
      <w:r>
        <w:rPr>
          <w:rStyle w:val="Corpodeltesto12Noncorsivo0"/>
        </w:rPr>
        <w:t xml:space="preserve"> </w:t>
      </w:r>
      <w:r>
        <w:rPr>
          <w:rStyle w:val="Corpodeltesto12Noncorsivo"/>
        </w:rPr>
        <w:t>et n’y avoit si hardy Saine qui l’osast</w:t>
      </w:r>
      <w:r>
        <w:rPr>
          <w:rStyle w:val="Corpodeltesto12Noncorsivo"/>
        </w:rPr>
        <w:br/>
      </w:r>
      <w:r>
        <w:t>attendre</w:t>
      </w:r>
      <w:r>
        <w:rPr>
          <w:rStyle w:val="Corpodeltesto12Noncorsivo0"/>
        </w:rPr>
        <w:t xml:space="preserve"> </w:t>
      </w:r>
      <w:r>
        <w:rPr>
          <w:rStyle w:val="Corpodeltesto12Noncorsivo"/>
        </w:rPr>
        <w:t xml:space="preserve">(13), </w:t>
      </w:r>
      <w:r>
        <w:t>neantmoings qu'A</w:t>
      </w:r>
      <w:r>
        <w:rPr>
          <w:rStyle w:val="Corpodeltesto12Noncorsivo0"/>
        </w:rPr>
        <w:t xml:space="preserve"> </w:t>
      </w:r>
      <w:r>
        <w:rPr>
          <w:rStyle w:val="Corpodeltesto12Noncorsivo"/>
        </w:rPr>
        <w:t>avoit une</w:t>
      </w:r>
      <w:r>
        <w:rPr>
          <w:rStyle w:val="Corpodeltesto12Noncorsivo"/>
        </w:rPr>
        <w:br/>
        <w:t>playe ou costé dextre qui lui grevoit fort /</w:t>
      </w:r>
      <w:r>
        <w:rPr>
          <w:rStyle w:val="Corpodeltesto12Noncorsivo"/>
        </w:rPr>
        <w:br/>
        <w:t xml:space="preserve">(14) ung Saine qui avoit </w:t>
      </w:r>
      <w:r>
        <w:t>combatu contre le</w:t>
      </w:r>
      <w:r>
        <w:br/>
        <w:t>duc</w:t>
      </w:r>
      <w:r>
        <w:rPr>
          <w:rStyle w:val="Corpodeltesto12Noncorsivo0"/>
        </w:rPr>
        <w:t xml:space="preserve"> / </w:t>
      </w:r>
      <w:r>
        <w:rPr>
          <w:rStyle w:val="Corpodeltesto12Noncorsivo"/>
        </w:rPr>
        <w:t xml:space="preserve">[140] pour ce </w:t>
      </w:r>
      <w:r>
        <w:t>aussi</w:t>
      </w:r>
      <w:r>
        <w:rPr>
          <w:rStyle w:val="Corpodeltesto12Noncorsivo0"/>
        </w:rPr>
        <w:t xml:space="preserve"> </w:t>
      </w:r>
      <w:r>
        <w:rPr>
          <w:rStyle w:val="Corpodeltesto12Noncorsivo"/>
        </w:rPr>
        <w:t>que tout le jour</w:t>
      </w:r>
      <w:r>
        <w:rPr>
          <w:rStyle w:val="Corpodeltesto12Noncorsivo"/>
        </w:rPr>
        <w:br/>
        <w:t xml:space="preserve">lui avoit veu </w:t>
      </w:r>
      <w:r>
        <w:t>fortfouler les Colongnois.</w:t>
      </w:r>
      <w:r>
        <w:rPr>
          <w:rStyle w:val="Corpodeltesto12Noncorsivo0"/>
        </w:rPr>
        <w:t xml:space="preserve"> (15)</w:t>
      </w:r>
      <w:r>
        <w:rPr>
          <w:rStyle w:val="Corpodeltesto12Noncorsivo0"/>
        </w:rPr>
        <w:br/>
      </w:r>
      <w:r>
        <w:t>Girart prinst ung corage en lui merveilleux</w:t>
      </w:r>
      <w:r>
        <w:br/>
        <w:t>et</w:t>
      </w:r>
      <w:r>
        <w:rPr>
          <w:rStyle w:val="Corpodeltesto12Noncorsivo0"/>
        </w:rPr>
        <w:t xml:space="preserve"> </w:t>
      </w:r>
      <w:r>
        <w:rPr>
          <w:rStyle w:val="Corpodeltesto12Noncorsivo"/>
        </w:rPr>
        <w:t>s’approcha / poing et se assemblerent et</w:t>
      </w:r>
      <w:r>
        <w:rPr>
          <w:rStyle w:val="Corpodeltesto12Noncorsivo"/>
        </w:rPr>
        <w:br/>
      </w:r>
      <w:r>
        <w:t>commencerent a jrapper par telle maniere</w:t>
      </w:r>
      <w:r>
        <w:br/>
        <w:t>l’un sur l’autre que leur escus et hamois</w:t>
      </w:r>
      <w:r>
        <w:br/>
        <w:t>misrent tous en pieces et se navrerent tresfort.</w:t>
      </w:r>
    </w:p>
    <w:p w14:paraId="74EEEBB1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 xml:space="preserve">jusques a l’esporon. </w:t>
      </w:r>
      <w:r>
        <w:rPr>
          <w:rStyle w:val="Corpodeltesto2Corsivo"/>
        </w:rPr>
        <w:t>16</w:t>
      </w:r>
      <w:r>
        <w:t xml:space="preserve"> Gerart, moult desplaisant de tout</w:t>
      </w:r>
      <w:r>
        <w:br/>
        <w:t>son ceur de la mort du bon seneschal, ja soit ce que a luy</w:t>
      </w:r>
      <w:r>
        <w:br/>
        <w:t>n’euist oncques eu nulle acointance, fors tant seullement</w:t>
      </w:r>
      <w:r>
        <w:br/>
        <w:t>pour les grans proeces et vaillances qu’il luy avoit veu</w:t>
      </w:r>
      <w:r>
        <w:br/>
        <w:t>faire, haulcha son espee contremont, abandonnant la</w:t>
      </w:r>
      <w:r>
        <w:br/>
        <w:t>resne de son destrier, sy fery le Saine ung sy mervelleux</w:t>
      </w:r>
      <w:r>
        <w:br/>
        <w:t>et tant grant cop sur son healme que oncques le cercle</w:t>
      </w:r>
      <w:r>
        <w:br/>
        <w:t>d’or ne la coiífe d’achier ne le pot garantir de mort, que</w:t>
      </w:r>
      <w:r>
        <w:br/>
        <w:t>tout ne fust pourfendu [50v] jusques es dens. 17 Gerars</w:t>
      </w:r>
    </w:p>
    <w:p w14:paraId="0CD4D77F" w14:textId="77777777" w:rsidR="00CD1633" w:rsidRDefault="002D404A">
      <w:pPr>
        <w:pStyle w:val="Corpodeltesto21"/>
        <w:shd w:val="clear" w:color="auto" w:fill="auto"/>
        <w:spacing w:line="259" w:lineRule="exact"/>
      </w:pPr>
      <w:r>
        <w:rPr>
          <w:rStyle w:val="Corpodeltesto2"/>
        </w:rPr>
        <w:t>estorst</w:t>
      </w:r>
      <w:r>
        <w:rPr>
          <w:rStyle w:val="Corpodeltesto2"/>
          <w:vertAlign w:val="superscript"/>
        </w:rPr>
        <w:t>m</w:t>
      </w:r>
      <w:r>
        <w:rPr>
          <w:rStyle w:val="Corpodeltesto2"/>
        </w:rPr>
        <w:t xml:space="preserve"> son cop en resachant s’espee. Le Saine tomba</w:t>
      </w:r>
      <w:r>
        <w:rPr>
          <w:rStyle w:val="Corpodeltesto2"/>
        </w:rPr>
        <w:br/>
        <w:t>mort jus du destrier par terre, dont ceulx de sa partye</w:t>
      </w:r>
      <w:r>
        <w:rPr>
          <w:rStyle w:val="Corpodeltesto2"/>
        </w:rPr>
        <w:br/>
        <w:t>furent moult dolant et couroucyés, car c’estoit l’un</w:t>
      </w:r>
      <w:r>
        <w:rPr>
          <w:rStyle w:val="Corpodeltesto2"/>
        </w:rPr>
        <w:br/>
        <w:t>de ceulx sur quy ilz avoyent du tout mys leur espoir de</w:t>
      </w:r>
      <w:r>
        <w:rPr>
          <w:rStyle w:val="Corpodeltesto2"/>
        </w:rPr>
        <w:br/>
        <w:t>vaincre leurs anemys. 18 Alors le duc des Saines, veans</w:t>
      </w:r>
    </w:p>
    <w:p w14:paraId="5C5BCFB8" w14:textId="77777777" w:rsidR="00CD1633" w:rsidRDefault="002D404A">
      <w:pPr>
        <w:pStyle w:val="Corpodeltesto141"/>
        <w:shd w:val="clear" w:color="auto" w:fill="auto"/>
        <w:ind w:firstLine="0"/>
        <w:jc w:val="left"/>
      </w:pPr>
      <w:r>
        <w:rPr>
          <w:rStyle w:val="Corpodeltesto14"/>
          <w:i/>
          <w:iCs/>
        </w:rPr>
        <w:t>en</w:t>
      </w:r>
      <w:r>
        <w:rPr>
          <w:rStyle w:val="Corpodeltesto1465ptNoncorsivoSpaziatura0pt"/>
        </w:rPr>
        <w:t xml:space="preserve"> estorst </w:t>
      </w:r>
      <w:r>
        <w:rPr>
          <w:rStyle w:val="Corpodeltesto14"/>
          <w:i/>
          <w:iCs/>
        </w:rPr>
        <w:t>qui est laforme</w:t>
      </w:r>
      <w:r>
        <w:rPr>
          <w:rStyle w:val="Corpodeltesto14"/>
          <w:i/>
          <w:iCs/>
        </w:rPr>
        <w:br/>
        <w:t>régulière âe P3 du passé</w:t>
      </w:r>
      <w:r>
        <w:rPr>
          <w:rStyle w:val="Corpodeltesto14"/>
          <w:i/>
          <w:iCs/>
        </w:rPr>
        <w:br/>
        <w:t>simple du verbe</w:t>
      </w:r>
      <w:r>
        <w:rPr>
          <w:rStyle w:val="Corpodeltesto1465ptNoncorsivoSpaziatura0pt"/>
        </w:rPr>
        <w:t xml:space="preserve"> escordre.</w:t>
      </w:r>
    </w:p>
    <w:p w14:paraId="493CA29B" w14:textId="77777777" w:rsidR="00CD1633" w:rsidRDefault="002D404A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65ptNoncorsivoSpaziatura0pt"/>
        </w:rPr>
        <w:t xml:space="preserve">corsc. </w:t>
      </w:r>
      <w:r>
        <w:rPr>
          <w:rStyle w:val="Corpodeltesto14"/>
          <w:i/>
          <w:iCs/>
        </w:rPr>
        <w:t>Nous corrigeons donc</w:t>
      </w:r>
    </w:p>
    <w:p w14:paraId="3636E934" w14:textId="77777777" w:rsidR="00CD1633" w:rsidRDefault="002D404A">
      <w:pPr>
        <w:pStyle w:val="Corpodeltesto141"/>
        <w:shd w:val="clear" w:color="auto" w:fill="auto"/>
        <w:spacing w:line="182" w:lineRule="exact"/>
        <w:ind w:firstLine="0"/>
        <w:jc w:val="left"/>
      </w:pPr>
      <w:r>
        <w:rPr>
          <w:rStyle w:val="Corpodeltesto1465ptNoncorsivoSpaziatura0pt"/>
        </w:rPr>
        <w:t xml:space="preserve">iii. éscors. </w:t>
      </w:r>
      <w:r>
        <w:rPr>
          <w:rStyle w:val="Corpodeltesto14"/>
          <w:i/>
          <w:iCs/>
        </w:rPr>
        <w:t xml:space="preserve">Le latin </w:t>
      </w:r>
      <w:r>
        <w:rPr>
          <w:rStyle w:val="Corpodeltesto14BookAntiqua65ptSpaziatura0pt"/>
          <w:i/>
          <w:iCs/>
        </w:rPr>
        <w:t>TORSIT</w:t>
      </w:r>
      <w:r>
        <w:rPr>
          <w:rStyle w:val="Corpodeltesto14BookAntiqua65ptSpaziatura0pt"/>
          <w:i/>
          <w:iCs/>
        </w:rPr>
        <w:br/>
      </w:r>
      <w:r>
        <w:rPr>
          <w:rStyle w:val="Corpodeltesto14"/>
          <w:i/>
          <w:iCs/>
        </w:rPr>
        <w:t>donnephonétiquement</w:t>
      </w:r>
    </w:p>
    <w:p w14:paraId="739D4202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la grant perte et dommaige que le jour avoit recheu par</w:t>
      </w:r>
      <w:r>
        <w:br/>
        <w:t>ung seul chevalier, lequel il veoit devant luy ochir et</w:t>
      </w:r>
      <w:r>
        <w:br/>
        <w:t>detrenchier ses homez, rescrya ses gens, en les blasmant</w:t>
      </w:r>
      <w:r>
        <w:br/>
        <w:t>de ce que tant avoyent souífert d’un chevalier par quy</w:t>
      </w:r>
      <w:r>
        <w:br/>
        <w:t>ilz avoyent recheu sy grant dommaige. 19 Moult fort</w:t>
      </w:r>
      <w:r>
        <w:br/>
        <w:t>les aloit amonestant du bien faire, en leur commandant</w:t>
      </w:r>
    </w:p>
    <w:p w14:paraId="72FA49EC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XXIV</w:t>
      </w:r>
    </w:p>
    <w:p w14:paraId="06F2E50A" w14:textId="77777777" w:rsidR="00CD1633" w:rsidRDefault="002D404A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  <w:i/>
          <w:iCs/>
        </w:rPr>
        <w:t>192</w:t>
      </w:r>
    </w:p>
    <w:p w14:paraId="2F495F51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rPr>
          <w:rStyle w:val="Corpodeltesto2"/>
        </w:rPr>
        <w:t>20 Alors de tous costés approcherent Gerart</w:t>
      </w:r>
      <w:r>
        <w:rPr>
          <w:rStyle w:val="Corpodeltesto2"/>
        </w:rPr>
        <w:br/>
        <w:t>en lanchant dars empennés. Aux ars et arbalestres</w:t>
      </w:r>
      <w:r>
        <w:rPr>
          <w:rStyle w:val="Corpodeltesto2"/>
        </w:rPr>
        <w:br/>
        <w:t>encommencherent de traire, mais a Gerart de Nevers</w:t>
      </w:r>
    </w:p>
    <w:p w14:paraId="2CDA601F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ne chaloit en riens. Il les ochioit et mehaingnoit : a</w:t>
      </w:r>
      <w:r>
        <w:br/>
        <w:t>l’un coppoit bras ou espaulle, il les abatoit et faisoit</w:t>
      </w:r>
      <w:r>
        <w:br/>
        <w:t>d’eulx sy grant dissipline qu’il n’y avoit celluy sy hardy</w:t>
      </w:r>
      <w:r>
        <w:br/>
        <w:t>de I’oser approchíer. 21 Mais on dist</w:t>
      </w:r>
      <w:r>
        <w:rPr>
          <w:vertAlign w:val="superscript"/>
        </w:rPr>
        <w:footnoteReference w:id="107"/>
      </w:r>
      <w:r>
        <w:t xml:space="preserve"> que la force paist</w:t>
      </w:r>
    </w:p>
    <w:p w14:paraId="50A659DB" w14:textId="77777777" w:rsidR="00CD1633" w:rsidRDefault="002D404A">
      <w:pPr>
        <w:pStyle w:val="Corpodeltesto80"/>
        <w:shd w:val="clear" w:color="auto" w:fill="auto"/>
        <w:tabs>
          <w:tab w:val="left" w:pos="3414"/>
        </w:tabs>
        <w:jc w:val="left"/>
      </w:pPr>
      <w:r>
        <w:t xml:space="preserve">(16) Girart, moult desplaisant de la mort seul chevalier, </w:t>
      </w:r>
      <w:r>
        <w:rPr>
          <w:rStyle w:val="Corpodeltesto8Corsivo0"/>
        </w:rPr>
        <w:t>lequel il veoit mort devant</w:t>
      </w:r>
      <w:r>
        <w:rPr>
          <w:rStyle w:val="Corpodeltesto8Corsivo0"/>
        </w:rPr>
        <w:br/>
      </w:r>
      <w:r>
        <w:t xml:space="preserve">du seneschal </w:t>
      </w:r>
      <w:r>
        <w:rPr>
          <w:rStyle w:val="Corpodeltesto8Corsivo0"/>
        </w:rPr>
        <w:t>de Couloingne que icellui</w:t>
      </w:r>
      <w:r>
        <w:rPr>
          <w:rStyle w:val="Corpodeltesto8Corsivo0"/>
        </w:rPr>
        <w:tab/>
        <w:t>lui</w:t>
      </w:r>
      <w:r>
        <w:rPr>
          <w:rStyle w:val="Corpodeltesto81"/>
        </w:rPr>
        <w:t xml:space="preserve"> / </w:t>
      </w:r>
      <w:r>
        <w:t xml:space="preserve">en les blasmant </w:t>
      </w:r>
      <w:r>
        <w:rPr>
          <w:rStyle w:val="Corpodeltesto8Corsivo0"/>
        </w:rPr>
        <w:t>poúrquoy ilz avoient</w:t>
      </w:r>
    </w:p>
    <w:p w14:paraId="18D2032C" w14:textId="77777777" w:rsidR="00CD1633" w:rsidRDefault="002D404A">
      <w:pPr>
        <w:pStyle w:val="Corpodeltesto121"/>
        <w:shd w:val="clear" w:color="auto" w:fill="auto"/>
        <w:tabs>
          <w:tab w:val="left" w:pos="3414"/>
        </w:tabs>
        <w:spacing w:line="230" w:lineRule="exact"/>
      </w:pPr>
      <w:r>
        <w:t>Saine avoit tué</w:t>
      </w:r>
      <w:r>
        <w:rPr>
          <w:rStyle w:val="Corpodeltesto12Noncorsivo0"/>
        </w:rPr>
        <w:t xml:space="preserve"> / </w:t>
      </w:r>
      <w:r>
        <w:rPr>
          <w:rStyle w:val="Corpodeltesto12Noncorsivo"/>
        </w:rPr>
        <w:t xml:space="preserve">hauça son espee </w:t>
      </w:r>
      <w:r>
        <w:t>en hault</w:t>
      </w:r>
      <w:r>
        <w:tab/>
        <w:t>souffert de tuer son chevalier par Girart,</w:t>
      </w:r>
    </w:p>
    <w:p w14:paraId="4BD075F1" w14:textId="77777777" w:rsidR="00CD1633" w:rsidRDefault="002D404A">
      <w:pPr>
        <w:pStyle w:val="Corpodeltesto80"/>
        <w:shd w:val="clear" w:color="auto" w:fill="auto"/>
        <w:tabs>
          <w:tab w:val="left" w:pos="3414"/>
        </w:tabs>
        <w:jc w:val="left"/>
      </w:pPr>
      <w:r>
        <w:rPr>
          <w:rStyle w:val="Corpodeltesto8Corsivo0"/>
        </w:rPr>
        <w:t>a deux mains</w:t>
      </w:r>
      <w:r>
        <w:rPr>
          <w:rStyle w:val="Corpodeltesto81"/>
        </w:rPr>
        <w:t xml:space="preserve"> </w:t>
      </w:r>
      <w:r>
        <w:t xml:space="preserve">et </w:t>
      </w:r>
      <w:r>
        <w:rPr>
          <w:rStyle w:val="Corpodeltesto8Corsivo0"/>
        </w:rPr>
        <w:t>fiappa</w:t>
      </w:r>
      <w:r>
        <w:rPr>
          <w:rStyle w:val="Corpodeltesto81"/>
        </w:rPr>
        <w:t xml:space="preserve"> </w:t>
      </w:r>
      <w:r>
        <w:t>sur le Saine ung si (19) en leur commandant et amonnestant,</w:t>
      </w:r>
      <w:r>
        <w:br/>
        <w:t xml:space="preserve">merveilleux cop </w:t>
      </w:r>
      <w:r>
        <w:rPr>
          <w:rStyle w:val="Corpodeltesto8Corsivo0"/>
        </w:rPr>
        <w:t>qu’illuifendistson heaume</w:t>
      </w:r>
      <w:r>
        <w:rPr>
          <w:rStyle w:val="Corpodeltesto8Corsivo0"/>
        </w:rPr>
        <w:tab/>
        <w:t>commentquilfust,cçie</w:t>
      </w:r>
      <w:r>
        <w:rPr>
          <w:rStyle w:val="Corpodeltesto81"/>
        </w:rPr>
        <w:t xml:space="preserve"> </w:t>
      </w:r>
      <w:r>
        <w:t>Girart lui rendissent</w:t>
      </w:r>
    </w:p>
    <w:p w14:paraId="174978EB" w14:textId="77777777" w:rsidR="00CD1633" w:rsidRDefault="002D404A">
      <w:pPr>
        <w:pStyle w:val="Corpodeltesto80"/>
        <w:shd w:val="clear" w:color="auto" w:fill="auto"/>
        <w:jc w:val="left"/>
      </w:pPr>
      <w:r>
        <w:rPr>
          <w:rStyle w:val="Corpodeltesto8Corsivo0"/>
        </w:rPr>
        <w:t>et la teste jusques es dens</w:t>
      </w:r>
      <w:r>
        <w:rPr>
          <w:rStyle w:val="Corpodeltesto81"/>
        </w:rPr>
        <w:t xml:space="preserve"> </w:t>
      </w:r>
      <w:r>
        <w:t>(17) et cheust le mort ou vif / (20) en tirant dars empennez</w:t>
      </w:r>
      <w:r>
        <w:br/>
        <w:t xml:space="preserve">Saine [l4l]aterretoutmort, dont/dolans </w:t>
      </w:r>
      <w:r>
        <w:rPr>
          <w:rStyle w:val="Corpodeltesto8Corsivo0"/>
        </w:rPr>
        <w:t>et viretons contre lui,</w:t>
      </w:r>
      <w:r>
        <w:rPr>
          <w:rStyle w:val="Corpodeltesto81"/>
        </w:rPr>
        <w:t xml:space="preserve"> </w:t>
      </w:r>
      <w:r>
        <w:t>mais gaires ne lui en</w:t>
      </w:r>
      <w:r>
        <w:br/>
        <w:t xml:space="preserve">et </w:t>
      </w:r>
      <w:r>
        <w:rPr>
          <w:rStyle w:val="Corpodeltesto8Corsivo0"/>
        </w:rPr>
        <w:t>desplaisans</w:t>
      </w:r>
      <w:r>
        <w:rPr>
          <w:rStyle w:val="Corpodeltesto81"/>
        </w:rPr>
        <w:t xml:space="preserve"> / </w:t>
      </w:r>
      <w:r>
        <w:t xml:space="preserve">l’ung de ceulx sur qui </w:t>
      </w:r>
      <w:r>
        <w:rPr>
          <w:rStyle w:val="Corpodeltesto8Corsivo0"/>
        </w:rPr>
        <w:t>ilz</w:t>
      </w:r>
      <w:r>
        <w:rPr>
          <w:rStyle w:val="Corpodeltesto81"/>
        </w:rPr>
        <w:t xml:space="preserve"> </w:t>
      </w:r>
      <w:r>
        <w:t xml:space="preserve">chaloit </w:t>
      </w:r>
      <w:r>
        <w:rPr>
          <w:rStyle w:val="Corpodeltesto8Corsivo0"/>
        </w:rPr>
        <w:t>car il commença a fiapper sur eulx</w:t>
      </w:r>
      <w:r>
        <w:rPr>
          <w:rStyle w:val="Corpodeltesto8Corsivo0"/>
        </w:rPr>
        <w:br/>
        <w:t>avoient toute leur esperance de gaignier la partelmanierequillesabatoitplusdrulque</w:t>
      </w:r>
      <w:r>
        <w:rPr>
          <w:rStyle w:val="Corpodeltesto8Corsivo0"/>
        </w:rPr>
        <w:br/>
        <w:t>joumee</w:t>
      </w:r>
      <w:r>
        <w:rPr>
          <w:rStyle w:val="Corpodeltesto81"/>
        </w:rPr>
        <w:t xml:space="preserve"> / </w:t>
      </w:r>
      <w:r>
        <w:t xml:space="preserve">(18) la grant perte qu’il </w:t>
      </w:r>
      <w:r>
        <w:rPr>
          <w:rStyle w:val="Corpodeltesto81"/>
        </w:rPr>
        <w:t xml:space="preserve">/ </w:t>
      </w:r>
      <w:r>
        <w:t xml:space="preserve">par ung </w:t>
      </w:r>
      <w:r>
        <w:rPr>
          <w:rStyle w:val="Corpodeltesto8Corsivo0"/>
        </w:rPr>
        <w:t>mouche</w:t>
      </w:r>
      <w:r>
        <w:rPr>
          <w:rStyle w:val="Corpodeltesto81"/>
        </w:rPr>
        <w:t xml:space="preserve"> </w:t>
      </w:r>
      <w:r>
        <w:t>et ne l’osoient aprouchier /</w:t>
      </w:r>
      <w:r>
        <w:br/>
      </w:r>
      <w:r>
        <w:rPr>
          <w:rStyle w:val="Corpodeltesto20"/>
        </w:rPr>
        <w:t>le pré</w:t>
      </w:r>
      <w:r>
        <w:rPr>
          <w:rStyle w:val="Corpodeltesto20"/>
          <w:vertAlign w:val="superscript"/>
        </w:rPr>
        <w:footnoteReference w:id="108"/>
      </w:r>
      <w:r>
        <w:rPr>
          <w:rStyle w:val="Corpodeltesto20"/>
          <w:vertAlign w:val="superscript"/>
        </w:rPr>
        <w:t xml:space="preserve"> </w:t>
      </w:r>
      <w:r>
        <w:rPr>
          <w:rStyle w:val="Corpodeltesto20"/>
          <w:vertAlign w:val="superscript"/>
        </w:rPr>
        <w:footnoteReference w:id="109"/>
      </w:r>
      <w:r>
        <w:rPr>
          <w:rStyle w:val="Corpodeltesto20"/>
        </w:rPr>
        <w:t>, car le duc des Saines appressoit ses gens et les</w:t>
      </w:r>
    </w:p>
    <w:p w14:paraId="78B08517" w14:textId="77777777" w:rsidR="00CD1633" w:rsidRDefault="002D404A">
      <w:pPr>
        <w:pStyle w:val="Corpodeltesto21"/>
        <w:shd w:val="clear" w:color="auto" w:fill="auto"/>
        <w:spacing w:line="250" w:lineRule="exact"/>
      </w:pPr>
      <w:r>
        <w:lastRenderedPageBreak/>
        <w:t>enortoit de le</w:t>
      </w:r>
      <w:r>
        <w:rPr>
          <w:vertAlign w:val="superscript"/>
        </w:rPr>
        <w:t>lv</w:t>
      </w:r>
      <w:r>
        <w:t xml:space="preserve"> prendre, que, se le duc Milon n’y fust sy </w:t>
      </w:r>
      <w:r>
        <w:rPr>
          <w:rStyle w:val="Corpodeltesto265ptCorsivo"/>
        </w:rPr>
        <w:t>iv.\cs;sjmalnyi</w:t>
      </w:r>
    </w:p>
    <w:p w14:paraId="26EECCA0" w14:textId="77777777" w:rsidR="00CD1633" w:rsidRDefault="002D404A">
      <w:pPr>
        <w:pStyle w:val="Corpodeltesto21"/>
        <w:shd w:val="clear" w:color="auto" w:fill="auto"/>
        <w:spacing w:line="250" w:lineRule="exact"/>
      </w:pPr>
      <w:r>
        <w:t>tost venus, jamais [51r] sans mort Gerart ne s’en fust</w:t>
      </w:r>
    </w:p>
    <w:p w14:paraId="322CE6F9" w14:textId="77777777" w:rsidR="00CD1633" w:rsidRDefault="002D404A">
      <w:pPr>
        <w:pStyle w:val="Corpodeltesto21"/>
        <w:shd w:val="clear" w:color="auto" w:fill="auto"/>
        <w:spacing w:line="250" w:lineRule="exact"/>
      </w:pPr>
      <w:r>
        <w:t>partis. 22 Alors la battaille encommencha moult grant et</w:t>
      </w:r>
    </w:p>
    <w:p w14:paraId="7FA5B7EB" w14:textId="77777777" w:rsidR="00CD1633" w:rsidRDefault="002D404A">
      <w:pPr>
        <w:pStyle w:val="Corpodeltesto21"/>
        <w:shd w:val="clear" w:color="auto" w:fill="auto"/>
        <w:spacing w:line="250" w:lineRule="exact"/>
      </w:pPr>
      <w:r>
        <w:t>orrible a voir. Saines et Coulougnois se combatoyent sy</w:t>
      </w:r>
    </w:p>
    <w:p w14:paraId="138DADEE" w14:textId="77777777" w:rsidR="00CD1633" w:rsidRDefault="002D404A">
      <w:pPr>
        <w:pStyle w:val="Corpodeltesto21"/>
        <w:shd w:val="clear" w:color="auto" w:fill="auto"/>
        <w:spacing w:line="250" w:lineRule="exact"/>
      </w:pPr>
      <w:r>
        <w:t>mervelleusement que longue espace fu que on ne savoit</w:t>
      </w:r>
    </w:p>
    <w:p w14:paraId="3D564B2B" w14:textId="77777777" w:rsidR="00CD1633" w:rsidRDefault="002D404A">
      <w:pPr>
        <w:pStyle w:val="Corpodeltesto21"/>
        <w:shd w:val="clear" w:color="auto" w:fill="auto"/>
        <w:tabs>
          <w:tab w:val="left" w:pos="5182"/>
        </w:tabs>
        <w:spacing w:line="250" w:lineRule="exact"/>
      </w:pPr>
      <w:r>
        <w:t>qui en avoit le milleur. Gerars, veans son</w:t>
      </w:r>
      <w:r>
        <w:rPr>
          <w:vertAlign w:val="superscript"/>
        </w:rPr>
        <w:t>v</w:t>
      </w:r>
      <w:r>
        <w:t xml:space="preserve"> secours estre</w:t>
      </w:r>
      <w:r>
        <w:tab/>
      </w:r>
      <w:r>
        <w:rPr>
          <w:rStyle w:val="Corpodeltesto265pt"/>
        </w:rPr>
        <w:t xml:space="preserve">v. som ,■ </w:t>
      </w:r>
      <w:r>
        <w:rPr>
          <w:rStyle w:val="Corpodeltesto27ptCorsivoSpaziatura0pt"/>
        </w:rPr>
        <w:t>mjambage du</w:t>
      </w:r>
      <w:r>
        <w:rPr>
          <w:rStyle w:val="Corpodeltesto265pt"/>
        </w:rPr>
        <w:t xml:space="preserve"> m</w:t>
      </w:r>
    </w:p>
    <w:p w14:paraId="328E83F1" w14:textId="77777777" w:rsidR="00CD1633" w:rsidRDefault="002D404A">
      <w:pPr>
        <w:pStyle w:val="Corpodeltesto21"/>
        <w:shd w:val="clear" w:color="auto" w:fill="auto"/>
        <w:tabs>
          <w:tab w:val="left" w:pos="5182"/>
        </w:tabs>
        <w:spacing w:line="250" w:lineRule="exact"/>
      </w:pPr>
      <w:r>
        <w:t>venu, regarda sur costiere sy choisy le duc des Saines, a quy</w:t>
      </w:r>
      <w:r>
        <w:tab/>
      </w:r>
      <w:r>
        <w:rPr>
          <w:rStyle w:val="Corpodeltesto2Corsivo"/>
          <w:vertAlign w:val="superscript"/>
        </w:rPr>
        <w:t>at</w:t>
      </w:r>
    </w:p>
    <w:p w14:paraId="20688DCB" w14:textId="77777777" w:rsidR="00CD1633" w:rsidRDefault="002D404A">
      <w:pPr>
        <w:pStyle w:val="Corpodeltesto21"/>
        <w:shd w:val="clear" w:color="auto" w:fill="auto"/>
        <w:tabs>
          <w:tab w:val="left" w:pos="306"/>
        </w:tabs>
        <w:spacing w:line="250" w:lineRule="exact"/>
      </w:pPr>
      <w:r>
        <w:t>il</w:t>
      </w:r>
      <w:r>
        <w:tab/>
        <w:t>veoit abatre et detrenchier ceulx de sa partye. 23 U vint</w:t>
      </w:r>
    </w:p>
    <w:p w14:paraId="66146508" w14:textId="77777777" w:rsidR="00CD1633" w:rsidRDefault="002D404A">
      <w:pPr>
        <w:pStyle w:val="Corpodeltesto21"/>
        <w:shd w:val="clear" w:color="auto" w:fill="auto"/>
        <w:spacing w:line="250" w:lineRule="exact"/>
      </w:pPr>
      <w:r>
        <w:t>vers luy, l’espee levee contremont, sy en fery le duc ung</w:t>
      </w:r>
    </w:p>
    <w:p w14:paraId="3774DE44" w14:textId="77777777" w:rsidR="00CD1633" w:rsidRDefault="002D404A">
      <w:pPr>
        <w:pStyle w:val="Corpodeltesto21"/>
        <w:shd w:val="clear" w:color="auto" w:fill="auto"/>
        <w:spacing w:line="250" w:lineRule="exact"/>
      </w:pPr>
      <w:r>
        <w:t>cop sy pesant sur son healme que tout estourdy l’abaty</w:t>
      </w:r>
    </w:p>
    <w:p w14:paraId="197FA1EF" w14:textId="77777777" w:rsidR="00CD1633" w:rsidRDefault="002D404A">
      <w:pPr>
        <w:pStyle w:val="Corpodeltesto21"/>
        <w:shd w:val="clear" w:color="auto" w:fill="auto"/>
        <w:spacing w:line="250" w:lineRule="exact"/>
      </w:pPr>
      <w:r>
        <w:t>jus du destrier, puis vint sur luy, l’espee traitte pour luy</w:t>
      </w:r>
    </w:p>
    <w:p w14:paraId="50740F63" w14:textId="77777777" w:rsidR="00CD1633" w:rsidRDefault="002D404A">
      <w:pPr>
        <w:pStyle w:val="Corpodeltesto21"/>
        <w:shd w:val="clear" w:color="auto" w:fill="auto"/>
        <w:spacing w:line="250" w:lineRule="exact"/>
      </w:pPr>
      <w:r>
        <w:t>copper les las du healme pour luy trenchier le chief, mais</w:t>
      </w:r>
    </w:p>
    <w:p w14:paraId="0F7F2056" w14:textId="77777777" w:rsidR="00CD1633" w:rsidRDefault="002D404A">
      <w:pPr>
        <w:pStyle w:val="Corpodeltesto21"/>
        <w:shd w:val="clear" w:color="auto" w:fill="auto"/>
        <w:spacing w:line="250" w:lineRule="exact"/>
      </w:pPr>
      <w:r>
        <w:t>le duc luy prya que de luy volsist avoir mercy sy ly rendy</w:t>
      </w:r>
    </w:p>
    <w:p w14:paraId="1B082EC7" w14:textId="77777777" w:rsidR="00CD1633" w:rsidRDefault="002D404A">
      <w:pPr>
        <w:pStyle w:val="Corpodeltesto21"/>
        <w:shd w:val="clear" w:color="auto" w:fill="auto"/>
        <w:spacing w:line="250" w:lineRule="exact"/>
      </w:pPr>
      <w:r>
        <w:t>s’espee. 24 Gerart, tresjoyeulx de ceste adventure, prist</w:t>
      </w:r>
    </w:p>
    <w:p w14:paraId="23F7503A" w14:textId="77777777" w:rsidR="00CD1633" w:rsidRDefault="002D404A">
      <w:pPr>
        <w:pStyle w:val="Corpodeltesto21"/>
        <w:shd w:val="clear" w:color="auto" w:fill="auto"/>
        <w:spacing w:line="250" w:lineRule="exact"/>
      </w:pPr>
      <w:r>
        <w:t>le duc et le livra es mains du duc Mylon que moult grant</w:t>
      </w:r>
    </w:p>
    <w:p w14:paraId="61CD82EE" w14:textId="77777777" w:rsidR="00CD1633" w:rsidRDefault="002D404A">
      <w:pPr>
        <w:pStyle w:val="Corpodeltesto21"/>
        <w:shd w:val="clear" w:color="auto" w:fill="auto"/>
        <w:spacing w:line="250" w:lineRule="exact"/>
      </w:pPr>
      <w:r>
        <w:t>joye avoit en luy quant son anemy tenoit pris, desirans</w:t>
      </w:r>
    </w:p>
    <w:p w14:paraId="2424D7B4" w14:textId="77777777" w:rsidR="00CD1633" w:rsidRDefault="002D404A">
      <w:pPr>
        <w:pStyle w:val="Corpodeltesto21"/>
        <w:shd w:val="clear" w:color="auto" w:fill="auto"/>
        <w:spacing w:line="250" w:lineRule="exact"/>
      </w:pPr>
      <w:r>
        <w:t>de tout son coer d’avoir l’acointance de cely par quy il se</w:t>
      </w:r>
    </w:p>
    <w:p w14:paraId="3473D5CE" w14:textId="77777777" w:rsidR="00CD1633" w:rsidRDefault="002D404A">
      <w:pPr>
        <w:pStyle w:val="Corpodeltesto21"/>
        <w:shd w:val="clear" w:color="auto" w:fill="auto"/>
        <w:spacing w:line="250" w:lineRule="exact"/>
      </w:pPr>
      <w:r>
        <w:t>veoit au dessus de sa guerre.</w:t>
      </w:r>
    </w:p>
    <w:p w14:paraId="5ADE0944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XXIV</w:t>
      </w:r>
    </w:p>
    <w:p w14:paraId="13164FD8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193</w:t>
      </w:r>
    </w:p>
    <w:p w14:paraId="5A01D8A6" w14:textId="77777777" w:rsidR="00CD1633" w:rsidRDefault="002D404A">
      <w:pPr>
        <w:pStyle w:val="Corpodeltesto21"/>
        <w:shd w:val="clear" w:color="auto" w:fill="auto"/>
        <w:spacing w:line="250" w:lineRule="exact"/>
        <w:ind w:firstLine="360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25 Le duc des Saines fist prendre et emmener en</w:t>
      </w:r>
      <w:r>
        <w:br/>
        <w:t>la ville par .XX. chevaliers de ses gens. Les Saines,</w:t>
      </w:r>
      <w:r>
        <w:br/>
        <w:t>veans leur duc estre pris et tous leurs chievetains mors,</w:t>
      </w:r>
      <w:r>
        <w:br/>
        <w:t>veirent et congneurent entr’eubc que l’esperance de</w:t>
      </w:r>
      <w:r>
        <w:br/>
        <w:t>victoire leur estoit ostee et tout par ung seul chevalier</w:t>
      </w:r>
      <w:r>
        <w:br/>
        <w:t xml:space="preserve">leur estandart verser par terre. </w:t>
      </w:r>
      <w:r>
        <w:rPr>
          <w:rStyle w:val="Corpodeltesto2Corsivo"/>
        </w:rPr>
        <w:t>26</w:t>
      </w:r>
      <w:r>
        <w:t xml:space="preserve"> Alors, sans conroy et</w:t>
      </w:r>
      <w:r>
        <w:br/>
        <w:t>sans ordonnance, s’encommencherent [51v] a fuyr, en</w:t>
      </w:r>
      <w:r>
        <w:br/>
        <w:t>delaissant leurs trefz, tentes et pavillons et aucubes</w:t>
      </w:r>
      <w:r>
        <w:rPr>
          <w:vertAlign w:val="superscript"/>
        </w:rPr>
        <w:footnoteReference w:id="110"/>
      </w:r>
      <w:r>
        <w:t xml:space="preserve"> ;</w:t>
      </w:r>
    </w:p>
    <w:p w14:paraId="13E14794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 xml:space="preserve">Girart le prinst </w:t>
      </w:r>
      <w:r>
        <w:rPr>
          <w:rStyle w:val="Corpodeltesto8Corsivo2"/>
        </w:rPr>
        <w:t>a mercy</w:t>
      </w:r>
      <w:r>
        <w:rPr>
          <w:rStyle w:val="Corpodeltesto875pt"/>
        </w:rPr>
        <w:t xml:space="preserve"> </w:t>
      </w:r>
      <w:r>
        <w:t xml:space="preserve">et le </w:t>
      </w:r>
      <w:r>
        <w:rPr>
          <w:rStyle w:val="Corpodeltesto8Corsivo2"/>
        </w:rPr>
        <w:t>bailla</w:t>
      </w:r>
      <w:r>
        <w:rPr>
          <w:rStyle w:val="Corpodeltesto875pt"/>
        </w:rPr>
        <w:t xml:space="preserve"> </w:t>
      </w:r>
      <w:r>
        <w:t>au duc</w:t>
      </w:r>
      <w:r>
        <w:br/>
        <w:t xml:space="preserve">Milon, qui moult joyeulx estoit </w:t>
      </w:r>
      <w:r>
        <w:rPr>
          <w:rStyle w:val="Corpodeltesto8Corsivo2"/>
        </w:rPr>
        <w:t>de tenir son</w:t>
      </w:r>
      <w:r>
        <w:rPr>
          <w:rStyle w:val="Corpodeltesto8Corsivo2"/>
        </w:rPr>
        <w:br/>
        <w:t>anemy prisonnier, desirant moult cougnoistre</w:t>
      </w:r>
      <w:r>
        <w:rPr>
          <w:rStyle w:val="Corpodeltesto8Corsivo2"/>
        </w:rPr>
        <w:br/>
        <w:t>Girart, par lequel il estoit au dessus de ses</w:t>
      </w:r>
      <w:r>
        <w:rPr>
          <w:rStyle w:val="Corpodeltesto8Corsivo2"/>
        </w:rPr>
        <w:br/>
        <w:t>ennemis</w:t>
      </w:r>
      <w:r>
        <w:rPr>
          <w:rStyle w:val="Corpodeltesto875pt"/>
        </w:rPr>
        <w:t xml:space="preserve"> </w:t>
      </w:r>
      <w:r>
        <w:t>/ (25) fist emmener a Colongne</w:t>
      </w:r>
      <w:r>
        <w:br/>
        <w:t xml:space="preserve">par </w:t>
      </w:r>
      <w:r>
        <w:rPr>
          <w:rStyle w:val="Corpodeltesto8Corsivo2"/>
        </w:rPr>
        <w:t>douze</w:t>
      </w:r>
      <w:r>
        <w:rPr>
          <w:rStyle w:val="Corpodeltesto875pt"/>
        </w:rPr>
        <w:t xml:space="preserve"> </w:t>
      </w:r>
      <w:r>
        <w:t xml:space="preserve">chevaliers. / leurs </w:t>
      </w:r>
      <w:r>
        <w:rPr>
          <w:rStyle w:val="Corpodeltesto8Corsivo2"/>
        </w:rPr>
        <w:t>capitaines</w:t>
      </w:r>
      <w:r>
        <w:rPr>
          <w:rStyle w:val="Corpodeltesto875pt"/>
        </w:rPr>
        <w:t xml:space="preserve"> </w:t>
      </w:r>
      <w:r>
        <w:t>mors</w:t>
      </w:r>
      <w:r>
        <w:br/>
      </w:r>
      <w:r>
        <w:rPr>
          <w:rStyle w:val="Corpodeltesto8Corsivo2"/>
        </w:rPr>
        <w:t>et desconfis,</w:t>
      </w:r>
      <w:r>
        <w:rPr>
          <w:rStyle w:val="Corpodeltesto875pt"/>
        </w:rPr>
        <w:t xml:space="preserve"> </w:t>
      </w:r>
      <w:r>
        <w:t>[143] et cougneurent entre</w:t>
      </w:r>
      <w:r>
        <w:br/>
        <w:t xml:space="preserve">eulx / chevalier, </w:t>
      </w:r>
      <w:r>
        <w:rPr>
          <w:rStyle w:val="Corpodeltesto8Corsivo2"/>
        </w:rPr>
        <w:t>et</w:t>
      </w:r>
      <w:r>
        <w:rPr>
          <w:rStyle w:val="Corpodeltesto875pt"/>
        </w:rPr>
        <w:t xml:space="preserve"> </w:t>
      </w:r>
      <w:r>
        <w:t>leur estendart par terre /</w:t>
      </w:r>
      <w:r>
        <w:br/>
        <w:t xml:space="preserve">(26) et laisserent leurs tentes et pavillons </w:t>
      </w:r>
      <w:r>
        <w:rPr>
          <w:rStyle w:val="Corpodeltesto8Corsivo2"/>
        </w:rPr>
        <w:t>et</w:t>
      </w:r>
    </w:p>
    <w:p w14:paraId="4483A220" w14:textId="77777777" w:rsidR="00CD1633" w:rsidRDefault="002D404A">
      <w:pPr>
        <w:pStyle w:val="Corpodeltesto21"/>
        <w:shd w:val="clear" w:color="auto" w:fill="auto"/>
        <w:spacing w:line="254" w:lineRule="exact"/>
        <w:ind w:firstLine="360"/>
      </w:pPr>
      <w:r>
        <w:t>rntre chose ne leur estoit mais que sauver peuissent</w:t>
      </w:r>
      <w:r>
        <w:br/>
        <w:t>eurs vyes. 27 Gerars ies enciiassa mouit longs ; tant</w:t>
      </w:r>
      <w:r>
        <w:br/>
      </w:r>
      <w:r>
        <w:rPr>
          <w:vertAlign w:val="superscript"/>
        </w:rPr>
        <w:t>e crem</w:t>
      </w:r>
      <w:r>
        <w:t>oyent que en riens ne i’ozoyent attendre. Le</w:t>
      </w:r>
      <w:r>
        <w:br/>
        <w:t>uc Milon i aloit tousjours siewant affin que aulcun</w:t>
      </w:r>
      <w:r>
        <w:br/>
        <w:t>angrer ne iuy venist, car sy aventureux ie veoyent que</w:t>
      </w:r>
      <w:r>
        <w:br/>
        <w:t>grant paour avoyent de ie perdre. Le duc Miion ie prist</w:t>
      </w:r>
      <w:r>
        <w:br/>
        <w:t>a regarder sy vey que sur son costé destre luy paroit le</w:t>
      </w:r>
      <w:r>
        <w:br/>
        <w:t>sanc tout cler. 28 11 vint vers Gerart et luy dist que assés</w:t>
      </w:r>
      <w:r>
        <w:br/>
        <w:t>avant avoyent cirassyé. Puis iuy dist: « Vassal, temps et</w:t>
      </w:r>
      <w:r>
        <w:br/>
        <w:t>eure est que reposés. Je voy issir de vostre corps sanc quy</w:t>
      </w:r>
      <w:r>
        <w:br/>
        <w:t>vous part d une piaye, dont j’ay grant doubte que nen</w:t>
      </w:r>
      <w:r>
        <w:br/>
        <w:t xml:space="preserve">soyés en dangier. — Sire, ce </w:t>
      </w:r>
      <w:r>
        <w:rPr>
          <w:rStyle w:val="Corpodeltesto2Corsivo"/>
        </w:rPr>
        <w:t>dist</w:t>
      </w:r>
      <w:r>
        <w:t xml:space="preserve"> Gerart, pas n’est chose</w:t>
      </w:r>
      <w:r>
        <w:br/>
        <w:t xml:space="preserve">ont </w:t>
      </w:r>
      <w:r>
        <w:rPr>
          <w:rStyle w:val="Corpodeltesto2Corsivo"/>
        </w:rPr>
        <w:t>gaires</w:t>
      </w:r>
      <w:r>
        <w:t xml:space="preserve"> me doye </w:t>
      </w:r>
      <w:r>
        <w:rPr>
          <w:rStyle w:val="Corpodeltesto2Corsivo"/>
        </w:rPr>
        <w:t>doloir</w:t>
      </w:r>
      <w:r>
        <w:t xml:space="preserve"> ». 29 Aiors le duc fist corner</w:t>
      </w:r>
      <w:r>
        <w:br/>
        <w:t>a retraitte. Pius de deux grans iiewes cbasserent íeurs</w:t>
      </w:r>
      <w:r>
        <w:br/>
      </w:r>
      <w:r>
        <w:rPr>
          <w:rStyle w:val="Corpodeltesto2Corsivo"/>
        </w:rPr>
        <w:t>anemys ;</w:t>
      </w:r>
      <w:r>
        <w:t xml:space="preserve"> maint en y ot de prís et d’ochis sans nombre,</w:t>
      </w:r>
      <w:r>
        <w:br/>
        <w:t>es chemins et les champs furent tous chargiéz des mors</w:t>
      </w:r>
      <w:r>
        <w:br/>
        <w:t xml:space="preserve">et des navrés. Lonc </w:t>
      </w:r>
      <w:r>
        <w:rPr>
          <w:rStyle w:val="Corpodeltesto2Corsivo"/>
        </w:rPr>
        <w:t>temps</w:t>
      </w:r>
      <w:r>
        <w:t xml:space="preserve"> par avant n’estoit seu </w:t>
      </w:r>
      <w:r>
        <w:rPr>
          <w:rStyle w:val="Corpodeltesto285pt0"/>
        </w:rPr>
        <w:t xml:space="preserve">Sy </w:t>
      </w:r>
      <w:r>
        <w:t>grant</w:t>
      </w:r>
      <w:r>
        <w:br/>
        <w:t>ochision avoir esté faitte de sy petit nombre de gens a</w:t>
      </w:r>
      <w:r>
        <w:br/>
        <w:t>encontre d’un sy grant poepie come estoyent ies Sainez.</w:t>
      </w:r>
    </w:p>
    <w:p w14:paraId="08EF89A8" w14:textId="77777777" w:rsidR="00CD1633" w:rsidRDefault="002D404A">
      <w:pPr>
        <w:pStyle w:val="Corpodeltesto80"/>
        <w:shd w:val="clear" w:color="auto" w:fill="auto"/>
        <w:spacing w:line="170" w:lineRule="exact"/>
        <w:jc w:val="left"/>
      </w:pPr>
      <w:r>
        <w:rPr>
          <w:rStyle w:val="Corpodeltesto82"/>
        </w:rPr>
        <w:t>XXIV</w:t>
      </w:r>
    </w:p>
    <w:p w14:paraId="6880B850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194</w:t>
      </w:r>
    </w:p>
    <w:p w14:paraId="2D2BBD70" w14:textId="77777777" w:rsidR="00CD1633" w:rsidRDefault="002D404A">
      <w:pPr>
        <w:pStyle w:val="Corpodeltesto21"/>
        <w:shd w:val="clear" w:color="auto" w:fill="auto"/>
        <w:spacing w:line="254" w:lineRule="exact"/>
        <w:ind w:firstLine="360"/>
      </w:pPr>
      <w:r>
        <w:t xml:space="preserve">30 Le duc </w:t>
      </w:r>
      <w:r>
        <w:rPr>
          <w:rStyle w:val="Corpodeltesto2Corsivo"/>
        </w:rPr>
        <w:t>Mylon</w:t>
      </w:r>
      <w:r>
        <w:t xml:space="preserve"> vint aux tentes de ses anemys, ou ii fist</w:t>
      </w:r>
      <w:r>
        <w:br/>
        <w:t xml:space="preserve">Gerart </w:t>
      </w:r>
      <w:r>
        <w:rPr>
          <w:rStyle w:val="Corpodeltesto2Corsivo"/>
        </w:rPr>
        <w:t>desarme</w:t>
      </w:r>
      <w:r>
        <w:t>r pour iuy voir [52rj et tanter ses playes.</w:t>
      </w:r>
      <w:r>
        <w:br/>
        <w:t>Par ie medechin iuy fu dit que de mort ii n’aroit garde;</w:t>
      </w:r>
      <w:r>
        <w:br/>
        <w:t>sur une íittiere ie fist porter pour ce que mouít estoit</w:t>
      </w:r>
      <w:r>
        <w:br/>
        <w:t>affoibiis. 31 Quant ungpou se fu refroidiés, le duc et ses</w:t>
      </w:r>
      <w:r>
        <w:br/>
        <w:t xml:space="preserve">barons, ie veant estre desarmé, </w:t>
      </w:r>
      <w:r>
        <w:rPr>
          <w:rStyle w:val="Corpodeltesto2Corsivo"/>
        </w:rPr>
        <w:t>s’esbahírent tous</w:t>
      </w:r>
      <w:r>
        <w:t xml:space="preserve"> de ce que '</w:t>
      </w:r>
      <w:r>
        <w:br/>
        <w:t>sy jone ie veoyent, euix esmerveilant de ia grant beauíté et</w:t>
      </w:r>
      <w:r>
        <w:br/>
        <w:t>proece que en iuy estoit, encores n’avoit .XVIII. ans; de</w:t>
      </w:r>
      <w:r>
        <w:br/>
        <w:t xml:space="preserve">tous fu ioés et </w:t>
      </w:r>
      <w:r>
        <w:rPr>
          <w:rStyle w:val="Corpodeltesto2Corsivo"/>
        </w:rPr>
        <w:t>prisiés.</w:t>
      </w:r>
      <w:r>
        <w:t xml:space="preserve"> 32 Le duc fist partir ie buttin sy ie</w:t>
      </w:r>
      <w:r>
        <w:br/>
        <w:t xml:space="preserve">fist bailiier et </w:t>
      </w:r>
      <w:r>
        <w:rPr>
          <w:rStyle w:val="Corpodeltesto2Corsivo"/>
        </w:rPr>
        <w:t>delivrer a</w:t>
      </w:r>
      <w:r>
        <w:t xml:space="preserve"> ceulx que bien I’avoient deservy.</w:t>
      </w:r>
    </w:p>
    <w:p w14:paraId="020F4C81" w14:textId="77777777" w:rsidR="00CD1633" w:rsidRDefault="002D404A">
      <w:pPr>
        <w:pStyle w:val="Corpodeltesto21"/>
        <w:shd w:val="clear" w:color="auto" w:fill="auto"/>
        <w:spacing w:line="254" w:lineRule="exact"/>
      </w:pPr>
      <w:r>
        <w:t xml:space="preserve">A Gerart en </w:t>
      </w:r>
      <w:r>
        <w:rPr>
          <w:rStyle w:val="Corpodeltesto2Corsivo"/>
        </w:rPr>
        <w:t>donna</w:t>
      </w:r>
      <w:r>
        <w:t xml:space="preserve"> iargement, maís oncques pour iuy</w:t>
      </w:r>
      <w:r>
        <w:br/>
        <w:t xml:space="preserve">n en voit riens retenir, mais a son </w:t>
      </w:r>
      <w:r>
        <w:rPr>
          <w:rStyle w:val="Corpodeltesto2Corsivo"/>
        </w:rPr>
        <w:t>hoste</w:t>
      </w:r>
      <w:r>
        <w:t xml:space="preserve"> quy I’estoit venu</w:t>
      </w:r>
      <w:r>
        <w:br/>
        <w:t xml:space="preserve">voir en fist mouit iargement </w:t>
      </w:r>
      <w:r>
        <w:rPr>
          <w:rStyle w:val="Corpodeltesto2Corsivo"/>
        </w:rPr>
        <w:t>partir, lequel estoit</w:t>
      </w:r>
      <w:r>
        <w:t xml:space="preserve"> mouit</w:t>
      </w:r>
      <w:r>
        <w:br/>
        <w:t xml:space="preserve">dolant </w:t>
      </w:r>
      <w:r>
        <w:rPr>
          <w:rStyle w:val="Corpodeltesto2Corsivo"/>
        </w:rPr>
        <w:t>de Gerart</w:t>
      </w:r>
      <w:r>
        <w:t xml:space="preserve"> qu’il veoit navré.</w:t>
      </w:r>
    </w:p>
    <w:p w14:paraId="1FF6AA09" w14:textId="77777777" w:rsidR="00CD1633" w:rsidRDefault="002D404A">
      <w:pPr>
        <w:pStyle w:val="Corpodeltesto121"/>
        <w:shd w:val="clear" w:color="auto" w:fill="auto"/>
        <w:spacing w:line="226" w:lineRule="exact"/>
      </w:pPr>
      <w:r>
        <w:rPr>
          <w:rStyle w:val="Corpodeltesto12"/>
          <w:i/>
          <w:iCs/>
        </w:rPr>
        <w:t>eust sigrande occision faicte</w:t>
      </w:r>
      <w:r>
        <w:rPr>
          <w:rStyle w:val="Corpodeltesto12Noncorsivo1"/>
        </w:rPr>
        <w:t xml:space="preserve"> / </w:t>
      </w:r>
      <w:r>
        <w:rPr>
          <w:rStyle w:val="Corpodeltesto12Noncorsivo2"/>
        </w:rPr>
        <w:t>(30) veoir ses</w:t>
      </w:r>
      <w:r>
        <w:rPr>
          <w:rStyle w:val="Corpodeltesto12Noncorsivo2"/>
        </w:rPr>
        <w:br/>
        <w:t xml:space="preserve">plaies / lux dist le </w:t>
      </w:r>
      <w:r>
        <w:rPr>
          <w:rStyle w:val="Corpodeltesto12"/>
          <w:i/>
          <w:iCs/>
        </w:rPr>
        <w:t>sirurgien</w:t>
      </w:r>
      <w:r>
        <w:rPr>
          <w:rStyle w:val="Corpodeltesto12Noncorsivo1"/>
        </w:rPr>
        <w:t xml:space="preserve"> / </w:t>
      </w:r>
      <w:r>
        <w:rPr>
          <w:rStyle w:val="Corpodeltesto12Noncorsivo2"/>
        </w:rPr>
        <w:t>affoibly, (31) et</w:t>
      </w:r>
      <w:r>
        <w:rPr>
          <w:rStyle w:val="Corpodeltesto12Noncorsivo2"/>
        </w:rPr>
        <w:br/>
        <w:t>se merveiLIa mouít le duc et les barons quant</w:t>
      </w:r>
      <w:r>
        <w:rPr>
          <w:rStyle w:val="Corpodeltesto12Noncorsivo2"/>
        </w:rPr>
        <w:br/>
        <w:t xml:space="preserve">il fut desarmé </w:t>
      </w:r>
      <w:r>
        <w:rPr>
          <w:rStyle w:val="Corpodeltesto12"/>
          <w:i/>
          <w:iCs/>
        </w:rPr>
        <w:t>comment íl avoit peu souffrìr</w:t>
      </w:r>
      <w:r>
        <w:rPr>
          <w:rStyle w:val="Corpodeltesto12"/>
          <w:i/>
          <w:iCs/>
        </w:rPr>
        <w:br/>
        <w:t>ne endurer de combatre si vaillamment</w:t>
      </w:r>
      <w:r>
        <w:rPr>
          <w:rStyle w:val="Corpodeltesto12"/>
          <w:i/>
          <w:iCs/>
        </w:rPr>
        <w:br/>
        <w:t>quilavoitfait,</w:t>
      </w:r>
      <w:r>
        <w:rPr>
          <w:rStyle w:val="Corpodeltesto12Noncorsivo1"/>
        </w:rPr>
        <w:t xml:space="preserve"> </w:t>
      </w:r>
      <w:r>
        <w:rPr>
          <w:rStyle w:val="Corpodeltesto12Noncorsivo2"/>
        </w:rPr>
        <w:t xml:space="preserve">veu </w:t>
      </w:r>
      <w:r>
        <w:rPr>
          <w:rStyle w:val="Corpodeltesto12"/>
          <w:i/>
          <w:iCs/>
        </w:rPr>
        <w:t>qu’il estoit sijeusne,</w:t>
      </w:r>
      <w:r>
        <w:rPr>
          <w:rStyle w:val="Corpodeltesto12Noncorsivo1"/>
        </w:rPr>
        <w:t xml:space="preserve"> </w:t>
      </w:r>
      <w:r>
        <w:rPr>
          <w:rStyle w:val="Corpodeltesto12Noncorsivo2"/>
        </w:rPr>
        <w:t>car</w:t>
      </w:r>
      <w:r>
        <w:rPr>
          <w:rStyle w:val="Corpodeltesto12Noncorsivo2"/>
        </w:rPr>
        <w:br/>
      </w:r>
      <w:r>
        <w:rPr>
          <w:rStyle w:val="Corpodeltesto12"/>
          <w:i/>
          <w:iCs/>
        </w:rPr>
        <w:t>encores n’avoit-il</w:t>
      </w:r>
      <w:r>
        <w:rPr>
          <w:rStyle w:val="Corpodeltesto12Noncorsivo1"/>
        </w:rPr>
        <w:t xml:space="preserve"> </w:t>
      </w:r>
      <w:r>
        <w:rPr>
          <w:rStyle w:val="Corpodeltesto12Noncorsivo2"/>
        </w:rPr>
        <w:t xml:space="preserve">pas </w:t>
      </w:r>
      <w:r>
        <w:rPr>
          <w:rStyle w:val="Corpodeltesto12"/>
          <w:i/>
          <w:iCs/>
        </w:rPr>
        <w:t>vingt</w:t>
      </w:r>
      <w:r>
        <w:rPr>
          <w:rStyle w:val="Corpodeltesto12Noncorsivo1"/>
        </w:rPr>
        <w:t xml:space="preserve"> </w:t>
      </w:r>
      <w:r>
        <w:rPr>
          <w:rStyle w:val="Corpodeltesto12Noncorsivo2"/>
        </w:rPr>
        <w:t>ans, dont il fut</w:t>
      </w:r>
      <w:r>
        <w:rPr>
          <w:rStyle w:val="Corpodeltesto12Noncorsivo2"/>
        </w:rPr>
        <w:br/>
        <w:t xml:space="preserve">mouít </w:t>
      </w:r>
      <w:r>
        <w:rPr>
          <w:rStyle w:val="Corpodeltesto12"/>
          <w:i/>
          <w:iCs/>
        </w:rPr>
        <w:t>ptisié</w:t>
      </w:r>
      <w:r>
        <w:rPr>
          <w:rStyle w:val="Corpodeltesto12Noncorsivo1"/>
        </w:rPr>
        <w:t xml:space="preserve"> </w:t>
      </w:r>
      <w:r>
        <w:rPr>
          <w:rStyle w:val="Corpodeltesto12Noncorsivo2"/>
        </w:rPr>
        <w:t xml:space="preserve">(32) et </w:t>
      </w:r>
      <w:r>
        <w:rPr>
          <w:rStyle w:val="Corpodeltesto12"/>
          <w:i/>
          <w:iCs/>
        </w:rPr>
        <w:t>le fist le duc partir au</w:t>
      </w:r>
      <w:r>
        <w:rPr>
          <w:rStyle w:val="Corpodeltesto12"/>
          <w:i/>
          <w:iCs/>
        </w:rPr>
        <w:br/>
        <w:t>butin bien et</w:t>
      </w:r>
      <w:r>
        <w:rPr>
          <w:rStyle w:val="Corpodeltesto12Noncorsivo1"/>
        </w:rPr>
        <w:t xml:space="preserve"> </w:t>
      </w:r>
      <w:r>
        <w:rPr>
          <w:rStyle w:val="Corpodeltesto12Noncorsivo2"/>
        </w:rPr>
        <w:t xml:space="preserve">largement et n ’en retinst </w:t>
      </w:r>
      <w:r>
        <w:rPr>
          <w:rStyle w:val="Corpodeltesto12Noncorsivo1"/>
        </w:rPr>
        <w:t xml:space="preserve">[ </w:t>
      </w:r>
      <w:r>
        <w:rPr>
          <w:rStyle w:val="Corpodeltesto12Noncorsivo2"/>
        </w:rPr>
        <w:t>1451</w:t>
      </w:r>
      <w:r>
        <w:rPr>
          <w:rStyle w:val="Corpodeltesto12Noncorsivo2"/>
        </w:rPr>
        <w:br/>
        <w:t xml:space="preserve">ríens </w:t>
      </w:r>
      <w:r>
        <w:rPr>
          <w:rStyle w:val="Corpodeltesto12"/>
          <w:i/>
          <w:iCs/>
        </w:rPr>
        <w:t>pour lui caril le dona</w:t>
      </w:r>
      <w:r>
        <w:rPr>
          <w:rStyle w:val="Corpodeltesto12Noncorsivo1"/>
        </w:rPr>
        <w:t xml:space="preserve"> </w:t>
      </w:r>
      <w:r>
        <w:rPr>
          <w:rStyle w:val="Corpodeltesto12Noncorsivo2"/>
        </w:rPr>
        <w:t>a son hoste /</w:t>
      </w:r>
    </w:p>
    <w:p w14:paraId="54E5E573" w14:textId="77777777" w:rsidR="00CD1633" w:rsidRDefault="002D404A">
      <w:pPr>
        <w:pStyle w:val="Titolo40"/>
        <w:keepNext/>
        <w:keepLines/>
        <w:shd w:val="clear" w:color="auto" w:fill="auto"/>
        <w:tabs>
          <w:tab w:val="left" w:pos="1864"/>
          <w:tab w:val="left" w:pos="3064"/>
        </w:tabs>
        <w:spacing w:line="200" w:lineRule="exact"/>
        <w:jc w:val="left"/>
      </w:pPr>
      <w:bookmarkStart w:id="24" w:name="bookmark25"/>
      <w:r>
        <w:t>'“'7r</w:t>
      </w:r>
      <w:r>
        <w:tab/>
        <w:t>~</w:t>
      </w:r>
      <w:r>
        <w:tab/>
        <w:t>^</w:t>
      </w:r>
      <w:bookmarkEnd w:id="24"/>
    </w:p>
    <w:p w14:paraId="12A056E1" w14:textId="77777777" w:rsidR="00CD1633" w:rsidRDefault="002D404A">
      <w:pPr>
        <w:pStyle w:val="Corpodeltesto380"/>
        <w:shd w:val="clear" w:color="auto" w:fill="auto"/>
        <w:spacing w:line="200" w:lineRule="exact"/>
        <w:jc w:val="left"/>
      </w:pPr>
      <w:r>
        <w:t>HyialxuumH</w:t>
      </w:r>
      <w:r>
        <w:rPr>
          <w:rStyle w:val="Corpodeltesto38Noncorsivo"/>
          <w:b w:val="0"/>
          <w:bCs w:val="0"/>
        </w:rPr>
        <w:t xml:space="preserve">27) </w:t>
      </w:r>
      <w:r>
        <w:t>GirmaU,</w:t>
      </w:r>
      <w:r>
        <w:rPr>
          <w:vertAlign w:val="subscript"/>
        </w:rPr>
        <w:t>mMí</w:t>
      </w:r>
    </w:p>
    <w:p w14:paraId="2C31B102" w14:textId="77777777" w:rsidR="00CD1633" w:rsidRDefault="002D404A">
      <w:pPr>
        <w:pStyle w:val="Corpodeltesto50"/>
        <w:shd w:val="clear" w:color="auto" w:fill="auto"/>
        <w:spacing w:line="460" w:lineRule="exact"/>
      </w:pPr>
      <w:r>
        <w:rPr>
          <w:rStyle w:val="Corpodeltesto5Spaziatura-1pt"/>
          <w:i/>
          <w:iCs/>
        </w:rPr>
        <w:t xml:space="preserve">mZ,T" ‘T </w:t>
      </w:r>
      <w:r>
        <w:rPr>
          <w:rStyle w:val="Corpodeltesto5Spaziatura-1pt"/>
          <w:i/>
          <w:iCs/>
          <w:vertAlign w:val="superscript"/>
        </w:rPr>
        <w:t>u</w:t>
      </w:r>
      <w:r>
        <w:rPr>
          <w:rStyle w:val="Corpodeltesto5Spaziatura-1pt"/>
          <w:i/>
          <w:iCs/>
        </w:rPr>
        <w:t>T</w:t>
      </w:r>
      <w:r>
        <w:rPr>
          <w:rStyle w:val="Corpodeltesto5Spaziatura-1pt"/>
          <w:i/>
          <w:iCs/>
          <w:vertAlign w:val="superscript"/>
        </w:rPr>
        <w:t>un u</w:t>
      </w:r>
      <w:r>
        <w:rPr>
          <w:rStyle w:val="Corpodeltesto5Sylfaen23ptNoncorsivoSpaziatura0pt"/>
          <w:vertAlign w:val="superscript"/>
        </w:rPr>
        <w:t xml:space="preserve"> d</w:t>
      </w:r>
      <w:r>
        <w:rPr>
          <w:rStyle w:val="Corpodeltesto5Sylfaen23ptNoncorsivoSpaziatura0pt"/>
        </w:rPr>
        <w:t>“</w:t>
      </w:r>
    </w:p>
    <w:p w14:paraId="09606735" w14:textId="77777777" w:rsidR="00CD1633" w:rsidRDefault="002D404A">
      <w:pPr>
        <w:pStyle w:val="Corpodeltesto70"/>
        <w:shd w:val="clear" w:color="auto" w:fill="auto"/>
        <w:spacing w:line="226" w:lineRule="exact"/>
        <w:ind w:firstLine="0"/>
        <w:jc w:val="left"/>
      </w:pPr>
      <w:r>
        <w:rPr>
          <w:rStyle w:val="Corpodeltesto72"/>
        </w:rPr>
        <w:lastRenderedPageBreak/>
        <w:t xml:space="preserve">Mdon / venxst, </w:t>
      </w:r>
      <w:r>
        <w:rPr>
          <w:rStyle w:val="Corpodeltesto7Corsivo1"/>
        </w:rPr>
        <w:t>lequel</w:t>
      </w:r>
      <w:r>
        <w:rPr>
          <w:rStyle w:val="Corpodeltesto72"/>
        </w:rPr>
        <w:t xml:space="preserve"> vist ie sanc tout cler</w:t>
      </w:r>
      <w:r>
        <w:rPr>
          <w:rStyle w:val="Corpodeltesto72"/>
        </w:rPr>
        <w:br/>
        <w:t>qux u</w:t>
      </w:r>
      <w:r>
        <w:rPr>
          <w:rStyle w:val="Corpodeltesto7Corsivo1"/>
        </w:rPr>
        <w:t>ipartoitàu costé</w:t>
      </w:r>
      <w:r>
        <w:rPr>
          <w:rStyle w:val="Corpodeltesto72"/>
        </w:rPr>
        <w:t xml:space="preserve"> destre / (28) chassié</w:t>
      </w:r>
    </w:p>
    <w:p w14:paraId="526408B0" w14:textId="77777777" w:rsidR="00CD1633" w:rsidRDefault="002D404A">
      <w:pPr>
        <w:pStyle w:val="Corpodeltesto390"/>
        <w:shd w:val="clear" w:color="auto" w:fill="auto"/>
        <w:jc w:val="left"/>
      </w:pPr>
      <w:r>
        <w:t xml:space="preserve">repTJlT'A^n ^ ** </w:t>
      </w:r>
      <w:r>
        <w:rPr>
          <w:vertAlign w:val="superscript"/>
        </w:rPr>
        <w:t>Tetraire et de</w:t>
      </w:r>
    </w:p>
    <w:p w14:paraId="62AE16C3" w14:textId="77777777" w:rsidR="00CD1633" w:rsidRDefault="002D404A">
      <w:pPr>
        <w:pStyle w:val="Corpodeltesto121"/>
        <w:shd w:val="clear" w:color="auto" w:fill="auto"/>
        <w:spacing w:line="221" w:lineRule="exact"/>
      </w:pPr>
      <w:r>
        <w:rPr>
          <w:rStyle w:val="Corpodeltesto12"/>
          <w:i/>
          <w:iCs/>
        </w:rPr>
        <w:t>(29) son ‘</w:t>
      </w:r>
      <w:r>
        <w:rPr>
          <w:rStyle w:val="Corpodeltesto12"/>
          <w:i/>
          <w:iCs/>
          <w:vertAlign w:val="superscript"/>
        </w:rPr>
        <w:t>K</w:t>
      </w:r>
      <w:r>
        <w:rPr>
          <w:rStyle w:val="Corpodeltesto12"/>
          <w:i/>
          <w:iCs/>
        </w:rPr>
        <w:t>’l</w:t>
      </w:r>
      <w:r>
        <w:rPr>
          <w:rStyle w:val="Corpodeltesto12"/>
          <w:i/>
          <w:iCs/>
          <w:vertAlign w:val="superscript"/>
        </w:rPr>
        <w:t>dlSC Gmn</w:t>
      </w:r>
      <w:r>
        <w:rPr>
          <w:rStyle w:val="Corpodeltesto12"/>
          <w:i/>
          <w:iCs/>
        </w:rPr>
        <w:t>’' '</w:t>
      </w:r>
      <w:r>
        <w:rPr>
          <w:rStyle w:val="Corpodeltesto12"/>
          <w:i/>
          <w:iCs/>
          <w:vertAlign w:val="superscript"/>
        </w:rPr>
        <w:t>eStpeU de chosc</w:t>
      </w:r>
      <w:r>
        <w:rPr>
          <w:rStyle w:val="Corpodeltesto12Noncorsivo1"/>
        </w:rPr>
        <w:t xml:space="preserve"> /</w:t>
      </w:r>
    </w:p>
    <w:p w14:paraId="4BAC13FA" w14:textId="77777777" w:rsidR="00CD1633" w:rsidRDefault="002D404A">
      <w:pPr>
        <w:pStyle w:val="Corpodeltesto401"/>
        <w:shd w:val="clear" w:color="auto" w:fill="auto"/>
        <w:jc w:val="left"/>
      </w:pPr>
      <w:r>
        <w:t xml:space="preserve">enìaZjTÌ ' </w:t>
      </w:r>
      <w:r>
        <w:rPr>
          <w:vertAlign w:val="superscript"/>
        </w:rPr>
        <w:t>[144] anemis</w:t>
      </w:r>
      <w:r>
        <w:t>’</w:t>
      </w:r>
    </w:p>
    <w:p w14:paraId="23872F32" w14:textId="77777777" w:rsidR="00CD1633" w:rsidRDefault="002D404A">
      <w:pPr>
        <w:pStyle w:val="Corpodeltesto70"/>
        <w:shd w:val="clear" w:color="auto" w:fill="auto"/>
        <w:spacing w:line="120" w:lineRule="exact"/>
        <w:ind w:firstLine="0"/>
        <w:jc w:val="left"/>
      </w:pPr>
      <w:r>
        <w:rPr>
          <w:rStyle w:val="Corpodeltesto7Corsivo1"/>
        </w:rPr>
        <w:t xml:space="preserve">Z </w:t>
      </w:r>
      <w:r>
        <w:rPr>
          <w:rStyle w:val="Corpodeltesto7Corsivo1"/>
          <w:vertAlign w:val="superscript"/>
        </w:rPr>
        <w:t>q le Chasse</w:t>
      </w:r>
      <w:r>
        <w:rPr>
          <w:rStyle w:val="Corpodeltesto7Corsivo1"/>
        </w:rPr>
        <w:t xml:space="preserve"> y</w:t>
      </w:r>
      <w:r>
        <w:rPr>
          <w:rStyle w:val="Corpodeltesto72"/>
        </w:rPr>
        <w:t xml:space="preserve"> </w:t>
      </w:r>
      <w:r>
        <w:rPr>
          <w:rStyle w:val="Corpodeltesto72"/>
          <w:vertAlign w:val="superscript"/>
        </w:rPr>
        <w:t>eust</w:t>
      </w:r>
      <w:r>
        <w:rPr>
          <w:rStyle w:val="Corpodeltesto72"/>
        </w:rPr>
        <w:t xml:space="preserve"> Piuseurs </w:t>
      </w:r>
      <w:r>
        <w:rPr>
          <w:rStyle w:val="Corpodeltesto7Corsivo1"/>
        </w:rPr>
        <w:t>mors</w:t>
      </w:r>
      <w:r>
        <w:rPr>
          <w:rStyle w:val="Corpodeltesto72"/>
        </w:rPr>
        <w:t xml:space="preserve"> et</w:t>
      </w:r>
      <w:r>
        <w:rPr>
          <w:rStyle w:val="Corpodeltesto72"/>
        </w:rPr>
        <w:br/>
        <w:t>piuseurs prxsonniers er/vW,</w:t>
      </w:r>
    </w:p>
    <w:p w14:paraId="142A4EAF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33 Apprés ce que le butin fu depparty, le duc se mist a</w:t>
      </w:r>
      <w:r>
        <w:br/>
        <w:t>chemin vers la cité, avec luy en fist porter Gerart. Quant</w:t>
      </w:r>
      <w:r>
        <w:br/>
        <w:t>en la cité furent entré, il n’est homs quy dire vous seuist</w:t>
      </w:r>
      <w:r>
        <w:br/>
        <w:t>la grant joye que au duc et a ses gens fu faitte. Mais sur</w:t>
      </w:r>
      <w:r>
        <w:br/>
        <w:t>tous ceujx que la estoyent, le duc volt et commanda</w:t>
      </w:r>
      <w:r>
        <w:br/>
        <w:t>que a Gerart fust faitte telle et sy grant honneur come</w:t>
      </w:r>
      <w:r>
        <w:br/>
        <w:t>a sa personne meismes. 34 Se dire et raconter vous</w:t>
      </w:r>
      <w:r>
        <w:br/>
        <w:t>voloye la grant honneur que a celluy jour fu faitte a</w:t>
      </w:r>
      <w:r>
        <w:br/>
        <w:t>Gerart de Nevers, trop vous porroye anuyer, car les</w:t>
      </w:r>
      <w:r>
        <w:br/>
        <w:t>dames, damoiselles, [52v] bourgoises et puceUes quy</w:t>
      </w:r>
      <w:r>
        <w:br/>
        <w:t>aux fenestres estoyent appoyees, jetterent en bas sur la</w:t>
      </w:r>
      <w:r>
        <w:br/>
        <w:t>littiere Gerart, au passer qu’il fist devant elles, tant de</w:t>
      </w:r>
      <w:r>
        <w:br/>
        <w:t>roses, fleurs et vyolettes, aigues roses et aultres flaireurs,</w:t>
      </w:r>
      <w:r>
        <w:br/>
        <w:t>que grant doulceur estoit a les sentir ; dont son hoste</w:t>
      </w:r>
      <w:r>
        <w:br/>
        <w:t>estoit tant joyeulx qu’il aloit beneïssant l’eure et le jour</w:t>
      </w:r>
      <w:r>
        <w:br/>
        <w:t>que Gerart vint en son hostel. 35 Trompettes, clarons et</w:t>
      </w:r>
      <w:r>
        <w:br/>
        <w:t>menestrez</w:t>
      </w:r>
      <w:r>
        <w:rPr>
          <w:vertAlign w:val="superscript"/>
        </w:rPr>
        <w:footnoteReference w:id="11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1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13"/>
      </w:r>
      <w:r>
        <w:t xml:space="preserve"> aloyent sonnant devant sa littire</w:t>
      </w:r>
      <w:r>
        <w:rPr>
          <w:vertAlign w:val="superscript"/>
        </w:rPr>
        <w:footnoteReference w:id="114"/>
      </w:r>
      <w:r>
        <w:t>. Jusques en</w:t>
      </w:r>
      <w:r>
        <w:br/>
        <w:t>son hostel le duc Mylon et ses chevaliers</w:t>
      </w:r>
      <w:r>
        <w:rPr>
          <w:vertAlign w:val="superscript"/>
        </w:rPr>
        <w:t>1</w:t>
      </w:r>
      <w:r>
        <w:t>'</w:t>
      </w:r>
      <w:r>
        <w:rPr>
          <w:vertAlign w:val="superscript"/>
        </w:rPr>
        <w:t>1</w:t>
      </w:r>
      <w:r>
        <w:t xml:space="preserve"> le convoyerent, </w:t>
      </w:r>
      <w:r>
        <w:rPr>
          <w:rStyle w:val="Corpodeltesto265pt"/>
        </w:rPr>
        <w:t>vi. chcvaJicr.</w:t>
      </w:r>
      <w:r>
        <w:rPr>
          <w:rStyle w:val="Corpodeltesto265pt"/>
        </w:rPr>
        <w:br/>
      </w:r>
      <w:r>
        <w:t>sy luy envoya tous ses surgyens et medechins. Tous les</w:t>
      </w:r>
      <w:r>
        <w:br/>
        <w:t>jours le vint veoir et viseter jusques ad ce qu’il fu gary.</w:t>
      </w:r>
    </w:p>
    <w:p w14:paraId="361947EC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XXIV</w:t>
      </w:r>
    </w:p>
    <w:p w14:paraId="02E8F2FE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195</w:t>
      </w:r>
    </w:p>
    <w:p w14:paraId="3DBEADF9" w14:textId="77777777" w:rsidR="00CD1633" w:rsidRDefault="002D404A">
      <w:pPr>
        <w:pStyle w:val="Corpodeltesto21"/>
        <w:shd w:val="clear" w:color="auto" w:fill="auto"/>
        <w:spacing w:line="259" w:lineRule="exac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36 A la belle Englentine, la fille du duc, fu raconté et dit</w:t>
      </w:r>
      <w:r>
        <w:br/>
        <w:t>que le chevalier nouvellement venu estoit forment navré</w:t>
      </w:r>
      <w:r>
        <w:br/>
        <w:t>et en tresgrant peril.</w:t>
      </w:r>
    </w:p>
    <w:p w14:paraId="57251009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 xml:space="preserve">et menestreux / Le duc </w:t>
      </w:r>
      <w:r>
        <w:rPr>
          <w:rStyle w:val="Corpodeltesto8Corsivo"/>
        </w:rPr>
        <w:t>et les barons</w:t>
      </w:r>
      <w:r>
        <w:t xml:space="preserve"> et</w:t>
      </w:r>
      <w:r>
        <w:br/>
        <w:t>chevaliers le convoierent jusques en son</w:t>
      </w:r>
      <w:r>
        <w:br/>
      </w:r>
      <w:r>
        <w:rPr>
          <w:rStyle w:val="Corpodeltesto8Corsivo"/>
        </w:rPr>
        <w:t>logis</w:t>
      </w:r>
      <w:r>
        <w:t xml:space="preserve"> / venoit visiter / (36) </w:t>
      </w:r>
      <w:r>
        <w:rPr>
          <w:rStyle w:val="Corpodeltesto8Corsivo"/>
        </w:rPr>
        <w:t>Lesquelles</w:t>
      </w:r>
      <w:r>
        <w:rPr>
          <w:rStyle w:val="Corpodeltesto8Corsivo"/>
        </w:rPr>
        <w:br/>
        <w:t>nouvelles</w:t>
      </w:r>
      <w:r>
        <w:t xml:space="preserve"> furent racomptees a Aglentine,</w:t>
      </w:r>
      <w:r>
        <w:br/>
      </w:r>
      <w:r>
        <w:rPr>
          <w:rStyle w:val="Corpodeltesto8Corsivo"/>
        </w:rPr>
        <w:t>c’est assavoir</w:t>
      </w:r>
      <w:r>
        <w:t xml:space="preserve"> comment le chevalier / estoit</w:t>
      </w:r>
      <w:r>
        <w:br/>
      </w:r>
      <w:r>
        <w:rPr>
          <w:rStyle w:val="Corpodeltesto8Corsivo"/>
        </w:rPr>
        <w:t>tresfort blecié.</w:t>
      </w:r>
    </w:p>
    <w:p w14:paraId="43E50D4D" w14:textId="77777777" w:rsidR="00CD1633" w:rsidRDefault="002D404A">
      <w:pPr>
        <w:pStyle w:val="Corpodeltesto110"/>
        <w:shd w:val="clear" w:color="auto" w:fill="auto"/>
        <w:spacing w:line="210" w:lineRule="exact"/>
      </w:pPr>
      <w:r>
        <w:t>Chapitre XXV</w:t>
      </w:r>
    </w:p>
    <w:p w14:paraId="453C0941" w14:textId="77777777" w:rsidR="00CD1633" w:rsidRDefault="002D404A">
      <w:pPr>
        <w:pStyle w:val="Corpodeltesto110"/>
        <w:shd w:val="clear" w:color="auto" w:fill="auto"/>
        <w:spacing w:line="293" w:lineRule="exact"/>
      </w:pPr>
      <w:r>
        <w:t>Cy parle des damoyseUes' quy commencherent de tenchier l’une a l’autre</w:t>
      </w:r>
      <w:r>
        <w:br/>
        <w:t>pour la grant amour qu’elles avoyent a Gerart.</w:t>
      </w:r>
    </w:p>
    <w:p w14:paraId="2B3BEAFD" w14:textId="77777777" w:rsidR="00CD1633" w:rsidRDefault="002D404A">
      <w:pPr>
        <w:pStyle w:val="Corpodeltesto21"/>
        <w:shd w:val="clear" w:color="auto" w:fill="auto"/>
        <w:tabs>
          <w:tab w:val="left" w:pos="2218"/>
        </w:tabs>
        <w:spacing w:line="259" w:lineRule="exact"/>
      </w:pPr>
      <w:r>
        <w:rPr>
          <w:rStyle w:val="Corpodeltesto265pt"/>
        </w:rPr>
        <w:t>i. damoyselle.</w:t>
      </w:r>
      <w:r>
        <w:rPr>
          <w:rStyle w:val="Corpodeltesto265pt"/>
        </w:rPr>
        <w:tab/>
      </w:r>
      <w:r>
        <w:t>1 Quant Aiglentine, la fille du duc, entendy les</w:t>
      </w:r>
    </w:p>
    <w:p w14:paraId="34B2C6B9" w14:textId="77777777" w:rsidR="00CD1633" w:rsidRDefault="002D404A">
      <w:pPr>
        <w:pStyle w:val="Corpodeltesto21"/>
        <w:shd w:val="clear" w:color="auto" w:fill="auto"/>
        <w:tabs>
          <w:tab w:val="left" w:pos="1992"/>
        </w:tabs>
        <w:spacing w:line="259" w:lineRule="exact"/>
        <w:ind w:firstLine="360"/>
      </w:pPr>
      <w:r>
        <w:t>nouvelles que celluy que plus desiroit veoir que tous les</w:t>
      </w:r>
      <w:r>
        <w:br/>
        <w:t>homez du monde estoit ainsy piteusement navré, moult</w:t>
      </w:r>
      <w:r>
        <w:br/>
      </w:r>
      <w:r>
        <w:rPr>
          <w:rStyle w:val="Corpodeltesto2Corsivo"/>
        </w:rPr>
        <w:t>fort</w:t>
      </w:r>
      <w:r>
        <w:t xml:space="preserve"> le prist a regretter et dist: 2 « Lasse moy! Ores suis</w:t>
      </w:r>
      <w:r>
        <w:br/>
        <w:t>je la plus maleureuse que jamais fust veu sur terre quant</w:t>
      </w:r>
      <w:r>
        <w:br/>
        <w:t>celluy en quy j ’avoye du tout mys mon amour est en voye</w:t>
      </w:r>
      <w:r>
        <w:br/>
      </w:r>
      <w:r>
        <w:rPr>
          <w:rStyle w:val="Corpodeltesto265pt"/>
        </w:rPr>
        <w:t>ií.La.</w:t>
      </w:r>
      <w:r>
        <w:rPr>
          <w:rStyle w:val="Corpodeltesto265pt"/>
        </w:rPr>
        <w:tab/>
      </w:r>
      <w:r>
        <w:t>de rechepvoir mort! S’ilmeurt, jamais joye n’aray! Las“</w:t>
      </w:r>
    </w:p>
    <w:p w14:paraId="497E86BE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 xml:space="preserve">moy ! </w:t>
      </w:r>
      <w:r>
        <w:rPr>
          <w:rStyle w:val="Corpodeltesto2Corsivo"/>
        </w:rPr>
        <w:t>Je</w:t>
      </w:r>
      <w:r>
        <w:t xml:space="preserve"> cuidoye de luy faire mon amy, or voy je bien</w:t>
      </w:r>
      <w:r>
        <w:br/>
        <w:t>que cuidier dechoit</w:t>
      </w:r>
      <w:r>
        <w:rPr>
          <w:vertAlign w:val="superscript"/>
        </w:rPr>
        <w:footnoteReference w:id="115"/>
      </w:r>
      <w:r>
        <w:t>.3 Laparolle est moult veritable: tel</w:t>
      </w:r>
    </w:p>
    <w:p w14:paraId="1603F135" w14:textId="77777777" w:rsidR="00CD1633" w:rsidRDefault="002D404A">
      <w:pPr>
        <w:pStyle w:val="Corpodeltesto80"/>
        <w:shd w:val="clear" w:color="auto" w:fill="auto"/>
        <w:tabs>
          <w:tab w:val="left" w:pos="3605"/>
        </w:tabs>
        <w:spacing w:line="221" w:lineRule="exact"/>
        <w:jc w:val="left"/>
      </w:pPr>
      <w:r>
        <w:t>Min. (bas de p.)</w:t>
      </w:r>
      <w:r>
        <w:tab/>
        <w:t xml:space="preserve">(1) du duc </w:t>
      </w:r>
      <w:r>
        <w:rPr>
          <w:rStyle w:val="Corpodeltesto8Corsivo"/>
        </w:rPr>
        <w:t>Mylon</w:t>
      </w:r>
      <w:r>
        <w:t xml:space="preserve"> / desiroit de veoir</w:t>
      </w:r>
    </w:p>
    <w:p w14:paraId="30492AFD" w14:textId="77777777" w:rsidR="00CD1633" w:rsidRDefault="002D404A">
      <w:pPr>
        <w:pStyle w:val="Corpodeltesto130"/>
        <w:shd w:val="clear" w:color="auto" w:fill="auto"/>
        <w:spacing w:line="221" w:lineRule="exact"/>
        <w:jc w:val="left"/>
        <w:sectPr w:rsidR="00CD1633">
          <w:footerReference w:type="even" r:id="rId119"/>
          <w:footerReference w:type="default" r:id="rId120"/>
          <w:type w:val="continuous"/>
          <w:pgSz w:w="11909" w:h="16834"/>
          <w:pgMar w:top="1430" w:right="1440" w:bottom="1430" w:left="1440" w:header="0" w:footer="3" w:gutter="0"/>
          <w:pgNumType w:start="196"/>
          <w:cols w:space="720"/>
          <w:noEndnote/>
          <w:rtlGutter/>
          <w:docGrid w:linePitch="360"/>
        </w:sectPr>
      </w:pPr>
      <w:r>
        <w:t>Çomment Aglentine fille du duc et</w:t>
      </w:r>
      <w:r>
        <w:rPr>
          <w:rStyle w:val="Corpodeltesto13Noncorsivo"/>
        </w:rPr>
        <w:t xml:space="preserve"> [147] estoit / (2) mon amour est </w:t>
      </w:r>
      <w:r>
        <w:t>en peril de</w:t>
      </w:r>
      <w:r>
        <w:br/>
        <w:t>Florentine eurent grosses paroles ensemble mort /</w:t>
      </w:r>
      <w:r>
        <w:rPr>
          <w:rStyle w:val="Corpodeltesto13Noncorsivo"/>
        </w:rPr>
        <w:t xml:space="preserve"> joye. Je cuydoye /</w:t>
      </w:r>
      <w:r>
        <w:rPr>
          <w:rStyle w:val="Corpodeltesto13Noncorsivo"/>
        </w:rPr>
        <w:br/>
        <w:t xml:space="preserve">pour amour de Girart </w:t>
      </w:r>
      <w:r>
        <w:t>duquel elles estoient</w:t>
      </w:r>
      <w:r>
        <w:br/>
        <w:t>amoreuses.</w:t>
      </w:r>
    </w:p>
    <w:p w14:paraId="0202F040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cuide prendre quil fault; assés l’apperchoy en moy, car</w:t>
      </w:r>
      <w:r>
        <w:rPr>
          <w:vertAlign w:val="superscript"/>
        </w:rPr>
        <w:t>m</w:t>
      </w:r>
      <w:r>
        <w:rPr>
          <w:vertAlign w:val="superscript"/>
        </w:rPr>
        <w:br/>
      </w:r>
      <w:r>
        <w:t>par ma folye en cuidoye estre au dessus, mais maintenant</w:t>
      </w:r>
      <w:r>
        <w:br/>
        <w:t>je congnois et say de certain que je suis chewe au plus</w:t>
      </w:r>
      <w:r>
        <w:br/>
        <w:t>bas ! » 4 Ainsy come vous oés, [53v] Aiglentine se</w:t>
      </w:r>
      <w:r>
        <w:br/>
        <w:t>complaignoit pour celluy qu’elle avoit esleu pour son</w:t>
      </w:r>
      <w:r>
        <w:br/>
        <w:t>amy</w:t>
      </w:r>
      <w:r>
        <w:rPr>
          <w:vertAlign w:val="superscript"/>
        </w:rPr>
        <w:footnoteReference w:id="116"/>
      </w:r>
      <w:r>
        <w:t>: une fois plouroit, puis aprés faisoit ses complaintes,</w:t>
      </w:r>
      <w:r>
        <w:br/>
        <w:t>et tant que en celle meisme eure la belle Flourentine ariva</w:t>
      </w:r>
      <w:r>
        <w:br/>
        <w:t>vers elle, que moult fort se prist a escryer et dist en hault:</w:t>
      </w:r>
      <w:r>
        <w:br/>
        <w:t>5 « Lasse moy la plus maleureuse, la plus chetive et</w:t>
      </w:r>
      <w:r>
        <w:br/>
        <w:t>meschante que jamais on porroit trouver ! A poy que de</w:t>
      </w:r>
      <w:r>
        <w:br/>
        <w:t>doel mon ceur en deux ne se part! 6 Jamais ne porteray</w:t>
      </w:r>
      <w:r>
        <w:br/>
        <w:t>tresche ne cheveulx sur le chief; s’ainsy est que mon</w:t>
      </w:r>
      <w:r>
        <w:br/>
        <w:t>amy se muyre, tous mes cheveulx feray rongnier, sy me</w:t>
      </w:r>
      <w:r>
        <w:br/>
        <w:t>renderay en ung monastere ou rencluse a tousjours mais;</w:t>
      </w:r>
      <w:r>
        <w:br/>
        <w:t>jamais n’aray de maryage la beneïchon du prestre. »</w:t>
      </w:r>
    </w:p>
    <w:p w14:paraId="45C76D8A" w14:textId="77777777" w:rsidR="00CD1633" w:rsidRDefault="002D404A">
      <w:pPr>
        <w:pStyle w:val="Corpodeltesto410"/>
        <w:shd w:val="clear" w:color="auto" w:fill="auto"/>
        <w:ind w:left="360" w:hanging="360"/>
        <w:jc w:val="left"/>
        <w:sectPr w:rsidR="00CD1633">
          <w:footerReference w:type="even" r:id="rId121"/>
          <w:footerReference w:type="default" r:id="rId122"/>
          <w:pgSz w:w="11909" w:h="16834"/>
          <w:pgMar w:top="1430" w:right="1440" w:bottom="1430" w:left="1440" w:header="0" w:footer="3" w:gutter="0"/>
          <w:pgNumType w:start="96"/>
          <w:cols w:space="720"/>
          <w:noEndnote/>
          <w:rtlGutter/>
          <w:docGrid w:linePitch="360"/>
        </w:sectPr>
      </w:pPr>
      <w:r>
        <w:rPr>
          <w:rStyle w:val="Corpodeltesto4155ptNoncorsivoSpaziatura0pt"/>
        </w:rPr>
        <w:t xml:space="preserve">iii. </w:t>
      </w:r>
      <w:r>
        <w:t>un premier</w:t>
      </w:r>
      <w:r>
        <w:rPr>
          <w:rStyle w:val="Corpodeltesto4155ptNoncorsivoSpaziatura0pt"/>
        </w:rPr>
        <w:t xml:space="preserve"> par </w:t>
      </w:r>
      <w:r>
        <w:t>est rayê</w:t>
      </w:r>
      <w:r>
        <w:br/>
        <w:t>enjin de ligne car il est</w:t>
      </w:r>
      <w:r>
        <w:br/>
        <w:t>redondant</w:t>
      </w:r>
    </w:p>
    <w:p w14:paraId="0EC21A02" w14:textId="77777777" w:rsidR="00CD1633" w:rsidRDefault="002D404A">
      <w:pPr>
        <w:pStyle w:val="Corpodeltesto130"/>
        <w:shd w:val="clear" w:color="auto" w:fill="auto"/>
        <w:spacing w:line="230" w:lineRule="exact"/>
        <w:jc w:val="left"/>
      </w:pPr>
      <w:r>
        <w:rPr>
          <w:rStyle w:val="Corpodeltesto13Noncorsivo"/>
        </w:rPr>
        <w:lastRenderedPageBreak/>
        <w:t xml:space="preserve">(3) car </w:t>
      </w:r>
      <w:r>
        <w:t>il me sembloit que j’estoye</w:t>
      </w:r>
      <w:r>
        <w:rPr>
          <w:rStyle w:val="Corpodeltesto13Noncorsivo"/>
        </w:rPr>
        <w:t xml:space="preserve"> au dessus</w:t>
      </w:r>
      <w:r>
        <w:rPr>
          <w:rStyle w:val="Corpodeltesto13Noncorsivo"/>
        </w:rPr>
        <w:br/>
        <w:t xml:space="preserve">de mes amours, or maintenant </w:t>
      </w:r>
      <w:r>
        <w:t>voy je le</w:t>
      </w:r>
      <w:r>
        <w:br/>
        <w:t>contraire</w:t>
      </w:r>
      <w:r>
        <w:rPr>
          <w:rStyle w:val="Corpodeltesto13Noncorsivo"/>
        </w:rPr>
        <w:t xml:space="preserve"> / (4) Aglentine se complaignoit</w:t>
      </w:r>
      <w:r>
        <w:rPr>
          <w:rStyle w:val="Corpodeltesto13Noncorsivo"/>
        </w:rPr>
        <w:br/>
      </w:r>
      <w:r>
        <w:t>pour amour de Girart en plorant</w:t>
      </w:r>
      <w:r>
        <w:rPr>
          <w:rStyle w:val="Corpodeltesto13Noncorsivo"/>
        </w:rPr>
        <w:t xml:space="preserve"> [148]</w:t>
      </w:r>
      <w:r>
        <w:rPr>
          <w:rStyle w:val="Corpodeltesto13Noncorsivo"/>
        </w:rPr>
        <w:br/>
        <w:t xml:space="preserve">et </w:t>
      </w:r>
      <w:r>
        <w:t>ainsi qu’elle se complaignoit</w:t>
      </w:r>
      <w:r>
        <w:rPr>
          <w:rStyle w:val="Corpodeltesto13Noncorsivo"/>
        </w:rPr>
        <w:t xml:space="preserve"> la belle</w:t>
      </w:r>
    </w:p>
    <w:p w14:paraId="476C8529" w14:textId="77777777" w:rsidR="00CD1633" w:rsidRDefault="002D404A">
      <w:pPr>
        <w:pStyle w:val="Corpodeltesto80"/>
        <w:shd w:val="clear" w:color="auto" w:fill="auto"/>
        <w:jc w:val="left"/>
      </w:pPr>
      <w:r>
        <w:t xml:space="preserve">Florentine </w:t>
      </w:r>
      <w:r>
        <w:rPr>
          <w:rStyle w:val="Corpodeltesto8Corsivo"/>
        </w:rPr>
        <w:t>vìnst devers elle</w:t>
      </w:r>
      <w:r>
        <w:t xml:space="preserve"> / (5) Lasse moy</w:t>
      </w:r>
      <w:r>
        <w:br/>
      </w:r>
      <w:r>
        <w:rPr>
          <w:rStyle w:val="Corpodeltesto8Corsivo"/>
        </w:rPr>
        <w:t>dolante, maleureuse</w:t>
      </w:r>
      <w:r>
        <w:t xml:space="preserve"> et chetive la plus </w:t>
      </w:r>
      <w:r>
        <w:rPr>
          <w:rStyle w:val="Corpodeltesto8Corsivo"/>
        </w:rPr>
        <w:t>que</w:t>
      </w:r>
      <w:r>
        <w:rPr>
          <w:rStyle w:val="Corpodeltesto8Corsivo"/>
        </w:rPr>
        <w:br/>
        <w:t>oncques fut</w:t>
      </w:r>
      <w:r>
        <w:t>! / a peu que mon ceur / (6) mes</w:t>
      </w:r>
      <w:r>
        <w:br/>
        <w:t xml:space="preserve">cheveux feray </w:t>
      </w:r>
      <w:r>
        <w:rPr>
          <w:rStyle w:val="Corpodeltesto8Corsivo"/>
        </w:rPr>
        <w:t>trenchier</w:t>
      </w:r>
      <w:r>
        <w:t xml:space="preserve"> / me rendray </w:t>
      </w:r>
      <w:r>
        <w:rPr>
          <w:rStyle w:val="Corpodeltesto8Corsivo"/>
        </w:rPr>
        <w:t>recluse</w:t>
      </w:r>
      <w:r>
        <w:rPr>
          <w:rStyle w:val="Corpodeltesto8Corsivo"/>
        </w:rPr>
        <w:br/>
        <w:t>en ungmonastere</w:t>
      </w:r>
      <w:r>
        <w:t xml:space="preserve"> et n’auray /</w:t>
      </w:r>
    </w:p>
    <w:p w14:paraId="293D45D8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XXV</w:t>
      </w:r>
    </w:p>
    <w:p w14:paraId="2EAD420B" w14:textId="77777777" w:rsidR="00CD1633" w:rsidRDefault="002D404A">
      <w:pPr>
        <w:pStyle w:val="Corpodeltesto121"/>
        <w:shd w:val="clear" w:color="auto" w:fill="auto"/>
        <w:spacing w:line="170" w:lineRule="exac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12"/>
          <w:i/>
          <w:iCs/>
        </w:rPr>
        <w:t>197</w:t>
      </w:r>
    </w:p>
    <w:p w14:paraId="47CB59EA" w14:textId="77777777" w:rsidR="00CD1633" w:rsidRDefault="002D404A">
      <w:pPr>
        <w:pStyle w:val="Corpodeltesto21"/>
        <w:shd w:val="clear" w:color="auto" w:fill="auto"/>
        <w:tabs>
          <w:tab w:val="left" w:pos="1963"/>
        </w:tabs>
        <w:spacing w:line="259" w:lineRule="exact"/>
        <w:ind w:firstLine="360"/>
      </w:pPr>
      <w:r>
        <w:lastRenderedPageBreak/>
        <w:t>7 Alors Englentine, oyant la damoyselle, tost et</w:t>
      </w:r>
      <w:r>
        <w:br/>
        <w:t>hasrivement se leva sus et luy dist: « Quel maladventure</w:t>
      </w:r>
      <w:r>
        <w:br/>
        <w:t>vous esmeult ? Pensés vous se de mort echappoit qu’il</w:t>
      </w:r>
      <w:r>
        <w:br/>
        <w:t>vous preist a maryage ? Savés vous de certain qu’il a cure</w:t>
      </w:r>
      <w:r>
        <w:br/>
        <w:t>de vous ne de vostre acointance ? 8 Vous l’avés ores bien</w:t>
      </w:r>
      <w:r>
        <w:br/>
        <w:t>pensé de cuidier qu’il vous espousast devant moy : il</w:t>
      </w:r>
      <w:r>
        <w:br/>
        <w:t>yroit bien a rebours ! Quelz villes, bours et chasteaubc</w:t>
      </w:r>
      <w:r>
        <w:br/>
        <w:t>ne quelle rente aroit il avec vous ? 9 — Ma damoiselle,</w:t>
      </w:r>
      <w:r>
        <w:br/>
        <w:t>dist Florentine, pour Dieu vous pry que pas ne vous</w:t>
      </w:r>
      <w:r>
        <w:br/>
        <w:t>voelliés courouchier. Se ainsy est que le vassal viengne de</w:t>
      </w:r>
      <w:r>
        <w:br/>
        <w:t>maladye a santé, se vous l’avés, pas n’en seray couroucye.</w:t>
      </w:r>
      <w:r>
        <w:br/>
        <w:t>Mais, se de vous il ne voloit [54r] faire s’amye et il de</w:t>
      </w:r>
      <w:r>
        <w:br/>
        <w:t>moy le volsist faire, trop plus fiere m’en voldroye tenir ;</w:t>
      </w:r>
      <w:r>
        <w:br/>
        <w:t>jamais plus mal ne sentiroye. » 10 Alors Englentine</w:t>
      </w:r>
      <w:r>
        <w:br/>
        <w:t>moult fierement luy respondy : « S’ainsy estoit qu’il</w:t>
      </w:r>
      <w:r>
        <w:br/>
        <w:t>vous amast et me laissast pour vous, je me trespercheroye</w:t>
      </w:r>
      <w:r>
        <w:br/>
        <w:t>le ceur ne jamais plus ne voldroye vivre ! Pour verité je</w:t>
      </w:r>
      <w:r>
        <w:br/>
        <w:t>say, ainsy come pluiseurs m’ont dit, plus belle de moy on</w:t>
      </w:r>
      <w:r>
        <w:br/>
        <w:t>ne saroit querre ne trouver en nul pays. Bien on devroit</w:t>
      </w:r>
      <w:r>
        <w:br/>
        <w:t>tenir aveugle celluy quy de beaulté vous esliroit devant</w:t>
      </w:r>
      <w:r>
        <w:br/>
        <w:t>moy ! 11 — Damoiselle, dist Florentine, besoings n’est</w:t>
      </w:r>
      <w:r>
        <w:br/>
        <w:t>vous couroucyer. Se plus belle et plus mengnote estes de</w:t>
      </w:r>
      <w:r>
        <w:br/>
        <w:t>moy, d’aultre part je suis mieulx asavouree. Nee seroye</w:t>
      </w:r>
      <w:r>
        <w:br/>
        <w:t>de bon’heure s’il me voloit amer et vous laissier : ce</w:t>
      </w:r>
      <w:r>
        <w:br/>
        <w:t>me seroit bel et a vous honte. 12 Se de luy avoye mon.</w:t>
      </w:r>
      <w:r>
        <w:br/>
        <w:t>plaisir, bien voldroye avoir vostre maltalent tous les jours</w:t>
      </w:r>
      <w:r>
        <w:br/>
        <w:t>de ma vye et il fust ainsy come je le dis ! Se trop grant</w:t>
      </w:r>
      <w:r>
        <w:br/>
        <w:t>envye en avés, au mieulx que porray le me convendra</w:t>
      </w:r>
      <w:r>
        <w:br/>
        <w:t>souífrir ; je ne say comment il en avendra. S’il me veult</w:t>
      </w:r>
      <w:r>
        <w:br/>
        <w:t>amer, je souíferay que de moy face son voloir; pas ne say</w:t>
      </w:r>
      <w:r>
        <w:br/>
        <w:t>se pour fole en seray tenue. »13 Alors Eaiglentine, de</w:t>
      </w:r>
      <w:r>
        <w:br/>
        <w:t>grant ire eschauífee, luy dist par grant fierté : « Vous quy</w:t>
      </w:r>
      <w:r>
        <w:br/>
        <w:t>estes demourans avec moy, comment fustes vous sy ozee</w:t>
      </w:r>
      <w:r>
        <w:br/>
        <w:t>de contredire chose a I’encoritre de moy que je veulle</w:t>
      </w:r>
      <w:r>
        <w:br/>
      </w:r>
      <w:r>
        <w:rPr>
          <w:rStyle w:val="Corpodeltesto265pt"/>
        </w:rPr>
        <w:t>iv.cste.</w:t>
      </w:r>
      <w:r>
        <w:rPr>
          <w:rStyle w:val="Corpodeltesto265pt"/>
        </w:rPr>
        <w:tab/>
      </w:r>
      <w:r>
        <w:t>commander ? Je vous demande se [54v] vous estes</w:t>
      </w:r>
      <w:r>
        <w:rPr>
          <w:vertAlign w:val="superscript"/>
        </w:rPr>
        <w:t>iv</w:t>
      </w:r>
      <w:r>
        <w:t xml:space="preserve"> de</w:t>
      </w:r>
    </w:p>
    <w:p w14:paraId="5F454F81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XXV</w:t>
      </w:r>
    </w:p>
    <w:p w14:paraId="0107FE7B" w14:textId="77777777" w:rsidR="00CD1633" w:rsidRDefault="002D404A">
      <w:pPr>
        <w:pStyle w:val="Corpodeltesto121"/>
        <w:shd w:val="clear" w:color="auto" w:fill="auto"/>
        <w:spacing w:line="170" w:lineRule="exact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12"/>
          <w:i/>
          <w:iCs/>
        </w:rPr>
        <w:t>198</w:t>
      </w:r>
    </w:p>
    <w:p w14:paraId="2ABA5667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8Corsivo0"/>
        </w:rPr>
        <w:t>cointe</w:t>
      </w:r>
      <w:r>
        <w:rPr>
          <w:rStyle w:val="Corpodeltesto81"/>
        </w:rPr>
        <w:t xml:space="preserve"> </w:t>
      </w:r>
      <w:r>
        <w:t xml:space="preserve">estes </w:t>
      </w:r>
      <w:r>
        <w:rPr>
          <w:rStyle w:val="Corpodeltesto8Corsivo0"/>
        </w:rPr>
        <w:t>que</w:t>
      </w:r>
      <w:r>
        <w:rPr>
          <w:rStyle w:val="Corpodeltesto81"/>
        </w:rPr>
        <w:t xml:space="preserve"> </w:t>
      </w:r>
      <w:r>
        <w:t>moy, d’autre part je suis</w:t>
      </w:r>
      <w:r>
        <w:br/>
      </w:r>
      <w:r>
        <w:rPr>
          <w:rStyle w:val="Corpodeltesto8Corsivo0"/>
        </w:rPr>
        <w:t>plus gracìeuse et plus</w:t>
      </w:r>
      <w:r>
        <w:rPr>
          <w:rStyle w:val="Corpodeltesto81"/>
        </w:rPr>
        <w:t xml:space="preserve"> </w:t>
      </w:r>
      <w:r>
        <w:t>assavoree / et vous</w:t>
      </w:r>
      <w:r>
        <w:br/>
        <w:t xml:space="preserve">laissier. (12) </w:t>
      </w:r>
      <w:r>
        <w:rPr>
          <w:rStyle w:val="Corpodeltesto8Corsivo0"/>
        </w:rPr>
        <w:t>Je vouldroye bien avoir mon</w:t>
      </w:r>
      <w:r>
        <w:rPr>
          <w:rStyle w:val="Corpodeltesto8Corsivo0"/>
        </w:rPr>
        <w:br/>
        <w:t>plaisir de lui</w:t>
      </w:r>
      <w:r>
        <w:rPr>
          <w:rStyle w:val="Corpodeltesto81"/>
        </w:rPr>
        <w:t xml:space="preserve"> </w:t>
      </w:r>
      <w:r>
        <w:t>et avoir vostre maltalent /</w:t>
      </w:r>
      <w:r>
        <w:br/>
      </w:r>
      <w:r>
        <w:rPr>
          <w:rStyle w:val="Corpodeltesto8Corsivo0"/>
        </w:rPr>
        <w:t>se envye avez sur moy, il faudra bien que</w:t>
      </w:r>
      <w:r>
        <w:rPr>
          <w:rStyle w:val="Corpodeltesto8Corsivo0"/>
        </w:rPr>
        <w:br/>
        <w:t>je l’endure</w:t>
      </w:r>
      <w:r>
        <w:rPr>
          <w:rStyle w:val="Corpodeltesto81"/>
        </w:rPr>
        <w:t xml:space="preserve"> </w:t>
      </w:r>
      <w:r>
        <w:t>au mieulx que je porray / que</w:t>
      </w:r>
      <w:r>
        <w:br/>
        <w:t xml:space="preserve">de moy face </w:t>
      </w:r>
      <w:r>
        <w:rPr>
          <w:rStyle w:val="Corpodeltesto8Corsivo0"/>
        </w:rPr>
        <w:t>sa volenté.</w:t>
      </w:r>
      <w:r>
        <w:rPr>
          <w:rStyle w:val="Corpodeltesto81"/>
        </w:rPr>
        <w:t xml:space="preserve"> </w:t>
      </w:r>
      <w:r>
        <w:t>/ (13) comment</w:t>
      </w:r>
      <w:r>
        <w:br/>
      </w:r>
      <w:r>
        <w:rPr>
          <w:rStyle w:val="Corpodeltesto8Corsivo0"/>
        </w:rPr>
        <w:t>estes</w:t>
      </w:r>
      <w:r>
        <w:rPr>
          <w:rStyle w:val="Corpodeltesto81"/>
        </w:rPr>
        <w:t xml:space="preserve"> </w:t>
      </w:r>
      <w:r>
        <w:t xml:space="preserve">vous si osee </w:t>
      </w:r>
      <w:r>
        <w:rPr>
          <w:rStyle w:val="Corpodeltesto8Corsivo0"/>
        </w:rPr>
        <w:t>d’entreprendre</w:t>
      </w:r>
      <w:r>
        <w:rPr>
          <w:rStyle w:val="Corpodeltesto81"/>
        </w:rPr>
        <w:t xml:space="preserve"> </w:t>
      </w:r>
      <w:r>
        <w:t>chose a</w:t>
      </w:r>
      <w:r>
        <w:br/>
        <w:t xml:space="preserve">l’encontre de moy </w:t>
      </w:r>
      <w:r>
        <w:rPr>
          <w:rStyle w:val="Corpodeltesto8Corsivo0"/>
        </w:rPr>
        <w:t>et en laquelle je contens</w:t>
      </w:r>
      <w:r>
        <w:rPr>
          <w:rStyle w:val="Corpodeltesto81"/>
        </w:rPr>
        <w:t xml:space="preserve"> /</w:t>
      </w:r>
    </w:p>
    <w:p w14:paraId="49917D38" w14:textId="77777777" w:rsidR="00CD1633" w:rsidRDefault="002D404A">
      <w:pPr>
        <w:pStyle w:val="Corpodeltesto21"/>
        <w:shd w:val="clear" w:color="auto" w:fill="auto"/>
        <w:spacing w:line="264" w:lineRule="exact"/>
      </w:pPr>
      <w:r>
        <w:lastRenderedPageBreak/>
        <w:t>sy hault lignage que a nous doyés tenchier</w:t>
      </w:r>
      <w:r>
        <w:rPr>
          <w:vertAlign w:val="superscript"/>
        </w:rPr>
        <w:footnoteReference w:id="117"/>
      </w:r>
      <w:r>
        <w:t>. Sachiés que</w:t>
      </w:r>
      <w:r>
        <w:br/>
        <w:t>bien m’en souvera quant oublyé le cuiderés avoir ! »</w:t>
      </w:r>
    </w:p>
    <w:p w14:paraId="6D7D9D7A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XXV</w:t>
      </w:r>
    </w:p>
    <w:p w14:paraId="070F4876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199</w:t>
      </w:r>
    </w:p>
    <w:p w14:paraId="705B8326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14 Alors la pucelle Englentine regarda son pere venir</w:t>
      </w:r>
      <w:r>
        <w:br/>
        <w:t>et toutte sa chevalerye. De rire elle n’avoit talent, mais</w:t>
      </w:r>
      <w:r>
        <w:br/>
        <w:t>au mieulx qu’elle peult se cela. Elle sailly sus et luy ala a</w:t>
      </w:r>
      <w:r>
        <w:br/>
        <w:t>l’encontre sy demanda au duc son pere comment il luy</w:t>
      </w:r>
      <w:r>
        <w:br/>
        <w:t>estoit et que pour Dieu luy volsist dire celluy que pour</w:t>
      </w:r>
      <w:r>
        <w:br/>
        <w:t>le jour avoit le mieulx fait. 15 Alors le duc luy respondy:</w:t>
      </w:r>
      <w:r>
        <w:br/>
        <w:t>« Ma fille, sachiés de verité que au monde ne se trouveroit</w:t>
      </w:r>
      <w:r>
        <w:br/>
        <w:t>le pareil chevalier come est celluy qui est logiés en l’ostel</w:t>
      </w:r>
      <w:r>
        <w:br/>
        <w:t>Adam le Gregois. Assés vous en orés parler ! » Alors le</w:t>
      </w:r>
      <w:r>
        <w:br/>
        <w:t>duc et ses barons se firent desarmer puis vindrent en la</w:t>
      </w:r>
      <w:r>
        <w:br/>
        <w:t>sale ou les tables furent mises. 16 Le soupper fu prest,</w:t>
      </w:r>
      <w:r>
        <w:br/>
        <w:t>sy laverent leurz mains puis s’assirent; de pluiseurs més</w:t>
      </w:r>
      <w:r>
        <w:br/>
        <w:t>furent servy et d’entremés a grant plenté. Alors parmy</w:t>
      </w:r>
      <w:r>
        <w:br/>
        <w:t>les tables barons et chevaliers encommencherent de</w:t>
      </w:r>
      <w:r>
        <w:br/>
        <w:t>raconter les haulx fais et grans proeces par Gerart estre</w:t>
      </w:r>
      <w:r>
        <w:br/>
        <w:t>achevees. 17 Tous le louoyent et prisoyent ; de plus</w:t>
      </w:r>
      <w:r>
        <w:br/>
        <w:t>estoit loé, tant plus estoyent esprises les deux damoiselles</w:t>
      </w:r>
      <w:r>
        <w:br/>
        <w:t>Englentine et Florentine : l’une a de l’autre grant envye.</w:t>
      </w:r>
      <w:r>
        <w:br/>
        <w:t>Se en lieu a part se fuissent trouvees, chascune euist</w:t>
      </w:r>
      <w:r>
        <w:br/>
        <w:t>dit de ses nouvelles</w:t>
      </w:r>
      <w:r>
        <w:rPr>
          <w:vertAlign w:val="superscript"/>
        </w:rPr>
        <w:footnoteReference w:id="118"/>
      </w:r>
      <w:r>
        <w:t>. 18 Apprés le mengier se leverent</w:t>
      </w:r>
      <w:r>
        <w:br/>
        <w:t>de table puis par la sale du palaix les chevaliers [55r]</w:t>
      </w:r>
      <w:r>
        <w:br/>
        <w:t>s’aloyent devisant ensamble ; jongleours et menestrez</w:t>
      </w:r>
      <w:r>
        <w:br/>
        <w:t>aloyent jouant de leurs mestiers.</w:t>
      </w:r>
    </w:p>
    <w:p w14:paraId="01C3300F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19 A Englentine en chailloit pou : amours l’avoyent</w:t>
      </w:r>
      <w:r>
        <w:rPr>
          <w:vertAlign w:val="superscript"/>
        </w:rPr>
        <w:footnoteReference w:id="119"/>
      </w:r>
      <w:r>
        <w:rPr>
          <w:vertAlign w:val="superscript"/>
        </w:rPr>
        <w:br/>
      </w:r>
      <w:r>
        <w:t>mys en tel point que de leurs esbas ne tint conte. Au</w:t>
      </w:r>
      <w:r>
        <w:br/>
        <w:t>plus tost qu’elle peult se fist conduire en sa chambre ; sa</w:t>
      </w:r>
      <w:r>
        <w:br/>
        <w:t>maistresse fist appeller sy luy commanda son lit a faire.</w:t>
      </w:r>
    </w:p>
    <w:p w14:paraId="38176E9D" w14:textId="77777777" w:rsidR="00CD1633" w:rsidRDefault="002D404A">
      <w:pPr>
        <w:pStyle w:val="Corpodeltesto80"/>
        <w:shd w:val="clear" w:color="auto" w:fill="auto"/>
        <w:jc w:val="left"/>
      </w:pPr>
      <w:r>
        <w:rPr>
          <w:rStyle w:val="Corpodeltesto8Corsivo1"/>
        </w:rPr>
        <w:t>tant que</w:t>
      </w:r>
      <w:r>
        <w:rPr>
          <w:rStyle w:val="Corpodeltesto82"/>
        </w:rPr>
        <w:t xml:space="preserve"> se elles eussent esté a part, </w:t>
      </w:r>
      <w:r>
        <w:rPr>
          <w:rStyle w:val="Corpodeltesto8Corsivo1"/>
        </w:rPr>
        <w:t>elles</w:t>
      </w:r>
      <w:r>
        <w:rPr>
          <w:rStyle w:val="Corpodeltesto8Corsivo1"/>
        </w:rPr>
        <w:br/>
        <w:t>eussent bien parlé l’une a l’autre</w:t>
      </w:r>
      <w:r>
        <w:rPr>
          <w:rStyle w:val="Corpodeltesto82"/>
        </w:rPr>
        <w:t xml:space="preserve"> / (18)</w:t>
      </w:r>
      <w:r>
        <w:rPr>
          <w:rStyle w:val="Corpodeltesto82"/>
        </w:rPr>
        <w:br/>
        <w:t xml:space="preserve">commencerent </w:t>
      </w:r>
      <w:r>
        <w:rPr>
          <w:rStyle w:val="Corpodeltesto8Corsivo1"/>
        </w:rPr>
        <w:t>a pet'ier</w:t>
      </w:r>
      <w:r>
        <w:rPr>
          <w:rStyle w:val="Corpodeltesto82"/>
        </w:rPr>
        <w:t xml:space="preserve"> et a deviser par la</w:t>
      </w:r>
      <w:r>
        <w:rPr>
          <w:rStyle w:val="Corpodeltesto82"/>
        </w:rPr>
        <w:br/>
        <w:t>saule / (19) desquelz ne chaloit gaires a</w:t>
      </w:r>
      <w:r>
        <w:rPr>
          <w:rStyle w:val="Corpodeltesto82"/>
        </w:rPr>
        <w:br/>
        <w:t xml:space="preserve">Aglentine </w:t>
      </w:r>
      <w:r>
        <w:rPr>
          <w:rStyle w:val="Corpodeltesto8Corsivo1"/>
        </w:rPr>
        <w:t>car Amours la fasoìent penser</w:t>
      </w:r>
      <w:r>
        <w:rPr>
          <w:rStyle w:val="Corpodeltesto8Corsivo1"/>
        </w:rPr>
        <w:br/>
        <w:t>autrepartet</w:t>
      </w:r>
      <w:r>
        <w:rPr>
          <w:rStyle w:val="Corpodeltesto82"/>
        </w:rPr>
        <w:t xml:space="preserve"> se fist </w:t>
      </w:r>
      <w:r>
        <w:rPr>
          <w:rStyle w:val="Corpodeltesto8Corsivo1"/>
        </w:rPr>
        <w:t>meneren</w:t>
      </w:r>
      <w:r>
        <w:rPr>
          <w:rStyle w:val="Corpodeltesto82"/>
        </w:rPr>
        <w:t xml:space="preserve"> sa chambre / fist</w:t>
      </w:r>
      <w:r>
        <w:rPr>
          <w:rStyle w:val="Corpodeltesto82"/>
        </w:rPr>
        <w:br/>
        <w:t xml:space="preserve">appeller sa maistresse </w:t>
      </w:r>
      <w:r>
        <w:rPr>
          <w:rStyle w:val="Corpodeltesto8Corsivo1"/>
        </w:rPr>
        <w:t>pour couvrir son lit</w:t>
      </w:r>
      <w:r>
        <w:rPr>
          <w:rStyle w:val="Corpodeltesto82"/>
        </w:rPr>
        <w:t xml:space="preserve"> /</w:t>
      </w:r>
    </w:p>
    <w:p w14:paraId="75FB5B98" w14:textId="77777777" w:rsidR="00CD1633" w:rsidRDefault="002D404A">
      <w:pPr>
        <w:pStyle w:val="Corpodeltesto80"/>
        <w:shd w:val="clear" w:color="auto" w:fill="auto"/>
        <w:jc w:val="left"/>
      </w:pPr>
      <w:r>
        <w:t xml:space="preserve">que </w:t>
      </w:r>
      <w:r>
        <w:rPr>
          <w:rStyle w:val="Corpodeltesto8Corsivo"/>
        </w:rPr>
        <w:t>a moy doyés ]</w:t>
      </w:r>
      <w:r>
        <w:t xml:space="preserve"> [151] (14) Lors </w:t>
      </w:r>
      <w:r>
        <w:rPr>
          <w:rStyle w:val="Corpodeltesto8Corsivo"/>
        </w:rPr>
        <w:t>sur</w:t>
      </w:r>
      <w:r>
        <w:rPr>
          <w:rStyle w:val="Corpodeltesto8Corsivo"/>
        </w:rPr>
        <w:br/>
        <w:t>ces paroles</w:t>
      </w:r>
      <w:r>
        <w:t xml:space="preserve"> Aglentine / se cela et ala a</w:t>
      </w:r>
      <w:r>
        <w:br/>
        <w:t xml:space="preserve">l’encontre / (15) les tables </w:t>
      </w:r>
      <w:r>
        <w:rPr>
          <w:rStyle w:val="Corpodeltesto8Corsivo"/>
        </w:rPr>
        <w:t>furent prestes</w:t>
      </w:r>
      <w:r>
        <w:rPr>
          <w:rStyle w:val="Corpodeltesto8Corsivo"/>
        </w:rPr>
        <w:br/>
        <w:t>pour soupper</w:t>
      </w:r>
      <w:r>
        <w:t xml:space="preserve">, (16) </w:t>
      </w:r>
      <w:r>
        <w:rPr>
          <w:rStyle w:val="Corpodeltesto8Corsivo"/>
        </w:rPr>
        <w:t>chascun lava les mains</w:t>
      </w:r>
      <w:r>
        <w:rPr>
          <w:rStyle w:val="Corpodeltesto8Corsivo"/>
        </w:rPr>
        <w:br/>
      </w:r>
      <w:r>
        <w:t>et puis se assirent / lors les barons / [152]</w:t>
      </w:r>
      <w:r>
        <w:br/>
        <w:t xml:space="preserve">racompter les </w:t>
      </w:r>
      <w:r>
        <w:rPr>
          <w:rStyle w:val="Corpodeltesto8Corsivo"/>
        </w:rPr>
        <w:t>beaulx</w:t>
      </w:r>
      <w:r>
        <w:t xml:space="preserve"> fais et grans proesses</w:t>
      </w:r>
      <w:r>
        <w:br/>
      </w:r>
      <w:r>
        <w:rPr>
          <w:rStyle w:val="Corpodeltesto8Corsivo"/>
        </w:rPr>
        <w:t>que Girart avoit fais a lajournee</w:t>
      </w:r>
      <w:r>
        <w:t xml:space="preserve"> / (17) </w:t>
      </w:r>
      <w:r>
        <w:rPr>
          <w:rStyle w:val="Corpodeltesto8Corsivo"/>
        </w:rPr>
        <w:t>et</w:t>
      </w:r>
    </w:p>
    <w:p w14:paraId="46F5CFE7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20 Elle se coucha dessus, mais ce fu sans soy reposer :</w:t>
      </w:r>
      <w:r>
        <w:br/>
        <w:t>ses pensees furent a Gerart, puis se redresse et s’assiet</w:t>
      </w:r>
      <w:r>
        <w:br/>
        <w:t>sur son lit; ses dois despesche a frotter, puis dist a par</w:t>
      </w:r>
      <w:r>
        <w:br/>
      </w:r>
      <w:r>
        <w:lastRenderedPageBreak/>
        <w:t>soy : 21 « Maintenant yoy je bien que je suis toutte</w:t>
      </w:r>
      <w:r>
        <w:br/>
        <w:t>radottee, quant pour ung homme suis en tel point que</w:t>
      </w:r>
      <w:r>
        <w:br/>
        <w:t>jamais ne veys et sy ne le congneu oncques, fors tant</w:t>
      </w:r>
      <w:r>
        <w:br/>
        <w:t>seullement que aujourd’uy matin le vey armé en la</w:t>
      </w:r>
      <w:r>
        <w:br/>
        <w:t>battaille. Lasse moy ! Trop tost l’ay enamé, mais aultre</w:t>
      </w:r>
      <w:r>
        <w:br/>
        <w:t>part voldray penser sy le metteray du tout en oubly. » 22</w:t>
      </w:r>
      <w:r>
        <w:br/>
        <w:t>Incontinent se leva de son lit en soy pourmenant parmy</w:t>
      </w:r>
      <w:r>
        <w:br/>
        <w:t>sa chambre, en mettant grant paine de Gerart oublyer.</w:t>
      </w:r>
      <w:r>
        <w:br/>
        <w:t>Mais Amours, que tousjours atise celluy ou elle veult</w:t>
      </w:r>
      <w:r>
        <w:br/>
        <w:t>manoir, le contraint d’amer celluy que de son ceur cuide</w:t>
      </w:r>
      <w:r>
        <w:br/>
      </w:r>
      <w:r>
        <w:rPr>
          <w:rStyle w:val="Corpodeltesto2CorsivoSpaziatura0pt2"/>
        </w:rPr>
        <w:t>oster.</w:t>
      </w:r>
      <w:r>
        <w:t xml:space="preserve"> 23 Mais du tout en tout Je mist a penser a Gerart et</w:t>
      </w:r>
      <w:r>
        <w:br/>
        <w:t>a son gent corps en quy penser se resconforte</w:t>
      </w:r>
      <w:r>
        <w:rPr>
          <w:vertAlign w:val="superscript"/>
        </w:rPr>
        <w:t>v</w:t>
      </w:r>
      <w:r>
        <w:t>. Amours</w:t>
      </w:r>
      <w:r>
        <w:br/>
        <w:t>l’assault et point: une heure est coye, l’aultre fremist;</w:t>
      </w:r>
      <w:r>
        <w:br/>
        <w:t>oublyer se veult. Sy prist une chanson [55v] a dire, disans</w:t>
      </w:r>
      <w:r>
        <w:br/>
        <w:t>que Amours l’avoit mys en grant malaise se par le mal</w:t>
      </w:r>
      <w:r>
        <w:br/>
        <w:t>d’amer n’estoit assolagye.</w:t>
      </w:r>
    </w:p>
    <w:p w14:paraId="5F35AA28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XXV</w:t>
      </w:r>
    </w:p>
    <w:p w14:paraId="28CDA72F" w14:textId="77777777" w:rsidR="00CD1633" w:rsidRDefault="002D404A">
      <w:pPr>
        <w:pStyle w:val="Corpodeltesto420"/>
        <w:shd w:val="clear" w:color="auto" w:fill="auto"/>
        <w:spacing w:line="140" w:lineRule="exact"/>
      </w:pPr>
      <w:r>
        <w:t>200</w:t>
      </w:r>
    </w:p>
    <w:p w14:paraId="74938A11" w14:textId="77777777" w:rsidR="00CD1633" w:rsidRDefault="002D404A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65ptNoncorsivoSpaziatura0pt"/>
        </w:rPr>
        <w:t xml:space="preserve">vi. en </w:t>
      </w:r>
      <w:r>
        <w:rPr>
          <w:rStyle w:val="Corpodeltesto14"/>
          <w:i/>
          <w:iCs/>
        </w:rPr>
        <w:t>répété.</w:t>
      </w:r>
    </w:p>
    <w:p w14:paraId="5B249FC4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v. resconforter.</w:t>
      </w:r>
    </w:p>
    <w:p w14:paraId="27120A21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24 A cest heure la belle Florentine estoit couchye</w:t>
      </w:r>
      <w:r>
        <w:br/>
        <w:t>en ung lit auprés de la chambre d’Englentine. Quant</w:t>
      </w:r>
      <w:r>
        <w:br/>
        <w:t>la chanson ot entendue, pou s’en failly que de doel</w:t>
      </w:r>
      <w:r>
        <w:br/>
        <w:t>ne partist ; ung pou s’estendy en son lit, sa main a sa</w:t>
      </w:r>
      <w:r>
        <w:br/>
        <w:t>maisselle, en luy souvenant de Gerart. 25 En</w:t>
      </w:r>
      <w:r>
        <w:rPr>
          <w:vertAlign w:val="superscript"/>
        </w:rPr>
        <w:t>v</w:t>
      </w:r>
      <w:r>
        <w:t>' tel point</w:t>
      </w:r>
      <w:r>
        <w:br/>
        <w:t>estoit venue que talens luy prist de chanter une chanson</w:t>
      </w:r>
      <w:r>
        <w:br/>
        <w:t>pour soy conforter et alegier, disant:</w:t>
      </w:r>
    </w:p>
    <w:p w14:paraId="7A1B6B5A" w14:textId="77777777" w:rsidR="00CD1633" w:rsidRDefault="002D404A">
      <w:pPr>
        <w:pStyle w:val="Corpodeltesto130"/>
        <w:shd w:val="clear" w:color="auto" w:fill="auto"/>
        <w:spacing w:line="170" w:lineRule="exact"/>
        <w:jc w:val="left"/>
      </w:pPr>
      <w:r>
        <w:rPr>
          <w:rStyle w:val="Corpodeltesto13Noncorsivo"/>
        </w:rPr>
        <w:t xml:space="preserve">« </w:t>
      </w:r>
      <w:r>
        <w:t>Vous chantés etje meúrs d’amer;</w:t>
      </w:r>
    </w:p>
    <w:p w14:paraId="08F253F5" w14:textId="77777777" w:rsidR="00CD1633" w:rsidRDefault="002D404A">
      <w:pPr>
        <w:pStyle w:val="Corpodeltesto130"/>
        <w:shd w:val="clear" w:color="auto" w:fill="auto"/>
        <w:spacing w:line="170" w:lineRule="exact"/>
        <w:jc w:val="left"/>
      </w:pPr>
      <w:r>
        <w:t>Trop vous estpetitde mes maulx. »</w:t>
      </w:r>
      <w:r>
        <w:rPr>
          <w:vertAlign w:val="superscript"/>
        </w:rPr>
        <w:t>6</w:t>
      </w:r>
    </w:p>
    <w:p w14:paraId="538BA602" w14:textId="77777777" w:rsidR="00CD1633" w:rsidRDefault="002D404A">
      <w:pPr>
        <w:pStyle w:val="Corpodeltesto21"/>
        <w:shd w:val="clear" w:color="auto" w:fill="auto"/>
        <w:spacing w:line="254" w:lineRule="exact"/>
        <w:ind w:firstLine="360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26 Englentine luy respondy en tel maniere : « En</w:t>
      </w:r>
      <w:r>
        <w:br/>
        <w:t>puist a Dieu souvenir ! Que la maíe mort vous en</w:t>
      </w:r>
      <w:r>
        <w:br/>
        <w:t>viengne aíhn que vostre face en deviengne pale et ternye!</w:t>
      </w:r>
    </w:p>
    <w:p w14:paraId="2F6C89EC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autre part / (22) atise </w:t>
      </w:r>
      <w:r>
        <w:rPr>
          <w:rStyle w:val="Corpodeltesto8Corsivo"/>
        </w:rPr>
        <w:t>l’amoreux ou elle</w:t>
      </w:r>
      <w:r>
        <w:rPr>
          <w:rStyle w:val="Corpodeltesto8Corsivo"/>
        </w:rPr>
        <w:br/>
        <w:t>veult demeurer</w:t>
      </w:r>
      <w:r>
        <w:t xml:space="preserve"> / (23) penser a Girart et</w:t>
      </w:r>
      <w:r>
        <w:br/>
        <w:t xml:space="preserve">l’assailloit tousjours Amours </w:t>
      </w:r>
      <w:r>
        <w:rPr>
          <w:rStyle w:val="Corpodeltesto8Corsivo"/>
        </w:rPr>
        <w:t>et tant que</w:t>
      </w:r>
      <w:r>
        <w:t xml:space="preserve"> elle</w:t>
      </w:r>
      <w:r>
        <w:br/>
        <w:t>se prist a chanter / [154] (24) souvenant de</w:t>
      </w:r>
      <w:r>
        <w:br/>
        <w:t xml:space="preserve">Girart (25) et lui prist </w:t>
      </w:r>
      <w:r>
        <w:rPr>
          <w:rStyle w:val="Corpodeltesto8Corsivo"/>
        </w:rPr>
        <w:t>volenté</w:t>
      </w:r>
      <w:r>
        <w:t xml:space="preserve"> de </w:t>
      </w:r>
      <w:r>
        <w:rPr>
          <w:rStyle w:val="Corpodeltesto8Corsivo"/>
        </w:rPr>
        <w:t>dire</w:t>
      </w:r>
      <w:r>
        <w:t xml:space="preserve"> une</w:t>
      </w:r>
      <w:r>
        <w:br/>
        <w:t>chançon pour soy reconforter disant / (26)</w:t>
      </w:r>
      <w:r>
        <w:br/>
        <w:t>deviegne ternie /</w:t>
      </w:r>
    </w:p>
    <w:p w14:paraId="71F3EB7D" w14:textId="77777777" w:rsidR="00CD1633" w:rsidRDefault="002D404A">
      <w:pPr>
        <w:pStyle w:val="Corpodeltesto121"/>
        <w:numPr>
          <w:ilvl w:val="0"/>
          <w:numId w:val="65"/>
        </w:numPr>
        <w:shd w:val="clear" w:color="auto" w:fill="auto"/>
        <w:spacing w:line="211" w:lineRule="exact"/>
        <w:ind w:left="360" w:hanging="360"/>
      </w:pPr>
      <w:r>
        <w:t>-</w:t>
      </w:r>
      <w:r>
        <w:rPr>
          <w:rStyle w:val="Corpodeltesto12Noncorsivo0"/>
        </w:rPr>
        <w:t xml:space="preserve">XXV,25 — On trouve dans la </w:t>
      </w:r>
      <w:r>
        <w:t>Violette: Vous cantés etje muirs d'amer:</w:t>
      </w:r>
      <w:r>
        <w:rPr>
          <w:rStyle w:val="Corpodeltesto12Noncorsivo0"/>
        </w:rPr>
        <w:t xml:space="preserve"> </w:t>
      </w:r>
      <w:r>
        <w:t>/Ne vous estgaires de</w:t>
      </w:r>
      <w:r>
        <w:br/>
        <w:t>mes maus</w:t>
      </w:r>
      <w:r>
        <w:rPr>
          <w:rStyle w:val="Corpodeltesto12Noncorsivo0"/>
        </w:rPr>
        <w:t xml:space="preserve"> ? (vv. 3141-3142).</w:t>
      </w:r>
    </w:p>
    <w:p w14:paraId="359E0290" w14:textId="77777777" w:rsidR="00CD1633" w:rsidRDefault="002D404A">
      <w:pPr>
        <w:pStyle w:val="Corpodeltesto21"/>
        <w:shd w:val="clear" w:color="auto" w:fill="auto"/>
        <w:spacing w:line="259" w:lineRule="exac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27 — Damoiselle, dist Florentine, ja Dieu ne place</w:t>
      </w:r>
      <w:r>
        <w:br/>
        <w:t>que ceste cruaulté m’adviengne, car pas ne l’ay deservy.</w:t>
      </w:r>
      <w:r>
        <w:br/>
        <w:t>Jamais ne vey de mes deux yeuLx femme que tant peuist</w:t>
      </w:r>
      <w:r>
        <w:br/>
        <w:t>mesdire. Dieux le vous voelle pardonner et tellement y</w:t>
      </w:r>
      <w:r>
        <w:br/>
        <w:t>pourveoir que j ’en puisse estre resjoỳe » 28 A ytant vous</w:t>
      </w:r>
      <w:r>
        <w:br/>
        <w:t>lairay a parler des deux pucelles jusques heure soit d’y</w:t>
      </w:r>
      <w:r>
        <w:br/>
        <w:t>retourner, sy vous raconteray de Gerart de Nevers</w:t>
      </w:r>
      <w:r>
        <w:rPr>
          <w:vertAlign w:val="superscript"/>
        </w:rPr>
        <w:t>7</w:t>
      </w:r>
      <w:r>
        <w:t xml:space="preserve">. </w:t>
      </w:r>
      <w:r>
        <w:rPr>
          <w:vertAlign w:val="superscript"/>
        </w:rPr>
        <w:footnoteReference w:id="120"/>
      </w:r>
    </w:p>
    <w:p w14:paraId="09D51460" w14:textId="77777777" w:rsidR="00CD1633" w:rsidRDefault="002D404A">
      <w:pPr>
        <w:pStyle w:val="Corpodeltesto450"/>
        <w:shd w:val="clear" w:color="auto" w:fill="auto"/>
        <w:spacing w:line="300" w:lineRule="exact"/>
      </w:pPr>
      <w:r>
        <w:lastRenderedPageBreak/>
        <w:t>m</w:t>
      </w:r>
    </w:p>
    <w:p w14:paraId="4E7B53FB" w14:textId="77777777" w:rsidR="00CD1633" w:rsidRDefault="002D404A">
      <w:pPr>
        <w:pStyle w:val="Titolo330"/>
        <w:keepNext/>
        <w:keepLines/>
        <w:shd w:val="clear" w:color="auto" w:fill="auto"/>
        <w:spacing w:line="210" w:lineRule="exact"/>
        <w:jc w:val="left"/>
      </w:pPr>
      <w:bookmarkStart w:id="25" w:name="bookmark26"/>
      <w:r>
        <w:t>ChapitreXXVI</w:t>
      </w:r>
      <w:bookmarkEnd w:id="25"/>
    </w:p>
    <w:p w14:paraId="6C51AB5C" w14:textId="77777777" w:rsidR="00CD1633" w:rsidRDefault="002D404A">
      <w:pPr>
        <w:pStyle w:val="Corpodeltesto110"/>
        <w:shd w:val="clear" w:color="auto" w:fill="auto"/>
        <w:spacing w:line="288" w:lineRule="exact"/>
      </w:pPr>
      <w:r>
        <w:t>Comment Gerart de Nevers vint a court, ou il fu moult bien recheus, et</w:t>
      </w:r>
      <w:r>
        <w:br/>
        <w:t>comment la belle Aiglentine parla a luy, et de leurs devises.</w:t>
      </w:r>
    </w:p>
    <w:p w14:paraId="1427C6D6" w14:textId="77777777" w:rsidR="00CD1633" w:rsidRDefault="002D404A">
      <w:pPr>
        <w:pStyle w:val="Corpodeltesto430"/>
        <w:shd w:val="clear" w:color="auto" w:fill="auto"/>
        <w:spacing w:line="240" w:lineRule="exact"/>
      </w:pPr>
      <w:r>
        <w:t>xxv</w:t>
      </w:r>
    </w:p>
    <w:p w14:paraId="5503AE1F" w14:textId="77777777" w:rsidR="00CD1633" w:rsidRDefault="002D404A">
      <w:pPr>
        <w:pStyle w:val="Corpodeltesto440"/>
        <w:shd w:val="clear" w:color="auto" w:fill="auto"/>
        <w:spacing w:line="130" w:lineRule="exact"/>
      </w:pPr>
      <w:r>
        <w:t>201</w:t>
      </w:r>
    </w:p>
    <w:p w14:paraId="093BC5D0" w14:textId="77777777" w:rsidR="00CD1633" w:rsidRDefault="002D404A">
      <w:pPr>
        <w:pStyle w:val="Corpodeltesto70"/>
        <w:shd w:val="clear" w:color="auto" w:fill="auto"/>
        <w:spacing w:line="192" w:lineRule="exact"/>
        <w:ind w:left="360" w:hanging="360"/>
        <w:jc w:val="left"/>
        <w:sectPr w:rsidR="00CD1633">
          <w:footerReference w:type="even" r:id="rId123"/>
          <w:footerReference w:type="default" r:id="rId124"/>
          <w:pgSz w:w="11909" w:h="16834"/>
          <w:pgMar w:top="1430" w:right="1440" w:bottom="1430" w:left="1440" w:header="0" w:footer="3" w:gutter="0"/>
          <w:pgNumType w:start="202"/>
          <w:cols w:space="720"/>
          <w:noEndnote/>
          <w:rtlGutter/>
          <w:docGrid w:linePitch="360"/>
        </w:sectPr>
      </w:pPr>
      <w:r>
        <w:rPr>
          <w:rStyle w:val="Corpodeltesto72"/>
        </w:rPr>
        <w:t xml:space="preserve">7.- XXV,28 — La transition se trouve dans la source : </w:t>
      </w:r>
      <w:r>
        <w:rPr>
          <w:rStyle w:val="Corpodeltesto7Corsivo1"/>
        </w:rPr>
        <w:t>Des pucìeles ne voel plus dire / Si arai de</w:t>
      </w:r>
      <w:r>
        <w:rPr>
          <w:rStyle w:val="Corpodeltesto7Corsivo1"/>
        </w:rPr>
        <w:br/>
        <w:t>Gerart conté</w:t>
      </w:r>
      <w:r>
        <w:rPr>
          <w:rStyle w:val="Corpodeltesto72"/>
        </w:rPr>
        <w:t xml:space="preserve"> (vv. 3150-3151).</w:t>
      </w:r>
    </w:p>
    <w:p w14:paraId="55207B47" w14:textId="77777777" w:rsidR="00CD1633" w:rsidRDefault="002D404A">
      <w:pPr>
        <w:pStyle w:val="Corpodeltesto130"/>
        <w:shd w:val="clear" w:color="auto" w:fill="auto"/>
        <w:spacing w:line="226" w:lineRule="exact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13Noncorsivo0"/>
        </w:rPr>
        <w:t xml:space="preserve">[156] (1) gari, </w:t>
      </w:r>
      <w:r>
        <w:t>en laquelle maladie le duc</w:t>
      </w:r>
      <w:r>
        <w:br/>
        <w:t>le visita tous lesjours</w:t>
      </w:r>
      <w:r>
        <w:rPr>
          <w:rStyle w:val="Corpodeltesto13Noncorsivo"/>
        </w:rPr>
        <w:t xml:space="preserve"> </w:t>
      </w:r>
      <w:r>
        <w:rPr>
          <w:rStyle w:val="Corpodeltesto13Noncorsivo0"/>
        </w:rPr>
        <w:t xml:space="preserve">/ (2) </w:t>
      </w:r>
      <w:r>
        <w:t>Aprés ce qu’ilfu</w:t>
      </w:r>
      <w:r>
        <w:br/>
        <w:t>gary</w:t>
      </w:r>
      <w:r>
        <w:rPr>
          <w:rStyle w:val="Corpodeltesto13Noncorsivo0"/>
        </w:rPr>
        <w:t xml:space="preserve">, il aloit souvent avec le duc </w:t>
      </w:r>
      <w:r>
        <w:t>a la chasse. t</w:t>
      </w:r>
      <w:r>
        <w:br/>
      </w:r>
      <w:r>
        <w:rPr>
          <w:rStyle w:val="Corpodeltesto13Noncorsivo0"/>
        </w:rPr>
        <w:t>complaire au duc, y ala /</w:t>
      </w:r>
    </w:p>
    <w:p w14:paraId="5A262DE8" w14:textId="77777777" w:rsidR="00CD1633" w:rsidRDefault="002D404A">
      <w:pPr>
        <w:pStyle w:val="Corpodeltesto70"/>
        <w:shd w:val="clear" w:color="auto" w:fill="auto"/>
        <w:spacing w:line="202" w:lineRule="exact"/>
        <w:ind w:left="360" w:hanging="360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1,- XXVI,2 — « Partir en chasse avec les oiseaux se dit </w:t>
      </w:r>
      <w:r>
        <w:rPr>
          <w:rStyle w:val="Corpodeltesto7GrassettoCorsivo"/>
        </w:rPr>
        <w:t>aler en riviere</w:t>
      </w:r>
      <w:r>
        <w:rPr>
          <w:rStyle w:val="Corpodeltesto710pt"/>
        </w:rPr>
        <w:t xml:space="preserve"> </w:t>
      </w:r>
      <w:r>
        <w:t>[...]. La volerie se prati-</w:t>
      </w:r>
      <w:r>
        <w:br/>
        <w:t>quait en effet de préférence près des rivières ou dans des zones humides, car on prenait</w:t>
      </w:r>
      <w:r>
        <w:br/>
        <w:t>surtout des oiseaux d’eau [...]. Autant de paysages dégagés, qui s’opposent en tant que tels au</w:t>
      </w:r>
      <w:r>
        <w:br/>
        <w:t>bois, à la forêt, lieu de la chasse au gros gibier, pratiquée avec les chiens. » (Van den Abeele</w:t>
      </w:r>
      <w:r>
        <w:br/>
        <w:t>1990, p. 41).</w:t>
      </w:r>
    </w:p>
    <w:p w14:paraId="05BBF254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volentiers et vint a court [56v] avec le duc, ou le mengier</w:t>
      </w:r>
      <w:r>
        <w:br/>
        <w:t>fiu apprestés. 3 Les dames et les damoiselles Englentine</w:t>
      </w:r>
      <w:r>
        <w:br/>
        <w:t>et Florentine, sachant la venue de Gerart, se parerent et</w:t>
      </w:r>
      <w:r>
        <w:br/>
        <w:t>vestirent le mieulx et le plus richement qu’elles</w:t>
      </w:r>
      <w:r>
        <w:rPr>
          <w:vertAlign w:val="superscript"/>
        </w:rPr>
        <w:t>1</w:t>
      </w:r>
      <w:r>
        <w:t xml:space="preserve"> porrent. </w:t>
      </w:r>
      <w:r>
        <w:rPr>
          <w:rStyle w:val="Corpodeltesto265pt"/>
        </w:rPr>
        <w:t>íelle.</w:t>
      </w:r>
    </w:p>
    <w:p w14:paraId="164C3A37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Elles issirent de leurs chambres et vindrent ou palaix, ou</w:t>
      </w:r>
      <w:r>
        <w:br/>
        <w:t>elles veyrent Gerart que moult volentiers regarderent ;</w:t>
      </w:r>
      <w:r>
        <w:br/>
        <w:t>mais sur tous les aultres Englentine le prist moult fort</w:t>
      </w:r>
      <w:r>
        <w:br/>
        <w:t>a regarder pensant que nulz s’en preist garde. 4 Mais</w:t>
      </w:r>
      <w:r>
        <w:br/>
        <w:t>sachiés que layans n’y eult nul home que bien ne l’ait</w:t>
      </w:r>
      <w:r>
        <w:br/>
        <w:t>apperchevve, tant fu esprise de son amour. Tousjours le</w:t>
      </w:r>
      <w:r>
        <w:br/>
        <w:t>regardoit en la chiere, par coy il sambla et fu advis a ceulx</w:t>
      </w:r>
      <w:r>
        <w:br/>
        <w:t>que la estoyent que dessus luy elle ne pooit ses yeuix</w:t>
      </w:r>
      <w:r>
        <w:br/>
        <w:t>traire. Assés vous porroye tenir, se raconter et dire vous</w:t>
      </w:r>
      <w:r>
        <w:br/>
        <w:t>voloye de ses regars et des manieres qu’elle tint.</w:t>
      </w:r>
    </w:p>
    <w:p w14:paraId="0561FE37" w14:textId="77777777" w:rsidR="00CD1633" w:rsidRDefault="002D404A">
      <w:pPr>
        <w:pStyle w:val="Corpodeltesto270"/>
        <w:shd w:val="clear" w:color="auto" w:fill="auto"/>
        <w:spacing w:line="200" w:lineRule="exact"/>
        <w:jc w:val="left"/>
      </w:pPr>
      <w:r>
        <w:rPr>
          <w:rStyle w:val="Corpodeltesto272"/>
        </w:rPr>
        <w:t>XXVI</w:t>
      </w:r>
    </w:p>
    <w:p w14:paraId="1B623A3B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203</w:t>
      </w:r>
    </w:p>
    <w:p w14:paraId="2260B065" w14:textId="77777777" w:rsidR="00CD1633" w:rsidRDefault="002D404A">
      <w:pPr>
        <w:pStyle w:val="Corpodeltesto21"/>
        <w:shd w:val="clear" w:color="auto" w:fill="auto"/>
        <w:tabs>
          <w:tab w:val="left" w:pos="5026"/>
        </w:tabs>
        <w:spacing w:line="259" w:lineRule="exact"/>
        <w:ind w:firstLine="360"/>
      </w:pPr>
      <w:r>
        <w:t>5 Gerars, que moult estoit courtois, sachant qu’elle</w:t>
      </w:r>
      <w:r>
        <w:br/>
        <w:t>estoit íille du duc, vint vers elle sy le salua humblement,</w:t>
      </w:r>
      <w:r>
        <w:br/>
        <w:t>et elle moult courtoisement luy rendy son salu. Gerart le</w:t>
      </w:r>
      <w:r>
        <w:br/>
        <w:t>prist a regarder, pensant en luy que, se ailleurs n’euist son</w:t>
      </w:r>
      <w:r>
        <w:br/>
        <w:t>amour myse, d’elle se fust volentiers aprochiés. 6 Alors</w:t>
      </w:r>
      <w:r>
        <w:br/>
        <w:t>Florentine s’avancha ung petit et vint vers sa damoiselle</w:t>
      </w:r>
      <w:r>
        <w:br/>
        <w:t>et luy dist: « Dame, par sainte Katherine</w:t>
      </w:r>
      <w:r>
        <w:rPr>
          <w:vertAlign w:val="superscript"/>
        </w:rPr>
        <w:t>2</w:t>
      </w:r>
      <w:r>
        <w:t>, or estes vous</w:t>
      </w:r>
      <w:r>
        <w:br/>
        <w:t>a vostre plaisir ? Le souspir que avés jetté vient il de puis</w:t>
      </w:r>
      <w:r>
        <w:br/>
        <w:t>ou de fontaine ? car ad ce que j ’ay [57r] veu de vous, vous</w:t>
      </w:r>
      <w:r>
        <w:br/>
        <w:t>l’avés alé querir bien parfont ! » 7 Quant Englentine</w:t>
      </w:r>
      <w:r>
        <w:br/>
        <w:t>l’oỳ", pou s’en failly que de couroux et d’ ire ne marvoyast,</w:t>
      </w:r>
      <w:r>
        <w:tab/>
      </w:r>
      <w:r>
        <w:rPr>
          <w:rStyle w:val="Corpodeltesto265ptMaiuscoletto"/>
        </w:rPr>
        <w:t>ìì.</w:t>
      </w:r>
      <w:r>
        <w:rPr>
          <w:rStyle w:val="Corpodeltesto265pt"/>
        </w:rPr>
        <w:t xml:space="preserve"> oyc, c</w:t>
      </w:r>
      <w:r>
        <w:rPr>
          <w:rStyle w:val="Corpodeltesto2CorsivoSpaziatura0pt2"/>
        </w:rPr>
        <w:t>final rayé.</w:t>
      </w:r>
    </w:p>
    <w:p w14:paraId="725BC6B0" w14:textId="77777777" w:rsidR="00CD1633" w:rsidRDefault="002D404A">
      <w:pPr>
        <w:pStyle w:val="Corpodeltesto21"/>
        <w:shd w:val="clear" w:color="auto" w:fill="auto"/>
        <w:spacing w:line="259" w:lineRule="exact"/>
        <w:sectPr w:rsidR="00CD1633">
          <w:footerReference w:type="even" r:id="rId125"/>
          <w:footerReference w:type="default" r:id="rId126"/>
          <w:pgSz w:w="11909" w:h="16834"/>
          <w:pgMar w:top="1430" w:right="1440" w:bottom="1430" w:left="1440" w:header="0" w:footer="3" w:gutter="0"/>
          <w:pgNumType w:start="102"/>
          <w:cols w:space="720"/>
          <w:noEndnote/>
          <w:rtlGutter/>
          <w:docGrid w:linePitch="360"/>
        </w:sectPr>
      </w:pPr>
      <w:r>
        <w:t>mais oncques samblant n’en oza monstrer. A ytant on</w:t>
      </w:r>
      <w:r>
        <w:br/>
        <w:t>bailla I’eavve, sy laverent leurs mains sy s’assirent. Ad</w:t>
      </w:r>
      <w:r>
        <w:br/>
        <w:t>ce mengier, Gerart pensa moult fort a Euryant ; de ce</w:t>
      </w:r>
      <w:r>
        <w:br/>
        <w:t>dont ilz furent servy ne menga gaires. 8 Grant temps par</w:t>
      </w:r>
      <w:r>
        <w:br/>
        <w:t>avant on n’avoit veu en hostel de prince sy grant disner</w:t>
      </w:r>
      <w:r>
        <w:br/>
        <w:t>appareillyé. Layans n’avoit celluy que a Gerart ne feist</w:t>
      </w:r>
      <w:r>
        <w:br/>
        <w:t>bel samblant: tous se penoyent de le complaire. Des més</w:t>
      </w:r>
      <w:r>
        <w:br/>
        <w:t>et entremés ne vous voel faire lonc compte.</w:t>
      </w:r>
    </w:p>
    <w:p w14:paraId="45E25063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or estes vous </w:t>
      </w:r>
      <w:r>
        <w:rPr>
          <w:rStyle w:val="Corpodeltesto8Corsivo0"/>
        </w:rPr>
        <w:t>maintenant</w:t>
      </w:r>
      <w:r>
        <w:rPr>
          <w:rStyle w:val="Corpodeltesto81"/>
        </w:rPr>
        <w:t xml:space="preserve"> </w:t>
      </w:r>
      <w:r>
        <w:t>a vostre plaisir ? /</w:t>
      </w:r>
      <w:r>
        <w:br/>
        <w:t xml:space="preserve">(7) faillit que de </w:t>
      </w:r>
      <w:r>
        <w:rPr>
          <w:rStyle w:val="Corpodeltesto8Corsivo0"/>
        </w:rPr>
        <w:t>desplaisir</w:t>
      </w:r>
      <w:r>
        <w:rPr>
          <w:rStyle w:val="Corpodeltesto81"/>
        </w:rPr>
        <w:t xml:space="preserve"> </w:t>
      </w:r>
      <w:r>
        <w:t>ne marvoyast /</w:t>
      </w:r>
      <w:r>
        <w:br/>
        <w:t xml:space="preserve">on bailla l’eaue </w:t>
      </w:r>
      <w:r>
        <w:rPr>
          <w:rStyle w:val="Corpodeltesto8Corsivo0"/>
        </w:rPr>
        <w:t>pour les mains</w:t>
      </w:r>
      <w:r>
        <w:rPr>
          <w:rStyle w:val="Corpodeltesto81"/>
        </w:rPr>
        <w:t xml:space="preserve"> </w:t>
      </w:r>
      <w:r>
        <w:t>et puis se</w:t>
      </w:r>
      <w:r>
        <w:br/>
        <w:t xml:space="preserve">assirent </w:t>
      </w:r>
      <w:r>
        <w:rPr>
          <w:rStyle w:val="Corpodeltesto875pt"/>
        </w:rPr>
        <w:t xml:space="preserve">/ </w:t>
      </w:r>
      <w:r>
        <w:rPr>
          <w:rStyle w:val="Corpodeltesto8Corsivo0"/>
        </w:rPr>
        <w:t>En ce disner,</w:t>
      </w:r>
      <w:r>
        <w:rPr>
          <w:rStyle w:val="Corpodeltesto81"/>
        </w:rPr>
        <w:t xml:space="preserve"> </w:t>
      </w:r>
      <w:r>
        <w:rPr>
          <w:rStyle w:val="Corpodeltesto875pt"/>
        </w:rPr>
        <w:t xml:space="preserve">[158] </w:t>
      </w:r>
      <w:r>
        <w:t xml:space="preserve">Girart pensa </w:t>
      </w:r>
      <w:r>
        <w:rPr>
          <w:rStyle w:val="Corpodeltesto875pt"/>
        </w:rPr>
        <w:t>/</w:t>
      </w:r>
      <w:r>
        <w:rPr>
          <w:rStyle w:val="Corpodeltesto875pt"/>
        </w:rPr>
        <w:br/>
      </w:r>
      <w:r>
        <w:t xml:space="preserve">Euriant et ne mangea gaires / (8) </w:t>
      </w:r>
      <w:r>
        <w:rPr>
          <w:rStyle w:val="Corpodeltesto8Corsivo0"/>
        </w:rPr>
        <w:t>si grant</w:t>
      </w:r>
      <w:r>
        <w:rPr>
          <w:rStyle w:val="Corpodeltesto8Corsivo0"/>
        </w:rPr>
        <w:br/>
      </w:r>
      <w:r>
        <w:t xml:space="preserve">n’avoit leans qui ne </w:t>
      </w:r>
      <w:r>
        <w:rPr>
          <w:rStyle w:val="Corpodeltesto8Corsivo0"/>
        </w:rPr>
        <w:t>veist volentiers</w:t>
      </w:r>
      <w:r>
        <w:rPr>
          <w:rStyle w:val="Corpodeltesto81"/>
        </w:rPr>
        <w:t xml:space="preserve"> </w:t>
      </w:r>
      <w:r>
        <w:t>Girart et</w:t>
      </w:r>
      <w:r>
        <w:br/>
        <w:t xml:space="preserve">se </w:t>
      </w:r>
      <w:r>
        <w:rPr>
          <w:rStyle w:val="Corpodeltesto8Corsivo0"/>
        </w:rPr>
        <w:t>traveilloit chascun de lui faire plaisir</w:t>
      </w:r>
      <w:r>
        <w:rPr>
          <w:rStyle w:val="Corpodeltesto81"/>
        </w:rPr>
        <w:t xml:space="preserve"> </w:t>
      </w:r>
      <w:r>
        <w:t>/ des</w:t>
      </w:r>
      <w:r>
        <w:br/>
        <w:t xml:space="preserve">metz </w:t>
      </w:r>
      <w:r>
        <w:rPr>
          <w:rStyle w:val="Corpodeltesto8Corsivo0"/>
        </w:rPr>
        <w:t>dont ilzfurent servis</w:t>
      </w:r>
      <w:r>
        <w:rPr>
          <w:rStyle w:val="Corpodeltesto81"/>
        </w:rPr>
        <w:t xml:space="preserve"> </w:t>
      </w:r>
      <w:r>
        <w:t>ne /</w:t>
      </w:r>
    </w:p>
    <w:p w14:paraId="1632C8F3" w14:textId="77777777" w:rsidR="00CD1633" w:rsidRDefault="002D404A">
      <w:pPr>
        <w:pStyle w:val="Corpodeltesto80"/>
        <w:shd w:val="clear" w:color="auto" w:fill="auto"/>
        <w:spacing w:line="202" w:lineRule="exact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2.- XXVI,6 — Dans le texte en prose, la référence a été modifìée dans la bouche de la jeune fille:</w:t>
      </w:r>
      <w:r>
        <w:br/>
        <w:t>Sainte Catherine, protectrice entre autres des vierges, a remplacé saint Gervaise (v. 3191).</w:t>
      </w:r>
    </w:p>
    <w:p w14:paraId="3553C3BB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iii. icsjoỳc; c</w:t>
      </w:r>
    </w:p>
    <w:p w14:paraId="6988B246" w14:textId="77777777" w:rsidR="00CD1633" w:rsidRDefault="002D404A">
      <w:pPr>
        <w:pStyle w:val="Corpodeltesto460"/>
        <w:shd w:val="clear" w:color="auto" w:fill="auto"/>
        <w:spacing w:line="80" w:lineRule="exact"/>
      </w:pPr>
      <w:r>
        <w:t>lé.</w:t>
      </w:r>
    </w:p>
    <w:p w14:paraId="3C2C235D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XXVI</w:t>
      </w:r>
    </w:p>
    <w:p w14:paraId="04556AE6" w14:textId="77777777" w:rsidR="00CD1633" w:rsidRDefault="002D404A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  <w:i/>
          <w:iCs/>
        </w:rPr>
        <w:t>204</w:t>
      </w:r>
    </w:p>
    <w:p w14:paraId="5BF2B14D" w14:textId="77777777" w:rsidR="00CD1633" w:rsidRDefault="002D404A">
      <w:pPr>
        <w:pStyle w:val="Corpodeltesto141"/>
        <w:shd w:val="clear" w:color="auto" w:fill="auto"/>
        <w:ind w:left="360" w:hanging="360"/>
        <w:jc w:val="left"/>
      </w:pPr>
      <w:r>
        <w:rPr>
          <w:rStyle w:val="Corpodeltesto1465ptNoncorsivoSpaziatura0pt"/>
        </w:rPr>
        <w:t xml:space="preserve">iv. doinsc tout,- </w:t>
      </w:r>
      <w:r>
        <w:rPr>
          <w:rStyle w:val="Corpodeltesto14"/>
          <w:i/>
          <w:iCs/>
        </w:rPr>
        <w:t>correaion</w:t>
      </w:r>
      <w:r>
        <w:rPr>
          <w:rStyle w:val="Corpodeltesto14"/>
          <w:i/>
          <w:iCs/>
        </w:rPr>
        <w:br/>
        <w:t>de la lacune d 'après une</w:t>
      </w:r>
      <w:r>
        <w:rPr>
          <w:rStyle w:val="Corpodeltesto14"/>
          <w:i/>
          <w:iCs/>
        </w:rPr>
        <w:br/>
        <w:t>toumure usuelle (wir</w:t>
      </w:r>
      <w:r>
        <w:rPr>
          <w:rStyle w:val="Corpodeltesto14"/>
          <w:i/>
          <w:iCs/>
        </w:rPr>
        <w:br/>
        <w:t>notamment en XXXK2ì</w:t>
      </w:r>
      <w:r>
        <w:rPr>
          <w:rStyle w:val="Corpodeltesto14"/>
          <w:i/>
          <w:iCs/>
        </w:rPr>
        <w:br/>
        <w:t>etXXXVH,37) Nous</w:t>
      </w:r>
      <w:r>
        <w:rPr>
          <w:rStyle w:val="Corpodeltesto14"/>
          <w:i/>
          <w:iCs/>
        </w:rPr>
        <w:br/>
        <w:t>introduisons ici uneforme</w:t>
      </w:r>
      <w:r>
        <w:rPr>
          <w:rStyle w:val="Corpodeltesto14"/>
          <w:i/>
          <w:iCs/>
        </w:rPr>
        <w:br/>
        <w:t>signatique</w:t>
      </w:r>
      <w:r>
        <w:rPr>
          <w:rStyle w:val="Corpodeltesto1465ptNoncorsivoSpaziatura0pt"/>
        </w:rPr>
        <w:t xml:space="preserve"> dieux </w:t>
      </w:r>
      <w:r>
        <w:rPr>
          <w:rStyle w:val="Corpodeltesto14"/>
          <w:i/>
          <w:iCs/>
        </w:rPr>
        <w:t>pour le</w:t>
      </w:r>
      <w:r>
        <w:rPr>
          <w:rStyle w:val="Corpodeltesto14"/>
          <w:i/>
          <w:iCs/>
        </w:rPr>
        <w:br/>
        <w:t>cas sujet quì correspond</w:t>
      </w:r>
    </w:p>
    <w:p w14:paraId="0888B636" w14:textId="77777777" w:rsidR="00CD1633" w:rsidRDefault="002D404A">
      <w:pPr>
        <w:pStyle w:val="Corpodeltesto141"/>
        <w:shd w:val="clear" w:color="auto" w:fill="auto"/>
        <w:spacing w:line="182" w:lineRule="exact"/>
        <w:ind w:firstLine="0"/>
        <w:jc w:val="left"/>
      </w:pPr>
      <w:r>
        <w:rPr>
          <w:rStyle w:val="Corpodeltesto14"/>
          <w:i/>
          <w:iCs/>
        </w:rPr>
        <w:t>scribe (mtr Íintroduction</w:t>
      </w:r>
      <w:r>
        <w:rPr>
          <w:rStyle w:val="Corpodeltesto14"/>
          <w:i/>
          <w:iCs/>
        </w:rPr>
        <w:br/>
        <w:t>linguistique).</w:t>
      </w:r>
    </w:p>
    <w:p w14:paraId="7FC2E3EB" w14:textId="77777777" w:rsidR="00CD1633" w:rsidRDefault="002D404A">
      <w:pPr>
        <w:pStyle w:val="Corpodeltesto141"/>
        <w:shd w:val="clear" w:color="auto" w:fill="auto"/>
        <w:spacing w:line="182" w:lineRule="exact"/>
        <w:ind w:firstLine="0"/>
        <w:jc w:val="left"/>
      </w:pPr>
      <w:r>
        <w:rPr>
          <w:rStyle w:val="Corpodeltesto1465ptNoncorsivoSpaziatura0pt"/>
        </w:rPr>
        <w:t xml:space="preserve">v. moulc sa </w:t>
      </w:r>
      <w:r>
        <w:rPr>
          <w:rStyle w:val="Corpodeltesto14"/>
          <w:i/>
          <w:iCs/>
        </w:rPr>
        <w:t>(lacunc enfin de</w:t>
      </w:r>
      <w:r>
        <w:rPr>
          <w:rStyle w:val="Corpodeltesto14"/>
          <w:i/>
          <w:iCs/>
        </w:rPr>
        <w:br/>
        <w:t>fiolio); correction d ’aprèsP.</w:t>
      </w:r>
    </w:p>
    <w:p w14:paraId="72AEB850" w14:textId="77777777" w:rsidR="00CD1633" w:rsidRDefault="002D404A">
      <w:pPr>
        <w:pStyle w:val="Corpodeltesto21"/>
        <w:shd w:val="clear" w:color="auto" w:fill="auto"/>
        <w:spacing w:line="250" w:lineRule="exact"/>
        <w:ind w:firstLine="360"/>
      </w:pPr>
      <w:r>
        <w:rPr>
          <w:rStyle w:val="Corpodeltesto2CorsivoSpaziatura0pt3"/>
        </w:rPr>
        <w:lastRenderedPageBreak/>
        <w:t>9</w:t>
      </w:r>
      <w:r>
        <w:rPr>
          <w:rStyle w:val="Corpodeltesto2"/>
        </w:rPr>
        <w:t xml:space="preserve"> Apprés ce qu’ilz orent mengyé, ilz se leverent tous</w:t>
      </w:r>
      <w:r>
        <w:rPr>
          <w:rStyle w:val="Corpodeltesto2"/>
        </w:rPr>
        <w:br/>
        <w:t>de table, puis se prindrent a deviser. Les ungs s’en alerent</w:t>
      </w:r>
      <w:r>
        <w:rPr>
          <w:rStyle w:val="Corpodeltesto2"/>
        </w:rPr>
        <w:br/>
        <w:t>dormir, les aultres se pourmenoyent; pluiseurs en y avoit</w:t>
      </w:r>
      <w:r>
        <w:rPr>
          <w:rStyle w:val="Corpodeltesto2"/>
        </w:rPr>
        <w:br/>
        <w:t>quy aux tables et jeux d’eschés juoyent, mais a Gerart ne</w:t>
      </w:r>
      <w:r>
        <w:rPr>
          <w:rStyle w:val="Corpodeltesto2"/>
        </w:rPr>
        <w:br/>
        <w:t>chaloit gaires de soy jouer ne esbatre. 10 Au plus tost</w:t>
      </w:r>
      <w:r>
        <w:rPr>
          <w:rStyle w:val="Corpodeltesto2"/>
        </w:rPr>
        <w:br/>
        <w:t>qu’ il peult les delaissa et se vint appoyer a unes fenestres</w:t>
      </w:r>
      <w:r>
        <w:rPr>
          <w:rStyle w:val="Corpodeltesto2"/>
          <w:vertAlign w:val="superscript"/>
        </w:rPr>
        <w:footnoteReference w:id="121"/>
      </w:r>
      <w:r>
        <w:rPr>
          <w:rStyle w:val="Corpodeltesto2"/>
          <w:vertAlign w:val="superscript"/>
        </w:rPr>
        <w:br/>
      </w:r>
      <w:r>
        <w:rPr>
          <w:rStyle w:val="Corpodeltesto2"/>
        </w:rPr>
        <w:t>qui estoyent sur le jardin. De s’amye Euryant luy souvint,</w:t>
      </w:r>
      <w:r>
        <w:rPr>
          <w:rStyle w:val="Corpodeltesto2"/>
        </w:rPr>
        <w:br/>
        <w:t>par coy a grant paine se pot tenir sur piés: tout le corps</w:t>
      </w:r>
      <w:r>
        <w:rPr>
          <w:rStyle w:val="Corpodeltesto2"/>
        </w:rPr>
        <w:br/>
        <w:t>et membres luy faillirent, puis se reprist et dist en soy</w:t>
      </w:r>
      <w:r>
        <w:rPr>
          <w:rStyle w:val="Corpodeltesto2"/>
        </w:rPr>
        <w:br/>
        <w:t>meismes que il ira querir s’amye pour savoir ou trouver</w:t>
      </w:r>
      <w:r>
        <w:rPr>
          <w:rStyle w:val="Corpodeltesto2"/>
        </w:rPr>
        <w:br/>
        <w:t>le porroit.</w:t>
      </w:r>
    </w:p>
    <w:p w14:paraId="33E1BE56" w14:textId="77777777" w:rsidR="00CD1633" w:rsidRDefault="002D404A">
      <w:pPr>
        <w:pStyle w:val="Corpodeltesto21"/>
        <w:shd w:val="clear" w:color="auto" w:fill="auto"/>
        <w:spacing w:line="250" w:lineRule="exact"/>
        <w:ind w:firstLine="360"/>
      </w:pPr>
      <w:r>
        <w:rPr>
          <w:rStyle w:val="Corpodeltesto2"/>
        </w:rPr>
        <w:t>11 Ung pou se prist a resconforter sy luy souvint</w:t>
      </w:r>
      <w:r>
        <w:rPr>
          <w:rStyle w:val="Corpodeltesto2"/>
        </w:rPr>
        <w:br/>
        <w:t>d’une chanson qu’il prist [57v] en basset a chanter.</w:t>
      </w:r>
      <w:r>
        <w:rPr>
          <w:rStyle w:val="Corpodeltesto2"/>
        </w:rPr>
        <w:br/>
        <w:t>Englentine, quy assésprés estoit, moult volentiers le prist</w:t>
      </w:r>
      <w:r>
        <w:rPr>
          <w:rStyle w:val="Corpodeltesto2"/>
        </w:rPr>
        <w:br/>
        <w:t>a escoutter ainsy que ad ce ne pensast. Quant la voix en</w:t>
      </w:r>
      <w:r>
        <w:rPr>
          <w:rStyle w:val="Corpodeltesto2"/>
        </w:rPr>
        <w:br/>
        <w:t>eult oỳe, en son ceur moult fort s’en resjoỳ^</w:t>
      </w:r>
      <w:r>
        <w:rPr>
          <w:rStyle w:val="Corpodeltesto2"/>
          <w:vertAlign w:val="superscript"/>
        </w:rPr>
        <w:t>1</w:t>
      </w:r>
      <w:r>
        <w:rPr>
          <w:rStyle w:val="Corpodeltesto2"/>
        </w:rPr>
        <w:t>, pensans</w:t>
      </w:r>
      <w:r>
        <w:rPr>
          <w:rStyle w:val="Corpodeltesto2"/>
        </w:rPr>
        <w:br/>
        <w:t>que ce fust pour elle. 12 Elle manda Gerart, luy priant</w:t>
      </w:r>
      <w:r>
        <w:rPr>
          <w:rStyle w:val="Corpodeltesto2"/>
        </w:rPr>
        <w:br/>
        <w:t>que a elle venist parler s’il luy venoit a plaisir. Gerars</w:t>
      </w:r>
      <w:r>
        <w:rPr>
          <w:rStyle w:val="Corpodeltesto2"/>
        </w:rPr>
        <w:br/>
        <w:t>respondy au message que moult volentiers le feroit ;</w:t>
      </w:r>
      <w:r>
        <w:rPr>
          <w:rStyle w:val="Corpodeltesto2"/>
        </w:rPr>
        <w:br/>
        <w:t>luy et son hoste, que auprés de luy estoit, vindrent en la</w:t>
      </w:r>
      <w:r>
        <w:rPr>
          <w:rStyle w:val="Corpodeltesto2"/>
        </w:rPr>
        <w:br/>
        <w:t>chambre de la pucelle, ou il y ot mainte dame de hault</w:t>
      </w:r>
      <w:r>
        <w:rPr>
          <w:rStyle w:val="Corpodeltesto2"/>
        </w:rPr>
        <w:br/>
        <w:t>prys et mainte damoiselle. 13 Gerars sachant son estre,</w:t>
      </w:r>
      <w:r>
        <w:rPr>
          <w:rStyle w:val="Corpodeltesto2"/>
        </w:rPr>
        <w:br/>
        <w:t>come celluy quy a court avoit esté norry, les salua moult</w:t>
      </w:r>
      <w:r>
        <w:rPr>
          <w:rStyle w:val="Corpodeltesto2"/>
        </w:rPr>
        <w:br/>
        <w:t>courtoisement. Englentine vint devers luy, luy disant que</w:t>
      </w:r>
      <w:r>
        <w:rPr>
          <w:rStyle w:val="Corpodeltesto2"/>
        </w:rPr>
        <w:br/>
        <w:t>le bien fust il venu, « et vous doinst Dieux‘</w:t>
      </w:r>
      <w:r>
        <w:rPr>
          <w:rStyle w:val="Corpodeltesto2"/>
          <w:vertAlign w:val="superscript"/>
        </w:rPr>
        <w:t>v</w:t>
      </w:r>
      <w:r>
        <w:rPr>
          <w:rStyle w:val="Corpodeltesto2"/>
        </w:rPr>
        <w:t xml:space="preserve"> tout ce que</w:t>
      </w:r>
      <w:r>
        <w:rPr>
          <w:rStyle w:val="Corpodeltesto2"/>
        </w:rPr>
        <w:br/>
        <w:t>vostre ceur plus desire. » 14 Elle le prist par la main et</w:t>
      </w:r>
      <w:r>
        <w:rPr>
          <w:rStyle w:val="Corpodeltesto2"/>
        </w:rPr>
        <w:br/>
        <w:t>l’assist emprés elle sy luy dist: « Sire, se Dieux me voelle</w:t>
      </w:r>
      <w:r>
        <w:rPr>
          <w:rStyle w:val="Corpodeltesto2"/>
        </w:rPr>
        <w:br/>
        <w:t>aidier, moult desiroye a vous veoir pour savoir et oýr de</w:t>
      </w:r>
      <w:r>
        <w:rPr>
          <w:rStyle w:val="Corpodeltesto2"/>
        </w:rPr>
        <w:br/>
        <w:t>vous dont vous estes ne de quel terre. Je vous requier en</w:t>
      </w:r>
      <w:r>
        <w:rPr>
          <w:rStyle w:val="Corpodeltesto2"/>
        </w:rPr>
        <w:br/>
        <w:t>droitte amour que la verité m’en voelliés dire et je vous</w:t>
      </w:r>
      <w:r>
        <w:rPr>
          <w:rStyle w:val="Corpodeltesto2"/>
        </w:rPr>
        <w:br/>
        <w:t>proméz que sans contredire je feray vostre volenté. » 15</w:t>
      </w:r>
      <w:r>
        <w:rPr>
          <w:rStyle w:val="Corpodeltesto2"/>
        </w:rPr>
        <w:br/>
        <w:t>Gerars l’oỳ sy luy dist moult couvertement': « Ma dame,</w:t>
      </w:r>
      <w:r>
        <w:rPr>
          <w:rStyle w:val="Corpodeltesto2"/>
        </w:rPr>
        <w:br/>
        <w:t>puisque savoir volés mon estre, je le vous diray. Gaires</w:t>
      </w:r>
      <w:r>
        <w:rPr>
          <w:rStyle w:val="Corpodeltesto2"/>
        </w:rPr>
        <w:br/>
        <w:t>n’y a de temps que je reubay a ung marchant, quy estoit</w:t>
      </w:r>
      <w:r>
        <w:rPr>
          <w:rStyle w:val="Corpodeltesto2"/>
        </w:rPr>
        <w:br/>
        <w:t>moult riche</w:t>
      </w:r>
      <w:r>
        <w:rPr>
          <w:rStyle w:val="Corpodeltesto2"/>
          <w:vertAlign w:val="superscript"/>
        </w:rPr>
        <w:t>v</w:t>
      </w:r>
      <w:r>
        <w:rPr>
          <w:rStyle w:val="Corpodeltesto2"/>
        </w:rPr>
        <w:t>, [58r] sa femme qu’il avoit moult chiere.</w:t>
      </w:r>
      <w:r>
        <w:rPr>
          <w:rStyle w:val="Corpodeltesto2"/>
        </w:rPr>
        <w:br/>
        <w:t>Mais iI estoit moult niche et lourt; le plus eschars estoit</w:t>
      </w:r>
      <w:r>
        <w:rPr>
          <w:rStyle w:val="Corpodeltesto2"/>
        </w:rPr>
        <w:br/>
        <w:t>du monde. Tant estoit riches et plains que ung chariot</w:t>
      </w:r>
    </w:p>
    <w:p w14:paraId="764FCB05" w14:textId="77777777" w:rsidR="00CD1633" w:rsidRDefault="002D404A">
      <w:pPr>
        <w:pStyle w:val="Corpodeltesto80"/>
        <w:shd w:val="clear" w:color="auto" w:fill="auto"/>
        <w:jc w:val="left"/>
      </w:pPr>
      <w:r>
        <w:rPr>
          <w:rStyle w:val="Corpodeltesto82"/>
        </w:rPr>
        <w:t xml:space="preserve">(9) eurent </w:t>
      </w:r>
      <w:r>
        <w:rPr>
          <w:rStyle w:val="Corpodeltesto8Corsivo3"/>
        </w:rPr>
        <w:t>disné,</w:t>
      </w:r>
      <w:r>
        <w:rPr>
          <w:rStyle w:val="Corpodeltesto875pt0"/>
        </w:rPr>
        <w:t xml:space="preserve"> </w:t>
      </w:r>
      <w:r>
        <w:rPr>
          <w:rStyle w:val="Corpodeltesto82"/>
        </w:rPr>
        <w:t xml:space="preserve">se prindrent a deviser </w:t>
      </w:r>
      <w:r>
        <w:rPr>
          <w:rStyle w:val="Corpodeltesto8Corsivo3"/>
        </w:rPr>
        <w:t>les</w:t>
      </w:r>
      <w:r>
        <w:rPr>
          <w:rStyle w:val="Corpodeltesto8Corsivo3"/>
        </w:rPr>
        <w:br/>
        <w:t>ungs es autres</w:t>
      </w:r>
      <w:r>
        <w:rPr>
          <w:rStyle w:val="Corpodeltesto875pt0"/>
        </w:rPr>
        <w:t xml:space="preserve"> </w:t>
      </w:r>
      <w:r>
        <w:rPr>
          <w:rStyle w:val="Corpodeltesto82"/>
        </w:rPr>
        <w:t>/ les autres se promenoient,</w:t>
      </w:r>
      <w:r>
        <w:rPr>
          <w:rStyle w:val="Corpodeltesto82"/>
        </w:rPr>
        <w:br/>
      </w:r>
      <w:r>
        <w:rPr>
          <w:rStyle w:val="Corpodeltesto8Corsivo3"/>
        </w:rPr>
        <w:t>les autres jouoyent es tables, autres es eschecz,</w:t>
      </w:r>
      <w:r>
        <w:rPr>
          <w:rStyle w:val="Corpodeltesto8Corsivo3"/>
        </w:rPr>
        <w:br/>
      </w:r>
      <w:r>
        <w:rPr>
          <w:rStyle w:val="Corpodeltesto82"/>
        </w:rPr>
        <w:t xml:space="preserve">mais a Girart </w:t>
      </w:r>
      <w:r>
        <w:rPr>
          <w:rStyle w:val="Corpodeltesto8Corsivo3"/>
        </w:rPr>
        <w:t>n’en</w:t>
      </w:r>
      <w:r>
        <w:rPr>
          <w:rStyle w:val="Corpodeltesto875pt0"/>
        </w:rPr>
        <w:t xml:space="preserve"> </w:t>
      </w:r>
      <w:r>
        <w:rPr>
          <w:rStyle w:val="Corpodeltesto82"/>
        </w:rPr>
        <w:t xml:space="preserve">chaloit / </w:t>
      </w:r>
      <w:r>
        <w:rPr>
          <w:rStyle w:val="Corpodeltesto875pt0"/>
        </w:rPr>
        <w:t xml:space="preserve">[159] </w:t>
      </w:r>
      <w:r>
        <w:rPr>
          <w:rStyle w:val="Corpodeltesto82"/>
        </w:rPr>
        <w:t>(11)</w:t>
      </w:r>
      <w:r>
        <w:rPr>
          <w:rStyle w:val="Corpodeltesto82"/>
        </w:rPr>
        <w:br/>
        <w:t xml:space="preserve">Quant elle eust oỳe </w:t>
      </w:r>
      <w:r>
        <w:rPr>
          <w:rStyle w:val="Corpodeltesto8Corsivo3"/>
        </w:rPr>
        <w:t>celle chançon,</w:t>
      </w:r>
      <w:r>
        <w:rPr>
          <w:rStyle w:val="Corpodeltesto875pt0"/>
        </w:rPr>
        <w:t xml:space="preserve"> </w:t>
      </w:r>
      <w:r>
        <w:rPr>
          <w:rStyle w:val="Corpodeltesto82"/>
        </w:rPr>
        <w:t>elle fut</w:t>
      </w:r>
      <w:r>
        <w:rPr>
          <w:rStyle w:val="Corpodeltesto82"/>
        </w:rPr>
        <w:br/>
      </w:r>
      <w:r>
        <w:rPr>
          <w:rStyle w:val="Corpodeltesto8Corsivo3"/>
        </w:rPr>
        <w:t>moult joyeuse,</w:t>
      </w:r>
      <w:r>
        <w:rPr>
          <w:rStyle w:val="Corpodeltesto875pt0"/>
        </w:rPr>
        <w:t xml:space="preserve"> </w:t>
      </w:r>
      <w:r>
        <w:rPr>
          <w:rStyle w:val="Corpodeltesto82"/>
        </w:rPr>
        <w:t>pensant que c’estoit pour</w:t>
      </w:r>
      <w:r>
        <w:rPr>
          <w:rStyle w:val="Corpodeltesto82"/>
        </w:rPr>
        <w:br/>
      </w:r>
      <w:r>
        <w:rPr>
          <w:rStyle w:val="Corpodeltesto8Corsivo3"/>
        </w:rPr>
        <w:t>amour d’t</w:t>
      </w:r>
      <w:r>
        <w:rPr>
          <w:rStyle w:val="Corpodeltesto82"/>
        </w:rPr>
        <w:t>lle / (12) qu’il vinst parler a</w:t>
      </w:r>
    </w:p>
    <w:p w14:paraId="6E2C8097" w14:textId="77777777" w:rsidR="00CD1633" w:rsidRDefault="002D404A">
      <w:pPr>
        <w:pStyle w:val="Corpodeltesto80"/>
        <w:shd w:val="clear" w:color="auto" w:fill="auto"/>
        <w:jc w:val="left"/>
      </w:pPr>
      <w:r>
        <w:rPr>
          <w:rStyle w:val="Corpodeltesto82"/>
        </w:rPr>
        <w:t>eíle. / ou y avoit maintes damoiseiles. /</w:t>
      </w:r>
      <w:r>
        <w:rPr>
          <w:rStyle w:val="Corpodeltesto82"/>
        </w:rPr>
        <w:br/>
        <w:t xml:space="preserve">(13) saichant son estre, </w:t>
      </w:r>
      <w:r>
        <w:rPr>
          <w:rStyle w:val="Corpodeltesto8Corsivo3"/>
        </w:rPr>
        <w:t>comme homme de</w:t>
      </w:r>
      <w:r>
        <w:rPr>
          <w:rStyle w:val="Corpodeltesto8Corsivo3"/>
        </w:rPr>
        <w:br/>
        <w:t>court</w:t>
      </w:r>
      <w:r>
        <w:rPr>
          <w:rStyle w:val="Corpodeltesto875pt0"/>
        </w:rPr>
        <w:t xml:space="preserve"> </w:t>
      </w:r>
      <w:r>
        <w:rPr>
          <w:rStyle w:val="Corpodeltesto82"/>
        </w:rPr>
        <w:t>/ bien fust il venu (14) et le prist /</w:t>
      </w:r>
      <w:r>
        <w:rPr>
          <w:rStyle w:val="Corpodeltesto82"/>
        </w:rPr>
        <w:br/>
        <w:t xml:space="preserve">[160] (15) Gírart </w:t>
      </w:r>
      <w:r>
        <w:rPr>
          <w:rStyle w:val="Corpodeltesto8Corsivo3"/>
        </w:rPr>
        <w:t>oyant ses paroles</w:t>
      </w:r>
      <w:r>
        <w:rPr>
          <w:rStyle w:val="Corpodeltesto875pt0"/>
        </w:rPr>
        <w:t xml:space="preserve"> </w:t>
      </w:r>
      <w:r>
        <w:rPr>
          <w:rStyle w:val="Corpodeltesto82"/>
        </w:rPr>
        <w:t>lui dist</w:t>
      </w:r>
      <w:r>
        <w:rPr>
          <w:rStyle w:val="Corpodeltesto82"/>
        </w:rPr>
        <w:br/>
        <w:t xml:space="preserve">moult </w:t>
      </w:r>
      <w:r>
        <w:rPr>
          <w:rStyle w:val="Corpodeltesto8Corsivo3"/>
        </w:rPr>
        <w:t xml:space="preserve">courtoisement </w:t>
      </w:r>
      <w:r>
        <w:rPr>
          <w:rStyle w:val="Corpodeltesto8Corsivo1"/>
        </w:rPr>
        <w:t>/</w:t>
      </w:r>
      <w:r>
        <w:rPr>
          <w:rStyle w:val="Corpodeltesto82"/>
        </w:rPr>
        <w:t xml:space="preserve"> je </w:t>
      </w:r>
      <w:r>
        <w:rPr>
          <w:rStyle w:val="Corpodeltesto8Corsivo3"/>
        </w:rPr>
        <w:t>amblay</w:t>
      </w:r>
      <w:r>
        <w:rPr>
          <w:rStyle w:val="Corpodeltesto875pt0"/>
        </w:rPr>
        <w:t xml:space="preserve"> </w:t>
      </w:r>
      <w:r>
        <w:rPr>
          <w:rStyle w:val="Corpodeltesto82"/>
        </w:rPr>
        <w:t xml:space="preserve">a ung </w:t>
      </w:r>
      <w:r>
        <w:rPr>
          <w:rStyle w:val="Corpodeltesto8Corsivo3"/>
        </w:rPr>
        <w:t>riche</w:t>
      </w:r>
      <w:r>
        <w:rPr>
          <w:rStyle w:val="Corpodeltesto8Corsivo3"/>
        </w:rPr>
        <w:br/>
      </w:r>
      <w:r>
        <w:rPr>
          <w:rStyle w:val="Corpodeltesto82"/>
        </w:rPr>
        <w:t>marchant sa femme /</w:t>
      </w:r>
    </w:p>
    <w:p w14:paraId="3C4E11C6" w14:textId="77777777" w:rsidR="00CD1633" w:rsidRDefault="002D404A">
      <w:pPr>
        <w:pStyle w:val="Corpodeltesto70"/>
        <w:shd w:val="clear" w:color="auto" w:fill="auto"/>
        <w:spacing w:line="206" w:lineRule="exact"/>
        <w:ind w:left="360" w:hanging="360"/>
        <w:jc w:val="left"/>
      </w:pPr>
      <w:r>
        <w:rPr>
          <w:rStyle w:val="Corpodeltesto72"/>
        </w:rPr>
        <w:t>3.- XXVI, 10 — L’emploi de la forme d’article indéfini pluriel à valeur collective signifie qu’il</w:t>
      </w:r>
      <w:r>
        <w:rPr>
          <w:rStyle w:val="Corpodeltesto72"/>
        </w:rPr>
        <w:br/>
        <w:t>s’agit vraisemblablement d’une fenêtre à deux battants (voir Zink 1997, p. 70).</w:t>
      </w:r>
    </w:p>
    <w:p w14:paraId="1A0CA895" w14:textId="77777777" w:rsidR="00CD1633" w:rsidRDefault="00CD1633">
      <w:pPr>
        <w:rPr>
          <w:sz w:val="2"/>
          <w:szCs w:val="2"/>
        </w:rPr>
        <w:sectPr w:rsidR="00CD1633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72AC12D3" w14:textId="77777777" w:rsidR="00CD1633" w:rsidRDefault="002D404A">
      <w:pPr>
        <w:pStyle w:val="Corpodeltesto21"/>
        <w:shd w:val="clear" w:color="auto" w:fill="auto"/>
        <w:spacing w:line="250" w:lineRule="exact"/>
      </w:pPr>
      <w:r>
        <w:rPr>
          <w:rStyle w:val="Corpodeltesto2"/>
        </w:rPr>
        <w:lastRenderedPageBreak/>
        <w:t>a quatre ronchins n’euissent seu mener son avoir. 16</w:t>
      </w:r>
      <w:r>
        <w:rPr>
          <w:rStyle w:val="Corpodeltesto2"/>
        </w:rPr>
        <w:br/>
        <w:t>Convoitise me sourprist, pour l’avoir que je vey sy grant. La</w:t>
      </w:r>
      <w:r>
        <w:rPr>
          <w:rStyle w:val="Corpodeltesto2"/>
        </w:rPr>
        <w:br/>
        <w:t>femme je pris a moullier et espousay, volsist ou nom, mais</w:t>
      </w:r>
      <w:r>
        <w:rPr>
          <w:rStyle w:val="Corpodeltesto2"/>
        </w:rPr>
        <w:br/>
        <w:t>au plus tost qu’elle peult se eschappa de moy et se plainst"</w:t>
      </w:r>
      <w:r>
        <w:rPr>
          <w:rStyle w:val="Corpodeltesto2"/>
        </w:rPr>
        <w:br/>
        <w:t>a la justice; ainsy m’en est convenu fuir. Je suis povre home</w:t>
      </w:r>
      <w:r>
        <w:rPr>
          <w:rStyle w:val="Corpodeltesto2"/>
        </w:rPr>
        <w:br/>
        <w:t>sy n’y oze raler</w:t>
      </w:r>
      <w:r>
        <w:rPr>
          <w:rStyle w:val="Corpodeltesto2"/>
          <w:vertAlign w:val="superscript"/>
        </w:rPr>
        <w:t>4</w:t>
      </w:r>
      <w:r>
        <w:rPr>
          <w:rStyle w:val="Corpodeltesto2"/>
        </w:rPr>
        <w:t>. » 17 La pucelle Englentine, l’oyant soy</w:t>
      </w:r>
      <w:r>
        <w:rPr>
          <w:rStyle w:val="Corpodeltesto2"/>
        </w:rPr>
        <w:br/>
        <w:t>complaindre qu’ il est povres, fu moult joyeuse. Le cuidant</w:t>
      </w:r>
      <w:r>
        <w:rPr>
          <w:rStyle w:val="Corpodeltesto2"/>
        </w:rPr>
        <w:br/>
        <w:t>par ses belles oífres du tout l’attrayre a son amour, luy</w:t>
      </w:r>
      <w:r>
        <w:rPr>
          <w:rStyle w:val="Corpodeltesto2"/>
        </w:rPr>
        <w:br/>
        <w:t>dist: « Amys, la dame quy vous dechassa de son pays vous</w:t>
      </w:r>
      <w:r>
        <w:rPr>
          <w:rStyle w:val="Corpodeltesto2"/>
        </w:rPr>
        <w:br/>
        <w:t>ama bien pou quant elle se plaigny de vous, car se j ’estoye</w:t>
      </w:r>
      <w:r>
        <w:rPr>
          <w:rStyle w:val="Corpodeltesto2"/>
        </w:rPr>
        <w:br/>
        <w:t>vostre amye, pour riens ne m’en voldroye complaindre. »</w:t>
      </w:r>
    </w:p>
    <w:p w14:paraId="4E5B196B" w14:textId="77777777" w:rsidR="00CD1633" w:rsidRDefault="002D404A">
      <w:pPr>
        <w:pStyle w:val="Corpodeltesto21"/>
        <w:shd w:val="clear" w:color="auto" w:fill="auto"/>
        <w:spacing w:line="250" w:lineRule="exact"/>
        <w:ind w:firstLine="360"/>
      </w:pPr>
      <w:r>
        <w:rPr>
          <w:rStyle w:val="Corpodeltesto2"/>
        </w:rPr>
        <w:t>18 Flourentine, veans sa damoiselle ainsy de prés parlant</w:t>
      </w:r>
      <w:r>
        <w:rPr>
          <w:rStyle w:val="Corpodeltesto2"/>
        </w:rPr>
        <w:br/>
        <w:t>a Gerart, cuida toutte vive marvoyer. « A ! fait elle, lasse,</w:t>
      </w:r>
      <w:r>
        <w:rPr>
          <w:rStyle w:val="Corpodeltesto2"/>
        </w:rPr>
        <w:br/>
        <w:t>dolante ! Elle est tant soubtille que par ses belles parolles</w:t>
      </w:r>
      <w:r>
        <w:rPr>
          <w:rStyle w:val="Corpodeltesto2"/>
        </w:rPr>
        <w:br/>
        <w:t>elle fera tant que a elle l’atraira, car trop scet de soubtil</w:t>
      </w:r>
      <w:r>
        <w:rPr>
          <w:rStyle w:val="Corpodeltesto2"/>
        </w:rPr>
        <w:br/>
        <w:t>malíce qu’il n’est femme que tant en sache. 19 Certes,</w:t>
      </w:r>
      <w:r>
        <w:rPr>
          <w:rStyle w:val="Corpodeltesto2"/>
        </w:rPr>
        <w:br/>
        <w:t>moult le tieng estre hardye, quant devant moy l’oze tenir</w:t>
      </w:r>
      <w:r>
        <w:rPr>
          <w:rStyle w:val="Corpodeltesto2"/>
        </w:rPr>
        <w:br/>
        <w:t>sy grant espace a parlement. Bien scet que je say son penser,</w:t>
      </w:r>
      <w:r>
        <w:rPr>
          <w:rStyle w:val="Corpodeltesto2"/>
        </w:rPr>
        <w:br/>
        <w:t>mais, se je revieng [58v] a 1’ assay et que parler je puisse a</w:t>
      </w:r>
      <w:r>
        <w:rPr>
          <w:rStyle w:val="Corpodeltesto2"/>
        </w:rPr>
        <w:br/>
        <w:t>luy, en aultre maniere feray tourner son penser, se Dieux</w:t>
      </w:r>
      <w:r>
        <w:rPr>
          <w:rStyle w:val="Corpodeltesto2"/>
        </w:rPr>
        <w:br/>
        <w:t>me veult aidier. Pas n’est raison que je luy coure sus ne que</w:t>
      </w:r>
      <w:r>
        <w:rPr>
          <w:rStyle w:val="Corpodeltesto2"/>
        </w:rPr>
        <w:br/>
        <w:t>je luy deífende le parler. 20 Que ores pleuist a Dieu qu’elle</w:t>
      </w:r>
      <w:r>
        <w:rPr>
          <w:rStyle w:val="Corpodeltesto2"/>
        </w:rPr>
        <w:br/>
        <w:t>euist la parolle perdue ou qu’elle n’euist point de langhe</w:t>
      </w:r>
      <w:r>
        <w:rPr>
          <w:rStyle w:val="Corpodeltesto2"/>
        </w:rPr>
        <w:br/>
        <w:t>jusques ad ce que je voldroye ! Trop m’anuye qu’elle ne</w:t>
      </w:r>
      <w:r>
        <w:rPr>
          <w:rStyle w:val="Corpodeltesto2"/>
        </w:rPr>
        <w:br/>
        <w:t>laist en paix le josne chevalier, car je le voy meu et taisant.</w:t>
      </w:r>
      <w:r>
        <w:rPr>
          <w:rStyle w:val="Corpodeltesto2"/>
        </w:rPr>
        <w:br/>
        <w:t>J ’aperchois assés que pou aconte a son lignage™ ; il samble</w:t>
      </w:r>
      <w:r>
        <w:rPr>
          <w:rStyle w:val="Corpodeltesto2"/>
        </w:rPr>
        <w:br/>
        <w:t>assés a le voir que son caqueter luy anuye ! »</w:t>
      </w:r>
    </w:p>
    <w:p w14:paraId="17EB05F3" w14:textId="77777777" w:rsidR="00CD1633" w:rsidRDefault="002D404A">
      <w:pPr>
        <w:pStyle w:val="Corpodeltesto21"/>
        <w:numPr>
          <w:ilvl w:val="0"/>
          <w:numId w:val="66"/>
        </w:numPr>
        <w:shd w:val="clear" w:color="auto" w:fill="auto"/>
        <w:tabs>
          <w:tab w:val="left" w:pos="614"/>
        </w:tabs>
        <w:spacing w:line="250" w:lineRule="exact"/>
        <w:ind w:firstLine="360"/>
      </w:pPr>
      <w:r>
        <w:rPr>
          <w:rStyle w:val="Corpodeltesto2"/>
        </w:rPr>
        <w:t>Ainsy la belle Flourentine en elle meismes par</w:t>
      </w:r>
      <w:r>
        <w:rPr>
          <w:rStyle w:val="Corpodeltesto2"/>
        </w:rPr>
        <w:br/>
        <w:t>grant envye se complaint. D’aultre part, Englentine dist</w:t>
      </w:r>
      <w:r>
        <w:rPr>
          <w:rStyle w:val="Corpodeltesto2"/>
        </w:rPr>
        <w:br/>
        <w:t>a Gerart : « Sire, je vous prye que chanter voelliés pour</w:t>
      </w:r>
      <w:r>
        <w:rPr>
          <w:rStyle w:val="Corpodeltesto2"/>
        </w:rPr>
        <w:br/>
        <w:t>l’amour de moy et</w:t>
      </w:r>
      <w:r>
        <w:rPr>
          <w:rStyle w:val="Corpodeltesto2"/>
          <w:vertAlign w:val="superscript"/>
        </w:rPr>
        <w:t>vm</w:t>
      </w:r>
      <w:r>
        <w:rPr>
          <w:rStyle w:val="Corpodeltesto2"/>
        </w:rPr>
        <w:t xml:space="preserve"> vous veulliés conforter, sy oubíyrés</w:t>
      </w:r>
      <w:r>
        <w:rPr>
          <w:rStyle w:val="Corpodeltesto2"/>
        </w:rPr>
        <w:br/>
        <w:t>vostre femme. Que ores fust elle arse et brulee, quant tel</w:t>
      </w:r>
      <w:r>
        <w:rPr>
          <w:rStyle w:val="Corpodeltesto2"/>
        </w:rPr>
        <w:br/>
        <w:t>mal vous cuida pourchassier ! »</w:t>
      </w:r>
    </w:p>
    <w:p w14:paraId="2E4FFA38" w14:textId="77777777" w:rsidR="00CD1633" w:rsidRDefault="002D404A">
      <w:pPr>
        <w:pStyle w:val="Corpodeltesto21"/>
        <w:numPr>
          <w:ilvl w:val="0"/>
          <w:numId w:val="66"/>
        </w:numPr>
        <w:shd w:val="clear" w:color="auto" w:fill="auto"/>
        <w:tabs>
          <w:tab w:val="left" w:pos="653"/>
        </w:tabs>
        <w:spacing w:line="259" w:lineRule="exact"/>
        <w:ind w:firstLine="360"/>
      </w:pPr>
      <w:r>
        <w:rPr>
          <w:rStyle w:val="Corpodeltesto2"/>
        </w:rPr>
        <w:t>Alors Gerart encommencha de chanter une</w:t>
      </w:r>
      <w:r>
        <w:rPr>
          <w:rStyle w:val="Corpodeltesto2"/>
        </w:rPr>
        <w:br/>
        <w:t>chanson moult hault adfin que de chascun fust oỳ et dist :</w:t>
      </w:r>
    </w:p>
    <w:p w14:paraId="4D3EFFFF" w14:textId="77777777" w:rsidR="00CD1633" w:rsidRDefault="002D404A">
      <w:pPr>
        <w:pStyle w:val="Corpodeltesto320"/>
        <w:shd w:val="clear" w:color="auto" w:fill="auto"/>
        <w:spacing w:line="170" w:lineRule="exact"/>
        <w:jc w:val="left"/>
      </w:pPr>
      <w:r>
        <w:rPr>
          <w:rStyle w:val="Corpodeltesto32Spaziatura0pt0"/>
          <w:i/>
          <w:iCs/>
        </w:rPr>
        <w:t>«Je ne voypas icy cellepour quy j’atens ma joye</w:t>
      </w:r>
    </w:p>
    <w:p w14:paraId="04EFC8AF" w14:textId="77777777" w:rsidR="00CD1633" w:rsidRDefault="002D404A">
      <w:pPr>
        <w:pStyle w:val="Corpodeltesto320"/>
        <w:shd w:val="clear" w:color="auto" w:fill="auto"/>
        <w:spacing w:line="170" w:lineRule="exact"/>
        <w:jc w:val="left"/>
      </w:pPr>
      <w:r>
        <w:rPr>
          <w:rStyle w:val="Corpodeltesto32Spaziatura0pt0"/>
          <w:i/>
          <w:iCs/>
        </w:rPr>
        <w:t xml:space="preserve">etmon bien. </w:t>
      </w:r>
      <w:r>
        <w:rPr>
          <w:rStyle w:val="Corpodeltesto3275ptNoncorsivoSpaziatura0pt0"/>
        </w:rPr>
        <w:t>»</w:t>
      </w:r>
      <w:r>
        <w:rPr>
          <w:rStyle w:val="Corpodeltesto3275ptNoncorsivoSpaziatura0pt0"/>
          <w:vertAlign w:val="superscript"/>
        </w:rPr>
        <w:t>5</w:t>
      </w:r>
    </w:p>
    <w:p w14:paraId="7DF29C64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vi.</w:t>
      </w:r>
    </w:p>
    <w:p w14:paraId="5F6698B8" w14:textId="77777777" w:rsidR="00CD1633" w:rsidRDefault="002D404A">
      <w:pPr>
        <w:pStyle w:val="Corpodeltesto141"/>
        <w:shd w:val="clear" w:color="auto" w:fill="auto"/>
        <w:ind w:firstLine="0"/>
        <w:jc w:val="left"/>
      </w:pPr>
      <w:r>
        <w:rPr>
          <w:rStyle w:val="Corpodeltesto1465ptNoncorsivoSpaziatura0pt"/>
        </w:rPr>
        <w:t xml:space="preserve">plaint; </w:t>
      </w:r>
      <w:r>
        <w:rPr>
          <w:rStyle w:val="Corpodeltesto14"/>
          <w:i/>
          <w:iCs/>
        </w:rPr>
        <w:t>correction daprès</w:t>
      </w:r>
      <w:r>
        <w:rPr>
          <w:rStyle w:val="Corpodeltesto14"/>
          <w:i/>
          <w:iCs/>
        </w:rPr>
        <w:br/>
        <w:t>lesensetlems.P aui</w:t>
      </w:r>
      <w:r>
        <w:rPr>
          <w:rStyle w:val="Corpodeltesto14"/>
          <w:i/>
          <w:iCs/>
        </w:rPr>
        <w:br/>
        <w:t>donne:</w:t>
      </w:r>
      <w:r>
        <w:rPr>
          <w:rStyle w:val="Corpodeltesto1465ptNoncorsivoSpaziatura0pt"/>
        </w:rPr>
        <w:t xml:space="preserve"> se piaindist </w:t>
      </w:r>
      <w:r>
        <w:rPr>
          <w:rStyle w:val="Corpodeltesto14"/>
          <w:i/>
          <w:iCs/>
        </w:rPr>
        <w:t>(160).</w:t>
      </w:r>
      <w:r>
        <w:rPr>
          <w:rStyle w:val="Corpodeltesto14"/>
          <w:i/>
          <w:iCs/>
        </w:rPr>
        <w:br/>
        <w:t>Nous corrigeons ìci en</w:t>
      </w:r>
      <w:r>
        <w:rPr>
          <w:rStyle w:val="Corpodeltesto14"/>
          <w:i/>
          <w:iCs/>
        </w:rPr>
        <w:br/>
      </w:r>
      <w:r>
        <w:rPr>
          <w:rStyle w:val="Corpodeltesto1465ptNoncorsivoSpaziatura0pt"/>
        </w:rPr>
        <w:t xml:space="preserve">plainst, </w:t>
      </w:r>
      <w:r>
        <w:rPr>
          <w:rStyle w:val="Corpodeltesto14"/>
          <w:i/>
          <w:iCs/>
        </w:rPr>
        <w:t>sur le modèle de</w:t>
      </w:r>
      <w:r>
        <w:rPr>
          <w:rStyle w:val="Corpodeltesto14"/>
          <w:i/>
          <w:iCs/>
        </w:rPr>
        <w:br/>
        <w:t>la correction de</w:t>
      </w:r>
      <w:r>
        <w:rPr>
          <w:rStyle w:val="Corpodeltesto1465ptNoncorsivoSpaziatura0pt"/>
        </w:rPr>
        <w:t xml:space="preserve"> chaint </w:t>
      </w:r>
      <w:r>
        <w:rPr>
          <w:rStyle w:val="Corpodeltesto14"/>
          <w:i/>
          <w:iCs/>
        </w:rPr>
        <w:t>en</w:t>
      </w:r>
      <w:r>
        <w:rPr>
          <w:rStyle w:val="Corpodeltesto14"/>
          <w:i/>
          <w:iCs/>
        </w:rPr>
        <w:br/>
      </w:r>
      <w:r>
        <w:rPr>
          <w:rStyle w:val="Corpodeltesto1465ptNoncorsivoSpaziatura0pt"/>
        </w:rPr>
        <w:t xml:space="preserve">chainst </w:t>
      </w:r>
      <w:r>
        <w:rPr>
          <w:rStyle w:val="Corpodeltesto14"/>
          <w:i/>
          <w:iCs/>
        </w:rPr>
        <w:t>(XXI,8), même</w:t>
      </w:r>
      <w:r>
        <w:rPr>
          <w:rStyle w:val="Corpodeltesto14"/>
          <w:i/>
          <w:iCs/>
        </w:rPr>
        <w:br/>
        <w:t>si l on trouve laforme</w:t>
      </w:r>
      <w:r>
        <w:rPr>
          <w:rStyle w:val="Corpodeltesto14"/>
          <w:i/>
          <w:iCs/>
        </w:rPr>
        <w:br/>
      </w:r>
      <w:r>
        <w:rPr>
          <w:rStyle w:val="Corpodeltesto1465ptNoncorsivoSpaziatura0pt"/>
        </w:rPr>
        <w:t xml:space="preserve">plaigny </w:t>
      </w:r>
      <w:r>
        <w:rPr>
          <w:rStyle w:val="Corpodeltesto14"/>
          <w:i/>
          <w:iCs/>
        </w:rPr>
        <w:t>peu après en</w:t>
      </w:r>
    </w:p>
    <w:p w14:paraId="7DFDB65D" w14:textId="77777777" w:rsidR="00CD1633" w:rsidRDefault="002D404A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  <w:i/>
          <w:iCs/>
        </w:rPr>
        <w:t>XXVI,17.</w:t>
      </w:r>
    </w:p>
    <w:p w14:paraId="094A00BB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XXVI</w:t>
      </w:r>
    </w:p>
    <w:p w14:paraId="770AAB9F" w14:textId="77777777" w:rsidR="00CD1633" w:rsidRDefault="002D404A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  <w:i/>
          <w:iCs/>
        </w:rPr>
        <w:t>205</w:t>
      </w:r>
    </w:p>
    <w:p w14:paraId="6F66DA9C" w14:textId="77777777" w:rsidR="00CD1633" w:rsidRDefault="002D404A">
      <w:pPr>
        <w:pStyle w:val="Corpodeltesto141"/>
        <w:numPr>
          <w:ilvl w:val="0"/>
          <w:numId w:val="67"/>
        </w:numPr>
        <w:shd w:val="clear" w:color="auto" w:fill="auto"/>
        <w:tabs>
          <w:tab w:val="left" w:pos="182"/>
        </w:tabs>
        <w:ind w:left="360" w:hanging="360"/>
        <w:jc w:val="left"/>
      </w:pPr>
      <w:r>
        <w:rPr>
          <w:rStyle w:val="Corpodeltesto14"/>
          <w:i/>
          <w:iCs/>
        </w:rPr>
        <w:t>P donne</w:t>
      </w:r>
      <w:r>
        <w:rPr>
          <w:rStyle w:val="Corpodeltesto1465ptNoncorsivoSpaziatura0pt"/>
        </w:rPr>
        <w:t xml:space="preserve"> lengaige, </w:t>
      </w:r>
      <w:r>
        <w:rPr>
          <w:rStyle w:val="Corpodeltesto14"/>
          <w:i/>
          <w:iCs/>
        </w:rPr>
        <w:t>sans</w:t>
      </w:r>
      <w:r>
        <w:rPr>
          <w:rStyle w:val="Corpodeltesto14"/>
          <w:i/>
          <w:iCs/>
        </w:rPr>
        <w:br/>
        <w:t>doute en raison ae la</w:t>
      </w:r>
      <w:r>
        <w:rPr>
          <w:rStyle w:val="Corpodeltesto14"/>
          <w:i/>
          <w:iCs/>
        </w:rPr>
        <w:br/>
        <w:t>proximité des mots</w:t>
      </w:r>
      <w:r>
        <w:rPr>
          <w:rStyle w:val="Corpodeltesto1465ptNoncorsivoSpaziatura0pt"/>
        </w:rPr>
        <w:t xml:space="preserve"> parolíe,</w:t>
      </w:r>
      <w:r>
        <w:rPr>
          <w:rStyle w:val="Corpodeltesto1465ptNoncorsivoSpaziatura0pt"/>
        </w:rPr>
        <w:br/>
        <w:t xml:space="preserve">langhe </w:t>
      </w:r>
      <w:r>
        <w:rPr>
          <w:rStyle w:val="Corpodeltesto14"/>
          <w:i/>
          <w:iCs/>
        </w:rPr>
        <w:t>et</w:t>
      </w:r>
      <w:r>
        <w:rPr>
          <w:rStyle w:val="Corpodeltesto1465ptNoncorsivoSpaziatura0pt"/>
        </w:rPr>
        <w:t xml:space="preserve"> caqueter.</w:t>
      </w:r>
    </w:p>
    <w:p w14:paraId="57DD8995" w14:textId="77777777" w:rsidR="00CD1633" w:rsidRDefault="002D404A">
      <w:pPr>
        <w:pStyle w:val="Corpodeltesto141"/>
        <w:shd w:val="clear" w:color="auto" w:fill="auto"/>
        <w:ind w:firstLine="0"/>
        <w:jc w:val="left"/>
      </w:pPr>
      <w:r>
        <w:rPr>
          <w:rStyle w:val="Corpodeltesto14"/>
          <w:i/>
          <w:iCs/>
        </w:rPr>
        <w:t>Nous ne corrigeons pas</w:t>
      </w:r>
      <w:r>
        <w:rPr>
          <w:rStyle w:val="Corpodeltesto14"/>
          <w:i/>
          <w:iCs/>
        </w:rPr>
        <w:br/>
        <w:t>car la leçon deBn ‘est</w:t>
      </w:r>
    </w:p>
    <w:p w14:paraId="68F3FD28" w14:textId="77777777" w:rsidR="00CD1633" w:rsidRDefault="002D404A">
      <w:pPr>
        <w:pStyle w:val="Corpodeltesto141"/>
        <w:shd w:val="clear" w:color="auto" w:fill="auto"/>
        <w:ind w:firstLine="0"/>
        <w:jc w:val="left"/>
      </w:pPr>
      <w:r>
        <w:rPr>
          <w:rStyle w:val="Corpodeltesto14"/>
          <w:i/>
          <w:iCs/>
        </w:rPr>
        <w:t>pas aberrante. En effet,</w:t>
      </w:r>
      <w:r>
        <w:rPr>
          <w:rStyle w:val="Corpodeltesto14"/>
          <w:i/>
          <w:iCs/>
        </w:rPr>
        <w:br/>
        <w:t>Engíentine rappeílepar</w:t>
      </w:r>
      <w:r>
        <w:rPr>
          <w:rStyle w:val="Corpodeltesto14"/>
          <w:i/>
          <w:iCs/>
        </w:rPr>
        <w:br/>
        <w:t>deuxfois à Flourentine sa</w:t>
      </w:r>
      <w:r>
        <w:rPr>
          <w:rStyle w:val="Corpodeltesto14"/>
          <w:i/>
          <w:iCs/>
        </w:rPr>
        <w:br/>
        <w:t>plusgrande noblesse (voir</w:t>
      </w:r>
    </w:p>
    <w:p w14:paraId="7343D42D" w14:textId="77777777" w:rsidR="00CD1633" w:rsidRDefault="002D404A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  <w:i/>
          <w:iCs/>
        </w:rPr>
        <w:t>XXK8etXXV13).</w:t>
      </w:r>
    </w:p>
    <w:p w14:paraId="0C2FAABA" w14:textId="77777777" w:rsidR="00CD1633" w:rsidRDefault="002D404A">
      <w:pPr>
        <w:pStyle w:val="Corpodeltesto141"/>
        <w:numPr>
          <w:ilvl w:val="0"/>
          <w:numId w:val="67"/>
        </w:numPr>
        <w:shd w:val="clear" w:color="auto" w:fill="auto"/>
        <w:tabs>
          <w:tab w:val="left" w:pos="230"/>
        </w:tabs>
        <w:spacing w:line="182" w:lineRule="exact"/>
        <w:ind w:left="360" w:hanging="360"/>
        <w:jc w:val="left"/>
      </w:pPr>
      <w:r>
        <w:rPr>
          <w:rStyle w:val="Corpodeltesto1465ptNoncorsivoSpaziatura0pt"/>
        </w:rPr>
        <w:t xml:space="preserve">moy vous; </w:t>
      </w:r>
      <w:r>
        <w:rPr>
          <w:rStyle w:val="Corpodeltesto14"/>
          <w:i/>
          <w:iCs/>
        </w:rPr>
        <w:t>correction</w:t>
      </w:r>
      <w:r>
        <w:rPr>
          <w:rStyle w:val="Corpodeltesto14"/>
          <w:i/>
          <w:iCs/>
        </w:rPr>
        <w:br/>
        <w:t>d’aprèsP</w:t>
      </w:r>
    </w:p>
    <w:p w14:paraId="1BB55619" w14:textId="77777777" w:rsidR="00CD1633" w:rsidRDefault="002D404A">
      <w:pPr>
        <w:pStyle w:val="Corpodeltesto80"/>
        <w:shd w:val="clear" w:color="auto" w:fill="auto"/>
        <w:jc w:val="left"/>
      </w:pPr>
      <w:r>
        <w:rPr>
          <w:rStyle w:val="Corpodeltesto82"/>
        </w:rPr>
        <w:t xml:space="preserve">a quatre </w:t>
      </w:r>
      <w:r>
        <w:rPr>
          <w:rStyle w:val="Corpodeltesto8Corsivo1"/>
        </w:rPr>
        <w:t>chevaulx</w:t>
      </w:r>
      <w:r>
        <w:rPr>
          <w:rStyle w:val="Corpodeltesto82"/>
        </w:rPr>
        <w:t xml:space="preserve"> ne </w:t>
      </w:r>
      <w:r>
        <w:rPr>
          <w:rStyle w:val="Corpodeltesto8Corsivo1"/>
        </w:rPr>
        <w:t>sauroit</w:t>
      </w:r>
      <w:r>
        <w:rPr>
          <w:rStyle w:val="Corpodeltesto82"/>
        </w:rPr>
        <w:t xml:space="preserve"> mener / (16)</w:t>
      </w:r>
      <w:r>
        <w:rPr>
          <w:rStyle w:val="Corpodeltesto82"/>
        </w:rPr>
        <w:br/>
      </w:r>
      <w:r>
        <w:rPr>
          <w:rStyle w:val="Corpodeltesto82"/>
        </w:rPr>
        <w:lastRenderedPageBreak/>
        <w:t xml:space="preserve">grant et </w:t>
      </w:r>
      <w:r>
        <w:rPr>
          <w:rStyle w:val="Corpodeltesto8Corsivo1"/>
        </w:rPr>
        <w:t>esposay</w:t>
      </w:r>
      <w:r>
        <w:rPr>
          <w:rStyle w:val="Corpodeltesto82"/>
        </w:rPr>
        <w:t xml:space="preserve"> icelle femme / (19) feray</w:t>
      </w:r>
      <w:r>
        <w:rPr>
          <w:rStyle w:val="Corpodeltesto82"/>
        </w:rPr>
        <w:br/>
        <w:t xml:space="preserve">[162] tourner </w:t>
      </w:r>
      <w:r>
        <w:rPr>
          <w:rStyle w:val="Corpodeltesto8Corsivo1"/>
        </w:rPr>
        <w:t>sapensee.</w:t>
      </w:r>
      <w:r>
        <w:rPr>
          <w:rStyle w:val="Corpodeltesto82"/>
        </w:rPr>
        <w:t xml:space="preserve"> (20) Que ores / peu</w:t>
      </w:r>
    </w:p>
    <w:p w14:paraId="16B4BD39" w14:textId="77777777" w:rsidR="00CD1633" w:rsidRDefault="002D404A">
      <w:pPr>
        <w:pStyle w:val="Corpodeltesto80"/>
        <w:shd w:val="clear" w:color="auto" w:fill="auto"/>
        <w:jc w:val="left"/>
      </w:pPr>
      <w:r>
        <w:rPr>
          <w:rStyle w:val="Corpodeltesto82"/>
        </w:rPr>
        <w:t xml:space="preserve">aconte a son </w:t>
      </w:r>
      <w:r>
        <w:rPr>
          <w:rStyle w:val="Corpodeltesto8Corsivo1"/>
        </w:rPr>
        <w:t>lengaige /</w:t>
      </w:r>
      <w:r>
        <w:rPr>
          <w:rStyle w:val="Corpodeltesto82"/>
        </w:rPr>
        <w:t xml:space="preserve"> (22) une chançon</w:t>
      </w:r>
      <w:r>
        <w:rPr>
          <w:rStyle w:val="Corpodeltesto82"/>
        </w:rPr>
        <w:br/>
        <w:t>moult [lacune] et dist.</w:t>
      </w:r>
    </w:p>
    <w:p w14:paraId="2ECBF9C4" w14:textId="77777777" w:rsidR="00CD1633" w:rsidRDefault="002D404A">
      <w:pPr>
        <w:pStyle w:val="Corpodeltesto70"/>
        <w:numPr>
          <w:ilvl w:val="0"/>
          <w:numId w:val="68"/>
        </w:numPr>
        <w:shd w:val="clear" w:color="auto" w:fill="auto"/>
        <w:tabs>
          <w:tab w:val="left" w:pos="130"/>
        </w:tabs>
        <w:spacing w:line="197" w:lineRule="exact"/>
        <w:ind w:firstLine="0"/>
        <w:jc w:val="left"/>
      </w:pPr>
      <w:r>
        <w:rPr>
          <w:rStyle w:val="Corpodeltesto72"/>
        </w:rPr>
        <w:t>-XXVI,16 — Afin de garder ranonymat, Gérard recourt au même artifice qu’Euryant : la</w:t>
      </w:r>
    </w:p>
    <w:p w14:paraId="6239A7AC" w14:textId="77777777" w:rsidR="00CD1633" w:rsidRDefault="002D404A">
      <w:pPr>
        <w:pStyle w:val="Corpodeltesto70"/>
        <w:shd w:val="clear" w:color="auto" w:fill="auto"/>
        <w:spacing w:line="197" w:lineRule="exact"/>
        <w:ind w:firstLine="0"/>
        <w:jc w:val="left"/>
      </w:pPr>
      <w:r>
        <w:rPr>
          <w:rStyle w:val="Corpodeltesto72"/>
        </w:rPr>
        <w:t xml:space="preserve">biographie mensongère (voir </w:t>
      </w:r>
      <w:r>
        <w:rPr>
          <w:rStyle w:val="Corpodeltesto7Corsivo1"/>
        </w:rPr>
        <w:t>supra</w:t>
      </w:r>
      <w:r>
        <w:rPr>
          <w:rStyle w:val="Corpodeltesto72"/>
        </w:rPr>
        <w:t xml:space="preserve"> XI,14-18).</w:t>
      </w:r>
    </w:p>
    <w:p w14:paraId="58E258A9" w14:textId="77777777" w:rsidR="00CD1633" w:rsidRDefault="002D404A">
      <w:pPr>
        <w:pStyle w:val="Corpodeltesto121"/>
        <w:numPr>
          <w:ilvl w:val="0"/>
          <w:numId w:val="68"/>
        </w:numPr>
        <w:shd w:val="clear" w:color="auto" w:fill="auto"/>
        <w:tabs>
          <w:tab w:val="left" w:pos="120"/>
        </w:tabs>
        <w:spacing w:line="197" w:lineRule="exact"/>
      </w:pPr>
      <w:r>
        <w:rPr>
          <w:rStyle w:val="Corpodeltesto12Noncorsivo1"/>
        </w:rPr>
        <w:t xml:space="preserve">- XXVI,22 — On trouve dans la </w:t>
      </w:r>
      <w:r>
        <w:rPr>
          <w:rStyle w:val="Corpodeltesto12"/>
          <w:i/>
          <w:iCs/>
        </w:rPr>
        <w:t>Violette : Je ne le voi mie chi / Cheli dont fatenc ma joie</w:t>
      </w:r>
    </w:p>
    <w:p w14:paraId="7E7029CD" w14:textId="77777777" w:rsidR="00CD1633" w:rsidRDefault="002D404A">
      <w:pPr>
        <w:pStyle w:val="Corpodeltesto70"/>
        <w:shd w:val="clear" w:color="auto" w:fill="auto"/>
        <w:spacing w:line="197" w:lineRule="exact"/>
        <w:ind w:firstLine="0"/>
        <w:jc w:val="left"/>
      </w:pPr>
      <w:r>
        <w:rPr>
          <w:rStyle w:val="Corpodeltesto72"/>
        </w:rPr>
        <w:t>(vv. 3331-3332). « Onpeut supposer que ce refrain a eul’heur de passer dans laprose parce</w:t>
      </w:r>
      <w:r>
        <w:rPr>
          <w:rStyle w:val="Corpodeltesto72"/>
        </w:rPr>
        <w:br/>
        <w:t xml:space="preserve">que valant pour un </w:t>
      </w:r>
      <w:r>
        <w:rPr>
          <w:rStyle w:val="Corpodeltesto7Corsivo1"/>
        </w:rPr>
        <w:t>escondit,</w:t>
      </w:r>
      <w:r>
        <w:rPr>
          <w:rStyle w:val="Corpodeltesto72"/>
        </w:rPr>
        <w:t xml:space="preserve"> il est opératoire dans le récit et justifie la peinture de la jalousie</w:t>
      </w:r>
      <w:r>
        <w:rPr>
          <w:rStyle w:val="Corpodeltesto72"/>
        </w:rPr>
        <w:br/>
        <w:t>et du dépit amoureux qui vont suivre » (Demaules 2006, p. 90).</w:t>
      </w:r>
    </w:p>
    <w:p w14:paraId="30009895" w14:textId="77777777" w:rsidR="00CD1633" w:rsidRDefault="00CD1633">
      <w:pPr>
        <w:rPr>
          <w:sz w:val="2"/>
          <w:szCs w:val="2"/>
        </w:rPr>
        <w:sectPr w:rsidR="00CD1633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21EA5064" w14:textId="77777777" w:rsidR="00CD1633" w:rsidRDefault="002D404A">
      <w:pPr>
        <w:pStyle w:val="Titolo30"/>
        <w:keepNext/>
        <w:keepLines/>
        <w:shd w:val="clear" w:color="auto" w:fill="auto"/>
        <w:spacing w:line="200" w:lineRule="exact"/>
        <w:jc w:val="left"/>
      </w:pPr>
      <w:bookmarkStart w:id="26" w:name="bookmark27"/>
      <w:r>
        <w:lastRenderedPageBreak/>
        <w:t>Chapitre XXVII</w:t>
      </w:r>
      <w:bookmarkEnd w:id="26"/>
    </w:p>
    <w:p w14:paraId="351AD203" w14:textId="77777777" w:rsidR="00CD1633" w:rsidRDefault="002D404A">
      <w:pPr>
        <w:pStyle w:val="Corpodeltesto110"/>
        <w:shd w:val="clear" w:color="auto" w:fill="auto"/>
        <w:spacing w:line="288" w:lineRule="exact"/>
      </w:pPr>
      <w:r>
        <w:t>Comment les deux damoisellez par jalousye tencherent</w:t>
      </w:r>
      <w:r>
        <w:br/>
        <w:t>l’une a l’autre, et de la vielle qui fist la poizon.</w:t>
      </w:r>
    </w:p>
    <w:p w14:paraId="60F79414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  <w:sectPr w:rsidR="00CD1633">
          <w:footerReference w:type="even" r:id="rId127"/>
          <w:footerReference w:type="default" r:id="rId128"/>
          <w:pgSz w:w="11909" w:h="16834"/>
          <w:pgMar w:top="1430" w:right="1440" w:bottom="1430" w:left="1440" w:header="0" w:footer="3" w:gutter="0"/>
          <w:pgNumType w:start="206"/>
          <w:cols w:space="720"/>
          <w:noEndnote/>
          <w:rtlGutter/>
          <w:docGrid w:linePitch="360"/>
        </w:sectPr>
      </w:pPr>
      <w:r>
        <w:t xml:space="preserve">[59r] </w:t>
      </w:r>
      <w:r>
        <w:rPr>
          <w:vertAlign w:val="superscript"/>
        </w:rPr>
        <w:footnoteReference w:id="122"/>
      </w:r>
    </w:p>
    <w:p w14:paraId="14F8BF0D" w14:textId="77777777" w:rsidR="00CD1633" w:rsidRDefault="002D404A">
      <w:pPr>
        <w:pStyle w:val="Corpodeltesto21"/>
        <w:shd w:val="clear" w:color="auto" w:fill="auto"/>
        <w:spacing w:line="250" w:lineRule="exact"/>
      </w:pPr>
      <w:r>
        <w:lastRenderedPageBreak/>
        <w:t>tel vous porroit oỳr que pour fole vous tenroit. » 4 Ad</w:t>
      </w:r>
      <w:r>
        <w:br/>
        <w:t>ce mot, sans plus parler, Gerars s’en depparty et prist</w:t>
      </w:r>
      <w:r>
        <w:br/>
        <w:t>congyé d’elle. Quant elle vey que Gerart s’en ala et que</w:t>
      </w:r>
      <w:r>
        <w:br/>
        <w:t>a elle ne volt plus parler, elle s’en party et vint dedans sa</w:t>
      </w:r>
      <w:r>
        <w:br/>
        <w:t>garderobe, ou elle se jetta sur une couchette. 5 Le mal</w:t>
      </w:r>
      <w:r>
        <w:br/>
        <w:t>d’amer luy touche au ceur sy fort qu’elle devint moult</w:t>
      </w:r>
      <w:r>
        <w:br/>
        <w:t>matte, vaine et morne. Souvent se retourne et dresche en</w:t>
      </w:r>
      <w:r>
        <w:br/>
        <w:t>son lit en soy plaignant, puis souspire et tressault. Une</w:t>
      </w:r>
      <w:r>
        <w:br/>
        <w:t>fois avoit chault, l’aultre fois froit.</w:t>
      </w:r>
    </w:p>
    <w:p w14:paraId="25C60BE6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XXVII</w:t>
      </w:r>
    </w:p>
    <w:p w14:paraId="39C3368B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207</w:t>
      </w:r>
    </w:p>
    <w:p w14:paraId="111050FC" w14:textId="77777777" w:rsidR="00CD1633" w:rsidRDefault="002D404A">
      <w:pPr>
        <w:pStyle w:val="Corpodeltesto21"/>
        <w:shd w:val="clear" w:color="auto" w:fill="auto"/>
        <w:spacing w:line="250" w:lineRule="exact"/>
        <w:ind w:firstLine="360"/>
      </w:pPr>
      <w:r>
        <w:t>6 Ainsy que en celle paine fu, Florentine ala venir</w:t>
      </w:r>
      <w:r>
        <w:br/>
        <w:t>sy luy dist : « Dame, dittes moy comment il vous est,</w:t>
      </w:r>
      <w:r>
        <w:br/>
        <w:t>car assés say que avés eu prest le vassal pour faire vostre</w:t>
      </w:r>
      <w:r>
        <w:br/>
        <w:t>plaisir, s’en avés fait vostre desir. Se ores estoye sy bien</w:t>
      </w:r>
      <w:r>
        <w:br/>
        <w:t>de vous que par amours le me volsissiés prester jusques a</w:t>
      </w:r>
      <w:r>
        <w:br/>
        <w:t>tant que a ma volenté en euisse fait, a tousjours mais vous</w:t>
      </w:r>
      <w:r>
        <w:br/>
        <w:t>ameroye. » 7 Englentine, plaine d’ire et de couroux,</w:t>
      </w:r>
      <w:r>
        <w:br/>
        <w:t>ainsy come toutte foursenee cuida respondre, mais elle</w:t>
      </w:r>
      <w:r>
        <w:br/>
        <w:t>n’oza pour sa maistresse qu’elle vey venir; ses souspirs luy</w:t>
      </w:r>
      <w:r>
        <w:br/>
        <w:t>fist retrenchier. Sa maistresse la regarda en luy disant :,8</w:t>
      </w:r>
      <w:r>
        <w:br/>
        <w:t>« Ma damoiselle, que avés vous ? Je vous prye que dire</w:t>
      </w:r>
      <w:r>
        <w:br/>
        <w:t>me voelliés quelle maladye vous est sourvenue, car tant</w:t>
      </w:r>
      <w:r>
        <w:br/>
        <w:t>vous voy tainte et pale que je ne say [60r] penser dont ce</w:t>
      </w:r>
      <w:r>
        <w:br/>
        <w:t>mal vous est sourvenu. 9 — Dame, ce dist Aiglentine, je</w:t>
      </w:r>
      <w:r>
        <w:br/>
        <w:t>me sens ferue d’un mal, mais je ne say que ce peult estre:</w:t>
      </w:r>
      <w:r>
        <w:br/>
        <w:t>une heure ay chault, l’autre ay froit, une heure fremys</w:t>
      </w:r>
      <w:r>
        <w:br/>
        <w:t>et l’autre tramble : a la fois samble que je suis toutte</w:t>
      </w:r>
      <w:r>
        <w:br/>
        <w:t>esvanuỳe. 10 — Damoiselle, dist la maistresse, assés me</w:t>
      </w:r>
      <w:r>
        <w:br/>
        <w:t>congnois en telz maulx ne dont ilz peuent proceder.</w:t>
      </w:r>
    </w:p>
    <w:p w14:paraId="39FF88E6" w14:textId="77777777" w:rsidR="00CD1633" w:rsidRDefault="002D404A">
      <w:pPr>
        <w:pStyle w:val="Corpodeltesto21"/>
        <w:shd w:val="clear" w:color="auto" w:fill="auto"/>
        <w:spacing w:line="250" w:lineRule="exact"/>
      </w:pPr>
      <w:r>
        <w:t>Sachiés qu’il vous vient d’Amours. Or me dittes, je</w:t>
      </w:r>
    </w:p>
    <w:p w14:paraId="1B339F9F" w14:textId="77777777" w:rsidR="00CD1633" w:rsidRDefault="002D404A">
      <w:pPr>
        <w:pStyle w:val="Corpodeltesto21"/>
        <w:shd w:val="clear" w:color="auto" w:fill="auto"/>
        <w:spacing w:line="250" w:lineRule="exact"/>
      </w:pPr>
      <w:r>
        <w:t>vous en prye, se celluy dont ainsy vous voy ferue vous en</w:t>
      </w:r>
    </w:p>
    <w:p w14:paraId="267F55DA" w14:textId="77777777" w:rsidR="00CD1633" w:rsidRDefault="002D404A">
      <w:pPr>
        <w:pStyle w:val="Corpodeltesto21"/>
        <w:shd w:val="clear" w:color="auto" w:fill="auto"/>
        <w:spacing w:line="250" w:lineRule="exact"/>
      </w:pPr>
      <w:r>
        <w:t>requist premierement. 11 — Dame, ce dist Englentine,</w:t>
      </w:r>
    </w:p>
    <w:p w14:paraId="7E0D63C8" w14:textId="77777777" w:rsidR="00CD1633" w:rsidRDefault="002D404A">
      <w:pPr>
        <w:pStyle w:val="Corpodeltesto21"/>
        <w:shd w:val="clear" w:color="auto" w:fill="auto"/>
        <w:tabs>
          <w:tab w:val="left" w:pos="5635"/>
        </w:tabs>
        <w:spacing w:line="250" w:lineRule="exact"/>
      </w:pPr>
      <w:r>
        <w:t>oncques mot ne m’en dist</w:t>
      </w:r>
      <w:r>
        <w:rPr>
          <w:rStyle w:val="Corpodeltesto265pt"/>
        </w:rPr>
        <w:t xml:space="preserve">; </w:t>
      </w:r>
      <w:r>
        <w:t>mais dés</w:t>
      </w:r>
      <w:r>
        <w:rPr>
          <w:vertAlign w:val="superscript"/>
        </w:rPr>
        <w:t>1</w:t>
      </w:r>
      <w:r>
        <w:t xml:space="preserve"> que je luy en euch</w:t>
      </w:r>
      <w:r>
        <w:tab/>
      </w:r>
      <w:r>
        <w:rPr>
          <w:rStyle w:val="Corpodeltesto265pt"/>
        </w:rPr>
        <w:t>í maisque.</w:t>
      </w:r>
    </w:p>
    <w:p w14:paraId="62B9FCD2" w14:textId="77777777" w:rsidR="00CD1633" w:rsidRDefault="002D404A">
      <w:pPr>
        <w:pStyle w:val="Corpodeltesto21"/>
        <w:shd w:val="clear" w:color="auto" w:fill="auto"/>
        <w:spacing w:line="250" w:lineRule="exact"/>
      </w:pPr>
      <w:r>
        <w:t>parlé, au plus tost qu’il peult s’en ala, dont j’ay au ceur</w:t>
      </w:r>
    </w:p>
    <w:p w14:paraId="1424E639" w14:textId="77777777" w:rsidR="00CD1633" w:rsidRDefault="002D404A">
      <w:pPr>
        <w:pStyle w:val="Corpodeltesto21"/>
        <w:shd w:val="clear" w:color="auto" w:fill="auto"/>
        <w:spacing w:line="250" w:lineRule="exact"/>
      </w:pPr>
      <w:r>
        <w:t>telle doleur que impossible m’est de plus vivre se brief ne</w:t>
      </w:r>
    </w:p>
    <w:p w14:paraId="66A0DBB1" w14:textId="77777777" w:rsidR="00CD1633" w:rsidRDefault="002D404A">
      <w:pPr>
        <w:pStyle w:val="Corpodeltesto21"/>
        <w:shd w:val="clear" w:color="auto" w:fill="auto"/>
        <w:spacing w:line="250" w:lineRule="exact"/>
      </w:pPr>
      <w:r>
        <w:t>suis secourue. »</w:t>
      </w:r>
    </w:p>
    <w:p w14:paraId="4418FDFA" w14:textId="77777777" w:rsidR="00CD1633" w:rsidRDefault="002D404A">
      <w:pPr>
        <w:pStyle w:val="Corpodeltesto21"/>
        <w:shd w:val="clear" w:color="auto" w:fill="auto"/>
        <w:spacing w:line="254" w:lineRule="exact"/>
        <w:ind w:firstLine="360"/>
      </w:pPr>
      <w:r>
        <w:t>12 Quant la maistresse oỳ sa damoiselle ainsy soy</w:t>
      </w:r>
      <w:r>
        <w:br/>
        <w:t>dementer et complaindre, a basse voix adfin que de nulz</w:t>
      </w:r>
      <w:r>
        <w:br/>
        <w:t>ne fust oỳe, luy dist: « Ma damoiselle, sachiés que j’ay</w:t>
      </w:r>
      <w:r>
        <w:br/>
        <w:t>grant desir vous servir et complaire. Je vous promés de</w:t>
      </w:r>
      <w:r>
        <w:br/>
        <w:t>ma main en la vostre que je feray tant pour vous que a</w:t>
      </w:r>
      <w:r>
        <w:br/>
        <w:t>loisir et a vostre aise arés tous voz plaisirs de luy. 13 Sy</w:t>
      </w:r>
      <w:r>
        <w:br/>
        <w:t xml:space="preserve">vous prye que vous vous voelliés resjoỳr, car telle poizon </w:t>
      </w:r>
      <w:r>
        <w:rPr>
          <w:vertAlign w:val="superscript"/>
        </w:rPr>
        <w:footnoteReference w:id="12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2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25"/>
      </w:r>
    </w:p>
    <w:p w14:paraId="0DD43026" w14:textId="77777777" w:rsidR="00CD1633" w:rsidRDefault="002D404A">
      <w:pPr>
        <w:pStyle w:val="Corpodeltesto21"/>
        <w:shd w:val="clear" w:color="auto" w:fill="auto"/>
        <w:spacing w:line="254" w:lineRule="exact"/>
        <w:ind w:firstLine="360"/>
      </w:pPr>
      <w:r>
        <w:t>say faire et appointier que pour tant que luy en donne</w:t>
      </w:r>
    </w:p>
    <w:p w14:paraId="2047CA7E" w14:textId="77777777" w:rsidR="00CD1633" w:rsidRDefault="002D404A">
      <w:pPr>
        <w:pStyle w:val="Corpodeltesto21"/>
        <w:shd w:val="clear" w:color="auto" w:fill="auto"/>
        <w:spacing w:line="254" w:lineRule="exact"/>
        <w:ind w:firstLine="360"/>
      </w:pPr>
      <w:r>
        <w:t>a boire et que apprés luy en buvés, jamais de vous ne se</w:t>
      </w:r>
    </w:p>
    <w:p w14:paraId="7D300F73" w14:textId="77777777" w:rsidR="00CD1633" w:rsidRDefault="002D404A">
      <w:pPr>
        <w:pStyle w:val="Corpodeltesto21"/>
        <w:shd w:val="clear" w:color="auto" w:fill="auto"/>
        <w:spacing w:line="254" w:lineRule="exact"/>
        <w:ind w:firstLine="360"/>
      </w:pPr>
      <w:r>
        <w:t>porra deppartir ; sur toutte riens serés amee de luy</w:t>
      </w:r>
      <w:r>
        <w:rPr>
          <w:vertAlign w:val="superscript"/>
        </w:rPr>
        <w:footnoteReference w:id="126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27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28"/>
      </w:r>
      <w:r>
        <w:t>. »</w:t>
      </w:r>
    </w:p>
    <w:p w14:paraId="37CD9A27" w14:textId="77777777" w:rsidR="00CD1633" w:rsidRDefault="002D404A">
      <w:pPr>
        <w:pStyle w:val="Corpodeltesto21"/>
        <w:shd w:val="clear" w:color="auto" w:fill="auto"/>
        <w:spacing w:line="254" w:lineRule="exact"/>
        <w:ind w:firstLine="360"/>
      </w:pPr>
      <w:r>
        <w:rPr>
          <w:rStyle w:val="Corpodeltesto2CorsivoSpaziatura0pt2"/>
        </w:rPr>
        <w:lastRenderedPageBreak/>
        <w:t>14</w:t>
      </w:r>
      <w:r>
        <w:t xml:space="preserve"> Quant [éOv] Aiglentine oỳ sa maistresse, elle le couru</w:t>
      </w:r>
    </w:p>
    <w:p w14:paraId="659F88E2" w14:textId="77777777" w:rsidR="00CD1633" w:rsidRDefault="002D404A">
      <w:pPr>
        <w:pStyle w:val="Corpodeltesto21"/>
        <w:shd w:val="clear" w:color="auto" w:fill="auto"/>
        <w:spacing w:line="254" w:lineRule="exact"/>
        <w:ind w:firstLine="360"/>
      </w:pPr>
      <w:r>
        <w:t>embracbier et le baisa plus de dix foys, en luy pryant que</w:t>
      </w:r>
    </w:p>
    <w:p w14:paraId="34532137" w14:textId="77777777" w:rsidR="00CD1633" w:rsidRDefault="002D404A">
      <w:pPr>
        <w:pStyle w:val="Corpodeltesto21"/>
        <w:shd w:val="clear" w:color="auto" w:fill="auto"/>
        <w:spacing w:line="254" w:lineRule="exact"/>
        <w:ind w:firstLine="360"/>
      </w:pPr>
      <w:r>
        <w:t>tost et hastivement se volsist delivrer de ce faire. « Mais</w:t>
      </w:r>
    </w:p>
    <w:p w14:paraId="742E1005" w14:textId="77777777" w:rsidR="00CD1633" w:rsidRDefault="002D404A">
      <w:pPr>
        <w:pStyle w:val="Corpodeltesto21"/>
        <w:shd w:val="clear" w:color="auto" w:fill="auto"/>
        <w:spacing w:line="254" w:lineRule="exact"/>
        <w:ind w:firstLine="360"/>
      </w:pPr>
      <w:r>
        <w:t>sur toutte riens vous prye que soigneusement vous gardés</w:t>
      </w:r>
    </w:p>
    <w:p w14:paraId="2629963D" w14:textId="77777777" w:rsidR="00CD1633" w:rsidRDefault="002D404A">
      <w:pPr>
        <w:pStyle w:val="Corpodeltesto21"/>
        <w:shd w:val="clear" w:color="auto" w:fill="auto"/>
        <w:spacing w:line="254" w:lineRule="exact"/>
        <w:ind w:firstLine="360"/>
      </w:pPr>
      <w:r>
        <w:t>que vostre couvine Florentine ne s’en apperchoive.</w:t>
      </w:r>
    </w:p>
    <w:p w14:paraId="247576E8" w14:textId="77777777" w:rsidR="00CD1633" w:rsidRDefault="002D404A">
      <w:pPr>
        <w:pStyle w:val="Corpodeltesto21"/>
        <w:shd w:val="clear" w:color="auto" w:fill="auto"/>
        <w:spacing w:line="254" w:lineRule="exact"/>
        <w:ind w:firstLine="360"/>
      </w:pPr>
      <w:r>
        <w:t>— Damoiselle, dist la maístresse, tant secretement le</w:t>
      </w:r>
    </w:p>
    <w:p w14:paraId="495F6677" w14:textId="77777777" w:rsidR="00CD1633" w:rsidRDefault="002D404A">
      <w:pPr>
        <w:pStyle w:val="Corpodeltesto21"/>
        <w:shd w:val="clear" w:color="auto" w:fill="auto"/>
        <w:spacing w:line="254" w:lineRule="exact"/>
        <w:ind w:firstLine="360"/>
      </w:pPr>
      <w:r>
        <w:t>feray que ja par elle ne sera sewe. »</w:t>
      </w:r>
    </w:p>
    <w:p w14:paraId="6BEAC84E" w14:textId="77777777" w:rsidR="00CD1633" w:rsidRDefault="002D404A">
      <w:pPr>
        <w:pStyle w:val="Corpodeltesto21"/>
        <w:shd w:val="clear" w:color="auto" w:fill="auto"/>
        <w:spacing w:line="254" w:lineRule="exact"/>
      </w:pPr>
      <w:r>
        <w:t>15 La maistresse issy de la chambre sy ferma l’uy</w:t>
      </w:r>
    </w:p>
    <w:p w14:paraId="291359D0" w14:textId="77777777" w:rsidR="00CD1633" w:rsidRDefault="002D404A">
      <w:pPr>
        <w:pStyle w:val="Corpodeltesto21"/>
        <w:shd w:val="clear" w:color="auto" w:fill="auto"/>
        <w:spacing w:line="254" w:lineRule="exact"/>
        <w:ind w:firstLine="360"/>
      </w:pPr>
      <w:r>
        <w:t>apprés elle, puis entra en ung vergier ou elle quist tant</w:t>
      </w:r>
    </w:p>
    <w:p w14:paraId="6669559B" w14:textId="77777777" w:rsidR="00CD1633" w:rsidRDefault="002D404A">
      <w:pPr>
        <w:pStyle w:val="Corpodeltesto21"/>
        <w:shd w:val="clear" w:color="auto" w:fill="auto"/>
        <w:spacing w:line="254" w:lineRule="exact"/>
        <w:ind w:firstLine="360"/>
      </w:pPr>
      <w:r>
        <w:t>et sercha que les erbez qu’elle volt avoir trouva a son</w:t>
      </w:r>
    </w:p>
    <w:p w14:paraId="7205FB5D" w14:textId="77777777" w:rsidR="00CD1633" w:rsidRDefault="002D404A">
      <w:pPr>
        <w:pStyle w:val="Corpodeltesto21"/>
        <w:shd w:val="clear" w:color="auto" w:fill="auto"/>
        <w:spacing w:line="254" w:lineRule="exact"/>
        <w:ind w:firstLine="360"/>
      </w:pPr>
      <w:r>
        <w:t>plaisir, pour faire lapoizon qu’elle avoit empris de faire.</w:t>
      </w:r>
    </w:p>
    <w:p w14:paraId="6A8919BD" w14:textId="77777777" w:rsidR="00CD1633" w:rsidRDefault="002D404A">
      <w:pPr>
        <w:pStyle w:val="Corpodeltesto21"/>
        <w:shd w:val="clear" w:color="auto" w:fill="auto"/>
        <w:tabs>
          <w:tab w:val="left" w:pos="2159"/>
        </w:tabs>
        <w:spacing w:line="125" w:lineRule="exact"/>
      </w:pPr>
      <w:r>
        <w:rPr>
          <w:rStyle w:val="Corpodeltesto2Candara6pt"/>
        </w:rPr>
        <w:t>11</w:t>
      </w:r>
      <w:r>
        <w:t xml:space="preserve">.1 </w:t>
      </w:r>
      <w:r>
        <w:rPr>
          <w:rStyle w:val="Corpodeltesto2CorsivoSpaziatura0pt2"/>
        </w:rPr>
        <w:t>rayédevamai;Uj/susfMr</w:t>
      </w:r>
      <w:r>
        <w:tab/>
        <w:t>16 D’aultre part, Englentine ayant</w:t>
      </w:r>
      <w:r>
        <w:rPr>
          <w:vertAlign w:val="superscript"/>
        </w:rPr>
        <w:t>11</w:t>
      </w:r>
      <w:r>
        <w:t xml:space="preserve"> eu la promesse de</w:t>
      </w:r>
    </w:p>
    <w:p w14:paraId="28AD6AB6" w14:textId="77777777" w:rsidR="00CD1633" w:rsidRDefault="002D404A">
      <w:pPr>
        <w:pStyle w:val="Corpodeltesto141"/>
        <w:shd w:val="clear" w:color="auto" w:fill="auto"/>
        <w:tabs>
          <w:tab w:val="left" w:pos="2734"/>
          <w:tab w:val="left" w:pos="3310"/>
          <w:tab w:val="left" w:pos="3972"/>
          <w:tab w:val="left" w:pos="4268"/>
          <w:tab w:val="left" w:pos="4726"/>
        </w:tabs>
        <w:spacing w:line="125" w:lineRule="exact"/>
        <w:ind w:firstLine="0"/>
        <w:jc w:val="left"/>
      </w:pPr>
      <w:r>
        <w:t>anticipation.</w:t>
      </w:r>
      <w:r>
        <w:rPr>
          <w:rStyle w:val="Corpodeltesto1465ptNoncorsivoSpaziatura0pt0"/>
        </w:rPr>
        <w:tab/>
        <w:t>.</w:t>
      </w:r>
      <w:r>
        <w:rPr>
          <w:rStyle w:val="Corpodeltesto1465ptNoncorsivoSpaziatura0pt0"/>
        </w:rPr>
        <w:tab/>
      </w:r>
      <w:r>
        <w:rPr>
          <w:rStyle w:val="Corpodeltesto1465ptNoncorsivoSpaziatura0pt0"/>
          <w:vertAlign w:val="superscript"/>
        </w:rPr>
        <w:t>r</w:t>
      </w:r>
      <w:r>
        <w:rPr>
          <w:rStyle w:val="Corpodeltesto1465ptNoncorsivoSpaziatura0pt0"/>
        </w:rPr>
        <w:tab/>
      </w:r>
      <w:r>
        <w:t>°</w:t>
      </w:r>
      <w:r>
        <w:rPr>
          <w:rStyle w:val="Corpodeltesto1465ptNoncorsivoSpaziatura0pt0"/>
        </w:rPr>
        <w:tab/>
        <w:t>.</w:t>
      </w:r>
      <w:r>
        <w:rPr>
          <w:rStyle w:val="Corpodeltesto1465ptNoncorsivoSpaziatura0pt0"/>
        </w:rPr>
        <w:tab/>
      </w:r>
      <w:r>
        <w:rPr>
          <w:vertAlign w:val="superscript"/>
        </w:rPr>
        <w:t>1</w:t>
      </w:r>
      <w:r>
        <w:t xml:space="preserve"> </w:t>
      </w:r>
      <w:r>
        <w:rPr>
          <w:vertAlign w:val="subscript"/>
        </w:rPr>
        <w:t>x</w:t>
      </w:r>
      <w:r>
        <w:t xml:space="preserve">. </w:t>
      </w:r>
      <w:r>
        <w:rPr>
          <w:vertAlign w:val="superscript"/>
        </w:rPr>
        <w:t>L</w:t>
      </w:r>
      <w:r>
        <w:t xml:space="preserve">. </w:t>
      </w:r>
      <w:r>
        <w:rPr>
          <w:vertAlign w:val="subscript"/>
        </w:rPr>
        <w:t>x</w:t>
      </w:r>
    </w:p>
    <w:p w14:paraId="1FE3960B" w14:textId="77777777" w:rsidR="00CD1633" w:rsidRDefault="002D404A">
      <w:pPr>
        <w:pStyle w:val="Corpodeltesto21"/>
        <w:shd w:val="clear" w:color="auto" w:fill="auto"/>
        <w:spacing w:line="254" w:lineRule="exact"/>
        <w:ind w:firstLine="360"/>
      </w:pPr>
      <w:r>
        <w:t>sa marstresse ne se pot plus tenir ou lit, mais se leva au</w:t>
      </w:r>
    </w:p>
    <w:p w14:paraId="78FFFA3C" w14:textId="77777777" w:rsidR="00CD1633" w:rsidRDefault="002D404A">
      <w:pPr>
        <w:pStyle w:val="Corpodeltesto21"/>
        <w:shd w:val="clear" w:color="auto" w:fill="auto"/>
        <w:tabs>
          <w:tab w:val="left" w:pos="2159"/>
        </w:tabs>
        <w:spacing w:line="254" w:lineRule="exact"/>
        <w:ind w:firstLine="360"/>
      </w:pPr>
      <w:r>
        <w:t>plus tost qu’elle peult sy est montee en une tour en hault</w:t>
      </w:r>
      <w:r>
        <w:br/>
        <w:t>et vint a une fenestre appoyer, la main a sa maisselle, sy</w:t>
      </w:r>
      <w:r>
        <w:br/>
        <w:t>esgarda aval par la ville se ja porroit veir venir celluy que</w:t>
      </w:r>
      <w:r>
        <w:br/>
        <w:t>tant desiroit, mais oncques ne l’appercheu venir, dont</w:t>
      </w:r>
      <w:r>
        <w:br/>
        <w:t>elle fu moult dolante. 17 Puis dist qu’elle chanteroit une</w:t>
      </w:r>
      <w:r>
        <w:br/>
        <w:t>chanson sy hault et sy cler que bien porra estre que sa</w:t>
      </w:r>
      <w:r>
        <w:br/>
        <w:t>voix iroit jusques a son amy parler, puis apprés se reprist</w:t>
      </w:r>
      <w:r>
        <w:br/>
        <w:t>et dist que non feroit et que encores se souffera, puis</w:t>
      </w:r>
      <w:r>
        <w:br/>
        <w:t>dist aprés : 18 « Lasse ! Et jou, comment porray jou ,</w:t>
      </w:r>
      <w:r>
        <w:br/>
        <w:t>souífrir ? Pas ne voy, se longement me tient ce mal qhe</w:t>
      </w:r>
      <w:r>
        <w:br/>
        <w:t>oresendroit je sens par tout le corps, que de doel et de</w:t>
      </w:r>
      <w:r>
        <w:br/>
        <w:t xml:space="preserve">couroux ne muyre. Puisque </w:t>
      </w:r>
      <w:r>
        <w:rPr>
          <w:rStyle w:val="Corpodeltesto2105ptGrassetto"/>
        </w:rPr>
        <w:t xml:space="preserve">[61 r] </w:t>
      </w:r>
      <w:r>
        <w:t>j ’ay la chanson empris,</w:t>
      </w:r>
      <w:r>
        <w:br/>
        <w:t>je chanteray coy qu’il adviengne ; ne m’en chault se en</w:t>
      </w:r>
      <w:r>
        <w:br/>
      </w:r>
      <w:r>
        <w:rPr>
          <w:rStyle w:val="Corpodeltesto2CorsivoSpaziatura0pt2"/>
        </w:rPr>
        <w:t>ct iávum</w:t>
      </w:r>
      <w:r>
        <w:rPr>
          <w:rStyle w:val="Corpodeltesto2CorsivoSpaziatura0pt2"/>
          <w:vertAlign w:val="subscript"/>
        </w:rPr>
        <w:t>:</w:t>
      </w:r>
      <w:r>
        <w:rPr>
          <w:rStyle w:val="Corpodeltesto2CorsivoSpaziatura0pt2"/>
        </w:rPr>
        <w:t xml:space="preserve"> camxtmri</w:t>
      </w:r>
      <w:r>
        <w:tab/>
        <w:t>suis reprise. Adviengne ce qu’advenir”' en porra ! » 19</w:t>
      </w:r>
    </w:p>
    <w:p w14:paraId="0F2FD2A0" w14:textId="77777777" w:rsidR="00CD1633" w:rsidRDefault="002D404A">
      <w:pPr>
        <w:pStyle w:val="Corpodeltesto21"/>
        <w:shd w:val="clear" w:color="auto" w:fill="auto"/>
        <w:spacing w:line="254" w:lineRule="exact"/>
      </w:pPr>
      <w:r>
        <w:t>Alors commencha de chanter moult hault et dist:</w:t>
      </w:r>
    </w:p>
    <w:p w14:paraId="38AFFD4C" w14:textId="77777777" w:rsidR="00CD1633" w:rsidRDefault="002D404A">
      <w:pPr>
        <w:pStyle w:val="Corpodeltesto61"/>
        <w:shd w:val="clear" w:color="auto" w:fill="auto"/>
        <w:spacing w:line="200" w:lineRule="exact"/>
      </w:pPr>
      <w:r>
        <w:rPr>
          <w:rStyle w:val="Corpodeltesto62"/>
          <w:i/>
          <w:iCs/>
        </w:rPr>
        <w:t>« Quy scetgarir du mal d ’amer,</w:t>
      </w:r>
    </w:p>
    <w:p w14:paraId="529516CA" w14:textId="77777777" w:rsidR="00CD1633" w:rsidRDefault="002D404A">
      <w:pPr>
        <w:pStyle w:val="Corpodeltesto61"/>
        <w:shd w:val="clear" w:color="auto" w:fill="auto"/>
        <w:spacing w:line="200" w:lineRule="exact"/>
      </w:pPr>
      <w:r>
        <w:rPr>
          <w:rStyle w:val="Corpodeltesto62"/>
          <w:i/>
          <w:iCs/>
        </w:rPr>
        <w:t>Sy vìengne a moy car d’amer muyr. »</w:t>
      </w:r>
      <w:r>
        <w:rPr>
          <w:rStyle w:val="Corpodeltesto62"/>
          <w:i/>
          <w:iCs/>
          <w:vertAlign w:val="superscript"/>
        </w:rPr>
        <w:footnoteReference w:id="129"/>
      </w:r>
    </w:p>
    <w:p w14:paraId="3C98167B" w14:textId="77777777" w:rsidR="00CD1633" w:rsidRDefault="002D404A">
      <w:pPr>
        <w:pStyle w:val="Corpodeltesto80"/>
        <w:shd w:val="clear" w:color="auto" w:fill="auto"/>
        <w:tabs>
          <w:tab w:val="left" w:pos="3499"/>
        </w:tabs>
        <w:jc w:val="left"/>
      </w:pPr>
      <w:r>
        <w:rPr>
          <w:rStyle w:val="Corpodeltesto82"/>
        </w:rPr>
        <w:t>[163] Min. (hautdep.)</w:t>
      </w:r>
      <w:r>
        <w:rPr>
          <w:rStyle w:val="Corpodeltesto82"/>
        </w:rPr>
        <w:tab/>
        <w:t>tencerent l’unc ai’autre et commentlavielle</w:t>
      </w:r>
    </w:p>
    <w:p w14:paraId="31A33105" w14:textId="77777777" w:rsidR="00CD1633" w:rsidRDefault="002D404A">
      <w:pPr>
        <w:pStyle w:val="Corpodeltesto80"/>
        <w:shd w:val="clear" w:color="auto" w:fill="auto"/>
        <w:tabs>
          <w:tab w:val="left" w:pos="3504"/>
        </w:tabs>
        <w:jc w:val="left"/>
        <w:sectPr w:rsidR="00CD1633">
          <w:footerReference w:type="even" r:id="rId129"/>
          <w:footerReference w:type="default" r:id="rId130"/>
          <w:pgSz w:w="11909" w:h="16834"/>
          <w:pgMar w:top="1430" w:right="1440" w:bottom="1430" w:left="1440" w:header="0" w:footer="3" w:gutter="0"/>
          <w:pgNumType w:start="106"/>
          <w:cols w:space="720"/>
          <w:noEndnote/>
          <w:rtlGutter/>
          <w:docGrid w:linePitch="360"/>
        </w:sectPr>
      </w:pPr>
      <w:r>
        <w:rPr>
          <w:rStyle w:val="Corpodeltesto82"/>
        </w:rPr>
        <w:t>Comment les deux damoiselles par j alousie</w:t>
      </w:r>
      <w:r>
        <w:rPr>
          <w:rStyle w:val="Corpodeltesto82"/>
        </w:rPr>
        <w:tab/>
        <w:t>fist la poisson.</w:t>
      </w:r>
    </w:p>
    <w:p w14:paraId="5C9C5977" w14:textId="77777777" w:rsidR="00CD1633" w:rsidRDefault="002D404A">
      <w:pPr>
        <w:pStyle w:val="Corpodeltesto70"/>
        <w:shd w:val="clear" w:color="auto" w:fill="auto"/>
        <w:spacing w:line="230" w:lineRule="exact"/>
        <w:ind w:firstLine="0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7Corsivo"/>
        </w:rPr>
        <w:lastRenderedPageBreak/>
        <w:t>incontinent</w:t>
      </w:r>
      <w:r>
        <w:t xml:space="preserve"> se leva </w:t>
      </w:r>
      <w:r>
        <w:rPr>
          <w:rStyle w:val="Corpodeltesto7Corsivo"/>
        </w:rPr>
        <w:t>de son lit</w:t>
      </w:r>
      <w:r>
        <w:t xml:space="preserve"> et ala monter</w:t>
      </w:r>
      <w:r>
        <w:br/>
        <w:t xml:space="preserve">sur une tour / (17) encores </w:t>
      </w:r>
      <w:r>
        <w:rPr>
          <w:rStyle w:val="Corpodeltesto7Corsivo"/>
        </w:rPr>
        <w:t>souffreroit /</w:t>
      </w:r>
      <w:r>
        <w:rPr>
          <w:rStyle w:val="Corpodeltesto7Corsivo"/>
        </w:rPr>
        <w:br/>
        <w:t>(18) so</w:t>
      </w:r>
      <w:r>
        <w:t xml:space="preserve">uffrir ? </w:t>
      </w:r>
      <w:r>
        <w:rPr>
          <w:rStyle w:val="Corpodeltesto7Corsivo"/>
        </w:rPr>
        <w:t>Je cuide que</w:t>
      </w:r>
      <w:r>
        <w:t xml:space="preserve"> se longuement</w:t>
      </w:r>
      <w:r>
        <w:br/>
        <w:t xml:space="preserve">me tient se mal que je sens </w:t>
      </w:r>
      <w:r>
        <w:rPr>
          <w:rStyle w:val="Corpodeltesto7Corsivo"/>
        </w:rPr>
        <w:t>a present</w:t>
      </w:r>
      <w:r>
        <w:t xml:space="preserve"> que je</w:t>
      </w:r>
      <w:r>
        <w:br/>
      </w:r>
      <w:r>
        <w:rPr>
          <w:rStyle w:val="Corpodeltesto7Corsivo"/>
        </w:rPr>
        <w:t>morray. Touteffois,</w:t>
      </w:r>
      <w:r>
        <w:t xml:space="preserve"> puisque.</w:t>
      </w:r>
    </w:p>
    <w:p w14:paraId="75212376" w14:textId="77777777" w:rsidR="00CD1633" w:rsidRDefault="002D404A">
      <w:pPr>
        <w:pStyle w:val="Corpodeltesto121"/>
        <w:shd w:val="clear" w:color="auto" w:fill="auto"/>
        <w:spacing w:line="202" w:lineRule="exact"/>
      </w:pPr>
      <w:r>
        <w:t>Le visage masquépar la coupe dont il avale le contenu, Gérard boit lephiltre</w:t>
      </w:r>
      <w:r>
        <w:br/>
        <w:t>d’amour. Aiglentine l’y invite de la main comme sa maîtresse qui tient lepot</w:t>
      </w:r>
      <w:r>
        <w:br/>
        <w:t>d’argent. La scène apour cadre la chambre de laprincesse.</w:t>
      </w:r>
    </w:p>
    <w:p w14:paraId="135A6207" w14:textId="77777777" w:rsidR="00CD1633" w:rsidRDefault="002D404A">
      <w:pPr>
        <w:pStyle w:val="Titolo30"/>
        <w:keepNext/>
        <w:keepLines/>
        <w:shd w:val="clear" w:color="auto" w:fill="auto"/>
        <w:spacing w:line="200" w:lineRule="exact"/>
        <w:jc w:val="left"/>
      </w:pPr>
      <w:bookmarkStart w:id="27" w:name="bookmark28"/>
      <w:r>
        <w:t>Chapitre XXVIII</w:t>
      </w:r>
      <w:bookmarkEnd w:id="27"/>
    </w:p>
    <w:p w14:paraId="0D6F5946" w14:textId="77777777" w:rsidR="00CD1633" w:rsidRDefault="002D404A">
      <w:pPr>
        <w:pStyle w:val="Corpodeltesto110"/>
        <w:shd w:val="clear" w:color="auto" w:fill="auto"/>
        <w:spacing w:line="293" w:lineRule="exact"/>
      </w:pPr>
      <w:r>
        <w:t>Coniment Gerart beu la poizon que la vielle</w:t>
      </w:r>
      <w:r>
        <w:br/>
        <w:t>avoit faitte* pour le dechepvoir.</w:t>
      </w:r>
    </w:p>
    <w:p w14:paraId="03C084C9" w14:textId="77777777" w:rsidR="00CD1633" w:rsidRDefault="002D404A">
      <w:pPr>
        <w:pStyle w:val="Corpodeltesto141"/>
        <w:shd w:val="clear" w:color="auto" w:fill="auto"/>
        <w:ind w:left="360" w:hanging="360"/>
        <w:jc w:val="left"/>
      </w:pPr>
      <w:r>
        <w:rPr>
          <w:rStyle w:val="Corpodeltesto1465ptNoncorsivoSpaziatura0pt"/>
        </w:rPr>
        <w:t xml:space="preserve">i. </w:t>
      </w:r>
      <w:r>
        <w:rPr>
          <w:rStyle w:val="Corpodeltesto14"/>
          <w:i/>
          <w:iCs/>
        </w:rPr>
        <w:t>ie scribe a d’abord écrit</w:t>
      </w:r>
      <w:r>
        <w:rPr>
          <w:rStyle w:val="Corpodeltesto14"/>
          <w:i/>
          <w:iCs/>
        </w:rPr>
        <w:br/>
      </w:r>
      <w:r>
        <w:rPr>
          <w:rStyle w:val="Corpodeltesto1465ptNoncorsivoSpaziatura0pt"/>
        </w:rPr>
        <w:t xml:space="preserve">faiste, </w:t>
      </w:r>
      <w:r>
        <w:rPr>
          <w:rStyle w:val="Corpodeltesto14"/>
          <w:i/>
          <w:iCs/>
        </w:rPr>
        <w:t>mais le bas de la</w:t>
      </w:r>
      <w:r>
        <w:rPr>
          <w:rStyle w:val="Corpodeltesto14"/>
          <w:i/>
          <w:iCs/>
        </w:rPr>
        <w:br/>
        <w:t>lettre</w:t>
      </w:r>
      <w:r>
        <w:rPr>
          <w:rStyle w:val="Corpodeltesto1465ptNoncorsivoSpaziatura0pt"/>
        </w:rPr>
        <w:t xml:space="preserve"> s </w:t>
      </w:r>
      <w:r>
        <w:rPr>
          <w:rStyle w:val="Corpodeltesto14"/>
          <w:i/>
          <w:iCs/>
        </w:rPr>
        <w:t>semble rayé et</w:t>
      </w:r>
      <w:r>
        <w:rPr>
          <w:rStyle w:val="Corpodeltesto14"/>
          <w:i/>
          <w:iCs/>
        </w:rPr>
        <w:br/>
        <w:t>corrigéen</w:t>
      </w:r>
      <w:r>
        <w:rPr>
          <w:rStyle w:val="Corpodeltesto1465ptNoncorsivoSpaziatura0pt"/>
        </w:rPr>
        <w:t xml:space="preserve"> t.</w:t>
      </w:r>
    </w:p>
    <w:p w14:paraId="0BB2C8E6" w14:textId="77777777" w:rsidR="00CD1633" w:rsidRDefault="002D404A">
      <w:pPr>
        <w:pStyle w:val="Corpodeltesto21"/>
        <w:shd w:val="clear" w:color="auto" w:fill="auto"/>
        <w:spacing w:line="254" w:lineRule="exact"/>
        <w:ind w:firstLine="360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1 Ainsy et a cest’heure que la belle Englentine ot</w:t>
      </w:r>
      <w:r>
        <w:br/>
        <w:t>finee sa chanson, sa maistresse que bien l’avoit escouttee</w:t>
      </w:r>
      <w:r>
        <w:br/>
        <w:t>retourna du vergier garnye des herbes telles qu’elle</w:t>
      </w:r>
      <w:r>
        <w:br/>
        <w:t>voloit avoir sy vint en la chambre de la damoiselle ou</w:t>
      </w:r>
      <w:r>
        <w:br/>
        <w:t>elle estampa les herbés et destempra ainsy que bien le</w:t>
      </w:r>
      <w:r>
        <w:br/>
        <w:t xml:space="preserve">savoit faire, puis les mist en ung pot d’argent </w:t>
      </w:r>
      <w:r>
        <w:rPr>
          <w:rStyle w:val="Corpodeltesto2105ptGrassetto"/>
        </w:rPr>
        <w:t xml:space="preserve">[61v] </w:t>
      </w:r>
      <w:r>
        <w:t>sy</w:t>
      </w:r>
      <w:r>
        <w:br/>
        <w:t>soubtillement meslé avec le vin que nulz ne s’en euist seu</w:t>
      </w:r>
      <w:r>
        <w:br/>
        <w:t>prendre garde. 2 Sy advint que assés tost aprés Gerars</w:t>
      </w:r>
      <w:r>
        <w:br/>
        <w:t>vint a court, vestu d’un court mantel d’escarlate fouré</w:t>
      </w:r>
      <w:r>
        <w:br/>
        <w:t>d’ermynes, en intencion de venir prendre congié du</w:t>
      </w:r>
      <w:r>
        <w:br/>
        <w:t>duc pour soy partir et aler querir Euryant s’amye ; son</w:t>
      </w:r>
      <w:r>
        <w:br/>
        <w:t>hoste amenoit avec luy pour luy acompaignier. 3 Ja sy</w:t>
      </w:r>
      <w:r>
        <w:br/>
        <w:t>tost ne seurent estre entré en la sale que au devant d’eubc</w:t>
      </w:r>
      <w:r>
        <w:br/>
        <w:t>n’encontrassent la fille du duc tout droit issant de sa</w:t>
      </w:r>
      <w:r>
        <w:br/>
        <w:t>chambre. Quant elle vey Gerart estre venu, pluiseurs fois</w:t>
      </w:r>
    </w:p>
    <w:p w14:paraId="64D1C3AB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(2) pour soy en aler querir / (3) </w:t>
      </w:r>
      <w:r>
        <w:rPr>
          <w:rStyle w:val="Corpodeltesto8Corsivo2"/>
        </w:rPr>
        <w:t>Incontinent</w:t>
      </w:r>
      <w:r>
        <w:rPr>
          <w:rStyle w:val="Corpodeltesto8Corsivo2"/>
        </w:rPr>
        <w:br/>
        <w:t>qu’il entra en la saule il encontra</w:t>
      </w:r>
      <w:r>
        <w:rPr>
          <w:rStyle w:val="Corpodeltesto875pt"/>
        </w:rPr>
        <w:t xml:space="preserve"> </w:t>
      </w:r>
      <w:r>
        <w:t>la fìlle du</w:t>
      </w:r>
      <w:r>
        <w:br/>
        <w:t xml:space="preserve">duc </w:t>
      </w:r>
      <w:r>
        <w:rPr>
          <w:rStyle w:val="Corpodeltesto8Corsivo2"/>
        </w:rPr>
        <w:t>qui lui venoit au devant</w:t>
      </w:r>
      <w:r>
        <w:rPr>
          <w:rStyle w:val="Corpodeltesto875pt"/>
        </w:rPr>
        <w:t xml:space="preserve"> </w:t>
      </w:r>
      <w:r>
        <w:t>/ Quant elle</w:t>
      </w:r>
      <w:r>
        <w:br/>
        <w:t xml:space="preserve">veist Girart, commença de </w:t>
      </w:r>
      <w:r>
        <w:rPr>
          <w:rStyle w:val="Corpodeltesto8Corsivo2"/>
        </w:rPr>
        <w:t>changier</w:t>
      </w:r>
      <w:r>
        <w:rPr>
          <w:rStyle w:val="Corpodeltesto875pt"/>
        </w:rPr>
        <w:t xml:space="preserve"> </w:t>
      </w:r>
      <w:r>
        <w:t>couleur.</w:t>
      </w:r>
    </w:p>
    <w:p w14:paraId="5E4C6617" w14:textId="77777777" w:rsidR="00CD1633" w:rsidRDefault="002D404A">
      <w:pPr>
        <w:pStyle w:val="Corpodeltesto21"/>
        <w:shd w:val="clear" w:color="auto" w:fill="auto"/>
        <w:spacing w:line="250" w:lineRule="exact"/>
      </w:pPr>
      <w:r>
        <w:lastRenderedPageBreak/>
        <w:t>mua sa couleur ; coye se tint sans soy mouvoir. 4 Gerars,</w:t>
      </w:r>
      <w:r>
        <w:br/>
        <w:t>le voyant muer sa couleur et que de riens ne se bougoit,</w:t>
      </w:r>
      <w:r>
        <w:br/>
        <w:t>vint vers elle sy le salua moult humblement. « Sire, dist</w:t>
      </w:r>
      <w:r>
        <w:br/>
        <w:t>la pucelle, joye et bonne adventure vous doinst Nostre</w:t>
      </w:r>
      <w:r>
        <w:br/>
        <w:t>Seigneur. 5 Je vous prye sur toutte riens que jusques en</w:t>
      </w:r>
      <w:r>
        <w:br/>
        <w:t>ma chambre voelliés venir pour vous y esbatre et deduire.</w:t>
      </w:r>
      <w:r>
        <w:br/>
        <w:t>En moy est vous y conduire saufvenir et sauf aler, car ung</w:t>
      </w:r>
      <w:r>
        <w:br/>
        <w:t>pou ay aparler a vous. — Dame, ce dist Gerars, prest suis</w:t>
      </w:r>
      <w:r>
        <w:br/>
        <w:t>de voz bons commans faire. »</w:t>
      </w:r>
    </w:p>
    <w:p w14:paraId="33F55A92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XXVIII</w:t>
      </w:r>
    </w:p>
    <w:p w14:paraId="66A06130" w14:textId="77777777" w:rsidR="00CD1633" w:rsidRDefault="002D404A">
      <w:pPr>
        <w:pStyle w:val="Corpodeltesto470"/>
        <w:shd w:val="clear" w:color="auto" w:fill="auto"/>
        <w:spacing w:line="160" w:lineRule="exact"/>
      </w:pPr>
      <w:r>
        <w:t>210</w:t>
      </w:r>
    </w:p>
    <w:p w14:paraId="31BD5996" w14:textId="77777777" w:rsidR="00CD1633" w:rsidRDefault="002D404A">
      <w:pPr>
        <w:pStyle w:val="Corpodeltesto21"/>
        <w:shd w:val="clear" w:color="auto" w:fill="auto"/>
        <w:tabs>
          <w:tab w:val="left" w:pos="1973"/>
        </w:tabs>
        <w:spacing w:line="250" w:lineRule="exact"/>
        <w:ind w:firstLine="360"/>
      </w:pPr>
      <w:r>
        <w:t>6 Eulx trois entrerent en la chambre, puis Englentine</w:t>
      </w:r>
      <w:r>
        <w:br/>
        <w:t>prist Gerart par la main sy l’assist auprés dè luy sur</w:t>
      </w:r>
      <w:r>
        <w:br/>
        <w:t>une couche et dist a Gerart: « Sire, assés ne me puis</w:t>
      </w:r>
      <w:r>
        <w:br/>
        <w:t>esmervellier de vous de ce que en nulle maniere ne puis</w:t>
      </w:r>
      <w:r>
        <w:br/>
        <w:t>tant faire [62r] par devers vous, pour pryere ne requeste,</w:t>
      </w:r>
      <w:r>
        <w:br/>
        <w:t>que amer me voelliés, 7 sy voldroye bien savoir a coy il</w:t>
      </w:r>
      <w:r>
        <w:br/>
        <w:t>tient que vostre amour avoir ne puis et que l’amour</w:t>
      </w:r>
      <w:r>
        <w:br/>
        <w:t>que avés a vostre femme ne mettés en oubly, quant vous</w:t>
      </w:r>
      <w:r>
        <w:br/>
        <w:t>meismes dittes qu’elle vous het de mort. — Pucelle, ce</w:t>
      </w:r>
      <w:r>
        <w:br/>
        <w:t>dist Gerart, en moy n’ay pooir de mon ceur hoster d’amer</w:t>
      </w:r>
      <w:r>
        <w:br/>
        <w:t>celle pour quy je me doel. D’aultre part, pour riens ne</w:t>
      </w:r>
      <w:r>
        <w:br/>
        <w:t>m’en voldroye oster. » 8 Aiglentine oyant Gerart parler</w:t>
      </w:r>
      <w:r>
        <w:br/>
        <w:t>s’aresta ung pou avant ce qu’elle parlast, puis tost aprés</w:t>
      </w:r>
      <w:r>
        <w:br/>
        <w:t xml:space="preserve">ii. </w:t>
      </w:r>
      <w:r>
        <w:rPr>
          <w:rStyle w:val="Corpodeltesto2CorsivoSpaziatura0pt2"/>
        </w:rPr>
        <w:t>lettre rayée à la suite à</w:t>
      </w:r>
      <w:r>
        <w:t xml:space="preserve"> </w:t>
      </w:r>
      <w:r>
        <w:rPr>
          <w:rStyle w:val="Corpodeltesto265pt"/>
        </w:rPr>
        <w:t>mc.</w:t>
      </w:r>
      <w:r>
        <w:rPr>
          <w:rStyle w:val="Corpodeltesto265pt"/>
        </w:rPr>
        <w:tab/>
      </w:r>
      <w:r>
        <w:t>dist: « Certes, sire, bien le ceur me</w:t>
      </w:r>
      <w:r>
        <w:rPr>
          <w:vertAlign w:val="superscript"/>
        </w:rPr>
        <w:t>11</w:t>
      </w:r>
      <w:r>
        <w:t xml:space="preserve"> doit faire mal, quant</w:t>
      </w:r>
    </w:p>
    <w:p w14:paraId="48229F97" w14:textId="77777777" w:rsidR="00CD1633" w:rsidRDefault="002D404A">
      <w:pPr>
        <w:pStyle w:val="Corpodeltesto21"/>
        <w:shd w:val="clear" w:color="auto" w:fill="auto"/>
        <w:spacing w:line="250" w:lineRule="exact"/>
      </w:pPr>
      <w:r>
        <w:t>oncques d’amer vous pryay; tenue en doy estre pour fole,</w:t>
      </w:r>
      <w:r>
        <w:br/>
        <w:t>et assés pire que dervee doit la femme estre tenue quant</w:t>
      </w:r>
      <w:r>
        <w:br/>
        <w:t>premierement prye ung home. 9 Bien voy que j’ay failly</w:t>
      </w:r>
      <w:r>
        <w:br/>
        <w:t>a prendre ; aultre part me couvient viser. Se croire voliés</w:t>
      </w:r>
      <w:r>
        <w:br/>
        <w:t>mon conseil, en aulcun ordre vous iriés boutter. Advis</w:t>
      </w:r>
      <w:r>
        <w:br/>
        <w:t>m’est que le deduit dez femmes haés; penser ne viser ne</w:t>
      </w:r>
      <w:r>
        <w:br/>
        <w:t>puis a coy vous porriés estre bon. »</w:t>
      </w:r>
    </w:p>
    <w:p w14:paraId="7351445C" w14:textId="77777777" w:rsidR="00CD1633" w:rsidRDefault="002D404A">
      <w:pPr>
        <w:pStyle w:val="Corpodeltesto21"/>
        <w:shd w:val="clear" w:color="auto" w:fill="auto"/>
        <w:tabs>
          <w:tab w:val="left" w:pos="1973"/>
        </w:tabs>
        <w:spacing w:line="250" w:lineRule="exact"/>
        <w:ind w:firstLine="360"/>
      </w:pPr>
      <w:r>
        <w:t>10 Quant Gerart entendy la rampronne de la pucelle,</w:t>
      </w:r>
      <w:r>
        <w:br/>
        <w:t>moult sagement luy respondy et dist : « Damoiselle,</w:t>
      </w:r>
      <w:r>
        <w:br/>
        <w:t>tant m’avés contraint qu’il couvient que la verité vous</w:t>
      </w:r>
      <w:r>
        <w:br/>
      </w:r>
      <w:r>
        <w:rPr>
          <w:rStyle w:val="Corpodeltesto265ptMaiuscoletto"/>
        </w:rPr>
        <w:t>ììì.</w:t>
      </w:r>
      <w:r>
        <w:rPr>
          <w:rStyle w:val="Corpodeltesto265pt"/>
        </w:rPr>
        <w:t xml:space="preserve"> amee; </w:t>
      </w:r>
      <w:r>
        <w:rPr>
          <w:rStyle w:val="Corpodeltesto27ptCorsivoSpaziatura0pt"/>
        </w:rPr>
        <w:t>cjìnalrayé.</w:t>
      </w:r>
      <w:r>
        <w:rPr>
          <w:rStyle w:val="Corpodeltesto265pt"/>
        </w:rPr>
        <w:tab/>
      </w:r>
      <w:r>
        <w:t>dye. Sachiés que j’ay amye dont je sens estre bien amé</w:t>
      </w:r>
      <w:r>
        <w:rPr>
          <w:vertAlign w:val="superscript"/>
        </w:rPr>
        <w:t>11</w:t>
      </w:r>
      <w:r>
        <w:t>',</w:t>
      </w:r>
    </w:p>
    <w:p w14:paraId="0FB87BD4" w14:textId="77777777" w:rsidR="00CD1633" w:rsidRDefault="002D404A">
      <w:pPr>
        <w:pStyle w:val="Corpodeltesto21"/>
        <w:shd w:val="clear" w:color="auto" w:fill="auto"/>
        <w:tabs>
          <w:tab w:val="left" w:pos="1973"/>
        </w:tabs>
        <w:spacing w:line="250" w:lineRule="exact"/>
        <w:ind w:firstLine="360"/>
      </w:pPr>
      <w:r>
        <w:t>car aultrement mon amour vous donnaisse ; pas n’euisse</w:t>
      </w:r>
      <w:r>
        <w:br/>
        <w:t>attendu que m’en euissiés requis, car assés mieulx en</w:t>
      </w:r>
      <w:r>
        <w:br/>
        <w:t>cuidasse valoir. 11 Tant cuide savoir [62v] de vous que</w:t>
      </w:r>
      <w:r>
        <w:br/>
        <w:t>pour riens du monde ne voldriés que mon amour vous</w:t>
      </w:r>
      <w:r>
        <w:br/>
        <w:t>ottroyasse et que tout mon ceur ne meisse a vous amer.</w:t>
      </w:r>
      <w:r>
        <w:br/>
        <w:t>12 Grant traỳson seroit a moy et villonnye, se entendre</w:t>
      </w:r>
      <w:r>
        <w:br/>
        <w:t>vous fasoye que vous amaisse. Et d’aultre part seroit</w:t>
      </w:r>
      <w:r>
        <w:br/>
      </w:r>
      <w:r>
        <w:rPr>
          <w:rStyle w:val="Corpodeltesto265pt"/>
        </w:rPr>
        <w:t>iv.saa.</w:t>
      </w:r>
      <w:r>
        <w:rPr>
          <w:rStyle w:val="Corpodeltesto265pt"/>
        </w:rPr>
        <w:tab/>
      </w:r>
      <w:r>
        <w:t>traýson et faulseté a moy que se</w:t>
      </w:r>
      <w:r>
        <w:rPr>
          <w:vertAlign w:val="superscript"/>
        </w:rPr>
        <w:t>lv</w:t>
      </w:r>
      <w:r>
        <w:t xml:space="preserve"> a m’amye, que sy lonc</w:t>
      </w:r>
    </w:p>
    <w:p w14:paraId="337337FA" w14:textId="77777777" w:rsidR="00CD1633" w:rsidRDefault="002D404A">
      <w:pPr>
        <w:pStyle w:val="Corpodeltesto21"/>
        <w:shd w:val="clear" w:color="auto" w:fill="auto"/>
        <w:spacing w:line="250" w:lineRule="exact"/>
        <w:ind w:firstLine="360"/>
      </w:pPr>
      <w:r>
        <w:t xml:space="preserve">temps ay amee, voloye faire tort et amer aultre pour le </w:t>
      </w:r>
      <w:r>
        <w:rPr>
          <w:vertAlign w:val="superscript"/>
        </w:rPr>
        <w:footnoteReference w:id="130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3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32"/>
      </w:r>
    </w:p>
    <w:p w14:paraId="663741FE" w14:textId="77777777" w:rsidR="00CD1633" w:rsidRDefault="002D404A">
      <w:pPr>
        <w:pStyle w:val="Corpodeltesto21"/>
        <w:shd w:val="clear" w:color="auto" w:fill="auto"/>
        <w:spacing w:line="250" w:lineRule="exact"/>
      </w:pPr>
      <w:r>
        <w:t>laissier. 13 Certes, dignes seroye de mort rechepvoir ou</w:t>
      </w:r>
      <w:r>
        <w:br/>
        <w:t>d’avoir grief pugnision. Mescheoir me puist il se jamais</w:t>
      </w:r>
      <w:r>
        <w:br/>
        <w:t>le fausse, et aussy puist il faire a celluy quy sera faulx</w:t>
      </w:r>
      <w:r>
        <w:br/>
        <w:t>devers sa dame, pour tant que d’elle soit loyalment amés.</w:t>
      </w:r>
      <w:r>
        <w:br/>
        <w:t>14 Mais damoiselle, dés maintenant m’offre a vous pour</w:t>
      </w:r>
      <w:r>
        <w:br/>
        <w:t>estre vostre chevalier et serviteur se mestier en avés, en</w:t>
      </w:r>
      <w:r>
        <w:br/>
        <w:t>vous pryant que le congiet me voelliés donner, car jamais</w:t>
      </w:r>
      <w:r>
        <w:br/>
      </w:r>
      <w:r>
        <w:lastRenderedPageBreak/>
        <w:t>n’aresteray jusques ad ce que m’amye aray trouvee,</w:t>
      </w:r>
      <w:r>
        <w:br/>
        <w:t>laquelle lonc temps ay perdue. »</w:t>
      </w:r>
    </w:p>
    <w:p w14:paraId="70EB94BF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XXVIII</w:t>
      </w:r>
    </w:p>
    <w:p w14:paraId="18B65DAC" w14:textId="77777777" w:rsidR="00CD1633" w:rsidRDefault="002D404A">
      <w:pPr>
        <w:pStyle w:val="Corpodeltesto480"/>
        <w:shd w:val="clear" w:color="auto" w:fill="auto"/>
        <w:spacing w:line="160" w:lineRule="exact"/>
        <w:jc w:val="left"/>
      </w:pPr>
      <w:r>
        <w:t>211</w:t>
      </w:r>
    </w:p>
    <w:p w14:paraId="273453BF" w14:textId="77777777" w:rsidR="00CD1633" w:rsidRDefault="002D404A">
      <w:pPr>
        <w:pStyle w:val="Corpodeltesto21"/>
        <w:shd w:val="clear" w:color="auto" w:fill="auto"/>
        <w:spacing w:line="250" w:lineRule="exact"/>
        <w:ind w:firstLine="360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15 Quant la pucelle entendy que Gerart s’en voloit</w:t>
      </w:r>
      <w:r>
        <w:br/>
        <w:t>aler, elle fu moult esperdue sy appella sa maistresse et luy</w:t>
      </w:r>
      <w:r>
        <w:br/>
        <w:t>dist qu’elle apportast a boire. Alors la vielle sailly sus ;</w:t>
      </w:r>
      <w:r>
        <w:br/>
        <w:t>moult diligamment fist le commant de sa damoiselle.</w:t>
      </w:r>
      <w:r>
        <w:br/>
        <w:t>16 La male vielle prist le pot d’argent sy versa la poison</w:t>
      </w:r>
      <w:r>
        <w:br/>
        <w:t>dedans la couppe toutte plaine. Las ! Quel adventure</w:t>
      </w:r>
      <w:r>
        <w:br/>
        <w:t>advint a Gerart! Car se Dieux ne luy fait ayde, a tousjours</w:t>
      </w:r>
      <w:r>
        <w:br/>
        <w:t>ara s’amye [63r] perdue !</w:t>
      </w:r>
      <w:r>
        <w:rPr>
          <w:vertAlign w:val="superscript"/>
        </w:rPr>
        <w:footnoteReference w:id="13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34"/>
      </w:r>
      <w:r>
        <w:t xml:space="preserve"> 17 La vielle s’approcha de</w:t>
      </w:r>
      <w:r>
        <w:br/>
        <w:t>luy sy luy tendy la couppe, mais pas ne le volt prendre</w:t>
      </w:r>
      <w:r>
        <w:br/>
        <w:t>devant ce que la pucelle euist beu. Alors Aiglentine prist</w:t>
      </w:r>
      <w:r>
        <w:br/>
        <w:t>la couppe sy le bailla a Gerart en luy pryant que a elle</w:t>
      </w:r>
      <w:r>
        <w:br/>
        <w:t>volsist boire. 18 Gerars par son commandement prist la</w:t>
      </w:r>
      <w:r>
        <w:br/>
        <w:t>couppe sy but, puis le tendy a la púcelle. Elle, quy savoit</w:t>
      </w:r>
      <w:r>
        <w:br/>
        <w:t>a coy le boire touchoit, but tout que riens n’y laissa. La</w:t>
      </w:r>
      <w:r>
        <w:br/>
        <w:t>vielle maistresse, duytte et apprise de son mestier, prist la</w:t>
      </w:r>
      <w:r>
        <w:br/>
        <w:t>couppe sy jetta dehors ce quy estoit demouré</w:t>
      </w:r>
      <w:r>
        <w:rPr>
          <w:vertAlign w:val="superscript"/>
        </w:rPr>
        <w:footnoteReference w:id="135"/>
      </w:r>
      <w:r>
        <w:t xml:space="preserve"> et verssa</w:t>
      </w:r>
      <w:r>
        <w:br/>
        <w:t>du vin sy le bailla a l’oste de Gerart. 19 Quant Gerart ot</w:t>
      </w:r>
      <w:r>
        <w:br/>
        <w:t>beu la puison, ainsy come s’il fust revenu de pasmoison,</w:t>
      </w:r>
      <w:r>
        <w:br/>
        <w:t>s’assist tous coys sur une couche ou il fu ime moult grant</w:t>
      </w:r>
      <w:r>
        <w:br/>
        <w:t>espace sans ce que en riens pensast a Euryant</w:t>
      </w:r>
      <w:r>
        <w:rPr>
          <w:vertAlign w:val="superscript"/>
        </w:rPr>
        <w:footnoteReference w:id="136"/>
      </w:r>
      <w:r>
        <w:t>. Talent et</w:t>
      </w:r>
      <w:r>
        <w:br/>
        <w:t>volenté luy vint de regarder Englentine, car tant belle luy</w:t>
      </w:r>
      <w:r>
        <w:br/>
        <w:t>sambloit a voir que saouler ne se pooit de le regarder.</w:t>
      </w:r>
    </w:p>
    <w:p w14:paraId="1D7D8C13" w14:textId="77777777" w:rsidR="00CD1633" w:rsidRDefault="002D404A">
      <w:pPr>
        <w:pStyle w:val="Corpodeltesto80"/>
        <w:shd w:val="clear" w:color="auto" w:fill="auto"/>
        <w:spacing w:line="226" w:lineRule="exact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 xml:space="preserve">s’amye / [175] (18) prinst </w:t>
      </w:r>
      <w:r>
        <w:rPr>
          <w:rStyle w:val="Corpodeltesto8Corsivo0"/>
        </w:rPr>
        <w:t>une tasse et versa</w:t>
      </w:r>
      <w:r>
        <w:rPr>
          <w:rStyle w:val="Corpodeltesto8Corsivo0"/>
        </w:rPr>
        <w:br/>
        <w:t>d'autre vin etfistboire</w:t>
      </w:r>
      <w:r>
        <w:t>l’oste de Girart / (19)</w:t>
      </w:r>
      <w:r>
        <w:br/>
        <w:t>et lui vinst volenté.</w:t>
      </w:r>
    </w:p>
    <w:p w14:paraId="74736587" w14:textId="77777777" w:rsidR="00CD1633" w:rsidRDefault="002D404A">
      <w:pPr>
        <w:pStyle w:val="Titolo30"/>
        <w:keepNext/>
        <w:keepLines/>
        <w:shd w:val="clear" w:color="auto" w:fill="auto"/>
        <w:spacing w:line="200" w:lineRule="exact"/>
        <w:jc w:val="left"/>
      </w:pPr>
      <w:bookmarkStart w:id="28" w:name="bookmark29"/>
      <w:r>
        <w:t>Chapitre XXIX</w:t>
      </w:r>
      <w:bookmarkEnd w:id="28"/>
    </w:p>
    <w:p w14:paraId="0A0AE7D4" w14:textId="77777777" w:rsidR="00CD1633" w:rsidRDefault="002D404A">
      <w:pPr>
        <w:pStyle w:val="Corpodeltesto110"/>
        <w:shd w:val="clear" w:color="auto" w:fill="auto"/>
        <w:spacing w:line="288" w:lineRule="exact"/>
      </w:pPr>
      <w:r>
        <w:rPr>
          <w:rStyle w:val="Corpodeltesto1110ptNongrassetto"/>
        </w:rPr>
        <w:t xml:space="preserve">Cy </w:t>
      </w:r>
      <w:r>
        <w:t>devise comment Gerars, aprés ce qu’il fu empoizonné, fu ferus de</w:t>
      </w:r>
      <w:r>
        <w:br/>
        <w:t>l’amour Aiglentine, et du congiet qu’il prist d’elle.</w:t>
      </w:r>
    </w:p>
    <w:p w14:paraId="5F6C6630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1 Alors Aiglentine et la vielle appercheurent assés</w:t>
      </w:r>
      <w:r>
        <w:br/>
        <w:t>tost que le buvrage l’avoit decheu ; assés s’en tint plus</w:t>
      </w:r>
      <w:r>
        <w:br/>
        <w:t>fiere et orguilleuse et plus desdaigneuse envers luy. 2 On</w:t>
      </w:r>
      <w:r>
        <w:br/>
        <w:t>dist que par usage qu’il est de coustume que femme de</w:t>
      </w:r>
      <w:r>
        <w:br/>
        <w:t>legier corrage, quant elle voit et apperchoit ung home</w:t>
      </w:r>
      <w:r>
        <w:br/>
        <w:t>sourpris de son amour, vers luy se monstre desdaigneuse</w:t>
      </w:r>
      <w:r>
        <w:br/>
        <w:t>et estraingne</w:t>
      </w:r>
      <w:r>
        <w:rPr>
          <w:vertAlign w:val="superscript"/>
        </w:rPr>
        <w:t>1</w:t>
      </w:r>
      <w:r>
        <w:t>. Bien I’avoit introdut la vielle des manieres</w:t>
      </w:r>
      <w:r>
        <w:br/>
        <w:t>que tenir devoit. 3 Lapucelle Aiglentine appella Gerart sy</w:t>
      </w:r>
      <w:r>
        <w:br/>
        <w:t>luy dist qu’ il s’en alast avant ce que le duc son pere venist.</w:t>
      </w:r>
      <w:r>
        <w:br/>
        <w:t>Moult volentiers Gerars le pryast de son amour, mais il</w:t>
      </w:r>
    </w:p>
    <w:p w14:paraId="5C9925CA" w14:textId="77777777" w:rsidR="00CD1633" w:rsidRDefault="002D404A">
      <w:pPr>
        <w:pStyle w:val="Corpodeltesto80"/>
        <w:shd w:val="clear" w:color="auto" w:fill="auto"/>
        <w:jc w:val="left"/>
        <w:sectPr w:rsidR="00CD1633">
          <w:footerReference w:type="even" r:id="rId131"/>
          <w:footerReference w:type="default" r:id="rId132"/>
          <w:type w:val="continuous"/>
          <w:pgSz w:w="11909" w:h="16834"/>
          <w:pgMar w:top="1430" w:right="1440" w:bottom="1430" w:left="1440" w:header="0" w:footer="3" w:gutter="0"/>
          <w:pgNumType w:start="212"/>
          <w:cols w:space="720"/>
          <w:noEndnote/>
          <w:rtlGutter/>
          <w:docGrid w:linePitch="360"/>
        </w:sectPr>
      </w:pPr>
      <w:r>
        <w:t xml:space="preserve">Comment Girart fut feru de l’amour et </w:t>
      </w:r>
      <w:r>
        <w:rPr>
          <w:rStyle w:val="Corpodeltesto8Corsivo"/>
        </w:rPr>
        <w:t>comment</w:t>
      </w:r>
      <w:r>
        <w:t xml:space="preserve"> il prinst congié d’elle.</w:t>
      </w:r>
      <w:r>
        <w:br/>
        <w:t xml:space="preserve">d’Aglentine aprés ce qu’il fut empoisonné, Min. (bas de p.) </w:t>
      </w:r>
      <w:r>
        <w:rPr>
          <w:vertAlign w:val="superscript"/>
        </w:rPr>
        <w:footnoteReference w:id="137"/>
      </w:r>
    </w:p>
    <w:p w14:paraId="7A4B94DD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ne luy en oze parler, car trop redoubtoit l’escondire. Le</w:t>
      </w:r>
    </w:p>
    <w:p w14:paraId="409AE45C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dé luy a esté tost changiés</w:t>
      </w:r>
      <w:r>
        <w:rPr>
          <w:vertAlign w:val="superscript"/>
        </w:rPr>
        <w:footnoteReference w:id="13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39"/>
      </w:r>
      <w:r>
        <w:t>. Il prist congyé de la pucelle</w:t>
      </w:r>
    </w:p>
    <w:p w14:paraId="113783DA" w14:textId="77777777" w:rsidR="00CD1633" w:rsidRDefault="002D404A">
      <w:pPr>
        <w:pStyle w:val="Corpodeltesto21"/>
        <w:shd w:val="clear" w:color="auto" w:fill="auto"/>
        <w:tabs>
          <w:tab w:val="left" w:pos="5390"/>
        </w:tabs>
        <w:spacing w:line="259" w:lineRule="exact"/>
      </w:pPr>
      <w:r>
        <w:t>en le recommandant a</w:t>
      </w:r>
      <w:r>
        <w:rPr>
          <w:vertAlign w:val="superscript"/>
        </w:rPr>
        <w:t>1</w:t>
      </w:r>
      <w:r>
        <w:t xml:space="preserve"> Dieu ; layans [64r] n’oze plus</w:t>
      </w:r>
      <w:r>
        <w:tab/>
      </w:r>
      <w:r>
        <w:rPr>
          <w:rStyle w:val="Corpodeltesto265pt"/>
        </w:rPr>
        <w:t xml:space="preserve">i. I </w:t>
      </w:r>
      <w:r>
        <w:rPr>
          <w:rStyle w:val="Corpodeltesto275ptCorsivoSpaziatura0pt"/>
        </w:rPr>
        <w:t>rayédcvam</w:t>
      </w:r>
      <w:r>
        <w:rPr>
          <w:rStyle w:val="Corpodeltesto255pt"/>
        </w:rPr>
        <w:t xml:space="preserve"> </w:t>
      </w:r>
      <w:r>
        <w:rPr>
          <w:rStyle w:val="Corpodeltesto265pt"/>
        </w:rPr>
        <w:t>Dicu.</w:t>
      </w:r>
    </w:p>
    <w:p w14:paraId="19CA014A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arester.</w:t>
      </w:r>
    </w:p>
    <w:p w14:paraId="75A0251C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XXIX</w:t>
      </w:r>
    </w:p>
    <w:p w14:paraId="1BBC89FA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213</w:t>
      </w:r>
    </w:p>
    <w:p w14:paraId="2B05F764" w14:textId="77777777" w:rsidR="00CD1633" w:rsidRDefault="002D404A">
      <w:pPr>
        <w:pStyle w:val="Corpodeltesto21"/>
        <w:numPr>
          <w:ilvl w:val="0"/>
          <w:numId w:val="69"/>
        </w:numPr>
        <w:shd w:val="clear" w:color="auto" w:fill="auto"/>
        <w:tabs>
          <w:tab w:val="left" w:pos="534"/>
        </w:tabs>
        <w:spacing w:line="259" w:lineRule="exact"/>
        <w:ind w:firstLine="360"/>
      </w:pPr>
      <w:r>
        <w:t>11 s’en party de la chambre et vint en la sale ou il</w:t>
      </w:r>
      <w:r>
        <w:br/>
        <w:t>trouva Florentine assise ou elle ouvroit d’or et de soy. Elle,</w:t>
      </w:r>
      <w:r>
        <w:br/>
        <w:t>quy moult estoit courtoise, sailly sus moult vistement sy</w:t>
      </w:r>
      <w:r>
        <w:br/>
        <w:t>luy dist : « Sire, bien vingniés ! — Damoiselle, ce dist</w:t>
      </w:r>
      <w:r>
        <w:br/>
        <w:t>Gerars, seés vous sy ouvrés ad ce que avés encommenchyé</w:t>
      </w:r>
      <w:r>
        <w:br/>
        <w:t>et je vous feray compaignye. 5 — Sire, dist Florentine,</w:t>
      </w:r>
      <w:r>
        <w:br/>
        <w:t>sur toutte riens desire d’estre auprés de vous pour vous</w:t>
      </w:r>
      <w:r>
        <w:br/>
        <w:t>acompaignier. 11 n’est riens que plus me puist plaire</w:t>
      </w:r>
      <w:r>
        <w:br/>
        <w:t>que de la compaignye de vous. Se la moye vous plaisoit</w:t>
      </w:r>
      <w:r>
        <w:br/>
        <w:t>autant, je ne feroye quelque doubte que nulz fors Dieu</w:t>
      </w:r>
      <w:r>
        <w:br/>
        <w:t>nous seuist jamais deppartir. 6 Or sire, puisque icy vous</w:t>
      </w:r>
      <w:r>
        <w:br/>
        <w:t>voy, je vous prye que donner me voelliés vostre amour</w:t>
      </w:r>
      <w:r>
        <w:br/>
        <w:t>ou que dire me voelliés se point avés d’amye, car en riens</w:t>
      </w:r>
      <w:r>
        <w:br/>
        <w:t>ne me voldroye travellier de penser en vain, car trop me</w:t>
      </w:r>
      <w:r>
        <w:br/>
        <w:t>porroit grever se j ’amoye et point ne fuisse amee. 7 Sire,</w:t>
      </w:r>
      <w:r>
        <w:br/>
        <w:t>sachiés que pas ne suis coustumiere de moy presenter</w:t>
      </w:r>
      <w:r>
        <w:br/>
        <w:t>ne offrir. Oncques mais home n’amay plus que vous ;</w:t>
      </w:r>
      <w:r>
        <w:br/>
        <w:t>du commenchier suis en grant soussy. — Belle, ce dist</w:t>
      </w:r>
      <w:r>
        <w:br/>
        <w:t>Gerart, mercy vous requiers ; ung pou de mon fait vous</w:t>
      </w:r>
      <w:r>
        <w:br/>
        <w:t>voel dire pour ce que en vous j’apperchois loyaulté. 8</w:t>
      </w:r>
      <w:r>
        <w:br/>
        <w:t>Verités est que je suis amoureux, mais n’oseroye dire se</w:t>
      </w:r>
      <w:r>
        <w:br/>
        <w:t>celle dont je le suis m’ayme autant comme fay elle. Trop</w:t>
      </w:r>
      <w:r>
        <w:br/>
        <w:t>mal me seroit le jeu party se [64v] j’amoye sans partye</w:t>
      </w:r>
      <w:r>
        <w:rPr>
          <w:vertAlign w:val="superscript"/>
        </w:rPr>
        <w:footnoteReference w:id="140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4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42"/>
      </w:r>
      <w:r>
        <w:t>.</w:t>
      </w:r>
    </w:p>
    <w:p w14:paraId="1EF07A51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S’elle ne m’aime autant come je fayluy, mon temps aroye</w:t>
      </w:r>
    </w:p>
    <w:p w14:paraId="0A9137BE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bien perdu ! Toutte ma joye et leesse seroit tournee en</w:t>
      </w:r>
    </w:p>
    <w:p w14:paraId="00141DFD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doleur ! 9 Au ceur n’aroye jamais leesse, car tant est belle</w:t>
      </w:r>
    </w:p>
    <w:p w14:paraId="1ECF1B99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a regarder que mieulx resamble une deesse que femme</w:t>
      </w:r>
    </w:p>
    <w:p w14:paraId="0A628844" w14:textId="77777777" w:rsidR="00CD1633" w:rsidRDefault="002D404A">
      <w:pPr>
        <w:pStyle w:val="Corpodeltesto21"/>
        <w:shd w:val="clear" w:color="auto" w:fill="auto"/>
        <w:tabs>
          <w:tab w:val="left" w:pos="5597"/>
        </w:tabs>
        <w:spacing w:line="259" w:lineRule="exact"/>
      </w:pPr>
      <w:r>
        <w:t>mortelle : elle</w:t>
      </w:r>
      <w:r>
        <w:rPr>
          <w:vertAlign w:val="superscript"/>
        </w:rPr>
        <w:t>11</w:t>
      </w:r>
      <w:r>
        <w:t xml:space="preserve"> a la bouche plus vermeille et la chiere</w:t>
      </w:r>
      <w:r>
        <w:tab/>
      </w:r>
      <w:r>
        <w:rPr>
          <w:rStyle w:val="Corpodeltesto265pt"/>
        </w:rPr>
        <w:t>ii.cllaa.</w:t>
      </w:r>
    </w:p>
    <w:p w14:paraId="011244FD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tant belle, tant doulce que ou monde n’a sa pareille. De</w:t>
      </w:r>
    </w:p>
    <w:p w14:paraId="34ED5ECD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beauté, de sens, de courtoisye passe touttes celles quy</w:t>
      </w:r>
    </w:p>
    <w:p w14:paraId="115A9D7E" w14:textId="77777777" w:rsidR="00CD1633" w:rsidRDefault="002D404A">
      <w:pPr>
        <w:pStyle w:val="Corpodeltesto21"/>
        <w:shd w:val="clear" w:color="auto" w:fill="auto"/>
        <w:spacing w:line="259" w:lineRule="exact"/>
        <w:sectPr w:rsidR="00CD1633">
          <w:footerReference w:type="even" r:id="rId133"/>
          <w:footerReference w:type="default" r:id="rId134"/>
          <w:pgSz w:w="11909" w:h="16834"/>
          <w:pgMar w:top="1430" w:right="1440" w:bottom="1430" w:left="1440" w:header="0" w:footer="3" w:gutter="0"/>
          <w:pgNumType w:start="112"/>
          <w:cols w:space="720"/>
          <w:noEndnote/>
          <w:rtlGutter/>
          <w:docGrid w:linePitch="360"/>
        </w:sectPr>
      </w:pPr>
      <w:r>
        <w:t>sont ou monde ! 10 Et pour ce, auprés de vous, adfin de</w:t>
      </w:r>
    </w:p>
    <w:p w14:paraId="5C58A088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>ne me vouldroye traveillier en vain / [178]</w:t>
      </w:r>
      <w:r>
        <w:br/>
        <w:t>(9) une deesse que une femme : / tant belle</w:t>
      </w:r>
      <w:r>
        <w:br/>
        <w:t xml:space="preserve">et tant </w:t>
      </w:r>
      <w:r>
        <w:rPr>
          <w:rStyle w:val="Corpodeltesto8Corsivo2"/>
        </w:rPr>
        <w:t>plaisant</w:t>
      </w:r>
      <w:r>
        <w:rPr>
          <w:rStyle w:val="Corpodeltesto875pt"/>
        </w:rPr>
        <w:t xml:space="preserve"> </w:t>
      </w:r>
      <w:r>
        <w:t xml:space="preserve">/ passe </w:t>
      </w:r>
      <w:r>
        <w:rPr>
          <w:rStyle w:val="Corpodeltesto8Corsivo2"/>
        </w:rPr>
        <w:t>toutes femmes du</w:t>
      </w:r>
      <w:r>
        <w:rPr>
          <w:rStyle w:val="Corpodeltesto8Corsivo2"/>
        </w:rPr>
        <w:br/>
        <w:t>monde</w:t>
      </w:r>
      <w:r>
        <w:rPr>
          <w:rStyle w:val="Corpodeltesto875pt"/>
        </w:rPr>
        <w:t xml:space="preserve"> </w:t>
      </w:r>
      <w:r>
        <w:t xml:space="preserve">/ (10) auprés de vous, </w:t>
      </w:r>
      <w:r>
        <w:rPr>
          <w:rStyle w:val="Corpodeltesto8Corsivo2"/>
        </w:rPr>
        <w:t>vueil</w:t>
      </w:r>
      <w:r>
        <w:rPr>
          <w:rStyle w:val="Corpodeltesto875pt"/>
        </w:rPr>
        <w:t xml:space="preserve"> </w:t>
      </w:r>
      <w:r>
        <w:t>dire /</w:t>
      </w:r>
    </w:p>
    <w:p w14:paraId="4F137AFA" w14:textId="77777777" w:rsidR="00CD1633" w:rsidRDefault="002D404A">
      <w:pPr>
        <w:pStyle w:val="Corpodeltesto21"/>
        <w:shd w:val="clear" w:color="auto" w:fill="auto"/>
        <w:spacing w:line="245" w:lineRule="exact"/>
      </w:pPr>
      <w:r>
        <w:t>moy ung pou resjoỳr, voldray dire une chanson. » Alors</w:t>
      </w:r>
      <w:r>
        <w:br/>
        <w:t>Gerars encommencha de chanter.</w:t>
      </w:r>
    </w:p>
    <w:p w14:paraId="3961AAD4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11 Quant Gerart ot sa chanson finee et que Florentine</w:t>
      </w:r>
      <w:r>
        <w:br/>
        <w:t>l’ot entendue, elle ot au ceur moult grant doleur et</w:t>
      </w:r>
      <w:r>
        <w:br/>
        <w:t>couroux, pour ce que bien luy samble avoir perdu toutte</w:t>
      </w:r>
      <w:r>
        <w:br/>
        <w:t>son esperance de tant avoir fait vers Gerart que son</w:t>
      </w:r>
      <w:r>
        <w:br/>
        <w:t>amour puist avoir ; bien s’apperchoit du tout y avoir</w:t>
      </w:r>
      <w:r>
        <w:br/>
        <w:t>failly. 12 D’ire et de maltalent fremy toutte, puìs dist a</w:t>
      </w:r>
      <w:r>
        <w:br/>
        <w:t>Gerart: « Sire, se bonnement osaisse, moult volentiers</w:t>
      </w:r>
      <w:r>
        <w:br/>
        <w:t>vous demanderoye ou celle que vous amés demeure ne</w:t>
      </w:r>
      <w:r>
        <w:br/>
        <w:t>comment elle a a nom. 13 — Belle, ce dist Gerart, pour</w:t>
      </w:r>
      <w:r>
        <w:br/>
        <w:t>riens du monde ceste chose ne vous diroye, mais suis du</w:t>
      </w:r>
      <w:r>
        <w:br/>
        <w:t>tout contemps de souffrir et endurer tout le mal que pour</w:t>
      </w:r>
      <w:r>
        <w:br/>
        <w:t>l’amour d’elle je seuffre, jusques ad ce que de moy ara</w:t>
      </w:r>
      <w:r>
        <w:br/>
        <w:t>pitié et mercy. » Alors en soy levant prist congiet d elle.</w:t>
      </w:r>
    </w:p>
    <w:p w14:paraId="72E350F8" w14:textId="77777777" w:rsidR="00CD1633" w:rsidRDefault="002D404A">
      <w:pPr>
        <w:pStyle w:val="Corpodeltesto80"/>
        <w:shd w:val="clear" w:color="auto" w:fill="auto"/>
        <w:tabs>
          <w:tab w:val="left" w:pos="3365"/>
        </w:tabs>
        <w:spacing w:line="206" w:lineRule="exact"/>
        <w:jc w:val="left"/>
      </w:pPr>
      <w:r>
        <w:rPr>
          <w:rStyle w:val="Corpodeltesto82"/>
        </w:rPr>
        <w:t xml:space="preserve">[179] (H) bien luí </w:t>
      </w:r>
      <w:r>
        <w:rPr>
          <w:rStyle w:val="Corpodeltesto8Corsivo1"/>
        </w:rPr>
        <w:t>sembloit</w:t>
      </w:r>
      <w:r>
        <w:rPr>
          <w:rStyle w:val="Corpodeltesto82"/>
        </w:rPr>
        <w:t xml:space="preserve"> avoir perdu</w:t>
      </w:r>
      <w:r>
        <w:rPr>
          <w:rStyle w:val="Corpodeltesto82"/>
        </w:rPr>
        <w:tab/>
      </w:r>
      <w:r>
        <w:rPr>
          <w:rStyle w:val="Corpodeltesto8Corsivo1"/>
        </w:rPr>
        <w:t>cuidoit avoir.</w:t>
      </w:r>
      <w:r>
        <w:rPr>
          <w:rStyle w:val="Corpodeltesto82"/>
        </w:rPr>
        <w:t xml:space="preserve"> D’ìreet.</w:t>
      </w:r>
    </w:p>
    <w:p w14:paraId="15A61EA7" w14:textId="77777777" w:rsidR="00CD1633" w:rsidRDefault="002D404A">
      <w:pPr>
        <w:pStyle w:val="Corpodeltesto130"/>
        <w:shd w:val="clear" w:color="auto" w:fill="auto"/>
        <w:spacing w:line="206" w:lineRule="exact"/>
        <w:jc w:val="left"/>
      </w:pPr>
      <w:r>
        <w:rPr>
          <w:rStyle w:val="Corpodeltesto13Noncorsivo1"/>
        </w:rPr>
        <w:t xml:space="preserve">son esperance </w:t>
      </w:r>
      <w:r>
        <w:rPr>
          <w:rStyle w:val="Corpodeltesto131"/>
          <w:i/>
          <w:iCs/>
        </w:rPr>
        <w:t>de Uamour de Girart qu’elle</w:t>
      </w:r>
    </w:p>
    <w:p w14:paraId="20F29728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XXIX</w:t>
      </w:r>
    </w:p>
    <w:p w14:paraId="159D8CA3" w14:textId="77777777" w:rsidR="00CD1633" w:rsidRDefault="002D404A">
      <w:pPr>
        <w:pStyle w:val="Corpodeltesto121"/>
        <w:shd w:val="clear" w:color="auto" w:fill="auto"/>
        <w:spacing w:line="170" w:lineRule="exac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12"/>
          <w:i/>
          <w:iCs/>
        </w:rPr>
        <w:t>214</w:t>
      </w:r>
    </w:p>
    <w:p w14:paraId="5828F80B" w14:textId="77777777" w:rsidR="00CD1633" w:rsidRDefault="002D404A">
      <w:pPr>
        <w:pStyle w:val="Titolo540"/>
        <w:keepNext/>
        <w:keepLines/>
        <w:shd w:val="clear" w:color="auto" w:fill="auto"/>
        <w:spacing w:line="200" w:lineRule="exact"/>
        <w:jc w:val="left"/>
      </w:pPr>
      <w:bookmarkStart w:id="29" w:name="bookmark30"/>
      <w:r>
        <w:lastRenderedPageBreak/>
        <w:t>Chapitre XXX</w:t>
      </w:r>
      <w:bookmarkEnd w:id="29"/>
    </w:p>
    <w:p w14:paraId="36C0ABFE" w14:textId="77777777" w:rsidR="00CD1633" w:rsidRDefault="002D404A">
      <w:pPr>
        <w:pStyle w:val="Corpodeltesto110"/>
        <w:shd w:val="clear" w:color="auto" w:fill="auto"/>
        <w:spacing w:line="288" w:lineRule="exact"/>
        <w:sectPr w:rsidR="00CD1633">
          <w:headerReference w:type="even" r:id="rId135"/>
          <w:headerReference w:type="default" r:id="rId136"/>
          <w:footerReference w:type="even" r:id="rId137"/>
          <w:footerReference w:type="default" r:id="rId138"/>
          <w:pgSz w:w="11909" w:h="16834"/>
          <w:pgMar w:top="1430" w:right="1440" w:bottom="1430" w:left="1440" w:header="0" w:footer="3" w:gutter="0"/>
          <w:pgNumType w:start="215"/>
          <w:cols w:space="720"/>
          <w:noEndnote/>
          <w:rtlGutter/>
          <w:docGrid w:linePitch="360"/>
        </w:sectPr>
      </w:pPr>
      <w:r>
        <w:t>Comment Gerart se depparty de la court,</w:t>
      </w:r>
      <w:r>
        <w:br/>
        <w:t>et comment le lendemain il alerent assegier ung chastel</w:t>
      </w:r>
      <w:r>
        <w:br/>
        <w:t>que le duc prist par les grans proeces de Gerart</w:t>
      </w:r>
      <w:r>
        <w:rPr>
          <w:vertAlign w:val="superscript"/>
        </w:rPr>
        <w:footnoteReference w:id="14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4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45"/>
      </w:r>
      <w:r>
        <w:t xml:space="preserve"> de Nevers.</w:t>
      </w:r>
    </w:p>
    <w:p w14:paraId="1892FBA1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 xml:space="preserve">(1) marvoyer ; </w:t>
      </w:r>
      <w:r>
        <w:rPr>
          <w:rStyle w:val="Corpodeltesto8Corsivo"/>
        </w:rPr>
        <w:t>lui et son hoste</w:t>
      </w:r>
      <w:r>
        <w:t xml:space="preserve"> alerent a</w:t>
      </w:r>
      <w:r>
        <w:br/>
        <w:t>l’ostel / (3) le païs a l’entour de Coulong-</w:t>
      </w:r>
      <w:r>
        <w:br/>
        <w:t xml:space="preserve">[181]-ne avoit / .LX. hommes </w:t>
      </w:r>
      <w:r>
        <w:rPr>
          <w:rStyle w:val="Corpodeltesto8Corsivo"/>
        </w:rPr>
        <w:t>avoit</w:t>
      </w:r>
      <w:r>
        <w:t xml:space="preserve"> le</w:t>
      </w:r>
      <w:r>
        <w:br/>
        <w:t xml:space="preserve">chevalier avec lui </w:t>
      </w:r>
      <w:r>
        <w:rPr>
          <w:rStyle w:val="Corpodeltesto8Corsivo"/>
        </w:rPr>
        <w:t>dedans le chastel</w:t>
      </w:r>
      <w:r>
        <w:t xml:space="preserve"> preux et /</w:t>
      </w:r>
    </w:p>
    <w:p w14:paraId="59CC067C" w14:textId="77777777" w:rsidR="00CD1633" w:rsidRDefault="002D404A">
      <w:pPr>
        <w:pStyle w:val="Corpodeltesto21"/>
        <w:shd w:val="clear" w:color="auto" w:fill="auto"/>
        <w:spacing w:line="254" w:lineRule="exact"/>
      </w:pPr>
      <w:r>
        <w:lastRenderedPageBreak/>
        <w:t>preu et hardy aux armes ; la pluspart d’eulx estoyent</w:t>
      </w:r>
      <w:r>
        <w:br/>
        <w:t>Saines moult grans et crueulx a veoir au deseure de touttes</w:t>
      </w:r>
      <w:r>
        <w:br/>
        <w:t>aultres gens. 4 Quant le duc appercheu Gerart, il le prist</w:t>
      </w:r>
      <w:r>
        <w:br/>
        <w:t>par la main en luy disant que bien fust venu sy luy dist</w:t>
      </w:r>
      <w:r>
        <w:br/>
        <w:t>moult courtoisement que avoec luy volsist venir et que</w:t>
      </w:r>
      <w:r>
        <w:br/>
        <w:t>aler voloit courre par devant ung chastel quy luy estoit</w:t>
      </w:r>
      <w:r>
        <w:br/>
        <w:t>moult prés voisin. Gerars, desirans complaire au duc, luy</w:t>
      </w:r>
      <w:r>
        <w:br/>
        <w:t>dist: 5 « Sire, prest suis de faire vostre commant; tout</w:t>
      </w:r>
      <w:r>
        <w:br/>
        <w:t>droit m’en vois monter et moy armer pour aler avoec</w:t>
      </w:r>
      <w:r>
        <w:br/>
        <w:t>vous. » Gerars vint en son hostel sy s’arma de touttes</w:t>
      </w:r>
      <w:r>
        <w:br/>
        <w:t>armes, puis monta sur son destrier, sa lance en sòn poing,</w:t>
      </w:r>
      <w:r>
        <w:br/>
        <w:t>et s’en vint a court ou il trouva le duc tout prest.</w:t>
      </w:r>
    </w:p>
    <w:p w14:paraId="0321A954" w14:textId="77777777" w:rsidR="00CD1633" w:rsidRDefault="002D404A">
      <w:pPr>
        <w:pStyle w:val="Corpodeltesto80"/>
        <w:shd w:val="clear" w:color="auto" w:fill="auto"/>
        <w:spacing w:line="170" w:lineRule="exact"/>
        <w:jc w:val="left"/>
      </w:pPr>
      <w:r>
        <w:rPr>
          <w:rStyle w:val="Corpodeltesto82"/>
        </w:rPr>
        <w:t>XXX</w:t>
      </w:r>
    </w:p>
    <w:p w14:paraId="3D69ACAB" w14:textId="77777777" w:rsidR="00CD1633" w:rsidRDefault="002D404A">
      <w:pPr>
        <w:pStyle w:val="Corpodeltesto490"/>
        <w:shd w:val="clear" w:color="auto" w:fill="auto"/>
        <w:spacing w:line="150" w:lineRule="exact"/>
      </w:pPr>
      <w:r>
        <w:t>216</w:t>
      </w:r>
    </w:p>
    <w:p w14:paraId="1A11FBF6" w14:textId="77777777" w:rsidR="00CD1633" w:rsidRDefault="002D404A">
      <w:pPr>
        <w:pStyle w:val="Corpodeltesto21"/>
        <w:shd w:val="clear" w:color="auto" w:fill="auto"/>
        <w:spacing w:line="254" w:lineRule="exact"/>
        <w:ind w:firstLine="360"/>
        <w:sectPr w:rsidR="00CD1633">
          <w:headerReference w:type="even" r:id="rId139"/>
          <w:headerReference w:type="default" r:id="rId140"/>
          <w:footerReference w:type="even" r:id="rId141"/>
          <w:footerReference w:type="default" r:id="rId142"/>
          <w:pgSz w:w="11909" w:h="16834"/>
          <w:pgMar w:top="1430" w:right="1440" w:bottom="1430" w:left="1440" w:header="0" w:footer="3" w:gutter="0"/>
          <w:pgNumType w:start="115"/>
          <w:cols w:space="720"/>
          <w:noEndnote/>
          <w:rtlGutter/>
          <w:docGrid w:linePitch="360"/>
        </w:sectPr>
      </w:pPr>
      <w:r>
        <w:t>6 A celle heure que dedans la cour t estoyent, la pucelle</w:t>
      </w:r>
      <w:r>
        <w:br/>
        <w:t>Aiglentine se mist a la fenestre de sa chambre, sa vielle</w:t>
      </w:r>
      <w:r>
        <w:br/>
        <w:t>maistresse emprés elle, quy dist a la damoiselle : « Que</w:t>
      </w:r>
      <w:r>
        <w:br/>
        <w:t>vous samble de vostre amy ? Pas ne sont passé trois jours</w:t>
      </w:r>
      <w:r>
        <w:br/>
        <w:t>que moult grant haste avoit de s’en aler. 7 Ores poés</w:t>
      </w:r>
      <w:r>
        <w:br/>
        <w:t>apperchevoir quel service je vous ay fait. Ne veés vous pas</w:t>
      </w:r>
      <w:r>
        <w:br/>
        <w:t>que c’est de le voir et comment le harnas luy syet ? [66r]</w:t>
      </w:r>
      <w:r>
        <w:br/>
        <w:t>Ma damoiselle, se croire me volés, je feray tant que l’arés</w:t>
      </w:r>
      <w:r>
        <w:br/>
        <w:t>a mary. Jamais ne vous peult eschapper ! 8 Mais vous</w:t>
      </w:r>
      <w:r>
        <w:br/>
        <w:t>gardés sur toutte riens que trop ne vous abandonnés :</w:t>
      </w:r>
      <w:r>
        <w:br/>
        <w:t>de plus luy serés estrange, de tant serés plus de luy amee.</w:t>
      </w:r>
      <w:r>
        <w:br/>
        <w:t>Mais</w:t>
      </w:r>
      <w:r>
        <w:rPr>
          <w:vertAlign w:val="superscript"/>
        </w:rPr>
        <w:t>1</w:t>
      </w:r>
      <w:r>
        <w:t xml:space="preserve"> hardiement vous monstrés a ceste fenestre tout a</w:t>
      </w:r>
      <w:r>
        <w:br/>
        <w:t>plain, adfin qu’il vous apperchoive ! 9 — Ma maistresse,</w:t>
      </w:r>
      <w:r>
        <w:br/>
        <w:t>dist Aiglentine, a bonne escole avés esté ! Bien doy Dieû</w:t>
      </w:r>
      <w:r>
        <w:br/>
        <w:t>regracyer et le loer du jour et de l’eure que avec moy</w:t>
      </w:r>
      <w:r>
        <w:br/>
        <w:t>venistes, car par vous et vostre sens jé suis tournee de mort</w:t>
      </w:r>
      <w:r>
        <w:br/>
        <w:t>a vye, puisque j ’aray celuy a mary pour quy tant de paine</w:t>
      </w:r>
      <w:r>
        <w:br/>
        <w:t>et tourment j’ay souífert. 10 Ou monde ne se trouveroit</w:t>
      </w:r>
      <w:r>
        <w:br/>
        <w:t>le pareil de beaulté, sens et courtoisye. Ungpou me voel</w:t>
      </w:r>
      <w:r>
        <w:br/>
        <w:t>amonstrer, adfin que de moy ait souvenance. »11 Alors</w:t>
      </w:r>
      <w:r>
        <w:br/>
        <w:t>la pucelle Aiglentine se monstra tout a plain a la fenestre</w:t>
      </w:r>
      <w:r>
        <w:br/>
        <w:t>de sa chambre. Gerars, quy a aultre chose ne pensoit,</w:t>
      </w:r>
      <w:r>
        <w:br/>
        <w:t>l’appercheu</w:t>
      </w:r>
      <w:r>
        <w:rPr>
          <w:vertAlign w:val="superscript"/>
        </w:rPr>
        <w:footnoteReference w:id="146"/>
      </w:r>
      <w:r>
        <w:t xml:space="preserve"> assés tost ; moult fort le prist a regarder.</w:t>
      </w:r>
      <w:r>
        <w:br/>
        <w:t>Volentiers l’euist saluee se a son honneur l’euist peu</w:t>
      </w:r>
      <w:r>
        <w:br/>
        <w:t>faire, mais oncques il n’en oza samblant monstrer, pour</w:t>
      </w:r>
      <w:r>
        <w:br/>
        <w:t>la paour d’estre appercheu et ossy qu’il veoit le duc son</w:t>
      </w:r>
    </w:p>
    <w:p w14:paraId="3EFBBCB2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8Corsivo0"/>
        </w:rPr>
        <w:lastRenderedPageBreak/>
        <w:t xml:space="preserve">son hamois </w:t>
      </w:r>
      <w:r>
        <w:rPr>
          <w:rStyle w:val="Corpodeltesto8Corsivo"/>
        </w:rPr>
        <w:t>/</w:t>
      </w:r>
      <w:r>
        <w:t xml:space="preserve"> (8) mais gardez que trop ne</w:t>
      </w:r>
      <w:r>
        <w:br/>
        <w:t xml:space="preserve">vous abandonnez </w:t>
      </w:r>
      <w:r>
        <w:rPr>
          <w:rStyle w:val="Corpodeltesto8Corsivo0"/>
        </w:rPr>
        <w:t>a lui, maisfaictes l’estrange</w:t>
      </w:r>
      <w:r>
        <w:rPr>
          <w:rStyle w:val="Corpodeltesto8Corsivo0"/>
        </w:rPr>
        <w:br/>
        <w:t>car il vous en amera mieulx</w:t>
      </w:r>
      <w:r>
        <w:rPr>
          <w:rStyle w:val="Corpodeltesto81"/>
        </w:rPr>
        <w:t xml:space="preserve"> </w:t>
      </w:r>
      <w:r>
        <w:t>/ (9) Bien dois</w:t>
      </w:r>
      <w:r>
        <w:br/>
        <w:t>louer Dieu / [183] (10) ungpeu me vueil</w:t>
      </w:r>
      <w:r>
        <w:br/>
      </w:r>
      <w:r>
        <w:rPr>
          <w:rStyle w:val="Corpodeltesto8Corsivo0"/>
        </w:rPr>
        <w:t>a lui monstrer</w:t>
      </w:r>
      <w:r>
        <w:rPr>
          <w:rStyle w:val="Corpodeltesto81"/>
        </w:rPr>
        <w:t xml:space="preserve"> </w:t>
      </w:r>
      <w:r>
        <w:t xml:space="preserve">/ (11) oncques il </w:t>
      </w:r>
      <w:r>
        <w:rPr>
          <w:rStyle w:val="Corpodeltesto8Corsivo0"/>
        </w:rPr>
        <w:t>n’osa</w:t>
      </w:r>
      <w:r>
        <w:rPr>
          <w:rStyle w:val="Corpodeltesto81"/>
        </w:rPr>
        <w:t xml:space="preserve"> </w:t>
      </w:r>
      <w:r>
        <w:t>pour /</w:t>
      </w:r>
    </w:p>
    <w:p w14:paraId="5A82D892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pere sy prés de luy. 1211 afferma en son haultain corrage</w:t>
      </w:r>
      <w:r>
        <w:br/>
        <w:t>que avant ce que jamais retourne, le penon de sa lance,</w:t>
      </w:r>
      <w:r>
        <w:br/>
        <w:t>quy estoit d’un blanc samit, il le rapporteroit taint en</w:t>
      </w:r>
      <w:r>
        <w:br/>
        <w:t>[66v] vermeil du sanc de ses anemys</w:t>
      </w:r>
      <w:r>
        <w:rPr>
          <w:vertAlign w:val="superscript"/>
        </w:rPr>
        <w:t>2</w:t>
      </w:r>
      <w:r>
        <w:t>.</w:t>
      </w:r>
    </w:p>
    <w:p w14:paraId="68BB460F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13 Alors le duc, acompaignyé de deux cens chevaliers</w:t>
      </w:r>
      <w:r>
        <w:br/>
        <w:t>tant seullement, s’en depparty de Coulougne par une</w:t>
      </w:r>
      <w:r>
        <w:br/>
        <w:t>posterne sy sailly aux champs que oncques par ceulx de</w:t>
      </w:r>
      <w:r>
        <w:br/>
        <w:t>la ville ne fu veu ne appercheu, affin que a Miliadus, le</w:t>
      </w:r>
      <w:r>
        <w:br/>
        <w:t>seígneur du chastel, n’en fust aulcune nouvelle ditte ;</w:t>
      </w:r>
      <w:r>
        <w:br/>
        <w:t>mais sy prés on ne s’en seult garder que assés tost fu</w:t>
      </w:r>
      <w:r>
        <w:br/>
        <w:t>de leur venue advertis. 14 Luy et ses gens se coururent</w:t>
      </w:r>
      <w:r>
        <w:br/>
        <w:t>armer au plus tost qu’ilz porrent ; d’aultre part venoit</w:t>
      </w:r>
      <w:r>
        <w:br/>
        <w:t>chevauchant le duc a toutte sa battaille. Tant cheminerent</w:t>
      </w:r>
      <w:r>
        <w:br/>
        <w:t>qu’ilz vindrent devant le chastel; ja sy tost n’y seurent</w:t>
      </w:r>
      <w:r>
        <w:br/>
        <w:t>estre venu que Melyadus et ses gens ne trouvassent aux</w:t>
      </w:r>
      <w:r>
        <w:br/>
        <w:t>barierres devant la porte du chastel.</w:t>
      </w:r>
    </w:p>
    <w:p w14:paraId="737B924D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XXX</w:t>
      </w:r>
    </w:p>
    <w:p w14:paraId="66A8808B" w14:textId="77777777" w:rsidR="00CD1633" w:rsidRDefault="002D404A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  <w:i/>
          <w:iCs/>
        </w:rPr>
        <w:t>217</w:t>
      </w:r>
    </w:p>
    <w:p w14:paraId="695835FA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15 Quant le duc et ses gens les veyrent, ilz les</w:t>
      </w:r>
      <w:r>
        <w:br/>
        <w:t>redoubterent moult pour ce qu’il y veoit assés plus de</w:t>
      </w:r>
      <w:r>
        <w:br/>
        <w:t>gens qu’il n’avoit acoustumé a voir ; ungpou se recula</w:t>
      </w:r>
      <w:r>
        <w:br/>
        <w:t>arierre et s’aresterent coy pour adviser la maniere</w:t>
      </w:r>
      <w:r>
        <w:br/>
        <w:t>et comment arierre de leur place les porroyent faire</w:t>
      </w:r>
      <w:r>
        <w:br/>
        <w:t>eslongier. 16 Quant Gerars vey ses anemys et que ceulx</w:t>
      </w:r>
      <w:r>
        <w:br/>
        <w:t>de sa partye se consilloyent ensamble, il luy tardoit moult</w:t>
      </w:r>
      <w:r>
        <w:br/>
        <w:t>de soy merler a eulx; il advisa le chevaher du chastel, luy</w:t>
      </w:r>
      <w:r>
        <w:br/>
        <w:t>.X</w:t>
      </w:r>
      <w:r>
        <w:rPr>
          <w:vertAlign w:val="superscript"/>
        </w:rPr>
        <w:t>e</w:t>
      </w:r>
      <w:r>
        <w:t>. estre eslongiés arierre des aultres. 17 Gerars baissala</w:t>
      </w:r>
      <w:r>
        <w:br/>
        <w:t>lance sy luy vint a l’encontre autant que cheval luy pot</w:t>
      </w:r>
      <w:r>
        <w:br/>
        <w:t>courre ; d’aultre part Melyadus, come preu chevalier</w:t>
      </w:r>
      <w:r>
        <w:br/>
        <w:t>[67r] et hardy, ne le volt refuser: il brocha le destrier des</w:t>
      </w:r>
      <w:r>
        <w:br/>
        <w:t>esporons sy vint al’encontre de Gerart. Sy tresruidement</w:t>
      </w:r>
      <w:r>
        <w:br/>
        <w:t>s’aconsiewirent que la lance Melyadus rompy et esclata</w:t>
      </w:r>
      <w:r>
        <w:br/>
        <w:t>par pieches. 18 Gerars, quy portoit tme lance moult forte</w:t>
      </w:r>
      <w:r>
        <w:br/>
        <w:t>et roide, ataigny le chevalier sur le costé en tel maniere</w:t>
      </w:r>
    </w:p>
    <w:p w14:paraId="781B9DB8" w14:textId="77777777" w:rsidR="00CD1633" w:rsidRDefault="002D404A">
      <w:pPr>
        <w:pStyle w:val="Corpodeltesto80"/>
        <w:shd w:val="clear" w:color="auto" w:fill="auto"/>
        <w:spacing w:line="226" w:lineRule="exact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8Corsivo"/>
        </w:rPr>
        <w:t>Meliadussi bien en pointetsi hardy redoubta</w:t>
      </w:r>
      <w:r>
        <w:rPr>
          <w:rStyle w:val="Corpodeltesto8Corsivo"/>
        </w:rPr>
        <w:br/>
        <w:t>fort</w:t>
      </w:r>
      <w:r>
        <w:t xml:space="preserve"> pour ce / faire </w:t>
      </w:r>
      <w:r>
        <w:rPr>
          <w:rStyle w:val="Corpodeltesto8Corsivo"/>
        </w:rPr>
        <w:t>saillir</w:t>
      </w:r>
      <w:r>
        <w:t xml:space="preserve"> / (16) ensemble, </w:t>
      </w:r>
      <w:r>
        <w:rPr>
          <w:rStyle w:val="Corpodeltesto8Corsivo"/>
        </w:rPr>
        <w:t>il</w:t>
      </w:r>
      <w:r>
        <w:rPr>
          <w:rStyle w:val="Corpodeltesto8Corsivo"/>
        </w:rPr>
        <w:br/>
        <w:t>ne futpas bien content</w:t>
      </w:r>
      <w:r>
        <w:t xml:space="preserve"> car moult lui tardoit</w:t>
      </w:r>
      <w:r>
        <w:br/>
      </w:r>
      <w:r>
        <w:rPr>
          <w:rStyle w:val="Corpodeltesto8Corsivo"/>
        </w:rPr>
        <w:t>combatre</w:t>
      </w:r>
      <w:r>
        <w:t xml:space="preserve"> / il advisa </w:t>
      </w:r>
      <w:r>
        <w:rPr>
          <w:rStyle w:val="Corpodeltesto8Corsivo"/>
        </w:rPr>
        <w:t>Meliadus,</w:t>
      </w:r>
      <w:r>
        <w:t xml:space="preserve"> lui ,X</w:t>
      </w:r>
      <w:r>
        <w:rPr>
          <w:vertAlign w:val="superscript"/>
        </w:rPr>
        <w:t>C</w:t>
      </w:r>
      <w:r>
        <w:t>., qui</w:t>
      </w:r>
      <w:r>
        <w:br/>
      </w:r>
      <w:r>
        <w:rPr>
          <w:rStyle w:val="Corpodeltesto8Corsivo"/>
        </w:rPr>
        <w:t>estoit sailly horspour verdoyer</w:t>
      </w:r>
      <w:r>
        <w:t xml:space="preserve"> [185] (17) et</w:t>
      </w:r>
      <w:r>
        <w:br/>
        <w:t xml:space="preserve">mist la lance </w:t>
      </w:r>
      <w:r>
        <w:rPr>
          <w:rStyle w:val="Corpodeltesto8Corsivo"/>
        </w:rPr>
        <w:t>en l’arrest</w:t>
      </w:r>
      <w:r>
        <w:t xml:space="preserve"> et vinst a l’encontre</w:t>
      </w:r>
      <w:r>
        <w:br/>
      </w:r>
      <w:r>
        <w:rPr>
          <w:rStyle w:val="Corpodeltesto8Corsivo"/>
        </w:rPr>
        <w:t>d’icellui Meliadus. Meliadus,</w:t>
      </w:r>
      <w:r>
        <w:t xml:space="preserve"> comme preux</w:t>
      </w:r>
      <w:r>
        <w:br/>
        <w:t xml:space="preserve">chevalier, ne le refusa point, </w:t>
      </w:r>
      <w:r>
        <w:rPr>
          <w:rStyle w:val="Corpodeltesto8Corsivo"/>
        </w:rPr>
        <w:t>mais aussi mist</w:t>
      </w:r>
      <w:r>
        <w:rPr>
          <w:rStyle w:val="Corpodeltesto8Corsivo"/>
        </w:rPr>
        <w:br/>
        <w:t>sa lance en l’arrest</w:t>
      </w:r>
      <w:r>
        <w:t xml:space="preserve"> et vinst / rompist </w:t>
      </w:r>
      <w:r>
        <w:rPr>
          <w:rStyle w:val="Corpodeltesto8Corsivo"/>
        </w:rPr>
        <w:t>en</w:t>
      </w:r>
      <w:r>
        <w:rPr>
          <w:rStyle w:val="Corpodeltesto8Corsivo"/>
        </w:rPr>
        <w:br/>
      </w:r>
      <w:r>
        <w:t>pieces /</w:t>
      </w:r>
    </w:p>
    <w:p w14:paraId="567E9D3E" w14:textId="77777777" w:rsidR="00CD1633" w:rsidRDefault="002D404A">
      <w:pPr>
        <w:pStyle w:val="Corpodeltesto70"/>
        <w:numPr>
          <w:ilvl w:val="0"/>
          <w:numId w:val="70"/>
        </w:numPr>
        <w:shd w:val="clear" w:color="auto" w:fill="auto"/>
        <w:spacing w:line="197" w:lineRule="exact"/>
        <w:ind w:left="360" w:hanging="360"/>
        <w:jc w:val="left"/>
      </w:pPr>
      <w:r>
        <w:t>-XXX,12 — Ces dernières sections (de XXX,3 à XXX,12 inclus) sont sans appui dans le</w:t>
      </w:r>
      <w:r>
        <w:br/>
        <w:t>roman en vers et s’intercalent après le v. 3680.</w:t>
      </w:r>
    </w:p>
    <w:p w14:paraId="52634809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que la lance et le penon luy trespercha oultre le corps; au</w:t>
      </w:r>
      <w:r>
        <w:br/>
        <w:t>resachier qu’il fist sa lance, l’abaty mort par terre, puis</w:t>
      </w:r>
      <w:r>
        <w:br/>
        <w:t>vint vers ung aultre chevalier sy l’ochist.</w:t>
      </w:r>
    </w:p>
    <w:p w14:paraId="45CF6C6B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19 Quant ceulx du chastel veirent leur seigneur mort</w:t>
      </w:r>
      <w:r>
        <w:br/>
        <w:t>et l’un de leurs chevaliers avec luy tout par ung seul home,</w:t>
      </w:r>
      <w:r>
        <w:br/>
        <w:t>oncques en jour de leur vye n’orrent au coer sy grant</w:t>
      </w:r>
      <w:r>
        <w:br/>
      </w:r>
      <w:r>
        <w:lastRenderedPageBreak/>
        <w:t>doleur ; tost s’appresterent pour lé vengier sy vindrent</w:t>
      </w:r>
      <w:r>
        <w:br/>
        <w:t>courir sus a Gerart. 20 Quant tous il les vey venir sur luy,</w:t>
      </w:r>
      <w:r>
        <w:br/>
        <w:t>il tourna ung pou sur costiere en advisant l’un d’eux quy</w:t>
      </w:r>
      <w:r>
        <w:br/>
        <w:t>venoit devant tous les aultres. Gerars tira l’espee hors</w:t>
      </w:r>
      <w:r>
        <w:br/>
        <w:t>du foere sy assena celluy sur la coiffe d’achier ung cop sy</w:t>
      </w:r>
      <w:r>
        <w:br/>
        <w:t>grant que ung oreille</w:t>
      </w:r>
      <w:r>
        <w:rPr>
          <w:vertAlign w:val="superscript"/>
        </w:rPr>
        <w:t>3</w:t>
      </w:r>
      <w:r>
        <w:t xml:space="preserve"> et la moittyé du menton luy abaty</w:t>
      </w:r>
      <w:r>
        <w:br/>
        <w:t>sur la poittrine, 21 puis se fery ou mylieu des aultres : il</w:t>
      </w:r>
      <w:r>
        <w:br/>
        <w:t>les ochist et confont, il leur trenche bras et espaules; sy</w:t>
      </w:r>
      <w:r>
        <w:br/>
        <w:t>hardy d’eulx n’y avoit quy l’ozast approchier. 22 Quant</w:t>
      </w:r>
      <w:r>
        <w:br/>
        <w:t>ilz veyrent que par ung seul home eulx .X. estoyent</w:t>
      </w:r>
      <w:r>
        <w:br/>
        <w:t>desconfy, les aultres, que [67v] devant la porte estoyent,</w:t>
      </w:r>
      <w:r>
        <w:br/>
        <w:t>cuiderent tous marvoyer; sans plus attendreleurvindrent</w:t>
      </w:r>
      <w:r>
        <w:br/>
        <w:t>au secours : plus d’un traittier d’arc s’eslongerent de leur</w:t>
      </w:r>
      <w:r>
        <w:br/>
        <w:t>porte pour venir enclore Gerart.</w:t>
      </w:r>
    </w:p>
    <w:p w14:paraId="417F14F8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XXX</w:t>
      </w:r>
    </w:p>
    <w:p w14:paraId="43544E9A" w14:textId="77777777" w:rsidR="00CD1633" w:rsidRDefault="002D404A">
      <w:pPr>
        <w:pStyle w:val="Corpodeltesto501"/>
        <w:shd w:val="clear" w:color="auto" w:fill="auto"/>
        <w:spacing w:line="140" w:lineRule="exact"/>
      </w:pPr>
      <w:r>
        <w:t>218</w:t>
      </w:r>
    </w:p>
    <w:p w14:paraId="145841FD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23 Quant le duc les vey venir pour courir sus a Gerart,</w:t>
      </w:r>
      <w:r>
        <w:br/>
        <w:t>il s’escrya a haulte voix et dist: « Seigneurs, temps est et</w:t>
      </w:r>
      <w:r>
        <w:br/>
        <w:t>heure de aidier et secourir ce vaillant chevalier, ou brief</w:t>
      </w:r>
      <w:r>
        <w:br/>
        <w:t>sera ochis, dont ce seroit grant dommaige ! » 24 Alors,</w:t>
      </w:r>
      <w:r>
        <w:br/>
        <w:t>sans plus parler, le duc et ses gens baisserent leurs laocés</w:t>
      </w:r>
      <w:r>
        <w:br/>
        <w:t>sy se ferirent dedans leurs anemys que moult orent grant</w:t>
      </w:r>
      <w:r>
        <w:br/>
        <w:t>paour, car encores plus doubtoyent Gerart que tout le</w:t>
      </w:r>
      <w:r>
        <w:br/>
        <w:t>demourant des aultres ; bien veyrent entr’eulx que sy</w:t>
      </w:r>
      <w:r>
        <w:br/>
        <w:t>grant faix ne porroyent soustenir. 25 Au plus tost qu’ilz</w:t>
      </w:r>
      <w:r>
        <w:br/>
        <w:t>porrent s’en tournerent, fuyant vers leur^place, mais sy</w:t>
      </w:r>
      <w:r>
        <w:br/>
        <w:t>tost n’y seurent estre que par Gerart ne fuissent siewis</w:t>
      </w:r>
      <w:r>
        <w:br/>
        <w:t>jusques dessus le pont, ou il eneontra ung Saine moult</w:t>
      </w:r>
      <w:r>
        <w:br/>
        <w:t>grant et puissant, une hache ou col, auquel il bailla ung</w:t>
      </w:r>
      <w:r>
        <w:br/>
        <w:t>cop d’espee sy grant que le bras et la hache luy abaty par</w:t>
      </w:r>
      <w:r>
        <w:br/>
        <w:t>terre. 26 Gerart sy avant se boutta que, se brief n’euist</w:t>
      </w:r>
      <w:r>
        <w:br/>
        <w:t>eu secours, jamais n’en fust retourné, car ainsy come</w:t>
      </w:r>
      <w:r>
        <w:br/>
        <w:t>sur le pont estoit, luy vint au devant ung Saine grant et</w:t>
      </w:r>
      <w:r>
        <w:br/>
        <w:t>mervelleux : mieulx resambloit ung anemy que home</w:t>
      </w:r>
    </w:p>
    <w:p w14:paraId="18E84ACC" w14:textId="77777777" w:rsidR="00CD1633" w:rsidRDefault="002D404A">
      <w:pPr>
        <w:pStyle w:val="Corpodeltesto80"/>
        <w:shd w:val="clear" w:color="auto" w:fill="auto"/>
        <w:jc w:val="left"/>
      </w:pPr>
      <w:r>
        <w:t xml:space="preserve">milieu des autres </w:t>
      </w:r>
      <w:r>
        <w:rPr>
          <w:rStyle w:val="Corpodeltesto8Corsivo2"/>
        </w:rPr>
        <w:t>et les desconfist tous</w:t>
      </w:r>
      <w:r>
        <w:rPr>
          <w:rStyle w:val="Corpodeltesto875pt"/>
        </w:rPr>
        <w:t xml:space="preserve"> </w:t>
      </w:r>
      <w:r>
        <w:t>car si</w:t>
      </w:r>
      <w:r>
        <w:br/>
        <w:t>hardy / (23) temps et heure de secourir /</w:t>
      </w:r>
    </w:p>
    <w:p w14:paraId="228A3D51" w14:textId="77777777" w:rsidR="00CD1633" w:rsidRDefault="002D404A">
      <w:pPr>
        <w:pStyle w:val="Corpodeltesto80"/>
        <w:numPr>
          <w:ilvl w:val="0"/>
          <w:numId w:val="71"/>
        </w:numPr>
        <w:shd w:val="clear" w:color="auto" w:fill="auto"/>
        <w:tabs>
          <w:tab w:val="left" w:pos="551"/>
        </w:tabs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(24) le demeurant. / (25) une hache</w:t>
      </w:r>
      <w:r>
        <w:br/>
      </w:r>
      <w:r>
        <w:rPr>
          <w:rStyle w:val="Corpodeltesto8Corsivo2"/>
        </w:rPr>
        <w:t>en sa main / les</w:t>
      </w:r>
      <w:r>
        <w:rPr>
          <w:rStyle w:val="Corpodeltesto875pt"/>
        </w:rPr>
        <w:t xml:space="preserve"> </w:t>
      </w:r>
      <w:r>
        <w:t>bras et la hache /</w:t>
      </w:r>
    </w:p>
    <w:p w14:paraId="2C5F11A9" w14:textId="77777777" w:rsidR="00CD1633" w:rsidRDefault="002D404A">
      <w:pPr>
        <w:pStyle w:val="Corpodeltesto70"/>
        <w:numPr>
          <w:ilvl w:val="0"/>
          <w:numId w:val="70"/>
        </w:numPr>
        <w:shd w:val="clear" w:color="auto" w:fill="auto"/>
        <w:spacing w:line="170" w:lineRule="exact"/>
        <w:ind w:firstLine="0"/>
        <w:jc w:val="left"/>
      </w:pPr>
      <w:r>
        <w:t>- XXX,20 — Voir la note en XI, 17.</w:t>
      </w:r>
    </w:p>
    <w:p w14:paraId="563553F0" w14:textId="77777777" w:rsidR="00CD1633" w:rsidRDefault="002D404A">
      <w:pPr>
        <w:pStyle w:val="Corpodeltesto21"/>
        <w:shd w:val="clear" w:color="auto" w:fill="auto"/>
        <w:spacing w:line="250" w:lineRule="exact"/>
      </w:pPr>
      <w:r>
        <w:t xml:space="preserve">mortel. </w:t>
      </w:r>
      <w:r>
        <w:rPr>
          <w:rStyle w:val="Corpodeltesto275pt"/>
        </w:rPr>
        <w:t xml:space="preserve">[68r] </w:t>
      </w:r>
      <w:r>
        <w:t>27 11 tenoit en ses mains une grant mache</w:t>
      </w:r>
      <w:r>
        <w:br/>
        <w:t>de fer sy le leva contremont pour en cuidier ferir Gerart</w:t>
      </w:r>
      <w:r>
        <w:br/>
        <w:t>quy guency ung pou ariere et failly, mais le cop dessendy</w:t>
      </w:r>
      <w:r>
        <w:br/>
        <w:t>sur l’archon de la selle sy roidement que Gerart et son</w:t>
      </w:r>
      <w:r>
        <w:br/>
        <w:t>destrier abaty sur le pont. Sy bien advint a Gerart que</w:t>
      </w:r>
      <w:r>
        <w:br/>
        <w:t>sans blecheure ne playe avoir il se releva sur piés, l’espee</w:t>
      </w:r>
      <w:r>
        <w:br/>
        <w:t>ou poing, sy couru sus a celluy que le cop luy avoit donné.</w:t>
      </w:r>
    </w:p>
    <w:p w14:paraId="56E20C55" w14:textId="77777777" w:rsidR="00CD1633" w:rsidRDefault="002D404A">
      <w:pPr>
        <w:pStyle w:val="Corpodeltesto21"/>
        <w:numPr>
          <w:ilvl w:val="0"/>
          <w:numId w:val="72"/>
        </w:numPr>
        <w:shd w:val="clear" w:color="auto" w:fill="auto"/>
        <w:tabs>
          <w:tab w:val="left" w:pos="346"/>
        </w:tabs>
        <w:spacing w:line="250" w:lineRule="exact"/>
      </w:pPr>
      <w:r>
        <w:t>Ceulx de layans, le voyant seul combatre sur le pont,</w:t>
      </w:r>
      <w:r>
        <w:br/>
        <w:t>encommencherent de retourner pour le voloir ochir et</w:t>
      </w:r>
      <w:r>
        <w:br/>
        <w:t>mettre a mort, mais le duc Milon et ses gens se hasterent</w:t>
      </w:r>
      <w:r>
        <w:br/>
        <w:t>et vindrent vers la place acourant pour secourir Gerart.</w:t>
      </w:r>
    </w:p>
    <w:p w14:paraId="38FFF32B" w14:textId="77777777" w:rsidR="00CD1633" w:rsidRDefault="002D404A">
      <w:pPr>
        <w:pStyle w:val="Corpodeltesto21"/>
        <w:numPr>
          <w:ilvl w:val="0"/>
          <w:numId w:val="72"/>
        </w:numPr>
        <w:shd w:val="clear" w:color="auto" w:fill="auto"/>
        <w:tabs>
          <w:tab w:val="left" w:pos="351"/>
        </w:tabs>
        <w:spacing w:line="250" w:lineRule="exact"/>
      </w:pPr>
      <w:r>
        <w:t>Quant ceulx du chastel veirent le secours, au plus tost</w:t>
      </w:r>
      <w:r>
        <w:br/>
        <w:t>qu’ilz porrent s’en fuirent par layans que oncques ilz</w:t>
      </w:r>
      <w:r>
        <w:br/>
        <w:t>n’orrent loysir de lever leur pont ne fermer leur porte.</w:t>
      </w:r>
    </w:p>
    <w:p w14:paraId="4E208DBD" w14:textId="77777777" w:rsidR="00CD1633" w:rsidRDefault="002D404A">
      <w:pPr>
        <w:pStyle w:val="Corpodeltesto21"/>
        <w:shd w:val="clear" w:color="auto" w:fill="auto"/>
        <w:spacing w:line="250" w:lineRule="exact"/>
      </w:pPr>
      <w:r>
        <w:t>Le duc et ses gens les siewirent sy les ochirent et misrent</w:t>
      </w:r>
      <w:r>
        <w:br/>
        <w:t>tout a l’espee sans ung seul espargnier.</w:t>
      </w:r>
    </w:p>
    <w:p w14:paraId="51EA72B0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XXX</w:t>
      </w:r>
    </w:p>
    <w:p w14:paraId="2A3E9A6A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lastRenderedPageBreak/>
        <w:t>219</w:t>
      </w:r>
    </w:p>
    <w:p w14:paraId="3EB68B22" w14:textId="77777777" w:rsidR="00CD1633" w:rsidRDefault="002D404A">
      <w:pPr>
        <w:pStyle w:val="Corpodeltesto21"/>
        <w:numPr>
          <w:ilvl w:val="0"/>
          <w:numId w:val="72"/>
        </w:numPr>
        <w:shd w:val="clear" w:color="auto" w:fill="auto"/>
        <w:tabs>
          <w:tab w:val="left" w:pos="644"/>
          <w:tab w:val="left" w:pos="5294"/>
        </w:tabs>
        <w:spacing w:line="250" w:lineRule="exact"/>
        <w:ind w:firstLine="360"/>
      </w:pPr>
      <w:r>
        <w:t>Quant tous furent mors et ochis, le duc y laissa</w:t>
      </w:r>
      <w:r>
        <w:br/>
        <w:t>garnison, puis s’en party en grant joye et leesse, soy</w:t>
      </w:r>
      <w:r>
        <w:br/>
        <w:t>devisant a ses barons des grans proeces de Gerart et des</w:t>
      </w:r>
      <w:r>
        <w:rPr>
          <w:vertAlign w:val="superscript"/>
        </w:rPr>
        <w:t>m</w:t>
      </w:r>
      <w:r>
        <w:t xml:space="preserve"> </w:t>
      </w:r>
      <w:r>
        <w:rPr>
          <w:rStyle w:val="Corpodeltesto265pt"/>
          <w:lang w:val="en-US" w:eastAsia="en-US" w:bidi="en-US"/>
        </w:rPr>
        <w:t xml:space="preserve">iii.de </w:t>
      </w:r>
      <w:r>
        <w:rPr>
          <w:rStyle w:val="Corpodeltesto265pt"/>
        </w:rPr>
        <w:t>grans.</w:t>
      </w:r>
      <w:r>
        <w:rPr>
          <w:rStyle w:val="Corpodeltesto265pt"/>
        </w:rPr>
        <w:br/>
      </w:r>
      <w:r>
        <w:t>grans perilz ou il s’estoit trouvé. Le duc vint vers luy sy</w:t>
      </w:r>
      <w:r>
        <w:br/>
        <w:t>l’acola en luy faisant sy grant honneur et telle chiere que</w:t>
      </w:r>
      <w:r>
        <w:br/>
        <w:t xml:space="preserve">Gerars en estoit tout honteux; souventefois et assés </w:t>
      </w:r>
      <w:r>
        <w:rPr>
          <w:rStyle w:val="Corpodeltesto275pt"/>
        </w:rPr>
        <w:t>[68v]</w:t>
      </w:r>
      <w:r>
        <w:rPr>
          <w:rStyle w:val="Corpodeltesto275pt"/>
        </w:rPr>
        <w:br/>
      </w:r>
      <w:r>
        <w:t>le duc a!oit</w:t>
      </w:r>
      <w:r>
        <w:rPr>
          <w:vertAlign w:val="superscript"/>
        </w:rPr>
        <w:t>lv</w:t>
      </w:r>
      <w:r>
        <w:t xml:space="preserve"> beneïssant l’eure que Gerart avoit esté venus</w:t>
      </w:r>
      <w:r>
        <w:tab/>
      </w:r>
      <w:r>
        <w:rPr>
          <w:rStyle w:val="Corpodeltesto265pt"/>
        </w:rPr>
        <w:t>iv.oloit.</w:t>
      </w:r>
    </w:p>
    <w:p w14:paraId="7C045AC9" w14:textId="77777777" w:rsidR="00CD1633" w:rsidRDefault="002D404A">
      <w:pPr>
        <w:pStyle w:val="Corpodeltesto21"/>
        <w:shd w:val="clear" w:color="auto" w:fill="auto"/>
        <w:spacing w:line="250" w:lineRule="exact"/>
      </w:pPr>
      <w:r>
        <w:t>en son pays. 31 Tant chevaucherent que a Coulougne</w:t>
      </w:r>
      <w:r>
        <w:br/>
        <w:t>ariverent, ou a grant honneur furent recheu pour leur</w:t>
      </w:r>
      <w:r>
        <w:br/>
        <w:t>joyeuse victoire. Sur tous les aultres Gerars estoit prisiés</w:t>
      </w:r>
      <w:r>
        <w:br/>
        <w:t>et honnourés; chascun luy faisoit feste et joye. 32 Quant</w:t>
      </w:r>
      <w:r>
        <w:br/>
        <w:t>dedans la ville furent entré, ilz dessendirent devant le</w:t>
      </w:r>
      <w:r>
        <w:br/>
        <w:t>palaix, mais sachiés que la fenestre de la chambre de la</w:t>
      </w:r>
      <w:r>
        <w:br/>
        <w:t>belle Aiglentine estoit paree de damez et de damoiselles.</w:t>
      </w:r>
    </w:p>
    <w:p w14:paraId="4E1BBD24" w14:textId="77777777" w:rsidR="00CD1633" w:rsidRDefault="002D404A">
      <w:pPr>
        <w:pStyle w:val="Corpodeltesto21"/>
        <w:shd w:val="clear" w:color="auto" w:fill="auto"/>
        <w:spacing w:line="250" w:lineRule="exac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Sur touttes les aultres avoit joye quant a son amy veoit</w:t>
      </w:r>
      <w:r>
        <w:br/>
        <w:t>telle honneur estre faitte ; moult grant desir avoit de le</w:t>
      </w:r>
      <w:r>
        <w:br/>
        <w:t>veoir de plus prés. 33 11 se depparty de la court et vint</w:t>
      </w:r>
      <w:r>
        <w:br/>
        <w:t>en son hostel soy desarmer ; par son hoste et hostesse</w:t>
      </w:r>
      <w:r>
        <w:br/>
        <w:t>fu moult courtoisement recheu. Quant il se fu du tout</w:t>
      </w:r>
      <w:r>
        <w:br/>
        <w:t>desarmé et ungpou rafreschis, il se vesty et para, puis luy</w:t>
      </w:r>
      <w:r>
        <w:br/>
        <w:t>et son hoste, chascun sur ung cheval, vindrent a court, ou</w:t>
      </w:r>
      <w:r>
        <w:br/>
        <w:t>du duc et de ses barons fu recheu a grant joye, car tant</w:t>
      </w:r>
    </w:p>
    <w:p w14:paraId="1933EC1E" w14:textId="77777777" w:rsidR="00CD1633" w:rsidRDefault="002D404A">
      <w:pPr>
        <w:pStyle w:val="Corpodeltesto32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32NoncorsivoSpaziatura0pt"/>
        </w:rPr>
        <w:t>de la chambre de la belle Aglentine estoit</w:t>
      </w:r>
      <w:r>
        <w:rPr>
          <w:rStyle w:val="Corpodeltesto32NoncorsivoSpaziatura0pt"/>
        </w:rPr>
        <w:br/>
        <w:t xml:space="preserve">paree de damoiselles, </w:t>
      </w:r>
      <w:r>
        <w:rPr>
          <w:rStyle w:val="Corpodeltesto32Spaziatura0pt"/>
          <w:i/>
          <w:iCs/>
        </w:rPr>
        <w:t>lesquelles regardoient</w:t>
      </w:r>
      <w:r>
        <w:rPr>
          <w:rStyle w:val="Corpodeltesto32Spaziatura0pt"/>
          <w:i/>
          <w:iCs/>
        </w:rPr>
        <w:br/>
        <w:t>voulentiers Girart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 xml:space="preserve">/ d’honneur, </w:t>
      </w:r>
      <w:r>
        <w:rPr>
          <w:rStyle w:val="Corpodeltesto32Spaziatura0pt"/>
          <w:i/>
          <w:iCs/>
        </w:rPr>
        <w:t>lequel elle</w:t>
      </w:r>
      <w:r>
        <w:rPr>
          <w:rStyle w:val="Corpodeltesto32Spaziatura0pt"/>
          <w:i/>
          <w:iCs/>
        </w:rPr>
        <w:br/>
        <w:t>eustplus voulentiers veu</w:t>
      </w:r>
      <w:r>
        <w:rPr>
          <w:rStyle w:val="Corpodeltesto3275ptNoncorsivoSpaziatura0pt"/>
        </w:rPr>
        <w:t xml:space="preserve"> [190] </w:t>
      </w:r>
      <w:r>
        <w:rPr>
          <w:rStyle w:val="Corpodeltesto32Spaziatura0pt"/>
          <w:i/>
          <w:iCs/>
        </w:rPr>
        <w:t>deprés.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>(33)</w:t>
      </w:r>
      <w:r>
        <w:rPr>
          <w:rStyle w:val="Corpodeltesto32NoncorsivoSpaziatura0pt"/>
        </w:rPr>
        <w:br/>
      </w:r>
      <w:r>
        <w:rPr>
          <w:rStyle w:val="Corpodeltesto32Spaziatura0pt"/>
          <w:i/>
          <w:iCs/>
        </w:rPr>
        <w:t>Aprés que le duc fut descendu,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>Girart se</w:t>
      </w:r>
      <w:r>
        <w:rPr>
          <w:rStyle w:val="Corpodeltesto32NoncorsivoSpaziatura0pt"/>
        </w:rPr>
        <w:br/>
        <w:t xml:space="preserve">partist de la court / receu </w:t>
      </w:r>
      <w:r>
        <w:rPr>
          <w:rStyle w:val="Corpodeltesto32Spaziatura0pt"/>
          <w:i/>
          <w:iCs/>
        </w:rPr>
        <w:t>et festié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>/ Quant</w:t>
      </w:r>
      <w:r>
        <w:rPr>
          <w:rStyle w:val="Corpodeltesto32NoncorsivoSpaziatura0pt"/>
        </w:rPr>
        <w:br/>
        <w:t xml:space="preserve">il fut desarmé, </w:t>
      </w:r>
      <w:r>
        <w:rPr>
          <w:rStyle w:val="Corpodeltesto32Spaziatura0pt"/>
          <w:i/>
          <w:iCs/>
        </w:rPr>
        <w:t>ilse rafreschist d’ahilemens</w:t>
      </w:r>
      <w:r>
        <w:rPr>
          <w:rStyle w:val="Corpodeltesto3275ptNoncorsivoSpaziatura0pt"/>
        </w:rPr>
        <w:t xml:space="preserve"> /</w:t>
      </w:r>
    </w:p>
    <w:p w14:paraId="77F5ECCC" w14:textId="77777777" w:rsidR="00CD1633" w:rsidRDefault="002D404A">
      <w:pPr>
        <w:pStyle w:val="Corpodeltesto21"/>
        <w:shd w:val="clear" w:color="auto" w:fill="auto"/>
        <w:spacing w:line="264" w:lineRule="exact"/>
      </w:pPr>
      <w:r>
        <w:rPr>
          <w:rStyle w:val="Corpodeltesto2CorsivoSpaziatura0pt2"/>
        </w:rPr>
        <w:lastRenderedPageBreak/>
        <w:t>estoit</w:t>
      </w:r>
      <w:r>
        <w:t xml:space="preserve"> amé dc </w:t>
      </w:r>
      <w:r>
        <w:rPr>
          <w:rStyle w:val="Corpodeltesto2CorsivoSpaziatura0pt2"/>
        </w:rPr>
        <w:t>luy que en luy esto</w:t>
      </w:r>
      <w:r>
        <w:t>it de commander : ce</w:t>
      </w:r>
      <w:r>
        <w:br/>
        <w:t xml:space="preserve">qu’il voloit </w:t>
      </w:r>
      <w:r>
        <w:rPr>
          <w:rStyle w:val="Corpodeltesto2CorsivoSpaziatura0pt2"/>
        </w:rPr>
        <w:t>estoìt</w:t>
      </w:r>
      <w:r>
        <w:t xml:space="preserve"> fait, nulz ne luy aloit au contraire.</w:t>
      </w:r>
    </w:p>
    <w:p w14:paraId="308A4D44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34 Le duc le fist son seneschal en luy baillant tout le</w:t>
      </w:r>
      <w:r>
        <w:br/>
        <w:t>gouvernement de ses terres et seignouryes, meismement</w:t>
      </w:r>
      <w:r>
        <w:br/>
        <w:t>de la justice. Sy bien s’y gouverna sans avoir quelque</w:t>
      </w:r>
      <w:r>
        <w:br/>
        <w:t xml:space="preserve">couvoityse qu’il n’y ot celluy </w:t>
      </w:r>
      <w:r>
        <w:rPr>
          <w:rStyle w:val="Corpodeltesto2105ptGrassetto"/>
        </w:rPr>
        <w:t xml:space="preserve">[69r] </w:t>
      </w:r>
      <w:r>
        <w:t>du pays dont il ne fust</w:t>
      </w:r>
      <w:r>
        <w:br/>
        <w:t>amé et prisyés. Moult grant espace fu ou pays. 3 5 Joustes</w:t>
      </w:r>
      <w:r>
        <w:br/>
        <w:t>ne tournoys ne se fasoyent la ou il ne fust le premier ; en</w:t>
      </w:r>
      <w:r>
        <w:br/>
        <w:t>lieu ne se trouvoit ou le pris ne luy fust donné. Il amoìt et</w:t>
      </w:r>
      <w:r>
        <w:br/>
        <w:t>prisoitles povres chevaliers qu’il sentoit estre vertueulx;</w:t>
      </w:r>
      <w:r>
        <w:br/>
        <w:t>moult de grans biens leur faisoit. De touttes gens estoit</w:t>
      </w:r>
      <w:r>
        <w:br/>
        <w:t>amé et prisiés. 36 La fille du duc l’amoit moult et luy</w:t>
      </w:r>
      <w:r>
        <w:br/>
        <w:t>elle sur toutte riens. Pou luy souvint d’Euryant s’amye,</w:t>
      </w:r>
      <w:r>
        <w:br/>
        <w:t>nient plus que se oncques ne l’euist vewe. Ung esté et</w:t>
      </w:r>
      <w:r>
        <w:br/>
        <w:t>ung yvier fu Gerart a la court du duc Milon, ou il faisoit</w:t>
      </w:r>
      <w:r>
        <w:br/>
        <w:t xml:space="preserve">tous </w:t>
      </w:r>
      <w:r>
        <w:rPr>
          <w:rStyle w:val="Corpodeltesto2CorsivoSpaziatura0pt2"/>
        </w:rPr>
        <w:t>ses</w:t>
      </w:r>
      <w:r>
        <w:t xml:space="preserve"> plaisirs. 37 A ytant vous lairay a parler de Gerart</w:t>
      </w:r>
      <w:r>
        <w:br/>
        <w:t>de Nevers et le laisserons a Coulougne jusques temps et</w:t>
      </w:r>
      <w:r>
        <w:br/>
        <w:t>heure soit d’y retourner sy parlerons d’Euryant s’amye</w:t>
      </w:r>
      <w:r>
        <w:br/>
        <w:t>quy estoit a Més en Lorraine</w:t>
      </w:r>
      <w:r>
        <w:rPr>
          <w:vertAlign w:val="superscript"/>
        </w:rPr>
        <w:t>4</w:t>
      </w:r>
      <w:r>
        <w:t>.</w:t>
      </w:r>
    </w:p>
    <w:p w14:paraId="44C2E69F" w14:textId="77777777" w:rsidR="00CD1633" w:rsidRDefault="002D404A">
      <w:pPr>
        <w:pStyle w:val="Corpodeltesto21"/>
        <w:shd w:val="clear" w:color="auto" w:fill="auto"/>
        <w:spacing w:line="200" w:lineRule="exact"/>
      </w:pPr>
      <w:r>
        <w:rPr>
          <w:rStyle w:val="Corpodeltesto2"/>
        </w:rPr>
        <w:t>xxx</w:t>
      </w:r>
    </w:p>
    <w:p w14:paraId="04162F17" w14:textId="77777777" w:rsidR="00CD1633" w:rsidRDefault="002D404A">
      <w:pPr>
        <w:pStyle w:val="Corpodeltesto510"/>
        <w:shd w:val="clear" w:color="auto" w:fill="auto"/>
        <w:spacing w:line="160" w:lineRule="exact"/>
      </w:pPr>
      <w:r>
        <w:t>220</w:t>
      </w:r>
    </w:p>
    <w:p w14:paraId="62194A36" w14:textId="77777777" w:rsidR="00CD1633" w:rsidRDefault="00CD1633">
      <w:pPr>
        <w:rPr>
          <w:sz w:val="2"/>
          <w:szCs w:val="2"/>
        </w:rPr>
        <w:sectPr w:rsidR="00CD1633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7F40F70B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8Corsivo"/>
        </w:rPr>
        <w:t>merveilleusement</w:t>
      </w:r>
      <w:r>
        <w:t xml:space="preserve"> l’amoít </w:t>
      </w:r>
      <w:r>
        <w:rPr>
          <w:rStyle w:val="Corpodeltesto8Corsivo"/>
        </w:rPr>
        <w:t>comme dessus est</w:t>
      </w:r>
      <w:r>
        <w:rPr>
          <w:rStyle w:val="Corpodeltesto8Corsivo"/>
        </w:rPr>
        <w:br/>
        <w:t>dict</w:t>
      </w:r>
      <w:r>
        <w:t xml:space="preserve"> et lui eile </w:t>
      </w:r>
      <w:r>
        <w:rPr>
          <w:rStyle w:val="Corpodeltesto8Corsivo"/>
        </w:rPr>
        <w:t>pareillement</w:t>
      </w:r>
      <w:r>
        <w:t xml:space="preserve"> et tant que peu</w:t>
      </w:r>
      <w:r>
        <w:br/>
        <w:t>lui souvenoit.</w:t>
      </w:r>
    </w:p>
    <w:p w14:paraId="7A5263BE" w14:textId="77777777" w:rsidR="00CD1633" w:rsidRDefault="002D404A">
      <w:pPr>
        <w:pStyle w:val="Corpodeltesto121"/>
        <w:numPr>
          <w:ilvl w:val="0"/>
          <w:numId w:val="70"/>
        </w:numPr>
        <w:shd w:val="clear" w:color="auto" w:fill="auto"/>
        <w:spacing w:line="197" w:lineRule="exact"/>
        <w:ind w:left="360" w:hanging="360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12Noncorsivo0"/>
        </w:rPr>
        <w:t xml:space="preserve">- XXX,37 — La transition est tirée du texte en vers: </w:t>
      </w:r>
      <w:r>
        <w:t>De lui vous lairai or chi,</w:t>
      </w:r>
      <w:r>
        <w:rPr>
          <w:rStyle w:val="Corpodeltesto12Noncorsivo0"/>
        </w:rPr>
        <w:t xml:space="preserve"> / </w:t>
      </w:r>
      <w:r>
        <w:t>D’Eurïaut est</w:t>
      </w:r>
      <w:r>
        <w:br/>
        <w:t>drois que vous conte,</w:t>
      </w:r>
      <w:r>
        <w:rPr>
          <w:rStyle w:val="Corpodeltesto12Noncorsivo0"/>
        </w:rPr>
        <w:t xml:space="preserve"> / </w:t>
      </w:r>
      <w:r>
        <w:rPr>
          <w:rStyle w:val="Corpodeltesto122"/>
          <w:i/>
          <w:iCs/>
        </w:rPr>
        <w:t xml:space="preserve">Car </w:t>
      </w:r>
      <w:r>
        <w:t>abregier volrai mon conte</w:t>
      </w:r>
      <w:r>
        <w:rPr>
          <w:rStyle w:val="Corpodeltesto12Noncorsivo0"/>
        </w:rPr>
        <w:t xml:space="preserve"> (vv. 3842-3844).</w:t>
      </w:r>
    </w:p>
    <w:p w14:paraId="45C96EE1" w14:textId="77777777" w:rsidR="00CD1633" w:rsidRDefault="002D404A">
      <w:pPr>
        <w:pStyle w:val="Titolo320"/>
        <w:keepNext/>
        <w:keepLines/>
        <w:shd w:val="clear" w:color="auto" w:fill="auto"/>
        <w:spacing w:line="240" w:lineRule="exact"/>
        <w:jc w:val="left"/>
      </w:pPr>
      <w:bookmarkStart w:id="30" w:name="bookmark31"/>
      <w:r>
        <w:lastRenderedPageBreak/>
        <w:t>Chapitrc XXXI</w:t>
      </w:r>
      <w:bookmarkEnd w:id="30"/>
    </w:p>
    <w:p w14:paraId="5BAF7525" w14:textId="77777777" w:rsidR="00CD1633" w:rsidRDefault="002D404A">
      <w:pPr>
        <w:pStyle w:val="Corpodeltesto110"/>
        <w:shd w:val="clear" w:color="auto" w:fill="auto"/>
        <w:spacing w:line="288" w:lineRule="exact"/>
      </w:pPr>
      <w:r>
        <w:t>Cy commenche a parler de la belle Euryant quy estoit a Més en Lorraine,</w:t>
      </w:r>
      <w:r>
        <w:br/>
        <w:t>et comment elle perdy son anelet d ’or, que son amy luy avoit donné,</w:t>
      </w:r>
      <w:r>
        <w:br/>
        <w:t>par une aloette</w:t>
      </w:r>
      <w:r>
        <w:rPr>
          <w:vertAlign w:val="superscript"/>
        </w:rPr>
        <w:t>1</w:t>
      </w:r>
      <w:r>
        <w:t xml:space="preserve"> quy l’emporta</w:t>
      </w:r>
      <w:r>
        <w:rPr>
          <w:vertAlign w:val="superscript"/>
        </w:rPr>
        <w:t>1</w:t>
      </w:r>
      <w:r>
        <w:t>.</w:t>
      </w:r>
    </w:p>
    <w:p w14:paraId="752DEA40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 xml:space="preserve">1 Bien avés oỳ par cy devant ía maniere et comment </w:t>
      </w:r>
      <w:r>
        <w:rPr>
          <w:rStyle w:val="Corpodeltesto265pt"/>
        </w:rPr>
        <w:t>i.alocettc.</w:t>
      </w:r>
      <w:r>
        <w:rPr>
          <w:rStyle w:val="Corpodeltesto265pt"/>
        </w:rPr>
        <w:br/>
      </w:r>
      <w:r>
        <w:t>Gerart de Nevers avoit laissyé s’amye Euryant en la forest</w:t>
      </w:r>
      <w:r>
        <w:br/>
        <w:t>d’Orlyens toutte esseullee, et comment par le duc de</w:t>
      </w:r>
      <w:r>
        <w:br/>
        <w:t>Més fu emmenee en sa cité en intencyon de le prendre a</w:t>
      </w:r>
      <w:r>
        <w:br/>
        <w:t>maryage, et l’euist volentiers prise se par ses barons et son</w:t>
      </w:r>
      <w:r>
        <w:br/>
        <w:t>conseil n’en euist esté destourbé. 2 Le duc avoit une seur</w:t>
      </w:r>
      <w:r>
        <w:br/>
        <w:t>moult jone et belle ; a Euryant la bailla en garde adfin de</w:t>
      </w:r>
      <w:r>
        <w:br/>
        <w:t>l’apprendre et monstrer a ouvrer d’or et de soye, car sur</w:t>
      </w:r>
      <w:r>
        <w:br/>
        <w:t>touttes les aultres femmes Euryant en estoit la maistresse.</w:t>
      </w:r>
    </w:p>
    <w:p w14:paraId="7D8082F8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Sy bien aprist la seur du duc que ia pucelle tant ama que</w:t>
      </w:r>
    </w:p>
    <w:p w14:paraId="462D6FAF" w14:textId="77777777" w:rsidR="00CD1633" w:rsidRDefault="002D404A">
      <w:pPr>
        <w:pStyle w:val="Corpodeltesto80"/>
        <w:shd w:val="clear" w:color="auto" w:fill="auto"/>
        <w:spacing w:line="221" w:lineRule="exact"/>
        <w:jc w:val="left"/>
      </w:pPr>
      <w:r>
        <w:t>Comment Euriant perdist son anel d’or [192] (2) apprendre a ouvrer de soye /</w:t>
      </w:r>
      <w:r>
        <w:br/>
        <w:t>que Girart lui avoit donné, par l’aloe qui</w:t>
      </w:r>
      <w:r>
        <w:br/>
        <w:t xml:space="preserve">l’emporta, </w:t>
      </w:r>
      <w:r>
        <w:rPr>
          <w:rStyle w:val="Corpodeltesto8Corsivo"/>
        </w:rPr>
        <w:t>elle estant avec la seur du duc de</w:t>
      </w:r>
      <w:r>
        <w:rPr>
          <w:rStyle w:val="Corpodeltesto8Corsivo"/>
        </w:rPr>
        <w:br/>
        <w:t>Metz.</w:t>
      </w:r>
    </w:p>
    <w:p w14:paraId="582275B3" w14:textId="77777777" w:rsidR="00CD1633" w:rsidRDefault="002D404A">
      <w:pPr>
        <w:pStyle w:val="Corpodeltesto70"/>
        <w:numPr>
          <w:ilvl w:val="0"/>
          <w:numId w:val="74"/>
        </w:numPr>
        <w:shd w:val="clear" w:color="auto" w:fill="auto"/>
        <w:spacing w:line="170" w:lineRule="exact"/>
        <w:ind w:firstLine="0"/>
        <w:jc w:val="left"/>
        <w:sectPr w:rsidR="00CD1633">
          <w:footerReference w:type="even" r:id="rId143"/>
          <w:footerReference w:type="default" r:id="rId144"/>
          <w:pgSz w:w="11909" w:h="16834"/>
          <w:pgMar w:top="1430" w:right="1440" w:bottom="1430" w:left="1440" w:header="0" w:footer="3" w:gutter="0"/>
          <w:pgNumType w:start="221"/>
          <w:cols w:space="720"/>
          <w:noEndnote/>
          <w:rtlGutter/>
          <w:docGrid w:linePitch="360"/>
        </w:sectPr>
      </w:pPr>
      <w:r>
        <w:t xml:space="preserve">- XXXI, rub. — Dans P, la rubrique ne comporte pas l’élément de </w:t>
      </w:r>
      <w:r>
        <w:rPr>
          <w:rStyle w:val="Corpodeltesto7Corsivo"/>
        </w:rPr>
        <w:t>conjointure.</w:t>
      </w:r>
    </w:p>
    <w:p w14:paraId="3D0A27CC" w14:textId="77777777" w:rsidR="00CD1633" w:rsidRDefault="002D404A">
      <w:pPr>
        <w:pStyle w:val="Corpodeltesto21"/>
        <w:shd w:val="clear" w:color="auto" w:fill="auto"/>
        <w:tabs>
          <w:tab w:val="left" w:pos="1940"/>
        </w:tabs>
        <w:spacing w:line="259" w:lineRule="exact"/>
        <w:ind w:firstLine="360"/>
      </w:pPr>
      <w:r>
        <w:lastRenderedPageBreak/>
        <w:t>sans elle ung eure ne pooit estre</w:t>
      </w:r>
      <w:r>
        <w:rPr>
          <w:vertAlign w:val="superscript"/>
        </w:rPr>
        <w:footnoteReference w:id="147"/>
      </w:r>
      <w:r>
        <w:t>. 3 Sy advint que ung</w:t>
      </w:r>
      <w:r>
        <w:br/>
        <w:t>jour la belle Euryant, luy toutte seulle</w:t>
      </w:r>
      <w:r>
        <w:rPr>
          <w:vertAlign w:val="superscript"/>
        </w:rPr>
        <w:footnoteReference w:id="14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4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50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5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5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5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5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55"/>
      </w:r>
      <w:r>
        <w:t>, entra en [70r]</w:t>
      </w:r>
      <w:r>
        <w:br/>
        <w:t>sa chambre sy luy ala souvenir de Gerart son amy, lequel</w:t>
      </w:r>
      <w:r>
        <w:br/>
        <w:t>elle cremoit moult que, pour la perte et le dommaige</w:t>
      </w:r>
      <w:r>
        <w:br/>
        <w:t>qu’il avoit ewe de ses terres et seignouryes, qu’il ne se</w:t>
      </w:r>
      <w:r>
        <w:br/>
        <w:t>desesperast ou que aulcune maladye n’en euistprispar coy</w:t>
      </w:r>
      <w:r>
        <w:br/>
      </w:r>
      <w:r>
        <w:rPr>
          <w:rStyle w:val="Corpodeltesto265pt"/>
        </w:rPr>
        <w:t>ii. aulcun griefve.</w:t>
      </w:r>
      <w:r>
        <w:rPr>
          <w:rStyle w:val="Corpodeltesto265pt"/>
        </w:rPr>
        <w:tab/>
      </w:r>
      <w:r>
        <w:t>de son corps fust empiriés ou entrés en aulcune</w:t>
      </w:r>
      <w:r>
        <w:rPr>
          <w:vertAlign w:val="superscript"/>
        </w:rPr>
        <w:footnoteReference w:id="156"/>
      </w:r>
      <w:r>
        <w:t xml:space="preserve"> griefve</w:t>
      </w:r>
    </w:p>
    <w:p w14:paraId="49A599CC" w14:textId="77777777" w:rsidR="00CD1633" w:rsidRDefault="002D404A">
      <w:pPr>
        <w:pStyle w:val="Corpodeltesto21"/>
        <w:shd w:val="clear" w:color="auto" w:fill="auto"/>
        <w:tabs>
          <w:tab w:val="left" w:pos="1940"/>
        </w:tabs>
        <w:spacing w:line="259" w:lineRule="exact"/>
        <w:ind w:firstLine="360"/>
      </w:pPr>
      <w:r>
        <w:t>maladye. 4 « Lasse ! dist elle, quant me fera Dieu ceste</w:t>
      </w:r>
      <w:r>
        <w:br/>
        <w:t>grace que voir le puisse une fois avant ce que la mort me</w:t>
      </w:r>
      <w:r>
        <w:br/>
        <w:t>prengne ! Lasse moy! Se une fois l’avoye veu, contempte</w:t>
      </w:r>
      <w:r>
        <w:br/>
        <w:t>seroye de morir ! O desloyal Liziart, Dieux te voelle</w:t>
      </w:r>
      <w:r>
        <w:br/>
        <w:t>confondre, quant par ta desloyaulté et traïson nous as</w:t>
      </w:r>
      <w:r>
        <w:br/>
        <w:t>fait separer et eslongier ! 5 Bien me devroit le ceur partir,</w:t>
      </w:r>
      <w:r>
        <w:br/>
        <w:t>quant osté m’as la riens que plus amoye au monde. Pas ne</w:t>
      </w:r>
      <w:r>
        <w:br/>
        <w:t>say penser ne savoir comment tu pourchassas de savoir</w:t>
      </w:r>
      <w:r>
        <w:br/>
        <w:t>les enseignes que sur moy avoye, par coy Gerart et moy</w:t>
      </w:r>
      <w:r>
        <w:br/>
        <w:t>.</w:t>
      </w:r>
      <w:r>
        <w:rPr>
          <w:vertAlign w:val="superscript"/>
        </w:rPr>
        <w:t>x</w:t>
      </w:r>
      <w:r>
        <w:tab/>
        <w:t>avons esté traỳ et decheu, aussy vrayement que sans cause</w:t>
      </w:r>
    </w:p>
    <w:p w14:paraId="7109F508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XXXI</w:t>
      </w:r>
    </w:p>
    <w:p w14:paraId="260A3084" w14:textId="77777777" w:rsidR="00CD1633" w:rsidRDefault="002D404A">
      <w:pPr>
        <w:pStyle w:val="Corpodeltesto520"/>
        <w:shd w:val="clear" w:color="auto" w:fill="auto"/>
        <w:spacing w:line="150" w:lineRule="exact"/>
      </w:pPr>
      <w:r>
        <w:t>222</w:t>
      </w:r>
    </w:p>
    <w:p w14:paraId="6FF3EE20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 xml:space="preserve">et </w:t>
      </w:r>
      <w:r>
        <w:rPr>
          <w:rStyle w:val="Corpodeltesto2CorsivoSpaziatura0pt2"/>
        </w:rPr>
        <w:t>raison nous as</w:t>
      </w:r>
      <w:r>
        <w:t xml:space="preserve"> separés et partis. </w:t>
      </w:r>
      <w:r>
        <w:rPr>
          <w:rStyle w:val="Corpodeltesto2CorsivoSpaziatura0pt2"/>
        </w:rPr>
        <w:t>6</w:t>
      </w:r>
      <w:r>
        <w:t xml:space="preserve"> Le mai et la doleur</w:t>
      </w:r>
      <w:r>
        <w:br/>
        <w:t>que tous deux en avons recheu puist sur toy vertir ! Aussy</w:t>
      </w:r>
      <w:r>
        <w:br/>
        <w:t>fera il quelque temps ; de ce ne fay je quelque doubte.</w:t>
      </w:r>
      <w:r>
        <w:br/>
        <w:t>Las moy ! Pas ne puis a la verité savoir comment il me</w:t>
      </w:r>
      <w:r>
        <w:br/>
        <w:t>peuist trouver. 7 Assés le porroye icy attendre avant ce</w:t>
      </w:r>
      <w:r>
        <w:br/>
        <w:t>que nouvelle en peuist savoir, ne moy de luy, car il n’est</w:t>
      </w:r>
      <w:r>
        <w:br/>
        <w:t>nulz par decha qui sache quy je suis, de quel terre ne de</w:t>
      </w:r>
      <w:r>
        <w:br/>
        <w:t>quel pays. Bien say que ja ne verray l’eure que par decija</w:t>
      </w:r>
      <w:r>
        <w:br/>
        <w:t>le [70v] puisse voir ! »</w:t>
      </w:r>
    </w:p>
    <w:p w14:paraId="7C0327F9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8 Ainsy come vous oés, la bejíe Euryant se devisoit a</w:t>
      </w:r>
      <w:r>
        <w:br/>
        <w:t>par elle ; nulle chose n’est qui en riens le puist conforter.</w:t>
      </w:r>
      <w:r>
        <w:br/>
        <w:t>Ainsy come a par elle estoit, sourvint ung varlet, quy</w:t>
      </w:r>
      <w:r>
        <w:br/>
        <w:t>luy apporta une aloe qu’il avoit prise sy le bailla a</w:t>
      </w:r>
      <w:r>
        <w:br/>
        <w:t>Euryant, dont elle ot moult grant joye sy%n remercya le</w:t>
      </w:r>
    </w:p>
    <w:p w14:paraId="20218075" w14:textId="77777777" w:rsidR="00CD1633" w:rsidRDefault="002D404A">
      <w:pPr>
        <w:pStyle w:val="Corpodeltesto80"/>
        <w:shd w:val="clear" w:color="auto" w:fill="auto"/>
        <w:tabs>
          <w:tab w:val="left" w:pos="3398"/>
        </w:tabs>
        <w:jc w:val="left"/>
      </w:pPr>
      <w:r>
        <w:t>(3) pour la perte [193] qu’il / ou qu</w:t>
      </w:r>
      <w:r>
        <w:rPr>
          <w:rStyle w:val="Corpodeltesto8Corsivo2"/>
        </w:rPr>
        <w:t>’il ne</w:t>
      </w:r>
      <w:r>
        <w:rPr>
          <w:rStyle w:val="Corpodeltesto8Corsivo2"/>
        </w:rPr>
        <w:tab/>
        <w:t>fais nulle doubte</w:t>
      </w:r>
      <w:r>
        <w:rPr>
          <w:rStyle w:val="Corpodeltesto875pt"/>
        </w:rPr>
        <w:t xml:space="preserve"> </w:t>
      </w:r>
      <w:r>
        <w:t xml:space="preserve">/ (7) il peust </w:t>
      </w:r>
      <w:r>
        <w:rPr>
          <w:rStyle w:val="Corpodeltesto8Corsivo2"/>
        </w:rPr>
        <w:t>avoir de moy</w:t>
      </w:r>
    </w:p>
    <w:p w14:paraId="4049CBDD" w14:textId="77777777" w:rsidR="00CD1633" w:rsidRDefault="002D404A">
      <w:pPr>
        <w:pStyle w:val="Corpodeltesto80"/>
        <w:shd w:val="clear" w:color="auto" w:fill="auto"/>
        <w:tabs>
          <w:tab w:val="left" w:pos="3398"/>
        </w:tabs>
        <w:jc w:val="left"/>
      </w:pPr>
      <w:r>
        <w:rPr>
          <w:rStyle w:val="Corpodeltesto8Corsivo2"/>
        </w:rPr>
        <w:t>lui survenist</w:t>
      </w:r>
      <w:r>
        <w:rPr>
          <w:rStyle w:val="Corpodeltesto875pt"/>
        </w:rPr>
        <w:t xml:space="preserve"> </w:t>
      </w:r>
      <w:r>
        <w:t>aucune maladie. (4) « Lasse /</w:t>
      </w:r>
      <w:r>
        <w:tab/>
        <w:t>car / qui je suis ne de quel païs / [195] (8)</w:t>
      </w:r>
    </w:p>
    <w:p w14:paraId="6A1EC270" w14:textId="77777777" w:rsidR="00CD1633" w:rsidRDefault="002D404A">
      <w:pPr>
        <w:pStyle w:val="Corpodeltesto80"/>
        <w:shd w:val="clear" w:color="auto" w:fill="auto"/>
        <w:jc w:val="left"/>
      </w:pPr>
      <w:r>
        <w:t xml:space="preserve">Min. (haut dep.) / (4) veoir lepuisse avant / remercia </w:t>
      </w:r>
      <w:r>
        <w:rPr>
          <w:rStyle w:val="Corpodeltesto8Corsivo2"/>
        </w:rPr>
        <w:t>icellui compaignon.</w:t>
      </w:r>
    </w:p>
    <w:p w14:paraId="391624C5" w14:textId="77777777" w:rsidR="00CD1633" w:rsidRDefault="002D404A">
      <w:pPr>
        <w:pStyle w:val="Corpodeltesto80"/>
        <w:shd w:val="clear" w:color="auto" w:fill="auto"/>
        <w:jc w:val="left"/>
      </w:pPr>
      <w:r>
        <w:t>[194] (6) aussi fera il quelque</w:t>
      </w:r>
      <w:r>
        <w:rPr>
          <w:rStyle w:val="Corpodeltesto8Corsivo2"/>
        </w:rPr>
        <w:t>fois, car je n ’en</w:t>
      </w:r>
    </w:p>
    <w:p w14:paraId="218D6A7E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jovenencel. 9 L’oiselet mist en son geron sy le prist a</w:t>
      </w:r>
      <w:r>
        <w:br/>
        <w:t>paistre, mais avant ce que gaires demeure, l’aloe le fera</w:t>
      </w:r>
      <w:r>
        <w:br/>
        <w:t>dolante et triste, ainsy come vous orés compter</w:t>
      </w:r>
      <w:r>
        <w:rPr>
          <w:vertAlign w:val="superscript"/>
        </w:rPr>
        <w:footnoteReference w:id="157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5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59"/>
      </w:r>
      <w:r>
        <w:t>. La</w:t>
      </w:r>
      <w:r>
        <w:br/>
        <w:t>pucelle avoit ung anelet, ou ung moult gent safEr estoit</w:t>
      </w:r>
      <w:r>
        <w:br/>
      </w:r>
      <w:r>
        <w:lastRenderedPageBreak/>
        <w:t>assis ; aultrefois son amy Gerart luy avoit donné. 10</w:t>
      </w:r>
      <w:r>
        <w:br/>
        <w:t>Ainsy come elle paissoit l’oisel, l’anel sailly liors de son</w:t>
      </w:r>
      <w:r>
        <w:br/>
        <w:t>doy sy sailly en son geron que oncques garde ne s’en prist.</w:t>
      </w:r>
      <w:r>
        <w:br/>
        <w:t>Quant l’aloette choisy la pierre, quy estoit moult clere et</w:t>
      </w:r>
      <w:r>
        <w:br/>
        <w:t>luysant, en son bec le prist sy I’escoust tant que l’anel luy</w:t>
      </w:r>
      <w:r>
        <w:br/>
        <w:t>glachaparmy la teste et cheỳautour du col. 11 Alors l’aloe</w:t>
      </w:r>
      <w:r>
        <w:br/>
        <w:t>prist son vol parmy une petite fenestrelle, dont Euryant</w:t>
      </w:r>
      <w:r>
        <w:br/>
        <w:t>fu moult dolante et dist: « O Verge Marye, come ores</w:t>
      </w:r>
      <w:r>
        <w:br/>
        <w:t>me doit anoyer, quant I’anelet que mon amy m’avoit</w:t>
      </w:r>
      <w:r>
        <w:br/>
        <w:t>donné ay ainsy perdu ! En grant doleur a mon ceur mys</w:t>
      </w:r>
      <w:r>
        <w:br/>
        <w:t>l’oiselet. Que mal feu le puist ardoir! 12 Las moy! Pas ne</w:t>
      </w:r>
      <w:r>
        <w:br/>
        <w:t>prendoye garde que avoir en deuisse aulcun anuy. Verités</w:t>
      </w:r>
      <w:r>
        <w:br/>
        <w:t>est que jamais ung mal ne vient sans l’autre: joye me fuit,</w:t>
      </w:r>
      <w:r>
        <w:br/>
        <w:t>anuy et couroux m’aprochent, aujourd’uy sera mon mal</w:t>
      </w:r>
      <w:r>
        <w:br/>
        <w:t>[71r] raenforchiés. Au maleureux le vireton !</w:t>
      </w:r>
      <w:r>
        <w:rPr>
          <w:vertAlign w:val="superscript"/>
        </w:rPr>
        <w:footnoteReference w:id="160"/>
      </w:r>
      <w:r>
        <w:t xml:space="preserve"> 13 Par</w:t>
      </w:r>
      <w:r>
        <w:br/>
        <w:t>trop puis haỳr l’aloette ; jamais nulle n’en ameray ! Se</w:t>
      </w:r>
      <w:r>
        <w:br/>
        <w:t>plus en chiet en mes mains, incontinent les feray morir,</w:t>
      </w:r>
      <w:r>
        <w:br/>
        <w:t>quant mon anel m’a emporté. 14 A ! doulx amys, grant</w:t>
      </w:r>
      <w:r>
        <w:br/>
        <w:t>temps y a que de moy estes eslongiés ! Ad ce cop puis</w:t>
      </w:r>
      <w:r>
        <w:br/>
        <w:t>apperchevoir que tous les temps de ma</w:t>
      </w:r>
      <w:r>
        <w:rPr>
          <w:vertAlign w:val="superscript"/>
        </w:rPr>
        <w:t>111</w:t>
      </w:r>
      <w:r>
        <w:t xml:space="preserve"> vye, mes joyes</w:t>
      </w:r>
      <w:r>
        <w:br/>
        <w:t>seront tournees</w:t>
      </w:r>
      <w:r>
        <w:rPr>
          <w:vertAlign w:val="superscript"/>
        </w:rPr>
        <w:t>1</w:t>
      </w:r>
      <w:r>
        <w:t>'</w:t>
      </w:r>
      <w:r>
        <w:rPr>
          <w:vertAlign w:val="superscript"/>
        </w:rPr>
        <w:t>-</w:t>
      </w:r>
      <w:r>
        <w:t xml:space="preserve"> en pleurs et en tristresse ! » Alors</w:t>
      </w:r>
      <w:r>
        <w:br/>
        <w:t>encommencha a detirer ses cheveulx ; moult grant doel</w:t>
      </w:r>
      <w:r>
        <w:br/>
        <w:t>encommencha de faire.</w:t>
      </w:r>
    </w:p>
    <w:p w14:paraId="493B1DD8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XXXI</w:t>
      </w:r>
    </w:p>
    <w:p w14:paraId="7BF4B88A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223</w:t>
      </w:r>
    </w:p>
    <w:p w14:paraId="76587480" w14:textId="77777777" w:rsidR="00CD1633" w:rsidRDefault="002D404A">
      <w:pPr>
        <w:pStyle w:val="Corpodeltesto141"/>
        <w:numPr>
          <w:ilvl w:val="0"/>
          <w:numId w:val="73"/>
        </w:numPr>
        <w:shd w:val="clear" w:color="auto" w:fill="auto"/>
        <w:tabs>
          <w:tab w:val="left" w:pos="154"/>
        </w:tabs>
        <w:ind w:left="360" w:hanging="360"/>
        <w:jc w:val="left"/>
      </w:pPr>
      <w:r>
        <w:rPr>
          <w:rStyle w:val="Corpodeltesto14"/>
          <w:i/>
          <w:iCs/>
        </w:rPr>
        <w:t>lettre rayée à la suite</w:t>
      </w:r>
      <w:r>
        <w:rPr>
          <w:rStyle w:val="Corpodeltesto14"/>
          <w:i/>
          <w:iCs/>
        </w:rPr>
        <w:br/>
        <w:t>de</w:t>
      </w:r>
      <w:r>
        <w:rPr>
          <w:rStyle w:val="Corpodeltesto1465ptNoncorsivoSpaziatura0pt"/>
        </w:rPr>
        <w:t xml:space="preserve"> ma.</w:t>
      </w:r>
    </w:p>
    <w:p w14:paraId="3A7A41C5" w14:textId="77777777" w:rsidR="00CD1633" w:rsidRDefault="002D404A">
      <w:pPr>
        <w:pStyle w:val="Corpodeltesto91"/>
        <w:numPr>
          <w:ilvl w:val="0"/>
          <w:numId w:val="73"/>
        </w:numPr>
        <w:shd w:val="clear" w:color="auto" w:fill="auto"/>
        <w:tabs>
          <w:tab w:val="left" w:pos="139"/>
        </w:tabs>
        <w:spacing w:line="130" w:lineRule="exact"/>
        <w:sectPr w:rsidR="00CD1633">
          <w:footerReference w:type="even" r:id="rId145"/>
          <w:footerReference w:type="default" r:id="rId146"/>
          <w:pgSz w:w="11909" w:h="16834"/>
          <w:pgMar w:top="1430" w:right="1440" w:bottom="1430" w:left="1440" w:header="0" w:footer="3" w:gutter="0"/>
          <w:pgNumType w:start="121"/>
          <w:cols w:space="720"/>
          <w:noEndnote/>
          <w:rtlGutter/>
          <w:docGrid w:linePitch="360"/>
        </w:sectPr>
      </w:pPr>
      <w:r>
        <w:rPr>
          <w:rStyle w:val="Corpodeltesto9"/>
        </w:rPr>
        <w:t>tournés.</w:t>
      </w:r>
    </w:p>
    <w:p w14:paraId="7F39F25D" w14:textId="77777777" w:rsidR="00CD1633" w:rsidRDefault="002D404A">
      <w:pPr>
        <w:pStyle w:val="Corpodeltesto80"/>
        <w:shd w:val="clear" w:color="auto" w:fill="auto"/>
        <w:spacing w:line="226" w:lineRule="exact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8Corsivo2"/>
        </w:rPr>
        <w:lastRenderedPageBreak/>
        <w:t>que je en deusse avoir aucun anuy.</w:t>
      </w:r>
      <w:r>
        <w:rPr>
          <w:rStyle w:val="Corpodeltesto875pt"/>
        </w:rPr>
        <w:t xml:space="preserve"> </w:t>
      </w:r>
      <w:r>
        <w:t>Verité /</w:t>
      </w:r>
      <w:r>
        <w:br/>
        <w:t xml:space="preserve">aujourd’huy </w:t>
      </w:r>
      <w:r>
        <w:rPr>
          <w:rStyle w:val="Corpodeltesto8Corsivo2"/>
        </w:rPr>
        <w:t>doublera</w:t>
      </w:r>
      <w:r>
        <w:rPr>
          <w:rStyle w:val="Corpodeltesto875pt"/>
        </w:rPr>
        <w:t xml:space="preserve"> </w:t>
      </w:r>
      <w:r>
        <w:t>mon mal / (13) les</w:t>
      </w:r>
      <w:r>
        <w:br/>
        <w:t>feray morir. (14) A ! doulx amy.</w:t>
      </w:r>
    </w:p>
    <w:p w14:paraId="6D13C4C8" w14:textId="77777777" w:rsidR="00CD1633" w:rsidRDefault="002D404A">
      <w:pPr>
        <w:pStyle w:val="Corpodeltesto530"/>
        <w:shd w:val="clear" w:color="auto" w:fill="auto"/>
        <w:spacing w:line="260" w:lineRule="exact"/>
      </w:pPr>
      <w:r>
        <w:t>s-</w:t>
      </w:r>
    </w:p>
    <w:p w14:paraId="2A71152F" w14:textId="77777777" w:rsidR="00CD1633" w:rsidRDefault="002D404A">
      <w:pPr>
        <w:pStyle w:val="Titolo30"/>
        <w:keepNext/>
        <w:keepLines/>
        <w:shd w:val="clear" w:color="auto" w:fill="auto"/>
        <w:spacing w:line="200" w:lineRule="exact"/>
        <w:jc w:val="left"/>
      </w:pPr>
      <w:bookmarkStart w:id="31" w:name="bookmark32"/>
      <w:r>
        <w:t>Chapitre XXXII</w:t>
      </w:r>
      <w:bookmarkEnd w:id="31"/>
    </w:p>
    <w:p w14:paraId="4F466E89" w14:textId="77777777" w:rsidR="00CD1633" w:rsidRDefault="002D404A">
      <w:pPr>
        <w:pStyle w:val="Corpodeltesto110"/>
        <w:shd w:val="clear" w:color="auto" w:fill="auto"/>
        <w:spacing w:line="288" w:lineRule="exact"/>
      </w:pPr>
      <w:r>
        <w:t>Comment Melyatir, le desloyal chevalier,</w:t>
      </w:r>
      <w:r>
        <w:br/>
        <w:t>cuida efforchier Euryant, et du mal qu’il luy pourchassa.</w:t>
      </w:r>
    </w:p>
    <w:p w14:paraId="5C0B5C07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1 Ainsy come en celle doleur-estoit, sourvint layans</w:t>
      </w:r>
      <w:r>
        <w:br/>
        <w:t>ung chevalier moult felon et de pute affaire ; le vyaire</w:t>
      </w:r>
      <w:r>
        <w:br/>
        <w:t>avoit moult felon. Meiyatir estoit appellés ; traytres</w:t>
      </w:r>
      <w:r>
        <w:br/>
      </w:r>
      <w:r>
        <w:rPr>
          <w:rStyle w:val="Corpodeltesto2105ptGrassetto"/>
        </w:rPr>
        <w:t xml:space="preserve">[71v] </w:t>
      </w:r>
      <w:r>
        <w:t>et desloyaulx estoit. Par luy et par son pourchas</w:t>
      </w:r>
      <w:r>
        <w:br/>
        <w:t>Euriant ot moult de paine et de grans maulx a souffrir</w:t>
      </w:r>
      <w:r>
        <w:rPr>
          <w:vertAlign w:val="superscript"/>
        </w:rPr>
        <w:t>1</w:t>
      </w:r>
      <w:r>
        <w:t>, et</w:t>
      </w:r>
      <w:r>
        <w:br/>
        <w:t>pour ce dist on qu’il advient souvent que ungmal revient</w:t>
      </w:r>
      <w:r>
        <w:br/>
        <w:t>sur I’autre. 2 Quant il vey ainsy la pucelle estre esseullee,</w:t>
      </w:r>
      <w:r>
        <w:br/>
        <w:t>il luy prya et requist que son amour luy ottroyast, et</w:t>
      </w:r>
      <w:r>
        <w:br/>
        <w:t>que tant luy feroit de biens que jamais n’aroit povreté.</w:t>
      </w:r>
      <w:r>
        <w:br/>
        <w:t>Euryant, moult espouentee du chevalier, luy dist : 3</w:t>
      </w:r>
      <w:r>
        <w:br/>
        <w:t>« Sire, ja Dieu ne place que ung sy hault home que vous</w:t>
      </w:r>
      <w:r>
        <w:br/>
        <w:t>daigne avoir aulcun atouchement a moy ne a ma char</w:t>
      </w:r>
    </w:p>
    <w:p w14:paraId="3AD665B7" w14:textId="77777777" w:rsidR="00CD1633" w:rsidRDefault="002D404A">
      <w:pPr>
        <w:pStyle w:val="Corpodeltesto80"/>
        <w:shd w:val="clear" w:color="auto" w:fill="auto"/>
        <w:spacing w:line="226" w:lineRule="exact"/>
        <w:jc w:val="left"/>
      </w:pPr>
      <w:r>
        <w:t>Comment Meliatir le desloyal chevalier [197] Min. (hautdep.)</w:t>
      </w:r>
    </w:p>
    <w:p w14:paraId="4E08E9E8" w14:textId="77777777" w:rsidR="00CD1633" w:rsidRDefault="002D404A">
      <w:pPr>
        <w:pStyle w:val="Corpodeltesto80"/>
        <w:shd w:val="clear" w:color="auto" w:fill="auto"/>
        <w:tabs>
          <w:tab w:val="left" w:pos="3523"/>
        </w:tabs>
        <w:spacing w:line="226" w:lineRule="exact"/>
        <w:jc w:val="left"/>
      </w:pPr>
      <w:r>
        <w:t xml:space="preserve">cuida enforcier Euriant et </w:t>
      </w:r>
      <w:r>
        <w:rPr>
          <w:rStyle w:val="Corpodeltesto8Corsivo"/>
        </w:rPr>
        <w:t>de la male</w:t>
      </w:r>
      <w:r>
        <w:tab/>
        <w:t xml:space="preserve">(1) survint </w:t>
      </w:r>
      <w:r>
        <w:rPr>
          <w:rStyle w:val="Corpodeltesto8Corsivo"/>
        </w:rPr>
        <w:t>versellexmg/</w:t>
      </w:r>
      <w:r>
        <w:t xml:space="preserve">(2) requist </w:t>
      </w:r>
      <w:r>
        <w:rPr>
          <w:rStyle w:val="Corpodeltesto8Corsivo"/>
        </w:rPr>
        <w:t>d’amer</w:t>
      </w:r>
    </w:p>
    <w:p w14:paraId="47024D9C" w14:textId="77777777" w:rsidR="00CD1633" w:rsidRDefault="002D404A">
      <w:pPr>
        <w:pStyle w:val="Corpodeltesto80"/>
        <w:shd w:val="clear" w:color="auto" w:fill="auto"/>
        <w:tabs>
          <w:tab w:val="left" w:pos="3523"/>
        </w:tabs>
        <w:spacing w:line="226" w:lineRule="exact"/>
        <w:jc w:val="left"/>
      </w:pPr>
      <w:r>
        <w:rPr>
          <w:rStyle w:val="Corpodeltesto8Corsivo"/>
        </w:rPr>
        <w:t>adventure</w:t>
      </w:r>
      <w:r>
        <w:t xml:space="preserve"> qu’ il lui pourchassa.</w:t>
      </w:r>
      <w:r>
        <w:tab/>
      </w:r>
      <w:r>
        <w:rPr>
          <w:rStyle w:val="Corpodeltesto8Corsivo"/>
        </w:rPr>
        <w:t>par amours</w:t>
      </w:r>
      <w:r>
        <w:t xml:space="preserve"> et que /</w:t>
      </w:r>
    </w:p>
    <w:p w14:paraId="3E683BD4" w14:textId="77777777" w:rsidR="00CD1633" w:rsidRDefault="002D404A">
      <w:pPr>
        <w:pStyle w:val="Corpodeltesto121"/>
        <w:shd w:val="clear" w:color="auto" w:fill="auto"/>
        <w:spacing w:line="206" w:lineRule="exact"/>
        <w:ind w:left="360" w:hanging="360"/>
        <w:sectPr w:rsidR="00CD1633">
          <w:footerReference w:type="even" r:id="rId147"/>
          <w:footerReference w:type="default" r:id="rId148"/>
          <w:type w:val="continuous"/>
          <w:pgSz w:w="11909" w:h="16834"/>
          <w:pgMar w:top="1430" w:right="1440" w:bottom="1430" w:left="1440" w:header="0" w:footer="3" w:gutter="0"/>
          <w:pgNumType w:start="224"/>
          <w:cols w:space="720"/>
          <w:noEndnote/>
          <w:rtlGutter/>
          <w:docGrid w:linePitch="360"/>
        </w:sectPr>
      </w:pPr>
      <w:r>
        <w:rPr>
          <w:rStyle w:val="Corpodeltesto12Noncorsivo0"/>
        </w:rPr>
        <w:t xml:space="preserve">1.- XXXII,1 — Cette annonce vient du texte source: </w:t>
      </w:r>
      <w:r>
        <w:t>Dex! c’orfust il ars en un fu!/Quepar lui</w:t>
      </w:r>
      <w:r>
        <w:br/>
        <w:t>otpuisEurïaus/Assés etd’anuis etde maus</w:t>
      </w:r>
      <w:r>
        <w:rPr>
          <w:rStyle w:val="Corpodeltesto12Noncorsivo0"/>
        </w:rPr>
        <w:t xml:space="preserve"> (w. 3956-3958).</w:t>
      </w:r>
    </w:p>
    <w:p w14:paraId="3FCC0BE8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quy ne fu oncques a home refusee. » 4 Le chevalier luy</w:t>
      </w:r>
      <w:r>
        <w:br/>
        <w:t>dist: « Je croy que vous estes fole ou hors du sens quant</w:t>
      </w:r>
      <w:r>
        <w:br/>
        <w:t>ainsy m’escondissiés</w:t>
      </w:r>
      <w:r>
        <w:rPr>
          <w:vertAlign w:val="superscript"/>
        </w:rPr>
        <w:footnoteReference w:id="161"/>
      </w:r>
      <w:r>
        <w:t xml:space="preserve"> ! — Aa ! sire, dist la damoiselle,</w:t>
      </w:r>
      <w:r>
        <w:br/>
        <w:t>ja Dieu ne place que ceste honte vous adviegne. »</w:t>
      </w:r>
    </w:p>
    <w:p w14:paraId="11F19F99" w14:textId="77777777" w:rsidR="00CD1633" w:rsidRDefault="002D404A">
      <w:pPr>
        <w:pStyle w:val="Corpodeltesto21"/>
        <w:numPr>
          <w:ilvl w:val="0"/>
          <w:numId w:val="69"/>
        </w:numPr>
        <w:shd w:val="clear" w:color="auto" w:fill="auto"/>
        <w:tabs>
          <w:tab w:val="left" w:pos="571"/>
          <w:tab w:val="left" w:pos="5164"/>
        </w:tabs>
        <w:spacing w:line="259" w:lineRule="exact"/>
      </w:pPr>
      <w:r>
        <w:t>Alors le chevalier, desirant acompiir sa desordonnee</w:t>
      </w:r>
      <w:r>
        <w:rPr>
          <w:vertAlign w:val="superscript"/>
        </w:rPr>
        <w:footnoteReference w:id="162"/>
      </w:r>
      <w:r>
        <w:tab/>
      </w:r>
      <w:r>
        <w:rPr>
          <w:rStyle w:val="Corpodeltesto265ptMaiuscoletto"/>
        </w:rPr>
        <w:t>ì.</w:t>
      </w:r>
      <w:r>
        <w:rPr>
          <w:rStyle w:val="Corpodeltesto265pt"/>
        </w:rPr>
        <w:t xml:space="preserve"> tresordonnee; </w:t>
      </w:r>
      <w:r>
        <w:rPr>
          <w:rStyle w:val="Corpodeltesto27ptCorsivoSpaziatura0pt"/>
        </w:rPr>
        <w:t>comction</w:t>
      </w:r>
    </w:p>
    <w:p w14:paraId="7D845BAA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 xml:space="preserve">concupissence, le prist et le jetta sur ung lit. La belle </w:t>
      </w:r>
      <w:r>
        <w:rPr>
          <w:rStyle w:val="Corpodeltesto27ptCorsivoSpaziatura0pt"/>
        </w:rPr>
        <w:t>dapmlX,4.</w:t>
      </w:r>
      <w:r>
        <w:rPr>
          <w:rStyle w:val="Corpodeltesto27ptCorsivoSpaziatura0pt"/>
        </w:rPr>
        <w:br/>
      </w:r>
      <w:r>
        <w:t>Euryant, soy voyant ainsy estre entreprise, haulcha le</w:t>
      </w:r>
      <w:r>
        <w:br/>
        <w:t>piet destre sy en fery le chevalier par la bouche ung cop</w:t>
      </w:r>
      <w:r>
        <w:br/>
        <w:t>sy grant que quatre de ses dens luy rompy en la gorge,</w:t>
      </w:r>
      <w:r>
        <w:br/>
        <w:t>puis elle come toutte foursenee se leva en piés sy le fery</w:t>
      </w:r>
      <w:r>
        <w:br/>
        <w:t>et esgratina par Je visage tant que de tous costés le sanc</w:t>
      </w:r>
      <w:r>
        <w:br/>
        <w:t>luy sailloit par la bouche et par néz. 6 Puis la damoiselle</w:t>
      </w:r>
      <w:r>
        <w:br/>
        <w:t>triste et dolante s’en sailly hors de la chambre et vint en la</w:t>
      </w:r>
      <w:r>
        <w:br/>
        <w:t>sale sans faire quelque samblant, ou elle trouva la seur du</w:t>
      </w:r>
      <w:r>
        <w:br/>
        <w:t>duc que moult volentiers [72r] le veoit, car tant amoyent</w:t>
      </w:r>
      <w:r>
        <w:br/>
        <w:t>I’une I’autre que deux seurs n’en pouoyent plus faire.</w:t>
      </w:r>
    </w:p>
    <w:p w14:paraId="59BD739B" w14:textId="77777777" w:rsidR="00CD1633" w:rsidRDefault="002D404A">
      <w:pPr>
        <w:pStyle w:val="Corpodeltesto430"/>
        <w:shd w:val="clear" w:color="auto" w:fill="auto"/>
        <w:spacing w:line="240" w:lineRule="exact"/>
      </w:pPr>
      <w:r>
        <w:t>xxxn</w:t>
      </w:r>
    </w:p>
    <w:p w14:paraId="5408DC0C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225</w:t>
      </w:r>
    </w:p>
    <w:p w14:paraId="72EE90EC" w14:textId="77777777" w:rsidR="00CD1633" w:rsidRDefault="002D404A">
      <w:pPr>
        <w:pStyle w:val="Corpodeltesto70"/>
        <w:shd w:val="clear" w:color="auto" w:fill="auto"/>
        <w:tabs>
          <w:tab w:val="left" w:pos="3533"/>
        </w:tabs>
        <w:spacing w:line="230" w:lineRule="exact"/>
        <w:ind w:firstLine="0"/>
        <w:jc w:val="left"/>
        <w:sectPr w:rsidR="00CD1633">
          <w:footerReference w:type="even" r:id="rId149"/>
          <w:footerReference w:type="default" r:id="rId150"/>
          <w:pgSz w:w="11909" w:h="16834"/>
          <w:pgMar w:top="1430" w:right="1440" w:bottom="1430" w:left="1440" w:header="0" w:footer="3" w:gutter="0"/>
          <w:pgNumType w:start="124"/>
          <w:cols w:space="720"/>
          <w:noEndnote/>
          <w:rtlGutter/>
          <w:docGrid w:linePitch="360"/>
        </w:sectPr>
      </w:pPr>
      <w:r>
        <w:t xml:space="preserve">[198] (5) accomplir sa </w:t>
      </w:r>
      <w:r>
        <w:rPr>
          <w:rStyle w:val="Corpodeltesto7Corsivo"/>
        </w:rPr>
        <w:t>mauvaise voulenté /</w:t>
      </w:r>
      <w:r>
        <w:t xml:space="preserve"> ung / piés et l’esgrattina / le sanc en </w:t>
      </w:r>
      <w:r>
        <w:rPr>
          <w:rStyle w:val="Corpodeltesto7Corsivo"/>
        </w:rPr>
        <w:t>sailloit</w:t>
      </w:r>
      <w:r>
        <w:rPr>
          <w:rStyle w:val="Corpodeltesto7Corsivo"/>
        </w:rPr>
        <w:br/>
      </w:r>
      <w:r>
        <w:t xml:space="preserve">hauça le pié et </w:t>
      </w:r>
      <w:r>
        <w:rPr>
          <w:rStyle w:val="Corpodeltesto7Corsivo"/>
        </w:rPr>
        <w:t>frappa</w:t>
      </w:r>
      <w:r>
        <w:t xml:space="preserve"> le chevalier </w:t>
      </w:r>
      <w:r>
        <w:rPr>
          <w:rStyle w:val="Corpodeltesto7Corsivo"/>
        </w:rPr>
        <w:t>ou visaige</w:t>
      </w:r>
      <w:r>
        <w:tab/>
        <w:t>de tous costez, puis.</w:t>
      </w:r>
    </w:p>
    <w:p w14:paraId="453AA266" w14:textId="77777777" w:rsidR="00CD1633" w:rsidRDefault="002D404A">
      <w:pPr>
        <w:pStyle w:val="Titolo30"/>
        <w:keepNext/>
        <w:keepLines/>
        <w:shd w:val="clear" w:color="auto" w:fill="auto"/>
        <w:spacing w:line="200" w:lineRule="exact"/>
        <w:jc w:val="left"/>
      </w:pPr>
      <w:bookmarkStart w:id="32" w:name="bookmark33"/>
      <w:r>
        <w:lastRenderedPageBreak/>
        <w:t>Chapitre XXXIII</w:t>
      </w:r>
      <w:bookmarkEnd w:id="32"/>
    </w:p>
    <w:p w14:paraId="7574F5D9" w14:textId="77777777" w:rsidR="00CD1633" w:rsidRDefault="002D404A">
      <w:pPr>
        <w:pStyle w:val="Corpodeltesto110"/>
        <w:shd w:val="clear" w:color="auto" w:fill="auto"/>
        <w:spacing w:line="288" w:lineRule="exact"/>
      </w:pPr>
      <w:r>
        <w:t>Comment le tresmalvaix chevalier murdry</w:t>
      </w:r>
      <w:r>
        <w:br/>
        <w:t>piteusement la belle Ismaine, cuidans avoir ochis Euryant.</w:t>
      </w:r>
    </w:p>
    <w:p w14:paraId="23087B06" w14:textId="77777777" w:rsidR="00CD1633" w:rsidRDefault="002D404A">
      <w:pPr>
        <w:pStyle w:val="Corpodeltesto141"/>
        <w:shd w:val="clear" w:color="auto" w:fill="auto"/>
        <w:spacing w:line="182" w:lineRule="exact"/>
        <w:ind w:left="360" w:hanging="360"/>
        <w:jc w:val="left"/>
      </w:pPr>
      <w:r>
        <w:rPr>
          <w:rStyle w:val="Corpodeltesto1465ptNoncorsivoSpaziatura0pt"/>
        </w:rPr>
        <w:t xml:space="preserve">ii. </w:t>
      </w:r>
      <w:r>
        <w:rPr>
          <w:rStyle w:val="Corpodeltesto14"/>
          <w:i/>
          <w:iCs/>
        </w:rPr>
        <w:t>íetlres</w:t>
      </w:r>
      <w:r>
        <w:rPr>
          <w:rStyle w:val="Corpodeltesto1465ptNoncorsivoSpaziatura0pt"/>
        </w:rPr>
        <w:t xml:space="preserve"> tt </w:t>
      </w:r>
      <w:r>
        <w:rPr>
          <w:rStyle w:val="Corpodeltesto14"/>
          <w:i/>
          <w:iCs/>
        </w:rPr>
        <w:t>rayées devanl</w:t>
      </w:r>
      <w:r>
        <w:rPr>
          <w:rStyle w:val="Corpodeltesto14"/>
          <w:i/>
          <w:iCs/>
        </w:rPr>
        <w:br/>
      </w:r>
      <w:r>
        <w:rPr>
          <w:rStyle w:val="Corpodeltesto1465ptNoncorsivoSpaziatura0pt"/>
        </w:rPr>
        <w:t>touttcs.</w:t>
      </w:r>
    </w:p>
    <w:p w14:paraId="17644BF4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i. Uryant.</w:t>
      </w:r>
    </w:p>
    <w:p w14:paraId="7DC2A102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footerReference w:type="even" r:id="rId151"/>
          <w:footerReference w:type="default" r:id="rId152"/>
          <w:pgSz w:w="11909" w:h="16834"/>
          <w:pgMar w:top="1430" w:right="1440" w:bottom="1430" w:left="1440" w:header="0" w:footer="3" w:gutter="0"/>
          <w:pgNumType w:start="226"/>
          <w:cols w:space="720"/>
          <w:noEndnote/>
          <w:rtlGutter/>
          <w:docGrid w:linePitch="360"/>
        </w:sectPr>
      </w:pPr>
      <w:r>
        <w:t>1 Quant Melyatir, quy estoit en la chambre triste</w:t>
      </w:r>
      <w:r>
        <w:br/>
        <w:t>et dolant de ce que Euryant luy estoit ainsy eschappee,</w:t>
      </w:r>
      <w:r>
        <w:br/>
        <w:t>et encores plus pour ses dens qu’il avoit perdu et son</w:t>
      </w:r>
      <w:r>
        <w:br/>
        <w:t>visage esgratiné, par coy celuy jour il ne s’oza amonstrer</w:t>
      </w:r>
      <w:r>
        <w:br/>
        <w:t>en sale, il s’appensa et fìst serment de jamais non boire</w:t>
      </w:r>
      <w:r>
        <w:br/>
        <w:t>ne mengier jusques ad ce que d’Euryant' euist vengance</w:t>
      </w:r>
      <w:r>
        <w:br/>
        <w:t>prise. 2 II s’appensa par son malice de Soy muchier</w:t>
      </w:r>
      <w:r>
        <w:br/>
        <w:t xml:space="preserve">derierre ung cofFre, jusques </w:t>
      </w:r>
      <w:r>
        <w:rPr>
          <w:rStyle w:val="Corpodeltesto2105ptGrassetto"/>
        </w:rPr>
        <w:t xml:space="preserve">[72v] </w:t>
      </w:r>
      <w:r>
        <w:t>ad ce que la nuit fust</w:t>
      </w:r>
      <w:r>
        <w:br/>
        <w:t>venue. Quant il vey que par layans avoyent souppé et</w:t>
      </w:r>
      <w:r>
        <w:br/>
        <w:t>que le duc se fu retrays pour aler dormyr, les pucelles</w:t>
      </w:r>
      <w:r>
        <w:br/>
        <w:t>estre couchyes et endormyes en leur lit, car“ touttes deux</w:t>
      </w:r>
    </w:p>
    <w:p w14:paraId="2EA7D3F8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pour / [200] (2) et que les </w:t>
      </w:r>
      <w:r>
        <w:rPr>
          <w:rStyle w:val="Corpodeltesto8Corsivo2"/>
        </w:rPr>
        <w:t>damoiselles</w:t>
      </w:r>
      <w:r>
        <w:rPr>
          <w:rStyle w:val="Corpodeltesto8Corsivo2"/>
        </w:rPr>
        <w:br/>
        <w:t>furent</w:t>
      </w:r>
      <w:r>
        <w:rPr>
          <w:rStyle w:val="Corpodeltesto875pt"/>
        </w:rPr>
        <w:t xml:space="preserve"> </w:t>
      </w:r>
      <w:r>
        <w:t>couchees et endormies en leur lit,</w:t>
      </w:r>
      <w:r>
        <w:br/>
      </w:r>
      <w:r>
        <w:rPr>
          <w:rStyle w:val="Corpodeltesto8Corsivo2"/>
        </w:rPr>
        <w:t>c'est assavoir la seur du duc et Euriant,</w:t>
      </w:r>
      <w:r>
        <w:rPr>
          <w:rStyle w:val="Corpodeltesto875pt"/>
        </w:rPr>
        <w:t xml:space="preserve"> </w:t>
      </w:r>
      <w:r>
        <w:t>qui</w:t>
      </w:r>
      <w:r>
        <w:br/>
        <w:t xml:space="preserve">dormoient ensemble </w:t>
      </w:r>
      <w:r>
        <w:rPr>
          <w:rStyle w:val="Corpodeltesto8Corsivo2"/>
        </w:rPr>
        <w:t>en un lit</w:t>
      </w:r>
      <w:r>
        <w:rPr>
          <w:rStyle w:val="Corpodeltesto875pt"/>
        </w:rPr>
        <w:t xml:space="preserve"> /</w:t>
      </w:r>
    </w:p>
    <w:p w14:paraId="777BAFE0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gisoyent ensamble, 3 alors le desloyal traytour, ayant</w:t>
      </w:r>
      <w:r>
        <w:br/>
        <w:t>l’Anemy au corps quy le gouvernoit, sacha ung coutel</w:t>
      </w:r>
      <w:r>
        <w:br/>
        <w:t>qu’il avoit moult trenchant et affilé ; au plus coyement</w:t>
      </w:r>
      <w:r>
        <w:br/>
        <w:t>qu’il peult vint en la ruelle du lit ou les deux pucelles se</w:t>
      </w:r>
      <w:r>
        <w:br/>
        <w:t>dormoyent. Pour la grant chaleur qu’il faisoit celle nuit,</w:t>
      </w:r>
      <w:r>
        <w:br/>
        <w:t>leurs bras avoyent mys hors de leur lit et leurs poittrines</w:t>
      </w:r>
      <w:r>
        <w:br/>
        <w:t>descouvertes</w:t>
      </w:r>
      <w:r>
        <w:rPr>
          <w:vertAlign w:val="superscript"/>
        </w:rPr>
        <w:footnoteReference w:id="163"/>
      </w:r>
      <w:r>
        <w:t>. 4 11 s’approcha auprés du lit et vint prés</w:t>
      </w:r>
      <w:r>
        <w:br/>
        <w:t>de la seur au duc, cuidans que ce fust Euryant; il haulcha</w:t>
      </w:r>
      <w:r>
        <w:br/>
        <w:t>la main sy fery du coutel en la poittrine de la seur du</w:t>
      </w:r>
      <w:r>
        <w:br/>
        <w:t>duc. Le cop fu sy droit feru qu’il l’attaint jusques au</w:t>
      </w:r>
      <w:r>
        <w:br/>
        <w:t>ceur, par coy oncques n’en jetta cry ne aussy ne remua</w:t>
      </w:r>
      <w:r>
        <w:br/>
        <w:t>piet ne jambe, 5 puis prist la main d’Euryant, quy se</w:t>
      </w:r>
      <w:r>
        <w:br/>
        <w:t>dormoit, et luy mist sur la manche</w:t>
      </w:r>
      <w:r>
        <w:rPr>
          <w:vertAlign w:val="superscript"/>
        </w:rPr>
        <w:footnoteReference w:id="164"/>
      </w:r>
      <w:r>
        <w:t xml:space="preserve"> du coutel, cuidant</w:t>
      </w:r>
      <w:r>
        <w:br/>
        <w:t>que ce fust la belle Ismaine, la seur du duc, puis au plus</w:t>
      </w:r>
      <w:r>
        <w:br/>
        <w:t>coyement qu’il peult s’en issy de la chambre, jusques ce</w:t>
      </w:r>
      <w:r>
        <w:br/>
        <w:t>vint le lendemain matin que par layans chascun s’estoit</w:t>
      </w:r>
      <w:r>
        <w:br/>
        <w:t>levés et que les chamberieres et damoiselles vindrent en</w:t>
      </w:r>
      <w:r>
        <w:br/>
        <w:t>la chambre des pucelles.</w:t>
      </w:r>
    </w:p>
    <w:p w14:paraId="5F171BF5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XXXIII</w:t>
      </w:r>
    </w:p>
    <w:p w14:paraId="14988250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227</w:t>
      </w:r>
    </w:p>
    <w:p w14:paraId="39CBF7A7" w14:textId="77777777" w:rsidR="00CD1633" w:rsidRDefault="002D404A">
      <w:pPr>
        <w:pStyle w:val="Corpodeltesto21"/>
        <w:numPr>
          <w:ilvl w:val="0"/>
          <w:numId w:val="69"/>
        </w:numPr>
        <w:shd w:val="clear" w:color="auto" w:fill="auto"/>
        <w:tabs>
          <w:tab w:val="left" w:pos="538"/>
        </w:tabs>
        <w:spacing w:line="259" w:lineRule="exact"/>
        <w:ind w:firstLine="360"/>
      </w:pPr>
      <w:r>
        <w:t>Quant layans furent entrees, par la clareté d’une</w:t>
      </w:r>
      <w:r>
        <w:br/>
        <w:t>verriere [73r] que layans estoit, veyrent le sanc courir</w:t>
      </w:r>
      <w:r>
        <w:br/>
        <w:t>parmy la chambre et les linceulx ensanglentés, puis</w:t>
      </w:r>
      <w:r>
        <w:br/>
        <w:t>regarderent que la main d’ Euryant atouchoit a la manche</w:t>
      </w:r>
      <w:r>
        <w:br/>
        <w:t>du coutel, quy encores estoit ou corps de la belle Ismaine.</w:t>
      </w:r>
    </w:p>
    <w:p w14:paraId="60E88B2C" w14:textId="77777777" w:rsidR="00CD1633" w:rsidRDefault="002D404A">
      <w:pPr>
        <w:pStyle w:val="Corpodeltesto21"/>
        <w:numPr>
          <w:ilvl w:val="0"/>
          <w:numId w:val="69"/>
        </w:numPr>
        <w:shd w:val="clear" w:color="auto" w:fill="auto"/>
        <w:tabs>
          <w:tab w:val="left" w:pos="246"/>
          <w:tab w:val="left" w:pos="5208"/>
        </w:tabs>
        <w:spacing w:line="259" w:lineRule="exact"/>
      </w:pPr>
      <w:r>
        <w:t>La en y ot une quy dist que tout coy se</w:t>
      </w:r>
      <w:r>
        <w:rPr>
          <w:vertAlign w:val="superscript"/>
        </w:rPr>
        <w:t>111</w:t>
      </w:r>
      <w:r>
        <w:t xml:space="preserve"> teuissent</w:t>
      </w:r>
      <w:r>
        <w:rPr>
          <w:vertAlign w:val="superscript"/>
        </w:rPr>
        <w:footnoteReference w:id="165"/>
      </w:r>
      <w:r>
        <w:tab/>
        <w:t>m</w:t>
      </w:r>
      <w:r>
        <w:rPr>
          <w:rStyle w:val="Corpodeltesto265ptCorsivo0"/>
        </w:rPr>
        <w:t>.scrépété</w:t>
      </w:r>
    </w:p>
    <w:p w14:paraId="542FF817" w14:textId="77777777" w:rsidR="00CD1633" w:rsidRDefault="002D404A">
      <w:pPr>
        <w:pStyle w:val="Corpodeltesto21"/>
        <w:shd w:val="clear" w:color="auto" w:fill="auto"/>
        <w:spacing w:line="259" w:lineRule="exact"/>
        <w:sectPr w:rsidR="00CD1633">
          <w:footerReference w:type="even" r:id="rId153"/>
          <w:footerReference w:type="default" r:id="rId154"/>
          <w:pgSz w:w="11909" w:h="16834"/>
          <w:pgMar w:top="1430" w:right="1440" w:bottom="1430" w:left="1440" w:header="0" w:footer="3" w:gutter="0"/>
          <w:pgNumType w:start="126"/>
          <w:cols w:space="720"/>
          <w:noEndnote/>
          <w:rtlGutter/>
          <w:docGrid w:linePitch="360"/>
        </w:sectPr>
      </w:pPr>
      <w:r>
        <w:t>jusques ad ce que le duc les euist vewes. Alors l’une</w:t>
      </w:r>
      <w:r>
        <w:br/>
        <w:t>d’elles, au plus coyement qu’elle peult, vint en la sale</w:t>
      </w:r>
      <w:r>
        <w:br/>
        <w:t>ou elle trouva le duc soy pourmenant et luy dist moult</w:t>
      </w:r>
      <w:r>
        <w:br/>
        <w:t>eífreement que tost venist en la chambre de sa soer. Le</w:t>
      </w:r>
      <w:r>
        <w:br/>
        <w:t>duc sans arester le siewy sy vint en la chambre ou il vey</w:t>
      </w:r>
    </w:p>
    <w:p w14:paraId="4F4D73C7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 xml:space="preserve">(3) gouvernoit, </w:t>
      </w:r>
      <w:r>
        <w:rPr>
          <w:rStyle w:val="Corpodeltesto8Corsivo0"/>
        </w:rPr>
        <w:t>estant mucié en leur</w:t>
      </w:r>
      <w:r>
        <w:rPr>
          <w:rStyle w:val="Corpodeltesto8Corsivo0"/>
        </w:rPr>
        <w:br/>
        <w:t>chambre, tira</w:t>
      </w:r>
      <w:r>
        <w:rPr>
          <w:rStyle w:val="Corpodeltesto81"/>
        </w:rPr>
        <w:t xml:space="preserve"> </w:t>
      </w:r>
      <w:r>
        <w:t xml:space="preserve">ung coutel qu’il </w:t>
      </w:r>
      <w:r>
        <w:rPr>
          <w:rStyle w:val="Corpodeltesto8Corsivo0"/>
        </w:rPr>
        <w:t>portoit</w:t>
      </w:r>
      <w:r>
        <w:rPr>
          <w:rStyle w:val="Corpodeltesto81"/>
        </w:rPr>
        <w:t xml:space="preserve"> </w:t>
      </w:r>
      <w:r>
        <w:t>bien</w:t>
      </w:r>
      <w:r>
        <w:br/>
        <w:t xml:space="preserve">trenchant et / lit </w:t>
      </w:r>
      <w:r>
        <w:rPr>
          <w:rStyle w:val="Corpodeltesto8Corsivo0"/>
        </w:rPr>
        <w:t>et trouva</w:t>
      </w:r>
      <w:r>
        <w:rPr>
          <w:rStyle w:val="Corpodeltesto81"/>
        </w:rPr>
        <w:t xml:space="preserve"> </w:t>
      </w:r>
      <w:r>
        <w:t>les deux pucelles</w:t>
      </w:r>
      <w:r>
        <w:br/>
        <w:t>qui dormoient les bras hors du lit pour la</w:t>
      </w:r>
      <w:r>
        <w:br/>
        <w:t xml:space="preserve">chaleur qu’il faisoit celle nuyt </w:t>
      </w:r>
      <w:r>
        <w:rPr>
          <w:rStyle w:val="Corpodeltesto8Corsivo0"/>
        </w:rPr>
        <w:t>etles courtines</w:t>
      </w:r>
      <w:r>
        <w:rPr>
          <w:rStyle w:val="Corpodeltesto8Corsivo0"/>
        </w:rPr>
        <w:br/>
        <w:t>non tendues</w:t>
      </w:r>
      <w:r>
        <w:rPr>
          <w:rStyle w:val="Corpodeltesto81"/>
        </w:rPr>
        <w:t xml:space="preserve"> </w:t>
      </w:r>
      <w:r>
        <w:t>/ (4) et s’approcha de la seur du</w:t>
      </w:r>
      <w:r>
        <w:br/>
        <w:t xml:space="preserve">duc, cuidant </w:t>
      </w:r>
      <w:r>
        <w:rPr>
          <w:rStyle w:val="Corpodeltesto8Corsivo0"/>
        </w:rPr>
        <w:t>avoir</w:t>
      </w:r>
      <w:r>
        <w:rPr>
          <w:rStyle w:val="Corpodeltesto81"/>
        </w:rPr>
        <w:t xml:space="preserve"> </w:t>
      </w:r>
      <w:r>
        <w:t xml:space="preserve">Euriant et </w:t>
      </w:r>
      <w:r>
        <w:rPr>
          <w:rStyle w:val="Corpodeltesto8Corsivo0"/>
        </w:rPr>
        <w:t>lui bouta</w:t>
      </w:r>
      <w:r>
        <w:rPr>
          <w:rStyle w:val="Corpodeltesto81"/>
        </w:rPr>
        <w:t xml:space="preserve"> </w:t>
      </w:r>
      <w:r>
        <w:t>le</w:t>
      </w:r>
      <w:r>
        <w:br/>
        <w:t xml:space="preserve">coutel </w:t>
      </w:r>
      <w:r>
        <w:rPr>
          <w:rStyle w:val="Corpodeltesto81"/>
        </w:rPr>
        <w:t xml:space="preserve">[201] </w:t>
      </w:r>
      <w:r>
        <w:t xml:space="preserve">/ oncques ne dist </w:t>
      </w:r>
      <w:r>
        <w:rPr>
          <w:rStyle w:val="Corpodeltesto8Corsivo0"/>
        </w:rPr>
        <w:t>moult</w:t>
      </w:r>
      <w:r>
        <w:rPr>
          <w:rStyle w:val="Corpodeltesto81"/>
        </w:rPr>
        <w:t xml:space="preserve"> </w:t>
      </w:r>
      <w:r>
        <w:t>ne /</w:t>
      </w:r>
      <w:r>
        <w:br/>
        <w:t xml:space="preserve">piez ne </w:t>
      </w:r>
      <w:r>
        <w:rPr>
          <w:rStyle w:val="Corpodeltesto8Corsivo0"/>
        </w:rPr>
        <w:t xml:space="preserve">bras </w:t>
      </w:r>
      <w:r>
        <w:rPr>
          <w:rStyle w:val="Corpodeltesto8Corsivo"/>
        </w:rPr>
        <w:t>/</w:t>
      </w:r>
      <w:r>
        <w:t xml:space="preserve"> (5) et lui mist </w:t>
      </w:r>
      <w:r>
        <w:rPr>
          <w:rStyle w:val="Corpodeltesto8Corsivo0"/>
        </w:rPr>
        <w:t>le coutel en</w:t>
      </w:r>
      <w:r>
        <w:rPr>
          <w:rStyle w:val="Corpodeltesto8Corsivo0"/>
        </w:rPr>
        <w:br/>
        <w:t>icelle,</w:t>
      </w:r>
      <w:r>
        <w:rPr>
          <w:rStyle w:val="Corpodeltesto81"/>
        </w:rPr>
        <w:t xml:space="preserve"> </w:t>
      </w:r>
      <w:r>
        <w:t>cuidant que ce fust la seur du duc /</w:t>
      </w:r>
      <w:r>
        <w:br/>
        <w:t>les chambrieres vindrent en la chambre</w:t>
      </w:r>
      <w:r>
        <w:br/>
        <w:t xml:space="preserve">des </w:t>
      </w:r>
      <w:r>
        <w:rPr>
          <w:rStyle w:val="Corpodeltesto8Corsivo0"/>
        </w:rPr>
        <w:t>damoiselles.</w:t>
      </w:r>
      <w:r>
        <w:rPr>
          <w:rStyle w:val="Corpodeltesto81"/>
        </w:rPr>
        <w:t xml:space="preserve"> </w:t>
      </w:r>
      <w:r>
        <w:t xml:space="preserve">/ (6) </w:t>
      </w:r>
      <w:r>
        <w:rPr>
          <w:rStyle w:val="Corpodeltesto8Corsivo0"/>
        </w:rPr>
        <w:t>Icelles chambrieres</w:t>
      </w:r>
      <w:r>
        <w:rPr>
          <w:rStyle w:val="Corpodeltesto8Corsivo0"/>
        </w:rPr>
        <w:br/>
      </w:r>
      <w:r>
        <w:t xml:space="preserve">veirent / chambre </w:t>
      </w:r>
      <w:r>
        <w:rPr>
          <w:rStyle w:val="Corpodeltesto8Corsivo0"/>
        </w:rPr>
        <w:t>et sur le lit</w:t>
      </w:r>
      <w:r>
        <w:rPr>
          <w:rStyle w:val="Corpodeltesto81"/>
        </w:rPr>
        <w:t xml:space="preserve"> </w:t>
      </w:r>
      <w:r>
        <w:t>et les linceulx /</w:t>
      </w:r>
      <w:r>
        <w:br/>
        <w:t xml:space="preserve">puis </w:t>
      </w:r>
      <w:r>
        <w:rPr>
          <w:rStyle w:val="Corpodeltesto8Corsivo0"/>
        </w:rPr>
        <w:t>veirent</w:t>
      </w:r>
      <w:r>
        <w:rPr>
          <w:rStyle w:val="Corpodeltesto81"/>
        </w:rPr>
        <w:t xml:space="preserve"> </w:t>
      </w:r>
      <w:r>
        <w:t xml:space="preserve">Euriant </w:t>
      </w:r>
      <w:r>
        <w:rPr>
          <w:rStyle w:val="Corpodeltesto8Corsivo0"/>
        </w:rPr>
        <w:t>qui tenoit le coutel</w:t>
      </w:r>
      <w:r>
        <w:rPr>
          <w:rStyle w:val="Corpodeltesto8Corsivo0"/>
        </w:rPr>
        <w:br/>
      </w:r>
      <w:r>
        <w:t>qui / ou corps de Ysmaine, seur / (7) Lors</w:t>
      </w:r>
      <w:r>
        <w:br/>
        <w:t xml:space="preserve">commença l’une a dire </w:t>
      </w:r>
      <w:r>
        <w:rPr>
          <w:rStyle w:val="Corpodeltesto8Corsivo0"/>
        </w:rPr>
        <w:t>que nulli ne deist mot</w:t>
      </w:r>
      <w:r>
        <w:rPr>
          <w:rStyle w:val="Corpodeltesto8Corsivo0"/>
        </w:rPr>
        <w:br/>
      </w:r>
      <w:r>
        <w:t>jusques / Lors l’une d’elle vinst /</w:t>
      </w:r>
    </w:p>
    <w:p w14:paraId="695F88EF" w14:textId="77777777" w:rsidR="00CD1633" w:rsidRDefault="002D404A">
      <w:pPr>
        <w:pStyle w:val="Corpodeltesto21"/>
        <w:shd w:val="clear" w:color="auto" w:fill="auto"/>
        <w:spacing w:line="254" w:lineRule="exact"/>
      </w:pPr>
      <w:r>
        <w:lastRenderedPageBreak/>
        <w:t>le piteux murdre. 8 Droit a cest’heure, la belle Euryant</w:t>
      </w:r>
      <w:r>
        <w:br/>
        <w:t>s’esvella en soy merveUant pour coy ne a quel cause tant</w:t>
      </w:r>
      <w:r>
        <w:br/>
        <w:t>de gens estoyent la venu. Le duc le prist a regarder et luy</w:t>
      </w:r>
      <w:r>
        <w:br/>
        <w:t>dist que en elle avoit fait malvaise garde: 9 « Jamais je ne</w:t>
      </w:r>
      <w:r>
        <w:br/>
        <w:t>l’euisse cuidyé ! Bien est raison que anuy et desplaisir en</w:t>
      </w:r>
      <w:r>
        <w:br/>
        <w:t>aye ! Aussy ay je quant oncques euch fyance en vous! »</w:t>
      </w:r>
      <w:r>
        <w:br/>
        <w:t>Euryans, quy encores ne savoit Ia mort de la seur du</w:t>
      </w:r>
      <w:r>
        <w:br/>
        <w:t>duc, s’esmervella moult pour coy le duc luy disoit telles</w:t>
      </w:r>
      <w:r>
        <w:br/>
        <w:t>parolles. Elle haulcha ung pou son chief pour esvellier</w:t>
      </w:r>
      <w:r>
        <w:br/>
        <w:t>la belle Ismaine, mais elle le vey toutte morte. 10 Moult</w:t>
      </w:r>
      <w:r>
        <w:br/>
        <w:t>fort se prist a desconforter ; sa main a sa maisselle mist</w:t>
      </w:r>
      <w:r>
        <w:br/>
        <w:t>en disant: « Las moy! Ma damoiselle, quy vous a ainsy</w:t>
      </w:r>
      <w:r>
        <w:br/>
        <w:t>atournee ? » Alors le duc, par [73v] grant couroux, la</w:t>
      </w:r>
      <w:r>
        <w:br/>
        <w:t>tira par la main sy le fist vestir sa chemise et sa robe sy</w:t>
      </w:r>
      <w:r>
        <w:br/>
        <w:t>ía livra en les mains de Miliatir, le desloyal chevalier, en</w:t>
      </w:r>
      <w:r>
        <w:br/>
        <w:t>luy disant: 11 « O tresdesloyale fole, bien doye haỳr et</w:t>
      </w:r>
      <w:r>
        <w:br/>
        <w:t>maldire I’eure que oncques vous trouvay ! Ouvré avés</w:t>
      </w:r>
      <w:r>
        <w:br/>
        <w:t>malvaisement, quant ma tresamee seur avés murdrye,</w:t>
      </w:r>
      <w:r>
        <w:br/>
        <w:t>mais telle justice sera prise de vous que a touttes aultres</w:t>
      </w:r>
      <w:r>
        <w:br/>
        <w:t>serés exemple ! » 12 Euryans, esmervellee du criesme que</w:t>
      </w:r>
      <w:r>
        <w:br/>
        <w:t>on luy mettoit, dont elle se sentoit pure et nette, s’assist</w:t>
      </w:r>
      <w:r>
        <w:br/>
        <w:t>en my la sale, come celle que mieulx samble estre morte</w:t>
      </w:r>
      <w:r>
        <w:br/>
        <w:t>que vive, toutte deschevelee et deschausse, ainsy come de</w:t>
      </w:r>
      <w:r>
        <w:br/>
        <w:t>son lit avoit esté tiree jus, les mains jointes et a genoulx,</w:t>
      </w:r>
      <w:r>
        <w:br/>
        <w:t>cryant mercy au duc, et luy dist: 13 « Aa ! sire, ayés de</w:t>
      </w:r>
      <w:r>
        <w:br/>
        <w:t>moy mercy, car oncques en ma vye ne commys le murdre</w:t>
      </w:r>
      <w:r>
        <w:br/>
        <w:t>que sur moy on met sus! — 0 tresdesloyale fole ! ce dist</w:t>
      </w:r>
      <w:r>
        <w:br/>
        <w:t>le duc, la chose ne poés nyer car ou fait avés esté prise! »</w:t>
      </w:r>
      <w:r>
        <w:br/>
        <w:t>14II manda ses barons et consilliers devers luy sy leur</w:t>
      </w:r>
      <w:r>
        <w:br/>
        <w:t>demanda en quel maniere il devoit faire morir celle quy</w:t>
      </w:r>
      <w:r>
        <w:br/>
        <w:t>avoit murdry sa soer sans ce qu’elle n’y eult nulle cause.</w:t>
      </w:r>
      <w:r>
        <w:br/>
        <w:t>15 Alors Melyatir, le tresdesloyal chevalier, luy dist :</w:t>
      </w:r>
      <w:r>
        <w:br/>
        <w:t>« Sire, besongs ne vous est de en tenir conseil, quant au</w:t>
      </w:r>
      <w:r>
        <w:br/>
        <w:t>fait prouvé a esté trouvee ! Aultre n’y a que de le faire</w:t>
      </w:r>
      <w:r>
        <w:br/>
        <w:t>ardoir en ung feu d’espine ! »</w:t>
      </w:r>
      <w:r>
        <w:rPr>
          <w:vertAlign w:val="superscript"/>
        </w:rPr>
        <w:t>4</w:t>
      </w:r>
      <w:r>
        <w:t>16 Alors se leva en piés</w:t>
      </w:r>
    </w:p>
    <w:p w14:paraId="11152B65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XXXIII</w:t>
      </w:r>
    </w:p>
    <w:p w14:paraId="742E6AC0" w14:textId="77777777" w:rsidR="00CD1633" w:rsidRDefault="002D404A">
      <w:pPr>
        <w:pStyle w:val="Corpodeltesto121"/>
        <w:shd w:val="clear" w:color="auto" w:fill="auto"/>
        <w:spacing w:line="170" w:lineRule="exact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12"/>
          <w:i/>
          <w:iCs/>
        </w:rPr>
        <w:t>228</w:t>
      </w:r>
    </w:p>
    <w:p w14:paraId="33C23645" w14:textId="77777777" w:rsidR="00CD1633" w:rsidRDefault="002D404A">
      <w:pPr>
        <w:pStyle w:val="Corpodeltesto80"/>
        <w:shd w:val="clear" w:color="auto" w:fill="auto"/>
        <w:spacing w:line="226" w:lineRule="exact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8Corsivo0"/>
        </w:rPr>
        <w:t>as</w:t>
      </w:r>
      <w:r>
        <w:rPr>
          <w:rStyle w:val="Corpodeltesto81"/>
        </w:rPr>
        <w:t xml:space="preserve"> / </w:t>
      </w:r>
      <w:r>
        <w:rPr>
          <w:rStyle w:val="Corpodeltesto8Corsivo0"/>
        </w:rPr>
        <w:t>Je te prometz</w:t>
      </w:r>
      <w:r>
        <w:rPr>
          <w:rStyle w:val="Corpodeltesto81"/>
        </w:rPr>
        <w:t xml:space="preserve"> </w:t>
      </w:r>
      <w:r>
        <w:t xml:space="preserve">que tclle justice feray </w:t>
      </w:r>
      <w:r>
        <w:rPr>
          <w:rStyle w:val="Corpodeltesto8Corsivo0"/>
        </w:rPr>
        <w:t>de</w:t>
      </w:r>
      <w:r>
        <w:rPr>
          <w:rStyle w:val="Corpodeltesto8Corsivo0"/>
        </w:rPr>
        <w:br/>
        <w:t>toi</w:t>
      </w:r>
      <w:r>
        <w:rPr>
          <w:rStyle w:val="Corpodeltesto81"/>
        </w:rPr>
        <w:t xml:space="preserve"> </w:t>
      </w:r>
      <w:r>
        <w:t xml:space="preserve">/ (12) Euriant, </w:t>
      </w:r>
      <w:r>
        <w:rPr>
          <w:rStyle w:val="Corpodeltesto8Corsivo0"/>
        </w:rPr>
        <w:t>esbaỳe de ce merveílleux</w:t>
      </w:r>
      <w:r>
        <w:rPr>
          <w:rStyle w:val="Corpodeltesto8Corsivo0"/>
        </w:rPr>
        <w:br/>
        <w:t>cas</w:t>
      </w:r>
      <w:r>
        <w:rPr>
          <w:rStyle w:val="Corpodeltesto81"/>
        </w:rPr>
        <w:t xml:space="preserve"> </w:t>
      </w:r>
      <w:r>
        <w:t xml:space="preserve">et du crisme / dont elle </w:t>
      </w:r>
      <w:r>
        <w:rPr>
          <w:rStyle w:val="Corpodeltesto8Corsivo0"/>
        </w:rPr>
        <w:t xml:space="preserve">estoit innocente </w:t>
      </w:r>
      <w:r>
        <w:rPr>
          <w:rStyle w:val="Corpodeltesto8Corsivo"/>
        </w:rPr>
        <w:t>/</w:t>
      </w:r>
      <w:r>
        <w:rPr>
          <w:rStyle w:val="Corpodeltesto8Corsivo"/>
        </w:rPr>
        <w:br/>
      </w:r>
      <w:r>
        <w:t xml:space="preserve">toute deschevelee </w:t>
      </w:r>
      <w:r>
        <w:rPr>
          <w:rStyle w:val="Corpodeltesto8Corsivo0"/>
        </w:rPr>
        <w:t>comme</w:t>
      </w:r>
      <w:r>
        <w:rPr>
          <w:rStyle w:val="Corpodeltesto81"/>
        </w:rPr>
        <w:t xml:space="preserve"> </w:t>
      </w:r>
      <w:r>
        <w:t>de son iit avoit</w:t>
      </w:r>
      <w:r>
        <w:br/>
        <w:t xml:space="preserve">esté tiré </w:t>
      </w:r>
      <w:r>
        <w:rPr>
          <w:rStyle w:val="Corpodeltesto8Corsivo0"/>
        </w:rPr>
        <w:t>par le duc, elle veant Meliatir qui</w:t>
      </w:r>
      <w:r>
        <w:rPr>
          <w:rStyle w:val="Corpodeltesto8Corsivo0"/>
        </w:rPr>
        <w:br/>
        <w:t>la traittoit durement, se mist</w:t>
      </w:r>
      <w:r>
        <w:rPr>
          <w:rStyle w:val="Corpodeltesto81"/>
        </w:rPr>
        <w:t xml:space="preserve"> </w:t>
      </w:r>
      <w:r>
        <w:t>a genoulx, les</w:t>
      </w:r>
      <w:r>
        <w:br/>
        <w:t>mains joinctes et cría [204] / (13) Ha! sire,</w:t>
      </w:r>
      <w:r>
        <w:br/>
      </w:r>
      <w:r>
        <w:rPr>
          <w:rStyle w:val="Corpodeltesto8Corsivo0"/>
        </w:rPr>
        <w:t>pour Dieu</w:t>
      </w:r>
      <w:r>
        <w:rPr>
          <w:rStyle w:val="Corpodeltesto81"/>
        </w:rPr>
        <w:t xml:space="preserve"> </w:t>
      </w:r>
      <w:r>
        <w:t>/ (15) Melíatír, le desloyal, lui</w:t>
      </w:r>
      <w:r>
        <w:br/>
        <w:t>dist /</w:t>
      </w:r>
    </w:p>
    <w:p w14:paraId="3CA8CBE9" w14:textId="77777777" w:rsidR="00CD1633" w:rsidRDefault="002D404A">
      <w:pPr>
        <w:pStyle w:val="Corpodeltesto70"/>
        <w:numPr>
          <w:ilvl w:val="0"/>
          <w:numId w:val="75"/>
        </w:numPr>
        <w:shd w:val="clear" w:color="auto" w:fill="auto"/>
        <w:spacing w:line="197" w:lineRule="exact"/>
        <w:ind w:firstLine="0"/>
        <w:jc w:val="left"/>
      </w:pPr>
      <w:r>
        <w:rPr>
          <w:rStyle w:val="Corpodeltesto7Corsivo"/>
        </w:rPr>
        <w:t>- XXXIII,1S</w:t>
      </w:r>
      <w:r>
        <w:t xml:space="preserve"> — Sur ie motif de I’accusation portée contre une dame innocente par un amant</w:t>
      </w:r>
      <w:r>
        <w:br/>
        <w:t>éconduit dans les romans écrits à la cour de Bourgogne, voir Gaucher 1994, p. 151-153.</w:t>
      </w:r>
    </w:p>
    <w:p w14:paraId="32A37121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ung tresanchien chevalier [74r] moult sage que on</w:t>
      </w:r>
      <w:r>
        <w:br/>
        <w:t>nommoit le seigneur de Fenetrenge, quy pour lors estoit</w:t>
      </w:r>
      <w:r>
        <w:br/>
        <w:t>mareschal du duc, et dist: « Sire, a ceste chose avés bien</w:t>
      </w:r>
      <w:r>
        <w:br/>
        <w:t>a regarder de faire justice, que le cas ne soit bien aprouvé.</w:t>
      </w:r>
      <w:r>
        <w:br/>
        <w:t>17 Jugier ne me peult le ceur que cest’ damoiselle ait fait</w:t>
      </w:r>
      <w:r>
        <w:br/>
        <w:t>le murdre que on luy a mys dessus, car tant amoyent ly</w:t>
      </w:r>
      <w:r>
        <w:br/>
        <w:t>ime l’autre que deux seurs ne pooyent plus faire, car se</w:t>
      </w:r>
      <w:r>
        <w:br/>
        <w:t>ainsy estoit que le fait euist commis, jamais ou lit ne fust</w:t>
      </w:r>
      <w:r>
        <w:br/>
      </w:r>
      <w:r>
        <w:lastRenderedPageBreak/>
        <w:t>arestee, mais s’en fust fuye quelque part pour trouver sa</w:t>
      </w:r>
      <w:r>
        <w:br/>
        <w:t>salvacion. 18 Aultrefois ay oý raconter d’un pareil cas</w:t>
      </w:r>
      <w:r>
        <w:br/>
        <w:t>que jadis advint a Romme par une empereỳs</w:t>
      </w:r>
      <w:r>
        <w:rPr>
          <w:vertAlign w:val="superscript"/>
        </w:rPr>
        <w:footnoteReference w:id="166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67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68"/>
      </w:r>
      <w:r>
        <w:t>. Plus avant</w:t>
      </w:r>
      <w:r>
        <w:br/>
        <w:t>ne vous en voel raconter, mais vous voldroye consillier</w:t>
      </w:r>
      <w:r>
        <w:br/>
        <w:t>que tost et hastivement envoyessiés a Bar le Duc querir</w:t>
      </w:r>
      <w:r>
        <w:br/>
        <w:t>vostre oncle, car moult est sages et grans justiciers a esté</w:t>
      </w:r>
      <w:r>
        <w:br/>
        <w:t>en son temps ; 19 de maintes choses scet a parler plus</w:t>
      </w:r>
      <w:r>
        <w:br/>
        <w:t>que nul home. Faittes mettre ceste dame en prison et le</w:t>
      </w:r>
      <w:r>
        <w:br/>
        <w:t>faittes garder sans nul mal faire, jusques ad ce que vostre</w:t>
      </w:r>
      <w:r>
        <w:br/>
        <w:t>oncle le duc de Bar</w:t>
      </w:r>
      <w:r>
        <w:rPr>
          <w:vertAlign w:val="superscript"/>
        </w:rPr>
        <w:footnoteReference w:id="169"/>
      </w:r>
      <w:r>
        <w:t xml:space="preserve"> sera venu. »</w:t>
      </w:r>
    </w:p>
    <w:p w14:paraId="4337BD67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XXXIII</w:t>
      </w:r>
    </w:p>
    <w:p w14:paraId="4C69FE05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229</w:t>
      </w:r>
    </w:p>
    <w:p w14:paraId="1942EB59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20 Quant Melyatir oỳle conseil et l’advis du seigneur</w:t>
      </w:r>
      <w:r>
        <w:br/>
        <w:t>de Fenetrengez, il cuida tout vif marvoyer sy dist: « Sire,</w:t>
      </w:r>
      <w:r>
        <w:br/>
        <w:t>malvaisement faittes que tost ne le faittes ardoir, car j ’oze</w:t>
      </w:r>
      <w:r>
        <w:br/>
        <w:t>dire et le voel prouver a l’encontre de celluy que pour elle</w:t>
      </w:r>
      <w:r>
        <w:br/>
        <w:t>se voldroit combatre qu’elle meismes, sans nul aultre, a</w:t>
      </w:r>
      <w:r>
        <w:br/>
        <w:t>murdry [74v] et mys a mort Ysmaine, vostre seur, 21 et</w:t>
      </w:r>
      <w:r>
        <w:br/>
        <w:t>pour ce je dis que vous et tout vostre conseil en ouvrés</w:t>
      </w:r>
      <w:r>
        <w:br/>
        <w:t>malvaisement de ce que tost et hastivement ne le faittes</w:t>
      </w:r>
      <w:r>
        <w:br/>
        <w:t>ardoir en unggrant feu d’espinez ! 22 — Melyatir, ce dist</w:t>
      </w:r>
      <w:r>
        <w:br/>
        <w:t>le duc, ja justice n’en sera faitte jusques ad ce que mon</w:t>
      </w:r>
      <w:r>
        <w:br/>
        <w:t>oncle sera venus. » Quant Melyatir oý le duc, oncques</w:t>
      </w:r>
      <w:r>
        <w:br/>
        <w:t>jour de sa vye le desloyal traytour ne fu plus courouchiés.</w:t>
      </w:r>
    </w:p>
    <w:p w14:paraId="374B6D87" w14:textId="77777777" w:rsidR="00CD1633" w:rsidRDefault="002D404A">
      <w:pPr>
        <w:pStyle w:val="Corpodeltesto70"/>
        <w:shd w:val="clear" w:color="auto" w:fill="auto"/>
        <w:spacing w:line="230" w:lineRule="exact"/>
        <w:ind w:firstLine="0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 xml:space="preserve">que hastivement / (19) sans lui faire </w:t>
      </w:r>
      <w:r>
        <w:rPr>
          <w:rStyle w:val="Corpodeltesto7Corsivo"/>
        </w:rPr>
        <w:t>aucun</w:t>
      </w:r>
      <w:r>
        <w:rPr>
          <w:rStyle w:val="Corpodeltesto7Corsivo"/>
        </w:rPr>
        <w:br/>
        <w:t>desplaisir</w:t>
      </w:r>
      <w:r>
        <w:t xml:space="preserve"> / [206] (22) de sa vie ne fust /</w:t>
      </w:r>
    </w:p>
    <w:p w14:paraId="63B5B6B9" w14:textId="77777777" w:rsidR="00CD1633" w:rsidRDefault="002D404A">
      <w:pPr>
        <w:pStyle w:val="Corpodeltesto21"/>
        <w:shd w:val="clear" w:color="auto" w:fill="auto"/>
        <w:spacing w:line="254" w:lineRule="exact"/>
      </w:pPr>
      <w:r>
        <w:t>23 Alors le duc fist mettre la belle Euryant en la prison</w:t>
      </w:r>
      <w:r>
        <w:br/>
        <w:t>sy envoya querir son oncle, le conte de Bar. D’eulx vous</w:t>
      </w:r>
      <w:r>
        <w:br/>
        <w:t>lairons a parler jusques heure soit d’y revenir sy dirons de</w:t>
      </w:r>
      <w:r>
        <w:br/>
        <w:t>Gerart de Nevers quy estoit a Coulougne a la court du</w:t>
      </w:r>
      <w:r>
        <w:br/>
        <w:t>duc, duquel il estoit moult amé</w:t>
      </w:r>
      <w:r>
        <w:rPr>
          <w:vertAlign w:val="superscript"/>
        </w:rPr>
        <w:footnoteReference w:id="170"/>
      </w:r>
      <w:r>
        <w:t>.</w:t>
      </w:r>
    </w:p>
    <w:p w14:paraId="4D2FB983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XXXIII</w:t>
      </w:r>
    </w:p>
    <w:p w14:paraId="3AECBC6B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230</w:t>
      </w:r>
    </w:p>
    <w:p w14:paraId="270528F1" w14:textId="77777777" w:rsidR="00CD1633" w:rsidRDefault="002D404A">
      <w:pPr>
        <w:pStyle w:val="Corpodeltesto80"/>
        <w:shd w:val="clear" w:color="auto" w:fill="auto"/>
        <w:spacing w:line="235" w:lineRule="exact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(23) mettre Euriant en / D’eulx vous </w:t>
      </w:r>
      <w:r>
        <w:rPr>
          <w:rStyle w:val="Corpodeltesto8Corsivo"/>
        </w:rPr>
        <w:t>lairay</w:t>
      </w:r>
      <w:r>
        <w:rPr>
          <w:rStyle w:val="Corpodeltesto8Corsivo"/>
        </w:rPr>
        <w:br/>
      </w:r>
      <w:r>
        <w:t xml:space="preserve">a parler jusques heure soit et </w:t>
      </w:r>
      <w:r>
        <w:rPr>
          <w:rStyle w:val="Corpodeltesto8Corsivo"/>
        </w:rPr>
        <w:t>retournerons a</w:t>
      </w:r>
      <w:r>
        <w:rPr>
          <w:rStyle w:val="Corpodeltesto8Corsivo"/>
        </w:rPr>
        <w:br/>
        <w:t>parler</w:t>
      </w:r>
      <w:r>
        <w:t xml:space="preserve"> de.</w:t>
      </w:r>
    </w:p>
    <w:p w14:paraId="0C0077C0" w14:textId="77777777" w:rsidR="00CD1633" w:rsidRDefault="002D404A">
      <w:pPr>
        <w:pStyle w:val="Titolo30"/>
        <w:keepNext/>
        <w:keepLines/>
        <w:shd w:val="clear" w:color="auto" w:fill="auto"/>
        <w:spacing w:line="200" w:lineRule="exact"/>
        <w:jc w:val="left"/>
      </w:pPr>
      <w:bookmarkStart w:id="33" w:name="bookmark34"/>
      <w:r>
        <w:lastRenderedPageBreak/>
        <w:t>Chapitre XXXIV</w:t>
      </w:r>
      <w:bookmarkEnd w:id="33"/>
    </w:p>
    <w:p w14:paraId="08FEBE32" w14:textId="77777777" w:rsidR="00CD1633" w:rsidRDefault="002D404A">
      <w:pPr>
        <w:pStyle w:val="Corpodeltesto110"/>
        <w:shd w:val="clear" w:color="auto" w:fill="auto"/>
        <w:spacing w:line="288" w:lineRule="exact"/>
      </w:pPr>
      <w:r>
        <w:t>Comnient Gerart de Nevers et la belle Aiglentine s’entreamerent</w:t>
      </w:r>
      <w:r>
        <w:br/>
        <w:t>tant que le duc en volt faire le maryage.</w:t>
      </w:r>
    </w:p>
    <w:p w14:paraId="2FD3358B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1 Par cy devant avés oý comment Gerart de Nevers</w:t>
      </w:r>
      <w:r>
        <w:br/>
        <w:t>estoit a Coulougne en la court du duc Mylon, duquel</w:t>
      </w:r>
      <w:r>
        <w:br/>
        <w:t xml:space="preserve">il estoit tant amé que de' toutte sa terre et de ses grans </w:t>
      </w:r>
      <w:r>
        <w:rPr>
          <w:rStyle w:val="Corpodeltesto265pt"/>
        </w:rPr>
        <w:t>i.quetoutte.</w:t>
      </w:r>
      <w:r>
        <w:rPr>
          <w:rStyle w:val="Corpodeltesto265pt"/>
        </w:rPr>
        <w:br/>
      </w:r>
      <w:r>
        <w:t>seignouryes luy en avoit baillyé le gouvernement, dont il</w:t>
      </w:r>
      <w:r>
        <w:br/>
        <w:t>en ouvra sy bien que de grans et petis estoit amé. 2 Pou</w:t>
      </w:r>
      <w:r>
        <w:br/>
        <w:t>luy souvenoit de s’amye Euryant, pour la puison qu’il</w:t>
      </w:r>
      <w:r>
        <w:br/>
        <w:t>avoit beu, mais tant amoit Englentine, la fìlle du duc,</w:t>
      </w:r>
      <w:r>
        <w:br/>
        <w:t>que jour ne heure n’estoit aise s’il ne la veoit, et elle luy</w:t>
      </w:r>
      <w:r>
        <w:br/>
        <w:t>ensement l’amoit sy tresfort qu’elle en estoit come ravye.</w:t>
      </w:r>
    </w:p>
    <w:p w14:paraId="54B9E3DF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3 Le duc s’en appercheu assés sy en tint sa fìlle moins sage.</w:t>
      </w:r>
    </w:p>
    <w:p w14:paraId="7A67BBB3" w14:textId="77777777" w:rsidR="00CD1633" w:rsidRDefault="002D404A">
      <w:pPr>
        <w:pStyle w:val="Corpodeltesto21"/>
        <w:shd w:val="clear" w:color="auto" w:fill="auto"/>
        <w:spacing w:line="259" w:lineRule="exact"/>
        <w:sectPr w:rsidR="00CD1633">
          <w:footerReference w:type="even" r:id="rId155"/>
          <w:footerReference w:type="default" r:id="rId156"/>
          <w:pgSz w:w="11909" w:h="16834"/>
          <w:pgMar w:top="1430" w:right="1440" w:bottom="1430" w:left="1440" w:header="0" w:footer="3" w:gutter="0"/>
          <w:pgNumType w:start="231"/>
          <w:cols w:space="720"/>
          <w:noEndnote/>
          <w:rtlGutter/>
          <w:docGrid w:linePitch="360"/>
        </w:sectPr>
      </w:pPr>
      <w:r>
        <w:t>Assés luy dist et reprocha de mettre son amour en home</w:t>
      </w:r>
      <w:r>
        <w:br/>
        <w:t>qu’elle ne congnoissoit, mais oncques pour parolles ne</w:t>
      </w:r>
      <w:r>
        <w:br/>
        <w:t xml:space="preserve">manaches [75v] qu’il en seuist faire, de l’amer ne se </w:t>
      </w:r>
      <w:r>
        <w:rPr>
          <w:vertAlign w:val="superscript"/>
        </w:rPr>
        <w:footnoteReference w:id="171"/>
      </w:r>
    </w:p>
    <w:p w14:paraId="7898AC1F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volt abstenir. 4 Quant le duc vey que pour chose que a</w:t>
      </w:r>
      <w:r>
        <w:br/>
        <w:t>sa fille seuist dire ne se voloit deporter d’amer Gerart,</w:t>
      </w:r>
      <w:r>
        <w:br/>
        <w:t>s’appensa en luy meismes qu’il luy donroit a maryage, en</w:t>
      </w:r>
      <w:r>
        <w:br/>
        <w:t>luy samblant que mieubc ne pooit estre assise.</w:t>
      </w:r>
    </w:p>
    <w:p w14:paraId="14102942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5 Ung jour, le duc assambla ses barons et son conseil,</w:t>
      </w:r>
      <w:r>
        <w:br/>
        <w:t>ausquelz il mist la chose en terme, mais il n’y ot oncques</w:t>
      </w:r>
      <w:r>
        <w:br/>
        <w:t>celluy quy au contraire volsist aler, mais tous le loerent</w:t>
      </w:r>
      <w:r>
        <w:br/>
        <w:t>de fáire, disans la chose estre bien prise et que mieulx</w:t>
      </w:r>
      <w:r>
        <w:br/>
        <w:t>ne pooit estre assenee. 6 Alors le duc, en presence de ses</w:t>
      </w:r>
      <w:r>
        <w:br/>
        <w:t>barons, manda Gerart querir et sa fille pour savoir d’eulx</w:t>
      </w:r>
      <w:r>
        <w:br/>
        <w:t>leur volenté. Gerars respondy au duc et luy dist: « Tel</w:t>
      </w:r>
      <w:r>
        <w:br/>
        <w:t>que je suis m’avés fait. En vous est de moy commander;</w:t>
      </w:r>
      <w:r>
        <w:br/>
        <w:t>prest suis de faire vostre voloir. 7 — Et vous ma fille, ce</w:t>
      </w:r>
      <w:r>
        <w:br/>
        <w:t>dist le duc, il est temps que soyés maryee. Se Gerart volyés</w:t>
      </w:r>
      <w:r>
        <w:br/>
        <w:t>avoir, il est prest de faire et obeïr a mon commandement.</w:t>
      </w:r>
      <w:r>
        <w:br/>
        <w:t>— Aa ! sire, dist Aiglentine, puisque vostre plaisir est</w:t>
      </w:r>
      <w:r>
        <w:br/>
        <w:t>que ainsy se face, commander me poés. Je suis preste</w:t>
      </w:r>
      <w:r>
        <w:br/>
        <w:t>de l’avoir anchois anuit que demain. Jamais aultre de</w:t>
      </w:r>
      <w:r>
        <w:br/>
        <w:t>luy ne voldray avoir. » 8 Alors le duc et tous ceulx que</w:t>
      </w:r>
      <w:r>
        <w:br/>
        <w:t>la estoyent commencherent de rire. « Ma fille, ce dist</w:t>
      </w:r>
      <w:r>
        <w:br/>
        <w:t>le duc, demain au jour feray venir ma baronnye, car je</w:t>
      </w:r>
      <w:r>
        <w:br/>
        <w:t>voel que tous y soyent, sy vous feray [76r] fyanchier,</w:t>
      </w:r>
      <w:r>
        <w:br/>
        <w:t>puis le lendemain espouzer. 9 — Sire, ce dist Aiglentine,</w:t>
      </w:r>
      <w:r>
        <w:br/>
        <w:t>a vostre plaisir soit, mais pluiseurs foys ay oỳ dire que</w:t>
      </w:r>
      <w:r>
        <w:br/>
        <w:t>ce que on peult faire ens ou jour, on ne doit attendre</w:t>
      </w:r>
      <w:r>
        <w:br/>
        <w:t>le lendemain. » Se par avant avoyent eu rys, encores le</w:t>
      </w:r>
      <w:r>
        <w:br/>
        <w:t>orrent ilz plus fort assés.</w:t>
      </w:r>
    </w:p>
    <w:p w14:paraId="4B0B9687" w14:textId="77777777" w:rsidR="00CD1633" w:rsidRDefault="002D404A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65ptNoncorsivoSpaziatura0pt"/>
        </w:rPr>
        <w:t xml:space="preserve">iii. a </w:t>
      </w:r>
      <w:r>
        <w:rPr>
          <w:rStyle w:val="Corpodeltesto14"/>
          <w:i/>
          <w:iCs/>
        </w:rPr>
        <w:t>rayéà la suite de</w:t>
      </w:r>
      <w:r>
        <w:rPr>
          <w:rStyle w:val="Corpodeltesto1465ptNoncorsivoSpaziatura0pt"/>
        </w:rPr>
        <w:t xml:space="preserve"> car.</w:t>
      </w:r>
    </w:p>
    <w:p w14:paraId="169A92CF" w14:textId="77777777" w:rsidR="00CD1633" w:rsidRDefault="002D404A">
      <w:pPr>
        <w:pStyle w:val="Corpodeltesto141"/>
        <w:shd w:val="clear" w:color="auto" w:fill="auto"/>
        <w:spacing w:line="182" w:lineRule="exact"/>
        <w:ind w:left="360" w:hanging="360"/>
        <w:jc w:val="left"/>
      </w:pPr>
      <w:r>
        <w:rPr>
          <w:rStyle w:val="Corpodeltesto1465ptNoncorsivoSpaziatura0pt"/>
        </w:rPr>
        <w:t xml:space="preserve">ii. sy mena; </w:t>
      </w:r>
      <w:r>
        <w:rPr>
          <w:rStyle w:val="Corpodeltesto14"/>
          <w:i/>
          <w:iCs/>
        </w:rPr>
        <w:t>correction</w:t>
      </w:r>
      <w:r>
        <w:rPr>
          <w:rStyle w:val="Corpodeltesto14"/>
          <w:i/>
          <w:iCs/>
        </w:rPr>
        <w:br/>
        <w:t>d'aprèsP.</w:t>
      </w:r>
    </w:p>
    <w:p w14:paraId="42FED9E7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footerReference w:type="even" r:id="rId157"/>
          <w:footerReference w:type="default" r:id="rId158"/>
          <w:pgSz w:w="11909" w:h="16834"/>
          <w:pgMar w:top="1430" w:right="1440" w:bottom="1430" w:left="1440" w:header="0" w:footer="3" w:gutter="0"/>
          <w:pgNumType w:start="131"/>
          <w:cols w:space="720"/>
          <w:noEndnote/>
          <w:rtlGutter/>
          <w:docGrid w:linePitch="360"/>
        </w:sectPr>
      </w:pPr>
      <w:r>
        <w:t>10 A ytant chascun s’en depparty sy Gerars</w:t>
      </w:r>
      <w:r>
        <w:rPr>
          <w:vertAlign w:val="superscript"/>
        </w:rPr>
        <w:t>11</w:t>
      </w:r>
      <w:r>
        <w:t xml:space="preserve"> mena</w:t>
      </w:r>
      <w:r>
        <w:br/>
        <w:t>la pucelle jusques en sa chambre ou ilz firent plúiseurs</w:t>
      </w:r>
      <w:r>
        <w:br/>
        <w:t>devises</w:t>
      </w:r>
      <w:r>
        <w:rPr>
          <w:vertAlign w:val="superscript"/>
        </w:rPr>
        <w:t>1</w:t>
      </w:r>
      <w:r>
        <w:t>, puis s’en depparty et vint en son hostel, ou il</w:t>
      </w:r>
      <w:r>
        <w:br/>
        <w:t>trouva son hoste, que grant joye avoit de ses nouvelles</w:t>
      </w:r>
      <w:r>
        <w:br/>
        <w:t>quant la verité luy en fu ditte, louant Nostre Seigneur</w:t>
      </w:r>
      <w:r>
        <w:br/>
        <w:t>du jour et de l’heure que Gerart vint en son hostel. 11</w:t>
      </w:r>
      <w:r>
        <w:br/>
        <w:t>Gerart desiroit fort le jour de s’amye tenir entre ses bras,</w:t>
      </w:r>
      <w:r>
        <w:br/>
        <w:t>car” advis luy estoit qu’il duroit plus de cent, mais pour</w:t>
      </w:r>
      <w:r>
        <w:br/>
        <w:t>oublyer et passer temps, luy prist volenté d’aler voler</w:t>
      </w:r>
      <w:r>
        <w:br/>
        <w:t>atout son esprevier, pour le mieulx duire et apprendre.</w:t>
      </w:r>
    </w:p>
    <w:p w14:paraId="45FA506E" w14:textId="77777777" w:rsidR="00CD1633" w:rsidRDefault="002D404A">
      <w:pPr>
        <w:pStyle w:val="Corpodeltesto70"/>
        <w:shd w:val="clear" w:color="auto" w:fill="auto"/>
        <w:spacing w:line="226" w:lineRule="exact"/>
        <w:ind w:firstLine="0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(10) qui avoit grant joye </w:t>
      </w:r>
      <w:r>
        <w:rPr>
          <w:rStyle w:val="Corpodeltesto7Corsivo0"/>
        </w:rPr>
        <w:t>des</w:t>
      </w:r>
      <w:r>
        <w:rPr>
          <w:rStyle w:val="Corpodeltesto71"/>
        </w:rPr>
        <w:t xml:space="preserve"> </w:t>
      </w:r>
      <w:r>
        <w:t xml:space="preserve">nouvelles, </w:t>
      </w:r>
      <w:r>
        <w:rPr>
          <w:rStyle w:val="Corpodeltesto7Corsivo0"/>
        </w:rPr>
        <w:t>qui</w:t>
      </w:r>
      <w:r>
        <w:rPr>
          <w:rStyle w:val="Corpodeltesto7Corsivo0"/>
        </w:rPr>
        <w:br/>
        <w:t>louoit</w:t>
      </w:r>
      <w:r>
        <w:rPr>
          <w:rStyle w:val="Corpodeltesto71"/>
        </w:rPr>
        <w:t xml:space="preserve"> </w:t>
      </w:r>
      <w:r>
        <w:t xml:space="preserve">Nostre / (11) advis lui estoit </w:t>
      </w:r>
      <w:r>
        <w:rPr>
          <w:rStyle w:val="Corpodeltesto7Corsivo0"/>
        </w:rPr>
        <w:t>qu’iln’y</w:t>
      </w:r>
      <w:r>
        <w:rPr>
          <w:rStyle w:val="Corpodeltesto7Corsivo0"/>
        </w:rPr>
        <w:br/>
        <w:t>vinstjamais a temps</w:t>
      </w:r>
      <w:r>
        <w:rPr>
          <w:rStyle w:val="Corpodeltesto71"/>
        </w:rPr>
        <w:t xml:space="preserve"> / </w:t>
      </w:r>
      <w:r>
        <w:t xml:space="preserve">pour oblier </w:t>
      </w:r>
      <w:r>
        <w:rPr>
          <w:rStyle w:val="Corpodeltesto7Corsivo0"/>
        </w:rPr>
        <w:t>le</w:t>
      </w:r>
      <w:r>
        <w:rPr>
          <w:rStyle w:val="Corpodeltesto71"/>
        </w:rPr>
        <w:t xml:space="preserve"> </w:t>
      </w:r>
      <w:r>
        <w:t>temps /</w:t>
      </w:r>
    </w:p>
    <w:p w14:paraId="2EEC59D0" w14:textId="77777777" w:rsidR="00CD1633" w:rsidRDefault="002D404A">
      <w:pPr>
        <w:pStyle w:val="Corpodeltesto70"/>
        <w:numPr>
          <w:ilvl w:val="0"/>
          <w:numId w:val="76"/>
        </w:numPr>
        <w:shd w:val="clear" w:color="auto" w:fill="auto"/>
        <w:spacing w:line="206" w:lineRule="exact"/>
        <w:ind w:left="360" w:hanging="360"/>
        <w:jc w:val="left"/>
      </w:pPr>
      <w:r>
        <w:t>- XXXIV, 10 — La décision du duc Milon de marier sa fille à Gérard (XXXIV,3-10 inclus)</w:t>
      </w:r>
      <w:r>
        <w:br/>
        <w:t>constime une amplification du texte source (voir les vv. 4130-4140).</w:t>
      </w:r>
    </w:p>
    <w:p w14:paraId="3C3E4FD6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12 Son hoste appella et luy dist que avec luy se venist</w:t>
      </w:r>
      <w:r>
        <w:br/>
        <w:t>jouer et que aultre que luy ne voloit avoir avec luy. Alors</w:t>
      </w:r>
      <w:r>
        <w:br/>
        <w:t>Adam le Gregois son hoste, pour complaire a Gerart, fist</w:t>
      </w:r>
      <w:r>
        <w:br/>
        <w:t>mettre les selles sur leurs chevaubc, puis les fist tirer hors</w:t>
      </w:r>
      <w:r>
        <w:br/>
        <w:t>de l’estable sy monterent dessus ; tant chevaulcherent</w:t>
      </w:r>
      <w:r>
        <w:br/>
        <w:t>ensamble, Gerart l’esprevier sur le poing, qu’ilz issirent</w:t>
      </w:r>
      <w:r>
        <w:br/>
        <w:t>de la porte. 13 A celle heure meismes que Gerart sailly</w:t>
      </w:r>
      <w:r>
        <w:br/>
        <w:t>de Coulougne, luy et son hoste tant [76v] seullement,</w:t>
      </w:r>
      <w:r>
        <w:br/>
        <w:t>la belle Aiglentine, et Flourentine avec elle, estoyent sur</w:t>
      </w:r>
      <w:r>
        <w:br/>
        <w:t>une haulte tour montees, elles tous deux appoyees a une</w:t>
      </w:r>
      <w:r>
        <w:br/>
      </w:r>
      <w:r>
        <w:lastRenderedPageBreak/>
        <w:t>fenestre. Aiglentine chastyoit Flourentine en le blasmant</w:t>
      </w:r>
      <w:r>
        <w:br/>
        <w:t>de ce qu’elle cuidoit Gerart atrayre a son amour et celle</w:t>
      </w:r>
      <w:r>
        <w:br/>
        <w:t>luy respondoit le mieulx qu’elle pouoit. 14 Quant Gerart</w:t>
      </w:r>
      <w:r>
        <w:br/>
        <w:t>fu hors de la porte, il se retourna vers la ville sy regarda</w:t>
      </w:r>
      <w:r>
        <w:br/>
        <w:t>que a l’une des fenestres de la tour du palaix il veoit celle</w:t>
      </w:r>
      <w:r>
        <w:br/>
        <w:t>que plus amoit au monde. 11 appelle son hoste et luy</w:t>
      </w:r>
      <w:r>
        <w:br/>
        <w:t>dist: « Beaulx hostes, que vous sambl’il ? Ne veés vous</w:t>
      </w:r>
      <w:r>
        <w:br/>
        <w:t>luyre le soleil a celle fenestre ? 15 A moy est advis que la</w:t>
      </w:r>
      <w:r>
        <w:br/>
        <w:t>tour est fort enbellye pour ce que je y voy apparoir celle</w:t>
      </w:r>
      <w:r>
        <w:br/>
        <w:t>que plus j ’ayme au monde et a quy plus desire complaire.</w:t>
      </w:r>
    </w:p>
    <w:p w14:paraId="3D89A553" w14:textId="77777777" w:rsidR="00CD1633" w:rsidRDefault="002D404A">
      <w:pPr>
        <w:pStyle w:val="Corpodeltesto270"/>
        <w:shd w:val="clear" w:color="auto" w:fill="auto"/>
        <w:spacing w:line="200" w:lineRule="exact"/>
        <w:jc w:val="left"/>
      </w:pPr>
      <w:r>
        <w:rPr>
          <w:rStyle w:val="Corpodeltesto271"/>
        </w:rPr>
        <w:t>XXXIV</w:t>
      </w:r>
    </w:p>
    <w:p w14:paraId="64984029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233</w:t>
      </w:r>
    </w:p>
    <w:p w14:paraId="3FE24B06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Pour l’amour d’elle en voldray çhanter ime chanson,</w:t>
      </w:r>
      <w:r>
        <w:br/>
        <w:t>espoir que le vent luy portera affin qu’elle me puist oỳr. »</w:t>
      </w:r>
    </w:p>
    <w:p w14:paraId="6764EEC2" w14:textId="77777777" w:rsidR="00CD1633" w:rsidRDefault="002D404A">
      <w:pPr>
        <w:pStyle w:val="Corpodeltesto21"/>
        <w:shd w:val="clear" w:color="auto" w:fill="auto"/>
        <w:tabs>
          <w:tab w:val="left" w:pos="5131"/>
        </w:tabs>
        <w:spacing w:line="259" w:lineRule="exact"/>
        <w:ind w:firstLine="360"/>
      </w:pPr>
      <w:r>
        <w:t>16 Alors encommencha de chanter, puis, quant il ot</w:t>
      </w:r>
      <w:r>
        <w:br/>
        <w:t>sa chanson finee, tout en chevauchant contreval du Ring,</w:t>
      </w:r>
      <w:r>
        <w:br/>
        <w:t>s’aresta ung pou</w:t>
      </w:r>
      <w:r>
        <w:rPr>
          <w:vertAlign w:val="superscript"/>
        </w:rPr>
        <w:t>lv</w:t>
      </w:r>
      <w:r>
        <w:t>, sy entroỳ la voix d’une aloe que moult</w:t>
      </w:r>
      <w:r>
        <w:tab/>
      </w:r>
      <w:r>
        <w:rPr>
          <w:rStyle w:val="Corpodeltesto265pt"/>
        </w:rPr>
        <w:t>iv. puis s’arcsca ungpou.</w:t>
      </w:r>
    </w:p>
    <w:p w14:paraId="2628708E" w14:textId="77777777" w:rsidR="00CD1633" w:rsidRDefault="002D404A">
      <w:pPr>
        <w:pStyle w:val="Corpodeltesto21"/>
        <w:shd w:val="clear" w:color="auto" w:fill="auto"/>
        <w:spacing w:line="259" w:lineRule="exac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cler aloit chantant. Gerars, oyant la voix de l’aloette, se</w:t>
      </w:r>
      <w:r>
        <w:br/>
        <w:t>resjoỳ moult fort ; sur ses estriers s’estendy. 17 Ayant</w:t>
      </w:r>
      <w:r>
        <w:br/>
        <w:t>souvenance de ses tresdesirees amours Aiglentine</w:t>
      </w:r>
      <w:r>
        <w:rPr>
          <w:vertAlign w:val="superscript"/>
        </w:rPr>
        <w:t>2</w:t>
      </w:r>
      <w:r>
        <w:t>,</w:t>
      </w:r>
      <w:r>
        <w:br/>
        <w:t>que aux fenestres avoit vewe, arierre encommencha de</w:t>
      </w:r>
      <w:r>
        <w:br/>
        <w:t>chanter ime chanson moult hault et a cler son, en soy</w:t>
      </w:r>
      <w:r>
        <w:br/>
        <w:t>[77r] resjoïssant, esperant voir la journee de ses amours</w:t>
      </w:r>
      <w:r>
        <w:br/>
        <w:t>pooir joỳr. 18 Mais avant ce que Gerart ait son chant</w:t>
      </w:r>
      <w:r>
        <w:br/>
        <w:t>finé, l’aloette qu’il avoit oý chanter vey joindre les eylles</w:t>
      </w:r>
      <w:r>
        <w:br/>
        <w:t>et soy asseoir devant luy.</w:t>
      </w:r>
    </w:p>
    <w:p w14:paraId="7872B686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8CorsivoSpaziatura0pt0"/>
        </w:rPr>
        <w:t>tençoit</w:t>
      </w:r>
      <w:r>
        <w:rPr>
          <w:rStyle w:val="Corpodeltesto875pt"/>
        </w:rPr>
        <w:t xml:space="preserve"> </w:t>
      </w:r>
      <w:r>
        <w:t>Florentine / (14) il se retourna et</w:t>
      </w:r>
      <w:r>
        <w:br/>
        <w:t xml:space="preserve">regarda / monde et dist </w:t>
      </w:r>
      <w:r>
        <w:rPr>
          <w:rStyle w:val="Corpodeltesto8CorsivoSpaziatura0pt0"/>
        </w:rPr>
        <w:t>a son hoste</w:t>
      </w:r>
      <w:r>
        <w:rPr>
          <w:rStyle w:val="Corpodeltesto875pt"/>
        </w:rPr>
        <w:t xml:space="preserve"> </w:t>
      </w:r>
      <w:r>
        <w:t>/ [212]</w:t>
      </w:r>
      <w:r>
        <w:br/>
        <w:t>(15) que y vois celle / (17) commenca</w:t>
      </w:r>
      <w:r>
        <w:br/>
      </w:r>
      <w:r>
        <w:rPr>
          <w:rStyle w:val="Corpodeltesto8CorsivoSpaziatura0pt0"/>
        </w:rPr>
        <w:t>derechief</w:t>
      </w:r>
      <w:r>
        <w:rPr>
          <w:rStyle w:val="Corpodeltesto875pt"/>
        </w:rPr>
        <w:t xml:space="preserve"> </w:t>
      </w:r>
      <w:r>
        <w:t xml:space="preserve">de chanter / eust finee sa </w:t>
      </w:r>
      <w:r>
        <w:rPr>
          <w:rStyle w:val="Corpodeltesto8CorsivoSpaziatura0pt0"/>
        </w:rPr>
        <w:t>chançon,</w:t>
      </w:r>
      <w:r>
        <w:rPr>
          <w:rStyle w:val="Corpodeltesto8CorsivoSpaziatura0pt0"/>
        </w:rPr>
        <w:br/>
      </w:r>
      <w:r>
        <w:t>il veist asseoir l’aloette devant lui.</w:t>
      </w:r>
    </w:p>
    <w:p w14:paraId="63D122B2" w14:textId="77777777" w:rsidR="00CD1633" w:rsidRDefault="002D404A">
      <w:pPr>
        <w:pStyle w:val="Corpodeltesto70"/>
        <w:numPr>
          <w:ilvl w:val="0"/>
          <w:numId w:val="77"/>
        </w:numPr>
        <w:shd w:val="clear" w:color="auto" w:fill="auto"/>
        <w:spacing w:line="197" w:lineRule="exact"/>
        <w:ind w:left="360" w:hanging="360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-XXXIV, 17 — </w:t>
      </w:r>
      <w:r>
        <w:rPr>
          <w:rStyle w:val="Corpodeltesto7GrassettoCorsivo"/>
        </w:rPr>
        <w:t>Amour(s)</w:t>
      </w:r>
      <w:r>
        <w:rPr>
          <w:rStyle w:val="Corpodeltesto710pt"/>
        </w:rPr>
        <w:t xml:space="preserve"> </w:t>
      </w:r>
      <w:r>
        <w:t>est souvent considéré comme pluriel et traité comme tel sur le</w:t>
      </w:r>
      <w:r>
        <w:br/>
        <w:t xml:space="preserve">plan morphologique. La locution </w:t>
      </w:r>
      <w:r>
        <w:rPr>
          <w:rStyle w:val="Corpodeltesto7GrassettoCorsivo"/>
        </w:rPr>
        <w:t>ses tresdesirees amours</w:t>
      </w:r>
      <w:r>
        <w:rPr>
          <w:rStyle w:val="Corpodeltesto710pt"/>
        </w:rPr>
        <w:t xml:space="preserve"> </w:t>
      </w:r>
      <w:r>
        <w:t>a le sens de « sa bien-aimée ». On</w:t>
      </w:r>
      <w:r>
        <w:br/>
        <w:t xml:space="preserve">retrouve la même expression dans </w:t>
      </w:r>
      <w:r>
        <w:rPr>
          <w:rStyle w:val="Corpodeltesto7GrassettoCorsivo"/>
        </w:rPr>
        <w:t>YHistoire des Seigneurs de Gavre: pour riens Loỳs ne s’euist</w:t>
      </w:r>
      <w:r>
        <w:rPr>
          <w:rStyle w:val="Corpodeltesto7GrassettoCorsivo"/>
        </w:rPr>
        <w:br/>
        <w:t>volu seoir, adfin deplus voìr a son aise celle quy estoit ses tresdesirees amours</w:t>
      </w:r>
      <w:r>
        <w:rPr>
          <w:rStyle w:val="Corpodeltesto710pt"/>
        </w:rPr>
        <w:t xml:space="preserve"> </w:t>
      </w:r>
      <w:r>
        <w:t>(Stuip 1993 (éd.),</w:t>
      </w:r>
      <w:r>
        <w:br/>
        <w:t>ch. 55, p. 137,11.16-18).</w:t>
      </w:r>
    </w:p>
    <w:p w14:paraId="692CF5C8" w14:textId="77777777" w:rsidR="00CD1633" w:rsidRDefault="002D404A">
      <w:pPr>
        <w:pStyle w:val="Corpodeltesto121"/>
        <w:shd w:val="clear" w:color="auto" w:fill="auto"/>
        <w:spacing w:line="197" w:lineRule="exact"/>
      </w:pPr>
      <w:r>
        <w:lastRenderedPageBreak/>
        <w:t>Scène de chasse. Gérard est descendu de sa monture qui est attachée</w:t>
      </w:r>
      <w:r>
        <w:br/>
        <w:t>avec une autre à un arbre. Son chien est à sespieds. Bras tendus,</w:t>
      </w:r>
    </w:p>
    <w:p w14:paraId="7CDDE1CE" w14:textId="77777777" w:rsidR="00CD1633" w:rsidRDefault="002D404A">
      <w:pPr>
        <w:pStyle w:val="Corpodeltesto121"/>
        <w:shd w:val="clear" w:color="auto" w:fill="auto"/>
        <w:spacing w:line="197" w:lineRule="exact"/>
      </w:pPr>
      <w:r>
        <w:t>Gêrard tient dans une main une alouette morte et dans l’autre</w:t>
      </w:r>
      <w:r>
        <w:br/>
        <w:t>l ’êpervìer quì la lui a rapportée. II découvre l’anneau que l ’alouette</w:t>
      </w:r>
      <w:r>
        <w:br/>
        <w:t>avait volé à Euryant et dont la vue rompt l’effet duphiltre.</w:t>
      </w:r>
    </w:p>
    <w:p w14:paraId="672C881B" w14:textId="77777777" w:rsidR="00CD1633" w:rsidRDefault="002D404A">
      <w:pPr>
        <w:pStyle w:val="Titolo320"/>
        <w:keepNext/>
        <w:keepLines/>
        <w:shd w:val="clear" w:color="auto" w:fill="auto"/>
        <w:spacing w:line="240" w:lineRule="exact"/>
        <w:jc w:val="left"/>
      </w:pPr>
      <w:bookmarkStart w:id="34" w:name="bookmark35"/>
      <w:r>
        <w:t>ChapitreXXXV</w:t>
      </w:r>
      <w:bookmarkEnd w:id="34"/>
    </w:p>
    <w:p w14:paraId="326E5FC8" w14:textId="77777777" w:rsidR="00CD1633" w:rsidRDefault="002D404A">
      <w:pPr>
        <w:pStyle w:val="Corpodeltesto110"/>
        <w:shd w:val="clear" w:color="auto" w:fill="auto"/>
        <w:spacing w:line="288" w:lineRule="exact"/>
      </w:pPr>
      <w:r>
        <w:t>Comment Gerart atout son esprevier ala voler aux champs,</w:t>
      </w:r>
      <w:r>
        <w:br/>
        <w:t>ou il prist l’aloette, a son col l’anelet de s’amye Euryant qu’il recongneu,</w:t>
      </w:r>
      <w:r>
        <w:br/>
        <w:t>par coy il delaissa Aiglentine et ala querir s ’amye.</w:t>
      </w:r>
    </w:p>
    <w:p w14:paraId="4F5D4BAE" w14:textId="77777777" w:rsidR="00CD1633" w:rsidRDefault="002D404A">
      <w:pPr>
        <w:pStyle w:val="Corpodeltesto21"/>
        <w:shd w:val="clear" w:color="auto" w:fill="auto"/>
        <w:spacing w:line="250" w:lineRule="exact"/>
        <w:ind w:firstLine="360"/>
      </w:pPr>
      <w:r>
        <w:t>1 Alors Gerars fery le destrier de l’esporon, osta les</w:t>
      </w:r>
      <w:r>
        <w:br/>
        <w:t>longes de l’esprevier sy les bailla a son hoste. L’esprevier,</w:t>
      </w:r>
      <w:r>
        <w:br/>
        <w:t>quy vey de loing l’aloette, se debaty dessus le poing.</w:t>
      </w:r>
      <w:r>
        <w:br/>
        <w:t>Gerars lacha les jecz, sy laissa l’esprevier aler. 2 L’aloette</w:t>
      </w:r>
      <w:r>
        <w:br/>
        <w:t>monta en hault, mais l’esprevier se hasta, desirant a</w:t>
      </w:r>
      <w:r>
        <w:br/>
        <w:t>prendre la [77v] proye. Tant se hasta qu’il le prist, dont</w:t>
      </w:r>
      <w:r>
        <w:br/>
        <w:t>a Gerart fist grant plaisir</w:t>
      </w:r>
      <w:r>
        <w:rPr>
          <w:vertAlign w:val="superscript"/>
        </w:rPr>
        <w:footnoteReference w:id="172"/>
      </w:r>
      <w:r>
        <w:t>. 11 vint celle part brochant,</w:t>
      </w:r>
    </w:p>
    <w:p w14:paraId="492D2BC0" w14:textId="77777777" w:rsidR="00CD1633" w:rsidRDefault="002D404A">
      <w:pPr>
        <w:pStyle w:val="Corpodeltesto80"/>
        <w:shd w:val="clear" w:color="auto" w:fill="auto"/>
        <w:jc w:val="left"/>
      </w:pPr>
      <w:r>
        <w:rPr>
          <w:rStyle w:val="Corpodeltesto82"/>
        </w:rPr>
        <w:t>[213] Comment Girart ala vouler es</w:t>
      </w:r>
      <w:r>
        <w:rPr>
          <w:rStyle w:val="Corpodeltesto82"/>
        </w:rPr>
        <w:br/>
        <w:t xml:space="preserve">champs ou il prinst l’aloe </w:t>
      </w:r>
      <w:r>
        <w:rPr>
          <w:rStyle w:val="Corpodeltesto8CorsivoSpaziatura0pt1"/>
        </w:rPr>
        <w:t>qui avoit</w:t>
      </w:r>
      <w:r>
        <w:rPr>
          <w:rStyle w:val="Corpodeltesto875pt0"/>
        </w:rPr>
        <w:t xml:space="preserve"> </w:t>
      </w:r>
      <w:r>
        <w:rPr>
          <w:rStyle w:val="Corpodeltesto82"/>
        </w:rPr>
        <w:t>a son col</w:t>
      </w:r>
      <w:r>
        <w:rPr>
          <w:rStyle w:val="Corpodeltesto82"/>
        </w:rPr>
        <w:br/>
        <w:t xml:space="preserve">l’anel </w:t>
      </w:r>
      <w:r>
        <w:rPr>
          <w:rStyle w:val="Corpodeltesto8CorsivoSpaziatura0pt1"/>
        </w:rPr>
        <w:t>qu’il avoit autreffois donné</w:t>
      </w:r>
      <w:r>
        <w:rPr>
          <w:rStyle w:val="Corpodeltesto875pt0"/>
        </w:rPr>
        <w:t xml:space="preserve"> </w:t>
      </w:r>
      <w:r>
        <w:rPr>
          <w:rStyle w:val="Corpodeltesto82"/>
        </w:rPr>
        <w:t>a Euriant,</w:t>
      </w:r>
      <w:r>
        <w:rPr>
          <w:rStyle w:val="Corpodeltesto82"/>
        </w:rPr>
        <w:br/>
        <w:t xml:space="preserve">par quoy il delaissa Aglentine </w:t>
      </w:r>
      <w:r>
        <w:rPr>
          <w:rStyle w:val="Corpodeltesto8CorsivoSpaziatura0pt1"/>
        </w:rPr>
        <w:t>pour</w:t>
      </w:r>
      <w:r>
        <w:rPr>
          <w:rStyle w:val="Corpodeltesto875pt0"/>
        </w:rPr>
        <w:t xml:space="preserve"> </w:t>
      </w:r>
      <w:r>
        <w:rPr>
          <w:rStyle w:val="Corpodeltesto82"/>
        </w:rPr>
        <w:t>Euriant.</w:t>
      </w:r>
      <w:r>
        <w:rPr>
          <w:rStyle w:val="Corpodeltesto82"/>
        </w:rPr>
        <w:br/>
        <w:t>Min. (mi-p.)</w:t>
      </w:r>
    </w:p>
    <w:p w14:paraId="64F440E9" w14:textId="77777777" w:rsidR="00CD1633" w:rsidRDefault="002D404A">
      <w:pPr>
        <w:pStyle w:val="Corpodeltesto320"/>
        <w:shd w:val="clear" w:color="auto" w:fill="auto"/>
        <w:jc w:val="left"/>
      </w:pPr>
      <w:r>
        <w:rPr>
          <w:rStyle w:val="Corpodeltesto32NoncorsivoSpaziatura0pt1"/>
        </w:rPr>
        <w:t xml:space="preserve">(1) Alors </w:t>
      </w:r>
      <w:r>
        <w:rPr>
          <w:rStyle w:val="Corpodeltesto321"/>
          <w:i/>
          <w:iCs/>
        </w:rPr>
        <w:t>que Girart veist l’aloe assise,</w:t>
      </w:r>
      <w:r>
        <w:rPr>
          <w:rStyle w:val="Corpodeltesto3275ptNoncorsivoSpaziatura0pt0"/>
        </w:rPr>
        <w:t xml:space="preserve"> </w:t>
      </w:r>
      <w:r>
        <w:rPr>
          <w:rStyle w:val="Corpodeltesto32NoncorsivoSpaziatura0pt1"/>
        </w:rPr>
        <w:t>il</w:t>
      </w:r>
    </w:p>
    <w:p w14:paraId="096B1486" w14:textId="77777777" w:rsidR="00CD1633" w:rsidRDefault="002D404A">
      <w:pPr>
        <w:pStyle w:val="Corpodeltesto80"/>
        <w:shd w:val="clear" w:color="auto" w:fill="auto"/>
        <w:spacing w:line="226" w:lineRule="exact"/>
        <w:jc w:val="left"/>
        <w:sectPr w:rsidR="00CD1633">
          <w:footerReference w:type="even" r:id="rId159"/>
          <w:footerReference w:type="default" r:id="rId160"/>
          <w:pgSz w:w="11909" w:h="16834"/>
          <w:pgMar w:top="1430" w:right="1440" w:bottom="1430" w:left="1440" w:header="0" w:footer="3" w:gutter="0"/>
          <w:pgNumType w:start="234"/>
          <w:cols w:space="720"/>
          <w:noEndnote/>
          <w:rtlGutter/>
          <w:docGrid w:linePitch="360"/>
        </w:sectPr>
      </w:pPr>
      <w:r>
        <w:rPr>
          <w:rStyle w:val="Corpodeltesto8CorsivoSpaziatura0pt0"/>
        </w:rPr>
        <w:t>piqua cheval d’esperon</w:t>
      </w:r>
      <w:r>
        <w:rPr>
          <w:rStyle w:val="Corpodeltesto875pt"/>
        </w:rPr>
        <w:t xml:space="preserve"> </w:t>
      </w:r>
      <w:r>
        <w:t>et osta ses longes a</w:t>
      </w:r>
      <w:r>
        <w:br/>
        <w:t xml:space="preserve">son esprivier. L’esprivier </w:t>
      </w:r>
      <w:r>
        <w:rPr>
          <w:rStyle w:val="Corpodeltesto8CorsivoSpaziatura0pt0"/>
        </w:rPr>
        <w:t>qui estoit bon</w:t>
      </w:r>
      <w:r>
        <w:rPr>
          <w:rStyle w:val="Corpodeltesto875pt"/>
        </w:rPr>
        <w:t xml:space="preserve"> </w:t>
      </w:r>
      <w:r>
        <w:t>veist</w:t>
      </w:r>
      <w:r>
        <w:br/>
        <w:t>l’aioe / Girart le laissa aler / (2) et l’esprivier</w:t>
      </w:r>
      <w:r>
        <w:br/>
      </w:r>
      <w:r>
        <w:rPr>
          <w:rStyle w:val="Corpodeltesto8CorsivoSpaziatura0pt0"/>
        </w:rPr>
        <w:t>aprés etsi bien voula</w:t>
      </w:r>
      <w:r>
        <w:rPr>
          <w:rStyle w:val="Corpodeltesto875pt"/>
        </w:rPr>
        <w:t xml:space="preserve"> </w:t>
      </w:r>
      <w:r>
        <w:t xml:space="preserve">qu’il la prinst / </w:t>
      </w:r>
      <w:r>
        <w:rPr>
          <w:rStyle w:val="Corpodeltesto8CorsivoSpaziatura0pt0"/>
        </w:rPr>
        <w:t>ilpiqua</w:t>
      </w:r>
      <w:r>
        <w:rPr>
          <w:rStyle w:val="Corpodeltesto8CorsivoSpaziatura0pt0"/>
        </w:rPr>
        <w:br/>
        <w:t>chevai[llí\ d’esperon</w:t>
      </w:r>
    </w:p>
    <w:p w14:paraId="6BFEFF0A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puis tout coyement dessendy a terre et se tint tout coy</w:t>
      </w:r>
      <w:r>
        <w:br/>
        <w:t>pour ung pou laissier l’esprevier esplumer sa proye, puis</w:t>
      </w:r>
      <w:r>
        <w:br/>
        <w:t>s’approcha et prist l’esprevier et l’aloe. 3 De ia chervelle</w:t>
      </w:r>
      <w:r>
        <w:br/>
        <w:t>le repeu, puis au plus tost qu’il peult luy fist son droit</w:t>
      </w:r>
      <w:r>
        <w:rPr>
          <w:vertAlign w:val="superscript"/>
        </w:rPr>
        <w:footnoteReference w:id="17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7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75"/>
      </w:r>
      <w:r>
        <w:t>.</w:t>
      </w:r>
      <w:r>
        <w:br/>
        <w:t>Quant l’aloette luy eult ostee, il regarda et vey que</w:t>
      </w:r>
      <w:r>
        <w:br/>
        <w:t>autour du col de l’aloe avoit ung anelet moult riche sy</w:t>
      </w:r>
      <w:r>
        <w:br/>
        <w:t>appella son hoste vers luy et luy monstra l’anelet, que</w:t>
      </w:r>
      <w:r>
        <w:br/>
        <w:t>moult estoit riches et beaulx : la piere estoit moult belle</w:t>
      </w:r>
      <w:r>
        <w:br/>
        <w:t>et clere. 4 Moult fort le prist a regarder ; tant le regarda</w:t>
      </w:r>
      <w:r>
        <w:br/>
        <w:t>et tourna qu’il le recongneu et luy sambla que a s’amye</w:t>
      </w:r>
      <w:r>
        <w:br/>
        <w:t>Euriant l’avoit aultrefois donné. Tout coy et taisant se</w:t>
      </w:r>
      <w:r>
        <w:br/>
        <w:t>teult, que oncques il ne se remua ; bien on euist alé une</w:t>
      </w:r>
      <w:r>
        <w:br/>
        <w:t>grant liewe et demye avant ce que de la se parteist</w:t>
      </w:r>
      <w:r>
        <w:rPr>
          <w:vertAlign w:val="superscript"/>
        </w:rPr>
        <w:footnoteReference w:id="176"/>
      </w:r>
      <w:r>
        <w:t>. 5 De</w:t>
      </w:r>
      <w:r>
        <w:br/>
        <w:t>ire et d’angoisse fu tous mués; aussy noir devint comme</w:t>
      </w:r>
      <w:r>
        <w:br/>
        <w:t>terre, car a celle heure luy resouvint d’Euryant s’amye.</w:t>
      </w:r>
      <w:r>
        <w:br/>
        <w:t>A terre est cheu pasmé, puis, quant il revint a luy, moult</w:t>
      </w:r>
      <w:r>
        <w:br/>
        <w:t>fort se prist a blasmer et dist : 6 « Las moy ! 11 m’est</w:t>
      </w:r>
      <w:r>
        <w:br/>
        <w:t>advis que grant dommaiges est que je suis en vye, quant</w:t>
      </w:r>
      <w:r>
        <w:br/>
        <w:t>j ’ay perdu ce que plus j ’amoye ! » Tant est dolant, tant</w:t>
      </w:r>
      <w:r>
        <w:br/>
        <w:t>se desconforte qu’il n’est nulz, se veu l’euist, que de luy</w:t>
      </w:r>
      <w:r>
        <w:br/>
        <w:t>ne preist pitié. 7 Lors s’escrye [78r] et bat ses pammes, et</w:t>
      </w:r>
      <w:r>
        <w:br/>
        <w:t>son esprevier se commencha a debatre, quy dontés estoit</w:t>
      </w:r>
      <w:r>
        <w:br/>
        <w:t>et debonnaires; sur ung rainssel aerye, et Gerars d’aultre</w:t>
      </w:r>
      <w:r>
        <w:br/>
        <w:t>part recommencha son doel a faire, ie plus grant que</w:t>
      </w:r>
      <w:r>
        <w:br/>
        <w:t>jamais fust veu par home. 8 « Helas ! fait-il, pour coy ne</w:t>
      </w:r>
    </w:p>
    <w:p w14:paraId="308B22D6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XXXV</w:t>
      </w:r>
    </w:p>
    <w:p w14:paraId="64C43D7D" w14:textId="77777777" w:rsidR="00CD1633" w:rsidRDefault="002D404A">
      <w:pPr>
        <w:pStyle w:val="Corpodeltesto121"/>
        <w:shd w:val="clear" w:color="auto" w:fill="auto"/>
        <w:spacing w:line="170" w:lineRule="exact"/>
        <w:sectPr w:rsidR="00CD1633">
          <w:footerReference w:type="even" r:id="rId161"/>
          <w:footerReference w:type="default" r:id="rId162"/>
          <w:pgSz w:w="11909" w:h="16834"/>
          <w:pgMar w:top="1430" w:right="1440" w:bottom="1430" w:left="1440" w:header="0" w:footer="3" w:gutter="0"/>
          <w:pgNumType w:start="134"/>
          <w:cols w:space="720"/>
          <w:noEndnote/>
          <w:rtlGutter/>
          <w:docGrid w:linePitch="360"/>
        </w:sectPr>
      </w:pPr>
      <w:r>
        <w:rPr>
          <w:rStyle w:val="Corpodeltesto12"/>
          <w:i/>
          <w:iCs/>
        </w:rPr>
        <w:t>235</w:t>
      </w:r>
    </w:p>
    <w:p w14:paraId="5777C4C4" w14:textId="77777777" w:rsidR="00CD1633" w:rsidRDefault="002D404A">
      <w:pPr>
        <w:pStyle w:val="Corpodeltesto61"/>
        <w:shd w:val="clear" w:color="auto" w:fill="auto"/>
        <w:spacing w:line="230" w:lineRule="exac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6Spaziatura0pt0"/>
          <w:i/>
          <w:iCs/>
        </w:rPr>
        <w:lastRenderedPageBreak/>
        <w:t>pour amour qu ’ilavoit a Euriant, de laquelle</w:t>
      </w:r>
      <w:r>
        <w:rPr>
          <w:rStyle w:val="Corpodeltesto6Spaziatura0pt0"/>
          <w:i/>
          <w:iCs/>
        </w:rPr>
        <w:br/>
        <w:t>il lui souvinst quant il veist l’anel. Sìuant il</w:t>
      </w:r>
      <w:r>
        <w:rPr>
          <w:rStyle w:val="Corpodeltesto6Spaziatura0pt0"/>
          <w:i/>
          <w:iCs/>
        </w:rPr>
        <w:br/>
        <w:t>eust bien demeuré environ</w:t>
      </w:r>
      <w:r>
        <w:rPr>
          <w:rStyle w:val="Corpodeltesto6NoncorsivoSpaziatura0pt"/>
        </w:rPr>
        <w:t xml:space="preserve"> [215] </w:t>
      </w:r>
      <w:r>
        <w:rPr>
          <w:rStyle w:val="Corpodeltesto6Spaziatura0pt0"/>
          <w:i/>
          <w:iCs/>
        </w:rPr>
        <w:t>une heure</w:t>
      </w:r>
      <w:r>
        <w:rPr>
          <w:rStyle w:val="Corpodeltesto6Spaziatura0pt0"/>
          <w:i/>
          <w:iCs/>
        </w:rPr>
        <w:br/>
        <w:t>en ce point,</w:t>
      </w:r>
      <w:r>
        <w:rPr>
          <w:rStyle w:val="Corpodeltesto6NoncorsivoSpaziatura0pt"/>
        </w:rPr>
        <w:t xml:space="preserve"> il revinst / blasmer </w:t>
      </w:r>
      <w:r>
        <w:rPr>
          <w:rStyle w:val="Corpodeltesto6Spaziatura0pt0"/>
          <w:i/>
          <w:iCs/>
        </w:rPr>
        <w:t>lui mesmes</w:t>
      </w:r>
      <w:r>
        <w:rPr>
          <w:rStyle w:val="Corpodeltesto6Spaziatura0pt0"/>
          <w:i/>
          <w:iCs/>
        </w:rPr>
        <w:br/>
      </w:r>
      <w:r>
        <w:rPr>
          <w:rStyle w:val="Corpodeltesto6NoncorsivoSpaziatura0pt"/>
        </w:rPr>
        <w:t>et dist / (6) ii n’est nul qu’íl n’eust / (7) qui</w:t>
      </w:r>
      <w:r>
        <w:rPr>
          <w:rStyle w:val="Corpodeltesto6NoncorsivoSpaziatura0pt"/>
        </w:rPr>
        <w:br/>
        <w:t xml:space="preserve">estoit debonnaire et </w:t>
      </w:r>
      <w:r>
        <w:rPr>
          <w:rStyle w:val="Corpodeltesto6Spaziatura0pt0"/>
          <w:i/>
          <w:iCs/>
        </w:rPr>
        <w:t>voula sur une arbre</w:t>
      </w:r>
      <w:r>
        <w:rPr>
          <w:rStyle w:val="Corpodeltesto6NoncorsivoSpaziatura0pt"/>
        </w:rPr>
        <w:t xml:space="preserve"> /</w:t>
      </w:r>
      <w:r>
        <w:rPr>
          <w:rStyle w:val="Corpodeltesto6NoncorsivoSpaziatura0pt"/>
        </w:rPr>
        <w:br/>
        <w:t>Girart commença /</w:t>
      </w:r>
    </w:p>
    <w:p w14:paraId="28C483AC" w14:textId="77777777" w:rsidR="00CD1633" w:rsidRDefault="002D404A">
      <w:pPr>
        <w:pStyle w:val="Corpodeltesto21"/>
        <w:shd w:val="clear" w:color="auto" w:fill="auto"/>
        <w:spacing w:line="264" w:lineRule="exact"/>
      </w:pPr>
      <w:r>
        <w:t>suis ochis, quant une tel faulte ay commise ? Las moy !</w:t>
      </w:r>
      <w:r>
        <w:br/>
        <w:t>Que fera chilz dolans chetif ? Grant dommaiges est que</w:t>
      </w:r>
      <w:r>
        <w:br/>
        <w:t>tant suis en vye ! O terre, oeuvre toy sy m englouttis ! Pas</w:t>
      </w:r>
      <w:r>
        <w:br/>
        <w:t>ne suis digne estre veu des homez! »</w:t>
      </w:r>
    </w:p>
    <w:p w14:paraId="15FC299D" w14:textId="77777777" w:rsidR="00CD1633" w:rsidRDefault="002D404A">
      <w:pPr>
        <w:pStyle w:val="Corpodeltesto121"/>
        <w:shd w:val="clear" w:color="auto" w:fill="auto"/>
        <w:spacing w:line="235" w:lineRule="exact"/>
      </w:pPr>
      <w:r>
        <w:rPr>
          <w:rStyle w:val="Corpodeltesto12"/>
          <w:i/>
          <w:iCs/>
        </w:rPr>
        <w:t>\ï.xs(rayé)AaAi.</w:t>
      </w:r>
      <w:r>
        <w:rPr>
          <w:rStyle w:val="Corpodeltesto12"/>
          <w:i/>
          <w:iCs/>
        </w:rPr>
        <w:br/>
      </w:r>
      <w:r>
        <w:rPr>
          <w:rStyle w:val="Corpodeltesto1265ptNoncorsivo"/>
        </w:rPr>
        <w:t>iii. carncs.</w:t>
      </w:r>
    </w:p>
    <w:p w14:paraId="05D5347F" w14:textId="77777777" w:rsidR="00CD1633" w:rsidRDefault="002D404A">
      <w:pPr>
        <w:pStyle w:val="Corpodeltesto270"/>
        <w:shd w:val="clear" w:color="auto" w:fill="auto"/>
        <w:spacing w:line="200" w:lineRule="exact"/>
        <w:jc w:val="left"/>
      </w:pPr>
      <w:r>
        <w:rPr>
          <w:rStyle w:val="Corpodeltesto271"/>
        </w:rPr>
        <w:t>XXXV</w:t>
      </w:r>
    </w:p>
    <w:p w14:paraId="5F4B920D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236</w:t>
      </w:r>
    </w:p>
    <w:p w14:paraId="712ED31D" w14:textId="77777777" w:rsidR="00CD1633" w:rsidRDefault="002D404A">
      <w:pPr>
        <w:pStyle w:val="Corpodeltesto141"/>
        <w:shd w:val="clear" w:color="auto" w:fill="auto"/>
        <w:ind w:firstLine="0"/>
        <w:jc w:val="left"/>
      </w:pPr>
      <w:r>
        <w:rPr>
          <w:rStyle w:val="Corpodeltesto1465ptNoncorsivoSpaziatura0pt"/>
        </w:rPr>
        <w:t>i. duc duç c</w:t>
      </w:r>
      <w:r>
        <w:rPr>
          <w:rStyle w:val="Corpodeltesto14"/>
          <w:i/>
          <w:iCs/>
        </w:rPr>
        <w:t>fínaldu</w:t>
      </w:r>
      <w:r>
        <w:rPr>
          <w:rStyle w:val="Corpodeltesto14"/>
          <w:i/>
          <w:iCs/>
        </w:rPr>
        <w:br/>
        <w:t>premier</w:t>
      </w:r>
      <w:r>
        <w:rPr>
          <w:rStyle w:val="Corpodeltesto1465ptNoncorsivoSpaziatura0pt"/>
        </w:rPr>
        <w:t xml:space="preserve"> duc </w:t>
      </w:r>
      <w:r>
        <w:rPr>
          <w:rStyle w:val="Corpodeltesto14"/>
          <w:i/>
          <w:iCs/>
        </w:rPr>
        <w:t>rayé.</w:t>
      </w:r>
    </w:p>
    <w:p w14:paraId="2C65E9EF" w14:textId="77777777" w:rsidR="00CD1633" w:rsidRDefault="002D404A">
      <w:pPr>
        <w:pStyle w:val="Corpodeltesto21"/>
        <w:numPr>
          <w:ilvl w:val="0"/>
          <w:numId w:val="78"/>
        </w:numPr>
        <w:shd w:val="clear" w:color="auto" w:fill="auto"/>
        <w:tabs>
          <w:tab w:val="left" w:pos="2745"/>
        </w:tabs>
        <w:spacing w:line="259" w:lineRule="exact"/>
        <w:ind w:firstLine="360"/>
      </w:pPr>
      <w:r>
        <w:t>Son hoste le veant ainsy estre desconforte ne sot</w:t>
      </w:r>
      <w:r>
        <w:br/>
        <w:t>penser qu’ii puist faire ; de ses yeulx luy cheoyent les</w:t>
      </w:r>
      <w:r>
        <w:br/>
        <w:t>larmes de la pitié qu’il ot de luy. U dessendy a terre, au</w:t>
      </w:r>
      <w:r>
        <w:br/>
        <w:t xml:space="preserve">plus doulcement qu’il peult le pri </w:t>
      </w:r>
      <w:r>
        <w:rPr>
          <w:rStyle w:val="Corpodeltesto2Corsivo"/>
        </w:rPr>
        <w:t>st</w:t>
      </w:r>
      <w:r>
        <w:t xml:space="preserve"> a resconforter en luy</w:t>
      </w:r>
      <w:r>
        <w:br/>
        <w:t>disant; 10 « O mon treschier seigneur, delaissies vostre</w:t>
      </w:r>
      <w:r>
        <w:br/>
        <w:t>doel et me voelliés dire la cause de vostre doleance, car</w:t>
      </w:r>
      <w:r>
        <w:br/>
        <w:t>tant vous voy pale et arnorty que jamais joye n aray au</w:t>
      </w:r>
      <w:r>
        <w:br/>
        <w:t>ceur jusques ad ce que le m’arés dit. 11 — A, mon hoste !</w:t>
      </w:r>
      <w:r>
        <w:br/>
        <w:t>ce dist Gerart, bien ay cause de moy doloir ! Dommages</w:t>
      </w:r>
      <w:r>
        <w:br/>
        <w:t>est que je suis en vye, quant par moy et ma cause ay perdu</w:t>
      </w:r>
      <w:r>
        <w:br/>
        <w:t>celle que j ’amoye et pour une aultre I’ay mys en oubly !</w:t>
      </w:r>
      <w:r>
        <w:br/>
        <w:t>Pour ce me plain, car piecha l’ay perdue. »12 Puis se</w:t>
      </w:r>
      <w:r>
        <w:br/>
        <w:t>drescha sus amont. Alors son hoste luy dist: « Aa! sire, je</w:t>
      </w:r>
      <w:r>
        <w:br/>
        <w:t>vous prye que dire me voelliéz, mais qu’il ne vous anuye,</w:t>
      </w:r>
      <w:r>
        <w:br/>
        <w:t>se avés aultre [78v] amye que Aiglentine, la fille du</w:t>
      </w:r>
      <w:r>
        <w:rPr>
          <w:vertAlign w:val="superscript"/>
        </w:rPr>
        <w:t>1</w:t>
      </w:r>
      <w:r>
        <w:t xml:space="preserve"> duc.</w:t>
      </w:r>
      <w:r>
        <w:br/>
        <w:t>13 — Oỳl, mon hoste, ce dist Gerard, cent fois plus belle</w:t>
      </w:r>
      <w:r>
        <w:br/>
        <w:t>qu’elle n’est! Bien say et apperchoy en moy que par mon</w:t>
      </w:r>
      <w:r>
        <w:br/>
        <w:t>pechié l’ay mys lonc temps en oubly, et pour ce jamais</w:t>
      </w:r>
      <w:r>
        <w:br/>
        <w:t>n’aresteray d’aler et serchier, loings et prés, jusques ad ce</w:t>
      </w:r>
      <w:r>
        <w:br/>
        <w:t>que I’aray trouvee ou que aulcunes nouveííes aray evves</w:t>
      </w:r>
      <w:r>
        <w:br/>
        <w:t>d’elíe. 14 — Sire, ce dist ly hostes, que porra dire ma</w:t>
      </w:r>
      <w:r>
        <w:br/>
        <w:t>damoyselle Aiglentine quant telles nouvelles luy seront</w:t>
      </w:r>
      <w:r>
        <w:br/>
        <w:t>apportees ? Jamais n’ara mary que vous. Certainement</w:t>
      </w:r>
      <w:r>
        <w:br/>
        <w:t>cuide savoir, se ainsy vous en alés sans a elle prendre</w:t>
      </w:r>
      <w:r>
        <w:br/>
        <w:t>congyé, je croy qu’elle en mora de doel. »</w:t>
      </w:r>
    </w:p>
    <w:p w14:paraId="5CCC4CF7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15 Quant Gerart oỳ parler d’Englentine, pas ne scet</w:t>
      </w:r>
      <w:r>
        <w:br/>
        <w:t>deviser comment il s’en peult deppartir ; pour l’une et</w:t>
      </w:r>
      <w:r>
        <w:br/>
        <w:t>pour l’autre se</w:t>
      </w:r>
      <w:r>
        <w:rPr>
          <w:vertAlign w:val="superscript"/>
        </w:rPr>
        <w:t>u</w:t>
      </w:r>
      <w:r>
        <w:t xml:space="preserve"> deult. OrporronsveoirlequeLl’efforchera</w:t>
      </w:r>
      <w:r>
        <w:br/>
        <w:t>de demourer ou de partir : ou carmes</w:t>
      </w:r>
      <w:r>
        <w:rPr>
          <w:vertAlign w:val="superscript"/>
        </w:rPr>
        <w:t>11</w:t>
      </w:r>
      <w:r>
        <w:t>' et sorcherye,</w:t>
      </w:r>
      <w:r>
        <w:br/>
        <w:t>ou vraye et loyale amour. 16 Se ainsy est que Gerart</w:t>
      </w:r>
    </w:p>
    <w:p w14:paraId="24B18316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que elle </w:t>
      </w:r>
      <w:r>
        <w:rPr>
          <w:rStyle w:val="Corpodeltesto8Corsivo"/>
        </w:rPr>
        <w:t>mo</w:t>
      </w:r>
      <w:r>
        <w:t xml:space="preserve">rra de dueil / (15) pas </w:t>
      </w:r>
      <w:r>
        <w:rPr>
          <w:rStyle w:val="Corpodeltesto8Corsivo"/>
        </w:rPr>
        <w:t>neseroye</w:t>
      </w:r>
      <w:r>
        <w:rPr>
          <w:rStyle w:val="Corpodeltesto8Corsivo"/>
        </w:rPr>
        <w:br/>
        <w:t>devise</w:t>
      </w:r>
      <w:r>
        <w:t xml:space="preserve">r </w:t>
      </w:r>
      <w:r>
        <w:rPr>
          <w:rStyle w:val="Corpodeltesto8Corsivo"/>
        </w:rPr>
        <w:t>comment</w:t>
      </w:r>
      <w:r>
        <w:t xml:space="preserve"> il se pourra </w:t>
      </w:r>
      <w:r>
        <w:rPr>
          <w:rStyle w:val="Corpodeltesto8Corsivo"/>
        </w:rPr>
        <w:t>departir</w:t>
      </w:r>
      <w:r>
        <w:rPr>
          <w:rStyle w:val="Corpodeltesto8Corsivo"/>
        </w:rPr>
        <w:br/>
        <w:t>de l’une pour l’autre.</w:t>
      </w:r>
      <w:r>
        <w:t xml:space="preserve"> / de departir : </w:t>
      </w:r>
      <w:r>
        <w:rPr>
          <w:rStyle w:val="Corpodeltesto8Corsivo"/>
        </w:rPr>
        <w:t>par</w:t>
      </w:r>
      <w:r>
        <w:rPr>
          <w:rStyle w:val="Corpodeltesto8Corsivo"/>
        </w:rPr>
        <w:br/>
      </w:r>
      <w:r>
        <w:t xml:space="preserve">sorceries ou </w:t>
      </w:r>
      <w:r>
        <w:rPr>
          <w:rStyle w:val="Corpodeltesto8Corsivo"/>
        </w:rPr>
        <w:t>par</w:t>
      </w:r>
      <w:r>
        <w:t xml:space="preserve"> vraye amour /</w:t>
      </w:r>
    </w:p>
    <w:p w14:paraId="48FEB749" w14:textId="77777777" w:rsidR="00CD1633" w:rsidRDefault="002D404A">
      <w:pPr>
        <w:pStyle w:val="Corpodeltesto70"/>
        <w:numPr>
          <w:ilvl w:val="0"/>
          <w:numId w:val="79"/>
        </w:numPr>
        <w:shd w:val="clear" w:color="auto" w:fill="auto"/>
        <w:spacing w:line="211" w:lineRule="exact"/>
        <w:ind w:left="360" w:hanging="360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- XXXV, 15 — </w:t>
      </w:r>
      <w:r>
        <w:rPr>
          <w:rStyle w:val="Corpodeltesto7Corsivo"/>
        </w:rPr>
        <w:t>lequel</w:t>
      </w:r>
      <w:r>
        <w:t xml:space="preserve"> est employé avec une valeur neutre pour marquer 1 alternative et annon</w:t>
      </w:r>
      <w:r>
        <w:br/>
        <w:t>cer ce qui suit; il signifie alors « ce qui ».</w:t>
      </w:r>
    </w:p>
    <w:p w14:paraId="6ECA529E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s’eslonge d’Euryant" et que avec Aiglentine demeure, il</w:t>
      </w:r>
      <w:r>
        <w:br/>
        <w:t>samblera que sorcheryes et charmez valent myeulx que</w:t>
      </w:r>
      <w:r>
        <w:br/>
        <w:t>vraye amour quy viennent</w:t>
      </w:r>
      <w:r>
        <w:rPr>
          <w:vertAlign w:val="superscript"/>
        </w:rPr>
        <w:footnoteReference w:id="177"/>
      </w:r>
      <w:r>
        <w:t xml:space="preserve"> de nature. 17 Mais, se Droit</w:t>
      </w:r>
      <w:r>
        <w:br/>
        <w:t>et Raison ont lieu, amours quy vient de volenté est trop</w:t>
      </w:r>
      <w:r>
        <w:br/>
        <w:t>plus grande et de grigneur force, plus courtoise et plus</w:t>
      </w:r>
      <w:r>
        <w:br/>
        <w:t>amyable que n’est celle quy vient par art de charmes ou</w:t>
      </w:r>
      <w:r>
        <w:br/>
        <w:t>de sorcherye. 18 Et pour ce Raison contraigny [79r]</w:t>
      </w:r>
    </w:p>
    <w:p w14:paraId="62D07534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iv. Uryant.</w:t>
      </w:r>
    </w:p>
    <w:p w14:paraId="722D24D4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Gerart a delaissier Aiglentine pour aler querir Euryant,</w:t>
      </w:r>
      <w:r>
        <w:br/>
        <w:t>laquelle il ne delaissera pour mort ne pour vye jusques ad</w:t>
      </w:r>
      <w:r>
        <w:br/>
        <w:t>ce qu’il l’ait trouvee. Alors mist piet a l’estrier sy monta</w:t>
      </w:r>
      <w:r>
        <w:br/>
        <w:t>sur son cheval et reclama son oysel. 19 L’esprevier, quy</w:t>
      </w:r>
      <w:r>
        <w:br/>
        <w:t>estoit duit et bien congnoissant son maistre, luy vint</w:t>
      </w:r>
      <w:r>
        <w:br/>
        <w:t>saillir sur le poing, puis appella son hoste et luy dist :</w:t>
      </w:r>
    </w:p>
    <w:p w14:paraId="48EACA28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« Amys, cest esprevier porterés a Aiglentine que j ’aime</w:t>
      </w:r>
      <w:r>
        <w:br/>
        <w:t>moult sy luy dirés de par moy que pour l’amour de moy</w:t>
      </w:r>
      <w:r>
        <w:br/>
        <w:t>le voelle prendre et garder. 20 A elle et au duc son pere</w:t>
      </w:r>
      <w:r>
        <w:br/>
        <w:t>dirés que moult de fois les remercye des grans honneurs</w:t>
      </w:r>
      <w:r>
        <w:br/>
        <w:t>et biens qu’ilz m’ont fais, en leur pryant de par moy que</w:t>
      </w:r>
      <w:r>
        <w:br/>
        <w:t>mes services voellent tenir pour agreables. 21 Dieux me</w:t>
      </w:r>
      <w:r>
        <w:br/>
        <w:t>doinst le pouoir que avant que je muyre vous rendre</w:t>
      </w:r>
      <w:r>
        <w:br/>
        <w:t>les biens et services que fais m’avés, en vous pryant que</w:t>
      </w:r>
      <w:r>
        <w:br/>
        <w:t>saluer me voelliés Aiglentine. »</w:t>
      </w:r>
    </w:p>
    <w:p w14:paraId="725A4528" w14:textId="77777777" w:rsidR="00CD1633" w:rsidRDefault="002D404A">
      <w:pPr>
        <w:pStyle w:val="Corpodeltesto70"/>
        <w:shd w:val="clear" w:color="auto" w:fill="auto"/>
        <w:spacing w:line="259" w:lineRule="exact"/>
        <w:ind w:firstLine="0"/>
        <w:jc w:val="left"/>
      </w:pPr>
      <w:r>
        <w:t>237</w:t>
      </w:r>
    </w:p>
    <w:p w14:paraId="0C1C0D90" w14:textId="77777777" w:rsidR="00CD1633" w:rsidRDefault="002D404A">
      <w:pPr>
        <w:pStyle w:val="Corpodeltesto80"/>
        <w:shd w:val="clear" w:color="auto" w:fill="auto"/>
        <w:tabs>
          <w:tab w:val="left" w:pos="3539"/>
          <w:tab w:val="right" w:pos="6782"/>
        </w:tabs>
        <w:spacing w:line="226" w:lineRule="exact"/>
        <w:jc w:val="left"/>
      </w:pPr>
      <w:r>
        <w:t xml:space="preserve">(17) amour qui vient </w:t>
      </w:r>
      <w:r>
        <w:rPr>
          <w:rStyle w:val="Corpodeltesto8Corsivo"/>
        </w:rPr>
        <w:t>volontairement /</w:t>
      </w:r>
      <w:r>
        <w:tab/>
        <w:t xml:space="preserve">qu’il vinst </w:t>
      </w:r>
      <w:r>
        <w:rPr>
          <w:rStyle w:val="Corpodeltesto8Corsivo"/>
        </w:rPr>
        <w:t>incontinent</w:t>
      </w:r>
      <w:r>
        <w:t xml:space="preserve"> sur le point /</w:t>
      </w:r>
      <w:r>
        <w:tab/>
      </w:r>
      <w:r>
        <w:rPr>
          <w:rStyle w:val="Corpodeltesto8Corsivo"/>
        </w:rPr>
        <w:t>Mon</w:t>
      </w:r>
    </w:p>
    <w:p w14:paraId="2B4114DF" w14:textId="77777777" w:rsidR="00CD1633" w:rsidRDefault="002D404A">
      <w:pPr>
        <w:pStyle w:val="Corpodeltesto80"/>
        <w:shd w:val="clear" w:color="auto" w:fill="auto"/>
        <w:tabs>
          <w:tab w:val="left" w:pos="3539"/>
          <w:tab w:val="right" w:pos="6782"/>
        </w:tabs>
        <w:spacing w:line="226" w:lineRule="exact"/>
        <w:jc w:val="left"/>
      </w:pPr>
      <w:r>
        <w:t xml:space="preserve">[218] par art </w:t>
      </w:r>
      <w:r>
        <w:rPr>
          <w:rStyle w:val="Corpodeltesto8Corsivo"/>
        </w:rPr>
        <w:t>d’enchantements</w:t>
      </w:r>
      <w:r>
        <w:t xml:space="preserve"> et de</w:t>
      </w:r>
      <w:r>
        <w:tab/>
      </w:r>
      <w:r>
        <w:rPr>
          <w:rStyle w:val="Corpodeltesto8Corsivo"/>
        </w:rPr>
        <w:t>hoste,</w:t>
      </w:r>
      <w:r>
        <w:t xml:space="preserve"> cest esprivier / (20) </w:t>
      </w:r>
      <w:r>
        <w:rPr>
          <w:rStyle w:val="Corpodeltesto8Corsivo"/>
        </w:rPr>
        <w:t>Au surplus</w:t>
      </w:r>
      <w:r>
        <w:tab/>
        <w:t>direz</w:t>
      </w:r>
    </w:p>
    <w:p w14:paraId="7ACA7464" w14:textId="77777777" w:rsidR="00CD1633" w:rsidRDefault="002D404A">
      <w:pPr>
        <w:pStyle w:val="Corpodeltesto80"/>
        <w:shd w:val="clear" w:color="auto" w:fill="auto"/>
        <w:tabs>
          <w:tab w:val="left" w:pos="3539"/>
        </w:tabs>
        <w:spacing w:line="226" w:lineRule="exact"/>
        <w:jc w:val="left"/>
      </w:pPr>
      <w:r>
        <w:t xml:space="preserve">sorceries / (18) Raison </w:t>
      </w:r>
      <w:r>
        <w:rPr>
          <w:rStyle w:val="Corpodeltesto8Corsivo"/>
        </w:rPr>
        <w:t>contraint</w:t>
      </w:r>
      <w:r>
        <w:t xml:space="preserve"> / Lors</w:t>
      </w:r>
      <w:r>
        <w:tab/>
        <w:t xml:space="preserve">au duc et a elle </w:t>
      </w:r>
      <w:r>
        <w:rPr>
          <w:rStyle w:val="Corpodeltesto8Corsivo"/>
        </w:rPr>
        <w:t>aussi</w:t>
      </w:r>
      <w:r>
        <w:t xml:space="preserve"> que.</w:t>
      </w:r>
    </w:p>
    <w:p w14:paraId="43E0282C" w14:textId="77777777" w:rsidR="00CD1633" w:rsidRDefault="002D404A">
      <w:pPr>
        <w:pStyle w:val="Corpodeltesto80"/>
        <w:shd w:val="clear" w:color="auto" w:fill="auto"/>
        <w:spacing w:line="226" w:lineRule="exact"/>
        <w:jc w:val="left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monta a cheval et reclama son esprivier (19)</w:t>
      </w:r>
    </w:p>
    <w:p w14:paraId="097205F7" w14:textId="77777777" w:rsidR="00CD1633" w:rsidRDefault="00CD1633">
      <w:pPr>
        <w:rPr>
          <w:sz w:val="2"/>
          <w:szCs w:val="2"/>
        </w:rPr>
        <w:sectPr w:rsidR="00CD1633">
          <w:footerReference w:type="even" r:id="rId163"/>
          <w:footerReference w:type="default" r:id="rId164"/>
          <w:type w:val="continuous"/>
          <w:pgSz w:w="11909" w:h="16834"/>
          <w:pgMar w:top="1415" w:right="1440" w:bottom="1415" w:left="1440" w:header="0" w:footer="3" w:gutter="0"/>
          <w:pgNumType w:start="238"/>
          <w:cols w:space="720"/>
          <w:noEndnote/>
          <w:rtlGutter/>
          <w:docGrid w:linePitch="360"/>
        </w:sectPr>
      </w:pPr>
    </w:p>
    <w:p w14:paraId="765B905F" w14:textId="77777777" w:rsidR="00CD1633" w:rsidRDefault="00CD1633">
      <w:pPr>
        <w:rPr>
          <w:sz w:val="2"/>
          <w:szCs w:val="2"/>
        </w:rPr>
        <w:sectPr w:rsidR="00CD1633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31BE7CD5" w14:textId="77777777" w:rsidR="00CD1633" w:rsidRDefault="002D404A">
      <w:pPr>
        <w:pStyle w:val="Corpodeltesto320"/>
        <w:shd w:val="clear" w:color="auto" w:fill="auto"/>
        <w:spacing w:line="226" w:lineRule="exact"/>
        <w:jc w:val="left"/>
      </w:pPr>
      <w:r>
        <w:rPr>
          <w:rStyle w:val="Corpodeltesto32NoncorsivoSpaziatura0pt"/>
        </w:rPr>
        <w:lastRenderedPageBreak/>
        <w:t xml:space="preserve">[220] (2) a Colougne </w:t>
      </w:r>
      <w:r>
        <w:t>et ainsi qu’il fut</w:t>
      </w:r>
      <w:r>
        <w:br/>
        <w:t>devant la porte, il veist Aglentine qui estoita</w:t>
      </w:r>
      <w:r>
        <w:br/>
        <w:t>lafenestre regardant quant Girartviendroit /</w:t>
      </w:r>
    </w:p>
    <w:p w14:paraId="73C7B5A4" w14:textId="77777777" w:rsidR="00CD1633" w:rsidRDefault="002D404A">
      <w:pPr>
        <w:pStyle w:val="Corpodeltesto80"/>
        <w:numPr>
          <w:ilvl w:val="0"/>
          <w:numId w:val="80"/>
        </w:numPr>
        <w:shd w:val="clear" w:color="auto" w:fill="auto"/>
        <w:tabs>
          <w:tab w:val="left" w:pos="402"/>
        </w:tabs>
        <w:spacing w:line="226" w:lineRule="exact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seul, ung [lacune] se commenca a </w:t>
      </w:r>
      <w:r>
        <w:rPr>
          <w:rStyle w:val="Corpodeltesto8CorsivoSpaziatura0pt0"/>
        </w:rPr>
        <w:t>esbaïr</w:t>
      </w:r>
    </w:p>
    <w:p w14:paraId="4F90529B" w14:textId="77777777" w:rsidR="00CD1633" w:rsidRDefault="002D404A">
      <w:pPr>
        <w:pStyle w:val="Corpodeltesto21"/>
        <w:shd w:val="clear" w:color="auto" w:fill="auto"/>
        <w:spacing w:line="250" w:lineRule="exact"/>
      </w:pPr>
      <w:r>
        <w:lastRenderedPageBreak/>
        <w:t>tourna a grant anuy quant seul le vey retourner sans Gerart</w:t>
      </w:r>
      <w:r>
        <w:br/>
        <w:t>qu’elle amoit moult. Advis luy estoit que trop aloit [80r]</w:t>
      </w:r>
      <w:r>
        <w:br/>
        <w:t>demourant, ja soit ce que jamais ne pensast que d’elle se</w:t>
      </w:r>
      <w:r>
        <w:br/>
        <w:t>fust ainsy deppartis sy se resconforta moult, pensant en</w:t>
      </w:r>
      <w:r>
        <w:br/>
        <w:t>elle d’avoir aulcunez bonnes nouvelles de son amy qu’elle</w:t>
      </w:r>
      <w:r>
        <w:br/>
        <w:t>ne veoit. 4 Grant folye aloit pensant, car Gerart aloit</w:t>
      </w:r>
      <w:r>
        <w:br/>
        <w:t>querant s’amye que lonc temps par avant elle il avoit amee.</w:t>
      </w:r>
    </w:p>
    <w:p w14:paraId="6EBDF23A" w14:textId="77777777" w:rsidR="00CD1633" w:rsidRDefault="002D404A">
      <w:pPr>
        <w:pStyle w:val="Corpodeltesto21"/>
        <w:shd w:val="clear" w:color="auto" w:fill="auto"/>
        <w:spacing w:line="250" w:lineRule="exact"/>
      </w:pPr>
      <w:r>
        <w:t>Mais Aiglentine ne le savoit pas sy regardoit tousjours se</w:t>
      </w:r>
      <w:r>
        <w:br/>
        <w:t>d’aventure le verroit venir.</w:t>
      </w:r>
    </w:p>
    <w:p w14:paraId="080286D2" w14:textId="77777777" w:rsidR="00CD1633" w:rsidRDefault="002D404A">
      <w:pPr>
        <w:pStyle w:val="Corpodeltesto21"/>
        <w:shd w:val="clear" w:color="auto" w:fill="auto"/>
        <w:spacing w:line="250" w:lineRule="exact"/>
        <w:ind w:firstLine="360"/>
      </w:pPr>
      <w:r>
        <w:t>5 Quant elle vey que point n’estoit venu, elle se devala</w:t>
      </w:r>
      <w:r>
        <w:br/>
        <w:t>de la tour et vint en la sale, ou elle trouva Adam le Gregois,</w:t>
      </w:r>
      <w:r>
        <w:br/>
        <w:t>l’esprevier de Gerart sur son poing. Quant elle le vey ainsy</w:t>
      </w:r>
      <w:r>
        <w:br/>
        <w:t>estre seul, apportant l’esprevier de Gerart sur son poing,</w:t>
      </w:r>
      <w:r>
        <w:br/>
        <w:t>pas n’attendy qu’ il venist vers elle, mais luy ala au devant et</w:t>
      </w:r>
      <w:r>
        <w:br/>
        <w:t>luy demanda ou estoit Gerart son amy. 6 Ly hostes, triste,</w:t>
      </w:r>
      <w:r>
        <w:br/>
        <w:t>dolant et couroucyés, a voix basse et morne, luy respondy:</w:t>
      </w:r>
    </w:p>
    <w:p w14:paraId="63FAE18E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XXXVI</w:t>
      </w:r>
    </w:p>
    <w:p w14:paraId="2AABF86D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239</w:t>
      </w:r>
    </w:p>
    <w:p w14:paraId="22664065" w14:textId="77777777" w:rsidR="00CD1633" w:rsidRDefault="002D404A">
      <w:pPr>
        <w:pStyle w:val="Corpodeltesto21"/>
        <w:shd w:val="clear" w:color="auto" w:fill="auto"/>
        <w:spacing w:line="250" w:lineRule="exact"/>
      </w:pPr>
      <w:r>
        <w:t>« Ma damoyseUe, ce que je vous voel dire, couroux ne</w:t>
      </w:r>
      <w:r>
        <w:br/>
        <w:t>regrés ne vous y porront aydier, et pour ce vous conseille</w:t>
      </w:r>
      <w:r>
        <w:br/>
        <w:t>que de ce dont ne poés recouvrer ne demenés grant doleur,</w:t>
      </w:r>
      <w:r>
        <w:br/>
        <w:t>car vostre paine ariés perdue. » 7 Alors luy raconta et dist</w:t>
      </w:r>
      <w:r>
        <w:br/>
        <w:t>ainsy come la chose estoit alee, de l’oysel et de l’anelet</w:t>
      </w:r>
      <w:r>
        <w:br/>
        <w:t>qu’il trouva autour de son col, et du grant doel qu’il</w:t>
      </w:r>
      <w:r>
        <w:br/>
        <w:t>demena quant l’anelet ot recongneu, 8 puis luy raconta et</w:t>
      </w:r>
      <w:r>
        <w:br/>
        <w:t>dist le grant doel et desconfort qu’il avoit demené pour</w:t>
      </w:r>
      <w:r>
        <w:br/>
        <w:t>s’amye, [80v] et du serment qu’il avoit fait de jamais non</w:t>
      </w:r>
      <w:r>
        <w:br/>
        <w:t>soy arester jusques ad ce que s’amye euist trouvee, que lonc</w:t>
      </w:r>
      <w:r>
        <w:br/>
        <w:t>temps disoit avoir perdue ; 9 « assés me prya et requist</w:t>
      </w:r>
      <w:r>
        <w:br/>
        <w:t>que de par luy vous saluasse et que de cest esprevier vous</w:t>
      </w:r>
      <w:r>
        <w:br/>
        <w:t>feisse present, lequel par moy vous envoye. »</w:t>
      </w:r>
    </w:p>
    <w:p w14:paraId="47C13184" w14:textId="77777777" w:rsidR="00CD1633" w:rsidRDefault="002D404A">
      <w:pPr>
        <w:pStyle w:val="Corpodeltesto21"/>
        <w:numPr>
          <w:ilvl w:val="0"/>
          <w:numId w:val="78"/>
        </w:numPr>
        <w:shd w:val="clear" w:color="auto" w:fill="auto"/>
        <w:tabs>
          <w:tab w:val="left" w:pos="644"/>
          <w:tab w:val="left" w:pos="5453"/>
        </w:tabs>
        <w:spacing w:line="254" w:lineRule="exact"/>
        <w:ind w:firstLine="360"/>
      </w:pPr>
      <w:r>
        <w:t>Quant la pucelle entendy l’oste, elle haulcha la</w:t>
      </w:r>
      <w:r>
        <w:br/>
        <w:t>pamme pour ferir l’esprevier pour le ochir et mettre a</w:t>
      </w:r>
      <w:r>
        <w:br/>
        <w:t>mort, se n’euist esté le duc son pere, quy luy</w:t>
      </w:r>
      <w:r>
        <w:rPr>
          <w:vertAlign w:val="superscript"/>
        </w:rPr>
        <w:footnoteReference w:id="178"/>
      </w:r>
      <w:r>
        <w:t xml:space="preserve"> osta hors" des </w:t>
      </w:r>
      <w:r>
        <w:rPr>
          <w:rStyle w:val="Corpodeltesto265pt"/>
        </w:rPr>
        <w:t>í quyosta.</w:t>
      </w:r>
      <w:r>
        <w:rPr>
          <w:rStyle w:val="Corpodeltesto265pt"/>
        </w:rPr>
        <w:br/>
      </w:r>
      <w:r>
        <w:t>mains. En luy blasmant, luy dist: « O ma fille, que volés</w:t>
      </w:r>
      <w:r>
        <w:tab/>
      </w:r>
      <w:r>
        <w:rPr>
          <w:rStyle w:val="Corpodeltesto2Corsivo"/>
        </w:rPr>
        <w:t>'úLo^irayé devantUors.</w:t>
      </w:r>
    </w:p>
    <w:p w14:paraId="59957216" w14:textId="77777777" w:rsidR="00CD1633" w:rsidRDefault="002D404A">
      <w:pPr>
        <w:pStyle w:val="Corpodeltesto21"/>
        <w:shd w:val="clear" w:color="auto" w:fill="auto"/>
        <w:spacing w:line="254" w:lineRule="exact"/>
        <w:sectPr w:rsidR="00CD1633">
          <w:footerReference w:type="even" r:id="rId165"/>
          <w:footerReference w:type="default" r:id="rId166"/>
          <w:pgSz w:w="11909" w:h="16834"/>
          <w:pgMar w:top="1430" w:right="1440" w:bottom="1430" w:left="1440" w:header="0" w:footer="3" w:gutter="0"/>
          <w:pgNumType w:start="138"/>
          <w:cols w:space="720"/>
          <w:noEndnote/>
          <w:rtlGutter/>
          <w:docGrid w:linePitch="360"/>
        </w:sectPr>
      </w:pPr>
      <w:r>
        <w:t>faire ? Povre vengement aryés fait d’ochir cest esprevier ;</w:t>
      </w:r>
      <w:r>
        <w:br/>
        <w:t>riens ne vous a meífait. 11 — Mon pere, dist la damoiselle,</w:t>
      </w:r>
    </w:p>
    <w:p w14:paraId="5546ADBA" w14:textId="77777777" w:rsidR="00CD1633" w:rsidRDefault="002D404A">
      <w:pPr>
        <w:pStyle w:val="Corpodeltesto130"/>
        <w:shd w:val="clear" w:color="auto" w:fill="auto"/>
        <w:spacing w:line="230" w:lineRule="exact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>racompta les nouvelles et fist le messaige que</w:t>
      </w:r>
      <w:r>
        <w:br/>
        <w:t>Girart lui avoit prié et aprés comment son</w:t>
      </w:r>
      <w:r>
        <w:br/>
        <w:t>esprivier avoitprinse une aloe quiportoit ung</w:t>
      </w:r>
      <w:r>
        <w:br/>
        <w:t>anel a son col</w:t>
      </w:r>
      <w:r>
        <w:rPr>
          <w:rStyle w:val="Corpodeltesto13Noncorsivo"/>
        </w:rPr>
        <w:t xml:space="preserve"> </w:t>
      </w:r>
      <w:r>
        <w:rPr>
          <w:rStyle w:val="Corpodeltesto13Noncorsivo0"/>
        </w:rPr>
        <w:t xml:space="preserve">et du grant dueil / quant il </w:t>
      </w:r>
      <w:r>
        <w:t>le</w:t>
      </w:r>
      <w:r>
        <w:br/>
      </w:r>
      <w:r>
        <w:rPr>
          <w:rStyle w:val="Corpodeltesto13Noncorsivo0"/>
        </w:rPr>
        <w:t xml:space="preserve">recogneust, (8) et du serement qu’il </w:t>
      </w:r>
      <w:r>
        <w:t>fist /</w:t>
      </w:r>
      <w:r>
        <w:br/>
      </w:r>
      <w:r>
        <w:rPr>
          <w:rStyle w:val="Corpodeltesto13Noncorsivo0"/>
        </w:rPr>
        <w:t xml:space="preserve">(9) </w:t>
      </w:r>
      <w:r>
        <w:t>puis lui dist : « Mademoiselle, Girart</w:t>
      </w:r>
      <w:r>
        <w:br/>
      </w:r>
      <w:r>
        <w:rPr>
          <w:rStyle w:val="Corpodeltesto13Noncorsivo0"/>
        </w:rPr>
        <w:t xml:space="preserve">[222] </w:t>
      </w:r>
      <w:r>
        <w:t>m’a chargié que</w:t>
      </w:r>
      <w:r>
        <w:rPr>
          <w:rStyle w:val="Corpodeltesto13Noncorsivo"/>
        </w:rPr>
        <w:t xml:space="preserve"> </w:t>
      </w:r>
      <w:r>
        <w:rPr>
          <w:rStyle w:val="Corpodeltesto13Noncorsivo0"/>
        </w:rPr>
        <w:t>de par lui / (10)</w:t>
      </w:r>
      <w:r>
        <w:rPr>
          <w:rStyle w:val="Corpodeltesto13Noncorsivo0"/>
        </w:rPr>
        <w:br/>
        <w:t xml:space="preserve">Quant </w:t>
      </w:r>
      <w:r>
        <w:t>Aglentine</w:t>
      </w:r>
      <w:r>
        <w:rPr>
          <w:rStyle w:val="Corpodeltesto13Noncorsivo"/>
        </w:rPr>
        <w:t xml:space="preserve"> </w:t>
      </w:r>
      <w:r>
        <w:rPr>
          <w:rStyle w:val="Corpodeltesto13Noncorsivo0"/>
        </w:rPr>
        <w:t xml:space="preserve">oỳst </w:t>
      </w:r>
      <w:r>
        <w:t>le messaige</w:t>
      </w:r>
      <w:r>
        <w:rPr>
          <w:rStyle w:val="Corpodeltesto13Noncorsivo"/>
        </w:rPr>
        <w:t xml:space="preserve"> / </w:t>
      </w:r>
      <w:r>
        <w:rPr>
          <w:rStyle w:val="Corpodeltesto13Noncorsivo0"/>
        </w:rPr>
        <w:t>pour</w:t>
      </w:r>
      <w:r>
        <w:rPr>
          <w:rStyle w:val="Corpodeltesto13Noncorsivo0"/>
        </w:rPr>
        <w:br/>
      </w:r>
      <w:r>
        <w:t>fiapper</w:t>
      </w:r>
      <w:r>
        <w:rPr>
          <w:rStyle w:val="Corpodeltesto13Noncorsivo"/>
        </w:rPr>
        <w:t xml:space="preserve"> </w:t>
      </w:r>
      <w:r>
        <w:rPr>
          <w:rStyle w:val="Corpodeltesto13Noncorsivo0"/>
        </w:rPr>
        <w:t xml:space="preserve">l’esprivier pour le </w:t>
      </w:r>
      <w:r>
        <w:t>tuer</w:t>
      </w:r>
      <w:r>
        <w:rPr>
          <w:rStyle w:val="Corpodeltesto13Noncorsivo"/>
        </w:rPr>
        <w:t xml:space="preserve"> </w:t>
      </w:r>
      <w:r>
        <w:rPr>
          <w:rStyle w:val="Corpodeltesto13Noncorsivo0"/>
        </w:rPr>
        <w:t>se n’eust esté</w:t>
      </w:r>
      <w:r>
        <w:rPr>
          <w:rStyle w:val="Corpodeltesto13Noncorsivo0"/>
        </w:rPr>
        <w:br/>
        <w:t xml:space="preserve">le duc son pere </w:t>
      </w:r>
      <w:r>
        <w:t>quiy mistla main</w:t>
      </w:r>
      <w:r>
        <w:rPr>
          <w:rStyle w:val="Corpodeltesto13Noncorsivo"/>
        </w:rPr>
        <w:t xml:space="preserve"> </w:t>
      </w:r>
      <w:r>
        <w:rPr>
          <w:rStyle w:val="Corpodeltesto13Noncorsivo0"/>
        </w:rPr>
        <w:t>en /</w:t>
      </w:r>
    </w:p>
    <w:p w14:paraId="13839C74" w14:textId="77777777" w:rsidR="00CD1633" w:rsidRDefault="002D404A">
      <w:pPr>
        <w:pStyle w:val="Corpodeltesto21"/>
        <w:shd w:val="clear" w:color="auto" w:fill="auto"/>
        <w:tabs>
          <w:tab w:val="left" w:pos="1978"/>
        </w:tabs>
        <w:spacing w:line="250" w:lineRule="exact"/>
        <w:ind w:firstLine="360"/>
      </w:pPr>
      <w:r>
        <w:lastRenderedPageBreak/>
        <w:t>oncques homs tant ne meffist, car ly oyseaulx a esté trop</w:t>
      </w:r>
      <w:r>
        <w:br/>
        <w:t>legier de prendre la proye qui a esté cause de a moy faire</w:t>
      </w:r>
      <w:r>
        <w:br/>
        <w:t>perdre mon amy ! » Alors elle encommencha a faire</w:t>
      </w:r>
      <w:r>
        <w:br/>
        <w:t>ung doel sy grant que layans n’y avoit home que d’elle</w:t>
      </w:r>
      <w:r>
        <w:br/>
        <w:t>ne preist grant pitié, excepté Florentine, a quy gaires</w:t>
      </w:r>
      <w:r>
        <w:br/>
        <w:t>n’en chaloit. 12 Moult grant doel et tristresse demenoit</w:t>
      </w:r>
      <w:r>
        <w:br/>
        <w:t>Aiglentine pour son amy Gerart qu’elle avoit perdu. II</w:t>
      </w:r>
      <w:r>
        <w:br/>
        <w:t>n’est riens quy le puist resconforter, fors le duc son pere,</w:t>
      </w:r>
      <w:r>
        <w:br/>
        <w:t>que tant de choses luy promist de faire que ung pou</w:t>
      </w:r>
      <w:r>
        <w:br/>
        <w:t>fu resconfortee, esperant que encores le rara. 13 II luy</w:t>
      </w:r>
      <w:r>
        <w:br/>
        <w:t>promist de l’envoyer querre et le serchier par tous pays.</w:t>
      </w:r>
      <w:r>
        <w:br/>
        <w:t>« Se aìnsy est qu’il ne viengne, [81r] tel mary vous feray</w:t>
      </w:r>
      <w:r>
        <w:br/>
        <w:t>avoir, dont vous serés a paix de ceur et delaisserés tous</w:t>
      </w:r>
      <w:r>
        <w:br/>
        <w:t>couroux et ire. 14 — A! sire, dist Aiglentine, pour verité</w:t>
      </w:r>
      <w:r>
        <w:br/>
        <w:t>voel que sachiés, se je ne le ray et vous me donneissiés</w:t>
      </w:r>
      <w:r>
        <w:br/>
        <w:t>l’empereour d’Alemaigne ou celluy de Constantinoble</w:t>
      </w:r>
      <w:r>
        <w:rPr>
          <w:vertAlign w:val="superscript"/>
        </w:rPr>
        <w:footnoteReference w:id="179"/>
      </w:r>
      <w:r>
        <w:t>,</w:t>
      </w:r>
      <w:r>
        <w:br/>
      </w:r>
      <w:r>
        <w:rPr>
          <w:rStyle w:val="Corpodeltesto285ptGrassettoCorsivo"/>
        </w:rPr>
        <w:t>m.l</w:t>
      </w:r>
      <w:r>
        <w:rPr>
          <w:rStyle w:val="Corpodeltesto2Corsivo"/>
        </w:rPr>
        <w:t>rayédemntne.</w:t>
      </w:r>
      <w:r>
        <w:rPr>
          <w:rStyle w:val="Corpodeltesto2Corsivo"/>
        </w:rPr>
        <w:tab/>
        <w:t>sy</w:t>
      </w:r>
      <w:r>
        <w:rPr>
          <w:rStyle w:val="Corpodeltesto2Corsivo"/>
          <w:vertAlign w:val="superscript"/>
        </w:rPr>
        <w:t>m</w:t>
      </w:r>
      <w:r>
        <w:t xml:space="preserve"> ne les voroy je pas avoir ! Jamais aultre mary n’aray</w:t>
      </w:r>
    </w:p>
    <w:p w14:paraId="3B15C67D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XXXVI</w:t>
      </w:r>
    </w:p>
    <w:p w14:paraId="4D6C73AA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240</w:t>
      </w:r>
    </w:p>
    <w:p w14:paraId="549E1AD2" w14:textId="77777777" w:rsidR="00CD1633" w:rsidRDefault="002D404A">
      <w:pPr>
        <w:pStyle w:val="Corpodeltesto21"/>
        <w:shd w:val="clear" w:color="auto" w:fill="auto"/>
        <w:spacing w:line="250" w:lineRule="exact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fors Gerart que tant ay amé ! 15 Envoyés y ung chevalier</w:t>
      </w:r>
      <w:r>
        <w:br/>
        <w:t>sy luy chargiés qu’ il le ramaine! Et par celluy Dieu quy me</w:t>
      </w:r>
      <w:r>
        <w:br/>
        <w:t>fist et fourma, jamais aultre que luy n’aray a maryage ! »</w:t>
      </w:r>
      <w:r>
        <w:br/>
        <w:t>16 Le duc oyant sa fille, que en nulle maniere ne le</w:t>
      </w:r>
      <w:r>
        <w:br/>
        <w:t>pooit appaisier se aprés Gerard n’envoyoit, fist ung</w:t>
      </w:r>
      <w:r>
        <w:br/>
        <w:t>escuier apprester sy luy charga de non retourner jusques</w:t>
      </w:r>
      <w:r>
        <w:br/>
        <w:t>ad ce que a Gerart euist parlé et tant fait par devers luy de</w:t>
      </w:r>
      <w:r>
        <w:br/>
        <w:t>avec luy le ramener. 17 Quant Aiglentine vey le mesage</w:t>
      </w:r>
      <w:r>
        <w:br/>
        <w:t>apprester, ung pou se prist a resconforter et a delaissier</w:t>
      </w:r>
      <w:r>
        <w:br/>
        <w:t>son doel, esperant d’avoir bonnez nouveUez. Le messagier</w:t>
      </w:r>
      <w:r>
        <w:br/>
        <w:t>s’en party sy ala aprés Gerart, chevaulchant au plus tost</w:t>
      </w:r>
      <w:r>
        <w:br/>
        <w:t>qu’il peult. Telle diligence fist que il trouva les esclos de</w:t>
      </w:r>
      <w:r>
        <w:br/>
        <w:t>son cheval; il se mist sus et les siewy jusques a une grande</w:t>
      </w:r>
      <w:r>
        <w:br/>
        <w:t>forest, ou il les perdy pour l’erbe quy estoit moult grande.</w:t>
      </w:r>
      <w:r>
        <w:br/>
        <w:t>18 Du messagier vous lairons a itant et retournerons a</w:t>
      </w:r>
      <w:r>
        <w:br/>
        <w:t>Gerart, qui tout seuí s’en aloit chevauchant pour trouver</w:t>
      </w:r>
      <w:r>
        <w:br/>
        <w:t>Euryant s’amye</w:t>
      </w:r>
      <w:r>
        <w:rPr>
          <w:vertAlign w:val="superscript"/>
        </w:rPr>
        <w:footnoteReference w:id="180"/>
      </w:r>
      <w:r>
        <w:t>.</w:t>
      </w:r>
    </w:p>
    <w:p w14:paraId="5077D0DD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 xml:space="preserve">(11) prendre </w:t>
      </w:r>
      <w:r>
        <w:rPr>
          <w:rStyle w:val="Corpodeltesto8Corsivo"/>
        </w:rPr>
        <w:t>l’aloe</w:t>
      </w:r>
      <w:r>
        <w:t xml:space="preserve"> / [223] (13) querre</w:t>
      </w:r>
      <w:r>
        <w:br/>
        <w:t xml:space="preserve">par tous païs </w:t>
      </w:r>
      <w:r>
        <w:rPr>
          <w:rStyle w:val="Corpodeltesto8Corsivo"/>
        </w:rPr>
        <w:t>s’il ne vient dans brieftemps /</w:t>
      </w:r>
      <w:r>
        <w:rPr>
          <w:rStyle w:val="Corpodeltesto8Corsivo"/>
        </w:rPr>
        <w:br/>
      </w:r>
      <w:r>
        <w:t>« Et vous feray avoir tel mary que vous</w:t>
      </w:r>
      <w:r>
        <w:br/>
        <w:t xml:space="preserve">serez </w:t>
      </w:r>
      <w:r>
        <w:rPr>
          <w:rStyle w:val="Corpodeltesto8Corsivo"/>
        </w:rPr>
        <w:t>contente et appaisee.</w:t>
      </w:r>
      <w:r>
        <w:t xml:space="preserve"> / (14) Aglentine,</w:t>
      </w:r>
      <w:r>
        <w:br/>
        <w:t>saichiez que se je ne le ray et vous / (15)</w:t>
      </w:r>
      <w:r>
        <w:br/>
        <w:t xml:space="preserve">chargiez </w:t>
      </w:r>
      <w:r>
        <w:rPr>
          <w:rStyle w:val="Corpodeltesto8Corsivo"/>
        </w:rPr>
        <w:t>comment qu ’il soit</w:t>
      </w:r>
      <w:r>
        <w:t xml:space="preserve"> qu’ il le ramaine,</w:t>
      </w:r>
      <w:r>
        <w:br/>
      </w:r>
      <w:r>
        <w:rPr>
          <w:rStyle w:val="Corpodeltesto5485ptCorsivoSpaziatura0pt"/>
        </w:rPr>
        <w:t>et face toute diligence, car</w:t>
      </w:r>
      <w:r>
        <w:rPr>
          <w:rStyle w:val="Corpodeltesto5475pt"/>
        </w:rPr>
        <w:t xml:space="preserve"> </w:t>
      </w:r>
      <w:r>
        <w:rPr>
          <w:rStyle w:val="Corpodeltesto54"/>
        </w:rPr>
        <w:t>par cellui dieu</w:t>
      </w:r>
      <w:r>
        <w:rPr>
          <w:rStyle w:val="Corpodeltesto54"/>
        </w:rPr>
        <w:br/>
        <w:t xml:space="preserve">qui me forma / n’auray </w:t>
      </w:r>
      <w:r>
        <w:rPr>
          <w:rStyle w:val="Corpodeltesto5485ptCorsivoSpaziatura0pt"/>
        </w:rPr>
        <w:t>a mary</w:t>
      </w:r>
      <w:r>
        <w:rPr>
          <w:rStyle w:val="Corpodeltesto5475pt"/>
        </w:rPr>
        <w:t xml:space="preserve"> </w:t>
      </w:r>
      <w:r>
        <w:rPr>
          <w:rStyle w:val="Corpodeltesto54"/>
        </w:rPr>
        <w:t>/ [224]</w:t>
      </w:r>
      <w:r>
        <w:rPr>
          <w:rStyle w:val="Corpodeltesto54"/>
        </w:rPr>
        <w:br/>
        <w:t xml:space="preserve">(16) et tant a lui fait </w:t>
      </w:r>
      <w:r>
        <w:rPr>
          <w:rStyle w:val="Corpodeltesto5485ptCorsivoSpaziatura0pt"/>
        </w:rPr>
        <w:t>que avec lui voulsist</w:t>
      </w:r>
      <w:r>
        <w:rPr>
          <w:rStyle w:val="Corpodeltesto5485ptCorsivoSpaziatura0pt"/>
        </w:rPr>
        <w:br/>
        <w:t>retoumer.</w:t>
      </w:r>
      <w:r>
        <w:rPr>
          <w:rStyle w:val="Corpodeltesto5475pt"/>
        </w:rPr>
        <w:t xml:space="preserve"> </w:t>
      </w:r>
      <w:r>
        <w:rPr>
          <w:rStyle w:val="Corpodeltesto54"/>
        </w:rPr>
        <w:t xml:space="preserve">/ (17) </w:t>
      </w:r>
      <w:r>
        <w:rPr>
          <w:rStyle w:val="Corpodeltesto5485ptCorsivoSpaziatura0pt"/>
        </w:rPr>
        <w:t>et tellement diligenta</w:t>
      </w:r>
      <w:r>
        <w:rPr>
          <w:rStyle w:val="Corpodeltesto5475pt"/>
        </w:rPr>
        <w:t xml:space="preserve"> </w:t>
      </w:r>
      <w:r>
        <w:rPr>
          <w:rStyle w:val="Corpodeltesto54"/>
        </w:rPr>
        <w:t>qu’il</w:t>
      </w:r>
      <w:r>
        <w:rPr>
          <w:rStyle w:val="Corpodeltesto54"/>
        </w:rPr>
        <w:br/>
        <w:t xml:space="preserve">trouva les </w:t>
      </w:r>
      <w:r>
        <w:rPr>
          <w:rStyle w:val="Corpodeltesto5485ptCorsivoSpaziatura0pt"/>
        </w:rPr>
        <w:t>passees</w:t>
      </w:r>
      <w:r>
        <w:rPr>
          <w:rStyle w:val="Corpodeltesto5475pt"/>
        </w:rPr>
        <w:t xml:space="preserve"> </w:t>
      </w:r>
      <w:r>
        <w:rPr>
          <w:rStyle w:val="Corpodeltesto54"/>
        </w:rPr>
        <w:t>de son cheval /(18) Girart</w:t>
      </w:r>
      <w:r>
        <w:rPr>
          <w:rStyle w:val="Corpodeltesto54"/>
        </w:rPr>
        <w:br/>
        <w:t>qu’il aloit chevauchant pour.</w:t>
      </w:r>
    </w:p>
    <w:p w14:paraId="1F94A1AD" w14:textId="77777777" w:rsidR="00CD1633" w:rsidRDefault="002D404A">
      <w:pPr>
        <w:pStyle w:val="Corpodeltesto121"/>
        <w:shd w:val="clear" w:color="auto" w:fill="auto"/>
        <w:spacing w:line="202" w:lineRule="exact"/>
      </w:pPr>
      <w:r>
        <w:lastRenderedPageBreak/>
        <w:t>Gérard. est à l 'arrêt devant un chevalier blessé, couché sous</w:t>
      </w:r>
      <w:r>
        <w:br/>
        <w:t>un arhre, près d ’unepierre. On aperçoit au loin un gibet.</w:t>
      </w:r>
    </w:p>
    <w:p w14:paraId="240B3933" w14:textId="77777777" w:rsidR="00CD1633" w:rsidRDefault="002D404A">
      <w:pPr>
        <w:pStyle w:val="Titolo30"/>
        <w:keepNext/>
        <w:keepLines/>
        <w:shd w:val="clear" w:color="auto" w:fill="auto"/>
        <w:spacing w:line="200" w:lineRule="exact"/>
        <w:jc w:val="left"/>
      </w:pPr>
      <w:bookmarkStart w:id="35" w:name="bookmark36"/>
      <w:r>
        <w:t>Chapitre XXXVII</w:t>
      </w:r>
      <w:bookmarkEnd w:id="35"/>
    </w:p>
    <w:p w14:paraId="5D9E1AB7" w14:textId="77777777" w:rsidR="00CD1633" w:rsidRDefault="002D404A">
      <w:pPr>
        <w:pStyle w:val="Corpodeltesto110"/>
        <w:shd w:val="clear" w:color="auto" w:fill="auto"/>
        <w:spacing w:line="288" w:lineRule="exact"/>
      </w:pPr>
      <w:r>
        <w:t>Comment Gerart trouva ung chevalier navré couchiet dessoubz</w:t>
      </w:r>
      <w:r>
        <w:br/>
        <w:t>ung arbre, a qui on avoit osté sa femme, auquel il le ramena</w:t>
      </w:r>
      <w:r>
        <w:br/>
        <w:t>et ochist les chevaliers qui 1 ’avoyent ostee par force.</w:t>
      </w:r>
    </w:p>
    <w:p w14:paraId="1573B95F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1 Apprés ce que Gerart se fu depparty de son hoste</w:t>
      </w:r>
      <w:r>
        <w:br/>
        <w:t>Adam le Gregois et qu’il luy ot baillyé son esprevier</w:t>
      </w:r>
      <w:r>
        <w:br/>
        <w:t>pour le baillier a Aiglentine, il se mist a chemin ;</w:t>
      </w:r>
      <w:r>
        <w:br/>
        <w:t>maint mont et mainte valee et mainte grant forest</w:t>
      </w:r>
      <w:r>
        <w:br/>
        <w:t>trespassa sans gaire adventurez trouver dont on doye</w:t>
      </w:r>
      <w:r>
        <w:br/>
        <w:t>faire mencyon, 2 mais oncques ne seult tant aler</w:t>
      </w:r>
      <w:r>
        <w:br/>
        <w:t>qu’il peuist trouver home ne femme par quy il peuist</w:t>
      </w:r>
      <w:r>
        <w:br/>
        <w:t>savoir nouvelles, dont il ot au ceur grant tristresse. Sy</w:t>
      </w:r>
      <w:r>
        <w:br/>
        <w:t>luy advint, ainsy come il aloit tmg jour chevauchant</w:t>
      </w:r>
    </w:p>
    <w:p w14:paraId="139B31A7" w14:textId="77777777" w:rsidR="00CD1633" w:rsidRDefault="002D404A">
      <w:pPr>
        <w:pStyle w:val="Corpodeltesto21"/>
        <w:shd w:val="clear" w:color="auto" w:fill="auto"/>
        <w:tabs>
          <w:tab w:val="left" w:pos="5448"/>
        </w:tabs>
        <w:spacing w:line="259" w:lineRule="exact"/>
      </w:pPr>
      <w:r>
        <w:t>parmy une grande lande, il</w:t>
      </w:r>
      <w:r>
        <w:rPr>
          <w:vertAlign w:val="superscript"/>
        </w:rPr>
        <w:t>1</w:t>
      </w:r>
      <w:r>
        <w:t xml:space="preserve"> [82r] choisy de loing ung i. il </w:t>
      </w:r>
      <w:r>
        <w:rPr>
          <w:rStyle w:val="Corpodeltesto27ptCorsivoSpaziatura0pt"/>
        </w:rPr>
        <w:t>répétée» début defoho</w:t>
      </w:r>
      <w:r>
        <w:rPr>
          <w:rStyle w:val="Corpodeltesto27ptCorsivoSpaziatura0pt"/>
        </w:rPr>
        <w:br/>
      </w:r>
      <w:r>
        <w:t>grant arbre dessoubz lequel avoit ung moult grant</w:t>
      </w:r>
      <w:r>
        <w:tab/>
      </w:r>
      <w:r>
        <w:rPr>
          <w:rStyle w:val="Corpodeltesto27ptCorsivoSpaziatura0pt"/>
        </w:rPr>
        <w:t>summt</w:t>
      </w:r>
    </w:p>
    <w:p w14:paraId="43CC99BA" w14:textId="77777777" w:rsidR="00CD1633" w:rsidRDefault="002D404A">
      <w:pPr>
        <w:pStyle w:val="Corpodeltesto21"/>
        <w:shd w:val="clear" w:color="auto" w:fill="auto"/>
        <w:spacing w:line="259" w:lineRule="exact"/>
        <w:sectPr w:rsidR="00CD1633">
          <w:footerReference w:type="even" r:id="rId167"/>
          <w:footerReference w:type="default" r:id="rId168"/>
          <w:pgSz w:w="11909" w:h="16834"/>
          <w:pgMar w:top="1430" w:right="1440" w:bottom="1430" w:left="1440" w:header="0" w:footer="3" w:gutter="0"/>
          <w:pgNumType w:start="241"/>
          <w:cols w:space="720"/>
          <w:noEndnote/>
          <w:rtlGutter/>
          <w:docGrid w:linePitch="360"/>
        </w:sectPr>
      </w:pPr>
      <w:r>
        <w:t>perron ; dessus estoit couchyé ung chevalier moult fort</w:t>
      </w:r>
    </w:p>
    <w:p w14:paraId="1B32480B" w14:textId="77777777" w:rsidR="00CD1633" w:rsidRDefault="002D404A">
      <w:pPr>
        <w:pStyle w:val="Corpodeltesto80"/>
        <w:shd w:val="clear" w:color="auto" w:fill="auto"/>
        <w:jc w:val="left"/>
      </w:pPr>
      <w:r>
        <w:t>[225] Min. (haut de p.)</w:t>
      </w:r>
    </w:p>
    <w:p w14:paraId="73028ECE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(2) au cuer grant </w:t>
      </w:r>
      <w:r>
        <w:rPr>
          <w:rStyle w:val="Corpodeltesto8Corsivo"/>
        </w:rPr>
        <w:t>melancolie</w:t>
      </w:r>
      <w:r>
        <w:t xml:space="preserve"> / [226] une</w:t>
      </w:r>
      <w:r>
        <w:br/>
        <w:t xml:space="preserve">grosse </w:t>
      </w:r>
      <w:r>
        <w:rPr>
          <w:rStyle w:val="Corpodeltesto8Corsivo"/>
        </w:rPr>
        <w:t>pierre</w:t>
      </w:r>
      <w:r>
        <w:t xml:space="preserve"> /</w:t>
      </w:r>
    </w:p>
    <w:p w14:paraId="442D799C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navré</w:t>
      </w:r>
      <w:r>
        <w:rPr>
          <w:vertAlign w:val="superscript"/>
        </w:rPr>
        <w:footnoteReference w:id="181"/>
      </w:r>
      <w:r>
        <w:t>. 3 Quant Gerart le vey, il s’en donna grant</w:t>
      </w:r>
      <w:r>
        <w:br/>
        <w:t>mervelles : moult fort le prist a regarder. 11 vint vers luy</w:t>
      </w:r>
      <w:r>
        <w:br/>
        <w:t>sy luy demanda par quy il avoit esté ainsy navré.</w:t>
      </w:r>
    </w:p>
    <w:p w14:paraId="1F9F2A6B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XXXVII</w:t>
      </w:r>
    </w:p>
    <w:p w14:paraId="382B0F0F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242</w:t>
      </w:r>
    </w:p>
    <w:p w14:paraId="66ED712A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footerReference w:type="even" r:id="rId169"/>
          <w:footerReference w:type="default" r:id="rId170"/>
          <w:pgSz w:w="11909" w:h="16834"/>
          <w:pgMar w:top="1430" w:right="1440" w:bottom="1430" w:left="1440" w:header="0" w:footer="3" w:gutter="0"/>
          <w:pgNumType w:start="141"/>
          <w:cols w:space="720"/>
          <w:noEndnote/>
          <w:rtlGutter/>
          <w:docGrid w:linePitch="360"/>
        </w:sectPr>
      </w:pPr>
      <w:r>
        <w:t>4 Le chevalier, oyant parler Gerart, drecha ung pou</w:t>
      </w:r>
      <w:r>
        <w:br/>
        <w:t>le chief contremont et dist a Gerart: « Sire, celluy quy</w:t>
      </w:r>
      <w:r>
        <w:br/>
        <w:t>ainsy m’a navré m’a par force osté ma femme, laquelle</w:t>
      </w:r>
      <w:r>
        <w:br/>
        <w:t>j’avoye aujourd’uy espouzee. Moy, .III'. de chevaliers,</w:t>
      </w:r>
      <w:r>
        <w:br/>
        <w:t>m’estoye aujourd’uy mys a chemin pour l’amener en</w:t>
      </w:r>
      <w:r>
        <w:br/>
        <w:t>mon chastel, mais auprés d’icy demeure le seigneur de</w:t>
      </w:r>
      <w:r>
        <w:br/>
        <w:t>Durbus, ung traytre et malvaix chevalier. 5 En Ardane</w:t>
      </w:r>
      <w:r>
        <w:br/>
        <w:t>a grant seignourye ; mon anemy mortel estoit. Entre</w:t>
      </w:r>
      <w:r>
        <w:br/>
        <w:t>luy et moy avoit triewes; nonobstant ce en ceste forest</w:t>
      </w:r>
      <w:r>
        <w:br/>
        <w:t>me gaittoit, puis, quant il me vey passer, il m’ochist I’un</w:t>
      </w:r>
      <w:r>
        <w:br/>
        <w:t>des chevaliers que avec moy avoye amené; ly aultres s’en</w:t>
      </w:r>
      <w:r>
        <w:br/>
        <w:t>depparty aprés ce qu’il me vey par terre ainsy navré come</w:t>
      </w:r>
      <w:r>
        <w:br/>
        <w:t>icy me poés voir</w:t>
      </w:r>
      <w:r>
        <w:rPr>
          <w:vertAlign w:val="superscript"/>
        </w:rPr>
        <w:footnoteReference w:id="182"/>
      </w:r>
      <w:r>
        <w:t xml:space="preserve">. </w:t>
      </w:r>
      <w:r>
        <w:rPr>
          <w:rStyle w:val="Corpodeltesto2Corsivo"/>
        </w:rPr>
        <w:t>6</w:t>
      </w:r>
      <w:r>
        <w:t xml:space="preserve"> Mais trop plus m’est grant desplaisir</w:t>
      </w:r>
      <w:r>
        <w:br/>
        <w:t>et anuy de ma femme qu’il m’a tollue que des playes que</w:t>
      </w:r>
      <w:r>
        <w:br/>
        <w:t>j ’ay recheu. » Gerars luy respondy et dist: 7 « Amys, de</w:t>
      </w:r>
      <w:r>
        <w:br/>
        <w:t>vostre anuy me desplaist ! Je ne suis de fer ne d’achier</w:t>
      </w:r>
      <w:r>
        <w:rPr>
          <w:vertAlign w:val="superscript"/>
        </w:rPr>
        <w:footnoteReference w:id="183"/>
      </w:r>
      <w:r>
        <w:rPr>
          <w:vertAlign w:val="superscript"/>
        </w:rPr>
        <w:br/>
      </w:r>
      <w:r>
        <w:t>et suis desarmé, fors de mon espee que j’ay chainte, quy</w:t>
      </w:r>
      <w:r>
        <w:br/>
        <w:t>est moult bonne et bien tempree. [82v] Sachiés pour</w:t>
      </w:r>
      <w:r>
        <w:br/>
        <w:t>verité, se j ’avoye armes, healme, lance et escu, jamais</w:t>
      </w:r>
      <w:r>
        <w:br/>
        <w:t>n’aresteroye jusques ad ce que au chevalier dont tant</w:t>
      </w:r>
      <w:r>
        <w:br/>
        <w:t>vous dolés je me fuisse combatu, se vostre femme ne me</w:t>
      </w:r>
      <w:r>
        <w:br/>
        <w:t>rendoit. 8 — Sire, ce dist le chevalier navré, se tant de</w:t>
      </w:r>
      <w:r>
        <w:br/>
        <w:t>courtoisye me volyés faire, alés, sy desarmés ce chevalier</w:t>
      </w:r>
      <w:r>
        <w:br/>
        <w:t>mort que vous veéz la gisant dessoubz cest arbre. » 9</w:t>
      </w:r>
      <w:r>
        <w:br/>
        <w:t>Gerars regarda celle part et vint vers le chevalier mort sy</w:t>
      </w:r>
      <w:r>
        <w:br/>
        <w:t>le desarma de touttes ses armes et s’en arma au myeulx</w:t>
      </w:r>
      <w:r>
        <w:br/>
        <w:t>qu’il peult, puis vint a son cheval sy monta sus et prist</w:t>
      </w:r>
      <w:r>
        <w:br/>
        <w:t>congyet au chevalier navré quy luy enseigna la voye et-le</w:t>
      </w:r>
      <w:r>
        <w:br/>
        <w:t>sentier et luy dist se ung pou se voloit haster, tresbíen lez</w:t>
      </w:r>
      <w:r>
        <w:br/>
        <w:t>porroit aconsievre. 10 Gerars, tresdesirans de tout son</w:t>
      </w:r>
      <w:r>
        <w:br/>
        <w:t>ceur rescoure la femme au chevalier, prist a chevauchier</w:t>
      </w:r>
      <w:r>
        <w:br/>
        <w:t>les grans galos aprés ceulx que la dame menoyent.</w:t>
      </w:r>
    </w:p>
    <w:p w14:paraId="3E1B335F" w14:textId="77777777" w:rsidR="00CD1633" w:rsidRDefault="002D404A">
      <w:pPr>
        <w:pStyle w:val="Corpodeltesto80"/>
        <w:numPr>
          <w:ilvl w:val="0"/>
          <w:numId w:val="80"/>
        </w:numPr>
        <w:shd w:val="clear" w:color="auto" w:fill="auto"/>
        <w:tabs>
          <w:tab w:val="left" w:pos="356"/>
        </w:tabs>
        <w:jc w:val="left"/>
      </w:pPr>
      <w:r>
        <w:lastRenderedPageBreak/>
        <w:t xml:space="preserve">Le chevalier </w:t>
      </w:r>
      <w:r>
        <w:rPr>
          <w:rStyle w:val="Corpodeltesto8CorsivoSpaziatura0pt0"/>
        </w:rPr>
        <w:t>leva</w:t>
      </w:r>
      <w:r>
        <w:rPr>
          <w:rStyle w:val="Corpodeltesto875pt"/>
        </w:rPr>
        <w:t xml:space="preserve"> </w:t>
      </w:r>
      <w:r>
        <w:t xml:space="preserve">ungpeu la </w:t>
      </w:r>
      <w:r>
        <w:rPr>
          <w:rStyle w:val="Corpodeltesto8CorsivoSpaziatura0pt0"/>
        </w:rPr>
        <w:t>teste</w:t>
      </w:r>
      <w:r>
        <w:rPr>
          <w:rStyle w:val="Corpodeltesto875pt"/>
        </w:rPr>
        <w:t xml:space="preserve"> </w:t>
      </w:r>
      <w:r>
        <w:t>et dist /</w:t>
      </w:r>
    </w:p>
    <w:p w14:paraId="348E988E" w14:textId="77777777" w:rsidR="00CD1633" w:rsidRDefault="002D404A">
      <w:pPr>
        <w:pStyle w:val="Corpodeltesto80"/>
        <w:numPr>
          <w:ilvl w:val="0"/>
          <w:numId w:val="80"/>
        </w:numPr>
        <w:shd w:val="clear" w:color="auto" w:fill="auto"/>
        <w:tabs>
          <w:tab w:val="left" w:pos="366"/>
        </w:tabs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8CorsivoSpaziatura0pt0"/>
        </w:rPr>
        <w:t>ma agaittié</w:t>
      </w:r>
      <w:r>
        <w:rPr>
          <w:rStyle w:val="Corpodeltesto875pt"/>
        </w:rPr>
        <w:t xml:space="preserve"> </w:t>
      </w:r>
      <w:r>
        <w:t>en ceste forest et [227]</w:t>
      </w:r>
      <w:r>
        <w:br/>
      </w:r>
      <w:r>
        <w:rPr>
          <w:rStyle w:val="Corpodeltesto8CorsivoSpaziatura0pt0"/>
        </w:rPr>
        <w:t>m’est venu corir sus</w:t>
      </w:r>
      <w:r>
        <w:rPr>
          <w:rStyle w:val="Corpodeltesto875pt"/>
        </w:rPr>
        <w:t xml:space="preserve"> </w:t>
      </w:r>
      <w:r>
        <w:t>et m’a occis ung de mes</w:t>
      </w:r>
      <w:r>
        <w:br/>
        <w:t>chevaliers ; les autres / (6) grant desplaisir</w:t>
      </w:r>
      <w:r>
        <w:br/>
        <w:t>de / (8) dist le chevalier, / (9) le desarma</w:t>
      </w:r>
      <w:r>
        <w:br/>
      </w:r>
      <w:r>
        <w:rPr>
          <w:rStyle w:val="Corpodeltesto8CorsivoSpaziatura0pt0"/>
        </w:rPr>
        <w:t>de tout point</w:t>
      </w:r>
      <w:r>
        <w:rPr>
          <w:rStyle w:val="Corpodeltesto875pt"/>
        </w:rPr>
        <w:t xml:space="preserve"> </w:t>
      </w:r>
      <w:r>
        <w:t xml:space="preserve">et se / [228] et </w:t>
      </w:r>
      <w:r>
        <w:rPr>
          <w:rStyle w:val="Corpodeltesto8CorsivoSpaziatura0pt0"/>
        </w:rPr>
        <w:t>dist adieu</w:t>
      </w:r>
      <w:r>
        <w:rPr>
          <w:rStyle w:val="Corpodeltesto8CorsivoSpaziatura0pt0"/>
        </w:rPr>
        <w:br/>
        <w:t>au</w:t>
      </w:r>
      <w:r>
        <w:rPr>
          <w:rStyle w:val="Corpodeltesto875pt"/>
        </w:rPr>
        <w:t xml:space="preserve"> </w:t>
      </w:r>
      <w:r>
        <w:t>chevalier navré / (10) a chevauchier</w:t>
      </w:r>
      <w:r>
        <w:br/>
      </w:r>
      <w:r>
        <w:rPr>
          <w:rStyle w:val="Corpodeltesto8CorsivoSpaziatura0pt0"/>
        </w:rPr>
        <w:t>roidement.</w:t>
      </w:r>
      <w:r>
        <w:rPr>
          <w:rStyle w:val="Corpodeltesto875pt"/>
        </w:rPr>
        <w:t xml:space="preserve"> /</w:t>
      </w:r>
    </w:p>
    <w:p w14:paraId="5D7F5FA4" w14:textId="77777777" w:rsidR="00CD1633" w:rsidRDefault="002D404A">
      <w:pPr>
        <w:pStyle w:val="Corpodeltesto21"/>
        <w:numPr>
          <w:ilvl w:val="0"/>
          <w:numId w:val="78"/>
        </w:numPr>
        <w:shd w:val="clear" w:color="auto" w:fill="auto"/>
        <w:tabs>
          <w:tab w:val="left" w:pos="634"/>
        </w:tabs>
        <w:spacing w:line="259" w:lineRule="exact"/>
        <w:ind w:firstLine="360"/>
      </w:pPr>
      <w:r>
        <w:lastRenderedPageBreak/>
        <w:t>Tant se hasta qu’il les aconsiewy : ilz estoyent</w:t>
      </w:r>
      <w:r>
        <w:br/>
        <w:t>trois chevaliers. Gerars les prist a regarder sy les vey estre</w:t>
      </w:r>
      <w:r>
        <w:br/>
        <w:t>descendus et leurs chevaulx atachiés aux branches, puis</w:t>
      </w:r>
      <w:r>
        <w:br/>
        <w:t>regarda la dame, quy demenoit moult grant doleur :</w:t>
      </w:r>
      <w:r>
        <w:br/>
        <w:t>toutte nue l’avoyent despoullye, excepté sa chemise ; 12</w:t>
      </w:r>
      <w:r>
        <w:br/>
        <w:t>eulx deux le tenoyent par les bras sy l’aloyent batant de</w:t>
      </w:r>
      <w:r>
        <w:br/>
        <w:t>verges, dont la dame jettoit les crys sy hault que pitiés</w:t>
      </w:r>
      <w:r>
        <w:br/>
        <w:t>estoit de I’oỳr. Gerars tourna celle part sy vint vers eulx et</w:t>
      </w:r>
      <w:r>
        <w:br/>
        <w:t>vey que la dame estoit [83r] toutte couverte de sanc des</w:t>
      </w:r>
      <w:r>
        <w:br/>
        <w:t>batures qu’ilz luy avoyent faittes. 13 Gerars, a quy en prist</w:t>
      </w:r>
      <w:r>
        <w:br/>
        <w:t>grant pitié, moult courtoisement leur dist que en paix</w:t>
      </w:r>
      <w:r>
        <w:br/>
        <w:t xml:space="preserve">le laissassent et que sur elle ne </w:t>
      </w:r>
      <w:r>
        <w:rPr>
          <w:rStyle w:val="Corpodeltesto2Corsivo"/>
        </w:rPr>
        <w:t>volsisse</w:t>
      </w:r>
      <w:r>
        <w:t>nt plus atouchier.</w:t>
      </w:r>
    </w:p>
    <w:p w14:paraId="7A851188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Le chevalier que ainsy l’aloit batant tourna la teste vers</w:t>
      </w:r>
      <w:r>
        <w:br/>
        <w:t>Gerart sy luy demanda se pour le vengier estoit la venu,</w:t>
      </w:r>
      <w:r>
        <w:br/>
        <w:t>puis luy dist: « Je croy que avant ce que de nous puissiés</w:t>
      </w:r>
      <w:r>
        <w:br/>
        <w:t>eschapper, autel loyer arés come elle ! » 14 Gerars leur</w:t>
      </w:r>
      <w:r>
        <w:br/>
        <w:t>dist: « Ad ce que je apperchoy de vous, advis m’est que</w:t>
      </w:r>
      <w:r>
        <w:br/>
        <w:t>beau parler n’y vault riens ! Je cuide savoir pour certain</w:t>
      </w:r>
      <w:r>
        <w:br/>
        <w:t>que quant ce venra au partir, legierement porrés porter</w:t>
      </w:r>
      <w:r>
        <w:br/>
        <w:t>le gain que vous y porrés faire. Laissiés le tost ! Plus ne</w:t>
      </w:r>
      <w:r>
        <w:br/>
        <w:t>l’adesés, car point ne le soufferoye ! »</w:t>
      </w:r>
    </w:p>
    <w:p w14:paraId="5DFE9161" w14:textId="77777777" w:rsidR="00CD1633" w:rsidRDefault="002D404A">
      <w:pPr>
        <w:pStyle w:val="Corpodeltesto21"/>
        <w:shd w:val="clear" w:color="auto" w:fill="auto"/>
        <w:tabs>
          <w:tab w:val="left" w:pos="7091"/>
        </w:tabs>
        <w:spacing w:line="259" w:lineRule="exact"/>
      </w:pPr>
      <w:r>
        <w:rPr>
          <w:rStyle w:val="Corpodeltesto2105ptGrassetto"/>
        </w:rPr>
        <w:t xml:space="preserve">15 </w:t>
      </w:r>
      <w:r>
        <w:t>Alors les chevaliers, oyans Gerart eulx manechier,</w:t>
      </w:r>
      <w:r>
        <w:tab/>
      </w:r>
      <w:r>
        <w:rPr>
          <w:rStyle w:val="Corpodeltesto2105ptGrassetto"/>
        </w:rPr>
        <w:t>xxxvil</w:t>
      </w:r>
    </w:p>
    <w:p w14:paraId="0A1C2390" w14:textId="77777777" w:rsidR="00CD1633" w:rsidRDefault="002D404A">
      <w:pPr>
        <w:pStyle w:val="Corpodeltesto21"/>
        <w:shd w:val="clear" w:color="auto" w:fill="auto"/>
        <w:tabs>
          <w:tab w:val="left" w:pos="7349"/>
        </w:tabs>
        <w:spacing w:line="259" w:lineRule="exact"/>
      </w:pPr>
      <w:r>
        <w:t>delaisserent la dame ou chemin en sa chemise sy</w:t>
      </w:r>
      <w:r>
        <w:tab/>
      </w:r>
      <w:r>
        <w:rPr>
          <w:rStyle w:val="Corpodeltesto2Corsivo"/>
          <w:vertAlign w:val="superscript"/>
        </w:rPr>
        <w:t>243</w:t>
      </w:r>
    </w:p>
    <w:p w14:paraId="748CFF4F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monterent hastivement sur leurs destriers en jurant</w:t>
      </w:r>
      <w:r>
        <w:br/>
        <w:t>moult grant serment que Gerart seroit detrenchiés. 16</w:t>
      </w:r>
      <w:r>
        <w:br/>
        <w:t>Gerars, veans les chevaliers prestz pour luy courir sus,</w:t>
      </w:r>
      <w:r>
        <w:br/>
        <w:t>baissa la lance en brochant le destrier de l’esporon et fery</w:t>
      </w:r>
      <w:r>
        <w:br/>
        <w:t>le seigneur d’eulx tous sur son escu, quy estoit paint a or;</w:t>
      </w:r>
      <w:r>
        <w:br/>
        <w:t>ung cop sy grant et mervelleux luy donna que oncques</w:t>
      </w:r>
      <w:r>
        <w:br/>
        <w:t>I’escu ne le haubert ne le pot garantir que la lance atout le</w:t>
      </w:r>
      <w:r>
        <w:br/>
        <w:t>fer ne luy passast oultre le corps. 17 II estorst'</w:t>
      </w:r>
      <w:r>
        <w:rPr>
          <w:vertAlign w:val="superscript"/>
        </w:rPr>
        <w:t>1</w:t>
      </w:r>
      <w:r>
        <w:t xml:space="preserve"> son [83v] </w:t>
      </w:r>
      <w:r>
        <w:rPr>
          <w:rStyle w:val="Corpodeltesto265pt"/>
        </w:rPr>
        <w:t>ii. cscors.</w:t>
      </w:r>
      <w:r>
        <w:rPr>
          <w:rStyle w:val="Corpodeltesto265pt"/>
        </w:rPr>
        <w:br/>
      </w:r>
      <w:r>
        <w:t>cop; au resachier qu’ il fist sa lance, l’abaty mort par terre.</w:t>
      </w:r>
    </w:p>
    <w:p w14:paraId="602B7C26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Les aultres deux, veans leur seigneur mort, furent dolant</w:t>
      </w:r>
      <w:r>
        <w:br/>
        <w:t>et courouchyés ; motdt vivement vindrent courir sus a</w:t>
      </w:r>
      <w:r>
        <w:br/>
        <w:t>Gerart, pas ne luy donnerent loisir de couchier sa lance.</w:t>
      </w:r>
    </w:p>
    <w:p w14:paraId="7F46A0C8" w14:textId="77777777" w:rsidR="00CD1633" w:rsidRDefault="002D404A">
      <w:pPr>
        <w:pStyle w:val="Corpodeltesto21"/>
        <w:shd w:val="clear" w:color="auto" w:fill="auto"/>
        <w:spacing w:line="259" w:lineRule="exact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18 Gerars, quy en riens n’estoit esbahy, mist la main a</w:t>
      </w:r>
      <w:r>
        <w:br/>
        <w:t>l’espee sy en fery l’un d’eulx ung cop sy desmesuré que</w:t>
      </w:r>
      <w:r>
        <w:br/>
        <w:t>le bras atout l’espee luy abaty ou champ, mais les aultres</w:t>
      </w:r>
      <w:r>
        <w:br/>
        <w:t>deux navrerent Gerart en la cuisse. 19 Quant Gerart</w:t>
      </w:r>
    </w:p>
    <w:p w14:paraId="539316D6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(15) monterent </w:t>
      </w:r>
      <w:r>
        <w:rPr>
          <w:rStyle w:val="Corpodeltesto8CorsivoSpaziatura0pt0"/>
        </w:rPr>
        <w:t>a cheval</w:t>
      </w:r>
      <w:r>
        <w:rPr>
          <w:rStyle w:val="Corpodeltesto875pt"/>
        </w:rPr>
        <w:t xml:space="preserve"> </w:t>
      </w:r>
      <w:r>
        <w:t xml:space="preserve">/ [230] (16) </w:t>
      </w:r>
      <w:r>
        <w:rPr>
          <w:rStyle w:val="Corpodeltesto8CorsivoSpaziatura0pt0"/>
        </w:rPr>
        <w:t>en</w:t>
      </w:r>
      <w:r>
        <w:rPr>
          <w:rStyle w:val="Corpodeltesto8CorsivoSpaziatura0pt0"/>
        </w:rPr>
        <w:br/>
        <w:t>picquant cheval</w:t>
      </w:r>
      <w:r>
        <w:rPr>
          <w:rStyle w:val="Corpodeltesto875pt"/>
        </w:rPr>
        <w:t xml:space="preserve"> </w:t>
      </w:r>
      <w:r>
        <w:t>d’esporon / (17) corps ;</w:t>
      </w:r>
      <w:r>
        <w:br/>
        <w:t xml:space="preserve">au </w:t>
      </w:r>
      <w:r>
        <w:rPr>
          <w:rStyle w:val="Corpodeltesto8CorsivoSpaziatura0pt0"/>
        </w:rPr>
        <w:t>retirer</w:t>
      </w:r>
      <w:r>
        <w:rPr>
          <w:rStyle w:val="Corpodeltesto875pt"/>
        </w:rPr>
        <w:t xml:space="preserve"> </w:t>
      </w:r>
      <w:r>
        <w:t xml:space="preserve">qu’il fist / moult </w:t>
      </w:r>
      <w:r>
        <w:rPr>
          <w:rStyle w:val="Corpodeltesto8CorsivoSpaziatura0pt0"/>
        </w:rPr>
        <w:t>asprement</w:t>
      </w:r>
      <w:r>
        <w:rPr>
          <w:rStyle w:val="Corpodeltesto8CorsivoSpaziatura0pt0"/>
        </w:rPr>
        <w:br/>
      </w:r>
      <w:r>
        <w:t xml:space="preserve">coururent sus a Girart / (18) si en </w:t>
      </w:r>
      <w:r>
        <w:rPr>
          <w:rStyle w:val="Corpodeltesto8CorsivoSpaziatura0pt0"/>
        </w:rPr>
        <w:t>jrappa</w:t>
      </w:r>
      <w:r>
        <w:rPr>
          <w:rStyle w:val="Corpodeltesto8CorsivoSpaziatura0pt0"/>
        </w:rPr>
        <w:br/>
      </w:r>
      <w:r>
        <w:t xml:space="preserve">l’un d’eulx / lui abatist </w:t>
      </w:r>
      <w:r>
        <w:rPr>
          <w:rStyle w:val="Corpodeltesto8CorsivoSpaziatura0pt0"/>
        </w:rPr>
        <w:t>a terre</w:t>
      </w:r>
      <w:r>
        <w:rPr>
          <w:rStyle w:val="Corpodeltesto875pt"/>
        </w:rPr>
        <w:t xml:space="preserve"> /</w:t>
      </w:r>
    </w:p>
    <w:p w14:paraId="4CDFE516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se senty navré, par grant ire et couroux fery celluy quy</w:t>
      </w:r>
      <w:r>
        <w:br/>
        <w:t>l’avoit navré ; sy bien l’assena sur le healme que tout le</w:t>
      </w:r>
      <w:r>
        <w:br/>
        <w:t>pourfendy jusques es dens. Ly aultres, regardant les grans</w:t>
      </w:r>
      <w:r>
        <w:br/>
        <w:t>cops de Gerart que moult fasoyent a redoubter, prist la</w:t>
      </w:r>
      <w:r>
        <w:br/>
        <w:t>fuitte au plus tost qu’il peult</w:t>
      </w:r>
      <w:r>
        <w:rPr>
          <w:vertAlign w:val="superscript"/>
        </w:rPr>
        <w:t>4</w:t>
      </w:r>
      <w:r>
        <w:t>.</w:t>
      </w:r>
    </w:p>
    <w:p w14:paraId="4464528F" w14:textId="77777777" w:rsidR="00CD1633" w:rsidRDefault="002D404A">
      <w:pPr>
        <w:pStyle w:val="Corpodeltesto21"/>
        <w:shd w:val="clear" w:color="auto" w:fill="auto"/>
        <w:tabs>
          <w:tab w:val="left" w:pos="1969"/>
        </w:tabs>
        <w:spacing w:line="259" w:lineRule="exact"/>
        <w:ind w:firstLine="360"/>
      </w:pPr>
      <w:r>
        <w:t>20 Gerart, veans d’eulx la place estre delivre, vint vers</w:t>
      </w:r>
      <w:r>
        <w:br/>
        <w:t>la dame sy la fist revestir, puis le fist monter a cheval.</w:t>
      </w:r>
      <w:r>
        <w:br/>
        <w:t>Quant la dame se vey estre delivre et ostee hors des mains</w:t>
      </w:r>
      <w:r>
        <w:br/>
        <w:t>de ceubc quy a son mary l’avoyent tollue, fu joyeuse plus</w:t>
      </w:r>
      <w:r>
        <w:br/>
        <w:t>que jamais ; moult courtoisement en remercya Gerart</w:t>
      </w:r>
      <w:r>
        <w:br/>
        <w:t>quy l’avoit delivree sy luy demanda : 21 « Aa ! sire, je</w:t>
      </w:r>
      <w:r>
        <w:br/>
        <w:t>vous prye que dire me voelliés ou vous me volés emmener.</w:t>
      </w:r>
      <w:r>
        <w:br/>
        <w:t>Bien est raison que partout ou aler volés, je voise sans</w:t>
      </w:r>
      <w:r>
        <w:br/>
        <w:t>faire nul refus, car la vye m’avéz saulvee; [84r] 22 mais,</w:t>
      </w:r>
      <w:r>
        <w:br/>
        <w:t>se par vostre courtoisye me volyés rendre a celluy a quy</w:t>
      </w:r>
      <w:r>
        <w:br/>
        <w:t>aujourd’uy ay esté espouzee, grant ausmonne feriés. Pas</w:t>
      </w:r>
      <w:r>
        <w:br/>
      </w:r>
      <w:r>
        <w:rPr>
          <w:vertAlign w:val="superscript"/>
        </w:rPr>
        <w:t>x</w:t>
      </w:r>
      <w:r>
        <w:tab/>
        <w:t>ne say s’il est mort ou vif, car au deppartir que de luy</w:t>
      </w:r>
    </w:p>
    <w:p w14:paraId="57C0226C" w14:textId="77777777" w:rsidR="00CD1633" w:rsidRDefault="002D404A">
      <w:pPr>
        <w:pStyle w:val="Corpodeltesto21"/>
        <w:shd w:val="clear" w:color="auto" w:fill="auto"/>
        <w:tabs>
          <w:tab w:val="left" w:pos="1969"/>
        </w:tabs>
        <w:spacing w:line="259" w:lineRule="exact"/>
        <w:ind w:firstLine="360"/>
      </w:pPr>
      <w:r>
        <w:t>feys, par les chevaliers que avés ochis le laissay moult</w:t>
      </w:r>
      <w:r>
        <w:br/>
        <w:t>fort navré. 23 — Belle, ce dist Gerart, soyés asseuree</w:t>
      </w:r>
      <w:r>
        <w:br/>
        <w:t>pour certain que je vous remenray a vostre mary que j ’ay</w:t>
      </w:r>
      <w:r>
        <w:br/>
      </w:r>
      <w:r>
        <w:rPr>
          <w:rStyle w:val="Corpodeltesto265pt"/>
        </w:rPr>
        <w:t xml:space="preserve">iii. arbíe </w:t>
      </w:r>
      <w:r>
        <w:rPr>
          <w:rStyle w:val="Corpodeltesto27ptCorsivoSpaziatura0pt"/>
        </w:rPr>
        <w:t>rayédevant</w:t>
      </w:r>
      <w:r>
        <w:rPr>
          <w:rStyle w:val="Corpodeltesto265pt"/>
        </w:rPr>
        <w:t xml:space="preserve"> arbre.</w:t>
      </w:r>
      <w:r>
        <w:rPr>
          <w:rStyle w:val="Corpodeltesto265pt"/>
        </w:rPr>
        <w:tab/>
      </w:r>
      <w:r>
        <w:t>laissyé seul dessoubz ung arbre</w:t>
      </w:r>
      <w:r>
        <w:rPr>
          <w:vertAlign w:val="superscript"/>
        </w:rPr>
        <w:footnoteReference w:id="184"/>
      </w:r>
      <w:r>
        <w:t>. J ’espoir que garde n’ara</w:t>
      </w:r>
    </w:p>
    <w:p w14:paraId="00F56759" w14:textId="77777777" w:rsidR="00CD1633" w:rsidRDefault="002D404A">
      <w:pPr>
        <w:pStyle w:val="Corpodeltesto540"/>
        <w:shd w:val="clear" w:color="auto" w:fill="auto"/>
        <w:spacing w:line="160" w:lineRule="exact"/>
        <w:jc w:val="left"/>
      </w:pPr>
      <w:r>
        <w:rPr>
          <w:rStyle w:val="Corpodeltesto541"/>
        </w:rPr>
        <w:t>XXXVII</w:t>
      </w:r>
    </w:p>
    <w:p w14:paraId="618A7A33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244</w:t>
      </w:r>
    </w:p>
    <w:p w14:paraId="187EF190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de mort. »</w:t>
      </w:r>
    </w:p>
    <w:p w14:paraId="5905E9FE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24 Tant s’esploitta Gerart que luy et la josne dame,</w:t>
      </w:r>
      <w:r>
        <w:br/>
        <w:t>femme au chevalier navré, vindrent ou lieu ou il se gisoit.</w:t>
      </w:r>
      <w:r>
        <w:br/>
        <w:t>Quant il vey sa femme estre venue et ramenee par Gerart;</w:t>
      </w:r>
    </w:p>
    <w:p w14:paraId="52EE9674" w14:textId="77777777" w:rsidR="00CD1633" w:rsidRDefault="002D404A">
      <w:pPr>
        <w:pStyle w:val="Corpodeltesto540"/>
        <w:shd w:val="clear" w:color="auto" w:fill="auto"/>
        <w:tabs>
          <w:tab w:val="left" w:pos="3526"/>
        </w:tabs>
        <w:jc w:val="left"/>
      </w:pPr>
      <w:r>
        <w:t xml:space="preserve">(19) </w:t>
      </w:r>
      <w:r>
        <w:rPr>
          <w:rStyle w:val="Corpodeltesto54TimesNewRomanCorsivo"/>
          <w:rFonts w:eastAsia="Sylfaen"/>
        </w:rPr>
        <w:t>jrappa</w:t>
      </w:r>
      <w:r>
        <w:t xml:space="preserve"> cellui qui / [231] (20) qui</w:t>
      </w:r>
      <w:r>
        <w:tab/>
      </w:r>
      <w:r>
        <w:rPr>
          <w:rStyle w:val="Corpodeltesto54TimesNewRomanCorsivo"/>
          <w:rFonts w:eastAsia="Sylfaen"/>
        </w:rPr>
        <w:t>vouldrez emmçner,</w:t>
      </w:r>
      <w:r>
        <w:t xml:space="preserve"> quejevoise/[232] (22)</w:t>
      </w:r>
    </w:p>
    <w:p w14:paraId="260ED089" w14:textId="77777777" w:rsidR="00CD1633" w:rsidRDefault="002D404A">
      <w:pPr>
        <w:pStyle w:val="Corpodeltesto540"/>
        <w:shd w:val="clear" w:color="auto" w:fill="auto"/>
        <w:tabs>
          <w:tab w:val="left" w:pos="3526"/>
        </w:tabs>
        <w:jc w:val="left"/>
      </w:pPr>
      <w:r>
        <w:rPr>
          <w:rStyle w:val="Corpodeltesto54TimesNewRomanCorsivo"/>
          <w:rFonts w:eastAsia="Sylfaen"/>
        </w:rPr>
        <w:t>ainsi</w:t>
      </w:r>
      <w:r>
        <w:t xml:space="preserve"> l’avoit delivree </w:t>
      </w:r>
      <w:r>
        <w:rPr>
          <w:rStyle w:val="Corpodeltesto54TimesNewRomanCorsivo"/>
          <w:rFonts w:eastAsia="Sylfaen"/>
        </w:rPr>
        <w:t>des mains de ses tirans</w:t>
      </w:r>
      <w:r>
        <w:tab/>
        <w:t xml:space="preserve">que feis de lui, le laissay / (24) Girart </w:t>
      </w:r>
      <w:r>
        <w:rPr>
          <w:rStyle w:val="Corpodeltesto54TimesNewRomanCorsivo"/>
          <w:rFonts w:eastAsia="Sylfaen"/>
        </w:rPr>
        <w:t>et sa</w:t>
      </w:r>
    </w:p>
    <w:p w14:paraId="2162DCEE" w14:textId="77777777" w:rsidR="00CD1633" w:rsidRDefault="002D404A">
      <w:pPr>
        <w:pStyle w:val="Corpodeltesto540"/>
        <w:shd w:val="clear" w:color="auto" w:fill="auto"/>
        <w:tabs>
          <w:tab w:val="left" w:pos="3526"/>
        </w:tabs>
        <w:jc w:val="left"/>
      </w:pPr>
      <w:r>
        <w:t xml:space="preserve">si luy demanda / (21) partout ou </w:t>
      </w:r>
      <w:r>
        <w:rPr>
          <w:rStyle w:val="Corpodeltesto54TimesNewRomanCorsivo"/>
          <w:rFonts w:eastAsia="Sylfaen"/>
        </w:rPr>
        <w:t>vous me</w:t>
      </w:r>
      <w:r>
        <w:tab/>
        <w:t>dame/ estre ramenee par /</w:t>
      </w:r>
    </w:p>
    <w:p w14:paraId="68C26309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pour la grant joye que en luy estoit, entroublya la doleur</w:t>
      </w:r>
      <w:r>
        <w:br/>
        <w:t>de ses playes. 25 Alors Gerart mist piet a terre sy myst</w:t>
      </w:r>
      <w:r>
        <w:br/>
        <w:t>la dame jus du cheval, que moult estoit simple de son</w:t>
      </w:r>
      <w:r>
        <w:br/>
        <w:t>mary que ainsy veoit navré. Gerart prist une ghimpe</w:t>
      </w:r>
      <w:r>
        <w:br/>
        <w:t>que la dame</w:t>
      </w:r>
      <w:r>
        <w:rPr>
          <w:vertAlign w:val="superscript"/>
        </w:rPr>
        <w:t>lv</w:t>
      </w:r>
      <w:r>
        <w:t xml:space="preserve"> luy bailla sy en mist a point le chevalier,</w:t>
      </w:r>
      <w:r>
        <w:br/>
        <w:t>puis luy demanda s’il porroit chevauchier et que moult</w:t>
      </w:r>
      <w:r>
        <w:br/>
        <w:t>volentiers le conduyroit jusques ad ce qu’il seroit en</w:t>
      </w:r>
      <w:r>
        <w:br/>
        <w:t>ville ou en chastel a saulveté, 26 « car bon mestier avés</w:t>
      </w:r>
      <w:r>
        <w:br/>
        <w:t>de mire pour faire viseter voz playes. — Sire, ce dist le</w:t>
      </w:r>
      <w:r>
        <w:br/>
      </w:r>
      <w:r>
        <w:lastRenderedPageBreak/>
        <w:t>chevalier, bien doy louer et gracyer Nostre Seigneur,</w:t>
      </w:r>
      <w:r>
        <w:br/>
        <w:t>quant il vous amena par decha. Puisque ainsy est que</w:t>
      </w:r>
      <w:r>
        <w:br/>
        <w:t>ceste courtoisye me volés faire, j’ay ung chastel auprés</w:t>
      </w:r>
      <w:r>
        <w:br/>
        <w:t>d’icy, ou j’ay laissyé ung mien parent. 27 Se jusques la</w:t>
      </w:r>
      <w:r>
        <w:br/>
        <w:t>me</w:t>
      </w:r>
      <w:r>
        <w:rPr>
          <w:vertAlign w:val="superscript"/>
        </w:rPr>
        <w:t>v</w:t>
      </w:r>
      <w:r>
        <w:t xml:space="preserve"> [84v] volyés conduire, a tousjours mais suis et seray</w:t>
      </w:r>
      <w:r>
        <w:br/>
        <w:t>vostre chevalier. Moy estre gary, vous tenray compaignye</w:t>
      </w:r>
      <w:r>
        <w:br/>
        <w:t>en tous les lieux ou bon vous samblera. — Amys, ce dist</w:t>
      </w:r>
      <w:r>
        <w:rPr>
          <w:vertAlign w:val="superscript"/>
        </w:rPr>
        <w:t>vi</w:t>
      </w:r>
      <w:r>
        <w:rPr>
          <w:vertAlign w:val="superscript"/>
        </w:rPr>
        <w:br/>
      </w:r>
      <w:r>
        <w:t>Gerart, ne faittes nulle doubte, jamais de vous ne quiers</w:t>
      </w:r>
      <w:r>
        <w:br/>
        <w:t>partir jusques ad ce que en lieu seur vous aray mys. »</w:t>
      </w:r>
      <w:r>
        <w:br/>
        <w:t>28 Aiors Gerart aida a monter le chevalier et la dame,</w:t>
      </w:r>
      <w:r>
        <w:br/>
        <w:t>puis monta sur son destrier sy s’en partirent tous troys</w:t>
      </w:r>
      <w:r>
        <w:br/>
        <w:t>ensamble ; tant s’esploitterent qu’ilz vindrent ou chastel</w:t>
      </w:r>
      <w:r>
        <w:br/>
        <w:t>du chevalier navré.</w:t>
      </w:r>
    </w:p>
    <w:p w14:paraId="045E428A" w14:textId="77777777" w:rsidR="00CD1633" w:rsidRDefault="002D404A">
      <w:pPr>
        <w:pStyle w:val="Corpodeltesto141"/>
        <w:shd w:val="clear" w:color="auto" w:fill="auto"/>
        <w:ind w:left="360" w:hanging="360"/>
        <w:jc w:val="left"/>
      </w:pPr>
      <w:r>
        <w:rPr>
          <w:rStyle w:val="Corpodeltesto14"/>
          <w:i/>
          <w:iCs/>
        </w:rPr>
        <w:t>viì.jambage d’un</w:t>
      </w:r>
      <w:r>
        <w:rPr>
          <w:rStyle w:val="Corpodeltesto1465ptNoncorsivoSpaziatura0pt"/>
        </w:rPr>
        <w:t xml:space="preserve"> p </w:t>
      </w:r>
      <w:r>
        <w:rPr>
          <w:rStyle w:val="Corpodeltesto14"/>
          <w:i/>
          <w:iCs/>
        </w:rPr>
        <w:t>rayé</w:t>
      </w:r>
      <w:r>
        <w:rPr>
          <w:rStyle w:val="Corpodeltesto14"/>
          <w:i/>
          <w:iCs/>
        </w:rPr>
        <w:br/>
        <w:t>devant</w:t>
      </w:r>
      <w:r>
        <w:rPr>
          <w:rStyle w:val="Corpodeltesto1465ptNoncorsivoSpaziatura0pt"/>
        </w:rPr>
        <w:t xml:space="preserve"> Gerart.</w:t>
      </w:r>
    </w:p>
    <w:p w14:paraId="2F2B5BAF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XXXVII</w:t>
      </w:r>
    </w:p>
    <w:p w14:paraId="2D692137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245</w:t>
      </w:r>
    </w:p>
    <w:p w14:paraId="352C1040" w14:textId="77777777" w:rsidR="00CD1633" w:rsidRDefault="002D404A">
      <w:pPr>
        <w:pStyle w:val="Corpodeltesto141"/>
        <w:numPr>
          <w:ilvl w:val="0"/>
          <w:numId w:val="81"/>
        </w:numPr>
        <w:shd w:val="clear" w:color="auto" w:fill="auto"/>
        <w:tabs>
          <w:tab w:val="left" w:pos="110"/>
        </w:tabs>
        <w:spacing w:line="140" w:lineRule="exact"/>
        <w:ind w:firstLine="0"/>
        <w:jc w:val="left"/>
      </w:pPr>
      <w:r>
        <w:rPr>
          <w:rStyle w:val="Corpodeltesto1465ptNoncorsivoSpaziatura0pt"/>
        </w:rPr>
        <w:t xml:space="preserve">me </w:t>
      </w:r>
      <w:r>
        <w:rPr>
          <w:rStyle w:val="Corpodeltesto14"/>
          <w:i/>
          <w:iCs/>
        </w:rPr>
        <w:t>répétéau débutdufolio</w:t>
      </w:r>
    </w:p>
    <w:p w14:paraId="767835D9" w14:textId="77777777" w:rsidR="00CD1633" w:rsidRDefault="002D404A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  <w:i/>
          <w:iCs/>
        </w:rPr>
        <w:t>suivant.</w:t>
      </w:r>
    </w:p>
    <w:p w14:paraId="7CB6B46C" w14:textId="77777777" w:rsidR="00CD1633" w:rsidRDefault="002D404A">
      <w:pPr>
        <w:pStyle w:val="Corpodeltesto91"/>
        <w:numPr>
          <w:ilvl w:val="0"/>
          <w:numId w:val="81"/>
        </w:numPr>
        <w:shd w:val="clear" w:color="auto" w:fill="auto"/>
        <w:tabs>
          <w:tab w:val="left" w:pos="158"/>
        </w:tabs>
        <w:spacing w:line="140" w:lineRule="exact"/>
      </w:pPr>
      <w:r>
        <w:rPr>
          <w:rStyle w:val="Corpodeltesto9"/>
        </w:rPr>
        <w:t xml:space="preserve">de </w:t>
      </w:r>
      <w:r>
        <w:rPr>
          <w:rStyle w:val="Corpodeltesto97ptCorsivoSpaziatura0pt0"/>
        </w:rPr>
        <w:t>rayéaprès</w:t>
      </w:r>
      <w:r>
        <w:rPr>
          <w:rStyle w:val="Corpodeltesto9"/>
        </w:rPr>
        <w:t xml:space="preserve"> dist.</w:t>
      </w:r>
    </w:p>
    <w:p w14:paraId="08349756" w14:textId="77777777" w:rsidR="00CD1633" w:rsidRDefault="002D404A">
      <w:pPr>
        <w:pStyle w:val="Corpodeltesto141"/>
        <w:shd w:val="clear" w:color="auto" w:fill="auto"/>
        <w:ind w:left="360" w:hanging="360"/>
        <w:jc w:val="left"/>
      </w:pPr>
      <w:r>
        <w:rPr>
          <w:rStyle w:val="Corpodeltesto1465ptNoncorsivoSpaziatura0pt"/>
        </w:rPr>
        <w:t xml:space="preserve">i v. 1 uy </w:t>
      </w:r>
      <w:r>
        <w:rPr>
          <w:rStyle w:val="Corpodeltesto14"/>
          <w:i/>
          <w:iCs/>
        </w:rPr>
        <w:t>enjìn de ligne rayé car</w:t>
      </w:r>
      <w:r>
        <w:rPr>
          <w:rStyle w:val="Corpodeltesto14"/>
          <w:i/>
          <w:iCs/>
        </w:rPr>
        <w:br/>
        <w:t>repris en début de ligne</w:t>
      </w:r>
      <w:r>
        <w:rPr>
          <w:rStyle w:val="Corpodeltesto14"/>
          <w:i/>
          <w:iCs/>
        </w:rPr>
        <w:br/>
        <w:t>suivante.</w:t>
      </w:r>
    </w:p>
    <w:p w14:paraId="649E7AB5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29 Quant layans furent entré, le cousin du seigneur</w:t>
      </w:r>
      <w:r>
        <w:br/>
        <w:t>leur vint au devant, moult esbahy et triste de veoir son</w:t>
      </w:r>
      <w:r>
        <w:br/>
        <w:t>seigneur navré, sy luy demanda dont ce luy venoit. Alors</w:t>
      </w:r>
      <w:r>
        <w:br/>
        <w:t>le chevalier luy raconta et dist la chose ainsy que advenue</w:t>
      </w:r>
      <w:r>
        <w:br/>
        <w:t>luy estoit, puis luy raconta la maniere et comment par</w:t>
      </w:r>
      <w:r>
        <w:br/>
        <w:t>Gerart estoit saulvé et mys a delivre et sa femme rescousse</w:t>
      </w:r>
      <w:r>
        <w:br/>
        <w:t>des mains de quatre chevaliers, dont les trois estoyent</w:t>
      </w:r>
      <w:r>
        <w:br/>
        <w:t>par™ Gerart ochis. 30 Alors le parent du seigneur, sans</w:t>
      </w:r>
      <w:r>
        <w:br/>
        <w:t>plus attendre, luy et ceulx de layans, coururent a l’estrier</w:t>
      </w:r>
      <w:r>
        <w:br/>
        <w:t>de Gerart sy luy firent sy grant honneur que Gerars</w:t>
      </w:r>
      <w:r>
        <w:br/>
        <w:t>en fu esbahy, car layans n’y avoit home ne femme quy</w:t>
      </w:r>
      <w:r>
        <w:br/>
        <w:t>ne s’efforchast de luy faire service et honneur. 31 Ilz</w:t>
      </w:r>
      <w:r>
        <w:br/>
        <w:t>dessendirent devant la sale sy menerent Gerart en une</w:t>
      </w:r>
      <w:r>
        <w:br/>
        <w:t>chambre pour soy desarmer et aaysier ; son cheval firent</w:t>
      </w:r>
      <w:r>
        <w:br/>
        <w:t>establer et luy donner [85r] foin et avaine autant qu’il</w:t>
      </w:r>
      <w:r>
        <w:br/>
        <w:t>en pouoit mengier. 32 Par layans furent moult dolant du</w:t>
      </w:r>
      <w:r>
        <w:br/>
        <w:t>seigneur quy estoit navré, mais pour l’amour de Gerart</w:t>
      </w:r>
    </w:p>
    <w:p w14:paraId="2ED661FF" w14:textId="77777777" w:rsidR="00CD1633" w:rsidRDefault="002D404A">
      <w:pPr>
        <w:pStyle w:val="Corpodeltesto80"/>
        <w:shd w:val="clear" w:color="auto" w:fill="auto"/>
        <w:jc w:val="left"/>
      </w:pPr>
      <w:r>
        <w:rPr>
          <w:rStyle w:val="Corpodeltesto82"/>
        </w:rPr>
        <w:t>occis / (30) tresgrant honneur car leans /</w:t>
      </w:r>
      <w:r>
        <w:rPr>
          <w:rStyle w:val="Corpodeltesto82"/>
        </w:rPr>
        <w:br/>
        <w:t xml:space="preserve">qui ne se </w:t>
      </w:r>
      <w:r>
        <w:rPr>
          <w:rStyle w:val="Corpodeltesto8CorsivoSpaziatura0pt1"/>
        </w:rPr>
        <w:t>traveillast</w:t>
      </w:r>
      <w:r>
        <w:rPr>
          <w:rStyle w:val="Corpodeltesto875pt0"/>
        </w:rPr>
        <w:t xml:space="preserve"> </w:t>
      </w:r>
      <w:r>
        <w:rPr>
          <w:rStyle w:val="Corpodeltesto82"/>
        </w:rPr>
        <w:t>de lui / (31) Ilz menerent</w:t>
      </w:r>
      <w:r>
        <w:rPr>
          <w:rStyle w:val="Corpodeltesto82"/>
        </w:rPr>
        <w:br/>
        <w:t xml:space="preserve">Girart en une chambre </w:t>
      </w:r>
      <w:r>
        <w:rPr>
          <w:rStyle w:val="Corpodeltesto8CorsivoSpaziatura0pt1"/>
        </w:rPr>
        <w:t>et le desarmerent</w:t>
      </w:r>
      <w:r>
        <w:rPr>
          <w:rStyle w:val="Corpodeltesto8CorsivoSpaziatura0pt1"/>
        </w:rPr>
        <w:br/>
        <w:t>et se mist a sôn ayse etfirent treshien penser</w:t>
      </w:r>
      <w:r>
        <w:rPr>
          <w:rStyle w:val="Corpodeltesto8CorsivoSpaziatura0pt1"/>
        </w:rPr>
        <w:br/>
        <w:t>de son cheval</w:t>
      </w:r>
      <w:r>
        <w:rPr>
          <w:rStyle w:val="Corpodeltesto875pt0"/>
        </w:rPr>
        <w:t xml:space="preserve"> </w:t>
      </w:r>
      <w:r>
        <w:rPr>
          <w:rStyle w:val="Corpodeltesto82"/>
        </w:rPr>
        <w:t>/ (32) pour amour de Girart</w:t>
      </w:r>
    </w:p>
    <w:p w14:paraId="717A5138" w14:textId="77777777" w:rsidR="00CD1633" w:rsidRDefault="002D404A">
      <w:pPr>
        <w:pStyle w:val="Corpodeltesto80"/>
        <w:shd w:val="clear" w:color="auto" w:fill="auto"/>
        <w:jc w:val="left"/>
      </w:pPr>
      <w:r>
        <w:rPr>
          <w:rStyle w:val="Corpodeltesto82"/>
        </w:rPr>
        <w:t xml:space="preserve">il oublya </w:t>
      </w:r>
      <w:r>
        <w:rPr>
          <w:rStyle w:val="Corpodeltesto8CorsivoSpaziatura0pt1"/>
        </w:rPr>
        <w:t>toute douleur.</w:t>
      </w:r>
      <w:r>
        <w:rPr>
          <w:rStyle w:val="Corpodeltesto875pt0"/>
        </w:rPr>
        <w:t xml:space="preserve"> </w:t>
      </w:r>
      <w:r>
        <w:rPr>
          <w:rStyle w:val="Corpodeltesto82"/>
        </w:rPr>
        <w:t>/ (25) Girart prinst</w:t>
      </w:r>
      <w:r>
        <w:rPr>
          <w:rStyle w:val="Corpodeltesto82"/>
        </w:rPr>
        <w:br/>
        <w:t xml:space="preserve">ung </w:t>
      </w:r>
      <w:r>
        <w:rPr>
          <w:rStyle w:val="Corpodeltesto8CorsivoSpaziatura0pt1"/>
        </w:rPr>
        <w:t>couvrechief</w:t>
      </w:r>
      <w:r>
        <w:rPr>
          <w:rStyle w:val="Corpodeltesto875pt0"/>
        </w:rPr>
        <w:t xml:space="preserve"> </w:t>
      </w:r>
      <w:r>
        <w:rPr>
          <w:rStyle w:val="Corpodeltesto82"/>
        </w:rPr>
        <w:t xml:space="preserve">que la dame </w:t>
      </w:r>
      <w:r>
        <w:rPr>
          <w:rStyle w:val="Corpodeltesto8CorsivoSpaziatura0pt1"/>
        </w:rPr>
        <w:t>portoit</w:t>
      </w:r>
      <w:r>
        <w:rPr>
          <w:rStyle w:val="Corpodeltesto875pt0"/>
        </w:rPr>
        <w:t xml:space="preserve"> </w:t>
      </w:r>
      <w:r>
        <w:rPr>
          <w:rStyle w:val="Corpodeltesto82"/>
        </w:rPr>
        <w:t>/ s’il</w:t>
      </w:r>
      <w:r>
        <w:rPr>
          <w:rStyle w:val="Corpodeltesto82"/>
        </w:rPr>
        <w:br/>
      </w:r>
      <w:r>
        <w:rPr>
          <w:rStyle w:val="Corpodeltesto8CorsivoSpaziatura0pt1"/>
        </w:rPr>
        <w:t>sauroit ne</w:t>
      </w:r>
      <w:r>
        <w:rPr>
          <w:rStyle w:val="Corpodeltesto875pt0"/>
        </w:rPr>
        <w:t xml:space="preserve"> </w:t>
      </w:r>
      <w:r>
        <w:rPr>
          <w:rStyle w:val="Corpodeltesto82"/>
        </w:rPr>
        <w:t>pouroit / conduiroit jusques</w:t>
      </w:r>
      <w:r>
        <w:rPr>
          <w:rStyle w:val="Corpodeltesto82"/>
        </w:rPr>
        <w:br/>
        <w:t xml:space="preserve">[233] </w:t>
      </w:r>
      <w:r>
        <w:rPr>
          <w:rStyle w:val="Corpodeltesto8CorsivoSpaziatura0pt1"/>
        </w:rPr>
        <w:t>en sa maison.</w:t>
      </w:r>
      <w:r>
        <w:rPr>
          <w:rStyle w:val="Corpodeltesto875pt0"/>
        </w:rPr>
        <w:t xml:space="preserve"> </w:t>
      </w:r>
      <w:r>
        <w:rPr>
          <w:rStyle w:val="Corpodeltesto82"/>
        </w:rPr>
        <w:t xml:space="preserve">/ (28) puis monta </w:t>
      </w:r>
      <w:r>
        <w:rPr>
          <w:rStyle w:val="Corpodeltesto8CorsivoSpaziatura0pt1"/>
        </w:rPr>
        <w:t>a</w:t>
      </w:r>
      <w:r>
        <w:rPr>
          <w:rStyle w:val="Corpodeltesto8CorsivoSpaziatura0pt1"/>
        </w:rPr>
        <w:br/>
        <w:t>cheval</w:t>
      </w:r>
      <w:r>
        <w:rPr>
          <w:rStyle w:val="Corpodeltesto875pt0"/>
        </w:rPr>
        <w:t xml:space="preserve"> </w:t>
      </w:r>
      <w:r>
        <w:rPr>
          <w:rStyle w:val="Corpodeltesto82"/>
        </w:rPr>
        <w:t xml:space="preserve">/ [234] (29) dont les trois </w:t>
      </w:r>
      <w:r>
        <w:rPr>
          <w:rStyle w:val="Corpodeltesto8CorsivoSpaziatura0pt1"/>
        </w:rPr>
        <w:t>furent</w:t>
      </w:r>
    </w:p>
    <w:p w14:paraId="7C8ACC86" w14:textId="77777777" w:rsidR="00CD1633" w:rsidRDefault="002D404A">
      <w:pPr>
        <w:pStyle w:val="Corpodeltesto21"/>
        <w:shd w:val="clear" w:color="auto" w:fill="auto"/>
        <w:tabs>
          <w:tab w:val="left" w:pos="1981"/>
        </w:tabs>
        <w:spacing w:line="259" w:lineRule="exact"/>
      </w:pPr>
      <w:r>
        <w:rPr>
          <w:rStyle w:val="Corpodeltesto2FranklinGothicBook5ptMaiuscoletto"/>
        </w:rPr>
        <w:t xml:space="preserve">vììì. </w:t>
      </w:r>
      <w:r>
        <w:rPr>
          <w:rStyle w:val="Corpodeltesto265pt"/>
        </w:rPr>
        <w:t xml:space="preserve">s </w:t>
      </w:r>
      <w:r>
        <w:rPr>
          <w:rStyle w:val="Corpodeltesto27ptCorsivoSpaziatura0pt"/>
        </w:rPr>
        <w:t>rayédevant</w:t>
      </w:r>
      <w:r>
        <w:rPr>
          <w:rStyle w:val="Corpodeltesto265pt"/>
        </w:rPr>
        <w:t xml:space="preserve">ne ,■ </w:t>
      </w:r>
      <w:r>
        <w:rPr>
          <w:rStyle w:val="Corpodeltesto27ptCorsivoSpaziatura0pt"/>
        </w:rPr>
        <w:t>lafsus</w:t>
      </w:r>
      <w:r>
        <w:rPr>
          <w:rStyle w:val="Corpodeltesto265pt"/>
        </w:rPr>
        <w:tab/>
      </w:r>
      <w:r>
        <w:t>se resconfortoyent, car il n’y ot celluy d’eulx tous quy™</w:t>
      </w:r>
    </w:p>
    <w:p w14:paraId="73D52231" w14:textId="77777777" w:rsidR="00CD1633" w:rsidRDefault="002D404A">
      <w:pPr>
        <w:pStyle w:val="Corpodeltesto21"/>
        <w:shd w:val="clear" w:color="auto" w:fill="auto"/>
        <w:tabs>
          <w:tab w:val="left" w:pos="1981"/>
        </w:tabs>
        <w:spacing w:line="259" w:lineRule="exact"/>
      </w:pPr>
      <w:r>
        <w:rPr>
          <w:rStyle w:val="Corpodeltesto27ptCorsivoSpaziatura0pt"/>
        </w:rPr>
        <w:t>paraniicipatum de</w:t>
      </w:r>
      <w:r>
        <w:rPr>
          <w:rStyle w:val="Corpodeltesto265pt"/>
        </w:rPr>
        <w:tab/>
      </w:r>
      <w:r>
        <w:rPr>
          <w:vertAlign w:val="subscript"/>
        </w:rPr>
        <w:t>ne</w:t>
      </w:r>
      <w:r>
        <w:t xml:space="preserve"> s’efforchast le complaire; tous autour de luy estoyent,</w:t>
      </w:r>
    </w:p>
    <w:p w14:paraId="528DB932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compaignye et feste luy firent. 33 Celle nuit fu moult</w:t>
      </w:r>
      <w:r>
        <w:br/>
        <w:t>bien servy de ce dont il avoit mestier, puis, quant ce vint</w:t>
      </w:r>
      <w:r>
        <w:br/>
        <w:t>aprés soupper et que temps fu d’aler couchier, en une</w:t>
      </w:r>
      <w:r>
        <w:br/>
        <w:t>moult belle chambre le menerent: la avoit ung lit moult</w:t>
      </w:r>
      <w:r>
        <w:br/>
        <w:t>richement paré ou il se dormy celle nuit, jusques ce vint le</w:t>
      </w:r>
      <w:r>
        <w:br/>
        <w:t>bien matin qu’il se leva sy ala oỳr la messe. 34 Aprés prist</w:t>
      </w:r>
      <w:r>
        <w:br/>
      </w:r>
      <w:r>
        <w:lastRenderedPageBreak/>
        <w:t>une souppe en vin, puis prist congié du chevalier navré et</w:t>
      </w:r>
      <w:r>
        <w:br/>
        <w:t>de sa femme. Assés de fois luy pryerent et requirent que</w:t>
      </w:r>
      <w:r>
        <w:br/>
        <w:t>sejourner volsist layans, mais oncques pour pryeres qu’ ilz</w:t>
      </w:r>
      <w:r>
        <w:br/>
        <w:t>luy seuissent faire ne volt plus arester. 11 prist congié</w:t>
      </w:r>
      <w:r>
        <w:br/>
        <w:t>d’eubc sy s’en party en soy mettant a chemin.</w:t>
      </w:r>
    </w:p>
    <w:p w14:paraId="220695B2" w14:textId="77777777" w:rsidR="00CD1633" w:rsidRDefault="002D404A">
      <w:pPr>
        <w:pStyle w:val="Corpodeltesto21"/>
        <w:shd w:val="clear" w:color="auto" w:fill="auto"/>
        <w:tabs>
          <w:tab w:val="left" w:pos="1981"/>
        </w:tabs>
        <w:spacing w:line="259" w:lineRule="exact"/>
        <w:ind w:firstLine="360"/>
      </w:pPr>
      <w:r>
        <w:t>35 Tant chevaulcha par plains et par larris, par bois et</w:t>
      </w:r>
      <w:r>
        <w:br/>
        <w:t>forestz estranges qu’il vint en une moult grant valee</w:t>
      </w:r>
      <w:r>
        <w:rPr>
          <w:vertAlign w:val="superscript"/>
        </w:rPr>
        <w:footnoteReference w:id="185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86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87"/>
      </w:r>
      <w:r>
        <w:t xml:space="preserve"> sy</w:t>
      </w:r>
      <w:r>
        <w:br/>
        <w:t>regarda que ou mylieu appercheu une moult belle et clere</w:t>
      </w:r>
      <w:r>
        <w:br/>
      </w:r>
      <w:r>
        <w:rPr>
          <w:vertAlign w:val="superscript"/>
        </w:rPr>
        <w:t>/</w:t>
      </w:r>
      <w:r>
        <w:tab/>
        <w:t>fontaine, ou dedans veoit une moult belle pucelle, toutte</w:t>
      </w:r>
    </w:p>
    <w:p w14:paraId="71A9A208" w14:textId="77777777" w:rsidR="00CD1633" w:rsidRDefault="002D404A">
      <w:pPr>
        <w:pStyle w:val="Corpodeltesto21"/>
        <w:shd w:val="clear" w:color="auto" w:fill="auto"/>
        <w:spacing w:line="259" w:lineRule="exact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eschevelee, en l’eawe jusques au col</w:t>
      </w:r>
      <w:r>
        <w:rPr>
          <w:vertAlign w:val="superscript"/>
        </w:rPr>
        <w:footnoteReference w:id="188"/>
      </w:r>
      <w:r>
        <w:t>. 36 Oncques de</w:t>
      </w:r>
    </w:p>
    <w:p w14:paraId="13B9FAFB" w14:textId="77777777" w:rsidR="00CD1633" w:rsidRDefault="002D404A">
      <w:pPr>
        <w:pStyle w:val="Corpodeltesto550"/>
        <w:shd w:val="clear" w:color="auto" w:fill="auto"/>
        <w:jc w:val="left"/>
      </w:pPr>
      <w:r>
        <w:lastRenderedPageBreak/>
        <w:t>de tous ceulx de l’ostel, lesquelx</w:t>
      </w:r>
      <w:r>
        <w:rPr>
          <w:rStyle w:val="Corpodeltesto55SylfaenNoncorsivo"/>
        </w:rPr>
        <w:t xml:space="preserve"> </w:t>
      </w:r>
      <w:r>
        <w:rPr>
          <w:rStyle w:val="Corpodeltesto55Sylfaen85ptNoncorsivo"/>
        </w:rPr>
        <w:t>le prierent</w:t>
      </w:r>
      <w:r>
        <w:rPr>
          <w:rStyle w:val="Corpodeltesto55Sylfaen85ptNoncorsivo"/>
        </w:rPr>
        <w:br/>
        <w:t xml:space="preserve">pluseurs fois </w:t>
      </w:r>
      <w:r>
        <w:t>qu’il lui pleust demeurer a</w:t>
      </w:r>
      <w:r>
        <w:br/>
        <w:t>l’ostel et que on lui feroit bonne chiere,</w:t>
      </w:r>
      <w:r>
        <w:rPr>
          <w:rStyle w:val="Corpodeltesto55SylfaenNoncorsivo"/>
        </w:rPr>
        <w:t xml:space="preserve"> </w:t>
      </w:r>
      <w:r>
        <w:rPr>
          <w:rStyle w:val="Corpodeltesto55Sylfaen85ptNoncorsivo"/>
        </w:rPr>
        <w:t>mais</w:t>
      </w:r>
      <w:r>
        <w:rPr>
          <w:rStyle w:val="Corpodeltesto55Sylfaen85ptNoncorsivo"/>
        </w:rPr>
        <w:br/>
        <w:t xml:space="preserve">oncques </w:t>
      </w:r>
      <w:r>
        <w:t>ne volt demeurer</w:t>
      </w:r>
      <w:r>
        <w:rPr>
          <w:rStyle w:val="Corpodeltesto55SylfaenNoncorsivo"/>
        </w:rPr>
        <w:t xml:space="preserve"> </w:t>
      </w:r>
      <w:r>
        <w:rPr>
          <w:rStyle w:val="Corpodeltesto55Sylfaen85ptNoncorsivo"/>
        </w:rPr>
        <w:t xml:space="preserve">(35) </w:t>
      </w:r>
      <w:r>
        <w:t>et</w:t>
      </w:r>
      <w:r>
        <w:rPr>
          <w:rStyle w:val="Corpodeltesto55SylfaenNoncorsivo"/>
        </w:rPr>
        <w:t xml:space="preserve"> </w:t>
      </w:r>
      <w:r>
        <w:rPr>
          <w:rStyle w:val="Corpodeltesto55Sylfaen85ptNoncorsivo"/>
        </w:rPr>
        <w:t>se partist</w:t>
      </w:r>
      <w:r>
        <w:rPr>
          <w:rStyle w:val="Corpodeltesto55Sylfaen85ptNoncorsivo"/>
        </w:rPr>
        <w:br/>
      </w:r>
      <w:r>
        <w:t>de la et monta a cheval et se mist en</w:t>
      </w:r>
      <w:r>
        <w:rPr>
          <w:rStyle w:val="Corpodeltesto55SylfaenNoncorsivo"/>
        </w:rPr>
        <w:t xml:space="preserve"> </w:t>
      </w:r>
      <w:r>
        <w:rPr>
          <w:rStyle w:val="Corpodeltesto55Sylfaen85ptNoncorsivo"/>
        </w:rPr>
        <w:t>chemin /</w:t>
      </w:r>
      <w:r>
        <w:rPr>
          <w:rStyle w:val="Corpodeltesto55Sylfaen85ptNoncorsivo"/>
        </w:rPr>
        <w:br/>
        <w:t xml:space="preserve">par </w:t>
      </w:r>
      <w:r>
        <w:t>mons</w:t>
      </w:r>
      <w:r>
        <w:rPr>
          <w:rStyle w:val="Corpodeltesto55SylfaenNoncorsivo"/>
        </w:rPr>
        <w:t xml:space="preserve"> </w:t>
      </w:r>
      <w:r>
        <w:rPr>
          <w:rStyle w:val="Corpodeltesto55Sylfaen85ptNoncorsivo"/>
        </w:rPr>
        <w:t>et par plains qu’il vinst en une</w:t>
      </w:r>
      <w:r>
        <w:rPr>
          <w:rStyle w:val="Corpodeltesto55Sylfaen85ptNoncorsivo"/>
        </w:rPr>
        <w:br/>
        <w:t xml:space="preserve">grant valee, </w:t>
      </w:r>
      <w:r>
        <w:t>en laquelle avoit</w:t>
      </w:r>
      <w:r>
        <w:rPr>
          <w:rStyle w:val="Corpodeltesto55SylfaenNoncorsivo"/>
        </w:rPr>
        <w:t xml:space="preserve"> </w:t>
      </w:r>
      <w:r>
        <w:rPr>
          <w:rStyle w:val="Corpodeltesto55Sylfaen85ptNoncorsivo"/>
        </w:rPr>
        <w:t>une moujt'</w:t>
      </w:r>
      <w:r>
        <w:rPr>
          <w:rStyle w:val="Corpodeltesto55Sylfaen85ptNoncorsivo"/>
        </w:rPr>
        <w:br/>
        <w:t xml:space="preserve">belle fontaine, </w:t>
      </w:r>
      <w:r>
        <w:t>en laquelle seoit</w:t>
      </w:r>
      <w:r>
        <w:rPr>
          <w:rStyle w:val="Corpodeltesto55SylfaenNoncorsivo"/>
        </w:rPr>
        <w:t xml:space="preserve"> </w:t>
      </w:r>
      <w:r>
        <w:rPr>
          <w:rStyle w:val="Corpodeltesto55Sylfaen85ptNoncorsivo"/>
        </w:rPr>
        <w:t>[236] une /</w:t>
      </w:r>
    </w:p>
    <w:p w14:paraId="60DE1C37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XXXVII</w:t>
      </w:r>
    </w:p>
    <w:p w14:paraId="43ED4A30" w14:textId="77777777" w:rsidR="00CD1633" w:rsidRDefault="002D404A">
      <w:pPr>
        <w:pStyle w:val="Corpodeltesto121"/>
        <w:shd w:val="clear" w:color="auto" w:fill="auto"/>
        <w:spacing w:line="170" w:lineRule="exac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12"/>
          <w:i/>
          <w:iCs/>
        </w:rPr>
        <w:t>246</w:t>
      </w:r>
    </w:p>
    <w:p w14:paraId="0143F5F9" w14:textId="77777777" w:rsidR="00CD1633" w:rsidRDefault="002D404A">
      <w:pPr>
        <w:pStyle w:val="Corpodeltesto21"/>
        <w:shd w:val="clear" w:color="auto" w:fill="auto"/>
        <w:spacing w:line="259" w:lineRule="exac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chose que Gerart euist jamais veu ne fuplus esmervelliés.</w:t>
      </w:r>
      <w:r>
        <w:br/>
        <w:t>En soy ala pensant que c’estoit fantosme ou aulcun</w:t>
      </w:r>
      <w:r>
        <w:br/>
        <w:t>deablerye ; nonobstant ce il fist [85v] le signe de la croix</w:t>
      </w:r>
      <w:r>
        <w:br/>
        <w:t>sy approcha plus prés en saluant la pucelle. 37 Quant</w:t>
      </w:r>
      <w:r>
        <w:br/>
        <w:t>elle vey Gerart, elle prist couleur a muer sy s’abaissa et fu</w:t>
      </w:r>
      <w:r>
        <w:br/>
        <w:t>ung pou honteuse, sy dist: « Sire, bon jour vous doinst</w:t>
      </w:r>
      <w:r>
        <w:br/>
        <w:t>Dieu. »</w:t>
      </w:r>
    </w:p>
    <w:p w14:paraId="273FFF77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XXXVII</w:t>
      </w:r>
    </w:p>
    <w:p w14:paraId="5D383FF0" w14:textId="77777777" w:rsidR="00CD1633" w:rsidRDefault="002D404A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  <w:i/>
          <w:iCs/>
        </w:rPr>
        <w:t>247</w:t>
      </w:r>
    </w:p>
    <w:p w14:paraId="51F9B902" w14:textId="77777777" w:rsidR="00CD1633" w:rsidRDefault="00CD1633">
      <w:pPr>
        <w:rPr>
          <w:sz w:val="2"/>
          <w:szCs w:val="2"/>
        </w:rPr>
        <w:sectPr w:rsidR="00CD1633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743B6993" w14:textId="77777777" w:rsidR="00CD1633" w:rsidRDefault="002D404A">
      <w:pPr>
        <w:pStyle w:val="Corpodeltesto80"/>
        <w:shd w:val="clear" w:color="auto" w:fill="auto"/>
        <w:spacing w:line="170" w:lineRule="exact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aucun </w:t>
      </w:r>
      <w:r>
        <w:rPr>
          <w:rStyle w:val="Corpodeltesto8Corsivo"/>
        </w:rPr>
        <w:t>deable</w:t>
      </w:r>
      <w:r>
        <w:t xml:space="preserve"> / (37) elle </w:t>
      </w:r>
      <w:r>
        <w:rPr>
          <w:rStyle w:val="Corpodeltesto8Corsivo"/>
        </w:rPr>
        <w:t>changea</w:t>
      </w:r>
      <w:r>
        <w:t xml:space="preserve"> couleur.</w:t>
      </w:r>
    </w:p>
    <w:p w14:paraId="264E232A" w14:textId="77777777" w:rsidR="00CD1633" w:rsidRDefault="002D404A">
      <w:pPr>
        <w:pStyle w:val="Corpodeltesto110"/>
        <w:shd w:val="clear" w:color="auto" w:fill="auto"/>
        <w:spacing w:line="288" w:lineRule="exact"/>
      </w:pPr>
      <w:r>
        <w:lastRenderedPageBreak/>
        <w:t>Comment Gerart combaty le chevalier de l’angarde et I’ochist,</w:t>
      </w:r>
      <w:r>
        <w:br/>
        <w:t>et comment il osta la damoiselle hors de la fontaine,</w:t>
      </w:r>
      <w:r>
        <w:br/>
        <w:t>laquelle le voloit faire murdrir en dormant</w:t>
      </w:r>
      <w:r>
        <w:rPr>
          <w:vertAlign w:val="superscript"/>
        </w:rPr>
        <w:t>1</w:t>
      </w:r>
      <w:r>
        <w:t>.</w:t>
      </w:r>
    </w:p>
    <w:p w14:paraId="1EA7D85A" w14:textId="77777777" w:rsidR="00CD1633" w:rsidRDefault="002D404A">
      <w:pPr>
        <w:pStyle w:val="Corpodeltesto21"/>
        <w:shd w:val="clear" w:color="auto" w:fill="auto"/>
        <w:spacing w:line="250" w:lineRule="exact"/>
        <w:ind w:firstLine="360"/>
      </w:pPr>
      <w:r>
        <w:t>1 Quant Gerart ot salué la pucelle et qu’elle luy eult</w:t>
      </w:r>
      <w:r>
        <w:br/>
        <w:t>rendu son salu, il luy requist et prya que dire luy volsist</w:t>
      </w:r>
      <w:r>
        <w:br/>
        <w:t>quy avoit esté celluy par quy elle souífroit sy grant paine</w:t>
      </w:r>
      <w:r>
        <w:br/>
        <w:t>come d’estre en ceste fontaine, nue jusques au col. 2</w:t>
      </w:r>
      <w:r>
        <w:br/>
        <w:t>« Sire, dist la pucelle, oncques home vivant ne fist telle</w:t>
      </w:r>
      <w:r>
        <w:br/>
      </w:r>
      <w:r>
        <w:rPr>
          <w:rStyle w:val="Corpodeltesto2105ptGrassetto"/>
        </w:rPr>
        <w:t xml:space="preserve">[86r] </w:t>
      </w:r>
      <w:r>
        <w:t>desrision a dame ne a damoyselle, ne pour sy pou</w:t>
      </w:r>
      <w:r>
        <w:br/>
        <w:t>d’occasion. Jamais plus mervelleux homs ne fu come est</w:t>
      </w:r>
      <w:r>
        <w:br/>
        <w:t>celluy quy m’a icy mise. Moult volentiers le vóus diroye</w:t>
      </w:r>
      <w:r>
        <w:br/>
        <w:t>se j ’osoye aulcunement. 3 11 est la sus en ceste angarde</w:t>
      </w:r>
      <w:r>
        <w:rPr>
          <w:vertAlign w:val="superscript"/>
        </w:rPr>
        <w:t>2</w:t>
      </w:r>
      <w:r>
        <w:t>,</w:t>
      </w:r>
    </w:p>
    <w:p w14:paraId="2823C339" w14:textId="77777777" w:rsidR="00CD1633" w:rsidRDefault="002D404A">
      <w:pPr>
        <w:pStyle w:val="Corpodeltesto80"/>
        <w:shd w:val="clear" w:color="auto" w:fill="auto"/>
        <w:tabs>
          <w:tab w:val="left" w:pos="3514"/>
        </w:tabs>
        <w:spacing w:line="226" w:lineRule="exact"/>
        <w:jc w:val="left"/>
      </w:pPr>
      <w:r>
        <w:t>Min. (bas de p.)</w:t>
      </w:r>
      <w:r>
        <w:tab/>
        <w:t>(1) il ]</w:t>
      </w:r>
      <w:r>
        <w:rPr>
          <w:vertAlign w:val="subscript"/>
        </w:rPr>
        <w:t>u</w:t>
      </w:r>
      <w:r>
        <w:t>i pria qu’elle lui voulsist dire</w:t>
      </w:r>
    </w:p>
    <w:p w14:paraId="7F0522F7" w14:textId="77777777" w:rsidR="00CD1633" w:rsidRDefault="002D404A">
      <w:pPr>
        <w:pStyle w:val="Corpodeltesto550"/>
        <w:shd w:val="clear" w:color="auto" w:fill="auto"/>
        <w:tabs>
          <w:tab w:val="left" w:pos="3514"/>
        </w:tabs>
        <w:spacing w:line="226" w:lineRule="exact"/>
        <w:jc w:val="left"/>
      </w:pPr>
      <w:r>
        <w:rPr>
          <w:rStyle w:val="Corpodeltesto55Sylfaen85ptNoncorsivo"/>
        </w:rPr>
        <w:t>[237] Comment Girart combatist le</w:t>
      </w:r>
      <w:r>
        <w:rPr>
          <w:rStyle w:val="Corpodeltesto55Sylfaen85ptNoncorsivo"/>
        </w:rPr>
        <w:tab/>
      </w:r>
      <w:r>
        <w:t>pourquoy elle estoit en celle fontaìne ne qui</w:t>
      </w:r>
    </w:p>
    <w:p w14:paraId="031B65F4" w14:textId="77777777" w:rsidR="00CD1633" w:rsidRDefault="002D404A">
      <w:pPr>
        <w:pStyle w:val="Corpodeltesto80"/>
        <w:shd w:val="clear" w:color="auto" w:fill="auto"/>
        <w:tabs>
          <w:tab w:val="left" w:pos="3514"/>
        </w:tabs>
        <w:spacing w:line="226" w:lineRule="exact"/>
        <w:jc w:val="left"/>
      </w:pPr>
      <w:r>
        <w:t>chevalier de l’Angarde et l’ocist, et osta la</w:t>
      </w:r>
      <w:r>
        <w:tab/>
      </w:r>
      <w:r>
        <w:rPr>
          <w:rStyle w:val="Corpodeltesto8TimesNewRoman8ptCorsivo"/>
          <w:rFonts w:eastAsia="Sylfaen"/>
        </w:rPr>
        <w:t>lui faisoit souffrir</w:t>
      </w:r>
      <w:r>
        <w:rPr>
          <w:rStyle w:val="Corpodeltesto88pt"/>
        </w:rPr>
        <w:t xml:space="preserve"> </w:t>
      </w:r>
      <w:r>
        <w:t xml:space="preserve">celle peine </w:t>
      </w:r>
      <w:r>
        <w:rPr>
          <w:rStyle w:val="Corpodeltesto81"/>
        </w:rPr>
        <w:t xml:space="preserve">/ </w:t>
      </w:r>
      <w:r>
        <w:t xml:space="preserve">(3) il </w:t>
      </w:r>
      <w:r>
        <w:rPr>
          <w:rStyle w:val="Corpodeltesto81"/>
        </w:rPr>
        <w:t>est</w:t>
      </w:r>
    </w:p>
    <w:p w14:paraId="4D22FDCF" w14:textId="77777777" w:rsidR="00CD1633" w:rsidRDefault="002D404A">
      <w:pPr>
        <w:pStyle w:val="Corpodeltesto80"/>
        <w:shd w:val="clear" w:color="auto" w:fill="auto"/>
        <w:spacing w:line="226" w:lineRule="exact"/>
        <w:jc w:val="left"/>
      </w:pPr>
      <w:r>
        <w:t>damoiselle de la fontaine, laquelle le vouloit</w:t>
      </w:r>
      <w:r>
        <w:br/>
      </w:r>
      <w:r>
        <w:rPr>
          <w:rStyle w:val="Corpodeltesto8TimesNewRoman8ptCorsivo"/>
          <w:rFonts w:eastAsia="Sylfaen"/>
        </w:rPr>
        <w:t>depuis</w:t>
      </w:r>
      <w:r>
        <w:rPr>
          <w:rStyle w:val="Corpodeltesto88pt"/>
        </w:rPr>
        <w:t xml:space="preserve"> </w:t>
      </w:r>
      <w:r>
        <w:t>faire murdrir en dormant.</w:t>
      </w:r>
    </w:p>
    <w:p w14:paraId="526FC292" w14:textId="77777777" w:rsidR="00CD1633" w:rsidRDefault="002D404A">
      <w:pPr>
        <w:pStyle w:val="Corpodeltesto70"/>
        <w:shd w:val="clear" w:color="auto" w:fill="auto"/>
        <w:spacing w:line="202" w:lineRule="exact"/>
        <w:ind w:left="360" w:hanging="360"/>
        <w:jc w:val="left"/>
      </w:pPr>
      <w:r>
        <w:t>1.- XXXVIII,rub. — La fin de cette rubrique s’applique en réalité au contenu narratif du</w:t>
      </w:r>
      <w:r>
        <w:br/>
        <w:t>ch. XXXIX, ce qui produit un efFet d’attente.</w:t>
      </w:r>
    </w:p>
    <w:p w14:paraId="248839C0" w14:textId="77777777" w:rsidR="00CD1633" w:rsidRDefault="002D404A">
      <w:pPr>
        <w:pStyle w:val="Corpodeltesto70"/>
        <w:shd w:val="clear" w:color="auto" w:fill="auto"/>
        <w:spacing w:line="202" w:lineRule="exact"/>
        <w:ind w:firstLine="0"/>
        <w:jc w:val="left"/>
        <w:sectPr w:rsidR="00CD1633">
          <w:footerReference w:type="even" r:id="rId171"/>
          <w:footerReference w:type="default" r:id="rId172"/>
          <w:pgSz w:w="11909" w:h="16834"/>
          <w:pgMar w:top="1430" w:right="1440" w:bottom="1430" w:left="1440" w:header="0" w:footer="3" w:gutter="0"/>
          <w:pgNumType w:start="248"/>
          <w:cols w:space="720"/>
          <w:noEndnote/>
          <w:rtlGutter/>
          <w:docGrid w:linePitch="360"/>
        </w:sectPr>
      </w:pPr>
      <w:r>
        <w:t xml:space="preserve">XXXVIII,3 — « Le mot </w:t>
      </w:r>
      <w:r>
        <w:rPr>
          <w:rStyle w:val="Corpodeltesto7TimesNewRoman8ptCorsivo"/>
          <w:rFonts w:eastAsia="Sylfaen"/>
        </w:rPr>
        <w:t>[es</w:t>
      </w:r>
      <w:r>
        <w:rPr>
          <w:rStyle w:val="Corpodeltesto78pt"/>
        </w:rPr>
        <w:t xml:space="preserve"> </w:t>
      </w:r>
      <w:r>
        <w:t>tj courant en ancien français mais très rare en moyen français, et</w:t>
      </w:r>
      <w:r>
        <w:br/>
        <w:t>ce semble meme en être d’assez loin la dernière attestation » (Roques 2010,p. 22).</w:t>
      </w:r>
    </w:p>
    <w:p w14:paraId="191C4502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assés tost revenra icy. Se nullement il vous trouvoit avec</w:t>
      </w:r>
      <w:r>
        <w:br/>
        <w:t>moy, a grant martire seroye livree, et pour ce, sire, vous</w:t>
      </w:r>
      <w:r>
        <w:br/>
        <w:t>prye et requiers que incontinent vous deppartés d’icy.</w:t>
      </w:r>
      <w:r>
        <w:br/>
        <w:t>4 — BeUe, ce dist Gerars, sachiés pour verité que jamais</w:t>
      </w:r>
      <w:r>
        <w:br/>
        <w:t>d’icy ne partiray jusques ad ce que m’ayés dit la cause</w:t>
      </w:r>
      <w:r>
        <w:br/>
        <w:t>ne pour coy vous estes la mise, ou tant de mal vous voy</w:t>
      </w:r>
      <w:r>
        <w:br/>
        <w:t>souffrir. »</w:t>
      </w:r>
    </w:p>
    <w:p w14:paraId="6C90116D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XXXVIII</w:t>
      </w:r>
    </w:p>
    <w:p w14:paraId="6DF9692C" w14:textId="77777777" w:rsidR="00CD1633" w:rsidRDefault="002D404A">
      <w:pPr>
        <w:pStyle w:val="Corpodeltesto211"/>
        <w:shd w:val="clear" w:color="auto" w:fill="auto"/>
        <w:spacing w:line="150" w:lineRule="exact"/>
      </w:pPr>
      <w:r>
        <w:rPr>
          <w:rStyle w:val="Corpodeltesto21Spaziatura0pt"/>
          <w:i/>
          <w:iCs/>
        </w:rPr>
        <w:t>249</w:t>
      </w:r>
    </w:p>
    <w:p w14:paraId="1444B074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5 Alors, a voix moult basse, la puceUe respondy a</w:t>
      </w:r>
      <w:r>
        <w:br/>
        <w:t>Gerart et luy dist: « Sire, gairez n’arés gaignyé de le savoir</w:t>
      </w:r>
      <w:r>
        <w:br/>
        <w:t>ne moy ossy: par vous n’en porroye estre alegye. Mais, se</w:t>
      </w:r>
      <w:r>
        <w:br/>
        <w:t>a la verité savoye que en riens me peuissiés aidier, moult</w:t>
      </w:r>
      <w:r>
        <w:br/>
        <w:t>volentiers le vous diroye. 6 — BeUe, ce dist Gerart, je vous</w:t>
      </w:r>
      <w:r>
        <w:br/>
        <w:t>jure et promés ma foy que, se dire le me volés, je metteray</w:t>
      </w:r>
      <w:r>
        <w:br/>
        <w:t>tout mon pooir et ma force a vous aidier a oster hors de</w:t>
      </w:r>
      <w:r>
        <w:br/>
        <w:t>ce dangier ou je vous voy de present. 7 — Sire, ce dist la</w:t>
      </w:r>
      <w:r>
        <w:br/>
        <w:t>damoiseUe, ad ce que je voy de vous, me samblés estre</w:t>
      </w:r>
      <w:r>
        <w:br/>
        <w:t>home de foy et de credence, et pour ce vous raconteray la</w:t>
      </w:r>
      <w:r>
        <w:br/>
        <w:t>cause pour coy j’ay icy esté mise. Sire, U est verité que le</w:t>
      </w:r>
      <w:r>
        <w:br/>
        <w:t>chevalier quy m’a mise en ceste fontaine me requist une</w:t>
      </w:r>
      <w:r>
        <w:br/>
        <w:t>fois que [86v] amer le volsisse. Tant me prya et requist</w:t>
      </w:r>
      <w:r>
        <w:br/>
        <w:t>que mon amour luy ottroyay. 8 11 m’ama moult et aussy</w:t>
      </w:r>
      <w:r>
        <w:br/>
        <w:t>fasoye luy, et tant que img jour luy et moy nous alasmes</w:t>
      </w:r>
      <w:r>
        <w:br/>
        <w:t>jouer aux champs. Pluiseurs devises euismes ensamble :</w:t>
      </w:r>
      <w:r>
        <w:br/>
        <w:t>moult fort me requist que la verité luy volsisse dire d’une</w:t>
      </w:r>
      <w:r>
        <w:br/>
        <w:t>chose qu’il me voloit demander ; je luy respondy que la</w:t>
      </w:r>
      <w:r>
        <w:br/>
        <w:t>verité luy en diroye. 9 Alors il me demanda s’il y avoit</w:t>
      </w:r>
      <w:r>
        <w:br/>
        <w:t>chevalier ou monde plus bel, plus courtois, plus sage</w:t>
      </w:r>
      <w:r>
        <w:br/>
        <w:t>ne sy bien parlant come il estoit. Je luy respondy que</w:t>
      </w:r>
      <w:r>
        <w:br/>
        <w:t>je ne savoye ou monde plus preu, plus bel ne plus sage</w:t>
      </w:r>
      <w:r>
        <w:br/>
        <w:t>chevalier que il estoit, excepté le bel damoisel de Nevers.</w:t>
      </w:r>
    </w:p>
    <w:p w14:paraId="2A32022C" w14:textId="77777777" w:rsidR="00CD1633" w:rsidRDefault="002D404A">
      <w:pPr>
        <w:pStyle w:val="Corpodeltesto21"/>
        <w:numPr>
          <w:ilvl w:val="0"/>
          <w:numId w:val="82"/>
        </w:numPr>
        <w:shd w:val="clear" w:color="auto" w:fill="auto"/>
        <w:tabs>
          <w:tab w:val="left" w:pos="361"/>
        </w:tabs>
        <w:spacing w:line="259" w:lineRule="exact"/>
      </w:pPr>
      <w:r>
        <w:t>Alors, quant il entendy que j’avoye loé au deseure de</w:t>
      </w:r>
      <w:r>
        <w:br/>
        <w:t>luy le damoisel de Nevers, il fu tant tourblé et couroucyés</w:t>
      </w:r>
      <w:r>
        <w:br/>
        <w:t>sur moy qu’il me dist que pour le desprisier l’avoye dit.</w:t>
      </w:r>
    </w:p>
    <w:p w14:paraId="5B8A1605" w14:textId="77777777" w:rsidR="00CD1633" w:rsidRDefault="002D404A">
      <w:pPr>
        <w:pStyle w:val="Corpodeltesto141"/>
        <w:shd w:val="clear" w:color="auto" w:fill="auto"/>
        <w:ind w:left="360" w:hanging="360"/>
        <w:jc w:val="left"/>
      </w:pPr>
      <w:r>
        <w:rPr>
          <w:rStyle w:val="Corpodeltesto1465ptNoncorsivoSpaziatura0pt"/>
        </w:rPr>
        <w:t>i. j usques ad ce que par</w:t>
      </w:r>
      <w:r>
        <w:rPr>
          <w:rStyle w:val="Corpodeltesto1465ptNoncorsivoSpaziatura0pt"/>
        </w:rPr>
        <w:br/>
        <w:t>Gerart de Nevers, par</w:t>
      </w:r>
      <w:r>
        <w:rPr>
          <w:rStyle w:val="Corpodeltesto1465ptNoncorsivoSpaziatura0pt"/>
        </w:rPr>
        <w:br/>
        <w:t xml:space="preserve">sa bactaille </w:t>
      </w:r>
      <w:r>
        <w:rPr>
          <w:rStyle w:val="Corpodeltesto14"/>
          <w:i/>
          <w:iCs/>
        </w:rPr>
        <w:t>;faute par</w:t>
      </w:r>
      <w:r>
        <w:rPr>
          <w:rStyle w:val="Corpodeltesto14"/>
          <w:i/>
          <w:iCs/>
        </w:rPr>
        <w:br/>
        <w:t>antidpation sans aoute</w:t>
      </w:r>
      <w:r>
        <w:rPr>
          <w:rStyle w:val="Corpodeltesto14"/>
          <w:i/>
          <w:iCs/>
        </w:rPr>
        <w:br/>
        <w:t>causéepar l 'emploifréquent</w:t>
      </w:r>
      <w:r>
        <w:rPr>
          <w:rStyle w:val="Corpodeltesto14"/>
          <w:i/>
          <w:iCs/>
        </w:rPr>
        <w:br/>
        <w:t>de</w:t>
      </w:r>
      <w:r>
        <w:rPr>
          <w:rStyle w:val="Corpodeltesto1465ptNoncorsivoSpaziatura0pt"/>
        </w:rPr>
        <w:t xml:space="preserve"> par </w:t>
      </w:r>
      <w:r>
        <w:rPr>
          <w:rStyle w:val="Corpodeltesto14"/>
          <w:i/>
          <w:iCs/>
        </w:rPr>
        <w:t>devantles noms de</w:t>
      </w:r>
      <w:r>
        <w:rPr>
          <w:rStyle w:val="Corpodeltesto14"/>
          <w:i/>
          <w:iCs/>
        </w:rPr>
        <w:br/>
        <w:t>personnes.</w:t>
      </w:r>
    </w:p>
    <w:p w14:paraId="5B7B94F5" w14:textId="77777777" w:rsidR="00CD1633" w:rsidRDefault="002D404A">
      <w:pPr>
        <w:pStyle w:val="Corpodeltesto21"/>
        <w:numPr>
          <w:ilvl w:val="0"/>
          <w:numId w:val="82"/>
        </w:numPr>
        <w:shd w:val="clear" w:color="auto" w:fill="auto"/>
        <w:tabs>
          <w:tab w:val="left" w:pos="361"/>
        </w:tabs>
        <w:spacing w:line="259" w:lineRule="exact"/>
        <w:sectPr w:rsidR="00CD1633">
          <w:footerReference w:type="even" r:id="rId173"/>
          <w:footerReference w:type="default" r:id="rId174"/>
          <w:pgSz w:w="11909" w:h="16834"/>
          <w:pgMar w:top="1430" w:right="1440" w:bottom="1430" w:left="1440" w:header="0" w:footer="3" w:gutter="0"/>
          <w:pgNumType w:start="148"/>
          <w:cols w:space="720"/>
          <w:noEndnote/>
          <w:rtlGutter/>
          <w:docGrid w:linePitch="360"/>
        </w:sectPr>
      </w:pPr>
      <w:r>
        <w:t>Incontinent me fist despoullier et mettre en cest’eawe</w:t>
      </w:r>
      <w:r>
        <w:br/>
        <w:t>ou je suis tous les jours ung heure et me dist et jura sa</w:t>
      </w:r>
      <w:r>
        <w:br/>
        <w:t>foy que a tousjours mais, tant que viveroye, tousjours me</w:t>
      </w:r>
      <w:r>
        <w:br/>
        <w:t>tenroit ainsy jusques ad ce que Gerart de Nevers, par sa</w:t>
      </w:r>
      <w:r>
        <w:br/>
        <w:t>battaille</w:t>
      </w:r>
      <w:r>
        <w:rPr>
          <w:vertAlign w:val="superscript"/>
        </w:rPr>
        <w:t>1</w:t>
      </w:r>
      <w:r>
        <w:t xml:space="preserve"> et sa force, m’en aroit jetté dehors. Sire, la verité</w:t>
      </w:r>
      <w:r>
        <w:br/>
        <w:t>vous ay ditte, sy vous prye et requiers que me voelliés dire</w:t>
      </w:r>
    </w:p>
    <w:p w14:paraId="2F0E5E5C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8TimesNewRoman8ptCorsivo"/>
          <w:rFonts w:eastAsia="Sylfaen"/>
        </w:rPr>
        <w:t>peine</w:t>
      </w:r>
      <w:r>
        <w:rPr>
          <w:rStyle w:val="Corpodeltesto88pt"/>
        </w:rPr>
        <w:t xml:space="preserve"> </w:t>
      </w:r>
      <w:r>
        <w:t>ou vous voy / [239] (7) tant me</w:t>
      </w:r>
      <w:r>
        <w:rPr>
          <w:rStyle w:val="Corpodeltesto8TimesNewRoman8ptCorsivo"/>
          <w:rFonts w:eastAsia="Sylfaen"/>
        </w:rPr>
        <w:t>pressa</w:t>
      </w:r>
      <w:r>
        <w:rPr>
          <w:rStyle w:val="Corpodeltesto8TimesNewRoman8ptCorsivo"/>
          <w:rFonts w:eastAsia="Sylfaen"/>
        </w:rPr>
        <w:br/>
      </w:r>
      <w:r>
        <w:t xml:space="preserve">que / </w:t>
      </w:r>
      <w:r>
        <w:rPr>
          <w:rStyle w:val="Corpodeltesto88pt"/>
        </w:rPr>
        <w:t xml:space="preserve">(9) </w:t>
      </w:r>
      <w:r>
        <w:t xml:space="preserve">ou monde </w:t>
      </w:r>
      <w:r>
        <w:rPr>
          <w:rStyle w:val="Corpodeltesto8TimesNewRoman8ptCorsivo"/>
          <w:rFonts w:eastAsia="Sylfaen"/>
        </w:rPr>
        <w:t>plus preu,</w:t>
      </w:r>
      <w:r>
        <w:rPr>
          <w:rStyle w:val="Corpodeltesto88pt"/>
        </w:rPr>
        <w:t xml:space="preserve"> </w:t>
      </w:r>
      <w:r>
        <w:t>plus / de</w:t>
      </w:r>
      <w:r>
        <w:br/>
        <w:t xml:space="preserve">Nevers, (10) </w:t>
      </w:r>
      <w:r>
        <w:rPr>
          <w:rStyle w:val="Corpodeltesto8TimesNewRoman8ptCorsivo"/>
          <w:rFonts w:eastAsia="Sylfaen"/>
        </w:rPr>
        <w:t>par quoy</w:t>
      </w:r>
      <w:r>
        <w:rPr>
          <w:rStyle w:val="Corpodeltesto88pt"/>
        </w:rPr>
        <w:t xml:space="preserve"> </w:t>
      </w:r>
      <w:r>
        <w:t>il fut tant / il me dist</w:t>
      </w:r>
      <w:r>
        <w:br/>
      </w:r>
      <w:r>
        <w:rPr>
          <w:rStyle w:val="Corpodeltesto8TimesNewRoman8ptCorsivo"/>
          <w:rFonts w:eastAsia="Sylfaen"/>
        </w:rPr>
        <w:t>que desprisié l’avoie.</w:t>
      </w:r>
      <w:r>
        <w:rPr>
          <w:rStyle w:val="Corpodeltesto88pt"/>
        </w:rPr>
        <w:t xml:space="preserve"> </w:t>
      </w:r>
      <w:r>
        <w:t>/ [240] (11) a tousjours</w:t>
      </w:r>
      <w:r>
        <w:br/>
        <w:t>mais me tiendroit / si vous prie que /</w:t>
      </w:r>
    </w:p>
    <w:p w14:paraId="5546C3B7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vostre nom. 12 — Belle, ce dist Gerart, dont est vostre</w:t>
      </w:r>
      <w:r>
        <w:br/>
        <w:t>penitance parfaitte, car je suis celluy quy vous doit [87r]</w:t>
      </w:r>
      <w:r>
        <w:br/>
        <w:t>delivrer: par mon droit nom suis appellé Gerard. Sage et</w:t>
      </w:r>
      <w:r>
        <w:br/>
        <w:t>advisee avés esté quant la verité m’en avés dit. »</w:t>
      </w:r>
    </w:p>
    <w:p w14:paraId="16CF2A96" w14:textId="77777777" w:rsidR="00CD1633" w:rsidRDefault="002D404A">
      <w:pPr>
        <w:pStyle w:val="Corpodeltesto21"/>
        <w:shd w:val="clear" w:color="auto" w:fill="auto"/>
        <w:tabs>
          <w:tab w:val="left" w:pos="1973"/>
        </w:tabs>
        <w:spacing w:line="259" w:lineRule="exact"/>
        <w:ind w:firstLine="360"/>
      </w:pPr>
      <w:r>
        <w:t>13 Ainsy come ensamble aloyent devisant, le</w:t>
      </w:r>
      <w:r>
        <w:br/>
        <w:t>chevalier, monté sur ung noir destrier, dessendy de</w:t>
      </w:r>
      <w:r>
        <w:br/>
        <w:t>l’angarde ; tantost come il vey Gerart, moult hault le</w:t>
      </w:r>
      <w:r>
        <w:br/>
        <w:t>prist a escryer et luy dist: « Vassal, moult grant oultrage</w:t>
      </w:r>
      <w:r>
        <w:br/>
        <w:t>avés fait d’icy vous avoir aresté, jamais plus grant folye</w:t>
      </w:r>
      <w:r>
        <w:br/>
        <w:t>ne vous advint! » 14 Gerars le regarda moult fierement</w:t>
      </w:r>
      <w:r>
        <w:br/>
        <w:t>et luy dist : « Dans chevaliers, pour coy dittes vous</w:t>
      </w:r>
      <w:r>
        <w:br/>
        <w:t>ce ? Jamais ne creroye que a ceste cause me volsissiés</w:t>
      </w:r>
      <w:r>
        <w:br/>
        <w:t>faire aulcun desplaisir. 15 — Vassal, dist le chevalier,</w:t>
      </w:r>
      <w:r>
        <w:br/>
        <w:t>vostre pryere ne beau parler ne vous y aront mestier</w:t>
      </w:r>
      <w:r>
        <w:br/>
        <w:t>que premiers ne vous soit chier vendu de ce que tant y</w:t>
      </w:r>
      <w:r>
        <w:br/>
        <w:t>avés aresté. — Vassal, ce dist Gerart, puisque doulceur</w:t>
      </w:r>
      <w:r>
        <w:br/>
        <w:t>ne pryeres n’y aront lieu, tost et hastivement vous tirés</w:t>
      </w:r>
      <w:r>
        <w:br/>
        <w:t>ariere ! » 16 Alors sans plus dire se eslongerent ly ungs</w:t>
      </w:r>
      <w:r>
        <w:br/>
        <w:t>de l’autre, puis retournerent chascun la lance baissye sy</w:t>
      </w:r>
      <w:r>
        <w:br/>
        <w:t>ii. de.</w:t>
      </w:r>
      <w:r>
        <w:tab/>
        <w:t>ferirent des</w:t>
      </w:r>
      <w:r>
        <w:rPr>
          <w:vertAlign w:val="superscript"/>
        </w:rPr>
        <w:t>11</w:t>
      </w:r>
      <w:r>
        <w:t xml:space="preserve"> esperons; ilz s’entreferirent par tel force que</w:t>
      </w:r>
    </w:p>
    <w:p w14:paraId="24A16D92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XXXVIII</w:t>
      </w:r>
    </w:p>
    <w:p w14:paraId="5FF552E7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250</w:t>
      </w:r>
    </w:p>
    <w:p w14:paraId="617A5217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leurs lances leur froyerent jusques es poings. 17 Les cops</w:t>
      </w:r>
      <w:r>
        <w:br/>
        <w:t>des deux chevaliers furent sy grans que oncques chaingle</w:t>
      </w:r>
      <w:r>
        <w:br/>
        <w:t>ne poittral n’y demoura entier que tout ne fust rompu</w:t>
      </w:r>
      <w:r>
        <w:br/>
        <w:t>et cassé ; chevaulx et chevaliers tomberent par terre,</w:t>
      </w:r>
      <w:r>
        <w:br/>
        <w:t>puis resaillirent en piés, chascun l’espee ou poing, sy</w:t>
      </w:r>
      <w:r>
        <w:br/>
        <w:t>s’entreferirent de sy grans cops que leurs [87v] healmes</w:t>
      </w:r>
      <w:r>
        <w:br/>
        <w:t>et escus detrenchoyent. Jamais par deux chevaliers ne fu</w:t>
      </w:r>
      <w:r>
        <w:br/>
        <w:t>vewe plus fiere ne cruelle battaille.</w:t>
      </w:r>
    </w:p>
    <w:p w14:paraId="2CAC24F5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18 Quant une espace se furent combatu, le chevalier</w:t>
      </w:r>
      <w:r>
        <w:br/>
        <w:t>de l’angarde se retray ung pou arierre sy prya a Gerart</w:t>
      </w:r>
      <w:r>
        <w:br/>
        <w:t>que ung pou se volsist retraire, puis luy requist que soh</w:t>
      </w:r>
      <w:r>
        <w:br/>
        <w:t>nom luy volsist dire. 19 « Vassal, ce dist Gerart, pour</w:t>
      </w:r>
      <w:r>
        <w:br/>
        <w:t>vous ne pour aultre ne voldroye mon nom celer ; sachiés</w:t>
      </w:r>
      <w:r>
        <w:br/>
        <w:t>que je suis Gerart de Nevers. Or puisque ainsy est que</w:t>
      </w:r>
      <w:r>
        <w:br/>
        <w:t>mon nom savés, raisons est que vostre nom me dittes.</w:t>
      </w:r>
      <w:r>
        <w:br/>
        <w:t>20 — Vassal, ce dist le chevalier, par mon droit nom suis</w:t>
      </w:r>
      <w:r>
        <w:br/>
        <w:t xml:space="preserve">appellé Baudrain d’Appremont, lequel avés fait le plus </w:t>
      </w:r>
      <w:r>
        <w:rPr>
          <w:vertAlign w:val="superscript"/>
        </w:rPr>
        <w:footnoteReference w:id="18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90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9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9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9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9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95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96"/>
      </w:r>
    </w:p>
    <w:p w14:paraId="6312945B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joyeulx que oncques fuisse en ma vye de ce que vostre</w:t>
      </w:r>
      <w:r>
        <w:br/>
        <w:t>nom m’avés dit puisque vous estes Gerart de Nevers.</w:t>
      </w:r>
      <w:r>
        <w:br/>
        <w:t>21 Jamais ne buveray vin jusques ad ce que vostre cbief</w:t>
      </w:r>
      <w:r>
        <w:br/>
        <w:t>aray trenchyé jus de voz espauUes. Par mes mains vous</w:t>
      </w:r>
      <w:r>
        <w:br/>
        <w:t>couvient morir, impossible vous est d’eschapper ! » 22</w:t>
      </w:r>
      <w:r>
        <w:br/>
        <w:t>Quant Gerart entendy le chevalier, moult fierement le</w:t>
      </w:r>
      <w:r>
        <w:br/>
        <w:t>prist a regarder et luy dist: « Dans chevaliers, se attendre</w:t>
      </w:r>
      <w:r>
        <w:br/>
      </w:r>
      <w:r>
        <w:lastRenderedPageBreak/>
        <w:t>volés de boire et mengier jusques ad ce que m’ayés ochis,</w:t>
      </w:r>
      <w:r>
        <w:br/>
        <w:t>assés porrés attendre ! »</w:t>
      </w:r>
      <w:r>
        <w:rPr>
          <w:vertAlign w:val="superscript"/>
        </w:rPr>
        <w:footnoteReference w:id="197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9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99"/>
      </w:r>
      <w:r>
        <w:t xml:space="preserve"> 23 Alors Gerars s’approcha de</w:t>
      </w:r>
      <w:r>
        <w:br/>
        <w:t>luy sy leva l’espee contremont en y employant toutte sa</w:t>
      </w:r>
      <w:r>
        <w:br/>
        <w:t>force, sy l’attaint sur le healme ung cop sy desmesuré que</w:t>
      </w:r>
      <w:r>
        <w:br/>
        <w:t xml:space="preserve">le healme et le cherqule d’or ne la coiífe d’achier </w:t>
      </w:r>
      <w:r>
        <w:rPr>
          <w:rStyle w:val="Corpodeltesto212pt"/>
          <w:b w:val="0"/>
          <w:bCs w:val="0"/>
        </w:rPr>
        <w:t>[88r]</w:t>
      </w:r>
      <w:r>
        <w:rPr>
          <w:rStyle w:val="Corpodeltesto212pt"/>
          <w:b w:val="0"/>
          <w:bCs w:val="0"/>
        </w:rPr>
        <w:br/>
      </w:r>
      <w:r>
        <w:t>ne le pot garantir</w:t>
      </w:r>
      <w:r>
        <w:rPr>
          <w:vertAlign w:val="superscript"/>
        </w:rPr>
        <w:t>m</w:t>
      </w:r>
      <w:r>
        <w:t xml:space="preserve"> ne tenser que de l’espee, que moult</w:t>
      </w:r>
      <w:r>
        <w:br/>
        <w:t>estoit trenchant, ne fust pourfendu jusques es dens; au</w:t>
      </w:r>
      <w:r>
        <w:br/>
        <w:t>rachachier qu’il fist s’espee, l’abaty mort par terre. 24</w:t>
      </w:r>
      <w:r>
        <w:br/>
        <w:t>Moult grant bien advint ou pays d’Ardane du chevalier</w:t>
      </w:r>
      <w:r>
        <w:br/>
        <w:t>quy fu ochis, car jamais on n’avoit veu plus faulx ne plus</w:t>
      </w:r>
      <w:r>
        <w:br/>
        <w:t>desloyal ne que plus s’avisast de faire maulx et tirannises</w:t>
      </w:r>
      <w:r>
        <w:br/>
        <w:t>et touttes aultres mauvaistiéz</w:t>
      </w:r>
      <w:r>
        <w:rPr>
          <w:vertAlign w:val="superscript"/>
        </w:rPr>
        <w:t>lv</w:t>
      </w:r>
      <w:r>
        <w:t xml:space="preserve"> que jamais on n’avoit veu</w:t>
      </w:r>
      <w:r>
        <w:br/>
        <w:t>faire</w:t>
      </w:r>
      <w:r>
        <w:rPr>
          <w:vertAlign w:val="superscript"/>
        </w:rPr>
        <w:footnoteReference w:id="200"/>
      </w:r>
      <w:r>
        <w:t>.</w:t>
      </w:r>
    </w:p>
    <w:p w14:paraId="5AD26097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XXXVIII</w:t>
      </w:r>
    </w:p>
    <w:p w14:paraId="53D07285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251</w:t>
      </w:r>
    </w:p>
    <w:p w14:paraId="7EC64735" w14:textId="77777777" w:rsidR="00CD1633" w:rsidRDefault="002D404A">
      <w:pPr>
        <w:pStyle w:val="Corpodeltesto141"/>
        <w:shd w:val="clear" w:color="auto" w:fill="auto"/>
        <w:ind w:left="360" w:hanging="360"/>
        <w:jc w:val="left"/>
      </w:pPr>
      <w:r>
        <w:rPr>
          <w:rStyle w:val="Corpodeltesto1465ptNoncorsivoSpaziatura0pt"/>
        </w:rPr>
        <w:t xml:space="preserve">iv. aultres que; </w:t>
      </w:r>
      <w:r>
        <w:rPr>
          <w:rStyle w:val="Corpodeltesto14"/>
          <w:i/>
          <w:iCs/>
        </w:rPr>
        <w:t>correction</w:t>
      </w:r>
      <w:r>
        <w:rPr>
          <w:rStyle w:val="Corpodeltesto14"/>
          <w:i/>
          <w:iCs/>
        </w:rPr>
        <w:br/>
        <w:t>sans appui de P d'après</w:t>
      </w:r>
      <w:r>
        <w:rPr>
          <w:rStyle w:val="Corpodeltesto14"/>
          <w:i/>
          <w:iCs/>
        </w:rPr>
        <w:br/>
        <w:t>les leçons des imprimés.</w:t>
      </w:r>
    </w:p>
    <w:p w14:paraId="17A6B5DE" w14:textId="77777777" w:rsidR="00CD1633" w:rsidRDefault="002D404A">
      <w:pPr>
        <w:pStyle w:val="Corpodeltesto141"/>
        <w:shd w:val="clear" w:color="auto" w:fill="auto"/>
        <w:ind w:left="360" w:hanging="360"/>
        <w:jc w:val="left"/>
      </w:pPr>
      <w:r>
        <w:rPr>
          <w:rStyle w:val="Corpodeltesto1465ptNoncorsivoSpaziatura0pt"/>
        </w:rPr>
        <w:t xml:space="preserve">iii. de mo </w:t>
      </w:r>
      <w:r>
        <w:rPr>
          <w:rStyle w:val="Corpodeltesto14"/>
          <w:i/>
          <w:iCs/>
        </w:rPr>
        <w:t>rayés après</w:t>
      </w:r>
      <w:r>
        <w:rPr>
          <w:rStyle w:val="Corpodeltesto14"/>
          <w:i/>
          <w:iCs/>
        </w:rPr>
        <w:br/>
        <w:t>garantir; lapsus par</w:t>
      </w:r>
      <w:r>
        <w:rPr>
          <w:rStyle w:val="Corpodeltesto14"/>
          <w:i/>
          <w:iCs/>
        </w:rPr>
        <w:br/>
        <w:t>anticipation de l ’expression</w:t>
      </w:r>
      <w:r>
        <w:rPr>
          <w:rStyle w:val="Corpodeltesto14"/>
          <w:i/>
          <w:iCs/>
        </w:rPr>
        <w:br/>
      </w:r>
      <w:r>
        <w:rPr>
          <w:rStyle w:val="Corpodeltesto1465ptNoncorsivoSpaziatura0pt"/>
        </w:rPr>
        <w:t>garantir de morc.</w:t>
      </w:r>
    </w:p>
    <w:p w14:paraId="719BB1A1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25 Quant Gerart ot ochis le chevalier, il essuason espee</w:t>
      </w:r>
      <w:r>
        <w:br/>
        <w:t>sy le reboutta dedans le fourel, puis vint vers la fontaine sy</w:t>
      </w:r>
      <w:r>
        <w:br/>
        <w:t>en tira hors la damoiselle. U vint a ung arbre auprés de la</w:t>
      </w:r>
      <w:r>
        <w:br/>
        <w:t>ou les robez de la damoiselie estoyent pendues ; il les Luy</w:t>
      </w:r>
      <w:r>
        <w:br/>
        <w:t>bailla, puis tost et isnellement se revesty et para au plus</w:t>
      </w:r>
      <w:r>
        <w:br/>
        <w:t>tost come elle peult. 26 Quant elle fu du tout atournee,</w:t>
      </w:r>
      <w:r>
        <w:br/>
        <w:t>Gerart s’esmervella moult pour la grant beaulté que en</w:t>
      </w:r>
      <w:r>
        <w:br/>
        <w:t>celle veoit estre. Gerart la prist par la main sy l’assist a</w:t>
      </w:r>
    </w:p>
    <w:p w14:paraId="7CFA5F3A" w14:textId="77777777" w:rsidR="00CD1633" w:rsidRDefault="002D404A">
      <w:pPr>
        <w:pStyle w:val="Corpodeltesto121"/>
        <w:shd w:val="clear" w:color="auto" w:fill="auto"/>
        <w:spacing w:line="230" w:lineRule="exact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12Noncorsivo2"/>
        </w:rPr>
        <w:t xml:space="preserve">chascun </w:t>
      </w:r>
      <w:r>
        <w:rPr>
          <w:rStyle w:val="Corpodeltesto12"/>
          <w:i/>
          <w:iCs/>
        </w:rPr>
        <w:t>la main</w:t>
      </w:r>
      <w:r>
        <w:rPr>
          <w:rStyle w:val="Corpodeltesto12Noncorsivo1"/>
        </w:rPr>
        <w:t xml:space="preserve"> </w:t>
      </w:r>
      <w:r>
        <w:rPr>
          <w:rStyle w:val="Corpodeltesto12Noncorsivo2"/>
        </w:rPr>
        <w:t xml:space="preserve">a l’espee </w:t>
      </w:r>
      <w:r>
        <w:rPr>
          <w:rStyle w:val="Corpodeltesto12"/>
          <w:i/>
          <w:iCs/>
        </w:rPr>
        <w:t>et commencerent</w:t>
      </w:r>
      <w:r>
        <w:rPr>
          <w:rStyle w:val="Corpodeltesto12"/>
          <w:i/>
          <w:iCs/>
        </w:rPr>
        <w:br/>
        <w:t>a combatre merveilleusement et frapperent</w:t>
      </w:r>
      <w:r>
        <w:rPr>
          <w:rStyle w:val="Corpodeltesto12"/>
          <w:i/>
          <w:iCs/>
        </w:rPr>
        <w:br/>
      </w:r>
      <w:r>
        <w:rPr>
          <w:rStyle w:val="Corpodeltesto12Noncorsivo2"/>
        </w:rPr>
        <w:t xml:space="preserve">si grans cops </w:t>
      </w:r>
      <w:r>
        <w:rPr>
          <w:rStyle w:val="Corpodeltesto12"/>
          <w:i/>
          <w:iCs/>
        </w:rPr>
        <w:t>qu’il n’y avoit healme nepiece</w:t>
      </w:r>
      <w:r>
        <w:rPr>
          <w:rStyle w:val="Corpodeltesto12"/>
          <w:i/>
          <w:iCs/>
        </w:rPr>
        <w:br/>
        <w:t>de harnois qu’il ne fust tout rompu</w:t>
      </w:r>
      <w:r>
        <w:rPr>
          <w:rStyle w:val="Corpodeltesto12Noncorsivo1"/>
        </w:rPr>
        <w:t xml:space="preserve"> / </w:t>
      </w:r>
      <w:r>
        <w:rPr>
          <w:rStyle w:val="Corpodeltesto12Noncorsivo2"/>
        </w:rPr>
        <w:t>[242]</w:t>
      </w:r>
      <w:r>
        <w:rPr>
          <w:rStyle w:val="Corpodeltesto12Noncorsivo2"/>
        </w:rPr>
        <w:br/>
        <w:t xml:space="preserve">ne fut </w:t>
      </w:r>
      <w:r>
        <w:rPr>
          <w:rStyle w:val="Corpodeltesto12"/>
          <w:i/>
          <w:iCs/>
        </w:rPr>
        <w:t>plus vaillamment combatu.</w:t>
      </w:r>
      <w:r>
        <w:rPr>
          <w:rStyle w:val="Corpodeltesto12Noncorsivo1"/>
        </w:rPr>
        <w:t xml:space="preserve"> </w:t>
      </w:r>
      <w:r>
        <w:rPr>
          <w:rStyle w:val="Corpodeltesto12Noncorsivo2"/>
        </w:rPr>
        <w:t>(18)</w:t>
      </w:r>
      <w:r>
        <w:rPr>
          <w:rStyle w:val="Corpodeltesto12Noncorsivo2"/>
        </w:rPr>
        <w:br/>
      </w:r>
      <w:r>
        <w:rPr>
          <w:rStyle w:val="Corpodeltesto12"/>
          <w:i/>
          <w:iCs/>
        </w:rPr>
        <w:t>Toutefvoyes, quant ilz eurent beaucoup</w:t>
      </w:r>
      <w:r>
        <w:rPr>
          <w:rStyle w:val="Corpodeltesto12"/>
          <w:i/>
          <w:iCs/>
        </w:rPr>
        <w:br/>
      </w:r>
      <w:r>
        <w:rPr>
          <w:rStyle w:val="Corpodeltesto12Noncorsivo2"/>
        </w:rPr>
        <w:t>combatu, le chevalier se /</w:t>
      </w:r>
    </w:p>
    <w:p w14:paraId="2C242A15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8TimesNewRoman8ptCorsivo"/>
          <w:rFonts w:eastAsia="Sylfaen"/>
        </w:rPr>
        <w:lastRenderedPageBreak/>
        <w:t>si</w:t>
      </w:r>
      <w:r>
        <w:rPr>
          <w:rStyle w:val="Corpodeltesto88pt"/>
        </w:rPr>
        <w:t xml:space="preserve"> </w:t>
      </w:r>
      <w:r>
        <w:t xml:space="preserve">faulx ne </w:t>
      </w:r>
      <w:r>
        <w:rPr>
          <w:rStyle w:val="Corpodeltesto8TimesNewRoman8ptCorsivo"/>
          <w:rFonts w:eastAsia="Sylfaen"/>
        </w:rPr>
        <w:t>si mauvais qu’il estoit</w:t>
      </w:r>
      <w:r>
        <w:rPr>
          <w:rStyle w:val="Corpodeltesto88pt"/>
        </w:rPr>
        <w:t xml:space="preserve"> </w:t>
      </w:r>
      <w:r>
        <w:t>ne que plus</w:t>
      </w:r>
      <w:r>
        <w:br/>
        <w:t xml:space="preserve">se advisast de faire mal </w:t>
      </w:r>
      <w:r>
        <w:rPr>
          <w:rStyle w:val="Corpodeltesto8TimesNewRoman8ptCorsivo"/>
          <w:rFonts w:eastAsia="Sylfaen"/>
        </w:rPr>
        <w:t>qu’ilfaisoit</w:t>
      </w:r>
      <w:r>
        <w:rPr>
          <w:rStyle w:val="Corpodeltesto88pt"/>
        </w:rPr>
        <w:t xml:space="preserve"> </w:t>
      </w:r>
      <w:r>
        <w:t>/ (25) la</w:t>
      </w:r>
      <w:r>
        <w:br/>
        <w:t xml:space="preserve">damoiselle </w:t>
      </w:r>
      <w:r>
        <w:rPr>
          <w:rStyle w:val="Corpodeltesto8TimesNewRoman8ptCorsivo"/>
          <w:rFonts w:eastAsia="Sylfaen"/>
        </w:rPr>
        <w:t>et la mena dessouhz</w:t>
      </w:r>
      <w:r>
        <w:rPr>
          <w:rStyle w:val="Corpodeltesto88pt"/>
        </w:rPr>
        <w:t xml:space="preserve"> </w:t>
      </w:r>
      <w:r>
        <w:t>ung arbre</w:t>
      </w:r>
      <w:r>
        <w:br/>
        <w:t>ou ses robes estoient et les lui bailla. (26)</w:t>
      </w:r>
      <w:r>
        <w:br/>
        <w:t xml:space="preserve">Puis [244] quant elle fu </w:t>
      </w:r>
      <w:r>
        <w:rPr>
          <w:rStyle w:val="Corpodeltesto8TimesNewRoman8ptCorsivo"/>
          <w:rFonts w:eastAsia="Sylfaen"/>
        </w:rPr>
        <w:t>vestue et</w:t>
      </w:r>
      <w:r>
        <w:rPr>
          <w:rStyle w:val="Corpodeltesto88pt"/>
        </w:rPr>
        <w:t xml:space="preserve"> </w:t>
      </w:r>
      <w:r>
        <w:t>atournee /</w:t>
      </w:r>
    </w:p>
    <w:p w14:paraId="026F44C5" w14:textId="77777777" w:rsidR="00CD1633" w:rsidRDefault="002D404A">
      <w:pPr>
        <w:pStyle w:val="Corpodeltesto21"/>
        <w:shd w:val="clear" w:color="auto" w:fill="auto"/>
        <w:spacing w:line="254" w:lineRule="exact"/>
      </w:pPr>
      <w:r>
        <w:t>terre emprés luy ; de son estre et de son affaire ne dont</w:t>
      </w:r>
      <w:r>
        <w:br/>
        <w:t>elle estoit luy enquist et demanda moult fort. 27 « Sire,</w:t>
      </w:r>
      <w:r>
        <w:br/>
        <w:t>ce dist la damoiselle, puisque vostre plaisir est le savoir,</w:t>
      </w:r>
      <w:r>
        <w:br/>
        <w:t>la verité en sarés toutte ; pour riens ne le vous celeroye.</w:t>
      </w:r>
      <w:r>
        <w:br/>
        <w:t>Mon</w:t>
      </w:r>
      <w:r>
        <w:rPr>
          <w:vertAlign w:val="superscript"/>
        </w:rPr>
        <w:t>v</w:t>
      </w:r>
      <w:r>
        <w:t xml:space="preserve"> nom est Denise de la Lande</w:t>
      </w:r>
      <w:r>
        <w:rPr>
          <w:vertAlign w:val="superscript"/>
        </w:rPr>
        <w:footnoteReference w:id="201"/>
      </w:r>
      <w:r>
        <w:t>. 28 — Belle, ce dist</w:t>
      </w:r>
      <w:r>
        <w:br/>
        <w:t>Gerart, je vous prye, se vostre nom vous ay demandé,</w:t>
      </w:r>
      <w:r>
        <w:br/>
        <w:t>que pas ne vous voeile desplaire, ne aussy se ung pou me</w:t>
      </w:r>
      <w:r>
        <w:br/>
        <w:t>repose emprés vous : deux jours</w:t>
      </w:r>
      <w:r>
        <w:rPr>
          <w:vertAlign w:val="superscript"/>
        </w:rPr>
        <w:t>vi</w:t>
      </w:r>
      <w:r>
        <w:t xml:space="preserve"> y a que ne dormy ne</w:t>
      </w:r>
      <w:r>
        <w:br/>
        <w:t>reposay, et suis sy fort travelliés [88v] que a grant paine</w:t>
      </w:r>
      <w:r>
        <w:br/>
        <w:t>me puis sourdre. 29 — Sire, ce dist la damoiselle, pas ne</w:t>
      </w:r>
      <w:r>
        <w:br/>
        <w:t>me doit desplaire, je ne seroye pas courtoise se de vostre</w:t>
      </w:r>
      <w:r>
        <w:br/>
        <w:t>aise et repos avoye desplaisir. »</w:t>
      </w:r>
    </w:p>
    <w:p w14:paraId="01ADE494" w14:textId="77777777" w:rsidR="00CD1633" w:rsidRDefault="002D404A">
      <w:pPr>
        <w:pStyle w:val="Corpodeltesto141"/>
        <w:numPr>
          <w:ilvl w:val="0"/>
          <w:numId w:val="83"/>
        </w:numPr>
        <w:shd w:val="clear" w:color="auto" w:fill="auto"/>
        <w:tabs>
          <w:tab w:val="left" w:pos="110"/>
        </w:tabs>
        <w:spacing w:line="182" w:lineRule="exact"/>
        <w:ind w:firstLine="0"/>
        <w:jc w:val="left"/>
      </w:pPr>
      <w:r>
        <w:rPr>
          <w:rStyle w:val="Corpodeltesto1465ptNoncorsivoSpaziatura0pt"/>
        </w:rPr>
        <w:t xml:space="preserve">e </w:t>
      </w:r>
      <w:r>
        <w:rPr>
          <w:rStyle w:val="Corpodeltesto14"/>
          <w:i/>
          <w:iCs/>
        </w:rPr>
        <w:t>rayédevant</w:t>
      </w:r>
    </w:p>
    <w:p w14:paraId="0726BF4A" w14:textId="77777777" w:rsidR="00CD1633" w:rsidRDefault="002D404A">
      <w:pPr>
        <w:pStyle w:val="Corpodeltesto141"/>
        <w:shd w:val="clear" w:color="auto" w:fill="auto"/>
        <w:spacing w:line="182" w:lineRule="exact"/>
        <w:ind w:firstLine="0"/>
        <w:jc w:val="left"/>
      </w:pPr>
      <w:r>
        <w:rPr>
          <w:rStyle w:val="Corpodeltesto1465ptNoncorsivoSpaziatura0pt"/>
        </w:rPr>
        <w:t xml:space="preserve">nom; </w:t>
      </w:r>
      <w:r>
        <w:rPr>
          <w:rStyle w:val="Corpodeltesto14"/>
          <w:i/>
          <w:iCs/>
        </w:rPr>
        <w:t>lapsuspar</w:t>
      </w:r>
      <w:r>
        <w:rPr>
          <w:rStyle w:val="Corpodeltesto14"/>
          <w:i/>
          <w:iCs/>
        </w:rPr>
        <w:br/>
        <w:t>anticipation.</w:t>
      </w:r>
    </w:p>
    <w:p w14:paraId="748522DC" w14:textId="77777777" w:rsidR="00CD1633" w:rsidRDefault="002D404A">
      <w:pPr>
        <w:pStyle w:val="Corpodeltesto91"/>
        <w:numPr>
          <w:ilvl w:val="0"/>
          <w:numId w:val="83"/>
        </w:numPr>
        <w:shd w:val="clear" w:color="auto" w:fill="auto"/>
        <w:tabs>
          <w:tab w:val="left" w:pos="144"/>
        </w:tabs>
        <w:spacing w:line="130" w:lineRule="exact"/>
      </w:pPr>
      <w:r>
        <w:rPr>
          <w:rStyle w:val="Corpodeltesto9"/>
        </w:rPr>
        <w:t>jourrs.</w:t>
      </w:r>
    </w:p>
    <w:p w14:paraId="32975837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XXXVÏII</w:t>
      </w:r>
    </w:p>
    <w:p w14:paraId="731FF4D8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252</w:t>
      </w:r>
    </w:p>
    <w:p w14:paraId="2C00EB85" w14:textId="77777777" w:rsidR="00CD1633" w:rsidRDefault="002D404A">
      <w:pPr>
        <w:pStyle w:val="Corpodeltesto130"/>
        <w:shd w:val="clear" w:color="auto" w:fill="auto"/>
        <w:spacing w:line="230" w:lineRule="exact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13Noncorsivo"/>
        </w:rPr>
        <w:t xml:space="preserve">emprés lui et </w:t>
      </w:r>
      <w:r>
        <w:t>la commença a interroguer je suis tenue a vous plus que a homme du</w:t>
      </w:r>
      <w:r>
        <w:br/>
        <w:t>dont elle estoit ne quelmaison.</w:t>
      </w:r>
      <w:r>
        <w:rPr>
          <w:rStyle w:val="Corpodeltesto13Noncorsivo"/>
        </w:rPr>
        <w:t xml:space="preserve"> / (28) agrant </w:t>
      </w:r>
      <w:r>
        <w:t>monde et ne mest pas possihle de jamais le</w:t>
      </w:r>
      <w:r>
        <w:br/>
      </w:r>
      <w:r>
        <w:rPr>
          <w:rStyle w:val="Corpodeltesto13Noncorsivo"/>
        </w:rPr>
        <w:t xml:space="preserve">peine me puis </w:t>
      </w:r>
      <w:r>
        <w:t>soustenir</w:t>
      </w:r>
      <w:r>
        <w:rPr>
          <w:rStyle w:val="Corpodeltesto13Noncorsivo"/>
        </w:rPr>
        <w:t xml:space="preserve"> / (29) pas courtoise </w:t>
      </w:r>
      <w:r>
        <w:t>vous desservir.</w:t>
      </w:r>
      <w:r>
        <w:br/>
        <w:t>se nestoie contente de vous complaire, car</w:t>
      </w:r>
    </w:p>
    <w:p w14:paraId="3A581A45" w14:textId="77777777" w:rsidR="00CD1633" w:rsidRDefault="002D404A">
      <w:pPr>
        <w:pStyle w:val="Titolo30"/>
        <w:keepNext/>
        <w:keepLines/>
        <w:shd w:val="clear" w:color="auto" w:fill="auto"/>
        <w:spacing w:line="200" w:lineRule="exact"/>
        <w:jc w:val="left"/>
      </w:pPr>
      <w:bookmarkStart w:id="36" w:name="bookmark37"/>
      <w:r>
        <w:lastRenderedPageBreak/>
        <w:t>Chapitre XXXIX</w:t>
      </w:r>
      <w:bookmarkEnd w:id="36"/>
    </w:p>
    <w:p w14:paraId="60F49172" w14:textId="77777777" w:rsidR="00CD1633" w:rsidRDefault="002D404A">
      <w:pPr>
        <w:pStyle w:val="Corpodeltesto110"/>
        <w:shd w:val="clear" w:color="auto" w:fill="auto"/>
        <w:spacing w:line="288" w:lineRule="exact"/>
      </w:pPr>
      <w:r>
        <w:t>Comment Gerars s’endormy ou geron de la faulse damoiselle</w:t>
      </w:r>
      <w:r>
        <w:rPr>
          <w:vertAlign w:val="superscript"/>
        </w:rPr>
        <w:t>1</w:t>
      </w:r>
      <w:r>
        <w:t>,</w:t>
      </w:r>
      <w:r>
        <w:br/>
        <w:t>et de l’escuier quy le esvella.</w:t>
      </w:r>
    </w:p>
    <w:p w14:paraId="217CAE17" w14:textId="77777777" w:rsidR="00CD1633" w:rsidRDefault="002D404A">
      <w:pPr>
        <w:pStyle w:val="Corpodeltesto21"/>
        <w:shd w:val="clear" w:color="auto" w:fill="auto"/>
        <w:tabs>
          <w:tab w:val="left" w:pos="5040"/>
        </w:tabs>
        <w:spacing w:line="259" w:lineRule="exact"/>
        <w:ind w:firstLine="360"/>
      </w:pPr>
      <w:r>
        <w:t>1 Alors Gerars se coucha et mist son chief ou geron</w:t>
      </w:r>
      <w:r>
        <w:br/>
        <w:t>de la damoiselle ou il s’endormy</w:t>
      </w:r>
      <w:r>
        <w:rPr>
          <w:vertAlign w:val="superscript"/>
        </w:rPr>
        <w:t>1</w:t>
      </w:r>
      <w:r>
        <w:t xml:space="preserve"> tantost; il y jut moult</w:t>
      </w:r>
      <w:r>
        <w:tab/>
      </w:r>
      <w:r>
        <w:rPr>
          <w:rStyle w:val="Corpodeltesto265pt"/>
        </w:rPr>
        <w:t xml:space="preserve">i. tans </w:t>
      </w:r>
      <w:r>
        <w:rPr>
          <w:rStyle w:val="Corpodeltesto27ptCorsivoSpaziatura0pt"/>
        </w:rPr>
        <w:t>rayédevam</w:t>
      </w:r>
      <w:r>
        <w:rPr>
          <w:rStyle w:val="Corpodeltesto265pt"/>
        </w:rPr>
        <w:t xml:space="preserve"> rantosc.</w:t>
      </w:r>
    </w:p>
    <w:p w14:paraId="472F5C81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longement que oncques la damoiselle ne se bouga tant</w:t>
      </w:r>
      <w:r>
        <w:br/>
        <w:t>ne quant. 2 Ainsy que Gerart estoit endormys, sourvint</w:t>
      </w:r>
      <w:r>
        <w:br/>
        <w:t>ungjosne escuier. Bel et courtois fu a mervelles ; sur tmg</w:t>
      </w:r>
      <w:r>
        <w:br/>
        <w:t xml:space="preserve">bon destrier fu montés, a son arechon avoit une </w:t>
      </w:r>
      <w:r>
        <w:rPr>
          <w:rStyle w:val="Corpodeltesto2105ptGrassetto"/>
        </w:rPr>
        <w:t>[89r]</w:t>
      </w:r>
      <w:r>
        <w:rPr>
          <w:rStyle w:val="Corpodeltesto2105ptGrassetto"/>
        </w:rPr>
        <w:br/>
      </w:r>
      <w:r>
        <w:t>moult riche espee pendue. 11 regarda la damoiselle assise</w:t>
      </w:r>
    </w:p>
    <w:p w14:paraId="7EFCAAE2" w14:textId="77777777" w:rsidR="00CD1633" w:rsidRDefault="002D404A">
      <w:pPr>
        <w:pStyle w:val="Corpodeltesto80"/>
        <w:shd w:val="clear" w:color="auto" w:fill="auto"/>
        <w:tabs>
          <w:tab w:val="left" w:pos="3533"/>
        </w:tabs>
        <w:spacing w:line="226" w:lineRule="exact"/>
        <w:ind w:left="360" w:hanging="360"/>
        <w:jc w:val="left"/>
      </w:pPr>
      <w:r>
        <w:t>[245] Min. (hautdep.)</w:t>
      </w:r>
      <w:r>
        <w:tab/>
        <w:t xml:space="preserve">(1) tantost et </w:t>
      </w:r>
      <w:r>
        <w:rPr>
          <w:rStyle w:val="Corpodeltesto8Corsivo"/>
        </w:rPr>
        <w:t>y derneura</w:t>
      </w:r>
      <w:r>
        <w:t xml:space="preserve"> moult / (2) destrier</w:t>
      </w:r>
    </w:p>
    <w:p w14:paraId="3E34A121" w14:textId="77777777" w:rsidR="00CD1633" w:rsidRDefault="002D404A">
      <w:pPr>
        <w:pStyle w:val="Corpodeltesto80"/>
        <w:shd w:val="clear" w:color="auto" w:fill="auto"/>
        <w:tabs>
          <w:tab w:val="left" w:pos="3533"/>
        </w:tabs>
        <w:spacing w:line="226" w:lineRule="exact"/>
        <w:ind w:left="360" w:hanging="360"/>
        <w:jc w:val="left"/>
      </w:pPr>
      <w:r>
        <w:t>Comment Girart s’endormist ou geron de</w:t>
      </w:r>
      <w:r>
        <w:tab/>
        <w:t>et</w:t>
      </w:r>
      <w:r>
        <w:rPr>
          <w:rStyle w:val="Corpodeltesto8Corsivo"/>
        </w:rPr>
        <w:t>pourtoit</w:t>
      </w:r>
      <w:r>
        <w:t xml:space="preserve"> une [246] moult / assise tenant /</w:t>
      </w:r>
    </w:p>
    <w:p w14:paraId="041640BD" w14:textId="77777777" w:rsidR="00CD1633" w:rsidRDefault="002D404A">
      <w:pPr>
        <w:pStyle w:val="Corpodeltesto80"/>
        <w:shd w:val="clear" w:color="auto" w:fill="auto"/>
        <w:spacing w:line="226" w:lineRule="exact"/>
        <w:jc w:val="left"/>
      </w:pPr>
      <w:r>
        <w:t xml:space="preserve">la damoiselle et </w:t>
      </w:r>
      <w:r>
        <w:rPr>
          <w:rStyle w:val="Corpodeltesto8Corsivo"/>
        </w:rPr>
        <w:t>comment</w:t>
      </w:r>
      <w:r>
        <w:t xml:space="preserve"> il fut esveillié par</w:t>
      </w:r>
      <w:r>
        <w:br/>
        <w:t>ung escuier.</w:t>
      </w:r>
    </w:p>
    <w:p w14:paraId="64BE4CA7" w14:textId="77777777" w:rsidR="00CD1633" w:rsidRDefault="002D404A">
      <w:pPr>
        <w:pStyle w:val="Corpodeltesto70"/>
        <w:numPr>
          <w:ilvl w:val="0"/>
          <w:numId w:val="84"/>
        </w:numPr>
        <w:shd w:val="clear" w:color="auto" w:fill="auto"/>
        <w:spacing w:line="197" w:lineRule="exact"/>
        <w:ind w:left="360" w:hanging="360"/>
        <w:jc w:val="left"/>
        <w:sectPr w:rsidR="00CD1633">
          <w:footerReference w:type="even" r:id="rId175"/>
          <w:footerReference w:type="default" r:id="rId176"/>
          <w:pgSz w:w="11909" w:h="16834"/>
          <w:pgMar w:top="1430" w:right="1440" w:bottom="1430" w:left="1440" w:header="0" w:footer="3" w:gutter="0"/>
          <w:pgNumType w:start="253"/>
          <w:cols w:space="720"/>
          <w:noEndnote/>
          <w:rtlGutter/>
          <w:docGrid w:linePitch="360"/>
        </w:sectPr>
      </w:pPr>
      <w:r>
        <w:t xml:space="preserve">-XXXIX,rub. — Le terme </w:t>
      </w:r>
      <w:r>
        <w:rPr>
          <w:rStyle w:val="Corpodeltesto7TimesNewRoman8ptCorsivo"/>
          <w:rFonts w:eastAsia="Sylfaen"/>
        </w:rPr>
        <w:t>faux</w:t>
      </w:r>
      <w:r>
        <w:rPr>
          <w:rStyle w:val="Corpodeltesto78pt"/>
        </w:rPr>
        <w:t xml:space="preserve"> </w:t>
      </w:r>
      <w:r>
        <w:t>renvoie au manquement à la parole, à la trahison. C’est</w:t>
      </w:r>
      <w:r>
        <w:br/>
        <w:t xml:space="preserve">notamment dans notre roman l’épithète associé à la vieille Gondree : (III) </w:t>
      </w:r>
      <w:r>
        <w:rPr>
          <w:rStyle w:val="Corpodeltesto7TimesNewRoman8ptCorsivo"/>
          <w:rFonts w:eastAsia="Sylfaen"/>
        </w:rPr>
        <w:t>lafaulse vielle</w:t>
      </w:r>
      <w:r>
        <w:rPr>
          <w:rStyle w:val="Corpodeltesto7TimesNewRoman8ptCorsivo"/>
          <w:rFonts w:eastAsia="Sylfaen"/>
        </w:rPr>
        <w:br/>
      </w:r>
      <w:r>
        <w:t xml:space="preserve">(6 occ.); (VI,5) </w:t>
      </w:r>
      <w:r>
        <w:rPr>
          <w:rStyle w:val="Corpodeltesto7TimesNewRoman8ptCorsivo"/>
          <w:rFonts w:eastAsia="Sylfaen"/>
        </w:rPr>
        <w:t>la desloyale etfaulse sorciere</w:t>
      </w:r>
      <w:r>
        <w:rPr>
          <w:rStyle w:val="Corpodeltesto78pt"/>
        </w:rPr>
        <w:t xml:space="preserve"> </w:t>
      </w:r>
      <w:r>
        <w:t>(1 occ.). Commele signale N. Gonthier : «l’in-</w:t>
      </w:r>
      <w:r>
        <w:br/>
        <w:t>sulte met l’accent sur la contradiction mensongère entre l’apparence sociale et la nature</w:t>
      </w:r>
      <w:r>
        <w:br/>
        <w:t>réelle » (Gonthier 2007, p. 79).</w:t>
      </w:r>
    </w:p>
    <w:p w14:paraId="738F9322" w14:textId="77777777" w:rsidR="00CD1633" w:rsidRDefault="002D404A">
      <w:pPr>
        <w:pStyle w:val="Corpodeltesto21"/>
        <w:shd w:val="clear" w:color="auto" w:fill="auto"/>
        <w:tabs>
          <w:tab w:val="left" w:pos="2368"/>
        </w:tabs>
        <w:spacing w:line="259" w:lineRule="exact"/>
        <w:ind w:firstLine="360"/>
      </w:pPr>
      <w:r>
        <w:lastRenderedPageBreak/>
        <w:t>sur l’erbe, tenans la main a sa maisselle, et ung chevalier</w:t>
      </w:r>
      <w:r>
        <w:br/>
        <w:t>gisans sur son geron; il s’approcha d’elle sy le salua moult</w:t>
      </w:r>
      <w:r>
        <w:br/>
        <w:t>courtoisement. 3 La damoiselle luy respondy moult bas</w:t>
      </w:r>
      <w:r>
        <w:br/>
        <w:t>que le tresbien fust il venu. L’escuier luy demanda moult</w:t>
      </w:r>
      <w:r>
        <w:br/>
        <w:t>doulcement quy estoit le chevalier quy se dormoit sur</w:t>
      </w:r>
      <w:r>
        <w:br/>
        <w:t>son geron. Elle luy respondy moult bas : 4 « O mon</w:t>
      </w:r>
      <w:r>
        <w:br/>
        <w:t>tresdoulz jovenencel, sachiés que c’est le plus faulx et</w:t>
      </w:r>
      <w:r>
        <w:br/>
        <w:t>desloyal chevalier du monde, le plus crueulx que oncques</w:t>
      </w:r>
      <w:r>
        <w:br/>
        <w:t>nasquy de mere. Tout droit a ochis mon amy que la veés</w:t>
      </w:r>
      <w:r>
        <w:br/>
        <w:t>mort gisant. Je n’atens l’eure, quant il sera esvelliés,</w:t>
      </w:r>
      <w:r>
        <w:br/>
        <w:t>d’estre deshonnouree. 5 Pour Dieu vous prye et requiers</w:t>
      </w:r>
      <w:r>
        <w:br/>
        <w:t>que tantost dessendés a terre sy prendés vostre espee et</w:t>
      </w:r>
      <w:r>
        <w:br/>
        <w:t>luy trenchiés le chief et je vous promés que incontinent</w:t>
      </w:r>
      <w:r>
        <w:br/>
        <w:t>que l’arés ochis, je seray preste de faire touttes voz</w:t>
      </w:r>
      <w:r>
        <w:br/>
        <w:t>volentés. »</w:t>
      </w:r>
      <w:r>
        <w:rPr>
          <w:vertAlign w:val="superscript"/>
        </w:rPr>
        <w:t>2</w:t>
      </w:r>
      <w:r>
        <w:t xml:space="preserve"> Quant le josne varlet entendy la damoiselle</w:t>
      </w:r>
      <w:r>
        <w:br/>
        <w:t>et la malvaise volenté qu’elle avoit, moult sagement luy</w:t>
      </w:r>
      <w:r>
        <w:br/>
        <w:t>/</w:t>
      </w:r>
      <w:r>
        <w:tab/>
        <w:t>respondy: 6 « Damoiselle, jamais bien ne me puist venir</w:t>
      </w:r>
    </w:p>
    <w:p w14:paraId="660C71D7" w14:textId="77777777" w:rsidR="00CD1633" w:rsidRDefault="002D404A">
      <w:pPr>
        <w:pStyle w:val="Corpodeltesto21"/>
        <w:shd w:val="clear" w:color="auto" w:fill="auto"/>
        <w:tabs>
          <w:tab w:val="left" w:pos="2368"/>
        </w:tabs>
        <w:spacing w:line="259" w:lineRule="exact"/>
        <w:ind w:left="360" w:hanging="360"/>
      </w:pPr>
      <w:r>
        <w:rPr>
          <w:rStyle w:val="Corpodeltesto265pt"/>
        </w:rPr>
        <w:t xml:space="preserve">ii. v </w:t>
      </w:r>
      <w:r>
        <w:rPr>
          <w:rStyle w:val="Corpodeltesto27ptCorsivoSpaziatura0pt"/>
        </w:rPr>
        <w:t>rayédevant</w:t>
      </w:r>
      <w:r>
        <w:rPr>
          <w:rStyle w:val="Corpodeltesto265pt"/>
        </w:rPr>
        <w:t>pour</w:t>
      </w:r>
      <w:r>
        <w:t>se a celluy que riens ne m’a meffait, que</w:t>
      </w:r>
      <w:r>
        <w:rPr>
          <w:vertAlign w:val="superscript"/>
        </w:rPr>
        <w:footnoteReference w:id="202"/>
      </w:r>
      <w:r>
        <w:t xml:space="preserve"> pour vostre dit</w:t>
      </w:r>
      <w:r>
        <w:br/>
      </w:r>
      <w:r>
        <w:rPr>
          <w:rStyle w:val="Corpodeltesto27ptCorsivoSpaziatura0pt"/>
        </w:rPr>
        <w:t>lajsmparantidpation.</w:t>
      </w:r>
      <w:r>
        <w:rPr>
          <w:rStyle w:val="Corpodeltesto265pt"/>
        </w:rPr>
        <w:tab/>
      </w:r>
      <w:r>
        <w:t>luy face mal ne desplaisir. Honnys soy jou, se ung heure</w:t>
      </w:r>
    </w:p>
    <w:p w14:paraId="067833EE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XXXIX</w:t>
      </w:r>
    </w:p>
    <w:p w14:paraId="4C6CD760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254</w:t>
      </w:r>
    </w:p>
    <w:p w14:paraId="068F5445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voy avec vous! Bien devroye estre monstré au doy, se ung</w:t>
      </w:r>
      <w:r>
        <w:br/>
        <w:t>tel murdre commettoye a vostre seulle requeste. 7 Jamais</w:t>
      </w:r>
      <w:r>
        <w:br/>
        <w:t>en vous n’aroye [89v] fyance, quant ung tel chevalier</w:t>
      </w:r>
      <w:r>
        <w:br/>
        <w:t>volés faire murdrir sans le avoir deífyé et en dormant;</w:t>
      </w:r>
      <w:r>
        <w:br/>
        <w:t>pour verité porroye dire que aultretel feriés de moy.</w:t>
      </w:r>
      <w:r>
        <w:br/>
        <w:t>Dommaiges seroit d’un sy bel chevalier murdrir. »</w:t>
      </w:r>
    </w:p>
    <w:p w14:paraId="43A09F1A" w14:textId="77777777" w:rsidR="00CD1633" w:rsidRDefault="002D404A">
      <w:pPr>
        <w:pStyle w:val="Corpodeltesto21"/>
        <w:numPr>
          <w:ilvl w:val="0"/>
          <w:numId w:val="85"/>
        </w:numPr>
        <w:shd w:val="clear" w:color="auto" w:fill="auto"/>
        <w:tabs>
          <w:tab w:val="left" w:pos="2904"/>
        </w:tabs>
        <w:spacing w:line="259" w:lineRule="exact"/>
        <w:ind w:firstLine="360"/>
        <w:sectPr w:rsidR="00CD1633">
          <w:footerReference w:type="even" r:id="rId177"/>
          <w:footerReference w:type="default" r:id="rId178"/>
          <w:pgSz w:w="11909" w:h="16834"/>
          <w:pgMar w:top="1430" w:right="1440" w:bottom="1430" w:left="1440" w:header="0" w:footer="3" w:gutter="0"/>
          <w:pgNumType w:start="153"/>
          <w:cols w:space="720"/>
          <w:noEndnote/>
          <w:rtlGutter/>
          <w:docGrid w:linePitch="360"/>
        </w:sectPr>
      </w:pPr>
      <w:r>
        <w:t>Ainsy come ilz se devisoyent, Gerart s’esvella sy</w:t>
      </w:r>
      <w:r>
        <w:br/>
        <w:t>sailly sus, moult pensif et esbahy de ce qu’il veoit le</w:t>
      </w:r>
      <w:r>
        <w:br/>
        <w:t>jone varlet sur ung destrier. Le jovenencel, veant Gerart</w:t>
      </w:r>
      <w:r>
        <w:br/>
        <w:t>esvellier, vint vers luy sy le salua moult courtoisement.</w:t>
      </w:r>
      <w:r>
        <w:br/>
        <w:t xml:space="preserve">« Amys, ce dist Gerart, Dieux te voelle garder. » </w:t>
      </w:r>
      <w:r>
        <w:rPr>
          <w:rStyle w:val="Corpodeltesto285pt"/>
        </w:rPr>
        <w:t xml:space="preserve">9 </w:t>
      </w:r>
      <w:r>
        <w:t>Alors</w:t>
      </w:r>
      <w:r>
        <w:br/>
        <w:t>la damoyselle, quy se sentoit meffaite, dist a Gerard :</w:t>
      </w:r>
      <w:r>
        <w:br/>
        <w:t>« Aa ! sire, mercy vous requiers, tenés ma foy ! Je vous</w:t>
      </w:r>
      <w:r>
        <w:br/>
        <w:t>promés que ce que je dis ores ad ce josne escuier, ce ne</w:t>
      </w:r>
    </w:p>
    <w:p w14:paraId="04047F97" w14:textId="77777777" w:rsidR="00CD1633" w:rsidRDefault="002D404A">
      <w:pPr>
        <w:pStyle w:val="Corpodeltesto70"/>
        <w:shd w:val="clear" w:color="auto" w:fill="auto"/>
        <w:spacing w:line="226" w:lineRule="exact"/>
        <w:ind w:firstLine="0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 xml:space="preserve">(8) et fut esbaỳ de veoir se jeusne </w:t>
      </w:r>
      <w:r>
        <w:rPr>
          <w:rStyle w:val="Corpodeltesto7CorsivoSpaziatura0pt0"/>
        </w:rPr>
        <w:t>escuier</w:t>
      </w:r>
      <w:r>
        <w:rPr>
          <w:rStyle w:val="Corpodeltesto7CorsivoSpaziatura0pt0"/>
        </w:rPr>
        <w:br/>
      </w:r>
      <w:r>
        <w:t xml:space="preserve">a </w:t>
      </w:r>
      <w:r>
        <w:rPr>
          <w:rStyle w:val="Corpodeltesto7CorsivoSpaziatura0pt0"/>
        </w:rPr>
        <w:t>cheval. Icellui escuier</w:t>
      </w:r>
      <w:r>
        <w:rPr>
          <w:rStyle w:val="Corpodeltesto775pt"/>
        </w:rPr>
        <w:t xml:space="preserve"> </w:t>
      </w:r>
      <w:r>
        <w:t>veant / [248] Dieu</w:t>
      </w:r>
      <w:r>
        <w:br/>
      </w:r>
      <w:r>
        <w:rPr>
          <w:rStyle w:val="Corpodeltesto7CorsivoSpaziatura0pt0"/>
        </w:rPr>
        <w:t>vous</w:t>
      </w:r>
      <w:r>
        <w:rPr>
          <w:rStyle w:val="Corpodeltesto775pt"/>
        </w:rPr>
        <w:t xml:space="preserve"> </w:t>
      </w:r>
      <w:r>
        <w:t>vueille / (9</w:t>
      </w:r>
      <w:r>
        <w:rPr>
          <w:rStyle w:val="Corpodeltesto7CorsivoSpaziatura0pt0"/>
        </w:rPr>
        <w:t>)pourDieu</w:t>
      </w:r>
      <w:r>
        <w:rPr>
          <w:rStyle w:val="Corpodeltesto775pt"/>
        </w:rPr>
        <w:t xml:space="preserve"> </w:t>
      </w:r>
      <w:r>
        <w:t>je vous requiers</w:t>
      </w:r>
      <w:r>
        <w:br/>
        <w:t>mercy /</w:t>
      </w:r>
    </w:p>
    <w:p w14:paraId="3B9F80D9" w14:textId="77777777" w:rsidR="00CD1633" w:rsidRDefault="002D404A">
      <w:pPr>
        <w:pStyle w:val="Corpodeltesto70"/>
        <w:numPr>
          <w:ilvl w:val="0"/>
          <w:numId w:val="86"/>
        </w:numPr>
        <w:shd w:val="clear" w:color="auto" w:fill="auto"/>
        <w:spacing w:line="197" w:lineRule="exact"/>
        <w:ind w:left="360" w:hanging="360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- XXXIX,5 — Selon Fr. Clier-Colombani, la volonté exprimée par Denise de tuer Gérard est</w:t>
      </w:r>
      <w:r>
        <w:br/>
        <w:t>à rapprocher de la légende de Mélusine et du bain menstruel: Gérard a transgressé l’inter-</w:t>
      </w:r>
      <w:r>
        <w:br/>
        <w:t>diction d’approcher de la demoiselle qui se baigne ; « il paraît logique que celle-ci tente</w:t>
      </w:r>
      <w:r>
        <w:br/>
        <w:t>alors de le supprimer par traîtrise, ainsi que le font toutes les héroïnes [...] dans le cycle de la</w:t>
      </w:r>
      <w:r>
        <w:br/>
        <w:t>femme immergée dans l’eau. C'est la part maléfique, venimeuse de la baígneuse menstmée</w:t>
      </w:r>
      <w:r>
        <w:br/>
        <w:t>qui s’exprime alors » (Clier-Colombani 1991, p. 177).</w:t>
      </w:r>
    </w:p>
    <w:p w14:paraId="711ED920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fu fors pour Fassayer. » La desloyale damoyselle pensant</w:t>
      </w:r>
      <w:r>
        <w:br/>
        <w:t>que Gerart l’euist oỳe s’avancha luy dire, avant ce que</w:t>
      </w:r>
      <w:r>
        <w:br/>
        <w:t>I’escuier en parlast. 10 « Damoiselle, ce dist Gerart,</w:t>
      </w:r>
      <w:r>
        <w:br/>
        <w:t>grant dommaiges est que en vous est la beaulté quant</w:t>
      </w:r>
      <w:r>
        <w:br/>
        <w:t>bonté n’y est assise ; mal est employee en vous le beau</w:t>
      </w:r>
      <w:r>
        <w:br/>
        <w:t>corps et belle faitture ; de tant Nature a mal ouvré que</w:t>
      </w:r>
      <w:r>
        <w:br/>
        <w:t>bonté et vertu n’y mist. II m’en desplaist moult; pour</w:t>
      </w:r>
      <w:r>
        <w:br/>
        <w:t>telle que vous ay trouvee vous lairay icy, ne ja avant plus</w:t>
      </w:r>
      <w:r>
        <w:br/>
        <w:t>ne vous menray. »11 Aultre chose plus ne luy dist, fors</w:t>
      </w:r>
      <w:r>
        <w:br/>
        <w:t>que il le commanda a Dieu, sy laissa seulle la damoiselle,</w:t>
      </w:r>
      <w:r>
        <w:br/>
        <w:t>puis prist congiet du jovenencel que d’aultre part s’en</w:t>
      </w:r>
      <w:r>
        <w:br/>
        <w:t>tourna.</w:t>
      </w:r>
    </w:p>
    <w:p w14:paraId="477C87BA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12 Atant Gerars, luy seul, prist son [90r] chemin par</w:t>
      </w:r>
      <w:r>
        <w:br/>
        <w:t>champs, par villes et chasteaulx, en enquerant d’Euryant</w:t>
      </w:r>
      <w:r>
        <w:br/>
        <w:t>s’amye. Quant nouvellez n’en pooit oỳr, a luy meismes</w:t>
      </w:r>
      <w:r>
        <w:br/>
        <w:t>se dementoit fort. 13 Tant ala Gerars chevaulchant qu’il</w:t>
      </w:r>
      <w:r>
        <w:br/>
        <w:t>choisy une moult belle contree, ou il n’y avoit nulle terre</w:t>
      </w:r>
      <w:r>
        <w:br/>
        <w:t>ahannable</w:t>
      </w:r>
      <w:r>
        <w:rPr>
          <w:vertAlign w:val="superscript"/>
        </w:rPr>
        <w:t>3</w:t>
      </w:r>
      <w:r>
        <w:t xml:space="preserve"> fors préz, boscages et rivierez, sur laquelle il</w:t>
      </w:r>
      <w:r>
        <w:br/>
        <w:t>veoit tout au lonc le plus bel vingnoble que il euist jamais</w:t>
      </w:r>
      <w:r>
        <w:br/>
        <w:t>veu. 14 La riviere fu moult grande et lee; par dessus avoit</w:t>
      </w:r>
      <w:r>
        <w:br/>
        <w:t>ung moult riche pont et tant bien ouvré que oncques plus</w:t>
      </w:r>
    </w:p>
    <w:p w14:paraId="0F6FC204" w14:textId="77777777" w:rsidR="00CD1633" w:rsidRDefault="002D404A">
      <w:pPr>
        <w:pStyle w:val="Corpodeltesto21"/>
        <w:shd w:val="clear" w:color="auto" w:fill="auto"/>
        <w:tabs>
          <w:tab w:val="left" w:pos="7032"/>
        </w:tabs>
        <w:spacing w:line="259" w:lineRule="exact"/>
      </w:pPr>
      <w:r>
        <w:t>bel il n’avoit veu, puis au bout du pont choisy ung chastel</w:t>
      </w:r>
      <w:r>
        <w:tab/>
        <w:t>xxxix</w:t>
      </w:r>
    </w:p>
    <w:p w14:paraId="4D72C5F4" w14:textId="77777777" w:rsidR="00CD1633" w:rsidRDefault="002D404A">
      <w:pPr>
        <w:pStyle w:val="Corpodeltesto21"/>
        <w:shd w:val="clear" w:color="auto" w:fill="auto"/>
        <w:tabs>
          <w:tab w:val="left" w:pos="7344"/>
        </w:tabs>
        <w:spacing w:line="259" w:lineRule="exact"/>
      </w:pPr>
      <w:r>
        <w:t>moult fort, bien garny de murs et de tours, de chambres</w:t>
      </w:r>
      <w:r>
        <w:tab/>
      </w:r>
      <w:r>
        <w:rPr>
          <w:rStyle w:val="Corpodeltesto2Corsivo"/>
          <w:vertAlign w:val="superscript"/>
        </w:rPr>
        <w:t>255</w:t>
      </w:r>
    </w:p>
    <w:p w14:paraId="47210BD0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et de sales sy bien faittes et sy richement compassees ;</w:t>
      </w:r>
    </w:p>
    <w:p w14:paraId="59CF1329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tant deliteux et tant bel estoit a veoir que oncques par</w:t>
      </w:r>
    </w:p>
    <w:p w14:paraId="781EFB9C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home plus bel ne fu veu. 15 Mais d’une chose Gerart ne</w:t>
      </w:r>
    </w:p>
    <w:p w14:paraId="57A78934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se peult assés esmervellier : de ce que autour du chastel,</w:t>
      </w:r>
    </w:p>
    <w:p w14:paraId="514781B5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prés ne loing, il ne paroit borde ne maison ne nul batel</w:t>
      </w:r>
    </w:p>
    <w:p w14:paraId="3F47D339" w14:textId="77777777" w:rsidR="00CD1633" w:rsidRDefault="002D404A">
      <w:pPr>
        <w:pStyle w:val="Corpodeltesto21"/>
        <w:shd w:val="clear" w:color="auto" w:fill="auto"/>
        <w:spacing w:line="259" w:lineRule="exact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sur la riviere, que il veoit moult grosse.</w:t>
      </w:r>
    </w:p>
    <w:p w14:paraId="417EFCB6" w14:textId="77777777" w:rsidR="00CD1633" w:rsidRDefault="002D404A">
      <w:pPr>
        <w:pStyle w:val="Corpodeltesto130"/>
        <w:shd w:val="clear" w:color="auto" w:fill="auto"/>
        <w:spacing w:line="226" w:lineRule="exact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138ptNoncorsivo"/>
        </w:rPr>
        <w:t xml:space="preserve">ung chastel moult fort </w:t>
      </w:r>
      <w:r>
        <w:t>de murs et de tours</w:t>
      </w:r>
      <w:r>
        <w:br/>
        <w:t>et dedans hien garny de helles chamhres hien</w:t>
      </w:r>
      <w:r>
        <w:br/>
        <w:t>parees. Tantplaisantplace estoit que oncques</w:t>
      </w:r>
      <w:r>
        <w:br/>
        <w:t>on ne veistplusplaisant.</w:t>
      </w:r>
      <w:r>
        <w:rPr>
          <w:rStyle w:val="Corpodeltesto13Noncorsivo"/>
        </w:rPr>
        <w:t xml:space="preserve"> </w:t>
      </w:r>
      <w:r>
        <w:rPr>
          <w:rStyle w:val="Corpodeltesto138ptNoncorsivo"/>
        </w:rPr>
        <w:t>(13) Mais.</w:t>
      </w:r>
    </w:p>
    <w:p w14:paraId="3FB1A523" w14:textId="77777777" w:rsidR="00CD1633" w:rsidRDefault="002D404A">
      <w:pPr>
        <w:pStyle w:val="Corpodeltesto70"/>
        <w:numPr>
          <w:ilvl w:val="0"/>
          <w:numId w:val="87"/>
        </w:numPr>
        <w:shd w:val="clear" w:color="auto" w:fill="auto"/>
        <w:spacing w:line="197" w:lineRule="exact"/>
        <w:ind w:left="360" w:hanging="360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- XXXIX,13 — </w:t>
      </w:r>
      <w:r>
        <w:rPr>
          <w:rStyle w:val="Corpodeltesto7Corsivo"/>
        </w:rPr>
        <w:t>Ahannable</w:t>
      </w:r>
      <w:r>
        <w:t xml:space="preserve"> signifie « cultivable, propre au labour » ; il est formé sur le verbe</w:t>
      </w:r>
      <w:r>
        <w:br/>
      </w:r>
      <w:r>
        <w:rPr>
          <w:rStyle w:val="Corpodeltesto7Corsivo"/>
        </w:rPr>
        <w:t>ahaner</w:t>
      </w:r>
      <w:r>
        <w:t xml:space="preserve"> : « cultiver, labourer la terre » (selon le </w:t>
      </w:r>
      <w:r>
        <w:rPr>
          <w:rStyle w:val="Corpodeltesto7Corsivo"/>
        </w:rPr>
        <w:t>DMF</w:t>
      </w:r>
      <w:r>
        <w:t xml:space="preserve"> 2012), lui-même issu (selon le </w:t>
      </w:r>
      <w:r>
        <w:rPr>
          <w:rStyle w:val="Corpodeltesto7Corsivo"/>
        </w:rPr>
        <w:t>FEW</w:t>
      </w:r>
      <w:r>
        <w:rPr>
          <w:rStyle w:val="Corpodeltesto7Corsivo"/>
        </w:rPr>
        <w:br/>
      </w:r>
      <w:r>
        <w:t xml:space="preserve">XXIV, 242b) du bas latin </w:t>
      </w:r>
      <w:r>
        <w:rPr>
          <w:rStyle w:val="Corpodeltesto7Arial65ptMaiuscoletto0"/>
        </w:rPr>
        <w:t xml:space="preserve">*afannare </w:t>
      </w:r>
      <w:r>
        <w:t>qui a le sens de « se donner de la peine » (</w:t>
      </w:r>
      <w:r>
        <w:rPr>
          <w:rStyle w:val="Corpodeltesto7Corsivo"/>
        </w:rPr>
        <w:t xml:space="preserve">cf. </w:t>
      </w:r>
      <w:r>
        <w:rPr>
          <w:rStyle w:val="Corpodeltesto7CorsivoSpaziatura-1pt"/>
        </w:rPr>
        <w:t>Gdf,</w:t>
      </w:r>
      <w:r>
        <w:t xml:space="preserve"> I,</w:t>
      </w:r>
      <w:r>
        <w:br/>
        <w:t>173b, d’après Richelet: « Mot vieux et qui ne se dit plus que parmi quelques laboureurs de</w:t>
      </w:r>
      <w:r>
        <w:br/>
        <w:t xml:space="preserve">Champagne et de Picardie. II se dit des terres et signifie </w:t>
      </w:r>
      <w:r>
        <w:rPr>
          <w:rStyle w:val="Corpodeltesto7Corsivo"/>
        </w:rPr>
        <w:t>labourable,</w:t>
      </w:r>
      <w:r>
        <w:t xml:space="preserve"> qui se peut cultiver, que</w:t>
      </w:r>
      <w:r>
        <w:br/>
        <w:t xml:space="preserve">l’on peut labourer : il a cinquante arpens de terres </w:t>
      </w:r>
      <w:r>
        <w:rPr>
          <w:rStyle w:val="Corpodeltesto7Corsivo"/>
        </w:rPr>
        <w:t>ahanables</w:t>
      </w:r>
      <w:r>
        <w:t xml:space="preserve"> »).</w:t>
      </w:r>
    </w:p>
    <w:p w14:paraId="1D191372" w14:textId="77777777" w:rsidR="00CD1633" w:rsidRDefault="002D404A">
      <w:pPr>
        <w:pStyle w:val="Titolo50"/>
        <w:keepNext/>
        <w:keepLines/>
        <w:shd w:val="clear" w:color="auto" w:fill="auto"/>
        <w:spacing w:line="210" w:lineRule="exact"/>
        <w:jc w:val="left"/>
      </w:pPr>
      <w:bookmarkStart w:id="37" w:name="bookmark38"/>
      <w:r>
        <w:lastRenderedPageBreak/>
        <w:t>ChapitreXL</w:t>
      </w:r>
      <w:bookmarkEnd w:id="37"/>
    </w:p>
    <w:p w14:paraId="660BCD2F" w14:textId="77777777" w:rsidR="00CD1633" w:rsidRDefault="002D404A">
      <w:pPr>
        <w:pStyle w:val="Corpodeltesto560"/>
        <w:shd w:val="clear" w:color="auto" w:fill="auto"/>
        <w:jc w:val="left"/>
      </w:pPr>
      <w:r>
        <w:t>Comment Gerart vint en une lande</w:t>
      </w:r>
      <w:r>
        <w:br/>
        <w:t>ou il encontra ung escuier, et de leur devises.</w:t>
      </w:r>
    </w:p>
    <w:p w14:paraId="6DCB7CEE" w14:textId="77777777" w:rsidR="00CD1633" w:rsidRDefault="002D404A">
      <w:pPr>
        <w:pStyle w:val="Corpodeltesto570"/>
        <w:shd w:val="clear" w:color="auto" w:fill="auto"/>
        <w:spacing w:line="110" w:lineRule="exact"/>
        <w:jc w:val="left"/>
      </w:pPr>
      <w:r>
        <w:t>[90v]</w:t>
      </w:r>
    </w:p>
    <w:p w14:paraId="3284B624" w14:textId="77777777" w:rsidR="00CD1633" w:rsidRDefault="002D404A">
      <w:pPr>
        <w:pStyle w:val="Corpodeltesto121"/>
        <w:shd w:val="clear" w:color="auto" w:fill="auto"/>
        <w:spacing w:line="206" w:lineRule="exact"/>
      </w:pPr>
      <w:r>
        <w:t>Gérard sur sa monture est à l’arrêt et tient sa lance verticale l’appuyant au sol.</w:t>
      </w:r>
      <w:r>
        <w:br/>
        <w:t>II s’adresse à un êcuyer venant d’un château; celui-ci lui répond, bras tendu.</w:t>
      </w:r>
    </w:p>
    <w:p w14:paraId="284C4A56" w14:textId="77777777" w:rsidR="00CD1633" w:rsidRDefault="002D404A">
      <w:pPr>
        <w:pStyle w:val="Corpodeltesto21"/>
        <w:shd w:val="clear" w:color="auto" w:fill="auto"/>
        <w:spacing w:line="250" w:lineRule="exact"/>
        <w:ind w:firstLine="360"/>
      </w:pPr>
      <w:r>
        <w:t>1 Quant Gerars ot bien advisé le chastel</w:t>
      </w:r>
      <w:r>
        <w:rPr>
          <w:vertAlign w:val="superscript"/>
        </w:rPr>
        <w:footnoteReference w:id="203"/>
      </w:r>
      <w:r>
        <w:t>, il fu moult</w:t>
      </w:r>
      <w:r>
        <w:br/>
        <w:t>esbahy que ce pouoit estre d’une telle place estre esseullee</w:t>
      </w:r>
      <w:r>
        <w:br/>
        <w:t>et que tout autour estoit gaste</w:t>
      </w:r>
      <w:r>
        <w:rPr>
          <w:vertAlign w:val="superscript"/>
        </w:rPr>
        <w:footnoteReference w:id="204"/>
      </w:r>
      <w:r>
        <w:t>. Ainsy come en ce penser</w:t>
      </w:r>
      <w:r>
        <w:br/>
        <w:t>estoit, sourvint ung escuier quy venoit vers luy moult</w:t>
      </w:r>
      <w:r>
        <w:br/>
        <w:t>grant oirre, monté sur ung cheval de chasse ; l’esçuier</w:t>
      </w:r>
      <w:r>
        <w:br/>
        <w:t>estoit bel et droit.</w:t>
      </w:r>
    </w:p>
    <w:p w14:paraId="11CC951E" w14:textId="77777777" w:rsidR="00CD1633" w:rsidRDefault="002D404A">
      <w:pPr>
        <w:pStyle w:val="Corpodeltesto540"/>
        <w:shd w:val="clear" w:color="auto" w:fill="auto"/>
        <w:tabs>
          <w:tab w:val="left" w:pos="3533"/>
        </w:tabs>
        <w:spacing w:line="230" w:lineRule="exact"/>
        <w:jc w:val="left"/>
      </w:pPr>
      <w:r>
        <w:t>[250] Min. (mi-p.)</w:t>
      </w:r>
      <w:r>
        <w:tab/>
        <w:t xml:space="preserve">(1) tout entour estoit </w:t>
      </w:r>
      <w:r>
        <w:rPr>
          <w:rStyle w:val="Corpodeltesto54TimesNewRomanCorsivo"/>
          <w:rFonts w:eastAsia="Sylfaen"/>
        </w:rPr>
        <w:t>despeuplee.</w:t>
      </w:r>
      <w:r>
        <w:t xml:space="preserve"> / [251]</w:t>
      </w:r>
    </w:p>
    <w:p w14:paraId="70816B80" w14:textId="77777777" w:rsidR="00CD1633" w:rsidRDefault="002D404A">
      <w:pPr>
        <w:pStyle w:val="Corpodeltesto540"/>
        <w:shd w:val="clear" w:color="auto" w:fill="auto"/>
        <w:tabs>
          <w:tab w:val="left" w:pos="3533"/>
        </w:tabs>
        <w:spacing w:line="230" w:lineRule="exact"/>
        <w:jc w:val="left"/>
      </w:pPr>
      <w:r>
        <w:t>Comment Girart rencontra ung escuier en</w:t>
      </w:r>
      <w:r>
        <w:tab/>
        <w:t>survint ung</w:t>
      </w:r>
      <w:r>
        <w:rPr>
          <w:rStyle w:val="Corpodeltesto54TimesNewRomanCorsivo"/>
          <w:rFonts w:eastAsia="Sylfaen"/>
        </w:rPr>
        <w:t>gentil homme</w:t>
      </w:r>
      <w:r>
        <w:t xml:space="preserve"> /</w:t>
      </w:r>
    </w:p>
    <w:p w14:paraId="3005F1E8" w14:textId="77777777" w:rsidR="00CD1633" w:rsidRDefault="002D404A">
      <w:pPr>
        <w:pStyle w:val="Corpodeltesto540"/>
        <w:shd w:val="clear" w:color="auto" w:fill="auto"/>
        <w:spacing w:line="230" w:lineRule="exact"/>
        <w:jc w:val="left"/>
        <w:sectPr w:rsidR="00CD1633">
          <w:footerReference w:type="even" r:id="rId179"/>
          <w:footerReference w:type="default" r:id="rId180"/>
          <w:pgSz w:w="11909" w:h="16834"/>
          <w:pgMar w:top="1430" w:right="1440" w:bottom="1430" w:left="1440" w:header="0" w:footer="3" w:gutter="0"/>
          <w:pgNumType w:start="256"/>
          <w:cols w:space="720"/>
          <w:noEndnote/>
          <w:rtlGutter/>
          <w:docGrid w:linePitch="360"/>
        </w:sectPr>
      </w:pPr>
      <w:r>
        <w:t>une lande, et de leurs devises.</w:t>
      </w:r>
    </w:p>
    <w:p w14:paraId="6F1E140A" w14:textId="77777777" w:rsidR="00CD1633" w:rsidRDefault="002D404A">
      <w:pPr>
        <w:pStyle w:val="Corpodeltesto21"/>
        <w:numPr>
          <w:ilvl w:val="0"/>
          <w:numId w:val="88"/>
        </w:numPr>
        <w:shd w:val="clear" w:color="auto" w:fill="auto"/>
        <w:tabs>
          <w:tab w:val="left" w:pos="553"/>
          <w:tab w:val="left" w:pos="5580"/>
        </w:tabs>
        <w:spacing w:line="259" w:lineRule="exact"/>
        <w:ind w:firstLine="360"/>
      </w:pPr>
      <w:r>
        <w:lastRenderedPageBreak/>
        <w:t>Quant Gerart le choisy, il luy vint a l’encontre et le</w:t>
      </w:r>
      <w:r>
        <w:br/>
        <w:t>salua moult courtoisement en luy pryant que la voye du</w:t>
      </w:r>
      <w:r>
        <w:br/>
        <w:t>chastel luy volsist monstrer. L’escuier moult humblement</w:t>
      </w:r>
      <w:r>
        <w:br/>
        <w:t>luy rendy son salu et luy dist: 3 « Sire, pour Dieu mercy,</w:t>
      </w:r>
      <w:r>
        <w:br/>
        <w:t>gardés que tost et hastivement vous deppartés et vous</w:t>
      </w:r>
      <w:r>
        <w:br/>
        <w:t>fuyés, car vostre demeure vous porroit anuyer. II n’est</w:t>
      </w:r>
      <w:r>
        <w:br/>
        <w:t xml:space="preserve">home mortel, tant soit preu ne hardy, </w:t>
      </w:r>
      <w:r>
        <w:rPr>
          <w:rStyle w:val="Corpodeltesto2Grassetto"/>
        </w:rPr>
        <w:t xml:space="preserve">[91r] </w:t>
      </w:r>
      <w:r>
        <w:t>que seul</w:t>
      </w:r>
      <w:r>
        <w:br/>
        <w:t>ozast icy attendre ne arester. 4 — Amys, ce dist Gerart,</w:t>
      </w:r>
      <w:r>
        <w:br/>
        <w:t>pour coy ne a quel cause me dittes vous ceste chose ? Je</w:t>
      </w:r>
      <w:r>
        <w:br/>
        <w:t>ne voy ne ne say riens pour coy je me doye espanter, mais</w:t>
      </w:r>
      <w:r>
        <w:br/>
        <w:t>je vous prye que dire me voelliés la cause et raison pour</w:t>
      </w:r>
      <w:r>
        <w:br/>
        <w:t>coy cestui pays et ceste contree est ainsy destruitte et</w:t>
      </w:r>
      <w:r>
        <w:br/>
        <w:t>gastee. 5 — Sire, dist l’escuier, ce lieu et ceste contree,</w:t>
      </w:r>
      <w:r>
        <w:br/>
        <w:t>que</w:t>
      </w:r>
      <w:r>
        <w:rPr>
          <w:vertAlign w:val="superscript"/>
        </w:rPr>
        <w:t>1</w:t>
      </w:r>
      <w:r>
        <w:t xml:space="preserve"> ainsy veés estre apovrye, soloit estre tant riche, tant</w:t>
      </w:r>
      <w:r>
        <w:tab/>
      </w:r>
      <w:r>
        <w:rPr>
          <w:rStyle w:val="Corpodeltesto255pt"/>
        </w:rPr>
        <w:t>i.qua.</w:t>
      </w:r>
    </w:p>
    <w:p w14:paraId="6FF3BDC3" w14:textId="77777777" w:rsidR="00CD1633" w:rsidRDefault="002D404A">
      <w:pPr>
        <w:pStyle w:val="Corpodeltesto21"/>
        <w:shd w:val="clear" w:color="auto" w:fill="auto"/>
        <w:tabs>
          <w:tab w:val="left" w:pos="5580"/>
        </w:tabs>
        <w:spacing w:line="259" w:lineRule="exact"/>
      </w:pPr>
      <w:r>
        <w:t>plentureuse et plaine de tous biens que la pareille</w:t>
      </w:r>
      <w:r>
        <w:rPr>
          <w:vertAlign w:val="superscript"/>
        </w:rPr>
        <w:footnoteReference w:id="205"/>
      </w:r>
      <w:r>
        <w:t xml:space="preserve"> il</w:t>
      </w:r>
      <w:r>
        <w:tab/>
      </w:r>
      <w:r>
        <w:rPr>
          <w:rStyle w:val="Corpodeltesto255pt"/>
        </w:rPr>
        <w:t>ii.pareil.</w:t>
      </w:r>
    </w:p>
    <w:p w14:paraId="74C3E509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n’estoit au monde, ainsy come aux anchiens ay oỳ dire.</w:t>
      </w:r>
    </w:p>
    <w:p w14:paraId="1A368C93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XL</w:t>
      </w:r>
    </w:p>
    <w:p w14:paraId="39BB9215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257</w:t>
      </w:r>
    </w:p>
    <w:p w14:paraId="6BE00FAF" w14:textId="77777777" w:rsidR="00CD1633" w:rsidRDefault="002D404A">
      <w:pPr>
        <w:pStyle w:val="Corpodeltesto21"/>
        <w:shd w:val="clear" w:color="auto" w:fill="auto"/>
        <w:spacing w:line="259" w:lineRule="exact"/>
      </w:pPr>
      <w:r>
        <w:rPr>
          <w:rStyle w:val="Corpodeltesto2Corsivo"/>
        </w:rPr>
        <w:t>6</w:t>
      </w:r>
      <w:r>
        <w:t xml:space="preserve"> Verités est que auprés d’icy est demourant ung jayant</w:t>
      </w:r>
      <w:r>
        <w:br/>
        <w:t>moult grant et hideux a veoir, lequel a destruit ce pays et</w:t>
      </w:r>
      <w:r>
        <w:br/>
        <w:t>toutte la contree d’entour. Borde ne maison n’y a laissye;</w:t>
      </w:r>
      <w:r>
        <w:br/>
        <w:t>meismement le chastel que veés, il a destruit et mys a</w:t>
      </w:r>
      <w:r>
        <w:br/>
        <w:t>ruyne</w:t>
      </w:r>
      <w:r>
        <w:rPr>
          <w:vertAlign w:val="superscript"/>
        </w:rPr>
        <w:t>3</w:t>
      </w:r>
      <w:r>
        <w:t>.7 Le jayant dont je vous parle a nom Burgalidans</w:t>
      </w:r>
      <w:r>
        <w:br/>
        <w:t>et pour ce, sire, je vous conseille, ou cas que n’ayés bon</w:t>
      </w:r>
      <w:r>
        <w:br/>
        <w:t>conduit, que tantost vous deppartés d’icy ou se aler volés</w:t>
      </w:r>
      <w:r>
        <w:br/>
        <w:t>avant, il vous couvient prendre le chemin a destre, adfin</w:t>
      </w:r>
      <w:r>
        <w:br/>
        <w:t>d’eschiewer le peril et dangier en coy vous encherrés se</w:t>
      </w:r>
      <w:r>
        <w:br/>
        <w:t>tost ne tournés áultre part, 8 car le jayant dont je vous</w:t>
      </w:r>
      <w:r>
        <w:br/>
        <w:t>parle n’esparengne homme du monde qu’il ne prengne</w:t>
      </w:r>
      <w:r>
        <w:br/>
        <w:t>ou mette en prison, ou il les tient en grant doleur. 9 La</w:t>
      </w:r>
      <w:r>
        <w:br/>
        <w:t>raison pour coy il fait, je le vous diray: il est verité que il</w:t>
      </w:r>
      <w:r>
        <w:br/>
        <w:t>est passionné d’une [91v] maladye moult mervelleuse,</w:t>
      </w:r>
      <w:r>
        <w:br/>
        <w:t>car deux fois la sepmaine le tient sy mervelleusement que</w:t>
      </w:r>
      <w:r>
        <w:br/>
        <w:t>il n’est homme, tant fust hardy, quy n’euist paour et hide</w:t>
      </w:r>
      <w:r>
        <w:br/>
        <w:t>de l’oỳr cryer, sy for t le contraint sa maladye. 10 Mais il se</w:t>
      </w:r>
      <w:r>
        <w:br/>
        <w:t>treuve alegyé d’une chose que je vous diray: les hommes</w:t>
      </w:r>
      <w:r>
        <w:br/>
        <w:t>qu’il prent et boutte en sa prison il mengiie et destruit</w:t>
      </w:r>
      <w:r>
        <w:br/>
        <w:t>l’un aprés l’autre, et par ainsy de ceste cruelle maladye</w:t>
      </w:r>
      <w:r>
        <w:br/>
        <w:t>dont il est tourmentés est du tout alegiés. 11 Homme ne</w:t>
      </w:r>
      <w:r>
        <w:br/>
        <w:t>femme n’est icy autour demourant; en ceste grant forest</w:t>
      </w:r>
    </w:p>
    <w:p w14:paraId="0DC6A789" w14:textId="77777777" w:rsidR="00CD1633" w:rsidRDefault="002D404A">
      <w:pPr>
        <w:pStyle w:val="Corpodeltesto540"/>
        <w:shd w:val="clear" w:color="auto" w:fill="auto"/>
        <w:tabs>
          <w:tab w:val="left" w:pos="3504"/>
        </w:tabs>
        <w:jc w:val="left"/>
      </w:pPr>
      <w:r>
        <w:t xml:space="preserve">(3) vous </w:t>
      </w:r>
      <w:r>
        <w:rPr>
          <w:rStyle w:val="Corpodeltesto54TimesNewRomanCorsivo"/>
          <w:rFonts w:eastAsia="Sylfaen"/>
        </w:rPr>
        <w:t>eri alez</w:t>
      </w:r>
      <w:r>
        <w:t xml:space="preserve"> et fuyez / (4) la cause</w:t>
      </w:r>
      <w:r>
        <w:tab/>
        <w:t xml:space="preserve">conduite </w:t>
      </w:r>
      <w:r>
        <w:rPr>
          <w:rStyle w:val="Corpodeltesto54TimesNewRomanCorsivo"/>
          <w:rFonts w:eastAsia="Sylfaen"/>
        </w:rPr>
        <w:t>ou saufconduis</w:t>
      </w:r>
      <w:r>
        <w:t xml:space="preserve"> que / le chemin </w:t>
      </w:r>
      <w:r>
        <w:rPr>
          <w:rStyle w:val="Corpodeltesto54TimesNewRomanCorsivo"/>
          <w:rFonts w:eastAsia="Sylfaen"/>
        </w:rPr>
        <w:t>a</w:t>
      </w:r>
    </w:p>
    <w:p w14:paraId="1915E918" w14:textId="77777777" w:rsidR="00CD1633" w:rsidRDefault="002D404A">
      <w:pPr>
        <w:pStyle w:val="Corpodeltesto540"/>
        <w:shd w:val="clear" w:color="auto" w:fill="auto"/>
        <w:tabs>
          <w:tab w:val="left" w:pos="3504"/>
        </w:tabs>
        <w:jc w:val="left"/>
      </w:pPr>
      <w:r>
        <w:t xml:space="preserve">pourquoy cestui païs est ainsi [252] </w:t>
      </w:r>
      <w:r>
        <w:rPr>
          <w:rStyle w:val="Corpodeltesto54TimesNewRomanCorsivo"/>
          <w:rFonts w:eastAsia="Sylfaen"/>
        </w:rPr>
        <w:t>despeuplé</w:t>
      </w:r>
      <w:r>
        <w:rPr>
          <w:rStyle w:val="Corpodeltesto54TimesNewRomanCorsivo"/>
          <w:rFonts w:eastAsia="Sylfaen"/>
        </w:rPr>
        <w:tab/>
        <w:t>main droitte</w:t>
      </w:r>
      <w:r>
        <w:t xml:space="preserve"> aíhn / vous porriez encheoir (8)</w:t>
      </w:r>
    </w:p>
    <w:p w14:paraId="789C0BA4" w14:textId="77777777" w:rsidR="00CD1633" w:rsidRDefault="002D404A">
      <w:pPr>
        <w:pStyle w:val="Corpodeltesto540"/>
        <w:shd w:val="clear" w:color="auto" w:fill="auto"/>
        <w:jc w:val="left"/>
      </w:pPr>
      <w:r>
        <w:t>et destruit / (6) ce païs. / il a mis a rúyne. / car / [253] en prison (9) et la raison /</w:t>
      </w:r>
    </w:p>
    <w:p w14:paraId="15778F30" w14:textId="77777777" w:rsidR="00CD1633" w:rsidRDefault="002D404A">
      <w:pPr>
        <w:pStyle w:val="Corpodeltesto540"/>
        <w:shd w:val="clear" w:color="auto" w:fill="auto"/>
        <w:jc w:val="left"/>
        <w:sectPr w:rsidR="00CD1633">
          <w:footerReference w:type="even" r:id="rId181"/>
          <w:footerReference w:type="default" r:id="rId182"/>
          <w:pgSz w:w="11909" w:h="16834"/>
          <w:pgMar w:top="1430" w:right="1440" w:bottom="1430" w:left="1440" w:header="0" w:footer="3" w:gutter="0"/>
          <w:pgNumType w:start="156"/>
          <w:cols w:space="720"/>
          <w:noEndnote/>
          <w:rtlGutter/>
          <w:docGrid w:linePitch="360"/>
        </w:sectPr>
      </w:pPr>
      <w:r>
        <w:t xml:space="preserve">(7) et a nom </w:t>
      </w:r>
      <w:r>
        <w:rPr>
          <w:rStyle w:val="Corpodeltesto54TimesNewRomanCorsivo"/>
          <w:rFonts w:eastAsia="Sylfaen"/>
        </w:rPr>
        <w:t>ce</w:t>
      </w:r>
      <w:r>
        <w:t xml:space="preserve"> geant Burgalidans / bonne</w:t>
      </w:r>
    </w:p>
    <w:p w14:paraId="26BCDA9D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lastRenderedPageBreak/>
        <w:t>XL</w:t>
      </w:r>
    </w:p>
    <w:p w14:paraId="361B7906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258</w:t>
      </w:r>
    </w:p>
    <w:p w14:paraId="56FEB9AA" w14:textId="77777777" w:rsidR="00CD1633" w:rsidRDefault="002D404A">
      <w:pPr>
        <w:pStyle w:val="Corpodeltesto21"/>
        <w:shd w:val="clear" w:color="auto" w:fill="auto"/>
        <w:spacing w:line="264" w:lineRule="exact"/>
      </w:pPr>
      <w:r>
        <w:t>se tient emprés ceste grant riviere. Se plus attendons icy,</w:t>
      </w:r>
      <w:r>
        <w:br/>
        <w:t>mort ou pris serons. — Amys, ce dist Gerart, alés vostre</w:t>
      </w:r>
      <w:r>
        <w:br/>
        <w:t>chemin. Jamais ne quiers retourner arier jusques ad ce</w:t>
      </w:r>
      <w:r>
        <w:br/>
        <w:t>que j ’aray veu et viseté ceste place que la voy tant belle. »</w:t>
      </w:r>
      <w:r>
        <w:br/>
        <w:t>12 Alors a tresgrant haste l’escuier s’en depparty et</w:t>
      </w:r>
      <w:r>
        <w:br/>
        <w:t>Gerart demoura seul; tout le pas s’en ala vers le chastel.</w:t>
      </w:r>
      <w:r>
        <w:br/>
        <w:t>Gairez ne fu alé avant quant il vey isSir de la place ung</w:t>
      </w:r>
      <w:r>
        <w:br/>
        <w:t>chevalier quy avoit son chief envolepé et couvert d’un</w:t>
      </w:r>
      <w:r>
        <w:br/>
        <w:t>mantel.</w:t>
      </w:r>
    </w:p>
    <w:p w14:paraId="05258A79" w14:textId="77777777" w:rsidR="00CD1633" w:rsidRDefault="002D404A">
      <w:pPr>
        <w:pStyle w:val="Corpodeltesto540"/>
        <w:shd w:val="clear" w:color="auto" w:fill="auto"/>
        <w:jc w:val="left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541"/>
        </w:rPr>
        <w:t xml:space="preserve">[254] (12) departist </w:t>
      </w:r>
      <w:r>
        <w:rPr>
          <w:rStyle w:val="Corpodeltesto54TimesNewRomanCorsivo0"/>
          <w:rFonts w:eastAsia="Sylfaen"/>
        </w:rPr>
        <w:t>de Girart et</w:t>
      </w:r>
      <w:r>
        <w:rPr>
          <w:rStyle w:val="Corpodeltesto541"/>
        </w:rPr>
        <w:t xml:space="preserve"> demeura</w:t>
      </w:r>
      <w:r>
        <w:rPr>
          <w:rStyle w:val="Corpodeltesto541"/>
        </w:rPr>
        <w:br/>
        <w:t>Girart tout seul.</w:t>
      </w:r>
    </w:p>
    <w:p w14:paraId="0C3E0406" w14:textId="77777777" w:rsidR="00CD1633" w:rsidRDefault="002D404A">
      <w:pPr>
        <w:pStyle w:val="Titolo50"/>
        <w:keepNext/>
        <w:keepLines/>
        <w:shd w:val="clear" w:color="auto" w:fill="auto"/>
        <w:spacing w:line="210" w:lineRule="exact"/>
        <w:jc w:val="left"/>
      </w:pPr>
      <w:bookmarkStart w:id="38" w:name="bookmark39"/>
      <w:r>
        <w:lastRenderedPageBreak/>
        <w:t>Chapitre XLI</w:t>
      </w:r>
      <w:bookmarkEnd w:id="38"/>
    </w:p>
    <w:p w14:paraId="422D1945" w14:textId="77777777" w:rsidR="00CD1633" w:rsidRDefault="002D404A">
      <w:pPr>
        <w:pStyle w:val="Corpodeltesto560"/>
        <w:shd w:val="clear" w:color="auto" w:fill="auto"/>
        <w:jc w:val="left"/>
        <w:sectPr w:rsidR="00CD1633">
          <w:footerReference w:type="even" r:id="rId183"/>
          <w:footerReference w:type="default" r:id="rId184"/>
          <w:pgSz w:w="11909" w:h="16834"/>
          <w:pgMar w:top="1430" w:right="1440" w:bottom="1430" w:left="1440" w:header="0" w:footer="3" w:gutter="0"/>
          <w:pgNumType w:start="259"/>
          <w:cols w:space="720"/>
          <w:noEndnote/>
          <w:rtlGutter/>
          <w:docGrid w:linePitch="360"/>
        </w:sectPr>
      </w:pPr>
      <w:r>
        <w:t>Comment Gerart rencontra ung chevalier quy menoit</w:t>
      </w:r>
      <w:r>
        <w:br/>
        <w:t>avoec luy sa femme et sa fílle en deinenant grant doleur.</w:t>
      </w:r>
    </w:p>
    <w:p w14:paraId="572F43A8" w14:textId="77777777" w:rsidR="00CD1633" w:rsidRDefault="002D404A">
      <w:pPr>
        <w:pStyle w:val="Corpodeltesto80"/>
        <w:shd w:val="clear" w:color="auto" w:fill="auto"/>
        <w:jc w:val="left"/>
      </w:pPr>
      <w:r>
        <w:t>Comment Girart rencontra ung chevalier</w:t>
      </w:r>
      <w:r>
        <w:br/>
        <w:t>qui menoit avec lui sa femme et sa fille en</w:t>
      </w:r>
      <w:r>
        <w:br/>
        <w:t>demenant grant deuil.</w:t>
      </w:r>
    </w:p>
    <w:p w14:paraId="4B436AD5" w14:textId="77777777" w:rsidR="00CD1633" w:rsidRDefault="002D404A">
      <w:pPr>
        <w:pStyle w:val="Corpodeltesto80"/>
        <w:shd w:val="clear" w:color="auto" w:fill="auto"/>
        <w:jc w:val="left"/>
      </w:pPr>
      <w:r>
        <w:t>Min. (bas de p.)</w:t>
      </w:r>
    </w:p>
    <w:p w14:paraId="74664F4F" w14:textId="77777777" w:rsidR="00CD1633" w:rsidRDefault="002D404A">
      <w:pPr>
        <w:pStyle w:val="Corpodeltesto55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55Sylfaen85ptNoncorsivo"/>
        </w:rPr>
        <w:t xml:space="preserve">[255] (1) venir </w:t>
      </w:r>
      <w:r>
        <w:t>ce chevalier,</w:t>
      </w:r>
      <w:r>
        <w:rPr>
          <w:rStyle w:val="Corpodeltesto55SylfaenNoncorsivo"/>
        </w:rPr>
        <w:t xml:space="preserve"> </w:t>
      </w:r>
      <w:r>
        <w:rPr>
          <w:rStyle w:val="Corpodeltesto55Sylfaen85ptNoncorsivo"/>
        </w:rPr>
        <w:t xml:space="preserve">il ala^ </w:t>
      </w:r>
      <w:r>
        <w:t>l’encontre</w:t>
      </w:r>
      <w:r>
        <w:br/>
        <w:t>de lui,</w:t>
      </w:r>
      <w:r>
        <w:rPr>
          <w:rStyle w:val="Corpodeltesto55SylfaenNoncorsivo"/>
        </w:rPr>
        <w:t xml:space="preserve"> </w:t>
      </w:r>
      <w:r>
        <w:rPr>
          <w:rStyle w:val="Corpodeltesto55Sylfaen85ptNoncorsivo"/>
        </w:rPr>
        <w:t xml:space="preserve">mais / venoit </w:t>
      </w:r>
      <w:r>
        <w:t>sa femme et sa fille qui</w:t>
      </w:r>
      <w:r>
        <w:br/>
        <w:t>estoit tant assouvye en heaulté</w:t>
      </w:r>
      <w:r>
        <w:rPr>
          <w:rStyle w:val="Corpodeltesto55SylfaenNoncorsivo"/>
        </w:rPr>
        <w:t xml:space="preserve"> </w:t>
      </w:r>
      <w:r>
        <w:rPr>
          <w:rStyle w:val="Corpodeltesto55Sylfaen85ptNoncorsivo"/>
        </w:rPr>
        <w:t>que Nature</w:t>
      </w:r>
      <w:r>
        <w:rPr>
          <w:rStyle w:val="Corpodeltesto55Sylfaen85ptNoncorsivo"/>
        </w:rPr>
        <w:br/>
        <w:t xml:space="preserve">n’y avoit riens oblié, </w:t>
      </w:r>
      <w:r>
        <w:t>lesquelz demenoient</w:t>
      </w:r>
      <w:r>
        <w:br/>
      </w:r>
      <w:r>
        <w:rPr>
          <w:rStyle w:val="Corpodeltesto55Sylfaen85ptNoncorsivo"/>
        </w:rPr>
        <w:t xml:space="preserve">la plus grant douleur </w:t>
      </w:r>
      <w:r>
        <w:t>etplus grant dueil</w:t>
      </w:r>
      <w:r>
        <w:rPr>
          <w:rStyle w:val="Corpodeltesto55SylfaenNoncorsivo"/>
        </w:rPr>
        <w:t xml:space="preserve"> </w:t>
      </w:r>
      <w:r>
        <w:rPr>
          <w:rStyle w:val="Corpodeltesto55Sylfaen85ptNoncorsivo"/>
        </w:rPr>
        <w:t>du</w:t>
      </w:r>
      <w:r>
        <w:rPr>
          <w:rStyle w:val="Corpodeltesto55Sylfaen85ptNoncorsivo"/>
        </w:rPr>
        <w:br/>
        <w:t xml:space="preserve">monde / (2) </w:t>
      </w:r>
      <w:r>
        <w:t>et aprés</w:t>
      </w:r>
      <w:r>
        <w:rPr>
          <w:rStyle w:val="Corpodeltesto55SylfaenNoncorsivo"/>
        </w:rPr>
        <w:t xml:space="preserve"> </w:t>
      </w:r>
      <w:r>
        <w:rPr>
          <w:rStyle w:val="Corpodeltesto55Sylfaen85ptNoncorsivo"/>
        </w:rPr>
        <w:t xml:space="preserve">yssirent </w:t>
      </w:r>
      <w:r>
        <w:t>d’icelle place</w:t>
      </w:r>
      <w:r>
        <w:br/>
        <w:t>pluseurs personnes duplatpaïs qui plouroient</w:t>
      </w:r>
      <w:r>
        <w:br/>
        <w:t>aprés eulx et estoit chose moult piteable de</w:t>
      </w:r>
      <w:r>
        <w:br/>
        <w:t>les veoir desconforter et mener le dueilqu’ilz</w:t>
      </w:r>
      <w:r>
        <w:br/>
        <w:t>menoient.</w:t>
      </w:r>
    </w:p>
    <w:p w14:paraId="13FD730D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tenu de plourer. 3 Gerars, veans ces mervelles, pour le</w:t>
      </w:r>
      <w:r>
        <w:br/>
        <w:t>grant doel qu’ilz fasoyent ne se peult assés esmervellier ;</w:t>
      </w:r>
      <w:r>
        <w:br/>
        <w:t>[92v] trescouvoitteux et desirans savoir la cause de leur</w:t>
      </w:r>
      <w:r>
        <w:br/>
        <w:t>doleance, au plus tost qu’il peult s’approcha d’eulx et</w:t>
      </w:r>
      <w:r>
        <w:br/>
        <w:t>salua le chevalier, que mouit humblement luy rendy</w:t>
      </w:r>
      <w:r>
        <w:br/>
        <w:t>son salu. 4 A voix basse et piteuse luy dist: « Sire, bien</w:t>
      </w:r>
      <w:r>
        <w:br/>
        <w:t>puissiés venir. — Sire, ce dist Gerart, se anuyer ne vous</w:t>
      </w:r>
      <w:r>
        <w:br/>
        <w:t>cuidoye, moult volentiers saroye de vous la cause de vostre</w:t>
      </w:r>
      <w:r>
        <w:br/>
        <w:t>doleance et de tous ceulx que apprés vous viennent. »</w:t>
      </w:r>
    </w:p>
    <w:p w14:paraId="7D337C2E" w14:textId="77777777" w:rsidR="00CD1633" w:rsidRDefault="002D404A">
      <w:pPr>
        <w:pStyle w:val="Corpodeltesto21"/>
        <w:shd w:val="clear" w:color="auto" w:fill="auto"/>
        <w:tabs>
          <w:tab w:val="left" w:pos="2704"/>
        </w:tabs>
        <w:spacing w:line="259" w:lineRule="exact"/>
        <w:ind w:firstLine="360"/>
      </w:pPr>
      <w:r>
        <w:t>5 Le chevalier, raemply de doel et d’amertume, luy</w:t>
      </w:r>
      <w:r>
        <w:br/>
      </w:r>
      <w:r>
        <w:rPr>
          <w:rStyle w:val="Corpodeltesto265pt"/>
        </w:rPr>
        <w:t>i. raconter et dire se mes</w:t>
      </w:r>
      <w:r>
        <w:rPr>
          <w:rStyle w:val="Corpodeltesto265pt"/>
        </w:rPr>
        <w:tab/>
      </w:r>
      <w:r>
        <w:t>dist: « Sire, assés aroye avous raconter et dire mes doleurs</w:t>
      </w:r>
      <w:r>
        <w:rPr>
          <w:vertAlign w:val="superscript"/>
        </w:rPr>
        <w:footnoteReference w:id="206"/>
      </w:r>
    </w:p>
    <w:p w14:paraId="3B2FF556" w14:textId="77777777" w:rsidR="00CD1633" w:rsidRDefault="002D404A">
      <w:pPr>
        <w:pStyle w:val="Corpodeltesto21"/>
        <w:shd w:val="clear" w:color="auto" w:fill="auto"/>
        <w:tabs>
          <w:tab w:val="left" w:pos="2704"/>
        </w:tabs>
        <w:spacing w:line="259" w:lineRule="exact"/>
      </w:pPr>
      <w:r>
        <w:rPr>
          <w:vertAlign w:val="superscript"/>
        </w:rPr>
        <w:t>clo</w:t>
      </w:r>
      <w:r>
        <w:t>*</w:t>
      </w:r>
      <w:r>
        <w:rPr>
          <w:vertAlign w:val="superscript"/>
        </w:rPr>
        <w:t>eiirs</w:t>
      </w:r>
      <w:r>
        <w:tab/>
        <w:t>et l’anuy en coy moy et ceste compaignye sommes,</w:t>
      </w:r>
    </w:p>
    <w:p w14:paraId="39E3AB33" w14:textId="77777777" w:rsidR="00CD1633" w:rsidRDefault="002D404A">
      <w:pPr>
        <w:pStyle w:val="Corpodeltesto21"/>
        <w:shd w:val="clear" w:color="auto" w:fill="auto"/>
        <w:tabs>
          <w:tab w:val="left" w:pos="2704"/>
        </w:tabs>
        <w:spacing w:line="259" w:lineRule="exact"/>
        <w:ind w:firstLine="360"/>
      </w:pPr>
      <w:r>
        <w:t>mais, se je pensoye qu’il ne vous tournast a anuy, moult</w:t>
      </w:r>
      <w:r>
        <w:br/>
        <w:t>volentiers le vous diroye. — Sire, ce dist Gerart, de vostre</w:t>
      </w:r>
      <w:r>
        <w:br/>
        <w:t>couroux et doel me desplaist moult, mais je vous prye</w:t>
      </w:r>
      <w:r>
        <w:br/>
        <w:t>que raconter le me voelliés. 6 — La verité vous en voldray</w:t>
      </w:r>
      <w:r>
        <w:br/>
        <w:t>comter: en ce pays et assés prés d’icy est demourant ung</w:t>
      </w:r>
      <w:r>
        <w:br/>
        <w:t>jayant grant et orrible quy se tient sur ceste riviere en une</w:t>
      </w:r>
      <w:r>
        <w:br/>
        <w:t>place forte a mervellez. Riens ne passe par cy, soit home</w:t>
      </w:r>
      <w:r>
        <w:br/>
        <w:t>ou femme, que il ne prende et met’ en príson</w:t>
      </w:r>
      <w:r>
        <w:rPr>
          <w:vertAlign w:val="superscript"/>
        </w:rPr>
        <w:t>1</w:t>
      </w:r>
      <w:r>
        <w:t>. 7 Sy est</w:t>
      </w:r>
      <w:r>
        <w:br/>
        <w:t>advenu que j’avoye .VII. chevaliers a filz, moult preux</w:t>
      </w:r>
      <w:r>
        <w:br/>
      </w:r>
      <w:r>
        <w:rPr>
          <w:rStyle w:val="Corpodeltesto285pt"/>
        </w:rPr>
        <w:t>XLI</w:t>
      </w:r>
      <w:r>
        <w:rPr>
          <w:rStyle w:val="Corpodeltesto285pt"/>
        </w:rPr>
        <w:tab/>
      </w:r>
      <w:r>
        <w:t>et hardy aux armes ; ung jour quy passés est les prist et</w:t>
      </w:r>
    </w:p>
    <w:p w14:paraId="6E2B9DE3" w14:textId="77777777" w:rsidR="00CD1633" w:rsidRDefault="002D404A">
      <w:pPr>
        <w:pStyle w:val="Corpodeltesto21"/>
        <w:shd w:val="clear" w:color="auto" w:fill="auto"/>
        <w:tabs>
          <w:tab w:val="left" w:pos="2704"/>
        </w:tabs>
        <w:spacing w:line="259" w:lineRule="exact"/>
      </w:pPr>
      <w:r>
        <w:rPr>
          <w:rStyle w:val="Corpodeltesto2Corsivo"/>
          <w:vertAlign w:val="superscript"/>
        </w:rPr>
        <w:t>260</w:t>
      </w:r>
      <w:r>
        <w:tab/>
        <w:t>emmena tous sept, sy est ainsy que luy et moy avons fait</w:t>
      </w:r>
    </w:p>
    <w:p w14:paraId="1A550FEB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ung parlement ensamble par ung tel sy que une myenne</w:t>
      </w:r>
      <w:r>
        <w:br/>
        <w:t>fìlle que j’ay luy doy amener dessoubz cest arbre que la</w:t>
      </w:r>
      <w:r>
        <w:br/>
        <w:t>veés, 8 par tel condicion qu’il me [93r] doit rendre mes</w:t>
      </w:r>
      <w:r>
        <w:br/>
        <w:t>sept fìlz, dont moy et la mere jvons au ceur telle doleur</w:t>
      </w:r>
      <w:r>
        <w:br/>
        <w:t>que bien voriensmez</w:t>
      </w:r>
      <w:r>
        <w:rPr>
          <w:vertAlign w:val="superscript"/>
        </w:rPr>
        <w:footnoteReference w:id="207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08"/>
      </w:r>
      <w:r>
        <w:t xml:space="preserve"> estre mort, car pas ne sommes</w:t>
      </w:r>
      <w:r>
        <w:br/>
        <w:t>acertené de ravoir noz sept effans pour nostre tresamee</w:t>
      </w:r>
    </w:p>
    <w:p w14:paraId="4C5066FD" w14:textId="77777777" w:rsidR="00CD1633" w:rsidRDefault="002D404A">
      <w:pPr>
        <w:pStyle w:val="Corpodeltesto21"/>
        <w:shd w:val="clear" w:color="auto" w:fill="auto"/>
        <w:spacing w:line="200" w:lineRule="exact"/>
        <w:sectPr w:rsidR="00CD1633">
          <w:footerReference w:type="even" r:id="rId185"/>
          <w:footerReference w:type="default" r:id="rId186"/>
          <w:pgSz w:w="11909" w:h="16834"/>
          <w:pgMar w:top="1430" w:right="1440" w:bottom="1430" w:left="1440" w:header="0" w:footer="3" w:gutter="0"/>
          <w:pgNumType w:start="159"/>
          <w:cols w:space="720"/>
          <w:noEndnote/>
          <w:rtlGutter/>
          <w:docGrid w:linePitch="360"/>
        </w:sectPr>
      </w:pPr>
      <w:r>
        <w:t>fiUc. »</w:t>
      </w:r>
    </w:p>
    <w:p w14:paraId="438BCFBA" w14:textId="77777777" w:rsidR="00CD1633" w:rsidRDefault="002D404A">
      <w:pPr>
        <w:pStyle w:val="Corpodeltesto550"/>
        <w:numPr>
          <w:ilvl w:val="0"/>
          <w:numId w:val="89"/>
        </w:numPr>
        <w:shd w:val="clear" w:color="auto" w:fill="auto"/>
        <w:tabs>
          <w:tab w:val="left" w:pos="361"/>
        </w:tabs>
        <w:jc w:val="left"/>
      </w:pPr>
      <w:r>
        <w:rPr>
          <w:rStyle w:val="Corpodeltesto55Sylfaen85ptNoncorsivo"/>
        </w:rPr>
        <w:lastRenderedPageBreak/>
        <w:t xml:space="preserve">Girart, </w:t>
      </w:r>
      <w:r>
        <w:t>veant ce, eust grant pitié et</w:t>
      </w:r>
      <w:r>
        <w:br/>
        <w:t>se merveilla fort et desira fort de savoir /</w:t>
      </w:r>
      <w:r>
        <w:br/>
      </w:r>
      <w:r>
        <w:rPr>
          <w:rStyle w:val="Corpodeltesto55Sylfaen85ptNoncorsivo"/>
        </w:rPr>
        <w:t xml:space="preserve">doleance et s’approucha d’eulx et les </w:t>
      </w:r>
      <w:r>
        <w:t>salua</w:t>
      </w:r>
      <w:r>
        <w:br/>
        <w:t>moult bumblement, et eulx lui pareillement</w:t>
      </w:r>
    </w:p>
    <w:p w14:paraId="65ACE7E9" w14:textId="77777777" w:rsidR="00CD1633" w:rsidRDefault="002D404A">
      <w:pPr>
        <w:pStyle w:val="Corpodeltesto80"/>
        <w:numPr>
          <w:ilvl w:val="0"/>
          <w:numId w:val="89"/>
        </w:numPr>
        <w:shd w:val="clear" w:color="auto" w:fill="auto"/>
        <w:tabs>
          <w:tab w:val="left" w:pos="356"/>
        </w:tabs>
        <w:jc w:val="left"/>
      </w:pPr>
      <w:r>
        <w:rPr>
          <w:rStyle w:val="Corpodeltesto8TimesNewRoman8ptCorsivo"/>
          <w:rFonts w:eastAsia="Sylfaen"/>
        </w:rPr>
        <w:t>a voix basse et piteuse. Aprés girart</w:t>
      </w:r>
      <w:r>
        <w:rPr>
          <w:rStyle w:val="Corpodeltesto8TimesNewRoman8ptCorsivo"/>
          <w:rFonts w:eastAsia="Sylfaen"/>
        </w:rPr>
        <w:br/>
        <w:t>demanda au chevalier et</w:t>
      </w:r>
      <w:r>
        <w:rPr>
          <w:rStyle w:val="Corpodeltesto88pt"/>
        </w:rPr>
        <w:t xml:space="preserve"> </w:t>
      </w:r>
      <w:r>
        <w:t>lui dist : « Se</w:t>
      </w:r>
      <w:r>
        <w:br/>
        <w:t>anuyer / [256] (5) remply de dueil et de</w:t>
      </w:r>
      <w:r>
        <w:br/>
      </w:r>
      <w:r>
        <w:rPr>
          <w:rStyle w:val="Corpodeltesto8TimesNewRoman8ptCorsivo"/>
          <w:rFonts w:eastAsia="Sylfaen"/>
        </w:rPr>
        <w:t>melencolìe</w:t>
      </w:r>
      <w:r>
        <w:rPr>
          <w:rStyle w:val="Corpodeltesto88pt"/>
        </w:rPr>
        <w:t xml:space="preserve"> / </w:t>
      </w:r>
      <w:r>
        <w:t xml:space="preserve">auroye </w:t>
      </w:r>
      <w:r>
        <w:rPr>
          <w:rStyle w:val="Corpodeltesto8TimesNewRoman8ptCorsivo"/>
          <w:rFonts w:eastAsia="Sylfaen"/>
        </w:rPr>
        <w:t>afaire</w:t>
      </w:r>
      <w:r>
        <w:rPr>
          <w:rStyle w:val="Corpodeltesto88pt"/>
        </w:rPr>
        <w:t xml:space="preserve"> </w:t>
      </w:r>
      <w:r>
        <w:t>de vous racompter</w:t>
      </w:r>
      <w:r>
        <w:br/>
        <w:t xml:space="preserve">et dire mes douleurs et </w:t>
      </w:r>
      <w:r>
        <w:rPr>
          <w:rStyle w:val="Corpodeltesto8TimesNewRoman8ptCorsivo"/>
          <w:rFonts w:eastAsia="Sylfaen"/>
        </w:rPr>
        <w:t>celles de ces gens</w:t>
      </w:r>
      <w:r>
        <w:rPr>
          <w:rStyle w:val="Corpodeltesto8TimesNewRoman8ptCorsivo"/>
          <w:rFonts w:eastAsia="Sylfaen"/>
        </w:rPr>
        <w:br/>
        <w:t>qui aprés moy viennent. -</w:t>
      </w:r>
      <w:r>
        <w:rPr>
          <w:rStyle w:val="Corpodeltesto55SylfaenNoncorsivo"/>
        </w:rPr>
        <w:t xml:space="preserve"> </w:t>
      </w:r>
      <w:r>
        <w:rPr>
          <w:rStyle w:val="Corpodeltesto55Sylfaen85ptNoncorsivo"/>
        </w:rPr>
        <w:t>Sire / couroux</w:t>
      </w:r>
      <w:r>
        <w:rPr>
          <w:rStyle w:val="Corpodeltesto55Sylfaen85ptNoncorsivo"/>
        </w:rPr>
        <w:br/>
        <w:t xml:space="preserve">et </w:t>
      </w:r>
      <w:r>
        <w:rPr>
          <w:rStyle w:val="Corpodeltesto55"/>
          <w:rFonts w:eastAsia="Sylfaen"/>
        </w:rPr>
        <w:t>anuy /</w:t>
      </w:r>
      <w:r>
        <w:rPr>
          <w:rStyle w:val="Corpodeltesto55SylfaenNoncorsivo"/>
        </w:rPr>
        <w:t xml:space="preserve"> </w:t>
      </w:r>
      <w:r>
        <w:rPr>
          <w:rStyle w:val="Corpodeltesto55Sylfaen85ptNoncorsivo"/>
        </w:rPr>
        <w:t xml:space="preserve">(6) </w:t>
      </w:r>
      <w:r>
        <w:rPr>
          <w:rStyle w:val="Corpodeltesto55SylfaenNoncorsivo"/>
        </w:rPr>
        <w:t xml:space="preserve">- </w:t>
      </w:r>
      <w:r>
        <w:rPr>
          <w:rStyle w:val="Corpodeltesto55"/>
          <w:rFonts w:eastAsia="Sylfaen"/>
        </w:rPr>
        <w:t>Sire, dist le chevalier, il est</w:t>
      </w:r>
      <w:r>
        <w:rPr>
          <w:rStyle w:val="Corpodeltesto55"/>
          <w:rFonts w:eastAsia="Sylfaen"/>
        </w:rPr>
        <w:br/>
        <w:t>vrai que</w:t>
      </w:r>
      <w:r>
        <w:rPr>
          <w:rStyle w:val="Corpodeltesto55SylfaenNoncorsivo"/>
        </w:rPr>
        <w:t xml:space="preserve"> </w:t>
      </w:r>
      <w:r>
        <w:rPr>
          <w:rStyle w:val="Corpodeltesto55Sylfaen85ptNoncorsivo"/>
        </w:rPr>
        <w:t xml:space="preserve">en ce païs / (7) moult </w:t>
      </w:r>
      <w:r>
        <w:rPr>
          <w:rStyle w:val="Corpodeltesto55"/>
          <w:rFonts w:eastAsia="Sylfaen"/>
        </w:rPr>
        <w:t>vaillans</w:t>
      </w:r>
      <w:r>
        <w:rPr>
          <w:rStyle w:val="Corpodeltesto55SylfaenNoncorsivo"/>
        </w:rPr>
        <w:t xml:space="preserve"> </w:t>
      </w:r>
      <w:r>
        <w:rPr>
          <w:rStyle w:val="Corpodeltesto55Sylfaen85ptNoncorsivo"/>
        </w:rPr>
        <w:t>et</w:t>
      </w:r>
      <w:r>
        <w:rPr>
          <w:rStyle w:val="Corpodeltesto55Sylfaen85ptNoncorsivo"/>
        </w:rPr>
        <w:br/>
        <w:t xml:space="preserve">hardis / les prinst </w:t>
      </w:r>
      <w:r>
        <w:rPr>
          <w:rStyle w:val="Corpodeltesto55"/>
          <w:rFonts w:eastAsia="Sylfaen"/>
        </w:rPr>
        <w:t>et les emmena prisonniers</w:t>
      </w:r>
    </w:p>
    <w:p w14:paraId="3549D194" w14:textId="77777777" w:rsidR="00CD1633" w:rsidRDefault="002D404A">
      <w:pPr>
        <w:pStyle w:val="Corpodeltesto80"/>
        <w:numPr>
          <w:ilvl w:val="0"/>
          <w:numId w:val="90"/>
        </w:numPr>
        <w:shd w:val="clear" w:color="auto" w:fill="auto"/>
        <w:tabs>
          <w:tab w:val="left" w:pos="562"/>
        </w:tabs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sy est / veés (8) </w:t>
      </w:r>
      <w:r>
        <w:rPr>
          <w:rStyle w:val="Corpodeltesto8TimesNewRoman8ptCorsivo"/>
          <w:rFonts w:eastAsia="Sylfaen"/>
        </w:rPr>
        <w:t>et il</w:t>
      </w:r>
      <w:r>
        <w:rPr>
          <w:rStyle w:val="Corpodeltesto88pt"/>
        </w:rPr>
        <w:t xml:space="preserve"> </w:t>
      </w:r>
      <w:r>
        <w:t>me doit rendre</w:t>
      </w:r>
      <w:r>
        <w:br/>
        <w:t xml:space="preserve">mes sept fìlz, dont moy et </w:t>
      </w:r>
      <w:r>
        <w:rPr>
          <w:rStyle w:val="Corpodeltesto8TimesNewRoman8ptCorsivo"/>
          <w:rFonts w:eastAsia="Sylfaen"/>
        </w:rPr>
        <w:t>ma fille</w:t>
      </w:r>
      <w:r>
        <w:rPr>
          <w:rStyle w:val="Corpodeltesto88pt"/>
        </w:rPr>
        <w:t xml:space="preserve"> </w:t>
      </w:r>
      <w:r>
        <w:t>avons</w:t>
      </w:r>
      <w:r>
        <w:br/>
        <w:t xml:space="preserve">au ceur telle douleur que </w:t>
      </w:r>
      <w:r>
        <w:rPr>
          <w:rStyle w:val="Corpodeltesto8TimesNewRoman8ptCorsivo"/>
          <w:rFonts w:eastAsia="Sylfaen"/>
        </w:rPr>
        <w:t>je cuide que nous</w:t>
      </w:r>
      <w:r>
        <w:rPr>
          <w:rStyle w:val="Corpodeltesto8TimesNewRoman8ptCorsivo"/>
          <w:rFonts w:eastAsia="Sylfaen"/>
        </w:rPr>
        <w:br/>
        <w:t>morrons de desplaisir</w:t>
      </w:r>
      <w:r>
        <w:rPr>
          <w:rStyle w:val="Corpodeltesto88pt"/>
        </w:rPr>
        <w:t xml:space="preserve"> </w:t>
      </w:r>
      <w:r>
        <w:t>car /</w:t>
      </w:r>
    </w:p>
    <w:p w14:paraId="6BF9DEE0" w14:textId="77777777" w:rsidR="00CD1633" w:rsidRDefault="002D404A">
      <w:pPr>
        <w:pStyle w:val="Corpodeltesto21"/>
        <w:numPr>
          <w:ilvl w:val="0"/>
          <w:numId w:val="85"/>
        </w:numPr>
        <w:shd w:val="clear" w:color="auto" w:fill="auto"/>
        <w:tabs>
          <w:tab w:val="left" w:pos="1359"/>
          <w:tab w:val="left" w:pos="6444"/>
        </w:tabs>
        <w:spacing w:line="259" w:lineRule="exact"/>
        <w:ind w:firstLine="360"/>
      </w:pPr>
      <w:r>
        <w:lastRenderedPageBreak/>
        <w:t>Quant Gerart entendy le chevalier, au coer en ot</w:t>
      </w:r>
      <w:r>
        <w:br/>
        <w:t>grant doleur. « Sire, ce dist Gerart, laissiés ester vostre</w:t>
      </w:r>
      <w:r>
        <w:br/>
        <w:t>doel et pensés de vous resconforter, car moyennant la</w:t>
      </w:r>
      <w:r>
        <w:br/>
        <w:t>grace de Nostre Seigneur je feray tant que voz effans rarés</w:t>
      </w:r>
      <w:r>
        <w:br/>
        <w:t>trestous</w:t>
      </w:r>
      <w:r>
        <w:rPr>
          <w:vertAlign w:val="superscript"/>
        </w:rPr>
        <w:footnoteReference w:id="20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10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11"/>
      </w:r>
      <w:r>
        <w:t>. Faittes que j’aye armeures ; les</w:t>
      </w:r>
      <w:r>
        <w:rPr>
          <w:vertAlign w:val="superscript"/>
        </w:rPr>
        <w:t>11</w:t>
      </w:r>
      <w:r>
        <w:t xml:space="preserve"> miennes sont</w:t>
      </w:r>
      <w:r>
        <w:tab/>
        <w:t>ii.le.</w:t>
      </w:r>
    </w:p>
    <w:p w14:paraId="6BE8157C" w14:textId="77777777" w:rsidR="00CD1633" w:rsidRDefault="002D404A">
      <w:pPr>
        <w:pStyle w:val="Corpodeltesto21"/>
        <w:shd w:val="clear" w:color="auto" w:fill="auto"/>
        <w:tabs>
          <w:tab w:val="left" w:pos="6444"/>
        </w:tabs>
        <w:spacing w:line="259" w:lineRule="exact"/>
      </w:pPr>
      <w:r>
        <w:t>routtes et fraintes. 10 — Aa! sire, dist le chevalier, touttes</w:t>
      </w:r>
      <w:r>
        <w:br/>
        <w:t>les armeures ne vous porroyent aydier ne pourfiter, car</w:t>
      </w:r>
      <w:r>
        <w:br/>
        <w:t>tant est le jayant cruel et orrible que une grant host</w:t>
      </w:r>
      <w:r>
        <w:br/>
        <w:t>ozeroit bien attendre. 11 — Sire, ce dist Gerart, trop</w:t>
      </w:r>
      <w:r>
        <w:br/>
        <w:t>m’anuye que tant desprisiés le confort et ayde que je</w:t>
      </w:r>
      <w:r>
        <w:br/>
        <w:t>vous voel faire. Alés, sy vous hastés de moy apporter</w:t>
      </w:r>
      <w:r>
        <w:br/>
        <w:t>armes fresches et nouvelles. Vostre fille conduiray moy</w:t>
      </w:r>
      <w:r>
        <w:br/>
        <w:t>meismes vers le jaiant pour vostre promesse acquitter,</w:t>
      </w:r>
      <w:r>
        <w:br/>
        <w:t>laquelle avoec</w:t>
      </w:r>
      <w:r>
        <w:rPr>
          <w:vertAlign w:val="superscript"/>
        </w:rPr>
        <w:t>m</w:t>
      </w:r>
      <w:r>
        <w:t xml:space="preserve"> voz sept filz amenray avoec moy. »</w:t>
      </w:r>
      <w:r>
        <w:tab/>
      </w:r>
      <w:r>
        <w:rPr>
          <w:rStyle w:val="Corpodeltesto2Maiuscoletto"/>
        </w:rPr>
        <w:t>ììì</w:t>
      </w:r>
      <w:r>
        <w:t xml:space="preserve"> avc.</w:t>
      </w:r>
    </w:p>
    <w:p w14:paraId="418D1548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XLI</w:t>
      </w:r>
    </w:p>
    <w:p w14:paraId="5C763FE6" w14:textId="77777777" w:rsidR="00CD1633" w:rsidRDefault="002D404A">
      <w:pPr>
        <w:pStyle w:val="Corpodeltesto580"/>
        <w:shd w:val="clear" w:color="auto" w:fill="auto"/>
        <w:spacing w:line="150" w:lineRule="exact"/>
      </w:pPr>
      <w:r>
        <w:t>261</w:t>
      </w:r>
    </w:p>
    <w:p w14:paraId="3F7E451A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12 Quant le chevalier entendy Gerart et le haultain</w:t>
      </w:r>
      <w:r>
        <w:br/>
        <w:t>voloir qu’il avoit, il le regarda moult fort ; bien luy</w:t>
      </w:r>
      <w:r>
        <w:br/>
        <w:t>sambla estre home de hault affaire ; il le veoit estre grant</w:t>
      </w:r>
      <w:r>
        <w:br/>
        <w:t>et fort et bien taillyé de tous membres</w:t>
      </w:r>
      <w:r>
        <w:rPr>
          <w:vertAlign w:val="superscript"/>
        </w:rPr>
        <w:footnoteReference w:id="21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1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14"/>
      </w:r>
      <w:r>
        <w:t>. En luy se prist</w:t>
      </w:r>
      <w:r>
        <w:br/>
        <w:t>a resconforter. 13 Tost et hastivement envoya querir</w:t>
      </w:r>
      <w:r>
        <w:br/>
        <w:t>en son chastel armeures fortes et bonnes ; a Gerart les</w:t>
      </w:r>
      <w:r>
        <w:br/>
        <w:t>fist apporter puis le [93v] desarmerent et armerent des</w:t>
      </w:r>
      <w:r>
        <w:br/>
        <w:t>armes nouvellez. 11 mist le healme ou chief sans baissier</w:t>
      </w:r>
      <w:r>
        <w:br/>
        <w:t>la ventaille. 14 Alors le seigneur prist sa fille sy la baisa</w:t>
      </w:r>
      <w:r>
        <w:br/>
        <w:t>tout en plourant, et d’aultre part aussy fist la mere sy le</w:t>
      </w:r>
      <w:r>
        <w:br/>
        <w:t>livrerent a Gerart. Quant es mains de Gerart le eurent</w:t>
      </w:r>
      <w:r>
        <w:br/>
        <w:t>livré, ilz s’en retournerent ou chastel, demenant la plus</w:t>
      </w:r>
      <w:r>
        <w:br/>
        <w:t>grant doleur du monde.</w:t>
      </w:r>
    </w:p>
    <w:p w14:paraId="6A2DDB85" w14:textId="77777777" w:rsidR="00CD1633" w:rsidRDefault="002D404A">
      <w:pPr>
        <w:pStyle w:val="Corpodeltesto80"/>
        <w:shd w:val="clear" w:color="auto" w:fill="auto"/>
        <w:spacing w:line="226" w:lineRule="exact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810ptCorsivo"/>
        </w:rPr>
        <w:lastRenderedPageBreak/>
        <w:t>harnois</w:t>
      </w:r>
      <w:r>
        <w:rPr>
          <w:rStyle w:val="Corpodeltesto810pt"/>
        </w:rPr>
        <w:t xml:space="preserve"> </w:t>
      </w:r>
      <w:r>
        <w:t xml:space="preserve">en son chastel, </w:t>
      </w:r>
      <w:r>
        <w:rPr>
          <w:rStyle w:val="Corpodeltesto810ptCorsivo"/>
        </w:rPr>
        <w:t>du plus fort que on</w:t>
      </w:r>
      <w:r>
        <w:rPr>
          <w:rStyle w:val="Corpodeltesto810ptCorsivo"/>
        </w:rPr>
        <w:br/>
        <w:t>peust trouver</w:t>
      </w:r>
      <w:r>
        <w:rPr>
          <w:rStyle w:val="Corpodeltesto810pt"/>
        </w:rPr>
        <w:t xml:space="preserve"> </w:t>
      </w:r>
      <w:r>
        <w:t>et les / puis armerent Girart.</w:t>
      </w:r>
      <w:r>
        <w:br/>
        <w:t xml:space="preserve">(14) </w:t>
      </w:r>
      <w:r>
        <w:rPr>
          <w:rStyle w:val="Corpodeltesto810ptCorsivo"/>
        </w:rPr>
        <w:t>£/uant Girart fut armé,</w:t>
      </w:r>
      <w:r>
        <w:rPr>
          <w:rStyle w:val="Corpodeltesto810pt"/>
        </w:rPr>
        <w:t xml:space="preserve"> </w:t>
      </w:r>
      <w:r>
        <w:t xml:space="preserve">le </w:t>
      </w:r>
      <w:r>
        <w:rPr>
          <w:rStyle w:val="Corpodeltesto810ptCorsivo"/>
        </w:rPr>
        <w:t>chevalier</w:t>
      </w:r>
      <w:r>
        <w:rPr>
          <w:rStyle w:val="Corpodeltesto810ptCorsivo"/>
        </w:rPr>
        <w:br/>
      </w:r>
      <w:r>
        <w:t xml:space="preserve">prist sa fille / la </w:t>
      </w:r>
      <w:r>
        <w:rPr>
          <w:rStyle w:val="Corpodeltesto810ptCorsivo"/>
        </w:rPr>
        <w:t>haillerent</w:t>
      </w:r>
      <w:r>
        <w:rPr>
          <w:rStyle w:val="Corpodeltesto810pt"/>
        </w:rPr>
        <w:t xml:space="preserve"> </w:t>
      </w:r>
      <w:r>
        <w:t>a Girart et puis</w:t>
      </w:r>
      <w:r>
        <w:br/>
        <w:t>s’en retournerent /</w:t>
      </w:r>
    </w:p>
    <w:p w14:paraId="7C4B7ECA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15 Gerars et la pucelle se misrent a chemin et vindrent</w:t>
      </w:r>
      <w:r>
        <w:br/>
        <w:t>a l’arbre ou le jayant devoyent attendre. Ilz dessendirent</w:t>
      </w:r>
      <w:r>
        <w:br/>
        <w:t>jus des destriers sy s’assirent sur l’erbe a terre. Gerars</w:t>
      </w:r>
      <w:r>
        <w:br/>
        <w:t>fu dolant et pensif pour ce que a la pucelle veoit ung sy</w:t>
      </w:r>
      <w:r>
        <w:br/>
        <w:t>grant doel demener ; 16 au plus doulcement qu’il peult</w:t>
      </w:r>
      <w:r>
        <w:br/>
        <w:t>oncques l’a resconfortee en luy disant: « Belle fille, ayés</w:t>
      </w:r>
      <w:r>
        <w:br/>
        <w:t>bon espoir en vous et vous resconfortés, car au plaisir</w:t>
      </w:r>
      <w:r>
        <w:br/>
        <w:t>de Nostre Seigneur vous et voz sept freres ramenray</w:t>
      </w:r>
      <w:r>
        <w:br/>
        <w:t>sauf vers vostre pere. » 17 Ainsy come en celles parolles</w:t>
      </w:r>
      <w:r>
        <w:br/>
        <w:t>estoyent, Gerars regarda aval au lonc de la riviere et vey</w:t>
      </w:r>
      <w:r>
        <w:br/>
        <w:t>l’orrible jayant venir, amenant devant luy les sept freres</w:t>
      </w:r>
      <w:r>
        <w:br/>
        <w:t>de la damoyselle. Quant la pucelle vey le jayant venir, elle</w:t>
      </w:r>
      <w:r>
        <w:br/>
        <w:t>cheỳ comme pasmee de la grant paour qu’elle eult a le</w:t>
      </w:r>
      <w:r>
        <w:br/>
        <w:t xml:space="preserve">voir; assés de foys se sohaida morte ou en la riviere noyee. </w:t>
      </w:r>
      <w:r>
        <w:rPr>
          <w:vertAlign w:val="superscript"/>
        </w:rPr>
        <w:footnoteReference w:id="215"/>
      </w:r>
    </w:p>
    <w:p w14:paraId="774C06C9" w14:textId="77777777" w:rsidR="00CD1633" w:rsidRDefault="002D404A">
      <w:pPr>
        <w:pStyle w:val="Corpodeltesto110"/>
        <w:shd w:val="clear" w:color="auto" w:fill="auto"/>
        <w:spacing w:line="210" w:lineRule="exact"/>
      </w:pPr>
      <w:r>
        <w:lastRenderedPageBreak/>
        <w:t>Chapitre XLII</w:t>
      </w:r>
    </w:p>
    <w:p w14:paraId="3AAD5384" w14:textId="77777777" w:rsidR="00CD1633" w:rsidRDefault="002D404A">
      <w:pPr>
        <w:pStyle w:val="Corpodeltesto110"/>
        <w:shd w:val="clear" w:color="auto" w:fill="auto"/>
        <w:spacing w:line="288" w:lineRule="exact"/>
      </w:pPr>
      <w:r>
        <w:t>Comment Gerart combaty le jeant et l’ochist, sy rescoust</w:t>
      </w:r>
      <w:r>
        <w:br/>
        <w:t>les .VII. chevaliers et la damoiselle quy estoit leur seur,</w:t>
      </w:r>
      <w:r>
        <w:br/>
        <w:t xml:space="preserve">et de la grant chiere que le chevalier, pere aux effans, luy fist. </w:t>
      </w:r>
      <w:r>
        <w:rPr>
          <w:vertAlign w:val="superscript"/>
        </w:rPr>
        <w:footnoteReference w:id="216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17"/>
      </w:r>
    </w:p>
    <w:p w14:paraId="2669CA98" w14:textId="77777777" w:rsidR="00CD1633" w:rsidRDefault="002D404A">
      <w:pPr>
        <w:pStyle w:val="Corpodeltesto270"/>
        <w:shd w:val="clear" w:color="auto" w:fill="auto"/>
        <w:spacing w:line="200" w:lineRule="exact"/>
        <w:jc w:val="left"/>
      </w:pPr>
      <w:r>
        <w:rPr>
          <w:rStyle w:val="Corpodeltesto27Spaziatura0pt"/>
        </w:rPr>
        <w:t>XLI</w:t>
      </w:r>
    </w:p>
    <w:p w14:paraId="438DE250" w14:textId="77777777" w:rsidR="00CD1633" w:rsidRDefault="002D404A">
      <w:pPr>
        <w:pStyle w:val="Corpodeltesto590"/>
        <w:shd w:val="clear" w:color="auto" w:fill="auto"/>
        <w:spacing w:line="150" w:lineRule="exact"/>
        <w:sectPr w:rsidR="00CD1633">
          <w:headerReference w:type="even" r:id="rId187"/>
          <w:headerReference w:type="default" r:id="rId188"/>
          <w:footerReference w:type="even" r:id="rId189"/>
          <w:footerReference w:type="default" r:id="rId190"/>
          <w:pgSz w:w="11909" w:h="16834"/>
          <w:pgMar w:top="1430" w:right="1440" w:bottom="1430" w:left="1440" w:header="0" w:footer="3" w:gutter="0"/>
          <w:pgNumType w:start="263"/>
          <w:cols w:space="720"/>
          <w:noEndnote/>
          <w:rtlGutter/>
          <w:docGrid w:linePitch="360"/>
        </w:sectPr>
      </w:pPr>
      <w:r>
        <w:t>262</w:t>
      </w:r>
    </w:p>
    <w:p w14:paraId="353000A3" w14:textId="77777777" w:rsidR="00CD1633" w:rsidRDefault="002D404A">
      <w:pPr>
        <w:pStyle w:val="Corpodeltesto80"/>
        <w:shd w:val="clear" w:color="auto" w:fill="auto"/>
        <w:spacing w:line="226" w:lineRule="exact"/>
        <w:jc w:val="left"/>
      </w:pPr>
      <w:r>
        <w:lastRenderedPageBreak/>
        <w:t>Min. (mi-p.)</w:t>
      </w:r>
    </w:p>
    <w:p w14:paraId="0D95446F" w14:textId="77777777" w:rsidR="00CD1633" w:rsidRDefault="002D404A">
      <w:pPr>
        <w:pStyle w:val="Corpodeltesto80"/>
        <w:shd w:val="clear" w:color="auto" w:fill="auto"/>
        <w:spacing w:line="226" w:lineRule="exact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(</w:t>
      </w:r>
      <w:r>
        <w:rPr>
          <w:rStyle w:val="Corpodeltesto84"/>
          <w:b w:val="0"/>
          <w:bCs w:val="0"/>
        </w:rPr>
        <w:t>1</w:t>
      </w:r>
      <w:r>
        <w:t xml:space="preserve">) la </w:t>
      </w:r>
      <w:r>
        <w:rPr>
          <w:rStyle w:val="Corpodeltesto8CorsivoSpaziatura0pt"/>
        </w:rPr>
        <w:t>damoiselle</w:t>
      </w:r>
      <w:r>
        <w:t xml:space="preserve"> lui ayda </w:t>
      </w:r>
      <w:r>
        <w:rPr>
          <w:rStyle w:val="Corpodeltesto8CorsivoSpaziatura0pt"/>
        </w:rPr>
        <w:t>a armersa salade.</w:t>
      </w:r>
      <w:r>
        <w:t xml:space="preserve"> /</w:t>
      </w:r>
      <w:r>
        <w:br/>
        <w:t xml:space="preserve">aujourd’-[26l]-uy </w:t>
      </w:r>
      <w:r>
        <w:rPr>
          <w:rStyle w:val="Corpodeltesto8CorsivoSpaziatura0pt"/>
        </w:rPr>
        <w:t>au plaisir de Dieu</w:t>
      </w:r>
      <w:r>
        <w:t xml:space="preserve"> serez</w:t>
      </w:r>
      <w:r>
        <w:br/>
      </w:r>
      <w:r>
        <w:rPr>
          <w:rStyle w:val="Corpodeltesto8CorsivoSpaziatura0pt"/>
        </w:rPr>
        <w:t>asseuree</w:t>
      </w:r>
      <w:r>
        <w:t xml:space="preserve"> de / sur son </w:t>
      </w:r>
      <w:r>
        <w:rPr>
          <w:rStyle w:val="Corpodeltesto8CorsivoSpaziatura0pt"/>
        </w:rPr>
        <w:t>cheval</w:t>
      </w:r>
      <w:r>
        <w:t xml:space="preserve"> / luy dist que /</w:t>
      </w:r>
    </w:p>
    <w:p w14:paraId="326F1A49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machue</w:t>
      </w:r>
      <w:r>
        <w:rPr>
          <w:vertAlign w:val="superscript"/>
        </w:rPr>
        <w:t>1</w:t>
      </w:r>
      <w:r>
        <w:t>; moult fierement se regarderent. 3 Gerars fery</w:t>
      </w:r>
      <w:r>
        <w:br/>
        <w:t>son destrier de l’esporon et baissa la lance sy aconsiewy</w:t>
      </w:r>
      <w:r>
        <w:br/>
        <w:t>le jayant en la poittrine ung cop sy mervelleux que sa</w:t>
      </w:r>
      <w:r>
        <w:br/>
        <w:t>lance vola en pieches. Alors le jayant leva sa machue</w:t>
      </w:r>
      <w:r>
        <w:br/>
        <w:t>contremont pour cuidier ferir Gerart, quy guency arierre</w:t>
      </w:r>
      <w:r>
        <w:br/>
        <w:t>sy assena sur son escu; 4 se Gerars ne se fust destournéz,</w:t>
      </w:r>
      <w:r>
        <w:br/>
        <w:t>moult grant dommaiges luy euist fait, pour le cop quy</w:t>
      </w:r>
      <w:r>
        <w:br/>
        <w:t>estoit grant et pesant et vint dessendant come fourdre</w:t>
      </w:r>
      <w:r>
        <w:br/>
        <w:t>plus d’un piet dedans la terre. Le jayant cuida estre tous</w:t>
      </w:r>
      <w:r>
        <w:br/>
        <w:t>marvoyés de ce que ainsy se senty feru et fort navré. 5</w:t>
      </w:r>
      <w:r>
        <w:br/>
        <w:t>Gerars, que moult estoit desirans de ochir le jayant, au</w:t>
      </w:r>
      <w:r>
        <w:br/>
        <w:t>parfurnir son poindre retourna et fery l’adversier auprés</w:t>
      </w:r>
      <w:r>
        <w:br/>
        <w:t>de la ou il l’avoit attaint par tel vertu de son espee, que</w:t>
      </w:r>
      <w:r>
        <w:br/>
        <w:t>moult estoit trenchant et affilee, que une playe luy fist</w:t>
      </w:r>
      <w:r>
        <w:br/>
        <w:t>en la cuisse, sy grande que le sanc luy decoula jusques en</w:t>
      </w:r>
      <w:r>
        <w:br/>
        <w:t>terre. 6 Au passer que avoit fait Gerart, le jayant leva sa</w:t>
      </w:r>
      <w:r>
        <w:br/>
        <w:t>machue en cuidant aconsiewir Gerart sur son healme,</w:t>
      </w:r>
      <w:r>
        <w:br/>
        <w:t>mais il failly de l’attaindre parce qu’il guency ung pou</w:t>
      </w:r>
      <w:r>
        <w:br/>
        <w:t>arierre. Nonobstant ce il aconsiewy sur l’archon de</w:t>
      </w:r>
      <w:r>
        <w:br/>
        <w:t>la selle du destrier sur coy Gerart estoit assis tmg cop</w:t>
      </w:r>
      <w:r>
        <w:br/>
        <w:t>sy grant, bruyant</w:t>
      </w:r>
      <w:r>
        <w:rPr>
          <w:vertAlign w:val="superscript"/>
        </w:rPr>
        <w:t>1</w:t>
      </w:r>
      <w:r>
        <w:t xml:space="preserve"> come tempeste, que le destrier et la</w:t>
      </w:r>
      <w:r>
        <w:br/>
        <w:t>[95r] selle il fourdroya tout en ung mont ; 7 se Gerart</w:t>
      </w:r>
      <w:r>
        <w:br/>
        <w:t>euist aconsiewy, jamais de mire ne luy euist esté mestier.</w:t>
      </w:r>
      <w:r>
        <w:br/>
        <w:t>Gerars, veant son destrier mort, fu moult dolant et non</w:t>
      </w:r>
      <w:r>
        <w:br/>
        <w:t>sans cause, mais luy, come vertueulx chevalier, moult</w:t>
      </w:r>
      <w:r>
        <w:br/>
        <w:t>vivement se jetta hors de la selle : 8 l’espee en la main,</w:t>
      </w:r>
      <w:r>
        <w:br/>
        <w:t>le healme embrunt, son escu avant mys, vint courir sus</w:t>
      </w:r>
      <w:r>
        <w:br/>
        <w:t>au jayant sy le fery de son espee ung cop a la retraitte en</w:t>
      </w:r>
      <w:r>
        <w:br/>
        <w:t>l’assenant sur le costé, luy fist une playe moult grande,</w:t>
      </w:r>
      <w:r>
        <w:br/>
        <w:t>dont le jayant fu tout dolant que il cuidoit vif marvoyer,</w:t>
      </w:r>
    </w:p>
    <w:p w14:paraId="6B5032B1" w14:textId="77777777" w:rsidR="00CD1633" w:rsidRDefault="002D404A">
      <w:pPr>
        <w:pStyle w:val="Corpodeltesto270"/>
        <w:shd w:val="clear" w:color="auto" w:fill="auto"/>
        <w:spacing w:line="200" w:lineRule="exact"/>
        <w:jc w:val="left"/>
      </w:pPr>
      <w:r>
        <w:rPr>
          <w:rStyle w:val="Corpodeltesto27Spaziatura0pt"/>
        </w:rPr>
        <w:t>XLII</w:t>
      </w:r>
    </w:p>
    <w:p w14:paraId="7EB597C6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264</w:t>
      </w:r>
    </w:p>
    <w:p w14:paraId="178C814A" w14:textId="77777777" w:rsidR="00CD1633" w:rsidRDefault="002D404A">
      <w:pPr>
        <w:pStyle w:val="Corpodeltesto141"/>
        <w:shd w:val="clear" w:color="auto" w:fill="auto"/>
        <w:spacing w:line="182" w:lineRule="exact"/>
        <w:ind w:left="360" w:hanging="360"/>
        <w:jc w:val="left"/>
        <w:sectPr w:rsidR="00CD1633">
          <w:headerReference w:type="even" r:id="rId191"/>
          <w:headerReference w:type="default" r:id="rId192"/>
          <w:footerReference w:type="even" r:id="rId193"/>
          <w:footerReference w:type="default" r:id="rId194"/>
          <w:pgSz w:w="11909" w:h="16834"/>
          <w:pgMar w:top="1430" w:right="1440" w:bottom="1430" w:left="1440" w:header="0" w:footer="3" w:gutter="0"/>
          <w:pgNumType w:start="163"/>
          <w:cols w:space="720"/>
          <w:noEndnote/>
          <w:rtlGutter/>
          <w:docGrid w:linePitch="360"/>
        </w:sectPr>
      </w:pPr>
      <w:r>
        <w:rPr>
          <w:rStyle w:val="Corpodeltesto1465ptNoncorsivoSpaziatura0pt"/>
        </w:rPr>
        <w:t xml:space="preserve">i. bruyant </w:t>
      </w:r>
      <w:r>
        <w:rPr>
          <w:rStyle w:val="Corpodeltesto14"/>
          <w:i/>
          <w:iCs/>
        </w:rPr>
        <w:t>répétéen débutde</w:t>
      </w:r>
      <w:r>
        <w:rPr>
          <w:rStyle w:val="Corpodeltesto14"/>
          <w:i/>
          <w:iCs/>
        </w:rPr>
        <w:br/>
        <w:t>ligne suivante.</w:t>
      </w:r>
    </w:p>
    <w:p w14:paraId="0448BF31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8CorsivoSpaziatura0pt"/>
        </w:rPr>
        <w:t>si grant cop d’espee</w:t>
      </w:r>
      <w:r>
        <w:t xml:space="preserve"> que / le sanc </w:t>
      </w:r>
      <w:r>
        <w:rPr>
          <w:rStyle w:val="Corpodeltesto8CorsivoSpaziatura0pt"/>
        </w:rPr>
        <w:t>en saloit a</w:t>
      </w:r>
      <w:r>
        <w:rPr>
          <w:rStyle w:val="Corpodeltesto8CorsivoSpaziatura0pt"/>
        </w:rPr>
        <w:br/>
        <w:t>grant randon</w:t>
      </w:r>
      <w:r>
        <w:t xml:space="preserve"> et / (</w:t>
      </w:r>
      <w:r>
        <w:rPr>
          <w:rStyle w:val="Corpodeltesto84"/>
          <w:b w:val="0"/>
          <w:bCs w:val="0"/>
        </w:rPr>
        <w:t>6</w:t>
      </w:r>
      <w:r>
        <w:t xml:space="preserve">) en cuidant </w:t>
      </w:r>
      <w:r>
        <w:rPr>
          <w:rStyle w:val="Corpodeltesto8CorsivoSpaziatura0pt"/>
        </w:rPr>
        <w:t>attaindre</w:t>
      </w:r>
      <w:r>
        <w:rPr>
          <w:rStyle w:val="Corpodeltesto8CorsivoSpaziatura0pt"/>
        </w:rPr>
        <w:br/>
      </w:r>
      <w:r>
        <w:t xml:space="preserve">Girart sur </w:t>
      </w:r>
      <w:r>
        <w:rPr>
          <w:rStyle w:val="Corpodeltesto8CorsivoSpaziatura0pt"/>
        </w:rPr>
        <w:t>sa teste,</w:t>
      </w:r>
      <w:r>
        <w:t xml:space="preserve"> mais / arriere, </w:t>
      </w:r>
      <w:r>
        <w:rPr>
          <w:rStyle w:val="Corpodeltesto8CorsivoSpaziatura0pt"/>
        </w:rPr>
        <w:t>toutefvoyes il</w:t>
      </w:r>
      <w:r>
        <w:rPr>
          <w:rStyle w:val="Corpodeltesto8CorsivoSpaziatura0pt"/>
        </w:rPr>
        <w:br/>
        <w:t>l’attaindist le cheval sur l’arçon</w:t>
      </w:r>
      <w:r>
        <w:t xml:space="preserve"> de la selle </w:t>
      </w:r>
      <w:r>
        <w:rPr>
          <w:rStyle w:val="Corpodeltesto8CorsivoSpaziatura0pt"/>
        </w:rPr>
        <w:t>qui</w:t>
      </w:r>
      <w:r>
        <w:rPr>
          <w:rStyle w:val="Corpodeltesto8CorsivoSpaziatura0pt"/>
        </w:rPr>
        <w:br/>
        <w:t>fut toutfoudroyé</w:t>
      </w:r>
      <w:r>
        <w:t xml:space="preserve"> et pensez que s’ il / (7) veant</w:t>
      </w:r>
      <w:r>
        <w:br/>
        <w:t xml:space="preserve">son </w:t>
      </w:r>
      <w:r>
        <w:rPr>
          <w:rStyle w:val="Corpodeltesto8CorsivoSpaziatura0pt"/>
        </w:rPr>
        <w:t>cheval</w:t>
      </w:r>
      <w:r>
        <w:t xml:space="preserve"> mort / (</w:t>
      </w:r>
      <w:r>
        <w:rPr>
          <w:rStyle w:val="Corpodeltesto84"/>
          <w:b w:val="0"/>
          <w:bCs w:val="0"/>
        </w:rPr>
        <w:t>8</w:t>
      </w:r>
      <w:r>
        <w:t xml:space="preserve">) en la main, </w:t>
      </w:r>
      <w:r>
        <w:rPr>
          <w:rStyle w:val="Corpodeltesto8CorsivoSpaziatura0pt"/>
        </w:rPr>
        <w:t>la visiere</w:t>
      </w:r>
      <w:r>
        <w:rPr>
          <w:rStyle w:val="Corpodeltesto8CorsivoSpaziatura0pt"/>
        </w:rPr>
        <w:br/>
        <w:t>abaissee,</w:t>
      </w:r>
      <w:r>
        <w:t xml:space="preserve"> son escu / si </w:t>
      </w:r>
      <w:r>
        <w:rPr>
          <w:rStyle w:val="Corpodeltesto8CorsivoSpaziatura0pt"/>
        </w:rPr>
        <w:t>le commenca a</w:t>
      </w:r>
      <w:r>
        <w:t xml:space="preserve"> [263]</w:t>
      </w:r>
      <w:r>
        <w:br/>
      </w:r>
      <w:r>
        <w:rPr>
          <w:rStyle w:val="Corpodeltesto8CorsivoSpaziatura0pt"/>
        </w:rPr>
        <w:t>frapper</w:t>
      </w:r>
      <w:r>
        <w:t xml:space="preserve"> de son espee en l’assenant sur le costé</w:t>
      </w:r>
      <w:r>
        <w:br/>
      </w:r>
      <w:r>
        <w:rPr>
          <w:rStyle w:val="Corpodeltesto8CorsivoSpaziatura0pt"/>
        </w:rPr>
        <w:t>et le navra moultfort,</w:t>
      </w:r>
      <w:r>
        <w:t xml:space="preserve"> dont / cuida marvoyer</w:t>
      </w:r>
    </w:p>
    <w:p w14:paraId="75DB5CF7" w14:textId="77777777" w:rsidR="00CD1633" w:rsidRDefault="002D404A">
      <w:pPr>
        <w:pStyle w:val="Corpodeltesto70"/>
        <w:numPr>
          <w:ilvl w:val="0"/>
          <w:numId w:val="91"/>
        </w:numPr>
        <w:shd w:val="clear" w:color="auto" w:fill="auto"/>
        <w:spacing w:line="197" w:lineRule="exact"/>
        <w:ind w:left="360" w:hanging="360"/>
        <w:jc w:val="left"/>
      </w:pPr>
      <w:r>
        <w:t>- XLII,2 — C’est l’arme traditionnelle des géants. On observe icì une opposition entre «la</w:t>
      </w:r>
      <w:r>
        <w:br/>
        <w:t>figure traditionnelle de l’homme sauvage, qui incarne les forces primitives d’une nature</w:t>
      </w:r>
      <w:r>
        <w:br/>
        <w:t>indomptée » (Walter 1996, p. 109) et un héros civilisé qui a suivi une éducation guerrière.</w:t>
      </w:r>
      <w:r>
        <w:br/>
        <w:t>Alors que le géant se sert d’une massue, donne d’énormes coups de poing ou de boucliers,</w:t>
      </w:r>
      <w:r>
        <w:br/>
        <w:t>Gérard, plus agile, combat à la lance sur son cheval puis à terre avec son épée, esquive les</w:t>
      </w:r>
      <w:r>
        <w:br/>
        <w:t>coups de son adversaire et finit par le vaincre avec sa propre massue.</w:t>
      </w:r>
    </w:p>
    <w:p w14:paraId="7B8A6956" w14:textId="77777777" w:rsidR="00CD1633" w:rsidRDefault="002D404A">
      <w:pPr>
        <w:pStyle w:val="Corpodeltesto21"/>
        <w:shd w:val="clear" w:color="auto" w:fill="auto"/>
        <w:spacing w:line="254" w:lineRule="exact"/>
      </w:pPr>
      <w:r>
        <w:t>plus de ce que Gerart luy duroit tant que des playes qu’il</w:t>
      </w:r>
      <w:r>
        <w:br/>
        <w:t>luy avoit faittes. 9 Le jayant, en tresgrant haste, fery</w:t>
      </w:r>
      <w:r>
        <w:br/>
        <w:t>de sa machue en cuidant assener Gerart, mais il failly</w:t>
      </w:r>
      <w:r>
        <w:br/>
        <w:t>parce qu’il s’approcha a ungperron que la estoit, en tel</w:t>
      </w:r>
      <w:r>
        <w:br/>
        <w:t>maniere qu’il cheỳ adens</w:t>
      </w:r>
      <w:r>
        <w:rPr>
          <w:vertAlign w:val="superscript"/>
        </w:rPr>
        <w:footnoteReference w:id="21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19"/>
      </w:r>
      <w:r>
        <w:t xml:space="preserve"> par terre; sa machue luy sailly</w:t>
      </w:r>
      <w:r>
        <w:br/>
      </w:r>
      <w:r>
        <w:lastRenderedPageBreak/>
        <w:t>hors des poings. 10 Alors Gerars luy couru sus ; avant ce</w:t>
      </w:r>
      <w:r>
        <w:br/>
        <w:t>qu’il se peuist lever, luy fist deux moult cruelles playes,</w:t>
      </w:r>
      <w:r>
        <w:br/>
        <w:t>par coy il fu fort adommagiés : le sanc luy couroit hors</w:t>
      </w:r>
      <w:r>
        <w:br/>
        <w:t>du corps tant que l’erbe autour de luy estoit toutte tainte</w:t>
      </w:r>
      <w:r>
        <w:br/>
        <w:t>de sanc vermeil. 11 Gerars remist son espee ou fourel et</w:t>
      </w:r>
      <w:r>
        <w:br/>
        <w:t>prist la machue. Le jayant come foursené sailly sur piés.</w:t>
      </w:r>
      <w:r>
        <w:br/>
        <w:t>11 vint vers Gerart sy luy donna ung cop de poing sy</w:t>
      </w:r>
      <w:r>
        <w:br/>
        <w:t>grant que tout l’a estonné, puis se rehasta et prist [95v]</w:t>
      </w:r>
      <w:r>
        <w:br/>
        <w:t>Gerart par l’escu ; 12 sy fort le tira que hors du col luy a</w:t>
      </w:r>
      <w:r>
        <w:br/>
        <w:t>esrachyé, puis a deux mains le leva contremont sy en fery</w:t>
      </w:r>
      <w:r>
        <w:br/>
        <w:t>sur Gerart ung cop sy grant que tout a la reverse le abaty</w:t>
      </w:r>
      <w:r>
        <w:br/>
        <w:t>par terre. Le jayant ne le pot choisir, pour la vewe qu’il</w:t>
      </w:r>
      <w:r>
        <w:br/>
        <w:t>avoit couverte par le sanc qu’il avoit perdu.</w:t>
      </w:r>
    </w:p>
    <w:p w14:paraId="07F800F5" w14:textId="77777777" w:rsidR="00CD1633" w:rsidRDefault="002D404A">
      <w:pPr>
        <w:pStyle w:val="Corpodeltesto141"/>
        <w:shd w:val="clear" w:color="auto" w:fill="auto"/>
        <w:ind w:left="360" w:hanging="360"/>
        <w:jc w:val="left"/>
      </w:pPr>
      <w:r>
        <w:rPr>
          <w:rStyle w:val="Corpodeltesto1465ptNoncorsivoSpaziatura0pt"/>
        </w:rPr>
        <w:t xml:space="preserve">ii. </w:t>
      </w:r>
      <w:r>
        <w:rPr>
          <w:rStyle w:val="Corpodeltesto14"/>
          <w:i/>
          <w:iCs/>
        </w:rPr>
        <w:t>x.çxrayéentrezet</w:t>
      </w:r>
      <w:r>
        <w:rPr>
          <w:rStyle w:val="Corpodeltesto14"/>
          <w:i/>
          <w:iCs/>
        </w:rPr>
        <w:br/>
      </w:r>
      <w:r>
        <w:rPr>
          <w:rStyle w:val="Corpodeltesto1465ptNoncorsivoSpaziatura0pt"/>
        </w:rPr>
        <w:t xml:space="preserve">dens; </w:t>
      </w:r>
      <w:r>
        <w:rPr>
          <w:rStyle w:val="Corpodeltesto14"/>
          <w:i/>
          <w:iCs/>
        </w:rPr>
        <w:t>lapsus par</w:t>
      </w:r>
      <w:r>
        <w:rPr>
          <w:rStyle w:val="Corpodeltesto14"/>
          <w:i/>
          <w:iCs/>
        </w:rPr>
        <w:br/>
        <w:t>anticipation de</w:t>
      </w:r>
      <w:r>
        <w:rPr>
          <w:rStyle w:val="Corpodeltesto14"/>
          <w:i/>
          <w:iCs/>
        </w:rPr>
        <w:br/>
        <w:t>l’expression:</w:t>
      </w:r>
      <w:r>
        <w:rPr>
          <w:rStyle w:val="Corpodeltesto1465ptNoncorsivoSpaziatura0pt"/>
        </w:rPr>
        <w:t xml:space="preserve"> chey</w:t>
      </w:r>
      <w:r>
        <w:rPr>
          <w:rStyle w:val="Corpodeltesto1465ptNoncorsivoSpaziatura0pt"/>
        </w:rPr>
        <w:br/>
        <w:t>a cerre.</w:t>
      </w:r>
    </w:p>
    <w:p w14:paraId="50495C18" w14:textId="77777777" w:rsidR="00CD1633" w:rsidRDefault="002D404A">
      <w:pPr>
        <w:pStyle w:val="Corpodeltesto21"/>
        <w:shd w:val="clear" w:color="auto" w:fill="auto"/>
        <w:spacing w:line="254" w:lineRule="exact"/>
        <w:ind w:firstLine="360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13 La damoiselle et tous ses freres, veant Gerart estre</w:t>
      </w:r>
      <w:r>
        <w:br/>
        <w:t>a terre, cuiderent tous qu’il fust mors, par coy ilz eurent</w:t>
      </w:r>
      <w:r>
        <w:br/>
        <w:t>telle paour et telle doleur que tous cuidoyent estre perdu.</w:t>
      </w:r>
      <w:r>
        <w:br/>
        <w:t>Mais Gerart moult vistement sailly en piés, la machue</w:t>
      </w:r>
      <w:r>
        <w:br/>
        <w:t>a deux mains contremont levee ; 14 tresdesirans de soy</w:t>
      </w:r>
      <w:r>
        <w:br/>
        <w:t>vengier, fery le jayant par tel aỳr sur sa teste que oncques</w:t>
      </w:r>
      <w:r>
        <w:br/>
        <w:t>la coiífe d’achier ne le pot garantir que la teste ne luy</w:t>
      </w:r>
      <w:r>
        <w:br/>
        <w:t>escartelast en tel maniere que la chervelle luy en sailloit</w:t>
      </w:r>
      <w:r>
        <w:br/>
        <w:t>dehors. 15 Le jayant, sentant le cop de la mort, jetta ung</w:t>
      </w:r>
      <w:r>
        <w:br/>
        <w:t>cry sy tresorrible que a l’oỳr estoit espouentable et cheý</w:t>
      </w:r>
      <w:r>
        <w:br/>
        <w:t>mort par terre. Au cheoir qu’il fist, prist sy grant flach</w:t>
      </w:r>
      <w:r>
        <w:rPr>
          <w:vertAlign w:val="superscript"/>
        </w:rPr>
        <w:footnoteReference w:id="220"/>
      </w:r>
      <w:r>
        <w:rPr>
          <w:vertAlign w:val="superscript"/>
        </w:rPr>
        <w:br/>
      </w:r>
      <w:r>
        <w:t>que a l’oỳr sambloit ung gros arbre quy fust abatu</w:t>
      </w:r>
      <w:r>
        <w:rPr>
          <w:vertAlign w:val="superscript"/>
        </w:rPr>
        <w:footnoteReference w:id="221"/>
      </w:r>
      <w:r>
        <w:t>: .XV.</w:t>
      </w:r>
      <w:r>
        <w:br/>
        <w:t>piés avoit de longheur quant il estoit en son estant.</w:t>
      </w:r>
    </w:p>
    <w:p w14:paraId="295EDB30" w14:textId="77777777" w:rsidR="00CD1633" w:rsidRDefault="002D404A">
      <w:pPr>
        <w:pStyle w:val="Corpodeltesto130"/>
        <w:shd w:val="clear" w:color="auto" w:fill="auto"/>
        <w:spacing w:line="230" w:lineRule="exact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13Noncorsivo"/>
        </w:rPr>
        <w:lastRenderedPageBreak/>
        <w:t>Girart / puis prinst Girart par l’escu et (12)</w:t>
      </w:r>
      <w:r>
        <w:rPr>
          <w:rStyle w:val="Corpodeltesto13Noncorsivo"/>
        </w:rPr>
        <w:br/>
      </w:r>
      <w:r>
        <w:rPr>
          <w:rStyle w:val="Corpodeltesto13Spaziatura0pt"/>
          <w:i/>
          <w:iCs/>
        </w:rPr>
        <w:t>lui tira hors du col,</w:t>
      </w:r>
      <w:r>
        <w:rPr>
          <w:rStyle w:val="Corpodeltesto13Noncorsivo"/>
        </w:rPr>
        <w:t xml:space="preserve"> puis / choisir </w:t>
      </w:r>
      <w:r>
        <w:rPr>
          <w:rStyle w:val="Corpodeltesto13Spaziatura0pt"/>
          <w:i/>
          <w:iCs/>
        </w:rPr>
        <w:t>pour le sanc</w:t>
      </w:r>
      <w:r>
        <w:rPr>
          <w:rStyle w:val="Corpodeltesto13Spaziatura0pt"/>
          <w:i/>
          <w:iCs/>
        </w:rPr>
        <w:br/>
        <w:t>qu’il</w:t>
      </w:r>
      <w:r>
        <w:rPr>
          <w:rStyle w:val="Corpodeltesto13Noncorsivo"/>
        </w:rPr>
        <w:t xml:space="preserve"> [264] </w:t>
      </w:r>
      <w:r>
        <w:rPr>
          <w:rStyle w:val="Corpodeltesto13Spaziatura0pt"/>
          <w:i/>
          <w:iCs/>
        </w:rPr>
        <w:t>lui couroit sur les yeulx des cops</w:t>
      </w:r>
      <w:r>
        <w:rPr>
          <w:rStyle w:val="Corpodeltesto13Spaziatura0pt"/>
          <w:i/>
          <w:iCs/>
        </w:rPr>
        <w:br/>
        <w:t>que Girart lui avoit donnez</w:t>
      </w:r>
      <w:r>
        <w:rPr>
          <w:rStyle w:val="Corpodeltesto13Noncorsivo"/>
        </w:rPr>
        <w:t xml:space="preserve"> / (13) ilz eurent</w:t>
      </w:r>
      <w:r>
        <w:rPr>
          <w:rStyle w:val="Corpodeltesto13Noncorsivo"/>
        </w:rPr>
        <w:br/>
        <w:t xml:space="preserve">grant douleur / Girart, </w:t>
      </w:r>
      <w:r>
        <w:rPr>
          <w:rStyle w:val="Corpodeltesto13Spaziatura0pt"/>
          <w:i/>
          <w:iCs/>
        </w:rPr>
        <w:t>qui estoit vigoreux,</w:t>
      </w:r>
      <w:r>
        <w:rPr>
          <w:rStyle w:val="Corpodeltesto13Spaziatura0pt"/>
          <w:i/>
          <w:iCs/>
        </w:rPr>
        <w:br/>
        <w:t>incontinent se releva, la massue en ses mains</w:t>
      </w:r>
      <w:r>
        <w:rPr>
          <w:rStyle w:val="Corpodeltesto13Noncorsivo"/>
        </w:rPr>
        <w:t xml:space="preserve"> /</w:t>
      </w:r>
      <w:r>
        <w:rPr>
          <w:rStyle w:val="Corpodeltesto13Noncorsivo"/>
        </w:rPr>
        <w:br/>
        <w:t xml:space="preserve">(14) </w:t>
      </w:r>
      <w:r>
        <w:rPr>
          <w:rStyle w:val="Corpodeltesto13Spaziatura0pt"/>
          <w:i/>
          <w:iCs/>
        </w:rPr>
        <w:t>frappa le geant si grant cop</w:t>
      </w:r>
      <w:r>
        <w:rPr>
          <w:rStyle w:val="Corpodeltesto13Noncorsivo"/>
        </w:rPr>
        <w:t xml:space="preserve"> en la teste</w:t>
      </w:r>
      <w:r>
        <w:rPr>
          <w:rStyle w:val="Corpodeltesto13Noncorsivo"/>
        </w:rPr>
        <w:br/>
        <w:t xml:space="preserve">qu’il lui </w:t>
      </w:r>
      <w:r>
        <w:rPr>
          <w:rStyle w:val="Corpodeltesto13Spaziatura0pt"/>
          <w:i/>
          <w:iCs/>
        </w:rPr>
        <w:t>fendist</w:t>
      </w:r>
      <w:r>
        <w:rPr>
          <w:rStyle w:val="Corpodeltesto13Noncorsivo"/>
        </w:rPr>
        <w:t xml:space="preserve"> la teste / (15) si grant flac</w:t>
      </w:r>
      <w:r>
        <w:rPr>
          <w:rStyle w:val="Corpodeltesto13Noncorsivo"/>
        </w:rPr>
        <w:br/>
      </w:r>
      <w:r>
        <w:rPr>
          <w:rStyle w:val="Corpodeltesto13Spaziatura0pt"/>
          <w:i/>
          <w:iCs/>
        </w:rPr>
        <w:t>qu’il</w:t>
      </w:r>
      <w:r>
        <w:rPr>
          <w:rStyle w:val="Corpodeltesto13Noncorsivo"/>
        </w:rPr>
        <w:t xml:space="preserve"> sembloit ung arbre </w:t>
      </w:r>
      <w:r>
        <w:rPr>
          <w:rStyle w:val="Corpodeltesto13Spaziatura0pt"/>
          <w:i/>
          <w:iCs/>
        </w:rPr>
        <w:t>qui cheìst a terre :</w:t>
      </w:r>
      <w:r>
        <w:rPr>
          <w:rStyle w:val="Corpodeltesto13Noncorsivo"/>
        </w:rPr>
        <w:t xml:space="preserve"> /</w:t>
      </w:r>
    </w:p>
    <w:p w14:paraId="370B8B71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16 La pucelle et les sept chevaliers ses freres, veant le</w:t>
      </w:r>
      <w:r>
        <w:br/>
        <w:t>jayant mort, furent joyeulx a mervelle, mais moult fort</w:t>
      </w:r>
      <w:r>
        <w:br/>
        <w:t>estoyent tourblé de ce qu’ilz veoyent Gerart moult fort</w:t>
      </w:r>
      <w:r>
        <w:br/>
      </w:r>
      <w:r>
        <w:rPr>
          <w:rStyle w:val="Corpodeltesto2105ptGrassetto"/>
        </w:rPr>
        <w:t xml:space="preserve">[96r] </w:t>
      </w:r>
      <w:r>
        <w:t>blechiés. Pas n’estoit de mervelle se las et travelliés</w:t>
      </w:r>
      <w:r>
        <w:br/>
        <w:t>estoit, pour les grans cops</w:t>
      </w:r>
      <w:r>
        <w:rPr>
          <w:vertAlign w:val="superscript"/>
        </w:rPr>
        <w:t>111</w:t>
      </w:r>
      <w:r>
        <w:t xml:space="preserve"> dont il avoit par le jayant esté</w:t>
      </w:r>
      <w:r>
        <w:br/>
        <w:t>feru; de destresse estoit pasmé par terre. 17 Alors les sept</w:t>
      </w:r>
      <w:r>
        <w:br/>
        <w:t>chevaliers ayant grant joye</w:t>
      </w:r>
      <w:r>
        <w:rPr>
          <w:vertAlign w:val="superscript"/>
        </w:rPr>
        <w:t>4</w:t>
      </w:r>
      <w:r>
        <w:t>, et leur seur, quy a haulte</w:t>
      </w:r>
      <w:r>
        <w:br/>
        <w:t>voix commencha a cryer et dist: « Par ma foy, jamais a</w:t>
      </w:r>
      <w:r>
        <w:br/>
        <w:t>nul jour de mon vivant n’aray mary, se je n’ay celluy que</w:t>
      </w:r>
      <w:r>
        <w:br/>
        <w:t>je voy navré a mort pour mon amour et moy rescourre</w:t>
      </w:r>
      <w:r>
        <w:br/>
        <w:t>des mains de ce deable adversier ! Se pour moý meurt, je</w:t>
      </w:r>
      <w:r>
        <w:br/>
        <w:t>prye a Dieu que la mort me soit prochaine, car aprés luy</w:t>
      </w:r>
      <w:r>
        <w:br/>
        <w:t>jamais plus ne voel vivre. »</w:t>
      </w:r>
    </w:p>
    <w:p w14:paraId="50F14112" w14:textId="77777777" w:rsidR="00CD1633" w:rsidRDefault="002D404A">
      <w:pPr>
        <w:pStyle w:val="Corpodeltesto141"/>
        <w:shd w:val="clear" w:color="auto" w:fill="auto"/>
        <w:spacing w:line="182" w:lineRule="exact"/>
        <w:ind w:left="360" w:hanging="360"/>
        <w:jc w:val="left"/>
      </w:pPr>
      <w:r>
        <w:rPr>
          <w:rStyle w:val="Corpodeltesto1465ptNoncorsivoSpaziatura0pt"/>
        </w:rPr>
        <w:t xml:space="preserve">v. ec </w:t>
      </w:r>
      <w:r>
        <w:rPr>
          <w:rStyle w:val="Corpodeltesto14"/>
          <w:i/>
          <w:iCs/>
        </w:rPr>
        <w:t>répété en début defolio</w:t>
      </w:r>
      <w:r>
        <w:rPr>
          <w:rStyle w:val="Corpodeltesto14"/>
          <w:i/>
          <w:iCs/>
        </w:rPr>
        <w:br/>
        <w:t>suivant.</w:t>
      </w:r>
    </w:p>
    <w:p w14:paraId="525A3345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iv.mlcmouJc.</w:t>
      </w:r>
    </w:p>
    <w:p w14:paraId="696DAED6" w14:textId="77777777" w:rsidR="00CD1633" w:rsidRDefault="002D404A">
      <w:pPr>
        <w:pStyle w:val="Corpodeltesto570"/>
        <w:shd w:val="clear" w:color="auto" w:fill="auto"/>
        <w:spacing w:line="110" w:lineRule="exact"/>
        <w:jc w:val="left"/>
      </w:pPr>
      <w:r>
        <w:rPr>
          <w:rStyle w:val="Corpodeltesto571"/>
        </w:rPr>
        <w:t>iii. cop.</w:t>
      </w:r>
    </w:p>
    <w:p w14:paraId="2FD9409A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18 Alors le chevalier du chastel et la dame vindrent</w:t>
      </w:r>
      <w:r>
        <w:br/>
        <w:t>vers leurs effans sy les baiserent l’un aprés í’autre, puis</w:t>
      </w:r>
      <w:r>
        <w:br/>
        <w:t>hastivement vindrent vers Gerart qu’ilz trouverent</w:t>
      </w:r>
      <w:r>
        <w:br/>
        <w:t>gisant par terre. Ilz vindrent vers luy sy luy essuerent d’un</w:t>
      </w:r>
      <w:r>
        <w:br/>
        <w:t>coeuverchief le sanc et la sueur qu’il avoit ou visage, qui</w:t>
      </w:r>
      <w:r>
        <w:br/>
        <w:t>luy couvroyent toutte la vewe. 19 Alors Gerart revint de</w:t>
      </w:r>
      <w:r>
        <w:br/>
        <w:t>pasmoison sy sailly sus et dist a une voix moult" haulte :</w:t>
      </w:r>
      <w:r>
        <w:br/>
        <w:t>« Dieux me doinst ceste grace que encores puisse trouver</w:t>
      </w:r>
      <w:r>
        <w:br/>
        <w:t>Euryant m’amye, par quy j’ay eu maint mal et mainte</w:t>
      </w:r>
      <w:r>
        <w:br/>
        <w:t>paine. Mais pas ne m’en doit desplaire, car vers elle l’ay</w:t>
      </w:r>
      <w:r>
        <w:br/>
        <w:t>bien deservy. » 20 La damoiselle entendy Gerart; sans</w:t>
      </w:r>
      <w:r>
        <w:br/>
        <w:t>plus attendre cheỳpasmee. Son pere, sa mere et</w:t>
      </w:r>
      <w:r>
        <w:rPr>
          <w:vertAlign w:val="superscript"/>
        </w:rPr>
        <w:t>v</w:t>
      </w:r>
      <w:r>
        <w:t xml:space="preserve"> </w:t>
      </w:r>
      <w:r>
        <w:rPr>
          <w:rStyle w:val="Corpodeltesto2105ptGrassetto"/>
        </w:rPr>
        <w:t xml:space="preserve">[96v] </w:t>
      </w:r>
      <w:r>
        <w:t>ses</w:t>
      </w:r>
      <w:r>
        <w:br/>
        <w:t>sept freres vindrent vers elle sy luy arouserent son vyaire.</w:t>
      </w:r>
      <w:r>
        <w:br/>
        <w:t>Quant a elle fu revenue, ilz luy dirent que pas n’estoit</w:t>
      </w:r>
      <w:r>
        <w:br/>
        <w:t>sage, quant encorez ne scet la volenté du chevalier ne quel</w:t>
      </w:r>
      <w:r>
        <w:br/>
        <w:t>chose il voldra faire. 21 « Aa ! sire, dist la pucelle, ores</w:t>
      </w:r>
      <w:r>
        <w:br/>
        <w:t>entendy du chevalier qu’il fist ung reclaim moult piteux</w:t>
      </w:r>
      <w:r>
        <w:br/>
        <w:t>pour une sienne amye que il nommoit Eurýant, par quy</w:t>
      </w:r>
      <w:r>
        <w:br/>
        <w:t>il disoit avoir tant de maulx souífert, lesquelz il portoit</w:t>
      </w:r>
      <w:r>
        <w:br/>
        <w:t>bien en grey. — Ma fille, ce dist le chevalier, delaissiés</w:t>
      </w:r>
      <w:r>
        <w:br/>
        <w:t>vostre doel et couroux, nous irons a luy parler. »</w:t>
      </w:r>
    </w:p>
    <w:p w14:paraId="3C902D43" w14:textId="77777777" w:rsidR="00CD1633" w:rsidRDefault="002D404A">
      <w:pPr>
        <w:pStyle w:val="Corpodeltesto80"/>
        <w:shd w:val="clear" w:color="auto" w:fill="auto"/>
        <w:jc w:val="left"/>
      </w:pPr>
      <w:r>
        <w:t xml:space="preserve">trouverent </w:t>
      </w:r>
      <w:r>
        <w:rPr>
          <w:rStyle w:val="Corpodeltesto8CorsivoSpaziatura0pt0"/>
        </w:rPr>
        <w:t>couchié</w:t>
      </w:r>
      <w:r>
        <w:rPr>
          <w:rStyle w:val="Corpodeltesto875pt"/>
        </w:rPr>
        <w:t xml:space="preserve"> </w:t>
      </w:r>
      <w:r>
        <w:t>a terre et le assuerent /</w:t>
      </w:r>
    </w:p>
    <w:p w14:paraId="02252A9A" w14:textId="77777777" w:rsidR="00CD1633" w:rsidRDefault="002D404A">
      <w:pPr>
        <w:pStyle w:val="Corpodeltesto80"/>
        <w:numPr>
          <w:ilvl w:val="0"/>
          <w:numId w:val="92"/>
        </w:numPr>
        <w:shd w:val="clear" w:color="auto" w:fill="auto"/>
        <w:tabs>
          <w:tab w:val="left" w:pos="498"/>
        </w:tabs>
        <w:jc w:val="left"/>
      </w:pPr>
      <w:r>
        <w:t xml:space="preserve">revint de pasmoison et </w:t>
      </w:r>
      <w:r>
        <w:rPr>
          <w:rStyle w:val="Corpodeltesto8CorsivoSpaziatura0pt0"/>
        </w:rPr>
        <w:t>se leva</w:t>
      </w:r>
      <w:r>
        <w:rPr>
          <w:rStyle w:val="Corpodeltesto875pt"/>
        </w:rPr>
        <w:t xml:space="preserve"> </w:t>
      </w:r>
      <w:r>
        <w:t>[266] /</w:t>
      </w:r>
    </w:p>
    <w:p w14:paraId="66DFFF74" w14:textId="77777777" w:rsidR="00CD1633" w:rsidRDefault="002D404A">
      <w:pPr>
        <w:pStyle w:val="Corpodeltesto80"/>
        <w:numPr>
          <w:ilvl w:val="0"/>
          <w:numId w:val="92"/>
        </w:numPr>
        <w:shd w:val="clear" w:color="auto" w:fill="auto"/>
        <w:tabs>
          <w:tab w:val="left" w:pos="502"/>
        </w:tabs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Girart et cheist </w:t>
      </w:r>
      <w:r>
        <w:rPr>
          <w:rStyle w:val="Corpodeltesto8CorsivoSpaziatura0pt0"/>
        </w:rPr>
        <w:t>comme</w:t>
      </w:r>
      <w:r>
        <w:rPr>
          <w:rStyle w:val="Corpodeltesto875pt"/>
        </w:rPr>
        <w:t xml:space="preserve"> </w:t>
      </w:r>
      <w:r>
        <w:t>pasmee /</w:t>
      </w:r>
      <w:r>
        <w:br/>
        <w:t xml:space="preserve">aroserent le </w:t>
      </w:r>
      <w:r>
        <w:rPr>
          <w:rStyle w:val="Corpodeltesto8CorsivoSpaziatura0pt0"/>
        </w:rPr>
        <w:t>visaige</w:t>
      </w:r>
      <w:r>
        <w:rPr>
          <w:rStyle w:val="Corpodeltesto875pt"/>
        </w:rPr>
        <w:t xml:space="preserve"> /</w:t>
      </w:r>
    </w:p>
    <w:p w14:paraId="3A57F71C" w14:textId="77777777" w:rsidR="00CD1633" w:rsidRDefault="002D404A">
      <w:pPr>
        <w:pStyle w:val="Corpodeltesto70"/>
        <w:numPr>
          <w:ilvl w:val="0"/>
          <w:numId w:val="93"/>
        </w:numPr>
        <w:shd w:val="clear" w:color="auto" w:fill="auto"/>
        <w:spacing w:line="197" w:lineRule="exact"/>
        <w:ind w:firstLine="0"/>
        <w:jc w:val="left"/>
      </w:pPr>
      <w:r>
        <w:t>-XLII.17 — 11 s’agit ici d’une construction participiale dite absolue (voir Marchello-Nizia</w:t>
      </w:r>
      <w:r>
        <w:br/>
        <w:t>2005, p. 426-427). Le sujet est difFérent du verbe conjugué (voir l’introduction linguistique).</w:t>
      </w:r>
    </w:p>
    <w:p w14:paraId="5BAFC237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22 Ilz vindrentvers Gerart syle trouverent couchyé sur</w:t>
      </w:r>
      <w:r>
        <w:br/>
        <w:t>son escu. Ilz s’agenoullerent devant luy sy le desarmerent</w:t>
      </w:r>
      <w:r>
        <w:br/>
        <w:t>du tout, puis d’eawe rose luy arouserent son vyaire.</w:t>
      </w:r>
    </w:p>
    <w:p w14:paraId="00BA980B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Apprés le seigneur luy dist : « Sire, pas ne say vostre</w:t>
      </w:r>
      <w:r>
        <w:br/>
      </w:r>
      <w:r>
        <w:lastRenderedPageBreak/>
        <w:t>nom, mais je vous prye que dire me voelliés comment</w:t>
      </w:r>
      <w:r>
        <w:br/>
        <w:t>vous vo sentéz et se advis vous est que eschapper puissiés.</w:t>
      </w:r>
    </w:p>
    <w:p w14:paraId="11678C3B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23 — Sire, ce dist Gerars, j’ay esperance en Dieu que</w:t>
      </w:r>
      <w:r>
        <w:br/>
        <w:t>de mort n’aray garde, ja soit ce que par cest anemy ay</w:t>
      </w:r>
      <w:r>
        <w:br/>
        <w:t>esté moult fort blechyé. Maishuy m’en iray avec vous,</w:t>
      </w:r>
      <w:r>
        <w:br/>
        <w:t>car se demain pooye estre gary, tantost me metteroye</w:t>
      </w:r>
      <w:r>
        <w:br/>
        <w:t>a chemin pour aler en une queste ou il couvient que je</w:t>
      </w:r>
      <w:r>
        <w:br/>
        <w:t>voise. » 24 Quant Gerars se senty ungpou revenus, il se</w:t>
      </w:r>
      <w:r>
        <w:br/>
        <w:t>leva sus et se mist a chemin avec eulx vers la fortresse; au</w:t>
      </w:r>
      <w:r>
        <w:br/>
        <w:t>devant de luy vindrent tous ceulx de layans, demenant</w:t>
      </w:r>
      <w:r>
        <w:br/>
        <w:t>[97r] la plus grigneur joye du monde. Tous luy aloyent</w:t>
      </w:r>
      <w:r>
        <w:br/>
        <w:t>escryant: 25 « Sire, a bon’heure venistes par decha ! De</w:t>
      </w:r>
      <w:r>
        <w:br/>
        <w:t>servitude nous avés mys en franchise ; a tousjours mais</w:t>
      </w:r>
      <w:r>
        <w:br/>
        <w:t>fuissiemmes perdu, se ne fuissiés. Benoit soit le pere quy</w:t>
      </w:r>
      <w:r>
        <w:br/>
        <w:t>vous engendra et la dame que de vous fist portee, quant</w:t>
      </w:r>
      <w:r>
        <w:br/>
        <w:t>du terrible jayant nous avés delivré ! »</w:t>
      </w:r>
    </w:p>
    <w:p w14:paraId="4C7B69AF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XLII</w:t>
      </w:r>
    </w:p>
    <w:p w14:paraId="35923109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267</w:t>
      </w:r>
    </w:p>
    <w:p w14:paraId="446FE8F5" w14:textId="77777777" w:rsidR="00CD1633" w:rsidRDefault="002D404A">
      <w:pPr>
        <w:pStyle w:val="Corpodeltesto21"/>
        <w:shd w:val="clear" w:color="auto" w:fill="auto"/>
        <w:tabs>
          <w:tab w:val="left" w:pos="5654"/>
        </w:tabs>
        <w:spacing w:line="259" w:lineRule="exact"/>
        <w:ind w:firstLine="360"/>
      </w:pPr>
      <w:r>
        <w:t>2</w:t>
      </w:r>
      <w:r>
        <w:rPr>
          <w:rStyle w:val="Corpodeltesto2CorsivoSpaziatura0pt2"/>
        </w:rPr>
        <w:t>6</w:t>
      </w:r>
      <w:r>
        <w:t xml:space="preserve"> Alors tous ensamble, a grant joye et leesse,</w:t>
      </w:r>
      <w:r>
        <w:br/>
        <w:t>entrerent dedans le chastel. Sy grant joye faisoit le</w:t>
      </w:r>
      <w:r>
        <w:br/>
        <w:t>seigneur et la dame et tous leurs eífans a Gerart que</w:t>
      </w:r>
      <w:r>
        <w:br/>
        <w:t>saouler ne se pooyent de le avoir assés remercyé. 27 La</w:t>
      </w:r>
      <w:r>
        <w:br/>
        <w:t>pucelle assés doulcement luy faisoit de motdt piteux</w:t>
      </w:r>
      <w:r>
        <w:br/>
        <w:t>regars et dist en soỳ que jamais jour de sa vye plus beau</w:t>
      </w:r>
      <w:r>
        <w:rPr>
          <w:vertAlign w:val="superscript"/>
        </w:rPr>
        <w:t>vl</w:t>
      </w:r>
      <w:r>
        <w:tab/>
        <w:t>vi. bca</w:t>
      </w:r>
    </w:p>
    <w:p w14:paraId="1448CBCF" w14:textId="77777777" w:rsidR="00CD1633" w:rsidRDefault="002D404A">
      <w:pPr>
        <w:pStyle w:val="Corpodeltesto21"/>
        <w:shd w:val="clear" w:color="auto" w:fill="auto"/>
        <w:spacing w:line="259" w:lineRule="exac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josne chevalier n’avoit veu : « Que ores pleuist a Dieu</w:t>
      </w:r>
      <w:r>
        <w:br/>
        <w:t>que je fuisse s’amye, mais que amer me daignast ! » 28</w:t>
      </w:r>
      <w:r>
        <w:br/>
        <w:t>Alors de tous costés varlés et escuiers saillirent avant ;</w:t>
      </w:r>
      <w:r>
        <w:br/>
        <w:t>chascun s’eíforchoit de servir Gerart. En une chambre</w:t>
      </w:r>
      <w:r>
        <w:br/>
        <w:t>fu menés sy le desvestirent. Ce qu’il avoit de playes luy</w:t>
      </w:r>
      <w:r>
        <w:br/>
        <w:t>misrent a point ; en char n’estoit gairez navré par coy</w:t>
      </w:r>
      <w:r>
        <w:br/>
        <w:t>il se deuist couchier, fors de grans cops et pesans qu’il</w:t>
      </w:r>
      <w:r>
        <w:br/>
        <w:t>avoit recheu, dont il estoit las et travelliés. 29 Ilz le firent</w:t>
      </w:r>
      <w:r>
        <w:br/>
        <w:t>couchier en ung lit et reposer, puis luy firent apporter</w:t>
      </w:r>
      <w:r>
        <w:br/>
        <w:t>blans draps linges. II se vesty et para ; ung mantel</w:t>
      </w:r>
      <w:r>
        <w:br/>
        <w:t>d’escarlate luy apporterent qu’il vesty, puis l’amenerent</w:t>
      </w:r>
      <w:r>
        <w:br/>
        <w:t>en la sale ; tous acouroyent pour le voir car sy bel, [97v]</w:t>
      </w:r>
    </w:p>
    <w:p w14:paraId="47BF7EA5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8CorsivoSpaziatura0pt0"/>
        </w:rPr>
        <w:t>tous ceulx de l’ostel</w:t>
      </w:r>
      <w:r>
        <w:rPr>
          <w:rStyle w:val="Corpodeltesto875pt"/>
        </w:rPr>
        <w:t xml:space="preserve"> </w:t>
      </w:r>
      <w:r>
        <w:t xml:space="preserve">a Girart </w:t>
      </w:r>
      <w:r>
        <w:rPr>
          <w:rStyle w:val="Corpodeltesto8CorsivoSpaziatura0pt0"/>
        </w:rPr>
        <w:t>que merveilles /</w:t>
      </w:r>
      <w:r>
        <w:rPr>
          <w:rStyle w:val="Corpodeltesto8CorsivoSpaziatura0pt0"/>
        </w:rPr>
        <w:br/>
      </w:r>
      <w:r>
        <w:t xml:space="preserve">(27) La </w:t>
      </w:r>
      <w:r>
        <w:rPr>
          <w:rStyle w:val="Corpodeltesto8CorsivoSpaziatura0pt0"/>
        </w:rPr>
        <w:t>fille</w:t>
      </w:r>
      <w:r>
        <w:rPr>
          <w:rStyle w:val="Corpodeltesto875pt"/>
        </w:rPr>
        <w:t xml:space="preserve"> </w:t>
      </w:r>
      <w:r>
        <w:t>lui faisoit / jamais n’avoit plus</w:t>
      </w:r>
      <w:r>
        <w:br/>
        <w:t xml:space="preserve">bel chevalier veu / (28) varletz et </w:t>
      </w:r>
      <w:r>
        <w:rPr>
          <w:rStyle w:val="Corpodeltesto8CorsivoSpaziatura0pt0"/>
        </w:rPr>
        <w:t>gentilz</w:t>
      </w:r>
      <w:r>
        <w:rPr>
          <w:rStyle w:val="Corpodeltesto8CorsivoSpaziatura0pt0"/>
        </w:rPr>
        <w:br/>
        <w:t>hommes</w:t>
      </w:r>
      <w:r>
        <w:rPr>
          <w:rStyle w:val="Corpodeltesto875pt"/>
        </w:rPr>
        <w:t xml:space="preserve"> </w:t>
      </w:r>
      <w:r>
        <w:t xml:space="preserve">/ [269] las et </w:t>
      </w:r>
      <w:r>
        <w:rPr>
          <w:rStyle w:val="Corpodeltesto8CorsivoSpaziatura0pt0"/>
        </w:rPr>
        <w:t xml:space="preserve">foulé </w:t>
      </w:r>
      <w:r>
        <w:rPr>
          <w:rStyle w:val="Corpodeltesto8CorsivoSpaziatura0pt"/>
        </w:rPr>
        <w:t>/</w:t>
      </w:r>
      <w:r>
        <w:t xml:space="preserve"> (29) pour soy</w:t>
      </w:r>
      <w:r>
        <w:br/>
        <w:t xml:space="preserve">reposer. </w:t>
      </w:r>
      <w:r>
        <w:rPr>
          <w:rStyle w:val="Corpodeltesto8CorsivoSpaziatura0pt0"/>
        </w:rPr>
        <w:t>Jfiiant il eust reposé, il se leva</w:t>
      </w:r>
      <w:r>
        <w:rPr>
          <w:rStyle w:val="Corpodeltesto875pt"/>
        </w:rPr>
        <w:t xml:space="preserve"> </w:t>
      </w:r>
      <w:r>
        <w:t>et</w:t>
      </w:r>
      <w:r>
        <w:br/>
      </w:r>
      <w:r>
        <w:rPr>
          <w:rStyle w:val="Corpodeltesto8CorsivoSpaziatura0pt0"/>
        </w:rPr>
        <w:t>hahila</w:t>
      </w:r>
      <w:r>
        <w:rPr>
          <w:rStyle w:val="Corpodeltesto875pt"/>
        </w:rPr>
        <w:t xml:space="preserve"> </w:t>
      </w:r>
      <w:r>
        <w:t xml:space="preserve">et vestist / car </w:t>
      </w:r>
      <w:r>
        <w:rPr>
          <w:rStyle w:val="Corpodeltesto8CorsivoSpaziatura0pt0"/>
        </w:rPr>
        <w:t>tant</w:t>
      </w:r>
      <w:r>
        <w:rPr>
          <w:rStyle w:val="Corpodeltesto875pt"/>
        </w:rPr>
        <w:t xml:space="preserve"> </w:t>
      </w:r>
      <w:r>
        <w:t xml:space="preserve">bel </w:t>
      </w:r>
      <w:r>
        <w:rPr>
          <w:rStyle w:val="Corpodeltesto8CorsivoSpaziatura0pt0"/>
        </w:rPr>
        <w:t>chevalier estoit /</w:t>
      </w:r>
    </w:p>
    <w:p w14:paraId="186A4D7F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tant grant et droit le veoyent que tous disoyent l’un a</w:t>
      </w:r>
      <w:r>
        <w:br/>
        <w:t>l’autre que jamais plus bel jone chevalier n’avoyent veu.</w:t>
      </w:r>
      <w:r>
        <w:br/>
        <w:t>30 Les tables furent mises et le disner prest</w:t>
      </w:r>
      <w:r>
        <w:rPr>
          <w:vertAlign w:val="superscript"/>
        </w:rPr>
        <w:footnoteReference w:id="22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2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24"/>
      </w:r>
      <w:r>
        <w:t>; ilz laverent</w:t>
      </w:r>
      <w:r>
        <w:br/>
        <w:t>ensamble, puis s’assirent. Les sept chevaliers le servirent</w:t>
      </w:r>
      <w:r>
        <w:br/>
        <w:t>ad ce disner que oncques Gerart ne pot tant faire de les</w:t>
      </w:r>
      <w:r>
        <w:br/>
        <w:t>faire seoir avec luy. Le seigneur et la dame s’eíforcherent</w:t>
      </w:r>
      <w:r>
        <w:br/>
        <w:t>tous de le conjoỳr et luy faire honneur et feste. 31 Souvent</w:t>
      </w:r>
      <w:r>
        <w:br/>
        <w:t>le regardoit la pucelle quy auprés de luy fu assise ; grant</w:t>
      </w:r>
      <w:r>
        <w:br/>
        <w:t>desir avoit en soy que pryer le volsist d’amours, mais a</w:t>
      </w:r>
      <w:r>
        <w:br/>
        <w:t>Gerart gaires n’en chaloit, car aultre part avoit mys son</w:t>
      </w:r>
      <w:r>
        <w:br/>
        <w:t>ceur. Moult richement furent servy ad ce dïsner de ce</w:t>
      </w:r>
      <w:r>
        <w:br/>
        <w:t>que pour lors on pooit avoir. Quant assés orrent mengyé</w:t>
      </w:r>
      <w:r>
        <w:br/>
        <w:t>et beu, les nappes furent ostees, puis laverent; apprés se</w:t>
      </w:r>
      <w:r>
        <w:br/>
        <w:t>leverent de table.</w:t>
      </w:r>
    </w:p>
    <w:p w14:paraId="412BB48A" w14:textId="77777777" w:rsidR="00CD1633" w:rsidRDefault="002D404A">
      <w:pPr>
        <w:pStyle w:val="Corpodeltesto270"/>
        <w:shd w:val="clear" w:color="auto" w:fill="auto"/>
        <w:spacing w:line="200" w:lineRule="exact"/>
        <w:jc w:val="left"/>
      </w:pPr>
      <w:r>
        <w:rPr>
          <w:rStyle w:val="Corpodeltesto27Spaziatura0pt"/>
        </w:rPr>
        <w:t>XLII</w:t>
      </w:r>
    </w:p>
    <w:p w14:paraId="44B9DCD6" w14:textId="77777777" w:rsidR="00CD1633" w:rsidRDefault="002D404A">
      <w:pPr>
        <w:pStyle w:val="Corpodeltesto601"/>
        <w:shd w:val="clear" w:color="auto" w:fill="auto"/>
        <w:spacing w:line="150" w:lineRule="exact"/>
      </w:pPr>
      <w:r>
        <w:t>268</w:t>
      </w:r>
    </w:p>
    <w:p w14:paraId="2959DB41" w14:textId="77777777" w:rsidR="00CD1633" w:rsidRDefault="002D404A">
      <w:pPr>
        <w:pStyle w:val="Corpodeltesto91"/>
        <w:shd w:val="clear" w:color="auto" w:fill="auto"/>
        <w:spacing w:line="140" w:lineRule="exact"/>
      </w:pPr>
      <w:r>
        <w:rPr>
          <w:rStyle w:val="Corpodeltesto9"/>
        </w:rPr>
        <w:t xml:space="preserve">viii. le </w:t>
      </w:r>
      <w:r>
        <w:rPr>
          <w:rStyle w:val="Corpodeltesto97ptCorsivoSpaziatura0pt0"/>
        </w:rPr>
        <w:t>rayé devant</w:t>
      </w:r>
      <w:r>
        <w:rPr>
          <w:rStyle w:val="Corpodeltesto9"/>
        </w:rPr>
        <w:t xml:space="preserve"> de.</w:t>
      </w:r>
    </w:p>
    <w:p w14:paraId="773D1A76" w14:textId="77777777" w:rsidR="00CD1633" w:rsidRDefault="002D404A">
      <w:pPr>
        <w:pStyle w:val="Corpodeltesto141"/>
        <w:shd w:val="clear" w:color="auto" w:fill="auto"/>
        <w:ind w:left="360" w:hanging="360"/>
        <w:jc w:val="left"/>
      </w:pPr>
      <w:r>
        <w:rPr>
          <w:rStyle w:val="Corpodeltesto1465ptNoncorsivoSpaziatura0pt"/>
        </w:rPr>
        <w:t>vii. pourlaquelle</w:t>
      </w:r>
      <w:r>
        <w:rPr>
          <w:rStyle w:val="Corpodeltesto1465ptNoncorsivoSpaziatura0pt"/>
        </w:rPr>
        <w:br/>
      </w:r>
      <w:r>
        <w:rPr>
          <w:rStyle w:val="Corpodeltesto14"/>
          <w:i/>
          <w:iCs/>
        </w:rPr>
        <w:t>répété en début de</w:t>
      </w:r>
      <w:r>
        <w:rPr>
          <w:rStyle w:val="Corpodeltesto14"/>
          <w:i/>
          <w:iCs/>
        </w:rPr>
        <w:br/>
        <w:t>folio suivant.</w:t>
      </w:r>
    </w:p>
    <w:p w14:paraId="7E2D1680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32 Gerars appella le seigneur sy luy dist: « Sire, grant</w:t>
      </w:r>
      <w:r>
        <w:br/>
        <w:t>mestier m’est de moy partir pour achever et mettre a</w:t>
      </w:r>
      <w:r>
        <w:br/>
        <w:t>fìn une chose que j’ay emprise, et pour ce, anuit, avant</w:t>
      </w:r>
      <w:r>
        <w:br/>
        <w:t>que le matin viengne, voel prendre congié de vous, en</w:t>
      </w:r>
      <w:r>
        <w:br/>
        <w:t>vous remercyant du bien et honneur que m’avés fait.</w:t>
      </w:r>
      <w:r>
        <w:br/>
        <w:t>33 — Sire, ce dist le chevalier, en moy n’est vous rendre le</w:t>
      </w:r>
      <w:r>
        <w:br/>
        <w:t>service et courtoisye que fait m’avés, a moy et a tous mes</w:t>
      </w:r>
      <w:r>
        <w:br/>
        <w:t>effans. Du servage ou nous estiemmes nous avés remys</w:t>
      </w:r>
      <w:r>
        <w:br/>
        <w:t>en franchise ; a tous avés la vye saulvee. 34 Ma terre et</w:t>
      </w:r>
      <w:r>
        <w:br/>
        <w:t>mon avoir vous requiers que voelliés prendre et ma fìile</w:t>
      </w:r>
      <w:r>
        <w:br/>
        <w:t>pour laquelle™ [98r] deffendre vous estes mys en sy grant.</w:t>
      </w:r>
      <w:r>
        <w:br/>
        <w:t>peril, car se ce ne fust vostre haulte proece, a tousjours</w:t>
      </w:r>
      <w:r>
        <w:br/>
        <w:t>mais estiemmes en eschil. Loués en soit Nostre Seigneur</w:t>
      </w:r>
      <w:r>
        <w:br/>
        <w:t>et vous, quy de ce peril nous avés jetté î »</w:t>
      </w:r>
      <w:r>
        <w:rPr>
          <w:vertAlign w:val="superscript"/>
        </w:rPr>
        <w:footnoteReference w:id="225"/>
      </w:r>
    </w:p>
    <w:p w14:paraId="22C53399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35 Alors fìrent alumer les torches. Il prist congyé</w:t>
      </w:r>
      <w:r>
        <w:br/>
        <w:t>du seigneur™</w:t>
      </w:r>
      <w:r>
        <w:rPr>
          <w:vertAlign w:val="superscript"/>
        </w:rPr>
        <w:t>1</w:t>
      </w:r>
      <w:r>
        <w:t>, de la dame et de sa fïlle ; les sept freres le</w:t>
      </w:r>
      <w:r>
        <w:br/>
        <w:t>emmenerent en sa chambre ou son lit fu moiîlt richement</w:t>
      </w:r>
    </w:p>
    <w:p w14:paraId="02593B3E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>et pour ce, avant que / (33) le service et</w:t>
      </w:r>
      <w:r>
        <w:br/>
      </w:r>
      <w:r>
        <w:rPr>
          <w:rStyle w:val="Corpodeltesto8CorsivoSpaziatura0pt0"/>
        </w:rPr>
        <w:t>bien</w:t>
      </w:r>
      <w:r>
        <w:rPr>
          <w:rStyle w:val="Corpodeltesto875pt"/>
        </w:rPr>
        <w:t xml:space="preserve"> </w:t>
      </w:r>
      <w:r>
        <w:t xml:space="preserve">que m’aVez fait / (34) defferidre </w:t>
      </w:r>
      <w:r>
        <w:rPr>
          <w:rStyle w:val="Corpodeltesto8CorsivoSpaziatura0pt0"/>
        </w:rPr>
        <w:t>avez</w:t>
      </w:r>
      <w:r>
        <w:rPr>
          <w:rStyle w:val="Corpodeltesto8CorsivoSpaziatura0pt0"/>
        </w:rPr>
        <w:br/>
        <w:t>mis vostre vie en aventure</w:t>
      </w:r>
      <w:r>
        <w:rPr>
          <w:rStyle w:val="Corpodeltesto875pt"/>
        </w:rPr>
        <w:t xml:space="preserve"> </w:t>
      </w:r>
      <w:r>
        <w:t>[271] cár / vostre</w:t>
      </w:r>
      <w:r>
        <w:br/>
      </w:r>
      <w:r>
        <w:rPr>
          <w:rStyle w:val="Corpodeltesto8CorsivoSpaziatura0pt0"/>
        </w:rPr>
        <w:t>grant</w:t>
      </w:r>
      <w:r>
        <w:rPr>
          <w:rStyle w:val="Corpodeltesto875pt"/>
        </w:rPr>
        <w:t xml:space="preserve"> </w:t>
      </w:r>
      <w:r>
        <w:t xml:space="preserve">proesse </w:t>
      </w:r>
      <w:r>
        <w:rPr>
          <w:rStyle w:val="Corpodeltesto8CorsivoSpaziatura0pt0"/>
        </w:rPr>
        <w:t>et vaillance</w:t>
      </w:r>
      <w:r>
        <w:rPr>
          <w:rStyle w:val="Corpodeltesto875pt"/>
        </w:rPr>
        <w:t xml:space="preserve"> </w:t>
      </w:r>
      <w:r>
        <w:t xml:space="preserve">/ (35) de </w:t>
      </w:r>
      <w:r>
        <w:rPr>
          <w:rStyle w:val="Corpodeltesto8CorsivoSpaziatura0pt0"/>
        </w:rPr>
        <w:t>la</w:t>
      </w:r>
      <w:r>
        <w:rPr>
          <w:rStyle w:val="Corpodeltesto875pt"/>
        </w:rPr>
        <w:t xml:space="preserve"> </w:t>
      </w:r>
      <w:r>
        <w:t xml:space="preserve">fille </w:t>
      </w:r>
      <w:r>
        <w:rPr>
          <w:rStyle w:val="Corpodeltesto8CorsivoSpaziatura0pt0"/>
        </w:rPr>
        <w:t>et</w:t>
      </w:r>
      <w:r>
        <w:rPr>
          <w:rStyle w:val="Corpodeltesto8CorsivoSpaziatura0pt0"/>
        </w:rPr>
        <w:br/>
        <w:t>des sept jreres, lesquelz</w:t>
      </w:r>
      <w:r>
        <w:rPr>
          <w:rStyle w:val="Corpodeltesto875pt"/>
        </w:rPr>
        <w:t xml:space="preserve"> </w:t>
      </w:r>
      <w:r>
        <w:t>le menerent / moult</w:t>
      </w:r>
      <w:r>
        <w:br/>
        <w:t>richement</w:t>
      </w:r>
    </w:p>
    <w:p w14:paraId="34427804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appareilliés. Apprés ce baillerent le vin et s’en partirent;</w:t>
      </w:r>
      <w:r>
        <w:br/>
        <w:t>deux escuiers y laisserent pour Gerart servir et aaisier.</w:t>
      </w:r>
      <w:r>
        <w:br/>
        <w:t>36 Apprés il se coucha, luy que moult estoit travelliés,</w:t>
      </w:r>
      <w:r>
        <w:br/>
        <w:t>jusques ce vint le matin qu’il se vesty et para et vint</w:t>
      </w:r>
      <w:r>
        <w:br/>
        <w:t>en la sale tous apprestés, ou il trouva le seigneur et luy</w:t>
      </w:r>
      <w:r>
        <w:br/>
        <w:t>prya moult doulcement que ung cheval luy volsist</w:t>
      </w:r>
      <w:r>
        <w:br/>
        <w:t>prester. 37 « Sire, ce dist le chevalier, a cheval ne poés</w:t>
      </w:r>
      <w:r>
        <w:br/>
        <w:t>faillir, car tout ce que est cheans est vostre. Mais, sire, je</w:t>
      </w:r>
      <w:r>
        <w:br/>
        <w:t>vous voldroye pryer que sy tost ne voelliés partir d’icy</w:t>
      </w:r>
      <w:r>
        <w:br/>
        <w:t>et attendés tant que soyés plus fors. 38 — A ! sire, ce</w:t>
      </w:r>
      <w:r>
        <w:br/>
        <w:t>dist Gerars, je vous prye que du demourer ne me parlés</w:t>
      </w:r>
      <w:r>
        <w:br/>
        <w:t>plus. Ja vous ay dit que besoing m’est d’icy partir pour</w:t>
      </w:r>
      <w:r>
        <w:br/>
        <w:t>parfurnir mon voyage ; lonc temps y a que l’ay promys</w:t>
      </w:r>
      <w:r>
        <w:br/>
        <w:t>et pour ce, sire, me pardonnés, car aultrement ne le puis</w:t>
      </w:r>
      <w:r>
        <w:br/>
        <w:t>faire. 39 — Sire, ce dist le seigneur, puisqu’il vous vient</w:t>
      </w:r>
      <w:r>
        <w:br/>
        <w:t>a plaisir et que estre ne peult aultrement, vostre volenté</w:t>
      </w:r>
      <w:r>
        <w:br/>
        <w:t>poués faire, soit d’aler ou du demourer. » Alors luy fist</w:t>
      </w:r>
      <w:r>
        <w:br/>
        <w:t>amener ung cheval moult fort et puissant, tout le milleur</w:t>
      </w:r>
      <w:r>
        <w:br/>
        <w:t>de son estable.</w:t>
      </w:r>
    </w:p>
    <w:p w14:paraId="7502F7A9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XLII</w:t>
      </w:r>
    </w:p>
    <w:p w14:paraId="0DE406CF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269</w:t>
      </w:r>
    </w:p>
    <w:p w14:paraId="7FE5E2C6" w14:textId="77777777" w:rsidR="00CD1633" w:rsidRDefault="002D404A">
      <w:pPr>
        <w:pStyle w:val="Corpodeltesto130"/>
        <w:shd w:val="clear" w:color="auto" w:fill="auto"/>
        <w:tabs>
          <w:tab w:val="left" w:pos="3525"/>
        </w:tabs>
        <w:spacing w:line="226" w:lineRule="exact"/>
        <w:jc w:val="left"/>
      </w:pPr>
      <w:r>
        <w:rPr>
          <w:rStyle w:val="Corpodeltesto13Spaziatura0pt"/>
          <w:i/>
          <w:iCs/>
        </w:rPr>
        <w:t>paréetmis apoint,puisfirent collacion,</w:t>
      </w:r>
      <w:r>
        <w:rPr>
          <w:rStyle w:val="Corpodeltesto13Noncorsivo"/>
        </w:rPr>
        <w:t xml:space="preserve"> aprés</w:t>
      </w:r>
      <w:r>
        <w:rPr>
          <w:rStyle w:val="Corpodeltesto13Noncorsivo"/>
        </w:rPr>
        <w:tab/>
        <w:t xml:space="preserve">[272] (37) plus fort </w:t>
      </w:r>
      <w:r>
        <w:rPr>
          <w:rStyle w:val="Corpodeltesto13Spaziatura0pt"/>
          <w:i/>
          <w:iCs/>
        </w:rPr>
        <w:t>et gary de toutpoint.</w:t>
      </w:r>
      <w:r>
        <w:rPr>
          <w:rStyle w:val="Corpodeltesto13Noncorsivo"/>
        </w:rPr>
        <w:t xml:space="preserve"> /</w:t>
      </w:r>
    </w:p>
    <w:p w14:paraId="3139D33F" w14:textId="77777777" w:rsidR="00CD1633" w:rsidRDefault="002D404A">
      <w:pPr>
        <w:pStyle w:val="Corpodeltesto80"/>
        <w:shd w:val="clear" w:color="auto" w:fill="auto"/>
        <w:tabs>
          <w:tab w:val="left" w:pos="3525"/>
        </w:tabs>
        <w:spacing w:line="226" w:lineRule="exact"/>
        <w:jc w:val="left"/>
      </w:pPr>
      <w:r>
        <w:t xml:space="preserve">se partirent / pour le </w:t>
      </w:r>
      <w:r>
        <w:rPr>
          <w:rStyle w:val="Corpodeltesto8CorsivoSpaziatura0pt"/>
        </w:rPr>
        <w:t>couchier</w:t>
      </w:r>
      <w:r>
        <w:t xml:space="preserve"> ct servir / (36)</w:t>
      </w:r>
      <w:r>
        <w:tab/>
        <w:t xml:space="preserve">(38) vous me </w:t>
      </w:r>
      <w:r>
        <w:rPr>
          <w:rStyle w:val="Corpodeltesto8CorsivoSpaziatura0pt"/>
        </w:rPr>
        <w:t>pardonnerez</w:t>
      </w:r>
      <w:r>
        <w:t xml:space="preserve"> car / (39) ung</w:t>
      </w:r>
    </w:p>
    <w:p w14:paraId="1269E18B" w14:textId="77777777" w:rsidR="00CD1633" w:rsidRDefault="002D404A">
      <w:pPr>
        <w:pStyle w:val="Corpodeltesto130"/>
        <w:shd w:val="clear" w:color="auto" w:fill="auto"/>
        <w:tabs>
          <w:tab w:val="left" w:pos="3525"/>
        </w:tabs>
        <w:spacing w:line="226" w:lineRule="exact"/>
        <w:jc w:val="left"/>
      </w:pPr>
      <w:r>
        <w:rPr>
          <w:rStyle w:val="Corpodeltesto13Noncorsivo"/>
        </w:rPr>
        <w:t xml:space="preserve">le matin qu’ilse </w:t>
      </w:r>
      <w:r>
        <w:rPr>
          <w:rStyle w:val="Corpodeltesto13Spaziatura0pt"/>
          <w:i/>
          <w:iCs/>
        </w:rPr>
        <w:t>habila et mist apoint</w:t>
      </w:r>
      <w:r>
        <w:rPr>
          <w:rStyle w:val="Corpodeltesto13Noncorsivo"/>
        </w:rPr>
        <w:t xml:space="preserve"> et puis</w:t>
      </w:r>
      <w:r>
        <w:rPr>
          <w:rStyle w:val="Corpodeltesto13Noncorsivo"/>
        </w:rPr>
        <w:tab/>
        <w:t xml:space="preserve">cheval, </w:t>
      </w:r>
      <w:r>
        <w:rPr>
          <w:rStyle w:val="Corpodeltesto13Spaziatura0pt"/>
          <w:i/>
          <w:iCs/>
        </w:rPr>
        <w:t>ung des meilleurs qu ’il eust.</w:t>
      </w:r>
    </w:p>
    <w:p w14:paraId="02FE5A2E" w14:textId="77777777" w:rsidR="00CD1633" w:rsidRDefault="002D404A">
      <w:pPr>
        <w:pStyle w:val="Corpodeltesto80"/>
        <w:shd w:val="clear" w:color="auto" w:fill="auto"/>
        <w:spacing w:line="226" w:lineRule="exact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vinst / auquel il pria que /</w:t>
      </w:r>
    </w:p>
    <w:p w14:paraId="72D65187" w14:textId="77777777" w:rsidR="00CD1633" w:rsidRDefault="002D404A">
      <w:pPr>
        <w:pStyle w:val="Titolo30"/>
        <w:keepNext/>
        <w:keepLines/>
        <w:shd w:val="clear" w:color="auto" w:fill="auto"/>
        <w:spacing w:line="200" w:lineRule="exact"/>
        <w:jc w:val="left"/>
      </w:pPr>
      <w:bookmarkStart w:id="39" w:name="bookmark40"/>
      <w:r>
        <w:lastRenderedPageBreak/>
        <w:t>Chapitre XLIII</w:t>
      </w:r>
      <w:bookmarkEnd w:id="39"/>
    </w:p>
    <w:p w14:paraId="23029871" w14:textId="77777777" w:rsidR="00CD1633" w:rsidRDefault="002D404A">
      <w:pPr>
        <w:pStyle w:val="Corpodeltesto110"/>
        <w:shd w:val="clear" w:color="auto" w:fill="auto"/>
        <w:spacing w:line="288" w:lineRule="exact"/>
        <w:ind w:left="360" w:hanging="360"/>
      </w:pPr>
      <w:r>
        <w:t>Comment Gerart prist congiet du chevalier et de la dame, et du grant</w:t>
      </w:r>
      <w:r>
        <w:br/>
        <w:t>doel que demena la pucelle quant elle vey partir Gerar t.</w:t>
      </w:r>
    </w:p>
    <w:p w14:paraId="359EDCED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1 Gerars, apprés le congiet pris au seigneur et a la</w:t>
      </w:r>
      <w:r>
        <w:br/>
        <w:t>dame, l’espee chainte, monta sur son destrier. La pucelle</w:t>
      </w:r>
      <w:r>
        <w:br/>
        <w:t>sachant la nouvelle du partement de Gerart, en pur ung</w:t>
      </w:r>
      <w:r>
        <w:br/>
        <w:t>blyaut de soye, les cheveulx espars sur son corps, ayant</w:t>
      </w:r>
      <w:r>
        <w:br/>
        <w:t>ung chappelet de roses sur son chief, vint acoúrant</w:t>
      </w:r>
      <w:r>
        <w:br/>
        <w:t>devant la sale, ou elle trouva Gerart monté sur son</w:t>
      </w:r>
      <w:r>
        <w:br/>
        <w:t>destrier pour soy partir. 2 La fresche couleur de son beau</w:t>
      </w:r>
    </w:p>
    <w:p w14:paraId="2A8E3A94" w14:textId="77777777" w:rsidR="00CD1633" w:rsidRDefault="002D404A">
      <w:pPr>
        <w:pStyle w:val="Corpodeltesto21"/>
        <w:numPr>
          <w:ilvl w:val="0"/>
          <w:numId w:val="94"/>
        </w:numPr>
        <w:shd w:val="clear" w:color="auto" w:fill="auto"/>
        <w:tabs>
          <w:tab w:val="left" w:pos="1939"/>
        </w:tabs>
        <w:spacing w:line="259" w:lineRule="exact"/>
      </w:pPr>
      <w:r>
        <w:rPr>
          <w:rStyle w:val="Corpodeltesto255pt"/>
        </w:rPr>
        <w:t xml:space="preserve"> </w:t>
      </w:r>
      <w:r>
        <w:rPr>
          <w:rStyle w:val="Corpodeltesto275pt"/>
        </w:rPr>
        <w:t xml:space="preserve">en </w:t>
      </w:r>
      <w:r>
        <w:rPr>
          <w:rStyle w:val="Corpodeltesto27ptCorsivoSpaziatura0pt"/>
        </w:rPr>
        <w:t>répété.</w:t>
      </w:r>
      <w:r>
        <w:rPr>
          <w:rStyle w:val="Corpodeltesto265pt"/>
        </w:rPr>
        <w:tab/>
      </w:r>
      <w:r>
        <w:t xml:space="preserve">vyaire estoit plus enluminee que la rose n’est </w:t>
      </w:r>
      <w:r>
        <w:rPr>
          <w:rStyle w:val="Corpodeltesto2CorsivoSpaziatura0pt2"/>
        </w:rPr>
        <w:t>en'</w:t>
      </w:r>
      <w:r>
        <w:t xml:space="preserve"> may, quy</w:t>
      </w:r>
    </w:p>
    <w:p w14:paraId="2D6A085F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est coulouree de blanc et vermeil; les yeulx avoit beaux</w:t>
      </w:r>
    </w:p>
    <w:p w14:paraId="57CFFEB9" w14:textId="77777777" w:rsidR="00CD1633" w:rsidRDefault="002D404A">
      <w:pPr>
        <w:pStyle w:val="Corpodeltesto21"/>
        <w:numPr>
          <w:ilvl w:val="0"/>
          <w:numId w:val="94"/>
        </w:numPr>
        <w:shd w:val="clear" w:color="auto" w:fill="auto"/>
        <w:tabs>
          <w:tab w:val="left" w:pos="273"/>
        </w:tabs>
        <w:spacing w:line="259" w:lineRule="exact"/>
      </w:pPr>
      <w:r>
        <w:rPr>
          <w:rStyle w:val="Corpodeltesto255pt"/>
        </w:rPr>
        <w:t xml:space="preserve">craicrilz; </w:t>
      </w:r>
      <w:r>
        <w:rPr>
          <w:rStyle w:val="Corpodeltesto27ptCorsivoSpaziatura0pt"/>
        </w:rPr>
        <w:t>adjonction d’un</w:t>
      </w:r>
      <w:r>
        <w:rPr>
          <w:rStyle w:val="Corpodeltesto265pt"/>
        </w:rPr>
        <w:t xml:space="preserve"> </w:t>
      </w:r>
      <w:r>
        <w:rPr>
          <w:rStyle w:val="Corpodeltesto255pt"/>
        </w:rPr>
        <w:t xml:space="preserve">1 </w:t>
      </w:r>
      <w:r>
        <w:rPr>
          <w:rStyle w:val="Corpodeltesto27ptCorsivoSpaziatura0pt"/>
        </w:rPr>
        <w:t>sans</w:t>
      </w:r>
      <w:r>
        <w:rPr>
          <w:rStyle w:val="Corpodeltesto265pt"/>
        </w:rPr>
        <w:t xml:space="preserve"> </w:t>
      </w:r>
      <w:r>
        <w:t>et vairs, [99r] les sourchilz traittiz</w:t>
      </w:r>
      <w:r>
        <w:rPr>
          <w:vertAlign w:val="superscript"/>
        </w:rPr>
        <w:t>11</w:t>
      </w:r>
      <w:r>
        <w:t>, le corps bien fait, les</w:t>
      </w:r>
    </w:p>
    <w:p w14:paraId="616BF3B8" w14:textId="77777777" w:rsidR="00CD1633" w:rsidRDefault="002D404A">
      <w:pPr>
        <w:pStyle w:val="Corpodeltesto21"/>
        <w:shd w:val="clear" w:color="auto" w:fill="auto"/>
        <w:tabs>
          <w:tab w:val="left" w:pos="1939"/>
        </w:tabs>
        <w:spacing w:line="139" w:lineRule="exact"/>
      </w:pPr>
      <w:r>
        <w:rPr>
          <w:rStyle w:val="Corpodeltesto27ptCorsivoSpaziatura0pt"/>
        </w:rPr>
        <w:t>dmtecauséepar Lproximite</w:t>
      </w:r>
      <w:r>
        <w:rPr>
          <w:rStyle w:val="Corpodeltesto265pt"/>
        </w:rPr>
        <w:tab/>
      </w:r>
      <w:r>
        <w:t>y,</w:t>
      </w:r>
      <w:r>
        <w:rPr>
          <w:vertAlign w:val="subscript"/>
        </w:rPr>
        <w:t>ras</w:t>
      </w:r>
      <w:r>
        <w:t xml:space="preserve"> longs, les mains blances et bien faittes. Ung petit</w:t>
      </w:r>
    </w:p>
    <w:p w14:paraId="0571C4FF" w14:textId="77777777" w:rsidR="00CD1633" w:rsidRDefault="002D404A">
      <w:pPr>
        <w:pStyle w:val="Corpodeltesto570"/>
        <w:shd w:val="clear" w:color="auto" w:fill="auto"/>
        <w:tabs>
          <w:tab w:val="left" w:pos="2726"/>
          <w:tab w:val="left" w:pos="3599"/>
          <w:tab w:val="left" w:pos="5361"/>
          <w:tab w:val="left" w:pos="6114"/>
        </w:tabs>
        <w:spacing w:line="139" w:lineRule="exact"/>
        <w:jc w:val="left"/>
      </w:pPr>
      <w:r>
        <w:rPr>
          <w:rStyle w:val="Corpodeltesto577ptCorsivoSpaziatura0pt"/>
        </w:rPr>
        <w:t>delajorme</w:t>
      </w:r>
      <w:r>
        <w:rPr>
          <w:rStyle w:val="Corpodeltesto5765pt"/>
        </w:rPr>
        <w:t xml:space="preserve"> </w:t>
      </w:r>
      <w:r>
        <w:t>sourchiiz.</w:t>
      </w:r>
      <w:r>
        <w:tab/>
        <w:t>° .</w:t>
      </w:r>
      <w:r>
        <w:tab/>
        <w:t>.</w:t>
      </w:r>
      <w:r>
        <w:tab/>
        <w:t>.</w:t>
      </w:r>
      <w:r>
        <w:tab/>
        <w:t xml:space="preserve">i </w:t>
      </w:r>
      <w:r>
        <w:rPr>
          <w:vertAlign w:val="superscript"/>
        </w:rPr>
        <w:t>A</w:t>
      </w:r>
      <w:r>
        <w:t xml:space="preserve"> •</w:t>
      </w:r>
    </w:p>
    <w:p w14:paraId="789F145E" w14:textId="77777777" w:rsidR="00CD1633" w:rsidRDefault="002D404A">
      <w:pPr>
        <w:pStyle w:val="Corpodeltesto21"/>
        <w:shd w:val="clear" w:color="auto" w:fill="auto"/>
        <w:spacing w:line="139" w:lineRule="exact"/>
        <w:sectPr w:rsidR="00CD1633">
          <w:footerReference w:type="even" r:id="rId195"/>
          <w:footerReference w:type="default" r:id="rId196"/>
          <w:pgSz w:w="11909" w:h="16834"/>
          <w:pgMar w:top="1430" w:right="1440" w:bottom="1430" w:left="1440" w:header="0" w:footer="3" w:gutter="0"/>
          <w:pgNumType w:start="270"/>
          <w:cols w:space="720"/>
          <w:noEndnote/>
          <w:rtlGutter/>
          <w:docGrid w:linePitch="360"/>
        </w:sectPr>
      </w:pPr>
      <w:r>
        <w:t xml:space="preserve">avoit sourleve ses draps, par coy on pooit appercnevoir </w:t>
      </w:r>
      <w:r>
        <w:rPr>
          <w:vertAlign w:val="superscript"/>
        </w:rPr>
        <w:footnoteReference w:id="226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27"/>
      </w:r>
    </w:p>
    <w:p w14:paraId="09DD6106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son petit piet. 3 De la grant haste qu’elle ot au venir, son</w:t>
      </w:r>
      <w:r>
        <w:br/>
        <w:t>orteil avoit blechyé a l’encontre d’une pierre tant que le</w:t>
      </w:r>
      <w:r>
        <w:br/>
        <w:t>sanc luy apparoit. Quant elle vey Gerart estre monté, par</w:t>
      </w:r>
      <w:r>
        <w:br/>
        <w:t>grant force d’amours vint vers luy et le prist par le frain</w:t>
      </w:r>
      <w:r>
        <w:br/>
        <w:t>de la bride sy luy dist: 4 « Aa ! sire, pour Dieu mercy,</w:t>
      </w:r>
      <w:r>
        <w:br/>
        <w:t>voelliés prendre pitié de moy et ne m’ochis pas</w:t>
      </w:r>
      <w:r>
        <w:rPr>
          <w:vertAlign w:val="superscript"/>
        </w:rPr>
        <w:t>1</w:t>
      </w:r>
      <w:r>
        <w:t>. La grant</w:t>
      </w:r>
      <w:r>
        <w:br/>
        <w:t>amour que j ’ay en vous, jusques a cy ne vous ay ozé dire,</w:t>
      </w:r>
      <w:r>
        <w:br/>
        <w:t>devant ce que du tout fuissiés gary, car bien cuidoye que</w:t>
      </w:r>
      <w:r>
        <w:br/>
        <w:t>cheans deuissiés longement demourer. 5 — Belle, ce dist</w:t>
      </w:r>
      <w:r>
        <w:br/>
        <w:t>Gerart, je vous jure loyaulment et promés que en moy</w:t>
      </w:r>
      <w:r>
        <w:br/>
        <w:t>n’est plus demourer. Partir me couvient d’icy, mais je</w:t>
      </w:r>
      <w:r>
        <w:br/>
        <w:t>vous prye que le congié vous plaise a moy donner. » La</w:t>
      </w:r>
      <w:r>
        <w:br/>
        <w:t>pucelle, veans que nullement ne pouoit tant faire vers</w:t>
      </w:r>
      <w:r>
        <w:br/>
        <w:t>luy que layans volsist demourer, elle fu moult dolante. 6</w:t>
      </w:r>
      <w:r>
        <w:br/>
        <w:t>Gerars les commanda tous a Dieu, et eulx tous pryerent</w:t>
      </w:r>
      <w:r>
        <w:br/>
        <w:t>a Nostre Seigneur pour luy, fors la pucelle, quy demenoit</w:t>
      </w:r>
      <w:r>
        <w:br/>
        <w:t>grant doleur. Gerars s’en party du chastel, il passa la</w:t>
      </w:r>
      <w:r>
        <w:br/>
        <w:t>porte et le pont</w:t>
      </w:r>
      <w:r>
        <w:rPr>
          <w:vertAlign w:val="superscript"/>
        </w:rPr>
        <w:footnoteReference w:id="228"/>
      </w:r>
      <w:r>
        <w:t xml:space="preserve"> sy entra en son chemin. Moult fort</w:t>
      </w:r>
      <w:r>
        <w:br/>
        <w:t>prist a chevaulchier; souvent luy souvint d’Euryant.</w:t>
      </w:r>
    </w:p>
    <w:p w14:paraId="0CDFD4DC" w14:textId="77777777" w:rsidR="00CD1633" w:rsidRDefault="002D404A">
      <w:pPr>
        <w:pStyle w:val="Corpodeltesto270"/>
        <w:shd w:val="clear" w:color="auto" w:fill="auto"/>
        <w:spacing w:line="200" w:lineRule="exact"/>
        <w:jc w:val="left"/>
      </w:pPr>
      <w:r>
        <w:rPr>
          <w:rStyle w:val="Corpodeltesto27Spaziatura0pt"/>
        </w:rPr>
        <w:t>XLIII</w:t>
      </w:r>
    </w:p>
    <w:p w14:paraId="01F5BFD0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271</w:t>
      </w:r>
    </w:p>
    <w:p w14:paraId="4BCC3167" w14:textId="77777777" w:rsidR="00CD1633" w:rsidRDefault="002D404A">
      <w:pPr>
        <w:pStyle w:val="Corpodeltesto141"/>
        <w:shd w:val="clear" w:color="auto" w:fill="auto"/>
        <w:spacing w:line="182" w:lineRule="exact"/>
        <w:ind w:left="360" w:hanging="360"/>
        <w:jc w:val="left"/>
      </w:pPr>
      <w:r>
        <w:rPr>
          <w:rStyle w:val="Corpodeltesto1465ptNoncorsivoSpaziatura0pt"/>
        </w:rPr>
        <w:t xml:space="preserve">iii.pontc, </w:t>
      </w:r>
      <w:r>
        <w:rPr>
          <w:rStyle w:val="Corpodeltesto14"/>
          <w:i/>
          <w:iCs/>
        </w:rPr>
        <w:t>rencreestgrattée</w:t>
      </w:r>
      <w:r>
        <w:rPr>
          <w:rStyle w:val="Corpodeltesto14"/>
          <w:i/>
          <w:iCs/>
        </w:rPr>
        <w:br/>
        <w:t>sur le deuxième</w:t>
      </w:r>
      <w:r>
        <w:rPr>
          <w:rStyle w:val="Corpodeltesto1465ptNoncorsivoSpaziatura0pt"/>
        </w:rPr>
        <w:t xml:space="preserve"> t.</w:t>
      </w:r>
    </w:p>
    <w:p w14:paraId="73902804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7 Tant chevaulcha celle journee [99v] sans aulcune</w:t>
      </w:r>
      <w:r>
        <w:br/>
        <w:t>adventure trouver que a raconter face, que il choisy</w:t>
      </w:r>
      <w:r>
        <w:br/>
        <w:t>devant luy, ainsy come a heure de vespres, ung chastel</w:t>
      </w:r>
      <w:r>
        <w:br/>
        <w:t>moult bel et fort, seant sur une riviere : le chastel ot</w:t>
      </w:r>
      <w:r>
        <w:br/>
        <w:t>nom Mousson. 8 II passa le pont et la porte, pensant</w:t>
      </w:r>
      <w:r>
        <w:br/>
        <w:t>en luy meismes que celle nuit voloit la demourer pour</w:t>
      </w:r>
      <w:r>
        <w:br/>
        <w:t>enserchier et savoir se aulcunes nouvelles porroit oýr</w:t>
      </w:r>
      <w:r>
        <w:br/>
        <w:t>d’Euryant s’amye. Quant dedans le bourch fu entré,</w:t>
      </w:r>
      <w:r>
        <w:br/>
        <w:t>il vey une dame vesve assise devant son huys sy luy</w:t>
      </w:r>
      <w:r>
        <w:br/>
        <w:t>requist que celle nuit le volsist herbregier. 9 La dame luy</w:t>
      </w:r>
      <w:r>
        <w:br/>
        <w:t>respondy moult courtoisement que volentiers le feroit. 11</w:t>
      </w:r>
      <w:r>
        <w:br/>
        <w:t>entra dedans I’ostel, assés trouva varlés et serviteurs quy</w:t>
      </w:r>
      <w:r>
        <w:br/>
        <w:t>luy prindrent son cheval sy le menerent en l’estable ; les</w:t>
      </w:r>
      <w:r>
        <w:br/>
        <w:t>aultres l’emmenerent en sa chambre.</w:t>
      </w:r>
    </w:p>
    <w:p w14:paraId="7C5C0BFF" w14:textId="77777777" w:rsidR="00CD1633" w:rsidRDefault="002D404A">
      <w:pPr>
        <w:pStyle w:val="Corpodeltesto80"/>
        <w:shd w:val="clear" w:color="auto" w:fill="auto"/>
        <w:tabs>
          <w:tab w:val="left" w:pos="3528"/>
        </w:tabs>
        <w:jc w:val="left"/>
      </w:pPr>
      <w:r>
        <w:t xml:space="preserve">(3). le prinst </w:t>
      </w:r>
      <w:r>
        <w:rPr>
          <w:rStyle w:val="Corpodeltesto8CorsivoSpaziatura0pt0"/>
        </w:rPr>
        <w:t>par la bride de son cheval</w:t>
      </w:r>
      <w:r>
        <w:rPr>
          <w:rStyle w:val="Corpodeltesto875pt"/>
        </w:rPr>
        <w:t xml:space="preserve"> </w:t>
      </w:r>
      <w:r>
        <w:t>et lui</w:t>
      </w:r>
      <w:r>
        <w:tab/>
        <w:t xml:space="preserve">se prinst a chevauchier </w:t>
      </w:r>
      <w:r>
        <w:rPr>
          <w:rStyle w:val="Corpodeltesto8CorsivoSpaziatura0pt0"/>
        </w:rPr>
        <w:t>bien roidement, car</w:t>
      </w:r>
    </w:p>
    <w:p w14:paraId="7245413A" w14:textId="77777777" w:rsidR="00CD1633" w:rsidRDefault="002D404A">
      <w:pPr>
        <w:pStyle w:val="Corpodeltesto80"/>
        <w:shd w:val="clear" w:color="auto" w:fill="auto"/>
        <w:tabs>
          <w:tab w:val="left" w:pos="3528"/>
        </w:tabs>
        <w:jc w:val="left"/>
      </w:pPr>
      <w:r>
        <w:t xml:space="preserve">dist / (4) pitié de moy et </w:t>
      </w:r>
      <w:r>
        <w:rPr>
          <w:rStyle w:val="Corpodeltesto8CorsivoSpaziatura0pt0"/>
        </w:rPr>
        <w:t>ne rompéspoínt la</w:t>
      </w:r>
      <w:r>
        <w:rPr>
          <w:rStyle w:val="Corpodeltesto8CorsivoSpaziatura0pt0"/>
        </w:rPr>
        <w:tab/>
        <w:t>tousjours</w:t>
      </w:r>
      <w:r>
        <w:rPr>
          <w:rStyle w:val="Corpodeltesto875pt"/>
        </w:rPr>
        <w:t xml:space="preserve"> </w:t>
      </w:r>
      <w:r>
        <w:t>lui souvenoit d’Euriant. / [276]</w:t>
      </w:r>
    </w:p>
    <w:p w14:paraId="65E43731" w14:textId="77777777" w:rsidR="00CD1633" w:rsidRDefault="002D404A">
      <w:pPr>
        <w:pStyle w:val="Corpodeltesto320"/>
        <w:shd w:val="clear" w:color="auto" w:fill="auto"/>
        <w:tabs>
          <w:tab w:val="left" w:pos="3528"/>
        </w:tabs>
        <w:jc w:val="left"/>
      </w:pPr>
      <w:r>
        <w:t>grant amour que j’ay a vous.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>Jusques / (5)</w:t>
      </w:r>
      <w:r>
        <w:rPr>
          <w:rStyle w:val="Corpodeltesto32NoncorsivoSpaziatura0pt"/>
        </w:rPr>
        <w:tab/>
        <w:t xml:space="preserve">(9) 11 </w:t>
      </w:r>
      <w:r>
        <w:t>descendist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 xml:space="preserve">et entra </w:t>
      </w:r>
      <w:r>
        <w:t>dedans</w:t>
      </w:r>
      <w:r>
        <w:rPr>
          <w:rStyle w:val="Corpodeltesto3275ptNoncorsivoSpaziatura0pt"/>
        </w:rPr>
        <w:t xml:space="preserve"> /</w:t>
      </w:r>
    </w:p>
    <w:p w14:paraId="7F264D01" w14:textId="77777777" w:rsidR="00CD1633" w:rsidRDefault="002D404A">
      <w:pPr>
        <w:pStyle w:val="Corpodeltesto80"/>
        <w:shd w:val="clear" w:color="auto" w:fill="auto"/>
        <w:jc w:val="left"/>
      </w:pPr>
      <w:r>
        <w:t>jure loyalment que / [275] (</w:t>
      </w:r>
      <w:r>
        <w:rPr>
          <w:rStyle w:val="Corpodeltesto84"/>
          <w:b w:val="0"/>
          <w:bCs w:val="0"/>
        </w:rPr>
        <w:t>6</w:t>
      </w:r>
      <w:r>
        <w:t>) du chastel et</w:t>
      </w:r>
    </w:p>
    <w:p w14:paraId="7B652961" w14:textId="77777777" w:rsidR="00CD1633" w:rsidRDefault="002D404A">
      <w:pPr>
        <w:pStyle w:val="Corpodeltesto21"/>
        <w:numPr>
          <w:ilvl w:val="0"/>
          <w:numId w:val="95"/>
        </w:numPr>
        <w:shd w:val="clear" w:color="auto" w:fill="auto"/>
        <w:tabs>
          <w:tab w:val="left" w:pos="2702"/>
          <w:tab w:val="left" w:pos="2703"/>
        </w:tabs>
        <w:spacing w:line="259" w:lineRule="exact"/>
        <w:ind w:firstLine="360"/>
      </w:pPr>
      <w:r>
        <w:t>Le soupper fu prest et les tables mises, la dame se</w:t>
      </w:r>
      <w:r>
        <w:br/>
        <w:t>devisoit a luy en le tenant en parolles affin qu’il ne luy</w:t>
      </w:r>
      <w:r>
        <w:br/>
        <w:t>anuyast. Alors fu apporté l’eawe sy laverent, puis luy et</w:t>
      </w:r>
      <w:r>
        <w:br/>
        <w:t>l’ostesse s’assirent ; moult grandement furent servy, 11</w:t>
      </w:r>
      <w:r>
        <w:br/>
        <w:t>puis, quant ce vint apprés soupper et qu’ilz furent levé de</w:t>
      </w:r>
      <w:r>
        <w:br/>
        <w:t>table, Gerars prist congyé de la dame et s’en ala dormyr</w:t>
      </w:r>
      <w:r>
        <w:br/>
        <w:t>jusques ce vint le matin qu’il s’esvella, ja soit ce que celle</w:t>
      </w:r>
      <w:r>
        <w:br/>
        <w:t>nuit dormist bien pou, car toutte la nuit n’avoit fait</w:t>
      </w:r>
      <w:r>
        <w:br/>
        <w:t>que penser de s’amye, la belle Euryant. Quant [100r] il</w:t>
      </w:r>
      <w:r>
        <w:br/>
        <w:t>vey qu’il fu cler jour, il se leva ; la selle estoit ja sur son</w:t>
      </w:r>
      <w:r>
        <w:br/>
      </w:r>
      <w:r>
        <w:lastRenderedPageBreak/>
        <w:t>cheval mise. 12 11 ala oỳr la messe et prist une souppe</w:t>
      </w:r>
      <w:r>
        <w:br/>
        <w:t>en vin, puis prist congyé de son hostesse sy monta sur</w:t>
      </w:r>
      <w:r>
        <w:br/>
        <w:t>son destrier et se party de la ville par la porte ou il estoit</w:t>
      </w:r>
      <w:r>
        <w:br/>
        <w:t>entré. Toutte celle mattinee ne fina de chevaulchier tant</w:t>
      </w:r>
      <w:r>
        <w:br/>
        <w:t>qu’il vint assés prés de Més sy prya Dieu devotement</w:t>
      </w:r>
      <w:r>
        <w:br/>
        <w:t>que de s’amye Euryant puist oỳr quelque nouvelle. 13</w:t>
      </w:r>
      <w:r>
        <w:br/>
        <w:t>/</w:t>
      </w:r>
      <w:r>
        <w:tab/>
        <w:t>Ainsy, en faisant ses pryeres, se trouva en tme lande</w:t>
      </w:r>
    </w:p>
    <w:p w14:paraId="72F15E8E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XLIII</w:t>
      </w:r>
    </w:p>
    <w:p w14:paraId="30C55237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272</w:t>
      </w:r>
    </w:p>
    <w:p w14:paraId="1CEFDFB9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moult grande et pleniere, ou il prist fort a chevaulchier</w:t>
      </w:r>
      <w:r>
        <w:br/>
        <w:t>et tant que sur destre il choisy venir grant foison gens,</w:t>
      </w:r>
      <w:r>
        <w:br/>
        <w:t>chevaliers et escuiers, faisant mener devant eulx grant</w:t>
      </w:r>
      <w:r>
        <w:br/>
        <w:t>foison harnas, males et bahus. 14 Gerars, desirans savoir</w:t>
      </w:r>
      <w:r>
        <w:br/>
        <w:t>de leurs nouvelles, les sourattendy ung pou affin que avec</w:t>
      </w:r>
      <w:r>
        <w:br/>
        <w:t>eulx peuist chevauchier et leur enquerre des nouvelles ;</w:t>
      </w:r>
      <w:r>
        <w:br/>
        <w:t>tant les sourattendy que il se mist en leur compaignye.</w:t>
      </w:r>
    </w:p>
    <w:p w14:paraId="39668A95" w14:textId="77777777" w:rsidR="00CD1633" w:rsidRDefault="002D404A">
      <w:pPr>
        <w:pStyle w:val="Corpodeltesto80"/>
        <w:shd w:val="clear" w:color="auto" w:fill="auto"/>
        <w:spacing w:line="226" w:lineRule="exact"/>
        <w:jc w:val="left"/>
      </w:pPr>
      <w:r>
        <w:rPr>
          <w:rStyle w:val="Corpodeltesto82"/>
        </w:rPr>
        <w:t xml:space="preserve">en vin / monta </w:t>
      </w:r>
      <w:r>
        <w:rPr>
          <w:rStyle w:val="Corpodeltesto8CorsivoSpaziatura0pt1"/>
        </w:rPr>
        <w:t>a cheval</w:t>
      </w:r>
      <w:r>
        <w:rPr>
          <w:rStyle w:val="Corpodeltesto875pt0"/>
        </w:rPr>
        <w:t xml:space="preserve"> </w:t>
      </w:r>
      <w:r>
        <w:rPr>
          <w:rStyle w:val="Corpodeltesto82"/>
        </w:rPr>
        <w:t>/ (13) vist venir a</w:t>
      </w:r>
      <w:r>
        <w:rPr>
          <w:rStyle w:val="Corpodeltesto82"/>
        </w:rPr>
        <w:br/>
        <w:t xml:space="preserve">dextre grant foison </w:t>
      </w:r>
      <w:r>
        <w:rPr>
          <w:rStyle w:val="Corpodeltesto8CorsivoSpaziatura0pt1"/>
        </w:rPr>
        <w:t>de gens a cheval</w:t>
      </w:r>
      <w:r>
        <w:rPr>
          <w:rStyle w:val="Corpodeltesto875pt0"/>
        </w:rPr>
        <w:t xml:space="preserve"> </w:t>
      </w:r>
      <w:r>
        <w:rPr>
          <w:rStyle w:val="Corpodeltesto82"/>
        </w:rPr>
        <w:t>qui /</w:t>
      </w:r>
      <w:r>
        <w:rPr>
          <w:rStyle w:val="Corpodeltesto82"/>
        </w:rPr>
        <w:br/>
        <w:t xml:space="preserve">(14) les surattendist affin / et </w:t>
      </w:r>
      <w:r>
        <w:rPr>
          <w:rStyle w:val="Corpodeltesto8CorsivoSpaziatura0pt1"/>
        </w:rPr>
        <w:t>scavoir</w:t>
      </w:r>
      <w:r>
        <w:rPr>
          <w:rStyle w:val="Corpodeltesto875pt0"/>
        </w:rPr>
        <w:t xml:space="preserve"> </w:t>
      </w:r>
      <w:r>
        <w:rPr>
          <w:rStyle w:val="Corpodeltesto82"/>
        </w:rPr>
        <w:t>de</w:t>
      </w:r>
      <w:r>
        <w:rPr>
          <w:rStyle w:val="Corpodeltesto82"/>
        </w:rPr>
        <w:br/>
        <w:t xml:space="preserve">leurs nouvelles. </w:t>
      </w:r>
      <w:r>
        <w:rPr>
          <w:rStyle w:val="Corpodeltesto8CorsivoSpaziatura0pt1"/>
        </w:rPr>
        <w:t>Ilz vindrent ; Girart les</w:t>
      </w:r>
      <w:r>
        <w:rPr>
          <w:rStyle w:val="Corpodeltesto8CorsivoSpaziatura0pt1"/>
        </w:rPr>
        <w:br/>
        <w:t>salua et eulx Girart, et chevaucha avec eulx.</w:t>
      </w:r>
    </w:p>
    <w:p w14:paraId="2DDF4FD2" w14:textId="77777777" w:rsidR="00CD1633" w:rsidRDefault="002D404A">
      <w:pPr>
        <w:pStyle w:val="Corpodeltesto80"/>
        <w:shd w:val="clear" w:color="auto" w:fill="auto"/>
        <w:jc w:val="left"/>
        <w:sectPr w:rsidR="00CD1633">
          <w:footerReference w:type="even" r:id="rId197"/>
          <w:footerReference w:type="default" r:id="rId198"/>
          <w:pgSz w:w="11909" w:h="16834"/>
          <w:pgMar w:top="1430" w:right="1440" w:bottom="1430" w:left="1440" w:header="0" w:footer="3" w:gutter="0"/>
          <w:pgNumType w:start="170"/>
          <w:cols w:space="720"/>
          <w:noEndnote/>
          <w:rtlGutter/>
          <w:docGrid w:linePitch="360"/>
        </w:sectPr>
      </w:pPr>
      <w:r>
        <w:rPr>
          <w:rStyle w:val="Corpodeltesto82"/>
        </w:rPr>
        <w:t xml:space="preserve">(10) la dame </w:t>
      </w:r>
      <w:r>
        <w:rPr>
          <w:rStyle w:val="Corpodeltesto8CorsivoSpaziatura0pt1"/>
        </w:rPr>
        <w:t>commença</w:t>
      </w:r>
      <w:r>
        <w:rPr>
          <w:rStyle w:val="Corpodeltesto875pt0"/>
        </w:rPr>
        <w:t xml:space="preserve"> </w:t>
      </w:r>
      <w:r>
        <w:rPr>
          <w:rStyle w:val="Corpodeltesto82"/>
        </w:rPr>
        <w:t xml:space="preserve">deviser a lui. </w:t>
      </w:r>
      <w:r>
        <w:rPr>
          <w:rStyle w:val="Corpodeltesto8CorsivoSpaziatura0pt1"/>
        </w:rPr>
        <w:t>Aprés</w:t>
      </w:r>
      <w:r>
        <w:rPr>
          <w:rStyle w:val="Corpodeltesto8CorsivoSpaziatura0pt1"/>
        </w:rPr>
        <w:br/>
      </w:r>
      <w:r>
        <w:rPr>
          <w:rStyle w:val="Corpodeltesto82"/>
        </w:rPr>
        <w:t>on apporta l’eaue / (</w:t>
      </w:r>
      <w:r>
        <w:rPr>
          <w:rStyle w:val="Corpodeltesto85"/>
          <w:b w:val="0"/>
          <w:bCs w:val="0"/>
        </w:rPr>
        <w:t>11</w:t>
      </w:r>
      <w:r>
        <w:rPr>
          <w:rStyle w:val="Corpodeltesto82"/>
        </w:rPr>
        <w:t xml:space="preserve">) le matin qu’il </w:t>
      </w:r>
      <w:r>
        <w:rPr>
          <w:rStyle w:val="Corpodeltesto8CorsivoSpaziatura0pt1"/>
        </w:rPr>
        <w:t>se</w:t>
      </w:r>
      <w:r>
        <w:rPr>
          <w:rStyle w:val="Corpodeltesto8CorsivoSpaziatura0pt1"/>
        </w:rPr>
        <w:br/>
        <w:t>leva et n’avoitgaires dormy</w:t>
      </w:r>
      <w:r>
        <w:rPr>
          <w:rStyle w:val="Corpodeltesto875pt0"/>
        </w:rPr>
        <w:t xml:space="preserve"> </w:t>
      </w:r>
      <w:r>
        <w:rPr>
          <w:rStyle w:val="Corpodeltesto82"/>
        </w:rPr>
        <w:t>/ car il n’avoit</w:t>
      </w:r>
      <w:r>
        <w:rPr>
          <w:rStyle w:val="Corpodeltesto82"/>
        </w:rPr>
        <w:br/>
        <w:t>fait / [277] cler jour, (12) il ala oỳr messe.</w:t>
      </w:r>
      <w:r>
        <w:rPr>
          <w:rStyle w:val="Corpodeltesto82"/>
        </w:rPr>
        <w:br/>
      </w:r>
      <w:r>
        <w:rPr>
          <w:rStyle w:val="Corpodeltesto8CorsivoSpaziatura0pt1"/>
        </w:rPr>
        <w:t>Suant il eust oỳ messe,</w:t>
      </w:r>
      <w:r>
        <w:rPr>
          <w:rStyle w:val="Corpodeltesto875pt0"/>
        </w:rPr>
        <w:t xml:space="preserve"> </w:t>
      </w:r>
      <w:r>
        <w:rPr>
          <w:rStyle w:val="Corpodeltesto82"/>
        </w:rPr>
        <w:t>il prist une souppe</w:t>
      </w:r>
    </w:p>
    <w:p w14:paraId="6B05EF06" w14:textId="77777777" w:rsidR="00CD1633" w:rsidRDefault="002D404A">
      <w:pPr>
        <w:pStyle w:val="Corpodeltesto110"/>
        <w:shd w:val="clear" w:color="auto" w:fill="auto"/>
        <w:spacing w:line="288" w:lineRule="exact"/>
      </w:pPr>
      <w:r>
        <w:lastRenderedPageBreak/>
        <w:t>Comment Gerart vint a Més et trouva en son chemin gens quy y venoyent</w:t>
      </w:r>
      <w:r>
        <w:br/>
        <w:t>et luy dirent comment par une femme estrange la soer du duc avoit esté</w:t>
      </w:r>
      <w:r>
        <w:br/>
        <w:t>murdrye, pour coy</w:t>
      </w:r>
      <w:r>
        <w:rPr>
          <w:vertAlign w:val="superscript"/>
        </w:rPr>
        <w:t>1</w:t>
      </w:r>
      <w:r>
        <w:t xml:space="preserve"> ilz venoyent pour le jugier.</w:t>
      </w:r>
    </w:p>
    <w:p w14:paraId="5DAF9ACF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1 Quant Gerars se fu meslés avec eulx, moult</w:t>
      </w:r>
      <w:r>
        <w:br/>
        <w:t>courtoisement leur prist a demander a quy estoit le riche</w:t>
      </w:r>
      <w:r>
        <w:br/>
        <w:t>harnas dont ilz estoyent conduitteur. « Sire, ce dist ly</w:t>
      </w:r>
      <w:r>
        <w:br/>
        <w:t>ung d’eulx, tout le harnois que vous veés est au conte de</w:t>
      </w:r>
      <w:r>
        <w:br/>
        <w:t>Bar, lequel vient icy apprés nous sy va a Més pour une</w:t>
      </w:r>
      <w:r>
        <w:br/>
        <w:t>pitoyable adventure que n’a gaires y est advenue. 2 Le</w:t>
      </w:r>
      <w:r>
        <w:br/>
        <w:t>duc de Més, nepveu a mon seigneur, avoit une sienne seur</w:t>
      </w:r>
      <w:r>
        <w:br/>
        <w:t>germaine, laquelle de nouvel a esté moult piteusement</w:t>
      </w:r>
    </w:p>
    <w:p w14:paraId="34D2EB1D" w14:textId="77777777" w:rsidR="00CD1633" w:rsidRDefault="002D404A">
      <w:pPr>
        <w:pStyle w:val="Corpodeltesto80"/>
        <w:shd w:val="clear" w:color="auto" w:fill="auto"/>
        <w:tabs>
          <w:tab w:val="left" w:pos="3566"/>
        </w:tabs>
        <w:jc w:val="left"/>
      </w:pPr>
      <w:r>
        <w:t>[278] Min. (haut de p.)</w:t>
      </w:r>
      <w:r>
        <w:tab/>
        <w:t>seur du duc avoit esté murdrie, par quoy ilz</w:t>
      </w:r>
    </w:p>
    <w:p w14:paraId="1A92914D" w14:textId="77777777" w:rsidR="00CD1633" w:rsidRDefault="002D404A">
      <w:pPr>
        <w:pStyle w:val="Corpodeltesto80"/>
        <w:shd w:val="clear" w:color="auto" w:fill="auto"/>
        <w:jc w:val="left"/>
      </w:pPr>
      <w:r>
        <w:t>Comment Girart vinst a Metz et trouva venoientpourlajugier.</w:t>
      </w:r>
      <w:r>
        <w:br/>
        <w:t>en son chemin gens qui y venoient et lui (</w:t>
      </w:r>
      <w:r>
        <w:rPr>
          <w:rStyle w:val="Corpodeltesto84"/>
          <w:b w:val="0"/>
          <w:bCs w:val="0"/>
        </w:rPr>
        <w:t>1</w:t>
      </w:r>
      <w:r>
        <w:t xml:space="preserve">) le riche arnois </w:t>
      </w:r>
      <w:r>
        <w:rPr>
          <w:rStyle w:val="Corpodeltesto8CorsivoSpaziatura0pt"/>
        </w:rPr>
        <w:t>qu’ilz menoient.</w:t>
      </w:r>
      <w:r>
        <w:t xml:space="preserve"> /</w:t>
      </w:r>
      <w:r>
        <w:br/>
        <w:t>dirent comment par une femme estrange la</w:t>
      </w:r>
    </w:p>
    <w:p w14:paraId="03DD01AE" w14:textId="77777777" w:rsidR="00CD1633" w:rsidRDefault="002D404A">
      <w:pPr>
        <w:pStyle w:val="Corpodeltesto70"/>
        <w:shd w:val="clear" w:color="auto" w:fill="auto"/>
        <w:spacing w:line="192" w:lineRule="exact"/>
        <w:ind w:left="360" w:hanging="360"/>
        <w:jc w:val="left"/>
        <w:sectPr w:rsidR="00CD1633">
          <w:headerReference w:type="even" r:id="rId199"/>
          <w:headerReference w:type="default" r:id="rId200"/>
          <w:footerReference w:type="even" r:id="rId201"/>
          <w:footerReference w:type="default" r:id="rId202"/>
          <w:pgSz w:w="11909" w:h="16834"/>
          <w:pgMar w:top="1430" w:right="1440" w:bottom="1430" w:left="1440" w:header="0" w:footer="3" w:gutter="0"/>
          <w:pgNumType w:start="273"/>
          <w:cols w:space="720"/>
          <w:noEndnote/>
          <w:rtlGutter/>
          <w:docGrid w:linePitch="360"/>
        </w:sectPr>
      </w:pPr>
      <w:r>
        <w:t xml:space="preserve">!•- XLIV, rub. — </w:t>
      </w:r>
      <w:r>
        <w:rPr>
          <w:rStyle w:val="Corpodeltesto7Corsivo"/>
        </w:rPr>
        <w:t>pour coy</w:t>
      </w:r>
      <w:r>
        <w:t xml:space="preserve"> est utilisé à la façon du relatif de liaison en latin et signifie « c’est</w:t>
      </w:r>
      <w:r>
        <w:br/>
        <w:t>pourquoi».</w:t>
      </w:r>
    </w:p>
    <w:p w14:paraId="5096275C" w14:textId="77777777" w:rsidR="00CD1633" w:rsidRDefault="002D404A">
      <w:pPr>
        <w:pStyle w:val="Corpodeltesto21"/>
        <w:shd w:val="clear" w:color="auto" w:fill="auto"/>
        <w:spacing w:line="254" w:lineRule="exact"/>
      </w:pPr>
      <w:r>
        <w:lastRenderedPageBreak/>
        <w:t>murdrye par une femme espaysye qu’il trouva en une</w:t>
      </w:r>
      <w:r>
        <w:br/>
        <w:t>forest au retour qu’il fist de Saint Jaque, ou il avoit esté</w:t>
      </w:r>
      <w:r>
        <w:br/>
        <w:t>en pelerignage. 3 Tant estoit amee du duc, sy grant fyance</w:t>
      </w:r>
      <w:r>
        <w:br/>
        <w:t>y avoit myse que du [101r] tout le gouvernement de sa</w:t>
      </w:r>
      <w:r>
        <w:br/>
        <w:t>soer luy bailla: chascune nuit couchoit avec elle</w:t>
      </w:r>
      <w:r>
        <w:rPr>
          <w:vertAlign w:val="superscript"/>
        </w:rPr>
        <w:footnoteReference w:id="229"/>
      </w:r>
      <w:r>
        <w:t>; et bien</w:t>
      </w:r>
      <w:r>
        <w:br/>
        <w:t>sachies que, se n euissent esté ses barons et consilliers,</w:t>
      </w:r>
      <w:r>
        <w:br/>
        <w:t>il le euist espouzee et prise a femme. » 4 Quant Gerars</w:t>
      </w:r>
      <w:r>
        <w:br/>
        <w:t>oý 1 escuier quy luy disoit ces nouvellez, il luy demanda</w:t>
      </w:r>
      <w:r>
        <w:br/>
        <w:t>combien de temps il y avoit que le duc l’avoit amenee ;</w:t>
      </w:r>
      <w:r>
        <w:br/>
        <w:t>celluy s’appensa ung pou, puis luy en dist la verité. 5</w:t>
      </w:r>
      <w:r>
        <w:br/>
        <w:t>Gerars, ayans oỳ l’escuier, pensa ungpou en luy meismes</w:t>
      </w:r>
      <w:r>
        <w:br/>
        <w:t>qu’il convenoit que ce fust s’amye Euryant, seion le jour</w:t>
      </w:r>
      <w:r>
        <w:br/>
        <w:t>et terme que par le duc avoit esté amenee de la forest ou</w:t>
      </w:r>
      <w:r>
        <w:br/>
        <w:t>il l’avoit laissye</w:t>
      </w:r>
      <w:r>
        <w:rPr>
          <w:vertAlign w:val="superscript"/>
        </w:rPr>
        <w:footnoteReference w:id="230"/>
      </w:r>
      <w:r>
        <w:t>, sy se teult atant sans luy plus en riens</w:t>
      </w:r>
      <w:r>
        <w:br/>
        <w:t>enquerre, çar advis luy estoit que luy estre venu en la cité</w:t>
      </w:r>
      <w:r>
        <w:br/>
        <w:t>plus amplement le porra savoir.</w:t>
      </w:r>
    </w:p>
    <w:p w14:paraId="2B70C246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XLIV</w:t>
      </w:r>
    </w:p>
    <w:p w14:paraId="1FD9C6B5" w14:textId="77777777" w:rsidR="00CD1633" w:rsidRDefault="002D404A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  <w:i/>
          <w:iCs/>
        </w:rPr>
        <w:t>274</w:t>
      </w:r>
    </w:p>
    <w:p w14:paraId="00A8C7FA" w14:textId="77777777" w:rsidR="00CD1633" w:rsidRDefault="002D404A">
      <w:pPr>
        <w:pStyle w:val="Corpodeltesto21"/>
        <w:shd w:val="clear" w:color="auto" w:fill="auto"/>
        <w:spacing w:line="254" w:lineRule="exact"/>
        <w:ind w:firstLine="360"/>
      </w:pPr>
      <w:r>
        <w:t>6 Au plus tost qu’il peult se party d’eulx et vint a Més</w:t>
      </w:r>
      <w:r>
        <w:br/>
        <w:t>et fist tant qu’il ariva en ung des milleurs hostelz de la</w:t>
      </w:r>
      <w:r>
        <w:br/>
        <w:t>ville. Tost apprés luy y ariva le conte de Bar; par le duc de</w:t>
      </w:r>
      <w:r>
        <w:br/>
        <w:t>Més, son nepveu, fu moult haultement recheu et mené</w:t>
      </w:r>
      <w:r>
        <w:br/>
        <w:t>en son palaix. 7 La joye et la feste a la venue du conte fu</w:t>
      </w:r>
      <w:r>
        <w:br/>
        <w:t>moult grande, mais de la feste ne de la venue, Melyatir ne</w:t>
      </w:r>
      <w:r>
        <w:br/>
        <w:t>tenoit gaires de conte. Bien euist volu a cest’heure avoir</w:t>
      </w:r>
      <w:r>
        <w:br/>
        <w:t>esté en Jherusalem ou a Sainte Katherine</w:t>
      </w:r>
      <w:r>
        <w:rPr>
          <w:vertAlign w:val="superscript"/>
        </w:rPr>
        <w:footnoteReference w:id="231"/>
      </w:r>
      <w:r>
        <w:t>; moult dolant</w:t>
      </w:r>
      <w:r>
        <w:br/>
        <w:t>estoit que Euryant n’estoit arse et brulee. 8 D’aultre'</w:t>
      </w:r>
      <w:r>
        <w:br/>
        <w:t>part Gerars, luy estre venu en son hostel [101v] et en sa</w:t>
      </w:r>
      <w:r>
        <w:br/>
        <w:t>chambre, manda son hoste que on nommoit Thibault</w:t>
      </w:r>
      <w:r>
        <w:rPr>
          <w:vertAlign w:val="superscript"/>
        </w:rPr>
        <w:footnoteReference w:id="232"/>
      </w:r>
      <w:r>
        <w:t xml:space="preserve"> sy</w:t>
      </w:r>
      <w:r>
        <w:br/>
        <w:t>luy prya que avec luy volsist disner. L’oste, veans Gerart</w:t>
      </w:r>
      <w:r>
        <w:br/>
        <w:t>a son samblant estre homme issu de hault parage, luy</w:t>
      </w:r>
      <w:r>
        <w:br/>
        <w:t>acorda moult volentiers. 9 La table fu mise sy s’assirent,</w:t>
      </w:r>
      <w:r>
        <w:br/>
        <w:t>beurent et mengerent a leur plaisir, puis, quant ilz orrent</w:t>
      </w:r>
      <w:r>
        <w:br/>
        <w:t>disné et qu’ilz furent levé de table, Gerars dist a son hoste</w:t>
      </w:r>
    </w:p>
    <w:p w14:paraId="660C7A77" w14:textId="77777777" w:rsidR="00CD1633" w:rsidRDefault="002D404A">
      <w:pPr>
        <w:pStyle w:val="Corpodeltesto80"/>
        <w:shd w:val="clear" w:color="auto" w:fill="auto"/>
        <w:tabs>
          <w:tab w:val="left" w:pos="3535"/>
        </w:tabs>
        <w:spacing w:line="226" w:lineRule="exact"/>
        <w:jc w:val="left"/>
      </w:pPr>
      <w:r>
        <w:t>[280] (</w:t>
      </w:r>
      <w:r>
        <w:rPr>
          <w:rStyle w:val="Corpodeltesto84"/>
          <w:b w:val="0"/>
          <w:bCs w:val="0"/>
        </w:rPr>
        <w:t>6</w:t>
      </w:r>
      <w:r>
        <w:t xml:space="preserve">) et vinst </w:t>
      </w:r>
      <w:r>
        <w:rPr>
          <w:rStyle w:val="Corpodeltesto8CorsivoSpaziatura0pt0"/>
        </w:rPr>
        <w:t>en la dté etse logea</w:t>
      </w:r>
      <w:r>
        <w:rPr>
          <w:rStyle w:val="Corpodeltesto875pt"/>
        </w:rPr>
        <w:t xml:space="preserve"> </w:t>
      </w:r>
      <w:r>
        <w:t>cn ung eust / en Jherusalem ; moult / [281] (</w:t>
      </w:r>
      <w:r>
        <w:rPr>
          <w:rStyle w:val="Corpodeltesto84"/>
          <w:b w:val="0"/>
          <w:bCs w:val="0"/>
        </w:rPr>
        <w:t>8</w:t>
      </w:r>
      <w:r>
        <w:t>)</w:t>
      </w:r>
      <w:r>
        <w:br/>
        <w:t>des meilleurs / son palaix, (7) mais d’icelle</w:t>
      </w:r>
      <w:r>
        <w:tab/>
        <w:t xml:space="preserve">estre homme </w:t>
      </w:r>
      <w:r>
        <w:rPr>
          <w:rStyle w:val="Corpodeltesto8CorsivoSpaziatura0pt0"/>
        </w:rPr>
        <w:t>de façon</w:t>
      </w:r>
      <w:r>
        <w:t>, lui accorda / (9) ilz</w:t>
      </w:r>
    </w:p>
    <w:p w14:paraId="07C30D5D" w14:textId="77777777" w:rsidR="00CD1633" w:rsidRDefault="002D404A">
      <w:pPr>
        <w:pStyle w:val="Corpodeltesto320"/>
        <w:shd w:val="clear" w:color="auto" w:fill="auto"/>
        <w:tabs>
          <w:tab w:val="left" w:pos="3535"/>
        </w:tabs>
        <w:spacing w:line="226" w:lineRule="exact"/>
        <w:jc w:val="left"/>
      </w:pPr>
      <w:r>
        <w:rPr>
          <w:rStyle w:val="Corpodeltesto32NoncorsivoSpaziatura0pt"/>
        </w:rPr>
        <w:t>venue,</w:t>
      </w:r>
      <w:r>
        <w:t>Meliatìr nes'esjoỳssoitgaires,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>car bien</w:t>
      </w:r>
      <w:r>
        <w:rPr>
          <w:rStyle w:val="Corpodeltesto32NoncorsivoSpaziatura0pt"/>
        </w:rPr>
        <w:tab/>
        <w:t xml:space="preserve">se assirent </w:t>
      </w:r>
      <w:r>
        <w:t>et firent bonne chiere.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>Quant /</w:t>
      </w:r>
    </w:p>
    <w:p w14:paraId="60E45777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que tenir luy volsist compaignye jusques au palaix pour</w:t>
      </w:r>
    </w:p>
    <w:p w14:paraId="32FC504A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ce qu’il avoit oỳ dire que jugement se devoit faire d’un</w:t>
      </w:r>
    </w:p>
    <w:p w14:paraId="14A0FB7B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criesme que on disoit estre commys par tme damoiseUe</w:t>
      </w:r>
    </w:p>
    <w:p w14:paraId="7EDC53EE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estrange 10 et que bien fait seroit d’y aler, car en oyant</w:t>
      </w:r>
    </w:p>
    <w:p w14:paraId="658CBEC8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plés et prochés, jugemens et aultres choses touchans</w:t>
      </w:r>
    </w:p>
    <w:p w14:paraId="637FD918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justice, a l’oỳr on pooit moult apprendre. 11« Grant</w:t>
      </w:r>
    </w:p>
    <w:p w14:paraId="3AB850C6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mervelles est en moy dont pouoit</w:t>
      </w:r>
      <w:r>
        <w:rPr>
          <w:vertAlign w:val="superscript"/>
        </w:rPr>
        <w:t>1</w:t>
      </w:r>
      <w:r>
        <w:t xml:space="preserve"> mouvoir a ceste i. </w:t>
      </w:r>
      <w:r>
        <w:rPr>
          <w:rStyle w:val="Corpodeltesto265pt"/>
        </w:rPr>
        <w:t>pouoycnt.</w:t>
      </w:r>
    </w:p>
    <w:p w14:paraId="4BFF9AB7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damoiselle de ainsy avoir murdry celle dont tant estoit</w:t>
      </w:r>
    </w:p>
    <w:p w14:paraId="27DF2FB4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amee, et pour ce, beaulx hostes, je vous prye que dire me</w:t>
      </w:r>
    </w:p>
    <w:p w14:paraId="3835E256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voelliés la chose ainsy qu’elle est alee. 12 — Sire, ce dist</w:t>
      </w:r>
    </w:p>
    <w:p w14:paraId="0638BDD6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l’oste a Gerart, puisque savoir le volés, par moy porrés</w:t>
      </w:r>
    </w:p>
    <w:p w14:paraId="49D75DE2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oỳr toutte la verité. » Alors luy raconta et dist tout au</w:t>
      </w:r>
    </w:p>
    <w:p w14:paraId="66398835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lonc ainsy que la chose est</w:t>
      </w:r>
      <w:r>
        <w:rPr>
          <w:vertAlign w:val="superscript"/>
        </w:rPr>
        <w:t>u</w:t>
      </w:r>
      <w:r>
        <w:t xml:space="preserve"> advenue. Ainsy parlant s’en </w:t>
      </w:r>
      <w:r>
        <w:rPr>
          <w:rStyle w:val="Corpodeltesto265pt"/>
        </w:rPr>
        <w:t>ii.ccadvcnuc.</w:t>
      </w:r>
    </w:p>
    <w:p w14:paraId="482B42AE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alerent jusques au palaix.</w:t>
      </w:r>
    </w:p>
    <w:p w14:paraId="3EA9D67E" w14:textId="77777777" w:rsidR="00CD1633" w:rsidRDefault="002D404A">
      <w:pPr>
        <w:pStyle w:val="Corpodeltesto270"/>
        <w:shd w:val="clear" w:color="auto" w:fill="auto"/>
        <w:spacing w:line="200" w:lineRule="exact"/>
        <w:jc w:val="left"/>
      </w:pPr>
      <w:r>
        <w:rPr>
          <w:rStyle w:val="Corpodeltesto27Spaziatura0pt"/>
        </w:rPr>
        <w:t>XLIV</w:t>
      </w:r>
    </w:p>
    <w:p w14:paraId="14966BFA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275</w:t>
      </w:r>
    </w:p>
    <w:p w14:paraId="69B9253E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headerReference w:type="even" r:id="rId203"/>
          <w:headerReference w:type="default" r:id="rId204"/>
          <w:footerReference w:type="even" r:id="rId205"/>
          <w:footerReference w:type="default" r:id="rId206"/>
          <w:pgSz w:w="11909" w:h="16834"/>
          <w:pgMar w:top="1430" w:right="1440" w:bottom="1430" w:left="1440" w:header="0" w:footer="3" w:gutter="0"/>
          <w:pgNumType w:start="173"/>
          <w:cols w:space="720"/>
          <w:noEndnote/>
          <w:rtlGutter/>
          <w:docGrid w:linePitch="360"/>
        </w:sectPr>
      </w:pPr>
      <w:r>
        <w:t>13 Quant la furent venu, ilz veirent grant assamblee</w:t>
      </w:r>
      <w:r>
        <w:br/>
        <w:t>de barons [102r] et chevaliers. Le duc de Més et le conte</w:t>
      </w:r>
      <w:r>
        <w:br/>
        <w:t>de Bar, son oncle, estoyent assis sur deux faudestoefs</w:t>
      </w:r>
      <w:r>
        <w:rPr>
          <w:vertAlign w:val="superscript"/>
        </w:rPr>
        <w:t>111</w:t>
      </w:r>
      <w:r>
        <w:t xml:space="preserve">^ </w:t>
      </w:r>
      <w:r>
        <w:rPr>
          <w:rStyle w:val="Corpodeltesto255ptMaiuscoletto"/>
        </w:rPr>
        <w:t>ììî.</w:t>
      </w:r>
      <w:r>
        <w:rPr>
          <w:rStyle w:val="Corpodeltesto255pt"/>
        </w:rPr>
        <w:t xml:space="preserve"> faudescoeE</w:t>
      </w:r>
      <w:r>
        <w:rPr>
          <w:rStyle w:val="Corpodeltesto255pt"/>
        </w:rPr>
        <w:br/>
      </w:r>
      <w:r>
        <w:t>pour oỳr et escoutter ceulx quy la damoiselle voldroyent</w:t>
      </w:r>
      <w:r>
        <w:br/>
        <w:t>jugier</w:t>
      </w:r>
      <w:r>
        <w:rPr>
          <w:vertAlign w:val="superscript"/>
        </w:rPr>
        <w:footnoteReference w:id="23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3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35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36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37"/>
      </w:r>
      <w:r>
        <w:t>. 14 Ilz se boutterent en la presse avec les atdtres</w:t>
      </w:r>
      <w:r>
        <w:br/>
        <w:t>pour les escoutter et oýr ; gaires ne furent la aresté</w:t>
      </w:r>
      <w:r>
        <w:br/>
        <w:t>quant ilz veirent ung assés anchien chevalier quy se</w:t>
      </w:r>
      <w:r>
        <w:br/>
        <w:t>leva du siege ou il estoit ; parens estoit a Melyatir. 15</w:t>
      </w:r>
      <w:r>
        <w:br/>
        <w:t>Sa cause encommencha de playdoyer, d’tm langaige</w:t>
      </w:r>
      <w:r>
        <w:br/>
        <w:t>moult affaittyé, sy dist tout hault; « Mes tresredoubtés</w:t>
      </w:r>
    </w:p>
    <w:p w14:paraId="7ED6AA0A" w14:textId="77777777" w:rsidR="00CD1633" w:rsidRDefault="002D404A">
      <w:pPr>
        <w:pStyle w:val="Corpodeltesto121"/>
        <w:shd w:val="clear" w:color="auto" w:fill="auto"/>
        <w:spacing w:line="226" w:lineRule="exac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12Noncorsivo0"/>
        </w:rPr>
        <w:lastRenderedPageBreak/>
        <w:t xml:space="preserve">de barons / estoient assis sur </w:t>
      </w:r>
      <w:r>
        <w:t>ung banc bien</w:t>
      </w:r>
      <w:r>
        <w:br/>
        <w:t>rìchement paré</w:t>
      </w:r>
      <w:r>
        <w:rPr>
          <w:rStyle w:val="Corpodeltesto12Noncorsivo0"/>
        </w:rPr>
        <w:t xml:space="preserve"> pour oỳr </w:t>
      </w:r>
      <w:r>
        <w:t>le jugement de la</w:t>
      </w:r>
      <w:r>
        <w:br/>
        <w:t>damoiselle. /</w:t>
      </w:r>
    </w:p>
    <w:p w14:paraId="0C463EC4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seigneurs, pour ce que par vous ay esté requis de parler</w:t>
      </w:r>
      <w:r>
        <w:rPr>
          <w:vertAlign w:val="superscript"/>
        </w:rPr>
        <w:footnoteReference w:id="238"/>
      </w:r>
      <w:r>
        <w:t>,</w:t>
      </w:r>
      <w:r>
        <w:br/>
        <w:t>il n’est aujourd’uy tresor au monde que avoir volsisse que</w:t>
      </w:r>
      <w:r>
        <w:br/>
        <w:t>droit, loyatdté et justice ne volsisse consillier. 16 Mais s’il</w:t>
      </w:r>
      <w:r>
        <w:br/>
        <w:t>vous plaist, sans plus en riens dire pour ceste fois, n’en</w:t>
      </w:r>
      <w:r>
        <w:br/>
        <w:t>diray plus ; raison le doit, car je suis prochain parent a</w:t>
      </w:r>
      <w:r>
        <w:br/>
        <w:t>Melyatir, car pour riens ne voldroye dire ou mettre avant</w:t>
      </w:r>
      <w:r>
        <w:br/>
        <w:t>chose dont euist souppechon sur moy. Quy mieulx sera,</w:t>
      </w:r>
      <w:r>
        <w:br/>
        <w:t>sy le dye. »</w:t>
      </w:r>
    </w:p>
    <w:p w14:paraId="7DE2A5DD" w14:textId="77777777" w:rsidR="00CD1633" w:rsidRDefault="002D404A">
      <w:pPr>
        <w:pStyle w:val="Corpodeltesto70"/>
        <w:numPr>
          <w:ilvl w:val="0"/>
          <w:numId w:val="96"/>
        </w:numPr>
        <w:shd w:val="clear" w:color="auto" w:fill="auto"/>
        <w:tabs>
          <w:tab w:val="left" w:pos="543"/>
        </w:tabs>
        <w:spacing w:line="170" w:lineRule="exact"/>
        <w:ind w:firstLine="0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(15) tresorque.</w:t>
      </w:r>
    </w:p>
    <w:p w14:paraId="7B02061E" w14:textId="77777777" w:rsidR="00CD1633" w:rsidRDefault="002D404A">
      <w:pPr>
        <w:pStyle w:val="Corpodeltesto110"/>
        <w:shd w:val="clear" w:color="auto" w:fill="auto"/>
        <w:spacing w:line="288" w:lineRule="exact"/>
      </w:pPr>
      <w:r>
        <w:lastRenderedPageBreak/>
        <w:t>Cy devise comment les barons estoyent a conseil pour jugier</w:t>
      </w:r>
      <w:r>
        <w:br/>
        <w:t>la belle Euryant a mort, et comment Gerart enprist a combatre</w:t>
      </w:r>
      <w:r>
        <w:br/>
        <w:t>a 1 ’encontre du chevalier quy 1 ’avoit acusee et a tort et sans cause.</w:t>
      </w:r>
    </w:p>
    <w:p w14:paraId="17B1B066" w14:textId="77777777" w:rsidR="00CD1633" w:rsidRDefault="002D404A">
      <w:pPr>
        <w:pStyle w:val="Corpodeltesto611"/>
        <w:shd w:val="clear" w:color="auto" w:fill="auto"/>
        <w:spacing w:line="120" w:lineRule="exact"/>
        <w:jc w:val="left"/>
      </w:pPr>
      <w:r>
        <w:t>[102vl</w:t>
      </w:r>
    </w:p>
    <w:p w14:paraId="16C90A81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1 Quant le seigneur de Nauvy ot finé sa raison et que</w:t>
      </w:r>
      <w:r>
        <w:br/>
        <w:t>aultre chose ne voloit dire, le seigneur d’Appremont</w:t>
      </w:r>
      <w:r>
        <w:br/>
        <w:t>se leva en piés et dist: « Seigneurs, se vostre plaisir est</w:t>
      </w:r>
      <w:r>
        <w:br/>
        <w:t>de moy ung pou enttendre, de ceste chose vous diray</w:t>
      </w:r>
      <w:r>
        <w:br/>
        <w:t>mon advis. 2 Verités est que l’omme quy entreprent a</w:t>
      </w:r>
      <w:r>
        <w:br/>
        <w:t>faire ung jugement fait grant mal et pechié se il ne dist</w:t>
      </w:r>
      <w:r>
        <w:br/>
        <w:t>la juste verité. Jamais a tort jugement ne se doit faire</w:t>
      </w:r>
      <w:r>
        <w:br/>
        <w:t>s’il ne scet loyale occoison, par coy a mort doye jugier</w:t>
      </w:r>
      <w:r>
        <w:br/>
        <w:t>hofne ou femme. 3 Ja avés oỳ Melyatir quy voelt dire et</w:t>
      </w:r>
      <w:r>
        <w:br/>
        <w:t>maintenir que celle damoyselle estrange a esté prise en</w:t>
      </w:r>
      <w:r>
        <w:br/>
        <w:t>fait prouvé, ayant la main sur le couttel dont la seur du</w:t>
      </w:r>
    </w:p>
    <w:p w14:paraId="39A4BB59" w14:textId="77777777" w:rsidR="00CD1633" w:rsidRDefault="002D404A">
      <w:pPr>
        <w:pStyle w:val="Corpodeltesto80"/>
        <w:numPr>
          <w:ilvl w:val="0"/>
          <w:numId w:val="97"/>
        </w:numPr>
        <w:shd w:val="clear" w:color="auto" w:fill="auto"/>
        <w:tabs>
          <w:tab w:val="left" w:pos="504"/>
        </w:tabs>
        <w:jc w:val="left"/>
      </w:pPr>
      <w:r>
        <w:rPr>
          <w:rStyle w:val="Corpodeltesto82"/>
        </w:rPr>
        <w:t>a l’encontre du chevalier qui l’avoit</w:t>
      </w:r>
      <w:r>
        <w:rPr>
          <w:rStyle w:val="Corpodeltesto82"/>
        </w:rPr>
        <w:br/>
        <w:t>accusee a tort et sans cause.</w:t>
      </w:r>
    </w:p>
    <w:p w14:paraId="7FB41FEB" w14:textId="77777777" w:rsidR="00CD1633" w:rsidRDefault="002D404A">
      <w:pPr>
        <w:pStyle w:val="Corpodeltesto80"/>
        <w:shd w:val="clear" w:color="auto" w:fill="auto"/>
        <w:jc w:val="left"/>
      </w:pPr>
      <w:r>
        <w:rPr>
          <w:rStyle w:val="Corpodeltesto82"/>
        </w:rPr>
        <w:t xml:space="preserve">(3) veult maintenir / a esté prinse </w:t>
      </w:r>
      <w:r>
        <w:rPr>
          <w:rStyle w:val="Corpodeltesto8CorsivoSpaziatura0pt2"/>
        </w:rPr>
        <w:t>au fait</w:t>
      </w:r>
      <w:r>
        <w:rPr>
          <w:rStyle w:val="Corpodeltesto8CorsivoSpaziatura0pt2"/>
        </w:rPr>
        <w:br/>
      </w:r>
      <w:r>
        <w:rPr>
          <w:rStyle w:val="Corpodeltesto82"/>
        </w:rPr>
        <w:t>ayant /</w:t>
      </w:r>
    </w:p>
    <w:p w14:paraId="3C396B5D" w14:textId="77777777" w:rsidR="00CD1633" w:rsidRDefault="002D404A">
      <w:pPr>
        <w:pStyle w:val="Corpodeltesto80"/>
        <w:shd w:val="clear" w:color="auto" w:fill="auto"/>
        <w:jc w:val="left"/>
      </w:pPr>
      <w:r>
        <w:rPr>
          <w:rStyle w:val="Corpodeltesto82"/>
        </w:rPr>
        <w:t>Min. (bas dep.)</w:t>
      </w:r>
    </w:p>
    <w:p w14:paraId="01D8A555" w14:textId="77777777" w:rsidR="00CD1633" w:rsidRDefault="002D404A">
      <w:pPr>
        <w:pStyle w:val="Corpodeltesto80"/>
        <w:shd w:val="clear" w:color="auto" w:fill="auto"/>
        <w:jc w:val="left"/>
        <w:sectPr w:rsidR="00CD1633">
          <w:headerReference w:type="even" r:id="rId207"/>
          <w:headerReference w:type="default" r:id="rId208"/>
          <w:footerReference w:type="even" r:id="rId209"/>
          <w:footerReference w:type="default" r:id="rId210"/>
          <w:pgSz w:w="11909" w:h="16834"/>
          <w:pgMar w:top="1430" w:right="1440" w:bottom="1430" w:left="1440" w:header="0" w:footer="3" w:gutter="0"/>
          <w:pgNumType w:start="277"/>
          <w:cols w:space="720"/>
          <w:noEndnote/>
          <w:rtlGutter/>
          <w:docGrid w:linePitch="360"/>
        </w:sectPr>
      </w:pPr>
      <w:r>
        <w:rPr>
          <w:rStyle w:val="Corpodeltesto82"/>
        </w:rPr>
        <w:t>Comment les barons estoient au conseil</w:t>
      </w:r>
      <w:r>
        <w:rPr>
          <w:rStyle w:val="Corpodeltesto82"/>
        </w:rPr>
        <w:br/>
        <w:t>pour jugier la belle Euriant a mort, et</w:t>
      </w:r>
      <w:r>
        <w:rPr>
          <w:rStyle w:val="Corpodeltesto82"/>
        </w:rPr>
        <w:br/>
        <w:t>comment Girart emprinst a combatre</w:t>
      </w:r>
    </w:p>
    <w:p w14:paraId="6F4B597C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duc a murdry. Quant cst a moy, jamais ne creray et sy est</w:t>
      </w:r>
      <w:r>
        <w:br/>
        <w:t>[103r] impossible a croire que, se ceste damoiselle euist</w:t>
      </w:r>
      <w:r>
        <w:br/>
        <w:t>commys le criesme dont elle est acusee, que jamais elle ne</w:t>
      </w:r>
      <w:r>
        <w:br/>
        <w:t>se fust arestee ne attendue d’avoir esté trouvee ou fait,</w:t>
      </w:r>
      <w:r>
        <w:br/>
        <w:t>mais s’en fust fuye ou muchye en lieu que par nul home</w:t>
      </w:r>
      <w:r>
        <w:br/>
        <w:t>n’euist esté trouvee. 4 Jamais ne se fust endormye avec</w:t>
      </w:r>
      <w:r>
        <w:br/>
        <w:t>elle! Oncques tel hardement ne fu en home ne en femme,</w:t>
      </w:r>
      <w:r>
        <w:br/>
        <w:t>s’ilz n’estoyent hors de leur sens. Quant est a moy, jamais</w:t>
      </w:r>
      <w:r>
        <w:br/>
        <w:t>ne le creray. Elle fu trouvee dormant ; sachiés que en</w:t>
      </w:r>
      <w:r>
        <w:br/>
        <w:t>ce point ne le feryés mye, et aussy en veillant jamais ne</w:t>
      </w:r>
      <w:r>
        <w:br/>
        <w:t>l’euist ferue que tost et incontinent ne s’en fust fuye et</w:t>
      </w:r>
      <w:r>
        <w:br/>
        <w:t>soy myse a saulveté. 5 Sy conseille que on voist vers elle</w:t>
      </w:r>
      <w:r>
        <w:br/>
        <w:t>et que on luy demande s’elle a commys et fait le murdre;</w:t>
      </w:r>
      <w:r>
        <w:br/>
        <w:t>s’elle dist non, il convendra que Melyatir prengne la</w:t>
      </w:r>
      <w:r>
        <w:br/>
        <w:t>lance et l’escu, pour ce que luy meismes s’efforche et</w:t>
      </w:r>
      <w:r>
        <w:br/>
        <w:t>aatist de luy prouver le fait contraire, et que elle, sans</w:t>
      </w:r>
      <w:r>
        <w:br/>
        <w:t>aultre, ilveult maintenir qu’elle a murdry la soer du duc.</w:t>
      </w:r>
    </w:p>
    <w:p w14:paraId="38B4DF50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n.janne.</w:t>
      </w:r>
    </w:p>
    <w:p w14:paraId="0DE7D4CF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i. chevalier.</w:t>
      </w:r>
    </w:p>
    <w:p w14:paraId="11DBCD63" w14:textId="77777777" w:rsidR="00CD1633" w:rsidRDefault="002D404A">
      <w:pPr>
        <w:pStyle w:val="Corpodeltesto270"/>
        <w:shd w:val="clear" w:color="auto" w:fill="auto"/>
        <w:spacing w:line="200" w:lineRule="exact"/>
        <w:jc w:val="left"/>
      </w:pPr>
      <w:r>
        <w:rPr>
          <w:rStyle w:val="Corpodeltesto27Spaziatura0pt"/>
        </w:rPr>
        <w:t>XLV \</w:t>
      </w:r>
    </w:p>
    <w:p w14:paraId="38630DAE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278</w:t>
      </w:r>
    </w:p>
    <w:p w14:paraId="4B10A753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6 Se chose est que la dame troeuve champion que pour</w:t>
      </w:r>
      <w:r>
        <w:br/>
        <w:t>elle se veulle combatre, Dieux luy porroit aidier, car selon</w:t>
      </w:r>
      <w:r>
        <w:br/>
        <w:t>mon advis la damoiselle n’y a coulpes, se aultrement ne</w:t>
      </w:r>
      <w:r>
        <w:br/>
        <w:t>se peult prouver. »' 7 Alors tous les barons et chevaliers'</w:t>
      </w:r>
      <w:r>
        <w:br/>
        <w:t>dirent tous a une voix que jamais milleur conseil ne plus</w:t>
      </w:r>
      <w:r>
        <w:br/>
        <w:t>droitturier n’avoit esté dit sy consillerent [103v] tous au</w:t>
      </w:r>
      <w:r>
        <w:br/>
        <w:t>duc que la damoiselle envoyassent querir.</w:t>
      </w:r>
    </w:p>
    <w:p w14:paraId="58EFF032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headerReference w:type="even" r:id="rId211"/>
          <w:headerReference w:type="default" r:id="rId212"/>
          <w:footerReference w:type="even" r:id="rId213"/>
          <w:footerReference w:type="default" r:id="rId214"/>
          <w:pgSz w:w="11909" w:h="16834"/>
          <w:pgMar w:top="1430" w:right="1440" w:bottom="1430" w:left="1440" w:header="0" w:footer="3" w:gutter="0"/>
          <w:pgNumType w:start="177"/>
          <w:cols w:space="720"/>
          <w:noEndnote/>
          <w:rtlGutter/>
          <w:docGrid w:linePitch="360"/>
        </w:sectPr>
      </w:pPr>
      <w:r>
        <w:t>8 Par son commandement la belle Euryant fu •</w:t>
      </w:r>
      <w:r>
        <w:br/>
        <w:t>amenee; du mal et du desplaisir qu’elle avoit eu, fu plus</w:t>
      </w:r>
      <w:r>
        <w:br/>
        <w:t>jaune</w:t>
      </w:r>
      <w:r>
        <w:rPr>
          <w:vertAlign w:val="superscript"/>
        </w:rPr>
        <w:t>11</w:t>
      </w:r>
      <w:r>
        <w:t xml:space="preserve"> que cyre. Quant devant le duc fu venue, il luy</w:t>
      </w:r>
      <w:r>
        <w:br/>
        <w:t>demanda pour coy ne a quel cause elle avoit esté sy hardye</w:t>
      </w:r>
      <w:r>
        <w:br/>
        <w:t>d’avoir murdrye sa soer. 9 « Sire, dist Euryant, oncques</w:t>
      </w:r>
      <w:r>
        <w:br/>
        <w:t>jour de ma vye le criesme ne commys! Se il est trouvé et</w:t>
      </w:r>
      <w:r>
        <w:br/>
        <w:t>seu a la verité que celle traýson et murdre áye commys,</w:t>
      </w:r>
      <w:r>
        <w:br/>
        <w:t>j ’abandonne mon corps pour en faire telle justice que par</w:t>
      </w:r>
      <w:r>
        <w:br/>
        <w:t>vous et voz barons sera advisé. » Alors Gerars sailly avant</w:t>
      </w:r>
      <w:r>
        <w:br/>
        <w:t>et dist: 10 « Sire, je m’offre pour elle, pour son droit et sa</w:t>
      </w:r>
      <w:r>
        <w:br/>
        <w:t>cause deffendre. Je dis et voel maintenir que, se Melyatir</w:t>
      </w:r>
    </w:p>
    <w:p w14:paraId="07DE8E3A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Euriant fu amenee, laquelle estoit </w:t>
      </w:r>
      <w:r>
        <w:rPr>
          <w:rStyle w:val="Corpodeltesto8CorsivoSpaziatura0pt0"/>
        </w:rPr>
        <w:t>bien pale</w:t>
      </w:r>
      <w:r>
        <w:rPr>
          <w:rStyle w:val="Corpodeltesto8CorsivoSpaziatura0pt0"/>
        </w:rPr>
        <w:br/>
        <w:t>et bien deffaicte</w:t>
      </w:r>
      <w:r>
        <w:rPr>
          <w:rStyle w:val="Corpodeltesto875pt"/>
        </w:rPr>
        <w:t xml:space="preserve"> </w:t>
      </w:r>
      <w:r>
        <w:t>du desplaisir qu’elle avoit.</w:t>
      </w:r>
      <w:r>
        <w:br/>
        <w:t>Quant / (9) aye celle traỳson commise / tel</w:t>
      </w:r>
      <w:r>
        <w:br/>
        <w:t xml:space="preserve">justice </w:t>
      </w:r>
      <w:r>
        <w:rPr>
          <w:rStyle w:val="Corpodeltesto8CorsivoSpaziatura0pt0"/>
        </w:rPr>
        <w:t>qu’il vousplaira.</w:t>
      </w:r>
      <w:r>
        <w:rPr>
          <w:rStyle w:val="Corpodeltesto875pt"/>
        </w:rPr>
        <w:t xml:space="preserve"> </w:t>
      </w:r>
      <w:r>
        <w:t>Lors Girart saillist</w:t>
      </w:r>
      <w:r>
        <w:br/>
      </w:r>
      <w:r>
        <w:rPr>
          <w:rStyle w:val="Corpodeltesto8CorsivoSpaziatura0pt0"/>
        </w:rPr>
        <w:t>en place</w:t>
      </w:r>
      <w:r>
        <w:rPr>
          <w:rStyle w:val="Corpodeltesto875pt"/>
        </w:rPr>
        <w:t xml:space="preserve"> </w:t>
      </w:r>
      <w:r>
        <w:t>[287] et dist / (10) son droit et</w:t>
      </w:r>
      <w:r>
        <w:br/>
      </w:r>
      <w:r>
        <w:rPr>
          <w:rStyle w:val="Corpodeltesto8CorsivoSpaziatura0pt0"/>
        </w:rPr>
        <w:t>querelle</w:t>
      </w:r>
      <w:r>
        <w:rPr>
          <w:rStyle w:val="Corpodeltesto875pt"/>
        </w:rPr>
        <w:t xml:space="preserve"> </w:t>
      </w:r>
      <w:r>
        <w:t>deffendre /</w:t>
      </w:r>
    </w:p>
    <w:p w14:paraId="0002F54E" w14:textId="77777777" w:rsidR="00CD1633" w:rsidRDefault="002D404A">
      <w:pPr>
        <w:pStyle w:val="Corpodeltesto70"/>
        <w:shd w:val="clear" w:color="auto" w:fill="auto"/>
        <w:spacing w:line="202" w:lineRule="exact"/>
        <w:ind w:left="360" w:hanging="360"/>
        <w:jc w:val="left"/>
      </w:pPr>
      <w:r>
        <w:t>1,- XLV,6 — Le motif du duel judiciaire, très présent dans les chansons de geste et les romans</w:t>
      </w:r>
      <w:r>
        <w:br/>
        <w:t>d’aventure, se retrouve fréquemment dans les romans bourguignons du XV</w:t>
      </w:r>
      <w:r>
        <w:rPr>
          <w:vertAlign w:val="superscript"/>
        </w:rPr>
        <w:t>e</w:t>
      </w:r>
      <w:r>
        <w:t xml:space="preserve"> siècle (voir</w:t>
      </w:r>
      <w:r>
        <w:br/>
        <w:t>Gaucher 1994, p. 153-155).</w:t>
      </w:r>
    </w:p>
    <w:p w14:paraId="0C896796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veult dire ne prouver qu’elle ait commys le murdre, dont</w:t>
      </w:r>
      <w:r>
        <w:br/>
        <w:t>par luy a esté encoulpee, je suis celluy quy voldra prouver</w:t>
      </w:r>
      <w:r>
        <w:br/>
        <w:t>pour elle que oncques ceste chose ne luy advint. »</w:t>
      </w:r>
    </w:p>
    <w:p w14:paraId="0E57AC74" w14:textId="77777777" w:rsidR="00CD1633" w:rsidRDefault="002D404A">
      <w:pPr>
        <w:pStyle w:val="Corpodeltesto21"/>
        <w:numPr>
          <w:ilvl w:val="0"/>
          <w:numId w:val="95"/>
        </w:numPr>
        <w:shd w:val="clear" w:color="auto" w:fill="auto"/>
        <w:tabs>
          <w:tab w:val="left" w:pos="694"/>
        </w:tabs>
        <w:spacing w:line="259" w:lineRule="exact"/>
        <w:ind w:firstLine="360"/>
      </w:pPr>
      <w:r>
        <w:t>Alors Melyatir sailly avant et dist: « Vassal, sachiés</w:t>
      </w:r>
      <w:r>
        <w:br/>
        <w:t>que aultre chose ne demande, car avant ce que Je vespre</w:t>
      </w:r>
      <w:r>
        <w:br/>
        <w:t>soit venu, vous en rechepverés la mort, et la desloyale</w:t>
      </w:r>
      <w:r>
        <w:br/>
        <w:t>en sera arse et brulee en ung feu d’espinez. Riens n’est</w:t>
      </w:r>
      <w:r>
        <w:br/>
        <w:t>aujourd’uy au monde que avoir volsisse que a l’encontre</w:t>
      </w:r>
      <w:r>
        <w:br/>
      </w:r>
      <w:r>
        <w:lastRenderedPageBreak/>
        <w:t>de vous ne me combateisse ! 12 — Vassal, ce dist Gerart,</w:t>
      </w:r>
      <w:r>
        <w:br/>
        <w:t>vostre hatdt parler ne voz orguilleuses manachez [104r]</w:t>
      </w:r>
    </w:p>
    <w:p w14:paraId="547F9FF9" w14:textId="77777777" w:rsidR="00CD1633" w:rsidRDefault="002D404A">
      <w:pPr>
        <w:pStyle w:val="Corpodeltesto21"/>
        <w:shd w:val="clear" w:color="auto" w:fill="auto"/>
        <w:tabs>
          <w:tab w:val="left" w:pos="5179"/>
        </w:tabs>
        <w:spacing w:line="259" w:lineRule="exact"/>
      </w:pPr>
      <w:r>
        <w:t>ne</w:t>
      </w:r>
      <w:r>
        <w:rPr>
          <w:vertAlign w:val="superscript"/>
        </w:rPr>
        <w:t>m</w:t>
      </w:r>
      <w:r>
        <w:t xml:space="preserve"> me feront riens esbahir, car tel manache a la fois</w:t>
      </w:r>
      <w:r>
        <w:tab/>
      </w:r>
      <w:r>
        <w:rPr>
          <w:rStyle w:val="Corpodeltesto255pt"/>
        </w:rPr>
        <w:t xml:space="preserve">iii. manachez me; </w:t>
      </w:r>
      <w:r>
        <w:rPr>
          <w:rStyle w:val="Corpodeltesto27ptCorsivoSpaziatura0pt"/>
        </w:rPr>
        <w:t>lacune</w:t>
      </w:r>
    </w:p>
    <w:p w14:paraId="3F28FF47" w14:textId="77777777" w:rsidR="00CD1633" w:rsidRDefault="002D404A">
      <w:pPr>
        <w:pStyle w:val="Corpodeltesto21"/>
        <w:shd w:val="clear" w:color="auto" w:fill="auto"/>
        <w:tabs>
          <w:tab w:val="left" w:pos="5405"/>
        </w:tabs>
        <w:spacing w:line="200" w:lineRule="exact"/>
      </w:pPr>
      <w:r>
        <w:t>quy a grant paour. Je croy que avant que le vespre soit</w:t>
      </w:r>
      <w:r>
        <w:tab/>
      </w:r>
      <w:r>
        <w:rPr>
          <w:rStyle w:val="Corpodeltesto27ptCorsivoSpaziatura0pt"/>
        </w:rPr>
        <w:t>auchangementdefoho.</w:t>
      </w:r>
    </w:p>
    <w:p w14:paraId="22D62F3F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venu, on verra lequel de nous deux se porra gaber de</w:t>
      </w:r>
    </w:p>
    <w:p w14:paraId="0DDF3F4F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son compaignon. 13 A nul chevalier n’appartient soy</w:t>
      </w:r>
    </w:p>
    <w:p w14:paraId="488C6EC0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vanter ne dire chose dont a aultruy puist desplaire. Se</w:t>
      </w:r>
    </w:p>
    <w:p w14:paraId="4E81864E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je treuve baron ou chevalier que telle courtoysye me</w:t>
      </w:r>
    </w:p>
    <w:p w14:paraId="5A0A2DE9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voelle faire de moy prester armes, dés maintenant suis</w:t>
      </w:r>
    </w:p>
    <w:p w14:paraId="539019BC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prest de la querelle de celle damoyselle defFendre. » 14</w:t>
      </w:r>
    </w:p>
    <w:p w14:paraId="5A38362F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Quant le seigneur d’Appremont oỳ Gerart soy plaindre</w:t>
      </w:r>
    </w:p>
    <w:p w14:paraId="398390B3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d’armeures, il luy dist: « Sire chevaliers, pour armeures</w:t>
      </w:r>
    </w:p>
    <w:p w14:paraId="075304E3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ne destrier ne remaindrés a deffendre la damoyselle,</w:t>
      </w:r>
    </w:p>
    <w:p w14:paraId="16EF347C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XLV</w:t>
      </w:r>
    </w:p>
    <w:p w14:paraId="71BD3F7A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279</w:t>
      </w:r>
    </w:p>
    <w:p w14:paraId="043921A3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car assés vous en feray baillier, telles et sy bonnes que je</w:t>
      </w:r>
    </w:p>
    <w:p w14:paraId="1ECC1680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porray finer. »</w:t>
      </w:r>
    </w:p>
    <w:p w14:paraId="1687ED64" w14:textId="77777777" w:rsidR="00CD1633" w:rsidRDefault="002D404A">
      <w:pPr>
        <w:pStyle w:val="Corpodeltesto80"/>
        <w:shd w:val="clear" w:color="auto" w:fill="auto"/>
        <w:tabs>
          <w:tab w:val="left" w:pos="3523"/>
        </w:tabs>
        <w:jc w:val="left"/>
      </w:pPr>
      <w:r>
        <w:rPr>
          <w:rStyle w:val="Corpodeltesto8CorsivoSpaziatura0pt"/>
        </w:rPr>
        <w:t>apiconcqacs elle ne lefist.</w:t>
      </w:r>
      <w:r>
        <w:t xml:space="preserve"> / (</w:t>
      </w:r>
      <w:r>
        <w:rPr>
          <w:rStyle w:val="Corpodeltesto84"/>
          <w:b w:val="0"/>
          <w:bCs w:val="0"/>
        </w:rPr>
        <w:t>12</w:t>
      </w:r>
      <w:r>
        <w:t>) orgueilleuses</w:t>
      </w:r>
      <w:r>
        <w:tab/>
      </w:r>
      <w:r>
        <w:rPr>
          <w:rStyle w:val="Corpodeltesto8CorsivoSpaziatura0pt"/>
        </w:rPr>
        <w:t>hamois,</w:t>
      </w:r>
      <w:r>
        <w:t xml:space="preserve"> des maintenant / (14) fcray </w:t>
      </w:r>
      <w:r>
        <w:rPr>
          <w:rStyle w:val="Corpodeltesto8CorsivoSpaziatura0pt"/>
        </w:rPr>
        <w:t>avoir,</w:t>
      </w:r>
    </w:p>
    <w:p w14:paraId="77AAD457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8CorsivoSpaziatura0pt"/>
        </w:rPr>
        <w:t>manieres et</w:t>
      </w:r>
      <w:r>
        <w:t xml:space="preserve"> menaces / [288] (13) prester </w:t>
      </w:r>
      <w:r>
        <w:rPr>
          <w:rStyle w:val="Corpodeltesto8CorsivoSpaziatura0pt"/>
        </w:rPr>
        <w:t>des meilleures</w:t>
      </w:r>
      <w:r>
        <w:t xml:space="preserve"> que porray finer.</w:t>
      </w:r>
    </w:p>
    <w:p w14:paraId="6FA10497" w14:textId="77777777" w:rsidR="00CD1633" w:rsidRDefault="002D404A">
      <w:pPr>
        <w:pStyle w:val="Titolo320"/>
        <w:keepNext/>
        <w:keepLines/>
        <w:shd w:val="clear" w:color="auto" w:fill="auto"/>
        <w:spacing w:line="240" w:lineRule="exact"/>
        <w:jc w:val="left"/>
      </w:pPr>
      <w:bookmarkStart w:id="40" w:name="bookmark41"/>
      <w:r>
        <w:lastRenderedPageBreak/>
        <w:t>Chapitre XLVI</w:t>
      </w:r>
      <w:bookmarkEnd w:id="40"/>
    </w:p>
    <w:p w14:paraId="0F39FFC8" w14:textId="77777777" w:rsidR="00CD1633" w:rsidRDefault="002D404A">
      <w:pPr>
        <w:pStyle w:val="Corpodeltesto560"/>
        <w:shd w:val="clear" w:color="auto" w:fill="auto"/>
        <w:jc w:val="left"/>
      </w:pPr>
      <w:r>
        <w:t>Comment Gerart desconfy Melyatir</w:t>
      </w:r>
      <w:r>
        <w:br/>
        <w:t>et luy fist congnoistre la traỳson qu’il avoit faitte.</w:t>
      </w:r>
    </w:p>
    <w:p w14:paraId="3F1656ED" w14:textId="77777777" w:rsidR="00CD1633" w:rsidRDefault="002D404A">
      <w:pPr>
        <w:pStyle w:val="Corpodeltesto80"/>
        <w:shd w:val="clear" w:color="auto" w:fill="auto"/>
        <w:spacing w:line="170" w:lineRule="exact"/>
        <w:jc w:val="left"/>
      </w:pPr>
      <w:r>
        <w:t>[104v]</w:t>
      </w:r>
    </w:p>
    <w:p w14:paraId="57118F93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footerReference w:type="even" r:id="rId215"/>
          <w:footerReference w:type="default" r:id="rId216"/>
          <w:pgSz w:w="11909" w:h="16834"/>
          <w:pgMar w:top="1430" w:right="1440" w:bottom="1430" w:left="1440" w:header="0" w:footer="3" w:gutter="0"/>
          <w:pgNumType w:start="280"/>
          <w:cols w:space="720"/>
          <w:noEndnote/>
          <w:rtlGutter/>
          <w:docGrid w:linePitch="360"/>
        </w:sectPr>
      </w:pPr>
      <w:r>
        <w:rPr>
          <w:rStyle w:val="Corpodeltesto2CorsivoSpaziatura0pt2"/>
        </w:rPr>
        <w:t>1</w:t>
      </w:r>
      <w:r>
        <w:t xml:space="preserve"> Alors incondnent, sans plus attendre, le duc </w:t>
      </w:r>
      <w:r>
        <w:rPr>
          <w:rStyle w:val="Corpodeltesto2CorsivoSpaziatura0pt2"/>
        </w:rPr>
        <w:t>ûst</w:t>
      </w:r>
      <w:r>
        <w:t xml:space="preserve"> le</w:t>
      </w:r>
      <w:r>
        <w:br/>
        <w:t>champ apprester et faire les liches, ainsy come pour.Iors</w:t>
      </w:r>
      <w:r>
        <w:br/>
        <w:t>estoit acoustumé de faire, puis firent alumer ung grant</w:t>
      </w:r>
      <w:r>
        <w:br/>
        <w:t>feu sy y menerent Euryant. Moult grant pitié estoit a le</w:t>
      </w:r>
      <w:r>
        <w:br/>
        <w:t>voir; assés de gens estoyent la pryans pour elle et que son</w:t>
      </w:r>
      <w:r>
        <w:br/>
        <w:t>champion Dieux volsist aidier. 2 Gerars ala en son hostel,</w:t>
      </w:r>
      <w:r>
        <w:br/>
        <w:t>ou il se fist armer des armes que le seigneur d’Appremont</w:t>
      </w:r>
      <w:r>
        <w:br/>
        <w:t>luy avoit fait apporter. D’aultre part Melyatir s’ala armer,</w:t>
      </w:r>
      <w:r>
        <w:br/>
        <w:t>triste et desplaisant de ce que Euryans n’estoit arse,</w:t>
      </w:r>
      <w:r>
        <w:br/>
        <w:t xml:space="preserve">laquelle estoit devant le fu, ou elle faisoit a genoux et a </w:t>
      </w:r>
      <w:r>
        <w:rPr>
          <w:vertAlign w:val="superscript"/>
        </w:rPr>
        <w:footnoteReference w:id="23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40"/>
      </w:r>
    </w:p>
    <w:p w14:paraId="57BDCD32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mains jointes une mouit devote oroison a Dieu</w:t>
      </w:r>
      <w:r>
        <w:rPr>
          <w:vertAlign w:val="superscript"/>
        </w:rPr>
        <w:footnoteReference w:id="24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42"/>
      </w:r>
      <w:r>
        <w:t>, en</w:t>
      </w:r>
      <w:r>
        <w:br/>
        <w:t>luy pryant que son champion volsist [105r] aidier et</w:t>
      </w:r>
      <w:r>
        <w:br/>
        <w:t>secourir, aussy vrayement que a tort estoit encoulpee.</w:t>
      </w:r>
    </w:p>
    <w:p w14:paraId="2775EC5B" w14:textId="77777777" w:rsidR="00CD1633" w:rsidRDefault="002D404A">
      <w:pPr>
        <w:pStyle w:val="Corpodeltesto21"/>
        <w:numPr>
          <w:ilvl w:val="0"/>
          <w:numId w:val="98"/>
        </w:numPr>
        <w:shd w:val="clear" w:color="auto" w:fill="auto"/>
        <w:tabs>
          <w:tab w:val="left" w:pos="236"/>
        </w:tabs>
        <w:spacing w:line="259" w:lineRule="exact"/>
      </w:pPr>
      <w:r>
        <w:t>Pas ne l’avoit recongneu, car elle estoit en telle paour</w:t>
      </w:r>
      <w:r>
        <w:br/>
        <w:t>que mieuLx sambloit estre morte que vive. Les deux</w:t>
      </w:r>
      <w:r>
        <w:br/>
        <w:t>champions furent mené es liches, monté chascun sur</w:t>
      </w:r>
      <w:r>
        <w:br/>
        <w:t>ung puissant destrier. 4 Gerars, veans Euryans auprés</w:t>
      </w:r>
      <w:r>
        <w:rPr>
          <w:vertAlign w:val="superscript"/>
        </w:rPr>
        <w:t>1</w:t>
      </w:r>
      <w:r>
        <w:t xml:space="preserve"> du i. </w:t>
      </w:r>
      <w:r>
        <w:rPr>
          <w:rStyle w:val="Corpodeltesto265pt"/>
        </w:rPr>
        <w:t>aupré.</w:t>
      </w:r>
      <w:r>
        <w:rPr>
          <w:rStyle w:val="Corpodeltesto265pt"/>
        </w:rPr>
        <w:br/>
      </w:r>
      <w:r>
        <w:t>feu, par grant ahir appella Melyatir et luy dist; « Vassal,</w:t>
      </w:r>
      <w:r>
        <w:br/>
        <w:t>temps n’est de user de manaches; or y parra lequel le fera</w:t>
      </w:r>
      <w:r>
        <w:br/>
        <w:t>mieulx. Je vous deffy de Dieu et de</w:t>
      </w:r>
      <w:r>
        <w:rPr>
          <w:vertAlign w:val="superscript"/>
        </w:rPr>
        <w:footnoteReference w:id="243"/>
      </w:r>
      <w:r>
        <w:t xml:space="preserve"> la Vierge Marye sa</w:t>
      </w:r>
      <w:r>
        <w:br/>
        <w:t>mere ! »</w:t>
      </w:r>
    </w:p>
    <w:p w14:paraId="71F915D4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5 Alors se príndrent a eslongier, puis vindrent ferrant</w:t>
      </w:r>
      <w:r>
        <w:br/>
        <w:t>de l’esporon ly ungs contre l’autre sy baisserent les lances,</w:t>
      </w:r>
      <w:r>
        <w:br/>
        <w:t>dont ilz s’entreferirent de sy grans cops que leurs lances</w:t>
      </w:r>
      <w:r>
        <w:br/>
        <w:t>rompirent et esclaterent par pieches, 6 puis misrent main</w:t>
      </w:r>
      <w:r>
        <w:br/>
        <w:t>aux espees, dont ilz s’entredonnerent de sy grans cops</w:t>
      </w:r>
      <w:r>
        <w:br/>
        <w:t>que grans estinchelles de feu fasoyent saillir des healmes.</w:t>
      </w:r>
    </w:p>
    <w:p w14:paraId="7BC75DBF" w14:textId="77777777" w:rsidR="00CD1633" w:rsidRDefault="002D404A">
      <w:pPr>
        <w:pStyle w:val="Corpodeltesto621"/>
        <w:shd w:val="clear" w:color="auto" w:fill="auto"/>
        <w:spacing w:line="160" w:lineRule="exact"/>
      </w:pPr>
      <w:r>
        <w:t>XLVI</w:t>
      </w:r>
    </w:p>
    <w:p w14:paraId="2A6472C8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281</w:t>
      </w:r>
    </w:p>
    <w:p w14:paraId="6A942903" w14:textId="77777777" w:rsidR="00CD1633" w:rsidRDefault="002D404A">
      <w:pPr>
        <w:pStyle w:val="Corpodeltesto21"/>
        <w:shd w:val="clear" w:color="auto" w:fill="auto"/>
        <w:spacing w:line="259" w:lineRule="exact"/>
        <w:sectPr w:rsidR="00CD1633">
          <w:footerReference w:type="even" r:id="rId217"/>
          <w:footerReference w:type="default" r:id="rId218"/>
          <w:pgSz w:w="11909" w:h="16834"/>
          <w:pgMar w:top="1430" w:right="1440" w:bottom="1430" w:left="1440" w:header="0" w:footer="3" w:gutter="0"/>
          <w:pgNumType w:start="180"/>
          <w:cols w:space="720"/>
          <w:noEndnote/>
          <w:rtlGutter/>
          <w:docGrid w:linePitch="360"/>
        </w:sectPr>
      </w:pPr>
      <w:r>
        <w:t>Moult fort et asprement se combatirent. Au bien ferir</w:t>
      </w:r>
      <w:r>
        <w:br/>
        <w:t>s’abandonnoyent; il n’y ot celluy quy ne fust navré tant</w:t>
      </w:r>
      <w:r>
        <w:br/>
        <w:t>que le sanc leur couroit jusques a l’esporon. 7 La belle</w:t>
      </w:r>
      <w:r>
        <w:br/>
        <w:t>Euryant, a nuz</w:t>
      </w:r>
      <w:r>
        <w:rPr>
          <w:vertAlign w:val="superscript"/>
        </w:rPr>
        <w:t>11</w:t>
      </w:r>
      <w:r>
        <w:t xml:space="preserve"> couttes et nuz genoulx, pryoit Nostre </w:t>
      </w:r>
      <w:r>
        <w:rPr>
          <w:rStyle w:val="Corpodeltesto265pt"/>
        </w:rPr>
        <w:t>itnulz.</w:t>
      </w:r>
      <w:r>
        <w:rPr>
          <w:rStyle w:val="Corpodeltesto265pt"/>
        </w:rPr>
        <w:br/>
      </w:r>
      <w:r>
        <w:t>Seigneur de bon ceur que aidier le volsist, aussy vrayement</w:t>
      </w:r>
      <w:r>
        <w:br/>
        <w:t>que oncques jour de sa vye n’avoit esté cause de la mort</w:t>
      </w:r>
      <w:r>
        <w:br/>
        <w:t>de la belle Ysmaine. 8 Gerars et Melyatir se combatoyent</w:t>
      </w:r>
      <w:r>
        <w:br/>
        <w:t>aux espees, dont ilz se donnoyent de grans [105v] cops</w:t>
      </w:r>
      <w:r>
        <w:br/>
        <w:t>et orribles a veoyr. Melyatir fu moult aspre chevalier et</w:t>
      </w:r>
      <w:r>
        <w:br/>
        <w:t>hardy; il leva son espee contremont sy fery Gerart sur le</w:t>
      </w:r>
      <w:r>
        <w:br/>
        <w:t>healme que, se Gerart ne fust guency, il l’euist pourfendu</w:t>
      </w:r>
      <w:r>
        <w:br/>
        <w:t>jusques es dens. 9 Alors Melyatir luy escrya : « Vassal,</w:t>
      </w:r>
      <w:r>
        <w:br/>
        <w:t>je croy que aujourd’uy vous monsteray la grant folye</w:t>
      </w:r>
    </w:p>
    <w:p w14:paraId="50F6476F" w14:textId="77777777" w:rsidR="00CD1633" w:rsidRDefault="002D404A">
      <w:pPr>
        <w:pStyle w:val="Corpodeltesto80"/>
        <w:numPr>
          <w:ilvl w:val="0"/>
          <w:numId w:val="99"/>
        </w:numPr>
        <w:shd w:val="clear" w:color="auto" w:fill="auto"/>
        <w:tabs>
          <w:tab w:val="left" w:pos="582"/>
        </w:tabs>
        <w:spacing w:line="226" w:lineRule="exact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8CorsivoSpaziatura0pt"/>
        </w:rPr>
        <w:lastRenderedPageBreak/>
        <w:t>deux bleciez et</w:t>
      </w:r>
      <w:r>
        <w:t xml:space="preserve"> navrez. (7) Euriant</w:t>
      </w:r>
      <w:r>
        <w:br/>
        <w:t xml:space="preserve">prioit </w:t>
      </w:r>
      <w:r>
        <w:rPr>
          <w:rStyle w:val="Corpodeltesto8CorsivoSpaziatura0pt"/>
        </w:rPr>
        <w:t>tousjours</w:t>
      </w:r>
      <w:r>
        <w:t xml:space="preserve"> Nostre / aydier voulsist</w:t>
      </w:r>
      <w:r>
        <w:br/>
      </w:r>
      <w:r>
        <w:rPr>
          <w:rStyle w:val="Corpodeltesto8CorsivoSpaziatura0pt"/>
        </w:rPr>
        <w:t>son champion a son bon droit.</w:t>
      </w:r>
      <w:r>
        <w:t xml:space="preserve"> (8) Girart et</w:t>
      </w:r>
      <w:r>
        <w:br/>
        <w:t xml:space="preserve">Meliatir se combatoient </w:t>
      </w:r>
      <w:r>
        <w:rPr>
          <w:rStyle w:val="Corpodeltesto8CorsivoSpaziatura0pt"/>
        </w:rPr>
        <w:t>tousjours</w:t>
      </w:r>
      <w:r>
        <w:t xml:space="preserve"> a l’espee</w:t>
      </w:r>
      <w:r>
        <w:br/>
        <w:t xml:space="preserve">et tant que Meliatir / hardy et </w:t>
      </w:r>
      <w:r>
        <w:rPr>
          <w:rStyle w:val="Corpodeltesto8CorsivoSpaziatura0pt"/>
        </w:rPr>
        <w:t>vaillant</w:t>
      </w:r>
      <w:r>
        <w:rPr>
          <w:rStyle w:val="Corpodeltesto8CorsivoSpaziatura0pt"/>
        </w:rPr>
        <w:br/>
      </w:r>
      <w:r>
        <w:t xml:space="preserve">chevalier / </w:t>
      </w:r>
      <w:r>
        <w:rPr>
          <w:rStyle w:val="Corpodeltesto8CorsivoSpaziatura0pt"/>
        </w:rPr>
        <w:t>frappa</w:t>
      </w:r>
      <w:r>
        <w:t xml:space="preserve"> Girart sur le heaume </w:t>
      </w:r>
      <w:r>
        <w:rPr>
          <w:rStyle w:val="Corpodeltesto8CorsivoSpaziatura0pt"/>
        </w:rPr>
        <w:t>si</w:t>
      </w:r>
      <w:r>
        <w:rPr>
          <w:rStyle w:val="Corpodeltesto8CorsivoSpaziatura0pt"/>
        </w:rPr>
        <w:br/>
        <w:t>grant cop</w:t>
      </w:r>
      <w:r>
        <w:t xml:space="preserve"> que se Girart n’eust guency /</w:t>
      </w:r>
    </w:p>
    <w:p w14:paraId="131F4405" w14:textId="77777777" w:rsidR="00CD1633" w:rsidRDefault="002D404A">
      <w:pPr>
        <w:pStyle w:val="Corpodeltesto21"/>
        <w:shd w:val="clear" w:color="auto" w:fill="auto"/>
        <w:spacing w:line="254" w:lineRule="exact"/>
      </w:pPr>
      <w:r>
        <w:t>que avés entrepris de vous avoir ozé combatre a moy. Jamais</w:t>
      </w:r>
      <w:r>
        <w:br/>
        <w:t>plus beau jour ne verrés, se ainsy est que a moy ne vous</w:t>
      </w:r>
      <w:r>
        <w:br/>
        <w:t>rendés vaincu! »</w:t>
      </w:r>
    </w:p>
    <w:p w14:paraId="31812D5D" w14:textId="77777777" w:rsidR="00CD1633" w:rsidRDefault="002D404A">
      <w:pPr>
        <w:pStyle w:val="Corpodeltesto21"/>
        <w:shd w:val="clear" w:color="auto" w:fill="auto"/>
        <w:spacing w:line="250" w:lineRule="exact"/>
        <w:ind w:firstLine="360"/>
      </w:pPr>
      <w:r>
        <w:t>10 Gerars, oyant Melyatir, l’encommencha moult fort</w:t>
      </w:r>
      <w:r>
        <w:br/>
        <w:t>a regarder sans ce que ung seul mot luy volsist respondre. II</w:t>
      </w:r>
      <w:r>
        <w:br/>
        <w:t>tint l’espee en sa main destre sy fery Melyatir a descouvert</w:t>
      </w:r>
      <w:r>
        <w:br/>
        <w:t>sur le healme par tel fierté que la lumyere iuy abaty et trencha</w:t>
      </w:r>
      <w:r>
        <w:br/>
        <w:t>jus: l’espee avala en dessendant par tel guise que le néz et la</w:t>
      </w:r>
      <w:r>
        <w:br/>
        <w:t>moittyé du menton luy trencha jus. 11 Le cop fu sy grant et</w:t>
      </w:r>
      <w:r>
        <w:br/>
        <w:t>tantpesant, ou Gerart avoit toutte sa force employee, qu’il</w:t>
      </w:r>
      <w:r>
        <w:br/>
        <w:t>vint dessendant come fourdre sur le col du chevàl Melyatir</w:t>
      </w:r>
      <w:r>
        <w:br/>
        <w:t>tant qu’ il luy coppa tout jus et fu force a Melyatir de tomber</w:t>
      </w:r>
      <w:r>
        <w:br/>
        <w:t>par terre, luy et son destrier. Alors Gerart luy escrya a haulte</w:t>
      </w:r>
      <w:r>
        <w:br/>
        <w:t>voix et luy dist: 12 « Vassal, desoremais je vous conseille</w:t>
      </w:r>
      <w:r>
        <w:br/>
        <w:t>que voz vantises et haulx parlers voelliés refraindre ! Assés</w:t>
      </w:r>
      <w:r>
        <w:br/>
        <w:t>de foys ay oỳ dire que trop parler nuist. Sy est vilonnye</w:t>
      </w:r>
      <w:r>
        <w:br/>
        <w:t xml:space="preserve">de tenchier, et de manechier </w:t>
      </w:r>
      <w:r>
        <w:rPr>
          <w:rStyle w:val="Corpodeltesto2105ptGrassetto"/>
        </w:rPr>
        <w:t xml:space="preserve">[106r] </w:t>
      </w:r>
      <w:r>
        <w:t>grant folye, car au</w:t>
      </w:r>
      <w:r>
        <w:br/>
        <w:t>deppartir on porra veoir lequel de nous deux ara victoire. »</w:t>
      </w:r>
    </w:p>
    <w:p w14:paraId="43B60F71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XLVI</w:t>
      </w:r>
    </w:p>
    <w:p w14:paraId="3A7B46E8" w14:textId="77777777" w:rsidR="00CD1633" w:rsidRDefault="002D404A">
      <w:pPr>
        <w:pStyle w:val="Corpodeltesto630"/>
        <w:shd w:val="clear" w:color="auto" w:fill="auto"/>
        <w:spacing w:line="170" w:lineRule="exact"/>
      </w:pPr>
      <w:r>
        <w:rPr>
          <w:rStyle w:val="Corpodeltesto63SylfaenNoncorsivoSpaziatura0pt"/>
        </w:rPr>
        <w:t>2</w:t>
      </w:r>
      <w:r>
        <w:rPr>
          <w:rStyle w:val="Corpodeltesto63Sylfaen85ptNoncorsivoSpaziatura0pt"/>
        </w:rPr>
        <w:t xml:space="preserve"> </w:t>
      </w:r>
      <w:r>
        <w:t>82</w:t>
      </w:r>
    </w:p>
    <w:p w14:paraId="265BF87E" w14:textId="77777777" w:rsidR="00CD1633" w:rsidRDefault="002D404A">
      <w:pPr>
        <w:pStyle w:val="Corpodeltesto21"/>
        <w:shd w:val="clear" w:color="auto" w:fill="auto"/>
        <w:spacing w:line="250" w:lineRule="exact"/>
        <w:ind w:firstLine="360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13 Melyatir, soy voyant par terre, fu moult esmervelliés;</w:t>
      </w:r>
      <w:r>
        <w:br/>
        <w:t>tost et isnellement sailly en piés, l’espee ou poing, aífermant</w:t>
      </w:r>
      <w:r>
        <w:br/>
        <w:t>en son corrage que mieulx amoit estre mort que a Gerart</w:t>
      </w:r>
      <w:r>
        <w:br/>
        <w:t>ne rendeist guerredon du dommaige qu’il luy avoit fait, car</w:t>
      </w:r>
      <w:r>
        <w:br/>
        <w:t>tant et sy grant angoisse sentoit que gaires ne s’en failloit</w:t>
      </w:r>
      <w:r>
        <w:br/>
        <w:t>d’estre de son sens issu. 14 II tòurna son escu smr son dos,</w:t>
      </w:r>
      <w:r>
        <w:br/>
        <w:t>puis a deux mains leva l’espee contremont et fery Gerart</w:t>
      </w:r>
      <w:r>
        <w:br/>
        <w:t>sur son healme ung cop sy grant et sy orrible a veoir qu’il'</w:t>
      </w:r>
      <w:r>
        <w:br/>
        <w:t>fu ainsy come estonné, dont les barons que la estoyent</w:t>
      </w:r>
      <w:r>
        <w:br/>
        <w:t>assamblé s’esmervellerent moult, et-disoyent que Melyatir</w:t>
      </w:r>
      <w:r>
        <w:br/>
        <w:t>estoit moult chevalereux et home de treshault affaire et que</w:t>
      </w:r>
      <w:r>
        <w:br/>
        <w:t>grant dommaiges estoit de les laissier combatre. 15 Alors</w:t>
      </w:r>
      <w:r>
        <w:br/>
        <w:t>Gerars, moult honteux de ce que tant Melyatir luy avoit</w:t>
      </w:r>
      <w:r>
        <w:br/>
        <w:t>duré, s’approcha de luy, l’espee ou poing ; luy sambloit</w:t>
      </w:r>
      <w:r>
        <w:br/>
        <w:t>que grant hontes luy seroit de le combatre a cheval, sailly</w:t>
      </w:r>
      <w:r>
        <w:br/>
        <w:t>de plain eslays jus du destrier sy s’approcha de Melyatir, 16</w:t>
      </w:r>
      <w:r>
        <w:br/>
        <w:t>tresdesirans luy rendre le cop qu’il luy avoit baillyé, haulcha</w:t>
      </w:r>
      <w:r>
        <w:br/>
        <w:t>l’espee sy le fery Sur l’espaule destre ung cop sy desmesuré</w:t>
      </w:r>
      <w:r>
        <w:br/>
        <w:t>que le bras atout l’espaulle luy abaty ou champ, puis de son</w:t>
      </w:r>
      <w:r>
        <w:br/>
        <w:t>corps le [106v] vint hurter de sy grant force qu’il l’abaty</w:t>
      </w:r>
      <w:r>
        <w:br/>
        <w:t>par terre et luy sailly sur le corps sy luy trencha les las du</w:t>
      </w:r>
    </w:p>
    <w:p w14:paraId="3158B4D1" w14:textId="77777777" w:rsidR="00CD1633" w:rsidRDefault="002D404A">
      <w:pPr>
        <w:pStyle w:val="Corpodeltesto121"/>
        <w:shd w:val="clear" w:color="auto" w:fill="auto"/>
        <w:spacing w:line="226" w:lineRule="exact"/>
      </w:pPr>
      <w:r>
        <w:t>qu ‘il ne rendist a Girart le cop qu ’il lui avoit</w:t>
      </w:r>
      <w:r>
        <w:br/>
        <w:t>donné</w:t>
      </w:r>
      <w:r>
        <w:rPr>
          <w:rStyle w:val="Corpodeltesto12Noncorsivo0"/>
        </w:rPr>
        <w:t xml:space="preserve"> </w:t>
      </w:r>
      <w:r>
        <w:rPr>
          <w:rStyle w:val="Corpodeltesto12Noncorsivo"/>
        </w:rPr>
        <w:t xml:space="preserve">car [293] si grant angoisse </w:t>
      </w:r>
      <w:r>
        <w:t>avoit</w:t>
      </w:r>
      <w:r>
        <w:rPr>
          <w:rStyle w:val="Corpodeltesto12Noncorsivo0"/>
        </w:rPr>
        <w:t xml:space="preserve"> </w:t>
      </w:r>
      <w:r>
        <w:rPr>
          <w:rStyle w:val="Corpodeltesto12Noncorsivo"/>
        </w:rPr>
        <w:t>/</w:t>
      </w:r>
    </w:p>
    <w:p w14:paraId="331D94DC" w14:textId="77777777" w:rsidR="00CD1633" w:rsidRDefault="002D404A">
      <w:pPr>
        <w:pStyle w:val="Corpodeltesto80"/>
        <w:numPr>
          <w:ilvl w:val="0"/>
          <w:numId w:val="100"/>
        </w:numPr>
        <w:shd w:val="clear" w:color="auto" w:fill="auto"/>
        <w:tabs>
          <w:tab w:val="left" w:pos="418"/>
        </w:tabs>
        <w:spacing w:line="226" w:lineRule="exact"/>
        <w:jc w:val="left"/>
      </w:pPr>
      <w:r>
        <w:t xml:space="preserve">leva son espee et </w:t>
      </w:r>
      <w:r>
        <w:rPr>
          <w:rStyle w:val="Corpodeltesto8Corsivo0"/>
        </w:rPr>
        <w:t>jrappa</w:t>
      </w:r>
      <w:r>
        <w:rPr>
          <w:rStyle w:val="Corpodeltesto81"/>
        </w:rPr>
        <w:t xml:space="preserve"> </w:t>
      </w:r>
      <w:r>
        <w:t>Girart sur son</w:t>
      </w:r>
      <w:r>
        <w:br/>
        <w:t xml:space="preserve">heaume ung </w:t>
      </w:r>
      <w:r>
        <w:rPr>
          <w:rStyle w:val="Corpodeltesto8Corsivo0"/>
        </w:rPr>
        <w:t>si merveilleux cop</w:t>
      </w:r>
      <w:r>
        <w:rPr>
          <w:rStyle w:val="Corpodeltesto81"/>
        </w:rPr>
        <w:t xml:space="preserve"> </w:t>
      </w:r>
      <w:r>
        <w:t>qu’il / qui la</w:t>
      </w:r>
      <w:r>
        <w:br/>
        <w:t>estoient se esmerveillerent / Meliatir estoit</w:t>
      </w:r>
      <w:r>
        <w:br/>
      </w:r>
      <w:r>
        <w:rPr>
          <w:rStyle w:val="Corpodeltesto8Corsivo0"/>
        </w:rPr>
        <w:t>vaillant chevalier</w:t>
      </w:r>
      <w:r>
        <w:rPr>
          <w:rStyle w:val="Corpodeltesto81"/>
        </w:rPr>
        <w:t xml:space="preserve"> </w:t>
      </w:r>
      <w:r>
        <w:t>et que grant dommaige /</w:t>
      </w:r>
    </w:p>
    <w:p w14:paraId="10E49B16" w14:textId="77777777" w:rsidR="00CD1633" w:rsidRDefault="002D404A">
      <w:pPr>
        <w:pStyle w:val="Corpodeltesto80"/>
        <w:numPr>
          <w:ilvl w:val="0"/>
          <w:numId w:val="100"/>
        </w:numPr>
        <w:shd w:val="clear" w:color="auto" w:fill="auto"/>
        <w:tabs>
          <w:tab w:val="left" w:pos="414"/>
        </w:tabs>
        <w:spacing w:line="226" w:lineRule="exact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saillist </w:t>
      </w:r>
      <w:r>
        <w:rPr>
          <w:rStyle w:val="Corpodeltesto8Corsivo0"/>
        </w:rPr>
        <w:t>sus de son cheval</w:t>
      </w:r>
      <w:r>
        <w:rPr>
          <w:rStyle w:val="Corpodeltesto81"/>
        </w:rPr>
        <w:t xml:space="preserve"> / </w:t>
      </w:r>
      <w:r>
        <w:t xml:space="preserve">(16) le </w:t>
      </w:r>
      <w:r>
        <w:rPr>
          <w:rStyle w:val="Corpodeltesto8Corsivo0"/>
        </w:rPr>
        <w:t>frappa</w:t>
      </w:r>
      <w:r>
        <w:rPr>
          <w:rStyle w:val="Corpodeltesto8Corsivo0"/>
        </w:rPr>
        <w:br/>
      </w:r>
      <w:r>
        <w:t xml:space="preserve">sur l’espaule / [294] </w:t>
      </w:r>
      <w:r>
        <w:rPr>
          <w:rStyle w:val="Corpodeltesto8Corsivo0"/>
        </w:rPr>
        <w:t>coppa</w:t>
      </w:r>
      <w:r>
        <w:rPr>
          <w:rStyle w:val="Corpodeltesto81"/>
        </w:rPr>
        <w:t xml:space="preserve"> </w:t>
      </w:r>
      <w:r>
        <w:t>les las de son</w:t>
      </w:r>
    </w:p>
    <w:p w14:paraId="2D1E4255" w14:textId="77777777" w:rsidR="00CD1633" w:rsidRDefault="002D404A">
      <w:pPr>
        <w:pStyle w:val="Corpodeltesto21"/>
        <w:shd w:val="clear" w:color="auto" w:fill="auto"/>
        <w:spacing w:line="200" w:lineRule="exact"/>
      </w:pPr>
      <w:r>
        <w:rPr>
          <w:rStyle w:val="Corpodeltesto2"/>
        </w:rPr>
        <w:t>T</w:t>
      </w:r>
    </w:p>
    <w:p w14:paraId="7CE37837" w14:textId="77777777" w:rsidR="00CD1633" w:rsidRDefault="002D404A">
      <w:pPr>
        <w:pStyle w:val="Corpodeltesto21"/>
        <w:shd w:val="clear" w:color="auto" w:fill="auto"/>
        <w:spacing w:line="250" w:lineRule="exact"/>
      </w:pPr>
      <w:r>
        <w:rPr>
          <w:rStyle w:val="Corpodeltesto2"/>
        </w:rPr>
        <w:t>healme et luy aracha hors de la teste en luy disant qu’il se</w:t>
      </w:r>
      <w:r>
        <w:rPr>
          <w:rStyle w:val="Corpodeltesto2"/>
          <w:vertAlign w:val="superscript"/>
        </w:rPr>
        <w:t>11</w:t>
      </w:r>
      <w:r>
        <w:rPr>
          <w:rStyle w:val="Corpodeltesto2"/>
        </w:rPr>
        <w:t>'</w:t>
      </w:r>
      <w:r>
        <w:rPr>
          <w:rStyle w:val="Corpodeltesto2"/>
        </w:rPr>
        <w:br/>
      </w:r>
      <w:r>
        <w:rPr>
          <w:rStyle w:val="Corpodeltesto2"/>
        </w:rPr>
        <w:lastRenderedPageBreak/>
        <w:t>tenist pour oultré. 17 Melyatir, congnoissant son pechyé,</w:t>
      </w:r>
      <w:r>
        <w:rPr>
          <w:rStyle w:val="Corpodeltesto2"/>
        </w:rPr>
        <w:br/>
        <w:t>par lequel il se veoit en dangier de mort, dist a Gerart que</w:t>
      </w:r>
      <w:r>
        <w:rPr>
          <w:rStyle w:val="Corpodeltesto2"/>
        </w:rPr>
        <w:br/>
        <w:t>le duc et les barons feist venir et que la verité congnoisseroit</w:t>
      </w:r>
      <w:r>
        <w:rPr>
          <w:rStyle w:val="Corpodeltesto2"/>
        </w:rPr>
        <w:br/>
        <w:t>du grant criesme que luy meismes avoit commys. Les</w:t>
      </w:r>
      <w:r>
        <w:rPr>
          <w:rStyle w:val="Corpodeltesto2"/>
        </w:rPr>
        <w:br/>
        <w:t>gardes du champ que la estoyent presens firent signe au</w:t>
      </w:r>
      <w:r>
        <w:rPr>
          <w:rStyle w:val="Corpodeltesto2"/>
        </w:rPr>
        <w:br/>
        <w:t>duc et aux barons que la volsissent venir pour oỳr ce que</w:t>
      </w:r>
      <w:r>
        <w:rPr>
          <w:rStyle w:val="Corpodeltesto2"/>
        </w:rPr>
        <w:br/>
        <w:t>Melyatir voldra dire. 18 Le duc commanda qu’ il fust amené</w:t>
      </w:r>
      <w:r>
        <w:rPr>
          <w:rStyle w:val="Corpodeltesto2"/>
        </w:rPr>
        <w:br/>
        <w:t>devant les eschaffaulx, et pareillement la damoyselle, quy a</w:t>
      </w:r>
      <w:r>
        <w:rPr>
          <w:rStyle w:val="Corpodeltesto2"/>
        </w:rPr>
        <w:br/>
        <w:t>cest’heure estoit devant le feu en attendant la grace Nostre</w:t>
      </w:r>
      <w:r>
        <w:rPr>
          <w:rStyle w:val="Corpodeltesto2"/>
        </w:rPr>
        <w:br/>
        <w:t>Seigneur. Apprés le commandement du duc, Melyatir fu</w:t>
      </w:r>
      <w:r>
        <w:rPr>
          <w:rStyle w:val="Corpodeltesto2"/>
        </w:rPr>
        <w:br/>
        <w:t>par Gerart amené devant le duc, et aultres chevaliers et</w:t>
      </w:r>
      <w:r>
        <w:rPr>
          <w:rStyle w:val="Corpodeltesto2"/>
        </w:rPr>
        <w:br/>
        <w:t>sergans amenerent la noble damoiselle.</w:t>
      </w:r>
    </w:p>
    <w:p w14:paraId="3D87BECE" w14:textId="77777777" w:rsidR="00CD1633" w:rsidRDefault="002D404A">
      <w:pPr>
        <w:pStyle w:val="Corpodeltesto21"/>
        <w:shd w:val="clear" w:color="auto" w:fill="auto"/>
        <w:spacing w:line="250" w:lineRule="exact"/>
        <w:ind w:firstLine="360"/>
      </w:pPr>
      <w:r>
        <w:rPr>
          <w:rStyle w:val="Corpodeltesto2"/>
        </w:rPr>
        <w:t>19 Quant la furent venu, Melyatir encommencha a dire</w:t>
      </w:r>
      <w:r>
        <w:rPr>
          <w:rStyle w:val="Corpodeltesto2"/>
        </w:rPr>
        <w:br/>
        <w:t>tout en hault qu’il estoit digne de mort et que a tort et sans</w:t>
      </w:r>
      <w:r>
        <w:rPr>
          <w:rStyle w:val="Corpodeltesto2"/>
        </w:rPr>
        <w:br/>
        <w:t>cause il avoit encoulpee la damoiselle, puis leur raconta mot</w:t>
      </w:r>
      <w:r>
        <w:rPr>
          <w:rStyle w:val="Corpodeltesto2"/>
        </w:rPr>
        <w:br/>
        <w:t>aprés aultre la cause ne pour coy il avoit commys</w:t>
      </w:r>
      <w:r>
        <w:rPr>
          <w:rStyle w:val="Corpodeltesto2"/>
          <w:vertAlign w:val="superscript"/>
        </w:rPr>
        <w:t>lv</w:t>
      </w:r>
      <w:r>
        <w:rPr>
          <w:rStyle w:val="Corpodeltesto2"/>
        </w:rPr>
        <w:t xml:space="preserve"> le murdre</w:t>
      </w:r>
      <w:r>
        <w:rPr>
          <w:rStyle w:val="Corpodeltesto2"/>
        </w:rPr>
        <w:br/>
        <w:t>et mys dessus a la damoiselle Euryant, 20 laquelle devant</w:t>
      </w:r>
      <w:r>
        <w:rPr>
          <w:rStyle w:val="Corpodeltesto2"/>
        </w:rPr>
        <w:br/>
        <w:t>Dieu et le monde il le desencoulpoit du</w:t>
      </w:r>
      <w:r>
        <w:rPr>
          <w:rStyle w:val="Corpodeltesto2"/>
          <w:vertAlign w:val="superscript"/>
        </w:rPr>
        <w:t>v</w:t>
      </w:r>
      <w:r>
        <w:rPr>
          <w:rStyle w:val="Corpodeltesto2"/>
        </w:rPr>
        <w:t xml:space="preserve"> </w:t>
      </w:r>
      <w:r>
        <w:rPr>
          <w:rStyle w:val="Corpodeltesto2105ptGrassetto0"/>
        </w:rPr>
        <w:t xml:space="preserve">[107r] </w:t>
      </w:r>
      <w:r>
        <w:rPr>
          <w:rStyle w:val="Corpodeltesto2"/>
        </w:rPr>
        <w:t>murdre et</w:t>
      </w:r>
      <w:r>
        <w:rPr>
          <w:rStyle w:val="Corpodeltesto2"/>
        </w:rPr>
        <w:br/>
        <w:t>de la grant traỳson qu’il luy avoit mys dessus. Le duc, son</w:t>
      </w:r>
      <w:r>
        <w:rPr>
          <w:rStyle w:val="Corpodeltesto2"/>
        </w:rPr>
        <w:br/>
        <w:t>oncle et tous les barons ne se porrent assés avoir esbahy</w:t>
      </w:r>
      <w:r>
        <w:rPr>
          <w:rStyle w:val="Corpodeltesto2"/>
        </w:rPr>
        <w:br/>
        <w:t>d’avoir oý confesser a Melyatir le terrible criesme sy le</w:t>
      </w:r>
      <w:r>
        <w:rPr>
          <w:rStyle w:val="Corpodeltesto2"/>
        </w:rPr>
        <w:br/>
        <w:t>jugerent estre pendu et trayné</w:t>
      </w:r>
      <w:r>
        <w:rPr>
          <w:rStyle w:val="Corpodeltesto2"/>
          <w:vertAlign w:val="superscript"/>
        </w:rPr>
        <w:t>3</w:t>
      </w:r>
      <w:r>
        <w:rPr>
          <w:rStyle w:val="Corpodeltesto2"/>
        </w:rPr>
        <w:t>.21 Alors Melyatir de touttes</w:t>
      </w:r>
      <w:r>
        <w:rPr>
          <w:rStyle w:val="Corpodeltesto2"/>
        </w:rPr>
        <w:br/>
        <w:t>pars fu pris et saisis" sy l’atacherent a la coue d’un ronchin,</w:t>
      </w:r>
      <w:r>
        <w:rPr>
          <w:rStyle w:val="Corpodeltesto2"/>
        </w:rPr>
        <w:br/>
        <w:t>puis le pendirent aux fourches ; mais oncques ne fu seu ne</w:t>
      </w:r>
      <w:r>
        <w:rPr>
          <w:rStyle w:val="Corpodeltesto2"/>
        </w:rPr>
        <w:br/>
        <w:t>veu a home tant reçhepvoir d’injures et maledictions que le</w:t>
      </w:r>
      <w:r>
        <w:rPr>
          <w:rStyle w:val="Corpodeltesto2"/>
        </w:rPr>
        <w:br/>
        <w:t>peuple aloit faisant aprés luy; meismement les petis effans</w:t>
      </w:r>
      <w:r>
        <w:rPr>
          <w:rStyle w:val="Corpodeltesto2"/>
        </w:rPr>
        <w:br/>
        <w:t>l’aloyent jettant de boue et d’ordure</w:t>
      </w:r>
      <w:r>
        <w:rPr>
          <w:rStyle w:val="Corpodeltesto2"/>
          <w:vertAlign w:val="superscript"/>
        </w:rPr>
        <w:t>4</w:t>
      </w:r>
      <w:r>
        <w:rPr>
          <w:rStyle w:val="Corpodeltesto2"/>
        </w:rPr>
        <w:t xml:space="preserve"> en luy disant: 22 « O</w:t>
      </w:r>
      <w:r>
        <w:rPr>
          <w:rStyle w:val="Corpodeltesto2"/>
        </w:rPr>
        <w:br/>
        <w:t>desloyal ! Trop as vescu sur terre, quant par ta malvaise</w:t>
      </w:r>
      <w:r>
        <w:rPr>
          <w:rStyle w:val="Corpodeltesto2"/>
        </w:rPr>
        <w:br/>
        <w:t>traïson as™ murdry Ismaine, nostre damoiselle ! » Mais</w:t>
      </w:r>
      <w:r>
        <w:rPr>
          <w:rStyle w:val="Corpodeltesto2"/>
        </w:rPr>
        <w:br/>
        <w:t>pour chose qu’il luy deissent ne respondy ung seul mot et</w:t>
      </w:r>
      <w:r>
        <w:rPr>
          <w:rStyle w:val="Corpodeltesto2"/>
        </w:rPr>
        <w:br/>
        <w:t>fu menés tout trainant jusques aux fourches et fu payé de</w:t>
      </w:r>
      <w:r>
        <w:rPr>
          <w:rStyle w:val="Corpodeltesto2"/>
        </w:rPr>
        <w:br/>
        <w:t>sa deserte.</w:t>
      </w:r>
    </w:p>
    <w:p w14:paraId="1BAFC32C" w14:textId="77777777" w:rsidR="00CD1633" w:rsidRDefault="002D404A">
      <w:pPr>
        <w:pStyle w:val="Corpodeltesto641"/>
        <w:shd w:val="clear" w:color="auto" w:fill="auto"/>
        <w:ind w:left="360" w:hanging="360"/>
      </w:pPr>
      <w:r>
        <w:rPr>
          <w:rStyle w:val="Corpodeltesto646ptNoncorsivo"/>
        </w:rPr>
        <w:t xml:space="preserve">iii. </w:t>
      </w:r>
      <w:r>
        <w:rPr>
          <w:rStyle w:val="Corpodeltesto64"/>
          <w:i/>
          <w:iCs/>
        </w:rPr>
        <w:t>un premier</w:t>
      </w:r>
      <w:r>
        <w:rPr>
          <w:rStyle w:val="Corpodeltesto646ptNoncorsivo"/>
        </w:rPr>
        <w:t xml:space="preserve"> se </w:t>
      </w:r>
      <w:r>
        <w:rPr>
          <w:rStyle w:val="Corpodeltesto64"/>
          <w:i/>
          <w:iCs/>
        </w:rPr>
        <w:t>est rayé</w:t>
      </w:r>
      <w:r>
        <w:rPr>
          <w:rStyle w:val="Corpodeltesto64"/>
          <w:i/>
          <w:iCs/>
        </w:rPr>
        <w:br/>
        <w:t>après</w:t>
      </w:r>
      <w:r>
        <w:rPr>
          <w:rStyle w:val="Corpodeltesto646ptNoncorsivo"/>
        </w:rPr>
        <w:t xml:space="preserve"> qu’il.</w:t>
      </w:r>
    </w:p>
    <w:p w14:paraId="40DF3CC3" w14:textId="77777777" w:rsidR="00CD1633" w:rsidRDefault="002D404A">
      <w:pPr>
        <w:pStyle w:val="Corpodeltesto650"/>
        <w:shd w:val="clear" w:color="auto" w:fill="auto"/>
        <w:spacing w:line="120" w:lineRule="exact"/>
        <w:ind w:firstLine="0"/>
      </w:pPr>
      <w:r>
        <w:t>iv. il I’avoit commys.</w:t>
      </w:r>
    </w:p>
    <w:p w14:paraId="4F2ACD25" w14:textId="77777777" w:rsidR="00CD1633" w:rsidRDefault="002D404A">
      <w:pPr>
        <w:pStyle w:val="Corpodeltesto641"/>
        <w:shd w:val="clear" w:color="auto" w:fill="auto"/>
        <w:spacing w:line="182" w:lineRule="exact"/>
        <w:ind w:left="360" w:hanging="360"/>
      </w:pPr>
      <w:r>
        <w:rPr>
          <w:rStyle w:val="Corpodeltesto646ptNoncorsivo"/>
        </w:rPr>
        <w:t xml:space="preserve">v. du </w:t>
      </w:r>
      <w:r>
        <w:rPr>
          <w:rStyle w:val="Corpodeltesto64"/>
          <w:i/>
          <w:iCs/>
        </w:rPr>
        <w:t>répétéen débutde</w:t>
      </w:r>
      <w:r>
        <w:rPr>
          <w:rStyle w:val="Corpodeltesto64"/>
          <w:i/>
          <w:iCs/>
        </w:rPr>
        <w:br/>
        <w:t>folio suivant.</w:t>
      </w:r>
    </w:p>
    <w:p w14:paraId="380CE925" w14:textId="77777777" w:rsidR="00CD1633" w:rsidRDefault="002D404A">
      <w:pPr>
        <w:pStyle w:val="Corpodeltesto650"/>
        <w:shd w:val="clear" w:color="auto" w:fill="auto"/>
        <w:spacing w:line="182" w:lineRule="exact"/>
        <w:ind w:left="360" w:hanging="360"/>
      </w:pPr>
      <w:r>
        <w:t>vi. de toutte pars fus</w:t>
      </w:r>
      <w:r>
        <w:br/>
        <w:t>pris et saisis de</w:t>
      </w:r>
      <w:r>
        <w:br/>
        <w:t>touttes pars.</w:t>
      </w:r>
    </w:p>
    <w:p w14:paraId="62590F13" w14:textId="77777777" w:rsidR="00CD1633" w:rsidRDefault="002D404A">
      <w:pPr>
        <w:pStyle w:val="Corpodeltesto650"/>
        <w:shd w:val="clear" w:color="auto" w:fill="auto"/>
        <w:spacing w:line="120" w:lineRule="exact"/>
        <w:ind w:firstLine="0"/>
      </w:pPr>
      <w:r>
        <w:t>vii. a.</w:t>
      </w:r>
    </w:p>
    <w:p w14:paraId="0DA4358E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XLVI</w:t>
      </w:r>
    </w:p>
    <w:p w14:paraId="6FA74068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283</w:t>
      </w:r>
    </w:p>
    <w:p w14:paraId="7E5EBBFB" w14:textId="77777777" w:rsidR="00CD1633" w:rsidRDefault="002D404A">
      <w:pPr>
        <w:pStyle w:val="Corpodeltesto660"/>
        <w:shd w:val="clear" w:color="auto" w:fill="auto"/>
        <w:spacing w:line="220" w:lineRule="exact"/>
      </w:pPr>
      <w:r>
        <w:t>]</w:t>
      </w:r>
    </w:p>
    <w:p w14:paraId="135E8319" w14:textId="77777777" w:rsidR="00CD1633" w:rsidRDefault="002D404A">
      <w:pPr>
        <w:pStyle w:val="Corpodeltesto80"/>
        <w:shd w:val="clear" w:color="auto" w:fill="auto"/>
        <w:jc w:val="left"/>
      </w:pPr>
      <w:r>
        <w:rPr>
          <w:rStyle w:val="Corpodeltesto82"/>
        </w:rPr>
        <w:t xml:space="preserve">heaume / (17) ce que Meliatir </w:t>
      </w:r>
      <w:r>
        <w:rPr>
          <w:rStyle w:val="Corpodeltesto8CorsivoSpaziatura0pt2"/>
        </w:rPr>
        <w:t>vouloit</w:t>
      </w:r>
      <w:r>
        <w:rPr>
          <w:rStyle w:val="Corpodeltesto82"/>
        </w:rPr>
        <w:t xml:space="preserve"> dire /</w:t>
      </w:r>
      <w:r>
        <w:rPr>
          <w:rStyle w:val="Corpodeltesto82"/>
        </w:rPr>
        <w:br/>
        <w:t xml:space="preserve">(18) amené devant </w:t>
      </w:r>
      <w:r>
        <w:rPr>
          <w:rStyle w:val="Corpodeltesto8CorsivoSpaziatura0pt2"/>
        </w:rPr>
        <w:t>lui /</w:t>
      </w:r>
      <w:r>
        <w:rPr>
          <w:rStyle w:val="Corpodeltesto82"/>
        </w:rPr>
        <w:t xml:space="preserve"> qui estoit devant</w:t>
      </w:r>
      <w:r>
        <w:rPr>
          <w:rStyle w:val="Corpodeltesto82"/>
        </w:rPr>
        <w:br/>
        <w:t xml:space="preserve">le feu / la grace de </w:t>
      </w:r>
      <w:r>
        <w:rPr>
          <w:rStyle w:val="Corpodeltesto8CorsivoSpaziatura0pt2"/>
        </w:rPr>
        <w:t>Dieu, Meliatir et la</w:t>
      </w:r>
      <w:r>
        <w:rPr>
          <w:rStyle w:val="Corpodeltesto8CorsivoSpaziatura0pt2"/>
        </w:rPr>
        <w:br/>
        <w:t>damoisellefurent amenez devant le duc et sa</w:t>
      </w:r>
      <w:r>
        <w:rPr>
          <w:rStyle w:val="Corpodeltesto8CorsivoSpaziatura0pt2"/>
        </w:rPr>
        <w:br/>
        <w:t>compaignie.</w:t>
      </w:r>
      <w:r>
        <w:rPr>
          <w:rStyle w:val="Corpodeltesto82"/>
        </w:rPr>
        <w:t xml:space="preserve"> (19) Quant la furent, Meliatír /</w:t>
      </w:r>
      <w:r>
        <w:rPr>
          <w:rStyle w:val="Corpodeltesto82"/>
        </w:rPr>
        <w:br/>
        <w:t xml:space="preserve">[295] (20) Le duc, et tous les </w:t>
      </w:r>
      <w:r>
        <w:rPr>
          <w:rStyle w:val="Corpodeltesto8CorsivoSpaziatura0pt2"/>
        </w:rPr>
        <w:t>seigneurs</w:t>
      </w:r>
      <w:r>
        <w:rPr>
          <w:rStyle w:val="Corpodeltesto82"/>
        </w:rPr>
        <w:t xml:space="preserve"> ne</w:t>
      </w:r>
      <w:r>
        <w:rPr>
          <w:rStyle w:val="Corpodeltesto82"/>
        </w:rPr>
        <w:br/>
        <w:t xml:space="preserve">se peurent assés esbaỳr </w:t>
      </w:r>
      <w:r>
        <w:rPr>
          <w:rStyle w:val="Corpodeltesto8CorsivoSpaziatura0pt2"/>
        </w:rPr>
        <w:t>de Meliatir et de</w:t>
      </w:r>
    </w:p>
    <w:p w14:paraId="2BD813C0" w14:textId="77777777" w:rsidR="00CD1633" w:rsidRDefault="002D404A">
      <w:pPr>
        <w:pStyle w:val="Corpodeltesto80"/>
        <w:shd w:val="clear" w:color="auto" w:fill="auto"/>
        <w:jc w:val="left"/>
      </w:pPr>
      <w:r>
        <w:rPr>
          <w:rStyle w:val="Corpodeltesto8CorsivoSpaziatura0pt2"/>
        </w:rPr>
        <w:t>l’orrible crisme</w:t>
      </w:r>
      <w:r>
        <w:rPr>
          <w:rStyle w:val="Corpodeltesto82"/>
        </w:rPr>
        <w:t xml:space="preserve"> si le jugerent / (21) Lors</w:t>
      </w:r>
      <w:r>
        <w:rPr>
          <w:rStyle w:val="Corpodeltesto82"/>
        </w:rPr>
        <w:br/>
        <w:t>Meliatir fu pris et attaichié a la quehue d’un</w:t>
      </w:r>
      <w:r>
        <w:rPr>
          <w:rStyle w:val="Corpodeltesto82"/>
        </w:rPr>
        <w:br/>
      </w:r>
      <w:r>
        <w:rPr>
          <w:rStyle w:val="Corpodeltesto8CorsivoSpaziatura0pt2"/>
        </w:rPr>
        <w:t>cheval</w:t>
      </w:r>
      <w:r>
        <w:rPr>
          <w:rStyle w:val="Corpodeltesto82"/>
        </w:rPr>
        <w:t xml:space="preserve"> et </w:t>
      </w:r>
      <w:r>
        <w:rPr>
          <w:rStyle w:val="Corpodeltesto8CorsivoSpaziatura0pt2"/>
        </w:rPr>
        <w:t>trayné au gibet et puis pendu,</w:t>
      </w:r>
      <w:r>
        <w:rPr>
          <w:rStyle w:val="Corpodeltesto82"/>
        </w:rPr>
        <w:t xml:space="preserve"> mais</w:t>
      </w:r>
      <w:r>
        <w:rPr>
          <w:rStyle w:val="Corpodeltesto82"/>
        </w:rPr>
        <w:br/>
        <w:t>oncques ne fu veu a homme tant recevoir de</w:t>
      </w:r>
      <w:r>
        <w:rPr>
          <w:rStyle w:val="Corpodeltesto82"/>
        </w:rPr>
        <w:br/>
        <w:t>maledicions / [296] (</w:t>
      </w:r>
      <w:r>
        <w:rPr>
          <w:rStyle w:val="Corpodeltesto85"/>
          <w:b w:val="0"/>
          <w:bCs w:val="0"/>
        </w:rPr>
        <w:t>22</w:t>
      </w:r>
      <w:r>
        <w:rPr>
          <w:rStyle w:val="Corpodeltesto82"/>
        </w:rPr>
        <w:t>) et ainsi fut trayné</w:t>
      </w:r>
      <w:r>
        <w:rPr>
          <w:rStyle w:val="Corpodeltesto82"/>
        </w:rPr>
        <w:br/>
      </w:r>
      <w:r>
        <w:rPr>
          <w:rStyle w:val="Corpodeltesto8CorsivoSpaziatura0pt2"/>
        </w:rPr>
        <w:t>augibet</w:t>
      </w:r>
      <w:r>
        <w:rPr>
          <w:rStyle w:val="Corpodeltesto82"/>
        </w:rPr>
        <w:t xml:space="preserve"> et fu.</w:t>
      </w:r>
    </w:p>
    <w:p w14:paraId="1B7A7309" w14:textId="77777777" w:rsidR="00CD1633" w:rsidRDefault="002D404A">
      <w:pPr>
        <w:pStyle w:val="Corpodeltesto70"/>
        <w:numPr>
          <w:ilvl w:val="0"/>
          <w:numId w:val="101"/>
        </w:numPr>
        <w:shd w:val="clear" w:color="auto" w:fill="auto"/>
        <w:tabs>
          <w:tab w:val="left" w:pos="125"/>
        </w:tabs>
        <w:spacing w:line="197" w:lineRule="exact"/>
        <w:ind w:firstLine="0"/>
        <w:jc w:val="left"/>
      </w:pPr>
      <w:r>
        <w:rPr>
          <w:rStyle w:val="Corpodeltesto72"/>
        </w:rPr>
        <w:t xml:space="preserve">- XLVI,20 — L’ordre logique attendu serait plutôt </w:t>
      </w:r>
      <w:r>
        <w:rPr>
          <w:rStyle w:val="Corpodeltesto7TimesNewRoman8ptCorsivo0"/>
          <w:rFonts w:eastAsia="Sylfaen"/>
        </w:rPr>
        <w:t>trainé etpendu</w:t>
      </w:r>
      <w:r>
        <w:rPr>
          <w:rStyle w:val="Corpodeltesto78pt0"/>
        </w:rPr>
        <w:t xml:space="preserve"> </w:t>
      </w:r>
      <w:r>
        <w:rPr>
          <w:rStyle w:val="Corpodeltesto72"/>
        </w:rPr>
        <w:t>comme le prouve la fin du</w:t>
      </w:r>
    </w:p>
    <w:p w14:paraId="439BE248" w14:textId="77777777" w:rsidR="00CD1633" w:rsidRDefault="002D404A">
      <w:pPr>
        <w:pStyle w:val="Corpodeltesto550"/>
        <w:shd w:val="clear" w:color="auto" w:fill="auto"/>
        <w:spacing w:line="197" w:lineRule="exact"/>
        <w:jc w:val="left"/>
      </w:pPr>
      <w:r>
        <w:rPr>
          <w:rStyle w:val="Corpodeltesto55Sylfaen85ptNoncorsivo0"/>
        </w:rPr>
        <w:t>chapitre; voir aussi la rubrique du ch. LII qui entre elle aussi en contradiction avec la clôture</w:t>
      </w:r>
      <w:r>
        <w:rPr>
          <w:rStyle w:val="Corpodeltesto55Sylfaen85ptNoncorsivo0"/>
        </w:rPr>
        <w:br/>
        <w:t xml:space="preserve">duch. LII: </w:t>
      </w:r>
      <w:r>
        <w:rPr>
          <w:rStyle w:val="Corpodeltesto551"/>
          <w:i/>
          <w:iCs/>
        </w:rPr>
        <w:t>Jpuant le roy otoŷsa confession, il lefistdelivreresmainsduprevostdes mareschaulx</w:t>
      </w:r>
      <w:r>
        <w:rPr>
          <w:rStyle w:val="Corpodeltesto551"/>
          <w:i/>
          <w:iCs/>
        </w:rPr>
        <w:br/>
        <w:t>syfu trainê etpendu ainsy come il avoit deservy</w:t>
      </w:r>
      <w:r>
        <w:rPr>
          <w:rStyle w:val="Corpodeltesto55SylfaenNoncorsivo0"/>
        </w:rPr>
        <w:t xml:space="preserve"> </w:t>
      </w:r>
      <w:r>
        <w:rPr>
          <w:rStyle w:val="Corpodeltesto55Sylfaen85ptNoncorsivo0"/>
        </w:rPr>
        <w:t>(LII.30).</w:t>
      </w:r>
    </w:p>
    <w:p w14:paraId="4E44BEF8" w14:textId="77777777" w:rsidR="00CD1633" w:rsidRDefault="002D404A">
      <w:pPr>
        <w:pStyle w:val="Corpodeltesto70"/>
        <w:numPr>
          <w:ilvl w:val="0"/>
          <w:numId w:val="101"/>
        </w:numPr>
        <w:shd w:val="clear" w:color="auto" w:fill="auto"/>
        <w:tabs>
          <w:tab w:val="left" w:pos="130"/>
        </w:tabs>
        <w:spacing w:line="197" w:lineRule="exact"/>
        <w:ind w:firstLine="0"/>
        <w:jc w:val="left"/>
      </w:pPr>
      <w:r>
        <w:rPr>
          <w:rStyle w:val="Corpodeltesto72"/>
        </w:rPr>
        <w:lastRenderedPageBreak/>
        <w:t>-XLVI,21 — Au XV' siècle, l’article partitif est encore « fort minoritaire par rapport à la</w:t>
      </w:r>
    </w:p>
    <w:p w14:paraId="3E5F0FA1" w14:textId="77777777" w:rsidR="00CD1633" w:rsidRDefault="002D404A">
      <w:pPr>
        <w:pStyle w:val="Corpodeltesto70"/>
        <w:shd w:val="clear" w:color="auto" w:fill="auto"/>
        <w:spacing w:line="197" w:lineRule="exact"/>
        <w:ind w:firstLine="0"/>
        <w:jc w:val="left"/>
      </w:pPr>
      <w:r>
        <w:rPr>
          <w:rStyle w:val="Corpodeltesto72"/>
        </w:rPr>
        <w:t>construction sans déterminant » (Marchello-NizAa 2005, p. 148). Ici, l’absence d’article</w:t>
      </w:r>
      <w:r>
        <w:rPr>
          <w:rStyle w:val="Corpodeltesto72"/>
        </w:rPr>
        <w:br/>
        <w:t>marque la partie nulle (matières non dénombrables), cf. Martin-Wilmet 1980 § 194.</w:t>
      </w:r>
    </w:p>
    <w:p w14:paraId="5FE75DAA" w14:textId="77777777" w:rsidR="00CD1633" w:rsidRDefault="00CD1633">
      <w:pPr>
        <w:rPr>
          <w:sz w:val="2"/>
          <w:szCs w:val="2"/>
        </w:rPr>
        <w:sectPr w:rsidR="00CD1633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4A013C37" w14:textId="77777777" w:rsidR="00CD1633" w:rsidRDefault="002D404A">
      <w:pPr>
        <w:pStyle w:val="Titolo320"/>
        <w:keepNext/>
        <w:keepLines/>
        <w:shd w:val="clear" w:color="auto" w:fill="auto"/>
        <w:spacing w:line="240" w:lineRule="exact"/>
        <w:jc w:val="left"/>
      </w:pPr>
      <w:bookmarkStart w:id="41" w:name="bookmark42"/>
      <w:r>
        <w:lastRenderedPageBreak/>
        <w:t>Chapitre XLVII</w:t>
      </w:r>
      <w:bookmarkEnd w:id="41"/>
    </w:p>
    <w:p w14:paraId="2C6FF4AE" w14:textId="77777777" w:rsidR="00CD1633" w:rsidRDefault="002D404A">
      <w:pPr>
        <w:pStyle w:val="Corpodeltesto560"/>
        <w:shd w:val="clear" w:color="auto" w:fill="auto"/>
        <w:ind w:left="360" w:hanging="360"/>
        <w:jc w:val="left"/>
      </w:pPr>
      <w:r>
        <w:t>Cy parle du grant honneur que le duc de Més et les barons firent a Gerart</w:t>
      </w:r>
      <w:r>
        <w:br/>
        <w:t>et a s’amye Euryant, et des recongnoissances qu’ilz firent</w:t>
      </w:r>
      <w:r>
        <w:rPr>
          <w:vertAlign w:val="superscript"/>
        </w:rPr>
        <w:footnoteReference w:id="24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45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46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47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4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4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50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51"/>
      </w:r>
      <w:r>
        <w:t>.</w:t>
      </w:r>
    </w:p>
    <w:p w14:paraId="5E0A83DC" w14:textId="77777777" w:rsidR="00CD1633" w:rsidRDefault="002D404A">
      <w:pPr>
        <w:pStyle w:val="Corpodeltesto570"/>
        <w:shd w:val="clear" w:color="auto" w:fill="auto"/>
        <w:spacing w:line="110" w:lineRule="exact"/>
        <w:jc w:val="left"/>
      </w:pPr>
      <w:r>
        <w:t>[107v]</w:t>
      </w:r>
    </w:p>
    <w:p w14:paraId="54718828" w14:textId="77777777" w:rsidR="00CD1633" w:rsidRDefault="002D404A">
      <w:pPr>
        <w:pStyle w:val="Corpodeltesto70"/>
        <w:shd w:val="clear" w:color="auto" w:fill="auto"/>
        <w:spacing w:line="202" w:lineRule="exact"/>
        <w:ind w:left="360" w:hanging="360"/>
        <w:jc w:val="left"/>
        <w:sectPr w:rsidR="00CD1633">
          <w:footerReference w:type="even" r:id="rId219"/>
          <w:footerReference w:type="default" r:id="rId220"/>
          <w:pgSz w:w="11909" w:h="16834"/>
          <w:pgMar w:top="1430" w:right="1440" w:bottom="1430" w:left="1440" w:header="0" w:footer="3" w:gutter="0"/>
          <w:pgNumType w:start="284"/>
          <w:cols w:space="720"/>
          <w:noEndnote/>
          <w:rtlGutter/>
          <w:docGrid w:linePitch="360"/>
        </w:sectPr>
      </w:pPr>
      <w:r>
        <w:t>1.- XLVII,rub. — Le titre met en exergue le motif narratif de la reconnaissance autour duquel se</w:t>
      </w:r>
      <w:r>
        <w:br/>
        <w:t xml:space="preserve">structure toutle chapitre ; le mot </w:t>
      </w:r>
      <w:r>
        <w:rPr>
          <w:rStyle w:val="Corpodeltesto7Corsivo"/>
        </w:rPr>
        <w:t>recongnoissances</w:t>
      </w:r>
      <w:r>
        <w:t xml:space="preserve"> scande ainsi l’ensemble du chapitre grâce</w:t>
      </w:r>
      <w:r>
        <w:br/>
        <w:t xml:space="preserve">à la figure stylistique du polyptote : </w:t>
      </w:r>
      <w:r>
        <w:rPr>
          <w:rStyle w:val="Corpodeltesto7Corsivo"/>
        </w:rPr>
        <w:t>congnoissoit</w:t>
      </w:r>
      <w:r>
        <w:t xml:space="preserve"> (3), </w:t>
      </w:r>
      <w:r>
        <w:rPr>
          <w:rStyle w:val="Corpodeltesto7Corsivo"/>
        </w:rPr>
        <w:t>l’a recongneu</w:t>
      </w:r>
      <w:r>
        <w:t xml:space="preserve"> (</w:t>
      </w:r>
      <w:r>
        <w:rPr>
          <w:rStyle w:val="Corpodeltesto7Corsivo"/>
        </w:rPr>
        <w:t>7),fust recongneue</w:t>
      </w:r>
      <w:r>
        <w:t xml:space="preserve"> (8),</w:t>
      </w:r>
      <w:r>
        <w:br/>
      </w:r>
      <w:r>
        <w:rPr>
          <w:rStyle w:val="Corpodeltesto7Corsivo"/>
        </w:rPr>
        <w:t>congnoissoit</w:t>
      </w:r>
      <w:r>
        <w:t xml:space="preserve"> (10), </w:t>
      </w:r>
      <w:r>
        <w:rPr>
          <w:rStyle w:val="Corpodeltesto7Corsivo"/>
        </w:rPr>
        <w:t>congnoissoient</w:t>
      </w:r>
      <w:r>
        <w:t xml:space="preserve"> (10), </w:t>
      </w:r>
      <w:r>
        <w:rPr>
          <w:rStyle w:val="Corpodeltesto7Corsivo"/>
        </w:rPr>
        <w:t>avoit recongneu</w:t>
      </w:r>
      <w:r>
        <w:t xml:space="preserve"> (20).</w:t>
      </w:r>
    </w:p>
    <w:p w14:paraId="22813C54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savoir et adviser se playes avoit ou aultres blecheures</w:t>
      </w:r>
      <w:r>
        <w:br/>
        <w:t>dont il fust en dangier. Ilz vindrent en l’ostel de Gerart</w:t>
      </w:r>
      <w:r>
        <w:br/>
        <w:t>sy l’adviserent, mais oncques en luy ne trouverent chose</w:t>
      </w:r>
      <w:r>
        <w:br/>
        <w:t xml:space="preserve">par coy il deuist laissier a chevaulchier ne aler </w:t>
      </w:r>
      <w:r>
        <w:rPr>
          <w:rStyle w:val="Corpodeltesto285pt0"/>
        </w:rPr>
        <w:t xml:space="preserve">[108r] </w:t>
      </w:r>
      <w:r>
        <w:t>ou</w:t>
      </w:r>
      <w:r>
        <w:br/>
        <w:t>bon luy sambleroit. 3 Quant Gerart ot esté viseté par les</w:t>
      </w:r>
      <w:r>
        <w:br/>
        <w:t>fulsyens du duc, ilz prindrent congyé sy s’en partirent et</w:t>
      </w:r>
      <w:r>
        <w:br/>
        <w:t>retournerent vers le duc et luy raconterent tout ce que en</w:t>
      </w:r>
      <w:r>
        <w:br/>
        <w:t>Gerart avoyent trouvé, dont il fu moult joyeulx. Le duc</w:t>
      </w:r>
      <w:r>
        <w:br/>
        <w:t>regarda Euryant sy luy demanda se point ne congnoissoit</w:t>
      </w:r>
      <w:r>
        <w:br/>
        <w:t>le chevalier quy pour elle s’estoit combatu. 4 « Sire, ce</w:t>
      </w:r>
      <w:r>
        <w:br/>
        <w:t>dist Euryant, je ne say quy il est et ne m’est point advis</w:t>
      </w:r>
      <w:r>
        <w:br/>
        <w:t>que jamais le veisse. Dieux par sa grace luy voelle rendre</w:t>
      </w:r>
      <w:r>
        <w:br/>
        <w:t>le grant service qu’il m’a fait ! En moy n’est le remerir,</w:t>
      </w:r>
      <w:r>
        <w:br/>
        <w:t>fors de pryer pour luy</w:t>
      </w:r>
      <w:r>
        <w:rPr>
          <w:vertAlign w:val="superscript"/>
        </w:rPr>
        <w:t>2</w:t>
      </w:r>
      <w:r>
        <w:t>. »</w:t>
      </w:r>
    </w:p>
    <w:p w14:paraId="52F4152B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5 Ung pou vous lairons ester d’Euryant et</w:t>
      </w:r>
      <w:r>
        <w:br/>
        <w:t>retournerons a Gerart, quy est a son hostel, ou il s’estoit</w:t>
      </w:r>
      <w:r>
        <w:br/>
        <w:t>fait desarmer et aaisier au mieulx qu’il avoit</w:t>
      </w:r>
      <w:r>
        <w:rPr>
          <w:vertAlign w:val="superscript"/>
        </w:rPr>
        <w:t>1</w:t>
      </w:r>
      <w:r>
        <w:t xml:space="preserve"> peu. Son </w:t>
      </w:r>
      <w:r>
        <w:rPr>
          <w:rStyle w:val="Corpodeltesto265ptCorsivo1"/>
        </w:rPr>
        <w:t>ì.lrayédemntpta.</w:t>
      </w:r>
      <w:r>
        <w:rPr>
          <w:rStyle w:val="Corpodeltesto265ptCorsivo1"/>
        </w:rPr>
        <w:br/>
      </w:r>
      <w:r>
        <w:t>hoste luy fist apporter robe, pourpoint et chausses</w:t>
      </w:r>
      <w:r>
        <w:br/>
        <w:t>noeuves et ung riche mantel d’escarlate fouré d’ermynes,</w:t>
      </w:r>
    </w:p>
    <w:p w14:paraId="78DCE45D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XLVII</w:t>
      </w:r>
    </w:p>
    <w:p w14:paraId="4D31CA81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285</w:t>
      </w:r>
    </w:p>
    <w:p w14:paraId="0A32A77C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6 puis mist ung chappel de roses sur son chief et luy</w:t>
      </w:r>
      <w:r>
        <w:br/>
        <w:t>atacherent ung fremal d’or moult richement garny de</w:t>
      </w:r>
      <w:r>
        <w:br/>
        <w:t>pierrye. Quant il fu vestus et parés, pluiseurs barons et</w:t>
      </w:r>
      <w:r>
        <w:br/>
        <w:t>chevaliers que la estoyent venu le louoyent et prisoyent,</w:t>
      </w:r>
      <w:r>
        <w:br/>
        <w:t>disans entr’eulx que oncques jour de leur vye plus bel</w:t>
      </w:r>
      <w:r>
        <w:br/>
        <w:t>josne chevalier n’avoyent veu ne quy mieulx samblast</w:t>
      </w:r>
      <w:r>
        <w:br/>
        <w:t>estre homme de hault affaire. 7 II se party de son hostel</w:t>
      </w:r>
      <w:r>
        <w:br/>
        <w:t>moult richement acompaigniés, vint a la court, [108v]</w:t>
      </w:r>
      <w:r>
        <w:br/>
        <w:t>ou il trouva le duc et son onde, le conte de Bar, par quy il</w:t>
      </w:r>
      <w:r>
        <w:br/>
        <w:t>fu moult courtoisement recheu. La belle Euryant le prist</w:t>
      </w:r>
      <w:r>
        <w:br/>
        <w:t>moult fort a regarder sy l’a recongneu tantost. 8 Moult</w:t>
      </w:r>
      <w:r>
        <w:br/>
        <w:t>fort se prist a tressaillir, en soy esmervellant quelle chose</w:t>
      </w:r>
      <w:r>
        <w:br/>
        <w:t>elle porroit faire, ou d’aler vers luy ou de attendre que</w:t>
      </w:r>
      <w:r>
        <w:br/>
        <w:t>par luy fust recongneue. A elle meismes disoit : « O</w:t>
      </w:r>
    </w:p>
    <w:p w14:paraId="544FF3BF" w14:textId="77777777" w:rsidR="00CD1633" w:rsidRDefault="002D404A">
      <w:pPr>
        <w:pStyle w:val="Corpodeltesto21"/>
        <w:shd w:val="clear" w:color="auto" w:fill="auto"/>
        <w:tabs>
          <w:tab w:val="left" w:pos="5266"/>
        </w:tabs>
        <w:spacing w:line="259" w:lineRule="exact"/>
      </w:pPr>
      <w:r>
        <w:t>vray Dieu, que feray je ? Iray je vers luy ou je</w:t>
      </w:r>
      <w:r>
        <w:rPr>
          <w:vertAlign w:val="superscript"/>
        </w:rPr>
        <w:footnoteReference w:id="25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53"/>
      </w:r>
      <w:r>
        <w:t xml:space="preserve"> attendray</w:t>
      </w:r>
      <w:r>
        <w:tab/>
      </w:r>
      <w:r>
        <w:rPr>
          <w:rStyle w:val="Corpodeltesto265ptCorsivo1"/>
        </w:rPr>
        <w:t>\\\myédevamxtavìny.</w:t>
      </w:r>
    </w:p>
    <w:p w14:paraId="1A46CCF7" w14:textId="77777777" w:rsidR="00CD1633" w:rsidRDefault="002D404A">
      <w:pPr>
        <w:pStyle w:val="Corpodeltesto80"/>
        <w:shd w:val="clear" w:color="auto" w:fill="auto"/>
        <w:spacing w:line="226" w:lineRule="exact"/>
        <w:jc w:val="left"/>
      </w:pPr>
      <w:r>
        <w:rPr>
          <w:rStyle w:val="Corpodeltesto82"/>
        </w:rPr>
        <w:t>Min. (mi-p.)</w:t>
      </w:r>
    </w:p>
    <w:p w14:paraId="2931ECC2" w14:textId="77777777" w:rsidR="00CD1633" w:rsidRDefault="002D404A">
      <w:pPr>
        <w:pStyle w:val="Corpodeltesto80"/>
        <w:shd w:val="clear" w:color="auto" w:fill="auto"/>
        <w:spacing w:line="226" w:lineRule="exact"/>
        <w:jc w:val="left"/>
      </w:pPr>
      <w:r>
        <w:rPr>
          <w:rStyle w:val="Corpodeltesto82"/>
        </w:rPr>
        <w:t>Cy parle du grant honneur que le duc de</w:t>
      </w:r>
      <w:r>
        <w:rPr>
          <w:rStyle w:val="Corpodeltesto82"/>
        </w:rPr>
        <w:br/>
        <w:t>Metz et les barons firent a Girart et a s’amye</w:t>
      </w:r>
      <w:r>
        <w:rPr>
          <w:rStyle w:val="Corpodeltesto82"/>
        </w:rPr>
        <w:br/>
        <w:t>Euriant, et des recougnoissances qu’ ilz firent.</w:t>
      </w:r>
    </w:p>
    <w:p w14:paraId="7B549DD3" w14:textId="77777777" w:rsidR="00CD1633" w:rsidRDefault="002D404A">
      <w:pPr>
        <w:pStyle w:val="Corpodeltesto80"/>
        <w:shd w:val="clear" w:color="auto" w:fill="auto"/>
        <w:jc w:val="left"/>
        <w:sectPr w:rsidR="00CD1633">
          <w:footerReference w:type="even" r:id="rId221"/>
          <w:footerReference w:type="default" r:id="rId222"/>
          <w:pgSz w:w="11909" w:h="16834"/>
          <w:pgMar w:top="1430" w:right="1440" w:bottom="1430" w:left="1440" w:header="0" w:footer="3" w:gutter="0"/>
          <w:pgNumType w:start="184"/>
          <w:cols w:space="720"/>
          <w:noEndnote/>
          <w:rtlGutter/>
          <w:docGrid w:linePitch="360"/>
        </w:sectPr>
      </w:pPr>
      <w:r>
        <w:rPr>
          <w:rStyle w:val="Corpodeltesto82"/>
        </w:rPr>
        <w:t xml:space="preserve">(1) prinst Girart par la main et </w:t>
      </w:r>
      <w:r>
        <w:rPr>
          <w:rStyle w:val="Corpodeltesto8CorsivoSpaziatura0pt2"/>
        </w:rPr>
        <w:t>l’emmena</w:t>
      </w:r>
      <w:r>
        <w:rPr>
          <w:rStyle w:val="Corpodeltesto8CorsivoSpaziatura0pt2"/>
        </w:rPr>
        <w:br/>
      </w:r>
      <w:r>
        <w:rPr>
          <w:rStyle w:val="Corpodeltesto82"/>
        </w:rPr>
        <w:t xml:space="preserve">a l’ostel, [297] </w:t>
      </w:r>
      <w:r>
        <w:rPr>
          <w:rStyle w:val="Corpodeltesto8CorsivoSpaziatura0pt2"/>
        </w:rPr>
        <w:t>accompaignié de tous les</w:t>
      </w:r>
      <w:r>
        <w:rPr>
          <w:rStyle w:val="Corpodeltesto8CorsivoSpaziatura0pt2"/>
        </w:rPr>
        <w:br/>
        <w:t>seigneurs qui la estoient;</w:t>
      </w:r>
      <w:r>
        <w:rPr>
          <w:rStyle w:val="Corpodeltesto82"/>
        </w:rPr>
        <w:t xml:space="preserve"> il fut receu </w:t>
      </w:r>
      <w:r>
        <w:rPr>
          <w:rStyle w:val="Corpodeltesto8CorsivoSpaziatura0pt2"/>
        </w:rPr>
        <w:t>moult</w:t>
      </w:r>
      <w:r>
        <w:rPr>
          <w:rStyle w:val="Corpodeltesto8CorsivoSpaziatura0pt2"/>
        </w:rPr>
        <w:br/>
        <w:t>honorablement</w:t>
      </w:r>
      <w:r>
        <w:rPr>
          <w:rStyle w:val="Corpodeltesto82"/>
        </w:rPr>
        <w:t xml:space="preserve"> par son hoste / (2) </w:t>
      </w:r>
      <w:r>
        <w:rPr>
          <w:rStyle w:val="Corpodeltesto8CorsivoSpaziatura0pt2"/>
        </w:rPr>
        <w:t>a</w:t>
      </w:r>
      <w:r>
        <w:rPr>
          <w:rStyle w:val="Corpodeltesto82"/>
        </w:rPr>
        <w:t xml:space="preserve"> Girart</w:t>
      </w:r>
    </w:p>
    <w:p w14:paraId="78378F33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8CorsivoSpaziatura0pt"/>
        </w:rPr>
        <w:lastRenderedPageBreak/>
        <w:t>fìuant Girartfut desarmé et mis a son aise,</w:t>
      </w:r>
      <w:r>
        <w:rPr>
          <w:rStyle w:val="Corpodeltesto8CorsivoSpaziatura0pt"/>
        </w:rPr>
        <w:br/>
      </w:r>
      <w:r>
        <w:t>son hoste / prepoint, chausses, robe et</w:t>
      </w:r>
      <w:r>
        <w:br/>
        <w:t>ung riche / (</w:t>
      </w:r>
      <w:r>
        <w:rPr>
          <w:rStyle w:val="Corpodeltesto84"/>
          <w:b w:val="0"/>
          <w:bCs w:val="0"/>
        </w:rPr>
        <w:t>6</w:t>
      </w:r>
      <w:r>
        <w:t xml:space="preserve">) garny </w:t>
      </w:r>
      <w:r>
        <w:rPr>
          <w:rStyle w:val="Corpodeltesto8CorsivoSpaziatura0pt"/>
        </w:rPr>
        <w:t>Acpierres precieuses</w:t>
      </w:r>
      <w:r>
        <w:t xml:space="preserve"> /</w:t>
      </w:r>
      <w:r>
        <w:br/>
        <w:t>pluseurs chevaliers qui / (7) partist de son</w:t>
      </w:r>
      <w:r>
        <w:br/>
      </w:r>
      <w:r>
        <w:rPr>
          <w:rStyle w:val="Corpodeltesto8CorsivoSpaziatura0pt"/>
        </w:rPr>
        <w:t>logis</w:t>
      </w:r>
      <w:r>
        <w:t xml:space="preserve"> moult / [299] Euriant /</w:t>
      </w:r>
    </w:p>
    <w:p w14:paraId="067D98EF" w14:textId="77777777" w:rsidR="00CD1633" w:rsidRDefault="002D404A">
      <w:pPr>
        <w:pStyle w:val="Corpodeltesto70"/>
        <w:numPr>
          <w:ilvl w:val="0"/>
          <w:numId w:val="91"/>
        </w:numPr>
        <w:shd w:val="clear" w:color="auto" w:fill="auto"/>
        <w:spacing w:line="197" w:lineRule="exact"/>
        <w:ind w:left="360" w:hanging="360"/>
        <w:jc w:val="left"/>
      </w:pPr>
      <w:r>
        <w:t>- XLVII,4 — La scène de reconnaissance entre Euryant et Gérard est traitée avec beaucoup</w:t>
      </w:r>
      <w:r>
        <w:br/>
        <w:t xml:space="preserve">de rapidité dans le poème (vv. 5661-5663) : </w:t>
      </w:r>
      <w:r>
        <w:rPr>
          <w:rStyle w:val="Corpodeltesto7TimesNewRoman8ptCorsivo"/>
          <w:rFonts w:eastAsia="Sylfaen"/>
        </w:rPr>
        <w:t>Eurïaus l’esgarde a merveille, / Reconnut le, si</w:t>
      </w:r>
      <w:r>
        <w:rPr>
          <w:rStyle w:val="Corpodeltesto7TimesNewRoman8ptCorsivo"/>
          <w:rFonts w:eastAsia="Sylfaen"/>
        </w:rPr>
        <w:br/>
        <w:t>tressaïlli, /Mervílla soi, si en pailli.</w:t>
      </w:r>
      <w:r>
        <w:rPr>
          <w:rStyle w:val="Corpodeltesto78pt"/>
        </w:rPr>
        <w:t xml:space="preserve"> </w:t>
      </w:r>
      <w:r>
        <w:t>Le prosateur cherche à mettre davantage en valeur cette</w:t>
      </w:r>
      <w:r>
        <w:br/>
        <w:t>scène majeure et la prépare plus longuement.</w:t>
      </w:r>
    </w:p>
    <w:p w14:paraId="1B60B09D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qu’il viengne vers moy ? Certes, je cuide que jamais n’y</w:t>
      </w:r>
      <w:r>
        <w:br/>
        <w:t>venroit, car de moy ne luy est tant! »</w:t>
      </w:r>
    </w:p>
    <w:p w14:paraId="67643BD1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9 Alors sans plus dire, comme une femme ravye, non</w:t>
      </w:r>
      <w:r>
        <w:br/>
        <w:t>sachant qu’il luy estoit advenu, a yeulx plain de larmes,</w:t>
      </w:r>
      <w:r>
        <w:br/>
        <w:t>mains jointes, se vint jetter devant luy, luy requerant que</w:t>
      </w:r>
      <w:r>
        <w:br/>
        <w:t>pardon et mercy volsist avoir d’elle. 10 Alors Gerart, que</w:t>
      </w:r>
      <w:r>
        <w:br/>
        <w:t>bien le congnoissoit, le voyant ainsy a genoux devant luy</w:t>
      </w:r>
      <w:r>
        <w:br/>
        <w:t>plourer et plaindre, le prist par les deux bras sy le leva</w:t>
      </w:r>
      <w:r>
        <w:br/>
        <w:t>contremont et le baisa plus de cent foys. Le duc et les</w:t>
      </w:r>
      <w:r>
        <w:br/>
        <w:t>barons, non sachant leurs adventures, se prindrent moult</w:t>
      </w:r>
      <w:r>
        <w:br/>
        <w:t>fort a esmervellier, car l’un ne l’autre ne congnoissoient,</w:t>
      </w:r>
      <w:r>
        <w:br/>
        <w:t>par coy ilz estoyent tous en grant desirier de plus avant</w:t>
      </w:r>
      <w:r>
        <w:br/>
        <w:t>savoir de leurs adventures. 11 « Belle, ce dist Gerart,</w:t>
      </w:r>
      <w:r>
        <w:br/>
        <w:t>prendés resconfort en vous ! L’adversité que avés eu et</w:t>
      </w:r>
      <w:r>
        <w:br/>
        <w:t xml:space="preserve">le mal que vous et moy avons souffert devons </w:t>
      </w:r>
      <w:r>
        <w:rPr>
          <w:rStyle w:val="Corpodeltesto2105ptGrassetto"/>
        </w:rPr>
        <w:t>[109r]</w:t>
      </w:r>
      <w:r>
        <w:rPr>
          <w:rStyle w:val="Corpodeltesto2105ptGrassetto"/>
        </w:rPr>
        <w:br/>
      </w:r>
      <w:r>
        <w:t>prendre en gré et loer Nostre Seigneur, puisque tous deux</w:t>
      </w:r>
      <w:r>
        <w:br/>
        <w:t>nous a amené jusques cy. Sachiés, belle, que au plaisir de</w:t>
      </w:r>
      <w:r>
        <w:br/>
        <w:t>Nostre Seigneur je raray ma terre, car a tort et sáns cause</w:t>
      </w:r>
      <w:r>
        <w:br/>
        <w:t>par Liziart, le conte de Forest, vous et moy avons esté</w:t>
      </w:r>
      <w:r>
        <w:br/>
        <w:t>traý! »</w:t>
      </w:r>
    </w:p>
    <w:p w14:paraId="0B57B764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XLVII</w:t>
      </w:r>
    </w:p>
    <w:p w14:paraId="3F233179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286</w:t>
      </w:r>
    </w:p>
    <w:p w14:paraId="442DC6FF" w14:textId="77777777" w:rsidR="00CD1633" w:rsidRDefault="002D404A">
      <w:pPr>
        <w:pStyle w:val="Corpodeltesto21"/>
        <w:numPr>
          <w:ilvl w:val="0"/>
          <w:numId w:val="95"/>
        </w:numPr>
        <w:shd w:val="clear" w:color="auto" w:fill="auto"/>
        <w:tabs>
          <w:tab w:val="left" w:pos="2454"/>
        </w:tabs>
        <w:spacing w:line="259" w:lineRule="exact"/>
        <w:ind w:firstLine="360"/>
      </w:pPr>
      <w:r>
        <w:t>Le duc et les barons, les oyans parler, furent plus</w:t>
      </w:r>
      <w:r>
        <w:br/>
        <w:t>esmervelliés que devant. Le duc prya a Gerart que</w:t>
      </w:r>
      <w:r>
        <w:br/>
        <w:t>dire et raconter luy volsist son affaire et de coy il avoit</w:t>
      </w:r>
      <w:r>
        <w:br/>
        <w:t>congnoissance a celle damoiselle pour quy il s’estoit</w:t>
      </w:r>
      <w:r>
        <w:br/>
        <w:t>combatus. 13 « Sire, ce dist Gerars, puisqu’il vous plaýsr</w:t>
      </w:r>
      <w:r>
        <w:br/>
        <w:t>le savoir, par moy vous en sera la verité dite. Sire, sachiés</w:t>
      </w:r>
      <w:r>
        <w:br/>
        <w:t>que je suis nommés Gerars de Nevers et ceste damoiselle</w:t>
      </w:r>
      <w:r>
        <w:br/>
        <w:t>icy est appellee Euryans, fille au conte de Savoye, avec</w:t>
      </w:r>
    </w:p>
    <w:p w14:paraId="2B380EE3" w14:textId="77777777" w:rsidR="00CD1633" w:rsidRDefault="002D404A">
      <w:pPr>
        <w:pStyle w:val="Corpodeltesto670"/>
        <w:shd w:val="clear" w:color="auto" w:fill="auto"/>
        <w:tabs>
          <w:tab w:val="left" w:pos="1752"/>
        </w:tabs>
        <w:ind w:left="360" w:hanging="360"/>
        <w:jc w:val="left"/>
      </w:pPr>
      <w:r>
        <w:rPr>
          <w:rStyle w:val="Corpodeltesto676pt"/>
        </w:rPr>
        <w:t>iii.mo</w:t>
      </w:r>
      <w:r>
        <w:rPr>
          <w:rStyle w:val="Corpodeltesto676pt"/>
          <w:vertAlign w:val="subscript"/>
        </w:rPr>
        <w:t>n</w:t>
      </w:r>
      <w:r>
        <w:rPr>
          <w:rStyle w:val="Corpodeltesto676pt"/>
        </w:rPr>
        <w:t>pcrc</w:t>
      </w:r>
      <w:r>
        <w:rPr>
          <w:rStyle w:val="Corpodeltesto6765ptCorsivo"/>
        </w:rPr>
        <w:t>;correaiond’après</w:t>
      </w:r>
      <w:r>
        <w:rPr>
          <w:rStyle w:val="Corpodeltesto676pt"/>
        </w:rPr>
        <w:tab/>
      </w:r>
      <w:r>
        <w:rPr>
          <w:vertAlign w:val="subscript"/>
        </w:rPr>
        <w:t>1Ue</w:t>
      </w:r>
      <w:r>
        <w:t xml:space="preserve"> j&gt; </w:t>
      </w:r>
      <w:r>
        <w:rPr>
          <w:vertAlign w:val="subscript"/>
        </w:rPr>
        <w:t xml:space="preserve">esté nQrr </w:t>
      </w:r>
      <w:r>
        <w:rPr>
          <w:rStyle w:val="Corpodeltesto676pt"/>
          <w:vertAlign w:val="subscript"/>
        </w:rPr>
        <w:t>toutte ma</w:t>
      </w:r>
      <w:r>
        <w:rPr>
          <w:rStyle w:val="Corpodeltesto676pt"/>
        </w:rPr>
        <w:t xml:space="preserve"> j</w:t>
      </w:r>
      <w:r>
        <w:rPr>
          <w:rStyle w:val="Corpodeltesto676pt"/>
          <w:vertAlign w:val="subscript"/>
        </w:rPr>
        <w:t xml:space="preserve">onesse </w:t>
      </w:r>
      <w:r>
        <w:rPr>
          <w:vertAlign w:val="subscript"/>
        </w:rPr>
        <w:t>en</w:t>
      </w:r>
      <w:r>
        <w:t xml:space="preserve"> l’</w:t>
      </w:r>
      <w:r>
        <w:rPr>
          <w:vertAlign w:val="subscript"/>
        </w:rPr>
        <w:t>oste</w:t>
      </w:r>
      <w:r>
        <w:t>l de</w:t>
      </w:r>
    </w:p>
    <w:p w14:paraId="209FE3AC" w14:textId="77777777" w:rsidR="00CD1633" w:rsidRDefault="002D404A">
      <w:pPr>
        <w:pStyle w:val="Corpodeltesto641"/>
        <w:shd w:val="clear" w:color="auto" w:fill="auto"/>
        <w:tabs>
          <w:tab w:val="left" w:pos="1922"/>
          <w:tab w:val="left" w:pos="2551"/>
          <w:tab w:val="left" w:pos="3691"/>
          <w:tab w:val="left" w:pos="4850"/>
        </w:tabs>
        <w:spacing w:line="173" w:lineRule="exact"/>
        <w:ind w:firstLine="0"/>
      </w:pPr>
      <w:r>
        <w:t>l</w:t>
      </w:r>
      <w:r>
        <w:rPr>
          <w:vertAlign w:val="superscript"/>
        </w:rPr>
        <w:t>J</w:t>
      </w:r>
      <w:r>
        <w:t xml:space="preserve"> Lesjeunes amants quittent la</w:t>
      </w:r>
      <w:r>
        <w:rPr>
          <w:rStyle w:val="Corpodeltesto646ptNoncorsivoMaiuscoletto"/>
        </w:rPr>
        <w:tab/>
        <w:t>t.</w:t>
      </w:r>
      <w:r>
        <w:rPr>
          <w:rStyle w:val="Corpodeltesto646ptNoncorsivoMaiuscoletto"/>
        </w:rPr>
        <w:tab/>
      </w:r>
      <w:r>
        <w:t>* J</w:t>
      </w:r>
      <w:r>
        <w:tab/>
        <w:t>J</w:t>
      </w:r>
      <w:r>
        <w:tab/>
        <w:t>&gt;</w:t>
      </w:r>
    </w:p>
    <w:p w14:paraId="30EE02B8" w14:textId="77777777" w:rsidR="00CD1633" w:rsidRDefault="002D404A">
      <w:pPr>
        <w:pStyle w:val="Corpodeltesto21"/>
        <w:shd w:val="clear" w:color="auto" w:fill="auto"/>
        <w:spacing w:line="173" w:lineRule="exact"/>
      </w:pPr>
      <w:r>
        <w:rPr>
          <w:rStyle w:val="Corpodeltesto2CorsivoSpaziatura0pt2"/>
        </w:rPr>
        <w:t>maison desparentsd'Euryant</w:t>
      </w:r>
      <w:r>
        <w:t xml:space="preserve"> son</w:t>
      </w:r>
      <w:r>
        <w:rPr>
          <w:vertAlign w:val="superscript"/>
        </w:rPr>
        <w:t>m</w:t>
      </w:r>
      <w:r>
        <w:t xml:space="preserve"> pere</w:t>
      </w:r>
      <w:r>
        <w:rPr>
          <w:vertAlign w:val="superscript"/>
        </w:rPr>
        <w:t>3</w:t>
      </w:r>
      <w:r>
        <w:t>. 14 Sy advint n’a pas lonc temps que par</w:t>
      </w:r>
    </w:p>
    <w:p w14:paraId="35EB2064" w14:textId="77777777" w:rsidR="00CD1633" w:rsidRDefault="002D404A">
      <w:pPr>
        <w:pStyle w:val="Corpodeltesto21"/>
        <w:shd w:val="clear" w:color="auto" w:fill="auto"/>
        <w:spacing w:line="200" w:lineRule="exact"/>
      </w:pPr>
      <w:r>
        <w:rPr>
          <w:rStyle w:val="Corpodeltesto2CorsivoSpaziatura0pt2"/>
        </w:rPr>
        <w:t>mSavotepourrejomdreNevers</w:t>
      </w:r>
      <w:r>
        <w:t xml:space="preserve"> </w:t>
      </w:r>
      <w:r>
        <w:rPr>
          <w:vertAlign w:val="subscript"/>
        </w:rPr>
        <w:t>mala(1</w:t>
      </w:r>
      <w:r>
        <w:t>y</w:t>
      </w:r>
      <w:r>
        <w:rPr>
          <w:vertAlign w:val="subscript"/>
        </w:rPr>
        <w:t>e le conte son</w:t>
      </w:r>
      <w:r>
        <w:t xml:space="preserve"> p</w:t>
      </w:r>
      <w:r>
        <w:rPr>
          <w:vertAlign w:val="subscript"/>
        </w:rPr>
        <w:t>ere mo</w:t>
      </w:r>
      <w:r>
        <w:t>ru. Elle et moý, estant avec</w:t>
      </w:r>
    </w:p>
    <w:p w14:paraId="1846641D" w14:textId="77777777" w:rsidR="00CD1633" w:rsidRDefault="002D404A">
      <w:pPr>
        <w:pStyle w:val="Corpodeltesto641"/>
        <w:shd w:val="clear" w:color="auto" w:fill="auto"/>
        <w:tabs>
          <w:tab w:val="left" w:pos="2368"/>
          <w:tab w:val="left" w:pos="3691"/>
          <w:tab w:val="left" w:pos="5455"/>
        </w:tabs>
        <w:spacing w:line="130" w:lineRule="exact"/>
        <w:ind w:firstLine="0"/>
      </w:pPr>
      <w:r>
        <w:t>(voirmny.</w:t>
      </w:r>
      <w:r>
        <w:tab/>
      </w:r>
      <w:r>
        <w:rPr>
          <w:vertAlign w:val="superscript"/>
        </w:rPr>
        <w:t>J</w:t>
      </w:r>
      <w:r>
        <w:rPr>
          <w:vertAlign w:val="superscript"/>
        </w:rPr>
        <w:tab/>
        <w:t>£</w:t>
      </w:r>
      <w:r>
        <w:rPr>
          <w:rStyle w:val="Corpodeltesto646ptNoncorsivo0"/>
        </w:rPr>
        <w:tab/>
        <w:t xml:space="preserve">' </w:t>
      </w:r>
      <w:r>
        <w:rPr>
          <w:vertAlign w:val="superscript"/>
        </w:rPr>
        <w:t>J</w:t>
      </w:r>
    </w:p>
    <w:p w14:paraId="5F7B6075" w14:textId="77777777" w:rsidR="00CD1633" w:rsidRDefault="002D404A">
      <w:pPr>
        <w:pStyle w:val="Corpodeltesto130"/>
        <w:shd w:val="clear" w:color="auto" w:fill="auto"/>
        <w:tabs>
          <w:tab w:val="left" w:pos="3326"/>
        </w:tabs>
        <w:spacing w:line="230" w:lineRule="exact"/>
        <w:ind w:left="360" w:hanging="360"/>
        <w:jc w:val="left"/>
      </w:pPr>
      <w:r>
        <w:rPr>
          <w:rStyle w:val="Corpodeltesto13Noncorsivo"/>
        </w:rPr>
        <w:t>(</w:t>
      </w:r>
      <w:r>
        <w:rPr>
          <w:rStyle w:val="Corpodeltesto13Noncorsivo3"/>
          <w:b w:val="0"/>
          <w:bCs w:val="0"/>
        </w:rPr>
        <w:t>8</w:t>
      </w:r>
      <w:r>
        <w:rPr>
          <w:rStyle w:val="Corpodeltesto13Noncorsivo"/>
        </w:rPr>
        <w:t xml:space="preserve">) car de moy </w:t>
      </w:r>
      <w:r>
        <w:rPr>
          <w:rStyle w:val="Corpodeltesto13Spaziatura0pt"/>
          <w:i/>
          <w:iCs/>
        </w:rPr>
        <w:t>ne luy chault.</w:t>
      </w:r>
      <w:r>
        <w:rPr>
          <w:rStyle w:val="Corpodeltesto13Noncorsivo"/>
        </w:rPr>
        <w:t xml:space="preserve"> / (9) </w:t>
      </w:r>
      <w:r>
        <w:rPr>
          <w:rStyle w:val="Corpodeltesto13Spaziatura0pt"/>
          <w:i/>
          <w:iCs/>
        </w:rPr>
        <w:t>la larme</w:t>
      </w:r>
      <w:r>
        <w:rPr>
          <w:rStyle w:val="Corpodeltesto13Noncorsivo"/>
        </w:rPr>
        <w:tab/>
        <w:t xml:space="preserve">tous </w:t>
      </w:r>
      <w:r>
        <w:rPr>
          <w:rStyle w:val="Corpodeltesto13Spaziatura0pt"/>
          <w:i/>
          <w:iCs/>
        </w:rPr>
        <w:t>sommes venus jusques a cy.</w:t>
      </w:r>
      <w:r>
        <w:rPr>
          <w:rStyle w:val="Corpodeltesto13Noncorsivo"/>
        </w:rPr>
        <w:t xml:space="preserve"> / (12) lui</w:t>
      </w:r>
    </w:p>
    <w:p w14:paraId="1B3063FD" w14:textId="77777777" w:rsidR="00CD1633" w:rsidRDefault="002D404A">
      <w:pPr>
        <w:pStyle w:val="Corpodeltesto80"/>
        <w:shd w:val="clear" w:color="auto" w:fill="auto"/>
        <w:tabs>
          <w:tab w:val="left" w:pos="3326"/>
        </w:tabs>
        <w:ind w:left="360" w:hanging="360"/>
        <w:jc w:val="left"/>
      </w:pPr>
      <w:r>
        <w:rPr>
          <w:rStyle w:val="Corpodeltesto8CorsivoSpaziatura0pt"/>
        </w:rPr>
        <w:t>a l’ueil</w:t>
      </w:r>
      <w:r>
        <w:t xml:space="preserve"> et mains joinctes / (10) la leva </w:t>
      </w:r>
      <w:r>
        <w:rPr>
          <w:rStyle w:val="Corpodeltesto8CorsivoSpaziatura0pt"/>
        </w:rPr>
        <w:t>et</w:t>
      </w:r>
      <w:r>
        <w:tab/>
        <w:t xml:space="preserve">voulsist son </w:t>
      </w:r>
      <w:r>
        <w:rPr>
          <w:rStyle w:val="Corpodeltesto8CorsivoSpaziatura0pt"/>
        </w:rPr>
        <w:t>adventure</w:t>
      </w:r>
      <w:r>
        <w:t xml:space="preserve"> / (13) la vérité. </w:t>
      </w:r>
      <w:r>
        <w:rPr>
          <w:rStyle w:val="Corpodeltesto8CorsivoSpaziatura0pt"/>
        </w:rPr>
        <w:t>II est</w:t>
      </w:r>
    </w:p>
    <w:p w14:paraId="2A78A193" w14:textId="77777777" w:rsidR="00CD1633" w:rsidRDefault="002D404A">
      <w:pPr>
        <w:pStyle w:val="Corpodeltesto80"/>
        <w:shd w:val="clear" w:color="auto" w:fill="auto"/>
        <w:ind w:left="360" w:hanging="360"/>
        <w:jc w:val="left"/>
      </w:pPr>
      <w:r>
        <w:t>/ewé«JMetbaisaplus/</w:t>
      </w:r>
      <w:r>
        <w:rPr>
          <w:rStyle w:val="Corpodeltesto81"/>
        </w:rPr>
        <w:t xml:space="preserve">[300] </w:t>
      </w:r>
      <w:r>
        <w:t xml:space="preserve">(ll)puisque </w:t>
      </w:r>
      <w:r>
        <w:rPr>
          <w:rStyle w:val="Corpodeltesto8CorsivoSpaziatura0pt"/>
        </w:rPr>
        <w:t>vray que</w:t>
      </w:r>
      <w:r>
        <w:t xml:space="preserve"> je suis nommé /</w:t>
      </w:r>
    </w:p>
    <w:p w14:paraId="70DB54DF" w14:textId="77777777" w:rsidR="00CD1633" w:rsidRDefault="002D404A">
      <w:pPr>
        <w:pStyle w:val="Corpodeltesto70"/>
        <w:numPr>
          <w:ilvl w:val="0"/>
          <w:numId w:val="91"/>
        </w:numPr>
        <w:shd w:val="clear" w:color="auto" w:fill="auto"/>
        <w:spacing w:line="197" w:lineRule="exact"/>
        <w:ind w:left="360" w:hanging="360"/>
        <w:jc w:val="left"/>
      </w:pPr>
      <w:r>
        <w:t>- XLVII.13 — L’indication généalogique concernant l’héroïne est absente du roman source</w:t>
      </w:r>
      <w:r>
        <w:br/>
        <w:t>(Doutrepont 1939, p. 505). L’appartenance d’Euryant à la maison de Savoie s’explique selon</w:t>
      </w:r>
      <w:r>
        <w:br/>
        <w:t>L. Lowe par le contexte historique et le mariage de Marie de Bourgogne, soeur de Jean sans</w:t>
      </w:r>
      <w:r>
        <w:br/>
        <w:t>Peur, avec Amédée VIII de Savoie (Lowe 1928 (éd.), p. xix). L’union historique entre la</w:t>
      </w:r>
      <w:r>
        <w:br/>
        <w:t>Savoie et la Bourgogne trouve ainsi son prolongement dans la fiction par l’union d’Euryant</w:t>
      </w:r>
      <w:r>
        <w:br/>
        <w:t>de Savoie et de Gérard de Nevers. À la mort d’Amédée, c’est son fils Louis qui succède à son</w:t>
      </w:r>
      <w:r>
        <w:br/>
        <w:t xml:space="preserve">père. On peut relever dans </w:t>
      </w:r>
      <w:r>
        <w:rPr>
          <w:rStyle w:val="Corpodeltesto7Corsivo"/>
        </w:rPr>
        <w:t>Gérard. de Nevers</w:t>
      </w:r>
      <w:r>
        <w:t xml:space="preserve"> deux allusions à ces événements : d’une part, le</w:t>
      </w:r>
      <w:r>
        <w:br/>
        <w:t>prosateur évoque la mort du père d’Euryant, comte de Savoie (XLVII,14) ; d’autre part, il</w:t>
      </w:r>
      <w:r>
        <w:br/>
        <w:t>donne à l’un des fils d’Euryant et de Gérard le nom de Louis, probablement en référence à</w:t>
      </w:r>
      <w:r>
        <w:br/>
        <w:t>Louis de Savoie (LIII,16). Le lignage d’Euryant est réactualisé etse faitl’écho dela situation</w:t>
      </w:r>
      <w:r>
        <w:br/>
        <w:t>politique contemporaine à la rédaction de la prose.</w:t>
      </w:r>
    </w:p>
    <w:p w14:paraId="2953F25D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la contesse sa mere, nous encommenchames de tant amer</w:t>
      </w:r>
      <w:r>
        <w:br/>
        <w:t>l’un l’autre qu’elle me fist promesse de s’en venir avec moy</w:t>
      </w:r>
      <w:r>
        <w:br/>
      </w:r>
      <w:r>
        <w:lastRenderedPageBreak/>
        <w:t>ou cas que luy promeisse de le prendre a femme. Je luy</w:t>
      </w:r>
      <w:r>
        <w:br/>
        <w:t>promys que ainsy le feroye. Alors manday querir aulcuns</w:t>
      </w:r>
      <w:r>
        <w:br/>
        <w:t>de mes barons, pour lors estans en ma conté de Nevers.</w:t>
      </w:r>
      <w:r>
        <w:br/>
        <w:t>15 Elle et moy advisasmes heure et temps de nous partir;</w:t>
      </w:r>
      <w:r>
        <w:br/>
        <w:t>tant nous esploittasmes et feismes telle diligence que en</w:t>
      </w:r>
      <w:r>
        <w:br/>
      </w:r>
      <w:r>
        <w:rPr>
          <w:rStyle w:val="Corpodeltesto2105ptGrassetto"/>
        </w:rPr>
        <w:t xml:space="preserve">[109v] </w:t>
      </w:r>
      <w:r>
        <w:t>celle nuit parteismes de Chambery, passasmes</w:t>
      </w:r>
      <w:r>
        <w:br/>
        <w:t>le mont du Chat et venismes au giste a Roussillon, sans</w:t>
      </w:r>
      <w:r>
        <w:br/>
        <w:t>avoir quelque empeschement. Puis le lendemain matin</w:t>
      </w:r>
      <w:r>
        <w:br/>
        <w:t>venismes a Bourc en Bresse ; tant esploittasmes de nuit</w:t>
      </w:r>
      <w:r>
        <w:br/>
        <w:t>et de jour que arivasmes aNevers</w:t>
      </w:r>
      <w:r>
        <w:rPr>
          <w:vertAlign w:val="superscript"/>
        </w:rPr>
        <w:footnoteReference w:id="254"/>
      </w:r>
      <w:r>
        <w:t>. » 16 Alors raconta au</w:t>
      </w:r>
      <w:r>
        <w:br/>
        <w:t>duc, en la presence de ses barons, la maniere et comment</w:t>
      </w:r>
      <w:r>
        <w:br/>
        <w:t>il avoit sa terre engagie, et de la grant traýson par Liziart,</w:t>
      </w:r>
      <w:r>
        <w:br/>
        <w:t>le conte de Forest, a luy avoir esté faitte. Apprés leur</w:t>
      </w:r>
      <w:r>
        <w:br/>
        <w:t>raconta touttes les adventures que depuis avoit ewes.</w:t>
      </w:r>
    </w:p>
    <w:p w14:paraId="14859D4C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XLVII</w:t>
      </w:r>
    </w:p>
    <w:p w14:paraId="64F03956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287</w:t>
      </w:r>
    </w:p>
    <w:p w14:paraId="6ED47214" w14:textId="77777777" w:rsidR="00CD1633" w:rsidRDefault="002D404A">
      <w:pPr>
        <w:pStyle w:val="Corpodeltesto641"/>
        <w:shd w:val="clear" w:color="auto" w:fill="auto"/>
        <w:ind w:left="360" w:hanging="360"/>
      </w:pPr>
      <w:r>
        <w:rPr>
          <w:rStyle w:val="Corpodeltesto646ptNoncorsivo"/>
        </w:rPr>
        <w:t xml:space="preserve">i v. Ic </w:t>
      </w:r>
      <w:r>
        <w:rPr>
          <w:rStyle w:val="Corpodeltesto64"/>
          <w:i/>
          <w:iCs/>
        </w:rPr>
        <w:t>répétéen début defolio</w:t>
      </w:r>
      <w:r>
        <w:rPr>
          <w:rStyle w:val="Corpodeltesto64"/>
          <w:i/>
          <w:iCs/>
        </w:rPr>
        <w:br/>
        <w:t>suivant</w:t>
      </w:r>
    </w:p>
    <w:p w14:paraId="6729614C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17 Le duc et les barons, oyant Gerart parler en</w:t>
      </w:r>
      <w:r>
        <w:br/>
        <w:t>racontant ses adventures, le tindrent tous a grant</w:t>
      </w:r>
      <w:r>
        <w:br/>
        <w:t>merveUe, ja soit ce que aultrefois en avoyent oỳ parler,</w:t>
      </w:r>
      <w:r>
        <w:br/>
        <w:t>mais pas ne savoyent a la verité comment la chose avoit</w:t>
      </w:r>
      <w:r>
        <w:br/>
        <w:t>esté demenee. 18« Gerart, ce dist le duc, veés icy le conte</w:t>
      </w:r>
      <w:r>
        <w:br/>
        <w:t>de Bar, mon oncle, et moy, qui vous oífrons a nostre</w:t>
      </w:r>
      <w:r>
        <w:br/>
        <w:t>pooir vous servir et acompaignier jusques ad ce que</w:t>
      </w:r>
      <w:r>
        <w:br/>
        <w:t>vostre terre sera remise en vostre main. » La n’y ot baron</w:t>
      </w:r>
      <w:r>
        <w:br/>
        <w:t>ne chevalier qui ne luy promist le servir, chascun a son</w:t>
      </w:r>
      <w:r>
        <w:br/>
        <w:t>pooir; Gerars les en remercya moult. 19 II tenoit la belle</w:t>
      </w:r>
      <w:r>
        <w:br/>
        <w:t>Euryant par la main, laquelle luy dist : « Sire, la verge</w:t>
      </w:r>
      <w:r>
        <w:br/>
        <w:t>d’or que desrainement me donnastes ay perdue, par la</w:t>
      </w:r>
      <w:r>
        <w:br/>
        <w:t>plus mervelleuse adventure dont jamais oýssiés parler. »</w:t>
      </w:r>
      <w:r>
        <w:br/>
        <w:t>Alors elle luy conta ainsy come elle l’avoit perdu et come</w:t>
      </w:r>
      <w:r>
        <w:br/>
        <w:t>par cy devant le</w:t>
      </w:r>
      <w:r>
        <w:rPr>
          <w:vertAlign w:val="superscript"/>
        </w:rPr>
        <w:t>lv</w:t>
      </w:r>
      <w:r>
        <w:t xml:space="preserve"> </w:t>
      </w:r>
      <w:r>
        <w:rPr>
          <w:rStyle w:val="Corpodeltesto2105ptGrassetto"/>
        </w:rPr>
        <w:t xml:space="preserve">[110r] </w:t>
      </w:r>
      <w:r>
        <w:t>poés avoir oý. 20 Gerart et ceulx</w:t>
      </w:r>
      <w:r>
        <w:br/>
        <w:t>que la estoyent de ceste chose s’esbahirent et encores plus</w:t>
      </w:r>
      <w:r>
        <w:br/>
        <w:t>assés quant a Gerart oỳrent raconter et dire la maniere</w:t>
      </w:r>
      <w:r>
        <w:br/>
        <w:t>comment par son esprevier I’anel avoit esté recouvré :</w:t>
      </w:r>
      <w:r>
        <w:br/>
        <w:t>par la pierre que dedans estoit l’avoit recongneu. 21 II</w:t>
      </w:r>
    </w:p>
    <w:p w14:paraId="3986A083" w14:textId="77777777" w:rsidR="00CD1633" w:rsidRDefault="002D404A">
      <w:pPr>
        <w:pStyle w:val="Corpodeltesto80"/>
        <w:shd w:val="clear" w:color="auto" w:fill="auto"/>
        <w:tabs>
          <w:tab w:val="left" w:pos="3533"/>
        </w:tabs>
        <w:jc w:val="left"/>
      </w:pPr>
      <w:r>
        <w:t xml:space="preserve">[302] (16) commentil </w:t>
      </w:r>
      <w:r>
        <w:rPr>
          <w:rStyle w:val="Corpodeltesto8CorsivoSpaziatura0pt"/>
        </w:rPr>
        <w:t>avoitperdue</w:t>
      </w:r>
      <w:r>
        <w:t xml:space="preserve"> sa terre /</w:t>
      </w:r>
      <w:r>
        <w:tab/>
        <w:t>(19) II tenoit Euriant / [303] (20) estoient,</w:t>
      </w:r>
    </w:p>
    <w:p w14:paraId="7CC89DC0" w14:textId="77777777" w:rsidR="00CD1633" w:rsidRDefault="002D404A">
      <w:pPr>
        <w:pStyle w:val="Corpodeltesto80"/>
        <w:shd w:val="clear" w:color="auto" w:fill="auto"/>
        <w:jc w:val="left"/>
      </w:pPr>
      <w:r>
        <w:t xml:space="preserve">(18) Girart les remercia </w:t>
      </w:r>
      <w:r>
        <w:rPr>
          <w:rStyle w:val="Corpodeltesto8CorsivoSpaziatura0pt"/>
        </w:rPr>
        <w:t>bien humblement.</w:t>
      </w:r>
      <w:r>
        <w:t xml:space="preserve"> / se esbaỳrent / avoit esté recouvré,</w:t>
      </w:r>
    </w:p>
    <w:p w14:paraId="3758B8A0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prist l’anel hors de son doy sy le bailla a Euryant. Elle le</w:t>
      </w:r>
      <w:r>
        <w:br/>
        <w:t>prist sy le mist en son doy ou aultrefois l’avoit porté; pas</w:t>
      </w:r>
      <w:r>
        <w:br/>
        <w:t>n’en euist volu avoir autant que porroit vaioir une riche</w:t>
      </w:r>
      <w:r>
        <w:br/>
        <w:t>cité.</w:t>
      </w:r>
    </w:p>
    <w:p w14:paraId="61AF9EED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22 Par layans se devisoyent ensamble des grans</w:t>
      </w:r>
      <w:r>
        <w:br/>
        <w:t>adventures et fortunes que a Gerart estoyent advenues ;</w:t>
      </w:r>
      <w:r>
        <w:br/>
        <w:t>tous luy fasoyent grant honneur et a s’amye Euryant. Le</w:t>
      </w:r>
      <w:r>
        <w:br/>
        <w:t>disner fu prest, puis laverent sy s’assirent a table : Gerart</w:t>
      </w:r>
      <w:r>
        <w:br/>
        <w:t>feirent asseoir au dessus, Euryant fu assise entre le duc</w:t>
      </w:r>
      <w:r>
        <w:br/>
        <w:t>de Més et ie conte de Bar. 23 Des més ne entremés dont</w:t>
      </w:r>
      <w:r>
        <w:br/>
        <w:t>ilz furent servy ne vous voel faire lonc compte, car sy</w:t>
      </w:r>
      <w:r>
        <w:br/>
      </w:r>
      <w:r>
        <w:lastRenderedPageBreak/>
        <w:t>richement furent servy qu’il n’est nulz que riens y seuist</w:t>
      </w:r>
      <w:r>
        <w:br/>
        <w:t>a dire. Quant ilz orrent mengyé, ilz se leverent et se</w:t>
      </w:r>
      <w:r>
        <w:br/>
        <w:t>prindrent a deviser ensamble, parlans des adventures de</w:t>
      </w:r>
      <w:r>
        <w:br/>
        <w:t xml:space="preserve">Gerart et de s’amye Euryant. </w:t>
      </w:r>
      <w:r>
        <w:rPr>
          <w:vertAlign w:val="superscript"/>
        </w:rPr>
        <w:footnoteReference w:id="255"/>
      </w:r>
    </w:p>
    <w:p w14:paraId="2970CAE8" w14:textId="77777777" w:rsidR="00CD1633" w:rsidRDefault="002D404A">
      <w:pPr>
        <w:pStyle w:val="Corpodeltesto121"/>
        <w:shd w:val="clear" w:color="auto" w:fill="auto"/>
        <w:spacing w:line="202" w:lineRule="exact"/>
      </w:pPr>
      <w:r>
        <w:t>Gérard parade avec deux de ses partisans devant la tribune</w:t>
      </w:r>
      <w:r>
        <w:br/>
        <w:t>oùfigure le couple royal; les harnais des chevaux sont</w:t>
      </w:r>
      <w:r>
        <w:br/>
        <w:t>de couleur blanche; le premier cheval se cabre.</w:t>
      </w:r>
    </w:p>
    <w:p w14:paraId="6724F3D4" w14:textId="77777777" w:rsidR="00CD1633" w:rsidRDefault="002D404A">
      <w:pPr>
        <w:pStyle w:val="Titolo320"/>
        <w:keepNext/>
        <w:keepLines/>
        <w:shd w:val="clear" w:color="auto" w:fill="auto"/>
        <w:spacing w:line="240" w:lineRule="exact"/>
        <w:jc w:val="left"/>
      </w:pPr>
      <w:bookmarkStart w:id="42" w:name="bookmark43"/>
      <w:r>
        <w:t>Chapitre XLVIII</w:t>
      </w:r>
      <w:bookmarkEnd w:id="42"/>
    </w:p>
    <w:p w14:paraId="0FAB0C25" w14:textId="77777777" w:rsidR="00CD1633" w:rsidRDefault="002D404A">
      <w:pPr>
        <w:pStyle w:val="Corpodeltesto560"/>
        <w:shd w:val="clear" w:color="auto" w:fill="auto"/>
        <w:spacing w:line="240" w:lineRule="exact"/>
        <w:jc w:val="left"/>
      </w:pPr>
      <w:r>
        <w:t>Comment Gerart</w:t>
      </w:r>
      <w:r>
        <w:rPr>
          <w:vertAlign w:val="superscript"/>
        </w:rPr>
        <w:t>1</w:t>
      </w:r>
      <w:r>
        <w:t xml:space="preserve"> vint au tournoy a Montargis aux monstres.</w:t>
      </w:r>
    </w:p>
    <w:p w14:paraId="2FFDB225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 xml:space="preserve">1 A cest’heure qu’ilz se furent levé de table, ariva </w:t>
      </w:r>
      <w:r>
        <w:rPr>
          <w:rStyle w:val="Corpodeltesto265pt"/>
        </w:rPr>
        <w:t>í Gcrararc.</w:t>
      </w:r>
      <w:r>
        <w:rPr>
          <w:rStyle w:val="Corpodeltesto265pt"/>
        </w:rPr>
        <w:br/>
      </w:r>
      <w:r>
        <w:t>layans ung josne escuier moult courtois et bien aprins.</w:t>
      </w:r>
    </w:p>
    <w:p w14:paraId="32A812F4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Quant il vey le duc, moult humblement le prist a saluer;</w:t>
      </w:r>
      <w:r>
        <w:br/>
        <w:t>le duc, que bien le congnoissoit, tout en sousryant luy dist</w:t>
      </w:r>
      <w:r>
        <w:br/>
        <w:t>que bien fust venu et que dire luy volsist de ses nouvelles.</w:t>
      </w:r>
    </w:p>
    <w:p w14:paraId="74EBE87D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2 « Sire, dist le josne varlet, le conte d’Alos, mon</w:t>
      </w:r>
      <w:r>
        <w:br/>
        <w:t>seigneur, vous mande salus par moy, lequel j ’ay laissyé a</w:t>
      </w:r>
      <w:r>
        <w:br/>
        <w:t>Montargy ou a present ay laissyé le roy et tous les haulx</w:t>
      </w:r>
      <w:r>
        <w:br/>
        <w:t>barons de France. 3 Sy advint que mardy aprés soupper,</w:t>
      </w:r>
    </w:p>
    <w:p w14:paraId="1942F90D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 xml:space="preserve">Liziart, le conte de Forest, et le conte de Monfort </w:t>
      </w:r>
      <w:r>
        <w:rPr>
          <w:rStyle w:val="Corpodeltesto212pt0"/>
          <w:b w:val="0"/>
          <w:bCs w:val="0"/>
        </w:rPr>
        <w:t>[lllr]</w:t>
      </w:r>
      <w:r>
        <w:rPr>
          <w:rStyle w:val="Corpodeltesto212pt0"/>
          <w:b w:val="0"/>
          <w:bCs w:val="0"/>
        </w:rPr>
        <w:br/>
      </w:r>
      <w:r>
        <w:t>orrent pluiseurs haultaines parolles ensamble, et tant</w:t>
      </w:r>
      <w:r>
        <w:br/>
        <w:t>que le conte de Monfort reprocha a Liziart que par grant</w:t>
      </w:r>
      <w:r>
        <w:br/>
        <w:t>malvaistyé il avoit esté cause d’avoir destruit Gerart de</w:t>
      </w:r>
      <w:r>
        <w:br/>
        <w:t>Nevers et Euryant sa nieche, amye au conte Gerart, et</w:t>
      </w:r>
    </w:p>
    <w:p w14:paraId="39592218" w14:textId="77777777" w:rsidR="00CD1633" w:rsidRDefault="002D404A">
      <w:pPr>
        <w:pStyle w:val="Corpodeltesto80"/>
        <w:shd w:val="clear" w:color="auto" w:fill="auto"/>
        <w:tabs>
          <w:tab w:val="left" w:pos="3564"/>
        </w:tabs>
        <w:spacing w:line="226" w:lineRule="exact"/>
        <w:jc w:val="left"/>
      </w:pPr>
      <w:r>
        <w:t>Min. (mi-p.)</w:t>
      </w:r>
      <w:r>
        <w:tab/>
        <w:t xml:space="preserve">(1) humblement </w:t>
      </w:r>
      <w:r>
        <w:rPr>
          <w:rStyle w:val="Corpodeltesto8CorsivoSpaziatura0pt"/>
        </w:rPr>
        <w:t>lui</w:t>
      </w:r>
      <w:r>
        <w:t xml:space="preserve"> [305] </w:t>
      </w:r>
      <w:r>
        <w:rPr>
          <w:rStyle w:val="Corpodeltesto8CorsivoSpaziatura0pt"/>
        </w:rPr>
        <w:t>fist la reverence</w:t>
      </w:r>
      <w:r>
        <w:t xml:space="preserve"> /</w:t>
      </w:r>
    </w:p>
    <w:p w14:paraId="2B7DB94E" w14:textId="77777777" w:rsidR="00CD1633" w:rsidRDefault="002D404A">
      <w:pPr>
        <w:pStyle w:val="Corpodeltesto80"/>
        <w:shd w:val="clear" w:color="auto" w:fill="auto"/>
        <w:tabs>
          <w:tab w:val="left" w:pos="3564"/>
        </w:tabs>
        <w:spacing w:line="226" w:lineRule="exact"/>
        <w:jc w:val="left"/>
      </w:pPr>
      <w:r>
        <w:t xml:space="preserve">Comment Girart vinst au tournoy a (2) tous les </w:t>
      </w:r>
      <w:r>
        <w:rPr>
          <w:rStyle w:val="Corpodeltesto8CorsivoSpaziatura0pt"/>
        </w:rPr>
        <w:t>grans seigneurs et</w:t>
      </w:r>
      <w:r>
        <w:t xml:space="preserve"> barons de</w:t>
      </w:r>
      <w:r>
        <w:br/>
        <w:t xml:space="preserve">Montargis et </w:t>
      </w:r>
      <w:r>
        <w:rPr>
          <w:rStyle w:val="Corpodeltesto8CorsivoSpaziatura0pt"/>
        </w:rPr>
        <w:t>es</w:t>
      </w:r>
      <w:r>
        <w:t xml:space="preserve"> monstres.</w:t>
      </w:r>
      <w:r>
        <w:tab/>
        <w:t>France /</w:t>
      </w:r>
    </w:p>
    <w:p w14:paraId="113A9CDC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que par luy et par son fait eulx deux estoient alé en essil.</w:t>
      </w:r>
      <w:r>
        <w:br/>
        <w:t>4 Tant hault monterent les parolles d’un costé et d’auitre</w:t>
      </w:r>
      <w:r>
        <w:br/>
        <w:t>que par grant aatine</w:t>
      </w:r>
      <w:r>
        <w:rPr>
          <w:vertAlign w:val="superscript"/>
        </w:rPr>
        <w:footnoteReference w:id="256"/>
      </w:r>
      <w:r>
        <w:t xml:space="preserve"> ilz ont emprins ung tournoy, ou</w:t>
      </w:r>
      <w:r>
        <w:br/>
        <w:t>chascun d’eulx doit estre acompaigniés de ses amys, 5 et</w:t>
      </w:r>
      <w:r>
        <w:br/>
        <w:t>pour ce vous mande vostre cousin, le conte d’Alos, que</w:t>
      </w:r>
      <w:r>
        <w:br/>
        <w:t>vostre harnas mettés a point et vous appareilliéz pour a</w:t>
      </w:r>
      <w:r>
        <w:br/>
        <w:t>ce jour estre au tournoy, car le conte de Monfort, par le</w:t>
      </w:r>
      <w:r>
        <w:br/>
        <w:t>grant doel et couroux qu’il a eu pour sa nieche quy est</w:t>
      </w:r>
      <w:r>
        <w:br/>
        <w:t>perdue, a mandé tous ses parens et amys. »</w:t>
      </w:r>
    </w:p>
    <w:p w14:paraId="10A06E41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6 Le duc ayant oỳ le mesagier fu joyeulx a mervelle,</w:t>
      </w:r>
      <w:r>
        <w:br/>
        <w:t>mais sur tous aultres, Gerars le fu plus que nulz. Telle</w:t>
      </w:r>
      <w:r>
        <w:br/>
        <w:t>joye et leesse en ot au coer pour les bonnes nouvelles</w:t>
      </w:r>
      <w:r>
        <w:br/>
        <w:t>que advis luy estoit qu’il fust desja au tournoy ; moult</w:t>
      </w:r>
    </w:p>
    <w:p w14:paraId="75B26E47" w14:textId="77777777" w:rsidR="00CD1633" w:rsidRDefault="002D404A">
      <w:pPr>
        <w:pStyle w:val="Corpodeltesto21"/>
        <w:numPr>
          <w:ilvl w:val="0"/>
          <w:numId w:val="102"/>
        </w:numPr>
        <w:shd w:val="clear" w:color="auto" w:fill="auto"/>
        <w:tabs>
          <w:tab w:val="left" w:pos="1933"/>
        </w:tabs>
        <w:spacing w:line="259" w:lineRule="exact"/>
      </w:pPr>
      <w:r>
        <w:rPr>
          <w:rStyle w:val="Corpodeltesto26pt"/>
        </w:rPr>
        <w:t xml:space="preserve"> </w:t>
      </w:r>
      <w:r>
        <w:rPr>
          <w:rStyle w:val="Corpodeltesto28ptCorsivoSpaziatura0pt"/>
        </w:rPr>
        <w:t>unpremier</w:t>
      </w:r>
      <w:r>
        <w:rPr>
          <w:rStyle w:val="Corpodeltesto2Candara7pt0"/>
          <w:b w:val="0"/>
          <w:bCs w:val="0"/>
        </w:rPr>
        <w:t xml:space="preserve"> </w:t>
      </w:r>
      <w:r>
        <w:rPr>
          <w:rStyle w:val="Corpodeltesto26pt"/>
        </w:rPr>
        <w:t xml:space="preserve">de </w:t>
      </w:r>
      <w:r>
        <w:rPr>
          <w:rStyle w:val="Corpodeltesto28ptCorsivoSpaziatura0pt"/>
        </w:rPr>
        <w:t>est rayé</w:t>
      </w:r>
      <w:r>
        <w:rPr>
          <w:rStyle w:val="Corpodeltesto2Candara7pt0"/>
          <w:b w:val="0"/>
          <w:bCs w:val="0"/>
        </w:rPr>
        <w:tab/>
      </w:r>
      <w:r>
        <w:t>desiroit la journee de“ veoir l’eure que son anemy</w:t>
      </w:r>
    </w:p>
    <w:p w14:paraId="593DA29C" w14:textId="77777777" w:rsidR="00CD1633" w:rsidRDefault="002D404A">
      <w:pPr>
        <w:pStyle w:val="Corpodeltesto21"/>
        <w:shd w:val="clear" w:color="auto" w:fill="auto"/>
        <w:tabs>
          <w:tab w:val="left" w:pos="1933"/>
        </w:tabs>
        <w:spacing w:line="259" w:lineRule="exact"/>
      </w:pPr>
      <w:r>
        <w:t>á/irojournee.</w:t>
      </w:r>
      <w:r>
        <w:tab/>
        <w:t>Liziart peuist rencontrer. 7 Quant le duc ot entendu le</w:t>
      </w:r>
    </w:p>
    <w:p w14:paraId="2C942E96" w14:textId="77777777" w:rsidR="00CD1633" w:rsidRDefault="002D404A">
      <w:pPr>
        <w:pStyle w:val="Corpodeltesto21"/>
        <w:shd w:val="clear" w:color="auto" w:fill="auto"/>
        <w:tabs>
          <w:tab w:val="left" w:pos="1933"/>
        </w:tabs>
        <w:spacing w:line="259" w:lineRule="exact"/>
        <w:ind w:firstLine="360"/>
      </w:pPr>
      <w:r>
        <w:t>mesage, il appella son seneschal et luy commanda que</w:t>
      </w:r>
      <w:r>
        <w:br/>
      </w:r>
      <w:r>
        <w:rPr>
          <w:vertAlign w:val="superscript"/>
        </w:rPr>
        <w:t>x</w:t>
      </w:r>
      <w:r>
        <w:tab/>
        <w:t>cent harnas feist apprester, les parures et houchemens</w:t>
      </w:r>
    </w:p>
    <w:p w14:paraId="4BCC0A42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tous blans, en intencion d’acompaignier Gerart de</w:t>
      </w:r>
      <w:r>
        <w:br/>
        <w:t xml:space="preserve">Nevers a quy il desiroit moult faire service </w:t>
      </w:r>
      <w:r>
        <w:rPr>
          <w:rStyle w:val="Corpodeltesto2105ptGrassetto"/>
        </w:rPr>
        <w:t xml:space="preserve">[11 lv] </w:t>
      </w:r>
      <w:r>
        <w:t>et luy</w:t>
      </w:r>
      <w:r>
        <w:br/>
        <w:t>aidier tant qu’il euist sa terre, que Liziart avoit saisye</w:t>
      </w:r>
      <w:r>
        <w:br/>
        <w:t>par malvaistyé et traïson moult grande. 8 Le seneschal,</w:t>
      </w:r>
    </w:p>
    <w:p w14:paraId="6DB250AD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XLVIII</w:t>
      </w:r>
    </w:p>
    <w:p w14:paraId="6CCE00B8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290</w:t>
      </w:r>
    </w:p>
    <w:p w14:paraId="35FE870F" w14:textId="77777777" w:rsidR="00CD1633" w:rsidRDefault="002D404A">
      <w:pPr>
        <w:pStyle w:val="Corpodeltesto21"/>
        <w:numPr>
          <w:ilvl w:val="0"/>
          <w:numId w:val="102"/>
        </w:numPr>
        <w:shd w:val="clear" w:color="auto" w:fill="auto"/>
        <w:tabs>
          <w:tab w:val="left" w:pos="1933"/>
        </w:tabs>
        <w:spacing w:line="259" w:lineRule="exact"/>
      </w:pPr>
      <w:r>
        <w:rPr>
          <w:rStyle w:val="Corpodeltesto26pt"/>
        </w:rPr>
        <w:t xml:space="preserve"> ayant</w:t>
      </w:r>
      <w:r>
        <w:rPr>
          <w:rStyle w:val="Corpodeltesto265ptCorsivo1"/>
        </w:rPr>
        <w:t>,-correaion d'aprèsP.</w:t>
      </w:r>
      <w:r>
        <w:rPr>
          <w:rStyle w:val="Corpodeltesto26pt"/>
        </w:rPr>
        <w:tab/>
      </w:r>
      <w:r>
        <w:t>oýant™ le commandement du duc, fist tout ce dont il</w:t>
      </w:r>
    </w:p>
    <w:p w14:paraId="009019CD" w14:textId="77777777" w:rsidR="00CD1633" w:rsidRDefault="002D404A">
      <w:pPr>
        <w:pStyle w:val="Corpodeltesto21"/>
        <w:shd w:val="clear" w:color="auto" w:fill="auto"/>
        <w:spacing w:line="259" w:lineRule="exac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>estoit chargiés : cent harnas blans, cent healmes et cent</w:t>
      </w:r>
      <w:r>
        <w:br/>
        <w:t>lances et les houchemens paraux</w:t>
      </w:r>
      <w:r>
        <w:rPr>
          <w:vertAlign w:val="superscript"/>
        </w:rPr>
        <w:footnoteReference w:id="257"/>
      </w:r>
      <w:r>
        <w:t>, tous blans come neyge.</w:t>
      </w:r>
      <w:r>
        <w:br/>
        <w:t>Quant le duc vey sa chose apprestee, il fu moult joyeulx.'</w:t>
      </w:r>
      <w:r>
        <w:br/>
        <w:t>9 Ses devises prist a Gerart et luy dist que par droit et</w:t>
      </w:r>
      <w:r>
        <w:br/>
        <w:t>raison il devoit bien amer s’amye^ car par pluiseurs fois</w:t>
      </w:r>
      <w:r>
        <w:br/>
        <w:t>il l’avoit requise qu’elle se volsist consentir de l’avoir</w:t>
      </w:r>
      <w:r>
        <w:br/>
        <w:t>a maryage, « mais oncques ne s’y volt assentir, pour</w:t>
      </w:r>
      <w:r>
        <w:br/>
        <w:t>don ne promesse que luy seuisse faire. 10 Tousjours me</w:t>
      </w:r>
      <w:r>
        <w:br/>
        <w:t>disoit, pour soy escondir, que tout son tertìps avoit esté</w:t>
      </w:r>
      <w:r>
        <w:br/>
        <w:t>fole femme et de la plus malvaise vye que jamais femme</w:t>
      </w:r>
      <w:r>
        <w:br/>
        <w:t>peuist estre. Oncques ne s’y volt consentir, car moult</w:t>
      </w:r>
      <w:r>
        <w:br/>
        <w:t>volentiers l’euisse prise, se ce ne fust par mes barons quy</w:t>
      </w:r>
      <w:r>
        <w:br/>
        <w:t>le me desloerent. »11 Qiiant Gerars entendy le duc,</w:t>
      </w:r>
      <w:r>
        <w:br/>
        <w:t>il ot au ceur grant joye ; tous les travaulx et paines que</w:t>
      </w:r>
      <w:r>
        <w:br/>
        <w:t>pour elle avoit souífert a celle heure mist en oubly, pour</w:t>
      </w:r>
    </w:p>
    <w:p w14:paraId="333A8EA9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 xml:space="preserve">[306] </w:t>
      </w:r>
      <w:r>
        <w:rPr>
          <w:rStyle w:val="Corpodeltesto8CorsivoSpaziatura0pt"/>
        </w:rPr>
        <w:t>(6)</w:t>
      </w:r>
      <w:r>
        <w:t xml:space="preserve"> la journee </w:t>
      </w:r>
      <w:r>
        <w:rPr>
          <w:rStyle w:val="Corpodeltesto8CorsivoSpaziatura0pt"/>
        </w:rPr>
        <w:t>et L’eure</w:t>
      </w:r>
      <w:r>
        <w:t xml:space="preserve"> que son anemy</w:t>
      </w:r>
      <w:r>
        <w:br/>
        <w:t xml:space="preserve">peust / (7) les parures et </w:t>
      </w:r>
      <w:r>
        <w:rPr>
          <w:rStyle w:val="Corpodeltesto8CorsivoSpaziatura0pt"/>
        </w:rPr>
        <w:t>babiUemens</w:t>
      </w:r>
      <w:r>
        <w:t xml:space="preserve"> tous</w:t>
      </w:r>
      <w:r>
        <w:br/>
        <w:t>bians / [307] (10) mais disoit que / jamais</w:t>
      </w:r>
      <w:r>
        <w:br/>
        <w:t>femme</w:t>
      </w:r>
      <w:r>
        <w:rPr>
          <w:rStyle w:val="Corpodeltesto8CorsivoSpaziatura0pt"/>
        </w:rPr>
        <w:t>Ju</w:t>
      </w:r>
      <w:r>
        <w:t xml:space="preserve"> car moult / mes barons qui </w:t>
      </w:r>
      <w:r>
        <w:rPr>
          <w:rStyle w:val="Corpodeltesto8CorsivoSpaziatura0pt"/>
        </w:rPr>
        <w:t>m’en</w:t>
      </w:r>
      <w:r>
        <w:rPr>
          <w:rStyle w:val="Corpodeltesto8CorsivoSpaziatura0pt"/>
        </w:rPr>
        <w:br/>
        <w:t>destourberent /</w:t>
      </w:r>
      <w:r>
        <w:t xml:space="preserve"> [308] (11) tous les </w:t>
      </w:r>
      <w:r>
        <w:rPr>
          <w:rStyle w:val="Corpodeltesto8CorsivoSpaziatura0pt"/>
        </w:rPr>
        <w:t>maulx</w:t>
      </w:r>
      <w:r>
        <w:rPr>
          <w:rStyle w:val="Corpodeltesto8CorsivoSpaziatura0pt"/>
        </w:rPr>
        <w:br/>
      </w:r>
      <w:r>
        <w:t xml:space="preserve">et peines / a celle heure </w:t>
      </w:r>
      <w:r>
        <w:rPr>
          <w:rStyle w:val="Corpodeltesto8CorsivoSpaziatura0pt"/>
        </w:rPr>
        <w:t>furent obliez pour</w:t>
      </w:r>
    </w:p>
    <w:p w14:paraId="687FC448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l’amour de ce que sy bien s’estoitportee. 12 « Sire, ce dist</w:t>
      </w:r>
    </w:p>
    <w:p w14:paraId="0899F02A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Euryant, pas ne vous amoit celluy que sy grant paine a mys</w:t>
      </w:r>
    </w:p>
    <w:p w14:paraId="149F2991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 xml:space="preserve">de vous avoir eslongyé de moy, mais vostre paine </w:t>
      </w:r>
      <w:r>
        <w:rPr>
          <w:rStyle w:val="Corpodeltesto212pt0"/>
          <w:b w:val="0"/>
          <w:bCs w:val="0"/>
        </w:rPr>
        <w:t>[H2r]</w:t>
      </w:r>
    </w:p>
    <w:p w14:paraId="390A5CE5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et traveil est</w:t>
      </w:r>
      <w:r>
        <w:rPr>
          <w:vertAlign w:val="superscript"/>
        </w:rPr>
        <w:t>lv</w:t>
      </w:r>
      <w:r>
        <w:t xml:space="preserve"> alegiés puisque trouvee m’avéz. Loés en soit iv.csl </w:t>
      </w:r>
      <w:r>
        <w:rPr>
          <w:rStyle w:val="Corpodeltesto2CorsivoSpaziatura0pt2"/>
        </w:rPr>
        <w:t>rqidevantûeýts.</w:t>
      </w:r>
    </w:p>
    <w:p w14:paraId="5D9A8007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Nostre Seigneur, quant pour nous a volu telle grace faire,</w:t>
      </w:r>
    </w:p>
    <w:p w14:paraId="0B2E6749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auquel devons pryer que le demourant voelle conduire et</w:t>
      </w:r>
    </w:p>
    <w:p w14:paraId="0E3D0DBA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parfaire ainsy qu’il scet que mestier nous est. »</w:t>
      </w:r>
    </w:p>
    <w:p w14:paraId="57444082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XLVUI</w:t>
      </w:r>
    </w:p>
    <w:p w14:paraId="706B8DF2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291</w:t>
      </w:r>
    </w:p>
    <w:p w14:paraId="69316B22" w14:textId="77777777" w:rsidR="00CD1633" w:rsidRDefault="002D404A">
      <w:pPr>
        <w:pStyle w:val="Corpodeltesto21"/>
        <w:numPr>
          <w:ilvl w:val="0"/>
          <w:numId w:val="95"/>
        </w:numPr>
        <w:shd w:val="clear" w:color="auto" w:fill="auto"/>
        <w:tabs>
          <w:tab w:val="left" w:pos="654"/>
        </w:tabs>
        <w:spacing w:line="259" w:lineRule="exact"/>
        <w:ind w:firstLine="360"/>
      </w:pPr>
      <w:r>
        <w:t>Ainsy come ilz estoyent en telz devises, le conte</w:t>
      </w:r>
      <w:r>
        <w:br/>
        <w:t>d’Alos ariva en la cité de Més sy vint dessendre ou</w:t>
      </w:r>
      <w:r>
        <w:br/>
        <w:t>palaix et monta amont les degrés en grant compaignye</w:t>
      </w:r>
      <w:r>
        <w:br/>
        <w:t>de chevaliers. Avant ce que de sa venue le duc fust en</w:t>
      </w:r>
      <w:r>
        <w:br/>
        <w:t>riens adverty, il entra layans. 14 Quant le duc le vey estre</w:t>
      </w:r>
      <w:r>
        <w:br/>
        <w:t>venu, ii le couru embrachier sy luy raconta la venue de</w:t>
      </w:r>
      <w:r>
        <w:br/>
        <w:t>Gerart de Nevers, dont il fu moult joyeulx. 11 vint vers</w:t>
      </w:r>
      <w:r>
        <w:br/>
        <w:t>luy sy le prist par la main, en soy oífrant a le servir de</w:t>
      </w:r>
      <w:r>
        <w:br/>
        <w:t>tout son pooir. Gerars l’en remercya moult. 15 « Gerars,</w:t>
      </w:r>
      <w:r>
        <w:br/>
        <w:t>ce dist le conte d’Alos, or est l’eure et le temps venu</w:t>
      </w:r>
      <w:r>
        <w:br/>
        <w:t>que plus deviés desirer, sy est de ce que sy a point estes</w:t>
      </w:r>
      <w:r>
        <w:br/>
        <w:t>venu que a vous ne tient fors de vous vengier de celluy</w:t>
      </w:r>
      <w:r>
        <w:br/>
        <w:t>par quy vous avés esté desherité. 16 Maintenant est en</w:t>
      </w:r>
      <w:r>
        <w:br/>
        <w:t>vous d’en prendre vengance ! Vostre force ne proece ne</w:t>
      </w:r>
      <w:r>
        <w:br/>
        <w:t>prise en riens se maintenant ne le monstrés. Et quant est</w:t>
      </w:r>
      <w:r>
        <w:br/>
        <w:t>a moy, pour vous servir, suis prest de abandonner corps,</w:t>
      </w:r>
      <w:r>
        <w:br/>
        <w:t>biens et toutte ma chevalerye ! » 17 Alors Gerars moult</w:t>
      </w:r>
      <w:r>
        <w:br/>
        <w:t>courtoisement remercya le conte et luy dist: « Sire, du</w:t>
      </w:r>
      <w:r>
        <w:br/>
        <w:t>grant service [112v] que me offrés faire vous remercye</w:t>
      </w:r>
      <w:r>
        <w:br/>
        <w:t>et me doinst Dieu tant vivre que le vous puisse remerir.</w:t>
      </w:r>
    </w:p>
    <w:p w14:paraId="27E7D8AF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18 J’ay esperance, par le moyen de son ayde, que pour</w:t>
      </w:r>
      <w:r>
        <w:rPr>
          <w:vertAlign w:val="superscript"/>
        </w:rPr>
        <w:t>v</w:t>
      </w:r>
      <w:r>
        <w:t xml:space="preserve"> v.quclc.</w:t>
      </w:r>
      <w:r>
        <w:br/>
        <w:t>le paine et le traveil que a sa cause et par sa desloyale</w:t>
      </w:r>
      <w:r>
        <w:br/>
        <w:t>traýson j ’ay souífert aray vengance de luy, ou je y moray</w:t>
      </w:r>
      <w:r>
        <w:br/>
        <w:t>en la paine. Moult me tarde l’avoir trouvé ! » 19 Alors</w:t>
      </w:r>
      <w:r>
        <w:br/>
        <w:t>encommencherent de parler de pluiseurs aultres choses ;</w:t>
      </w:r>
      <w:r>
        <w:br/>
        <w:t>le soupper fu prest sy s’assirent le duc et tous les barons.</w:t>
      </w:r>
    </w:p>
    <w:p w14:paraId="0470898B" w14:textId="77777777" w:rsidR="00CD1633" w:rsidRDefault="002D404A">
      <w:pPr>
        <w:pStyle w:val="Corpodeltesto21"/>
        <w:shd w:val="clear" w:color="auto" w:fill="auto"/>
        <w:spacing w:line="259" w:lineRule="exact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La joye fu moult grande par layans : chascun s’aloit</w:t>
      </w:r>
      <w:r>
        <w:br/>
        <w:t>devisant du tournoy ad venir, pou en y avoit quy ne le</w:t>
      </w:r>
      <w:r>
        <w:br/>
        <w:t>desirast. 20 Apprés soupper se leverent. Quant l’eure</w:t>
      </w:r>
      <w:r>
        <w:br/>
        <w:t>vint, ilz s’alerent couchier et reposer, mais celle nuit</w:t>
      </w:r>
      <w:r>
        <w:br/>
        <w:t>Gerart ne dormy gaires pour le grant pensement et desir</w:t>
      </w:r>
      <w:r>
        <w:br/>
        <w:t>qu’il avoit de soy trouver au tournoy.</w:t>
      </w:r>
    </w:p>
    <w:p w14:paraId="6C595669" w14:textId="77777777" w:rsidR="00CD1633" w:rsidRDefault="002D404A">
      <w:pPr>
        <w:pStyle w:val="Corpodeltesto130"/>
        <w:shd w:val="clear" w:color="auto" w:fill="auto"/>
        <w:spacing w:line="230" w:lineRule="exact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13Noncorsivo"/>
        </w:rPr>
        <w:t xml:space="preserve">(19) prest, </w:t>
      </w:r>
      <w:r>
        <w:rPr>
          <w:rStyle w:val="Corpodeltesto13Spaziatura0pt"/>
          <w:i/>
          <w:iCs/>
        </w:rPr>
        <w:t>ilz se misrent a table. Le duc et</w:t>
      </w:r>
      <w:r>
        <w:rPr>
          <w:rStyle w:val="Corpodeltesto13Spaziatura0pt"/>
          <w:i/>
          <w:iCs/>
        </w:rPr>
        <w:br/>
        <w:t>tous les autres barons firent grant chiere ;</w:t>
      </w:r>
      <w:r>
        <w:rPr>
          <w:rStyle w:val="Corpodeltesto13Spaziatura0pt"/>
          <w:i/>
          <w:iCs/>
        </w:rPr>
        <w:br/>
      </w:r>
      <w:r>
        <w:rPr>
          <w:rStyle w:val="Corpodeltesto13Noncorsivo"/>
        </w:rPr>
        <w:t xml:space="preserve">chascun / desirast. (20) </w:t>
      </w:r>
      <w:r>
        <w:rPr>
          <w:rStyle w:val="Corpodeltesto13Spaziatura0pt"/>
          <w:i/>
          <w:iCs/>
        </w:rPr>
        <w:t>fipuant vinst aprés et</w:t>
      </w:r>
      <w:r>
        <w:rPr>
          <w:rStyle w:val="Corpodeltesto13Spaziatura0pt"/>
          <w:i/>
          <w:iCs/>
        </w:rPr>
        <w:br/>
        <w:t>que chascun eust fait bonne chiere et devisé,</w:t>
      </w:r>
      <w:r>
        <w:rPr>
          <w:rStyle w:val="Corpodeltesto13Spaziatura0pt"/>
          <w:i/>
          <w:iCs/>
        </w:rPr>
        <w:br/>
        <w:t>chascun se retraỳst,</w:t>
      </w:r>
      <w:r>
        <w:rPr>
          <w:rStyle w:val="Corpodeltesto13Noncorsivo"/>
        </w:rPr>
        <w:t xml:space="preserve"> mais celle nuyt /</w:t>
      </w:r>
    </w:p>
    <w:p w14:paraId="3A54EDD6" w14:textId="77777777" w:rsidR="00CD1633" w:rsidRDefault="002D404A">
      <w:pPr>
        <w:pStyle w:val="Corpodeltesto21"/>
        <w:shd w:val="clear" w:color="auto" w:fill="auto"/>
        <w:tabs>
          <w:tab w:val="left" w:pos="1965"/>
        </w:tabs>
        <w:spacing w:line="259" w:lineRule="exact"/>
        <w:ind w:firstLine="360"/>
      </w:pPr>
      <w:r>
        <w:lastRenderedPageBreak/>
        <w:t>21 Quant le jour vint, tous se leverent par layans ;</w:t>
      </w:r>
      <w:r>
        <w:br/>
        <w:t>ducz, contes, barons et chevaliers leur fait avoyent tout</w:t>
      </w:r>
      <w:r>
        <w:br/>
        <w:t>appresté et mys a point pour eulx partir. Les chevaulx</w:t>
      </w:r>
      <w:r>
        <w:br/>
        <w:t>furent tiré hors des estables ; ung moult riche palefroy</w:t>
      </w:r>
      <w:r>
        <w:br/>
        <w:t>amblant le duc fist amener, sur coy la belle Euryant</w:t>
      </w:r>
      <w:r>
        <w:br/>
        <w:t>monta avec grant compaignye de dames et damoyselles</w:t>
      </w:r>
      <w:r>
        <w:br/>
        <w:t>quy le acompaignerent. 22 Chascun monta sur le</w:t>
      </w:r>
      <w:r>
        <w:br/>
        <w:t>destrier ; les harnas et bagues sur charyos furent mys</w:t>
      </w:r>
      <w:r>
        <w:br/>
        <w:t>devant, puis se partirent tous ensamble de la ville de</w:t>
      </w:r>
      <w:r>
        <w:br/>
        <w:t>Méz sy chevaucherent tant ensamble qu’ilz [113r]</w:t>
      </w:r>
      <w:r>
        <w:br/>
        <w:t>vindrent au giste a Bar le Duc, ou ilz furent du conte</w:t>
      </w:r>
      <w:r>
        <w:br/>
        <w:t>moult richement recheu, 23 lequel estoit assés adverty</w:t>
      </w:r>
      <w:r>
        <w:br/>
        <w:t>des grans paines et travaulx que Gerart de Nevers et</w:t>
      </w:r>
      <w:r>
        <w:br/>
        <w:t>s’amye Euryant avoyent souífert par la grant traỳson et</w:t>
      </w:r>
      <w:r>
        <w:br/>
        <w:t>malvaistyé de Liziart, le conte de Forest</w:t>
      </w:r>
      <w:r>
        <w:rPr>
          <w:vertAlign w:val="superscript"/>
        </w:rPr>
        <w:footnoteReference w:id="25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59"/>
      </w:r>
      <w:r>
        <w:t>. 24 Le conte</w:t>
      </w:r>
      <w:r>
        <w:br/>
      </w:r>
      <w:r>
        <w:rPr>
          <w:rStyle w:val="Corpodeltesto255pt"/>
        </w:rPr>
        <w:t xml:space="preserve">vi. s </w:t>
      </w:r>
      <w:r>
        <w:rPr>
          <w:rStyle w:val="Corpodeltesto265ptCorsivo1"/>
        </w:rPr>
        <w:t>rayé devantAe; Upsus fár</w:t>
      </w:r>
      <w:r>
        <w:rPr>
          <w:rStyle w:val="Corpodeltesto26pt"/>
        </w:rPr>
        <w:tab/>
      </w:r>
      <w:r>
        <w:t>vint vers Gerart sy le prist par la main et luy dist que</w:t>
      </w:r>
      <w:r>
        <w:rPr>
          <w:vertAlign w:val="superscript"/>
        </w:rPr>
        <w:t>vl</w:t>
      </w:r>
      <w:r>
        <w:t xml:space="preserve"> de</w:t>
      </w:r>
    </w:p>
    <w:p w14:paraId="6734EF99" w14:textId="77777777" w:rsidR="00CD1633" w:rsidRDefault="002D404A">
      <w:pPr>
        <w:pStyle w:val="Corpodeltesto21"/>
        <w:shd w:val="clear" w:color="auto" w:fill="auto"/>
        <w:tabs>
          <w:tab w:val="left" w:pos="1965"/>
        </w:tabs>
        <w:spacing w:line="259" w:lineRule="exact"/>
      </w:pPr>
      <w:r>
        <w:rPr>
          <w:rStyle w:val="Corpodeltesto265ptCorsivo1"/>
        </w:rPr>
        <w:t xml:space="preserve">anticipatmn. </w:t>
      </w:r>
      <w:r>
        <w:rPr>
          <w:rStyle w:val="Corpodeltesto2CorsivoSpaziatura0pt2"/>
          <w:vertAlign w:val="subscript"/>
        </w:rPr>
        <w:t>y</w:t>
      </w:r>
      <w:r>
        <w:rPr>
          <w:vertAlign w:val="subscript"/>
        </w:rPr>
        <w:tab/>
        <w:t>sa venue es</w:t>
      </w:r>
      <w:r>
        <w:t>toit moult joyeulx et que ores estoit l’eure, se</w:t>
      </w:r>
    </w:p>
    <w:p w14:paraId="74D8BE02" w14:textId="77777777" w:rsidR="00CD1633" w:rsidRDefault="002D404A">
      <w:pPr>
        <w:pStyle w:val="Corpodeltesto21"/>
        <w:shd w:val="clear" w:color="auto" w:fill="auto"/>
        <w:spacing w:line="259" w:lineRule="exact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jamais le voloit faire, de soy vengier de celluy par quy il</w:t>
      </w:r>
      <w:r>
        <w:br/>
        <w:t>avoit tant de maulx souffert. « Sire, ce dist Gerars, Dieux</w:t>
      </w:r>
      <w:r>
        <w:br/>
        <w:t>m’en doinst le pouoir come j ’ay la volenté de ce faire ! »</w:t>
      </w:r>
      <w:r>
        <w:br/>
        <w:t>25 Celle nuit furent moult bien festoyé du conte,</w:t>
      </w:r>
      <w:r>
        <w:br/>
        <w:t>puis, quant ce vint le matin, leur oirre fu apprestee sy</w:t>
      </w:r>
      <w:r>
        <w:br/>
        <w:t>s’en partirent. Ilz traverserent la Champaigne en eulx</w:t>
      </w:r>
      <w:r>
        <w:br/>
        <w:t>tant esploittant que a ung soir ilz ariverent a Moret en</w:t>
      </w:r>
      <w:r>
        <w:br/>
        <w:t>Gastinois</w:t>
      </w:r>
      <w:r>
        <w:rPr>
          <w:vertAlign w:val="superscript"/>
        </w:rPr>
        <w:footnoteReference w:id="260"/>
      </w:r>
      <w:r>
        <w:t>, puis, quant la furent venu, ilz trouverent assés</w:t>
      </w:r>
      <w:r>
        <w:br/>
        <w:t>chevaliers quy aloyent au tournoy. 26 Ilz jurent la celle</w:t>
      </w:r>
      <w:r>
        <w:br/>
        <w:t>nuit jusques ce vint le matin qu’Uz se leverent et misrent</w:t>
      </w:r>
    </w:p>
    <w:p w14:paraId="39FE557A" w14:textId="77777777" w:rsidR="00CD1633" w:rsidRDefault="002D404A">
      <w:pPr>
        <w:pStyle w:val="Corpodeltesto121"/>
        <w:shd w:val="clear" w:color="auto" w:fill="auto"/>
        <w:spacing w:line="226" w:lineRule="exac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>parla a Girart qui estoit adverty de son</w:t>
      </w:r>
      <w:r>
        <w:br/>
        <w:t>fait</w:t>
      </w:r>
      <w:r>
        <w:rPr>
          <w:rStyle w:val="Corpodeltesto12Noncorsivo0"/>
        </w:rPr>
        <w:t xml:space="preserve"> </w:t>
      </w:r>
      <w:r>
        <w:rPr>
          <w:rStyle w:val="Corpodeltesto12Noncorsivo"/>
        </w:rPr>
        <w:t xml:space="preserve">(24) </w:t>
      </w:r>
      <w:r>
        <w:rPr>
          <w:rStyle w:val="Corpodeltesto12Noncorsivo0"/>
        </w:rPr>
        <w:t xml:space="preserve">et lui dist que de sa venue / </w:t>
      </w:r>
      <w:r>
        <w:rPr>
          <w:rStyle w:val="Corpodeltesto12Noncorsivo"/>
        </w:rPr>
        <w:t>(25)</w:t>
      </w:r>
      <w:r>
        <w:rPr>
          <w:rStyle w:val="Corpodeltesto12Noncorsivo"/>
        </w:rPr>
        <w:br/>
      </w:r>
      <w:r>
        <w:rPr>
          <w:rStyle w:val="Corpodeltesto12Noncorsivo0"/>
        </w:rPr>
        <w:t>moult bien festiez. Quantf VÌnst le matin</w:t>
      </w:r>
      <w:r>
        <w:rPr>
          <w:rStyle w:val="Corpodeltesto12Noncorsivo0"/>
        </w:rPr>
        <w:br/>
      </w:r>
      <w:r>
        <w:t>tout fut pret, chascun monta a cheval</w:t>
      </w:r>
      <w:r>
        <w:rPr>
          <w:rStyle w:val="Corpodeltesto12Noncorsivo0"/>
        </w:rPr>
        <w:t xml:space="preserve"> Ilz /</w:t>
      </w:r>
      <w:r>
        <w:rPr>
          <w:rStyle w:val="Corpodeltesto12Noncorsivo0"/>
        </w:rPr>
        <w:br/>
        <w:t xml:space="preserve">qu’ilz </w:t>
      </w:r>
      <w:r>
        <w:t>vindrent</w:t>
      </w:r>
      <w:r>
        <w:rPr>
          <w:rStyle w:val="Corpodeltesto12Noncorsivo0"/>
        </w:rPr>
        <w:t xml:space="preserve"> a Moret en Gastinois /</w:t>
      </w:r>
      <w:r>
        <w:rPr>
          <w:rStyle w:val="Corpodeltesto12Noncorsivo0"/>
        </w:rPr>
        <w:br/>
        <w:t xml:space="preserve">ilz trouverent </w:t>
      </w:r>
      <w:r>
        <w:t>beaucoup de seigneurs</w:t>
      </w:r>
      <w:r>
        <w:rPr>
          <w:rStyle w:val="Corpodeltesto12Noncorsivo0"/>
        </w:rPr>
        <w:t xml:space="preserve"> qui ;</w:t>
      </w:r>
      <w:r>
        <w:rPr>
          <w:rStyle w:val="Corpodeltesto12Noncorsivo0"/>
        </w:rPr>
        <w:br/>
        <w:t xml:space="preserve">tournoy. </w:t>
      </w:r>
      <w:r>
        <w:rPr>
          <w:rStyle w:val="Corpodeltesto12Noncorsivo"/>
        </w:rPr>
        <w:t xml:space="preserve">(26) </w:t>
      </w:r>
      <w:r>
        <w:t>Ilz firent celle nuy bonne</w:t>
      </w:r>
      <w:r>
        <w:br/>
        <w:t>chiere.£puant vinst le demain au matin, tout</w:t>
      </w:r>
    </w:p>
    <w:p w14:paraId="6D2201CF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XLVIII</w:t>
      </w:r>
    </w:p>
    <w:p w14:paraId="4CAC4FE5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293</w:t>
      </w:r>
    </w:p>
    <w:p w14:paraId="0981DB09" w14:textId="77777777" w:rsidR="00CD1633" w:rsidRDefault="002D404A">
      <w:pPr>
        <w:pStyle w:val="Corpodeltesto21"/>
        <w:shd w:val="clear" w:color="auto" w:fill="auto"/>
        <w:spacing w:line="259" w:lineRule="exac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en point pour partir et envoyerent leurs fourriers devant</w:t>
      </w:r>
      <w:r>
        <w:br/>
        <w:t>a Montargis pour estre logiés, ou ilz trouverent la</w:t>
      </w:r>
      <w:r>
        <w:br/>
        <w:t>ville moult plaine, car tant de gens y avoit que la ville</w:t>
      </w:r>
      <w:r>
        <w:br/>
        <w:t>et les fourbours, meismement les jardins, en estoyent</w:t>
      </w:r>
      <w:r>
        <w:br/>
        <w:t>tous plains, 27 mais par l’ordonnance du roy logis</w:t>
      </w:r>
      <w:r>
        <w:br/>
        <w:t>leur fu delivré [113v] pour le duc de Més et ceulx de</w:t>
      </w:r>
      <w:r>
        <w:br/>
        <w:t>sa compaignye. Oncques de Gerart ne voldrent faire</w:t>
      </w:r>
      <w:r>
        <w:br/>
        <w:t>mencyon pour ce qu’il leur estoit deífendu. 28 Apprés ce</w:t>
      </w:r>
      <w:r>
        <w:br/>
        <w:t>que les fourriers furent arivé a Montargis, le duc de Més,</w:t>
      </w:r>
      <w:r>
        <w:br/>
        <w:t>Gerars et ensamble leur compaignye, ordonnerent que</w:t>
      </w:r>
      <w:r>
        <w:br/>
        <w:t>Euryant demourast la jusques ad ce que par Gerart fust</w:t>
      </w:r>
      <w:r>
        <w:br/>
        <w:t>mandee; puis s’en deppartirent de la ville et ne finerent de</w:t>
      </w:r>
      <w:r>
        <w:br/>
        <w:t>chevaulchier jusques ad ce qu’ilz vindrent a Montargis</w:t>
      </w:r>
      <w:r>
        <w:rPr>
          <w:vertAlign w:val="superscript"/>
        </w:rPr>
        <w:footnoteReference w:id="261"/>
      </w:r>
      <w:r>
        <w:t>,</w:t>
      </w:r>
      <w:r>
        <w:br/>
        <w:t>ou ilz entrerent a moult grant compaignye de barons et</w:t>
      </w:r>
      <w:r>
        <w:br/>
        <w:t>de chevaliers. 29 Le duc et Gerart aloyent chevaulchant</w:t>
      </w:r>
      <w:r>
        <w:br/>
        <w:t>ensamble, le conte de Bar et le conte d’Alos aprés, puis</w:t>
      </w:r>
      <w:r>
        <w:br/>
        <w:t>les aultres barons et chevaliers selon leurs degrés ; tant</w:t>
      </w:r>
      <w:r>
        <w:br/>
        <w:t>cheminerent par la ville qu’ilz vindrent dessendre en leur</w:t>
      </w:r>
      <w:r>
        <w:br/>
        <w:t>hostel. Assés tost aprés qu’ilz furent dessendus et mys a</w:t>
      </w:r>
      <w:r>
        <w:br/>
        <w:t>point, ilz s’assirent au disner ; quant ilz orrent disné, ilz</w:t>
      </w:r>
      <w:r>
        <w:br/>
        <w:t>se leverent de table. 30 L’eure vint que les monstres se</w:t>
      </w:r>
      <w:r>
        <w:br/>
        <w:t>firent et furent cent chevaliers tous d’une compaignye.</w:t>
      </w:r>
      <w:r>
        <w:br/>
        <w:t>Gerars estoit ou mylieu d’eulx que oncques par home ne</w:t>
      </w:r>
      <w:r>
        <w:br/>
        <w:t>fu recongneus. De ceulx qui furent aux monstres, tant</w:t>
      </w:r>
      <w:r>
        <w:br/>
        <w:t>d’un costé que d’aultre, ne vous voel faire lonc compte</w:t>
      </w:r>
      <w:r>
        <w:br/>
        <w:t>adfin de abregier nostre matere.</w:t>
      </w:r>
    </w:p>
    <w:p w14:paraId="55BCAFC0" w14:textId="77777777" w:rsidR="00CD1633" w:rsidRDefault="002D404A">
      <w:pPr>
        <w:pStyle w:val="Corpodeltesto121"/>
        <w:shd w:val="clear" w:color="auto" w:fill="auto"/>
        <w:spacing w:line="230" w:lineRule="exac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>gens, vindrent et demeura Euriant au logis</w:t>
      </w:r>
      <w:r>
        <w:br/>
        <w:t>jusques a ce que Girart l’envoieroit querre.</w:t>
      </w:r>
      <w:r>
        <w:br/>
        <w:t>fjuant ilz entrerent a Montargis, ilz avoient</w:t>
      </w:r>
      <w:r>
        <w:br/>
        <w:t>grant compaignie avec eulx</w:t>
      </w:r>
      <w:r>
        <w:rPr>
          <w:rStyle w:val="Corpodeltesto12Noncorsivo0"/>
        </w:rPr>
        <w:t xml:space="preserve"> / </w:t>
      </w:r>
      <w:r>
        <w:rPr>
          <w:rStyle w:val="Corpodeltesto12Noncorsivo"/>
        </w:rPr>
        <w:t>(29) barons</w:t>
      </w:r>
      <w:r>
        <w:rPr>
          <w:rStyle w:val="Corpodeltesto12Noncorsivo"/>
        </w:rPr>
        <w:br/>
        <w:t xml:space="preserve">et chevaliers </w:t>
      </w:r>
      <w:r>
        <w:t>aprés</w:t>
      </w:r>
      <w:r>
        <w:rPr>
          <w:rStyle w:val="Corpodeltesto12Noncorsivo0"/>
        </w:rPr>
        <w:t xml:space="preserve"> </w:t>
      </w:r>
      <w:r>
        <w:rPr>
          <w:rStyle w:val="Corpodeltesto12Noncorsivo"/>
        </w:rPr>
        <w:t xml:space="preserve">et vindrent en leur </w:t>
      </w:r>
      <w:r>
        <w:t>logis</w:t>
      </w:r>
      <w:r>
        <w:br/>
      </w:r>
      <w:r>
        <w:rPr>
          <w:rStyle w:val="Corpodeltesto12Noncorsivo"/>
        </w:rPr>
        <w:t>descendre</w:t>
      </w:r>
      <w:r>
        <w:rPr>
          <w:rStyle w:val="Corpodeltesto12Noncorsivo0"/>
        </w:rPr>
        <w:t xml:space="preserve">; </w:t>
      </w:r>
      <w:r>
        <w:t>le disnerfutprest, ilz se misrent a</w:t>
      </w:r>
      <w:r>
        <w:br/>
        <w:t>table.</w:t>
      </w:r>
      <w:r>
        <w:rPr>
          <w:rStyle w:val="Corpodeltesto12Noncorsivo0"/>
        </w:rPr>
        <w:t xml:space="preserve"> </w:t>
      </w:r>
      <w:r>
        <w:rPr>
          <w:rStyle w:val="Corpodeltesto12Noncorsivo"/>
        </w:rPr>
        <w:t>Quant [313] ilz eurent disné.</w:t>
      </w:r>
    </w:p>
    <w:p w14:paraId="42AF3D87" w14:textId="77777777" w:rsidR="00CD1633" w:rsidRDefault="002D404A">
      <w:pPr>
        <w:pStyle w:val="Corpodeltesto70"/>
        <w:numPr>
          <w:ilvl w:val="0"/>
          <w:numId w:val="93"/>
        </w:numPr>
        <w:shd w:val="clear" w:color="auto" w:fill="auto"/>
        <w:spacing w:line="197" w:lineRule="exact"/>
        <w:ind w:left="360" w:hanging="360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- XLVIII,28 — Dans la prose, le tournoi a lieu dans la ville même de Montargis, alors qu’il se</w:t>
      </w:r>
      <w:r>
        <w:br/>
        <w:t>tenait dans le poème à Chastillon-sour-Louain (v. 5959), actuellement Châtillon-Coligny</w:t>
      </w:r>
      <w:r>
        <w:br/>
        <w:t>sur le Loing, à environ 20 km au sud de Montargis.</w:t>
      </w:r>
    </w:p>
    <w:p w14:paraId="57D849A5" w14:textId="77777777" w:rsidR="00CD1633" w:rsidRDefault="002D404A">
      <w:pPr>
        <w:pStyle w:val="Titolo320"/>
        <w:keepNext/>
        <w:keepLines/>
        <w:shd w:val="clear" w:color="auto" w:fill="auto"/>
        <w:spacing w:line="240" w:lineRule="exact"/>
        <w:jc w:val="left"/>
      </w:pPr>
      <w:bookmarkStart w:id="43" w:name="bookmark44"/>
      <w:r>
        <w:lastRenderedPageBreak/>
        <w:t>Chapitre XLIX</w:t>
      </w:r>
      <w:bookmarkEnd w:id="43"/>
    </w:p>
    <w:p w14:paraId="1F8E2479" w14:textId="77777777" w:rsidR="00CD1633" w:rsidRDefault="002D404A">
      <w:pPr>
        <w:pStyle w:val="Corpodeltesto110"/>
        <w:shd w:val="clear" w:color="auto" w:fill="auto"/>
        <w:spacing w:line="210" w:lineRule="exact"/>
      </w:pPr>
      <w:r>
        <w:t xml:space="preserve">Comment Gerart de Nevers vainquy le tournoy a Montargis. </w:t>
      </w:r>
      <w:r>
        <w:rPr>
          <w:vertAlign w:val="superscript"/>
        </w:rPr>
        <w:footnoteReference w:id="262"/>
      </w:r>
    </w:p>
    <w:p w14:paraId="2B19EE28" w14:textId="77777777" w:rsidR="00CD1633" w:rsidRDefault="002D404A">
      <w:pPr>
        <w:pStyle w:val="Corpodeltesto70"/>
        <w:shd w:val="clear" w:color="auto" w:fill="auto"/>
        <w:spacing w:line="230" w:lineRule="exact"/>
        <w:ind w:firstLine="0"/>
        <w:jc w:val="left"/>
      </w:pPr>
      <w:r>
        <w:rPr>
          <w:rStyle w:val="Corpodeltesto72"/>
        </w:rPr>
        <w:t>pluseurs duchesses et contesses et autres</w:t>
      </w:r>
      <w:r>
        <w:rPr>
          <w:rStyle w:val="Corpodeltesto72"/>
        </w:rPr>
        <w:br/>
        <w:t>dames et / et soupperent (2) et</w:t>
      </w:r>
      <w:r>
        <w:rPr>
          <w:rStyle w:val="Corpodeltesto7Corsivo1"/>
        </w:rPr>
        <w:t>firent bonne</w:t>
      </w:r>
      <w:r>
        <w:rPr>
          <w:rStyle w:val="Corpodeltesto7Corsivo1"/>
        </w:rPr>
        <w:br/>
        <w:t>chiere celle nuyt</w:t>
      </w:r>
      <w:r>
        <w:rPr>
          <w:rStyle w:val="Corpodeltesto72"/>
        </w:rPr>
        <w:t xml:space="preserve"> jusques le demain </w:t>
      </w:r>
      <w:r>
        <w:rPr>
          <w:rStyle w:val="Corpodeltesto7Corsivo1"/>
        </w:rPr>
        <w:t>au matin</w:t>
      </w:r>
      <w:r>
        <w:rPr>
          <w:rStyle w:val="Corpodeltesto7Corsivo1"/>
        </w:rPr>
        <w:br/>
        <w:t>que chascun ala oỳr messe,</w:t>
      </w:r>
      <w:r>
        <w:rPr>
          <w:rStyle w:val="Corpodeltesto72"/>
        </w:rPr>
        <w:t xml:space="preserve"> puis /</w:t>
      </w:r>
    </w:p>
    <w:p w14:paraId="1CD230DA" w14:textId="77777777" w:rsidR="00CD1633" w:rsidRDefault="002D404A">
      <w:pPr>
        <w:pStyle w:val="Corpodeltesto80"/>
        <w:shd w:val="clear" w:color="auto" w:fill="auto"/>
        <w:spacing w:line="226" w:lineRule="exact"/>
        <w:jc w:val="left"/>
      </w:pPr>
      <w:r>
        <w:rPr>
          <w:rStyle w:val="Corpodeltesto82"/>
        </w:rPr>
        <w:t xml:space="preserve">Comment Girart de Nevers </w:t>
      </w:r>
      <w:r>
        <w:rPr>
          <w:rStyle w:val="Corpodeltesto8CorsivoSpaziatura0pt2"/>
        </w:rPr>
        <w:t>gaigna le pris</w:t>
      </w:r>
      <w:r>
        <w:rPr>
          <w:rStyle w:val="Corpodeltesto8CorsivoSpaziatura0pt2"/>
        </w:rPr>
        <w:br/>
      </w:r>
      <w:r>
        <w:rPr>
          <w:rStyle w:val="Corpodeltesto82"/>
        </w:rPr>
        <w:t>du tournois a Montargis.</w:t>
      </w:r>
    </w:p>
    <w:p w14:paraId="46A8D723" w14:textId="77777777" w:rsidR="00CD1633" w:rsidRDefault="002D404A">
      <w:pPr>
        <w:pStyle w:val="Corpodeltesto80"/>
        <w:shd w:val="clear" w:color="auto" w:fill="auto"/>
        <w:spacing w:line="226" w:lineRule="exact"/>
        <w:jc w:val="left"/>
      </w:pPr>
      <w:r>
        <w:rPr>
          <w:rStyle w:val="Corpodeltesto82"/>
        </w:rPr>
        <w:t>Min. (bas de p.)</w:t>
      </w:r>
    </w:p>
    <w:p w14:paraId="56523F8B" w14:textId="77777777" w:rsidR="00CD1633" w:rsidRDefault="002D404A">
      <w:pPr>
        <w:pStyle w:val="Corpodeltesto80"/>
        <w:shd w:val="clear" w:color="auto" w:fill="auto"/>
        <w:spacing w:line="226" w:lineRule="exact"/>
        <w:jc w:val="left"/>
        <w:sectPr w:rsidR="00CD1633">
          <w:headerReference w:type="even" r:id="rId223"/>
          <w:headerReference w:type="default" r:id="rId224"/>
          <w:footerReference w:type="even" r:id="rId225"/>
          <w:footerReference w:type="default" r:id="rId226"/>
          <w:pgSz w:w="11909" w:h="16834"/>
          <w:pgMar w:top="1430" w:right="1440" w:bottom="1430" w:left="1440" w:header="0" w:footer="3" w:gutter="0"/>
          <w:pgNumType w:start="294"/>
          <w:cols w:space="720"/>
          <w:noEndnote/>
          <w:rtlGutter/>
          <w:docGrid w:linePitch="360"/>
        </w:sectPr>
      </w:pPr>
      <w:r>
        <w:rPr>
          <w:rStyle w:val="Corpodeltesto82"/>
        </w:rPr>
        <w:t xml:space="preserve">[314] (1) et la roỳne </w:t>
      </w:r>
      <w:r>
        <w:rPr>
          <w:rStyle w:val="Corpodeltesto8CorsivoSpaziatura0pt2"/>
        </w:rPr>
        <w:t>aussi</w:t>
      </w:r>
      <w:r>
        <w:rPr>
          <w:rStyle w:val="Corpodeltesto82"/>
        </w:rPr>
        <w:t xml:space="preserve"> accompaigniee /</w:t>
      </w:r>
    </w:p>
    <w:p w14:paraId="2C5C8B91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les chevaliers entendirent les crys des heraulx, alors on</w:t>
      </w:r>
    </w:p>
    <w:p w14:paraId="75630BDF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veist tirer les destriers hors des estables pour les enseller</w:t>
      </w:r>
    </w:p>
    <w:p w14:paraId="73CB4DD0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et mettre a point. 4 Alors trompettes et menestrez, cors,</w:t>
      </w:r>
    </w:p>
    <w:p w14:paraId="597522AA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tambours et buisines encommencherent de mener sy</w:t>
      </w:r>
    </w:p>
    <w:p w14:paraId="7DBFC891" w14:textId="77777777" w:rsidR="00CD1633" w:rsidRDefault="002D404A">
      <w:pPr>
        <w:pStyle w:val="Corpodeltesto21"/>
        <w:shd w:val="clear" w:color="auto" w:fill="auto"/>
        <w:tabs>
          <w:tab w:val="left" w:pos="5141"/>
        </w:tabs>
        <w:spacing w:line="259" w:lineRule="exact"/>
      </w:pPr>
      <w:r>
        <w:t>grant</w:t>
      </w:r>
      <w:r>
        <w:rPr>
          <w:vertAlign w:val="superscript"/>
        </w:rPr>
        <w:t>11</w:t>
      </w:r>
      <w:r>
        <w:t xml:space="preserve"> bmit et tant grant noize que a les oýr sambloit</w:t>
      </w:r>
      <w:r>
        <w:tab/>
        <w:t xml:space="preserve">ii. p </w:t>
      </w:r>
      <w:r>
        <w:rPr>
          <w:rStyle w:val="Corpodeltesto2CorsivoSpaziatura0pt2"/>
        </w:rPr>
        <w:t>rdyédevam</w:t>
      </w:r>
      <w:r>
        <w:rPr>
          <w:rStyle w:val="Corpodeltesto2Maiuscoletto"/>
        </w:rPr>
        <w:t xml:space="preserve"> Ihuil</w:t>
      </w:r>
    </w:p>
    <w:p w14:paraId="417E69B2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chose espouentable, mais les bons corrages des vaillans</w:t>
      </w:r>
    </w:p>
    <w:p w14:paraId="29A9B7CB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chevaliers</w:t>
      </w:r>
      <w:r>
        <w:rPr>
          <w:vertAlign w:val="superscript"/>
        </w:rPr>
        <w:t>111</w:t>
      </w:r>
      <w:r>
        <w:t xml:space="preserve"> s’en esjoïssoyent. 5 Gerars et sa compaignye, </w:t>
      </w:r>
      <w:r>
        <w:rPr>
          <w:rStyle w:val="Corpodeltesto255pt"/>
        </w:rPr>
        <w:t>iii.vaillanschevalicr.</w:t>
      </w:r>
    </w:p>
    <w:p w14:paraId="6EFCB053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affin d’estre descongneu, furent couvers et houchiéz de</w:t>
      </w:r>
    </w:p>
    <w:p w14:paraId="6F05483A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blanc ; ilz monterent sur leurs destriers, chascun l’escu</w:t>
      </w:r>
    </w:p>
    <w:p w14:paraId="38B0BE73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au col, la lance ou poing, puis deux et deux se misrent</w:t>
      </w:r>
    </w:p>
    <w:p w14:paraId="6F871279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a chemin et issirent hors de la ville. 6 Au passer qu’ilz</w:t>
      </w:r>
    </w:p>
    <w:p w14:paraId="2BDC9DD9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íìrent, furent moult fort regardé, mais oncques par nul</w:t>
      </w:r>
    </w:p>
    <w:p w14:paraId="49A06B44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home ne furent recongneu, fors tant que bien savoyent</w:t>
      </w:r>
    </w:p>
    <w:p w14:paraId="2A3FFCF3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qu’ilz estoyent au duc de Méz.</w:t>
      </w:r>
    </w:p>
    <w:p w14:paraId="73D7C9AB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7 Quant hors de la ville furent issu et qu’ilz vindrent</w:t>
      </w:r>
      <w:r>
        <w:br/>
        <w:t>en la prayerye, au passer qu’ilz fìrent devant les hours,</w:t>
      </w:r>
      <w:r>
        <w:br/>
        <w:t>saluerent le roy et les dames. Quant oultre furent passé,</w:t>
      </w:r>
      <w:r>
        <w:br/>
        <w:t>le roy s’esmervella moult quelz gens ce pooyent estre,</w:t>
      </w:r>
      <w:r>
        <w:br/>
        <w:t>car a les veoir sambloyent [115r] angeles empennéz</w:t>
      </w:r>
      <w:r>
        <w:rPr>
          <w:vertAlign w:val="superscript"/>
        </w:rPr>
        <w:t>1</w:t>
      </w:r>
      <w:r>
        <w:t>.</w:t>
      </w:r>
    </w:p>
    <w:p w14:paraId="3860ABB1" w14:textId="77777777" w:rsidR="00CD1633" w:rsidRDefault="002D404A">
      <w:pPr>
        <w:pStyle w:val="Corpodeltesto270"/>
        <w:shd w:val="clear" w:color="auto" w:fill="auto"/>
        <w:spacing w:line="200" w:lineRule="exact"/>
        <w:jc w:val="left"/>
      </w:pPr>
      <w:r>
        <w:rPr>
          <w:rStyle w:val="Corpodeltesto271"/>
        </w:rPr>
        <w:t>XLIX</w:t>
      </w:r>
    </w:p>
    <w:p w14:paraId="6FA787D4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295</w:t>
      </w:r>
    </w:p>
    <w:p w14:paraId="0912CAC0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8 Alors passa le conte de Monfort ; en sa compaignye</w:t>
      </w:r>
      <w:r>
        <w:br/>
        <w:t>et en sa routte estoit le conte de Bourgongne, le conte</w:t>
      </w:r>
      <w:r>
        <w:br/>
        <w:t>de Roussy, le conte de Pontieu, le conte de Saint Pol, le</w:t>
      </w:r>
      <w:r>
        <w:br/>
        <w:t>seigneur de Garlande, le seigneur des Barres et pluiseurs</w:t>
      </w:r>
      <w:r>
        <w:br/>
        <w:t>aultres chevaliers de leur routte. 9 Chascun le healme</w:t>
      </w:r>
      <w:r>
        <w:br/>
        <w:t>lachié, la lance sur la cuisse, passerent devant les hours en</w:t>
      </w:r>
      <w:r>
        <w:br/>
        <w:t>moult belle ordonnance. Quant oultre furent passé, ilz</w:t>
      </w:r>
      <w:r>
        <w:br/>
        <w:t>se misrent en conroy. Gerars, veans le conte de Monfort</w:t>
      </w:r>
      <w:r>
        <w:br/>
        <w:t>venu, au plus tost qu’il peult se vint joindre vers luy,</w:t>
      </w:r>
      <w:r>
        <w:br/>
        <w:t>ainsy come a ung trait d’arc tenant sa routte a par luy.</w:t>
      </w:r>
    </w:p>
    <w:p w14:paraId="30F8EF9C" w14:textId="77777777" w:rsidR="00CD1633" w:rsidRDefault="002D404A">
      <w:pPr>
        <w:pStyle w:val="Corpodeltesto21"/>
        <w:shd w:val="clear" w:color="auto" w:fill="auto"/>
        <w:spacing w:line="259" w:lineRule="exact"/>
        <w:sectPr w:rsidR="00CD1633">
          <w:headerReference w:type="even" r:id="rId227"/>
          <w:headerReference w:type="default" r:id="rId228"/>
          <w:footerReference w:type="even" r:id="rId229"/>
          <w:footerReference w:type="default" r:id="rId230"/>
          <w:pgSz w:w="11909" w:h="16834"/>
          <w:pgMar w:top="1430" w:right="1440" w:bottom="1430" w:left="1440" w:header="0" w:footer="3" w:gutter="0"/>
          <w:pgNumType w:start="194"/>
          <w:cols w:space="720"/>
          <w:noEndnote/>
          <w:rtlGutter/>
          <w:docGrid w:linePitch="360"/>
        </w:sectPr>
      </w:pPr>
      <w:r>
        <w:t>10 D’aultre part vint Liziart, le conte de Forest, atout</w:t>
      </w:r>
      <w:r>
        <w:br/>
        <w:t>moult grant chevalerye : le seigneur de Bourbon y fu, le</w:t>
      </w:r>
    </w:p>
    <w:p w14:paraId="590CEE90" w14:textId="77777777" w:rsidR="00CD1633" w:rsidRDefault="002D404A">
      <w:pPr>
        <w:pStyle w:val="Corpodeltesto540"/>
        <w:shd w:val="clear" w:color="auto" w:fill="auto"/>
        <w:spacing w:line="230" w:lineRule="exact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5485ptCorsivoSpaziatura0pt0"/>
        </w:rPr>
        <w:t>firent la reverence</w:t>
      </w:r>
      <w:r>
        <w:rPr>
          <w:rStyle w:val="Corpodeltesto5485pt"/>
        </w:rPr>
        <w:t xml:space="preserve"> </w:t>
      </w:r>
      <w:r>
        <w:t>au roy et es dames / le</w:t>
      </w:r>
      <w:r>
        <w:br/>
        <w:t xml:space="preserve">roy </w:t>
      </w:r>
      <w:r>
        <w:rPr>
          <w:rStyle w:val="Corpodeltesto5485ptCorsivoSpaziatura0pt0"/>
        </w:rPr>
        <w:t>les regarda fiort</w:t>
      </w:r>
      <w:r>
        <w:rPr>
          <w:rStyle w:val="Corpodeltesto5485pt"/>
        </w:rPr>
        <w:t xml:space="preserve"> </w:t>
      </w:r>
      <w:r>
        <w:t>et se donna merveilles /</w:t>
      </w:r>
      <w:r>
        <w:br/>
        <w:t xml:space="preserve">chevaliers / (9) chascun </w:t>
      </w:r>
      <w:r>
        <w:rPr>
          <w:rStyle w:val="Corpodeltesto5485ptCorsivoSpaziatura0pt0"/>
        </w:rPr>
        <w:t>bien armé et bien</w:t>
      </w:r>
      <w:r>
        <w:rPr>
          <w:rStyle w:val="Corpodeltesto5485ptCorsivoSpaziatura0pt0"/>
        </w:rPr>
        <w:br/>
        <w:t>en point,</w:t>
      </w:r>
      <w:r>
        <w:rPr>
          <w:rStyle w:val="Corpodeltesto5485pt"/>
        </w:rPr>
        <w:t xml:space="preserve"> </w:t>
      </w:r>
      <w:r>
        <w:t>la [316] lance sur la cuisse et</w:t>
      </w:r>
      <w:r>
        <w:br/>
        <w:t xml:space="preserve">passerent par devant </w:t>
      </w:r>
      <w:r>
        <w:rPr>
          <w:rStyle w:val="Corpodeltesto5485ptCorsivoSpaziatura0pt0"/>
        </w:rPr>
        <w:t>le roy</w:t>
      </w:r>
      <w:r>
        <w:rPr>
          <w:rStyle w:val="Corpodeltesto5485pt"/>
        </w:rPr>
        <w:t xml:space="preserve"> </w:t>
      </w:r>
      <w:r>
        <w:t>en moult /</w:t>
      </w:r>
    </w:p>
    <w:p w14:paraId="602901AC" w14:textId="77777777" w:rsidR="00CD1633" w:rsidRDefault="002D404A">
      <w:pPr>
        <w:pStyle w:val="Corpodeltesto70"/>
        <w:shd w:val="clear" w:color="auto" w:fill="auto"/>
        <w:spacing w:line="197" w:lineRule="exact"/>
        <w:ind w:left="360" w:hanging="360"/>
        <w:jc w:val="left"/>
      </w:pPr>
      <w:r>
        <w:t xml:space="preserve">1.- XLIX.7 — La comparaison se trouve dans la </w:t>
      </w:r>
      <w:r>
        <w:rPr>
          <w:rStyle w:val="Corpodeltesto7GrassettoCorsivo"/>
        </w:rPr>
        <w:t xml:space="preserve">Violette (Des chevaliers qui viennent samblent </w:t>
      </w:r>
      <w:r>
        <w:rPr>
          <w:rStyle w:val="Corpodeltesto7Corsivo"/>
        </w:rPr>
        <w:t>/</w:t>
      </w:r>
      <w:r>
        <w:rPr>
          <w:rStyle w:val="Corpodeltesto7Corsivo"/>
        </w:rPr>
        <w:br/>
      </w:r>
      <w:r>
        <w:rPr>
          <w:rStyle w:val="Corpodeltesto7GrassettoCorsivo"/>
        </w:rPr>
        <w:t>Que chou soient angele empené,</w:t>
      </w:r>
      <w:r>
        <w:rPr>
          <w:rStyle w:val="Corpodeltesto78ptSpaziatura-1pt"/>
          <w:b w:val="0"/>
          <w:bCs w:val="0"/>
        </w:rPr>
        <w:t xml:space="preserve"> w. </w:t>
      </w:r>
      <w:r>
        <w:t xml:space="preserve">5905-5906). </w:t>
      </w:r>
      <w:r>
        <w:rPr>
          <w:rStyle w:val="Corpodeltesto78ptSpaziatura-1pt"/>
          <w:b w:val="0"/>
          <w:bCs w:val="0"/>
        </w:rPr>
        <w:t xml:space="preserve">« </w:t>
      </w:r>
      <w:r>
        <w:t>En se qualifiant, par le blanc, couleur dont</w:t>
      </w:r>
      <w:r>
        <w:br/>
        <w:t>Georges Dumézil a bien montré qu’elle symbolisait la souveraineté dans les sociétés indo-</w:t>
      </w:r>
      <w:r>
        <w:br/>
        <w:t>européennes, Gérard amorce son retour à la cour du roi Louis, sa reconquête de la terre et</w:t>
      </w:r>
      <w:r>
        <w:br/>
        <w:t>du pouvoir » (Demaules 2000, p. 152). Sur la blancheur des armes des chevaliers, voir égale-</w:t>
      </w:r>
      <w:r>
        <w:br/>
        <w:t>ment Mora 2011, p. 494 : « cette mise en scène où la blancheur immaculée fait sens semble</w:t>
      </w:r>
      <w:r>
        <w:br/>
        <w:t>bien vouloir proposer une réconciliation de l’esthétique et de l’éthique [...]. Comparés à des</w:t>
      </w:r>
      <w:r>
        <w:br/>
        <w:t>anges ailés, Gérard et ses compagnons offrent un magnifique spectacle ; mais ce sont aussi</w:t>
      </w:r>
      <w:r>
        <w:br/>
        <w:t>des anges justiciers ».</w:t>
      </w:r>
    </w:p>
    <w:p w14:paraId="20320AE3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seigneur de Challon, le conte d’Auvergne, le conte de</w:t>
      </w:r>
      <w:r>
        <w:br/>
        <w:t>Saussoire, le chastelain d’Isodun, le chastellain de Grant</w:t>
      </w:r>
      <w:r>
        <w:br/>
        <w:t>Pré ; moult grant compaignye de barons et chevaliers</w:t>
      </w:r>
      <w:r>
        <w:br/>
        <w:t>furent ensamble, chascun desirant en soy los et pris</w:t>
      </w:r>
      <w:r>
        <w:br/>
        <w:t>acquerre.</w:t>
      </w:r>
    </w:p>
    <w:p w14:paraId="3AD8736B" w14:textId="77777777" w:rsidR="00CD1633" w:rsidRDefault="002D404A">
      <w:pPr>
        <w:pStyle w:val="Corpodeltesto141"/>
        <w:shd w:val="clear" w:color="auto" w:fill="auto"/>
        <w:ind w:left="360" w:hanging="360"/>
        <w:jc w:val="left"/>
      </w:pPr>
      <w:r>
        <w:rPr>
          <w:rStyle w:val="Corpodeltesto1465ptNoncorsivoSpaziatura0pt"/>
        </w:rPr>
        <w:t xml:space="preserve">vi. pour </w:t>
      </w:r>
      <w:r>
        <w:rPr>
          <w:rStyle w:val="Corpodeltesto14"/>
          <w:i/>
          <w:iCs/>
        </w:rPr>
        <w:t>répété en débutde</w:t>
      </w:r>
      <w:r>
        <w:rPr>
          <w:rStyle w:val="Corpodeltesto14"/>
          <w:i/>
          <w:iCs/>
        </w:rPr>
        <w:br/>
        <w:t>lìgne suìvante.</w:t>
      </w:r>
    </w:p>
    <w:p w14:paraId="1CD09841" w14:textId="77777777" w:rsidR="00CD1633" w:rsidRDefault="002D404A">
      <w:pPr>
        <w:pStyle w:val="Corpodeltesto91"/>
        <w:shd w:val="clear" w:color="auto" w:fill="auto"/>
        <w:spacing w:line="140" w:lineRule="exact"/>
      </w:pPr>
      <w:r>
        <w:rPr>
          <w:rStyle w:val="Corpodeltesto9"/>
        </w:rPr>
        <w:t xml:space="preserve">v. ge </w:t>
      </w:r>
      <w:r>
        <w:rPr>
          <w:rStyle w:val="Corpodeltesto97ptCorsivoSpaziatura0pt0"/>
        </w:rPr>
        <w:t>rayédevant</w:t>
      </w:r>
      <w:r>
        <w:rPr>
          <w:rStyle w:val="Corpodeltesto9"/>
        </w:rPr>
        <w:t xml:space="preserve"> Gerart.</w:t>
      </w:r>
    </w:p>
    <w:p w14:paraId="096DBAED" w14:textId="77777777" w:rsidR="00CD1633" w:rsidRDefault="002D404A">
      <w:pPr>
        <w:pStyle w:val="Corpodeltesto270"/>
        <w:shd w:val="clear" w:color="auto" w:fill="auto"/>
        <w:spacing w:line="200" w:lineRule="exact"/>
        <w:jc w:val="left"/>
      </w:pPr>
      <w:r>
        <w:rPr>
          <w:rStyle w:val="Corpodeltesto271"/>
        </w:rPr>
        <w:t>XLIX</w:t>
      </w:r>
    </w:p>
    <w:p w14:paraId="51A8CA3F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296</w:t>
      </w:r>
    </w:p>
    <w:p w14:paraId="5363BCE9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iv. bubjyerent</w:t>
      </w:r>
    </w:p>
    <w:p w14:paraId="3453114F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11 Quant oultre les hours furent passé, ilz se rengerent</w:t>
      </w:r>
      <w:r>
        <w:br/>
      </w:r>
      <w:r>
        <w:lastRenderedPageBreak/>
        <w:t>et misrent en ordonnance, prest pour encommenchier le</w:t>
      </w:r>
      <w:r>
        <w:br/>
        <w:t>tournoy. Alors heraulx publyerent"' de par le roy, a son de</w:t>
      </w:r>
      <w:r>
        <w:br/>
        <w:t>trompe, que chascun laissast aler. Alors les deux partyes</w:t>
      </w:r>
      <w:r>
        <w:br/>
        <w:t>s’appresterent pour le tournoy encommenchier. 12</w:t>
      </w:r>
      <w:r>
        <w:br/>
        <w:t>Alors Liziars, conte de Forest, chief de l’une des partyes,</w:t>
      </w:r>
      <w:r>
        <w:br/>
        <w:t>[H5v] prist sa lance ou poing pour encommenchier la</w:t>
      </w:r>
      <w:r>
        <w:br/>
        <w:t>jouste. La y vint ung herault quy commencha a cryer :</w:t>
      </w:r>
      <w:r>
        <w:br/>
        <w:t>« Quy vodra la jouste, sy viengne a celluy, mais je cuide</w:t>
      </w:r>
      <w:r>
        <w:br/>
        <w:t>que a l’encontre de luy n’y ara nul quy I’oze attendre ne</w:t>
      </w:r>
      <w:r>
        <w:br/>
        <w:t>a l’encontre de luy venir ! » 13 Le conte de Monfort,</w:t>
      </w:r>
      <w:r>
        <w:br/>
        <w:t>veans l’omme au monde que plus haỳoit, mist l’escu</w:t>
      </w:r>
      <w:r>
        <w:br/>
        <w:t>avant et saisy une lance moult forte et royde, desirans de</w:t>
      </w:r>
      <w:r>
        <w:br/>
        <w:t>assambler sur luy, mais Gerars, que moult estoit duit et</w:t>
      </w:r>
      <w:r>
        <w:br/>
        <w:t>prest ou fait des armes, s’avancha en traversant devant</w:t>
      </w:r>
      <w:r>
        <w:br/>
        <w:t>luy tant que ceste jouste luy embla moult courtoisement.</w:t>
      </w:r>
      <w:r>
        <w:br/>
        <w:t>14 II baissa sa lance et vint aconsiewir Liziart autant que</w:t>
      </w:r>
      <w:r>
        <w:br/>
        <w:t>cheval pot courre, et Liziars d’aultre part luy vint courir</w:t>
      </w:r>
      <w:r>
        <w:br/>
        <w:t>sus, sy s’aconsiewirent par sy grant force que a les veoir</w:t>
      </w:r>
      <w:r>
        <w:br/>
        <w:t>venir sambloit ungs effourdrez. Sy fort s’entreferirent et</w:t>
      </w:r>
      <w:r>
        <w:br/>
        <w:t>de sy puissans cops que la lance Liziars luy froya jusques es</w:t>
      </w:r>
      <w:r>
        <w:br/>
        <w:t>poings; 15 celle de</w:t>
      </w:r>
      <w:r>
        <w:rPr>
          <w:vertAlign w:val="superscript"/>
        </w:rPr>
        <w:t>v</w:t>
      </w:r>
      <w:r>
        <w:t xml:space="preserve"> Gerart fu for,te et roide sy aconsiewy</w:t>
      </w:r>
      <w:r>
        <w:br/>
        <w:t>le conte de Forest au deseure de l’escu par dessoubz le</w:t>
      </w:r>
      <w:r>
        <w:br/>
        <w:t>healme par tel force et puissance que le cheval et maistre</w:t>
      </w:r>
      <w:r>
        <w:br/>
        <w:t>abaty par terre, sy crya tout en hault, au parfurnir son</w:t>
      </w:r>
      <w:r>
        <w:br/>
        <w:t>poindre : « Ce premier cop soit fait pouf</w:t>
      </w:r>
      <w:r>
        <w:rPr>
          <w:vertAlign w:val="superscript"/>
        </w:rPr>
        <w:t>v</w:t>
      </w:r>
      <w:r>
        <w:t>' l’amour de</w:t>
      </w:r>
      <w:r>
        <w:br/>
        <w:t>m’amye Euryant! », cuidans que nulz l’euist entendu.</w:t>
      </w:r>
    </w:p>
    <w:p w14:paraId="71CBD54B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16 Alors le tournoyement commencha : maint</w:t>
      </w:r>
      <w:r>
        <w:br/>
        <w:t>chevalier y ot abatu, dont les [116r] chevaulx çouroyent</w:t>
      </w:r>
      <w:r>
        <w:br/>
        <w:t>par la prayerye trainant leurs rennes, mainte baniere</w:t>
      </w:r>
      <w:r>
        <w:br/>
        <w:t>abatue par terre ; moult fort se sont entrebatu de</w:t>
      </w:r>
      <w:r>
        <w:br/>
        <w:t>tronchons de lance et d’espees. 17 Ou plus espés du</w:t>
      </w:r>
      <w:r>
        <w:br/>
        <w:t>tournoy Gerart se fery en abatant chevaulx et chevaliers:</w:t>
      </w:r>
    </w:p>
    <w:p w14:paraId="33C29708" w14:textId="77777777" w:rsidR="00CD1633" w:rsidRDefault="002D404A">
      <w:pPr>
        <w:pStyle w:val="Corpodeltesto32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32Spaziatura0pt"/>
          <w:i/>
          <w:iCs/>
        </w:rPr>
        <w:t>lances rompirent en plus de milpieces</w:t>
      </w:r>
      <w:r>
        <w:rPr>
          <w:rStyle w:val="Corpodeltesto3275ptNoncorsivoSpaziatura0pt"/>
        </w:rPr>
        <w:t xml:space="preserve"> (15) </w:t>
      </w:r>
      <w:r>
        <w:rPr>
          <w:rStyle w:val="Corpodeltesto32Spaziatura0pt"/>
          <w:i/>
          <w:iCs/>
        </w:rPr>
        <w:t>et</w:t>
      </w:r>
      <w:r>
        <w:rPr>
          <w:rStyle w:val="Corpodeltesto32Spaziatura0pt"/>
          <w:i/>
          <w:iCs/>
        </w:rPr>
        <w:br/>
        <w:t>fut attaint Liziart ou col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>par si grant force</w:t>
      </w:r>
      <w:r>
        <w:rPr>
          <w:rStyle w:val="Corpodeltesto32NoncorsivoSpaziatura0pt"/>
        </w:rPr>
        <w:br/>
        <w:t xml:space="preserve">qu’il </w:t>
      </w:r>
      <w:r>
        <w:rPr>
          <w:rStyle w:val="Corpodeltesto32Spaziatura0pt"/>
          <w:i/>
          <w:iCs/>
        </w:rPr>
        <w:t>renversa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 xml:space="preserve">cheval / (16) </w:t>
      </w:r>
      <w:r>
        <w:rPr>
          <w:rStyle w:val="Corpodeltesto32Spaziatura0pt"/>
          <w:i/>
          <w:iCs/>
        </w:rPr>
        <w:t>Aprés ce cop,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>le</w:t>
      </w:r>
      <w:r>
        <w:rPr>
          <w:rStyle w:val="Corpodeltesto32NoncorsivoSpaziatura0pt"/>
        </w:rPr>
        <w:br/>
        <w:t xml:space="preserve">tournoy commença </w:t>
      </w:r>
      <w:r>
        <w:rPr>
          <w:rStyle w:val="Corpodeltesto32Spaziatura0pt"/>
          <w:i/>
          <w:iCs/>
        </w:rPr>
        <w:t>tresfort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>/ traynans leurs</w:t>
      </w:r>
      <w:r>
        <w:rPr>
          <w:rStyle w:val="Corpodeltesto32NoncorsivoSpaziatura0pt"/>
        </w:rPr>
        <w:br/>
      </w:r>
      <w:r>
        <w:rPr>
          <w:rStyle w:val="Corpodeltesto32Spaziatura0pt"/>
          <w:i/>
          <w:iCs/>
        </w:rPr>
        <w:t>brides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 xml:space="preserve">/ (17) du tournoy se </w:t>
      </w:r>
      <w:r>
        <w:rPr>
          <w:rStyle w:val="Corpodeltesto32Spaziatura0pt"/>
          <w:i/>
          <w:iCs/>
        </w:rPr>
        <w:t>trouva</w:t>
      </w:r>
      <w:r>
        <w:rPr>
          <w:rStyle w:val="Corpodeltesto3275ptNoncorsivoSpaziatura0pt"/>
        </w:rPr>
        <w:t xml:space="preserve"> </w:t>
      </w:r>
      <w:r>
        <w:rPr>
          <w:rStyle w:val="Corpodeltesto32NoncorsivoSpaziatura0pt"/>
        </w:rPr>
        <w:t xml:space="preserve">Girart </w:t>
      </w:r>
      <w:r>
        <w:rPr>
          <w:rStyle w:val="Corpodeltesto32Spaziatura0pt"/>
          <w:i/>
          <w:iCs/>
        </w:rPr>
        <w:t>en</w:t>
      </w:r>
    </w:p>
    <w:p w14:paraId="4B28E041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la ou il veoit la plus grant presse, il se boutoit ou mylieu</w:t>
      </w:r>
      <w:r>
        <w:br/>
        <w:t>d’eubc, ne jamais il ne s’en partoit que toutte ne l’euist</w:t>
      </w:r>
      <w:r>
        <w:br/>
        <w:t>esclarcbye. 11 frappoit a destre et a senestre. 18 Quant</w:t>
      </w:r>
      <w:r>
        <w:br/>
        <w:t>prés d’eulx se trouvoit et que il n’avoit espace de les ferir,</w:t>
      </w:r>
      <w:r>
        <w:br/>
        <w:t>il leur detorgoit et esrachoit les healmes hors des testes, il</w:t>
      </w:r>
      <w:r>
        <w:br/>
        <w:t>abatoit et confondoit tous ceulx qu’il aloit rencontrant,</w:t>
      </w:r>
      <w:r>
        <w:br/>
        <w:t>pour tant que a plain cop les peuist attaindre</w:t>
      </w:r>
      <w:r>
        <w:rPr>
          <w:vertAlign w:val="superscript"/>
        </w:rPr>
        <w:t>2</w:t>
      </w:r>
      <w:r>
        <w:t>.19 Le roy</w:t>
      </w:r>
      <w:r>
        <w:br/>
        <w:t>et tous les barons s’esmervelloyent de le voir, pour les</w:t>
      </w:r>
      <w:r>
        <w:br/>
        <w:t>grans proeces qu’ilz luy veoyent faire. Assés demanderent</w:t>
      </w:r>
      <w:r>
        <w:br/>
        <w:t>et enquirent quy il estoit, mais oncques nulz n’en seult a</w:t>
      </w:r>
      <w:r>
        <w:br/>
        <w:t>parler. 20 « Seigneurs, ce dist le roy, assés est apparant</w:t>
      </w:r>
      <w:r>
        <w:br/>
        <w:t>que devant tous aultres il ara le pris et l’onneur ! »,</w:t>
      </w:r>
      <w:r>
        <w:br/>
        <w:t>car aujourd’uy il n’avoit veu chevalier que tort luy en</w:t>
      </w:r>
      <w:r>
        <w:br/>
        <w:t>deuist faire. 21 « Or regardés comment il deppart les</w:t>
      </w:r>
      <w:r>
        <w:br/>
        <w:t>grans presses ! Veéz le trestourner et confondre ceulx</w:t>
      </w:r>
      <w:r>
        <w:br/>
        <w:t>qu’il rencontre ! Souvent le voy courre et racourre pour</w:t>
      </w:r>
      <w:r>
        <w:br/>
        <w:t>aidier et secourir sa partye. » Ainsy come vous oés, le roy</w:t>
      </w:r>
      <w:r>
        <w:br/>
        <w:t>s’aloit devisant.</w:t>
      </w:r>
    </w:p>
    <w:p w14:paraId="7A2FE8FD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XLIX</w:t>
      </w:r>
    </w:p>
    <w:p w14:paraId="1B0A27C6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297</w:t>
      </w:r>
    </w:p>
    <w:p w14:paraId="6FA4A620" w14:textId="77777777" w:rsidR="00CD1633" w:rsidRDefault="002D404A">
      <w:pPr>
        <w:pStyle w:val="Corpodeltesto80"/>
        <w:shd w:val="clear" w:color="auto" w:fill="auto"/>
        <w:spacing w:line="226" w:lineRule="exact"/>
        <w:jc w:val="left"/>
      </w:pPr>
      <w:r>
        <w:rPr>
          <w:rStyle w:val="Corpodeltesto8CorsivoSpaziatura0pt"/>
        </w:rPr>
        <w:t>frappant de tort et de travers sur</w:t>
      </w:r>
      <w:r>
        <w:t xml:space="preserve"> hommes et </w:t>
      </w:r>
      <w:r>
        <w:rPr>
          <w:rStyle w:val="Corpodeltesto8CorsivoSpaziatura0pt"/>
        </w:rPr>
        <w:t>veu</w:t>
      </w:r>
      <w:r>
        <w:t xml:space="preserve"> chevalier qui lui ait fait tort / (</w:t>
      </w:r>
      <w:r>
        <w:rPr>
          <w:rStyle w:val="Corpodeltesto84"/>
          <w:b w:val="0"/>
          <w:bCs w:val="0"/>
        </w:rPr>
        <w:t>21</w:t>
      </w:r>
      <w:r>
        <w:t>) pour</w:t>
      </w:r>
      <w:r>
        <w:br/>
        <w:t xml:space="preserve">sur chevaulx / il ne l’eust esclarcie. Quant secourir sa / le roy se devisoit </w:t>
      </w:r>
      <w:r>
        <w:rPr>
          <w:rStyle w:val="Corpodeltesto8CorsivoSpaziatura0pt"/>
        </w:rPr>
        <w:t>de la vaillance</w:t>
      </w:r>
      <w:r>
        <w:rPr>
          <w:rStyle w:val="Corpodeltesto8CorsivoSpaziatura0pt"/>
        </w:rPr>
        <w:br/>
      </w:r>
      <w:r>
        <w:t>présde/ [319] (19) deleveoir</w:t>
      </w:r>
      <w:r>
        <w:rPr>
          <w:rStyle w:val="Corpodeltesto8CorsivoSpaziatura0pt"/>
        </w:rPr>
        <w:t>ainsivaillant de GirartdeNevers.</w:t>
      </w:r>
      <w:r>
        <w:rPr>
          <w:rStyle w:val="Corpodeltesto8CorsivoSpaziatura0pt"/>
        </w:rPr>
        <w:br/>
        <w:t>homme.</w:t>
      </w:r>
      <w:r>
        <w:t xml:space="preserve"> Assés / (20) car aujourd’uy</w:t>
      </w:r>
      <w:r>
        <w:rPr>
          <w:rStyle w:val="Corpodeltesto8CorsivoSpaziatura0pt"/>
        </w:rPr>
        <w:t>je n’ay</w:t>
      </w:r>
    </w:p>
    <w:p w14:paraId="1A86199B" w14:textId="77777777" w:rsidR="00CD1633" w:rsidRDefault="002D404A">
      <w:pPr>
        <w:pStyle w:val="Corpodeltesto70"/>
        <w:shd w:val="clear" w:color="auto" w:fill="auto"/>
        <w:spacing w:line="197" w:lineRule="exact"/>
        <w:ind w:left="360" w:hanging="360"/>
        <w:jc w:val="left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2.- XLIX,18 — Le tournoi de Montargis est décrit ici en rapport étroit avec la source (vv. 5907-</w:t>
      </w:r>
      <w:r>
        <w:br/>
        <w:t>6067) comme un « tournoi-bataille », de l’époque violente des tournois (XIFsiècle), et non</w:t>
      </w:r>
      <w:r>
        <w:br/>
        <w:t>de l’époque où les tournois sont devenus des fêtes mondaines : « [Le tournoi au XII' siède]</w:t>
      </w:r>
      <w:r>
        <w:br/>
        <w:t>n’est pas encore la joute individuelle et spectaculaire, disputée à armes courtoises devant un</w:t>
      </w:r>
      <w:r>
        <w:br/>
        <w:t>prince qui se passionne, des dames qui se pâment, un peuple qui jubile... C ’est une véritable</w:t>
      </w:r>
      <w:r>
        <w:br/>
        <w:t>bataille rangée, entre des armées équipées et disposées comme pour la guerre » (Barthélemy</w:t>
      </w:r>
      <w:r>
        <w:br/>
        <w:t>2002, p. 46).</w:t>
      </w:r>
    </w:p>
    <w:p w14:paraId="25910C14" w14:textId="77777777" w:rsidR="00CD1633" w:rsidRDefault="002D404A">
      <w:pPr>
        <w:pStyle w:val="Titolo530"/>
        <w:keepNext/>
        <w:keepLines/>
        <w:shd w:val="clear" w:color="auto" w:fill="auto"/>
        <w:spacing w:line="240" w:lineRule="exact"/>
        <w:jc w:val="left"/>
      </w:pPr>
      <w:bookmarkStart w:id="44" w:name="bookmark45"/>
      <w:r>
        <w:lastRenderedPageBreak/>
        <w:t>Chapitre L</w:t>
      </w:r>
      <w:bookmarkEnd w:id="44"/>
    </w:p>
    <w:p w14:paraId="48891AA8" w14:textId="77777777" w:rsidR="00CD1633" w:rsidRDefault="002D404A">
      <w:pPr>
        <w:pStyle w:val="Corpodeltesto110"/>
        <w:shd w:val="clear" w:color="auto" w:fill="auto"/>
        <w:spacing w:line="288" w:lineRule="exact"/>
      </w:pPr>
      <w:r>
        <w:t>Comment le roy et les barons reconvoyerent</w:t>
      </w:r>
      <w:r>
        <w:br/>
        <w:t>Gerart de Nevers jusques en son hostel.</w:t>
      </w:r>
    </w:p>
    <w:p w14:paraId="4ED06C22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1 Gerars estoit ou tournoy, ou auques faisoit de ses</w:t>
      </w:r>
      <w:r>
        <w:br/>
        <w:t>voloirs. Le conte de Monfort et ceulx de sa partye le</w:t>
      </w:r>
      <w:r>
        <w:br/>
        <w:t>aloyent moult de prés siewant, car devant eulx il faisoit</w:t>
      </w:r>
      <w:r>
        <w:br/>
        <w:t>voye ; tous desiroyent savoir son nom ne quy il estoit,</w:t>
      </w:r>
      <w:r>
        <w:br/>
        <w:t>adfin d’avoir son acointance. 2 Gerars, I’espee ou poing,</w:t>
      </w:r>
      <w:r>
        <w:br/>
        <w:t>regarda sur destre et choisy le conte d’Auvergne atout sa</w:t>
      </w:r>
      <w:r>
        <w:br/>
        <w:t>routte et le seigneur de Garlande, quy s’estoyent ferus en</w:t>
      </w:r>
      <w:r>
        <w:br/>
        <w:t>la battaille du conte de Monfort ; alors Gerart tourna</w:t>
      </w:r>
      <w:r>
        <w:br/>
        <w:t>celle part. 3 Quant venir le veoyent, il n’y avoit celluy que</w:t>
      </w:r>
      <w:r>
        <w:br/>
        <w:t>voye ne ìuy feist: [117r] lapluspart d’eulx regardoyent,</w:t>
      </w:r>
      <w:r>
        <w:br/>
        <w:t>tant d’un costé que d’aultre, pour les mervelles qu’ilz luy</w:t>
      </w:r>
      <w:r>
        <w:br/>
        <w:t>veoyent faire. Heraulx, escuier et garchons aloyent cryant</w:t>
      </w:r>
      <w:r>
        <w:br/>
        <w:t>aprés luy, en regardant vers les hours : 4 « Mes dames</w:t>
      </w:r>
    </w:p>
    <w:p w14:paraId="2CD12AAC" w14:textId="77777777" w:rsidR="00CD1633" w:rsidRDefault="002D404A">
      <w:pPr>
        <w:pStyle w:val="Corpodeltesto80"/>
        <w:shd w:val="clear" w:color="auto" w:fill="auto"/>
        <w:tabs>
          <w:tab w:val="left" w:pos="3518"/>
        </w:tabs>
        <w:jc w:val="left"/>
      </w:pPr>
      <w:r>
        <w:t>[320] Min. (haut de p.)</w:t>
      </w:r>
      <w:r>
        <w:tab/>
        <w:t xml:space="preserve">(1) Girart </w:t>
      </w:r>
      <w:r>
        <w:rPr>
          <w:rStyle w:val="Corpodeltesto8CorsivoSpaziatura0pt"/>
        </w:rPr>
        <w:t>estant</w:t>
      </w:r>
      <w:r>
        <w:t xml:space="preserve"> ou tournoy </w:t>
      </w:r>
      <w:r>
        <w:rPr>
          <w:rStyle w:val="Corpodeltesto8CorsivoSpaziatura0pt"/>
        </w:rPr>
        <w:t>faisant</w:t>
      </w:r>
    </w:p>
    <w:p w14:paraId="6F5EC58C" w14:textId="77777777" w:rsidR="00CD1633" w:rsidRDefault="002D404A">
      <w:pPr>
        <w:pStyle w:val="Corpodeltesto80"/>
        <w:shd w:val="clear" w:color="auto" w:fill="auto"/>
        <w:tabs>
          <w:tab w:val="left" w:pos="3518"/>
        </w:tabs>
        <w:jc w:val="left"/>
      </w:pPr>
      <w:r>
        <w:t xml:space="preserve">Comment le roy et </w:t>
      </w:r>
      <w:r>
        <w:rPr>
          <w:rStyle w:val="Corpodeltesto8CorsivoSpaziatura0pt"/>
        </w:rPr>
        <w:t>ses</w:t>
      </w:r>
      <w:r>
        <w:t xml:space="preserve"> barons convoyerent</w:t>
      </w:r>
      <w:r>
        <w:tab/>
      </w:r>
      <w:r>
        <w:rPr>
          <w:rStyle w:val="Corpodeltesto8CorsivoSpaziatura0pt"/>
        </w:rPr>
        <w:t>merveilles</w:t>
      </w:r>
      <w:r>
        <w:t>, le conte / [321] (3) Heraulx,</w:t>
      </w:r>
    </w:p>
    <w:p w14:paraId="21CD8D7D" w14:textId="77777777" w:rsidR="00CD1633" w:rsidRDefault="002D404A">
      <w:pPr>
        <w:pStyle w:val="Corpodeltesto80"/>
        <w:shd w:val="clear" w:color="auto" w:fill="auto"/>
        <w:tabs>
          <w:tab w:val="left" w:pos="3518"/>
        </w:tabs>
        <w:jc w:val="left"/>
        <w:sectPr w:rsidR="00CD1633">
          <w:footerReference w:type="even" r:id="rId231"/>
          <w:footerReference w:type="default" r:id="rId232"/>
          <w:pgSz w:w="11909" w:h="16834"/>
          <w:pgMar w:top="1430" w:right="1440" w:bottom="1430" w:left="1440" w:header="0" w:footer="3" w:gutter="0"/>
          <w:pgNumType w:start="298"/>
          <w:cols w:space="720"/>
          <w:noEndnote/>
          <w:rtlGutter/>
          <w:docGrid w:linePitch="360"/>
        </w:sectPr>
      </w:pPr>
      <w:r>
        <w:t xml:space="preserve">Girart de Nevers jusques en son </w:t>
      </w:r>
      <w:r>
        <w:rPr>
          <w:rStyle w:val="Corpodeltesto8CorsivoSpaziatura0pt"/>
        </w:rPr>
        <w:t>logis.</w:t>
      </w:r>
      <w:r>
        <w:tab/>
        <w:t xml:space="preserve">escuiers et </w:t>
      </w:r>
      <w:r>
        <w:rPr>
          <w:rStyle w:val="Corpodeltesto8CorsivoSpaziatura0pt"/>
        </w:rPr>
        <w:t>varletz /</w:t>
      </w:r>
      <w:r>
        <w:t xml:space="preserve"> en regardant </w:t>
      </w:r>
      <w:r>
        <w:rPr>
          <w:rStyle w:val="Corpodeltesto8CorsivoSpaziatura0pt"/>
        </w:rPr>
        <w:t>les dames</w:t>
      </w:r>
    </w:p>
    <w:p w14:paraId="65B9B12D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et damoiseUes, devant vous poés clioisir le miroir des</w:t>
      </w:r>
      <w:r>
        <w:br/>
        <w:t>dames, fleur de chevalerye, a qui nulz n’est a comparer ;</w:t>
      </w:r>
      <w:r>
        <w:br/>
        <w:t>regardés que tous le fuyent ! » Ainsy alerent tout le</w:t>
      </w:r>
      <w:r>
        <w:br/>
        <w:t>jour cryant aprés luy. 5 Tant y fist Gerart par sa haulte</w:t>
      </w:r>
      <w:r>
        <w:br/>
        <w:t>proece que Liziart et toutte sa routte furent chassié hors</w:t>
      </w:r>
      <w:r>
        <w:br/>
        <w:t>du champ, dont le conte de Monfort avoit la grigneur</w:t>
      </w:r>
      <w:r>
        <w:br/>
        <w:t>joye du monde ; maint chevalier y tomba par terre, dont</w:t>
      </w:r>
      <w:r>
        <w:br/>
        <w:t>les destriers s’en aloyent fuyant par les champs, trainans</w:t>
      </w:r>
      <w:r>
        <w:br/>
        <w:t>leurs rengnes. 6 La nuit vint quy les fist deppartir. Gerars</w:t>
      </w:r>
    </w:p>
    <w:p w14:paraId="1FCEF11A" w14:textId="77777777" w:rsidR="00CD1633" w:rsidRDefault="002D404A">
      <w:pPr>
        <w:pStyle w:val="Corpodeltesto270"/>
        <w:shd w:val="clear" w:color="auto" w:fill="auto"/>
        <w:jc w:val="left"/>
      </w:pPr>
      <w:r>
        <w:rPr>
          <w:rStyle w:val="Corpodeltesto273"/>
        </w:rPr>
        <w:t xml:space="preserve">y </w:t>
      </w:r>
      <w:r>
        <w:t xml:space="preserve">prist </w:t>
      </w:r>
      <w:r>
        <w:rPr>
          <w:rStyle w:val="Corpodeltesto273"/>
        </w:rPr>
        <w:t xml:space="preserve">.VIII. </w:t>
      </w:r>
      <w:r>
        <w:t xml:space="preserve">prisonniers des </w:t>
      </w:r>
      <w:r>
        <w:rPr>
          <w:rStyle w:val="Corpodeltesto273"/>
        </w:rPr>
        <w:t xml:space="preserve">plus </w:t>
      </w:r>
      <w:r>
        <w:t xml:space="preserve">SOUÍfissans' de </w:t>
      </w:r>
      <w:r>
        <w:rPr>
          <w:rStyle w:val="Corpodeltesto273"/>
        </w:rPr>
        <w:t xml:space="preserve">la </w:t>
      </w:r>
      <w:r>
        <w:t xml:space="preserve">rOUtte, </w:t>
      </w:r>
      <w:r>
        <w:rPr>
          <w:rStyle w:val="Corpodeltesto277ptCorsivoSpaziatura0pt"/>
        </w:rPr>
        <w:t>ì.unpremierAcestrayíaprès</w:t>
      </w:r>
    </w:p>
    <w:p w14:paraId="61043F8B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 xml:space="preserve">mais mieulx amast avoir pris Liziars qu’il n’euist toutte </w:t>
      </w:r>
      <w:r>
        <w:rPr>
          <w:rStyle w:val="Corpodeltesto265pt"/>
        </w:rPr>
        <w:t>souffissans.</w:t>
      </w:r>
    </w:p>
    <w:p w14:paraId="7B06B42C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la compaignye, car tant en estoit courouchiés de ce qu’il</w:t>
      </w:r>
    </w:p>
    <w:p w14:paraId="4B3B05C7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ne l’ot peu avoir qu’il en cuidoit vif marvoyer. 7 Pour le</w:t>
      </w:r>
    </w:p>
    <w:p w14:paraId="32597EA2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jour Gerars eult le prys. Le tournoy fu depparty; chascun</w:t>
      </w:r>
    </w:p>
    <w:p w14:paraId="2E5BD070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s’en ala en son hostel, mais sachiés que Gerars ne s’en ala</w:t>
      </w:r>
    </w:p>
    <w:p w14:paraId="13582C63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pas seul, car le roy et les barons le convoyerent jusques en</w:t>
      </w:r>
    </w:p>
    <w:p w14:paraId="38AB8152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son hostel. Heraulx et menestrez aloyent jouant de leurs</w:t>
      </w:r>
    </w:p>
    <w:p w14:paraId="268CF8D6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mestiers.</w:t>
      </w:r>
    </w:p>
    <w:p w14:paraId="0932FF9D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8 Quant a son hostel fu [117v] venus, le roy s’en</w:t>
      </w:r>
      <w:r>
        <w:br/>
        <w:t>depparty et charga au seigneur de Roye que vers Gerart</w:t>
      </w:r>
      <w:r>
        <w:br/>
        <w:t>retournast pour luy dire et pryer que de la ville ne se</w:t>
      </w:r>
    </w:p>
    <w:p w14:paraId="0484E3A9" w14:textId="77777777" w:rsidR="00CD1633" w:rsidRDefault="002D404A">
      <w:pPr>
        <w:pStyle w:val="Corpodeltesto21"/>
        <w:shd w:val="clear" w:color="auto" w:fill="auto"/>
        <w:tabs>
          <w:tab w:val="left" w:pos="7414"/>
        </w:tabs>
        <w:spacing w:line="259" w:lineRule="exact"/>
      </w:pPr>
      <w:r>
        <w:t>volsist deppartir devant ce qu’il l’euist veu et parlé a luy,</w:t>
      </w:r>
      <w:r>
        <w:tab/>
        <w:t>L</w:t>
      </w:r>
    </w:p>
    <w:p w14:paraId="791E71A7" w14:textId="77777777" w:rsidR="00CD1633" w:rsidRDefault="002D404A">
      <w:pPr>
        <w:pStyle w:val="Corpodeltesto21"/>
        <w:shd w:val="clear" w:color="auto" w:fill="auto"/>
        <w:tabs>
          <w:tab w:val="left" w:pos="7414"/>
        </w:tabs>
        <w:spacing w:line="259" w:lineRule="exact"/>
      </w:pPr>
      <w:r>
        <w:t>car moult desiroit son acointance, 9 et dist au duc de Més</w:t>
      </w:r>
      <w:r>
        <w:tab/>
      </w:r>
      <w:r>
        <w:rPr>
          <w:rStyle w:val="Corpodeltesto2CorsivoSpaziatura0pt2"/>
          <w:vertAlign w:val="superscript"/>
        </w:rPr>
        <w:footnoteReference w:id="263"/>
      </w:r>
    </w:p>
    <w:p w14:paraId="1FFB1AC4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que dit luy avoit esté que avec luy et en sa compaignye</w:t>
      </w:r>
    </w:p>
    <w:p w14:paraId="7F3E97DB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estoit venus : « Sire, ce dist le duc, verités est que en</w:t>
      </w:r>
    </w:p>
    <w:p w14:paraId="1F54B7C7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chemin l’avoye rencontré. Assés cuide quant l’arés veu,</w:t>
      </w:r>
    </w:p>
    <w:p w14:paraId="101B13A7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assés le congnoistrés. » 10 A ytant le duc prist congiet du</w:t>
      </w:r>
    </w:p>
    <w:p w14:paraId="79CDB6A5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roy et vint dessendre en l’ostel de Gerart, ou il trouva le</w:t>
      </w:r>
    </w:p>
    <w:p w14:paraId="63E4D4FF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seigneur de Roye priant a Gerart que au roy venist parler</w:t>
      </w:r>
    </w:p>
    <w:p w14:paraId="5CCC1A9E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le matin, pour ce que bien savoit qu’il estoit travellyé ; il</w:t>
      </w:r>
    </w:p>
    <w:p w14:paraId="1D261364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luy respondy que son commandement feroit de bon ceur.</w:t>
      </w:r>
    </w:p>
    <w:p w14:paraId="58C29DB2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11 Le seigneur de Roye prya au soupper et tout lapluspart</w:t>
      </w:r>
      <w:r>
        <w:br/>
        <w:t>de la chevalerye ; il tint moult grant court et pleniere</w:t>
      </w:r>
      <w:r>
        <w:br/>
        <w:t>celle nuit sans ce que home le seuist recongnoistre.</w:t>
      </w:r>
    </w:p>
    <w:p w14:paraId="3D28A29C" w14:textId="77777777" w:rsidR="00CD1633" w:rsidRDefault="002D404A">
      <w:pPr>
        <w:pStyle w:val="Corpodeltesto21"/>
        <w:shd w:val="clear" w:color="auto" w:fill="auto"/>
        <w:spacing w:line="259" w:lineRule="exact"/>
        <w:sectPr w:rsidR="00CD1633">
          <w:footerReference w:type="even" r:id="rId233"/>
          <w:footerReference w:type="default" r:id="rId234"/>
          <w:pgSz w:w="11909" w:h="16834"/>
          <w:pgMar w:top="1430" w:right="1440" w:bottom="1430" w:left="1440" w:header="0" w:footer="3" w:gutter="0"/>
          <w:pgNumType w:start="198"/>
          <w:cols w:space="720"/>
          <w:noEndnote/>
          <w:rtlGutter/>
          <w:docGrid w:linePitch="360"/>
        </w:sectPr>
      </w:pPr>
      <w:r>
        <w:t xml:space="preserve">D’aultre part de luy n’aloyent que“ parlant de sa beaulté, </w:t>
      </w:r>
      <w:r>
        <w:rPr>
          <w:rStyle w:val="Corpodeltesto265pt"/>
        </w:rPr>
        <w:t>ii.n’aloyentparlant.</w:t>
      </w:r>
      <w:r>
        <w:rPr>
          <w:rStyle w:val="Corpodeltesto265pt"/>
        </w:rPr>
        <w:br/>
      </w:r>
      <w:r>
        <w:t>de sa proece et de sa grant humilité. Apprés ce qu’ilz</w:t>
      </w:r>
      <w:r>
        <w:br/>
        <w:t>orrent souppé, chascun retourna en son logis. 12 Quant</w:t>
      </w:r>
    </w:p>
    <w:p w14:paraId="5AF3188E" w14:textId="77777777" w:rsidR="00CD1633" w:rsidRDefault="002D404A">
      <w:pPr>
        <w:pStyle w:val="Corpodeltesto80"/>
        <w:shd w:val="clear" w:color="auto" w:fill="auto"/>
        <w:jc w:val="left"/>
      </w:pPr>
      <w:r>
        <w:lastRenderedPageBreak/>
        <w:t xml:space="preserve">convoyerent Girart jusques en son </w:t>
      </w:r>
      <w:r>
        <w:rPr>
          <w:rStyle w:val="Corpodeltesto8Corsivo2"/>
        </w:rPr>
        <w:t>logis.</w:t>
      </w:r>
      <w:r>
        <w:rPr>
          <w:rStyle w:val="Corpodeltesto875pt"/>
        </w:rPr>
        <w:t xml:space="preserve"> </w:t>
      </w:r>
      <w:r>
        <w:t>(</w:t>
      </w:r>
      <w:r>
        <w:rPr>
          <w:rStyle w:val="Corpodeltesto84"/>
          <w:b w:val="0"/>
          <w:bCs w:val="0"/>
        </w:rPr>
        <w:t>8</w:t>
      </w:r>
      <w:r>
        <w:t>)</w:t>
      </w:r>
      <w:r>
        <w:br/>
      </w:r>
      <w:r>
        <w:rPr>
          <w:rStyle w:val="Corpodeltesto8Corsivo2"/>
        </w:rPr>
        <w:t>Le roy le laissa la ets ‘en retourna en sonpalais</w:t>
      </w:r>
      <w:r>
        <w:rPr>
          <w:rStyle w:val="Corpodeltesto8Corsivo2"/>
        </w:rPr>
        <w:br/>
      </w:r>
      <w:r>
        <w:t>et charga / (10) Le duc prinst congié du</w:t>
      </w:r>
      <w:r>
        <w:br/>
        <w:t xml:space="preserve">[323] roy </w:t>
      </w:r>
      <w:r>
        <w:rPr>
          <w:rStyle w:val="Corpodeltesto8Corsivo2"/>
        </w:rPr>
        <w:t>qu’ilavoitaccompaignié</w:t>
      </w:r>
      <w:r>
        <w:rPr>
          <w:rStyle w:val="Corpodeltesto875pt"/>
        </w:rPr>
        <w:t xml:space="preserve"> </w:t>
      </w:r>
      <w:r>
        <w:t>et vinst /</w:t>
      </w:r>
    </w:p>
    <w:p w14:paraId="3B01F047" w14:textId="77777777" w:rsidR="00CD1633" w:rsidRDefault="002D404A">
      <w:pPr>
        <w:pStyle w:val="Corpodeltesto80"/>
        <w:numPr>
          <w:ilvl w:val="0"/>
          <w:numId w:val="103"/>
        </w:numPr>
        <w:shd w:val="clear" w:color="auto" w:fill="auto"/>
        <w:tabs>
          <w:tab w:val="left" w:pos="457"/>
        </w:tabs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grant court celle nuyt /recongnoistre.</w:t>
      </w:r>
      <w:r>
        <w:br/>
        <w:t>Aprés ce qu’ilz /</w:t>
      </w:r>
    </w:p>
    <w:p w14:paraId="546BB4D3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le seigneur de Roye vint a court, il raconta au roy et dist</w:t>
      </w:r>
      <w:r>
        <w:br/>
        <w:t>ce qu’il avoit veu, dont le roy et les barons furent plus</w:t>
      </w:r>
      <w:r>
        <w:br/>
        <w:t>que devant esmervellyé. 13 Le roy luy demanda se point</w:t>
      </w:r>
      <w:r>
        <w:br/>
        <w:t>l’avoit oỳ nommer; il respondy que non, mais bien veoit</w:t>
      </w:r>
      <w:r>
        <w:br/>
        <w:t>a l’onneur que luy [118r] fasoyent le duc de Més et le</w:t>
      </w:r>
      <w:r>
        <w:br/>
        <w:t>conte de Monfort et le conte d’Alos qu’il couvenoit qu’il</w:t>
      </w:r>
      <w:r>
        <w:br/>
        <w:t>fust de hault aífaire.</w:t>
      </w:r>
    </w:p>
    <w:p w14:paraId="4304E51C" w14:textId="77777777" w:rsidR="00CD1633" w:rsidRDefault="002D404A">
      <w:pPr>
        <w:pStyle w:val="Corpodeltesto21"/>
        <w:numPr>
          <w:ilvl w:val="0"/>
          <w:numId w:val="104"/>
        </w:numPr>
        <w:shd w:val="clear" w:color="auto" w:fill="auto"/>
        <w:tabs>
          <w:tab w:val="left" w:pos="2630"/>
        </w:tabs>
        <w:spacing w:line="259" w:lineRule="exact"/>
        <w:ind w:firstLine="360"/>
      </w:pPr>
      <w:r>
        <w:t>Ainsy come vous oéz, le seigneur de Roye fist son</w:t>
      </w:r>
      <w:r>
        <w:br/>
        <w:t>rapport au roy. Apprés que Gerart vey chascun estre</w:t>
      </w:r>
      <w:r>
        <w:br/>
        <w:t>depparty de son hostel, il manda querir Euryant s’amye</w:t>
      </w:r>
      <w:r>
        <w:br/>
        <w:t>affin que le matin fust vers luy. 15 D’aultre part Liziars,</w:t>
      </w:r>
      <w:r>
        <w:br/>
        <w:t>le conte de Forest, estoit en son logeis, dolant et triste</w:t>
      </w:r>
      <w:r>
        <w:br/>
        <w:t>de ce que ainsy avoit esté reboutté et la pluspart de ses</w:t>
      </w:r>
      <w:r>
        <w:br/>
        <w:t>gens pris, et tout par la grant proece d’un seul chevalier</w:t>
      </w:r>
      <w:r>
        <w:br/>
        <w:t>que il desiroit moult a congnoistre. Se bien euist seu que</w:t>
      </w:r>
      <w:r>
        <w:br/>
        <w:t>la deuist estre venu, pour tout l’or du monde ne s’y fust</w:t>
      </w:r>
      <w:r>
        <w:br/>
        <w:t>trouvés. 16 Gerars estoit en son hostel, ou il avoit grant</w:t>
      </w:r>
      <w:r>
        <w:br/>
        <w:t>joye, tresdesirans que le jour fust venu. L’eure vint sy ala</w:t>
      </w:r>
      <w:r>
        <w:br/>
        <w:t>couchier, mais gaires ne dormy celle nuit, pour les grans</w:t>
      </w:r>
      <w:r>
        <w:br/>
        <w:t>pensemens en coy il estoit.</w:t>
      </w:r>
    </w:p>
    <w:p w14:paraId="2DD63093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17 Quant il vey l’aube du jour, il se leva et ala oỳr</w:t>
      </w:r>
      <w:r>
        <w:br/>
        <w:t>la messe. Ou revenir qu’il fist en son hostel, trouva</w:t>
      </w:r>
      <w:r>
        <w:br/>
        <w:t>s’amye Euryant quy estoit dessendue ; tantost le couru</w:t>
      </w:r>
      <w:r>
        <w:br/>
        <w:t>embrachier et baisier devant tous ceulx que la estoyent.</w:t>
      </w:r>
      <w:r>
        <w:br/>
        <w:t>18 Eulx deux ensamble entrerent en leur hostel; le duc d e</w:t>
      </w:r>
      <w:r>
        <w:br/>
        <w:t>Més, le conte de Monfort et les aultres barons trouverent</w:t>
      </w:r>
      <w:r>
        <w:br/>
        <w:t>que ja estoit venue la belle Euryant; veans son oncle le</w:t>
      </w:r>
      <w:r>
        <w:br/>
        <w:t>conte de Monfort, elle fu moult joyeuse ; humblement</w:t>
      </w:r>
      <w:r>
        <w:br/>
        <w:t>[118v] se mist a genoux devant luy. 19 Le conte moult</w:t>
      </w:r>
      <w:r>
        <w:br/>
        <w:t>hastivement le prist a relever sy le prist entre ses bras et</w:t>
      </w:r>
      <w:r>
        <w:br/>
        <w:t>le baisa plus de cent foys, en luy demandant comment</w:t>
      </w:r>
      <w:r>
        <w:br/>
        <w:t>elle avoit fait depuis qu’il ne l’avoit vewe, et que estoit</w:t>
      </w:r>
      <w:r>
        <w:br/>
        <w:t>devenu Gerart son amy. « Sire, dist Euryant, veés le la</w:t>
      </w:r>
      <w:r>
        <w:br/>
        <w:t>auprés de vous! » 20 Alors Gerart le couru embrachier et</w:t>
      </w:r>
      <w:r>
        <w:br/>
        <w:t>firent grans recongnoissances. Le conte plouroit de pitié</w:t>
      </w:r>
      <w:r>
        <w:br/>
        <w:t>et de joye quant il leúr ooyt raconter les paines, perilz</w:t>
      </w:r>
      <w:r>
        <w:br/>
        <w:t>et travaulx ou ilz avoyent esté depuis qu’il ne les avoit</w:t>
      </w:r>
      <w:r>
        <w:br/>
        <w:t>veu; moult grant joye fu faitte entr ’eulx. 21 Alors Gerars</w:t>
      </w:r>
      <w:r>
        <w:br/>
        <w:t>parla a eulx tous ensamble, en leur pryant que jusques</w:t>
      </w:r>
      <w:r>
        <w:br/>
        <w:t>a la court le volsissent acompaignier, car son intencyon</w:t>
      </w:r>
    </w:p>
    <w:p w14:paraId="0D12433C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couchier / (17) messe. </w:t>
      </w:r>
      <w:r>
        <w:rPr>
          <w:rStyle w:val="Corpodeltesto8Corsivo2"/>
        </w:rPr>
        <w:t>Au retoumer</w:t>
      </w:r>
      <w:r>
        <w:rPr>
          <w:rStyle w:val="Corpodeltesto875pt"/>
        </w:rPr>
        <w:t xml:space="preserve"> </w:t>
      </w:r>
      <w:r>
        <w:t>qu’il</w:t>
      </w:r>
      <w:r>
        <w:br/>
        <w:t xml:space="preserve">fist, il trouva / [325] (18) barons </w:t>
      </w:r>
      <w:r>
        <w:rPr>
          <w:rStyle w:val="Corpodeltesto8Corsivo2"/>
        </w:rPr>
        <w:t>sceurent</w:t>
      </w:r>
      <w:r>
        <w:rPr>
          <w:rStyle w:val="Corpodeltesto8Corsivo2"/>
        </w:rPr>
        <w:br/>
      </w:r>
      <w:r>
        <w:t xml:space="preserve">qu’elle estoit venue </w:t>
      </w:r>
      <w:r>
        <w:rPr>
          <w:rStyle w:val="Corpodeltesto8Corsivo2"/>
        </w:rPr>
        <w:t>et vindrent devers elle.</w:t>
      </w:r>
      <w:r>
        <w:rPr>
          <w:rStyle w:val="Corpodeltesto8Corsivo2"/>
        </w:rPr>
        <w:br/>
        <w:t>Euriant,</w:t>
      </w:r>
      <w:r>
        <w:rPr>
          <w:rStyle w:val="Corpodeltesto875pt"/>
        </w:rPr>
        <w:t xml:space="preserve"> </w:t>
      </w:r>
      <w:r>
        <w:t>veant son oncle /</w:t>
      </w:r>
    </w:p>
    <w:p w14:paraId="10AA0162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sy estoit devant le roy et ses barons appeller en champ</w:t>
      </w:r>
      <w:r>
        <w:br/>
        <w:t>mortel Liziars, le conte de Forest, pour la grant traïson</w:t>
      </w:r>
      <w:r>
        <w:br/>
        <w:t>qu’il luy avoit faitte. 22 Alors ilz respondirent tous que</w:t>
      </w:r>
      <w:r>
        <w:br/>
        <w:t>de corps et d’avoir le serviroyent tant qu’il raroit sa terre;</w:t>
      </w:r>
      <w:r>
        <w:br/>
        <w:t>Gerars les en remercya moult. 23 Les chevaulx firent tirer</w:t>
      </w:r>
      <w:r>
        <w:br/>
        <w:t>hors des estables sy monterent dessus. Pas n’oblyerent</w:t>
      </w:r>
      <w:r>
        <w:br/>
        <w:t>Euryant; ou mylieu d’eux le menerent jusques a la court.</w:t>
      </w:r>
      <w:r>
        <w:br/>
        <w:t>Moult grandement furent acompaigniés de chevaliers et</w:t>
      </w:r>
      <w:r>
        <w:br/>
        <w:t>de barons.</w:t>
      </w:r>
    </w:p>
    <w:p w14:paraId="6503C2FF" w14:textId="77777777" w:rsidR="00CD1633" w:rsidRDefault="002D404A">
      <w:pPr>
        <w:pStyle w:val="Corpodeltesto270"/>
        <w:shd w:val="clear" w:color="auto" w:fill="auto"/>
        <w:spacing w:line="200" w:lineRule="exact"/>
        <w:jc w:val="left"/>
      </w:pPr>
      <w:r>
        <w:rPr>
          <w:rStyle w:val="Corpodeltesto271"/>
        </w:rPr>
        <w:t>L</w:t>
      </w:r>
    </w:p>
    <w:p w14:paraId="5C5CABE4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301</w:t>
      </w:r>
    </w:p>
    <w:p w14:paraId="6A3B4250" w14:textId="77777777" w:rsidR="00CD1633" w:rsidRDefault="002D404A">
      <w:pPr>
        <w:pStyle w:val="Corpodeltesto130"/>
        <w:shd w:val="clear" w:color="auto" w:fill="auto"/>
        <w:tabs>
          <w:tab w:val="left" w:pos="3504"/>
        </w:tabs>
        <w:spacing w:line="226" w:lineRule="exact"/>
        <w:jc w:val="left"/>
      </w:pPr>
      <w:r>
        <w:rPr>
          <w:rStyle w:val="Corpodeltesto13Noncorsivo"/>
        </w:rPr>
        <w:t xml:space="preserve">[326] (23) </w:t>
      </w:r>
      <w:r>
        <w:rPr>
          <w:rStyle w:val="Corpodeltesto13Spaziatura0pt"/>
          <w:i/>
          <w:iCs/>
        </w:rPr>
        <w:t>On amena les chevaulx et une</w:t>
      </w:r>
      <w:r>
        <w:rPr>
          <w:rStyle w:val="Corpodeltesto13Spaziatura0pt"/>
          <w:i/>
          <w:iCs/>
        </w:rPr>
        <w:tab/>
        <w:t>tous le hien et honneur de Girartpour ce qu ’il</w:t>
      </w:r>
    </w:p>
    <w:p w14:paraId="7E6BD3E5" w14:textId="77777777" w:rsidR="00CD1633" w:rsidRDefault="002D404A">
      <w:pPr>
        <w:pStyle w:val="Corpodeltesto130"/>
        <w:shd w:val="clear" w:color="auto" w:fill="auto"/>
        <w:tabs>
          <w:tab w:val="left" w:pos="3504"/>
        </w:tabs>
        <w:spacing w:line="226" w:lineRule="exact"/>
        <w:jc w:val="left"/>
      </w:pPr>
      <w:r>
        <w:rPr>
          <w:rStyle w:val="Corpodeltesto13Spaziatura0pt"/>
          <w:i/>
          <w:iCs/>
        </w:rPr>
        <w:t>helle aguenee hlanche pour Euriant</w:t>
      </w:r>
      <w:r>
        <w:rPr>
          <w:rStyle w:val="Corpodeltesto13Noncorsivo"/>
        </w:rPr>
        <w:t xml:space="preserve"> qu’ilz</w:t>
      </w:r>
      <w:r>
        <w:rPr>
          <w:rStyle w:val="Corpodeltesto13Noncorsivo"/>
        </w:rPr>
        <w:tab/>
      </w:r>
      <w:r>
        <w:rPr>
          <w:rStyle w:val="Corpodeltesto13Spaziatura0pt"/>
          <w:i/>
          <w:iCs/>
        </w:rPr>
        <w:t>estoit si vaillant chevalier.</w:t>
      </w:r>
    </w:p>
    <w:p w14:paraId="09ACFA6C" w14:textId="77777777" w:rsidR="00CD1633" w:rsidRDefault="002D404A">
      <w:pPr>
        <w:pStyle w:val="Corpodeltesto80"/>
        <w:shd w:val="clear" w:color="auto" w:fill="auto"/>
        <w:spacing w:line="226" w:lineRule="exact"/>
        <w:jc w:val="left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menerent / et de barons, </w:t>
      </w:r>
      <w:r>
        <w:rPr>
          <w:rStyle w:val="Corpodeltesto8CorsivoSpaziatura0pt"/>
        </w:rPr>
        <w:t>lesquelx desiroient</w:t>
      </w:r>
    </w:p>
    <w:p w14:paraId="4C0FA905" w14:textId="77777777" w:rsidR="00CD1633" w:rsidRDefault="002D404A">
      <w:pPr>
        <w:pStyle w:val="Corpodeltesto110"/>
        <w:shd w:val="clear" w:color="auto" w:fill="auto"/>
        <w:spacing w:line="210" w:lineRule="exact"/>
      </w:pPr>
      <w:r>
        <w:lastRenderedPageBreak/>
        <w:t>Chapitre LI</w:t>
      </w:r>
    </w:p>
    <w:p w14:paraId="0FD40FF8" w14:textId="77777777" w:rsidR="00CD1633" w:rsidRDefault="002D404A">
      <w:pPr>
        <w:pStyle w:val="Corpodeltesto110"/>
        <w:shd w:val="clear" w:color="auto" w:fill="auto"/>
        <w:spacing w:line="288" w:lineRule="exact"/>
        <w:sectPr w:rsidR="00CD1633">
          <w:footerReference w:type="even" r:id="rId235"/>
          <w:footerReference w:type="default" r:id="rId236"/>
          <w:pgSz w:w="11909" w:h="16834"/>
          <w:pgMar w:top="1430" w:right="1440" w:bottom="1430" w:left="1440" w:header="0" w:footer="3" w:gutter="0"/>
          <w:pgNumType w:start="302"/>
          <w:cols w:space="720"/>
          <w:noEndnote/>
          <w:rtlGutter/>
          <w:docGrid w:linePitch="360"/>
        </w:sectPr>
      </w:pPr>
      <w:r>
        <w:t>Comment Gerart de Nevers vint a court</w:t>
      </w:r>
      <w:r>
        <w:br/>
        <w:t xml:space="preserve">et comment il appella Liziart en champ et jetta son gage. </w:t>
      </w:r>
      <w:r>
        <w:rPr>
          <w:vertAlign w:val="superscript"/>
        </w:rPr>
        <w:footnoteReference w:id="26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65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66"/>
      </w:r>
    </w:p>
    <w:p w14:paraId="557546D4" w14:textId="77777777" w:rsidR="00CD1633" w:rsidRDefault="002D404A">
      <w:pPr>
        <w:pStyle w:val="Corpodeltesto540"/>
        <w:shd w:val="clear" w:color="auto" w:fill="auto"/>
        <w:spacing w:line="230" w:lineRule="exact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 xml:space="preserve">et le conte d’Aloz aloient </w:t>
      </w:r>
      <w:r>
        <w:rPr>
          <w:rStyle w:val="Corpodeltesto5485ptCorsivo"/>
        </w:rPr>
        <w:t>ensemble.</w:t>
      </w:r>
      <w:r>
        <w:rPr>
          <w:rStyle w:val="Corpodeltesto5475pt"/>
        </w:rPr>
        <w:t xml:space="preserve"> </w:t>
      </w:r>
      <w:r>
        <w:t>/ (2)</w:t>
      </w:r>
      <w:r>
        <w:br/>
        <w:t>ie roy estoit es fenestres / de Montargis,</w:t>
      </w:r>
      <w:r>
        <w:br/>
      </w:r>
      <w:r>
        <w:rPr>
          <w:rStyle w:val="Corpodeltesto5485ptCorsivo"/>
        </w:rPr>
        <w:t>qui veist</w:t>
      </w:r>
      <w:r>
        <w:rPr>
          <w:rStyle w:val="Corpodeltesto5475pt"/>
        </w:rPr>
        <w:t xml:space="preserve"> </w:t>
      </w:r>
      <w:r>
        <w:t xml:space="preserve">Girart </w:t>
      </w:r>
      <w:r>
        <w:rPr>
          <w:rStyle w:val="Corpodeltesto5485ptCorsivo"/>
        </w:rPr>
        <w:t>et s’amye</w:t>
      </w:r>
      <w:r>
        <w:rPr>
          <w:rStyle w:val="Corpodeltesto5475pt"/>
        </w:rPr>
        <w:t xml:space="preserve"> </w:t>
      </w:r>
      <w:r>
        <w:t>et les autres</w:t>
      </w:r>
      <w:r>
        <w:br/>
        <w:t xml:space="preserve">barons / [328] (3) il m’est advis que c’est </w:t>
      </w:r>
      <w:r>
        <w:rPr>
          <w:rStyle w:val="Corpodeltesto5485ptCorsivo"/>
        </w:rPr>
        <w:t>la</w:t>
      </w:r>
      <w:r>
        <w:rPr>
          <w:rStyle w:val="Corpodeltesto5485ptCorsivo"/>
        </w:rPr>
        <w:br/>
        <w:t>damoiselle de Nevers et son amy Girart</w:t>
      </w:r>
      <w:r>
        <w:rPr>
          <w:rStyle w:val="Corpodeltesto5475pt"/>
        </w:rPr>
        <w:t xml:space="preserve"> </w:t>
      </w:r>
      <w:r>
        <w:t>qui</w:t>
      </w:r>
    </w:p>
    <w:p w14:paraId="0F2B1387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par la main, a quy Liziart fist sy grant anuy! »</w:t>
      </w:r>
      <w:r>
        <w:rPr>
          <w:vertAlign w:val="superscript"/>
        </w:rPr>
        <w:footnoteReference w:id="267"/>
      </w:r>
      <w:r>
        <w:t>4 Alors il</w:t>
      </w:r>
      <w:r>
        <w:br/>
        <w:t>n’y ot celluy quy ne le recongneu. Le roy, pour le mieulx</w:t>
      </w:r>
      <w:r>
        <w:br/>
        <w:t>recongnoistre, le prist moult fort a regarder, puis dist a</w:t>
      </w:r>
      <w:r>
        <w:br/>
        <w:t>ses barons : « Je croy que par luy arons telles nouvelles</w:t>
      </w:r>
      <w:r>
        <w:br/>
        <w:t>que a Liziart ne seront plaisantez a oỳr! » 5 Alors Gerars</w:t>
      </w:r>
      <w:r>
        <w:br/>
        <w:t>entra en la court amont; pou en y ot avec le roy que au</w:t>
      </w:r>
      <w:r>
        <w:br/>
        <w:t>devant de luy ne venissent. Gerars, sachans les honneurs</w:t>
      </w:r>
      <w:r>
        <w:br/>
        <w:t>mondains autant come home de son eage, se mist a tmg</w:t>
      </w:r>
      <w:r>
        <w:br/>
        <w:t>genoul en saluant le roy et tous les barons a cest’heure</w:t>
      </w:r>
      <w:r>
        <w:br/>
        <w:t>estans la presens. 6 Le roy, dont il estoit moult amé, en</w:t>
      </w:r>
      <w:r>
        <w:br/>
        <w:t>I’embrachant luy dist: « Gerard, de vostre venue avons</w:t>
      </w:r>
      <w:r>
        <w:br/>
        <w:t>grant joye, mais vous pryons que dire nous voelliés,</w:t>
      </w:r>
      <w:r>
        <w:br/>
        <w:t>durans le temps que avés esté dehors, les adventures quy</w:t>
      </w:r>
      <w:r>
        <w:br/>
        <w:t>vous sont advenues et en quel lieu depuis avés esté. »</w:t>
      </w:r>
    </w:p>
    <w:p w14:paraId="0298D3B9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7 Alors il n’y ot baron ne chevalier quy ne s ’approchast</w:t>
      </w:r>
      <w:r>
        <w:br/>
        <w:t>pour les oýr. Gerars dist au roy : « Sire, puisque savoir</w:t>
      </w:r>
      <w:r>
        <w:br/>
        <w:t>les vous plaist, de bon coer suis prest de les vous dire. »</w:t>
      </w:r>
    </w:p>
    <w:p w14:paraId="3BFF2418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Alors encommencha de raconter comment en la forest</w:t>
      </w:r>
      <w:r>
        <w:br/>
        <w:t>d’Orlyens il combaty le grant serpent, et s’amye que</w:t>
      </w:r>
      <w:r>
        <w:br/>
        <w:t>seulle delaissa. 8 Apprés dist comment il fu a Nevers en</w:t>
      </w:r>
      <w:r>
        <w:br/>
        <w:t>guise de jongleour, la vyole au col, ou il chanta devant</w:t>
      </w:r>
    </w:p>
    <w:p w14:paraId="461875ED" w14:textId="77777777" w:rsidR="00CD1633" w:rsidRDefault="002D404A">
      <w:pPr>
        <w:pStyle w:val="Corpodeltesto21"/>
        <w:shd w:val="clear" w:color="auto" w:fill="auto"/>
        <w:tabs>
          <w:tab w:val="left" w:pos="7387"/>
        </w:tabs>
        <w:spacing w:line="259" w:lineRule="exact"/>
      </w:pPr>
      <w:r>
        <w:t>Liziart ason disner quatre vers de Guillame d’Oranges</w:t>
      </w:r>
      <w:r>
        <w:rPr>
          <w:vertAlign w:val="superscript"/>
        </w:rPr>
        <w:t>2</w:t>
      </w:r>
      <w:r>
        <w:t>,</w:t>
      </w:r>
      <w:r>
        <w:tab/>
        <w:t>u</w:t>
      </w:r>
    </w:p>
    <w:p w14:paraId="3370E156" w14:textId="77777777" w:rsidR="00CD1633" w:rsidRDefault="002D404A">
      <w:pPr>
        <w:pStyle w:val="Corpodeltesto21"/>
        <w:shd w:val="clear" w:color="auto" w:fill="auto"/>
        <w:tabs>
          <w:tab w:val="left" w:pos="7387"/>
        </w:tabs>
        <w:spacing w:line="259" w:lineRule="exact"/>
      </w:pPr>
      <w:r>
        <w:t>puis aprés comment il [120r] ala au feu soy chauffer sy</w:t>
      </w:r>
      <w:r>
        <w:tab/>
      </w:r>
      <w:r>
        <w:rPr>
          <w:rStyle w:val="Corpodeltesto2CorsivoSpaziatura0pt2"/>
          <w:vertAlign w:val="superscript"/>
        </w:rPr>
        <w:t>303</w:t>
      </w:r>
    </w:p>
    <w:p w14:paraId="0C816AB9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oỳ I’estrif et reproces de Liziart et de la vielle Gondree,</w:t>
      </w:r>
    </w:p>
    <w:p w14:paraId="5BE803D0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par quy ainsy avoit esté traỳ et sa terre perdue ; 9 sy</w:t>
      </w:r>
    </w:p>
    <w:p w14:paraId="6EE71CC6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raconta tout au lonc au roy la maniere de la traýson</w:t>
      </w:r>
      <w:r>
        <w:rPr>
          <w:vertAlign w:val="superscript"/>
        </w:rPr>
        <w:t>3</w:t>
      </w:r>
      <w:r>
        <w:t xml:space="preserve"> et</w:t>
      </w:r>
    </w:p>
    <w:p w14:paraId="3347CC72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tout ce que depuis luy estoit advenu, dont le roy et les</w:t>
      </w:r>
    </w:p>
    <w:p w14:paraId="647AF645" w14:textId="77777777" w:rsidR="00CD1633" w:rsidRDefault="002D404A">
      <w:pPr>
        <w:pStyle w:val="Corpodeltesto21"/>
        <w:shd w:val="clear" w:color="auto" w:fill="auto"/>
        <w:spacing w:line="259" w:lineRule="exact"/>
        <w:sectPr w:rsidR="00CD1633">
          <w:footerReference w:type="even" r:id="rId237"/>
          <w:footerReference w:type="default" r:id="rId238"/>
          <w:pgSz w:w="11909" w:h="16834"/>
          <w:pgMar w:top="1430" w:right="1440" w:bottom="1430" w:left="1440" w:header="0" w:footer="3" w:gutter="0"/>
          <w:pgNumType w:start="202"/>
          <w:cols w:space="720"/>
          <w:noEndnote/>
          <w:rtlGutter/>
          <w:docGrid w:linePitch="360"/>
        </w:sectPr>
      </w:pPr>
      <w:r>
        <w:t>barons se prindrent tous a esmervellier. Alors Gerars se</w:t>
      </w:r>
    </w:p>
    <w:p w14:paraId="5C46B27F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8Corsivo0"/>
        </w:rPr>
        <w:lastRenderedPageBreak/>
        <w:t>la</w:t>
      </w:r>
      <w:r>
        <w:rPr>
          <w:rStyle w:val="Corpodeltesto81"/>
        </w:rPr>
        <w:t xml:space="preserve"> </w:t>
      </w:r>
      <w:r>
        <w:t xml:space="preserve">tient par le </w:t>
      </w:r>
      <w:r>
        <w:rPr>
          <w:rStyle w:val="Corpodeltesto8Corsivo0"/>
        </w:rPr>
        <w:t>bras,</w:t>
      </w:r>
      <w:r>
        <w:rPr>
          <w:rStyle w:val="Corpodeltesto81"/>
        </w:rPr>
        <w:t xml:space="preserve"> </w:t>
      </w:r>
      <w:r>
        <w:t>esquelz Liziart / (4) Le</w:t>
      </w:r>
      <w:r>
        <w:br/>
        <w:t xml:space="preserve">roy le </w:t>
      </w:r>
      <w:r>
        <w:rPr>
          <w:rStyle w:val="Corpodeltesto8Corsivo0"/>
        </w:rPr>
        <w:t>commença</w:t>
      </w:r>
      <w:r>
        <w:rPr>
          <w:rStyle w:val="Corpodeltesto81"/>
        </w:rPr>
        <w:t xml:space="preserve"> </w:t>
      </w:r>
      <w:r>
        <w:t>moult fort a regarder / (</w:t>
      </w:r>
      <w:r>
        <w:rPr>
          <w:rStyle w:val="Corpodeltesto84"/>
          <w:b w:val="0"/>
          <w:bCs w:val="0"/>
        </w:rPr>
        <w:t>5</w:t>
      </w:r>
      <w:r>
        <w:t>)</w:t>
      </w:r>
      <w:r>
        <w:br/>
        <w:t xml:space="preserve">tous les barons estant </w:t>
      </w:r>
      <w:r>
        <w:rPr>
          <w:rStyle w:val="Corpodeltesto8Corsivo0"/>
        </w:rPr>
        <w:t>avec le roy</w:t>
      </w:r>
      <w:r>
        <w:rPr>
          <w:rStyle w:val="Corpodeltesto81"/>
        </w:rPr>
        <w:t xml:space="preserve"> </w:t>
      </w:r>
      <w:r>
        <w:t>/ (</w:t>
      </w:r>
      <w:r>
        <w:rPr>
          <w:rStyle w:val="Corpodeltesto84"/>
          <w:b w:val="0"/>
          <w:bCs w:val="0"/>
        </w:rPr>
        <w:t>6</w:t>
      </w:r>
      <w:r>
        <w:t>) Le roy</w:t>
      </w:r>
      <w:r>
        <w:br/>
        <w:t>l’embrassa et lui dist / avez esté depuis. »</w:t>
      </w:r>
      <w:r>
        <w:br/>
        <w:t>(7) « Sire, dist Girart, puisque / [329] (</w:t>
      </w:r>
      <w:r>
        <w:rPr>
          <w:rStyle w:val="Corpodeltesto84"/>
          <w:b w:val="0"/>
          <w:bCs w:val="0"/>
        </w:rPr>
        <w:t>8</w:t>
      </w:r>
      <w:r>
        <w:t xml:space="preserve">) </w:t>
      </w:r>
      <w:r>
        <w:rPr>
          <w:vertAlign w:val="superscript"/>
        </w:rPr>
        <w:footnoteReference w:id="26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6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70"/>
      </w:r>
      <w:r>
        <w:br/>
        <w:t xml:space="preserve">quatre </w:t>
      </w:r>
      <w:r>
        <w:rPr>
          <w:rStyle w:val="Corpodeltesto8Corsivo0"/>
        </w:rPr>
        <w:t>coupples</w:t>
      </w:r>
      <w:r>
        <w:rPr>
          <w:rStyle w:val="Corpodeltesto81"/>
        </w:rPr>
        <w:t xml:space="preserve"> </w:t>
      </w:r>
      <w:r>
        <w:t>de Guillaume d’Orenges /</w:t>
      </w:r>
      <w:r>
        <w:br/>
        <w:t xml:space="preserve">comment il se chauffa </w:t>
      </w:r>
      <w:r>
        <w:rPr>
          <w:rStyle w:val="Corpodeltesto8Corsivo0"/>
        </w:rPr>
        <w:t>derriere Liziart</w:t>
      </w:r>
      <w:r>
        <w:rPr>
          <w:rStyle w:val="Corpodeltesto81"/>
        </w:rPr>
        <w:t xml:space="preserve"> </w:t>
      </w:r>
      <w:r>
        <w:t>et</w:t>
      </w:r>
      <w:r>
        <w:br/>
        <w:t>oỳst / (9) raconta au long tout ce qui lui</w:t>
      </w:r>
      <w:r>
        <w:br/>
        <w:t xml:space="preserve">estoit advenu </w:t>
      </w:r>
      <w:r>
        <w:rPr>
          <w:rStyle w:val="Corpodeltesto8Corsivo0"/>
        </w:rPr>
        <w:t>durant le temps qu’ilavoit esté</w:t>
      </w:r>
      <w:r>
        <w:rPr>
          <w:rStyle w:val="Corpodeltesto8Corsivo0"/>
        </w:rPr>
        <w:br/>
        <w:t>dehors,</w:t>
      </w:r>
      <w:r>
        <w:rPr>
          <w:rStyle w:val="Corpodeltesto81"/>
        </w:rPr>
        <w:t xml:space="preserve"> </w:t>
      </w:r>
      <w:r>
        <w:t>dont le roy /</w:t>
      </w:r>
    </w:p>
    <w:p w14:paraId="1F3A8E87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mist a genoux devant le roy et luy dist: 10 « Sire, je vous</w:t>
      </w:r>
      <w:r>
        <w:br/>
        <w:t>supplye que droit me voelliés faire. Veéz moy icy prest</w:t>
      </w:r>
      <w:r>
        <w:br/>
        <w:t>pour prouver et maintenir que ce que vous ay mys avant</w:t>
      </w:r>
      <w:r>
        <w:br/>
        <w:t>est veritable. 11 Faittes mander Liziart et se chose est que</w:t>
      </w:r>
      <w:r>
        <w:br/>
        <w:t>au contrayre voelle aler, veés moy prest pour le combatre</w:t>
      </w:r>
      <w:r>
        <w:br/>
        <w:t>et luy monstrer de mon corps contre le sien que oncques</w:t>
      </w:r>
      <w:r>
        <w:br/>
        <w:t>jour de sa vye il n’ot par ne compaignye a m’amye</w:t>
      </w:r>
      <w:r>
        <w:br/>
        <w:t>Euryant, que vous veéz icy present. 12 — Gerart, ce dist</w:t>
      </w:r>
      <w:r>
        <w:br/>
        <w:t>le roy, se ainsy est come vous dittez, il n’a pas bien ouvré</w:t>
      </w:r>
      <w:r>
        <w:br/>
        <w:t>ne ja bien ne luy en venra. » Alors le roy, par deux de ses</w:t>
      </w:r>
      <w:r>
        <w:br/>
        <w:t>chevaliers, manda Liziart venir parler a luy.</w:t>
      </w:r>
    </w:p>
    <w:p w14:paraId="247A8319" w14:textId="77777777" w:rsidR="00CD1633" w:rsidRDefault="002D404A">
      <w:pPr>
        <w:pStyle w:val="Corpodeltesto21"/>
        <w:shd w:val="clear" w:color="auto" w:fill="auto"/>
        <w:tabs>
          <w:tab w:val="left" w:pos="2682"/>
        </w:tabs>
        <w:spacing w:line="259" w:lineRule="exact"/>
        <w:ind w:firstLine="360"/>
      </w:pPr>
      <w:r>
        <w:t>13 Apprés le commandement du roy, le seigneur de</w:t>
      </w:r>
      <w:r>
        <w:br/>
        <w:t>Roye et le seigneur de Manny</w:t>
      </w:r>
      <w:r>
        <w:rPr>
          <w:vertAlign w:val="superscript"/>
        </w:rPr>
        <w:t>4</w:t>
      </w:r>
      <w:r>
        <w:t xml:space="preserve"> s’en partirent et vindrent</w:t>
      </w:r>
      <w:r>
        <w:br/>
        <w:t>vers Liziars, le conte de Forest, sy luy dirent que sans</w:t>
      </w:r>
      <w:r>
        <w:br/>
        <w:t>delay venist a court. Liziars, non sachant la venue de</w:t>
      </w:r>
      <w:r>
        <w:br/>
        <w:t>Gerart, acompaignyé de pluiseurs barons et chevaliers,</w:t>
      </w:r>
      <w:r>
        <w:br/>
      </w:r>
      <w:r>
        <w:rPr>
          <w:vertAlign w:val="superscript"/>
        </w:rPr>
        <w:t>x</w:t>
      </w:r>
      <w:r>
        <w:tab/>
        <w:t>s’en vint a court. 14 Quant a la court fu venus, il vey le</w:t>
      </w:r>
    </w:p>
    <w:p w14:paraId="0B041673" w14:textId="77777777" w:rsidR="00CD1633" w:rsidRDefault="002D404A">
      <w:pPr>
        <w:pStyle w:val="Corpodeltesto80"/>
        <w:shd w:val="clear" w:color="auto" w:fill="auto"/>
        <w:spacing w:line="170" w:lineRule="exact"/>
        <w:jc w:val="left"/>
      </w:pPr>
      <w:r>
        <w:rPr>
          <w:rStyle w:val="Corpodeltesto82"/>
        </w:rPr>
        <w:t>LI</w:t>
      </w:r>
    </w:p>
    <w:p w14:paraId="36DDEE61" w14:textId="77777777" w:rsidR="00CD1633" w:rsidRDefault="002D404A">
      <w:pPr>
        <w:pStyle w:val="Corpodeltesto680"/>
        <w:shd w:val="clear" w:color="auto" w:fill="auto"/>
        <w:spacing w:line="170" w:lineRule="exact"/>
      </w:pPr>
      <w:r>
        <w:t>304</w:t>
      </w:r>
    </w:p>
    <w:p w14:paraId="7B0EC658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roy assis sur ung faudestoef, tenans Gerart par la main et</w:t>
      </w:r>
      <w:r>
        <w:br/>
        <w:t>Euryant s’amye [120v] auprés de luy, dont il ot au coer sy</w:t>
      </w:r>
      <w:r>
        <w:br/>
        <w:t>grant doleur, mais pour couvrir son angoisse affin que de</w:t>
      </w:r>
      <w:r>
        <w:br/>
        <w:t>nulz soit appercheu, salua le roy, Gerars et tous les aultres</w:t>
      </w:r>
      <w:r>
        <w:br/>
        <w:t>barons. 15 Quant Gerart vey celluy par quy il avoit esté</w:t>
      </w:r>
      <w:r>
        <w:br/>
        <w:t>dechassyé et desherité, il se leva en piés moult sagement;</w:t>
      </w:r>
      <w:r>
        <w:br/>
        <w:t>en parlant aU roy, se mist a genoux et luy dist: 16 « Sire,</w:t>
      </w:r>
      <w:r>
        <w:br/>
        <w:t>assés tieng en vostre noble memoire que estes recors, et</w:t>
      </w:r>
      <w:r>
        <w:br/>
        <w:t>aussy les barons quy cy sont presens, que Liziars, ung</w:t>
      </w:r>
      <w:r>
        <w:br/>
        <w:t>temps qui passa, fist une gagure de sa terre a l’encontre de</w:t>
      </w:r>
      <w:r>
        <w:br/>
        <w:t>la moye que, ou cas que de m’amye Euryant ne feist son</w:t>
      </w:r>
      <w:r>
        <w:br/>
        <w:t>plaisir et sa volenté, toutte sa terre aroit perdue et seroit</w:t>
      </w:r>
      <w:r>
        <w:br/>
        <w:t>a moy, 17 et se ainsy advenoit que au dessus en venist</w:t>
      </w:r>
      <w:r>
        <w:br/>
        <w:t>pour sa volenté faire, pareillement il devóit avoir ma</w:t>
      </w:r>
      <w:r>
        <w:br/>
        <w:t>conté de Nevers pour en joỳr et possesser paisiblement;</w:t>
      </w:r>
      <w:r>
        <w:br/>
        <w:t>18 et sur ce il ala a Nevers sy trouva ses manieres a une</w:t>
      </w:r>
      <w:r>
        <w:br/>
        <w:t>vielle de pute affaire quy fist tant pour luy qu’elle luy</w:t>
      </w:r>
      <w:r>
        <w:br/>
        <w:t>monstra une enseigne qu’elle avoit sur sa destre mamelle,</w:t>
      </w:r>
      <w:r>
        <w:br/>
        <w:t>laquelle home ne femme n’avoyent jamais vewe fors elle</w:t>
      </w:r>
    </w:p>
    <w:p w14:paraId="00DC0646" w14:textId="77777777" w:rsidR="00CD1633" w:rsidRDefault="002D404A">
      <w:pPr>
        <w:pStyle w:val="Corpodeltesto130"/>
        <w:shd w:val="clear" w:color="auto" w:fill="auto"/>
        <w:spacing w:line="230" w:lineRule="exact"/>
        <w:jc w:val="left"/>
      </w:pPr>
      <w:r>
        <w:rPr>
          <w:rStyle w:val="Corpodeltesto13Noncorsivo1"/>
        </w:rPr>
        <w:t xml:space="preserve">(15) se mist a genouix </w:t>
      </w:r>
      <w:r>
        <w:rPr>
          <w:rStyle w:val="Corpodeltesto13Spaziatura0pt0"/>
          <w:i/>
          <w:iCs/>
        </w:rPr>
        <w:t>devant le roy</w:t>
      </w:r>
      <w:r>
        <w:rPr>
          <w:rStyle w:val="Corpodeltesto13Noncorsivo1"/>
        </w:rPr>
        <w:t xml:space="preserve"> et lui</w:t>
      </w:r>
      <w:r>
        <w:rPr>
          <w:rStyle w:val="Corpodeltesto13Noncorsivo1"/>
        </w:rPr>
        <w:br/>
        <w:t xml:space="preserve">dist / (16) Liziart, </w:t>
      </w:r>
      <w:r>
        <w:rPr>
          <w:rStyle w:val="Corpodeltesto13Spaziatura0pt0"/>
          <w:i/>
          <w:iCs/>
        </w:rPr>
        <w:t>qui estpar dela,</w:t>
      </w:r>
      <w:r>
        <w:rPr>
          <w:rStyle w:val="Corpodeltesto13Noncorsivo1"/>
        </w:rPr>
        <w:t xml:space="preserve"> fist / de</w:t>
      </w:r>
      <w:r>
        <w:rPr>
          <w:rStyle w:val="Corpodeltesto13Noncorsivo1"/>
        </w:rPr>
        <w:br/>
        <w:t xml:space="preserve">m’amye Euriant </w:t>
      </w:r>
      <w:r>
        <w:rPr>
          <w:rStyle w:val="Corpodeltesto13Spaziatura0pt0"/>
          <w:i/>
          <w:iCs/>
        </w:rPr>
        <w:t>feroit</w:t>
      </w:r>
      <w:r>
        <w:rPr>
          <w:rStyle w:val="Corpodeltesto13Noncorsivo1"/>
        </w:rPr>
        <w:t xml:space="preserve"> sa volenté, toute </w:t>
      </w:r>
      <w:r>
        <w:rPr>
          <w:rStyle w:val="Corpodeltesto13Spaziatura0pt0"/>
          <w:i/>
          <w:iCs/>
        </w:rPr>
        <w:t>ma</w:t>
      </w:r>
      <w:r>
        <w:rPr>
          <w:rStyle w:val="Corpodeltesto13Spaziatura0pt0"/>
          <w:i/>
          <w:iCs/>
        </w:rPr>
        <w:br/>
        <w:t>terre auroit gaignee (17) et que ou cas quil</w:t>
      </w:r>
      <w:r>
        <w:rPr>
          <w:rStyle w:val="Corpodeltesto13Spaziatura0pt0"/>
          <w:i/>
          <w:iCs/>
        </w:rPr>
        <w:br/>
        <w:t>ne le poroit faire, sa terre je gaigneroye.</w:t>
      </w:r>
      <w:r>
        <w:rPr>
          <w:rStyle w:val="Corpodeltesto13Noncorsivo1"/>
        </w:rPr>
        <w:t xml:space="preserve"> /</w:t>
      </w:r>
      <w:r>
        <w:rPr>
          <w:rStyle w:val="Corpodeltesto13Noncorsivo1"/>
        </w:rPr>
        <w:br/>
        <w:t>(18) ses manier</w:t>
      </w:r>
      <w:r>
        <w:rPr>
          <w:rStyle w:val="Corpodeltesto13Spaziatura0pt0"/>
          <w:i/>
          <w:iCs/>
        </w:rPr>
        <w:t>espar le moyen</w:t>
      </w:r>
      <w:r>
        <w:rPr>
          <w:rStyle w:val="Corpodeltesto13Noncorsivo1"/>
        </w:rPr>
        <w:t xml:space="preserve"> d’une vielle</w:t>
      </w:r>
      <w:r>
        <w:rPr>
          <w:rStyle w:val="Corpodeltesto13Noncorsivo1"/>
        </w:rPr>
        <w:br/>
      </w:r>
      <w:r>
        <w:rPr>
          <w:rStyle w:val="Corpodeltesto13Spaziatura0pt0"/>
          <w:i/>
          <w:iCs/>
        </w:rPr>
        <w:t>sorciere</w:t>
      </w:r>
      <w:r>
        <w:rPr>
          <w:rStyle w:val="Corpodeltesto13Noncorsivo1"/>
        </w:rPr>
        <w:t xml:space="preserve"> qui fist /</w:t>
      </w:r>
    </w:p>
    <w:p w14:paraId="13E958EA" w14:textId="77777777" w:rsidR="00CD1633" w:rsidRDefault="002D404A">
      <w:pPr>
        <w:pStyle w:val="Corpodeltesto80"/>
        <w:shd w:val="clear" w:color="auto" w:fill="auto"/>
        <w:jc w:val="left"/>
      </w:pPr>
      <w:r>
        <w:t>(</w:t>
      </w:r>
      <w:r>
        <w:rPr>
          <w:rStyle w:val="Corpodeltesto84"/>
          <w:b w:val="0"/>
          <w:bCs w:val="0"/>
        </w:rPr>
        <w:t>10</w:t>
      </w:r>
      <w:r>
        <w:t xml:space="preserve">) je vous supplie </w:t>
      </w:r>
      <w:r>
        <w:rPr>
          <w:rStyle w:val="Corpodeltesto8CorsivoSpaziatura0pt"/>
        </w:rPr>
        <w:t>humblement</w:t>
      </w:r>
      <w:r>
        <w:t xml:space="preserve"> que /</w:t>
      </w:r>
    </w:p>
    <w:p w14:paraId="7A04C64C" w14:textId="77777777" w:rsidR="00CD1633" w:rsidRDefault="002D404A">
      <w:pPr>
        <w:pStyle w:val="Corpodeltesto80"/>
        <w:shd w:val="clear" w:color="auto" w:fill="auto"/>
        <w:jc w:val="left"/>
      </w:pPr>
      <w:r>
        <w:t>[330] (</w:t>
      </w:r>
      <w:r>
        <w:rPr>
          <w:rStyle w:val="Corpodeltesto84"/>
          <w:b w:val="0"/>
          <w:bCs w:val="0"/>
        </w:rPr>
        <w:t>11</w:t>
      </w:r>
      <w:r>
        <w:t xml:space="preserve">) il </w:t>
      </w:r>
      <w:r>
        <w:rPr>
          <w:vertAlign w:val="superscript"/>
        </w:rPr>
        <w:t>n</w:t>
      </w:r>
      <w:r>
        <w:t>’</w:t>
      </w:r>
      <w:r>
        <w:rPr>
          <w:vertAlign w:val="superscript"/>
        </w:rPr>
        <w:t>eust</w:t>
      </w:r>
      <w:r>
        <w:t xml:space="preserve"> compaignie / (</w:t>
      </w:r>
      <w:r>
        <w:rPr>
          <w:rStyle w:val="Corpodeltesto84"/>
          <w:b w:val="0"/>
          <w:bCs w:val="0"/>
        </w:rPr>
        <w:t>12</w:t>
      </w:r>
      <w:r>
        <w:t>)</w:t>
      </w:r>
      <w:r>
        <w:br/>
      </w:r>
      <w:r>
        <w:rPr>
          <w:vertAlign w:val="subscript"/>
        </w:rPr>
        <w:t>m</w:t>
      </w:r>
      <w:r>
        <w:t xml:space="preserve">anda </w:t>
      </w:r>
      <w:r>
        <w:rPr>
          <w:rStyle w:val="Corpodeltesto8CorsivoSpaziatura0pt"/>
        </w:rPr>
        <w:t>querre</w:t>
      </w:r>
      <w:r>
        <w:t xml:space="preserve"> Liziart. (13) Quant Liziart</w:t>
      </w:r>
      <w:r>
        <w:br/>
        <w:t>fut venu accompaignié de pluseurs barons,</w:t>
      </w:r>
    </w:p>
    <w:p w14:paraId="24384D48" w14:textId="77777777" w:rsidR="00CD1633" w:rsidRDefault="002D404A">
      <w:pPr>
        <w:pStyle w:val="Corpodeltesto80"/>
        <w:shd w:val="clear" w:color="auto" w:fill="auto"/>
        <w:jc w:val="left"/>
      </w:pPr>
      <w:r>
        <w:t xml:space="preserve">(14) </w:t>
      </w:r>
      <w:r>
        <w:rPr>
          <w:rStyle w:val="Corpodeltesto8CorsivoSpaziatura0pt"/>
        </w:rPr>
        <w:t>ilsepresenta devant le roy</w:t>
      </w:r>
      <w:r>
        <w:t xml:space="preserve"> qui estoit</w:t>
      </w:r>
      <w:r>
        <w:br/>
        <w:t xml:space="preserve">assis tenant / salua le roy, </w:t>
      </w:r>
      <w:r>
        <w:rPr>
          <w:rStyle w:val="Corpodeltesto8CorsivoSpaziatura0pt"/>
        </w:rPr>
        <w:t>puis aprés</w:t>
      </w:r>
      <w:r>
        <w:t xml:space="preserve"> Girart</w:t>
      </w:r>
      <w:r>
        <w:br/>
      </w:r>
      <w:r>
        <w:rPr>
          <w:rStyle w:val="Corpodeltesto8CorsivoSpaziatura0pt"/>
        </w:rPr>
        <w:t>etEuriant</w:t>
      </w:r>
      <w:r>
        <w:t xml:space="preserve"> et tous les autres barons / [331]</w:t>
      </w:r>
    </w:p>
    <w:p w14:paraId="1EF9822C" w14:textId="77777777" w:rsidR="00CD1633" w:rsidRDefault="002D404A">
      <w:pPr>
        <w:pStyle w:val="Corpodeltesto70"/>
        <w:shd w:val="clear" w:color="auto" w:fill="auto"/>
        <w:spacing w:line="180" w:lineRule="exact"/>
        <w:ind w:firstLine="0"/>
        <w:jc w:val="left"/>
      </w:pPr>
      <w:r>
        <w:t>^ yi</w:t>
      </w:r>
      <w:r>
        <w:rPr>
          <w:rStyle w:val="Corpodeltesto7Candara9pt"/>
        </w:rPr>
        <w:t>3</w:t>
      </w:r>
      <w:r>
        <w:t xml:space="preserve"> — Les noms sont propres </w:t>
      </w:r>
      <w:r>
        <w:rPr>
          <w:rStyle w:val="Corpodeltesto71"/>
        </w:rPr>
        <w:t xml:space="preserve">au </w:t>
      </w:r>
      <w:r>
        <w:t xml:space="preserve">ms. </w:t>
      </w:r>
      <w:r>
        <w:rPr>
          <w:rStyle w:val="Corpodeltesto7CorsivoSpaziatura0pt"/>
        </w:rPr>
        <w:t>B</w:t>
      </w:r>
      <w:r>
        <w:rPr>
          <w:rStyle w:val="Corpodeltesto71"/>
        </w:rPr>
        <w:t xml:space="preserve"> de la </w:t>
      </w:r>
      <w:r>
        <w:t>prose.</w:t>
      </w:r>
    </w:p>
    <w:p w14:paraId="6503A29B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et moy. 19 Quant il fu retourné devant vous, il dist que</w:t>
      </w:r>
      <w:r>
        <w:br/>
        <w:t>de m’amye Euryant avoit sa volenté faitte, aux enseignez</w:t>
      </w:r>
      <w:r>
        <w:br/>
        <w:t>qu’il avoit veu. Verités est que les enseignes estoyent</w:t>
      </w:r>
      <w:r>
        <w:br/>
      </w:r>
      <w:r>
        <w:lastRenderedPageBreak/>
        <w:t>telles, mais du fait il mentoit tout a plain et mentira quant</w:t>
      </w:r>
      <w:r>
        <w:br/>
        <w:t>il le voldra dire, car par luy meismes et par la vielle ay oỳ</w:t>
      </w:r>
      <w:r>
        <w:br/>
        <w:t>dire le contraire a Nevers quant je chantay [ 121r] devant</w:t>
      </w:r>
      <w:r>
        <w:br/>
        <w:t>luy. 20 Se il est sy mal advisés de voloir aler au contraire,</w:t>
      </w:r>
      <w:r>
        <w:br/>
        <w:t>je offre mon corps contre le sien pour le combatre</w:t>
      </w:r>
      <w:r>
        <w:rPr>
          <w:vertAlign w:val="superscript"/>
        </w:rPr>
        <w:footnoteReference w:id="271"/>
      </w:r>
      <w:r>
        <w:t>, et</w:t>
      </w:r>
      <w:r>
        <w:br/>
        <w:t>en cas que ceste chose ne luy face congnoistre, je suis</w:t>
      </w:r>
      <w:r>
        <w:br/>
        <w:t>contempt que le chief me faittez trenchier et que ma</w:t>
      </w:r>
      <w:r>
        <w:br/>
        <w:t>terre luy demeure. »</w:t>
      </w:r>
    </w:p>
    <w:p w14:paraId="5781FF3B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21 Quant Liziars entendy Gerart parler, il ot au</w:t>
      </w:r>
      <w:r>
        <w:br/>
        <w:t>ceur grant ire ; nonpourtant le mains de samblant qu’il</w:t>
      </w:r>
      <w:r>
        <w:br/>
        <w:t>peult en fist et dist au roy ; 22 « Sire, jamais de ceste</w:t>
      </w:r>
      <w:r>
        <w:br/>
        <w:t>chose ne le creéz, car assés poués savoir, puisque ungs</w:t>
      </w:r>
      <w:r>
        <w:br/>
        <w:t>homs pert sa terre et s’amye qu’il ayme bien, du corps</w:t>
      </w:r>
      <w:r>
        <w:br/>
        <w:t>mettre a l’aventure pour tout recouvrer luy chault bien</w:t>
      </w:r>
      <w:r>
        <w:br/>
        <w:t>pou ; nonobstant ce pou y peut gaignier. 23 Mieulx luy</w:t>
      </w:r>
      <w:r>
        <w:br/>
        <w:t>voldroit</w:t>
      </w:r>
      <w:r>
        <w:rPr>
          <w:vertAlign w:val="superscript"/>
        </w:rPr>
        <w:footnoteReference w:id="272"/>
      </w:r>
      <w:r>
        <w:t xml:space="preserve"> aler en essil ou aultre part pour sa folye oublyer</w:t>
      </w:r>
      <w:r>
        <w:br/>
        <w:t>et celer sa honte que d’avoir ramenteu la chose qu’il</w:t>
      </w:r>
      <w:r>
        <w:br/>
        <w:t>devoit taire. » Ainsy come vous oés parloit Liziart et dist</w:t>
      </w:r>
    </w:p>
    <w:p w14:paraId="31295BFE" w14:textId="77777777" w:rsidR="00CD1633" w:rsidRDefault="002D404A">
      <w:pPr>
        <w:pStyle w:val="Corpodeltesto21"/>
        <w:shd w:val="clear" w:color="auto" w:fill="auto"/>
        <w:tabs>
          <w:tab w:val="left" w:pos="7445"/>
        </w:tabs>
        <w:spacing w:line="259" w:lineRule="exact"/>
      </w:pPr>
      <w:r>
        <w:t xml:space="preserve">depuis par grant fierté, en soy tournant vers le roy </w:t>
      </w:r>
      <w:r>
        <w:rPr>
          <w:rStyle w:val="Corpodeltesto2a"/>
        </w:rPr>
        <w:t xml:space="preserve">: </w:t>
      </w:r>
      <w:r>
        <w:t>24</w:t>
      </w:r>
      <w:r>
        <w:tab/>
      </w:r>
      <w:r>
        <w:rPr>
          <w:rStyle w:val="Corpodeltesto2Maiuscoletto0"/>
        </w:rPr>
        <w:t>li</w:t>
      </w:r>
    </w:p>
    <w:p w14:paraId="1ABAE5C9" w14:textId="77777777" w:rsidR="00CD1633" w:rsidRDefault="002D404A">
      <w:pPr>
        <w:pStyle w:val="Corpodeltesto21"/>
        <w:shd w:val="clear" w:color="auto" w:fill="auto"/>
        <w:tabs>
          <w:tab w:val="left" w:pos="7445"/>
        </w:tabs>
        <w:spacing w:line="259" w:lineRule="exact"/>
      </w:pPr>
      <w:r>
        <w:t>« Sire, je voel que ardoir me fachiéz ou morir par grans</w:t>
      </w:r>
      <w:r>
        <w:tab/>
      </w:r>
      <w:r>
        <w:rPr>
          <w:rStyle w:val="Corpodeltesto2CorsivoSpaziatura0pt2"/>
          <w:vertAlign w:val="superscript"/>
        </w:rPr>
        <w:t>305</w:t>
      </w:r>
    </w:p>
    <w:p w14:paraId="0F0E0094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tormens ou cas que avant le vespre venu ne le vous rende</w:t>
      </w:r>
      <w:r>
        <w:br/>
        <w:t>recreant et matté. »</w:t>
      </w:r>
    </w:p>
    <w:p w14:paraId="2738D5DB" w14:textId="77777777" w:rsidR="00CD1633" w:rsidRDefault="002D404A">
      <w:pPr>
        <w:pStyle w:val="Corpodeltesto310"/>
        <w:shd w:val="clear" w:color="auto" w:fill="auto"/>
        <w:tabs>
          <w:tab w:val="left" w:pos="3542"/>
        </w:tabs>
        <w:jc w:val="left"/>
      </w:pPr>
      <w:r>
        <w:t xml:space="preserve">[332] (20) me faictes </w:t>
      </w:r>
      <w:r>
        <w:rPr>
          <w:rStyle w:val="Corpodeltesto3185ptCorsivo"/>
        </w:rPr>
        <w:t>copper la teste</w:t>
      </w:r>
      <w:r>
        <w:t xml:space="preserve"> et que /</w:t>
      </w:r>
      <w:r>
        <w:tab/>
        <w:t xml:space="preserve">que / [333] (23) la chose qu’ il </w:t>
      </w:r>
      <w:r>
        <w:rPr>
          <w:rStyle w:val="Corpodeltesto3185ptCorsivo"/>
        </w:rPr>
        <w:t>doit celer.</w:t>
      </w:r>
      <w:r>
        <w:t xml:space="preserve"> » /</w:t>
      </w:r>
    </w:p>
    <w:p w14:paraId="4A70ECDA" w14:textId="77777777" w:rsidR="00CD1633" w:rsidRDefault="002D404A">
      <w:pPr>
        <w:pStyle w:val="Corpodeltesto310"/>
        <w:shd w:val="clear" w:color="auto" w:fill="auto"/>
        <w:jc w:val="left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(21) au cuer grant </w:t>
      </w:r>
      <w:r>
        <w:rPr>
          <w:rStyle w:val="Corpodeltesto3185ptCorsivo"/>
        </w:rPr>
        <w:t>destresse,</w:t>
      </w:r>
      <w:r>
        <w:t xml:space="preserve"> neantmoings (24) nc le vous rende </w:t>
      </w:r>
      <w:r>
        <w:rPr>
          <w:rStyle w:val="Corpodeltesto3185ptCorsivo"/>
        </w:rPr>
        <w:t>confus.</w:t>
      </w:r>
    </w:p>
    <w:p w14:paraId="693B4D2C" w14:textId="77777777" w:rsidR="00CD1633" w:rsidRDefault="002D404A">
      <w:pPr>
        <w:pStyle w:val="Titolo320"/>
        <w:keepNext/>
        <w:keepLines/>
        <w:shd w:val="clear" w:color="auto" w:fill="auto"/>
        <w:spacing w:line="240" w:lineRule="exact"/>
        <w:jc w:val="left"/>
      </w:pPr>
      <w:bookmarkStart w:id="45" w:name="bookmark46"/>
      <w:r>
        <w:lastRenderedPageBreak/>
        <w:t>Chapitre LII</w:t>
      </w:r>
      <w:bookmarkEnd w:id="45"/>
    </w:p>
    <w:p w14:paraId="230C72FE" w14:textId="77777777" w:rsidR="00CD1633" w:rsidRDefault="002D404A">
      <w:pPr>
        <w:pStyle w:val="Corpodeltesto110"/>
        <w:shd w:val="clear" w:color="auto" w:fill="auto"/>
        <w:spacing w:line="283" w:lineRule="exact"/>
      </w:pPr>
      <w:r>
        <w:t>Comment Gerart de Nevers desconfy Liziart, le conte de Forest, et luy fist</w:t>
      </w:r>
      <w:r>
        <w:br/>
        <w:t>congnoistre et jehir la traïson qu’il avoit commys a l’encontre de Gerart</w:t>
      </w:r>
      <w:r>
        <w:br/>
        <w:t>et d’Exu-yant s’amye, dont il fu pendu et trainé.</w:t>
      </w:r>
    </w:p>
    <w:p w14:paraId="2FA4443B" w14:textId="77777777" w:rsidR="00CD1633" w:rsidRDefault="002D404A">
      <w:pPr>
        <w:pStyle w:val="Corpodeltesto80"/>
        <w:shd w:val="clear" w:color="auto" w:fill="auto"/>
        <w:spacing w:line="170" w:lineRule="exact"/>
        <w:jc w:val="left"/>
        <w:sectPr w:rsidR="00CD1633">
          <w:footerReference w:type="even" r:id="rId239"/>
          <w:footerReference w:type="default" r:id="rId240"/>
          <w:pgSz w:w="11909" w:h="16834"/>
          <w:pgMar w:top="1430" w:right="1440" w:bottom="1430" w:left="1440" w:header="0" w:footer="3" w:gutter="0"/>
          <w:pgNumType w:start="306"/>
          <w:cols w:space="720"/>
          <w:noEndnote/>
          <w:rtlGutter/>
          <w:docGrid w:linePitch="360"/>
        </w:sectPr>
      </w:pPr>
      <w:r>
        <w:t>[</w:t>
      </w:r>
      <w:r>
        <w:rPr>
          <w:rStyle w:val="Corpodeltesto84"/>
          <w:b w:val="0"/>
          <w:bCs w:val="0"/>
        </w:rPr>
        <w:t>121</w:t>
      </w:r>
      <w:r>
        <w:t>v]</w:t>
      </w:r>
    </w:p>
    <w:p w14:paraId="4BDA49A0" w14:textId="77777777" w:rsidR="00CD1633" w:rsidRDefault="00CD1633">
      <w:pPr>
        <w:rPr>
          <w:sz w:val="2"/>
          <w:szCs w:val="2"/>
        </w:rPr>
        <w:sectPr w:rsidR="00CD1633">
          <w:type w:val="continuous"/>
          <w:pgSz w:w="11909" w:h="16834"/>
          <w:pgMar w:top="1415" w:right="1324" w:bottom="1415" w:left="1324" w:header="0" w:footer="3" w:gutter="116"/>
          <w:cols w:space="720"/>
          <w:noEndnote/>
          <w:docGrid w:linePitch="360"/>
        </w:sectPr>
      </w:pPr>
    </w:p>
    <w:p w14:paraId="10474FD3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venu, ayant chascun baillyé son pleyge, et les liches faittes</w:t>
      </w:r>
      <w:r>
        <w:br/>
        <w:t>et ordonnees, les parens et amys des partyes amenerent</w:t>
      </w:r>
      <w:r>
        <w:br/>
        <w:t>leurs champions devant le roy affin de leurs [122r]</w:t>
      </w:r>
      <w:r>
        <w:br/>
        <w:t>pleigeryes estre delivre. 4 Le roy les commanda a faire</w:t>
      </w:r>
      <w:r>
        <w:br/>
        <w:t>armer sy furent menés en la prayerye, chascim monté</w:t>
      </w:r>
      <w:r>
        <w:br/>
        <w:t>sur le destrier tous deux. Le roy les fist venir devant luy</w:t>
      </w:r>
      <w:r>
        <w:br/>
        <w:t>pour savoir s’aulcunement les porroit acorder sans eulx</w:t>
      </w:r>
      <w:r>
        <w:br/>
        <w:t>combatre, mais oncques le roy ne ntdz des barons n’en</w:t>
      </w:r>
      <w:r>
        <w:br/>
        <w:t>porrent a chief venir. 5 La estoit le conte de Bourgongne</w:t>
      </w:r>
      <w:r>
        <w:br/>
        <w:t>quy dist tout en hault que la requeste faitte de par le</w:t>
      </w:r>
      <w:r>
        <w:br/>
        <w:t>roy et les barons n’estoit raisonnable ne juste, et dist :</w:t>
      </w:r>
      <w:r>
        <w:br/>
        <w:t>« Seigneurs, vous oéz que Gerart I’appelle de traïson.</w:t>
      </w:r>
      <w:r>
        <w:br/>
        <w:t>Ja Dieu ne place que je soye en lieu ou traỳson soit</w:t>
      </w:r>
      <w:r>
        <w:br/>
        <w:t>couverte. 6 II le couvient esclarchir, car l’Escripture nous</w:t>
      </w:r>
      <w:r>
        <w:br/>
        <w:t>tesmoigne que l’omme quy est empeschiés de traỳson est</w:t>
      </w:r>
      <w:r>
        <w:br/>
        <w:t>entaichié du plus villain pechié du monde</w:t>
      </w:r>
      <w:r>
        <w:rPr>
          <w:vertAlign w:val="superscript"/>
        </w:rPr>
        <w:t>11</w:t>
      </w:r>
      <w:r>
        <w:t>, sy samble a</w:t>
      </w:r>
      <w:r>
        <w:br/>
        <w:t>moy grant folye de les voloir eulx destourber a combatre.</w:t>
      </w:r>
      <w:r>
        <w:br/>
        <w:t>7 Se ainsy estoit que maintenant l’acort se feist et que a</w:t>
      </w:r>
      <w:r>
        <w:br/>
        <w:t>Gerart sa terre luy fust rendue, pourtant ne demouroit</w:t>
      </w:r>
      <w:r>
        <w:br/>
        <w:t>pas que la renommee dont Euryant a esté encoulpee, et</w:t>
      </w:r>
      <w:r>
        <w:br/>
        <w:t>sans cause, fust du tout anichilee, que tousjours contre</w:t>
      </w:r>
      <w:r>
        <w:br/>
        <w:t>son honneur on n’en parlast, et pour ce je conseille tant</w:t>
      </w:r>
      <w:r>
        <w:br/>
        <w:t>pour l’un come pour I’autre que eulx deux les laissiés</w:t>
      </w:r>
      <w:r>
        <w:br/>
        <w:t>combatre. »</w:t>
      </w:r>
    </w:p>
    <w:p w14:paraId="1ACE1D2F" w14:textId="77777777" w:rsidR="00CD1633" w:rsidRDefault="002D404A">
      <w:pPr>
        <w:pStyle w:val="Corpodeltesto270"/>
        <w:shd w:val="clear" w:color="auto" w:fill="auto"/>
        <w:spacing w:line="200" w:lineRule="exact"/>
        <w:jc w:val="left"/>
      </w:pPr>
      <w:r>
        <w:rPr>
          <w:rStyle w:val="Corpodeltesto271"/>
        </w:rPr>
        <w:t>LII</w:t>
      </w:r>
    </w:p>
    <w:p w14:paraId="70424B25" w14:textId="77777777" w:rsidR="00CD1633" w:rsidRDefault="002D404A">
      <w:pPr>
        <w:pStyle w:val="Corpodeltesto641"/>
        <w:shd w:val="clear" w:color="auto" w:fill="auto"/>
        <w:spacing w:line="130" w:lineRule="exact"/>
        <w:ind w:firstLine="0"/>
      </w:pPr>
      <w:r>
        <w:rPr>
          <w:rStyle w:val="Corpodeltesto64Spaziatura0pt"/>
          <w:i/>
          <w:iCs/>
        </w:rPr>
        <w:t>307</w:t>
      </w:r>
    </w:p>
    <w:p w14:paraId="3A49B7B0" w14:textId="77777777" w:rsidR="00CD1633" w:rsidRDefault="002D404A">
      <w:pPr>
        <w:pStyle w:val="Corpodeltesto91"/>
        <w:shd w:val="clear" w:color="auto" w:fill="auto"/>
        <w:spacing w:line="178" w:lineRule="exact"/>
      </w:pPr>
      <w:r>
        <w:rPr>
          <w:rStyle w:val="Corpodeltesto9"/>
        </w:rPr>
        <w:t>ii.l’omme quyesc</w:t>
      </w:r>
    </w:p>
    <w:p w14:paraId="3918AE7C" w14:textId="77777777" w:rsidR="00CD1633" w:rsidRDefault="002D404A">
      <w:pPr>
        <w:pStyle w:val="Corpodeltesto641"/>
        <w:shd w:val="clear" w:color="auto" w:fill="auto"/>
        <w:ind w:firstLine="0"/>
      </w:pPr>
      <w:r>
        <w:rPr>
          <w:rStyle w:val="Corpodeltesto64Noncorsivo"/>
        </w:rPr>
        <w:t>empescniés de trayson</w:t>
      </w:r>
      <w:r>
        <w:rPr>
          <w:rStyle w:val="Corpodeltesto64Noncorsivo"/>
        </w:rPr>
        <w:br/>
        <w:t>esc Ie plus viílain pechié</w:t>
      </w:r>
      <w:r>
        <w:rPr>
          <w:rStyle w:val="Corpodeltesto64Noncorsivo"/>
        </w:rPr>
        <w:br/>
        <w:t xml:space="preserve">du monde; </w:t>
      </w:r>
      <w:r>
        <w:rPr>
          <w:rStyle w:val="Corpodeltesto64Spaziatura0pt"/>
          <w:i/>
          <w:iCs/>
        </w:rPr>
        <w:t>P donne une</w:t>
      </w:r>
      <w:r>
        <w:rPr>
          <w:rStyle w:val="Corpodeltesto64Spaziatura0pt"/>
          <w:i/>
          <w:iCs/>
        </w:rPr>
        <w:br/>
      </w:r>
      <w:r>
        <w:rPr>
          <w:rStyle w:val="Corpodeltesto64Noncorsivo"/>
        </w:rPr>
        <w:t xml:space="preserve">lectio facilior </w:t>
      </w:r>
      <w:r>
        <w:rPr>
          <w:rStyle w:val="Corpodeltesto64Spaziatura0pt"/>
          <w:i/>
          <w:iCs/>
        </w:rPr>
        <w:t>en accord</w:t>
      </w:r>
      <w:r>
        <w:rPr>
          <w:rStyle w:val="Corpodeltesto64Spaziatura0pt"/>
          <w:i/>
          <w:iCs/>
        </w:rPr>
        <w:br/>
        <w:t>avec la source en vers</w:t>
      </w:r>
      <w:r>
        <w:rPr>
          <w:rStyle w:val="Corpodeltesto647ptSpaziatura0pt"/>
          <w:i/>
          <w:iCs/>
        </w:rPr>
        <w:t>:</w:t>
      </w:r>
      <w:r>
        <w:rPr>
          <w:rStyle w:val="Corpodeltesto64Noncorsivo"/>
        </w:rPr>
        <w:t xml:space="preserve"> chou</w:t>
      </w:r>
      <w:r>
        <w:rPr>
          <w:rStyle w:val="Corpodeltesto64Noncorsivo"/>
        </w:rPr>
        <w:br/>
        <w:t>esc li plus lais pechiés /</w:t>
      </w:r>
      <w:r>
        <w:rPr>
          <w:rStyle w:val="Corpodeltesto64Noncorsivo"/>
        </w:rPr>
        <w:br/>
        <w:t>Donc nus hom puisc estre</w:t>
      </w:r>
      <w:r>
        <w:rPr>
          <w:rStyle w:val="Corpodeltesto64Noncorsivo"/>
        </w:rPr>
        <w:br/>
        <w:t xml:space="preserve">entechiés </w:t>
      </w:r>
      <w:r>
        <w:rPr>
          <w:rStyle w:val="Corpodeltesto64Spaziatura0pt"/>
          <w:i/>
          <w:iCs/>
        </w:rPr>
        <w:t>(vv. 6331-6332).</w:t>
      </w:r>
      <w:r>
        <w:rPr>
          <w:rStyle w:val="Corpodeltesto64Spaziatura0pt"/>
          <w:i/>
          <w:iCs/>
        </w:rPr>
        <w:br/>
        <w:t>Nous conservons ici en</w:t>
      </w:r>
      <w:r>
        <w:rPr>
          <w:rStyle w:val="Corpodeltesto64Spaziatura0pt"/>
          <w:i/>
          <w:iCs/>
        </w:rPr>
        <w:br/>
        <w:t>partie la</w:t>
      </w:r>
      <w:r>
        <w:rPr>
          <w:rStyle w:val="Corpodeltesto646ptNoncorsivo"/>
        </w:rPr>
        <w:t xml:space="preserve"> </w:t>
      </w:r>
      <w:r>
        <w:rPr>
          <w:rStyle w:val="Corpodeltesto64Noncorsivo"/>
        </w:rPr>
        <w:t>lectio difficilior</w:t>
      </w:r>
      <w:r>
        <w:rPr>
          <w:rStyle w:val="Corpodeltesto64Noncorsivo"/>
        </w:rPr>
        <w:br/>
      </w:r>
      <w:r>
        <w:rPr>
          <w:rStyle w:val="Corpodeltesto64Spaziatura0pt"/>
          <w:i/>
          <w:iCs/>
        </w:rPr>
        <w:t>de Bfondée sur unjeu</w:t>
      </w:r>
      <w:r>
        <w:rPr>
          <w:rStyle w:val="Corpodeltesto64Spaziatura0pt"/>
          <w:i/>
          <w:iCs/>
        </w:rPr>
        <w:br/>
        <w:t>de mots entre</w:t>
      </w:r>
      <w:r>
        <w:rPr>
          <w:rStyle w:val="Corpodeltesto646ptNoncorsivo"/>
        </w:rPr>
        <w:t xml:space="preserve"> </w:t>
      </w:r>
      <w:r>
        <w:rPr>
          <w:rStyle w:val="Corpodeltesto64Noncorsivo"/>
        </w:rPr>
        <w:t>estre</w:t>
      </w:r>
      <w:r>
        <w:rPr>
          <w:rStyle w:val="Corpodeltesto64Noncorsivo"/>
        </w:rPr>
        <w:br/>
        <w:t xml:space="preserve">empeschiés de qqch. </w:t>
      </w:r>
      <w:r>
        <w:rPr>
          <w:rStyle w:val="Corpodeltesto64Spaziatura0pt"/>
          <w:i/>
          <w:iCs/>
        </w:rPr>
        <w:t>et</w:t>
      </w:r>
      <w:r>
        <w:rPr>
          <w:rStyle w:val="Corpodeltesto64Spaziatura0pt"/>
          <w:i/>
          <w:iCs/>
        </w:rPr>
        <w:br/>
      </w:r>
      <w:r>
        <w:rPr>
          <w:rStyle w:val="Corpodeltesto64Noncorsivo"/>
        </w:rPr>
        <w:t xml:space="preserve">pechié. </w:t>
      </w:r>
      <w:r>
        <w:rPr>
          <w:rStyle w:val="Corpodeltesto64Spaziatura0pt"/>
          <w:i/>
          <w:iCs/>
        </w:rPr>
        <w:t>Nous ne corrigeons</w:t>
      </w:r>
      <w:r>
        <w:rPr>
          <w:rStyle w:val="Corpodeltesto64Spaziatura0pt"/>
          <w:i/>
          <w:iCs/>
        </w:rPr>
        <w:br/>
        <w:t>donc que partiellement ce</w:t>
      </w:r>
      <w:r>
        <w:rPr>
          <w:rStyle w:val="Corpodeltesto64Spaziatura0pt"/>
          <w:i/>
          <w:iCs/>
        </w:rPr>
        <w:br/>
        <w:t>passage en nous appuyant</w:t>
      </w:r>
      <w:r>
        <w:rPr>
          <w:rStyle w:val="Corpodeltesto64Spaziatura0pt"/>
          <w:i/>
          <w:iCs/>
        </w:rPr>
        <w:br/>
        <w:t>surP.</w:t>
      </w:r>
    </w:p>
    <w:p w14:paraId="02EA92D5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8 Apprés ce que le conte de Bourgongne ot sa raison</w:t>
      </w:r>
      <w:r>
        <w:br/>
        <w:t>finee, le roy se leva en piés et dist que ja ne les depportera</w:t>
      </w:r>
      <w:r>
        <w:br/>
        <w:t>et que le conte avoit loyaulment dit. Alors le roy fist</w:t>
      </w:r>
      <w:r>
        <w:br/>
        <w:t>apporter les saintes reliques, [122v] sur coy les deux</w:t>
      </w:r>
      <w:r>
        <w:br/>
        <w:t>vassaulx jurerent: Gerars fu le premier et Liziars aprés. 9</w:t>
      </w:r>
      <w:r>
        <w:br/>
        <w:t>Puis, quant ilz orent tous deux juré, ilz monterent sur les</w:t>
      </w:r>
      <w:r>
        <w:br/>
        <w:t>destriers moult richement armé et couvert. Uz vindrent</w:t>
      </w:r>
      <w:r>
        <w:br/>
        <w:t>ou champ, chascun la lance ou poing ; sans mot parler</w:t>
      </w:r>
      <w:r>
        <w:br/>
        <w:t>s’eslongerent ly ungs de l’autre pour mieulx prendre leurs</w:t>
      </w:r>
      <w:r>
        <w:br/>
        <w:t>coursses, 10 puis baisserent les lances et laisserent courre</w:t>
      </w:r>
      <w:r>
        <w:br/>
        <w:t>les destriers et s’ataignirent par tel fierté des lances, des</w:t>
      </w:r>
      <w:r>
        <w:br/>
      </w:r>
      <w:r>
        <w:lastRenderedPageBreak/>
        <w:t>corps et des chevaulx que leurs lances rompirent par</w:t>
      </w:r>
    </w:p>
    <w:p w14:paraId="7C0FA94D" w14:textId="77777777" w:rsidR="00CD1633" w:rsidRDefault="002D404A">
      <w:pPr>
        <w:pStyle w:val="Corpodeltesto80"/>
        <w:shd w:val="clear" w:color="auto" w:fill="auto"/>
        <w:jc w:val="left"/>
      </w:pPr>
      <w:r>
        <w:rPr>
          <w:rStyle w:val="Corpodeltesto82"/>
        </w:rPr>
        <w:t>Min. (bas de p.)</w:t>
      </w:r>
    </w:p>
    <w:p w14:paraId="7FDEEA74" w14:textId="77777777" w:rsidR="00CD1633" w:rsidRDefault="002D404A">
      <w:pPr>
        <w:pStyle w:val="Corpodeltesto80"/>
        <w:shd w:val="clear" w:color="auto" w:fill="auto"/>
        <w:jc w:val="left"/>
      </w:pPr>
      <w:r>
        <w:rPr>
          <w:rStyle w:val="Corpodeltesto82"/>
        </w:rPr>
        <w:t>[334] Comtnent Girart de Nevers</w:t>
      </w:r>
      <w:r>
        <w:rPr>
          <w:rStyle w:val="Corpodeltesto82"/>
        </w:rPr>
        <w:br/>
        <w:t>desconfist Liziart, conte de Forest, et lui</w:t>
      </w:r>
      <w:r>
        <w:rPr>
          <w:rStyle w:val="Corpodeltesto82"/>
        </w:rPr>
        <w:br/>
        <w:t xml:space="preserve">fist cougnoistre et </w:t>
      </w:r>
      <w:r>
        <w:rPr>
          <w:rStyle w:val="Corpodeltesto8Corsivo3"/>
        </w:rPr>
        <w:t>confesser</w:t>
      </w:r>
      <w:r>
        <w:rPr>
          <w:rStyle w:val="Corpodeltesto875pt0"/>
        </w:rPr>
        <w:t xml:space="preserve"> </w:t>
      </w:r>
      <w:r>
        <w:rPr>
          <w:rStyle w:val="Corpodeltesto82"/>
        </w:rPr>
        <w:t>la traýson qu’il</w:t>
      </w:r>
      <w:r>
        <w:rPr>
          <w:rStyle w:val="Corpodeltesto82"/>
        </w:rPr>
        <w:br/>
        <w:t>avoit commis a l’encontre de Girart et</w:t>
      </w:r>
    </w:p>
    <w:p w14:paraId="25D5623F" w14:textId="77777777" w:rsidR="00CD1633" w:rsidRDefault="002D404A">
      <w:pPr>
        <w:pStyle w:val="Corpodeltesto80"/>
        <w:shd w:val="clear" w:color="auto" w:fill="auto"/>
        <w:spacing w:line="226" w:lineRule="exact"/>
        <w:jc w:val="left"/>
      </w:pPr>
      <w:r>
        <w:rPr>
          <w:rStyle w:val="Corpodeltesto82"/>
        </w:rPr>
        <w:t xml:space="preserve">Euriant s’amye, dont il fut trayné </w:t>
      </w:r>
      <w:r>
        <w:rPr>
          <w:rStyle w:val="Corpodeltesto8CorsivoSpaziatura0pt2"/>
        </w:rPr>
        <w:t>au gibet</w:t>
      </w:r>
      <w:r>
        <w:rPr>
          <w:rStyle w:val="Corpodeltesto8CorsivoSpaziatura0pt2"/>
        </w:rPr>
        <w:br/>
        <w:t>de Montargis.</w:t>
      </w:r>
    </w:p>
    <w:p w14:paraId="0626D957" w14:textId="77777777" w:rsidR="00CD1633" w:rsidRDefault="002D404A">
      <w:pPr>
        <w:pStyle w:val="Corpodeltesto80"/>
        <w:numPr>
          <w:ilvl w:val="0"/>
          <w:numId w:val="105"/>
        </w:numPr>
        <w:shd w:val="clear" w:color="auto" w:fill="auto"/>
        <w:tabs>
          <w:tab w:val="left" w:pos="322"/>
        </w:tabs>
        <w:spacing w:line="226" w:lineRule="exact"/>
        <w:jc w:val="left"/>
        <w:sectPr w:rsidR="00CD1633">
          <w:headerReference w:type="even" r:id="rId241"/>
          <w:headerReference w:type="default" r:id="rId242"/>
          <w:footerReference w:type="even" r:id="rId243"/>
          <w:footerReference w:type="default" r:id="rId244"/>
          <w:type w:val="continuous"/>
          <w:pgSz w:w="11909" w:h="16834"/>
          <w:pgMar w:top="1430" w:right="1440" w:bottom="1430" w:left="1440" w:header="0" w:footer="3" w:gutter="0"/>
          <w:pgNumType w:start="206"/>
          <w:cols w:space="720"/>
          <w:noEndnote/>
          <w:rtlGutter/>
          <w:docGrid w:linePitch="360"/>
        </w:sectPr>
      </w:pPr>
      <w:r>
        <w:rPr>
          <w:rStyle w:val="Corpodeltesto82"/>
        </w:rPr>
        <w:t xml:space="preserve">Lors jour fut </w:t>
      </w:r>
      <w:r>
        <w:rPr>
          <w:rStyle w:val="Corpodeltesto8CorsivoSpaziatura0pt2"/>
        </w:rPr>
        <w:t>assigné et</w:t>
      </w:r>
      <w:r>
        <w:rPr>
          <w:rStyle w:val="Corpodeltesto82"/>
        </w:rPr>
        <w:t xml:space="preserve"> pris de / et</w:t>
      </w:r>
      <w:r>
        <w:rPr>
          <w:rStyle w:val="Corpodeltesto82"/>
        </w:rPr>
        <w:br/>
        <w:t xml:space="preserve">fut prins le jour du </w:t>
      </w:r>
      <w:r>
        <w:rPr>
          <w:rStyle w:val="Corpodeltesto8CorsivoSpaziatura0pt2"/>
        </w:rPr>
        <w:t>champ,</w:t>
      </w:r>
      <w:r>
        <w:rPr>
          <w:rStyle w:val="Corpodeltesto82"/>
        </w:rPr>
        <w:t xml:space="preserve"> le jour aprés</w:t>
      </w:r>
      <w:r>
        <w:rPr>
          <w:rStyle w:val="Corpodeltesto82"/>
        </w:rPr>
        <w:br/>
        <w:t xml:space="preserve">ensuivant </w:t>
      </w:r>
      <w:r>
        <w:rPr>
          <w:rStyle w:val="Corpodeltesto8CorsivoSpaziatura0pt2"/>
        </w:rPr>
        <w:t>qu’ilz eurent bailliez ostaiges.</w:t>
      </w:r>
      <w:r>
        <w:rPr>
          <w:rStyle w:val="Corpodeltesto82"/>
        </w:rPr>
        <w:t xml:space="preserve"> /</w:t>
      </w:r>
    </w:p>
    <w:p w14:paraId="1B6C98E7" w14:textId="77777777" w:rsidR="00CD1633" w:rsidRDefault="002D404A">
      <w:pPr>
        <w:pStyle w:val="Corpodeltesto310"/>
        <w:numPr>
          <w:ilvl w:val="0"/>
          <w:numId w:val="106"/>
        </w:numPr>
        <w:shd w:val="clear" w:color="auto" w:fill="auto"/>
        <w:tabs>
          <w:tab w:val="left" w:pos="366"/>
        </w:tabs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3185ptCorsivoSpaziatura0pt0"/>
        </w:rPr>
        <w:t>f)uant chascun fut prest</w:t>
      </w:r>
      <w:r>
        <w:rPr>
          <w:rStyle w:val="Corpodeltesto3185pt"/>
        </w:rPr>
        <w:t xml:space="preserve">, </w:t>
      </w:r>
      <w:r>
        <w:t>le roy les fist</w:t>
      </w:r>
      <w:r>
        <w:br/>
        <w:t xml:space="preserve">venir / (6) qui est </w:t>
      </w:r>
      <w:r>
        <w:rPr>
          <w:rStyle w:val="Corpodeltesto3185ptCorsivoSpaziatura0pt0"/>
        </w:rPr>
        <w:t>entaichiê</w:t>
      </w:r>
      <w:r>
        <w:rPr>
          <w:rStyle w:val="Corpodeltesto3185pt"/>
        </w:rPr>
        <w:t xml:space="preserve"> </w:t>
      </w:r>
      <w:r>
        <w:t>de traỳson est</w:t>
      </w:r>
      <w:r>
        <w:br/>
      </w:r>
      <w:r>
        <w:rPr>
          <w:rStyle w:val="Corpodeltesto3185ptCorsivoSpaziatura0pt0"/>
        </w:rPr>
        <w:t>entaichié du</w:t>
      </w:r>
      <w:r>
        <w:rPr>
          <w:rStyle w:val="Corpodeltesto3185pt"/>
        </w:rPr>
        <w:t xml:space="preserve"> </w:t>
      </w:r>
      <w:r>
        <w:t>plus villain pechié du monde /</w:t>
      </w:r>
      <w:r>
        <w:br/>
        <w:t xml:space="preserve">[336] (9) ilz monterent </w:t>
      </w:r>
      <w:r>
        <w:rPr>
          <w:rStyle w:val="Corpodeltesto3185ptCorsivoSpaziatura0pt0"/>
        </w:rPr>
        <w:t>a cheval</w:t>
      </w:r>
      <w:r>
        <w:rPr>
          <w:rStyle w:val="Corpodeltesto3185pt"/>
        </w:rPr>
        <w:t xml:space="preserve">, </w:t>
      </w:r>
      <w:r>
        <w:t>moult /</w:t>
      </w:r>
      <w:r>
        <w:br/>
        <w:t>la lance ou poing (10) et baisserent les</w:t>
      </w:r>
      <w:r>
        <w:br/>
        <w:t xml:space="preserve">[lacunes] et </w:t>
      </w:r>
      <w:r>
        <w:rPr>
          <w:rStyle w:val="Corpodeltesto3185ptCorsivoSpaziatura0pt0"/>
        </w:rPr>
        <w:t>picquerent cheval d’esperon</w:t>
      </w:r>
      <w:r>
        <w:rPr>
          <w:rStyle w:val="Corpodeltesto3185pt"/>
        </w:rPr>
        <w:t xml:space="preserve"> </w:t>
      </w:r>
      <w:r>
        <w:t>et</w:t>
      </w:r>
    </w:p>
    <w:p w14:paraId="30329589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esclas. 11 Sy fort s’entrehurterent ensamble que tous</w:t>
      </w:r>
      <w:r>
        <w:br/>
        <w:t>deux se porterent hors des sellez en tel maniere que tous</w:t>
      </w:r>
      <w:r>
        <w:br/>
        <w:t>deux furent sy estourdy que longhe espace furent gisant</w:t>
      </w:r>
      <w:r>
        <w:br/>
        <w:t>que on ne savoit se mort ou vif estoyent. 12 Quant a eulx</w:t>
      </w:r>
      <w:r>
        <w:br/>
        <w:t>furent revenu, ilz saillirent sur piés, chascun I’espee ou</w:t>
      </w:r>
      <w:r>
        <w:br/>
        <w:t>poing, l’escu avant mys, sy se vindrent entreferir par tel</w:t>
      </w:r>
      <w:r>
        <w:br/>
        <w:t>fierté que oncques healme ne escu ne leur demoura entier</w:t>
      </w:r>
      <w:r>
        <w:br/>
        <w:t>que tout ne fust routte</w:t>
      </w:r>
      <w:r>
        <w:rPr>
          <w:vertAlign w:val="superscript"/>
        </w:rPr>
        <w:t>1</w:t>
      </w:r>
      <w:r>
        <w:t xml:space="preserve"> et cassé, le sanc que de leurs corps</w:t>
      </w:r>
      <w:r>
        <w:br/>
        <w:t>issoit leur aloit coulant jusques a l’esporon, et que l’erbe</w:t>
      </w:r>
      <w:r>
        <w:br/>
        <w:t>sur coy ilz marchoyent fu taint en vermeil. 13 Tant se</w:t>
      </w:r>
      <w:r>
        <w:br/>
        <w:t>combatirent ensamble que nulz n’estoit quy òzast jugier</w:t>
      </w:r>
      <w:r>
        <w:br/>
        <w:t>ne dire lequel en avoit le milleur. Tous deux a leurs pooirs</w:t>
      </w:r>
      <w:r>
        <w:br/>
        <w:t>s’eíforchoyent de l’un ou l’autre mettre a mort.</w:t>
      </w:r>
    </w:p>
    <w:p w14:paraId="1F9F646A" w14:textId="77777777" w:rsidR="00CD1633" w:rsidRDefault="002D404A">
      <w:pPr>
        <w:pStyle w:val="Corpodeltesto21"/>
        <w:shd w:val="clear" w:color="auto" w:fill="auto"/>
        <w:tabs>
          <w:tab w:val="left" w:pos="2765"/>
        </w:tabs>
        <w:spacing w:line="259" w:lineRule="exact"/>
        <w:ind w:firstLine="360"/>
      </w:pPr>
      <w:r>
        <w:t>14 Liziart leva l’espee contremont [123r] sy assena</w:t>
      </w:r>
      <w:r>
        <w:br/>
        <w:t>Gerart sur son healme ung cop sy mervelleux que, se</w:t>
      </w:r>
      <w:r>
        <w:br/>
      </w:r>
      <w:r>
        <w:rPr>
          <w:rStyle w:val="Corpodeltesto265pt"/>
        </w:rPr>
        <w:t xml:space="preserve">iii. gcr </w:t>
      </w:r>
      <w:r>
        <w:rPr>
          <w:rStyle w:val="Corpodeltesto27ptCorsivoSpaziatura0pt"/>
        </w:rPr>
        <w:t>rayêdevant</w:t>
      </w:r>
      <w:r>
        <w:rPr>
          <w:rStyle w:val="Corpodeltesto265pt"/>
        </w:rPr>
        <w:tab/>
      </w:r>
      <w:r>
        <w:t>Gerart n’euist</w:t>
      </w:r>
      <w:r>
        <w:rPr>
          <w:vertAlign w:val="superscript"/>
        </w:rPr>
        <w:t>m</w:t>
      </w:r>
      <w:r>
        <w:t xml:space="preserve"> guency ung pou, il fust mort sans nul</w:t>
      </w:r>
    </w:p>
    <w:p w14:paraId="40DC0076" w14:textId="77777777" w:rsidR="00CD1633" w:rsidRDefault="002D404A">
      <w:pPr>
        <w:pStyle w:val="Corpodeltesto21"/>
        <w:shd w:val="clear" w:color="auto" w:fill="auto"/>
        <w:tabs>
          <w:tab w:val="left" w:pos="2765"/>
        </w:tabs>
        <w:spacing w:line="259" w:lineRule="exact"/>
      </w:pPr>
      <w:r>
        <w:rPr>
          <w:rStyle w:val="Corpodeltesto265pt"/>
        </w:rPr>
        <w:t xml:space="preserve">guency. </w:t>
      </w:r>
      <w:r>
        <w:t>/</w:t>
      </w:r>
      <w:r>
        <w:tab/>
        <w:t>recouvrier, car le cop fu sy grant que le riche cherqule</w:t>
      </w:r>
    </w:p>
    <w:p w14:paraId="530A936C" w14:textId="77777777" w:rsidR="00CD1633" w:rsidRDefault="002D404A">
      <w:pPr>
        <w:pStyle w:val="Corpodeltesto21"/>
        <w:shd w:val="clear" w:color="auto" w:fill="auto"/>
        <w:tabs>
          <w:tab w:val="left" w:pos="2765"/>
        </w:tabs>
        <w:spacing w:line="259" w:lineRule="exact"/>
        <w:ind w:firstLine="360"/>
      </w:pPr>
      <w:r>
        <w:t>d’or garny de riche pierrye fu party et coppé en deux ;</w:t>
      </w:r>
      <w:r>
        <w:br/>
        <w:t>15 au dessendre qu’il fist abaty a Gerart ung quartier de</w:t>
      </w:r>
      <w:r>
        <w:br/>
        <w:t>son escu. Alors Liziart se recula ung pou arierre et dist a</w:t>
      </w:r>
      <w:r>
        <w:br/>
        <w:t>Gerart ainsy come par rampronne : 16 « Vassal, mieulx</w:t>
      </w:r>
      <w:r>
        <w:br/>
      </w:r>
      <w:r>
        <w:rPr>
          <w:rStyle w:val="Corpodeltesto285pt"/>
        </w:rPr>
        <w:t>Lll</w:t>
      </w:r>
      <w:r>
        <w:rPr>
          <w:rStyle w:val="Corpodeltesto285pt"/>
        </w:rPr>
        <w:tab/>
      </w:r>
      <w:r>
        <w:t>vous venist, vous et vostre amye, aler par le pays querant</w:t>
      </w:r>
    </w:p>
    <w:p w14:paraId="57C666EE" w14:textId="77777777" w:rsidR="00CD1633" w:rsidRDefault="002D404A">
      <w:pPr>
        <w:pStyle w:val="Corpodeltesto21"/>
        <w:shd w:val="clear" w:color="auto" w:fill="auto"/>
        <w:tabs>
          <w:tab w:val="left" w:pos="2765"/>
        </w:tabs>
        <w:spacing w:line="259" w:lineRule="exact"/>
      </w:pPr>
      <w:r>
        <w:rPr>
          <w:rStyle w:val="Corpodeltesto2CorsivoSpaziatura0pt2"/>
          <w:vertAlign w:val="superscript"/>
        </w:rPr>
        <w:t>308</w:t>
      </w:r>
      <w:r>
        <w:tab/>
        <w:t>les adventures telles que Dieu vous voldra donner que de</w:t>
      </w:r>
    </w:p>
    <w:p w14:paraId="7167AA59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vous combatre a moy. 17 Assés porrés trouver en alant de</w:t>
      </w:r>
      <w:r>
        <w:br/>
        <w:t>ville en ville gens quy vous donront or et argent a grant</w:t>
      </w:r>
      <w:r>
        <w:br/>
        <w:t>plenté, affin que Euryant vostre amye, ou tant avés mys</w:t>
      </w:r>
      <w:r>
        <w:br/>
        <w:t>vostre amour, leur prestés et bailliés pour leur volenté</w:t>
      </w:r>
      <w:r>
        <w:br/>
        <w:t>faire, car ung tel chaudel vous appareille dont la mort en</w:t>
      </w:r>
      <w:r>
        <w:br/>
        <w:t>rechepverés! »</w:t>
      </w:r>
    </w:p>
    <w:p w14:paraId="30FF1C22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18 Quant Gerars oỳ Liziart ainsy le rampronner, ung</w:t>
      </w:r>
      <w:r>
        <w:br/>
        <w:t xml:space="preserve">seul mot ne luy respondy. Il s’approcha au </w:t>
      </w:r>
      <w:r>
        <w:rPr>
          <w:rStyle w:val="Corpodeltesto2Arial65ptMaiuscolettoSpaziatura0pt"/>
        </w:rPr>
        <w:t xml:space="preserve">jhus </w:t>
      </w:r>
      <w:r>
        <w:t>prés qu’il</w:t>
      </w:r>
      <w:r>
        <w:br/>
        <w:t>peult en haulchant l’espee ; en y mettant toutte sa force,</w:t>
      </w:r>
      <w:r>
        <w:br/>
        <w:t>assena Liziart sur le healme ung cop sy pesant que l’un</w:t>
      </w:r>
      <w:r>
        <w:br/>
        <w:t>des quartiers du healme luy abaty sur I’espaulle, 19 en tel</w:t>
      </w:r>
      <w:r>
        <w:br/>
        <w:t>maniere que l’une des oreilles et la joe luy abaty jus et</w:t>
      </w:r>
    </w:p>
    <w:p w14:paraId="45E70B4F" w14:textId="77777777" w:rsidR="00CD1633" w:rsidRDefault="002D404A">
      <w:pPr>
        <w:pStyle w:val="Corpodeltesto80"/>
        <w:shd w:val="clear" w:color="auto" w:fill="auto"/>
        <w:jc w:val="left"/>
      </w:pPr>
      <w:r>
        <w:rPr>
          <w:rStyle w:val="Corpodeltesto82"/>
        </w:rPr>
        <w:t xml:space="preserve">s’efForçoient / (14) Liziart </w:t>
      </w:r>
      <w:r>
        <w:rPr>
          <w:rStyle w:val="Corpodeltesto8CorsivoSpaziatura0pt2"/>
        </w:rPr>
        <w:t>haussa</w:t>
      </w:r>
      <w:r>
        <w:rPr>
          <w:rStyle w:val="Corpodeltesto82"/>
        </w:rPr>
        <w:t xml:space="preserve"> I’espee et</w:t>
      </w:r>
      <w:r>
        <w:rPr>
          <w:rStyle w:val="Corpodeltesto82"/>
        </w:rPr>
        <w:br/>
      </w:r>
      <w:r>
        <w:rPr>
          <w:rStyle w:val="Corpodeltesto8CorsivoSpaziatura0pt2"/>
        </w:rPr>
        <w:t>assigna</w:t>
      </w:r>
      <w:r>
        <w:rPr>
          <w:rStyle w:val="Corpodeltesto82"/>
        </w:rPr>
        <w:t xml:space="preserve"> Girart sur </w:t>
      </w:r>
      <w:r>
        <w:rPr>
          <w:rStyle w:val="Corpodeltesto8CorsivoSpaziatura0pt2"/>
        </w:rPr>
        <w:t>la teste</w:t>
      </w:r>
      <w:r>
        <w:rPr>
          <w:rStyle w:val="Corpodeltesto82"/>
        </w:rPr>
        <w:t xml:space="preserve"> ung / il eust esté</w:t>
      </w:r>
      <w:r>
        <w:rPr>
          <w:rStyle w:val="Corpodeltesto82"/>
        </w:rPr>
        <w:br/>
        <w:t xml:space="preserve">mort, car le cop fut si </w:t>
      </w:r>
      <w:r>
        <w:rPr>
          <w:rStyle w:val="Corpodeltesto8CorsivoSpaziatura0pt2"/>
        </w:rPr>
        <w:t>merveilleux</w:t>
      </w:r>
      <w:r>
        <w:rPr>
          <w:rStyle w:val="Corpodeltesto82"/>
        </w:rPr>
        <w:t xml:space="preserve"> que /</w:t>
      </w:r>
      <w:r>
        <w:rPr>
          <w:rStyle w:val="Corpodeltesto82"/>
        </w:rPr>
        <w:br/>
        <w:t xml:space="preserve">garny de </w:t>
      </w:r>
      <w:r>
        <w:rPr>
          <w:rStyle w:val="Corpodeltesto8CorsivoSpaziatura0pt2"/>
        </w:rPr>
        <w:t>pierres precieuses</w:t>
      </w:r>
      <w:r>
        <w:rPr>
          <w:rStyle w:val="Corpodeltesto82"/>
        </w:rPr>
        <w:t xml:space="preserve"> fut party et coppé</w:t>
      </w:r>
      <w:r>
        <w:rPr>
          <w:rStyle w:val="Corpodeltesto82"/>
        </w:rPr>
        <w:br/>
      </w:r>
      <w:r>
        <w:rPr>
          <w:rStyle w:val="Corpodeltesto8CorsivoSpaziatura0pt2"/>
        </w:rPr>
        <w:t>en pieces</w:t>
      </w:r>
      <w:r>
        <w:rPr>
          <w:rStyle w:val="Corpodeltesto82"/>
        </w:rPr>
        <w:t xml:space="preserve"> (15) et abatist a Girart / [338]</w:t>
      </w:r>
      <w:r>
        <w:rPr>
          <w:rStyle w:val="Corpodeltesto82"/>
        </w:rPr>
        <w:br/>
        <w:t>(18) force et</w:t>
      </w:r>
      <w:r>
        <w:rPr>
          <w:rStyle w:val="Corpodeltesto8CorsivoSpaziatura0pt2"/>
        </w:rPr>
        <w:t>frappa</w:t>
      </w:r>
      <w:r>
        <w:rPr>
          <w:rStyle w:val="Corpodeltesto82"/>
        </w:rPr>
        <w:t xml:space="preserve"> Liziart sur / (19) et avec</w:t>
      </w:r>
    </w:p>
    <w:p w14:paraId="4BA9B010" w14:textId="77777777" w:rsidR="00CD1633" w:rsidRDefault="002D404A">
      <w:pPr>
        <w:pStyle w:val="Corpodeltesto80"/>
        <w:shd w:val="clear" w:color="auto" w:fill="auto"/>
        <w:jc w:val="left"/>
      </w:pPr>
      <w:r>
        <w:rPr>
          <w:rStyle w:val="Corpodeltesto82"/>
        </w:rPr>
        <w:t>(</w:t>
      </w:r>
      <w:r>
        <w:rPr>
          <w:rStyle w:val="Corpodeltesto85"/>
          <w:b w:val="0"/>
          <w:bCs w:val="0"/>
        </w:rPr>
        <w:t>11</w:t>
      </w:r>
      <w:r>
        <w:rPr>
          <w:rStyle w:val="Corpodeltesto82"/>
        </w:rPr>
        <w:t xml:space="preserve">) </w:t>
      </w:r>
      <w:r>
        <w:rPr>
          <w:rStyle w:val="Corpodeltesto8CorsivoSpaziatura0pt2"/>
        </w:rPr>
        <w:t>rencontrerent</w:t>
      </w:r>
      <w:r>
        <w:rPr>
          <w:rStyle w:val="Corpodeltesto82"/>
        </w:rPr>
        <w:t xml:space="preserve"> par tel </w:t>
      </w:r>
      <w:r>
        <w:rPr>
          <w:rStyle w:val="Corpodeltesto8CorsivoSpaziatura0pt2"/>
        </w:rPr>
        <w:t>raideur</w:t>
      </w:r>
      <w:r>
        <w:rPr>
          <w:rStyle w:val="Corpodeltesto82"/>
        </w:rPr>
        <w:t xml:space="preserve"> que tous</w:t>
      </w:r>
      <w:r>
        <w:rPr>
          <w:rStyle w:val="Corpodeltesto82"/>
        </w:rPr>
        <w:br/>
        <w:t xml:space="preserve">deux / [337] (12) chascun l’espee </w:t>
      </w:r>
      <w:r>
        <w:rPr>
          <w:rStyle w:val="Corpodeltesto8CorsivoSpaziatura0pt2"/>
        </w:rPr>
        <w:t>en la</w:t>
      </w:r>
      <w:r>
        <w:rPr>
          <w:rStyle w:val="Corpodeltesto8CorsivoSpaziatura0pt2"/>
        </w:rPr>
        <w:br/>
        <w:t>main</w:t>
      </w:r>
      <w:r>
        <w:rPr>
          <w:rStyle w:val="Corpodeltesto82"/>
        </w:rPr>
        <w:t xml:space="preserve"> et l’escu / et </w:t>
      </w:r>
      <w:r>
        <w:rPr>
          <w:rStyle w:val="Corpodeltesto8CorsivoSpaziatura0pt2"/>
        </w:rPr>
        <w:t>commencerenta combatre</w:t>
      </w:r>
      <w:r>
        <w:rPr>
          <w:rStyle w:val="Corpodeltesto8CorsivoSpaziatura0pt2"/>
        </w:rPr>
        <w:br/>
      </w:r>
      <w:r>
        <w:rPr>
          <w:rStyle w:val="Corpodeltesto82"/>
        </w:rPr>
        <w:t xml:space="preserve">par tel fierté / que tout ne fust </w:t>
      </w:r>
      <w:r>
        <w:rPr>
          <w:rStyle w:val="Corpodeltesto8CorsivoSpaziatura0pt2"/>
        </w:rPr>
        <w:t>en pieces</w:t>
      </w:r>
      <w:r>
        <w:rPr>
          <w:rStyle w:val="Corpodeltesto8CorsivoSpaziatura0pt2"/>
        </w:rPr>
        <w:br/>
      </w:r>
      <w:r>
        <w:rPr>
          <w:rStyle w:val="Corpodeltesto82"/>
        </w:rPr>
        <w:t xml:space="preserve">et </w:t>
      </w:r>
      <w:r>
        <w:rPr>
          <w:rStyle w:val="Corpodeltesto8CorsivoSpaziatura0pt2"/>
        </w:rPr>
        <w:t>leur sailloit le sanc de tous costez. /</w:t>
      </w:r>
      <w:r>
        <w:rPr>
          <w:rStyle w:val="Corpodeltesto82"/>
        </w:rPr>
        <w:t xml:space="preserve"> (13)</w:t>
      </w:r>
      <w:r>
        <w:rPr>
          <w:rStyle w:val="Corpodeltesto82"/>
        </w:rPr>
        <w:br/>
        <w:t xml:space="preserve">nul ne </w:t>
      </w:r>
      <w:r>
        <w:rPr>
          <w:rStyle w:val="Corpodeltesto8CorsivoSpaziatura0pt2"/>
        </w:rPr>
        <w:t>savoit</w:t>
      </w:r>
      <w:r>
        <w:rPr>
          <w:rStyle w:val="Corpodeltesto82"/>
        </w:rPr>
        <w:t xml:space="preserve"> jugier </w:t>
      </w:r>
      <w:r>
        <w:rPr>
          <w:rStyle w:val="Corpodeltesto8CorsivoSpaziatura0pt2"/>
        </w:rPr>
        <w:t>qui</w:t>
      </w:r>
      <w:r>
        <w:rPr>
          <w:rStyle w:val="Corpodeltesto82"/>
        </w:rPr>
        <w:t xml:space="preserve"> avoit / tous deux</w:t>
      </w:r>
    </w:p>
    <w:p w14:paraId="47D431E6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t>1,- LII,12 — La voyelle finale indique ici que la consonne se prononce.</w:t>
      </w:r>
    </w:p>
    <w:p w14:paraId="328B2776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avec ce fu sy estonné que le sanc luy sailly par bouche</w:t>
      </w:r>
      <w:r>
        <w:br/>
        <w:t>et par néz. Tel [123v] paine et destresse souffry que vif</w:t>
      </w:r>
      <w:r>
        <w:br/>
        <w:t>cuida marvoier. 20 Liziars, veans que impossible luy est</w:t>
      </w:r>
      <w:r>
        <w:br/>
        <w:t>d’eschapper de mort, soy faignant, par une cautelle et</w:t>
      </w:r>
      <w:r>
        <w:br/>
        <w:t>traỳson moult humblement appella Gerart et luy dist :</w:t>
      </w:r>
      <w:r>
        <w:br/>
        <w:t>21 « Noble chevalier, raemply de toutte vertu, je te</w:t>
      </w:r>
      <w:r>
        <w:br/>
        <w:t>requier humblement mercy et te prye que viengs vers</w:t>
      </w:r>
      <w:r>
        <w:br/>
      </w:r>
      <w:r>
        <w:lastRenderedPageBreak/>
        <w:t>moy, sy prens mon espee et sy bende mes yeulx du chief,</w:t>
      </w:r>
      <w:r>
        <w:br/>
        <w:t>puis m’ochis. Mais avant ce</w:t>
      </w:r>
      <w:r>
        <w:rPr>
          <w:vertAlign w:val="superscript"/>
        </w:rPr>
        <w:t>lv</w:t>
      </w:r>
      <w:r>
        <w:t>, je te diray mot apprés</w:t>
      </w:r>
      <w:r>
        <w:br/>
        <w:t>aultres la traỳson et grant malvaistyé que j ’ay commys</w:t>
      </w:r>
      <w:r>
        <w:br/>
        <w:t>vers toy et vers Euryant t’amye. 22 Je te prye que haster</w:t>
      </w:r>
      <w:r>
        <w:br/>
        <w:t>te voelles : je sens en moy sy grant foiblesse que sur piés</w:t>
      </w:r>
      <w:r>
        <w:br/>
        <w:t>ne me puis tenir. Viengs vers moy sy me soustiengs, puis</w:t>
      </w:r>
      <w:r>
        <w:br/>
        <w:t>feras appeller le roy et ses barons devant quy je raconteray</w:t>
      </w:r>
      <w:r>
        <w:br/>
        <w:t>tous mes pechiés et luy diray la maniere et comment j ’ay</w:t>
      </w:r>
      <w:r>
        <w:br/>
        <w:t>devers toy ouvré. »</w:t>
      </w:r>
    </w:p>
    <w:p w14:paraId="1F75AAB8" w14:textId="77777777" w:rsidR="00CD1633" w:rsidRDefault="002D404A">
      <w:pPr>
        <w:pStyle w:val="Corpodeltesto141"/>
        <w:shd w:val="clear" w:color="auto" w:fill="auto"/>
        <w:ind w:left="360" w:hanging="360"/>
        <w:jc w:val="left"/>
      </w:pPr>
      <w:r>
        <w:rPr>
          <w:rStyle w:val="Corpodeltesto1465ptNoncorsivoSpaziatura0pt"/>
        </w:rPr>
        <w:t xml:space="preserve">vi. a </w:t>
      </w:r>
      <w:r>
        <w:rPr>
          <w:rStyle w:val="Corpodeltesto14"/>
          <w:i/>
          <w:iCs/>
        </w:rPr>
        <w:t>rayéaprès</w:t>
      </w:r>
      <w:r>
        <w:rPr>
          <w:rStyle w:val="Corpodeltesto1465ptNoncorsivoSpaziatura0pt"/>
        </w:rPr>
        <w:t xml:space="preserve"> contremont</w:t>
      </w:r>
      <w:r>
        <w:rPr>
          <w:rStyle w:val="Corpodeltesto1465ptNoncorsivoSpaziatura0pt"/>
        </w:rPr>
        <w:br/>
      </w:r>
      <w:r>
        <w:rPr>
          <w:rStyle w:val="Corpodeltesto14"/>
          <w:i/>
          <w:iCs/>
        </w:rPr>
        <w:t>par anticipation du mot</w:t>
      </w:r>
      <w:r>
        <w:rPr>
          <w:rStyle w:val="Corpodeltesto14"/>
          <w:i/>
          <w:iCs/>
        </w:rPr>
        <w:br/>
      </w:r>
      <w:r>
        <w:rPr>
          <w:rStyle w:val="Corpodeltesto1465ptNoncorsivoSpaziatura0pt"/>
        </w:rPr>
        <w:t>avoir.</w:t>
      </w:r>
    </w:p>
    <w:p w14:paraId="002307F3" w14:textId="77777777" w:rsidR="00CD1633" w:rsidRDefault="002D404A">
      <w:pPr>
        <w:pStyle w:val="Corpodeltesto141"/>
        <w:shd w:val="clear" w:color="auto" w:fill="auto"/>
        <w:spacing w:line="182" w:lineRule="exact"/>
        <w:ind w:left="360" w:hanging="360"/>
        <w:jc w:val="left"/>
      </w:pPr>
      <w:r>
        <w:rPr>
          <w:rStyle w:val="Corpodeltesto1465ptNoncorsivoSpaziatura0pt"/>
        </w:rPr>
        <w:t xml:space="preserve">v. sa </w:t>
      </w:r>
      <w:r>
        <w:rPr>
          <w:rStyle w:val="Corpodeltesto14"/>
          <w:i/>
          <w:iCs/>
        </w:rPr>
        <w:t>rayé car répété en début de</w:t>
      </w:r>
      <w:r>
        <w:rPr>
          <w:rStyle w:val="Corpodeltesto14"/>
          <w:i/>
          <w:iCs/>
        </w:rPr>
        <w:br/>
        <w:t>ligne suivante.</w:t>
      </w:r>
    </w:p>
    <w:p w14:paraId="5AF4A41B" w14:textId="77777777" w:rsidR="00CD1633" w:rsidRDefault="002D404A">
      <w:pPr>
        <w:pStyle w:val="Corpodeltesto91"/>
        <w:shd w:val="clear" w:color="auto" w:fill="auto"/>
        <w:spacing w:line="140" w:lineRule="exact"/>
      </w:pPr>
      <w:r>
        <w:rPr>
          <w:rStyle w:val="Corpodeltesto9"/>
        </w:rPr>
        <w:t xml:space="preserve">iv. que </w:t>
      </w:r>
      <w:r>
        <w:rPr>
          <w:rStyle w:val="Corpodeltesto97ptCorsivoSpaziatura0pt0"/>
        </w:rPr>
        <w:t>rayéaprès</w:t>
      </w:r>
      <w:r>
        <w:rPr>
          <w:rStyle w:val="Corpodeltesto9"/>
        </w:rPr>
        <w:t xml:space="preserve"> ce.</w:t>
      </w:r>
    </w:p>
    <w:p w14:paraId="76488DCD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headerReference w:type="even" r:id="rId245"/>
          <w:headerReference w:type="default" r:id="rId246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23 Gerars, voyant Liziars en ce dangier, pensa que</w:t>
      </w:r>
      <w:r>
        <w:br/>
        <w:t>verité luy deist, s’approcha de luy et fist tant qu’il sacha</w:t>
      </w:r>
      <w:r>
        <w:br/>
        <w:t>hors sa chemise sy en coppa une grant pieche et vint</w:t>
      </w:r>
      <w:r>
        <w:br/>
        <w:t>vers Liziart pour luy appareillier</w:t>
      </w:r>
      <w:r>
        <w:rPr>
          <w:vertAlign w:val="superscript"/>
        </w:rPr>
        <w:t>v</w:t>
      </w:r>
      <w:r>
        <w:t xml:space="preserve"> sa playe. 24 Ainsy</w:t>
      </w:r>
      <w:r>
        <w:br/>
        <w:t>come il s’abaissoit pour le lyer, prist ung couttel moult</w:t>
      </w:r>
      <w:r>
        <w:br/>
        <w:t>trenchant et afilé qu’il avoit a sa chainture</w:t>
      </w:r>
      <w:r>
        <w:rPr>
          <w:vertAlign w:val="superscript"/>
        </w:rPr>
        <w:footnoteReference w:id="273"/>
      </w:r>
      <w:r>
        <w:t>, il le haulcha</w:t>
      </w:r>
      <w:r>
        <w:br/>
        <w:t>contremonV cuidant avoir ochis Gerart, mais Gerart</w:t>
      </w:r>
      <w:r>
        <w:br/>
        <w:t>s’en appercheu ; 25 il leva les bras contremont pour</w:t>
      </w:r>
      <w:r>
        <w:br/>
        <w:t>destourner le cop, mais oncques [124r] ne seult tant</w:t>
      </w:r>
      <w:r>
        <w:br/>
        <w:t>faire qu’il peuist eschiewer le cop et fu attaint du coutel</w:t>
      </w:r>
      <w:r>
        <w:br/>
        <w:t>sur le bras ung cop sy grant qu’il le percha tout oultre.</w:t>
      </w:r>
      <w:r>
        <w:br/>
        <w:t>Gerars, ayant sentu le cop, se tira ensus de luy et luy dist:</w:t>
      </w:r>
      <w:r>
        <w:br/>
        <w:t>26 « O Liziart, traytre, desloyal, a ton emprise as failly,</w:t>
      </w:r>
      <w:r>
        <w:br/>
        <w:t>laquelle te feray chier comparer ! » 11 haulcha l’espee sy</w:t>
      </w:r>
      <w:r>
        <w:br/>
        <w:t>aconsiewy Liziars sur l’ime des espaulles par tel force que</w:t>
      </w:r>
      <w:r>
        <w:br/>
        <w:t>l’escu et le bras luy abaty par terre. Alors Liziars, pour</w:t>
      </w:r>
      <w:r>
        <w:br/>
        <w:t>la grant doleur qu’il souffry, cheỳ pasmé par terre. 27</w:t>
      </w:r>
      <w:r>
        <w:br/>
        <w:t>Quant Gerars l’appercheu, il sailly sur luy et luy coppa</w:t>
      </w:r>
    </w:p>
    <w:p w14:paraId="5874F293" w14:textId="77777777" w:rsidR="00CD1633" w:rsidRDefault="002D404A">
      <w:pPr>
        <w:pStyle w:val="Corpodeltesto80"/>
        <w:shd w:val="clear" w:color="auto" w:fill="auto"/>
        <w:spacing w:line="226" w:lineRule="exact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>[339] ce lui sailloit le sanc par la bouche</w:t>
      </w:r>
      <w:r>
        <w:br/>
        <w:t xml:space="preserve">et par le nez, </w:t>
      </w:r>
      <w:r>
        <w:rPr>
          <w:rStyle w:val="Corpodeltesto8CorsivoSpaziatura0pt"/>
        </w:rPr>
        <w:t>dont il avoit si grant douleur</w:t>
      </w:r>
      <w:r>
        <w:rPr>
          <w:rStyle w:val="Corpodeltesto8CorsivoSpaziatura0pt"/>
        </w:rPr>
        <w:br/>
      </w:r>
      <w:r>
        <w:t xml:space="preserve">qu’il cuidoit </w:t>
      </w:r>
      <w:r>
        <w:rPr>
          <w:rStyle w:val="Corpodeltesto8CorsivoSpaziatura0pt"/>
        </w:rPr>
        <w:t>morir.</w:t>
      </w:r>
      <w:r>
        <w:t xml:space="preserve"> / (</w:t>
      </w:r>
      <w:r>
        <w:rPr>
          <w:rStyle w:val="Corpodeltesto84"/>
          <w:b w:val="0"/>
          <w:bCs w:val="0"/>
        </w:rPr>
        <w:t>21</w:t>
      </w:r>
      <w:r>
        <w:t xml:space="preserve">) les yeulx </w:t>
      </w:r>
      <w:r>
        <w:rPr>
          <w:rStyle w:val="Corpodeltesto8CorsivoSpaziatura0pt"/>
        </w:rPr>
        <w:t>et me</w:t>
      </w:r>
      <w:r>
        <w:rPr>
          <w:rStyle w:val="Corpodeltesto8CorsivoSpaziatura0pt"/>
        </w:rPr>
        <w:br/>
        <w:t>trenche la teste. /</w:t>
      </w:r>
      <w:r>
        <w:t xml:space="preserve"> [340] (23) grant piece</w:t>
      </w:r>
      <w:r>
        <w:br/>
        <w:t>pour luy appareillier saplaye / (24) prinst sa</w:t>
      </w:r>
      <w:r>
        <w:br/>
      </w:r>
      <w:r>
        <w:rPr>
          <w:rStyle w:val="Corpodeltesto8CorsivoSpaziatura0pt"/>
        </w:rPr>
        <w:t>dage</w:t>
      </w:r>
      <w:r>
        <w:t xml:space="preserve"> qui estoit moult trenchant et en cuida</w:t>
      </w:r>
      <w:r>
        <w:br/>
      </w:r>
      <w:r>
        <w:rPr>
          <w:rStyle w:val="Corpodeltesto8CorsivoSpaziatura0pt"/>
        </w:rPr>
        <w:t>tuer</w:t>
      </w:r>
      <w:r>
        <w:t xml:space="preserve"> Girart / (25) tant faire </w:t>
      </w:r>
      <w:r>
        <w:rPr>
          <w:rStyle w:val="Corpodeltesto8CorsivoSpaziatura0pt"/>
        </w:rPr>
        <w:t>qu’il ne feust</w:t>
      </w:r>
      <w:r>
        <w:rPr>
          <w:rStyle w:val="Corpodeltesto8CorsivoSpaziatura0pt"/>
        </w:rPr>
        <w:br/>
        <w:t>blecié ou bras bien profont.</w:t>
      </w:r>
      <w:r>
        <w:t xml:space="preserve"> / (26) l’espee et</w:t>
      </w:r>
      <w:r>
        <w:br/>
      </w:r>
      <w:r>
        <w:rPr>
          <w:rStyle w:val="Corpodeltesto8CorsivoSpaziatura0pt"/>
        </w:rPr>
        <w:t>attaindist</w:t>
      </w:r>
      <w:r>
        <w:t xml:space="preserve"> Liziart sur l’espaule </w:t>
      </w:r>
      <w:r>
        <w:rPr>
          <w:rStyle w:val="Corpodeltesto8CorsivoSpaziatura0pt"/>
        </w:rPr>
        <w:t>ung si grant</w:t>
      </w:r>
      <w:r>
        <w:rPr>
          <w:rStyle w:val="Corpodeltesto8CorsivoSpaziatura0pt"/>
        </w:rPr>
        <w:br/>
        <w:t>cop</w:t>
      </w:r>
      <w:r>
        <w:t xml:space="preserve"> que le bras lui / douleur qu’il </w:t>
      </w:r>
      <w:r>
        <w:rPr>
          <w:rStyle w:val="Corpodeltesto8CorsivoSpaziatura0pt"/>
        </w:rPr>
        <w:t>sentist,</w:t>
      </w:r>
      <w:r>
        <w:rPr>
          <w:rStyle w:val="Corpodeltesto8CorsivoSpaziatura0pt"/>
        </w:rPr>
        <w:br/>
      </w:r>
      <w:r>
        <w:t xml:space="preserve">cheist a terre / (27) saillist sus et </w:t>
      </w:r>
      <w:r>
        <w:rPr>
          <w:rStyle w:val="Corpodeltesto8CorsivoSpaziatura0pt"/>
        </w:rPr>
        <w:t>le desarma</w:t>
      </w:r>
    </w:p>
    <w:p w14:paraId="198ACA0C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les las du healme sy luy osta hors du chief et ne le volt</w:t>
      </w:r>
      <w:r>
        <w:br/>
        <w:t>ochir ne mettre a mort jusques ad ce que devant le roy</w:t>
      </w:r>
      <w:r>
        <w:br/>
        <w:t>et les barons euist gehy et congneu la grant traïson qu’il</w:t>
      </w:r>
      <w:r>
        <w:br/>
        <w:t>avoit faitte. 28 Au plus hault qu’il peult appella les gardes</w:t>
      </w:r>
      <w:r>
        <w:br/>
        <w:t>du champ sy leur dist que le roy feissent venir pour oỳr</w:t>
      </w:r>
      <w:r>
        <w:br/>
        <w:t>a Liziart raconter la traïson que vers luy avoit commys.</w:t>
      </w:r>
      <w:r>
        <w:br/>
        <w:t>Le roy et les barons y vindrent et Gerars se leva en piés,</w:t>
      </w:r>
      <w:r>
        <w:br/>
        <w:t>l’espee ou poing, disant a Liziart que la verité congneust</w:t>
      </w:r>
      <w:r>
        <w:br/>
        <w:t>ou il luy trencheroit le chief.</w:t>
      </w:r>
    </w:p>
    <w:p w14:paraId="7C75DD43" w14:textId="77777777" w:rsidR="00CD1633" w:rsidRDefault="002D404A">
      <w:pPr>
        <w:pStyle w:val="Corpodeltesto141"/>
        <w:shd w:val="clear" w:color="auto" w:fill="auto"/>
        <w:ind w:left="360" w:hanging="360"/>
        <w:jc w:val="left"/>
      </w:pPr>
      <w:r>
        <w:rPr>
          <w:rStyle w:val="Corpodeltesto1465ptNoncorsivoSpaziatura0pt"/>
        </w:rPr>
        <w:t xml:space="preserve">vij, aroit mcrcy de luy. </w:t>
      </w:r>
      <w:r>
        <w:rPr>
          <w:rStyle w:val="Corpodeltesto14"/>
          <w:i/>
          <w:iCs/>
        </w:rPr>
        <w:t>Le</w:t>
      </w:r>
      <w:r>
        <w:rPr>
          <w:rStyle w:val="Corpodeltesto14"/>
          <w:i/>
          <w:iCs/>
        </w:rPr>
        <w:br/>
        <w:t>scribe mêle ici les deux</w:t>
      </w:r>
      <w:r>
        <w:rPr>
          <w:rStyle w:val="Corpodeltesto14"/>
          <w:i/>
          <w:iCs/>
        </w:rPr>
        <w:br/>
        <w:t>constructions syntaxiques</w:t>
      </w:r>
      <w:r>
        <w:rPr>
          <w:rStyle w:val="Corpodeltesto14"/>
          <w:i/>
          <w:iCs/>
        </w:rPr>
        <w:br/>
        <w:t>del’expression</w:t>
      </w:r>
      <w:r>
        <w:rPr>
          <w:rStyle w:val="Corpodeltesto1465ptNoncorsivoSpaziatura0pt"/>
        </w:rPr>
        <w:t xml:space="preserve"> avoir</w:t>
      </w:r>
      <w:r>
        <w:rPr>
          <w:rStyle w:val="Corpodeltesto1465ptNoncorsivoSpaziatura0pt"/>
        </w:rPr>
        <w:br/>
        <w:t>mercy.leroyaroit</w:t>
      </w:r>
      <w:r>
        <w:rPr>
          <w:rStyle w:val="Corpodeltesto1465ptNoncorsivoSpaziatura0pt"/>
        </w:rPr>
        <w:br/>
        <w:t xml:space="preserve">mercy de luy </w:t>
      </w:r>
      <w:r>
        <w:rPr>
          <w:rStyle w:val="Corpodeltesto14"/>
          <w:i/>
          <w:iCs/>
        </w:rPr>
        <w:t>d’unepart</w:t>
      </w:r>
      <w:r>
        <w:rPr>
          <w:rStyle w:val="Corpodeltesto14"/>
          <w:i/>
          <w:iCs/>
        </w:rPr>
        <w:br/>
        <w:t>(«le roi auraitpitiéae</w:t>
      </w:r>
      <w:r>
        <w:rPr>
          <w:rStyle w:val="Corpodeltesto14"/>
          <w:i/>
          <w:iCs/>
        </w:rPr>
        <w:br/>
        <w:t>lui»), et</w:t>
      </w:r>
      <w:r>
        <w:rPr>
          <w:rStyle w:val="Corpodeltesto1465ptNoncorsivoSpaziatura0pt"/>
        </w:rPr>
        <w:t xml:space="preserve"> du roy aroit</w:t>
      </w:r>
      <w:r>
        <w:rPr>
          <w:rStyle w:val="Corpodeltesto1465ptNoncorsivoSpaziatura0pt"/>
        </w:rPr>
        <w:br/>
        <w:t xml:space="preserve">mercy </w:t>
      </w:r>
      <w:r>
        <w:rPr>
          <w:rStyle w:val="Corpodeltesto14"/>
          <w:i/>
          <w:iCs/>
        </w:rPr>
        <w:t xml:space="preserve">d’autre part </w:t>
      </w:r>
      <w:r>
        <w:rPr>
          <w:rStyle w:val="Corpodeltesto14"/>
          <w:i/>
          <w:iCs/>
          <w:vertAlign w:val="subscript"/>
        </w:rPr>
        <w:t>y</w:t>
      </w:r>
      <w:r>
        <w:rPr>
          <w:rStyle w:val="Corpodeltesto14"/>
          <w:i/>
          <w:iCs/>
          <w:vertAlign w:val="subscript"/>
        </w:rPr>
        <w:br/>
      </w:r>
      <w:r>
        <w:rPr>
          <w:rStyle w:val="Corpodeltesto14"/>
          <w:i/>
          <w:iCs/>
        </w:rPr>
        <w:t>(«il bénéjicierait dè la</w:t>
      </w:r>
      <w:r>
        <w:rPr>
          <w:rStyle w:val="Corpodeltesto14"/>
          <w:i/>
          <w:iCs/>
        </w:rPr>
        <w:br/>
        <w:t>miséricorde du roi</w:t>
      </w:r>
      <w:r>
        <w:rPr>
          <w:rStyle w:val="Corpodeltesto1465ptNoncorsivoSpaziatura0pt"/>
        </w:rPr>
        <w:t>»)</w:t>
      </w:r>
    </w:p>
    <w:p w14:paraId="50B6484D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29 Liziars, ayant paour de mort, cuidans en soy que</w:t>
      </w:r>
      <w:r>
        <w:br/>
        <w:t>du roy, par la priere des barons, aroit mercy™, raconta et</w:t>
      </w:r>
      <w:r>
        <w:br/>
        <w:t>dist au roy toutte la maniere et comment il avoit ouvré, et</w:t>
      </w:r>
      <w:r>
        <w:br/>
        <w:t>la grant traïson qu’il avoit faitte, en encoulpant la vielle</w:t>
      </w:r>
      <w:r>
        <w:br/>
        <w:t>Gondree, par quy tout le mal estoit advenu. 30 Quant</w:t>
      </w:r>
      <w:r>
        <w:br/>
        <w:t>[124v] le roy ot oỳ sa confession, il le fist delivrer es</w:t>
      </w:r>
      <w:r>
        <w:br/>
        <w:t>mains du prevost des mareschaubc sy fu trainé et pendu</w:t>
      </w:r>
      <w:r>
        <w:br/>
        <w:t>ainsy come il avoit deservy.</w:t>
      </w:r>
    </w:p>
    <w:p w14:paraId="7C00A0A3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LII</w:t>
      </w:r>
    </w:p>
    <w:p w14:paraId="3F1F9848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310</w:t>
      </w:r>
    </w:p>
    <w:p w14:paraId="3A21E0CB" w14:textId="77777777" w:rsidR="00CD1633" w:rsidRDefault="002D404A">
      <w:pPr>
        <w:pStyle w:val="Corpodeltesto80"/>
        <w:shd w:val="clear" w:color="auto" w:fill="auto"/>
        <w:tabs>
          <w:tab w:val="left" w:pos="3523"/>
        </w:tabs>
        <w:spacing w:line="226" w:lineRule="exact"/>
        <w:jc w:val="left"/>
      </w:pPr>
      <w:r>
        <w:rPr>
          <w:rStyle w:val="Corpodeltesto8CorsivoSpaziatura0pt"/>
        </w:rPr>
        <w:t>du heaume</w:t>
      </w:r>
      <w:r>
        <w:t xml:space="preserve"> [341] et ne le volt point occire</w:t>
      </w:r>
      <w:r>
        <w:tab/>
        <w:t xml:space="preserve">comment il avoit </w:t>
      </w:r>
      <w:r>
        <w:rPr>
          <w:rStyle w:val="Corpodeltesto8CorsivoSpaziatura0pt"/>
        </w:rPr>
        <w:t>hesoingnié,</w:t>
      </w:r>
      <w:r>
        <w:t xml:space="preserve"> et la / (30)</w:t>
      </w:r>
    </w:p>
    <w:p w14:paraId="40B98F08" w14:textId="77777777" w:rsidR="00CD1633" w:rsidRDefault="002D404A">
      <w:pPr>
        <w:pStyle w:val="Corpodeltesto80"/>
        <w:shd w:val="clear" w:color="auto" w:fill="auto"/>
        <w:tabs>
          <w:tab w:val="left" w:pos="3523"/>
        </w:tabs>
        <w:spacing w:line="226" w:lineRule="exact"/>
        <w:jc w:val="left"/>
      </w:pPr>
      <w:r>
        <w:t xml:space="preserve">jusques a ce que / eust </w:t>
      </w:r>
      <w:r>
        <w:rPr>
          <w:rStyle w:val="Corpodeltesto8CorsivoSpaziatura0pt"/>
        </w:rPr>
        <w:t>confessé</w:t>
      </w:r>
      <w:r>
        <w:t xml:space="preserve"> la traýson</w:t>
      </w:r>
      <w:r>
        <w:tab/>
        <w:t xml:space="preserve">Quant le roy /eust oý / mareschaulx, </w:t>
      </w:r>
      <w:r>
        <w:rPr>
          <w:rStyle w:val="Corpodeltesto8CorsivoSpaziatura0pt"/>
        </w:rPr>
        <w:t>lequel</w:t>
      </w:r>
    </w:p>
    <w:p w14:paraId="29B10418" w14:textId="77777777" w:rsidR="00CD1633" w:rsidRDefault="002D404A">
      <w:pPr>
        <w:pStyle w:val="Corpodeltesto80"/>
        <w:shd w:val="clear" w:color="auto" w:fill="auto"/>
        <w:tabs>
          <w:tab w:val="left" w:pos="3523"/>
        </w:tabs>
        <w:spacing w:line="226" w:lineRule="exact"/>
        <w:jc w:val="left"/>
      </w:pPr>
      <w:r>
        <w:t>qu’il / (29) cuidant en soy que</w:t>
      </w:r>
      <w:r>
        <w:rPr>
          <w:rStyle w:val="Corpodeltesto8CorsivoSpaziatura0pt"/>
        </w:rPr>
        <w:t>du roy auroit</w:t>
      </w:r>
      <w:r>
        <w:rPr>
          <w:rStyle w:val="Corpodeltesto8CorsivoSpaziatura0pt"/>
        </w:rPr>
        <w:tab/>
        <w:t>lefist</w:t>
      </w:r>
      <w:r>
        <w:t xml:space="preserve"> trainer </w:t>
      </w:r>
      <w:r>
        <w:rPr>
          <w:rStyle w:val="Corpodeltesto8CorsivoSpaziatura0pt"/>
        </w:rPr>
        <w:t>augibet</w:t>
      </w:r>
      <w:r>
        <w:t xml:space="preserve"> et pendre comme.</w:t>
      </w:r>
    </w:p>
    <w:p w14:paraId="06F6CC90" w14:textId="77777777" w:rsidR="00CD1633" w:rsidRDefault="002D404A">
      <w:pPr>
        <w:pStyle w:val="Corpodeltesto130"/>
        <w:shd w:val="clear" w:color="auto" w:fill="auto"/>
        <w:spacing w:line="226" w:lineRule="exact"/>
        <w:jc w:val="left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13Spaziatura0pt"/>
          <w:i/>
          <w:iCs/>
        </w:rPr>
        <w:t>mercy par le moyen des barons,</w:t>
      </w:r>
      <w:r>
        <w:rPr>
          <w:rStyle w:val="Corpodeltesto13Noncorsivo"/>
        </w:rPr>
        <w:t xml:space="preserve"> raconta /</w:t>
      </w:r>
    </w:p>
    <w:p w14:paraId="45125A7F" w14:textId="77777777" w:rsidR="00CD1633" w:rsidRDefault="002D404A">
      <w:pPr>
        <w:pStyle w:val="Titolo50"/>
        <w:keepNext/>
        <w:keepLines/>
        <w:shd w:val="clear" w:color="auto" w:fill="auto"/>
        <w:spacing w:line="210" w:lineRule="exact"/>
        <w:jc w:val="left"/>
      </w:pPr>
      <w:bookmarkStart w:id="46" w:name="bookmark47"/>
      <w:r>
        <w:lastRenderedPageBreak/>
        <w:t>Chapitre LIII</w:t>
      </w:r>
      <w:bookmarkEnd w:id="46"/>
    </w:p>
    <w:p w14:paraId="6C269E17" w14:textId="77777777" w:rsidR="00CD1633" w:rsidRDefault="002D404A">
      <w:pPr>
        <w:pStyle w:val="Corpodeltesto340"/>
        <w:shd w:val="clear" w:color="auto" w:fill="auto"/>
        <w:spacing w:line="288" w:lineRule="exact"/>
        <w:ind w:firstLine="0"/>
      </w:pPr>
      <w:r>
        <w:t>Comment le roy Loŷs donna a Gerart la conté de Forest et sy luy rendy</w:t>
      </w:r>
      <w:r>
        <w:br/>
        <w:t>sa</w:t>
      </w:r>
      <w:r>
        <w:rPr>
          <w:vertAlign w:val="superscript"/>
        </w:rPr>
        <w:t>1</w:t>
      </w:r>
      <w:r>
        <w:t xml:space="preserve"> conté de Nevers, et de la vielle Gondree quy fu arse, et comment</w:t>
      </w:r>
      <w:r>
        <w:br/>
        <w:t>Gerart prist a maryage Euryant s’amye.</w:t>
      </w:r>
    </w:p>
    <w:p w14:paraId="208BBE09" w14:textId="77777777" w:rsidR="00CD1633" w:rsidRDefault="002D404A">
      <w:pPr>
        <w:pStyle w:val="Corpodeltesto141"/>
        <w:shd w:val="clear" w:color="auto" w:fill="auto"/>
        <w:ind w:left="360" w:hanging="360"/>
        <w:jc w:val="left"/>
      </w:pPr>
      <w:r>
        <w:rPr>
          <w:rStyle w:val="Corpodeltesto1465ptNoncorsivoSpaziatura0pt"/>
        </w:rPr>
        <w:t xml:space="preserve">i. san; </w:t>
      </w:r>
      <w:r>
        <w:rPr>
          <w:rStyle w:val="Corpodeltesto14"/>
          <w:i/>
          <w:iCs/>
        </w:rPr>
        <w:t>le premierjambage</w:t>
      </w:r>
      <w:r>
        <w:rPr>
          <w:rStyle w:val="Corpodeltesto14"/>
          <w:i/>
          <w:iCs/>
        </w:rPr>
        <w:br/>
        <w:t>de la lettre</w:t>
      </w:r>
      <w:r>
        <w:rPr>
          <w:rStyle w:val="Corpodeltesto1465ptNoncorsivoSpaziatura0pt"/>
        </w:rPr>
        <w:t xml:space="preserve"> n </w:t>
      </w:r>
      <w:r>
        <w:rPr>
          <w:rStyle w:val="Corpodeltesto14"/>
          <w:i/>
          <w:iCs/>
        </w:rPr>
        <w:t>est rayépour</w:t>
      </w:r>
      <w:r>
        <w:rPr>
          <w:rStyle w:val="Corpodeltesto14"/>
          <w:i/>
          <w:iCs/>
        </w:rPr>
        <w:br/>
        <w:t>obtenir le mot</w:t>
      </w:r>
      <w:r>
        <w:rPr>
          <w:rStyle w:val="Corpodeltesto1465ptNoncorsivoSpaziatura0pt"/>
        </w:rPr>
        <w:t xml:space="preserve"> sa.</w:t>
      </w:r>
    </w:p>
    <w:p w14:paraId="2C06257B" w14:textId="77777777" w:rsidR="00CD1633" w:rsidRDefault="002D404A">
      <w:pPr>
        <w:pStyle w:val="Corpodeltesto21"/>
        <w:shd w:val="clear" w:color="auto" w:fill="auto"/>
        <w:spacing w:line="254" w:lineRule="exact"/>
        <w:ind w:firstLine="360"/>
      </w:pPr>
      <w:r>
        <w:t>1 Apprés la mort de Liziart, le roy prist Gerart par</w:t>
      </w:r>
      <w:r>
        <w:br/>
        <w:t>la main et luy dist: « Dés maintenant vous rengs vostre</w:t>
      </w:r>
      <w:r>
        <w:br/>
        <w:t>terre, que a tort et sans cause vous avoit esté osté, et avec</w:t>
      </w:r>
      <w:r>
        <w:br/>
        <w:t>ce vous més en saisine et possession de la conté de Forest,</w:t>
      </w:r>
      <w:r>
        <w:br/>
        <w:t>laquelle je voel que tenés en fief de moy, ainsy comme</w:t>
      </w:r>
      <w:r>
        <w:br/>
        <w:t>[125r] par avant vous faisoit Liziars. » 2 Gerars se mist a</w:t>
      </w:r>
      <w:r>
        <w:br/>
        <w:t>ung genoul sy remercya le roy: ayant le healme osté hors</w:t>
      </w:r>
      <w:r>
        <w:br/>
        <w:t>du chief, luy fist hommaige ainsy armé come il estoit ;</w:t>
      </w:r>
      <w:r>
        <w:br/>
        <w:t>puis s’en depparty le roy, tenant Gerart par la main,</w:t>
      </w:r>
      <w:r>
        <w:br/>
        <w:t>le menant jusques en son hostel ou il dessendy, puis</w:t>
      </w:r>
      <w:r>
        <w:br/>
        <w:t>se desarma. 3 Apprés vint ou palaix moult richement</w:t>
      </w:r>
    </w:p>
    <w:p w14:paraId="02D89ABB" w14:textId="77777777" w:rsidR="00CD1633" w:rsidRDefault="002D404A">
      <w:pPr>
        <w:pStyle w:val="Corpodeltesto80"/>
        <w:shd w:val="clear" w:color="auto" w:fill="auto"/>
        <w:tabs>
          <w:tab w:val="left" w:pos="3571"/>
        </w:tabs>
        <w:spacing w:line="226" w:lineRule="exact"/>
        <w:jc w:val="left"/>
      </w:pPr>
      <w:r>
        <w:t>[342] Min. (haut de p.)</w:t>
      </w:r>
      <w:r>
        <w:tab/>
        <w:t xml:space="preserve">[343] (2) et remercia </w:t>
      </w:r>
      <w:r>
        <w:rPr>
          <w:rStyle w:val="Corpodeltesto8CorsivoSpaziatura0pt"/>
        </w:rPr>
        <w:t>treshumblement au</w:t>
      </w:r>
    </w:p>
    <w:p w14:paraId="4AB4B081" w14:textId="77777777" w:rsidR="00CD1633" w:rsidRDefault="002D404A">
      <w:pPr>
        <w:pStyle w:val="Corpodeltesto80"/>
        <w:shd w:val="clear" w:color="auto" w:fill="auto"/>
        <w:spacing w:line="226" w:lineRule="exact"/>
        <w:jc w:val="left"/>
      </w:pPr>
      <w:r>
        <w:t>Comment le roy Loỳs donna a Girart la roy et lui fist hommaige / hostel ou il se</w:t>
      </w:r>
      <w:r>
        <w:br/>
        <w:t>conté de Forest et lui rendist sa conté de desarma /</w:t>
      </w:r>
    </w:p>
    <w:p w14:paraId="10E42407" w14:textId="77777777" w:rsidR="00CD1633" w:rsidRDefault="002D404A">
      <w:pPr>
        <w:pStyle w:val="Corpodeltesto80"/>
        <w:shd w:val="clear" w:color="auto" w:fill="auto"/>
        <w:spacing w:line="226" w:lineRule="exact"/>
        <w:jc w:val="left"/>
        <w:sectPr w:rsidR="00CD1633">
          <w:footerReference w:type="even" r:id="rId247"/>
          <w:footerReference w:type="default" r:id="rId248"/>
          <w:pgSz w:w="11909" w:h="16834"/>
          <w:pgMar w:top="1430" w:right="1440" w:bottom="1430" w:left="1440" w:header="0" w:footer="3" w:gutter="0"/>
          <w:pgNumType w:start="311"/>
          <w:cols w:space="720"/>
          <w:noEndnote/>
          <w:rtlGutter/>
          <w:docGrid w:linePitch="360"/>
        </w:sectPr>
      </w:pPr>
      <w:r>
        <w:t>Nevers, et comment Girart prinst a mariage</w:t>
      </w:r>
      <w:r>
        <w:br/>
        <w:t xml:space="preserve">Euriant s’amye, </w:t>
      </w:r>
      <w:r>
        <w:rPr>
          <w:rStyle w:val="Corpodeltesto8CorsivoSpaziatura0pt"/>
        </w:rPr>
        <w:t>et de lagrant [lacune] qu’ilz</w:t>
      </w:r>
      <w:r>
        <w:rPr>
          <w:rStyle w:val="Corpodeltesto8CorsivoSpaziatura0pt"/>
        </w:rPr>
        <w:br/>
        <w:t>firent.</w:t>
      </w:r>
    </w:p>
    <w:p w14:paraId="1B46DEE3" w14:textId="77777777" w:rsidR="00CD1633" w:rsidRDefault="002D404A">
      <w:pPr>
        <w:pStyle w:val="Corpodeltesto21"/>
        <w:shd w:val="clear" w:color="auto" w:fill="auto"/>
        <w:spacing w:line="259" w:lineRule="exact"/>
      </w:pPr>
      <w:r>
        <w:lastRenderedPageBreak/>
        <w:t>acompaigniés de ducz et de contes, ou du roy et des</w:t>
      </w:r>
      <w:r>
        <w:br/>
        <w:t>barons furent recheu en grant leesse. Se dire et raconter</w:t>
      </w:r>
      <w:r>
        <w:br/>
        <w:t>vous voloye les grans honneurs et festes faittes a Gerart et</w:t>
      </w:r>
      <w:r>
        <w:br/>
        <w:t>a Euryant s’amye, trop porroye eslongier nostre matere.</w:t>
      </w:r>
      <w:r>
        <w:br/>
        <w:t>4 Apprés ce que Liziart fu mort par le commandement</w:t>
      </w:r>
      <w:r>
        <w:br/>
        <w:t>du roy, Gerars treshastivement rescript a ses barons de</w:t>
      </w:r>
      <w:r>
        <w:br/>
        <w:t>Nyvernois que sans plus arester amenassent avec eubc la</w:t>
      </w:r>
      <w:r>
        <w:br/>
        <w:t>desloyale vielle Gondree pour luy rendre le loyer qu’elle</w:t>
      </w:r>
      <w:r>
        <w:br/>
        <w:t>avoit deservy. 5 Alors le mesagier s’en depparty et vint</w:t>
      </w:r>
      <w:r>
        <w:br/>
        <w:t>a Nevers sy bailla ses lettres aux baillis et gouverneur</w:t>
      </w:r>
      <w:r>
        <w:br/>
        <w:t>du pays. Quant ilz orrent leu les lettres et le contenu en</w:t>
      </w:r>
      <w:r>
        <w:br/>
        <w:t>icelles, jamais plus grant joye ne leesse ne fu vewe en la</w:t>
      </w:r>
      <w:r>
        <w:br/>
        <w:t>cité de Nevers. 6 Quant la verité seurent que leur naturel</w:t>
      </w:r>
      <w:r>
        <w:br/>
        <w:t>seigneur ravoit sa terre et son pays quitte et delivre, tost</w:t>
      </w:r>
      <w:r>
        <w:br/>
        <w:t>et</w:t>
      </w:r>
      <w:r>
        <w:rPr>
          <w:vertAlign w:val="superscript"/>
        </w:rPr>
        <w:t>11</w:t>
      </w:r>
      <w:r>
        <w:t xml:space="preserve"> hastivement prindrent et saisirent la desloyale vielle</w:t>
      </w:r>
      <w:r>
        <w:br/>
        <w:t>sy le misrent en une chartre [125v] moult obscure.</w:t>
      </w:r>
    </w:p>
    <w:p w14:paraId="08E162BD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footerReference w:type="even" r:id="rId249"/>
          <w:footerReference w:type="default" r:id="rId250"/>
          <w:pgSz w:w="11909" w:h="16834"/>
          <w:pgMar w:top="1430" w:right="1440" w:bottom="1430" w:left="1440" w:header="0" w:footer="3" w:gutter="0"/>
          <w:pgNumType w:start="211"/>
          <w:cols w:space="720"/>
          <w:noEndnote/>
          <w:rtlGutter/>
          <w:docGrid w:linePitch="360"/>
        </w:sectPr>
      </w:pPr>
      <w:r>
        <w:t>7 Apprés escriprent leurs lettres aux barons du</w:t>
      </w:r>
      <w:r>
        <w:rPr>
          <w:vertAlign w:val="superscript"/>
        </w:rPr>
        <w:t>111</w:t>
      </w:r>
      <w:r>
        <w:t xml:space="preserve"> pays</w:t>
      </w:r>
      <w:r>
        <w:br/>
        <w:t>des nouvelles qu’ilz avoyent ewes, dont ilz furent moult</w:t>
      </w:r>
      <w:r>
        <w:br/>
        <w:t>joieulx. Au plus tost qu’ilz peurent vindrent a Nevers</w:t>
      </w:r>
      <w:r>
        <w:br/>
        <w:t>le seigneur de Marcylly, le seigneur de Rochefort, le</w:t>
      </w:r>
      <w:r>
        <w:br/>
        <w:t>seigneur de Chastelus, le seigneur de Anesy et pluiseurs</w:t>
      </w:r>
      <w:r>
        <w:br/>
        <w:t>aultres barons et chevaliers en grant nombre</w:t>
      </w:r>
      <w:r>
        <w:rPr>
          <w:vertAlign w:val="superscript"/>
        </w:rPr>
        <w:t>1</w:t>
      </w:r>
      <w:r>
        <w:t>. 8 Quant</w:t>
      </w:r>
      <w:r>
        <w:br/>
        <w:t>tous furent venu a Nevers, ilz fìrent prendre et loyer la</w:t>
      </w:r>
      <w:r>
        <w:br/>
        <w:t>vielle et mettre sur une grosse mulle sy s’en deppartirent</w:t>
      </w:r>
      <w:r>
        <w:br/>
        <w:t>et cheminerent tant qu’ilz vindrent a Montargis, ou</w:t>
      </w:r>
      <w:r>
        <w:br/>
        <w:t>ilz trouverent le roy et tous les barons, que moult</w:t>
      </w:r>
      <w:r>
        <w:br/>
        <w:t>humblement saluerent, puis vindrent a Gerart leur</w:t>
      </w:r>
      <w:r>
        <w:br/>
        <w:t>seigneur et leur damoiselle Euriant ; pitiés estoit de les</w:t>
      </w:r>
      <w:r>
        <w:br/>
        <w:t>voir. 9 Assés luy demanderent et enquyrent des fortunes</w:t>
      </w:r>
      <w:r>
        <w:br/>
        <w:t>et adventures que advenues luy estoyent. Gerars leur en</w:t>
      </w:r>
      <w:r>
        <w:br/>
        <w:t>raconta et dist au lonc ce qu’il en estoit, pufs luy livrerent</w:t>
      </w:r>
      <w:r>
        <w:br/>
        <w:t>la vielle Gondree, laquelle il delivra au prevost des</w:t>
      </w:r>
    </w:p>
    <w:p w14:paraId="4995AFF2" w14:textId="77777777" w:rsidR="00CD1633" w:rsidRDefault="002D404A">
      <w:pPr>
        <w:pStyle w:val="Corpodeltesto80"/>
        <w:shd w:val="clear" w:color="auto" w:fill="auto"/>
        <w:jc w:val="left"/>
      </w:pPr>
      <w:r>
        <w:t xml:space="preserve">la / en une </w:t>
      </w:r>
      <w:r>
        <w:rPr>
          <w:rStyle w:val="Corpodeltesto8CorsivoSpaziatura0pt"/>
        </w:rPr>
        <w:t>prison</w:t>
      </w:r>
      <w:r>
        <w:t xml:space="preserve"> moult / (</w:t>
      </w:r>
      <w:r>
        <w:rPr>
          <w:rStyle w:val="Corpodeltesto84"/>
          <w:b w:val="0"/>
          <w:bCs w:val="0"/>
        </w:rPr>
        <w:t>8</w:t>
      </w:r>
      <w:r>
        <w:t xml:space="preserve">) mule et </w:t>
      </w:r>
      <w:r>
        <w:rPr>
          <w:rStyle w:val="Corpodeltesto8CorsivoSpaziatura0pt"/>
        </w:rPr>
        <w:t>la</w:t>
      </w:r>
      <w:r>
        <w:rPr>
          <w:rStyle w:val="Corpodeltesto8CorsivoSpaziatura0pt"/>
        </w:rPr>
        <w:br/>
        <w:t>emmenerent</w:t>
      </w:r>
      <w:r>
        <w:t xml:space="preserve"> a Montargis / barons </w:t>
      </w:r>
      <w:r>
        <w:rPr>
          <w:rStyle w:val="Corpodeltesto8CorsivoSpaziatura0pt"/>
        </w:rPr>
        <w:t>a qui ilz</w:t>
      </w:r>
      <w:r>
        <w:rPr>
          <w:rStyle w:val="Corpodeltesto8CorsivoSpaziatura0pt"/>
        </w:rPr>
        <w:br/>
        <w:t>firent la</w:t>
      </w:r>
      <w:r>
        <w:t xml:space="preserve"> [345] </w:t>
      </w:r>
      <w:r>
        <w:rPr>
          <w:rStyle w:val="Corpodeltesto8CorsivoSpaziatura0pt"/>
        </w:rPr>
        <w:t>reverance,</w:t>
      </w:r>
      <w:r>
        <w:t xml:space="preserve"> puis /</w:t>
      </w:r>
    </w:p>
    <w:p w14:paraId="0E8BB51A" w14:textId="77777777" w:rsidR="00CD1633" w:rsidRDefault="002D404A">
      <w:pPr>
        <w:pStyle w:val="Corpodeltesto690"/>
        <w:shd w:val="clear" w:color="auto" w:fill="auto"/>
        <w:spacing w:line="180" w:lineRule="exac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/ lettres et </w:t>
      </w:r>
      <w:r>
        <w:rPr>
          <w:rStyle w:val="Corpodeltesto6985ptNongrassettoCorsivoSpaziatura0pt"/>
        </w:rPr>
        <w:t>entendu</w:t>
      </w:r>
      <w:r>
        <w:rPr>
          <w:rStyle w:val="Corpodeltesto6985ptNongrassetto"/>
        </w:rPr>
        <w:t xml:space="preserve"> </w:t>
      </w:r>
      <w:r>
        <w:t xml:space="preserve">le / </w:t>
      </w:r>
      <w:r>
        <w:rPr>
          <w:rStyle w:val="Corpodeltesto6985ptNongrassettoCorsivoSpaziatura0pt"/>
        </w:rPr>
        <w:t>(6)</w:t>
      </w:r>
      <w:r>
        <w:rPr>
          <w:rStyle w:val="Corpodeltesto6985ptNongrassetto"/>
        </w:rPr>
        <w:t xml:space="preserve"> </w:t>
      </w:r>
      <w:r>
        <w:t>prindrent</w:t>
      </w:r>
    </w:p>
    <w:p w14:paraId="20AF6649" w14:textId="77777777" w:rsidR="00CD1633" w:rsidRDefault="002D404A">
      <w:pPr>
        <w:pStyle w:val="Corpodeltesto70"/>
        <w:shd w:val="clear" w:color="auto" w:fill="auto"/>
        <w:spacing w:line="206" w:lineRule="exact"/>
        <w:ind w:firstLine="360"/>
        <w:jc w:val="left"/>
      </w:pPr>
      <w:r>
        <w:rPr>
          <w:rStyle w:val="Corpodeltesto7Maiuscoletto"/>
        </w:rPr>
        <w:t xml:space="preserve">tt </w:t>
      </w:r>
      <w:r>
        <w:rPr>
          <w:rStyle w:val="Corpodeltesto7Corsivo"/>
        </w:rPr>
        <w:t>„</w:t>
      </w:r>
      <w:r>
        <w:t xml:space="preserve"> __ £</w:t>
      </w:r>
      <w:r>
        <w:rPr>
          <w:vertAlign w:val="subscript"/>
        </w:rPr>
        <w:t>es</w:t>
      </w:r>
      <w:r>
        <w:t xml:space="preserve"> noms propres sont des ajouts de la prose : « Ayant [...] parfaitement saisi</w:t>
      </w:r>
      <w:r>
        <w:br/>
        <w:t>f 'nction politique assignée aux noms de personnages historiques, le prosateur en joue à</w:t>
      </w:r>
      <w:r>
        <w:br/>
        <w:t>tour pour tendre un miroir idéalisant aux grandes familles ou aux aristocrates alliés aux</w:t>
      </w:r>
      <w:r>
        <w:br/>
      </w:r>
      <w:r>
        <w:rPr>
          <w:rStyle w:val="Corpodeltesto765pt"/>
        </w:rPr>
        <w:t xml:space="preserve">maisons </w:t>
      </w:r>
      <w:r>
        <w:t>de Nevers et de Bourgogne » (Demaules 2006, p. 87).</w:t>
      </w:r>
    </w:p>
    <w:p w14:paraId="03F3CF12" w14:textId="77777777" w:rsidR="00CD1633" w:rsidRDefault="002D404A">
      <w:pPr>
        <w:pStyle w:val="Corpodeltesto21"/>
        <w:shd w:val="clear" w:color="auto" w:fill="auto"/>
        <w:spacing w:line="254" w:lineRule="exact"/>
      </w:pPr>
      <w:r>
        <w:t>mareschaulx sy fu arse et brulee</w:t>
      </w:r>
      <w:r>
        <w:rPr>
          <w:vertAlign w:val="superscript"/>
        </w:rPr>
        <w:footnoteReference w:id="274"/>
      </w:r>
      <w:r>
        <w:t>. Ainsy fu la vielle payee</w:t>
      </w:r>
      <w:r>
        <w:br/>
        <w:t>de sa deserte</w:t>
      </w:r>
      <w:r>
        <w:rPr>
          <w:vertAlign w:val="superscript"/>
        </w:rPr>
        <w:footnoteReference w:id="275"/>
      </w:r>
      <w:r>
        <w:t>.</w:t>
      </w:r>
    </w:p>
    <w:p w14:paraId="3B5BA321" w14:textId="77777777" w:rsidR="00CD1633" w:rsidRDefault="002D404A">
      <w:pPr>
        <w:pStyle w:val="Corpodeltesto141"/>
        <w:shd w:val="clear" w:color="auto" w:fill="auto"/>
        <w:spacing w:line="182" w:lineRule="exact"/>
        <w:ind w:left="360" w:hanging="360"/>
        <w:jc w:val="left"/>
      </w:pPr>
      <w:r>
        <w:rPr>
          <w:rStyle w:val="Corpodeltesto1465ptNoncorsivoSpaziatura0pt"/>
        </w:rPr>
        <w:t xml:space="preserve">vi. nobles </w:t>
      </w:r>
      <w:r>
        <w:rPr>
          <w:rStyle w:val="Corpodeltesto14"/>
          <w:i/>
          <w:iCs/>
        </w:rPr>
        <w:t>répétéen début</w:t>
      </w:r>
      <w:r>
        <w:rPr>
          <w:rStyle w:val="Corpodeltesto14"/>
          <w:i/>
          <w:iCs/>
        </w:rPr>
        <w:br/>
        <w:t>de ligne suivante.</w:t>
      </w:r>
    </w:p>
    <w:p w14:paraId="458E0EAA" w14:textId="77777777" w:rsidR="00CD1633" w:rsidRDefault="002D404A">
      <w:pPr>
        <w:pStyle w:val="Corpodeltesto70"/>
        <w:shd w:val="clear" w:color="auto" w:fill="auto"/>
        <w:spacing w:line="170" w:lineRule="exact"/>
        <w:ind w:firstLine="0"/>
        <w:jc w:val="left"/>
      </w:pPr>
      <w:r>
        <w:rPr>
          <w:rStyle w:val="Corpodeltesto72"/>
        </w:rPr>
        <w:t>LIII</w:t>
      </w:r>
    </w:p>
    <w:p w14:paraId="75D57C40" w14:textId="77777777" w:rsidR="00CD1633" w:rsidRDefault="002D404A">
      <w:pPr>
        <w:pStyle w:val="Corpodeltesto121"/>
        <w:shd w:val="clear" w:color="auto" w:fill="auto"/>
        <w:spacing w:line="170" w:lineRule="exact"/>
      </w:pPr>
      <w:r>
        <w:rPr>
          <w:rStyle w:val="Corpodeltesto12"/>
          <w:i/>
          <w:iCs/>
        </w:rPr>
        <w:t>313</w:t>
      </w:r>
    </w:p>
    <w:p w14:paraId="1A0CA40E" w14:textId="77777777" w:rsidR="00CD1633" w:rsidRDefault="002D404A">
      <w:pPr>
        <w:pStyle w:val="Corpodeltesto91"/>
        <w:shd w:val="clear" w:color="auto" w:fill="auto"/>
        <w:spacing w:line="140" w:lineRule="exact"/>
      </w:pPr>
      <w:r>
        <w:rPr>
          <w:rStyle w:val="Corpodeltesto9"/>
        </w:rPr>
        <w:t xml:space="preserve">v. alas t </w:t>
      </w:r>
      <w:r>
        <w:rPr>
          <w:rStyle w:val="Corpodeltesto97ptCorsivoSpaziatura0pt0"/>
        </w:rPr>
        <w:t>rayé devant</w:t>
      </w:r>
      <w:r>
        <w:rPr>
          <w:rStyle w:val="Corpodeltesto9"/>
        </w:rPr>
        <w:t xml:space="preserve"> loast</w:t>
      </w:r>
    </w:p>
    <w:p w14:paraId="71FE69DA" w14:textId="77777777" w:rsidR="00CD1633" w:rsidRDefault="002D404A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iv. toutte.</w:t>
      </w:r>
    </w:p>
    <w:p w14:paraId="482FB5F3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10 Le roy, pour plus grant honneur faire a Gerart,</w:t>
      </w:r>
      <w:r>
        <w:br/>
        <w:t>manda querir la royne et touttes</w:t>
      </w:r>
      <w:r>
        <w:rPr>
          <w:vertAlign w:val="superscript"/>
        </w:rPr>
        <w:t>IV</w:t>
      </w:r>
      <w:r>
        <w:t xml:space="preserve"> les dames et baronnesses</w:t>
      </w:r>
      <w:r>
        <w:br/>
        <w:t>du pays sy fist espouser a Gerart s’amye Euryant et fist la</w:t>
      </w:r>
      <w:r>
        <w:br/>
        <w:t>solempnité des noches tenans court pleniere .VIII. jours</w:t>
      </w:r>
      <w:r>
        <w:br/>
      </w:r>
      <w:r>
        <w:lastRenderedPageBreak/>
        <w:t>durans. [126r] 11 De la feste quy y fu faitte ne vous</w:t>
      </w:r>
      <w:r>
        <w:br/>
        <w:t>voel faire lonc compte, mais bien vous oze dire que lonc</w:t>
      </w:r>
      <w:r>
        <w:br/>
        <w:t>temps par avant la pareille ne fu vewe; des joustes, danses</w:t>
      </w:r>
      <w:r>
        <w:br/>
        <w:t>et tournois, des grans dons que le roy y fist ne vous quiers</w:t>
      </w:r>
      <w:r>
        <w:br/>
        <w:t>parler, car il fu sy grans qu’il n’y ot celluy ne celle que au</w:t>
      </w:r>
      <w:r>
        <w:br/>
        <w:t>deppartir ne s’en</w:t>
      </w:r>
      <w:r>
        <w:rPr>
          <w:vertAlign w:val="superscript"/>
        </w:rPr>
        <w:t>v</w:t>
      </w:r>
      <w:r>
        <w:t xml:space="preserve"> loast. 12 Quant ce vint au ,IX</w:t>
      </w:r>
      <w:r>
        <w:rPr>
          <w:vertAlign w:val="superscript"/>
        </w:rPr>
        <w:t>e</w:t>
      </w:r>
      <w:r>
        <w:t>. jour,</w:t>
      </w:r>
      <w:r>
        <w:br/>
        <w:t>la court se depparty. Gerart prist congié du roy et de la</w:t>
      </w:r>
      <w:r>
        <w:br/>
        <w:t>royne, aussy fist la contesse Euryant sa femme.</w:t>
      </w:r>
    </w:p>
    <w:p w14:paraId="6963F887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13 Uz se misrent a chemin, le duc de Méz et le</w:t>
      </w:r>
      <w:r>
        <w:br/>
        <w:t>conte de Monfort avec eubt, quy estoit oncle de la</w:t>
      </w:r>
      <w:r>
        <w:br/>
        <w:t>contesse Euryant. Tant chevaulcherent ensamble qu’ilz</w:t>
      </w:r>
      <w:r>
        <w:br/>
        <w:t>ariverent a Nevers, ou a grant joye furent recheu des</w:t>
      </w:r>
      <w:r>
        <w:br/>
        <w:t>nobles et du commun poeple. 14 Apprés que la orrent</w:t>
      </w:r>
      <w:r>
        <w:br/>
        <w:t>esté .X. jours, le duc de Més et le conte de Monfort</w:t>
      </w:r>
      <w:r>
        <w:br/>
        <w:t>prindrent congyé du conte de Nevers et de la contesse</w:t>
      </w:r>
      <w:r>
        <w:br/>
        <w:t>sa femme. 15 Apprés leur deppartement, Gerars ala en</w:t>
      </w:r>
      <w:r>
        <w:br/>
        <w:t>la conté de Forest sy prist les hommaiges et feaultés des</w:t>
      </w:r>
      <w:r>
        <w:br/>
        <w:t>nobles</w:t>
      </w:r>
      <w:r>
        <w:rPr>
          <w:vertAlign w:val="superscript"/>
        </w:rPr>
        <w:t>vl</w:t>
      </w:r>
      <w:r>
        <w:t xml:space="preserve"> hommes du pays et l’obeïssance des villes et</w:t>
      </w:r>
      <w:r>
        <w:br/>
        <w:t>chasteaulx, puis s’en retourna a Nevers, ou lonc temps</w:t>
      </w:r>
      <w:r>
        <w:br/>
        <w:t>vesquirent ensamble en bonne paix et amour tout le</w:t>
      </w:r>
      <w:r>
        <w:br/>
        <w:t>cours de leur vye. 16 Uz orrent deux moult beaux filz,</w:t>
      </w:r>
      <w:r>
        <w:br/>
        <w:t>dont ly ungs ot nom Loỳs et l’autre [126v] Gerart.</w:t>
      </w:r>
    </w:p>
    <w:p w14:paraId="3B42374C" w14:textId="77777777" w:rsidR="00CD1633" w:rsidRDefault="002D404A">
      <w:pPr>
        <w:pStyle w:val="Corpodeltesto80"/>
        <w:shd w:val="clear" w:color="auto" w:fill="auto"/>
        <w:spacing w:line="226" w:lineRule="exact"/>
        <w:jc w:val="left"/>
      </w:pPr>
      <w:r>
        <w:t xml:space="preserve">(9) mareschaulx </w:t>
      </w:r>
      <w:r>
        <w:rPr>
          <w:rStyle w:val="Corpodeltesto8CorsivoSpaziatura0pt"/>
        </w:rPr>
        <w:t>pour en faire justice.</w:t>
      </w:r>
      <w:r>
        <w:t xml:space="preserve"> /</w:t>
      </w:r>
      <w:r>
        <w:br/>
        <w:t>Chapitre LIV / Min. (bas dep.) / Comment</w:t>
      </w:r>
      <w:r>
        <w:br/>
        <w:t>la faulce vielle Gondree fut arce et brulee en</w:t>
      </w:r>
      <w:r>
        <w:br/>
        <w:t xml:space="preserve">ung feu d’espines / (10) </w:t>
      </w:r>
      <w:r>
        <w:rPr>
          <w:rStyle w:val="Corpodeltesto8CorsivoSpaziatura0pt"/>
        </w:rPr>
        <w:t>Aprés ce que tout fu</w:t>
      </w:r>
      <w:r>
        <w:rPr>
          <w:rStyle w:val="Corpodeltesto8CorsivoSpaziatura0pt"/>
        </w:rPr>
        <w:br/>
        <w:t>fait et mis</w:t>
      </w:r>
      <w:r>
        <w:t xml:space="preserve"> [346] </w:t>
      </w:r>
      <w:r>
        <w:rPr>
          <w:rStyle w:val="Corpodeltesto8CorsivoSpaziatura0pt"/>
        </w:rPr>
        <w:t>a sonpremier et deu estat et</w:t>
      </w:r>
      <w:r>
        <w:rPr>
          <w:rStyle w:val="Corpodeltesto8CorsivoSpaziatura0pt"/>
        </w:rPr>
        <w:br/>
        <w:t>la vielle brulee</w:t>
      </w:r>
      <w:r>
        <w:t>, le roy / dames du païs / court</w:t>
      </w:r>
      <w:r>
        <w:br/>
      </w:r>
      <w:r>
        <w:rPr>
          <w:rStyle w:val="Corpodeltesto8CorsivoSpaziatura0pt"/>
        </w:rPr>
        <w:t>ouverte</w:t>
      </w:r>
      <w:r>
        <w:t xml:space="preserve"> huit /(II) cellui que /(</w:t>
      </w:r>
      <w:r>
        <w:rPr>
          <w:rStyle w:val="Corpodeltesto84"/>
          <w:b w:val="0"/>
          <w:bCs w:val="0"/>
        </w:rPr>
        <w:t>12</w:t>
      </w:r>
      <w:r>
        <w:t>) aussi fist</w:t>
      </w:r>
    </w:p>
    <w:p w14:paraId="765039CB" w14:textId="77777777" w:rsidR="00CD1633" w:rsidRDefault="002D404A">
      <w:pPr>
        <w:pStyle w:val="Corpodeltesto80"/>
        <w:shd w:val="clear" w:color="auto" w:fill="auto"/>
        <w:jc w:val="left"/>
        <w:sectPr w:rsidR="00CD1633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Euriant. / (13) le conte de Montfort avec</w:t>
      </w:r>
      <w:r>
        <w:br/>
        <w:t xml:space="preserve">eulx </w:t>
      </w:r>
      <w:r>
        <w:rPr>
          <w:rStyle w:val="Corpodeltesto8CorsivoSpaziatura0pt"/>
        </w:rPr>
        <w:t>et vindrent tous</w:t>
      </w:r>
      <w:r>
        <w:t xml:space="preserve"> a Nevers, ou / [347]</w:t>
      </w:r>
      <w:r>
        <w:br/>
        <w:t xml:space="preserve">(14) Aprés qu’ilz eurent la </w:t>
      </w:r>
      <w:r>
        <w:rPr>
          <w:rStyle w:val="Corpodeltesto8CorsivoSpaziatura0pt"/>
        </w:rPr>
        <w:t>demeurez huit</w:t>
      </w:r>
      <w:r>
        <w:rPr>
          <w:rStyle w:val="Corpodeltesto8CorsivoSpaziatura0pt"/>
        </w:rPr>
        <w:br/>
      </w:r>
      <w:r>
        <w:t xml:space="preserve">jours / et de la contesse </w:t>
      </w:r>
      <w:r>
        <w:rPr>
          <w:rStyle w:val="Corpodeltesto8CorsivoSpaziatura0pt"/>
        </w:rPr>
        <w:t>Euriant.</w:t>
      </w:r>
      <w:r>
        <w:t xml:space="preserve"> / (15)</w:t>
      </w:r>
      <w:r>
        <w:br/>
        <w:t xml:space="preserve">Girart ala </w:t>
      </w:r>
      <w:r>
        <w:rPr>
          <w:rStyle w:val="Corpodeltesto8CorsivoSpaziatura0pt"/>
        </w:rPr>
        <w:t>prendre possession</w:t>
      </w:r>
      <w:r>
        <w:t xml:space="preserve"> de la conté</w:t>
      </w:r>
      <w:r>
        <w:br/>
        <w:t xml:space="preserve">de Forest et </w:t>
      </w:r>
      <w:r>
        <w:rPr>
          <w:rStyle w:val="Corpodeltesto8CorsivoSpaziatura0pt"/>
        </w:rPr>
        <w:t>receust</w:t>
      </w:r>
      <w:r>
        <w:t xml:space="preserve"> les / en bonne paix et</w:t>
      </w:r>
      <w:r>
        <w:br/>
        <w:t>amour et (16) eurent /</w:t>
      </w:r>
    </w:p>
    <w:p w14:paraId="7EC6231E" w14:textId="77777777" w:rsidR="00CD1633" w:rsidRDefault="002D404A">
      <w:pPr>
        <w:pStyle w:val="Corpodeltesto21"/>
        <w:shd w:val="clear" w:color="auto" w:fill="auto"/>
        <w:tabs>
          <w:tab w:val="left" w:pos="1974"/>
        </w:tabs>
        <w:spacing w:line="259" w:lineRule="exact"/>
        <w:ind w:firstLine="360"/>
      </w:pPr>
      <w:r>
        <w:lastRenderedPageBreak/>
        <w:t>En leur temps furent moult cremu et doubté. Ly aisnés</w:t>
      </w:r>
      <w:r>
        <w:br/>
      </w:r>
      <w:r>
        <w:rPr>
          <w:rStyle w:val="Corpodeltesto265pt"/>
        </w:rPr>
        <w:t xml:space="preserve">vii. o-css </w:t>
      </w:r>
      <w:r>
        <w:rPr>
          <w:rStyle w:val="Corpodeltesto27ptCorsivoSpaziatura0pt"/>
        </w:rPr>
        <w:t>myédevant</w:t>
      </w:r>
      <w:r>
        <w:rPr>
          <w:rStyle w:val="Corpodeltesto265pt"/>
        </w:rPr>
        <w:tab/>
      </w:r>
      <w:r>
        <w:t>fu conte de Nevers et l’autre conte de Forest apprés le™</w:t>
      </w:r>
    </w:p>
    <w:p w14:paraId="123E3834" w14:textId="77777777" w:rsidR="00CD1633" w:rsidRDefault="002D404A">
      <w:pPr>
        <w:pStyle w:val="Corpodeltesto21"/>
        <w:shd w:val="clear" w:color="auto" w:fill="auto"/>
        <w:tabs>
          <w:tab w:val="left" w:pos="1974"/>
        </w:tabs>
        <w:spacing w:line="259" w:lineRule="exact"/>
      </w:pPr>
      <w:r>
        <w:rPr>
          <w:rStyle w:val="Corpodeltesto265pt"/>
        </w:rPr>
        <w:t>trespassemcnt</w:t>
      </w:r>
      <w:r>
        <w:rPr>
          <w:rStyle w:val="Corpodeltesto265pt"/>
        </w:rPr>
        <w:tab/>
      </w:r>
      <w:r>
        <w:t>trespassement du conte Gerart, leur pere, et de la contesse</w:t>
      </w:r>
    </w:p>
    <w:p w14:paraId="77FED191" w14:textId="77777777" w:rsidR="00CD1633" w:rsidRDefault="002D404A">
      <w:pPr>
        <w:pStyle w:val="Corpodeltesto21"/>
        <w:shd w:val="clear" w:color="auto" w:fill="auto"/>
        <w:spacing w:line="259" w:lineRule="exact"/>
      </w:pPr>
      <w:r>
        <w:t>Euryant, leur mere, pour lesquelz je prye a Nostre</w:t>
      </w:r>
      <w:r>
        <w:br/>
        <w:t>Seigneur qu’il voelle avoir leurs ames et les nostres, quant</w:t>
      </w:r>
      <w:r>
        <w:br/>
        <w:t>de ce siecle partirons</w:t>
      </w:r>
      <w:r>
        <w:rPr>
          <w:vertAlign w:val="superscript"/>
        </w:rPr>
        <w:footnoteReference w:id="276"/>
      </w:r>
      <w:r>
        <w:t>.</w:t>
      </w:r>
    </w:p>
    <w:p w14:paraId="05BAAE1A" w14:textId="77777777" w:rsidR="00CD1633" w:rsidRDefault="002D404A">
      <w:pPr>
        <w:pStyle w:val="Corpodeltesto21"/>
        <w:shd w:val="clear" w:color="auto" w:fill="auto"/>
        <w:spacing w:line="259" w:lineRule="exact"/>
        <w:ind w:firstLine="360"/>
      </w:pPr>
      <w:r>
        <w:t>Et cy fine le livre de Gerart de Nevers et d’Euryant</w:t>
      </w:r>
      <w:r>
        <w:br/>
        <w:t>s’amye</w:t>
      </w:r>
      <w:r>
        <w:rPr>
          <w:vertAlign w:val="superscript"/>
        </w:rPr>
        <w:footnoteReference w:id="277"/>
      </w:r>
      <w:r>
        <w:t>.</w:t>
      </w:r>
    </w:p>
    <w:p w14:paraId="65B5C9D3" w14:textId="77777777" w:rsidR="00CD1633" w:rsidRDefault="002D404A">
      <w:pPr>
        <w:pStyle w:val="Corpodeltesto21"/>
        <w:shd w:val="clear" w:color="auto" w:fill="auto"/>
        <w:spacing w:line="200" w:lineRule="exact"/>
        <w:ind w:firstLine="360"/>
      </w:pPr>
      <w:r>
        <w:t>Explicit</w:t>
      </w:r>
    </w:p>
    <w:p w14:paraId="0A0C8E34" w14:textId="77777777" w:rsidR="00CD1633" w:rsidRDefault="002D404A">
      <w:pPr>
        <w:pStyle w:val="Corpodeltesto130"/>
        <w:shd w:val="clear" w:color="auto" w:fill="auto"/>
        <w:tabs>
          <w:tab w:val="left" w:pos="3497"/>
        </w:tabs>
        <w:spacing w:line="230" w:lineRule="exact"/>
        <w:jc w:val="left"/>
      </w:pPr>
      <w:r>
        <w:rPr>
          <w:rStyle w:val="Corpodeltesto13Noncorsivo"/>
        </w:rPr>
        <w:t xml:space="preserve">[348] de ce siecle </w:t>
      </w:r>
      <w:r>
        <w:rPr>
          <w:rStyle w:val="Corpodeltesto13Spaziatura0pt"/>
          <w:i/>
          <w:iCs/>
        </w:rPr>
        <w:t>partiront. Amen.</w:t>
      </w:r>
      <w:r>
        <w:rPr>
          <w:rStyle w:val="Corpodeltesto13Noncorsivo"/>
        </w:rPr>
        <w:t xml:space="preserve"> Si fine </w:t>
      </w:r>
      <w:r>
        <w:rPr>
          <w:rStyle w:val="Corpodeltesto13Spaziatura0pt"/>
          <w:i/>
          <w:iCs/>
        </w:rPr>
        <w:t>de mon tresredoubté et souverain seigneur</w:t>
      </w:r>
      <w:r>
        <w:rPr>
          <w:rStyle w:val="Corpodeltesto13Spaziatura0pt"/>
          <w:i/>
          <w:iCs/>
        </w:rPr>
        <w:br/>
      </w:r>
      <w:r>
        <w:rPr>
          <w:rStyle w:val="Corpodeltesto13Noncorsivo"/>
        </w:rPr>
        <w:t xml:space="preserve">le livre de Girart de Nevers et </w:t>
      </w:r>
      <w:r>
        <w:rPr>
          <w:rStyle w:val="Corpodeltesto13Spaziatura0pt"/>
          <w:i/>
          <w:iCs/>
        </w:rPr>
        <w:t>de la belle</w:t>
      </w:r>
      <w:r>
        <w:rPr>
          <w:rStyle w:val="Corpodeltesto13Spaziatura0pt"/>
          <w:i/>
          <w:iCs/>
        </w:rPr>
        <w:tab/>
        <w:t>Monseigneur Phelippe, par la grace de</w:t>
      </w:r>
    </w:p>
    <w:p w14:paraId="1EB81F9C" w14:textId="77777777" w:rsidR="00CD1633" w:rsidRDefault="002D404A">
      <w:pPr>
        <w:pStyle w:val="Corpodeltesto130"/>
        <w:shd w:val="clear" w:color="auto" w:fill="auto"/>
        <w:tabs>
          <w:tab w:val="left" w:pos="3497"/>
        </w:tabs>
        <w:spacing w:line="230" w:lineRule="exact"/>
        <w:jc w:val="left"/>
      </w:pPr>
      <w:r>
        <w:rPr>
          <w:rStyle w:val="Corpodeltesto13Noncorsivo"/>
        </w:rPr>
        <w:t xml:space="preserve">Euriant s’amye </w:t>
      </w:r>
      <w:r>
        <w:rPr>
          <w:rStyle w:val="Corpodeltesto13Spaziatura0pt"/>
          <w:i/>
          <w:iCs/>
        </w:rPr>
        <w:t>qui fut escript par moy</w:t>
      </w:r>
      <w:r>
        <w:rPr>
          <w:rStyle w:val="Corpodeltesto13Spaziatura0pt"/>
          <w:i/>
          <w:iCs/>
        </w:rPr>
        <w:tab/>
        <w:t>Dieu duc de Bourgoingne, de Brabant et de</w:t>
      </w:r>
    </w:p>
    <w:p w14:paraId="18A1586D" w14:textId="77777777" w:rsidR="00CD1633" w:rsidRDefault="002D404A">
      <w:pPr>
        <w:pStyle w:val="Corpodeltesto130"/>
        <w:shd w:val="clear" w:color="auto" w:fill="auto"/>
        <w:spacing w:line="230" w:lineRule="exact"/>
        <w:jc w:val="left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13Spaziatura0pt"/>
          <w:i/>
          <w:iCs/>
        </w:rPr>
        <w:t>Guiot d’Augerans par le commandement Lembourg, conte de Flandres.</w:t>
      </w:r>
      <w:r>
        <w:rPr>
          <w:rStyle w:val="Corpodeltesto13Noncorsivo"/>
        </w:rPr>
        <w:t xml:space="preserve"> Explicit.</w:t>
      </w:r>
    </w:p>
    <w:p w14:paraId="00C9FC48" w14:textId="77777777" w:rsidR="00CD1633" w:rsidRDefault="002D404A">
      <w:pPr>
        <w:pStyle w:val="Corpodeltesto340"/>
        <w:shd w:val="clear" w:color="auto" w:fill="auto"/>
        <w:spacing w:line="200" w:lineRule="exact"/>
        <w:ind w:firstLine="0"/>
        <w:sectPr w:rsidR="00CD1633">
          <w:footerReference w:type="even" r:id="rId251"/>
          <w:footerReference w:type="default" r:id="rId252"/>
          <w:pgSz w:w="11909" w:h="16834"/>
          <w:pgMar w:top="1430" w:right="1440" w:bottom="1430" w:left="1440" w:header="0" w:footer="3" w:gutter="0"/>
          <w:pgNumType w:start="315"/>
          <w:cols w:space="720"/>
          <w:noEndnote/>
          <w:rtlGutter/>
          <w:docGrid w:linePitch="360"/>
        </w:sectPr>
      </w:pPr>
      <w:r>
        <w:lastRenderedPageBreak/>
        <w:t>ANNEXES</w:t>
      </w:r>
    </w:p>
    <w:p w14:paraId="5FE00FD9" w14:textId="77777777" w:rsidR="00CD1633" w:rsidRDefault="002D404A">
      <w:pPr>
        <w:pStyle w:val="Corpodeltesto130"/>
        <w:shd w:val="clear" w:color="auto" w:fill="auto"/>
        <w:spacing w:line="221" w:lineRule="exact"/>
        <w:jc w:val="left"/>
      </w:pPr>
      <w:r>
        <w:rPr>
          <w:rStyle w:val="Corpodeltesto13Spaziatura0pt"/>
          <w:i/>
          <w:iCs/>
        </w:rPr>
        <w:lastRenderedPageBreak/>
        <w:t>et a mauvaise cause elle avoit trouvee la</w:t>
      </w:r>
      <w:r>
        <w:rPr>
          <w:rStyle w:val="Corpodeltesto13Spaziatura0pt"/>
          <w:i/>
          <w:iCs/>
        </w:rPr>
        <w:br/>
        <w:t>maniere de traỳr sa bonne maistresse,</w:t>
      </w:r>
      <w:r>
        <w:rPr>
          <w:rStyle w:val="Corpodeltesto13Spaziatura0pt"/>
          <w:i/>
          <w:iCs/>
        </w:rPr>
        <w:br/>
        <w:t>que riens ne lui avoit meffait, et a Girart</w:t>
      </w:r>
      <w:r>
        <w:rPr>
          <w:rStyle w:val="Corpodeltesto13Spaziatura0pt"/>
          <w:i/>
          <w:iCs/>
        </w:rPr>
        <w:br/>
        <w:t>fait perdre sa terre, par quoy eulx deux</w:t>
      </w:r>
      <w:r>
        <w:rPr>
          <w:rStyle w:val="Corpodeltesto13Spaziatura0pt"/>
          <w:i/>
          <w:iCs/>
        </w:rPr>
        <w:br/>
        <w:t xml:space="preserve">estoient </w:t>
      </w:r>
      <w:r>
        <w:rPr>
          <w:rStyle w:val="Corpodeltesto13GaramondGrassetto"/>
          <w:i/>
          <w:iCs/>
        </w:rPr>
        <w:t xml:space="preserve">desers </w:t>
      </w:r>
      <w:r>
        <w:rPr>
          <w:rStyle w:val="Corpodeltesto13Spaziatura0pt"/>
          <w:i/>
          <w:iCs/>
        </w:rPr>
        <w:t>des biens et joye de ce</w:t>
      </w:r>
      <w:r>
        <w:rPr>
          <w:rStyle w:val="Corpodeltesto13Spaziatura0pt"/>
          <w:i/>
          <w:iCs/>
        </w:rPr>
        <w:br/>
        <w:t>monde</w:t>
      </w:r>
      <w:r>
        <w:rPr>
          <w:rStyle w:val="Corpodeltesto13Noncorsivo"/>
        </w:rPr>
        <w:t xml:space="preserve"> (fol. 83 ; XV,2)</w:t>
      </w:r>
    </w:p>
    <w:p w14:paraId="31CCF2CB" w14:textId="77777777" w:rsidR="00CD1633" w:rsidRDefault="002D404A">
      <w:pPr>
        <w:pStyle w:val="Corpodeltesto80"/>
        <w:shd w:val="clear" w:color="auto" w:fill="auto"/>
        <w:spacing w:line="216" w:lineRule="exact"/>
        <w:ind w:left="360" w:hanging="360"/>
        <w:jc w:val="left"/>
      </w:pPr>
      <w:r>
        <w:rPr>
          <w:rStyle w:val="Corpodeltesto8GaramondGrassettoCorsivo"/>
        </w:rPr>
        <w:t xml:space="preserve">*desmarcher </w:t>
      </w:r>
      <w:r>
        <w:rPr>
          <w:rStyle w:val="Corpodeltesto8CorsivoSpaziatura0pt"/>
        </w:rPr>
        <w:t>- desmarcha</w:t>
      </w:r>
      <w:r>
        <w:t xml:space="preserve"> (fol. 138 ;</w:t>
      </w:r>
    </w:p>
    <w:p w14:paraId="1E8B1776" w14:textId="77777777" w:rsidR="00CD1633" w:rsidRDefault="002D404A">
      <w:pPr>
        <w:pStyle w:val="Corpodeltesto130"/>
        <w:numPr>
          <w:ilvl w:val="0"/>
          <w:numId w:val="107"/>
        </w:numPr>
        <w:shd w:val="clear" w:color="auto" w:fill="auto"/>
        <w:tabs>
          <w:tab w:val="left" w:pos="1003"/>
        </w:tabs>
        <w:spacing w:line="216" w:lineRule="exact"/>
        <w:jc w:val="left"/>
      </w:pPr>
      <w:r>
        <w:rPr>
          <w:rStyle w:val="Corpodeltesto13Noncorsivo"/>
        </w:rPr>
        <w:t>7) ind. p.s. P3 ; (v.intr.) : reculer,</w:t>
      </w:r>
      <w:r>
        <w:rPr>
          <w:rStyle w:val="Corpodeltesto13Noncorsivo"/>
        </w:rPr>
        <w:br/>
        <w:t xml:space="preserve">se déporter </w:t>
      </w:r>
      <w:r>
        <w:rPr>
          <w:rStyle w:val="Corpodeltesto13Spaziatura0pt"/>
          <w:i/>
          <w:iCs/>
        </w:rPr>
        <w:t>- jjuant le Saine vist qu’ilne</w:t>
      </w:r>
      <w:r>
        <w:rPr>
          <w:rStyle w:val="Corpodeltesto13Spaziatura0pt"/>
          <w:i/>
          <w:iCs/>
        </w:rPr>
        <w:br/>
        <w:t>pouoit desconfire Girart, furieusement</w:t>
      </w:r>
      <w:r>
        <w:rPr>
          <w:rStyle w:val="Corpodeltesto13Spaziatura0pt"/>
          <w:i/>
          <w:iCs/>
        </w:rPr>
        <w:br/>
        <w:t>se approcha de lui pour le cuidier tuer,</w:t>
      </w:r>
      <w:r>
        <w:rPr>
          <w:rStyle w:val="Corpodeltesto13Spaziatura0pt"/>
          <w:i/>
          <w:iCs/>
        </w:rPr>
        <w:br/>
        <w:t>mais Girart, qui estoit expert en guerre,</w:t>
      </w:r>
      <w:r>
        <w:rPr>
          <w:rStyle w:val="Corpodeltesto13Spaziatura0pt"/>
          <w:i/>
          <w:iCs/>
        </w:rPr>
        <w:br/>
      </w:r>
      <w:r>
        <w:rPr>
          <w:rStyle w:val="Corpodeltesto13GaramondGrassetto"/>
          <w:i/>
          <w:iCs/>
        </w:rPr>
        <w:t>desmarcha</w:t>
      </w:r>
      <w:r>
        <w:rPr>
          <w:rStyle w:val="Corpodeltesto1395ptNoncorsivo"/>
        </w:rPr>
        <w:t xml:space="preserve"> </w:t>
      </w:r>
      <w:r>
        <w:rPr>
          <w:rStyle w:val="Corpodeltesto13Noncorsivo"/>
        </w:rPr>
        <w:t>(fol. 138 ; XXIV,7)</w:t>
      </w:r>
    </w:p>
    <w:p w14:paraId="590FC8CE" w14:textId="77777777" w:rsidR="00CD1633" w:rsidRDefault="002D404A">
      <w:pPr>
        <w:pStyle w:val="Corpodeltesto130"/>
        <w:shd w:val="clear" w:color="auto" w:fill="auto"/>
        <w:spacing w:line="221" w:lineRule="exact"/>
        <w:ind w:left="360" w:hanging="360"/>
        <w:jc w:val="left"/>
      </w:pPr>
      <w:r>
        <w:rPr>
          <w:rStyle w:val="Corpodeltesto13GaramondGrassetto"/>
          <w:i/>
          <w:iCs/>
        </w:rPr>
        <w:t xml:space="preserve">*diligenter </w:t>
      </w:r>
      <w:r>
        <w:rPr>
          <w:rStyle w:val="Corpodeltesto13Spaziatura0pt"/>
          <w:i/>
          <w:iCs/>
        </w:rPr>
        <w:t>- dilìgenta</w:t>
      </w:r>
      <w:r>
        <w:rPr>
          <w:rStyle w:val="Corpodeltesto13Noncorsivo"/>
        </w:rPr>
        <w:t xml:space="preserve"> (fol. 224; XXXVI,17)</w:t>
      </w:r>
      <w:r>
        <w:rPr>
          <w:rStyle w:val="Corpodeltesto13Noncorsivo"/>
        </w:rPr>
        <w:br/>
        <w:t>ind. p.s. P3 ; (v.intr.): agir avec diligence,</w:t>
      </w:r>
      <w:r>
        <w:rPr>
          <w:rStyle w:val="Corpodeltesto13Noncorsivo"/>
        </w:rPr>
        <w:br/>
        <w:t xml:space="preserve">empressement - </w:t>
      </w:r>
      <w:r>
        <w:rPr>
          <w:rStyle w:val="Corpodeltesto13Spaziatura0pt"/>
          <w:i/>
          <w:iCs/>
        </w:rPr>
        <w:t>Le messaigier se partist</w:t>
      </w:r>
      <w:r>
        <w:rPr>
          <w:rStyle w:val="Corpodeltesto13Spaziatura0pt"/>
          <w:i/>
          <w:iCs/>
        </w:rPr>
        <w:br/>
        <w:t>et ala aprés Girart chevauchant au plus</w:t>
      </w:r>
      <w:r>
        <w:rPr>
          <w:rStyle w:val="Corpodeltesto13Spaziatura0pt"/>
          <w:i/>
          <w:iCs/>
        </w:rPr>
        <w:br/>
        <w:t xml:space="preserve">tost qu ‘ilpeust et tellement </w:t>
      </w:r>
      <w:r>
        <w:rPr>
          <w:rStyle w:val="Corpodeltesto13GaramondGrassetto"/>
          <w:i/>
          <w:iCs/>
        </w:rPr>
        <w:t xml:space="preserve">diligenta </w:t>
      </w:r>
      <w:r>
        <w:rPr>
          <w:rStyle w:val="Corpodeltesto13Spaziatura0pt"/>
          <w:i/>
          <w:iCs/>
        </w:rPr>
        <w:t>qu ’il</w:t>
      </w:r>
      <w:r>
        <w:rPr>
          <w:rStyle w:val="Corpodeltesto13Spaziatura0pt"/>
          <w:i/>
          <w:iCs/>
        </w:rPr>
        <w:br/>
        <w:t>trouva les passees de son cheval</w:t>
      </w:r>
      <w:r>
        <w:rPr>
          <w:rStyle w:val="Corpodeltesto13Noncorsivo"/>
        </w:rPr>
        <w:t xml:space="preserve"> (fol. 224;</w:t>
      </w:r>
      <w:r>
        <w:rPr>
          <w:rStyle w:val="Corpodeltesto13Noncorsivo"/>
        </w:rPr>
        <w:br/>
        <w:t xml:space="preserve">XXXVI,17) </w:t>
      </w:r>
      <w:r>
        <w:rPr>
          <w:rStyle w:val="Corpodeltesto13Noncorsivo"/>
          <w:vertAlign w:val="superscript"/>
        </w:rPr>
        <w:t>x</w:t>
      </w:r>
    </w:p>
    <w:p w14:paraId="4D9776DA" w14:textId="77777777" w:rsidR="00CD1633" w:rsidRDefault="002D404A">
      <w:pPr>
        <w:pStyle w:val="Corpodeltesto80"/>
        <w:shd w:val="clear" w:color="auto" w:fill="auto"/>
        <w:spacing w:line="221" w:lineRule="exact"/>
        <w:ind w:left="360" w:hanging="360"/>
        <w:jc w:val="left"/>
      </w:pPr>
      <w:r>
        <w:rPr>
          <w:rStyle w:val="Corpodeltesto8GaramondGrassettoCorsivo"/>
        </w:rPr>
        <w:t>*dru</w:t>
      </w:r>
      <w:r>
        <w:rPr>
          <w:rStyle w:val="Corpodeltesto895pt"/>
        </w:rPr>
        <w:t xml:space="preserve"> </w:t>
      </w:r>
      <w:r>
        <w:t xml:space="preserve">ou </w:t>
      </w:r>
      <w:r>
        <w:rPr>
          <w:rStyle w:val="Corpodeltesto8GaramondGrassettoCorsivo"/>
        </w:rPr>
        <w:t>drul</w:t>
      </w:r>
      <w:r>
        <w:rPr>
          <w:rStyle w:val="Corpodeltesto895pt"/>
        </w:rPr>
        <w:t xml:space="preserve"> </w:t>
      </w:r>
      <w:r>
        <w:t>(fol. 141 ; XXIV,20) ; (empl.</w:t>
      </w:r>
      <w:r>
        <w:br/>
        <w:t>adv.) : de manière drue, dense, serrée</w:t>
      </w:r>
      <w:r>
        <w:br/>
        <w:t xml:space="preserve">et en grande quantité - </w:t>
      </w:r>
      <w:r>
        <w:rPr>
          <w:rStyle w:val="Corpodeltesto8CorsivoSpaziatura0pt"/>
        </w:rPr>
        <w:t>il commença a</w:t>
      </w:r>
      <w:r>
        <w:rPr>
          <w:rStyle w:val="Corpodeltesto8CorsivoSpaziatura0pt"/>
        </w:rPr>
        <w:br/>
        <w:t>firapper sur eulxpar tel maniere qu'il les</w:t>
      </w:r>
      <w:r>
        <w:rPr>
          <w:rStyle w:val="Corpodeltesto8CorsivoSpaziatura0pt"/>
        </w:rPr>
        <w:br/>
        <w:t xml:space="preserve">abatoit plus </w:t>
      </w:r>
      <w:r>
        <w:rPr>
          <w:rStyle w:val="Corpodeltesto8GaramondGrassettoCorsivo"/>
        </w:rPr>
        <w:t xml:space="preserve">drul </w:t>
      </w:r>
      <w:r>
        <w:rPr>
          <w:rStyle w:val="Corpodeltesto8CorsivoSpaziatura0pt"/>
        </w:rPr>
        <w:t>que mouche</w:t>
      </w:r>
      <w:r>
        <w:t xml:space="preserve"> (fol. 141 ;</w:t>
      </w:r>
      <w:r>
        <w:br/>
        <w:t>XXIY20)</w:t>
      </w:r>
    </w:p>
    <w:p w14:paraId="46B7783D" w14:textId="77777777" w:rsidR="00CD1633" w:rsidRDefault="002D404A">
      <w:pPr>
        <w:pStyle w:val="Corpodeltesto130"/>
        <w:shd w:val="clear" w:color="auto" w:fill="auto"/>
        <w:spacing w:line="221" w:lineRule="exact"/>
        <w:jc w:val="left"/>
      </w:pPr>
      <w:r>
        <w:rPr>
          <w:rStyle w:val="Corpodeltesto13GaramondGrassetto"/>
          <w:i/>
          <w:iCs/>
        </w:rPr>
        <w:t xml:space="preserve">*guerrier </w:t>
      </w:r>
      <w:r>
        <w:rPr>
          <w:rStyle w:val="Corpodeltesto13Spaziatura0pt"/>
          <w:i/>
          <w:iCs/>
        </w:rPr>
        <w:t>- guerrié</w:t>
      </w:r>
      <w:r>
        <w:rPr>
          <w:rStyle w:val="Corpodeltesto13Noncorsivo"/>
        </w:rPr>
        <w:t xml:space="preserve"> (fol. 89 ; XVI,</w:t>
      </w:r>
      <w:r>
        <w:rPr>
          <w:rStyle w:val="Corpodeltesto13Noncorsivo3"/>
          <w:b w:val="0"/>
          <w:bCs w:val="0"/>
        </w:rPr>
        <w:t>6</w:t>
      </w:r>
      <w:r>
        <w:rPr>
          <w:rStyle w:val="Corpodeltesto13Noncorsivo"/>
        </w:rPr>
        <w:t>) p.p. ;</w:t>
      </w:r>
      <w:r>
        <w:rPr>
          <w:rStyle w:val="Corpodeltesto13Noncorsivo"/>
        </w:rPr>
        <w:br/>
        <w:t>(v.tr.) : accabler, tourmenter qq’un -</w:t>
      </w:r>
      <w:r>
        <w:rPr>
          <w:rStyle w:val="Corpodeltesto13Noncorsivo"/>
        </w:rPr>
        <w:br/>
      </w:r>
      <w:r>
        <w:rPr>
          <w:rStyle w:val="Corpodeltesto13Spaziatura0pt"/>
          <w:i/>
          <w:iCs/>
        </w:rPr>
        <w:t>impossible nous est de longuement tenir</w:t>
      </w:r>
      <w:r>
        <w:rPr>
          <w:rStyle w:val="Corpodeltesto13Spaziatura0pt"/>
          <w:i/>
          <w:iCs/>
        </w:rPr>
        <w:br/>
        <w:t>la place que nous ne ayons tous les testes</w:t>
      </w:r>
      <w:r>
        <w:rPr>
          <w:rStyle w:val="Corpodeltesto13Spaziatura0pt"/>
          <w:i/>
          <w:iCs/>
        </w:rPr>
        <w:br/>
        <w:t xml:space="preserve">coppees, car tant fort avons esté </w:t>
      </w:r>
      <w:r>
        <w:rPr>
          <w:rStyle w:val="Corpodeltesto13GaramondGrassetto"/>
          <w:i/>
          <w:iCs/>
        </w:rPr>
        <w:t>guerrié</w:t>
      </w:r>
      <w:r>
        <w:rPr>
          <w:rStyle w:val="Corpodeltesto13GaramondGrassetto"/>
          <w:i/>
          <w:iCs/>
        </w:rPr>
        <w:br/>
      </w:r>
      <w:r>
        <w:rPr>
          <w:rStyle w:val="Corpodeltesto13Spaziatura0pt"/>
          <w:i/>
          <w:iCs/>
        </w:rPr>
        <w:t>que en trois ans n’avons peu cueillir ne</w:t>
      </w:r>
      <w:r>
        <w:rPr>
          <w:rStyle w:val="Corpodeltesto13Spaziatura0pt"/>
          <w:i/>
          <w:iCs/>
        </w:rPr>
        <w:br/>
        <w:t>semer ung muy de blé</w:t>
      </w:r>
      <w:r>
        <w:rPr>
          <w:rStyle w:val="Corpodeltesto13Noncorsivo"/>
        </w:rPr>
        <w:t xml:space="preserve"> (fol. 89 ; XVI,</w:t>
      </w:r>
      <w:r>
        <w:rPr>
          <w:rStyle w:val="Corpodeltesto13Noncorsivo3"/>
          <w:b w:val="0"/>
          <w:bCs w:val="0"/>
        </w:rPr>
        <w:t>6</w:t>
      </w:r>
      <w:r>
        <w:rPr>
          <w:rStyle w:val="Corpodeltesto13Noncorsivo"/>
        </w:rPr>
        <w:t>)</w:t>
      </w:r>
      <w:r>
        <w:rPr>
          <w:rStyle w:val="Corpodeltesto13Noncorsivo"/>
        </w:rPr>
        <w:br/>
      </w:r>
      <w:r>
        <w:rPr>
          <w:rStyle w:val="Corpodeltesto13GaramondGrassetto"/>
          <w:i/>
          <w:iCs/>
        </w:rPr>
        <w:t xml:space="preserve">*imposer </w:t>
      </w:r>
      <w:r>
        <w:rPr>
          <w:rStyle w:val="Corpodeltesto13Spaziatura0pt"/>
          <w:i/>
          <w:iCs/>
        </w:rPr>
        <w:t>- imposa</w:t>
      </w:r>
      <w:r>
        <w:rPr>
          <w:rStyle w:val="Corpodeltesto13Noncorsivo"/>
        </w:rPr>
        <w:t xml:space="preserve"> (VII) ; ind. p.s. P3 ;</w:t>
      </w:r>
      <w:r>
        <w:rPr>
          <w:rStyle w:val="Corpodeltesto13Noncorsivo"/>
        </w:rPr>
        <w:br/>
        <w:t>(v.tr.): imputer un délit à qq’un, accuser</w:t>
      </w:r>
      <w:r>
        <w:rPr>
          <w:rStyle w:val="Corpodeltesto13Noncorsivo"/>
        </w:rPr>
        <w:br/>
        <w:t xml:space="preserve">qq’un d’un délit - </w:t>
      </w:r>
      <w:r>
        <w:rPr>
          <w:rStyle w:val="Corpodeltesto13Spaziatura0pt"/>
          <w:i/>
          <w:iCs/>
        </w:rPr>
        <w:t>Comment la belle</w:t>
      </w:r>
      <w:r>
        <w:rPr>
          <w:rStyle w:val="Corpodeltesto13Spaziatura0pt"/>
          <w:i/>
          <w:iCs/>
        </w:rPr>
        <w:br/>
        <w:t>Euriant vinsta court et comment Liziart</w:t>
      </w:r>
      <w:r>
        <w:rPr>
          <w:rStyle w:val="Corpodeltesto13Spaziatura0pt"/>
          <w:i/>
          <w:iCs/>
        </w:rPr>
        <w:br/>
        <w:t xml:space="preserve">lui </w:t>
      </w:r>
      <w:r>
        <w:rPr>
          <w:rStyle w:val="Corpodeltesto13GaramondGrassetto"/>
          <w:i/>
          <w:iCs/>
        </w:rPr>
        <w:t xml:space="preserve">imposa </w:t>
      </w:r>
      <w:r>
        <w:rPr>
          <w:rStyle w:val="Corpodeltesto13Spaziatura0pt"/>
          <w:i/>
          <w:iCs/>
        </w:rPr>
        <w:t>qu’elle avoit couchié avec lui,</w:t>
      </w:r>
      <w:r>
        <w:rPr>
          <w:rStyle w:val="Corpodeltesto13Spaziatura0pt"/>
          <w:i/>
          <w:iCs/>
        </w:rPr>
        <w:br/>
        <w:t>etfait sa volenté d’elle</w:t>
      </w:r>
      <w:r>
        <w:rPr>
          <w:rStyle w:val="Corpodeltesto13Noncorsivo"/>
        </w:rPr>
        <w:t xml:space="preserve"> (VII)</w:t>
      </w:r>
    </w:p>
    <w:p w14:paraId="078C9D59" w14:textId="77777777" w:rsidR="00CD1633" w:rsidRDefault="002D404A">
      <w:pPr>
        <w:pStyle w:val="Corpodeltesto80"/>
        <w:shd w:val="clear" w:color="auto" w:fill="auto"/>
        <w:spacing w:line="221" w:lineRule="exact"/>
        <w:ind w:left="360" w:hanging="360"/>
        <w:jc w:val="left"/>
      </w:pPr>
      <w:r>
        <w:rPr>
          <w:rStyle w:val="Corpodeltesto8GaramondGrassettoCorsivo"/>
        </w:rPr>
        <w:t xml:space="preserve">Hnjurieux </w:t>
      </w:r>
      <w:r>
        <w:rPr>
          <w:rStyle w:val="Corpodeltesto8CorsivoSpaziatura0pt"/>
        </w:rPr>
        <w:t>- injurieuse</w:t>
      </w:r>
      <w:r>
        <w:t xml:space="preserve"> (fol. 154 ; XXV,27)</w:t>
      </w:r>
      <w:r>
        <w:br/>
        <w:t>fém. ; (adj.) : qui fait du tort, qui porte</w:t>
      </w:r>
      <w:r>
        <w:br/>
        <w:t xml:space="preserve">dommage - </w:t>
      </w:r>
      <w:r>
        <w:rPr>
          <w:rStyle w:val="Corpodeltesto8CorsivoSpaziatura0pt"/>
        </w:rPr>
        <w:t>jamais ne veis femme si</w:t>
      </w:r>
      <w:r>
        <w:rPr>
          <w:rStyle w:val="Corpodeltesto8CorsivoSpaziatura0pt"/>
        </w:rPr>
        <w:br/>
      </w:r>
      <w:r>
        <w:rPr>
          <w:rStyle w:val="Corpodeltesto8GaramondGrassettoCorsivo"/>
        </w:rPr>
        <w:t xml:space="preserve">injurieuse </w:t>
      </w:r>
      <w:r>
        <w:rPr>
          <w:rStyle w:val="Corpodeltesto8CorsivoSpaziatura0pt"/>
        </w:rPr>
        <w:t>que vous estes</w:t>
      </w:r>
      <w:r>
        <w:t xml:space="preserve"> (fol. 154 ;</w:t>
      </w:r>
    </w:p>
    <w:p w14:paraId="387D0300" w14:textId="77777777" w:rsidR="00CD1633" w:rsidRDefault="002D404A">
      <w:pPr>
        <w:pStyle w:val="Corpodeltesto80"/>
        <w:numPr>
          <w:ilvl w:val="0"/>
          <w:numId w:val="107"/>
        </w:numPr>
        <w:shd w:val="clear" w:color="auto" w:fill="auto"/>
        <w:tabs>
          <w:tab w:val="left" w:pos="984"/>
        </w:tabs>
        <w:spacing w:line="221" w:lineRule="exact"/>
        <w:jc w:val="left"/>
      </w:pPr>
      <w:r>
        <w:t>27)</w:t>
      </w:r>
    </w:p>
    <w:p w14:paraId="2EE8DC29" w14:textId="77777777" w:rsidR="00CD1633" w:rsidRDefault="002D404A">
      <w:pPr>
        <w:pStyle w:val="Corpodeltesto130"/>
        <w:shd w:val="clear" w:color="auto" w:fill="auto"/>
        <w:spacing w:line="216" w:lineRule="exact"/>
        <w:ind w:left="360" w:hanging="360"/>
        <w:jc w:val="left"/>
      </w:pPr>
      <w:r>
        <w:rPr>
          <w:rStyle w:val="Corpodeltesto13GaramondGrassetto"/>
          <w:i/>
          <w:iCs/>
        </w:rPr>
        <w:t>pacience</w:t>
      </w:r>
      <w:r>
        <w:rPr>
          <w:rStyle w:val="Corpodeltesto1395ptNoncorsivo"/>
        </w:rPr>
        <w:t xml:space="preserve"> </w:t>
      </w:r>
      <w:r>
        <w:rPr>
          <w:rStyle w:val="Corpodeltesto13Noncorsivo"/>
        </w:rPr>
        <w:t xml:space="preserve">(fol. 18 ; 11,17) ; </w:t>
      </w:r>
      <w:r>
        <w:rPr>
          <w:rStyle w:val="Corpodeltesto13GaramondGrassetto"/>
          <w:i/>
          <w:iCs/>
        </w:rPr>
        <w:t>prendre la</w:t>
      </w:r>
      <w:r>
        <w:rPr>
          <w:rStyle w:val="Corpodeltesto13GaramondGrassetto"/>
          <w:i/>
          <w:iCs/>
        </w:rPr>
        <w:br/>
        <w:t>pacience</w:t>
      </w:r>
      <w:r>
        <w:rPr>
          <w:rStyle w:val="Corpodeltesto1395ptNoncorsivo"/>
        </w:rPr>
        <w:t xml:space="preserve"> </w:t>
      </w:r>
      <w:r>
        <w:rPr>
          <w:rStyle w:val="Corpodeltesto13Noncorsivo"/>
        </w:rPr>
        <w:t xml:space="preserve">: dîner - </w:t>
      </w:r>
      <w:r>
        <w:rPr>
          <w:rStyle w:val="Corpodeltesto13Spaziatura0pt"/>
          <w:i/>
          <w:iCs/>
        </w:rPr>
        <w:t>et s’il vousplaist vous</w:t>
      </w:r>
      <w:r>
        <w:rPr>
          <w:rStyle w:val="Corpodeltesto13Spaziatura0pt"/>
          <w:i/>
          <w:iCs/>
        </w:rPr>
        <w:br/>
        <w:t xml:space="preserve">viendrez prendre la </w:t>
      </w:r>
      <w:r>
        <w:rPr>
          <w:rStyle w:val="Corpodeltesto13GaramondGrassetto"/>
          <w:i/>
          <w:iCs/>
        </w:rPr>
        <w:t xml:space="preserve">pacience </w:t>
      </w:r>
      <w:r>
        <w:rPr>
          <w:rStyle w:val="Corpodeltesto13Spaziatura0pt"/>
          <w:i/>
          <w:iCs/>
        </w:rPr>
        <w:t>au disner</w:t>
      </w:r>
      <w:r>
        <w:rPr>
          <w:rStyle w:val="Corpodeltesto13Spaziatura0pt"/>
          <w:i/>
          <w:iCs/>
        </w:rPr>
        <w:br/>
        <w:t>au l’ostel de telz biens quiy sont</w:t>
      </w:r>
      <w:r>
        <w:rPr>
          <w:rStyle w:val="Corpodeltesto13Noncorsivo"/>
        </w:rPr>
        <w:t xml:space="preserve"> (fol. 18 ;</w:t>
      </w:r>
      <w:r>
        <w:rPr>
          <w:rStyle w:val="Corpodeltesto13Noncorsivo"/>
        </w:rPr>
        <w:br/>
        <w:t>11,17)</w:t>
      </w:r>
    </w:p>
    <w:p w14:paraId="3652DD79" w14:textId="77777777" w:rsidR="00CD1633" w:rsidRDefault="002D404A">
      <w:pPr>
        <w:pStyle w:val="Corpodeltesto80"/>
        <w:shd w:val="clear" w:color="auto" w:fill="auto"/>
        <w:spacing w:line="221" w:lineRule="exact"/>
        <w:ind w:left="360" w:hanging="360"/>
        <w:jc w:val="left"/>
      </w:pPr>
      <w:r>
        <w:rPr>
          <w:rStyle w:val="Corpodeltesto8GaramondGrassettoCorsivo"/>
        </w:rPr>
        <w:t xml:space="preserve">*passee </w:t>
      </w:r>
      <w:r>
        <w:rPr>
          <w:rStyle w:val="Corpodeltesto8CorsivoSpaziatura0pt"/>
        </w:rPr>
        <w:t>- passees</w:t>
      </w:r>
      <w:r>
        <w:t xml:space="preserve"> (fol. 224 ; XXXVI,17)</w:t>
      </w:r>
      <w:r>
        <w:br/>
        <w:t>pl. ; (s.fém.) : trace laissée sur le sol par</w:t>
      </w:r>
      <w:r>
        <w:br/>
        <w:t xml:space="preserve">le passage d’un animal - </w:t>
      </w:r>
      <w:r>
        <w:rPr>
          <w:rStyle w:val="Corpodeltesto8CorsivoSpaziatura0pt"/>
        </w:rPr>
        <w:t>il trouva les</w:t>
      </w:r>
      <w:r>
        <w:rPr>
          <w:rStyle w:val="Corpodeltesto8CorsivoSpaziatura0pt"/>
        </w:rPr>
        <w:br/>
      </w:r>
      <w:r>
        <w:rPr>
          <w:rStyle w:val="Corpodeltesto13GaramondGrassetto"/>
        </w:rPr>
        <w:t xml:space="preserve">passees </w:t>
      </w:r>
      <w:r>
        <w:rPr>
          <w:rStyle w:val="Corpodeltesto13Spaziatura0pt"/>
        </w:rPr>
        <w:t>de son cheval; il se mist sus et lejsj</w:t>
      </w:r>
      <w:r>
        <w:rPr>
          <w:rStyle w:val="Corpodeltesto13Spaziatura0pt"/>
        </w:rPr>
        <w:br/>
        <w:t>suijvijstjusques a une grandefiorest ou les</w:t>
      </w:r>
      <w:r>
        <w:rPr>
          <w:rStyle w:val="Corpodeltesto13Spaziatura0pt"/>
        </w:rPr>
        <w:br/>
        <w:t>perditpour l’erbe qui estoit moultgrande</w:t>
      </w:r>
      <w:r>
        <w:rPr>
          <w:rStyle w:val="Corpodeltesto13Spaziatura0pt"/>
        </w:rPr>
        <w:br/>
      </w:r>
      <w:r>
        <w:rPr>
          <w:rStyle w:val="Corpodeltesto13Noncorsivo"/>
        </w:rPr>
        <w:t>(fol. 224; XXXVI, 17)</w:t>
      </w:r>
    </w:p>
    <w:p w14:paraId="240736DD" w14:textId="77777777" w:rsidR="00CD1633" w:rsidRDefault="002D404A">
      <w:pPr>
        <w:pStyle w:val="Corpodeltesto80"/>
        <w:shd w:val="clear" w:color="auto" w:fill="auto"/>
        <w:spacing w:line="216" w:lineRule="exact"/>
        <w:ind w:left="360" w:hanging="360"/>
        <w:jc w:val="left"/>
      </w:pPr>
      <w:r>
        <w:rPr>
          <w:rStyle w:val="Corpodeltesto8GaramondGrassettoCorsivo"/>
        </w:rPr>
        <w:t>païs</w:t>
      </w:r>
      <w:r>
        <w:rPr>
          <w:rStyle w:val="Corpodeltesto895pt"/>
        </w:rPr>
        <w:t xml:space="preserve"> </w:t>
      </w:r>
      <w:r>
        <w:t xml:space="preserve">(fol. 255 ; XLI,2) ; </w:t>
      </w:r>
      <w:r>
        <w:rPr>
          <w:rStyle w:val="Corpodeltesto8GaramondGrassettoCorsivo"/>
        </w:rPr>
        <w:t>plat païs</w:t>
      </w:r>
      <w:r>
        <w:rPr>
          <w:rStyle w:val="Corpodeltesto895pt"/>
        </w:rPr>
        <w:t xml:space="preserve"> </w:t>
      </w:r>
      <w:r>
        <w:t>: la</w:t>
      </w:r>
      <w:r>
        <w:br/>
        <w:t>campagne (par opposition aux lieux</w:t>
      </w:r>
      <w:r>
        <w:br/>
        <w:t xml:space="preserve">fortifiés, aux villes) - </w:t>
      </w:r>
      <w:r>
        <w:rPr>
          <w:rStyle w:val="Corpodeltesto8CorsivoSpaziatura0pt"/>
        </w:rPr>
        <w:t>et aprés yssirent</w:t>
      </w:r>
      <w:r>
        <w:rPr>
          <w:rStyle w:val="Corpodeltesto8CorsivoSpaziatura0pt"/>
        </w:rPr>
        <w:br/>
        <w:t>d’iceUe place pluseurs personnes du plat</w:t>
      </w:r>
      <w:r>
        <w:rPr>
          <w:rStyle w:val="Corpodeltesto8CorsivoSpaziatura0pt"/>
        </w:rPr>
        <w:br/>
      </w:r>
      <w:r>
        <w:rPr>
          <w:rStyle w:val="Corpodeltesto8GaramondGrassettoCorsivo"/>
        </w:rPr>
        <w:t xml:space="preserve">païs </w:t>
      </w:r>
      <w:r>
        <w:rPr>
          <w:rStyle w:val="Corpodeltesto8CorsivoSpaziatura0pt"/>
        </w:rPr>
        <w:t>qui plouroient aprés eulx</w:t>
      </w:r>
      <w:r>
        <w:t xml:space="preserve"> (fol. 255 ;</w:t>
      </w:r>
      <w:r>
        <w:br/>
        <w:t>XLI.2)</w:t>
      </w:r>
    </w:p>
    <w:p w14:paraId="43D06FD6" w14:textId="77777777" w:rsidR="00CD1633" w:rsidRDefault="002D404A">
      <w:pPr>
        <w:pStyle w:val="Corpodeltesto80"/>
        <w:shd w:val="clear" w:color="auto" w:fill="auto"/>
        <w:spacing w:line="221" w:lineRule="exact"/>
        <w:ind w:left="360" w:hanging="360"/>
        <w:jc w:val="left"/>
      </w:pPr>
      <w:r>
        <w:rPr>
          <w:rStyle w:val="Corpodeltesto8GaramondGrassettoCorsivo"/>
        </w:rPr>
        <w:t>petïer</w:t>
      </w:r>
      <w:r>
        <w:rPr>
          <w:rStyle w:val="Corpodeltesto895pt"/>
        </w:rPr>
        <w:t xml:space="preserve"> </w:t>
      </w:r>
      <w:r>
        <w:t>(fol. 152; XXV,18); (v.intr.) : aller et</w:t>
      </w:r>
      <w:r>
        <w:br/>
      </w:r>
      <w:r>
        <w:lastRenderedPageBreak/>
        <w:t xml:space="preserve">venir, faire les cent pas - </w:t>
      </w:r>
      <w:r>
        <w:rPr>
          <w:rStyle w:val="Corpodeltesto8CorsivoSpaziatura0pt"/>
        </w:rPr>
        <w:t>Aprés le mangié,</w:t>
      </w:r>
      <w:r>
        <w:rPr>
          <w:rStyle w:val="Corpodeltesto8CorsivoSpaziatura0pt"/>
        </w:rPr>
        <w:br/>
        <w:t>se leverent de table et commencerent a</w:t>
      </w:r>
      <w:r>
        <w:rPr>
          <w:rStyle w:val="Corpodeltesto8CorsivoSpaziatura0pt"/>
        </w:rPr>
        <w:br/>
      </w:r>
      <w:r>
        <w:rPr>
          <w:rStyle w:val="Corpodeltesto8GaramondGrassettoCorsivo"/>
        </w:rPr>
        <w:t xml:space="preserve">petïer </w:t>
      </w:r>
      <w:r>
        <w:rPr>
          <w:rStyle w:val="Corpodeltesto8CorsivoSpaziatura0pt"/>
        </w:rPr>
        <w:t>et a deviser par la saule</w:t>
      </w:r>
      <w:r>
        <w:t xml:space="preserve"> (fol. 152 ;</w:t>
      </w:r>
      <w:r>
        <w:br/>
        <w:t>XXV,18)</w:t>
      </w:r>
    </w:p>
    <w:p w14:paraId="2E5F3D62" w14:textId="77777777" w:rsidR="00CD1633" w:rsidRDefault="002D404A">
      <w:pPr>
        <w:pStyle w:val="Corpodeltesto130"/>
        <w:shd w:val="clear" w:color="auto" w:fill="auto"/>
        <w:spacing w:line="221" w:lineRule="exact"/>
        <w:ind w:left="360" w:hanging="360"/>
        <w:jc w:val="left"/>
      </w:pPr>
      <w:r>
        <w:rPr>
          <w:rStyle w:val="Corpodeltesto13GaramondGrassetto"/>
          <w:i/>
          <w:iCs/>
        </w:rPr>
        <w:t>pompeux</w:t>
      </w:r>
      <w:r>
        <w:rPr>
          <w:rStyle w:val="Corpodeltesto1395ptNoncorsivo"/>
        </w:rPr>
        <w:t xml:space="preserve"> </w:t>
      </w:r>
      <w:r>
        <w:rPr>
          <w:rStyle w:val="Corpodeltesto13Noncorsivo"/>
        </w:rPr>
        <w:t>(fol. 42 ; VI,7) ; (adj.) : fastueux,</w:t>
      </w:r>
      <w:r>
        <w:rPr>
          <w:rStyle w:val="Corpodeltesto13Noncorsivo"/>
        </w:rPr>
        <w:br/>
        <w:t xml:space="preserve">riche - </w:t>
      </w:r>
      <w:r>
        <w:rPr>
          <w:rStyle w:val="Corpodeltesto13Spaziatura0pt"/>
          <w:i/>
          <w:iCs/>
        </w:rPr>
        <w:t>La damoiselle ayant son fait</w:t>
      </w:r>
      <w:r>
        <w:rPr>
          <w:rStyle w:val="Corpodeltesto13Spaziatura0pt"/>
          <w:i/>
          <w:iCs/>
        </w:rPr>
        <w:br/>
        <w:t>apresté, comanda a tirer les chevaulx hors</w:t>
      </w:r>
      <w:r>
        <w:rPr>
          <w:rStyle w:val="Corpodeltesto13Spaziatura0pt"/>
          <w:i/>
          <w:iCs/>
        </w:rPr>
        <w:br/>
        <w:t>de l’estable, lesquelz estoient merveilleu-</w:t>
      </w:r>
      <w:r>
        <w:rPr>
          <w:rStyle w:val="Corpodeltesto13Spaziatura0pt"/>
          <w:i/>
          <w:iCs/>
        </w:rPr>
        <w:br/>
        <w:t>sement beaulx et moult richement abiliez</w:t>
      </w:r>
      <w:r>
        <w:rPr>
          <w:rStyle w:val="Corpodeltesto13Spaziatura0pt"/>
          <w:i/>
          <w:iCs/>
        </w:rPr>
        <w:br/>
        <w:t>de selle, de harnas et couvertes ; et elle et</w:t>
      </w:r>
      <w:r>
        <w:rPr>
          <w:rStyle w:val="Corpodeltesto13Spaziatura0pt"/>
          <w:i/>
          <w:iCs/>
        </w:rPr>
        <w:br/>
        <w:t>sesgens de atours et vestemens si riches et</w:t>
      </w:r>
      <w:r>
        <w:rPr>
          <w:rStyle w:val="Corpodeltesto13Spaziatura0pt"/>
          <w:i/>
          <w:iCs/>
        </w:rPr>
        <w:br/>
        <w:t xml:space="preserve">si </w:t>
      </w:r>
      <w:r>
        <w:rPr>
          <w:rStyle w:val="Corpodeltesto13GaramondGrassetto"/>
          <w:i/>
          <w:iCs/>
        </w:rPr>
        <w:t xml:space="preserve">pompeux </w:t>
      </w:r>
      <w:r>
        <w:rPr>
          <w:rStyle w:val="Corpodeltesto13Spaziatura0pt"/>
          <w:i/>
          <w:iCs/>
        </w:rPr>
        <w:t>quec ’estoitgrant beauté de les</w:t>
      </w:r>
      <w:r>
        <w:rPr>
          <w:rStyle w:val="Corpodeltesto13Spaziatura0pt"/>
          <w:i/>
          <w:iCs/>
        </w:rPr>
        <w:br/>
        <w:t>veoir</w:t>
      </w:r>
      <w:r>
        <w:rPr>
          <w:rStyle w:val="Corpodeltesto13Noncorsivo"/>
        </w:rPr>
        <w:t xml:space="preserve"> (fol. 42; VI,7)</w:t>
      </w:r>
    </w:p>
    <w:p w14:paraId="16C2ADDF" w14:textId="77777777" w:rsidR="00CD1633" w:rsidRDefault="002D404A">
      <w:pPr>
        <w:pStyle w:val="Corpodeltesto701"/>
        <w:shd w:val="clear" w:color="auto" w:fill="auto"/>
        <w:ind w:left="360" w:hanging="360"/>
        <w:jc w:val="left"/>
      </w:pPr>
      <w:r>
        <w:rPr>
          <w:rFonts w:cs="Garamond"/>
        </w:rPr>
        <w:t>premiers</w:t>
      </w:r>
      <w:r>
        <w:rPr>
          <w:rStyle w:val="Corpodeltesto70Sylfaen95ptNongrassettoNoncorsivo"/>
        </w:rPr>
        <w:t xml:space="preserve"> </w:t>
      </w:r>
      <w:r>
        <w:rPr>
          <w:rStyle w:val="Corpodeltesto70SylfaenNongrassettoNoncorsivo"/>
        </w:rPr>
        <w:t xml:space="preserve">(fol. 45 ; VI, 18) </w:t>
      </w:r>
      <w:r>
        <w:rPr>
          <w:rFonts w:cs="Garamond"/>
          <w:lang w:val="en-US" w:eastAsia="en-US" w:bidi="en-US"/>
        </w:rPr>
        <w:t xml:space="preserve">\premiers </w:t>
      </w:r>
      <w:r>
        <w:rPr>
          <w:rFonts w:cs="Garamond"/>
        </w:rPr>
        <w:t>que</w:t>
      </w:r>
      <w:r>
        <w:rPr>
          <w:rStyle w:val="Corpodeltesto70Sylfaen95ptNongrassettoNoncorsivo"/>
        </w:rPr>
        <w:t xml:space="preserve"> </w:t>
      </w:r>
      <w:r>
        <w:rPr>
          <w:rStyle w:val="Corpodeltesto70SylfaenNongrassettoNoncorsivo"/>
        </w:rPr>
        <w:t>:</w:t>
      </w:r>
    </w:p>
    <w:p w14:paraId="4595129D" w14:textId="77777777" w:rsidR="00CD1633" w:rsidRDefault="002D404A">
      <w:pPr>
        <w:pStyle w:val="Corpodeltesto130"/>
        <w:shd w:val="clear" w:color="auto" w:fill="auto"/>
        <w:spacing w:line="221" w:lineRule="exact"/>
        <w:jc w:val="left"/>
      </w:pPr>
      <w:r>
        <w:rPr>
          <w:rStyle w:val="Corpodeltesto13Noncorsivo"/>
        </w:rPr>
        <w:t xml:space="preserve">avant que - </w:t>
      </w:r>
      <w:r>
        <w:rPr>
          <w:rStyle w:val="Corpodeltesto13Spaziatura0pt"/>
          <w:i/>
          <w:iCs/>
        </w:rPr>
        <w:t>Et premiers que elle peust</w:t>
      </w:r>
      <w:r>
        <w:rPr>
          <w:rStyle w:val="Corpodeltesto13Spaziatura0pt"/>
          <w:i/>
          <w:iCs/>
        </w:rPr>
        <w:br/>
        <w:t>venir a la court, Girart eust nouvelles que</w:t>
      </w:r>
      <w:r>
        <w:rPr>
          <w:rStyle w:val="Corpodeltesto13Spaziatura0pt"/>
          <w:i/>
          <w:iCs/>
        </w:rPr>
        <w:br/>
        <w:t>elle venoit</w:t>
      </w:r>
      <w:r>
        <w:rPr>
          <w:rStyle w:val="Corpodeltesto13Noncorsivo"/>
        </w:rPr>
        <w:t xml:space="preserve"> (fol. 45 ; VI, 18)</w:t>
      </w:r>
    </w:p>
    <w:p w14:paraId="02F7D945" w14:textId="77777777" w:rsidR="00CD1633" w:rsidRDefault="002D404A">
      <w:pPr>
        <w:pStyle w:val="Corpodeltesto80"/>
        <w:shd w:val="clear" w:color="auto" w:fill="auto"/>
        <w:spacing w:line="221" w:lineRule="exact"/>
        <w:ind w:left="360" w:hanging="360"/>
        <w:jc w:val="left"/>
      </w:pPr>
      <w:r>
        <w:rPr>
          <w:rStyle w:val="Corpodeltesto8GaramondGrassettoCorsivo"/>
        </w:rPr>
        <w:t xml:space="preserve">*rafreschir </w:t>
      </w:r>
      <w:r>
        <w:rPr>
          <w:rStyle w:val="Corpodeltesto8CorsivoSpaziatura0pt"/>
        </w:rPr>
        <w:t>- rajreschist</w:t>
      </w:r>
      <w:r>
        <w:t xml:space="preserve"> (fol. 190 ; XXX,33)</w:t>
      </w:r>
      <w:r>
        <w:br/>
        <w:t xml:space="preserve">ind. p.s. P3 ; </w:t>
      </w:r>
      <w:r>
        <w:rPr>
          <w:rStyle w:val="Corpodeltesto8GaramondGrassettoCorsivo"/>
        </w:rPr>
        <w:t>soy rafreschir d’abilemens</w:t>
      </w:r>
      <w:r>
        <w:rPr>
          <w:rStyle w:val="Corpodeltesto895pt"/>
        </w:rPr>
        <w:t xml:space="preserve"> </w:t>
      </w:r>
      <w:r>
        <w:t>?</w:t>
      </w:r>
      <w:r>
        <w:br/>
        <w:t>changer de tenue vestimentaire pour se</w:t>
      </w:r>
      <w:r>
        <w:br/>
        <w:t xml:space="preserve">sentir plus frais - </w:t>
      </w:r>
      <w:r>
        <w:rPr>
          <w:rStyle w:val="Corpodeltesto8CorsivoSpaziatura0pt"/>
        </w:rPr>
        <w:t>jfiuant il fut desarmé,</w:t>
      </w:r>
      <w:r>
        <w:rPr>
          <w:rStyle w:val="Corpodeltesto8CorsivoSpaziatura0pt"/>
        </w:rPr>
        <w:br/>
        <w:t xml:space="preserve">il se </w:t>
      </w:r>
      <w:r>
        <w:rPr>
          <w:rStyle w:val="Corpodeltesto8GaramondGrassettoCorsivo"/>
        </w:rPr>
        <w:t xml:space="preserve">rajreschist </w:t>
      </w:r>
      <w:r>
        <w:rPr>
          <w:rStyle w:val="Corpodeltesto8CorsivoSpaziatura0pt"/>
        </w:rPr>
        <w:t>d’abilemens</w:t>
      </w:r>
      <w:r>
        <w:t xml:space="preserve"> (fol. 190 ;</w:t>
      </w:r>
    </w:p>
    <w:p w14:paraId="7956E36F" w14:textId="77777777" w:rsidR="00CD1633" w:rsidRDefault="002D404A">
      <w:pPr>
        <w:pStyle w:val="Corpodeltesto80"/>
        <w:shd w:val="clear" w:color="auto" w:fill="auto"/>
        <w:spacing w:line="170" w:lineRule="exact"/>
        <w:jc w:val="left"/>
      </w:pPr>
      <w:r>
        <w:t>XXX,33)</w:t>
      </w:r>
    </w:p>
    <w:p w14:paraId="15602273" w14:textId="77777777" w:rsidR="00CD1633" w:rsidRDefault="002D404A">
      <w:pPr>
        <w:pStyle w:val="Corpodeltesto130"/>
        <w:shd w:val="clear" w:color="auto" w:fill="auto"/>
        <w:spacing w:line="221" w:lineRule="exact"/>
        <w:ind w:left="360" w:hanging="360"/>
        <w:jc w:val="left"/>
      </w:pPr>
      <w:r>
        <w:rPr>
          <w:rStyle w:val="Corpodeltesto13GaramondGrassetto"/>
          <w:i/>
          <w:iCs/>
        </w:rPr>
        <w:t>salade</w:t>
      </w:r>
      <w:r>
        <w:rPr>
          <w:rStyle w:val="Corpodeltesto1395ptNoncorsivo"/>
        </w:rPr>
        <w:t xml:space="preserve"> </w:t>
      </w:r>
      <w:r>
        <w:rPr>
          <w:rStyle w:val="Corpodeltesto13Noncorsivo"/>
        </w:rPr>
        <w:t>(fol. 186 ; XXX,</w:t>
      </w:r>
      <w:r>
        <w:rPr>
          <w:rStyle w:val="Corpodeltesto13Noncorsivo3"/>
          <w:b w:val="0"/>
          <w:bCs w:val="0"/>
        </w:rPr>
        <w:t>20</w:t>
      </w:r>
      <w:r>
        <w:rPr>
          <w:rStyle w:val="Corpodeltesto13Noncorsivo"/>
        </w:rPr>
        <w:t>) ; (s.fém.) :</w:t>
      </w:r>
      <w:r>
        <w:rPr>
          <w:rStyle w:val="Corpodeltesto13Noncorsivo"/>
        </w:rPr>
        <w:br/>
        <w:t>casque très bombé à visièfe courte et</w:t>
      </w:r>
      <w:r>
        <w:rPr>
          <w:rStyle w:val="Corpodeltesto13Noncorsivo"/>
        </w:rPr>
        <w:br/>
        <w:t xml:space="preserve">à grand couvre-nuque - </w:t>
      </w:r>
      <w:r>
        <w:rPr>
          <w:rStyle w:val="Corpodeltesto13Spaziatura0pt"/>
          <w:i/>
          <w:iCs/>
        </w:rPr>
        <w:t>Girart mist la</w:t>
      </w:r>
      <w:r>
        <w:rPr>
          <w:rStyle w:val="Corpodeltesto13Spaziatura0pt"/>
          <w:i/>
          <w:iCs/>
        </w:rPr>
        <w:br/>
        <w:t>main a l’espee et firappa sur si grant cop</w:t>
      </w:r>
      <w:r>
        <w:rPr>
          <w:rStyle w:val="Corpodeltesto13Spaziatura0pt"/>
          <w:i/>
          <w:iCs/>
        </w:rPr>
        <w:br/>
        <w:t xml:space="preserve">sur sa </w:t>
      </w:r>
      <w:r>
        <w:rPr>
          <w:rStyle w:val="Corpodeltesto13GaramondGrassetto"/>
          <w:i/>
          <w:iCs/>
        </w:rPr>
        <w:t xml:space="preserve">salade </w:t>
      </w:r>
      <w:r>
        <w:rPr>
          <w:rStyle w:val="Corpodeltesto13Spaziatura0pt"/>
          <w:i/>
          <w:iCs/>
        </w:rPr>
        <w:t>qu’il lui abatist une oreille</w:t>
      </w:r>
      <w:r>
        <w:rPr>
          <w:rStyle w:val="Corpodeltesto13Spaziatura0pt"/>
          <w:i/>
          <w:iCs/>
        </w:rPr>
        <w:br/>
        <w:t>et la moitié du menton sur la poittrine</w:t>
      </w:r>
      <w:r>
        <w:rPr>
          <w:rStyle w:val="Corpodeltesto13Spaziatura0pt"/>
          <w:i/>
          <w:iCs/>
        </w:rPr>
        <w:br/>
      </w:r>
      <w:r>
        <w:rPr>
          <w:rStyle w:val="Corpodeltesto13Noncorsivo"/>
        </w:rPr>
        <w:t>(fol. 186; XXX,20)</w:t>
      </w:r>
    </w:p>
    <w:p w14:paraId="24164968" w14:textId="77777777" w:rsidR="00CD1633" w:rsidRDefault="002D404A">
      <w:pPr>
        <w:pStyle w:val="Corpodeltesto130"/>
        <w:shd w:val="clear" w:color="auto" w:fill="auto"/>
        <w:spacing w:line="216" w:lineRule="exact"/>
        <w:ind w:left="360" w:hanging="360"/>
        <w:jc w:val="left"/>
      </w:pPr>
      <w:r>
        <w:rPr>
          <w:rStyle w:val="Corpodeltesto13GaramondGrassetto"/>
          <w:i/>
          <w:iCs/>
        </w:rPr>
        <w:t>tire</w:t>
      </w:r>
      <w:r>
        <w:rPr>
          <w:rStyle w:val="Corpodeltesto1395ptNoncorsivo"/>
        </w:rPr>
        <w:t xml:space="preserve"> </w:t>
      </w:r>
      <w:r>
        <w:rPr>
          <w:rStyle w:val="Corpodeltesto13Noncorsivo"/>
        </w:rPr>
        <w:t xml:space="preserve">(fol. 55 ; VIII,10) ; </w:t>
      </w:r>
      <w:r>
        <w:rPr>
          <w:rStyle w:val="Corpodeltesto13GaramondGrassetto"/>
          <w:i/>
          <w:iCs/>
        </w:rPr>
        <w:t>de tire</w:t>
      </w:r>
      <w:r>
        <w:rPr>
          <w:rStyle w:val="Corpodeltesto1395ptNoncorsivo"/>
        </w:rPr>
        <w:t xml:space="preserve"> </w:t>
      </w:r>
      <w:r>
        <w:rPr>
          <w:rStyle w:val="Corpodeltesto13Noncorsivo"/>
        </w:rPr>
        <w:t>: sans plus</w:t>
      </w:r>
      <w:r>
        <w:rPr>
          <w:rStyle w:val="Corpodeltesto13Noncorsivo"/>
        </w:rPr>
        <w:br/>
        <w:t xml:space="preserve">attendre et sans s’interrompre - </w:t>
      </w:r>
      <w:r>
        <w:rPr>
          <w:rStyle w:val="Corpodeltesto13Spaziatura0pt"/>
          <w:i/>
          <w:iCs/>
        </w:rPr>
        <w:t>fijuant</w:t>
      </w:r>
      <w:r>
        <w:rPr>
          <w:rStyle w:val="Corpodeltesto13Spaziatura0pt"/>
          <w:i/>
          <w:iCs/>
        </w:rPr>
        <w:br/>
        <w:t>Liziart eust fait hommaige au roy, lui</w:t>
      </w:r>
      <w:r>
        <w:rPr>
          <w:rStyle w:val="Corpodeltesto13Spaziatura0pt"/>
          <w:i/>
          <w:iCs/>
        </w:rPr>
        <w:br/>
        <w:t>accompaignié de ses amys, prist congié du</w:t>
      </w:r>
      <w:r>
        <w:rPr>
          <w:rStyle w:val="Corpodeltesto13Spaziatura0pt"/>
          <w:i/>
          <w:iCs/>
        </w:rPr>
        <w:br/>
        <w:t xml:space="preserve">roy et s’en ala de </w:t>
      </w:r>
      <w:r>
        <w:rPr>
          <w:rStyle w:val="Corpodeltesto13GaramondGrassetto"/>
          <w:i/>
          <w:iCs/>
        </w:rPr>
        <w:t xml:space="preserve">tire </w:t>
      </w:r>
      <w:r>
        <w:rPr>
          <w:rStyle w:val="Corpodeltesto13Spaziatura0pt"/>
          <w:i/>
          <w:iCs/>
        </w:rPr>
        <w:t>a Nevers</w:t>
      </w:r>
      <w:r>
        <w:rPr>
          <w:rStyle w:val="Corpodeltesto13Noncorsivo"/>
        </w:rPr>
        <w:t xml:space="preserve"> (fol. 55 ;</w:t>
      </w:r>
      <w:r>
        <w:rPr>
          <w:rStyle w:val="Corpodeltesto13Noncorsivo"/>
        </w:rPr>
        <w:br/>
        <w:t>VIII, 10)</w:t>
      </w:r>
    </w:p>
    <w:p w14:paraId="060AD408" w14:textId="77777777" w:rsidR="00CD1633" w:rsidRDefault="002D404A">
      <w:pPr>
        <w:pStyle w:val="Corpodeltesto80"/>
        <w:shd w:val="clear" w:color="auto" w:fill="auto"/>
        <w:spacing w:line="221" w:lineRule="exact"/>
        <w:ind w:left="360" w:hanging="360"/>
        <w:jc w:val="left"/>
        <w:sectPr w:rsidR="00CD1633">
          <w:headerReference w:type="even" r:id="rId253"/>
          <w:headerReference w:type="default" r:id="rId254"/>
          <w:footerReference w:type="even" r:id="rId255"/>
          <w:footerReference w:type="default" r:id="rId256"/>
          <w:pgSz w:w="11909" w:h="16834"/>
          <w:pgMar w:top="1430" w:right="1440" w:bottom="1430" w:left="1440" w:header="0" w:footer="3" w:gutter="0"/>
          <w:pgNumType w:start="388"/>
          <w:cols w:space="720"/>
          <w:noEndnote/>
          <w:rtlGutter/>
          <w:docGrid w:linePitch="360"/>
        </w:sectPr>
      </w:pPr>
      <w:r>
        <w:rPr>
          <w:rStyle w:val="Corpodeltesto8GaramondGrassettoCorsivo"/>
        </w:rPr>
        <w:t>verdoyer</w:t>
      </w:r>
      <w:r>
        <w:rPr>
          <w:rStyle w:val="Corpodeltesto895pt"/>
        </w:rPr>
        <w:t xml:space="preserve"> </w:t>
      </w:r>
      <w:r>
        <w:t>(fol. 184 ; XXX, 16) ; (v. intr.) :</w:t>
      </w:r>
      <w:r>
        <w:br/>
        <w:t xml:space="preserve">escarmoucher - </w:t>
      </w:r>
      <w:r>
        <w:rPr>
          <w:rStyle w:val="Corpodeltesto8CorsivoSpaziatura0pt"/>
        </w:rPr>
        <w:t>il advisa Meliadus, lui</w:t>
      </w:r>
      <w:r>
        <w:rPr>
          <w:rStyle w:val="Corpodeltesto8CorsivoSpaziatura0pt"/>
        </w:rPr>
        <w:br/>
      </w:r>
      <w:r>
        <w:rPr>
          <w:rStyle w:val="Corpodeltesto8GaramondGrassettoCorsivo"/>
        </w:rPr>
        <w:t>.X</w:t>
      </w:r>
      <w:r>
        <w:rPr>
          <w:rStyle w:val="Corpodeltesto8GaramondGrassettoCorsivo"/>
          <w:vertAlign w:val="superscript"/>
        </w:rPr>
        <w:t>1</w:t>
      </w:r>
      <w:r>
        <w:rPr>
          <w:rStyle w:val="Corpodeltesto8GaramondGrassettoCorsivo"/>
        </w:rPr>
        <w:t xml:space="preserve">., </w:t>
      </w:r>
      <w:r>
        <w:rPr>
          <w:rStyle w:val="Corpodeltesto8CorsivoSpaziatura0pt"/>
        </w:rPr>
        <w:t xml:space="preserve">qui estoit sailly hors pour </w:t>
      </w:r>
      <w:r>
        <w:rPr>
          <w:rStyle w:val="Corpodeltesto8GaramondGrassettoCorsivo"/>
        </w:rPr>
        <w:t>verdoyer</w:t>
      </w:r>
      <w:r>
        <w:rPr>
          <w:rStyle w:val="Corpodeltesto8GaramondGrassettoCorsivo"/>
        </w:rPr>
        <w:br/>
      </w:r>
      <w:r>
        <w:t>(fol. 184; XXX, 16)</w:t>
      </w:r>
    </w:p>
    <w:p w14:paraId="6874E1B0" w14:textId="77777777" w:rsidR="00CD1633" w:rsidRDefault="002D404A">
      <w:pPr>
        <w:pStyle w:val="Titolo340"/>
        <w:keepNext/>
        <w:keepLines/>
        <w:shd w:val="clear" w:color="auto" w:fill="auto"/>
        <w:jc w:val="left"/>
      </w:pPr>
      <w:bookmarkStart w:id="47" w:name="bookmark48"/>
      <w:r>
        <w:lastRenderedPageBreak/>
        <w:t>Index des noms de personnes,</w:t>
      </w:r>
      <w:r>
        <w:br/>
        <w:t>des noms de lieux et des personnifícations</w:t>
      </w:r>
      <w:r>
        <w:rPr>
          <w:rStyle w:val="Titolo341"/>
          <w:vertAlign w:val="superscript"/>
        </w:rPr>
        <w:t>1</w:t>
      </w:r>
      <w:bookmarkEnd w:id="47"/>
    </w:p>
    <w:p w14:paraId="67031246" w14:textId="77777777" w:rsidR="00CD1633" w:rsidRDefault="002D404A">
      <w:pPr>
        <w:pStyle w:val="Corpodeltesto340"/>
        <w:shd w:val="clear" w:color="auto" w:fill="auto"/>
        <w:spacing w:line="235" w:lineRule="exact"/>
        <w:ind w:firstLine="0"/>
      </w:pPr>
      <w:r>
        <w:t>A</w:t>
      </w:r>
    </w:p>
    <w:p w14:paraId="7BE0F280" w14:textId="77777777" w:rsidR="00CD1633" w:rsidRDefault="002D404A">
      <w:pPr>
        <w:pStyle w:val="Corpodeltesto80"/>
        <w:shd w:val="clear" w:color="auto" w:fill="auto"/>
        <w:spacing w:line="235" w:lineRule="exact"/>
        <w:ind w:left="360" w:hanging="360"/>
        <w:jc w:val="left"/>
      </w:pPr>
      <w:r>
        <w:rPr>
          <w:rStyle w:val="Corpodeltesto8Maiuscoletto"/>
        </w:rPr>
        <w:t xml:space="preserve">Adam LE Gregois </w:t>
      </w:r>
      <w:r>
        <w:t xml:space="preserve">(bourgeois de Cologne et hôte de Gérard) </w:t>
      </w:r>
      <w:r>
        <w:rPr>
          <w:rStyle w:val="Corpodeltesto86"/>
        </w:rPr>
        <w:t xml:space="preserve">: </w:t>
      </w:r>
      <w:r>
        <w:t xml:space="preserve">XII, 1 </w:t>
      </w:r>
      <w:r>
        <w:rPr>
          <w:rStyle w:val="Corpodeltesto86"/>
        </w:rPr>
        <w:t xml:space="preserve">; </w:t>
      </w:r>
      <w:r>
        <w:t>XXV,15 ; XXXIV,</w:t>
      </w:r>
      <w:r>
        <w:br/>
        <w:t>10; XXXVII,1</w:t>
      </w:r>
    </w:p>
    <w:p w14:paraId="7FC407FD" w14:textId="77777777" w:rsidR="00CD1633" w:rsidRDefault="002D404A">
      <w:pPr>
        <w:pStyle w:val="Corpodeltesto121"/>
        <w:shd w:val="clear" w:color="auto" w:fill="auto"/>
        <w:spacing w:line="235" w:lineRule="exact"/>
      </w:pPr>
      <w:r>
        <w:rPr>
          <w:rStyle w:val="Corpodeltesto12NoncorsivoMaiuscoletto"/>
        </w:rPr>
        <w:t xml:space="preserve">Aelys </w:t>
      </w:r>
      <w:r>
        <w:t>(madame, ducesse de Bourgongne)</w:t>
      </w:r>
      <w:r>
        <w:rPr>
          <w:rStyle w:val="Corpodeltesto12Noncorsivo"/>
        </w:rPr>
        <w:t>: 1,9</w:t>
      </w:r>
    </w:p>
    <w:p w14:paraId="1E737FE8" w14:textId="77777777" w:rsidR="00CD1633" w:rsidRDefault="002D404A">
      <w:pPr>
        <w:pStyle w:val="Corpodeltesto80"/>
        <w:shd w:val="clear" w:color="auto" w:fill="auto"/>
        <w:spacing w:line="235" w:lineRule="exact"/>
        <w:jc w:val="left"/>
      </w:pPr>
      <w:r>
        <w:rPr>
          <w:rStyle w:val="Corpodeltesto8Maiuscoletto"/>
        </w:rPr>
        <w:t xml:space="preserve">Aiglentine </w:t>
      </w:r>
      <w:r>
        <w:t xml:space="preserve">/ </w:t>
      </w:r>
      <w:r>
        <w:rPr>
          <w:rStyle w:val="Corpodeltesto8Maiuscoletto"/>
        </w:rPr>
        <w:t xml:space="preserve">Ayglentine </w:t>
      </w:r>
      <w:r>
        <w:t xml:space="preserve">/ </w:t>
      </w:r>
      <w:r>
        <w:rPr>
          <w:rStyle w:val="Corpodeltesto8Maiuscoletto"/>
        </w:rPr>
        <w:t xml:space="preserve">Englentine </w:t>
      </w:r>
      <w:r>
        <w:t>(fille de Milon, duc de Cologne): XXII,</w:t>
      </w:r>
    </w:p>
    <w:p w14:paraId="4FFE98A9" w14:textId="77777777" w:rsidR="00CD1633" w:rsidRDefault="002D404A">
      <w:pPr>
        <w:pStyle w:val="Corpodeltesto80"/>
        <w:shd w:val="clear" w:color="auto" w:fill="auto"/>
        <w:spacing w:line="235" w:lineRule="exact"/>
        <w:jc w:val="left"/>
      </w:pPr>
      <w:r>
        <w:t>24; XXIII,9,11; XXIV,36; XXV, 1,4,7,10,13,14,17,19,24,26; XXVI,rub.,3,7,11,13,</w:t>
      </w:r>
      <w:r>
        <w:br/>
        <w:t>17,21; XXVII,1,7,9,11,14,16; XXVIII,1,6,8,17,19 ; XXIX,rub.,1,3 ; XXX,6,9,11,32;</w:t>
      </w:r>
      <w:r>
        <w:br/>
        <w:t>XXXIV,rub.,2,7,9,13 ; XXXV,rub.,12,14-16,18,19,21; XXXVI,rub.,2,4,12,14,17;</w:t>
      </w:r>
      <w:r>
        <w:br/>
        <w:t>XXXVII,1</w:t>
      </w:r>
    </w:p>
    <w:p w14:paraId="753359C4" w14:textId="77777777" w:rsidR="00CD1633" w:rsidRDefault="002D404A">
      <w:pPr>
        <w:pStyle w:val="Corpodeltesto130"/>
        <w:shd w:val="clear" w:color="auto" w:fill="auto"/>
        <w:spacing w:line="235" w:lineRule="exact"/>
        <w:jc w:val="left"/>
      </w:pPr>
      <w:r>
        <w:rPr>
          <w:rStyle w:val="Corpodeltesto13NoncorsivoMaiuscoletto"/>
        </w:rPr>
        <w:t xml:space="preserve">Alemaigne </w:t>
      </w:r>
      <w:r>
        <w:rPr>
          <w:rStyle w:val="Corpodeltesto13Spaziatura0pt"/>
          <w:i/>
          <w:iCs/>
        </w:rPr>
        <w:t>(l’empereour d</w:t>
      </w:r>
      <w:r>
        <w:rPr>
          <w:rStyle w:val="Corpodeltesto13Noncorsivo"/>
        </w:rPr>
        <w:t>’): XXXVI, 14</w:t>
      </w:r>
    </w:p>
    <w:p w14:paraId="4E07B441" w14:textId="77777777" w:rsidR="00CD1633" w:rsidRDefault="002D404A">
      <w:pPr>
        <w:pStyle w:val="Corpodeltesto80"/>
        <w:shd w:val="clear" w:color="auto" w:fill="auto"/>
        <w:spacing w:line="235" w:lineRule="exact"/>
        <w:jc w:val="left"/>
      </w:pPr>
      <w:r>
        <w:t>Allemaignes (les provinces allemandes) : 11,10</w:t>
      </w:r>
    </w:p>
    <w:p w14:paraId="189B0BCA" w14:textId="77777777" w:rsidR="00CD1633" w:rsidRDefault="002D404A">
      <w:pPr>
        <w:pStyle w:val="Corpodeltesto80"/>
        <w:shd w:val="clear" w:color="auto" w:fill="auto"/>
        <w:spacing w:line="235" w:lineRule="exact"/>
        <w:jc w:val="left"/>
      </w:pPr>
      <w:r>
        <w:rPr>
          <w:rStyle w:val="Corpodeltesto8Maiuscoletto"/>
        </w:rPr>
        <w:t xml:space="preserve">Alos/z </w:t>
      </w:r>
      <w:r>
        <w:rPr>
          <w:rStyle w:val="Corpodeltesto8CorsivoSpaziatura0pt"/>
        </w:rPr>
        <w:t>(leconted)</w:t>
      </w:r>
      <w:r>
        <w:t xml:space="preserve"> : XLVIII,1,4,13,29 ; L,13 ; LI,1</w:t>
      </w:r>
    </w:p>
    <w:p w14:paraId="0F20069F" w14:textId="77777777" w:rsidR="00CD1633" w:rsidRDefault="002D404A">
      <w:pPr>
        <w:pStyle w:val="Corpodeltesto80"/>
        <w:shd w:val="clear" w:color="auto" w:fill="auto"/>
        <w:spacing w:line="235" w:lineRule="exact"/>
        <w:jc w:val="left"/>
      </w:pPr>
      <w:r>
        <w:rPr>
          <w:rStyle w:val="Corpodeltesto8CorsivoSpaziatura0pt"/>
        </w:rPr>
        <w:t>Amours</w:t>
      </w:r>
      <w:r>
        <w:t>: XXV,22,23 ; XXVII,10</w:t>
      </w:r>
    </w:p>
    <w:p w14:paraId="5AAACB1D" w14:textId="77777777" w:rsidR="00CD1633" w:rsidRDefault="002D404A">
      <w:pPr>
        <w:pStyle w:val="Corpodeltesto121"/>
        <w:shd w:val="clear" w:color="auto" w:fill="auto"/>
        <w:spacing w:line="235" w:lineRule="exact"/>
      </w:pPr>
      <w:r>
        <w:rPr>
          <w:rStyle w:val="Corpodeltesto12NoncorsivoMaiuscoletto"/>
        </w:rPr>
        <w:t xml:space="preserve">Anesy </w:t>
      </w:r>
      <w:r>
        <w:t>(le seigneur de)</w:t>
      </w:r>
      <w:r>
        <w:rPr>
          <w:rStyle w:val="Corpodeltesto12Noncorsivo"/>
        </w:rPr>
        <w:t>: LIII,7</w:t>
      </w:r>
    </w:p>
    <w:p w14:paraId="653F1111" w14:textId="77777777" w:rsidR="00CD1633" w:rsidRDefault="002D404A">
      <w:pPr>
        <w:pStyle w:val="Corpodeltesto80"/>
        <w:shd w:val="clear" w:color="auto" w:fill="auto"/>
        <w:spacing w:line="235" w:lineRule="exact"/>
        <w:jc w:val="left"/>
      </w:pPr>
      <w:r>
        <w:rPr>
          <w:rStyle w:val="Corpodeltesto8Maiuscoletto"/>
        </w:rPr>
        <w:t xml:space="preserve">Appremont </w:t>
      </w:r>
      <w:r>
        <w:rPr>
          <w:rStyle w:val="Corpodeltesto8CorsivoSpaziatura0pt"/>
        </w:rPr>
        <w:t>(le seigneur d) :</w:t>
      </w:r>
      <w:r>
        <w:t xml:space="preserve"> XLV,1,14; XLVI,2</w:t>
      </w:r>
    </w:p>
    <w:p w14:paraId="3F7EAAD8" w14:textId="77777777" w:rsidR="00CD1633" w:rsidRDefault="002D404A">
      <w:pPr>
        <w:pStyle w:val="Corpodeltesto80"/>
        <w:shd w:val="clear" w:color="auto" w:fill="auto"/>
        <w:spacing w:line="235" w:lineRule="exact"/>
        <w:jc w:val="left"/>
      </w:pPr>
      <w:r>
        <w:rPr>
          <w:rStyle w:val="Corpodeltesto8Maiuscoletto"/>
        </w:rPr>
        <w:t xml:space="preserve">Ardane </w:t>
      </w:r>
      <w:r>
        <w:t>(les Ardennes): XVI,rub.,2 ; XXXVII,5 ; XXXVIII,24</w:t>
      </w:r>
    </w:p>
    <w:p w14:paraId="796CE8FF" w14:textId="77777777" w:rsidR="00CD1633" w:rsidRDefault="002D404A">
      <w:pPr>
        <w:pStyle w:val="Corpodeltesto80"/>
        <w:shd w:val="clear" w:color="auto" w:fill="auto"/>
        <w:spacing w:line="235" w:lineRule="exact"/>
        <w:jc w:val="left"/>
      </w:pPr>
      <w:r>
        <w:rPr>
          <w:rStyle w:val="Corpodeltesto8Maiuscoletto"/>
        </w:rPr>
        <w:t xml:space="preserve">Astarot </w:t>
      </w:r>
      <w:r>
        <w:t xml:space="preserve">(sorcière dans le </w:t>
      </w:r>
      <w:r>
        <w:rPr>
          <w:rStyle w:val="Corpodeltesto8Corsivo0"/>
        </w:rPr>
        <w:t>Roman de Thèbes)</w:t>
      </w:r>
      <w:r>
        <w:rPr>
          <w:rStyle w:val="Corpodeltesto8105ptCorsivo"/>
        </w:rPr>
        <w:t>:</w:t>
      </w:r>
      <w:r>
        <w:rPr>
          <w:rStyle w:val="Corpodeltesto86"/>
        </w:rPr>
        <w:t xml:space="preserve"> 111,11</w:t>
      </w:r>
    </w:p>
    <w:p w14:paraId="6233783E" w14:textId="77777777" w:rsidR="00CD1633" w:rsidRDefault="002D404A">
      <w:pPr>
        <w:pStyle w:val="Corpodeltesto80"/>
        <w:shd w:val="clear" w:color="auto" w:fill="auto"/>
        <w:spacing w:line="235" w:lineRule="exact"/>
        <w:jc w:val="left"/>
      </w:pPr>
      <w:r>
        <w:rPr>
          <w:rStyle w:val="Corpodeltesto8Maiuscoletto"/>
        </w:rPr>
        <w:t xml:space="preserve">Auvergne </w:t>
      </w:r>
      <w:r>
        <w:rPr>
          <w:rStyle w:val="Corpodeltesto8Corsivo0"/>
        </w:rPr>
        <w:t xml:space="preserve">(le conte d) </w:t>
      </w:r>
      <w:r>
        <w:rPr>
          <w:rStyle w:val="Corpodeltesto8CorsivoSpaziatura0pt"/>
        </w:rPr>
        <w:t>:</w:t>
      </w:r>
      <w:r>
        <w:t xml:space="preserve"> XLIX,10 ; L,2</w:t>
      </w:r>
    </w:p>
    <w:p w14:paraId="6B98DB3B" w14:textId="77777777" w:rsidR="00CD1633" w:rsidRDefault="002D404A">
      <w:pPr>
        <w:pStyle w:val="Titolo420"/>
        <w:keepNext/>
        <w:keepLines/>
        <w:shd w:val="clear" w:color="auto" w:fill="auto"/>
        <w:jc w:val="left"/>
      </w:pPr>
      <w:bookmarkStart w:id="48" w:name="bookmark49"/>
      <w:r>
        <w:t>B</w:t>
      </w:r>
      <w:bookmarkEnd w:id="48"/>
    </w:p>
    <w:p w14:paraId="621F582C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t>Bar (région): XXI, 1</w:t>
      </w:r>
    </w:p>
    <w:p w14:paraId="678685FF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rPr>
          <w:rStyle w:val="Corpodeltesto8Maiuscoletto0"/>
        </w:rPr>
        <w:t xml:space="preserve">Bar </w:t>
      </w:r>
      <w:r>
        <w:rPr>
          <w:rStyle w:val="Corpodeltesto8Corsivo0"/>
        </w:rPr>
        <w:t>(le conte de)</w:t>
      </w:r>
      <w:r>
        <w:rPr>
          <w:rStyle w:val="Corpodeltesto81"/>
        </w:rPr>
        <w:t xml:space="preserve"> </w:t>
      </w:r>
      <w:r>
        <w:t xml:space="preserve">/ </w:t>
      </w:r>
      <w:r>
        <w:rPr>
          <w:rStyle w:val="Corpodeltesto8Corsivo0"/>
        </w:rPr>
        <w:t>(le duc de)</w:t>
      </w:r>
      <w:r>
        <w:rPr>
          <w:rStyle w:val="Corpodeltesto81"/>
        </w:rPr>
        <w:t xml:space="preserve"> </w:t>
      </w:r>
      <w:r>
        <w:t>(oncle du duc de Metz): XXXIII, 19,23 ; XLIV,1,6,13 ;</w:t>
      </w:r>
    </w:p>
    <w:p w14:paraId="2ECF64B3" w14:textId="77777777" w:rsidR="00CD1633" w:rsidRDefault="002D404A">
      <w:pPr>
        <w:pStyle w:val="Corpodeltesto80"/>
        <w:shd w:val="clear" w:color="auto" w:fill="auto"/>
        <w:spacing w:line="240" w:lineRule="exact"/>
        <w:ind w:firstLine="360"/>
        <w:jc w:val="left"/>
      </w:pPr>
      <w:r>
        <w:t>XLVII,1,7,18; XLVIII,29</w:t>
      </w:r>
      <w:r>
        <w:br/>
        <w:t>Bar le Duc (Bar-le-Duc): XXXIII, 18 ; XLVIII,22</w:t>
      </w:r>
      <w:r>
        <w:br/>
      </w:r>
      <w:r>
        <w:rPr>
          <w:rStyle w:val="Corpodeltesto8Maiuscoletto"/>
        </w:rPr>
        <w:t xml:space="preserve">Barres </w:t>
      </w:r>
      <w:r>
        <w:rPr>
          <w:rStyle w:val="Corpodeltesto8Corsivo0"/>
        </w:rPr>
        <w:t>(le seigneur des)</w:t>
      </w:r>
      <w:r>
        <w:rPr>
          <w:rStyle w:val="Corpodeltesto8CorsivoSpaziatura0pt"/>
        </w:rPr>
        <w:t>:</w:t>
      </w:r>
      <w:r>
        <w:t xml:space="preserve"> XLIX</w:t>
      </w:r>
      <w:r>
        <w:rPr>
          <w:rStyle w:val="Corpodeltesto84"/>
          <w:b w:val="0"/>
          <w:bCs w:val="0"/>
        </w:rPr>
        <w:t>,8</w:t>
      </w:r>
    </w:p>
    <w:p w14:paraId="6556F16E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rPr>
          <w:rStyle w:val="Corpodeltesto8Maiuscoletto"/>
        </w:rPr>
        <w:t xml:space="preserve">Baudrain dAppremont </w:t>
      </w:r>
      <w:r>
        <w:rPr>
          <w:rStyle w:val="Corpodeltesto8Corsivo0"/>
        </w:rPr>
        <w:t>(le chevalierde l’angarde)</w:t>
      </w:r>
      <w:r>
        <w:t>: XXXVIILrub., 18,20</w:t>
      </w:r>
      <w:r>
        <w:br/>
        <w:t>Baugensy (Beaugency, dép. du Loiret): XI,3</w:t>
      </w:r>
    </w:p>
    <w:p w14:paraId="5378F0F6" w14:textId="77777777" w:rsidR="00CD1633" w:rsidRDefault="002D404A">
      <w:pPr>
        <w:pStyle w:val="Corpodeltesto70"/>
        <w:shd w:val="clear" w:color="auto" w:fill="auto"/>
        <w:spacing w:line="202" w:lineRule="exact"/>
        <w:ind w:firstLine="0"/>
        <w:jc w:val="left"/>
      </w:pPr>
      <w:r>
        <w:t>1.- On trouve en petites majuscules les noms de personnes, en romain les noms de lieux et en</w:t>
      </w:r>
      <w:r>
        <w:br/>
        <w:t xml:space="preserve">italiquelespersonnifications. Sont exclus: </w:t>
      </w:r>
      <w:r>
        <w:rPr>
          <w:rStyle w:val="Corpodeltesto7Corsivo"/>
        </w:rPr>
        <w:t>Dieu,Jhesu Críst, NostreSeígneur, V(i)ergeMarye.</w:t>
      </w:r>
    </w:p>
    <w:p w14:paraId="61C0EBB3" w14:textId="77777777" w:rsidR="00CD1633" w:rsidRDefault="002D404A">
      <w:pPr>
        <w:pStyle w:val="Corpodeltesto121"/>
        <w:shd w:val="clear" w:color="auto" w:fill="auto"/>
        <w:spacing w:line="240" w:lineRule="exact"/>
      </w:pPr>
      <w:r>
        <w:rPr>
          <w:rStyle w:val="Corpodeltesto12NoncorsivoMaiuscoletto"/>
        </w:rPr>
        <w:t xml:space="preserve">Beaujolois </w:t>
      </w:r>
      <w:r>
        <w:t>(le conte de</w:t>
      </w:r>
      <w:r>
        <w:rPr>
          <w:rStyle w:val="Corpodeltesto12Noncorsivo"/>
        </w:rPr>
        <w:t xml:space="preserve">) / </w:t>
      </w:r>
      <w:r>
        <w:rPr>
          <w:rStyle w:val="Corpodeltesto12NoncorsivoMaiuscoletto"/>
        </w:rPr>
        <w:t xml:space="preserve">Beaugoloys </w:t>
      </w:r>
      <w:r>
        <w:t>(le conte de)</w:t>
      </w:r>
      <w:r>
        <w:rPr>
          <w:rStyle w:val="Corpodeltesto12Noncorsivo0"/>
        </w:rPr>
        <w:t xml:space="preserve"> </w:t>
      </w:r>
      <w:r>
        <w:rPr>
          <w:rStyle w:val="Corpodeltesto12Noncorsivo"/>
        </w:rPr>
        <w:t>(Liziart): VII,</w:t>
      </w:r>
      <w:r>
        <w:rPr>
          <w:rStyle w:val="Corpodeltesto12Noncorsivo3"/>
          <w:b w:val="0"/>
          <w:bCs w:val="0"/>
        </w:rPr>
        <w:t>6</w:t>
      </w:r>
      <w:r>
        <w:rPr>
          <w:rStyle w:val="Corpodeltesto12Noncorsivo"/>
        </w:rPr>
        <w:t>,9</w:t>
      </w:r>
    </w:p>
    <w:p w14:paraId="411F262B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t>Beaujoloys (</w:t>
      </w:r>
      <w:r>
        <w:rPr>
          <w:rStyle w:val="Corpodeltesto8Corsivo0"/>
        </w:rPr>
        <w:t>terrede</w:t>
      </w:r>
      <w:r>
        <w:rPr>
          <w:rStyle w:val="Corpodeltesto81"/>
        </w:rPr>
        <w:t xml:space="preserve"> </w:t>
      </w:r>
      <w:r>
        <w:t xml:space="preserve">/ </w:t>
      </w:r>
      <w:r>
        <w:rPr>
          <w:rStyle w:val="Corpodeltesto8Corsivo0"/>
        </w:rPr>
        <w:t>contéde)</w:t>
      </w:r>
      <w:r>
        <w:rPr>
          <w:rStyle w:val="Corpodeltesto81"/>
        </w:rPr>
        <w:t xml:space="preserve"> </w:t>
      </w:r>
      <w:r>
        <w:t>(le Beaujolais, terre de Liziart): 11,6 ; VII,7</w:t>
      </w:r>
    </w:p>
    <w:p w14:paraId="630807ED" w14:textId="77777777" w:rsidR="00CD1633" w:rsidRDefault="002D404A">
      <w:pPr>
        <w:pStyle w:val="Corpodeltesto121"/>
        <w:shd w:val="clear" w:color="auto" w:fill="auto"/>
        <w:spacing w:line="240" w:lineRule="exact"/>
      </w:pPr>
      <w:r>
        <w:rPr>
          <w:rStyle w:val="Corpodeltesto12NoncorsivoMaiuscoletto"/>
        </w:rPr>
        <w:t xml:space="preserve">Besenchon </w:t>
      </w:r>
      <w:r>
        <w:t xml:space="preserve">(la contesse </w:t>
      </w:r>
      <w:r>
        <w:rPr>
          <w:rStyle w:val="Corpodeltesto123"/>
          <w:i/>
          <w:iCs/>
        </w:rPr>
        <w:t>de):</w:t>
      </w:r>
      <w:r>
        <w:rPr>
          <w:rStyle w:val="Corpodeltesto12Noncorsivo0"/>
        </w:rPr>
        <w:t xml:space="preserve"> </w:t>
      </w:r>
      <w:r>
        <w:rPr>
          <w:rStyle w:val="Corpodeltesto12Noncorsivo4"/>
        </w:rPr>
        <w:t>1,8</w:t>
      </w:r>
    </w:p>
    <w:p w14:paraId="4624F3CD" w14:textId="77777777" w:rsidR="00CD1633" w:rsidRDefault="002D404A">
      <w:pPr>
        <w:pStyle w:val="Corpodeltesto121"/>
        <w:shd w:val="clear" w:color="auto" w:fill="auto"/>
        <w:spacing w:line="240" w:lineRule="exact"/>
      </w:pPr>
      <w:r>
        <w:rPr>
          <w:rStyle w:val="Corpodeltesto12NoncorsivoMaiuscoletto"/>
        </w:rPr>
        <w:t xml:space="preserve">Blois </w:t>
      </w:r>
      <w:r>
        <w:t xml:space="preserve">(seur au conte </w:t>
      </w:r>
      <w:r>
        <w:rPr>
          <w:rStyle w:val="Corpodeltesto123"/>
          <w:i/>
          <w:iCs/>
        </w:rPr>
        <w:t>de):</w:t>
      </w:r>
      <w:r>
        <w:rPr>
          <w:rStyle w:val="Corpodeltesto12Noncorsivo0"/>
        </w:rPr>
        <w:t xml:space="preserve"> </w:t>
      </w:r>
      <w:r>
        <w:rPr>
          <w:rStyle w:val="Corpodeltesto12Noncorsivo4"/>
        </w:rPr>
        <w:t>1,10</w:t>
      </w:r>
    </w:p>
    <w:p w14:paraId="12A9DE1C" w14:textId="77777777" w:rsidR="00CD1633" w:rsidRDefault="002D404A">
      <w:pPr>
        <w:pStyle w:val="Corpodeltesto121"/>
        <w:shd w:val="clear" w:color="auto" w:fill="auto"/>
        <w:spacing w:line="240" w:lineRule="exact"/>
      </w:pPr>
      <w:r>
        <w:rPr>
          <w:rStyle w:val="Corpodeltesto12NoncorsivoMaiuscoletto"/>
        </w:rPr>
        <w:t xml:space="preserve">Bourbon </w:t>
      </w:r>
      <w:r>
        <w:t>(le seigneur de)</w:t>
      </w:r>
      <w:r>
        <w:rPr>
          <w:rStyle w:val="Corpodeltesto12Spaziatura0pt"/>
          <w:i/>
          <w:iCs/>
        </w:rPr>
        <w:t>:</w:t>
      </w:r>
      <w:r>
        <w:rPr>
          <w:rStyle w:val="Corpodeltesto12Noncorsivo"/>
        </w:rPr>
        <w:t xml:space="preserve"> XLIX,10</w:t>
      </w:r>
    </w:p>
    <w:p w14:paraId="19BA9B76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t>Bourc en Bresse (Bourg-en-Bresse) : XLVII,15</w:t>
      </w:r>
    </w:p>
    <w:p w14:paraId="26EAB5B1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t>Bourgongne (la Bourgogne): XVI, 1</w:t>
      </w:r>
    </w:p>
    <w:p w14:paraId="15490725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rPr>
          <w:rStyle w:val="Corpodeltesto8Maiuscoletto"/>
        </w:rPr>
        <w:t xml:space="preserve">Bourgongne </w:t>
      </w:r>
      <w:r>
        <w:rPr>
          <w:rStyle w:val="Corpodeltesto8Corsivo0"/>
        </w:rPr>
        <w:t>(le conte de)</w:t>
      </w:r>
      <w:r>
        <w:rPr>
          <w:rStyle w:val="Corpodeltesto8CorsivoSpaziatura0pt"/>
        </w:rPr>
        <w:t>:</w:t>
      </w:r>
      <w:r>
        <w:t xml:space="preserve"> XLIX</w:t>
      </w:r>
      <w:r>
        <w:rPr>
          <w:rStyle w:val="Corpodeltesto84"/>
          <w:b w:val="0"/>
          <w:bCs w:val="0"/>
        </w:rPr>
        <w:t>,8</w:t>
      </w:r>
      <w:r>
        <w:t xml:space="preserve"> ; LII,5,8</w:t>
      </w:r>
    </w:p>
    <w:p w14:paraId="2DA3C0A1" w14:textId="77777777" w:rsidR="00CD1633" w:rsidRDefault="002D404A">
      <w:pPr>
        <w:pStyle w:val="Corpodeltesto70"/>
        <w:shd w:val="clear" w:color="auto" w:fill="auto"/>
        <w:spacing w:line="240" w:lineRule="exact"/>
        <w:ind w:firstLine="0"/>
        <w:jc w:val="left"/>
      </w:pPr>
      <w:r>
        <w:rPr>
          <w:rStyle w:val="Corpodeltesto7Maiuscoletto"/>
        </w:rPr>
        <w:t>BriseÏda</w:t>
      </w:r>
      <w:r>
        <w:t xml:space="preserve"> (Criseida, amie de Troïlus): IX,4</w:t>
      </w:r>
    </w:p>
    <w:p w14:paraId="7E219E13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rPr>
          <w:rStyle w:val="Corpodeltesto8Maiuscoletto"/>
        </w:rPr>
        <w:t xml:space="preserve">Burgalidans </w:t>
      </w:r>
      <w:r>
        <w:t>(géant tué par Gérard de Nevers): XL,7</w:t>
      </w:r>
    </w:p>
    <w:p w14:paraId="6ABA4AF1" w14:textId="77777777" w:rsidR="00CD1633" w:rsidRDefault="002D404A">
      <w:pPr>
        <w:pStyle w:val="Titolo20"/>
        <w:keepNext/>
        <w:keepLines/>
        <w:shd w:val="clear" w:color="auto" w:fill="auto"/>
        <w:jc w:val="left"/>
      </w:pPr>
      <w:bookmarkStart w:id="49" w:name="bookmark50"/>
      <w:r>
        <w:t>c</w:t>
      </w:r>
      <w:bookmarkEnd w:id="49"/>
    </w:p>
    <w:p w14:paraId="07D9EC20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t xml:space="preserve">Challon </w:t>
      </w:r>
      <w:r>
        <w:rPr>
          <w:rStyle w:val="Corpodeltesto8Corsivo0"/>
        </w:rPr>
        <w:t>(en Champaigné)</w:t>
      </w:r>
      <w:r>
        <w:rPr>
          <w:rStyle w:val="Corpodeltesto81"/>
        </w:rPr>
        <w:t xml:space="preserve"> </w:t>
      </w:r>
      <w:r>
        <w:t>(Châlons-en-Champagne): XX,rub.,l,4; XXI</w:t>
      </w:r>
      <w:r>
        <w:rPr>
          <w:rStyle w:val="Corpodeltesto84"/>
          <w:b w:val="0"/>
          <w:bCs w:val="0"/>
        </w:rPr>
        <w:t>,8</w:t>
      </w:r>
    </w:p>
    <w:p w14:paraId="4E4442AB" w14:textId="77777777" w:rsidR="00CD1633" w:rsidRDefault="002D404A">
      <w:pPr>
        <w:pStyle w:val="Corpodeltesto121"/>
        <w:shd w:val="clear" w:color="auto" w:fill="auto"/>
        <w:spacing w:line="240" w:lineRule="exact"/>
      </w:pPr>
      <w:r>
        <w:rPr>
          <w:rStyle w:val="Corpodeltesto12NoncorsivoMaiuscoletto"/>
        </w:rPr>
        <w:t xml:space="preserve">Challon </w:t>
      </w:r>
      <w:r>
        <w:t>(le seigneur de)</w:t>
      </w:r>
      <w:r>
        <w:rPr>
          <w:rStyle w:val="Corpodeltesto12Spaziatura0pt"/>
          <w:i/>
          <w:iCs/>
        </w:rPr>
        <w:t>:</w:t>
      </w:r>
      <w:r>
        <w:rPr>
          <w:rStyle w:val="Corpodeltesto12Noncorsivo"/>
        </w:rPr>
        <w:t xml:space="preserve"> XLIX, </w:t>
      </w:r>
      <w:r>
        <w:rPr>
          <w:rStyle w:val="Corpodeltesto12Noncorsivo4"/>
        </w:rPr>
        <w:t>10</w:t>
      </w:r>
    </w:p>
    <w:p w14:paraId="2BBE790F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t>Chambery (Chambéry) : XLVII,15</w:t>
      </w:r>
    </w:p>
    <w:p w14:paraId="4536ED3F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t>Champaigne (la Champagne): XXII, 1; XLVIII,25</w:t>
      </w:r>
    </w:p>
    <w:p w14:paraId="67385796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rPr>
          <w:rStyle w:val="Corpodeltesto8Maiuscoletto"/>
        </w:rPr>
        <w:t xml:space="preserve">Charles </w:t>
      </w:r>
      <w:r>
        <w:rPr>
          <w:rStyle w:val="Corpodeltesto8Corsivo0"/>
        </w:rPr>
        <w:t>(monseigneúr)</w:t>
      </w:r>
      <w:r>
        <w:rPr>
          <w:rStyle w:val="Corpodeltesto81"/>
        </w:rPr>
        <w:t xml:space="preserve"> </w:t>
      </w:r>
      <w:r>
        <w:t>(Charles I" de Nevers, dédicataire du texte en prose): Prol.l</w:t>
      </w:r>
      <w:r>
        <w:br/>
      </w:r>
      <w:r>
        <w:rPr>
          <w:rStyle w:val="Corpodeltesto8Maiuscoletto"/>
        </w:rPr>
        <w:t xml:space="preserve">Charlon </w:t>
      </w:r>
      <w:r>
        <w:rPr>
          <w:rStyle w:val="Corpodeltesto8Corsivo0"/>
        </w:rPr>
        <w:t>(jìlzd)</w:t>
      </w:r>
      <w:r>
        <w:rPr>
          <w:rStyle w:val="Corpodeltesto81"/>
        </w:rPr>
        <w:t xml:space="preserve"> </w:t>
      </w:r>
      <w:r>
        <w:t xml:space="preserve">/ </w:t>
      </w:r>
      <w:r>
        <w:rPr>
          <w:rStyle w:val="Corpodeltesto8Maiuscoletto"/>
        </w:rPr>
        <w:t xml:space="preserve">le </w:t>
      </w:r>
      <w:r>
        <w:rPr>
          <w:rStyle w:val="Corpodeltesto810pt0"/>
        </w:rPr>
        <w:t xml:space="preserve">ROY </w:t>
      </w:r>
      <w:r>
        <w:t xml:space="preserve">(Louis, fils de Charlemagne; d’après </w:t>
      </w:r>
      <w:r>
        <w:rPr>
          <w:rStyle w:val="Corpodeltesto8Corsivo0"/>
        </w:rPr>
        <w:t>Aíìscans)</w:t>
      </w:r>
      <w:r>
        <w:t>: XIV,13-15</w:t>
      </w:r>
      <w:r>
        <w:br/>
        <w:t>Charryon (Carrion de los Condes, en Castille, sur le chemin de Saint-Jacques-de-</w:t>
      </w:r>
      <w:r>
        <w:br/>
        <w:t>Compostelle)</w:t>
      </w:r>
      <w:r>
        <w:rPr>
          <w:vertAlign w:val="superscript"/>
        </w:rPr>
        <w:t>2</w:t>
      </w:r>
      <w:r>
        <w:t>: XIV, 13</w:t>
      </w:r>
      <w:r>
        <w:br/>
      </w:r>
      <w:r>
        <w:rPr>
          <w:rStyle w:val="Corpodeltesto8Maiuscoletto"/>
        </w:rPr>
        <w:t xml:space="preserve">Chastelus </w:t>
      </w:r>
      <w:r>
        <w:rPr>
          <w:rStyle w:val="Corpodeltesto8Corsivo0"/>
        </w:rPr>
        <w:t>(le seigneur de)</w:t>
      </w:r>
      <w:r>
        <w:rPr>
          <w:rStyle w:val="Corpodeltesto8CorsivoSpaziatura0pt"/>
        </w:rPr>
        <w:t>:</w:t>
      </w:r>
      <w:r>
        <w:t xml:space="preserve"> LIII.7</w:t>
      </w:r>
    </w:p>
    <w:p w14:paraId="7784FD31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t xml:space="preserve">Chat </w:t>
      </w:r>
      <w:r>
        <w:rPr>
          <w:rStyle w:val="Corpodeltesto8Corsivo0"/>
        </w:rPr>
        <w:t>(le montdu)</w:t>
      </w:r>
      <w:r>
        <w:rPr>
          <w:rStyle w:val="Corpodeltesto81"/>
        </w:rPr>
        <w:t xml:space="preserve"> </w:t>
      </w:r>
      <w:r>
        <w:t>(la Dent du Chat, dép. de Savoie): XLVII,15</w:t>
      </w:r>
      <w:r>
        <w:br/>
        <w:t>Cherité sur Loirre (la Charité-sur-Loire, dép. de la Nièvre): III,11</w:t>
      </w:r>
      <w:r>
        <w:br/>
      </w:r>
      <w:r>
        <w:rPr>
          <w:rStyle w:val="Corpodeltesto8Maiuscoletto"/>
        </w:rPr>
        <w:t>Con</w:t>
      </w:r>
      <w:r>
        <w:rPr>
          <w:rStyle w:val="Corpodeltesto810pt0"/>
        </w:rPr>
        <w:t xml:space="preserve">STANTIN </w:t>
      </w:r>
      <w:r>
        <w:t>(empereur romain) : XIX, 17</w:t>
      </w:r>
      <w:r>
        <w:br/>
      </w:r>
      <w:r>
        <w:rPr>
          <w:rStyle w:val="Corpodeltesto8Maiuscoletto"/>
        </w:rPr>
        <w:t xml:space="preserve">Constantinoble </w:t>
      </w:r>
      <w:r>
        <w:rPr>
          <w:rStyle w:val="Corpodeltesto8Corsivo0"/>
        </w:rPr>
        <w:t>(l’empereour de)</w:t>
      </w:r>
      <w:r>
        <w:rPr>
          <w:rStyle w:val="Corpodeltesto8CorsivoSpaziatura0pt"/>
        </w:rPr>
        <w:t>:</w:t>
      </w:r>
      <w:r>
        <w:t xml:space="preserve"> XXXVI, 14</w:t>
      </w:r>
      <w:r>
        <w:br/>
        <w:t>Corboel (Corbeil, dép. de l’Essonne) : V</w:t>
      </w:r>
      <w:r>
        <w:rPr>
          <w:rStyle w:val="Corpodeltesto84"/>
          <w:b w:val="0"/>
          <w:bCs w:val="0"/>
        </w:rPr>
        <w:t>,6</w:t>
      </w:r>
      <w:r>
        <w:rPr>
          <w:rStyle w:val="Corpodeltesto84"/>
          <w:b w:val="0"/>
          <w:bCs w:val="0"/>
        </w:rPr>
        <w:br/>
      </w:r>
      <w:r>
        <w:rPr>
          <w:rStyle w:val="Corpodeltesto8Maiuscoletto"/>
        </w:rPr>
        <w:t xml:space="preserve">Couchy </w:t>
      </w:r>
      <w:r>
        <w:rPr>
          <w:rStyle w:val="Corpodeltesto8Corsivo0"/>
        </w:rPr>
        <w:t>(lafille au seigneur de</w:t>
      </w:r>
      <w:r>
        <w:rPr>
          <w:rStyle w:val="Corpodeltesto81"/>
        </w:rPr>
        <w:t>): 1,11</w:t>
      </w:r>
    </w:p>
    <w:p w14:paraId="43F229A0" w14:textId="77777777" w:rsidR="00CD1633" w:rsidRDefault="002D404A">
      <w:pPr>
        <w:pStyle w:val="Corpodeltesto80"/>
        <w:shd w:val="clear" w:color="auto" w:fill="auto"/>
        <w:spacing w:line="240" w:lineRule="exact"/>
        <w:ind w:left="360" w:hanging="360"/>
        <w:jc w:val="left"/>
      </w:pPr>
      <w:r>
        <w:rPr>
          <w:rStyle w:val="Corpodeltesto8Maiuscoletto"/>
        </w:rPr>
        <w:t xml:space="preserve">Coulongnois </w:t>
      </w:r>
      <w:r>
        <w:t xml:space="preserve">/ </w:t>
      </w:r>
      <w:r>
        <w:rPr>
          <w:rStyle w:val="Corpodeltesto8Maiuscoletto"/>
        </w:rPr>
        <w:t xml:space="preserve">Coulougnois </w:t>
      </w:r>
      <w:r>
        <w:t xml:space="preserve">/ </w:t>
      </w:r>
      <w:r>
        <w:rPr>
          <w:rStyle w:val="Corpodeltesto8Maiuscoletto"/>
        </w:rPr>
        <w:t xml:space="preserve">Coulougne </w:t>
      </w:r>
      <w:r>
        <w:rPr>
          <w:rStyle w:val="Corpodeltesto8Corsivo0"/>
        </w:rPr>
        <w:t>(ceulx dé)</w:t>
      </w:r>
      <w:r>
        <w:rPr>
          <w:rStyle w:val="Corpodeltesto81"/>
        </w:rPr>
        <w:t xml:space="preserve"> </w:t>
      </w:r>
      <w:r>
        <w:t>(Colonais, habitants de</w:t>
      </w:r>
      <w:r>
        <w:br/>
        <w:t>Cologne): XXIII,3 ; XXIV,1,10,13,22</w:t>
      </w:r>
    </w:p>
    <w:p w14:paraId="3C33BD76" w14:textId="77777777" w:rsidR="00CD1633" w:rsidRDefault="002D404A">
      <w:pPr>
        <w:pStyle w:val="Corpodeltesto80"/>
        <w:shd w:val="clear" w:color="auto" w:fill="auto"/>
        <w:spacing w:line="240" w:lineRule="exact"/>
        <w:ind w:left="360" w:hanging="360"/>
        <w:jc w:val="left"/>
      </w:pPr>
      <w:r>
        <w:lastRenderedPageBreak/>
        <w:t>Coulougne (Cologne): XXI,10; XXII,rub.,l; XXIII,rub.; XXÍVrub.; XXVI,1; XXX,</w:t>
      </w:r>
      <w:r>
        <w:br/>
        <w:t>3,13,31,37 ; XXXIII,23 ; XXXIV,1,13 ; XXXVI,2</w:t>
      </w:r>
    </w:p>
    <w:p w14:paraId="27F825A5" w14:textId="77777777" w:rsidR="00CD1633" w:rsidRDefault="002D404A">
      <w:pPr>
        <w:pStyle w:val="Titolo420"/>
        <w:keepNext/>
        <w:keepLines/>
        <w:shd w:val="clear" w:color="auto" w:fill="auto"/>
        <w:jc w:val="left"/>
      </w:pPr>
      <w:bookmarkStart w:id="50" w:name="bookmark51"/>
      <w:r>
        <w:t>D</w:t>
      </w:r>
      <w:bookmarkEnd w:id="50"/>
    </w:p>
    <w:p w14:paraId="75C8F33F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rPr>
          <w:rStyle w:val="Corpodeltesto810ptMaiuscoletto"/>
        </w:rPr>
        <w:t xml:space="preserve">Denise de la Lande </w:t>
      </w:r>
      <w:r>
        <w:t>: XXXVIII,27</w:t>
      </w:r>
      <w:r>
        <w:br/>
      </w:r>
      <w:r>
        <w:rPr>
          <w:rStyle w:val="Corpodeltesto810ptMaiuscoletto"/>
        </w:rPr>
        <w:t xml:space="preserve">Dido </w:t>
      </w:r>
      <w:r>
        <w:t>(Didon): VI,14</w:t>
      </w:r>
      <w:r>
        <w:br/>
      </w:r>
      <w:r>
        <w:rPr>
          <w:rStyle w:val="Corpodeltesto810ptMaiuscoletto"/>
        </w:rPr>
        <w:t xml:space="preserve">Digon </w:t>
      </w:r>
      <w:r>
        <w:rPr>
          <w:rStyle w:val="Corpodeltesto8Corsivo0"/>
        </w:rPr>
        <w:t xml:space="preserve">(la chastellaine </w:t>
      </w:r>
      <w:r>
        <w:rPr>
          <w:rStyle w:val="Corpodeltesto8Corsivo5"/>
        </w:rPr>
        <w:t>de):</w:t>
      </w:r>
      <w:r>
        <w:rPr>
          <w:rStyle w:val="Corpodeltesto81"/>
        </w:rPr>
        <w:t xml:space="preserve"> </w:t>
      </w:r>
      <w:r>
        <w:t>1,11,18</w:t>
      </w:r>
      <w:r>
        <w:br/>
      </w:r>
      <w:r>
        <w:rPr>
          <w:rStyle w:val="Corpodeltesto810ptMaiuscoletto"/>
        </w:rPr>
        <w:t xml:space="preserve">Donzy </w:t>
      </w:r>
      <w:r>
        <w:rPr>
          <w:rStyle w:val="Corpodeltesto8Corsivo0"/>
        </w:rPr>
        <w:t>(baron de)</w:t>
      </w:r>
      <w:r>
        <w:rPr>
          <w:rStyle w:val="Corpodeltesto81"/>
        </w:rPr>
        <w:t xml:space="preserve"> </w:t>
      </w:r>
      <w:r>
        <w:t>(Charles I" de Nevers, dédicataire du texte en prose): Prol,l</w:t>
      </w:r>
      <w:r>
        <w:br/>
      </w:r>
      <w:r>
        <w:rPr>
          <w:rStyle w:val="Corpodeltesto8Corsivo0"/>
        </w:rPr>
        <w:t>Droit</w:t>
      </w:r>
      <w:r>
        <w:rPr>
          <w:rStyle w:val="Corpodeltesto8CorsivoSpaziatura0pt"/>
        </w:rPr>
        <w:t>:</w:t>
      </w:r>
      <w:r>
        <w:t xml:space="preserve"> XXXV, 17</w:t>
      </w:r>
    </w:p>
    <w:p w14:paraId="39289C97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rPr>
          <w:rStyle w:val="Corpodeltesto810ptMaiuscoletto"/>
        </w:rPr>
        <w:t xml:space="preserve">Durbus </w:t>
      </w:r>
      <w:r>
        <w:rPr>
          <w:rStyle w:val="Corpodeltesto8Corsivo0"/>
        </w:rPr>
        <w:t>(le seigneur de)</w:t>
      </w:r>
      <w:r>
        <w:rPr>
          <w:rStyle w:val="Corpodeltesto81"/>
        </w:rPr>
        <w:t xml:space="preserve"> </w:t>
      </w:r>
      <w:r>
        <w:t>(grand seigneur ardennais): XXXVII,4</w:t>
      </w:r>
    </w:p>
    <w:p w14:paraId="660C2B7D" w14:textId="77777777" w:rsidR="00CD1633" w:rsidRDefault="002D404A">
      <w:pPr>
        <w:pStyle w:val="Corpodeltesto340"/>
        <w:shd w:val="clear" w:color="auto" w:fill="auto"/>
        <w:spacing w:line="240" w:lineRule="exact"/>
        <w:ind w:firstLine="0"/>
      </w:pPr>
      <w:r>
        <w:t>E</w:t>
      </w:r>
    </w:p>
    <w:p w14:paraId="7BED440E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rPr>
          <w:rStyle w:val="Corpodeltesto810ptMaiuscoletto"/>
        </w:rPr>
        <w:t xml:space="preserve">Elaine </w:t>
      </w:r>
      <w:r>
        <w:t>(Hélène de Troie) : VI, 14</w:t>
      </w:r>
      <w:r>
        <w:br/>
        <w:t>Engleterre (Angleterre): XXI, 1</w:t>
      </w:r>
      <w:r>
        <w:br/>
      </w:r>
      <w:r>
        <w:rPr>
          <w:rStyle w:val="Corpodeltesto810ptMaiuscoletto"/>
        </w:rPr>
        <w:t xml:space="preserve">Engline </w:t>
      </w:r>
      <w:r>
        <w:t>(fille de Trargis): XIX, 14</w:t>
      </w:r>
      <w:r>
        <w:br/>
        <w:t>Escosse (l’Écosse) : XXI,1</w:t>
      </w:r>
    </w:p>
    <w:p w14:paraId="5858D1A2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rPr>
          <w:rStyle w:val="Corpodeltesto810ptMaiuscoletto"/>
        </w:rPr>
        <w:t xml:space="preserve">Euriant </w:t>
      </w:r>
      <w:r>
        <w:t>(amie de Renaut dans la chanson de toile chantée par Marote): XX,5</w:t>
      </w:r>
      <w:r>
        <w:br/>
      </w:r>
      <w:r>
        <w:rPr>
          <w:rStyle w:val="Corpodeltesto7"/>
        </w:rPr>
        <w:t>2.- D’après Régnier-Subrenat 2007 (index des noms de lieux, p. 623).</w:t>
      </w:r>
    </w:p>
    <w:p w14:paraId="626F1A20" w14:textId="77777777" w:rsidR="00CD1633" w:rsidRDefault="002D404A">
      <w:pPr>
        <w:pStyle w:val="Corpodeltesto80"/>
        <w:shd w:val="clear" w:color="auto" w:fill="auto"/>
        <w:ind w:left="360" w:hanging="360"/>
        <w:jc w:val="left"/>
      </w:pPr>
      <w:r>
        <w:rPr>
          <w:rStyle w:val="Corpodeltesto8Maiuscoletto"/>
        </w:rPr>
        <w:t xml:space="preserve">Euryant </w:t>
      </w:r>
      <w:r>
        <w:t xml:space="preserve">/ </w:t>
      </w:r>
      <w:r>
        <w:rPr>
          <w:rStyle w:val="Corpodeltesto8Maiuscoletto"/>
        </w:rPr>
        <w:t xml:space="preserve">Euriant </w:t>
      </w:r>
      <w:r>
        <w:t xml:space="preserve">/ </w:t>
      </w:r>
      <w:r>
        <w:rPr>
          <w:rStyle w:val="Corpodeltesto8Maiuscoletto"/>
        </w:rPr>
        <w:t xml:space="preserve">Euryans </w:t>
      </w:r>
      <w:r>
        <w:t>(fille du comte de Savoie, héroïne du roman et amie de</w:t>
      </w:r>
      <w:r>
        <w:br/>
        <w:t>Gérard de Nevers): 1,17; 11,7,14-16,21,23,24 ; III,rub.; IV,rub.; V,4 ; VI,2,5,10,13,</w:t>
      </w:r>
    </w:p>
    <w:p w14:paraId="5B4A3B81" w14:textId="77777777" w:rsidR="00CD1633" w:rsidRDefault="002D404A">
      <w:pPr>
        <w:pStyle w:val="Corpodeltesto290"/>
        <w:numPr>
          <w:ilvl w:val="0"/>
          <w:numId w:val="108"/>
        </w:numPr>
        <w:shd w:val="clear" w:color="auto" w:fill="auto"/>
        <w:tabs>
          <w:tab w:val="left" w:pos="1118"/>
        </w:tabs>
        <w:spacing w:line="230" w:lineRule="exact"/>
        <w:jc w:val="left"/>
      </w:pPr>
      <w:r>
        <w:t>; VII,rub.,1,2,4,7,8 ; VIII,rub., 1,8,9,13 ; IX,rub.,2,4,7-9; X,rub.,6,7; Xl.rub.,</w:t>
      </w:r>
      <w:r>
        <w:br/>
        <w:t>6,8,10,14,20 ; XII,rub.,2,5,6,8 ; XIII,1,3 ; XV,rub.,4; XVI,1 ; XVIII,16 ; XIX,10,19 ;</w:t>
      </w:r>
      <w:r>
        <w:br/>
        <w:t>XX,11,13 ; XXVI,7,10 ; XXVIII,2,19 ; XXX,36 ; XXXI,rub.,1-3,8,11; XXXII,rub.,</w:t>
      </w:r>
      <w:r>
        <w:br/>
        <w:t>1,2,5 ; XXXIII,rub., 1,4-6,8,9,12,23 ; XXXIV,2; XXXV,4,5,18 ; XXXVI,18 ; XXXIX,</w:t>
      </w:r>
      <w:r>
        <w:br/>
        <w:t>12 ; XLII, 19,21; XLIII,6,8,11,12; XLIV,5,7; XLV,rub.,8,9; XLVI, 1,2,4,7,19; XLVII,</w:t>
      </w:r>
      <w:r>
        <w:br/>
        <w:t>rub.,1,3-5,7,13,19,21-23 ; XLV1II,3,12,21,23,28 ; XLIX,14,17; L,18,19,23 ; LI,3,11,</w:t>
      </w:r>
    </w:p>
    <w:p w14:paraId="49D9A3B2" w14:textId="77777777" w:rsidR="00CD1633" w:rsidRDefault="002D404A">
      <w:pPr>
        <w:pStyle w:val="Corpodeltesto80"/>
        <w:numPr>
          <w:ilvl w:val="0"/>
          <w:numId w:val="109"/>
        </w:numPr>
        <w:shd w:val="clear" w:color="auto" w:fill="auto"/>
        <w:tabs>
          <w:tab w:val="left" w:pos="1103"/>
        </w:tabs>
        <w:jc w:val="left"/>
      </w:pPr>
      <w:r>
        <w:t>; LII,rub.,7,17,21; LIII,rub.,3,8,10,12,13,16</w:t>
      </w:r>
    </w:p>
    <w:p w14:paraId="3D69C9B8" w14:textId="77777777" w:rsidR="00CD1633" w:rsidRDefault="002D404A">
      <w:pPr>
        <w:pStyle w:val="Titolo430"/>
        <w:keepNext/>
        <w:keepLines/>
        <w:shd w:val="clear" w:color="auto" w:fill="auto"/>
        <w:jc w:val="left"/>
      </w:pPr>
      <w:bookmarkStart w:id="51" w:name="bookmark52"/>
      <w:r>
        <w:t>F</w:t>
      </w:r>
      <w:bookmarkEnd w:id="51"/>
    </w:p>
    <w:p w14:paraId="1E6C5A75" w14:textId="77777777" w:rsidR="00CD1633" w:rsidRDefault="002D404A">
      <w:pPr>
        <w:pStyle w:val="Corpodeltesto80"/>
        <w:shd w:val="clear" w:color="auto" w:fill="auto"/>
        <w:spacing w:line="235" w:lineRule="exact"/>
        <w:jc w:val="left"/>
      </w:pPr>
      <w:r>
        <w:rPr>
          <w:rStyle w:val="Corpodeltesto8Maiuscoletto"/>
        </w:rPr>
        <w:t xml:space="preserve">Fenetrenge(z) </w:t>
      </w:r>
      <w:r>
        <w:rPr>
          <w:rStyle w:val="Corpodeltesto8CorsivoSpaziatura0pt"/>
        </w:rPr>
        <w:t>(le seigneur de</w:t>
      </w:r>
      <w:r>
        <w:rPr>
          <w:rStyle w:val="Corpodeltesto8105ptCorsivo"/>
        </w:rPr>
        <w:t>)</w:t>
      </w:r>
      <w:r>
        <w:rPr>
          <w:rStyle w:val="Corpodeltesto86"/>
        </w:rPr>
        <w:t xml:space="preserve"> </w:t>
      </w:r>
      <w:r>
        <w:t xml:space="preserve">(maréchal du duc de Metz) </w:t>
      </w:r>
      <w:r>
        <w:rPr>
          <w:rStyle w:val="Corpodeltesto86"/>
        </w:rPr>
        <w:t xml:space="preserve">: </w:t>
      </w:r>
      <w:r>
        <w:t>XXXIII,16,20</w:t>
      </w:r>
      <w:r>
        <w:br/>
      </w:r>
      <w:r>
        <w:rPr>
          <w:rStyle w:val="Corpodeltesto8Maiuscoletto"/>
        </w:rPr>
        <w:t xml:space="preserve">Fernagu </w:t>
      </w:r>
      <w:r>
        <w:t xml:space="preserve">(Fernagus, personnage qui combat contre Roland, </w:t>
      </w:r>
      <w:r>
        <w:rPr>
          <w:rStyle w:val="Corpodeltesto8CorsivoSpaziatura0pt"/>
        </w:rPr>
        <w:t>cf.</w:t>
      </w:r>
      <w:r>
        <w:t xml:space="preserve"> la </w:t>
      </w:r>
      <w:r>
        <w:rPr>
          <w:rStyle w:val="Corpodeltesto8CorsivoSpaziatura0pt"/>
        </w:rPr>
        <w:t>Chronique du Pseudo-</w:t>
      </w:r>
      <w:r>
        <w:rPr>
          <w:rStyle w:val="Corpodeltesto8CorsivoSpaziatura0pt"/>
        </w:rPr>
        <w:br/>
        <w:t>Turpin)</w:t>
      </w:r>
      <w:r>
        <w:t xml:space="preserve"> : XVIII,14</w:t>
      </w:r>
    </w:p>
    <w:p w14:paraId="3DD70056" w14:textId="77777777" w:rsidR="00CD1633" w:rsidRDefault="002D404A">
      <w:pPr>
        <w:pStyle w:val="Corpodeltesto80"/>
        <w:shd w:val="clear" w:color="auto" w:fill="auto"/>
        <w:spacing w:line="235" w:lineRule="exact"/>
        <w:jc w:val="left"/>
      </w:pPr>
      <w:r>
        <w:rPr>
          <w:rStyle w:val="Corpodeltesto8Maiuscoletto"/>
        </w:rPr>
        <w:t xml:space="preserve">Flo(u)rentine </w:t>
      </w:r>
      <w:r>
        <w:t>(femme de chambre d’Aiglentine)</w:t>
      </w:r>
      <w:r>
        <w:rPr>
          <w:rStyle w:val="Corpodeltesto86"/>
        </w:rPr>
        <w:t xml:space="preserve">: </w:t>
      </w:r>
      <w:r>
        <w:t xml:space="preserve">XXIII,9,11,13 </w:t>
      </w:r>
      <w:r>
        <w:rPr>
          <w:rStyle w:val="Corpodeltesto86"/>
        </w:rPr>
        <w:t xml:space="preserve">; </w:t>
      </w:r>
      <w:r>
        <w:t>XXV,4,9,11,17,24,</w:t>
      </w:r>
      <w:r>
        <w:br/>
        <w:t>27 ; XXVI,3,6,18,21 ;XXVII,6,14;XXIX,4,5,11 ;XXX,1 ;XXXIV,13 ;XXXVI,11</w:t>
      </w:r>
      <w:r>
        <w:br/>
      </w:r>
      <w:r>
        <w:rPr>
          <w:rStyle w:val="Corpodeltesto8Maiuscoletto"/>
        </w:rPr>
        <w:t xml:space="preserve">Flourence DE Romme </w:t>
      </w:r>
      <w:r>
        <w:t xml:space="preserve">(héroïne du roman éponyme) </w:t>
      </w:r>
      <w:r>
        <w:rPr>
          <w:rStyle w:val="Corpodeltesto86"/>
        </w:rPr>
        <w:t xml:space="preserve">: </w:t>
      </w:r>
      <w:r>
        <w:t>VI,14</w:t>
      </w:r>
    </w:p>
    <w:p w14:paraId="7C34C82B" w14:textId="77777777" w:rsidR="00CD1633" w:rsidRDefault="002D404A">
      <w:pPr>
        <w:pStyle w:val="Corpodeltesto80"/>
        <w:shd w:val="clear" w:color="auto" w:fill="auto"/>
        <w:spacing w:line="235" w:lineRule="exact"/>
        <w:ind w:left="360" w:hanging="360"/>
        <w:jc w:val="left"/>
      </w:pPr>
      <w:r>
        <w:rPr>
          <w:rStyle w:val="Corpodeltesto8Maiuscoletto"/>
        </w:rPr>
        <w:t xml:space="preserve">Forest </w:t>
      </w:r>
      <w:r>
        <w:rPr>
          <w:rStyle w:val="Corpodeltesto8CorsivoSpaziatura0pt"/>
        </w:rPr>
        <w:t>(conte de)</w:t>
      </w:r>
      <w:r>
        <w:t xml:space="preserve"> (Gérard, comte de Forez, </w:t>
      </w:r>
      <w:r>
        <w:rPr>
          <w:rStyle w:val="Corpodeltesto86"/>
        </w:rPr>
        <w:t xml:space="preserve">fils </w:t>
      </w:r>
      <w:r>
        <w:t xml:space="preserve">cadet de Gérard de Nevers et d’Euryant) </w:t>
      </w:r>
      <w:r>
        <w:rPr>
          <w:rStyle w:val="Corpodeltesto86"/>
        </w:rPr>
        <w:t>:</w:t>
      </w:r>
      <w:r>
        <w:rPr>
          <w:rStyle w:val="Corpodeltesto86"/>
        </w:rPr>
        <w:br/>
      </w:r>
      <w:r>
        <w:t>LIII.16</w:t>
      </w:r>
    </w:p>
    <w:p w14:paraId="0FF00D2A" w14:textId="77777777" w:rsidR="00CD1633" w:rsidRDefault="002D404A">
      <w:pPr>
        <w:pStyle w:val="Corpodeltesto80"/>
        <w:shd w:val="clear" w:color="auto" w:fill="auto"/>
        <w:spacing w:line="235" w:lineRule="exact"/>
        <w:jc w:val="left"/>
      </w:pPr>
      <w:r>
        <w:t xml:space="preserve">Forest </w:t>
      </w:r>
      <w:r>
        <w:rPr>
          <w:rStyle w:val="Corpodeltesto8CorsivoSpaziatura0pt"/>
        </w:rPr>
        <w:t>(la contéde / la terrede)</w:t>
      </w:r>
      <w:r>
        <w:t xml:space="preserve"> (leForez): 11,6 ; VII,7 ; LIII,rub.,l,15</w:t>
      </w:r>
      <w:r>
        <w:br/>
      </w:r>
      <w:r>
        <w:rPr>
          <w:rStyle w:val="Corpodeltesto8Maiuscoletto"/>
        </w:rPr>
        <w:t xml:space="preserve">Forest </w:t>
      </w:r>
      <w:r>
        <w:rPr>
          <w:rStyle w:val="Corpodeltesto8CorsivoSpaziatura0pt"/>
        </w:rPr>
        <w:t>(le conte de) /</w:t>
      </w:r>
      <w:r>
        <w:t xml:space="preserve"> </w:t>
      </w:r>
      <w:r>
        <w:rPr>
          <w:rStyle w:val="Corpodeltesto8Maiuscoletto"/>
        </w:rPr>
        <w:t xml:space="preserve">Forés </w:t>
      </w:r>
      <w:r>
        <w:rPr>
          <w:rStyle w:val="Corpodeltesto8CorsivoSpaziatura0pt"/>
        </w:rPr>
        <w:t>(le conte de)</w:t>
      </w:r>
      <w:r>
        <w:t xml:space="preserve"> (Liziart, comte de Forez): II,rub.,l; III,rub.,22 ;</w:t>
      </w:r>
      <w:r>
        <w:br/>
        <w:t>IV,rub.,4 ; V,10 ; VII,</w:t>
      </w:r>
      <w:r>
        <w:rPr>
          <w:rStyle w:val="Corpodeltesto84"/>
          <w:b w:val="0"/>
          <w:bCs w:val="0"/>
        </w:rPr>
        <w:t>6</w:t>
      </w:r>
      <w:r>
        <w:t>,9 ; XLVII,11,16 ; XLVIII,3,23 ; XLIX,10,12,15 ; L,15,21;</w:t>
      </w:r>
      <w:r>
        <w:br/>
        <w:t>LI.13 ; LII,rub.</w:t>
      </w:r>
    </w:p>
    <w:p w14:paraId="0735BB55" w14:textId="77777777" w:rsidR="00CD1633" w:rsidRDefault="002D404A">
      <w:pPr>
        <w:pStyle w:val="Corpodeltesto80"/>
        <w:shd w:val="clear" w:color="auto" w:fill="auto"/>
        <w:spacing w:line="235" w:lineRule="exact"/>
        <w:ind w:left="360" w:hanging="360"/>
        <w:jc w:val="left"/>
      </w:pPr>
      <w:r>
        <w:t>France</w:t>
      </w:r>
    </w:p>
    <w:p w14:paraId="336072C3" w14:textId="77777777" w:rsidR="00CD1633" w:rsidRDefault="002D404A">
      <w:pPr>
        <w:pStyle w:val="Corpodeltesto80"/>
        <w:shd w:val="clear" w:color="auto" w:fill="auto"/>
        <w:spacing w:line="235" w:lineRule="exact"/>
        <w:jc w:val="left"/>
      </w:pPr>
      <w:r>
        <w:t>(île de France): XVI,2</w:t>
      </w:r>
      <w:r>
        <w:br/>
        <w:t>(laFrance): 1,1,5,16,19 ; XLVIII,2</w:t>
      </w:r>
    </w:p>
    <w:p w14:paraId="161F763D" w14:textId="77777777" w:rsidR="00CD1633" w:rsidRDefault="002D404A">
      <w:pPr>
        <w:pStyle w:val="Corpodeltesto80"/>
        <w:shd w:val="clear" w:color="auto" w:fill="auto"/>
        <w:spacing w:line="235" w:lineRule="exact"/>
        <w:ind w:left="360" w:hanging="360"/>
        <w:jc w:val="left"/>
      </w:pPr>
      <w:r>
        <w:rPr>
          <w:rStyle w:val="Corpodeltesto8Maiuscoletto"/>
        </w:rPr>
        <w:t xml:space="preserve">France </w:t>
      </w:r>
      <w:r>
        <w:rPr>
          <w:rStyle w:val="Corpodeltesto8CorsivoSpaziatura0pt"/>
        </w:rPr>
        <w:t>(la roynede)</w:t>
      </w:r>
      <w:r>
        <w:t xml:space="preserve"> </w:t>
      </w:r>
      <w:r>
        <w:rPr>
          <w:rStyle w:val="Corpodeltesto8Maiuscoletto"/>
        </w:rPr>
        <w:t xml:space="preserve">/ la royne : </w:t>
      </w:r>
      <w:r>
        <w:t>1,5,7,11,21</w:t>
      </w:r>
      <w:r>
        <w:rPr>
          <w:rStyle w:val="Corpodeltesto86"/>
        </w:rPr>
        <w:t xml:space="preserve">; </w:t>
      </w:r>
      <w:r>
        <w:t xml:space="preserve">VII,2,5 </w:t>
      </w:r>
      <w:r>
        <w:rPr>
          <w:rStyle w:val="Corpodeltesto86"/>
        </w:rPr>
        <w:t xml:space="preserve">; </w:t>
      </w:r>
      <w:r>
        <w:t>XLIX.l</w:t>
      </w:r>
      <w:r>
        <w:rPr>
          <w:rStyle w:val="Corpodeltesto86"/>
        </w:rPr>
        <w:t xml:space="preserve">; </w:t>
      </w:r>
      <w:r>
        <w:t>LIII,10,12</w:t>
      </w:r>
    </w:p>
    <w:p w14:paraId="5007BC01" w14:textId="77777777" w:rsidR="00CD1633" w:rsidRDefault="002D404A">
      <w:pPr>
        <w:pStyle w:val="Titolo440"/>
        <w:keepNext/>
        <w:keepLines/>
        <w:shd w:val="clear" w:color="auto" w:fill="auto"/>
        <w:jc w:val="left"/>
      </w:pPr>
      <w:bookmarkStart w:id="52" w:name="bookmark53"/>
      <w:r>
        <w:t>G</w:t>
      </w:r>
      <w:bookmarkEnd w:id="52"/>
    </w:p>
    <w:p w14:paraId="53C454E5" w14:textId="77777777" w:rsidR="00CD1633" w:rsidRDefault="002D404A">
      <w:pPr>
        <w:pStyle w:val="Corpodeltesto80"/>
        <w:shd w:val="clear" w:color="auto" w:fill="auto"/>
        <w:ind w:left="360" w:hanging="360"/>
        <w:jc w:val="left"/>
      </w:pPr>
      <w:r>
        <w:rPr>
          <w:rStyle w:val="Corpodeltesto8Maiuscoletto"/>
        </w:rPr>
        <w:t xml:space="preserve">Galeran / Galerant / Galerans </w:t>
      </w:r>
      <w:r>
        <w:t xml:space="preserve">(ennemi d’Aigline, tuépar Gérard) </w:t>
      </w:r>
      <w:r>
        <w:rPr>
          <w:rStyle w:val="Corpodeltesto86"/>
        </w:rPr>
        <w:t xml:space="preserve">: </w:t>
      </w:r>
      <w:r>
        <w:t>XVII, 11</w:t>
      </w:r>
      <w:r>
        <w:rPr>
          <w:rStyle w:val="Corpodeltesto86"/>
        </w:rPr>
        <w:t>;</w:t>
      </w:r>
    </w:p>
    <w:p w14:paraId="2DF9A990" w14:textId="77777777" w:rsidR="00CD1633" w:rsidRDefault="002D404A">
      <w:pPr>
        <w:pStyle w:val="Corpodeltesto80"/>
        <w:shd w:val="clear" w:color="auto" w:fill="auto"/>
        <w:ind w:firstLine="360"/>
        <w:jc w:val="left"/>
      </w:pPr>
      <w:r>
        <w:t>XV1II,1,15-17,19,20; XIX,7</w:t>
      </w:r>
      <w:r>
        <w:br/>
      </w:r>
      <w:r>
        <w:rPr>
          <w:rStyle w:val="Corpodeltesto8Maiuscoletto"/>
        </w:rPr>
        <w:t xml:space="preserve">Garlande </w:t>
      </w:r>
      <w:r>
        <w:rPr>
          <w:rStyle w:val="Corpodeltesto8CorsivoSpaziatura0pt"/>
        </w:rPr>
        <w:t>(le seigneur de)</w:t>
      </w:r>
      <w:r>
        <w:rPr>
          <w:rStyle w:val="Corpodeltesto86"/>
        </w:rPr>
        <w:t xml:space="preserve">: </w:t>
      </w:r>
      <w:r>
        <w:t>XLIX</w:t>
      </w:r>
      <w:r>
        <w:rPr>
          <w:rStyle w:val="Corpodeltesto84"/>
          <w:b w:val="0"/>
          <w:bCs w:val="0"/>
        </w:rPr>
        <w:t>,8</w:t>
      </w:r>
      <w:r>
        <w:t xml:space="preserve"> </w:t>
      </w:r>
      <w:r>
        <w:rPr>
          <w:rStyle w:val="Corpodeltesto86"/>
        </w:rPr>
        <w:t xml:space="preserve">; </w:t>
      </w:r>
      <w:r>
        <w:t>L,2</w:t>
      </w:r>
    </w:p>
    <w:p w14:paraId="5DEAC104" w14:textId="77777777" w:rsidR="00CD1633" w:rsidRDefault="002D404A">
      <w:pPr>
        <w:pStyle w:val="Corpodeltesto80"/>
        <w:shd w:val="clear" w:color="auto" w:fill="auto"/>
        <w:ind w:left="360" w:hanging="360"/>
        <w:jc w:val="left"/>
      </w:pPr>
      <w:r>
        <w:rPr>
          <w:rStyle w:val="Corpodeltesto8Maiuscoletto"/>
        </w:rPr>
        <w:t xml:space="preserve">Gerart / Gerard / Gerars (de Nevers) : </w:t>
      </w:r>
      <w:r>
        <w:t>I,rub., 13-15,18,19,21</w:t>
      </w:r>
      <w:r>
        <w:rPr>
          <w:rStyle w:val="Corpodeltesto86"/>
        </w:rPr>
        <w:t xml:space="preserve">; </w:t>
      </w:r>
      <w:r>
        <w:t>II,rub.,l,10,12,16,</w:t>
      </w:r>
      <w:r>
        <w:br/>
        <w:t>24; 111,25 ; V,</w:t>
      </w:r>
      <w:r>
        <w:rPr>
          <w:rStyle w:val="Corpodeltesto84"/>
          <w:b w:val="0"/>
          <w:bCs w:val="0"/>
        </w:rPr>
        <w:t>6</w:t>
      </w:r>
      <w:r>
        <w:t>-</w:t>
      </w:r>
      <w:r>
        <w:rPr>
          <w:rStyle w:val="Corpodeltesto84"/>
          <w:b w:val="0"/>
          <w:bCs w:val="0"/>
        </w:rPr>
        <w:t>8</w:t>
      </w:r>
      <w:r>
        <w:t>,10-12 ; VI,rub.,l,2,19 ; VII,2-6,8,10,11; VIII,rub., 1-6,8,9,13 ; IX,</w:t>
      </w:r>
      <w:r>
        <w:br/>
        <w:t>rub.,1,2,5,</w:t>
      </w:r>
      <w:r>
        <w:rPr>
          <w:rStyle w:val="Corpodeltesto84"/>
          <w:b w:val="0"/>
          <w:bCs w:val="0"/>
        </w:rPr>
        <w:t>8</w:t>
      </w:r>
      <w:r>
        <w:t>,10,11; X,rub.,l; XII,2,6,8 ; XIII,rub.,l,8,9,l 1; XIV,rub.,2,3,5,7,9,16;</w:t>
      </w:r>
    </w:p>
    <w:p w14:paraId="11FBB024" w14:textId="77777777" w:rsidR="00CD1633" w:rsidRDefault="002D404A">
      <w:pPr>
        <w:pStyle w:val="Corpodeltesto80"/>
        <w:shd w:val="clear" w:color="auto" w:fill="auto"/>
        <w:jc w:val="left"/>
      </w:pPr>
      <w:r>
        <w:t>XV,rub.,</w:t>
      </w:r>
      <w:r>
        <w:rPr>
          <w:rStyle w:val="Corpodeltesto84"/>
          <w:b w:val="0"/>
          <w:bCs w:val="0"/>
        </w:rPr>
        <w:t>1</w:t>
      </w:r>
      <w:r>
        <w:t>,</w:t>
      </w:r>
      <w:r>
        <w:rPr>
          <w:rStyle w:val="Corpodeltesto84"/>
          <w:b w:val="0"/>
          <w:bCs w:val="0"/>
        </w:rPr>
        <w:t>2</w:t>
      </w:r>
      <w:r>
        <w:t>,</w:t>
      </w:r>
      <w:r>
        <w:rPr>
          <w:rStyle w:val="Corpodeltesto84"/>
          <w:b w:val="0"/>
          <w:bCs w:val="0"/>
        </w:rPr>
        <w:t>6</w:t>
      </w:r>
      <w:r>
        <w:t>,7,9-12; XVI,rub.,1,5,7,11,13,18,21-23 ; XVTI,rub.,1,2,4,7,11,13 ; XVHI,</w:t>
      </w:r>
      <w:r>
        <w:br/>
        <w:t>rub.,1-5,15-19,21,22; XIX,rub.,2-5,7,8,17-19,21,23 ; XX,rub.,1,4,6,9-13,15 ; XXI,</w:t>
      </w:r>
      <w:r>
        <w:br/>
        <w:t>rub.,5-7,10 ; XXII,rub.,l,2,7,9-ll,15,16,19 ; XXIII,rub., 1,4-9 ; XXIV,rub.,l,2,7,10,l 1,</w:t>
      </w:r>
      <w:r>
        <w:br/>
        <w:t>13,14,16,17,20-22,24,27,28,30,32-34; XXV,rub., 16,20,22-24,28; XXVI,rub.,1-3,5,</w:t>
      </w:r>
      <w:r>
        <w:br/>
        <w:t>7-9,12,13,15,18,21,22; XXVII,2,4; XXVIII,rub.,2-8,10,15-19 ; XXIX,rub.,3,4,7,</w:t>
      </w:r>
      <w:r>
        <w:br/>
        <w:t>10-13 ; XXX,rub.,1,4,5,11,16-20,22-28,30,31,36,37 ; XXXI,1,3,5,9 ; XXXIII,23 ;</w:t>
      </w:r>
      <w:r>
        <w:br/>
        <w:t>XXXIV,rub., 1,4-7,10-14,16,18 ; XXXV,rub.,1,2,7,11,13,15,16,18 ; XXXVI,rub.,1,</w:t>
      </w:r>
    </w:p>
    <w:p w14:paraId="7FA107F3" w14:textId="77777777" w:rsidR="00CD1633" w:rsidRDefault="002D404A">
      <w:pPr>
        <w:pStyle w:val="Corpodeltesto80"/>
        <w:numPr>
          <w:ilvl w:val="0"/>
          <w:numId w:val="110"/>
        </w:numPr>
        <w:shd w:val="clear" w:color="auto" w:fill="auto"/>
        <w:tabs>
          <w:tab w:val="left" w:pos="599"/>
        </w:tabs>
        <w:jc w:val="left"/>
      </w:pPr>
      <w:r>
        <w:t>5,12,14,16-18 ; XXXVII,rub.,l,3,4,6,9-20,23-25,27-32,36,37; XXXVIII,rub.,l,</w:t>
      </w:r>
    </w:p>
    <w:p w14:paraId="5FBB024A" w14:textId="77777777" w:rsidR="00CD1633" w:rsidRDefault="002D404A">
      <w:pPr>
        <w:pStyle w:val="Corpodeltesto80"/>
        <w:numPr>
          <w:ilvl w:val="0"/>
          <w:numId w:val="110"/>
        </w:numPr>
        <w:shd w:val="clear" w:color="auto" w:fill="auto"/>
        <w:tabs>
          <w:tab w:val="left" w:pos="609"/>
        </w:tabs>
        <w:jc w:val="left"/>
      </w:pPr>
      <w:r>
        <w:t>6,11-15,18-20,22,23,25,26,28 ;XXXIX,rub.,1,2,8-10,12,13,15 ;XL,rub.,1-4,11,</w:t>
      </w:r>
    </w:p>
    <w:p w14:paraId="2453CB65" w14:textId="77777777" w:rsidR="00CD1633" w:rsidRDefault="002D404A">
      <w:pPr>
        <w:pStyle w:val="Corpodeltesto80"/>
        <w:shd w:val="clear" w:color="auto" w:fill="auto"/>
        <w:jc w:val="left"/>
      </w:pPr>
      <w:r>
        <w:t>12; XLI,rub„ 1,3-5,9,11-15,17; XLII.rub.,1-13,16,18-20,22-24,26,28,30-32,35,38 ;</w:t>
      </w:r>
      <w:r>
        <w:br/>
      </w:r>
      <w:r>
        <w:lastRenderedPageBreak/>
        <w:t>XLIII,rub., 1,3,5,6,11,14; XLIV,rub.,l,4,5,8,9,12 ; XLV,rub.,9,12,14; XLVI.rub.</w:t>
      </w:r>
      <w:r>
        <w:br/>
        <w:t>,2,4,8,10,11,13-15,17,18 ; XLVII,rub.,l-3,5,10-13,17,18,20,22,23 ; XLVIII,rub.,3,6,7,</w:t>
      </w:r>
      <w:r>
        <w:br/>
        <w:t>9,11,14,15,17,20,23,24,27-30; XLIX,rub.,5,9,13,15,17; L,rub.,1,2,5-8,10,14,16,</w:t>
      </w:r>
    </w:p>
    <w:p w14:paraId="3DAE947E" w14:textId="77777777" w:rsidR="00CD1633" w:rsidRDefault="002D404A">
      <w:pPr>
        <w:pStyle w:val="Corpodeltesto80"/>
        <w:shd w:val="clear" w:color="auto" w:fill="auto"/>
        <w:jc w:val="left"/>
      </w:pPr>
      <w:r>
        <w:t>19-22; LI,rub.,l,2,5-7,9,12-15,21; Lll.rub.,1,5,7,8,14,15,18,20,23-25,27,28 ; LIII,</w:t>
      </w:r>
      <w:r>
        <w:br/>
        <w:t>rub.,1-4,8,9,10,12,15,16</w:t>
      </w:r>
    </w:p>
    <w:p w14:paraId="6D838574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rPr>
          <w:rStyle w:val="Corpodeltesto8Maiuscoletto"/>
        </w:rPr>
        <w:t xml:space="preserve">Gondree </w:t>
      </w:r>
      <w:r>
        <w:t>(vieille servante d’Euryant)</w:t>
      </w:r>
      <w:r>
        <w:rPr>
          <w:rStyle w:val="Corpodeltesto86"/>
        </w:rPr>
        <w:t xml:space="preserve">: </w:t>
      </w:r>
      <w:r>
        <w:t>111,14</w:t>
      </w:r>
      <w:r>
        <w:rPr>
          <w:rStyle w:val="Corpodeltesto86"/>
        </w:rPr>
        <w:t xml:space="preserve">; </w:t>
      </w:r>
      <w:r>
        <w:t>VI,2</w:t>
      </w:r>
      <w:r>
        <w:rPr>
          <w:rStyle w:val="Corpodeltesto86"/>
        </w:rPr>
        <w:t xml:space="preserve">; </w:t>
      </w:r>
      <w:r>
        <w:t xml:space="preserve">XV,2 </w:t>
      </w:r>
      <w:r>
        <w:rPr>
          <w:rStyle w:val="Corpodeltesto86"/>
        </w:rPr>
        <w:t xml:space="preserve">; </w:t>
      </w:r>
      <w:r>
        <w:t>LI</w:t>
      </w:r>
      <w:r>
        <w:rPr>
          <w:rStyle w:val="Corpodeltesto84"/>
          <w:b w:val="0"/>
          <w:bCs w:val="0"/>
        </w:rPr>
        <w:t>,8</w:t>
      </w:r>
      <w:r>
        <w:t xml:space="preserve"> </w:t>
      </w:r>
      <w:r>
        <w:rPr>
          <w:rStyle w:val="Corpodeltesto86"/>
        </w:rPr>
        <w:t xml:space="preserve">; </w:t>
      </w:r>
      <w:r>
        <w:t xml:space="preserve">LII,29 </w:t>
      </w:r>
      <w:r>
        <w:rPr>
          <w:rStyle w:val="Corpodeltesto86"/>
        </w:rPr>
        <w:t xml:space="preserve">, </w:t>
      </w:r>
      <w:r>
        <w:t>LIII,rub.,4,9</w:t>
      </w:r>
    </w:p>
    <w:p w14:paraId="69A3B19E" w14:textId="77777777" w:rsidR="00CD1633" w:rsidRDefault="002D404A">
      <w:pPr>
        <w:pStyle w:val="Corpodeltesto711"/>
        <w:shd w:val="clear" w:color="auto" w:fill="auto"/>
        <w:ind w:firstLine="0"/>
      </w:pPr>
      <w:r>
        <w:rPr>
          <w:rStyle w:val="Corpodeltesto71Maiuscoletto"/>
        </w:rPr>
        <w:t xml:space="preserve">Grant Pré </w:t>
      </w:r>
      <w:r>
        <w:rPr>
          <w:rStyle w:val="Corpodeltesto7110ptCorsivoSpaziatura0pt"/>
        </w:rPr>
        <w:t>(le</w:t>
      </w:r>
      <w:r>
        <w:rPr>
          <w:rStyle w:val="Corpodeltesto71105ptCorsivo"/>
        </w:rPr>
        <w:t xml:space="preserve"> </w:t>
      </w:r>
      <w:r>
        <w:rPr>
          <w:rStyle w:val="Corpodeltesto7110ptCorsivoSpaziatura0pt"/>
        </w:rPr>
        <w:t>chastellain</w:t>
      </w:r>
      <w:r>
        <w:rPr>
          <w:rStyle w:val="Corpodeltesto71105ptCorsivo"/>
        </w:rPr>
        <w:t xml:space="preserve"> </w:t>
      </w:r>
      <w:r>
        <w:rPr>
          <w:rStyle w:val="Corpodeltesto7110ptCorsivoSpaziatura0pt"/>
        </w:rPr>
        <w:t>de</w:t>
      </w:r>
      <w:r>
        <w:t>): XLIX,10</w:t>
      </w:r>
    </w:p>
    <w:p w14:paraId="47E1EB9D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rPr>
          <w:rStyle w:val="Corpodeltesto8Maiuscoletto"/>
        </w:rPr>
        <w:t xml:space="preserve">Guennelon </w:t>
      </w:r>
      <w:r>
        <w:t xml:space="preserve">(Ganelon, traître de la </w:t>
      </w:r>
      <w:r>
        <w:rPr>
          <w:rStyle w:val="Corpodeltesto8CorsivoSpaziatura0pt"/>
        </w:rPr>
        <w:t>Chanson de Roland</w:t>
      </w:r>
      <w:r>
        <w:t>): 11,2</w:t>
      </w:r>
    </w:p>
    <w:p w14:paraId="4118D17C" w14:textId="77777777" w:rsidR="00CD1633" w:rsidRDefault="002D404A">
      <w:pPr>
        <w:pStyle w:val="Corpodeltesto711"/>
        <w:shd w:val="clear" w:color="auto" w:fill="auto"/>
        <w:spacing w:line="216" w:lineRule="exact"/>
        <w:ind w:left="360" w:hanging="360"/>
      </w:pPr>
      <w:r>
        <w:rPr>
          <w:rStyle w:val="Corpodeltesto71Maiuscoletto"/>
        </w:rPr>
        <w:t xml:space="preserve">Guillame (d’Oranges) / (d’Orenges) / (au court néz) </w:t>
      </w:r>
      <w:r>
        <w:rPr>
          <w:rStyle w:val="Corpodeltesto7110pt"/>
        </w:rPr>
        <w:t>(Guillaume d’Orange)</w:t>
      </w:r>
      <w:r>
        <w:t>:</w:t>
      </w:r>
      <w:r>
        <w:br/>
        <w:t>XIV,11-14,16 ;LI,8</w:t>
      </w:r>
    </w:p>
    <w:p w14:paraId="702947A7" w14:textId="77777777" w:rsidR="00CD1633" w:rsidRDefault="002D404A">
      <w:pPr>
        <w:pStyle w:val="Titolo450"/>
        <w:keepNext/>
        <w:keepLines/>
        <w:shd w:val="clear" w:color="auto" w:fill="auto"/>
        <w:spacing w:line="240" w:lineRule="exact"/>
        <w:jc w:val="left"/>
      </w:pPr>
      <w:bookmarkStart w:id="53" w:name="bookmark54"/>
      <w:r>
        <w:rPr>
          <w:rFonts w:cs="Garamond"/>
        </w:rPr>
        <w:t>I</w:t>
      </w:r>
      <w:bookmarkEnd w:id="53"/>
    </w:p>
    <w:p w14:paraId="7AAEC80D" w14:textId="77777777" w:rsidR="00CD1633" w:rsidRDefault="002D404A">
      <w:pPr>
        <w:pStyle w:val="Corpodeltesto80"/>
        <w:shd w:val="clear" w:color="auto" w:fill="auto"/>
        <w:spacing w:line="170" w:lineRule="exact"/>
        <w:ind w:left="360" w:hanging="360"/>
        <w:jc w:val="left"/>
      </w:pPr>
      <w:r>
        <w:t>Irlande: XXI, 1</w:t>
      </w:r>
    </w:p>
    <w:p w14:paraId="1E3D9AA1" w14:textId="77777777" w:rsidR="00CD1633" w:rsidRDefault="002D404A">
      <w:pPr>
        <w:pStyle w:val="Corpodeltesto21"/>
        <w:shd w:val="clear" w:color="auto" w:fill="auto"/>
        <w:spacing w:line="230" w:lineRule="exact"/>
      </w:pPr>
      <w:r>
        <w:rPr>
          <w:rStyle w:val="Corpodeltesto285ptMaiuscoletto"/>
        </w:rPr>
        <w:t xml:space="preserve">Ismaine </w:t>
      </w:r>
      <w:r>
        <w:t xml:space="preserve">/ </w:t>
      </w:r>
      <w:r>
        <w:rPr>
          <w:rStyle w:val="Corpodeltesto285ptMaiuscoletto"/>
        </w:rPr>
        <w:t xml:space="preserve">Ysmaine </w:t>
      </w:r>
      <w:r>
        <w:t>(soeur du duc de Metz, assassinée par MeLiatir) :</w:t>
      </w:r>
      <w:r>
        <w:br/>
        <w:t>XXXIII,rub.,5,6,9,20; XLVI,7,22</w:t>
      </w:r>
      <w:r>
        <w:br/>
      </w:r>
      <w:r>
        <w:rPr>
          <w:rStyle w:val="Corpodeltesto285ptMaiuscoletto"/>
        </w:rPr>
        <w:t xml:space="preserve">Isodun </w:t>
      </w:r>
      <w:r>
        <w:rPr>
          <w:rStyle w:val="Corpodeltesto2CorsivoSpaziatura0pt2"/>
        </w:rPr>
        <w:t xml:space="preserve">ile </w:t>
      </w:r>
      <w:r>
        <w:rPr>
          <w:rStyle w:val="Corpodeltesto2CorsivoSpaziatura0pt"/>
        </w:rPr>
        <w:t>chasteldn</w:t>
      </w:r>
      <w:r>
        <w:rPr>
          <w:rStyle w:val="Corpodeltesto2105ptCorsivo"/>
        </w:rPr>
        <w:t xml:space="preserve"> </w:t>
      </w:r>
      <w:r>
        <w:rPr>
          <w:rStyle w:val="Corpodeltesto2CorsivoSpaziatura0pt2"/>
        </w:rPr>
        <w:t>d)</w:t>
      </w:r>
      <w:r>
        <w:t xml:space="preserve"> : XLIX.10</w:t>
      </w:r>
    </w:p>
    <w:p w14:paraId="3C61C85D" w14:textId="77777777" w:rsidR="00CD1633" w:rsidRDefault="002D404A">
      <w:pPr>
        <w:pStyle w:val="Corpodeltesto80"/>
        <w:shd w:val="clear" w:color="auto" w:fill="auto"/>
        <w:spacing w:line="170" w:lineRule="exact"/>
        <w:ind w:left="360" w:hanging="360"/>
        <w:jc w:val="left"/>
      </w:pPr>
      <w:r>
        <w:t>Jherusalem : XLIV.7</w:t>
      </w:r>
    </w:p>
    <w:p w14:paraId="0E506244" w14:textId="77777777" w:rsidR="00CD1633" w:rsidRDefault="002D404A">
      <w:pPr>
        <w:pStyle w:val="Titolo460"/>
        <w:keepNext/>
        <w:keepLines/>
        <w:shd w:val="clear" w:color="auto" w:fill="auto"/>
        <w:spacing w:line="200" w:lineRule="exact"/>
        <w:jc w:val="left"/>
      </w:pPr>
      <w:bookmarkStart w:id="54" w:name="bookmark55"/>
      <w:r>
        <w:t>K</w:t>
      </w:r>
      <w:bookmarkEnd w:id="54"/>
    </w:p>
    <w:p w14:paraId="3CD6934F" w14:textId="77777777" w:rsidR="00CD1633" w:rsidRDefault="002D404A">
      <w:pPr>
        <w:pStyle w:val="Corpodeltesto711"/>
        <w:shd w:val="clear" w:color="auto" w:fill="auto"/>
        <w:spacing w:line="170" w:lineRule="exact"/>
        <w:ind w:left="360" w:hanging="360"/>
      </w:pPr>
      <w:r>
        <w:rPr>
          <w:rStyle w:val="Corpodeltesto71Maiuscoletto"/>
        </w:rPr>
        <w:t xml:space="preserve">Khatherine </w:t>
      </w:r>
      <w:r>
        <w:rPr>
          <w:rStyle w:val="Corpodeltesto71CorsivoSpaziatura0pt"/>
        </w:rPr>
        <w:t>{sainte</w:t>
      </w:r>
      <w:r>
        <w:rPr>
          <w:rStyle w:val="Corpodeltesto712"/>
        </w:rPr>
        <w:t>): XXVI,</w:t>
      </w:r>
      <w:r>
        <w:t>6</w:t>
      </w:r>
    </w:p>
    <w:p w14:paraId="0EDE17EB" w14:textId="77777777" w:rsidR="00CD1633" w:rsidRDefault="002D404A">
      <w:pPr>
        <w:pStyle w:val="Titolo460"/>
        <w:keepNext/>
        <w:keepLines/>
        <w:shd w:val="clear" w:color="auto" w:fill="auto"/>
        <w:spacing w:line="226" w:lineRule="exact"/>
        <w:jc w:val="left"/>
      </w:pPr>
      <w:bookmarkStart w:id="55" w:name="bookmark56"/>
      <w:r>
        <w:t>L</w:t>
      </w:r>
      <w:bookmarkEnd w:id="55"/>
    </w:p>
    <w:p w14:paraId="79483A28" w14:textId="77777777" w:rsidR="00CD1633" w:rsidRDefault="002D404A">
      <w:pPr>
        <w:pStyle w:val="Corpodeltesto80"/>
        <w:shd w:val="clear" w:color="auto" w:fill="auto"/>
        <w:spacing w:line="226" w:lineRule="exact"/>
        <w:ind w:left="360" w:hanging="360"/>
        <w:jc w:val="left"/>
      </w:pPr>
      <w:r>
        <w:t>La Marche (dép. de la Nièvre): XIII,rub.,7,8</w:t>
      </w:r>
    </w:p>
    <w:p w14:paraId="62EBFBAD" w14:textId="77777777" w:rsidR="00CD1633" w:rsidRDefault="002D404A">
      <w:pPr>
        <w:pStyle w:val="Corpodeltesto80"/>
        <w:shd w:val="clear" w:color="auto" w:fill="auto"/>
        <w:spacing w:line="226" w:lineRule="exact"/>
        <w:ind w:left="360" w:hanging="360"/>
        <w:jc w:val="left"/>
      </w:pPr>
      <w:r>
        <w:t>Laon: XIV,12</w:t>
      </w:r>
    </w:p>
    <w:p w14:paraId="12231276" w14:textId="77777777" w:rsidR="00CD1633" w:rsidRDefault="002D404A">
      <w:pPr>
        <w:pStyle w:val="Corpodeltesto80"/>
        <w:shd w:val="clear" w:color="auto" w:fill="auto"/>
        <w:spacing w:line="226" w:lineRule="exact"/>
        <w:ind w:left="360" w:hanging="360"/>
        <w:jc w:val="left"/>
      </w:pPr>
      <w:r>
        <w:rPr>
          <w:rStyle w:val="Corpodeltesto8Maiuscoletto"/>
        </w:rPr>
        <w:t xml:space="preserve">Liziart / Liziars / Lyziars </w:t>
      </w:r>
      <w:r>
        <w:t>(Liziart, comte de Forez, traître qui parie contre Gérard</w:t>
      </w:r>
      <w:r>
        <w:br/>
        <w:t>de Nevers): II,rub.,1,7,8,10,12,13,15-20,23,24; III,rub., 1,3,5,7,9,10,13,15,16,18,20;</w:t>
      </w:r>
      <w:r>
        <w:br/>
        <w:t>IV,</w:t>
      </w:r>
      <w:r>
        <w:rPr>
          <w:rStyle w:val="Corpodeltesto84"/>
          <w:b w:val="0"/>
          <w:bCs w:val="0"/>
        </w:rPr>
        <w:t>9</w:t>
      </w:r>
      <w:r>
        <w:t>; V,rub.,l,4-6,10; VI,1; VII,rub.,</w:t>
      </w:r>
      <w:r>
        <w:rPr>
          <w:rStyle w:val="Corpodeltesto84"/>
          <w:b w:val="0"/>
          <w:bCs w:val="0"/>
        </w:rPr>
        <w:t>6</w:t>
      </w:r>
      <w:r>
        <w:t>,9,10,12; VIII,1,7,9-13 ; XIII,</w:t>
      </w:r>
      <w:r>
        <w:rPr>
          <w:rStyle w:val="Corpodeltesto84"/>
          <w:b w:val="0"/>
          <w:bCs w:val="0"/>
        </w:rPr>
        <w:t>6</w:t>
      </w:r>
      <w:r>
        <w:t>; XIV,rub.,4,8,</w:t>
      </w:r>
      <w:r>
        <w:br/>
        <w:t>16</w:t>
      </w:r>
      <w:r>
        <w:rPr>
          <w:vertAlign w:val="subscript"/>
        </w:rPr>
        <w:t>;</w:t>
      </w:r>
      <w:r>
        <w:t xml:space="preserve"> XV,1-3,6,13; XXXI,4; XLVII,11,16; XLVIII,3,6,7,23; XLIX,10,12,14; L,5,6,</w:t>
      </w:r>
      <w:r>
        <w:br/>
        <w:t>15,21; Ll.rub.,3,4,8,11-13,16,21,23; LII,rub.,l,8,14,15,18,20,23,26,28,29; LIII,1,4</w:t>
      </w:r>
    </w:p>
    <w:p w14:paraId="668800F2" w14:textId="77777777" w:rsidR="00CD1633" w:rsidRDefault="002D404A">
      <w:pPr>
        <w:pStyle w:val="Corpodeltesto80"/>
        <w:shd w:val="clear" w:color="auto" w:fill="auto"/>
        <w:spacing w:line="226" w:lineRule="exact"/>
        <w:ind w:left="360" w:hanging="360"/>
        <w:jc w:val="left"/>
      </w:pPr>
      <w:r>
        <w:t>Loirre (fleuve): XIII,7</w:t>
      </w:r>
    </w:p>
    <w:p w14:paraId="0A993A14" w14:textId="77777777" w:rsidR="00CD1633" w:rsidRDefault="002D404A">
      <w:pPr>
        <w:pStyle w:val="Corpodeltesto80"/>
        <w:shd w:val="clear" w:color="auto" w:fill="auto"/>
        <w:spacing w:line="170" w:lineRule="exact"/>
        <w:ind w:left="360" w:hanging="360"/>
        <w:jc w:val="left"/>
      </w:pPr>
      <w:r>
        <w:t>Lorraine / Lorrayne: XI,10,13 ; XII,7 ; XXI,9 ; XXII, 1; XXX,37 ; XXXI,rub.</w:t>
      </w:r>
    </w:p>
    <w:p w14:paraId="3355D5E7" w14:textId="77777777" w:rsidR="00CD1633" w:rsidRDefault="002D404A">
      <w:pPr>
        <w:pStyle w:val="Corpodeltesto310"/>
        <w:shd w:val="clear" w:color="auto" w:fill="auto"/>
        <w:spacing w:line="226" w:lineRule="exact"/>
        <w:ind w:left="360" w:hanging="360"/>
        <w:jc w:val="left"/>
      </w:pPr>
      <w:r>
        <w:t xml:space="preserve">LoÝs </w:t>
      </w:r>
      <w:r>
        <w:rPr>
          <w:rStyle w:val="Corpodeltesto3185ptMaiuscoletto"/>
        </w:rPr>
        <w:t xml:space="preserve">LE Gros / LE royLoýs / LE ROY: </w:t>
      </w:r>
      <w:r>
        <w:t>I,rub., 1,4,7,11-13,21</w:t>
      </w:r>
      <w:r>
        <w:rPr>
          <w:rStyle w:val="Corpodeltesto3185pt0"/>
        </w:rPr>
        <w:t xml:space="preserve">; </w:t>
      </w:r>
      <w:r>
        <w:t xml:space="preserve">II,rub.,5,8,9,11,12 </w:t>
      </w:r>
      <w:r>
        <w:rPr>
          <w:rStyle w:val="Corpodeltesto3185pt0"/>
        </w:rPr>
        <w:t xml:space="preserve">; </w:t>
      </w:r>
      <w:r>
        <w:t>III,</w:t>
      </w:r>
      <w:r>
        <w:br/>
        <w:t>21; V,4,8-10; VI,1,12,21; VII,1,3,6,10 ; VIII,1,5,7,9,10 ; XLVIII,2,27; XLIX, 1,3,7,</w:t>
      </w:r>
      <w:r>
        <w:br/>
        <w:t>11,19-21; L,rub.,7,8,10,12-l4,21; LI,2-7,9,12-15,21,23 ; LII,1,3-5,8,22,27-30; LIII,</w:t>
      </w:r>
      <w:r>
        <w:br/>
        <w:t>rub.,1-4,8,10-12</w:t>
      </w:r>
    </w:p>
    <w:p w14:paraId="7EFBC113" w14:textId="77777777" w:rsidR="00CD1633" w:rsidRDefault="002D404A">
      <w:pPr>
        <w:pStyle w:val="Titolo460"/>
        <w:keepNext/>
        <w:keepLines/>
        <w:shd w:val="clear" w:color="auto" w:fill="auto"/>
        <w:spacing w:line="235" w:lineRule="exact"/>
        <w:jc w:val="left"/>
      </w:pPr>
      <w:bookmarkStart w:id="56" w:name="bookmark57"/>
      <w:r>
        <w:t>M</w:t>
      </w:r>
      <w:bookmarkEnd w:id="56"/>
    </w:p>
    <w:p w14:paraId="1B2B0505" w14:textId="77777777" w:rsidR="00CD1633" w:rsidRDefault="002D404A">
      <w:pPr>
        <w:pStyle w:val="Corpodeltesto80"/>
        <w:shd w:val="clear" w:color="auto" w:fill="auto"/>
        <w:spacing w:line="235" w:lineRule="exact"/>
        <w:jc w:val="left"/>
      </w:pPr>
      <w:r>
        <w:rPr>
          <w:rStyle w:val="Corpodeltesto8Maiuscoletto"/>
        </w:rPr>
        <w:t xml:space="preserve">Mahom </w:t>
      </w:r>
      <w:r>
        <w:t>(</w:t>
      </w:r>
      <w:r>
        <w:rPr>
          <w:rStyle w:val="Corpodeltesto8CorsivoSpaziatura0pt"/>
        </w:rPr>
        <w:t>lageste</w:t>
      </w:r>
      <w:r>
        <w:t>) (les soldats de Mahomet, les Sarrasins): XIV,13</w:t>
      </w:r>
      <w:r>
        <w:br/>
      </w:r>
      <w:r>
        <w:rPr>
          <w:rStyle w:val="Corpodeltesto8Maiuscoletto"/>
        </w:rPr>
        <w:t xml:space="preserve">Manny </w:t>
      </w:r>
      <w:r>
        <w:rPr>
          <w:rStyle w:val="Corpodeltesto8CorsivoSpaziatura0pt"/>
        </w:rPr>
        <w:t>(le seigneur de</w:t>
      </w:r>
      <w:r>
        <w:t>): LI,13</w:t>
      </w:r>
      <w:r>
        <w:br/>
      </w:r>
      <w:r>
        <w:rPr>
          <w:rStyle w:val="Corpodeltesto8Maiuscoletto"/>
        </w:rPr>
        <w:t xml:space="preserve">Marcylly </w:t>
      </w:r>
      <w:r>
        <w:rPr>
          <w:rStyle w:val="Corpodeltesto8CorsivoSpaziatura0pt"/>
        </w:rPr>
        <w:t>(le seigneur de</w:t>
      </w:r>
      <w:r>
        <w:t>): LIII,7</w:t>
      </w:r>
      <w:r>
        <w:br/>
        <w:t>Melun : V,4,6,7 ; VI,1</w:t>
      </w:r>
      <w:r>
        <w:rPr>
          <w:rStyle w:val="Corpodeltesto84"/>
          <w:b w:val="0"/>
          <w:bCs w:val="0"/>
        </w:rPr>
        <w:t>1</w:t>
      </w:r>
      <w:r>
        <w:t>; VIII,'7 ; IX,1</w:t>
      </w:r>
    </w:p>
    <w:p w14:paraId="5C6C41E5" w14:textId="77777777" w:rsidR="00CD1633" w:rsidRDefault="002D404A">
      <w:pPr>
        <w:pStyle w:val="Corpodeltesto80"/>
        <w:shd w:val="clear" w:color="auto" w:fill="auto"/>
        <w:jc w:val="left"/>
      </w:pPr>
      <w:r>
        <w:rPr>
          <w:rStyle w:val="Corpodeltesto8Maiuscoletto"/>
        </w:rPr>
        <w:t xml:space="preserve">Melyadus </w:t>
      </w:r>
      <w:r>
        <w:t xml:space="preserve">/ </w:t>
      </w:r>
      <w:r>
        <w:rPr>
          <w:rStyle w:val="Corpodeltesto8Maiuscoletto"/>
        </w:rPr>
        <w:t xml:space="preserve">Miliadus </w:t>
      </w:r>
      <w:r>
        <w:t>(Meliadus, seigneur saxon tué par Gérard de Nevers et le duc</w:t>
      </w:r>
    </w:p>
    <w:p w14:paraId="4028C70F" w14:textId="77777777" w:rsidR="00CD1633" w:rsidRDefault="002D404A">
      <w:pPr>
        <w:pStyle w:val="Corpodeltesto80"/>
        <w:shd w:val="clear" w:color="auto" w:fill="auto"/>
        <w:ind w:firstLine="360"/>
        <w:jc w:val="left"/>
      </w:pPr>
      <w:r>
        <w:t>Milon):XXX,13,14,17</w:t>
      </w:r>
    </w:p>
    <w:p w14:paraId="77694E42" w14:textId="77777777" w:rsidR="00CD1633" w:rsidRDefault="002D404A">
      <w:pPr>
        <w:pStyle w:val="Corpodeltesto80"/>
        <w:shd w:val="clear" w:color="auto" w:fill="auto"/>
        <w:jc w:val="left"/>
      </w:pPr>
      <w:r>
        <w:rPr>
          <w:rStyle w:val="Corpodeltesto8Maiuscoletto"/>
        </w:rPr>
        <w:t xml:space="preserve">Melyatir / Miliatir </w:t>
      </w:r>
      <w:r>
        <w:t xml:space="preserve">(traître et assassin </w:t>
      </w:r>
      <w:r>
        <w:rPr>
          <w:rStyle w:val="Corpodeltesto86"/>
        </w:rPr>
        <w:t>d’</w:t>
      </w:r>
      <w:r>
        <w:t>Ysmaine)</w:t>
      </w:r>
      <w:r>
        <w:rPr>
          <w:rStyle w:val="Corpodeltesto86"/>
        </w:rPr>
        <w:t xml:space="preserve">: </w:t>
      </w:r>
      <w:r>
        <w:t>XXXII,rub.,1</w:t>
      </w:r>
      <w:r>
        <w:rPr>
          <w:rStyle w:val="Corpodeltesto86"/>
        </w:rPr>
        <w:t xml:space="preserve">; </w:t>
      </w:r>
      <w:r>
        <w:t>XXXIII, 1,10,15,</w:t>
      </w:r>
      <w:r>
        <w:br/>
        <w:t>20,22; XLIV.7,14,16; XLV,3,5,10,11; XLVI,rub., 2,4,8-11,13-15,17-21</w:t>
      </w:r>
      <w:r>
        <w:br/>
        <w:t>Més / Méz (Metz): XII,7; XXX,37; XXXI,rub.; XLIII,12; XLIV,rub.,1,6; XLVII,1;</w:t>
      </w:r>
      <w:r>
        <w:br/>
        <w:t>XLVIII,13,22</w:t>
      </w:r>
    </w:p>
    <w:p w14:paraId="1DEC2294" w14:textId="77777777" w:rsidR="00CD1633" w:rsidRDefault="002D404A">
      <w:pPr>
        <w:pStyle w:val="Corpodeltesto80"/>
        <w:shd w:val="clear" w:color="auto" w:fill="auto"/>
        <w:spacing w:line="235" w:lineRule="exact"/>
        <w:jc w:val="left"/>
      </w:pPr>
      <w:r>
        <w:t xml:space="preserve">MÉS / MÉZ </w:t>
      </w:r>
      <w:r>
        <w:rPr>
          <w:rStyle w:val="Corpodeltesto8CorsivoSpaziatura0pt"/>
        </w:rPr>
        <w:t>(ducde</w:t>
      </w:r>
      <w:r>
        <w:t>): XI,rub.,3 ; Xl.rub.; XXXI,1; XLIV,2,6,13 ; XLVII,rub.,22 ;</w:t>
      </w:r>
    </w:p>
    <w:p w14:paraId="06F75120" w14:textId="77777777" w:rsidR="00CD1633" w:rsidRDefault="002D404A">
      <w:pPr>
        <w:pStyle w:val="Corpodeltesto80"/>
        <w:shd w:val="clear" w:color="auto" w:fill="auto"/>
        <w:spacing w:line="235" w:lineRule="exact"/>
        <w:ind w:firstLine="360"/>
        <w:jc w:val="left"/>
        <w:sectPr w:rsidR="00CD1633">
          <w:headerReference w:type="even" r:id="rId257"/>
          <w:headerReference w:type="default" r:id="rId258"/>
          <w:footerReference w:type="first" r:id="rId259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XLVIII,27,28 ; XLIX,</w:t>
      </w:r>
      <w:r>
        <w:rPr>
          <w:rStyle w:val="Corpodeltesto84"/>
          <w:b w:val="0"/>
          <w:bCs w:val="0"/>
        </w:rPr>
        <w:t>6</w:t>
      </w:r>
      <w:r>
        <w:t>; L,9,13,18 ; LI,1; LIII, 13,14</w:t>
      </w:r>
      <w:r>
        <w:br/>
      </w:r>
      <w:r>
        <w:rPr>
          <w:rStyle w:val="Corpodeltesto8Maiuscoletto"/>
        </w:rPr>
        <w:t xml:space="preserve">Milon </w:t>
      </w:r>
      <w:r>
        <w:t xml:space="preserve">/ </w:t>
      </w:r>
      <w:r>
        <w:rPr>
          <w:rStyle w:val="Corpodeltesto8Maiuscoletto"/>
        </w:rPr>
        <w:t xml:space="preserve">Mylon </w:t>
      </w:r>
      <w:r>
        <w:rPr>
          <w:rStyle w:val="Corpodeltesto8CorsivoSpaziatura0pt"/>
        </w:rPr>
        <w:t>(le duc)</w:t>
      </w:r>
      <w:r>
        <w:t xml:space="preserve"> (Milon, duc de Cologne): XXII,5,15,16,21;</w:t>
      </w:r>
      <w:r>
        <w:br/>
        <w:t>XXIV.rub.,10,13,21,24,27,30,35 ; XXX,</w:t>
      </w:r>
      <w:r>
        <w:rPr>
          <w:rStyle w:val="Corpodeltesto84"/>
          <w:b w:val="0"/>
          <w:bCs w:val="0"/>
        </w:rPr>
        <w:t>28</w:t>
      </w:r>
      <w:r>
        <w:t>,36; XXXIV,!</w:t>
      </w:r>
    </w:p>
    <w:p w14:paraId="58EFE56E" w14:textId="77777777" w:rsidR="00CD1633" w:rsidRDefault="002D404A">
      <w:pPr>
        <w:pStyle w:val="Corpodeltesto80"/>
        <w:shd w:val="clear" w:color="auto" w:fill="auto"/>
        <w:spacing w:line="235" w:lineRule="exact"/>
        <w:ind w:left="360" w:hanging="360"/>
        <w:jc w:val="left"/>
      </w:pPr>
      <w:r>
        <w:rPr>
          <w:rStyle w:val="Corpodeltesto810ptMaiuscoletto"/>
        </w:rPr>
        <w:lastRenderedPageBreak/>
        <w:t xml:space="preserve">Monfort </w:t>
      </w:r>
      <w:r>
        <w:rPr>
          <w:rStyle w:val="Corpodeltesto8CorsivoSpaziatura0pt"/>
        </w:rPr>
        <w:t>(le conte de)</w:t>
      </w:r>
      <w:r>
        <w:t xml:space="preserve"> (oncle d’Euryant): XLVIII,3,5 ; XLIX,8,9,13 ; L, 1,2,5,13,18 ;</w:t>
      </w:r>
      <w:r>
        <w:br/>
        <w:t>LI,1 ; LIII,13,14</w:t>
      </w:r>
    </w:p>
    <w:p w14:paraId="06419EA2" w14:textId="77777777" w:rsidR="00CD1633" w:rsidRDefault="002D404A">
      <w:pPr>
        <w:pStyle w:val="Corpodeltesto80"/>
        <w:shd w:val="clear" w:color="auto" w:fill="auto"/>
        <w:spacing w:line="235" w:lineRule="exact"/>
        <w:jc w:val="left"/>
      </w:pPr>
      <w:r>
        <w:t>Montargis / Montargy (Montargis, ville sur le Loing, dép. du Loiret) :</w:t>
      </w:r>
      <w:r>
        <w:br/>
        <w:t>XLVIII,rub.,2,26,28 ; XLIX,rub.; LI,2 ; LIII</w:t>
      </w:r>
      <w:r>
        <w:rPr>
          <w:rStyle w:val="Corpodeltesto84"/>
          <w:b w:val="0"/>
          <w:bCs w:val="0"/>
        </w:rPr>
        <w:t>.8</w:t>
      </w:r>
      <w:r>
        <w:rPr>
          <w:rStyle w:val="Corpodeltesto84"/>
          <w:b w:val="0"/>
          <w:bCs w:val="0"/>
        </w:rPr>
        <w:br/>
      </w:r>
      <w:r>
        <w:t>Moret en Gastinois (Moret-sur-Loing, dans le Gâtinais): XLVIII,25</w:t>
      </w:r>
      <w:r>
        <w:br/>
        <w:t>Mousson (Pont-à-Mousson, dép. de Meurthe-et-Moselle): XLIII,7</w:t>
      </w:r>
    </w:p>
    <w:p w14:paraId="1E6F4F05" w14:textId="77777777" w:rsidR="00CD1633" w:rsidRDefault="002D404A">
      <w:pPr>
        <w:pStyle w:val="Corpodeltesto340"/>
        <w:shd w:val="clear" w:color="auto" w:fill="auto"/>
        <w:spacing w:line="235" w:lineRule="exact"/>
        <w:ind w:firstLine="0"/>
      </w:pPr>
      <w:r>
        <w:t>N</w:t>
      </w:r>
    </w:p>
    <w:p w14:paraId="2F374610" w14:textId="77777777" w:rsidR="00CD1633" w:rsidRDefault="002D404A">
      <w:pPr>
        <w:pStyle w:val="Corpodeltesto80"/>
        <w:shd w:val="clear" w:color="auto" w:fill="auto"/>
        <w:spacing w:line="235" w:lineRule="exact"/>
        <w:jc w:val="left"/>
      </w:pPr>
      <w:r>
        <w:rPr>
          <w:rStyle w:val="Corpodeltesto8CorsivoSpaziatura0pt"/>
        </w:rPr>
        <w:t>Nature</w:t>
      </w:r>
      <w:r>
        <w:t>: 1,15 ; VI, 15 ; XXXIX,10; XLI,1</w:t>
      </w:r>
      <w:r>
        <w:br/>
      </w:r>
      <w:r>
        <w:rPr>
          <w:rStyle w:val="Corpodeltesto810ptMaiuscoletto"/>
        </w:rPr>
        <w:t xml:space="preserve">Nauvy </w:t>
      </w:r>
      <w:r>
        <w:rPr>
          <w:rStyle w:val="Corpodeltesto8CorsivoSpaziatura0pt"/>
        </w:rPr>
        <w:t>(le seigneur de</w:t>
      </w:r>
      <w:r>
        <w:t>): XLV, 1</w:t>
      </w:r>
    </w:p>
    <w:p w14:paraId="7687A615" w14:textId="77777777" w:rsidR="00CD1633" w:rsidRDefault="002D404A">
      <w:pPr>
        <w:pStyle w:val="Corpodeltesto80"/>
        <w:shd w:val="clear" w:color="auto" w:fill="auto"/>
        <w:spacing w:line="235" w:lineRule="exact"/>
        <w:ind w:left="360" w:hanging="360"/>
        <w:jc w:val="left"/>
      </w:pPr>
      <w:r>
        <w:t>Nevers (dép. de la Nièvre) : 11,13,14,18 ; III,rub.; VI,2</w:t>
      </w:r>
      <w:r>
        <w:rPr>
          <w:rStyle w:val="Corpodeltesto84"/>
          <w:b w:val="0"/>
          <w:bCs w:val="0"/>
        </w:rPr>
        <w:t>,8</w:t>
      </w:r>
      <w:r>
        <w:t xml:space="preserve"> ; VIII,10 ; XIII</w:t>
      </w:r>
      <w:r>
        <w:rPr>
          <w:rStyle w:val="Corpodeltesto84"/>
          <w:b w:val="0"/>
          <w:bCs w:val="0"/>
        </w:rPr>
        <w:t>,6</w:t>
      </w:r>
      <w:r>
        <w:t xml:space="preserve"> ; XIV,rub.,2,4;</w:t>
      </w:r>
      <w:r>
        <w:br/>
        <w:t>LI,8,18,19;LIII,5,7,8,13,15</w:t>
      </w:r>
    </w:p>
    <w:p w14:paraId="4CFB5E67" w14:textId="77777777" w:rsidR="00CD1633" w:rsidRDefault="002D404A">
      <w:pPr>
        <w:pStyle w:val="Corpodeltesto80"/>
        <w:shd w:val="clear" w:color="auto" w:fill="auto"/>
        <w:spacing w:line="235" w:lineRule="exact"/>
        <w:jc w:val="left"/>
      </w:pPr>
      <w:r>
        <w:t xml:space="preserve">Nevers </w:t>
      </w:r>
      <w:r>
        <w:rPr>
          <w:rStyle w:val="Corpodeltesto8CorsivoSpaziatura0pt"/>
        </w:rPr>
        <w:t>(la contéde</w:t>
      </w:r>
      <w:r>
        <w:t>): 11,7; 111,19,21; IV</w:t>
      </w:r>
      <w:r>
        <w:rPr>
          <w:rStyle w:val="Corpodeltesto84"/>
          <w:b w:val="0"/>
          <w:bCs w:val="0"/>
        </w:rPr>
        <w:t>,8</w:t>
      </w:r>
      <w:r>
        <w:t xml:space="preserve"> ; V,13 ; VIII,9,11; XLVII,14; LI.17, LHI.rub.</w:t>
      </w:r>
      <w:r>
        <w:br/>
      </w:r>
      <w:r>
        <w:rPr>
          <w:rStyle w:val="Corpodeltesto810ptMaiuscoletto"/>
        </w:rPr>
        <w:t xml:space="preserve">Nevers </w:t>
      </w:r>
      <w:r>
        <w:rPr>
          <w:rStyle w:val="Corpodeltesto8CorsivoSpaziatura0pt"/>
        </w:rPr>
        <w:t>(conte de)</w:t>
      </w:r>
    </w:p>
    <w:p w14:paraId="6261691C" w14:textId="77777777" w:rsidR="00CD1633" w:rsidRDefault="002D404A">
      <w:pPr>
        <w:pStyle w:val="Corpodeltesto80"/>
        <w:shd w:val="clear" w:color="auto" w:fill="auto"/>
        <w:spacing w:line="235" w:lineRule="exact"/>
        <w:jc w:val="left"/>
      </w:pPr>
      <w:r>
        <w:t>(Charles I</w:t>
      </w:r>
      <w:r>
        <w:rPr>
          <w:vertAlign w:val="superscript"/>
        </w:rPr>
        <w:t>er</w:t>
      </w:r>
      <w:r>
        <w:t xml:space="preserve"> de Nevers, dédicataire du texte en prose): Prol.l</w:t>
      </w:r>
      <w:r>
        <w:br/>
        <w:t>(Gérard de Nevers): I,rub.; 11,7 ; V</w:t>
      </w:r>
      <w:r>
        <w:rPr>
          <w:rStyle w:val="Corpodeltesto84"/>
          <w:b w:val="0"/>
          <w:bCs w:val="0"/>
        </w:rPr>
        <w:t>,6</w:t>
      </w:r>
      <w:r>
        <w:t xml:space="preserve"> ; VII</w:t>
      </w:r>
      <w:r>
        <w:rPr>
          <w:rStyle w:val="Corpodeltesto84"/>
          <w:b w:val="0"/>
          <w:bCs w:val="0"/>
        </w:rPr>
        <w:t>,6</w:t>
      </w:r>
      <w:r>
        <w:t xml:space="preserve"> ; XXVI,1; LIII.14</w:t>
      </w:r>
      <w:r>
        <w:br/>
        <w:t>(Louis, fìls aîné de Gérard de Nevers et d’Euryant): LIII,16</w:t>
      </w:r>
      <w:r>
        <w:br/>
        <w:t>(Père de Gérard, décédé peu avant la période du roman) : 1,15</w:t>
      </w:r>
    </w:p>
    <w:p w14:paraId="4E0A5341" w14:textId="77777777" w:rsidR="00CD1633" w:rsidRDefault="002D404A">
      <w:pPr>
        <w:pStyle w:val="Corpodeltesto80"/>
        <w:shd w:val="clear" w:color="auto" w:fill="auto"/>
        <w:spacing w:line="235" w:lineRule="exact"/>
        <w:ind w:firstLine="360"/>
        <w:jc w:val="left"/>
      </w:pPr>
      <w:r>
        <w:t>(Titre provisoire de Liziart, après I’usurpation des terres de Gérard de Nevers): XV,2</w:t>
      </w:r>
      <w:r>
        <w:br/>
      </w:r>
      <w:r>
        <w:rPr>
          <w:rStyle w:val="Corpodeltesto810ptMaiuscoletto"/>
        </w:rPr>
        <w:t xml:space="preserve">Nevers </w:t>
      </w:r>
      <w:r>
        <w:t>(</w:t>
      </w:r>
      <w:r>
        <w:rPr>
          <w:rStyle w:val="Corpodeltesto8CorsivoSpaziatura0pt"/>
        </w:rPr>
        <w:t>damoiselde)</w:t>
      </w:r>
      <w:r>
        <w:t xml:space="preserve"> (Gérard de Nevers): XXXVIII,9,10 ; LI,3</w:t>
      </w:r>
      <w:r>
        <w:br/>
        <w:t>Nyvernois / Nivernois (le Nivernais) : VI</w:t>
      </w:r>
      <w:r>
        <w:rPr>
          <w:rStyle w:val="Corpodeltesto84"/>
          <w:b w:val="0"/>
          <w:bCs w:val="0"/>
        </w:rPr>
        <w:t>,8</w:t>
      </w:r>
      <w:r>
        <w:t xml:space="preserve"> ; XIII,rub.; LIII.4</w:t>
      </w:r>
    </w:p>
    <w:p w14:paraId="7D28B6A8" w14:textId="77777777" w:rsidR="00CD1633" w:rsidRDefault="002D404A">
      <w:pPr>
        <w:pStyle w:val="Titolo220"/>
        <w:keepNext/>
        <w:keepLines/>
        <w:shd w:val="clear" w:color="auto" w:fill="auto"/>
        <w:jc w:val="left"/>
      </w:pPr>
      <w:bookmarkStart w:id="57" w:name="bookmark58"/>
      <w:r>
        <w:t>o</w:t>
      </w:r>
      <w:bookmarkEnd w:id="57"/>
    </w:p>
    <w:p w14:paraId="1DF44744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rPr>
          <w:rStyle w:val="Corpodeltesto810ptMaiuscoletto"/>
        </w:rPr>
        <w:t xml:space="preserve">Orguilleuse d’Amours </w:t>
      </w:r>
      <w:r>
        <w:t>(héroïne du roman éponyme) : VI, 14</w:t>
      </w:r>
      <w:r>
        <w:br/>
        <w:t>Orlyens / Orliens (Orléans): IX,rub.,2 ; XI,3,17 ; XXXI,1; LI,7</w:t>
      </w:r>
    </w:p>
    <w:p w14:paraId="3F5EB579" w14:textId="77777777" w:rsidR="00CD1633" w:rsidRDefault="002D404A">
      <w:pPr>
        <w:pStyle w:val="Titolo470"/>
        <w:keepNext/>
        <w:keepLines/>
        <w:shd w:val="clear" w:color="auto" w:fill="auto"/>
        <w:jc w:val="left"/>
      </w:pPr>
      <w:bookmarkStart w:id="58" w:name="bookmark59"/>
      <w:r>
        <w:t>P</w:t>
      </w:r>
      <w:bookmarkEnd w:id="58"/>
    </w:p>
    <w:p w14:paraId="2F64BE85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t>Paris : XVI,2</w:t>
      </w:r>
      <w:r>
        <w:br/>
        <w:t>Picardye : XVI,2</w:t>
      </w:r>
    </w:p>
    <w:p w14:paraId="46EDCCCE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rPr>
          <w:rStyle w:val="Corpodeltesto810ptMaiuscoletto"/>
        </w:rPr>
        <w:t xml:space="preserve">Policena </w:t>
      </w:r>
      <w:r>
        <w:t>(Polixène, fille de Priam): VI,14</w:t>
      </w:r>
    </w:p>
    <w:p w14:paraId="2BD6E888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t>Pont de l’Arche (Pont-de-l’Arche, village sur la Seine, dép. de l’Eure) : 1,4</w:t>
      </w:r>
      <w:r>
        <w:br/>
      </w:r>
      <w:r>
        <w:rPr>
          <w:rStyle w:val="Corpodeltesto810ptMaiuscoletto"/>
        </w:rPr>
        <w:t xml:space="preserve">Pontieu </w:t>
      </w:r>
      <w:r>
        <w:rPr>
          <w:rStyle w:val="Corpodeltesto8CorsivoSpaziatura0pt"/>
        </w:rPr>
        <w:t>(le conte de</w:t>
      </w:r>
      <w:r>
        <w:t>): XLIX</w:t>
      </w:r>
      <w:r>
        <w:rPr>
          <w:rStyle w:val="Corpodeltesto84"/>
          <w:b w:val="0"/>
          <w:bCs w:val="0"/>
        </w:rPr>
        <w:t>,8</w:t>
      </w:r>
    </w:p>
    <w:p w14:paraId="6EA3803F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t>Porte des Trois Roys (la Porte des Trois-Rois à Cologne): XXII,4</w:t>
      </w:r>
      <w:r>
        <w:br/>
        <w:t>Primery (Prémery, dép. de la Nièvre): 11,13,14</w:t>
      </w:r>
    </w:p>
    <w:p w14:paraId="117BDEBC" w14:textId="77777777" w:rsidR="00CD1633" w:rsidRDefault="002D404A">
      <w:pPr>
        <w:pStyle w:val="Titolo470"/>
        <w:keepNext/>
        <w:keepLines/>
        <w:shd w:val="clear" w:color="auto" w:fill="auto"/>
        <w:jc w:val="left"/>
      </w:pPr>
      <w:bookmarkStart w:id="59" w:name="bookmark60"/>
      <w:r>
        <w:t>R</w:t>
      </w:r>
      <w:bookmarkEnd w:id="59"/>
    </w:p>
    <w:p w14:paraId="581C90DC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rPr>
          <w:rStyle w:val="Corpodeltesto8CorsivoSpaziatura0pt"/>
        </w:rPr>
        <w:t>Raison</w:t>
      </w:r>
      <w:r>
        <w:t xml:space="preserve"> : XXXV,17,18</w:t>
      </w:r>
      <w:r>
        <w:br/>
        <w:t>Ring (le Rhin): XXXIV, 16</w:t>
      </w:r>
    </w:p>
    <w:p w14:paraId="5AEE3B76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rPr>
          <w:rStyle w:val="Corpodeltesto810ptMaiuscoletto"/>
        </w:rPr>
        <w:t xml:space="preserve">Retel </w:t>
      </w:r>
      <w:r>
        <w:rPr>
          <w:rStyle w:val="Corpodeltesto8CorsivoSpaziatura0pt"/>
        </w:rPr>
        <w:t>(conte de)</w:t>
      </w:r>
      <w:r>
        <w:t xml:space="preserve"> (Charles 1“ de Nevers, dédicataire du texte en prose) : Prol,l</w:t>
      </w:r>
      <w:r>
        <w:br/>
      </w:r>
      <w:r>
        <w:rPr>
          <w:rStyle w:val="Corpodeltesto810ptMaiuscoletto"/>
        </w:rPr>
        <w:t xml:space="preserve">Rochefort </w:t>
      </w:r>
      <w:r>
        <w:t>(le seigneur de) : LIII,7</w:t>
      </w:r>
    </w:p>
    <w:p w14:paraId="006BFB28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rPr>
          <w:rStyle w:val="Corpodeltesto810ptMaiuscoletto"/>
        </w:rPr>
        <w:t xml:space="preserve">RolaNT </w:t>
      </w:r>
      <w:r>
        <w:t>(Roland, neveu de Charlemagne, mort a Roncevaux): XVIII, 13</w:t>
      </w:r>
      <w:r>
        <w:br/>
        <w:t>Romme (Rome): XXXIII, 18</w:t>
      </w:r>
    </w:p>
    <w:p w14:paraId="498EE67A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t>Roussillon (village de Rossillon, dép. de l’Ain): XLVTI,15</w:t>
      </w:r>
    </w:p>
    <w:p w14:paraId="0A2CB1F6" w14:textId="77777777" w:rsidR="00CD1633" w:rsidRDefault="002D404A">
      <w:pPr>
        <w:pStyle w:val="Corpodeltesto130"/>
        <w:shd w:val="clear" w:color="auto" w:fill="auto"/>
        <w:spacing w:line="240" w:lineRule="exact"/>
        <w:jc w:val="left"/>
      </w:pPr>
      <w:r>
        <w:rPr>
          <w:rStyle w:val="Corpodeltesto1310ptNoncorsivoMaiuscoletto"/>
        </w:rPr>
        <w:t xml:space="preserve">Roussy </w:t>
      </w:r>
      <w:r>
        <w:rPr>
          <w:rStyle w:val="Corpodeltesto13Spaziatura0pt"/>
          <w:i/>
          <w:iCs/>
        </w:rPr>
        <w:t xml:space="preserve">(le conte </w:t>
      </w:r>
      <w:r>
        <w:rPr>
          <w:rStyle w:val="Corpodeltesto13Spaziatura0pt1"/>
          <w:i/>
          <w:iCs/>
        </w:rPr>
        <w:t>de):</w:t>
      </w:r>
      <w:r>
        <w:rPr>
          <w:rStyle w:val="Corpodeltesto13Noncorsivo"/>
        </w:rPr>
        <w:t xml:space="preserve"> XLIX</w:t>
      </w:r>
      <w:r>
        <w:rPr>
          <w:rStyle w:val="Corpodeltesto13Noncorsivo3"/>
          <w:b w:val="0"/>
          <w:bCs w:val="0"/>
        </w:rPr>
        <w:t>,8</w:t>
      </w:r>
    </w:p>
    <w:p w14:paraId="6FB3EEED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rPr>
          <w:rStyle w:val="Corpodeltesto810ptMaiuscoletto"/>
        </w:rPr>
        <w:t xml:space="preserve">Roye </w:t>
      </w:r>
      <w:r>
        <w:rPr>
          <w:rStyle w:val="Corpodeltesto8CorsivoSpaziatura0pt3"/>
        </w:rPr>
        <w:t>(le</w:t>
      </w:r>
      <w:r>
        <w:rPr>
          <w:rStyle w:val="Corpodeltesto8CorsivoSpaziatura0pt"/>
        </w:rPr>
        <w:t xml:space="preserve"> seigneur </w:t>
      </w:r>
      <w:r>
        <w:rPr>
          <w:rStyle w:val="Corpodeltesto8CorsivoSpaziatura0pt3"/>
        </w:rPr>
        <w:t>de):</w:t>
      </w:r>
      <w:r>
        <w:t xml:space="preserve"> L,8,10-12,14; LI,2,13</w:t>
      </w:r>
    </w:p>
    <w:p w14:paraId="64E1DBA7" w14:textId="77777777" w:rsidR="00CD1633" w:rsidRDefault="002D404A">
      <w:pPr>
        <w:pStyle w:val="Titolo20"/>
        <w:keepNext/>
        <w:keepLines/>
        <w:shd w:val="clear" w:color="auto" w:fill="auto"/>
        <w:spacing w:line="235" w:lineRule="exact"/>
        <w:jc w:val="left"/>
      </w:pPr>
      <w:bookmarkStart w:id="60" w:name="bookmark61"/>
      <w:r>
        <w:t>s</w:t>
      </w:r>
      <w:bookmarkEnd w:id="60"/>
    </w:p>
    <w:p w14:paraId="47B482B0" w14:textId="77777777" w:rsidR="00CD1633" w:rsidRDefault="002D404A">
      <w:pPr>
        <w:pStyle w:val="Corpodeltesto80"/>
        <w:shd w:val="clear" w:color="auto" w:fill="auto"/>
        <w:spacing w:line="235" w:lineRule="exact"/>
        <w:ind w:left="360" w:hanging="360"/>
        <w:jc w:val="left"/>
      </w:pPr>
      <w:r>
        <w:rPr>
          <w:rStyle w:val="Corpodeltesto8Maiuscoletto"/>
        </w:rPr>
        <w:t xml:space="preserve">Saine </w:t>
      </w:r>
      <w:r>
        <w:t>(chevalier saxon): XXII, 19 : XXIII,4,6-8,10 ; XXIV,3-5,7-9,12,13,15-17;</w:t>
      </w:r>
      <w:r>
        <w:br/>
        <w:t>XXX,25-26</w:t>
      </w:r>
    </w:p>
    <w:p w14:paraId="73067ECA" w14:textId="77777777" w:rsidR="00CD1633" w:rsidRDefault="002D404A">
      <w:pPr>
        <w:pStyle w:val="Corpodeltesto80"/>
        <w:shd w:val="clear" w:color="auto" w:fill="auto"/>
        <w:spacing w:line="235" w:lineRule="exact"/>
        <w:jc w:val="left"/>
      </w:pPr>
      <w:r>
        <w:rPr>
          <w:rStyle w:val="Corpodeltesto8Maiuscoletto"/>
        </w:rPr>
        <w:t xml:space="preserve">Saines </w:t>
      </w:r>
      <w:r>
        <w:t xml:space="preserve">/ </w:t>
      </w:r>
      <w:r>
        <w:rPr>
          <w:rStyle w:val="Corpodeltesto8Maiuscoletto"/>
        </w:rPr>
        <w:t>Sainez</w:t>
      </w:r>
      <w:r>
        <w:rPr>
          <w:rStyle w:val="Corpodeltesto86"/>
        </w:rPr>
        <w:t xml:space="preserve"> (les Saxons)</w:t>
      </w:r>
      <w:r>
        <w:t>: XXII,rub.,3,5,18 ; XXIII,</w:t>
      </w:r>
      <w:r>
        <w:rPr>
          <w:rStyle w:val="Corpodeltesto86"/>
        </w:rPr>
        <w:t>2,6,</w:t>
      </w:r>
      <w:r>
        <w:t>13 ;</w:t>
      </w:r>
    </w:p>
    <w:p w14:paraId="5B3AF7F4" w14:textId="77777777" w:rsidR="00CD1633" w:rsidRDefault="002D404A">
      <w:pPr>
        <w:pStyle w:val="Corpodeltesto80"/>
        <w:shd w:val="clear" w:color="auto" w:fill="auto"/>
        <w:spacing w:line="235" w:lineRule="exact"/>
        <w:ind w:firstLine="360"/>
        <w:jc w:val="left"/>
      </w:pPr>
      <w:r>
        <w:t>XXIV,rub.,1,9,10,22,25,29 ; XXVI,1 ;XXX,3</w:t>
      </w:r>
      <w:r>
        <w:br/>
      </w:r>
      <w:r>
        <w:rPr>
          <w:rStyle w:val="Corpodeltesto8Maiuscoletto"/>
        </w:rPr>
        <w:t xml:space="preserve">Saines </w:t>
      </w:r>
      <w:r>
        <w:t>(</w:t>
      </w:r>
      <w:r>
        <w:rPr>
          <w:rStyle w:val="Corpodeltesto8CorsivoSpaziatura0pt"/>
        </w:rPr>
        <w:t>ducdes</w:t>
      </w:r>
      <w:r>
        <w:t>) (duc des Saxons): XXIV, 18,21,22,25</w:t>
      </w:r>
      <w:r>
        <w:br/>
        <w:t>Saint Gille (</w:t>
      </w:r>
      <w:r>
        <w:rPr>
          <w:rStyle w:val="Corpodeltesto8CorsivoSpaziatura0pt"/>
        </w:rPr>
        <w:t>eglise</w:t>
      </w:r>
      <w:r>
        <w:t>) (église Saint-Gilles de Melun) : VI, 11</w:t>
      </w:r>
      <w:r>
        <w:br/>
        <w:t>Saìnt Jaque (Saint-Jacques de Compostelle): XI,3 ; XLIV2</w:t>
      </w:r>
      <w:r>
        <w:br/>
      </w:r>
      <w:r>
        <w:rPr>
          <w:rStyle w:val="Corpodeltesto8Maiuscoletto"/>
        </w:rPr>
        <w:t>Saint Omer (</w:t>
      </w:r>
      <w:r>
        <w:rPr>
          <w:rStyle w:val="Corpodeltesto8CorsivoSpaziatura0pt"/>
        </w:rPr>
        <w:t>la chastellaine dé)</w:t>
      </w:r>
      <w:r>
        <w:rPr>
          <w:rStyle w:val="Corpodeltesto86"/>
        </w:rPr>
        <w:t xml:space="preserve">: </w:t>
      </w:r>
      <w:r>
        <w:t>1,11</w:t>
      </w:r>
      <w:r>
        <w:br/>
      </w:r>
      <w:r>
        <w:rPr>
          <w:rStyle w:val="Corpodeltesto8Maiuscoletto"/>
        </w:rPr>
        <w:t xml:space="preserve">Saint Pol (/&lt;? </w:t>
      </w:r>
      <w:r>
        <w:rPr>
          <w:rStyle w:val="Corpodeltesto8CorsivoSpaziatura0pt"/>
        </w:rPr>
        <w:t>conte de)</w:t>
      </w:r>
      <w:r>
        <w:rPr>
          <w:rStyle w:val="Corpodeltesto86"/>
        </w:rPr>
        <w:t xml:space="preserve">: </w:t>
      </w:r>
      <w:r>
        <w:t>1,10</w:t>
      </w:r>
      <w:r>
        <w:rPr>
          <w:rStyle w:val="Corpodeltesto86"/>
        </w:rPr>
        <w:t xml:space="preserve">; </w:t>
      </w:r>
      <w:r>
        <w:t>XLIX</w:t>
      </w:r>
      <w:r>
        <w:rPr>
          <w:rStyle w:val="Corpodeltesto84"/>
          <w:b w:val="0"/>
          <w:bCs w:val="0"/>
        </w:rPr>
        <w:t>.8</w:t>
      </w:r>
      <w:r>
        <w:rPr>
          <w:rStyle w:val="Corpodeltesto84"/>
          <w:b w:val="0"/>
          <w:bCs w:val="0"/>
        </w:rPr>
        <w:br/>
      </w:r>
      <w:r>
        <w:t>Saint Sire (</w:t>
      </w:r>
      <w:r>
        <w:rPr>
          <w:rStyle w:val="Corpodeltesto8CorsivoSpaziatura0pt"/>
        </w:rPr>
        <w:t>eglise</w:t>
      </w:r>
      <w:r>
        <w:t>) (église Saint-Sire de Nevers): XIV,5</w:t>
      </w:r>
    </w:p>
    <w:p w14:paraId="00472D20" w14:textId="77777777" w:rsidR="00CD1633" w:rsidRDefault="002D404A">
      <w:pPr>
        <w:pStyle w:val="Corpodeltesto80"/>
        <w:shd w:val="clear" w:color="auto" w:fill="auto"/>
        <w:spacing w:line="235" w:lineRule="exact"/>
        <w:ind w:left="360" w:hanging="360"/>
        <w:jc w:val="left"/>
      </w:pPr>
      <w:r>
        <w:t>Sainte Katherine (monastère Sainte-Catherine du Sinaï, où se trouve le tombeau de la</w:t>
      </w:r>
      <w:r>
        <w:br/>
        <w:t>sainte) : XLIV,7</w:t>
      </w:r>
    </w:p>
    <w:p w14:paraId="459AE42A" w14:textId="77777777" w:rsidR="00CD1633" w:rsidRDefault="002D404A">
      <w:pPr>
        <w:pStyle w:val="Corpodeltesto80"/>
        <w:shd w:val="clear" w:color="auto" w:fill="auto"/>
        <w:spacing w:line="235" w:lineRule="exact"/>
        <w:jc w:val="left"/>
      </w:pPr>
      <w:r>
        <w:rPr>
          <w:rStyle w:val="Corpodeltesto86"/>
        </w:rPr>
        <w:t xml:space="preserve">SALOMON </w:t>
      </w:r>
      <w:r>
        <w:t>(personnage bíblíque) : XIII,3</w:t>
      </w:r>
      <w:r>
        <w:br/>
      </w:r>
      <w:r>
        <w:rPr>
          <w:rStyle w:val="Corpodeltesto8Maiuscoletto"/>
        </w:rPr>
        <w:t xml:space="preserve">Sampson </w:t>
      </w:r>
      <w:r>
        <w:t>(Samson, personnage biblique): XIII,3</w:t>
      </w:r>
      <w:r>
        <w:br/>
      </w:r>
      <w:r>
        <w:rPr>
          <w:rStyle w:val="Corpodeltesto8Maiuscoletto"/>
        </w:rPr>
        <w:t xml:space="preserve">Saussoire </w:t>
      </w:r>
      <w:r>
        <w:t>(</w:t>
      </w:r>
      <w:r>
        <w:rPr>
          <w:rStyle w:val="Corpodeltesto8CorsivoSpaziatura0pt"/>
        </w:rPr>
        <w:t>conteâe)</w:t>
      </w:r>
      <w:r>
        <w:t xml:space="preserve"> (le comte de Sancerre) : XLIX,10</w:t>
      </w:r>
      <w:r>
        <w:br/>
      </w:r>
      <w:r>
        <w:rPr>
          <w:rStyle w:val="Corpodeltesto8Maiuscoletto"/>
        </w:rPr>
        <w:t xml:space="preserve">Savoye </w:t>
      </w:r>
      <w:r>
        <w:rPr>
          <w:rStyle w:val="Corpodeltesto8CorsivoSpaziatura0pt"/>
        </w:rPr>
        <w:t>(conte de)</w:t>
      </w:r>
      <w:r>
        <w:t xml:space="preserve"> (père d’Euryant): XLVII,13</w:t>
      </w:r>
    </w:p>
    <w:p w14:paraId="622FFA4C" w14:textId="77777777" w:rsidR="00CD1633" w:rsidRDefault="002D404A">
      <w:pPr>
        <w:pStyle w:val="Titolo470"/>
        <w:keepNext/>
        <w:keepLines/>
        <w:shd w:val="clear" w:color="auto" w:fill="auto"/>
        <w:jc w:val="left"/>
      </w:pPr>
      <w:bookmarkStart w:id="61" w:name="bookmark62"/>
      <w:r>
        <w:lastRenderedPageBreak/>
        <w:t>T</w:t>
      </w:r>
      <w:bookmarkEnd w:id="61"/>
    </w:p>
    <w:p w14:paraId="65A21212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rPr>
          <w:rStyle w:val="Corpodeltesto8Maiuscoletto"/>
        </w:rPr>
        <w:t xml:space="preserve">Thibault </w:t>
      </w:r>
      <w:r>
        <w:t xml:space="preserve">(hôte de Gérard </w:t>
      </w:r>
      <w:r>
        <w:rPr>
          <w:rStyle w:val="Corpodeltesto86"/>
        </w:rPr>
        <w:t xml:space="preserve">à </w:t>
      </w:r>
      <w:r>
        <w:t>Metz): XLIV</w:t>
      </w:r>
      <w:r>
        <w:rPr>
          <w:rStyle w:val="Corpodeltesto84"/>
          <w:b w:val="0"/>
          <w:bCs w:val="0"/>
        </w:rPr>
        <w:t>,8</w:t>
      </w:r>
      <w:r>
        <w:rPr>
          <w:rStyle w:val="Corpodeltesto84"/>
          <w:b w:val="0"/>
          <w:bCs w:val="0"/>
        </w:rPr>
        <w:br/>
      </w:r>
      <w:r>
        <w:rPr>
          <w:rStyle w:val="Corpodeltesto8Maiuscoletto"/>
        </w:rPr>
        <w:t xml:space="preserve">Trargis </w:t>
      </w:r>
      <w:r>
        <w:t>(père d’Engline): XIX,14</w:t>
      </w:r>
    </w:p>
    <w:p w14:paraId="159C1BED" w14:textId="77777777" w:rsidR="00CD1633" w:rsidRDefault="002D404A">
      <w:pPr>
        <w:pStyle w:val="Corpodeltesto80"/>
        <w:shd w:val="clear" w:color="auto" w:fill="auto"/>
        <w:spacing w:line="240" w:lineRule="exact"/>
        <w:jc w:val="left"/>
      </w:pPr>
      <w:r>
        <w:rPr>
          <w:rStyle w:val="Corpodeltesto8Maiuscoletto"/>
        </w:rPr>
        <w:t xml:space="preserve">Troylus </w:t>
      </w:r>
      <w:r>
        <w:t>(Troïlus, prince troyen, fxls de Priam et d’Hécube): IX,4</w:t>
      </w:r>
    </w:p>
    <w:p w14:paraId="20E80F58" w14:textId="77777777" w:rsidR="00CD1633" w:rsidRDefault="002D404A">
      <w:pPr>
        <w:pStyle w:val="Titolo470"/>
        <w:keepNext/>
        <w:keepLines/>
        <w:shd w:val="clear" w:color="auto" w:fill="auto"/>
        <w:spacing w:line="210" w:lineRule="exact"/>
        <w:jc w:val="left"/>
      </w:pPr>
      <w:bookmarkStart w:id="62" w:name="bookmark63"/>
      <w:r>
        <w:t>Y</w:t>
      </w:r>
      <w:bookmarkEnd w:id="62"/>
    </w:p>
    <w:p w14:paraId="01A157F2" w14:textId="77777777" w:rsidR="00CD1633" w:rsidRDefault="002D404A">
      <w:pPr>
        <w:pStyle w:val="Corpodeltesto80"/>
        <w:shd w:val="clear" w:color="auto" w:fill="auto"/>
        <w:spacing w:line="170" w:lineRule="exact"/>
        <w:jc w:val="left"/>
        <w:sectPr w:rsidR="00CD1633">
          <w:headerReference w:type="even" r:id="rId260"/>
          <w:headerReference w:type="default" r:id="rId261"/>
          <w:footerReference w:type="default" r:id="rId262"/>
          <w:headerReference w:type="first" r:id="rId263"/>
          <w:footerReference w:type="first" r:id="rId26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8Maiuscoletto"/>
        </w:rPr>
        <w:t xml:space="preserve">Ysabel </w:t>
      </w:r>
      <w:r>
        <w:t>(</w:t>
      </w:r>
      <w:r>
        <w:rPr>
          <w:rStyle w:val="Corpodeltesto8CorsivoSpaziatura0pt"/>
        </w:rPr>
        <w:t>damoyselle</w:t>
      </w:r>
      <w:r>
        <w:t>) (Isabelle, sosur du comte de Saint-Pol): 1,10</w:t>
      </w:r>
    </w:p>
    <w:p w14:paraId="25B7A280" w14:textId="77777777" w:rsidR="00CD1633" w:rsidRDefault="002D404A">
      <w:pPr>
        <w:pStyle w:val="Corpodeltesto80"/>
        <w:shd w:val="clear" w:color="auto" w:fill="auto"/>
        <w:ind w:left="360" w:hanging="360"/>
        <w:jc w:val="left"/>
      </w:pPr>
      <w:r>
        <w:lastRenderedPageBreak/>
        <w:t xml:space="preserve">(VII, 13) pour ce </w:t>
      </w:r>
      <w:r>
        <w:rPr>
          <w:rStyle w:val="Corpodeltesto8CorsivoSpaziatura0pt"/>
        </w:rPr>
        <w:t>est fol cely quy en femme a. grantfiance : TPMA, Frau,</w:t>
      </w:r>
      <w:r>
        <w:t xml:space="preserve"> 1415 [cf. </w:t>
      </w:r>
      <w:r>
        <w:rPr>
          <w:rStyle w:val="Corpodeltesto8CorsivoSpaziatura0pt"/>
        </w:rPr>
        <w:t>TPMA,</w:t>
      </w:r>
      <w:r>
        <w:rPr>
          <w:rStyle w:val="Corpodeltesto8CorsivoSpaziatura0pt"/>
        </w:rPr>
        <w:br/>
        <w:t>Trauen,</w:t>
      </w:r>
      <w:r>
        <w:t xml:space="preserve"> 17-23 ; Morawski 503, 864 ; Schulze-Busacker 864]; voir note au texte.</w:t>
      </w:r>
    </w:p>
    <w:p w14:paraId="10E1DC33" w14:textId="77777777" w:rsidR="00CD1633" w:rsidRDefault="002D404A">
      <w:pPr>
        <w:pStyle w:val="Corpodeltesto80"/>
        <w:shd w:val="clear" w:color="auto" w:fill="auto"/>
        <w:spacing w:line="226" w:lineRule="exact"/>
        <w:ind w:left="360" w:hanging="360"/>
        <w:jc w:val="left"/>
      </w:pPr>
      <w:r>
        <w:t xml:space="preserve">(XI,20) sachiés que </w:t>
      </w:r>
      <w:r>
        <w:rPr>
          <w:rStyle w:val="Corpodeltesto8CorsivoSpaziatura0pt"/>
        </w:rPr>
        <w:t>envys meurt quy aprys ne l’a : TPMA, Tod,</w:t>
      </w:r>
      <w:r>
        <w:t xml:space="preserve"> 1105-1121 ; Morawski 709 ;</w:t>
      </w:r>
      <w:r>
        <w:br/>
        <w:t xml:space="preserve">Hassell M145 ; Di Stefano </w:t>
      </w:r>
      <w:r>
        <w:rPr>
          <w:rStyle w:val="Corpodeltesto8CorsivoSpaziatura0pt"/>
        </w:rPr>
        <w:t>envis.</w:t>
      </w:r>
    </w:p>
    <w:p w14:paraId="43C94B62" w14:textId="77777777" w:rsidR="00CD1633" w:rsidRDefault="002D404A">
      <w:pPr>
        <w:pStyle w:val="Corpodeltesto80"/>
        <w:shd w:val="clear" w:color="auto" w:fill="auto"/>
        <w:ind w:left="360" w:hanging="360"/>
        <w:jc w:val="left"/>
      </w:pPr>
      <w:r>
        <w:t xml:space="preserve">(XIV,8) </w:t>
      </w:r>
      <w:r>
        <w:rPr>
          <w:rStyle w:val="Corpodeltesto8CorsivoSpaziatura0pt"/>
        </w:rPr>
        <w:t>Iln’est dangier que de villain : TPMA, Gemein,</w:t>
      </w:r>
      <w:r>
        <w:t xml:space="preserve"> 24-28 ; Hassell D10 ; Di Stefano</w:t>
      </w:r>
      <w:r>
        <w:br/>
      </w:r>
      <w:r>
        <w:rPr>
          <w:rStyle w:val="Corpodeltesto8CorsivoSpaziatura0pt"/>
        </w:rPr>
        <w:t>danger</w:t>
      </w:r>
      <w:r>
        <w:t xml:space="preserve"> [cf. Morawski 451]; voir note au texte et le glossaire.</w:t>
      </w:r>
    </w:p>
    <w:p w14:paraId="1C5DCF4D" w14:textId="77777777" w:rsidR="00CD1633" w:rsidRDefault="002D404A">
      <w:pPr>
        <w:pStyle w:val="Corpodeltesto130"/>
        <w:shd w:val="clear" w:color="auto" w:fill="auto"/>
        <w:spacing w:line="170" w:lineRule="exact"/>
        <w:ind w:left="360" w:hanging="360"/>
        <w:jc w:val="left"/>
      </w:pPr>
      <w:r>
        <w:rPr>
          <w:rStyle w:val="Corpodeltesto13Noncorsivo"/>
        </w:rPr>
        <w:t xml:space="preserve">(XXIII,5) </w:t>
      </w:r>
      <w:r>
        <w:rPr>
          <w:rStyle w:val="Corpodeltesto13Spaziatura0pt"/>
          <w:i/>
          <w:iCs/>
        </w:rPr>
        <w:t>fiolye estde soy vanter</w:t>
      </w:r>
      <w:r>
        <w:rPr>
          <w:rStyle w:val="Corpodeltesto13Noncorsivo"/>
        </w:rPr>
        <w:t xml:space="preserve">: </w:t>
      </w:r>
      <w:r>
        <w:rPr>
          <w:rStyle w:val="Corpodeltesto13Spaziatura0pt"/>
          <w:i/>
          <w:iCs/>
        </w:rPr>
        <w:t>TPMA, Lob,</w:t>
      </w:r>
      <w:r>
        <w:rPr>
          <w:rStyle w:val="Corpodeltesto13Noncorsivo"/>
        </w:rPr>
        <w:t xml:space="preserve"> 2.</w:t>
      </w:r>
    </w:p>
    <w:p w14:paraId="55E66CED" w14:textId="77777777" w:rsidR="00CD1633" w:rsidRDefault="002D404A">
      <w:pPr>
        <w:pStyle w:val="Corpodeltesto80"/>
        <w:shd w:val="clear" w:color="auto" w:fill="auto"/>
        <w:ind w:left="360" w:hanging="360"/>
        <w:jc w:val="left"/>
      </w:pPr>
      <w:r>
        <w:t xml:space="preserve">(XXIV,21) on dist que </w:t>
      </w:r>
      <w:r>
        <w:rPr>
          <w:rStyle w:val="Corpodeltesto8CorsivoSpaziatura0pt"/>
        </w:rPr>
        <w:t>la force paist le pré : TPMA, JViese,</w:t>
      </w:r>
      <w:r>
        <w:t xml:space="preserve"> 6-50 ; Morawski 1003 ;</w:t>
      </w:r>
      <w:r>
        <w:br/>
        <w:t>Hassell F113 ; voir note au texte.</w:t>
      </w:r>
    </w:p>
    <w:p w14:paraId="03EDA388" w14:textId="77777777" w:rsidR="00CD1633" w:rsidRDefault="002D404A">
      <w:pPr>
        <w:pStyle w:val="Corpodeltesto80"/>
        <w:shd w:val="clear" w:color="auto" w:fill="auto"/>
        <w:spacing w:line="226" w:lineRule="exact"/>
        <w:ind w:left="360" w:hanging="360"/>
        <w:jc w:val="left"/>
      </w:pPr>
      <w:r>
        <w:t xml:space="preserve">(XXV,2) or voy je bien que </w:t>
      </w:r>
      <w:r>
        <w:rPr>
          <w:rStyle w:val="Corpodeltesto8CorsivoSpaziatura0pt"/>
        </w:rPr>
        <w:t>cuidier dechoit: TPMA, Meinen,</w:t>
      </w:r>
      <w:r>
        <w:t xml:space="preserve"> 30-32 [cí Hassell E76] ; voir</w:t>
      </w:r>
      <w:r>
        <w:br/>
        <w:t>note au texte.</w:t>
      </w:r>
    </w:p>
    <w:p w14:paraId="4EA74D4E" w14:textId="77777777" w:rsidR="00CD1633" w:rsidRDefault="002D404A">
      <w:pPr>
        <w:pStyle w:val="Corpodeltesto80"/>
        <w:shd w:val="clear" w:color="auto" w:fill="auto"/>
        <w:spacing w:line="240" w:lineRule="exact"/>
        <w:ind w:left="360" w:hanging="360"/>
        <w:jc w:val="left"/>
      </w:pPr>
      <w:r>
        <w:t xml:space="preserve">(XXV3) Laparolleest moult veritable: </w:t>
      </w:r>
      <w:r>
        <w:rPr>
          <w:rStyle w:val="Corpodeltesto8CorsivoSpaziatura0pt"/>
        </w:rPr>
        <w:t>telcuideprendre quilfault</w:t>
      </w:r>
      <w:r>
        <w:t xml:space="preserve"> [cf. </w:t>
      </w:r>
      <w:r>
        <w:rPr>
          <w:rStyle w:val="Corpodeltesto8CorsivoSpaziatura0pt"/>
        </w:rPr>
        <w:t>TPMA,Fangen,</w:t>
      </w:r>
      <w:r>
        <w:t xml:space="preserve"> 8-10;</w:t>
      </w:r>
    </w:p>
    <w:p w14:paraId="034D8C52" w14:textId="77777777" w:rsidR="00CD1633" w:rsidRDefault="002D404A">
      <w:pPr>
        <w:pStyle w:val="Corpodeltesto130"/>
        <w:shd w:val="clear" w:color="auto" w:fill="auto"/>
        <w:spacing w:line="240" w:lineRule="exact"/>
        <w:ind w:firstLine="360"/>
        <w:jc w:val="left"/>
      </w:pPr>
      <w:r>
        <w:rPr>
          <w:rStyle w:val="Corpodeltesto13Noncorsivo"/>
        </w:rPr>
        <w:t xml:space="preserve">Morawski 2338, 2347; Hassell D19]; </w:t>
      </w:r>
      <w:r>
        <w:rPr>
          <w:rStyle w:val="Corpodeltesto13Spaziatura0pt"/>
          <w:i/>
          <w:iCs/>
        </w:rPr>
        <w:t>(Violette,</w:t>
      </w:r>
      <w:r>
        <w:rPr>
          <w:rStyle w:val="Corpodeltesto13Noncorsivo"/>
        </w:rPr>
        <w:t xml:space="preserve"> v. 2994: </w:t>
      </w:r>
      <w:r>
        <w:rPr>
          <w:rStyle w:val="Corpodeltesto13Spaziatura0pt"/>
          <w:i/>
          <w:iCs/>
        </w:rPr>
        <w:t>tels cuideprendre, kifitut).</w:t>
      </w:r>
      <w:r>
        <w:rPr>
          <w:rStyle w:val="Corpodeltesto13Spaziatura0pt"/>
          <w:i/>
          <w:iCs/>
        </w:rPr>
        <w:br/>
      </w:r>
      <w:r>
        <w:rPr>
          <w:rStyle w:val="Corpodeltesto13Noncorsivo"/>
        </w:rPr>
        <w:t xml:space="preserve">(XXVII,18) </w:t>
      </w:r>
      <w:r>
        <w:rPr>
          <w:rStyle w:val="Corpodeltesto13Spaziatura0pt"/>
          <w:i/>
          <w:iCs/>
        </w:rPr>
        <w:t>Adviengne ce qu’advenir enporra : TPMA, Tun,</w:t>
      </w:r>
      <w:r>
        <w:rPr>
          <w:rStyle w:val="Corpodeltesto13Noncorsivo"/>
        </w:rPr>
        <w:t xml:space="preserve"> 388-393 ; Hassell A35.</w:t>
      </w:r>
      <w:r>
        <w:rPr>
          <w:rStyle w:val="Corpodeltesto13Noncorsivo"/>
        </w:rPr>
        <w:br/>
        <w:t>(XXIX,2) On dist que par usage qu</w:t>
      </w:r>
      <w:r>
        <w:rPr>
          <w:rStyle w:val="Corpodeltesto13Spaziatura0pt"/>
          <w:i/>
          <w:iCs/>
        </w:rPr>
        <w:t>’il est de coustume que femme de legier corrage, quant</w:t>
      </w:r>
      <w:r>
        <w:rPr>
          <w:rStyle w:val="Corpodeltesto13Spaziatura0pt"/>
          <w:i/>
          <w:iCs/>
        </w:rPr>
        <w:br/>
        <w:t>elle voit et apperchoit ung home sourprìs de son amour, vers luy se monstre dLesdaigneuse et</w:t>
      </w:r>
      <w:r>
        <w:rPr>
          <w:rStyle w:val="Corpodeltesto13Spaziatura0pt"/>
          <w:i/>
          <w:iCs/>
        </w:rPr>
        <w:br/>
        <w:t>estraingne</w:t>
      </w:r>
      <w:r>
        <w:rPr>
          <w:rStyle w:val="Corpodeltesto13Noncorsivo"/>
        </w:rPr>
        <w:t>: non répertorié ; voir note au texte.</w:t>
      </w:r>
    </w:p>
    <w:p w14:paraId="510CD73E" w14:textId="77777777" w:rsidR="00CD1633" w:rsidRDefault="002D404A">
      <w:pPr>
        <w:pStyle w:val="Corpodeltesto130"/>
        <w:shd w:val="clear" w:color="auto" w:fill="auto"/>
        <w:spacing w:line="226" w:lineRule="exact"/>
        <w:ind w:left="360" w:hanging="360"/>
        <w:jc w:val="left"/>
      </w:pPr>
      <w:r>
        <w:rPr>
          <w:rStyle w:val="Corpodeltesto13Noncorsivo"/>
        </w:rPr>
        <w:t xml:space="preserve">(XXIX,3) </w:t>
      </w:r>
      <w:r>
        <w:rPr>
          <w:rStyle w:val="Corpodeltesto13Spaziatura0pt"/>
          <w:i/>
          <w:iCs/>
        </w:rPr>
        <w:t>Le dé luy a estí tost changiés</w:t>
      </w:r>
      <w:r>
        <w:rPr>
          <w:rStyle w:val="Corpodeltesto13Noncorsivo"/>
        </w:rPr>
        <w:t xml:space="preserve"> : Hassell D16 ; (</w:t>
      </w:r>
      <w:r>
        <w:rPr>
          <w:rStyle w:val="Corpodeltesto13Spaziatura0pt"/>
          <w:i/>
          <w:iCs/>
        </w:rPr>
        <w:t>Violette,</w:t>
      </w:r>
      <w:r>
        <w:rPr>
          <w:rStyle w:val="Corpodeltesto13Noncorsivo"/>
        </w:rPr>
        <w:t xml:space="preserve"> v. 3592 : </w:t>
      </w:r>
      <w:r>
        <w:rPr>
          <w:rStyle w:val="Corpodeltesto13Spaziatura0pt"/>
          <w:i/>
          <w:iCs/>
        </w:rPr>
        <w:t>Bien li sont or li dé</w:t>
      </w:r>
      <w:r>
        <w:rPr>
          <w:rStyle w:val="Corpodeltesto13Spaziatura0pt"/>
          <w:i/>
          <w:iCs/>
        </w:rPr>
        <w:br/>
        <w:t>changié)</w:t>
      </w:r>
      <w:r>
        <w:rPr>
          <w:rStyle w:val="Corpodeltesto13Noncorsivo"/>
        </w:rPr>
        <w:t xml:space="preserve"> [absent de </w:t>
      </w:r>
      <w:r>
        <w:rPr>
          <w:rStyle w:val="Corpodeltesto13Spaziatura0pt"/>
          <w:i/>
          <w:iCs/>
        </w:rPr>
        <w:t>P].</w:t>
      </w:r>
    </w:p>
    <w:p w14:paraId="74AA3ADE" w14:textId="77777777" w:rsidR="00CD1633" w:rsidRDefault="002D404A">
      <w:pPr>
        <w:pStyle w:val="Corpodeltesto130"/>
        <w:shd w:val="clear" w:color="auto" w:fill="auto"/>
        <w:spacing w:line="230" w:lineRule="exact"/>
        <w:ind w:left="360" w:hanging="360"/>
        <w:jc w:val="left"/>
      </w:pPr>
      <w:r>
        <w:rPr>
          <w:rStyle w:val="Corpodeltesto13Noncorsivo"/>
        </w:rPr>
        <w:t xml:space="preserve">(XXXI, 12) Verités est que </w:t>
      </w:r>
      <w:r>
        <w:rPr>
          <w:rStyle w:val="Corpodeltesto13Spaziatura0pt"/>
          <w:i/>
          <w:iCs/>
        </w:rPr>
        <w:t>jamais ung mal ne vient sans l’autre</w:t>
      </w:r>
      <w:r>
        <w:rPr>
          <w:rStyle w:val="Corpodeltesto13Noncorsivo"/>
        </w:rPr>
        <w:t xml:space="preserve"> ; (XXXII, 1) et pour ce</w:t>
      </w:r>
      <w:r>
        <w:rPr>
          <w:rStyle w:val="Corpodeltesto13Noncorsivo"/>
        </w:rPr>
        <w:br/>
        <w:t>dist on qu</w:t>
      </w:r>
      <w:r>
        <w:rPr>
          <w:rStyle w:val="Corpodeltesto13Spaziatura0pt"/>
          <w:i/>
          <w:iCs/>
        </w:rPr>
        <w:t>’ìl advient souvent que ung mal revient sur l’autre : TPMA, Schlecht,</w:t>
      </w:r>
      <w:r>
        <w:rPr>
          <w:rStyle w:val="Corpodeltesto13Noncorsivo"/>
        </w:rPr>
        <w:t xml:space="preserve"> 15-16 ;</w:t>
      </w:r>
      <w:r>
        <w:rPr>
          <w:rStyle w:val="Corpodeltesto13Noncorsivo"/>
        </w:rPr>
        <w:br/>
        <w:t>Morawski438,1732,2454; HassellM4l; (</w:t>
      </w:r>
      <w:r>
        <w:rPr>
          <w:rStyle w:val="Corpodeltesto13Spaziatura0pt"/>
          <w:i/>
          <w:iCs/>
        </w:rPr>
        <w:t>Violette,</w:t>
      </w:r>
      <w:r>
        <w:rPr>
          <w:rStyle w:val="Corpodeltesto13Noncorsivo"/>
        </w:rPr>
        <w:t xml:space="preserve"> v. 3932 </w:t>
      </w:r>
      <w:r>
        <w:rPr>
          <w:rStyle w:val="Corpodeltesto13Spaziatura0pt"/>
          <w:i/>
          <w:iCs/>
        </w:rPr>
        <w:t>-.Mais c’avient une, navient</w:t>
      </w:r>
      <w:r>
        <w:rPr>
          <w:rStyle w:val="Corpodeltesto13Spaziatura0pt"/>
          <w:i/>
          <w:iCs/>
        </w:rPr>
        <w:br/>
        <w:t>seule;</w:t>
      </w:r>
      <w:r>
        <w:rPr>
          <w:rStyle w:val="Corpodeltesto13Noncorsivo"/>
        </w:rPr>
        <w:t xml:space="preserve"> vv. 3959-3960 : </w:t>
      </w:r>
      <w:r>
        <w:rPr>
          <w:rStyle w:val="Corpodeltesto13Spaziatura0pt"/>
          <w:i/>
          <w:iCs/>
        </w:rPr>
        <w:t>souventavient/Que l’uns maussour l’autre revient).</w:t>
      </w:r>
    </w:p>
    <w:p w14:paraId="41A14338" w14:textId="77777777" w:rsidR="00CD1633" w:rsidRDefault="002D404A">
      <w:pPr>
        <w:pStyle w:val="Corpodeltesto80"/>
        <w:shd w:val="clear" w:color="auto" w:fill="auto"/>
        <w:spacing w:line="170" w:lineRule="exact"/>
        <w:ind w:left="360" w:hanging="360"/>
        <w:jc w:val="left"/>
      </w:pPr>
      <w:r>
        <w:t xml:space="preserve">(XXXI, 12) </w:t>
      </w:r>
      <w:r>
        <w:rPr>
          <w:rStyle w:val="Corpodeltesto8CorsivoSpaziatura0pt"/>
        </w:rPr>
        <w:t>Aumaleureuxle vireton</w:t>
      </w:r>
      <w:r>
        <w:t xml:space="preserve"> .- </w:t>
      </w:r>
      <w:r>
        <w:rPr>
          <w:rStyle w:val="Corpodeltesto8CorsivoSpaziatura0pt"/>
        </w:rPr>
        <w:t>TPMA, Unglùck,</w:t>
      </w:r>
      <w:r>
        <w:t xml:space="preserve"> 5-6; Morawski 188 ; HassellB197;</w:t>
      </w:r>
    </w:p>
    <w:p w14:paraId="629C9CD3" w14:textId="77777777" w:rsidR="00CD1633" w:rsidRDefault="002D404A">
      <w:pPr>
        <w:pStyle w:val="Corpodeltesto130"/>
        <w:shd w:val="clear" w:color="auto" w:fill="auto"/>
        <w:spacing w:line="170" w:lineRule="exact"/>
        <w:ind w:firstLine="360"/>
        <w:jc w:val="left"/>
      </w:pPr>
      <w:r>
        <w:rPr>
          <w:rStyle w:val="Corpodeltesto13Noncorsivo"/>
        </w:rPr>
        <w:t xml:space="preserve">( </w:t>
      </w:r>
      <w:r>
        <w:rPr>
          <w:rStyle w:val="Corpodeltesto13Spaziatura0pt"/>
          <w:i/>
          <w:iCs/>
        </w:rPr>
        <w:t>Viólette,</w:t>
      </w:r>
      <w:r>
        <w:rPr>
          <w:rStyle w:val="Corpodeltesto13Noncorsivo"/>
        </w:rPr>
        <w:t xml:space="preserve"> w. 3936-3937 : </w:t>
      </w:r>
      <w:r>
        <w:rPr>
          <w:rStyle w:val="Corpodeltesto13Spaziatura0pt"/>
          <w:i/>
          <w:iCs/>
        </w:rPr>
        <w:t>au maleiireus</w:t>
      </w:r>
      <w:r>
        <w:rPr>
          <w:rStyle w:val="Corpodeltesto13Noncorsivo"/>
        </w:rPr>
        <w:t xml:space="preserve"> </w:t>
      </w:r>
      <w:r>
        <w:rPr>
          <w:rStyle w:val="Corpodeltesto13Spaziatura0pt"/>
          <w:i/>
          <w:iCs/>
        </w:rPr>
        <w:t>/Rechiet tout adiés la saiete).</w:t>
      </w:r>
    </w:p>
    <w:p w14:paraId="2D39308E" w14:textId="77777777" w:rsidR="00CD1633" w:rsidRDefault="002D404A">
      <w:pPr>
        <w:pStyle w:val="Corpodeltesto130"/>
        <w:shd w:val="clear" w:color="auto" w:fill="auto"/>
        <w:spacing w:line="230" w:lineRule="exact"/>
        <w:ind w:left="360" w:hanging="360"/>
        <w:jc w:val="left"/>
      </w:pPr>
      <w:r>
        <w:rPr>
          <w:rStyle w:val="Corpodeltesto13Noncorsivo"/>
        </w:rPr>
        <w:t xml:space="preserve">(XXXI V,9) pluiseurs foys ay oý dire que </w:t>
      </w:r>
      <w:r>
        <w:rPr>
          <w:rStyle w:val="Corpodeltesto13Spaziatura0pt"/>
          <w:i/>
          <w:iCs/>
        </w:rPr>
        <w:t>ce que on peult faire ens ou jour, on ne doit attendre</w:t>
      </w:r>
      <w:r>
        <w:rPr>
          <w:rStyle w:val="Corpodeltesto13Spaziatura0pt"/>
          <w:i/>
          <w:iCs/>
        </w:rPr>
        <w:br/>
        <w:t>le lendemain : TPMA, Warten,</w:t>
      </w:r>
      <w:r>
        <w:rPr>
          <w:rStyle w:val="Corpodeltesto13Noncorsivo"/>
        </w:rPr>
        <w:t xml:space="preserve"> 80-85 ; Hassell A202.</w:t>
      </w:r>
    </w:p>
    <w:p w14:paraId="060892A1" w14:textId="77777777" w:rsidR="00CD1633" w:rsidRDefault="002D404A">
      <w:pPr>
        <w:pStyle w:val="Corpodeltesto70"/>
        <w:shd w:val="clear" w:color="auto" w:fill="auto"/>
        <w:spacing w:line="197" w:lineRule="exact"/>
        <w:ind w:left="360" w:hanging="360"/>
        <w:jc w:val="left"/>
        <w:sectPr w:rsidR="00CD1633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1.- Nous renvoyons pour ce travail à Morawski 1925, Hassell 1982, Di Stefano 1991, Schulze-</w:t>
      </w:r>
      <w:r>
        <w:br/>
        <w:t xml:space="preserve">Busacker 1985 et le </w:t>
      </w:r>
      <w:r>
        <w:rPr>
          <w:rStyle w:val="Corpodeltesto7Corsivo"/>
        </w:rPr>
        <w:t>TPMA.</w:t>
      </w:r>
      <w:r>
        <w:t xml:space="preserve"> La seule mention des renvois indique l’identité entre nos</w:t>
      </w:r>
      <w:r>
        <w:br/>
        <w:t>proverbes et les expressions concernées ; l’abréviation cf. signale des différences dans la</w:t>
      </w:r>
      <w:r>
        <w:br/>
        <w:t>formulation des expressions dans les ouvrages de référence. Lorsque le proverbe est tiré de</w:t>
      </w:r>
      <w:r>
        <w:br/>
        <w:t>la source, on a mentionné les vers d’origine.</w:t>
      </w:r>
    </w:p>
    <w:p w14:paraId="11EDD234" w14:textId="77777777" w:rsidR="00CD1633" w:rsidRDefault="002D404A">
      <w:pPr>
        <w:pStyle w:val="Notaapidipagina0"/>
        <w:shd w:val="clear" w:color="auto" w:fill="auto"/>
        <w:spacing w:line="221" w:lineRule="exact"/>
        <w:ind w:firstLine="0"/>
      </w:pPr>
      <w:r>
        <w:t xml:space="preserve">(20) pour </w:t>
      </w:r>
      <w:r>
        <w:rPr>
          <w:rStyle w:val="NotaapidipaginaCorsivo"/>
        </w:rPr>
        <w:t>amour d'elle</w:t>
      </w:r>
      <w:r>
        <w:t xml:space="preserve"> [12] diray / (21)</w:t>
      </w:r>
      <w:r>
        <w:br/>
        <w:t xml:space="preserve">clianter </w:t>
      </w:r>
      <w:r>
        <w:rPr>
          <w:rStyle w:val="NotaapidipaginaCorsivo"/>
        </w:rPr>
        <w:t>si bien et si doulcement</w:t>
      </w:r>
      <w:r>
        <w:t xml:space="preserve"> / et tant bien</w:t>
      </w:r>
      <w:r>
        <w:br/>
        <w:t xml:space="preserve">lui </w:t>
      </w:r>
      <w:r>
        <w:rPr>
          <w:rStyle w:val="NotaapidipaginaCorsivo"/>
        </w:rPr>
        <w:t>seoit</w:t>
      </w:r>
      <w:r>
        <w:t xml:space="preserve"> quc le roy.</w:t>
      </w:r>
    </w:p>
    <w:p w14:paraId="6BA5D2B4" w14:textId="77777777" w:rsidR="00CD1633" w:rsidRDefault="002D404A">
      <w:pPr>
        <w:pStyle w:val="Notaapidipagina0"/>
        <w:shd w:val="clear" w:color="auto" w:fill="auto"/>
        <w:tabs>
          <w:tab w:val="left" w:pos="360"/>
        </w:tabs>
        <w:spacing w:line="230" w:lineRule="exact"/>
        <w:ind w:firstLine="0"/>
      </w:pPr>
      <w:r>
        <w:t>[31]</w:t>
      </w:r>
      <w:r>
        <w:tab/>
        <w:t>Min. (haut de p.)</w:t>
      </w:r>
    </w:p>
    <w:p w14:paraId="53913DF9" w14:textId="77777777" w:rsidR="00CD1633" w:rsidRDefault="002D404A">
      <w:pPr>
        <w:pStyle w:val="Notaapidipagina0"/>
        <w:shd w:val="clear" w:color="auto" w:fill="auto"/>
        <w:spacing w:line="230" w:lineRule="exact"/>
        <w:ind w:firstLine="0"/>
      </w:pPr>
      <w:r>
        <w:t>Comment la faulce vielle traïst sa maistresse</w:t>
      </w:r>
      <w:r>
        <w:br/>
        <w:t>et comment elle fist ung pertuis en la paroit</w:t>
      </w:r>
      <w:r>
        <w:br/>
        <w:t>de la chambre aífin que le conte de Forest</w:t>
      </w:r>
      <w:r>
        <w:br/>
        <w:t>vist l’enseigne que la belle Euriant avoit sur</w:t>
      </w:r>
      <w:r>
        <w:br/>
        <w:t>sa dextre mamelle.</w:t>
      </w:r>
    </w:p>
    <w:p w14:paraId="06035998" w14:textId="77777777" w:rsidR="00CD1633" w:rsidRDefault="002D404A">
      <w:pPr>
        <w:pStyle w:val="Notaapidipagina30"/>
        <w:shd w:val="clear" w:color="auto" w:fill="auto"/>
        <w:spacing w:line="230" w:lineRule="exact"/>
        <w:jc w:val="left"/>
      </w:pPr>
      <w:r>
        <w:rPr>
          <w:rStyle w:val="Notaapidipagina3Noncorsivo0"/>
        </w:rPr>
        <w:t xml:space="preserve">(10) n’en pouoit avoir. / (11) par quoy </w:t>
      </w:r>
      <w:r>
        <w:t>me</w:t>
      </w:r>
      <w:r>
        <w:br/>
        <w:t>repute estre a tóusjours mais vostre serviteur</w:t>
      </w:r>
      <w:r>
        <w:rPr>
          <w:rStyle w:val="Notaapidipagina3Noncorsivo"/>
        </w:rPr>
        <w:t xml:space="preserve"> /</w:t>
      </w:r>
      <w:r>
        <w:rPr>
          <w:rStyle w:val="Notaapidipagina3Noncorsivo"/>
        </w:rPr>
        <w:br/>
      </w:r>
      <w:r>
        <w:rPr>
          <w:rStyle w:val="Notaapidipagina3Noncorsivo0"/>
        </w:rPr>
        <w:t xml:space="preserve">en soyés gueredonnee. </w:t>
      </w:r>
      <w:r>
        <w:t>Je vous mercie cent</w:t>
      </w:r>
    </w:p>
    <w:p w14:paraId="4990D16B" w14:textId="77777777" w:rsidR="00CD1633" w:rsidRDefault="002D404A">
      <w:pPr>
        <w:pStyle w:val="Notaapidipagina50"/>
        <w:shd w:val="clear" w:color="auto" w:fill="auto"/>
        <w:jc w:val="left"/>
      </w:pPr>
      <w:r>
        <w:t>[35] Min. (haut de p.)</w:t>
      </w:r>
    </w:p>
    <w:p w14:paraId="53BECE5C" w14:textId="77777777" w:rsidR="00CD1633" w:rsidRDefault="002D404A">
      <w:pPr>
        <w:pStyle w:val="Notaapidipagina50"/>
        <w:shd w:val="clear" w:color="auto" w:fill="auto"/>
        <w:jc w:val="left"/>
      </w:pPr>
      <w:r>
        <w:t>Comment Liziart prinst congié de la</w:t>
      </w:r>
      <w:r>
        <w:br/>
        <w:t>damoiselle et de la vielle et s’en retourna a</w:t>
      </w:r>
      <w:r>
        <w:br/>
        <w:t>la court.</w:t>
      </w:r>
    </w:p>
    <w:p w14:paraId="59FF8D1E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>[36] (3) de la bonne chiere que avez faicte /</w:t>
      </w:r>
      <w:r>
        <w:br/>
        <w:t xml:space="preserve">(4) luy et ses </w:t>
      </w:r>
      <w:r>
        <w:rPr>
          <w:rStyle w:val="Notaapidipagina2Corsivo0"/>
        </w:rPr>
        <w:t>gens /</w:t>
      </w:r>
      <w:r>
        <w:rPr>
          <w:rStyle w:val="Notaapidipagina21"/>
        </w:rPr>
        <w:t xml:space="preserve"> </w:t>
      </w:r>
      <w:r>
        <w:t>[37] (6) fust adverty</w:t>
      </w:r>
      <w:r>
        <w:br/>
        <w:t xml:space="preserve">de la venue de Liziart, </w:t>
      </w:r>
      <w:r>
        <w:rPr>
          <w:rStyle w:val="Notaapidipagina2Corsivo0"/>
        </w:rPr>
        <w:t>mais se partist de</w:t>
      </w:r>
      <w:r>
        <w:rPr>
          <w:rStyle w:val="Notaapidipagina2Corsivo0"/>
        </w:rPr>
        <w:br/>
        <w:t>Corbeilincontinent qu’ilsceust les nouvelles,</w:t>
      </w:r>
      <w:r>
        <w:rPr>
          <w:rStyle w:val="Notaapidipagina2Corsivo0"/>
        </w:rPr>
        <w:br/>
      </w:r>
      <w:r>
        <w:t xml:space="preserve">accompaignié de jeusnes enffans, </w:t>
      </w:r>
      <w:r>
        <w:rPr>
          <w:rStyle w:val="Notaapidipagina2Corsivo0"/>
        </w:rPr>
        <w:t>contes et</w:t>
      </w:r>
      <w:r>
        <w:rPr>
          <w:rStyle w:val="Notaapidipagina2Corsivo0"/>
        </w:rPr>
        <w:br/>
        <w:t>barons de la court, ses parens et cousins</w:t>
      </w:r>
      <w:r>
        <w:rPr>
          <w:rStyle w:val="Notaapidipagina21"/>
        </w:rPr>
        <w:t xml:space="preserve"> </w:t>
      </w:r>
      <w:r>
        <w:t>et</w:t>
      </w:r>
    </w:p>
    <w:p w14:paraId="3BD58EBE" w14:textId="77777777" w:rsidR="00CD1633" w:rsidRDefault="002D404A">
      <w:pPr>
        <w:pStyle w:val="Notaapidipagina60"/>
        <w:shd w:val="clear" w:color="auto" w:fill="auto"/>
        <w:ind w:firstLine="360"/>
        <w:jc w:val="left"/>
      </w:pPr>
      <w:r>
        <w:t>1 Quant le roy et les barons entendirent Liziart et</w:t>
      </w:r>
      <w:r>
        <w:br/>
        <w:t>que sy afFermativement disoit ses enseignes, lesquelles</w:t>
      </w:r>
      <w:r>
        <w:br/>
        <w:t>de l’effant Gerart n’estoyent debatues, moult dolant et</w:t>
      </w:r>
      <w:r>
        <w:br/>
        <w:t>couroucyé devindrent: nul d’eulx n’y ot que ung seul mot</w:t>
      </w:r>
      <w:r>
        <w:br/>
        <w:t>peuist parler, car tant amoyent Gerart qu’il n’y ot cèlluy</w:t>
      </w:r>
      <w:r>
        <w:br/>
        <w:t>qui ne larmoyast, et par especial quant ilz veirent Euryant</w:t>
      </w:r>
      <w:r>
        <w:br/>
        <w:t>cheoir pasmee devant le roy. 2 Puis, quant par les barons</w:t>
      </w:r>
      <w:r>
        <w:br/>
      </w:r>
      <w:r>
        <w:lastRenderedPageBreak/>
        <w:t>fu relevee, elle jetta ung moult hault cry en disant: « O</w:t>
      </w:r>
      <w:r>
        <w:br/>
        <w:t>tresdoulce Vierge Marye, ayés pitié de ceste dolante</w:t>
      </w:r>
      <w:r>
        <w:rPr>
          <w:vertAlign w:val="superscript"/>
        </w:rPr>
        <w:t>1 * 52</w:t>
      </w:r>
      <w:r>
        <w:t xml:space="preserve"> quy</w:t>
      </w:r>
    </w:p>
    <w:p w14:paraId="0AD1D682" w14:textId="77777777" w:rsidR="00CD1633" w:rsidRDefault="002D404A">
      <w:pPr>
        <w:pStyle w:val="Notaapidipagina20"/>
        <w:shd w:val="clear" w:color="auto" w:fill="auto"/>
        <w:jc w:val="left"/>
      </w:pPr>
      <w:r>
        <w:t>Min. (mi-p.)</w:t>
      </w:r>
    </w:p>
    <w:p w14:paraId="2F1EF7A5" w14:textId="77777777" w:rsidR="00CD1633" w:rsidRDefault="002D404A">
      <w:pPr>
        <w:pStyle w:val="Notaapidipagina20"/>
        <w:shd w:val="clear" w:color="auto" w:fill="auto"/>
        <w:jc w:val="left"/>
      </w:pPr>
      <w:r>
        <w:t>Comment Girart se partist de la court</w:t>
      </w:r>
      <w:r>
        <w:br/>
        <w:t xml:space="preserve">moult </w:t>
      </w:r>
      <w:r>
        <w:rPr>
          <w:rStyle w:val="Notaapidipagina2CorsivoSpaziatura0pt"/>
        </w:rPr>
        <w:t>desplaisant</w:t>
      </w:r>
      <w:r>
        <w:t xml:space="preserve"> et Euriant s’amye sans</w:t>
      </w:r>
      <w:r>
        <w:br/>
        <w:t>autre compaignie.</w:t>
      </w:r>
    </w:p>
    <w:p w14:paraId="520F342E" w14:textId="77777777" w:rsidR="00CD1633" w:rsidRDefault="002D404A">
      <w:pPr>
        <w:pStyle w:val="Notaapidipagina30"/>
        <w:shd w:val="clear" w:color="auto" w:fill="auto"/>
        <w:jc w:val="left"/>
      </w:pPr>
      <w:r>
        <w:rPr>
          <w:rStyle w:val="Notaapidipagina3Noncorsivo"/>
        </w:rPr>
        <w:t xml:space="preserve">[52] (l) debatues </w:t>
      </w:r>
      <w:r>
        <w:rPr>
          <w:rStyle w:val="Notaapidipagina3Spaziatura0pt"/>
          <w:i/>
          <w:iCs/>
        </w:rPr>
        <w:t>etnedistrìensa Vencontre</w:t>
      </w:r>
      <w:r>
        <w:rPr>
          <w:rStyle w:val="Notaapidipagina3Spaziatura0pt"/>
          <w:i/>
          <w:iCs/>
        </w:rPr>
        <w:br/>
        <w:t>de Liziart ne aussi nefistEuriant, mais tous</w:t>
      </w:r>
    </w:p>
    <w:p w14:paraId="2C51AE3E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a grant tort </w:t>
      </w:r>
      <w:r>
        <w:rPr>
          <w:rStyle w:val="Notaapidipagina2CorsivoSpaziatura0pt"/>
        </w:rPr>
        <w:t>a</w:t>
      </w:r>
      <w:r>
        <w:t xml:space="preserve"> esté desloyalment traỳe</w:t>
      </w:r>
      <w:r>
        <w:br/>
      </w:r>
      <w:r>
        <w:rPr>
          <w:rStyle w:val="Notaapidipagina2CorsivoSpaziatura0pt"/>
        </w:rPr>
        <w:t>et deshonnoree</w:t>
      </w:r>
      <w:r>
        <w:t xml:space="preserve"> / A ! sire Girart, ceste</w:t>
      </w:r>
      <w:r>
        <w:br/>
      </w:r>
      <w:r>
        <w:rPr>
          <w:rStyle w:val="Notaapidipagina2CorsivoSpaziatura0pt"/>
        </w:rPr>
        <w:t>mensonge</w:t>
      </w:r>
      <w:r>
        <w:t xml:space="preserve"> / arse que d’avoir consentir a ce</w:t>
      </w:r>
      <w:r>
        <w:br/>
      </w:r>
      <w:r>
        <w:rPr>
          <w:rStyle w:val="Notaapidipagina2CorsivoSpaziatura0pt"/>
        </w:rPr>
        <w:t>des-[S3\-honneur</w:t>
      </w:r>
      <w:r>
        <w:t xml:space="preserve"> / (3) de recorder </w:t>
      </w:r>
      <w:r>
        <w:rPr>
          <w:rStyle w:val="Notaapidipagina2CorsivoSpaziatura0pt"/>
        </w:rPr>
        <w:t>pour</w:t>
      </w:r>
      <w:r>
        <w:rPr>
          <w:rStyle w:val="Notaapidipagina2CorsivoSpaziatura0pt"/>
        </w:rPr>
        <w:br/>
        <w:t>le present</w:t>
      </w:r>
      <w:r>
        <w:t xml:space="preserve"> / (4) Seigneurs, dist Girart, </w:t>
      </w:r>
      <w:r>
        <w:rPr>
          <w:rStyle w:val="Notaapidipagina2CorsivoSpaziatura0pt"/>
        </w:rPr>
        <w:t>je</w:t>
      </w:r>
      <w:r>
        <w:rPr>
          <w:rStyle w:val="Notaapidipagina2CorsivoSpaziatura0pt"/>
        </w:rPr>
        <w:br/>
        <w:t>vous mercie chierement, je ne veuilpersonne</w:t>
      </w:r>
      <w:r>
        <w:rPr>
          <w:rStyle w:val="Notaapidipagina2CorsivoSpaziatura0pt"/>
        </w:rPr>
        <w:br/>
        <w:t>avec moy que celle</w:t>
      </w:r>
      <w:r>
        <w:t xml:space="preserve"> / [54] (6) amener </w:t>
      </w:r>
      <w:r>
        <w:rPr>
          <w:rStyle w:val="Notaapidipagina2CorsivoSpaziatura0pt"/>
        </w:rPr>
        <w:t>son</w:t>
      </w:r>
    </w:p>
    <w:p w14:paraId="549638B8" w14:textId="77777777" w:rsidR="00CD1633" w:rsidRDefault="002D404A">
      <w:pPr>
        <w:pStyle w:val="Notaapidipagina20"/>
        <w:shd w:val="clear" w:color="auto" w:fill="auto"/>
        <w:tabs>
          <w:tab w:val="left" w:pos="298"/>
        </w:tabs>
        <w:spacing w:line="230" w:lineRule="exact"/>
        <w:jc w:val="left"/>
      </w:pPr>
      <w:r>
        <w:t>(3)</w:t>
      </w:r>
      <w:r>
        <w:tab/>
        <w:t xml:space="preserve">veist a dextre ung </w:t>
      </w:r>
      <w:r>
        <w:rPr>
          <w:rStyle w:val="Notaapidipagina2Corsivo0"/>
        </w:rPr>
        <w:t>cheval</w:t>
      </w:r>
      <w:r>
        <w:rPr>
          <w:rStyle w:val="Notaapidipagina21"/>
        </w:rPr>
        <w:t xml:space="preserve"> </w:t>
      </w:r>
      <w:r>
        <w:t>/ branche et</w:t>
      </w:r>
      <w:r>
        <w:br/>
        <w:t xml:space="preserve">veist / ung grant et orrible serpent </w:t>
      </w:r>
      <w:r>
        <w:rPr>
          <w:rStyle w:val="Notaapidipagina2Corsivo0"/>
        </w:rPr>
        <w:t xml:space="preserve">mort </w:t>
      </w:r>
      <w:r>
        <w:rPr>
          <w:rStyle w:val="Notaapidipagina2CorsivoSpaziatura0pt"/>
        </w:rPr>
        <w:t>/</w:t>
      </w:r>
    </w:p>
    <w:p w14:paraId="220ACD87" w14:textId="77777777" w:rsidR="00CD1633" w:rsidRDefault="002D404A">
      <w:pPr>
        <w:pStyle w:val="Notaapidipagina20"/>
        <w:shd w:val="clear" w:color="auto" w:fill="auto"/>
        <w:tabs>
          <w:tab w:val="left" w:pos="264"/>
        </w:tabs>
        <w:spacing w:line="230" w:lineRule="exact"/>
        <w:jc w:val="left"/>
      </w:pPr>
      <w:r>
        <w:t>(4)</w:t>
      </w:r>
      <w:r>
        <w:tab/>
      </w:r>
      <w:r>
        <w:rPr>
          <w:rStyle w:val="Notaapidipagina2Corsivo0"/>
        </w:rPr>
        <w:t>laquelle</w:t>
      </w:r>
      <w:r>
        <w:rPr>
          <w:rStyle w:val="Notaapidipagina21"/>
        </w:rPr>
        <w:t xml:space="preserve"> </w:t>
      </w:r>
      <w:r>
        <w:t xml:space="preserve">lui sembloit </w:t>
      </w:r>
      <w:r>
        <w:rPr>
          <w:rStyle w:val="Notaapidipagina2Corsivo0"/>
        </w:rPr>
        <w:t>selon ses habilemens</w:t>
      </w:r>
      <w:r>
        <w:rPr>
          <w:rStyle w:val="Notaapidipagina2Corsivo0"/>
        </w:rPr>
        <w:br/>
      </w:r>
      <w:r>
        <w:t xml:space="preserve">estre </w:t>
      </w:r>
      <w:r>
        <w:rPr>
          <w:rStyle w:val="Notaapidipagina2Corsivo0"/>
        </w:rPr>
        <w:t>de grantlieu</w:t>
      </w:r>
      <w:r>
        <w:rPr>
          <w:rStyle w:val="Notaapidipagina21"/>
        </w:rPr>
        <w:t xml:space="preserve"> </w:t>
      </w:r>
      <w:r>
        <w:t>/ comment le serpent avoit</w:t>
      </w:r>
      <w:r>
        <w:br/>
        <w:t xml:space="preserve">esté </w:t>
      </w:r>
      <w:r>
        <w:rPr>
          <w:rStyle w:val="Notaapidipagina2Corsivo0"/>
        </w:rPr>
        <w:t>tué</w:t>
      </w:r>
      <w:r>
        <w:rPr>
          <w:rStyle w:val="Notaapidipagina21"/>
        </w:rPr>
        <w:t xml:space="preserve"> / </w:t>
      </w:r>
      <w:r>
        <w:rPr>
          <w:rStyle w:val="Notaapidipagina2Corsivo0"/>
        </w:rPr>
        <w:t>[66]</w:t>
      </w:r>
      <w:r>
        <w:rPr>
          <w:rStyle w:val="Notaapidipagina21"/>
        </w:rPr>
        <w:t xml:space="preserve"> </w:t>
      </w:r>
      <w:r>
        <w:t xml:space="preserve">(5) ceste gente </w:t>
      </w:r>
      <w:r>
        <w:rPr>
          <w:rStyle w:val="Notaapidipagina2Corsivo0"/>
        </w:rPr>
        <w:t>damoiselle</w:t>
      </w:r>
      <w:r>
        <w:rPr>
          <w:rStyle w:val="Notaapidipagina21"/>
        </w:rPr>
        <w:t xml:space="preserve"> </w:t>
      </w:r>
      <w:r>
        <w:t>la</w:t>
      </w:r>
      <w:r>
        <w:br/>
        <w:t xml:space="preserve">gisant morte. / elle le </w:t>
      </w:r>
      <w:r>
        <w:rPr>
          <w:rStyle w:val="Notaapidipagina2Corsivo0"/>
        </w:rPr>
        <w:t>attendoit</w:t>
      </w:r>
      <w:r>
        <w:rPr>
          <w:rStyle w:val="Notaapidipagina21"/>
        </w:rPr>
        <w:t xml:space="preserve"> </w:t>
      </w:r>
      <w:r>
        <w:t>icy. / (7) la</w:t>
      </w:r>
    </w:p>
    <w:p w14:paraId="137B6FFD" w14:textId="77777777" w:rsidR="00CD1633" w:rsidRDefault="002D404A">
      <w:pPr>
        <w:pStyle w:val="Notaapidipagina50"/>
        <w:shd w:val="clear" w:color="auto" w:fill="auto"/>
        <w:tabs>
          <w:tab w:val="left" w:pos="355"/>
        </w:tabs>
        <w:spacing w:line="216" w:lineRule="exact"/>
        <w:jc w:val="left"/>
      </w:pPr>
      <w:r>
        <w:t>[70]</w:t>
      </w:r>
      <w:r>
        <w:tab/>
        <w:t>Comment le duc de Metx emmena</w:t>
      </w:r>
      <w:r>
        <w:br/>
        <w:t>Euriant, voulsist elle ou non.</w:t>
      </w:r>
    </w:p>
    <w:p w14:paraId="0183FC61" w14:textId="77777777" w:rsidR="00CD1633" w:rsidRDefault="002D404A">
      <w:pPr>
        <w:pStyle w:val="Notaapidipagina50"/>
        <w:shd w:val="clear" w:color="auto" w:fill="auto"/>
        <w:tabs>
          <w:tab w:val="left" w:pos="317"/>
        </w:tabs>
        <w:spacing w:line="216" w:lineRule="exact"/>
        <w:jc w:val="left"/>
      </w:pPr>
      <w:r>
        <w:t>[71]</w:t>
      </w:r>
      <w:r>
        <w:tab/>
        <w:t>Min. (hautdep.)</w:t>
      </w:r>
    </w:p>
    <w:p w14:paraId="3F75C2F2" w14:textId="77777777" w:rsidR="00CD1633" w:rsidRDefault="002D404A">
      <w:pPr>
        <w:pStyle w:val="Notaapidipagina60"/>
        <w:shd w:val="clear" w:color="auto" w:fill="auto"/>
        <w:spacing w:line="254" w:lineRule="exact"/>
        <w:ind w:firstLine="360"/>
        <w:jc w:val="left"/>
      </w:pPr>
      <w:r>
        <w:t>1 Ainsy come par cy devant avés oỳ, Gerard de Nevers</w:t>
      </w:r>
      <w:r>
        <w:br/>
        <w:t>s’estoit party de s’amye Euryant et l’avoit delaissye en la</w:t>
      </w:r>
      <w:r>
        <w:br/>
        <w:t>forest toutte esseuUee, dont il avoit plus de desplaisir que</w:t>
      </w:r>
      <w:r>
        <w:br/>
        <w:t>de sa terre avoir perdue. 2 Souvent, aux yeulx plain de</w:t>
      </w:r>
      <w:r>
        <w:br/>
        <w:t>larmes, aloit regrettant s’amye en disant: « O tresnoble</w:t>
      </w:r>
      <w:r>
        <w:br/>
        <w:t>jovenencelle, que ores suis pour vous dolánt et marry</w:t>
      </w:r>
      <w:r>
        <w:rPr>
          <w:vertAlign w:val="superscript"/>
        </w:rPr>
        <w:t>11</w:t>
      </w:r>
      <w:r>
        <w:t>!</w:t>
      </w:r>
      <w:r>
        <w:br/>
        <w:t>De vous cuiday avoir fait ma femme ! 3 Mais pas ne</w:t>
      </w:r>
      <w:r>
        <w:br/>
        <w:t>suis seulz de femme avoir esté decheus : Salomon, ou</w:t>
      </w:r>
      <w:r>
        <w:br/>
        <w:t xml:space="preserve">tant avoit de sapience, recheu </w:t>
      </w:r>
      <w:r>
        <w:rPr>
          <w:rStyle w:val="Notaapidipagina6105ptGrassetto"/>
        </w:rPr>
        <w:t xml:space="preserve">[25v] </w:t>
      </w:r>
      <w:r>
        <w:t>par femme maint</w:t>
      </w:r>
      <w:r>
        <w:br/>
        <w:t>dommaige</w:t>
      </w:r>
      <w:r>
        <w:rPr>
          <w:vertAlign w:val="superscript"/>
        </w:rPr>
        <w:t>1 73</w:t>
      </w:r>
      <w:r>
        <w:t>; Sampson, le plus fort home que oncques fu</w:t>
      </w:r>
    </w:p>
    <w:p w14:paraId="23C4901D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>[73] Cominent Girart, au departir qu’il</w:t>
      </w:r>
      <w:r>
        <w:br/>
        <w:t>fist de s’amye qu’il avoit laissie en la forest,</w:t>
      </w:r>
      <w:r>
        <w:br/>
        <w:t>vinst en Nyvernois a ung viiiaige que alors</w:t>
      </w:r>
      <w:r>
        <w:br/>
        <w:t>on nommoit la Marche, en l’ostel d’un</w:t>
      </w:r>
      <w:r>
        <w:br/>
        <w:t>jongleur qu’il cognoissoit.</w:t>
      </w:r>
    </w:p>
    <w:p w14:paraId="46D97171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a leur pouoir </w:t>
      </w:r>
      <w:r>
        <w:rPr>
          <w:rStyle w:val="Notaapidipagina2CorsivoSpaziatura0pt0"/>
        </w:rPr>
        <w:t>luifirent bonne chiere</w:t>
      </w:r>
      <w:r>
        <w:rPr>
          <w:rStyle w:val="Notaapidipagina275pt"/>
        </w:rPr>
        <w:t xml:space="preserve"> </w:t>
      </w:r>
      <w:r>
        <w:t>/ (9)</w:t>
      </w:r>
      <w:r>
        <w:br/>
        <w:t xml:space="preserve">ne faictes </w:t>
      </w:r>
      <w:r>
        <w:rPr>
          <w:rStyle w:val="Notaapidipagina2CorsivoSpaziatura0pt0"/>
        </w:rPr>
        <w:t>a. nully</w:t>
      </w:r>
      <w:r>
        <w:rPr>
          <w:rStyle w:val="Notaapidipagina275pt"/>
        </w:rPr>
        <w:t xml:space="preserve"> </w:t>
      </w:r>
      <w:r>
        <w:t>semblant de ma venue /</w:t>
      </w:r>
      <w:r>
        <w:br/>
        <w:t xml:space="preserve">doubter, </w:t>
      </w:r>
      <w:r>
        <w:rPr>
          <w:rStyle w:val="Notaapidipagina2CorsivoSpaziatura0pt0"/>
        </w:rPr>
        <w:t>car home du monde riens nen</w:t>
      </w:r>
      <w:r>
        <w:rPr>
          <w:rStyle w:val="Notaapidipagina2CorsivoSpaziatura0pt0"/>
        </w:rPr>
        <w:br/>
        <w:t>saura</w:t>
      </w:r>
      <w:r>
        <w:rPr>
          <w:rStyle w:val="Notaapidipagina275pt"/>
        </w:rPr>
        <w:t xml:space="preserve"> </w:t>
      </w:r>
      <w:r>
        <w:t xml:space="preserve">/ (10) Quant le cbeval </w:t>
      </w:r>
      <w:r>
        <w:rPr>
          <w:rStyle w:val="Notaapidipagina2CorsivoSpaziatura0pt0"/>
        </w:rPr>
        <w:t>de Girart</w:t>
      </w:r>
      <w:r>
        <w:rPr>
          <w:rStyle w:val="Notaapidipagina275pt"/>
        </w:rPr>
        <w:t xml:space="preserve"> </w:t>
      </w:r>
      <w:r>
        <w:t>fut /</w:t>
      </w:r>
    </w:p>
    <w:p w14:paraId="1EE1CBC7" w14:textId="77777777" w:rsidR="00CD1633" w:rsidRDefault="002D404A">
      <w:pPr>
        <w:pStyle w:val="Notaapidipagina20"/>
        <w:shd w:val="clear" w:color="auto" w:fill="auto"/>
        <w:tabs>
          <w:tab w:val="left" w:pos="326"/>
        </w:tabs>
        <w:spacing w:line="230" w:lineRule="exact"/>
        <w:jc w:val="left"/>
      </w:pPr>
      <w:r>
        <w:t>[77]</w:t>
      </w:r>
      <w:r>
        <w:tab/>
        <w:t xml:space="preserve">et apporté </w:t>
      </w:r>
      <w:r>
        <w:rPr>
          <w:rStyle w:val="Notaapidipagina2CorsivoSpaziatura0pt0"/>
        </w:rPr>
        <w:t>de telz biens</w:t>
      </w:r>
      <w:r>
        <w:rPr>
          <w:rStyle w:val="Notaapidipagina275pt"/>
        </w:rPr>
        <w:t xml:space="preserve"> </w:t>
      </w:r>
      <w:r>
        <w:t>qu’ilz avoient /</w:t>
      </w:r>
      <w:r>
        <w:br/>
        <w:t xml:space="preserve">soupper ou </w:t>
      </w:r>
      <w:r>
        <w:rPr>
          <w:rStyle w:val="Notaapidipagina2CorsivoSpaziatura0pt0"/>
        </w:rPr>
        <w:t xml:space="preserve">ilzfirent bonne chiere </w:t>
      </w:r>
      <w:r>
        <w:rPr>
          <w:rStyle w:val="Notaapidipagina2CorsivoSpaziatura0pt"/>
        </w:rPr>
        <w:t>/</w:t>
      </w:r>
      <w:r>
        <w:t xml:space="preserve"> ilz eurent</w:t>
      </w:r>
      <w:r>
        <w:br/>
        <w:t>souppé, ilz alerent dormir jusques / (11)</w:t>
      </w:r>
    </w:p>
    <w:p w14:paraId="57534EF5" w14:textId="77777777" w:rsidR="00CD1633" w:rsidRDefault="002D404A">
      <w:pPr>
        <w:pStyle w:val="Notaapidipagina20"/>
        <w:shd w:val="clear" w:color="auto" w:fill="auto"/>
        <w:jc w:val="left"/>
      </w:pPr>
      <w:r>
        <w:t>[84] (4) «Jecongnois/ [85] (7) delacourt</w:t>
      </w:r>
      <w:r>
        <w:br/>
        <w:t xml:space="preserve">et vinst / (8) tant joyeulx des / oýes </w:t>
      </w:r>
      <w:r>
        <w:rPr>
          <w:rStyle w:val="Notaapidipagina2Corsivo0"/>
        </w:rPr>
        <w:t>que</w:t>
      </w:r>
      <w:r>
        <w:rPr>
          <w:rStyle w:val="Notaapidipagina2Corsivo0"/>
        </w:rPr>
        <w:br/>
        <w:t>merveilleset</w:t>
      </w:r>
      <w:r>
        <w:rPr>
          <w:rStyle w:val="Notaapidipagina21"/>
        </w:rPr>
        <w:t xml:space="preserve"> </w:t>
      </w:r>
      <w:r>
        <w:t xml:space="preserve">necessade trotter (9) </w:t>
      </w:r>
      <w:r>
        <w:rPr>
          <w:rStyle w:val="Notaapidipagina2Corsivo0"/>
        </w:rPr>
        <w:t>tantqu’il</w:t>
      </w:r>
      <w:r>
        <w:rPr>
          <w:rStyle w:val="Notaapidipagina2Corsivo0"/>
        </w:rPr>
        <w:br/>
        <w:t>fust arriere en l’ostel du jongleur ou il avoit</w:t>
      </w:r>
    </w:p>
    <w:p w14:paraId="3208F9A7" w14:textId="77777777" w:rsidR="00CD1633" w:rsidRDefault="002D404A">
      <w:pPr>
        <w:pStyle w:val="Notaapidipagina0"/>
        <w:shd w:val="clear" w:color="auto" w:fill="auto"/>
        <w:spacing w:line="230" w:lineRule="exact"/>
        <w:ind w:firstLine="0"/>
      </w:pPr>
      <w:r>
        <w:t xml:space="preserve">[86] (11) souppé, ilz / puis quant </w:t>
      </w:r>
      <w:r>
        <w:rPr>
          <w:rStyle w:val="NotaapidipaginaCorsivoSpaziatura0pt"/>
        </w:rPr>
        <w:t>ilfustjour,</w:t>
      </w:r>
    </w:p>
    <w:p w14:paraId="1D5E3DAF" w14:textId="77777777" w:rsidR="00CD1633" w:rsidRDefault="002D404A">
      <w:pPr>
        <w:pStyle w:val="Notaapidipagina50"/>
        <w:shd w:val="clear" w:color="auto" w:fill="auto"/>
        <w:spacing w:line="230" w:lineRule="exact"/>
        <w:jc w:val="left"/>
      </w:pPr>
      <w:r>
        <w:t>[93] (17) le grant anuy que / venir prendre</w:t>
      </w:r>
      <w:r>
        <w:br/>
      </w:r>
      <w:r>
        <w:rPr>
          <w:rStyle w:val="Notaapidipagina585ptCorsivoSpaziatura0pt"/>
        </w:rPr>
        <w:t>lapacience</w:t>
      </w:r>
      <w:r>
        <w:t xml:space="preserve"> ceans / (19) et</w:t>
      </w:r>
      <w:r>
        <w:rPr>
          <w:rStyle w:val="Notaapidipagina585ptCorsivoSpaziatura0pt"/>
        </w:rPr>
        <w:t>pour</w:t>
      </w:r>
      <w:r>
        <w:t xml:space="preserve"> garder </w:t>
      </w:r>
      <w:r>
        <w:rPr>
          <w:rStyle w:val="Notaapidipagina585ptCorsivoSpaziatura0pt"/>
        </w:rPr>
        <w:t>vostre</w:t>
      </w:r>
      <w:r>
        <w:rPr>
          <w:rStyle w:val="Notaapidipagina585ptCorsivoSpaziatura0pt"/>
        </w:rPr>
        <w:br/>
        <w:t>honneur</w:t>
      </w:r>
      <w:r>
        <w:t xml:space="preserve"> [94] </w:t>
      </w:r>
      <w:r>
        <w:rPr>
          <w:rStyle w:val="Notaapidipagina585ptCorsivoSpaziatura0pt"/>
        </w:rPr>
        <w:t>et</w:t>
      </w:r>
      <w:r>
        <w:t xml:space="preserve"> vostre droit / (21) de lui</w:t>
      </w:r>
    </w:p>
    <w:p w14:paraId="43711706" w14:textId="77777777" w:rsidR="00CD1633" w:rsidRDefault="002D404A">
      <w:pPr>
        <w:pStyle w:val="Notaapidipagina50"/>
        <w:shd w:val="clear" w:color="auto" w:fill="auto"/>
        <w:spacing w:line="230" w:lineRule="exact"/>
        <w:jc w:val="left"/>
      </w:pPr>
      <w:r>
        <w:rPr>
          <w:rStyle w:val="Notaapidipagina585ptCorsivoSpaziatura0pt"/>
        </w:rPr>
        <w:t>et dist</w:t>
      </w:r>
      <w:r>
        <w:t xml:space="preserve"> : « </w:t>
      </w:r>
      <w:r>
        <w:rPr>
          <w:rStyle w:val="Notaapidipagina585ptCorsivoSpaziatura0pt"/>
        </w:rPr>
        <w:t>Sire,</w:t>
      </w:r>
      <w:r>
        <w:t xml:space="preserve"> humblement / (22) </w:t>
      </w:r>
      <w:r>
        <w:rPr>
          <w:rStyle w:val="Notaapidipagina585ptCorsivoSpaziatura0pt"/>
        </w:rPr>
        <w:t>a la</w:t>
      </w:r>
    </w:p>
    <w:p w14:paraId="648D20B6" w14:textId="77777777" w:rsidR="00CD1633" w:rsidRDefault="002D404A">
      <w:pPr>
        <w:pStyle w:val="Notaapidipagina40"/>
        <w:shd w:val="clear" w:color="auto" w:fill="auto"/>
        <w:jc w:val="left"/>
      </w:pPr>
      <w:r>
        <w:rPr>
          <w:rStyle w:val="Notaapidipagina4Noncorsivo"/>
        </w:rPr>
        <w:t xml:space="preserve">[102] (3) </w:t>
      </w:r>
      <w:r>
        <w:rPr>
          <w:lang w:val="en-US" w:eastAsia="en-US" w:bidi="en-US"/>
        </w:rPr>
        <w:t xml:space="preserve">Ga.lera.nt </w:t>
      </w:r>
      <w:r>
        <w:t>ala</w:t>
      </w:r>
      <w:r>
        <w:rPr>
          <w:rStyle w:val="Notaapidipagina4Noncorsivo0"/>
        </w:rPr>
        <w:t xml:space="preserve"> </w:t>
      </w:r>
      <w:r>
        <w:rPr>
          <w:rStyle w:val="Notaapidipagina4Noncorsivo"/>
        </w:rPr>
        <w:t xml:space="preserve">a ses gens </w:t>
      </w:r>
      <w:r>
        <w:rPr>
          <w:rStyle w:val="Notaapidipagina4Noncorsivo0"/>
        </w:rPr>
        <w:t xml:space="preserve">/ </w:t>
      </w:r>
      <w:r>
        <w:rPr>
          <w:rStyle w:val="Notaapidipagina4Noncorsivo"/>
        </w:rPr>
        <w:t>quatre</w:t>
      </w:r>
      <w:r>
        <w:rPr>
          <w:rStyle w:val="Notaapidipagina4Noncorsivo"/>
        </w:rPr>
        <w:br/>
        <w:t xml:space="preserve">de ses </w:t>
      </w:r>
      <w:r>
        <w:t>gentilz</w:t>
      </w:r>
      <w:r>
        <w:rPr>
          <w:rStyle w:val="Notaapidipagina4Noncorsivo0"/>
        </w:rPr>
        <w:t xml:space="preserve"> </w:t>
      </w:r>
      <w:r>
        <w:rPr>
          <w:rStyle w:val="Notaapidipagina4Noncorsivo"/>
        </w:rPr>
        <w:t xml:space="preserve">hommes / (4) les envoya </w:t>
      </w:r>
      <w:r>
        <w:t>ou</w:t>
      </w:r>
      <w:r>
        <w:br/>
      </w:r>
      <w:r>
        <w:rPr>
          <w:rStyle w:val="Notaapidipagina4Noncorsivo"/>
        </w:rPr>
        <w:t xml:space="preserve">chasteau / de entretenir </w:t>
      </w:r>
      <w:r>
        <w:t>de point en point</w:t>
      </w:r>
      <w:r>
        <w:br/>
      </w:r>
      <w:r>
        <w:rPr>
          <w:rStyle w:val="Notaapidipagina4Noncorsivo"/>
        </w:rPr>
        <w:t xml:space="preserve">les promesses </w:t>
      </w:r>
      <w:r>
        <w:t>et convenances faictes entre</w:t>
      </w:r>
      <w:r>
        <w:br/>
      </w:r>
      <w:r>
        <w:lastRenderedPageBreak/>
        <w:t>les deux vassaulx</w:t>
      </w:r>
      <w:r>
        <w:rPr>
          <w:rStyle w:val="Notaapidipagina4Noncorsivo0"/>
        </w:rPr>
        <w:t xml:space="preserve"> ; </w:t>
      </w:r>
      <w:r>
        <w:t>puis aprés la damoiselle</w:t>
      </w:r>
      <w:r>
        <w:br/>
        <w:t>les fist enclore</w:t>
      </w:r>
      <w:r>
        <w:rPr>
          <w:rStyle w:val="Notaapidipagina4Noncorsivo0"/>
        </w:rPr>
        <w:t xml:space="preserve"> / </w:t>
      </w:r>
      <w:r>
        <w:rPr>
          <w:rStyle w:val="Notaapidipagina4Noncorsivo"/>
        </w:rPr>
        <w:t>monterent sur les tours /</w:t>
      </w:r>
      <w:r>
        <w:rPr>
          <w:rStyle w:val="Notaapidipagina4Noncorsivo"/>
        </w:rPr>
        <w:br/>
        <w:t xml:space="preserve">pour veoir le </w:t>
      </w:r>
      <w:r>
        <w:t>champ</w:t>
      </w:r>
      <w:r>
        <w:rPr>
          <w:rStyle w:val="Notaapidipagina4Noncorsivo0"/>
        </w:rPr>
        <w:t xml:space="preserve"> </w:t>
      </w:r>
      <w:r>
        <w:rPr>
          <w:rStyle w:val="Notaapidipagina4Noncorsivo"/>
        </w:rPr>
        <w:t xml:space="preserve">des deux / (5) </w:t>
      </w:r>
      <w:r>
        <w:t>Jfiçant les</w:t>
      </w:r>
      <w:r>
        <w:br/>
        <w:t>ostaiges fiurent haillez, comme dit est, iceulx</w:t>
      </w:r>
      <w:r>
        <w:br/>
        <w:t>chevaliers</w:t>
      </w:r>
      <w:r>
        <w:rPr>
          <w:rStyle w:val="Notaapidipagina4Noncorsivo0"/>
        </w:rPr>
        <w:t xml:space="preserve"> </w:t>
      </w:r>
      <w:r>
        <w:rPr>
          <w:rStyle w:val="Notaapidipagina4Noncorsivo"/>
        </w:rPr>
        <w:t xml:space="preserve">prinrent leur course, les lances </w:t>
      </w:r>
      <w:r>
        <w:t>es</w:t>
      </w:r>
      <w:r>
        <w:br/>
        <w:t>arretz et picquerent cheval d’esperon</w:t>
      </w:r>
      <w:r>
        <w:rPr>
          <w:rStyle w:val="Notaapidipagina4Noncorsivo0"/>
        </w:rPr>
        <w:t xml:space="preserve"> </w:t>
      </w:r>
      <w:r>
        <w:rPr>
          <w:rStyle w:val="Notaapidipagina4Noncorsivo"/>
        </w:rPr>
        <w:t>[103]</w:t>
      </w:r>
      <w:r>
        <w:rPr>
          <w:rStyle w:val="Notaapidipagina4Noncorsivo"/>
        </w:rPr>
        <w:br/>
      </w:r>
      <w:r>
        <w:t>et vinrent assembler l’un contre l’autre</w:t>
      </w:r>
      <w:r>
        <w:rPr>
          <w:rStyle w:val="Notaapidipagina4Noncorsivo0"/>
        </w:rPr>
        <w:t xml:space="preserve"> </w:t>
      </w:r>
      <w:r>
        <w:rPr>
          <w:rStyle w:val="Notaapidipagina4Noncorsivo"/>
        </w:rPr>
        <w:t>qu’il</w:t>
      </w:r>
    </w:p>
    <w:p w14:paraId="152CD6AA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rPr>
          <w:rStyle w:val="Notaapidipagina210pt"/>
        </w:rPr>
        <w:t xml:space="preserve">[105] </w:t>
      </w:r>
      <w:r>
        <w:t xml:space="preserve">(16) sauver, </w:t>
      </w:r>
      <w:r>
        <w:rPr>
          <w:rStyle w:val="Notaapidipagina2Corsivo0"/>
        </w:rPr>
        <w:t>que tu te rendes</w:t>
      </w:r>
      <w:r>
        <w:rPr>
          <w:rStyle w:val="Notaapidipagina21"/>
        </w:rPr>
        <w:t xml:space="preserve"> </w:t>
      </w:r>
      <w:r>
        <w:t>et me</w:t>
      </w:r>
      <w:r>
        <w:br/>
        <w:t>cryes mercy / (18) Adonc Girart lui coppa</w:t>
      </w:r>
      <w:r>
        <w:br/>
        <w:t xml:space="preserve">les </w:t>
      </w:r>
      <w:r>
        <w:rPr>
          <w:rStyle w:val="Notaapidipagina2Corsivo0"/>
        </w:rPr>
        <w:t>esguìllettes</w:t>
      </w:r>
      <w:r>
        <w:rPr>
          <w:rStyle w:val="Notaapidipagina21"/>
        </w:rPr>
        <w:t xml:space="preserve"> </w:t>
      </w:r>
      <w:r>
        <w:t>de son heaume et puis lui</w:t>
      </w:r>
      <w:r>
        <w:br/>
      </w:r>
      <w:r>
        <w:rPr>
          <w:rStyle w:val="Notaapidipagina2Corsivo0"/>
        </w:rPr>
        <w:t>osta</w:t>
      </w:r>
      <w:r>
        <w:rPr>
          <w:rStyle w:val="Notaapidipagina21"/>
        </w:rPr>
        <w:t xml:space="preserve"> </w:t>
      </w:r>
      <w:r>
        <w:t>de la teste. / (19) Galeran se vist en ce</w:t>
      </w:r>
      <w:r>
        <w:br/>
        <w:t xml:space="preserve">point </w:t>
      </w:r>
      <w:r>
        <w:rPr>
          <w:rStyle w:val="Notaapidipagina2Corsivo0"/>
        </w:rPr>
        <w:t>desarmé et ruéjus</w:t>
      </w:r>
      <w:r>
        <w:rPr>
          <w:rStyle w:val="Notaapidipagina21"/>
        </w:rPr>
        <w:t xml:space="preserve"> </w:t>
      </w:r>
      <w:r>
        <w:t>et que sa force ne</w:t>
      </w:r>
      <w:r>
        <w:br/>
        <w:t xml:space="preserve">luy pouoit aydier, </w:t>
      </w:r>
      <w:r>
        <w:rPr>
          <w:rStyle w:val="Notaapidipagina2Corsivo0"/>
        </w:rPr>
        <w:t>fust bien esbaŷ, combien</w:t>
      </w:r>
      <w:r>
        <w:rPr>
          <w:rStyle w:val="Notaapidipagina2Corsivo0"/>
        </w:rPr>
        <w:br/>
        <w:t>quìl avoit grant coraige</w:t>
      </w:r>
      <w:r>
        <w:rPr>
          <w:rStyle w:val="Notaapidipagina21"/>
        </w:rPr>
        <w:t xml:space="preserve"> / </w:t>
      </w:r>
      <w:r>
        <w:rPr>
          <w:rStyle w:val="Notaapidipagina2Corsivo0"/>
        </w:rPr>
        <w:t>Encores</w:t>
      </w:r>
      <w:r>
        <w:rPr>
          <w:rStyle w:val="Notaapidipagina21"/>
        </w:rPr>
        <w:t xml:space="preserve"> </w:t>
      </w:r>
      <w:r>
        <w:t>Girart</w:t>
      </w:r>
      <w:r>
        <w:br/>
      </w:r>
      <w:r>
        <w:rPr>
          <w:rStyle w:val="Notaapidipagina2Corsivo0"/>
        </w:rPr>
        <w:t>qui le tenoit soubz lui</w:t>
      </w:r>
      <w:r>
        <w:rPr>
          <w:rStyle w:val="Notaapidipagina21"/>
        </w:rPr>
        <w:t xml:space="preserve"> </w:t>
      </w:r>
      <w:r>
        <w:t xml:space="preserve">[lacune] que </w:t>
      </w:r>
      <w:r>
        <w:rPr>
          <w:rStyle w:val="Notaapidipagina2Corsivo0"/>
        </w:rPr>
        <w:t>sa mercy</w:t>
      </w:r>
      <w:r>
        <w:rPr>
          <w:rStyle w:val="Notaapidipagina2Corsivo0"/>
        </w:rPr>
        <w:br/>
        <w:t>vouloit avoir</w:t>
      </w:r>
      <w:r>
        <w:rPr>
          <w:rStyle w:val="Notaapidipagina21"/>
        </w:rPr>
        <w:t xml:space="preserve"> </w:t>
      </w:r>
      <w:r>
        <w:t>et que pour desconfy se tinst /</w:t>
      </w:r>
    </w:p>
    <w:p w14:paraId="7433E47D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rPr>
          <w:rStyle w:val="Notaapidipagina21"/>
        </w:rPr>
        <w:t>(</w:t>
      </w:r>
      <w:r>
        <w:rPr>
          <w:rStyle w:val="Notaapidipagina2Candara9pt"/>
        </w:rPr>
        <w:t>10</w:t>
      </w:r>
      <w:r>
        <w:rPr>
          <w:rStyle w:val="Notaapidipagina21"/>
        </w:rPr>
        <w:t xml:space="preserve">) </w:t>
      </w:r>
      <w:r>
        <w:t xml:space="preserve">et fùt gary </w:t>
      </w:r>
      <w:r>
        <w:rPr>
          <w:rStyle w:val="Notaapidipagina2Corsivo0"/>
        </w:rPr>
        <w:t>deans ungmois et seleva /</w:t>
      </w:r>
      <w:r>
        <w:rPr>
          <w:rStyle w:val="Notaapidipagina21"/>
        </w:rPr>
        <w:t xml:space="preserve"> </w:t>
      </w:r>
      <w:r>
        <w:t>lui</w:t>
      </w:r>
      <w:r>
        <w:br/>
        <w:t xml:space="preserve">prinst voulenté de </w:t>
      </w:r>
      <w:r>
        <w:rPr>
          <w:rStyle w:val="Notaapidipagina2Corsivo0"/>
        </w:rPr>
        <w:t>soy partir</w:t>
      </w:r>
      <w:r>
        <w:rPr>
          <w:rStyle w:val="Notaapidipagina21"/>
        </w:rPr>
        <w:t xml:space="preserve"> </w:t>
      </w:r>
      <w:r>
        <w:t>et de prendre</w:t>
      </w:r>
    </w:p>
    <w:p w14:paraId="05D17A1D" w14:textId="77777777" w:rsidR="00CD1633" w:rsidRDefault="002D404A">
      <w:pPr>
        <w:pStyle w:val="Notaapidipagina40"/>
        <w:shd w:val="clear" w:color="auto" w:fill="auto"/>
        <w:jc w:val="left"/>
      </w:pPr>
      <w:r>
        <w:rPr>
          <w:rStyle w:val="Notaapidipagina4Noncorsivo"/>
        </w:rPr>
        <w:t xml:space="preserve">congié de / il </w:t>
      </w:r>
      <w:r>
        <w:t>vouloit serchier et enquerir de</w:t>
      </w:r>
      <w:r>
        <w:br/>
      </w:r>
      <w:r>
        <w:rPr>
          <w:rStyle w:val="Notaapidipagina4Noncorsivo"/>
        </w:rPr>
        <w:t xml:space="preserve">s’amye / (11) bonne </w:t>
      </w:r>
      <w:r>
        <w:t>diligence etparce que si</w:t>
      </w:r>
      <w:r>
        <w:br/>
        <w:t>bien avezpensé de moy,je suis en bonne santé</w:t>
      </w:r>
    </w:p>
    <w:p w14:paraId="504650D3" w14:textId="77777777" w:rsidR="00CD1633" w:rsidRDefault="002D404A">
      <w:pPr>
        <w:pStyle w:val="Notaapidipagina40"/>
        <w:shd w:val="clear" w:color="auto" w:fill="auto"/>
        <w:jc w:val="left"/>
      </w:pPr>
      <w:r>
        <w:rPr>
          <w:rStyle w:val="Notaapidipagina4Noncorsivo0"/>
        </w:rPr>
        <w:t>(</w:t>
      </w:r>
      <w:r>
        <w:rPr>
          <w:rStyle w:val="Notaapidipagina4Candara9ptNoncorsivo"/>
        </w:rPr>
        <w:t>12</w:t>
      </w:r>
      <w:r>
        <w:rPr>
          <w:rStyle w:val="Notaapidipagina4Noncorsivo0"/>
        </w:rPr>
        <w:t xml:space="preserve">) </w:t>
      </w:r>
      <w:r>
        <w:t>dont je vous mercie</w:t>
      </w:r>
      <w:r>
        <w:rPr>
          <w:rStyle w:val="Notaapidipagina4Noncorsivo0"/>
        </w:rPr>
        <w:t xml:space="preserve"> </w:t>
      </w:r>
      <w:r>
        <w:rPr>
          <w:rStyle w:val="Notaapidipagina4Noncorsivo"/>
        </w:rPr>
        <w:t xml:space="preserve">de tous les biens </w:t>
      </w:r>
      <w:r>
        <w:t>et</w:t>
      </w:r>
      <w:r>
        <w:br/>
        <w:t>services</w:t>
      </w:r>
      <w:r>
        <w:rPr>
          <w:rStyle w:val="Notaapidipagina4Noncorsivo0"/>
        </w:rPr>
        <w:t xml:space="preserve"> </w:t>
      </w:r>
      <w:r>
        <w:rPr>
          <w:rStyle w:val="Notaapidipagina4Noncorsivo"/>
        </w:rPr>
        <w:t xml:space="preserve">que </w:t>
      </w:r>
      <w:r>
        <w:rPr>
          <w:rStyle w:val="Notaapidipagina4Noncorsivo0"/>
        </w:rPr>
        <w:t>/ [</w:t>
      </w:r>
      <w:r>
        <w:rPr>
          <w:rStyle w:val="Notaapidipagina4Candara9ptNoncorsivo"/>
        </w:rPr>
        <w:t>111</w:t>
      </w:r>
      <w:r>
        <w:rPr>
          <w:rStyle w:val="Notaapidipagina4Noncorsivo0"/>
        </w:rPr>
        <w:t xml:space="preserve">] </w:t>
      </w:r>
      <w:r>
        <w:t>accomplir</w:t>
      </w:r>
      <w:r>
        <w:rPr>
          <w:rStyle w:val="Notaapidipagina4Noncorsivo0"/>
        </w:rPr>
        <w:t xml:space="preserve"> </w:t>
      </w:r>
      <w:r>
        <w:rPr>
          <w:rStyle w:val="Notaapidipagina4Noncorsivo"/>
        </w:rPr>
        <w:t xml:space="preserve">ung voyage </w:t>
      </w:r>
      <w:r>
        <w:rPr>
          <w:rStyle w:val="Notaapidipagina4Noncorsivo0"/>
        </w:rPr>
        <w:t>/</w:t>
      </w:r>
      <w:r>
        <w:rPr>
          <w:rStyle w:val="Notaapidipagina4Noncorsivo0"/>
        </w:rPr>
        <w:br/>
      </w:r>
      <w:r>
        <w:rPr>
          <w:rStyle w:val="Notaapidipagina4Noncorsivo"/>
        </w:rPr>
        <w:t xml:space="preserve">faire.par </w:t>
      </w:r>
      <w:r>
        <w:t>quoyje vueilprendre congié de vous,</w:t>
      </w:r>
    </w:p>
    <w:p w14:paraId="34978186" w14:textId="77777777" w:rsidR="00CD1633" w:rsidRDefault="002D404A">
      <w:pPr>
        <w:pStyle w:val="Notaapidipagina60"/>
        <w:shd w:val="clear" w:color="auto" w:fill="auto"/>
        <w:tabs>
          <w:tab w:val="left" w:pos="470"/>
        </w:tabs>
        <w:ind w:firstLine="360"/>
        <w:jc w:val="left"/>
      </w:pPr>
      <w:r>
        <w:t>1</w:t>
      </w:r>
      <w:r>
        <w:tab/>
        <w:t>Quant Gerars se vey estre repasséz et gary, il dist</w:t>
      </w:r>
      <w:r>
        <w:br/>
        <w:t>que jamais il ne s’aresteroit jusques ad ce que de s’amye</w:t>
      </w:r>
      <w:r>
        <w:br/>
        <w:t>euist oỳ aulcune vraye nouvelle, sy jura que avant ce le ira</w:t>
      </w:r>
      <w:r>
        <w:br/>
        <w:t>querir par Irlande, par Engleterre et par Escosse ; jamais</w:t>
      </w:r>
      <w:r>
        <w:br/>
        <w:t>joye n’ara au coer jusques ad ce qu’i l’ait trouvee.</w:t>
      </w:r>
    </w:p>
    <w:p w14:paraId="3350C779" w14:textId="77777777" w:rsidR="00CD1633" w:rsidRDefault="002D404A">
      <w:pPr>
        <w:pStyle w:val="Notaapidipagina60"/>
        <w:shd w:val="clear" w:color="auto" w:fill="auto"/>
        <w:tabs>
          <w:tab w:val="left" w:pos="470"/>
        </w:tabs>
        <w:ind w:firstLine="360"/>
        <w:jc w:val="left"/>
      </w:pPr>
      <w:r>
        <w:t>2</w:t>
      </w:r>
      <w:r>
        <w:tab/>
        <w:t>11 appella la pucelle et luy dist : « Belle, je vous</w:t>
      </w:r>
      <w:r>
        <w:br/>
        <w:t>prye que voelliés savoir quelle despence j’ay cheans</w:t>
      </w:r>
      <w:r>
        <w:br/>
        <w:t>faitte. — Sire, ce dist la pucelle, je suppose que avec vous</w:t>
      </w:r>
      <w:r>
        <w:br/>
        <w:t>n’avés gaires apporté d’argent, car lonc temps a que de</w:t>
      </w:r>
      <w:r>
        <w:br/>
        <w:t>vostre pays estes depparty. 3 Pas ne feroye courtoisye</w:t>
      </w:r>
      <w:r>
        <w:br/>
        <w:t>se voz gages retenoye. Assés vous tieng estre courtois</w:t>
      </w:r>
    </w:p>
    <w:p w14:paraId="3D0145F9" w14:textId="77777777" w:rsidR="00CD1633" w:rsidRDefault="002D404A">
      <w:pPr>
        <w:pStyle w:val="Notaapidipagina60"/>
        <w:shd w:val="clear" w:color="auto" w:fill="auto"/>
        <w:ind w:firstLine="0"/>
        <w:jc w:val="left"/>
      </w:pPr>
      <w:r>
        <w:rPr>
          <w:rStyle w:val="Notaapidipagina6105ptGrassetto"/>
        </w:rPr>
        <w:t xml:space="preserve">[43r] </w:t>
      </w:r>
      <w:r>
        <w:t>et larges pour le nous</w:t>
      </w:r>
      <w:r>
        <w:rPr>
          <w:vertAlign w:val="superscript"/>
        </w:rPr>
        <w:t>1 2</w:t>
      </w:r>
      <w:r>
        <w:t xml:space="preserve"> rendre quant par nous en </w:t>
      </w:r>
      <w:r>
        <w:rPr>
          <w:rStyle w:val="Notaapidipagina6TrebuchetMS6ptCorsivo"/>
        </w:rPr>
        <w:t>i.vousrayé</w:t>
      </w:r>
      <w:r>
        <w:rPr>
          <w:rStyle w:val="Notaapidipagina6TrebuchetMS6ptCorsivo"/>
          <w:vertAlign w:val="subscript"/>
        </w:rPr>
        <w:t>;</w:t>
      </w:r>
      <w:r>
        <w:rPr>
          <w:rStyle w:val="Notaapidipagina6TrebuchetMS6ptCorsivo"/>
        </w:rPr>
        <w:t>nousatjmcrit.</w:t>
      </w:r>
    </w:p>
    <w:p w14:paraId="74E63333" w14:textId="77777777" w:rsidR="00CD1633" w:rsidRDefault="002D404A">
      <w:pPr>
        <w:pStyle w:val="Notaapidipagina0"/>
        <w:shd w:val="clear" w:color="auto" w:fill="auto"/>
        <w:tabs>
          <w:tab w:val="left" w:pos="-130"/>
        </w:tabs>
        <w:spacing w:line="197" w:lineRule="exact"/>
        <w:ind w:firstLine="0"/>
      </w:pPr>
      <w:r>
        <w:t>2.</w:t>
      </w:r>
      <w:r>
        <w:tab/>
        <w:t>- XXI,</w:t>
      </w:r>
      <w:r>
        <w:rPr>
          <w:rStyle w:val="NotaapidipaginaCandara9pt"/>
        </w:rPr>
        <w:t>6</w:t>
      </w:r>
      <w:r>
        <w:t xml:space="preserve"> — « Marote estle plus typique des “adjuvants”; sans le faucon (</w:t>
      </w:r>
      <w:r>
        <w:rPr>
          <w:rStyle w:val="NotaapidipaginaCorsivo"/>
        </w:rPr>
        <w:t>sic</w:t>
      </w:r>
      <w:r>
        <w:t>) dont cette fille fait</w:t>
      </w:r>
    </w:p>
    <w:p w14:paraId="3E473240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cadeau à Gerart, qu’elle vient de guérir, au moment où ils prennent congé l’un de l’autre, et</w:t>
      </w:r>
      <w:r>
        <w:br/>
        <w:t>sans la capture de l’alouette d’Euriaut par le faucon, plusieurs segments narratifs plus loin,</w:t>
      </w:r>
      <w:r>
        <w:br/>
        <w:t>Gerart ne sauraitjamais retrouver Euriaut et leur crise la plus graye aboutirait à une solution</w:t>
      </w:r>
      <w:r>
        <w:br/>
        <w:t>tragique » (Limentani-Pegolo 1984, p. 325). D’après H-E. Keller, l’épervier serait le « sym-</w:t>
      </w:r>
      <w:r>
        <w:br/>
        <w:t>bole médiéval de la victoire sur la concupiscence » (Keller 1990, p. 326).</w:t>
      </w:r>
    </w:p>
    <w:p w14:paraId="4C5F8B81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[130] estre dix mil, par quoy </w:t>
      </w:r>
      <w:r>
        <w:rPr>
          <w:rStyle w:val="Notaapidipagina2Corsivo0"/>
        </w:rPr>
        <w:t>toutfut esmeu</w:t>
      </w:r>
      <w:r>
        <w:rPr>
          <w:rStyle w:val="Notaapidipagina2Corsivo0"/>
        </w:rPr>
        <w:br/>
        <w:t>et se misrent tous en armes,</w:t>
      </w:r>
      <w:r>
        <w:rPr>
          <w:rStyle w:val="Notaapidipagina21"/>
        </w:rPr>
        <w:t xml:space="preserve"> </w:t>
      </w:r>
      <w:r>
        <w:t xml:space="preserve">lesquelz </w:t>
      </w:r>
      <w:r>
        <w:rPr>
          <w:rStyle w:val="Notaapidipagina2Corsivo0"/>
        </w:rPr>
        <w:t>estoient</w:t>
      </w:r>
      <w:r>
        <w:rPr>
          <w:rStyle w:val="Notaapidipagina2Corsivo0"/>
        </w:rPr>
        <w:br/>
      </w:r>
      <w:r>
        <w:t>bien cent mil homes. / (21) Quant le duc</w:t>
      </w:r>
      <w:r>
        <w:br/>
      </w:r>
      <w:r>
        <w:rPr>
          <w:rStyle w:val="Notaapidipagina2Corsivo0"/>
        </w:rPr>
        <w:t>vist la maniere</w:t>
      </w:r>
      <w:r>
        <w:rPr>
          <w:rStyle w:val="Notaapidipagina21"/>
        </w:rPr>
        <w:t xml:space="preserve">, </w:t>
      </w:r>
      <w:r>
        <w:t xml:space="preserve">qui estoit </w:t>
      </w:r>
      <w:r>
        <w:rPr>
          <w:rStyle w:val="Notaapidipagina2Corsivo0"/>
        </w:rPr>
        <w:t>homme de guerre,</w:t>
      </w:r>
    </w:p>
    <w:p w14:paraId="0877ADEE" w14:textId="77777777" w:rsidR="00CD1633" w:rsidRDefault="002D404A">
      <w:pPr>
        <w:pStyle w:val="Notaapidipagina30"/>
        <w:shd w:val="clear" w:color="auto" w:fill="auto"/>
        <w:tabs>
          <w:tab w:val="left" w:pos="317"/>
        </w:tabs>
        <w:spacing w:line="230" w:lineRule="exact"/>
        <w:jc w:val="left"/>
      </w:pPr>
      <w:r>
        <w:rPr>
          <w:rStyle w:val="Notaapidipagina3Noncorsivo"/>
        </w:rPr>
        <w:t>(4)</w:t>
      </w:r>
      <w:r>
        <w:rPr>
          <w:rStyle w:val="Notaapidipagina3Noncorsivo"/>
        </w:rPr>
        <w:tab/>
        <w:t xml:space="preserve">Et choisist ung Saine </w:t>
      </w:r>
      <w:r>
        <w:t>merveiUeusement</w:t>
      </w:r>
      <w:r>
        <w:br/>
        <w:t>grant</w:t>
      </w:r>
      <w:r>
        <w:rPr>
          <w:rStyle w:val="Notaapidipagina3Noncorsivo"/>
        </w:rPr>
        <w:t xml:space="preserve"> auquel Girart avoit veu faire </w:t>
      </w:r>
      <w:r>
        <w:t>merveilles</w:t>
      </w:r>
      <w:r>
        <w:br/>
        <w:t>et tuer pluseurs Coulongnois. Desirant</w:t>
      </w:r>
      <w:r>
        <w:br/>
        <w:t>tresfort combatre a lui,</w:t>
      </w:r>
      <w:r>
        <w:rPr>
          <w:rStyle w:val="Notaapidipagina3Noncorsivo"/>
        </w:rPr>
        <w:t xml:space="preserve"> (5) Girart prinst</w:t>
      </w:r>
      <w:r>
        <w:rPr>
          <w:rStyle w:val="Notaapidipagina3Noncorsivo"/>
        </w:rPr>
        <w:br/>
        <w:t xml:space="preserve">une lance </w:t>
      </w:r>
      <w:r>
        <w:t>et vinst a ce grant Saine pour le</w:t>
      </w:r>
      <w:r>
        <w:br/>
        <w:t>assembler.</w:t>
      </w:r>
      <w:r>
        <w:rPr>
          <w:rStyle w:val="Notaapidipagina3Noncorsivo"/>
        </w:rPr>
        <w:t xml:space="preserve"> Le Saine, </w:t>
      </w:r>
      <w:r>
        <w:t>ainsi veant venir Girart</w:t>
      </w:r>
      <w:r>
        <w:br/>
        <w:t>contre lui,</w:t>
      </w:r>
      <w:r>
        <w:rPr>
          <w:rStyle w:val="Notaapidipagina3Noncorsivo"/>
        </w:rPr>
        <w:t xml:space="preserve"> s’avança contre Girart / [138]</w:t>
      </w:r>
      <w:r>
        <w:rPr>
          <w:rStyle w:val="Notaapidipagina3Noncorsivo"/>
        </w:rPr>
        <w:br/>
        <w:t xml:space="preserve">lesquelles estoient </w:t>
      </w:r>
      <w:r>
        <w:t>grosses et fortes</w:t>
      </w:r>
      <w:r>
        <w:rPr>
          <w:rStyle w:val="Notaapidipagina3Noncorsivo"/>
        </w:rPr>
        <w:t xml:space="preserve"> / eulx</w:t>
      </w:r>
    </w:p>
    <w:p w14:paraId="725843AC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(7) Aglentine oyant </w:t>
      </w:r>
      <w:r>
        <w:rPr>
          <w:rStyle w:val="Notaapidipagina2Corsivo0"/>
        </w:rPr>
        <w:t>Florentine ainsi</w:t>
      </w:r>
      <w:r>
        <w:rPr>
          <w:rStyle w:val="Notaapidipagina2Corsivo0"/>
        </w:rPr>
        <w:br/>
        <w:t>se lamenter pour amour de Girart</w:t>
      </w:r>
      <w:r>
        <w:rPr>
          <w:rStyle w:val="Notaapidipagina21"/>
        </w:rPr>
        <w:t xml:space="preserve"> </w:t>
      </w:r>
      <w:r>
        <w:t>/ s’il</w:t>
      </w:r>
      <w:r>
        <w:br/>
        <w:t xml:space="preserve">eschappoit qu’il / de certain </w:t>
      </w:r>
      <w:r>
        <w:rPr>
          <w:rStyle w:val="Notaapidipagina2Corsivo0"/>
        </w:rPr>
        <w:t>qu’il vous</w:t>
      </w:r>
      <w:r>
        <w:rPr>
          <w:rStyle w:val="Notaapidipagina2Corsivo0"/>
        </w:rPr>
        <w:br/>
        <w:t>aime</w:t>
      </w:r>
      <w:r>
        <w:rPr>
          <w:rStyle w:val="Notaapidipagina21"/>
        </w:rPr>
        <w:t xml:space="preserve"> </w:t>
      </w:r>
      <w:r>
        <w:t xml:space="preserve">et qu’il a cure de vous ? (8) Vous </w:t>
      </w:r>
      <w:r>
        <w:rPr>
          <w:rStyle w:val="Notaapidipagina2Corsivo0"/>
        </w:rPr>
        <w:t>avez</w:t>
      </w:r>
    </w:p>
    <w:p w14:paraId="3F2910E0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rPr>
          <w:rStyle w:val="Notaapidipagina2Corsivo0"/>
        </w:rPr>
        <w:t>beau cuidier</w:t>
      </w:r>
      <w:r>
        <w:rPr>
          <w:rStyle w:val="Notaapidipagina21"/>
        </w:rPr>
        <w:t xml:space="preserve"> </w:t>
      </w:r>
      <w:r>
        <w:t xml:space="preserve">de penser qu’il vous </w:t>
      </w:r>
      <w:r>
        <w:rPr>
          <w:rStyle w:val="Notaapidipagina2Corsivo0"/>
        </w:rPr>
        <w:t>espeuse</w:t>
      </w:r>
      <w:r>
        <w:rPr>
          <w:rStyle w:val="Notaapidipagina2Corsivo0"/>
        </w:rPr>
        <w:br/>
      </w:r>
      <w:r>
        <w:t>devant moy / [149] quelles villes et quelz</w:t>
      </w:r>
    </w:p>
    <w:p w14:paraId="257930BA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lastRenderedPageBreak/>
        <w:t xml:space="preserve">chasteaulx / (9) le vassal </w:t>
      </w:r>
      <w:r>
        <w:rPr>
          <w:rStyle w:val="Notaapidipagina2Corsivo0"/>
        </w:rPr>
        <w:t>garisse et qu’il</w:t>
      </w:r>
      <w:r>
        <w:rPr>
          <w:rStyle w:val="Notaapidipagina2Corsivo0"/>
        </w:rPr>
        <w:br/>
        <w:t>retourne</w:t>
      </w:r>
      <w:r>
        <w:rPr>
          <w:rStyle w:val="Notaapidipagina21"/>
        </w:rPr>
        <w:t xml:space="preserve"> </w:t>
      </w:r>
      <w:r>
        <w:t xml:space="preserve">en santé / </w:t>
      </w:r>
      <w:r>
        <w:rPr>
          <w:rStyle w:val="Notaapidipagina2Corsivo0"/>
        </w:rPr>
        <w:t>pensez que</w:t>
      </w:r>
      <w:r>
        <w:rPr>
          <w:rStyle w:val="Notaapidipagina21"/>
        </w:rPr>
        <w:t xml:space="preserve"> </w:t>
      </w:r>
      <w:r>
        <w:t>plus fiere /</w:t>
      </w:r>
    </w:p>
    <w:p w14:paraId="354F10C2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(10) lui respondist </w:t>
      </w:r>
      <w:r>
        <w:rPr>
          <w:rStyle w:val="Notaapidipagina2Corsivo0"/>
        </w:rPr>
        <w:t>et. dist</w:t>
      </w:r>
      <w:r>
        <w:rPr>
          <w:rStyle w:val="Notaapidipagina21"/>
        </w:rPr>
        <w:t xml:space="preserve"> </w:t>
      </w:r>
      <w:r>
        <w:t>/ on ne sauroit</w:t>
      </w:r>
      <w:r>
        <w:br/>
        <w:t>trouver. / [150] (11) se plus belle et plus</w:t>
      </w:r>
    </w:p>
    <w:p w14:paraId="3542BD5E" w14:textId="77777777" w:rsidR="00CD1633" w:rsidRDefault="002D404A">
      <w:pPr>
        <w:pStyle w:val="Notaapidipagina30"/>
        <w:shd w:val="clear" w:color="auto" w:fill="auto"/>
        <w:spacing w:line="230" w:lineRule="exact"/>
        <w:jc w:val="left"/>
      </w:pPr>
      <w:r>
        <w:rPr>
          <w:rStyle w:val="Notaapidipagina3Noncorsivo"/>
        </w:rPr>
        <w:t xml:space="preserve">(20) </w:t>
      </w:r>
      <w:r>
        <w:t>Quant il fu couvert, elle se lanca sus</w:t>
      </w:r>
    </w:p>
    <w:p w14:paraId="5C677F49" w14:textId="77777777" w:rsidR="00CD1633" w:rsidRDefault="002D404A">
      <w:pPr>
        <w:pStyle w:val="Notaapidipagina30"/>
        <w:shd w:val="clear" w:color="auto" w:fill="auto"/>
        <w:spacing w:line="230" w:lineRule="exact"/>
        <w:jc w:val="left"/>
      </w:pPr>
      <w:r>
        <w:t>toute vestue et n’avoitgarde de dormir car si</w:t>
      </w:r>
    </w:p>
    <w:p w14:paraId="098AFFF2" w14:textId="77777777" w:rsidR="00CD1633" w:rsidRDefault="002D404A">
      <w:pPr>
        <w:pStyle w:val="Notaapidipagina30"/>
        <w:shd w:val="clear" w:color="auto" w:fill="auto"/>
        <w:spacing w:line="230" w:lineRule="exact"/>
        <w:jc w:val="left"/>
      </w:pPr>
      <w:r>
        <w:t>fortpensoit a Gìrart qu’elle ne savoit quelle</w:t>
      </w:r>
    </w:p>
    <w:p w14:paraId="34899406" w14:textId="77777777" w:rsidR="00CD1633" w:rsidRDefault="002D404A">
      <w:pPr>
        <w:pStyle w:val="Notaapidipagina30"/>
        <w:shd w:val="clear" w:color="auto" w:fill="auto"/>
        <w:spacing w:line="230" w:lineRule="exact"/>
        <w:jc w:val="left"/>
      </w:pPr>
      <w:r>
        <w:t>maniere tenir : une fois tordoit</w:t>
      </w:r>
      <w:r>
        <w:rPr>
          <w:rStyle w:val="Notaapidipagina3Noncorsivo"/>
        </w:rPr>
        <w:t xml:space="preserve"> [153] </w:t>
      </w:r>
      <w:r>
        <w:t>ses</w:t>
      </w:r>
    </w:p>
    <w:p w14:paraId="1D006AFF" w14:textId="77777777" w:rsidR="00CD1633" w:rsidRDefault="002D404A">
      <w:pPr>
        <w:pStyle w:val="Notaapidipagina30"/>
        <w:shd w:val="clear" w:color="auto" w:fill="auto"/>
        <w:spacing w:line="230" w:lineRule="exact"/>
        <w:jc w:val="left"/>
      </w:pPr>
      <w:r>
        <w:t>mains, l’autre fois demeuroit comme ravie</w:t>
      </w:r>
      <w:r>
        <w:rPr>
          <w:rStyle w:val="Notaapidipagina3Noncorsivo"/>
        </w:rPr>
        <w:t xml:space="preserve"> </w:t>
      </w:r>
      <w:r>
        <w:rPr>
          <w:rStyle w:val="Notaapidipagina3Noncorsivo0"/>
        </w:rPr>
        <w:t>et</w:t>
      </w:r>
    </w:p>
    <w:p w14:paraId="341570AF" w14:textId="77777777" w:rsidR="00CD1633" w:rsidRDefault="002D404A">
      <w:pPr>
        <w:pStyle w:val="Notaapidipagina0"/>
        <w:shd w:val="clear" w:color="auto" w:fill="auto"/>
        <w:spacing w:line="230" w:lineRule="exact"/>
        <w:ind w:firstLine="0"/>
      </w:pPr>
      <w:r>
        <w:t xml:space="preserve">puis disoit </w:t>
      </w:r>
      <w:r>
        <w:rPr>
          <w:rStyle w:val="NotaapidipaginaCorsivo0"/>
        </w:rPr>
        <w:t>en soy mesmes /</w:t>
      </w:r>
      <w:r>
        <w:rPr>
          <w:rStyle w:val="Notaapidipagina1"/>
        </w:rPr>
        <w:t xml:space="preserve"> </w:t>
      </w:r>
      <w:r>
        <w:t>(21) aujourd’uy</w:t>
      </w:r>
    </w:p>
    <w:p w14:paraId="3590BE52" w14:textId="77777777" w:rsidR="00CD1633" w:rsidRDefault="002D404A">
      <w:pPr>
        <w:pStyle w:val="Notaapidipagina30"/>
        <w:shd w:val="clear" w:color="auto" w:fill="auto"/>
        <w:spacing w:line="230" w:lineRule="exact"/>
        <w:jc w:val="left"/>
      </w:pPr>
      <w:r>
        <w:t>au</w:t>
      </w:r>
      <w:r>
        <w:rPr>
          <w:rStyle w:val="Notaapidipagina3Noncorsivo"/>
        </w:rPr>
        <w:t xml:space="preserve"> </w:t>
      </w:r>
      <w:r>
        <w:rPr>
          <w:rStyle w:val="Notaapidipagina3Noncorsivo0"/>
        </w:rPr>
        <w:t xml:space="preserve">matin </w:t>
      </w:r>
      <w:r>
        <w:t>l’ay veu</w:t>
      </w:r>
      <w:r>
        <w:rPr>
          <w:rStyle w:val="Notaapidipagina3Noncorsivo"/>
        </w:rPr>
        <w:t xml:space="preserve"> </w:t>
      </w:r>
      <w:r>
        <w:rPr>
          <w:rStyle w:val="Notaapidipagina3Noncorsivo0"/>
        </w:rPr>
        <w:t xml:space="preserve">armé. </w:t>
      </w:r>
      <w:r>
        <w:rPr>
          <w:rStyle w:val="Notaapidipagina3Noncorsivo"/>
        </w:rPr>
        <w:t xml:space="preserve">/ </w:t>
      </w:r>
      <w:r>
        <w:t>il me fault</w:t>
      </w:r>
      <w:r>
        <w:rPr>
          <w:rStyle w:val="Notaapidipagina3Noncorsivo"/>
        </w:rPr>
        <w:t xml:space="preserve"> </w:t>
      </w:r>
      <w:r>
        <w:rPr>
          <w:rStyle w:val="Notaapidipagina3Noncorsivo0"/>
        </w:rPr>
        <w:t>penser</w:t>
      </w:r>
    </w:p>
    <w:p w14:paraId="0CE213FA" w14:textId="77777777" w:rsidR="00CD1633" w:rsidRDefault="002D404A">
      <w:pPr>
        <w:pStyle w:val="Notaapidipagina60"/>
        <w:shd w:val="clear" w:color="auto" w:fill="auto"/>
        <w:ind w:firstLine="360"/>
        <w:jc w:val="left"/>
      </w:pPr>
      <w:r>
        <w:t>1 Assés avés oỳ par cy devant les grans proeces que</w:t>
      </w:r>
      <w:r>
        <w:br/>
        <w:t>Gerart, conte de Nevers, fist devant Coulougne en la</w:t>
      </w:r>
      <w:r>
        <w:br/>
        <w:t>battaille a l’encontre des Saines, ou il fu moult fort navré,</w:t>
      </w:r>
      <w:r>
        <w:br/>
        <w:t xml:space="preserve">par coy il </w:t>
      </w:r>
      <w:r>
        <w:rPr>
          <w:rStyle w:val="Notaapidipagina6CorsivoSpaziatura0pt"/>
        </w:rPr>
        <w:t>jeu</w:t>
      </w:r>
      <w:r>
        <w:t xml:space="preserve"> au lyt l’espace d’un moys avant ce qu’il fust</w:t>
      </w:r>
      <w:r>
        <w:br/>
        <w:t>garis ne respassés. Jour n’y avoit en la sepmaine que par</w:t>
      </w:r>
      <w:r>
        <w:br/>
        <w:t>le duc ne fust visetés, et tant qu’il fu du tout gary. 2 Avec</w:t>
      </w:r>
      <w:r>
        <w:br/>
        <w:t>le duc aloit souvent chassier en bois et en riviere</w:t>
      </w:r>
      <w:r>
        <w:rPr>
          <w:vertAlign w:val="superscript"/>
        </w:rPr>
        <w:t>1 155</w:t>
      </w:r>
      <w:r>
        <w:t>, et tant</w:t>
      </w:r>
      <w:r>
        <w:br/>
        <w:t>que ung jour le duc luy requist que disner volsist avec</w:t>
      </w:r>
      <w:r>
        <w:br/>
        <w:t>luy. Gerars, pour au duc complaire, luy ottroya moult</w:t>
      </w:r>
    </w:p>
    <w:p w14:paraId="58251C89" w14:textId="77777777" w:rsidR="00CD1633" w:rsidRDefault="002D404A">
      <w:pPr>
        <w:pStyle w:val="Notaapidipagina0"/>
        <w:shd w:val="clear" w:color="auto" w:fill="auto"/>
        <w:spacing w:line="226" w:lineRule="exact"/>
        <w:ind w:firstLine="0"/>
      </w:pPr>
      <w:r>
        <w:t>[155] Min. (mi-p.)</w:t>
      </w:r>
    </w:p>
    <w:p w14:paraId="22C48EE2" w14:textId="77777777" w:rsidR="00CD1633" w:rsidRDefault="002D404A">
      <w:pPr>
        <w:pStyle w:val="Notaapidipagina0"/>
        <w:shd w:val="clear" w:color="auto" w:fill="auto"/>
        <w:spacing w:line="226" w:lineRule="exact"/>
        <w:ind w:firstLine="0"/>
      </w:pPr>
      <w:r>
        <w:t>Comment Girart de Nevers vinst a court</w:t>
      </w:r>
      <w:r>
        <w:br/>
        <w:t>ou il fut bien receu et comment Aglentine</w:t>
      </w:r>
      <w:r>
        <w:br/>
        <w:t>parla a lui, et de leurs devises.</w:t>
      </w:r>
    </w:p>
    <w:p w14:paraId="69AA4925" w14:textId="77777777" w:rsidR="00CD1633" w:rsidRDefault="002D404A">
      <w:pPr>
        <w:pStyle w:val="Notaapidipagina40"/>
        <w:shd w:val="clear" w:color="auto" w:fill="auto"/>
        <w:tabs>
          <w:tab w:val="left" w:pos="293"/>
        </w:tabs>
        <w:spacing w:line="226" w:lineRule="exact"/>
        <w:jc w:val="left"/>
      </w:pPr>
      <w:r>
        <w:rPr>
          <w:rStyle w:val="Notaapidipagina4Noncorsivo"/>
        </w:rPr>
        <w:t>(4)</w:t>
      </w:r>
      <w:r>
        <w:rPr>
          <w:rStyle w:val="Notaapidipagina4Noncorsivo"/>
        </w:rPr>
        <w:tab/>
      </w:r>
      <w:r>
        <w:t>le regardoit si fort que tous aperceurent</w:t>
      </w:r>
      <w:r>
        <w:br/>
        <w:t>qu’elle estoit amoreuse de lui</w:t>
      </w:r>
      <w:r>
        <w:rPr>
          <w:rStyle w:val="Notaapidipagina4Noncorsivo0"/>
        </w:rPr>
        <w:t xml:space="preserve"> </w:t>
      </w:r>
      <w:r>
        <w:rPr>
          <w:rStyle w:val="Notaapidipagina4Noncorsivo"/>
        </w:rPr>
        <w:t>et ne pouoit</w:t>
      </w:r>
      <w:r>
        <w:rPr>
          <w:rStyle w:val="Notaapidipagina4Noncorsivo"/>
        </w:rPr>
        <w:br/>
      </w:r>
      <w:r>
        <w:t>oster</w:t>
      </w:r>
      <w:r>
        <w:rPr>
          <w:rStyle w:val="Notaapidipagina4Noncorsivo0"/>
        </w:rPr>
        <w:t xml:space="preserve"> </w:t>
      </w:r>
      <w:r>
        <w:rPr>
          <w:rStyle w:val="Notaapidipagina4Noncorsivo"/>
        </w:rPr>
        <w:t>ses yeulx de Girart. Assez / [157] (5) et</w:t>
      </w:r>
      <w:r>
        <w:rPr>
          <w:rStyle w:val="Notaapidipagina4Noncorsivo"/>
        </w:rPr>
        <w:br/>
        <w:t xml:space="preserve">elle </w:t>
      </w:r>
      <w:r>
        <w:t>pareillement moult doulcement lesalua</w:t>
      </w:r>
      <w:r>
        <w:rPr>
          <w:rStyle w:val="Notaapidipagina4Noncorsivo0"/>
        </w:rPr>
        <w:t xml:space="preserve"> /</w:t>
      </w:r>
      <w:r>
        <w:rPr>
          <w:rStyle w:val="Notaapidipagina4Noncorsivo0"/>
        </w:rPr>
        <w:br/>
      </w:r>
      <w:r>
        <w:rPr>
          <w:rStyle w:val="Notaapidipagina4Noncorsivo"/>
        </w:rPr>
        <w:t xml:space="preserve">se ailieurs n’eust </w:t>
      </w:r>
      <w:r>
        <w:t>esté amoreulx</w:t>
      </w:r>
      <w:r>
        <w:rPr>
          <w:rStyle w:val="Notaapidipagina4Noncorsivo0"/>
        </w:rPr>
        <w:t xml:space="preserve"> </w:t>
      </w:r>
      <w:r>
        <w:rPr>
          <w:rStyle w:val="Notaapidipagina4Noncorsivo"/>
        </w:rPr>
        <w:t>/ (6) Dame,</w:t>
      </w:r>
    </w:p>
    <w:p w14:paraId="44C4F080" w14:textId="77777777" w:rsidR="00CD1633" w:rsidRDefault="002D404A">
      <w:pPr>
        <w:pStyle w:val="Notaapidipagina20"/>
        <w:shd w:val="clear" w:color="auto" w:fill="auto"/>
        <w:tabs>
          <w:tab w:val="left" w:pos="456"/>
        </w:tabs>
        <w:spacing w:line="230" w:lineRule="exact"/>
        <w:jc w:val="left"/>
      </w:pPr>
      <w:r>
        <w:t>[169]</w:t>
      </w:r>
      <w:r>
        <w:tab/>
        <w:t>Min. (mi-p.)</w:t>
      </w:r>
    </w:p>
    <w:p w14:paraId="524B3318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>Comment Girart beust la poison que la</w:t>
      </w:r>
      <w:r>
        <w:br/>
        <w:t>vielle avoit faicte pour le decevoir.</w:t>
      </w:r>
    </w:p>
    <w:p w14:paraId="29F3FC55" w14:textId="77777777" w:rsidR="00CD1633" w:rsidRDefault="002D404A">
      <w:pPr>
        <w:pStyle w:val="Notaapidipagina20"/>
        <w:shd w:val="clear" w:color="auto" w:fill="auto"/>
        <w:tabs>
          <w:tab w:val="left" w:pos="456"/>
        </w:tabs>
        <w:spacing w:line="230" w:lineRule="exact"/>
        <w:jc w:val="left"/>
      </w:pPr>
      <w:r>
        <w:t>[170]</w:t>
      </w:r>
      <w:r>
        <w:tab/>
        <w:t xml:space="preserve">(1) nully ne s’en </w:t>
      </w:r>
      <w:r>
        <w:rPr>
          <w:rStyle w:val="Notaapidipagina2Corsivo1"/>
        </w:rPr>
        <w:t>savoitprcnàrc</w:t>
      </w:r>
      <w:r>
        <w:rPr>
          <w:rStyle w:val="Notaapidipagina275pt"/>
        </w:rPr>
        <w:t xml:space="preserve"> </w:t>
      </w:r>
      <w:r>
        <w:t>garde /</w:t>
      </w:r>
    </w:p>
    <w:p w14:paraId="10240FD7" w14:textId="77777777" w:rsidR="00CD1633" w:rsidRDefault="002D404A">
      <w:pPr>
        <w:pStyle w:val="Notaapidipagina60"/>
        <w:shd w:val="clear" w:color="auto" w:fill="auto"/>
        <w:ind w:firstLine="360"/>
        <w:jc w:val="left"/>
      </w:pPr>
      <w:r>
        <w:t xml:space="preserve">1 Quant Florentine l’en vey aler, cuida marvoyer. </w:t>
      </w:r>
      <w:r>
        <w:rPr>
          <w:rStyle w:val="Notaapidipagina665pt"/>
        </w:rPr>
        <w:t>i.Gerarart.</w:t>
      </w:r>
      <w:r>
        <w:rPr>
          <w:rStyle w:val="Notaapidipagina665pt"/>
        </w:rPr>
        <w:br/>
      </w:r>
      <w:r>
        <w:t>Gerars appella son hoste sy s’en partirent entre eulx</w:t>
      </w:r>
      <w:r>
        <w:br/>
        <w:t>deux et s’en alerent en leur hostel. Puis, quant ce vint</w:t>
      </w:r>
      <w:r>
        <w:br/>
        <w:t>le lendemain, ilz revindrent a court pour ce que le soir</w:t>
      </w:r>
      <w:r>
        <w:br/>
        <w:t>devant on luy avoit dit que le duc voloit aler dehors. 2</w:t>
      </w:r>
      <w:r>
        <w:br/>
        <w:t>Quant il fu a court venus, dit luy fu que le duc voloit aler</w:t>
      </w:r>
      <w:r>
        <w:br/>
        <w:t>asseoir ung chastel moult fort quy estoit a ung chevalier</w:t>
      </w:r>
      <w:r>
        <w:br/>
        <w:t>par quy il avoit eu [65v] maint grant dommaige. 3 Le</w:t>
      </w:r>
      <w:r>
        <w:br/>
        <w:t>pays de Coulougne autour et a l’environ avoit tout gasté</w:t>
      </w:r>
      <w:r>
        <w:br/>
        <w:t>et destruit. .LX. homez estoyent avec le chevalier, moult</w:t>
      </w:r>
    </w:p>
    <w:p w14:paraId="52805F1B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(12) un blanc </w:t>
      </w:r>
      <w:r>
        <w:rPr>
          <w:rStyle w:val="Notaapidipagina2Corsivo"/>
        </w:rPr>
        <w:t>satin seroit</w:t>
      </w:r>
      <w:r>
        <w:t xml:space="preserve"> taint en </w:t>
      </w:r>
      <w:r>
        <w:rPr>
          <w:rStyle w:val="Notaapidipagina2Corsivo"/>
        </w:rPr>
        <w:t>rouge</w:t>
      </w:r>
    </w:p>
    <w:p w14:paraId="21CD6AE6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>du sanc de / (13) deux cens chevaliers se</w:t>
      </w:r>
      <w:r>
        <w:br/>
        <w:t xml:space="preserve">partist / du chastel </w:t>
      </w:r>
      <w:r>
        <w:rPr>
          <w:rStyle w:val="Notaapidipagina2Corsivo"/>
        </w:rPr>
        <w:t>n’en fust aucunement</w:t>
      </w:r>
      <w:r>
        <w:rPr>
          <w:rStyle w:val="Notaapidipagina2Corsivo"/>
        </w:rPr>
        <w:br/>
        <w:t>averty</w:t>
      </w:r>
      <w:r>
        <w:t xml:space="preserve"> / [184] assés tost ne fut a </w:t>
      </w:r>
      <w:r>
        <w:rPr>
          <w:rStyle w:val="Notaapidipagina2Corsivo"/>
        </w:rPr>
        <w:t>Miliadus</w:t>
      </w:r>
    </w:p>
    <w:p w14:paraId="608AB618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averty de la venue du duc (14) </w:t>
      </w:r>
      <w:r>
        <w:rPr>
          <w:rStyle w:val="Notaapidipagina2Corsivo"/>
        </w:rPr>
        <w:t>par quoy</w:t>
      </w:r>
    </w:p>
    <w:p w14:paraId="4478ADEE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rPr>
          <w:rStyle w:val="Notaapidipagina2Corsivo"/>
        </w:rPr>
        <w:t>incontìnent</w:t>
      </w:r>
      <w:r>
        <w:t xml:space="preserve"> lui et ses gens se misrent en</w:t>
      </w:r>
    </w:p>
    <w:p w14:paraId="64B55CEC" w14:textId="77777777" w:rsidR="00CD1633" w:rsidRDefault="002D404A">
      <w:pPr>
        <w:pStyle w:val="Notaapidipagina30"/>
        <w:shd w:val="clear" w:color="auto" w:fill="auto"/>
        <w:spacing w:line="230" w:lineRule="exact"/>
        <w:jc w:val="left"/>
      </w:pPr>
      <w:r>
        <w:rPr>
          <w:rStyle w:val="Notaapidipagina3Noncorsivo"/>
        </w:rPr>
        <w:t xml:space="preserve">armes ; le duc venoit tousjours </w:t>
      </w:r>
      <w:r>
        <w:t>tant qu’il</w:t>
      </w:r>
      <w:r>
        <w:br/>
        <w:t>pouoit. Gpuant il fut devant le chastel,</w:t>
      </w:r>
      <w:r>
        <w:br/>
        <w:t>incontinent Melyadus et ses gens furent</w:t>
      </w:r>
    </w:p>
    <w:p w14:paraId="1CBAC54B" w14:textId="77777777" w:rsidR="00CD1633" w:rsidRDefault="002D404A">
      <w:pPr>
        <w:pStyle w:val="Notaapidipagina30"/>
        <w:shd w:val="clear" w:color="auto" w:fill="auto"/>
        <w:spacing w:line="230" w:lineRule="exact"/>
        <w:jc w:val="left"/>
      </w:pPr>
      <w:r>
        <w:t>tous pretz</w:t>
      </w:r>
      <w:r>
        <w:rPr>
          <w:rStyle w:val="Notaapidipagina3Noncorsivo"/>
        </w:rPr>
        <w:t xml:space="preserve"> a la barriere. (15) </w:t>
      </w:r>
      <w:r>
        <w:t>Le duc veant</w:t>
      </w:r>
    </w:p>
    <w:p w14:paraId="442F95E1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(18) autre chevalier </w:t>
      </w:r>
      <w:r>
        <w:rPr>
          <w:rStyle w:val="Notaapidipagina2Corsivo1"/>
        </w:rPr>
        <w:t>qu’il tua</w:t>
      </w:r>
      <w:r>
        <w:rPr>
          <w:rStyle w:val="Notaapidipagina275pt"/>
        </w:rPr>
        <w:t xml:space="preserve"> </w:t>
      </w:r>
      <w:r>
        <w:t>/ (19) l’un</w:t>
      </w:r>
      <w:r>
        <w:br/>
        <w:t xml:space="preserve">de leurs chevaliers avec lui, </w:t>
      </w:r>
      <w:r>
        <w:rPr>
          <w:rStyle w:val="Notaapidipagina2Corsivo1"/>
        </w:rPr>
        <w:t>ilz furent bien</w:t>
      </w:r>
      <w:r>
        <w:rPr>
          <w:rStyle w:val="Notaapidipagina2Corsivo1"/>
        </w:rPr>
        <w:br/>
        <w:t xml:space="preserve">courrouciez </w:t>
      </w:r>
      <w:r>
        <w:rPr>
          <w:rStyle w:val="Notaapidipagina2Corsivo"/>
        </w:rPr>
        <w:t>/</w:t>
      </w:r>
      <w:r>
        <w:t xml:space="preserve"> [186] (20) </w:t>
      </w:r>
      <w:r>
        <w:rPr>
          <w:rStyle w:val="Notaapidipagina2Corsivo1"/>
        </w:rPr>
        <w:t>Girart mist la</w:t>
      </w:r>
      <w:r>
        <w:rPr>
          <w:rStyle w:val="Notaapidipagina2Corsivo1"/>
        </w:rPr>
        <w:br/>
        <w:t>main a l’espee</w:t>
      </w:r>
      <w:r>
        <w:rPr>
          <w:rStyle w:val="Notaapidipagina275pt"/>
        </w:rPr>
        <w:t xml:space="preserve"> </w:t>
      </w:r>
      <w:r>
        <w:t>et frappa sur si grant cop sur</w:t>
      </w:r>
      <w:r>
        <w:br/>
        <w:t xml:space="preserve">sa </w:t>
      </w:r>
      <w:r>
        <w:rPr>
          <w:rStyle w:val="Notaapidipagina2Corsivo1"/>
        </w:rPr>
        <w:t>salade</w:t>
      </w:r>
      <w:r>
        <w:rPr>
          <w:rStyle w:val="Notaapidipagina275pt"/>
        </w:rPr>
        <w:t xml:space="preserve"> </w:t>
      </w:r>
      <w:r>
        <w:t xml:space="preserve">qu’il / (21) puis </w:t>
      </w:r>
      <w:r>
        <w:rPr>
          <w:rStyle w:val="Notaapidipagina2Corsivo1"/>
        </w:rPr>
        <w:t>aprés Jrappa</w:t>
      </w:r>
      <w:r>
        <w:rPr>
          <w:rStyle w:val="Notaapidipagina275pt"/>
        </w:rPr>
        <w:t xml:space="preserve"> </w:t>
      </w:r>
      <w:r>
        <w:t>ou</w:t>
      </w:r>
    </w:p>
    <w:p w14:paraId="7095A516" w14:textId="77777777" w:rsidR="00CD1633" w:rsidRDefault="002D404A">
      <w:pPr>
        <w:pStyle w:val="Notaapidipagina20"/>
        <w:shd w:val="clear" w:color="auto" w:fill="auto"/>
        <w:tabs>
          <w:tab w:val="left" w:pos="509"/>
        </w:tabs>
        <w:jc w:val="left"/>
      </w:pPr>
      <w:r>
        <w:rPr>
          <w:rStyle w:val="Notaapidipagina275pt"/>
        </w:rPr>
        <w:lastRenderedPageBreak/>
        <w:t>[188]</w:t>
      </w:r>
      <w:r>
        <w:tab/>
        <w:t xml:space="preserve">(27) si la leva </w:t>
      </w:r>
      <w:r>
        <w:rPr>
          <w:rStyle w:val="Notaapidipagina2Corsivo1"/>
        </w:rPr>
        <w:t>en hault</w:t>
      </w:r>
      <w:r>
        <w:rPr>
          <w:rStyle w:val="Notaapidipagina275pt"/>
        </w:rPr>
        <w:t xml:space="preserve"> </w:t>
      </w:r>
      <w:r>
        <w:t xml:space="preserve">pour </w:t>
      </w:r>
      <w:r>
        <w:rPr>
          <w:rStyle w:val="Notaapidipagina2Corsivo1"/>
        </w:rPr>
        <w:t>jrapper</w:t>
      </w:r>
      <w:r>
        <w:rPr>
          <w:rStyle w:val="Notaapidipagina2Corsivo1"/>
        </w:rPr>
        <w:br/>
      </w:r>
      <w:r>
        <w:t xml:space="preserve">Girart, lequel guencist ung peu arriere </w:t>
      </w:r>
      <w:r>
        <w:rPr>
          <w:rStyle w:val="Notaapidipagina2Corsivo1"/>
        </w:rPr>
        <w:t>et</w:t>
      </w:r>
      <w:r>
        <w:rPr>
          <w:rStyle w:val="Notaapidipagina2Corsivo1"/>
        </w:rPr>
        <w:br/>
        <w:t>ne fut point attaint,</w:t>
      </w:r>
      <w:r>
        <w:rPr>
          <w:rStyle w:val="Notaapidipagina275pt"/>
        </w:rPr>
        <w:t xml:space="preserve"> </w:t>
      </w:r>
      <w:r>
        <w:t>mais / Girart et son</w:t>
      </w:r>
      <w:r>
        <w:br/>
      </w:r>
      <w:r>
        <w:rPr>
          <w:rStyle w:val="Notaapidipagina2Corsivo1"/>
        </w:rPr>
        <w:t>cheval</w:t>
      </w:r>
      <w:r>
        <w:rPr>
          <w:rStyle w:val="Notaapidipagina275pt"/>
        </w:rPr>
        <w:t xml:space="preserve"> </w:t>
      </w:r>
      <w:r>
        <w:t xml:space="preserve">/ (28) </w:t>
      </w:r>
      <w:r>
        <w:rPr>
          <w:rStyle w:val="Notaapidipagina2Corsivo1"/>
        </w:rPr>
        <w:t>vindrent sur le pont</w:t>
      </w:r>
      <w:r>
        <w:rPr>
          <w:rStyle w:val="Notaapidipagina275pt"/>
        </w:rPr>
        <w:t xml:space="preserve"> </w:t>
      </w:r>
      <w:r>
        <w:t>pour le</w:t>
      </w:r>
      <w:r>
        <w:br/>
      </w:r>
      <w:r>
        <w:rPr>
          <w:rStyle w:val="Notaapidipagina2Corsivo1"/>
        </w:rPr>
        <w:t>tuer</w:t>
      </w:r>
      <w:r>
        <w:rPr>
          <w:rStyle w:val="Notaapidipagina275pt"/>
        </w:rPr>
        <w:t xml:space="preserve"> </w:t>
      </w:r>
      <w:r>
        <w:t>et mettre a mort / se hasterent et le</w:t>
      </w:r>
      <w:r>
        <w:br/>
        <w:t>vindrent secourir / (30) furent mors /</w:t>
      </w:r>
    </w:p>
    <w:p w14:paraId="37EB40B8" w14:textId="77777777" w:rsidR="00CD1633" w:rsidRDefault="002D404A">
      <w:pPr>
        <w:pStyle w:val="Notaapidipagina70"/>
        <w:shd w:val="clear" w:color="auto" w:fill="auto"/>
        <w:tabs>
          <w:tab w:val="left" w:pos="562"/>
        </w:tabs>
        <w:spacing w:line="226" w:lineRule="exact"/>
        <w:jc w:val="left"/>
      </w:pPr>
      <w:r>
        <w:rPr>
          <w:rStyle w:val="Notaapidipagina775ptNoncorsivoSpaziatura0pt"/>
        </w:rPr>
        <w:t>[189]</w:t>
      </w:r>
      <w:r>
        <w:rPr>
          <w:rStyle w:val="Notaapidipagina7NoncorsivoSpaziatura0pt"/>
        </w:rPr>
        <w:tab/>
        <w:t xml:space="preserve">(31) faisoit feste. / (32) </w:t>
      </w:r>
      <w:r>
        <w:rPr>
          <w:rStyle w:val="Notaapidipagina7Spaziatura0pt"/>
          <w:i/>
          <w:iCs/>
        </w:rPr>
        <w:t>ŷpuant ilz</w:t>
      </w:r>
      <w:r>
        <w:rPr>
          <w:rStyle w:val="Notaapidipagina7Spaziatura0pt"/>
          <w:i/>
          <w:iCs/>
        </w:rPr>
        <w:br/>
        <w:t>furent devant le palais, pensez se</w:t>
      </w:r>
      <w:r>
        <w:rPr>
          <w:rStyle w:val="Notaapidipagina775ptNoncorsivoSpaziatura0pt"/>
        </w:rPr>
        <w:t xml:space="preserve"> </w:t>
      </w:r>
      <w:r>
        <w:rPr>
          <w:rStyle w:val="Notaapidipagina7NoncorsivoSpaziatura0pt"/>
        </w:rPr>
        <w:t>la fenestre</w:t>
      </w:r>
    </w:p>
    <w:p w14:paraId="571E92E8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>tant estoit amé que / (34) Le duc le fìst</w:t>
      </w:r>
      <w:r>
        <w:br/>
      </w:r>
      <w:r>
        <w:rPr>
          <w:rStyle w:val="Notaapidipagina2Corsivo"/>
        </w:rPr>
        <w:t>son mareschal</w:t>
      </w:r>
      <w:r>
        <w:t xml:space="preserve"> / de ses </w:t>
      </w:r>
      <w:r>
        <w:rPr>
          <w:rStyle w:val="Notaapidipagina2Corsivo"/>
        </w:rPr>
        <w:t>païs et</w:t>
      </w:r>
      <w:r>
        <w:t xml:space="preserve"> seignorìes /</w:t>
      </w:r>
    </w:p>
    <w:p w14:paraId="4AF6B3BC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rPr>
          <w:rStyle w:val="Notaapidipagina2105ptGrassetto"/>
        </w:rPr>
        <w:t xml:space="preserve">[191] </w:t>
      </w:r>
      <w:r>
        <w:t>(35) estoit amé de toutes gens (36)</w:t>
      </w:r>
      <w:r>
        <w:br/>
      </w:r>
      <w:r>
        <w:rPr>
          <w:rStyle w:val="Notaapidipagina2Corsivo"/>
        </w:rPr>
        <w:t>et sur tous autres</w:t>
      </w:r>
      <w:r>
        <w:t xml:space="preserve"> de la fille du duc qui</w:t>
      </w:r>
    </w:p>
    <w:p w14:paraId="755A0AE3" w14:textId="77777777" w:rsidR="00CD1633" w:rsidRDefault="002D404A">
      <w:pPr>
        <w:pStyle w:val="Notaapidipagina20"/>
        <w:shd w:val="clear" w:color="auto" w:fill="auto"/>
        <w:jc w:val="left"/>
      </w:pPr>
      <w:r>
        <w:rPr>
          <w:rStyle w:val="Notaapidipagina2105ptGrassetto"/>
        </w:rPr>
        <w:t xml:space="preserve">[199] </w:t>
      </w:r>
      <w:r>
        <w:t xml:space="preserve">Comment </w:t>
      </w:r>
      <w:r>
        <w:rPr>
          <w:rStyle w:val="Notaapidipagina2Corsivo1"/>
        </w:rPr>
        <w:t>Meliatir</w:t>
      </w:r>
      <w:r>
        <w:rPr>
          <w:rStyle w:val="Notaapidipagina275pt"/>
        </w:rPr>
        <w:t xml:space="preserve"> </w:t>
      </w:r>
      <w:r>
        <w:t>murdrist piteu-</w:t>
      </w:r>
      <w:r>
        <w:br/>
        <w:t xml:space="preserve">sement Ysmaine, cuidant avoir occis </w:t>
      </w:r>
      <w:r>
        <w:rPr>
          <w:rStyle w:val="Notaapidipagina2Corsivo1"/>
        </w:rPr>
        <w:t>la belle</w:t>
      </w:r>
      <w:r>
        <w:rPr>
          <w:rStyle w:val="Notaapidipagina2Corsivo1"/>
        </w:rPr>
        <w:br/>
      </w:r>
      <w:r>
        <w:t>Euriant.</w:t>
      </w:r>
    </w:p>
    <w:p w14:paraId="1A608D45" w14:textId="77777777" w:rsidR="00CD1633" w:rsidRDefault="002D404A">
      <w:pPr>
        <w:pStyle w:val="Notaapidipagina20"/>
        <w:shd w:val="clear" w:color="auto" w:fill="auto"/>
        <w:jc w:val="left"/>
      </w:pPr>
      <w:r>
        <w:t>Min. (mi-p.)</w:t>
      </w:r>
    </w:p>
    <w:p w14:paraId="05184BA3" w14:textId="77777777" w:rsidR="00CD1633" w:rsidRDefault="002D404A">
      <w:pPr>
        <w:pStyle w:val="Notaapidipagina20"/>
        <w:shd w:val="clear" w:color="auto" w:fill="auto"/>
        <w:tabs>
          <w:tab w:val="left" w:pos="518"/>
        </w:tabs>
        <w:spacing w:line="221" w:lineRule="exact"/>
        <w:jc w:val="left"/>
      </w:pPr>
      <w:r>
        <w:t>[202]</w:t>
      </w:r>
      <w:r>
        <w:tab/>
        <w:t xml:space="preserve">(8) </w:t>
      </w:r>
      <w:r>
        <w:rPr>
          <w:rStyle w:val="Notaapidipagina2Corsivo"/>
        </w:rPr>
        <w:t>Adonc</w:t>
      </w:r>
      <w:r>
        <w:t xml:space="preserve"> Euriant se </w:t>
      </w:r>
      <w:r>
        <w:rPr>
          <w:rStyle w:val="Notaapidipagina2Corsivo"/>
        </w:rPr>
        <w:t>csválíìpour le</w:t>
      </w:r>
      <w:r>
        <w:rPr>
          <w:rStyle w:val="Notaapidipagina2Corsivo"/>
        </w:rPr>
        <w:br/>
        <w:t xml:space="preserve">bruit quilz menoient en </w:t>
      </w:r>
      <w:r>
        <w:rPr>
          <w:rStyle w:val="Notaapidipagina275ptCorsivoMaiuscolettoSpaziatura0pt"/>
        </w:rPr>
        <w:t xml:space="preserve">Ia </w:t>
      </w:r>
      <w:r>
        <w:rPr>
          <w:rStyle w:val="Notaapidipagina2Corsivo"/>
        </w:rPr>
        <w:t>chambre</w:t>
      </w:r>
      <w:r>
        <w:t xml:space="preserve"> et se</w:t>
      </w:r>
      <w:r>
        <w:br/>
        <w:t xml:space="preserve">merveìlla </w:t>
      </w:r>
      <w:r>
        <w:rPr>
          <w:rStyle w:val="Notaapidipagina2Corsivo"/>
        </w:rPr>
        <w:t>fort</w:t>
      </w:r>
      <w:r>
        <w:t xml:space="preserve"> pourquoy tant / (9) elle </w:t>
      </w:r>
      <w:r>
        <w:rPr>
          <w:rStyle w:val="Notaapidipagina2Corsivo"/>
        </w:rPr>
        <w:t>leva</w:t>
      </w:r>
      <w:r>
        <w:rPr>
          <w:rStyle w:val="Notaapidipagina2Corsivo"/>
        </w:rPr>
        <w:br/>
      </w:r>
      <w:r>
        <w:t xml:space="preserve">ung peu sa </w:t>
      </w:r>
      <w:r>
        <w:rPr>
          <w:rStyle w:val="Notaapidipagina2Corsivo"/>
        </w:rPr>
        <w:t>teste en hault</w:t>
      </w:r>
      <w:r>
        <w:t xml:space="preserve"> pour esveillier</w:t>
      </w:r>
      <w:r>
        <w:br/>
        <w:t xml:space="preserve">Ysmaine </w:t>
      </w:r>
      <w:r>
        <w:rPr>
          <w:rStyle w:val="Notaapidipagina2Corsivo"/>
        </w:rPr>
        <w:t>sa compaigne, laquelle</w:t>
      </w:r>
      <w:r>
        <w:t xml:space="preserve"> veist morte /</w:t>
      </w:r>
      <w:r>
        <w:br/>
        <w:t xml:space="preserve">(10) </w:t>
      </w:r>
      <w:r>
        <w:rPr>
          <w:rStyle w:val="Notaapidipagina2Corsivo"/>
        </w:rPr>
        <w:t>Lors commença a crier</w:t>
      </w:r>
      <w:r>
        <w:t xml:space="preserve"> et desconforter</w:t>
      </w:r>
    </w:p>
    <w:p w14:paraId="101A6F34" w14:textId="77777777" w:rsidR="00CD1633" w:rsidRDefault="002D404A">
      <w:pPr>
        <w:pStyle w:val="Notaapidipagina20"/>
        <w:shd w:val="clear" w:color="auto" w:fill="auto"/>
        <w:tabs>
          <w:tab w:val="left" w:pos="490"/>
        </w:tabs>
        <w:spacing w:line="221" w:lineRule="exact"/>
        <w:jc w:val="left"/>
      </w:pPr>
      <w:r>
        <w:t>[203]</w:t>
      </w:r>
      <w:r>
        <w:tab/>
        <w:t xml:space="preserve">en disant / la fist vestir et </w:t>
      </w:r>
      <w:r>
        <w:rPr>
          <w:rStyle w:val="Notaapidipagina2Corsivo"/>
        </w:rPr>
        <w:t>habilier</w:t>
      </w:r>
      <w:r>
        <w:t xml:space="preserve"> et</w:t>
      </w:r>
      <w:r>
        <w:br/>
        <w:t xml:space="preserve">la </w:t>
      </w:r>
      <w:r>
        <w:rPr>
          <w:rStyle w:val="Notaapidipagina2Corsivo"/>
        </w:rPr>
        <w:t>bailla</w:t>
      </w:r>
      <w:r>
        <w:t xml:space="preserve"> a Meíiatir /(11) Bien dois maudire</w:t>
      </w:r>
      <w:r>
        <w:br/>
        <w:t xml:space="preserve">l’eure que oncques </w:t>
      </w:r>
      <w:r>
        <w:rPr>
          <w:rStyle w:val="Notaapidipagina2Corsivo"/>
        </w:rPr>
        <w:t>te</w:t>
      </w:r>
      <w:r>
        <w:t xml:space="preserve"> trouvay ! / Ouvré </w:t>
      </w:r>
      <w:r>
        <w:rPr>
          <w:rStyle w:val="Notaapidipagina2Corsivo"/>
        </w:rPr>
        <w:t>tu</w:t>
      </w:r>
    </w:p>
    <w:p w14:paraId="6128E033" w14:textId="77777777" w:rsidR="00CD1633" w:rsidRDefault="002D404A">
      <w:pPr>
        <w:pStyle w:val="Notaapidipagina80"/>
        <w:shd w:val="clear" w:color="auto" w:fill="auto"/>
        <w:ind w:firstLine="0"/>
        <w:jc w:val="left"/>
      </w:pPr>
      <w:r>
        <w:t xml:space="preserve">(4) veist que sa fìlle / mieulx </w:t>
      </w:r>
      <w:r>
        <w:rPr>
          <w:rStyle w:val="Notaapidipagina885ptCorsivo"/>
        </w:rPr>
        <w:t>ne pouoit</w:t>
      </w:r>
      <w:r>
        <w:rPr>
          <w:rStyle w:val="Notaapidipagina885ptCorsivo"/>
        </w:rPr>
        <w:br/>
        <w:t>faire</w:t>
      </w:r>
      <w:r>
        <w:rPr>
          <w:rStyle w:val="Notaapidipagina885pt"/>
        </w:rPr>
        <w:t xml:space="preserve"> / </w:t>
      </w:r>
      <w:r>
        <w:t xml:space="preserve">(5) mais [209] </w:t>
      </w:r>
      <w:r>
        <w:rPr>
          <w:rStyle w:val="Notaapidipagina885ptCorsivo"/>
        </w:rPr>
        <w:t>tous l’accorderent,</w:t>
      </w:r>
      <w:r>
        <w:rPr>
          <w:rStyle w:val="Notaapidipagina885ptCorsivo"/>
        </w:rPr>
        <w:br/>
      </w:r>
      <w:r>
        <w:t xml:space="preserve">disans </w:t>
      </w:r>
      <w:r>
        <w:rPr>
          <w:rStyle w:val="Notaapidipagina885pt"/>
        </w:rPr>
        <w:t xml:space="preserve">/ </w:t>
      </w:r>
      <w:r>
        <w:t xml:space="preserve">(7) je suis </w:t>
      </w:r>
      <w:r>
        <w:rPr>
          <w:rStyle w:val="Notaapidipagina885ptCorsivo"/>
        </w:rPr>
        <w:t>contente</w:t>
      </w:r>
      <w:r>
        <w:rPr>
          <w:rStyle w:val="Notaapidipagina885pt"/>
        </w:rPr>
        <w:t xml:space="preserve"> </w:t>
      </w:r>
      <w:r>
        <w:t>de l’avoir / lui</w:t>
      </w:r>
      <w:r>
        <w:br/>
        <w:t xml:space="preserve">ne </w:t>
      </w:r>
      <w:r>
        <w:rPr>
          <w:rStyle w:val="Notaapidipagina885ptCorsivo"/>
        </w:rPr>
        <w:t>vueil</w:t>
      </w:r>
      <w:r>
        <w:rPr>
          <w:rStyle w:val="Notaapidipagina885pt"/>
        </w:rPr>
        <w:t xml:space="preserve"> </w:t>
      </w:r>
      <w:r>
        <w:t xml:space="preserve">avoir </w:t>
      </w:r>
      <w:r>
        <w:rPr>
          <w:rStyle w:val="Notaapidipagina885pt"/>
        </w:rPr>
        <w:t xml:space="preserve">/ </w:t>
      </w:r>
      <w:r>
        <w:t xml:space="preserve">(8) demain feray </w:t>
      </w:r>
      <w:r>
        <w:rPr>
          <w:rStyle w:val="Notaapidipagina885pt"/>
        </w:rPr>
        <w:t>/ [210]</w:t>
      </w:r>
    </w:p>
    <w:p w14:paraId="782DFB36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rPr>
          <w:rStyle w:val="Notaapidipagina275pt"/>
        </w:rPr>
        <w:t xml:space="preserve">[211] </w:t>
      </w:r>
      <w:r>
        <w:t xml:space="preserve">(12) Alors son hoste / fist mettre </w:t>
      </w:r>
      <w:r>
        <w:rPr>
          <w:rStyle w:val="Notaapidipagina2CorsivoSpaziatura0pt0"/>
        </w:rPr>
        <w:t>a</w:t>
      </w:r>
      <w:r>
        <w:rPr>
          <w:rStyle w:val="Notaapidipagina2CorsivoSpaziatura0pt0"/>
        </w:rPr>
        <w:br/>
        <w:t>point</w:t>
      </w:r>
      <w:r>
        <w:rPr>
          <w:rStyle w:val="Notaapidipagina275pt"/>
        </w:rPr>
        <w:t xml:space="preserve"> </w:t>
      </w:r>
      <w:r>
        <w:t xml:space="preserve">son </w:t>
      </w:r>
      <w:r>
        <w:rPr>
          <w:rStyle w:val="Notaapidipagina2CorsivoSpaziatura0pt0"/>
        </w:rPr>
        <w:t>chev-A. jguant ilz furentprestz,</w:t>
      </w:r>
      <w:r>
        <w:rPr>
          <w:rStyle w:val="Notaapidipagina275pt"/>
        </w:rPr>
        <w:t xml:space="preserve"> </w:t>
      </w:r>
      <w:r>
        <w:t>ilz</w:t>
      </w:r>
      <w:r>
        <w:br/>
        <w:t xml:space="preserve">monterent </w:t>
      </w:r>
      <w:r>
        <w:rPr>
          <w:rStyle w:val="Notaapidipagina2CorsivoSpaziatura0pt0"/>
        </w:rPr>
        <w:t>a cheval</w:t>
      </w:r>
      <w:r>
        <w:rPr>
          <w:rStyle w:val="Notaapidipagina275pt"/>
        </w:rPr>
        <w:t xml:space="preserve"> </w:t>
      </w:r>
      <w:r>
        <w:t>et / (13) a celle heure</w:t>
      </w:r>
      <w:r>
        <w:br/>
        <w:t xml:space="preserve">mesmes, </w:t>
      </w:r>
      <w:r>
        <w:rPr>
          <w:rStyle w:val="Notaapidipagina2CorsivoSpaziatura0pt0"/>
        </w:rPr>
        <w:t>Florentine et Aglentine</w:t>
      </w:r>
      <w:r>
        <w:rPr>
          <w:rStyle w:val="Notaapidipagina275pt"/>
        </w:rPr>
        <w:t xml:space="preserve"> </w:t>
      </w:r>
      <w:r>
        <w:t>estoient /</w:t>
      </w:r>
      <w:r>
        <w:br/>
        <w:t>sur une haulte tour, appoyees / Aglentine</w:t>
      </w:r>
    </w:p>
    <w:p w14:paraId="170B3C08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(9) mais </w:t>
      </w:r>
      <w:r>
        <w:rPr>
          <w:rStyle w:val="Notaapidipagina2Corsivo"/>
        </w:rPr>
        <w:t>ploroit</w:t>
      </w:r>
      <w:r>
        <w:t xml:space="preserve"> de la [216] pitié / le</w:t>
      </w:r>
    </w:p>
    <w:p w14:paraId="250ACAA9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reconforta </w:t>
      </w:r>
      <w:r>
        <w:rPr>
          <w:rStyle w:val="Notaapidipagina2Corsivo"/>
        </w:rPr>
        <w:t>le mieulx</w:t>
      </w:r>
      <w:r>
        <w:t xml:space="preserve"> qu’il peust / (11)</w:t>
      </w:r>
      <w:r>
        <w:br/>
        <w:t xml:space="preserve">quant </w:t>
      </w:r>
      <w:r>
        <w:rPr>
          <w:rStyle w:val="Notaapidipagina2Corsivo"/>
        </w:rPr>
        <w:t>pour</w:t>
      </w:r>
      <w:r>
        <w:t xml:space="preserve"> moy et / perdue ». (12) Lors</w:t>
      </w:r>
    </w:p>
    <w:p w14:paraId="2A0D8160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son hoste / mais qu’il ne vous </w:t>
      </w:r>
      <w:r>
        <w:rPr>
          <w:rStyle w:val="Notaapidipagina2Corsivo"/>
        </w:rPr>
        <w:t>desplaise</w:t>
      </w:r>
      <w:r>
        <w:t xml:space="preserve"> /</w:t>
      </w:r>
      <w:r>
        <w:br/>
        <w:t>que Aglentine. / [217] (14) congié d’elle</w:t>
      </w:r>
    </w:p>
    <w:p w14:paraId="6328FA64" w14:textId="77777777" w:rsidR="00CD1633" w:rsidRDefault="002D404A">
      <w:pPr>
        <w:pStyle w:val="Notaapidipagina60"/>
        <w:shd w:val="clear" w:color="auto" w:fill="auto"/>
        <w:ind w:firstLine="360"/>
        <w:jc w:val="left"/>
      </w:pPr>
      <w:r>
        <w:t>1 A ytant s’en depparty Gerart et prist congie de</w:t>
      </w:r>
      <w:r>
        <w:br/>
        <w:t>son hoste. 11 s’en ala, luy seul et sans compaignye,</w:t>
      </w:r>
      <w:r>
        <w:br/>
        <w:t>chevauchant parmy ung sentier, mais oncques son hoste</w:t>
      </w:r>
      <w:r>
        <w:br/>
        <w:t>ne se volt deppartir jusques ad ce que de ses yeulx ne</w:t>
      </w:r>
      <w:r>
        <w:br/>
        <w:t>le pot plus veoir, puis le recommanda a Dieu. 2 Alors,</w:t>
      </w:r>
      <w:r>
        <w:br/>
        <w:t>l’esprevier sur le poing, monta sur son cheval sy s en</w:t>
      </w:r>
      <w:r>
        <w:br/>
        <w:t>retourna vers Coulougne, ou il entra ens par Ja porte.</w:t>
      </w:r>
      <w:r>
        <w:br/>
        <w:t>Encores estoit a la fenestre la belle Aiglentine appoyee,</w:t>
      </w:r>
      <w:r>
        <w:br/>
        <w:t>en regardant vers son amy. 3 Mais quant elle vey son</w:t>
      </w:r>
      <w:r>
        <w:br/>
        <w:t>hoste retourner seul, ung pou se prist a esmayer et uy</w:t>
      </w:r>
    </w:p>
    <w:p w14:paraId="361AC936" w14:textId="77777777" w:rsidR="00CD1633" w:rsidRDefault="002D404A">
      <w:pPr>
        <w:pStyle w:val="Notaapidipagina20"/>
        <w:shd w:val="clear" w:color="auto" w:fill="auto"/>
        <w:spacing w:line="216" w:lineRule="exact"/>
        <w:jc w:val="left"/>
      </w:pPr>
      <w:r>
        <w:t>[219] Comment Girart prist congié de son</w:t>
      </w:r>
      <w:r>
        <w:br/>
        <w:t>lioste et lui bailla son esprivier pour porter</w:t>
      </w:r>
      <w:r>
        <w:br/>
        <w:t>a Aglentine.</w:t>
      </w:r>
    </w:p>
    <w:p w14:paraId="3CA5F243" w14:textId="77777777" w:rsidR="00CD1633" w:rsidRDefault="002D404A">
      <w:pPr>
        <w:pStyle w:val="Notaapidipagina20"/>
        <w:shd w:val="clear" w:color="auto" w:fill="auto"/>
        <w:spacing w:line="216" w:lineRule="exact"/>
        <w:jc w:val="left"/>
      </w:pPr>
      <w:r>
        <w:t>Min. (mi-p.)</w:t>
      </w:r>
    </w:p>
    <w:p w14:paraId="454BBF6B" w14:textId="77777777" w:rsidR="00CD1633" w:rsidRDefault="002D404A">
      <w:pPr>
        <w:pStyle w:val="Notaapidipagina0"/>
        <w:shd w:val="clear" w:color="auto" w:fill="auto"/>
        <w:tabs>
          <w:tab w:val="left" w:pos="310"/>
        </w:tabs>
        <w:spacing w:line="200" w:lineRule="exact"/>
        <w:ind w:firstLine="0"/>
      </w:pPr>
      <w:r>
        <w:t>2.</w:t>
      </w:r>
      <w:r>
        <w:tab/>
        <w:t xml:space="preserve">- XXXVI, 18 — La transition est tirée du texte source : </w:t>
      </w:r>
      <w:r>
        <w:rPr>
          <w:rStyle w:val="NotaapidipaginaGrassettoCorsivo"/>
        </w:rPr>
        <w:t>De Gerart dirai, ki s’en va</w:t>
      </w:r>
      <w:r>
        <w:rPr>
          <w:rStyle w:val="Notaapidipagina10pt0"/>
        </w:rPr>
        <w:t xml:space="preserve"> / </w:t>
      </w:r>
      <w:r>
        <w:rPr>
          <w:rStyle w:val="NotaapidipaginaGrassettoCorsivo"/>
        </w:rPr>
        <w:t>Tous seus</w:t>
      </w:r>
    </w:p>
    <w:p w14:paraId="05FB45DD" w14:textId="77777777" w:rsidR="00CD1633" w:rsidRDefault="002D404A">
      <w:pPr>
        <w:pStyle w:val="Notaapidipagina100"/>
        <w:shd w:val="clear" w:color="auto" w:fill="auto"/>
        <w:spacing w:line="200" w:lineRule="exact"/>
      </w:pPr>
      <w:r>
        <w:t>grant aleiire errant. /Eurïaut vait adiés querant</w:t>
      </w:r>
      <w:r>
        <w:rPr>
          <w:rStyle w:val="Notaapidipagina1010ptNongrassettoNoncorsivo"/>
        </w:rPr>
        <w:t xml:space="preserve"> </w:t>
      </w:r>
      <w:r>
        <w:rPr>
          <w:rStyle w:val="Notaapidipagina10NongrassettoNoncorsivo"/>
        </w:rPr>
        <w:t>(vv. 4416-4418).</w:t>
      </w:r>
    </w:p>
    <w:p w14:paraId="13B3E889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(11) attaichiez </w:t>
      </w:r>
      <w:r>
        <w:rPr>
          <w:rStyle w:val="Notaapidipagina2CorsivoSpaziatura0pt0"/>
        </w:rPr>
        <w:t>a des arbres</w:t>
      </w:r>
      <w:r>
        <w:rPr>
          <w:rStyle w:val="Notaapidipagina275pt"/>
        </w:rPr>
        <w:t xml:space="preserve"> </w:t>
      </w:r>
      <w:r>
        <w:t xml:space="preserve">/ (12) </w:t>
      </w:r>
      <w:r>
        <w:rPr>
          <w:rStyle w:val="Notaapidipagina2CorsivoSpaziatura0pt0"/>
        </w:rPr>
        <w:t>de</w:t>
      </w:r>
      <w:r>
        <w:rPr>
          <w:rStyle w:val="Notaapidipagina275pt"/>
        </w:rPr>
        <w:t xml:space="preserve"> </w:t>
      </w:r>
      <w:r>
        <w:t>sanc</w:t>
      </w:r>
      <w:r>
        <w:br/>
        <w:t xml:space="preserve">des </w:t>
      </w:r>
      <w:r>
        <w:rPr>
          <w:rStyle w:val="Notaapidipagina2CorsivoSpaziatura0pt0"/>
        </w:rPr>
        <w:t>cops de verge</w:t>
      </w:r>
      <w:r>
        <w:rPr>
          <w:rStyle w:val="Notaapidipagina275pt"/>
        </w:rPr>
        <w:t xml:space="preserve"> </w:t>
      </w:r>
      <w:r>
        <w:t xml:space="preserve">qu’il lui avoient </w:t>
      </w:r>
      <w:r>
        <w:rPr>
          <w:rStyle w:val="Notaapidipagina2CorsivoSpaziatura0pt0"/>
        </w:rPr>
        <w:t>donnez</w:t>
      </w:r>
      <w:r>
        <w:rPr>
          <w:rStyle w:val="Notaapidipagina275pt"/>
        </w:rPr>
        <w:t xml:space="preserve"> /</w:t>
      </w:r>
    </w:p>
    <w:p w14:paraId="77EC7A8D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[229] (13) ne voulsissent plus </w:t>
      </w:r>
      <w:r>
        <w:rPr>
          <w:rStyle w:val="Notaapidipagina2CorsivoSpaziatura0pt0"/>
        </w:rPr>
        <w:t>jrapper</w:t>
      </w:r>
      <w:r>
        <w:rPr>
          <w:rStyle w:val="Notaapidipagina275pt"/>
        </w:rPr>
        <w:t xml:space="preserve"> /</w:t>
      </w:r>
      <w:r>
        <w:rPr>
          <w:rStyle w:val="Notaapidipagina275pt"/>
        </w:rPr>
        <w:br/>
      </w:r>
      <w:r>
        <w:t xml:space="preserve">avant que nous </w:t>
      </w:r>
      <w:r>
        <w:rPr>
          <w:rStyle w:val="Notaapidipagina2CorsivoSpaziatura0pt0"/>
        </w:rPr>
        <w:t>escbappes, tu seras en cepoint</w:t>
      </w:r>
      <w:r>
        <w:rPr>
          <w:rStyle w:val="Notaapidipagina2CorsivoSpaziatura0pt0"/>
        </w:rPr>
        <w:br/>
        <w:t>servy</w:t>
      </w:r>
      <w:r>
        <w:rPr>
          <w:rStyle w:val="Notaapidipagina275pt"/>
        </w:rPr>
        <w:t xml:space="preserve"> </w:t>
      </w:r>
      <w:r>
        <w:t xml:space="preserve">// (14) souffreroy </w:t>
      </w:r>
      <w:r>
        <w:rPr>
          <w:rStyle w:val="Notaapidipagina2CorsivoSpaziatura0pt0"/>
        </w:rPr>
        <w:t>ainsi estre batue</w:t>
      </w:r>
    </w:p>
    <w:p w14:paraId="4626688F" w14:textId="77777777" w:rsidR="00CD1633" w:rsidRDefault="002D404A">
      <w:pPr>
        <w:pStyle w:val="Notaapidipagina20"/>
        <w:shd w:val="clear" w:color="auto" w:fill="auto"/>
        <w:jc w:val="left"/>
      </w:pPr>
      <w:r>
        <w:lastRenderedPageBreak/>
        <w:t xml:space="preserve">(36) esmerveillié </w:t>
      </w:r>
      <w:r>
        <w:rPr>
          <w:rStyle w:val="Notaapidipagina2Corsivo"/>
        </w:rPr>
        <w:t>etpensa que cepouoit estre</w:t>
      </w:r>
      <w:r>
        <w:rPr>
          <w:rStyle w:val="Notaapidipagina2Corsivo"/>
        </w:rPr>
        <w:br/>
      </w:r>
      <w:r>
        <w:t xml:space="preserve">et pensa </w:t>
      </w:r>
      <w:r>
        <w:rPr>
          <w:rStyle w:val="Notaapidipagina2Corsivo"/>
        </w:rPr>
        <w:t>defait</w:t>
      </w:r>
      <w:r>
        <w:t xml:space="preserve"> que ce fust une fantosme ou</w:t>
      </w:r>
    </w:p>
    <w:p w14:paraId="4A86212C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lassus, assés / s’il vous </w:t>
      </w:r>
      <w:r>
        <w:rPr>
          <w:rStyle w:val="Notaapidipagina2TimesNewRoman8ptCorsivo"/>
          <w:rFonts w:eastAsia="Sylfaen"/>
        </w:rPr>
        <w:t>treuve</w:t>
      </w:r>
      <w:r>
        <w:rPr>
          <w:rStyle w:val="Notaapidipagina28pt"/>
        </w:rPr>
        <w:t xml:space="preserve"> </w:t>
      </w:r>
      <w:r>
        <w:t>icy avec moy,</w:t>
      </w:r>
      <w:r>
        <w:br/>
        <w:t xml:space="preserve">a grant martire </w:t>
      </w:r>
      <w:r>
        <w:rPr>
          <w:rStyle w:val="Notaapidipagina2TimesNewRoman8ptCorsivo"/>
          <w:rFonts w:eastAsia="Sylfaen"/>
        </w:rPr>
        <w:t>seray</w:t>
      </w:r>
      <w:r>
        <w:rPr>
          <w:rStyle w:val="Notaapidipagina28pt"/>
        </w:rPr>
        <w:t xml:space="preserve"> </w:t>
      </w:r>
      <w:r>
        <w:t>livree / [238] (4) ou</w:t>
      </w:r>
      <w:r>
        <w:br/>
        <w:t xml:space="preserve">vous </w:t>
      </w:r>
      <w:r>
        <w:rPr>
          <w:rStyle w:val="Notaapidipagina2TimesNewRoman8ptCorsivo"/>
          <w:rFonts w:eastAsia="Sylfaen"/>
        </w:rPr>
        <w:t>souffrez tant de peine</w:t>
      </w:r>
      <w:r>
        <w:rPr>
          <w:rStyle w:val="Notaapidipagina28pt"/>
        </w:rPr>
        <w:t xml:space="preserve"> </w:t>
      </w:r>
      <w:r>
        <w:t>/ (5) la pucelle</w:t>
      </w:r>
      <w:r>
        <w:br/>
        <w:t xml:space="preserve">luy dist / de le savoir </w:t>
      </w:r>
      <w:r>
        <w:rPr>
          <w:rStyle w:val="Notaapidipagina2TimesNewRoman8ptCorsivo"/>
          <w:rFonts w:eastAsia="Sylfaen"/>
        </w:rPr>
        <w:t>ne je rien</w:t>
      </w:r>
      <w:r>
        <w:rPr>
          <w:rStyle w:val="Notaapidipagina28pt"/>
        </w:rPr>
        <w:t xml:space="preserve"> </w:t>
      </w:r>
      <w:r>
        <w:t>pourroye /</w:t>
      </w:r>
    </w:p>
    <w:p w14:paraId="16B36C0E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(6) mon pouoir a vous </w:t>
      </w:r>
      <w:r>
        <w:rPr>
          <w:rStyle w:val="Notaapidipagina2TimesNewRoman8ptCorsivo"/>
          <w:rFonts w:eastAsia="Sylfaen"/>
        </w:rPr>
        <w:t>mettre</w:t>
      </w:r>
      <w:r>
        <w:rPr>
          <w:rStyle w:val="Notaapidipagina28pt"/>
        </w:rPr>
        <w:t xml:space="preserve"> </w:t>
      </w:r>
      <w:r>
        <w:t>hors de celle</w:t>
      </w:r>
    </w:p>
    <w:p w14:paraId="7C450B1B" w14:textId="77777777" w:rsidR="00CD1633" w:rsidRDefault="002D404A">
      <w:pPr>
        <w:pStyle w:val="Notaapidipagina80"/>
        <w:shd w:val="clear" w:color="auto" w:fill="auto"/>
        <w:ind w:firstLine="0"/>
        <w:jc w:val="left"/>
      </w:pPr>
      <w:r>
        <w:t xml:space="preserve">(10) n’y est </w:t>
      </w:r>
      <w:r>
        <w:rPr>
          <w:rStyle w:val="Notaapidipagina885ptCorsivo"/>
        </w:rPr>
        <w:t>aussi</w:t>
      </w:r>
      <w:r>
        <w:rPr>
          <w:rStyle w:val="Notaapidipagina885pt"/>
        </w:rPr>
        <w:t xml:space="preserve"> / </w:t>
      </w:r>
      <w:r>
        <w:t>et la belle</w:t>
      </w:r>
      <w:r>
        <w:rPr>
          <w:rStyle w:val="Notaapidipagina885ptCorsivo"/>
        </w:rPr>
        <w:t>façon</w:t>
      </w:r>
      <w:r>
        <w:rPr>
          <w:rStyle w:val="Notaapidipagina885pt"/>
        </w:rPr>
        <w:t xml:space="preserve"> / </w:t>
      </w:r>
      <w:r>
        <w:t xml:space="preserve">ouvré </w:t>
      </w:r>
      <w:r>
        <w:rPr>
          <w:rStyle w:val="Notaapidipagina885ptCorsivo"/>
        </w:rPr>
        <w:t>en</w:t>
      </w:r>
      <w:r>
        <w:rPr>
          <w:rStyle w:val="Notaapidipagina885ptCorsivo"/>
        </w:rPr>
        <w:br/>
        <w:t>vous</w:t>
      </w:r>
      <w:r>
        <w:rPr>
          <w:rStyle w:val="Notaapidipagina885pt"/>
        </w:rPr>
        <w:t xml:space="preserve"> </w:t>
      </w:r>
      <w:r>
        <w:t xml:space="preserve">que /(11) Dieu et </w:t>
      </w:r>
      <w:r>
        <w:rPr>
          <w:rStyle w:val="Notaapidipagina885ptCorsivo"/>
        </w:rPr>
        <w:t>la laissa toute seule.</w:t>
      </w:r>
      <w:r>
        <w:rPr>
          <w:rStyle w:val="Notaapidipagina885ptCorsivo"/>
        </w:rPr>
        <w:br/>
        <w:t>La damoiselle</w:t>
      </w:r>
      <w:r>
        <w:rPr>
          <w:rStyle w:val="Notaapidipagina885pt"/>
        </w:rPr>
        <w:t xml:space="preserve"> </w:t>
      </w:r>
      <w:r>
        <w:t xml:space="preserve">prinst congié de </w:t>
      </w:r>
      <w:r>
        <w:rPr>
          <w:rStyle w:val="Notaapidipagina885ptCorsivo"/>
        </w:rPr>
        <w:t>l’escuyer</w:t>
      </w:r>
      <w:r>
        <w:rPr>
          <w:rStyle w:val="Notaapidipagina885ptCorsivo"/>
        </w:rPr>
        <w:br/>
      </w:r>
      <w:r>
        <w:t xml:space="preserve">qui </w:t>
      </w:r>
      <w:r>
        <w:rPr>
          <w:rStyle w:val="Notaapidipagina810pt"/>
        </w:rPr>
        <w:t xml:space="preserve">/ [249] </w:t>
      </w:r>
      <w:r>
        <w:t xml:space="preserve">(13) terre </w:t>
      </w:r>
      <w:r>
        <w:rPr>
          <w:rStyle w:val="Notaapidipagina885ptCorsivo"/>
        </w:rPr>
        <w:t>arahle</w:t>
      </w:r>
      <w:r>
        <w:rPr>
          <w:rStyle w:val="Notaapidipagina885pt"/>
        </w:rPr>
        <w:t xml:space="preserve"> </w:t>
      </w:r>
      <w:r>
        <w:t xml:space="preserve">fors </w:t>
      </w:r>
      <w:r>
        <w:rPr>
          <w:rStyle w:val="Notaapidipagina810pt"/>
        </w:rPr>
        <w:t xml:space="preserve">/ </w:t>
      </w:r>
      <w:r>
        <w:t>(14)</w:t>
      </w:r>
    </w:p>
    <w:p w14:paraId="7FC80995" w14:textId="77777777" w:rsidR="00CD1633" w:rsidRDefault="002D404A">
      <w:pPr>
        <w:pStyle w:val="Notaapidipagina20"/>
        <w:shd w:val="clear" w:color="auto" w:fill="auto"/>
        <w:tabs>
          <w:tab w:val="left" w:pos="494"/>
        </w:tabs>
        <w:jc w:val="left"/>
      </w:pPr>
      <w:r>
        <w:t>[260]</w:t>
      </w:r>
      <w:r>
        <w:tab/>
        <w:t>Comment Girart combatist le geant</w:t>
      </w:r>
      <w:r>
        <w:br/>
        <w:t xml:space="preserve">et le </w:t>
      </w:r>
      <w:r>
        <w:rPr>
          <w:rStyle w:val="Notaapidipagina2CorsivoSpaziatura0pt"/>
        </w:rPr>
        <w:t>tua</w:t>
      </w:r>
      <w:r>
        <w:t xml:space="preserve"> et rescouist les sept </w:t>
      </w:r>
      <w:r>
        <w:rPr>
          <w:rStyle w:val="Notaapidipagina2CorsivoSpaziatura0pt"/>
        </w:rPr>
        <w:t>freres</w:t>
      </w:r>
      <w:r>
        <w:t xml:space="preserve"> et la</w:t>
      </w:r>
      <w:r>
        <w:br/>
        <w:t>damoiselle leur seur, et de la grant chiere</w:t>
      </w:r>
      <w:r>
        <w:br/>
        <w:t>que leur pere lui fist.</w:t>
      </w:r>
    </w:p>
    <w:p w14:paraId="3824A638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(2) se regarderent </w:t>
      </w:r>
      <w:r>
        <w:rPr>
          <w:rStyle w:val="Notaapidipagina2CorsivoSpaziatura0pt"/>
        </w:rPr>
        <w:t>l’un l’autre</w:t>
      </w:r>
      <w:r>
        <w:t xml:space="preserve"> / (3) Girart</w:t>
      </w:r>
      <w:r>
        <w:br/>
      </w:r>
      <w:r>
        <w:rPr>
          <w:rStyle w:val="Notaapidipagina2CorsivoSpaziatura0pt"/>
        </w:rPr>
        <w:t>picqua cheval</w:t>
      </w:r>
      <w:r>
        <w:t xml:space="preserve"> d’esperon / et </w:t>
      </w:r>
      <w:r>
        <w:rPr>
          <w:rStyle w:val="Notaapidipagina2CorsivoSpaziatura0pt"/>
        </w:rPr>
        <w:t>rencontra</w:t>
      </w:r>
      <w:r>
        <w:t xml:space="preserve"> le</w:t>
      </w:r>
      <w:r>
        <w:br/>
        <w:t xml:space="preserve">geant et </w:t>
      </w:r>
      <w:r>
        <w:rPr>
          <w:rStyle w:val="Notaapidipagina2CorsivoSpaziatura0pt"/>
        </w:rPr>
        <w:t>l’assigna</w:t>
      </w:r>
      <w:r>
        <w:t xml:space="preserve"> en la poitrine / sa </w:t>
      </w:r>
      <w:r>
        <w:rPr>
          <w:rStyle w:val="Notaapidipagina2CorsivoSpaziatura0pt"/>
        </w:rPr>
        <w:t>mace</w:t>
      </w:r>
      <w:r>
        <w:rPr>
          <w:rStyle w:val="Notaapidipagina2CorsivoSpaziatura0pt"/>
        </w:rPr>
        <w:br/>
      </w:r>
      <w:r>
        <w:t>pour frapper Girart. Girart guencist arriere</w:t>
      </w:r>
      <w:r>
        <w:br/>
      </w:r>
      <w:r>
        <w:rPr>
          <w:rStyle w:val="Notaapidipagina2CorsivoSpaziatura0pt"/>
        </w:rPr>
        <w:t>et leva son escu</w:t>
      </w:r>
      <w:r>
        <w:t xml:space="preserve"> / (4) </w:t>
      </w:r>
      <w:r>
        <w:rPr>
          <w:rStyle w:val="Notaapidipagina2CorsivoSpaziatura0pt"/>
        </w:rPr>
        <w:t>le cop cheust a terre et</w:t>
      </w:r>
      <w:r>
        <w:rPr>
          <w:rStyle w:val="Notaapidipagina2CorsivoSpaziatura0pt"/>
        </w:rPr>
        <w:br/>
        <w:t>entra dedans bien ungpié</w:t>
      </w:r>
      <w:r>
        <w:t xml:space="preserve"> et se Girart </w:t>
      </w:r>
      <w:r>
        <w:rPr>
          <w:rStyle w:val="Notaapidipagina2CorsivoSpaziatura0pt"/>
        </w:rPr>
        <w:t>n’eust</w:t>
      </w:r>
      <w:r>
        <w:rPr>
          <w:rStyle w:val="Notaapidipagina2CorsivoSpaziatura0pt"/>
        </w:rPr>
        <w:br/>
        <w:t>guencie, le geant l’eust tout fourdroyé de ce</w:t>
      </w:r>
      <w:r>
        <w:rPr>
          <w:rStyle w:val="Notaapidipagina2CorsivoSpaziatura0pt"/>
        </w:rPr>
        <w:br/>
        <w:t>cop.</w:t>
      </w:r>
      <w:r>
        <w:t xml:space="preserve"> / [262] (</w:t>
      </w:r>
      <w:r>
        <w:rPr>
          <w:rStyle w:val="Notaapidipagina22"/>
          <w:b w:val="0"/>
          <w:bCs w:val="0"/>
        </w:rPr>
        <w:t>5</w:t>
      </w:r>
      <w:r>
        <w:t xml:space="preserve">) desirant de </w:t>
      </w:r>
      <w:r>
        <w:rPr>
          <w:rStyle w:val="Notaapidipagina2CorsivoSpaziatura0pt"/>
        </w:rPr>
        <w:t>tuer</w:t>
      </w:r>
      <w:r>
        <w:t xml:space="preserve"> le geant,</w:t>
      </w:r>
      <w:r>
        <w:br/>
        <w:t xml:space="preserve">retourna </w:t>
      </w:r>
      <w:r>
        <w:rPr>
          <w:rStyle w:val="Notaapidipagina2CorsivoSpaziatura0pt"/>
        </w:rPr>
        <w:t>encores sur le geant</w:t>
      </w:r>
      <w:r>
        <w:t xml:space="preserve"> et lui </w:t>
      </w:r>
      <w:r>
        <w:rPr>
          <w:rStyle w:val="Notaapidipagina2CorsivoSpaziatura0pt"/>
        </w:rPr>
        <w:t>bailla</w:t>
      </w:r>
      <w:r>
        <w:rPr>
          <w:rStyle w:val="Notaapidipagina2CorsivoSpaziatura0pt"/>
        </w:rPr>
        <w:br/>
      </w:r>
      <w:r>
        <w:t xml:space="preserve">au plus prés de la ou il l’avoit attaind </w:t>
      </w:r>
      <w:r>
        <w:rPr>
          <w:rStyle w:val="Notaapidipagina2CorsivoSpaziatura0pt"/>
        </w:rPr>
        <w:t>ung</w:t>
      </w:r>
    </w:p>
    <w:p w14:paraId="71098D61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(16) veans le geant </w:t>
      </w:r>
      <w:r>
        <w:rPr>
          <w:rStyle w:val="Notaapidipagina2CorsivoSpaziatura0pt0"/>
        </w:rPr>
        <w:t>abatu</w:t>
      </w:r>
      <w:r>
        <w:rPr>
          <w:rStyle w:val="Notaapidipagina275pt"/>
        </w:rPr>
        <w:t xml:space="preserve"> </w:t>
      </w:r>
      <w:r>
        <w:t xml:space="preserve">furent </w:t>
      </w:r>
      <w:r>
        <w:rPr>
          <w:rStyle w:val="Notaapidipagina2CorsivoSpaziatura0pt0"/>
        </w:rPr>
        <w:t>moult</w:t>
      </w:r>
      <w:r>
        <w:rPr>
          <w:rStyle w:val="Notaapidipagina2CorsivoSpaziatura0pt0"/>
        </w:rPr>
        <w:br/>
      </w:r>
      <w:r>
        <w:t xml:space="preserve">joyeux </w:t>
      </w:r>
      <w:r>
        <w:rPr>
          <w:rStyle w:val="Notaapidipagina2CorsivoSpaziatura0pt0"/>
        </w:rPr>
        <w:t>et non sans cause,</w:t>
      </w:r>
      <w:r>
        <w:rPr>
          <w:rStyle w:val="Notaapidipagina275pt"/>
        </w:rPr>
        <w:t xml:space="preserve"> </w:t>
      </w:r>
      <w:r>
        <w:t>et / [265] traveillié</w:t>
      </w:r>
      <w:r>
        <w:br/>
      </w:r>
      <w:r>
        <w:rPr>
          <w:rStyle w:val="Notaapidipagina2CorsivoSpaziatura0pt0"/>
        </w:rPr>
        <w:t>car degrans cops avoit receuz du geant et tant</w:t>
      </w:r>
      <w:r>
        <w:rPr>
          <w:rStyle w:val="Notaapidipagina2CorsivoSpaziatura0pt0"/>
        </w:rPr>
        <w:br/>
        <w:t>qu’il</w:t>
      </w:r>
      <w:r>
        <w:t xml:space="preserve">estoit pasmé par terre / (18) Aprés </w:t>
      </w:r>
      <w:r>
        <w:rPr>
          <w:rStyle w:val="Notaapidipagina2CorsivoSpaziatura0pt0"/>
        </w:rPr>
        <w:t>le</w:t>
      </w:r>
      <w:r>
        <w:rPr>
          <w:rStyle w:val="Notaapidipagina2CorsivoSpaziatura0pt0"/>
        </w:rPr>
        <w:br/>
        <w:t>pere et la mere</w:t>
      </w:r>
      <w:r>
        <w:rPr>
          <w:rStyle w:val="Notaapidipagina275pt"/>
        </w:rPr>
        <w:t xml:space="preserve"> </w:t>
      </w:r>
      <w:r>
        <w:t>vindrent devers Girart qu’ilz</w:t>
      </w:r>
    </w:p>
    <w:p w14:paraId="1681B6AE" w14:textId="77777777" w:rsidR="00CD1633" w:rsidRDefault="002D404A">
      <w:pPr>
        <w:pStyle w:val="Notaapidipagina20"/>
        <w:shd w:val="clear" w:color="auto" w:fill="auto"/>
        <w:tabs>
          <w:tab w:val="left" w:pos="461"/>
        </w:tabs>
        <w:spacing w:line="230" w:lineRule="exact"/>
        <w:jc w:val="left"/>
      </w:pPr>
      <w:r>
        <w:t>[267]</w:t>
      </w:r>
      <w:r>
        <w:tab/>
        <w:t xml:space="preserve">(22) aroserent le </w:t>
      </w:r>
      <w:r>
        <w:rPr>
          <w:rStyle w:val="Notaapidipagina2CorsivoSpaziatura0pt0"/>
        </w:rPr>
        <w:t xml:space="preserve">visaige </w:t>
      </w:r>
      <w:r>
        <w:rPr>
          <w:rStyle w:val="Notaapidipagina2CorsivoSpaziatura0pt"/>
        </w:rPr>
        <w:t>/</w:t>
      </w:r>
      <w:r>
        <w:t xml:space="preserve"> (23) voise ».</w:t>
      </w:r>
      <w:r>
        <w:br/>
        <w:t xml:space="preserve">(24) Girart se leva sus et </w:t>
      </w:r>
      <w:r>
        <w:rPr>
          <w:rStyle w:val="Notaapidipagina2CorsivoSpaziatura0pt0"/>
        </w:rPr>
        <w:t>ala</w:t>
      </w:r>
      <w:r>
        <w:rPr>
          <w:rStyle w:val="Notaapidipagina275pt"/>
        </w:rPr>
        <w:t xml:space="preserve"> </w:t>
      </w:r>
      <w:r>
        <w:t xml:space="preserve">avec eulx </w:t>
      </w:r>
      <w:r>
        <w:rPr>
          <w:rStyle w:val="Notaapidipagina2CorsivoSpaziatura0pt0"/>
        </w:rPr>
        <w:t>ou</w:t>
      </w:r>
      <w:r>
        <w:rPr>
          <w:rStyle w:val="Notaapidipagina2CorsivoSpaziatura0pt0"/>
        </w:rPr>
        <w:br/>
        <w:t>chasteau / Jpuant ceulx de la forteresse les</w:t>
      </w:r>
      <w:r>
        <w:rPr>
          <w:rStyle w:val="Notaapidipagina2CorsivoSpaziatura0pt0"/>
        </w:rPr>
        <w:br/>
        <w:t>virent venir,</w:t>
      </w:r>
      <w:r>
        <w:rPr>
          <w:rStyle w:val="Notaapidipagina275pt"/>
        </w:rPr>
        <w:t xml:space="preserve"> </w:t>
      </w:r>
      <w:r>
        <w:t>ilz vindrent au devant d’eulx /</w:t>
      </w:r>
    </w:p>
    <w:p w14:paraId="0949EF2E" w14:textId="77777777" w:rsidR="00CD1633" w:rsidRDefault="002D404A">
      <w:pPr>
        <w:pStyle w:val="Notaapidipagina20"/>
        <w:shd w:val="clear" w:color="auto" w:fill="auto"/>
        <w:tabs>
          <w:tab w:val="left" w:pos="490"/>
        </w:tabs>
        <w:spacing w:line="230" w:lineRule="exact"/>
        <w:jc w:val="left"/>
      </w:pPr>
      <w:r>
        <w:t>[268]</w:t>
      </w:r>
      <w:r>
        <w:tab/>
        <w:t>(26) Alors a grant joye et leesse / si</w:t>
      </w:r>
      <w:r>
        <w:br/>
        <w:t>grant</w:t>
      </w:r>
      <w:r>
        <w:rPr>
          <w:rStyle w:val="Notaapidipagina2CorsivoSpaziatura0pt0"/>
        </w:rPr>
        <w:t>feste menoient</w:t>
      </w:r>
      <w:r>
        <w:rPr>
          <w:rStyle w:val="Notaapidipagina275pt"/>
        </w:rPr>
        <w:t xml:space="preserve"> </w:t>
      </w:r>
      <w:r>
        <w:t xml:space="preserve">le seigneur et la dame </w:t>
      </w:r>
      <w:r>
        <w:rPr>
          <w:rStyle w:val="Notaapidipagina2CorsivoSpaziatura0pt0"/>
        </w:rPr>
        <w:t>et</w:t>
      </w:r>
    </w:p>
    <w:p w14:paraId="74697380" w14:textId="77777777" w:rsidR="00CD1633" w:rsidRDefault="002D404A">
      <w:pPr>
        <w:pStyle w:val="Notaapidipagina20"/>
        <w:shd w:val="clear" w:color="auto" w:fill="auto"/>
        <w:tabs>
          <w:tab w:val="left" w:pos="514"/>
        </w:tabs>
        <w:spacing w:line="230" w:lineRule="exact"/>
        <w:jc w:val="left"/>
      </w:pPr>
      <w:r>
        <w:t>[285]</w:t>
      </w:r>
      <w:r>
        <w:tab/>
        <w:t xml:space="preserve">enfuye ou </w:t>
      </w:r>
      <w:r>
        <w:rPr>
          <w:rStyle w:val="Notaapidipagina2CorsivoSpaziatura0pt0"/>
        </w:rPr>
        <w:t>mise</w:t>
      </w:r>
      <w:r>
        <w:rPr>
          <w:rStyle w:val="Notaapidipagina275pt"/>
        </w:rPr>
        <w:t xml:space="preserve"> </w:t>
      </w:r>
      <w:r>
        <w:t>en lieu / (4) jamais</w:t>
      </w:r>
      <w:r>
        <w:br/>
        <w:t xml:space="preserve">ne l’eust </w:t>
      </w:r>
      <w:r>
        <w:rPr>
          <w:rStyle w:val="Notaapidipagina2CorsivoSpaziatura0pt0"/>
        </w:rPr>
        <w:t>frappee</w:t>
      </w:r>
      <w:r>
        <w:rPr>
          <w:rStyle w:val="Notaapidipagina275pt"/>
        </w:rPr>
        <w:t xml:space="preserve"> </w:t>
      </w:r>
      <w:r>
        <w:t>que incontinent / (5) Sy</w:t>
      </w:r>
      <w:r>
        <w:br/>
        <w:t xml:space="preserve">conseille </w:t>
      </w:r>
      <w:r>
        <w:rPr>
          <w:rStyle w:val="Notaapidipagina2CorsivoSpaziatura0pt0"/>
        </w:rPr>
        <w:t>et est mon oppinion</w:t>
      </w:r>
      <w:r>
        <w:rPr>
          <w:rStyle w:val="Notaapidipagina275pt"/>
        </w:rPr>
        <w:t xml:space="preserve"> </w:t>
      </w:r>
      <w:r>
        <w:t>que / se elle</w:t>
      </w:r>
      <w:r>
        <w:br/>
        <w:t xml:space="preserve">a </w:t>
      </w:r>
      <w:r>
        <w:rPr>
          <w:rStyle w:val="Notaapidipagina2CorsivoSpaziatura0pt0"/>
        </w:rPr>
        <w:t>commis le cas</w:t>
      </w:r>
      <w:r>
        <w:rPr>
          <w:rStyle w:val="Notaapidipagina275pt"/>
        </w:rPr>
        <w:t xml:space="preserve"> </w:t>
      </w:r>
      <w:r>
        <w:t xml:space="preserve">/ lui mesmes </w:t>
      </w:r>
      <w:r>
        <w:rPr>
          <w:rStyle w:val="Notaapidipagina2CorsivoSpaziatura0pt0"/>
        </w:rPr>
        <w:t>dist que elle</w:t>
      </w:r>
      <w:r>
        <w:rPr>
          <w:rStyle w:val="Notaapidipagina2CorsivoSpaziatura0pt0"/>
        </w:rPr>
        <w:br/>
        <w:t>a fait et commis le murdre.</w:t>
      </w:r>
      <w:r>
        <w:rPr>
          <w:rStyle w:val="Notaapidipagina275pt"/>
        </w:rPr>
        <w:t xml:space="preserve"> </w:t>
      </w:r>
      <w:r>
        <w:t>/ [286] (7) et</w:t>
      </w:r>
      <w:r>
        <w:br/>
        <w:t xml:space="preserve">chevaliers </w:t>
      </w:r>
      <w:r>
        <w:rPr>
          <w:rStyle w:val="Notaapidipagina2CorsivoSpaziatura0pt0"/>
        </w:rPr>
        <w:t>qui la estoient</w:t>
      </w:r>
      <w:r>
        <w:rPr>
          <w:rStyle w:val="Notaapidipagina275pt"/>
        </w:rPr>
        <w:t xml:space="preserve"> </w:t>
      </w:r>
      <w:r>
        <w:t>dirent / querir. (</w:t>
      </w:r>
      <w:r>
        <w:rPr>
          <w:rStyle w:val="Notaapidipagina22"/>
          <w:b w:val="0"/>
          <w:bCs w:val="0"/>
        </w:rPr>
        <w:t>8</w:t>
      </w:r>
      <w:r>
        <w:t>)</w:t>
      </w:r>
    </w:p>
    <w:p w14:paraId="0C80F3C2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(9) de vous avoir </w:t>
      </w:r>
      <w:r>
        <w:rPr>
          <w:rStyle w:val="Notaapidipagina2Corsivo0"/>
        </w:rPr>
        <w:t>voulu</w:t>
      </w:r>
      <w:r>
        <w:rPr>
          <w:rStyle w:val="Notaapidipagina21"/>
        </w:rPr>
        <w:t xml:space="preserve"> </w:t>
      </w:r>
      <w:r>
        <w:t xml:space="preserve">combatre </w:t>
      </w:r>
      <w:r>
        <w:rPr>
          <w:rStyle w:val="Notaapidipagina2Corsivo0"/>
        </w:rPr>
        <w:t>contre</w:t>
      </w:r>
      <w:r>
        <w:rPr>
          <w:rStyle w:val="Notaapidipagina2Corsivo0"/>
        </w:rPr>
        <w:br/>
      </w:r>
      <w:r>
        <w:t xml:space="preserve">moy / (10) </w:t>
      </w:r>
      <w:r>
        <w:rPr>
          <w:rStyle w:val="Notaapidipagina2Corsivo0"/>
        </w:rPr>
        <w:t>Jrappa</w:t>
      </w:r>
      <w:r>
        <w:rPr>
          <w:rStyle w:val="Notaapidipagina21"/>
        </w:rPr>
        <w:t xml:space="preserve"> </w:t>
      </w:r>
      <w:r>
        <w:t>Meliatir [292] sur le</w:t>
      </w:r>
      <w:r>
        <w:br/>
        <w:t xml:space="preserve">heaume </w:t>
      </w:r>
      <w:r>
        <w:rPr>
          <w:rStyle w:val="Notaapidipagina2Corsivo0"/>
        </w:rPr>
        <w:t>si couraigeusement</w:t>
      </w:r>
      <w:r>
        <w:rPr>
          <w:rStyle w:val="Notaapidipagina21"/>
        </w:rPr>
        <w:t xml:space="preserve"> </w:t>
      </w:r>
      <w:r>
        <w:t>que le nez /(</w:t>
      </w:r>
      <w:r>
        <w:rPr>
          <w:rStyle w:val="Notaapidipagina22"/>
          <w:b w:val="0"/>
          <w:bCs w:val="0"/>
        </w:rPr>
        <w:t>11</w:t>
      </w:r>
      <w:r>
        <w:t>)</w:t>
      </w:r>
      <w:r>
        <w:br/>
        <w:t xml:space="preserve">Le cop fut si </w:t>
      </w:r>
      <w:r>
        <w:rPr>
          <w:rStyle w:val="Notaapidipagina2Corsivo0"/>
        </w:rPr>
        <w:t>merveilleux</w:t>
      </w:r>
      <w:r>
        <w:rPr>
          <w:rStyle w:val="Notaapidipagina21"/>
        </w:rPr>
        <w:t xml:space="preserve"> </w:t>
      </w:r>
      <w:r>
        <w:t xml:space="preserve">et </w:t>
      </w:r>
      <w:r>
        <w:rPr>
          <w:rStyle w:val="Notaapidipagina2Corsivo0"/>
        </w:rPr>
        <w:t>si</w:t>
      </w:r>
      <w:r>
        <w:rPr>
          <w:rStyle w:val="Notaapidipagina21"/>
        </w:rPr>
        <w:t xml:space="preserve"> </w:t>
      </w:r>
      <w:r>
        <w:t>pesant qu’il</w:t>
      </w:r>
      <w:r>
        <w:br/>
        <w:t xml:space="preserve">vinst / lui et son </w:t>
      </w:r>
      <w:r>
        <w:rPr>
          <w:rStyle w:val="Notaapidipagina2Corsivo0"/>
        </w:rPr>
        <w:t>cheval</w:t>
      </w:r>
      <w:r>
        <w:rPr>
          <w:rStyle w:val="Notaapidipagina21"/>
        </w:rPr>
        <w:t xml:space="preserve"> </w:t>
      </w:r>
      <w:r>
        <w:t>/ (</w:t>
      </w:r>
      <w:r>
        <w:rPr>
          <w:rStyle w:val="Notaapidipagina22"/>
          <w:b w:val="0"/>
          <w:bCs w:val="0"/>
        </w:rPr>
        <w:t>12</w:t>
      </w:r>
      <w:r>
        <w:t>) nuy</w:t>
      </w:r>
      <w:r>
        <w:rPr>
          <w:rStyle w:val="Notaapidipagina2Corsivo0"/>
        </w:rPr>
        <w:t>t,pource</w:t>
      </w:r>
      <w:r>
        <w:rPr>
          <w:rStyle w:val="Notaapidipagina2Corsivo0"/>
        </w:rPr>
        <w:br/>
      </w:r>
      <w:r>
        <w:t xml:space="preserve">est ce folie de menacier / lequel </w:t>
      </w:r>
      <w:r>
        <w:rPr>
          <w:rStyle w:val="Notaapidipagina2Corsivo0"/>
        </w:rPr>
        <w:t>sera maistre</w:t>
      </w:r>
      <w:r>
        <w:rPr>
          <w:rStyle w:val="Notaapidipagina2Corsivo0"/>
        </w:rPr>
        <w:br/>
      </w:r>
      <w:r>
        <w:t xml:space="preserve">de nous deux. / (13) fut bien </w:t>
      </w:r>
      <w:r>
        <w:rPr>
          <w:rStyle w:val="Notaapidipagina2Corsivo0"/>
        </w:rPr>
        <w:t>eshaỳ, se leva</w:t>
      </w:r>
      <w:r>
        <w:rPr>
          <w:rStyle w:val="Notaapidipagina2Corsivo0"/>
        </w:rPr>
        <w:br/>
        <w:t>a cop,</w:t>
      </w:r>
      <w:r>
        <w:rPr>
          <w:rStyle w:val="Notaapidipagina21"/>
        </w:rPr>
        <w:t xml:space="preserve"> </w:t>
      </w:r>
      <w:r>
        <w:t>l’espee ou poin / mieux amoit morir</w:t>
      </w:r>
    </w:p>
    <w:p w14:paraId="4A140F80" w14:textId="77777777" w:rsidR="00CD1633" w:rsidRDefault="002D404A">
      <w:pPr>
        <w:pStyle w:val="Notaapidipagina30"/>
        <w:shd w:val="clear" w:color="auto" w:fill="auto"/>
        <w:spacing w:line="230" w:lineRule="exact"/>
        <w:jc w:val="left"/>
      </w:pPr>
      <w:r>
        <w:rPr>
          <w:rStyle w:val="Notaapidipagina3Spaziatura0pt"/>
          <w:i/>
          <w:iCs/>
        </w:rPr>
        <w:t>amour de ce que ainsi saigement s’estoit</w:t>
      </w:r>
      <w:r>
        <w:rPr>
          <w:rStyle w:val="Notaapidipagina3Spaziatura0pt"/>
          <w:i/>
          <w:iCs/>
        </w:rPr>
        <w:br/>
        <w:t>gouvernee.</w:t>
      </w:r>
      <w:r>
        <w:rPr>
          <w:rStyle w:val="Notaapidipagina3Noncorsivo"/>
        </w:rPr>
        <w:t xml:space="preserve"> / (14) le veit </w:t>
      </w:r>
      <w:r>
        <w:rPr>
          <w:rStyle w:val="Notaapidipagina3Spaziatura0pt"/>
          <w:i/>
          <w:iCs/>
        </w:rPr>
        <w:t>venir, il ala au</w:t>
      </w:r>
      <w:r>
        <w:rPr>
          <w:rStyle w:val="Notaapidipagina3Spaziatura0pt"/>
          <w:i/>
          <w:iCs/>
        </w:rPr>
        <w:br/>
        <w:t>devant de lui et l’embrassa et incontinent</w:t>
      </w:r>
      <w:r>
        <w:rPr>
          <w:rStyle w:val="Notaapidipagina3Noncorsivo"/>
        </w:rPr>
        <w:t xml:space="preserve"> lui</w:t>
      </w:r>
      <w:r>
        <w:rPr>
          <w:rStyle w:val="Notaapidipagina3Noncorsivo"/>
        </w:rPr>
        <w:br/>
        <w:t xml:space="preserve">racompta / [309] (16) corps, bien </w:t>
      </w:r>
      <w:r>
        <w:rPr>
          <w:rStyle w:val="Notaapidipagina3Spaziatura0pt"/>
          <w:i/>
          <w:iCs/>
        </w:rPr>
        <w:t>etavoir.</w:t>
      </w:r>
      <w:r>
        <w:rPr>
          <w:rStyle w:val="Notaapidipagina3Noncorsivo"/>
        </w:rPr>
        <w:t xml:space="preserve"> /</w:t>
      </w:r>
    </w:p>
    <w:p w14:paraId="7EA379E9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(18) J’ay esperance </w:t>
      </w:r>
      <w:r>
        <w:rPr>
          <w:rStyle w:val="Notaapidipagina2CorsivoSpaziatura0pt"/>
        </w:rPr>
        <w:t>en Dieu</w:t>
      </w:r>
      <w:r>
        <w:t xml:space="preserve"> que / [310]</w:t>
      </w:r>
    </w:p>
    <w:p w14:paraId="6088ECBC" w14:textId="77777777" w:rsidR="00CD1633" w:rsidRDefault="002D404A">
      <w:pPr>
        <w:pStyle w:val="Notaapidipagina30"/>
        <w:shd w:val="clear" w:color="auto" w:fill="auto"/>
        <w:spacing w:line="230" w:lineRule="exact"/>
        <w:jc w:val="left"/>
      </w:pPr>
      <w:r>
        <w:rPr>
          <w:rStyle w:val="Notaapidipagina38ptNoncorsivo"/>
        </w:rPr>
        <w:t xml:space="preserve">(3) des heraulx, </w:t>
      </w:r>
      <w:r>
        <w:rPr>
          <w:rStyle w:val="Notaapidipagina3Spaziatura0pt"/>
          <w:i/>
          <w:iCs/>
        </w:rPr>
        <w:t>chascun fist amener son</w:t>
      </w:r>
    </w:p>
    <w:p w14:paraId="7FEEC355" w14:textId="77777777" w:rsidR="00CD1633" w:rsidRDefault="002D404A">
      <w:pPr>
        <w:pStyle w:val="Notaapidipagina30"/>
        <w:shd w:val="clear" w:color="auto" w:fill="auto"/>
        <w:spacing w:line="230" w:lineRule="exact"/>
        <w:jc w:val="left"/>
      </w:pPr>
      <w:r>
        <w:rPr>
          <w:rStyle w:val="Notaapidipagina3Spaziatura0pt"/>
          <w:i/>
          <w:iCs/>
        </w:rPr>
        <w:t>cheval hien en point.</w:t>
      </w:r>
      <w:r>
        <w:rPr>
          <w:rStyle w:val="Notaapidipagina3Noncorsivo"/>
        </w:rPr>
        <w:t xml:space="preserve"> </w:t>
      </w:r>
      <w:r>
        <w:rPr>
          <w:rStyle w:val="Notaapidipagina38ptNoncorsivo"/>
        </w:rPr>
        <w:t>(4) Trompettes</w:t>
      </w:r>
      <w:r>
        <w:rPr>
          <w:rStyle w:val="Notaapidipagina38ptNoncorsivo"/>
        </w:rPr>
        <w:br/>
      </w:r>
      <w:r>
        <w:rPr>
          <w:rStyle w:val="Notaapidipagina3Spaziatura0pt"/>
          <w:i/>
          <w:iCs/>
        </w:rPr>
        <w:t>commencerent a sonner merveilleusement,</w:t>
      </w:r>
      <w:r>
        <w:rPr>
          <w:rStyle w:val="Notaapidipagina3Spaziatura0pt"/>
          <w:i/>
          <w:iCs/>
        </w:rPr>
        <w:br/>
        <w:t>dont les ceurs des noble hommes</w:t>
      </w:r>
      <w:r>
        <w:rPr>
          <w:rStyle w:val="Notaapidipagina3Noncorsivo"/>
        </w:rPr>
        <w:t xml:space="preserve"> </w:t>
      </w:r>
      <w:r>
        <w:rPr>
          <w:rStyle w:val="Notaapidipagina38ptNoncorsivo"/>
        </w:rPr>
        <w:t xml:space="preserve">se </w:t>
      </w:r>
      <w:r>
        <w:rPr>
          <w:rStyle w:val="Notaapidipagina3Noncorsivo"/>
        </w:rPr>
        <w:t xml:space="preserve">/ </w:t>
      </w:r>
      <w:r>
        <w:rPr>
          <w:rStyle w:val="Notaapidipagina38ptNoncorsivo"/>
        </w:rPr>
        <w:t>[315]</w:t>
      </w:r>
    </w:p>
    <w:p w14:paraId="05C88852" w14:textId="77777777" w:rsidR="00CD1633" w:rsidRDefault="002D404A">
      <w:pPr>
        <w:pStyle w:val="Notaapidipagina80"/>
        <w:shd w:val="clear" w:color="auto" w:fill="auto"/>
        <w:ind w:firstLine="0"/>
        <w:jc w:val="left"/>
      </w:pPr>
      <w:r>
        <w:t xml:space="preserve">(5) couvers de blanc / chascun </w:t>
      </w:r>
      <w:r>
        <w:rPr>
          <w:rStyle w:val="Notaapidipagina885ptCorsivoSpaziatura0pt"/>
        </w:rPr>
        <w:t>monta a</w:t>
      </w:r>
      <w:r>
        <w:rPr>
          <w:rStyle w:val="Notaapidipagina885ptCorsivoSpaziatura0pt"/>
        </w:rPr>
        <w:br/>
      </w:r>
      <w:r>
        <w:rPr>
          <w:rStyle w:val="Notaapidipagina885ptCorsivoSpaziatura0pt"/>
        </w:rPr>
        <w:lastRenderedPageBreak/>
        <w:t>cheval</w:t>
      </w:r>
      <w:r>
        <w:rPr>
          <w:rStyle w:val="Notaapidipagina885pt"/>
        </w:rPr>
        <w:t xml:space="preserve"> / </w:t>
      </w:r>
      <w:r>
        <w:t xml:space="preserve">(7) Quant ilz </w:t>
      </w:r>
      <w:r>
        <w:rPr>
          <w:rStyle w:val="Notaapidipagina885ptCorsivoSpaziatura0pt"/>
        </w:rPr>
        <w:t>furent ou champ, ilz</w:t>
      </w:r>
    </w:p>
    <w:p w14:paraId="79226FC0" w14:textId="77777777" w:rsidR="00CD1633" w:rsidRDefault="002D404A">
      <w:pPr>
        <w:pStyle w:val="Notaapidipagina20"/>
        <w:numPr>
          <w:ilvl w:val="0"/>
          <w:numId w:val="24"/>
        </w:numPr>
        <w:shd w:val="clear" w:color="auto" w:fill="auto"/>
        <w:tabs>
          <w:tab w:val="left" w:pos="528"/>
        </w:tabs>
        <w:spacing w:line="230" w:lineRule="exact"/>
        <w:jc w:val="left"/>
      </w:pPr>
      <w:r>
        <w:t>le conte d’Avergne, le conte</w:t>
      </w:r>
      <w:r>
        <w:br/>
      </w:r>
      <w:r>
        <w:rPr>
          <w:rStyle w:val="Notaapidipagina2Corsivo1"/>
        </w:rPr>
        <w:t xml:space="preserve">d’Auceure </w:t>
      </w:r>
      <w:r>
        <w:rPr>
          <w:rStyle w:val="Notaapidipagina2CorsivoSpaziatura0pt"/>
        </w:rPr>
        <w:t>/</w:t>
      </w:r>
      <w:r>
        <w:t xml:space="preserve"> (11) en </w:t>
      </w:r>
      <w:r>
        <w:rPr>
          <w:rStyle w:val="Notaapidipagina2Corsivo1"/>
        </w:rPr>
        <w:t>tresbelle</w:t>
      </w:r>
      <w:r>
        <w:rPr>
          <w:rStyle w:val="Notaapidipagina275pt"/>
        </w:rPr>
        <w:t xml:space="preserve"> </w:t>
      </w:r>
      <w:r>
        <w:t>ordonnance /</w:t>
      </w:r>
      <w:r>
        <w:br/>
        <w:t xml:space="preserve">[317] (13) ceste jouste lui </w:t>
      </w:r>
      <w:r>
        <w:rPr>
          <w:rStyle w:val="Notaapidipagina2Corsivo1"/>
        </w:rPr>
        <w:t>osta</w:t>
      </w:r>
      <w:r>
        <w:rPr>
          <w:rStyle w:val="Notaapidipagina275pt"/>
        </w:rPr>
        <w:t xml:space="preserve"> </w:t>
      </w:r>
      <w:r>
        <w:t>moult /</w:t>
      </w:r>
    </w:p>
    <w:p w14:paraId="39262145" w14:textId="77777777" w:rsidR="00CD1633" w:rsidRDefault="002D404A">
      <w:pPr>
        <w:pStyle w:val="Notaapidipagina70"/>
        <w:shd w:val="clear" w:color="auto" w:fill="auto"/>
        <w:tabs>
          <w:tab w:val="left" w:pos="384"/>
        </w:tabs>
        <w:jc w:val="left"/>
      </w:pPr>
      <w:r>
        <w:rPr>
          <w:rStyle w:val="Notaapidipagina7NoncorsivoSpaziatura0pt"/>
        </w:rPr>
        <w:t>(14)</w:t>
      </w:r>
      <w:r>
        <w:rPr>
          <w:rStyle w:val="Notaapidipagina7NoncorsivoSpaziatura0pt"/>
        </w:rPr>
        <w:tab/>
        <w:t xml:space="preserve">vinst </w:t>
      </w:r>
      <w:r>
        <w:rPr>
          <w:rStyle w:val="Notaapidipagina7Spaziatura0pt"/>
          <w:i/>
          <w:iCs/>
        </w:rPr>
        <w:t>assembler</w:t>
      </w:r>
      <w:r>
        <w:rPr>
          <w:rStyle w:val="Notaapidipagina775ptNoncorsivoSpaziatura0pt"/>
        </w:rPr>
        <w:t xml:space="preserve"> </w:t>
      </w:r>
      <w:r>
        <w:rPr>
          <w:rStyle w:val="Notaapidipagina7NoncorsivoSpaziatura0pt"/>
        </w:rPr>
        <w:t xml:space="preserve">Liziart </w:t>
      </w:r>
      <w:r>
        <w:rPr>
          <w:rStyle w:val="Notaapidipagina7Spaziatura0pt"/>
          <w:i/>
          <w:iCs/>
        </w:rPr>
        <w:t>par grant force</w:t>
      </w:r>
      <w:r>
        <w:rPr>
          <w:rStyle w:val="Notaapidipagina7Spaziatura0pt"/>
          <w:i/>
          <w:iCs/>
        </w:rPr>
        <w:br/>
      </w:r>
      <w:r>
        <w:rPr>
          <w:rStyle w:val="Notaapidipagina7NoncorsivoSpaziatura0pt"/>
        </w:rPr>
        <w:t>tant qu7/ peust courre / sem-[318]-bloit</w:t>
      </w:r>
      <w:r>
        <w:rPr>
          <w:rStyle w:val="Notaapidipagina7NoncorsivoSpaziatura0pt"/>
        </w:rPr>
        <w:br/>
      </w:r>
      <w:r>
        <w:rPr>
          <w:rStyle w:val="Notaapidipagina7Spaziatura0pt"/>
          <w:i/>
          <w:iCs/>
        </w:rPr>
        <w:t>une fourdre</w:t>
      </w:r>
      <w:r>
        <w:rPr>
          <w:rStyle w:val="Notaapidipagina775ptNoncorsivoSpaziatura0pt"/>
        </w:rPr>
        <w:t xml:space="preserve"> ; </w:t>
      </w:r>
      <w:r>
        <w:rPr>
          <w:rStyle w:val="Notaapidipagina7Spaziatura0pt"/>
          <w:i/>
          <w:iCs/>
        </w:rPr>
        <w:t>du cop qu’ilz baillerent leurs</w:t>
      </w:r>
    </w:p>
    <w:p w14:paraId="06D72C1C" w14:textId="77777777" w:rsidR="00CD1633" w:rsidRDefault="002D404A">
      <w:pPr>
        <w:pStyle w:val="Notaapidipagina20"/>
        <w:numPr>
          <w:ilvl w:val="0"/>
          <w:numId w:val="25"/>
        </w:numPr>
        <w:shd w:val="clear" w:color="auto" w:fill="auto"/>
        <w:tabs>
          <w:tab w:val="left" w:pos="446"/>
        </w:tabs>
        <w:spacing w:line="230" w:lineRule="exact"/>
        <w:jc w:val="left"/>
      </w:pPr>
      <w:r>
        <w:t>au roy ce qu’il avoit veu / (13)</w:t>
      </w:r>
      <w:r>
        <w:br/>
        <w:t xml:space="preserve">qu’il </w:t>
      </w:r>
      <w:r>
        <w:rPr>
          <w:rStyle w:val="Notaapidipagina2Corsivo1"/>
        </w:rPr>
        <w:t>estoit</w:t>
      </w:r>
      <w:r>
        <w:rPr>
          <w:rStyle w:val="Notaapidipagina275pt"/>
        </w:rPr>
        <w:t xml:space="preserve"> </w:t>
      </w:r>
      <w:r>
        <w:t xml:space="preserve">[324] </w:t>
      </w:r>
      <w:r>
        <w:rPr>
          <w:rStyle w:val="Notaapidipagina2Corsivo1"/>
        </w:rPr>
        <w:t>de grant et hault lieu.</w:t>
      </w:r>
      <w:r>
        <w:rPr>
          <w:rStyle w:val="Notaapidipagina275pt"/>
        </w:rPr>
        <w:t xml:space="preserve"> /</w:t>
      </w:r>
    </w:p>
    <w:p w14:paraId="07C3F210" w14:textId="77777777" w:rsidR="00CD1633" w:rsidRDefault="002D404A">
      <w:pPr>
        <w:pStyle w:val="Notaapidipagina20"/>
        <w:shd w:val="clear" w:color="auto" w:fill="auto"/>
        <w:tabs>
          <w:tab w:val="left" w:pos="403"/>
        </w:tabs>
        <w:spacing w:line="230" w:lineRule="exact"/>
        <w:jc w:val="left"/>
      </w:pPr>
      <w:r>
        <w:t>(15)</w:t>
      </w:r>
      <w:r>
        <w:tab/>
        <w:t xml:space="preserve">rebouté et </w:t>
      </w:r>
      <w:r>
        <w:rPr>
          <w:rStyle w:val="Notaapidipagina2Corsivo1"/>
        </w:rPr>
        <w:t>une partie</w:t>
      </w:r>
      <w:r>
        <w:rPr>
          <w:rStyle w:val="Notaapidipagina275pt"/>
        </w:rPr>
        <w:t xml:space="preserve"> </w:t>
      </w:r>
      <w:r>
        <w:t>de ses gens /</w:t>
      </w:r>
    </w:p>
    <w:p w14:paraId="0329F2A8" w14:textId="77777777" w:rsidR="00CD1633" w:rsidRDefault="002D404A">
      <w:pPr>
        <w:pStyle w:val="Notaapidipagina20"/>
        <w:shd w:val="clear" w:color="auto" w:fill="auto"/>
        <w:tabs>
          <w:tab w:val="left" w:pos="394"/>
        </w:tabs>
        <w:spacing w:line="230" w:lineRule="exact"/>
        <w:jc w:val="left"/>
      </w:pPr>
      <w:r>
        <w:t>(16)</w:t>
      </w:r>
      <w:r>
        <w:tab/>
        <w:t xml:space="preserve">desirant que </w:t>
      </w:r>
      <w:r>
        <w:rPr>
          <w:rStyle w:val="Notaapidipagina2Corsivo1"/>
        </w:rPr>
        <w:t>demain vinst</w:t>
      </w:r>
      <w:r>
        <w:rPr>
          <w:rStyle w:val="Notaapidipagina275pt"/>
        </w:rPr>
        <w:t xml:space="preserve"> </w:t>
      </w:r>
      <w:r>
        <w:t>; il se ala</w:t>
      </w:r>
    </w:p>
    <w:p w14:paraId="7B4EDC43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>Comment Girart de Nevers vinst a court</w:t>
      </w:r>
      <w:r>
        <w:br/>
        <w:t>et comment ii appella Liziart en champ et</w:t>
      </w:r>
      <w:r>
        <w:br/>
        <w:t>getta son gaige.</w:t>
      </w:r>
    </w:p>
    <w:p w14:paraId="1B64F041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>[327] Min. (haut de p.)</w:t>
      </w:r>
    </w:p>
    <w:p w14:paraId="0A61A60A" w14:textId="77777777" w:rsidR="00CD1633" w:rsidRDefault="002D404A">
      <w:pPr>
        <w:pStyle w:val="Notaapidipagina60"/>
        <w:shd w:val="clear" w:color="auto" w:fill="auto"/>
        <w:ind w:firstLine="360"/>
        <w:jc w:val="left"/>
      </w:pPr>
      <w:r>
        <w:t>1 Quant Gerart entendy Liziart, il passa avant et</w:t>
      </w:r>
      <w:r>
        <w:br/>
        <w:t>prist le pan de sa robe sy le presenta au roy. Liziart, ce</w:t>
      </w:r>
      <w:r>
        <w:br/>
        <w:t>veans, accepta</w:t>
      </w:r>
      <w:r>
        <w:rPr>
          <w:vertAlign w:val="superscript"/>
        </w:rPr>
        <w:t>1 2</w:t>
      </w:r>
      <w:r>
        <w:t xml:space="preserve"> le gage et le couvry. Alors le roy ne se volt</w:t>
      </w:r>
      <w:r>
        <w:br/>
        <w:t>depporter et les contraint tous deux de baillier ostages.</w:t>
      </w:r>
    </w:p>
    <w:p w14:paraId="5F2B787D" w14:textId="77777777" w:rsidR="00CD1633" w:rsidRDefault="002D404A">
      <w:pPr>
        <w:pStyle w:val="Notaapidipagina60"/>
        <w:shd w:val="clear" w:color="auto" w:fill="auto"/>
        <w:ind w:firstLine="0"/>
        <w:jc w:val="left"/>
      </w:pPr>
      <w:r>
        <w:t>2 Alors jour fu pris de les livrer. Il n y ot celluy d’eulx</w:t>
      </w:r>
      <w:r>
        <w:br/>
        <w:t>que assés n’en trouvast et fu le jour de la battaille pris</w:t>
      </w:r>
      <w:r>
        <w:br/>
        <w:t>au jour ensievvant, dont pour le veoir y vint maint duc,</w:t>
      </w:r>
      <w:r>
        <w:br/>
        <w:t>maint conte, maint baron et chevalier. 3 Quant le jour fii</w:t>
      </w:r>
    </w:p>
    <w:p w14:paraId="21BA4FB8" w14:textId="77777777" w:rsidR="00CD1633" w:rsidRDefault="002D404A">
      <w:pPr>
        <w:pStyle w:val="Notaapidipagina30"/>
        <w:shd w:val="clear" w:color="auto" w:fill="auto"/>
        <w:tabs>
          <w:tab w:val="left" w:pos="293"/>
        </w:tabs>
        <w:jc w:val="left"/>
      </w:pPr>
      <w:r>
        <w:rPr>
          <w:rStyle w:val="Notaapidipagina375ptNoncorsivo"/>
        </w:rPr>
        <w:t>(3)</w:t>
      </w:r>
      <w:r>
        <w:rPr>
          <w:rStyle w:val="Notaapidipagina375ptNoncorsivo"/>
        </w:rPr>
        <w:tab/>
        <w:t xml:space="preserve">Le jour fut venu </w:t>
      </w:r>
      <w:r>
        <w:rPr>
          <w:rStyle w:val="Notaapidipagina3Spaziatura0pt"/>
          <w:i/>
          <w:iCs/>
        </w:rPr>
        <w:t>pour combatre</w:t>
      </w:r>
      <w:r>
        <w:rPr>
          <w:rStyle w:val="Notaapidipagina3Noncorsivo"/>
        </w:rPr>
        <w:t xml:space="preserve"> </w:t>
      </w:r>
      <w:r>
        <w:rPr>
          <w:rStyle w:val="Notaapidipagina375ptNoncorsivo"/>
        </w:rPr>
        <w:t>et les</w:t>
      </w:r>
      <w:r>
        <w:rPr>
          <w:rStyle w:val="Notaapidipagina375ptNoncorsivo"/>
        </w:rPr>
        <w:br/>
        <w:t xml:space="preserve">lices faictes et ordonnees, </w:t>
      </w:r>
      <w:r>
        <w:rPr>
          <w:rStyle w:val="Notaapidipagina3Spaziatura0pt"/>
          <w:i/>
          <w:iCs/>
        </w:rPr>
        <w:t>les champions</w:t>
      </w:r>
      <w:r>
        <w:rPr>
          <w:rStyle w:val="Notaapidipagina3Spaziatura0pt"/>
          <w:i/>
          <w:iCs/>
        </w:rPr>
        <w:br/>
        <w:t>vindrent accompaigniés chascun deparens et</w:t>
      </w:r>
      <w:r>
        <w:rPr>
          <w:rStyle w:val="Notaapidipagina3Spaziatura0pt"/>
          <w:i/>
          <w:iCs/>
        </w:rPr>
        <w:br/>
        <w:t>amis et vindrent faire la reverence requerans</w:t>
      </w:r>
      <w:r>
        <w:rPr>
          <w:rStyle w:val="Notaapidipagina3Spaziatura0pt"/>
          <w:i/>
          <w:iCs/>
        </w:rPr>
        <w:br/>
      </w:r>
      <w:r>
        <w:rPr>
          <w:rStyle w:val="Notaapidipagina31"/>
          <w:i/>
          <w:iCs/>
        </w:rPr>
        <w:t>que</w:t>
      </w:r>
      <w:r>
        <w:rPr>
          <w:rStyle w:val="Notaapidipagina375ptNoncorsivo"/>
        </w:rPr>
        <w:t xml:space="preserve"> [335] </w:t>
      </w:r>
      <w:r>
        <w:rPr>
          <w:rStyle w:val="Notaapidipagina3Spaziatura0pt"/>
          <w:i/>
          <w:iCs/>
        </w:rPr>
        <w:t>les pleges fussent delivrez. Le roy</w:t>
      </w:r>
      <w:r>
        <w:rPr>
          <w:rStyle w:val="Notaapidipagina3Spaziatura0pt"/>
          <w:i/>
          <w:iCs/>
        </w:rPr>
        <w:br/>
        <w:t>les delivra, puis aprés chascun se mist apoìnt.</w:t>
      </w:r>
    </w:p>
    <w:p w14:paraId="03910670" w14:textId="77777777" w:rsidR="00CD1633" w:rsidRDefault="002D404A">
      <w:pPr>
        <w:pStyle w:val="Notaapidipagina120"/>
        <w:shd w:val="clear" w:color="auto" w:fill="auto"/>
      </w:pPr>
      <w:r>
        <w:t>(</w:t>
      </w:r>
      <w:r>
        <w:rPr>
          <w:rStyle w:val="Notaapidipagina12CandaraNongrassetto"/>
        </w:rPr>
        <w:t>3</w:t>
      </w:r>
      <w:r>
        <w:t xml:space="preserve">) receu'/. </w:t>
      </w:r>
      <w:r>
        <w:rPr>
          <w:rStyle w:val="Notaapidipagina12115ptNongrassettoCorsivo"/>
        </w:rPr>
        <w:t xml:space="preserve">a </w:t>
      </w:r>
      <w:r>
        <w:rPr>
          <w:rStyle w:val="Notaapidipagina1285ptNongrassettoCorsivoSpaziatura0pt"/>
        </w:rPr>
        <w:t>grant joye</w:t>
      </w:r>
      <w:r>
        <w:rPr>
          <w:rStyle w:val="Notaapidipagina1285ptNongrassetto"/>
        </w:rPr>
        <w:t xml:space="preserve"> </w:t>
      </w:r>
      <w:r>
        <w:t>et a grant lyesse /</w:t>
      </w:r>
    </w:p>
    <w:p w14:paraId="6DB099D4" w14:textId="77777777" w:rsidR="00CD1633" w:rsidRDefault="002D404A">
      <w:pPr>
        <w:pStyle w:val="Notaapidipagina30"/>
        <w:shd w:val="clear" w:color="auto" w:fill="auto"/>
        <w:spacing w:line="235" w:lineRule="exact"/>
        <w:jc w:val="left"/>
      </w:pPr>
      <w:r>
        <w:rPr>
          <w:rStyle w:val="Notaapidipagina39ptGrassettoNoncorsivo"/>
        </w:rPr>
        <w:t xml:space="preserve">Í4Ï Gondree </w:t>
      </w:r>
      <w:r>
        <w:rPr>
          <w:rStyle w:val="Notaapidipagina3Spaziatura0pt"/>
          <w:i/>
          <w:iCs/>
        </w:rPr>
        <w:t>pour la payer comme</w:t>
      </w:r>
      <w:r>
        <w:rPr>
          <w:rStyle w:val="Notaapidipagina3Noncorsivo"/>
        </w:rPr>
        <w:t xml:space="preserve"> </w:t>
      </w:r>
      <w:r>
        <w:rPr>
          <w:rStyle w:val="Notaapidipagina39ptGrassettoNoncorsivo"/>
        </w:rPr>
        <w:t>elle</w:t>
      </w:r>
    </w:p>
    <w:p w14:paraId="2B0A3B20" w14:textId="77777777" w:rsidR="00CD1633" w:rsidRPr="00FA2784" w:rsidRDefault="002D404A">
      <w:pPr>
        <w:pStyle w:val="Notaapidipagina120"/>
        <w:shd w:val="clear" w:color="auto" w:fill="auto"/>
        <w:rPr>
          <w:lang w:val="fr-FR"/>
        </w:rPr>
      </w:pPr>
      <w:r w:rsidRPr="00FA2784">
        <w:rPr>
          <w:lang w:val="fr-FR"/>
        </w:rPr>
        <w:t xml:space="preserve">avoit deservy / (5) gou-[344]-vemeur </w:t>
      </w:r>
      <w:r w:rsidRPr="00FA2784">
        <w:rPr>
          <w:rStyle w:val="Notaapidipagina1285ptNongrassettoCorsivoSpaziatura0pt"/>
          <w:lang w:val="fr-FR"/>
        </w:rPr>
        <w:t>de</w:t>
      </w:r>
    </w:p>
    <w:p w14:paraId="428AFDB0" w14:textId="77777777" w:rsidR="00CD1633" w:rsidRPr="00FA2784" w:rsidRDefault="002D404A">
      <w:pPr>
        <w:pStyle w:val="Notaapidipagina130"/>
        <w:shd w:val="clear" w:color="auto" w:fill="auto"/>
        <w:spacing w:line="190" w:lineRule="exact"/>
        <w:rPr>
          <w:lang w:val="fr-FR"/>
        </w:rPr>
      </w:pPr>
      <w:r w:rsidRPr="00FA2784">
        <w:rPr>
          <w:rFonts w:cs="Garamond"/>
          <w:lang w:val="fr-FR"/>
        </w:rPr>
        <w:t>Nevers-</w:t>
      </w:r>
    </w:p>
    <w:sectPr w:rsidR="00CD1633" w:rsidRPr="00FA2784" w:rsidSect="00CD1633">
      <w:type w:val="continuous"/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B8460" w14:textId="77777777" w:rsidR="00365998" w:rsidRDefault="00365998" w:rsidP="00CD1633">
      <w:r>
        <w:separator/>
      </w:r>
    </w:p>
  </w:endnote>
  <w:endnote w:type="continuationSeparator" w:id="0">
    <w:p w14:paraId="7464AD0F" w14:textId="77777777" w:rsidR="00365998" w:rsidRDefault="00365998" w:rsidP="00C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68A67" w14:textId="77777777" w:rsidR="00CD1633" w:rsidRDefault="00000000">
    <w:pPr>
      <w:rPr>
        <w:sz w:val="2"/>
        <w:szCs w:val="2"/>
      </w:rPr>
    </w:pPr>
    <w:r>
      <w:pict w14:anchorId="289090C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4.25pt;margin-top:802.6pt;width:11.75pt;height:6.7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375EA0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"/>
                  </w:rPr>
                  <w:t>#</w:t>
                </w:r>
                <w:r>
                  <w:rPr>
                    <w:rStyle w:val="IntestazioneopidipaginaSylfaen85ptNoncorsiv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8A010" w14:textId="77777777" w:rsidR="00CD1633" w:rsidRDefault="00000000">
    <w:pPr>
      <w:rPr>
        <w:sz w:val="2"/>
        <w:szCs w:val="2"/>
      </w:rPr>
    </w:pPr>
    <w:r>
      <w:pict w14:anchorId="0860CD4E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89.4pt;margin-top:803.1pt;width:11.75pt;height:6.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2D91CA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"/>
                  </w:rPr>
                  <w:t>#</w:t>
                </w:r>
                <w:r>
                  <w:rPr>
                    <w:rStyle w:val="IntestazioneopidipaginaSylfaen85ptNoncorsiv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DD724" w14:textId="77777777" w:rsidR="00CD1633" w:rsidRDefault="00CD1633"/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576E0" w14:textId="77777777" w:rsidR="00CD1633" w:rsidRDefault="00000000">
    <w:pPr>
      <w:rPr>
        <w:sz w:val="2"/>
        <w:szCs w:val="2"/>
      </w:rPr>
    </w:pPr>
    <w:r>
      <w:pict w14:anchorId="7C500C44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312.1pt;margin-top:802.7pt;width:12.7pt;height:6.5pt;z-index:-1887440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52881B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Sylfaen85ptNoncorsivoSpaziatura0pt0"/>
                    <w:noProof/>
                  </w:rPr>
                  <w:t>206</w:t>
                </w:r>
                <w:r>
                  <w:rPr>
                    <w:rStyle w:val="IntestazioneopidipaginaSylfaen85pt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26E41" w14:textId="77777777" w:rsidR="00CD1633" w:rsidRDefault="00000000">
    <w:pPr>
      <w:rPr>
        <w:sz w:val="2"/>
        <w:szCs w:val="2"/>
      </w:rPr>
    </w:pPr>
    <w:r>
      <w:pict w14:anchorId="25F38736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312.1pt;margin-top:802.7pt;width:12.7pt;height:6.5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650308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6999A" w14:textId="77777777" w:rsidR="00CD1633" w:rsidRDefault="00CD1633"/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ACB56" w14:textId="77777777" w:rsidR="00CD1633" w:rsidRDefault="00CD1633"/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54083" w14:textId="77777777" w:rsidR="00CD1633" w:rsidRDefault="00000000">
    <w:pPr>
      <w:rPr>
        <w:sz w:val="2"/>
        <w:szCs w:val="2"/>
      </w:rPr>
    </w:pPr>
    <w:r>
      <w:pict w14:anchorId="0A96FBDC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303pt;margin-top:802.95pt;width:12.5pt;height:6pt;z-index:-1887440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642A20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2568E" w14:textId="77777777" w:rsidR="00CD1633" w:rsidRDefault="00000000">
    <w:pPr>
      <w:rPr>
        <w:sz w:val="2"/>
        <w:szCs w:val="2"/>
      </w:rPr>
    </w:pPr>
    <w:r>
      <w:pict w14:anchorId="5D48E735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303pt;margin-top:802.95pt;width:12.5pt;height:6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BD2316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38E48" w14:textId="77777777" w:rsidR="00CD1633" w:rsidRDefault="00CD1633"/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08A72" w14:textId="77777777" w:rsidR="00CD1633" w:rsidRDefault="00CD1633"/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C9C42" w14:textId="77777777" w:rsidR="00CD1633" w:rsidRDefault="00000000">
    <w:pPr>
      <w:rPr>
        <w:sz w:val="2"/>
        <w:szCs w:val="2"/>
      </w:rPr>
    </w:pPr>
    <w:r>
      <w:pict w14:anchorId="1144C245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276.5pt;margin-top:802.7pt;width:12.25pt;height:6.5pt;z-index:-1887439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8B6955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Sylfaen85ptNoncorsivoSpaziatura0pt0"/>
                    <w:noProof/>
                  </w:rPr>
                  <w:t>216</w:t>
                </w:r>
                <w:r>
                  <w:rPr>
                    <w:rStyle w:val="IntestazioneopidipaginaSylfaen85pt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9BCB4" w14:textId="77777777" w:rsidR="00CD1633" w:rsidRDefault="00CD1633"/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E668C" w14:textId="77777777" w:rsidR="00CD1633" w:rsidRDefault="00000000">
    <w:pPr>
      <w:rPr>
        <w:sz w:val="2"/>
        <w:szCs w:val="2"/>
      </w:rPr>
    </w:pPr>
    <w:r>
      <w:pict w14:anchorId="15DD8226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276.5pt;margin-top:802.7pt;width:12.25pt;height:6.5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1FE5A0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Sylfaen85ptNoncorsivoSpaziatura0pt0"/>
                    <w:noProof/>
                  </w:rPr>
                  <w:t>215</w:t>
                </w:r>
                <w:r>
                  <w:rPr>
                    <w:rStyle w:val="IntestazioneopidipaginaSylfaen85pt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CC63" w14:textId="77777777" w:rsidR="00CD1633" w:rsidRDefault="00CD1633"/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48002" w14:textId="77777777" w:rsidR="00CD1633" w:rsidRDefault="00CD1633"/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5AA97" w14:textId="77777777" w:rsidR="00CD1633" w:rsidRDefault="00000000">
    <w:pPr>
      <w:rPr>
        <w:sz w:val="2"/>
        <w:szCs w:val="2"/>
      </w:rPr>
    </w:pPr>
    <w:r>
      <w:pict w14:anchorId="6DD69E4E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273.15pt;margin-top:802.95pt;width:12pt;height:6pt;z-index:-1887439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6E898B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824F3" w14:textId="77777777" w:rsidR="00CD1633" w:rsidRDefault="00000000">
    <w:pPr>
      <w:rPr>
        <w:sz w:val="2"/>
        <w:szCs w:val="2"/>
      </w:rPr>
    </w:pPr>
    <w:r>
      <w:pict w14:anchorId="5D840082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73.15pt;margin-top:802.95pt;width:12pt;height:6pt;z-index:-1887439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64E7EE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Sylfaen85ptNoncorsivoSpaziatura0pt0"/>
                    <w:noProof/>
                  </w:rPr>
                  <w:t>221</w:t>
                </w:r>
                <w:r>
                  <w:rPr>
                    <w:rStyle w:val="IntestazioneopidipaginaSylfaen85pt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DB034" w14:textId="77777777" w:rsidR="00CD1633" w:rsidRDefault="00CD1633"/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E839" w14:textId="77777777" w:rsidR="00CD1633" w:rsidRDefault="00CD1633"/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C254C" w14:textId="77777777" w:rsidR="00CD1633" w:rsidRDefault="00000000">
    <w:pPr>
      <w:rPr>
        <w:sz w:val="2"/>
        <w:szCs w:val="2"/>
      </w:rPr>
    </w:pPr>
    <w:r>
      <w:pict w14:anchorId="2C1463E7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326.25pt;margin-top:802.85pt;width:12pt;height:6.25pt;z-index:-1887439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51B9F8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1CF68" w14:textId="77777777" w:rsidR="00CD1633" w:rsidRDefault="00000000">
    <w:pPr>
      <w:rPr>
        <w:sz w:val="2"/>
        <w:szCs w:val="2"/>
      </w:rPr>
    </w:pPr>
    <w:r>
      <w:pict w14:anchorId="2549653E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326.25pt;margin-top:802.85pt;width:12pt;height:6.25pt;z-index:-1887439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679C2E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5EB25" w14:textId="77777777" w:rsidR="00CD1633" w:rsidRDefault="00CD1633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ABDA1" w14:textId="77777777" w:rsidR="00CD1633" w:rsidRDefault="00CD1633"/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BC3F" w14:textId="77777777" w:rsidR="00CD1633" w:rsidRDefault="00CD1633"/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959B9" w14:textId="77777777" w:rsidR="00CD1633" w:rsidRDefault="00000000">
    <w:pPr>
      <w:rPr>
        <w:sz w:val="2"/>
        <w:szCs w:val="2"/>
      </w:rPr>
    </w:pPr>
    <w:r>
      <w:pict w14:anchorId="0BBDCA94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273.15pt;margin-top:802.95pt;width:12pt;height:6pt;z-index:-1887439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7DFDA1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Sylfaen85ptNoncorsivoSpaziatura0pt0"/>
                    <w:noProof/>
                  </w:rPr>
                  <w:t>226</w:t>
                </w:r>
                <w:r>
                  <w:rPr>
                    <w:rStyle w:val="IntestazioneopidipaginaSylfaen85pt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1CD0" w14:textId="77777777" w:rsidR="00CD1633" w:rsidRDefault="00000000">
    <w:pPr>
      <w:rPr>
        <w:sz w:val="2"/>
        <w:szCs w:val="2"/>
      </w:rPr>
    </w:pPr>
    <w:r>
      <w:pict w14:anchorId="0B113515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73.15pt;margin-top:802.95pt;width:12pt;height:6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1BA86E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7EBC9" w14:textId="77777777" w:rsidR="00CD1633" w:rsidRDefault="00CD1633"/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3B231" w14:textId="77777777" w:rsidR="00CD1633" w:rsidRDefault="00CD1633"/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3A572" w14:textId="77777777" w:rsidR="00CD1633" w:rsidRDefault="00000000">
    <w:pPr>
      <w:rPr>
        <w:sz w:val="2"/>
        <w:szCs w:val="2"/>
      </w:rPr>
    </w:pPr>
    <w:r>
      <w:pict w14:anchorId="2E2E2BA4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273.15pt;margin-top:802.95pt;width:12pt;height:6pt;z-index:-1887439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058C1C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2FAD7" w14:textId="77777777" w:rsidR="00CD1633" w:rsidRDefault="00000000">
    <w:pPr>
      <w:rPr>
        <w:sz w:val="2"/>
        <w:szCs w:val="2"/>
      </w:rPr>
    </w:pPr>
    <w:r>
      <w:pict w14:anchorId="3C4CF138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73.15pt;margin-top:802.95pt;width:12pt;height:6pt;z-index:-1887439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62C178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Sylfaen85ptNoncorsivoSpaziatura0pt0"/>
                    <w:noProof/>
                  </w:rPr>
                  <w:t>231</w:t>
                </w:r>
                <w:r>
                  <w:rPr>
                    <w:rStyle w:val="IntestazioneopidipaginaSylfaen85pt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5F948" w14:textId="77777777" w:rsidR="00CD1633" w:rsidRDefault="00CD1633"/>
</w:ftr>
</file>

<file path=word/footer1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A6F61" w14:textId="77777777" w:rsidR="00CD1633" w:rsidRDefault="00CD1633"/>
</w:ftr>
</file>

<file path=word/footer1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E6DA" w14:textId="77777777" w:rsidR="00CD1633" w:rsidRDefault="00000000">
    <w:pPr>
      <w:rPr>
        <w:sz w:val="2"/>
        <w:szCs w:val="2"/>
      </w:rPr>
    </w:pPr>
    <w:r>
      <w:pict w14:anchorId="6ECEC57C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273.15pt;margin-top:802.95pt;width:12pt;height:6pt;z-index:-1887439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F7E6FF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Sylfaen85ptNoncorsivoSpaziatura0pt0"/>
                    <w:noProof/>
                  </w:rPr>
                  <w:t>234</w:t>
                </w:r>
                <w:r>
                  <w:rPr>
                    <w:rStyle w:val="IntestazioneopidipaginaSylfaen85pt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922A5" w14:textId="77777777" w:rsidR="00CD1633" w:rsidRDefault="00000000">
    <w:pPr>
      <w:rPr>
        <w:sz w:val="2"/>
        <w:szCs w:val="2"/>
      </w:rPr>
    </w:pPr>
    <w:r>
      <w:pict w14:anchorId="04B0DA6B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315.75pt;margin-top:802.85pt;width:12pt;height:6.2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ABF2B1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Sylfaen85ptNoncorsivoSpaziatura0pt"/>
                    <w:noProof/>
                  </w:rPr>
                  <w:t>118</w:t>
                </w:r>
                <w:r>
                  <w:rPr>
                    <w:rStyle w:val="IntestazioneopidipaginaSylfaen85ptNoncorsiv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4A507" w14:textId="77777777" w:rsidR="00CD1633" w:rsidRDefault="00000000">
    <w:pPr>
      <w:rPr>
        <w:sz w:val="2"/>
        <w:szCs w:val="2"/>
      </w:rPr>
    </w:pPr>
    <w:r>
      <w:pict w14:anchorId="0D7B2594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273.15pt;margin-top:802.95pt;width:12pt;height:6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32A34E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E2AF" w14:textId="77777777" w:rsidR="00CD1633" w:rsidRDefault="00CD1633"/>
</w:ftr>
</file>

<file path=word/footer1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9F44A" w14:textId="77777777" w:rsidR="00CD1633" w:rsidRDefault="00CD1633"/>
</w:ftr>
</file>

<file path=word/footer1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6B386" w14:textId="77777777" w:rsidR="00CD1633" w:rsidRDefault="00000000">
    <w:pPr>
      <w:rPr>
        <w:sz w:val="2"/>
        <w:szCs w:val="2"/>
      </w:rPr>
    </w:pPr>
    <w:r>
      <w:pict w14:anchorId="485D583C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273.15pt;margin-top:802.95pt;width:12pt;height:6pt;z-index:-1887439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63AA08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7849" w14:textId="77777777" w:rsidR="00CD1633" w:rsidRDefault="00000000">
    <w:pPr>
      <w:rPr>
        <w:sz w:val="2"/>
        <w:szCs w:val="2"/>
      </w:rPr>
    </w:pPr>
    <w:r>
      <w:pict w14:anchorId="400EDBD9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73.15pt;margin-top:802.95pt;width:12pt;height:6pt;z-index:-1887439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087283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Sylfaen85ptNoncorsivoSpaziatura0pt0"/>
                    <w:noProof/>
                  </w:rPr>
                  <w:t>239</w:t>
                </w:r>
                <w:r>
                  <w:rPr>
                    <w:rStyle w:val="IntestazioneopidipaginaSylfaen85pt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0EEA0" w14:textId="77777777" w:rsidR="00CD1633" w:rsidRDefault="00CD1633"/>
</w:ftr>
</file>

<file path=word/footer1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B189" w14:textId="77777777" w:rsidR="00CD1633" w:rsidRDefault="00CD1633"/>
</w:ftr>
</file>

<file path=word/footer1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0653D" w14:textId="77777777" w:rsidR="00CD1633" w:rsidRDefault="00000000">
    <w:pPr>
      <w:rPr>
        <w:sz w:val="2"/>
        <w:szCs w:val="2"/>
      </w:rPr>
    </w:pPr>
    <w:r>
      <w:pict w14:anchorId="1514FCCF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273.15pt;margin-top:802.95pt;width:12pt;height:6pt;z-index:-1887439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703934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C941" w14:textId="77777777" w:rsidR="00CD1633" w:rsidRDefault="00000000">
    <w:pPr>
      <w:rPr>
        <w:sz w:val="2"/>
        <w:szCs w:val="2"/>
      </w:rPr>
    </w:pPr>
    <w:r>
      <w:pict w14:anchorId="61335708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273.15pt;margin-top:802.95pt;width:12pt;height:6pt;z-index:-1887439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2FCF44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31197" w14:textId="77777777" w:rsidR="00CD1633" w:rsidRDefault="00CD1633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DEC87" w14:textId="77777777" w:rsidR="00CD1633" w:rsidRDefault="00000000">
    <w:pPr>
      <w:rPr>
        <w:sz w:val="2"/>
        <w:szCs w:val="2"/>
      </w:rPr>
    </w:pPr>
    <w:r>
      <w:pict w14:anchorId="0FB7ED60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315.75pt;margin-top:802.85pt;width:12pt;height:6.25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124960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"/>
                  </w:rPr>
                  <w:t>#</w:t>
                </w:r>
                <w:r>
                  <w:rPr>
                    <w:rStyle w:val="IntestazioneopidipaginaSylfaen85ptNoncorsiv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9602B" w14:textId="77777777" w:rsidR="00CD1633" w:rsidRDefault="00CD1633"/>
</w:ftr>
</file>

<file path=word/footer1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2BC1B" w14:textId="77777777" w:rsidR="00CD1633" w:rsidRDefault="00000000">
    <w:pPr>
      <w:rPr>
        <w:sz w:val="2"/>
        <w:szCs w:val="2"/>
      </w:rPr>
    </w:pPr>
    <w:r>
      <w:pict w14:anchorId="099EB2D7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318.25pt;margin-top:802.7pt;width:12.25pt;height:6.5pt;z-index:-1887439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111DE9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1C76" w14:textId="77777777" w:rsidR="00CD1633" w:rsidRDefault="00000000">
    <w:pPr>
      <w:rPr>
        <w:sz w:val="2"/>
        <w:szCs w:val="2"/>
      </w:rPr>
    </w:pPr>
    <w:r>
      <w:pict w14:anchorId="283F88EC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318.25pt;margin-top:802.7pt;width:12.25pt;height:6.5pt;z-index:-1887439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C35033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5759C" w14:textId="77777777" w:rsidR="00CD1633" w:rsidRDefault="00CD1633"/>
</w:ftr>
</file>

<file path=word/footer1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B3D17" w14:textId="77777777" w:rsidR="00CD1633" w:rsidRDefault="00CD1633"/>
</w:ftr>
</file>

<file path=word/footer1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E172" w14:textId="77777777" w:rsidR="00CD1633" w:rsidRDefault="00000000">
    <w:pPr>
      <w:rPr>
        <w:sz w:val="2"/>
        <w:szCs w:val="2"/>
      </w:rPr>
    </w:pPr>
    <w:r>
      <w:pict w14:anchorId="28747CA9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318.25pt;margin-top:802.7pt;width:12.25pt;height:6.5pt;z-index:-1887439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3A375A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CDDB4" w14:textId="77777777" w:rsidR="00CD1633" w:rsidRDefault="00000000">
    <w:pPr>
      <w:rPr>
        <w:sz w:val="2"/>
        <w:szCs w:val="2"/>
      </w:rPr>
    </w:pPr>
    <w:r>
      <w:pict w14:anchorId="17DF1858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318.25pt;margin-top:802.7pt;width:12.25pt;height:6.5pt;z-index:-1887439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531DA7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5462A" w14:textId="77777777" w:rsidR="00CD1633" w:rsidRDefault="00CD1633"/>
</w:ftr>
</file>

<file path=word/footer1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F7A3A" w14:textId="77777777" w:rsidR="00CD1633" w:rsidRDefault="00CD1633"/>
</w:ftr>
</file>

<file path=word/footer1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29ADF" w14:textId="77777777" w:rsidR="00CD1633" w:rsidRDefault="00000000">
    <w:pPr>
      <w:rPr>
        <w:sz w:val="2"/>
        <w:szCs w:val="2"/>
      </w:rPr>
    </w:pPr>
    <w:r>
      <w:pict w14:anchorId="64B59D3E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318.25pt;margin-top:802.7pt;width:12.25pt;height:6.5pt;z-index:-1887439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58453F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ECDBE" w14:textId="77777777" w:rsidR="00CD1633" w:rsidRDefault="00CD1633"/>
</w:ftr>
</file>

<file path=word/footer1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3293D" w14:textId="77777777" w:rsidR="00CD1633" w:rsidRDefault="00000000">
    <w:pPr>
      <w:rPr>
        <w:sz w:val="2"/>
        <w:szCs w:val="2"/>
      </w:rPr>
    </w:pPr>
    <w:r>
      <w:pict w14:anchorId="265E32FC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318.25pt;margin-top:802.7pt;width:12.25pt;height:6.5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A37AA5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CC2FC" w14:textId="77777777" w:rsidR="00CD1633" w:rsidRDefault="00CD1633"/>
</w:ftr>
</file>

<file path=word/footer1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C7385" w14:textId="77777777" w:rsidR="00CD1633" w:rsidRDefault="00CD1633"/>
</w:ftr>
</file>

<file path=word/footer1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29BF6" w14:textId="77777777" w:rsidR="00CD1633" w:rsidRDefault="00000000">
    <w:pPr>
      <w:rPr>
        <w:sz w:val="2"/>
        <w:szCs w:val="2"/>
      </w:rPr>
    </w:pPr>
    <w:r>
      <w:pict w14:anchorId="06D6B0C3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318.25pt;margin-top:802.7pt;width:12.25pt;height:6.5pt;z-index:-1887439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C05880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CEEE9" w14:textId="77777777" w:rsidR="00CD1633" w:rsidRDefault="00000000">
    <w:pPr>
      <w:rPr>
        <w:sz w:val="2"/>
        <w:szCs w:val="2"/>
      </w:rPr>
    </w:pPr>
    <w:r>
      <w:pict w14:anchorId="7547D9B1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318.25pt;margin-top:802.7pt;width:12.25pt;height:6.5pt;z-index:-1887439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C1C898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27F6" w14:textId="77777777" w:rsidR="00CD1633" w:rsidRDefault="00CD1633"/>
</w:ftr>
</file>

<file path=word/footer1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35C78" w14:textId="77777777" w:rsidR="00CD1633" w:rsidRDefault="00CD1633"/>
</w:ftr>
</file>

<file path=word/footer1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CE55C" w14:textId="77777777" w:rsidR="00CD1633" w:rsidRDefault="00000000">
    <w:pPr>
      <w:rPr>
        <w:sz w:val="2"/>
        <w:szCs w:val="2"/>
      </w:rPr>
    </w:pPr>
    <w:r>
      <w:pict w14:anchorId="340AB9F5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283.5pt;margin-top:802.5pt;width:12.5pt;height:6.95pt;z-index:-1887439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D10911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368CF" w14:textId="77777777" w:rsidR="00CD1633" w:rsidRDefault="00000000">
    <w:pPr>
      <w:rPr>
        <w:sz w:val="2"/>
        <w:szCs w:val="2"/>
      </w:rPr>
    </w:pPr>
    <w:r>
      <w:pict w14:anchorId="1A8CBBCE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283.5pt;margin-top:802.5pt;width:12.5pt;height:6.95pt;z-index:-1887439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25B2C7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B5521" w14:textId="77777777" w:rsidR="00CD1633" w:rsidRDefault="00CD1633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0A1E" w14:textId="77777777" w:rsidR="00CD1633" w:rsidRDefault="00CD1633"/>
</w:ftr>
</file>

<file path=word/footer1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77110" w14:textId="77777777" w:rsidR="00CD1633" w:rsidRDefault="00CD1633"/>
</w:ftr>
</file>

<file path=word/footer1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4B077" w14:textId="77777777" w:rsidR="00CD1633" w:rsidRDefault="00000000">
    <w:pPr>
      <w:rPr>
        <w:sz w:val="2"/>
        <w:szCs w:val="2"/>
      </w:rPr>
    </w:pPr>
    <w:r>
      <w:pict w14:anchorId="240D9279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323.85pt;margin-top:802.95pt;width:11.75pt;height:6pt;z-index:-1887439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8AE5A4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498F1" w14:textId="77777777" w:rsidR="00CD1633" w:rsidRDefault="00000000">
    <w:pPr>
      <w:rPr>
        <w:sz w:val="2"/>
        <w:szCs w:val="2"/>
      </w:rPr>
    </w:pPr>
    <w:r>
      <w:pict w14:anchorId="37B8EE1F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323.85pt;margin-top:802.95pt;width:11.75pt;height:6pt;z-index:-1887439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A3BBD5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66CD" w14:textId="77777777" w:rsidR="00CD1633" w:rsidRDefault="00CD1633"/>
</w:ftr>
</file>

<file path=word/footer1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43CC" w14:textId="77777777" w:rsidR="00CD1633" w:rsidRDefault="00CD1633"/>
</w:ftr>
</file>

<file path=word/footer1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E4671" w14:textId="77777777" w:rsidR="00CD1633" w:rsidRDefault="00000000">
    <w:pPr>
      <w:rPr>
        <w:sz w:val="2"/>
        <w:szCs w:val="2"/>
      </w:rPr>
    </w:pPr>
    <w:r>
      <w:pict w14:anchorId="3E42B883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296.6pt;margin-top:802.85pt;width:12.25pt;height:6.25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ECAA90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D4993" w14:textId="77777777" w:rsidR="00CD1633" w:rsidRDefault="00000000">
    <w:pPr>
      <w:rPr>
        <w:sz w:val="2"/>
        <w:szCs w:val="2"/>
      </w:rPr>
    </w:pPr>
    <w:r>
      <w:pict w14:anchorId="20AD45A5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296.6pt;margin-top:802.85pt;width:12.25pt;height:6.25pt;z-index:-1887439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EF8264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5E9EA" w14:textId="77777777" w:rsidR="00CD1633" w:rsidRDefault="00CD1633"/>
</w:ftr>
</file>

<file path=word/footer1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1CF41" w14:textId="77777777" w:rsidR="00CD1633" w:rsidRDefault="00CD1633"/>
</w:ftr>
</file>

<file path=word/footer1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8AC1D" w14:textId="77777777" w:rsidR="00CD1633" w:rsidRDefault="00000000">
    <w:pPr>
      <w:rPr>
        <w:sz w:val="2"/>
        <w:szCs w:val="2"/>
      </w:rPr>
    </w:pPr>
    <w:r>
      <w:pict w14:anchorId="6F8E2770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288.7pt;margin-top:802.85pt;width:12.7pt;height:6.25pt;z-index:-1887439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2EEA33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61456" w14:textId="77777777" w:rsidR="00CD1633" w:rsidRDefault="00000000">
    <w:pPr>
      <w:rPr>
        <w:sz w:val="2"/>
        <w:szCs w:val="2"/>
      </w:rPr>
    </w:pPr>
    <w:r>
      <w:pict w14:anchorId="1E1A3FB0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15.75pt;margin-top:802.85pt;width:12pt;height:6.25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630224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"/>
                  </w:rPr>
                  <w:t>#</w:t>
                </w:r>
                <w:r>
                  <w:rPr>
                    <w:rStyle w:val="IntestazioneopidipaginaSylfaen85ptNoncorsiv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941A" w14:textId="77777777" w:rsidR="00CD1633" w:rsidRDefault="00000000">
    <w:pPr>
      <w:rPr>
        <w:sz w:val="2"/>
        <w:szCs w:val="2"/>
      </w:rPr>
    </w:pPr>
    <w:r>
      <w:pict w14:anchorId="3B8BE19C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288.7pt;margin-top:802.85pt;width:12.7pt;height:6.25pt;z-index:-1887439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62B8A2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33601" w14:textId="77777777" w:rsidR="00CD1633" w:rsidRDefault="00CD1633"/>
</w:ftr>
</file>

<file path=word/footer1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0B7D9" w14:textId="77777777" w:rsidR="00CD1633" w:rsidRDefault="00CD1633"/>
</w:ftr>
</file>

<file path=word/footer1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ADF14" w14:textId="77777777" w:rsidR="00CD1633" w:rsidRDefault="00000000">
    <w:pPr>
      <w:rPr>
        <w:sz w:val="2"/>
        <w:szCs w:val="2"/>
      </w:rPr>
    </w:pPr>
    <w:r>
      <w:pict w14:anchorId="005AE322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313.4pt;margin-top:802.85pt;width:12.25pt;height:6.25pt;z-index:-1887439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797313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FEDB2" w14:textId="77777777" w:rsidR="00CD1633" w:rsidRDefault="00000000">
    <w:pPr>
      <w:rPr>
        <w:sz w:val="2"/>
        <w:szCs w:val="2"/>
      </w:rPr>
    </w:pPr>
    <w:r>
      <w:pict w14:anchorId="39C85170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313.4pt;margin-top:802.85pt;width:12.25pt;height:6.25pt;z-index:-1887439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CCDA31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A718" w14:textId="77777777" w:rsidR="00CD1633" w:rsidRDefault="00CD1633"/>
</w:ftr>
</file>

<file path=word/footer1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009A" w14:textId="77777777" w:rsidR="00CD1633" w:rsidRDefault="00CD1633"/>
</w:ftr>
</file>

<file path=word/footer1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1F40B" w14:textId="77777777" w:rsidR="00CD1633" w:rsidRDefault="00000000">
    <w:pPr>
      <w:rPr>
        <w:sz w:val="2"/>
        <w:szCs w:val="2"/>
      </w:rPr>
    </w:pPr>
    <w:r>
      <w:pict w14:anchorId="54E91778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313.4pt;margin-top:802.85pt;width:12.25pt;height:6.25pt;z-index:-1887439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98E71C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CF47C" w14:textId="77777777" w:rsidR="00CD1633" w:rsidRDefault="00000000">
    <w:pPr>
      <w:rPr>
        <w:sz w:val="2"/>
        <w:szCs w:val="2"/>
      </w:rPr>
    </w:pPr>
    <w:r>
      <w:pict w14:anchorId="0D364065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313.4pt;margin-top:802.85pt;width:12.25pt;height:6.25pt;z-index:-1887439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6FFCD9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FFFB1" w14:textId="77777777" w:rsidR="00CD1633" w:rsidRDefault="00CD1633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D1A3F" w14:textId="77777777" w:rsidR="00CD1633" w:rsidRDefault="00000000">
    <w:pPr>
      <w:rPr>
        <w:sz w:val="2"/>
        <w:szCs w:val="2"/>
      </w:rPr>
    </w:pPr>
    <w:r>
      <w:pict w14:anchorId="700A052C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315.75pt;margin-top:802.85pt;width:12pt;height:6.25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612D67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Sylfaen85ptNoncorsivoSpaziatura0pt"/>
                    <w:noProof/>
                  </w:rPr>
                  <w:t>123</w:t>
                </w:r>
                <w:r>
                  <w:rPr>
                    <w:rStyle w:val="IntestazioneopidipaginaSylfaen85ptNoncorsiv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780A2" w14:textId="77777777" w:rsidR="00CD1633" w:rsidRDefault="00CD1633"/>
</w:ftr>
</file>

<file path=word/footer1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D81DF" w14:textId="77777777" w:rsidR="00CD1633" w:rsidRDefault="00000000">
    <w:pPr>
      <w:rPr>
        <w:sz w:val="2"/>
        <w:szCs w:val="2"/>
      </w:rPr>
    </w:pPr>
    <w:r>
      <w:pict w14:anchorId="4C0EA11B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300.15pt;margin-top:802.5pt;width:13.2pt;height:6.95pt;z-index:-1887439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6903FA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DE73" w14:textId="77777777" w:rsidR="00CD1633" w:rsidRDefault="00000000">
    <w:pPr>
      <w:rPr>
        <w:sz w:val="2"/>
        <w:szCs w:val="2"/>
      </w:rPr>
    </w:pPr>
    <w:r>
      <w:pict w14:anchorId="684773A7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300.15pt;margin-top:802.5pt;width:13.2pt;height:6.95pt;z-index:-1887439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0C5D34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C6DFD" w14:textId="77777777" w:rsidR="00CD1633" w:rsidRDefault="00CD1633"/>
</w:ftr>
</file>

<file path=word/footer1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7A0E9" w14:textId="77777777" w:rsidR="00CD1633" w:rsidRDefault="00CD1633"/>
</w:ftr>
</file>

<file path=word/footer1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9D1F" w14:textId="77777777" w:rsidR="00CD1633" w:rsidRDefault="00000000">
    <w:pPr>
      <w:rPr>
        <w:sz w:val="2"/>
        <w:szCs w:val="2"/>
      </w:rPr>
    </w:pPr>
    <w:r>
      <w:pict w14:anchorId="182CCE9F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311.65pt;margin-top:802.7pt;width:12.25pt;height:6.5pt;z-index:-1887439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5EF324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3C17" w14:textId="77777777" w:rsidR="00CD1633" w:rsidRDefault="00000000">
    <w:pPr>
      <w:rPr>
        <w:sz w:val="2"/>
        <w:szCs w:val="2"/>
      </w:rPr>
    </w:pPr>
    <w:r>
      <w:pict w14:anchorId="09FF7465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311.65pt;margin-top:802.7pt;width:12.25pt;height:6.5pt;z-index:-1887439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52D21D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506B1" w14:textId="77777777" w:rsidR="00CD1633" w:rsidRDefault="00CD1633"/>
</w:ftr>
</file>

<file path=word/footer1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F8209" w14:textId="77777777" w:rsidR="00CD1633" w:rsidRDefault="00CD1633"/>
</w:ftr>
</file>

<file path=word/footer1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D0EC3" w14:textId="77777777" w:rsidR="00CD1633" w:rsidRDefault="00000000">
    <w:pPr>
      <w:rPr>
        <w:sz w:val="2"/>
        <w:szCs w:val="2"/>
      </w:rPr>
    </w:pPr>
    <w:r>
      <w:pict w14:anchorId="2820F6DF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311.65pt;margin-top:802.7pt;width:12.25pt;height:6.5pt;z-index:-1887439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A9171A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13FC2" w14:textId="77777777" w:rsidR="00CD1633" w:rsidRDefault="00CD1633"/>
</w:ftr>
</file>

<file path=word/footer1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4EF3" w14:textId="77777777" w:rsidR="00CD1633" w:rsidRDefault="00000000">
    <w:pPr>
      <w:rPr>
        <w:sz w:val="2"/>
        <w:szCs w:val="2"/>
      </w:rPr>
    </w:pPr>
    <w:r>
      <w:pict w14:anchorId="13AB9AFC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311.65pt;margin-top:802.7pt;width:12.25pt;height:6.5pt;z-index:-1887439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DC886C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B1015" w14:textId="77777777" w:rsidR="00CD1633" w:rsidRDefault="00CD1633"/>
</w:ftr>
</file>

<file path=word/footer1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BB389" w14:textId="77777777" w:rsidR="00CD1633" w:rsidRDefault="00CD1633"/>
</w:ftr>
</file>

<file path=word/footer1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85ABB" w14:textId="77777777" w:rsidR="00CD1633" w:rsidRDefault="00000000">
    <w:pPr>
      <w:rPr>
        <w:sz w:val="2"/>
        <w:szCs w:val="2"/>
      </w:rPr>
    </w:pPr>
    <w:r>
      <w:pict w14:anchorId="39658472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311.65pt;margin-top:802.7pt;width:12.25pt;height:6.5pt;z-index:-1887439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F281FA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73630" w14:textId="77777777" w:rsidR="00CD1633" w:rsidRDefault="00000000">
    <w:pPr>
      <w:rPr>
        <w:sz w:val="2"/>
        <w:szCs w:val="2"/>
      </w:rPr>
    </w:pPr>
    <w:r>
      <w:pict w14:anchorId="0696ED86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311.65pt;margin-top:802.7pt;width:12.25pt;height:6.5pt;z-index:-1887439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71D356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203AC" w14:textId="77777777" w:rsidR="00CD1633" w:rsidRDefault="00CD1633"/>
</w:ftr>
</file>

<file path=word/footer1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7794" w14:textId="77777777" w:rsidR="00CD1633" w:rsidRDefault="00CD1633"/>
</w:ftr>
</file>

<file path=word/footer1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951E3" w14:textId="77777777" w:rsidR="00CD1633" w:rsidRDefault="00000000">
    <w:pPr>
      <w:rPr>
        <w:sz w:val="2"/>
        <w:szCs w:val="2"/>
      </w:rPr>
    </w:pPr>
    <w:r>
      <w:pict w14:anchorId="77145FA5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311.65pt;margin-top:802.7pt;width:12.25pt;height:6.5pt;z-index:-1887439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6DAE0E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3A521" w14:textId="77777777" w:rsidR="00CD1633" w:rsidRDefault="00000000">
    <w:pPr>
      <w:rPr>
        <w:sz w:val="2"/>
        <w:szCs w:val="2"/>
      </w:rPr>
    </w:pPr>
    <w:r>
      <w:pict w14:anchorId="63A63F51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311.65pt;margin-top:802.7pt;width:12.25pt;height:6.5pt;z-index:-1887439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5D1AED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891DF" w14:textId="77777777" w:rsidR="00CD1633" w:rsidRDefault="00CD163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8C365" w14:textId="77777777" w:rsidR="00CD1633" w:rsidRDefault="00000000">
    <w:pPr>
      <w:rPr>
        <w:sz w:val="2"/>
        <w:szCs w:val="2"/>
      </w:rPr>
    </w:pPr>
    <w:r>
      <w:pict w14:anchorId="4D0E733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74.25pt;margin-top:802.6pt;width:11.75pt;height:6.7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9E1798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Sylfaen85ptNoncorsivoSpaziatura0pt"/>
                    <w:noProof/>
                  </w:rPr>
                  <w:t>105</w:t>
                </w:r>
                <w:r>
                  <w:rPr>
                    <w:rStyle w:val="IntestazioneopidipaginaSylfaen85ptNoncorsiv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2A584" w14:textId="77777777" w:rsidR="00CD1633" w:rsidRDefault="00CD1633"/>
</w:ftr>
</file>

<file path=word/footer2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D462C" w14:textId="77777777" w:rsidR="00CD1633" w:rsidRDefault="00CD1633"/>
</w:ftr>
</file>

<file path=word/footer2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FB8F2" w14:textId="77777777" w:rsidR="00CD1633" w:rsidRDefault="00000000">
    <w:pPr>
      <w:rPr>
        <w:sz w:val="2"/>
        <w:szCs w:val="2"/>
      </w:rPr>
    </w:pPr>
    <w:r>
      <w:pict w14:anchorId="7BD7E25C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250.15pt;margin-top:802.7pt;width:12.25pt;height:6.5pt;z-index:-1887439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B414B1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87843" w14:textId="77777777" w:rsidR="00CD1633" w:rsidRDefault="00000000">
    <w:pPr>
      <w:rPr>
        <w:sz w:val="2"/>
        <w:szCs w:val="2"/>
      </w:rPr>
    </w:pPr>
    <w:r>
      <w:pict w14:anchorId="2413DEC2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250.15pt;margin-top:802.7pt;width:12.25pt;height:6.5pt;z-index:-1887439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8EA45B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8D362" w14:textId="77777777" w:rsidR="00CD1633" w:rsidRDefault="00CD1633"/>
</w:ftr>
</file>

<file path=word/footer2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59268" w14:textId="77777777" w:rsidR="00CD1633" w:rsidRDefault="00CD1633"/>
</w:ftr>
</file>

<file path=word/footer2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DC7D8" w14:textId="77777777" w:rsidR="00CD1633" w:rsidRDefault="00000000">
    <w:pPr>
      <w:rPr>
        <w:sz w:val="2"/>
        <w:szCs w:val="2"/>
      </w:rPr>
    </w:pPr>
    <w:r>
      <w:pict w14:anchorId="60F9E1F3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273.65pt;margin-top:802.7pt;width:12.5pt;height:6.5pt;z-index:-1887439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BE4AFA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ACF07" w14:textId="77777777" w:rsidR="00CD1633" w:rsidRDefault="00000000">
    <w:pPr>
      <w:rPr>
        <w:sz w:val="2"/>
        <w:szCs w:val="2"/>
      </w:rPr>
    </w:pPr>
    <w:r>
      <w:pict w14:anchorId="4FC4ED1C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263pt;margin-top:802.7pt;width:12.25pt;height:6.5pt;z-index:-1887439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1BA6C9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A1F8B" w14:textId="77777777" w:rsidR="00CD1633" w:rsidRDefault="00CD1633"/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4D43C" w14:textId="77777777" w:rsidR="00CD1633" w:rsidRDefault="00000000">
    <w:pPr>
      <w:rPr>
        <w:sz w:val="2"/>
        <w:szCs w:val="2"/>
      </w:rPr>
    </w:pPr>
    <w:r>
      <w:pict w14:anchorId="4B7558B4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315.75pt;margin-top:802.85pt;width:12pt;height:6.25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C43AA5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Sylfaen85ptNoncorsivoSpaziatura0pt"/>
                    <w:noProof/>
                  </w:rPr>
                  <w:t>126</w:t>
                </w:r>
                <w:r>
                  <w:rPr>
                    <w:rStyle w:val="IntestazioneopidipaginaSylfaen85ptNoncorsiv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19920" w14:textId="77777777" w:rsidR="00CD1633" w:rsidRDefault="00000000">
    <w:pPr>
      <w:rPr>
        <w:sz w:val="2"/>
        <w:szCs w:val="2"/>
      </w:rPr>
    </w:pPr>
    <w:r>
      <w:pict w14:anchorId="6FD8C4A2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15.75pt;margin-top:802.85pt;width:12pt;height:6.25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766128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"/>
                  </w:rPr>
                  <w:t>#</w:t>
                </w:r>
                <w:r>
                  <w:rPr>
                    <w:rStyle w:val="IntestazioneopidipaginaSylfaen85ptNoncorsiv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D7042" w14:textId="77777777" w:rsidR="00CD1633" w:rsidRDefault="00CD1633"/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64123" w14:textId="77777777" w:rsidR="00CD1633" w:rsidRDefault="00CD1633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184AC" w14:textId="77777777" w:rsidR="00CD1633" w:rsidRDefault="00000000">
    <w:pPr>
      <w:rPr>
        <w:sz w:val="2"/>
        <w:szCs w:val="2"/>
      </w:rPr>
    </w:pPr>
    <w:r>
      <w:pict w14:anchorId="079A79A7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61.85pt;margin-top:802.7pt;width:12pt;height:6.5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7597C8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"/>
                  </w:rPr>
                  <w:t>#</w:t>
                </w:r>
                <w:r>
                  <w:rPr>
                    <w:rStyle w:val="IntestazioneopidipaginaSylfaen85ptNoncorsiv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277EA" w14:textId="77777777" w:rsidR="00CD1633" w:rsidRDefault="00000000">
    <w:pPr>
      <w:rPr>
        <w:sz w:val="2"/>
        <w:szCs w:val="2"/>
      </w:rPr>
    </w:pPr>
    <w:r>
      <w:pict w14:anchorId="4C39C22D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61.85pt;margin-top:802.7pt;width:12pt;height:6.5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5A93C5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Sylfaen85ptNoncorsivoSpaziatura0pt"/>
                    <w:noProof/>
                  </w:rPr>
                  <w:t>129</w:t>
                </w:r>
                <w:r>
                  <w:rPr>
                    <w:rStyle w:val="IntestazioneopidipaginaSylfaen85ptNoncorsiv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5C0EB" w14:textId="77777777" w:rsidR="00CD1633" w:rsidRDefault="00CD1633"/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495F9" w14:textId="77777777" w:rsidR="00CD1633" w:rsidRDefault="00CD1633"/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BFF9" w14:textId="77777777" w:rsidR="00CD1633" w:rsidRDefault="00000000">
    <w:pPr>
      <w:rPr>
        <w:sz w:val="2"/>
        <w:szCs w:val="2"/>
      </w:rPr>
    </w:pPr>
    <w:r>
      <w:pict w14:anchorId="5EDB0F43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95.9pt;margin-top:802.7pt;width:12pt;height:6.5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7007BF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"/>
                  </w:rPr>
                  <w:t>#</w:t>
                </w:r>
                <w:r>
                  <w:rPr>
                    <w:rStyle w:val="IntestazioneopidipaginaSylfaen85ptNoncorsiv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148F3" w14:textId="77777777" w:rsidR="00CD1633" w:rsidRDefault="00CD1633"/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4412" w14:textId="77777777" w:rsidR="00CD1633" w:rsidRDefault="00000000">
    <w:pPr>
      <w:rPr>
        <w:sz w:val="2"/>
        <w:szCs w:val="2"/>
      </w:rPr>
    </w:pPr>
    <w:r>
      <w:pict w14:anchorId="14E57228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95.9pt;margin-top:802.7pt;width:12pt;height:6.5pt;z-index:-1887440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F29120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Sylfaen85ptNoncorsivoSpaziatura0pt"/>
                    <w:noProof/>
                  </w:rPr>
                  <w:t>133</w:t>
                </w:r>
                <w:r>
                  <w:rPr>
                    <w:rStyle w:val="IntestazioneopidipaginaSylfaen85ptNoncorsiv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E3654" w14:textId="77777777" w:rsidR="00CD1633" w:rsidRDefault="00CD1633"/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59A40" w14:textId="77777777" w:rsidR="00CD1633" w:rsidRDefault="00CD1633"/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3030C" w14:textId="77777777" w:rsidR="00CD1633" w:rsidRDefault="00000000">
    <w:pPr>
      <w:rPr>
        <w:sz w:val="2"/>
        <w:szCs w:val="2"/>
      </w:rPr>
    </w:pPr>
    <w:r>
      <w:pict w14:anchorId="415922D3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322.15pt;margin-top:802.9pt;width:12.25pt;height:6.95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F6B75F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B67A" w14:textId="77777777" w:rsidR="00CD1633" w:rsidRDefault="00000000">
    <w:pPr>
      <w:rPr>
        <w:sz w:val="2"/>
        <w:szCs w:val="2"/>
      </w:rPr>
    </w:pPr>
    <w:r>
      <w:pict w14:anchorId="1399DEA2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322.15pt;margin-top:802.9pt;width:12.25pt;height:6.95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5725C9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11A" w14:textId="77777777" w:rsidR="00CD1633" w:rsidRDefault="00CD1633"/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7860F" w14:textId="77777777" w:rsidR="00CD1633" w:rsidRDefault="00CD1633"/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4E7D1" w14:textId="77777777" w:rsidR="00CD1633" w:rsidRDefault="00000000">
    <w:pPr>
      <w:rPr>
        <w:sz w:val="2"/>
        <w:szCs w:val="2"/>
      </w:rPr>
    </w:pPr>
    <w:r>
      <w:pict w14:anchorId="10FEA87F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70.15pt;margin-top:802.7pt;width:11.75pt;height:6.5pt;z-index:-1887440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9E9FD9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DA404" w14:textId="77777777" w:rsidR="00CD1633" w:rsidRDefault="00000000">
    <w:pPr>
      <w:rPr>
        <w:sz w:val="2"/>
        <w:szCs w:val="2"/>
      </w:rPr>
    </w:pPr>
    <w:r>
      <w:pict w14:anchorId="1492DA18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70.15pt;margin-top:802.7pt;width:11.75pt;height:6.5pt;z-index:-1887440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C7E417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Sylfaen85ptNoncorsivoSpaziatura0pt0"/>
                    <w:noProof/>
                  </w:rPr>
                  <w:t>139</w:t>
                </w:r>
                <w:r>
                  <w:rPr>
                    <w:rStyle w:val="IntestazioneopidipaginaSylfaen85pt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8DE34" w14:textId="77777777" w:rsidR="00CD1633" w:rsidRDefault="00CD163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F95F1" w14:textId="77777777" w:rsidR="00CD1633" w:rsidRDefault="00CD1633"/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5937" w14:textId="77777777" w:rsidR="00CD1633" w:rsidRDefault="00CD1633"/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CEA62" w14:textId="77777777" w:rsidR="00CD1633" w:rsidRDefault="00000000">
    <w:pPr>
      <w:rPr>
        <w:sz w:val="2"/>
        <w:szCs w:val="2"/>
      </w:rPr>
    </w:pPr>
    <w:r>
      <w:pict w14:anchorId="59B2B27F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320.15pt;margin-top:803pt;width:12.25pt;height:6.7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23739A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78FB0" w14:textId="77777777" w:rsidR="00CD1633" w:rsidRDefault="00000000">
    <w:pPr>
      <w:rPr>
        <w:sz w:val="2"/>
        <w:szCs w:val="2"/>
      </w:rPr>
    </w:pPr>
    <w:r>
      <w:pict w14:anchorId="37768F93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320.15pt;margin-top:803pt;width:12.25pt;height:6.7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0923E6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Sylfaen85ptNoncorsivoSpaziatura0pt0"/>
                    <w:noProof/>
                  </w:rPr>
                  <w:t>143</w:t>
                </w:r>
                <w:r>
                  <w:rPr>
                    <w:rStyle w:val="IntestazioneopidipaginaSylfaen85pt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DC734" w14:textId="77777777" w:rsidR="00CD1633" w:rsidRDefault="00CD1633"/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8A077" w14:textId="77777777" w:rsidR="00CD1633" w:rsidRDefault="00CD1633"/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22848" w14:textId="77777777" w:rsidR="00CD1633" w:rsidRDefault="00000000">
    <w:pPr>
      <w:rPr>
        <w:sz w:val="2"/>
        <w:szCs w:val="2"/>
      </w:rPr>
    </w:pPr>
    <w:r>
      <w:pict w14:anchorId="5A6EC149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323pt;margin-top:803pt;width:10.3pt;height:6.7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B87184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185C" w14:textId="77777777" w:rsidR="00CD1633" w:rsidRDefault="00000000">
    <w:pPr>
      <w:rPr>
        <w:sz w:val="2"/>
        <w:szCs w:val="2"/>
      </w:rPr>
    </w:pPr>
    <w:r>
      <w:pict w14:anchorId="65F9E0EA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323pt;margin-top:803pt;width:10.3pt;height:6.7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F58A3C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02043" w14:textId="77777777" w:rsidR="00CD1633" w:rsidRDefault="00CD1633"/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E3998" w14:textId="77777777" w:rsidR="00CD1633" w:rsidRDefault="00CD1633"/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47765" w14:textId="77777777" w:rsidR="00CD1633" w:rsidRDefault="00000000">
    <w:pPr>
      <w:rPr>
        <w:sz w:val="2"/>
        <w:szCs w:val="2"/>
      </w:rPr>
    </w:pPr>
    <w:r>
      <w:pict w14:anchorId="75FFAEF5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325.9pt;margin-top:802.7pt;width:9.35pt;height:6.5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BB1E98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7ptNoncorsivoSpaziatura0pt"/>
                    <w:noProof/>
                  </w:rPr>
                  <w:t>150</w:t>
                </w:r>
                <w:r>
                  <w:rPr>
                    <w:rStyle w:val="Intestazioneopidipagina7ptNoncorsiv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39BAC" w14:textId="77777777" w:rsidR="00CD1633" w:rsidRDefault="00000000">
    <w:pPr>
      <w:rPr>
        <w:sz w:val="2"/>
        <w:szCs w:val="2"/>
      </w:rPr>
    </w:pPr>
    <w:r>
      <w:pict w14:anchorId="3E67C24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09.35pt;margin-top:802.7pt;width:12pt;height:6.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B120BE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Sylfaen85ptNoncorsivoSpaziatura0pt"/>
                    <w:noProof/>
                  </w:rPr>
                  <w:t>108</w:t>
                </w:r>
                <w:r>
                  <w:rPr>
                    <w:rStyle w:val="IntestazioneopidipaginaSylfaen85ptNoncorsiv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7B3F9" w14:textId="77777777" w:rsidR="00CD1633" w:rsidRDefault="00000000">
    <w:pPr>
      <w:rPr>
        <w:sz w:val="2"/>
        <w:szCs w:val="2"/>
      </w:rPr>
    </w:pPr>
    <w:r>
      <w:pict w14:anchorId="6CE7DB12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325.9pt;margin-top:802.7pt;width:9.35pt;height:6.5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F5EBB4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7ptNoncorsivoSpaziatura0pt"/>
                  </w:rPr>
                  <w:t>#</w:t>
                </w:r>
                <w:r>
                  <w:rPr>
                    <w:rStyle w:val="Intestazioneopidipagina7ptNoncorsiv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85343" w14:textId="77777777" w:rsidR="00CD1633" w:rsidRDefault="00CD1633"/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020E" w14:textId="77777777" w:rsidR="00CD1633" w:rsidRDefault="00CD1633"/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F17B7" w14:textId="77777777" w:rsidR="00CD1633" w:rsidRDefault="00000000">
    <w:pPr>
      <w:rPr>
        <w:sz w:val="2"/>
        <w:szCs w:val="2"/>
      </w:rPr>
    </w:pPr>
    <w:r>
      <w:pict w14:anchorId="76DABE53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291.1pt;margin-top:803.1pt;width:11.75pt;height:6.5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5C195B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Sylfaen85ptNoncorsivoSpaziatura0pt0"/>
                    <w:noProof/>
                  </w:rPr>
                  <w:t>154</w:t>
                </w:r>
                <w:r>
                  <w:rPr>
                    <w:rStyle w:val="IntestazioneopidipaginaSylfaen85pt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FD38C" w14:textId="77777777" w:rsidR="00CD1633" w:rsidRDefault="00000000">
    <w:pPr>
      <w:rPr>
        <w:sz w:val="2"/>
        <w:szCs w:val="2"/>
      </w:rPr>
    </w:pPr>
    <w:r>
      <w:pict w14:anchorId="40C46CC4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91.1pt;margin-top:803.1pt;width:11.75pt;height:6.5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BFC983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A624A" w14:textId="77777777" w:rsidR="00CD1633" w:rsidRDefault="00CD1633"/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E6D8B" w14:textId="77777777" w:rsidR="00CD1633" w:rsidRDefault="00CD1633"/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BD3D4" w14:textId="77777777" w:rsidR="00CD1633" w:rsidRDefault="00000000">
    <w:pPr>
      <w:rPr>
        <w:sz w:val="2"/>
        <w:szCs w:val="2"/>
      </w:rPr>
    </w:pPr>
    <w:r>
      <w:pict w14:anchorId="4A8D635C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277.75pt;margin-top:802.7pt;width:12pt;height:6.5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1D0283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9120" w14:textId="77777777" w:rsidR="00CD1633" w:rsidRDefault="00000000">
    <w:pPr>
      <w:rPr>
        <w:sz w:val="2"/>
        <w:szCs w:val="2"/>
      </w:rPr>
    </w:pPr>
    <w:r>
      <w:pict w14:anchorId="2D299731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77.75pt;margin-top:802.7pt;width:12pt;height:6.5pt;z-index:-1887440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FC9F30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Sylfaen85ptNoncorsivoSpaziatura0pt0"/>
                    <w:noProof/>
                  </w:rPr>
                  <w:t>157</w:t>
                </w:r>
                <w:r>
                  <w:rPr>
                    <w:rStyle w:val="IntestazioneopidipaginaSylfaen85pt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05211" w14:textId="77777777" w:rsidR="00CD1633" w:rsidRDefault="00CD1633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9D167" w14:textId="77777777" w:rsidR="00CD1633" w:rsidRDefault="00000000">
    <w:pPr>
      <w:rPr>
        <w:sz w:val="2"/>
        <w:szCs w:val="2"/>
      </w:rPr>
    </w:pPr>
    <w:r>
      <w:pict w14:anchorId="2D95E75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09.35pt;margin-top:802.7pt;width:12pt;height:6.5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091A37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"/>
                  </w:rPr>
                  <w:t>#</w:t>
                </w:r>
                <w:r>
                  <w:rPr>
                    <w:rStyle w:val="IntestazioneopidipaginaSylfaen85ptNoncorsiv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A369B" w14:textId="77777777" w:rsidR="00CD1633" w:rsidRDefault="00CD1633"/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17B20" w14:textId="77777777" w:rsidR="00CD1633" w:rsidRDefault="00000000">
    <w:pPr>
      <w:rPr>
        <w:sz w:val="2"/>
        <w:szCs w:val="2"/>
      </w:rPr>
    </w:pPr>
    <w:r>
      <w:pict w14:anchorId="2F99F351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299.15pt;margin-top:802.7pt;width:10.8pt;height:6.5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3C1CCA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Sylfaen85ptNoncorsivoSpaziatura0pt0"/>
                    <w:noProof/>
                  </w:rPr>
                  <w:t>160</w:t>
                </w:r>
                <w:r>
                  <w:rPr>
                    <w:rStyle w:val="IntestazioneopidipaginaSylfaen85pt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9AEB5" w14:textId="77777777" w:rsidR="00CD1633" w:rsidRDefault="00000000">
    <w:pPr>
      <w:rPr>
        <w:sz w:val="2"/>
        <w:szCs w:val="2"/>
      </w:rPr>
    </w:pPr>
    <w:r>
      <w:pict w14:anchorId="40182CF6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99.15pt;margin-top:802.7pt;width:10.8pt;height:6.5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2ABFE4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2424E" w14:textId="77777777" w:rsidR="00CD1633" w:rsidRDefault="00CD1633"/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32CF2" w14:textId="77777777" w:rsidR="00CD1633" w:rsidRDefault="00CD1633"/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65A7D" w14:textId="77777777" w:rsidR="00CD1633" w:rsidRDefault="00000000">
    <w:pPr>
      <w:rPr>
        <w:sz w:val="2"/>
        <w:szCs w:val="2"/>
      </w:rPr>
    </w:pPr>
    <w:r>
      <w:pict w14:anchorId="7A81BE98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321.2pt;margin-top:802.7pt;width:10.55pt;height:6.5pt;z-index:-1887440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0F752A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Sylfaen85ptNoncorsivoSpaziatura0pt0"/>
                    <w:noProof/>
                  </w:rPr>
                  <w:t>168</w:t>
                </w:r>
                <w:r>
                  <w:rPr>
                    <w:rStyle w:val="IntestazioneopidipaginaSylfaen85pt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B5620" w14:textId="77777777" w:rsidR="00CD1633" w:rsidRDefault="00000000">
    <w:pPr>
      <w:rPr>
        <w:sz w:val="2"/>
        <w:szCs w:val="2"/>
      </w:rPr>
    </w:pPr>
    <w:r>
      <w:pict w14:anchorId="5E79B644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321.2pt;margin-top:802.7pt;width:10.55pt;height:6.5pt;z-index:-1887440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0455E7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94C67" w14:textId="77777777" w:rsidR="00CD1633" w:rsidRDefault="00CD1633"/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879D8" w14:textId="77777777" w:rsidR="00CD1633" w:rsidRDefault="00CD1633"/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A49F6" w14:textId="77777777" w:rsidR="00CD1633" w:rsidRDefault="00000000">
    <w:pPr>
      <w:rPr>
        <w:sz w:val="2"/>
        <w:szCs w:val="2"/>
      </w:rPr>
    </w:pPr>
    <w:r>
      <w:pict w14:anchorId="7E524204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321.2pt;margin-top:802.7pt;width:10.55pt;height:6.5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78EDCC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Sylfaen85ptNoncorsivoSpaziatura0pt0"/>
                    <w:noProof/>
                  </w:rPr>
                  <w:t>172</w:t>
                </w:r>
                <w:r>
                  <w:rPr>
                    <w:rStyle w:val="IntestazioneopidipaginaSylfaen85pt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86348" w14:textId="77777777" w:rsidR="00CD1633" w:rsidRDefault="00CD1633"/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88AFE" w14:textId="77777777" w:rsidR="00CD1633" w:rsidRDefault="00000000">
    <w:pPr>
      <w:rPr>
        <w:sz w:val="2"/>
        <w:szCs w:val="2"/>
      </w:rPr>
    </w:pPr>
    <w:r>
      <w:pict w14:anchorId="34BB8233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321.2pt;margin-top:802.7pt;width:10.55pt;height:6.5pt;z-index:-1887440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634DE6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30CFC" w14:textId="77777777" w:rsidR="00CD1633" w:rsidRDefault="00CD1633"/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937B4" w14:textId="77777777" w:rsidR="00CD1633" w:rsidRDefault="00CD1633"/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F4E8D" w14:textId="77777777" w:rsidR="00CD1633" w:rsidRDefault="00000000">
    <w:pPr>
      <w:rPr>
        <w:sz w:val="2"/>
        <w:szCs w:val="2"/>
      </w:rPr>
    </w:pPr>
    <w:r>
      <w:pict w14:anchorId="187EA3FD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21.2pt;margin-top:802.7pt;width:10.55pt;height:6.5pt;z-index:-1887440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EF9B38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Sylfaen85ptNoncorsivoSpaziatura0pt0"/>
                    <w:noProof/>
                  </w:rPr>
                  <w:t>176</w:t>
                </w:r>
                <w:r>
                  <w:rPr>
                    <w:rStyle w:val="IntestazioneopidipaginaSylfaen85pt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E9108" w14:textId="77777777" w:rsidR="00CD1633" w:rsidRDefault="00000000">
    <w:pPr>
      <w:rPr>
        <w:sz w:val="2"/>
        <w:szCs w:val="2"/>
      </w:rPr>
    </w:pPr>
    <w:r>
      <w:pict w14:anchorId="4D65E2FF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321.2pt;margin-top:802.7pt;width:10.55pt;height:6.5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074DC8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D0578" w14:textId="77777777" w:rsidR="00CD1633" w:rsidRDefault="00CD1633"/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0076D" w14:textId="77777777" w:rsidR="00CD1633" w:rsidRDefault="00CD1633"/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35726" w14:textId="77777777" w:rsidR="00CD1633" w:rsidRDefault="00000000">
    <w:pPr>
      <w:rPr>
        <w:sz w:val="2"/>
        <w:szCs w:val="2"/>
      </w:rPr>
    </w:pPr>
    <w:r>
      <w:pict w14:anchorId="1BD1D113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289.9pt;margin-top:803.25pt;width:12pt;height:6.25pt;z-index:-1887440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C2FC80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E7AB8" w14:textId="77777777" w:rsidR="00CD1633" w:rsidRDefault="00000000">
    <w:pPr>
      <w:rPr>
        <w:sz w:val="2"/>
        <w:szCs w:val="2"/>
      </w:rPr>
    </w:pPr>
    <w:r>
      <w:pict w14:anchorId="5B4E957A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89.9pt;margin-top:803.25pt;width:12pt;height:6.25pt;z-index:-1887440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63FB87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60EDD" w14:textId="77777777" w:rsidR="00CD1633" w:rsidRDefault="00CD1633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406B9" w14:textId="77777777" w:rsidR="00CD1633" w:rsidRDefault="00CD1633"/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5C1F9" w14:textId="77777777" w:rsidR="00CD1633" w:rsidRDefault="00CD1633"/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59992" w14:textId="77777777" w:rsidR="00CD1633" w:rsidRDefault="00000000">
    <w:pPr>
      <w:rPr>
        <w:sz w:val="2"/>
        <w:szCs w:val="2"/>
      </w:rPr>
    </w:pPr>
    <w:r>
      <w:pict w14:anchorId="70C93F69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277pt;margin-top:802.85pt;width:11.5pt;height:6.25pt;z-index:-1887440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3F2F2E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23668" w14:textId="77777777" w:rsidR="00CD1633" w:rsidRDefault="00000000">
    <w:pPr>
      <w:rPr>
        <w:sz w:val="2"/>
        <w:szCs w:val="2"/>
      </w:rPr>
    </w:pPr>
    <w:r>
      <w:pict w14:anchorId="73929408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77pt;margin-top:802.85pt;width:11.5pt;height:6.25pt;z-index:-1887440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A5C1D6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Sylfaen85ptNoncorsivoSpaziatura0pt0"/>
                    <w:noProof/>
                  </w:rPr>
                  <w:t>181</w:t>
                </w:r>
                <w:r>
                  <w:rPr>
                    <w:rStyle w:val="IntestazioneopidipaginaSylfaen85pt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EB277" w14:textId="77777777" w:rsidR="00CD1633" w:rsidRDefault="00CD1633"/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3CA5" w14:textId="77777777" w:rsidR="00CD1633" w:rsidRDefault="00CD1633"/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23165" w14:textId="77777777" w:rsidR="00CD1633" w:rsidRDefault="00000000">
    <w:pPr>
      <w:rPr>
        <w:sz w:val="2"/>
        <w:szCs w:val="2"/>
      </w:rPr>
    </w:pPr>
    <w:r>
      <w:pict w14:anchorId="5945DE88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316.6pt;margin-top:802.7pt;width:12pt;height:6.5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AAC850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Sylfaen85ptNoncorsivoSpaziatura0pt0"/>
                    <w:noProof/>
                  </w:rPr>
                  <w:t>186</w:t>
                </w:r>
                <w:r>
                  <w:rPr>
                    <w:rStyle w:val="IntestazioneopidipaginaSylfaen85pt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D064E" w14:textId="77777777" w:rsidR="00CD1633" w:rsidRDefault="00000000">
    <w:pPr>
      <w:rPr>
        <w:sz w:val="2"/>
        <w:szCs w:val="2"/>
      </w:rPr>
    </w:pPr>
    <w:r>
      <w:pict w14:anchorId="6876E956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316.6pt;margin-top:802.7pt;width:12pt;height:6.5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C694F2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1F4F5" w14:textId="77777777" w:rsidR="00CD1633" w:rsidRDefault="00CD1633"/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EA834" w14:textId="77777777" w:rsidR="00CD1633" w:rsidRDefault="00CD1633"/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E2C3C" w14:textId="77777777" w:rsidR="00CD1633" w:rsidRDefault="00000000">
    <w:pPr>
      <w:rPr>
        <w:sz w:val="2"/>
        <w:szCs w:val="2"/>
      </w:rPr>
    </w:pPr>
    <w:r>
      <w:pict w14:anchorId="34E27198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272.35pt;margin-top:802.6pt;width:12pt;height:6.7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55BF20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F671D" w14:textId="77777777" w:rsidR="00CD1633" w:rsidRDefault="00000000">
    <w:pPr>
      <w:rPr>
        <w:sz w:val="2"/>
        <w:szCs w:val="2"/>
      </w:rPr>
    </w:pPr>
    <w:r>
      <w:pict w14:anchorId="6AD855CF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89.4pt;margin-top:803.1pt;width:11.75pt;height:6.5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C20183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"/>
                  </w:rPr>
                  <w:t>#</w:t>
                </w:r>
                <w:r>
                  <w:rPr>
                    <w:rStyle w:val="IntestazioneopidipaginaSylfaen85ptNoncorsiv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48ECF" w14:textId="77777777" w:rsidR="00CD1633" w:rsidRDefault="00000000">
    <w:pPr>
      <w:rPr>
        <w:sz w:val="2"/>
        <w:szCs w:val="2"/>
      </w:rPr>
    </w:pPr>
    <w:r>
      <w:pict w14:anchorId="6E2C9687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72.35pt;margin-top:802.6pt;width:12pt;height:6.7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5E4344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Sylfaen85ptNoncorsivoSpaziatura0pt0"/>
                    <w:noProof/>
                  </w:rPr>
                  <w:t>189</w:t>
                </w:r>
                <w:r>
                  <w:rPr>
                    <w:rStyle w:val="IntestazioneopidipaginaSylfaen85pt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F17CC" w14:textId="77777777" w:rsidR="00CD1633" w:rsidRDefault="00CD1633"/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8E5C" w14:textId="77777777" w:rsidR="00CD1633" w:rsidRDefault="00CD1633"/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6522A" w14:textId="77777777" w:rsidR="00CD1633" w:rsidRDefault="00000000">
    <w:pPr>
      <w:rPr>
        <w:sz w:val="2"/>
        <w:szCs w:val="2"/>
      </w:rPr>
    </w:pPr>
    <w:r>
      <w:pict w14:anchorId="3F97AFBB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309.15pt;margin-top:802.5pt;width:11.5pt;height:6.95pt;z-index:-1887440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8D902D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FBCC9" w14:textId="77777777" w:rsidR="00CD1633" w:rsidRDefault="00000000">
    <w:pPr>
      <w:rPr>
        <w:sz w:val="2"/>
        <w:szCs w:val="2"/>
      </w:rPr>
    </w:pPr>
    <w:r>
      <w:pict w14:anchorId="393D67FC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309.15pt;margin-top:802.5pt;width:11.5pt;height:6.95pt;z-index:-188744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9AB4C1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445AC" w14:textId="77777777" w:rsidR="00CD1633" w:rsidRDefault="00CD1633"/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66968" w14:textId="77777777" w:rsidR="00CD1633" w:rsidRDefault="00CD1633"/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D9E5E" w14:textId="77777777" w:rsidR="00CD1633" w:rsidRDefault="00000000">
    <w:pPr>
      <w:rPr>
        <w:sz w:val="2"/>
        <w:szCs w:val="2"/>
      </w:rPr>
    </w:pPr>
    <w:r>
      <w:pict w14:anchorId="03CAFA3A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332.35pt;margin-top:803.1pt;width:11.75pt;height:5.75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8A6340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5345" w:rsidRPr="00A05345">
                  <w:rPr>
                    <w:rStyle w:val="IntestazioneopidipaginaSylfaen85ptNoncorsivoSpaziatura0pt0"/>
                    <w:noProof/>
                  </w:rPr>
                  <w:t>202</w:t>
                </w:r>
                <w:r>
                  <w:rPr>
                    <w:rStyle w:val="IntestazioneopidipaginaSylfaen85ptNon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BAE3B" w14:textId="77777777" w:rsidR="00CD1633" w:rsidRDefault="00000000">
    <w:pPr>
      <w:rPr>
        <w:sz w:val="2"/>
        <w:szCs w:val="2"/>
      </w:rPr>
    </w:pPr>
    <w:r>
      <w:pict w14:anchorId="1CEE4815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332.35pt;margin-top:803.1pt;width:11.75pt;height:5.75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160192" w14:textId="77777777" w:rsidR="00CD163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580D" w14:textId="77777777" w:rsidR="00CD1633" w:rsidRDefault="00CD16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EB89D" w14:textId="77777777" w:rsidR="00365998" w:rsidRDefault="00365998">
      <w:r>
        <w:separator/>
      </w:r>
    </w:p>
  </w:footnote>
  <w:footnote w:type="continuationSeparator" w:id="0">
    <w:p w14:paraId="531A90B4" w14:textId="77777777" w:rsidR="00365998" w:rsidRDefault="00365998">
      <w:r>
        <w:continuationSeparator/>
      </w:r>
    </w:p>
  </w:footnote>
  <w:footnote w:id="1">
    <w:p w14:paraId="34B6B612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197" w:lineRule="exact"/>
        <w:ind w:firstLine="0"/>
      </w:pPr>
      <w:r>
        <w:footnoteRef/>
      </w:r>
      <w:r>
        <w:tab/>
        <w:t>- Prol,6 — Cette expression obscure a fait couler beaucoup d’encre (voir l’introduction).</w:t>
      </w:r>
    </w:p>
    <w:p w14:paraId="60739672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L’auteur fait peut-être allusion ici aux insertions lyriques en langue d’oc qui posent déjà</w:t>
      </w:r>
      <w:r>
        <w:br/>
        <w:t>beaucoup de problèmes de lecture aux scribes du roman en vers. Voir à ce sujet la strophe</w:t>
      </w:r>
      <w:r>
        <w:br/>
      </w:r>
      <w:r>
        <w:rPr>
          <w:rStyle w:val="NotaapidipaginaCorsivo0"/>
        </w:rPr>
        <w:t>d’un boin sonpoitevin</w:t>
      </w:r>
      <w:r>
        <w:rPr>
          <w:rStyle w:val="Notaapidipagina1"/>
        </w:rPr>
        <w:t xml:space="preserve"> </w:t>
      </w:r>
      <w:r>
        <w:t>(v. 322) insérée aux vv. 324-331 et la note de Buffum (Buffum 1928 (éd.),</w:t>
      </w:r>
      <w:r>
        <w:br/>
        <w:t xml:space="preserve">p. 270), ainsi que le </w:t>
      </w:r>
      <w:r>
        <w:rPr>
          <w:rStyle w:val="NotaapidipaginaCorsivo0"/>
        </w:rPr>
        <w:t>son poitevin</w:t>
      </w:r>
      <w:r>
        <w:rPr>
          <w:rStyle w:val="Notaapidipagina1"/>
        </w:rPr>
        <w:t xml:space="preserve"> </w:t>
      </w:r>
      <w:r>
        <w:t xml:space="preserve">ou </w:t>
      </w:r>
      <w:r>
        <w:rPr>
          <w:rStyle w:val="NotaapidipaginaCorsivo0"/>
        </w:rPr>
        <w:t>provençal</w:t>
      </w:r>
      <w:r>
        <w:rPr>
          <w:rStyle w:val="Notaapidipagina1"/>
        </w:rPr>
        <w:t xml:space="preserve"> </w:t>
      </w:r>
      <w:r>
        <w:t xml:space="preserve">(mss </w:t>
      </w:r>
      <w:r>
        <w:rPr>
          <w:rStyle w:val="NotaapidipaginaCorsivo0"/>
        </w:rPr>
        <w:t>B</w:t>
      </w:r>
      <w:r>
        <w:rPr>
          <w:rStyle w:val="Notaapidipagina1"/>
        </w:rPr>
        <w:t xml:space="preserve"> </w:t>
      </w:r>
      <w:r>
        <w:t xml:space="preserve">et C de la </w:t>
      </w:r>
      <w:r>
        <w:rPr>
          <w:rStyle w:val="NotaapidipaginaCorsivo0"/>
        </w:rPr>
        <w:t>Violette</w:t>
      </w:r>
      <w:r>
        <w:t>) des vv. 4186-4194.</w:t>
      </w:r>
    </w:p>
  </w:footnote>
  <w:footnote w:id="2">
    <w:p w14:paraId="4D5F7F4F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197" w:lineRule="exact"/>
        <w:ind w:firstLine="0"/>
      </w:pPr>
      <w:r>
        <w:footnoteRef/>
      </w:r>
      <w:r>
        <w:tab/>
        <w:t>- Prol,6 — « On constate de quels arguments les metteurs en prose se servent pour justifier</w:t>
      </w:r>
    </w:p>
    <w:p w14:paraId="63A3E91E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leur travail. L’un de ces arguments est que le goût du jour le réclame et qu’il demande le</w:t>
      </w:r>
      <w:r>
        <w:br/>
        <w:t xml:space="preserve">rajeunissement de la </w:t>
      </w:r>
      <w:r>
        <w:rPr>
          <w:rStyle w:val="NotaapidipaginaCorsivo0"/>
        </w:rPr>
        <w:t>vieille littérature.</w:t>
      </w:r>
      <w:r>
        <w:rPr>
          <w:rStyle w:val="Notaapidipagina1"/>
        </w:rPr>
        <w:t xml:space="preserve"> </w:t>
      </w:r>
      <w:r>
        <w:t xml:space="preserve">En effet, cette littérature devient une littérature </w:t>
      </w:r>
      <w:r>
        <w:rPr>
          <w:rStyle w:val="NotaapidipaginaCorsivo0"/>
        </w:rPr>
        <w:t>diffi-</w:t>
      </w:r>
      <w:r>
        <w:rPr>
          <w:rStyle w:val="NotaapidipaginaCorsivo0"/>
        </w:rPr>
        <w:br/>
        <w:t>cile</w:t>
      </w:r>
      <w:r>
        <w:rPr>
          <w:rStyle w:val="Notaapidipagina1"/>
        </w:rPr>
        <w:t xml:space="preserve"> </w:t>
      </w:r>
      <w:r>
        <w:t>pour les gens du XV' siècle, une littérature obscure, pénible à lire » (Doutrepont 1939,</w:t>
      </w:r>
      <w:r>
        <w:br/>
        <w:t>p.391).</w:t>
      </w:r>
    </w:p>
  </w:footnote>
  <w:footnote w:id="3">
    <w:p w14:paraId="22330190" w14:textId="77777777" w:rsidR="00CD1633" w:rsidRDefault="002D404A">
      <w:pPr>
        <w:pStyle w:val="Notaapidipagina0"/>
        <w:numPr>
          <w:ilvl w:val="0"/>
          <w:numId w:val="2"/>
        </w:numPr>
        <w:shd w:val="clear" w:color="auto" w:fill="auto"/>
        <w:spacing w:line="197" w:lineRule="exact"/>
        <w:ind w:left="360" w:hanging="360"/>
      </w:pPr>
      <w:r>
        <w:t>- Prol,9 — On retrouve dans l’intervention du prosateur les éléments topiques des prologues</w:t>
      </w:r>
      <w:r>
        <w:br/>
        <w:t>des romans bourguignons (voir Gaucher 1994,p. 270-279 etp. 284-291, Bouchet 2008 p. 217</w:t>
      </w:r>
      <w:r>
        <w:br/>
        <w:t>et Brown-Grant 2012) : (1) la mention d’un commanditaire et la dédicace, (2) la fonction</w:t>
      </w:r>
      <w:r>
        <w:br/>
        <w:t>commémorative du texte (l’utilité de rappeler les hauts faits de gloire des princes dupassé),</w:t>
      </w:r>
    </w:p>
  </w:footnote>
  <w:footnote w:id="4">
    <w:p w14:paraId="19CFA6BD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footnoteRef/>
      </w:r>
      <w:r>
        <w:t xml:space="preserve"> la fonction exemplaire du roman pour les contemporains (la littérature chevaleresque</w:t>
      </w:r>
      <w:r>
        <w:br/>
        <w:t>joue le rôle de « miroir des princes »), (4) le plaisir suscité par la lecture ou l’écoute de la</w:t>
      </w:r>
      <w:r>
        <w:br/>
        <w:t>littérature romanesque, (5) l’expression de l’humilité du remanieur, l’appel à l’indulgence</w:t>
      </w:r>
      <w:r>
        <w:br/>
        <w:t xml:space="preserve">du public et la soumission du texte à d’éventuelles corrections </w:t>
      </w:r>
      <w:r>
        <w:rPr>
          <w:rStyle w:val="NotaapidipaginaCorsivo"/>
        </w:rPr>
        <w:t>(topos</w:t>
      </w:r>
      <w:r>
        <w:t xml:space="preserve"> de </w:t>
      </w:r>
      <w:r>
        <w:rPr>
          <w:rStyle w:val="NotaapidipaginaCorsivo"/>
        </w:rPr>
        <w:t>ïexcusatio propter</w:t>
      </w:r>
      <w:r>
        <w:rPr>
          <w:rStyle w:val="NotaapidipaginaCorsivo"/>
        </w:rPr>
        <w:br/>
        <w:t>infirmitatem), (6)</w:t>
      </w:r>
      <w:r>
        <w:t xml:space="preserve"> la mention des sources, réelles ou fantaisistes.</w:t>
      </w:r>
    </w:p>
  </w:footnote>
  <w:footnote w:id="5">
    <w:p w14:paraId="4E3C67B1" w14:textId="77777777" w:rsidR="00CD1633" w:rsidRDefault="002D404A">
      <w:pPr>
        <w:pStyle w:val="Notaapidipagina0"/>
        <w:shd w:val="clear" w:color="auto" w:fill="auto"/>
        <w:tabs>
          <w:tab w:val="left" w:pos="115"/>
        </w:tabs>
        <w:spacing w:line="197" w:lineRule="exact"/>
        <w:ind w:firstLine="0"/>
      </w:pPr>
      <w:r>
        <w:rPr>
          <w:rStyle w:val="NotaapidipaginaCorsivo"/>
        </w:rPr>
        <w:footnoteRef/>
      </w:r>
      <w:r>
        <w:rPr>
          <w:rStyle w:val="NotaapidipaginaCorsivo"/>
        </w:rPr>
        <w:tab/>
        <w:t>-</w:t>
      </w:r>
      <w:r>
        <w:t xml:space="preserve"> I,rub. — La rubrique du premier chapitre est typique des incipits de romans bourguignons:</w:t>
      </w:r>
    </w:p>
    <w:p w14:paraId="7E62D2A1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 xml:space="preserve">le prosateur donne le titre de l’oeuvre de manière éponyme, rompant ainsi avec sa source: </w:t>
      </w:r>
      <w:r>
        <w:rPr>
          <w:rStyle w:val="NotaapidipaginaCorsivo0"/>
        </w:rPr>
        <w:t>Des</w:t>
      </w:r>
      <w:r>
        <w:rPr>
          <w:rStyle w:val="NotaapidipaginaCorsivo0"/>
        </w:rPr>
        <w:br/>
        <w:t>or commencherai l’ouvraigne /Dou Roumanch de la Vïolette</w:t>
      </w:r>
      <w:r>
        <w:rPr>
          <w:rStyle w:val="Notaapidipagina1"/>
        </w:rPr>
        <w:t xml:space="preserve"> </w:t>
      </w:r>
      <w:r>
        <w:t>(vv. 44-45).</w:t>
      </w:r>
    </w:p>
  </w:footnote>
  <w:footnote w:id="6">
    <w:p w14:paraId="303768D2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197" w:lineRule="exact"/>
        <w:ind w:firstLine="0"/>
      </w:pPr>
      <w:r>
        <w:footnoteRef/>
      </w:r>
      <w:r>
        <w:tab/>
        <w:t>- 1,1 — Comme le fait observer G. Doutrepont, « on remarque dans le monde des prosateurs</w:t>
      </w:r>
    </w:p>
    <w:p w14:paraId="58BCFD5B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la préoccupation d’indiquer ou de préciser l’époque où se passent les ceuvres - préoccupa-</w:t>
      </w:r>
      <w:r>
        <w:br/>
        <w:t>tion qui est plutôt rare chez les poètes dont ils sont les traducteurs » (Doutrepont 1939,</w:t>
      </w:r>
      <w:r>
        <w:br/>
        <w:t>p. 485). Le roi Louis de la version en vers (v. 78) qui demeure dans un certain anonymat, est</w:t>
      </w:r>
      <w:r>
        <w:br/>
        <w:t>identifié à Louis le Gros dans la prose. Le récit débute ainsi en 1110: « Comme Louis le Gros</w:t>
      </w:r>
      <w:r>
        <w:br/>
        <w:t>épousa, l’an 1115, Alix ou Adélaïde, fille de Humbert II, comte de Maurienne ou de Savoie,</w:t>
      </w:r>
      <w:r>
        <w:br/>
        <w:t xml:space="preserve">et de Gisèle de Bourgogne, le traducteur a voulu, en donnant à Euriaut </w:t>
      </w:r>
      <w:r>
        <w:rPr>
          <w:rStyle w:val="NotaapidipaginaCorsivo0"/>
        </w:rPr>
        <w:t>(sic)</w:t>
      </w:r>
      <w:r>
        <w:rPr>
          <w:rStyle w:val="Notaapidipagina1"/>
        </w:rPr>
        <w:t xml:space="preserve"> </w:t>
      </w:r>
      <w:r>
        <w:t>la qualité de fille</w:t>
      </w:r>
      <w:r>
        <w:br/>
        <w:t>du duc de Savoie, lui assigner tme origine dont n’a point parlé Girbert (</w:t>
      </w:r>
      <w:r>
        <w:rPr>
          <w:rStyle w:val="NotaapidipaginaCorsivo0"/>
        </w:rPr>
        <w:t>sic</w:t>
      </w:r>
      <w:r>
        <w:t>), et une étroite</w:t>
      </w:r>
      <w:r>
        <w:br/>
        <w:t>parenté avec un roi de France » (Michel 1834 (éd.), n. 1, p. xxvm).</w:t>
      </w:r>
    </w:p>
  </w:footnote>
  <w:footnote w:id="7">
    <w:p w14:paraId="65506752" w14:textId="77777777" w:rsidR="00CD1633" w:rsidRDefault="002D404A">
      <w:pPr>
        <w:pStyle w:val="Notaapidipagina20"/>
        <w:shd w:val="clear" w:color="auto" w:fill="auto"/>
        <w:jc w:val="left"/>
      </w:pPr>
      <w:r>
        <w:rPr>
          <w:rStyle w:val="Notaapidipagina2Corsivo"/>
        </w:rPr>
        <w:t>[6]</w:t>
      </w:r>
      <w:r>
        <w:t xml:space="preserve"> (3) nombre, </w:t>
      </w:r>
      <w:r>
        <w:rPr>
          <w:rStyle w:val="Notaapidipagina2Corsivo"/>
        </w:rPr>
        <w:t>c’est assavoir</w:t>
      </w:r>
      <w:r>
        <w:t xml:space="preserve"> ducs / dames</w:t>
      </w:r>
      <w:r>
        <w:br/>
        <w:t xml:space="preserve">et </w:t>
      </w:r>
      <w:r>
        <w:rPr>
          <w:rStyle w:val="Notaapidipagina2Corsivo"/>
        </w:rPr>
        <w:t>damoiselles</w:t>
      </w:r>
      <w:r>
        <w:t xml:space="preserve"> / (4) grant feste et </w:t>
      </w:r>
      <w:r>
        <w:rPr>
          <w:rStyle w:val="Notaapidipagina2Corsivo"/>
        </w:rPr>
        <w:t>plus</w:t>
      </w:r>
      <w:r>
        <w:rPr>
          <w:rStyle w:val="Notaapidipagina2Corsivo"/>
        </w:rPr>
        <w:br/>
        <w:t>grande</w:t>
      </w:r>
      <w:r>
        <w:t xml:space="preserve"> que / les </w:t>
      </w:r>
      <w:r>
        <w:rPr>
          <w:rStyle w:val="Notaapidipagina2Corsivo"/>
        </w:rPr>
        <w:t>festia haultement</w:t>
      </w:r>
      <w:r>
        <w:t xml:space="preserve"> comme</w:t>
      </w:r>
      <w:r>
        <w:br/>
        <w:t xml:space="preserve">bien le savoit faire </w:t>
      </w:r>
      <w:r>
        <w:rPr>
          <w:rStyle w:val="Notaapidipagina2Corsivo"/>
        </w:rPr>
        <w:t>et furent tous et toutes</w:t>
      </w:r>
      <w:r>
        <w:rPr>
          <w:rStyle w:val="Notaapidipagina2Corsivo"/>
        </w:rPr>
        <w:br/>
        <w:t>trescontens de lui</w:t>
      </w:r>
      <w:r>
        <w:t xml:space="preserve"> / [7] (7) Aprés </w:t>
      </w:r>
      <w:r>
        <w:rPr>
          <w:rStyle w:val="Notaapidipagina2Corsivo"/>
        </w:rPr>
        <w:t>les festes de</w:t>
      </w:r>
      <w:r>
        <w:rPr>
          <w:rStyle w:val="Notaapidipagina2Corsivo"/>
        </w:rPr>
        <w:br/>
        <w:t>Pentecoste</w:t>
      </w:r>
      <w:r>
        <w:t xml:space="preserve"> / pour </w:t>
      </w:r>
      <w:r>
        <w:rPr>
          <w:rStyle w:val="Notaapidipagina2Corsivo"/>
        </w:rPr>
        <w:t>festier</w:t>
      </w:r>
      <w:r>
        <w:t xml:space="preserve"> ceulx et celles qui</w:t>
      </w:r>
    </w:p>
  </w:footnote>
  <w:footnote w:id="8">
    <w:p w14:paraId="589897C5" w14:textId="77777777" w:rsidR="00CD1633" w:rsidRDefault="002D404A">
      <w:pPr>
        <w:pStyle w:val="Notaapidipagina0"/>
        <w:shd w:val="clear" w:color="auto" w:fill="auto"/>
        <w:tabs>
          <w:tab w:val="left" w:pos="134"/>
        </w:tabs>
        <w:spacing w:line="197" w:lineRule="exact"/>
        <w:ind w:firstLine="0"/>
      </w:pPr>
      <w:r>
        <w:footnoteRef/>
      </w:r>
      <w:r>
        <w:tab/>
        <w:t>- 1,13 — « Comme le brachet et le lévrier, I’épervier (ou le faucon) a une valeur décorative liée</w:t>
      </w:r>
    </w:p>
    <w:p w14:paraId="71033861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à l’évocation d’un cadre et d’un genre de vie aristocratiques. Mais plus que le chien l’oiseau</w:t>
      </w:r>
      <w:r>
        <w:br/>
        <w:t>fait tableauparce que, porté sur le poing gauche duchevalier oude ladame, ils’intègre dans</w:t>
      </w:r>
      <w:r>
        <w:br/>
        <w:t>la contenance et dans la silhouette » (Bichon 1976, p. 645).</w:t>
      </w:r>
    </w:p>
  </w:footnote>
  <w:footnote w:id="9">
    <w:p w14:paraId="2396DCF2" w14:textId="77777777" w:rsidR="00CD1633" w:rsidRDefault="002D404A">
      <w:pPr>
        <w:pStyle w:val="Notaapidipagina0"/>
        <w:shd w:val="clear" w:color="auto" w:fill="auto"/>
        <w:tabs>
          <w:tab w:val="left" w:pos="125"/>
        </w:tabs>
        <w:spacing w:line="197" w:lineRule="exact"/>
        <w:ind w:firstLine="0"/>
      </w:pPr>
      <w:r>
        <w:footnoteRef/>
      </w:r>
      <w:r>
        <w:tab/>
        <w:t>-1,15 — Aux vv. 180-181 de la source, le narrateur parle de Gérard sans préciser son nom de</w:t>
      </w:r>
    </w:p>
    <w:p w14:paraId="6DA7058E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 xml:space="preserve">famille ni son titre </w:t>
      </w:r>
      <w:r>
        <w:rPr>
          <w:rStyle w:val="NotaapidipaginaCorsivo"/>
        </w:rPr>
        <w:t>(Li vasaus ot Gerars a non, /Qui molt estoit degrant renon</w:t>
      </w:r>
      <w:r>
        <w:t>). Cette lacune</w:t>
      </w:r>
      <w:r>
        <w:br/>
        <w:t>est comblée dans la prose.</w:t>
      </w:r>
    </w:p>
  </w:footnote>
  <w:footnote w:id="10">
    <w:p w14:paraId="3B8D0A07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et </w:t>
      </w:r>
      <w:r>
        <w:rPr>
          <w:rStyle w:val="Notaapidipagina2Corsivo"/>
        </w:rPr>
        <w:t>n</w:t>
      </w:r>
      <w:r>
        <w:t xml:space="preserve"> avoit </w:t>
      </w:r>
      <w:r>
        <w:rPr>
          <w:rStyle w:val="Notaapidipagina2Corsivo"/>
        </w:rPr>
        <w:t>icellui Girartque</w:t>
      </w:r>
      <w:r>
        <w:t xml:space="preserve"> dix sept ans / [10]</w:t>
      </w:r>
    </w:p>
  </w:footnote>
  <w:footnote w:id="11">
    <w:p w14:paraId="2CC688AF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footnoteRef/>
      </w:r>
      <w:r>
        <w:t xml:space="preserve"> qui en lui </w:t>
      </w:r>
      <w:r>
        <w:rPr>
          <w:rStyle w:val="Notaapidipagina2Corsivo"/>
        </w:rPr>
        <w:t>estoient</w:t>
      </w:r>
      <w:r>
        <w:t xml:space="preserve"> / </w:t>
      </w:r>
      <w:r>
        <w:rPr>
          <w:rStyle w:val="Notaapidipagina2Corsivo"/>
        </w:rPr>
        <w:t>je</w:t>
      </w:r>
      <w:r>
        <w:t xml:space="preserve"> vous pouroye / et</w:t>
      </w:r>
      <w:r>
        <w:br/>
      </w:r>
      <w:r>
        <w:rPr>
          <w:rStyle w:val="Notaapidipagina2Corsivo"/>
        </w:rPr>
        <w:t>le mieulx</w:t>
      </w:r>
      <w:r>
        <w:t xml:space="preserve"> denssant / (17) il n’y eust dames</w:t>
      </w:r>
      <w:r>
        <w:br/>
        <w:t xml:space="preserve">ne damoiselles qui </w:t>
      </w:r>
      <w:r>
        <w:rPr>
          <w:rStyle w:val="Notaapidipagina2Corsivo"/>
        </w:rPr>
        <w:t>ne fussent esbaỳes</w:t>
      </w:r>
      <w:r>
        <w:t xml:space="preserve"> et ne</w:t>
      </w:r>
      <w:r>
        <w:br/>
        <w:t xml:space="preserve">changessent couieur </w:t>
      </w:r>
      <w:r>
        <w:rPr>
          <w:rStyle w:val="Notaapidipagina2Corsivo"/>
        </w:rPr>
        <w:t>de la beauté et des</w:t>
      </w:r>
      <w:r>
        <w:rPr>
          <w:rStyle w:val="Notaapidipagina2Corsivo"/>
        </w:rPr>
        <w:br/>
        <w:t>belles et nobles vertus quelles virent estre en</w:t>
      </w:r>
    </w:p>
  </w:footnote>
  <w:footnote w:id="12">
    <w:p w14:paraId="577668C1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197" w:lineRule="exact"/>
        <w:ind w:firstLine="0"/>
      </w:pPr>
      <w:r>
        <w:footnoteRef/>
      </w:r>
      <w:r>
        <w:tab/>
        <w:t xml:space="preserve">- 1,19 — Cette proposition relative est une réécriture du v. 203 du roman source </w:t>
      </w:r>
      <w:r>
        <w:rPr>
          <w:rStyle w:val="NotaapidipaginaCorsivo"/>
        </w:rPr>
        <w:t>(Ne li caut ki</w:t>
      </w:r>
    </w:p>
    <w:p w14:paraId="749DA361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rPr>
          <w:rStyle w:val="NotaapidipaginaCorsivo"/>
        </w:rPr>
        <w:t>en ait envie)</w:t>
      </w:r>
      <w:r>
        <w:t xml:space="preserve"> qui fait écho à la chanson de Gérard - supprimée dans la version en prose - dans</w:t>
      </w:r>
      <w:r>
        <w:br/>
        <w:t>laquelle le héros dénonce les envieux (vv. 191-198).</w:t>
      </w:r>
    </w:p>
  </w:footnote>
  <w:footnote w:id="13">
    <w:p w14:paraId="5E91B653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197" w:lineRule="exact"/>
        <w:ind w:firstLine="0"/>
      </w:pPr>
      <w:r>
        <w:footnoteRef/>
      </w:r>
      <w:r>
        <w:tab/>
        <w:t xml:space="preserve">-1,19 — La </w:t>
      </w:r>
      <w:r>
        <w:rPr>
          <w:rStyle w:val="NotaapidipaginaCorsivo"/>
        </w:rPr>
        <w:t>carole</w:t>
      </w:r>
      <w:r>
        <w:t xml:space="preserve"> est un « divertissement courtois, qui fut à l’origine une sorte de marche</w:t>
      </w:r>
    </w:p>
    <w:p w14:paraId="170C722F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 xml:space="preserve">rythmique sans règle, qu’on accompagnait de </w:t>
      </w:r>
      <w:r>
        <w:rPr>
          <w:rStyle w:val="NotaapidipaginaCorsivo"/>
        </w:rPr>
        <w:t>répons,</w:t>
      </w:r>
      <w:r>
        <w:t xml:space="preserve"> et qui était mi-chanté, mi-mimé »</w:t>
      </w:r>
      <w:r>
        <w:br/>
        <w:t xml:space="preserve">(note sur le terme </w:t>
      </w:r>
      <w:r>
        <w:rPr>
          <w:rStyle w:val="NotaapidipaginaCorsivo"/>
        </w:rPr>
        <w:t>carole</w:t>
      </w:r>
      <w:r>
        <w:t xml:space="preserve"> dans Dufournet-Lachet 2003,</w:t>
      </w:r>
      <w:r>
        <w:rPr>
          <w:rStyle w:val="NotaapidipaginaCandara9ptSpaziatura-1pt"/>
        </w:rPr>
        <w:t>1</w:t>
      </w:r>
      <w:r>
        <w:t>.1, p. 361).</w:t>
      </w:r>
    </w:p>
  </w:footnote>
  <w:footnote w:id="14">
    <w:p w14:paraId="53853B5B" w14:textId="77777777" w:rsidR="00CD1633" w:rsidRDefault="002D404A">
      <w:pPr>
        <w:pStyle w:val="Notaapidipagina0"/>
        <w:shd w:val="clear" w:color="auto" w:fill="auto"/>
        <w:tabs>
          <w:tab w:val="left" w:pos="125"/>
        </w:tabs>
        <w:spacing w:line="197" w:lineRule="exact"/>
        <w:ind w:firstLine="0"/>
      </w:pPr>
      <w:r>
        <w:footnoteRef/>
      </w:r>
      <w:r>
        <w:tab/>
        <w:t>-1,20 — Cette métaphore est beaucoup plus développée dans la source en vers (voir les</w:t>
      </w:r>
    </w:p>
    <w:p w14:paraId="3942FA6F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vv. 215-228).</w:t>
      </w:r>
    </w:p>
  </w:footnote>
  <w:footnote w:id="15">
    <w:p w14:paraId="598E4F23" w14:textId="77777777" w:rsidR="00CD1633" w:rsidRDefault="002D404A">
      <w:pPr>
        <w:pStyle w:val="Notaapidipagina0"/>
        <w:shd w:val="clear" w:color="auto" w:fill="auto"/>
        <w:tabs>
          <w:tab w:val="left" w:pos="115"/>
        </w:tabs>
        <w:spacing w:line="197" w:lineRule="exact"/>
        <w:ind w:firstLine="0"/>
      </w:pPr>
      <w:r>
        <w:footnoteRef/>
      </w:r>
      <w:r>
        <w:tab/>
        <w:t>- H,rub. — Dans la rubrique, le prosateur place au premier plan le mot</w:t>
      </w:r>
      <w:r>
        <w:rPr>
          <w:rStyle w:val="NotaapidipaginaCorsivo0"/>
        </w:rPr>
        <w:t>gagure</w:t>
      </w:r>
      <w:r>
        <w:rPr>
          <w:rStyle w:val="Notaapidipagina1"/>
        </w:rPr>
        <w:t xml:space="preserve"> </w:t>
      </w:r>
      <w:r>
        <w:t>qui sert de point</w:t>
      </w:r>
    </w:p>
    <w:p w14:paraId="437ED140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de départ de l’intrigue et devient l’élément structurant de la narration. On le retrouve ainsi</w:t>
      </w:r>
      <w:r>
        <w:br/>
        <w:t xml:space="preserve">à cinq reprises dans le chapitre : </w:t>
      </w:r>
      <w:r>
        <w:rPr>
          <w:rStyle w:val="NotaapidipaginaCorsivo0"/>
        </w:rPr>
        <w:t>gaìgeroye</w:t>
      </w:r>
      <w:r>
        <w:rPr>
          <w:rStyle w:val="Notaapidipagina1"/>
        </w:rPr>
        <w:t xml:space="preserve"> </w:t>
      </w:r>
      <w:r>
        <w:t xml:space="preserve">(5), </w:t>
      </w:r>
      <w:r>
        <w:rPr>
          <w:rStyle w:val="NotaapidipaginaCorsivo0"/>
        </w:rPr>
        <w:t>ga(i)g(e)ure</w:t>
      </w:r>
      <w:r>
        <w:rPr>
          <w:rStyle w:val="Notaapidipagina1"/>
        </w:rPr>
        <w:t xml:space="preserve"> </w:t>
      </w:r>
      <w:r>
        <w:t>(7; 8 ; 11; 13).</w:t>
      </w:r>
    </w:p>
  </w:footnote>
  <w:footnote w:id="16">
    <w:p w14:paraId="732E4E6D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197" w:lineRule="exact"/>
        <w:ind w:firstLine="0"/>
      </w:pPr>
      <w:r>
        <w:footnoteRef/>
      </w:r>
      <w:r>
        <w:tab/>
        <w:t>- 11,1 — Dans la source, la longue prise de parole de Gérard (vv. 190-233), très audacieuse et</w:t>
      </w:r>
    </w:p>
    <w:p w14:paraId="5283A50E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accompagnée de trois chants de défì à l’adresse des jaloux, suscite principalement de l’envie</w:t>
      </w:r>
      <w:r>
        <w:br/>
        <w:t>(vv. 239-246): « Si Lisiart a proposé à Gérard de parier, c’est parce qu’il s’est senti provo-</w:t>
      </w:r>
      <w:r>
        <w:br/>
        <w:t>qué » (Mora 2011, p. 488). Dans le remaniement, enl’absence des trois chansons, « [l’inter-</w:t>
      </w:r>
      <w:r>
        <w:br/>
        <w:t>vention de Gérard] devient moins longue, moins vigoureuse, moins efficace. [...] Gérard ne</w:t>
      </w:r>
      <w:r>
        <w:br/>
        <w:t xml:space="preserve">tombe pas, comme dans la </w:t>
      </w:r>
      <w:r>
        <w:rPr>
          <w:rStyle w:val="NotaapidipaginaCorsivo0"/>
        </w:rPr>
        <w:t>Violette,</w:t>
      </w:r>
      <w:r>
        <w:rPr>
          <w:rStyle w:val="Notaapidipagina1"/>
        </w:rPr>
        <w:t xml:space="preserve"> </w:t>
      </w:r>
      <w:r>
        <w:t>dans l’outrecuidance ; la vantardise ne l’entaçhe pas »</w:t>
      </w:r>
      <w:r>
        <w:br/>
        <w:t>(Tramet 2011, p. 93).</w:t>
      </w:r>
    </w:p>
  </w:footnote>
  <w:footnote w:id="17">
    <w:p w14:paraId="1F5FF4DC" w14:textId="77777777" w:rsidR="00CD1633" w:rsidRDefault="002D404A">
      <w:pPr>
        <w:pStyle w:val="Notaapidipagina0"/>
        <w:shd w:val="clear" w:color="auto" w:fill="auto"/>
        <w:tabs>
          <w:tab w:val="left" w:pos="125"/>
        </w:tabs>
        <w:spacing w:line="202" w:lineRule="exact"/>
        <w:ind w:firstLine="0"/>
      </w:pPr>
      <w:r>
        <w:footnoteRef/>
      </w:r>
      <w:r>
        <w:tab/>
        <w:t>- 11,6 — II s’agit du pronom régime direct féminin picard (Gossen 1970, § 63); voir aussi en</w:t>
      </w:r>
    </w:p>
    <w:p w14:paraId="3F416F8B" w14:textId="77777777" w:rsidR="00CD1633" w:rsidRDefault="002D404A">
      <w:pPr>
        <w:pStyle w:val="Notaapidipagina0"/>
        <w:shd w:val="clear" w:color="auto" w:fill="auto"/>
        <w:spacing w:line="202" w:lineRule="exact"/>
        <w:ind w:firstLine="0"/>
      </w:pPr>
      <w:r>
        <w:t>IX,11 ; X,5 ; XXXVII,12 ; etc.</w:t>
      </w:r>
    </w:p>
  </w:footnote>
  <w:footnote w:id="18">
    <w:p w14:paraId="4C60F63F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202" w:lineRule="exact"/>
        <w:ind w:firstLine="0"/>
      </w:pPr>
      <w:r>
        <w:footnoteRef/>
      </w:r>
      <w:r>
        <w:tab/>
        <w:t xml:space="preserve">-11,7 — Cas intéressant d’amplification au discours direct dans la prose: </w:t>
      </w:r>
      <w:r>
        <w:rPr>
          <w:rStyle w:val="NotaapidipaginaCorsivo"/>
        </w:rPr>
        <w:t>A cest mot est saillis</w:t>
      </w:r>
    </w:p>
    <w:p w14:paraId="3ED3A50E" w14:textId="77777777" w:rsidR="00CD1633" w:rsidRDefault="002D404A">
      <w:pPr>
        <w:pStyle w:val="Notaapidipagina0"/>
        <w:shd w:val="clear" w:color="auto" w:fill="auto"/>
        <w:spacing w:line="202" w:lineRule="exact"/>
        <w:ind w:firstLine="0"/>
      </w:pPr>
      <w:r>
        <w:rPr>
          <w:rStyle w:val="NotaapidipaginaCorsivo"/>
        </w:rPr>
        <w:t>avant /Li vassaus, ki tres bien afie /Et tant en s’amie sefie,</w:t>
      </w:r>
      <w:r>
        <w:t xml:space="preserve"> </w:t>
      </w:r>
      <w:r>
        <w:rPr>
          <w:rStyle w:val="NotaapidipaginaCorsivo"/>
        </w:rPr>
        <w:t>/Que toute sa terre i velt metre</w:t>
      </w:r>
      <w:r>
        <w:rPr>
          <w:rStyle w:val="NotaapidipaginaCorsivo"/>
        </w:rPr>
        <w:br/>
      </w:r>
      <w:r>
        <w:t xml:space="preserve">(vv. 268-271). Pour d’autres exemples, voir les vv. 942-943 (VII,6 </w:t>
      </w:r>
      <w:r>
        <w:rPr>
          <w:rStyle w:val="NotaapidipaginaCorsivo"/>
        </w:rPr>
        <w:t>sqq</w:t>
      </w:r>
      <w:r>
        <w:t>); vv. 1028-1031, (IX,3</w:t>
      </w:r>
      <w:r>
        <w:br/>
      </w:r>
      <w:r>
        <w:rPr>
          <w:rStyle w:val="NotaapidipaginaCorsivo"/>
        </w:rPr>
        <w:t>sqq)</w:t>
      </w:r>
      <w:r>
        <w:t xml:space="preserve">; vv. 4355-4356 (XXXVI,6 </w:t>
      </w:r>
      <w:r>
        <w:rPr>
          <w:rStyle w:val="NotaapidipaginaCorsivo"/>
        </w:rPr>
        <w:t>sqq).</w:t>
      </w:r>
    </w:p>
  </w:footnote>
  <w:footnote w:id="19">
    <w:p w14:paraId="586FDF94" w14:textId="77777777" w:rsidR="00CD1633" w:rsidRDefault="002D404A">
      <w:pPr>
        <w:pStyle w:val="Notaapidipagina0"/>
        <w:shd w:val="clear" w:color="auto" w:fill="auto"/>
        <w:tabs>
          <w:tab w:val="left" w:pos="550"/>
        </w:tabs>
        <w:spacing w:line="197" w:lineRule="exact"/>
        <w:ind w:firstLine="0"/>
      </w:pPr>
      <w:r>
        <w:footnoteRef/>
      </w:r>
      <w:r>
        <w:tab/>
        <w:t xml:space="preserve">-11,12 — Ce passage constitue un léger développement de la source : </w:t>
      </w:r>
      <w:r>
        <w:rPr>
          <w:rStyle w:val="NotaapidipaginaCorsivo"/>
        </w:rPr>
        <w:t>Lors fufaite lagageùre. /</w:t>
      </w:r>
    </w:p>
    <w:p w14:paraId="56E11445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rPr>
          <w:rStyle w:val="NotaapidipaginaCorsivo"/>
        </w:rPr>
        <w:t>Chascuns requiert deplegeure /Le roi, etil lesaplegiés</w:t>
      </w:r>
      <w:r>
        <w:t xml:space="preserve"> (vv. 299-301). « Normalement, d’après</w:t>
      </w:r>
      <w:r>
        <w:br/>
        <w:t>l’exposé des Coutumiers duXIII'siècle, l’accusé estlibre jusqu’àlapoursuite. Dès quel’accu-</w:t>
      </w:r>
      <w:r>
        <w:br/>
        <w:t>sateur a formulé l’accusation, l’accusé doit être emprisonné, puis remis en liberté, s’il fournit</w:t>
      </w:r>
      <w:r>
        <w:br/>
        <w:t>une caution, un</w:t>
      </w:r>
      <w:r>
        <w:rPr>
          <w:rStyle w:val="NotaapidipaginaCorsivo"/>
        </w:rPr>
        <w:t>pleige,</w:t>
      </w:r>
      <w:r>
        <w:t xml:space="preserve"> lequel restera en prison jusqu’à l’issue du duel: cette mise en liberté</w:t>
      </w:r>
      <w:r>
        <w:br/>
        <w:t xml:space="preserve">sous .caution s’appelle la </w:t>
      </w:r>
      <w:r>
        <w:rPr>
          <w:rStyle w:val="NotaapidipaginaCorsivo"/>
        </w:rPr>
        <w:t>recreance.</w:t>
      </w:r>
      <w:r>
        <w:t xml:space="preserve"> L’accusateur, à son tour, est </w:t>
      </w:r>
      <w:r>
        <w:rPr>
          <w:rStyle w:val="NotaapidipaginaCorsivo"/>
        </w:rPr>
        <w:t>recreù</w:t>
      </w:r>
      <w:r>
        <w:t xml:space="preserve"> de la même manière,</w:t>
      </w:r>
      <w:r>
        <w:br/>
        <w:t xml:space="preserve">après qu’il a livré un </w:t>
      </w:r>
      <w:r>
        <w:rPr>
          <w:rStyle w:val="NotaapidipaginaCorsivo"/>
        </w:rPr>
        <w:t>pleige,</w:t>
      </w:r>
      <w:r>
        <w:t xml:space="preserve"> et sera frappé, s’il ne fait pas sa preuve, précisément de la peine</w:t>
      </w:r>
      <w:r>
        <w:br/>
        <w:t xml:space="preserve">prévue pour le crime qu’il a imputé à l’adversaire. [...] Quant l’accusé fait défaut, le </w:t>
      </w:r>
      <w:r>
        <w:rPr>
          <w:rStyle w:val="NotaapidipaginaCorsivo"/>
        </w:rPr>
        <w:t>pleige</w:t>
      </w:r>
      <w:r>
        <w:rPr>
          <w:rStyle w:val="NotaapidipaginaCorsivo"/>
        </w:rPr>
        <w:br/>
      </w:r>
      <w:r>
        <w:t xml:space="preserve">paie seulement une amende ; et, quand l’accusé comparaît, même s’il est vaincu, le </w:t>
      </w:r>
      <w:r>
        <w:rPr>
          <w:rStyle w:val="NotaapidipaginaCorsivo"/>
        </w:rPr>
        <w:t>pleige</w:t>
      </w:r>
      <w:r>
        <w:rPr>
          <w:rStyle w:val="NotaapidipaginaCorsivo"/>
        </w:rPr>
        <w:br/>
      </w:r>
      <w:r>
        <w:t>n’est pas puni avec lui: tout au plus s’expose-t-il à payer des dommages-intérêts. [...] [Quant</w:t>
      </w:r>
      <w:r>
        <w:br/>
        <w:t xml:space="preserve">au traître à son seigneur], les textes juridiques disent seulement qu’on doit le faire </w:t>
      </w:r>
      <w:r>
        <w:rPr>
          <w:rStyle w:val="NotaapidipaginaCorsivo"/>
        </w:rPr>
        <w:t>tràiner et</w:t>
      </w:r>
      <w:r>
        <w:rPr>
          <w:rStyle w:val="NotaapidipaginaCorsivo"/>
        </w:rPr>
        <w:br/>
        <w:t>pendre »</w:t>
      </w:r>
      <w:r>
        <w:t xml:space="preserve"> (Bédier, 1968 (éd.), p. 318-320); voir également en XVIII,3. La pendaison sera le</w:t>
      </w:r>
      <w:r>
        <w:br/>
        <w:t>sort des traîtres (voir en XLVI,21 et LII,30).</w:t>
      </w:r>
    </w:p>
  </w:footnote>
  <w:footnote w:id="20">
    <w:p w14:paraId="13D37D4D" w14:textId="77777777" w:rsidR="00CD1633" w:rsidRDefault="002D404A">
      <w:pPr>
        <w:pStyle w:val="Notaapidipagina0"/>
        <w:shd w:val="clear" w:color="auto" w:fill="auto"/>
        <w:tabs>
          <w:tab w:val="left" w:pos="550"/>
        </w:tabs>
        <w:spacing w:line="197" w:lineRule="exact"/>
        <w:ind w:firstLine="0"/>
      </w:pPr>
      <w:r>
        <w:footnoteRef/>
      </w:r>
      <w:r>
        <w:tab/>
        <w:t>- 11,12 — On utilise le numéral ordinalpour « marquer laplace occupée par l’actant dans un</w:t>
      </w:r>
    </w:p>
    <w:p w14:paraId="337AAB78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groupe » (Zink 1997, p. 62); voir aussi en 11,21; XI,3 ; XVII,6; XXX,16; XXXVII,4.</w:t>
      </w:r>
    </w:p>
  </w:footnote>
  <w:footnote w:id="21">
    <w:p w14:paraId="0410F2CA" w14:textId="77777777" w:rsidR="00CD1633" w:rsidRDefault="002D404A">
      <w:pPr>
        <w:pStyle w:val="Notaapidipagina0"/>
        <w:shd w:val="clear" w:color="auto" w:fill="auto"/>
        <w:tabs>
          <w:tab w:val="left" w:pos="110"/>
        </w:tabs>
        <w:spacing w:line="202" w:lineRule="exact"/>
        <w:ind w:firstLine="0"/>
      </w:pPr>
      <w:r>
        <w:footnoteRef/>
      </w:r>
      <w:r>
        <w:tab/>
        <w:t>- II, 14 — Le prosateur renforce la piété d’Euryant et accentue dans sa refonte les traits qui</w:t>
      </w:r>
    </w:p>
    <w:p w14:paraId="193EDAD8" w14:textId="77777777" w:rsidR="00CD1633" w:rsidRDefault="002D404A">
      <w:pPr>
        <w:pStyle w:val="Notaapidipagina0"/>
        <w:shd w:val="clear" w:color="auto" w:fill="auto"/>
        <w:spacing w:line="202" w:lineRule="exact"/>
        <w:ind w:firstLine="0"/>
      </w:pPr>
      <w:r>
        <w:t>font de l’héroïne un modèle de sainteté dans le siècle, ce qui représente une caractéristique</w:t>
      </w:r>
      <w:r>
        <w:br/>
        <w:t>commune aux femmes persécutées des romans en prose du XV</w:t>
      </w:r>
      <w:r>
        <w:rPr>
          <w:vertAlign w:val="superscript"/>
        </w:rPr>
        <w:t>e</w:t>
      </w:r>
      <w:r>
        <w:t xml:space="preserve"> siècle (voir </w:t>
      </w:r>
      <w:r>
        <w:rPr>
          <w:rStyle w:val="NotaapidipaginaCorsivo"/>
        </w:rPr>
        <w:t>La Manekine, La</w:t>
      </w:r>
      <w:r>
        <w:rPr>
          <w:rStyle w:val="NotaapidipaginaCorsivo"/>
        </w:rPr>
        <w:br/>
      </w:r>
      <w:r>
        <w:rPr>
          <w:rStyle w:val="Notaapidipagina7ptCorsivo"/>
          <w:b w:val="0"/>
          <w:bCs w:val="0"/>
        </w:rPr>
        <w:t xml:space="preserve">Belle </w:t>
      </w:r>
      <w:r>
        <w:rPr>
          <w:rStyle w:val="NotaapidipaginaCorsivo"/>
        </w:rPr>
        <w:t>Hélène de Constantinople).</w:t>
      </w:r>
      <w:r>
        <w:t xml:space="preserve"> Le remanieur insiste ainsi sur l’innocence d’Euryant (11,22;</w:t>
      </w:r>
      <w:r>
        <w:br/>
      </w:r>
      <w:r>
        <w:rPr>
          <w:rStyle w:val="NotaapidipaginaCandara9ptSpaziatura-1pt"/>
        </w:rPr>
        <w:t>11</w:t>
      </w:r>
      <w:r>
        <w:t>,</w:t>
      </w:r>
      <w:r>
        <w:rPr>
          <w:rStyle w:val="NotaapidipaginaCandara9ptSpaziatura-1pt"/>
        </w:rPr>
        <w:t>24</w:t>
      </w:r>
      <w:r>
        <w:t xml:space="preserve">) </w:t>
      </w:r>
      <w:r>
        <w:rPr>
          <w:rStyle w:val="NotaapidipaginaCorsivo"/>
        </w:rPr>
        <w:t>etmetl’accent sur l’annonce</w:t>
      </w:r>
      <w:r>
        <w:t xml:space="preserve"> de </w:t>
      </w:r>
      <w:r>
        <w:rPr>
          <w:rStyle w:val="NotaapidipaginaCorsivo"/>
        </w:rPr>
        <w:t>son sort</w:t>
      </w:r>
      <w:r>
        <w:t xml:space="preserve"> tragique grâce à des intrusions de narrateur</w:t>
      </w:r>
      <w:r>
        <w:br/>
        <w:t>(VI,9; VI,10). Sur le motif de la femme persécutée, voir Black 2003.</w:t>
      </w:r>
    </w:p>
  </w:footnote>
  <w:footnote w:id="22">
    <w:p w14:paraId="1B5E516F" w14:textId="77777777" w:rsidR="00CD1633" w:rsidRDefault="002D404A">
      <w:pPr>
        <w:pStyle w:val="Notaapidipagina0"/>
        <w:shd w:val="clear" w:color="auto" w:fill="auto"/>
        <w:tabs>
          <w:tab w:val="left" w:pos="106"/>
        </w:tabs>
        <w:spacing w:line="202" w:lineRule="exact"/>
        <w:ind w:firstLine="0"/>
      </w:pPr>
      <w:r>
        <w:footnoteRef/>
      </w:r>
      <w:r>
        <w:tab/>
        <w:t>- II, 16 — Liziart recourt à une supercherie pour parler à Euryant, à la différence du roman en</w:t>
      </w:r>
    </w:p>
    <w:p w14:paraId="0C66D550" w14:textId="77777777" w:rsidR="00CD1633" w:rsidRDefault="002D404A">
      <w:pPr>
        <w:pStyle w:val="Notaapidipagina0"/>
        <w:shd w:val="clear" w:color="auto" w:fill="auto"/>
        <w:spacing w:line="202" w:lineRule="exact"/>
        <w:ind w:firstLine="0"/>
      </w:pPr>
      <w:r>
        <w:t>vers (v. 360): il déclare à deux reprises vouloir lui transmettre un message de son ami Gérard,</w:t>
      </w:r>
      <w:r>
        <w:br/>
        <w:t>ce qui endort sa vigilance (voir aussi en 11,23).</w:t>
      </w:r>
    </w:p>
  </w:footnote>
  <w:footnote w:id="23">
    <w:p w14:paraId="60120433" w14:textId="77777777" w:rsidR="00CD1633" w:rsidRDefault="002D404A">
      <w:pPr>
        <w:pStyle w:val="Notaapidipagina30"/>
        <w:shd w:val="clear" w:color="auto" w:fill="auto"/>
        <w:jc w:val="left"/>
      </w:pPr>
      <w:r>
        <w:rPr>
          <w:rStyle w:val="Notaapidipagina3Noncorsivo"/>
        </w:rPr>
        <w:t xml:space="preserve">[19] </w:t>
      </w:r>
      <w:r>
        <w:t>et le mena le chastellain en une helle</w:t>
      </w:r>
      <w:r>
        <w:br/>
        <w:t>chamhre bien paree et bien mise a poìnt</w:t>
      </w:r>
      <w:r>
        <w:br/>
        <w:t>comme il appartenoit</w:t>
      </w:r>
      <w:r>
        <w:rPr>
          <w:rStyle w:val="Notaapidipagina3Noncorsivo"/>
        </w:rPr>
        <w:t xml:space="preserve"> / </w:t>
      </w:r>
      <w:r>
        <w:t>et la</w:t>
      </w:r>
      <w:r>
        <w:rPr>
          <w:rStyle w:val="Notaapidipagina3Noncorsivo"/>
        </w:rPr>
        <w:t xml:space="preserve"> se desabila</w:t>
      </w:r>
      <w:r>
        <w:rPr>
          <w:rStyle w:val="Notaapidipagina3Noncorsivo"/>
        </w:rPr>
        <w:br/>
        <w:t xml:space="preserve">Liziart </w:t>
      </w:r>
      <w:r>
        <w:t>et prinst nouveaulx habis et se mist</w:t>
      </w:r>
      <w:r>
        <w:br/>
        <w:t>bien en point</w:t>
      </w:r>
      <w:r>
        <w:rPr>
          <w:rStyle w:val="Notaapidipagina3Noncorsivo"/>
        </w:rPr>
        <w:t xml:space="preserve"> / (21) </w:t>
      </w:r>
      <w:r>
        <w:t>Quant il fust habillié</w:t>
      </w:r>
      <w:r>
        <w:br/>
        <w:t>et mis sur le bon bout,</w:t>
      </w:r>
      <w:r>
        <w:rPr>
          <w:rStyle w:val="Notaapidipagina3Noncorsivo"/>
        </w:rPr>
        <w:t xml:space="preserve"> lui </w:t>
      </w:r>
      <w:r>
        <w:t>.IIT.</w:t>
      </w:r>
      <w:r>
        <w:rPr>
          <w:rStyle w:val="Notaapidipagina3Noncorsivo"/>
        </w:rPr>
        <w:t xml:space="preserve"> partist </w:t>
      </w:r>
      <w:r>
        <w:t>de</w:t>
      </w:r>
      <w:r>
        <w:br/>
        <w:t>son logis</w:t>
      </w:r>
      <w:r>
        <w:rPr>
          <w:rStyle w:val="Notaapidipagina3Noncorsivo"/>
        </w:rPr>
        <w:t xml:space="preserve"> / (22) prest, </w:t>
      </w:r>
      <w:r>
        <w:t>ilz laverent</w:t>
      </w:r>
      <w:r>
        <w:rPr>
          <w:rStyle w:val="Notaapidipagina3Noncorsivo"/>
        </w:rPr>
        <w:t xml:space="preserve"> / le festia</w:t>
      </w:r>
      <w:r>
        <w:rPr>
          <w:rStyle w:val="Notaapidipagina3Noncorsivo"/>
        </w:rPr>
        <w:br/>
      </w:r>
      <w:r>
        <w:t>haultement</w:t>
      </w:r>
      <w:r>
        <w:rPr>
          <w:rStyle w:val="Notaapidipagina3Noncorsivo"/>
        </w:rPr>
        <w:t xml:space="preserve"> / esté son frere : / servis, </w:t>
      </w:r>
      <w:r>
        <w:t>je</w:t>
      </w:r>
    </w:p>
  </w:footnote>
  <w:footnote w:id="24">
    <w:p w14:paraId="2E3803D3" w14:textId="77777777" w:rsidR="00CD1633" w:rsidRDefault="002D404A">
      <w:pPr>
        <w:pStyle w:val="Notaapidipagina0"/>
        <w:numPr>
          <w:ilvl w:val="0"/>
          <w:numId w:val="3"/>
        </w:numPr>
        <w:shd w:val="clear" w:color="auto" w:fill="auto"/>
        <w:spacing w:line="197" w:lineRule="exact"/>
        <w:ind w:left="360" w:hanging="360"/>
      </w:pPr>
      <w:r>
        <w:t>- III,rub. — La fin de la rubrique du ch. III fait écho à la partie initiale de la rubrique du ch. IV</w:t>
      </w:r>
      <w:r>
        <w:br/>
      </w:r>
      <w:r>
        <w:rPr>
          <w:rStyle w:val="NotaapidipaginaCorsivo0"/>
        </w:rPr>
        <w:t>(Comment la faulse vielle traỳ sa maistresse).</w:t>
      </w:r>
      <w:r>
        <w:rPr>
          <w:rStyle w:val="Notaapidipagina1"/>
        </w:rPr>
        <w:t xml:space="preserve"> </w:t>
      </w:r>
      <w:r>
        <w:t>En effet, la trahison de la vieille se fait en deux</w:t>
      </w:r>
      <w:r>
        <w:br/>
        <w:t>temps. Dans le ch. III, Gondrée se met d’abord au service de Liziart et lui promet de trouver</w:t>
      </w:r>
      <w:r>
        <w:br/>
        <w:t>un moyen de trahir sa maîtresse (trahison en parole) ; dans le ch. IV, elle trouve effective-</w:t>
      </w:r>
      <w:r>
        <w:br/>
        <w:t>ment un moyen perfide d’épier Euryant au bain (trahison en acte). La seconde partie de la</w:t>
      </w:r>
      <w:r>
        <w:br/>
        <w:t>rubrique du ch. IV est ainsi une partie explicative qui met en avant le procédé technique de</w:t>
      </w:r>
      <w:r>
        <w:br/>
        <w:t>la trahison. L’ intitulé double permet donc de joindre deux chapitres au contenu narratif très</w:t>
      </w:r>
      <w:r>
        <w:br/>
        <w:t>proche.</w:t>
      </w:r>
    </w:p>
  </w:footnote>
  <w:footnote w:id="25">
    <w:p w14:paraId="35F793B0" w14:textId="77777777" w:rsidR="00CD1633" w:rsidRDefault="002D404A">
      <w:pPr>
        <w:pStyle w:val="Notaapidipagina40"/>
        <w:shd w:val="clear" w:color="auto" w:fill="auto"/>
        <w:jc w:val="left"/>
      </w:pPr>
      <w:r>
        <w:rPr>
          <w:rStyle w:val="Notaapidipagina4Noncorsivo"/>
        </w:rPr>
        <w:footnoteRef/>
      </w:r>
      <w:r>
        <w:rPr>
          <w:rStyle w:val="Notaapidipagina4Noncorsivo"/>
        </w:rPr>
        <w:t xml:space="preserve"> </w:t>
      </w:r>
      <w:r>
        <w:t>Etpour ce,</w:t>
      </w:r>
      <w:r>
        <w:rPr>
          <w:rStyle w:val="Notaapidipagina4Noncorsivo0"/>
        </w:rPr>
        <w:t xml:space="preserve"> </w:t>
      </w:r>
      <w:r>
        <w:rPr>
          <w:rStyle w:val="Notaapidipagina4Noncorsivo"/>
        </w:rPr>
        <w:t xml:space="preserve">se / autre part </w:t>
      </w:r>
      <w:r>
        <w:t>a faire, sey alez,</w:t>
      </w:r>
      <w:r>
        <w:br/>
        <w:t>car</w:t>
      </w:r>
      <w:r>
        <w:rPr>
          <w:rStyle w:val="Notaapidipagina4Noncorsivo0"/>
        </w:rPr>
        <w:t xml:space="preserve"> </w:t>
      </w:r>
      <w:r>
        <w:rPr>
          <w:rStyle w:val="Notaapidipagina4Noncorsivo"/>
        </w:rPr>
        <w:t xml:space="preserve">besoing ne vous est </w:t>
      </w:r>
      <w:r>
        <w:t>ester icy pour ceste</w:t>
      </w:r>
      <w:r>
        <w:br/>
        <w:t>cause</w:t>
      </w:r>
      <w:r>
        <w:rPr>
          <w:rStyle w:val="Notaapidipagina4Noncorsivo0"/>
        </w:rPr>
        <w:t xml:space="preserve"> / </w:t>
      </w:r>
      <w:r>
        <w:rPr>
          <w:rStyle w:val="Notaapidipagina4Noncorsivo"/>
        </w:rPr>
        <w:t xml:space="preserve">(3) </w:t>
      </w:r>
      <w:r>
        <w:t>Maisje vousprie que ne meparlez</w:t>
      </w:r>
      <w:r>
        <w:br/>
        <w:t>plus de chose ou je puisse prendre aucun</w:t>
      </w:r>
      <w:r>
        <w:br/>
        <w:t>desplaisir et que plus ne vous en avancez. /</w:t>
      </w:r>
    </w:p>
  </w:footnote>
  <w:footnote w:id="26">
    <w:p w14:paraId="75E99F33" w14:textId="77777777" w:rsidR="00CD1633" w:rsidRDefault="002D404A">
      <w:pPr>
        <w:pStyle w:val="Notaapidipagina0"/>
        <w:shd w:val="clear" w:color="auto" w:fill="auto"/>
        <w:tabs>
          <w:tab w:val="left" w:pos="800"/>
        </w:tabs>
        <w:spacing w:line="197" w:lineRule="exact"/>
        <w:ind w:firstLine="0"/>
      </w:pPr>
      <w:r>
        <w:footnoteRef/>
      </w:r>
      <w:r>
        <w:tab/>
        <w:t>- III,7 — II s’agit d’im geste topique traduisant la douleur ;■ voir également en XXV,24 ;</w:t>
      </w:r>
    </w:p>
    <w:p w14:paraId="1E8D66AF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XXVII,16; XXXIII,10 ; XXXIX,2.</w:t>
      </w:r>
    </w:p>
  </w:footnote>
  <w:footnote w:id="27">
    <w:p w14:paraId="31A9047E" w14:textId="77777777" w:rsidR="00CD1633" w:rsidRDefault="002D404A">
      <w:pPr>
        <w:pStyle w:val="Notaapidipagina0"/>
        <w:shd w:val="clear" w:color="auto" w:fill="auto"/>
        <w:tabs>
          <w:tab w:val="left" w:pos="805"/>
        </w:tabs>
        <w:spacing w:line="197" w:lineRule="exact"/>
        <w:ind w:firstLine="0"/>
      </w:pPr>
      <w:r>
        <w:footnoteRef/>
      </w:r>
      <w:r>
        <w:tab/>
        <w:t xml:space="preserve">-111,11 — Gerbert deMontreuilprendpour exempleles deux magiciennes de </w:t>
      </w:r>
      <w:r>
        <w:rPr>
          <w:rStyle w:val="NotaapidipaginaCorsivo"/>
        </w:rPr>
        <w:t>Cligèse</w:t>
      </w:r>
      <w:r>
        <w:t xml:space="preserve">t </w:t>
      </w:r>
      <w:r>
        <w:rPr>
          <w:rStyle w:val="NotaapidipaginaCorsivo"/>
        </w:rPr>
        <w:t>Tristan</w:t>
      </w:r>
    </w:p>
    <w:p w14:paraId="3C1E231A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(</w:t>
      </w:r>
      <w:r>
        <w:rPr>
          <w:rStyle w:val="NotaapidipaginaCorsivo"/>
        </w:rPr>
        <w:t>Tessala</w:t>
      </w:r>
      <w:r>
        <w:t xml:space="preserve"> et </w:t>
      </w:r>
      <w:r>
        <w:rPr>
          <w:rStyle w:val="NotaapidipaginaCorsivo"/>
        </w:rPr>
        <w:t>Brangien,</w:t>
      </w:r>
      <w:r>
        <w:t xml:space="preserve"> v. 519); elles sont remplacées dans la prose par la magicienne du </w:t>
      </w:r>
      <w:r>
        <w:rPr>
          <w:rStyle w:val="NotaapidipaginaCorsivo"/>
        </w:rPr>
        <w:t>Roman</w:t>
      </w:r>
      <w:r>
        <w:rPr>
          <w:rStyle w:val="NotaapidipaginaCorsivo"/>
        </w:rPr>
        <w:br/>
        <w:t>de Thèbes,</w:t>
      </w:r>
      <w:r>
        <w:t xml:space="preserve"> preuve du goût du public bourguignon pour les romans antiques.</w:t>
      </w:r>
    </w:p>
  </w:footnote>
  <w:footnote w:id="28">
    <w:p w14:paraId="6B35614D" w14:textId="77777777" w:rsidR="00CD1633" w:rsidRDefault="002D404A">
      <w:pPr>
        <w:pStyle w:val="Notaapidipagina0"/>
        <w:shd w:val="clear" w:color="auto" w:fill="auto"/>
        <w:tabs>
          <w:tab w:val="left" w:pos="815"/>
        </w:tabs>
        <w:spacing w:line="197" w:lineRule="exact"/>
        <w:ind w:firstLine="0"/>
      </w:pPr>
      <w:r>
        <w:footnoteRef/>
      </w:r>
      <w:r>
        <w:tab/>
        <w:t>-111,11 — Cette dernière évocation, quel’on trouve également dans la version en vers (v. 514),</w:t>
      </w:r>
    </w:p>
    <w:p w14:paraId="79E2C466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associe la vieille servante à la figure de Médée ; « Quoique [la] biographie cauchemardesque</w:t>
      </w:r>
      <w:r>
        <w:br/>
        <w:t>[de Gondrée] ne soit que partiellement reproduite dans la prose, la lacune est suppléée par</w:t>
      </w:r>
      <w:r>
        <w:br/>
        <w:t xml:space="preserve">une litanie d’épithètes comme </w:t>
      </w:r>
      <w:r>
        <w:rPr>
          <w:rStyle w:val="NotaapidipaginaCorsivo"/>
        </w:rPr>
        <w:t>l’ort vielle, la male vielle, lafaulse vielle</w:t>
      </w:r>
      <w:r>
        <w:t xml:space="preserve"> qui ponctuent tous ses</w:t>
      </w:r>
      <w:r>
        <w:br/>
        <w:t>mouvements. Le texte réussit ainsi à susciter chez le lecteur une horreur aussi vive [que dans</w:t>
      </w:r>
      <w:r>
        <w:br/>
        <w:t>le texte en vers] » (Callahan 1997, p. 222).</w:t>
      </w:r>
    </w:p>
  </w:footnote>
  <w:footnote w:id="29">
    <w:p w14:paraId="0B957FF5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197" w:lineRule="exact"/>
        <w:ind w:firstLine="0"/>
      </w:pPr>
      <w:r>
        <w:rPr>
          <w:rStyle w:val="NotaapidipaginaCorsivo"/>
        </w:rPr>
        <w:footnoteRef/>
      </w:r>
      <w:r>
        <w:rPr>
          <w:rStyle w:val="NotaapidipaginaCorsivo"/>
        </w:rPr>
        <w:tab/>
        <w:t>-</w:t>
      </w:r>
      <w:r>
        <w:t xml:space="preserve"> 111,14 — L’adjectif </w:t>
      </w:r>
      <w:r>
        <w:rPr>
          <w:rStyle w:val="NotaapidipaginaCorsivo"/>
        </w:rPr>
        <w:t>orde</w:t>
      </w:r>
      <w:r>
        <w:t xml:space="preserve"> est une injure très forte - qui plus est au superlatif - et complète</w:t>
      </w:r>
    </w:p>
    <w:p w14:paraId="015A9A12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le portrait à charge de la vieille Gondrée : « Le terme associant ordure physique et ordure</w:t>
      </w:r>
      <w:r>
        <w:br/>
        <w:t>morale reste d’un usage très fréquent tout au long du Moyen Âge et son imprécision même</w:t>
      </w:r>
      <w:r>
        <w:br/>
        <w:t>le rend adaptable à de nombreuses combinaisons de mots offensants, empnmtés au registre</w:t>
      </w:r>
      <w:r>
        <w:br/>
        <w:t>scatologique ou sexuel» (Gonthier 2007, p. 129). Plus loin, Gondrée est également qualifiée</w:t>
      </w:r>
      <w:r>
        <w:br/>
        <w:t xml:space="preserve">de </w:t>
      </w:r>
      <w:r>
        <w:rPr>
          <w:rStyle w:val="NotaapidipaginaCorsivo"/>
        </w:rPr>
        <w:t>male vielle</w:t>
      </w:r>
      <w:r>
        <w:t xml:space="preserve"> (IV,4) (3 occ.).</w:t>
      </w:r>
    </w:p>
  </w:footnote>
  <w:footnote w:id="30">
    <w:p w14:paraId="0BD563A2" w14:textId="77777777" w:rsidR="00CD1633" w:rsidRDefault="002D404A">
      <w:pPr>
        <w:pStyle w:val="Notaapidipagina0"/>
        <w:shd w:val="clear" w:color="auto" w:fill="auto"/>
        <w:tabs>
          <w:tab w:val="left" w:pos="134"/>
        </w:tabs>
        <w:spacing w:line="197" w:lineRule="exact"/>
        <w:ind w:firstLine="0"/>
      </w:pPr>
      <w:r>
        <w:footnoteRef/>
      </w:r>
      <w:r>
        <w:tab/>
        <w:t xml:space="preserve">- 111,18 — Graphie pour </w:t>
      </w:r>
      <w:r>
        <w:rPr>
          <w:rStyle w:val="NotaapidipaginaCorsivo"/>
        </w:rPr>
        <w:t>vieille</w:t>
      </w:r>
      <w:r>
        <w:t xml:space="preserve"> bien attestée dans le Nord.</w:t>
      </w:r>
    </w:p>
  </w:footnote>
  <w:footnote w:id="31">
    <w:p w14:paraId="145BEF15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197" w:lineRule="exact"/>
        <w:ind w:firstLine="0"/>
      </w:pPr>
      <w:r>
        <w:footnoteRef/>
      </w:r>
      <w:r>
        <w:tab/>
        <w:t>-111,19 — La voyelle finale indique que la consonne se prononce ; cela n’implique donc pas</w:t>
      </w:r>
    </w:p>
    <w:p w14:paraId="25EFC492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 xml:space="preserve">que le substantif </w:t>
      </w:r>
      <w:r>
        <w:rPr>
          <w:rStyle w:val="NotaapidipaginaCorsivo"/>
        </w:rPr>
        <w:t>remede</w:t>
      </w:r>
      <w:r>
        <w:t xml:space="preserve"> soit féminin.</w:t>
      </w:r>
    </w:p>
  </w:footnote>
  <w:footnote w:id="32">
    <w:p w14:paraId="7A54DF41" w14:textId="77777777" w:rsidR="00CD1633" w:rsidRDefault="002D404A">
      <w:pPr>
        <w:pStyle w:val="Notaapidipagina0"/>
        <w:shd w:val="clear" w:color="auto" w:fill="auto"/>
        <w:tabs>
          <w:tab w:val="left" w:pos="134"/>
        </w:tabs>
        <w:spacing w:line="197" w:lineRule="exact"/>
        <w:ind w:firstLine="0"/>
      </w:pPr>
      <w:r>
        <w:footnoteRef/>
      </w:r>
      <w:r>
        <w:tab/>
        <w:t>-111,19 — II s’agit ici de la forme picarde de l’article féminin. On trouve toutefois quelques</w:t>
      </w:r>
    </w:p>
    <w:p w14:paraId="2505AA60" w14:textId="77777777" w:rsidR="00CD1633" w:rsidRDefault="002D404A">
      <w:pPr>
        <w:pStyle w:val="Notaapidipagina40"/>
        <w:shd w:val="clear" w:color="auto" w:fill="auto"/>
        <w:spacing w:line="197" w:lineRule="exact"/>
        <w:jc w:val="left"/>
      </w:pPr>
      <w:r>
        <w:rPr>
          <w:rStyle w:val="Notaapidipagina4Noncorsivo0"/>
        </w:rPr>
        <w:t xml:space="preserve">lignes plus loin : </w:t>
      </w:r>
      <w:r>
        <w:t>toutte la conté de Nevers.</w:t>
      </w:r>
    </w:p>
  </w:footnote>
  <w:footnote w:id="33">
    <w:p w14:paraId="6565FA5E" w14:textId="77777777" w:rsidR="00CD1633" w:rsidRDefault="002D404A">
      <w:pPr>
        <w:pStyle w:val="Notaapidipagina20"/>
        <w:shd w:val="clear" w:color="auto" w:fill="auto"/>
        <w:tabs>
          <w:tab w:val="left" w:pos="4103"/>
        </w:tabs>
        <w:spacing w:line="230" w:lineRule="exact"/>
        <w:jc w:val="left"/>
      </w:pPr>
      <w:r>
        <w:footnoteRef/>
      </w:r>
      <w:r>
        <w:t xml:space="preserve"> </w:t>
      </w:r>
      <w:r>
        <w:rPr>
          <w:rStyle w:val="Notaapidipagina2Corsivo0"/>
        </w:rPr>
        <w:t>je vous promets</w:t>
      </w:r>
      <w:r>
        <w:rPr>
          <w:rStyle w:val="Notaapidipagina21"/>
        </w:rPr>
        <w:t xml:space="preserve"> </w:t>
      </w:r>
      <w:r>
        <w:t xml:space="preserve">que / par </w:t>
      </w:r>
      <w:r>
        <w:rPr>
          <w:rStyle w:val="Notaapidipagina2Corsivo0"/>
        </w:rPr>
        <w:t>lesquelles</w:t>
      </w:r>
      <w:r>
        <w:rPr>
          <w:rStyle w:val="Notaapidipagina21"/>
        </w:rPr>
        <w:tab/>
      </w:r>
      <w:r>
        <w:t xml:space="preserve">avoient estez si bien </w:t>
      </w:r>
      <w:r>
        <w:rPr>
          <w:rStyle w:val="Notaapidipagina2Corsivo0"/>
        </w:rPr>
        <w:t>festiez et</w:t>
      </w:r>
      <w:r>
        <w:rPr>
          <w:rStyle w:val="Notaapidipagina21"/>
        </w:rPr>
        <w:t xml:space="preserve"> </w:t>
      </w:r>
      <w:r>
        <w:t>receuz /(25)</w:t>
      </w:r>
    </w:p>
  </w:footnote>
  <w:footnote w:id="34">
    <w:p w14:paraId="1442CBA8" w14:textId="77777777" w:rsidR="00CD1633" w:rsidRDefault="002D404A">
      <w:pPr>
        <w:pStyle w:val="Notaapidipagina20"/>
        <w:shd w:val="clear" w:color="auto" w:fill="auto"/>
        <w:tabs>
          <w:tab w:val="left" w:pos="4093"/>
        </w:tabs>
        <w:spacing w:line="230" w:lineRule="exact"/>
        <w:jc w:val="left"/>
      </w:pPr>
      <w:r>
        <w:rPr>
          <w:rStyle w:val="Notaapidipagina2Corsivo0"/>
        </w:rPr>
        <w:t>vous gaignerez</w:t>
      </w:r>
      <w:r>
        <w:rPr>
          <w:rStyle w:val="Notaapidipagina21"/>
        </w:rPr>
        <w:t xml:space="preserve"> </w:t>
      </w:r>
      <w:r>
        <w:t xml:space="preserve">et aurez / (22) Alors </w:t>
      </w:r>
      <w:r>
        <w:rPr>
          <w:rStyle w:val="Notaapidipagina2Corsivo0"/>
        </w:rPr>
        <w:t>le conte</w:t>
      </w:r>
      <w:r>
        <w:rPr>
          <w:rStyle w:val="Notaapidipagina21"/>
        </w:rPr>
        <w:tab/>
      </w:r>
      <w:r>
        <w:t>Girart ne la me fera / [30] (27) auquel j’ay</w:t>
      </w:r>
    </w:p>
  </w:footnote>
  <w:footnote w:id="35">
    <w:p w14:paraId="618BA7E6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rPr>
          <w:rStyle w:val="Notaapidipagina2Corsivo0"/>
        </w:rPr>
        <w:t>Liziart s'en ala</w:t>
      </w:r>
      <w:r>
        <w:rPr>
          <w:rStyle w:val="Notaapidipagina21"/>
        </w:rPr>
        <w:t xml:space="preserve"> </w:t>
      </w:r>
      <w:r>
        <w:t xml:space="preserve">en </w:t>
      </w:r>
      <w:r>
        <w:rPr>
          <w:rStyle w:val="Notaapidipagina2Corsivo0"/>
        </w:rPr>
        <w:t>sa</w:t>
      </w:r>
      <w:r>
        <w:rPr>
          <w:rStyle w:val="Notaapidipagina21"/>
        </w:rPr>
        <w:t xml:space="preserve"> </w:t>
      </w:r>
      <w:r>
        <w:t xml:space="preserve">thambre / [29] (23) </w:t>
      </w:r>
      <w:r>
        <w:rPr>
          <w:rStyle w:val="Notaapidipagina2Corsivo0"/>
        </w:rPr>
        <w:t>promis</w:t>
      </w:r>
      <w:r>
        <w:rPr>
          <w:rStyle w:val="Notaapidipagina21"/>
        </w:rPr>
        <w:t xml:space="preserve"> </w:t>
      </w:r>
      <w:r>
        <w:t>que.</w:t>
      </w:r>
    </w:p>
  </w:footnote>
  <w:footnote w:id="36">
    <w:p w14:paraId="45B5016A" w14:textId="77777777" w:rsidR="00CD1633" w:rsidRDefault="002D404A">
      <w:pPr>
        <w:pStyle w:val="Notaapidipagina40"/>
        <w:shd w:val="clear" w:color="auto" w:fill="auto"/>
        <w:jc w:val="left"/>
      </w:pPr>
      <w:r>
        <w:rPr>
          <w:rStyle w:val="Notaapidipagina4Noncorsivo"/>
        </w:rPr>
        <w:t xml:space="preserve">jurent, </w:t>
      </w:r>
      <w:r>
        <w:t>lesquelz eussent bien voulsu</w:t>
      </w:r>
      <w:r>
        <w:rPr>
          <w:rStyle w:val="Notaapidipagina4Noncorsivo0"/>
        </w:rPr>
        <w:t xml:space="preserve"> </w:t>
      </w:r>
      <w:r>
        <w:rPr>
          <w:rStyle w:val="Notaapidipagina4Noncorsivo"/>
        </w:rPr>
        <w:t>que /</w:t>
      </w:r>
    </w:p>
  </w:footnote>
  <w:footnote w:id="37">
    <w:p w14:paraId="4C0417B3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(3) elle </w:t>
      </w:r>
      <w:r>
        <w:rPr>
          <w:rStyle w:val="Notaapidipagina2Corsivo"/>
        </w:rPr>
        <w:t>dist</w:t>
      </w:r>
      <w:r>
        <w:t xml:space="preserve"> a </w:t>
      </w:r>
      <w:r>
        <w:rPr>
          <w:rStyle w:val="Notaapidipagina2Corsivo"/>
        </w:rPr>
        <w:t>la vielle</w:t>
      </w:r>
      <w:r>
        <w:t xml:space="preserve"> que se partisr. de </w:t>
      </w:r>
      <w:r>
        <w:rPr>
          <w:rStyle w:val="Notaapidipagina2Corsivo"/>
        </w:rPr>
        <w:t>la</w:t>
      </w:r>
      <w:r>
        <w:rPr>
          <w:rStyle w:val="Notaapidipagina2Corsivo"/>
        </w:rPr>
        <w:br/>
        <w:t>chambre</w:t>
      </w:r>
      <w:r>
        <w:t xml:space="preserve"> / (4) La </w:t>
      </w:r>
      <w:r>
        <w:rPr>
          <w:rStyle w:val="Notaapidipagina2Corsivo"/>
        </w:rPr>
        <w:t>mauvaise</w:t>
      </w:r>
      <w:r>
        <w:t xml:space="preserve"> vielle se partist /</w:t>
      </w:r>
      <w:r>
        <w:br/>
        <w:t xml:space="preserve">tel </w:t>
      </w:r>
      <w:r>
        <w:rPr>
          <w:rStyle w:val="Notaapidipagina2Corsivo"/>
        </w:rPr>
        <w:t>broet</w:t>
      </w:r>
      <w:r>
        <w:t>lui brasseroit / lui en aviendroit (5)</w:t>
      </w:r>
      <w:r>
        <w:br/>
        <w:t xml:space="preserve">et </w:t>
      </w:r>
      <w:r>
        <w:rPr>
          <w:rStyle w:val="Notaapidipagina2Corsivo"/>
        </w:rPr>
        <w:t>trouva la maniere d’avoir</w:t>
      </w:r>
      <w:r>
        <w:t xml:space="preserve"> ung tarelle /</w:t>
      </w:r>
    </w:p>
  </w:footnote>
  <w:footnote w:id="38">
    <w:p w14:paraId="540DFFD9" w14:textId="77777777" w:rsidR="00CD1633" w:rsidRDefault="002D404A">
      <w:pPr>
        <w:pStyle w:val="Notaapidipagina20"/>
        <w:shd w:val="clear" w:color="auto" w:fill="auto"/>
        <w:tabs>
          <w:tab w:val="left" w:pos="365"/>
        </w:tabs>
        <w:spacing w:line="230" w:lineRule="exact"/>
        <w:jc w:val="left"/>
      </w:pPr>
      <w:r>
        <w:footnoteRef/>
      </w:r>
      <w:r>
        <w:tab/>
        <w:t>aungcoing</w:t>
      </w:r>
      <w:r>
        <w:rPr>
          <w:rStyle w:val="Notaapidipagina2Corsivo"/>
        </w:rPr>
        <w:t>delaparoitdesachambre</w:t>
      </w:r>
      <w:r>
        <w:t>/</w:t>
      </w:r>
      <w:r>
        <w:br/>
        <w:t xml:space="preserve">(6) apparant </w:t>
      </w:r>
      <w:r>
        <w:rPr>
          <w:rStyle w:val="Notaapidipagina2Corsivo"/>
        </w:rPr>
        <w:t>de couleur</w:t>
      </w:r>
      <w:r>
        <w:t xml:space="preserve"> ynde sur la </w:t>
      </w:r>
      <w:r>
        <w:rPr>
          <w:rStyle w:val="Notaapidipagina2Corsivo"/>
        </w:rPr>
        <w:t>mamelle</w:t>
      </w:r>
    </w:p>
  </w:footnote>
  <w:footnote w:id="39">
    <w:p w14:paraId="381D0F29" w14:textId="77777777" w:rsidR="00CD1633" w:rsidRDefault="002D404A">
      <w:pPr>
        <w:pStyle w:val="Notaapidipagina0"/>
        <w:shd w:val="clear" w:color="auto" w:fill="auto"/>
        <w:tabs>
          <w:tab w:val="left" w:pos="115"/>
        </w:tabs>
        <w:spacing w:line="197" w:lineRule="exact"/>
        <w:ind w:firstLine="0"/>
      </w:pPr>
      <w:r>
        <w:footnoteRef/>
      </w:r>
      <w:r>
        <w:tab/>
        <w:t xml:space="preserve">- IV,2 — Cette annonce est tirée de la source : </w:t>
      </w:r>
      <w:r>
        <w:rPr>
          <w:rStyle w:val="NotaapidipaginaCorsivo"/>
        </w:rPr>
        <w:t>Anchois quepassast la semainne, / Comperra elle</w:t>
      </w:r>
    </w:p>
    <w:p w14:paraId="4DDB5DE1" w14:textId="77777777" w:rsidR="00CD1633" w:rsidRDefault="002D404A">
      <w:pPr>
        <w:pStyle w:val="Notaapidipagina40"/>
        <w:shd w:val="clear" w:color="auto" w:fill="auto"/>
        <w:spacing w:line="197" w:lineRule="exact"/>
        <w:jc w:val="left"/>
      </w:pPr>
      <w:r>
        <w:t>le baignier;/Molt le devoit bien resoignier</w:t>
      </w:r>
      <w:r>
        <w:rPr>
          <w:rStyle w:val="Notaapidipagina4Noncorsivo0"/>
        </w:rPr>
        <w:t xml:space="preserve"> (vv. 625-627).</w:t>
      </w:r>
    </w:p>
  </w:footnote>
  <w:footnote w:id="40">
    <w:p w14:paraId="73AD4D3D" w14:textId="77777777" w:rsidR="00CD1633" w:rsidRDefault="002D404A">
      <w:pPr>
        <w:pStyle w:val="Notaapidipagina0"/>
        <w:shd w:val="clear" w:color="auto" w:fill="auto"/>
        <w:tabs>
          <w:tab w:val="left" w:pos="134"/>
        </w:tabs>
        <w:spacing w:line="197" w:lineRule="exact"/>
        <w:ind w:firstLine="0"/>
      </w:pPr>
      <w:r>
        <w:footnoteRef/>
      </w:r>
      <w:r>
        <w:tab/>
        <w:t>- IV,6 — D’après Fr. Clier-Colombani, Euryant est à rapprocher des êtres « mélusiniens » : la</w:t>
      </w:r>
    </w:p>
    <w:p w14:paraId="5A790875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violette qu’elle porte sur le sein serait ainsi associée à « l’interdit des rapports au moment</w:t>
      </w:r>
      <w:r>
        <w:br/>
        <w:t>du bain menstmel» (Clier-Colombani 1991, p. 167).</w:t>
      </w:r>
    </w:p>
  </w:footnote>
  <w:footnote w:id="41">
    <w:p w14:paraId="70464E89" w14:textId="77777777" w:rsidR="00CD1633" w:rsidRDefault="002D404A">
      <w:pPr>
        <w:pStyle w:val="Notaapidipagina0"/>
        <w:shd w:val="clear" w:color="auto" w:fill="auto"/>
        <w:spacing w:line="202" w:lineRule="exact"/>
        <w:ind w:left="360" w:hanging="360"/>
      </w:pPr>
      <w:r>
        <w:footnoteRef/>
      </w:r>
      <w:r>
        <w:t xml:space="preserve"> V,11 — L’immaturité de Gératd est déjà soulignée dans le roman en vers : </w:t>
      </w:r>
      <w:r>
        <w:rPr>
          <w:rStyle w:val="NotaapidipaginaCorsivo"/>
        </w:rPr>
        <w:t>Enfes est, molt set</w:t>
      </w:r>
      <w:r>
        <w:rPr>
          <w:rStyle w:val="NotaapidipaginaCorsivo"/>
        </w:rPr>
        <w:br/>
        <w:t>petitd'art(v.7î9).</w:t>
      </w:r>
    </w:p>
    <w:p w14:paraId="543FDC66" w14:textId="77777777" w:rsidR="00CD1633" w:rsidRDefault="002D404A">
      <w:pPr>
        <w:pStyle w:val="Notaapidipagina0"/>
        <w:numPr>
          <w:ilvl w:val="0"/>
          <w:numId w:val="4"/>
        </w:numPr>
        <w:shd w:val="clear" w:color="auto" w:fill="auto"/>
        <w:spacing w:line="170" w:lineRule="exact"/>
        <w:ind w:firstLine="0"/>
      </w:pPr>
      <w:r>
        <w:t>- VI,2 — Mention réaliste introduite par le prosateur.</w:t>
      </w:r>
    </w:p>
  </w:footnote>
  <w:footnote w:id="42">
    <w:p w14:paraId="30F70DFF" w14:textId="77777777" w:rsidR="00CD1633" w:rsidRDefault="002D404A">
      <w:pPr>
        <w:pStyle w:val="Notaapidipagina0"/>
        <w:shd w:val="clear" w:color="auto" w:fill="auto"/>
        <w:tabs>
          <w:tab w:val="left" w:pos="470"/>
        </w:tabs>
        <w:spacing w:line="197" w:lineRule="exact"/>
        <w:ind w:firstLine="0"/>
      </w:pPr>
      <w:r>
        <w:footnoteRef/>
      </w:r>
      <w:r>
        <w:tab/>
        <w:t xml:space="preserve">-VI,10 — Pour cette forme (emploi de </w:t>
      </w:r>
      <w:r>
        <w:rPr>
          <w:rStyle w:val="NotaapidipaginaCorsivo"/>
        </w:rPr>
        <w:t>luy</w:t>
      </w:r>
      <w:r>
        <w:t xml:space="preserve"> tonique = </w:t>
      </w:r>
      <w:r>
        <w:rPr>
          <w:rStyle w:val="NotaapidipaginaCorsivo"/>
        </w:rPr>
        <w:t>elle)</w:t>
      </w:r>
      <w:r>
        <w:t xml:space="preserve"> dans les cas de sujets complexes</w:t>
      </w:r>
    </w:p>
    <w:p w14:paraId="10E0BA6B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coordonnés, voir Marchello-Nizia 2005, p. 233-234.</w:t>
      </w:r>
    </w:p>
  </w:footnote>
  <w:footnote w:id="43">
    <w:p w14:paraId="185C58FD" w14:textId="77777777" w:rsidR="00CD1633" w:rsidRDefault="002D404A">
      <w:pPr>
        <w:pStyle w:val="Notaapidipagina0"/>
        <w:shd w:val="clear" w:color="auto" w:fill="auto"/>
        <w:tabs>
          <w:tab w:val="left" w:pos="485"/>
        </w:tabs>
        <w:spacing w:line="197" w:lineRule="exact"/>
        <w:ind w:firstLine="0"/>
      </w:pPr>
      <w:r>
        <w:footnoteRef/>
      </w:r>
      <w:r>
        <w:tab/>
        <w:t>- VI,11 — Nous n’avons pas trouvé trace de cette église à Melun. Le prosateur est assez précis</w:t>
      </w:r>
    </w:p>
    <w:p w14:paraId="29CEABA4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dans le reste du roman ; on peut donc penser que cette église devait réellement exister : elle</w:t>
      </w:r>
      <w:r>
        <w:br/>
        <w:t>a pu changer de nom ou disparaître. Lowe voit dans ce nom propre un rappel de la célèbre</w:t>
      </w:r>
      <w:r>
        <w:br/>
        <w:t>ville de pèlerinage Saint-Gilles-du-Gard, qui est mentionnée dans le roman source au v. 307</w:t>
      </w:r>
      <w:r>
        <w:br/>
        <w:t>(Lowe 1928 (éd.), p. xxv).</w:t>
      </w:r>
    </w:p>
  </w:footnote>
  <w:footnote w:id="44">
    <w:p w14:paraId="789B8239" w14:textId="77777777" w:rsidR="00CD1633" w:rsidRDefault="002D404A">
      <w:pPr>
        <w:pStyle w:val="Notaapidipagina40"/>
        <w:shd w:val="clear" w:color="auto" w:fill="auto"/>
        <w:jc w:val="left"/>
      </w:pPr>
      <w:r>
        <w:rPr>
          <w:rStyle w:val="Notaapidipagina4Noncorsivo"/>
        </w:rPr>
        <w:footnoteRef/>
      </w:r>
      <w:r>
        <w:rPr>
          <w:rStyle w:val="Notaapidipagina4Noncorsivo"/>
        </w:rPr>
        <w:t xml:space="preserve"> l’escuier, </w:t>
      </w:r>
      <w:r>
        <w:t>elle le vìnst acoler et baisier</w:t>
      </w:r>
      <w:r>
        <w:rPr>
          <w:rStyle w:val="Notaapidipagina4Noncorsivo0"/>
        </w:rPr>
        <w:t xml:space="preserve"> /</w:t>
      </w:r>
      <w:r>
        <w:rPr>
          <w:rStyle w:val="Notaapidipagina4Noncorsivo0"/>
        </w:rPr>
        <w:br/>
      </w:r>
      <w:r>
        <w:t>L’escuier</w:t>
      </w:r>
      <w:r>
        <w:rPr>
          <w:rStyle w:val="Notaapidipagina4Noncorsivo0"/>
        </w:rPr>
        <w:t xml:space="preserve">, </w:t>
      </w:r>
      <w:r>
        <w:rPr>
          <w:rStyle w:val="Notaapidipagina4Noncorsivo"/>
        </w:rPr>
        <w:t xml:space="preserve">comme bien apris </w:t>
      </w:r>
      <w:r>
        <w:rPr>
          <w:rStyle w:val="Notaapidipagina4Noncorsivo0"/>
        </w:rPr>
        <w:t xml:space="preserve">/ </w:t>
      </w:r>
      <w:r>
        <w:rPr>
          <w:rStyle w:val="Notaapidipagina4Noncorsivo"/>
        </w:rPr>
        <w:t>[41] (4)</w:t>
      </w:r>
      <w:r>
        <w:rPr>
          <w:rStyle w:val="Notaapidipagina4Noncorsivo"/>
        </w:rPr>
        <w:br/>
        <w:t xml:space="preserve">La damoiselle, oyant </w:t>
      </w:r>
      <w:r>
        <w:t>les nouvelles, fut</w:t>
      </w:r>
      <w:r>
        <w:br/>
        <w:t>tresjoyeuse</w:t>
      </w:r>
      <w:r>
        <w:rPr>
          <w:rStyle w:val="Notaapidipagina4Noncorsivo0"/>
        </w:rPr>
        <w:t xml:space="preserve"> </w:t>
      </w:r>
      <w:r>
        <w:rPr>
          <w:rStyle w:val="Notaapidipagina4Noncorsivo"/>
        </w:rPr>
        <w:t xml:space="preserve">et fist / fist </w:t>
      </w:r>
      <w:r>
        <w:t>aprester son bagaige</w:t>
      </w:r>
      <w:r>
        <w:rPr>
          <w:rStyle w:val="Notaapidipagina4Noncorsivo0"/>
        </w:rPr>
        <w:t xml:space="preserve"> </w:t>
      </w:r>
      <w:r>
        <w:rPr>
          <w:rStyle w:val="Notaapidipagina4Noncorsivo"/>
        </w:rPr>
        <w:t>au</w:t>
      </w:r>
      <w:r>
        <w:rPr>
          <w:rStyle w:val="Notaapidipagina4Noncorsivo"/>
        </w:rPr>
        <w:br/>
        <w:t>plus tost que elle peust. / [42] (7) l’estable,</w:t>
      </w:r>
      <w:r>
        <w:rPr>
          <w:rStyle w:val="Notaapidipagina4Noncorsivo"/>
        </w:rPr>
        <w:br/>
      </w:r>
      <w:r>
        <w:t>lesquelz estoient merveilleusement beaulx et</w:t>
      </w:r>
    </w:p>
  </w:footnote>
  <w:footnote w:id="45">
    <w:p w14:paraId="00DFC823" w14:textId="77777777" w:rsidR="00CD1633" w:rsidRDefault="002D404A">
      <w:pPr>
        <w:pStyle w:val="Notaapidipagina0"/>
        <w:shd w:val="clear" w:color="auto" w:fill="auto"/>
        <w:tabs>
          <w:tab w:val="left" w:pos="490"/>
        </w:tabs>
        <w:spacing w:line="197" w:lineRule="exact"/>
        <w:ind w:firstLine="0"/>
      </w:pPr>
      <w:r>
        <w:footnoteRef/>
      </w:r>
      <w:r>
        <w:tab/>
        <w:t>- VI, 14 — Le prosateur supprime ici rm certain nombre de références littéraires de la source</w:t>
      </w:r>
    </w:p>
    <w:p w14:paraId="240D8AE8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 xml:space="preserve">(voir l’émde littéraire): </w:t>
      </w:r>
      <w:r>
        <w:rPr>
          <w:rStyle w:val="NotaapidipaginaCorsivo"/>
        </w:rPr>
        <w:t>Gaïte, quifu femmeAtis, /Polisena ne dame Helainne, /Dydo la rdine</w:t>
      </w:r>
      <w:r>
        <w:rPr>
          <w:rStyle w:val="NotaapidipaginaCorsivo"/>
        </w:rPr>
        <w:br/>
        <w:t>n’Ismaine, / Antigone n’Iseus la blonde, / Ne Galïenne n’Esclarmonde / N’orent pas la dime</w:t>
      </w:r>
      <w:r>
        <w:rPr>
          <w:rStyle w:val="NotaapidipaginaCorsivo"/>
        </w:rPr>
        <w:br/>
        <w:t>biauté</w:t>
      </w:r>
      <w:r>
        <w:t xml:space="preserve"> (v. 875-880). Sur la description et le lignage littéraire d’Euriaut dans le texte source,</w:t>
      </w:r>
      <w:r>
        <w:br/>
        <w:t>voir Mora 2007, p. 124-127, Krause 1986, p. 205-211 et Krause 2002, p. 26-30.</w:t>
      </w:r>
    </w:p>
  </w:footnote>
  <w:footnote w:id="46">
    <w:p w14:paraId="3696B5DB" w14:textId="77777777" w:rsidR="00CD1633" w:rsidRDefault="002D404A">
      <w:pPr>
        <w:pStyle w:val="Notaapidipagina20"/>
        <w:shd w:val="clear" w:color="auto" w:fill="auto"/>
        <w:tabs>
          <w:tab w:val="left" w:pos="3562"/>
        </w:tabs>
        <w:jc w:val="left"/>
      </w:pPr>
      <w:r>
        <w:footnoteRef/>
      </w:r>
      <w:r>
        <w:t xml:space="preserve"> Min. (hautdep.)</w:t>
      </w:r>
      <w:r>
        <w:tab/>
        <w:t xml:space="preserve">(1) baron qui ne leur </w:t>
      </w:r>
      <w:r>
        <w:rPr>
          <w:rStyle w:val="Notaapidipagina2Corsivo"/>
        </w:rPr>
        <w:t>feist honneur</w:t>
      </w:r>
      <w:r>
        <w:t xml:space="preserve"> / (2)</w:t>
      </w:r>
    </w:p>
    <w:p w14:paraId="4ECB7427" w14:textId="77777777" w:rsidR="00CD1633" w:rsidRDefault="002D404A">
      <w:pPr>
        <w:pStyle w:val="Notaapidipagina20"/>
        <w:shd w:val="clear" w:color="auto" w:fill="auto"/>
        <w:jc w:val="left"/>
      </w:pPr>
      <w:r>
        <w:t xml:space="preserve">Comment la belle Euriant vinst a court et Belle, </w:t>
      </w:r>
      <w:r>
        <w:rPr>
          <w:rStyle w:val="Notaapidipagina2Corsivo"/>
        </w:rPr>
        <w:t>bien soyés venue.</w:t>
      </w:r>
      <w:r>
        <w:t xml:space="preserve"> / [48] (3) m’a esté</w:t>
      </w:r>
      <w:r>
        <w:br/>
        <w:t xml:space="preserve">comment Liziart lui </w:t>
      </w:r>
      <w:r>
        <w:rPr>
          <w:rStyle w:val="Notaapidipagina2Corsivo"/>
        </w:rPr>
        <w:t>imposa</w:t>
      </w:r>
      <w:r>
        <w:t xml:space="preserve"> qu’elle avoit dit / belle ne </w:t>
      </w:r>
      <w:r>
        <w:rPr>
          <w:rStyle w:val="Notaapidipagina2Corsivo"/>
        </w:rPr>
        <w:t>pìus gracìeuse</w:t>
      </w:r>
      <w:r>
        <w:t xml:space="preserve"> /</w:t>
      </w:r>
      <w:r>
        <w:br/>
        <w:t>couchié avec lui, et fait sa volenté d’elle.</w:t>
      </w:r>
    </w:p>
  </w:footnote>
  <w:footnote w:id="47">
    <w:p w14:paraId="6E33D960" w14:textId="77777777" w:rsidR="00CD1633" w:rsidRDefault="002D404A">
      <w:pPr>
        <w:pStyle w:val="Notaapidipagina0"/>
        <w:shd w:val="clear" w:color="auto" w:fill="auto"/>
        <w:tabs>
          <w:tab w:val="left" w:pos="290"/>
        </w:tabs>
        <w:spacing w:line="197" w:lineRule="exact"/>
        <w:ind w:firstLine="0"/>
      </w:pPr>
      <w:r>
        <w:footnoteRef/>
      </w:r>
      <w:r>
        <w:tab/>
        <w:t xml:space="preserve">- VIII,8 _ Les variantes de </w:t>
      </w:r>
      <w:r>
        <w:rPr>
          <w:rStyle w:val="NotaapidipaginaCorsivo"/>
        </w:rPr>
        <w:t>P</w:t>
      </w:r>
      <w:r>
        <w:t xml:space="preserve"> prouvent qu’ il s’agit d’un passage corrompu, mais on peut toute-</w:t>
      </w:r>
    </w:p>
    <w:p w14:paraId="56273694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 xml:space="preserve">fois accepter la leçon de </w:t>
      </w:r>
      <w:r>
        <w:rPr>
          <w:rStyle w:val="NotaapidipaginaCorsivo"/>
        </w:rPr>
        <w:t>S,</w:t>
      </w:r>
    </w:p>
  </w:footnote>
  <w:footnote w:id="48">
    <w:p w14:paraId="3965AB9A" w14:textId="77777777" w:rsidR="00CD1633" w:rsidRDefault="002D404A">
      <w:pPr>
        <w:pStyle w:val="Notaapidipagina0"/>
        <w:shd w:val="clear" w:color="auto" w:fill="auto"/>
        <w:tabs>
          <w:tab w:val="left" w:pos="295"/>
        </w:tabs>
        <w:spacing w:line="197" w:lineRule="exact"/>
        <w:ind w:firstLine="0"/>
      </w:pPr>
      <w:r>
        <w:footnoteRef/>
      </w:r>
      <w:r>
        <w:tab/>
        <w:t>- VIII,12 — E</w:t>
      </w:r>
      <w:r>
        <w:rPr>
          <w:vertAlign w:val="subscript"/>
        </w:rPr>
        <w:t>n</w:t>
      </w:r>
      <w:r>
        <w:t xml:space="preserve"> VIII,9-12, ie prosateur comble une ellipse de la source: il narre d’une part la</w:t>
      </w:r>
    </w:p>
    <w:p w14:paraId="0C74F2A3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rPr>
          <w:rStyle w:val="NotaapidipaginaCorsivo"/>
        </w:rPr>
        <w:t>príse</w:t>
      </w:r>
      <w:r>
        <w:t xml:space="preserve"> de possession par Liziart et Gondrée du </w:t>
      </w:r>
      <w:r>
        <w:rPr>
          <w:rStyle w:val="NotaapidipaginaCorsivo"/>
        </w:rPr>
        <w:t>comté de</w:t>
      </w:r>
      <w:r>
        <w:t xml:space="preserve"> Nevers et d ’autre part 1 </w:t>
      </w:r>
      <w:r>
        <w:rPr>
          <w:rStyle w:val="NotaapidipaginaCorsivo"/>
        </w:rPr>
        <w:t>’amoui</w:t>
      </w:r>
      <w:r>
        <w:t xml:space="preserve"> réci-</w:t>
      </w:r>
      <w:r>
        <w:br/>
        <w:t>proque que les deux traîtres se portent. Ainsi, lorsque Gérard retourne à Nevers déguisé en</w:t>
      </w:r>
      <w:r>
        <w:br/>
        <w:t>jongleur (ch. XIV et XV), la présence de Gondrée aux côtés de Liziart paraît plus logique que</w:t>
      </w:r>
      <w:r>
        <w:br/>
        <w:t xml:space="preserve">dans le poème (voír par contraste le v. 1441 de la </w:t>
      </w:r>
      <w:r>
        <w:rPr>
          <w:rStyle w:val="NotaapidipaginaCorsivo"/>
        </w:rPr>
        <w:t>Violette</w:t>
      </w:r>
      <w:r>
        <w:t xml:space="preserve"> annoncé seulement par le v. 673).</w:t>
      </w:r>
    </w:p>
  </w:footnote>
  <w:footnote w:id="49">
    <w:p w14:paraId="7D8D19D3" w14:textId="77777777" w:rsidR="00CD1633" w:rsidRDefault="002D404A">
      <w:pPr>
        <w:pStyle w:val="Notaapidipagina0"/>
        <w:shd w:val="clear" w:color="auto" w:fill="auto"/>
        <w:tabs>
          <w:tab w:val="left" w:pos="125"/>
        </w:tabs>
        <w:spacing w:line="197" w:lineRule="exact"/>
        <w:ind w:firstLine="0"/>
      </w:pPr>
      <w:r>
        <w:footnoteRef/>
      </w:r>
      <w:r>
        <w:tab/>
        <w:t>- IX,10 — D’après Fr. Clier-Colombani, l’apparition du dragon est à rapprocher du « schéma</w:t>
      </w:r>
    </w:p>
    <w:p w14:paraId="29249FDA" w14:textId="77777777" w:rsidR="00CD1633" w:rsidRDefault="002D404A">
      <w:pPr>
        <w:pStyle w:val="Notaapidipagina0"/>
        <w:shd w:val="clear" w:color="auto" w:fill="auto"/>
        <w:spacing w:line="197" w:lineRule="exact"/>
        <w:ind w:firstLine="360"/>
      </w:pPr>
      <w:r>
        <w:t>de substitution du dragon à la fée » que l’on relève dans la plupart des légendes « mélusi-</w:t>
      </w:r>
      <w:r>
        <w:br/>
        <w:t xml:space="preserve">niennes » (Clier-Coiombani </w:t>
      </w:r>
      <w:r>
        <w:rPr>
          <w:rStyle w:val="NotaapidipaginaCorsivo"/>
        </w:rPr>
        <w:t>199</w:t>
      </w:r>
      <w:r>
        <w:t>1, p. 1</w:t>
      </w:r>
      <w:r>
        <w:rPr>
          <w:rStyle w:val="NotaapidipaginaCorsivo"/>
        </w:rPr>
        <w:t>68): «</w:t>
      </w:r>
      <w:r>
        <w:t xml:space="preserve"> On est bien tenté d’établir une relation entre</w:t>
      </w:r>
      <w:r>
        <w:br/>
        <w:t>cette femme séduisante qui se baigne à l’abri des regards indiscrets, qui porte sur elle un</w:t>
      </w:r>
      <w:r>
        <w:br/>
        <w:t>signe secret, et ce dragon qui meurt en sa place, se substituant à elle au moment du danger :</w:t>
      </w:r>
      <w:r>
        <w:br/>
        <w:t>• Euriaut a-t-elle pour animal totem un dragon ? [...] À supposer que le serpent/dragon soit</w:t>
      </w:r>
      <w:r>
        <w:br/>
        <w:t>à interpréter comme le doublet maléfique de la belle Euriaut, Gérard en le transperçant l’a</w:t>
      </w:r>
      <w:r>
        <w:br/>
        <w:t>délivrée de celui-ci, et donc l’a fait échapper à son mauvais destin. Certes, il doit l’abandon-</w:t>
      </w:r>
      <w:r>
        <w:br/>
        <w:t>ner dans la profondeur des bois, lieu des enchantements ; mais après une longue séparation</w:t>
      </w:r>
      <w:r>
        <w:br/>
        <w:t>(pénitence ?), il la retrouvera et pourra enfin l’épouser » (p. 170-171). Ces analyses por-</w:t>
      </w:r>
      <w:r>
        <w:br/>
        <w:t xml:space="preserve">tant sur la </w:t>
      </w:r>
      <w:r>
        <w:rPr>
          <w:rStyle w:val="NotaapidipaginaCorsivo"/>
        </w:rPr>
        <w:t>Violette</w:t>
      </w:r>
      <w:r>
        <w:t xml:space="preserve"> valent aussi pour le roman en prose (sur cette question, voir également</w:t>
      </w:r>
      <w:r>
        <w:br/>
        <w:t>Demaules 1992, p. 14-15).</w:t>
      </w:r>
    </w:p>
  </w:footnote>
  <w:footnote w:id="50">
    <w:p w14:paraId="7D152CC2" w14:textId="77777777" w:rsidR="00CD1633" w:rsidRDefault="002D404A">
      <w:pPr>
        <w:pStyle w:val="Notaapidipagina0"/>
        <w:shd w:val="clear" w:color="auto" w:fill="auto"/>
        <w:tabs>
          <w:tab w:val="left" w:pos="125"/>
        </w:tabs>
        <w:spacing w:line="197" w:lineRule="exact"/>
        <w:ind w:firstLine="0"/>
      </w:pPr>
      <w:r>
        <w:footnoteRef/>
      </w:r>
      <w:r>
        <w:tab/>
        <w:t>- IX,11 — Le sang du dragon est réputé être empoisonné et faire fondre le fer des épées, ce qui</w:t>
      </w:r>
    </w:p>
    <w:p w14:paraId="30630204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explique sans doute que Gérard protège son bras de son manteau (IX,9) et qu’il nettoie son</w:t>
      </w:r>
      <w:r>
        <w:br/>
        <w:t>arme après le combat.</w:t>
      </w:r>
    </w:p>
  </w:footnote>
  <w:footnote w:id="51">
    <w:p w14:paraId="615130E3" w14:textId="77777777" w:rsidR="00CD1633" w:rsidRDefault="002D404A">
      <w:pPr>
        <w:pStyle w:val="Notaapidipagina30"/>
        <w:numPr>
          <w:ilvl w:val="0"/>
          <w:numId w:val="5"/>
        </w:numPr>
        <w:shd w:val="clear" w:color="auto" w:fill="auto"/>
        <w:tabs>
          <w:tab w:val="left" w:pos="259"/>
        </w:tabs>
        <w:jc w:val="left"/>
      </w:pPr>
      <w:r>
        <w:rPr>
          <w:rStyle w:val="Notaapidipagina3Noncorsivo"/>
        </w:rPr>
        <w:t>l’espee ou point</w:t>
      </w:r>
      <w:r>
        <w:rPr>
          <w:rStyle w:val="Notaapidipagina3Spaziatura0pt"/>
          <w:i/>
          <w:iCs/>
        </w:rPr>
        <w:t>pour la tuer et copper la</w:t>
      </w:r>
      <w:r>
        <w:rPr>
          <w:rStyle w:val="Notaapidipagina3Spaziatura0pt"/>
          <w:i/>
          <w:iCs/>
        </w:rPr>
        <w:br/>
        <w:t>teste</w:t>
      </w:r>
      <w:r>
        <w:rPr>
          <w:rStyle w:val="Notaapidipagina3Noncorsivo"/>
        </w:rPr>
        <w:t xml:space="preserve"> / (4) cellui qui la </w:t>
      </w:r>
      <w:r>
        <w:rPr>
          <w:rStyle w:val="Notaapidipagina3Spaziatura0pt"/>
          <w:i/>
          <w:iCs/>
        </w:rPr>
        <w:t>vouldroit tuer /</w:t>
      </w:r>
      <w:r>
        <w:rPr>
          <w:rStyle w:val="Notaapidipagina3Noncorsivo"/>
        </w:rPr>
        <w:t xml:space="preserve"> [63]</w:t>
      </w:r>
      <w:r>
        <w:rPr>
          <w:rStyle w:val="Notaapidipagina3Noncorsivo"/>
        </w:rPr>
        <w:br/>
        <w:t xml:space="preserve">(5) Par ainsi lui </w:t>
      </w:r>
      <w:r>
        <w:rPr>
          <w:rStyle w:val="Notaapidipagina3Spaziatura0pt"/>
          <w:i/>
          <w:iCs/>
        </w:rPr>
        <w:t>vueil sauver</w:t>
      </w:r>
      <w:r>
        <w:rPr>
          <w:rStyle w:val="Notaapidipagina3Noncorsivo"/>
        </w:rPr>
        <w:t xml:space="preserve"> la vie, </w:t>
      </w:r>
      <w:r>
        <w:rPr>
          <w:rStyle w:val="Notaapidipagina3Spaziatura0pt"/>
          <w:i/>
          <w:iCs/>
        </w:rPr>
        <w:t>ja soit</w:t>
      </w:r>
      <w:r>
        <w:rPr>
          <w:rStyle w:val="Notaapidipagina3Spaziatura0pt"/>
          <w:i/>
          <w:iCs/>
        </w:rPr>
        <w:br/>
        <w:t>ce qu’elle m’a faitperdre ma terre</w:t>
      </w:r>
      <w:r>
        <w:rPr>
          <w:rStyle w:val="Notaapidipagina3Noncorsivo"/>
        </w:rPr>
        <w:t xml:space="preserve">, </w:t>
      </w:r>
      <w:r>
        <w:rPr>
          <w:rStyle w:val="Notaapidipagina3Spaziatura0pt"/>
          <w:i/>
          <w:iCs/>
        </w:rPr>
        <w:t>combien</w:t>
      </w:r>
    </w:p>
  </w:footnote>
  <w:footnote w:id="52">
    <w:p w14:paraId="02CD61B7" w14:textId="77777777" w:rsidR="00CD1633" w:rsidRDefault="002D404A">
      <w:pPr>
        <w:pStyle w:val="Notaapidipagina20"/>
        <w:shd w:val="clear" w:color="auto" w:fill="auto"/>
        <w:tabs>
          <w:tab w:val="left" w:pos="3518"/>
        </w:tabs>
        <w:spacing w:line="230" w:lineRule="exact"/>
        <w:jc w:val="left"/>
      </w:pPr>
      <w:r>
        <w:footnoteRef/>
      </w:r>
      <w:r>
        <w:t xml:space="preserve"> Min. (hautdep.)</w:t>
      </w:r>
      <w:r>
        <w:tab/>
        <w:t xml:space="preserve">(1) grant: « Las / pieça m’a esté </w:t>
      </w:r>
      <w:r>
        <w:rPr>
          <w:rStyle w:val="Notaapidipagina2CorsivoSpaziatura0pt"/>
        </w:rPr>
        <w:t>dit</w:t>
      </w:r>
      <w:r>
        <w:t xml:space="preserve"> que /</w:t>
      </w:r>
    </w:p>
    <w:p w14:paraId="1C2A5684" w14:textId="77777777" w:rsidR="00CD1633" w:rsidRDefault="002D404A">
      <w:pPr>
        <w:pStyle w:val="Notaapidipagina20"/>
        <w:shd w:val="clear" w:color="auto" w:fill="auto"/>
        <w:tabs>
          <w:tab w:val="left" w:pos="3514"/>
        </w:tabs>
        <w:spacing w:line="230" w:lineRule="exact"/>
        <w:jc w:val="left"/>
      </w:pPr>
      <w:r>
        <w:t xml:space="preserve">Comment le duc de Metz ariva en la forest [65] (2) estoit, </w:t>
      </w:r>
      <w:r>
        <w:rPr>
          <w:rStyle w:val="Notaapidipagina2CorsivoSpaziatura0pt"/>
        </w:rPr>
        <w:t>tout transy</w:t>
      </w:r>
      <w:r>
        <w:t xml:space="preserve"> et couvert estoit</w:t>
      </w:r>
      <w:r>
        <w:br/>
        <w:t>ou il trouva la belle Euriant.</w:t>
      </w:r>
      <w:r>
        <w:tab/>
        <w:t>de sang et mieulx /</w:t>
      </w:r>
    </w:p>
  </w:footnote>
  <w:footnote w:id="53">
    <w:p w14:paraId="1F45BFCD" w14:textId="77777777" w:rsidR="00CD1633" w:rsidRDefault="002D404A">
      <w:pPr>
        <w:pStyle w:val="Notaapidipagina20"/>
        <w:shd w:val="clear" w:color="auto" w:fill="auto"/>
        <w:tabs>
          <w:tab w:val="left" w:pos="3490"/>
        </w:tabs>
        <w:spacing w:line="230" w:lineRule="exact"/>
        <w:jc w:val="left"/>
      </w:pPr>
      <w:r>
        <w:t xml:space="preserve">(4) Quant le duc </w:t>
      </w:r>
      <w:r>
        <w:rPr>
          <w:rStyle w:val="Notaapidipagina2CorsivoSpaziatura0pt"/>
        </w:rPr>
        <w:t>vist</w:t>
      </w:r>
      <w:r>
        <w:t xml:space="preserve"> que ses chevalíers</w:t>
      </w:r>
      <w:r>
        <w:tab/>
      </w:r>
      <w:r>
        <w:rPr>
          <w:rStyle w:val="Notaapidipagina2CorsivoSpaziatura0pt"/>
        </w:rPr>
        <w:t>plus en plus y mettoit son cuer.</w:t>
      </w:r>
      <w:r>
        <w:t xml:space="preserve"> Maisa/[73]</w:t>
      </w:r>
    </w:p>
    <w:p w14:paraId="51DBEEA4" w14:textId="77777777" w:rsidR="00CD1633" w:rsidRDefault="002D404A">
      <w:pPr>
        <w:pStyle w:val="Notaapidipagina30"/>
        <w:shd w:val="clear" w:color="auto" w:fill="auto"/>
        <w:tabs>
          <w:tab w:val="left" w:pos="3528"/>
        </w:tabs>
        <w:spacing w:line="230" w:lineRule="exact"/>
        <w:jc w:val="left"/>
      </w:pPr>
      <w:r>
        <w:rPr>
          <w:rStyle w:val="Notaapidipagina3Spaziatura0pt"/>
          <w:i/>
          <w:iCs/>
        </w:rPr>
        <w:t>blasmoìent la demoiselle laquelle il amoit</w:t>
      </w:r>
      <w:r>
        <w:rPr>
          <w:rStyle w:val="Notaapidipagina3Noncorsivo"/>
        </w:rPr>
        <w:t>, il</w:t>
      </w:r>
      <w:r>
        <w:rPr>
          <w:rStyle w:val="Notaapidipagina3Noncorsivo"/>
        </w:rPr>
        <w:tab/>
        <w:t>(8) lairay^</w:t>
      </w:r>
      <w:r>
        <w:rPr>
          <w:rStyle w:val="Notaapidipagina3Spaziatura0pt"/>
          <w:i/>
          <w:iCs/>
        </w:rPr>
        <w:t>parler</w:t>
      </w:r>
      <w:r>
        <w:rPr>
          <w:rStyle w:val="Notaapidipagina3Noncorsivo"/>
        </w:rPr>
        <w:t xml:space="preserve"> et vous </w:t>
      </w:r>
      <w:r>
        <w:rPr>
          <w:rStyle w:val="Notaapidipagina3Spaziatura0pt"/>
          <w:i/>
          <w:iCs/>
        </w:rPr>
        <w:t>compteray</w:t>
      </w:r>
      <w:r>
        <w:rPr>
          <w:rStyle w:val="Notaapidipagina3Noncorsivo"/>
        </w:rPr>
        <w:t xml:space="preserve"> de.</w:t>
      </w:r>
    </w:p>
    <w:p w14:paraId="7D5EFB3E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leur / (5) regardoit </w:t>
      </w:r>
      <w:r>
        <w:rPr>
          <w:rStyle w:val="Notaapidipagina2CorsivoSpaziatura0pt"/>
        </w:rPr>
        <w:t>tousjours</w:t>
      </w:r>
      <w:r>
        <w:t xml:space="preserve"> Euriant, </w:t>
      </w:r>
      <w:r>
        <w:rPr>
          <w:rStyle w:val="Notaapidipagina2CorsivoSpaziatura0pt"/>
        </w:rPr>
        <w:t>et de</w:t>
      </w:r>
    </w:p>
  </w:footnote>
  <w:footnote w:id="54">
    <w:p w14:paraId="3FD9686B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197" w:lineRule="exact"/>
        <w:ind w:firstLine="0"/>
      </w:pPr>
      <w:r>
        <w:footnoteRef/>
      </w:r>
      <w:r>
        <w:tab/>
        <w:t>- XIII,3 —</w:t>
      </w:r>
      <w:r>
        <w:rPr>
          <w:rStyle w:val="NotaapidipaginaCorsivo"/>
        </w:rPr>
        <w:t>Juges,</w:t>
      </w:r>
      <w:r>
        <w:t xml:space="preserve"> ch. XIII-XVI.</w:t>
      </w:r>
    </w:p>
  </w:footnote>
  <w:footnote w:id="55">
    <w:p w14:paraId="1287A41F" w14:textId="77777777" w:rsidR="00CD1633" w:rsidRDefault="002D404A">
      <w:pPr>
        <w:pStyle w:val="Notaapidipagina0"/>
        <w:shd w:val="clear" w:color="auto" w:fill="auto"/>
        <w:tabs>
          <w:tab w:val="left" w:pos="125"/>
        </w:tabs>
        <w:spacing w:line="197" w:lineRule="exact"/>
        <w:ind w:firstLine="0"/>
      </w:pPr>
      <w:r>
        <w:footnoteRef/>
      </w:r>
      <w:r>
        <w:tab/>
        <w:t>- XIII,3 — Dans le roman en vers, la liste comprend trois figures exemplaires : Salomon,</w:t>
      </w:r>
    </w:p>
    <w:p w14:paraId="78AFE52B" w14:textId="77777777" w:rsidR="00CD1633" w:rsidRDefault="002D404A">
      <w:pPr>
        <w:pStyle w:val="Notaapidipagina0"/>
        <w:shd w:val="clear" w:color="auto" w:fill="auto"/>
        <w:spacing w:line="197" w:lineRule="exact"/>
        <w:ind w:firstLine="360"/>
      </w:pPr>
      <w:r>
        <w:t>Samson et Absalon (w. 1292-1304) ; « Convoquer la triade Absalon (la beauté), Salomon</w:t>
      </w:r>
      <w:r>
        <w:br/>
        <w:t>(la sagesse) et Samson (la force) pour stigmatiser les trahisons féminines est un lieu commun</w:t>
      </w:r>
      <w:r>
        <w:br/>
        <w:t>du discours misogyne médiéval » (Baumgartner et de Medeiros 2007 (éds.), n. 1, p. 151).</w:t>
      </w:r>
      <w:r>
        <w:br/>
        <w:t>L’image traditionnelle d’Absalon est celle d’une figure de la beauté (</w:t>
      </w:r>
      <w:r>
        <w:rPr>
          <w:rStyle w:val="NotaapidipaginaCorsivo"/>
        </w:rPr>
        <w:t>Violette,</w:t>
      </w:r>
      <w:r>
        <w:t xml:space="preserve"> w. 1303-1304:</w:t>
      </w:r>
      <w:r>
        <w:br/>
      </w:r>
      <w:r>
        <w:rPr>
          <w:rStyle w:val="NotaapidipaginaCorsivo"/>
        </w:rPr>
        <w:t>Absalon li biaus, l’amourex, /Rechutpar unefemme mort)</w:t>
      </w:r>
      <w:r>
        <w:t xml:space="preserve"> et le prosateur ne conserve que le</w:t>
      </w:r>
      <w:r>
        <w:br/>
        <w:t xml:space="preserve">couple </w:t>
      </w:r>
      <w:r>
        <w:rPr>
          <w:rStyle w:val="NotaapidipaginaCorsivo"/>
        </w:rPr>
        <w:t>sapientia/fortitudo.</w:t>
      </w:r>
      <w:r>
        <w:t xml:space="preserve"> La suppression de la référence à Absalon est peut-être due à une</w:t>
      </w:r>
      <w:r>
        <w:br/>
        <w:t>démarche critique : en effet, dans la Bible, la mort du fils de David n’est pas causée direc-</w:t>
      </w:r>
      <w:r>
        <w:br/>
        <w:t xml:space="preserve">• tement par une femme (voir le </w:t>
      </w:r>
      <w:r>
        <w:rPr>
          <w:rStyle w:val="NotaapidipaginaCorsivo"/>
        </w:rPr>
        <w:t>Deuxième livre de Samuel,</w:t>
      </w:r>
      <w:r>
        <w:t xml:space="preserve"> chapitres XIII-XVIII). C’est bien</w:t>
      </w:r>
      <w:r>
        <w:br/>
        <w:t xml:space="preserve">une femme qui cache Achimaas et Jonathas dans un puits de la ville de Bahurim (2. </w:t>
      </w:r>
      <w:r>
        <w:rPr>
          <w:rStyle w:val="NotaapidipaginaCorsivo"/>
        </w:rPr>
        <w:t>Samuel,</w:t>
      </w:r>
      <w:r>
        <w:rPr>
          <w:rStyle w:val="NotaapidipaginaCorsivo"/>
        </w:rPr>
        <w:br/>
      </w:r>
      <w:r>
        <w:t>XVII-19-20) ; ainsi, les deux hommes ne sont pas découverts par les soldats d’Absalon et</w:t>
      </w:r>
      <w:r>
        <w:br/>
        <w:t>rejoignent David : ils lui révèlent les intentions d’Achitophel et d’Absalon et l’incitent à</w:t>
      </w:r>
      <w:r>
        <w:br/>
        <w:t xml:space="preserve">passer le Jourdain ; David met alors en déroute l’armée d’Absalon (2. </w:t>
      </w:r>
      <w:r>
        <w:rPr>
          <w:rStyle w:val="NotaapidipaginaCorsivo"/>
        </w:rPr>
        <w:t>Samuel,</w:t>
      </w:r>
      <w:r>
        <w:t xml:space="preserve"> XVIII-7), qui</w:t>
      </w:r>
      <w:r>
        <w:br/>
        <w:t xml:space="preserve">est mé par Joab (2. </w:t>
      </w:r>
      <w:r>
        <w:rPr>
          <w:rStyle w:val="NotaapidipaginaCorsivo"/>
        </w:rPr>
        <w:t>Samuel,</w:t>
      </w:r>
      <w:r>
        <w:t xml:space="preserve"> XVII-14-15).</w:t>
      </w:r>
    </w:p>
  </w:footnote>
  <w:footnote w:id="56">
    <w:p w14:paraId="0EF78D66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197" w:lineRule="exact"/>
        <w:ind w:firstLine="0"/>
      </w:pPr>
      <w:r>
        <w:footnoteRef/>
      </w:r>
      <w:r>
        <w:tab/>
        <w:t xml:space="preserve">- XIII,4 — Cette locution proverbiale vient du modèle : </w:t>
      </w:r>
      <w:r>
        <w:rPr>
          <w:rStyle w:val="NotaapidipaginaCorsivo"/>
        </w:rPr>
        <w:t>Fols est qui d’amer trop s’amort, /Ne</w:t>
      </w:r>
    </w:p>
    <w:p w14:paraId="49F82F63" w14:textId="77777777" w:rsidR="00CD1633" w:rsidRDefault="002D404A">
      <w:pPr>
        <w:pStyle w:val="Notaapidipagina40"/>
        <w:shd w:val="clear" w:color="auto" w:fill="auto"/>
        <w:spacing w:line="197" w:lineRule="exact"/>
        <w:jc w:val="left"/>
      </w:pPr>
      <w:r>
        <w:t>ki en amour s’aseure, / Ne ki trop aimme outre mesure. /Nus ne doit s’amie essaier ; /Ki l’a,</w:t>
      </w:r>
      <w:r>
        <w:br/>
        <w:t>em pais le doit laissier / Sans esprouver de nule chose</w:t>
      </w:r>
      <w:r>
        <w:rPr>
          <w:rStyle w:val="Notaapidipagina4Noncorsivo0"/>
        </w:rPr>
        <w:t xml:space="preserve"> (w. 1305-1310). Voir une locution très</w:t>
      </w:r>
      <w:r>
        <w:rPr>
          <w:rStyle w:val="Notaapidipagina4Noncorsivo0"/>
        </w:rPr>
        <w:br/>
        <w:t>proche en XX, 14.</w:t>
      </w:r>
    </w:p>
  </w:footnote>
  <w:footnote w:id="57">
    <w:p w14:paraId="513EBEAF" w14:textId="77777777" w:rsidR="00CD1633" w:rsidRDefault="002D404A">
      <w:pPr>
        <w:pStyle w:val="Notaapidipagina20"/>
        <w:numPr>
          <w:ilvl w:val="0"/>
          <w:numId w:val="6"/>
        </w:numPr>
        <w:shd w:val="clear" w:color="auto" w:fill="auto"/>
        <w:tabs>
          <w:tab w:val="left" w:pos="360"/>
        </w:tabs>
        <w:spacing w:line="230" w:lineRule="exact"/>
        <w:jc w:val="left"/>
      </w:pPr>
      <w:r>
        <w:t>Min. (haut de p.)</w:t>
      </w:r>
    </w:p>
    <w:p w14:paraId="6F26119E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>Ctímment Girart vinst a Nevers, la viole au</w:t>
      </w:r>
      <w:r>
        <w:br/>
        <w:t>col, ou il chanta devant Liziart.</w:t>
      </w:r>
    </w:p>
  </w:footnote>
  <w:footnote w:id="58">
    <w:p w14:paraId="227ED6A2" w14:textId="77777777" w:rsidR="00CD1633" w:rsidRDefault="002D404A">
      <w:pPr>
        <w:pStyle w:val="Notaapidipagina70"/>
        <w:shd w:val="clear" w:color="auto" w:fill="auto"/>
        <w:jc w:val="left"/>
      </w:pPr>
      <w:r>
        <w:rPr>
          <w:rStyle w:val="Notaapidipagina775ptNoncorsivoSpaziatura0pt"/>
        </w:rPr>
        <w:footnoteRef/>
      </w:r>
      <w:r>
        <w:rPr>
          <w:rStyle w:val="Notaapidipagina775ptNoncorsivoSpaziatura0pt"/>
        </w:rPr>
        <w:t xml:space="preserve"> </w:t>
      </w:r>
      <w:r>
        <w:t>Aprés ce que Girart fust abilié en abit</w:t>
      </w:r>
      <w:r>
        <w:br/>
        <w:t>de violeur,</w:t>
      </w:r>
      <w:r>
        <w:rPr>
          <w:rStyle w:val="Notaapidipagina775ptNoncorsivoSpaziatura0pt"/>
        </w:rPr>
        <w:t xml:space="preserve"> </w:t>
      </w:r>
      <w:r>
        <w:rPr>
          <w:rStyle w:val="Notaapidipagina7NoncorsivoSpaziatura0pt"/>
        </w:rPr>
        <w:t>le jongleur / et faisoit mauvais</w:t>
      </w:r>
    </w:p>
  </w:footnote>
  <w:footnote w:id="59">
    <w:p w14:paraId="76FCBE9E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197" w:lineRule="exact"/>
        <w:ind w:firstLine="0"/>
      </w:pPr>
      <w:r>
        <w:footnoteRef/>
      </w:r>
      <w:r>
        <w:tab/>
        <w:t>- XIV,3 — La voyelle finale indique ici que la consonne se prononce (voir les notes en 111,19</w:t>
      </w:r>
    </w:p>
    <w:p w14:paraId="5929B553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etLII,12).</w:t>
      </w:r>
    </w:p>
  </w:footnote>
  <w:footnote w:id="60">
    <w:p w14:paraId="301E09CB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197" w:lineRule="exact"/>
        <w:ind w:firstLine="0"/>
      </w:pPr>
      <w:r>
        <w:footnoteRef/>
      </w:r>
      <w:r>
        <w:tab/>
        <w:t xml:space="preserve">- XIV,4 — La désolation de la cour de Nevers est déjà présente dans la </w:t>
      </w:r>
      <w:r>
        <w:rPr>
          <w:rStyle w:val="NotaapidipaginaCorsivo"/>
        </w:rPr>
        <w:t>Violette</w:t>
      </w:r>
      <w:r>
        <w:t xml:space="preserve"> </w:t>
      </w:r>
      <w:r>
        <w:rPr>
          <w:rStyle w:val="NotaapidipaginaCorsivo"/>
        </w:rPr>
        <w:t>(son de note</w:t>
      </w:r>
    </w:p>
    <w:p w14:paraId="0B6A8605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rPr>
          <w:rStyle w:val="NotaapidipaginaCorsivo"/>
        </w:rPr>
        <w:t>ne cri d’oisiel /N’ierent mais chaiens chier tenu,</w:t>
      </w:r>
      <w:r>
        <w:t xml:space="preserve"> vv. 1373-1374); « De manière significative</w:t>
      </w:r>
      <w:r>
        <w:br/>
        <w:t>[...], air de musique et chant d’oiseau, sont ici assocíés au seín du même vers pour rendre</w:t>
      </w:r>
      <w:r>
        <w:br/>
        <w:t xml:space="preserve">sensible la parenté profonde de la </w:t>
      </w:r>
      <w:r>
        <w:rPr>
          <w:rStyle w:val="NotaapidipaginaCorsivo"/>
        </w:rPr>
        <w:t>musica intrumentalis</w:t>
      </w:r>
      <w:r>
        <w:t xml:space="preserve"> et de la </w:t>
      </w:r>
      <w:r>
        <w:rPr>
          <w:rStyle w:val="NotaapidipaginaCorsivo"/>
        </w:rPr>
        <w:t>musìca mundana</w:t>
      </w:r>
      <w:r>
        <w:t xml:space="preserve"> : renoncer</w:t>
      </w:r>
      <w:r>
        <w:br/>
        <w:t>à la musique et aux chants, c’est se couper du chant du monde. Le contre-modèle fourni par</w:t>
      </w:r>
      <w:r>
        <w:br/>
        <w:t>la cour de Nevers a donc le mérite de montrer qu’ il ne peut y avoir de perfection curiale sans</w:t>
      </w:r>
      <w:r>
        <w:br/>
        <w:t>activité musicale » (Mora 2011, p. 489).</w:t>
      </w:r>
    </w:p>
  </w:footnote>
  <w:footnote w:id="61">
    <w:p w14:paraId="10A4160E" w14:textId="77777777" w:rsidR="00CD1633" w:rsidRDefault="002D404A">
      <w:pPr>
        <w:pStyle w:val="Notaapidipagina0"/>
        <w:shd w:val="clear" w:color="auto" w:fill="auto"/>
        <w:tabs>
          <w:tab w:val="left" w:pos="134"/>
        </w:tabs>
        <w:spacing w:line="197" w:lineRule="exact"/>
        <w:ind w:firstLine="0"/>
      </w:pPr>
      <w:r>
        <w:footnoteRef/>
      </w:r>
      <w:r>
        <w:tab/>
        <w:t xml:space="preserve">- XIV,8 — Le </w:t>
      </w:r>
      <w:r>
        <w:rPr>
          <w:rStyle w:val="NotaapidipaginaCorsivo"/>
        </w:rPr>
        <w:t>TPMA</w:t>
      </w:r>
      <w:r>
        <w:t xml:space="preserve"> (</w:t>
      </w:r>
      <w:r>
        <w:rPr>
          <w:rStyle w:val="NotaapidipaginaCorsivo"/>
        </w:rPr>
        <w:t>Gemein</w:t>
      </w:r>
      <w:r>
        <w:t>, 24-28) donne pour ce proverbe une glose qui ne semble pas</w:t>
      </w:r>
    </w:p>
    <w:p w14:paraId="01EEDF52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 xml:space="preserve">convenir dans ce contexte : </w:t>
      </w:r>
      <w:r>
        <w:rPr>
          <w:rStyle w:val="NotaapidipaginaCorsivo"/>
        </w:rPr>
        <w:t>Es gibt nichts Gejdhrlicheres ab einen gemeinen Mann</w:t>
      </w:r>
      <w:r>
        <w:t xml:space="preserve"> (« il n’y</w:t>
      </w:r>
      <w:r>
        <w:br/>
        <w:t>a rien de plus dangereux/pernicieux qu’un homme de basse condítion »). II faut plutôt</w:t>
      </w:r>
      <w:r>
        <w:br/>
        <w:t xml:space="preserve">rapprocher </w:t>
      </w:r>
      <w:r>
        <w:rPr>
          <w:rStyle w:val="NotaapidipaginaCorsivo"/>
        </w:rPr>
        <w:t>dangier</w:t>
      </w:r>
      <w:r>
        <w:t xml:space="preserve"> du sens de « prétention, orgueil », voire « insolence » (cf. Glossaire):</w:t>
      </w:r>
      <w:r>
        <w:br/>
        <w:t>Liziart reproche à Gérard d’avoir la prétention de vouloir se chauffer avant d’exercer son</w:t>
      </w:r>
      <w:r>
        <w:br/>
        <w:t>métier de jongleur.</w:t>
      </w:r>
    </w:p>
  </w:footnote>
  <w:footnote w:id="62">
    <w:p w14:paraId="43FA0429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197" w:lineRule="exact"/>
        <w:ind w:firstLine="0"/>
      </w:pPr>
      <w:r>
        <w:footnoteRef/>
      </w:r>
      <w:r>
        <w:tab/>
        <w:t>- XIV,9 — Le prosateur ajoute ici un motif épique absent de la source qui explicite les raisons</w:t>
      </w:r>
    </w:p>
    <w:p w14:paraId="697E7BA6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de 1 ’anonymat et rend plus crédible le récit.</w:t>
      </w:r>
    </w:p>
  </w:footnote>
  <w:footnote w:id="63">
    <w:p w14:paraId="345A8F95" w14:textId="77777777" w:rsidR="00CD1633" w:rsidRDefault="002D404A">
      <w:pPr>
        <w:pStyle w:val="Notaapidipagina0"/>
        <w:shd w:val="clear" w:color="auto" w:fill="auto"/>
        <w:tabs>
          <w:tab w:val="left" w:pos="125"/>
        </w:tabs>
        <w:spacing w:line="197" w:lineRule="exact"/>
        <w:ind w:firstLine="0"/>
      </w:pPr>
      <w:r>
        <w:footnoteRef/>
      </w:r>
      <w:r>
        <w:tab/>
        <w:t xml:space="preserve">- XIV,10 — Depuis l’arrivée à La Marche, on assiste, dans la </w:t>
      </w:r>
      <w:r>
        <w:rPr>
          <w:rStyle w:val="NotaapidipaginaCorsivo"/>
        </w:rPr>
        <w:t>Violette</w:t>
      </w:r>
      <w:r>
        <w:t xml:space="preserve"> comme dans la mise en</w:t>
      </w:r>
    </w:p>
    <w:p w14:paraId="11431FC6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 xml:space="preserve">prose à « une sorte de renversement du </w:t>
      </w:r>
      <w:r>
        <w:rPr>
          <w:rStyle w:val="NotaapidipaginaCorsivo"/>
        </w:rPr>
        <w:t>topos</w:t>
      </w:r>
      <w:r>
        <w:t xml:space="preserve"> du jongleur en fête » (Tramet 2011, p. 347).</w:t>
      </w:r>
    </w:p>
  </w:footnote>
  <w:footnote w:id="64">
    <w:p w14:paraId="57269DD5" w14:textId="77777777" w:rsidR="00CD1633" w:rsidRDefault="002D404A">
      <w:pPr>
        <w:pStyle w:val="Notaapidipagina0"/>
        <w:shd w:val="clear" w:color="auto" w:fill="auto"/>
        <w:tabs>
          <w:tab w:val="left" w:pos="125"/>
        </w:tabs>
        <w:spacing w:line="197" w:lineRule="exact"/>
        <w:ind w:firstLine="0"/>
      </w:pPr>
      <w:r>
        <w:footnoteRef/>
      </w:r>
      <w:r>
        <w:tab/>
        <w:t>-XIV, 11 — «II convient de rappeler l’évolution de la légende du nez de Guillaume. [...] 11 est</w:t>
      </w:r>
    </w:p>
    <w:p w14:paraId="7F81E957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 xml:space="preserve">à peu près certain que le Guillaume de la légende épique s’est appelé d’abord </w:t>
      </w:r>
      <w:r>
        <w:rPr>
          <w:rStyle w:val="NotaapidipaginaCorsivo"/>
        </w:rPr>
        <w:t>al corb nés, «</w:t>
      </w:r>
      <w:r>
        <w:t xml:space="preserve"> au</w:t>
      </w:r>
      <w:r>
        <w:br/>
        <w:t>nez recourbé » ; son trait distinctif était seulement d’avoir un nez busqué, aquilin ou crochu</w:t>
      </w:r>
      <w:r>
        <w:br/>
        <w:t xml:space="preserve">[...]. Probablement à la suite d’tme confusion le nez </w:t>
      </w:r>
      <w:r>
        <w:rPr>
          <w:rStyle w:val="NotaapidipaginaCorsivo"/>
        </w:rPr>
        <w:t>corb</w:t>
      </w:r>
      <w:r>
        <w:t xml:space="preserve"> est devenu </w:t>
      </w:r>
      <w:r>
        <w:rPr>
          <w:rStyle w:val="NotaapidipaginaCorsivo"/>
        </w:rPr>
        <w:t>cort,</w:t>
      </w:r>
      <w:r>
        <w:t xml:space="preserve"> c’est-à-dire court</w:t>
      </w:r>
      <w:r>
        <w:br/>
        <w:t xml:space="preserve">ou plutôt raccourci. En effet, l’auteur du </w:t>
      </w:r>
      <w:r>
        <w:rPr>
          <w:rStyle w:val="NotaapidipaginaCorsivo"/>
        </w:rPr>
        <w:t>Couronnement de Louis</w:t>
      </w:r>
      <w:r>
        <w:t xml:space="preserve"> eut le mérite de transformer</w:t>
      </w:r>
      <w:r>
        <w:br/>
        <w:t>un trait physique disgracieux en une mutilation héroïque subie au service de la chrétienté,</w:t>
      </w:r>
      <w:r>
        <w:br/>
        <w:t>Guillaume perdant, à Rome, lors d’un duel, le bout de son nez, coupé par son adversaire, le</w:t>
      </w:r>
      <w:r>
        <w:br/>
        <w:t>géant Corsolt » (Lachet 2010, p. 113, n. 337).</w:t>
      </w:r>
    </w:p>
  </w:footnote>
  <w:footnote w:id="65">
    <w:p w14:paraId="35E19D33" w14:textId="77777777" w:rsidR="00CD1633" w:rsidRDefault="002D404A">
      <w:pPr>
        <w:pStyle w:val="Notaapidipagina0"/>
        <w:shd w:val="clear" w:color="auto" w:fill="auto"/>
        <w:tabs>
          <w:tab w:val="left" w:pos="120"/>
        </w:tabs>
        <w:spacing w:line="197" w:lineRule="exact"/>
        <w:ind w:firstLine="0"/>
      </w:pPr>
      <w:r>
        <w:footnoteRef/>
      </w:r>
      <w:r>
        <w:tab/>
        <w:t xml:space="preserve">—XIV,11 — II s’agit ici d’un extrait de La laisse LXXII </w:t>
      </w:r>
      <w:r>
        <w:rPr>
          <w:rStyle w:val="NotaapidipaginaCorsivo"/>
        </w:rPr>
        <w:t>d’Aliscans</w:t>
      </w:r>
      <w:r>
        <w:t xml:space="preserve"> (voir Régnier-Subrenat 2007</w:t>
      </w:r>
    </w:p>
    <w:p w14:paraId="2B588B44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(éd.), vv. 3454-3478, p. 254). Les vv. 3459, 3468, 3470 et 3473 de l’édition Régnier-Subrenat</w:t>
      </w:r>
      <w:r>
        <w:br/>
        <w:t>ne se trouvent pas dans notre texte. Dans le roman en vers, c’est le seul cas ou Gerbert de</w:t>
      </w:r>
      <w:r>
        <w:br/>
        <w:t>Montreuil cite la source de son insertion lyrique ; toutefois, les variantes sont multiples et</w:t>
      </w:r>
      <w:r>
        <w:br/>
        <w:t>les mss comportent de nombreuses omissions (voir les vv. 1407-1428, p. 59-60 de l’édition</w:t>
      </w:r>
      <w:r>
        <w:br/>
        <w:t>Buffum 1928). II s’agit de la seule insertion lyrique du roman source conservée dans le rema-</w:t>
      </w:r>
      <w:r>
        <w:br/>
        <w:t xml:space="preserve">niement (à l’exception de trois courts refrains). Ce couplet chanté est appelé </w:t>
      </w:r>
      <w:r>
        <w:rPr>
          <w:rStyle w:val="NotaapidipaginaCorsivo"/>
        </w:rPr>
        <w:t>vers</w:t>
      </w:r>
      <w:r>
        <w:t xml:space="preserve"> dans la</w:t>
      </w:r>
      <w:r>
        <w:br/>
        <w:t xml:space="preserve">source : </w:t>
      </w:r>
      <w:r>
        <w:rPr>
          <w:rStyle w:val="NotaapidipaginaCorsivo"/>
        </w:rPr>
        <w:t>Ensi lor dist vers dusch 'a quatre / Pour iaus solachier et esbatre</w:t>
      </w:r>
      <w:r>
        <w:t xml:space="preserve"> (vv. 1429-1430) ; la</w:t>
      </w:r>
      <w:r>
        <w:br/>
        <w:t xml:space="preserve">prose ne reprend pas ici le mot </w:t>
      </w:r>
      <w:r>
        <w:rPr>
          <w:rStyle w:val="NotaapidipaginaCorsivo"/>
        </w:rPr>
        <w:t>vers</w:t>
      </w:r>
      <w:r>
        <w:t xml:space="preserve"> dans le sens de « chanson, couplet, tirade » </w:t>
      </w:r>
      <w:r>
        <w:rPr>
          <w:rStyle w:val="NotaapidipaginaCorsivo"/>
        </w:rPr>
        <w:t>(Gdf,</w:t>
      </w:r>
      <w:r>
        <w:t xml:space="preserve"> VIII,</w:t>
      </w:r>
      <w:r>
        <w:br/>
        <w:t>203a), mais on Le trouve plus Join en LI,8.</w:t>
      </w:r>
    </w:p>
  </w:footnote>
  <w:footnote w:id="66">
    <w:p w14:paraId="7EE36C18" w14:textId="77777777" w:rsidR="00CD1633" w:rsidRDefault="002D404A">
      <w:pPr>
        <w:pStyle w:val="Notaapidipagina20"/>
        <w:shd w:val="clear" w:color="auto" w:fill="auto"/>
        <w:tabs>
          <w:tab w:val="left" w:pos="3485"/>
        </w:tabs>
        <w:jc w:val="left"/>
      </w:pPr>
      <w:r>
        <w:footnoteRef/>
      </w:r>
      <w:r>
        <w:t xml:space="preserve"> Comment Girart se chafFoit derriere</w:t>
      </w:r>
      <w:r>
        <w:tab/>
        <w:t xml:space="preserve">[83] (1) Liziartet </w:t>
      </w:r>
      <w:r>
        <w:rPr>
          <w:rStyle w:val="Notaapidipagina2CorsivoSpaziatura0pt"/>
        </w:rPr>
        <w:t>derriere la vielle traiteuse</w:t>
      </w:r>
    </w:p>
    <w:p w14:paraId="75B6BDFD" w14:textId="77777777" w:rsidR="00CD1633" w:rsidRDefault="002D404A">
      <w:pPr>
        <w:pStyle w:val="Notaapidipagina20"/>
        <w:shd w:val="clear" w:color="auto" w:fill="auto"/>
        <w:tabs>
          <w:tab w:val="left" w:pos="3509"/>
        </w:tabs>
        <w:jc w:val="left"/>
      </w:pPr>
      <w:r>
        <w:t>le conte ou il oỳst par 2a vieile la maniere</w:t>
      </w:r>
      <w:r>
        <w:tab/>
        <w:t xml:space="preserve">qui / (2) eulx deux estoient </w:t>
      </w:r>
      <w:r>
        <w:rPr>
          <w:rStyle w:val="Notaapidipagina2CorsivoSpaziatura0pt"/>
        </w:rPr>
        <w:t>desers des biens</w:t>
      </w:r>
    </w:p>
    <w:p w14:paraId="7EA39B0D" w14:textId="77777777" w:rsidR="00CD1633" w:rsidRDefault="002D404A">
      <w:pPr>
        <w:pStyle w:val="Notaapidipagina20"/>
        <w:shd w:val="clear" w:color="auto" w:fill="auto"/>
        <w:tabs>
          <w:tab w:val="left" w:pos="3504"/>
        </w:tabs>
        <w:jc w:val="left"/>
      </w:pPr>
      <w:r>
        <w:t>comment elle avoit traỳe Euriant.</w:t>
      </w:r>
      <w:r>
        <w:tab/>
      </w:r>
      <w:r>
        <w:rPr>
          <w:rStyle w:val="Notaapidipagina2CorsivoSpaziatura0pt"/>
        </w:rPr>
        <w:t>etjoye de ce monde</w:t>
      </w:r>
      <w:r>
        <w:t xml:space="preserve"> /</w:t>
      </w:r>
    </w:p>
  </w:footnote>
  <w:footnote w:id="67">
    <w:p w14:paraId="65804392" w14:textId="77777777" w:rsidR="00CD1633" w:rsidRDefault="002D404A">
      <w:pPr>
        <w:pStyle w:val="Notaapidipagina20"/>
        <w:shd w:val="clear" w:color="auto" w:fill="auto"/>
        <w:jc w:val="left"/>
      </w:pPr>
      <w:r>
        <w:t>Min. (bas de p.)</w:t>
      </w:r>
    </w:p>
  </w:footnote>
  <w:footnote w:id="68">
    <w:p w14:paraId="04AD3001" w14:textId="77777777" w:rsidR="00CD1633" w:rsidRDefault="002D404A">
      <w:pPr>
        <w:pStyle w:val="Notaapidipagina0"/>
        <w:shd w:val="clear" w:color="auto" w:fill="auto"/>
        <w:spacing w:line="230" w:lineRule="exact"/>
        <w:ind w:firstLine="0"/>
      </w:pPr>
      <w:r>
        <w:rPr>
          <w:rStyle w:val="NotaapidipaginaCorsivoSpaziatura0pt"/>
        </w:rPr>
        <w:footnoteRef/>
      </w:r>
      <w:r>
        <w:rPr>
          <w:rStyle w:val="NotaapidipaginaCorsivoSpaziatura0pt"/>
        </w:rPr>
        <w:t xml:space="preserve"> se leva</w:t>
      </w:r>
      <w:r>
        <w:rPr>
          <w:rStyle w:val="Notaapidipagina1"/>
        </w:rPr>
        <w:t xml:space="preserve"> </w:t>
      </w:r>
      <w:r>
        <w:t xml:space="preserve">et </w:t>
      </w:r>
      <w:r>
        <w:rPr>
          <w:rStyle w:val="NotaapidipaginaCorsivoSpaziatura0pt"/>
        </w:rPr>
        <w:t>se abilla</w:t>
      </w:r>
      <w:r>
        <w:rPr>
          <w:rStyle w:val="Notaapidipagina1"/>
        </w:rPr>
        <w:t xml:space="preserve"> </w:t>
      </w:r>
      <w:r>
        <w:t xml:space="preserve">/ le jongleur, </w:t>
      </w:r>
      <w:r>
        <w:rPr>
          <w:rStyle w:val="NotaapidipaginaCorsivoSpaziatura0pt"/>
        </w:rPr>
        <w:t>son hoste,</w:t>
      </w:r>
      <w:r>
        <w:rPr>
          <w:rStyle w:val="NotaapidipaginaCorsivoSpaziatura0pt"/>
        </w:rPr>
        <w:br/>
      </w:r>
      <w:r>
        <w:t xml:space="preserve">lui </w:t>
      </w:r>
      <w:r>
        <w:rPr>
          <w:rStyle w:val="NotaapidipaginaCorsivoSpaziatura0pt"/>
        </w:rPr>
        <w:t>mist apoint</w:t>
      </w:r>
      <w:r>
        <w:rPr>
          <w:rStyle w:val="Notaapidipagina1"/>
        </w:rPr>
        <w:t xml:space="preserve"> </w:t>
      </w:r>
      <w:r>
        <w:t xml:space="preserve">son </w:t>
      </w:r>
      <w:r>
        <w:rPr>
          <w:rStyle w:val="NotaapidipaginaCorsivoSpaziatura0pt"/>
        </w:rPr>
        <w:t>cheval</w:t>
      </w:r>
      <w:r>
        <w:rPr>
          <w:rStyle w:val="Notaapidipagina1"/>
        </w:rPr>
        <w:t xml:space="preserve"> </w:t>
      </w:r>
      <w:r>
        <w:t>et le tira / (12) il</w:t>
      </w:r>
      <w:r>
        <w:br/>
        <w:t xml:space="preserve">monta </w:t>
      </w:r>
      <w:r>
        <w:rPr>
          <w:rStyle w:val="NotaapidipaginaCorsivoSpaziatura0pt"/>
        </w:rPr>
        <w:t>a cheval</w:t>
      </w:r>
      <w:r>
        <w:rPr>
          <w:rStyle w:val="Notaapidipagina1"/>
        </w:rPr>
        <w:t xml:space="preserve"> </w:t>
      </w:r>
      <w:r>
        <w:t xml:space="preserve">/ se mist en chemin </w:t>
      </w:r>
      <w:r>
        <w:rPr>
          <w:rStyle w:val="NotaapidipaginaCorsivoSpaziatura0pt"/>
        </w:rPr>
        <w:t>pensant</w:t>
      </w:r>
      <w:r>
        <w:rPr>
          <w:rStyle w:val="NotaapidipaginaCorsivoSpaziatura0pt"/>
        </w:rPr>
        <w:br/>
      </w:r>
      <w:r>
        <w:t>en quelle contree il / nouvelles vrayes de</w:t>
      </w:r>
    </w:p>
  </w:footnote>
  <w:footnote w:id="69">
    <w:p w14:paraId="0317426D" w14:textId="77777777" w:rsidR="00CD1633" w:rsidRDefault="002D404A">
      <w:pPr>
        <w:pStyle w:val="Notaapidipagina20"/>
        <w:shd w:val="clear" w:color="auto" w:fill="auto"/>
        <w:tabs>
          <w:tab w:val="left" w:pos="3091"/>
        </w:tabs>
        <w:spacing w:line="230" w:lineRule="exact"/>
        <w:jc w:val="left"/>
      </w:pPr>
      <w:r>
        <w:t>[87] Min. (fiaut de p.)</w:t>
      </w:r>
      <w:r>
        <w:tab/>
        <w:t xml:space="preserve">laboré </w:t>
      </w:r>
      <w:r>
        <w:rPr>
          <w:rStyle w:val="Notaapidipagina2CorsivoSpaziatura0pt"/>
        </w:rPr>
        <w:t>ne edifié</w:t>
      </w:r>
      <w:r>
        <w:t xml:space="preserve"> fors maisons brulees et</w:t>
      </w:r>
    </w:p>
    <w:p w14:paraId="2E5BFB95" w14:textId="77777777" w:rsidR="00CD1633" w:rsidRDefault="002D404A">
      <w:pPr>
        <w:pStyle w:val="Notaapidipagina20"/>
        <w:shd w:val="clear" w:color="auto" w:fill="auto"/>
        <w:tabs>
          <w:tab w:val="left" w:pos="3058"/>
        </w:tabs>
        <w:spacing w:line="230" w:lineRule="exact"/>
        <w:jc w:val="left"/>
      </w:pPr>
      <w:r>
        <w:t xml:space="preserve">Comment Girart </w:t>
      </w:r>
      <w:r>
        <w:rPr>
          <w:rStyle w:val="Notaapidipagina2CorsivoSpaziatura0pt"/>
        </w:rPr>
        <w:t>de Nevcrs</w:t>
      </w:r>
      <w:r>
        <w:t xml:space="preserve"> arriva en </w:t>
      </w:r>
      <w:r>
        <w:rPr>
          <w:rStyle w:val="Notaapidipagina2CorsivoSpaziatura0pt"/>
        </w:rPr>
        <w:t>ung destruites</w:t>
      </w:r>
      <w:r>
        <w:t xml:space="preserve"> / (4) Aprés </w:t>
      </w:r>
      <w:r>
        <w:rPr>
          <w:rStyle w:val="Notaapidipagina2CorsivoSpaziatura0pt"/>
        </w:rPr>
        <w:t>ledit Gìrart vist deux</w:t>
      </w:r>
      <w:r>
        <w:rPr>
          <w:rStyle w:val="Notaapidipagina2CorsivoSpaziatura0pt"/>
        </w:rPr>
        <w:br/>
      </w:r>
      <w:r>
        <w:t>cbastel en Ardenne.</w:t>
      </w:r>
      <w:r>
        <w:tab/>
        <w:t xml:space="preserve">bommes </w:t>
      </w:r>
      <w:r>
        <w:rPr>
          <w:rStyle w:val="Notaapidipagina2CorsivoSpaziatura0pt"/>
        </w:rPr>
        <w:t>a cheval /</w:t>
      </w:r>
    </w:p>
  </w:footnote>
  <w:footnote w:id="70">
    <w:p w14:paraId="19CF4E83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footnoteRef/>
      </w:r>
      <w:r>
        <w:t xml:space="preserve"> enquerant </w:t>
      </w:r>
      <w:r>
        <w:rPr>
          <w:rStyle w:val="Notaapidipagina2CorsivoSpaziatura0pt"/>
        </w:rPr>
        <w:t>de s’amye</w:t>
      </w:r>
      <w:r>
        <w:t xml:space="preserve"> / [88] (3) riens</w:t>
      </w:r>
    </w:p>
  </w:footnote>
  <w:footnote w:id="71">
    <w:p w14:paraId="4103B7BB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(5) le voulsissent </w:t>
      </w:r>
      <w:r>
        <w:rPr>
          <w:rStyle w:val="Notaapidipagina2Corsivo0"/>
        </w:rPr>
        <w:t>logier</w:t>
      </w:r>
      <w:r>
        <w:rPr>
          <w:rStyle w:val="Notaapidipagina21"/>
        </w:rPr>
        <w:t xml:space="preserve"> </w:t>
      </w:r>
      <w:r>
        <w:t xml:space="preserve">/ (6) </w:t>
      </w:r>
      <w:r>
        <w:rPr>
          <w:rStyle w:val="Notaapidipagina2Corsivo0"/>
        </w:rPr>
        <w:t>car dirent</w:t>
      </w:r>
    </w:p>
  </w:footnote>
  <w:footnote w:id="72">
    <w:p w14:paraId="46AC46FE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footnoteRef/>
      </w:r>
      <w:r>
        <w:t xml:space="preserve"> </w:t>
      </w:r>
      <w:r>
        <w:rPr>
          <w:rStyle w:val="Notaapidipagina2Corsivo0"/>
        </w:rPr>
        <w:t>ilz</w:t>
      </w:r>
      <w:r>
        <w:rPr>
          <w:rStyle w:val="Notaapidipagina21"/>
        </w:rPr>
        <w:t xml:space="preserve"> </w:t>
      </w:r>
      <w:r>
        <w:t>: « Nous avons vivre a si grant</w:t>
      </w:r>
      <w:r>
        <w:br/>
      </w:r>
      <w:r>
        <w:rPr>
          <w:rStyle w:val="Notaapidipagina2Corsivo0"/>
        </w:rPr>
        <w:t>dangier</w:t>
      </w:r>
      <w:r>
        <w:rPr>
          <w:rStyle w:val="Notaapidipagina21"/>
        </w:rPr>
        <w:t xml:space="preserve"> </w:t>
      </w:r>
      <w:r>
        <w:t xml:space="preserve">que </w:t>
      </w:r>
      <w:r>
        <w:rPr>
          <w:rStyle w:val="Notaapidipagina2Corsivo0"/>
        </w:rPr>
        <w:t>vous ne serez pas receu comme</w:t>
      </w:r>
      <w:r>
        <w:rPr>
          <w:rStyle w:val="Notaapidipagina2Corsivo0"/>
        </w:rPr>
        <w:br/>
        <w:t>il vous appartient</w:t>
      </w:r>
      <w:r>
        <w:rPr>
          <w:rStyle w:val="Notaapidipagina21"/>
        </w:rPr>
        <w:t xml:space="preserve"> </w:t>
      </w:r>
      <w:r>
        <w:t>car impossible nous est</w:t>
      </w:r>
      <w:r>
        <w:br/>
        <w:t xml:space="preserve">de longuement </w:t>
      </w:r>
      <w:r>
        <w:rPr>
          <w:rStyle w:val="Notaapidipagina2Corsivo0"/>
        </w:rPr>
        <w:t>tenir la place</w:t>
      </w:r>
      <w:r>
        <w:rPr>
          <w:rStyle w:val="Notaapidipagina21"/>
        </w:rPr>
        <w:t xml:space="preserve"> </w:t>
      </w:r>
      <w:r>
        <w:t>que nous ne</w:t>
      </w:r>
      <w:r>
        <w:br/>
        <w:t xml:space="preserve">ayons tous les </w:t>
      </w:r>
      <w:r>
        <w:rPr>
          <w:rStyle w:val="Notaapidipagina2Corsivo0"/>
        </w:rPr>
        <w:t>testes</w:t>
      </w:r>
      <w:r>
        <w:rPr>
          <w:rStyle w:val="Notaapidipagina21"/>
        </w:rPr>
        <w:t xml:space="preserve"> </w:t>
      </w:r>
      <w:r>
        <w:t>coppees, car tant fort</w:t>
      </w:r>
      <w:r>
        <w:br/>
        <w:t xml:space="preserve">avons esté </w:t>
      </w:r>
      <w:r>
        <w:rPr>
          <w:rStyle w:val="Notaapidipagina2Corsivo0"/>
        </w:rPr>
        <w:t>guerrié</w:t>
      </w:r>
      <w:r>
        <w:rPr>
          <w:rStyle w:val="Notaapidipagina21"/>
        </w:rPr>
        <w:t xml:space="preserve"> </w:t>
      </w:r>
      <w:r>
        <w:t xml:space="preserve">que / (7) quatre </w:t>
      </w:r>
      <w:r>
        <w:rPr>
          <w:rStyle w:val="Notaapidipagina2Corsivo0"/>
        </w:rPr>
        <w:t>hommes</w:t>
      </w:r>
    </w:p>
  </w:footnote>
  <w:footnote w:id="73">
    <w:p w14:paraId="5A2C51BE" w14:textId="77777777" w:rsidR="00CD1633" w:rsidRDefault="002D404A">
      <w:pPr>
        <w:pStyle w:val="Notaapidipagina0"/>
        <w:shd w:val="clear" w:color="auto" w:fill="auto"/>
        <w:tabs>
          <w:tab w:val="left" w:pos="115"/>
        </w:tabs>
        <w:spacing w:line="197" w:lineRule="exact"/>
        <w:ind w:firstLine="0"/>
      </w:pPr>
      <w:r>
        <w:footnoteRef/>
      </w:r>
      <w:r>
        <w:tab/>
        <w:t xml:space="preserve">- XVI,8 — Le syntagme </w:t>
      </w:r>
      <w:r>
        <w:rPr>
          <w:rStyle w:val="NotaapidipaginaCorsivo"/>
        </w:rPr>
        <w:t>maistre dongon</w:t>
      </w:r>
      <w:r>
        <w:t xml:space="preserve"> montre que la valeur primitive de </w:t>
      </w:r>
      <w:r>
        <w:rPr>
          <w:rStyle w:val="NotaapidipaginaCorsivo"/>
        </w:rPr>
        <w:t>donjon</w:t>
      </w:r>
    </w:p>
    <w:p w14:paraId="7148CD32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 xml:space="preserve">(&lt; </w:t>
      </w:r>
      <w:r>
        <w:rPr>
          <w:rStyle w:val="NotaapidipaginaArial65ptMaiuscoletto"/>
        </w:rPr>
        <w:t xml:space="preserve">*dominionem), </w:t>
      </w:r>
      <w:r>
        <w:t>«la tour maîtresse », estperdue.</w:t>
      </w:r>
    </w:p>
  </w:footnote>
  <w:footnote w:id="74">
    <w:p w14:paraId="10F4FBF1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197" w:lineRule="exact"/>
        <w:ind w:firstLine="0"/>
      </w:pPr>
      <w:r>
        <w:footnoteRef/>
      </w:r>
      <w:r>
        <w:tab/>
        <w:t xml:space="preserve">-XVI,10 — Sur cette forme particulière du substantif </w:t>
      </w:r>
      <w:r>
        <w:rPr>
          <w:rStyle w:val="NotaapidipaginaCorsivo"/>
        </w:rPr>
        <w:t>mordant («</w:t>
      </w:r>
      <w:r>
        <w:t xml:space="preserve"> pièce de métal servant</w:t>
      </w:r>
    </w:p>
    <w:p w14:paraId="2171FAEF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à mettre en place une courroie, une ceinture ; ardillon »), voir l’étude des graphies dans</w:t>
      </w:r>
      <w:r>
        <w:br/>
        <w:t>l’introduction linguistique.</w:t>
      </w:r>
    </w:p>
  </w:footnote>
  <w:footnote w:id="75">
    <w:p w14:paraId="2CB46703" w14:textId="77777777" w:rsidR="00CD1633" w:rsidRDefault="002D404A">
      <w:pPr>
        <w:pStyle w:val="Notaapidipagina0"/>
        <w:numPr>
          <w:ilvl w:val="0"/>
          <w:numId w:val="7"/>
        </w:numPr>
        <w:shd w:val="clear" w:color="auto" w:fill="auto"/>
        <w:spacing w:line="197" w:lineRule="exact"/>
        <w:ind w:firstLine="0"/>
      </w:pPr>
      <w:r>
        <w:t>- XVI,13 — Afin de rendre l’échange plus vivant, le remanieur insère une réplique de Gérard</w:t>
      </w:r>
      <w:r>
        <w:br/>
        <w:t>au milieu du monologue d’Aigline, pourtant repris fidèlement de la source (vv. 1592-1627).</w:t>
      </w:r>
    </w:p>
  </w:footnote>
  <w:footnote w:id="76">
    <w:p w14:paraId="1FE09CCF" w14:textId="77777777" w:rsidR="00CD1633" w:rsidRDefault="002D404A">
      <w:pPr>
        <w:pStyle w:val="Notaapidipagina60"/>
        <w:shd w:val="clear" w:color="auto" w:fill="auto"/>
        <w:ind w:firstLine="360"/>
        <w:jc w:val="left"/>
      </w:pPr>
      <w:r>
        <w:footnoteRef/>
      </w:r>
      <w:r>
        <w:t xml:space="preserve"> Alors moult lyement Gerar's prist le gage de la</w:t>
      </w:r>
      <w:r>
        <w:br/>
        <w:t>main de la damoiseUe. Ceulx de layans tous ensamble</w:t>
      </w:r>
      <w:r>
        <w:br/>
        <w:t>demenerent la plus grant joye du monde ; le soupper</w:t>
      </w:r>
      <w:r>
        <w:br/>
        <w:t>firent apprester au mieulx qu’ilz porrent de çout ce dont</w:t>
      </w:r>
      <w:r>
        <w:br/>
        <w:t>ilz estoyent furnis, sy s’assirent a table et soupperent</w:t>
      </w:r>
      <w:r>
        <w:br/>
        <w:t>tous ensamble, Gerars et la damoiselle avec les aultres</w:t>
      </w:r>
      <w:r>
        <w:br/>
        <w:t>chevaliers. 2 Puis, quant ilz orrent souppé, ilz se leverent</w:t>
      </w:r>
      <w:r>
        <w:br/>
        <w:t>de table; ensamble firent pluiseurs devises, puis ceulx quy</w:t>
      </w:r>
      <w:r>
        <w:br/>
        <w:t>ordonnés estoyent de gaittier alerent chascun en leurs</w:t>
      </w:r>
    </w:p>
  </w:footnote>
  <w:footnote w:id="77">
    <w:p w14:paraId="06EC65F4" w14:textId="77777777" w:rsidR="00CD1633" w:rsidRDefault="002D404A">
      <w:pPr>
        <w:pStyle w:val="Notaapidipagina70"/>
        <w:shd w:val="clear" w:color="auto" w:fill="auto"/>
        <w:tabs>
          <w:tab w:val="left" w:pos="446"/>
        </w:tabs>
        <w:spacing w:line="211" w:lineRule="exact"/>
        <w:jc w:val="left"/>
      </w:pPr>
      <w:r>
        <w:rPr>
          <w:rStyle w:val="Notaapidipagina7NoncorsivoSpaziatura0pt0"/>
        </w:rPr>
        <w:footnoteRef/>
      </w:r>
      <w:r>
        <w:rPr>
          <w:rStyle w:val="Notaapidipagina7NoncorsivoSpaziatura0pt0"/>
        </w:rPr>
        <w:tab/>
      </w:r>
      <w:r>
        <w:t>Comment Galerant vínst a grant</w:t>
      </w:r>
      <w:r>
        <w:br/>
        <w:t>puissance devant le chastel de la damoiselle.</w:t>
      </w:r>
      <w:r>
        <w:br/>
      </w:r>
      <w:r>
        <w:rPr>
          <w:rStyle w:val="Notaapidipagina7NoncorsivoSpaziatura0pt0"/>
        </w:rPr>
        <w:t>Mín. (bas de p.)</w:t>
      </w:r>
    </w:p>
  </w:footnote>
  <w:footnote w:id="78">
    <w:p w14:paraId="360FF052" w14:textId="77777777" w:rsidR="00CD1633" w:rsidRDefault="002D404A">
      <w:pPr>
        <w:pStyle w:val="Notaapidipagina0"/>
        <w:shd w:val="clear" w:color="auto" w:fill="auto"/>
        <w:tabs>
          <w:tab w:val="left" w:pos="341"/>
        </w:tabs>
        <w:spacing w:line="226" w:lineRule="exact"/>
        <w:ind w:firstLine="0"/>
      </w:pPr>
      <w:r>
        <w:footnoteRef/>
      </w:r>
      <w:r>
        <w:tab/>
        <w:t xml:space="preserve">(1) </w:t>
      </w:r>
      <w:r>
        <w:rPr>
          <w:rStyle w:val="NotaapidipaginaCorsivoSpaziatura0pt0"/>
        </w:rPr>
        <w:t>Aprés ce que</w:t>
      </w:r>
      <w:r>
        <w:rPr>
          <w:rStyle w:val="Notaapidipagina75pt"/>
        </w:rPr>
        <w:t xml:space="preserve"> </w:t>
      </w:r>
      <w:r>
        <w:t xml:space="preserve">[lacune] </w:t>
      </w:r>
      <w:r>
        <w:rPr>
          <w:rStyle w:val="NotaapidipaginaCorsivoSpaziatura0pt0"/>
        </w:rPr>
        <w:t>receu</w:t>
      </w:r>
      <w:r>
        <w:rPr>
          <w:rStyle w:val="Notaapidipagina75pt"/>
        </w:rPr>
        <w:t xml:space="preserve"> </w:t>
      </w:r>
      <w:r>
        <w:t>ie gaige</w:t>
      </w:r>
      <w:r>
        <w:br/>
        <w:t xml:space="preserve">de la damoiselle, tous ceulx </w:t>
      </w:r>
      <w:r>
        <w:rPr>
          <w:rStyle w:val="NotaapidipaginaCorsivoSpaziatura0pt0"/>
        </w:rPr>
        <w:t>du chasteau</w:t>
      </w:r>
    </w:p>
  </w:footnote>
  <w:footnote w:id="79">
    <w:p w14:paraId="1C8359DA" w14:textId="77777777" w:rsidR="00CD1633" w:rsidRDefault="002D404A">
      <w:pPr>
        <w:pStyle w:val="Notaapidipagina50"/>
        <w:shd w:val="clear" w:color="auto" w:fill="auto"/>
        <w:spacing w:line="230" w:lineRule="exact"/>
        <w:jc w:val="left"/>
      </w:pPr>
      <w:r>
        <w:footnoteRef/>
      </w:r>
      <w:r>
        <w:t xml:space="preserve"> avoit de son anemy </w:t>
      </w:r>
      <w:r>
        <w:rPr>
          <w:rStyle w:val="Notaapidipagina585ptCorsivoSpaziatura0pt"/>
        </w:rPr>
        <w:t>et aussy</w:t>
      </w:r>
      <w:r>
        <w:t xml:space="preserve"> tous ceubc</w:t>
      </w:r>
      <w:r>
        <w:br/>
      </w:r>
      <w:r>
        <w:rPr>
          <w:rStyle w:val="Notaapidipagina585ptCorsivoSpaziatura0pt"/>
        </w:rPr>
        <w:t>de l’ostel.</w:t>
      </w:r>
      <w:r>
        <w:t xml:space="preserve"> / [97] (4) en disant a Girart :</w:t>
      </w:r>
      <w:r>
        <w:br/>
      </w:r>
      <w:r>
        <w:rPr>
          <w:rStyle w:val="Notaapidipagina585ptCorsivoSpaziatura0pt"/>
        </w:rPr>
        <w:t>« Sire, Dieu vous doint tresbonjour ! »</w:t>
      </w:r>
      <w:r>
        <w:t xml:space="preserve"> </w:t>
      </w:r>
      <w:r>
        <w:rPr>
          <w:rStyle w:val="Notaapidipagina5Spaziatura1pt"/>
        </w:rPr>
        <w:t>/(5)</w:t>
      </w:r>
      <w:r>
        <w:rPr>
          <w:rStyle w:val="Notaapidipagina5Spaziatura1pt"/>
        </w:rPr>
        <w:br/>
      </w:r>
      <w:r>
        <w:t xml:space="preserve">alerent </w:t>
      </w:r>
      <w:r>
        <w:rPr>
          <w:rStyle w:val="Notaapidipagina585ptCorsivoSpaziatura0pt"/>
        </w:rPr>
        <w:t>ensemble oŷr messe</w:t>
      </w:r>
      <w:r>
        <w:t xml:space="preserve"> / retournerent et</w:t>
      </w:r>
      <w:r>
        <w:br/>
        <w:t xml:space="preserve">monterent / plaine ne fust </w:t>
      </w:r>
      <w:r>
        <w:rPr>
          <w:rStyle w:val="Notaapidipagina585ptCorsivoSpaziatura0pt"/>
        </w:rPr>
        <w:t>plaine</w:t>
      </w:r>
      <w:r>
        <w:t xml:space="preserve"> de gens</w:t>
      </w:r>
      <w:r>
        <w:br/>
      </w:r>
      <w:r>
        <w:rPr>
          <w:rStyle w:val="Notaapidipagina585ptCorsivoSpaziatura0pt"/>
        </w:rPr>
        <w:t>d’armes</w:t>
      </w:r>
      <w:r>
        <w:t xml:space="preserve"> / (6) lui, .III'., qui / il les fera tous</w:t>
      </w:r>
      <w:r>
        <w:br/>
      </w:r>
      <w:r>
        <w:rPr>
          <w:rStyle w:val="Notaapidipagina585ptCorsivoSpaziatura0pt"/>
        </w:rPr>
        <w:t>mettre a l’espee</w:t>
      </w:r>
      <w:r>
        <w:t xml:space="preserve"> et fera ardoir le chastel et</w:t>
      </w:r>
      <w:r>
        <w:br/>
        <w:t>la damoiselle dedans / (7) les veant ainsi</w:t>
      </w:r>
    </w:p>
  </w:footnote>
  <w:footnote w:id="80">
    <w:p w14:paraId="761AAE6C" w14:textId="77777777" w:rsidR="00CD1633" w:rsidRDefault="002D404A">
      <w:pPr>
        <w:pStyle w:val="Notaapidipagina0"/>
        <w:numPr>
          <w:ilvl w:val="0"/>
          <w:numId w:val="8"/>
        </w:numPr>
        <w:shd w:val="clear" w:color="auto" w:fill="auto"/>
        <w:spacing w:line="202" w:lineRule="exact"/>
        <w:ind w:left="360" w:hanging="360"/>
      </w:pPr>
      <w:r>
        <w:t>- XVII,9 — Cas intéressant de synthèse abrégeante puisque le prosateur supprime le motif</w:t>
      </w:r>
      <w:r>
        <w:br/>
        <w:t xml:space="preserve">metveídeux de l'épée sottie des eaux: </w:t>
      </w:r>
      <w:r>
        <w:rPr>
          <w:rStyle w:val="NotaapidipaginaCorsivo"/>
        </w:rPr>
        <w:t>Gerbert de</w:t>
      </w:r>
      <w:r>
        <w:t xml:space="preserve"> Montreuil relate en efifet, dans une micro-</w:t>
      </w:r>
      <w:r>
        <w:br/>
        <w:t xml:space="preserve">narration d’une soixantaíne de vers insérée dans la description (w. </w:t>
      </w:r>
      <w:r>
        <w:rPr>
          <w:rStyle w:val="NotaapidipaginaCandara9pt"/>
        </w:rPr>
        <w:t>1772</w:t>
      </w:r>
      <w:r>
        <w:t>-</w:t>
      </w:r>
      <w:r>
        <w:rPr>
          <w:rStyle w:val="NotaapidipaginaCandara9pt"/>
        </w:rPr>
        <w:t>1829</w:t>
      </w:r>
      <w:r>
        <w:t>), l’histoire</w:t>
      </w:r>
      <w:r>
        <w:br/>
        <w:t xml:space="preserve">merveilleuse et mythique de l’épée magique </w:t>
      </w:r>
      <w:r>
        <w:rPr>
          <w:rStyle w:val="NotaapidipaginaCorsivo"/>
        </w:rPr>
        <w:t>Fine Guerre</w:t>
      </w:r>
      <w:r>
        <w:t xml:space="preserve"> ceinte par Gérard dans l’épisode</w:t>
      </w:r>
      <w:r>
        <w:br/>
        <w:t xml:space="preserve">ardennais, Ce motif épique traditionnel ne ttouve plus grâce aux yeux du prosateur </w:t>
      </w:r>
      <w:r>
        <w:rPr>
          <w:rStyle w:val="NotaapidipaginaCorsivo"/>
        </w:rPr>
        <w:t>qui</w:t>
      </w:r>
      <w:r>
        <w:t xml:space="preserve"> le</w:t>
      </w:r>
      <w:r>
        <w:br/>
        <w:t>juge sans doute usé ou suranné.</w:t>
      </w:r>
    </w:p>
  </w:footnote>
  <w:footnote w:id="81">
    <w:p w14:paraId="78A26835" w14:textId="77777777" w:rsidR="00CD1633" w:rsidRDefault="002D404A">
      <w:pPr>
        <w:pStyle w:val="Notaapidipagina0"/>
        <w:shd w:val="clear" w:color="auto" w:fill="auto"/>
        <w:spacing w:line="211" w:lineRule="exact"/>
        <w:ind w:left="360" w:hanging="360"/>
      </w:pPr>
      <w:r>
        <w:footnoteRef/>
      </w:r>
      <w:r>
        <w:t xml:space="preserve"> - XVII, 10 — Le ptosateur introduit un certain nombré de sìgnes de dévotion, ainsi que de</w:t>
      </w:r>
      <w:r>
        <w:br/>
        <w:t>nombreux rappels de la foi chrétienne de Gérard et d’Euryant (voir aussi en XXXVII,3é ;</w:t>
      </w:r>
      <w:r>
        <w:br/>
        <w:t>XLVII,11 ;XLVHI,]2).</w:t>
      </w:r>
    </w:p>
  </w:footnote>
  <w:footnote w:id="82">
    <w:p w14:paraId="0984A694" w14:textId="77777777" w:rsidR="00CD1633" w:rsidRDefault="002D404A">
      <w:pPr>
        <w:pStyle w:val="Notaapidipagina0"/>
        <w:shd w:val="clear" w:color="auto" w:fill="auto"/>
        <w:spacing w:line="180" w:lineRule="exact"/>
        <w:ind w:firstLine="0"/>
      </w:pPr>
      <w:r>
        <w:t xml:space="preserve">4,- XVII, 11 — </w:t>
      </w:r>
      <w:r>
        <w:rPr>
          <w:rStyle w:val="NotaapidipaginaCorsivo"/>
        </w:rPr>
        <w:t>mais</w:t>
      </w:r>
      <w:r>
        <w:t xml:space="preserve"> a conservé le sens de « plutôt»issu du latin </w:t>
      </w:r>
      <w:r>
        <w:rPr>
          <w:rStyle w:val="NotaapidipaginaArial65ptMaiuscoletto"/>
        </w:rPr>
        <w:t xml:space="preserve">m agis </w:t>
      </w:r>
      <w:r>
        <w:t>; voir aussi en XXX,</w:t>
      </w:r>
      <w:r>
        <w:rPr>
          <w:rStyle w:val="NotaapidipaginaCandara9pt"/>
        </w:rPr>
        <w:t>8</w:t>
      </w:r>
      <w:r>
        <w:t>.</w:t>
      </w:r>
    </w:p>
  </w:footnote>
  <w:footnote w:id="83">
    <w:p w14:paraId="40F72FD7" w14:textId="77777777" w:rsidR="00CD1633" w:rsidRDefault="002D404A">
      <w:pPr>
        <w:pStyle w:val="Notaapidipagina0"/>
        <w:numPr>
          <w:ilvl w:val="0"/>
          <w:numId w:val="9"/>
        </w:numPr>
        <w:shd w:val="clear" w:color="auto" w:fill="auto"/>
        <w:spacing w:line="197" w:lineRule="exact"/>
        <w:ind w:left="360" w:hanging="360"/>
      </w:pPr>
      <w:r>
        <w:t>- XVII, 14 — II s’agit ici d’un cas d’asymétrie modale : l’emploi du subj. présent seul (</w:t>
      </w:r>
      <w:r>
        <w:rPr>
          <w:rStyle w:val="NotaapidipaginaCorsivo1"/>
        </w:rPr>
        <w:t>se</w:t>
      </w:r>
      <w:r>
        <w:rPr>
          <w:rStyle w:val="Notaapidipagina75pt"/>
        </w:rPr>
        <w:t xml:space="preserve"> </w:t>
      </w:r>
      <w:r>
        <w:t>n’est</w:t>
      </w:r>
      <w:r>
        <w:br/>
        <w:t>pas répété) dans la deuxième partie de l’alternative après une première hypothétique à</w:t>
      </w:r>
      <w:r>
        <w:br/>
        <w:t>I’indicatifprésent, marque la virtualité du procès (voir Ménard 1988, § 213, remarque).</w:t>
      </w:r>
    </w:p>
  </w:footnote>
  <w:footnote w:id="84">
    <w:p w14:paraId="65F32E29" w14:textId="77777777" w:rsidR="00CD1633" w:rsidRDefault="002D404A">
      <w:pPr>
        <w:pStyle w:val="Notaapidipagina0"/>
        <w:shd w:val="clear" w:color="auto" w:fill="auto"/>
        <w:tabs>
          <w:tab w:val="left" w:pos="120"/>
        </w:tabs>
        <w:spacing w:line="197" w:lineRule="exact"/>
        <w:ind w:firstLine="0"/>
      </w:pPr>
      <w:r>
        <w:footnoteRef/>
      </w:r>
      <w:r>
        <w:tab/>
        <w:t>- XVIII,rub. — La longue scène de combat singulier, qui devait probablement se trouver dans</w:t>
      </w:r>
    </w:p>
    <w:p w14:paraId="3D3EB9AE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 xml:space="preserve">le remaniement en prose, est beaucoup plus brève dans </w:t>
      </w:r>
      <w:r>
        <w:rPr>
          <w:rStyle w:val="NotaapidipaginaCorsivo"/>
        </w:rPr>
        <w:t>P</w:t>
      </w:r>
      <w:r>
        <w:t xml:space="preserve"> (voir Marchal 2009 (éd.), vol. I,</w:t>
      </w:r>
      <w:r>
        <w:br/>
        <w:t xml:space="preserve">annexe </w:t>
      </w:r>
      <w:r>
        <w:rPr>
          <w:rStyle w:val="NotaapidipaginaCandara9pt"/>
        </w:rPr>
        <w:t>1</w:t>
      </w:r>
      <w:r>
        <w:t>, p. 216), ce qui semble être une indication de l’intérêt moindre que porte le scribe</w:t>
      </w:r>
      <w:r>
        <w:br/>
        <w:t xml:space="preserve">de </w:t>
      </w:r>
      <w:r>
        <w:rPr>
          <w:rStyle w:val="NotaapidipaginaCorsivo"/>
        </w:rPr>
        <w:t>P</w:t>
      </w:r>
      <w:r>
        <w:t xml:space="preserve"> à la couleur épique.</w:t>
      </w:r>
    </w:p>
  </w:footnote>
  <w:footnote w:id="85">
    <w:p w14:paraId="2A66196F" w14:textId="77777777" w:rsidR="00CD1633" w:rsidRDefault="002D404A">
      <w:pPr>
        <w:pStyle w:val="Notaapidipagina0"/>
        <w:shd w:val="clear" w:color="auto" w:fill="auto"/>
        <w:tabs>
          <w:tab w:val="left" w:pos="134"/>
        </w:tabs>
        <w:spacing w:line="197" w:lineRule="exact"/>
        <w:ind w:firstLine="0"/>
      </w:pPr>
      <w:r>
        <w:footnoteRef/>
      </w:r>
      <w:r>
        <w:tab/>
        <w:t xml:space="preserve">- XVIII,1 — II s’agit ici du verbe </w:t>
      </w:r>
      <w:r>
        <w:rPr>
          <w:rStyle w:val="NotaapidipaginaCorsivo"/>
        </w:rPr>
        <w:t>savoir</w:t>
      </w:r>
      <w:r>
        <w:t>; voìr aussi en XX,7 et en XLIV.16.</w:t>
      </w:r>
    </w:p>
  </w:footnote>
  <w:footnote w:id="86">
    <w:p w14:paraId="29EA8D45" w14:textId="77777777" w:rsidR="00CD1633" w:rsidRDefault="002D404A">
      <w:pPr>
        <w:pStyle w:val="Notaapidipagina0"/>
        <w:shd w:val="clear" w:color="auto" w:fill="auto"/>
        <w:tabs>
          <w:tab w:val="left" w:pos="134"/>
        </w:tabs>
        <w:spacing w:line="197" w:lineRule="exact"/>
        <w:ind w:firstLine="0"/>
      </w:pPr>
      <w:r>
        <w:footnoteRef/>
      </w:r>
      <w:r>
        <w:tab/>
        <w:t xml:space="preserve">- XVIII, 1 — Dans </w:t>
      </w:r>
      <w:r>
        <w:rPr>
          <w:rStyle w:val="NotaapidipaginaCorsivo"/>
        </w:rPr>
        <w:t>P,</w:t>
      </w:r>
      <w:r>
        <w:t xml:space="preserve"> cette phrase constime la fin du ch. XVII.</w:t>
      </w:r>
    </w:p>
  </w:footnote>
  <w:footnote w:id="87">
    <w:p w14:paraId="263A50A8" w14:textId="77777777" w:rsidR="00CD1633" w:rsidRDefault="002D404A">
      <w:pPr>
        <w:pStyle w:val="Notaapidipagina0"/>
        <w:shd w:val="clear" w:color="auto" w:fill="auto"/>
        <w:tabs>
          <w:tab w:val="left" w:pos="139"/>
        </w:tabs>
        <w:spacing w:line="197" w:lineRule="exact"/>
        <w:ind w:firstLine="0"/>
      </w:pPr>
      <w:r>
        <w:footnoteRef/>
      </w:r>
      <w:r>
        <w:tab/>
        <w:t>- XVIII,2 — Voir la note en 11,12.</w:t>
      </w:r>
    </w:p>
  </w:footnote>
  <w:footnote w:id="88">
    <w:p w14:paraId="2635068A" w14:textId="77777777" w:rsidR="00CD1633" w:rsidRDefault="002D404A">
      <w:pPr>
        <w:pStyle w:val="Notaapidipagina0"/>
        <w:shd w:val="clear" w:color="auto" w:fill="auto"/>
        <w:tabs>
          <w:tab w:val="left" w:pos="120"/>
        </w:tabs>
        <w:spacing w:line="192" w:lineRule="exact"/>
        <w:ind w:firstLine="0"/>
      </w:pPr>
      <w:r>
        <w:rPr>
          <w:rStyle w:val="NotaapidipaginaCandara9pt"/>
        </w:rPr>
        <w:footnoteRef/>
      </w:r>
      <w:r>
        <w:tab/>
        <w:t>-XVIII</w:t>
      </w:r>
      <w:r>
        <w:rPr>
          <w:rStyle w:val="NotaapidipaginaCandara9pt"/>
        </w:rPr>
        <w:t>,9</w:t>
      </w:r>
      <w:r>
        <w:t xml:space="preserve"> — Voir la note enXI,17.</w:t>
      </w:r>
    </w:p>
  </w:footnote>
  <w:footnote w:id="89">
    <w:p w14:paraId="5B4896E0" w14:textId="77777777" w:rsidR="00CD1633" w:rsidRDefault="002D404A">
      <w:pPr>
        <w:pStyle w:val="Notaapidipagina0"/>
        <w:shd w:val="clear" w:color="auto" w:fill="auto"/>
        <w:tabs>
          <w:tab w:val="left" w:pos="125"/>
        </w:tabs>
        <w:spacing w:line="192" w:lineRule="exact"/>
        <w:ind w:firstLine="0"/>
      </w:pPr>
      <w:r>
        <w:footnoteRef/>
      </w:r>
      <w:r>
        <w:tab/>
        <w:t>- XVIII</w:t>
      </w:r>
      <w:r>
        <w:rPr>
          <w:rStyle w:val="NotaapidipaginaCandara9pt"/>
        </w:rPr>
        <w:t>,12</w:t>
      </w:r>
      <w:r>
        <w:t xml:space="preserve"> — Sur cette construction, voir l’introduction linguistique (syntaxe de l’infinitif).</w:t>
      </w:r>
    </w:p>
  </w:footnote>
  <w:footnote w:id="90">
    <w:p w14:paraId="0AD0F8CD" w14:textId="77777777" w:rsidR="00CD1633" w:rsidRDefault="002D404A">
      <w:pPr>
        <w:pStyle w:val="Notaapidipagina0"/>
        <w:shd w:val="clear" w:color="auto" w:fill="auto"/>
        <w:spacing w:line="192" w:lineRule="exact"/>
        <w:ind w:firstLine="0"/>
      </w:pPr>
      <w:r>
        <w:rPr>
          <w:rStyle w:val="NotaapidipaginaCandara9pt"/>
        </w:rPr>
        <w:footnoteRef/>
      </w:r>
      <w:r>
        <w:t xml:space="preserve"> - XVIII, 14-15 </w:t>
      </w:r>
      <w:r>
        <w:rPr>
          <w:rStyle w:val="NotaapidipaginaCorsivo"/>
        </w:rPr>
        <w:t>De sanc et de sueur [...] tomberpar terre</w:t>
      </w:r>
      <w:r>
        <w:t>: toute cette partie est absente de P.</w:t>
      </w:r>
    </w:p>
  </w:footnote>
  <w:footnote w:id="91">
    <w:p w14:paraId="0DE599C2" w14:textId="77777777" w:rsidR="00CD1633" w:rsidRDefault="002D404A">
      <w:pPr>
        <w:pStyle w:val="Notaapidipagina60"/>
        <w:shd w:val="clear" w:color="auto" w:fill="auto"/>
        <w:ind w:firstLine="360"/>
        <w:jc w:val="left"/>
      </w:pPr>
      <w:r>
        <w:footnoteRef/>
      </w:r>
      <w:r>
        <w:t xml:space="preserve"> Alors la damoiselle et ceuix quy dedans le chastel</w:t>
      </w:r>
      <w:r>
        <w:br/>
        <w:t>estoyent de pitié et de joye encommencherent a plourer.</w:t>
      </w:r>
      <w:r>
        <w:br/>
        <w:t>Jamaislapareille joye ne fu vewe qu’ ilz encommencherent</w:t>
      </w:r>
      <w:r>
        <w:br/>
        <w:t>de faire. 2 La porte firent ouvrir et avaler le pont, puis</w:t>
      </w:r>
      <w:r>
        <w:br/>
        <w:t>la damoiselle et ses gens vindrent vers Gerart, lequel ilz</w:t>
      </w:r>
      <w:r>
        <w:br/>
        <w:t>trouverent assis emprés le chevalier mort, las et travelliés</w:t>
      </w:r>
      <w:r>
        <w:br/>
        <w:t>et tout couvert de sanc, en tel estat que veir ne les pooit,</w:t>
      </w:r>
      <w:r>
        <w:br/>
        <w:t>dont la damoiselle fu moult dolante : moult grant paour</w:t>
      </w:r>
      <w:r>
        <w:br/>
        <w:t>avoit qu’ il ne morust. 3 En hault prist a cryer et dist: « O</w:t>
      </w:r>
      <w:r>
        <w:br/>
        <w:t>Vierge Marye, comment [38r] ce vassal est blechiés ! S’il</w:t>
      </w:r>
      <w:r>
        <w:br/>
        <w:t>meurt ainsy, jamais lye ne seray ! » Moult tost s’est de</w:t>
      </w:r>
    </w:p>
  </w:footnote>
  <w:footnote w:id="92">
    <w:p w14:paraId="3C484D51" w14:textId="77777777" w:rsidR="00CD1633" w:rsidRDefault="002D404A">
      <w:pPr>
        <w:pStyle w:val="Notaapidipagina0"/>
        <w:shd w:val="clear" w:color="auto" w:fill="auto"/>
        <w:tabs>
          <w:tab w:val="left" w:pos="125"/>
        </w:tabs>
        <w:spacing w:line="197" w:lineRule="exact"/>
        <w:ind w:firstLine="0"/>
      </w:pPr>
      <w:r>
        <w:rPr>
          <w:rStyle w:val="NotaapidipaginaCandara9pt"/>
        </w:rPr>
        <w:footnoteRef/>
      </w:r>
      <w:r>
        <w:tab/>
        <w:t>- XX,3 —11 s’agit ici du premier « oubli» de Gérard (voir Mora 2007, p. 128-132).</w:t>
      </w:r>
    </w:p>
  </w:footnote>
  <w:footnote w:id="93">
    <w:p w14:paraId="3CCAEBDA" w14:textId="77777777" w:rsidR="00CD1633" w:rsidRDefault="002D404A">
      <w:pPr>
        <w:pStyle w:val="Notaapidipagina0"/>
        <w:shd w:val="clear" w:color="auto" w:fill="auto"/>
        <w:tabs>
          <w:tab w:val="left" w:pos="125"/>
        </w:tabs>
        <w:spacing w:line="197" w:lineRule="exact"/>
        <w:ind w:firstLine="0"/>
      </w:pPr>
      <w:r>
        <w:footnoteRef/>
      </w:r>
      <w:r>
        <w:tab/>
        <w:t>- XX,5 — Nous sommes ici dans le cadre de la chanson de toile, comme l’indique la source</w:t>
      </w:r>
    </w:p>
    <w:p w14:paraId="4FC6D25A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 xml:space="preserve">(v. 2300): </w:t>
      </w:r>
      <w:r>
        <w:rPr>
          <w:rStyle w:val="NotaapidipaginaCorsivo"/>
        </w:rPr>
        <w:t>Et dist ceste chanchon a toile : «</w:t>
      </w:r>
      <w:r>
        <w:t xml:space="preserve"> La chanson d’histoire ou de toile est chantée par</w:t>
      </w:r>
      <w:r>
        <w:br/>
        <w:t>des femmes qui accompagnent ainsi leurs travaux d’aiguille (filage, broderie ou coumre).</w:t>
      </w:r>
      <w:r>
        <w:br/>
        <w:t>Elle relate, souvent de manière nostalgique, tme “histoire” d’amour triste, voire tragique,</w:t>
      </w:r>
      <w:r>
        <w:br/>
        <w:t>mettant en scène tme dame ou une demoiselle malheureuse dans son cadre quotidien. À</w:t>
      </w:r>
      <w:r>
        <w:br/>
        <w:t>l’inverse du grand chant courtois, la plainte lyrique, au demeurant simple et spontanée,</w:t>
      </w:r>
      <w:r>
        <w:br/>
        <w:t>n’émane pas d’t</w:t>
      </w:r>
      <w:r>
        <w:rPr>
          <w:rStyle w:val="NotaapidipaginaCorsivo"/>
        </w:rPr>
        <w:t>mje</w:t>
      </w:r>
      <w:r>
        <w:t xml:space="preserve"> masculin, mais d’un personnage féminin » (introduction à la chanson</w:t>
      </w:r>
      <w:r>
        <w:br/>
        <w:t>de toile dans Dufournet-Lachet 2003, t. II, p. 355); voir à ce sujet Zink 1977.</w:t>
      </w:r>
    </w:p>
  </w:footnote>
  <w:footnote w:id="94">
    <w:p w14:paraId="19809D77" w14:textId="77777777" w:rsidR="00CD1633" w:rsidRDefault="002D404A">
      <w:pPr>
        <w:pStyle w:val="Notaapidipagina70"/>
        <w:shd w:val="clear" w:color="auto" w:fill="auto"/>
        <w:jc w:val="left"/>
      </w:pPr>
      <w:r>
        <w:rPr>
          <w:rStyle w:val="Notaapidipagina7NoncorsivoSpaziatura0pt0"/>
        </w:rPr>
        <w:t xml:space="preserve">et </w:t>
      </w:r>
      <w:r>
        <w:rPr>
          <w:rStyle w:val="Notaapidipagina7Spaziatura0pt"/>
          <w:i/>
          <w:iCs/>
        </w:rPr>
        <w:t>pour chose qui mepuist avenir</w:t>
      </w:r>
      <w:r>
        <w:rPr>
          <w:rStyle w:val="Notaapidipagina775ptNoncorsivoSpaziatura0pt"/>
        </w:rPr>
        <w:t xml:space="preserve"> </w:t>
      </w:r>
      <w:r>
        <w:rPr>
          <w:rStyle w:val="Notaapidipagina7NoncorsivoSpaziatura0pt0"/>
        </w:rPr>
        <w:t xml:space="preserve">ne laray </w:t>
      </w:r>
      <w:r>
        <w:rPr>
          <w:rStyle w:val="Notaapidipagina7Spaziatura0pt"/>
          <w:i/>
          <w:iCs/>
        </w:rPr>
        <w:t>que</w:t>
      </w:r>
      <w:r>
        <w:rPr>
          <w:rStyle w:val="Notaapidipagina7Spaziatura0pt"/>
          <w:i/>
          <w:iCs/>
        </w:rPr>
        <w:br/>
        <w:t>ne l’emmaine</w:t>
      </w:r>
      <w:r>
        <w:rPr>
          <w:rStyle w:val="Notaapidipagina775ptNoncorsivoSpaziatura0pt"/>
        </w:rPr>
        <w:t xml:space="preserve"> </w:t>
      </w:r>
      <w:r>
        <w:rPr>
          <w:rStyle w:val="Notaapidipagina7NoncorsivoSpaziatura0pt0"/>
        </w:rPr>
        <w:t>se eLIe est en vie / [118] (</w:t>
      </w:r>
      <w:r>
        <w:rPr>
          <w:rStyle w:val="Notaapidipagina7Candara9ptNoncorsivoSpaziatura0pt"/>
        </w:rPr>
        <w:t>9</w:t>
      </w:r>
      <w:r>
        <w:rPr>
          <w:rStyle w:val="Notaapidipagina7NoncorsivoSpaziatura0pt0"/>
        </w:rPr>
        <w:t>)</w:t>
      </w:r>
      <w:r>
        <w:rPr>
          <w:rStyle w:val="Notaapidipagina7NoncorsivoSpaziatura0pt0"/>
        </w:rPr>
        <w:br/>
        <w:t xml:space="preserve">la fìlle </w:t>
      </w:r>
      <w:r>
        <w:rPr>
          <w:rStyle w:val="Notaapidipagina7Spaziatura0pt"/>
          <w:i/>
          <w:iCs/>
        </w:rPr>
        <w:t>de l’ostel Yojst ets’en merveilla moult</w:t>
      </w:r>
      <w:r>
        <w:rPr>
          <w:rStyle w:val="Notaapidipagina7Spaziatura0pt"/>
          <w:i/>
          <w:iCs/>
        </w:rPr>
        <w:br/>
      </w:r>
      <w:r>
        <w:rPr>
          <w:rStyle w:val="Notaapidipagina7NoncorsivoSpaziatura0pt0"/>
        </w:rPr>
        <w:t>et l’escouta /(</w:t>
      </w:r>
      <w:r>
        <w:rPr>
          <w:rStyle w:val="Notaapidipagina7Candara9ptNoncorsivoSpaziatura0pt"/>
        </w:rPr>
        <w:t>11</w:t>
      </w:r>
      <w:r>
        <w:rPr>
          <w:rStyle w:val="Notaapidipagina7NoncorsivoSpaziatura0pt0"/>
        </w:rPr>
        <w:t xml:space="preserve">) </w:t>
      </w:r>
      <w:r>
        <w:rPr>
          <w:rStyle w:val="Notaapidipagina7Spaziatura0pt"/>
          <w:i/>
          <w:iCs/>
        </w:rPr>
        <w:t>Incontinent</w:t>
      </w:r>
      <w:r>
        <w:rPr>
          <w:rStyle w:val="Notaapidipagina775ptNoncorsivoSpaziatura0pt"/>
        </w:rPr>
        <w:t xml:space="preserve"> </w:t>
      </w:r>
      <w:r>
        <w:rPr>
          <w:rStyle w:val="Notaapidipagina7NoncorsivoSpaziatura0pt0"/>
        </w:rPr>
        <w:t>la pucelle lui</w:t>
      </w:r>
    </w:p>
  </w:footnote>
  <w:footnote w:id="95">
    <w:p w14:paraId="76259EBE" w14:textId="77777777" w:rsidR="00CD1633" w:rsidRDefault="002D404A">
      <w:pPr>
        <w:pStyle w:val="Notaapidipagina0"/>
        <w:shd w:val="clear" w:color="auto" w:fill="auto"/>
        <w:tabs>
          <w:tab w:val="left" w:pos="-125"/>
        </w:tabs>
        <w:spacing w:line="197" w:lineRule="exact"/>
        <w:ind w:firstLine="0"/>
      </w:pPr>
      <w:r>
        <w:footnoteRef/>
      </w:r>
      <w:r>
        <w:tab/>
        <w:t xml:space="preserve">- XXI,5 — Sur les termes techniques liés à la </w:t>
      </w:r>
      <w:r>
        <w:rPr>
          <w:rStyle w:val="NotaapidipaginaCorsivo"/>
        </w:rPr>
        <w:t>volerie</w:t>
      </w:r>
      <w:r>
        <w:t xml:space="preserve"> (ou chasse au vol), voir l’étude linguis-</w:t>
      </w:r>
    </w:p>
    <w:p w14:paraId="1C47C7ED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tique de la copie (lexique et iocutíons), le glossaíre et notre article : Marchai 2009a.</w:t>
      </w:r>
    </w:p>
  </w:footnote>
  <w:footnote w:id="96">
    <w:p w14:paraId="08CD8DF7" w14:textId="77777777" w:rsidR="00CD1633" w:rsidRDefault="002D404A">
      <w:pPr>
        <w:pStyle w:val="Notaapidipagina0"/>
        <w:shd w:val="clear" w:color="auto" w:fill="auto"/>
        <w:spacing w:line="197" w:lineRule="exact"/>
        <w:ind w:left="360" w:hanging="360"/>
      </w:pPr>
      <w:r>
        <w:t>l.-XXII,l — « Tout comme à l’arrivée d’un chevalier on s’occupe de son cheval et de ses</w:t>
      </w:r>
      <w:r>
        <w:br/>
        <w:t xml:space="preserve">armes, on prend soin de son oiseau » (Van den Abeele 1990, p. </w:t>
      </w:r>
      <w:r>
        <w:rPr>
          <w:rStyle w:val="NotaapidipaginaCandara9pt"/>
        </w:rPr>
        <w:t>32</w:t>
      </w:r>
      <w:r>
        <w:t>). II en va ainsi dans le</w:t>
      </w:r>
      <w:r>
        <w:br/>
      </w:r>
      <w:r>
        <w:rPr>
          <w:rStyle w:val="NotaapidipaginaCorsivo"/>
        </w:rPr>
        <w:t>Roman de la Violette</w:t>
      </w:r>
      <w:r>
        <w:t xml:space="preserve"> quand Gérard est accueilli à Cologne par Adam le Grec et sa femme : </w:t>
      </w:r>
      <w:r>
        <w:rPr>
          <w:rStyle w:val="NotaapidipaginaCorsivo"/>
        </w:rPr>
        <w:t>et</w:t>
      </w:r>
      <w:r>
        <w:rPr>
          <w:rStyle w:val="NotaapidipaginaCorsivo"/>
        </w:rPr>
        <w:br/>
        <w:t>seli met/L’espreviera la perche errant/Etsifait establerferrant (w.</w:t>
      </w:r>
      <w:r>
        <w:t xml:space="preserve"> 2521-2523). « Aurepos,</w:t>
      </w:r>
      <w:r>
        <w:br/>
        <w:t>on posait les oiseaux sur des perches en bois, en les y attachant avec la longe » (Van den</w:t>
      </w:r>
      <w:r>
        <w:br/>
        <w:t xml:space="preserve">Abeele 1990, n. 22, p. </w:t>
      </w:r>
      <w:r>
        <w:rPr>
          <w:rStyle w:val="NotaapidipaginaCandara9pt"/>
        </w:rPr>
        <w:t>6</w:t>
      </w:r>
      <w:r>
        <w:t>). Dans la prose, cette donnée sociologique et technique est perdue.</w:t>
      </w:r>
    </w:p>
  </w:footnote>
  <w:footnote w:id="97">
    <w:p w14:paraId="50CBFF6A" w14:textId="77777777" w:rsidR="00CD1633" w:rsidRDefault="002D404A">
      <w:pPr>
        <w:pStyle w:val="Notaapidipagina0"/>
        <w:shd w:val="clear" w:color="auto" w:fill="auto"/>
        <w:spacing w:line="197" w:lineRule="exact"/>
        <w:ind w:left="360" w:hanging="360"/>
      </w:pPr>
      <w:r>
        <w:rPr>
          <w:rStyle w:val="NotaapidipaginaCorsivo"/>
        </w:rPr>
        <w:footnoteRef/>
      </w:r>
      <w:r>
        <w:t xml:space="preserve"> XXII,4 — « La porte des Trois-Rois dut son nom au culte des Trois Mages à Cologne. Les</w:t>
      </w:r>
      <w:r>
        <w:br/>
        <w:t>soi-disant ossements des mages se voient aujourd’hui à la cathédrale de Cologne dans un</w:t>
      </w:r>
      <w:r>
        <w:br/>
        <w:t>reliquaire d’or, exécuté probablement vers la fin du Xll'siècle. Ces reliques des mages furent</w:t>
      </w:r>
      <w:r>
        <w:br/>
        <w:t>apportées par l’impératrìce Hélène de l’Orient à Constantinople, de là elles vinrent à Milan</w:t>
      </w:r>
      <w:r>
        <w:br/>
        <w:t>et en 1164 furent ofFertes par l’empereur Barberousse à I’archevêque Reinald von Dassel de</w:t>
      </w:r>
      <w:r>
        <w:br/>
        <w:t xml:space="preserve">Cologne » (Buffum 1928 (éd.), n. 2, p. </w:t>
      </w:r>
      <w:r>
        <w:rPr>
          <w:rStyle w:val="NotaapidipaginaArial65ptMaiuscoletto"/>
        </w:rPr>
        <w:t>lxxv).</w:t>
      </w:r>
    </w:p>
  </w:footnote>
  <w:footnote w:id="98">
    <w:p w14:paraId="3D1278AC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footnoteRef/>
      </w:r>
      <w:r>
        <w:t xml:space="preserve"> fist </w:t>
      </w:r>
      <w:r>
        <w:rPr>
          <w:rStyle w:val="Notaapidipagina2Corsivo0"/>
        </w:rPr>
        <w:t>tromper</w:t>
      </w:r>
      <w:r>
        <w:rPr>
          <w:rStyle w:val="Notaapidipagina21"/>
        </w:rPr>
        <w:t xml:space="preserve"> </w:t>
      </w:r>
      <w:r>
        <w:t xml:space="preserve">la retraite </w:t>
      </w:r>
      <w:r>
        <w:rPr>
          <w:rStyle w:val="Notaapidipagina21"/>
        </w:rPr>
        <w:t xml:space="preserve">/ </w:t>
      </w:r>
      <w:r>
        <w:t>(22) Le messaigier</w:t>
      </w:r>
      <w:r>
        <w:br/>
        <w:t>dist son messaige / prestz et saillirent / bien</w:t>
      </w:r>
      <w:r>
        <w:br/>
        <w:t>,XV</w:t>
      </w:r>
      <w:r>
        <w:rPr>
          <w:vertAlign w:val="superscript"/>
        </w:rPr>
        <w:t>M</w:t>
      </w:r>
      <w:r>
        <w:t xml:space="preserve">. </w:t>
      </w:r>
      <w:r>
        <w:rPr>
          <w:rStyle w:val="Notaapidipagina2Corsivo0"/>
        </w:rPr>
        <w:t>bien en point</w:t>
      </w:r>
      <w:r>
        <w:rPr>
          <w:rStyle w:val="Notaapidipagina21"/>
        </w:rPr>
        <w:t xml:space="preserve"> </w:t>
      </w:r>
      <w:r>
        <w:t xml:space="preserve">et </w:t>
      </w:r>
      <w:r>
        <w:rPr>
          <w:rStyle w:val="Notaapidipagina2Corsivo0"/>
        </w:rPr>
        <w:t>bien encoraigiez de</w:t>
      </w:r>
    </w:p>
  </w:footnote>
  <w:footnote w:id="99">
    <w:p w14:paraId="08AC3F4C" w14:textId="77777777" w:rsidR="00CD1633" w:rsidRDefault="002D404A">
      <w:pPr>
        <w:pStyle w:val="Notaapidipagina20"/>
        <w:shd w:val="clear" w:color="auto" w:fill="auto"/>
        <w:tabs>
          <w:tab w:val="left" w:pos="494"/>
        </w:tabs>
        <w:spacing w:line="197" w:lineRule="exact"/>
        <w:jc w:val="left"/>
      </w:pPr>
      <w:r>
        <w:footnoteRef/>
      </w:r>
      <w:r>
        <w:tab/>
        <w:t>-XXIII,3 — La menace proférée à l’égard des femmes est un prolongement de l’insulte :</w:t>
      </w:r>
    </w:p>
    <w:p w14:paraId="5304EDCC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 xml:space="preserve">« Comme </w:t>
      </w:r>
      <w:r>
        <w:rPr>
          <w:rStyle w:val="NotaapidipaginaCorsivo"/>
        </w:rPr>
        <w:t>mauvais,failli,</w:t>
      </w:r>
      <w:r>
        <w:t xml:space="preserve"> ou </w:t>
      </w:r>
      <w:r>
        <w:rPr>
          <w:rStyle w:val="NotaapidipaginaCorsivo"/>
        </w:rPr>
        <w:t>recreant,</w:t>
      </w:r>
      <w:r>
        <w:t xml:space="preserve"> l’adjectif </w:t>
      </w:r>
      <w:r>
        <w:rPr>
          <w:rStyle w:val="NotaapidipaginaCorsivo"/>
        </w:rPr>
        <w:t>couard</w:t>
      </w:r>
      <w:r>
        <w:t xml:space="preserve"> signale à tous ses pairs celui qui trahit</w:t>
      </w:r>
      <w:r>
        <w:br/>
        <w:t xml:space="preserve">son rôle social, qui usurpe un titre qu’il ne mérite pas parmi les </w:t>
      </w:r>
      <w:r>
        <w:rPr>
          <w:rStyle w:val="NotaapidipaginaCorsivo"/>
        </w:rPr>
        <w:t>bellatores</w:t>
      </w:r>
      <w:r>
        <w:t xml:space="preserve"> ou les </w:t>
      </w:r>
      <w:r>
        <w:rPr>
          <w:rStyle w:val="NotaapidipaginaCorsivo"/>
        </w:rPr>
        <w:t>nobiles.</w:t>
      </w:r>
      <w:r>
        <w:t xml:space="preserve"> [...]</w:t>
      </w:r>
      <w:r>
        <w:br/>
        <w:t>D’un servant d’armes il souligne l’incapacité, la carence essentielle qui suíEt à le rendre</w:t>
      </w:r>
      <w:r>
        <w:br/>
        <w:t>inutile en tant que vassal. [...] Au couard on attribue [...] toutes les défaillances, y compris de</w:t>
      </w:r>
      <w:r>
        <w:br/>
        <w:t xml:space="preserve">la virilité [Le terme est construit sur le mot </w:t>
      </w:r>
      <w:r>
        <w:rPr>
          <w:rStyle w:val="NotaapidipaginaCorsivo"/>
        </w:rPr>
        <w:t>cos, cous</w:t>
      </w:r>
      <w:r>
        <w:t xml:space="preserve"> qui désignent les testicules] » (Gonthier</w:t>
      </w:r>
      <w:r>
        <w:br/>
        <w:t xml:space="preserve">2007, p. 57). Quant à </w:t>
      </w:r>
      <w:r>
        <w:rPr>
          <w:rStyle w:val="NotaapidipaginaCorsivo"/>
        </w:rPr>
        <w:t>failli: «</w:t>
      </w:r>
      <w:r>
        <w:t xml:space="preserve"> II y a dans 1 ’ insulte cette accusation de faiblesse qui le dispute</w:t>
      </w:r>
      <w:r>
        <w:br/>
        <w:t>à la perfidie. En ce sens, le terme d</w:t>
      </w:r>
      <w:r>
        <w:rPr>
          <w:rStyle w:val="NotaapidipaginaCorsivo"/>
        </w:rPr>
        <w:t>efailli</w:t>
      </w:r>
      <w:r>
        <w:t xml:space="preserve"> se rattache à tout un vocabulaire injurieux qui se</w:t>
      </w:r>
      <w:r>
        <w:br/>
        <w:t>réfère au déshonneur de la faiblesse et de la lâcheté » (Gonthier 2007, p. 77).</w:t>
      </w:r>
    </w:p>
  </w:footnote>
  <w:footnote w:id="100">
    <w:p w14:paraId="7F2384DF" w14:textId="77777777" w:rsidR="00CD1633" w:rsidRDefault="002D404A">
      <w:pPr>
        <w:pStyle w:val="Notaapidipagina0"/>
        <w:shd w:val="clear" w:color="auto" w:fill="auto"/>
        <w:tabs>
          <w:tab w:val="left" w:pos="505"/>
        </w:tabs>
        <w:spacing w:line="197" w:lineRule="exact"/>
        <w:ind w:firstLine="0"/>
      </w:pPr>
      <w:r>
        <w:footnoteRef/>
      </w:r>
      <w:r>
        <w:tab/>
        <w:t>- XXIII</w:t>
      </w:r>
      <w:r>
        <w:rPr>
          <w:rStyle w:val="NotaapidipaginaCandara9pt"/>
        </w:rPr>
        <w:t>,6</w:t>
      </w:r>
      <w:r>
        <w:t xml:space="preserve"> — Dans le roman en vers, ce chevalier saxon est nommé : il s’agit de </w:t>
      </w:r>
      <w:r>
        <w:rPr>
          <w:rStyle w:val="NotaapidipaginaCorsivo"/>
        </w:rPr>
        <w:t>Gontart de</w:t>
      </w:r>
    </w:p>
    <w:p w14:paraId="10AD5015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rPr>
          <w:rStyle w:val="NotaapidipaginaCorsivo"/>
        </w:rPr>
        <w:t>Coblence,</w:t>
      </w:r>
      <w:r>
        <w:t xml:space="preserve"> dont l’équipement est décrit avec plus de détails (vv. 2690-2696).</w:t>
      </w:r>
    </w:p>
  </w:footnote>
  <w:footnote w:id="101">
    <w:p w14:paraId="63E5ECD9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197" w:lineRule="exact"/>
        <w:ind w:firstLine="0"/>
      </w:pPr>
      <w:r>
        <w:rPr>
          <w:rStyle w:val="NotaapidipaginaCorsivo"/>
        </w:rPr>
        <w:footnoteRef/>
      </w:r>
      <w:r>
        <w:rPr>
          <w:rStyle w:val="NotaapidipaginaCorsivo"/>
        </w:rPr>
        <w:tab/>
        <w:t>-</w:t>
      </w:r>
      <w:r>
        <w:t xml:space="preserve"> XXIII, 10 — Correction habile du prosateur. Dans le poème, Aiglentine demande à sa</w:t>
      </w:r>
    </w:p>
    <w:p w14:paraId="06BC3C05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 xml:space="preserve">suivante : </w:t>
      </w:r>
      <w:r>
        <w:rPr>
          <w:rStyle w:val="NotaapidipaginaCorsivo"/>
        </w:rPr>
        <w:t>Veïs tu or cel chevalier / Qui chaiens vint a cheval ier ?</w:t>
      </w:r>
      <w:r>
        <w:t xml:space="preserve"> (vv. 2724-2725). Or, Gérard</w:t>
      </w:r>
      <w:r>
        <w:br/>
        <w:t>est arrivé le jour-même et il est impossible qu’Aiglentine ait eu cette information.</w:t>
      </w:r>
    </w:p>
  </w:footnote>
  <w:footnote w:id="102">
    <w:p w14:paraId="7E57309A" w14:textId="77777777" w:rsidR="00CD1633" w:rsidRDefault="002D404A">
      <w:pPr>
        <w:pStyle w:val="Notaapidipagina0"/>
        <w:shd w:val="clear" w:color="auto" w:fill="auto"/>
        <w:tabs>
          <w:tab w:val="left" w:pos="125"/>
        </w:tabs>
        <w:spacing w:line="197" w:lineRule="exact"/>
        <w:ind w:firstLine="0"/>
      </w:pPr>
      <w:r>
        <w:footnoteRef/>
      </w:r>
      <w:r>
        <w:tab/>
        <w:t>- XXIII,12 — Sur cette expression imagée qui signifie « faire une mauvaise affaire », et que</w:t>
      </w:r>
    </w:p>
    <w:p w14:paraId="71F08B43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l’on retrouve sous une variante en XXIX,</w:t>
      </w:r>
      <w:r>
        <w:rPr>
          <w:rStyle w:val="NotaapidipaginaCandara9pt"/>
        </w:rPr>
        <w:t>8</w:t>
      </w:r>
      <w:r>
        <w:t>, voir Roques 2010, p. 23-25.</w:t>
      </w:r>
    </w:p>
  </w:footnote>
  <w:footnote w:id="103">
    <w:p w14:paraId="341B8B57" w14:textId="77777777" w:rsidR="00CD1633" w:rsidRDefault="002D404A">
      <w:pPr>
        <w:pStyle w:val="Notaapidipagina60"/>
        <w:shd w:val="clear" w:color="auto" w:fill="auto"/>
        <w:spacing w:line="250" w:lineRule="exact"/>
        <w:ind w:firstLine="360"/>
        <w:jc w:val="left"/>
      </w:pPr>
      <w:r>
        <w:footnoteRef/>
      </w:r>
      <w:r>
        <w:t xml:space="preserve"> Quant les Saines veirent par Gerart leur chevalier</w:t>
      </w:r>
      <w:r>
        <w:br/>
        <w:t>estre abatu, desirans de le secourir, baisserent les lances et</w:t>
      </w:r>
      <w:r>
        <w:br/>
        <w:t>ceulx de Coulougne d’aultre part, pour Gerart secourir</w:t>
      </w:r>
      <w:r>
        <w:br/>
        <w:t>et aidier, leur vindrent a l’encontre. A I’assambler des</w:t>
      </w:r>
      <w:r>
        <w:br/>
        <w:t>hostz y ot mainte lance rompue, maint escu troué et</w:t>
      </w:r>
      <w:r>
        <w:br/>
        <w:t>perchyé, grant foison chevaulx et chevaliers porté par</w:t>
      </w:r>
      <w:r>
        <w:br/>
        <w:t>terre, maint poing, mainte teste coppee. 2 Gerars, les</w:t>
      </w:r>
      <w:r>
        <w:br/>
        <w:t>veans estre assamblees, fery le destrier de l’esporon en</w:t>
      </w:r>
      <w:r>
        <w:br/>
        <w:t>soy bouttant en la grigneur presse de ses anemys ; tant</w:t>
      </w:r>
      <w:r>
        <w:br/>
        <w:t>,se combaty a l’espee et a la lance qu’il ne rencontroit</w:t>
      </w:r>
      <w:r>
        <w:br/>
        <w:t>home que voye ne luy feist. U leur detrenchoit bras</w:t>
      </w:r>
    </w:p>
  </w:footnote>
  <w:footnote w:id="104">
    <w:p w14:paraId="1FBD6824" w14:textId="77777777" w:rsidR="00CD1633" w:rsidRDefault="002D404A">
      <w:pPr>
        <w:pStyle w:val="Notaapidipagina0"/>
        <w:shd w:val="clear" w:color="auto" w:fill="auto"/>
        <w:tabs>
          <w:tab w:val="left" w:pos="465"/>
        </w:tabs>
        <w:spacing w:line="197" w:lineRule="exact"/>
        <w:ind w:firstLine="0"/>
      </w:pPr>
      <w:r>
        <w:rPr>
          <w:rStyle w:val="NotaapidipaginaCorsivo"/>
        </w:rPr>
        <w:footnoteRef/>
      </w:r>
      <w:r>
        <w:rPr>
          <w:rStyle w:val="NotaapidipaginaCorsivo"/>
        </w:rPr>
        <w:tab/>
        <w:t>-</w:t>
      </w:r>
      <w:r>
        <w:t xml:space="preserve"> XXIV, 12 — La structure </w:t>
      </w:r>
      <w:r>
        <w:rPr>
          <w:rStyle w:val="NotaapidipaginaCorsivo"/>
        </w:rPr>
        <w:t>aler</w:t>
      </w:r>
      <w:r>
        <w:t xml:space="preserve"> + forme en </w:t>
      </w:r>
      <w:r>
        <w:rPr>
          <w:rStyle w:val="NotaapidipaginaCorsivo"/>
        </w:rPr>
        <w:t>-ant,</w:t>
      </w:r>
      <w:r>
        <w:t xml:space="preserve"> caractéristique de la littérature épique, est</w:t>
      </w:r>
    </w:p>
    <w:p w14:paraId="4050F742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 xml:space="preserve">encore bien présente dans le seul ms. </w:t>
      </w:r>
      <w:r>
        <w:rPr>
          <w:rStyle w:val="NotaapidipaginaCorsivo"/>
        </w:rPr>
        <w:t>B</w:t>
      </w:r>
      <w:r>
        <w:t>; voir aussi en XXIV,13 et XXIV,15.</w:t>
      </w:r>
    </w:p>
  </w:footnote>
  <w:footnote w:id="105">
    <w:p w14:paraId="7D2A7212" w14:textId="77777777" w:rsidR="00CD1633" w:rsidRDefault="002D404A">
      <w:pPr>
        <w:pStyle w:val="Notaapidipagina0"/>
        <w:shd w:val="clear" w:color="auto" w:fill="auto"/>
        <w:tabs>
          <w:tab w:val="left" w:pos="465"/>
        </w:tabs>
        <w:spacing w:line="197" w:lineRule="exact"/>
        <w:ind w:firstLine="0"/>
      </w:pPr>
      <w:r>
        <w:footnoteRef/>
      </w:r>
      <w:r>
        <w:tab/>
        <w:t xml:space="preserve">- XXIV,14 — </w:t>
      </w:r>
      <w:r>
        <w:rPr>
          <w:rStyle w:val="NotaapidipaginaCorsivo"/>
        </w:rPr>
        <w:t>Guynebaut deMayence</w:t>
      </w:r>
      <w:r>
        <w:t xml:space="preserve"> dans le roman en vers (v. 2881). Le meurtre du sénéchal</w:t>
      </w:r>
    </w:p>
    <w:p w14:paraId="6067073C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du duc Milon n’apparaît que sous forme allusive dans la prose, alors qu’il est décrit plus</w:t>
      </w:r>
      <w:r>
        <w:br/>
        <w:t>longuement dans la source versifiée (vv. 2881-2887).</w:t>
      </w:r>
    </w:p>
  </w:footnote>
  <w:footnote w:id="106">
    <w:p w14:paraId="6B8D7BCF" w14:textId="77777777" w:rsidR="00CD1633" w:rsidRDefault="002D404A">
      <w:pPr>
        <w:pStyle w:val="Notaapidipagina30"/>
        <w:shd w:val="clear" w:color="auto" w:fill="auto"/>
        <w:tabs>
          <w:tab w:val="left" w:pos="293"/>
        </w:tabs>
        <w:spacing w:line="230" w:lineRule="exact"/>
        <w:jc w:val="left"/>
      </w:pPr>
      <w:r>
        <w:rPr>
          <w:rStyle w:val="Notaapidipagina3Noncorsivo"/>
        </w:rPr>
        <w:footnoteRef/>
      </w:r>
      <w:r>
        <w:rPr>
          <w:rStyle w:val="Notaapidipagina3Noncorsivo"/>
        </w:rPr>
        <w:tab/>
        <w:t xml:space="preserve">qu’il n’y avoit gaires </w:t>
      </w:r>
      <w:r>
        <w:t>homme</w:t>
      </w:r>
      <w:r>
        <w:rPr>
          <w:rStyle w:val="Notaapidipagina3Noncorsivo"/>
        </w:rPr>
        <w:t xml:space="preserve"> qui Tosast</w:t>
      </w:r>
      <w:r>
        <w:rPr>
          <w:rStyle w:val="Notaapidipagina3Noncorsivo"/>
        </w:rPr>
        <w:br/>
        <w:t xml:space="preserve">attendre. </w:t>
      </w:r>
      <w:r>
        <w:t>Ainsi combatoit merveilleusement</w:t>
      </w:r>
      <w:r>
        <w:br/>
        <w:t>et de grant puissance car ìl leur trenchoit</w:t>
      </w:r>
      <w:r>
        <w:br/>
        <w:t>leurs harnois tous en pieces. Et tant et si</w:t>
      </w:r>
      <w:r>
        <w:br/>
        <w:t>vaillamment comhatist</w:t>
      </w:r>
      <w:r>
        <w:rPr>
          <w:rStyle w:val="Notaapidipagina3Noncorsivo"/>
        </w:rPr>
        <w:t xml:space="preserve"> qu’il perça la bataille</w:t>
      </w:r>
      <w:r>
        <w:rPr>
          <w:rStyle w:val="Notaapidipagina3Noncorsivo"/>
        </w:rPr>
        <w:br/>
        <w:t xml:space="preserve">des </w:t>
      </w:r>
      <w:r>
        <w:t>Saines</w:t>
      </w:r>
      <w:r>
        <w:rPr>
          <w:rStyle w:val="Notaapidipagina3Noncorsivo"/>
        </w:rPr>
        <w:t xml:space="preserve"> tout oultre / faisant merveilles.</w:t>
      </w:r>
    </w:p>
  </w:footnote>
  <w:footnote w:id="107">
    <w:p w14:paraId="2DD3AD6F" w14:textId="77777777" w:rsidR="00CD1633" w:rsidRDefault="002D404A">
      <w:pPr>
        <w:pStyle w:val="Notaapidipagina0"/>
        <w:numPr>
          <w:ilvl w:val="0"/>
          <w:numId w:val="10"/>
        </w:numPr>
        <w:shd w:val="clear" w:color="auto" w:fill="auto"/>
        <w:spacing w:line="202" w:lineRule="exact"/>
        <w:ind w:left="360" w:hanging="360"/>
      </w:pPr>
      <w:r>
        <w:t xml:space="preserve">- XXIV,21 — On aurait plutôt attendu </w:t>
      </w:r>
      <w:r>
        <w:rPr>
          <w:rStyle w:val="Notaapidipagina10ptCorsivo"/>
        </w:rPr>
        <w:t>dit,</w:t>
      </w:r>
      <w:r>
        <w:rPr>
          <w:rStyle w:val="Notaapidipagina10pt"/>
        </w:rPr>
        <w:t xml:space="preserve"> </w:t>
      </w:r>
      <w:r>
        <w:t>forme régulière duprésent de l’indicatif. II y a icí</w:t>
      </w:r>
      <w:r>
        <w:br/>
        <w:t>une confusion avec le passé simple qui est le temps employé dans tout le passage.</w:t>
      </w:r>
    </w:p>
  </w:footnote>
  <w:footnote w:id="108">
    <w:p w14:paraId="2CB15145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rPr>
          <w:rStyle w:val="Notaapidipagina2Corsivo"/>
        </w:rPr>
        <w:footnoteRef/>
      </w:r>
      <w:r>
        <w:t xml:space="preserve"> le duc des Saines </w:t>
      </w:r>
      <w:r>
        <w:rPr>
          <w:rStyle w:val="Notaapidipagina2Corsivo"/>
        </w:rPr>
        <w:t>pressoit</w:t>
      </w:r>
      <w:r>
        <w:t xml:space="preserve"> [142] </w:t>
      </w:r>
      <w:r>
        <w:rPr>
          <w:rStyle w:val="Notaapidipagina2Corsivo"/>
        </w:rPr>
        <w:t>si fort</w:t>
      </w:r>
      <w:r>
        <w:rPr>
          <w:rStyle w:val="Notaapidipagina2Corsivo"/>
        </w:rPr>
        <w:br/>
        <w:t>Girart que,</w:t>
      </w:r>
      <w:r>
        <w:t xml:space="preserve"> se le duc Milon n’y fust si tost</w:t>
      </w:r>
      <w:r>
        <w:br/>
        <w:t xml:space="preserve">venu, </w:t>
      </w:r>
      <w:r>
        <w:rPr>
          <w:rStyle w:val="Notaapidipagina2Corsivo"/>
        </w:rPr>
        <w:t>Girart eust esté rué vis.</w:t>
      </w:r>
      <w:r>
        <w:t xml:space="preserve"> (22) </w:t>
      </w:r>
      <w:r>
        <w:rPr>
          <w:rStyle w:val="Notaapidipagina2Corsivo"/>
        </w:rPr>
        <w:t>Lors</w:t>
      </w:r>
      <w:r>
        <w:rPr>
          <w:rStyle w:val="Notaapidipagina2Corsivo"/>
        </w:rPr>
        <w:br/>
        <w:t>eiissiez veu</w:t>
      </w:r>
      <w:r>
        <w:t xml:space="preserve"> combatre merveilleusement</w:t>
      </w:r>
      <w:r>
        <w:br/>
        <w:t>les Saines et les Couloignois. / le duc des</w:t>
      </w:r>
      <w:r>
        <w:br/>
        <w:t xml:space="preserve">Saines </w:t>
      </w:r>
      <w:r>
        <w:rPr>
          <w:rStyle w:val="Notaapidipagina2Corsivo"/>
        </w:rPr>
        <w:t>qui abatoit Coulougnois a force.</w:t>
      </w:r>
      <w:r>
        <w:t xml:space="preserve"> (23)</w:t>
      </w:r>
      <w:r>
        <w:br/>
      </w:r>
      <w:r>
        <w:rPr>
          <w:rStyle w:val="Notaapidipagina2Corsivo"/>
        </w:rPr>
        <w:t>Icellui Girart</w:t>
      </w:r>
      <w:r>
        <w:t xml:space="preserve"> vinst a lui et lui donna / qu’il</w:t>
      </w:r>
      <w:r>
        <w:br/>
        <w:t xml:space="preserve">l’abatist </w:t>
      </w:r>
      <w:r>
        <w:rPr>
          <w:rStyle w:val="Notaapidipagina2Corsivo"/>
        </w:rPr>
        <w:t>a terre,</w:t>
      </w:r>
      <w:r>
        <w:t xml:space="preserve"> puist / vinst sur lui pour</w:t>
      </w:r>
      <w:r>
        <w:br/>
        <w:t xml:space="preserve">lui copper </w:t>
      </w:r>
      <w:r>
        <w:rPr>
          <w:rStyle w:val="Notaapidipagina2Corsivo"/>
        </w:rPr>
        <w:t>la gorge,</w:t>
      </w:r>
      <w:r>
        <w:t xml:space="preserve"> mais le duc </w:t>
      </w:r>
      <w:r>
        <w:rPr>
          <w:rStyle w:val="Notaapidipagina2Corsivo"/>
        </w:rPr>
        <w:t>se rendit</w:t>
      </w:r>
      <w:r>
        <w:rPr>
          <w:rStyle w:val="Notaapidipagina2Corsivo"/>
        </w:rPr>
        <w:br/>
        <w:t>a lui</w:t>
      </w:r>
      <w:r>
        <w:t xml:space="preserve"> et lui </w:t>
      </w:r>
      <w:r>
        <w:rPr>
          <w:rStyle w:val="Notaapidipagina2Corsivo"/>
        </w:rPr>
        <w:t>bailla</w:t>
      </w:r>
      <w:r>
        <w:t xml:space="preserve"> son espee. (24) Adonc</w:t>
      </w:r>
    </w:p>
  </w:footnote>
  <w:footnote w:id="109">
    <w:p w14:paraId="298784A8" w14:textId="77777777" w:rsidR="00CD1633" w:rsidRDefault="002D404A">
      <w:pPr>
        <w:pStyle w:val="Notaapidipagina0"/>
        <w:shd w:val="clear" w:color="auto" w:fill="auto"/>
        <w:tabs>
          <w:tab w:val="left" w:pos="120"/>
        </w:tabs>
        <w:spacing w:line="197" w:lineRule="exact"/>
        <w:ind w:firstLine="0"/>
      </w:pPr>
      <w:r>
        <w:footnoteRef/>
      </w:r>
      <w:r>
        <w:tab/>
        <w:t xml:space="preserve">- XXIV,21 —D’après le </w:t>
      </w:r>
      <w:r>
        <w:rPr>
          <w:rStyle w:val="NotaapidipaginaCorsivo"/>
        </w:rPr>
        <w:t>DMF2012</w:t>
      </w:r>
      <w:r>
        <w:t xml:space="preserve"> (articl</w:t>
      </w:r>
      <w:r>
        <w:rPr>
          <w:rStyle w:val="NotaapidipaginaCorsivo"/>
        </w:rPr>
        <w:t>eforce):</w:t>
      </w:r>
      <w:r>
        <w:t xml:space="preserve"> « [Ceproverbe] s’emploiepresque toujours</w:t>
      </w:r>
    </w:p>
    <w:p w14:paraId="4EF8EA89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dans une situation où la supériorité en nombre conduit la partie adverse au désastre ou, plus</w:t>
      </w:r>
      <w:r>
        <w:br/>
        <w:t>généralement, là où la contrainte s’impose ; la force serait personnifiée ; c’est la force, la</w:t>
      </w:r>
      <w:r>
        <w:br/>
        <w:t>supériorité contraignante qui permet de tondre le pré et de profiter ainsi de l’avantage [...]</w:t>
      </w:r>
      <w:r>
        <w:br/>
        <w:t xml:space="preserve">Mais il pourrait s’agir aussi de </w:t>
      </w:r>
      <w:r>
        <w:rPr>
          <w:rStyle w:val="NotaapidipaginaCorsivo"/>
        </w:rPr>
        <w:t>forces, deforfex,</w:t>
      </w:r>
      <w:r>
        <w:t xml:space="preserve"> qui aurait ici le sens de “faux”; la faux tond le</w:t>
      </w:r>
      <w:r>
        <w:br/>
        <w:t>pré ; c’est là un fait contre lequel rien ne sert de s’élever. En tout cas, les deux mots sont ici</w:t>
      </w:r>
      <w:r>
        <w:br/>
        <w:t>plus ou moins confondus ». On retrouve ce même proverbe à deux reprises dans I</w:t>
      </w:r>
      <w:r>
        <w:rPr>
          <w:rStyle w:val="NotaapidipaginaCorsivo"/>
        </w:rPr>
        <w:t>'Histoire</w:t>
      </w:r>
      <w:r>
        <w:rPr>
          <w:rStyle w:val="NotaapidipaginaCorsivo"/>
        </w:rPr>
        <w:br/>
        <w:t>des Seigneurs de Gavre</w:t>
      </w:r>
      <w:r>
        <w:t xml:space="preserve"> (Stuip 1993 (éd.); ch. 23, p. 67,1. 37 et ch. 29, p. 81,11. 29-30).</w:t>
      </w:r>
    </w:p>
  </w:footnote>
  <w:footnote w:id="110">
    <w:p w14:paraId="3E4A6AE1" w14:textId="77777777" w:rsidR="00CD1633" w:rsidRDefault="002D404A">
      <w:pPr>
        <w:pStyle w:val="Notaapidipagina0"/>
        <w:shd w:val="clear" w:color="auto" w:fill="auto"/>
        <w:tabs>
          <w:tab w:val="left" w:pos="120"/>
        </w:tabs>
        <w:spacing w:line="197" w:lineRule="exact"/>
        <w:ind w:firstLine="0"/>
      </w:pPr>
      <w:r>
        <w:rPr>
          <w:rStyle w:val="NotaapidipaginaCandara9pt"/>
        </w:rPr>
        <w:footnoteRef/>
      </w:r>
      <w:r>
        <w:tab/>
        <w:t xml:space="preserve">- XXIV,26 — D’après G. Roques, il s’agit dela dernière attestation textuelle dumot </w:t>
      </w:r>
      <w:r>
        <w:rPr>
          <w:rStyle w:val="NotaapidipaginaCorsivo"/>
        </w:rPr>
        <w:t>aucube</w:t>
      </w:r>
      <w:r>
        <w:t>en</w:t>
      </w:r>
    </w:p>
    <w:p w14:paraId="47F2FCCD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 xml:space="preserve">moyen français (voir Roques 2010, </w:t>
      </w:r>
      <w:r>
        <w:rPr>
          <w:rStyle w:val="NotaapidipaginaCandara"/>
          <w:b w:val="0"/>
          <w:bCs w:val="0"/>
        </w:rPr>
        <w:t xml:space="preserve">p. </w:t>
      </w:r>
      <w:r>
        <w:t>20). Cela confirme la bonne connaissance du vocabu-</w:t>
      </w:r>
      <w:r>
        <w:br/>
        <w:t xml:space="preserve">laire épique de la part du scribe du ms. </w:t>
      </w:r>
      <w:r>
        <w:rPr>
          <w:rStyle w:val="NotaapidipaginaCorsivo"/>
        </w:rPr>
        <w:t>B</w:t>
      </w:r>
      <w:r>
        <w:t xml:space="preserve"> (le mot est en effet absent dans le ms. </w:t>
      </w:r>
      <w:r>
        <w:rPr>
          <w:rStyle w:val="NotaapidipaginaCorsivo"/>
        </w:rPr>
        <w:t>P).</w:t>
      </w:r>
    </w:p>
  </w:footnote>
  <w:footnote w:id="111">
    <w:p w14:paraId="4FD90DC0" w14:textId="77777777" w:rsidR="00CD1633" w:rsidRDefault="002D404A">
      <w:pPr>
        <w:pStyle w:val="Notaapidipagina20"/>
        <w:shd w:val="clear" w:color="auto" w:fill="auto"/>
        <w:tabs>
          <w:tab w:val="left" w:pos="384"/>
        </w:tabs>
        <w:spacing w:line="230" w:lineRule="exact"/>
        <w:jc w:val="left"/>
      </w:pPr>
      <w:r>
        <w:footnoteRef/>
      </w:r>
      <w:r>
        <w:tab/>
      </w:r>
      <w:r>
        <w:rPr>
          <w:rStyle w:val="Notaapidipagina2Corsivo"/>
        </w:rPr>
        <w:t>contre</w:t>
      </w:r>
      <w:r>
        <w:t xml:space="preserve"> la cité. Quant / la grant </w:t>
      </w:r>
      <w:r>
        <w:rPr>
          <w:rStyle w:val="Notaapidipagina2Corsivo"/>
        </w:rPr>
        <w:t>feste</w:t>
      </w:r>
      <w:r>
        <w:t xml:space="preserve"> /</w:t>
      </w:r>
      <w:r>
        <w:br/>
        <w:t xml:space="preserve">ceulx de la </w:t>
      </w:r>
      <w:r>
        <w:rPr>
          <w:rStyle w:val="Notaapidipagina2Corsivo"/>
        </w:rPr>
        <w:t>compaignie</w:t>
      </w:r>
      <w:r>
        <w:t xml:space="preserve"> / le duc commanda /</w:t>
      </w:r>
    </w:p>
  </w:footnote>
  <w:footnote w:id="112">
    <w:p w14:paraId="54F17150" w14:textId="77777777" w:rsidR="00CD1633" w:rsidRDefault="002D404A">
      <w:pPr>
        <w:pStyle w:val="Notaapidipagina20"/>
        <w:shd w:val="clear" w:color="auto" w:fill="auto"/>
        <w:tabs>
          <w:tab w:val="left" w:pos="427"/>
        </w:tabs>
        <w:spacing w:line="230" w:lineRule="exact"/>
        <w:jc w:val="left"/>
      </w:pPr>
      <w:r>
        <w:footnoteRef/>
      </w:r>
      <w:r>
        <w:tab/>
        <w:t xml:space="preserve">Nevers, </w:t>
      </w:r>
      <w:r>
        <w:rPr>
          <w:rStyle w:val="Notaapidipagina2Corsivo"/>
        </w:rPr>
        <w:t>trop long seroit a racompter</w:t>
      </w:r>
      <w:r>
        <w:t xml:space="preserve"> /</w:t>
      </w:r>
      <w:r>
        <w:br/>
        <w:t>les dames, damoiselles, bourgeoises et</w:t>
      </w:r>
      <w:r>
        <w:br/>
      </w:r>
      <w:r>
        <w:rPr>
          <w:rStyle w:val="Notaapidipagina2Corsivo"/>
        </w:rPr>
        <w:t>jeusnes flles</w:t>
      </w:r>
      <w:r>
        <w:t xml:space="preserve"> qui estoient es fenestres,</w:t>
      </w:r>
      <w:r>
        <w:br/>
        <w:t xml:space="preserve">getterent sur / qu’il faisoit, tant de roses </w:t>
      </w:r>
      <w:r>
        <w:rPr>
          <w:rStyle w:val="Notaapidipagina2Corsivo"/>
        </w:rPr>
        <w:t>et</w:t>
      </w:r>
      <w:r>
        <w:rPr>
          <w:rStyle w:val="Notaapidipagina2Corsivo"/>
        </w:rPr>
        <w:br/>
        <w:t>deflorettes, eaues /</w:t>
      </w:r>
      <w:r>
        <w:t xml:space="preserve"> [146] (35) Trompettes</w:t>
      </w:r>
    </w:p>
  </w:footnote>
  <w:footnote w:id="113">
    <w:p w14:paraId="4D94FFD9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197" w:lineRule="exact"/>
        <w:ind w:firstLine="0"/>
      </w:pPr>
      <w:r>
        <w:rPr>
          <w:rStyle w:val="NotaapidipaginaCorsivo"/>
        </w:rPr>
        <w:footnoteRef/>
      </w:r>
      <w:r>
        <w:rPr>
          <w:rStyle w:val="NotaapidipaginaCorsivo"/>
        </w:rPr>
        <w:tab/>
        <w:t>-</w:t>
      </w:r>
      <w:r>
        <w:t xml:space="preserve"> XXIV,35 — La graphie </w:t>
      </w:r>
      <w:r>
        <w:rPr>
          <w:rStyle w:val="NotaapidipaginaCorsivo"/>
        </w:rPr>
        <w:t>menestrez</w:t>
      </w:r>
      <w:r>
        <w:t xml:space="preserve"> est une forme de l’Est et du Nord-Est, dans laquelle le </w:t>
      </w:r>
      <w:r>
        <w:rPr>
          <w:rStyle w:val="NotaapidipaginaCorsivo"/>
        </w:rPr>
        <w:t>-l</w:t>
      </w:r>
    </w:p>
    <w:p w14:paraId="68281659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implosif s’est désarticulé au lieu de se vocaliser (phénomène fréquent en Lorraine, spora-</w:t>
      </w:r>
      <w:r>
        <w:br/>
        <w:t>dique en Picardie).</w:t>
      </w:r>
    </w:p>
  </w:footnote>
  <w:footnote w:id="114">
    <w:p w14:paraId="64EE5176" w14:textId="77777777" w:rsidR="00CD1633" w:rsidRDefault="002D404A">
      <w:pPr>
        <w:pStyle w:val="Notaapidipagina0"/>
        <w:shd w:val="clear" w:color="auto" w:fill="auto"/>
        <w:tabs>
          <w:tab w:val="left" w:pos="125"/>
        </w:tabs>
        <w:spacing w:line="197" w:lineRule="exact"/>
        <w:ind w:firstLine="0"/>
      </w:pPr>
      <w:r>
        <w:footnoteRef/>
      </w:r>
      <w:r>
        <w:tab/>
        <w:t xml:space="preserve">- XXIV,35 —11 s’agit ici (XXIV,33-35) duprincipal développement de la source : </w:t>
      </w:r>
      <w:r>
        <w:rPr>
          <w:rStyle w:val="NotaapidipaginaCorsivo"/>
        </w:rPr>
        <w:t>A tant en la</w:t>
      </w:r>
    </w:p>
    <w:p w14:paraId="25B802BF" w14:textId="77777777" w:rsidR="00CD1633" w:rsidRDefault="002D404A">
      <w:pPr>
        <w:pStyle w:val="Notaapidipagina40"/>
        <w:shd w:val="clear" w:color="auto" w:fill="auto"/>
        <w:spacing w:line="197" w:lineRule="exact"/>
        <w:jc w:val="left"/>
      </w:pPr>
      <w:r>
        <w:t>cité repairent. /Dames etpucieles s’apairent/Asfeniestres de lor maisons. /Des cloques estgrans</w:t>
      </w:r>
      <w:r>
        <w:br/>
        <w:t>li resons, / C’on sonne dejoie et defeste</w:t>
      </w:r>
      <w:r>
        <w:rPr>
          <w:rStyle w:val="Notaapidipagina4Noncorsivo0"/>
        </w:rPr>
        <w:t xml:space="preserve"> (vv. 2970-2974).</w:t>
      </w:r>
    </w:p>
  </w:footnote>
  <w:footnote w:id="115">
    <w:p w14:paraId="1F4E1BED" w14:textId="77777777" w:rsidR="00CD1633" w:rsidRDefault="002D404A">
      <w:pPr>
        <w:pStyle w:val="Notaapidipagina0"/>
        <w:shd w:val="clear" w:color="auto" w:fill="auto"/>
        <w:spacing w:line="197" w:lineRule="exact"/>
        <w:ind w:left="360" w:hanging="360"/>
      </w:pPr>
      <w:r>
        <w:footnoteRef/>
      </w:r>
      <w:r>
        <w:t xml:space="preserve"> •- XXV,2 — Aiglentine se reproche ici sa confiance excessive, son outrecuidance (mise en valeur</w:t>
      </w:r>
      <w:r>
        <w:br/>
        <w:t xml:space="preserve">par la répétition du verbe </w:t>
      </w:r>
      <w:r>
        <w:rPr>
          <w:rStyle w:val="NotaapidipaginaCorsivo"/>
        </w:rPr>
        <w:t>cuidier</w:t>
      </w:r>
      <w:r>
        <w:t xml:space="preserve"> qui marque « la prétention présomptueuse, l’orgueil »)•</w:t>
      </w:r>
      <w:r>
        <w:br/>
        <w:t xml:space="preserve">Dans notre ms., en raison de la graphie picarde, il est diíficile de savoir si la forme </w:t>
      </w:r>
      <w:r>
        <w:rPr>
          <w:rStyle w:val="NotaapidipaginaCorsivo"/>
        </w:rPr>
        <w:t>dechoit</w:t>
      </w:r>
      <w:r>
        <w:rPr>
          <w:rStyle w:val="NotaapidipaginaCorsivo"/>
        </w:rPr>
        <w:br/>
      </w:r>
      <w:r>
        <w:t xml:space="preserve">correspond dans le proverbe à une forme fléchie de </w:t>
      </w:r>
      <w:r>
        <w:rPr>
          <w:rStyle w:val="NotaapidipaginaCorsivo"/>
        </w:rPr>
        <w:t>dechevoir</w:t>
      </w:r>
      <w:r>
        <w:t xml:space="preserve"> ou de </w:t>
      </w:r>
      <w:r>
        <w:rPr>
          <w:rStyle w:val="NotaapidipaginaCorsivo"/>
        </w:rPr>
        <w:t>decheoir.</w:t>
      </w:r>
      <w:r>
        <w:t xml:space="preserve"> Toutefois, les</w:t>
      </w:r>
    </w:p>
  </w:footnote>
  <w:footnote w:id="116">
    <w:p w14:paraId="129211F7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 xml:space="preserve">formes du verbe </w:t>
      </w:r>
      <w:r>
        <w:rPr>
          <w:rStyle w:val="NotaapidipaginaCorsivo"/>
        </w:rPr>
        <w:t>cheoir</w:t>
      </w:r>
      <w:r>
        <w:t xml:space="preserve"> dans notre ms. </w:t>
      </w:r>
      <w:r>
        <w:rPr>
          <w:rStyle w:val="NotaapidipaginaCorsivo"/>
        </w:rPr>
        <w:t>(chiet,</w:t>
      </w:r>
      <w:r>
        <w:t xml:space="preserve"> ind. pst. P3 </w:t>
      </w:r>
      <w:r>
        <w:rPr>
          <w:rStyle w:val="NotaapidipaginaCorsivo"/>
        </w:rPr>
        <w:t>vs cheoit,</w:t>
      </w:r>
      <w:r>
        <w:t xml:space="preserve"> ind. impft P3) nous invitent</w:t>
      </w:r>
      <w:r>
        <w:br/>
        <w:t xml:space="preserve">à considérer qu’il s’agit bien du verbe </w:t>
      </w:r>
      <w:r>
        <w:rPr>
          <w:rStyle w:val="NotaapidipaginaCorsivo"/>
        </w:rPr>
        <w:t>dechevoir</w:t>
      </w:r>
      <w:r>
        <w:t xml:space="preserve"> (« tromper, abuser qq’un, induire qq’un en</w:t>
      </w:r>
      <w:r>
        <w:br/>
        <w:t xml:space="preserve">erreur »). Cette interprétation est d’ailleurs en accord avec les vers de la source : </w:t>
      </w:r>
      <w:r>
        <w:rPr>
          <w:rStyle w:val="NotaapidipaginaCorsivo"/>
        </w:rPr>
        <w:t>j’en cuidoie</w:t>
      </w:r>
      <w:r>
        <w:rPr>
          <w:rStyle w:val="NotaapidipaginaCorsivo"/>
        </w:rPr>
        <w:br/>
        <w:t>/Mon amifaire, mais c’estfable</w:t>
      </w:r>
      <w:r>
        <w:t xml:space="preserve"> (vv. 2991 -2992) et avec la leçon de </w:t>
      </w:r>
      <w:r>
        <w:rPr>
          <w:rStyle w:val="NotaapidipaginaCorsivo"/>
        </w:rPr>
        <w:t>P</w:t>
      </w:r>
      <w:r>
        <w:t xml:space="preserve"> (on lit bien </w:t>
      </w:r>
      <w:r>
        <w:rPr>
          <w:rStyle w:val="NotaapidipaginaCorsivo"/>
        </w:rPr>
        <w:t>cuidier deçoit</w:t>
      </w:r>
      <w:r>
        <w:rPr>
          <w:rStyle w:val="NotaapidipaginaCorsivo"/>
        </w:rPr>
        <w:br/>
      </w:r>
      <w:r>
        <w:t>au fol. 147). On peut alors traduire le proverbe ainsi: «l’orgueil, la prétention pousse à com-</w:t>
      </w:r>
      <w:r>
        <w:br/>
        <w:t xml:space="preserve">mettre des erreurs » (cf. la glose du </w:t>
      </w:r>
      <w:r>
        <w:rPr>
          <w:rStyle w:val="NotaapidipaginaCorsivo"/>
        </w:rPr>
        <w:t>TPMA, Meinen,</w:t>
      </w:r>
      <w:r>
        <w:t xml:space="preserve"> 30-32 : </w:t>
      </w:r>
      <w:r>
        <w:rPr>
          <w:rStyle w:val="NotaapidipaginaCorsivo"/>
        </w:rPr>
        <w:t>Meinen ist irrefuhrend = «</w:t>
      </w:r>
      <w:r>
        <w:t xml:space="preserve"> La</w:t>
      </w:r>
      <w:r>
        <w:br/>
        <w:t xml:space="preserve">prétention induit en erreur »). D’après leDMF2012, onretrouveceproverbe dans </w:t>
      </w:r>
      <w:r>
        <w:rPr>
          <w:rStyle w:val="NotaapidipaginaCorsivo"/>
        </w:rPr>
        <w:t>Perceforest</w:t>
      </w:r>
      <w:r>
        <w:rPr>
          <w:rStyle w:val="NotaapidipaginaCorsivo"/>
        </w:rPr>
        <w:br/>
      </w:r>
      <w:r>
        <w:t>(III</w:t>
      </w:r>
      <w:r>
        <w:rPr>
          <w:vertAlign w:val="superscript"/>
        </w:rPr>
        <w:t>e</w:t>
      </w:r>
      <w:r>
        <w:t xml:space="preserve"> partie, t. 1, 376). Toutefois, la suite du propos et l’allusion topique au renversement du</w:t>
      </w:r>
      <w:r>
        <w:br/>
        <w:t xml:space="preserve">sort et à la roue de Fortune </w:t>
      </w:r>
      <w:r>
        <w:rPr>
          <w:rStyle w:val="NotaapidipaginaCorsivo"/>
        </w:rPr>
        <w:t>(par mafolye en cuidoye estre au dessus, mais maintenantje congnois</w:t>
      </w:r>
      <w:r>
        <w:rPr>
          <w:rStyle w:val="NotaapidipaginaCorsivo"/>
        </w:rPr>
        <w:br/>
        <w:t>et say de certain que je suis chewe au plus bas</w:t>
      </w:r>
      <w:r>
        <w:t xml:space="preserve"> /) ne permettent pas d’exclure totalement le</w:t>
      </w:r>
      <w:r>
        <w:br/>
        <w:t xml:space="preserve">sémantisme du verbe </w:t>
      </w:r>
      <w:r>
        <w:rPr>
          <w:rStyle w:val="NotaapidipaginaCorsivo"/>
        </w:rPr>
        <w:t>decheoir</w:t>
      </w:r>
      <w:r>
        <w:t xml:space="preserve"> (« tomber dans un état inférieur à celui où l’on était»). Dans</w:t>
      </w:r>
      <w:r>
        <w:br/>
        <w:t xml:space="preserve">une situation similaire de désespoir amoureux, Engline s’exclame plus tôt: </w:t>
      </w:r>
      <w:r>
        <w:rPr>
          <w:rStyle w:val="NotaapidipaginaCorsivo"/>
        </w:rPr>
        <w:t>Lasse !j’en cuidoye</w:t>
      </w:r>
      <w:r>
        <w:rPr>
          <w:rStyle w:val="NotaapidipaginaCorsivo"/>
        </w:rPr>
        <w:br/>
        <w:t>estre au dessus, mais or voyje bien queje suis dechewe!</w:t>
      </w:r>
      <w:r>
        <w:t xml:space="preserve"> (XIX,23). On notera que les allusions</w:t>
      </w:r>
      <w:r>
        <w:br/>
        <w:t xml:space="preserve">à l’allégorie de Fortune et à sa roue sont reprises du texte source : </w:t>
      </w:r>
      <w:r>
        <w:rPr>
          <w:rStyle w:val="NotaapidipaginaCorsivo"/>
        </w:rPr>
        <w:t>Lasse ! je cuidai estre el</w:t>
      </w:r>
      <w:r>
        <w:rPr>
          <w:rStyle w:val="NotaapidipaginaCorsivo"/>
        </w:rPr>
        <w:br/>
        <w:t>mont, /Maisjou en sui devers le val</w:t>
      </w:r>
      <w:r>
        <w:t xml:space="preserve"> (vv. 2247-2248); </w:t>
      </w:r>
      <w:r>
        <w:rPr>
          <w:rStyle w:val="NotaapidipaginaCorsivo"/>
        </w:rPr>
        <w:t>Keue sui de l’escafaut/Ouje cuidoie estre</w:t>
      </w:r>
      <w:r>
        <w:rPr>
          <w:rStyle w:val="NotaapidipaginaCorsivo"/>
        </w:rPr>
        <w:br/>
        <w:t>montee</w:t>
      </w:r>
      <w:r>
        <w:t xml:space="preserve"> (vv. 2995-2996). Dans la mise en prose, il s’agit donc bien dans ce contexte des verbes</w:t>
      </w:r>
      <w:r>
        <w:br/>
      </w:r>
      <w:r>
        <w:rPr>
          <w:rStyle w:val="NotaapidipaginaCorsivo"/>
        </w:rPr>
        <w:t>cheoir</w:t>
      </w:r>
      <w:r>
        <w:t xml:space="preserve"> et </w:t>
      </w:r>
      <w:r>
        <w:rPr>
          <w:rStyle w:val="NotaapidipaginaCorsivo"/>
        </w:rPr>
        <w:t>decheoir,</w:t>
      </w:r>
      <w:r>
        <w:t xml:space="preserve"> ce que ne semble pas avoir compris le scribe de </w:t>
      </w:r>
      <w:r>
        <w:rPr>
          <w:rStyle w:val="NotaapidipaginaCorsivo"/>
        </w:rPr>
        <w:t>P</w:t>
      </w:r>
      <w:r>
        <w:t xml:space="preserve"> (voir les variantes pour ces</w:t>
      </w:r>
      <w:r>
        <w:br/>
        <w:t>extraits proposés). Or, il existe dans ce sens un proverbe assez proche de celui de notre texte :</w:t>
      </w:r>
      <w:r>
        <w:br/>
      </w:r>
      <w:r>
        <w:rPr>
          <w:rStyle w:val="NotaapidipaginaCorsivo"/>
        </w:rPr>
        <w:t>Fol qui se croit de son cuidier souvent dechoit,</w:t>
      </w:r>
      <w:r>
        <w:t xml:space="preserve"> que l’on trouve notamment dans </w:t>
      </w:r>
      <w:r>
        <w:rPr>
          <w:rStyle w:val="NotaapidipaginaCorsivo"/>
        </w:rPr>
        <w:t>Le Champion</w:t>
      </w:r>
      <w:r>
        <w:rPr>
          <w:rStyle w:val="NotaapidipaginaCorsivo"/>
        </w:rPr>
        <w:br/>
        <w:t>desDames</w:t>
      </w:r>
      <w:r>
        <w:t xml:space="preserve"> de Martinle Franc (d’après leDMF2012). Ainsi, la confusion graphique enpicard</w:t>
      </w:r>
      <w:r>
        <w:br/>
        <w:t xml:space="preserve">entre les formes fléchies des verbes </w:t>
      </w:r>
      <w:r>
        <w:rPr>
          <w:rStyle w:val="NotaapidipaginaCorsivo"/>
        </w:rPr>
        <w:t>dechevoir et decheoir</w:t>
      </w:r>
      <w:r>
        <w:t xml:space="preserve"> est peut-être à l’origine d’un jeu de</w:t>
      </w:r>
      <w:r>
        <w:br/>
        <w:t>mots dans notre ms. Quoi qu’il en soit, les interprétations soulignent toutes deux une erreur</w:t>
      </w:r>
      <w:r>
        <w:br/>
        <w:t>de jugement. À nos yeux, elles ne sont pas antagonistes et peuvent sans doute se compléter ;</w:t>
      </w:r>
      <w:r>
        <w:br/>
        <w:t>nous serions donc enclin à proposer la glose suivante pour le texte de notre ms.: « l’orgueil</w:t>
      </w:r>
      <w:r>
        <w:br/>
        <w:t>est source d’erreur et fait tomber plus bas que ce que l’on croyait être ».</w:t>
      </w:r>
    </w:p>
    <w:p w14:paraId="08C7F36C" w14:textId="77777777" w:rsidR="00CD1633" w:rsidRDefault="002D404A">
      <w:pPr>
        <w:pStyle w:val="Notaapidipagina0"/>
        <w:numPr>
          <w:ilvl w:val="0"/>
          <w:numId w:val="11"/>
        </w:numPr>
        <w:shd w:val="clear" w:color="auto" w:fill="auto"/>
        <w:spacing w:line="197" w:lineRule="exact"/>
        <w:ind w:left="360" w:hanging="360"/>
      </w:pPr>
      <w:r>
        <w:t>- XXV,4 — On constate dans le remaniement un accroissement du pathétique. L’émotion</w:t>
      </w:r>
      <w:r>
        <w:br/>
        <w:t>provoquée chez Aiglentine par l’annonce de la blessure de Gérard est ainsi redoublée par le</w:t>
      </w:r>
      <w:r>
        <w:br/>
        <w:t>discours direct.</w:t>
      </w:r>
    </w:p>
  </w:footnote>
  <w:footnote w:id="117">
    <w:p w14:paraId="79D21CAB" w14:textId="77777777" w:rsidR="00CD1633" w:rsidRDefault="002D404A">
      <w:pPr>
        <w:pStyle w:val="Notaapidipagina0"/>
        <w:shd w:val="clear" w:color="auto" w:fill="auto"/>
        <w:tabs>
          <w:tab w:val="left" w:pos="125"/>
        </w:tabs>
        <w:spacing w:line="197" w:lineRule="exact"/>
        <w:ind w:firstLine="0"/>
      </w:pPr>
      <w:r>
        <w:footnoteRef/>
      </w:r>
      <w:r>
        <w:tab/>
        <w:t xml:space="preserve">- XXV,13 — Aiglentine accentue sa supériorité sociale par l’emploi d’un </w:t>
      </w:r>
      <w:r>
        <w:rPr>
          <w:rStyle w:val="NotaapidipaginaCorsivo"/>
        </w:rPr>
        <w:t>nous</w:t>
      </w:r>
      <w:r>
        <w:t xml:space="preserve"> de majesté.</w:t>
      </w:r>
    </w:p>
  </w:footnote>
  <w:footnote w:id="118">
    <w:p w14:paraId="0CA2D34C" w14:textId="77777777" w:rsidR="00CD1633" w:rsidRDefault="002D404A">
      <w:pPr>
        <w:pStyle w:val="Notaapidipagina0"/>
        <w:shd w:val="clear" w:color="auto" w:fill="auto"/>
        <w:tabs>
          <w:tab w:val="left" w:pos="125"/>
        </w:tabs>
        <w:spacing w:line="197" w:lineRule="exact"/>
        <w:ind w:firstLine="0"/>
      </w:pPr>
      <w:r>
        <w:footnoteRef/>
      </w:r>
      <w:r>
        <w:tab/>
        <w:t>- XXV, 17 — Cette intrusion du narrateur estle faìt duprosateur. Dans le contexte, l’expression</w:t>
      </w:r>
    </w:p>
    <w:p w14:paraId="5D90B1CC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« dire de ses nouvelles a qq ’ un » est ironique. On ne peut donc pas garder le sens traditionnel</w:t>
      </w:r>
      <w:r>
        <w:br/>
        <w:t>de « donner à qq’un des renseignements concernant son état ou sa situation » ; il faut plutôt</w:t>
      </w:r>
      <w:r>
        <w:br/>
        <w:t>comprendre « se disputer avec qq’tm » (cf. Glossaire).</w:t>
      </w:r>
    </w:p>
  </w:footnote>
  <w:footnote w:id="119">
    <w:p w14:paraId="1301B8E0" w14:textId="77777777" w:rsidR="00CD1633" w:rsidRDefault="002D404A">
      <w:pPr>
        <w:pStyle w:val="Notaapidipagina0"/>
        <w:shd w:val="clear" w:color="auto" w:fill="auto"/>
        <w:tabs>
          <w:tab w:val="left" w:pos="125"/>
        </w:tabs>
        <w:spacing w:line="197" w:lineRule="exact"/>
        <w:ind w:firstLine="0"/>
      </w:pPr>
      <w:r>
        <w:footnoteRef/>
      </w:r>
      <w:r>
        <w:tab/>
        <w:t xml:space="preserve">- XXV,19 — Nous avons choisi de conserver ia forme </w:t>
      </w:r>
      <w:r>
        <w:rPr>
          <w:rStyle w:val="NotaapidipaginaCorsivo"/>
        </w:rPr>
        <w:t>avoyent</w:t>
      </w:r>
      <w:r>
        <w:t xml:space="preserve"> au pluriel en raison de l’alter-</w:t>
      </w:r>
    </w:p>
    <w:p w14:paraId="441E3414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 xml:space="preserve">nance bien connue entre forme sigmatique et asigmatique pour le sujet </w:t>
      </w:r>
      <w:r>
        <w:rPr>
          <w:rStyle w:val="NotaapidipaginaCorsivo"/>
        </w:rPr>
        <w:t>amour(s)</w:t>
      </w:r>
      <w:r>
        <w:t xml:space="preserve"> et l’hésita-</w:t>
      </w:r>
      <w:r>
        <w:br/>
        <w:t>tion singulier/pluriel qu’elle a engendrée ; voir plus loin en XXXV,16-17. Sur ce sujet, voir</w:t>
      </w:r>
      <w:r>
        <w:br/>
        <w:t>Frappier 1967.</w:t>
      </w:r>
    </w:p>
  </w:footnote>
  <w:footnote w:id="120">
    <w:p w14:paraId="55C0C0C6" w14:textId="77777777" w:rsidR="00CD1633" w:rsidRDefault="002D404A">
      <w:pPr>
        <w:pStyle w:val="Notaapidipagina30"/>
        <w:shd w:val="clear" w:color="auto" w:fill="auto"/>
        <w:spacing w:line="170" w:lineRule="exact"/>
        <w:jc w:val="left"/>
      </w:pPr>
      <w:r>
        <w:rPr>
          <w:rStyle w:val="Notaapidipagina3Noncorsivo"/>
        </w:rPr>
        <w:footnoteRef/>
      </w:r>
      <w:r>
        <w:rPr>
          <w:rStyle w:val="Notaapidipagina3Noncorsivo"/>
        </w:rPr>
        <w:t xml:space="preserve"> femme </w:t>
      </w:r>
      <w:r>
        <w:t>si injurieuse que vous estes.</w:t>
      </w:r>
      <w:r>
        <w:rPr>
          <w:rStyle w:val="Notaapidipagina3Noncorsivo"/>
        </w:rPr>
        <w:t xml:space="preserve"> Dieu.</w:t>
      </w:r>
    </w:p>
  </w:footnote>
  <w:footnote w:id="121">
    <w:p w14:paraId="5EB06024" w14:textId="77777777" w:rsidR="00CD1633" w:rsidRDefault="002D404A">
      <w:pPr>
        <w:pStyle w:val="Notaapidipagina20"/>
        <w:shd w:val="clear" w:color="auto" w:fill="auto"/>
        <w:tabs>
          <w:tab w:val="left" w:pos="302"/>
        </w:tabs>
        <w:jc w:val="left"/>
      </w:pPr>
      <w:r>
        <w:footnoteRef/>
      </w:r>
      <w:r>
        <w:tab/>
        <w:t>Aglentine et Florentine / se parerent</w:t>
      </w:r>
      <w:r>
        <w:br/>
        <w:t xml:space="preserve">le mieulx qu’elles peurent / vindrent </w:t>
      </w:r>
      <w:r>
        <w:rPr>
          <w:rStyle w:val="Notaapidipagina2Corsivo0"/>
        </w:rPr>
        <w:t>en</w:t>
      </w:r>
      <w:r>
        <w:rPr>
          <w:rStyle w:val="Notaapidipagina2Corsivo0"/>
        </w:rPr>
        <w:br/>
        <w:t>la saule</w:t>
      </w:r>
      <w:r>
        <w:rPr>
          <w:rStyle w:val="Notaapidipagina21"/>
        </w:rPr>
        <w:t xml:space="preserve"> </w:t>
      </w:r>
      <w:r>
        <w:t>/ mais Aglentine, pensant / garde</w:t>
      </w:r>
    </w:p>
  </w:footnote>
  <w:footnote w:id="122">
    <w:p w14:paraId="2F653AB8" w14:textId="77777777" w:rsidR="00CD1633" w:rsidRDefault="002D404A">
      <w:pPr>
        <w:pStyle w:val="Notaapidipagina60"/>
        <w:shd w:val="clear" w:color="auto" w:fill="auto"/>
        <w:ind w:firstLine="360"/>
        <w:jc w:val="left"/>
      </w:pPr>
      <w:r>
        <w:footnoteRef/>
      </w:r>
      <w:r>
        <w:t xml:space="preserve"> Quant Englentine oỳ la chanson, elle cuida que</w:t>
      </w:r>
      <w:r>
        <w:br/>
        <w:t>ditte l’euist pour escondit, ainsy come il n’euist d’elle</w:t>
      </w:r>
      <w:r>
        <w:br/>
        <w:t>cure. De maltalent et de couroux commencha toutte a</w:t>
      </w:r>
      <w:r>
        <w:br/>
        <w:t>tressuer ; la face luy devint obscure sy luy dist: 2 « Sire,</w:t>
      </w:r>
      <w:r>
        <w:br/>
        <w:t>bien estes paoureux et avés bien le ceur failly, quant amer</w:t>
      </w:r>
      <w:r>
        <w:br/>
        <w:t>n’ozés ou vous estes amés. Ja poés oỳr que je vous requier</w:t>
      </w:r>
      <w:r>
        <w:br/>
        <w:t>vostre amour et vous m’escondites. — Damoiselle, ce</w:t>
      </w:r>
      <w:r>
        <w:br/>
        <w:t>dist Gerart, pas ne dittes ainsy : je ne vous escondis ne</w:t>
      </w:r>
      <w:r>
        <w:br/>
        <w:t>ottroye. 3 D ’aultre part, vous savés que pour parjur seroye</w:t>
      </w:r>
      <w:r>
        <w:br/>
        <w:t>tenus se mon maryage faussoye, et sy vous dy que pour</w:t>
      </w:r>
      <w:r>
        <w:br/>
        <w:t>fol et cornart seroye tenu se en sy hault lieu je pensoye :</w:t>
      </w:r>
      <w:r>
        <w:br/>
        <w:t>chascun porroit dire que seroye fol et oultrecuidyé. [59v]</w:t>
      </w:r>
      <w:r>
        <w:br/>
        <w:t>Pour Dieu, ma dame, voelliés vous depporter car espoir</w:t>
      </w:r>
    </w:p>
  </w:footnote>
  <w:footnote w:id="123">
    <w:p w14:paraId="598A5F10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footnoteRef/>
      </w:r>
      <w:r>
        <w:t xml:space="preserve"> (3) car tel vous pouroit / (4) elle </w:t>
      </w:r>
      <w:r>
        <w:rPr>
          <w:rStyle w:val="Notaapidipagina2Corsivo"/>
        </w:rPr>
        <w:t>sospirer.</w:t>
      </w:r>
      <w:r>
        <w:t xml:space="preserve"> Une fois / [165] (6) vostre plaisir</w:t>
      </w:r>
    </w:p>
  </w:footnote>
  <w:footnote w:id="124">
    <w:p w14:paraId="2C6DC7D3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OTitadedans sagarderobe/ (5) moultmate </w:t>
      </w:r>
      <w:r>
        <w:rPr>
          <w:rStyle w:val="Notaapidipagina2Corsivo"/>
        </w:rPr>
        <w:t>et</w:t>
      </w:r>
      <w:r>
        <w:t xml:space="preserve"> en avez /</w:t>
      </w:r>
    </w:p>
  </w:footnote>
  <w:footnote w:id="125">
    <w:p w14:paraId="0A97A96B" w14:textId="77777777" w:rsidR="00CD1633" w:rsidRDefault="002D404A">
      <w:pPr>
        <w:pStyle w:val="Notaapidipagina30"/>
        <w:shd w:val="clear" w:color="auto" w:fill="auto"/>
        <w:spacing w:line="230" w:lineRule="exact"/>
        <w:jc w:val="left"/>
      </w:pPr>
      <w:r>
        <w:t>et moult</w:t>
      </w:r>
      <w:r>
        <w:rPr>
          <w:rStyle w:val="Notaapidipagina3Noncorsivo"/>
        </w:rPr>
        <w:t xml:space="preserve"> vaine et </w:t>
      </w:r>
      <w:r>
        <w:t>se commença a plaindre et</w:t>
      </w:r>
    </w:p>
  </w:footnote>
  <w:footnote w:id="126">
    <w:p w14:paraId="774B3773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footnoteRef/>
      </w:r>
      <w:r>
        <w:t xml:space="preserve"> (13) scay faire que / (14) Mais</w:t>
      </w:r>
    </w:p>
  </w:footnote>
  <w:footnote w:id="127">
    <w:p w14:paraId="1B9B1EDB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rPr>
          <w:rStyle w:val="Notaapidipagina2Corsivo0"/>
        </w:rPr>
        <w:t>humblement</w:t>
      </w:r>
      <w:r>
        <w:rPr>
          <w:rStyle w:val="Notaapidipagina21"/>
        </w:rPr>
        <w:t xml:space="preserve"> </w:t>
      </w:r>
      <w:r>
        <w:t xml:space="preserve">vous prie que vostre </w:t>
      </w:r>
      <w:r>
        <w:rPr>
          <w:rStyle w:val="Notaapidipagina2Corsivo0"/>
        </w:rPr>
        <w:t>coubine</w:t>
      </w:r>
      <w:r>
        <w:rPr>
          <w:rStyle w:val="Notaapidipagina2Corsivo0"/>
        </w:rPr>
        <w:br/>
      </w:r>
      <w:r>
        <w:t xml:space="preserve">Florentine ne </w:t>
      </w:r>
      <w:r>
        <w:rPr>
          <w:rStyle w:val="Notaapidipagina21"/>
        </w:rPr>
        <w:t xml:space="preserve">/ </w:t>
      </w:r>
      <w:r>
        <w:t xml:space="preserve">[168] (15) elle </w:t>
      </w:r>
      <w:r>
        <w:rPr>
          <w:rStyle w:val="Notaapidipagina2Corsivo0"/>
        </w:rPr>
        <w:t>cueillìstune</w:t>
      </w:r>
      <w:r>
        <w:rPr>
          <w:rStyle w:val="Notaapidipagina2Corsivo0"/>
        </w:rPr>
        <w:br/>
        <w:t>herbe</w:t>
      </w:r>
      <w:r>
        <w:rPr>
          <w:rStyle w:val="Notaapidipagina21"/>
        </w:rPr>
        <w:t xml:space="preserve"> </w:t>
      </w:r>
      <w:r>
        <w:t xml:space="preserve">pour faire la poison / (16) </w:t>
      </w:r>
      <w:r>
        <w:rPr>
          <w:rStyle w:val="Notaapidipagina2Corsivo0"/>
        </w:rPr>
        <w:t>ffjuant</w:t>
      </w:r>
      <w:r>
        <w:rPr>
          <w:rStyle w:val="Notaapidipagina2Corsivo0"/>
        </w:rPr>
        <w:br/>
      </w:r>
      <w:r>
        <w:t xml:space="preserve">Aglentine </w:t>
      </w:r>
      <w:r>
        <w:rPr>
          <w:rStyle w:val="Notaapidipagina2Corsivo0"/>
        </w:rPr>
        <w:t>eust</w:t>
      </w:r>
      <w:r>
        <w:rPr>
          <w:rStyle w:val="Notaapidipagina21"/>
        </w:rPr>
        <w:t xml:space="preserve"> </w:t>
      </w:r>
      <w:r>
        <w:t>la promesse de sa maistresse,</w:t>
      </w:r>
    </w:p>
  </w:footnote>
  <w:footnote w:id="128">
    <w:p w14:paraId="28FB7693" w14:textId="77777777" w:rsidR="00CD1633" w:rsidRDefault="002D404A">
      <w:pPr>
        <w:pStyle w:val="Notaapidipagina0"/>
        <w:shd w:val="clear" w:color="auto" w:fill="auto"/>
        <w:tabs>
          <w:tab w:val="left" w:pos="120"/>
        </w:tabs>
        <w:spacing w:line="197" w:lineRule="exact"/>
        <w:ind w:firstLine="0"/>
      </w:pPr>
      <w:r>
        <w:footnoteRef/>
      </w:r>
      <w:r>
        <w:tab/>
        <w:t xml:space="preserve">- XXVII, 13 — Cet épisode rappelle évidemmentlephiltre d’amour, le </w:t>
      </w:r>
      <w:r>
        <w:rPr>
          <w:rStyle w:val="NotaapidipaginaCorsivo"/>
        </w:rPr>
        <w:t>vin herbe</w:t>
      </w:r>
      <w:r>
        <w:t xml:space="preserve"> prcparé parla</w:t>
      </w:r>
    </w:p>
    <w:p w14:paraId="5200B606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mère d Yseut pour unir sa fille et le roi Ainrc et servi par mégarde à Tristan et Yseut. La diffé-</w:t>
      </w:r>
      <w:r>
        <w:br/>
        <w:t>rence est ici que le seul Gérard est victime de ía machination d’Aiglentine et de sa servante.</w:t>
      </w:r>
      <w:r>
        <w:br/>
        <w:t>Pour une analyse de cet épisode dans le roman en vers, voir Curtís 1969.</w:t>
      </w:r>
    </w:p>
  </w:footnote>
  <w:footnote w:id="129">
    <w:p w14:paraId="0053EF1B" w14:textId="77777777" w:rsidR="00CD1633" w:rsidRDefault="002D404A">
      <w:pPr>
        <w:pStyle w:val="Notaapidipagina40"/>
        <w:shd w:val="clear" w:color="auto" w:fill="auto"/>
        <w:tabs>
          <w:tab w:val="left" w:pos="134"/>
        </w:tabs>
        <w:spacing w:line="197" w:lineRule="exact"/>
        <w:jc w:val="left"/>
      </w:pPr>
      <w:r>
        <w:rPr>
          <w:rStyle w:val="Notaapidipagina4Noncorsivo0"/>
        </w:rPr>
        <w:footnoteRef/>
      </w:r>
      <w:r>
        <w:rPr>
          <w:rStyle w:val="Notaapidipagina4Noncorsivo0"/>
        </w:rPr>
        <w:tab/>
        <w:t xml:space="preserve">- XXVII, 19 — Ce refrain est tiré de la </w:t>
      </w:r>
      <w:r>
        <w:t>Violette</w:t>
      </w:r>
      <w:r>
        <w:rPr>
          <w:rStyle w:val="Notaapidipagina4Noncorsivo0"/>
        </w:rPr>
        <w:t xml:space="preserve">: </w:t>
      </w:r>
      <w:r>
        <w:t>Ki setgarir des maus d ’amer,</w:t>
      </w:r>
      <w:r>
        <w:rPr>
          <w:rStyle w:val="Notaapidipagina4Noncorsivo0"/>
        </w:rPr>
        <w:t xml:space="preserve"> / </w:t>
      </w:r>
      <w:r>
        <w:t>Si viegne a moi,</w:t>
      </w:r>
    </w:p>
    <w:p w14:paraId="2F089A01" w14:textId="77777777" w:rsidR="00CD1633" w:rsidRDefault="002D404A">
      <w:pPr>
        <w:pStyle w:val="Notaapidipagina0"/>
        <w:shd w:val="clear" w:color="auto" w:fill="auto"/>
        <w:spacing w:line="170" w:lineRule="exact"/>
        <w:ind w:firstLine="0"/>
      </w:pPr>
      <w:r>
        <w:rPr>
          <w:rStyle w:val="NotaapidipaginaCorsivo"/>
        </w:rPr>
        <w:t>que je me muir</w:t>
      </w:r>
      <w:r>
        <w:t xml:space="preserve"> (vv. 3450-3451).</w:t>
      </w:r>
    </w:p>
  </w:footnote>
  <w:footnote w:id="130">
    <w:p w14:paraId="7808DEDF" w14:textId="77777777" w:rsidR="00CD1633" w:rsidRDefault="002D404A">
      <w:pPr>
        <w:pStyle w:val="Notaapidipagina20"/>
        <w:shd w:val="clear" w:color="auto" w:fill="auto"/>
        <w:tabs>
          <w:tab w:val="left" w:pos="3528"/>
        </w:tabs>
        <w:spacing w:line="230" w:lineRule="exact"/>
        <w:jc w:val="left"/>
      </w:pPr>
      <w:r>
        <w:footnoteRef/>
      </w:r>
      <w:r>
        <w:t xml:space="preserve"> Girart </w:t>
      </w:r>
      <w:r>
        <w:rPr>
          <w:rStyle w:val="Notaapidipagina21"/>
        </w:rPr>
        <w:t xml:space="preserve">/ </w:t>
      </w:r>
      <w:r>
        <w:t xml:space="preserve">(5) je vous prie </w:t>
      </w:r>
      <w:r>
        <w:rPr>
          <w:rStyle w:val="Notaapidipagina2Corsivo0"/>
        </w:rPr>
        <w:t>tant comme je</w:t>
      </w:r>
      <w:r>
        <w:rPr>
          <w:rStyle w:val="Notaapidipagina2Corsivo0"/>
        </w:rPr>
        <w:tab/>
        <w:t>d’autrepartj’ay</w:t>
      </w:r>
      <w:r>
        <w:rPr>
          <w:rStyle w:val="Notaapidipagina21"/>
        </w:rPr>
        <w:t xml:space="preserve"> </w:t>
      </w:r>
      <w:r>
        <w:t xml:space="preserve">ung peu a parler a vous </w:t>
      </w:r>
      <w:r>
        <w:rPr>
          <w:rStyle w:val="Notaapidipagina2Corsivo0"/>
        </w:rPr>
        <w:t>de</w:t>
      </w:r>
    </w:p>
  </w:footnote>
  <w:footnote w:id="131">
    <w:p w14:paraId="075AF652" w14:textId="77777777" w:rsidR="00CD1633" w:rsidRDefault="002D404A">
      <w:pPr>
        <w:pStyle w:val="Notaapidipagina20"/>
        <w:shd w:val="clear" w:color="auto" w:fill="auto"/>
        <w:tabs>
          <w:tab w:val="left" w:pos="3566"/>
        </w:tabs>
        <w:spacing w:line="230" w:lineRule="exact"/>
        <w:jc w:val="left"/>
      </w:pPr>
      <w:r>
        <w:rPr>
          <w:rStyle w:val="Notaapidipagina2Corsivo0"/>
        </w:rPr>
        <w:t>puis</w:t>
      </w:r>
      <w:r>
        <w:rPr>
          <w:rStyle w:val="Notaapidipagina21"/>
        </w:rPr>
        <w:t xml:space="preserve"> </w:t>
      </w:r>
      <w:r>
        <w:t>que [171] qu’il vous plaise venir en</w:t>
      </w:r>
      <w:r>
        <w:tab/>
      </w:r>
      <w:r>
        <w:rPr>
          <w:rStyle w:val="Notaapidipagina2Corsivo0"/>
        </w:rPr>
        <w:t>secret</w:t>
      </w:r>
      <w:r>
        <w:rPr>
          <w:rStyle w:val="Notaapidipagina21"/>
        </w:rPr>
        <w:t xml:space="preserve"> / </w:t>
      </w:r>
      <w:r>
        <w:t xml:space="preserve">[172] (9) vous yriés </w:t>
      </w:r>
      <w:r>
        <w:rPr>
          <w:rStyle w:val="Notaapidipagina2Corsivo0"/>
        </w:rPr>
        <w:t>mettre</w:t>
      </w:r>
      <w:r>
        <w:rPr>
          <w:rStyle w:val="Notaapidipagina21"/>
        </w:rPr>
        <w:t xml:space="preserve"> / </w:t>
      </w:r>
      <w:r>
        <w:t>[173]</w:t>
      </w:r>
    </w:p>
  </w:footnote>
  <w:footnote w:id="132">
    <w:p w14:paraId="47A84B15" w14:textId="77777777" w:rsidR="00CD1633" w:rsidRDefault="002D404A">
      <w:pPr>
        <w:pStyle w:val="Notaapidipagina20"/>
        <w:shd w:val="clear" w:color="auto" w:fill="auto"/>
        <w:tabs>
          <w:tab w:val="left" w:pos="3538"/>
        </w:tabs>
        <w:spacing w:line="230" w:lineRule="exact"/>
        <w:jc w:val="left"/>
      </w:pPr>
      <w:r>
        <w:t xml:space="preserve">ma chambre </w:t>
      </w:r>
      <w:r>
        <w:rPr>
          <w:rStyle w:val="Notaapidipagina2Corsivo0"/>
        </w:rPr>
        <w:t>pour deviser etpasser temps</w:t>
      </w:r>
      <w:r>
        <w:rPr>
          <w:rStyle w:val="Notaapidipagina21"/>
        </w:rPr>
        <w:t xml:space="preserve"> </w:t>
      </w:r>
      <w:r>
        <w:t>et</w:t>
      </w:r>
      <w:r>
        <w:tab/>
        <w:t xml:space="preserve">(12) seroit traïson a moy </w:t>
      </w:r>
      <w:r>
        <w:rPr>
          <w:rStyle w:val="Notaapidipagina21"/>
        </w:rPr>
        <w:t>/</w:t>
      </w:r>
    </w:p>
  </w:footnote>
  <w:footnote w:id="133">
    <w:p w14:paraId="1E552D50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footnoteRef/>
      </w:r>
      <w:r>
        <w:t xml:space="preserve"> (15) la vielle leva sus </w:t>
      </w:r>
      <w:r>
        <w:rPr>
          <w:rStyle w:val="Notaapidipagina2Corsivo0"/>
        </w:rPr>
        <w:t>moult</w:t>
      </w:r>
      <w:r>
        <w:rPr>
          <w:rStyle w:val="Notaapidipagina2Corsivo0"/>
        </w:rPr>
        <w:br/>
        <w:t>diligemment etfist</w:t>
      </w:r>
      <w:r>
        <w:rPr>
          <w:rStyle w:val="Notaapidipagina21"/>
        </w:rPr>
        <w:t xml:space="preserve"> </w:t>
      </w:r>
      <w:r>
        <w:t>le commandement / (16)</w:t>
      </w:r>
      <w:r>
        <w:br/>
        <w:t xml:space="preserve">La </w:t>
      </w:r>
      <w:r>
        <w:rPr>
          <w:rStyle w:val="Notaapidipagina2Corsivo0"/>
        </w:rPr>
        <w:t>faulce</w:t>
      </w:r>
      <w:r>
        <w:rPr>
          <w:rStyle w:val="Notaapidipagina21"/>
        </w:rPr>
        <w:t xml:space="preserve"> </w:t>
      </w:r>
      <w:r>
        <w:t>vielle / dedans une couppe. / se</w:t>
      </w:r>
      <w:r>
        <w:br/>
        <w:t xml:space="preserve">Dieu ne lui </w:t>
      </w:r>
      <w:r>
        <w:rPr>
          <w:rStyle w:val="Notaapidipagina2Corsivo0"/>
        </w:rPr>
        <w:t>eustaidié,</w:t>
      </w:r>
      <w:r>
        <w:rPr>
          <w:rStyle w:val="Notaapidipagina21"/>
        </w:rPr>
        <w:t xml:space="preserve"> </w:t>
      </w:r>
      <w:r>
        <w:t xml:space="preserve">a tousjours </w:t>
      </w:r>
      <w:r>
        <w:rPr>
          <w:rStyle w:val="Notaapidipagina2Corsivo0"/>
        </w:rPr>
        <w:t>eustperdue</w:t>
      </w:r>
    </w:p>
  </w:footnote>
  <w:footnote w:id="134">
    <w:p w14:paraId="44B810E2" w14:textId="77777777" w:rsidR="00CD1633" w:rsidRDefault="002D404A">
      <w:pPr>
        <w:pStyle w:val="Notaapidipagina0"/>
        <w:shd w:val="clear" w:color="auto" w:fill="auto"/>
        <w:tabs>
          <w:tab w:val="left" w:pos="125"/>
        </w:tabs>
        <w:spacing w:line="197" w:lineRule="exact"/>
        <w:ind w:firstLine="0"/>
      </w:pPr>
      <w:r>
        <w:footnoteRef/>
      </w:r>
      <w:r>
        <w:tab/>
        <w:t>- XXVIII, 16 — Cette intervention du narrateur est le fait du prosateur.</w:t>
      </w:r>
    </w:p>
  </w:footnote>
  <w:footnote w:id="135">
    <w:p w14:paraId="646C7821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197" w:lineRule="exact"/>
        <w:ind w:firstLine="0"/>
      </w:pPr>
      <w:r>
        <w:footnoteRef/>
      </w:r>
      <w:r>
        <w:tab/>
        <w:t xml:space="preserve">-7- XXVIII, 18 — Cet extrait, également présent dans la source : </w:t>
      </w:r>
      <w:r>
        <w:rPr>
          <w:rStyle w:val="NotaapidipaginaCorsivo"/>
        </w:rPr>
        <w:t>Chou qu’il a ens molt tost en</w:t>
      </w:r>
    </w:p>
    <w:p w14:paraId="30497583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rPr>
          <w:rStyle w:val="NotaapidipaginaCorsivo"/>
        </w:rPr>
        <w:t>oste</w:t>
      </w:r>
      <w:r>
        <w:t xml:space="preserve"> (v. 3564), semble à première vue en contradiction avec la phrase précédente : </w:t>
      </w:r>
      <w:r>
        <w:rPr>
          <w:rStyle w:val="NotaapidipaginaCorsivo"/>
        </w:rPr>
        <w:t>Elle, quy</w:t>
      </w:r>
      <w:r>
        <w:rPr>
          <w:rStyle w:val="NotaapidipaginaCorsivo"/>
        </w:rPr>
        <w:br/>
        <w:t>savoit a coy le boire touchoit, but tout que riens n ’y laissa.</w:t>
      </w:r>
      <w:r>
        <w:t xml:space="preserve"> II est d’ailleurs modifié dans </w:t>
      </w:r>
      <w:r>
        <w:rPr>
          <w:rStyle w:val="NotaapidipaginaCorsivo"/>
        </w:rPr>
        <w:t>P.</w:t>
      </w:r>
      <w:r>
        <w:t xml:space="preserve"> 11 faut</w:t>
      </w:r>
      <w:r>
        <w:br/>
        <w:t>comprendre ici que la servante égoutte la coupe pour eífacer toute trace duphiltre magique.</w:t>
      </w:r>
    </w:p>
  </w:footnote>
  <w:footnote w:id="136">
    <w:p w14:paraId="0D2DEF2C" w14:textId="77777777" w:rsidR="00CD1633" w:rsidRDefault="002D404A">
      <w:pPr>
        <w:pStyle w:val="Notaapidipagina0"/>
        <w:shd w:val="clear" w:color="auto" w:fill="auto"/>
        <w:tabs>
          <w:tab w:val="left" w:pos="125"/>
        </w:tabs>
        <w:spacing w:line="197" w:lineRule="exact"/>
        <w:ind w:firstLine="0"/>
      </w:pPr>
      <w:r>
        <w:footnoteRef/>
      </w:r>
      <w:r>
        <w:tab/>
        <w:t>- XXVIII, 19 — H s’agit ici du second « oubli » de Gérard (voir Mora 2007, p. 132-134) ;</w:t>
      </w:r>
    </w:p>
    <w:p w14:paraId="363D1086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« L’absorption du philtre crée une véritable impasse narrative dans l’économie du roman.</w:t>
      </w:r>
      <w:r>
        <w:br/>
        <w:t>Gérard est le seul responsable de l’abandon de son aimée, injustement accusée d’adultère,</w:t>
      </w:r>
      <w:r>
        <w:br/>
        <w:t>mais connaît son innocence. Par conséquent, la force et le souvenir de son amour sont les</w:t>
      </w:r>
      <w:r>
        <w:br/>
        <w:t>seuls moteurs qui le poussent à sa recherche; l’atteinte à la mémoire [...] fait subir à la narra-</w:t>
      </w:r>
      <w:r>
        <w:br/>
        <w:t>tion un brusque arrêt qui nécessite une intervention extérieure » (Tramet 2011, p. 64). Cette</w:t>
      </w:r>
      <w:r>
        <w:br/>
        <w:t>remarque vaut également pour le remaniement en prose.</w:t>
      </w:r>
    </w:p>
  </w:footnote>
  <w:footnote w:id="137">
    <w:p w14:paraId="5FAFBE98" w14:textId="77777777" w:rsidR="00CD1633" w:rsidRDefault="002D404A">
      <w:pPr>
        <w:pStyle w:val="Notaapidipagina40"/>
        <w:numPr>
          <w:ilvl w:val="0"/>
          <w:numId w:val="12"/>
        </w:numPr>
        <w:shd w:val="clear" w:color="auto" w:fill="auto"/>
        <w:spacing w:line="197" w:lineRule="exact"/>
        <w:ind w:left="360" w:hanging="360"/>
        <w:jc w:val="left"/>
      </w:pPr>
      <w:r>
        <w:rPr>
          <w:rStyle w:val="Notaapidipagina4Noncorsivo0"/>
        </w:rPr>
        <w:t xml:space="preserve">- XXIX,2 — Cette locution proverbiale vient du modèle: </w:t>
      </w:r>
      <w:r>
        <w:t>Et c 'est coustumepar usage/A femme</w:t>
      </w:r>
      <w:r>
        <w:br/>
        <w:t>de legier corage, /Quant ele voit l ’omme souspris, /Et il est de s ’amour espris, / Tantfait vers lui</w:t>
      </w:r>
      <w:r>
        <w:br/>
        <w:t>plus le mescointe, /Et tantplus a envis s’acointe</w:t>
      </w:r>
      <w:r>
        <w:rPr>
          <w:rStyle w:val="Notaapidipagina4Noncorsivo0"/>
        </w:rPr>
        <w:t xml:space="preserve"> (w. 3580-3585).</w:t>
      </w:r>
    </w:p>
  </w:footnote>
  <w:footnote w:id="138">
    <w:p w14:paraId="742FA5DB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footnoteRef/>
      </w:r>
      <w:r>
        <w:t xml:space="preserve"> (3) l’escondire. </w:t>
      </w:r>
      <w:r>
        <w:rPr>
          <w:rStyle w:val="Notaapidipagina2Corsivo1"/>
        </w:rPr>
        <w:t>Toutevoyes</w:t>
      </w:r>
      <w:r>
        <w:rPr>
          <w:rStyle w:val="Notaapidipagina275pt"/>
        </w:rPr>
        <w:t xml:space="preserve"> </w:t>
      </w:r>
      <w:r>
        <w:t>il prinst</w:t>
      </w:r>
      <w:r>
        <w:br/>
        <w:t>congié de Aglentine et n’oza / (4) qui</w:t>
      </w:r>
      <w:r>
        <w:br/>
        <w:t xml:space="preserve">ouvroit de </w:t>
      </w:r>
      <w:r>
        <w:rPr>
          <w:rStyle w:val="Notaapidipagina2Corsivo1"/>
        </w:rPr>
        <w:t>soye</w:t>
      </w:r>
      <w:r>
        <w:rPr>
          <w:rStyle w:val="Notaapidipagina275pt"/>
        </w:rPr>
        <w:t xml:space="preserve"> / </w:t>
      </w:r>
      <w:r>
        <w:rPr>
          <w:rStyle w:val="Notaapidipagina2Corsivo1"/>
        </w:rPr>
        <w:t>se leva incon-[177]-tinent</w:t>
      </w:r>
      <w:r>
        <w:rPr>
          <w:rStyle w:val="Notaapidipagina2Corsivo1"/>
        </w:rPr>
        <w:br/>
      </w:r>
      <w:r>
        <w:t xml:space="preserve">et le </w:t>
      </w:r>
      <w:r>
        <w:rPr>
          <w:rStyle w:val="Notaapidipagina2Corsivo1"/>
        </w:rPr>
        <w:t>salua bien courtoisement</w:t>
      </w:r>
      <w:r>
        <w:rPr>
          <w:rStyle w:val="Notaapidipagina275pt"/>
        </w:rPr>
        <w:t xml:space="preserve"> </w:t>
      </w:r>
      <w:r>
        <w:t>/ (6) car je ne</w:t>
      </w:r>
    </w:p>
  </w:footnote>
  <w:footnote w:id="139">
    <w:p w14:paraId="62FABE30" w14:textId="77777777" w:rsidR="00CD1633" w:rsidRDefault="002D404A">
      <w:pPr>
        <w:pStyle w:val="Notaapidipagina0"/>
        <w:shd w:val="clear" w:color="auto" w:fill="auto"/>
        <w:tabs>
          <w:tab w:val="left" w:pos="125"/>
        </w:tabs>
        <w:spacing w:line="197" w:lineRule="exact"/>
        <w:ind w:firstLine="0"/>
      </w:pPr>
      <w:r>
        <w:footnoteRef/>
      </w:r>
      <w:r>
        <w:tab/>
        <w:t xml:space="preserve">- XXIX,3 — Ce proverbe est absent dans </w:t>
      </w:r>
      <w:r>
        <w:rPr>
          <w:rStyle w:val="NotaapidipaginaCorsivo"/>
        </w:rPr>
        <w:t>P.</w:t>
      </w:r>
    </w:p>
  </w:footnote>
  <w:footnote w:id="140">
    <w:p w14:paraId="485F2C8D" w14:textId="77777777" w:rsidR="00CD1633" w:rsidRDefault="002D404A">
      <w:pPr>
        <w:pStyle w:val="Notaapidipagina0"/>
        <w:shd w:val="clear" w:color="auto" w:fill="auto"/>
        <w:tabs>
          <w:tab w:val="left" w:pos="125"/>
        </w:tabs>
        <w:spacing w:line="197" w:lineRule="exact"/>
        <w:ind w:firstLine="0"/>
      </w:pPr>
      <w:r>
        <w:footnoteRef/>
      </w:r>
      <w:r>
        <w:tab/>
        <w:t>- XXIX,8 — Comme le signale G. Roques, «l’auteur joue avec deux expressions consacrées,</w:t>
      </w:r>
    </w:p>
  </w:footnote>
  <w:footnote w:id="141">
    <w:p w14:paraId="063CF365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rPr>
          <w:rStyle w:val="NotaapidipaginaCorsivo"/>
        </w:rPr>
        <w:t>lejeu est mal parti</w:t>
      </w:r>
      <w:r>
        <w:t xml:space="preserve"> “faire une mauvaise affaire, tm marché de dupe” et </w:t>
      </w:r>
      <w:r>
        <w:rPr>
          <w:rStyle w:val="NotaapidipaginaCorsivo"/>
        </w:rPr>
        <w:t>(aimer) sans partie</w:t>
      </w:r>
    </w:p>
  </w:footnote>
  <w:footnote w:id="142">
    <w:p w14:paraId="6B5218D2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“(aimer) sans contrepartie” », (Roques 2010, p. 24-25); voir une variante en XXIII,12.</w:t>
      </w:r>
    </w:p>
  </w:footnote>
  <w:footnote w:id="143">
    <w:p w14:paraId="478F13CB" w14:textId="77777777" w:rsidR="00CD1633" w:rsidRDefault="002D404A">
      <w:pPr>
        <w:pStyle w:val="Notaapidipagina20"/>
        <w:numPr>
          <w:ilvl w:val="0"/>
          <w:numId w:val="13"/>
        </w:numPr>
        <w:shd w:val="clear" w:color="auto" w:fill="auto"/>
        <w:spacing w:line="170" w:lineRule="exact"/>
        <w:jc w:val="left"/>
      </w:pPr>
      <w:r>
        <w:t>- XXX,8 — Voir la note en XVII,11.</w:t>
      </w:r>
    </w:p>
  </w:footnote>
  <w:footnote w:id="144">
    <w:p w14:paraId="56F734FA" w14:textId="77777777" w:rsidR="00CD1633" w:rsidRDefault="002D404A">
      <w:pPr>
        <w:pStyle w:val="Notaapidipagina20"/>
        <w:shd w:val="clear" w:color="auto" w:fill="auto"/>
        <w:spacing w:line="221" w:lineRule="exact"/>
        <w:jc w:val="left"/>
      </w:pPr>
      <w:r>
        <w:t>Comment Girart se departist de la coUrt, et</w:t>
      </w:r>
      <w:r>
        <w:br/>
        <w:t>comment le lendemain ilz alerent assigier</w:t>
      </w:r>
      <w:r>
        <w:br/>
        <w:t xml:space="preserve">ung chastel que le duc prist </w:t>
      </w:r>
      <w:r>
        <w:rPr>
          <w:rStyle w:val="Notaapidipagina2Corsivo"/>
        </w:rPr>
        <w:t>par le moyen</w:t>
      </w:r>
      <w:r>
        <w:t xml:space="preserve"> de</w:t>
      </w:r>
      <w:r>
        <w:br/>
        <w:t>Girart.</w:t>
      </w:r>
    </w:p>
  </w:footnote>
  <w:footnote w:id="145">
    <w:p w14:paraId="64B839AD" w14:textId="77777777" w:rsidR="00CD1633" w:rsidRDefault="002D404A">
      <w:pPr>
        <w:pStyle w:val="Notaapidipagina20"/>
        <w:shd w:val="clear" w:color="auto" w:fill="auto"/>
        <w:spacing w:line="170" w:lineRule="exact"/>
        <w:jc w:val="left"/>
      </w:pPr>
      <w:r>
        <w:footnoteRef/>
      </w:r>
      <w:r>
        <w:t xml:space="preserve"> Min. (haut dep.)</w:t>
      </w:r>
    </w:p>
  </w:footnote>
  <w:footnote w:id="146">
    <w:p w14:paraId="0A89A068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Saines grans et </w:t>
      </w:r>
      <w:r>
        <w:rPr>
          <w:rStyle w:val="Notaapidipagina2Corsivo0"/>
        </w:rPr>
        <w:t>beaulx hommes</w:t>
      </w:r>
      <w:r>
        <w:rPr>
          <w:rStyle w:val="Notaapidipagina21"/>
        </w:rPr>
        <w:t xml:space="preserve"> </w:t>
      </w:r>
      <w:r>
        <w:t>et cruelz a</w:t>
      </w:r>
      <w:r>
        <w:br/>
        <w:t xml:space="preserve">veoir. / (4) lui </w:t>
      </w:r>
      <w:r>
        <w:rPr>
          <w:rStyle w:val="Notaapidipagina2Corsivo0"/>
        </w:rPr>
        <w:t>pria</w:t>
      </w:r>
      <w:r>
        <w:rPr>
          <w:rStyle w:val="Notaapidipagina21"/>
        </w:rPr>
        <w:t xml:space="preserve"> </w:t>
      </w:r>
      <w:r>
        <w:t>que avec lui vouisist aler</w:t>
      </w:r>
      <w:r>
        <w:br/>
        <w:t>courirdevantungchastel/ (5) Sire.prestsuis</w:t>
      </w:r>
      <w:r>
        <w:br/>
      </w:r>
      <w:r>
        <w:rPr>
          <w:rStyle w:val="Notaapidipagina2Corsivo0"/>
        </w:rPr>
        <w:t>d’accomplir vostre desir</w:t>
      </w:r>
      <w:r>
        <w:rPr>
          <w:rStyle w:val="Notaapidipagina21"/>
        </w:rPr>
        <w:t xml:space="preserve"> </w:t>
      </w:r>
      <w:r>
        <w:t>/ se arma de toutes</w:t>
      </w:r>
      <w:r>
        <w:br/>
      </w:r>
      <w:r>
        <w:rPr>
          <w:rStyle w:val="Notaapidipagina2Corsivo0"/>
        </w:rPr>
        <w:t>pieces</w:t>
      </w:r>
      <w:r>
        <w:rPr>
          <w:rStyle w:val="Notaapidipagina21"/>
        </w:rPr>
        <w:t xml:space="preserve"> </w:t>
      </w:r>
      <w:r>
        <w:t xml:space="preserve">et monta a </w:t>
      </w:r>
      <w:r>
        <w:rPr>
          <w:rStyle w:val="Notaapidipagina2Corsivo0"/>
        </w:rPr>
        <w:t>cheval</w:t>
      </w:r>
      <w:r>
        <w:rPr>
          <w:rStyle w:val="Notaapidipagina21"/>
        </w:rPr>
        <w:t xml:space="preserve"> </w:t>
      </w:r>
      <w:r>
        <w:t>/ [182] (7) je vous</w:t>
      </w:r>
      <w:r>
        <w:br/>
        <w:t xml:space="preserve">ay fait. </w:t>
      </w:r>
      <w:r>
        <w:rPr>
          <w:rStyle w:val="Notaapidipagina2Corsivo0"/>
        </w:rPr>
        <w:t>Avisez comment il le fait bon veoir en</w:t>
      </w:r>
    </w:p>
  </w:footnote>
  <w:footnote w:id="147">
    <w:p w14:paraId="5CDB613D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rPr>
          <w:rStyle w:val="NotaapidipaginaCorsivo"/>
        </w:rPr>
        <w:footnoteRef/>
      </w:r>
      <w:r>
        <w:t xml:space="preserve"> XXXI,2 — Dans le roman en vers, Ysmaine, la soeur du duc de Metz, est introduite tardi-</w:t>
      </w:r>
    </w:p>
  </w:footnote>
  <w:footnote w:id="148">
    <w:p w14:paraId="672E487C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vement dans la narration, juste avant qu’elle ne soit tuée par Méliatir qui la confond avec</w:t>
      </w:r>
    </w:p>
  </w:footnote>
  <w:footnote w:id="149">
    <w:p w14:paraId="759FA964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Euriaut (vv. 3988-3993). Le caractère artificiel de l’apparition du personnage a été ressentie</w:t>
      </w:r>
    </w:p>
  </w:footnote>
  <w:footnote w:id="150">
    <w:p w14:paraId="09325432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par le prosateur qui l’a modifiée ; aussi a-t-il avancé la présentation de la jeune femme. Le</w:t>
      </w:r>
    </w:p>
  </w:footnote>
  <w:footnote w:id="151">
    <w:p w14:paraId="6AD4C72C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personnage d’Ysmaine, ainsi que l’amitié qui la lie à Euryant, sont d’ailleurs déjà évoqués</w:t>
      </w:r>
    </w:p>
  </w:footnote>
  <w:footnote w:id="152">
    <w:p w14:paraId="7FE9C7FC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dans la prose dès la fin du ch. XII, lorsque le duc de Metz rentre en Lorraine (XII,8). Cela</w:t>
      </w:r>
    </w:p>
  </w:footnote>
  <w:footnote w:id="153">
    <w:p w14:paraId="46AA090E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prouve que le prosateur connaît parfaitement la source en vers et qu’il cherche à en suppri-</w:t>
      </w:r>
    </w:p>
  </w:footnote>
  <w:footnote w:id="154">
    <w:p w14:paraId="042A3754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mer les légères imperfections.</w:t>
      </w:r>
    </w:p>
  </w:footnote>
  <w:footnote w:id="155">
    <w:p w14:paraId="629951CD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 xml:space="preserve">3.- XXXI,3 — Pour cette forme (emploi de </w:t>
      </w:r>
      <w:r>
        <w:rPr>
          <w:rStyle w:val="NotaapidipaginaCorsivo"/>
        </w:rPr>
        <w:t>luy tonique = elle)</w:t>
      </w:r>
      <w:r>
        <w:t xml:space="preserve"> en </w:t>
      </w:r>
      <w:r>
        <w:rPr>
          <w:rStyle w:val="NotaapidipaginaCorsivo"/>
        </w:rPr>
        <w:t>fonction</w:t>
      </w:r>
      <w:r>
        <w:t xml:space="preserve"> d ’apposition au sujet,</w:t>
      </w:r>
    </w:p>
  </w:footnote>
  <w:footnote w:id="156">
    <w:p w14:paraId="2EE41FD5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voir Marchello-Nizia 2005, p. 236-237.</w:t>
      </w:r>
    </w:p>
  </w:footnote>
  <w:footnote w:id="157">
    <w:p w14:paraId="00A5F99C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(9) </w:t>
      </w:r>
      <w:r>
        <w:rPr>
          <w:rStyle w:val="Notaapidipagina2Corsivo1"/>
        </w:rPr>
        <w:t>EUe tenoit icelle aloe</w:t>
      </w:r>
      <w:r>
        <w:rPr>
          <w:rStyle w:val="Notaapidipagina275pt"/>
        </w:rPr>
        <w:t xml:space="preserve"> </w:t>
      </w:r>
      <w:r>
        <w:t xml:space="preserve">en son geron et </w:t>
      </w:r>
      <w:r>
        <w:rPr>
          <w:rStyle w:val="Notaapidipagina2Corsivo1"/>
        </w:rPr>
        <w:t>lui</w:t>
      </w:r>
      <w:r>
        <w:rPr>
          <w:rStyle w:val="Notaapidipagina2Corsivo1"/>
        </w:rPr>
        <w:br/>
        <w:t>donnoit a mangier</w:t>
      </w:r>
      <w:r>
        <w:rPr>
          <w:rStyle w:val="Notaapidipagina275pt"/>
        </w:rPr>
        <w:t xml:space="preserve"> </w:t>
      </w:r>
      <w:r>
        <w:t xml:space="preserve">/ comme vous orrez </w:t>
      </w:r>
      <w:r>
        <w:rPr>
          <w:rStyle w:val="Notaapidipagina2Corsivo1"/>
        </w:rPr>
        <w:t>cy</w:t>
      </w:r>
      <w:r>
        <w:rPr>
          <w:rStyle w:val="Notaapidipagina2Corsivo1"/>
        </w:rPr>
        <w:br/>
        <w:t>aprés</w:t>
      </w:r>
      <w:r>
        <w:rPr>
          <w:rStyle w:val="Notaapidipagina275pt"/>
        </w:rPr>
        <w:t xml:space="preserve"> </w:t>
      </w:r>
      <w:r>
        <w:t xml:space="preserve">/ (10) tant que l’anel lui </w:t>
      </w:r>
      <w:r>
        <w:rPr>
          <w:rStyle w:val="Notaapidipagina2Corsivo1"/>
        </w:rPr>
        <w:t>entra ou</w:t>
      </w:r>
      <w:r>
        <w:rPr>
          <w:rStyle w:val="Notaapidipagina275pt"/>
        </w:rPr>
        <w:t xml:space="preserve"> </w:t>
      </w:r>
      <w:r>
        <w:t>col /</w:t>
      </w:r>
    </w:p>
  </w:footnote>
  <w:footnote w:id="158">
    <w:p w14:paraId="7A65973B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footnoteRef/>
      </w:r>
      <w:r>
        <w:t xml:space="preserve"> (12) Lasse moy ! </w:t>
      </w:r>
      <w:r>
        <w:rPr>
          <w:rStyle w:val="Notaapidipagina2Corsivo1"/>
        </w:rPr>
        <w:t>Je ne pensoye pas</w:t>
      </w:r>
    </w:p>
  </w:footnote>
  <w:footnote w:id="159">
    <w:p w14:paraId="2667B02B" w14:textId="77777777" w:rsidR="00CD1633" w:rsidRDefault="002D404A">
      <w:pPr>
        <w:pStyle w:val="Notaapidipagina0"/>
        <w:shd w:val="clear" w:color="auto" w:fill="auto"/>
        <w:tabs>
          <w:tab w:val="left" w:pos="134"/>
        </w:tabs>
        <w:spacing w:line="197" w:lineRule="exact"/>
        <w:ind w:firstLine="0"/>
      </w:pPr>
      <w:r>
        <w:footnoteRef/>
      </w:r>
      <w:r>
        <w:tab/>
        <w:t xml:space="preserve">- XXXI,9 — Cette annonce vient du texte en vers : </w:t>
      </w:r>
      <w:r>
        <w:rPr>
          <w:rStyle w:val="NotaapidipaginaCorsivo"/>
        </w:rPr>
        <w:t>Mais encor lefera iraistre / L’aloe et molt</w:t>
      </w:r>
    </w:p>
    <w:p w14:paraId="72DE18B1" w14:textId="77777777" w:rsidR="00CD1633" w:rsidRDefault="002D404A">
      <w:pPr>
        <w:pStyle w:val="Notaapidipagina40"/>
        <w:shd w:val="clear" w:color="auto" w:fill="auto"/>
        <w:spacing w:line="197" w:lineRule="exact"/>
        <w:jc w:val="left"/>
      </w:pPr>
      <w:r>
        <w:t>fort dementer, /Ensi com •vous m ’orés conter; /Maint souspirfistpour l ’oiselet</w:t>
      </w:r>
      <w:r>
        <w:rPr>
          <w:rStyle w:val="Notaapidipagina4Noncorsivo0"/>
        </w:rPr>
        <w:t xml:space="preserve"> (vv. 3900-3903).</w:t>
      </w:r>
    </w:p>
  </w:footnote>
  <w:footnote w:id="160">
    <w:p w14:paraId="4D662B8C" w14:textId="77777777" w:rsidR="00CD1633" w:rsidRDefault="002D404A">
      <w:pPr>
        <w:pStyle w:val="Notaapidipagina0"/>
        <w:shd w:val="clear" w:color="auto" w:fill="auto"/>
        <w:tabs>
          <w:tab w:val="left" w:pos="120"/>
        </w:tabs>
        <w:spacing w:line="197" w:lineRule="exact"/>
        <w:ind w:firstLine="0"/>
      </w:pPr>
      <w:r>
        <w:footnoteRef/>
      </w:r>
      <w:r>
        <w:tab/>
        <w:t>- XXXI,12 — Pour la signification de ce proverbe, voir le glossaire.</w:t>
      </w:r>
    </w:p>
  </w:footnote>
  <w:footnote w:id="161">
    <w:p w14:paraId="63A16D67" w14:textId="77777777" w:rsidR="00CD1633" w:rsidRDefault="002D404A">
      <w:pPr>
        <w:pStyle w:val="Notaapidipagina0"/>
        <w:numPr>
          <w:ilvl w:val="0"/>
          <w:numId w:val="14"/>
        </w:numPr>
        <w:shd w:val="clear" w:color="auto" w:fill="auto"/>
        <w:spacing w:line="197" w:lineRule="exact"/>
        <w:ind w:left="360" w:hanging="360"/>
      </w:pPr>
      <w:r>
        <w:t xml:space="preserve">- XXXII,4 — Le verbe </w:t>
      </w:r>
      <w:r>
        <w:rPr>
          <w:rStyle w:val="NotaapidipaginaCorsivo"/>
        </w:rPr>
        <w:t>escondire</w:t>
      </w:r>
      <w:r>
        <w:t xml:space="preserve"> (&lt; </w:t>
      </w:r>
      <w:r>
        <w:rPr>
          <w:rStyle w:val="NotaapidipaginaArial65ptMaiuscoletto"/>
        </w:rPr>
        <w:t xml:space="preserve">escondiceue) </w:t>
      </w:r>
      <w:r>
        <w:t xml:space="preserve">peut être rapproché du verbe </w:t>
      </w:r>
      <w:r>
        <w:rPr>
          <w:rStyle w:val="NotaapidipaginaCorsivo"/>
        </w:rPr>
        <w:t>àire</w:t>
      </w:r>
      <w:r>
        <w:t xml:space="preserve"> (voir</w:t>
      </w:r>
      <w:r>
        <w:br/>
        <w:t xml:space="preserve">Fouché 1967, p. 33), ce qui explique la forme </w:t>
      </w:r>
      <w:r>
        <w:rPr>
          <w:rStyle w:val="NotaapidipaginaCorsivo"/>
        </w:rPr>
        <w:t>escondites</w:t>
      </w:r>
      <w:r>
        <w:t xml:space="preserve"> (XXVII,2). Ce verbe a également</w:t>
      </w:r>
      <w:r>
        <w:br/>
        <w:t xml:space="preserve">subi un allongement du radical en </w:t>
      </w:r>
      <w:r>
        <w:rPr>
          <w:rStyle w:val="NotaapidipaginaCorsivo"/>
        </w:rPr>
        <w:t>-iss-</w:t>
      </w:r>
      <w:r>
        <w:t xml:space="preserve"> par analogie avec </w:t>
      </w:r>
      <w:r>
        <w:rPr>
          <w:rStyle w:val="NotaapidipaginaCorsivo"/>
        </w:rPr>
        <w:t>fenir.</w:t>
      </w:r>
      <w:r>
        <w:t xml:space="preserve"> La forme </w:t>
      </w:r>
      <w:r>
        <w:rPr>
          <w:rStyle w:val="NotaapidipaginaCorsivo"/>
        </w:rPr>
        <w:t>escondissiés</w:t>
      </w:r>
      <w:r>
        <w:t xml:space="preserve"> peut</w:t>
      </w:r>
      <w:r>
        <w:br/>
        <w:t>donc être une forme analogique qui emprunte non seulement le suffixe d</w:t>
      </w:r>
      <w:r>
        <w:rPr>
          <w:rStyle w:val="NotaapidipaginaCorsivo"/>
        </w:rPr>
        <w:t>efenir,</w:t>
      </w:r>
      <w:r>
        <w:t xml:space="preserve"> mais égale-</w:t>
      </w:r>
      <w:r>
        <w:br/>
        <w:t xml:space="preserve">ment la désinence correspondante de P5 en </w:t>
      </w:r>
      <w:r>
        <w:rPr>
          <w:rStyle w:val="NotaapidipaginaCorsivo"/>
        </w:rPr>
        <w:t>-iés</w:t>
      </w:r>
      <w:r>
        <w:t xml:space="preserve"> (voir l’introduction linguistique).</w:t>
      </w:r>
    </w:p>
  </w:footnote>
  <w:footnote w:id="162">
    <w:p w14:paraId="42EEF690" w14:textId="77777777" w:rsidR="00CD1633" w:rsidRDefault="002D404A">
      <w:pPr>
        <w:pStyle w:val="Notaapidipagina70"/>
        <w:shd w:val="clear" w:color="auto" w:fill="auto"/>
        <w:spacing w:line="226" w:lineRule="exact"/>
        <w:jc w:val="left"/>
      </w:pPr>
      <w:r>
        <w:rPr>
          <w:rStyle w:val="Notaapidipagina7NoncorsivoSpaziatura0pt"/>
        </w:rPr>
        <w:footnoteRef/>
      </w:r>
      <w:r>
        <w:rPr>
          <w:rStyle w:val="Notaapidipagina7NoncorsivoSpaziatura0pt"/>
        </w:rPr>
        <w:t xml:space="preserve"> triste ct </w:t>
      </w:r>
      <w:r>
        <w:rPr>
          <w:rStyle w:val="Notaapidipagina7Spaziatura0pt"/>
          <w:i/>
          <w:iCs/>
        </w:rPr>
        <w:t xml:space="preserve">couroudé </w:t>
      </w:r>
      <w:r>
        <w:rPr>
          <w:rStyle w:val="Notaapidipagina7Spaziatura0pt0"/>
          <w:i/>
          <w:iCs/>
        </w:rPr>
        <w:t>/</w:t>
      </w:r>
      <w:r>
        <w:rPr>
          <w:rStyle w:val="Notaapidipagina7NoncorsivoSpaziatura0pt"/>
        </w:rPr>
        <w:t xml:space="preserve"> plus </w:t>
      </w:r>
      <w:r>
        <w:rPr>
          <w:rStyle w:val="Notaapidipagina7Spaziatura0pt"/>
          <w:i/>
          <w:iCs/>
        </w:rPr>
        <w:t>desplaisant</w:t>
      </w:r>
    </w:p>
  </w:footnote>
  <w:footnote w:id="163">
    <w:p w14:paraId="6475CC99" w14:textId="77777777" w:rsidR="00CD1633" w:rsidRDefault="002D404A">
      <w:pPr>
        <w:pStyle w:val="Notaapidipagina0"/>
        <w:shd w:val="clear" w:color="auto" w:fill="auto"/>
        <w:tabs>
          <w:tab w:val="left" w:pos="355"/>
        </w:tabs>
        <w:spacing w:line="197" w:lineRule="exact"/>
        <w:ind w:firstLine="0"/>
      </w:pPr>
      <w:r>
        <w:footnoteRef/>
      </w:r>
      <w:r>
        <w:tab/>
        <w:t>- XXXIII,3 — Détail réaliste absent de la source qui rendplus crédible le meurtre de Méliatir.</w:t>
      </w:r>
    </w:p>
  </w:footnote>
  <w:footnote w:id="164">
    <w:p w14:paraId="16370511" w14:textId="77777777" w:rsidR="00CD1633" w:rsidRDefault="002D404A">
      <w:pPr>
        <w:pStyle w:val="Notaapidipagina0"/>
        <w:shd w:val="clear" w:color="auto" w:fill="auto"/>
        <w:tabs>
          <w:tab w:val="left" w:pos="350"/>
        </w:tabs>
        <w:spacing w:line="197" w:lineRule="exact"/>
        <w:ind w:firstLine="0"/>
      </w:pPr>
      <w:r>
        <w:footnoteRef/>
      </w:r>
      <w:r>
        <w:tab/>
        <w:t xml:space="preserve">- XXXIII,5 — Nous ne corrigeons pas ici. Le manche d’un couteau (&lt; </w:t>
      </w:r>
      <w:r>
        <w:rPr>
          <w:rStyle w:val="NotaapidipaginaArial65ptMaiuscoletto"/>
        </w:rPr>
        <w:t xml:space="preserve">manicus) </w:t>
      </w:r>
      <w:r>
        <w:t>se trouve</w:t>
      </w:r>
    </w:p>
    <w:p w14:paraId="57CA1DD6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 xml:space="preserve">parfois sous la forme féminine : </w:t>
      </w:r>
      <w:r>
        <w:rPr>
          <w:rStyle w:val="NotaapidipaginaCorsivo"/>
        </w:rPr>
        <w:t>la</w:t>
      </w:r>
      <w:r>
        <w:t xml:space="preserve"> manche, notamment chez Froissart (voir </w:t>
      </w:r>
      <w:r>
        <w:rPr>
          <w:rStyle w:val="NotaapidipaginaCorsivo"/>
        </w:rPr>
        <w:t>DMF</w:t>
      </w:r>
      <w:r>
        <w:t xml:space="preserve"> 2012).</w:t>
      </w:r>
    </w:p>
  </w:footnote>
  <w:footnote w:id="165">
    <w:p w14:paraId="7FE79193" w14:textId="77777777" w:rsidR="00CD1633" w:rsidRDefault="002D404A">
      <w:pPr>
        <w:pStyle w:val="Notaapidipagina0"/>
        <w:shd w:val="clear" w:color="auto" w:fill="auto"/>
        <w:tabs>
          <w:tab w:val="left" w:pos="350"/>
        </w:tabs>
        <w:spacing w:line="197" w:lineRule="exact"/>
        <w:ind w:firstLine="0"/>
      </w:pPr>
      <w:r>
        <w:footnoteRef/>
      </w:r>
      <w:r>
        <w:tab/>
        <w:t xml:space="preserve">- XXXIII,7 — Le </w:t>
      </w:r>
      <w:r>
        <w:rPr>
          <w:rStyle w:val="NotaapidipaginaCorsivo"/>
        </w:rPr>
        <w:t>-u-</w:t>
      </w:r>
      <w:r>
        <w:t xml:space="preserve"> est bien lisible dans le ms. ; nous avons préféré ne pas corriger en</w:t>
      </w:r>
    </w:p>
    <w:p w14:paraId="71C8B7C0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rPr>
          <w:rStyle w:val="NotaapidipaginaCorsivo"/>
        </w:rPr>
        <w:t>tenissent</w:t>
      </w:r>
      <w:r>
        <w:t xml:space="preserve"> pour conserver la tournure pléonastique que l’on retrouve plus loin en XXXV,4.</w:t>
      </w:r>
    </w:p>
  </w:footnote>
  <w:footnote w:id="166">
    <w:p w14:paraId="3C3E2AA0" w14:textId="77777777" w:rsidR="00CD1633" w:rsidRDefault="002D404A">
      <w:pPr>
        <w:pStyle w:val="Notaapidipagina0"/>
        <w:shd w:val="clear" w:color="auto" w:fill="auto"/>
        <w:tabs>
          <w:tab w:val="left" w:pos="379"/>
        </w:tabs>
        <w:spacing w:line="230" w:lineRule="exact"/>
        <w:ind w:firstLine="0"/>
      </w:pPr>
      <w:r>
        <w:footnoteRef/>
      </w:r>
      <w:r>
        <w:tab/>
        <w:t xml:space="preserve">mareschal </w:t>
      </w:r>
      <w:r>
        <w:rPr>
          <w:rStyle w:val="NotaapidipaginaCorsivo"/>
        </w:rPr>
        <w:t>deMetz</w:t>
      </w:r>
      <w:r>
        <w:t xml:space="preserve"> / a regarder </w:t>
      </w:r>
      <w:r>
        <w:rPr>
          <w:rStyle w:val="NotaapidipaginaCorsivo"/>
        </w:rPr>
        <w:t>ainçois</w:t>
      </w:r>
      <w:r>
        <w:rPr>
          <w:rStyle w:val="NotaapidipaginaCorsivo"/>
        </w:rPr>
        <w:br/>
        <w:t>que fasiez justice et que</w:t>
      </w:r>
      <w:r>
        <w:t xml:space="preserve"> le cas soit / [205]</w:t>
      </w:r>
    </w:p>
  </w:footnote>
  <w:footnote w:id="167">
    <w:p w14:paraId="37F608ED" w14:textId="77777777" w:rsidR="00CD1633" w:rsidRDefault="002D404A">
      <w:pPr>
        <w:pStyle w:val="Notaapidipagina0"/>
        <w:shd w:val="clear" w:color="auto" w:fill="auto"/>
        <w:tabs>
          <w:tab w:val="left" w:pos="413"/>
        </w:tabs>
        <w:spacing w:line="230" w:lineRule="exact"/>
        <w:ind w:firstLine="0"/>
      </w:pPr>
      <w:r>
        <w:footnoteRef/>
      </w:r>
      <w:r>
        <w:tab/>
        <w:t xml:space="preserve">quelquepart </w:t>
      </w:r>
      <w:r>
        <w:rPr>
          <w:rStyle w:val="NotaapidipaginaCorsivo"/>
        </w:rPr>
        <w:t>pour soy sauver</w:t>
      </w:r>
      <w:r>
        <w:t xml:space="preserve"> / (18)</w:t>
      </w:r>
    </w:p>
  </w:footnote>
  <w:footnote w:id="168">
    <w:p w14:paraId="74C14CE7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197" w:lineRule="exact"/>
        <w:ind w:firstLine="0"/>
      </w:pPr>
      <w:r>
        <w:footnoteRef/>
      </w:r>
      <w:r>
        <w:tab/>
        <w:t xml:space="preserve">-XXXIII,18 — Ailusion à la chanson de geste </w:t>
      </w:r>
      <w:r>
        <w:rPr>
          <w:rStyle w:val="NotaapidipaginaCorsivo"/>
        </w:rPr>
        <w:t>Florence de Rome</w:t>
      </w:r>
      <w:r>
        <w:t xml:space="preserve"> (Wallenskòld 1907-1909).</w:t>
      </w:r>
    </w:p>
    <w:p w14:paraId="36B02DD5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Les deux jeunes femmes, Florence et Euryant sont accusées à tort de l’homicide de leur</w:t>
      </w:r>
      <w:r>
        <w:br/>
        <w:t xml:space="preserve">compagne. Pour les parallèles entre </w:t>
      </w:r>
      <w:r>
        <w:rPr>
          <w:rStyle w:val="NotaapidipaginaCorsivo"/>
        </w:rPr>
        <w:t>Florence de Rome</w:t>
      </w:r>
      <w:r>
        <w:t xml:space="preserve"> et le </w:t>
      </w:r>
      <w:r>
        <w:rPr>
          <w:rStyle w:val="NotaapidipaginaCorsivo"/>
        </w:rPr>
        <w:t>Roman de la Violette</w:t>
      </w:r>
      <w:r>
        <w:t xml:space="preserve"> en vers, voir</w:t>
      </w:r>
      <w:r>
        <w:br/>
        <w:t>Lachet 1991, p. 25-32 : « On observe, entre les deux scènes, de nombreuses similitudes :</w:t>
      </w:r>
      <w:r>
        <w:br/>
        <w:t>la méchanceté des criminels, l’innocence des victimes, le mobile, les préparatifs, la nuit,</w:t>
      </w:r>
      <w:r>
        <w:br/>
        <w:t>l’arme, le coup, le double forfait, la narration détaillée de tous les gestes accomplis par les</w:t>
      </w:r>
      <w:r>
        <w:br/>
        <w:t>deux scélérats, la longue prière du plus grand péril prononcée par les deux inculpées ; sans</w:t>
      </w:r>
      <w:r>
        <w:br/>
        <w:t xml:space="preserve">conteste, Gerbert de Montreuil a repris au trouvère de </w:t>
      </w:r>
      <w:r>
        <w:rPr>
          <w:rStyle w:val="NotaapidipaginaCorsivo"/>
        </w:rPr>
        <w:t>Florence de Rome</w:t>
      </w:r>
      <w:r>
        <w:t xml:space="preserve"> la plupart des motifs</w:t>
      </w:r>
      <w:r>
        <w:br/>
        <w:t>qui composent ce dramatique épisode » (p. 29).</w:t>
      </w:r>
    </w:p>
  </w:footnote>
  <w:footnote w:id="169">
    <w:p w14:paraId="1FDB1E38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197" w:lineRule="exact"/>
        <w:ind w:firstLine="0"/>
      </w:pPr>
      <w:r>
        <w:footnoteRef/>
      </w:r>
      <w:r>
        <w:tab/>
        <w:t xml:space="preserve">- XXXIII, 19 — Ce personnage est appelé ailleurs dans le roman </w:t>
      </w:r>
      <w:r>
        <w:rPr>
          <w:rStyle w:val="NotaapidipaginaCorsivo"/>
        </w:rPr>
        <w:t>le conte de Bar,</w:t>
      </w:r>
      <w:r>
        <w:t xml:space="preserve"> conformé-</w:t>
      </w:r>
    </w:p>
    <w:p w14:paraId="34231C04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 xml:space="preserve">ment àla </w:t>
      </w:r>
      <w:r>
        <w:rPr>
          <w:rStyle w:val="NotaapidipaginaCorsivo"/>
        </w:rPr>
        <w:t>Violette</w:t>
      </w:r>
      <w:r>
        <w:t xml:space="preserve"> (v. 5629) (à huit reprises : voir en XXXIII,23 etl’index des noms propres).</w:t>
      </w:r>
    </w:p>
  </w:footnote>
  <w:footnote w:id="170">
    <w:p w14:paraId="41F69ED8" w14:textId="77777777" w:rsidR="00CD1633" w:rsidRDefault="002D404A">
      <w:pPr>
        <w:pStyle w:val="Notaapidipagina40"/>
        <w:numPr>
          <w:ilvl w:val="0"/>
          <w:numId w:val="15"/>
        </w:numPr>
        <w:shd w:val="clear" w:color="auto" w:fill="auto"/>
        <w:spacing w:line="206" w:lineRule="exact"/>
        <w:ind w:left="360" w:hanging="360"/>
        <w:jc w:val="left"/>
      </w:pPr>
      <w:r>
        <w:rPr>
          <w:rStyle w:val="Notaapidipagina4Noncorsivo0"/>
        </w:rPr>
        <w:t xml:space="preserve">- XXXIII,23 — La transition se trouve dans la </w:t>
      </w:r>
      <w:r>
        <w:t>Violette : Hui mais me voldrai entremetre /</w:t>
      </w:r>
      <w:r>
        <w:br/>
        <w:t>A conter de Gerart l’enfant, / Qui a Couloigne servi tant, / Que tous l'amerent bas et baut</w:t>
      </w:r>
      <w:r>
        <w:br/>
      </w:r>
      <w:r>
        <w:rPr>
          <w:rStyle w:val="Notaapidipagina4Noncorsivo0"/>
        </w:rPr>
        <w:t>(vv. 4118-4121).</w:t>
      </w:r>
    </w:p>
  </w:footnote>
  <w:footnote w:id="171">
    <w:p w14:paraId="2D3892B2" w14:textId="77777777" w:rsidR="00CD1633" w:rsidRDefault="002D404A">
      <w:pPr>
        <w:pStyle w:val="Notaapidipagina20"/>
        <w:shd w:val="clear" w:color="auto" w:fill="auto"/>
        <w:tabs>
          <w:tab w:val="left" w:pos="3600"/>
        </w:tabs>
        <w:spacing w:line="230" w:lineRule="exact"/>
        <w:jc w:val="left"/>
      </w:pPr>
      <w:r>
        <w:footnoteRef/>
      </w:r>
      <w:r>
        <w:t xml:space="preserve"> Min. (haut de p.)</w:t>
      </w:r>
      <w:r>
        <w:tab/>
        <w:t>(1) sa terre lui avoit / [208] (3) sage et lui</w:t>
      </w:r>
    </w:p>
    <w:p w14:paraId="6E60826A" w14:textId="77777777" w:rsidR="00CD1633" w:rsidRDefault="002D404A">
      <w:pPr>
        <w:pStyle w:val="Notaapidipagina20"/>
        <w:shd w:val="clear" w:color="auto" w:fill="auto"/>
        <w:tabs>
          <w:tab w:val="left" w:pos="3600"/>
        </w:tabs>
        <w:spacing w:line="230" w:lineRule="exact"/>
        <w:jc w:val="left"/>
      </w:pPr>
      <w:r>
        <w:t xml:space="preserve">Comment Girart et Aglentine se amerent </w:t>
      </w:r>
      <w:r>
        <w:rPr>
          <w:rStyle w:val="Notaapidipagina2Corsivo"/>
        </w:rPr>
        <w:t>remonstra pourquoy ne comment elle mettoit</w:t>
      </w:r>
      <w:r>
        <w:rPr>
          <w:rStyle w:val="Notaapidipagina2Corsivo"/>
        </w:rPr>
        <w:br/>
      </w:r>
      <w:r>
        <w:t>tant que le duc en volt faire le mariage.</w:t>
      </w:r>
      <w:r>
        <w:tab/>
        <w:t>son amour / pour paroles qu’il /</w:t>
      </w:r>
    </w:p>
  </w:footnote>
  <w:footnote w:id="172">
    <w:p w14:paraId="07780EDA" w14:textId="77777777" w:rsidR="00CD1633" w:rsidRDefault="002D404A">
      <w:pPr>
        <w:pStyle w:val="Notaapidipagina0"/>
        <w:shd w:val="clear" w:color="auto" w:fill="auto"/>
        <w:spacing w:line="206" w:lineRule="exact"/>
        <w:ind w:left="360" w:hanging="360"/>
      </w:pPr>
      <w:r>
        <w:rPr>
          <w:rStyle w:val="NotaapidipaginaCorsivo"/>
        </w:rPr>
        <w:footnoteRef/>
      </w:r>
      <w:r>
        <w:rPr>
          <w:rStyle w:val="NotaapidipaginaCorsivo"/>
        </w:rPr>
        <w:t xml:space="preserve"> XXXV,2</w:t>
      </w:r>
      <w:r>
        <w:t xml:space="preserve"> — « La valeur symbolique du faucon </w:t>
      </w:r>
      <w:r>
        <w:rPr>
          <w:rStyle w:val="NotaapidipaginaCorsivo"/>
        </w:rPr>
        <w:t>(sic)</w:t>
      </w:r>
      <w:r>
        <w:t xml:space="preserve"> et de l’alouette est tellement manifeste</w:t>
      </w:r>
      <w:r>
        <w:br/>
        <w:t>qu’iln’y apas lieu de la souligner; elle fait allusion à la reconquête imminente d’Euriautpar</w:t>
      </w:r>
      <w:r>
        <w:br/>
        <w:t>Gerart» (Limentani-Pegolo 1984, p. 327).</w:t>
      </w:r>
    </w:p>
  </w:footnote>
  <w:footnote w:id="173">
    <w:p w14:paraId="23DE7BDE" w14:textId="77777777" w:rsidR="00CD1633" w:rsidRDefault="002D404A">
      <w:pPr>
        <w:pStyle w:val="Notaapidipagina60"/>
        <w:shd w:val="clear" w:color="auto" w:fill="auto"/>
        <w:spacing w:line="230" w:lineRule="exact"/>
        <w:ind w:firstLine="0"/>
        <w:jc w:val="left"/>
      </w:pPr>
      <w:r>
        <w:rPr>
          <w:rStyle w:val="Notaapidipagina6Corsivo"/>
        </w:rPr>
        <w:t>et vinst a son esprivier</w:t>
      </w:r>
      <w:r>
        <w:t xml:space="preserve"> et descendist et se</w:t>
      </w:r>
      <w:r>
        <w:br/>
        <w:t xml:space="preserve">tinst / (3) De la cervelle </w:t>
      </w:r>
      <w:r>
        <w:rPr>
          <w:rStyle w:val="Notaapidipagina6Corsivo"/>
        </w:rPr>
        <w:t>d’icelle</w:t>
      </w:r>
      <w:r>
        <w:t xml:space="preserve"> lui fist son</w:t>
      </w:r>
      <w:r>
        <w:br/>
        <w:t xml:space="preserve">droit / </w:t>
      </w:r>
      <w:r>
        <w:rPr>
          <w:rStyle w:val="Notaapidipagina6Corsivo"/>
        </w:rPr>
        <w:t>ou col</w:t>
      </w:r>
      <w:r>
        <w:t xml:space="preserve"> avoit un anel / bel et riche</w:t>
      </w:r>
      <w:r>
        <w:br/>
        <w:t xml:space="preserve">estoit (4) </w:t>
      </w:r>
      <w:r>
        <w:rPr>
          <w:rStyle w:val="Notaapidipagina6Corsivo"/>
        </w:rPr>
        <w:t>et le commença</w:t>
      </w:r>
      <w:r>
        <w:t xml:space="preserve"> a regarder </w:t>
      </w:r>
      <w:r>
        <w:rPr>
          <w:rStyle w:val="Notaapidipagina6Corsivo"/>
        </w:rPr>
        <w:t>I £puant</w:t>
      </w:r>
    </w:p>
  </w:footnote>
  <w:footnote w:id="174">
    <w:p w14:paraId="2942AFBE" w14:textId="77777777" w:rsidR="00CD1633" w:rsidRDefault="002D404A">
      <w:pPr>
        <w:pStyle w:val="Notaapidipagina90"/>
        <w:shd w:val="clear" w:color="auto" w:fill="auto"/>
        <w:jc w:val="left"/>
      </w:pPr>
      <w:r>
        <w:footnoteRef/>
      </w:r>
      <w:r>
        <w:t xml:space="preserve"> eust ainsi cogneu, il demeura une grant</w:t>
      </w:r>
      <w:r>
        <w:br/>
        <w:t>piece comme pasmé et sans soy mouvoir</w:t>
      </w:r>
      <w:r>
        <w:rPr>
          <w:rStyle w:val="Notaapidipagina9Noncorsivo"/>
        </w:rPr>
        <w:t xml:space="preserve"> (5)</w:t>
      </w:r>
      <w:r>
        <w:rPr>
          <w:rStyle w:val="Notaapidipagina9Noncorsivo"/>
        </w:rPr>
        <w:br/>
      </w:r>
      <w:r>
        <w:t>de l’angoise qu’il eust quant il lui souvinst</w:t>
      </w:r>
      <w:r>
        <w:br/>
        <w:t>de ce qu’il avoitpromis a Aglentine et aussi</w:t>
      </w:r>
    </w:p>
  </w:footnote>
  <w:footnote w:id="175">
    <w:p w14:paraId="7E5CD96C" w14:textId="77777777" w:rsidR="00CD1633" w:rsidRDefault="002D404A">
      <w:pPr>
        <w:pStyle w:val="Notaapidipagina0"/>
        <w:shd w:val="clear" w:color="auto" w:fill="auto"/>
        <w:spacing w:line="197" w:lineRule="exact"/>
        <w:ind w:left="360" w:hanging="360"/>
      </w:pPr>
      <w:r>
        <w:rPr>
          <w:rStyle w:val="NotaapidipaginaCorsivo"/>
        </w:rPr>
        <w:footnoteRef/>
      </w:r>
      <w:r>
        <w:t xml:space="preserve"> XXXV,3 — « Lorsque le faucon ou l’épervier s’était abattu avec sa proie, il fallait s’empresser</w:t>
      </w:r>
      <w:r>
        <w:br/>
        <w:t xml:space="preserve">d’aller lui enlever celle-ci. Pour cela, on se servait d’une </w:t>
      </w:r>
      <w:r>
        <w:rPr>
          <w:rStyle w:val="NotaapidipaginaCorsivo"/>
        </w:rPr>
        <w:t>réclame</w:t>
      </w:r>
      <w:r>
        <w:t xml:space="preserve"> ou l’on faisait tournoyer</w:t>
      </w:r>
      <w:r>
        <w:br/>
        <w:t xml:space="preserve">un </w:t>
      </w:r>
      <w:r>
        <w:rPr>
          <w:rStyle w:val="NotaapidipaginaCorsivo"/>
        </w:rPr>
        <w:t>leurre</w:t>
      </w:r>
      <w:r>
        <w:t xml:space="preserve"> (simulacre d’oiseau, en cuir ou en drap, de couleur rouge muni d’ailes de perdrix</w:t>
      </w:r>
      <w:r>
        <w:br/>
        <w:t xml:space="preserve">et attaché à une laisse ou </w:t>
      </w:r>
      <w:r>
        <w:rPr>
          <w:rStyle w:val="NotaapidipaginaCorsivo"/>
        </w:rPr>
        <w:t>cordeau),</w:t>
      </w:r>
      <w:r>
        <w:t xml:space="preserve"> ou bien l’on tendait vers l’animal une part du gibier.</w:t>
      </w:r>
      <w:r>
        <w:br/>
        <w:t>Lorsqu’il s’agissait d’un épervier bien dressé, il suffisait de lui présenter sa main gantée »</w:t>
      </w:r>
      <w:r>
        <w:br/>
        <w:t>(Benoist 1980, p. 123).</w:t>
      </w:r>
    </w:p>
  </w:footnote>
  <w:footnote w:id="176">
    <w:p w14:paraId="4B0DF66D" w14:textId="77777777" w:rsidR="00CD1633" w:rsidRDefault="002D404A">
      <w:pPr>
        <w:pStyle w:val="Notaapidipagina0"/>
        <w:numPr>
          <w:ilvl w:val="0"/>
          <w:numId w:val="16"/>
        </w:numPr>
        <w:shd w:val="clear" w:color="auto" w:fill="auto"/>
        <w:spacing w:line="197" w:lineRule="exact"/>
        <w:ind w:left="360" w:hanging="360"/>
      </w:pPr>
      <w:r>
        <w:t>- XXXV,4 — « L’épisode animal fortuitpermet à l’auteur de modelerle récit à son gré; l’ani-</w:t>
      </w:r>
      <w:r>
        <w:br/>
        <w:t>mal est tm instrument dans tme panoplie littéraire, une commodité technique. De plus, ce</w:t>
      </w:r>
      <w:r>
        <w:br/>
        <w:t>petit oiseau gracieux et inoífensif, dont le rôle est grand dans la poésie lyrique, est involon-</w:t>
      </w:r>
      <w:r>
        <w:br/>
        <w:t>tairement, avec le mince anneau d’or qui le pare, un messager d’amour ; par son aspect, par</w:t>
      </w:r>
      <w:r>
        <w:br/>
        <w:t xml:space="preserve">la circonstance, par les associations littéraires, il parle au sentiment » (Bichon 1976, p. </w:t>
      </w:r>
      <w:r>
        <w:rPr>
          <w:rStyle w:val="NotaapidipaginaCorsivo"/>
        </w:rPr>
        <w:t>666).</w:t>
      </w:r>
      <w:r>
        <w:rPr>
          <w:rStyle w:val="NotaapidipaginaCorsivo"/>
        </w:rPr>
        <w:br/>
      </w:r>
      <w:r>
        <w:t>Ces analyses qui portent sur le roman de Gerbert valent aussi pour le remaniement en prose.</w:t>
      </w:r>
    </w:p>
  </w:footnote>
  <w:footnote w:id="177">
    <w:p w14:paraId="71B3868A" w14:textId="77777777" w:rsidR="00CD1633" w:rsidRDefault="002D404A">
      <w:pPr>
        <w:pStyle w:val="Notaapidipagina20"/>
        <w:numPr>
          <w:ilvl w:val="0"/>
          <w:numId w:val="17"/>
        </w:numPr>
        <w:shd w:val="clear" w:color="auto" w:fill="auto"/>
        <w:spacing w:line="197" w:lineRule="exact"/>
        <w:ind w:left="360" w:hanging="360"/>
        <w:jc w:val="left"/>
      </w:pPr>
      <w:r>
        <w:t xml:space="preserve">-XXXV,16 — On peut conserver le verbe au pluriel car </w:t>
      </w:r>
      <w:r>
        <w:rPr>
          <w:rStyle w:val="Notaapidipagina2Corsivo"/>
        </w:rPr>
        <w:t>amour(s)</w:t>
      </w:r>
      <w:r>
        <w:t xml:space="preserve"> est souvent considéré</w:t>
      </w:r>
      <w:r>
        <w:br/>
        <w:t>comme pluriel (voir la note en XXV,19 et XXXIV,17).</w:t>
      </w:r>
    </w:p>
  </w:footnote>
  <w:footnote w:id="178">
    <w:p w14:paraId="0F3D5F43" w14:textId="77777777" w:rsidR="00CD1633" w:rsidRDefault="002D404A">
      <w:pPr>
        <w:pStyle w:val="Notaapidipagina30"/>
        <w:shd w:val="clear" w:color="auto" w:fill="auto"/>
        <w:spacing w:line="230" w:lineRule="exact"/>
        <w:jc w:val="left"/>
      </w:pPr>
      <w:r>
        <w:t>pensantpourquoy il ne revenoit avec son hoste,</w:t>
      </w:r>
      <w:r>
        <w:br/>
        <w:t>comhien que</w:t>
      </w:r>
      <w:r>
        <w:rPr>
          <w:rStyle w:val="Notaapidipagina3Noncorsivo"/>
        </w:rPr>
        <w:t xml:space="preserve"> </w:t>
      </w:r>
      <w:r>
        <w:rPr>
          <w:rStyle w:val="Notaapidipagina3Noncorsivo0"/>
        </w:rPr>
        <w:t>jamais n’eust penser que d’elle</w:t>
      </w:r>
      <w:r>
        <w:rPr>
          <w:rStyle w:val="Notaapidipagina3Noncorsivo0"/>
        </w:rPr>
        <w:br/>
        <w:t xml:space="preserve">se fust departi </w:t>
      </w:r>
      <w:r>
        <w:t>en quelque maniere</w:t>
      </w:r>
      <w:r>
        <w:rPr>
          <w:rStyle w:val="Notaapidipagina3Noncorsivo"/>
        </w:rPr>
        <w:t xml:space="preserve"> </w:t>
      </w:r>
      <w:r>
        <w:rPr>
          <w:rStyle w:val="Notaapidipagina3Noncorsivo0"/>
        </w:rPr>
        <w:t>et se /</w:t>
      </w:r>
      <w:r>
        <w:rPr>
          <w:rStyle w:val="Notaapidipagina3Noncorsivo0"/>
        </w:rPr>
        <w:br/>
        <w:t xml:space="preserve">aucunes nouveUes </w:t>
      </w:r>
      <w:r>
        <w:t>par son hoste etpourquoy</w:t>
      </w:r>
      <w:r>
        <w:br/>
        <w:t>il n ’estoit retourner avec lui,</w:t>
      </w:r>
      <w:r>
        <w:rPr>
          <w:rStyle w:val="Notaapidipagina3Noncorsivo"/>
        </w:rPr>
        <w:t xml:space="preserve"> </w:t>
      </w:r>
      <w:r>
        <w:rPr>
          <w:rStyle w:val="Notaapidipagina3Noncorsivo0"/>
        </w:rPr>
        <w:t xml:space="preserve">(4) </w:t>
      </w:r>
      <w:r>
        <w:t>combien que</w:t>
      </w:r>
      <w:r>
        <w:br/>
      </w:r>
      <w:r>
        <w:rPr>
          <w:rStyle w:val="Notaapidipagina3Noncorsivo0"/>
        </w:rPr>
        <w:t>tousjours regardoit par la fenestre se elle le</w:t>
      </w:r>
      <w:r>
        <w:rPr>
          <w:rStyle w:val="Notaapidipagina3Noncorsivo0"/>
        </w:rPr>
        <w:br/>
        <w:t xml:space="preserve">verroit venir. (5) </w:t>
      </w:r>
      <w:r>
        <w:t>£&gt;uant elle eust demeuré</w:t>
      </w:r>
      <w:r>
        <w:br/>
        <w:t>a la fenestre jusques a la nuyt et</w:t>
      </w:r>
      <w:r>
        <w:rPr>
          <w:rStyle w:val="Notaapidipagina3Noncorsivo"/>
        </w:rPr>
        <w:t xml:space="preserve"> </w:t>
      </w:r>
      <w:r>
        <w:rPr>
          <w:rStyle w:val="Notaapidipagina3Noncorsivo0"/>
        </w:rPr>
        <w:t>que point</w:t>
      </w:r>
      <w:r>
        <w:rPr>
          <w:rStyle w:val="Notaapidipagina3Noncorsivo0"/>
        </w:rPr>
        <w:br/>
        <w:t xml:space="preserve">ne </w:t>
      </w:r>
      <w:r>
        <w:t>venoit</w:t>
      </w:r>
      <w:r>
        <w:rPr>
          <w:rStyle w:val="Notaapidipagina3Noncorsivo"/>
        </w:rPr>
        <w:t xml:space="preserve"> / </w:t>
      </w:r>
      <w:r>
        <w:rPr>
          <w:rStyle w:val="Notaapidipagina3Noncorsivo0"/>
        </w:rPr>
        <w:t xml:space="preserve">[221] le poing, </w:t>
      </w:r>
      <w:r>
        <w:t>bien veist qu’il</w:t>
      </w:r>
      <w:r>
        <w:br/>
        <w:t>n’aloit pas bien, incontinent</w:t>
      </w:r>
      <w:r>
        <w:rPr>
          <w:rStyle w:val="Notaapidipagina3Noncorsivo"/>
        </w:rPr>
        <w:t xml:space="preserve"> </w:t>
      </w:r>
      <w:r>
        <w:rPr>
          <w:rStyle w:val="Notaapidipagina3Noncorsivo0"/>
        </w:rPr>
        <w:t xml:space="preserve">lui ala </w:t>
      </w:r>
      <w:r>
        <w:rPr>
          <w:rStyle w:val="Notaapidipagina3Noncorsivo"/>
        </w:rPr>
        <w:t xml:space="preserve">/ </w:t>
      </w:r>
      <w:r>
        <w:rPr>
          <w:rStyle w:val="Notaapidipagina3Noncorsivo0"/>
        </w:rPr>
        <w:t>(6)</w:t>
      </w:r>
      <w:r>
        <w:rPr>
          <w:rStyle w:val="Notaapidipagina3Noncorsivo0"/>
        </w:rPr>
        <w:br/>
        <w:t xml:space="preserve">couroux, regret </w:t>
      </w:r>
      <w:r>
        <w:t>ne desplaisir</w:t>
      </w:r>
      <w:r>
        <w:rPr>
          <w:rStyle w:val="Notaapidipagina3Noncorsivo"/>
        </w:rPr>
        <w:t xml:space="preserve"> / </w:t>
      </w:r>
      <w:r>
        <w:rPr>
          <w:rStyle w:val="Notaapidipagina3Noncorsivo0"/>
        </w:rPr>
        <w:t xml:space="preserve">(7) </w:t>
      </w:r>
      <w:r>
        <w:t>Lors lui</w:t>
      </w:r>
    </w:p>
  </w:footnote>
  <w:footnote w:id="179">
    <w:p w14:paraId="407C3C05" w14:textId="77777777" w:rsidR="00CD1633" w:rsidRDefault="002D404A">
      <w:pPr>
        <w:pStyle w:val="Notaapidipagina0"/>
        <w:shd w:val="clear" w:color="auto" w:fill="auto"/>
        <w:tabs>
          <w:tab w:val="left" w:pos="300"/>
        </w:tabs>
        <w:spacing w:line="206" w:lineRule="exact"/>
        <w:ind w:firstLine="0"/>
      </w:pPr>
      <w:r>
        <w:footnoteRef/>
      </w:r>
      <w:r>
        <w:tab/>
        <w:t>- XXXVI, 14 — La référence à l’empereur de Constantinople est un ajout du texte en prose ;</w:t>
      </w:r>
    </w:p>
    <w:p w14:paraId="79176BDF" w14:textId="77777777" w:rsidR="00CD1633" w:rsidRDefault="002D404A">
      <w:pPr>
        <w:pStyle w:val="Notaapidipagina0"/>
        <w:shd w:val="clear" w:color="auto" w:fill="auto"/>
        <w:spacing w:line="206" w:lineRule="exact"/>
        <w:ind w:firstLine="0"/>
      </w:pPr>
      <w:r>
        <w:t xml:space="preserve">le roman en vers donne seulement: </w:t>
      </w:r>
      <w:r>
        <w:rPr>
          <w:rStyle w:val="NotaapidipaginaGrassettoCorsivo"/>
        </w:rPr>
        <w:t>D 'Alemaigne l ’empereour</w:t>
      </w:r>
      <w:r>
        <w:rPr>
          <w:rStyle w:val="Notaapidipagina10pt0"/>
        </w:rPr>
        <w:t xml:space="preserve"> </w:t>
      </w:r>
      <w:r>
        <w:t>(v. 4392). Doutrepont voit dans</w:t>
      </w:r>
      <w:r>
        <w:br/>
        <w:t>l’ajout de cette référence à Constantinople une trace d’actualisation du récit (Doutrepont</w:t>
      </w:r>
      <w:r>
        <w:br/>
        <w:t>1939, p. 623).</w:t>
      </w:r>
    </w:p>
  </w:footnote>
  <w:footnote w:id="180">
    <w:p w14:paraId="129244F9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>Comment Girart trouva ung chevalier</w:t>
      </w:r>
      <w:r>
        <w:br/>
        <w:t>soubz ung arbre a qui on avoit ostee sa</w:t>
      </w:r>
      <w:r>
        <w:br/>
        <w:t xml:space="preserve">femme </w:t>
      </w:r>
      <w:r>
        <w:rPr>
          <w:rStyle w:val="Notaapidipagina2Corsivo"/>
        </w:rPr>
        <w:t>et comment Girart</w:t>
      </w:r>
      <w:r>
        <w:t xml:space="preserve"> lui ramena.</w:t>
      </w:r>
    </w:p>
  </w:footnote>
  <w:footnote w:id="181">
    <w:p w14:paraId="106CBAC9" w14:textId="77777777" w:rsidR="00CD1633" w:rsidRDefault="002D404A">
      <w:pPr>
        <w:pStyle w:val="Notaapidipagina0"/>
        <w:shd w:val="clear" w:color="auto" w:fill="auto"/>
        <w:tabs>
          <w:tab w:val="left" w:pos="250"/>
        </w:tabs>
        <w:spacing w:line="206" w:lineRule="exact"/>
        <w:ind w:firstLine="0"/>
      </w:pPr>
      <w:r>
        <w:footnoteRef/>
      </w:r>
      <w:r>
        <w:tab/>
        <w:t xml:space="preserve">- XXXVII,2 — </w:t>
      </w:r>
      <w:r>
        <w:rPr>
          <w:rStyle w:val="NotaapidipaginaCorsivo"/>
        </w:rPr>
        <w:t>On retrouve ce motif</w:t>
      </w:r>
      <w:r>
        <w:t xml:space="preserve"> de la </w:t>
      </w:r>
      <w:r>
        <w:rPr>
          <w:rStyle w:val="NotaapidipaginaCorsivo"/>
        </w:rPr>
        <w:t>rencontre</w:t>
      </w:r>
      <w:r>
        <w:t xml:space="preserve"> dans la forêt d’un chevalier </w:t>
      </w:r>
      <w:r>
        <w:rPr>
          <w:rStyle w:val="NotaapidipaginaCorsivo"/>
        </w:rPr>
        <w:t>navré</w:t>
      </w:r>
      <w:r>
        <w:t xml:space="preserve"> dans</w:t>
      </w:r>
    </w:p>
    <w:p w14:paraId="36465895" w14:textId="77777777" w:rsidR="00CD1633" w:rsidRDefault="002D404A">
      <w:pPr>
        <w:pStyle w:val="Notaapidipagina0"/>
        <w:shd w:val="clear" w:color="auto" w:fill="auto"/>
        <w:spacing w:line="206" w:lineRule="exact"/>
        <w:ind w:firstLine="0"/>
      </w:pPr>
      <w:r>
        <w:rPr>
          <w:rStyle w:val="NotaapidipaginaCorsivo"/>
        </w:rPr>
        <w:t>Jean d ’Avesnes</w:t>
      </w:r>
      <w:r>
        <w:t xml:space="preserve"> et 1 </w:t>
      </w:r>
      <w:r>
        <w:rPr>
          <w:rStyle w:val="NotaapidipaginaCorsivo"/>
        </w:rPr>
        <w:t>'Histoire des Seigneurs de Gavre,</w:t>
      </w:r>
      <w:r>
        <w:t xml:space="preserve"> deux biographies chevaleresques en prose</w:t>
      </w:r>
      <w:r>
        <w:br/>
        <w:t>du XV'siècle (voir Gaucher 1994, p. 138-139).</w:t>
      </w:r>
    </w:p>
  </w:footnote>
  <w:footnote w:id="182">
    <w:p w14:paraId="43C1225F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200" w:lineRule="exact"/>
        <w:ind w:firstLine="0"/>
      </w:pPr>
      <w:r>
        <w:footnoteRef/>
      </w:r>
      <w:r>
        <w:tab/>
        <w:t xml:space="preserve">- </w:t>
      </w:r>
      <w:r>
        <w:rPr>
          <w:rStyle w:val="Notaapidipagina10pt0"/>
        </w:rPr>
        <w:t>XXXVII,</w:t>
      </w:r>
      <w:r>
        <w:t>5 — Dans la source, aucune mention n’est faite du sort des deux compagnons ; le</w:t>
      </w:r>
    </w:p>
    <w:p w14:paraId="635072F9" w14:textId="77777777" w:rsidR="00CD1633" w:rsidRDefault="002D404A">
      <w:pPr>
        <w:pStyle w:val="Notaapidipagina40"/>
        <w:shd w:val="clear" w:color="auto" w:fill="auto"/>
        <w:spacing w:line="170" w:lineRule="exact"/>
        <w:jc w:val="left"/>
      </w:pPr>
      <w:r>
        <w:t>prosateur comble</w:t>
      </w:r>
      <w:r>
        <w:rPr>
          <w:rStyle w:val="Notaapidipagina4Noncorsivo0"/>
        </w:rPr>
        <w:t xml:space="preserve"> cette lacune.</w:t>
      </w:r>
    </w:p>
  </w:footnote>
  <w:footnote w:id="183">
    <w:p w14:paraId="205799D8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170" w:lineRule="exact"/>
        <w:ind w:firstLine="0"/>
      </w:pPr>
      <w:r>
        <w:footnoteRef/>
      </w:r>
      <w:r>
        <w:tab/>
        <w:t>- XXXVII,7 — Cette expression signifie : « être sensible à la souffrance ».</w:t>
      </w:r>
    </w:p>
  </w:footnote>
  <w:footnote w:id="184">
    <w:p w14:paraId="5BB5AFB6" w14:textId="77777777" w:rsidR="00CD1633" w:rsidRDefault="002D404A">
      <w:pPr>
        <w:pStyle w:val="Notaapidipagina80"/>
        <w:numPr>
          <w:ilvl w:val="0"/>
          <w:numId w:val="18"/>
        </w:numPr>
        <w:shd w:val="clear" w:color="auto" w:fill="auto"/>
        <w:spacing w:line="197" w:lineRule="exact"/>
        <w:ind w:left="360" w:hanging="360"/>
        <w:jc w:val="left"/>
      </w:pPr>
      <w:r>
        <w:t xml:space="preserve">- XXXVII,19 — Les deux mss </w:t>
      </w:r>
      <w:r>
        <w:rPr>
          <w:rStyle w:val="Notaapidipagina8TimesNewRomanCorsivo"/>
          <w:rFonts w:eastAsia="Sylfaen"/>
        </w:rPr>
        <w:t>B</w:t>
      </w:r>
      <w:r>
        <w:t xml:space="preserve"> et </w:t>
      </w:r>
      <w:r>
        <w:rPr>
          <w:rStyle w:val="Notaapidipagina8TimesNewRomanCorsivo"/>
          <w:rFonts w:eastAsia="Sylfaen"/>
        </w:rPr>
        <w:t>P</w:t>
      </w:r>
      <w:r>
        <w:t xml:space="preserve"> présentent la même confusion vis-à-vis du nombre de</w:t>
      </w:r>
      <w:r>
        <w:br/>
        <w:t>chevaliers félons, ce qui témoigne d’une mauvaise lecture de la source par le prosateur. Dans</w:t>
      </w:r>
      <w:r>
        <w:br/>
        <w:t>le roman source de Gerbert, les adversaires de Gérard sont bien quatre : trois chevaliers</w:t>
      </w:r>
      <w:r>
        <w:br/>
        <w:t>tiennent la jeune fille, pendant que leur chef, le seigneur de Durbus, la fouette avec une</w:t>
      </w:r>
      <w:r>
        <w:br/>
        <w:t>branche d’églantier (vv. 4482-4491). Dans la version en vers, Gérard tue d’abordle seigneur</w:t>
      </w:r>
      <w:r>
        <w:br/>
        <w:t>de Durbus, avant de s ’attaquer au premier de ses trois vassaux à qui il coupe un bras. Pendant</w:t>
      </w:r>
      <w:r>
        <w:br/>
        <w:t>ce temps, les deux derniers chevaliers réussissent à blesser Gérard qui fracasse le crâne à l’un,</w:t>
      </w:r>
      <w:r>
        <w:br/>
        <w:t>pendant que l’autre, effrayé, prend la fuite. Dans la version en prose, le remanieur semble</w:t>
      </w:r>
      <w:r>
        <w:br/>
        <w:t>intégrer Durbus au groupe de trois chevaliers, ce qui provoque un trouble certain dans le</w:t>
      </w:r>
      <w:r>
        <w:br/>
        <w:t>dénombrement. Nous ne corrigeons pas cependant car l’on peut comprendre le texte de la</w:t>
      </w:r>
      <w:r>
        <w:br/>
        <w:t>manière suivante : les trois chevaliers (Durbus et deux de ses vassaux) donnent des coups à</w:t>
      </w:r>
      <w:r>
        <w:br/>
        <w:t>la jeune fiíle, mais seul Durbus ne la maintient pas par les bras. Après la mort de Durbus, il</w:t>
      </w:r>
      <w:r>
        <w:br/>
        <w:t>ne reste plus que deux chevaliers vaillants. Gérard coupe le bras à l’un deux, mais il est blessé</w:t>
      </w:r>
      <w:r>
        <w:br/>
        <w:t>en retour à la cuisse par ses deux adversaires. Gérard arrive à en tuer un pendant que l’autre</w:t>
      </w:r>
      <w:r>
        <w:br/>
        <w:t>prend la fuite. Seule inconnue dans ce cas : il n’est pas précisé si l’adversaire manchot est</w:t>
      </w:r>
      <w:r>
        <w:br/>
        <w:t>celui qui est tué ou celui qui prend la fuite. Par la suite, le prosateur reprend la logique du</w:t>
      </w:r>
      <w:r>
        <w:br/>
        <w:t xml:space="preserve">texte en vers : </w:t>
      </w:r>
      <w:r>
        <w:rPr>
          <w:rStyle w:val="Notaapidipagina8TimesNewRomanCorsivo"/>
          <w:rFonts w:eastAsia="Sylfaen"/>
        </w:rPr>
        <w:t>puis luy raconta la maniere et commentpar Gerart estoit saulvé et mys a delivre</w:t>
      </w:r>
      <w:r>
        <w:rPr>
          <w:rStyle w:val="Notaapidipagina8TimesNewRomanCorsivo"/>
          <w:rFonts w:eastAsia="Sylfaen"/>
        </w:rPr>
        <w:br/>
        <w:t>et sa femme rescousse des mains de quatre chevaliers, dont les trois estoyent par Gerart ochïs</w:t>
      </w:r>
      <w:r>
        <w:rPr>
          <w:rStyle w:val="Notaapidipagina8TimesNewRomanCorsivo"/>
          <w:rFonts w:eastAsia="Sylfaen"/>
        </w:rPr>
        <w:br/>
      </w:r>
      <w:r>
        <w:t>(XXXVII,29).</w:t>
      </w:r>
    </w:p>
  </w:footnote>
  <w:footnote w:id="185">
    <w:p w14:paraId="6422B474" w14:textId="77777777" w:rsidR="00CD1633" w:rsidRDefault="002D404A">
      <w:pPr>
        <w:pStyle w:val="Notaapidipagina110"/>
        <w:shd w:val="clear" w:color="auto" w:fill="auto"/>
        <w:jc w:val="left"/>
      </w:pPr>
      <w:r>
        <w:t>s’ejforçoient de faire bonne chiere</w:t>
      </w:r>
      <w:r>
        <w:rPr>
          <w:rStyle w:val="Notaapidipagina11SylfaenNoncorsivo"/>
        </w:rPr>
        <w:t xml:space="preserve"> </w:t>
      </w:r>
      <w:r>
        <w:rPr>
          <w:rStyle w:val="Notaapidipagina11Sylfaen85ptNoncorsivo"/>
        </w:rPr>
        <w:t>/ [235] il</w:t>
      </w:r>
      <w:r>
        <w:rPr>
          <w:rStyle w:val="Notaapidipagina11Sylfaen85ptNoncorsivo"/>
        </w:rPr>
        <w:br/>
        <w:t xml:space="preserve">n’y avoit celluy </w:t>
      </w:r>
      <w:r>
        <w:t>qu’il ne fust a l’entour de</w:t>
      </w:r>
      <w:r>
        <w:br/>
        <w:t>lui</w:t>
      </w:r>
      <w:r>
        <w:rPr>
          <w:rStyle w:val="Notaapidipagina11SylfaenNoncorsivo"/>
        </w:rPr>
        <w:t xml:space="preserve"> </w:t>
      </w:r>
      <w:r>
        <w:rPr>
          <w:rStyle w:val="Notaapidipagina11Sylfaen85ptNoncorsivo"/>
        </w:rPr>
        <w:t>et s’efforçoient tous de lui complaire</w:t>
      </w:r>
    </w:p>
  </w:footnote>
  <w:footnote w:id="186">
    <w:p w14:paraId="2271B017" w14:textId="77777777" w:rsidR="00CD1633" w:rsidRDefault="002D404A">
      <w:pPr>
        <w:pStyle w:val="Notaapidipagina20"/>
        <w:shd w:val="clear" w:color="auto" w:fill="auto"/>
        <w:jc w:val="left"/>
      </w:pPr>
      <w:r>
        <w:footnoteRef/>
      </w:r>
      <w:r>
        <w:t xml:space="preserve"> et celle nuyt </w:t>
      </w:r>
      <w:r>
        <w:rPr>
          <w:rStyle w:val="Notaapidipagina2TimesNewRoman8ptCorsivo"/>
          <w:rFonts w:eastAsia="Sylfaen"/>
        </w:rPr>
        <w:t>lui firent tresgrant chiere</w:t>
      </w:r>
      <w:r>
        <w:rPr>
          <w:rStyle w:val="Notaapidipagina2TimesNewRoman8ptCorsivo"/>
          <w:rFonts w:eastAsia="Sylfaen"/>
        </w:rPr>
        <w:br/>
        <w:t>et</w:t>
      </w:r>
      <w:r>
        <w:rPr>
          <w:rStyle w:val="Notaapidipagina28pt"/>
        </w:rPr>
        <w:t xml:space="preserve"> </w:t>
      </w:r>
      <w:r>
        <w:t>fut tresbien servy de toutes choses. /</w:t>
      </w:r>
      <w:r>
        <w:br/>
        <w:t xml:space="preserve">le menerent en une belle chambre </w:t>
      </w:r>
      <w:r>
        <w:rPr>
          <w:rStyle w:val="Notaapidipagina2TimesNewRoman8ptCorsivo"/>
          <w:rFonts w:eastAsia="Sylfaen"/>
        </w:rPr>
        <w:t>moult</w:t>
      </w:r>
      <w:r>
        <w:rPr>
          <w:rStyle w:val="Notaapidipagina2TimesNewRoman8ptCorsivo"/>
          <w:rFonts w:eastAsia="Sylfaen"/>
        </w:rPr>
        <w:br/>
        <w:t>richement paree</w:t>
      </w:r>
      <w:r>
        <w:rPr>
          <w:rStyle w:val="Notaapidipagina28pt"/>
        </w:rPr>
        <w:t xml:space="preserve"> </w:t>
      </w:r>
      <w:r>
        <w:t xml:space="preserve">ou il dormist / ce vint </w:t>
      </w:r>
      <w:r>
        <w:rPr>
          <w:rStyle w:val="Notaapidipagina2TimesNewRoman8ptCorsivo"/>
          <w:rFonts w:eastAsia="Sylfaen"/>
        </w:rPr>
        <w:t>au</w:t>
      </w:r>
      <w:r>
        <w:rPr>
          <w:rStyle w:val="Notaapidipagina2TimesNewRoman8ptCorsivo"/>
          <w:rFonts w:eastAsia="Sylfaen"/>
        </w:rPr>
        <w:br/>
      </w:r>
      <w:r>
        <w:t xml:space="preserve">matin / (34) du chevalier et de la </w:t>
      </w:r>
      <w:r>
        <w:rPr>
          <w:rStyle w:val="Notaapidipagina2TimesNewRoman8ptCorsivo"/>
          <w:rFonts w:eastAsia="Sylfaen"/>
        </w:rPr>
        <w:t>dame et</w:t>
      </w:r>
    </w:p>
  </w:footnote>
  <w:footnote w:id="187">
    <w:p w14:paraId="7E7D360C" w14:textId="77777777" w:rsidR="00CD1633" w:rsidRDefault="002D404A">
      <w:pPr>
        <w:pStyle w:val="Notaapidipagina0"/>
        <w:shd w:val="clear" w:color="auto" w:fill="auto"/>
        <w:tabs>
          <w:tab w:val="left" w:pos="120"/>
        </w:tabs>
        <w:spacing w:line="197" w:lineRule="exact"/>
        <w:ind w:firstLine="0"/>
      </w:pPr>
      <w:r>
        <w:footnoteRef/>
      </w:r>
      <w:r>
        <w:tab/>
        <w:t xml:space="preserve">- XXXVII,35 — II s’agit ici d’une réécriture des w. 14999-15268 de </w:t>
      </w:r>
      <w:r>
        <w:rPr>
          <w:rStyle w:val="NotaapidipaginaCorsivo"/>
        </w:rPr>
        <w:t>La Continuation de</w:t>
      </w:r>
    </w:p>
    <w:p w14:paraId="248F6671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rPr>
          <w:rStyle w:val="NotaapidipaginaCorsivo"/>
        </w:rPr>
        <w:t>Perceval</w:t>
      </w:r>
      <w:r>
        <w:t xml:space="preserve"> par Gerbert de Montreuil (voir notre introduction). Ce passage (XXXVII,35 à</w:t>
      </w:r>
      <w:r>
        <w:br/>
        <w:t>XXXIX,11 inclus) emprunte le schéma d’un conte populaire, récurrent dans la littérature</w:t>
      </w:r>
      <w:r>
        <w:br/>
        <w:t>arthurienne, celui de la dame plongée dans l’eau d’une fontaine: « L’argument du conte est</w:t>
      </w:r>
      <w:r>
        <w:br/>
        <w:t>le suivant: le héros rencontre au cours d’une chasse ou dans un château endhanté une jeune</w:t>
      </w:r>
      <w:r>
        <w:br/>
        <w:t>fille métamorphosée en bête ou habillée en noir ou plongée dans l’eau ou transformée en</w:t>
      </w:r>
      <w:r>
        <w:br/>
        <w:t>pierre, qui le supplie de la délivrer. Les habits noirs, la tombe oula fontaine d’eau glacée sont</w:t>
      </w:r>
      <w:r>
        <w:br/>
        <w:t>des métaphores de la mort, et le conte, en son sens latent et profond, relaterait la confron-</w:t>
      </w:r>
      <w:r>
        <w:br/>
        <w:t>tation du héros avec la mort, incarnée dans la femme séduisante et maléfique » (Demaules</w:t>
      </w:r>
      <w:r>
        <w:br/>
        <w:t>2006, p. 92). Sur ce sujet, voir également Demaules 1995 et Clier-Colombáni 1991, p. 171-</w:t>
      </w:r>
      <w:r>
        <w:br/>
        <w:t>178 : « Les fontaines, puits, cuves ou rivières, sont la mise en scène surnaturelle de l’autre</w:t>
      </w:r>
      <w:r>
        <w:br/>
        <w:t>monde. Et l’histoire de la dame plongée dans l’eau, si fréquemment liée au personnage de</w:t>
      </w:r>
      <w:r>
        <w:br/>
        <w:t>Gauvain, apparaît alors comme l’une de ses nouvelles aventures: le sauvetage d’une malheu-</w:t>
      </w:r>
      <w:r>
        <w:br/>
        <w:t>reuse captive du royaume de ia mort»(p. 174-175).</w:t>
      </w:r>
    </w:p>
  </w:footnote>
  <w:footnote w:id="188">
    <w:p w14:paraId="2C59CF19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197" w:lineRule="exact"/>
        <w:ind w:firstLine="0"/>
      </w:pPr>
      <w:r>
        <w:footnoteRef/>
      </w:r>
      <w:r>
        <w:tab/>
        <w:t>- XXXVII,35 — Dans les romans arthuriens qui comportent cet épisode de la dame plongée</w:t>
      </w:r>
    </w:p>
    <w:p w14:paraId="0C6AC7F4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dans l’eau d’une fontaine, on observe «le retour de motifs narratifs tels que la jalousie de</w:t>
      </w:r>
      <w:r>
        <w:br/>
        <w:t>l’amoureux écondtdt par la dame, le châtiment de cette dernière, offerte comme un appât au</w:t>
      </w:r>
      <w:r>
        <w:br/>
        <w:t>chevalier, enfin l’inconstance de la dame qui tente de tuer son sauveur » (Demaules 1995,</w:t>
      </w:r>
      <w:r>
        <w:br/>
        <w:t>p. 130). Dans cet épisode, Ch. François distingue six motifs principaux: « 1. L’offense faite</w:t>
      </w:r>
      <w:r>
        <w:br/>
        <w:t>par Denise à son ami, 2. Le châtiment de la jeune fille, 3. L’embuscade de Baudrain. Son</w:t>
      </w:r>
      <w:r>
        <w:br/>
        <w:t>combat avec Gérart, 4. L’arrivée de l’écuyer. La duplicité de la jeune fille, 5. L’explication</w:t>
      </w:r>
      <w:r>
        <w:br/>
        <w:t>fallacieuse que donne Denise de sa conduite, 6. La perspicacité de Gérart. Son départ» (voir</w:t>
      </w:r>
      <w:r>
        <w:br/>
        <w:t>François 1932b, p. 692).</w:t>
      </w:r>
    </w:p>
  </w:footnote>
  <w:footnote w:id="189">
    <w:p w14:paraId="77859542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footnoteRef/>
      </w:r>
      <w:r>
        <w:t xml:space="preserve"> sur ung </w:t>
      </w:r>
      <w:r>
        <w:rPr>
          <w:rStyle w:val="Notaapidipagina2Corsivo0"/>
        </w:rPr>
        <w:t>cheval</w:t>
      </w:r>
      <w:r>
        <w:rPr>
          <w:rStyle w:val="Notaapidipagina21"/>
        </w:rPr>
        <w:t xml:space="preserve"> </w:t>
      </w:r>
      <w:r>
        <w:t xml:space="preserve">noir descendist </w:t>
      </w:r>
      <w:r>
        <w:rPr>
          <w:rStyle w:val="Notaapidipagina2Corsivo0"/>
        </w:rPr>
        <w:t>d’en</w:t>
      </w:r>
    </w:p>
  </w:footnote>
  <w:footnote w:id="190">
    <w:p w14:paraId="5ABBF8F7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rPr>
          <w:rStyle w:val="Notaapidipagina2Corsivo0"/>
        </w:rPr>
        <w:t>hault</w:t>
      </w:r>
      <w:r>
        <w:rPr>
          <w:rStyle w:val="Notaapidipagina21"/>
        </w:rPr>
        <w:t xml:space="preserve"> </w:t>
      </w:r>
      <w:r>
        <w:t xml:space="preserve">/ lui </w:t>
      </w:r>
      <w:r>
        <w:rPr>
          <w:rStyle w:val="Notaapidipagina2Corsivo0"/>
        </w:rPr>
        <w:t>commença</w:t>
      </w:r>
      <w:r>
        <w:rPr>
          <w:rStyle w:val="Notaapidipagina21"/>
        </w:rPr>
        <w:t xml:space="preserve"> </w:t>
      </w:r>
      <w:r>
        <w:t>a escrier / [241 ] (16) et</w:t>
      </w:r>
    </w:p>
  </w:footnote>
  <w:footnote w:id="191">
    <w:p w14:paraId="784AFC76" w14:textId="77777777" w:rsidR="00CD1633" w:rsidRDefault="002D404A">
      <w:pPr>
        <w:pStyle w:val="Notaapidipagina40"/>
        <w:shd w:val="clear" w:color="auto" w:fill="auto"/>
        <w:jc w:val="left"/>
      </w:pPr>
      <w:r>
        <w:t>mist</w:t>
      </w:r>
      <w:r>
        <w:rPr>
          <w:rStyle w:val="Notaapidipagina4Noncorsivo0"/>
        </w:rPr>
        <w:t xml:space="preserve"> </w:t>
      </w:r>
      <w:r>
        <w:rPr>
          <w:rStyle w:val="Notaapidipagina4Noncorsivo"/>
        </w:rPr>
        <w:t xml:space="preserve">chascun la lance </w:t>
      </w:r>
      <w:r>
        <w:t>en l’arrest</w:t>
      </w:r>
      <w:r>
        <w:rPr>
          <w:rStyle w:val="Notaapidipagina4Noncorsivo0"/>
        </w:rPr>
        <w:t xml:space="preserve"> </w:t>
      </w:r>
      <w:r>
        <w:rPr>
          <w:rStyle w:val="Notaapidipagina4Noncorsivo"/>
        </w:rPr>
        <w:t xml:space="preserve">et </w:t>
      </w:r>
      <w:r>
        <w:t>picquerent</w:t>
      </w:r>
    </w:p>
  </w:footnote>
  <w:footnote w:id="192">
    <w:p w14:paraId="6FC427CF" w14:textId="77777777" w:rsidR="00CD1633" w:rsidRDefault="002D404A">
      <w:pPr>
        <w:pStyle w:val="Notaapidipagina40"/>
        <w:shd w:val="clear" w:color="auto" w:fill="auto"/>
        <w:jc w:val="left"/>
      </w:pPr>
      <w:r>
        <w:t>cheval</w:t>
      </w:r>
      <w:r>
        <w:rPr>
          <w:rStyle w:val="Notaapidipagina4Noncorsivo0"/>
        </w:rPr>
        <w:t xml:space="preserve"> </w:t>
      </w:r>
      <w:r>
        <w:rPr>
          <w:rStyle w:val="Notaapidipagina4Noncorsivo"/>
        </w:rPr>
        <w:t xml:space="preserve">d’esperon et </w:t>
      </w:r>
      <w:r>
        <w:t>rencontrerent tellement</w:t>
      </w:r>
    </w:p>
  </w:footnote>
  <w:footnote w:id="193">
    <w:p w14:paraId="53383499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et par si grant force que leurs lances </w:t>
      </w:r>
      <w:r>
        <w:rPr>
          <w:rStyle w:val="Notaapidipagina2Corsivo0"/>
        </w:rPr>
        <w:t>furent</w:t>
      </w:r>
    </w:p>
  </w:footnote>
  <w:footnote w:id="194">
    <w:p w14:paraId="2E46A9ED" w14:textId="77777777" w:rsidR="00CD1633" w:rsidRDefault="002D404A">
      <w:pPr>
        <w:pStyle w:val="Notaapidipagina40"/>
        <w:shd w:val="clear" w:color="auto" w:fill="auto"/>
        <w:jc w:val="left"/>
      </w:pPr>
      <w:r>
        <w:t>rompues en plus de cent pieces</w:t>
      </w:r>
      <w:r>
        <w:rPr>
          <w:rStyle w:val="Notaapidipagina4Noncorsivo0"/>
        </w:rPr>
        <w:t xml:space="preserve"> </w:t>
      </w:r>
      <w:r>
        <w:rPr>
          <w:rStyle w:val="Notaapidipagina4Noncorsivo"/>
        </w:rPr>
        <w:t>(17) et n’y</w:t>
      </w:r>
    </w:p>
  </w:footnote>
  <w:footnote w:id="195">
    <w:p w14:paraId="67F1A27E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>demeura sangle ne poitral entier ; chevaulx</w:t>
      </w:r>
    </w:p>
  </w:footnote>
  <w:footnote w:id="196">
    <w:p w14:paraId="3BF39ADC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et </w:t>
      </w:r>
      <w:r>
        <w:rPr>
          <w:rStyle w:val="Notaapidipagina2Corsivo0"/>
        </w:rPr>
        <w:t xml:space="preserve">maistres </w:t>
      </w:r>
      <w:r>
        <w:rPr>
          <w:rStyle w:val="Notaapidipagina2Corsivo"/>
        </w:rPr>
        <w:t>/</w:t>
      </w:r>
      <w:r>
        <w:t xml:space="preserve"> puis se </w:t>
      </w:r>
      <w:r>
        <w:rPr>
          <w:rStyle w:val="Notaapidipagina2Corsivo0"/>
        </w:rPr>
        <w:t>leverent</w:t>
      </w:r>
      <w:r>
        <w:rPr>
          <w:rStyle w:val="Notaapidipagina21"/>
        </w:rPr>
        <w:t xml:space="preserve"> </w:t>
      </w:r>
      <w:r>
        <w:t>et misrent</w:t>
      </w:r>
    </w:p>
  </w:footnote>
  <w:footnote w:id="197">
    <w:p w14:paraId="0B88B0A8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[243] (22) le chevalier </w:t>
      </w:r>
      <w:r>
        <w:rPr>
          <w:rStyle w:val="Notaapidipagina2TimesNewRoman8ptCorsivo"/>
          <w:rFonts w:eastAsia="Sylfaen"/>
        </w:rPr>
        <w:t>ainsiparler,</w:t>
      </w:r>
      <w:r>
        <w:rPr>
          <w:rStyle w:val="Notaapidipagina28pt"/>
        </w:rPr>
        <w:t xml:space="preserve"> </w:t>
      </w:r>
      <w:r>
        <w:t>moult /</w:t>
      </w:r>
    </w:p>
  </w:footnote>
  <w:footnote w:id="198">
    <w:p w14:paraId="15EDE27E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footnoteRef/>
      </w:r>
      <w:r>
        <w:t xml:space="preserve"> si desmesuré qu’il le fendist jusques es</w:t>
      </w:r>
      <w:r>
        <w:br/>
        <w:t xml:space="preserve">dens et au </w:t>
      </w:r>
      <w:r>
        <w:rPr>
          <w:rStyle w:val="Notaapidipagina2TimesNewRoman8ptCorsivo"/>
          <w:rFonts w:eastAsia="Sylfaen"/>
        </w:rPr>
        <w:t>retirer</w:t>
      </w:r>
      <w:r>
        <w:rPr>
          <w:rStyle w:val="Notaapidipagina28pt"/>
        </w:rPr>
        <w:t xml:space="preserve"> </w:t>
      </w:r>
      <w:r>
        <w:t xml:space="preserve">qu’il fist son espee, </w:t>
      </w:r>
      <w:r>
        <w:rPr>
          <w:rStyle w:val="Notaapidipagina2TimesNewRoman8ptCorsivo"/>
          <w:rFonts w:eastAsia="Sylfaen"/>
        </w:rPr>
        <w:t>cheust</w:t>
      </w:r>
      <w:r>
        <w:rPr>
          <w:rStyle w:val="Notaapidipagina2TimesNewRoman8ptCorsivo"/>
          <w:rFonts w:eastAsia="Sylfaen"/>
        </w:rPr>
        <w:br/>
      </w:r>
      <w:r>
        <w:t xml:space="preserve">tout mort, </w:t>
      </w:r>
      <w:r>
        <w:rPr>
          <w:rStyle w:val="Notaapidipagina2TimesNewRoman8ptCorsivo"/>
          <w:rFonts w:eastAsia="Sylfaen"/>
        </w:rPr>
        <w:t>dont</w:t>
      </w:r>
      <w:r>
        <w:rPr>
          <w:rStyle w:val="Notaapidipagina28pt"/>
        </w:rPr>
        <w:t xml:space="preserve"> </w:t>
      </w:r>
      <w:r>
        <w:t xml:space="preserve">moult grant bien </w:t>
      </w:r>
      <w:r>
        <w:rPr>
          <w:rStyle w:val="Notaapidipagina2TimesNewRoman8ptCorsivo"/>
          <w:rFonts w:eastAsia="Sylfaen"/>
        </w:rPr>
        <w:t>fut pour</w:t>
      </w:r>
      <w:r>
        <w:rPr>
          <w:rStyle w:val="Notaapidipagina2TimesNewRoman8ptCorsivo"/>
          <w:rFonts w:eastAsia="Sylfaen"/>
        </w:rPr>
        <w:br/>
      </w:r>
      <w:r>
        <w:t>le païs d’Ardene, car jamais on n’avoit veu</w:t>
      </w:r>
    </w:p>
  </w:footnote>
  <w:footnote w:id="199">
    <w:p w14:paraId="6216BDDC" w14:textId="77777777" w:rsidR="00CD1633" w:rsidRDefault="002D404A">
      <w:pPr>
        <w:pStyle w:val="Notaapidipagina0"/>
        <w:shd w:val="clear" w:color="auto" w:fill="auto"/>
        <w:tabs>
          <w:tab w:val="left" w:pos="125"/>
        </w:tabs>
        <w:spacing w:line="197" w:lineRule="exact"/>
        <w:ind w:firstLine="0"/>
      </w:pPr>
      <w:r>
        <w:footnoteRef/>
      </w:r>
      <w:r>
        <w:tab/>
        <w:t>- XXXVIII,22 — II s’agit du seul cas de</w:t>
      </w:r>
      <w:r>
        <w:rPr>
          <w:rStyle w:val="NotaapidipaginaCorsivo"/>
        </w:rPr>
        <w:t>gab</w:t>
      </w:r>
      <w:r>
        <w:t xml:space="preserve"> (ou défi épique) que l’on trouve dans la prose ; le</w:t>
      </w:r>
    </w:p>
    <w:p w14:paraId="1D7E82B5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 xml:space="preserve">remanieur a développé sa source : </w:t>
      </w:r>
      <w:r>
        <w:rPr>
          <w:rStyle w:val="NotaapidipaginaCorsivo"/>
        </w:rPr>
        <w:t>Perchevax dist comme hardis : / « Parfoi, dont junerez toz</w:t>
      </w:r>
      <w:r>
        <w:rPr>
          <w:rStyle w:val="NotaapidipaginaCorsivo"/>
        </w:rPr>
        <w:br/>
        <w:t>dis »</w:t>
      </w:r>
      <w:r>
        <w:t xml:space="preserve"> (Osvvald 1975 (éd.), w. 15141-15142).</w:t>
      </w:r>
    </w:p>
  </w:footnote>
  <w:footnote w:id="200">
    <w:p w14:paraId="19690ECE" w14:textId="77777777" w:rsidR="00CD1633" w:rsidRDefault="002D404A">
      <w:pPr>
        <w:pStyle w:val="Notaapidipagina0"/>
        <w:shd w:val="clear" w:color="auto" w:fill="auto"/>
        <w:tabs>
          <w:tab w:val="left" w:pos="134"/>
        </w:tabs>
        <w:spacing w:line="197" w:lineRule="exact"/>
        <w:ind w:firstLine="0"/>
      </w:pPr>
      <w:r>
        <w:footnoteRef/>
      </w:r>
      <w:r>
        <w:tab/>
        <w:t>- XXXVIII,24 — Selon J-J. Vincensini, le sens du motif de la « libération d’une femme</w:t>
      </w:r>
    </w:p>
    <w:p w14:paraId="6E69BF63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immergée dans l’eau » est le suivant : « la canalisation de la sauvagerie, de la violence et</w:t>
      </w:r>
      <w:r>
        <w:br/>
        <w:t>de l’ordre naturel qu’incarne provisoirement le chevalier “sali” par une rivalité intolérable.</w:t>
      </w:r>
      <w:r>
        <w:br/>
        <w:t>[...] [La narration] gratifie le héros d’une tâche symbolique éminente, celle d’assurer</w:t>
      </w:r>
      <w:r>
        <w:br/>
        <w:t>l’indispensable élimination d’un homme a-culturel, facteur de désordre, protagoniste hors</w:t>
      </w:r>
      <w:r>
        <w:br/>
        <w:t>norme, et, en retour, l’indispensable réintégration de sa compagne maltraitée dans l’ordre</w:t>
      </w:r>
      <w:r>
        <w:br/>
        <w:t>de la culture » (Vincensini 2002, p. 411).</w:t>
      </w:r>
    </w:p>
  </w:footnote>
  <w:footnote w:id="201">
    <w:p w14:paraId="69E02EE6" w14:textId="77777777" w:rsidR="00CD1633" w:rsidRDefault="002D404A">
      <w:pPr>
        <w:pStyle w:val="Notaapidipagina0"/>
        <w:numPr>
          <w:ilvl w:val="0"/>
          <w:numId w:val="19"/>
        </w:numPr>
        <w:shd w:val="clear" w:color="auto" w:fill="auto"/>
        <w:spacing w:line="202" w:lineRule="exact"/>
        <w:ind w:left="360" w:hanging="360"/>
      </w:pPr>
      <w:r>
        <w:t xml:space="preserve">- </w:t>
      </w:r>
      <w:r>
        <w:rPr>
          <w:rStyle w:val="Notaapidipagina10pt0"/>
        </w:rPr>
        <w:t>XXXVIII,</w:t>
      </w:r>
      <w:r>
        <w:t>27 — « La dame de la fontaine possfède] dans le remaniement en prose un nom</w:t>
      </w:r>
      <w:r>
        <w:br/>
        <w:t>aux résonances moins bretonnes et plus françaises (</w:t>
      </w:r>
      <w:r>
        <w:rPr>
          <w:rStyle w:val="NotaapidipaginaGrassettoCorsivo"/>
        </w:rPr>
        <w:t>Denise de la Lande vs Dyonise de Galoee)</w:t>
      </w:r>
      <w:r>
        <w:rPr>
          <w:rStyle w:val="NotaapidipaginaGrassettoCorsivo"/>
        </w:rPr>
        <w:br/>
      </w:r>
      <w:r>
        <w:t>et le chevalier jaloux un nom plus réaliste (</w:t>
      </w:r>
      <w:r>
        <w:rPr>
          <w:rStyle w:val="NotaapidipaginaGrassettoCorsivo"/>
        </w:rPr>
        <w:t>Baudrain d’Appremont vs Brandin Dur Cuer)</w:t>
      </w:r>
      <w:r>
        <w:rPr>
          <w:rStyle w:val="Notaapidipagina10pt0"/>
        </w:rPr>
        <w:t xml:space="preserve"> »</w:t>
      </w:r>
      <w:r>
        <w:rPr>
          <w:rStyle w:val="Notaapidipagina10pt0"/>
        </w:rPr>
        <w:br/>
      </w:r>
      <w:r>
        <w:t>(Demaules 2006, p. 93).</w:t>
      </w:r>
    </w:p>
  </w:footnote>
  <w:footnote w:id="202">
    <w:p w14:paraId="58742A29" w14:textId="77777777" w:rsidR="00CD1633" w:rsidRDefault="002D404A">
      <w:pPr>
        <w:pStyle w:val="Notaapidipagina20"/>
        <w:shd w:val="clear" w:color="auto" w:fill="auto"/>
        <w:jc w:val="left"/>
      </w:pPr>
      <w:r>
        <w:t xml:space="preserve">et </w:t>
      </w:r>
      <w:r>
        <w:rPr>
          <w:rStyle w:val="Notaapidipagina2Corsivo"/>
        </w:rPr>
        <w:t>Girart</w:t>
      </w:r>
      <w:r>
        <w:t xml:space="preserve"> gesant / (4) veez mort. Je / (5)</w:t>
      </w:r>
      <w:r>
        <w:br/>
        <w:t xml:space="preserve">vous requiers que descendez et / et </w:t>
      </w:r>
      <w:r>
        <w:rPr>
          <w:rStyle w:val="Notaapidipagina2Corsivo"/>
        </w:rPr>
        <w:t>coppez</w:t>
      </w:r>
      <w:r>
        <w:rPr>
          <w:rStyle w:val="Notaapidipagina2Corsivo"/>
        </w:rPr>
        <w:br/>
        <w:t>lagorge</w:t>
      </w:r>
      <w:r>
        <w:t xml:space="preserve"> et / le jeusne </w:t>
      </w:r>
      <w:r>
        <w:rPr>
          <w:rStyle w:val="Notaapidipagina2Corsivo"/>
        </w:rPr>
        <w:t>escuier /</w:t>
      </w:r>
      <w:r>
        <w:t xml:space="preserve"> [247] (6) que</w:t>
      </w:r>
      <w:r>
        <w:br/>
      </w:r>
      <w:r>
        <w:rPr>
          <w:rStyle w:val="Notaapidipagina2Corsivo"/>
        </w:rPr>
        <w:t>a vostre requeste</w:t>
      </w:r>
      <w:r>
        <w:t xml:space="preserve"> lui face </w:t>
      </w:r>
      <w:r>
        <w:rPr>
          <w:rStyle w:val="Notaapidipagina2Corsivo"/>
        </w:rPr>
        <w:t>aucun</w:t>
      </w:r>
      <w:r>
        <w:t xml:space="preserve"> desplaisir /</w:t>
      </w:r>
    </w:p>
  </w:footnote>
  <w:footnote w:id="203">
    <w:p w14:paraId="7B82435A" w14:textId="77777777" w:rsidR="00CD1633" w:rsidRDefault="002D404A">
      <w:pPr>
        <w:pStyle w:val="Notaapidipagina0"/>
        <w:shd w:val="clear" w:color="auto" w:fill="auto"/>
        <w:tabs>
          <w:tab w:val="left" w:pos="115"/>
        </w:tabs>
        <w:spacing w:line="197" w:lineRule="exact"/>
        <w:ind w:firstLine="0"/>
      </w:pPr>
      <w:r>
        <w:footnoteRef/>
      </w:r>
      <w:r>
        <w:tab/>
        <w:t xml:space="preserve">- XL,1 — Dans la source en vers, le château change de nom au cours du roman : </w:t>
      </w:r>
      <w:r>
        <w:rPr>
          <w:rStyle w:val="NotaapidipaginaCorsivo"/>
        </w:rPr>
        <w:t>Bien Asis</w:t>
      </w:r>
    </w:p>
    <w:p w14:paraId="4F5ED971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 xml:space="preserve">(v. 4686) &gt; </w:t>
      </w:r>
      <w:r>
        <w:rPr>
          <w:rStyle w:val="NotaapidipaginaCorsivo"/>
        </w:rPr>
        <w:t>le chastiel des Illes Pertes</w:t>
      </w:r>
      <w:r>
        <w:t xml:space="preserve"> (w. 4699-4700).</w:t>
      </w:r>
    </w:p>
  </w:footnote>
  <w:footnote w:id="204">
    <w:p w14:paraId="04C8A6BC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197" w:lineRule="exact"/>
        <w:ind w:firstLine="0"/>
      </w:pPr>
      <w:r>
        <w:footnoteRef/>
      </w:r>
      <w:r>
        <w:tab/>
        <w:t xml:space="preserve">-XL,l — Les analyses de Philippe Walter sur les géants dans le </w:t>
      </w:r>
      <w:r>
        <w:rPr>
          <w:rStyle w:val="NotaapidipaginaCorsivo"/>
        </w:rPr>
        <w:t>Bel Inconnu</w:t>
      </w:r>
      <w:r>
        <w:t xml:space="preserve"> de Renaut de</w:t>
      </w:r>
    </w:p>
    <w:p w14:paraId="20B1363E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Beaujeu sont tout aussi pertinentes pour notre roman (voir Walter 1996, ch. V « Térreurs</w:t>
      </w:r>
      <w:r>
        <w:br/>
        <w:t xml:space="preserve">et fureurs », p. 105-127). Selon lui, « la terre </w:t>
      </w:r>
      <w:r>
        <w:rPr>
          <w:rStyle w:val="NotaapidipaginaCorsivo"/>
        </w:rPr>
        <w:t>gaste</w:t>
      </w:r>
      <w:r>
        <w:t>, telle qu’elle figure dans les romans</w:t>
      </w:r>
      <w:r>
        <w:br/>
        <w:t>arthuriens [est une] terre maudite [qui] a été victime du défrichement intempestif d’un</w:t>
      </w:r>
      <w:r>
        <w:br/>
        <w:t>géant » (p. 125). En effet, « leur appétit insatiable exige qu’on leur sacrifie une abondante</w:t>
      </w:r>
      <w:r>
        <w:br/>
        <w:t>nourriture » (p. 115). « L’action des géants s’apparente à une impitoyable dévastation. Ces</w:t>
      </w:r>
      <w:r>
        <w:br/>
        <w:t>prédateurs se livrent à un véritable pillage de la région. [...] Formulé en termes de folklore,</w:t>
      </w:r>
      <w:r>
        <w:br/>
        <w:t>le thème illustré ici relève d’une tradition bien connue dans plusieurs régions françaises ; il</w:t>
      </w:r>
      <w:r>
        <w:br/>
        <w:t>s’agit du faucheur prodigieux » (p. 123).</w:t>
      </w:r>
    </w:p>
  </w:footnote>
  <w:footnote w:id="205">
    <w:p w14:paraId="497AA7FD" w14:textId="77777777" w:rsidR="00CD1633" w:rsidRDefault="002D404A">
      <w:pPr>
        <w:pStyle w:val="Notaapidipagina0"/>
        <w:numPr>
          <w:ilvl w:val="0"/>
          <w:numId w:val="20"/>
        </w:numPr>
        <w:shd w:val="clear" w:color="auto" w:fill="auto"/>
        <w:spacing w:line="192" w:lineRule="exact"/>
        <w:ind w:left="360" w:hanging="360"/>
      </w:pPr>
      <w:r>
        <w:t>- XL,6 — Cet énoncé de l’écuyer semble en contradiction avec la description du château au</w:t>
      </w:r>
      <w:r>
        <w:br/>
        <w:t>chapitre précédent (voir en XXXIX,14).</w:t>
      </w:r>
    </w:p>
  </w:footnote>
  <w:footnote w:id="206">
    <w:p w14:paraId="018B68FC" w14:textId="77777777" w:rsidR="00CD1633" w:rsidRDefault="002D404A">
      <w:pPr>
        <w:pStyle w:val="Notaapidipagina60"/>
        <w:shd w:val="clear" w:color="auto" w:fill="auto"/>
        <w:ind w:firstLine="360"/>
        <w:jc w:val="left"/>
      </w:pPr>
      <w:r>
        <w:footnoteRef/>
      </w:r>
      <w:r>
        <w:t xml:space="preserve"> Quant Gerart le vey venir, il ala celle part, mais</w:t>
      </w:r>
      <w:r>
        <w:br/>
        <w:t>avant ce qu’il y peuist estre, il vey que aprés le chevalier</w:t>
      </w:r>
      <w:r>
        <w:br/>
        <w:t>venoit une pucelle moult belle et gente, sy bien faitte et sy</w:t>
      </w:r>
      <w:r>
        <w:br/>
        <w:t>bien fourmee que en elle Nature n’y avoit riens oublyé ;</w:t>
      </w:r>
      <w:r>
        <w:br/>
        <w:t>auprés d’elle venoit sa mere, demenant la grigneur doleur</w:t>
      </w:r>
      <w:r>
        <w:br/>
        <w:t>du monde. 2 Eubc trois, le pere, la mere et la fille, issirent</w:t>
      </w:r>
      <w:r>
        <w:br/>
        <w:t>hors de la fortresse ; apprés eulx venoyent plourant la</w:t>
      </w:r>
      <w:r>
        <w:br/>
        <w:t>menue gent quy estoyent leurs subgés et hommes. Se a</w:t>
      </w:r>
      <w:r>
        <w:br/>
        <w:t>ceste heure les euissiés veu, a grant paine vous euissiés</w:t>
      </w:r>
    </w:p>
  </w:footnote>
  <w:footnote w:id="207">
    <w:p w14:paraId="5C473761" w14:textId="77777777" w:rsidR="00CD1633" w:rsidRDefault="002D404A">
      <w:pPr>
        <w:pStyle w:val="Notaapidipagina0"/>
        <w:shd w:val="clear" w:color="auto" w:fill="auto"/>
        <w:tabs>
          <w:tab w:val="left" w:pos="915"/>
        </w:tabs>
        <w:spacing w:line="197" w:lineRule="exact"/>
        <w:ind w:firstLine="0"/>
      </w:pPr>
      <w:r>
        <w:footnoteRef/>
      </w:r>
      <w:r>
        <w:tab/>
        <w:t xml:space="preserve">- XLI,6 — Nous considérons ici que la forme </w:t>
      </w:r>
      <w:r>
        <w:rPr>
          <w:rStyle w:val="NotaapidipaginaCorsivo"/>
        </w:rPr>
        <w:t>met’e</w:t>
      </w:r>
      <w:r>
        <w:t>.st un subjonctif. On trouve d’ailleurs plus</w:t>
      </w:r>
    </w:p>
    <w:p w14:paraId="3324680C" w14:textId="77777777" w:rsidR="00CD1633" w:rsidRDefault="002D404A">
      <w:pPr>
        <w:pStyle w:val="Notaapidipagina40"/>
        <w:shd w:val="clear" w:color="auto" w:fill="auto"/>
        <w:spacing w:line="197" w:lineRule="exact"/>
        <w:jc w:val="left"/>
      </w:pPr>
      <w:r>
        <w:rPr>
          <w:rStyle w:val="Notaapidipagina4Noncorsivo0"/>
        </w:rPr>
        <w:t xml:space="preserve">haut: </w:t>
      </w:r>
      <w:r>
        <w:t>car lejayant dontje vous parle n ’esparengne homme du monde qu ’il neprengne ou mette</w:t>
      </w:r>
      <w:r>
        <w:br/>
        <w:t>enprison</w:t>
      </w:r>
      <w:r>
        <w:rPr>
          <w:rStyle w:val="Notaapidipagina4Noncorsivo0"/>
        </w:rPr>
        <w:t xml:space="preserve"> (XL,8).</w:t>
      </w:r>
    </w:p>
  </w:footnote>
  <w:footnote w:id="208">
    <w:p w14:paraId="16B85134" w14:textId="77777777" w:rsidR="00CD1633" w:rsidRDefault="002D404A">
      <w:pPr>
        <w:pStyle w:val="Notaapidipagina0"/>
        <w:shd w:val="clear" w:color="auto" w:fill="auto"/>
        <w:tabs>
          <w:tab w:val="left" w:pos="925"/>
        </w:tabs>
        <w:spacing w:line="197" w:lineRule="exact"/>
        <w:ind w:firstLine="0"/>
      </w:pPr>
      <w:r>
        <w:rPr>
          <w:rStyle w:val="NotaapidipaginaCorsivo"/>
        </w:rPr>
        <w:footnoteRef/>
      </w:r>
      <w:r>
        <w:rPr>
          <w:rStyle w:val="NotaapidipaginaCorsivo"/>
        </w:rPr>
        <w:tab/>
        <w:t>~</w:t>
      </w:r>
      <w:r>
        <w:t xml:space="preserve"> XLI.8 — Sur cette forme particulière de P4 du futur 2, voir l’introduction linguistique.</w:t>
      </w:r>
    </w:p>
  </w:footnote>
  <w:footnote w:id="209">
    <w:p w14:paraId="380FFE40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(9) il en eust grant </w:t>
      </w:r>
      <w:r>
        <w:rPr>
          <w:rStyle w:val="Notaapidipagina210ptCorsivo"/>
        </w:rPr>
        <w:t>pitié</w:t>
      </w:r>
      <w:r>
        <w:rPr>
          <w:rStyle w:val="Notaapidipagina210pt"/>
        </w:rPr>
        <w:t xml:space="preserve"> </w:t>
      </w:r>
      <w:r>
        <w:t>/ les miennes</w:t>
      </w:r>
      <w:r>
        <w:br/>
        <w:t xml:space="preserve">sont </w:t>
      </w:r>
      <w:r>
        <w:rPr>
          <w:rStyle w:val="Notaapidipagina210ptCorsivo"/>
        </w:rPr>
        <w:t xml:space="preserve">rompues. </w:t>
      </w:r>
      <w:r>
        <w:rPr>
          <w:rStyle w:val="Notaapidipagina2Corsivo"/>
        </w:rPr>
        <w:t>/</w:t>
      </w:r>
      <w:r>
        <w:t xml:space="preserve"> (10) porroient aydier. /</w:t>
      </w:r>
    </w:p>
  </w:footnote>
  <w:footnote w:id="210">
    <w:p w14:paraId="5899A63B" w14:textId="77777777" w:rsidR="00CD1633" w:rsidRDefault="002D404A">
      <w:pPr>
        <w:pStyle w:val="Notaapidipagina20"/>
        <w:shd w:val="clear" w:color="auto" w:fill="auto"/>
        <w:tabs>
          <w:tab w:val="left" w:pos="504"/>
        </w:tabs>
        <w:spacing w:line="230" w:lineRule="exact"/>
        <w:jc w:val="left"/>
      </w:pPr>
      <w:r>
        <w:footnoteRef/>
      </w:r>
      <w:r>
        <w:tab/>
        <w:t>(11) desprisiez l’ayde que / de moy</w:t>
      </w:r>
      <w:r>
        <w:br/>
        <w:t xml:space="preserve">apporter </w:t>
      </w:r>
      <w:r>
        <w:rPr>
          <w:rStyle w:val="Notaapidipagina210ptCorsivo"/>
        </w:rPr>
        <w:t>du harnois jrec</w:t>
      </w:r>
      <w:r>
        <w:rPr>
          <w:rStyle w:val="Notaapidipagina210pt"/>
        </w:rPr>
        <w:t xml:space="preserve"> </w:t>
      </w:r>
      <w:r>
        <w:t>/ avec voz sept filz</w:t>
      </w:r>
      <w:r>
        <w:br/>
        <w:t xml:space="preserve">vous ramenray </w:t>
      </w:r>
      <w:r>
        <w:rPr>
          <w:rStyle w:val="Notaapidipagina210ptCorsivo"/>
        </w:rPr>
        <w:t>au plaisir de Dieu</w:t>
      </w:r>
      <w:r>
        <w:rPr>
          <w:rStyle w:val="Notaapidipagina210pt"/>
        </w:rPr>
        <w:t xml:space="preserve"> / (12)</w:t>
      </w:r>
      <w:r>
        <w:rPr>
          <w:rStyle w:val="Notaapidipagina210pt"/>
        </w:rPr>
        <w:br/>
      </w:r>
      <w:r>
        <w:t xml:space="preserve">homme </w:t>
      </w:r>
      <w:r>
        <w:rPr>
          <w:rStyle w:val="Notaapidipagina210ptCorsivo"/>
        </w:rPr>
        <w:t>de grant façon</w:t>
      </w:r>
      <w:r>
        <w:rPr>
          <w:rStyle w:val="Notaapidipagina210pt"/>
        </w:rPr>
        <w:t xml:space="preserve"> : / (13) </w:t>
      </w:r>
      <w:r>
        <w:t xml:space="preserve">querir </w:t>
      </w:r>
      <w:r>
        <w:rPr>
          <w:rStyle w:val="Notaapidipagina210ptCorsivo"/>
        </w:rPr>
        <w:t>du</w:t>
      </w:r>
    </w:p>
  </w:footnote>
  <w:footnote w:id="211">
    <w:p w14:paraId="198AFC21" w14:textId="77777777" w:rsidR="00CD1633" w:rsidRDefault="002D404A">
      <w:pPr>
        <w:pStyle w:val="Notaapidipagina80"/>
        <w:shd w:val="clear" w:color="auto" w:fill="auto"/>
        <w:tabs>
          <w:tab w:val="left" w:pos="120"/>
        </w:tabs>
        <w:spacing w:line="197" w:lineRule="exact"/>
        <w:ind w:firstLine="0"/>
        <w:jc w:val="left"/>
      </w:pPr>
      <w:r>
        <w:footnoteRef/>
      </w:r>
      <w:r>
        <w:tab/>
        <w:t>- XLI,9 — Comme le rappelle Cl. Lecouteux, «le monstre est un désordre »(Lecouteux 1999,</w:t>
      </w:r>
    </w:p>
    <w:p w14:paraId="03F7378A" w14:textId="77777777" w:rsidR="00CD1633" w:rsidRDefault="002D404A">
      <w:pPr>
        <w:pStyle w:val="Notaapidipagina80"/>
        <w:shd w:val="clear" w:color="auto" w:fill="auto"/>
        <w:spacing w:line="197" w:lineRule="exact"/>
        <w:ind w:firstLine="0"/>
        <w:jc w:val="left"/>
      </w:pPr>
      <w:r>
        <w:t xml:space="preserve">p. </w:t>
      </w:r>
      <w:r>
        <w:rPr>
          <w:rStyle w:val="Notaapidipagina885pt0"/>
        </w:rPr>
        <w:t xml:space="preserve">9) </w:t>
      </w:r>
      <w:r>
        <w:t>; il convient donc au héros de combattre çette manifestation du chaos pour rétablir</w:t>
      </w:r>
      <w:r>
        <w:br/>
        <w:t>l’ordre social. Pour P. Walter, la fonction dévolue au héros courtois est la suivante : « Voué</w:t>
      </w:r>
      <w:r>
        <w:br/>
        <w:t>à la défense du faible et de l’opprimé, il doit exercer une mission salvatrice et rimelle qui</w:t>
      </w:r>
      <w:r>
        <w:br/>
        <w:t>exige sans cesse de combattre le chaos. Sa fonction rimelle est de rétablir l’ordre d’une cour</w:t>
      </w:r>
      <w:r>
        <w:br/>
        <w:t>idéale, c’est-à-dire, la prospérité, la justice et la paix partout où elles sont menacées. Or,</w:t>
      </w:r>
      <w:r>
        <w:br/>
        <w:t xml:space="preserve">les géants constituent des adversaires de choix [...] » (Walter </w:t>
      </w:r>
      <w:r>
        <w:rPr>
          <w:rStyle w:val="Notaapidipagina885pt0"/>
        </w:rPr>
        <w:t xml:space="preserve">1996, </w:t>
      </w:r>
      <w:r>
        <w:t xml:space="preserve">p. </w:t>
      </w:r>
      <w:r>
        <w:rPr>
          <w:rStyle w:val="Notaapidipagina885pt0"/>
        </w:rPr>
        <w:t xml:space="preserve">105). </w:t>
      </w:r>
      <w:r>
        <w:t>Le combat de</w:t>
      </w:r>
      <w:r>
        <w:br/>
        <w:t>Gérard contre le géant est ainsi comparable à ceux des grands héros antiques et celtiques,</w:t>
      </w:r>
      <w:r>
        <w:br/>
        <w:t>comme Énée ou Arthur, en tant qu’« épreuve probatoire pour accéder à la virilité héroïque »</w:t>
      </w:r>
      <w:r>
        <w:br/>
        <w:t xml:space="preserve">(Walter </w:t>
      </w:r>
      <w:r>
        <w:rPr>
          <w:rStyle w:val="Notaapidipagina885pt0"/>
        </w:rPr>
        <w:t xml:space="preserve">1996, </w:t>
      </w:r>
      <w:r>
        <w:t xml:space="preserve">p. </w:t>
      </w:r>
      <w:r>
        <w:rPr>
          <w:rStyle w:val="Notaapidipagina885pt0"/>
        </w:rPr>
        <w:t>111).</w:t>
      </w:r>
    </w:p>
  </w:footnote>
  <w:footnote w:id="212">
    <w:p w14:paraId="3E1A496D" w14:textId="77777777" w:rsidR="00CD1633" w:rsidRDefault="002D404A">
      <w:pPr>
        <w:pStyle w:val="Notaapidipagina80"/>
        <w:shd w:val="clear" w:color="auto" w:fill="auto"/>
        <w:tabs>
          <w:tab w:val="left" w:pos="130"/>
        </w:tabs>
        <w:spacing w:line="197" w:lineRule="exact"/>
        <w:ind w:firstLine="0"/>
        <w:jc w:val="left"/>
      </w:pPr>
      <w:r>
        <w:footnoteRef/>
      </w:r>
      <w:r>
        <w:tab/>
        <w:t>- XLI,12 — La noblesse d’extraction de Gérard transparaît sur son physique, même lorsqu’il</w:t>
      </w:r>
    </w:p>
  </w:footnote>
  <w:footnote w:id="213">
    <w:p w14:paraId="117FBF74" w14:textId="77777777" w:rsidR="00CD1633" w:rsidRDefault="002D404A">
      <w:pPr>
        <w:pStyle w:val="Notaapidipagina80"/>
        <w:shd w:val="clear" w:color="auto" w:fill="auto"/>
        <w:spacing w:line="197" w:lineRule="exact"/>
        <w:ind w:firstLine="0"/>
        <w:jc w:val="left"/>
      </w:pPr>
      <w:r>
        <w:t>est en exil et dépourvu de ses attributs de chevalier (voir aussi en XLIV,8) ; il sagit là d’un</w:t>
      </w:r>
    </w:p>
  </w:footnote>
  <w:footnote w:id="214">
    <w:p w14:paraId="6CE08B59" w14:textId="77777777" w:rsidR="00CD1633" w:rsidRDefault="002D404A">
      <w:pPr>
        <w:pStyle w:val="Notaapidipagina80"/>
        <w:shd w:val="clear" w:color="auto" w:fill="auto"/>
        <w:spacing w:line="197" w:lineRule="exact"/>
        <w:ind w:firstLine="0"/>
        <w:jc w:val="left"/>
      </w:pPr>
      <w:r>
        <w:t>trait typique des biographies chevaleresques bourgtdgnonnes.</w:t>
      </w:r>
    </w:p>
  </w:footnote>
  <w:footnote w:id="215">
    <w:p w14:paraId="7D4EB6BC" w14:textId="77777777" w:rsidR="00CD1633" w:rsidRDefault="002D404A">
      <w:pPr>
        <w:pStyle w:val="Notaapidipagina20"/>
        <w:shd w:val="clear" w:color="auto" w:fill="auto"/>
        <w:tabs>
          <w:tab w:val="left" w:pos="446"/>
          <w:tab w:val="left" w:pos="3437"/>
        </w:tabs>
        <w:spacing w:line="230" w:lineRule="exact"/>
        <w:jc w:val="left"/>
      </w:pPr>
      <w:r>
        <w:footnoteRef/>
      </w:r>
      <w:r>
        <w:tab/>
        <w:t xml:space="preserve">(15) Girart et la </w:t>
      </w:r>
      <w:r>
        <w:rPr>
          <w:rStyle w:val="Notaapidipagina2CorsivoSpaziatura0pt0"/>
        </w:rPr>
        <w:t>damoiselle</w:t>
      </w:r>
      <w:r>
        <w:rPr>
          <w:rStyle w:val="Notaapidipagina275pt"/>
        </w:rPr>
        <w:t xml:space="preserve"> </w:t>
      </w:r>
      <w:r>
        <w:t>/ jus des</w:t>
      </w:r>
      <w:r>
        <w:tab/>
        <w:t xml:space="preserve">freres </w:t>
      </w:r>
      <w:r>
        <w:rPr>
          <w:rStyle w:val="Notaapidipagina2CorsivoSpaziatura0pt0"/>
        </w:rPr>
        <w:t>delivreray des mains de cegeant</w:t>
      </w:r>
      <w:r>
        <w:rPr>
          <w:rStyle w:val="Notaapidipagina275pt"/>
        </w:rPr>
        <w:t xml:space="preserve"> </w:t>
      </w:r>
      <w:r>
        <w:t>et vous</w:t>
      </w:r>
    </w:p>
    <w:p w14:paraId="4FC54F98" w14:textId="77777777" w:rsidR="00CD1633" w:rsidRDefault="002D404A">
      <w:pPr>
        <w:pStyle w:val="Notaapidipagina20"/>
        <w:shd w:val="clear" w:color="auto" w:fill="auto"/>
        <w:tabs>
          <w:tab w:val="left" w:pos="3446"/>
        </w:tabs>
        <w:spacing w:line="230" w:lineRule="exact"/>
        <w:jc w:val="left"/>
      </w:pPr>
      <w:r>
        <w:rPr>
          <w:rStyle w:val="Notaapidipagina2CorsivoSpaziatura0pt0"/>
        </w:rPr>
        <w:t>cbevaulxtt</w:t>
      </w:r>
      <w:r>
        <w:rPr>
          <w:rStyle w:val="Notaapidipagina275pt"/>
        </w:rPr>
        <w:t xml:space="preserve"> </w:t>
      </w:r>
      <w:r>
        <w:t xml:space="preserve">se assirent a terre / Girart </w:t>
      </w:r>
      <w:r>
        <w:rPr>
          <w:rStyle w:val="Notaapidipagina2CorsivoSpaziatura0pt0"/>
        </w:rPr>
        <w:t>estoit</w:t>
      </w:r>
      <w:r>
        <w:rPr>
          <w:rStyle w:val="Notaapidipagina275pt"/>
        </w:rPr>
        <w:tab/>
      </w:r>
      <w:r>
        <w:t xml:space="preserve">rcmeneray saufs vcrs voz pere </w:t>
      </w:r>
      <w:r>
        <w:rPr>
          <w:rStyle w:val="Notaapidipagina2CorsivoSpaziatura0pt0"/>
        </w:rPr>
        <w:t>et mere</w:t>
      </w:r>
      <w:r>
        <w:rPr>
          <w:rStyle w:val="Notaapidipagina275pt"/>
        </w:rPr>
        <w:t xml:space="preserve"> </w:t>
      </w:r>
      <w:r>
        <w:t>/ (17)</w:t>
      </w:r>
    </w:p>
    <w:p w14:paraId="5F8B5973" w14:textId="77777777" w:rsidR="00CD1633" w:rsidRDefault="002D404A">
      <w:pPr>
        <w:pStyle w:val="Notaapidipagina20"/>
        <w:shd w:val="clear" w:color="auto" w:fill="auto"/>
        <w:tabs>
          <w:tab w:val="left" w:pos="3446"/>
        </w:tabs>
        <w:spacing w:line="230" w:lineRule="exact"/>
        <w:jc w:val="left"/>
      </w:pPr>
      <w:r>
        <w:rPr>
          <w:rStyle w:val="Notaapidipagina2CorsivoSpaziatura0pt0"/>
        </w:rPr>
        <w:t>moult desplaisant</w:t>
      </w:r>
      <w:r>
        <w:rPr>
          <w:rStyle w:val="Notaapidipagina275pt"/>
        </w:rPr>
        <w:t xml:space="preserve"> </w:t>
      </w:r>
      <w:r>
        <w:t xml:space="preserve">du dueil </w:t>
      </w:r>
      <w:r>
        <w:rPr>
          <w:rStyle w:val="Notaapidipagina2CorsivoSpaziatura0pt0"/>
        </w:rPr>
        <w:t>et du desconfort</w:t>
      </w:r>
      <w:r>
        <w:rPr>
          <w:rStyle w:val="Notaapidipagina275pt"/>
        </w:rPr>
        <w:tab/>
      </w:r>
      <w:r>
        <w:t xml:space="preserve">aval </w:t>
      </w:r>
      <w:r>
        <w:rPr>
          <w:rStyle w:val="Notaapidipagina2CorsivoSpaziatura0pt0"/>
        </w:rPr>
        <w:t>et amont</w:t>
      </w:r>
      <w:r>
        <w:rPr>
          <w:rStyle w:val="Notaapidipagina275pt"/>
        </w:rPr>
        <w:t xml:space="preserve"> </w:t>
      </w:r>
      <w:r>
        <w:t>et veist venir le geant / quant</w:t>
      </w:r>
    </w:p>
    <w:p w14:paraId="7FF38BCE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qu’ilveoitmeneraladamoíselle / (16) sept la </w:t>
      </w:r>
      <w:r>
        <w:rPr>
          <w:rStyle w:val="Notaapidipagina2CorsivoSpaziatura0pt0"/>
        </w:rPr>
        <w:t>damoiselle</w:t>
      </w:r>
      <w:r>
        <w:rPr>
          <w:rStyle w:val="Notaapidipagina275pt"/>
        </w:rPr>
        <w:t xml:space="preserve"> </w:t>
      </w:r>
      <w:r>
        <w:t>veist.</w:t>
      </w:r>
    </w:p>
  </w:footnote>
  <w:footnote w:id="216">
    <w:p w14:paraId="3D4767C8" w14:textId="77777777" w:rsidR="00CD1633" w:rsidRDefault="002D404A">
      <w:pPr>
        <w:pStyle w:val="Notaapidipagina60"/>
        <w:shd w:val="clear" w:color="auto" w:fill="auto"/>
        <w:tabs>
          <w:tab w:val="left" w:pos="461"/>
        </w:tabs>
        <w:ind w:firstLine="360"/>
        <w:jc w:val="left"/>
      </w:pPr>
      <w:r>
        <w:footnoteRef/>
      </w:r>
      <w:r>
        <w:tab/>
        <w:t>Quant Gerars vey le jayant venir, il sailly sus sans</w:t>
      </w:r>
      <w:r>
        <w:br/>
        <w:t>plus attendre ; la pucelle luy aida a lachier son healme.</w:t>
      </w:r>
    </w:p>
    <w:p w14:paraId="77652690" w14:textId="77777777" w:rsidR="00CD1633" w:rsidRDefault="002D404A">
      <w:pPr>
        <w:pStyle w:val="Notaapidipagina60"/>
        <w:shd w:val="clear" w:color="auto" w:fill="auto"/>
        <w:ind w:firstLine="0"/>
        <w:jc w:val="left"/>
      </w:pPr>
      <w:r>
        <w:t>Gerart luy dist ; « Belle, or ne vous desconfortés, car</w:t>
      </w:r>
      <w:r>
        <w:br/>
        <w:t>aujourd’uy serés delivre de la grant paour ou vous</w:t>
      </w:r>
      <w:r>
        <w:br/>
        <w:t>estes! » Gerars monta sur son destrier; la damoyselle luy</w:t>
      </w:r>
      <w:r>
        <w:br/>
        <w:t>bailla sa lance et luy dist a son deppartement que pour</w:t>
      </w:r>
      <w:r>
        <w:br/>
        <w:t>luy elle volsist pryer.</w:t>
      </w:r>
    </w:p>
  </w:footnote>
  <w:footnote w:id="217">
    <w:p w14:paraId="7E856A61" w14:textId="77777777" w:rsidR="00CD1633" w:rsidRDefault="002D404A">
      <w:pPr>
        <w:pStyle w:val="Notaapidipagina60"/>
        <w:shd w:val="clear" w:color="auto" w:fill="auto"/>
        <w:tabs>
          <w:tab w:val="left" w:pos="446"/>
        </w:tabs>
        <w:ind w:firstLine="360"/>
        <w:jc w:val="left"/>
      </w:pPr>
      <w:r>
        <w:footnoteRef/>
      </w:r>
      <w:r>
        <w:tab/>
        <w:t>Quant le jayant appercheu Gerart venir vers luy, de</w:t>
      </w:r>
      <w:r>
        <w:br/>
        <w:t xml:space="preserve">la grant joye qu’il eult se venoit tout </w:t>
      </w:r>
      <w:r>
        <w:rPr>
          <w:rStyle w:val="Notaapidipagina6105ptGrassetto"/>
        </w:rPr>
        <w:t xml:space="preserve">[94v] </w:t>
      </w:r>
      <w:r>
        <w:t>poursaiUant;</w:t>
      </w:r>
      <w:r>
        <w:br/>
        <w:t>il ne prisoit Gerart tant ne quant. Il vint pasmoyant sa</w:t>
      </w:r>
    </w:p>
  </w:footnote>
  <w:footnote w:id="218">
    <w:p w14:paraId="5F4F060B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>de ce que Girart lui duroit tant. / (9) et</w:t>
      </w:r>
      <w:r>
        <w:br/>
        <w:t xml:space="preserve">s’avança en cuidant </w:t>
      </w:r>
      <w:r>
        <w:rPr>
          <w:rStyle w:val="Notaapidipagina2CorsivoSpaziatura0pt"/>
        </w:rPr>
        <w:t>frapper</w:t>
      </w:r>
      <w:r>
        <w:t xml:space="preserve"> Girart, mais</w:t>
      </w:r>
    </w:p>
  </w:footnote>
  <w:footnote w:id="219">
    <w:p w14:paraId="75A7C91B" w14:textId="77777777" w:rsidR="00CD1633" w:rsidRDefault="002D404A">
      <w:pPr>
        <w:pStyle w:val="Notaapidipagina30"/>
        <w:shd w:val="clear" w:color="auto" w:fill="auto"/>
        <w:spacing w:line="230" w:lineRule="exact"/>
        <w:jc w:val="left"/>
      </w:pPr>
      <w:r>
        <w:rPr>
          <w:rStyle w:val="Notaapidipagina3Noncorsivo"/>
        </w:rPr>
        <w:footnoteRef/>
      </w:r>
      <w:r>
        <w:rPr>
          <w:rStyle w:val="Notaapidipagina3Noncorsivo"/>
        </w:rPr>
        <w:t xml:space="preserve"> faillist parce qu’il </w:t>
      </w:r>
      <w:r>
        <w:rPr>
          <w:rStyle w:val="Notaapidipagina3Spaziatura0pt"/>
          <w:i/>
          <w:iCs/>
        </w:rPr>
        <w:t>rencontra une pierre a</w:t>
      </w:r>
      <w:r>
        <w:rPr>
          <w:rStyle w:val="Notaapidipagina3Spaziatura0pt"/>
          <w:i/>
          <w:iCs/>
        </w:rPr>
        <w:br/>
        <w:t>quoy il choppa</w:t>
      </w:r>
      <w:r>
        <w:rPr>
          <w:rStyle w:val="Notaapidipagina3Noncorsivo"/>
        </w:rPr>
        <w:t xml:space="preserve"> et cheust a terre </w:t>
      </w:r>
      <w:r>
        <w:rPr>
          <w:rStyle w:val="Notaapidipagina3Spaziatura0pt"/>
          <w:i/>
          <w:iCs/>
        </w:rPr>
        <w:t>et en cheant</w:t>
      </w:r>
      <w:r>
        <w:rPr>
          <w:rStyle w:val="Notaapidipagina3Spaziatura0pt"/>
          <w:i/>
          <w:iCs/>
        </w:rPr>
        <w:br/>
      </w:r>
      <w:r>
        <w:rPr>
          <w:rStyle w:val="Notaapidipagina3Noncorsivo"/>
        </w:rPr>
        <w:t xml:space="preserve">sa massue lui cheist hors des </w:t>
      </w:r>
      <w:r>
        <w:rPr>
          <w:rStyle w:val="Notaapidipagina3Spaziatura0pt"/>
          <w:i/>
          <w:iCs/>
        </w:rPr>
        <w:t>mains.</w:t>
      </w:r>
      <w:r>
        <w:rPr>
          <w:rStyle w:val="Notaapidipagina3Noncorsivo"/>
        </w:rPr>
        <w:t xml:space="preserve"> (</w:t>
      </w:r>
      <w:r>
        <w:rPr>
          <w:rStyle w:val="Notaapidipagina3Noncorsivo1"/>
          <w:b w:val="0"/>
          <w:bCs w:val="0"/>
        </w:rPr>
        <w:t>10</w:t>
      </w:r>
      <w:r>
        <w:rPr>
          <w:rStyle w:val="Notaapidipagina3Noncorsivo"/>
        </w:rPr>
        <w:t>)</w:t>
      </w:r>
      <w:r>
        <w:rPr>
          <w:rStyle w:val="Notaapidipagina3Noncorsivo"/>
        </w:rPr>
        <w:br/>
        <w:t xml:space="preserve">Girart, </w:t>
      </w:r>
      <w:r>
        <w:rPr>
          <w:rStyle w:val="Notaapidipagina3Spaziatura0pt"/>
          <w:i/>
          <w:iCs/>
        </w:rPr>
        <w:t>qui ne dormoitpas, s’avança</w:t>
      </w:r>
      <w:r>
        <w:rPr>
          <w:rStyle w:val="Notaapidipagina3Noncorsivo"/>
        </w:rPr>
        <w:t xml:space="preserve"> (11) et</w:t>
      </w:r>
      <w:r>
        <w:rPr>
          <w:rStyle w:val="Notaapidipagina3Noncorsivo"/>
        </w:rPr>
        <w:br/>
        <w:t xml:space="preserve">prist sa massue </w:t>
      </w:r>
      <w:r>
        <w:rPr>
          <w:rStyle w:val="Notaapidipagina3Spaziatura0pt"/>
          <w:i/>
          <w:iCs/>
        </w:rPr>
        <w:t>et commença a frapper sur le</w:t>
      </w:r>
      <w:r>
        <w:rPr>
          <w:rStyle w:val="Notaapidipagina3Spaziatura0pt"/>
          <w:i/>
          <w:iCs/>
        </w:rPr>
        <w:br/>
        <w:t>geant.</w:t>
      </w:r>
      <w:r>
        <w:rPr>
          <w:rStyle w:val="Notaapidipagina3Noncorsivo"/>
        </w:rPr>
        <w:t xml:space="preserve"> Le geant </w:t>
      </w:r>
      <w:r>
        <w:rPr>
          <w:rStyle w:val="Notaapidipagina3Spaziatura0pt"/>
          <w:i/>
          <w:iCs/>
        </w:rPr>
        <w:t>qui estoit fort a merveilles se</w:t>
      </w:r>
      <w:r>
        <w:rPr>
          <w:rStyle w:val="Notaapidipagina3Spaziatura0pt"/>
          <w:i/>
          <w:iCs/>
        </w:rPr>
        <w:br/>
        <w:t>releva, lequel estoit moultfort blessié</w:t>
      </w:r>
      <w:r>
        <w:rPr>
          <w:rStyle w:val="Notaapidipagina3Noncorsivo"/>
        </w:rPr>
        <w:t xml:space="preserve"> et vinst a</w:t>
      </w:r>
    </w:p>
  </w:footnote>
  <w:footnote w:id="220">
    <w:p w14:paraId="40DB0D57" w14:textId="77777777" w:rsidR="00CD1633" w:rsidRDefault="002D404A">
      <w:pPr>
        <w:pStyle w:val="Notaapidipagina0"/>
        <w:shd w:val="clear" w:color="auto" w:fill="auto"/>
        <w:tabs>
          <w:tab w:val="left" w:pos="120"/>
        </w:tabs>
        <w:spacing w:line="197" w:lineRule="exact"/>
        <w:ind w:firstLine="0"/>
      </w:pPr>
      <w:r>
        <w:footnoteRef/>
      </w:r>
      <w:r>
        <w:tab/>
        <w:t xml:space="preserve">- XLII,15 — Le </w:t>
      </w:r>
      <w:r>
        <w:rPr>
          <w:rStyle w:val="NotaapidipaginaCorsivo"/>
        </w:rPr>
        <w:t>matflach</w:t>
      </w:r>
      <w:r>
        <w:t xml:space="preserve"> est issu de </w:t>
      </w:r>
      <w:r>
        <w:rPr>
          <w:rStyle w:val="NotaapidipaginaArial65ptMaiuscoletto"/>
        </w:rPr>
        <w:t xml:space="preserve">*flat </w:t>
      </w:r>
      <w:r>
        <w:rPr>
          <w:rStyle w:val="NotaapidipaginaCorsivo"/>
        </w:rPr>
        <w:t>(FEWXV-</w:t>
      </w:r>
      <w:r>
        <w:t xml:space="preserve">2,139a) et signifie, d’après </w:t>
      </w:r>
      <w:r>
        <w:rPr>
          <w:rStyle w:val="NotaapidipaginaCorsivo"/>
        </w:rPr>
        <w:t>Gdf(</w:t>
      </w:r>
      <w:r>
        <w:t>IV, 25c-</w:t>
      </w:r>
    </w:p>
    <w:p w14:paraId="2E9B9840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26a), « bruit d’une chose qui tombe lourdement».</w:t>
      </w:r>
    </w:p>
  </w:footnote>
  <w:footnote w:id="221">
    <w:p w14:paraId="222C9A55" w14:textId="77777777" w:rsidR="00CD1633" w:rsidRDefault="002D404A">
      <w:pPr>
        <w:pStyle w:val="Notaapidipagina0"/>
        <w:shd w:val="clear" w:color="auto" w:fill="auto"/>
        <w:tabs>
          <w:tab w:val="left" w:pos="120"/>
        </w:tabs>
        <w:spacing w:line="197" w:lineRule="exact"/>
        <w:ind w:firstLine="0"/>
      </w:pPr>
      <w:r>
        <w:footnoteRef/>
      </w:r>
      <w:r>
        <w:tab/>
        <w:t>- XLII,15 — La comparaison entre la chute du géant et 1’eflFondrement d’tm chêne déraciné</w:t>
      </w:r>
    </w:p>
    <w:p w14:paraId="24296282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par le vent (absente d’ailleurs du roman source en vers) est à rapprocher de la victoire</w:t>
      </w:r>
      <w:r>
        <w:br/>
        <w:t xml:space="preserve">d’Arthur sur Dinabuc, telle qu’elle est rapportée par GeoflFroy de Monmouth dans </w:t>
      </w:r>
      <w:r>
        <w:rPr>
          <w:rStyle w:val="NotaapidipaginaCorsivo"/>
        </w:rPr>
        <w:t>YHistoria</w:t>
      </w:r>
      <w:r>
        <w:rPr>
          <w:rStyle w:val="NotaapidipaginaCorsivo"/>
        </w:rPr>
        <w:br/>
        <w:t>Regum Britanniae</w:t>
      </w:r>
      <w:r>
        <w:t xml:space="preserve"> et à sa suite Wace dans le </w:t>
      </w:r>
      <w:r>
        <w:rPr>
          <w:rStyle w:val="NotaapidipaginaCorsivo"/>
        </w:rPr>
        <w:t>Roman de Brut</w:t>
      </w:r>
      <w:r>
        <w:t xml:space="preserve"> (voir Walter 1996, p. 107).</w:t>
      </w:r>
    </w:p>
  </w:footnote>
  <w:footnote w:id="222">
    <w:p w14:paraId="62B4CE78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disoient que / </w:t>
      </w:r>
      <w:r>
        <w:rPr>
          <w:rStyle w:val="Notaapidipagina2CorsivoSpaziatura0pt0"/>
        </w:rPr>
        <w:t>oncques</w:t>
      </w:r>
      <w:r>
        <w:rPr>
          <w:rStyle w:val="Notaapidipagina275pt"/>
        </w:rPr>
        <w:t xml:space="preserve"> </w:t>
      </w:r>
      <w:r>
        <w:t>plus bel n’avoient /</w:t>
      </w:r>
    </w:p>
  </w:footnote>
  <w:footnote w:id="223">
    <w:p w14:paraId="4D61C91B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footnoteRef/>
      </w:r>
      <w:r>
        <w:t xml:space="preserve"> ilz laverent </w:t>
      </w:r>
      <w:r>
        <w:rPr>
          <w:rStyle w:val="Notaapidipagina2CorsivoSpaziatura0pt0"/>
        </w:rPr>
        <w:t>les mains</w:t>
      </w:r>
      <w:r>
        <w:rPr>
          <w:rStyle w:val="Notaapidipagina275pt"/>
        </w:rPr>
        <w:t xml:space="preserve"> </w:t>
      </w:r>
      <w:r>
        <w:t>ansemble / faire</w:t>
      </w:r>
      <w:r>
        <w:br/>
        <w:t xml:space="preserve">tout l’onneur </w:t>
      </w:r>
      <w:r>
        <w:rPr>
          <w:rStyle w:val="Notaapidipagina2CorsivoSpaziatura0pt0"/>
        </w:rPr>
        <w:t>quilz pouoient</w:t>
      </w:r>
      <w:r>
        <w:rPr>
          <w:rStyle w:val="Notaapidipagina275pt"/>
        </w:rPr>
        <w:t xml:space="preserve"> </w:t>
      </w:r>
      <w:r>
        <w:t>/ [270] (31)</w:t>
      </w:r>
      <w:r>
        <w:br/>
        <w:t xml:space="preserve">a ce disner. </w:t>
      </w:r>
      <w:r>
        <w:rPr>
          <w:rStyle w:val="Notaapidipagina2CorsivoSpaziatura0pt0"/>
        </w:rPr>
        <w:t>£&gt;uant ilz eurent disné et osté les</w:t>
      </w:r>
      <w:r>
        <w:rPr>
          <w:rStyle w:val="Notaapidipagina2CorsivoSpaziatura0pt0"/>
        </w:rPr>
        <w:br/>
        <w:t>nappesetlavé,</w:t>
      </w:r>
      <w:r>
        <w:rPr>
          <w:rStyle w:val="Notaapidipagina275pt"/>
        </w:rPr>
        <w:t xml:space="preserve"> </w:t>
      </w:r>
      <w:r>
        <w:t>(32) Girartappellaleseigneur</w:t>
      </w:r>
      <w:r>
        <w:br/>
      </w:r>
      <w:r>
        <w:rPr>
          <w:rStyle w:val="Notaapidipagina2CorsivoSpaziatura0pt0"/>
        </w:rPr>
        <w:t>del’ostel</w:t>
      </w:r>
      <w:r>
        <w:rPr>
          <w:rStyle w:val="Notaapidipagina275pt"/>
        </w:rPr>
        <w:t xml:space="preserve"> </w:t>
      </w:r>
      <w:r>
        <w:t xml:space="preserve">/ grant </w:t>
      </w:r>
      <w:r>
        <w:rPr>
          <w:rStyle w:val="Notaapidipagina2CorsivoSpaziatura0pt0"/>
        </w:rPr>
        <w:t>neccessité</w:t>
      </w:r>
      <w:r>
        <w:rPr>
          <w:rStyle w:val="Notaapidipagina275pt"/>
        </w:rPr>
        <w:t xml:space="preserve"> </w:t>
      </w:r>
      <w:r>
        <w:t>est de moypartir /</w:t>
      </w:r>
    </w:p>
  </w:footnote>
  <w:footnote w:id="224">
    <w:p w14:paraId="3B6CDFC9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197" w:lineRule="exact"/>
        <w:ind w:firstLine="0"/>
      </w:pPr>
      <w:r>
        <w:footnoteRef/>
      </w:r>
      <w:r>
        <w:tab/>
        <w:t>- XLII.30 — « Un grand festin improvisé conclut l’épisode des géants lubriques et dévasta-</w:t>
      </w:r>
    </w:p>
    <w:p w14:paraId="5AD1E6BA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teurs comme s’il s’agissait de prouver qu’après l’action civilisatrice [du héros] la fécondité</w:t>
      </w:r>
      <w:r>
        <w:br/>
        <w:t>de la terre est enfin rétablie et que le monde retourne à son ordre d’antan. La prospérité de</w:t>
      </w:r>
      <w:r>
        <w:br/>
        <w:t>toute la région est retrouvée tout comme la valeur courtoise de la convivialité. Les géants</w:t>
      </w:r>
      <w:r>
        <w:br/>
        <w:t>prédateurs ont été mis hors d’état de nuire. La menace de chaos qu’ils faisaient peser sur la</w:t>
      </w:r>
      <w:r>
        <w:br/>
        <w:t>société est désormais définitivement écartée » (Walter 1996, p. 127).</w:t>
      </w:r>
    </w:p>
  </w:footnote>
  <w:footnote w:id="225">
    <w:p w14:paraId="418D5D10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197" w:lineRule="exact"/>
        <w:ind w:firstLine="0"/>
      </w:pPr>
      <w:r>
        <w:footnoteRef/>
      </w:r>
      <w:r>
        <w:tab/>
        <w:t>- XLII.34 — La proposition, faite à Gérard, d’un mariage avec la soeur des sept frères qu’il a</w:t>
      </w:r>
    </w:p>
    <w:p w14:paraId="67381370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sauvés reste sans suite et sans réponse.</w:t>
      </w:r>
    </w:p>
  </w:footnote>
  <w:footnote w:id="226">
    <w:p w14:paraId="6D4EADB7" w14:textId="77777777" w:rsidR="00CD1633" w:rsidRDefault="002D404A">
      <w:pPr>
        <w:pStyle w:val="Notaapidipagina20"/>
        <w:shd w:val="clear" w:color="auto" w:fill="auto"/>
        <w:tabs>
          <w:tab w:val="left" w:pos="3470"/>
        </w:tabs>
        <w:spacing w:line="230" w:lineRule="exact"/>
        <w:jc w:val="left"/>
      </w:pPr>
      <w:r>
        <w:t>Comment Girart prinst congié du chevalier</w:t>
      </w:r>
      <w:r>
        <w:tab/>
      </w:r>
      <w:r>
        <w:rPr>
          <w:rStyle w:val="Notaapidipagina2CorsivoSpaziatura0pt0"/>
        </w:rPr>
        <w:t>si subit,</w:t>
      </w:r>
      <w:r>
        <w:rPr>
          <w:rStyle w:val="Notaapidipagina275pt"/>
        </w:rPr>
        <w:t xml:space="preserve"> </w:t>
      </w:r>
      <w:r>
        <w:t xml:space="preserve">en pur </w:t>
      </w:r>
      <w:r>
        <w:rPr>
          <w:rStyle w:val="Notaapidipagina2CorsivoSpaziatura0pt0"/>
        </w:rPr>
        <w:t>cotheron,</w:t>
      </w:r>
      <w:r>
        <w:rPr>
          <w:rStyle w:val="Notaapidipagina275pt"/>
        </w:rPr>
        <w:t xml:space="preserve"> </w:t>
      </w:r>
      <w:r>
        <w:t>les chcvculx espars,</w:t>
      </w:r>
    </w:p>
    <w:p w14:paraId="7E6B333F" w14:textId="77777777" w:rsidR="00CD1633" w:rsidRDefault="002D404A">
      <w:pPr>
        <w:pStyle w:val="Notaapidipagina20"/>
        <w:shd w:val="clear" w:color="auto" w:fill="auto"/>
        <w:tabs>
          <w:tab w:val="left" w:pos="3475"/>
        </w:tabs>
        <w:spacing w:line="230" w:lineRule="exact"/>
        <w:jc w:val="left"/>
      </w:pPr>
      <w:r>
        <w:t xml:space="preserve">et de la dame, et du grant dueil que demena ayant / Girart </w:t>
      </w:r>
      <w:r>
        <w:rPr>
          <w:rStyle w:val="Notaapidipagina2CorsivoSpaziatura0pt0"/>
        </w:rPr>
        <w:t>a cheval</w:t>
      </w:r>
      <w:r>
        <w:rPr>
          <w:rStyle w:val="Notaapidipagina275pt"/>
        </w:rPr>
        <w:t xml:space="preserve"> </w:t>
      </w:r>
      <w:r>
        <w:t xml:space="preserve">pour / (2) </w:t>
      </w:r>
      <w:r>
        <w:rPr>
          <w:rStyle w:val="Notaapidipagina2CorsivoSpaziatura0pt0"/>
        </w:rPr>
        <w:t>Icelle</w:t>
      </w:r>
      <w:r>
        <w:rPr>
          <w:rStyle w:val="Notaapidipagina2CorsivoSpaziatura0pt0"/>
        </w:rPr>
        <w:br/>
      </w:r>
      <w:r>
        <w:t xml:space="preserve">la </w:t>
      </w:r>
      <w:r>
        <w:rPr>
          <w:rStyle w:val="Notaapidipagina2CorsivoSpaziatura0pt0"/>
        </w:rPr>
        <w:t>damoiselle</w:t>
      </w:r>
      <w:r>
        <w:rPr>
          <w:rStyle w:val="Notaapidipagina275pt"/>
        </w:rPr>
        <w:t xml:space="preserve"> </w:t>
      </w:r>
      <w:r>
        <w:t>quant elle veist partir Girart.</w:t>
      </w:r>
      <w:r>
        <w:tab/>
        <w:t xml:space="preserve">pucelle avoit </w:t>
      </w:r>
      <w:r>
        <w:rPr>
          <w:rStyle w:val="Notaapidipagina2CorsivoSpaziatura0pt0"/>
        </w:rPr>
        <w:t>la couleurfrescheplus vermeille</w:t>
      </w:r>
    </w:p>
  </w:footnote>
  <w:footnote w:id="227">
    <w:p w14:paraId="7199FC22" w14:textId="77777777" w:rsidR="00CD1633" w:rsidRDefault="002D404A">
      <w:pPr>
        <w:pStyle w:val="Notaapidipagina20"/>
        <w:shd w:val="clear" w:color="auto" w:fill="auto"/>
        <w:tabs>
          <w:tab w:val="left" w:pos="3499"/>
        </w:tabs>
        <w:spacing w:line="230" w:lineRule="exact"/>
        <w:jc w:val="left"/>
      </w:pPr>
      <w:r>
        <w:footnoteRef/>
      </w:r>
      <w:r>
        <w:t xml:space="preserve"> Min. (haut de p.)</w:t>
      </w:r>
      <w:r>
        <w:tab/>
        <w:t xml:space="preserve">que la rose n’est / [274] surlevé </w:t>
      </w:r>
      <w:r>
        <w:rPr>
          <w:rStyle w:val="Notaapidipagina2CorsivoSpaziatura0pt0"/>
        </w:rPr>
        <w:t>son cotteron</w:t>
      </w:r>
    </w:p>
    <w:p w14:paraId="3B6A951F" w14:textId="77777777" w:rsidR="00CD1633" w:rsidRDefault="002D404A">
      <w:pPr>
        <w:pStyle w:val="Notaapidipagina20"/>
        <w:shd w:val="clear" w:color="auto" w:fill="auto"/>
        <w:tabs>
          <w:tab w:val="left" w:pos="3461"/>
        </w:tabs>
        <w:spacing w:line="230" w:lineRule="exact"/>
        <w:jc w:val="left"/>
      </w:pPr>
      <w:r>
        <w:t xml:space="preserve">(1) dame, il monta </w:t>
      </w:r>
      <w:r>
        <w:rPr>
          <w:rStyle w:val="Notaapidipagina2CorsivoSpaziatura0pt0"/>
        </w:rPr>
        <w:t>a cheval</w:t>
      </w:r>
      <w:r>
        <w:rPr>
          <w:rStyle w:val="Notaapidipagina275pt"/>
        </w:rPr>
        <w:t xml:space="preserve"> </w:t>
      </w:r>
      <w:r>
        <w:t xml:space="preserve">/ de Girart </w:t>
      </w:r>
      <w:r>
        <w:rPr>
          <w:rStyle w:val="Notaapidipagina2CorsivoSpaziatura0pt0"/>
        </w:rPr>
        <w:t>estre</w:t>
      </w:r>
      <w:r>
        <w:rPr>
          <w:rStyle w:val="Notaapidipagina2CorsivoSpaziatura0pt0"/>
        </w:rPr>
        <w:tab/>
        <w:t>qui estoit de damas blanc,</w:t>
      </w:r>
      <w:r>
        <w:rPr>
          <w:rStyle w:val="Notaapidipagina275pt"/>
        </w:rPr>
        <w:t xml:space="preserve"> </w:t>
      </w:r>
      <w:r>
        <w:t>par coy /</w:t>
      </w:r>
    </w:p>
  </w:footnote>
  <w:footnote w:id="228">
    <w:p w14:paraId="02E787FA" w14:textId="77777777" w:rsidR="00CD1633" w:rsidRDefault="002D404A">
      <w:pPr>
        <w:pStyle w:val="Notaapidipagina0"/>
        <w:numPr>
          <w:ilvl w:val="0"/>
          <w:numId w:val="21"/>
        </w:numPr>
        <w:shd w:val="clear" w:color="auto" w:fill="auto"/>
        <w:spacing w:line="197" w:lineRule="exact"/>
        <w:ind w:left="360" w:hanging="360"/>
      </w:pPr>
      <w:r>
        <w:t>- XLIII,4 — II s’agit du seul cas de passage du tutoiement au vouvoiement dans notre texte :</w:t>
      </w:r>
      <w:r>
        <w:br/>
        <w:t>« En ancien français, certaines habitudes graphiques, mais aussi certaines évolutions</w:t>
      </w:r>
      <w:r>
        <w:br/>
        <w:t xml:space="preserve">proprement linguistiques rendirent la distinction entre le </w:t>
      </w:r>
      <w:r>
        <w:rPr>
          <w:rStyle w:val="NotaapidipaginaCorsivo"/>
        </w:rPr>
        <w:t>tu</w:t>
      </w:r>
      <w:r>
        <w:t xml:space="preserve"> et le </w:t>
      </w:r>
      <w:r>
        <w:rPr>
          <w:rStyle w:val="NotaapidipaginaCorsivo"/>
        </w:rPr>
        <w:t>vous</w:t>
      </w:r>
      <w:r>
        <w:t xml:space="preserve"> particulièrement</w:t>
      </w:r>
      <w:r>
        <w:br/>
        <w:t>diíBcile et favorisèrent par là le mélange » (Lebsanft 1987, p. 19).</w:t>
      </w:r>
    </w:p>
  </w:footnote>
  <w:footnote w:id="229">
    <w:p w14:paraId="075840C4" w14:textId="77777777" w:rsidR="00CD1633" w:rsidRDefault="002D404A">
      <w:pPr>
        <w:pStyle w:val="Notaapidipagina0"/>
        <w:shd w:val="clear" w:color="auto" w:fill="auto"/>
        <w:tabs>
          <w:tab w:val="left" w:pos="125"/>
        </w:tabs>
        <w:spacing w:line="197" w:lineRule="exact"/>
        <w:ind w:firstLine="0"/>
      </w:pPr>
      <w:r>
        <w:footnoteRef/>
      </w:r>
      <w:r>
        <w:tab/>
        <w:t xml:space="preserve">- XLIV,3 — C ’est bien sûr Ysmaine, la </w:t>
      </w:r>
      <w:r>
        <w:rPr>
          <w:rStyle w:val="Notaapidipagina75pt"/>
        </w:rPr>
        <w:t xml:space="preserve">scEur </w:t>
      </w:r>
      <w:r>
        <w:t>du duc, qui dormait toutes les nuits avec Euryant.</w:t>
      </w:r>
    </w:p>
    <w:p w14:paraId="5FB9427F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11 y a dans cette phrase un changement de sujet.</w:t>
      </w:r>
    </w:p>
  </w:footnote>
  <w:footnote w:id="230">
    <w:p w14:paraId="6138E1CF" w14:textId="77777777" w:rsidR="00CD1633" w:rsidRDefault="002D404A">
      <w:pPr>
        <w:pStyle w:val="Notaapidipagina0"/>
        <w:shd w:val="clear" w:color="auto" w:fill="auto"/>
        <w:tabs>
          <w:tab w:val="left" w:pos="120"/>
        </w:tabs>
        <w:spacing w:line="197" w:lineRule="exact"/>
        <w:ind w:firstLine="0"/>
      </w:pPr>
      <w:r>
        <w:footnoteRef/>
      </w:r>
      <w:r>
        <w:tab/>
        <w:t>- XLIV.5 — Dans la version rimée, Gérard sait aussitôt, à la description des malheurs de la</w:t>
      </w:r>
    </w:p>
    <w:p w14:paraId="5E3BB164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jeune femme jugée à Metz, qu’il s’agit d’Euryant (w. 5150-5152). Danslaprose, cette assu-</w:t>
      </w:r>
      <w:r>
        <w:br/>
        <w:t>rance est nuancée et rationalisée par un calcul des dates respectives de 1 abandon d Euryant</w:t>
      </w:r>
      <w:r>
        <w:br/>
        <w:t>et de l’assassinat d’Ysmaine. Le narrateur reproduit ainsi le processus mental de son héros</w:t>
      </w:r>
      <w:r>
        <w:br/>
        <w:t>pour rendrela reconnaissance d’Euryant plus vraisemblable.</w:t>
      </w:r>
    </w:p>
  </w:footnote>
  <w:footnote w:id="231">
    <w:p w14:paraId="33113873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197" w:lineRule="exact"/>
        <w:ind w:firstLine="0"/>
      </w:pPr>
      <w:r>
        <w:footnoteRef/>
      </w:r>
      <w:r>
        <w:tab/>
        <w:t>- XLIV,7 — Le tombeau de Sainte Catherine qui se trouve dans un monastère sur le mont</w:t>
      </w:r>
    </w:p>
    <w:p w14:paraId="36AF5591" w14:textId="77777777" w:rsidR="00CD1633" w:rsidRDefault="002D404A">
      <w:pPr>
        <w:pStyle w:val="Notaapidipagina0"/>
        <w:shd w:val="clear" w:color="auto" w:fill="auto"/>
        <w:spacing w:line="170" w:lineRule="exact"/>
        <w:ind w:firstLine="0"/>
      </w:pPr>
      <w:r>
        <w:t>Sinaï fut un haut lieu de pèlerinage au Moyen Âge.</w:t>
      </w:r>
    </w:p>
  </w:footnote>
  <w:footnote w:id="232">
    <w:p w14:paraId="7F726195" w14:textId="77777777" w:rsidR="00CD1633" w:rsidRDefault="002D404A">
      <w:pPr>
        <w:pStyle w:val="Notaapidipagina0"/>
        <w:shd w:val="clear" w:color="auto" w:fill="auto"/>
        <w:tabs>
          <w:tab w:val="left" w:pos="120"/>
        </w:tabs>
        <w:spacing w:line="170" w:lineRule="exact"/>
        <w:ind w:firstLine="0"/>
      </w:pPr>
      <w:r>
        <w:footnoteRef/>
      </w:r>
      <w:r>
        <w:tab/>
        <w:t>- XLIV,8 — L’ajout du nom propre est le fait du prosateur.</w:t>
      </w:r>
    </w:p>
  </w:footnote>
  <w:footnote w:id="233">
    <w:p w14:paraId="62167D06" w14:textId="77777777" w:rsidR="00CD1633" w:rsidRDefault="002D404A">
      <w:pPr>
        <w:pStyle w:val="Notaapidipagina0"/>
        <w:shd w:val="clear" w:color="auto" w:fill="auto"/>
        <w:spacing w:line="230" w:lineRule="exact"/>
        <w:ind w:firstLine="0"/>
      </w:pPr>
      <w:r>
        <w:footnoteRef/>
      </w:r>
      <w:r>
        <w:t xml:space="preserve"> J’ay grant merveille </w:t>
      </w:r>
      <w:r>
        <w:rPr>
          <w:rStyle w:val="NotaapidipaginaCorsivo"/>
        </w:rPr>
        <w:t>comment ceste</w:t>
      </w:r>
    </w:p>
  </w:footnote>
  <w:footnote w:id="234">
    <w:p w14:paraId="13C73E9A" w14:textId="77777777" w:rsidR="00CD1633" w:rsidRDefault="002D404A">
      <w:pPr>
        <w:pStyle w:val="Notaapidipagina40"/>
        <w:shd w:val="clear" w:color="auto" w:fill="auto"/>
        <w:jc w:val="left"/>
      </w:pPr>
      <w:r>
        <w:t>damoiselle a eu couraige</w:t>
      </w:r>
      <w:r>
        <w:rPr>
          <w:rStyle w:val="Notaapidipagina4Noncorsivo0"/>
        </w:rPr>
        <w:t xml:space="preserve"> de murdrir / [282]</w:t>
      </w:r>
    </w:p>
  </w:footnote>
  <w:footnote w:id="235">
    <w:p w14:paraId="5DB9513E" w14:textId="77777777" w:rsidR="00CD1633" w:rsidRDefault="002D404A">
      <w:pPr>
        <w:pStyle w:val="Notaapidipagina0"/>
        <w:shd w:val="clear" w:color="auto" w:fill="auto"/>
        <w:spacing w:line="230" w:lineRule="exact"/>
        <w:ind w:firstLine="0"/>
      </w:pPr>
      <w:r>
        <w:footnoteRef/>
      </w:r>
      <w:r>
        <w:t xml:space="preserve"> grant assemblee </w:t>
      </w:r>
      <w:r>
        <w:rPr>
          <w:rStyle w:val="NotaapidipaginaCorsivo"/>
        </w:rPr>
        <w:t>de gens,</w:t>
      </w:r>
      <w:r>
        <w:t xml:space="preserve"> de chevaliers,</w:t>
      </w:r>
    </w:p>
  </w:footnote>
  <w:footnote w:id="236">
    <w:p w14:paraId="296E9350" w14:textId="77777777" w:rsidR="00CD1633" w:rsidRDefault="002D404A">
      <w:pPr>
        <w:pStyle w:val="Notaapidipagina0"/>
        <w:shd w:val="clear" w:color="auto" w:fill="auto"/>
        <w:tabs>
          <w:tab w:val="left" w:pos="125"/>
        </w:tabs>
        <w:spacing w:line="197" w:lineRule="exact"/>
        <w:ind w:firstLine="0"/>
      </w:pPr>
      <w:r>
        <w:footnoteRef/>
      </w:r>
      <w:r>
        <w:tab/>
        <w:t xml:space="preserve">- XLIV,13 — Le mot </w:t>
      </w:r>
      <w:r>
        <w:rPr>
          <w:rStyle w:val="NotaapidipaginaCorsivo"/>
        </w:rPr>
        <w:t>faudestoef(voir</w:t>
      </w:r>
      <w:r>
        <w:t xml:space="preserve"> aussi en LI,14) est issu de </w:t>
      </w:r>
      <w:r>
        <w:rPr>
          <w:rStyle w:val="NotaapidipaginaArial65ptMaiuscoletto"/>
        </w:rPr>
        <w:t xml:space="preserve">*faldistôl </w:t>
      </w:r>
      <w:r>
        <w:rPr>
          <w:rStyle w:val="NotaapidipaginaCorsivo"/>
        </w:rPr>
        <w:t>(FEWXV-</w:t>
      </w:r>
      <w:r>
        <w:t xml:space="preserve"> 2,103b)</w:t>
      </w:r>
    </w:p>
    <w:p w14:paraId="12162B19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et signifie « siège pliant à dos et à bras pour les grands personnages ».</w:t>
      </w:r>
    </w:p>
  </w:footnote>
  <w:footnote w:id="237">
    <w:p w14:paraId="7780190C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197" w:lineRule="exact"/>
        <w:ind w:firstLine="0"/>
      </w:pPr>
      <w:r>
        <w:footnoteRef/>
      </w:r>
      <w:r>
        <w:tab/>
        <w:t>- XLIV.13 — Le jugement d’Euryant à Metz est l’épisode qui a subi dans la prose le rema-</w:t>
      </w:r>
    </w:p>
    <w:p w14:paraId="084DDFB1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 xml:space="preserve">niement le plus remarquable. Cette scène constime une pièce importante du </w:t>
      </w:r>
      <w:r>
        <w:rPr>
          <w:rStyle w:val="NotaapidipaginaCorsivo"/>
        </w:rPr>
        <w:t>Roman de la</w:t>
      </w:r>
      <w:r>
        <w:rPr>
          <w:rStyle w:val="NotaapidipaginaCorsivo"/>
        </w:rPr>
        <w:br/>
        <w:t>Violette</w:t>
      </w:r>
      <w:r>
        <w:t xml:space="preserve"> (vv. 5368-5500) : un conseil de douze Pairs se réunit en l’absence du duc de Metz ;</w:t>
      </w:r>
      <w:r>
        <w:br/>
        <w:t>deux représentants, le seigneur de Lansi et le seigneur d’Aspremont, sont élus par le conseil</w:t>
      </w:r>
      <w:r>
        <w:br/>
        <w:t>(w. 5372-5383) afin de débattre du sort à réserver à Euriaut ; Gérard s’est déjà prononcé</w:t>
      </w:r>
      <w:r>
        <w:br/>
        <w:t>pour défendre son amie (vv. 5345-5348), comme le rappelle le seigneur d’Aspremont au</w:t>
      </w:r>
      <w:r>
        <w:br/>
        <w:t xml:space="preserve">v. 5459 : </w:t>
      </w:r>
      <w:r>
        <w:rPr>
          <w:rStyle w:val="NotaapidipaginaCorsivo"/>
        </w:rPr>
        <w:t>elle aja son campïon.</w:t>
      </w:r>
      <w:r>
        <w:t xml:space="preserve"> Dans la mise en prose, l’intervention du seigneur de Lansi/</w:t>
      </w:r>
      <w:r>
        <w:br/>
        <w:t>Nauvy (vv. 5387-5414) est amputée d’un passage comportant plusieurs vers. De fait, le rema-</w:t>
      </w:r>
      <w:r>
        <w:br/>
        <w:t>niement perd le parallélisme entre l’intervention du seigneur de Lansi et celle du seigneur</w:t>
      </w:r>
      <w:r>
        <w:br/>
        <w:t>d’Appremont. Par ailleurs, Gérard ne décide de défendre Euryant qu’à la fin du conseil</w:t>
      </w:r>
      <w:r>
        <w:br/>
        <w:t>(XLV,10). Enfin, l’échange très vif entre Gérard et Meliatir (vv. 5479-5497) est fortement</w:t>
      </w:r>
      <w:r>
        <w:br/>
        <w:t>réécrit (voir XLV,11-14 inclus).</w:t>
      </w:r>
    </w:p>
  </w:footnote>
  <w:footnote w:id="238">
    <w:p w14:paraId="2E8B465E" w14:textId="77777777" w:rsidR="00CD1633" w:rsidRDefault="002D404A">
      <w:pPr>
        <w:pStyle w:val="Notaapidipagina0"/>
        <w:numPr>
          <w:ilvl w:val="0"/>
          <w:numId w:val="22"/>
        </w:numPr>
        <w:shd w:val="clear" w:color="auto" w:fill="auto"/>
        <w:spacing w:line="202" w:lineRule="exact"/>
        <w:ind w:left="360" w:hanging="360"/>
      </w:pPr>
      <w:r>
        <w:t>- XLIV, 15 — Cette intervention d</w:t>
      </w:r>
      <w:r>
        <w:rPr>
          <w:rStyle w:val="NotaapidipaginaGrassettoCorsivo"/>
        </w:rPr>
        <w:t>’ung assés anchien chevalier</w:t>
      </w:r>
      <w:r>
        <w:rPr>
          <w:rStyle w:val="Notaapidipagina8pt"/>
          <w:b w:val="0"/>
          <w:bCs w:val="0"/>
        </w:rPr>
        <w:t xml:space="preserve"> </w:t>
      </w:r>
      <w:r>
        <w:t>(il s’agit en réalité du seigneur</w:t>
      </w:r>
      <w:r>
        <w:br/>
        <w:t xml:space="preserve">de Nauvy, voir en XLV,1) ne se comprend qu’à la lecture de la </w:t>
      </w:r>
      <w:r>
        <w:rPr>
          <w:rStyle w:val="NotaapidipaginaGrassettoCorsivo"/>
        </w:rPr>
        <w:t>Violette.</w:t>
      </w:r>
      <w:r>
        <w:rPr>
          <w:rStyle w:val="Notaapidipagina8pt"/>
          <w:b w:val="0"/>
          <w:bCs w:val="0"/>
        </w:rPr>
        <w:t xml:space="preserve"> </w:t>
      </w:r>
      <w:r>
        <w:t>Dans la source, douze</w:t>
      </w:r>
      <w:r>
        <w:br/>
        <w:t>Pairs se sont retirés pour délibérer ; deux d’entre eux, le seigneur de Lansi (Nauvy dans la</w:t>
      </w:r>
      <w:r>
        <w:br/>
        <w:t>prose) et le seigneur d’Appremont ont été choisis pour représenter les points de vue adverses</w:t>
      </w:r>
      <w:r>
        <w:br/>
      </w:r>
      <w:r>
        <w:rPr>
          <w:rStyle w:val="Notaapidipagina8pt"/>
          <w:b w:val="0"/>
          <w:bCs w:val="0"/>
        </w:rPr>
        <w:t>(w. 5372-537</w:t>
      </w:r>
      <w:r>
        <w:rPr>
          <w:rStyle w:val="NotaapidipaginaGrassettoCorsivo"/>
        </w:rPr>
        <w:t>6 : Et s’isont ensamble acordé/Quesour les deusse meteroient, /Etchou quecil</w:t>
      </w:r>
      <w:r>
        <w:rPr>
          <w:rStyle w:val="NotaapidipaginaGrassettoCorsivo"/>
        </w:rPr>
        <w:br/>
        <w:t>doi en diroient / Sera tenu toutplainnement).</w:t>
      </w:r>
    </w:p>
  </w:footnote>
  <w:footnote w:id="239">
    <w:p w14:paraId="30175F6A" w14:textId="77777777" w:rsidR="00CD1633" w:rsidRDefault="002D404A">
      <w:pPr>
        <w:pStyle w:val="Notaapidipagina20"/>
        <w:shd w:val="clear" w:color="auto" w:fill="auto"/>
        <w:tabs>
          <w:tab w:val="left" w:pos="3557"/>
        </w:tabs>
        <w:spacing w:line="230" w:lineRule="exact"/>
        <w:jc w:val="left"/>
      </w:pPr>
      <w:r>
        <w:t>Min. (bas de p.)</w:t>
      </w:r>
      <w:r>
        <w:tab/>
        <w:t xml:space="preserve">(2) triste et desplaisant </w:t>
      </w:r>
      <w:r>
        <w:rPr>
          <w:rStyle w:val="Notaapidipagina2CorsivoSpaziatura0pt"/>
        </w:rPr>
        <w:t>de ce que justice</w:t>
      </w:r>
    </w:p>
  </w:footnote>
  <w:footnote w:id="240">
    <w:p w14:paraId="0BB42221" w14:textId="77777777" w:rsidR="00CD1633" w:rsidRDefault="002D404A">
      <w:pPr>
        <w:pStyle w:val="Notaapidipagina20"/>
        <w:shd w:val="clear" w:color="auto" w:fill="auto"/>
        <w:tabs>
          <w:tab w:val="left" w:pos="470"/>
          <w:tab w:val="left" w:pos="3514"/>
        </w:tabs>
        <w:spacing w:line="230" w:lineRule="exact"/>
        <w:jc w:val="left"/>
      </w:pPr>
      <w:r>
        <w:rPr>
          <w:rStyle w:val="Notaapidipagina210pt"/>
        </w:rPr>
        <w:footnoteRef/>
      </w:r>
      <w:r>
        <w:rPr>
          <w:rStyle w:val="Notaapidipagina210pt"/>
        </w:rPr>
        <w:tab/>
      </w:r>
      <w:r>
        <w:t>Comment Girart desconfist Meliatir</w:t>
      </w:r>
      <w:r>
        <w:tab/>
      </w:r>
      <w:r>
        <w:rPr>
          <w:rStyle w:val="Notaapidipagina2CorsivoSpaziatura0pt"/>
        </w:rPr>
        <w:t>nestoitfaitte d’Euriant,</w:t>
      </w:r>
      <w:r>
        <w:t xml:space="preserve"> laquelle /</w:t>
      </w:r>
    </w:p>
    <w:p w14:paraId="188DFD72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 xml:space="preserve">et lui fist cougnoistre la </w:t>
      </w:r>
      <w:r>
        <w:rPr>
          <w:rStyle w:val="Notaapidipagina2CorsivoSpaziatura0pt"/>
        </w:rPr>
        <w:t>mauvaise</w:t>
      </w:r>
      <w:r>
        <w:t xml:space="preserve"> traỳson</w:t>
      </w:r>
      <w:r>
        <w:br/>
        <w:t xml:space="preserve">qu’il avoit </w:t>
      </w:r>
      <w:r>
        <w:rPr>
          <w:rStyle w:val="Notaapidipagina2CorsivoSpaziatura0pt"/>
        </w:rPr>
        <w:t>commise.</w:t>
      </w:r>
    </w:p>
  </w:footnote>
  <w:footnote w:id="241">
    <w:p w14:paraId="1A40AD66" w14:textId="77777777" w:rsidR="00CD1633" w:rsidRDefault="002D404A">
      <w:pPr>
        <w:pStyle w:val="Notaapidipagina30"/>
        <w:shd w:val="clear" w:color="auto" w:fill="auto"/>
        <w:tabs>
          <w:tab w:val="left" w:pos="634"/>
        </w:tabs>
        <w:jc w:val="left"/>
      </w:pPr>
      <w:r>
        <w:rPr>
          <w:rStyle w:val="Notaapidipagina3Noncorsivo"/>
        </w:rPr>
        <w:footnoteRef/>
      </w:r>
      <w:r>
        <w:rPr>
          <w:rStyle w:val="Notaapidipagina3Noncorsivo"/>
        </w:rPr>
        <w:tab/>
        <w:t xml:space="preserve">(4) par grant </w:t>
      </w:r>
      <w:r>
        <w:rPr>
          <w:rStyle w:val="Notaapidipagina3Spaziatura0pt"/>
          <w:i/>
          <w:iCs/>
        </w:rPr>
        <w:t>coumige</w:t>
      </w:r>
      <w:r>
        <w:rPr>
          <w:rStyle w:val="Notaapidipagina3Noncorsivo"/>
        </w:rPr>
        <w:t xml:space="preserve"> appella</w:t>
      </w:r>
      <w:r>
        <w:rPr>
          <w:rStyle w:val="Notaapidipagina3Noncorsivo"/>
        </w:rPr>
        <w:br/>
        <w:t xml:space="preserve">Meliatir / (5) Alors se </w:t>
      </w:r>
      <w:r>
        <w:rPr>
          <w:rStyle w:val="Notaapidipagina3Spaziatura0pt"/>
          <w:i/>
          <w:iCs/>
        </w:rPr>
        <w:t>reculerent</w:t>
      </w:r>
      <w:r>
        <w:rPr>
          <w:rStyle w:val="Notaapidipagina3Noncorsivo"/>
        </w:rPr>
        <w:t xml:space="preserve"> et</w:t>
      </w:r>
      <w:r>
        <w:rPr>
          <w:rStyle w:val="Notaapidipagina3Noncorsivo"/>
        </w:rPr>
        <w:br/>
      </w:r>
      <w:r>
        <w:rPr>
          <w:rStyle w:val="Notaapidipagina3Spaziatura0pt"/>
          <w:i/>
          <w:iCs/>
        </w:rPr>
        <w:t>picquerentchevald’esperon</w:t>
      </w:r>
      <w:r>
        <w:rPr>
          <w:rStyle w:val="Notaapidipagina3Noncorsivo"/>
        </w:rPr>
        <w:t xml:space="preserve"> / et </w:t>
      </w:r>
      <w:r>
        <w:rPr>
          <w:rStyle w:val="Notaapidipagina3Spaziatura0pt"/>
          <w:i/>
          <w:iCs/>
        </w:rPr>
        <w:t>rencontrerent</w:t>
      </w:r>
      <w:r>
        <w:rPr>
          <w:rStyle w:val="Notaapidipagina3Spaziatura0pt"/>
          <w:i/>
          <w:iCs/>
        </w:rPr>
        <w:br/>
        <w:t>tellement</w:t>
      </w:r>
      <w:r>
        <w:rPr>
          <w:rStyle w:val="Notaapidipagina3Noncorsivo"/>
        </w:rPr>
        <w:t xml:space="preserve"> que leurs lances </w:t>
      </w:r>
      <w:r>
        <w:rPr>
          <w:rStyle w:val="Notaapidipagina3Spaziatura0pt"/>
          <w:i/>
          <w:iCs/>
        </w:rPr>
        <w:t>furent rompues</w:t>
      </w:r>
      <w:r>
        <w:rPr>
          <w:rStyle w:val="Notaapidipagina3Spaziatura0pt"/>
          <w:i/>
          <w:iCs/>
        </w:rPr>
        <w:br/>
        <w:t>en plus de cent pieces</w:t>
      </w:r>
      <w:r>
        <w:rPr>
          <w:rStyle w:val="Notaapidipagina3Noncorsivo"/>
        </w:rPr>
        <w:t xml:space="preserve"> / (6) espee et </w:t>
      </w:r>
      <w:r>
        <w:rPr>
          <w:rStyle w:val="Notaapidipagina3Spaziatura0pt"/>
          <w:i/>
          <w:iCs/>
        </w:rPr>
        <w:t>se</w:t>
      </w:r>
      <w:r>
        <w:rPr>
          <w:rStyle w:val="Notaapidipagina3Spaziatura0pt"/>
          <w:i/>
          <w:iCs/>
        </w:rPr>
        <w:br/>
        <w:t>combatirent merveilleusement et frappoient</w:t>
      </w:r>
      <w:r>
        <w:rPr>
          <w:rStyle w:val="Notaapidipagina3Spaziatura0pt"/>
          <w:i/>
          <w:iCs/>
        </w:rPr>
        <w:br/>
        <w:t>si grans cops que le feu partoit de tous costez</w:t>
      </w:r>
      <w:r>
        <w:rPr>
          <w:rStyle w:val="Notaapidipagina3Spaziatura0pt"/>
          <w:i/>
          <w:iCs/>
        </w:rPr>
        <w:br/>
      </w:r>
      <w:r>
        <w:rPr>
          <w:rStyle w:val="Notaapidipagina3Noncorsivo"/>
        </w:rPr>
        <w:t xml:space="preserve">et tellement combatirent </w:t>
      </w:r>
      <w:r>
        <w:rPr>
          <w:rStyle w:val="Notaapidipagina3Spaziatura0pt"/>
          <w:i/>
          <w:iCs/>
        </w:rPr>
        <w:t>qu’ilz furent tous</w:t>
      </w:r>
    </w:p>
  </w:footnote>
  <w:footnote w:id="242">
    <w:p w14:paraId="3E48D143" w14:textId="77777777" w:rsidR="00CD1633" w:rsidRDefault="002D404A">
      <w:pPr>
        <w:pStyle w:val="Notaapidipagina0"/>
        <w:shd w:val="clear" w:color="auto" w:fill="auto"/>
        <w:tabs>
          <w:tab w:val="left" w:pos="110"/>
        </w:tabs>
        <w:spacing w:line="197" w:lineRule="exact"/>
        <w:ind w:firstLine="0"/>
      </w:pPr>
      <w:r>
        <w:footnoteRef/>
      </w:r>
      <w:r>
        <w:tab/>
        <w:t>-XLVI.2 — Dans le texte source, cette « prière du plus grand péril » (supprimée dans la</w:t>
      </w:r>
    </w:p>
    <w:p w14:paraId="0A90BB74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version en prose) court sur près de deux cent vers (vv. 5161-5332): « L’oraison [...], adres-</w:t>
      </w:r>
      <w:r>
        <w:br/>
        <w:t>sée à Dieu, énumère souvent fort longuement, par une série de références à l’Ancien et au</w:t>
      </w:r>
      <w:r>
        <w:br/>
        <w:t>Nouveau Testament, les étapes de l’action de Dieu en faveur du genre humain ; puis vient</w:t>
      </w:r>
      <w:r>
        <w:br/>
        <w:t xml:space="preserve">un vers charnière, du type </w:t>
      </w:r>
      <w:r>
        <w:rPr>
          <w:rStyle w:val="NotaapidipaginaCorsivo"/>
        </w:rPr>
        <w:t>“Si com c’est voirs, et creire le deit on”,</w:t>
      </w:r>
      <w:r>
        <w:t xml:space="preserve"> après lequel est formulée</w:t>
      </w:r>
      <w:r>
        <w:br/>
        <w:t>la demande qu’imposent les circonstances particulières où intervient le recours à Dieu »</w:t>
      </w:r>
      <w:r>
        <w:br/>
        <w:t>(Rossi 1981, p. 452); voir aussi Garel 1973.</w:t>
      </w:r>
    </w:p>
  </w:footnote>
  <w:footnote w:id="243">
    <w:p w14:paraId="6D7408E3" w14:textId="77777777" w:rsidR="00CD1633" w:rsidRDefault="002D404A">
      <w:pPr>
        <w:pStyle w:val="Notaapidipagina0"/>
        <w:shd w:val="clear" w:color="auto" w:fill="auto"/>
        <w:tabs>
          <w:tab w:val="left" w:pos="125"/>
        </w:tabs>
        <w:spacing w:line="197" w:lineRule="exact"/>
        <w:ind w:firstLine="0"/>
      </w:pPr>
      <w:r>
        <w:footnoteRef/>
      </w:r>
      <w:r>
        <w:tab/>
        <w:t xml:space="preserve">- XLVI,4 — </w:t>
      </w:r>
      <w:r>
        <w:rPr>
          <w:rStyle w:val="NotaapidipaginaCorsivo"/>
        </w:rPr>
        <w:t>de</w:t>
      </w:r>
      <w:r>
        <w:t xml:space="preserve"> signifie ici « au nom de » (Ménard 1988 § 320).</w:t>
      </w:r>
    </w:p>
  </w:footnote>
  <w:footnote w:id="244">
    <w:p w14:paraId="1785CBB4" w14:textId="77777777" w:rsidR="00CD1633" w:rsidRDefault="002D404A">
      <w:pPr>
        <w:pStyle w:val="Notaapidipagina60"/>
        <w:shd w:val="clear" w:color="auto" w:fill="auto"/>
        <w:ind w:firstLine="0"/>
        <w:jc w:val="left"/>
      </w:pPr>
      <w:r>
        <w:footnoteRef/>
      </w:r>
      <w:r>
        <w:t xml:space="preserve"> Apprés ce que le champ fu fait et justice acomplye,</w:t>
      </w:r>
    </w:p>
  </w:footnote>
  <w:footnote w:id="245">
    <w:p w14:paraId="02E466C6" w14:textId="77777777" w:rsidR="00CD1633" w:rsidRDefault="002D404A">
      <w:pPr>
        <w:pStyle w:val="Notaapidipagina60"/>
        <w:shd w:val="clear" w:color="auto" w:fill="auto"/>
        <w:ind w:firstLine="0"/>
        <w:jc w:val="left"/>
      </w:pPr>
      <w:r>
        <w:t>le duc prist Gerart par la main sy le fist monter sur son</w:t>
      </w:r>
    </w:p>
  </w:footnote>
  <w:footnote w:id="246">
    <w:p w14:paraId="0F477E1E" w14:textId="77777777" w:rsidR="00CD1633" w:rsidRDefault="002D404A">
      <w:pPr>
        <w:pStyle w:val="Notaapidipagina60"/>
        <w:shd w:val="clear" w:color="auto" w:fill="auto"/>
        <w:ind w:firstLine="0"/>
        <w:jc w:val="left"/>
      </w:pPr>
      <w:r>
        <w:t>destrier sy l’amena dedans la cité de Méá: Luy et son</w:t>
      </w:r>
    </w:p>
  </w:footnote>
  <w:footnote w:id="247">
    <w:p w14:paraId="44BE039E" w14:textId="77777777" w:rsidR="00CD1633" w:rsidRDefault="002D404A">
      <w:pPr>
        <w:pStyle w:val="Notaapidipagina60"/>
        <w:shd w:val="clear" w:color="auto" w:fill="auto"/>
        <w:ind w:firstLine="0"/>
        <w:jc w:val="left"/>
      </w:pPr>
      <w:r>
        <w:t>oncle l’amenerent jusques en son hostel, ou a grant</w:t>
      </w:r>
    </w:p>
  </w:footnote>
  <w:footnote w:id="248">
    <w:p w14:paraId="489D9027" w14:textId="77777777" w:rsidR="00CD1633" w:rsidRDefault="002D404A">
      <w:pPr>
        <w:pStyle w:val="Notaapidipagina60"/>
        <w:shd w:val="clear" w:color="auto" w:fill="auto"/>
        <w:ind w:firstLine="0"/>
        <w:jc w:val="left"/>
      </w:pPr>
      <w:r>
        <w:t>joye et honneur par son hoste fu recheu ; le duc prist</w:t>
      </w:r>
    </w:p>
  </w:footnote>
  <w:footnote w:id="249">
    <w:p w14:paraId="5FAFF425" w14:textId="77777777" w:rsidR="00CD1633" w:rsidRDefault="002D404A">
      <w:pPr>
        <w:pStyle w:val="Notaapidipagina60"/>
        <w:shd w:val="clear" w:color="auto" w:fill="auto"/>
        <w:ind w:firstLine="0"/>
        <w:jc w:val="left"/>
      </w:pPr>
      <w:r>
        <w:t>congyé de luy et le conte de Bar son oncle, avec eulx la</w:t>
      </w:r>
    </w:p>
  </w:footnote>
  <w:footnote w:id="250">
    <w:p w14:paraId="7C361052" w14:textId="77777777" w:rsidR="00CD1633" w:rsidRDefault="002D404A">
      <w:pPr>
        <w:pStyle w:val="Notaapidipagina60"/>
        <w:shd w:val="clear" w:color="auto" w:fill="auto"/>
        <w:ind w:firstLine="0"/>
        <w:jc w:val="left"/>
      </w:pPr>
      <w:r>
        <w:t>belle Euryant. 2 Apprés ce que ou palaix furent venu, le</w:t>
      </w:r>
    </w:p>
  </w:footnote>
  <w:footnote w:id="251">
    <w:p w14:paraId="411D14AC" w14:textId="77777777" w:rsidR="00CD1633" w:rsidRDefault="002D404A">
      <w:pPr>
        <w:pStyle w:val="Notaapidipagina60"/>
        <w:shd w:val="clear" w:color="auto" w:fill="auto"/>
        <w:ind w:firstLine="0"/>
        <w:jc w:val="left"/>
      </w:pPr>
      <w:r>
        <w:t>duc envoya ses medecins et surgiens vers Gerart pour</w:t>
      </w:r>
    </w:p>
  </w:footnote>
  <w:footnote w:id="252">
    <w:p w14:paraId="13AEE021" w14:textId="77777777" w:rsidR="00CD1633" w:rsidRDefault="002D404A">
      <w:pPr>
        <w:pStyle w:val="Notaapidipagina30"/>
        <w:shd w:val="clear" w:color="auto" w:fill="auto"/>
        <w:spacing w:line="230" w:lineRule="exact"/>
        <w:jc w:val="left"/>
      </w:pPr>
      <w:r>
        <w:rPr>
          <w:rStyle w:val="Notaapidipagina3Spaziatura0pt"/>
          <w:i/>
          <w:iCs/>
        </w:rPr>
        <w:t>pour le visiter. Ilz furent devers Girart et</w:t>
      </w:r>
      <w:r>
        <w:rPr>
          <w:rStyle w:val="Notaapidipagina3Spaziatura0pt"/>
          <w:i/>
          <w:iCs/>
        </w:rPr>
        <w:br/>
        <w:t>le visiterent,</w:t>
      </w:r>
      <w:r>
        <w:rPr>
          <w:rStyle w:val="Notaapidipagina3Noncorsivo"/>
        </w:rPr>
        <w:t xml:space="preserve"> mais oncques / (3) Quant</w:t>
      </w:r>
      <w:r>
        <w:rPr>
          <w:rStyle w:val="Notaapidipagina3Noncorsivo"/>
        </w:rPr>
        <w:br/>
        <w:t xml:space="preserve">Girart eust esté visité, </w:t>
      </w:r>
      <w:r>
        <w:rPr>
          <w:rStyle w:val="Notaapidipagina3Spaziatura0pt"/>
          <w:i/>
          <w:iCs/>
        </w:rPr>
        <w:t>les maistres</w:t>
      </w:r>
      <w:r>
        <w:rPr>
          <w:rStyle w:val="Notaapidipagina3Noncorsivo"/>
        </w:rPr>
        <w:t xml:space="preserve"> prirent</w:t>
      </w:r>
      <w:r>
        <w:rPr>
          <w:rStyle w:val="Notaapidipagina3Noncorsivo"/>
        </w:rPr>
        <w:br/>
        <w:t xml:space="preserve">congié de lui et retournerent / et </w:t>
      </w:r>
      <w:r>
        <w:rPr>
          <w:rStyle w:val="Notaapidipagina3Spaziatura0pt"/>
          <w:i/>
          <w:iCs/>
        </w:rPr>
        <w:t>lui dirent</w:t>
      </w:r>
      <w:r>
        <w:rPr>
          <w:rStyle w:val="Notaapidipagina3Spaziatura0pt"/>
          <w:i/>
          <w:iCs/>
        </w:rPr>
        <w:br/>
        <w:t>comment Girart n ’estoit point blecié,</w:t>
      </w:r>
      <w:r>
        <w:rPr>
          <w:rStyle w:val="Notaapidipagina3Noncorsivo"/>
        </w:rPr>
        <w:t xml:space="preserve"> dont</w:t>
      </w:r>
    </w:p>
  </w:footnote>
  <w:footnote w:id="253">
    <w:p w14:paraId="36D91D11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footnoteRef/>
      </w:r>
      <w:r>
        <w:t xml:space="preserve"> / [298] (5) lairons </w:t>
      </w:r>
      <w:r>
        <w:rPr>
          <w:rStyle w:val="Notaapidipagina2CorsivoSpaziatura0pt"/>
        </w:rPr>
        <w:t>a parler</w:t>
      </w:r>
      <w:r>
        <w:t xml:space="preserve"> d’Euriant /</w:t>
      </w:r>
    </w:p>
  </w:footnote>
  <w:footnote w:id="254">
    <w:p w14:paraId="423CEF2A" w14:textId="77777777" w:rsidR="00CD1633" w:rsidRDefault="002D404A">
      <w:pPr>
        <w:pStyle w:val="Notaapidipagina0"/>
        <w:numPr>
          <w:ilvl w:val="0"/>
          <w:numId w:val="23"/>
        </w:numPr>
        <w:shd w:val="clear" w:color="auto" w:fill="auto"/>
        <w:spacing w:line="197" w:lineRule="exact"/>
        <w:ind w:left="360" w:hanging="360"/>
      </w:pPr>
      <w:r>
        <w:t>- XLVII,15 — L’itinéraire des deux amants, de la maison de Savoie à celle de Nevers, est très</w:t>
      </w:r>
      <w:r>
        <w:br/>
        <w:t>précis : les deux amis passent ainsi par la Dent du Chat, montagne située sur la rive ouest</w:t>
      </w:r>
      <w:r>
        <w:br/>
        <w:t>du lac du Bourget, ou plus précisément par le Col du Chat, plus au Nord, col que devaient</w:t>
      </w:r>
      <w:r>
        <w:br/>
        <w:t>emprunter les voyageurs pour passer d’une vallée à l’autre. Ils passent la nuit dans l’actuel</w:t>
      </w:r>
      <w:r>
        <w:br/>
        <w:t>petit village de Rossillon dans l’Ain, situé à 50 km de Chambéry et 60 km de Bourg-en-Bresse.</w:t>
      </w:r>
    </w:p>
  </w:footnote>
  <w:footnote w:id="255">
    <w:p w14:paraId="36AFFDDE" w14:textId="77777777" w:rsidR="00CD1633" w:rsidRDefault="002D404A">
      <w:pPr>
        <w:pStyle w:val="Notaapidipagina20"/>
        <w:shd w:val="clear" w:color="auto" w:fill="auto"/>
        <w:tabs>
          <w:tab w:val="left" w:pos="3504"/>
        </w:tabs>
        <w:spacing w:line="230" w:lineRule="exact"/>
        <w:jc w:val="left"/>
      </w:pPr>
      <w:r>
        <w:footnoteRef/>
      </w:r>
      <w:r>
        <w:t xml:space="preserve"> </w:t>
      </w:r>
      <w:r>
        <w:rPr>
          <w:rStyle w:val="Notaapidipagina2CorsivoSpaziatura0pt"/>
        </w:rPr>
        <w:t>lequel il tira</w:t>
      </w:r>
      <w:r>
        <w:t xml:space="preserve"> hors de son doit / porté</w:t>
      </w:r>
      <w:r>
        <w:tab/>
        <w:t xml:space="preserve">si richement furent servis </w:t>
      </w:r>
      <w:r>
        <w:rPr>
          <w:rStyle w:val="Notaapidipagina2CorsivoSpaziatura0pt"/>
        </w:rPr>
        <w:t>que on ne pouroit</w:t>
      </w:r>
    </w:p>
    <w:p w14:paraId="18AAFECC" w14:textId="77777777" w:rsidR="00CD1633" w:rsidRDefault="002D404A">
      <w:pPr>
        <w:pStyle w:val="Notaapidipagina30"/>
        <w:shd w:val="clear" w:color="auto" w:fill="auto"/>
        <w:tabs>
          <w:tab w:val="left" w:pos="3514"/>
        </w:tabs>
        <w:spacing w:line="230" w:lineRule="exact"/>
        <w:jc w:val="left"/>
      </w:pPr>
      <w:r>
        <w:rPr>
          <w:rStyle w:val="Notaapidipagina3Spaziatura0pt"/>
          <w:i/>
          <w:iCs/>
        </w:rPr>
        <w:t>et en fut tant joyeuse que merveilles.</w:t>
      </w:r>
      <w:r>
        <w:rPr>
          <w:rStyle w:val="Notaapidipagina3Noncorsivo"/>
        </w:rPr>
        <w:t xml:space="preserve"> / (</w:t>
      </w:r>
      <w:r>
        <w:rPr>
          <w:rStyle w:val="Notaapidipagina3Noncorsivo1"/>
          <w:b w:val="0"/>
          <w:bCs w:val="0"/>
        </w:rPr>
        <w:t>22</w:t>
      </w:r>
      <w:r>
        <w:rPr>
          <w:rStyle w:val="Notaapidipagina3Noncorsivo"/>
        </w:rPr>
        <w:t>)</w:t>
      </w:r>
      <w:r>
        <w:rPr>
          <w:rStyle w:val="Notaapidipagina3Noncorsivo"/>
        </w:rPr>
        <w:tab/>
      </w:r>
      <w:r>
        <w:rPr>
          <w:rStyle w:val="Notaapidipagina3Spaziatura0pt"/>
          <w:i/>
          <w:iCs/>
        </w:rPr>
        <w:t>mieulx</w:t>
      </w:r>
      <w:r>
        <w:rPr>
          <w:rStyle w:val="Notaapidipagina3Noncorsivo"/>
        </w:rPr>
        <w:t xml:space="preserve"> / ilz eurent </w:t>
      </w:r>
      <w:r>
        <w:rPr>
          <w:rStyle w:val="Notaapidipagina3Spaziatura0pt"/>
          <w:i/>
          <w:iCs/>
        </w:rPr>
        <w:t>disné, ilz commencerent</w:t>
      </w:r>
    </w:p>
    <w:p w14:paraId="72FDA715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t>fut prest, ilz se misrent a table / [304] (23) a deviser.</w:t>
      </w:r>
    </w:p>
  </w:footnote>
  <w:footnote w:id="256">
    <w:p w14:paraId="07FFBBB5" w14:textId="77777777" w:rsidR="00CD1633" w:rsidRDefault="002D404A">
      <w:pPr>
        <w:pStyle w:val="Notaapidipagina0"/>
        <w:shd w:val="clear" w:color="auto" w:fill="auto"/>
        <w:tabs>
          <w:tab w:val="left" w:pos="110"/>
        </w:tabs>
        <w:spacing w:line="197" w:lineRule="exact"/>
        <w:ind w:firstLine="0"/>
      </w:pPr>
      <w:r>
        <w:footnoteRef/>
      </w:r>
      <w:r>
        <w:tab/>
        <w:t xml:space="preserve">- XLVI1I.4 — D’après G. Roques, il s’agit de la dernière attestation textuelle du mot </w:t>
      </w:r>
      <w:r>
        <w:rPr>
          <w:rStyle w:val="NotaapidipaginaCorsivo"/>
        </w:rPr>
        <w:t>aatine</w:t>
      </w:r>
      <w:r>
        <w:t xml:space="preserve"> en</w:t>
      </w:r>
    </w:p>
    <w:p w14:paraId="78D0B198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moyen français (Roques 2010).</w:t>
      </w:r>
    </w:p>
  </w:footnote>
  <w:footnote w:id="257">
    <w:p w14:paraId="7939FFD0" w14:textId="77777777" w:rsidR="00CD1633" w:rsidRDefault="002D404A">
      <w:pPr>
        <w:pStyle w:val="Notaapidipagina0"/>
        <w:shd w:val="clear" w:color="auto" w:fill="auto"/>
        <w:tabs>
          <w:tab w:val="left" w:pos="130"/>
        </w:tabs>
        <w:spacing w:line="197" w:lineRule="exact"/>
        <w:ind w:firstLine="0"/>
      </w:pPr>
      <w:r>
        <w:footnoteRef/>
      </w:r>
      <w:r>
        <w:tab/>
        <w:t xml:space="preserve">- XLVIII,8 — </w:t>
      </w:r>
      <w:r>
        <w:rPr>
          <w:rStyle w:val="NotaapidipaginaCorsivo"/>
        </w:rPr>
        <w:t>Paraux</w:t>
      </w:r>
      <w:r>
        <w:t xml:space="preserve"> est l’ancienne forme du pluriel de </w:t>
      </w:r>
      <w:r>
        <w:rPr>
          <w:rStyle w:val="NotaapidipaginaCorsivo"/>
        </w:rPr>
        <w:t>pareil.</w:t>
      </w:r>
    </w:p>
  </w:footnote>
  <w:footnote w:id="258">
    <w:p w14:paraId="4117C879" w14:textId="77777777" w:rsidR="00CD1633" w:rsidRDefault="002D404A">
      <w:pPr>
        <w:pStyle w:val="Notaapidipagina40"/>
        <w:shd w:val="clear" w:color="auto" w:fill="auto"/>
        <w:jc w:val="left"/>
      </w:pPr>
      <w:r>
        <w:rPr>
          <w:rStyle w:val="Notaapidipagina4Noncorsivo0"/>
        </w:rPr>
        <w:footnoteRef/>
      </w:r>
      <w:r>
        <w:rPr>
          <w:rStyle w:val="Notaapidipagina4Noncorsivo0"/>
        </w:rPr>
        <w:t xml:space="preserve"> </w:t>
      </w:r>
      <w:r>
        <w:t>£$uant vinst le matin qu’il fut jour,</w:t>
      </w:r>
      <w:r>
        <w:br/>
        <w:t>cbascun se leva,</w:t>
      </w:r>
      <w:r>
        <w:rPr>
          <w:rStyle w:val="Notaapidipagina4Noncorsivo0"/>
        </w:rPr>
        <w:t xml:space="preserve"> </w:t>
      </w:r>
      <w:r>
        <w:rPr>
          <w:rStyle w:val="Notaapidipagina4Noncorsivo"/>
        </w:rPr>
        <w:t>duc, contes et chevaliers</w:t>
      </w:r>
      <w:r>
        <w:rPr>
          <w:rStyle w:val="Notaapidipagina4Noncorsivo"/>
        </w:rPr>
        <w:br/>
        <w:t xml:space="preserve">qui avoient </w:t>
      </w:r>
      <w:r>
        <w:t>tout fait aprester pour partir</w:t>
      </w:r>
      <w:r>
        <w:rPr>
          <w:rStyle w:val="Notaapidipagina4Noncorsivo0"/>
        </w:rPr>
        <w:t xml:space="preserve"> /</w:t>
      </w:r>
      <w:r>
        <w:rPr>
          <w:rStyle w:val="Notaapidipagina4Noncorsivo0"/>
        </w:rPr>
        <w:br/>
      </w:r>
      <w:r>
        <w:rPr>
          <w:rStyle w:val="Notaapidipagina4Noncorsivo"/>
        </w:rPr>
        <w:t xml:space="preserve">les chevaulx furent </w:t>
      </w:r>
      <w:r>
        <w:t>prestz, entre lesquelx</w:t>
      </w:r>
      <w:r>
        <w:br/>
        <w:t>y avoit une belle aguenee</w:t>
      </w:r>
      <w:r>
        <w:rPr>
          <w:rStyle w:val="Notaapidipagina4Noncorsivo0"/>
        </w:rPr>
        <w:t xml:space="preserve"> </w:t>
      </w:r>
      <w:r>
        <w:rPr>
          <w:rStyle w:val="Notaapidipagina4Noncorsivo"/>
        </w:rPr>
        <w:t xml:space="preserve">sur quoy </w:t>
      </w:r>
      <w:r>
        <w:rPr>
          <w:rStyle w:val="Notaapidipagina4Noncorsivo0"/>
        </w:rPr>
        <w:t xml:space="preserve">/ </w:t>
      </w:r>
      <w:r>
        <w:rPr>
          <w:rStyle w:val="Notaapidipagina4Noncorsivo"/>
        </w:rPr>
        <w:t>(</w:t>
      </w:r>
      <w:r>
        <w:rPr>
          <w:rStyle w:val="Notaapidipagina4Noncorsivo1"/>
          <w:b w:val="0"/>
          <w:bCs w:val="0"/>
        </w:rPr>
        <w:t>22</w:t>
      </w:r>
      <w:r>
        <w:rPr>
          <w:rStyle w:val="Notaapidipagina4Noncorsivo"/>
        </w:rPr>
        <w:t>)</w:t>
      </w:r>
      <w:r>
        <w:rPr>
          <w:rStyle w:val="Notaapidipagina4Noncorsivo"/>
        </w:rPr>
        <w:br/>
        <w:t xml:space="preserve">monta </w:t>
      </w:r>
      <w:r>
        <w:t>a cheval</w:t>
      </w:r>
      <w:r>
        <w:rPr>
          <w:rStyle w:val="Notaapidipagina4Noncorsivo0"/>
        </w:rPr>
        <w:t xml:space="preserve"> / </w:t>
      </w:r>
      <w:r>
        <w:rPr>
          <w:rStyle w:val="Notaapidipagina4Noncorsivo"/>
        </w:rPr>
        <w:t>[311] de la ville et tant</w:t>
      </w:r>
      <w:r>
        <w:rPr>
          <w:rStyle w:val="Notaapidipagina4Noncorsivo"/>
        </w:rPr>
        <w:br/>
        <w:t xml:space="preserve">chevaucherent qu’ilz vindrent </w:t>
      </w:r>
      <w:r>
        <w:t>ensemble</w:t>
      </w:r>
      <w:r>
        <w:br/>
      </w:r>
      <w:r>
        <w:rPr>
          <w:rStyle w:val="Notaapidipagina4Noncorsivo"/>
        </w:rPr>
        <w:t xml:space="preserve">a Bar le Duc </w:t>
      </w:r>
      <w:r>
        <w:rPr>
          <w:rStyle w:val="Notaapidipagina4Noncorsivo0"/>
        </w:rPr>
        <w:t xml:space="preserve">/ </w:t>
      </w:r>
      <w:r>
        <w:rPr>
          <w:rStyle w:val="Notaapidipagina4Noncorsivo"/>
        </w:rPr>
        <w:t xml:space="preserve">(23) le conte </w:t>
      </w:r>
      <w:r>
        <w:t>les festia</w:t>
      </w:r>
      <w:r>
        <w:br/>
        <w:t>haultement car il en estoit adverty, lequel</w:t>
      </w:r>
    </w:p>
  </w:footnote>
  <w:footnote w:id="259">
    <w:p w14:paraId="487291D0" w14:textId="77777777" w:rsidR="00CD1633" w:rsidRDefault="002D404A">
      <w:pPr>
        <w:pStyle w:val="Notaapidipagina0"/>
        <w:shd w:val="clear" w:color="auto" w:fill="auto"/>
        <w:tabs>
          <w:tab w:val="left" w:pos="134"/>
        </w:tabs>
        <w:spacing w:line="197" w:lineRule="exact"/>
        <w:ind w:firstLine="0"/>
      </w:pPr>
      <w:r>
        <w:footnoteRef/>
      </w:r>
      <w:r>
        <w:tab/>
        <w:t>- XLVIII.23 — Le comte de Bar est bien évidemment averti des malheurs de Gérard et</w:t>
      </w:r>
    </w:p>
    <w:p w14:paraId="6E50B9D1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d’ Euryant puisqu’il était à Metz avec le duc son neveu, qui lui avait demandé conseil au sujet</w:t>
      </w:r>
      <w:r>
        <w:br/>
        <w:t>d’Euryant (voir en XLVII,18-22).</w:t>
      </w:r>
    </w:p>
  </w:footnote>
  <w:footnote w:id="260">
    <w:p w14:paraId="29F57E4A" w14:textId="77777777" w:rsidR="00CD1633" w:rsidRDefault="002D404A">
      <w:pPr>
        <w:pStyle w:val="Notaapidipagina0"/>
        <w:shd w:val="clear" w:color="auto" w:fill="auto"/>
        <w:tabs>
          <w:tab w:val="left" w:pos="139"/>
        </w:tabs>
        <w:spacing w:line="197" w:lineRule="exact"/>
        <w:ind w:firstLine="0"/>
      </w:pPr>
      <w:r>
        <w:footnoteRef/>
      </w:r>
      <w:r>
        <w:tab/>
        <w:t>- XLVIII,25 — Le prosateur substitue comme lieu de halte Moret-sur-Loing à l’ancienne</w:t>
      </w:r>
    </w:p>
    <w:p w14:paraId="49FA9DFF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résidence royale de Château-Landon (v. 5855), deux villes distantes de 30 km. Cette substi-</w:t>
      </w:r>
      <w:r>
        <w:br/>
        <w:t>tution s’explique selon Lowe par le déclin progressif entre le XIII' et le XV' siècle de Château-</w:t>
      </w:r>
      <w:r>
        <w:br/>
        <w:t>Landon, en faveur de Moret-sur-Loing (Lowe 1923, p. 52-53 et Lowe 1928 (éd.), p. xxvm-</w:t>
      </w:r>
      <w:r>
        <w:br/>
        <w:t xml:space="preserve">xxix; voir également Buffiun 1928 (éd.), n. 2, p. </w:t>
      </w:r>
      <w:r>
        <w:rPr>
          <w:rStyle w:val="NotaapidipaginaArial65ptMaiuscoletto"/>
        </w:rPr>
        <w:t xml:space="preserve">lxxvii). </w:t>
      </w:r>
      <w:r>
        <w:t>Ce seul changement toponymique</w:t>
      </w:r>
      <w:r>
        <w:br/>
        <w:t>réellement important dans le remaniement peut être considéré comme un procédé d’actua-</w:t>
      </w:r>
      <w:r>
        <w:br/>
        <w:t>lisation tenant compte de l’évolution de l’arrière-plan historique.</w:t>
      </w:r>
    </w:p>
  </w:footnote>
  <w:footnote w:id="261">
    <w:p w14:paraId="2E8C138F" w14:textId="77777777" w:rsidR="00CD1633" w:rsidRDefault="002D404A">
      <w:pPr>
        <w:pStyle w:val="Notaapidipagina20"/>
        <w:shd w:val="clear" w:color="auto" w:fill="auto"/>
        <w:jc w:val="left"/>
      </w:pPr>
      <w:r>
        <w:t xml:space="preserve">[312] </w:t>
      </w:r>
      <w:r>
        <w:rPr>
          <w:rStyle w:val="Notaapidipagina2Corsivo0"/>
        </w:rPr>
        <w:t>fut prest pour partir</w:t>
      </w:r>
      <w:r>
        <w:rPr>
          <w:rStyle w:val="Notaapidipagina21"/>
        </w:rPr>
        <w:t xml:space="preserve"> </w:t>
      </w:r>
      <w:r>
        <w:t>et envoyerent /</w:t>
      </w:r>
      <w:r>
        <w:br/>
      </w:r>
      <w:r>
        <w:rPr>
          <w:rStyle w:val="Notaapidipagina2Corsivo0"/>
        </w:rPr>
        <w:t>mais</w:t>
      </w:r>
      <w:r>
        <w:rPr>
          <w:rStyle w:val="Notaapidipagina21"/>
        </w:rPr>
        <w:t xml:space="preserve"> </w:t>
      </w:r>
      <w:r>
        <w:t>ilz trouverent la ville tant plaine</w:t>
      </w:r>
      <w:r>
        <w:br/>
      </w:r>
      <w:r>
        <w:rPr>
          <w:rStyle w:val="Notaapidipagina2Corsivo0"/>
        </w:rPr>
        <w:t>de gens, et les fourbours, que les jardins</w:t>
      </w:r>
      <w:r>
        <w:rPr>
          <w:rStyle w:val="Notaapidipagina2Corsivo0"/>
        </w:rPr>
        <w:br/>
        <w:t>estoient tousplains,</w:t>
      </w:r>
      <w:r>
        <w:rPr>
          <w:rStyle w:val="Notaapidipagina21"/>
        </w:rPr>
        <w:t xml:space="preserve"> </w:t>
      </w:r>
      <w:r>
        <w:t xml:space="preserve">mais </w:t>
      </w:r>
      <w:r>
        <w:rPr>
          <w:rStyle w:val="Notaapidipagina21"/>
        </w:rPr>
        <w:t xml:space="preserve">/ </w:t>
      </w:r>
      <w:r>
        <w:t xml:space="preserve">(27) delivré, </w:t>
      </w:r>
      <w:r>
        <w:rPr>
          <w:rStyle w:val="Notaapidipagina2Corsivo0"/>
        </w:rPr>
        <w:t>c’est</w:t>
      </w:r>
      <w:r>
        <w:rPr>
          <w:rStyle w:val="Notaapidipagina2Corsivo0"/>
        </w:rPr>
        <w:br/>
        <w:t>assavoir</w:t>
      </w:r>
      <w:r>
        <w:rPr>
          <w:rStyle w:val="Notaapidipagina21"/>
        </w:rPr>
        <w:t xml:space="preserve"> </w:t>
      </w:r>
      <w:r>
        <w:t xml:space="preserve">pour le duc et sa compaignie </w:t>
      </w:r>
      <w:r>
        <w:rPr>
          <w:rStyle w:val="Notaapidipagina21"/>
        </w:rPr>
        <w:t xml:space="preserve">/ </w:t>
      </w:r>
      <w:r>
        <w:t>(28)</w:t>
      </w:r>
      <w:r>
        <w:br/>
      </w:r>
      <w:r>
        <w:rPr>
          <w:rStyle w:val="Notaapidipagina2Corsivo0"/>
        </w:rPr>
        <w:t>Incontinent</w:t>
      </w:r>
      <w:r>
        <w:rPr>
          <w:rStyle w:val="Notaapidipagina21"/>
        </w:rPr>
        <w:t xml:space="preserve"> </w:t>
      </w:r>
      <w:r>
        <w:t xml:space="preserve">aprés que </w:t>
      </w:r>
      <w:r>
        <w:rPr>
          <w:rStyle w:val="Notaapidipagina2Corsivo0"/>
        </w:rPr>
        <w:t>les logis furent prins,</w:t>
      </w:r>
      <w:r>
        <w:rPr>
          <w:rStyle w:val="Notaapidipagina2Corsivo0"/>
        </w:rPr>
        <w:br/>
      </w:r>
      <w:r>
        <w:t>le duc de Metz et Girart, ensemble leurs</w:t>
      </w:r>
    </w:p>
  </w:footnote>
  <w:footnote w:id="262">
    <w:p w14:paraId="4ED71935" w14:textId="77777777" w:rsidR="00CD1633" w:rsidRDefault="002D404A">
      <w:pPr>
        <w:pStyle w:val="Notaapidipagina60"/>
        <w:shd w:val="clear" w:color="auto" w:fill="auto"/>
        <w:tabs>
          <w:tab w:val="left" w:pos="2275"/>
        </w:tabs>
        <w:ind w:firstLine="0"/>
        <w:jc w:val="left"/>
      </w:pPr>
      <w:r>
        <w:rPr>
          <w:rStyle w:val="Notaapidipagina665pt"/>
        </w:rPr>
        <w:footnoteRef/>
      </w:r>
      <w:r>
        <w:rPr>
          <w:rStyle w:val="Notaapidipagina665pt"/>
        </w:rPr>
        <w:t xml:space="preserve"> lc monstres.</w:t>
      </w:r>
      <w:r>
        <w:rPr>
          <w:rStyle w:val="Notaapidipagina665pt"/>
        </w:rPr>
        <w:tab/>
      </w:r>
      <w:r>
        <w:t>1 Quant Ies‘ monstres furent faittes en la prayerye ou</w:t>
      </w:r>
    </w:p>
    <w:p w14:paraId="2CEEF24D" w14:textId="77777777" w:rsidR="00CD1633" w:rsidRDefault="002D404A">
      <w:pPr>
        <w:pStyle w:val="Notaapidipagina60"/>
        <w:shd w:val="clear" w:color="auto" w:fill="auto"/>
        <w:ind w:firstLine="0"/>
        <w:jc w:val="left"/>
      </w:pPr>
      <w:r>
        <w:t>le roy estoit monté sur les eschaffaulx ou estoit la royne de</w:t>
      </w:r>
      <w:r>
        <w:br/>
        <w:t>France acompaignye de pluiseurs ducesses, contesses et</w:t>
      </w:r>
      <w:r>
        <w:br/>
        <w:t>baronnesses et grant foison dames et damoiselles, apprés</w:t>
      </w:r>
      <w:r>
        <w:br/>
        <w:t>la monstre faitte, chascun s’en retourna en son hostel</w:t>
      </w:r>
      <w:r>
        <w:br/>
        <w:t>sy alerent soupper, 2 puis alerent couchier et repposer</w:t>
      </w:r>
      <w:r>
        <w:br/>
        <w:t>jusques ce vint Je lendemain qu’ilz se leverent. Ilz alerent</w:t>
      </w:r>
      <w:r>
        <w:br/>
        <w:t>au moustier oýr le service divin, puis retournerent en</w:t>
      </w:r>
      <w:r>
        <w:br/>
        <w:t>leur hostel ; leurs besoingnes misrent a point, chascun</w:t>
      </w:r>
      <w:r>
        <w:br/>
        <w:t>[114v] d’euJx prist la souppe en vin. 3 Apprés oỳrent</w:t>
      </w:r>
      <w:r>
        <w:br/>
        <w:t>heraulx quy aloyent cryant avant les rues que chascun se</w:t>
      </w:r>
      <w:r>
        <w:br/>
        <w:t>meist en point pour venir au tournoy et que le roy et les</w:t>
      </w:r>
      <w:r>
        <w:br/>
        <w:t>dames estoyent desja sur les eschaífaúlx montés. Quant</w:t>
      </w:r>
    </w:p>
  </w:footnote>
  <w:footnote w:id="263">
    <w:p w14:paraId="65D24AF6" w14:textId="77777777" w:rsidR="00CD1633" w:rsidRDefault="002D404A">
      <w:pPr>
        <w:pStyle w:val="Notaapidipagina20"/>
        <w:shd w:val="clear" w:color="auto" w:fill="auto"/>
        <w:spacing w:line="230" w:lineRule="exact"/>
        <w:jc w:val="left"/>
      </w:pPr>
      <w:r>
        <w:rPr>
          <w:rStyle w:val="Notaapidipagina2Corsivo1"/>
        </w:rPr>
        <w:t>en disant</w:t>
      </w:r>
      <w:r>
        <w:rPr>
          <w:rStyle w:val="Notaapidipagina275pt"/>
        </w:rPr>
        <w:t xml:space="preserve"> </w:t>
      </w:r>
      <w:r>
        <w:t>/ (</w:t>
      </w:r>
      <w:r>
        <w:rPr>
          <w:rStyle w:val="Notaapidipagina22"/>
          <w:b w:val="0"/>
          <w:bCs w:val="0"/>
        </w:rPr>
        <w:t>5</w:t>
      </w:r>
      <w:r>
        <w:t>) la plus grant joye du monde</w:t>
      </w:r>
      <w:r>
        <w:br/>
        <w:t>et (</w:t>
      </w:r>
      <w:r>
        <w:rPr>
          <w:rStyle w:val="Notaapidipagina22"/>
          <w:b w:val="0"/>
          <w:bCs w:val="0"/>
        </w:rPr>
        <w:t>6</w:t>
      </w:r>
      <w:r>
        <w:t xml:space="preserve">) y prinst Girart </w:t>
      </w:r>
      <w:r>
        <w:rPr>
          <w:rStyle w:val="Notaapidipagina2Corsivo1"/>
        </w:rPr>
        <w:t>sept</w:t>
      </w:r>
      <w:r>
        <w:rPr>
          <w:rStyle w:val="Notaapidipagina275pt"/>
        </w:rPr>
        <w:t xml:space="preserve"> </w:t>
      </w:r>
      <w:r>
        <w:t xml:space="preserve">prisonniers, </w:t>
      </w:r>
      <w:r>
        <w:rPr>
          <w:rStyle w:val="Notaapidipagina2Corsivo1"/>
        </w:rPr>
        <w:t>des</w:t>
      </w:r>
      <w:r>
        <w:rPr>
          <w:rStyle w:val="Notaapidipagina2Corsivo1"/>
        </w:rPr>
        <w:br/>
        <w:t>meilleurs de la compaignie</w:t>
      </w:r>
      <w:r>
        <w:rPr>
          <w:rStyle w:val="Notaapidipagina275pt"/>
        </w:rPr>
        <w:t xml:space="preserve"> </w:t>
      </w:r>
      <w:r>
        <w:t>/ [322] il ne</w:t>
      </w:r>
      <w:r>
        <w:br/>
        <w:t xml:space="preserve">l’avoit peu </w:t>
      </w:r>
      <w:r>
        <w:rPr>
          <w:rStyle w:val="Notaapidipagina2Corsivo1"/>
        </w:rPr>
        <w:t>attaindre neprendre</w:t>
      </w:r>
      <w:r>
        <w:rPr>
          <w:rStyle w:val="Notaapidipagina275pt"/>
        </w:rPr>
        <w:t xml:space="preserve"> </w:t>
      </w:r>
      <w:r>
        <w:t>qu’il / (7)</w:t>
      </w:r>
      <w:r>
        <w:br/>
        <w:t>Le tournoy fu achevé ; chascun s’en ala en</w:t>
      </w:r>
      <w:r>
        <w:br/>
        <w:t xml:space="preserve">son hostel. Heraulx et </w:t>
      </w:r>
      <w:r>
        <w:rPr>
          <w:rStyle w:val="Notaapidipagina2Corsivo1"/>
        </w:rPr>
        <w:t>trompettes</w:t>
      </w:r>
      <w:r>
        <w:rPr>
          <w:rStyle w:val="Notaapidipagina275pt"/>
        </w:rPr>
        <w:t xml:space="preserve"> </w:t>
      </w:r>
      <w:r>
        <w:t>faisoient</w:t>
      </w:r>
      <w:r>
        <w:br/>
      </w:r>
      <w:r>
        <w:rPr>
          <w:rStyle w:val="Notaapidipagina2Corsivo1"/>
        </w:rPr>
        <w:t>leurs devoirs.</w:t>
      </w:r>
      <w:r>
        <w:rPr>
          <w:rStyle w:val="Notaapidipagina275pt"/>
        </w:rPr>
        <w:t xml:space="preserve"> </w:t>
      </w:r>
      <w:r>
        <w:t xml:space="preserve">Le roy et </w:t>
      </w:r>
      <w:r>
        <w:rPr>
          <w:rStyle w:val="Notaapidipagina2Corsivo1"/>
        </w:rPr>
        <w:t>toute la seigneurie</w:t>
      </w:r>
    </w:p>
  </w:footnote>
  <w:footnote w:id="264">
    <w:p w14:paraId="4F92BB26" w14:textId="77777777" w:rsidR="00CD1633" w:rsidRDefault="002D404A">
      <w:pPr>
        <w:pStyle w:val="Notaapidipagina60"/>
        <w:shd w:val="clear" w:color="auto" w:fill="auto"/>
        <w:ind w:firstLine="360"/>
        <w:jc w:val="left"/>
      </w:pPr>
      <w:r>
        <w:footnoteRef/>
      </w:r>
      <w:r>
        <w:t xml:space="preserve"> Quant a la court furent venu, ilz dessendirent.</w:t>
      </w:r>
      <w:r>
        <w:br/>
        <w:t>Gerars prist s’amye par la main, son oncle, le conte de</w:t>
      </w:r>
      <w:r>
        <w:br/>
        <w:t>Monfort, par l’autre; le duc de Méz et le cotnte d’AIoz les</w:t>
      </w:r>
      <w:r>
        <w:br/>
        <w:t>aloyent adestrant. 2 A cest’heure, le roy estoit appoyés</w:t>
      </w:r>
    </w:p>
  </w:footnote>
  <w:footnote w:id="265">
    <w:p w14:paraId="4B227D57" w14:textId="77777777" w:rsidR="00CD1633" w:rsidRDefault="002D404A">
      <w:pPr>
        <w:pStyle w:val="Notaapidipagina60"/>
        <w:shd w:val="clear" w:color="auto" w:fill="auto"/>
        <w:ind w:firstLine="0"/>
        <w:jc w:val="left"/>
      </w:pPr>
      <w:r>
        <w:t>aux fenestres de la grant saie de Montargis ; il choisy</w:t>
      </w:r>
      <w:r>
        <w:br/>
        <w:t>Gerart et les aultres barons venir vers luy sy demanda au</w:t>
      </w:r>
      <w:r>
        <w:br/>
        <w:t>seigneur de Roye quy estoyent ceulx qu’il veoit la venir.</w:t>
      </w:r>
    </w:p>
  </w:footnote>
  <w:footnote w:id="266">
    <w:p w14:paraId="052F58F6" w14:textId="77777777" w:rsidR="00CD1633" w:rsidRDefault="002D404A">
      <w:pPr>
        <w:pStyle w:val="Notaapidipagina60"/>
        <w:shd w:val="clear" w:color="auto" w:fill="auto"/>
        <w:ind w:firstLine="0"/>
        <w:jc w:val="left"/>
      </w:pPr>
      <w:r>
        <w:footnoteRef/>
      </w:r>
      <w:r>
        <w:t xml:space="preserve"> « Sire, c’est le chevalier quy vainquy hier le tournoy.</w:t>
      </w:r>
      <w:r>
        <w:br/>
        <w:t>— Par ma foy, dist le roy Loỳs, advis m’est que c’est le</w:t>
      </w:r>
      <w:r>
        <w:br/>
        <w:t>damoisel de Nevers et s’amye Euryant [119v] qu’il tient</w:t>
      </w:r>
    </w:p>
  </w:footnote>
  <w:footnote w:id="267">
    <w:p w14:paraId="04748D7E" w14:textId="77777777" w:rsidR="00CD1633" w:rsidRDefault="002D404A">
      <w:pPr>
        <w:pStyle w:val="Notaapidipagina20"/>
        <w:shd w:val="clear" w:color="auto" w:fill="auto"/>
        <w:tabs>
          <w:tab w:val="left" w:pos="278"/>
        </w:tabs>
        <w:spacing w:line="230" w:lineRule="exact"/>
        <w:jc w:val="left"/>
      </w:pPr>
      <w:r>
        <w:footnoteRef/>
      </w:r>
      <w:r>
        <w:tab/>
        <w:t xml:space="preserve">par </w:t>
      </w:r>
      <w:r>
        <w:rPr>
          <w:rStyle w:val="Notaapidipagina2Corsivo1"/>
        </w:rPr>
        <w:t>le bras et elle</w:t>
      </w:r>
      <w:r>
        <w:rPr>
          <w:rStyle w:val="Notaapidipagina275pt"/>
        </w:rPr>
        <w:t xml:space="preserve"> </w:t>
      </w:r>
      <w:r>
        <w:t>son oncle le conte de</w:t>
      </w:r>
      <w:r>
        <w:br/>
        <w:t xml:space="preserve">Montfort </w:t>
      </w:r>
      <w:r>
        <w:rPr>
          <w:rStyle w:val="Notaapidipagina2Corsivo1"/>
        </w:rPr>
        <w:t>aussi par le bras</w:t>
      </w:r>
      <w:r>
        <w:rPr>
          <w:rStyle w:val="Notaapidipagina2CorsivoSpaziatura0pt"/>
        </w:rPr>
        <w:t>;</w:t>
      </w:r>
      <w:r>
        <w:t xml:space="preserve"> le duc de Metz</w:t>
      </w:r>
    </w:p>
  </w:footnote>
  <w:footnote w:id="268">
    <w:p w14:paraId="0664D020" w14:textId="77777777" w:rsidR="00CD1633" w:rsidRDefault="002D404A">
      <w:pPr>
        <w:pStyle w:val="Notaapidipagina0"/>
        <w:shd w:val="clear" w:color="auto" w:fill="auto"/>
        <w:tabs>
          <w:tab w:val="left" w:pos="355"/>
        </w:tabs>
        <w:spacing w:line="197" w:lineRule="exact"/>
        <w:ind w:firstLine="0"/>
      </w:pPr>
      <w:r>
        <w:footnoteRef/>
      </w:r>
      <w:r>
        <w:tab/>
        <w:t>- LI,3 — Les w. 6084-6087 ont été supprimés dans la prose afin que Gérard conserve son ano-</w:t>
      </w:r>
    </w:p>
    <w:p w14:paraId="64911BB0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nymat durant le tournoi de Montargis jusqu’à ce qu’il retourne triomphalement à la cour et</w:t>
      </w:r>
      <w:r>
        <w:br/>
        <w:t>que le roi en personne le reconnaisse (dans le poème, c’est le seigneur de Roye qui le recon-</w:t>
      </w:r>
      <w:r>
        <w:br/>
        <w:t>naît, v. 6138). Cette suppression répond à une nécessité narrative.</w:t>
      </w:r>
    </w:p>
  </w:footnote>
  <w:footnote w:id="269">
    <w:p w14:paraId="2DE01464" w14:textId="77777777" w:rsidR="00CD1633" w:rsidRDefault="002D404A">
      <w:pPr>
        <w:pStyle w:val="Notaapidipagina0"/>
        <w:shd w:val="clear" w:color="auto" w:fill="auto"/>
        <w:tabs>
          <w:tab w:val="left" w:pos="345"/>
        </w:tabs>
        <w:spacing w:line="197" w:lineRule="exact"/>
        <w:ind w:firstLine="0"/>
      </w:pPr>
      <w:r>
        <w:footnoteRef/>
      </w:r>
      <w:r>
        <w:tab/>
        <w:t xml:space="preserve">- LI,8 — II s’agit ici d’une reprise du roman en vers : </w:t>
      </w:r>
      <w:r>
        <w:rPr>
          <w:rStyle w:val="NotaapidipaginaCorsivo1"/>
        </w:rPr>
        <w:t>La. ou les quatre vers cantai</w:t>
      </w:r>
      <w:r>
        <w:rPr>
          <w:rStyle w:val="Notaapidipagina75pt"/>
        </w:rPr>
        <w:t xml:space="preserve"> </w:t>
      </w:r>
      <w:r>
        <w:t>(v. 6243); le</w:t>
      </w:r>
    </w:p>
    <w:p w14:paraId="087B17EC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 xml:space="preserve">mot </w:t>
      </w:r>
      <w:r>
        <w:rPr>
          <w:rStyle w:val="NotaapidipaginaCorsivo1"/>
        </w:rPr>
        <w:t>vers</w:t>
      </w:r>
      <w:r>
        <w:rPr>
          <w:rStyle w:val="Notaapidipagina75pt"/>
        </w:rPr>
        <w:t xml:space="preserve"> </w:t>
      </w:r>
      <w:r>
        <w:t>signifie dans cette phrase « couplet, laisse » (voir la note en XIV,16 et le glossaire).</w:t>
      </w:r>
    </w:p>
  </w:footnote>
  <w:footnote w:id="270">
    <w:p w14:paraId="7551792B" w14:textId="77777777" w:rsidR="00CD1633" w:rsidRDefault="002D404A">
      <w:pPr>
        <w:pStyle w:val="Notaapidipagina0"/>
        <w:shd w:val="clear" w:color="auto" w:fill="auto"/>
        <w:tabs>
          <w:tab w:val="left" w:pos="365"/>
        </w:tabs>
        <w:spacing w:line="197" w:lineRule="exact"/>
        <w:ind w:firstLine="0"/>
      </w:pPr>
      <w:r>
        <w:footnoteRef/>
      </w:r>
      <w:r>
        <w:tab/>
        <w:t>- LI,9 — Dans les imprimés, ce passage est le seul contenant des extraits importants absents</w:t>
      </w:r>
    </w:p>
    <w:p w14:paraId="51A26EEA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 xml:space="preserve">des mss : « </w:t>
      </w:r>
      <w:r>
        <w:rPr>
          <w:rStyle w:val="NotaapidipaginaCorsivo1"/>
        </w:rPr>
        <w:t>la maniere de la trahison</w:t>
      </w:r>
      <w:r>
        <w:rPr>
          <w:rStyle w:val="Notaapidipagina75pt"/>
        </w:rPr>
        <w:t xml:space="preserve"> </w:t>
      </w:r>
      <w:r>
        <w:t>et comment elle avoit esté faicte, et puis après luy</w:t>
      </w:r>
      <w:r>
        <w:br/>
        <w:t>racompta de toutes les advenmres qui depuis luy estoient advenues, ainsi qu’elles sont cy</w:t>
      </w:r>
      <w:r>
        <w:br/>
        <w:t xml:space="preserve">dessus contenues en ce present livre, </w:t>
      </w:r>
      <w:r>
        <w:rPr>
          <w:rStyle w:val="NotaapidipaginaCorsivo1"/>
        </w:rPr>
        <w:t>dont le roy et tous les barons</w:t>
      </w:r>
      <w:r>
        <w:rPr>
          <w:rStyle w:val="Notaapidipagina75pt"/>
        </w:rPr>
        <w:t xml:space="preserve"> </w:t>
      </w:r>
      <w:r>
        <w:t xml:space="preserve">qui la estoient presens </w:t>
      </w:r>
      <w:r>
        <w:rPr>
          <w:rStyle w:val="NotaapidipaginaCorsivo1"/>
        </w:rPr>
        <w:t>se</w:t>
      </w:r>
      <w:r>
        <w:rPr>
          <w:rStyle w:val="NotaapidipaginaCorsivo1"/>
        </w:rPr>
        <w:br/>
        <w:t>prindrent</w:t>
      </w:r>
      <w:r>
        <w:rPr>
          <w:rStyle w:val="Notaapidipagina75pt"/>
        </w:rPr>
        <w:t xml:space="preserve"> </w:t>
      </w:r>
      <w:r>
        <w:t xml:space="preserve">moult fort a </w:t>
      </w:r>
      <w:r>
        <w:rPr>
          <w:rStyle w:val="NotaapidipaginaCorsivo1"/>
        </w:rPr>
        <w:t>esmerveiller,</w:t>
      </w:r>
      <w:r>
        <w:rPr>
          <w:rStyle w:val="Notaapidipagina75pt"/>
        </w:rPr>
        <w:t xml:space="preserve"> </w:t>
      </w:r>
      <w:r>
        <w:t>et quant il eut tout racompté ses adventures ainsi qu’elles</w:t>
      </w:r>
      <w:r>
        <w:br/>
        <w:t xml:space="preserve">luy estoient advenues, </w:t>
      </w:r>
      <w:r>
        <w:rPr>
          <w:rStyle w:val="NotaapidipaginaCorsivo1"/>
        </w:rPr>
        <w:t xml:space="preserve">alors il se mist a genoulx devant le roy </w:t>
      </w:r>
      <w:r>
        <w:rPr>
          <w:rStyle w:val="NotaapidipaginaCorsivo"/>
        </w:rPr>
        <w:t>»</w:t>
      </w:r>
      <w:r>
        <w:t xml:space="preserve"> (d’après Paris, Hémon le Fevre,</w:t>
      </w:r>
      <w:r>
        <w:br/>
        <w:t>1520, f. 209,11.23-27 et f. 210,11.1-3).</w:t>
      </w:r>
    </w:p>
  </w:footnote>
  <w:footnote w:id="271">
    <w:p w14:paraId="5F85F06E" w14:textId="77777777" w:rsidR="00CD1633" w:rsidRDefault="002D404A">
      <w:pPr>
        <w:pStyle w:val="Notaapidipagina20"/>
        <w:shd w:val="clear" w:color="auto" w:fill="auto"/>
        <w:tabs>
          <w:tab w:val="left" w:pos="120"/>
        </w:tabs>
        <w:spacing w:line="192" w:lineRule="exact"/>
        <w:jc w:val="left"/>
      </w:pPr>
      <w:r>
        <w:footnoteRef/>
      </w:r>
      <w:r>
        <w:tab/>
        <w:t xml:space="preserve">- LI,20 — Ici, </w:t>
      </w:r>
      <w:r>
        <w:rPr>
          <w:rStyle w:val="Notaapidipagina2Corsivo0"/>
        </w:rPr>
        <w:t>mon corps</w:t>
      </w:r>
      <w:r>
        <w:rPr>
          <w:rStyle w:val="Notaapidipagina21"/>
        </w:rPr>
        <w:t xml:space="preserve"> </w:t>
      </w:r>
      <w:r>
        <w:t xml:space="preserve">a sans doute une double fonctìon </w:t>
      </w:r>
      <w:r>
        <w:rPr>
          <w:rStyle w:val="Notaapidipagina2Corsivo0"/>
        </w:rPr>
        <w:t xml:space="preserve">:je offre mon corps [...] pour </w:t>
      </w:r>
      <w:r>
        <w:rPr>
          <w:rStyle w:val="Notaapidipagina2CorsivoSpaziatura0pt"/>
        </w:rPr>
        <w:t xml:space="preserve">le </w:t>
      </w:r>
      <w:r>
        <w:rPr>
          <w:rStyle w:val="Notaapidipagina2Corsivo0"/>
        </w:rPr>
        <w:t>com-</w:t>
      </w:r>
    </w:p>
    <w:p w14:paraId="30659B9B" w14:textId="77777777" w:rsidR="00CD1633" w:rsidRDefault="002D404A">
      <w:pPr>
        <w:pStyle w:val="Notaapidipagina20"/>
        <w:shd w:val="clear" w:color="auto" w:fill="auto"/>
        <w:spacing w:line="192" w:lineRule="exact"/>
        <w:jc w:val="left"/>
      </w:pPr>
      <w:r>
        <w:rPr>
          <w:rStyle w:val="Notaapidipagina2Corsivo0"/>
        </w:rPr>
        <w:t>batre</w:t>
      </w:r>
      <w:r>
        <w:rPr>
          <w:rStyle w:val="Notaapidipagina21"/>
        </w:rPr>
        <w:t xml:space="preserve"> </w:t>
      </w:r>
      <w:r>
        <w:t xml:space="preserve">signifie «je me propose de l’afifronter » </w:t>
      </w:r>
      <w:r>
        <w:rPr>
          <w:rStyle w:val="Notaapidipagina2Corsivo0"/>
        </w:rPr>
        <w:t>(mon corps</w:t>
      </w:r>
      <w:r>
        <w:rPr>
          <w:rStyle w:val="Notaapidipagina21"/>
        </w:rPr>
        <w:t xml:space="preserve"> </w:t>
      </w:r>
      <w:r>
        <w:t>joue le rôle de pronom réfléchi) et</w:t>
      </w:r>
      <w:r>
        <w:br/>
        <w:t xml:space="preserve">l’expression </w:t>
      </w:r>
      <w:r>
        <w:rPr>
          <w:rStyle w:val="Notaapidipagina2Corsivo0"/>
        </w:rPr>
        <w:t>mon corps contre le sien</w:t>
      </w:r>
      <w:r>
        <w:rPr>
          <w:rStyle w:val="Notaapidipagina21"/>
        </w:rPr>
        <w:t xml:space="preserve"> </w:t>
      </w:r>
      <w:r>
        <w:t>signifie « dans un combat au corps à corps entre lui et</w:t>
      </w:r>
      <w:r>
        <w:br/>
        <w:t>moi».</w:t>
      </w:r>
    </w:p>
  </w:footnote>
  <w:footnote w:id="272">
    <w:p w14:paraId="450F5583" w14:textId="77777777" w:rsidR="00CD1633" w:rsidRDefault="002D404A">
      <w:pPr>
        <w:pStyle w:val="Notaapidipagina20"/>
        <w:shd w:val="clear" w:color="auto" w:fill="auto"/>
        <w:tabs>
          <w:tab w:val="left" w:pos="120"/>
        </w:tabs>
        <w:spacing w:line="170" w:lineRule="exact"/>
        <w:jc w:val="left"/>
      </w:pPr>
      <w:r>
        <w:rPr>
          <w:rStyle w:val="Notaapidipagina22"/>
          <w:b w:val="0"/>
          <w:bCs w:val="0"/>
        </w:rPr>
        <w:footnoteRef/>
      </w:r>
      <w:r>
        <w:tab/>
        <w:t xml:space="preserve">- LI,23 — II s’agit d’une forme de graphie inverse pour le verbe </w:t>
      </w:r>
      <w:r>
        <w:rPr>
          <w:rStyle w:val="Notaapidipagina2Corsivo0"/>
        </w:rPr>
        <w:t>valoir</w:t>
      </w:r>
      <w:r>
        <w:rPr>
          <w:rStyle w:val="Notaapidipagina21"/>
        </w:rPr>
        <w:t xml:space="preserve"> </w:t>
      </w:r>
      <w:r>
        <w:t>(voir dans l’introduc-</w:t>
      </w:r>
    </w:p>
    <w:p w14:paraId="78505203" w14:textId="77777777" w:rsidR="00CD1633" w:rsidRDefault="002D404A">
      <w:pPr>
        <w:pStyle w:val="Notaapidipagina20"/>
        <w:shd w:val="clear" w:color="auto" w:fill="auto"/>
        <w:spacing w:line="170" w:lineRule="exact"/>
        <w:jc w:val="left"/>
      </w:pPr>
      <w:r>
        <w:t>tion l’étude des graphies).</w:t>
      </w:r>
    </w:p>
  </w:footnote>
  <w:footnote w:id="273">
    <w:p w14:paraId="3C672B9C" w14:textId="77777777" w:rsidR="00CD1633" w:rsidRDefault="002D404A">
      <w:pPr>
        <w:pStyle w:val="Notaapidipagina0"/>
        <w:shd w:val="clear" w:color="auto" w:fill="auto"/>
        <w:spacing w:line="192" w:lineRule="exact"/>
        <w:ind w:firstLine="0"/>
      </w:pPr>
      <w:r>
        <w:rPr>
          <w:rStyle w:val="NotaapidipaginaCorsivo"/>
        </w:rPr>
        <w:footnoteRef/>
      </w:r>
      <w:r>
        <w:t xml:space="preserve"> LII.24 — On remarque dans cette phrase rm changement de sujet: c’est Gérard qui se baisse</w:t>
      </w:r>
      <w:r>
        <w:br/>
        <w:t>et Liziart qui se saisit d’un couteau.</w:t>
      </w:r>
    </w:p>
  </w:footnote>
  <w:footnote w:id="274">
    <w:p w14:paraId="5D00D683" w14:textId="77777777" w:rsidR="00CD1633" w:rsidRDefault="002D404A">
      <w:pPr>
        <w:pStyle w:val="Notaapidipagina0"/>
        <w:shd w:val="clear" w:color="auto" w:fill="auto"/>
        <w:tabs>
          <w:tab w:val="left" w:pos="125"/>
        </w:tabs>
        <w:spacing w:line="197" w:lineRule="exact"/>
        <w:ind w:firstLine="0"/>
      </w:pPr>
      <w:r>
        <w:footnoteRef/>
      </w:r>
      <w:r>
        <w:tab/>
        <w:t>- LIII,9 — Dans la version en vers, Gondrée est plongée dans l’eau bouillante pour expier ses</w:t>
      </w:r>
    </w:p>
    <w:p w14:paraId="04324D70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fautes (vv. 6566-6571).</w:t>
      </w:r>
    </w:p>
  </w:footnote>
  <w:footnote w:id="275">
    <w:p w14:paraId="18D1801B" w14:textId="77777777" w:rsidR="00CD1633" w:rsidRDefault="002D404A">
      <w:pPr>
        <w:pStyle w:val="Notaapidipagina0"/>
        <w:shd w:val="clear" w:color="auto" w:fill="auto"/>
        <w:tabs>
          <w:tab w:val="left" w:pos="125"/>
        </w:tabs>
        <w:spacing w:line="197" w:lineRule="exact"/>
        <w:ind w:firstLine="0"/>
      </w:pPr>
      <w:r>
        <w:footnoteRef/>
      </w:r>
      <w:r>
        <w:tab/>
        <w:t xml:space="preserve">- LIII.9 — A cet endroit, </w:t>
      </w:r>
      <w:r>
        <w:rPr>
          <w:rStyle w:val="NotaapidipaginaCorsivo"/>
        </w:rPr>
        <w:t>P</w:t>
      </w:r>
      <w:r>
        <w:t xml:space="preserve"> insère un nouveau chapitre (lech. LIV), introduitparuneminiamre</w:t>
      </w:r>
    </w:p>
    <w:p w14:paraId="382C4B0D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et une rubrique qui tient lieu de narration; en effet, en dehors de la rubrique, le châtiment de</w:t>
      </w:r>
      <w:r>
        <w:br/>
        <w:t xml:space="preserve">Gondrée n’est pas évoqué dans le ch. LIII de </w:t>
      </w:r>
      <w:r>
        <w:rPr>
          <w:rStyle w:val="NotaapidipaginaCorsivo"/>
        </w:rPr>
        <w:t>P.</w:t>
      </w:r>
    </w:p>
  </w:footnote>
  <w:footnote w:id="276">
    <w:p w14:paraId="1647F0E4" w14:textId="77777777" w:rsidR="00CD1633" w:rsidRDefault="002D404A">
      <w:pPr>
        <w:pStyle w:val="Notaapidipagina0"/>
        <w:shd w:val="clear" w:color="auto" w:fill="auto"/>
        <w:tabs>
          <w:tab w:val="left" w:pos="134"/>
        </w:tabs>
        <w:spacing w:line="197" w:lineRule="exact"/>
        <w:ind w:firstLine="0"/>
      </w:pPr>
      <w:r>
        <w:footnoteRef/>
      </w:r>
      <w:r>
        <w:tab/>
        <w:t>- LIII,16 — L’envoi final de la mise en prose est une création du prosateur : « Les proses ne</w:t>
      </w:r>
    </w:p>
    <w:p w14:paraId="60F11306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reproduisent pas nécessairement un passage de l’original, quand pour finir, elles expriment</w:t>
      </w:r>
      <w:r>
        <w:br/>
        <w:t>une pensée pieuse ou le souhait que soit récitée une prière devant faciliter au prosateur</w:t>
      </w:r>
      <w:r>
        <w:br/>
        <w:t>l’entrée dans le Paradis » (Doutrepont 1939, p. 526).</w:t>
      </w:r>
    </w:p>
  </w:footnote>
  <w:footnote w:id="277">
    <w:p w14:paraId="1B73AFDD" w14:textId="77777777" w:rsidR="00CD1633" w:rsidRDefault="002D404A">
      <w:pPr>
        <w:pStyle w:val="Notaapidipagina0"/>
        <w:shd w:val="clear" w:color="auto" w:fill="auto"/>
        <w:tabs>
          <w:tab w:val="left" w:pos="125"/>
        </w:tabs>
        <w:spacing w:line="197" w:lineRule="exact"/>
        <w:ind w:firstLine="0"/>
      </w:pPr>
      <w:r>
        <w:footnoteRef/>
      </w:r>
      <w:r>
        <w:tab/>
        <w:t xml:space="preserve">- LIII, 16 — L’explicit a pour fonction de transmettre le titre de l’oeuvre. </w:t>
      </w:r>
      <w:r>
        <w:rPr>
          <w:rStyle w:val="NotaapidipaginaCorsivo"/>
        </w:rPr>
        <w:t>P</w:t>
      </w:r>
      <w:r>
        <w:t xml:space="preserve"> comporte à cet</w:t>
      </w:r>
    </w:p>
    <w:p w14:paraId="402E6D3A" w14:textId="77777777" w:rsidR="00CD1633" w:rsidRDefault="002D404A">
      <w:pPr>
        <w:pStyle w:val="Notaapidipagina0"/>
        <w:shd w:val="clear" w:color="auto" w:fill="auto"/>
        <w:spacing w:line="197" w:lineRule="exact"/>
        <w:ind w:firstLine="0"/>
      </w:pPr>
      <w:r>
        <w:t>endroit la signature du scribe.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9D4A" w14:textId="77777777" w:rsidR="00CD1633" w:rsidRDefault="00000000">
    <w:pPr>
      <w:rPr>
        <w:sz w:val="2"/>
        <w:szCs w:val="2"/>
      </w:rPr>
    </w:pPr>
    <w:r>
      <w:pict w14:anchorId="69FC737C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8.45pt;margin-top:113.35pt;width:15.1pt;height:8.4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14E2EA" w14:textId="77777777" w:rsidR="00CD1633" w:rsidRDefault="002D404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85ptNoncorsivoSpaziatura0pt"/>
                  </w:rPr>
                  <w:t>[14r]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5746" w14:textId="77777777" w:rsidR="00CD1633" w:rsidRDefault="00000000">
    <w:pPr>
      <w:rPr>
        <w:sz w:val="2"/>
        <w:szCs w:val="2"/>
      </w:rPr>
    </w:pPr>
    <w:r>
      <w:pict w14:anchorId="44D68D83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800.05pt;margin-top:109.45pt;width:11.3pt;height:8.4pt;z-index:-1887440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8C694C" w14:textId="77777777" w:rsidR="00CD1633" w:rsidRDefault="002D404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85ptNoncorsivoSpaziatura0ptProporzioni60"/>
                  </w:rPr>
                  <w:t>[25rl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1FE33" w14:textId="77777777" w:rsidR="00CD1633" w:rsidRDefault="00CD1633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0FAA7" w14:textId="77777777" w:rsidR="00CD1633" w:rsidRDefault="00CD1633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7AFA1" w14:textId="77777777" w:rsidR="00CD1633" w:rsidRDefault="00000000">
    <w:pPr>
      <w:rPr>
        <w:sz w:val="2"/>
        <w:szCs w:val="2"/>
      </w:rPr>
    </w:pPr>
    <w:r>
      <w:pict w14:anchorId="15CC3B4D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28.2pt;margin-top:108.75pt;width:15.6pt;height:8.4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2C78DF" w14:textId="77777777" w:rsidR="00CD1633" w:rsidRDefault="002D404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85ptNoncorsivoSpaziatura0pt0"/>
                  </w:rPr>
                  <w:t>[26v]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D79C2" w14:textId="77777777" w:rsidR="00CD1633" w:rsidRDefault="00000000">
    <w:pPr>
      <w:rPr>
        <w:sz w:val="2"/>
        <w:szCs w:val="2"/>
      </w:rPr>
    </w:pPr>
    <w:r>
      <w:pict w14:anchorId="570BB2E4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8.2pt;margin-top:108.75pt;width:15.6pt;height:8.4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E7934A" w14:textId="77777777" w:rsidR="00CD1633" w:rsidRDefault="002D404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85ptNoncorsivoSpaziatura0pt0"/>
                  </w:rPr>
                  <w:t>[26v]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59E8" w14:textId="77777777" w:rsidR="00CD1633" w:rsidRDefault="00CD1633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745C" w14:textId="77777777" w:rsidR="00CD1633" w:rsidRDefault="00CD1633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20B41" w14:textId="77777777" w:rsidR="00CD1633" w:rsidRDefault="00000000">
    <w:pPr>
      <w:rPr>
        <w:sz w:val="2"/>
        <w:szCs w:val="2"/>
      </w:rPr>
    </w:pPr>
    <w:r>
      <w:pict w14:anchorId="58C2326B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423.55pt;margin-top:33.2pt;width:97.45pt;height:4.3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00842C" w14:textId="77777777" w:rsidR="00CD1633" w:rsidRDefault="002D404A">
                <w:pPr>
                  <w:pStyle w:val="Intestazioneopidipagina0"/>
                  <w:shd w:val="clear" w:color="auto" w:fill="auto"/>
                  <w:tabs>
                    <w:tab w:val="right" w:pos="1949"/>
                  </w:tabs>
                  <w:spacing w:line="240" w:lineRule="auto"/>
                </w:pPr>
                <w:r>
                  <w:rPr>
                    <w:rStyle w:val="IntestazioneopidipaginaSylfaen85ptNoncorsivoSpaziatura0pt0"/>
                  </w:rPr>
                  <w:tab/>
                  <w:t xml:space="preserve"> 4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B5370" w14:textId="77777777" w:rsidR="00CD1633" w:rsidRDefault="00000000">
    <w:pPr>
      <w:rPr>
        <w:sz w:val="2"/>
        <w:szCs w:val="2"/>
      </w:rPr>
    </w:pPr>
    <w:r>
      <w:pict w14:anchorId="2D150E49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423.55pt;margin-top:33.2pt;width:97.45pt;height:4.3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67EF9C" w14:textId="77777777" w:rsidR="00CD1633" w:rsidRDefault="002D404A">
                <w:pPr>
                  <w:pStyle w:val="Intestazioneopidipagina0"/>
                  <w:shd w:val="clear" w:color="auto" w:fill="auto"/>
                  <w:tabs>
                    <w:tab w:val="right" w:pos="1949"/>
                  </w:tabs>
                  <w:spacing w:line="240" w:lineRule="auto"/>
                </w:pPr>
                <w:r>
                  <w:rPr>
                    <w:rStyle w:val="IntestazioneopidipaginaSylfaen85ptNoncorsivoSpaziatura0pt0"/>
                  </w:rPr>
                  <w:tab/>
                  <w:t xml:space="preserve"> 4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CB0FE" w14:textId="77777777" w:rsidR="00CD1633" w:rsidRDefault="00CD163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D00F8" w14:textId="77777777" w:rsidR="00CD1633" w:rsidRDefault="00000000">
    <w:pPr>
      <w:rPr>
        <w:sz w:val="2"/>
        <w:szCs w:val="2"/>
      </w:rPr>
    </w:pPr>
    <w:r>
      <w:pict w14:anchorId="14E746F9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8.45pt;margin-top:113.35pt;width:15.1pt;height:8.4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574D17" w14:textId="77777777" w:rsidR="00CD1633" w:rsidRDefault="002D404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85ptNoncorsivoSpaziatura0pt"/>
                  </w:rPr>
                  <w:t>[14r]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1699A" w14:textId="77777777" w:rsidR="00CD1633" w:rsidRDefault="00CD1633"/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F3ED0" w14:textId="77777777" w:rsidR="00CD1633" w:rsidRDefault="00000000">
    <w:pPr>
      <w:rPr>
        <w:sz w:val="2"/>
        <w:szCs w:val="2"/>
      </w:rPr>
    </w:pPr>
    <w:r>
      <w:pict w14:anchorId="50DAD69C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28.65pt;margin-top:113.75pt;width:14.65pt;height:8.65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752254" w14:textId="77777777" w:rsidR="00CD1633" w:rsidRDefault="002D404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85ptNoncorsivoSpaziatura0pt0"/>
                  </w:rPr>
                  <w:t>[65r]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293AD" w14:textId="77777777" w:rsidR="00CD1633" w:rsidRDefault="00000000">
    <w:pPr>
      <w:rPr>
        <w:sz w:val="2"/>
        <w:szCs w:val="2"/>
      </w:rPr>
    </w:pPr>
    <w:r>
      <w:pict w14:anchorId="76681043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8.65pt;margin-top:113.75pt;width:14.65pt;height:8.65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9A3E4E" w14:textId="77777777" w:rsidR="00CD1633" w:rsidRDefault="002D404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85ptNoncorsivoSpaziatura0pt0"/>
                  </w:rPr>
                  <w:t>[65r]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2838E" w14:textId="77777777" w:rsidR="00CD1633" w:rsidRDefault="00CD1633"/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13750" w14:textId="77777777" w:rsidR="00CD1633" w:rsidRDefault="00CD1633"/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9167" w14:textId="77777777" w:rsidR="00CD1633" w:rsidRDefault="00000000">
    <w:pPr>
      <w:rPr>
        <w:sz w:val="2"/>
        <w:szCs w:val="2"/>
      </w:rPr>
    </w:pPr>
    <w:r>
      <w:pict w14:anchorId="6077459F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28.45pt;margin-top:121.5pt;width:15.1pt;height:8.65pt;z-index:-1887439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C1F091" w14:textId="77777777" w:rsidR="00CD1633" w:rsidRDefault="002D404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85ptNoncorsivoSpaziatura0pt0"/>
                  </w:rPr>
                  <w:t>[94r]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135CA" w14:textId="77777777" w:rsidR="00CD1633" w:rsidRDefault="00000000">
    <w:pPr>
      <w:rPr>
        <w:sz w:val="2"/>
        <w:szCs w:val="2"/>
      </w:rPr>
    </w:pPr>
    <w:r>
      <w:pict w14:anchorId="5AB6DB5F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28.45pt;margin-top:121.5pt;width:15.1pt;height:8.65pt;z-index:-1887439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F611F8" w14:textId="77777777" w:rsidR="00CD1633" w:rsidRDefault="002D404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85ptNoncorsivoSpaziatura0pt0"/>
                  </w:rPr>
                  <w:t>[94r]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C6B1F" w14:textId="77777777" w:rsidR="00CD1633" w:rsidRDefault="00CD1633"/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CE565" w14:textId="77777777" w:rsidR="00CD1633" w:rsidRDefault="00CD1633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AE07B" w14:textId="77777777" w:rsidR="00CD1633" w:rsidRDefault="00000000">
    <w:pPr>
      <w:rPr>
        <w:sz w:val="2"/>
        <w:szCs w:val="2"/>
      </w:rPr>
    </w:pPr>
    <w:r>
      <w:pict w14:anchorId="4C93DDA6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265.15pt;margin-top:29.4pt;width:77.3pt;height:12.7pt;z-index:-1887439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36D0E8" w14:textId="77777777" w:rsidR="00CD1633" w:rsidRDefault="002D404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12ptNoncorsivoSpaziatura0pt"/>
                    <w:b w:val="0"/>
                    <w:bCs w:val="0"/>
                  </w:rPr>
                  <w:t>Chapitre XLIV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43135" w14:textId="77777777" w:rsidR="00CD1633" w:rsidRDefault="00CD1633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DE402" w14:textId="77777777" w:rsidR="00CD1633" w:rsidRDefault="00000000">
    <w:pPr>
      <w:rPr>
        <w:sz w:val="2"/>
        <w:szCs w:val="2"/>
      </w:rPr>
    </w:pPr>
    <w:r>
      <w:pict w14:anchorId="5FAB0098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65.15pt;margin-top:29.4pt;width:77.3pt;height:12.7pt;z-index:-1887439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6E0CCD" w14:textId="77777777" w:rsidR="00CD1633" w:rsidRDefault="002D404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12ptNoncorsivoSpaziatura0pt"/>
                    <w:b w:val="0"/>
                    <w:bCs w:val="0"/>
                  </w:rPr>
                  <w:t>Chapitre XLIV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F6440" w14:textId="77777777" w:rsidR="00CD1633" w:rsidRDefault="00CD1633"/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C1423" w14:textId="77777777" w:rsidR="00CD1633" w:rsidRDefault="00CD1633"/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73781" w14:textId="77777777" w:rsidR="00CD1633" w:rsidRDefault="00000000">
    <w:pPr>
      <w:rPr>
        <w:sz w:val="2"/>
        <w:szCs w:val="2"/>
      </w:rPr>
    </w:pPr>
    <w:r>
      <w:pict w14:anchorId="32558C6E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.1pt;margin-top:135pt;width:71.75pt;height:12.7pt;z-index:-1887439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271EB8" w14:textId="77777777" w:rsidR="00CD1633" w:rsidRDefault="002D404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12ptNoncorsivoSpaziatura0pt"/>
                    <w:b w:val="0"/>
                    <w:bCs w:val="0"/>
                  </w:rPr>
                  <w:t>Chapitre XLV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558ED" w14:textId="77777777" w:rsidR="00CD1633" w:rsidRDefault="00000000">
    <w:pPr>
      <w:rPr>
        <w:sz w:val="2"/>
        <w:szCs w:val="2"/>
      </w:rPr>
    </w:pPr>
    <w:r>
      <w:pict w14:anchorId="16F9285D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.1pt;margin-top:135pt;width:71.75pt;height:12.7pt;z-index:-1887439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E570C7" w14:textId="77777777" w:rsidR="00CD1633" w:rsidRDefault="002D404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12ptNoncorsivoSpaziatura0pt"/>
                    <w:b w:val="0"/>
                    <w:bCs w:val="0"/>
                  </w:rPr>
                  <w:t>Chapitre XLV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88D6" w14:textId="77777777" w:rsidR="00CD1633" w:rsidRDefault="00CD1633"/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DCB70" w14:textId="77777777" w:rsidR="00CD1633" w:rsidRDefault="00CD1633"/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C9E0" w14:textId="77777777" w:rsidR="00CD1633" w:rsidRDefault="00000000">
    <w:pPr>
      <w:rPr>
        <w:sz w:val="2"/>
        <w:szCs w:val="2"/>
      </w:rPr>
    </w:pPr>
    <w:r>
      <w:pict w14:anchorId="75512872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796.1pt;margin-top:122.25pt;width:19.2pt;height:8.65pt;z-index:-1887439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D41996" w14:textId="77777777" w:rsidR="00CD1633" w:rsidRDefault="002D404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TimesNewRoman85ptNoncorsivoSpaziatura0pt"/>
                    <w:rFonts w:eastAsia="Arial"/>
                    <w:b w:val="0"/>
                    <w:bCs w:val="0"/>
                  </w:rPr>
                  <w:t>[ 1 l4r]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4AD07" w14:textId="77777777" w:rsidR="00CD1633" w:rsidRDefault="00000000">
    <w:pPr>
      <w:rPr>
        <w:sz w:val="2"/>
        <w:szCs w:val="2"/>
      </w:rPr>
    </w:pPr>
    <w:r>
      <w:pict w14:anchorId="4589A1BD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796.1pt;margin-top:122.25pt;width:19.2pt;height:8.65pt;z-index:-1887439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2B0FAF" w14:textId="77777777" w:rsidR="00CD1633" w:rsidRDefault="002D404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TimesNewRoman85ptNoncorsivoSpaziatura0pt"/>
                    <w:rFonts w:eastAsia="Arial"/>
                    <w:b w:val="0"/>
                    <w:bCs w:val="0"/>
                  </w:rPr>
                  <w:t>[ 1 l4r]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C9FD8" w14:textId="77777777" w:rsidR="00CD1633" w:rsidRDefault="00CD163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A01A1" w14:textId="77777777" w:rsidR="00CD1633" w:rsidRDefault="00CD1633"/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ECBFE" w14:textId="77777777" w:rsidR="00CD1633" w:rsidRDefault="00CD1633"/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8687C" w14:textId="77777777" w:rsidR="00CD1633" w:rsidRDefault="00000000">
    <w:pPr>
      <w:rPr>
        <w:sz w:val="2"/>
        <w:szCs w:val="2"/>
      </w:rPr>
    </w:pPr>
    <w:r>
      <w:pict w14:anchorId="6722D491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802.1pt;margin-top:79.7pt;width:7.2pt;height:6.5pt;z-index:-1887439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806115" w14:textId="77777777" w:rsidR="00CD1633" w:rsidRDefault="002D404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95ptGrassettoNoncorsivoSpaziatura0pt"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8E2B" w14:textId="77777777" w:rsidR="00CD1633" w:rsidRDefault="00000000">
    <w:pPr>
      <w:rPr>
        <w:sz w:val="2"/>
        <w:szCs w:val="2"/>
      </w:rPr>
    </w:pPr>
    <w:r>
      <w:pict w14:anchorId="3E41A2EE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802.1pt;margin-top:79.7pt;width:7.2pt;height:6.5pt;z-index:-1887439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145807" w14:textId="77777777" w:rsidR="00CD1633" w:rsidRDefault="002D404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aramond95ptGrassettoNoncorsivoSpaziatura0pt"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FEF1" w14:textId="77777777" w:rsidR="00CD1633" w:rsidRDefault="00CD1633"/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61DA" w14:textId="77777777" w:rsidR="00CD1633" w:rsidRDefault="00CD1633"/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8186D" w14:textId="77777777" w:rsidR="00CD1633" w:rsidRDefault="00000000">
    <w:pPr>
      <w:rPr>
        <w:sz w:val="2"/>
        <w:szCs w:val="2"/>
      </w:rPr>
    </w:pPr>
    <w:r>
      <w:pict w14:anchorId="29556B5B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138.75pt;margin-top:32.15pt;width:338.4pt;height:7.2pt;z-index:-1887439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C48827" w14:textId="77777777" w:rsidR="00CD1633" w:rsidRDefault="00000000">
                <w:pPr>
                  <w:pStyle w:val="Intestazioneopidipagina0"/>
                  <w:shd w:val="clear" w:color="auto" w:fill="auto"/>
                  <w:tabs>
                    <w:tab w:val="right" w:pos="67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  <w:r w:rsidR="002D404A">
                  <w:rPr>
                    <w:rStyle w:val="IntestazioneopidipaginaSylfaen85ptNoncorsivoSpaziatura0pt0"/>
                  </w:rPr>
                  <w:tab/>
                  <w:t>Matthieu Marchal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3B81D" w14:textId="77777777" w:rsidR="00CD1633" w:rsidRDefault="00000000">
    <w:pPr>
      <w:rPr>
        <w:sz w:val="2"/>
        <w:szCs w:val="2"/>
      </w:rPr>
    </w:pPr>
    <w:r>
      <w:pict w14:anchorId="4D044259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138.75pt;margin-top:32.15pt;width:338.4pt;height:7.2pt;z-index:-1887439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A09ADB" w14:textId="77777777" w:rsidR="00CD1633" w:rsidRDefault="00000000">
                <w:pPr>
                  <w:pStyle w:val="Intestazioneopidipagina0"/>
                  <w:shd w:val="clear" w:color="auto" w:fill="auto"/>
                  <w:tabs>
                    <w:tab w:val="right" w:pos="67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  <w:r w:rsidR="002D404A">
                  <w:rPr>
                    <w:rStyle w:val="IntestazioneopidipaginaSylfaen85ptNoncorsivoSpaziatura0pt0"/>
                  </w:rPr>
                  <w:tab/>
                  <w:t>Matthieu Marchal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B9B87" w14:textId="77777777" w:rsidR="00CD1633" w:rsidRDefault="00000000">
    <w:pPr>
      <w:rPr>
        <w:sz w:val="2"/>
        <w:szCs w:val="2"/>
      </w:rPr>
    </w:pPr>
    <w:r>
      <w:pict w14:anchorId="37722454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138.75pt;margin-top:32.15pt;width:338.4pt;height:7.2pt;z-index:-1887439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D701A9" w14:textId="77777777" w:rsidR="00CD1633" w:rsidRDefault="00000000">
                <w:pPr>
                  <w:pStyle w:val="Intestazioneopidipagina0"/>
                  <w:shd w:val="clear" w:color="auto" w:fill="auto"/>
                  <w:tabs>
                    <w:tab w:val="right" w:pos="67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  <w:r w:rsidR="002D404A">
                  <w:rPr>
                    <w:rStyle w:val="IntestazioneopidipaginaSylfaen85ptNoncorsivoSpaziatura0pt0"/>
                  </w:rPr>
                  <w:tab/>
                  <w:t>Matthieu Marchal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5B42B" w14:textId="77777777" w:rsidR="00CD1633" w:rsidRDefault="00000000">
    <w:pPr>
      <w:rPr>
        <w:sz w:val="2"/>
        <w:szCs w:val="2"/>
      </w:rPr>
    </w:pPr>
    <w:r>
      <w:pict w14:anchorId="30E875BF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109.65pt;margin-top:31.9pt;width:338.4pt;height:7.7pt;z-index:-1887439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181E04" w14:textId="77777777" w:rsidR="00CD1633" w:rsidRDefault="002D404A">
                <w:pPr>
                  <w:pStyle w:val="Intestazioneopidipagina0"/>
                  <w:shd w:val="clear" w:color="auto" w:fill="auto"/>
                  <w:tabs>
                    <w:tab w:val="right" w:pos="6768"/>
                  </w:tabs>
                  <w:spacing w:line="240" w:lineRule="auto"/>
                </w:pPr>
                <w:r>
                  <w:rPr>
                    <w:rStyle w:val="IntestazioneopidipaginaSylfaen85ptNoncorsivoSpaziatura0pt0"/>
                  </w:rPr>
                  <w:t>Histoire de Gérard de Nevers</w:t>
                </w:r>
                <w:r>
                  <w:rPr>
                    <w:rStyle w:val="IntestazioneopidipaginaSylfaen85ptNoncorsivoSpaziatura0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Sylfaen85ptNoncorsivoSpaziatura0pt0"/>
                  </w:rPr>
                  <w:t>#</w:t>
                </w:r>
                <w:r w:rsidR="00000000"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AA912" w14:textId="77777777" w:rsidR="00CD1633" w:rsidRDefault="00000000">
    <w:pPr>
      <w:rPr>
        <w:sz w:val="2"/>
        <w:szCs w:val="2"/>
      </w:rPr>
    </w:pPr>
    <w:r>
      <w:pict w14:anchorId="6D5DFEA4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138.75pt;margin-top:32.15pt;width:338.4pt;height:7.2pt;z-index:-1887439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0FF4D4" w14:textId="77777777" w:rsidR="00CD1633" w:rsidRDefault="00000000">
                <w:pPr>
                  <w:pStyle w:val="Intestazioneopidipagina0"/>
                  <w:shd w:val="clear" w:color="auto" w:fill="auto"/>
                  <w:tabs>
                    <w:tab w:val="right" w:pos="67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404A">
                  <w:rPr>
                    <w:rStyle w:val="IntestazioneopidipaginaSylfaen85ptNoncorsivoSpaziatura0pt0"/>
                  </w:rPr>
                  <w:t>#</w:t>
                </w:r>
                <w:r>
                  <w:rPr>
                    <w:rStyle w:val="IntestazioneopidipaginaSylfaen85ptNoncorsivoSpaziatura0pt0"/>
                  </w:rPr>
                  <w:fldChar w:fldCharType="end"/>
                </w:r>
                <w:r w:rsidR="002D404A">
                  <w:rPr>
                    <w:rStyle w:val="IntestazioneopidipaginaSylfaen85ptNoncorsivoSpaziatura0pt0"/>
                  </w:rPr>
                  <w:tab/>
                  <w:t>Matthieu Marchal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BB9DC" w14:textId="77777777" w:rsidR="00CD1633" w:rsidRDefault="00000000">
    <w:pPr>
      <w:rPr>
        <w:sz w:val="2"/>
        <w:szCs w:val="2"/>
      </w:rPr>
    </w:pPr>
    <w:r>
      <w:pict w14:anchorId="60C588E8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797.8pt;margin-top:124.7pt;width:15.85pt;height:8.65pt;z-index:-1887440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D0BAE7" w14:textId="77777777" w:rsidR="00CD1633" w:rsidRDefault="002D404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85ptNoncorsivoSpaziatura0pt0"/>
                  </w:rPr>
                  <w:t>[21v]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F04F0" w14:textId="77777777" w:rsidR="00CD1633" w:rsidRDefault="00000000">
    <w:pPr>
      <w:rPr>
        <w:sz w:val="2"/>
        <w:szCs w:val="2"/>
      </w:rPr>
    </w:pPr>
    <w:r>
      <w:pict w14:anchorId="49FED1D6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328.3pt;margin-top:29.05pt;width:109.9pt;height:13.45pt;z-index:-1887439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8CC5B2" w14:textId="77777777" w:rsidR="00CD1633" w:rsidRDefault="002D404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12ptNoncorsivoSpaziatura0pt0"/>
                    <w:b w:val="0"/>
                    <w:bCs w:val="0"/>
                  </w:rPr>
                  <w:t>Table des proverbes</w:t>
                </w:r>
                <w:r>
                  <w:rPr>
                    <w:rStyle w:val="IntestazioneopidipaginaSylfaen10ptNoncorsivoSpaziatura0pt"/>
                    <w:vertAlign w:val="superscript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CFAEE" w14:textId="77777777" w:rsidR="00CD1633" w:rsidRDefault="00000000">
    <w:pPr>
      <w:rPr>
        <w:sz w:val="2"/>
        <w:szCs w:val="2"/>
      </w:rPr>
    </w:pPr>
    <w:r>
      <w:pict w14:anchorId="50C93A5D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109.65pt;margin-top:31.9pt;width:338.4pt;height:7.7pt;z-index:-1887439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B03EB9" w14:textId="77777777" w:rsidR="00CD1633" w:rsidRDefault="002D404A">
                <w:pPr>
                  <w:pStyle w:val="Intestazioneopidipagina0"/>
                  <w:shd w:val="clear" w:color="auto" w:fill="auto"/>
                  <w:tabs>
                    <w:tab w:val="right" w:pos="6768"/>
                  </w:tabs>
                  <w:spacing w:line="240" w:lineRule="auto"/>
                </w:pPr>
                <w:r>
                  <w:rPr>
                    <w:rStyle w:val="IntestazioneopidipaginaSylfaen85ptNoncorsivoSpaziatura0pt0"/>
                  </w:rPr>
                  <w:t>Histoire de Gérard de Nevers</w:t>
                </w:r>
                <w:r>
                  <w:rPr>
                    <w:rStyle w:val="IntestazioneopidipaginaSylfaen85ptNoncorsivoSpaziatura0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Sylfaen85ptNoncorsivoSpaziatura0pt0"/>
                  </w:rPr>
                  <w:t>#</w:t>
                </w:r>
                <w:r w:rsidR="00000000">
                  <w:rPr>
                    <w:rStyle w:val="IntestazioneopidipaginaSylfaen85ptNoncorsiv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C40D8" w14:textId="77777777" w:rsidR="00CD1633" w:rsidRDefault="00000000">
    <w:pPr>
      <w:rPr>
        <w:sz w:val="2"/>
        <w:szCs w:val="2"/>
      </w:rPr>
    </w:pPr>
    <w:r>
      <w:pict w14:anchorId="15222358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797.8pt;margin-top:124.7pt;width:15.85pt;height:8.65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E4990E" w14:textId="77777777" w:rsidR="00CD1633" w:rsidRDefault="002D404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85ptNoncorsivoSpaziatura0pt0"/>
                  </w:rPr>
                  <w:t>[21v]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911FF" w14:textId="77777777" w:rsidR="00CD1633" w:rsidRDefault="00CD1633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06962" w14:textId="77777777" w:rsidR="00CD1633" w:rsidRDefault="00CD1633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47EB7" w14:textId="77777777" w:rsidR="00CD1633" w:rsidRDefault="00000000">
    <w:pPr>
      <w:rPr>
        <w:sz w:val="2"/>
        <w:szCs w:val="2"/>
      </w:rPr>
    </w:pPr>
    <w:r>
      <w:pict w14:anchorId="3E365137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800.05pt;margin-top:109.45pt;width:11.3pt;height:8.4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BD7BF6" w14:textId="77777777" w:rsidR="00CD1633" w:rsidRDefault="002D404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85ptNoncorsivoSpaziatura0ptProporzioni60"/>
                  </w:rPr>
                  <w:t>[25rl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4CF4"/>
    <w:multiLevelType w:val="multilevel"/>
    <w:tmpl w:val="CD6C289A"/>
    <w:lvl w:ilvl="0">
      <w:start w:val="7"/>
      <w:numFmt w:val="decimal"/>
      <w:lvlText w:val="%1,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625CE0"/>
    <w:multiLevelType w:val="multilevel"/>
    <w:tmpl w:val="852681A8"/>
    <w:lvl w:ilvl="0">
      <w:start w:val="9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251B16"/>
    <w:multiLevelType w:val="multilevel"/>
    <w:tmpl w:val="C6AE9C0C"/>
    <w:lvl w:ilvl="0">
      <w:start w:val="4"/>
      <w:numFmt w:val="decimal"/>
      <w:lvlText w:val="%1,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6217D9"/>
    <w:multiLevelType w:val="multilevel"/>
    <w:tmpl w:val="0D1651E6"/>
    <w:lvl w:ilvl="0">
      <w:start w:val="2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2E24CA3"/>
    <w:multiLevelType w:val="multilevel"/>
    <w:tmpl w:val="9C2CEA4E"/>
    <w:lvl w:ilvl="0">
      <w:start w:val="9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4D91667"/>
    <w:multiLevelType w:val="multilevel"/>
    <w:tmpl w:val="4F5A87B0"/>
    <w:lvl w:ilvl="0">
      <w:start w:val="2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53C799B"/>
    <w:multiLevelType w:val="multilevel"/>
    <w:tmpl w:val="0652DF26"/>
    <w:lvl w:ilvl="0">
      <w:start w:val="24"/>
      <w:numFmt w:val="upperRoman"/>
      <w:lvlText w:val="%1,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A61569D"/>
    <w:multiLevelType w:val="multilevel"/>
    <w:tmpl w:val="2812A794"/>
    <w:lvl w:ilvl="0">
      <w:start w:val="3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AEF2B8B"/>
    <w:multiLevelType w:val="multilevel"/>
    <w:tmpl w:val="57301F0A"/>
    <w:lvl w:ilvl="0">
      <w:start w:val="1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BA862B2"/>
    <w:multiLevelType w:val="multilevel"/>
    <w:tmpl w:val="26C0E238"/>
    <w:lvl w:ilvl="0">
      <w:start w:val="4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BD34EBF"/>
    <w:multiLevelType w:val="multilevel"/>
    <w:tmpl w:val="7E446412"/>
    <w:lvl w:ilvl="0">
      <w:start w:val="6"/>
      <w:numFmt w:val="decimal"/>
      <w:lvlText w:val="%1,"/>
      <w:lvlJc w:val="left"/>
      <w:rPr>
        <w:rFonts w:ascii="Sylfaen" w:eastAsia="Sylfaen" w:hAnsi="Sylfaen" w:cs="Sylfae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D1475C2"/>
    <w:multiLevelType w:val="multilevel"/>
    <w:tmpl w:val="DA18666A"/>
    <w:lvl w:ilvl="0">
      <w:start w:val="4"/>
      <w:numFmt w:val="lowerRoman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D872605"/>
    <w:multiLevelType w:val="multilevel"/>
    <w:tmpl w:val="82B6FAD6"/>
    <w:lvl w:ilvl="0">
      <w:start w:val="10"/>
      <w:numFmt w:val="decimal"/>
      <w:lvlText w:val="(%1)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E434F31"/>
    <w:multiLevelType w:val="multilevel"/>
    <w:tmpl w:val="8F70365C"/>
    <w:lvl w:ilvl="0">
      <w:start w:val="5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F0E47AE"/>
    <w:multiLevelType w:val="multilevel"/>
    <w:tmpl w:val="47F8720E"/>
    <w:lvl w:ilvl="0">
      <w:start w:val="18"/>
      <w:numFmt w:val="decimal"/>
      <w:lvlText w:val="(%1)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F557302"/>
    <w:multiLevelType w:val="multilevel"/>
    <w:tmpl w:val="CA2C8CB6"/>
    <w:lvl w:ilvl="0">
      <w:start w:val="2"/>
      <w:numFmt w:val="decimal"/>
      <w:lvlText w:val="(%1)"/>
      <w:lvlJc w:val="left"/>
      <w:rPr>
        <w:rFonts w:ascii="Sylfaen" w:eastAsia="Sylfaen" w:hAnsi="Sylfaen" w:cs="Sylfaen"/>
        <w:b w:val="0"/>
        <w:bCs w:val="0"/>
        <w:i/>
        <w:iCs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F9913E4"/>
    <w:multiLevelType w:val="multilevel"/>
    <w:tmpl w:val="AA785C82"/>
    <w:lvl w:ilvl="0">
      <w:start w:val="14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1B0375D"/>
    <w:multiLevelType w:val="multilevel"/>
    <w:tmpl w:val="51967F36"/>
    <w:lvl w:ilvl="0">
      <w:start w:val="10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2AD312C"/>
    <w:multiLevelType w:val="multilevel"/>
    <w:tmpl w:val="6674D582"/>
    <w:lvl w:ilvl="0">
      <w:start w:val="1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2CD7279"/>
    <w:multiLevelType w:val="multilevel"/>
    <w:tmpl w:val="CB4A94AC"/>
    <w:lvl w:ilvl="0">
      <w:start w:val="1"/>
      <w:numFmt w:val="upperRoman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34271C1"/>
    <w:multiLevelType w:val="multilevel"/>
    <w:tmpl w:val="A6DA820C"/>
    <w:lvl w:ilvl="0">
      <w:start w:val="1"/>
      <w:numFmt w:val="decimal"/>
      <w:lvlText w:val="%1,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3AE2E14"/>
    <w:multiLevelType w:val="multilevel"/>
    <w:tmpl w:val="F00C852A"/>
    <w:lvl w:ilvl="0">
      <w:start w:val="78"/>
      <w:numFmt w:val="decimal"/>
      <w:lvlText w:val="[%1]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4B75F66"/>
    <w:multiLevelType w:val="multilevel"/>
    <w:tmpl w:val="2E328A36"/>
    <w:lvl w:ilvl="0">
      <w:start w:val="3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16027172"/>
    <w:multiLevelType w:val="multilevel"/>
    <w:tmpl w:val="ED021860"/>
    <w:lvl w:ilvl="0">
      <w:start w:val="1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179A166E"/>
    <w:multiLevelType w:val="multilevel"/>
    <w:tmpl w:val="7F7062DE"/>
    <w:lvl w:ilvl="0">
      <w:start w:val="1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188E367A"/>
    <w:multiLevelType w:val="multilevel"/>
    <w:tmpl w:val="4EF467E8"/>
    <w:lvl w:ilvl="0">
      <w:start w:val="3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199C3E82"/>
    <w:multiLevelType w:val="multilevel"/>
    <w:tmpl w:val="95B26D5C"/>
    <w:lvl w:ilvl="0">
      <w:start w:val="3"/>
      <w:numFmt w:val="decimal"/>
      <w:lvlText w:val="%1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19A754F0"/>
    <w:multiLevelType w:val="multilevel"/>
    <w:tmpl w:val="707A7DB2"/>
    <w:lvl w:ilvl="0">
      <w:start w:val="8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1BE84847"/>
    <w:multiLevelType w:val="multilevel"/>
    <w:tmpl w:val="2B7EC594"/>
    <w:lvl w:ilvl="0">
      <w:start w:val="3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1C4A04E6"/>
    <w:multiLevelType w:val="multilevel"/>
    <w:tmpl w:val="4C222F0A"/>
    <w:lvl w:ilvl="0">
      <w:start w:val="1"/>
      <w:numFmt w:val="lowerRoman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1CA75D8C"/>
    <w:multiLevelType w:val="multilevel"/>
    <w:tmpl w:val="09403D28"/>
    <w:lvl w:ilvl="0">
      <w:start w:val="1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1CFB0C24"/>
    <w:multiLevelType w:val="multilevel"/>
    <w:tmpl w:val="03D669EE"/>
    <w:lvl w:ilvl="0">
      <w:start w:val="4"/>
      <w:numFmt w:val="decimal"/>
      <w:lvlText w:val="%1,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1E014BE1"/>
    <w:multiLevelType w:val="multilevel"/>
    <w:tmpl w:val="6E6EEC28"/>
    <w:lvl w:ilvl="0">
      <w:start w:val="1"/>
      <w:numFmt w:val="decimal"/>
      <w:lvlText w:val="%1,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1E056424"/>
    <w:multiLevelType w:val="multilevel"/>
    <w:tmpl w:val="F95CF9DC"/>
    <w:lvl w:ilvl="0">
      <w:start w:val="11"/>
      <w:numFmt w:val="decimal"/>
      <w:lvlText w:val="(%1)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1EB66C72"/>
    <w:multiLevelType w:val="multilevel"/>
    <w:tmpl w:val="417458C6"/>
    <w:lvl w:ilvl="0">
      <w:start w:val="122"/>
      <w:numFmt w:val="decimal"/>
      <w:lvlText w:val="[%1]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1F4E2B1B"/>
    <w:multiLevelType w:val="multilevel"/>
    <w:tmpl w:val="B52A91FA"/>
    <w:lvl w:ilvl="0">
      <w:start w:val="1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2012075A"/>
    <w:multiLevelType w:val="multilevel"/>
    <w:tmpl w:val="9280A3A4"/>
    <w:lvl w:ilvl="0">
      <w:start w:val="19"/>
      <w:numFmt w:val="decimal"/>
      <w:lvlText w:val="14.16.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23DE422C"/>
    <w:multiLevelType w:val="multilevel"/>
    <w:tmpl w:val="BA40D9E2"/>
    <w:lvl w:ilvl="0">
      <w:start w:val="284"/>
      <w:numFmt w:val="decimal"/>
      <w:lvlText w:val="[%1]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266366F5"/>
    <w:multiLevelType w:val="multilevel"/>
    <w:tmpl w:val="3F645E1C"/>
    <w:lvl w:ilvl="0">
      <w:start w:val="4"/>
      <w:numFmt w:val="decimal"/>
      <w:lvlText w:val="%1,"/>
      <w:lvlJc w:val="left"/>
      <w:rPr>
        <w:rFonts w:ascii="Sylfaen" w:eastAsia="Sylfaen" w:hAnsi="Sylfaen" w:cs="Sylfae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268A240D"/>
    <w:multiLevelType w:val="multilevel"/>
    <w:tmpl w:val="99E42ED8"/>
    <w:lvl w:ilvl="0">
      <w:start w:val="2"/>
      <w:numFmt w:val="decimal"/>
      <w:lvlText w:val="(%1)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26E43F7C"/>
    <w:multiLevelType w:val="multilevel"/>
    <w:tmpl w:val="6AF47B04"/>
    <w:lvl w:ilvl="0">
      <w:start w:val="4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275A6DA1"/>
    <w:multiLevelType w:val="multilevel"/>
    <w:tmpl w:val="25C8AF8E"/>
    <w:lvl w:ilvl="0">
      <w:start w:val="5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27CF7823"/>
    <w:multiLevelType w:val="multilevel"/>
    <w:tmpl w:val="391685CE"/>
    <w:lvl w:ilvl="0">
      <w:start w:val="1"/>
      <w:numFmt w:val="lowerRoman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289F1EEB"/>
    <w:multiLevelType w:val="multilevel"/>
    <w:tmpl w:val="BDBA08A8"/>
    <w:lvl w:ilvl="0">
      <w:start w:val="5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28A62929"/>
    <w:multiLevelType w:val="multilevel"/>
    <w:tmpl w:val="85184DB8"/>
    <w:lvl w:ilvl="0">
      <w:start w:val="4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28F7456D"/>
    <w:multiLevelType w:val="multilevel"/>
    <w:tmpl w:val="44F4BA3A"/>
    <w:lvl w:ilvl="0">
      <w:start w:val="2"/>
      <w:numFmt w:val="decimal"/>
      <w:lvlText w:val="%1,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2A6E00D5"/>
    <w:multiLevelType w:val="multilevel"/>
    <w:tmpl w:val="29CCCD16"/>
    <w:lvl w:ilvl="0">
      <w:start w:val="9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2C352085"/>
    <w:multiLevelType w:val="multilevel"/>
    <w:tmpl w:val="9B0481A8"/>
    <w:lvl w:ilvl="0">
      <w:start w:val="1"/>
      <w:numFmt w:val="lowerRoman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2CCC3F63"/>
    <w:multiLevelType w:val="multilevel"/>
    <w:tmpl w:val="08A64D1E"/>
    <w:lvl w:ilvl="0">
      <w:start w:val="4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2E413558"/>
    <w:multiLevelType w:val="multilevel"/>
    <w:tmpl w:val="674E9FFE"/>
    <w:lvl w:ilvl="0">
      <w:start w:val="3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2F730C66"/>
    <w:multiLevelType w:val="multilevel"/>
    <w:tmpl w:val="C88C4670"/>
    <w:lvl w:ilvl="0">
      <w:start w:val="21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348806F3"/>
    <w:multiLevelType w:val="multilevel"/>
    <w:tmpl w:val="998E602A"/>
    <w:lvl w:ilvl="0">
      <w:start w:val="1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348B70DE"/>
    <w:multiLevelType w:val="multilevel"/>
    <w:tmpl w:val="9B58E54C"/>
    <w:lvl w:ilvl="0">
      <w:start w:val="19"/>
      <w:numFmt w:val="decimal"/>
      <w:lvlText w:val="(%1)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35315F4E"/>
    <w:multiLevelType w:val="multilevel"/>
    <w:tmpl w:val="224E847C"/>
    <w:lvl w:ilvl="0">
      <w:start w:val="1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35CC1921"/>
    <w:multiLevelType w:val="multilevel"/>
    <w:tmpl w:val="621E7E12"/>
    <w:lvl w:ilvl="0">
      <w:start w:val="120"/>
      <w:numFmt w:val="decimal"/>
      <w:lvlText w:val="[%1]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35F66BAB"/>
    <w:multiLevelType w:val="multilevel"/>
    <w:tmpl w:val="7F903798"/>
    <w:lvl w:ilvl="0">
      <w:start w:val="19"/>
      <w:numFmt w:val="decimal"/>
      <w:lvlText w:val="14.17.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36011225"/>
    <w:multiLevelType w:val="multilevel"/>
    <w:tmpl w:val="B4C2277C"/>
    <w:lvl w:ilvl="0">
      <w:start w:val="4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36021840"/>
    <w:multiLevelType w:val="multilevel"/>
    <w:tmpl w:val="20ACCFF6"/>
    <w:lvl w:ilvl="0">
      <w:start w:val="28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364F2C96"/>
    <w:multiLevelType w:val="multilevel"/>
    <w:tmpl w:val="4F74805A"/>
    <w:lvl w:ilvl="0">
      <w:start w:val="32"/>
      <w:numFmt w:val="decimal"/>
      <w:lvlText w:val="[%1]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367A3273"/>
    <w:multiLevelType w:val="multilevel"/>
    <w:tmpl w:val="639AA144"/>
    <w:lvl w:ilvl="0">
      <w:start w:val="7"/>
      <w:numFmt w:val="decimal"/>
      <w:lvlText w:val="%1"/>
      <w:lvlJc w:val="left"/>
      <w:rPr>
        <w:rFonts w:ascii="Sylfaen" w:eastAsia="Sylfaen" w:hAnsi="Sylfaen" w:cs="Sylfaen"/>
        <w:b w:val="0"/>
        <w:bCs w:val="0"/>
        <w:i/>
        <w:iCs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36A33EA5"/>
    <w:multiLevelType w:val="multilevel"/>
    <w:tmpl w:val="088897FC"/>
    <w:lvl w:ilvl="0">
      <w:start w:val="1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39011BCB"/>
    <w:multiLevelType w:val="multilevel"/>
    <w:tmpl w:val="FD241C04"/>
    <w:lvl w:ilvl="0">
      <w:start w:val="3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3E2546FB"/>
    <w:multiLevelType w:val="multilevel"/>
    <w:tmpl w:val="787EFE5E"/>
    <w:lvl w:ilvl="0">
      <w:start w:val="10"/>
      <w:numFmt w:val="decimal"/>
      <w:lvlText w:val="%1,"/>
      <w:lvlJc w:val="left"/>
      <w:rPr>
        <w:rFonts w:ascii="Candara" w:eastAsia="Candara" w:hAnsi="Candara" w:cs="Candar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3E7B2FA2"/>
    <w:multiLevelType w:val="multilevel"/>
    <w:tmpl w:val="46A474CC"/>
    <w:lvl w:ilvl="0">
      <w:start w:val="4"/>
      <w:numFmt w:val="decimal"/>
      <w:lvlText w:val="%1,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3EC413B9"/>
    <w:multiLevelType w:val="multilevel"/>
    <w:tmpl w:val="8CF4F8D8"/>
    <w:lvl w:ilvl="0">
      <w:start w:val="5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3ED4140E"/>
    <w:multiLevelType w:val="multilevel"/>
    <w:tmpl w:val="3BEC2A98"/>
    <w:lvl w:ilvl="0">
      <w:start w:val="4"/>
      <w:numFmt w:val="decimal"/>
      <w:lvlText w:val="(%1)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3F1377AC"/>
    <w:multiLevelType w:val="multilevel"/>
    <w:tmpl w:val="8AAC8568"/>
    <w:lvl w:ilvl="0">
      <w:start w:val="291"/>
      <w:numFmt w:val="decimal"/>
      <w:lvlText w:val="[%1]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3F66626A"/>
    <w:multiLevelType w:val="multilevel"/>
    <w:tmpl w:val="87788E8C"/>
    <w:lvl w:ilvl="0">
      <w:start w:val="3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40A963FB"/>
    <w:multiLevelType w:val="multilevel"/>
    <w:tmpl w:val="DB12DAE8"/>
    <w:lvl w:ilvl="0">
      <w:start w:val="1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414E0EBA"/>
    <w:multiLevelType w:val="multilevel"/>
    <w:tmpl w:val="726640DA"/>
    <w:lvl w:ilvl="0">
      <w:start w:val="7"/>
      <w:numFmt w:val="lowerRoman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42556C03"/>
    <w:multiLevelType w:val="multilevel"/>
    <w:tmpl w:val="1F6029B2"/>
    <w:lvl w:ilvl="0">
      <w:start w:val="4"/>
      <w:numFmt w:val="decimal"/>
      <w:lvlText w:val="(%1)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444E33BF"/>
    <w:multiLevelType w:val="multilevel"/>
    <w:tmpl w:val="D9C4C3D2"/>
    <w:lvl w:ilvl="0">
      <w:start w:val="14"/>
      <w:numFmt w:val="decimal"/>
      <w:lvlText w:val="(%1)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48547A9D"/>
    <w:multiLevelType w:val="multilevel"/>
    <w:tmpl w:val="79F8B7FA"/>
    <w:lvl w:ilvl="0">
      <w:start w:val="4"/>
      <w:numFmt w:val="decimal"/>
      <w:lvlText w:val="(%1)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4A2F25F2"/>
    <w:multiLevelType w:val="multilevel"/>
    <w:tmpl w:val="DB4A2AF2"/>
    <w:lvl w:ilvl="0">
      <w:start w:val="79"/>
      <w:numFmt w:val="decimal"/>
      <w:lvlText w:val="[%1]"/>
      <w:lvlJc w:val="left"/>
      <w:rPr>
        <w:rFonts w:ascii="Sylfaen" w:eastAsia="Sylfaen" w:hAnsi="Sylfaen" w:cs="Sylfaen"/>
        <w:b w:val="0"/>
        <w:bCs w:val="0"/>
        <w:i/>
        <w:iCs/>
        <w:smallCaps w:val="0"/>
        <w:strike w:val="0"/>
        <w:color w:val="000000"/>
        <w:spacing w:val="-1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4A643363"/>
    <w:multiLevelType w:val="multilevel"/>
    <w:tmpl w:val="1B9A6404"/>
    <w:lvl w:ilvl="0">
      <w:start w:val="9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4C1C1E1A"/>
    <w:multiLevelType w:val="multilevel"/>
    <w:tmpl w:val="09E2A1A8"/>
    <w:lvl w:ilvl="0">
      <w:start w:val="3"/>
      <w:numFmt w:val="lowerRoman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4CDE1D68"/>
    <w:multiLevelType w:val="multilevel"/>
    <w:tmpl w:val="C2C0F9CE"/>
    <w:lvl w:ilvl="0">
      <w:start w:val="2"/>
      <w:numFmt w:val="decimal"/>
      <w:lvlText w:val="%1,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4D5875C9"/>
    <w:multiLevelType w:val="multilevel"/>
    <w:tmpl w:val="06B82B20"/>
    <w:lvl w:ilvl="0">
      <w:start w:val="12"/>
      <w:numFmt w:val="decimal"/>
      <w:lvlText w:val="(%1)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4E0613EB"/>
    <w:multiLevelType w:val="multilevel"/>
    <w:tmpl w:val="A9F0E39E"/>
    <w:lvl w:ilvl="0">
      <w:start w:val="13"/>
      <w:numFmt w:val="decimal"/>
      <w:lvlText w:val="[%1]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51736A5B"/>
    <w:multiLevelType w:val="multilevel"/>
    <w:tmpl w:val="0258255A"/>
    <w:lvl w:ilvl="0">
      <w:start w:val="2"/>
      <w:numFmt w:val="lowerRoman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51D4675F"/>
    <w:multiLevelType w:val="multilevel"/>
    <w:tmpl w:val="F5F668A0"/>
    <w:lvl w:ilvl="0">
      <w:start w:val="8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53483C64"/>
    <w:multiLevelType w:val="multilevel"/>
    <w:tmpl w:val="1DF6D5EA"/>
    <w:lvl w:ilvl="0">
      <w:start w:val="3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5726040F"/>
    <w:multiLevelType w:val="multilevel"/>
    <w:tmpl w:val="B97EA5EA"/>
    <w:lvl w:ilvl="0">
      <w:start w:val="2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595605D6"/>
    <w:multiLevelType w:val="multilevel"/>
    <w:tmpl w:val="2A7C65B4"/>
    <w:lvl w:ilvl="0">
      <w:start w:val="283"/>
      <w:numFmt w:val="decimal"/>
      <w:lvlText w:val="[%1]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5A4B3DF8"/>
    <w:multiLevelType w:val="multilevel"/>
    <w:tmpl w:val="3F144C1C"/>
    <w:lvl w:ilvl="0">
      <w:start w:val="1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5BB03746"/>
    <w:multiLevelType w:val="multilevel"/>
    <w:tmpl w:val="50623FE8"/>
    <w:lvl w:ilvl="0">
      <w:start w:val="1"/>
      <w:numFmt w:val="decimal"/>
      <w:lvlText w:val="[%1]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5C3B0CD1"/>
    <w:multiLevelType w:val="multilevel"/>
    <w:tmpl w:val="A78C3016"/>
    <w:lvl w:ilvl="0">
      <w:start w:val="3"/>
      <w:numFmt w:val="decimal"/>
      <w:lvlText w:val="(%1)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6124793E"/>
    <w:multiLevelType w:val="multilevel"/>
    <w:tmpl w:val="116C97B8"/>
    <w:lvl w:ilvl="0">
      <w:start w:val="10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61792C50"/>
    <w:multiLevelType w:val="multilevel"/>
    <w:tmpl w:val="5A4A1B4A"/>
    <w:lvl w:ilvl="0">
      <w:start w:val="1"/>
      <w:numFmt w:val="decimal"/>
      <w:lvlText w:val="%1,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627E3950"/>
    <w:multiLevelType w:val="multilevel"/>
    <w:tmpl w:val="E6B65D0A"/>
    <w:lvl w:ilvl="0">
      <w:start w:val="5"/>
      <w:numFmt w:val="lowerRoman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634C22BA"/>
    <w:multiLevelType w:val="multilevel"/>
    <w:tmpl w:val="E20A14F2"/>
    <w:lvl w:ilvl="0">
      <w:start w:val="1"/>
      <w:numFmt w:val="decimal"/>
      <w:lvlText w:val="%1,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64751E98"/>
    <w:multiLevelType w:val="multilevel"/>
    <w:tmpl w:val="B62412EA"/>
    <w:lvl w:ilvl="0">
      <w:start w:val="17"/>
      <w:numFmt w:val="decimal"/>
      <w:lvlText w:val="[%1]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65857D01"/>
    <w:multiLevelType w:val="multilevel"/>
    <w:tmpl w:val="E454EDC2"/>
    <w:lvl w:ilvl="0">
      <w:start w:val="3"/>
      <w:numFmt w:val="decimal"/>
      <w:lvlText w:val="(%1)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67002E68"/>
    <w:multiLevelType w:val="multilevel"/>
    <w:tmpl w:val="2F6CC76E"/>
    <w:lvl w:ilvl="0">
      <w:start w:val="1"/>
      <w:numFmt w:val="bullet"/>
      <w:lvlText w:val="—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69437028"/>
    <w:multiLevelType w:val="multilevel"/>
    <w:tmpl w:val="071E6308"/>
    <w:lvl w:ilvl="0">
      <w:start w:val="3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69773CD1"/>
    <w:multiLevelType w:val="multilevel"/>
    <w:tmpl w:val="B4FEF1CE"/>
    <w:lvl w:ilvl="0">
      <w:start w:val="3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6B666E4B"/>
    <w:multiLevelType w:val="multilevel"/>
    <w:tmpl w:val="F93E7FAA"/>
    <w:lvl w:ilvl="0">
      <w:start w:val="1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6D5D5B99"/>
    <w:multiLevelType w:val="multilevel"/>
    <w:tmpl w:val="AE4ADCEE"/>
    <w:lvl w:ilvl="0">
      <w:start w:val="1"/>
      <w:numFmt w:val="lowerRoman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6F2C42F5"/>
    <w:multiLevelType w:val="multilevel"/>
    <w:tmpl w:val="F2C62822"/>
    <w:lvl w:ilvl="0">
      <w:start w:val="5"/>
      <w:numFmt w:val="lowerRoman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72B42BF3"/>
    <w:multiLevelType w:val="multilevel"/>
    <w:tmpl w:val="97C25C36"/>
    <w:lvl w:ilvl="0">
      <w:start w:val="3"/>
      <w:numFmt w:val="decimal"/>
      <w:lvlText w:val="(%1)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748C6919"/>
    <w:multiLevelType w:val="multilevel"/>
    <w:tmpl w:val="84FC5FF4"/>
    <w:lvl w:ilvl="0">
      <w:start w:val="2"/>
      <w:numFmt w:val="decimal"/>
      <w:lvlText w:val="%1,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74AB2747"/>
    <w:multiLevelType w:val="multilevel"/>
    <w:tmpl w:val="23A60090"/>
    <w:lvl w:ilvl="0">
      <w:start w:val="1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74DE3049"/>
    <w:multiLevelType w:val="multilevel"/>
    <w:tmpl w:val="3F06547E"/>
    <w:lvl w:ilvl="0">
      <w:start w:val="2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76D40205"/>
    <w:multiLevelType w:val="multilevel"/>
    <w:tmpl w:val="57560E50"/>
    <w:lvl w:ilvl="0">
      <w:start w:val="187"/>
      <w:numFmt w:val="decimal"/>
      <w:lvlText w:val="[%1]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76F276A7"/>
    <w:multiLevelType w:val="multilevel"/>
    <w:tmpl w:val="6A2A3A16"/>
    <w:lvl w:ilvl="0">
      <w:start w:val="2"/>
      <w:numFmt w:val="decimal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77FF423B"/>
    <w:multiLevelType w:val="multilevel"/>
    <w:tmpl w:val="12BE4A14"/>
    <w:lvl w:ilvl="0">
      <w:start w:val="2"/>
      <w:numFmt w:val="lowerRoman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7A793B17"/>
    <w:multiLevelType w:val="multilevel"/>
    <w:tmpl w:val="5074C7AC"/>
    <w:lvl w:ilvl="0">
      <w:start w:val="3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7D6C6588"/>
    <w:multiLevelType w:val="multilevel"/>
    <w:tmpl w:val="A5E01476"/>
    <w:lvl w:ilvl="0">
      <w:start w:val="50"/>
      <w:numFmt w:val="lowerRoman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 w15:restartNumberingAfterBreak="0">
    <w:nsid w:val="7EDA3AFB"/>
    <w:multiLevelType w:val="multilevel"/>
    <w:tmpl w:val="D96ECA80"/>
    <w:lvl w:ilvl="0">
      <w:start w:val="257"/>
      <w:numFmt w:val="decimal"/>
      <w:lvlText w:val="[%1]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7F3A1C6A"/>
    <w:multiLevelType w:val="multilevel"/>
    <w:tmpl w:val="9C7247E6"/>
    <w:lvl w:ilvl="0">
      <w:start w:val="5"/>
      <w:numFmt w:val="lowerRoman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30478030">
    <w:abstractNumId w:val="60"/>
  </w:num>
  <w:num w:numId="2" w16cid:durableId="1932469403">
    <w:abstractNumId w:val="31"/>
  </w:num>
  <w:num w:numId="3" w16cid:durableId="1799571646">
    <w:abstractNumId w:val="32"/>
  </w:num>
  <w:num w:numId="4" w16cid:durableId="379330773">
    <w:abstractNumId w:val="51"/>
  </w:num>
  <w:num w:numId="5" w16cid:durableId="2094279815">
    <w:abstractNumId w:val="86"/>
  </w:num>
  <w:num w:numId="6" w16cid:durableId="1415860620">
    <w:abstractNumId w:val="21"/>
  </w:num>
  <w:num w:numId="7" w16cid:durableId="1513060108">
    <w:abstractNumId w:val="22"/>
  </w:num>
  <w:num w:numId="8" w16cid:durableId="1204319598">
    <w:abstractNumId w:val="82"/>
  </w:num>
  <w:num w:numId="9" w16cid:durableId="583884032">
    <w:abstractNumId w:val="64"/>
  </w:num>
  <w:num w:numId="10" w16cid:durableId="1635940565">
    <w:abstractNumId w:val="2"/>
  </w:num>
  <w:num w:numId="11" w16cid:durableId="2021005736">
    <w:abstractNumId w:val="3"/>
  </w:num>
  <w:num w:numId="12" w16cid:durableId="785349603">
    <w:abstractNumId w:val="35"/>
  </w:num>
  <w:num w:numId="13" w16cid:durableId="4790818">
    <w:abstractNumId w:val="90"/>
  </w:num>
  <w:num w:numId="14" w16cid:durableId="1335457460">
    <w:abstractNumId w:val="102"/>
  </w:num>
  <w:num w:numId="15" w16cid:durableId="959267098">
    <w:abstractNumId w:val="0"/>
  </w:num>
  <w:num w:numId="16" w16cid:durableId="832523449">
    <w:abstractNumId w:val="7"/>
  </w:num>
  <w:num w:numId="17" w16cid:durableId="236206510">
    <w:abstractNumId w:val="43"/>
  </w:num>
  <w:num w:numId="18" w16cid:durableId="380204104">
    <w:abstractNumId w:val="56"/>
  </w:num>
  <w:num w:numId="19" w16cid:durableId="1999262444">
    <w:abstractNumId w:val="13"/>
  </w:num>
  <w:num w:numId="20" w16cid:durableId="1621378740">
    <w:abstractNumId w:val="94"/>
  </w:num>
  <w:num w:numId="21" w16cid:durableId="88888552">
    <w:abstractNumId w:val="84"/>
  </w:num>
  <w:num w:numId="22" w16cid:durableId="2090612938">
    <w:abstractNumId w:val="27"/>
  </w:num>
  <w:num w:numId="23" w16cid:durableId="1811357539">
    <w:abstractNumId w:val="63"/>
  </w:num>
  <w:num w:numId="24" w16cid:durableId="1278491271">
    <w:abstractNumId w:val="12"/>
  </w:num>
  <w:num w:numId="25" w16cid:durableId="942420295">
    <w:abstractNumId w:val="77"/>
  </w:num>
  <w:num w:numId="26" w16cid:durableId="1050717">
    <w:abstractNumId w:val="85"/>
  </w:num>
  <w:num w:numId="27" w16cid:durableId="795684124">
    <w:abstractNumId w:val="25"/>
  </w:num>
  <w:num w:numId="28" w16cid:durableId="384766862">
    <w:abstractNumId w:val="78"/>
  </w:num>
  <w:num w:numId="29" w16cid:durableId="1747990587">
    <w:abstractNumId w:val="91"/>
  </w:num>
  <w:num w:numId="30" w16cid:durableId="1730958868">
    <w:abstractNumId w:val="14"/>
  </w:num>
  <w:num w:numId="31" w16cid:durableId="1519002489">
    <w:abstractNumId w:val="1"/>
  </w:num>
  <w:num w:numId="32" w16cid:durableId="390739590">
    <w:abstractNumId w:val="76"/>
  </w:num>
  <w:num w:numId="33" w16cid:durableId="73864149">
    <w:abstractNumId w:val="109"/>
  </w:num>
  <w:num w:numId="34" w16cid:durableId="1336030094">
    <w:abstractNumId w:val="93"/>
  </w:num>
  <w:num w:numId="35" w16cid:durableId="1648321782">
    <w:abstractNumId w:val="58"/>
  </w:num>
  <w:num w:numId="36" w16cid:durableId="1093362559">
    <w:abstractNumId w:val="67"/>
  </w:num>
  <w:num w:numId="37" w16cid:durableId="349532134">
    <w:abstractNumId w:val="30"/>
  </w:num>
  <w:num w:numId="38" w16cid:durableId="351566078">
    <w:abstractNumId w:val="72"/>
  </w:num>
  <w:num w:numId="39" w16cid:durableId="1391926215">
    <w:abstractNumId w:val="53"/>
  </w:num>
  <w:num w:numId="40" w16cid:durableId="1921480890">
    <w:abstractNumId w:val="15"/>
  </w:num>
  <w:num w:numId="41" w16cid:durableId="377317513">
    <w:abstractNumId w:val="88"/>
  </w:num>
  <w:num w:numId="42" w16cid:durableId="942148009">
    <w:abstractNumId w:val="42"/>
  </w:num>
  <w:num w:numId="43" w16cid:durableId="863712434">
    <w:abstractNumId w:val="81"/>
  </w:num>
  <w:num w:numId="44" w16cid:durableId="1699694879">
    <w:abstractNumId w:val="19"/>
  </w:num>
  <w:num w:numId="45" w16cid:durableId="169295451">
    <w:abstractNumId w:val="20"/>
  </w:num>
  <w:num w:numId="46" w16cid:durableId="128862982">
    <w:abstractNumId w:val="59"/>
  </w:num>
  <w:num w:numId="47" w16cid:durableId="117844164">
    <w:abstractNumId w:val="47"/>
  </w:num>
  <w:num w:numId="48" w16cid:durableId="494882783">
    <w:abstractNumId w:val="68"/>
  </w:num>
  <w:num w:numId="49" w16cid:durableId="509638699">
    <w:abstractNumId w:val="73"/>
  </w:num>
  <w:num w:numId="50" w16cid:durableId="1902905247">
    <w:abstractNumId w:val="96"/>
  </w:num>
  <w:num w:numId="51" w16cid:durableId="176694511">
    <w:abstractNumId w:val="11"/>
  </w:num>
  <w:num w:numId="52" w16cid:durableId="8871457">
    <w:abstractNumId w:val="41"/>
  </w:num>
  <w:num w:numId="53" w16cid:durableId="131756455">
    <w:abstractNumId w:val="65"/>
  </w:num>
  <w:num w:numId="54" w16cid:durableId="468204548">
    <w:abstractNumId w:val="46"/>
  </w:num>
  <w:num w:numId="55" w16cid:durableId="1367827163">
    <w:abstractNumId w:val="62"/>
  </w:num>
  <w:num w:numId="56" w16cid:durableId="1607804702">
    <w:abstractNumId w:val="107"/>
  </w:num>
  <w:num w:numId="57" w16cid:durableId="2117747331">
    <w:abstractNumId w:val="54"/>
  </w:num>
  <w:num w:numId="58" w16cid:durableId="289283697">
    <w:abstractNumId w:val="105"/>
  </w:num>
  <w:num w:numId="59" w16cid:durableId="1029834737">
    <w:abstractNumId w:val="34"/>
  </w:num>
  <w:num w:numId="60" w16cid:durableId="188758845">
    <w:abstractNumId w:val="28"/>
  </w:num>
  <w:num w:numId="61" w16cid:durableId="1716271621">
    <w:abstractNumId w:val="61"/>
  </w:num>
  <w:num w:numId="62" w16cid:durableId="1277982319">
    <w:abstractNumId w:val="4"/>
  </w:num>
  <w:num w:numId="63" w16cid:durableId="1556549260">
    <w:abstractNumId w:val="24"/>
  </w:num>
  <w:num w:numId="64" w16cid:durableId="1802186668">
    <w:abstractNumId w:val="29"/>
  </w:num>
  <w:num w:numId="65" w16cid:durableId="1429345480">
    <w:abstractNumId w:val="10"/>
  </w:num>
  <w:num w:numId="66" w16cid:durableId="953294217">
    <w:abstractNumId w:val="50"/>
  </w:num>
  <w:num w:numId="67" w16cid:durableId="781454756">
    <w:abstractNumId w:val="69"/>
  </w:num>
  <w:num w:numId="68" w16cid:durableId="1592012038">
    <w:abstractNumId w:val="44"/>
  </w:num>
  <w:num w:numId="69" w16cid:durableId="430781354">
    <w:abstractNumId w:val="9"/>
  </w:num>
  <w:num w:numId="70" w16cid:durableId="1876845637">
    <w:abstractNumId w:val="5"/>
  </w:num>
  <w:num w:numId="71" w16cid:durableId="1327319089">
    <w:abstractNumId w:val="103"/>
  </w:num>
  <w:num w:numId="72" w16cid:durableId="59256635">
    <w:abstractNumId w:val="57"/>
  </w:num>
  <w:num w:numId="73" w16cid:durableId="1576162665">
    <w:abstractNumId w:val="75"/>
  </w:num>
  <w:num w:numId="74" w16cid:durableId="396048833">
    <w:abstractNumId w:val="8"/>
  </w:num>
  <w:num w:numId="75" w16cid:durableId="923026878">
    <w:abstractNumId w:val="38"/>
  </w:num>
  <w:num w:numId="76" w16cid:durableId="1987276664">
    <w:abstractNumId w:val="101"/>
  </w:num>
  <w:num w:numId="77" w16cid:durableId="1833830112">
    <w:abstractNumId w:val="100"/>
  </w:num>
  <w:num w:numId="78" w16cid:durableId="1728407260">
    <w:abstractNumId w:val="74"/>
  </w:num>
  <w:num w:numId="79" w16cid:durableId="1912616056">
    <w:abstractNumId w:val="40"/>
  </w:num>
  <w:num w:numId="80" w16cid:durableId="1643121806">
    <w:abstractNumId w:val="92"/>
  </w:num>
  <w:num w:numId="81" w16cid:durableId="1099908123">
    <w:abstractNumId w:val="89"/>
  </w:num>
  <w:num w:numId="82" w16cid:durableId="555507256">
    <w:abstractNumId w:val="87"/>
  </w:num>
  <w:num w:numId="83" w16cid:durableId="1028066711">
    <w:abstractNumId w:val="98"/>
  </w:num>
  <w:num w:numId="84" w16cid:durableId="440731951">
    <w:abstractNumId w:val="23"/>
  </w:num>
  <w:num w:numId="85" w16cid:durableId="1789396310">
    <w:abstractNumId w:val="80"/>
  </w:num>
  <w:num w:numId="86" w16cid:durableId="97915166">
    <w:abstractNumId w:val="45"/>
  </w:num>
  <w:num w:numId="87" w16cid:durableId="1088115010">
    <w:abstractNumId w:val="95"/>
  </w:num>
  <w:num w:numId="88" w16cid:durableId="1194228373">
    <w:abstractNumId w:val="104"/>
  </w:num>
  <w:num w:numId="89" w16cid:durableId="1172912840">
    <w:abstractNumId w:val="99"/>
  </w:num>
  <w:num w:numId="90" w16cid:durableId="533035584">
    <w:abstractNumId w:val="108"/>
  </w:num>
  <w:num w:numId="91" w16cid:durableId="1448038475">
    <w:abstractNumId w:val="18"/>
  </w:num>
  <w:num w:numId="92" w16cid:durableId="2042976917">
    <w:abstractNumId w:val="52"/>
  </w:num>
  <w:num w:numId="93" w16cid:durableId="225186801">
    <w:abstractNumId w:val="48"/>
  </w:num>
  <w:num w:numId="94" w16cid:durableId="1749887963">
    <w:abstractNumId w:val="97"/>
  </w:num>
  <w:num w:numId="95" w16cid:durableId="1263686566">
    <w:abstractNumId w:val="17"/>
  </w:num>
  <w:num w:numId="96" w16cid:durableId="1920139705">
    <w:abstractNumId w:val="83"/>
  </w:num>
  <w:num w:numId="97" w16cid:durableId="427391535">
    <w:abstractNumId w:val="37"/>
  </w:num>
  <w:num w:numId="98" w16cid:durableId="1141654539">
    <w:abstractNumId w:val="49"/>
  </w:num>
  <w:num w:numId="99" w16cid:durableId="2034576842">
    <w:abstractNumId w:val="66"/>
  </w:num>
  <w:num w:numId="100" w16cid:durableId="188765355">
    <w:abstractNumId w:val="71"/>
  </w:num>
  <w:num w:numId="101" w16cid:durableId="794494317">
    <w:abstractNumId w:val="106"/>
  </w:num>
  <w:num w:numId="102" w16cid:durableId="1621107503">
    <w:abstractNumId w:val="79"/>
  </w:num>
  <w:num w:numId="103" w16cid:durableId="1600289949">
    <w:abstractNumId w:val="33"/>
  </w:num>
  <w:num w:numId="104" w16cid:durableId="1409496443">
    <w:abstractNumId w:val="16"/>
  </w:num>
  <w:num w:numId="105" w16cid:durableId="1141272103">
    <w:abstractNumId w:val="39"/>
  </w:num>
  <w:num w:numId="106" w16cid:durableId="2116553750">
    <w:abstractNumId w:val="70"/>
  </w:num>
  <w:num w:numId="107" w16cid:durableId="300506603">
    <w:abstractNumId w:val="6"/>
  </w:num>
  <w:num w:numId="108" w16cid:durableId="1246064844">
    <w:abstractNumId w:val="55"/>
  </w:num>
  <w:num w:numId="109" w16cid:durableId="952790308">
    <w:abstractNumId w:val="36"/>
  </w:num>
  <w:num w:numId="110" w16cid:durableId="162749129">
    <w:abstractNumId w:val="26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633"/>
    <w:rsid w:val="002D404A"/>
    <w:rsid w:val="00365998"/>
    <w:rsid w:val="00A05345"/>
    <w:rsid w:val="00CD1633"/>
    <w:rsid w:val="00FA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4D6022"/>
  <w15:docId w15:val="{927B781B-DCA6-4268-B19A-41A8B263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CD1633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CD1633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NotaapidipaginaCorsivo">
    <w:name w:val="Nota a piè di pagina + Corsivo"/>
    <w:basedOn w:val="Notaapidipagina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Corsivo0">
    <w:name w:val="Nota a piè di pagina + Corsivo"/>
    <w:basedOn w:val="Notaapidipagina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1">
    <w:name w:val="Nota a piè di pagina"/>
    <w:basedOn w:val="Notaapidipagina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2">
    <w:name w:val="Nota a piè di pagina (2)_"/>
    <w:basedOn w:val="Carpredefinitoparagrafo"/>
    <w:link w:val="Notaapidipagina2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Notaapidipagina2Corsivo">
    <w:name w:val="Nota a piè di pagina (2) + Corsivo"/>
    <w:basedOn w:val="Notaapidipagina2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Candara9ptSpaziatura-1pt">
    <w:name w:val="Nota a piè di pagina + Candara;9 pt;Spaziatura -1 pt"/>
    <w:basedOn w:val="Notaapidipagina"/>
    <w:rsid w:val="00CD1633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8"/>
      <w:szCs w:val="18"/>
      <w:u w:val="none"/>
    </w:rPr>
  </w:style>
  <w:style w:type="character" w:customStyle="1" w:styleId="Notaapidipagina7ptCorsivo">
    <w:name w:val="Nota a piè di pagina + 7 pt;Corsivo"/>
    <w:basedOn w:val="Notaapidipagina"/>
    <w:rsid w:val="00CD1633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pacing w:val="0"/>
      <w:sz w:val="17"/>
      <w:szCs w:val="17"/>
      <w:u w:val="none"/>
    </w:rPr>
  </w:style>
  <w:style w:type="character" w:customStyle="1" w:styleId="Notaapidipagina3Noncorsivo">
    <w:name w:val="Nota a piè di pagina (3) + Non corsivo"/>
    <w:basedOn w:val="Notaapidipagina3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4">
    <w:name w:val="Nota a piè di pagina (4)_"/>
    <w:basedOn w:val="Carpredefinitoparagrafo"/>
    <w:link w:val="Notaapidipagina4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Notaapidipagina4Noncorsivo">
    <w:name w:val="Nota a piè di pagina (4) + Non corsivo"/>
    <w:basedOn w:val="Notaapidipagina4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4Noncorsivo0">
    <w:name w:val="Nota a piè di pagina (4) + Non corsivo"/>
    <w:basedOn w:val="Notaapidipagina4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2Corsivo0">
    <w:name w:val="Nota a piè di pagina (2) + Corsivo"/>
    <w:basedOn w:val="Notaapidipagina2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21">
    <w:name w:val="Nota a piè di pagina (2)"/>
    <w:basedOn w:val="Notaapidipagina2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3Noncorsivo0">
    <w:name w:val="Nota a piè di pagina (3) + Non corsivo"/>
    <w:basedOn w:val="Notaapidipagina3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5">
    <w:name w:val="Nota a piè di pagina (5)_"/>
    <w:basedOn w:val="Carpredefinitoparagrafo"/>
    <w:link w:val="Notaapidipagina5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6">
    <w:name w:val="Nota a piè di pagina (6)_"/>
    <w:basedOn w:val="Carpredefinitoparagrafo"/>
    <w:link w:val="Notaapidipagina6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Notaapidipagina2CorsivoSpaziatura0pt">
    <w:name w:val="Nota a piè di pagina (2) + Corsivo;Spaziatura 0 pt"/>
    <w:basedOn w:val="Notaapidipagina2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Notaapidipagina3Spaziatura0pt">
    <w:name w:val="Nota a piè di pagina (3) + Spaziatura 0 pt"/>
    <w:basedOn w:val="Notaapidipagina3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Notaapidipagina6105ptGrassetto">
    <w:name w:val="Nota a piè di pagina (6) + 10;5 pt;Grassetto"/>
    <w:basedOn w:val="Notaapidipagina6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Notaapidipagina2CorsivoSpaziatura0pt0">
    <w:name w:val="Nota a piè di pagina (2) + Corsivo;Spaziatura 0 pt"/>
    <w:basedOn w:val="Notaapidipagina2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Notaapidipagina275pt">
    <w:name w:val="Nota a piè di pagina (2) + 7;5 pt"/>
    <w:basedOn w:val="Notaapidipagina2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7">
    <w:name w:val="Nota a piè di pagina (7)_"/>
    <w:basedOn w:val="Carpredefinitoparagrafo"/>
    <w:link w:val="Notaapidipagina7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17"/>
      <w:szCs w:val="17"/>
      <w:u w:val="none"/>
    </w:rPr>
  </w:style>
  <w:style w:type="character" w:customStyle="1" w:styleId="Notaapidipagina775ptNoncorsivoSpaziatura0pt">
    <w:name w:val="Nota a piè di pagina (7) + 7;5 pt;Non corsivo;Spaziatura 0 pt"/>
    <w:basedOn w:val="Notaapidipagina7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7NoncorsivoSpaziatura0pt">
    <w:name w:val="Nota a piè di pagina (7) + Non corsivo;Spaziatura 0 pt"/>
    <w:basedOn w:val="Notaapidipagina7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CorsivoSpaziatura0pt">
    <w:name w:val="Nota a piè di pagina + Corsivo;Spaziatura 0 pt"/>
    <w:basedOn w:val="Notaapidipagina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NotaapidipaginaArial65ptMaiuscoletto">
    <w:name w:val="Nota a piè di pagina + Arial;6;5 pt;Maiuscoletto"/>
    <w:basedOn w:val="Notaapidipagina"/>
    <w:rsid w:val="00CD1633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585ptCorsivoSpaziatura0pt">
    <w:name w:val="Nota a piè di pagina (5) + 8;5 pt;Corsivo;Spaziatura 0 pt"/>
    <w:basedOn w:val="Notaapidipagina5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Notaapidipagina7NoncorsivoSpaziatura0pt0">
    <w:name w:val="Nota a piè di pagina (7) + Non corsivo;Spaziatura 0 pt"/>
    <w:basedOn w:val="Notaapidipagina7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CorsivoSpaziatura0pt0">
    <w:name w:val="Nota a piè di pagina + Corsivo;Spaziatura 0 pt"/>
    <w:basedOn w:val="Notaapidipagina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Notaapidipagina75pt">
    <w:name w:val="Nota a piè di pagina + 7;5 pt"/>
    <w:basedOn w:val="Notaapidipagina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5Spaziatura1pt">
    <w:name w:val="Nota a piè di pagina (5) + Spaziatura 1 pt"/>
    <w:basedOn w:val="Notaapidipagina5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NotaapidipaginaCandara9pt">
    <w:name w:val="Nota a piè di pagina + Candara;9 pt"/>
    <w:basedOn w:val="Notaapidipagina"/>
    <w:rsid w:val="00CD1633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Corsivo1">
    <w:name w:val="Nota a piè di pagina + Corsivo"/>
    <w:basedOn w:val="Notaapidipagina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210pt">
    <w:name w:val="Nota a piè di pagina (2) + 10 pt"/>
    <w:basedOn w:val="Notaapidipagina2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2Candara9pt">
    <w:name w:val="Nota a piè di pagina (2) + Candara;9 pt"/>
    <w:basedOn w:val="Notaapidipagina2"/>
    <w:rsid w:val="00CD1633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4Candara9ptNoncorsivo">
    <w:name w:val="Nota a piè di pagina (4) + Candara;9 pt;Non corsivo"/>
    <w:basedOn w:val="Notaapidipagina4"/>
    <w:rsid w:val="00CD1633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7Spaziatura0pt">
    <w:name w:val="Nota a piè di pagina (7) + Spaziatura 0 pt"/>
    <w:basedOn w:val="Notaapidipagina7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7Candara9ptNoncorsivoSpaziatura0pt">
    <w:name w:val="Nota a piè di pagina (7) + Candara;9 pt;Non corsivo;Spaziatura 0 pt"/>
    <w:basedOn w:val="Notaapidipagina7"/>
    <w:rsid w:val="00CD1633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6TrebuchetMS6ptCorsivo">
    <w:name w:val="Nota a piè di pagina (6) + Trebuchet MS;6 pt;Corsivo"/>
    <w:basedOn w:val="Notaapidipagina6"/>
    <w:rsid w:val="00CD1633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10ptCorsivo">
    <w:name w:val="Nota a piè di pagina + 10 pt;Corsivo"/>
    <w:basedOn w:val="Notaapidipagina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10pt">
    <w:name w:val="Nota a piè di pagina + 10 pt"/>
    <w:basedOn w:val="Notaapidipagina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Candara">
    <w:name w:val="Nota a piè di pagina + Candara"/>
    <w:basedOn w:val="Notaapidipagina"/>
    <w:rsid w:val="00CD1633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6CorsivoSpaziatura0pt">
    <w:name w:val="Nota a piè di pagina (6) + Corsivo;Spaziatura 0 pt"/>
    <w:basedOn w:val="Notaapidipagina6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Notaapidipagina2Corsivo1">
    <w:name w:val="Nota a piè di pagina (2) + Corsivo"/>
    <w:basedOn w:val="Notaapidipagina2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665pt">
    <w:name w:val="Nota a piè di pagina (6) + 6;5 pt"/>
    <w:basedOn w:val="Notaapidipagina6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2105ptGrassetto">
    <w:name w:val="Nota a piè di pagina (2) + 10;5 pt;Grassetto"/>
    <w:basedOn w:val="Notaapidipagina2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Notaapidipagina7Spaziatura0pt0">
    <w:name w:val="Nota a piè di pagina (7) + Spaziatura 0 pt"/>
    <w:basedOn w:val="Notaapidipagina7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275ptCorsivoMaiuscolettoSpaziatura0pt">
    <w:name w:val="Nota a piè di pagina (2) + 7;5 pt;Corsivo;Maiuscoletto;Spaziatura 0 pt"/>
    <w:basedOn w:val="Notaapidipagina2"/>
    <w:rsid w:val="00CD1633"/>
    <w:rPr>
      <w:rFonts w:ascii="Sylfaen" w:eastAsia="Sylfaen" w:hAnsi="Sylfaen" w:cs="Sylfaen"/>
      <w:b w:val="0"/>
      <w:bCs w:val="0"/>
      <w:i/>
      <w:iCs/>
      <w:smallCaps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Notaapidipagina8">
    <w:name w:val="Nota a piè di pagina (8)_"/>
    <w:basedOn w:val="Carpredefinitoparagrafo"/>
    <w:link w:val="Notaapidipagina8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885ptCorsivo">
    <w:name w:val="Nota a piè di pagina (8) + 8;5 pt;Corsivo"/>
    <w:basedOn w:val="Notaapidipagina8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885pt">
    <w:name w:val="Nota a piè di pagina (8) + 8;5 pt"/>
    <w:basedOn w:val="Notaapidipagina8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6Corsivo">
    <w:name w:val="Nota a piè di pagina (6) + Corsivo"/>
    <w:basedOn w:val="Notaapidipagina6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9">
    <w:name w:val="Nota a piè di pagina (9)_"/>
    <w:basedOn w:val="Carpredefinitoparagrafo"/>
    <w:link w:val="Notaapidipagina9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pacing w:val="0"/>
      <w:sz w:val="20"/>
      <w:szCs w:val="20"/>
      <w:u w:val="none"/>
    </w:rPr>
  </w:style>
  <w:style w:type="character" w:customStyle="1" w:styleId="Notaapidipagina9Noncorsivo">
    <w:name w:val="Nota a piè di pagina (9) + Non corsivo"/>
    <w:basedOn w:val="Notaapidipagina9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GrassettoCorsivo">
    <w:name w:val="Nota a piè di pagina + Grassetto;Corsivo"/>
    <w:basedOn w:val="Notaapidipagina"/>
    <w:rsid w:val="00CD1633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10pt0">
    <w:name w:val="Nota a piè di pagina + 10 pt"/>
    <w:basedOn w:val="Notaapidipagina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10">
    <w:name w:val="Nota a piè di pagina (10)_"/>
    <w:basedOn w:val="Carpredefinitoparagrafo"/>
    <w:link w:val="Notaapidipagina100"/>
    <w:rsid w:val="00CD1633"/>
    <w:rPr>
      <w:rFonts w:ascii="Sylfaen" w:eastAsia="Sylfaen" w:hAnsi="Sylfaen" w:cs="Sylfae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Notaapidipagina1010ptNongrassettoNoncorsivo">
    <w:name w:val="Nota a piè di pagina (10) + 10 pt;Non grassetto;Non corsivo"/>
    <w:basedOn w:val="Notaapidipagina10"/>
    <w:rsid w:val="00CD1633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10NongrassettoNoncorsivo">
    <w:name w:val="Nota a piè di pagina (10) + Non grassetto;Non corsivo"/>
    <w:basedOn w:val="Notaapidipagina10"/>
    <w:rsid w:val="00CD1633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8TimesNewRomanCorsivo">
    <w:name w:val="Nota a piè di pagina (8) + Times New Roman;Corsivo"/>
    <w:basedOn w:val="Notaapidipagina8"/>
    <w:rsid w:val="00CD16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1">
    <w:name w:val="Nota a piè di pagina (11)_"/>
    <w:basedOn w:val="Carpredefinitoparagrafo"/>
    <w:link w:val="Notaapidipagina110"/>
    <w:rsid w:val="00CD16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Notaapidipagina11SylfaenNoncorsivo">
    <w:name w:val="Nota a piè di pagina (11) + Sylfaen;Non corsivo"/>
    <w:basedOn w:val="Notaapidipagina11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1Sylfaen85ptNoncorsivo">
    <w:name w:val="Nota a piè di pagina (11) + Sylfaen;8;5 pt;Non corsivo"/>
    <w:basedOn w:val="Notaapidipagina11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2TimesNewRoman8ptCorsivo">
    <w:name w:val="Nota a piè di pagina (2) + Times New Roman;8 pt;Corsivo"/>
    <w:basedOn w:val="Notaapidipagina2"/>
    <w:rsid w:val="00CD16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8pt">
    <w:name w:val="Nota a piè di pagina (2) + 8 pt"/>
    <w:basedOn w:val="Notaapidipagina2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810pt">
    <w:name w:val="Nota a piè di pagina (8) + 10 pt"/>
    <w:basedOn w:val="Notaapidipagina8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210ptCorsivo">
    <w:name w:val="Nota a piè di pagina (2) + 10 pt;Corsivo"/>
    <w:basedOn w:val="Notaapidipagina2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885pt0">
    <w:name w:val="Nota a piè di pagina (8) + 8;5 pt"/>
    <w:basedOn w:val="Notaapidipagina8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22">
    <w:name w:val="Nota a piè di pagina (2)"/>
    <w:basedOn w:val="Notaapidipagina2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3Noncorsivo1">
    <w:name w:val="Nota a piè di pagina (3) + Non corsivo"/>
    <w:basedOn w:val="Notaapidipagina3"/>
    <w:rsid w:val="00CD1633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8pt">
    <w:name w:val="Nota a piè di pagina + 8 pt"/>
    <w:basedOn w:val="Notaapidipagina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4Noncorsivo1">
    <w:name w:val="Nota a piè di pagina (4) + Non corsivo"/>
    <w:basedOn w:val="Notaapidipagina4"/>
    <w:rsid w:val="00CD1633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38ptNoncorsivo">
    <w:name w:val="Nota a piè di pagina (3) + 8 pt;Non corsivo"/>
    <w:basedOn w:val="Notaapidipagina3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885ptCorsivoSpaziatura0pt">
    <w:name w:val="Nota a piè di pagina (8) + 8;5 pt;Corsivo;Spaziatura 0 pt"/>
    <w:basedOn w:val="Notaapidipagina8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Notaapidipagina375ptNoncorsivo">
    <w:name w:val="Nota a piè di pagina (3) + 7;5 pt;Non corsivo"/>
    <w:basedOn w:val="Notaapidipagina3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31">
    <w:name w:val="Nota a piè di pagina (3)"/>
    <w:basedOn w:val="Notaapidipagina3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12">
    <w:name w:val="Nota a piè di pagina (12)_"/>
    <w:basedOn w:val="Carpredefinitoparagrafo"/>
    <w:link w:val="Notaapidipagina120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Notaapidipagina12CandaraNongrassetto">
    <w:name w:val="Nota a piè di pagina (12) + Candara;Non grassetto"/>
    <w:basedOn w:val="Notaapidipagina12"/>
    <w:rsid w:val="00CD1633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12115ptNongrassettoCorsivo">
    <w:name w:val="Nota a piè di pagina (12) + 11;5 pt;Non grassetto;Corsivo"/>
    <w:basedOn w:val="Notaapidipagina12"/>
    <w:rsid w:val="00CD1633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Notaapidipagina1285ptNongrassettoCorsivoSpaziatura0pt">
    <w:name w:val="Nota a piè di pagina (12) + 8;5 pt;Non grassetto;Corsivo;Spaziatura 0 pt"/>
    <w:basedOn w:val="Notaapidipagina12"/>
    <w:rsid w:val="00CD1633"/>
    <w:rPr>
      <w:rFonts w:ascii="Sylfaen" w:eastAsia="Sylfaen" w:hAnsi="Sylfaen" w:cs="Sylfaen"/>
      <w:b/>
      <w:bCs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Notaapidipagina1285ptNongrassetto">
    <w:name w:val="Nota a piè di pagina (12) + 8;5 pt;Non grassetto"/>
    <w:basedOn w:val="Notaapidipagina12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39ptGrassettoNoncorsivo">
    <w:name w:val="Nota a piè di pagina (3) + 9 pt;Grassetto;Non corsivo"/>
    <w:basedOn w:val="Notaapidipagina3"/>
    <w:rsid w:val="00CD1633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13">
    <w:name w:val="Nota a piè di pagina (13)_"/>
    <w:basedOn w:val="Carpredefinitoparagrafo"/>
    <w:link w:val="Notaapidipagina130"/>
    <w:rsid w:val="00CD1633"/>
    <w:rPr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CD16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2">
    <w:name w:val="Corpo del testo (2)"/>
    <w:basedOn w:val="Carpredefinitoparagrafo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itolo1">
    <w:name w:val="Titolo #1_"/>
    <w:basedOn w:val="Carpredefinitoparagrafo"/>
    <w:link w:val="Titolo1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46"/>
      <w:szCs w:val="46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CD1633"/>
    <w:rPr>
      <w:rFonts w:ascii="Candara" w:eastAsia="Candara" w:hAnsi="Candara" w:cs="Candara"/>
      <w:b w:val="0"/>
      <w:bCs w:val="0"/>
      <w:i/>
      <w:iCs/>
      <w:smallCaps w:val="0"/>
      <w:strike w:val="0"/>
      <w:spacing w:val="-20"/>
      <w:sz w:val="42"/>
      <w:szCs w:val="42"/>
      <w:u w:val="none"/>
    </w:rPr>
  </w:style>
  <w:style w:type="character" w:customStyle="1" w:styleId="Corpodeltesto6">
    <w:name w:val="Corpo del testo (6)"/>
    <w:basedOn w:val="Carpredefinitoparagrafo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20"/>
      <w:szCs w:val="20"/>
      <w:u w:val="none"/>
    </w:rPr>
  </w:style>
  <w:style w:type="character" w:customStyle="1" w:styleId="Corpodeltesto9">
    <w:name w:val="Corpo del testo (9)"/>
    <w:basedOn w:val="Carpredefinitoparagrafo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CD1633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orpodeltesto12">
    <w:name w:val="Corpo del testo (12)"/>
    <w:basedOn w:val="Carpredefinitoparagrafo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Titolo5">
    <w:name w:val="Titolo #5_"/>
    <w:basedOn w:val="Carpredefinitoparagrafo"/>
    <w:link w:val="Titolo50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Titolo585ptNongrassetto">
    <w:name w:val="Titolo #5 + 8;5 pt;Non grassetto"/>
    <w:basedOn w:val="Titolo5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CD1633"/>
    <w:rPr>
      <w:rFonts w:ascii="Arial" w:eastAsia="Arial" w:hAnsi="Arial" w:cs="Arial"/>
      <w:b w:val="0"/>
      <w:bCs w:val="0"/>
      <w:i/>
      <w:iCs/>
      <w:smallCaps w:val="0"/>
      <w:strike w:val="0"/>
      <w:spacing w:val="20"/>
      <w:sz w:val="10"/>
      <w:szCs w:val="10"/>
      <w:u w:val="none"/>
    </w:rPr>
  </w:style>
  <w:style w:type="character" w:customStyle="1" w:styleId="IntestazioneopidipaginaSylfaen85ptNoncorsivoSpaziatura0pt">
    <w:name w:val="Intestazione o piè di pagina + Sylfaen;8;5 pt;Non corsivo;Spaziatura 0 pt"/>
    <w:basedOn w:val="Intestazioneopidipagina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0">
    <w:name w:val="Corpo del testo (2)_"/>
    <w:basedOn w:val="Carpredefinitoparagrafo"/>
    <w:link w:val="Corpodeltesto21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71">
    <w:name w:val="Corpo del testo (7)"/>
    <w:basedOn w:val="Corpodeltesto7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Corsivo">
    <w:name w:val="Corpo del testo (7) + Corsivo"/>
    <w:basedOn w:val="Corpodeltesto7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05ptGrassetto">
    <w:name w:val="Corpo del testo (2) + 10;5 pt;Grassetto"/>
    <w:basedOn w:val="Corpodeltesto20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65pt">
    <w:name w:val="Corpo del testo (2) + 6;5 pt"/>
    <w:basedOn w:val="Corpodeltesto2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8Corsivo">
    <w:name w:val="Corpo del testo (8) + Corsivo"/>
    <w:basedOn w:val="Corpodeltesto8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90">
    <w:name w:val="Corpo del testo (9)_"/>
    <w:basedOn w:val="Carpredefinitoparagrafo"/>
    <w:link w:val="Corpodeltesto91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pacing w:val="0"/>
      <w:sz w:val="17"/>
      <w:szCs w:val="17"/>
      <w:u w:val="none"/>
    </w:rPr>
  </w:style>
  <w:style w:type="character" w:customStyle="1" w:styleId="Corpodeltesto27ptCorsivoSpaziatura0pt">
    <w:name w:val="Corpo del testo (2) + 7 pt;Corsivo;Spaziatura 0 pt"/>
    <w:basedOn w:val="Corpodeltesto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2CorsivoSpaziatura0pt">
    <w:name w:val="Corpo del testo (2) + Corsivo;Spaziatura 0 pt"/>
    <w:basedOn w:val="Corpodeltesto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2">
    <w:name w:val="Corpo del testo (2)"/>
    <w:basedOn w:val="Corpodeltesto2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65pt0">
    <w:name w:val="Corpo del testo (2) + 6;5 pt"/>
    <w:basedOn w:val="Corpodeltesto2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3">
    <w:name w:val="Corpo del testo (2)"/>
    <w:basedOn w:val="Corpodeltesto2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rsivoSpaziatura0pt0">
    <w:name w:val="Corpo del testo (2) + Corsivo;Spaziatura 0 pt"/>
    <w:basedOn w:val="Corpodeltesto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4">
    <w:name w:val="Corpo del testo (14)"/>
    <w:basedOn w:val="Carpredefinitoparagrafo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14"/>
      <w:szCs w:val="14"/>
      <w:u w:val="none"/>
    </w:rPr>
  </w:style>
  <w:style w:type="character" w:customStyle="1" w:styleId="Corpodeltesto1465ptNoncorsivoSpaziatura0pt">
    <w:name w:val="Corpo del testo (14) + 6;5 pt;Non corsivo;Spaziatura 0 pt"/>
    <w:basedOn w:val="Corpodeltesto14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pacing w:val="0"/>
      <w:sz w:val="13"/>
      <w:szCs w:val="13"/>
      <w:u w:val="none"/>
    </w:rPr>
  </w:style>
  <w:style w:type="character" w:customStyle="1" w:styleId="Corpodeltesto13Noncorsivo">
    <w:name w:val="Corpo del testo (13) + Non corsivo"/>
    <w:basedOn w:val="Corpodeltesto13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2">
    <w:name w:val="Corpo del testo (7)"/>
    <w:basedOn w:val="Carpredefinitoparagrafo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15"/>
      <w:szCs w:val="15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pacing w:val="0"/>
      <w:sz w:val="16"/>
      <w:szCs w:val="16"/>
      <w:u w:val="none"/>
    </w:rPr>
  </w:style>
  <w:style w:type="character" w:customStyle="1" w:styleId="Corpodeltesto16Candara7ptNoncorsivo">
    <w:name w:val="Corpo del testo (16) + Candara;7 pt;Non corsivo"/>
    <w:basedOn w:val="Corpodeltesto16"/>
    <w:rsid w:val="00CD1633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Noncorsivo0">
    <w:name w:val="Corpo del testo (13) + Non corsivo"/>
    <w:basedOn w:val="Corpodeltesto13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Corsivo0">
    <w:name w:val="Corpo del testo (7) + Corsivo"/>
    <w:basedOn w:val="Corpodeltesto7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97ptCorsivoSpaziatura0pt">
    <w:name w:val="Corpo del testo (9) + 7 pt;Corsivo;Spaziatura 0 pt"/>
    <w:basedOn w:val="Corpodeltesto9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9Maiuscoletto">
    <w:name w:val="Corpo del testo (9) + Maiuscoletto"/>
    <w:basedOn w:val="Corpodeltesto90"/>
    <w:rsid w:val="00CD1633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85pt">
    <w:name w:val="Corpo del testo (2) + 8;5 pt"/>
    <w:basedOn w:val="Corpodeltesto2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Corsivo">
    <w:name w:val="Corpo del testo (2) + 8;5 pt;Corsivo"/>
    <w:basedOn w:val="Corpodeltesto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Corsivo0">
    <w:name w:val="Corpo del testo (8) + Corsivo"/>
    <w:basedOn w:val="Corpodeltesto8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1">
    <w:name w:val="Corpo del testo (8)"/>
    <w:basedOn w:val="Corpodeltesto8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97ptCorsivoSpaziatura0pt0">
    <w:name w:val="Corpo del testo (9) + 7 pt;Corsivo;Spaziatura 0 pt"/>
    <w:basedOn w:val="Corpodeltesto9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CD1633"/>
    <w:rPr>
      <w:rFonts w:ascii="AngsanaUPC" w:eastAsia="AngsanaUPC" w:hAnsi="AngsanaUPC" w:cs="AngsanaUPC"/>
      <w:b w:val="0"/>
      <w:bCs w:val="0"/>
      <w:i/>
      <w:iCs/>
      <w:smallCaps w:val="0"/>
      <w:strike w:val="0"/>
      <w:sz w:val="24"/>
      <w:szCs w:val="24"/>
      <w:u w:val="none"/>
    </w:rPr>
  </w:style>
  <w:style w:type="character" w:customStyle="1" w:styleId="Corpodeltesto120">
    <w:name w:val="Corpo del testo (12)_"/>
    <w:basedOn w:val="Carpredefinitoparagrafo"/>
    <w:link w:val="Corpodeltesto121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12Noncorsivo">
    <w:name w:val="Corpo del testo (12) + Non corsivo"/>
    <w:basedOn w:val="Corpodeltesto1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Noncorsivo0">
    <w:name w:val="Corpo del testo (12) + Non corsivo"/>
    <w:basedOn w:val="Corpodeltesto1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CD163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14"/>
      <w:szCs w:val="14"/>
      <w:u w:val="none"/>
    </w:rPr>
  </w:style>
  <w:style w:type="character" w:customStyle="1" w:styleId="Corpodeltesto2CandaraCorsivoSpaziatura0pt">
    <w:name w:val="Corpo del testo (2) + Candara;Corsivo;Spaziatura 0 pt"/>
    <w:basedOn w:val="Corpodeltesto20"/>
    <w:rsid w:val="00CD1633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1NongrassettoCorsivoSpaziatura0pt">
    <w:name w:val="Corpo del testo (11) + Non grassetto;Corsivo;Spaziatura 0 pt"/>
    <w:basedOn w:val="Corpodeltesto11"/>
    <w:rsid w:val="00CD1633"/>
    <w:rPr>
      <w:rFonts w:ascii="Sylfaen" w:eastAsia="Sylfaen" w:hAnsi="Sylfaen" w:cs="Sylfaen"/>
      <w:b/>
      <w:bCs/>
      <w:i/>
      <w:iCs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CD163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0"/>
      <w:w w:val="66"/>
      <w:sz w:val="14"/>
      <w:szCs w:val="14"/>
      <w:u w:val="none"/>
    </w:rPr>
  </w:style>
  <w:style w:type="character" w:customStyle="1" w:styleId="Corpodeltesto19Arial65ptSpaziatura0ptProporzioni100">
    <w:name w:val="Corpo del testo (19) + Arial;6;5 pt;Spaziatura 0 pt;Proporzioni 100%"/>
    <w:basedOn w:val="Corpodeltesto19"/>
    <w:rsid w:val="00CD163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3"/>
      <w:szCs w:val="13"/>
      <w:u w:val="none"/>
    </w:rPr>
  </w:style>
  <w:style w:type="character" w:customStyle="1" w:styleId="Corpodeltesto1965ptCorsivoProporzioni100">
    <w:name w:val="Corpo del testo (19) + 6;5 pt;Corsivo;Proporzioni 100%"/>
    <w:basedOn w:val="Corpodeltesto19"/>
    <w:rsid w:val="00CD1633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00">
    <w:name w:val="Corpo del testo (20)"/>
    <w:basedOn w:val="Carpredefinitoparagrafo"/>
    <w:rsid w:val="00CD1633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207ptNoncorsivoProporzioni66">
    <w:name w:val="Corpo del testo (20) + 7 pt;Non corsivo;Proporzioni 66%"/>
    <w:basedOn w:val="Corpodeltesto201"/>
    <w:rsid w:val="00CD1633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0"/>
      <w:w w:val="66"/>
      <w:sz w:val="14"/>
      <w:szCs w:val="14"/>
      <w:u w:val="none"/>
    </w:rPr>
  </w:style>
  <w:style w:type="character" w:customStyle="1" w:styleId="Corpodeltesto2CorsivoSpaziatura0pt1">
    <w:name w:val="Corpo del testo (2) + Corsivo;Spaziatura 0 pt"/>
    <w:basedOn w:val="Corpodeltesto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LucidaSansUnicode6ptSpaziatura0pt">
    <w:name w:val="Corpo del testo (2) + Lucida Sans Unicode;6 pt;Spaziatura 0 pt"/>
    <w:basedOn w:val="Corpodeltesto20"/>
    <w:rsid w:val="00CD1633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2"/>
      <w:szCs w:val="12"/>
      <w:u w:val="none"/>
    </w:rPr>
  </w:style>
  <w:style w:type="character" w:customStyle="1" w:styleId="Corpodeltesto275ptCorsivo">
    <w:name w:val="Corpo del testo (2) + 7;5 pt;Corsivo"/>
    <w:basedOn w:val="Corpodeltesto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05ptGrassetto0">
    <w:name w:val="Corpo del testo (2) + 10;5 pt;Grassetto"/>
    <w:basedOn w:val="Corpodeltesto20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31">
    <w:name w:val="Corpo del testo (13)"/>
    <w:basedOn w:val="Carpredefinitoparagrafo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pacing w:val="0"/>
      <w:sz w:val="17"/>
      <w:szCs w:val="17"/>
      <w:u w:val="none"/>
    </w:rPr>
  </w:style>
  <w:style w:type="character" w:customStyle="1" w:styleId="Corpodeltesto13Noncorsivo1">
    <w:name w:val="Corpo del testo (13) + Non corsivo"/>
    <w:basedOn w:val="Corpodeltesto13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10ptNoncorsivo">
    <w:name w:val="Corpo del testo (13) + 10 pt;Non corsivo"/>
    <w:basedOn w:val="Corpodeltesto13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2">
    <w:name w:val="Corpo del testo (8)"/>
    <w:basedOn w:val="Carpredefinitoparagrafo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8Corsivo1">
    <w:name w:val="Corpo del testo (8) + Corsivo"/>
    <w:basedOn w:val="Corpodeltesto8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14Spaziatura0pt">
    <w:name w:val="Corpo del testo (14) + Spaziatura 0 pt"/>
    <w:basedOn w:val="Corpodeltesto14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pacing w:val="0"/>
      <w:sz w:val="14"/>
      <w:szCs w:val="14"/>
      <w:u w:val="none"/>
    </w:rPr>
  </w:style>
  <w:style w:type="character" w:customStyle="1" w:styleId="Corpodeltesto2CorsivoSpaziatura0pt2">
    <w:name w:val="Corpo del testo (2) + Corsivo;Spaziatura 0 pt"/>
    <w:basedOn w:val="Corpodeltesto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Spaziatura1pt">
    <w:name w:val="Corpo del testo (2) + Spaziatura 1 pt"/>
    <w:basedOn w:val="Corpodeltesto2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13Spaziatura0pt">
    <w:name w:val="Corpo del testo (13) + Spaziatura 0 pt"/>
    <w:basedOn w:val="Corpodeltesto13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8CorsivoSpaziatura0pt">
    <w:name w:val="Corpo del testo (8) + Corsivo;Spaziatura 0 pt"/>
    <w:basedOn w:val="Corpodeltesto8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CD1633"/>
    <w:rPr>
      <w:rFonts w:ascii="Courier New" w:eastAsia="Courier New" w:hAnsi="Courier New" w:cs="Courier New"/>
      <w:b/>
      <w:bCs/>
      <w:i w:val="0"/>
      <w:iCs w:val="0"/>
      <w:smallCaps w:val="0"/>
      <w:strike w:val="0"/>
      <w:sz w:val="44"/>
      <w:szCs w:val="44"/>
      <w:u w:val="none"/>
    </w:rPr>
  </w:style>
  <w:style w:type="character" w:customStyle="1" w:styleId="Corpodeltesto13Noncorsivo2">
    <w:name w:val="Corpo del testo (13) + Non corsivo"/>
    <w:basedOn w:val="Corpodeltesto13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Spaziatura0pt0">
    <w:name w:val="Corpo del testo (13) + Spaziatura 0 pt"/>
    <w:basedOn w:val="Corpodeltesto13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7Corsivo1">
    <w:name w:val="Corpo del testo (7) + Corsivo"/>
    <w:basedOn w:val="Corpodeltesto7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CD1633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CD1633"/>
    <w:rPr>
      <w:rFonts w:ascii="Impact" w:eastAsia="Impact" w:hAnsi="Impact" w:cs="Impact"/>
      <w:b w:val="0"/>
      <w:bCs w:val="0"/>
      <w:i/>
      <w:iCs/>
      <w:smallCaps w:val="0"/>
      <w:strike w:val="0"/>
      <w:w w:val="70"/>
      <w:sz w:val="46"/>
      <w:szCs w:val="46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46"/>
      <w:szCs w:val="46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CD1633"/>
    <w:rPr>
      <w:rFonts w:ascii="Impact" w:eastAsia="Impact" w:hAnsi="Impact" w:cs="Impact"/>
      <w:b w:val="0"/>
      <w:bCs w:val="0"/>
      <w:i w:val="0"/>
      <w:iCs w:val="0"/>
      <w:smallCaps w:val="0"/>
      <w:strike w:val="0"/>
      <w:sz w:val="54"/>
      <w:szCs w:val="54"/>
      <w:u w:val="none"/>
    </w:rPr>
  </w:style>
  <w:style w:type="character" w:customStyle="1" w:styleId="IntestazioneopidipaginaSylfaen85ptNoncorsivoSpaziatura0pt0">
    <w:name w:val="Intestazione o piè di pagina + Sylfaen;8;5 pt;Non corsivo;Spaziatura 0 pt"/>
    <w:basedOn w:val="Intestazioneopidipagina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7ptCorsivo">
    <w:name w:val="Corpo del testo (2) + 7 pt;Corsivo"/>
    <w:basedOn w:val="Corpodeltesto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75pt">
    <w:name w:val="Corpo del testo (2) + 7;5 pt"/>
    <w:basedOn w:val="Corpodeltesto2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10ptCorsivoSpaziatura0pt">
    <w:name w:val="Corpo del testo (8) + 10 pt;Corsivo;Spaziatura 0 pt"/>
    <w:basedOn w:val="Corpodeltesto8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810pt">
    <w:name w:val="Corpo del testo (8) + 10 pt"/>
    <w:basedOn w:val="Corpodeltesto8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Candara9ptSpaziatura0pt">
    <w:name w:val="Corpo del testo (7) + Candara;9 pt;Spaziatura 0 pt"/>
    <w:basedOn w:val="Corpodeltesto7"/>
    <w:rsid w:val="00CD1633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7Arial65pt">
    <w:name w:val="Corpo del testo (7) + Arial;6;5 pt"/>
    <w:basedOn w:val="Corpodeltesto7"/>
    <w:rsid w:val="00CD163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1">
    <w:name w:val="Corpo del testo (11)"/>
    <w:basedOn w:val="Carpredefinitoparagrafo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Maiuscoletto">
    <w:name w:val="Corpo del testo (2) + Maiuscoletto"/>
    <w:basedOn w:val="Corpodeltesto20"/>
    <w:rsid w:val="00CD1633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ptCorsivo">
    <w:name w:val="Corpo del testo (2) + 8 pt;Corsivo"/>
    <w:basedOn w:val="Corpodeltesto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andara7pt">
    <w:name w:val="Corpo del testo (2) + Candara;7 pt"/>
    <w:basedOn w:val="Corpodeltesto20"/>
    <w:rsid w:val="00CD1633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CD1633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3"/>
      <w:szCs w:val="13"/>
      <w:u w:val="none"/>
    </w:rPr>
  </w:style>
  <w:style w:type="character" w:customStyle="1" w:styleId="Corpodeltesto28TrebuchetMS6ptCorsivo">
    <w:name w:val="Corpo del testo (28) + Trebuchet MS;6 pt;Corsivo"/>
    <w:basedOn w:val="Corpodeltesto28"/>
    <w:rsid w:val="00CD1633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CD1633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20"/>
      <w:w w:val="300"/>
      <w:sz w:val="9"/>
      <w:szCs w:val="9"/>
      <w:u w:val="none"/>
    </w:rPr>
  </w:style>
  <w:style w:type="character" w:customStyle="1" w:styleId="Corpodeltesto30Impact7ptSpaziatura0ptProporzioni100">
    <w:name w:val="Corpo del testo (30) + Impact;7 pt;Spaziatura 0 pt;Proporzioni 100%"/>
    <w:basedOn w:val="Corpodeltesto300"/>
    <w:rsid w:val="00CD1633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0BookAntiqua6ptCorsivoSpaziatura0ptProporzioni100">
    <w:name w:val="Corpo del testo (30) + Book Antiqua;6 pt;Corsivo;Spaziatura 0 pt;Proporzioni 100%"/>
    <w:basedOn w:val="Corpodeltesto300"/>
    <w:rsid w:val="00CD1633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65ptCorsivoSpaziatura0pt">
    <w:name w:val="Corpo del testo (2) + 6;5 pt;Corsivo;Spaziatura 0 pt"/>
    <w:basedOn w:val="Corpodeltesto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3"/>
      <w:szCs w:val="13"/>
      <w:u w:val="none"/>
    </w:rPr>
  </w:style>
  <w:style w:type="character" w:customStyle="1" w:styleId="Titolo52">
    <w:name w:val="Titolo #5 (2)_"/>
    <w:basedOn w:val="Carpredefinitoparagrafo"/>
    <w:link w:val="Titolo520"/>
    <w:rsid w:val="00CD1633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BookAntiqua85ptNoncorsivoSpaziatura0ptProporzioni60">
    <w:name w:val="Intestazione o piè di pagina + Book Antiqua;8;5 pt;Non corsivo;Spaziatura 0 pt;Proporzioni 60%"/>
    <w:basedOn w:val="Intestazioneopidipagina"/>
    <w:rsid w:val="00CD1633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60"/>
      <w:position w:val="0"/>
      <w:sz w:val="17"/>
      <w:szCs w:val="17"/>
      <w:u w:val="none"/>
    </w:rPr>
  </w:style>
  <w:style w:type="character" w:customStyle="1" w:styleId="Intestazioneopidipagina7ptNoncorsivoSpaziatura0pt">
    <w:name w:val="Intestazione o piè di pagina + 7 pt;Non corsivo;Spaziatura 0 pt"/>
    <w:basedOn w:val="Intestazioneopidipagina"/>
    <w:rsid w:val="00CD1633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3185ptCorsivoSpaziatura0pt">
    <w:name w:val="Corpo del testo (31) + 8;5 pt;Corsivo;Spaziatura 0 pt"/>
    <w:basedOn w:val="Corpodeltesto31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7Arial65ptMaiuscoletto">
    <w:name w:val="Corpo del testo (7) + Arial;6;5 pt;Maiuscoletto"/>
    <w:basedOn w:val="Corpodeltesto7"/>
    <w:rsid w:val="00CD1633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17"/>
      <w:szCs w:val="17"/>
      <w:u w:val="none"/>
    </w:rPr>
  </w:style>
  <w:style w:type="character" w:customStyle="1" w:styleId="Corpodeltesto32NoncorsivoSpaziatura0pt">
    <w:name w:val="Corpo del testo (32) + Non corsivo;Spaziatura 0 pt"/>
    <w:basedOn w:val="Corpodeltesto32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275ptNoncorsivoSpaziatura0pt">
    <w:name w:val="Corpo del testo (32) + 7;5 pt;Non corsivo;Spaziatura 0 pt"/>
    <w:basedOn w:val="Corpodeltesto32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7ptCorsivo">
    <w:name w:val="Corpo del testo (9) + 7 pt;Corsivo"/>
    <w:basedOn w:val="Corpodeltesto9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0">
    <w:name w:val="Corpo del testo (6)_"/>
    <w:basedOn w:val="Carpredefinitoparagrafo"/>
    <w:link w:val="Corpodeltesto61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20"/>
      <w:szCs w:val="20"/>
      <w:u w:val="none"/>
    </w:rPr>
  </w:style>
  <w:style w:type="character" w:customStyle="1" w:styleId="Corpodeltesto62">
    <w:name w:val="Corpo del testo (6)"/>
    <w:basedOn w:val="Corpodeltesto6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6NoncorsivoSpaziatura0pt">
    <w:name w:val="Corpo del testo (6) + Non corsivo;Spaziatura 0 pt"/>
    <w:basedOn w:val="Corpodeltesto6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01">
    <w:name w:val="Corpo del testo (20)_"/>
    <w:basedOn w:val="Carpredefinitoparagrafo"/>
    <w:link w:val="Corpodeltesto202"/>
    <w:rsid w:val="00CD1633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140">
    <w:name w:val="Corpo del testo (14)_"/>
    <w:basedOn w:val="Carpredefinitoparagrafo"/>
    <w:link w:val="Corpodeltesto141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14"/>
      <w:szCs w:val="14"/>
      <w:u w:val="none"/>
    </w:rPr>
  </w:style>
  <w:style w:type="character" w:customStyle="1" w:styleId="Corpodeltesto14Spaziatura0pt0">
    <w:name w:val="Corpo del testo (14) + Spaziatura 0 pt"/>
    <w:basedOn w:val="Corpodeltesto14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65ptNoncorsivoSpaziatura0pt0">
    <w:name w:val="Corpo del testo (14) + 6;5 pt;Non corsivo;Spaziatura 0 pt"/>
    <w:basedOn w:val="Corpodeltesto14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CorsivoSpaziatura0pt">
    <w:name w:val="Corpo del testo (7) + Corsivo;Spaziatura 0 pt"/>
    <w:basedOn w:val="Corpodeltesto7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7CorsivoSpaziatura1pt">
    <w:name w:val="Corpo del testo (7) + Corsivo;Spaziatura 1 pt"/>
    <w:basedOn w:val="Corpodeltesto7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1NongrassettoCorsivoSpaziatura0pt0">
    <w:name w:val="Corpo del testo (11) + Non grassetto;Corsivo;Spaziatura 0 pt"/>
    <w:basedOn w:val="Corpodeltesto11"/>
    <w:rsid w:val="00CD1633"/>
    <w:rPr>
      <w:rFonts w:ascii="Sylfaen" w:eastAsia="Sylfaen" w:hAnsi="Sylfaen" w:cs="Sylfaen"/>
      <w:b/>
      <w:bCs/>
      <w:i/>
      <w:iCs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11Nongrassetto">
    <w:name w:val="Corpo del testo (11) + Non grassetto"/>
    <w:basedOn w:val="Corpodeltesto11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CD1633"/>
    <w:rPr>
      <w:rFonts w:ascii="Arial" w:eastAsia="Arial" w:hAnsi="Arial" w:cs="Arial"/>
      <w:b w:val="0"/>
      <w:bCs w:val="0"/>
      <w:i/>
      <w:iCs/>
      <w:smallCaps w:val="0"/>
      <w:strike w:val="0"/>
      <w:spacing w:val="-10"/>
      <w:sz w:val="13"/>
      <w:szCs w:val="13"/>
      <w:u w:val="none"/>
    </w:rPr>
  </w:style>
  <w:style w:type="character" w:customStyle="1" w:styleId="Corpodeltesto271">
    <w:name w:val="Corpo del testo (27)"/>
    <w:basedOn w:val="Carpredefinitoparagrafo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Spaziatura-1pt">
    <w:name w:val="Corpo del testo (2) + Spaziatura -1 pt"/>
    <w:basedOn w:val="Corpodeltesto2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Titolo3">
    <w:name w:val="Titolo #3_"/>
    <w:basedOn w:val="Carpredefinitoparagrafo"/>
    <w:link w:val="Titolo30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7CorsivoSpaziatura0pt0">
    <w:name w:val="Corpo del testo (7) + Corsivo;Spaziatura 0 pt"/>
    <w:basedOn w:val="Corpodeltesto7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775pt">
    <w:name w:val="Corpo del testo (7) + 7;5 pt"/>
    <w:basedOn w:val="Corpodeltesto7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5ptGrassettoCorsivoSpaziatura0pt">
    <w:name w:val="Corpo del testo (2) + 8;5 pt;Grassetto;Corsivo;Spaziatura 0 pt"/>
    <w:basedOn w:val="Corpodeltesto20"/>
    <w:rsid w:val="00CD1633"/>
    <w:rPr>
      <w:rFonts w:ascii="Sylfaen" w:eastAsia="Sylfaen" w:hAnsi="Sylfaen" w:cs="Sylfaen"/>
      <w:b/>
      <w:bCs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6Spaziatura0pt">
    <w:name w:val="Corpo del testo (6) + Spaziatura 0 pt"/>
    <w:basedOn w:val="Corpodeltesto6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rsivo">
    <w:name w:val="Corpo del testo (2) + Corsivo"/>
    <w:basedOn w:val="Corpodeltesto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2Spaziatura0pt">
    <w:name w:val="Corpo del testo (32) + Spaziatura 0 pt"/>
    <w:basedOn w:val="Corpodeltesto32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2NoncorsivoSpaziatura0pt0">
    <w:name w:val="Corpo del testo (32) + Non corsivo;Spaziatura 0 pt"/>
    <w:basedOn w:val="Corpodeltesto32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2Candara9ptNoncorsivoSpaziatura0pt">
    <w:name w:val="Corpo del testo (32) + Candara;9 pt;Non corsivo;Spaziatura 0 pt"/>
    <w:basedOn w:val="Corpodeltesto32"/>
    <w:rsid w:val="00CD1633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7Candara9pt">
    <w:name w:val="Corpo del testo (7) + Candara;9 pt"/>
    <w:basedOn w:val="Corpodeltesto7"/>
    <w:rsid w:val="00CD1633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Corsivo2">
    <w:name w:val="Corpo del testo (8) + Corsivo"/>
    <w:basedOn w:val="Corpodeltesto8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75pt">
    <w:name w:val="Corpo del testo (8) + 7;5 pt"/>
    <w:basedOn w:val="Corpodeltesto8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Corsivo2">
    <w:name w:val="Corpo del testo (7) + Corsivo"/>
    <w:basedOn w:val="Corpodeltesto7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10ptNoncorsivo">
    <w:name w:val="Corpo del testo (12) + 10 pt;Non corsivo"/>
    <w:basedOn w:val="Corpodeltesto1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12">
    <w:name w:val="Titolo #1 (2)_"/>
    <w:basedOn w:val="Carpredefinitoparagrafo"/>
    <w:link w:val="Titolo12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8Corsivo3">
    <w:name w:val="Corpo del testo (8) + Corsivo"/>
    <w:basedOn w:val="Corpodeltesto8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75pt0">
    <w:name w:val="Corpo del testo (8) + 7;5 pt"/>
    <w:basedOn w:val="Corpodeltesto8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21">
    <w:name w:val="Corpo del testo (32)"/>
    <w:basedOn w:val="Carpredefinitoparagrafo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17"/>
      <w:szCs w:val="17"/>
      <w:u w:val="none"/>
    </w:rPr>
  </w:style>
  <w:style w:type="character" w:customStyle="1" w:styleId="Corpodeltesto3275ptNoncorsivoSpaziatura0pt0">
    <w:name w:val="Corpo del testo (32) + 7;5 pt;Non corsivo;Spaziatura 0 pt"/>
    <w:basedOn w:val="Corpodeltesto32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2Spaziatura0pt0">
    <w:name w:val="Corpo del testo (32) + Spaziatura 0 pt"/>
    <w:basedOn w:val="Corpodeltesto32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Noncorsivo1">
    <w:name w:val="Corpo del testo (12) + Non corsivo"/>
    <w:basedOn w:val="Corpodeltesto1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Noncorsivo2">
    <w:name w:val="Corpo del testo (12) + Non corsivo"/>
    <w:basedOn w:val="Corpodeltesto1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CD16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35Sylfaen65pt">
    <w:name w:val="Corpo del testo (35) + Sylfaen;6;5 pt"/>
    <w:basedOn w:val="Corpodeltesto35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5Sylfaen7ptCorsivoSpaziatura0pt">
    <w:name w:val="Corpo del testo (35) + Sylfaen;7 pt;Corsivo;Spaziatura 0 pt"/>
    <w:basedOn w:val="Corpodeltesto35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8Corsivo4">
    <w:name w:val="Corpo del testo (8) + Corsivo"/>
    <w:basedOn w:val="Corpodeltesto8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3">
    <w:name w:val="Corpo del testo (8)"/>
    <w:basedOn w:val="Corpodeltesto8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Candara9ptNoncorsivo">
    <w:name w:val="Corpo del testo (12) + Candara;9 pt;Non corsivo"/>
    <w:basedOn w:val="Corpodeltesto120"/>
    <w:rsid w:val="00CD1633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CD1633"/>
    <w:rPr>
      <w:rFonts w:ascii="Georgia" w:eastAsia="Georgia" w:hAnsi="Georgia" w:cs="Georgia"/>
      <w:b/>
      <w:bCs/>
      <w:i/>
      <w:iCs/>
      <w:smallCaps w:val="0"/>
      <w:strike w:val="0"/>
      <w:w w:val="100"/>
      <w:sz w:val="22"/>
      <w:szCs w:val="22"/>
      <w:u w:val="none"/>
    </w:rPr>
  </w:style>
  <w:style w:type="character" w:customStyle="1" w:styleId="Corpodeltesto2Grassetto">
    <w:name w:val="Corpo del testo (2) + Grassetto"/>
    <w:basedOn w:val="Corpodeltesto20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FranklinGothicHeavy65ptMaiuscoletto">
    <w:name w:val="Corpo del testo (2) + Franklin Gothic Heavy;6;5 pt;Maiuscoletto"/>
    <w:basedOn w:val="Corpodeltesto20"/>
    <w:rsid w:val="00CD1633"/>
    <w:rPr>
      <w:rFonts w:ascii="Franklin Gothic Heavy" w:eastAsia="Franklin Gothic Heavy" w:hAnsi="Franklin Gothic Heavy" w:cs="Franklin Gothic Heavy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FranklinGothicHeavy65pt">
    <w:name w:val="Corpo del testo (2) + Franklin Gothic Heavy;6;5 pt"/>
    <w:basedOn w:val="Corpodeltesto20"/>
    <w:rsid w:val="00CD1633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75ptCorsivo0">
    <w:name w:val="Corpo del testo (2) + 7;5 pt;Corsivo"/>
    <w:basedOn w:val="Corpodeltesto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Candara9ptNoncorsivo0">
    <w:name w:val="Corpo del testo (12) + Candara;9 pt;Non corsivo"/>
    <w:basedOn w:val="Corpodeltesto120"/>
    <w:rsid w:val="00CD1633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53">
    <w:name w:val="Titolo #5 (3)_"/>
    <w:basedOn w:val="Carpredefinitoparagrafo"/>
    <w:link w:val="Titolo53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285pt0">
    <w:name w:val="Corpo del testo (2) + 8;5 pt"/>
    <w:basedOn w:val="Corpodeltesto2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85ptNoncorsivoSpaziatura0pt">
    <w:name w:val="Corpo del testo (6) + 8;5 pt;Non corsivo;Spaziatura 0 pt"/>
    <w:basedOn w:val="Corpodeltesto6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Spaziatura0pt0">
    <w:name w:val="Corpo del testo (6) + Spaziatura 0 pt"/>
    <w:basedOn w:val="Corpodeltesto6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10ptCorsivo">
    <w:name w:val="Corpo del testo (8) + 10 pt;Corsivo"/>
    <w:basedOn w:val="Corpodeltesto8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32">
    <w:name w:val="Titolo #3 (2)_"/>
    <w:basedOn w:val="Carpredefinitoparagrafo"/>
    <w:link w:val="Titolo32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11NongrassettoCorsivoSpaziatura-1pt">
    <w:name w:val="Corpo del testo (11) + Non grassetto;Corsivo;Spaziatura -1 pt"/>
    <w:basedOn w:val="Corpodeltesto11"/>
    <w:rsid w:val="00CD1633"/>
    <w:rPr>
      <w:rFonts w:ascii="Sylfaen" w:eastAsia="Sylfaen" w:hAnsi="Sylfaen" w:cs="Sylfaen"/>
      <w:b/>
      <w:bCs/>
      <w:i/>
      <w:iCs/>
      <w:smallCaps w:val="0"/>
      <w:strike w:val="0"/>
      <w:color w:val="000000"/>
      <w:spacing w:val="-20"/>
      <w:w w:val="100"/>
      <w:position w:val="0"/>
      <w:sz w:val="21"/>
      <w:szCs w:val="21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CD1633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-10"/>
      <w:sz w:val="14"/>
      <w:szCs w:val="14"/>
      <w:u w:val="none"/>
    </w:rPr>
  </w:style>
  <w:style w:type="character" w:customStyle="1" w:styleId="Corpodeltesto1275ptNoncorsivo">
    <w:name w:val="Corpo del testo (12) + 7;5 pt;Non corsivo"/>
    <w:basedOn w:val="Corpodeltesto1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4BookAntiqua65ptSpaziatura0pt">
    <w:name w:val="Corpo del testo (14) + Book Antiqua;6;5 pt;Spaziatura 0 pt"/>
    <w:basedOn w:val="Corpodeltesto140"/>
    <w:rsid w:val="00CD1633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5ptCorsivo">
    <w:name w:val="Corpo del testo (2) + 6;5 pt;Corsivo"/>
    <w:basedOn w:val="Corpodeltesto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Titolo4">
    <w:name w:val="Titolo #4_"/>
    <w:basedOn w:val="Carpredefinitoparagrafo"/>
    <w:link w:val="Titolo4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30"/>
      <w:sz w:val="20"/>
      <w:szCs w:val="20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38Noncorsivo">
    <w:name w:val="Corpo del testo (38) + Non corsivo"/>
    <w:basedOn w:val="Corpodeltesto38"/>
    <w:rsid w:val="00CD1633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Spaziatura-1pt">
    <w:name w:val="Corpo del testo (5) + Spaziatura -1 pt"/>
    <w:basedOn w:val="Corpodeltesto5"/>
    <w:rsid w:val="00CD1633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-30"/>
      <w:w w:val="100"/>
      <w:position w:val="0"/>
      <w:sz w:val="42"/>
      <w:szCs w:val="42"/>
      <w:u w:val="none"/>
    </w:rPr>
  </w:style>
  <w:style w:type="character" w:customStyle="1" w:styleId="Corpodeltesto5Sylfaen23ptNoncorsivoSpaziatura0pt">
    <w:name w:val="Corpo del testo (5) + Sylfaen;23 pt;Non corsivo;Spaziatura 0 pt"/>
    <w:basedOn w:val="Corpodeltesto5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46"/>
      <w:szCs w:val="46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CD1633"/>
    <w:rPr>
      <w:rFonts w:ascii="Arial" w:eastAsia="Arial" w:hAnsi="Arial" w:cs="Arial"/>
      <w:b/>
      <w:bCs/>
      <w:i/>
      <w:iCs/>
      <w:smallCaps w:val="0"/>
      <w:strike w:val="0"/>
      <w:spacing w:val="-10"/>
      <w:sz w:val="15"/>
      <w:szCs w:val="15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CD1633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41">
    <w:name w:val="Corpo del testo (41)_"/>
    <w:basedOn w:val="Carpredefinitoparagrafo"/>
    <w:link w:val="Corpodeltesto41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15"/>
      <w:szCs w:val="15"/>
      <w:u w:val="none"/>
    </w:rPr>
  </w:style>
  <w:style w:type="character" w:customStyle="1" w:styleId="Corpodeltesto4155ptNoncorsivoSpaziatura0pt">
    <w:name w:val="Corpo del testo (41) + 5;5 pt;Non corsivo;Spaziatura 0 pt"/>
    <w:basedOn w:val="Corpodeltesto41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CD1633"/>
    <w:rPr>
      <w:rFonts w:ascii="Arial" w:eastAsia="Arial" w:hAnsi="Arial" w:cs="Arial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CD1633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-10"/>
      <w:sz w:val="24"/>
      <w:szCs w:val="24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CD1633"/>
    <w:rPr>
      <w:rFonts w:ascii="Arial" w:eastAsia="Arial" w:hAnsi="Arial" w:cs="Arial"/>
      <w:b/>
      <w:bCs/>
      <w:i/>
      <w:iCs/>
      <w:smallCaps w:val="0"/>
      <w:strike w:val="0"/>
      <w:sz w:val="13"/>
      <w:szCs w:val="13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CD1633"/>
    <w:rPr>
      <w:rFonts w:ascii="Arial" w:eastAsia="Arial" w:hAnsi="Arial" w:cs="Arial"/>
      <w:b w:val="0"/>
      <w:bCs w:val="0"/>
      <w:i/>
      <w:iCs/>
      <w:smallCaps w:val="0"/>
      <w:strike w:val="0"/>
      <w:sz w:val="30"/>
      <w:szCs w:val="30"/>
      <w:u w:val="none"/>
    </w:rPr>
  </w:style>
  <w:style w:type="character" w:customStyle="1" w:styleId="Titolo33">
    <w:name w:val="Titolo #3 (3)_"/>
    <w:basedOn w:val="Carpredefinitoparagrafo"/>
    <w:link w:val="Titolo330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72">
    <w:name w:val="Corpo del testo (27)"/>
    <w:basedOn w:val="Corpodeltesto27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GrassettoCorsivo">
    <w:name w:val="Corpo del testo (7) + Grassetto;Corsivo"/>
    <w:basedOn w:val="Corpodeltesto7"/>
    <w:rsid w:val="00CD1633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10pt">
    <w:name w:val="Corpo del testo (7) + 10 pt"/>
    <w:basedOn w:val="Corpodeltesto7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65ptMaiuscoletto">
    <w:name w:val="Corpo del testo (2) + 6;5 pt;Maiuscoletto"/>
    <w:basedOn w:val="Corpodeltesto20"/>
    <w:rsid w:val="00CD1633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CD1633"/>
    <w:rPr>
      <w:rFonts w:ascii="Arial" w:eastAsia="Arial" w:hAnsi="Arial" w:cs="Arial"/>
      <w:b w:val="0"/>
      <w:bCs w:val="0"/>
      <w:i/>
      <w:iCs/>
      <w:smallCaps w:val="0"/>
      <w:strike w:val="0"/>
      <w:spacing w:val="-10"/>
      <w:sz w:val="8"/>
      <w:szCs w:val="8"/>
      <w:u w:val="none"/>
    </w:rPr>
  </w:style>
  <w:style w:type="character" w:customStyle="1" w:styleId="Corpodeltesto2CorsivoSpaziatura0pt3">
    <w:name w:val="Corpo del testo (2) + Corsivo;Spaziatura 0 pt"/>
    <w:basedOn w:val="Corpodeltesto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Candara6pt">
    <w:name w:val="Corpo del testo (2) + Candara;6 pt"/>
    <w:basedOn w:val="Corpodeltesto20"/>
    <w:rsid w:val="00CD1633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CD1633"/>
    <w:rPr>
      <w:rFonts w:ascii="Calibri" w:eastAsia="Calibri" w:hAnsi="Calibri" w:cs="Calibri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CD1633"/>
    <w:rPr>
      <w:rFonts w:ascii="Calibri" w:eastAsia="Calibri" w:hAnsi="Calibri" w:cs="Calibri"/>
      <w:b w:val="0"/>
      <w:bCs w:val="0"/>
      <w:i/>
      <w:iCs/>
      <w:smallCaps w:val="0"/>
      <w:strike w:val="0"/>
      <w:spacing w:val="0"/>
      <w:sz w:val="16"/>
      <w:szCs w:val="16"/>
      <w:u w:val="none"/>
    </w:rPr>
  </w:style>
  <w:style w:type="character" w:customStyle="1" w:styleId="Corpodeltesto1110ptNongrassetto">
    <w:name w:val="Corpo del testo (11) + 10 pt;Non grassetto"/>
    <w:basedOn w:val="Corpodeltesto11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5ptCorsivoSpaziatura0pt">
    <w:name w:val="Corpo del testo (2) + 7;5 pt;Corsivo;Spaziatura 0 pt"/>
    <w:basedOn w:val="Corpodeltesto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255pt">
    <w:name w:val="Corpo del testo (2) + 5;5 pt"/>
    <w:basedOn w:val="Corpodeltesto2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Titolo54">
    <w:name w:val="Titolo #5 (4)_"/>
    <w:basedOn w:val="Carpredefinitoparagrafo"/>
    <w:link w:val="Titolo540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pacing w:val="0"/>
      <w:sz w:val="15"/>
      <w:szCs w:val="15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CD1633"/>
    <w:rPr>
      <w:rFonts w:ascii="Arial" w:eastAsia="Arial" w:hAnsi="Arial" w:cs="Arial"/>
      <w:b/>
      <w:bCs/>
      <w:i/>
      <w:iCs/>
      <w:smallCaps w:val="0"/>
      <w:strike w:val="0"/>
      <w:sz w:val="14"/>
      <w:szCs w:val="14"/>
      <w:u w:val="none"/>
    </w:rPr>
  </w:style>
  <w:style w:type="character" w:customStyle="1" w:styleId="Corpodeltesto51">
    <w:name w:val="Corpo del testo (51)_"/>
    <w:basedOn w:val="Carpredefinitoparagrafo"/>
    <w:link w:val="Corpodeltesto510"/>
    <w:rsid w:val="00CD1633"/>
    <w:rPr>
      <w:rFonts w:ascii="Calibri" w:eastAsia="Calibri" w:hAnsi="Calibri" w:cs="Calibri"/>
      <w:b w:val="0"/>
      <w:bCs w:val="0"/>
      <w:i/>
      <w:iCs/>
      <w:smallCaps w:val="0"/>
      <w:strike w:val="0"/>
      <w:spacing w:val="-10"/>
      <w:sz w:val="16"/>
      <w:szCs w:val="16"/>
      <w:u w:val="none"/>
    </w:rPr>
  </w:style>
  <w:style w:type="character" w:customStyle="1" w:styleId="Corpodeltesto52">
    <w:name w:val="Corpo del testo (52)_"/>
    <w:basedOn w:val="Carpredefinitoparagrafo"/>
    <w:link w:val="Corpodeltesto5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15"/>
      <w:szCs w:val="15"/>
      <w:u w:val="none"/>
    </w:rPr>
  </w:style>
  <w:style w:type="character" w:customStyle="1" w:styleId="Corpodeltesto122">
    <w:name w:val="Corpo del testo (12)"/>
    <w:basedOn w:val="Corpodeltesto1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3">
    <w:name w:val="Corpo del testo (53)_"/>
    <w:basedOn w:val="Carpredefinitoparagrafo"/>
    <w:link w:val="Corpodeltesto53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10"/>
      <w:w w:val="66"/>
      <w:sz w:val="26"/>
      <w:szCs w:val="26"/>
      <w:u w:val="none"/>
    </w:rPr>
  </w:style>
  <w:style w:type="character" w:customStyle="1" w:styleId="Corpodeltesto265ptCorsivo0">
    <w:name w:val="Corpo del testo (2) + 6;5 pt;Corsivo"/>
    <w:basedOn w:val="Corpodeltesto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CorsivoSpaziatura0pt0">
    <w:name w:val="Corpo del testo (8) + Corsivo;Spaziatura 0 pt"/>
    <w:basedOn w:val="Corpodeltesto8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8CorsivoSpaziatura0pt1">
    <w:name w:val="Corpo del testo (8) + Corsivo;Spaziatura 0 pt"/>
    <w:basedOn w:val="Corpodeltesto8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32NoncorsivoSpaziatura0pt1">
    <w:name w:val="Corpo del testo (32) + Non corsivo;Spaziatura 0 pt"/>
    <w:basedOn w:val="Corpodeltesto32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65ptNoncorsivo">
    <w:name w:val="Corpo del testo (12) + 6;5 pt;Non corsivo"/>
    <w:basedOn w:val="Corpodeltesto1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85ptGrassettoCorsivo">
    <w:name w:val="Corpo del testo (2) + 8;5 pt;Grassetto;Corsivo"/>
    <w:basedOn w:val="Corpodeltesto20"/>
    <w:rsid w:val="00CD1633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485ptCorsivoSpaziatura0pt">
    <w:name w:val="Corpo del testo (54) + 8;5 pt;Corsivo;Spaziatura 0 pt"/>
    <w:basedOn w:val="Corpodeltesto54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17"/>
      <w:szCs w:val="17"/>
      <w:u w:val="none"/>
    </w:rPr>
  </w:style>
  <w:style w:type="character" w:customStyle="1" w:styleId="Corpodeltesto5475pt">
    <w:name w:val="Corpo del testo (54) + 7;5 pt"/>
    <w:basedOn w:val="Corpodeltesto54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41">
    <w:name w:val="Corpo del testo (54)"/>
    <w:basedOn w:val="Carpredefinitoparagrafo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4TimesNewRomanCorsivo">
    <w:name w:val="Corpo del testo (54) + Times New Roman;Corsivo"/>
    <w:basedOn w:val="Corpodeltesto54"/>
    <w:rsid w:val="00CD16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FranklinGothicBook5ptMaiuscoletto">
    <w:name w:val="Corpo del testo (2) + Franklin Gothic Book;5 pt;Maiuscoletto"/>
    <w:basedOn w:val="Corpodeltesto20"/>
    <w:rsid w:val="00CD1633"/>
    <w:rPr>
      <w:rFonts w:ascii="Franklin Gothic Book" w:eastAsia="Franklin Gothic Book" w:hAnsi="Franklin Gothic Book" w:cs="Franklin Gothic 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CD16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55SylfaenNoncorsivo">
    <w:name w:val="Corpo del testo (55) + Sylfaen;Non corsivo"/>
    <w:basedOn w:val="Corpodeltesto55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5Sylfaen85ptNoncorsivo">
    <w:name w:val="Corpo del testo (55) + Sylfaen;8;5 pt;Non corsivo"/>
    <w:basedOn w:val="Corpodeltesto55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Spaziatura0pt">
    <w:name w:val="Corpo del testo (21) + Spaziatura 0 pt"/>
    <w:basedOn w:val="Corpodeltesto21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8TimesNewRoman8ptCorsivo">
    <w:name w:val="Corpo del testo (8) + Times New Roman;8 pt;Corsivo"/>
    <w:basedOn w:val="Corpodeltesto8"/>
    <w:rsid w:val="00CD16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8pt">
    <w:name w:val="Corpo del testo (8) + 8 pt"/>
    <w:basedOn w:val="Corpodeltesto8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TimesNewRoman8ptCorsivo">
    <w:name w:val="Corpo del testo (7) + Times New Roman;8 pt;Corsivo"/>
    <w:basedOn w:val="Corpodeltesto7"/>
    <w:rsid w:val="00CD16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8pt">
    <w:name w:val="Corpo del testo (7) + 8 pt"/>
    <w:basedOn w:val="Corpodeltesto7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2pt">
    <w:name w:val="Corpo del testo (2) + 12 pt"/>
    <w:basedOn w:val="Corpodeltesto20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38ptNoncorsivo">
    <w:name w:val="Corpo del testo (13) + 8 pt;Non corsivo"/>
    <w:basedOn w:val="Corpodeltesto13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Arial65ptMaiuscoletto0">
    <w:name w:val="Corpo del testo (7) + Arial;6;5 pt;Maiuscoletto"/>
    <w:basedOn w:val="Corpodeltesto7"/>
    <w:rsid w:val="00CD1633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CorsivoSpaziatura-1pt">
    <w:name w:val="Corpo del testo (7) + Corsivo;Spaziatura -1 pt"/>
    <w:basedOn w:val="Corpodeltesto7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30"/>
      <w:w w:val="100"/>
      <w:position w:val="0"/>
      <w:sz w:val="17"/>
      <w:szCs w:val="17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54TimesNewRomanCorsivo0">
    <w:name w:val="Corpo del testo (54) + Times New Roman;Corsivo"/>
    <w:basedOn w:val="Corpodeltesto54"/>
    <w:rsid w:val="00CD16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8">
    <w:name w:val="Corpo del testo (58)_"/>
    <w:basedOn w:val="Carpredefinitoparagrafo"/>
    <w:link w:val="Corpodeltesto580"/>
    <w:rsid w:val="00CD1633"/>
    <w:rPr>
      <w:rFonts w:ascii="Arial" w:eastAsia="Arial" w:hAnsi="Arial" w:cs="Arial"/>
      <w:b w:val="0"/>
      <w:bCs w:val="0"/>
      <w:i/>
      <w:iCs/>
      <w:smallCaps w:val="0"/>
      <w:strike w:val="0"/>
      <w:spacing w:val="-10"/>
      <w:sz w:val="15"/>
      <w:szCs w:val="15"/>
      <w:u w:val="none"/>
    </w:rPr>
  </w:style>
  <w:style w:type="character" w:customStyle="1" w:styleId="Corpodeltesto27Spaziatura0pt">
    <w:name w:val="Corpo del testo (27) + Spaziatura 0 pt"/>
    <w:basedOn w:val="Corpodeltesto27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15"/>
      <w:szCs w:val="15"/>
      <w:u w:val="none"/>
    </w:rPr>
  </w:style>
  <w:style w:type="character" w:customStyle="1" w:styleId="Corpodeltesto84">
    <w:name w:val="Corpo del testo (8)"/>
    <w:basedOn w:val="Corpodeltesto8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71">
    <w:name w:val="Corpo del testo (57)"/>
    <w:basedOn w:val="Carpredefinitoparagrafo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pacing w:val="0"/>
      <w:sz w:val="15"/>
      <w:szCs w:val="15"/>
      <w:u w:val="none"/>
    </w:rPr>
  </w:style>
  <w:style w:type="character" w:customStyle="1" w:styleId="Corpodeltesto85">
    <w:name w:val="Corpo del testo (8)"/>
    <w:basedOn w:val="Corpodeltesto8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77ptCorsivoSpaziatura0pt">
    <w:name w:val="Corpo del testo (57) + 7 pt;Corsivo;Spaziatura 0 pt"/>
    <w:basedOn w:val="Corpodeltesto57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5765pt">
    <w:name w:val="Corpo del testo (57) + 6;5 pt"/>
    <w:basedOn w:val="Corpodeltesto57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Sylfaen12ptNoncorsivoSpaziatura0pt">
    <w:name w:val="Intestazione o piè di pagina + Sylfaen;12 pt;Non corsivo;Spaziatura 0 pt"/>
    <w:basedOn w:val="Intestazioneopidipagina"/>
    <w:rsid w:val="00CD1633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55ptMaiuscoletto">
    <w:name w:val="Corpo del testo (2) + 5;5 pt;Maiuscoletto"/>
    <w:basedOn w:val="Corpodeltesto20"/>
    <w:rsid w:val="00CD1633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8CorsivoSpaziatura0pt2">
    <w:name w:val="Corpo del testo (8) + Corsivo;Spaziatura 0 pt"/>
    <w:basedOn w:val="Corpodeltesto8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610">
    <w:name w:val="Corpo del testo (61)_"/>
    <w:basedOn w:val="Carpredefinitoparagrafo"/>
    <w:link w:val="Corpodeltesto611"/>
    <w:rsid w:val="00CD1633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620">
    <w:name w:val="Corpo del testo (62)_"/>
    <w:basedOn w:val="Carpredefinitoparagrafo"/>
    <w:link w:val="Corpodeltesto621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63">
    <w:name w:val="Corpo del testo (63)_"/>
    <w:basedOn w:val="Carpredefinitoparagrafo"/>
    <w:link w:val="Corpodeltesto630"/>
    <w:rsid w:val="00CD1633"/>
    <w:rPr>
      <w:rFonts w:ascii="Arial" w:eastAsia="Arial" w:hAnsi="Arial" w:cs="Arial"/>
      <w:b w:val="0"/>
      <w:bCs w:val="0"/>
      <w:i/>
      <w:iCs/>
      <w:smallCaps w:val="0"/>
      <w:strike w:val="0"/>
      <w:spacing w:val="-10"/>
      <w:sz w:val="14"/>
      <w:szCs w:val="14"/>
      <w:u w:val="none"/>
    </w:rPr>
  </w:style>
  <w:style w:type="character" w:customStyle="1" w:styleId="Corpodeltesto63SylfaenNoncorsivoSpaziatura0pt">
    <w:name w:val="Corpo del testo (63) + Sylfaen;Non corsivo;Spaziatura 0 pt"/>
    <w:basedOn w:val="Corpodeltesto63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3Sylfaen85ptNoncorsivoSpaziatura0pt">
    <w:name w:val="Corpo del testo (63) + Sylfaen;8;5 pt;Non corsivo;Spaziatura 0 pt"/>
    <w:basedOn w:val="Corpodeltesto63"/>
    <w:rsid w:val="00CD1633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4">
    <w:name w:val="Corpo del testo (64)"/>
    <w:basedOn w:val="Carpredefinitoparagrafo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pacing w:val="0"/>
      <w:sz w:val="13"/>
      <w:szCs w:val="13"/>
      <w:u w:val="none"/>
    </w:rPr>
  </w:style>
  <w:style w:type="character" w:customStyle="1" w:styleId="Corpodeltesto646ptNoncorsivo">
    <w:name w:val="Corpo del testo (64) + 6 pt;Non corsivo"/>
    <w:basedOn w:val="Corpodeltesto64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pacing w:val="0"/>
      <w:sz w:val="12"/>
      <w:szCs w:val="12"/>
      <w:u w:val="none"/>
    </w:rPr>
  </w:style>
  <w:style w:type="character" w:customStyle="1" w:styleId="Corpodeltesto65">
    <w:name w:val="Corpo del testo (65)_"/>
    <w:basedOn w:val="Carpredefinitoparagrafo"/>
    <w:link w:val="Corpodeltesto65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66">
    <w:name w:val="Corpo del testo (66)_"/>
    <w:basedOn w:val="Carpredefinitoparagrafo"/>
    <w:link w:val="Corpodeltesto660"/>
    <w:rsid w:val="00CD1633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7TimesNewRoman8ptCorsivo0">
    <w:name w:val="Corpo del testo (7) + Times New Roman;8 pt;Corsivo"/>
    <w:basedOn w:val="Corpodeltesto7"/>
    <w:rsid w:val="00CD16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8pt0">
    <w:name w:val="Corpo del testo (7) + 8 pt"/>
    <w:basedOn w:val="Corpodeltesto7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51">
    <w:name w:val="Corpo del testo (55)"/>
    <w:basedOn w:val="Carpredefinitoparagrafo"/>
    <w:rsid w:val="00CD16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55Sylfaen85ptNoncorsivo0">
    <w:name w:val="Corpo del testo (55) + Sylfaen;8;5 pt;Non corsivo"/>
    <w:basedOn w:val="Corpodeltesto55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5SylfaenNoncorsivo0">
    <w:name w:val="Corpo del testo (55) + Sylfaen;Non corsivo"/>
    <w:basedOn w:val="Corpodeltesto55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65ptCorsivo1">
    <w:name w:val="Corpo del testo (2) + 6;5 pt;Corsivo"/>
    <w:basedOn w:val="Corpodeltesto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7">
    <w:name w:val="Corpo del testo (67)_"/>
    <w:basedOn w:val="Carpredefinitoparagrafo"/>
    <w:link w:val="Corpodeltesto67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676pt">
    <w:name w:val="Corpo del testo (67) + 6 pt"/>
    <w:basedOn w:val="Corpodeltesto67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765ptCorsivo">
    <w:name w:val="Corpo del testo (67) + 6;5 pt;Corsivo"/>
    <w:basedOn w:val="Corpodeltesto67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40">
    <w:name w:val="Corpo del testo (64)_"/>
    <w:basedOn w:val="Carpredefinitoparagrafo"/>
    <w:link w:val="Corpodeltesto641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spacing w:val="0"/>
      <w:sz w:val="13"/>
      <w:szCs w:val="13"/>
      <w:u w:val="none"/>
    </w:rPr>
  </w:style>
  <w:style w:type="character" w:customStyle="1" w:styleId="Corpodeltesto646ptNoncorsivoMaiuscoletto">
    <w:name w:val="Corpo del testo (64) + 6 pt;Non corsivo;Maiuscoletto"/>
    <w:basedOn w:val="Corpodeltesto640"/>
    <w:rsid w:val="00CD1633"/>
    <w:rPr>
      <w:rFonts w:ascii="Sylfaen" w:eastAsia="Sylfaen" w:hAnsi="Sylfaen" w:cs="Sylfaen"/>
      <w:b w:val="0"/>
      <w:bCs w:val="0"/>
      <w:i/>
      <w:iCs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46ptNoncorsivo0">
    <w:name w:val="Corpo del testo (64) + 6 pt;Non corsivo"/>
    <w:basedOn w:val="Corpodeltesto64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3Noncorsivo3">
    <w:name w:val="Corpo del testo (13) + Non corsivo"/>
    <w:basedOn w:val="Corpodeltesto13"/>
    <w:rsid w:val="00CD1633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2pt0">
    <w:name w:val="Corpo del testo (2) + 12 pt"/>
    <w:basedOn w:val="Corpodeltesto20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6pt">
    <w:name w:val="Corpo del testo (2) + 6 pt"/>
    <w:basedOn w:val="Corpodeltesto2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8ptCorsivoSpaziatura0pt">
    <w:name w:val="Corpo del testo (2) + 8 pt;Corsivo;Spaziatura 0 pt"/>
    <w:basedOn w:val="Corpodeltesto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2Candara7pt0">
    <w:name w:val="Corpo del testo (2) + Candara;7 pt"/>
    <w:basedOn w:val="Corpodeltesto20"/>
    <w:rsid w:val="00CD1633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TimesNewRoman85ptNoncorsivoSpaziatura0pt">
    <w:name w:val="Intestazione o piè di pagina + Times New Roman;8;5 pt;Non corsivo;Spaziatura 0 pt"/>
    <w:basedOn w:val="Intestazioneopidipagina"/>
    <w:rsid w:val="00CD163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485ptCorsivoSpaziatura0pt0">
    <w:name w:val="Corpo del testo (54) + 8;5 pt;Corsivo;Spaziatura 0 pt"/>
    <w:basedOn w:val="Corpodeltesto54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5485pt">
    <w:name w:val="Corpo del testo (54) + 8;5 pt"/>
    <w:basedOn w:val="Corpodeltesto54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8ptSpaziatura-1pt">
    <w:name w:val="Corpo del testo (7) + 8 pt;Spaziatura -1 pt"/>
    <w:basedOn w:val="Corpodeltesto7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273">
    <w:name w:val="Corpo del testo (27)"/>
    <w:basedOn w:val="Corpodeltesto27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7ptCorsivoSpaziatura0pt">
    <w:name w:val="Corpo del testo (27) + 7 pt;Corsivo;Spaziatura 0 pt"/>
    <w:basedOn w:val="Corpodeltesto27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5485ptCorsivo">
    <w:name w:val="Corpo del testo (54) + 8;5 pt;Corsivo"/>
    <w:basedOn w:val="Corpodeltesto54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8">
    <w:name w:val="Corpo del testo (68)_"/>
    <w:basedOn w:val="Carpredefinitoparagrafo"/>
    <w:link w:val="Corpodeltesto680"/>
    <w:rsid w:val="00CD1633"/>
    <w:rPr>
      <w:rFonts w:ascii="Sylfaen" w:eastAsia="Sylfaen" w:hAnsi="Sylfaen" w:cs="Sylfae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Corpodeltesto2a">
    <w:name w:val="Corpo del testo (2)"/>
    <w:basedOn w:val="Corpodeltesto2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Maiuscoletto0">
    <w:name w:val="Corpo del testo (2) + Maiuscoletto"/>
    <w:basedOn w:val="Corpodeltesto20"/>
    <w:rsid w:val="00CD1633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185ptCorsivo">
    <w:name w:val="Corpo del testo (31) + 8;5 pt;Corsivo"/>
    <w:basedOn w:val="Corpodeltesto31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4Noncorsivo">
    <w:name w:val="Corpo del testo (64) + Non corsivo"/>
    <w:basedOn w:val="Corpodeltesto64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4Spaziatura0pt">
    <w:name w:val="Corpo del testo (64) + Spaziatura 0 pt"/>
    <w:basedOn w:val="Corpodeltesto64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3"/>
      <w:szCs w:val="13"/>
      <w:u w:val="none"/>
    </w:rPr>
  </w:style>
  <w:style w:type="character" w:customStyle="1" w:styleId="Corpodeltesto647ptSpaziatura0pt">
    <w:name w:val="Corpo del testo (64) + 7 pt;Spaziatura 0 pt"/>
    <w:basedOn w:val="Corpodeltesto64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IntestazioneopidipaginaGaramond95ptGrassettoNoncorsivoSpaziatura0pt">
    <w:name w:val="Intestazione o piè di pagina + Garamond;9;5 pt;Grassetto;Non corsivo;Spaziatura 0 pt"/>
    <w:basedOn w:val="Intestazioneopidipagina"/>
    <w:rsid w:val="00CD1633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185ptCorsivoSpaziatura0pt0">
    <w:name w:val="Corpo del testo (31) + 8;5 pt;Corsivo;Spaziatura 0 pt"/>
    <w:basedOn w:val="Corpodeltesto31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3185pt">
    <w:name w:val="Corpo del testo (31) + 8;5 pt"/>
    <w:basedOn w:val="Corpodeltesto31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Arial65ptMaiuscolettoSpaziatura0pt">
    <w:name w:val="Corpo del testo (2) + Arial;6;5 pt;Maiuscoletto;Spaziatura 0 pt"/>
    <w:basedOn w:val="Corpodeltesto20"/>
    <w:rsid w:val="00CD1633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13"/>
      <w:szCs w:val="13"/>
      <w:u w:val="none"/>
    </w:rPr>
  </w:style>
  <w:style w:type="character" w:customStyle="1" w:styleId="Corpodeltesto69">
    <w:name w:val="Corpo del testo (69)_"/>
    <w:basedOn w:val="Carpredefinitoparagrafo"/>
    <w:link w:val="Corpodeltesto690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6985ptNongrassettoCorsivoSpaziatura0pt">
    <w:name w:val="Corpo del testo (69) + 8;5 pt;Non grassetto;Corsivo;Spaziatura 0 pt"/>
    <w:basedOn w:val="Corpodeltesto69"/>
    <w:rsid w:val="00CD1633"/>
    <w:rPr>
      <w:rFonts w:ascii="Sylfaen" w:eastAsia="Sylfaen" w:hAnsi="Sylfaen" w:cs="Sylfaen"/>
      <w:b/>
      <w:bCs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6985ptNongrassetto">
    <w:name w:val="Corpo del testo (69) + 8;5 pt;Non grassetto"/>
    <w:basedOn w:val="Corpodeltesto69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Maiuscoletto">
    <w:name w:val="Corpo del testo (7) + Maiuscoletto"/>
    <w:basedOn w:val="Corpodeltesto7"/>
    <w:rsid w:val="00CD1633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65pt">
    <w:name w:val="Corpo del testo (7) + 6;5 pt"/>
    <w:basedOn w:val="Corpodeltesto7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3GaramondGrassetto">
    <w:name w:val="Corpo del testo (13) + Garamond;Grassetto"/>
    <w:basedOn w:val="Corpodeltesto13"/>
    <w:rsid w:val="00CD1633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GaramondGrassettoCorsivo">
    <w:name w:val="Corpo del testo (8) + Garamond;Grassetto;Corsivo"/>
    <w:basedOn w:val="Corpodeltesto8"/>
    <w:rsid w:val="00CD1633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95ptNoncorsivo">
    <w:name w:val="Corpo del testo (13) + 9;5 pt;Non corsivo"/>
    <w:basedOn w:val="Corpodeltesto13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95pt">
    <w:name w:val="Corpo del testo (8) + 9;5 pt"/>
    <w:basedOn w:val="Corpodeltesto8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00">
    <w:name w:val="Corpo del testo (70)_"/>
    <w:basedOn w:val="Carpredefinitoparagrafo"/>
    <w:link w:val="Corpodeltesto701"/>
    <w:rsid w:val="00CD1633"/>
    <w:rPr>
      <w:b/>
      <w:bCs/>
      <w:i/>
      <w:iCs/>
      <w:smallCaps w:val="0"/>
      <w:strike w:val="0"/>
      <w:spacing w:val="0"/>
      <w:sz w:val="17"/>
      <w:szCs w:val="17"/>
      <w:u w:val="none"/>
    </w:rPr>
  </w:style>
  <w:style w:type="character" w:customStyle="1" w:styleId="Corpodeltesto70Sylfaen95ptNongrassettoNoncorsivo">
    <w:name w:val="Corpo del testo (70) + Sylfaen;9;5 pt;Non grassetto;Non corsivo"/>
    <w:basedOn w:val="Corpodeltesto700"/>
    <w:rsid w:val="00CD1633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0SylfaenNongrassettoNoncorsivo">
    <w:name w:val="Corpo del testo (70) + Sylfaen;Non grassetto;Non corsivo"/>
    <w:basedOn w:val="Corpodeltesto700"/>
    <w:rsid w:val="00CD1633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itolo34">
    <w:name w:val="Titolo #3 (4)_"/>
    <w:basedOn w:val="Carpredefinitoparagrafo"/>
    <w:link w:val="Titolo34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itolo341">
    <w:name w:val="Titolo #3 (4)"/>
    <w:basedOn w:val="Titolo34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8Maiuscoletto">
    <w:name w:val="Corpo del testo (8) + Maiuscoletto"/>
    <w:basedOn w:val="Corpodeltesto8"/>
    <w:rsid w:val="00CD1633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6">
    <w:name w:val="Corpo del testo (8)"/>
    <w:basedOn w:val="Corpodeltesto8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NoncorsivoMaiuscoletto">
    <w:name w:val="Corpo del testo (12) + Non corsivo;Maiuscoletto"/>
    <w:basedOn w:val="Corpodeltesto120"/>
    <w:rsid w:val="00CD1633"/>
    <w:rPr>
      <w:rFonts w:ascii="Sylfaen" w:eastAsia="Sylfaen" w:hAnsi="Sylfaen" w:cs="Sylfaen"/>
      <w:b w:val="0"/>
      <w:bCs w:val="0"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NoncorsivoMaiuscoletto">
    <w:name w:val="Corpo del testo (13) + Non corsivo;Maiuscoletto"/>
    <w:basedOn w:val="Corpodeltesto13"/>
    <w:rsid w:val="00CD1633"/>
    <w:rPr>
      <w:rFonts w:ascii="Sylfaen" w:eastAsia="Sylfaen" w:hAnsi="Sylfaen" w:cs="Sylfaen"/>
      <w:b w:val="0"/>
      <w:bCs w:val="0"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105ptCorsivo">
    <w:name w:val="Corpo del testo (8) + 10;5 pt;Corsivo"/>
    <w:basedOn w:val="Corpodeltesto8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Titolo42">
    <w:name w:val="Titolo #4 (2)_"/>
    <w:basedOn w:val="Carpredefinitoparagrafo"/>
    <w:link w:val="Titolo42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8Maiuscoletto0">
    <w:name w:val="Corpo del testo (8) + Maiuscoletto"/>
    <w:basedOn w:val="Corpodeltesto8"/>
    <w:rsid w:val="00CD1633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Noncorsivo3">
    <w:name w:val="Corpo del testo (12) + Non corsivo"/>
    <w:basedOn w:val="Corpodeltesto120"/>
    <w:rsid w:val="00CD1633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3">
    <w:name w:val="Corpo del testo (12)"/>
    <w:basedOn w:val="Corpodeltesto1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Noncorsivo4">
    <w:name w:val="Corpo del testo (12) + Non corsivo"/>
    <w:basedOn w:val="Corpodeltesto1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Spaziatura0pt">
    <w:name w:val="Corpo del testo (12) + Spaziatura 0 pt"/>
    <w:basedOn w:val="Corpodeltesto1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Titolo2">
    <w:name w:val="Titolo #2_"/>
    <w:basedOn w:val="Carpredefinitoparagrafo"/>
    <w:link w:val="Titolo20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sz w:val="38"/>
      <w:szCs w:val="38"/>
      <w:u w:val="none"/>
    </w:rPr>
  </w:style>
  <w:style w:type="character" w:customStyle="1" w:styleId="Corpodeltesto810pt0">
    <w:name w:val="Corpo del testo (8) + 10 pt"/>
    <w:basedOn w:val="Corpodeltesto8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10ptMaiuscoletto">
    <w:name w:val="Corpo del testo (8) + 10 pt;Maiuscoletto"/>
    <w:basedOn w:val="Corpodeltesto8"/>
    <w:rsid w:val="00CD1633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Corsivo5">
    <w:name w:val="Corpo del testo (8) + Corsivo"/>
    <w:basedOn w:val="Corpodeltesto8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itolo43">
    <w:name w:val="Titolo #4 (3)_"/>
    <w:basedOn w:val="Carpredefinitoparagrafo"/>
    <w:link w:val="Titolo430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Titolo44">
    <w:name w:val="Titolo #4 (4)_"/>
    <w:basedOn w:val="Carpredefinitoparagrafo"/>
    <w:link w:val="Titolo44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710">
    <w:name w:val="Corpo del testo (71)_"/>
    <w:basedOn w:val="Carpredefinitoparagrafo"/>
    <w:link w:val="Corpodeltesto711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71Maiuscoletto">
    <w:name w:val="Corpo del testo (71) + Maiuscoletto"/>
    <w:basedOn w:val="Corpodeltesto710"/>
    <w:rsid w:val="00CD1633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110ptCorsivoSpaziatura0pt">
    <w:name w:val="Corpo del testo (71) + 10 pt;Corsivo;Spaziatura 0 pt"/>
    <w:basedOn w:val="Corpodeltesto71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71105ptCorsivo">
    <w:name w:val="Corpo del testo (71) + 10;5 pt;Corsivo"/>
    <w:basedOn w:val="Corpodeltesto71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7110pt">
    <w:name w:val="Corpo del testo (71) + 10 pt"/>
    <w:basedOn w:val="Corpodeltesto71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45">
    <w:name w:val="Titolo #4 (5)_"/>
    <w:basedOn w:val="Carpredefinitoparagrafo"/>
    <w:link w:val="Titolo450"/>
    <w:rsid w:val="00CD1633"/>
    <w:rPr>
      <w:b/>
      <w:bCs/>
      <w:i w:val="0"/>
      <w:iCs w:val="0"/>
      <w:smallCaps w:val="0"/>
      <w:strike w:val="0"/>
      <w:u w:val="none"/>
    </w:rPr>
  </w:style>
  <w:style w:type="character" w:customStyle="1" w:styleId="Corpodeltesto285ptMaiuscoletto">
    <w:name w:val="Corpo del testo (2) + 8;5 pt;Maiuscoletto"/>
    <w:basedOn w:val="Corpodeltesto20"/>
    <w:rsid w:val="00CD1633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05ptCorsivo">
    <w:name w:val="Corpo del testo (2) + 10;5 pt;Corsivo"/>
    <w:basedOn w:val="Corpodeltesto2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Titolo46">
    <w:name w:val="Titolo #4 (6)_"/>
    <w:basedOn w:val="Carpredefinitoparagrafo"/>
    <w:link w:val="Titolo460"/>
    <w:rsid w:val="00CD1633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71CorsivoSpaziatura0pt">
    <w:name w:val="Corpo del testo (71) + Corsivo;Spaziatura 0 pt"/>
    <w:basedOn w:val="Corpodeltesto710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712">
    <w:name w:val="Corpo del testo (71)"/>
    <w:basedOn w:val="Corpodeltesto710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185ptMaiuscoletto">
    <w:name w:val="Corpo del testo (31) + 8;5 pt;Maiuscoletto"/>
    <w:basedOn w:val="Corpodeltesto31"/>
    <w:rsid w:val="00CD1633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185pt0">
    <w:name w:val="Corpo del testo (31) + 8;5 pt"/>
    <w:basedOn w:val="Corpodeltesto31"/>
    <w:rsid w:val="00CD163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itolo22">
    <w:name w:val="Titolo #2 (2)_"/>
    <w:basedOn w:val="Carpredefinitoparagrafo"/>
    <w:link w:val="Titolo220"/>
    <w:rsid w:val="00CD1633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itolo47">
    <w:name w:val="Titolo #4 (7)_"/>
    <w:basedOn w:val="Carpredefinitoparagrafo"/>
    <w:link w:val="Titolo470"/>
    <w:rsid w:val="00CD1633"/>
    <w:rPr>
      <w:rFonts w:ascii="Sylfaen" w:eastAsia="Sylfaen" w:hAnsi="Sylfaen" w:cs="Sylfae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310ptNoncorsivoMaiuscoletto">
    <w:name w:val="Corpo del testo (13) + 10 pt;Non corsivo;Maiuscoletto"/>
    <w:basedOn w:val="Corpodeltesto13"/>
    <w:rsid w:val="00CD1633"/>
    <w:rPr>
      <w:rFonts w:ascii="Sylfaen" w:eastAsia="Sylfaen" w:hAnsi="Sylfaen" w:cs="Sylfaen"/>
      <w:b w:val="0"/>
      <w:bCs w:val="0"/>
      <w:i/>
      <w:iCs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Spaziatura0pt1">
    <w:name w:val="Corpo del testo (13) + Spaziatura 0 pt"/>
    <w:basedOn w:val="Corpodeltesto13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8CorsivoSpaziatura0pt3">
    <w:name w:val="Corpo del testo (8) + Corsivo;Spaziatura 0 pt"/>
    <w:basedOn w:val="Corpodeltesto8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IntestazioneopidipaginaSylfaen12ptNoncorsivoSpaziatura0pt0">
    <w:name w:val="Intestazione o piè di pagina + Sylfaen;12 pt;Non corsivo;Spaziatura 0 pt"/>
    <w:basedOn w:val="Intestazioneopidipagina"/>
    <w:rsid w:val="00CD1633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Sylfaen10ptNoncorsivoSpaziatura0pt">
    <w:name w:val="Intestazione o piè di pagina + Sylfaen;10 pt;Non corsivo;Spaziatura 0 pt"/>
    <w:basedOn w:val="Intestazioneopidipagina"/>
    <w:rsid w:val="00CD1633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">
    <w:name w:val="Intestazione o piè di pagina"/>
    <w:basedOn w:val="Intestazioneopidipagina"/>
    <w:rsid w:val="00CD1633"/>
    <w:rPr>
      <w:rFonts w:ascii="Arial" w:eastAsia="Arial" w:hAnsi="Arial" w:cs="Arial"/>
      <w:b w:val="0"/>
      <w:bCs w:val="0"/>
      <w:i/>
      <w:iCs/>
      <w:smallCaps w:val="0"/>
      <w:strike w:val="0"/>
      <w:color w:val="FFFFFF"/>
      <w:spacing w:val="20"/>
      <w:w w:val="100"/>
      <w:position w:val="0"/>
      <w:sz w:val="10"/>
      <w:szCs w:val="10"/>
      <w:u w:val="none"/>
    </w:rPr>
  </w:style>
  <w:style w:type="paragraph" w:customStyle="1" w:styleId="Notaapidipagina0">
    <w:name w:val="Nota a piè di pagina"/>
    <w:basedOn w:val="Normale"/>
    <w:link w:val="Notaapidipagina"/>
    <w:rsid w:val="00CD1633"/>
    <w:pPr>
      <w:shd w:val="clear" w:color="auto" w:fill="FFFFFF"/>
      <w:spacing w:line="0" w:lineRule="atLeast"/>
      <w:ind w:hanging="300"/>
    </w:pPr>
    <w:rPr>
      <w:rFonts w:ascii="Sylfaen" w:eastAsia="Sylfaen" w:hAnsi="Sylfaen" w:cs="Sylfaen"/>
      <w:sz w:val="17"/>
      <w:szCs w:val="17"/>
    </w:rPr>
  </w:style>
  <w:style w:type="paragraph" w:customStyle="1" w:styleId="Notaapidipagina20">
    <w:name w:val="Nota a piè di pagina (2)"/>
    <w:basedOn w:val="Normale"/>
    <w:link w:val="Notaapidipagina2"/>
    <w:rsid w:val="00CD1633"/>
    <w:pPr>
      <w:shd w:val="clear" w:color="auto" w:fill="FFFFFF"/>
      <w:spacing w:line="226" w:lineRule="exact"/>
      <w:jc w:val="both"/>
    </w:pPr>
    <w:rPr>
      <w:rFonts w:ascii="Sylfaen" w:eastAsia="Sylfaen" w:hAnsi="Sylfaen" w:cs="Sylfaen"/>
      <w:sz w:val="17"/>
      <w:szCs w:val="17"/>
    </w:rPr>
  </w:style>
  <w:style w:type="paragraph" w:customStyle="1" w:styleId="Notaapidipagina30">
    <w:name w:val="Nota a piè di pagina (3)"/>
    <w:basedOn w:val="Normale"/>
    <w:link w:val="Notaapidipagina3"/>
    <w:rsid w:val="00CD1633"/>
    <w:pPr>
      <w:shd w:val="clear" w:color="auto" w:fill="FFFFFF"/>
      <w:spacing w:line="226" w:lineRule="exact"/>
      <w:jc w:val="both"/>
    </w:pPr>
    <w:rPr>
      <w:rFonts w:ascii="Sylfaen" w:eastAsia="Sylfaen" w:hAnsi="Sylfaen" w:cs="Sylfaen"/>
      <w:i/>
      <w:iCs/>
      <w:sz w:val="17"/>
      <w:szCs w:val="17"/>
    </w:rPr>
  </w:style>
  <w:style w:type="paragraph" w:customStyle="1" w:styleId="Notaapidipagina40">
    <w:name w:val="Nota a piè di pagina (4)"/>
    <w:basedOn w:val="Normale"/>
    <w:link w:val="Notaapidipagina4"/>
    <w:rsid w:val="00CD1633"/>
    <w:pPr>
      <w:shd w:val="clear" w:color="auto" w:fill="FFFFFF"/>
      <w:spacing w:line="230" w:lineRule="exact"/>
      <w:jc w:val="both"/>
    </w:pPr>
    <w:rPr>
      <w:rFonts w:ascii="Sylfaen" w:eastAsia="Sylfaen" w:hAnsi="Sylfaen" w:cs="Sylfaen"/>
      <w:i/>
      <w:iCs/>
      <w:sz w:val="17"/>
      <w:szCs w:val="17"/>
    </w:rPr>
  </w:style>
  <w:style w:type="paragraph" w:customStyle="1" w:styleId="Notaapidipagina50">
    <w:name w:val="Nota a piè di pagina (5)"/>
    <w:basedOn w:val="Normale"/>
    <w:link w:val="Notaapidipagina5"/>
    <w:rsid w:val="00CD1633"/>
    <w:pPr>
      <w:shd w:val="clear" w:color="auto" w:fill="FFFFFF"/>
      <w:spacing w:line="226" w:lineRule="exact"/>
      <w:jc w:val="both"/>
    </w:pPr>
    <w:rPr>
      <w:rFonts w:ascii="Sylfaen" w:eastAsia="Sylfaen" w:hAnsi="Sylfaen" w:cs="Sylfaen"/>
      <w:sz w:val="15"/>
      <w:szCs w:val="15"/>
    </w:rPr>
  </w:style>
  <w:style w:type="paragraph" w:customStyle="1" w:styleId="Notaapidipagina60">
    <w:name w:val="Nota a piè di pagina (6)"/>
    <w:basedOn w:val="Normale"/>
    <w:link w:val="Notaapidipagina6"/>
    <w:rsid w:val="00CD1633"/>
    <w:pPr>
      <w:shd w:val="clear" w:color="auto" w:fill="FFFFFF"/>
      <w:spacing w:line="259" w:lineRule="exact"/>
      <w:ind w:firstLine="260"/>
      <w:jc w:val="both"/>
    </w:pPr>
    <w:rPr>
      <w:rFonts w:ascii="Sylfaen" w:eastAsia="Sylfaen" w:hAnsi="Sylfaen" w:cs="Sylfaen"/>
      <w:sz w:val="20"/>
      <w:szCs w:val="20"/>
    </w:rPr>
  </w:style>
  <w:style w:type="paragraph" w:customStyle="1" w:styleId="Notaapidipagina70">
    <w:name w:val="Nota a piè di pagina (7)"/>
    <w:basedOn w:val="Normale"/>
    <w:link w:val="Notaapidipagina7"/>
    <w:rsid w:val="00CD1633"/>
    <w:pPr>
      <w:shd w:val="clear" w:color="auto" w:fill="FFFFFF"/>
      <w:spacing w:line="230" w:lineRule="exact"/>
      <w:jc w:val="both"/>
    </w:pPr>
    <w:rPr>
      <w:rFonts w:ascii="Sylfaen" w:eastAsia="Sylfaen" w:hAnsi="Sylfaen" w:cs="Sylfaen"/>
      <w:i/>
      <w:iCs/>
      <w:spacing w:val="-10"/>
      <w:sz w:val="17"/>
      <w:szCs w:val="17"/>
    </w:rPr>
  </w:style>
  <w:style w:type="paragraph" w:customStyle="1" w:styleId="Notaapidipagina80">
    <w:name w:val="Nota a piè di pagina (8)"/>
    <w:basedOn w:val="Normale"/>
    <w:link w:val="Notaapidipagina8"/>
    <w:rsid w:val="00CD1633"/>
    <w:pPr>
      <w:shd w:val="clear" w:color="auto" w:fill="FFFFFF"/>
      <w:spacing w:line="230" w:lineRule="exact"/>
      <w:ind w:hanging="300"/>
      <w:jc w:val="both"/>
    </w:pPr>
    <w:rPr>
      <w:rFonts w:ascii="Sylfaen" w:eastAsia="Sylfaen" w:hAnsi="Sylfaen" w:cs="Sylfaen"/>
      <w:sz w:val="16"/>
      <w:szCs w:val="16"/>
    </w:rPr>
  </w:style>
  <w:style w:type="paragraph" w:customStyle="1" w:styleId="Notaapidipagina90">
    <w:name w:val="Nota a piè di pagina (9)"/>
    <w:basedOn w:val="Normale"/>
    <w:link w:val="Notaapidipagina9"/>
    <w:rsid w:val="00CD1633"/>
    <w:pPr>
      <w:shd w:val="clear" w:color="auto" w:fill="FFFFFF"/>
      <w:spacing w:line="230" w:lineRule="exact"/>
      <w:jc w:val="both"/>
    </w:pPr>
    <w:rPr>
      <w:rFonts w:ascii="Sylfaen" w:eastAsia="Sylfaen" w:hAnsi="Sylfaen" w:cs="Sylfaen"/>
      <w:i/>
      <w:iCs/>
      <w:sz w:val="20"/>
      <w:szCs w:val="20"/>
    </w:rPr>
  </w:style>
  <w:style w:type="paragraph" w:customStyle="1" w:styleId="Notaapidipagina100">
    <w:name w:val="Nota a piè di pagina (10)"/>
    <w:basedOn w:val="Normale"/>
    <w:link w:val="Notaapidipagina10"/>
    <w:rsid w:val="00CD1633"/>
    <w:pPr>
      <w:shd w:val="clear" w:color="auto" w:fill="FFFFFF"/>
      <w:spacing w:line="0" w:lineRule="atLeast"/>
    </w:pPr>
    <w:rPr>
      <w:rFonts w:ascii="Sylfaen" w:eastAsia="Sylfaen" w:hAnsi="Sylfaen" w:cs="Sylfaen"/>
      <w:b/>
      <w:bCs/>
      <w:i/>
      <w:iCs/>
      <w:sz w:val="17"/>
      <w:szCs w:val="17"/>
    </w:rPr>
  </w:style>
  <w:style w:type="paragraph" w:customStyle="1" w:styleId="Notaapidipagina110">
    <w:name w:val="Nota a piè di pagina (11)"/>
    <w:basedOn w:val="Normale"/>
    <w:link w:val="Notaapidipagina11"/>
    <w:rsid w:val="00CD1633"/>
    <w:pPr>
      <w:shd w:val="clear" w:color="auto" w:fill="FFFFFF"/>
      <w:spacing w:line="226" w:lineRule="exact"/>
      <w:jc w:val="both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Notaapidipagina120">
    <w:name w:val="Nota a piè di pagina (12)"/>
    <w:basedOn w:val="Normale"/>
    <w:link w:val="Notaapidipagina12"/>
    <w:rsid w:val="00CD1633"/>
    <w:pPr>
      <w:shd w:val="clear" w:color="auto" w:fill="FFFFFF"/>
      <w:spacing w:line="235" w:lineRule="exact"/>
    </w:pPr>
    <w:rPr>
      <w:rFonts w:ascii="Sylfaen" w:eastAsia="Sylfaen" w:hAnsi="Sylfaen" w:cs="Sylfaen"/>
      <w:b/>
      <w:bCs/>
      <w:sz w:val="18"/>
      <w:szCs w:val="18"/>
    </w:rPr>
  </w:style>
  <w:style w:type="paragraph" w:customStyle="1" w:styleId="Notaapidipagina130">
    <w:name w:val="Nota a piè di pagina (13)"/>
    <w:basedOn w:val="Normale"/>
    <w:link w:val="Notaapidipagina13"/>
    <w:rsid w:val="00CD1633"/>
    <w:pPr>
      <w:shd w:val="clear" w:color="auto" w:fill="FFFFFF"/>
      <w:spacing w:line="0" w:lineRule="atLeast"/>
    </w:pPr>
    <w:rPr>
      <w:i/>
      <w:iCs/>
      <w:sz w:val="19"/>
      <w:szCs w:val="19"/>
    </w:rPr>
  </w:style>
  <w:style w:type="paragraph" w:customStyle="1" w:styleId="Corpodeltesto30">
    <w:name w:val="Corpo del testo (3)"/>
    <w:basedOn w:val="Normale"/>
    <w:link w:val="Corpodeltesto3"/>
    <w:rsid w:val="00CD1633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rpodeltesto40">
    <w:name w:val="Corpo del testo (4)"/>
    <w:basedOn w:val="Normale"/>
    <w:link w:val="Corpodeltesto4"/>
    <w:rsid w:val="00CD1633"/>
    <w:pPr>
      <w:shd w:val="clear" w:color="auto" w:fill="FFFFFF"/>
      <w:spacing w:line="0" w:lineRule="atLeast"/>
    </w:pPr>
    <w:rPr>
      <w:rFonts w:ascii="Sylfaen" w:eastAsia="Sylfaen" w:hAnsi="Sylfaen" w:cs="Sylfaen"/>
      <w:sz w:val="28"/>
      <w:szCs w:val="28"/>
    </w:rPr>
  </w:style>
  <w:style w:type="paragraph" w:customStyle="1" w:styleId="Corpodeltesto21">
    <w:name w:val="Corpo del testo (2)"/>
    <w:basedOn w:val="Normale"/>
    <w:link w:val="Corpodeltesto20"/>
    <w:rsid w:val="00CD1633"/>
    <w:pPr>
      <w:shd w:val="clear" w:color="auto" w:fill="FFFFFF"/>
      <w:spacing w:line="0" w:lineRule="atLeast"/>
    </w:pPr>
    <w:rPr>
      <w:rFonts w:ascii="Sylfaen" w:eastAsia="Sylfaen" w:hAnsi="Sylfaen" w:cs="Sylfaen"/>
      <w:sz w:val="20"/>
      <w:szCs w:val="20"/>
    </w:rPr>
  </w:style>
  <w:style w:type="paragraph" w:customStyle="1" w:styleId="Titolo10">
    <w:name w:val="Titolo #1"/>
    <w:basedOn w:val="Normale"/>
    <w:link w:val="Titolo1"/>
    <w:rsid w:val="00CD1633"/>
    <w:pPr>
      <w:shd w:val="clear" w:color="auto" w:fill="FFFFFF"/>
      <w:spacing w:line="0" w:lineRule="atLeast"/>
      <w:outlineLvl w:val="0"/>
    </w:pPr>
    <w:rPr>
      <w:rFonts w:ascii="Sylfaen" w:eastAsia="Sylfaen" w:hAnsi="Sylfaen" w:cs="Sylfaen"/>
      <w:sz w:val="46"/>
      <w:szCs w:val="46"/>
    </w:rPr>
  </w:style>
  <w:style w:type="paragraph" w:customStyle="1" w:styleId="Corpodeltesto50">
    <w:name w:val="Corpo del testo (5)"/>
    <w:basedOn w:val="Normale"/>
    <w:link w:val="Corpodeltesto5"/>
    <w:rsid w:val="00CD1633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pacing w:val="-20"/>
      <w:sz w:val="42"/>
      <w:szCs w:val="42"/>
    </w:rPr>
  </w:style>
  <w:style w:type="paragraph" w:customStyle="1" w:styleId="Corpodeltesto61">
    <w:name w:val="Corpo del testo (6)"/>
    <w:basedOn w:val="Normale"/>
    <w:link w:val="Corpodeltesto60"/>
    <w:rsid w:val="00CD1633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pacing w:val="-10"/>
      <w:sz w:val="20"/>
      <w:szCs w:val="20"/>
    </w:rPr>
  </w:style>
  <w:style w:type="paragraph" w:customStyle="1" w:styleId="Corpodeltesto91">
    <w:name w:val="Corpo del testo (9)"/>
    <w:basedOn w:val="Normale"/>
    <w:link w:val="Corpodeltesto90"/>
    <w:rsid w:val="00CD1633"/>
    <w:pPr>
      <w:shd w:val="clear" w:color="auto" w:fill="FFFFFF"/>
      <w:spacing w:line="0" w:lineRule="atLeast"/>
    </w:pPr>
    <w:rPr>
      <w:rFonts w:ascii="Sylfaen" w:eastAsia="Sylfaen" w:hAnsi="Sylfaen" w:cs="Sylfaen"/>
      <w:sz w:val="13"/>
      <w:szCs w:val="13"/>
    </w:rPr>
  </w:style>
  <w:style w:type="paragraph" w:customStyle="1" w:styleId="Corpodeltesto100">
    <w:name w:val="Corpo del testo (10)"/>
    <w:basedOn w:val="Normale"/>
    <w:link w:val="Corpodeltesto10"/>
    <w:rsid w:val="00CD1633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  <w:sz w:val="22"/>
      <w:szCs w:val="22"/>
    </w:rPr>
  </w:style>
  <w:style w:type="paragraph" w:customStyle="1" w:styleId="Corpodeltesto121">
    <w:name w:val="Corpo del testo (12)"/>
    <w:basedOn w:val="Normale"/>
    <w:link w:val="Corpodeltesto120"/>
    <w:rsid w:val="00CD1633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z w:val="17"/>
      <w:szCs w:val="17"/>
    </w:rPr>
  </w:style>
  <w:style w:type="paragraph" w:customStyle="1" w:styleId="Titolo50">
    <w:name w:val="Titolo #5"/>
    <w:basedOn w:val="Normale"/>
    <w:link w:val="Titolo5"/>
    <w:rsid w:val="00CD1633"/>
    <w:pPr>
      <w:shd w:val="clear" w:color="auto" w:fill="FFFFFF"/>
      <w:spacing w:line="0" w:lineRule="atLeast"/>
      <w:jc w:val="center"/>
      <w:outlineLvl w:val="4"/>
    </w:pPr>
    <w:rPr>
      <w:rFonts w:ascii="Sylfaen" w:eastAsia="Sylfaen" w:hAnsi="Sylfaen" w:cs="Sylfaen"/>
      <w:b/>
      <w:bCs/>
      <w:sz w:val="21"/>
      <w:szCs w:val="21"/>
    </w:rPr>
  </w:style>
  <w:style w:type="paragraph" w:customStyle="1" w:styleId="Intestazioneopidipagina0">
    <w:name w:val="Intestazione o piè di pagina"/>
    <w:basedOn w:val="Normale"/>
    <w:link w:val="Intestazioneopidipagina"/>
    <w:rsid w:val="00CD1633"/>
    <w:pPr>
      <w:shd w:val="clear" w:color="auto" w:fill="FFFFFF"/>
      <w:spacing w:line="0" w:lineRule="atLeast"/>
    </w:pPr>
    <w:rPr>
      <w:rFonts w:ascii="Arial" w:eastAsia="Arial" w:hAnsi="Arial" w:cs="Arial"/>
      <w:i/>
      <w:iCs/>
      <w:spacing w:val="20"/>
      <w:sz w:val="10"/>
      <w:szCs w:val="10"/>
    </w:rPr>
  </w:style>
  <w:style w:type="paragraph" w:customStyle="1" w:styleId="Corpodeltesto70">
    <w:name w:val="Corpo del testo (7)"/>
    <w:basedOn w:val="Normale"/>
    <w:link w:val="Corpodeltesto7"/>
    <w:rsid w:val="00CD1633"/>
    <w:pPr>
      <w:shd w:val="clear" w:color="auto" w:fill="FFFFFF"/>
      <w:spacing w:line="0" w:lineRule="atLeast"/>
      <w:ind w:hanging="340"/>
      <w:jc w:val="both"/>
    </w:pPr>
    <w:rPr>
      <w:rFonts w:ascii="Sylfaen" w:eastAsia="Sylfaen" w:hAnsi="Sylfaen" w:cs="Sylfaen"/>
      <w:sz w:val="17"/>
      <w:szCs w:val="17"/>
    </w:rPr>
  </w:style>
  <w:style w:type="paragraph" w:customStyle="1" w:styleId="Corpodeltesto80">
    <w:name w:val="Corpo del testo (8)"/>
    <w:basedOn w:val="Normale"/>
    <w:link w:val="Corpodeltesto8"/>
    <w:rsid w:val="00CD1633"/>
    <w:pPr>
      <w:shd w:val="clear" w:color="auto" w:fill="FFFFFF"/>
      <w:spacing w:line="230" w:lineRule="exact"/>
      <w:jc w:val="both"/>
    </w:pPr>
    <w:rPr>
      <w:rFonts w:ascii="Sylfaen" w:eastAsia="Sylfaen" w:hAnsi="Sylfaen" w:cs="Sylfaen"/>
      <w:sz w:val="17"/>
      <w:szCs w:val="17"/>
    </w:rPr>
  </w:style>
  <w:style w:type="paragraph" w:customStyle="1" w:styleId="Corpodeltesto110">
    <w:name w:val="Corpo del testo (11)"/>
    <w:basedOn w:val="Normale"/>
    <w:link w:val="Corpodeltesto11"/>
    <w:rsid w:val="00CD1633"/>
    <w:pPr>
      <w:shd w:val="clear" w:color="auto" w:fill="FFFFFF"/>
      <w:spacing w:line="0" w:lineRule="atLeast"/>
    </w:pPr>
    <w:rPr>
      <w:rFonts w:ascii="Sylfaen" w:eastAsia="Sylfaen" w:hAnsi="Sylfaen" w:cs="Sylfaen"/>
      <w:b/>
      <w:bCs/>
      <w:sz w:val="21"/>
      <w:szCs w:val="21"/>
    </w:rPr>
  </w:style>
  <w:style w:type="paragraph" w:customStyle="1" w:styleId="Corpodeltesto130">
    <w:name w:val="Corpo del testo (13)"/>
    <w:basedOn w:val="Normale"/>
    <w:link w:val="Corpodeltesto13"/>
    <w:rsid w:val="00CD1633"/>
    <w:pPr>
      <w:shd w:val="clear" w:color="auto" w:fill="FFFFFF"/>
      <w:spacing w:line="197" w:lineRule="exact"/>
      <w:jc w:val="center"/>
    </w:pPr>
    <w:rPr>
      <w:rFonts w:ascii="Sylfaen" w:eastAsia="Sylfaen" w:hAnsi="Sylfaen" w:cs="Sylfaen"/>
      <w:i/>
      <w:iCs/>
      <w:sz w:val="17"/>
      <w:szCs w:val="17"/>
    </w:rPr>
  </w:style>
  <w:style w:type="paragraph" w:customStyle="1" w:styleId="Corpodeltesto141">
    <w:name w:val="Corpo del testo (14)"/>
    <w:basedOn w:val="Normale"/>
    <w:link w:val="Corpodeltesto140"/>
    <w:rsid w:val="00CD1633"/>
    <w:pPr>
      <w:shd w:val="clear" w:color="auto" w:fill="FFFFFF"/>
      <w:spacing w:line="178" w:lineRule="exact"/>
      <w:ind w:hanging="200"/>
      <w:jc w:val="both"/>
    </w:pPr>
    <w:rPr>
      <w:rFonts w:ascii="Sylfaen" w:eastAsia="Sylfaen" w:hAnsi="Sylfaen" w:cs="Sylfaen"/>
      <w:i/>
      <w:iCs/>
      <w:spacing w:val="-10"/>
      <w:sz w:val="14"/>
      <w:szCs w:val="14"/>
    </w:rPr>
  </w:style>
  <w:style w:type="paragraph" w:customStyle="1" w:styleId="Corpodeltesto150">
    <w:name w:val="Corpo del testo (15)"/>
    <w:basedOn w:val="Normale"/>
    <w:link w:val="Corpodeltesto15"/>
    <w:rsid w:val="00CD1633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pacing w:val="-10"/>
      <w:sz w:val="15"/>
      <w:szCs w:val="15"/>
    </w:rPr>
  </w:style>
  <w:style w:type="paragraph" w:customStyle="1" w:styleId="Corpodeltesto160">
    <w:name w:val="Corpo del testo (16)"/>
    <w:basedOn w:val="Normale"/>
    <w:link w:val="Corpodeltesto16"/>
    <w:rsid w:val="00CD1633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z w:val="16"/>
      <w:szCs w:val="16"/>
    </w:rPr>
  </w:style>
  <w:style w:type="paragraph" w:customStyle="1" w:styleId="Corpodeltesto170">
    <w:name w:val="Corpo del testo (17)"/>
    <w:basedOn w:val="Normale"/>
    <w:link w:val="Corpodeltesto17"/>
    <w:rsid w:val="00CD1633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</w:rPr>
  </w:style>
  <w:style w:type="paragraph" w:customStyle="1" w:styleId="Corpodeltesto180">
    <w:name w:val="Corpo del testo (18)"/>
    <w:basedOn w:val="Normale"/>
    <w:link w:val="Corpodeltesto18"/>
    <w:rsid w:val="00CD1633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sz w:val="14"/>
      <w:szCs w:val="14"/>
    </w:rPr>
  </w:style>
  <w:style w:type="paragraph" w:customStyle="1" w:styleId="Corpodeltesto190">
    <w:name w:val="Corpo del testo (19)"/>
    <w:basedOn w:val="Normale"/>
    <w:link w:val="Corpodeltesto19"/>
    <w:rsid w:val="00CD1633"/>
    <w:pPr>
      <w:shd w:val="clear" w:color="auto" w:fill="FFFFFF"/>
      <w:spacing w:line="178" w:lineRule="exact"/>
      <w:jc w:val="right"/>
    </w:pPr>
    <w:rPr>
      <w:rFonts w:ascii="Book Antiqua" w:eastAsia="Book Antiqua" w:hAnsi="Book Antiqua" w:cs="Book Antiqua"/>
      <w:w w:val="66"/>
      <w:sz w:val="14"/>
      <w:szCs w:val="14"/>
    </w:rPr>
  </w:style>
  <w:style w:type="paragraph" w:customStyle="1" w:styleId="Corpodeltesto202">
    <w:name w:val="Corpo del testo (20)"/>
    <w:basedOn w:val="Normale"/>
    <w:link w:val="Corpodeltesto201"/>
    <w:rsid w:val="00CD1633"/>
    <w:pPr>
      <w:shd w:val="clear" w:color="auto" w:fill="FFFFFF"/>
      <w:spacing w:line="178" w:lineRule="exact"/>
    </w:pPr>
    <w:rPr>
      <w:rFonts w:ascii="Book Antiqua" w:eastAsia="Book Antiqua" w:hAnsi="Book Antiqua" w:cs="Book Antiqua"/>
      <w:i/>
      <w:iCs/>
      <w:sz w:val="13"/>
      <w:szCs w:val="13"/>
    </w:rPr>
  </w:style>
  <w:style w:type="paragraph" w:customStyle="1" w:styleId="Corpodeltesto211">
    <w:name w:val="Corpo del testo (21)"/>
    <w:basedOn w:val="Normale"/>
    <w:link w:val="Corpodeltesto210"/>
    <w:rsid w:val="00CD1633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z w:val="15"/>
      <w:szCs w:val="15"/>
    </w:rPr>
  </w:style>
  <w:style w:type="paragraph" w:customStyle="1" w:styleId="Corpodeltesto221">
    <w:name w:val="Corpo del testo (22)"/>
    <w:basedOn w:val="Normale"/>
    <w:link w:val="Corpodeltesto220"/>
    <w:rsid w:val="00CD1633"/>
    <w:pPr>
      <w:shd w:val="clear" w:color="auto" w:fill="FFFFFF"/>
      <w:spacing w:line="0" w:lineRule="atLeast"/>
    </w:pPr>
    <w:rPr>
      <w:rFonts w:ascii="Courier New" w:eastAsia="Courier New" w:hAnsi="Courier New" w:cs="Courier New"/>
      <w:b/>
      <w:bCs/>
      <w:sz w:val="44"/>
      <w:szCs w:val="44"/>
    </w:rPr>
  </w:style>
  <w:style w:type="paragraph" w:customStyle="1" w:styleId="Corpodeltesto231">
    <w:name w:val="Corpo del testo (23)"/>
    <w:basedOn w:val="Normale"/>
    <w:link w:val="Corpodeltesto230"/>
    <w:rsid w:val="00CD1633"/>
    <w:pPr>
      <w:shd w:val="clear" w:color="auto" w:fill="FFFFFF"/>
      <w:spacing w:line="0" w:lineRule="atLeast"/>
    </w:pPr>
    <w:rPr>
      <w:rFonts w:ascii="FrankRuehl" w:eastAsia="FrankRuehl" w:hAnsi="FrankRuehl" w:cs="FrankRuehl"/>
      <w:sz w:val="30"/>
      <w:szCs w:val="30"/>
    </w:rPr>
  </w:style>
  <w:style w:type="paragraph" w:customStyle="1" w:styleId="Corpodeltesto240">
    <w:name w:val="Corpo del testo (24)"/>
    <w:basedOn w:val="Normale"/>
    <w:link w:val="Corpodeltesto24"/>
    <w:rsid w:val="00CD1633"/>
    <w:pPr>
      <w:shd w:val="clear" w:color="auto" w:fill="FFFFFF"/>
      <w:spacing w:line="0" w:lineRule="atLeast"/>
    </w:pPr>
    <w:rPr>
      <w:rFonts w:ascii="Impact" w:eastAsia="Impact" w:hAnsi="Impact" w:cs="Impact"/>
      <w:i/>
      <w:iCs/>
      <w:w w:val="70"/>
      <w:sz w:val="46"/>
      <w:szCs w:val="46"/>
    </w:rPr>
  </w:style>
  <w:style w:type="paragraph" w:customStyle="1" w:styleId="Corpodeltesto250">
    <w:name w:val="Corpo del testo (25)"/>
    <w:basedOn w:val="Normale"/>
    <w:link w:val="Corpodeltesto25"/>
    <w:rsid w:val="00CD1633"/>
    <w:pPr>
      <w:shd w:val="clear" w:color="auto" w:fill="FFFFFF"/>
      <w:spacing w:line="0" w:lineRule="atLeast"/>
    </w:pPr>
    <w:rPr>
      <w:rFonts w:ascii="Sylfaen" w:eastAsia="Sylfaen" w:hAnsi="Sylfaen" w:cs="Sylfaen"/>
      <w:sz w:val="46"/>
      <w:szCs w:val="46"/>
    </w:rPr>
  </w:style>
  <w:style w:type="paragraph" w:customStyle="1" w:styleId="Corpodeltesto260">
    <w:name w:val="Corpo del testo (26)"/>
    <w:basedOn w:val="Normale"/>
    <w:link w:val="Corpodeltesto26"/>
    <w:rsid w:val="00CD1633"/>
    <w:pPr>
      <w:shd w:val="clear" w:color="auto" w:fill="FFFFFF"/>
      <w:spacing w:line="0" w:lineRule="atLeast"/>
    </w:pPr>
    <w:rPr>
      <w:rFonts w:ascii="Impact" w:eastAsia="Impact" w:hAnsi="Impact" w:cs="Impact"/>
      <w:sz w:val="54"/>
      <w:szCs w:val="54"/>
    </w:rPr>
  </w:style>
  <w:style w:type="paragraph" w:customStyle="1" w:styleId="Corpodeltesto270">
    <w:name w:val="Corpo del testo (27)"/>
    <w:basedOn w:val="Normale"/>
    <w:link w:val="Corpodeltesto27"/>
    <w:rsid w:val="00CD1633"/>
    <w:pPr>
      <w:shd w:val="clear" w:color="auto" w:fill="FFFFFF"/>
      <w:spacing w:line="259" w:lineRule="exact"/>
      <w:jc w:val="both"/>
    </w:pPr>
    <w:rPr>
      <w:rFonts w:ascii="Sylfaen" w:eastAsia="Sylfaen" w:hAnsi="Sylfaen" w:cs="Sylfaen"/>
      <w:sz w:val="20"/>
      <w:szCs w:val="20"/>
    </w:rPr>
  </w:style>
  <w:style w:type="paragraph" w:customStyle="1" w:styleId="Corpodeltesto280">
    <w:name w:val="Corpo del testo (28)"/>
    <w:basedOn w:val="Normale"/>
    <w:link w:val="Corpodeltesto28"/>
    <w:rsid w:val="00CD1633"/>
    <w:pPr>
      <w:shd w:val="clear" w:color="auto" w:fill="FFFFFF"/>
      <w:spacing w:line="0" w:lineRule="atLeast"/>
      <w:jc w:val="both"/>
    </w:pPr>
    <w:rPr>
      <w:rFonts w:ascii="Arial" w:eastAsia="Arial" w:hAnsi="Arial" w:cs="Arial"/>
      <w:sz w:val="13"/>
      <w:szCs w:val="13"/>
    </w:rPr>
  </w:style>
  <w:style w:type="paragraph" w:customStyle="1" w:styleId="Corpodeltesto290">
    <w:name w:val="Corpo del testo (29)"/>
    <w:basedOn w:val="Normale"/>
    <w:link w:val="Corpodeltesto29"/>
    <w:rsid w:val="00CD1633"/>
    <w:pPr>
      <w:shd w:val="clear" w:color="auto" w:fill="FFFFFF"/>
      <w:spacing w:line="130" w:lineRule="exact"/>
      <w:jc w:val="both"/>
    </w:pPr>
    <w:rPr>
      <w:rFonts w:ascii="Sylfaen" w:eastAsia="Sylfaen" w:hAnsi="Sylfaen" w:cs="Sylfaen"/>
      <w:sz w:val="20"/>
      <w:szCs w:val="20"/>
    </w:rPr>
  </w:style>
  <w:style w:type="paragraph" w:customStyle="1" w:styleId="Corpodeltesto301">
    <w:name w:val="Corpo del testo (30)"/>
    <w:basedOn w:val="Normale"/>
    <w:link w:val="Corpodeltesto300"/>
    <w:rsid w:val="00CD1633"/>
    <w:pPr>
      <w:shd w:val="clear" w:color="auto" w:fill="FFFFFF"/>
      <w:spacing w:line="130" w:lineRule="exact"/>
      <w:jc w:val="both"/>
    </w:pPr>
    <w:rPr>
      <w:rFonts w:ascii="Lucida Sans Unicode" w:eastAsia="Lucida Sans Unicode" w:hAnsi="Lucida Sans Unicode" w:cs="Lucida Sans Unicode"/>
      <w:spacing w:val="-20"/>
      <w:w w:val="300"/>
      <w:sz w:val="9"/>
      <w:szCs w:val="9"/>
    </w:rPr>
  </w:style>
  <w:style w:type="paragraph" w:customStyle="1" w:styleId="Titolo520">
    <w:name w:val="Titolo #5 (2)"/>
    <w:basedOn w:val="Normale"/>
    <w:link w:val="Titolo52"/>
    <w:rsid w:val="00CD1633"/>
    <w:pPr>
      <w:shd w:val="clear" w:color="auto" w:fill="FFFFFF"/>
      <w:spacing w:line="0" w:lineRule="atLeast"/>
      <w:jc w:val="center"/>
      <w:outlineLvl w:val="4"/>
    </w:pPr>
    <w:rPr>
      <w:rFonts w:ascii="FrankRuehl" w:eastAsia="FrankRuehl" w:hAnsi="FrankRuehl" w:cs="FrankRuehl"/>
      <w:sz w:val="20"/>
      <w:szCs w:val="20"/>
    </w:rPr>
  </w:style>
  <w:style w:type="paragraph" w:customStyle="1" w:styleId="Corpodeltesto310">
    <w:name w:val="Corpo del testo (31)"/>
    <w:basedOn w:val="Normale"/>
    <w:link w:val="Corpodeltesto31"/>
    <w:rsid w:val="00CD1633"/>
    <w:pPr>
      <w:shd w:val="clear" w:color="auto" w:fill="FFFFFF"/>
      <w:spacing w:line="230" w:lineRule="exact"/>
      <w:jc w:val="both"/>
    </w:pPr>
    <w:rPr>
      <w:rFonts w:ascii="Sylfaen" w:eastAsia="Sylfaen" w:hAnsi="Sylfaen" w:cs="Sylfaen"/>
      <w:sz w:val="15"/>
      <w:szCs w:val="15"/>
    </w:rPr>
  </w:style>
  <w:style w:type="paragraph" w:customStyle="1" w:styleId="Corpodeltesto320">
    <w:name w:val="Corpo del testo (32)"/>
    <w:basedOn w:val="Normale"/>
    <w:link w:val="Corpodeltesto32"/>
    <w:rsid w:val="00CD1633"/>
    <w:pPr>
      <w:shd w:val="clear" w:color="auto" w:fill="FFFFFF"/>
      <w:spacing w:line="230" w:lineRule="exact"/>
      <w:jc w:val="both"/>
    </w:pPr>
    <w:rPr>
      <w:rFonts w:ascii="Sylfaen" w:eastAsia="Sylfaen" w:hAnsi="Sylfaen" w:cs="Sylfaen"/>
      <w:i/>
      <w:iCs/>
      <w:spacing w:val="-10"/>
      <w:sz w:val="17"/>
      <w:szCs w:val="17"/>
    </w:rPr>
  </w:style>
  <w:style w:type="paragraph" w:customStyle="1" w:styleId="Corpodeltesto330">
    <w:name w:val="Corpo del testo (33)"/>
    <w:basedOn w:val="Normale"/>
    <w:link w:val="Corpodeltesto33"/>
    <w:rsid w:val="00CD1633"/>
    <w:pPr>
      <w:shd w:val="clear" w:color="auto" w:fill="FFFFFF"/>
      <w:spacing w:line="0" w:lineRule="atLeast"/>
    </w:pPr>
    <w:rPr>
      <w:rFonts w:ascii="Arial" w:eastAsia="Arial" w:hAnsi="Arial" w:cs="Arial"/>
      <w:i/>
      <w:iCs/>
      <w:spacing w:val="-10"/>
      <w:sz w:val="13"/>
      <w:szCs w:val="13"/>
    </w:rPr>
  </w:style>
  <w:style w:type="paragraph" w:customStyle="1" w:styleId="Titolo30">
    <w:name w:val="Titolo #3"/>
    <w:basedOn w:val="Normale"/>
    <w:link w:val="Titolo3"/>
    <w:rsid w:val="00CD1633"/>
    <w:pPr>
      <w:shd w:val="clear" w:color="auto" w:fill="FFFFFF"/>
      <w:spacing w:line="0" w:lineRule="atLeast"/>
      <w:jc w:val="center"/>
      <w:outlineLvl w:val="2"/>
    </w:pPr>
    <w:rPr>
      <w:rFonts w:ascii="Sylfaen" w:eastAsia="Sylfaen" w:hAnsi="Sylfaen" w:cs="Sylfaen"/>
      <w:b/>
      <w:bCs/>
      <w:sz w:val="20"/>
      <w:szCs w:val="20"/>
    </w:rPr>
  </w:style>
  <w:style w:type="paragraph" w:customStyle="1" w:styleId="Corpodeltesto340">
    <w:name w:val="Corpo del testo (34)"/>
    <w:basedOn w:val="Normale"/>
    <w:link w:val="Corpodeltesto34"/>
    <w:rsid w:val="00CD1633"/>
    <w:pPr>
      <w:shd w:val="clear" w:color="auto" w:fill="FFFFFF"/>
      <w:spacing w:line="298" w:lineRule="exact"/>
      <w:ind w:hanging="1120"/>
    </w:pPr>
    <w:rPr>
      <w:rFonts w:ascii="Sylfaen" w:eastAsia="Sylfaen" w:hAnsi="Sylfaen" w:cs="Sylfaen"/>
      <w:b/>
      <w:bCs/>
      <w:sz w:val="20"/>
      <w:szCs w:val="20"/>
    </w:rPr>
  </w:style>
  <w:style w:type="paragraph" w:customStyle="1" w:styleId="Titolo120">
    <w:name w:val="Titolo #1 (2)"/>
    <w:basedOn w:val="Normale"/>
    <w:link w:val="Titolo12"/>
    <w:rsid w:val="00CD1633"/>
    <w:pPr>
      <w:shd w:val="clear" w:color="auto" w:fill="FFFFFF"/>
      <w:spacing w:line="0" w:lineRule="atLeast"/>
      <w:outlineLvl w:val="0"/>
    </w:pPr>
    <w:rPr>
      <w:rFonts w:ascii="Sylfaen" w:eastAsia="Sylfaen" w:hAnsi="Sylfaen" w:cs="Sylfaen"/>
      <w:sz w:val="20"/>
      <w:szCs w:val="20"/>
    </w:rPr>
  </w:style>
  <w:style w:type="paragraph" w:customStyle="1" w:styleId="Corpodeltesto350">
    <w:name w:val="Corpo del testo (35)"/>
    <w:basedOn w:val="Normale"/>
    <w:link w:val="Corpodeltesto35"/>
    <w:rsid w:val="00CD1633"/>
    <w:pPr>
      <w:shd w:val="clear" w:color="auto" w:fill="FFFFFF"/>
      <w:spacing w:line="0" w:lineRule="atLeast"/>
    </w:pPr>
    <w:rPr>
      <w:rFonts w:ascii="Times New Roman" w:eastAsia="Times New Roman" w:hAnsi="Times New Roman"/>
      <w:sz w:val="11"/>
      <w:szCs w:val="11"/>
    </w:rPr>
  </w:style>
  <w:style w:type="paragraph" w:customStyle="1" w:styleId="Corpodeltesto360">
    <w:name w:val="Corpo del testo (36)"/>
    <w:basedOn w:val="Normale"/>
    <w:link w:val="Corpodeltesto36"/>
    <w:rsid w:val="00CD1633"/>
    <w:pPr>
      <w:shd w:val="clear" w:color="auto" w:fill="FFFFFF"/>
      <w:spacing w:line="0" w:lineRule="atLeast"/>
    </w:pPr>
    <w:rPr>
      <w:rFonts w:ascii="Georgia" w:eastAsia="Georgia" w:hAnsi="Georgia" w:cs="Georgia"/>
      <w:b/>
      <w:bCs/>
      <w:i/>
      <w:iCs/>
      <w:sz w:val="22"/>
      <w:szCs w:val="22"/>
    </w:rPr>
  </w:style>
  <w:style w:type="paragraph" w:customStyle="1" w:styleId="Titolo530">
    <w:name w:val="Titolo #5 (3)"/>
    <w:basedOn w:val="Normale"/>
    <w:link w:val="Titolo53"/>
    <w:rsid w:val="00CD1633"/>
    <w:pPr>
      <w:shd w:val="clear" w:color="auto" w:fill="FFFFFF"/>
      <w:spacing w:line="0" w:lineRule="atLeast"/>
      <w:jc w:val="center"/>
      <w:outlineLvl w:val="4"/>
    </w:pPr>
    <w:rPr>
      <w:rFonts w:ascii="Sylfaen" w:eastAsia="Sylfaen" w:hAnsi="Sylfaen" w:cs="Sylfaen"/>
    </w:rPr>
  </w:style>
  <w:style w:type="paragraph" w:customStyle="1" w:styleId="Titolo320">
    <w:name w:val="Titolo #3 (2)"/>
    <w:basedOn w:val="Normale"/>
    <w:link w:val="Titolo32"/>
    <w:rsid w:val="00CD1633"/>
    <w:pPr>
      <w:shd w:val="clear" w:color="auto" w:fill="FFFFFF"/>
      <w:spacing w:line="0" w:lineRule="atLeast"/>
      <w:jc w:val="center"/>
      <w:outlineLvl w:val="2"/>
    </w:pPr>
    <w:rPr>
      <w:rFonts w:ascii="Sylfaen" w:eastAsia="Sylfaen" w:hAnsi="Sylfaen" w:cs="Sylfaen"/>
    </w:rPr>
  </w:style>
  <w:style w:type="paragraph" w:customStyle="1" w:styleId="Corpodeltesto370">
    <w:name w:val="Corpo del testo (37)"/>
    <w:basedOn w:val="Normale"/>
    <w:link w:val="Corpodeltesto37"/>
    <w:rsid w:val="00CD1633"/>
    <w:pPr>
      <w:shd w:val="clear" w:color="auto" w:fill="FFFFFF"/>
      <w:spacing w:line="178" w:lineRule="exact"/>
      <w:jc w:val="both"/>
    </w:pPr>
    <w:rPr>
      <w:rFonts w:ascii="Book Antiqua" w:eastAsia="Book Antiqua" w:hAnsi="Book Antiqua" w:cs="Book Antiqua"/>
      <w:i/>
      <w:iCs/>
      <w:spacing w:val="-10"/>
      <w:sz w:val="14"/>
      <w:szCs w:val="14"/>
    </w:rPr>
  </w:style>
  <w:style w:type="paragraph" w:customStyle="1" w:styleId="Titolo40">
    <w:name w:val="Titolo #4"/>
    <w:basedOn w:val="Normale"/>
    <w:link w:val="Titolo4"/>
    <w:rsid w:val="00CD1633"/>
    <w:pPr>
      <w:shd w:val="clear" w:color="auto" w:fill="FFFFFF"/>
      <w:spacing w:line="0" w:lineRule="atLeast"/>
      <w:jc w:val="both"/>
      <w:outlineLvl w:val="3"/>
    </w:pPr>
    <w:rPr>
      <w:rFonts w:ascii="Sylfaen" w:eastAsia="Sylfaen" w:hAnsi="Sylfaen" w:cs="Sylfaen"/>
      <w:spacing w:val="-30"/>
      <w:sz w:val="20"/>
      <w:szCs w:val="20"/>
    </w:rPr>
  </w:style>
  <w:style w:type="paragraph" w:customStyle="1" w:styleId="Corpodeltesto380">
    <w:name w:val="Corpo del testo (38)"/>
    <w:basedOn w:val="Normale"/>
    <w:link w:val="Corpodeltesto38"/>
    <w:rsid w:val="00CD1633"/>
    <w:pPr>
      <w:shd w:val="clear" w:color="auto" w:fill="FFFFFF"/>
      <w:spacing w:line="0" w:lineRule="atLeast"/>
      <w:jc w:val="both"/>
    </w:pPr>
    <w:rPr>
      <w:rFonts w:ascii="Sylfaen" w:eastAsia="Sylfaen" w:hAnsi="Sylfaen" w:cs="Sylfaen"/>
      <w:i/>
      <w:iCs/>
      <w:sz w:val="20"/>
      <w:szCs w:val="20"/>
    </w:rPr>
  </w:style>
  <w:style w:type="paragraph" w:customStyle="1" w:styleId="Corpodeltesto390">
    <w:name w:val="Corpo del testo (39)"/>
    <w:basedOn w:val="Normale"/>
    <w:link w:val="Corpodeltesto39"/>
    <w:rsid w:val="00CD1633"/>
    <w:pPr>
      <w:shd w:val="clear" w:color="auto" w:fill="FFFFFF"/>
      <w:spacing w:line="221" w:lineRule="exact"/>
      <w:jc w:val="both"/>
    </w:pPr>
    <w:rPr>
      <w:rFonts w:ascii="Arial" w:eastAsia="Arial" w:hAnsi="Arial" w:cs="Arial"/>
      <w:b/>
      <w:bCs/>
      <w:i/>
      <w:iCs/>
      <w:spacing w:val="-10"/>
      <w:sz w:val="15"/>
      <w:szCs w:val="15"/>
    </w:rPr>
  </w:style>
  <w:style w:type="paragraph" w:customStyle="1" w:styleId="Corpodeltesto401">
    <w:name w:val="Corpo del testo (40)"/>
    <w:basedOn w:val="Normale"/>
    <w:link w:val="Corpodeltesto400"/>
    <w:rsid w:val="00CD1633"/>
    <w:pPr>
      <w:shd w:val="clear" w:color="auto" w:fill="FFFFFF"/>
      <w:spacing w:line="221" w:lineRule="exact"/>
      <w:jc w:val="both"/>
    </w:pPr>
    <w:rPr>
      <w:rFonts w:ascii="Book Antiqua" w:eastAsia="Book Antiqua" w:hAnsi="Book Antiqua" w:cs="Book Antiqua"/>
      <w:i/>
      <w:iCs/>
      <w:sz w:val="17"/>
      <w:szCs w:val="17"/>
    </w:rPr>
  </w:style>
  <w:style w:type="paragraph" w:customStyle="1" w:styleId="Corpodeltesto410">
    <w:name w:val="Corpo del testo (41)"/>
    <w:basedOn w:val="Normale"/>
    <w:link w:val="Corpodeltesto41"/>
    <w:rsid w:val="00CD1633"/>
    <w:pPr>
      <w:shd w:val="clear" w:color="auto" w:fill="FFFFFF"/>
      <w:spacing w:line="178" w:lineRule="exact"/>
      <w:ind w:hanging="200"/>
      <w:jc w:val="both"/>
    </w:pPr>
    <w:rPr>
      <w:rFonts w:ascii="Sylfaen" w:eastAsia="Sylfaen" w:hAnsi="Sylfaen" w:cs="Sylfaen"/>
      <w:i/>
      <w:iCs/>
      <w:spacing w:val="-10"/>
      <w:sz w:val="15"/>
      <w:szCs w:val="15"/>
    </w:rPr>
  </w:style>
  <w:style w:type="paragraph" w:customStyle="1" w:styleId="Corpodeltesto420">
    <w:name w:val="Corpo del testo (42)"/>
    <w:basedOn w:val="Normale"/>
    <w:link w:val="Corpodeltesto42"/>
    <w:rsid w:val="00CD1633"/>
    <w:pPr>
      <w:shd w:val="clear" w:color="auto" w:fill="FFFFFF"/>
      <w:spacing w:line="0" w:lineRule="atLeast"/>
    </w:pPr>
    <w:rPr>
      <w:rFonts w:ascii="Arial" w:eastAsia="Arial" w:hAnsi="Arial" w:cs="Arial"/>
      <w:i/>
      <w:iCs/>
      <w:sz w:val="14"/>
      <w:szCs w:val="14"/>
    </w:rPr>
  </w:style>
  <w:style w:type="paragraph" w:customStyle="1" w:styleId="Corpodeltesto430">
    <w:name w:val="Corpo del testo (43)"/>
    <w:basedOn w:val="Normale"/>
    <w:link w:val="Corpodeltesto43"/>
    <w:rsid w:val="00CD1633"/>
    <w:pPr>
      <w:shd w:val="clear" w:color="auto" w:fill="FFFFFF"/>
      <w:spacing w:line="0" w:lineRule="atLeast"/>
    </w:pPr>
    <w:rPr>
      <w:rFonts w:ascii="Candara" w:eastAsia="Candara" w:hAnsi="Candara" w:cs="Candara"/>
      <w:spacing w:val="-10"/>
    </w:rPr>
  </w:style>
  <w:style w:type="paragraph" w:customStyle="1" w:styleId="Corpodeltesto440">
    <w:name w:val="Corpo del testo (44)"/>
    <w:basedOn w:val="Normale"/>
    <w:link w:val="Corpodeltesto44"/>
    <w:rsid w:val="00CD1633"/>
    <w:pPr>
      <w:shd w:val="clear" w:color="auto" w:fill="FFFFFF"/>
      <w:spacing w:line="0" w:lineRule="atLeast"/>
    </w:pPr>
    <w:rPr>
      <w:rFonts w:ascii="Arial" w:eastAsia="Arial" w:hAnsi="Arial" w:cs="Arial"/>
      <w:b/>
      <w:bCs/>
      <w:i/>
      <w:iCs/>
      <w:sz w:val="13"/>
      <w:szCs w:val="13"/>
    </w:rPr>
  </w:style>
  <w:style w:type="paragraph" w:customStyle="1" w:styleId="Corpodeltesto450">
    <w:name w:val="Corpo del testo (45)"/>
    <w:basedOn w:val="Normale"/>
    <w:link w:val="Corpodeltesto45"/>
    <w:rsid w:val="00CD1633"/>
    <w:pPr>
      <w:shd w:val="clear" w:color="auto" w:fill="FFFFFF"/>
      <w:spacing w:line="0" w:lineRule="atLeast"/>
    </w:pPr>
    <w:rPr>
      <w:rFonts w:ascii="Arial" w:eastAsia="Arial" w:hAnsi="Arial" w:cs="Arial"/>
      <w:i/>
      <w:iCs/>
      <w:sz w:val="30"/>
      <w:szCs w:val="30"/>
    </w:rPr>
  </w:style>
  <w:style w:type="paragraph" w:customStyle="1" w:styleId="Titolo330">
    <w:name w:val="Titolo #3 (3)"/>
    <w:basedOn w:val="Normale"/>
    <w:link w:val="Titolo33"/>
    <w:rsid w:val="00CD1633"/>
    <w:pPr>
      <w:shd w:val="clear" w:color="auto" w:fill="FFFFFF"/>
      <w:spacing w:line="0" w:lineRule="atLeast"/>
      <w:jc w:val="center"/>
      <w:outlineLvl w:val="2"/>
    </w:pPr>
    <w:rPr>
      <w:rFonts w:ascii="Sylfaen" w:eastAsia="Sylfaen" w:hAnsi="Sylfaen" w:cs="Sylfaen"/>
      <w:b/>
      <w:bCs/>
      <w:sz w:val="21"/>
      <w:szCs w:val="21"/>
    </w:rPr>
  </w:style>
  <w:style w:type="paragraph" w:customStyle="1" w:styleId="Corpodeltesto460">
    <w:name w:val="Corpo del testo (46)"/>
    <w:basedOn w:val="Normale"/>
    <w:link w:val="Corpodeltesto46"/>
    <w:rsid w:val="00CD1633"/>
    <w:pPr>
      <w:shd w:val="clear" w:color="auto" w:fill="FFFFFF"/>
      <w:spacing w:line="0" w:lineRule="atLeast"/>
    </w:pPr>
    <w:rPr>
      <w:rFonts w:ascii="Arial" w:eastAsia="Arial" w:hAnsi="Arial" w:cs="Arial"/>
      <w:i/>
      <w:iCs/>
      <w:spacing w:val="-10"/>
      <w:sz w:val="8"/>
      <w:szCs w:val="8"/>
    </w:rPr>
  </w:style>
  <w:style w:type="paragraph" w:customStyle="1" w:styleId="Corpodeltesto470">
    <w:name w:val="Corpo del testo (47)"/>
    <w:basedOn w:val="Normale"/>
    <w:link w:val="Corpodeltesto47"/>
    <w:rsid w:val="00CD1633"/>
    <w:pPr>
      <w:shd w:val="clear" w:color="auto" w:fill="FFFFFF"/>
      <w:spacing w:line="0" w:lineRule="atLeast"/>
    </w:pPr>
    <w:rPr>
      <w:rFonts w:ascii="Calibri" w:eastAsia="Calibri" w:hAnsi="Calibri" w:cs="Calibri"/>
      <w:i/>
      <w:iCs/>
      <w:sz w:val="16"/>
      <w:szCs w:val="16"/>
    </w:rPr>
  </w:style>
  <w:style w:type="paragraph" w:customStyle="1" w:styleId="Corpodeltesto480">
    <w:name w:val="Corpo del testo (48)"/>
    <w:basedOn w:val="Normale"/>
    <w:link w:val="Corpodeltesto48"/>
    <w:rsid w:val="00CD1633"/>
    <w:pPr>
      <w:shd w:val="clear" w:color="auto" w:fill="FFFFFF"/>
      <w:spacing w:line="0" w:lineRule="atLeast"/>
      <w:jc w:val="right"/>
    </w:pPr>
    <w:rPr>
      <w:rFonts w:ascii="Calibri" w:eastAsia="Calibri" w:hAnsi="Calibri" w:cs="Calibri"/>
      <w:i/>
      <w:iCs/>
      <w:sz w:val="16"/>
      <w:szCs w:val="16"/>
    </w:rPr>
  </w:style>
  <w:style w:type="paragraph" w:customStyle="1" w:styleId="Titolo540">
    <w:name w:val="Titolo #5 (4)"/>
    <w:basedOn w:val="Normale"/>
    <w:link w:val="Titolo54"/>
    <w:rsid w:val="00CD1633"/>
    <w:pPr>
      <w:shd w:val="clear" w:color="auto" w:fill="FFFFFF"/>
      <w:spacing w:line="0" w:lineRule="atLeast"/>
      <w:jc w:val="center"/>
      <w:outlineLvl w:val="4"/>
    </w:pPr>
    <w:rPr>
      <w:rFonts w:ascii="Sylfaen" w:eastAsia="Sylfaen" w:hAnsi="Sylfaen" w:cs="Sylfaen"/>
      <w:b/>
      <w:bCs/>
      <w:sz w:val="20"/>
      <w:szCs w:val="20"/>
    </w:rPr>
  </w:style>
  <w:style w:type="paragraph" w:customStyle="1" w:styleId="Corpodeltesto490">
    <w:name w:val="Corpo del testo (49)"/>
    <w:basedOn w:val="Normale"/>
    <w:link w:val="Corpodeltesto49"/>
    <w:rsid w:val="00CD1633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z w:val="15"/>
      <w:szCs w:val="15"/>
    </w:rPr>
  </w:style>
  <w:style w:type="paragraph" w:customStyle="1" w:styleId="Corpodeltesto501">
    <w:name w:val="Corpo del testo (50)"/>
    <w:basedOn w:val="Normale"/>
    <w:link w:val="Corpodeltesto500"/>
    <w:rsid w:val="00CD1633"/>
    <w:pPr>
      <w:shd w:val="clear" w:color="auto" w:fill="FFFFFF"/>
      <w:spacing w:line="0" w:lineRule="atLeast"/>
    </w:pPr>
    <w:rPr>
      <w:rFonts w:ascii="Arial" w:eastAsia="Arial" w:hAnsi="Arial" w:cs="Arial"/>
      <w:b/>
      <w:bCs/>
      <w:i/>
      <w:iCs/>
      <w:sz w:val="14"/>
      <w:szCs w:val="14"/>
    </w:rPr>
  </w:style>
  <w:style w:type="paragraph" w:customStyle="1" w:styleId="Corpodeltesto510">
    <w:name w:val="Corpo del testo (51)"/>
    <w:basedOn w:val="Normale"/>
    <w:link w:val="Corpodeltesto51"/>
    <w:rsid w:val="00CD1633"/>
    <w:pPr>
      <w:shd w:val="clear" w:color="auto" w:fill="FFFFFF"/>
      <w:spacing w:line="0" w:lineRule="atLeast"/>
    </w:pPr>
    <w:rPr>
      <w:rFonts w:ascii="Calibri" w:eastAsia="Calibri" w:hAnsi="Calibri" w:cs="Calibri"/>
      <w:i/>
      <w:iCs/>
      <w:spacing w:val="-10"/>
      <w:sz w:val="16"/>
      <w:szCs w:val="16"/>
    </w:rPr>
  </w:style>
  <w:style w:type="paragraph" w:customStyle="1" w:styleId="Corpodeltesto520">
    <w:name w:val="Corpo del testo (52)"/>
    <w:basedOn w:val="Normale"/>
    <w:link w:val="Corpodeltesto52"/>
    <w:rsid w:val="00CD1633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pacing w:val="-10"/>
      <w:sz w:val="15"/>
      <w:szCs w:val="15"/>
    </w:rPr>
  </w:style>
  <w:style w:type="paragraph" w:customStyle="1" w:styleId="Corpodeltesto530">
    <w:name w:val="Corpo del testo (53)"/>
    <w:basedOn w:val="Normale"/>
    <w:link w:val="Corpodeltesto53"/>
    <w:rsid w:val="00CD1633"/>
    <w:pPr>
      <w:shd w:val="clear" w:color="auto" w:fill="FFFFFF"/>
      <w:spacing w:line="0" w:lineRule="atLeast"/>
    </w:pPr>
    <w:rPr>
      <w:rFonts w:ascii="Sylfaen" w:eastAsia="Sylfaen" w:hAnsi="Sylfaen" w:cs="Sylfaen"/>
      <w:spacing w:val="-10"/>
      <w:w w:val="66"/>
      <w:sz w:val="26"/>
      <w:szCs w:val="26"/>
    </w:rPr>
  </w:style>
  <w:style w:type="paragraph" w:customStyle="1" w:styleId="Corpodeltesto540">
    <w:name w:val="Corpo del testo (54)"/>
    <w:basedOn w:val="Normale"/>
    <w:link w:val="Corpodeltesto54"/>
    <w:rsid w:val="00CD1633"/>
    <w:pPr>
      <w:shd w:val="clear" w:color="auto" w:fill="FFFFFF"/>
      <w:spacing w:line="226" w:lineRule="exact"/>
      <w:jc w:val="both"/>
    </w:pPr>
    <w:rPr>
      <w:rFonts w:ascii="Sylfaen" w:eastAsia="Sylfaen" w:hAnsi="Sylfaen" w:cs="Sylfaen"/>
      <w:sz w:val="16"/>
      <w:szCs w:val="16"/>
    </w:rPr>
  </w:style>
  <w:style w:type="paragraph" w:customStyle="1" w:styleId="Corpodeltesto550">
    <w:name w:val="Corpo del testo (55)"/>
    <w:basedOn w:val="Normale"/>
    <w:link w:val="Corpodeltesto55"/>
    <w:rsid w:val="00CD1633"/>
    <w:pPr>
      <w:shd w:val="clear" w:color="auto" w:fill="FFFFFF"/>
      <w:spacing w:line="230" w:lineRule="exact"/>
      <w:jc w:val="both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Corpodeltesto560">
    <w:name w:val="Corpo del testo (56)"/>
    <w:basedOn w:val="Normale"/>
    <w:link w:val="Corpodeltesto56"/>
    <w:rsid w:val="00CD1633"/>
    <w:pPr>
      <w:shd w:val="clear" w:color="auto" w:fill="FFFFFF"/>
      <w:spacing w:line="288" w:lineRule="exact"/>
      <w:jc w:val="center"/>
    </w:pPr>
    <w:rPr>
      <w:rFonts w:ascii="Sylfaen" w:eastAsia="Sylfaen" w:hAnsi="Sylfaen" w:cs="Sylfaen"/>
    </w:rPr>
  </w:style>
  <w:style w:type="paragraph" w:customStyle="1" w:styleId="Corpodeltesto570">
    <w:name w:val="Corpo del testo (57)"/>
    <w:basedOn w:val="Normale"/>
    <w:link w:val="Corpodeltesto57"/>
    <w:rsid w:val="00CD1633"/>
    <w:pPr>
      <w:shd w:val="clear" w:color="auto" w:fill="FFFFFF"/>
      <w:spacing w:line="0" w:lineRule="atLeast"/>
      <w:jc w:val="center"/>
    </w:pPr>
    <w:rPr>
      <w:rFonts w:ascii="Sylfaen" w:eastAsia="Sylfaen" w:hAnsi="Sylfaen" w:cs="Sylfaen"/>
      <w:sz w:val="11"/>
      <w:szCs w:val="11"/>
    </w:rPr>
  </w:style>
  <w:style w:type="paragraph" w:customStyle="1" w:styleId="Corpodeltesto580">
    <w:name w:val="Corpo del testo (58)"/>
    <w:basedOn w:val="Normale"/>
    <w:link w:val="Corpodeltesto58"/>
    <w:rsid w:val="00CD1633"/>
    <w:pPr>
      <w:shd w:val="clear" w:color="auto" w:fill="FFFFFF"/>
      <w:spacing w:line="0" w:lineRule="atLeast"/>
    </w:pPr>
    <w:rPr>
      <w:rFonts w:ascii="Arial" w:eastAsia="Arial" w:hAnsi="Arial" w:cs="Arial"/>
      <w:i/>
      <w:iCs/>
      <w:spacing w:val="-10"/>
      <w:sz w:val="15"/>
      <w:szCs w:val="15"/>
    </w:rPr>
  </w:style>
  <w:style w:type="paragraph" w:customStyle="1" w:styleId="Corpodeltesto590">
    <w:name w:val="Corpo del testo (59)"/>
    <w:basedOn w:val="Normale"/>
    <w:link w:val="Corpodeltesto59"/>
    <w:rsid w:val="00CD1633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pacing w:val="-10"/>
      <w:sz w:val="15"/>
      <w:szCs w:val="15"/>
    </w:rPr>
  </w:style>
  <w:style w:type="paragraph" w:customStyle="1" w:styleId="Corpodeltesto601">
    <w:name w:val="Corpo del testo (60)"/>
    <w:basedOn w:val="Normale"/>
    <w:link w:val="Corpodeltesto600"/>
    <w:rsid w:val="00CD1633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z w:val="15"/>
      <w:szCs w:val="15"/>
    </w:rPr>
  </w:style>
  <w:style w:type="paragraph" w:customStyle="1" w:styleId="Corpodeltesto611">
    <w:name w:val="Corpo del testo (61)"/>
    <w:basedOn w:val="Normale"/>
    <w:link w:val="Corpodeltesto610"/>
    <w:rsid w:val="00CD1633"/>
    <w:pPr>
      <w:shd w:val="clear" w:color="auto" w:fill="FFFFFF"/>
      <w:spacing w:line="0" w:lineRule="atLeast"/>
      <w:jc w:val="center"/>
    </w:pPr>
    <w:rPr>
      <w:rFonts w:ascii="Lucida Sans Unicode" w:eastAsia="Lucida Sans Unicode" w:hAnsi="Lucida Sans Unicode" w:cs="Lucida Sans Unicode"/>
      <w:sz w:val="12"/>
      <w:szCs w:val="12"/>
    </w:rPr>
  </w:style>
  <w:style w:type="paragraph" w:customStyle="1" w:styleId="Corpodeltesto621">
    <w:name w:val="Corpo del testo (62)"/>
    <w:basedOn w:val="Normale"/>
    <w:link w:val="Corpodeltesto620"/>
    <w:rsid w:val="00CD1633"/>
    <w:pPr>
      <w:shd w:val="clear" w:color="auto" w:fill="FFFFFF"/>
      <w:spacing w:line="0" w:lineRule="atLeast"/>
    </w:pPr>
    <w:rPr>
      <w:rFonts w:ascii="Sylfaen" w:eastAsia="Sylfaen" w:hAnsi="Sylfaen" w:cs="Sylfaen"/>
      <w:sz w:val="16"/>
      <w:szCs w:val="16"/>
    </w:rPr>
  </w:style>
  <w:style w:type="paragraph" w:customStyle="1" w:styleId="Corpodeltesto630">
    <w:name w:val="Corpo del testo (63)"/>
    <w:basedOn w:val="Normale"/>
    <w:link w:val="Corpodeltesto63"/>
    <w:rsid w:val="00CD1633"/>
    <w:pPr>
      <w:shd w:val="clear" w:color="auto" w:fill="FFFFFF"/>
      <w:spacing w:line="0" w:lineRule="atLeast"/>
    </w:pPr>
    <w:rPr>
      <w:rFonts w:ascii="Arial" w:eastAsia="Arial" w:hAnsi="Arial" w:cs="Arial"/>
      <w:i/>
      <w:iCs/>
      <w:spacing w:val="-10"/>
      <w:sz w:val="14"/>
      <w:szCs w:val="14"/>
    </w:rPr>
  </w:style>
  <w:style w:type="paragraph" w:customStyle="1" w:styleId="Corpodeltesto641">
    <w:name w:val="Corpo del testo (64)"/>
    <w:basedOn w:val="Normale"/>
    <w:link w:val="Corpodeltesto640"/>
    <w:rsid w:val="00CD1633"/>
    <w:pPr>
      <w:shd w:val="clear" w:color="auto" w:fill="FFFFFF"/>
      <w:spacing w:line="178" w:lineRule="exact"/>
      <w:ind w:hanging="200"/>
    </w:pPr>
    <w:rPr>
      <w:rFonts w:ascii="Sylfaen" w:eastAsia="Sylfaen" w:hAnsi="Sylfaen" w:cs="Sylfaen"/>
      <w:i/>
      <w:iCs/>
      <w:sz w:val="13"/>
      <w:szCs w:val="13"/>
    </w:rPr>
  </w:style>
  <w:style w:type="paragraph" w:customStyle="1" w:styleId="Corpodeltesto650">
    <w:name w:val="Corpo del testo (65)"/>
    <w:basedOn w:val="Normale"/>
    <w:link w:val="Corpodeltesto65"/>
    <w:rsid w:val="00CD1633"/>
    <w:pPr>
      <w:shd w:val="clear" w:color="auto" w:fill="FFFFFF"/>
      <w:spacing w:line="0" w:lineRule="atLeast"/>
      <w:ind w:hanging="200"/>
    </w:pPr>
    <w:rPr>
      <w:rFonts w:ascii="Sylfaen" w:eastAsia="Sylfaen" w:hAnsi="Sylfaen" w:cs="Sylfaen"/>
      <w:sz w:val="12"/>
      <w:szCs w:val="12"/>
    </w:rPr>
  </w:style>
  <w:style w:type="paragraph" w:customStyle="1" w:styleId="Corpodeltesto660">
    <w:name w:val="Corpo del testo (66)"/>
    <w:basedOn w:val="Normale"/>
    <w:link w:val="Corpodeltesto66"/>
    <w:rsid w:val="00CD1633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sz w:val="22"/>
      <w:szCs w:val="22"/>
    </w:rPr>
  </w:style>
  <w:style w:type="paragraph" w:customStyle="1" w:styleId="Corpodeltesto670">
    <w:name w:val="Corpo del testo (67)"/>
    <w:basedOn w:val="Normale"/>
    <w:link w:val="Corpodeltesto67"/>
    <w:rsid w:val="00CD1633"/>
    <w:pPr>
      <w:shd w:val="clear" w:color="auto" w:fill="FFFFFF"/>
      <w:spacing w:line="173" w:lineRule="exact"/>
      <w:ind w:hanging="260"/>
      <w:jc w:val="both"/>
    </w:pPr>
    <w:rPr>
      <w:rFonts w:ascii="Sylfaen" w:eastAsia="Sylfaen" w:hAnsi="Sylfaen" w:cs="Sylfaen"/>
      <w:sz w:val="20"/>
      <w:szCs w:val="20"/>
    </w:rPr>
  </w:style>
  <w:style w:type="paragraph" w:customStyle="1" w:styleId="Corpodeltesto680">
    <w:name w:val="Corpo del testo (68)"/>
    <w:basedOn w:val="Normale"/>
    <w:link w:val="Corpodeltesto68"/>
    <w:rsid w:val="00CD1633"/>
    <w:pPr>
      <w:shd w:val="clear" w:color="auto" w:fill="FFFFFF"/>
      <w:spacing w:line="0" w:lineRule="atLeast"/>
    </w:pPr>
    <w:rPr>
      <w:rFonts w:ascii="Sylfaen" w:eastAsia="Sylfaen" w:hAnsi="Sylfaen" w:cs="Sylfaen"/>
      <w:b/>
      <w:bCs/>
      <w:i/>
      <w:iCs/>
      <w:sz w:val="17"/>
      <w:szCs w:val="17"/>
    </w:rPr>
  </w:style>
  <w:style w:type="paragraph" w:customStyle="1" w:styleId="Corpodeltesto690">
    <w:name w:val="Corpo del testo (69)"/>
    <w:basedOn w:val="Normale"/>
    <w:link w:val="Corpodeltesto69"/>
    <w:rsid w:val="00CD1633"/>
    <w:pPr>
      <w:shd w:val="clear" w:color="auto" w:fill="FFFFFF"/>
      <w:spacing w:line="0" w:lineRule="atLeast"/>
    </w:pPr>
    <w:rPr>
      <w:rFonts w:ascii="Sylfaen" w:eastAsia="Sylfaen" w:hAnsi="Sylfaen" w:cs="Sylfaen"/>
      <w:b/>
      <w:bCs/>
      <w:sz w:val="18"/>
      <w:szCs w:val="18"/>
    </w:rPr>
  </w:style>
  <w:style w:type="paragraph" w:customStyle="1" w:styleId="Corpodeltesto701">
    <w:name w:val="Corpo del testo (70)"/>
    <w:basedOn w:val="Normale"/>
    <w:link w:val="Corpodeltesto700"/>
    <w:rsid w:val="00CD1633"/>
    <w:pPr>
      <w:shd w:val="clear" w:color="auto" w:fill="FFFFFF"/>
      <w:spacing w:line="221" w:lineRule="exact"/>
      <w:ind w:hanging="340"/>
      <w:jc w:val="both"/>
    </w:pPr>
    <w:rPr>
      <w:b/>
      <w:bCs/>
      <w:i/>
      <w:iCs/>
      <w:sz w:val="17"/>
      <w:szCs w:val="17"/>
    </w:rPr>
  </w:style>
  <w:style w:type="paragraph" w:customStyle="1" w:styleId="Titolo340">
    <w:name w:val="Titolo #3 (4)"/>
    <w:basedOn w:val="Normale"/>
    <w:link w:val="Titolo34"/>
    <w:rsid w:val="00CD1633"/>
    <w:pPr>
      <w:shd w:val="clear" w:color="auto" w:fill="FFFFFF"/>
      <w:spacing w:line="336" w:lineRule="exact"/>
      <w:jc w:val="right"/>
      <w:outlineLvl w:val="2"/>
    </w:pPr>
    <w:rPr>
      <w:rFonts w:ascii="Sylfaen" w:eastAsia="Sylfaen" w:hAnsi="Sylfaen" w:cs="Sylfaen"/>
      <w:sz w:val="26"/>
      <w:szCs w:val="26"/>
    </w:rPr>
  </w:style>
  <w:style w:type="paragraph" w:customStyle="1" w:styleId="Titolo420">
    <w:name w:val="Titolo #4 (2)"/>
    <w:basedOn w:val="Normale"/>
    <w:link w:val="Titolo42"/>
    <w:rsid w:val="00CD1633"/>
    <w:pPr>
      <w:shd w:val="clear" w:color="auto" w:fill="FFFFFF"/>
      <w:spacing w:line="240" w:lineRule="exact"/>
      <w:jc w:val="center"/>
      <w:outlineLvl w:val="3"/>
    </w:pPr>
    <w:rPr>
      <w:rFonts w:ascii="Sylfaen" w:eastAsia="Sylfaen" w:hAnsi="Sylfaen" w:cs="Sylfaen"/>
    </w:rPr>
  </w:style>
  <w:style w:type="paragraph" w:customStyle="1" w:styleId="Titolo20">
    <w:name w:val="Titolo #2"/>
    <w:basedOn w:val="Normale"/>
    <w:link w:val="Titolo2"/>
    <w:rsid w:val="00CD1633"/>
    <w:pPr>
      <w:shd w:val="clear" w:color="auto" w:fill="FFFFFF"/>
      <w:spacing w:line="240" w:lineRule="exact"/>
      <w:jc w:val="center"/>
      <w:outlineLvl w:val="1"/>
    </w:pPr>
    <w:rPr>
      <w:rFonts w:ascii="Sylfaen" w:eastAsia="Sylfaen" w:hAnsi="Sylfaen" w:cs="Sylfaen"/>
      <w:b/>
      <w:bCs/>
      <w:sz w:val="38"/>
      <w:szCs w:val="38"/>
    </w:rPr>
  </w:style>
  <w:style w:type="paragraph" w:customStyle="1" w:styleId="Titolo430">
    <w:name w:val="Titolo #4 (3)"/>
    <w:basedOn w:val="Normale"/>
    <w:link w:val="Titolo43"/>
    <w:rsid w:val="00CD1633"/>
    <w:pPr>
      <w:shd w:val="clear" w:color="auto" w:fill="FFFFFF"/>
      <w:spacing w:line="235" w:lineRule="exact"/>
      <w:jc w:val="center"/>
      <w:outlineLvl w:val="3"/>
    </w:pPr>
    <w:rPr>
      <w:rFonts w:ascii="Sylfaen" w:eastAsia="Sylfaen" w:hAnsi="Sylfaen" w:cs="Sylfaen"/>
      <w:b/>
      <w:bCs/>
      <w:sz w:val="20"/>
      <w:szCs w:val="20"/>
    </w:rPr>
  </w:style>
  <w:style w:type="paragraph" w:customStyle="1" w:styleId="Titolo440">
    <w:name w:val="Titolo #4 (4)"/>
    <w:basedOn w:val="Normale"/>
    <w:link w:val="Titolo44"/>
    <w:rsid w:val="00CD1633"/>
    <w:pPr>
      <w:shd w:val="clear" w:color="auto" w:fill="FFFFFF"/>
      <w:spacing w:line="230" w:lineRule="exact"/>
      <w:jc w:val="center"/>
      <w:outlineLvl w:val="3"/>
    </w:pPr>
    <w:rPr>
      <w:rFonts w:ascii="Sylfaen" w:eastAsia="Sylfaen" w:hAnsi="Sylfaen" w:cs="Sylfaen"/>
    </w:rPr>
  </w:style>
  <w:style w:type="paragraph" w:customStyle="1" w:styleId="Corpodeltesto711">
    <w:name w:val="Corpo del testo (71)"/>
    <w:basedOn w:val="Normale"/>
    <w:link w:val="Corpodeltesto710"/>
    <w:rsid w:val="00CD1633"/>
    <w:pPr>
      <w:shd w:val="clear" w:color="auto" w:fill="FFFFFF"/>
      <w:spacing w:line="240" w:lineRule="exact"/>
      <w:ind w:hanging="260"/>
    </w:pPr>
    <w:rPr>
      <w:rFonts w:ascii="Sylfaen" w:eastAsia="Sylfaen" w:hAnsi="Sylfaen" w:cs="Sylfaen"/>
      <w:sz w:val="17"/>
      <w:szCs w:val="17"/>
    </w:rPr>
  </w:style>
  <w:style w:type="paragraph" w:customStyle="1" w:styleId="Titolo450">
    <w:name w:val="Titolo #4 (5)"/>
    <w:basedOn w:val="Normale"/>
    <w:link w:val="Titolo45"/>
    <w:rsid w:val="00CD1633"/>
    <w:pPr>
      <w:shd w:val="clear" w:color="auto" w:fill="FFFFFF"/>
      <w:spacing w:line="0" w:lineRule="atLeast"/>
      <w:jc w:val="center"/>
      <w:outlineLvl w:val="3"/>
    </w:pPr>
    <w:rPr>
      <w:b/>
      <w:bCs/>
    </w:rPr>
  </w:style>
  <w:style w:type="paragraph" w:customStyle="1" w:styleId="Titolo460">
    <w:name w:val="Titolo #4 (6)"/>
    <w:basedOn w:val="Normale"/>
    <w:link w:val="Titolo46"/>
    <w:rsid w:val="00CD1633"/>
    <w:pPr>
      <w:shd w:val="clear" w:color="auto" w:fill="FFFFFF"/>
      <w:spacing w:line="0" w:lineRule="atLeast"/>
      <w:jc w:val="center"/>
      <w:outlineLvl w:val="3"/>
    </w:pPr>
    <w:rPr>
      <w:rFonts w:ascii="FrankRuehl" w:eastAsia="FrankRuehl" w:hAnsi="FrankRuehl" w:cs="FrankRuehl"/>
      <w:sz w:val="20"/>
      <w:szCs w:val="20"/>
    </w:rPr>
  </w:style>
  <w:style w:type="paragraph" w:customStyle="1" w:styleId="Titolo220">
    <w:name w:val="Titolo #2 (2)"/>
    <w:basedOn w:val="Normale"/>
    <w:link w:val="Titolo22"/>
    <w:rsid w:val="00CD1633"/>
    <w:pPr>
      <w:shd w:val="clear" w:color="auto" w:fill="FFFFFF"/>
      <w:spacing w:line="240" w:lineRule="exact"/>
      <w:jc w:val="center"/>
      <w:outlineLvl w:val="1"/>
    </w:pPr>
    <w:rPr>
      <w:rFonts w:ascii="Lucida Sans Unicode" w:eastAsia="Lucida Sans Unicode" w:hAnsi="Lucida Sans Unicode" w:cs="Lucida Sans Unicode"/>
      <w:sz w:val="30"/>
      <w:szCs w:val="30"/>
    </w:rPr>
  </w:style>
  <w:style w:type="paragraph" w:customStyle="1" w:styleId="Titolo470">
    <w:name w:val="Titolo #4 (7)"/>
    <w:basedOn w:val="Normale"/>
    <w:link w:val="Titolo47"/>
    <w:rsid w:val="00CD1633"/>
    <w:pPr>
      <w:shd w:val="clear" w:color="auto" w:fill="FFFFFF"/>
      <w:spacing w:line="240" w:lineRule="exact"/>
      <w:jc w:val="center"/>
      <w:outlineLvl w:val="3"/>
    </w:pPr>
    <w:rPr>
      <w:rFonts w:ascii="Sylfaen" w:eastAsia="Sylfaen" w:hAnsi="Sylfaen" w:cs="Sylfaen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91.xml"/><Relationship Id="rId21" Type="http://schemas.openxmlformats.org/officeDocument/2006/relationships/footer" Target="footer15.xml"/><Relationship Id="rId63" Type="http://schemas.openxmlformats.org/officeDocument/2006/relationships/header" Target="header9.xml"/><Relationship Id="rId159" Type="http://schemas.openxmlformats.org/officeDocument/2006/relationships/footer" Target="footer129.xml"/><Relationship Id="rId170" Type="http://schemas.openxmlformats.org/officeDocument/2006/relationships/footer" Target="footer140.xml"/><Relationship Id="rId226" Type="http://schemas.openxmlformats.org/officeDocument/2006/relationships/footer" Target="footer182.xml"/><Relationship Id="rId107" Type="http://schemas.openxmlformats.org/officeDocument/2006/relationships/footer" Target="footer81.xml"/><Relationship Id="rId11" Type="http://schemas.openxmlformats.org/officeDocument/2006/relationships/footer" Target="footer5.xml"/><Relationship Id="rId32" Type="http://schemas.openxmlformats.org/officeDocument/2006/relationships/header" Target="header2.xml"/><Relationship Id="rId53" Type="http://schemas.openxmlformats.org/officeDocument/2006/relationships/footer" Target="footer41.xml"/><Relationship Id="rId74" Type="http://schemas.openxmlformats.org/officeDocument/2006/relationships/footer" Target="footer54.xml"/><Relationship Id="rId128" Type="http://schemas.openxmlformats.org/officeDocument/2006/relationships/footer" Target="footer102.xml"/><Relationship Id="rId149" Type="http://schemas.openxmlformats.org/officeDocument/2006/relationships/footer" Target="footer119.xml"/><Relationship Id="rId5" Type="http://schemas.openxmlformats.org/officeDocument/2006/relationships/footnotes" Target="footnotes.xml"/><Relationship Id="rId95" Type="http://schemas.openxmlformats.org/officeDocument/2006/relationships/footer" Target="footer73.xml"/><Relationship Id="rId160" Type="http://schemas.openxmlformats.org/officeDocument/2006/relationships/footer" Target="footer130.xml"/><Relationship Id="rId181" Type="http://schemas.openxmlformats.org/officeDocument/2006/relationships/footer" Target="footer151.xml"/><Relationship Id="rId216" Type="http://schemas.openxmlformats.org/officeDocument/2006/relationships/footer" Target="footer174.xml"/><Relationship Id="rId237" Type="http://schemas.openxmlformats.org/officeDocument/2006/relationships/footer" Target="footer191.xml"/><Relationship Id="rId258" Type="http://schemas.openxmlformats.org/officeDocument/2006/relationships/header" Target="header48.xml"/><Relationship Id="rId22" Type="http://schemas.openxmlformats.org/officeDocument/2006/relationships/footer" Target="footer16.xml"/><Relationship Id="rId43" Type="http://schemas.openxmlformats.org/officeDocument/2006/relationships/footer" Target="footer33.xml"/><Relationship Id="rId64" Type="http://schemas.openxmlformats.org/officeDocument/2006/relationships/header" Target="header10.xml"/><Relationship Id="rId118" Type="http://schemas.openxmlformats.org/officeDocument/2006/relationships/footer" Target="footer92.xml"/><Relationship Id="rId139" Type="http://schemas.openxmlformats.org/officeDocument/2006/relationships/header" Target="header23.xml"/><Relationship Id="rId85" Type="http://schemas.openxmlformats.org/officeDocument/2006/relationships/footer" Target="footer63.xml"/><Relationship Id="rId150" Type="http://schemas.openxmlformats.org/officeDocument/2006/relationships/footer" Target="footer120.xml"/><Relationship Id="rId171" Type="http://schemas.openxmlformats.org/officeDocument/2006/relationships/footer" Target="footer141.xml"/><Relationship Id="rId192" Type="http://schemas.openxmlformats.org/officeDocument/2006/relationships/header" Target="header28.xml"/><Relationship Id="rId206" Type="http://schemas.openxmlformats.org/officeDocument/2006/relationships/footer" Target="footer168.xml"/><Relationship Id="rId227" Type="http://schemas.openxmlformats.org/officeDocument/2006/relationships/header" Target="header39.xml"/><Relationship Id="rId248" Type="http://schemas.openxmlformats.org/officeDocument/2006/relationships/footer" Target="footer198.xml"/><Relationship Id="rId12" Type="http://schemas.openxmlformats.org/officeDocument/2006/relationships/footer" Target="footer6.xml"/><Relationship Id="rId33" Type="http://schemas.openxmlformats.org/officeDocument/2006/relationships/footer" Target="footer25.xml"/><Relationship Id="rId108" Type="http://schemas.openxmlformats.org/officeDocument/2006/relationships/footer" Target="footer82.xml"/><Relationship Id="rId129" Type="http://schemas.openxmlformats.org/officeDocument/2006/relationships/footer" Target="footer103.xml"/><Relationship Id="rId54" Type="http://schemas.openxmlformats.org/officeDocument/2006/relationships/footer" Target="footer42.xml"/><Relationship Id="rId75" Type="http://schemas.openxmlformats.org/officeDocument/2006/relationships/header" Target="header15.xml"/><Relationship Id="rId96" Type="http://schemas.openxmlformats.org/officeDocument/2006/relationships/footer" Target="footer74.xml"/><Relationship Id="rId140" Type="http://schemas.openxmlformats.org/officeDocument/2006/relationships/header" Target="header24.xml"/><Relationship Id="rId161" Type="http://schemas.openxmlformats.org/officeDocument/2006/relationships/footer" Target="footer131.xml"/><Relationship Id="rId182" Type="http://schemas.openxmlformats.org/officeDocument/2006/relationships/footer" Target="footer152.xml"/><Relationship Id="rId217" Type="http://schemas.openxmlformats.org/officeDocument/2006/relationships/footer" Target="footer175.xml"/><Relationship Id="rId6" Type="http://schemas.openxmlformats.org/officeDocument/2006/relationships/endnotes" Target="endnotes.xml"/><Relationship Id="rId238" Type="http://schemas.openxmlformats.org/officeDocument/2006/relationships/footer" Target="footer192.xml"/><Relationship Id="rId259" Type="http://schemas.openxmlformats.org/officeDocument/2006/relationships/footer" Target="footer205.xml"/><Relationship Id="rId23" Type="http://schemas.openxmlformats.org/officeDocument/2006/relationships/footer" Target="footer17.xml"/><Relationship Id="rId119" Type="http://schemas.openxmlformats.org/officeDocument/2006/relationships/footer" Target="footer93.xml"/><Relationship Id="rId44" Type="http://schemas.openxmlformats.org/officeDocument/2006/relationships/footer" Target="footer34.xml"/><Relationship Id="rId65" Type="http://schemas.openxmlformats.org/officeDocument/2006/relationships/footer" Target="footer49.xml"/><Relationship Id="rId86" Type="http://schemas.openxmlformats.org/officeDocument/2006/relationships/footer" Target="footer64.xml"/><Relationship Id="rId130" Type="http://schemas.openxmlformats.org/officeDocument/2006/relationships/footer" Target="footer104.xml"/><Relationship Id="rId151" Type="http://schemas.openxmlformats.org/officeDocument/2006/relationships/footer" Target="footer121.xml"/><Relationship Id="rId172" Type="http://schemas.openxmlformats.org/officeDocument/2006/relationships/footer" Target="footer142.xml"/><Relationship Id="rId193" Type="http://schemas.openxmlformats.org/officeDocument/2006/relationships/footer" Target="footer159.xml"/><Relationship Id="rId207" Type="http://schemas.openxmlformats.org/officeDocument/2006/relationships/header" Target="header33.xml"/><Relationship Id="rId228" Type="http://schemas.openxmlformats.org/officeDocument/2006/relationships/header" Target="header40.xml"/><Relationship Id="rId249" Type="http://schemas.openxmlformats.org/officeDocument/2006/relationships/footer" Target="footer199.xml"/><Relationship Id="rId13" Type="http://schemas.openxmlformats.org/officeDocument/2006/relationships/footer" Target="footer7.xml"/><Relationship Id="rId109" Type="http://schemas.openxmlformats.org/officeDocument/2006/relationships/footer" Target="footer83.xml"/><Relationship Id="rId260" Type="http://schemas.openxmlformats.org/officeDocument/2006/relationships/header" Target="header49.xml"/><Relationship Id="rId34" Type="http://schemas.openxmlformats.org/officeDocument/2006/relationships/footer" Target="footer26.xml"/><Relationship Id="rId55" Type="http://schemas.openxmlformats.org/officeDocument/2006/relationships/header" Target="header7.xml"/><Relationship Id="rId76" Type="http://schemas.openxmlformats.org/officeDocument/2006/relationships/header" Target="header16.xml"/><Relationship Id="rId97" Type="http://schemas.openxmlformats.org/officeDocument/2006/relationships/footer" Target="footer75.xml"/><Relationship Id="rId120" Type="http://schemas.openxmlformats.org/officeDocument/2006/relationships/footer" Target="footer94.xml"/><Relationship Id="rId141" Type="http://schemas.openxmlformats.org/officeDocument/2006/relationships/footer" Target="footer111.xml"/><Relationship Id="rId7" Type="http://schemas.openxmlformats.org/officeDocument/2006/relationships/footer" Target="footer1.xml"/><Relationship Id="rId162" Type="http://schemas.openxmlformats.org/officeDocument/2006/relationships/footer" Target="footer132.xml"/><Relationship Id="rId183" Type="http://schemas.openxmlformats.org/officeDocument/2006/relationships/footer" Target="footer153.xml"/><Relationship Id="rId218" Type="http://schemas.openxmlformats.org/officeDocument/2006/relationships/footer" Target="footer176.xml"/><Relationship Id="rId239" Type="http://schemas.openxmlformats.org/officeDocument/2006/relationships/footer" Target="footer193.xml"/><Relationship Id="rId250" Type="http://schemas.openxmlformats.org/officeDocument/2006/relationships/footer" Target="footer200.xml"/><Relationship Id="rId24" Type="http://schemas.openxmlformats.org/officeDocument/2006/relationships/footer" Target="footer18.xml"/><Relationship Id="rId45" Type="http://schemas.openxmlformats.org/officeDocument/2006/relationships/footer" Target="footer35.xml"/><Relationship Id="rId66" Type="http://schemas.openxmlformats.org/officeDocument/2006/relationships/footer" Target="footer50.xml"/><Relationship Id="rId87" Type="http://schemas.openxmlformats.org/officeDocument/2006/relationships/footer" Target="footer65.xml"/><Relationship Id="rId110" Type="http://schemas.openxmlformats.org/officeDocument/2006/relationships/footer" Target="footer84.xml"/><Relationship Id="rId131" Type="http://schemas.openxmlformats.org/officeDocument/2006/relationships/footer" Target="footer105.xml"/><Relationship Id="rId152" Type="http://schemas.openxmlformats.org/officeDocument/2006/relationships/footer" Target="footer122.xml"/><Relationship Id="rId173" Type="http://schemas.openxmlformats.org/officeDocument/2006/relationships/footer" Target="footer143.xml"/><Relationship Id="rId194" Type="http://schemas.openxmlformats.org/officeDocument/2006/relationships/footer" Target="footer160.xml"/><Relationship Id="rId208" Type="http://schemas.openxmlformats.org/officeDocument/2006/relationships/header" Target="header34.xml"/><Relationship Id="rId229" Type="http://schemas.openxmlformats.org/officeDocument/2006/relationships/footer" Target="footer183.xml"/><Relationship Id="rId240" Type="http://schemas.openxmlformats.org/officeDocument/2006/relationships/footer" Target="footer194.xml"/><Relationship Id="rId261" Type="http://schemas.openxmlformats.org/officeDocument/2006/relationships/header" Target="header50.xml"/><Relationship Id="rId14" Type="http://schemas.openxmlformats.org/officeDocument/2006/relationships/footer" Target="footer8.xml"/><Relationship Id="rId35" Type="http://schemas.openxmlformats.org/officeDocument/2006/relationships/header" Target="header3.xml"/><Relationship Id="rId56" Type="http://schemas.openxmlformats.org/officeDocument/2006/relationships/header" Target="header8.xml"/><Relationship Id="rId77" Type="http://schemas.openxmlformats.org/officeDocument/2006/relationships/footer" Target="footer55.xml"/><Relationship Id="rId100" Type="http://schemas.openxmlformats.org/officeDocument/2006/relationships/header" Target="header18.xml"/><Relationship Id="rId8" Type="http://schemas.openxmlformats.org/officeDocument/2006/relationships/footer" Target="footer2.xml"/><Relationship Id="rId98" Type="http://schemas.openxmlformats.org/officeDocument/2006/relationships/footer" Target="footer76.xml"/><Relationship Id="rId121" Type="http://schemas.openxmlformats.org/officeDocument/2006/relationships/footer" Target="footer95.xml"/><Relationship Id="rId142" Type="http://schemas.openxmlformats.org/officeDocument/2006/relationships/footer" Target="footer112.xml"/><Relationship Id="rId163" Type="http://schemas.openxmlformats.org/officeDocument/2006/relationships/footer" Target="footer133.xml"/><Relationship Id="rId184" Type="http://schemas.openxmlformats.org/officeDocument/2006/relationships/footer" Target="footer154.xml"/><Relationship Id="rId219" Type="http://schemas.openxmlformats.org/officeDocument/2006/relationships/footer" Target="footer177.xml"/><Relationship Id="rId230" Type="http://schemas.openxmlformats.org/officeDocument/2006/relationships/footer" Target="footer184.xml"/><Relationship Id="rId251" Type="http://schemas.openxmlformats.org/officeDocument/2006/relationships/footer" Target="footer201.xml"/><Relationship Id="rId25" Type="http://schemas.openxmlformats.org/officeDocument/2006/relationships/footer" Target="footer19.xml"/><Relationship Id="rId46" Type="http://schemas.openxmlformats.org/officeDocument/2006/relationships/footer" Target="footer36.xml"/><Relationship Id="rId67" Type="http://schemas.openxmlformats.org/officeDocument/2006/relationships/header" Target="header11.xml"/><Relationship Id="rId88" Type="http://schemas.openxmlformats.org/officeDocument/2006/relationships/footer" Target="footer66.xml"/><Relationship Id="rId111" Type="http://schemas.openxmlformats.org/officeDocument/2006/relationships/footer" Target="footer85.xml"/><Relationship Id="rId132" Type="http://schemas.openxmlformats.org/officeDocument/2006/relationships/footer" Target="footer106.xml"/><Relationship Id="rId153" Type="http://schemas.openxmlformats.org/officeDocument/2006/relationships/footer" Target="footer123.xml"/><Relationship Id="rId174" Type="http://schemas.openxmlformats.org/officeDocument/2006/relationships/footer" Target="footer144.xml"/><Relationship Id="rId195" Type="http://schemas.openxmlformats.org/officeDocument/2006/relationships/footer" Target="footer161.xml"/><Relationship Id="rId209" Type="http://schemas.openxmlformats.org/officeDocument/2006/relationships/footer" Target="footer169.xml"/><Relationship Id="rId220" Type="http://schemas.openxmlformats.org/officeDocument/2006/relationships/footer" Target="footer178.xml"/><Relationship Id="rId241" Type="http://schemas.openxmlformats.org/officeDocument/2006/relationships/header" Target="header41.xml"/><Relationship Id="rId15" Type="http://schemas.openxmlformats.org/officeDocument/2006/relationships/footer" Target="footer9.xml"/><Relationship Id="rId36" Type="http://schemas.openxmlformats.org/officeDocument/2006/relationships/header" Target="header4.xml"/><Relationship Id="rId57" Type="http://schemas.openxmlformats.org/officeDocument/2006/relationships/footer" Target="footer43.xml"/><Relationship Id="rId262" Type="http://schemas.openxmlformats.org/officeDocument/2006/relationships/footer" Target="footer206.xml"/><Relationship Id="rId78" Type="http://schemas.openxmlformats.org/officeDocument/2006/relationships/footer" Target="footer56.xml"/><Relationship Id="rId99" Type="http://schemas.openxmlformats.org/officeDocument/2006/relationships/header" Target="header17.xml"/><Relationship Id="rId101" Type="http://schemas.openxmlformats.org/officeDocument/2006/relationships/footer" Target="footer77.xml"/><Relationship Id="rId122" Type="http://schemas.openxmlformats.org/officeDocument/2006/relationships/footer" Target="footer96.xml"/><Relationship Id="rId143" Type="http://schemas.openxmlformats.org/officeDocument/2006/relationships/footer" Target="footer113.xml"/><Relationship Id="rId164" Type="http://schemas.openxmlformats.org/officeDocument/2006/relationships/footer" Target="footer134.xml"/><Relationship Id="rId185" Type="http://schemas.openxmlformats.org/officeDocument/2006/relationships/footer" Target="footer155.xml"/><Relationship Id="rId9" Type="http://schemas.openxmlformats.org/officeDocument/2006/relationships/footer" Target="footer3.xml"/><Relationship Id="rId210" Type="http://schemas.openxmlformats.org/officeDocument/2006/relationships/footer" Target="footer170.xml"/><Relationship Id="rId26" Type="http://schemas.openxmlformats.org/officeDocument/2006/relationships/footer" Target="footer20.xml"/><Relationship Id="rId231" Type="http://schemas.openxmlformats.org/officeDocument/2006/relationships/footer" Target="footer185.xml"/><Relationship Id="rId252" Type="http://schemas.openxmlformats.org/officeDocument/2006/relationships/footer" Target="footer202.xml"/><Relationship Id="rId47" Type="http://schemas.openxmlformats.org/officeDocument/2006/relationships/footer" Target="footer37.xml"/><Relationship Id="rId68" Type="http://schemas.openxmlformats.org/officeDocument/2006/relationships/header" Target="header12.xml"/><Relationship Id="rId89" Type="http://schemas.openxmlformats.org/officeDocument/2006/relationships/footer" Target="footer67.xml"/><Relationship Id="rId112" Type="http://schemas.openxmlformats.org/officeDocument/2006/relationships/footer" Target="footer86.xml"/><Relationship Id="rId133" Type="http://schemas.openxmlformats.org/officeDocument/2006/relationships/footer" Target="footer107.xml"/><Relationship Id="rId154" Type="http://schemas.openxmlformats.org/officeDocument/2006/relationships/footer" Target="footer124.xml"/><Relationship Id="rId175" Type="http://schemas.openxmlformats.org/officeDocument/2006/relationships/footer" Target="footer145.xml"/><Relationship Id="rId196" Type="http://schemas.openxmlformats.org/officeDocument/2006/relationships/footer" Target="footer162.xml"/><Relationship Id="rId200" Type="http://schemas.openxmlformats.org/officeDocument/2006/relationships/header" Target="header30.xml"/><Relationship Id="rId16" Type="http://schemas.openxmlformats.org/officeDocument/2006/relationships/footer" Target="footer10.xml"/><Relationship Id="rId221" Type="http://schemas.openxmlformats.org/officeDocument/2006/relationships/footer" Target="footer179.xml"/><Relationship Id="rId242" Type="http://schemas.openxmlformats.org/officeDocument/2006/relationships/header" Target="header42.xml"/><Relationship Id="rId263" Type="http://schemas.openxmlformats.org/officeDocument/2006/relationships/header" Target="header51.xml"/><Relationship Id="rId37" Type="http://schemas.openxmlformats.org/officeDocument/2006/relationships/footer" Target="footer27.xml"/><Relationship Id="rId58" Type="http://schemas.openxmlformats.org/officeDocument/2006/relationships/footer" Target="footer44.xml"/><Relationship Id="rId79" Type="http://schemas.openxmlformats.org/officeDocument/2006/relationships/footer" Target="footer57.xml"/><Relationship Id="rId102" Type="http://schemas.openxmlformats.org/officeDocument/2006/relationships/footer" Target="footer78.xml"/><Relationship Id="rId123" Type="http://schemas.openxmlformats.org/officeDocument/2006/relationships/footer" Target="footer97.xml"/><Relationship Id="rId144" Type="http://schemas.openxmlformats.org/officeDocument/2006/relationships/footer" Target="footer114.xml"/><Relationship Id="rId90" Type="http://schemas.openxmlformats.org/officeDocument/2006/relationships/footer" Target="footer68.xml"/><Relationship Id="rId165" Type="http://schemas.openxmlformats.org/officeDocument/2006/relationships/footer" Target="footer135.xml"/><Relationship Id="rId186" Type="http://schemas.openxmlformats.org/officeDocument/2006/relationships/footer" Target="footer156.xml"/><Relationship Id="rId211" Type="http://schemas.openxmlformats.org/officeDocument/2006/relationships/header" Target="header35.xml"/><Relationship Id="rId232" Type="http://schemas.openxmlformats.org/officeDocument/2006/relationships/footer" Target="footer186.xml"/><Relationship Id="rId253" Type="http://schemas.openxmlformats.org/officeDocument/2006/relationships/header" Target="header45.xml"/><Relationship Id="rId27" Type="http://schemas.openxmlformats.org/officeDocument/2006/relationships/footer" Target="footer21.xml"/><Relationship Id="rId48" Type="http://schemas.openxmlformats.org/officeDocument/2006/relationships/footer" Target="footer38.xml"/><Relationship Id="rId69" Type="http://schemas.openxmlformats.org/officeDocument/2006/relationships/footer" Target="footer51.xml"/><Relationship Id="rId113" Type="http://schemas.openxmlformats.org/officeDocument/2006/relationships/footer" Target="footer87.xml"/><Relationship Id="rId134" Type="http://schemas.openxmlformats.org/officeDocument/2006/relationships/footer" Target="footer108.xml"/><Relationship Id="rId80" Type="http://schemas.openxmlformats.org/officeDocument/2006/relationships/footer" Target="footer58.xml"/><Relationship Id="rId155" Type="http://schemas.openxmlformats.org/officeDocument/2006/relationships/footer" Target="footer125.xml"/><Relationship Id="rId176" Type="http://schemas.openxmlformats.org/officeDocument/2006/relationships/footer" Target="footer146.xml"/><Relationship Id="rId197" Type="http://schemas.openxmlformats.org/officeDocument/2006/relationships/footer" Target="footer163.xml"/><Relationship Id="rId201" Type="http://schemas.openxmlformats.org/officeDocument/2006/relationships/footer" Target="footer165.xml"/><Relationship Id="rId222" Type="http://schemas.openxmlformats.org/officeDocument/2006/relationships/footer" Target="footer180.xml"/><Relationship Id="rId243" Type="http://schemas.openxmlformats.org/officeDocument/2006/relationships/footer" Target="footer195.xml"/><Relationship Id="rId264" Type="http://schemas.openxmlformats.org/officeDocument/2006/relationships/footer" Target="footer207.xml"/><Relationship Id="rId17" Type="http://schemas.openxmlformats.org/officeDocument/2006/relationships/footer" Target="footer11.xml"/><Relationship Id="rId38" Type="http://schemas.openxmlformats.org/officeDocument/2006/relationships/footer" Target="footer28.xml"/><Relationship Id="rId59" Type="http://schemas.openxmlformats.org/officeDocument/2006/relationships/footer" Target="footer45.xml"/><Relationship Id="rId103" Type="http://schemas.openxmlformats.org/officeDocument/2006/relationships/header" Target="header19.xml"/><Relationship Id="rId124" Type="http://schemas.openxmlformats.org/officeDocument/2006/relationships/footer" Target="footer98.xml"/><Relationship Id="rId70" Type="http://schemas.openxmlformats.org/officeDocument/2006/relationships/footer" Target="footer52.xml"/><Relationship Id="rId91" Type="http://schemas.openxmlformats.org/officeDocument/2006/relationships/footer" Target="footer69.xml"/><Relationship Id="rId145" Type="http://schemas.openxmlformats.org/officeDocument/2006/relationships/footer" Target="footer115.xml"/><Relationship Id="rId166" Type="http://schemas.openxmlformats.org/officeDocument/2006/relationships/footer" Target="footer136.xml"/><Relationship Id="rId187" Type="http://schemas.openxmlformats.org/officeDocument/2006/relationships/header" Target="header25.xml"/><Relationship Id="rId1" Type="http://schemas.openxmlformats.org/officeDocument/2006/relationships/numbering" Target="numbering.xml"/><Relationship Id="rId212" Type="http://schemas.openxmlformats.org/officeDocument/2006/relationships/header" Target="header36.xml"/><Relationship Id="rId233" Type="http://schemas.openxmlformats.org/officeDocument/2006/relationships/footer" Target="footer187.xml"/><Relationship Id="rId254" Type="http://schemas.openxmlformats.org/officeDocument/2006/relationships/header" Target="header46.xml"/><Relationship Id="rId28" Type="http://schemas.openxmlformats.org/officeDocument/2006/relationships/footer" Target="footer22.xml"/><Relationship Id="rId49" Type="http://schemas.openxmlformats.org/officeDocument/2006/relationships/footer" Target="footer39.xml"/><Relationship Id="rId114" Type="http://schemas.openxmlformats.org/officeDocument/2006/relationships/footer" Target="footer88.xml"/><Relationship Id="rId60" Type="http://schemas.openxmlformats.org/officeDocument/2006/relationships/footer" Target="footer46.xml"/><Relationship Id="rId81" Type="http://schemas.openxmlformats.org/officeDocument/2006/relationships/footer" Target="footer59.xml"/><Relationship Id="rId135" Type="http://schemas.openxmlformats.org/officeDocument/2006/relationships/header" Target="header21.xml"/><Relationship Id="rId156" Type="http://schemas.openxmlformats.org/officeDocument/2006/relationships/footer" Target="footer126.xml"/><Relationship Id="rId177" Type="http://schemas.openxmlformats.org/officeDocument/2006/relationships/footer" Target="footer147.xml"/><Relationship Id="rId198" Type="http://schemas.openxmlformats.org/officeDocument/2006/relationships/footer" Target="footer164.xml"/><Relationship Id="rId202" Type="http://schemas.openxmlformats.org/officeDocument/2006/relationships/footer" Target="footer166.xml"/><Relationship Id="rId223" Type="http://schemas.openxmlformats.org/officeDocument/2006/relationships/header" Target="header37.xml"/><Relationship Id="rId244" Type="http://schemas.openxmlformats.org/officeDocument/2006/relationships/footer" Target="footer196.xml"/><Relationship Id="rId18" Type="http://schemas.openxmlformats.org/officeDocument/2006/relationships/footer" Target="footer12.xml"/><Relationship Id="rId39" Type="http://schemas.openxmlformats.org/officeDocument/2006/relationships/footer" Target="footer29.xml"/><Relationship Id="rId265" Type="http://schemas.openxmlformats.org/officeDocument/2006/relationships/fontTable" Target="fontTable.xml"/><Relationship Id="rId50" Type="http://schemas.openxmlformats.org/officeDocument/2006/relationships/footer" Target="footer40.xml"/><Relationship Id="rId104" Type="http://schemas.openxmlformats.org/officeDocument/2006/relationships/header" Target="header20.xml"/><Relationship Id="rId125" Type="http://schemas.openxmlformats.org/officeDocument/2006/relationships/footer" Target="footer99.xml"/><Relationship Id="rId146" Type="http://schemas.openxmlformats.org/officeDocument/2006/relationships/footer" Target="footer116.xml"/><Relationship Id="rId167" Type="http://schemas.openxmlformats.org/officeDocument/2006/relationships/footer" Target="footer137.xml"/><Relationship Id="rId188" Type="http://schemas.openxmlformats.org/officeDocument/2006/relationships/header" Target="header26.xml"/><Relationship Id="rId71" Type="http://schemas.openxmlformats.org/officeDocument/2006/relationships/header" Target="header13.xml"/><Relationship Id="rId92" Type="http://schemas.openxmlformats.org/officeDocument/2006/relationships/footer" Target="footer70.xml"/><Relationship Id="rId213" Type="http://schemas.openxmlformats.org/officeDocument/2006/relationships/footer" Target="footer171.xml"/><Relationship Id="rId234" Type="http://schemas.openxmlformats.org/officeDocument/2006/relationships/footer" Target="footer188.xml"/><Relationship Id="rId2" Type="http://schemas.openxmlformats.org/officeDocument/2006/relationships/styles" Target="styles.xml"/><Relationship Id="rId29" Type="http://schemas.openxmlformats.org/officeDocument/2006/relationships/footer" Target="footer23.xml"/><Relationship Id="rId255" Type="http://schemas.openxmlformats.org/officeDocument/2006/relationships/footer" Target="footer203.xml"/><Relationship Id="rId40" Type="http://schemas.openxmlformats.org/officeDocument/2006/relationships/footer" Target="footer30.xml"/><Relationship Id="rId115" Type="http://schemas.openxmlformats.org/officeDocument/2006/relationships/footer" Target="footer89.xml"/><Relationship Id="rId136" Type="http://schemas.openxmlformats.org/officeDocument/2006/relationships/header" Target="header22.xml"/><Relationship Id="rId157" Type="http://schemas.openxmlformats.org/officeDocument/2006/relationships/footer" Target="footer127.xml"/><Relationship Id="rId178" Type="http://schemas.openxmlformats.org/officeDocument/2006/relationships/footer" Target="footer148.xml"/><Relationship Id="rId61" Type="http://schemas.openxmlformats.org/officeDocument/2006/relationships/footer" Target="footer47.xml"/><Relationship Id="rId82" Type="http://schemas.openxmlformats.org/officeDocument/2006/relationships/footer" Target="footer60.xml"/><Relationship Id="rId199" Type="http://schemas.openxmlformats.org/officeDocument/2006/relationships/header" Target="header29.xml"/><Relationship Id="rId203" Type="http://schemas.openxmlformats.org/officeDocument/2006/relationships/header" Target="header31.xml"/><Relationship Id="rId19" Type="http://schemas.openxmlformats.org/officeDocument/2006/relationships/footer" Target="footer13.xml"/><Relationship Id="rId224" Type="http://schemas.openxmlformats.org/officeDocument/2006/relationships/header" Target="header38.xml"/><Relationship Id="rId245" Type="http://schemas.openxmlformats.org/officeDocument/2006/relationships/header" Target="header43.xml"/><Relationship Id="rId266" Type="http://schemas.openxmlformats.org/officeDocument/2006/relationships/theme" Target="theme/theme1.xml"/><Relationship Id="rId30" Type="http://schemas.openxmlformats.org/officeDocument/2006/relationships/footer" Target="footer24.xml"/><Relationship Id="rId105" Type="http://schemas.openxmlformats.org/officeDocument/2006/relationships/footer" Target="footer79.xml"/><Relationship Id="rId126" Type="http://schemas.openxmlformats.org/officeDocument/2006/relationships/footer" Target="footer100.xml"/><Relationship Id="rId147" Type="http://schemas.openxmlformats.org/officeDocument/2006/relationships/footer" Target="footer117.xml"/><Relationship Id="rId168" Type="http://schemas.openxmlformats.org/officeDocument/2006/relationships/footer" Target="footer138.xml"/><Relationship Id="rId51" Type="http://schemas.openxmlformats.org/officeDocument/2006/relationships/header" Target="header5.xml"/><Relationship Id="rId72" Type="http://schemas.openxmlformats.org/officeDocument/2006/relationships/header" Target="header14.xml"/><Relationship Id="rId93" Type="http://schemas.openxmlformats.org/officeDocument/2006/relationships/footer" Target="footer71.xml"/><Relationship Id="rId189" Type="http://schemas.openxmlformats.org/officeDocument/2006/relationships/footer" Target="footer157.xml"/><Relationship Id="rId3" Type="http://schemas.openxmlformats.org/officeDocument/2006/relationships/settings" Target="settings.xml"/><Relationship Id="rId214" Type="http://schemas.openxmlformats.org/officeDocument/2006/relationships/footer" Target="footer172.xml"/><Relationship Id="rId235" Type="http://schemas.openxmlformats.org/officeDocument/2006/relationships/footer" Target="footer189.xml"/><Relationship Id="rId256" Type="http://schemas.openxmlformats.org/officeDocument/2006/relationships/footer" Target="footer204.xml"/><Relationship Id="rId116" Type="http://schemas.openxmlformats.org/officeDocument/2006/relationships/footer" Target="footer90.xml"/><Relationship Id="rId137" Type="http://schemas.openxmlformats.org/officeDocument/2006/relationships/footer" Target="footer109.xml"/><Relationship Id="rId158" Type="http://schemas.openxmlformats.org/officeDocument/2006/relationships/footer" Target="footer128.xml"/><Relationship Id="rId20" Type="http://schemas.openxmlformats.org/officeDocument/2006/relationships/footer" Target="footer14.xml"/><Relationship Id="rId41" Type="http://schemas.openxmlformats.org/officeDocument/2006/relationships/footer" Target="footer31.xml"/><Relationship Id="rId62" Type="http://schemas.openxmlformats.org/officeDocument/2006/relationships/footer" Target="footer48.xml"/><Relationship Id="rId83" Type="http://schemas.openxmlformats.org/officeDocument/2006/relationships/footer" Target="footer61.xml"/><Relationship Id="rId179" Type="http://schemas.openxmlformats.org/officeDocument/2006/relationships/footer" Target="footer149.xml"/><Relationship Id="rId190" Type="http://schemas.openxmlformats.org/officeDocument/2006/relationships/footer" Target="footer158.xml"/><Relationship Id="rId204" Type="http://schemas.openxmlformats.org/officeDocument/2006/relationships/header" Target="header32.xml"/><Relationship Id="rId225" Type="http://schemas.openxmlformats.org/officeDocument/2006/relationships/footer" Target="footer181.xml"/><Relationship Id="rId246" Type="http://schemas.openxmlformats.org/officeDocument/2006/relationships/header" Target="header44.xml"/><Relationship Id="rId106" Type="http://schemas.openxmlformats.org/officeDocument/2006/relationships/footer" Target="footer80.xml"/><Relationship Id="rId127" Type="http://schemas.openxmlformats.org/officeDocument/2006/relationships/footer" Target="footer101.xml"/><Relationship Id="rId10" Type="http://schemas.openxmlformats.org/officeDocument/2006/relationships/footer" Target="footer4.xml"/><Relationship Id="rId31" Type="http://schemas.openxmlformats.org/officeDocument/2006/relationships/header" Target="header1.xml"/><Relationship Id="rId52" Type="http://schemas.openxmlformats.org/officeDocument/2006/relationships/header" Target="header6.xml"/><Relationship Id="rId73" Type="http://schemas.openxmlformats.org/officeDocument/2006/relationships/footer" Target="footer53.xml"/><Relationship Id="rId94" Type="http://schemas.openxmlformats.org/officeDocument/2006/relationships/footer" Target="footer72.xml"/><Relationship Id="rId148" Type="http://schemas.openxmlformats.org/officeDocument/2006/relationships/footer" Target="footer118.xml"/><Relationship Id="rId169" Type="http://schemas.openxmlformats.org/officeDocument/2006/relationships/footer" Target="footer139.xml"/><Relationship Id="rId4" Type="http://schemas.openxmlformats.org/officeDocument/2006/relationships/webSettings" Target="webSettings.xml"/><Relationship Id="rId180" Type="http://schemas.openxmlformats.org/officeDocument/2006/relationships/footer" Target="footer150.xml"/><Relationship Id="rId215" Type="http://schemas.openxmlformats.org/officeDocument/2006/relationships/footer" Target="footer173.xml"/><Relationship Id="rId236" Type="http://schemas.openxmlformats.org/officeDocument/2006/relationships/footer" Target="footer190.xml"/><Relationship Id="rId257" Type="http://schemas.openxmlformats.org/officeDocument/2006/relationships/header" Target="header47.xml"/><Relationship Id="rId42" Type="http://schemas.openxmlformats.org/officeDocument/2006/relationships/footer" Target="footer32.xml"/><Relationship Id="rId84" Type="http://schemas.openxmlformats.org/officeDocument/2006/relationships/footer" Target="footer62.xml"/><Relationship Id="rId138" Type="http://schemas.openxmlformats.org/officeDocument/2006/relationships/footer" Target="footer110.xml"/><Relationship Id="rId191" Type="http://schemas.openxmlformats.org/officeDocument/2006/relationships/header" Target="header27.xml"/><Relationship Id="rId205" Type="http://schemas.openxmlformats.org/officeDocument/2006/relationships/footer" Target="footer167.xml"/><Relationship Id="rId247" Type="http://schemas.openxmlformats.org/officeDocument/2006/relationships/footer" Target="footer197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59574</Words>
  <Characters>339578</Characters>
  <Application>Microsoft Office Word</Application>
  <DocSecurity>0</DocSecurity>
  <Lines>2829</Lines>
  <Paragraphs>796</Paragraphs>
  <ScaleCrop>false</ScaleCrop>
  <Company/>
  <LinksUpToDate>false</LinksUpToDate>
  <CharactersWithSpaces>398356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2022-09-11T13:57:00Z</dcterms:created>
  <dcterms:modified xsi:type="dcterms:W3CDTF">2023-05-03T06:55:00Z</dcterms:modified>
</cp:coreProperties>
</file>