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3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4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5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8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9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10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34.xml" ContentType="application/vnd.openxmlformats-officedocument.wordprocessingml.header+xml"/>
  <Override PartName="/word/footer13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37.xml" ContentType="application/vnd.openxmlformats-officedocument.wordprocessingml.header+xml"/>
  <Override PartName="/word/footer16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40.xml" ContentType="application/vnd.openxmlformats-officedocument.wordprocessingml.header+xml"/>
  <Override PartName="/word/footer19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43.xml" ContentType="application/vnd.openxmlformats-officedocument.wordprocessingml.header+xml"/>
  <Override PartName="/word/footer22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23.xml" ContentType="application/vnd.openxmlformats-officedocument.wordprocessingml.foot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24.xml" ContentType="application/vnd.openxmlformats-officedocument.wordprocessingml.footer+xml"/>
  <Override PartName="/word/header49.xml" ContentType="application/vnd.openxmlformats-officedocument.wordprocessingml.header+xml"/>
  <Override PartName="/word/footer25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footer26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27.xml" ContentType="application/vnd.openxmlformats-officedocument.wordprocessingml.footer+xml"/>
  <Override PartName="/word/header55.xml" ContentType="application/vnd.openxmlformats-officedocument.wordprocessingml.header+xml"/>
  <Override PartName="/word/footer28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29.xml" ContentType="application/vnd.openxmlformats-officedocument.wordprocessingml.foot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footer30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31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footer36.xml" ContentType="application/vnd.openxmlformats-officedocument.wordprocessingml.foot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footer37.xml" ContentType="application/vnd.openxmlformats-officedocument.wordprocessingml.foot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footer38.xml" ContentType="application/vnd.openxmlformats-officedocument.wordprocessingml.foot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footer47.xml" ContentType="application/vnd.openxmlformats-officedocument.wordprocessingml.footer+xml"/>
  <Override PartName="/word/header105.xml" ContentType="application/vnd.openxmlformats-officedocument.wordprocessingml.header+xml"/>
  <Override PartName="/word/footer48.xml" ContentType="application/vnd.openxmlformats-officedocument.wordprocessingml.foot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footer49.xml" ContentType="application/vnd.openxmlformats-officedocument.wordprocessingml.footer+xml"/>
  <Override PartName="/word/header108.xml" ContentType="application/vnd.openxmlformats-officedocument.wordprocessingml.header+xml"/>
  <Override PartName="/word/footer50.xml" ContentType="application/vnd.openxmlformats-officedocument.wordprocessingml.foot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111.xml" ContentType="application/vnd.openxmlformats-officedocument.wordprocessingml.header+xml"/>
  <Override PartName="/word/footer53.xml" ContentType="application/vnd.openxmlformats-officedocument.wordprocessingml.foot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header114.xml" ContentType="application/vnd.openxmlformats-officedocument.wordprocessingml.header+xml"/>
  <Override PartName="/word/footer56.xml" ContentType="application/vnd.openxmlformats-officedocument.wordprocessingml.foot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footer59.xml" ContentType="application/vnd.openxmlformats-officedocument.wordprocessingml.footer+xml"/>
  <Override PartName="/word/header120.xml" ContentType="application/vnd.openxmlformats-officedocument.wordprocessingml.header+xml"/>
  <Override PartName="/word/footer60.xml" ContentType="application/vnd.openxmlformats-officedocument.wordprocessingml.foot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footer61.xml" ContentType="application/vnd.openxmlformats-officedocument.wordprocessingml.foot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footer66.xml" ContentType="application/vnd.openxmlformats-officedocument.wordprocessingml.footer+xml"/>
  <Override PartName="/word/header135.xml" ContentType="application/vnd.openxmlformats-officedocument.wordprocessingml.header+xml"/>
  <Override PartName="/word/footer67.xml" ContentType="application/vnd.openxmlformats-officedocument.wordprocessingml.foot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header138.xml" ContentType="application/vnd.openxmlformats-officedocument.wordprocessingml.header+xml"/>
  <Override PartName="/word/footer70.xml" ContentType="application/vnd.openxmlformats-officedocument.wordprocessingml.foot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footer73.xml" ContentType="application/vnd.openxmlformats-officedocument.wordprocessingml.footer+xml"/>
  <Override PartName="/word/header144.xml" ContentType="application/vnd.openxmlformats-officedocument.wordprocessingml.header+xml"/>
  <Override PartName="/word/footer74.xml" ContentType="application/vnd.openxmlformats-officedocument.wordprocessingml.foot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header147.xml" ContentType="application/vnd.openxmlformats-officedocument.wordprocessingml.header+xml"/>
  <Override PartName="/word/footer77.xml" ContentType="application/vnd.openxmlformats-officedocument.wordprocessingml.foot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footer78.xml" ContentType="application/vnd.openxmlformats-officedocument.wordprocessingml.footer+xml"/>
  <Override PartName="/word/header150.xml" ContentType="application/vnd.openxmlformats-officedocument.wordprocessingml.header+xml"/>
  <Override PartName="/word/footer79.xml" ContentType="application/vnd.openxmlformats-officedocument.wordprocessingml.foot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header153.xml" ContentType="application/vnd.openxmlformats-officedocument.wordprocessingml.header+xml"/>
  <Override PartName="/word/footer82.xml" ContentType="application/vnd.openxmlformats-officedocument.wordprocessingml.foot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footer85.xml" ContentType="application/vnd.openxmlformats-officedocument.wordprocessingml.footer+xml"/>
  <Override PartName="/word/header162.xml" ContentType="application/vnd.openxmlformats-officedocument.wordprocessingml.header+xml"/>
  <Override PartName="/word/footer86.xml" ContentType="application/vnd.openxmlformats-officedocument.wordprocessingml.foot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header165.xml" ContentType="application/vnd.openxmlformats-officedocument.wordprocessingml.header+xml"/>
  <Override PartName="/word/footer89.xml" ContentType="application/vnd.openxmlformats-officedocument.wordprocessingml.foot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footer92.xml" ContentType="application/vnd.openxmlformats-officedocument.wordprocessingml.foot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footer93.xml" ContentType="application/vnd.openxmlformats-officedocument.wordprocessingml.foot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footer94.xml" ContentType="application/vnd.openxmlformats-officedocument.wordprocessingml.foot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footer95.xml" ContentType="application/vnd.openxmlformats-officedocument.wordprocessingml.foot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footer96.xml" ContentType="application/vnd.openxmlformats-officedocument.wordprocessingml.foot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footer97.xml" ContentType="application/vnd.openxmlformats-officedocument.wordprocessingml.foot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footer98.xml" ContentType="application/vnd.openxmlformats-officedocument.wordprocessingml.footer+xml"/>
  <Override PartName="/word/header224.xml" ContentType="application/vnd.openxmlformats-officedocument.wordprocessingml.header+xml"/>
  <Override PartName="/word/footer99.xml" ContentType="application/vnd.openxmlformats-officedocument.wordprocessingml.foot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footer100.xml" ContentType="application/vnd.openxmlformats-officedocument.wordprocessingml.footer+xml"/>
  <Override PartName="/word/header227.xml" ContentType="application/vnd.openxmlformats-officedocument.wordprocessingml.header+xml"/>
  <Override PartName="/word/footer101.xml" ContentType="application/vnd.openxmlformats-officedocument.wordprocessingml.foot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footer102.xml" ContentType="application/vnd.openxmlformats-officedocument.wordprocessingml.footer+xml"/>
  <Override PartName="/word/header230.xml" ContentType="application/vnd.openxmlformats-officedocument.wordprocessingml.header+xml"/>
  <Override PartName="/word/footer103.xml" ContentType="application/vnd.openxmlformats-officedocument.wordprocessingml.foot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footer104.xml" ContentType="application/vnd.openxmlformats-officedocument.wordprocessingml.foot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header236.xml" ContentType="application/vnd.openxmlformats-officedocument.wordprocessingml.header+xml"/>
  <Override PartName="/word/footer107.xml" ContentType="application/vnd.openxmlformats-officedocument.wordprocessingml.foot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footer110.xml" ContentType="application/vnd.openxmlformats-officedocument.wordprocessingml.foot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footer111.xml" ContentType="application/vnd.openxmlformats-officedocument.wordprocessingml.footer+xml"/>
  <Override PartName="/word/header245.xml" ContentType="application/vnd.openxmlformats-officedocument.wordprocessingml.header+xml"/>
  <Override PartName="/word/footer112.xml" ContentType="application/vnd.openxmlformats-officedocument.wordprocessingml.foot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footer113.xml" ContentType="application/vnd.openxmlformats-officedocument.wordprocessingml.footer+xml"/>
  <Override PartName="/word/header248.xml" ContentType="application/vnd.openxmlformats-officedocument.wordprocessingml.header+xml"/>
  <Override PartName="/word/footer114.xml" ContentType="application/vnd.openxmlformats-officedocument.wordprocessingml.foot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footer115.xml" ContentType="application/vnd.openxmlformats-officedocument.wordprocessingml.foot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footer116.xml" ContentType="application/vnd.openxmlformats-officedocument.wordprocessingml.foot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footer117.xml" ContentType="application/vnd.openxmlformats-officedocument.wordprocessingml.footer+xml"/>
  <Override PartName="/word/header257.xml" ContentType="application/vnd.openxmlformats-officedocument.wordprocessingml.header+xml"/>
  <Override PartName="/word/footer118.xml" ContentType="application/vnd.openxmlformats-officedocument.wordprocessingml.foot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footer119.xml" ContentType="application/vnd.openxmlformats-officedocument.wordprocessingml.footer+xml"/>
  <Override PartName="/word/header260.xml" ContentType="application/vnd.openxmlformats-officedocument.wordprocessingml.header+xml"/>
  <Override PartName="/word/footer120.xml" ContentType="application/vnd.openxmlformats-officedocument.wordprocessingml.foot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footer121.xml" ContentType="application/vnd.openxmlformats-officedocument.wordprocessingml.foot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header271.xml" ContentType="application/vnd.openxmlformats-officedocument.wordprocessingml.header+xml"/>
  <Override PartName="/word/footer126.xml" ContentType="application/vnd.openxmlformats-officedocument.wordprocessingml.foot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274.xml" ContentType="application/vnd.openxmlformats-officedocument.wordprocessingml.header+xml"/>
  <Override PartName="/word/footer129.xml" ContentType="application/vnd.openxmlformats-officedocument.wordprocessingml.foot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header277.xml" ContentType="application/vnd.openxmlformats-officedocument.wordprocessingml.header+xml"/>
  <Override PartName="/word/footer132.xml" ContentType="application/vnd.openxmlformats-officedocument.wordprocessingml.foot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header280.xml" ContentType="application/vnd.openxmlformats-officedocument.wordprocessingml.header+xml"/>
  <Override PartName="/word/footer135.xml" ContentType="application/vnd.openxmlformats-officedocument.wordprocessingml.foot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header283.xml" ContentType="application/vnd.openxmlformats-officedocument.wordprocessingml.header+xml"/>
  <Override PartName="/word/footer138.xml" ContentType="application/vnd.openxmlformats-officedocument.wordprocessingml.foot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footer139.xml" ContentType="application/vnd.openxmlformats-officedocument.wordprocessingml.foot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footer142.xml" ContentType="application/vnd.openxmlformats-officedocument.wordprocessingml.footer+xml"/>
  <Override PartName="/word/header292.xml" ContentType="application/vnd.openxmlformats-officedocument.wordprocessingml.header+xml"/>
  <Override PartName="/word/footer143.xml" ContentType="application/vnd.openxmlformats-officedocument.wordprocessingml.foot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footer144.xml" ContentType="application/vnd.openxmlformats-officedocument.wordprocessingml.foot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footer149.xml" ContentType="application/vnd.openxmlformats-officedocument.wordprocessingml.foot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footer150.xml" ContentType="application/vnd.openxmlformats-officedocument.wordprocessingml.footer+xml"/>
  <Override PartName="/word/header312.xml" ContentType="application/vnd.openxmlformats-officedocument.wordprocessingml.header+xml"/>
  <Override PartName="/word/footer151.xml" ContentType="application/vnd.openxmlformats-officedocument.wordprocessingml.foot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header315.xml" ContentType="application/vnd.openxmlformats-officedocument.wordprocessingml.header+xml"/>
  <Override PartName="/word/footer154.xml" ContentType="application/vnd.openxmlformats-officedocument.wordprocessingml.foot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header318.xml" ContentType="application/vnd.openxmlformats-officedocument.wordprocessingml.header+xml"/>
  <Override PartName="/word/footer157.xml" ContentType="application/vnd.openxmlformats-officedocument.wordprocessingml.foot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footer158.xml" ContentType="application/vnd.openxmlformats-officedocument.wordprocessingml.footer+xml"/>
  <Override PartName="/word/header321.xml" ContentType="application/vnd.openxmlformats-officedocument.wordprocessingml.header+xml"/>
  <Override PartName="/word/footer159.xml" ContentType="application/vnd.openxmlformats-officedocument.wordprocessingml.foot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footer160.xml" ContentType="application/vnd.openxmlformats-officedocument.wordprocessingml.foot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footer161.xml" ContentType="application/vnd.openxmlformats-officedocument.wordprocessingml.foot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header339.xml" ContentType="application/vnd.openxmlformats-officedocument.wordprocessingml.header+xml"/>
  <Override PartName="/word/footer164.xml" ContentType="application/vnd.openxmlformats-officedocument.wordprocessingml.foot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footer165.xml" ContentType="application/vnd.openxmlformats-officedocument.wordprocessingml.footer+xml"/>
  <Override PartName="/word/header342.xml" ContentType="application/vnd.openxmlformats-officedocument.wordprocessingml.header+xml"/>
  <Override PartName="/word/footer166.xml" ContentType="application/vnd.openxmlformats-officedocument.wordprocessingml.foot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footer167.xml" ContentType="application/vnd.openxmlformats-officedocument.wordprocessingml.foot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footer168.xml" ContentType="application/vnd.openxmlformats-officedocument.wordprocessingml.foot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footer169.xml" ContentType="application/vnd.openxmlformats-officedocument.wordprocessingml.foot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footer170.xml" ContentType="application/vnd.openxmlformats-officedocument.wordprocessingml.footer+xml"/>
  <Override PartName="/word/header354.xml" ContentType="application/vnd.openxmlformats-officedocument.wordprocessingml.header+xml"/>
  <Override PartName="/word/footer171.xml" ContentType="application/vnd.openxmlformats-officedocument.wordprocessingml.foot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footer172.xml" ContentType="application/vnd.openxmlformats-officedocument.wordprocessingml.footer+xml"/>
  <Override PartName="/word/header357.xml" ContentType="application/vnd.openxmlformats-officedocument.wordprocessingml.header+xml"/>
  <Override PartName="/word/footer173.xml" ContentType="application/vnd.openxmlformats-officedocument.wordprocessingml.foot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footer174.xml" ContentType="application/vnd.openxmlformats-officedocument.wordprocessingml.foot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footer175.xml" ContentType="application/vnd.openxmlformats-officedocument.wordprocessingml.foot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footer176.xml" ContentType="application/vnd.openxmlformats-officedocument.wordprocessingml.footer+xml"/>
  <Override PartName="/word/footer177.xml" ContentType="application/vnd.openxmlformats-officedocument.wordprocessingml.foot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header390.xml" ContentType="application/vnd.openxmlformats-officedocument.wordprocessingml.header+xml"/>
  <Override PartName="/word/footer182.xml" ContentType="application/vnd.openxmlformats-officedocument.wordprocessingml.foot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footer183.xml" ContentType="application/vnd.openxmlformats-officedocument.wordprocessingml.footer+xml"/>
  <Override PartName="/word/header393.xml" ContentType="application/vnd.openxmlformats-officedocument.wordprocessingml.header+xml"/>
  <Override PartName="/word/footer184.xml" ContentType="application/vnd.openxmlformats-officedocument.wordprocessingml.foot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header396.xml" ContentType="application/vnd.openxmlformats-officedocument.wordprocessingml.header+xml"/>
  <Override PartName="/word/footer187.xml" ContentType="application/vnd.openxmlformats-officedocument.wordprocessingml.foot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header399.xml" ContentType="application/vnd.openxmlformats-officedocument.wordprocessingml.header+xml"/>
  <Override PartName="/word/footer190.xml" ContentType="application/vnd.openxmlformats-officedocument.wordprocessingml.foot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footer191.xml" ContentType="application/vnd.openxmlformats-officedocument.wordprocessingml.footer+xml"/>
  <Override PartName="/word/footer192.xml" ContentType="application/vnd.openxmlformats-officedocument.wordprocessingml.foot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footer193.xml" ContentType="application/vnd.openxmlformats-officedocument.wordprocessingml.foot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footer194.xml" ContentType="application/vnd.openxmlformats-officedocument.wordprocessingml.foot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footer195.xml" ContentType="application/vnd.openxmlformats-officedocument.wordprocessingml.footer+xml"/>
  <Override PartName="/word/header411.xml" ContentType="application/vnd.openxmlformats-officedocument.wordprocessingml.header+xml"/>
  <Override PartName="/word/footer196.xml" ContentType="application/vnd.openxmlformats-officedocument.wordprocessingml.foot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footer197.xml" ContentType="application/vnd.openxmlformats-officedocument.wordprocessingml.foot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footer198.xml" ContentType="application/vnd.openxmlformats-officedocument.wordprocessingml.footer+xml"/>
  <Override PartName="/word/header417.xml" ContentType="application/vnd.openxmlformats-officedocument.wordprocessingml.header+xml"/>
  <Override PartName="/word/footer199.xml" ContentType="application/vnd.openxmlformats-officedocument.wordprocessingml.foot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footer200.xml" ContentType="application/vnd.openxmlformats-officedocument.wordprocessingml.footer+xml"/>
  <Override PartName="/word/header420.xml" ContentType="application/vnd.openxmlformats-officedocument.wordprocessingml.header+xml"/>
  <Override PartName="/word/footer201.xml" ContentType="application/vnd.openxmlformats-officedocument.wordprocessingml.foot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footer202.xml" ContentType="application/vnd.openxmlformats-officedocument.wordprocessingml.footer+xml"/>
  <Override PartName="/word/header423.xml" ContentType="application/vnd.openxmlformats-officedocument.wordprocessingml.header+xml"/>
  <Override PartName="/word/footer203.xml" ContentType="application/vnd.openxmlformats-officedocument.wordprocessingml.foot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footer204.xml" ContentType="application/vnd.openxmlformats-officedocument.wordprocessingml.footer+xml"/>
  <Override PartName="/word/header426.xml" ContentType="application/vnd.openxmlformats-officedocument.wordprocessingml.header+xml"/>
  <Override PartName="/word/footer205.xml" ContentType="application/vnd.openxmlformats-officedocument.wordprocessingml.foot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footer206.xml" ContentType="application/vnd.openxmlformats-officedocument.wordprocessingml.footer+xml"/>
  <Override PartName="/word/header429.xml" ContentType="application/vnd.openxmlformats-officedocument.wordprocessingml.header+xml"/>
  <Override PartName="/word/footer207.xml" ContentType="application/vnd.openxmlformats-officedocument.wordprocessingml.foot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footer208.xml" ContentType="application/vnd.openxmlformats-officedocument.wordprocessingml.footer+xml"/>
  <Override PartName="/word/header432.xml" ContentType="application/vnd.openxmlformats-officedocument.wordprocessingml.header+xml"/>
  <Override PartName="/word/footer209.xml" ContentType="application/vnd.openxmlformats-officedocument.wordprocessingml.foot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footer210.xml" ContentType="application/vnd.openxmlformats-officedocument.wordprocessingml.footer+xml"/>
  <Override PartName="/word/header435.xml" ContentType="application/vnd.openxmlformats-officedocument.wordprocessingml.header+xml"/>
  <Override PartName="/word/footer211.xml" ContentType="application/vnd.openxmlformats-officedocument.wordprocessingml.foot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footer212.xml" ContentType="application/vnd.openxmlformats-officedocument.wordprocessingml.footer+xml"/>
  <Override PartName="/word/footer213.xml" ContentType="application/vnd.openxmlformats-officedocument.wordprocessingml.footer+xml"/>
  <Override PartName="/word/header438.xml" ContentType="application/vnd.openxmlformats-officedocument.wordprocessingml.header+xml"/>
  <Override PartName="/word/footer214.xml" ContentType="application/vnd.openxmlformats-officedocument.wordprocessingml.foot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footer215.xml" ContentType="application/vnd.openxmlformats-officedocument.wordprocessingml.footer+xml"/>
  <Override PartName="/word/footer216.xml" ContentType="application/vnd.openxmlformats-officedocument.wordprocessingml.foot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footer219.xml" ContentType="application/vnd.openxmlformats-officedocument.wordprocessingml.footer+xml"/>
  <Override PartName="/word/header448.xml" ContentType="application/vnd.openxmlformats-officedocument.wordprocessingml.head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footer220.xml" ContentType="application/vnd.openxmlformats-officedocument.wordprocessingml.foot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header454.xml" ContentType="application/vnd.openxmlformats-officedocument.wordprocessingml.head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header463.xml" ContentType="application/vnd.openxmlformats-officedocument.wordprocessingml.header+xml"/>
  <Override PartName="/word/footer221.xml" ContentType="application/vnd.openxmlformats-officedocument.wordprocessingml.foot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header466.xml" ContentType="application/vnd.openxmlformats-officedocument.wordprocessingml.header+xml"/>
  <Override PartName="/word/footer222.xml" ContentType="application/vnd.openxmlformats-officedocument.wordprocessingml.foot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header469.xml" ContentType="application/vnd.openxmlformats-officedocument.wordprocessingml.header+xml"/>
  <Override PartName="/word/footer223.xml" ContentType="application/vnd.openxmlformats-officedocument.wordprocessingml.foot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header472.xml" ContentType="application/vnd.openxmlformats-officedocument.wordprocessingml.header+xml"/>
  <Override PartName="/word/footer224.xml" ContentType="application/vnd.openxmlformats-officedocument.wordprocessingml.footer+xml"/>
  <Override PartName="/word/footer225.xml" ContentType="application/vnd.openxmlformats-officedocument.wordprocessingml.footer+xml"/>
  <Override PartName="/word/header473.xml" ContentType="application/vnd.openxmlformats-officedocument.wordprocessingml.header+xml"/>
  <Override PartName="/word/header474.xml" ContentType="application/vnd.openxmlformats-officedocument.wordprocessingml.header+xml"/>
  <Override PartName="/word/header475.xml" ContentType="application/vnd.openxmlformats-officedocument.wordprocessingml.header+xml"/>
  <Override PartName="/word/footer226.xml" ContentType="application/vnd.openxmlformats-officedocument.wordprocessingml.footer+xml"/>
  <Override PartName="/word/header476.xml" ContentType="application/vnd.openxmlformats-officedocument.wordprocessingml.header+xml"/>
  <Override PartName="/word/header477.xml" ContentType="application/vnd.openxmlformats-officedocument.wordprocessingml.header+xml"/>
  <Override PartName="/word/header478.xml" ContentType="application/vnd.openxmlformats-officedocument.wordprocessingml.header+xml"/>
  <Override PartName="/word/header479.xml" ContentType="application/vnd.openxmlformats-officedocument.wordprocessingml.header+xml"/>
  <Override PartName="/word/header480.xml" ContentType="application/vnd.openxmlformats-officedocument.wordprocessingml.header+xml"/>
  <Override PartName="/word/header481.xml" ContentType="application/vnd.openxmlformats-officedocument.wordprocessingml.header+xml"/>
  <Override PartName="/word/header482.xml" ContentType="application/vnd.openxmlformats-officedocument.wordprocessingml.header+xml"/>
  <Override PartName="/word/footer227.xml" ContentType="application/vnd.openxmlformats-officedocument.wordprocessingml.footer+xml"/>
  <Override PartName="/word/header483.xml" ContentType="application/vnd.openxmlformats-officedocument.wordprocessingml.header+xml"/>
  <Override PartName="/word/header484.xml" ContentType="application/vnd.openxmlformats-officedocument.wordprocessingml.header+xml"/>
  <Override PartName="/word/header485.xml" ContentType="application/vnd.openxmlformats-officedocument.wordprocessingml.header+xml"/>
  <Override PartName="/word/footer228.xml" ContentType="application/vnd.openxmlformats-officedocument.wordprocessingml.footer+xml"/>
  <Override PartName="/word/header486.xml" ContentType="application/vnd.openxmlformats-officedocument.wordprocessingml.header+xml"/>
  <Override PartName="/word/header487.xml" ContentType="application/vnd.openxmlformats-officedocument.wordprocessingml.header+xml"/>
  <Override PartName="/word/footer229.xml" ContentType="application/vnd.openxmlformats-officedocument.wordprocessingml.footer+xml"/>
  <Override PartName="/word/header488.xml" ContentType="application/vnd.openxmlformats-officedocument.wordprocessingml.header+xml"/>
  <Override PartName="/word/footer230.xml" ContentType="application/vnd.openxmlformats-officedocument.wordprocessingml.footer+xml"/>
  <Override PartName="/word/header489.xml" ContentType="application/vnd.openxmlformats-officedocument.wordprocessingml.header+xml"/>
  <Override PartName="/word/header490.xml" ContentType="application/vnd.openxmlformats-officedocument.wordprocessingml.header+xml"/>
  <Override PartName="/word/footer231.xml" ContentType="application/vnd.openxmlformats-officedocument.wordprocessingml.footer+xml"/>
  <Override PartName="/word/header491.xml" ContentType="application/vnd.openxmlformats-officedocument.wordprocessingml.header+xml"/>
  <Override PartName="/word/footer232.xml" ContentType="application/vnd.openxmlformats-officedocument.wordprocessingml.footer+xml"/>
  <Override PartName="/word/header492.xml" ContentType="application/vnd.openxmlformats-officedocument.wordprocessingml.header+xml"/>
  <Override PartName="/word/header493.xml" ContentType="application/vnd.openxmlformats-officedocument.wordprocessingml.header+xml"/>
  <Override PartName="/word/header494.xml" ContentType="application/vnd.openxmlformats-officedocument.wordprocessingml.header+xml"/>
  <Override PartName="/word/header495.xml" ContentType="application/vnd.openxmlformats-officedocument.wordprocessingml.header+xml"/>
  <Override PartName="/word/header496.xml" ContentType="application/vnd.openxmlformats-officedocument.wordprocessingml.header+xml"/>
  <Override PartName="/word/footer233.xml" ContentType="application/vnd.openxmlformats-officedocument.wordprocessingml.footer+xml"/>
  <Override PartName="/word/footer234.xml" ContentType="application/vnd.openxmlformats-officedocument.wordprocessingml.footer+xml"/>
  <Override PartName="/word/header497.xml" ContentType="application/vnd.openxmlformats-officedocument.wordprocessingml.header+xml"/>
  <Override PartName="/word/header498.xml" ContentType="application/vnd.openxmlformats-officedocument.wordprocessingml.head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header499.xml" ContentType="application/vnd.openxmlformats-officedocument.wordprocessingml.header+xml"/>
  <Override PartName="/word/header500.xml" ContentType="application/vnd.openxmlformats-officedocument.wordprocessingml.header+xml"/>
  <Override PartName="/word/footer237.xml" ContentType="application/vnd.openxmlformats-officedocument.wordprocessingml.footer+xml"/>
  <Override PartName="/word/footer238.xml" ContentType="application/vnd.openxmlformats-officedocument.wordprocessingml.footer+xml"/>
  <Override PartName="/word/header501.xml" ContentType="application/vnd.openxmlformats-officedocument.wordprocessingml.header+xml"/>
  <Override PartName="/word/footer239.xml" ContentType="application/vnd.openxmlformats-officedocument.wordprocessingml.footer+xml"/>
  <Override PartName="/word/header502.xml" ContentType="application/vnd.openxmlformats-officedocument.wordprocessingml.header+xml"/>
  <Override PartName="/word/header503.xml" ContentType="application/vnd.openxmlformats-officedocument.wordprocessingml.header+xml"/>
  <Override PartName="/word/footer240.xml" ContentType="application/vnd.openxmlformats-officedocument.wordprocessingml.footer+xml"/>
  <Override PartName="/word/header504.xml" ContentType="application/vnd.openxmlformats-officedocument.wordprocessingml.header+xml"/>
  <Override PartName="/word/footer241.xml" ContentType="application/vnd.openxmlformats-officedocument.wordprocessingml.footer+xml"/>
  <Override PartName="/word/header505.xml" ContentType="application/vnd.openxmlformats-officedocument.wordprocessingml.header+xml"/>
  <Override PartName="/word/header506.xml" ContentType="application/vnd.openxmlformats-officedocument.wordprocessingml.header+xml"/>
  <Override PartName="/word/footer242.xml" ContentType="application/vnd.openxmlformats-officedocument.wordprocessingml.footer+xml"/>
  <Override PartName="/word/header507.xml" ContentType="application/vnd.openxmlformats-officedocument.wordprocessingml.header+xml"/>
  <Override PartName="/word/header508.xml" ContentType="application/vnd.openxmlformats-officedocument.wordprocessingml.header+xml"/>
  <Override PartName="/word/header509.xml" ContentType="application/vnd.openxmlformats-officedocument.wordprocessingml.header+xml"/>
  <Override PartName="/word/footer243.xml" ContentType="application/vnd.openxmlformats-officedocument.wordprocessingml.footer+xml"/>
  <Override PartName="/word/footer244.xml" ContentType="application/vnd.openxmlformats-officedocument.wordprocessingml.footer+xml"/>
  <Override PartName="/word/header510.xml" ContentType="application/vnd.openxmlformats-officedocument.wordprocessingml.header+xml"/>
  <Override PartName="/word/header511.xml" ContentType="application/vnd.openxmlformats-officedocument.wordprocessingml.header+xml"/>
  <Override PartName="/word/header512.xml" ContentType="application/vnd.openxmlformats-officedocument.wordprocessingml.header+xml"/>
  <Override PartName="/word/footer245.xml" ContentType="application/vnd.openxmlformats-officedocument.wordprocessingml.footer+xml"/>
  <Override PartName="/word/header513.xml" ContentType="application/vnd.openxmlformats-officedocument.wordprocessingml.header+xml"/>
  <Override PartName="/word/header514.xml" ContentType="application/vnd.openxmlformats-officedocument.wordprocessingml.header+xml"/>
  <Override PartName="/word/header515.xml" ContentType="application/vnd.openxmlformats-officedocument.wordprocessingml.header+xml"/>
  <Override PartName="/word/footer246.xml" ContentType="application/vnd.openxmlformats-officedocument.wordprocessingml.footer+xml"/>
  <Override PartName="/word/header516.xml" ContentType="application/vnd.openxmlformats-officedocument.wordprocessingml.header+xml"/>
  <Override PartName="/word/header517.xml" ContentType="application/vnd.openxmlformats-officedocument.wordprocessingml.header+xml"/>
  <Override PartName="/word/header518.xml" ContentType="application/vnd.openxmlformats-officedocument.wordprocessingml.head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header519.xml" ContentType="application/vnd.openxmlformats-officedocument.wordprocessingml.header+xml"/>
  <Override PartName="/word/header520.xml" ContentType="application/vnd.openxmlformats-officedocument.wordprocessingml.header+xml"/>
  <Override PartName="/word/header521.xml" ContentType="application/vnd.openxmlformats-officedocument.wordprocessingml.header+xml"/>
  <Override PartName="/word/footer249.xml" ContentType="application/vnd.openxmlformats-officedocument.wordprocessingml.footer+xml"/>
  <Override PartName="/word/footer250.xml" ContentType="application/vnd.openxmlformats-officedocument.wordprocessingml.footer+xml"/>
  <Override PartName="/word/header522.xml" ContentType="application/vnd.openxmlformats-officedocument.wordprocessingml.header+xml"/>
  <Override PartName="/word/header523.xml" ContentType="application/vnd.openxmlformats-officedocument.wordprocessingml.header+xml"/>
  <Override PartName="/word/header524.xml" ContentType="application/vnd.openxmlformats-officedocument.wordprocessingml.header+xml"/>
  <Override PartName="/word/footer251.xml" ContentType="application/vnd.openxmlformats-officedocument.wordprocessingml.footer+xml"/>
  <Override PartName="/word/footer252.xml" ContentType="application/vnd.openxmlformats-officedocument.wordprocessingml.footer+xml"/>
  <Override PartName="/word/header525.xml" ContentType="application/vnd.openxmlformats-officedocument.wordprocessingml.header+xml"/>
  <Override PartName="/word/header526.xml" ContentType="application/vnd.openxmlformats-officedocument.wordprocessingml.header+xml"/>
  <Override PartName="/word/header527.xml" ContentType="application/vnd.openxmlformats-officedocument.wordprocessingml.header+xml"/>
  <Override PartName="/word/header528.xml" ContentType="application/vnd.openxmlformats-officedocument.wordprocessingml.header+xml"/>
  <Override PartName="/word/header529.xml" ContentType="application/vnd.openxmlformats-officedocument.wordprocessingml.header+xml"/>
  <Override PartName="/word/header530.xml" ContentType="application/vnd.openxmlformats-officedocument.wordprocessingml.header+xml"/>
  <Override PartName="/word/footer253.xml" ContentType="application/vnd.openxmlformats-officedocument.wordprocessingml.footer+xml"/>
  <Override PartName="/word/header531.xml" ContentType="application/vnd.openxmlformats-officedocument.wordprocessingml.header+xml"/>
  <Override PartName="/word/header532.xml" ContentType="application/vnd.openxmlformats-officedocument.wordprocessingml.header+xml"/>
  <Override PartName="/word/header533.xml" ContentType="application/vnd.openxmlformats-officedocument.wordprocessingml.header+xml"/>
  <Override PartName="/word/footer254.xml" ContentType="application/vnd.openxmlformats-officedocument.wordprocessingml.footer+xml"/>
  <Override PartName="/word/header534.xml" ContentType="application/vnd.openxmlformats-officedocument.wordprocessingml.header+xml"/>
  <Override PartName="/word/header535.xml" ContentType="application/vnd.openxmlformats-officedocument.wordprocessingml.header+xml"/>
  <Override PartName="/word/header536.xml" ContentType="application/vnd.openxmlformats-officedocument.wordprocessingml.header+xml"/>
  <Override PartName="/word/footer255.xml" ContentType="application/vnd.openxmlformats-officedocument.wordprocessingml.footer+xml"/>
  <Override PartName="/word/header537.xml" ContentType="application/vnd.openxmlformats-officedocument.wordprocessingml.header+xml"/>
  <Override PartName="/word/header538.xml" ContentType="application/vnd.openxmlformats-officedocument.wordprocessingml.header+xml"/>
  <Override PartName="/word/header539.xml" ContentType="application/vnd.openxmlformats-officedocument.wordprocessingml.header+xml"/>
  <Override PartName="/word/header540.xml" ContentType="application/vnd.openxmlformats-officedocument.wordprocessingml.header+xml"/>
  <Override PartName="/word/header541.xml" ContentType="application/vnd.openxmlformats-officedocument.wordprocessingml.header+xml"/>
  <Override PartName="/word/header542.xml" ContentType="application/vnd.openxmlformats-officedocument.wordprocessingml.header+xml"/>
  <Override PartName="/word/header543.xml" ContentType="application/vnd.openxmlformats-officedocument.wordprocessingml.header+xml"/>
  <Override PartName="/word/header544.xml" ContentType="application/vnd.openxmlformats-officedocument.wordprocessingml.header+xml"/>
  <Override PartName="/word/header545.xml" ContentType="application/vnd.openxmlformats-officedocument.wordprocessingml.header+xml"/>
  <Override PartName="/word/header546.xml" ContentType="application/vnd.openxmlformats-officedocument.wordprocessingml.header+xml"/>
  <Override PartName="/word/header547.xml" ContentType="application/vnd.openxmlformats-officedocument.wordprocessingml.header+xml"/>
  <Override PartName="/word/header548.xml" ContentType="application/vnd.openxmlformats-officedocument.wordprocessingml.header+xml"/>
  <Override PartName="/word/header549.xml" ContentType="application/vnd.openxmlformats-officedocument.wordprocessingml.header+xml"/>
  <Override PartName="/word/header550.xml" ContentType="application/vnd.openxmlformats-officedocument.wordprocessingml.head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header551.xml" ContentType="application/vnd.openxmlformats-officedocument.wordprocessingml.header+xml"/>
  <Override PartName="/word/header552.xml" ContentType="application/vnd.openxmlformats-officedocument.wordprocessingml.header+xml"/>
  <Override PartName="/word/header553.xml" ContentType="application/vnd.openxmlformats-officedocument.wordprocessingml.header+xml"/>
  <Override PartName="/word/footer258.xml" ContentType="application/vnd.openxmlformats-officedocument.wordprocessingml.footer+xml"/>
  <Override PartName="/word/footer259.xml" ContentType="application/vnd.openxmlformats-officedocument.wordprocessingml.footer+xml"/>
  <Override PartName="/word/header554.xml" ContentType="application/vnd.openxmlformats-officedocument.wordprocessingml.header+xml"/>
  <Override PartName="/word/header555.xml" ContentType="application/vnd.openxmlformats-officedocument.wordprocessingml.header+xml"/>
  <Override PartName="/word/header556.xml" ContentType="application/vnd.openxmlformats-officedocument.wordprocessingml.header+xml"/>
  <Override PartName="/word/footer260.xml" ContentType="application/vnd.openxmlformats-officedocument.wordprocessingml.footer+xml"/>
  <Override PartName="/word/footer261.xml" ContentType="application/vnd.openxmlformats-officedocument.wordprocessingml.footer+xml"/>
  <Override PartName="/word/header557.xml" ContentType="application/vnd.openxmlformats-officedocument.wordprocessingml.header+xml"/>
  <Override PartName="/word/header558.xml" ContentType="application/vnd.openxmlformats-officedocument.wordprocessingml.header+xml"/>
  <Override PartName="/word/header559.xml" ContentType="application/vnd.openxmlformats-officedocument.wordprocessingml.header+xml"/>
  <Override PartName="/word/footer262.xml" ContentType="application/vnd.openxmlformats-officedocument.wordprocessingml.footer+xml"/>
  <Override PartName="/word/header560.xml" ContentType="application/vnd.openxmlformats-officedocument.wordprocessingml.header+xml"/>
  <Override PartName="/word/footer263.xml" ContentType="application/vnd.openxmlformats-officedocument.wordprocessingml.footer+xml"/>
  <Override PartName="/word/header561.xml" ContentType="application/vnd.openxmlformats-officedocument.wordprocessingml.header+xml"/>
  <Override PartName="/word/header562.xml" ContentType="application/vnd.openxmlformats-officedocument.wordprocessingml.header+xml"/>
  <Override PartName="/word/header563.xml" ContentType="application/vnd.openxmlformats-officedocument.wordprocessingml.header+xml"/>
  <Override PartName="/word/footer264.xml" ContentType="application/vnd.openxmlformats-officedocument.wordprocessingml.footer+xml"/>
  <Override PartName="/word/header564.xml" ContentType="application/vnd.openxmlformats-officedocument.wordprocessingml.header+xml"/>
  <Override PartName="/word/header565.xml" ContentType="application/vnd.openxmlformats-officedocument.wordprocessingml.head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header566.xml" ContentType="application/vnd.openxmlformats-officedocument.wordprocessingml.header+xml"/>
  <Override PartName="/word/footer267.xml" ContentType="application/vnd.openxmlformats-officedocument.wordprocessingml.footer+xml"/>
  <Override PartName="/word/header567.xml" ContentType="application/vnd.openxmlformats-officedocument.wordprocessingml.header+xml"/>
  <Override PartName="/word/header568.xml" ContentType="application/vnd.openxmlformats-officedocument.wordprocessingml.header+xml"/>
  <Override PartName="/word/footer268.xml" ContentType="application/vnd.openxmlformats-officedocument.wordprocessingml.footer+xml"/>
  <Override PartName="/word/footer269.xml" ContentType="application/vnd.openxmlformats-officedocument.wordprocessingml.footer+xml"/>
  <Override PartName="/word/header569.xml" ContentType="application/vnd.openxmlformats-officedocument.wordprocessingml.header+xml"/>
  <Override PartName="/word/footer270.xml" ContentType="application/vnd.openxmlformats-officedocument.wordprocessingml.footer+xml"/>
  <Override PartName="/word/header570.xml" ContentType="application/vnd.openxmlformats-officedocument.wordprocessingml.header+xml"/>
  <Override PartName="/word/header571.xml" ContentType="application/vnd.openxmlformats-officedocument.wordprocessingml.header+xml"/>
  <Override PartName="/word/footer271.xml" ContentType="application/vnd.openxmlformats-officedocument.wordprocessingml.footer+xml"/>
  <Override PartName="/word/footer272.xml" ContentType="application/vnd.openxmlformats-officedocument.wordprocessingml.footer+xml"/>
  <Override PartName="/word/header572.xml" ContentType="application/vnd.openxmlformats-officedocument.wordprocessingml.header+xml"/>
  <Override PartName="/word/footer273.xml" ContentType="application/vnd.openxmlformats-officedocument.wordprocessingml.footer+xml"/>
  <Override PartName="/word/header573.xml" ContentType="application/vnd.openxmlformats-officedocument.wordprocessingml.header+xml"/>
  <Override PartName="/word/header574.xml" ContentType="application/vnd.openxmlformats-officedocument.wordprocessingml.header+xml"/>
  <Override PartName="/word/footer274.xml" ContentType="application/vnd.openxmlformats-officedocument.wordprocessingml.footer+xml"/>
  <Override PartName="/word/footer275.xml" ContentType="application/vnd.openxmlformats-officedocument.wordprocessingml.footer+xml"/>
  <Override PartName="/word/header575.xml" ContentType="application/vnd.openxmlformats-officedocument.wordprocessingml.header+xml"/>
  <Override PartName="/word/header576.xml" ContentType="application/vnd.openxmlformats-officedocument.wordprocessingml.header+xml"/>
  <Override PartName="/word/header577.xml" ContentType="application/vnd.openxmlformats-officedocument.wordprocessingml.header+xml"/>
  <Override PartName="/word/header578.xml" ContentType="application/vnd.openxmlformats-officedocument.wordprocessingml.header+xml"/>
  <Override PartName="/word/header579.xml" ContentType="application/vnd.openxmlformats-officedocument.wordprocessingml.header+xml"/>
  <Override PartName="/word/header580.xml" ContentType="application/vnd.openxmlformats-officedocument.wordprocessingml.header+xml"/>
  <Override PartName="/word/header581.xml" ContentType="application/vnd.openxmlformats-officedocument.wordprocessingml.header+xml"/>
  <Override PartName="/word/header582.xml" ContentType="application/vnd.openxmlformats-officedocument.wordprocessingml.header+xml"/>
  <Override PartName="/word/header583.xml" ContentType="application/vnd.openxmlformats-officedocument.wordprocessingml.header+xml"/>
  <Override PartName="/word/footer276.xml" ContentType="application/vnd.openxmlformats-officedocument.wordprocessingml.footer+xml"/>
  <Override PartName="/word/header584.xml" ContentType="application/vnd.openxmlformats-officedocument.wordprocessingml.header+xml"/>
  <Override PartName="/word/header585.xml" ContentType="application/vnd.openxmlformats-officedocument.wordprocessingml.header+xml"/>
  <Override PartName="/word/header586.xml" ContentType="application/vnd.openxmlformats-officedocument.wordprocessingml.header+xml"/>
  <Override PartName="/word/footer277.xml" ContentType="application/vnd.openxmlformats-officedocument.wordprocessingml.footer+xml"/>
  <Override PartName="/word/header587.xml" ContentType="application/vnd.openxmlformats-officedocument.wordprocessingml.header+xml"/>
  <Override PartName="/word/header588.xml" ContentType="application/vnd.openxmlformats-officedocument.wordprocessingml.header+xml"/>
  <Override PartName="/word/header589.xml" ContentType="application/vnd.openxmlformats-officedocument.wordprocessingml.header+xml"/>
  <Override PartName="/word/header590.xml" ContentType="application/vnd.openxmlformats-officedocument.wordprocessingml.header+xml"/>
  <Override PartName="/word/header591.xml" ContentType="application/vnd.openxmlformats-officedocument.wordprocessingml.header+xml"/>
  <Override PartName="/word/header592.xml" ContentType="application/vnd.openxmlformats-officedocument.wordprocessingml.header+xml"/>
  <Override PartName="/word/header593.xml" ContentType="application/vnd.openxmlformats-officedocument.wordprocessingml.header+xml"/>
  <Override PartName="/word/header594.xml" ContentType="application/vnd.openxmlformats-officedocument.wordprocessingml.header+xml"/>
  <Override PartName="/word/header595.xml" ContentType="application/vnd.openxmlformats-officedocument.wordprocessingml.header+xml"/>
  <Override PartName="/word/header596.xml" ContentType="application/vnd.openxmlformats-officedocument.wordprocessingml.header+xml"/>
  <Override PartName="/word/header597.xml" ContentType="application/vnd.openxmlformats-officedocument.wordprocessingml.header+xml"/>
  <Override PartName="/word/header598.xml" ContentType="application/vnd.openxmlformats-officedocument.wordprocessingml.header+xml"/>
  <Override PartName="/word/header599.xml" ContentType="application/vnd.openxmlformats-officedocument.wordprocessingml.header+xml"/>
  <Override PartName="/word/header600.xml" ContentType="application/vnd.openxmlformats-officedocument.wordprocessingml.header+xml"/>
  <Override PartName="/word/header601.xml" ContentType="application/vnd.openxmlformats-officedocument.wordprocessingml.header+xml"/>
  <Override PartName="/word/header602.xml" ContentType="application/vnd.openxmlformats-officedocument.wordprocessingml.header+xml"/>
  <Override PartName="/word/header603.xml" ContentType="application/vnd.openxmlformats-officedocument.wordprocessingml.header+xml"/>
  <Override PartName="/word/header604.xml" ContentType="application/vnd.openxmlformats-officedocument.wordprocessingml.header+xml"/>
  <Override PartName="/word/header605.xml" ContentType="application/vnd.openxmlformats-officedocument.wordprocessingml.header+xml"/>
  <Override PartName="/word/header60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4B319" w14:textId="77777777" w:rsidR="00E66180" w:rsidRDefault="00E66180"/>
    <w:p w14:paraId="1717C77C" w14:textId="77777777" w:rsidR="00E66180" w:rsidRDefault="00E66180"/>
    <w:p w14:paraId="064CAE33" w14:textId="77777777" w:rsidR="00E66180" w:rsidRDefault="00E66180"/>
    <w:p w14:paraId="46C39F50" w14:textId="77777777" w:rsidR="00E66180" w:rsidRDefault="00E66180"/>
    <w:p w14:paraId="59C39029" w14:textId="77777777" w:rsidR="00E66180" w:rsidRDefault="00E66180">
      <w:pPr>
        <w:rPr>
          <w:sz w:val="2"/>
          <w:szCs w:val="2"/>
        </w:rPr>
        <w:sectPr w:rsidR="00E66180">
          <w:headerReference w:type="even" r:id="rId7"/>
          <w:headerReference w:type="default" r:id="rId8"/>
          <w:footerReference w:type="even" r:id="rId9"/>
          <w:footerReference w:type="default" r:id="rId1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DD8BB04" w14:textId="77777777" w:rsidR="00E66180" w:rsidRDefault="00E66180">
      <w:pPr>
        <w:rPr>
          <w:sz w:val="2"/>
          <w:szCs w:val="2"/>
        </w:rPr>
        <w:sectPr w:rsidR="00E66180">
          <w:headerReference w:type="even" r:id="rId11"/>
          <w:headerReference w:type="default" r:id="rId12"/>
          <w:headerReference w:type="first" r:id="rId13"/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E8B5327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rStyle w:val="Corpodeltesto15TimesNewRoman9pt"/>
          <w:rFonts w:eastAsia="Sylfaen"/>
          <w:lang w:val="fr-FR"/>
        </w:rPr>
        <w:lastRenderedPageBreak/>
        <w:t xml:space="preserve">Manuscrit </w:t>
      </w:r>
      <w:r w:rsidRPr="00080843">
        <w:rPr>
          <w:lang w:val="fr-FR"/>
        </w:rPr>
        <w:t>de base, BN fr. 12576</w:t>
      </w:r>
      <w:r w:rsidRPr="00080843">
        <w:rPr>
          <w:lang w:val="fr-FR"/>
        </w:rPr>
        <w:br/>
      </w:r>
      <w:r w:rsidRPr="00080843">
        <w:rPr>
          <w:rStyle w:val="Corpodeltesto15TimesNewRoman9pt"/>
          <w:rFonts w:eastAsia="Sylfaen"/>
          <w:lang w:val="fr-FR"/>
        </w:rPr>
        <w:t xml:space="preserve">Manuscrit </w:t>
      </w:r>
      <w:r w:rsidRPr="00080843">
        <w:rPr>
          <w:lang w:val="fr-FR"/>
        </w:rPr>
        <w:t>témoin, BN n. a. fr. 6614</w:t>
      </w:r>
    </w:p>
    <w:p w14:paraId="7202030A" w14:textId="77777777" w:rsidR="00E66180" w:rsidRPr="00080843" w:rsidRDefault="0081468F">
      <w:pPr>
        <w:pStyle w:val="Corpodeltesto702"/>
        <w:shd w:val="clear" w:color="auto" w:fill="auto"/>
        <w:spacing w:line="150" w:lineRule="exact"/>
        <w:rPr>
          <w:lang w:val="fr-FR"/>
        </w:rPr>
      </w:pPr>
      <w:r w:rsidRPr="00080843">
        <w:rPr>
          <w:rStyle w:val="Corpodeltesto700"/>
          <w:lang w:val="fr-FR"/>
        </w:rPr>
        <w:t>[fol. 152c]</w:t>
      </w:r>
    </w:p>
    <w:p w14:paraId="523B8AD9" w14:textId="77777777" w:rsidR="00E66180" w:rsidRPr="00080843" w:rsidRDefault="0081468F">
      <w:pPr>
        <w:pStyle w:val="Corpodeltesto46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080843">
        <w:rPr>
          <w:lang w:val="fr-FR"/>
        </w:rPr>
        <w:t>Li rois qui dols estoit etfrans</w:t>
      </w:r>
      <w:r w:rsidRPr="00080843">
        <w:rPr>
          <w:lang w:val="fr-FR"/>
        </w:rPr>
        <w:br/>
        <w:t>li dist : « Bíax síre, ore escoutez,</w:t>
      </w:r>
      <w:r w:rsidRPr="00080843">
        <w:rPr>
          <w:lang w:val="fr-FR"/>
        </w:rPr>
        <w:br/>
        <w:t>d’armes vous estes molt penez</w:t>
      </w:r>
      <w:r w:rsidRPr="00080843">
        <w:rPr>
          <w:lang w:val="fr-FR"/>
        </w:rPr>
        <w:br/>
        <w:t>al mien espoír, et bien le sai,</w:t>
      </w:r>
      <w:r w:rsidRPr="00080843">
        <w:rPr>
          <w:lang w:val="fr-FR"/>
        </w:rPr>
        <w:br/>
        <w:t>mais a ce qu’esprové vous ai,</w:t>
      </w:r>
      <w:r w:rsidRPr="00080843">
        <w:rPr>
          <w:lang w:val="fr-FR"/>
        </w:rPr>
        <w:br/>
        <w:t>sai je molt bien qu’en tot le mont</w:t>
      </w:r>
      <w:r w:rsidRPr="00080843">
        <w:rPr>
          <w:lang w:val="fr-FR"/>
        </w:rPr>
        <w:br/>
        <w:t>de trestoz ciax qui ore i sont</w:t>
      </w:r>
      <w:r w:rsidRPr="00080843">
        <w:rPr>
          <w:lang w:val="fr-FR"/>
        </w:rPr>
        <w:br/>
        <w:t>n’est nus qui de vous mix i vaille</w:t>
      </w:r>
      <w:r w:rsidRPr="00080843">
        <w:rPr>
          <w:lang w:val="fr-FR"/>
        </w:rPr>
        <w:br/>
        <w:t>ne en estor ne en bataille.</w:t>
      </w:r>
    </w:p>
    <w:p w14:paraId="514A762E" w14:textId="77777777" w:rsidR="00E66180" w:rsidRPr="00080843" w:rsidRDefault="0081468F">
      <w:pPr>
        <w:pStyle w:val="Corpodeltesto460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080843">
        <w:rPr>
          <w:lang w:val="fr-FR"/>
        </w:rPr>
        <w:t>Maís n’avez pas encor tantfait</w:t>
      </w:r>
      <w:r w:rsidRPr="00080843">
        <w:rPr>
          <w:lang w:val="fr-FR"/>
        </w:rPr>
        <w:br/>
        <w:t>que Damediex donê vous ait</w:t>
      </w:r>
      <w:r w:rsidRPr="00080843">
        <w:rPr>
          <w:lang w:val="fr-FR"/>
        </w:rPr>
        <w:br/>
        <w:t>le los, le pris, la cortoisie,</w:t>
      </w:r>
      <w:r w:rsidRPr="00080843">
        <w:rPr>
          <w:lang w:val="fr-FR"/>
        </w:rPr>
        <w:br/>
        <w:t>le sens ne le chevalerie</w:t>
      </w:r>
      <w:r w:rsidRPr="00080843">
        <w:rPr>
          <w:lang w:val="fr-FR"/>
        </w:rPr>
        <w:br/>
        <w:t>que nous puissons díre entre nous</w:t>
      </w:r>
      <w:r w:rsidRPr="00080843">
        <w:rPr>
          <w:lang w:val="fr-FR"/>
        </w:rPr>
        <w:br/>
        <w:t>que li mieldres soiez de tous,</w:t>
      </w:r>
      <w:r w:rsidRPr="00080843">
        <w:rPr>
          <w:lang w:val="fr-FR"/>
        </w:rPr>
        <w:br/>
        <w:t>de toutes les hautes bontez. »</w:t>
      </w:r>
      <w:r w:rsidRPr="00080843">
        <w:rPr>
          <w:lang w:val="fr-FR"/>
        </w:rPr>
        <w:br/>
        <w:t>Perchevax est si trespensez</w:t>
      </w:r>
      <w:r w:rsidRPr="00080843">
        <w:rPr>
          <w:lang w:val="fr-FR"/>
        </w:rPr>
        <w:br/>
        <w:t>que il ne set que il puíst dire,</w:t>
      </w:r>
      <w:r w:rsidRPr="00080843">
        <w:rPr>
          <w:lang w:val="fr-FR"/>
        </w:rPr>
        <w:br/>
        <w:t>mais tant pafondement sozpire</w:t>
      </w:r>
      <w:r w:rsidRPr="00080843">
        <w:rPr>
          <w:lang w:val="fr-FR"/>
        </w:rPr>
        <w:br/>
        <w:t>que tout s’en puent merveiller</w:t>
      </w:r>
      <w:r w:rsidRPr="00080843">
        <w:rPr>
          <w:lang w:val="fr-FR"/>
        </w:rPr>
        <w:br/>
        <w:t>cil qui seoient al mengier.</w:t>
      </w:r>
    </w:p>
    <w:p w14:paraId="30A4AA43" w14:textId="77777777" w:rsidR="00E66180" w:rsidRPr="00080843" w:rsidRDefault="0081468F">
      <w:pPr>
        <w:pStyle w:val="Corpodeltesto702"/>
        <w:shd w:val="clear" w:color="auto" w:fill="auto"/>
        <w:spacing w:line="150" w:lineRule="exact"/>
        <w:rPr>
          <w:lang w:val="fr-FR"/>
        </w:rPr>
      </w:pPr>
      <w:r w:rsidRPr="00080843">
        <w:rPr>
          <w:rStyle w:val="Corpodeltesto700"/>
          <w:lang w:val="fr-FR"/>
        </w:rPr>
        <w:t>[fol. 152va]</w:t>
      </w:r>
    </w:p>
    <w:p w14:paraId="3824A73B" w14:textId="77777777" w:rsidR="00E66180" w:rsidRPr="00080843" w:rsidRDefault="0081468F">
      <w:pPr>
        <w:pStyle w:val="Corpodeltesto46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080843">
        <w:rPr>
          <w:lang w:val="fr-FR"/>
        </w:rPr>
        <w:t>Li rois le voit, molt a grantjoíe,</w:t>
      </w:r>
      <w:r w:rsidRPr="00080843">
        <w:rPr>
          <w:lang w:val="fr-FR"/>
        </w:rPr>
        <w:br/>
        <w:t>ses .II. bras al col li envoie</w:t>
      </w:r>
      <w:r w:rsidRPr="00080843">
        <w:rPr>
          <w:lang w:val="fr-FR"/>
        </w:rPr>
        <w:br/>
        <w:t>come cortois et bíen apris.</w:t>
      </w:r>
    </w:p>
    <w:p w14:paraId="71304292" w14:textId="77777777" w:rsidR="00E66180" w:rsidRPr="00080843" w:rsidRDefault="0081468F">
      <w:pPr>
        <w:pStyle w:val="Corpodeltesto460"/>
        <w:shd w:val="clear" w:color="auto" w:fill="auto"/>
        <w:spacing w:line="240" w:lineRule="exact"/>
        <w:ind w:firstLine="0"/>
        <w:jc w:val="left"/>
        <w:rPr>
          <w:lang w:val="fr-FR"/>
        </w:rPr>
        <w:sectPr w:rsidR="00E66180" w:rsidRPr="00080843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080843">
        <w:rPr>
          <w:lang w:val="fr-FR"/>
        </w:rPr>
        <w:t>Li rois li dist : « Biax dols amis,</w:t>
      </w:r>
    </w:p>
    <w:p w14:paraId="6376C775" w14:textId="77777777" w:rsidR="00E66180" w:rsidRPr="00080843" w:rsidRDefault="0081468F">
      <w:pPr>
        <w:pStyle w:val="Corpodeltesto46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080843">
        <w:rPr>
          <w:lang w:val="fr-FR"/>
        </w:rPr>
        <w:lastRenderedPageBreak/>
        <w:t>sires, soiez de ma maison,</w:t>
      </w:r>
      <w:r w:rsidRPr="00080843">
        <w:rPr>
          <w:lang w:val="fr-FR"/>
        </w:rPr>
        <w:br/>
        <w:t>je vous met tout a abandon</w:t>
      </w:r>
      <w:r w:rsidRPr="00080843">
        <w:rPr>
          <w:lang w:val="fr-FR"/>
        </w:rPr>
        <w:br/>
        <w:t>quanques je ai sanz nul dangier,</w:t>
      </w:r>
      <w:r w:rsidRPr="00080843">
        <w:rPr>
          <w:lang w:val="fr-FR"/>
        </w:rPr>
        <w:br/>
        <w:t>et des or vous avrai plus chier</w:t>
      </w:r>
      <w:r w:rsidRPr="00080843">
        <w:rPr>
          <w:lang w:val="fr-FR"/>
        </w:rPr>
        <w:br/>
        <w:t>que nul autre quíjamais soit. »</w:t>
      </w:r>
    </w:p>
    <w:p w14:paraId="5ECECD69" w14:textId="77777777" w:rsidR="00E66180" w:rsidRPr="00080843" w:rsidRDefault="0081468F">
      <w:pPr>
        <w:pStyle w:val="Corpodeltesto46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080843">
        <w:rPr>
          <w:lang w:val="fr-FR"/>
        </w:rPr>
        <w:t>Atant revient chil a esploit</w:t>
      </w:r>
      <w:r w:rsidRPr="00080843">
        <w:rPr>
          <w:lang w:val="fr-FR"/>
        </w:rPr>
        <w:br/>
        <w:t>qui l’espee avoit aportee.</w:t>
      </w:r>
    </w:p>
    <w:p w14:paraId="3EAB234A" w14:textId="77777777" w:rsidR="00E66180" w:rsidRPr="00080843" w:rsidRDefault="0081468F">
      <w:pPr>
        <w:pStyle w:val="Corpodeltesto46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080843">
        <w:rPr>
          <w:lang w:val="fr-FR"/>
        </w:rPr>
        <w:t>Si l’a prise et envelopee</w:t>
      </w:r>
      <w:r w:rsidRPr="00080843">
        <w:rPr>
          <w:lang w:val="fr-FR"/>
        </w:rPr>
        <w:br/>
        <w:t>en un cendal, si le remporte.</w:t>
      </w:r>
    </w:p>
    <w:p w14:paraId="4675A82C" w14:textId="77777777" w:rsidR="00E66180" w:rsidRPr="00080843" w:rsidRDefault="0081468F">
      <w:pPr>
        <w:pStyle w:val="Corpodeltesto46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080843">
        <w:rPr>
          <w:lang w:val="fr-FR"/>
        </w:rPr>
        <w:t>Et Perchevax se reconforte...</w:t>
      </w:r>
    </w:p>
    <w:p w14:paraId="2AC1751B" w14:textId="77777777" w:rsidR="00E66180" w:rsidRPr="00080843" w:rsidRDefault="0081468F">
      <w:pPr>
        <w:pStyle w:val="Corpodeltesto460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080843">
        <w:rPr>
          <w:lang w:val="fr-FR"/>
        </w:rPr>
        <w:t>Fin de la Cont. de Perceval de « Wauchier de Denain »</w:t>
      </w:r>
      <w:r w:rsidRPr="00080843">
        <w:rPr>
          <w:lang w:val="fr-FR"/>
        </w:rPr>
        <w:br/>
        <w:t>d’aprèslems.fr. 12576,</w:t>
      </w:r>
    </w:p>
    <w:p w14:paraId="5AB64D78" w14:textId="77777777" w:rsidR="00E66180" w:rsidRPr="00080843" w:rsidRDefault="0081468F">
      <w:pPr>
        <w:pStyle w:val="Corpodeltesto460"/>
        <w:shd w:val="clear" w:color="auto" w:fill="auto"/>
        <w:spacing w:line="235" w:lineRule="exact"/>
        <w:ind w:left="360" w:hanging="360"/>
        <w:jc w:val="left"/>
        <w:rPr>
          <w:lang w:val="fr-FR"/>
        </w:rPr>
      </w:pPr>
      <w:r w:rsidRPr="00080843">
        <w:rPr>
          <w:lang w:val="fr-FR"/>
        </w:rPr>
        <w:t>au vers 34934 de l’éd. Potvin, là où sefait lajonction.</w:t>
      </w:r>
    </w:p>
    <w:p w14:paraId="1EC6EB6F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1 ...qui parole au Roi Pescheor,</w:t>
      </w:r>
      <w:r w:rsidRPr="00080843">
        <w:rPr>
          <w:lang w:val="fr-FR"/>
        </w:rPr>
        <w:br/>
        <w:t>mais molt se tient a pecheor</w:t>
      </w:r>
      <w:r w:rsidRPr="00080843">
        <w:rPr>
          <w:lang w:val="fr-FR"/>
        </w:rPr>
        <w:br/>
        <w:t>quant du Graal ne puet savoir</w:t>
      </w:r>
      <w:r w:rsidRPr="00080843">
        <w:rPr>
          <w:lang w:val="fr-FR"/>
        </w:rPr>
        <w:br/>
        <w:t>4 la verité, mais par savoir</w:t>
      </w:r>
    </w:p>
    <w:p w14:paraId="5042B7F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demande al roi molt dolcement.</w:t>
      </w:r>
    </w:p>
    <w:p w14:paraId="2A97A8B7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firstLine="360"/>
        <w:rPr>
          <w:lang w:val="fr-FR"/>
        </w:rPr>
      </w:pPr>
      <w:r w:rsidRPr="00080843">
        <w:rPr>
          <w:lang w:val="fr-FR"/>
        </w:rPr>
        <w:t>Si li prie hastieuement</w:t>
      </w:r>
      <w:r w:rsidRPr="00080843">
        <w:rPr>
          <w:lang w:val="fr-FR"/>
        </w:rPr>
        <w:br/>
        <w:t>del Graal que il porter voit</w:t>
      </w:r>
      <w:r w:rsidRPr="00080843">
        <w:rPr>
          <w:lang w:val="fr-FR"/>
        </w:rPr>
        <w:br/>
        <w:t>8 ou va ne qui on en servoit</w:t>
      </w:r>
      <w:r w:rsidRPr="00080843">
        <w:rPr>
          <w:lang w:val="fr-FR"/>
        </w:rPr>
        <w:br/>
        <w:t>et de la Lance por coi saine</w:t>
      </w:r>
      <w:r w:rsidRPr="00080843">
        <w:rPr>
          <w:lang w:val="fr-FR"/>
        </w:rPr>
        <w:br/>
        <w:t>li die, et si ne li soit paine.</w:t>
      </w:r>
    </w:p>
    <w:p w14:paraId="17303A3E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firstLine="360"/>
        <w:rPr>
          <w:lang w:val="fr-FR"/>
        </w:rPr>
      </w:pPr>
      <w:r w:rsidRPr="00080843">
        <w:rPr>
          <w:lang w:val="fr-FR"/>
        </w:rPr>
        <w:t>Li rois li respont sanz dangier :</w:t>
      </w:r>
    </w:p>
    <w:p w14:paraId="3037141F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12</w:t>
      </w:r>
      <w:r w:rsidRPr="00080843">
        <w:rPr>
          <w:lang w:val="fr-FR"/>
        </w:rPr>
        <w:t xml:space="preserve"> « Amis, fait il, aprés mengier</w:t>
      </w:r>
      <w:r w:rsidRPr="00080843">
        <w:rPr>
          <w:lang w:val="fr-FR"/>
        </w:rPr>
        <w:br/>
        <w:t>porrez vous tel novele oïr</w:t>
      </w:r>
      <w:r w:rsidRPr="00080843">
        <w:rPr>
          <w:lang w:val="fr-FR"/>
        </w:rPr>
        <w:br/>
        <w:t>qui molt vous fera</w:t>
      </w:r>
      <w:r w:rsidRPr="00080843">
        <w:rPr>
          <w:vertAlign w:val="superscript"/>
          <w:lang w:val="fr-FR"/>
        </w:rPr>
        <w:t>1</w:t>
      </w:r>
      <w:r w:rsidRPr="00080843">
        <w:rPr>
          <w:lang w:val="fr-FR"/>
        </w:rPr>
        <w:t xml:space="preserve"> resjoïr.</w:t>
      </w:r>
    </w:p>
    <w:p w14:paraId="4C0BBA8F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Mais du Graal ne di je point</w:t>
      </w:r>
      <w:r w:rsidRPr="00080843">
        <w:rPr>
          <w:lang w:val="fr-FR"/>
        </w:rPr>
        <w:br/>
        <w:t>16 ne de la Lance qu’en cest point</w:t>
      </w:r>
    </w:p>
    <w:p w14:paraId="7900DCDB" w14:textId="77777777" w:rsidR="00E66180" w:rsidRPr="00080843" w:rsidRDefault="0081468F">
      <w:pPr>
        <w:pStyle w:val="Corpodeltesto150"/>
        <w:shd w:val="clear" w:color="auto" w:fill="auto"/>
        <w:spacing w:line="220" w:lineRule="exact"/>
        <w:rPr>
          <w:lang w:val="fr-FR"/>
        </w:rPr>
      </w:pPr>
      <w:r w:rsidRPr="00080843">
        <w:rPr>
          <w:rStyle w:val="Corpodeltesto152"/>
          <w:lang w:val="fr-FR"/>
        </w:rPr>
        <w:t>i</w:t>
      </w:r>
    </w:p>
    <w:p w14:paraId="3125C6C1" w14:textId="77777777" w:rsidR="00E66180" w:rsidRPr="00080843" w:rsidRDefault="0081468F">
      <w:pPr>
        <w:pStyle w:val="Corpodeltesto561"/>
        <w:shd w:val="clear" w:color="auto" w:fill="auto"/>
        <w:spacing w:line="170" w:lineRule="exact"/>
        <w:ind w:left="360" w:hanging="360"/>
        <w:jc w:val="left"/>
        <w:rPr>
          <w:lang w:val="fr-FR"/>
        </w:rPr>
        <w:sectPr w:rsidR="00E66180" w:rsidRPr="00080843">
          <w:headerReference w:type="even" r:id="rId14"/>
          <w:headerReference w:type="default" r:id="rId15"/>
          <w:pgSz w:w="11909" w:h="16834"/>
          <w:pgMar w:top="1430" w:right="1440" w:bottom="1430" w:left="1440" w:header="0" w:footer="3" w:gutter="0"/>
          <w:pgNumType w:start="242"/>
          <w:cols w:space="720"/>
          <w:noEndnote/>
          <w:docGrid w:linePitch="360"/>
        </w:sectPr>
      </w:pPr>
      <w:r w:rsidRPr="00080843">
        <w:rPr>
          <w:rStyle w:val="Corpodeltesto568ptNongrassettoNoncorsivo"/>
          <w:lang w:val="fr-FR"/>
        </w:rPr>
        <w:t xml:space="preserve">v. feront r. </w:t>
      </w:r>
      <w:r w:rsidRPr="00080843">
        <w:rPr>
          <w:lang w:val="fr-FR"/>
        </w:rPr>
        <w:t>corr. d’après B</w:t>
      </w:r>
    </w:p>
    <w:p w14:paraId="1146A412" w14:textId="77777777" w:rsidR="00E66180" w:rsidRPr="00080843" w:rsidRDefault="0081468F">
      <w:pPr>
        <w:pStyle w:val="Corpodeltesto150"/>
        <w:shd w:val="clear" w:color="auto" w:fill="auto"/>
        <w:spacing w:line="230" w:lineRule="exact"/>
        <w:rPr>
          <w:lang w:val="fr-FR"/>
        </w:rPr>
      </w:pPr>
      <w:r w:rsidRPr="00080843">
        <w:rPr>
          <w:lang w:val="fr-FR"/>
        </w:rPr>
        <w:lastRenderedPageBreak/>
        <w:t>en doiez savoir le secré.</w:t>
      </w:r>
    </w:p>
    <w:p w14:paraId="5E1104BA" w14:textId="77777777" w:rsidR="00E66180" w:rsidRPr="00080843" w:rsidRDefault="0081468F">
      <w:pPr>
        <w:pStyle w:val="Corpodeltesto380"/>
        <w:shd w:val="clear" w:color="auto" w:fill="auto"/>
        <w:spacing w:line="230" w:lineRule="exact"/>
        <w:rPr>
          <w:lang w:val="fr-FR"/>
        </w:rPr>
      </w:pPr>
      <w:r w:rsidRPr="00080843">
        <w:rPr>
          <w:lang w:val="fr-FR"/>
        </w:rPr>
        <w:t>N’avez pas bien servi a gré</w:t>
      </w:r>
      <w:r w:rsidRPr="00080843">
        <w:rPr>
          <w:lang w:val="fr-FR"/>
        </w:rPr>
        <w:br/>
        <w:t>Celui par cui vous le sarois,</w:t>
      </w:r>
    </w:p>
    <w:p w14:paraId="4DEF4AA1" w14:textId="77777777" w:rsidR="00E66180" w:rsidRPr="00080843" w:rsidRDefault="0081468F">
      <w:pPr>
        <w:pStyle w:val="Corpodeltesto150"/>
        <w:shd w:val="clear" w:color="auto" w:fill="auto"/>
        <w:tabs>
          <w:tab w:val="left" w:pos="4222"/>
        </w:tabs>
        <w:spacing w:line="230" w:lineRule="exact"/>
        <w:ind w:left="360" w:hanging="360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20</w:t>
      </w:r>
      <w:r w:rsidRPr="00080843">
        <w:rPr>
          <w:lang w:val="fr-FR"/>
        </w:rPr>
        <w:t xml:space="preserve"> dusqu’a che que tant fait arois</w:t>
      </w:r>
      <w:r w:rsidRPr="00080843">
        <w:rPr>
          <w:lang w:val="fr-FR"/>
        </w:rPr>
        <w:br/>
        <w:t>que li osque de ceste espee,</w:t>
      </w:r>
      <w:r w:rsidRPr="00080843">
        <w:rPr>
          <w:lang w:val="fr-FR"/>
        </w:rPr>
        <w:br/>
        <w:t>qui samble estre a cysel colpee,</w:t>
      </w:r>
      <w:r w:rsidRPr="00080843">
        <w:rPr>
          <w:lang w:val="fr-FR"/>
        </w:rPr>
        <w:br/>
        <w:t>soit par vos mains soldee et jointe.</w:t>
      </w:r>
      <w:r w:rsidRPr="00080843">
        <w:rPr>
          <w:lang w:val="fr-FR"/>
        </w:rPr>
        <w:tab/>
        <w:t xml:space="preserve">[fol. </w:t>
      </w:r>
      <w:r w:rsidRPr="00080843">
        <w:rPr>
          <w:rStyle w:val="Corpodeltesto158pt"/>
          <w:lang w:val="fr-FR"/>
        </w:rPr>
        <w:t>I52vb]</w:t>
      </w:r>
    </w:p>
    <w:p w14:paraId="700EF460" w14:textId="77777777" w:rsidR="00E66180" w:rsidRPr="00080843" w:rsidRDefault="0081468F">
      <w:pPr>
        <w:pStyle w:val="Corpodeltesto150"/>
        <w:shd w:val="clear" w:color="auto" w:fill="auto"/>
        <w:spacing w:line="230" w:lineRule="exact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24</w:t>
      </w:r>
      <w:r w:rsidRPr="00080843">
        <w:rPr>
          <w:lang w:val="fr-FR"/>
        </w:rPr>
        <w:t xml:space="preserve"> Et sachiez, tant vous en acointe,</w:t>
      </w:r>
      <w:r w:rsidRPr="00080843">
        <w:rPr>
          <w:lang w:val="fr-FR"/>
        </w:rPr>
        <w:br/>
        <w:t>que je ne sai en cest mont home</w:t>
      </w:r>
      <w:r w:rsidRPr="00080843">
        <w:rPr>
          <w:lang w:val="fr-FR"/>
        </w:rPr>
        <w:br/>
        <w:t>en puist savoir la some</w:t>
      </w:r>
      <w:r w:rsidRPr="00080843">
        <w:rPr>
          <w:lang w:val="fr-FR"/>
        </w:rPr>
        <w:br/>
        <w:t>se vous non, mais bien vous gardez</w:t>
      </w:r>
      <w:r w:rsidRPr="00080843">
        <w:rPr>
          <w:lang w:val="fr-FR"/>
        </w:rPr>
        <w:br/>
      </w:r>
      <w:r w:rsidRPr="00080843">
        <w:rPr>
          <w:rStyle w:val="Corpodeltesto15TimesNewRoman65ptGrassetto"/>
          <w:rFonts w:eastAsia="Sylfaen"/>
          <w:lang w:val="fr-FR"/>
        </w:rPr>
        <w:t>28</w:t>
      </w:r>
      <w:r w:rsidRPr="00080843">
        <w:rPr>
          <w:lang w:val="fr-FR"/>
        </w:rPr>
        <w:t xml:space="preserve"> que par pechié ne le perdez.</w:t>
      </w:r>
    </w:p>
    <w:p w14:paraId="08C20AAD" w14:textId="77777777" w:rsidR="00E66180" w:rsidRPr="00080843" w:rsidRDefault="0081468F">
      <w:pPr>
        <w:pStyle w:val="Corpodeltesto150"/>
        <w:shd w:val="clear" w:color="auto" w:fill="auto"/>
        <w:spacing w:line="230" w:lineRule="exact"/>
        <w:ind w:firstLine="360"/>
        <w:rPr>
          <w:lang w:val="fr-FR"/>
        </w:rPr>
      </w:pPr>
      <w:r w:rsidRPr="00080843">
        <w:rPr>
          <w:lang w:val="fr-FR"/>
        </w:rPr>
        <w:t>Et se vous manez en pechié</w:t>
      </w:r>
      <w:r w:rsidRPr="00080843">
        <w:rPr>
          <w:lang w:val="fr-FR"/>
        </w:rPr>
        <w:br/>
        <w:t>por coi aiez Dieu correchié,</w:t>
      </w:r>
      <w:r w:rsidRPr="00080843">
        <w:rPr>
          <w:lang w:val="fr-FR"/>
        </w:rPr>
        <w:br/>
        <w:t>confessez vous et repentez</w:t>
      </w:r>
      <w:r w:rsidRPr="00080843">
        <w:rPr>
          <w:lang w:val="fr-FR"/>
        </w:rPr>
        <w:br/>
      </w:r>
      <w:r w:rsidRPr="00080843">
        <w:rPr>
          <w:rStyle w:val="Corpodeltesto15TimesNewRoman65ptGrassetto"/>
          <w:rFonts w:eastAsia="Sylfaen"/>
          <w:lang w:val="fr-FR"/>
        </w:rPr>
        <w:t>32</w:t>
      </w:r>
      <w:r w:rsidRPr="00080843">
        <w:rPr>
          <w:lang w:val="fr-FR"/>
        </w:rPr>
        <w:t xml:space="preserve"> et de pechié vous departez</w:t>
      </w:r>
      <w:r w:rsidRPr="00080843">
        <w:rPr>
          <w:lang w:val="fr-FR"/>
        </w:rPr>
        <w:br/>
        <w:t>et faites vraie penitance.</w:t>
      </w:r>
    </w:p>
    <w:p w14:paraId="172055CF" w14:textId="77777777" w:rsidR="00E66180" w:rsidRPr="00080843" w:rsidRDefault="0081468F">
      <w:pPr>
        <w:pStyle w:val="Corpodeltesto150"/>
        <w:shd w:val="clear" w:color="auto" w:fill="auto"/>
        <w:spacing w:line="230" w:lineRule="exact"/>
        <w:rPr>
          <w:lang w:val="fr-FR"/>
        </w:rPr>
      </w:pPr>
      <w:r w:rsidRPr="00080843">
        <w:rPr>
          <w:lang w:val="fr-FR"/>
        </w:rPr>
        <w:t>Et sachiez bien tot sanz doutance</w:t>
      </w:r>
      <w:r w:rsidRPr="00080843">
        <w:rPr>
          <w:lang w:val="fr-FR"/>
        </w:rPr>
        <w:br/>
        <w:t>que se cha poez revenir,</w:t>
      </w:r>
    </w:p>
    <w:p w14:paraId="4E889A33" w14:textId="77777777" w:rsidR="00E66180" w:rsidRPr="00080843" w:rsidRDefault="0081468F">
      <w:pPr>
        <w:pStyle w:val="Corpodeltesto150"/>
        <w:shd w:val="clear" w:color="auto" w:fill="auto"/>
        <w:spacing w:line="230" w:lineRule="exact"/>
        <w:ind w:left="360" w:hanging="360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36</w:t>
      </w:r>
      <w:r w:rsidRPr="00080843">
        <w:rPr>
          <w:lang w:val="fr-FR"/>
        </w:rPr>
        <w:t xml:space="preserve"> assez tost porroit avenir</w:t>
      </w:r>
      <w:r w:rsidRPr="00080843">
        <w:rPr>
          <w:lang w:val="fr-FR"/>
        </w:rPr>
        <w:br/>
        <w:t>que l’osque porriez asalder,</w:t>
      </w:r>
      <w:r w:rsidRPr="00080843">
        <w:rPr>
          <w:lang w:val="fr-FR"/>
        </w:rPr>
        <w:br/>
        <w:t>et lors si porriez demander</w:t>
      </w:r>
      <w:r w:rsidRPr="00080843">
        <w:rPr>
          <w:lang w:val="fr-FR"/>
        </w:rPr>
        <w:br/>
        <w:t>et del Graal et de la Lance.</w:t>
      </w:r>
    </w:p>
    <w:p w14:paraId="6990729D" w14:textId="77777777" w:rsidR="00E66180" w:rsidRPr="00080843" w:rsidRDefault="0081468F">
      <w:pPr>
        <w:pStyle w:val="Corpodeltesto150"/>
        <w:shd w:val="clear" w:color="auto" w:fill="auto"/>
        <w:spacing w:line="230" w:lineRule="exact"/>
        <w:ind w:left="360" w:hanging="360"/>
        <w:rPr>
          <w:lang w:val="fr-FR"/>
        </w:rPr>
      </w:pPr>
      <w:r w:rsidRPr="00080843">
        <w:rPr>
          <w:lang w:val="fr-FR"/>
        </w:rPr>
        <w:t>40 Et sachiez bien tout a fîance</w:t>
      </w:r>
      <w:r>
        <w:rPr>
          <w:vertAlign w:val="superscript"/>
        </w:rPr>
        <w:footnoteReference w:id="1"/>
      </w:r>
      <w:r w:rsidRPr="00080843">
        <w:rPr>
          <w:vertAlign w:val="superscript"/>
          <w:lang w:val="fr-FR"/>
        </w:rPr>
        <w:t xml:space="preserve"> </w:t>
      </w:r>
      <w:r>
        <w:rPr>
          <w:vertAlign w:val="superscript"/>
        </w:rPr>
        <w:footnoteReference w:id="2"/>
      </w:r>
      <w:r w:rsidRPr="00080843">
        <w:rPr>
          <w:vertAlign w:val="superscript"/>
          <w:lang w:val="fr-FR"/>
        </w:rPr>
        <w:br/>
      </w:r>
      <w:r w:rsidRPr="00080843">
        <w:rPr>
          <w:lang w:val="fr-FR"/>
        </w:rPr>
        <w:t>qu’adont savrez la verté fine,</w:t>
      </w:r>
      <w:r w:rsidRPr="00080843">
        <w:rPr>
          <w:lang w:val="fr-FR"/>
        </w:rPr>
        <w:br/>
        <w:t>les secrez et l’oevre devine. »</w:t>
      </w:r>
    </w:p>
    <w:p w14:paraId="6589D3F0" w14:textId="77777777" w:rsidR="00E66180" w:rsidRPr="00080843" w:rsidRDefault="0081468F">
      <w:pPr>
        <w:pStyle w:val="Corpodeltesto150"/>
        <w:shd w:val="clear" w:color="auto" w:fill="auto"/>
        <w:spacing w:line="230" w:lineRule="exact"/>
        <w:rPr>
          <w:lang w:val="fr-FR"/>
        </w:rPr>
        <w:sectPr w:rsidR="00E66180" w:rsidRPr="00080843">
          <w:headerReference w:type="even" r:id="rId16"/>
          <w:headerReference w:type="default" r:id="rId17"/>
          <w:footerReference w:type="even" r:id="rId18"/>
          <w:headerReference w:type="first" r:id="rId1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080843">
        <w:rPr>
          <w:vertAlign w:val="superscript"/>
          <w:lang w:val="fr-FR"/>
        </w:rPr>
        <w:t>3</w:t>
      </w:r>
      <w:r w:rsidRPr="00080843">
        <w:rPr>
          <w:lang w:val="fr-FR"/>
        </w:rPr>
        <w:t xml:space="preserve"> Perchevax sozpire et s’apense</w:t>
      </w:r>
    </w:p>
    <w:p w14:paraId="73949565" w14:textId="77777777" w:rsidR="00E66180" w:rsidRPr="00080843" w:rsidRDefault="0081468F">
      <w:pPr>
        <w:pStyle w:val="Corpodeltesto150"/>
        <w:shd w:val="clear" w:color="auto" w:fill="auto"/>
        <w:spacing w:line="240" w:lineRule="exact"/>
        <w:rPr>
          <w:lang w:val="fr-FR"/>
        </w:rPr>
      </w:pPr>
      <w:r w:rsidRPr="00080843">
        <w:rPr>
          <w:lang w:val="fr-FR"/>
        </w:rPr>
        <w:lastRenderedPageBreak/>
        <w:t>44 par quel pechié, par quel desfense</w:t>
      </w:r>
      <w:r w:rsidRPr="00080843">
        <w:rPr>
          <w:lang w:val="fr-FR"/>
        </w:rPr>
        <w:br/>
        <w:t>que il ne set du Graal l’oevre,</w:t>
      </w:r>
      <w:r w:rsidRPr="00080843">
        <w:rPr>
          <w:lang w:val="fr-FR"/>
        </w:rPr>
        <w:br/>
        <w:t>mais li rois plus ne l’en descoevre,</w:t>
      </w:r>
      <w:r w:rsidRPr="00080843">
        <w:rPr>
          <w:lang w:val="fr-FR"/>
        </w:rPr>
        <w:br/>
        <w:t>fors que tant que il bien savoit</w:t>
      </w:r>
      <w:r w:rsidRPr="00080843">
        <w:rPr>
          <w:lang w:val="fr-FR"/>
        </w:rPr>
        <w:br/>
        <w:t>48 que li pechiés molt li grevoit</w:t>
      </w:r>
      <w:r w:rsidRPr="00080843">
        <w:rPr>
          <w:lang w:val="fr-FR"/>
        </w:rPr>
        <w:br/>
        <w:t>de sa mere qui chaï morte</w:t>
      </w:r>
      <w:r w:rsidRPr="00080843">
        <w:rPr>
          <w:lang w:val="fr-FR"/>
        </w:rPr>
        <w:br/>
        <w:t>al piê del pont devant la porte</w:t>
      </w:r>
      <w:r w:rsidRPr="00080843">
        <w:rPr>
          <w:lang w:val="fr-FR"/>
        </w:rPr>
        <w:br/>
        <w:t>quant il de li se desevra,</w:t>
      </w:r>
    </w:p>
    <w:p w14:paraId="26344385" w14:textId="77777777" w:rsidR="00E66180" w:rsidRPr="00080843" w:rsidRDefault="0081468F">
      <w:pPr>
        <w:pStyle w:val="Corpodeltesto150"/>
        <w:shd w:val="clear" w:color="auto" w:fill="auto"/>
        <w:spacing w:line="240" w:lineRule="exact"/>
        <w:ind w:left="360" w:hanging="360"/>
        <w:rPr>
          <w:lang w:val="fr-FR"/>
        </w:rPr>
      </w:pPr>
      <w:r w:rsidRPr="00080843">
        <w:rPr>
          <w:rStyle w:val="Corpodeltesto15TimesNewRoman75pt"/>
          <w:rFonts w:eastAsia="Sylfaen"/>
          <w:b w:val="0"/>
          <w:bCs w:val="0"/>
          <w:lang w:val="fr-FR"/>
        </w:rPr>
        <w:t xml:space="preserve">52 </w:t>
      </w:r>
      <w:r w:rsidRPr="00080843">
        <w:rPr>
          <w:lang w:val="fr-FR"/>
        </w:rPr>
        <w:t>et dist devant ce qu’il avra</w:t>
      </w:r>
      <w:r w:rsidRPr="00080843">
        <w:rPr>
          <w:lang w:val="fr-FR"/>
        </w:rPr>
        <w:br/>
        <w:t>cel pechié et autre amendé</w:t>
      </w:r>
      <w:r w:rsidRPr="00080843">
        <w:rPr>
          <w:lang w:val="fr-FR"/>
        </w:rPr>
        <w:br/>
        <w:t xml:space="preserve">ne </w:t>
      </w:r>
      <w:r w:rsidRPr="00080843">
        <w:rPr>
          <w:rStyle w:val="Corpodeltesto15TimesNewRoman8ptGrassettoCorsivo"/>
          <w:rFonts w:eastAsia="Sylfaen"/>
          <w:lang w:val="fr-FR"/>
        </w:rPr>
        <w:t>li</w:t>
      </w:r>
      <w:r w:rsidRPr="00080843">
        <w:rPr>
          <w:lang w:val="fr-FR"/>
        </w:rPr>
        <w:t xml:space="preserve"> seront tot li secré</w:t>
      </w:r>
      <w:r w:rsidRPr="00080843">
        <w:rPr>
          <w:lang w:val="fr-FR"/>
        </w:rPr>
        <w:br/>
        <w:t>del Graaí</w:t>
      </w:r>
      <w:r w:rsidRPr="00080843">
        <w:rPr>
          <w:vertAlign w:val="superscript"/>
          <w:lang w:val="fr-FR"/>
        </w:rPr>
        <w:t>4</w:t>
      </w:r>
      <w:r w:rsidRPr="00080843">
        <w:rPr>
          <w:lang w:val="fr-FR"/>
        </w:rPr>
        <w:t xml:space="preserve"> dit et descovert.</w:t>
      </w:r>
    </w:p>
    <w:p w14:paraId="3E0F1AA9" w14:textId="77777777" w:rsidR="00E66180" w:rsidRPr="00080843" w:rsidRDefault="0081468F">
      <w:pPr>
        <w:pStyle w:val="Corpodeltesto150"/>
        <w:shd w:val="clear" w:color="auto" w:fill="auto"/>
        <w:spacing w:line="240" w:lineRule="exact"/>
        <w:rPr>
          <w:lang w:val="fr-FR"/>
        </w:rPr>
      </w:pPr>
      <w:r w:rsidRPr="00080843">
        <w:rPr>
          <w:lang w:val="fr-FR"/>
        </w:rPr>
        <w:t>56 Lors ont .illl. serjant overt</w:t>
      </w:r>
    </w:p>
    <w:p w14:paraId="647E9AF6" w14:textId="77777777" w:rsidR="00E66180" w:rsidRPr="00080843" w:rsidRDefault="0081468F">
      <w:pPr>
        <w:pStyle w:val="Corpodeltesto150"/>
        <w:shd w:val="clear" w:color="auto" w:fill="auto"/>
        <w:spacing w:line="240" w:lineRule="exact"/>
        <w:rPr>
          <w:lang w:val="fr-FR"/>
        </w:rPr>
      </w:pPr>
      <w:r w:rsidRPr="00080843">
        <w:rPr>
          <w:lang w:val="fr-FR"/>
        </w:rPr>
        <w:t>l’uis d’une chambre, si porterent</w:t>
      </w:r>
      <w:r w:rsidRPr="00080843">
        <w:rPr>
          <w:lang w:val="fr-FR"/>
        </w:rPr>
        <w:br/>
        <w:t>le roi couchier. Li autre osterent</w:t>
      </w:r>
      <w:r w:rsidRPr="00080843">
        <w:rPr>
          <w:lang w:val="fr-FR"/>
        </w:rPr>
        <w:br/>
        <w:t>le table et ché qu’a oster fu.</w:t>
      </w:r>
    </w:p>
    <w:p w14:paraId="680BB9D7" w14:textId="77777777" w:rsidR="00E66180" w:rsidRPr="00080843" w:rsidRDefault="0081468F">
      <w:pPr>
        <w:pStyle w:val="Corpodeltesto150"/>
        <w:shd w:val="clear" w:color="auto" w:fill="auto"/>
        <w:spacing w:line="240" w:lineRule="exact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60</w:t>
      </w:r>
      <w:r w:rsidRPr="00080843">
        <w:rPr>
          <w:lang w:val="fr-FR"/>
        </w:rPr>
        <w:t xml:space="preserve"> Un lit ont fait dalez le fu,</w:t>
      </w:r>
    </w:p>
    <w:p w14:paraId="24E54B38" w14:textId="77777777" w:rsidR="00E66180" w:rsidRPr="00080843" w:rsidRDefault="0081468F">
      <w:pPr>
        <w:pStyle w:val="Corpodeltesto150"/>
        <w:shd w:val="clear" w:color="auto" w:fill="auto"/>
        <w:spacing w:line="240" w:lineRule="exact"/>
        <w:rPr>
          <w:lang w:val="fr-FR"/>
        </w:rPr>
      </w:pPr>
      <w:r w:rsidRPr="00080843">
        <w:rPr>
          <w:lang w:val="fr-FR"/>
        </w:rPr>
        <w:t xml:space="preserve">molt riche et </w:t>
      </w:r>
      <w:r w:rsidRPr="00080843">
        <w:rPr>
          <w:rStyle w:val="Corpodeltesto15TimesNewRoman8ptGrassettoCorsivo"/>
          <w:rFonts w:eastAsia="Sylfaen"/>
          <w:lang w:val="fr-FR"/>
        </w:rPr>
        <w:t>molt</w:t>
      </w:r>
      <w:r w:rsidRPr="00080843">
        <w:rPr>
          <w:lang w:val="fr-FR"/>
        </w:rPr>
        <w:t xml:space="preserve"> bel et molt gent</w:t>
      </w:r>
      <w:r w:rsidRPr="00080843">
        <w:rPr>
          <w:lang w:val="fr-FR"/>
        </w:rPr>
        <w:br/>
        <w:t>desor un chaalit d’argent.</w:t>
      </w:r>
    </w:p>
    <w:p w14:paraId="0B835C38" w14:textId="77777777" w:rsidR="00E66180" w:rsidRPr="00080843" w:rsidRDefault="0081468F">
      <w:pPr>
        <w:pStyle w:val="Corpodeltesto150"/>
        <w:shd w:val="clear" w:color="auto" w:fill="auto"/>
        <w:spacing w:line="240" w:lineRule="exact"/>
        <w:rPr>
          <w:lang w:val="fr-FR"/>
        </w:rPr>
      </w:pPr>
      <w:r w:rsidRPr="00080843">
        <w:rPr>
          <w:lang w:val="fr-FR"/>
        </w:rPr>
        <w:t>Molt sont h drap et riche et chier.</w:t>
      </w:r>
    </w:p>
    <w:p w14:paraId="49757EA6" w14:textId="77777777" w:rsidR="00E66180" w:rsidRPr="00080843" w:rsidRDefault="0081468F">
      <w:pPr>
        <w:pStyle w:val="Corpodeltesto150"/>
        <w:shd w:val="clear" w:color="auto" w:fill="auto"/>
        <w:spacing w:line="240" w:lineRule="exact"/>
        <w:rPr>
          <w:lang w:val="fr-FR"/>
        </w:rPr>
      </w:pPr>
      <w:r w:rsidRPr="00080843">
        <w:rPr>
          <w:lang w:val="fr-FR"/>
        </w:rPr>
        <w:t>64 Perchevax est alez couchier.</w:t>
      </w:r>
    </w:p>
    <w:p w14:paraId="3B8889E3" w14:textId="77777777" w:rsidR="00E66180" w:rsidRPr="00080843" w:rsidRDefault="0081468F">
      <w:pPr>
        <w:pStyle w:val="Corpodeltesto150"/>
        <w:shd w:val="clear" w:color="auto" w:fill="auto"/>
        <w:tabs>
          <w:tab w:val="left" w:pos="3997"/>
        </w:tabs>
        <w:spacing w:line="240" w:lineRule="exact"/>
        <w:rPr>
          <w:lang w:val="fr-FR"/>
        </w:rPr>
      </w:pPr>
      <w:r w:rsidRPr="00080843">
        <w:rPr>
          <w:lang w:val="fr-FR"/>
        </w:rPr>
        <w:t>Quant couchíez fu, cil sont espars</w:t>
      </w:r>
      <w:r w:rsidRPr="00080843">
        <w:rPr>
          <w:lang w:val="fr-FR"/>
        </w:rPr>
        <w:tab/>
      </w:r>
      <w:r w:rsidRPr="00080843">
        <w:rPr>
          <w:rStyle w:val="Corpodeltesto15TimesNewRoman75pt"/>
          <w:rFonts w:eastAsia="Sylfaen"/>
          <w:b w:val="0"/>
          <w:bCs w:val="0"/>
          <w:lang w:val="fr-FR"/>
        </w:rPr>
        <w:t>[foi. I52vc]</w:t>
      </w:r>
    </w:p>
    <w:p w14:paraId="001E8C4E" w14:textId="77777777" w:rsidR="00E66180" w:rsidRPr="00080843" w:rsidRDefault="0081468F">
      <w:pPr>
        <w:pStyle w:val="Corpodeltesto150"/>
        <w:shd w:val="clear" w:color="auto" w:fill="auto"/>
        <w:spacing w:line="240" w:lineRule="exact"/>
        <w:rPr>
          <w:lang w:val="fr-FR"/>
        </w:rPr>
      </w:pPr>
      <w:r w:rsidRPr="00080843">
        <w:rPr>
          <w:lang w:val="fr-FR"/>
        </w:rPr>
        <w:t>qui colchié sont en pluisors pars,</w:t>
      </w:r>
      <w:r w:rsidRPr="00080843">
        <w:rPr>
          <w:lang w:val="fr-FR"/>
        </w:rPr>
        <w:br/>
        <w:t>qu’assez i ot sales et loges.</w:t>
      </w:r>
    </w:p>
    <w:p w14:paraId="2EF940B6" w14:textId="77777777" w:rsidR="00E66180" w:rsidRPr="00080843" w:rsidRDefault="0081468F">
      <w:pPr>
        <w:pStyle w:val="Corpodeltesto150"/>
        <w:shd w:val="clear" w:color="auto" w:fill="auto"/>
        <w:spacing w:line="240" w:lineRule="exact"/>
        <w:ind w:left="360" w:hanging="360"/>
        <w:rPr>
          <w:lang w:val="fr-FR"/>
        </w:rPr>
      </w:pPr>
      <w:r w:rsidRPr="00080843">
        <w:rPr>
          <w:lang w:val="fr-FR"/>
        </w:rPr>
        <w:t>68 A mienuit unes orloges</w:t>
      </w:r>
      <w:r w:rsidRPr="00080843">
        <w:rPr>
          <w:lang w:val="fr-FR"/>
        </w:rPr>
        <w:br/>
        <w:t>sonent si cler et si tres haut</w:t>
      </w:r>
      <w:r w:rsidRPr="00080843">
        <w:rPr>
          <w:lang w:val="fr-FR"/>
        </w:rPr>
        <w:br/>
        <w:t>que Perchevax toz en tresaut</w:t>
      </w:r>
      <w:r w:rsidRPr="00080843">
        <w:rPr>
          <w:lang w:val="fr-FR"/>
        </w:rPr>
        <w:br/>
        <w:t>qui un poi estoit endormis.</w:t>
      </w:r>
    </w:p>
    <w:p w14:paraId="2B345EAF" w14:textId="77777777" w:rsidR="00E66180" w:rsidRPr="00080843" w:rsidRDefault="0081468F">
      <w:pPr>
        <w:pStyle w:val="Corpodeltesto150"/>
        <w:shd w:val="clear" w:color="auto" w:fill="auto"/>
        <w:spacing w:line="240" w:lineRule="exact"/>
        <w:rPr>
          <w:lang w:val="fr-FR"/>
        </w:rPr>
      </w:pPr>
      <w:r w:rsidRPr="00080843">
        <w:rPr>
          <w:rStyle w:val="Corpodeltesto15TimesNewRoman75pt"/>
          <w:rFonts w:eastAsia="Sylfaen"/>
          <w:b w:val="0"/>
          <w:bCs w:val="0"/>
          <w:lang w:val="fr-FR"/>
        </w:rPr>
        <w:t xml:space="preserve">72 </w:t>
      </w:r>
      <w:r w:rsidRPr="00080843">
        <w:rPr>
          <w:lang w:val="fr-FR"/>
        </w:rPr>
        <w:t>Son chief a un poi avant mis,</w:t>
      </w:r>
    </w:p>
    <w:p w14:paraId="13213C43" w14:textId="77777777" w:rsidR="00E66180" w:rsidRPr="00080843" w:rsidRDefault="0081468F">
      <w:pPr>
        <w:pStyle w:val="Corpodeltesto390"/>
        <w:shd w:val="clear" w:color="auto" w:fill="auto"/>
        <w:jc w:val="left"/>
        <w:rPr>
          <w:lang w:val="fr-FR"/>
        </w:rPr>
        <w:sectPr w:rsidR="00E66180" w:rsidRPr="00080843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080843">
        <w:rPr>
          <w:lang w:val="fr-FR"/>
        </w:rPr>
        <w:t>un retraìt systématique, un certain nombre de paragraphes (voir</w:t>
      </w:r>
      <w:r w:rsidRPr="00080843">
        <w:rPr>
          <w:lang w:val="fr-FR"/>
        </w:rPr>
        <w:br/>
      </w:r>
      <w:r w:rsidRPr="00080843">
        <w:rPr>
          <w:rStyle w:val="Corpodeltesto3985ptGrassettoCorsivo"/>
          <w:lang w:val="fr-FR"/>
        </w:rPr>
        <w:t>Intro.,</w:t>
      </w:r>
      <w:r w:rsidRPr="00080843">
        <w:rPr>
          <w:lang w:val="fr-FR"/>
        </w:rPr>
        <w:t xml:space="preserve"> p. 43), nécessaires pour le sens.</w:t>
      </w:r>
      <w:r w:rsidRPr="00080843">
        <w:rPr>
          <w:lang w:val="fr-FR"/>
        </w:rPr>
        <w:br/>
        <w:t xml:space="preserve">d. Gral d. </w:t>
      </w:r>
      <w:r w:rsidRPr="00080843">
        <w:rPr>
          <w:rStyle w:val="Corpodeltesto3985ptGrassettoCorsivo"/>
          <w:lang w:val="fr-FR"/>
        </w:rPr>
        <w:t>corr. d'après B</w:t>
      </w:r>
    </w:p>
    <w:p w14:paraId="7D11A443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lastRenderedPageBreak/>
        <w:t>si vit une si grant clarté</w:t>
      </w:r>
      <w:r w:rsidRPr="00080843">
        <w:rPr>
          <w:lang w:val="fr-FR"/>
        </w:rPr>
        <w:br/>
        <w:t>qu’en tot le plus bel jor d’esté</w:t>
      </w:r>
      <w:r w:rsidRPr="00080843">
        <w:rPr>
          <w:lang w:val="fr-FR"/>
        </w:rPr>
        <w:br/>
        <w:t>ne fait mie sì cler as chans.</w:t>
      </w:r>
    </w:p>
    <w:p w14:paraId="28D79AF3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76</w:t>
      </w:r>
      <w:r w:rsidRPr="00080843">
        <w:rPr>
          <w:lang w:val="fr-FR"/>
        </w:rPr>
        <w:t xml:space="preserve"> Lors a oï un si dols chans</w:t>
      </w:r>
      <w:r w:rsidRPr="00080843">
        <w:rPr>
          <w:lang w:val="fr-FR"/>
        </w:rPr>
        <w:br/>
        <w:t>que ce li samble gloire fine.</w:t>
      </w:r>
    </w:p>
    <w:p w14:paraId="72601273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firstLine="360"/>
        <w:rPr>
          <w:lang w:val="fr-FR"/>
        </w:rPr>
      </w:pPr>
      <w:r w:rsidRPr="00080843">
        <w:rPr>
          <w:lang w:val="fr-FR"/>
        </w:rPr>
        <w:t>Molt li poise que si tost fme</w:t>
      </w:r>
      <w:r w:rsidRPr="00080843">
        <w:rPr>
          <w:lang w:val="fr-FR"/>
        </w:rPr>
        <w:br/>
        <w:t>li chans quí tant fu presscïeus</w:t>
      </w:r>
      <w:r w:rsidRPr="00080843">
        <w:rPr>
          <w:lang w:val="fr-FR"/>
        </w:rPr>
        <w:br/>
      </w:r>
      <w:r w:rsidRPr="00080843">
        <w:rPr>
          <w:rStyle w:val="Corpodeltesto15TimesNewRoman65ptGrassetto"/>
          <w:rFonts w:eastAsia="Sylfaen"/>
          <w:lang w:val="fr-FR"/>
        </w:rPr>
        <w:t>80</w:t>
      </w:r>
      <w:r w:rsidRPr="00080843">
        <w:rPr>
          <w:lang w:val="fr-FR"/>
        </w:rPr>
        <w:t xml:space="preserve"> et biax et dols et glorïeus</w:t>
      </w:r>
      <w:r w:rsidRPr="00080843">
        <w:rPr>
          <w:lang w:val="fr-FR"/>
        </w:rPr>
        <w:br/>
        <w:t>de Deu et de sa mere dolce.</w:t>
      </w:r>
      <w:r w:rsidRPr="00080843">
        <w:rPr>
          <w:lang w:val="fr-FR"/>
        </w:rPr>
        <w:br/>
        <w:t>Perchevax jus son chief recolce,</w:t>
      </w:r>
      <w:r w:rsidRPr="00080843">
        <w:rPr>
          <w:lang w:val="fr-FR"/>
        </w:rPr>
        <w:br/>
        <w:t>si a entendue une vois</w:t>
      </w:r>
      <w:r w:rsidRPr="00080843">
        <w:rPr>
          <w:lang w:val="fr-FR"/>
        </w:rPr>
        <w:br/>
      </w:r>
      <w:r w:rsidRPr="00080843">
        <w:rPr>
          <w:rStyle w:val="Corpodeltesto15TimesNewRoman65ptGrassetto"/>
          <w:rFonts w:eastAsia="Sylfaen"/>
          <w:lang w:val="fr-FR"/>
        </w:rPr>
        <w:t>84</w:t>
      </w:r>
      <w:r w:rsidRPr="00080843">
        <w:rPr>
          <w:lang w:val="fr-FR"/>
        </w:rPr>
        <w:t xml:space="preserve"> qui li dist en haut par .III. fois :</w:t>
      </w:r>
    </w:p>
    <w:p w14:paraId="6AB0AC21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« Perchevax, a toi sui tramis.</w:t>
      </w:r>
    </w:p>
    <w:p w14:paraId="16C84CA0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Va t’ent demain, biax dols amis,</w:t>
      </w:r>
      <w:r w:rsidRPr="00080843">
        <w:rPr>
          <w:lang w:val="fr-FR"/>
        </w:rPr>
        <w:br/>
        <w:t>le manoir querre ou tu fus nez,</w:t>
      </w:r>
    </w:p>
    <w:p w14:paraId="1D30596A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lang w:val="fr-FR"/>
        </w:rPr>
        <w:t>88 et vostre seror assenez</w:t>
      </w:r>
    </w:p>
    <w:p w14:paraId="62E2EF54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qui est en main d’estrange gent,</w:t>
      </w:r>
      <w:r w:rsidRPr="00080843">
        <w:rPr>
          <w:lang w:val="fr-FR"/>
        </w:rPr>
        <w:br/>
        <w:t>mais molt le servent bel et gent.</w:t>
      </w:r>
    </w:p>
    <w:p w14:paraId="37044FB8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firstLine="360"/>
        <w:rPr>
          <w:lang w:val="fr-FR"/>
        </w:rPr>
      </w:pPr>
      <w:r w:rsidRPr="00080843">
        <w:rPr>
          <w:lang w:val="fr-FR"/>
        </w:rPr>
        <w:t>A Dieu te commant, je m’en vois. »</w:t>
      </w:r>
      <w:r w:rsidRPr="00080843">
        <w:rPr>
          <w:lang w:val="fr-FR"/>
        </w:rPr>
        <w:br/>
      </w:r>
      <w:r w:rsidRPr="00080843">
        <w:rPr>
          <w:rStyle w:val="Corpodeltesto15TimesNewRoman65ptGrassetto"/>
          <w:rFonts w:eastAsia="Sylfaen"/>
          <w:lang w:val="fr-FR"/>
        </w:rPr>
        <w:t>92</w:t>
      </w:r>
      <w:r w:rsidRPr="00080843">
        <w:rPr>
          <w:lang w:val="fr-FR"/>
        </w:rPr>
        <w:t xml:space="preserve"> Atant se departi la vois</w:t>
      </w:r>
    </w:p>
    <w:p w14:paraId="3B731664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et Perchevax pensieus remaint</w:t>
      </w:r>
      <w:r w:rsidRPr="00080843">
        <w:rPr>
          <w:lang w:val="fr-FR"/>
        </w:rPr>
        <w:br/>
        <w:t>qui encore avra travail maint</w:t>
      </w:r>
      <w:r w:rsidRPr="00080843">
        <w:rPr>
          <w:lang w:val="fr-FR"/>
        </w:rPr>
        <w:br/>
        <w:t>ainz que le Graal mais revoie.</w:t>
      </w:r>
    </w:p>
    <w:p w14:paraId="492EDE48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lang w:val="fr-FR"/>
        </w:rPr>
        <w:t>96 Tart li est que soit mis a voie,</w:t>
      </w:r>
      <w:r w:rsidRPr="00080843">
        <w:rPr>
          <w:lang w:val="fr-FR"/>
        </w:rPr>
        <w:br/>
        <w:t>car il n’a cure de lui faindre</w:t>
      </w:r>
      <w:r w:rsidRPr="00080843">
        <w:rPr>
          <w:lang w:val="fr-FR"/>
        </w:rPr>
        <w:br/>
        <w:t>tant que du Graal puist ataindre</w:t>
      </w:r>
      <w:r w:rsidRPr="00080843">
        <w:rPr>
          <w:lang w:val="fr-FR"/>
        </w:rPr>
        <w:br/>
        <w:t>la verité</w:t>
      </w:r>
      <w:r w:rsidRPr="00080843">
        <w:rPr>
          <w:vertAlign w:val="superscript"/>
          <w:lang w:val="fr-FR"/>
        </w:rPr>
        <w:t>5</w:t>
      </w:r>
      <w:r w:rsidRPr="00080843">
        <w:rPr>
          <w:lang w:val="fr-FR"/>
        </w:rPr>
        <w:t xml:space="preserve"> de chief en chief.</w:t>
      </w:r>
    </w:p>
    <w:p w14:paraId="261255D6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100</w:t>
      </w:r>
      <w:r w:rsidRPr="00080843">
        <w:rPr>
          <w:lang w:val="fr-FR"/>
        </w:rPr>
        <w:t xml:space="preserve"> Atant recolche jus le chief.</w:t>
      </w:r>
      <w:r w:rsidRPr="00080843">
        <w:rPr>
          <w:lang w:val="fr-FR"/>
        </w:rPr>
        <w:br/>
        <w:t>Endormis est al chief de pose,</w:t>
      </w:r>
      <w:r w:rsidRPr="00080843">
        <w:rPr>
          <w:lang w:val="fr-FR"/>
        </w:rPr>
        <w:br/>
        <w:t>desi al jor dort et repose.</w:t>
      </w:r>
    </w:p>
    <w:p w14:paraId="2873B8E0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Quant il fu jors, si s’esveilla,</w:t>
      </w:r>
    </w:p>
    <w:p w14:paraId="7A8843CF" w14:textId="77777777" w:rsidR="00E66180" w:rsidRPr="00080843" w:rsidRDefault="0081468F">
      <w:pPr>
        <w:pStyle w:val="Corpodeltesto150"/>
        <w:shd w:val="clear" w:color="auto" w:fill="auto"/>
        <w:spacing w:line="220" w:lineRule="exact"/>
        <w:rPr>
          <w:lang w:val="fr-FR"/>
        </w:rPr>
      </w:pPr>
      <w:r w:rsidRPr="00080843">
        <w:rPr>
          <w:rStyle w:val="Corpodeltesto152"/>
          <w:lang w:val="fr-FR"/>
        </w:rPr>
        <w:t>5</w:t>
      </w:r>
    </w:p>
    <w:p w14:paraId="589E659E" w14:textId="77777777" w:rsidR="00E66180" w:rsidRPr="00080843" w:rsidRDefault="0081468F">
      <w:pPr>
        <w:pStyle w:val="Corpodeltesto561"/>
        <w:shd w:val="clear" w:color="auto" w:fill="auto"/>
        <w:spacing w:line="170" w:lineRule="exact"/>
        <w:ind w:left="360" w:hanging="360"/>
        <w:jc w:val="left"/>
        <w:rPr>
          <w:lang w:val="fr-FR"/>
        </w:rPr>
        <w:sectPr w:rsidR="00E66180" w:rsidRPr="00080843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080843">
        <w:rPr>
          <w:rStyle w:val="Corpodeltesto568ptNongrassettoNoncorsivo"/>
          <w:lang w:val="fr-FR"/>
        </w:rPr>
        <w:t xml:space="preserve">Taventure </w:t>
      </w:r>
      <w:r w:rsidRPr="00080843">
        <w:rPr>
          <w:lang w:val="fr-FR"/>
        </w:rPr>
        <w:t>d. corr. d’après B</w:t>
      </w:r>
    </w:p>
    <w:p w14:paraId="4FAD3D55" w14:textId="77777777" w:rsidR="00E66180" w:rsidRPr="00080843" w:rsidRDefault="0081468F">
      <w:pPr>
        <w:pStyle w:val="Corpodeltesto150"/>
        <w:shd w:val="clear" w:color="auto" w:fill="auto"/>
        <w:spacing w:line="240" w:lineRule="exact"/>
        <w:ind w:left="360" w:hanging="360"/>
        <w:rPr>
          <w:lang w:val="fr-FR"/>
        </w:rPr>
      </w:pPr>
      <w:r w:rsidRPr="00080843">
        <w:rPr>
          <w:lang w:val="fr-FR"/>
        </w:rPr>
        <w:lastRenderedPageBreak/>
        <w:t>104 mais durement se merveilla</w:t>
      </w:r>
      <w:r w:rsidRPr="00080843">
        <w:rPr>
          <w:lang w:val="fr-FR"/>
        </w:rPr>
        <w:br/>
        <w:t>qu’il ne voit sale ne maison,</w:t>
      </w:r>
      <w:r w:rsidRPr="00080843">
        <w:rPr>
          <w:lang w:val="fr-FR"/>
        </w:rPr>
        <w:br/>
        <w:t>mais desoz un flori buisson</w:t>
      </w:r>
      <w:r w:rsidRPr="00080843">
        <w:rPr>
          <w:lang w:val="fr-FR"/>
        </w:rPr>
        <w:br/>
        <w:t>se trove en un des plus biax prés.</w:t>
      </w:r>
    </w:p>
    <w:p w14:paraId="4416C50A" w14:textId="77777777" w:rsidR="00E66180" w:rsidRPr="00080843" w:rsidRDefault="0081468F">
      <w:pPr>
        <w:pStyle w:val="Corpodeltesto390"/>
        <w:shd w:val="clear" w:color="auto" w:fill="auto"/>
        <w:spacing w:line="160" w:lineRule="exact"/>
        <w:jc w:val="left"/>
        <w:rPr>
          <w:lang w:val="fr-FR"/>
        </w:rPr>
      </w:pPr>
      <w:r w:rsidRPr="00080843">
        <w:rPr>
          <w:rStyle w:val="Corpodeltesto391"/>
          <w:lang w:val="fr-FR"/>
        </w:rPr>
        <w:t>[fol. 153a]</w:t>
      </w:r>
    </w:p>
    <w:p w14:paraId="3891DE56" w14:textId="77777777" w:rsidR="00E66180" w:rsidRPr="00080843" w:rsidRDefault="0081468F">
      <w:pPr>
        <w:pStyle w:val="Corpodeltesto150"/>
        <w:shd w:val="clear" w:color="auto" w:fill="auto"/>
        <w:spacing w:line="240" w:lineRule="exact"/>
        <w:ind w:left="360" w:hanging="360"/>
        <w:rPr>
          <w:lang w:val="fr-FR"/>
        </w:rPr>
      </w:pPr>
      <w:r w:rsidRPr="00080843">
        <w:rPr>
          <w:lang w:val="fr-FR"/>
        </w:rPr>
        <w:t>108 N’est nus hom, tant de sens temprés,</w:t>
      </w:r>
      <w:r w:rsidRPr="00080843">
        <w:rPr>
          <w:lang w:val="fr-FR"/>
        </w:rPr>
        <w:br/>
        <w:t>qui le biauté vos devisast</w:t>
      </w:r>
      <w:r w:rsidRPr="00080843">
        <w:rPr>
          <w:lang w:val="fr-FR"/>
        </w:rPr>
        <w:br/>
        <w:t>del pré, ja tant ne l’avisast.</w:t>
      </w:r>
    </w:p>
    <w:p w14:paraId="4F0B4A94" w14:textId="77777777" w:rsidR="00E66180" w:rsidRPr="00080843" w:rsidRDefault="0081468F">
      <w:pPr>
        <w:pStyle w:val="Corpodeltesto150"/>
        <w:shd w:val="clear" w:color="auto" w:fill="auto"/>
        <w:spacing w:line="240" w:lineRule="exact"/>
        <w:ind w:firstLine="360"/>
        <w:rPr>
          <w:lang w:val="fr-FR"/>
        </w:rPr>
      </w:pPr>
      <w:r w:rsidRPr="00080843">
        <w:rPr>
          <w:lang w:val="fr-FR"/>
        </w:rPr>
        <w:t>Une riviere cort par mi,</w:t>
      </w:r>
    </w:p>
    <w:p w14:paraId="7F38F896" w14:textId="77777777" w:rsidR="00E66180" w:rsidRPr="00080843" w:rsidRDefault="0081468F">
      <w:pPr>
        <w:pStyle w:val="Corpodeltesto150"/>
        <w:shd w:val="clear" w:color="auto" w:fill="auto"/>
        <w:spacing w:line="240" w:lineRule="exact"/>
        <w:ind w:left="360" w:hanging="360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112</w:t>
      </w:r>
      <w:r w:rsidRPr="00080843">
        <w:rPr>
          <w:lang w:val="fr-FR"/>
        </w:rPr>
        <w:t xml:space="preserve"> mais onques par l’ame de mi</w:t>
      </w:r>
      <w:r w:rsidRPr="00080843">
        <w:rPr>
          <w:lang w:val="fr-FR"/>
        </w:rPr>
        <w:br/>
        <w:t>n’oï mes parler d’ausi bele.</w:t>
      </w:r>
    </w:p>
    <w:p w14:paraId="47A5971D" w14:textId="77777777" w:rsidR="00E66180" w:rsidRPr="00080843" w:rsidRDefault="0081468F">
      <w:pPr>
        <w:pStyle w:val="Corpodeltesto150"/>
        <w:shd w:val="clear" w:color="auto" w:fill="auto"/>
        <w:spacing w:line="240" w:lineRule="exact"/>
        <w:rPr>
          <w:lang w:val="fr-FR"/>
        </w:rPr>
      </w:pPr>
      <w:r w:rsidRPr="00080843">
        <w:rPr>
          <w:lang w:val="fr-FR"/>
        </w:rPr>
        <w:t>Perchevax son frain et sa sele</w:t>
      </w:r>
      <w:r w:rsidRPr="00080843">
        <w:rPr>
          <w:lang w:val="fr-FR"/>
        </w:rPr>
        <w:br/>
        <w:t>voit mise, forment s’en merveflle.</w:t>
      </w:r>
    </w:p>
    <w:p w14:paraId="36A320DB" w14:textId="77777777" w:rsidR="00E66180" w:rsidRPr="00080843" w:rsidRDefault="0081468F">
      <w:pPr>
        <w:pStyle w:val="Corpodeltesto150"/>
        <w:shd w:val="clear" w:color="auto" w:fill="auto"/>
        <w:spacing w:line="240" w:lineRule="exact"/>
        <w:ind w:left="360" w:hanging="360"/>
        <w:rPr>
          <w:lang w:val="fr-FR"/>
        </w:rPr>
      </w:pPr>
      <w:r w:rsidRPr="00080843">
        <w:rPr>
          <w:lang w:val="fr-FR"/>
        </w:rPr>
        <w:t>116 II meismes tant se traveifle</w:t>
      </w:r>
      <w:r w:rsidRPr="00080843">
        <w:rPr>
          <w:lang w:val="fr-FR"/>
        </w:rPr>
        <w:br/>
        <w:t>qu’il est armez et puis monta.</w:t>
      </w:r>
    </w:p>
    <w:p w14:paraId="2B304BEC" w14:textId="77777777" w:rsidR="00E66180" w:rsidRPr="00080843" w:rsidRDefault="0081468F">
      <w:pPr>
        <w:pStyle w:val="Corpodeltesto150"/>
        <w:shd w:val="clear" w:color="auto" w:fill="auto"/>
        <w:spacing w:line="240" w:lineRule="exact"/>
        <w:ind w:firstLine="360"/>
        <w:rPr>
          <w:lang w:val="fr-FR"/>
        </w:rPr>
      </w:pPr>
      <w:r w:rsidRPr="00080843">
        <w:rPr>
          <w:lang w:val="fr-FR"/>
        </w:rPr>
        <w:t>A soi meismes raconta :</w:t>
      </w:r>
    </w:p>
    <w:p w14:paraId="76DD78D1" w14:textId="77777777" w:rsidR="00E66180" w:rsidRPr="00080843" w:rsidRDefault="0081468F">
      <w:pPr>
        <w:pStyle w:val="Corpodeltesto150"/>
        <w:shd w:val="clear" w:color="auto" w:fill="auto"/>
        <w:spacing w:line="240" w:lineRule="exact"/>
        <w:ind w:firstLine="360"/>
        <w:rPr>
          <w:lang w:val="fr-FR"/>
        </w:rPr>
      </w:pPr>
      <w:r w:rsidRPr="00080843">
        <w:rPr>
          <w:lang w:val="fr-FR"/>
        </w:rPr>
        <w:t>« Coment ? fait il, ce que puet estre ?</w:t>
      </w:r>
      <w:r w:rsidRPr="00080843">
        <w:rPr>
          <w:lang w:val="fr-FR"/>
        </w:rPr>
        <w:br/>
        <w:t>120 Ainc mais a nul home terrestre</w:t>
      </w:r>
      <w:r w:rsidRPr="00080843">
        <w:rPr>
          <w:lang w:val="fr-FR"/>
        </w:rPr>
        <w:br/>
        <w:t>n’avint, ce croi, ce qu’il m’avint.</w:t>
      </w:r>
    </w:p>
    <w:p w14:paraId="2970F332" w14:textId="77777777" w:rsidR="00E66180" w:rsidRPr="00080843" w:rsidRDefault="0081468F">
      <w:pPr>
        <w:pStyle w:val="Corpodeltesto150"/>
        <w:shd w:val="clear" w:color="auto" w:fill="auto"/>
        <w:spacing w:line="240" w:lineRule="exact"/>
        <w:ind w:firstLine="360"/>
        <w:rPr>
          <w:lang w:val="fr-FR"/>
        </w:rPr>
      </w:pPr>
      <w:r w:rsidRPr="00080843">
        <w:rPr>
          <w:lang w:val="fr-FR"/>
        </w:rPr>
        <w:t>Je fui ersoir, bien m’en sovint,</w:t>
      </w:r>
      <w:r w:rsidRPr="00080843">
        <w:rPr>
          <w:lang w:val="fr-FR"/>
        </w:rPr>
        <w:br/>
        <w:t>hebergiez par le Salveor</w:t>
      </w:r>
      <w:r w:rsidRPr="00080843">
        <w:rPr>
          <w:lang w:val="fr-FR"/>
        </w:rPr>
        <w:br/>
        <w:t>124 chiés le riche Roi Pescheor</w:t>
      </w:r>
      <w:r w:rsidRPr="00080843">
        <w:rPr>
          <w:lang w:val="fr-FR"/>
        </w:rPr>
        <w:br/>
        <w:t>et vi le Graal et la Lance</w:t>
      </w:r>
      <w:r w:rsidRPr="00080843">
        <w:rPr>
          <w:lang w:val="fr-FR"/>
        </w:rPr>
        <w:br/>
        <w:t>qui onques de sainier n’estanche,</w:t>
      </w:r>
      <w:r w:rsidRPr="00080843">
        <w:rPr>
          <w:lang w:val="fr-FR"/>
        </w:rPr>
        <w:br/>
        <w:t>et si n’i a vainne ne jointe ;</w:t>
      </w:r>
    </w:p>
    <w:p w14:paraId="6D2E9602" w14:textId="77777777" w:rsidR="00E66180" w:rsidRPr="00080843" w:rsidRDefault="0081468F">
      <w:pPr>
        <w:pStyle w:val="Corpodeltesto150"/>
        <w:shd w:val="clear" w:color="auto" w:fill="auto"/>
        <w:spacing w:line="240" w:lineRule="exact"/>
        <w:ind w:left="360" w:hanging="360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128</w:t>
      </w:r>
      <w:r w:rsidRPr="00080843">
        <w:rPr>
          <w:lang w:val="fr-FR"/>
        </w:rPr>
        <w:t xml:space="preserve"> et l’espee que j’a ajointe,</w:t>
      </w:r>
      <w:r w:rsidRPr="00080843">
        <w:rPr>
          <w:lang w:val="fr-FR"/>
        </w:rPr>
        <w:br/>
        <w:t>fors l’osque qui est a sauder :</w:t>
      </w:r>
      <w:r w:rsidRPr="00080843">
        <w:rPr>
          <w:lang w:val="fr-FR"/>
        </w:rPr>
        <w:br/>
        <w:t>de tant i a a</w:t>
      </w:r>
      <w:r>
        <w:rPr>
          <w:vertAlign w:val="superscript"/>
        </w:rPr>
        <w:footnoteReference w:id="3"/>
      </w:r>
      <w:r w:rsidRPr="00080843">
        <w:rPr>
          <w:lang w:val="fr-FR"/>
        </w:rPr>
        <w:t xml:space="preserve"> amender.</w:t>
      </w:r>
    </w:p>
    <w:p w14:paraId="2F3DCA8E" w14:textId="77777777" w:rsidR="00E66180" w:rsidRPr="00080843" w:rsidRDefault="0081468F">
      <w:pPr>
        <w:pStyle w:val="Corpodeltesto150"/>
        <w:shd w:val="clear" w:color="auto" w:fill="auto"/>
        <w:spacing w:line="240" w:lineRule="exact"/>
        <w:ind w:firstLine="360"/>
        <w:rPr>
          <w:lang w:val="fr-FR"/>
        </w:rPr>
      </w:pPr>
      <w:r w:rsidRPr="00080843">
        <w:rPr>
          <w:lang w:val="fr-FR"/>
        </w:rPr>
        <w:t>Or me sui</w:t>
      </w:r>
      <w:r>
        <w:rPr>
          <w:vertAlign w:val="superscript"/>
        </w:rPr>
        <w:footnoteReference w:id="4"/>
      </w:r>
      <w:r w:rsidRPr="00080843">
        <w:rPr>
          <w:lang w:val="fr-FR"/>
        </w:rPr>
        <w:t xml:space="preserve"> trovez toz seus chi.</w:t>
      </w:r>
    </w:p>
    <w:p w14:paraId="70907EED" w14:textId="77777777" w:rsidR="00E66180" w:rsidRPr="00080843" w:rsidRDefault="0081468F">
      <w:pPr>
        <w:pStyle w:val="Corpodeltesto150"/>
        <w:shd w:val="clear" w:color="auto" w:fill="auto"/>
        <w:spacing w:line="240" w:lineRule="exact"/>
        <w:ind w:left="360" w:hanging="360"/>
        <w:rPr>
          <w:lang w:val="fr-FR"/>
        </w:rPr>
      </w:pPr>
      <w:r w:rsidRPr="00080843">
        <w:rPr>
          <w:lang w:val="fr-FR"/>
        </w:rPr>
        <w:t>132 Biax sire Diex, par vo merchi,</w:t>
      </w:r>
      <w:r w:rsidRPr="00080843">
        <w:rPr>
          <w:lang w:val="fr-FR"/>
        </w:rPr>
        <w:br/>
        <w:t>car m’asenez a droite voie</w:t>
      </w:r>
    </w:p>
    <w:p w14:paraId="72624607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firstLine="360"/>
        <w:rPr>
          <w:lang w:val="fr-FR"/>
        </w:rPr>
      </w:pPr>
      <w:r w:rsidRPr="00080843">
        <w:rPr>
          <w:lang w:val="fr-FR"/>
        </w:rPr>
        <w:t>ou le manoir ma mere voie ! »</w:t>
      </w:r>
      <w:r w:rsidRPr="00080843">
        <w:rPr>
          <w:lang w:val="fr-FR"/>
        </w:rPr>
        <w:br/>
        <w:t>Perchevax faisant sa proiere</w:t>
      </w:r>
      <w:r w:rsidRPr="00080843">
        <w:rPr>
          <w:lang w:val="fr-FR"/>
        </w:rPr>
        <w:br/>
      </w:r>
      <w:r w:rsidRPr="00080843">
        <w:rPr>
          <w:rStyle w:val="Corpodeltesto15TimesNewRoman65ptGrassetto"/>
          <w:rFonts w:eastAsia="Sylfaen"/>
          <w:lang w:val="fr-FR"/>
        </w:rPr>
        <w:t>136</w:t>
      </w:r>
      <w:r w:rsidRPr="00080843">
        <w:rPr>
          <w:lang w:val="fr-FR"/>
        </w:rPr>
        <w:t xml:space="preserve"> vait chevalchant par le riviere</w:t>
      </w:r>
      <w:r w:rsidRPr="00080843">
        <w:rPr>
          <w:lang w:val="fr-FR"/>
        </w:rPr>
        <w:br/>
        <w:t>parmi le pré qui tant ert biax.</w:t>
      </w:r>
    </w:p>
    <w:p w14:paraId="3F25652B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Un clos de mur fait a crestiax</w:t>
      </w:r>
      <w:r w:rsidRPr="00080843">
        <w:rPr>
          <w:lang w:val="fr-FR"/>
        </w:rPr>
        <w:br/>
        <w:t>vit devant lui, molt se merveille.</w:t>
      </w:r>
    </w:p>
    <w:p w14:paraId="18A6E862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140</w:t>
      </w:r>
      <w:r w:rsidRPr="00080843">
        <w:rPr>
          <w:lang w:val="fr-FR"/>
        </w:rPr>
        <w:t xml:space="preserve"> La color del mur fu vermeille,</w:t>
      </w:r>
      <w:r w:rsidRPr="00080843">
        <w:rPr>
          <w:lang w:val="fr-FR"/>
        </w:rPr>
        <w:br/>
        <w:t>l’une moitiez et l’autre blanche.</w:t>
      </w:r>
      <w:r w:rsidRPr="00080843">
        <w:rPr>
          <w:lang w:val="fr-FR"/>
        </w:rPr>
        <w:br/>
        <w:t>Quant Perchevax vit la samblanche</w:t>
      </w:r>
      <w:r w:rsidRPr="00080843">
        <w:rPr>
          <w:lang w:val="fr-FR"/>
        </w:rPr>
        <w:br/>
        <w:t>del mur qui estoit mi partis,</w:t>
      </w:r>
    </w:p>
    <w:p w14:paraId="562DAF33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144</w:t>
      </w:r>
      <w:r w:rsidRPr="00080843">
        <w:rPr>
          <w:lang w:val="fr-FR"/>
        </w:rPr>
        <w:t xml:space="preserve"> bien dist, ains qu’il s’en soit partis,</w:t>
      </w:r>
      <w:r w:rsidRPr="00080843">
        <w:rPr>
          <w:lang w:val="fr-FR"/>
        </w:rPr>
        <w:br/>
        <w:t>sara, s’il puet, quels gens il a</w:t>
      </w:r>
      <w:r w:rsidRPr="00080843">
        <w:rPr>
          <w:lang w:val="fr-FR"/>
        </w:rPr>
        <w:br/>
        <w:t>laiens. Et tant entour ala</w:t>
      </w:r>
      <w:r w:rsidRPr="00080843">
        <w:rPr>
          <w:lang w:val="fr-FR"/>
        </w:rPr>
        <w:br/>
        <w:t>que il a trové une porte,</w:t>
      </w:r>
    </w:p>
    <w:p w14:paraId="31A708D3" w14:textId="77777777" w:rsidR="00E66180" w:rsidRPr="00080843" w:rsidRDefault="0081468F">
      <w:pPr>
        <w:pStyle w:val="Corpodeltesto702"/>
        <w:shd w:val="clear" w:color="auto" w:fill="auto"/>
        <w:spacing w:line="150" w:lineRule="exact"/>
        <w:rPr>
          <w:lang w:val="fr-FR"/>
        </w:rPr>
      </w:pPr>
      <w:r w:rsidRPr="00080843">
        <w:rPr>
          <w:rStyle w:val="Corpodeltesto700"/>
          <w:lang w:val="fr-FR"/>
        </w:rPr>
        <w:t>[fol. 153b]</w:t>
      </w:r>
    </w:p>
    <w:p w14:paraId="700A6390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lang w:val="fr-FR"/>
        </w:rPr>
        <w:t>148 et che Perchevax reconforte,</w:t>
      </w:r>
      <w:r w:rsidRPr="00080843">
        <w:rPr>
          <w:lang w:val="fr-FR"/>
        </w:rPr>
        <w:br/>
        <w:t>qu’il cuide bien entrer laiens.</w:t>
      </w:r>
    </w:p>
    <w:p w14:paraId="599A6E24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Mais de l’entrer est il noiens,</w:t>
      </w:r>
      <w:r w:rsidRPr="00080843">
        <w:rPr>
          <w:lang w:val="fr-FR"/>
        </w:rPr>
        <w:br/>
        <w:t>car la porte a trovee ferme.</w:t>
      </w:r>
    </w:p>
    <w:p w14:paraId="14804B66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lang w:val="fr-FR"/>
        </w:rPr>
        <w:t>152 Lors hurte et dist c’on h desferme</w:t>
      </w:r>
      <w:r w:rsidRPr="00080843">
        <w:rPr>
          <w:lang w:val="fr-FR"/>
        </w:rPr>
        <w:br/>
        <w:t>la porte, mais nus ne dist mot,</w:t>
      </w:r>
      <w:r w:rsidRPr="00080843">
        <w:rPr>
          <w:lang w:val="fr-FR"/>
        </w:rPr>
        <w:br/>
        <w:t>et neporquant la dedens ot</w:t>
      </w:r>
      <w:r w:rsidRPr="00080843">
        <w:rPr>
          <w:lang w:val="fr-FR"/>
        </w:rPr>
        <w:br/>
        <w:t>une molt grant joie mener ;</w:t>
      </w:r>
    </w:p>
    <w:p w14:paraId="18D9463F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lang w:val="fr-FR"/>
        </w:rPr>
        <w:t>156 mainte estive i oï soner,</w:t>
      </w:r>
      <w:r w:rsidRPr="00080843">
        <w:rPr>
          <w:lang w:val="fr-FR"/>
        </w:rPr>
        <w:br/>
        <w:t>orguenes et harpes et vieles.</w:t>
      </w:r>
    </w:p>
    <w:p w14:paraId="6268AF95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firstLine="360"/>
        <w:rPr>
          <w:lang w:val="fr-FR"/>
        </w:rPr>
      </w:pPr>
      <w:r w:rsidRPr="00080843">
        <w:rPr>
          <w:lang w:val="fr-FR"/>
        </w:rPr>
        <w:lastRenderedPageBreak/>
        <w:t>Tant sont les melodies beles</w:t>
      </w:r>
      <w:r w:rsidRPr="00080843">
        <w:rPr>
          <w:lang w:val="fr-FR"/>
        </w:rPr>
        <w:br/>
        <w:t>et tant dolces que Perchevax</w:t>
      </w:r>
      <w:r w:rsidRPr="00080843">
        <w:rPr>
          <w:lang w:val="fr-FR"/>
        </w:rPr>
        <w:br/>
      </w:r>
      <w:r w:rsidRPr="00080843">
        <w:rPr>
          <w:rStyle w:val="Corpodeltesto15TimesNewRoman65ptGrassetto"/>
          <w:rFonts w:eastAsia="Sylfaen"/>
          <w:lang w:val="fr-FR"/>
        </w:rPr>
        <w:t>160</w:t>
      </w:r>
      <w:r w:rsidRPr="00080843">
        <w:rPr>
          <w:lang w:val="fr-FR"/>
        </w:rPr>
        <w:t xml:space="preserve"> a oublié trestoz les maus</w:t>
      </w:r>
      <w:r w:rsidRPr="00080843">
        <w:rPr>
          <w:lang w:val="fr-FR"/>
        </w:rPr>
        <w:br/>
        <w:t>qu’il ot eus puis que fu nés.</w:t>
      </w:r>
    </w:p>
    <w:p w14:paraId="6524D905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firstLine="360"/>
        <w:rPr>
          <w:lang w:val="fr-FR"/>
        </w:rPr>
      </w:pPr>
      <w:r w:rsidRPr="00080843">
        <w:rPr>
          <w:lang w:val="fr-FR"/>
        </w:rPr>
        <w:t>Atant rehuce : « Cha, venez !</w:t>
      </w:r>
    </w:p>
    <w:p w14:paraId="51A67240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Ovrez la porte, laissiez moi</w:t>
      </w:r>
      <w:r w:rsidRPr="00080843">
        <w:rPr>
          <w:lang w:val="fr-FR"/>
        </w:rPr>
        <w:br/>
        <w:t>164 laiens veoir vostre esbanoi. »</w:t>
      </w:r>
    </w:p>
    <w:p w14:paraId="7979EE7E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firstLine="360"/>
        <w:rPr>
          <w:lang w:val="fr-FR"/>
        </w:rPr>
      </w:pPr>
      <w:r w:rsidRPr="00080843">
        <w:rPr>
          <w:lang w:val="fr-FR"/>
        </w:rPr>
        <w:t>Mais nus ne li respont de rien.</w:t>
      </w:r>
    </w:p>
    <w:p w14:paraId="55BF5188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firstLine="360"/>
        <w:rPr>
          <w:lang w:val="fr-FR"/>
        </w:rPr>
      </w:pPr>
      <w:r w:rsidRPr="00080843">
        <w:rPr>
          <w:lang w:val="fr-FR"/>
        </w:rPr>
        <w:t>« Par foi, fait il, or voi je bien</w:t>
      </w:r>
    </w:p>
    <w:p w14:paraId="27A7AEB1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firstLine="360"/>
        <w:rPr>
          <w:lang w:val="fr-FR"/>
        </w:rPr>
      </w:pPr>
      <w:r w:rsidRPr="00080843">
        <w:rPr>
          <w:lang w:val="fr-FR"/>
        </w:rPr>
        <w:t>que mon huchier ont en despit. »</w:t>
      </w:r>
    </w:p>
    <w:p w14:paraId="66E57F6F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75pt"/>
          <w:rFonts w:eastAsia="Sylfaen"/>
          <w:b w:val="0"/>
          <w:bCs w:val="0"/>
          <w:lang w:val="fr-FR"/>
        </w:rPr>
        <w:t xml:space="preserve">168 </w:t>
      </w:r>
      <w:r w:rsidRPr="00080843">
        <w:rPr>
          <w:lang w:val="fr-FR"/>
        </w:rPr>
        <w:t>Maintenant sans point de respit</w:t>
      </w:r>
      <w:r w:rsidRPr="00080843">
        <w:rPr>
          <w:lang w:val="fr-FR"/>
        </w:rPr>
        <w:br/>
        <w:t>trait le brant d’acier que il porte ;</w:t>
      </w:r>
      <w:r w:rsidRPr="00080843">
        <w:rPr>
          <w:lang w:val="fr-FR"/>
        </w:rPr>
        <w:br/>
        <w:t>del pomel feri a la porte.</w:t>
      </w:r>
    </w:p>
    <w:p w14:paraId="0D56BBF0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firstLine="360"/>
        <w:rPr>
          <w:lang w:val="fr-FR"/>
        </w:rPr>
      </w:pPr>
      <w:r w:rsidRPr="00080843">
        <w:rPr>
          <w:lang w:val="fr-FR"/>
        </w:rPr>
        <w:t>Mais al tierc cop que il i done,</w:t>
      </w:r>
    </w:p>
    <w:p w14:paraId="5374AE45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172</w:t>
      </w:r>
      <w:r w:rsidRPr="00080843">
        <w:rPr>
          <w:lang w:val="fr-FR"/>
        </w:rPr>
        <w:t xml:space="preserve"> si durement esclistre et tone</w:t>
      </w:r>
      <w:r w:rsidRPr="00080843">
        <w:rPr>
          <w:lang w:val="fr-FR"/>
        </w:rPr>
        <w:br/>
        <w:t>qu’il samble que li siecles fme.</w:t>
      </w:r>
      <w:r w:rsidRPr="00080843">
        <w:rPr>
          <w:lang w:val="fr-FR"/>
        </w:rPr>
        <w:br/>
        <w:t>L’espee, qui fu d’acíer, fìne</w:t>
      </w:r>
      <w:r w:rsidRPr="00080843">
        <w:rPr>
          <w:lang w:val="fr-FR"/>
        </w:rPr>
        <w:br/>
        <w:t>li brise en .II. pieces par mi.</w:t>
      </w:r>
    </w:p>
    <w:p w14:paraId="3E4E5CDE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75pt"/>
          <w:rFonts w:eastAsia="Sylfaen"/>
          <w:b w:val="0"/>
          <w:bCs w:val="0"/>
          <w:lang w:val="fr-FR"/>
        </w:rPr>
        <w:t xml:space="preserve">176 </w:t>
      </w:r>
      <w:r w:rsidRPr="00080843">
        <w:rPr>
          <w:lang w:val="fr-FR"/>
        </w:rPr>
        <w:t>Perchevax forment se grami</w:t>
      </w:r>
      <w:r w:rsidRPr="00080843">
        <w:rPr>
          <w:lang w:val="fr-FR"/>
        </w:rPr>
        <w:br/>
        <w:t>quant voit s’espee en .II. brisiee</w:t>
      </w:r>
      <w:r w:rsidRPr="00080843">
        <w:rPr>
          <w:lang w:val="fr-FR"/>
        </w:rPr>
        <w:br/>
        <w:t>qui molt estoit bone et prisiee ;</w:t>
      </w:r>
      <w:r w:rsidRPr="00080843">
        <w:rPr>
          <w:lang w:val="fr-FR"/>
        </w:rPr>
        <w:br/>
        <w:t>a terre en gisoít une 'piece.</w:t>
      </w:r>
    </w:p>
    <w:p w14:paraId="5F4D7548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180</w:t>
      </w:r>
      <w:r w:rsidRPr="00080843">
        <w:rPr>
          <w:lang w:val="fr-FR"/>
        </w:rPr>
        <w:t xml:space="preserve"> Atant es vous al chief de pieche</w:t>
      </w:r>
      <w:r w:rsidRPr="00080843">
        <w:rPr>
          <w:lang w:val="fr-FR"/>
        </w:rPr>
        <w:br/>
        <w:t>a la porte un home venu,</w:t>
      </w:r>
      <w:r w:rsidRPr="00080843">
        <w:rPr>
          <w:lang w:val="fr-FR"/>
        </w:rPr>
        <w:br/>
        <w:t>blanc comme noif et tot quenu.</w:t>
      </w:r>
    </w:p>
    <w:p w14:paraId="399933A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Le guichet a un poi overt.</w:t>
      </w:r>
    </w:p>
    <w:p w14:paraId="456082F6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75pt"/>
          <w:rFonts w:eastAsia="Sylfaen"/>
          <w:b w:val="0"/>
          <w:bCs w:val="0"/>
          <w:lang w:val="fr-FR"/>
        </w:rPr>
        <w:t xml:space="preserve">184 </w:t>
      </w:r>
      <w:r w:rsidRPr="00080843">
        <w:rPr>
          <w:lang w:val="fr-FR"/>
        </w:rPr>
        <w:t>Percheval vit de fer covert,</w:t>
      </w:r>
      <w:r w:rsidRPr="00080843">
        <w:rPr>
          <w:lang w:val="fr-FR"/>
        </w:rPr>
        <w:br/>
        <w:t>si li dist : « Vassal, que volez,</w:t>
      </w:r>
      <w:r w:rsidRPr="00080843">
        <w:rPr>
          <w:lang w:val="fr-FR"/>
        </w:rPr>
        <w:br/>
        <w:t>qui si huchiez et apelez</w:t>
      </w:r>
      <w:r w:rsidRPr="00080843">
        <w:rPr>
          <w:lang w:val="fr-FR"/>
        </w:rPr>
        <w:br/>
        <w:t>et a no porte avez hurté ?</w:t>
      </w:r>
    </w:p>
    <w:p w14:paraId="228CEEA9" w14:textId="77777777" w:rsidR="00E66180" w:rsidRPr="00080843" w:rsidRDefault="0081468F">
      <w:pPr>
        <w:pStyle w:val="Corpodeltesto702"/>
        <w:shd w:val="clear" w:color="auto" w:fill="auto"/>
        <w:spacing w:line="150" w:lineRule="exact"/>
        <w:rPr>
          <w:lang w:val="fr-FR"/>
        </w:rPr>
      </w:pPr>
      <w:r w:rsidRPr="00080843">
        <w:rPr>
          <w:rStyle w:val="Corpodeltesto700"/>
          <w:lang w:val="fr-FR"/>
        </w:rPr>
        <w:t>[fol. 153c]</w:t>
      </w:r>
    </w:p>
    <w:p w14:paraId="13AC9453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75pt"/>
          <w:rFonts w:eastAsia="Sylfaen"/>
          <w:b w:val="0"/>
          <w:bCs w:val="0"/>
          <w:lang w:val="fr-FR"/>
        </w:rPr>
        <w:t xml:space="preserve">188 </w:t>
      </w:r>
      <w:r w:rsidRPr="00080843">
        <w:rPr>
          <w:lang w:val="fr-FR"/>
        </w:rPr>
        <w:t>Grans pechiez vous a enorté</w:t>
      </w:r>
      <w:r w:rsidRPr="00080843">
        <w:rPr>
          <w:lang w:val="fr-FR"/>
        </w:rPr>
        <w:br/>
        <w:t>qui a no porte avez huchié ;</w:t>
      </w:r>
      <w:r w:rsidRPr="00080843">
        <w:rPr>
          <w:lang w:val="fr-FR"/>
        </w:rPr>
        <w:br/>
        <w:t>maint anui vous a porchachié</w:t>
      </w:r>
      <w:r w:rsidRPr="00080843">
        <w:rPr>
          <w:lang w:val="fr-FR"/>
        </w:rPr>
        <w:br/>
        <w:t>Anemis qui ce vous fist faire.</w:t>
      </w:r>
    </w:p>
    <w:p w14:paraId="5EC30034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75pt"/>
          <w:rFonts w:eastAsia="Sylfaen"/>
          <w:b w:val="0"/>
          <w:bCs w:val="0"/>
          <w:lang w:val="fr-FR"/>
        </w:rPr>
        <w:t xml:space="preserve">192 </w:t>
      </w:r>
      <w:r w:rsidRPr="00080843">
        <w:rPr>
          <w:lang w:val="fr-FR"/>
        </w:rPr>
        <w:t>Vos brans a mestier de refaire,</w:t>
      </w:r>
      <w:r w:rsidRPr="00080843">
        <w:rPr>
          <w:lang w:val="fr-FR"/>
        </w:rPr>
        <w:br/>
        <w:t>car je le voi brisié par mi.</w:t>
      </w:r>
    </w:p>
    <w:p w14:paraId="79EBB2BD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firstLine="360"/>
        <w:rPr>
          <w:lang w:val="fr-FR"/>
        </w:rPr>
        <w:sectPr w:rsidR="00E66180" w:rsidRPr="00080843">
          <w:headerReference w:type="even" r:id="rId20"/>
          <w:headerReference w:type="default" r:id="rId21"/>
          <w:footerReference w:type="even" r:id="rId22"/>
          <w:headerReference w:type="first" r:id="rId2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080843">
        <w:rPr>
          <w:lang w:val="fr-FR"/>
        </w:rPr>
        <w:t>.VII. ans entirs et un demi</w:t>
      </w:r>
      <w:r w:rsidRPr="00080843">
        <w:rPr>
          <w:lang w:val="fr-FR"/>
        </w:rPr>
        <w:br/>
        <w:t>en avez alongié vo paine</w:t>
      </w:r>
      <w:r w:rsidRPr="00080843">
        <w:rPr>
          <w:lang w:val="fr-FR"/>
        </w:rPr>
        <w:br/>
      </w:r>
      <w:r w:rsidRPr="00080843">
        <w:rPr>
          <w:rStyle w:val="Corpodeltesto15TimesNewRoman75pt"/>
          <w:rFonts w:eastAsia="Sylfaen"/>
          <w:b w:val="0"/>
          <w:bCs w:val="0"/>
          <w:lang w:val="fr-FR"/>
        </w:rPr>
        <w:t xml:space="preserve">196 </w:t>
      </w:r>
      <w:r w:rsidRPr="00080843">
        <w:rPr>
          <w:lang w:val="fr-FR"/>
        </w:rPr>
        <w:t>de veoir la Lance qui saine</w:t>
      </w:r>
      <w:r w:rsidRPr="00080843">
        <w:rPr>
          <w:lang w:val="fr-FR"/>
        </w:rPr>
        <w:br/>
        <w:t>ne del Graal, sachiez de voir,</w:t>
      </w:r>
      <w:r w:rsidRPr="00080843">
        <w:rPr>
          <w:lang w:val="fr-FR"/>
        </w:rPr>
        <w:br/>
        <w:t>ne porrez les secrez savoir</w:t>
      </w:r>
      <w:r w:rsidRPr="00080843">
        <w:rPr>
          <w:lang w:val="fr-FR"/>
        </w:rPr>
        <w:br/>
        <w:t>devant que tant averez fait ~</w:t>
      </w:r>
    </w:p>
    <w:p w14:paraId="6234F36B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lastRenderedPageBreak/>
        <w:t>200</w:t>
      </w:r>
      <w:r w:rsidRPr="00080843">
        <w:rPr>
          <w:lang w:val="fr-FR"/>
        </w:rPr>
        <w:t xml:space="preserve"> que tout pechié et tout mesfait</w:t>
      </w:r>
      <w:r w:rsidRPr="00080843">
        <w:rPr>
          <w:lang w:val="fr-FR"/>
        </w:rPr>
        <w:br/>
        <w:t>vous esteront tout pardoné</w:t>
      </w:r>
      <w:r w:rsidRPr="00080843">
        <w:rPr>
          <w:lang w:val="fr-FR"/>
        </w:rPr>
        <w:br/>
        <w:t>et par confessïon lavé</w:t>
      </w:r>
      <w:r w:rsidRPr="00080843">
        <w:rPr>
          <w:lang w:val="fr-FR"/>
        </w:rPr>
        <w:br/>
        <w:t>avec la bone repentanche</w:t>
      </w:r>
      <w:r w:rsidRPr="00080843">
        <w:rPr>
          <w:lang w:val="fr-FR"/>
        </w:rPr>
        <w:br/>
      </w:r>
      <w:r w:rsidRPr="00080843">
        <w:rPr>
          <w:rStyle w:val="Corpodeltesto15TimesNewRoman65ptGrassetto"/>
          <w:rFonts w:eastAsia="Sylfaen"/>
          <w:lang w:val="fr-FR"/>
        </w:rPr>
        <w:t>204</w:t>
      </w:r>
      <w:r w:rsidRPr="00080843">
        <w:rPr>
          <w:lang w:val="fr-FR"/>
        </w:rPr>
        <w:t xml:space="preserve"> et avec faire penitanche,</w:t>
      </w:r>
    </w:p>
    <w:p w14:paraId="246B4C54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dont serez quites de toz max.</w:t>
      </w:r>
    </w:p>
    <w:p w14:paraId="435C010A" w14:textId="77777777" w:rsidR="00E66180" w:rsidRDefault="0081468F">
      <w:pPr>
        <w:pStyle w:val="Corpodeltesto150"/>
        <w:numPr>
          <w:ilvl w:val="0"/>
          <w:numId w:val="41"/>
        </w:numPr>
        <w:shd w:val="clear" w:color="auto" w:fill="auto"/>
        <w:tabs>
          <w:tab w:val="left" w:pos="1041"/>
        </w:tabs>
        <w:spacing w:line="235" w:lineRule="exact"/>
      </w:pPr>
      <w:r>
        <w:t>Ha ! biax sire, fait Perchevax,</w:t>
      </w:r>
      <w:r>
        <w:br/>
        <w:t>ovrez vostre guichet arriere.</w:t>
      </w:r>
    </w:p>
    <w:p w14:paraId="3BA0C442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208</w:t>
      </w:r>
      <w:r w:rsidRPr="00080843">
        <w:rPr>
          <w:lang w:val="fr-FR"/>
        </w:rPr>
        <w:t xml:space="preserve"> Je voi une si grant lumiere</w:t>
      </w:r>
      <w:r w:rsidRPr="00080843">
        <w:rPr>
          <w:lang w:val="fr-FR"/>
        </w:rPr>
        <w:br/>
        <w:t>laiens luire dedens cel estre</w:t>
      </w:r>
      <w:r w:rsidRPr="00080843">
        <w:rPr>
          <w:lang w:val="fr-FR"/>
        </w:rPr>
        <w:br/>
        <w:t>qu’i molt i fait glorïeus estre,</w:t>
      </w:r>
      <w:r w:rsidRPr="00080843">
        <w:rPr>
          <w:lang w:val="fr-FR"/>
        </w:rPr>
        <w:br/>
        <w:t>car chascun voi de joie rire. »</w:t>
      </w:r>
    </w:p>
    <w:p w14:paraId="2195F9D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212</w:t>
      </w:r>
      <w:r>
        <w:t xml:space="preserve"> Li preudom li respont sanz ire :</w:t>
      </w:r>
    </w:p>
    <w:p w14:paraId="119E42C3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« Vassal, fait il, plus n’en verrez</w:t>
      </w:r>
      <w:r w:rsidRPr="00080843">
        <w:rPr>
          <w:lang w:val="fr-FR"/>
        </w:rPr>
        <w:br/>
        <w:t>devant che que cha revenrez.</w:t>
      </w:r>
      <w:r w:rsidRPr="00080843">
        <w:rPr>
          <w:lang w:val="fr-FR"/>
        </w:rPr>
        <w:br/>
        <w:t>Mais tres bien porroit avenir,</w:t>
      </w:r>
    </w:p>
    <w:p w14:paraId="7F73F945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216</w:t>
      </w:r>
      <w:r w:rsidRPr="00080843">
        <w:rPr>
          <w:lang w:val="fr-FR"/>
        </w:rPr>
        <w:t xml:space="preserve"> se vous cha poez revenir,</w:t>
      </w:r>
      <w:r w:rsidRPr="00080843">
        <w:rPr>
          <w:lang w:val="fr-FR"/>
        </w:rPr>
        <w:br/>
        <w:t>que nostre joie verrez toute</w:t>
      </w:r>
      <w:r w:rsidRPr="00080843">
        <w:rPr>
          <w:lang w:val="fr-FR"/>
        </w:rPr>
        <w:br/>
        <w:t>et du Graal sanz nule doute</w:t>
      </w:r>
      <w:r w:rsidRPr="00080843">
        <w:rPr>
          <w:lang w:val="fr-FR"/>
        </w:rPr>
        <w:br/>
        <w:t>sarez la verité certaine,</w:t>
      </w:r>
    </w:p>
    <w:p w14:paraId="1F2EC261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220</w:t>
      </w:r>
      <w:r w:rsidRPr="00080843">
        <w:rPr>
          <w:lang w:val="fr-FR"/>
        </w:rPr>
        <w:t xml:space="preserve"> et de la Lance por coi saine</w:t>
      </w:r>
      <w:r w:rsidRPr="00080843">
        <w:rPr>
          <w:lang w:val="fr-FR"/>
        </w:rPr>
        <w:br/>
        <w:t>dont tant avez eii travax.</w:t>
      </w:r>
    </w:p>
    <w:p w14:paraId="5FE3D5E2" w14:textId="77777777" w:rsidR="00E66180" w:rsidRPr="00080843" w:rsidRDefault="0081468F">
      <w:pPr>
        <w:pStyle w:val="Corpodeltesto150"/>
        <w:numPr>
          <w:ilvl w:val="0"/>
          <w:numId w:val="41"/>
        </w:numPr>
        <w:shd w:val="clear" w:color="auto" w:fill="auto"/>
        <w:tabs>
          <w:tab w:val="left" w:pos="1041"/>
        </w:tabs>
        <w:spacing w:line="235" w:lineRule="exact"/>
        <w:rPr>
          <w:lang w:val="fr-FR"/>
        </w:rPr>
      </w:pPr>
      <w:r w:rsidRPr="00080843">
        <w:rPr>
          <w:lang w:val="fr-FR"/>
        </w:rPr>
        <w:t>Ha ! dols sire, fait Perchevax,</w:t>
      </w:r>
      <w:r w:rsidRPr="00080843">
        <w:rPr>
          <w:lang w:val="fr-FR"/>
        </w:rPr>
        <w:br/>
        <w:t>or me dites se ja m’espee</w:t>
      </w:r>
    </w:p>
    <w:p w14:paraId="4291265A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lang w:val="fr-FR"/>
        </w:rPr>
        <w:t>224 sera refaite ne soldee. »</w:t>
      </w:r>
    </w:p>
    <w:p w14:paraId="55793013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Li preudom li respont : « Oil!</w:t>
      </w:r>
      <w:r w:rsidRPr="00080843">
        <w:rPr>
          <w:lang w:val="fr-FR"/>
        </w:rPr>
        <w:br/>
        <w:t>cil qui le fist set le peril</w:t>
      </w:r>
      <w:r w:rsidRPr="00080843">
        <w:rPr>
          <w:lang w:val="fr-FR"/>
        </w:rPr>
        <w:br/>
        <w:t>par coi ele est brisie et fraite :</w:t>
      </w:r>
    </w:p>
    <w:p w14:paraId="2536198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228 portez li, si sera refaite.</w:t>
      </w:r>
    </w:p>
    <w:p w14:paraId="277E149B" w14:textId="77777777" w:rsidR="00E66180" w:rsidRDefault="0081468F">
      <w:pPr>
        <w:pStyle w:val="Corpodeltesto150"/>
        <w:shd w:val="clear" w:color="auto" w:fill="auto"/>
        <w:spacing w:line="235" w:lineRule="exact"/>
      </w:pPr>
      <w:r w:rsidRPr="00080843">
        <w:rPr>
          <w:lang w:val="fr-FR"/>
        </w:rPr>
        <w:t>Nus autres n’en venroit a chief. »</w:t>
      </w:r>
      <w:r w:rsidRPr="00080843">
        <w:rPr>
          <w:lang w:val="fr-FR"/>
        </w:rPr>
        <w:br/>
      </w:r>
      <w:r>
        <w:t>Li preudom li dist de rechief</w:t>
      </w:r>
      <w:r>
        <w:rPr>
          <w:vertAlign w:val="superscript"/>
        </w:rPr>
        <w:t>8</w:t>
      </w:r>
      <w:r>
        <w:t xml:space="preserve"> :</w:t>
      </w:r>
    </w:p>
    <w:p w14:paraId="2AE93981" w14:textId="77777777" w:rsidR="00E66180" w:rsidRPr="00080843" w:rsidRDefault="0081468F">
      <w:pPr>
        <w:pStyle w:val="Corpodeltesto561"/>
        <w:shd w:val="clear" w:color="auto" w:fill="auto"/>
        <w:spacing w:line="170" w:lineRule="exact"/>
        <w:ind w:left="360" w:hanging="360"/>
        <w:jc w:val="left"/>
        <w:rPr>
          <w:lang w:val="fr-FR"/>
        </w:rPr>
      </w:pPr>
      <w:r w:rsidRPr="00080843">
        <w:rPr>
          <w:rStyle w:val="Corpodeltesto568ptNongrassettoNoncorsivo"/>
          <w:lang w:val="fr-FR"/>
        </w:rPr>
        <w:t xml:space="preserve">d. derechief </w:t>
      </w:r>
      <w:r w:rsidRPr="00080843">
        <w:rPr>
          <w:lang w:val="fr-FR"/>
        </w:rPr>
        <w:t>corr. d’après B</w:t>
      </w:r>
    </w:p>
    <w:p w14:paraId="504FD05F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firstLine="360"/>
        <w:rPr>
          <w:lang w:val="fr-FR"/>
        </w:rPr>
      </w:pPr>
      <w:r w:rsidRPr="00080843">
        <w:rPr>
          <w:lang w:val="fr-FR"/>
        </w:rPr>
        <w:t>« Atent un poi, iluec estoi,</w:t>
      </w:r>
    </w:p>
    <w:p w14:paraId="20F9A36E" w14:textId="77777777" w:rsidR="00E66180" w:rsidRPr="00080843" w:rsidRDefault="0081468F">
      <w:pPr>
        <w:pStyle w:val="Corpodeltesto710"/>
        <w:shd w:val="clear" w:color="auto" w:fill="auto"/>
        <w:ind w:left="360" w:hanging="360"/>
        <w:rPr>
          <w:lang w:val="fr-FR"/>
        </w:rPr>
      </w:pPr>
      <w:r w:rsidRPr="00080843">
        <w:rPr>
          <w:rStyle w:val="Corpodeltesto71TimesNewRoman7pt"/>
          <w:rFonts w:eastAsia="Sylfaen"/>
          <w:lang w:val="fr-FR"/>
        </w:rPr>
        <w:t>232</w:t>
      </w:r>
      <w:r w:rsidRPr="00080843">
        <w:rPr>
          <w:lang w:val="fr-FR"/>
        </w:rPr>
        <w:t xml:space="preserve"> et je revenrai tost a toi.</w:t>
      </w:r>
    </w:p>
    <w:p w14:paraId="23FF816A" w14:textId="77777777" w:rsidR="00E66180" w:rsidRPr="00080843" w:rsidRDefault="0081468F">
      <w:pPr>
        <w:pStyle w:val="Corpodeltesto721"/>
        <w:shd w:val="clear" w:color="auto" w:fill="auto"/>
        <w:spacing w:line="160" w:lineRule="exact"/>
        <w:rPr>
          <w:lang w:val="fr-FR"/>
        </w:rPr>
      </w:pPr>
      <w:r w:rsidRPr="00080843">
        <w:rPr>
          <w:rStyle w:val="Corpodeltesto72"/>
          <w:lang w:val="fr-FR"/>
        </w:rPr>
        <w:t>[fol. 153va]</w:t>
      </w:r>
    </w:p>
    <w:p w14:paraId="1C1479CE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Tel chose te donrai par tans</w:t>
      </w:r>
      <w:r w:rsidRPr="00080843">
        <w:rPr>
          <w:lang w:val="fr-FR"/>
        </w:rPr>
        <w:br/>
        <w:t>dont miex t’ert, n’en soies doutans,</w:t>
      </w:r>
      <w:r w:rsidRPr="00080843">
        <w:rPr>
          <w:lang w:val="fr-FR"/>
        </w:rPr>
        <w:br/>
        <w:t>car j’ai de toi molt grant pité. »</w:t>
      </w:r>
    </w:p>
    <w:p w14:paraId="58919373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rStyle w:val="Corpodeltesto1595pt"/>
          <w:b w:val="0"/>
          <w:bCs w:val="0"/>
          <w:lang w:val="fr-FR"/>
        </w:rPr>
        <w:t xml:space="preserve">236 </w:t>
      </w:r>
      <w:r w:rsidRPr="00080843">
        <w:rPr>
          <w:lang w:val="fr-FR"/>
        </w:rPr>
        <w:t>Dont s’en va, n’a pas aresté.</w:t>
      </w:r>
    </w:p>
    <w:p w14:paraId="63D284C8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Mais molt tost revint a le porte</w:t>
      </w:r>
      <w:r w:rsidRPr="00080843">
        <w:rPr>
          <w:lang w:val="fr-FR"/>
        </w:rPr>
        <w:br/>
        <w:t>et avec lui un brief aporte,</w:t>
      </w:r>
      <w:r w:rsidRPr="00080843">
        <w:rPr>
          <w:lang w:val="fr-FR"/>
        </w:rPr>
        <w:br/>
        <w:t>petit, roont, tot a compas;</w:t>
      </w:r>
    </w:p>
    <w:p w14:paraId="1E3CDCFA" w14:textId="77777777" w:rsidR="00E66180" w:rsidRPr="00080843" w:rsidRDefault="0081468F">
      <w:pPr>
        <w:pStyle w:val="Corpodeltesto710"/>
        <w:shd w:val="clear" w:color="auto" w:fill="auto"/>
        <w:ind w:firstLine="0"/>
        <w:rPr>
          <w:lang w:val="fr-FR"/>
        </w:rPr>
      </w:pPr>
      <w:r w:rsidRPr="00080843">
        <w:rPr>
          <w:lang w:val="fr-FR"/>
        </w:rPr>
        <w:t>240 il samble bien qu’eneslepas</w:t>
      </w:r>
      <w:r w:rsidRPr="00080843">
        <w:rPr>
          <w:lang w:val="fr-FR"/>
        </w:rPr>
        <w:br/>
        <w:t>en eùst liute esté la letre.</w:t>
      </w:r>
    </w:p>
    <w:p w14:paraId="1FF62103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Mais qui s’en volsist entremetre</w:t>
      </w:r>
      <w:r w:rsidRPr="00080843">
        <w:rPr>
          <w:lang w:val="fr-FR"/>
        </w:rPr>
        <w:br/>
        <w:t>del lire en soffrist ahàn,</w:t>
      </w:r>
    </w:p>
    <w:p w14:paraId="405D40CA" w14:textId="77777777" w:rsidR="00E66180" w:rsidRPr="00080843" w:rsidRDefault="0081468F">
      <w:pPr>
        <w:pStyle w:val="Corpodeltesto710"/>
        <w:shd w:val="clear" w:color="auto" w:fill="auto"/>
        <w:ind w:left="360" w:hanging="360"/>
        <w:rPr>
          <w:lang w:val="fr-FR"/>
        </w:rPr>
      </w:pPr>
      <w:r w:rsidRPr="00080843">
        <w:rPr>
          <w:lang w:val="fr-FR"/>
        </w:rPr>
        <w:t>244 que, d’ui en cest jor en un an,</w:t>
      </w:r>
      <w:r w:rsidRPr="00080843">
        <w:rPr>
          <w:lang w:val="fr-FR"/>
        </w:rPr>
        <w:br/>
        <w:t>n’aroit il pas contruit le brief,</w:t>
      </w:r>
      <w:r w:rsidRPr="00080843">
        <w:rPr>
          <w:lang w:val="fr-FR"/>
        </w:rPr>
        <w:br/>
        <w:t>et si en sont li mot molt brief.</w:t>
      </w:r>
    </w:p>
    <w:p w14:paraId="548B50E9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firstLine="360"/>
        <w:rPr>
          <w:lang w:val="fr-FR"/>
        </w:rPr>
      </w:pPr>
      <w:r w:rsidRPr="00080843">
        <w:rPr>
          <w:lang w:val="fr-FR"/>
        </w:rPr>
        <w:t>Li preudom vint, que plus n’atent,</w:t>
      </w:r>
      <w:r w:rsidRPr="00080843">
        <w:rPr>
          <w:lang w:val="fr-FR"/>
        </w:rPr>
        <w:br/>
      </w:r>
      <w:r w:rsidRPr="00080843">
        <w:rPr>
          <w:rStyle w:val="Corpodeltesto1595pt"/>
          <w:b w:val="0"/>
          <w:bCs w:val="0"/>
          <w:lang w:val="fr-FR"/>
        </w:rPr>
        <w:t xml:space="preserve">248 </w:t>
      </w:r>
      <w:r w:rsidRPr="00080843">
        <w:rPr>
          <w:lang w:val="fr-FR"/>
        </w:rPr>
        <w:t>et a Percheval le brief tent :</w:t>
      </w:r>
    </w:p>
    <w:p w14:paraId="7FABD814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« Vassal, dist il, soiez toz fis</w:t>
      </w:r>
      <w:r w:rsidRPr="00080843">
        <w:rPr>
          <w:lang w:val="fr-FR"/>
        </w:rPr>
        <w:br/>
        <w:t>que ja ne serez desconfis</w:t>
      </w:r>
      <w:r w:rsidRPr="00080843">
        <w:rPr>
          <w:lang w:val="fr-FR"/>
        </w:rPr>
        <w:br/>
        <w:t>par anemi ne descheus,</w:t>
      </w:r>
    </w:p>
    <w:p w14:paraId="7E8D6482" w14:textId="77777777" w:rsidR="00E66180" w:rsidRPr="00080843" w:rsidRDefault="0081468F">
      <w:pPr>
        <w:pStyle w:val="Corpodeltesto710"/>
        <w:shd w:val="clear" w:color="auto" w:fill="auto"/>
        <w:ind w:left="360" w:hanging="360"/>
        <w:rPr>
          <w:lang w:val="fr-FR"/>
        </w:rPr>
      </w:pPr>
      <w:r w:rsidRPr="00080843">
        <w:rPr>
          <w:lang w:val="fr-FR"/>
        </w:rPr>
        <w:t>252 ne nus hom, tant soit desceùs</w:t>
      </w:r>
      <w:r w:rsidRPr="00080843">
        <w:rPr>
          <w:lang w:val="fr-FR"/>
        </w:rPr>
        <w:br/>
        <w:t>ne fors du sens, s’il a le brief</w:t>
      </w:r>
      <w:r w:rsidRPr="00080843">
        <w:rPr>
          <w:lang w:val="fr-FR"/>
        </w:rPr>
        <w:br/>
        <w:t>estendu par desor son chief,</w:t>
      </w:r>
      <w:r w:rsidRPr="00080843">
        <w:rPr>
          <w:lang w:val="fr-FR"/>
        </w:rPr>
        <w:br/>
        <w:t>que tantost ne soit en son sens.</w:t>
      </w:r>
    </w:p>
    <w:p w14:paraId="1155C923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95pt"/>
          <w:b w:val="0"/>
          <w:bCs w:val="0"/>
          <w:lang w:val="fr-FR"/>
        </w:rPr>
        <w:t xml:space="preserve">256 </w:t>
      </w:r>
      <w:r w:rsidRPr="00080843">
        <w:rPr>
          <w:lang w:val="fr-FR"/>
        </w:rPr>
        <w:t>Mais gardez que par nul assens</w:t>
      </w:r>
      <w:r w:rsidRPr="00080843">
        <w:rPr>
          <w:lang w:val="fr-FR"/>
        </w:rPr>
        <w:br/>
        <w:t>ne soit portez en hu malvais.</w:t>
      </w:r>
    </w:p>
    <w:p w14:paraId="23120B93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firstLine="360"/>
        <w:rPr>
          <w:lang w:val="fr-FR"/>
        </w:rPr>
      </w:pPr>
      <w:r w:rsidRPr="00080843">
        <w:rPr>
          <w:lang w:val="fr-FR"/>
        </w:rPr>
        <w:lastRenderedPageBreak/>
        <w:t>Vassal, tu ne sez ou tu vais !</w:t>
      </w:r>
    </w:p>
    <w:p w14:paraId="0652C14D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firstLine="360"/>
        <w:rPr>
          <w:lang w:val="fr-FR"/>
        </w:rPr>
      </w:pPr>
      <w:r w:rsidRPr="00080843">
        <w:rPr>
          <w:lang w:val="fr-FR"/>
        </w:rPr>
        <w:t>Tu vas querant chose tant sainte</w:t>
      </w:r>
      <w:r w:rsidRPr="00080843">
        <w:rPr>
          <w:lang w:val="fr-FR"/>
        </w:rPr>
        <w:br/>
      </w:r>
      <w:r w:rsidRPr="00080843">
        <w:rPr>
          <w:rStyle w:val="Corpodeltesto15TimesNewRoman7pt"/>
          <w:rFonts w:eastAsia="Sylfaen"/>
          <w:lang w:val="fr-FR"/>
        </w:rPr>
        <w:t>260</w:t>
      </w:r>
      <w:r w:rsidRPr="00080843">
        <w:rPr>
          <w:rStyle w:val="Corpodeltesto1595pt"/>
          <w:b w:val="0"/>
          <w:bCs w:val="0"/>
          <w:lang w:val="fr-FR"/>
        </w:rPr>
        <w:t xml:space="preserve"> </w:t>
      </w:r>
      <w:r w:rsidRPr="00080843">
        <w:rPr>
          <w:lang w:val="fr-FR"/>
        </w:rPr>
        <w:t>que ja par home n’iert atainte</w:t>
      </w:r>
      <w:r w:rsidRPr="00080843">
        <w:rPr>
          <w:lang w:val="fr-FR"/>
        </w:rPr>
        <w:br/>
        <w:t>s’il n’est justes de toz pechiez,</w:t>
      </w:r>
      <w:r w:rsidRPr="00080843">
        <w:rPr>
          <w:lang w:val="fr-FR"/>
        </w:rPr>
        <w:br/>
        <w:t>et tu en es molt entechiez.</w:t>
      </w:r>
    </w:p>
    <w:p w14:paraId="2FCE519C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firstLine="360"/>
        <w:rPr>
          <w:lang w:val="fr-FR"/>
        </w:rPr>
      </w:pPr>
      <w:r w:rsidRPr="00080843">
        <w:rPr>
          <w:lang w:val="fr-FR"/>
        </w:rPr>
        <w:t>Si te dirai en bone foi</w:t>
      </w:r>
    </w:p>
    <w:p w14:paraId="191D8EB6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264</w:t>
      </w:r>
      <w:r w:rsidRPr="00080843">
        <w:rPr>
          <w:lang w:val="fr-FR"/>
        </w:rPr>
        <w:t xml:space="preserve"> que s’en toi avoit tant</w:t>
      </w:r>
      <w:r>
        <w:rPr>
          <w:vertAlign w:val="superscript"/>
        </w:rPr>
        <w:footnoteReference w:id="5"/>
      </w:r>
      <w:r w:rsidRPr="00080843">
        <w:rPr>
          <w:lang w:val="fr-FR"/>
        </w:rPr>
        <w:t xml:space="preserve"> de foi</w:t>
      </w:r>
      <w:r w:rsidRPr="00080843">
        <w:rPr>
          <w:lang w:val="fr-FR"/>
        </w:rPr>
        <w:br/>
        <w:t>comme est uns petis grains de sel,</w:t>
      </w:r>
      <w:r w:rsidRPr="00080843">
        <w:rPr>
          <w:lang w:val="fr-FR"/>
        </w:rPr>
        <w:br/>
        <w:t>que tu porroies</w:t>
      </w:r>
      <w:r>
        <w:rPr>
          <w:vertAlign w:val="superscript"/>
        </w:rPr>
        <w:footnoteReference w:id="6"/>
      </w:r>
      <w:r w:rsidRPr="00080843">
        <w:rPr>
          <w:lang w:val="fr-FR"/>
        </w:rPr>
        <w:t xml:space="preserve"> un et el</w:t>
      </w:r>
      <w:r w:rsidRPr="00080843">
        <w:rPr>
          <w:lang w:val="fr-FR"/>
        </w:rPr>
        <w:br/>
        <w:t>savoir et faire tot sans force.</w:t>
      </w:r>
    </w:p>
    <w:p w14:paraId="1DF8A912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268</w:t>
      </w:r>
      <w:r w:rsidRPr="00080843">
        <w:rPr>
          <w:lang w:val="fr-FR"/>
        </w:rPr>
        <w:t xml:space="preserve"> Mais li malvais de nient s’esforce</w:t>
      </w:r>
      <w:r w:rsidRPr="00080843">
        <w:rPr>
          <w:lang w:val="fr-FR"/>
        </w:rPr>
        <w:br/>
        <w:t>qui</w:t>
      </w:r>
      <w:r>
        <w:rPr>
          <w:vertAlign w:val="superscript"/>
        </w:rPr>
        <w:footnoteReference w:id="7"/>
      </w:r>
      <w:r w:rsidRPr="00080843">
        <w:rPr>
          <w:lang w:val="fr-FR"/>
        </w:rPr>
        <w:t xml:space="preserve"> quide a le joie celestre</w:t>
      </w:r>
      <w:r w:rsidRPr="00080843">
        <w:rPr>
          <w:lang w:val="fr-FR"/>
        </w:rPr>
        <w:br/>
        <w:t>venir par la joie terrestre</w:t>
      </w:r>
      <w:r w:rsidRPr="00080843">
        <w:rPr>
          <w:lang w:val="fr-FR"/>
        </w:rPr>
        <w:br/>
        <w:t>ne por grant pris ne por proece,</w:t>
      </w:r>
    </w:p>
    <w:p w14:paraId="677ADFEB" w14:textId="77777777" w:rsidR="00E66180" w:rsidRPr="00080843" w:rsidRDefault="0081468F">
      <w:pPr>
        <w:pStyle w:val="Corpodeltesto90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080843">
        <w:rPr>
          <w:rStyle w:val="Corpodeltesto92"/>
          <w:lang w:val="fr-FR"/>
        </w:rPr>
        <w:t>[fol. 153vb]</w:t>
      </w:r>
    </w:p>
    <w:p w14:paraId="6FED260A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272</w:t>
      </w:r>
      <w:r w:rsidRPr="00080843">
        <w:rPr>
          <w:lang w:val="fr-FR"/>
        </w:rPr>
        <w:t xml:space="preserve"> por hardement ne por richece.</w:t>
      </w:r>
      <w:r w:rsidRPr="00080843">
        <w:rPr>
          <w:lang w:val="fr-FR"/>
        </w:rPr>
        <w:br/>
        <w:t>Nenil, ce ne puet avenir</w:t>
      </w:r>
      <w:r w:rsidRPr="00080843">
        <w:rPr>
          <w:lang w:val="fr-FR"/>
        </w:rPr>
        <w:br/>
        <w:t>qu’il puist a la Gloire venir</w:t>
      </w:r>
      <w:r w:rsidRPr="00080843">
        <w:rPr>
          <w:lang w:val="fr-FR"/>
        </w:rPr>
        <w:br/>
        <w:t>que nous arons al jugement.</w:t>
      </w:r>
    </w:p>
    <w:p w14:paraId="77D94E82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276</w:t>
      </w:r>
      <w:r w:rsidRPr="00080843">
        <w:rPr>
          <w:lang w:val="fr-FR"/>
        </w:rPr>
        <w:t xml:space="preserve"> Perchevax, tout apertement</w:t>
      </w:r>
      <w:r w:rsidRPr="00080843">
        <w:rPr>
          <w:lang w:val="fr-FR"/>
        </w:rPr>
        <w:br/>
        <w:t>as</w:t>
      </w:r>
      <w:r>
        <w:rPr>
          <w:vertAlign w:val="superscript"/>
        </w:rPr>
        <w:footnoteReference w:id="8"/>
      </w:r>
      <w:r w:rsidRPr="00080843">
        <w:rPr>
          <w:lang w:val="fr-FR"/>
        </w:rPr>
        <w:t xml:space="preserve"> veù paradis terrestre !</w:t>
      </w:r>
    </w:p>
    <w:p w14:paraId="66A5BB40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De cestui arons le</w:t>
      </w:r>
      <w:r>
        <w:rPr>
          <w:vertAlign w:val="superscript"/>
        </w:rPr>
        <w:footnoteReference w:id="9"/>
      </w:r>
      <w:r w:rsidRPr="00080843">
        <w:rPr>
          <w:lang w:val="fr-FR"/>
        </w:rPr>
        <w:t xml:space="preserve"> celestre,</w:t>
      </w:r>
      <w:r w:rsidRPr="00080843">
        <w:rPr>
          <w:lang w:val="fr-FR"/>
        </w:rPr>
        <w:br/>
        <w:t>la ou la gloire est si tres grans.</w:t>
      </w:r>
    </w:p>
    <w:p w14:paraId="7F0D60FC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280</w:t>
      </w:r>
      <w:r w:rsidRPr="00080843">
        <w:rPr>
          <w:lang w:val="fr-FR"/>
        </w:rPr>
        <w:t xml:space="preserve"> Bien doit estre chascuns engrans</w:t>
      </w:r>
      <w:r w:rsidRPr="00080843">
        <w:rPr>
          <w:lang w:val="fr-FR"/>
        </w:rPr>
        <w:br/>
        <w:t>de conquerre la joie fme</w:t>
      </w:r>
      <w:r w:rsidRPr="00080843">
        <w:rPr>
          <w:lang w:val="fr-FR"/>
        </w:rPr>
        <w:br/>
        <w:t>qui tos tans dure et nient ne fme.</w:t>
      </w:r>
      <w:r w:rsidRPr="00080843">
        <w:rPr>
          <w:lang w:val="fr-FR"/>
        </w:rPr>
        <w:br/>
        <w:t>Va t’ent! Tu n’en saras plus ore.</w:t>
      </w:r>
    </w:p>
    <w:p w14:paraId="3F4EA27A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lang w:val="fr-FR"/>
        </w:rPr>
        <w:t>284 Mais aies le brief en memore</w:t>
      </w:r>
      <w:r w:rsidRPr="00080843">
        <w:rPr>
          <w:lang w:val="fr-FR"/>
        </w:rPr>
        <w:br/>
        <w:t>que j’ai doné a toi, amis.»</w:t>
      </w:r>
    </w:p>
    <w:p w14:paraId="46BBF0C5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Atant est el repairier mis.</w:t>
      </w:r>
    </w:p>
    <w:p w14:paraId="3310963A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firstLine="360"/>
        <w:rPr>
          <w:lang w:val="fr-FR"/>
        </w:rPr>
      </w:pPr>
      <w:r w:rsidRPr="00080843">
        <w:rPr>
          <w:lang w:val="fr-FR"/>
        </w:rPr>
        <w:t>Quant Perchevax escouté ot</w:t>
      </w:r>
      <w:r w:rsidRPr="00080843">
        <w:rPr>
          <w:lang w:val="fr-FR"/>
        </w:rPr>
        <w:br/>
      </w:r>
      <w:r w:rsidRPr="00080843">
        <w:rPr>
          <w:rStyle w:val="Corpodeltesto15TimesNewRoman65ptGrassetto"/>
          <w:rFonts w:eastAsia="Sylfaen"/>
          <w:lang w:val="fr-FR"/>
        </w:rPr>
        <w:t>288</w:t>
      </w:r>
      <w:r w:rsidRPr="00080843">
        <w:rPr>
          <w:lang w:val="fr-FR"/>
        </w:rPr>
        <w:t xml:space="preserve"> ce que li preudom dit li ot</w:t>
      </w:r>
      <w:r>
        <w:rPr>
          <w:vertAlign w:val="superscript"/>
        </w:rPr>
        <w:footnoteReference w:id="10"/>
      </w:r>
      <w:r w:rsidRPr="00080843">
        <w:rPr>
          <w:lang w:val="fr-FR"/>
        </w:rPr>
        <w:t>,</w:t>
      </w:r>
      <w:r w:rsidRPr="00080843">
        <w:rPr>
          <w:lang w:val="fr-FR"/>
        </w:rPr>
        <w:br/>
        <w:t>en sa main tint le brief roont.</w:t>
      </w:r>
    </w:p>
    <w:p w14:paraId="1E5FEEB0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Une pieche deschire et ront</w:t>
      </w:r>
      <w:r w:rsidRPr="00080843">
        <w:rPr>
          <w:lang w:val="fr-FR"/>
        </w:rPr>
        <w:br/>
        <w:t>de sa cote a armer de soie.</w:t>
      </w:r>
    </w:p>
    <w:p w14:paraId="61549194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lang w:val="fr-FR"/>
        </w:rPr>
        <w:t>292 Dist Perchevax : « Ou que je soie</w:t>
      </w:r>
      <w:r w:rsidRPr="00080843">
        <w:rPr>
          <w:lang w:val="fr-FR"/>
        </w:rPr>
        <w:br/>
        <w:t>de chi partis le penderai</w:t>
      </w:r>
      <w:r w:rsidRPr="00080843">
        <w:rPr>
          <w:lang w:val="fr-FR"/>
        </w:rPr>
        <w:br/>
        <w:t>a mon col, plus n’atenderai. »</w:t>
      </w:r>
    </w:p>
    <w:p w14:paraId="0461CB16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Si comme il dist, fist erramment,</w:t>
      </w:r>
    </w:p>
    <w:p w14:paraId="36B8C92F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lang w:val="fr-FR"/>
        </w:rPr>
        <w:t>296 puis a repris isnelement</w:t>
      </w:r>
      <w:r w:rsidRPr="00080843">
        <w:rPr>
          <w:lang w:val="fr-FR"/>
        </w:rPr>
        <w:br/>
        <w:t>les pieces de sa bone espee ;</w:t>
      </w:r>
      <w:r w:rsidRPr="00080843">
        <w:rPr>
          <w:lang w:val="fr-FR"/>
        </w:rPr>
        <w:br/>
        <w:t>chascune a el fuerre boutee.</w:t>
      </w:r>
    </w:p>
    <w:p w14:paraId="6A0AE0C5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Le chief de son cheval retorne.</w:t>
      </w:r>
    </w:p>
    <w:p w14:paraId="3E5DD775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rStyle w:val="Corpodeltesto15TimesNewRoman8pt"/>
          <w:rFonts w:eastAsia="Sylfaen"/>
          <w:b w:val="0"/>
          <w:bCs w:val="0"/>
          <w:lang w:val="fr-FR"/>
        </w:rPr>
        <w:t xml:space="preserve">300 </w:t>
      </w:r>
      <w:r w:rsidRPr="00080843">
        <w:rPr>
          <w:lang w:val="fr-FR"/>
        </w:rPr>
        <w:t>Atant s’en part, d’errer s’atorne</w:t>
      </w:r>
      <w:r w:rsidRPr="00080843">
        <w:rPr>
          <w:lang w:val="fr-FR"/>
        </w:rPr>
        <w:br/>
        <w:t>parmi le pré grant aleure,</w:t>
      </w:r>
      <w:r w:rsidRPr="00080843">
        <w:rPr>
          <w:lang w:val="fr-FR"/>
        </w:rPr>
        <w:br/>
        <w:t>tant qu’il garde par aventure</w:t>
      </w:r>
      <w:r w:rsidRPr="00080843">
        <w:rPr>
          <w:lang w:val="fr-FR"/>
        </w:rPr>
        <w:br/>
        <w:t>arriere lui, mais pas íi’i voit</w:t>
      </w:r>
      <w:r w:rsidRPr="00080843">
        <w:rPr>
          <w:lang w:val="fr-FR"/>
        </w:rPr>
        <w:br/>
      </w:r>
      <w:r w:rsidRPr="00080843">
        <w:rPr>
          <w:rStyle w:val="Corpodeltesto15TimesNewRoman8pt"/>
          <w:rFonts w:eastAsia="Sylfaen"/>
          <w:b w:val="0"/>
          <w:bCs w:val="0"/>
          <w:lang w:val="fr-FR"/>
        </w:rPr>
        <w:t xml:space="preserve">304 </w:t>
      </w:r>
      <w:r w:rsidRPr="00080843">
        <w:rPr>
          <w:lang w:val="fr-FR"/>
        </w:rPr>
        <w:t>le clos qu’orains veu avoit,</w:t>
      </w:r>
      <w:r w:rsidRPr="00080843">
        <w:rPr>
          <w:lang w:val="fr-FR"/>
        </w:rPr>
        <w:br/>
        <w:t>et si n’avoit pas une archie</w:t>
      </w:r>
      <w:r w:rsidRPr="00080843">
        <w:rPr>
          <w:lang w:val="fr-FR"/>
        </w:rPr>
        <w:br/>
        <w:t>encore sa voie esploitie,</w:t>
      </w:r>
      <w:r w:rsidRPr="00080843">
        <w:rPr>
          <w:lang w:val="fr-FR"/>
        </w:rPr>
        <w:br/>
        <w:t>si n’i voit rien fors terre plaine.</w:t>
      </w:r>
    </w:p>
    <w:p w14:paraId="311F80F1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8pt"/>
          <w:rFonts w:eastAsia="Sylfaen"/>
          <w:b w:val="0"/>
          <w:bCs w:val="0"/>
          <w:lang w:val="fr-FR"/>
        </w:rPr>
        <w:t xml:space="preserve">308 </w:t>
      </w:r>
      <w:r w:rsidRPr="00080843">
        <w:rPr>
          <w:lang w:val="fr-FR"/>
        </w:rPr>
        <w:t>D’esrer molt durement se paine</w:t>
      </w:r>
      <w:r w:rsidRPr="00080843">
        <w:rPr>
          <w:lang w:val="fr-FR"/>
        </w:rPr>
        <w:br/>
        <w:t>grant aleùre par le pree,</w:t>
      </w:r>
      <w:r w:rsidRPr="00080843">
        <w:rPr>
          <w:lang w:val="fr-FR"/>
        </w:rPr>
        <w:br/>
      </w:r>
      <w:r w:rsidRPr="00080843">
        <w:rPr>
          <w:lang w:val="fr-FR"/>
        </w:rPr>
        <w:lastRenderedPageBreak/>
        <w:t>ta.nt que par devant la vespree</w:t>
      </w:r>
      <w:r w:rsidRPr="00080843">
        <w:rPr>
          <w:lang w:val="fr-FR"/>
        </w:rPr>
        <w:br/>
        <w:t>issi fors de la praerie.</w:t>
      </w:r>
    </w:p>
    <w:p w14:paraId="20A2646F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rStyle w:val="Corpodeltesto15TimesNewRoman7pt"/>
          <w:rFonts w:eastAsia="Sylfaen"/>
          <w:lang w:val="fr-FR"/>
        </w:rPr>
        <w:t>312</w:t>
      </w:r>
      <w:r w:rsidRPr="00080843">
        <w:rPr>
          <w:rStyle w:val="Corpodeltesto1595pt"/>
          <w:b w:val="0"/>
          <w:bCs w:val="0"/>
          <w:lang w:val="fr-FR"/>
        </w:rPr>
        <w:t xml:space="preserve"> </w:t>
      </w:r>
      <w:r w:rsidRPr="00080843">
        <w:rPr>
          <w:lang w:val="fr-FR"/>
        </w:rPr>
        <w:t>Terre plaine et gaaignerie</w:t>
      </w:r>
      <w:r w:rsidRPr="00080843">
        <w:rPr>
          <w:vertAlign w:val="superscript"/>
          <w:lang w:val="fr-FR"/>
        </w:rPr>
        <w:t>15</w:t>
      </w:r>
      <w:r w:rsidRPr="00080843">
        <w:rPr>
          <w:vertAlign w:val="superscript"/>
          <w:lang w:val="fr-FR"/>
        </w:rPr>
        <w:br/>
      </w:r>
      <w:r w:rsidRPr="00080843">
        <w:rPr>
          <w:lang w:val="fr-FR"/>
        </w:rPr>
        <w:t>vit trop bele et bel gaaignage :</w:t>
      </w:r>
      <w:r w:rsidRPr="00080843">
        <w:rPr>
          <w:lang w:val="fr-FR"/>
        </w:rPr>
        <w:br/>
        <w:t>d’une part sont li laborage</w:t>
      </w:r>
      <w:r w:rsidRPr="00080843">
        <w:rPr>
          <w:lang w:val="fr-FR"/>
        </w:rPr>
        <w:br/>
        <w:t>et li vignoble et les rivieres</w:t>
      </w:r>
      <w:r w:rsidRPr="00080843">
        <w:rPr>
          <w:lang w:val="fr-FR"/>
        </w:rPr>
        <w:br/>
      </w:r>
      <w:r w:rsidRPr="00080843">
        <w:rPr>
          <w:rStyle w:val="Corpodeltesto15TimesNewRoman8pt"/>
          <w:rFonts w:eastAsia="Sylfaen"/>
          <w:b w:val="0"/>
          <w:bCs w:val="0"/>
          <w:lang w:val="fr-FR"/>
        </w:rPr>
        <w:t xml:space="preserve">316 </w:t>
      </w:r>
      <w:r w:rsidRPr="00080843">
        <w:rPr>
          <w:lang w:val="fr-FR"/>
        </w:rPr>
        <w:t>et viles de pluisors manieres</w:t>
      </w:r>
      <w:r w:rsidRPr="00080843">
        <w:rPr>
          <w:lang w:val="fr-FR"/>
        </w:rPr>
        <w:br/>
        <w:t>qui de gent estoient pueplees</w:t>
      </w:r>
      <w:r w:rsidRPr="00080843">
        <w:rPr>
          <w:lang w:val="fr-FR"/>
        </w:rPr>
        <w:br/>
        <w:t>et de grans richeces mueblees.</w:t>
      </w:r>
    </w:p>
    <w:p w14:paraId="10F3C9B9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firstLine="360"/>
        <w:rPr>
          <w:lang w:val="fr-FR"/>
        </w:rPr>
      </w:pPr>
      <w:r w:rsidRPr="00080843">
        <w:rPr>
          <w:lang w:val="fr-FR"/>
        </w:rPr>
        <w:t>Perchevax molt s’en esmerveiUe :</w:t>
      </w:r>
      <w:r w:rsidRPr="00080843">
        <w:rPr>
          <w:lang w:val="fr-FR"/>
        </w:rPr>
        <w:br/>
      </w:r>
      <w:r w:rsidRPr="00080843">
        <w:rPr>
          <w:rStyle w:val="Corpodeltesto15TimesNewRoman7pt"/>
          <w:rFonts w:eastAsia="Sylfaen"/>
          <w:lang w:val="fr-FR"/>
        </w:rPr>
        <w:t>320</w:t>
      </w:r>
      <w:r w:rsidRPr="00080843">
        <w:rPr>
          <w:rStyle w:val="Corpodeltesto1595pt"/>
          <w:b w:val="0"/>
          <w:bCs w:val="0"/>
          <w:lang w:val="fr-FR"/>
        </w:rPr>
        <w:t xml:space="preserve"> </w:t>
      </w:r>
      <w:r w:rsidRPr="00080843">
        <w:rPr>
          <w:lang w:val="fr-FR"/>
        </w:rPr>
        <w:t>«Par foi, fait il, je voi merveiUe</w:t>
      </w:r>
      <w:r w:rsidRPr="00080843">
        <w:rPr>
          <w:lang w:val="fr-FR"/>
        </w:rPr>
        <w:br/>
        <w:t>dont je doi bien estre esbahis :</w:t>
      </w:r>
    </w:p>
    <w:p w14:paraId="738E780D" w14:textId="77777777" w:rsidR="00E66180" w:rsidRPr="00080843" w:rsidRDefault="0081468F">
      <w:pPr>
        <w:pStyle w:val="Corpodeltesto411"/>
        <w:shd w:val="clear" w:color="auto" w:fill="auto"/>
        <w:spacing w:line="80" w:lineRule="exact"/>
        <w:jc w:val="left"/>
        <w:rPr>
          <w:lang w:val="fr-FR"/>
        </w:rPr>
      </w:pPr>
      <w:r w:rsidRPr="00080843">
        <w:rPr>
          <w:rStyle w:val="Corpodeltesto41Spaziatura0pt0"/>
          <w:lang w:val="fr-FR"/>
        </w:rPr>
        <w:t>15</w:t>
      </w:r>
    </w:p>
    <w:p w14:paraId="3BA06D41" w14:textId="77777777" w:rsidR="00E66180" w:rsidRPr="00080843" w:rsidRDefault="0081468F">
      <w:pPr>
        <w:pStyle w:val="Corpodeltesto390"/>
        <w:shd w:val="clear" w:color="auto" w:fill="auto"/>
        <w:spacing w:line="160" w:lineRule="exact"/>
        <w:jc w:val="left"/>
        <w:rPr>
          <w:lang w:val="fr-FR"/>
        </w:rPr>
      </w:pPr>
      <w:r w:rsidRPr="00080843">
        <w:rPr>
          <w:rStyle w:val="Corpodeltesto391"/>
          <w:lang w:val="fr-FR"/>
        </w:rPr>
        <w:t>[fol. 153vc]</w:t>
      </w:r>
    </w:p>
    <w:p w14:paraId="148C2B0F" w14:textId="77777777" w:rsidR="00E66180" w:rsidRPr="00080843" w:rsidRDefault="0081468F">
      <w:pPr>
        <w:pStyle w:val="Corpodeltesto561"/>
        <w:shd w:val="clear" w:color="auto" w:fill="auto"/>
        <w:spacing w:line="170" w:lineRule="exact"/>
        <w:ind w:firstLine="0"/>
        <w:jc w:val="left"/>
        <w:rPr>
          <w:lang w:val="fr-FR"/>
        </w:rPr>
        <w:sectPr w:rsidR="00E66180" w:rsidRPr="00080843">
          <w:headerReference w:type="even" r:id="rId24"/>
          <w:headerReference w:type="default" r:id="rId25"/>
          <w:headerReference w:type="first" r:id="rId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080843">
        <w:rPr>
          <w:rStyle w:val="Corpodeltesto568ptNongrassettoNoncorsivo"/>
          <w:lang w:val="fr-FR"/>
        </w:rPr>
        <w:t xml:space="preserve">e. gaaaignerie </w:t>
      </w:r>
      <w:r w:rsidRPr="00080843">
        <w:rPr>
          <w:lang w:val="fr-FR"/>
        </w:rPr>
        <w:t>corr. d’après B</w:t>
      </w:r>
    </w:p>
    <w:p w14:paraId="605CAD1F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lastRenderedPageBreak/>
        <w:t>hersoir quant ving en cest païs</w:t>
      </w:r>
      <w:r w:rsidRPr="00080843">
        <w:rPr>
          <w:lang w:val="fr-FR"/>
        </w:rPr>
        <w:br/>
        <w:t>vi cest païs gaste et desert.</w:t>
      </w:r>
    </w:p>
    <w:p w14:paraId="5E6A73D3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324</w:t>
      </w:r>
      <w:r w:rsidRPr="00080843">
        <w:rPr>
          <w:lang w:val="fr-FR"/>
        </w:rPr>
        <w:t xml:space="preserve"> Or le voi de tout bien covert. »</w:t>
      </w:r>
      <w:r w:rsidRPr="00080843">
        <w:rPr>
          <w:lang w:val="fr-FR"/>
        </w:rPr>
        <w:br/>
        <w:t>Tout ensi Perchevax devise.</w:t>
      </w:r>
      <w:r w:rsidRPr="00080843">
        <w:rPr>
          <w:lang w:val="fr-FR"/>
        </w:rPr>
        <w:br/>
        <w:t>Devant lui esgarde, si vise</w:t>
      </w:r>
      <w:r w:rsidRPr="00080843">
        <w:rPr>
          <w:lang w:val="fr-FR"/>
        </w:rPr>
        <w:br/>
        <w:t>le chief d’une tor quernelee,</w:t>
      </w:r>
    </w:p>
    <w:p w14:paraId="34EA3F45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328</w:t>
      </w:r>
      <w:r w:rsidRPr="00080843">
        <w:rPr>
          <w:lang w:val="fr-FR"/>
        </w:rPr>
        <w:t xml:space="preserve"> .II. C. piez haute et ,C. fu lee.</w:t>
      </w:r>
      <w:r w:rsidRPr="00080843">
        <w:rPr>
          <w:lang w:val="fr-FR"/>
        </w:rPr>
        <w:br/>
        <w:t>Dalez un vivier est assise</w:t>
      </w:r>
      <w:r w:rsidRPr="00080843">
        <w:rPr>
          <w:lang w:val="fr-FR"/>
        </w:rPr>
        <w:br/>
        <w:t>el chief d’une haute fahse.</w:t>
      </w:r>
    </w:p>
    <w:p w14:paraId="1989F6D6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firstLine="360"/>
        <w:rPr>
          <w:lang w:val="fr-FR"/>
        </w:rPr>
      </w:pPr>
      <w:r w:rsidRPr="00080843">
        <w:rPr>
          <w:lang w:val="fr-FR"/>
        </w:rPr>
        <w:t>Un baile de mur ot entour</w:t>
      </w:r>
      <w:r w:rsidRPr="00080843">
        <w:rPr>
          <w:lang w:val="fr-FR"/>
        </w:rPr>
        <w:br/>
      </w:r>
      <w:r w:rsidRPr="00080843">
        <w:rPr>
          <w:rStyle w:val="Corpodeltesto15TimesNewRoman65ptGrassetto"/>
          <w:rFonts w:eastAsia="Sylfaen"/>
          <w:lang w:val="fr-FR"/>
        </w:rPr>
        <w:t>332</w:t>
      </w:r>
      <w:r w:rsidRPr="00080843">
        <w:rPr>
          <w:lang w:val="fr-FR"/>
        </w:rPr>
        <w:t xml:space="preserve"> ou il ot mainte bele tour.</w:t>
      </w:r>
    </w:p>
    <w:p w14:paraId="5CCF2F21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Dedens ot mainte bele sale.</w:t>
      </w:r>
    </w:p>
    <w:p w14:paraId="134FF875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Je cuit que dusques en Tesale</w:t>
      </w:r>
      <w:r w:rsidRPr="00080843">
        <w:rPr>
          <w:lang w:val="fr-FR"/>
        </w:rPr>
        <w:br/>
        <w:t>n’avoit chastel mix compassé.</w:t>
      </w:r>
    </w:p>
    <w:p w14:paraId="7DFB5074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rStyle w:val="Corpodeltesto15TimesNewRoman65ptGrassetto"/>
          <w:rFonts w:eastAsia="Sylfaen"/>
          <w:lang w:val="fr-FR"/>
        </w:rPr>
        <w:t>336</w:t>
      </w:r>
      <w:r w:rsidRPr="00080843">
        <w:rPr>
          <w:lang w:val="fr-FR"/>
        </w:rPr>
        <w:t xml:space="preserve"> Soz le chastel, al mien pensé,</w:t>
      </w:r>
      <w:r w:rsidRPr="00080843">
        <w:rPr>
          <w:lang w:val="fr-FR"/>
        </w:rPr>
        <w:br/>
        <w:t>avoit vile que si tres noble</w:t>
      </w:r>
      <w:r w:rsidRPr="00080843">
        <w:rPr>
          <w:lang w:val="fr-FR"/>
        </w:rPr>
        <w:br/>
        <w:t>n’avoit dusqu’en Constantinoble,</w:t>
      </w:r>
      <w:r w:rsidRPr="00080843">
        <w:rPr>
          <w:lang w:val="fr-FR"/>
        </w:rPr>
        <w:br/>
        <w:t>miex aesie ne plus bele.</w:t>
      </w:r>
    </w:p>
    <w:p w14:paraId="2D4A7BEF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lang w:val="fr-FR"/>
        </w:rPr>
        <w:t>340 Une riviere molt isnele</w:t>
      </w:r>
      <w:r w:rsidRPr="00080843">
        <w:rPr>
          <w:lang w:val="fr-FR"/>
        </w:rPr>
        <w:br/>
        <w:t>coroit desoz, une navie</w:t>
      </w:r>
      <w:r w:rsidRPr="00080843">
        <w:rPr>
          <w:lang w:val="fr-FR"/>
        </w:rPr>
        <w:br/>
        <w:t>portant, que onques en ma vie</w:t>
      </w:r>
      <w:r w:rsidRPr="00080843">
        <w:rPr>
          <w:lang w:val="fr-FR"/>
        </w:rPr>
        <w:br/>
        <w:t>n’oï parler d’ausi gaillarde.</w:t>
      </w:r>
    </w:p>
    <w:p w14:paraId="1D815B2A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lang w:val="fr-FR"/>
        </w:rPr>
        <w:t>344 Perchevax d’autre part regarde,</w:t>
      </w:r>
      <w:r w:rsidRPr="00080843">
        <w:rPr>
          <w:lang w:val="fr-FR"/>
        </w:rPr>
        <w:br/>
        <w:t>vit un manoir dedens le lai.</w:t>
      </w:r>
      <w:r w:rsidRPr="00080843">
        <w:rPr>
          <w:lang w:val="fr-FR"/>
        </w:rPr>
        <w:br/>
        <w:t>Onques en romans ne en lai</w:t>
      </w:r>
      <w:r w:rsidRPr="00080843">
        <w:rPr>
          <w:lang w:val="fr-FR"/>
        </w:rPr>
        <w:br/>
        <w:t>n’oï parler de si plaissant.</w:t>
      </w:r>
    </w:p>
    <w:p w14:paraId="06931DD9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left="360" w:hanging="360"/>
        <w:rPr>
          <w:lang w:val="fr-FR"/>
        </w:rPr>
      </w:pPr>
      <w:r w:rsidRPr="00080843">
        <w:rPr>
          <w:lang w:val="fr-FR"/>
        </w:rPr>
        <w:t>348 Perchevax voit un païsant</w:t>
      </w:r>
    </w:p>
    <w:p w14:paraId="54ECBB2A" w14:textId="77777777" w:rsidR="00E66180" w:rsidRPr="00080843" w:rsidRDefault="0081468F">
      <w:pPr>
        <w:pStyle w:val="Corpodeltesto150"/>
        <w:shd w:val="clear" w:color="auto" w:fill="auto"/>
        <w:spacing w:line="235" w:lineRule="exact"/>
        <w:ind w:firstLine="360"/>
        <w:rPr>
          <w:lang w:val="fr-FR"/>
        </w:rPr>
      </w:pPr>
      <w:r w:rsidRPr="00080843">
        <w:rPr>
          <w:lang w:val="fr-FR"/>
        </w:rPr>
        <w:t>qui blé semme en une couture.</w:t>
      </w:r>
      <w:r w:rsidRPr="00080843">
        <w:rPr>
          <w:lang w:val="fr-FR"/>
        </w:rPr>
        <w:br/>
        <w:t>Envers lui en vient a droiture,</w:t>
      </w:r>
      <w:r w:rsidRPr="00080843">
        <w:rPr>
          <w:lang w:val="fr-FR"/>
        </w:rPr>
        <w:br/>
        <w:t>si li demande molt isnel</w:t>
      </w:r>
      <w:r w:rsidRPr="00080843">
        <w:rPr>
          <w:lang w:val="fr-FR"/>
        </w:rPr>
        <w:br/>
        <w:t>352 qui sires est de cel chastel.</w:t>
      </w:r>
    </w:p>
    <w:p w14:paraId="18D50FFA" w14:textId="77777777" w:rsidR="00E66180" w:rsidRPr="00080843" w:rsidRDefault="0081468F">
      <w:pPr>
        <w:pStyle w:val="Corpodeltesto150"/>
        <w:shd w:val="clear" w:color="auto" w:fill="auto"/>
        <w:spacing w:line="235" w:lineRule="exact"/>
        <w:rPr>
          <w:lang w:val="fr-FR"/>
        </w:rPr>
      </w:pPr>
      <w:r w:rsidRPr="00080843">
        <w:rPr>
          <w:lang w:val="fr-FR"/>
        </w:rPr>
        <w:t>Li païsans li respont : « Sire,</w:t>
      </w:r>
      <w:r w:rsidRPr="00080843">
        <w:rPr>
          <w:lang w:val="fr-FR"/>
        </w:rPr>
        <w:br/>
        <w:t>alez i, chascuns vous desìre.</w:t>
      </w:r>
    </w:p>
    <w:p w14:paraId="40D2BBD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Molt feront tout de vous grant feste. »</w:t>
      </w:r>
      <w:r>
        <w:br/>
      </w:r>
      <w:r>
        <w:rPr>
          <w:rStyle w:val="Corpodeltesto1595pt"/>
          <w:b w:val="0"/>
          <w:bCs w:val="0"/>
        </w:rPr>
        <w:t xml:space="preserve">356 </w:t>
      </w:r>
      <w:r>
        <w:t>Atant s’en va, plus ne s’areste.</w:t>
      </w:r>
      <w:r>
        <w:br/>
        <w:t>Perchevax le preudome laisse,</w:t>
      </w:r>
      <w:r>
        <w:br/>
        <w:t>et chascuns del chastel s’eslaisse</w:t>
      </w:r>
      <w:r>
        <w:br/>
        <w:t>a faire joie quant le virent</w:t>
      </w:r>
      <w:r>
        <w:br/>
      </w:r>
      <w:r>
        <w:rPr>
          <w:rStyle w:val="Corpodeltesto1595pt"/>
          <w:b w:val="0"/>
          <w:bCs w:val="0"/>
        </w:rPr>
        <w:t xml:space="preserve">360 </w:t>
      </w:r>
      <w:r>
        <w:t>et tout a l’encontre h vinrent</w:t>
      </w:r>
      <w:r>
        <w:br/>
        <w:t>a crois et a porcessïons,</w:t>
      </w:r>
      <w:r>
        <w:br/>
        <w:t>et disoient en lor raisons :</w:t>
      </w:r>
    </w:p>
    <w:p w14:paraId="6F7E0984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154a]</w:t>
      </w:r>
    </w:p>
    <w:p w14:paraId="513FECF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Sire, qui nous avez rendus</w:t>
      </w:r>
      <w:r>
        <w:br/>
      </w:r>
      <w:r>
        <w:rPr>
          <w:rStyle w:val="Corpodeltesto1595pt"/>
          <w:b w:val="0"/>
          <w:bCs w:val="0"/>
        </w:rPr>
        <w:t xml:space="preserve">364 </w:t>
      </w:r>
      <w:r>
        <w:t>les biens que avïens perdus,</w:t>
      </w:r>
      <w:r>
        <w:br/>
        <w:t>mais tant avez fait et ovré</w:t>
      </w:r>
      <w:r>
        <w:br/>
        <w:t>que par vous avons rçcovré</w:t>
      </w:r>
      <w:r>
        <w:br/>
        <w:t>les oevres et les praeries,</w:t>
      </w:r>
    </w:p>
    <w:p w14:paraId="1C7180E4" w14:textId="77777777" w:rsidR="00E66180" w:rsidRDefault="0081468F">
      <w:pPr>
        <w:pStyle w:val="Corpodeltesto710"/>
        <w:shd w:val="clear" w:color="auto" w:fill="auto"/>
        <w:ind w:firstLine="0"/>
      </w:pPr>
      <w:r>
        <w:t xml:space="preserve">368 les biens </w:t>
      </w:r>
      <w:r>
        <w:rPr>
          <w:rStyle w:val="Corpodeltesto7111pt"/>
        </w:rPr>
        <w:t xml:space="preserve">et </w:t>
      </w:r>
      <w:r>
        <w:t>les gaaigneries</w:t>
      </w:r>
    </w:p>
    <w:p w14:paraId="496A6C2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trestoz les biens temporax. »</w:t>
      </w:r>
    </w:p>
    <w:p w14:paraId="12C4701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grant joie fu Perchevax</w:t>
      </w:r>
      <w:r>
        <w:br/>
        <w:t>menez el chastel hebergier.</w:t>
      </w:r>
    </w:p>
    <w:p w14:paraId="150CB3E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"/>
          <w:b w:val="0"/>
          <w:bCs w:val="0"/>
        </w:rPr>
        <w:t xml:space="preserve">372 </w:t>
      </w:r>
      <w:r>
        <w:t>Ne sambloient mie bregier</w:t>
      </w:r>
    </w:p>
    <w:p w14:paraId="235DF8A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cil qui por lui desarmer vinrent.</w:t>
      </w:r>
    </w:p>
    <w:p w14:paraId="671851A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Molt sont lié cil qui i avinrent.</w:t>
      </w:r>
    </w:p>
    <w:p w14:paraId="2B00E4E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desarmé l’ont bien et bel,</w:t>
      </w:r>
      <w:r>
        <w:br/>
      </w:r>
      <w:r>
        <w:rPr>
          <w:rStyle w:val="Corpodeltesto1595pt"/>
          <w:b w:val="0"/>
          <w:bCs w:val="0"/>
        </w:rPr>
        <w:t xml:space="preserve">376 </w:t>
      </w:r>
      <w:r>
        <w:t>roube vaire, cote et mantel</w:t>
      </w:r>
      <w:r>
        <w:br/>
        <w:t>li aporta une pucele</w:t>
      </w:r>
      <w:r>
        <w:br/>
        <w:t>a vestir, qui molt estoit bele,</w:t>
      </w:r>
      <w:r>
        <w:br/>
        <w:t>çainture et almosniere riche</w:t>
      </w:r>
      <w:r>
        <w:br/>
      </w:r>
      <w:r>
        <w:rPr>
          <w:rStyle w:val="Corpodeltesto1595pt"/>
          <w:b w:val="0"/>
          <w:bCs w:val="0"/>
        </w:rPr>
        <w:lastRenderedPageBreak/>
        <w:t xml:space="preserve">380 </w:t>
      </w:r>
      <w:r>
        <w:t>et fremail d’or dont il s’afiche,</w:t>
      </w:r>
      <w:r>
        <w:br/>
        <w:t>a riches pierres de vertu.</w:t>
      </w:r>
    </w:p>
    <w:p w14:paraId="5C5A7A7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El roialme le roi Artu</w:t>
      </w:r>
      <w:r>
        <w:br/>
        <w:t>n’avoit plus bel home remez</w:t>
      </w:r>
      <w:r>
        <w:br/>
      </w:r>
      <w:r>
        <w:rPr>
          <w:rStyle w:val="Corpodeltesto1595pt"/>
          <w:b w:val="0"/>
          <w:bCs w:val="0"/>
        </w:rPr>
        <w:t xml:space="preserve">384 </w:t>
      </w:r>
      <w:r>
        <w:t>de lui quant il fu atornez</w:t>
      </w:r>
    </w:p>
    <w:p w14:paraId="1617F29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ne qui tant fust hardis ne fors.</w:t>
      </w:r>
    </w:p>
    <w:p w14:paraId="2FC1F414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27"/>
          <w:headerReference w:type="default" r:id="rId28"/>
          <w:footerReference w:type="default" r:id="rId29"/>
          <w:headerReference w:type="first" r:id="rId3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Atant ist d’une cambre fors</w:t>
      </w:r>
      <w:r>
        <w:br/>
        <w:t>une dame. Mais ainc Nature</w:t>
      </w:r>
    </w:p>
    <w:p w14:paraId="3EBD74B7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lastRenderedPageBreak/>
        <w:t>388</w:t>
      </w:r>
      <w:r>
        <w:t xml:space="preserve"> ne fist plus bele creature,</w:t>
      </w:r>
      <w:r>
        <w:br/>
        <w:t>ne plus sage ne mix aprise.</w:t>
      </w:r>
    </w:p>
    <w:p w14:paraId="053354F8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Si con li contes le devise</w:t>
      </w:r>
      <w:r>
        <w:br/>
        <w:t>gente ert de cors, simple de vis.</w:t>
      </w:r>
    </w:p>
    <w:p w14:paraId="1D4F6252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392</w:t>
      </w:r>
      <w:r>
        <w:t xml:space="preserve"> Se le biauté vous en devis,</w:t>
      </w:r>
      <w:r>
        <w:br/>
        <w:t>ne vous anuit a escouter,</w:t>
      </w:r>
      <w:r>
        <w:br/>
        <w:t>car a droit le vous vuel conter :</w:t>
      </w:r>
      <w:r>
        <w:br/>
        <w:t>grans est et cointe et jovenete,</w:t>
      </w:r>
    </w:p>
    <w:p w14:paraId="097BAE6C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65ptGrassetto"/>
          <w:rFonts w:eastAsia="Sylfaen"/>
        </w:rPr>
        <w:t>396</w:t>
      </w:r>
      <w:r>
        <w:t xml:space="preserve"> droite et bien faite, un poi crassete,</w:t>
      </w:r>
      <w:r>
        <w:br/>
        <w:t>espaulles, bras, costez adrois,</w:t>
      </w:r>
      <w:r>
        <w:br/>
        <w:t>les flans a le raison estrois,</w:t>
      </w:r>
      <w:r>
        <w:br/>
        <w:t>les rains largetes par delit</w:t>
      </w:r>
      <w:r>
        <w:br/>
      </w:r>
      <w:r>
        <w:rPr>
          <w:rStyle w:val="Corpodeltesto15TimesNewRoman65ptGrassetto"/>
          <w:rFonts w:eastAsia="Sylfaen"/>
        </w:rPr>
        <w:t>400</w:t>
      </w:r>
      <w:r>
        <w:t xml:space="preserve"> por mix soffrir le ju del lit,</w:t>
      </w:r>
    </w:p>
    <w:p w14:paraId="68DF1569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les</w:t>
      </w:r>
      <w:r>
        <w:rPr>
          <w:vertAlign w:val="superscript"/>
        </w:rPr>
        <w:t>16</w:t>
      </w:r>
      <w:r>
        <w:t xml:space="preserve"> bras lons et roons et plains,</w:t>
      </w:r>
      <w:r>
        <w:br/>
        <w:t>les dois lons et petites mains ;</w:t>
      </w:r>
      <w:r>
        <w:br/>
        <w:t>mais de la biauté de son chief</w:t>
      </w:r>
      <w:r>
        <w:br/>
        <w:t>404 ne porroie venir a chief</w:t>
      </w:r>
      <w:r>
        <w:br/>
        <w:t>a raconter, si con je quit :</w:t>
      </w:r>
      <w:r>
        <w:br/>
        <w:t>plus estoient luisant d’or quit</w:t>
      </w:r>
      <w:r>
        <w:br/>
        <w:t>li caveil, tant estoient sor ;</w:t>
      </w:r>
    </w:p>
    <w:p w14:paraId="5145557B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t>408 ce sambloient estre fil d’or.</w:t>
      </w:r>
    </w:p>
    <w:p w14:paraId="6BED1E95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Le front ot plus blanc que n’est</w:t>
      </w:r>
      <w:r>
        <w:rPr>
          <w:vertAlign w:val="superscript"/>
        </w:rPr>
        <w:t>17</w:t>
      </w:r>
      <w:r>
        <w:t xml:space="preserve"> nois.</w:t>
      </w:r>
      <w:r>
        <w:br/>
        <w:t>Or ne vous samble mie anois</w:t>
      </w:r>
      <w:r>
        <w:br/>
        <w:t>se je vous en di verité,</w:t>
      </w:r>
    </w:p>
    <w:p w14:paraId="02BB1E3D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412</w:t>
      </w:r>
      <w:r>
        <w:t xml:space="preserve"> quar toute le proprieté</w:t>
      </w:r>
    </w:p>
    <w:p w14:paraId="5F83B10C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vous dirai, si con je sai miex :</w:t>
      </w:r>
      <w:r>
        <w:br/>
        <w:t>brunes sorcis ot et vairs oex,</w:t>
      </w:r>
      <w:r>
        <w:br/>
        <w:t>gros furent et simple et rïant,</w:t>
      </w:r>
    </w:p>
    <w:p w14:paraId="5A2BFD9D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t>416 et bouche vermeifle frïant,</w:t>
      </w:r>
      <w:r>
        <w:br/>
        <w:t>nez ot bien fait a sozhaidier.</w:t>
      </w:r>
    </w:p>
    <w:p w14:paraId="64AD6239" w14:textId="77777777" w:rsidR="00E66180" w:rsidRDefault="0081468F">
      <w:pPr>
        <w:pStyle w:val="Corpodeltesto730"/>
        <w:shd w:val="clear" w:color="auto" w:fill="auto"/>
        <w:spacing w:line="100" w:lineRule="exact"/>
      </w:pPr>
      <w:r>
        <w:t>16</w:t>
      </w:r>
    </w:p>
    <w:p w14:paraId="6A9E1E03" w14:textId="77777777" w:rsidR="00E66180" w:rsidRDefault="0081468F">
      <w:pPr>
        <w:pStyle w:val="Corpodeltesto90"/>
        <w:shd w:val="clear" w:color="auto" w:fill="auto"/>
        <w:spacing w:line="170" w:lineRule="exact"/>
        <w:ind w:firstLine="0"/>
        <w:jc w:val="left"/>
      </w:pPr>
      <w:r>
        <w:rPr>
          <w:rStyle w:val="Corpodeltesto92"/>
        </w:rPr>
        <w:t>[fol. 154b]</w:t>
      </w:r>
    </w:p>
    <w:p w14:paraId="4EF25C37" w14:textId="77777777" w:rsidR="00E66180" w:rsidRDefault="0081468F">
      <w:pPr>
        <w:pStyle w:val="Corpodeltesto561"/>
        <w:shd w:val="clear" w:color="auto" w:fill="auto"/>
        <w:spacing w:line="170" w:lineRule="exact"/>
        <w:ind w:left="360" w:hanging="360"/>
        <w:jc w:val="left"/>
      </w:pPr>
      <w:r>
        <w:rPr>
          <w:rStyle w:val="Corpodeltesto568ptNongrassettoNoncorsivo"/>
        </w:rPr>
        <w:t xml:space="preserve">le b. </w:t>
      </w:r>
      <w:r>
        <w:t>corr. d’après B</w:t>
      </w:r>
    </w:p>
    <w:p w14:paraId="42C87EE0" w14:textId="77777777" w:rsidR="00E66180" w:rsidRDefault="0081468F">
      <w:pPr>
        <w:pStyle w:val="Corpodeltesto390"/>
        <w:shd w:val="clear" w:color="auto" w:fill="auto"/>
        <w:spacing w:line="170" w:lineRule="exact"/>
        <w:ind w:left="360" w:hanging="360"/>
        <w:jc w:val="lef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blanc d’une n. </w:t>
      </w:r>
      <w:r>
        <w:rPr>
          <w:rStyle w:val="Corpodeltesto3985ptGrassettoCorsivo"/>
        </w:rPr>
        <w:t>AB, corr. en</w:t>
      </w:r>
      <w:r>
        <w:t xml:space="preserve"> blanc que n’est n.</w:t>
      </w:r>
    </w:p>
    <w:p w14:paraId="20B8298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Je ne puis savoir ne quidier</w:t>
      </w:r>
      <w:r>
        <w:br/>
        <w:t>c’on peiist plus bele trover,</w:t>
      </w:r>
    </w:p>
    <w:p w14:paraId="541CC9F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7pt"/>
          <w:rFonts w:eastAsia="Sylfaen"/>
        </w:rPr>
        <w:t>420</w:t>
      </w:r>
      <w:r>
        <w:rPr>
          <w:rStyle w:val="Corpodeltesto1595pt"/>
          <w:b w:val="0"/>
          <w:bCs w:val="0"/>
        </w:rPr>
        <w:t xml:space="preserve"> </w:t>
      </w:r>
      <w:r>
        <w:t>car Nature, por esprover</w:t>
      </w:r>
    </w:p>
    <w:p w14:paraId="6F7D315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son sens, i mist son pooir tot.</w:t>
      </w:r>
      <w:r>
        <w:br/>
        <w:t>La colour le vis, sanz redout,</w:t>
      </w:r>
      <w:r>
        <w:br/>
        <w:t>fu mil tans mix enlumínee</w:t>
      </w:r>
      <w:r>
        <w:br/>
      </w:r>
      <w:r>
        <w:rPr>
          <w:rStyle w:val="Corpodeltesto15TimesNewRoman7pt"/>
          <w:rFonts w:eastAsia="Sylfaen"/>
        </w:rPr>
        <w:t>424</w:t>
      </w:r>
      <w:r>
        <w:rPr>
          <w:rStyle w:val="Corpodeltesto1595pt"/>
          <w:b w:val="0"/>
          <w:bCs w:val="0"/>
        </w:rPr>
        <w:t xml:space="preserve"> </w:t>
      </w:r>
      <w:r>
        <w:t>que rose en mai la matinee.</w:t>
      </w:r>
    </w:p>
    <w:p w14:paraId="30D9E4C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Le blans est mellés el vermeil,</w:t>
      </w:r>
      <w:r>
        <w:br/>
        <w:t>si bien que toz m’en esmerveil;</w:t>
      </w:r>
      <w:r>
        <w:br/>
        <w:t>Nature s’en esmerveilla</w:t>
      </w:r>
      <w:r>
        <w:br/>
      </w:r>
      <w:r>
        <w:rPr>
          <w:rStyle w:val="Corpodeltesto1595pt"/>
          <w:b w:val="0"/>
          <w:bCs w:val="0"/>
        </w:rPr>
        <w:t xml:space="preserve">428 </w:t>
      </w:r>
      <w:r>
        <w:t>qui a li former traveilla.</w:t>
      </w:r>
    </w:p>
    <w:p w14:paraId="322AF6A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Voirs est, mie ne vous menton,</w:t>
      </w:r>
      <w:r>
        <w:br/>
        <w:t>mais dire puis de son menton</w:t>
      </w:r>
      <w:r>
        <w:br/>
        <w:t>que ce estoit toz li miex fais</w:t>
      </w:r>
      <w:r>
        <w:br/>
      </w:r>
      <w:r>
        <w:rPr>
          <w:rStyle w:val="Corpodeltesto1595pt"/>
          <w:b w:val="0"/>
          <w:bCs w:val="0"/>
        </w:rPr>
        <w:t xml:space="preserve">432 </w:t>
      </w:r>
      <w:r>
        <w:t>qui ainc fust par dis ne par fais.</w:t>
      </w:r>
      <w:r>
        <w:br/>
        <w:t>La gorge avoit bele et polie.</w:t>
      </w:r>
      <w:r>
        <w:br/>
        <w:t>Molt me</w:t>
      </w:r>
      <w:r>
        <w:rPr>
          <w:vertAlign w:val="superscript"/>
        </w:rPr>
        <w:t>18</w:t>
      </w:r>
      <w:r>
        <w:t xml:space="preserve"> mellai de grant folie</w:t>
      </w:r>
      <w:r>
        <w:br/>
        <w:t>quant a li deviser empris.</w:t>
      </w:r>
    </w:p>
    <w:p w14:paraId="3545DD6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436 </w:t>
      </w:r>
      <w:r>
        <w:t xml:space="preserve">Se j’avoie </w:t>
      </w:r>
      <w:r>
        <w:rPr>
          <w:rStyle w:val="Corpodeltesto1595pt"/>
          <w:b w:val="0"/>
          <w:bCs w:val="0"/>
        </w:rPr>
        <w:t xml:space="preserve">.C. </w:t>
      </w:r>
      <w:r>
        <w:t>tans apris,</w:t>
      </w:r>
      <w:r>
        <w:br/>
        <w:t>n’en diroie pas la moitié</w:t>
      </w:r>
      <w:r>
        <w:br/>
        <w:t>se j’avoie tant esploitié.</w:t>
      </w:r>
    </w:p>
    <w:p w14:paraId="544CA09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Dire vous puis a bone estrine</w:t>
      </w:r>
      <w:r>
        <w:br/>
      </w:r>
      <w:r>
        <w:rPr>
          <w:rStyle w:val="Corpodeltesto1595pt"/>
          <w:b w:val="0"/>
          <w:bCs w:val="0"/>
        </w:rPr>
        <w:t xml:space="preserve">440 </w:t>
      </w:r>
      <w:r>
        <w:t>que la blanchor de sa proitrine</w:t>
      </w:r>
      <w:r>
        <w:br/>
        <w:t>puet bien totes autres outrer.</w:t>
      </w:r>
      <w:r>
        <w:br/>
        <w:t>Bien fu faite por encontrer,</w:t>
      </w:r>
      <w:r>
        <w:br/>
        <w:t>car ele avoit les mameletes</w:t>
      </w:r>
      <w:r>
        <w:br/>
      </w:r>
      <w:r>
        <w:rPr>
          <w:rStyle w:val="Corpodeltesto1595pt"/>
          <w:b w:val="0"/>
          <w:bCs w:val="0"/>
        </w:rPr>
        <w:t xml:space="preserve">444 </w:t>
      </w:r>
      <w:r>
        <w:t>dures et un petit grossetes.</w:t>
      </w:r>
    </w:p>
    <w:p w14:paraId="1AB9ED0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que vaut che ? Hom terriens</w:t>
      </w:r>
      <w:r>
        <w:br/>
        <w:t>ne vit onques plus bele riens :</w:t>
      </w:r>
      <w:r>
        <w:br/>
        <w:t>vestue fu de .II. samis,</w:t>
      </w:r>
    </w:p>
    <w:p w14:paraId="69C78234" w14:textId="77777777" w:rsidR="00E66180" w:rsidRDefault="0081468F">
      <w:pPr>
        <w:pStyle w:val="Corpodeltesto710"/>
        <w:shd w:val="clear" w:color="auto" w:fill="auto"/>
        <w:ind w:left="360" w:hanging="360"/>
      </w:pPr>
      <w:r>
        <w:t xml:space="preserve">448 </w:t>
      </w:r>
      <w:r>
        <w:rPr>
          <w:rStyle w:val="Corpodeltesto7111pt"/>
        </w:rPr>
        <w:t xml:space="preserve">l’un </w:t>
      </w:r>
      <w:r>
        <w:t>vert et vermeil, si ot mis</w:t>
      </w:r>
    </w:p>
    <w:p w14:paraId="25DB0279" w14:textId="77777777" w:rsidR="00E66180" w:rsidRDefault="0081468F">
      <w:pPr>
        <w:pStyle w:val="Corpodeltesto740"/>
        <w:shd w:val="clear" w:color="auto" w:fill="auto"/>
        <w:spacing w:line="110" w:lineRule="exact"/>
      </w:pPr>
      <w:r>
        <w:t>18</w:t>
      </w:r>
    </w:p>
    <w:p w14:paraId="5DFA9FEA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154c]</w:t>
      </w:r>
    </w:p>
    <w:p w14:paraId="72D5CA8B" w14:textId="77777777" w:rsidR="00E66180" w:rsidRDefault="0081468F">
      <w:pPr>
        <w:pStyle w:val="Corpodeltesto561"/>
        <w:shd w:val="clear" w:color="auto" w:fill="auto"/>
        <w:spacing w:line="170" w:lineRule="exact"/>
        <w:ind w:left="360" w:hanging="360"/>
        <w:jc w:val="left"/>
      </w:pPr>
      <w:r>
        <w:rPr>
          <w:rStyle w:val="Corpodeltesto568ptNongrassettoNoncorsivo"/>
        </w:rPr>
        <w:t xml:space="preserve">me </w:t>
      </w:r>
      <w:r>
        <w:t>manquant en AB est rétabli</w:t>
      </w:r>
    </w:p>
    <w:p w14:paraId="0EC81DFA" w14:textId="77777777" w:rsidR="00E66180" w:rsidRDefault="0081468F">
      <w:pPr>
        <w:pStyle w:val="Corpodeltesto750"/>
        <w:shd w:val="clear" w:color="auto" w:fill="auto"/>
        <w:ind w:firstLine="0"/>
      </w:pPr>
      <w:r>
        <w:t>desus son chief un chapelet</w:t>
      </w:r>
      <w:r>
        <w:br/>
        <w:t>qui n’estoit mie de bonet.</w:t>
      </w:r>
    </w:p>
    <w:p w14:paraId="2E32AD74" w14:textId="77777777" w:rsidR="00E66180" w:rsidRDefault="0081468F">
      <w:pPr>
        <w:pStyle w:val="Corpodeltesto750"/>
        <w:shd w:val="clear" w:color="auto" w:fill="auto"/>
        <w:ind w:firstLine="360"/>
      </w:pPr>
      <w:r>
        <w:t>II estoit molt et buens et biax.</w:t>
      </w:r>
    </w:p>
    <w:p w14:paraId="6935065E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452</w:t>
      </w:r>
      <w:r>
        <w:t xml:space="preserve"> Desus avoit .II. lïonciax.</w:t>
      </w:r>
    </w:p>
    <w:p w14:paraId="32422C13" w14:textId="77777777" w:rsidR="00E66180" w:rsidRDefault="0081468F">
      <w:pPr>
        <w:pStyle w:val="Corpodeltesto750"/>
        <w:shd w:val="clear" w:color="auto" w:fill="auto"/>
        <w:ind w:firstLine="360"/>
      </w:pPr>
      <w:r>
        <w:t>La pucele ot non Escolasse.</w:t>
      </w:r>
    </w:p>
    <w:p w14:paraId="2FA1AC45" w14:textId="77777777" w:rsidR="00E66180" w:rsidRDefault="0081468F">
      <w:pPr>
        <w:pStyle w:val="Corpodeltesto750"/>
        <w:shd w:val="clear" w:color="auto" w:fill="auto"/>
        <w:ind w:firstLine="0"/>
      </w:pPr>
      <w:r>
        <w:t>Or sachiez bien qu’en vain se lasse</w:t>
      </w:r>
      <w:r>
        <w:br/>
        <w:t>qui tot velt de li recorder.</w:t>
      </w:r>
    </w:p>
    <w:p w14:paraId="685AA4F6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456</w:t>
      </w:r>
      <w:r>
        <w:t xml:space="preserve"> Nus ne s’i saroit acorder</w:t>
      </w:r>
      <w:r>
        <w:br/>
        <w:t>a sa biauté toute retraire,</w:t>
      </w:r>
      <w:r>
        <w:br/>
        <w:t>trop convenroit de paine traire.</w:t>
      </w:r>
    </w:p>
    <w:p w14:paraId="78775FA9" w14:textId="77777777" w:rsidR="00E66180" w:rsidRDefault="0081468F">
      <w:pPr>
        <w:pStyle w:val="Corpodeltesto750"/>
        <w:shd w:val="clear" w:color="auto" w:fill="auto"/>
        <w:ind w:firstLine="360"/>
      </w:pPr>
      <w:r>
        <w:t>Quant Perchevax l’a conneiie</w:t>
      </w:r>
      <w:r>
        <w:br/>
      </w:r>
      <w:r>
        <w:rPr>
          <w:rStyle w:val="Corpodeltesto758pt"/>
        </w:rPr>
        <w:t>460</w:t>
      </w:r>
      <w:r>
        <w:t xml:space="preserve"> ausi tost comme il l’ot veiie,</w:t>
      </w:r>
      <w:r>
        <w:br/>
        <w:t>si vint vers li por salu rendre.</w:t>
      </w:r>
    </w:p>
    <w:p w14:paraId="169DBE9F" w14:textId="77777777" w:rsidR="00E66180" w:rsidRDefault="0081468F">
      <w:pPr>
        <w:pStyle w:val="Corpodeltesto750"/>
        <w:shd w:val="clear" w:color="auto" w:fill="auto"/>
        <w:ind w:firstLine="0"/>
      </w:pPr>
      <w:r>
        <w:t>Mais ele ne valt tant atendre</w:t>
      </w:r>
      <w:r>
        <w:br/>
        <w:t>que il le saluast ançois,</w:t>
      </w:r>
    </w:p>
    <w:p w14:paraId="3CA6A6B7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464</w:t>
      </w:r>
      <w:r>
        <w:t xml:space="preserve"> ainz le salue en bel françois,</w:t>
      </w:r>
      <w:r>
        <w:br/>
        <w:t>car assez en avoit apris :</w:t>
      </w:r>
    </w:p>
    <w:p w14:paraId="605682DC" w14:textId="77777777" w:rsidR="00E66180" w:rsidRDefault="0081468F">
      <w:pPr>
        <w:pStyle w:val="Corpodeltesto750"/>
        <w:shd w:val="clear" w:color="auto" w:fill="auto"/>
        <w:ind w:firstLine="360"/>
      </w:pPr>
      <w:r>
        <w:t>« Sire, fait ele, qui em pris</w:t>
      </w:r>
      <w:r>
        <w:br/>
        <w:t>nous as remis et en richeche</w:t>
      </w:r>
      <w:r>
        <w:br/>
        <w:t>468 et jectez de si grant tristeche</w:t>
      </w:r>
      <w:r>
        <w:br/>
        <w:t>par ta valor, par ta bonté,</w:t>
      </w:r>
      <w:r>
        <w:br/>
        <w:t>dont nus ne puet la dignité</w:t>
      </w:r>
      <w:r>
        <w:br/>
        <w:t>avoir fors vous, ce est noiens,</w:t>
      </w:r>
    </w:p>
    <w:p w14:paraId="71E71D97" w14:textId="77777777" w:rsidR="00E66180" w:rsidRDefault="0081468F">
      <w:pPr>
        <w:pStyle w:val="Corpodeltesto750"/>
        <w:shd w:val="clear" w:color="auto" w:fill="auto"/>
        <w:ind w:left="360" w:hanging="360"/>
      </w:pPr>
      <w:r>
        <w:t>472 bien soiez vous venus çaiens,</w:t>
      </w:r>
      <w:r>
        <w:br/>
        <w:t>si serés vous, se jel puis faire. »</w:t>
      </w:r>
      <w:r>
        <w:br/>
        <w:t>Perchevax, qui de grant affaire</w:t>
      </w:r>
      <w:r>
        <w:br/>
      </w:r>
      <w:r>
        <w:lastRenderedPageBreak/>
        <w:t>estoit, li rendi son salu :</w:t>
      </w:r>
    </w:p>
    <w:p w14:paraId="4A672ABB" w14:textId="77777777" w:rsidR="00E66180" w:rsidRDefault="0081468F">
      <w:pPr>
        <w:pStyle w:val="Corpodeltesto750"/>
        <w:shd w:val="clear" w:color="auto" w:fill="auto"/>
        <w:ind w:left="360" w:hanging="360"/>
      </w:pPr>
      <w:r>
        <w:t>476 « Dame, se je vous ai valu,</w:t>
      </w:r>
      <w:r>
        <w:br/>
        <w:t>dist Perchevax, de nule rien,</w:t>
      </w:r>
      <w:r>
        <w:br/>
        <w:t>si m’aït Diex, ce me plaist bien,</w:t>
      </w:r>
      <w:r>
        <w:br/>
        <w:t>mais je ne sai por coi ce soit,</w:t>
      </w:r>
    </w:p>
    <w:p w14:paraId="72DF31F4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480 et neporquant, s’il vous plaisoit,</w:t>
      </w:r>
      <w:r>
        <w:br/>
        <w:t>volentiers l’orroie par m’ame.</w:t>
      </w:r>
    </w:p>
    <w:p w14:paraId="778C5EA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— Par mon chief, sire, fait la dame,</w:t>
      </w:r>
      <w:r>
        <w:br/>
        <w:t>cui on fait bien, je m’i acort,</w:t>
      </w:r>
    </w:p>
    <w:p w14:paraId="5F1897DE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154va]</w:t>
      </w:r>
    </w:p>
    <w:p w14:paraId="4D870015" w14:textId="77777777" w:rsidR="00E66180" w:rsidRDefault="0081468F">
      <w:pPr>
        <w:pStyle w:val="Corpodeltesto750"/>
        <w:shd w:val="clear" w:color="auto" w:fill="auto"/>
        <w:ind w:left="360" w:hanging="360"/>
      </w:pPr>
      <w:r>
        <w:t>484 il est bien drois qu’il s’en recort,</w:t>
      </w:r>
      <w:r>
        <w:br/>
        <w:t>et je le doi bien recorder</w:t>
      </w:r>
      <w:r>
        <w:br/>
        <w:t>de coi m’avez fait amender.</w:t>
      </w:r>
    </w:p>
    <w:p w14:paraId="4F1AF6B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Sire, par Dieu le Salveor,</w:t>
      </w:r>
    </w:p>
    <w:p w14:paraId="58771F6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488 </w:t>
      </w:r>
      <w:r>
        <w:t>bien sai, chiés le Roi Pescheor</w:t>
      </w:r>
      <w:r>
        <w:br/>
        <w:t>avez esté et demandé</w:t>
      </w:r>
      <w:r>
        <w:br/>
        <w:t>du Graal, par coi amendé</w:t>
      </w:r>
      <w:r>
        <w:br/>
        <w:t>somes en si faite maniere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492 </w:t>
      </w:r>
      <w:r>
        <w:t>qu’en cest regne n’avoit riviere</w:t>
      </w:r>
      <w:r>
        <w:br/>
        <w:t>qui ne fust seche</w:t>
      </w:r>
      <w:r>
        <w:rPr>
          <w:vertAlign w:val="superscript"/>
        </w:rPr>
        <w:t>19</w:t>
      </w:r>
      <w:r>
        <w:t xml:space="preserve"> ne fontaine</w:t>
      </w:r>
      <w:r>
        <w:br/>
        <w:t>et la terre gaste et soutaine.</w:t>
      </w:r>
    </w:p>
    <w:p w14:paraId="6CFC54E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Or ont lor cors, chascune est saine.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496 </w:t>
      </w:r>
      <w:r>
        <w:t>Et de la Lance por coi saine,</w:t>
      </w:r>
      <w:r>
        <w:br/>
        <w:t>biax sire, quant le demandastes,</w:t>
      </w:r>
      <w:r>
        <w:br/>
        <w:t>tot cest païs en amendastes,</w:t>
      </w:r>
      <w:r>
        <w:br/>
        <w:t>qui est riches et azazez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500 </w:t>
      </w:r>
      <w:r>
        <w:t>et de toz biens i a assez</w:t>
      </w:r>
    </w:p>
    <w:p w14:paraId="2751513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dont devant estiens soffraitoz.</w:t>
      </w:r>
    </w:p>
    <w:p w14:paraId="75A5B99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Or nous avez secorus toz.</w:t>
      </w:r>
    </w:p>
    <w:p w14:paraId="71CCE2E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quant vous al premier i fustes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504 </w:t>
      </w:r>
      <w:r>
        <w:t>et le Graal veii eiistes</w:t>
      </w:r>
      <w:r>
        <w:br/>
        <w:t>et la Lance qui si sainoit,</w:t>
      </w:r>
      <w:r>
        <w:br/>
        <w:t>sire, quanques senefioit</w:t>
      </w:r>
      <w:r>
        <w:br/>
        <w:t>la verité tout seiissiez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508 </w:t>
      </w:r>
      <w:r>
        <w:t>s’adont demandé l’eiissiez,</w:t>
      </w:r>
      <w:r>
        <w:br/>
        <w:t>et li Riches Rois fust garis</w:t>
      </w:r>
      <w:r>
        <w:br/>
        <w:t>de sa plaie, qui est maris</w:t>
      </w:r>
      <w:r>
        <w:br/>
        <w:t>soventes fois. Mais encor quide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512 </w:t>
      </w:r>
      <w:r>
        <w:t>que vostre paine et vostre estuide</w:t>
      </w:r>
    </w:p>
    <w:p w14:paraId="5C2A12EF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metez, sanz metre en nonchaloir,</w:t>
      </w:r>
      <w:r>
        <w:br/>
        <w:t>que vous tant peussiez valoir</w:t>
      </w:r>
      <w:r>
        <w:br/>
        <w:t>que vous sachiez la verté fme. »</w:t>
      </w:r>
    </w:p>
    <w:p w14:paraId="55253244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516</w:t>
      </w:r>
      <w:r>
        <w:t xml:space="preserve"> Atant lor parlemens defxne,</w:t>
      </w:r>
      <w:r>
        <w:br/>
        <w:t>mais la joie ne fme pas.</w:t>
      </w:r>
    </w:p>
    <w:p w14:paraId="0F063392" w14:textId="77777777" w:rsidR="00E66180" w:rsidRDefault="0081468F">
      <w:pPr>
        <w:pStyle w:val="Corpodeltesto750"/>
        <w:shd w:val="clear" w:color="auto" w:fill="auto"/>
        <w:ind w:firstLine="360"/>
      </w:pPr>
      <w:r>
        <w:t>La damoisele eneslepas</w:t>
      </w:r>
      <w:r>
        <w:br/>
        <w:t>prent Percheval par le main destre,</w:t>
      </w:r>
      <w:r>
        <w:br/>
      </w:r>
      <w:r>
        <w:rPr>
          <w:rStyle w:val="Corpodeltesto757pt"/>
        </w:rPr>
        <w:t>520</w:t>
      </w:r>
      <w:r>
        <w:rPr>
          <w:rStyle w:val="Corpodeltesto75Sylfaen95pt"/>
        </w:rPr>
        <w:t xml:space="preserve"> </w:t>
      </w:r>
      <w:r>
        <w:t>si le maine a une fenestre</w:t>
      </w:r>
      <w:r>
        <w:br/>
        <w:t>por che que il ne li anuit,</w:t>
      </w:r>
      <w:r>
        <w:br/>
        <w:t>por deviser jusqu’a la nuit</w:t>
      </w:r>
      <w:r>
        <w:br/>
        <w:t>que li sozpers soit aprestez.</w:t>
      </w:r>
    </w:p>
    <w:p w14:paraId="7BF52BD9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154vb]</w:t>
      </w:r>
    </w:p>
    <w:p w14:paraId="07A00C70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7pt"/>
        </w:rPr>
        <w:t>524</w:t>
      </w:r>
      <w:r>
        <w:rPr>
          <w:rStyle w:val="Corpodeltesto75Sylfaen95pt"/>
        </w:rPr>
        <w:t xml:space="preserve"> </w:t>
      </w:r>
      <w:r>
        <w:t>Et Perchevax est acoutez</w:t>
      </w:r>
      <w:r>
        <w:br/>
        <w:t>et vit le vivier grant et bel</w:t>
      </w:r>
      <w:r>
        <w:br/>
        <w:t>qui estoit desoz le chastel,</w:t>
      </w:r>
      <w:r>
        <w:br/>
        <w:t>et par dedens vit le manoir</w:t>
      </w:r>
      <w:r>
        <w:br/>
      </w:r>
      <w:r>
        <w:rPr>
          <w:rStyle w:val="Corpodeltesto757pt"/>
        </w:rPr>
        <w:t>528</w:t>
      </w:r>
      <w:r>
        <w:rPr>
          <w:rStyle w:val="Corpodeltesto75Sylfaen95pt"/>
        </w:rPr>
        <w:t xml:space="preserve"> </w:t>
      </w:r>
      <w:r>
        <w:t>ou si deliteus fait manoir,</w:t>
      </w:r>
      <w:r>
        <w:br/>
        <w:t>car molt fu li lius delitables.</w:t>
      </w:r>
    </w:p>
    <w:p w14:paraId="2209C7AE" w14:textId="77777777" w:rsidR="00E66180" w:rsidRDefault="0081468F">
      <w:pPr>
        <w:pStyle w:val="Corpodeltesto750"/>
        <w:shd w:val="clear" w:color="auto" w:fill="auto"/>
        <w:ind w:firstLine="0"/>
      </w:pPr>
      <w:r>
        <w:t>Ains que fuissent mises les tables</w:t>
      </w:r>
      <w:r>
        <w:br/>
        <w:t>vit Perchevax, qui fu aaise,</w:t>
      </w:r>
    </w:p>
    <w:p w14:paraId="6C3E3161" w14:textId="77777777" w:rsidR="00E66180" w:rsidRDefault="0081468F">
      <w:pPr>
        <w:pStyle w:val="Corpodeltesto750"/>
        <w:shd w:val="clear" w:color="auto" w:fill="auto"/>
        <w:ind w:left="360" w:hanging="360"/>
      </w:pPr>
      <w:r>
        <w:t>532 la flambe d’une grant fornaise</w:t>
      </w:r>
      <w:r>
        <w:br/>
        <w:t>bleue, plus que ne soit azur,</w:t>
      </w:r>
      <w:r>
        <w:br/>
        <w:t>qui naissoit tres parmi un mur</w:t>
      </w:r>
      <w:r>
        <w:br/>
        <w:t>par le treu d’une cheminee.</w:t>
      </w:r>
    </w:p>
    <w:p w14:paraId="28F947E8" w14:textId="77777777" w:rsidR="00E66180" w:rsidRDefault="0081468F">
      <w:pPr>
        <w:pStyle w:val="Corpodeltesto750"/>
        <w:shd w:val="clear" w:color="auto" w:fill="auto"/>
        <w:ind w:left="360" w:hanging="360"/>
      </w:pPr>
      <w:r>
        <w:t>536 A cele qui l’ot la menee</w:t>
      </w:r>
      <w:r>
        <w:br/>
        <w:t>demande comment ce estoit</w:t>
      </w:r>
      <w:r>
        <w:br/>
        <w:t>que fus tele flambe jetoit.</w:t>
      </w:r>
    </w:p>
    <w:p w14:paraId="7E4857E2" w14:textId="77777777" w:rsidR="00E66180" w:rsidRDefault="0081468F">
      <w:pPr>
        <w:pStyle w:val="Corpodeltesto750"/>
        <w:shd w:val="clear" w:color="auto" w:fill="auto"/>
        <w:ind w:firstLine="360"/>
      </w:pPr>
      <w:r>
        <w:t>Cele respont : « Sans decevoir</w:t>
      </w:r>
      <w:r>
        <w:br/>
        <w:t>540 vous en dirai, sire, le voir,</w:t>
      </w:r>
      <w:r>
        <w:br/>
        <w:t>lie et de bone volenté ;</w:t>
      </w:r>
      <w:r>
        <w:br/>
        <w:t>en orrez ja la verité</w:t>
      </w:r>
      <w:r>
        <w:br/>
        <w:t>sans atargier et sanz delai.</w:t>
      </w:r>
    </w:p>
    <w:p w14:paraId="386079AE" w14:textId="77777777" w:rsidR="00E66180" w:rsidRDefault="0081468F">
      <w:pPr>
        <w:pStyle w:val="Corpodeltesto750"/>
        <w:shd w:val="clear" w:color="auto" w:fill="auto"/>
        <w:ind w:left="360" w:hanging="360"/>
      </w:pPr>
      <w:r>
        <w:t>544 En cel manoir qu’est en cel lai</w:t>
      </w:r>
      <w:r>
        <w:br/>
        <w:t>maint uns fevres de grant eage.</w:t>
      </w:r>
    </w:p>
    <w:p w14:paraId="6828D65C" w14:textId="77777777" w:rsidR="00E66180" w:rsidRDefault="0081468F">
      <w:pPr>
        <w:pStyle w:val="Corpodeltesto750"/>
        <w:shd w:val="clear" w:color="auto" w:fill="auto"/>
        <w:ind w:firstLine="0"/>
      </w:pPr>
      <w:r>
        <w:t>Uns rois li dona cel manage</w:t>
      </w:r>
      <w:r>
        <w:br/>
        <w:t>por trois espees que il forga.</w:t>
      </w:r>
    </w:p>
    <w:p w14:paraId="01B47293" w14:textId="77777777" w:rsidR="00E66180" w:rsidRDefault="0081468F">
      <w:pPr>
        <w:pStyle w:val="Corpodeltesto750"/>
        <w:shd w:val="clear" w:color="auto" w:fill="auto"/>
        <w:ind w:left="360" w:hanging="360"/>
      </w:pPr>
      <w:r>
        <w:t>548 En cel chastel une forge a,</w:t>
      </w:r>
      <w:r>
        <w:br/>
        <w:t>la ou les forga totes trois.</w:t>
      </w:r>
    </w:p>
    <w:p w14:paraId="029C1B24" w14:textId="77777777" w:rsidR="00E66180" w:rsidRDefault="0081468F">
      <w:pPr>
        <w:pStyle w:val="Corpodeltesto750"/>
        <w:shd w:val="clear" w:color="auto" w:fill="auto"/>
        <w:ind w:firstLine="360"/>
      </w:pPr>
      <w:r>
        <w:t>De l’une fu il si destrois</w:t>
      </w:r>
      <w:r>
        <w:br/>
        <w:t>c’onques en un an ne fina</w:t>
      </w:r>
      <w:r>
        <w:br/>
        <w:t>552 de forgier tant qu’il l’afina,</w:t>
      </w:r>
    </w:p>
    <w:p w14:paraId="39C9EE3A" w14:textId="77777777" w:rsidR="00E66180" w:rsidRDefault="0081468F">
      <w:pPr>
        <w:pStyle w:val="Corpodeltesto750"/>
        <w:shd w:val="clear" w:color="auto" w:fill="auto"/>
        <w:ind w:firstLine="360"/>
      </w:pPr>
      <w:r>
        <w:t>trenchant et dure et molt bien faite.</w:t>
      </w:r>
      <w:r>
        <w:br/>
        <w:t>Et dist que ja ne seroit fraite</w:t>
      </w:r>
      <w:r>
        <w:br/>
        <w:t>fors par un peril qu’il savoit</w:t>
      </w:r>
      <w:r>
        <w:br/>
        <w:t>556 ke nus fors que il ne savoit.</w:t>
      </w:r>
    </w:p>
    <w:p w14:paraId="12C4EFC0" w14:textId="77777777" w:rsidR="00E66180" w:rsidRDefault="0081468F">
      <w:pPr>
        <w:pStyle w:val="Corpodeltesto750"/>
        <w:shd w:val="clear" w:color="auto" w:fill="auto"/>
        <w:ind w:firstLine="360"/>
      </w:pPr>
      <w:r>
        <w:t>Par cel peril seroit brisie</w:t>
      </w:r>
      <w:r>
        <w:br/>
        <w:t>l’espee qui tant est prïsie</w:t>
      </w:r>
      <w:r>
        <w:br/>
        <w:t>ne ja refaite ne seroit</w:t>
      </w:r>
      <w:r>
        <w:br/>
        <w:t>560 devant que il le referoit.</w:t>
      </w:r>
    </w:p>
    <w:p w14:paraId="282E4BEE" w14:textId="77777777" w:rsidR="00E66180" w:rsidRDefault="0081468F">
      <w:pPr>
        <w:pStyle w:val="Corpodeltesto750"/>
        <w:shd w:val="clear" w:color="auto" w:fill="auto"/>
        <w:ind w:firstLine="0"/>
      </w:pPr>
      <w:r>
        <w:t>Et cele flambe qui est perse</w:t>
      </w:r>
      <w:r>
        <w:br/>
        <w:t>et vers les autres est diverse</w:t>
      </w:r>
      <w:r>
        <w:br/>
        <w:t>onques puis estainte ne fu.</w:t>
      </w:r>
    </w:p>
    <w:p w14:paraId="13239F43" w14:textId="77777777" w:rsidR="00E66180" w:rsidRDefault="0081468F">
      <w:pPr>
        <w:pStyle w:val="Corpodeltesto750"/>
        <w:shd w:val="clear" w:color="auto" w:fill="auto"/>
        <w:ind w:left="360" w:hanging="360"/>
      </w:pPr>
      <w:r>
        <w:t>564 Et si n’i fait on point de fu</w:t>
      </w:r>
      <w:r>
        <w:br/>
        <w:t>ne cil ainc puis ne volt forgier.</w:t>
      </w:r>
    </w:p>
    <w:p w14:paraId="58A190D9" w14:textId="77777777" w:rsidR="00E66180" w:rsidRDefault="0081468F">
      <w:pPr>
        <w:pStyle w:val="Corpodeltesto750"/>
        <w:shd w:val="clear" w:color="auto" w:fill="auto"/>
        <w:ind w:firstLine="0"/>
      </w:pPr>
      <w:r>
        <w:t>Qui li donast plain un forgier</w:t>
      </w:r>
      <w:r>
        <w:br/>
        <w:t>d’or fm ne forgast il noient,</w:t>
      </w:r>
    </w:p>
    <w:p w14:paraId="493EC7EC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154vc]</w:t>
      </w:r>
    </w:p>
    <w:p w14:paraId="08888294" w14:textId="77777777" w:rsidR="00E66180" w:rsidRDefault="0081468F">
      <w:pPr>
        <w:pStyle w:val="Corpodeltesto750"/>
        <w:shd w:val="clear" w:color="auto" w:fill="auto"/>
        <w:ind w:left="360" w:hanging="360"/>
      </w:pPr>
      <w:r>
        <w:t>568 que il set bien a escïent</w:t>
      </w:r>
      <w:r>
        <w:br/>
        <w:t>quant il celi faite ravra</w:t>
      </w:r>
      <w:r>
        <w:br/>
        <w:t>que molt petit aprés vivra.</w:t>
      </w:r>
    </w:p>
    <w:p w14:paraId="78061312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La verité vous en despont,</w:t>
      </w:r>
    </w:p>
    <w:p w14:paraId="1C16994B" w14:textId="77777777" w:rsidR="00E66180" w:rsidRDefault="0081468F">
      <w:pPr>
        <w:pStyle w:val="Corpodeltesto750"/>
        <w:shd w:val="clear" w:color="auto" w:fill="auto"/>
        <w:ind w:left="360" w:hanging="360"/>
      </w:pPr>
      <w:r>
        <w:t>572 et sachiez qu’au pié de son pont</w:t>
      </w:r>
      <w:r>
        <w:br/>
        <w:t>a .II. serpens enchaanez.</w:t>
      </w:r>
    </w:p>
    <w:p w14:paraId="2A03A08C" w14:textId="77777777" w:rsidR="00E66180" w:rsidRDefault="0081468F">
      <w:pPr>
        <w:pStyle w:val="Corpodeltesto750"/>
        <w:shd w:val="clear" w:color="auto" w:fill="auto"/>
        <w:ind w:firstLine="0"/>
      </w:pPr>
      <w:r>
        <w:t>II n’est nus hom de mere nez,</w:t>
      </w:r>
      <w:r>
        <w:br/>
        <w:t>s’il velt entrer dedens sa porte,</w:t>
      </w:r>
    </w:p>
    <w:p w14:paraId="6832ED94" w14:textId="77777777" w:rsidR="00E66180" w:rsidRDefault="0081468F">
      <w:pPr>
        <w:pStyle w:val="Corpodeltesto750"/>
        <w:shd w:val="clear" w:color="auto" w:fill="auto"/>
        <w:ind w:left="360" w:hanging="360"/>
      </w:pPr>
      <w:r>
        <w:t>576 qui vie ne membre en raporte,</w:t>
      </w:r>
      <w:r>
        <w:br/>
        <w:t>fors sa maisnie qui le sert.</w:t>
      </w:r>
    </w:p>
    <w:p w14:paraId="04D134FD" w14:textId="77777777" w:rsidR="00E66180" w:rsidRDefault="0081468F">
      <w:pPr>
        <w:pStyle w:val="Corpodeltesto750"/>
        <w:shd w:val="clear" w:color="auto" w:fill="auto"/>
        <w:ind w:firstLine="0"/>
      </w:pPr>
      <w:r>
        <w:t>Et tozdis sont li huis overt.</w:t>
      </w:r>
    </w:p>
    <w:p w14:paraId="68EA88CD" w14:textId="77777777" w:rsidR="00E66180" w:rsidRDefault="0081468F">
      <w:pPr>
        <w:pStyle w:val="Corpodeltesto750"/>
        <w:shd w:val="clear" w:color="auto" w:fill="auto"/>
        <w:ind w:firstLine="0"/>
      </w:pPr>
      <w:r>
        <w:t>Or escoutez, biax dols amis,</w:t>
      </w:r>
    </w:p>
    <w:p w14:paraId="088F17D6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580</w:t>
      </w:r>
      <w:r>
        <w:t xml:space="preserve"> por coi li serpent i sont mis :</w:t>
      </w:r>
      <w:r>
        <w:br/>
        <w:t>por che que se ja avenoit</w:t>
      </w:r>
      <w:r>
        <w:br/>
        <w:t>qu’en ceste contree venoit</w:t>
      </w:r>
      <w:r>
        <w:br/>
        <w:t>alcuns por l’espee refaire</w:t>
      </w:r>
      <w:r>
        <w:br/>
      </w:r>
      <w:r>
        <w:rPr>
          <w:rStyle w:val="Corpodeltesto758pt"/>
        </w:rPr>
        <w:t>584</w:t>
      </w:r>
      <w:r>
        <w:t xml:space="preserve"> que li serpent de put afaire</w:t>
      </w:r>
      <w:r>
        <w:br/>
        <w:t>l’ocirroient se il voloit</w:t>
      </w:r>
      <w:r>
        <w:br/>
        <w:t>laiens entrer, s’il ne voloit</w:t>
      </w:r>
      <w:r>
        <w:br/>
        <w:t>comme uns oisiax, de voir sachiés,</w:t>
      </w:r>
      <w:r>
        <w:br/>
      </w:r>
      <w:r>
        <w:rPr>
          <w:rStyle w:val="Corpodeltesto758pt"/>
        </w:rPr>
        <w:t>588</w:t>
      </w:r>
      <w:r>
        <w:t xml:space="preserve"> ou toz esteroit depechiez ! »</w:t>
      </w:r>
    </w:p>
    <w:p w14:paraId="74922DC7" w14:textId="77777777" w:rsidR="00E66180" w:rsidRDefault="0081468F">
      <w:pPr>
        <w:pStyle w:val="Corpodeltesto750"/>
        <w:shd w:val="clear" w:color="auto" w:fill="auto"/>
        <w:ind w:firstLine="360"/>
      </w:pPr>
      <w:r>
        <w:t>Quant Perchevax ces mos oï,</w:t>
      </w:r>
      <w:r>
        <w:br/>
        <w:t>molt durement s’en esjoï.</w:t>
      </w:r>
    </w:p>
    <w:p w14:paraId="26F31E9C" w14:textId="77777777" w:rsidR="00E66180" w:rsidRDefault="0081468F">
      <w:pPr>
        <w:pStyle w:val="Corpodeltesto750"/>
        <w:shd w:val="clear" w:color="auto" w:fill="auto"/>
        <w:ind w:firstLine="0"/>
      </w:pPr>
      <w:r>
        <w:t>Le liu a trové, ce li samble,</w:t>
      </w:r>
    </w:p>
    <w:p w14:paraId="57EA0F20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592</w:t>
      </w:r>
      <w:r>
        <w:t xml:space="preserve"> ou les pieces erent ensamble</w:t>
      </w:r>
      <w:r>
        <w:br/>
        <w:t>remises de sa bone espee,</w:t>
      </w:r>
      <w:r>
        <w:br/>
        <w:t>si qu’ele ert fors, dure et tempree.</w:t>
      </w:r>
      <w:r>
        <w:br/>
        <w:t>Lors redemande a la pucele :</w:t>
      </w:r>
    </w:p>
    <w:p w14:paraId="49533144" w14:textId="77777777" w:rsidR="00E66180" w:rsidRDefault="0081468F">
      <w:pPr>
        <w:pStyle w:val="Corpodeltesto750"/>
        <w:shd w:val="clear" w:color="auto" w:fill="auto"/>
        <w:ind w:left="360" w:hanging="360"/>
      </w:pPr>
      <w:r>
        <w:t>596 « Dame, fait il, une novele</w:t>
      </w:r>
    </w:p>
    <w:p w14:paraId="1795D419" w14:textId="77777777" w:rsidR="00E66180" w:rsidRDefault="0081468F">
      <w:pPr>
        <w:pStyle w:val="Corpodeltesto750"/>
        <w:shd w:val="clear" w:color="auto" w:fill="auto"/>
        <w:ind w:firstLine="0"/>
      </w:pPr>
      <w:r>
        <w:t>vous demant. Coment cist chastiax</w:t>
      </w:r>
      <w:r>
        <w:br/>
        <w:t>est apelez qui tant est biax ?</w:t>
      </w:r>
    </w:p>
    <w:p w14:paraId="69F6871D" w14:textId="77777777" w:rsidR="00E66180" w:rsidRDefault="0081468F">
      <w:pPr>
        <w:pStyle w:val="Corpodeltesto750"/>
        <w:shd w:val="clear" w:color="auto" w:fill="auto"/>
        <w:ind w:firstLine="0"/>
      </w:pPr>
      <w:r>
        <w:t>Molt i fait deliteus esbatre.</w:t>
      </w:r>
    </w:p>
    <w:p w14:paraId="31AA610B" w14:textId="77777777" w:rsidR="00E66180" w:rsidRDefault="0081468F">
      <w:pPr>
        <w:pStyle w:val="Corpodeltesto750"/>
        <w:shd w:val="clear" w:color="auto" w:fill="auto"/>
        <w:ind w:left="360" w:hanging="360"/>
      </w:pPr>
      <w:r>
        <w:t>600 — Sire, on l’apele Cothoatre.</w:t>
      </w:r>
    </w:p>
    <w:p w14:paraId="70599FFC" w14:textId="77777777" w:rsidR="00E66180" w:rsidRDefault="0081468F">
      <w:pPr>
        <w:pStyle w:val="Corpodeltesto750"/>
        <w:shd w:val="clear" w:color="auto" w:fill="auto"/>
        <w:ind w:firstLine="0"/>
      </w:pPr>
      <w:r>
        <w:t>Cil mez laiens a non le Lac,</w:t>
      </w:r>
      <w:r>
        <w:br/>
        <w:t>qui manoirs fu au roi Frolac.</w:t>
      </w:r>
    </w:p>
    <w:p w14:paraId="395B8135" w14:textId="77777777" w:rsidR="00E66180" w:rsidRDefault="0081468F">
      <w:pPr>
        <w:pStyle w:val="Corpodeltesto750"/>
        <w:shd w:val="clear" w:color="auto" w:fill="auto"/>
        <w:ind w:firstLine="0"/>
      </w:pPr>
      <w:r>
        <w:t>Alons sozper, car tans en est! »</w:t>
      </w:r>
    </w:p>
    <w:p w14:paraId="06788F12" w14:textId="77777777" w:rsidR="00E66180" w:rsidRDefault="0081468F">
      <w:pPr>
        <w:pStyle w:val="Corpodeltesto750"/>
        <w:shd w:val="clear" w:color="auto" w:fill="auto"/>
        <w:ind w:left="360" w:hanging="360"/>
      </w:pPr>
      <w:r>
        <w:t>604 Lors vont laver que tot fu prest,</w:t>
      </w:r>
      <w:r>
        <w:br/>
        <w:t>puis vont sozper al dois plus haut.</w:t>
      </w:r>
      <w:r>
        <w:br/>
        <w:t>Cele nuit fu, se Diex me salt,</w:t>
      </w:r>
      <w:r>
        <w:br/>
        <w:t>Perchevax servis a plaisir.</w:t>
      </w:r>
    </w:p>
    <w:p w14:paraId="5A155D96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155a]</w:t>
      </w:r>
    </w:p>
    <w:p w14:paraId="00B4183E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headerReference w:type="even" r:id="rId36"/>
          <w:headerReference w:type="default" r:id="rId37"/>
          <w:footerReference w:type="even" r:id="rId38"/>
          <w:headerReference w:type="first" r:id="rId3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608 Aprés mengier se vont jesir.</w:t>
      </w:r>
      <w:r>
        <w:br/>
        <w:t>Perchevax ot lit cointe et riche.</w:t>
      </w:r>
      <w:r>
        <w:br/>
        <w:t>Onques a conte ne a prinche</w:t>
      </w:r>
      <w:r>
        <w:br/>
        <w:t>ne vi plus plaisant ne plus noble.</w:t>
      </w:r>
    </w:p>
    <w:p w14:paraId="1812A059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lastRenderedPageBreak/>
        <w:t>612</w:t>
      </w:r>
      <w:r>
        <w:t xml:space="preserve"> De .II. dras de Costantinoble</w:t>
      </w:r>
      <w:r>
        <w:br/>
        <w:t>estoit la colche. A chascun cor</w:t>
      </w:r>
      <w:r>
        <w:br/>
        <w:t>pendoit une eschalete d’or</w:t>
      </w:r>
      <w:r>
        <w:br/>
        <w:t>qui sonoit si tres dolcement</w:t>
      </w:r>
      <w:r>
        <w:br/>
      </w:r>
      <w:r>
        <w:rPr>
          <w:rStyle w:val="Corpodeltesto758pt"/>
        </w:rPr>
        <w:t>616</w:t>
      </w:r>
      <w:r>
        <w:t xml:space="preserve"> et s’acordoit si simplement</w:t>
      </w:r>
      <w:r>
        <w:br/>
        <w:t>que ce samble une melodie.</w:t>
      </w:r>
    </w:p>
    <w:p w14:paraId="1D9E350D" w14:textId="77777777" w:rsidR="00E66180" w:rsidRDefault="0081468F">
      <w:pPr>
        <w:pStyle w:val="Corpodeltesto750"/>
        <w:shd w:val="clear" w:color="auto" w:fill="auto"/>
        <w:ind w:firstLine="0"/>
      </w:pPr>
      <w:r>
        <w:t>II n’est hom, tant ait maladie,</w:t>
      </w:r>
      <w:r>
        <w:br/>
        <w:t>s’il est sor le colche colchiez,</w:t>
      </w:r>
    </w:p>
    <w:p w14:paraId="5965F3F9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620</w:t>
      </w:r>
      <w:r>
        <w:t xml:space="preserve"> que ja puis li doeille li chiés.</w:t>
      </w:r>
    </w:p>
    <w:p w14:paraId="374D7B26" w14:textId="77777777" w:rsidR="00E66180" w:rsidRDefault="0081468F">
      <w:pPr>
        <w:pStyle w:val="Corpodeltesto750"/>
        <w:shd w:val="clear" w:color="auto" w:fill="auto"/>
        <w:ind w:firstLine="0"/>
      </w:pPr>
      <w:r>
        <w:t>Perchevax ens el lit se coulche,</w:t>
      </w:r>
      <w:r>
        <w:br/>
        <w:t>molt fu bele et riche la colche.</w:t>
      </w:r>
    </w:p>
    <w:p w14:paraId="327A4150" w14:textId="77777777" w:rsidR="00E66180" w:rsidRDefault="0081468F">
      <w:pPr>
        <w:pStyle w:val="Corpodeltesto750"/>
        <w:shd w:val="clear" w:color="auto" w:fill="auto"/>
        <w:ind w:firstLine="360"/>
      </w:pPr>
      <w:r>
        <w:t>Et la pucele li</w:t>
      </w:r>
      <w:r>
        <w:rPr>
          <w:vertAlign w:val="superscript"/>
        </w:rPr>
        <w:t>20</w:t>
      </w:r>
      <w:r>
        <w:t xml:space="preserve"> conseille</w:t>
      </w:r>
      <w:r>
        <w:br/>
      </w:r>
      <w:r>
        <w:rPr>
          <w:rStyle w:val="Corpodeltesto7575pt"/>
        </w:rPr>
        <w:t xml:space="preserve">624 </w:t>
      </w:r>
      <w:r>
        <w:t>molt belement ens en l’oreille</w:t>
      </w:r>
      <w:r>
        <w:br/>
        <w:t>que, se il aime son delit,</w:t>
      </w:r>
      <w:r>
        <w:br/>
        <w:t>od lui se couchera el lit,</w:t>
      </w:r>
      <w:r>
        <w:br/>
        <w:t>car molt bien deserví l’avoít.</w:t>
      </w:r>
    </w:p>
    <w:p w14:paraId="1728721B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65ptGrassetto"/>
        </w:rPr>
        <w:t>628</w:t>
      </w:r>
      <w:r>
        <w:rPr>
          <w:rStyle w:val="Corpodeltesto75Sylfaen11pt"/>
        </w:rPr>
        <w:t xml:space="preserve"> </w:t>
      </w:r>
      <w:r>
        <w:t>Perchevax si gente le voit</w:t>
      </w:r>
      <w:r>
        <w:br/>
        <w:t>que il ne se set conseillier</w:t>
      </w:r>
      <w:r>
        <w:br/>
        <w:t>ou d’escondire ou otroier.</w:t>
      </w:r>
    </w:p>
    <w:p w14:paraId="05AE39B3" w14:textId="77777777" w:rsidR="00E66180" w:rsidRDefault="0081468F">
      <w:pPr>
        <w:pStyle w:val="Corpodeltesto750"/>
        <w:shd w:val="clear" w:color="auto" w:fill="auto"/>
        <w:ind w:firstLine="0"/>
      </w:pPr>
      <w:r>
        <w:t>Li cors li fremist et Ii membre,</w:t>
      </w:r>
    </w:p>
    <w:p w14:paraId="07E82ADF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75pt"/>
        </w:rPr>
        <w:t xml:space="preserve">632 </w:t>
      </w:r>
      <w:r>
        <w:t>et de la queste li ramembre</w:t>
      </w:r>
      <w:r>
        <w:br/>
        <w:t>del Graal que il a enquis :</w:t>
      </w:r>
    </w:p>
    <w:p w14:paraId="70C1723E" w14:textId="77777777" w:rsidR="00E66180" w:rsidRDefault="0081468F">
      <w:pPr>
        <w:pStyle w:val="Corpodeltesto750"/>
        <w:shd w:val="clear" w:color="auto" w:fill="auto"/>
        <w:ind w:firstLine="360"/>
      </w:pPr>
      <w:r>
        <w:t>« Par foi, fait il, or sui je pris</w:t>
      </w:r>
      <w:r>
        <w:br/>
        <w:t>quant je voi pucele si jente</w:t>
      </w:r>
      <w:r>
        <w:br/>
      </w:r>
      <w:r>
        <w:rPr>
          <w:rStyle w:val="Corpodeltesto7575pt"/>
        </w:rPr>
        <w:t xml:space="preserve">636 </w:t>
      </w:r>
      <w:r>
        <w:t xml:space="preserve">qui </w:t>
      </w:r>
      <w:r>
        <w:rPr>
          <w:rStyle w:val="Corpodeltesto75Sylfaen95ptCorsivo"/>
        </w:rPr>
        <w:t>son</w:t>
      </w:r>
      <w:r>
        <w:t xml:space="preserve"> deduit m’offre et presente,</w:t>
      </w:r>
      <w:r>
        <w:br/>
        <w:t>et je ne l’os mie rechoivre.</w:t>
      </w:r>
    </w:p>
    <w:p w14:paraId="4848AE6E" w14:textId="77777777" w:rsidR="00E66180" w:rsidRDefault="0081468F">
      <w:pPr>
        <w:pStyle w:val="Corpodeltesto750"/>
        <w:shd w:val="clear" w:color="auto" w:fill="auto"/>
        <w:ind w:firstLine="360"/>
      </w:pPr>
      <w:r>
        <w:t>Je quit qu’ele me velt dechoivre</w:t>
      </w:r>
      <w:r>
        <w:br/>
        <w:t>ou je quit qu’ele est costumiere</w:t>
      </w:r>
      <w:r>
        <w:br/>
      </w:r>
      <w:r>
        <w:rPr>
          <w:rStyle w:val="Corpodeltesto7575pt"/>
        </w:rPr>
        <w:t xml:space="preserve">640 </w:t>
      </w:r>
      <w:r>
        <w:t>de proier chevaliers premiere.</w:t>
      </w:r>
    </w:p>
    <w:p w14:paraId="2758A02F" w14:textId="77777777" w:rsidR="00E66180" w:rsidRDefault="0081468F">
      <w:pPr>
        <w:pStyle w:val="Corpodeltesto750"/>
        <w:shd w:val="clear" w:color="auto" w:fill="auto"/>
        <w:ind w:firstLine="0"/>
        <w:sectPr w:rsidR="00E66180">
          <w:headerReference w:type="even" r:id="rId40"/>
          <w:headerReference w:type="default" r:id="rId41"/>
          <w:headerReference w:type="first" r:id="rId42"/>
          <w:footerReference w:type="first" r:id="rId4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 moi ne l’a pas comenchié,</w:t>
      </w:r>
      <w:r>
        <w:br/>
        <w:t>mais bien doit redouter pechié</w:t>
      </w:r>
    </w:p>
    <w:p w14:paraId="0E05E5F9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li hom, et en fais et en dis,</w:t>
      </w:r>
    </w:p>
    <w:p w14:paraId="13542C18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644</w:t>
      </w:r>
      <w:r>
        <w:t xml:space="preserve"> qui conquerre velt paradis. »</w:t>
      </w:r>
    </w:p>
    <w:p w14:paraId="1F2C55C2" w14:textId="77777777" w:rsidR="00E66180" w:rsidRDefault="0081468F">
      <w:pPr>
        <w:pStyle w:val="Corpodeltesto750"/>
        <w:shd w:val="clear" w:color="auto" w:fill="auto"/>
        <w:ind w:firstLine="360"/>
      </w:pPr>
      <w:r>
        <w:t>A cest mot Perchevax fremist.</w:t>
      </w:r>
    </w:p>
    <w:p w14:paraId="02E2C06F" w14:textId="77777777" w:rsidR="00E66180" w:rsidRDefault="0081468F">
      <w:pPr>
        <w:pStyle w:val="Corpodeltesto750"/>
        <w:shd w:val="clear" w:color="auto" w:fill="auto"/>
        <w:ind w:firstLine="360"/>
      </w:pPr>
      <w:r>
        <w:t>La damoisele a raison mist :</w:t>
      </w:r>
    </w:p>
    <w:p w14:paraId="4FFD0457" w14:textId="77777777" w:rsidR="00E66180" w:rsidRDefault="0081468F">
      <w:pPr>
        <w:pStyle w:val="Corpodeltesto750"/>
        <w:shd w:val="clear" w:color="auto" w:fill="auto"/>
        <w:tabs>
          <w:tab w:val="left" w:pos="4330"/>
        </w:tabs>
        <w:ind w:firstLine="360"/>
      </w:pPr>
      <w:r>
        <w:t>« Bele, dist il, de tel mestier</w:t>
      </w:r>
      <w:r>
        <w:br/>
        <w:t>648 n’ai jou ore mie mestier</w:t>
      </w:r>
      <w:r>
        <w:br/>
        <w:t>ne je voir ne vous refus mie</w:t>
      </w:r>
      <w:r>
        <w:br/>
        <w:t>se por che non, ma dolce amie,</w:t>
      </w:r>
      <w:r>
        <w:br/>
        <w:t>que trop feroie grant pechié</w:t>
      </w:r>
      <w:r>
        <w:br/>
      </w:r>
      <w:r>
        <w:rPr>
          <w:rStyle w:val="Corpodeltesto758pt"/>
        </w:rPr>
        <w:t>652</w:t>
      </w:r>
      <w:r>
        <w:t xml:space="preserve"> se je avoie despechié</w:t>
      </w:r>
      <w:r>
        <w:tab/>
        <w:t>[foi. i55b]</w:t>
      </w:r>
    </w:p>
    <w:p w14:paraId="389C6948" w14:textId="77777777" w:rsidR="00E66180" w:rsidRDefault="0081468F">
      <w:pPr>
        <w:pStyle w:val="Corpodeltesto750"/>
        <w:shd w:val="clear" w:color="auto" w:fill="auto"/>
        <w:ind w:firstLine="0"/>
      </w:pPr>
      <w:r>
        <w:t>vo pucelage ne le mien.</w:t>
      </w:r>
    </w:p>
    <w:p w14:paraId="637FBA4F" w14:textId="77777777" w:rsidR="00E66180" w:rsidRDefault="0081468F">
      <w:pPr>
        <w:pStyle w:val="Corpodeltesto750"/>
        <w:shd w:val="clear" w:color="auto" w:fill="auto"/>
        <w:ind w:firstLine="360"/>
      </w:pPr>
      <w:r>
        <w:t>Ma dolce amie, or sachiez bien</w:t>
      </w:r>
      <w:r>
        <w:br/>
        <w:t>que onques n’oi jor de ma vie</w:t>
      </w:r>
      <w:r>
        <w:br/>
        <w:t>656 de nul si fait deduit envie</w:t>
      </w:r>
      <w:r>
        <w:br/>
        <w:t>ne je ne sai a coi ce monte. »</w:t>
      </w:r>
    </w:p>
    <w:p w14:paraId="361B49A8" w14:textId="77777777" w:rsidR="00E66180" w:rsidRDefault="0081468F">
      <w:pPr>
        <w:pStyle w:val="Corpodeltesto750"/>
        <w:shd w:val="clear" w:color="auto" w:fill="auto"/>
        <w:ind w:firstLine="0"/>
      </w:pPr>
      <w:r>
        <w:t>La pucele ot vergoìgne et honte,</w:t>
      </w:r>
      <w:r>
        <w:br/>
        <w:t>puis dist : « Sire, se Diex me voie,</w:t>
      </w:r>
    </w:p>
    <w:p w14:paraId="4FE58D85" w14:textId="77777777" w:rsidR="00E66180" w:rsidRDefault="0081468F">
      <w:pPr>
        <w:pStyle w:val="Corpodeltesto750"/>
        <w:shd w:val="clear" w:color="auto" w:fill="auto"/>
        <w:ind w:firstLine="0"/>
      </w:pPr>
      <w:r>
        <w:t>660 sachiez que dit le vous avoie</w:t>
      </w:r>
      <w:r>
        <w:br/>
        <w:t>por acomplir vo volenté.</w:t>
      </w:r>
    </w:p>
    <w:p w14:paraId="3472F8D7" w14:textId="77777777" w:rsidR="00E66180" w:rsidRDefault="0081468F">
      <w:pPr>
        <w:pStyle w:val="Corpodeltesto750"/>
        <w:shd w:val="clear" w:color="auto" w:fill="auto"/>
        <w:ind w:firstLine="0"/>
      </w:pPr>
      <w:r>
        <w:t>Quant je vous voi entalenté</w:t>
      </w:r>
      <w:r>
        <w:br/>
        <w:t>del ju lessier c’ai dit a vous,</w:t>
      </w:r>
    </w:p>
    <w:p w14:paraId="39C11B8F" w14:textId="77777777" w:rsidR="00E66180" w:rsidRDefault="0081468F">
      <w:pPr>
        <w:pStyle w:val="Corpodeltesto750"/>
        <w:shd w:val="clear" w:color="auto" w:fill="auto"/>
        <w:ind w:left="360" w:hanging="360"/>
      </w:pPr>
      <w:r>
        <w:t>664 ausi bel m’en est comme vous. »</w:t>
      </w:r>
    </w:p>
    <w:p w14:paraId="404B136B" w14:textId="77777777" w:rsidR="00E66180" w:rsidRDefault="0081468F">
      <w:pPr>
        <w:pStyle w:val="Corpodeltesto750"/>
        <w:shd w:val="clear" w:color="auto" w:fill="auto"/>
        <w:ind w:firstLine="0"/>
      </w:pPr>
      <w:r>
        <w:t>Atant s’en part, plus n’en parla,</w:t>
      </w:r>
      <w:r>
        <w:br/>
        <w:t>et en sa chambre couchier ala.</w:t>
      </w:r>
    </w:p>
    <w:p w14:paraId="1B34BAE0" w14:textId="77777777" w:rsidR="00E66180" w:rsidRDefault="0081468F">
      <w:pPr>
        <w:pStyle w:val="Corpodeltesto750"/>
        <w:shd w:val="clear" w:color="auto" w:fill="auto"/>
        <w:ind w:firstLine="360"/>
      </w:pPr>
      <w:r>
        <w:t>Et Perchevax torne et retorne,</w:t>
      </w:r>
    </w:p>
    <w:p w14:paraId="50F1F665" w14:textId="77777777" w:rsidR="00E66180" w:rsidRDefault="0081468F">
      <w:pPr>
        <w:pStyle w:val="Corpodeltesto750"/>
        <w:shd w:val="clear" w:color="auto" w:fill="auto"/>
        <w:ind w:left="360" w:hanging="360"/>
      </w:pPr>
      <w:r>
        <w:t>668 au Graal son pensé atorne,</w:t>
      </w:r>
      <w:r>
        <w:br/>
        <w:t>a che a tout son pensé mis.</w:t>
      </w:r>
    </w:p>
    <w:p w14:paraId="6D86646B" w14:textId="77777777" w:rsidR="00E66180" w:rsidRDefault="0081468F">
      <w:pPr>
        <w:pStyle w:val="Corpodeltesto750"/>
        <w:shd w:val="clear" w:color="auto" w:fill="auto"/>
        <w:ind w:firstLine="360"/>
      </w:pPr>
      <w:r>
        <w:t>En cel pensé s’est endormis</w:t>
      </w:r>
      <w:r>
        <w:br/>
        <w:t>desci al jor qu’il ajorna</w:t>
      </w:r>
      <w:r>
        <w:br/>
        <w:t>672 que la gaite le jor corna.</w:t>
      </w:r>
    </w:p>
    <w:p w14:paraId="57C75402" w14:textId="77777777" w:rsidR="00E66180" w:rsidRDefault="0081468F">
      <w:pPr>
        <w:pStyle w:val="Corpodeltesto750"/>
        <w:shd w:val="clear" w:color="auto" w:fill="auto"/>
        <w:ind w:firstLine="360"/>
      </w:pPr>
      <w:r>
        <w:t>Perchevax maintenant se lieve,</w:t>
      </w:r>
      <w:r>
        <w:br/>
        <w:t>car li demorers molt li grieve.</w:t>
      </w:r>
    </w:p>
    <w:p w14:paraId="14EEA360" w14:textId="77777777" w:rsidR="00E66180" w:rsidRDefault="0081468F">
      <w:pPr>
        <w:pStyle w:val="Corpodeltesto750"/>
        <w:shd w:val="clear" w:color="auto" w:fill="auto"/>
        <w:ind w:firstLine="0"/>
      </w:pPr>
      <w:r>
        <w:t>La pucele a son lever fu</w:t>
      </w:r>
    </w:p>
    <w:p w14:paraId="21FE5AC4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676 vestue d’un riche boffu.</w:t>
      </w:r>
    </w:p>
    <w:p w14:paraId="35ECD038" w14:textId="77777777" w:rsidR="00E66180" w:rsidRDefault="0081468F">
      <w:pPr>
        <w:pStyle w:val="Corpodeltesto90"/>
        <w:shd w:val="clear" w:color="auto" w:fill="auto"/>
        <w:spacing w:line="170" w:lineRule="exact"/>
        <w:ind w:firstLine="0"/>
        <w:jc w:val="left"/>
      </w:pPr>
      <w:r>
        <w:rPr>
          <w:rStyle w:val="Corpodeltesto92"/>
        </w:rPr>
        <w:t>[fol. 155c]</w:t>
      </w:r>
    </w:p>
    <w:p w14:paraId="58FCC4F7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Molt li prie de demorer,</w:t>
      </w:r>
      <w:r>
        <w:br/>
        <w:t>car molt le volroit honorer</w:t>
      </w:r>
      <w:r>
        <w:br/>
        <w:t>se son serviche voloit prendre.</w:t>
      </w:r>
      <w:r>
        <w:br/>
      </w:r>
      <w:r>
        <w:rPr>
          <w:rStyle w:val="Corpodeltesto757pt"/>
        </w:rPr>
        <w:t>680</w:t>
      </w:r>
      <w:r>
        <w:rPr>
          <w:rStyle w:val="Corpodeltesto75Sylfaen95pt"/>
        </w:rPr>
        <w:t xml:space="preserve"> </w:t>
      </w:r>
      <w:r>
        <w:t>Perchevax ne valt plus atendre</w:t>
      </w:r>
      <w:r>
        <w:br/>
        <w:t>por proiere</w:t>
      </w:r>
      <w:r>
        <w:rPr>
          <w:vertAlign w:val="superscript"/>
        </w:rPr>
        <w:t>21</w:t>
      </w:r>
      <w:r>
        <w:t xml:space="preserve"> ne por pramesse.</w:t>
      </w:r>
      <w:r>
        <w:br/>
        <w:t>La pucele por oïr messe</w:t>
      </w:r>
      <w:r>
        <w:br/>
        <w:t>l’amene a une chapele</w:t>
      </w:r>
      <w:r>
        <w:br/>
        <w:t>684 qui molt estoit et riche et bele.</w:t>
      </w:r>
      <w:r>
        <w:br/>
        <w:t>On lor a dit de Nostre Dame</w:t>
      </w:r>
      <w:r>
        <w:br/>
        <w:t>qui sor toutes autres est jame.</w:t>
      </w:r>
      <w:r>
        <w:br/>
        <w:t>Aprés la messe sanz targier</w:t>
      </w:r>
      <w:r>
        <w:br/>
        <w:t>688 li fait aporter a mengier</w:t>
      </w:r>
      <w:r>
        <w:br/>
        <w:t>un chapon a le salse en rost.</w:t>
      </w:r>
      <w:r>
        <w:br/>
        <w:t>Aprés mengier s’arma molt tost</w:t>
      </w:r>
      <w:r>
        <w:br/>
        <w:t>Perchevax, puis a çaint</w:t>
      </w:r>
      <w:r>
        <w:rPr>
          <w:vertAlign w:val="superscript"/>
        </w:rPr>
        <w:t>23</w:t>
      </w:r>
      <w:r>
        <w:t xml:space="preserve"> l’espee</w:t>
      </w:r>
      <w:r>
        <w:br/>
        <w:t>692 qui fu brisiee et tronchonnee,</w:t>
      </w:r>
      <w:r>
        <w:br/>
        <w:t>puis est montez sanz demorance,</w:t>
      </w:r>
      <w:r>
        <w:br/>
        <w:t>son escu a pris et sa lance.</w:t>
      </w:r>
    </w:p>
    <w:p w14:paraId="741D22A6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La pucele por convoier</w:t>
      </w:r>
      <w:r>
        <w:br/>
        <w:t>696 et por a</w:t>
      </w:r>
      <w:r>
        <w:rPr>
          <w:rStyle w:val="Corpodeltesto75Sylfaen95ptCorsivo"/>
        </w:rPr>
        <w:t>1</w:t>
      </w:r>
      <w:r>
        <w:t xml:space="preserve"> chemin ravoier</w:t>
      </w:r>
      <w:r>
        <w:br/>
        <w:t>rest montee et sa gent od li.</w:t>
      </w:r>
    </w:p>
    <w:p w14:paraId="1CC7423A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A Percheval molt abeli</w:t>
      </w:r>
      <w:r>
        <w:br/>
        <w:t>ce qu’il vit, une hache pendre</w:t>
      </w:r>
      <w:r>
        <w:br/>
        <w:t>700 a un croc. S’est alez le prendre,</w:t>
      </w:r>
      <w:r>
        <w:br/>
      </w:r>
      <w:r>
        <w:lastRenderedPageBreak/>
        <w:t>puis est del chastel avalez.</w:t>
      </w:r>
    </w:p>
    <w:p w14:paraId="234471BB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La pucele li fu au lez</w:t>
      </w:r>
      <w:r>
        <w:br/>
        <w:t>qui avoit a non Escolasse.</w:t>
      </w:r>
    </w:p>
    <w:p w14:paraId="13CBD16D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704 Parmi les rues ou il passe</w:t>
      </w:r>
    </w:p>
    <w:p w14:paraId="0D2E08CF" w14:textId="77777777" w:rsidR="00E66180" w:rsidRDefault="0081468F">
      <w:pPr>
        <w:pStyle w:val="Corpodeltesto760"/>
        <w:shd w:val="clear" w:color="auto" w:fill="auto"/>
      </w:pPr>
      <w:r>
        <w:t>21</w:t>
      </w:r>
    </w:p>
    <w:p w14:paraId="3A14A83E" w14:textId="77777777" w:rsidR="00E66180" w:rsidRDefault="0081468F">
      <w:pPr>
        <w:pStyle w:val="Corpodeltesto770"/>
        <w:shd w:val="clear" w:color="auto" w:fill="auto"/>
      </w:pPr>
      <w:r>
        <w:t>22</w:t>
      </w:r>
    </w:p>
    <w:p w14:paraId="45873175" w14:textId="77777777" w:rsidR="00E66180" w:rsidRDefault="0081468F">
      <w:pPr>
        <w:pStyle w:val="Corpodeltesto411"/>
        <w:shd w:val="clear" w:color="auto" w:fill="auto"/>
        <w:spacing w:line="197" w:lineRule="exact"/>
        <w:jc w:val="left"/>
      </w:pPr>
      <w:r>
        <w:rPr>
          <w:rStyle w:val="Corpodeltesto41Spaziatura0pt0"/>
        </w:rPr>
        <w:t>23</w:t>
      </w:r>
    </w:p>
    <w:p w14:paraId="6E8134A9" w14:textId="77777777" w:rsidR="00E66180" w:rsidRDefault="0081468F">
      <w:pPr>
        <w:pStyle w:val="Corpodeltesto561"/>
        <w:shd w:val="clear" w:color="auto" w:fill="auto"/>
        <w:spacing w:line="197" w:lineRule="exact"/>
        <w:ind w:firstLine="0"/>
        <w:jc w:val="left"/>
      </w:pPr>
      <w:r>
        <w:rPr>
          <w:rStyle w:val="Corpodeltesto568ptNongrassettoNoncorsivo"/>
        </w:rPr>
        <w:t xml:space="preserve">p. pproíere n. </w:t>
      </w:r>
      <w:r>
        <w:t>corr. d’après B</w:t>
      </w:r>
    </w:p>
    <w:p w14:paraId="6DCE2B75" w14:textId="77777777" w:rsidR="00E66180" w:rsidRDefault="0081468F">
      <w:pPr>
        <w:pStyle w:val="Corpodeltesto561"/>
        <w:shd w:val="clear" w:color="auto" w:fill="auto"/>
        <w:spacing w:line="197" w:lineRule="exact"/>
        <w:ind w:firstLine="0"/>
        <w:jc w:val="left"/>
      </w:pPr>
      <w:r>
        <w:rPr>
          <w:rStyle w:val="Corpodeltesto568ptNongrassettoNoncorsivo"/>
        </w:rPr>
        <w:t xml:space="preserve">un tilde </w:t>
      </w:r>
      <w:r>
        <w:t>surcharge</w:t>
      </w:r>
      <w:r>
        <w:rPr>
          <w:rStyle w:val="Corpodeltesto568ptNongrassettoNoncorsivo"/>
        </w:rPr>
        <w:t xml:space="preserve"> e </w:t>
      </w:r>
      <w:r>
        <w:t>de</w:t>
      </w:r>
      <w:r>
        <w:rPr>
          <w:rStyle w:val="Corpodeltesto568ptNongrassettoNoncorsivo"/>
        </w:rPr>
        <w:t xml:space="preserve"> est; </w:t>
      </w:r>
      <w:r>
        <w:t>corr. d’après^B</w:t>
      </w:r>
    </w:p>
    <w:p w14:paraId="19660F48" w14:textId="77777777" w:rsidR="00E66180" w:rsidRDefault="0081468F">
      <w:pPr>
        <w:pStyle w:val="Corpodeltesto561"/>
        <w:shd w:val="clear" w:color="auto" w:fill="auto"/>
        <w:spacing w:line="197" w:lineRule="exact"/>
        <w:ind w:firstLine="0"/>
        <w:jc w:val="lef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568ptNongrassettoNoncorsivo"/>
        </w:rPr>
        <w:t xml:space="preserve">a trait 1. </w:t>
      </w:r>
      <w:r>
        <w:t>corr. d’après B</w:t>
      </w:r>
    </w:p>
    <w:p w14:paraId="7B6506A8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vinrent acorant les gens toutes</w:t>
      </w:r>
      <w:r>
        <w:br/>
        <w:t>et par compaignes et par routes.</w:t>
      </w:r>
    </w:p>
    <w:p w14:paraId="6DBD6280" w14:textId="77777777" w:rsidR="00E66180" w:rsidRDefault="0081468F">
      <w:pPr>
        <w:pStyle w:val="Corpodeltesto750"/>
        <w:shd w:val="clear" w:color="auto" w:fill="auto"/>
        <w:ind w:firstLine="0"/>
      </w:pPr>
      <w:r>
        <w:t>Tot l’enclinent parfondement</w:t>
      </w:r>
      <w:r>
        <w:br/>
      </w:r>
      <w:r>
        <w:rPr>
          <w:rStyle w:val="Corpodeltesto758pt"/>
        </w:rPr>
        <w:t>708</w:t>
      </w:r>
      <w:r>
        <w:t xml:space="preserve"> et s’escrient tout hautement :</w:t>
      </w:r>
    </w:p>
    <w:p w14:paraId="1578B1ED" w14:textId="77777777" w:rsidR="00E66180" w:rsidRDefault="0081468F">
      <w:pPr>
        <w:pStyle w:val="Corpodeltesto750"/>
        <w:shd w:val="clear" w:color="auto" w:fill="auto"/>
        <w:ind w:firstLine="0"/>
      </w:pPr>
      <w:r>
        <w:t>« Sire, qui toz nous as refais</w:t>
      </w:r>
      <w:r>
        <w:br/>
        <w:t>et deschargiez de si grant fais</w:t>
      </w:r>
      <w:r>
        <w:br/>
        <w:t>et remis en si grant richece,</w:t>
      </w:r>
    </w:p>
    <w:p w14:paraId="524E9A74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712</w:t>
      </w:r>
      <w:r>
        <w:t xml:space="preserve"> bien deveriens doel et tristece</w:t>
      </w:r>
      <w:r>
        <w:br/>
        <w:t>demener quant si tost t’en pars. »</w:t>
      </w:r>
      <w:r>
        <w:br/>
        <w:t>Ensi huchent de toutes pars.</w:t>
      </w:r>
    </w:p>
    <w:p w14:paraId="2C882750" w14:textId="77777777" w:rsidR="00E66180" w:rsidRDefault="0081468F">
      <w:pPr>
        <w:pStyle w:val="Corpodeltesto750"/>
        <w:shd w:val="clear" w:color="auto" w:fill="auto"/>
        <w:ind w:firstLine="360"/>
      </w:pPr>
      <w:r>
        <w:t>Perchevax, qui le hache porte,</w:t>
      </w:r>
      <w:r>
        <w:br/>
      </w:r>
      <w:r>
        <w:rPr>
          <w:rStyle w:val="Corpodeltesto758pt"/>
        </w:rPr>
        <w:t>716</w:t>
      </w:r>
      <w:r>
        <w:t xml:space="preserve"> va tant qu’il vint devant la porte</w:t>
      </w:r>
      <w:r>
        <w:br/>
        <w:t>del chastel ou li serpent sont</w:t>
      </w:r>
      <w:r>
        <w:br/>
        <w:t>enchaané desus le pont,</w:t>
      </w:r>
      <w:r>
        <w:br/>
        <w:t>grant et fier et lait et hideus.</w:t>
      </w:r>
    </w:p>
    <w:p w14:paraId="7E58F35D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720</w:t>
      </w:r>
      <w:r>
        <w:t xml:space="preserve"> Je quit onques hom ne vit teus</w:t>
      </w:r>
      <w:r>
        <w:br/>
        <w:t>ne nul si perilleus trespas.</w:t>
      </w:r>
    </w:p>
    <w:p w14:paraId="357D25A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Cele part vint isnel le pas,</w:t>
      </w:r>
      <w:r>
        <w:br/>
        <w:t>s’est descendus de son cheval.</w:t>
      </w:r>
    </w:p>
    <w:p w14:paraId="1D1B577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724 </w:t>
      </w:r>
      <w:r>
        <w:t>La damoisele dist : « Vassal,</w:t>
      </w:r>
      <w:r>
        <w:br/>
        <w:t>c’avez vous empensé a faire ?</w:t>
      </w:r>
    </w:p>
    <w:p w14:paraId="3CF6F5C7" w14:textId="77777777" w:rsidR="00E66180" w:rsidRDefault="0081468F">
      <w:pPr>
        <w:pStyle w:val="Corpodeltesto150"/>
        <w:numPr>
          <w:ilvl w:val="0"/>
          <w:numId w:val="42"/>
        </w:numPr>
        <w:shd w:val="clear" w:color="auto" w:fill="auto"/>
        <w:tabs>
          <w:tab w:val="left" w:pos="921"/>
        </w:tabs>
        <w:spacing w:line="235" w:lineRule="exact"/>
      </w:pPr>
      <w:r>
        <w:t>Ma damoisele, por refaire</w:t>
      </w:r>
      <w:r>
        <w:rPr>
          <w:vertAlign w:val="superscript"/>
        </w:rPr>
        <w:t>24</w:t>
      </w:r>
      <w:r>
        <w:rPr>
          <w:vertAlign w:val="superscript"/>
        </w:rPr>
        <w:br/>
      </w:r>
      <w:r>
        <w:t>m’espee weil laiens entrer</w:t>
      </w:r>
    </w:p>
    <w:p w14:paraId="693F97B3" w14:textId="77777777" w:rsidR="00E66180" w:rsidRDefault="0081468F">
      <w:pPr>
        <w:pStyle w:val="Corpodeltesto750"/>
        <w:shd w:val="clear" w:color="auto" w:fill="auto"/>
        <w:ind w:left="360" w:hanging="360"/>
      </w:pPr>
      <w:r>
        <w:t>728 et ces .II. grans serpens outrer</w:t>
      </w:r>
      <w:r>
        <w:br/>
        <w:t>que je voi enchaanez chi.</w:t>
      </w:r>
    </w:p>
    <w:p w14:paraId="47ABA803" w14:textId="77777777" w:rsidR="00E66180" w:rsidRDefault="0081468F">
      <w:pPr>
        <w:pStyle w:val="Corpodeltesto150"/>
        <w:numPr>
          <w:ilvl w:val="0"/>
          <w:numId w:val="42"/>
        </w:numPr>
        <w:shd w:val="clear" w:color="auto" w:fill="auto"/>
        <w:tabs>
          <w:tab w:val="left" w:pos="926"/>
        </w:tabs>
        <w:spacing w:line="235" w:lineRule="exact"/>
      </w:pPr>
      <w:r>
        <w:t>Ha, gentix chevaliers, merchi !</w:t>
      </w:r>
      <w:r>
        <w:br/>
        <w:t>Morir volés a escïent! »</w:t>
      </w:r>
    </w:p>
    <w:p w14:paraId="1F5949D8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headerReference w:type="even" r:id="rId44"/>
          <w:headerReference w:type="default" r:id="rId45"/>
          <w:headerReference w:type="first" r:id="rId46"/>
          <w:footerReference w:type="first" r:id="rId4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732 Et dist Perchevax : « Por noient</w:t>
      </w:r>
      <w:r>
        <w:br/>
        <w:t>me chastïez, je weil savoir</w:t>
      </w:r>
      <w:r>
        <w:br/>
        <w:t>s’il porroit laiens home avoir</w:t>
      </w:r>
      <w:r>
        <w:br/>
        <w:t>qui m’espee me refesist,</w:t>
      </w:r>
    </w:p>
    <w:p w14:paraId="3F729346" w14:textId="77777777" w:rsidR="00E66180" w:rsidRDefault="0081468F">
      <w:pPr>
        <w:pStyle w:val="Corpodeltesto750"/>
        <w:shd w:val="clear" w:color="auto" w:fill="auto"/>
        <w:ind w:left="360" w:hanging="360"/>
      </w:pPr>
      <w:r>
        <w:lastRenderedPageBreak/>
        <w:t>736 car grant piech’a que on me dist,</w:t>
      </w:r>
      <w:r>
        <w:br/>
        <w:t>s’il avenoit qu’ele fust fraite,</w:t>
      </w:r>
      <w:r>
        <w:br/>
        <w:t>qu’ele seroit laiens refaite. »</w:t>
      </w:r>
    </w:p>
    <w:p w14:paraId="2988B9ED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155va]</w:t>
      </w:r>
    </w:p>
    <w:p w14:paraId="7D51763C" w14:textId="77777777" w:rsidR="00E66180" w:rsidRDefault="0081468F">
      <w:pPr>
        <w:pStyle w:val="Corpodeltesto750"/>
        <w:shd w:val="clear" w:color="auto" w:fill="auto"/>
        <w:ind w:firstLine="0"/>
      </w:pPr>
      <w:r>
        <w:t>Les gens qui la sont, quant il l’oent,</w:t>
      </w:r>
    </w:p>
    <w:p w14:paraId="3931E464" w14:textId="77777777" w:rsidR="00E66180" w:rsidRDefault="0081468F">
      <w:pPr>
        <w:pStyle w:val="Corpodeltesto750"/>
        <w:shd w:val="clear" w:color="auto" w:fill="auto"/>
        <w:ind w:left="360" w:hanging="360"/>
      </w:pPr>
      <w:r>
        <w:t>740 li crient merchi, si li loent.</w:t>
      </w:r>
      <w:r>
        <w:br/>
        <w:t>que il laist cele voie ester.</w:t>
      </w:r>
    </w:p>
    <w:p w14:paraId="4A13AF43" w14:textId="77777777" w:rsidR="00E66180" w:rsidRDefault="0081468F">
      <w:pPr>
        <w:pStyle w:val="Corpodeltesto750"/>
        <w:shd w:val="clear" w:color="auto" w:fill="auto"/>
        <w:ind w:firstLine="0"/>
      </w:pPr>
      <w:r>
        <w:t>Perchevax ne volt arester</w:t>
      </w:r>
      <w:r>
        <w:br/>
        <w:t>por lor crier ne pas ne eure.</w:t>
      </w:r>
    </w:p>
    <w:p w14:paraId="70377C7F" w14:textId="77777777" w:rsidR="00E66180" w:rsidRDefault="0081468F">
      <w:pPr>
        <w:pStyle w:val="Corpodeltesto750"/>
        <w:shd w:val="clear" w:color="auto" w:fill="auto"/>
        <w:ind w:left="360" w:hanging="360"/>
      </w:pPr>
      <w:r>
        <w:t>744 La pucele tenrement pleure,</w:t>
      </w:r>
      <w:r>
        <w:br/>
        <w:t>por la pitié en lermes font,</w:t>
      </w:r>
      <w:r>
        <w:br/>
        <w:t>et les gens avec li refont</w:t>
      </w:r>
      <w:r>
        <w:br/>
        <w:t>tel doel que jamais n.’ert retrait.</w:t>
      </w:r>
    </w:p>
    <w:p w14:paraId="1BB00834" w14:textId="77777777" w:rsidR="00E66180" w:rsidRDefault="0081468F">
      <w:pPr>
        <w:pStyle w:val="Corpodeltesto750"/>
        <w:shd w:val="clear" w:color="auto" w:fill="auto"/>
        <w:ind w:left="360" w:hanging="360"/>
      </w:pPr>
      <w:r>
        <w:t>748 Perchevax lés le pont se trait,</w:t>
      </w:r>
      <w:r>
        <w:br/>
        <w:t>son escu mist devant son vis.</w:t>
      </w:r>
    </w:p>
    <w:p w14:paraId="4B37744D" w14:textId="77777777" w:rsidR="00E66180" w:rsidRDefault="0081468F">
      <w:pPr>
        <w:pStyle w:val="Corpodeltesto750"/>
        <w:shd w:val="clear" w:color="auto" w:fill="auto"/>
        <w:ind w:firstLine="0"/>
      </w:pPr>
      <w:r>
        <w:t>Une oroison, ce m’est avis,</w:t>
      </w:r>
      <w:r>
        <w:br/>
        <w:t>a dit, que il avoit aprise.</w:t>
      </w:r>
    </w:p>
    <w:p w14:paraId="29759DC4" w14:textId="77777777" w:rsidR="00E66180" w:rsidRDefault="0081468F">
      <w:pPr>
        <w:pStyle w:val="Corpodeltesto750"/>
        <w:shd w:val="clear" w:color="auto" w:fill="auto"/>
        <w:ind w:left="360" w:hanging="360"/>
      </w:pPr>
      <w:r>
        <w:t>752 A .II. mains a le hache prise.</w:t>
      </w:r>
    </w:p>
    <w:p w14:paraId="20324258" w14:textId="77777777" w:rsidR="00E66180" w:rsidRDefault="0081468F">
      <w:pPr>
        <w:pStyle w:val="Corpodeltesto750"/>
        <w:shd w:val="clear" w:color="auto" w:fill="auto"/>
        <w:ind w:firstLine="0"/>
      </w:pPr>
      <w:r>
        <w:t>Sor le pont est maintenant mis</w:t>
      </w:r>
      <w:r>
        <w:br/>
        <w:t>encontre les .II. anemis.</w:t>
      </w:r>
    </w:p>
    <w:p w14:paraId="4327F127" w14:textId="77777777" w:rsidR="00E66180" w:rsidRDefault="0081468F">
      <w:pPr>
        <w:pStyle w:val="Corpodeltesto750"/>
        <w:shd w:val="clear" w:color="auto" w:fill="auto"/>
        <w:ind w:firstLine="360"/>
      </w:pPr>
      <w:r>
        <w:t>Quant h serpent Percheval voient</w:t>
      </w:r>
      <w:r>
        <w:br/>
        <w:t>756 venir, bien samble qu’il marvoient;</w:t>
      </w:r>
      <w:r>
        <w:br/>
        <w:t>chascuns se hirice et se creste</w:t>
      </w:r>
      <w:r>
        <w:br/>
        <w:t>et de lui ocirre s’apreste.</w:t>
      </w:r>
    </w:p>
    <w:p w14:paraId="6E5B2E12" w14:textId="77777777" w:rsidR="00E66180" w:rsidRDefault="0081468F">
      <w:pPr>
        <w:pStyle w:val="Corpodeltesto750"/>
        <w:shd w:val="clear" w:color="auto" w:fill="auto"/>
        <w:ind w:firstLine="360"/>
      </w:pPr>
      <w:r>
        <w:t>Et si vous puis bien affichier</w:t>
      </w:r>
      <w:r>
        <w:br/>
      </w:r>
      <w:r>
        <w:rPr>
          <w:rStyle w:val="Corpodeltesto7565ptGrassetto"/>
        </w:rPr>
        <w:t>760</w:t>
      </w:r>
      <w:r>
        <w:rPr>
          <w:rStyle w:val="Corpodeltesto75Sylfaen11pt"/>
        </w:rPr>
        <w:t xml:space="preserve"> </w:t>
      </w:r>
      <w:r>
        <w:t>qu’il font les ongles enfichier</w:t>
      </w:r>
      <w:r>
        <w:br/>
        <w:t>es pierres qui furent de grez.</w:t>
      </w:r>
    </w:p>
    <w:p w14:paraId="3B035EA0" w14:textId="77777777" w:rsidR="00E66180" w:rsidRDefault="0081468F">
      <w:pPr>
        <w:pStyle w:val="Corpodeltesto750"/>
        <w:shd w:val="clear" w:color="auto" w:fill="auto"/>
        <w:ind w:firstLine="360"/>
      </w:pPr>
      <w:r>
        <w:t>Espris et ardant et engrés</w:t>
      </w:r>
      <w:r>
        <w:br/>
        <w:t>vinrent corant sanz plus atendre</w:t>
      </w:r>
      <w:r>
        <w:br/>
        <w:t>764 quanqu’il onques púent destendre.</w:t>
      </w:r>
    </w:p>
    <w:p w14:paraId="0B520428" w14:textId="77777777" w:rsidR="00E66180" w:rsidRDefault="0081468F">
      <w:pPr>
        <w:pStyle w:val="Corpodeltesto750"/>
        <w:shd w:val="clear" w:color="auto" w:fill="auto"/>
        <w:ind w:firstLine="0"/>
      </w:pPr>
      <w:r>
        <w:t>Et Perchevax tant les atent</w:t>
      </w:r>
      <w:r>
        <w:br/>
        <w:t>que chascuns sa chaïne estent</w:t>
      </w:r>
      <w:r>
        <w:br/>
        <w:t>tant comme ele avoit de longor.</w:t>
      </w:r>
    </w:p>
    <w:p w14:paraId="647638D0" w14:textId="77777777" w:rsidR="00E66180" w:rsidRDefault="0081468F">
      <w:pPr>
        <w:pStyle w:val="Corpodeltesto750"/>
        <w:shd w:val="clear" w:color="auto" w:fill="auto"/>
        <w:ind w:left="360" w:hanging="360"/>
      </w:pPr>
      <w:r>
        <w:t>768 Et Perchevax par grant vigor</w:t>
      </w:r>
    </w:p>
    <w:p w14:paraId="266E6BF1" w14:textId="77777777" w:rsidR="00E66180" w:rsidRDefault="0081468F">
      <w:pPr>
        <w:pStyle w:val="Corpodeltesto750"/>
        <w:shd w:val="clear" w:color="auto" w:fill="auto"/>
        <w:ind w:firstLine="0"/>
      </w:pPr>
      <w:r>
        <w:t>lor vint, le grant hace entesee ;</w:t>
      </w:r>
      <w:r>
        <w:br/>
        <w:t>l’un fiert si c’unne grant tesee</w:t>
      </w:r>
      <w:r>
        <w:br/>
        <w:t>li a fait les .II. piez voler,</w:t>
      </w:r>
    </w:p>
    <w:p w14:paraId="752FB0FF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772</w:t>
      </w:r>
      <w:r>
        <w:t xml:space="preserve"> sor le pont l’a fait reculer</w:t>
      </w:r>
    </w:p>
    <w:p w14:paraId="41A62C89" w14:textId="77777777" w:rsidR="00E66180" w:rsidRDefault="0081468F">
      <w:pPr>
        <w:pStyle w:val="Corpodeltesto750"/>
        <w:shd w:val="clear" w:color="auto" w:fill="auto"/>
        <w:ind w:firstLine="360"/>
      </w:pPr>
      <w:r>
        <w:t>plus de lonc que n’a une lance.</w:t>
      </w:r>
    </w:p>
    <w:p w14:paraId="1F074E07" w14:textId="77777777" w:rsidR="00E66180" w:rsidRDefault="0081468F">
      <w:pPr>
        <w:pStyle w:val="Corpodeltesto750"/>
        <w:shd w:val="clear" w:color="auto" w:fill="auto"/>
        <w:ind w:firstLine="0"/>
      </w:pPr>
      <w:r>
        <w:t>Et li autres vers lui se lance,</w:t>
      </w:r>
      <w:r>
        <w:br/>
        <w:t>si fiert en l’escu les .II. piez.</w:t>
      </w:r>
    </w:p>
    <w:p w14:paraId="7649163E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155vb]</w:t>
      </w:r>
    </w:p>
    <w:p w14:paraId="6CE72F19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776</w:t>
      </w:r>
      <w:r>
        <w:t xml:space="preserve"> II n’est nus si trenchans espiez</w:t>
      </w:r>
      <w:r>
        <w:br/>
        <w:t>qui fust si tost outre passez.</w:t>
      </w:r>
      <w:r>
        <w:br/>
        <w:t>Perchevax, qui fu apensez,</w:t>
      </w:r>
      <w:r>
        <w:br/>
        <w:t>quant voit que h doi pié sont oltre,</w:t>
      </w:r>
      <w:r>
        <w:br/>
      </w:r>
      <w:r>
        <w:rPr>
          <w:rStyle w:val="Corpodeltesto758pt"/>
        </w:rPr>
        <w:t>780</w:t>
      </w:r>
      <w:r>
        <w:t xml:space="preserve"> a l’escu l’a empaínt la oltre,</w:t>
      </w:r>
      <w:r>
        <w:br/>
        <w:t>s’osta la guige de son col.</w:t>
      </w:r>
    </w:p>
    <w:p w14:paraId="7C06C58B" w14:textId="77777777" w:rsidR="00E66180" w:rsidRDefault="0081468F">
      <w:pPr>
        <w:pStyle w:val="Corpodeltesto750"/>
        <w:shd w:val="clear" w:color="auto" w:fill="auto"/>
        <w:ind w:firstLine="360"/>
      </w:pPr>
      <w:r>
        <w:t>De ce ne le tieg mie a fol,</w:t>
      </w:r>
      <w:r>
        <w:br/>
        <w:t>que il l’a si empeechié</w:t>
      </w:r>
      <w:r>
        <w:br/>
      </w:r>
      <w:r>
        <w:rPr>
          <w:rStyle w:val="Corpodeltesto758pt"/>
        </w:rPr>
        <w:t>784</w:t>
      </w:r>
      <w:r>
        <w:t xml:space="preserve"> de l’escu qu’il avoit perchié</w:t>
      </w:r>
      <w:r>
        <w:br/>
        <w:t>qu’il ne puet ses jambes ravoir.</w:t>
      </w:r>
    </w:p>
    <w:p w14:paraId="2AD56241" w14:textId="77777777" w:rsidR="00E66180" w:rsidRDefault="0081468F">
      <w:pPr>
        <w:pStyle w:val="Corpodeltesto750"/>
        <w:shd w:val="clear" w:color="auto" w:fill="auto"/>
        <w:ind w:firstLine="0"/>
      </w:pPr>
      <w:r>
        <w:t>De che fist Perchevax savoir,</w:t>
      </w:r>
      <w:r>
        <w:br/>
        <w:t>quant vit le serpent encombré,</w:t>
      </w:r>
    </w:p>
    <w:p w14:paraId="57271BB9" w14:textId="77777777" w:rsidR="00E66180" w:rsidRDefault="0081468F">
      <w:pPr>
        <w:pStyle w:val="Corpodeltesto750"/>
        <w:shd w:val="clear" w:color="auto" w:fill="auto"/>
        <w:ind w:firstLine="0"/>
      </w:pPr>
      <w:r>
        <w:t>788 que il a maintenant coubré</w:t>
      </w:r>
    </w:p>
    <w:p w14:paraId="125F6652" w14:textId="77777777" w:rsidR="00E66180" w:rsidRDefault="0081468F">
      <w:pPr>
        <w:pStyle w:val="Corpodeltesto750"/>
        <w:shd w:val="clear" w:color="auto" w:fill="auto"/>
        <w:ind w:firstLine="0"/>
      </w:pPr>
      <w:r>
        <w:t>sa hache et fiert le grant serpent</w:t>
      </w:r>
      <w:r>
        <w:br/>
        <w:t>entre le teste et le charpent.</w:t>
      </w:r>
    </w:p>
    <w:p w14:paraId="70E510A8" w14:textId="77777777" w:rsidR="00E66180" w:rsidRDefault="0081468F">
      <w:pPr>
        <w:pStyle w:val="Corpodeltesto750"/>
        <w:shd w:val="clear" w:color="auto" w:fill="auto"/>
        <w:ind w:firstLine="360"/>
      </w:pPr>
      <w:r>
        <w:t>Le col li trencha, plus n’areste,</w:t>
      </w:r>
    </w:p>
    <w:p w14:paraId="1EBCF811" w14:textId="77777777" w:rsidR="00E66180" w:rsidRDefault="0081468F">
      <w:pPr>
        <w:pStyle w:val="Corpodeltesto750"/>
        <w:shd w:val="clear" w:color="auto" w:fill="auto"/>
        <w:ind w:firstLine="0"/>
      </w:pPr>
      <w:r>
        <w:t>792 si qu’en l’iaue vole la teste</w:t>
      </w:r>
    </w:p>
    <w:p w14:paraId="5285618B" w14:textId="77777777" w:rsidR="00E66180" w:rsidRDefault="0081468F">
      <w:pPr>
        <w:pStyle w:val="Corpodeltesto750"/>
        <w:shd w:val="clear" w:color="auto" w:fill="auto"/>
        <w:ind w:firstLine="360"/>
      </w:pPr>
      <w:r>
        <w:t>qui molt estoit hideuse et noire.</w:t>
      </w:r>
    </w:p>
    <w:p w14:paraId="61FBE244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Et li autre serpens grant oirre</w:t>
      </w:r>
      <w:r>
        <w:br/>
        <w:t>fiert de sa queue Percheval,</w:t>
      </w:r>
    </w:p>
    <w:p w14:paraId="17244391" w14:textId="77777777" w:rsidR="00E66180" w:rsidRDefault="0081468F">
      <w:pPr>
        <w:pStyle w:val="Corpodeltesto750"/>
        <w:shd w:val="clear" w:color="auto" w:fill="auto"/>
        <w:ind w:firstLine="0"/>
      </w:pPr>
      <w:r>
        <w:t>796 si qu’il le rue contreval</w:t>
      </w:r>
    </w:p>
    <w:p w14:paraId="6540C4A0" w14:textId="77777777" w:rsidR="00E66180" w:rsidRDefault="0081468F">
      <w:pPr>
        <w:pStyle w:val="Corpodeltesto750"/>
        <w:shd w:val="clear" w:color="auto" w:fill="auto"/>
        <w:ind w:firstLine="360"/>
      </w:pPr>
      <w:r>
        <w:t>ensus de lui plus d’une toise.</w:t>
      </w:r>
      <w:r>
        <w:br/>
        <w:t>Perchevax saut sus, si entoise</w:t>
      </w:r>
      <w:r>
        <w:br/>
        <w:t>sa hache qui bien fu agiie</w:t>
      </w:r>
      <w:r>
        <w:br/>
        <w:t>800 et plus trenchans que besagiie.</w:t>
      </w:r>
    </w:p>
    <w:p w14:paraId="00C41BC0" w14:textId="77777777" w:rsidR="00E66180" w:rsidRDefault="0081468F">
      <w:pPr>
        <w:pStyle w:val="Corpodeltesto750"/>
        <w:shd w:val="clear" w:color="auto" w:fill="auto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li serpens se joint et clot,</w:t>
      </w:r>
    </w:p>
    <w:p w14:paraId="7E693E42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et trestoz s’est mìs en un flot,</w:t>
      </w:r>
      <w:r>
        <w:br/>
        <w:t>sor les .II. piez derrier s’afiche</w:t>
      </w:r>
      <w:r>
        <w:br/>
        <w:t>804 si fort que u marbre</w:t>
      </w:r>
      <w:r>
        <w:rPr>
          <w:vertAlign w:val="superscript"/>
        </w:rPr>
        <w:t>25</w:t>
      </w:r>
      <w:r>
        <w:t xml:space="preserve"> les fiche.</w:t>
      </w:r>
      <w:r>
        <w:br/>
        <w:t>Durement se lance et esqueut,</w:t>
      </w:r>
      <w:r>
        <w:br/>
        <w:t>et Perchevax par ire esqueut</w:t>
      </w:r>
      <w:r>
        <w:br/>
        <w:t>la hache, et par dedens la goule</w:t>
      </w:r>
      <w:r>
        <w:br/>
      </w:r>
      <w:r>
        <w:rPr>
          <w:rStyle w:val="Corpodeltesto758pt"/>
        </w:rPr>
        <w:t>808</w:t>
      </w:r>
      <w:r>
        <w:t xml:space="preserve"> desi as entrailles li coule</w:t>
      </w:r>
      <w:r>
        <w:br/>
        <w:t>qu’il entama la bouelee.</w:t>
      </w:r>
    </w:p>
    <w:p w14:paraId="26865BF2" w14:textId="77777777" w:rsidR="00E66180" w:rsidRDefault="0081468F">
      <w:pPr>
        <w:pStyle w:val="Corpodeltesto750"/>
        <w:shd w:val="clear" w:color="auto" w:fill="auto"/>
        <w:ind w:firstLine="0"/>
      </w:pPr>
      <w:r>
        <w:t>Del cors li vole une fumee</w:t>
      </w:r>
      <w:r>
        <w:br/>
        <w:t>vermeille comme fus espris.</w:t>
      </w:r>
    </w:p>
    <w:p w14:paraId="0B821C92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812</w:t>
      </w:r>
      <w:r>
        <w:t xml:space="preserve"> Perchevax a son escu pris</w:t>
      </w:r>
      <w:r>
        <w:br/>
        <w:t>ou li serpens avoit boutez</w:t>
      </w:r>
      <w:r>
        <w:br/>
        <w:t>ses piez, et il li a ostez,</w:t>
      </w:r>
      <w:r>
        <w:br/>
        <w:t>par le guiche a son col le pent.</w:t>
      </w:r>
    </w:p>
    <w:p w14:paraId="198ED5B9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816</w:t>
      </w:r>
      <w:r>
        <w:t xml:space="preserve"> Le cop esgarde du serpent.</w:t>
      </w:r>
    </w:p>
    <w:p w14:paraId="17A9D507" w14:textId="77777777" w:rsidR="00E66180" w:rsidRDefault="0081468F">
      <w:pPr>
        <w:pStyle w:val="Corpodeltesto750"/>
        <w:shd w:val="clear" w:color="auto" w:fill="auto"/>
        <w:ind w:firstLine="360"/>
      </w:pPr>
      <w:r>
        <w:t>Quant la pucele et sa gens voit</w:t>
      </w:r>
      <w:r>
        <w:br/>
        <w:t>que Perchevax ocis avoit</w:t>
      </w:r>
      <w:r>
        <w:br/>
        <w:t>les .II. serpens grans et hideus,</w:t>
      </w:r>
    </w:p>
    <w:p w14:paraId="695E3792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155vc]</w:t>
      </w:r>
    </w:p>
    <w:p w14:paraId="5E86C78F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820</w:t>
      </w:r>
      <w:r>
        <w:t xml:space="preserve"> en joie est repairiez H doels</w:t>
      </w:r>
      <w:r>
        <w:br/>
        <w:t>qu’il avoient si grant mené.</w:t>
      </w:r>
    </w:p>
    <w:p w14:paraId="73A2ABE3" w14:textId="77777777" w:rsidR="00E66180" w:rsidRDefault="0081468F">
      <w:pPr>
        <w:pStyle w:val="Corpodeltesto750"/>
        <w:shd w:val="clear" w:color="auto" w:fill="auto"/>
        <w:ind w:firstLine="0"/>
      </w:pPr>
      <w:r>
        <w:t>Son cheval H ont amené,</w:t>
      </w:r>
      <w:r>
        <w:br/>
        <w:t>puìs est montez, si s’en torna,</w:t>
      </w:r>
    </w:p>
    <w:p w14:paraId="42A915BB" w14:textId="77777777" w:rsidR="00E66180" w:rsidRDefault="0081468F">
      <w:pPr>
        <w:pStyle w:val="Corpodeltesto750"/>
        <w:shd w:val="clear" w:color="auto" w:fill="auto"/>
        <w:ind w:left="360" w:hanging="360"/>
      </w:pPr>
      <w:r>
        <w:t>824 en la porte entre, si trova</w:t>
      </w:r>
      <w:r>
        <w:br/>
        <w:t>le seignor de cele maison.</w:t>
      </w:r>
    </w:p>
    <w:p w14:paraId="6BB380EC" w14:textId="77777777" w:rsidR="00E66180" w:rsidRDefault="0081468F">
      <w:pPr>
        <w:pStyle w:val="Corpodeltesto750"/>
        <w:shd w:val="clear" w:color="auto" w:fill="auto"/>
        <w:ind w:firstLine="0"/>
      </w:pPr>
      <w:r>
        <w:t>Bel le salue en sa raison</w:t>
      </w:r>
      <w:r>
        <w:br/>
        <w:t>Perchevax, a loi d’ome sage,</w:t>
      </w:r>
    </w:p>
    <w:p w14:paraId="6065BD57" w14:textId="77777777" w:rsidR="00E66180" w:rsidRDefault="0081468F">
      <w:pPr>
        <w:pStyle w:val="Corpodeltesto750"/>
        <w:shd w:val="clear" w:color="auto" w:fill="auto"/>
        <w:ind w:left="360" w:hanging="360"/>
      </w:pPr>
      <w:r>
        <w:t>828 quar molt le voit de grant eage :</w:t>
      </w:r>
    </w:p>
    <w:p w14:paraId="3A1DAA1E" w14:textId="77777777" w:rsidR="00E66180" w:rsidRDefault="0081468F">
      <w:pPr>
        <w:pStyle w:val="Corpodeltesto750"/>
        <w:shd w:val="clear" w:color="auto" w:fill="auto"/>
        <w:ind w:firstLine="0"/>
      </w:pPr>
      <w:r>
        <w:t>« Dex vous salt, fait Perchevax, sire ! »</w:t>
      </w:r>
      <w:r>
        <w:br/>
        <w:t>Quant cil l’entent, forment s’aïre,</w:t>
      </w:r>
      <w:r>
        <w:br/>
        <w:t>quí de vieHeche fu chenus.</w:t>
      </w:r>
    </w:p>
    <w:p w14:paraId="1F140FE0" w14:textId="77777777" w:rsidR="00E66180" w:rsidRDefault="0081468F">
      <w:pPr>
        <w:pStyle w:val="Corpodeltesto750"/>
        <w:shd w:val="clear" w:color="auto" w:fill="auto"/>
        <w:ind w:left="360" w:hanging="360"/>
      </w:pPr>
      <w:r>
        <w:t>832 Si dist : « Mal soiez vous venus,</w:t>
      </w:r>
    </w:p>
    <w:p w14:paraId="5FB1C915" w14:textId="77777777" w:rsidR="00E66180" w:rsidRDefault="0081468F">
      <w:pPr>
        <w:pStyle w:val="Corpodeltesto750"/>
        <w:shd w:val="clear" w:color="auto" w:fill="auto"/>
        <w:ind w:firstLine="0"/>
      </w:pPr>
      <w:r>
        <w:t>je sai molt bien que vous volez.</w:t>
      </w:r>
    </w:p>
    <w:p w14:paraId="427C1A1F" w14:textId="77777777" w:rsidR="00E66180" w:rsidRDefault="0081468F">
      <w:pPr>
        <w:pStyle w:val="Corpodeltesto750"/>
        <w:shd w:val="clear" w:color="auto" w:fill="auto"/>
        <w:ind w:firstLine="0"/>
      </w:pPr>
      <w:r>
        <w:t>Estes vous çaiens avolez,</w:t>
      </w:r>
    </w:p>
    <w:p w14:paraId="2E02FBE4" w14:textId="77777777" w:rsidR="00E66180" w:rsidRDefault="0081468F">
      <w:pPr>
        <w:pStyle w:val="Corpodeltesto750"/>
        <w:shd w:val="clear" w:color="auto" w:fill="auto"/>
        <w:ind w:firstLine="0"/>
      </w:pPr>
      <w:r>
        <w:t>qui cha dedens estes entrez ? »</w:t>
      </w:r>
    </w:p>
    <w:p w14:paraId="4386317F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836</w:t>
      </w:r>
      <w:r>
        <w:t xml:space="preserve"> Dist Perchevax : « Ains ai outrez</w:t>
      </w:r>
      <w:r>
        <w:br/>
        <w:t>les .II. serpens grans et crestus ;</w:t>
      </w:r>
      <w:r>
        <w:br/>
        <w:t>tant me sui a aus combatus</w:t>
      </w:r>
      <w:r>
        <w:br/>
        <w:t>que je les ai ansdeus ocis.</w:t>
      </w:r>
    </w:p>
    <w:p w14:paraId="0E259C8C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840</w:t>
      </w:r>
      <w:r>
        <w:t xml:space="preserve"> Dex en ait graces</w:t>
      </w:r>
      <w:r>
        <w:rPr>
          <w:vertAlign w:val="superscript"/>
        </w:rPr>
        <w:t>26</w:t>
      </w:r>
      <w:r>
        <w:t xml:space="preserve"> et merchis !</w:t>
      </w:r>
    </w:p>
    <w:p w14:paraId="53F35E4E" w14:textId="77777777" w:rsidR="00E66180" w:rsidRDefault="0081468F">
      <w:pPr>
        <w:pStyle w:val="Corpodeltesto750"/>
        <w:shd w:val="clear" w:color="auto" w:fill="auto"/>
        <w:ind w:firstLine="0"/>
      </w:pPr>
      <w:r>
        <w:t>Or m’ensaigniez sanz atargier</w:t>
      </w:r>
      <w:r>
        <w:br/>
        <w:t>le fevre qui soloit forgier. »</w:t>
      </w:r>
    </w:p>
    <w:p w14:paraId="3A75C00F" w14:textId="77777777" w:rsidR="00E66180" w:rsidRDefault="0081468F">
      <w:pPr>
        <w:pStyle w:val="Corpodeltesto750"/>
        <w:shd w:val="clear" w:color="auto" w:fill="auto"/>
        <w:ind w:firstLine="360"/>
      </w:pPr>
      <w:r>
        <w:t>Dist cil : « Qu’en avez vous a faire ?</w:t>
      </w:r>
      <w:r>
        <w:br/>
      </w:r>
      <w:r>
        <w:rPr>
          <w:rStyle w:val="Corpodeltesto758pt"/>
        </w:rPr>
        <w:t>844</w:t>
      </w:r>
      <w:r>
        <w:t xml:space="preserve"> — M’espee li covient refaire,</w:t>
      </w:r>
      <w:r>
        <w:br/>
        <w:t>dist Perchevax, se Diex me saut. »</w:t>
      </w:r>
      <w:r>
        <w:br/>
        <w:t>Quant cil l’oï, en estant salt,</w:t>
      </w:r>
      <w:r>
        <w:br/>
        <w:t>toz fremist et mue son sanc.</w:t>
      </w:r>
    </w:p>
    <w:p w14:paraId="5255E49A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75pt"/>
        </w:rPr>
        <w:t xml:space="preserve">848 </w:t>
      </w:r>
      <w:r>
        <w:t>L’espee choisist a son flanc</w:t>
      </w:r>
      <w:r>
        <w:br/>
        <w:t>que il meïsmes avoit faite,</w:t>
      </w:r>
      <w:r>
        <w:br/>
        <w:t>si sot bien ou ele estoit fraite.</w:t>
      </w:r>
    </w:p>
    <w:p w14:paraId="442FCA07" w14:textId="77777777" w:rsidR="00E66180" w:rsidRDefault="0081468F">
      <w:pPr>
        <w:pStyle w:val="Corpodeltesto750"/>
        <w:shd w:val="clear" w:color="auto" w:fill="auto"/>
        <w:ind w:firstLine="360"/>
      </w:pPr>
      <w:r>
        <w:t>« Vassal, fait il, par grant pechìé</w:t>
      </w:r>
      <w:r>
        <w:br/>
      </w:r>
      <w:r>
        <w:rPr>
          <w:rStyle w:val="Corpodeltesto7575pt"/>
        </w:rPr>
        <w:t xml:space="preserve">852 </w:t>
      </w:r>
      <w:r>
        <w:t>avez vostre brant pechoié</w:t>
      </w:r>
      <w:r>
        <w:br/>
        <w:t>que je fis, passé a mains dis.</w:t>
      </w:r>
    </w:p>
    <w:p w14:paraId="78663F76" w14:textId="77777777" w:rsidR="00E66180" w:rsidRDefault="0081468F">
      <w:pPr>
        <w:pStyle w:val="Corpodeltesto750"/>
        <w:shd w:val="clear" w:color="auto" w:fill="auto"/>
        <w:ind w:firstLine="0"/>
      </w:pPr>
      <w:r>
        <w:t>A le porte de paradis</w:t>
      </w:r>
      <w:r>
        <w:br/>
        <w:t>le brisastes, tres bien le voi.</w:t>
      </w:r>
    </w:p>
    <w:p w14:paraId="059D98AB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75pt"/>
        </w:rPr>
        <w:t xml:space="preserve">856 </w:t>
      </w:r>
      <w:r>
        <w:t>Mais sachiés, refaire le doi</w:t>
      </w:r>
      <w:r>
        <w:br/>
        <w:t>Ou ja refaite ne sera. »</w:t>
      </w:r>
    </w:p>
    <w:p w14:paraId="09F682E9" w14:textId="77777777" w:rsidR="00E66180" w:rsidRDefault="0081468F">
      <w:pPr>
        <w:pStyle w:val="Corpodeltesto750"/>
        <w:shd w:val="clear" w:color="auto" w:fill="auto"/>
        <w:ind w:firstLine="360"/>
      </w:pPr>
      <w:r>
        <w:t>Atant un guichet desferma,</w:t>
      </w:r>
      <w:r>
        <w:br/>
        <w:t>puis a dit : «Vassal, descendez</w:t>
      </w:r>
      <w:r>
        <w:br/>
      </w:r>
      <w:r>
        <w:rPr>
          <w:rStyle w:val="Corpodeltesto7565ptGrassetto"/>
        </w:rPr>
        <w:lastRenderedPageBreak/>
        <w:t>860</w:t>
      </w:r>
      <w:r>
        <w:rPr>
          <w:rStyle w:val="Corpodeltesto75Sylfaen11pt"/>
        </w:rPr>
        <w:t xml:space="preserve"> </w:t>
      </w:r>
      <w:r>
        <w:t>et vostre espee me rendez,</w:t>
      </w:r>
      <w:r>
        <w:br/>
        <w:t>si rajoindra chascune piece.</w:t>
      </w:r>
    </w:p>
    <w:p w14:paraId="5108CD41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156a]</w:t>
      </w:r>
    </w:p>
    <w:p w14:paraId="59B721AF" w14:textId="77777777" w:rsidR="00E66180" w:rsidRDefault="0081468F">
      <w:pPr>
        <w:pStyle w:val="Corpodeltesto750"/>
        <w:shd w:val="clear" w:color="auto" w:fill="auto"/>
        <w:ind w:firstLine="0"/>
        <w:sectPr w:rsidR="00E66180">
          <w:headerReference w:type="even" r:id="rId48"/>
          <w:headerReference w:type="default" r:id="rId49"/>
          <w:footerReference w:type="even" r:id="rId50"/>
          <w:footerReference w:type="default" r:id="rId51"/>
          <w:headerReference w:type="first" r:id="rId52"/>
          <w:footerReference w:type="first" r:id="rId5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N’avra mais garde que depieche</w:t>
      </w:r>
      <w:r>
        <w:br/>
        <w:t>por cop c’on en doie ferir.</w:t>
      </w:r>
    </w:p>
    <w:p w14:paraId="61942611" w14:textId="77777777" w:rsidR="00E66180" w:rsidRDefault="0081468F">
      <w:pPr>
        <w:pStyle w:val="Corpodeltesto750"/>
        <w:shd w:val="clear" w:color="auto" w:fill="auto"/>
        <w:ind w:left="360" w:hanging="360"/>
      </w:pPr>
      <w:r>
        <w:lastRenderedPageBreak/>
        <w:t>864 A preudome doit afFerir</w:t>
      </w:r>
      <w:r>
        <w:br/>
        <w:t>l’espee, ce sachiés de voir,</w:t>
      </w:r>
      <w:r>
        <w:br/>
        <w:t>ne nus coars nel doit avoir. »</w:t>
      </w:r>
    </w:p>
    <w:p w14:paraId="0B853ECF" w14:textId="77777777" w:rsidR="00E66180" w:rsidRDefault="0081468F">
      <w:pPr>
        <w:pStyle w:val="Corpodeltesto750"/>
        <w:shd w:val="clear" w:color="auto" w:fill="auto"/>
        <w:ind w:firstLine="0"/>
      </w:pPr>
      <w:r>
        <w:t>Perchevax l’ot, plus n’i atent.</w:t>
      </w:r>
    </w:p>
    <w:p w14:paraId="11C73C81" w14:textId="77777777" w:rsidR="00E66180" w:rsidRDefault="0081468F">
      <w:pPr>
        <w:pStyle w:val="Corpodeltesto750"/>
        <w:shd w:val="clear" w:color="auto" w:fill="auto"/>
        <w:ind w:left="360" w:hanging="360"/>
      </w:pPr>
      <w:r>
        <w:t>868 S’espee desçaint, si li tent,</w:t>
      </w:r>
      <w:r>
        <w:br/>
        <w:t>et cil, qui n’estoit mie fols,</w:t>
      </w:r>
      <w:r>
        <w:br/>
        <w:t>soffle le fu a .II. grans fals,</w:t>
      </w:r>
      <w:r>
        <w:br/>
        <w:t>qui onques nul jor ne fma.</w:t>
      </w:r>
    </w:p>
    <w:p w14:paraId="2368E846" w14:textId="77777777" w:rsidR="00E66180" w:rsidRDefault="0081468F">
      <w:pPr>
        <w:pStyle w:val="Corpodeltesto750"/>
        <w:shd w:val="clear" w:color="auto" w:fill="auto"/>
        <w:ind w:left="360" w:hanging="360"/>
      </w:pPr>
      <w:r>
        <w:t>872 Les pieces prist et affina,</w:t>
      </w:r>
      <w:r>
        <w:br/>
        <w:t>si l’a reforgie si bien</w:t>
      </w:r>
      <w:r>
        <w:br/>
        <w:t>que onques n’i parut de rien</w:t>
      </w:r>
      <w:r>
        <w:br/>
        <w:t>que ele eiist esté brisie</w:t>
      </w:r>
      <w:r>
        <w:rPr>
          <w:vertAlign w:val="superscript"/>
        </w:rPr>
        <w:t>27</w:t>
      </w:r>
      <w:r>
        <w:t>.</w:t>
      </w:r>
    </w:p>
    <w:p w14:paraId="0AA37CE1" w14:textId="77777777" w:rsidR="00E66180" w:rsidRDefault="0081468F">
      <w:pPr>
        <w:pStyle w:val="Corpodeltesto750"/>
        <w:shd w:val="clear" w:color="auto" w:fill="auto"/>
        <w:ind w:left="360" w:hanging="360"/>
      </w:pPr>
      <w:r>
        <w:t>876 L’espee qui tant fu prisie</w:t>
      </w:r>
      <w:r>
        <w:br/>
        <w:t>bien brunist et refait la letre,</w:t>
      </w:r>
      <w:r>
        <w:br/>
        <w:t>puis li fait el fuerre remetre.</w:t>
      </w:r>
    </w:p>
    <w:p w14:paraId="3CFA8719" w14:textId="77777777" w:rsidR="00E66180" w:rsidRDefault="0081468F">
      <w:pPr>
        <w:pStyle w:val="Corpodeltesto750"/>
        <w:shd w:val="clear" w:color="auto" w:fill="auto"/>
        <w:ind w:firstLine="360"/>
      </w:pPr>
      <w:r>
        <w:t>Si dist : « Vassal, or vous weil dire</w:t>
      </w:r>
      <w:r>
        <w:br/>
      </w:r>
      <w:r>
        <w:rPr>
          <w:rStyle w:val="Corpodeltesto758pt"/>
        </w:rPr>
        <w:t>880</w:t>
      </w:r>
      <w:r>
        <w:t xml:space="preserve"> c’on vous doit al meillor eslire</w:t>
      </w:r>
      <w:r>
        <w:br/>
        <w:t>qui soit el monde, bien le sai.</w:t>
      </w:r>
    </w:p>
    <w:p w14:paraId="721DAF3C" w14:textId="77777777" w:rsidR="00E66180" w:rsidRDefault="0081468F">
      <w:pPr>
        <w:pStyle w:val="Corpodeltesto750"/>
        <w:shd w:val="clear" w:color="auto" w:fill="auto"/>
        <w:ind w:firstLine="360"/>
      </w:pPr>
      <w:r>
        <w:t>En maint grant periHeus assai</w:t>
      </w:r>
      <w:r>
        <w:br/>
        <w:t>avez por le Graal esté</w:t>
      </w:r>
      <w:r>
        <w:br/>
        <w:t>884 et maint yver et maint esté,</w:t>
      </w:r>
      <w:r>
        <w:br/>
        <w:t>et esterez, je quit, encore.</w:t>
      </w:r>
    </w:p>
    <w:p w14:paraId="77D872E0" w14:textId="77777777" w:rsidR="00E66180" w:rsidRDefault="0081468F">
      <w:pPr>
        <w:pStyle w:val="Corpodeltesto750"/>
        <w:shd w:val="clear" w:color="auto" w:fill="auto"/>
        <w:ind w:firstLine="0"/>
      </w:pPr>
      <w:r>
        <w:t>Mais tant vous puis je bien dire ore</w:t>
      </w:r>
      <w:r>
        <w:br/>
        <w:t>que je ne porrai gaires vivre. »</w:t>
      </w:r>
    </w:p>
    <w:p w14:paraId="45BBF2BC" w14:textId="77777777" w:rsidR="00E66180" w:rsidRDefault="0081468F">
      <w:pPr>
        <w:pStyle w:val="Corpodeltesto750"/>
        <w:shd w:val="clear" w:color="auto" w:fill="auto"/>
        <w:ind w:left="360" w:hanging="360"/>
      </w:pPr>
      <w:r>
        <w:t>888 A cest mot, l’espee li livre.</w:t>
      </w:r>
    </w:p>
    <w:p w14:paraId="565BFDC6" w14:textId="77777777" w:rsidR="00E66180" w:rsidRDefault="0081468F">
      <w:pPr>
        <w:pStyle w:val="Corpodeltesto750"/>
        <w:shd w:val="clear" w:color="auto" w:fill="auto"/>
        <w:ind w:firstLine="0"/>
      </w:pPr>
      <w:r>
        <w:t>Perchevax le çaint, congié prent,</w:t>
      </w:r>
      <w:r>
        <w:br/>
        <w:t>puis est montez, sa voie emprent.</w:t>
      </w:r>
    </w:p>
    <w:p w14:paraId="222368DA" w14:textId="77777777" w:rsidR="00E66180" w:rsidRDefault="0081468F">
      <w:pPr>
        <w:pStyle w:val="Corpodeltesto750"/>
        <w:shd w:val="clear" w:color="auto" w:fill="auto"/>
        <w:ind w:firstLine="0"/>
      </w:pPr>
      <w:r>
        <w:t>Le pont et le porte repasse,</w:t>
      </w:r>
    </w:p>
    <w:p w14:paraId="437A3775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892 et me damoisele Escolasse</w:t>
      </w:r>
      <w:r>
        <w:br/>
        <w:t>et sa gent encontre lui vienent</w:t>
      </w:r>
      <w:r>
        <w:br/>
        <w:t>et quanqu’H piient le detienent,</w:t>
      </w:r>
    </w:p>
    <w:p w14:paraId="42AE4930" w14:textId="77777777" w:rsidR="00E66180" w:rsidRDefault="0081468F">
      <w:pPr>
        <w:pStyle w:val="Corpodeltesto480"/>
        <w:shd w:val="clear" w:color="auto" w:fill="auto"/>
        <w:spacing w:line="235" w:lineRule="exact"/>
        <w:ind w:firstLine="360"/>
        <w:jc w:val="left"/>
      </w:pPr>
      <w:r>
        <w:lastRenderedPageBreak/>
        <w:t>mais n’en píient a chief venir</w:t>
      </w:r>
      <w:r>
        <w:br/>
        <w:t>896 que il le puissent detenir,</w:t>
      </w:r>
    </w:p>
    <w:p w14:paraId="333A8D6E" w14:textId="77777777" w:rsidR="00E66180" w:rsidRDefault="0081468F">
      <w:pPr>
        <w:pStyle w:val="Corpodeltesto750"/>
        <w:shd w:val="clear" w:color="auto" w:fill="auto"/>
        <w:ind w:firstLine="0"/>
      </w:pPr>
      <w:r>
        <w:t>ainz s’en part et il le convoient</w:t>
      </w:r>
      <w:r>
        <w:br/>
        <w:t>et a un grant chemin l’avoient.</w:t>
      </w:r>
    </w:p>
    <w:p w14:paraId="68508A61" w14:textId="77777777" w:rsidR="00E66180" w:rsidRDefault="0081468F">
      <w:pPr>
        <w:pStyle w:val="Corpodeltesto750"/>
        <w:shd w:val="clear" w:color="auto" w:fill="auto"/>
        <w:ind w:firstLine="360"/>
      </w:pPr>
      <w:r>
        <w:t>Perchevax a itant s’em part</w:t>
      </w:r>
      <w:r>
        <w:br/>
      </w:r>
      <w:r>
        <w:rPr>
          <w:rStyle w:val="Corpodeltesto758pt"/>
        </w:rPr>
        <w:t>900</w:t>
      </w:r>
      <w:r>
        <w:t xml:space="preserve"> et la pucele s’en depart</w:t>
      </w:r>
      <w:r>
        <w:br/>
        <w:t>et repaire vers son chastel.</w:t>
      </w:r>
      <w:r>
        <w:br/>
        <w:t>Perchevax, l’escu en chantel,</w:t>
      </w:r>
      <w:r>
        <w:br/>
        <w:t>chevalche, qu’il n’a plus targié.</w:t>
      </w:r>
    </w:p>
    <w:p w14:paraId="74D987C6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904</w:t>
      </w:r>
      <w:r>
        <w:t xml:space="preserve"> Mais n’ot mie molt eslongié</w:t>
      </w:r>
      <w:r>
        <w:br/>
        <w:t>le chastel quant il ot les cloches</w:t>
      </w:r>
      <w:r>
        <w:br/>
        <w:t>soner par totes les parroches,</w:t>
      </w:r>
      <w:r>
        <w:br/>
        <w:t>car Trebuchés fenis estoit</w:t>
      </w:r>
      <w:r>
        <w:br/>
      </w:r>
      <w:r>
        <w:rPr>
          <w:rStyle w:val="Corpodeltesto758pt"/>
        </w:rPr>
        <w:t>908</w:t>
      </w:r>
      <w:r>
        <w:t xml:space="preserve"> qui s’espee refaite avoit,</w:t>
      </w:r>
    </w:p>
    <w:p w14:paraId="583A9D48" w14:textId="77777777" w:rsidR="00E66180" w:rsidRDefault="0081468F">
      <w:pPr>
        <w:pStyle w:val="Corpodeltesto750"/>
        <w:shd w:val="clear" w:color="auto" w:fill="auto"/>
        <w:ind w:firstLine="360"/>
      </w:pPr>
      <w:r>
        <w:t>qui bone ert et trenchans et dure.</w:t>
      </w:r>
      <w:r>
        <w:br/>
        <w:t>Toute jor tant con h jors dure</w:t>
      </w:r>
      <w:r>
        <w:br/>
        <w:t>oirre mesire Perchevax</w:t>
      </w:r>
      <w:r>
        <w:br/>
      </w:r>
      <w:r>
        <w:rPr>
          <w:rStyle w:val="Corpodeltesto758pt"/>
        </w:rPr>
        <w:t>912</w:t>
      </w:r>
      <w:r>
        <w:t xml:space="preserve"> par plains et par mons et par vaus</w:t>
      </w:r>
      <w:r>
        <w:br/>
        <w:t>tant que ce vint une vespree</w:t>
      </w:r>
      <w:r>
        <w:br/>
        <w:t>qu’il choisist, en mi une pree,</w:t>
      </w:r>
      <w:r>
        <w:br/>
        <w:t>un arbre ou avoit .II. puceles</w:t>
      </w:r>
      <w:r>
        <w:br/>
      </w:r>
      <w:r>
        <w:rPr>
          <w:rStyle w:val="Corpodeltesto7585pt"/>
        </w:rPr>
        <w:t xml:space="preserve">916 </w:t>
      </w:r>
      <w:r>
        <w:t>qui molt erent plaisans et beles.</w:t>
      </w:r>
    </w:p>
    <w:p w14:paraId="5BB0B1CA" w14:textId="77777777" w:rsidR="00E66180" w:rsidRDefault="0081468F">
      <w:pPr>
        <w:pStyle w:val="Corpodeltesto750"/>
        <w:shd w:val="clear" w:color="auto" w:fill="auto"/>
        <w:ind w:firstLine="0"/>
      </w:pPr>
      <w:r>
        <w:t>Mais molt furent en grans destreces,</w:t>
      </w:r>
      <w:r>
        <w:br/>
        <w:t>que chascune fu par les treches</w:t>
      </w:r>
      <w:r>
        <w:br/>
        <w:t>pendues a l’arbre ramé.</w:t>
      </w:r>
    </w:p>
    <w:p w14:paraId="24A17C09" w14:textId="77777777" w:rsidR="00E66180" w:rsidRDefault="0081468F">
      <w:pPr>
        <w:pStyle w:val="Corpodeltesto750"/>
        <w:shd w:val="clear" w:color="auto" w:fill="auto"/>
        <w:ind w:left="360" w:hanging="360"/>
      </w:pPr>
      <w:r>
        <w:t>920 .II. chevaliers qui sont armé</w:t>
      </w:r>
      <w:r>
        <w:br/>
        <w:t>vit Perchevax, qui se combatent</w:t>
      </w:r>
      <w:r>
        <w:br/>
        <w:t>si durement qu’il s’entrabatent</w:t>
      </w:r>
      <w:r>
        <w:br/>
        <w:t>a terre menu et sovent,</w:t>
      </w:r>
    </w:p>
    <w:p w14:paraId="62201D17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924</w:t>
      </w:r>
      <w:r>
        <w:t xml:space="preserve"> et se fierent plus tost que vent</w:t>
      </w:r>
      <w:r>
        <w:br/>
        <w:t>des brans molus parmi le</w:t>
      </w:r>
      <w:r>
        <w:rPr>
          <w:vertAlign w:val="superscript"/>
        </w:rPr>
        <w:t>28</w:t>
      </w:r>
      <w:r>
        <w:t xml:space="preserve"> chief.</w:t>
      </w:r>
    </w:p>
    <w:p w14:paraId="0508E190" w14:textId="77777777" w:rsidR="00E66180" w:rsidRDefault="0081468F">
      <w:pPr>
        <w:pStyle w:val="Corpodeltesto780"/>
        <w:shd w:val="clear" w:color="auto" w:fill="auto"/>
        <w:spacing w:line="110" w:lineRule="exact"/>
      </w:pPr>
      <w:r>
        <w:t>28</w:t>
      </w:r>
    </w:p>
    <w:p w14:paraId="40C1FB7F" w14:textId="77777777" w:rsidR="00E66180" w:rsidRDefault="0081468F">
      <w:pPr>
        <w:pStyle w:val="Corpodeltesto90"/>
        <w:shd w:val="clear" w:color="auto" w:fill="auto"/>
        <w:spacing w:line="170" w:lineRule="exact"/>
        <w:ind w:firstLine="0"/>
        <w:jc w:val="left"/>
      </w:pPr>
      <w:r>
        <w:rPr>
          <w:rStyle w:val="Corpodeltesto92"/>
        </w:rPr>
        <w:t>[fol. 156b]</w:t>
      </w:r>
    </w:p>
    <w:p w14:paraId="6CDA1B17" w14:textId="77777777" w:rsidR="00E66180" w:rsidRDefault="0081468F">
      <w:pPr>
        <w:pStyle w:val="Corpodeltesto90"/>
        <w:shd w:val="clear" w:color="auto" w:fill="auto"/>
        <w:spacing w:line="170" w:lineRule="exact"/>
        <w:ind w:left="360" w:hanging="360"/>
        <w:jc w:val="left"/>
      </w:pPr>
      <w:r>
        <w:t xml:space="preserve">p. les chief </w:t>
      </w:r>
      <w:r>
        <w:rPr>
          <w:rStyle w:val="Corpodeltesto9Corsivo"/>
        </w:rPr>
        <w:t>con. en</w:t>
      </w:r>
      <w:r>
        <w:t xml:space="preserve"> le chief</w:t>
      </w:r>
    </w:p>
    <w:p w14:paraId="064E2709" w14:textId="77777777" w:rsidR="00E66180" w:rsidRDefault="0081468F">
      <w:pPr>
        <w:pStyle w:val="Corpodeltesto750"/>
        <w:shd w:val="clear" w:color="auto" w:fill="auto"/>
        <w:ind w:firstLine="0"/>
      </w:pPr>
      <w:r>
        <w:t>Molt soí&amp;ent andoi grant meschief,</w:t>
      </w:r>
      <w:r>
        <w:br/>
        <w:t>car ne reposent pas ne eure,</w:t>
      </w:r>
    </w:p>
    <w:p w14:paraId="7F3C4A79" w14:textId="77777777" w:rsidR="00E66180" w:rsidRDefault="0081468F">
      <w:pPr>
        <w:pStyle w:val="Corpodeltesto750"/>
        <w:shd w:val="clear" w:color="auto" w:fill="auto"/>
        <w:ind w:left="360" w:hanging="360"/>
      </w:pPr>
      <w:r>
        <w:t>928 ains cort li uns a l’autre seure</w:t>
      </w:r>
      <w:r>
        <w:br/>
        <w:t>si fort et de si grant aïr</w:t>
      </w:r>
      <w:r>
        <w:br/>
        <w:t>que il font par pieches chaïr</w:t>
      </w:r>
      <w:r>
        <w:br/>
        <w:t>et les elmes et les escus.</w:t>
      </w:r>
    </w:p>
    <w:p w14:paraId="47020BBA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932</w:t>
      </w:r>
      <w:r>
        <w:t xml:space="preserve"> Mais nus n’en puet estre vencus,</w:t>
      </w:r>
      <w:r>
        <w:br/>
        <w:t>ains se combatent en tel point</w:t>
      </w:r>
      <w:r>
        <w:br/>
        <w:t>li uns a l’autre que nes</w:t>
      </w:r>
      <w:r>
        <w:rPr>
          <w:vertAlign w:val="superscript"/>
        </w:rPr>
        <w:t>29</w:t>
      </w:r>
      <w:r>
        <w:t xml:space="preserve"> point</w:t>
      </w:r>
      <w:r>
        <w:br/>
        <w:t>ne mort ne paine ne mehaing.</w:t>
      </w:r>
    </w:p>
    <w:p w14:paraId="3488BD81" w14:textId="77777777" w:rsidR="00E66180" w:rsidRDefault="0081468F">
      <w:pPr>
        <w:pStyle w:val="Corpodeltesto750"/>
        <w:shd w:val="clear" w:color="auto" w:fill="auto"/>
        <w:ind w:left="360" w:hanging="360"/>
      </w:pPr>
      <w:r>
        <w:t>936 Et s’a esté loiax compaig</w:t>
      </w:r>
      <w:r>
        <w:br/>
        <w:t>li uns a l’autre molt amé.</w:t>
      </w:r>
    </w:p>
    <w:p w14:paraId="7CDADD05" w14:textId="77777777" w:rsidR="00E66180" w:rsidRDefault="0081468F">
      <w:pPr>
        <w:pStyle w:val="Corpodeltesto750"/>
        <w:shd w:val="clear" w:color="auto" w:fill="auto"/>
        <w:ind w:firstLine="0"/>
      </w:pPr>
      <w:r>
        <w:t>Et or se sont si entamé</w:t>
      </w:r>
      <w:r>
        <w:br/>
        <w:t>qu’en mains lius li sanz lor salt.</w:t>
      </w:r>
    </w:p>
    <w:p w14:paraId="735DFCE1" w14:textId="77777777" w:rsidR="00E66180" w:rsidRDefault="0081468F">
      <w:pPr>
        <w:pStyle w:val="Corpodeltesto750"/>
        <w:shd w:val="clear" w:color="auto" w:fill="auto"/>
        <w:ind w:left="360" w:hanging="360"/>
      </w:pPr>
      <w:r>
        <w:t>940 Quant Perchevax voit lor assaut,</w:t>
      </w:r>
      <w:r>
        <w:br/>
        <w:t>erramment broche cele part :</w:t>
      </w:r>
      <w:r>
        <w:br/>
        <w:t>en talent a que les depart.</w:t>
      </w:r>
    </w:p>
    <w:p w14:paraId="77BB2B83" w14:textId="77777777" w:rsidR="00E66180" w:rsidRDefault="0081468F">
      <w:pPr>
        <w:pStyle w:val="Corpodeltesto750"/>
        <w:shd w:val="clear" w:color="auto" w:fill="auto"/>
        <w:ind w:firstLine="360"/>
      </w:pPr>
      <w:r>
        <w:t>Mais tant sont cil las et ataint</w:t>
      </w:r>
      <w:r>
        <w:br/>
        <w:t>944 que por poi que ne sont estaint.</w:t>
      </w:r>
    </w:p>
    <w:p w14:paraId="62813075" w14:textId="77777777" w:rsidR="00E66180" w:rsidRDefault="0081468F">
      <w:pPr>
        <w:pStyle w:val="Corpodeltesto750"/>
        <w:shd w:val="clear" w:color="auto" w:fill="auto"/>
        <w:ind w:firstLine="0"/>
      </w:pPr>
      <w:r>
        <w:t>A terre sont andoi versé</w:t>
      </w:r>
      <w:r>
        <w:br/>
        <w:t>tout sovin et tout enversé ;</w:t>
      </w:r>
      <w:r>
        <w:br/>
        <w:t>n’i a celui pasmez ne fust.</w:t>
      </w:r>
    </w:p>
    <w:p w14:paraId="112CD9B0" w14:textId="77777777" w:rsidR="00E66180" w:rsidRDefault="0081468F">
      <w:pPr>
        <w:pStyle w:val="Corpodeltesto750"/>
        <w:shd w:val="clear" w:color="auto" w:fill="auto"/>
        <w:ind w:firstLine="0"/>
      </w:pPr>
      <w:r>
        <w:t>948 Ausi choi gisent con doi fust;</w:t>
      </w:r>
      <w:r>
        <w:br/>
        <w:t>chascuns samble estre ìssus de vie.</w:t>
      </w:r>
      <w:r>
        <w:br/>
        <w:t>Perchevax, qui avoit envie</w:t>
      </w:r>
      <w:r>
        <w:br/>
        <w:t>et de I’oïr et de savoir</w:t>
      </w:r>
      <w:r>
        <w:br/>
      </w:r>
      <w:r>
        <w:lastRenderedPageBreak/>
        <w:t>952 de lor aventure le voir,</w:t>
      </w:r>
    </w:p>
    <w:p w14:paraId="00A7FEF9" w14:textId="77777777" w:rsidR="00E66180" w:rsidRDefault="0081468F">
      <w:pPr>
        <w:pStyle w:val="Corpodeltesto750"/>
        <w:shd w:val="clear" w:color="auto" w:fill="auto"/>
        <w:ind w:firstLine="0"/>
      </w:pPr>
      <w:r>
        <w:t>a l’árbre vint, plus n’atendi,</w:t>
      </w:r>
      <w:r>
        <w:br/>
        <w:t>les .II. puceles despendi.</w:t>
      </w:r>
    </w:p>
    <w:p w14:paraId="47ED3541" w14:textId="77777777" w:rsidR="00E66180" w:rsidRDefault="0081468F">
      <w:pPr>
        <w:pStyle w:val="Corpodeltesto750"/>
        <w:shd w:val="clear" w:color="auto" w:fill="auto"/>
        <w:ind w:firstLine="360"/>
      </w:pPr>
      <w:r>
        <w:t>Celes pleurent et font grant doel,</w:t>
      </w:r>
      <w:r>
        <w:br/>
        <w:t>956 que volsissent morir, lor vuel.</w:t>
      </w:r>
    </w:p>
    <w:p w14:paraId="7220CB30" w14:textId="77777777" w:rsidR="00E66180" w:rsidRDefault="0081468F">
      <w:pPr>
        <w:pStyle w:val="Corpodeltesto411"/>
        <w:shd w:val="clear" w:color="auto" w:fill="auto"/>
        <w:spacing w:line="80" w:lineRule="exact"/>
        <w:jc w:val="left"/>
      </w:pPr>
      <w:r>
        <w:rPr>
          <w:rStyle w:val="Corpodeltesto41Spaziatura0pt0"/>
        </w:rPr>
        <w:t>29</w:t>
      </w:r>
    </w:p>
    <w:p w14:paraId="6F1FEE2A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156c]</w:t>
      </w:r>
    </w:p>
    <w:p w14:paraId="3700B9AB" w14:textId="77777777" w:rsidR="00E66180" w:rsidRDefault="0081468F">
      <w:pPr>
        <w:pStyle w:val="Corpodeltesto90"/>
        <w:shd w:val="clear" w:color="auto" w:fill="auto"/>
        <w:spacing w:line="170" w:lineRule="exact"/>
        <w:ind w:firstLine="0"/>
        <w:jc w:val="left"/>
      </w:pPr>
      <w:r>
        <w:rPr>
          <w:rStyle w:val="Corpodeltesto9Grassetto"/>
        </w:rPr>
        <w:t xml:space="preserve">q. </w:t>
      </w:r>
      <w:r>
        <w:t xml:space="preserve">de point </w:t>
      </w:r>
      <w:r>
        <w:rPr>
          <w:rStyle w:val="Corpodeltesto9Corsivo"/>
        </w:rPr>
        <w:t>AB, corr. en</w:t>
      </w:r>
      <w:r>
        <w:t xml:space="preserve"> </w:t>
      </w:r>
      <w:r>
        <w:rPr>
          <w:rStyle w:val="Corpodeltesto9Grassetto"/>
        </w:rPr>
        <w:t xml:space="preserve">q. </w:t>
      </w:r>
      <w:r>
        <w:t xml:space="preserve">nes </w:t>
      </w:r>
      <w:r>
        <w:rPr>
          <w:rStyle w:val="Corpodeltesto9Grassetto"/>
        </w:rPr>
        <w:t>point</w:t>
      </w:r>
    </w:p>
    <w:p w14:paraId="31DFAB11" w14:textId="77777777" w:rsidR="00E66180" w:rsidRDefault="0081468F">
      <w:pPr>
        <w:pStyle w:val="Corpodeltesto750"/>
        <w:shd w:val="clear" w:color="auto" w:fill="auto"/>
        <w:ind w:firstLine="0"/>
      </w:pPr>
      <w:r>
        <w:t>Et Perchevax les esgarda,</w:t>
      </w:r>
      <w:r>
        <w:br/>
        <w:t>molt belement lor demanda</w:t>
      </w:r>
      <w:r>
        <w:br/>
        <w:t>lor aventure et lor meschief.</w:t>
      </w:r>
    </w:p>
    <w:p w14:paraId="6CB26BC3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960</w:t>
      </w:r>
      <w:r>
        <w:t xml:space="preserve"> L’une respont : « De chief en chief</w:t>
      </w:r>
      <w:r>
        <w:rPr>
          <w:vertAlign w:val="superscript"/>
        </w:rPr>
        <w:t>30</w:t>
      </w:r>
      <w:r>
        <w:rPr>
          <w:vertAlign w:val="superscript"/>
        </w:rPr>
        <w:br/>
      </w:r>
      <w:r>
        <w:t>vous en dirai, sire, le voir,</w:t>
      </w:r>
      <w:r>
        <w:br/>
        <w:t>puis que vous le volez savoir.</w:t>
      </w:r>
    </w:p>
    <w:p w14:paraId="13DD07B6" w14:textId="77777777" w:rsidR="00E66180" w:rsidRDefault="0081468F">
      <w:pPr>
        <w:pStyle w:val="Corpodeltesto750"/>
        <w:shd w:val="clear" w:color="auto" w:fill="auto"/>
        <w:ind w:firstLine="360"/>
      </w:pPr>
      <w:r>
        <w:t>Sire, sor le Mont Dolerous</w:t>
      </w:r>
      <w:r>
        <w:br/>
      </w:r>
      <w:r>
        <w:rPr>
          <w:rStyle w:val="Corpodeltesto758pt"/>
        </w:rPr>
        <w:t>964</w:t>
      </w:r>
      <w:r>
        <w:t xml:space="preserve"> a un pilier maleiirous</w:t>
      </w:r>
    </w:p>
    <w:p w14:paraId="217D8BF0" w14:textId="77777777" w:rsidR="00E66180" w:rsidRDefault="0081468F">
      <w:pPr>
        <w:pStyle w:val="Corpodeltesto750"/>
        <w:shd w:val="clear" w:color="auto" w:fill="auto"/>
        <w:ind w:firstLine="0"/>
      </w:pPr>
      <w:r>
        <w:t>que Merhns par enchantement</w:t>
      </w:r>
      <w:r>
        <w:br/>
        <w:t>fist jadis ancïenement,</w:t>
      </w:r>
      <w:r>
        <w:br/>
        <w:t>et si l’asist desor cel mont.</w:t>
      </w:r>
    </w:p>
    <w:p w14:paraId="686E4037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968</w:t>
      </w:r>
      <w:r>
        <w:t xml:space="preserve"> Cil Diex qui estora le mont</w:t>
      </w:r>
      <w:r>
        <w:br/>
        <w:t>confonde celui qui l’i mist.</w:t>
      </w:r>
    </w:p>
    <w:p w14:paraId="68A26980" w14:textId="77777777" w:rsidR="00E66180" w:rsidRDefault="0081468F">
      <w:pPr>
        <w:pStyle w:val="Corpodeltesto750"/>
        <w:shd w:val="clear" w:color="auto" w:fill="auto"/>
        <w:ind w:firstLine="360"/>
      </w:pPr>
      <w:r>
        <w:t>De grant malisse s’entremist,</w:t>
      </w:r>
    </w:p>
    <w:p w14:paraId="39B64671" w14:textId="77777777" w:rsidR="00E66180" w:rsidRDefault="0081468F">
      <w:pPr>
        <w:pStyle w:val="Corpodeltesto750"/>
        <w:shd w:val="clear" w:color="auto" w:fill="auto"/>
        <w:ind w:firstLine="360"/>
      </w:pPr>
      <w:r>
        <w:t>.XV. crois trestout entor a.</w:t>
      </w:r>
    </w:p>
    <w:p w14:paraId="20B928F5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972</w:t>
      </w:r>
      <w:r>
        <w:t xml:space="preserve"> Un anemi i estora</w:t>
      </w:r>
    </w:p>
    <w:p w14:paraId="7A64F28D" w14:textId="77777777" w:rsidR="00E66180" w:rsidRDefault="0081468F">
      <w:pPr>
        <w:pStyle w:val="Corpodeltesto750"/>
        <w:shd w:val="clear" w:color="auto" w:fill="auto"/>
        <w:ind w:firstLine="360"/>
      </w:pPr>
      <w:r>
        <w:t>qu’il a enmuré la dedens.</w:t>
      </w:r>
    </w:p>
    <w:p w14:paraId="0DBA0A3B" w14:textId="77777777" w:rsidR="00E66180" w:rsidRDefault="0081468F">
      <w:pPr>
        <w:pStyle w:val="Corpodeltesto750"/>
        <w:shd w:val="clear" w:color="auto" w:fill="auto"/>
        <w:ind w:firstLine="360"/>
      </w:pPr>
      <w:r>
        <w:t>Quant nus demande : « Qui’st laiens ? »,</w:t>
      </w:r>
      <w:r>
        <w:br/>
        <w:t>ja tant n’ert sages ne senez</w:t>
      </w:r>
      <w:r>
        <w:br/>
        <w:t>976 que tantost ne soit forsenez,</w:t>
      </w:r>
      <w:r>
        <w:br/>
        <w:t>s’il n’est del mont li plus hardis</w:t>
      </w:r>
      <w:r>
        <w:br/>
        <w:t>et par drois fais et par drois dis.</w:t>
      </w:r>
    </w:p>
    <w:p w14:paraId="3527286A" w14:textId="77777777" w:rsidR="00E66180" w:rsidRDefault="0081468F">
      <w:pPr>
        <w:pStyle w:val="Corpodeltesto750"/>
        <w:shd w:val="clear" w:color="auto" w:fill="auto"/>
        <w:ind w:firstLine="360"/>
      </w:pPr>
      <w:r>
        <w:t>Cil doi chevalier i alerent</w:t>
      </w:r>
      <w:r>
        <w:br/>
        <w:t>980 et a cel piler apelerent</w:t>
      </w:r>
    </w:p>
    <w:p w14:paraId="3A464014" w14:textId="77777777" w:rsidR="00E66180" w:rsidRDefault="0081468F">
      <w:pPr>
        <w:pStyle w:val="Corpodeltesto750"/>
        <w:shd w:val="clear" w:color="auto" w:fill="auto"/>
        <w:ind w:firstLine="360"/>
      </w:pPr>
      <w:r>
        <w:t>et demanderent : « Qui’st laiens ? »</w:t>
      </w:r>
      <w:r>
        <w:br/>
        <w:t>Maintenant issirent del sens</w:t>
      </w:r>
      <w:r>
        <w:br/>
        <w:t>et tot lor memoire perdirent</w:t>
      </w:r>
      <w:r>
        <w:br/>
        <w:t>984 et a cest arbre nous pendirent</w:t>
      </w:r>
      <w:r>
        <w:br/>
        <w:t>par les treches si con veïstes</w:t>
      </w:r>
      <w:r>
        <w:br/>
        <w:t>quant vous orains nous despendistes.</w:t>
      </w:r>
    </w:p>
    <w:p w14:paraId="34150360" w14:textId="77777777" w:rsidR="00E66180" w:rsidRDefault="0081468F">
      <w:pPr>
        <w:pStyle w:val="Corpodeltesto750"/>
        <w:shd w:val="clear" w:color="auto" w:fill="auto"/>
        <w:ind w:firstLine="360"/>
        <w:sectPr w:rsidR="00E66180">
          <w:headerReference w:type="even" r:id="rId54"/>
          <w:headerReference w:type="default" r:id="rId55"/>
          <w:footerReference w:type="even" r:id="rId56"/>
          <w:footerReference w:type="default" r:id="rId57"/>
          <w:headerReference w:type="first" r:id="rId58"/>
          <w:footerReference w:type="first" r:id="rId5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Ses amiemes par druerie</w:t>
      </w:r>
    </w:p>
    <w:p w14:paraId="252F57FD" w14:textId="77777777" w:rsidR="00E66180" w:rsidRDefault="0081468F">
      <w:pPr>
        <w:pStyle w:val="Corpodeltesto750"/>
        <w:shd w:val="clear" w:color="auto" w:fill="auto"/>
        <w:tabs>
          <w:tab w:val="left" w:pos="4046"/>
        </w:tabs>
        <w:ind w:firstLine="0"/>
      </w:pPr>
      <w:r>
        <w:lastRenderedPageBreak/>
        <w:t>988 et se sont mort par derverie.</w:t>
      </w:r>
      <w:r>
        <w:tab/>
      </w:r>
      <w:r>
        <w:rPr>
          <w:rStyle w:val="Corpodeltesto7575pt"/>
        </w:rPr>
        <w:t xml:space="preserve">[foi. </w:t>
      </w:r>
      <w:r>
        <w:rPr>
          <w:rStyle w:val="Corpodeltesto758pt"/>
        </w:rPr>
        <w:t>1</w:t>
      </w:r>
      <w:r>
        <w:t>56v</w:t>
      </w:r>
      <w:r>
        <w:rPr>
          <w:vertAlign w:val="subscript"/>
        </w:rPr>
        <w:t>a</w:t>
      </w:r>
      <w:r>
        <w:t>]</w:t>
      </w:r>
    </w:p>
    <w:p w14:paraId="244F3DC8" w14:textId="77777777" w:rsidR="00E66180" w:rsidRDefault="0081468F">
      <w:pPr>
        <w:pStyle w:val="Corpodeltesto750"/>
        <w:shd w:val="clear" w:color="auto" w:fill="auto"/>
        <w:ind w:firstLine="0"/>
      </w:pPr>
      <w:r>
        <w:t>Et sí estoient bon ami</w:t>
      </w:r>
      <w:r>
        <w:br/>
        <w:t>n’a pas encor mois et demi.</w:t>
      </w:r>
    </w:p>
    <w:p w14:paraId="0F01F654" w14:textId="77777777" w:rsidR="00E66180" w:rsidRDefault="0081468F">
      <w:pPr>
        <w:pStyle w:val="Corpodeltesto750"/>
        <w:shd w:val="clear" w:color="auto" w:fill="auto"/>
        <w:ind w:firstLine="0"/>
      </w:pPr>
      <w:r>
        <w:t>Ochis se sont et depechié</w:t>
      </w:r>
      <w:r>
        <w:br/>
        <w:t>992 par anemi et par pechié. »</w:t>
      </w:r>
    </w:p>
    <w:p w14:paraId="5953B1B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Dist Perchevax : « Ma dolce amie,</w:t>
      </w:r>
      <w:r>
        <w:br/>
        <w:t>or me dites, ne vous poist mie,</w:t>
      </w:r>
      <w:r>
        <w:br/>
        <w:t>lor nons et si ne vous anuit,</w:t>
      </w:r>
    </w:p>
    <w:p w14:paraId="7AD63C21" w14:textId="77777777" w:rsidR="00E66180" w:rsidRDefault="0081468F">
      <w:pPr>
        <w:pStyle w:val="Corpodeltesto750"/>
        <w:shd w:val="clear" w:color="auto" w:fill="auto"/>
        <w:ind w:firstLine="0"/>
      </w:pPr>
      <w:r>
        <w:t>996 car ançois que voiez la nuit</w:t>
      </w:r>
      <w:r>
        <w:br/>
        <w:t>sera chascuns bien en son sens,</w:t>
      </w:r>
      <w:r>
        <w:br/>
        <w:t>se j’onques puis par nul assens,</w:t>
      </w:r>
      <w:r>
        <w:br/>
        <w:t>par si que chascuns ne soit mors.</w:t>
      </w:r>
      <w:r>
        <w:br/>
        <w:t>ìooo — C’est, sire, li preUs Saigremors</w:t>
      </w:r>
      <w:r>
        <w:br/>
        <w:t>et li autres est Agrevaìns</w:t>
      </w:r>
      <w:r>
        <w:rPr>
          <w:vertAlign w:val="superscript"/>
        </w:rPr>
        <w:t>M</w:t>
      </w:r>
      <w:r>
        <w:t>,</w:t>
      </w:r>
      <w:r>
        <w:br/>
        <w:t>qui n’est d’armes faintis ne vains.</w:t>
      </w:r>
    </w:p>
    <w:p w14:paraId="07CDBF1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Molt se soloient entramer. »</w:t>
      </w:r>
    </w:p>
    <w:p w14:paraId="7B28ADFE" w14:textId="77777777" w:rsidR="00E66180" w:rsidRDefault="0081468F">
      <w:pPr>
        <w:pStyle w:val="Corpodeltesto750"/>
        <w:shd w:val="clear" w:color="auto" w:fill="auto"/>
        <w:ind w:left="360" w:hanging="360"/>
      </w:pPr>
      <w:r>
        <w:t>1004 Quant Perchevax les ot nomer,</w:t>
      </w:r>
      <w:r>
        <w:br/>
        <w:t>erramment met pié fors d’estrier,</w:t>
      </w:r>
      <w:r>
        <w:br/>
        <w:t>descendus est sanz detriier.</w:t>
      </w:r>
    </w:p>
    <w:p w14:paraId="62A7E4E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Son brief prent, que plus n’i atent,</w:t>
      </w:r>
    </w:p>
    <w:p w14:paraId="5E05670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1008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sor le chief Agrevaìn l’estent</w:t>
      </w:r>
      <w:r>
        <w:br/>
        <w:t>et il lors en son sens revint.</w:t>
      </w:r>
    </w:p>
    <w:p w14:paraId="104E7414" w14:textId="77777777" w:rsidR="00E66180" w:rsidRDefault="0081468F">
      <w:pPr>
        <w:pStyle w:val="Corpodeltesto750"/>
        <w:shd w:val="clear" w:color="auto" w:fill="auto"/>
        <w:ind w:firstLine="360"/>
      </w:pPr>
      <w:r>
        <w:t>A Saigremor maintenant vint,</w:t>
      </w:r>
      <w:r>
        <w:br/>
        <w:t>puis h a estendu le brief</w:t>
      </w:r>
      <w:r>
        <w:br/>
      </w:r>
      <w:r>
        <w:rPr>
          <w:rStyle w:val="Corpodeltesto758pt"/>
        </w:rPr>
        <w:t>1012</w:t>
      </w:r>
      <w:r>
        <w:t xml:space="preserve"> tot erramment desor son chief,</w:t>
      </w:r>
      <w:r>
        <w:br/>
        <w:t>de sa desverie est garis.</w:t>
      </w:r>
    </w:p>
    <w:p w14:paraId="2CC7D266" w14:textId="77777777" w:rsidR="00E66180" w:rsidRDefault="0081468F">
      <w:pPr>
        <w:pStyle w:val="Corpodeltesto750"/>
        <w:shd w:val="clear" w:color="auto" w:fill="auto"/>
        <w:ind w:firstLine="0"/>
      </w:pPr>
      <w:r>
        <w:t>Molt durement fu esmaris</w:t>
      </w:r>
      <w:r>
        <w:br/>
        <w:t>quant se sent navré et blechié.</w:t>
      </w:r>
    </w:p>
    <w:p w14:paraId="08DF503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8pt2"/>
          <w:rFonts w:eastAsia="Sylfaen"/>
          <w:b w:val="0"/>
          <w:bCs w:val="0"/>
        </w:rPr>
        <w:t>1016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Lors a amont le chief drechié.</w:t>
      </w:r>
    </w:p>
    <w:p w14:paraId="7A14706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l’autre part vit Agrevain</w:t>
      </w:r>
      <w:r>
        <w:br/>
        <w:t>qui des plaies ot le cuer vain</w:t>
      </w:r>
    </w:p>
    <w:p w14:paraId="7D28B18C" w14:textId="77777777" w:rsidR="00E66180" w:rsidRDefault="0081468F">
      <w:pPr>
        <w:pStyle w:val="Corpodeltesto750"/>
        <w:shd w:val="clear" w:color="auto" w:fill="auto"/>
        <w:ind w:firstLine="360"/>
      </w:pPr>
      <w:r>
        <w:t>por le sanc qu’ìl avoit perdu.</w:t>
      </w:r>
    </w:p>
    <w:p w14:paraId="1D304691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5020</w:t>
      </w:r>
      <w:r>
        <w:t xml:space="preserve"> Andui furent tot esperdu.</w:t>
      </w:r>
    </w:p>
    <w:p w14:paraId="600FE225" w14:textId="77777777" w:rsidR="00E66180" w:rsidRDefault="0081468F">
      <w:pPr>
        <w:pStyle w:val="Corpodeltesto750"/>
        <w:shd w:val="clear" w:color="auto" w:fill="auto"/>
        <w:ind w:firstLine="0"/>
      </w:pPr>
      <w:r>
        <w:t>Ne sevent por coi ne coment</w:t>
      </w:r>
      <w:r>
        <w:br/>
        <w:t>furent navré si durement.</w:t>
      </w:r>
    </w:p>
    <w:p w14:paraId="5C638B7E" w14:textId="77777777" w:rsidR="00E66180" w:rsidRDefault="0081468F">
      <w:pPr>
        <w:pStyle w:val="Corpodeltesto750"/>
        <w:shd w:val="clear" w:color="auto" w:fill="auto"/>
        <w:ind w:firstLine="360"/>
      </w:pPr>
      <w:r>
        <w:t>De rien ne lor est sovenu</w:t>
      </w:r>
      <w:r>
        <w:br/>
      </w:r>
      <w:r>
        <w:rPr>
          <w:rStyle w:val="Corpodeltesto758pt"/>
        </w:rPr>
        <w:t>1024</w:t>
      </w:r>
      <w:r>
        <w:t xml:space="preserve"> que onques lor fust avenu</w:t>
      </w:r>
      <w:r>
        <w:br/>
        <w:t>puis que du piler departirent</w:t>
      </w:r>
      <w:r>
        <w:br/>
        <w:t>la ou</w:t>
      </w:r>
      <w:r>
        <w:rPr>
          <w:vertAlign w:val="superscript"/>
        </w:rPr>
        <w:t>32</w:t>
      </w:r>
      <w:r>
        <w:t xml:space="preserve"> lor sens andoi perdirent</w:t>
      </w:r>
      <w:r>
        <w:br/>
        <w:t>et devindrent fol et dervé.</w:t>
      </w:r>
    </w:p>
    <w:p w14:paraId="71EB49BF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1028</w:t>
      </w:r>
      <w:r>
        <w:t xml:space="preserve"> Ambedoi sont en piez levé.</w:t>
      </w:r>
    </w:p>
    <w:p w14:paraId="6A791095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156vb]</w:t>
      </w:r>
    </w:p>
    <w:p w14:paraId="417E090F" w14:textId="77777777" w:rsidR="00E66180" w:rsidRDefault="0081468F">
      <w:pPr>
        <w:pStyle w:val="Corpodeltesto750"/>
        <w:shd w:val="clear" w:color="auto" w:fill="auto"/>
        <w:ind w:firstLine="0"/>
      </w:pPr>
      <w:r>
        <w:t>Quant levé sont en lor estant,</w:t>
      </w:r>
      <w:r>
        <w:br/>
        <w:t>ainc ne se merveillerent tant</w:t>
      </w:r>
      <w:r>
        <w:br/>
        <w:t>que il firent de Percheval,</w:t>
      </w:r>
    </w:p>
    <w:p w14:paraId="1B2E51A1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1032</w:t>
      </w:r>
      <w:r>
        <w:t xml:space="preserve"> qui descendus fu del cheval.</w:t>
      </w:r>
    </w:p>
    <w:p w14:paraId="5AFE4469" w14:textId="77777777" w:rsidR="00E66180" w:rsidRDefault="0081468F">
      <w:pPr>
        <w:pStyle w:val="Corpodeltesto750"/>
        <w:shd w:val="clear" w:color="auto" w:fill="auto"/>
        <w:ind w:firstLine="0"/>
      </w:pPr>
      <w:r>
        <w:t>Si quidoient qu’il eùst fait</w:t>
      </w:r>
      <w:r>
        <w:br/>
        <w:t>vers als l’outrage et le mesfait</w:t>
      </w:r>
      <w:r>
        <w:br/>
        <w:t>dont il estoient si navré.</w:t>
      </w:r>
    </w:p>
    <w:p w14:paraId="67934F74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1036</w:t>
      </w:r>
      <w:r>
        <w:t xml:space="preserve"> Chascuns tint le brant enbevré</w:t>
      </w:r>
      <w:r>
        <w:br/>
        <w:t>de sanc et desoz et deseure.</w:t>
      </w:r>
      <w:r>
        <w:br/>
        <w:t>Percheval fuissent coru seure</w:t>
      </w:r>
      <w:r>
        <w:br/>
        <w:t>maintenant as espees nues,</w:t>
      </w:r>
    </w:p>
    <w:p w14:paraId="195BF0C8" w14:textId="77777777" w:rsidR="00E66180" w:rsidRDefault="0081468F">
      <w:pPr>
        <w:pStyle w:val="Corpodeltesto750"/>
        <w:shd w:val="clear" w:color="auto" w:fill="auto"/>
        <w:ind w:left="360" w:hanging="360"/>
      </w:pPr>
      <w:r>
        <w:t>1040 quant les puceles sont venues</w:t>
      </w:r>
    </w:p>
    <w:p w14:paraId="7730E1C0" w14:textId="77777777" w:rsidR="00E66180" w:rsidRDefault="0081468F">
      <w:pPr>
        <w:pStyle w:val="Corpodeltesto750"/>
        <w:shd w:val="clear" w:color="auto" w:fill="auto"/>
        <w:ind w:firstLine="0"/>
      </w:pPr>
      <w:r>
        <w:t>criant a jointes mains : « Merchi!</w:t>
      </w:r>
      <w:r>
        <w:br/>
        <w:t>par cest vassal que veez chi</w:t>
      </w:r>
      <w:r>
        <w:br/>
        <w:t>estes vous gari de le rage !</w:t>
      </w:r>
    </w:p>
    <w:p w14:paraId="29516C5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1044 </w:t>
      </w:r>
      <w:r>
        <w:t xml:space="preserve">Trop ariez </w:t>
      </w:r>
      <w:r>
        <w:rPr>
          <w:rStyle w:val="Corpodeltesto15TimesNewRoman10pt1"/>
          <w:rFonts w:eastAsia="Sylfaen"/>
          <w:b w:val="0"/>
          <w:bCs w:val="0"/>
        </w:rPr>
        <w:t xml:space="preserve">malvais </w:t>
      </w:r>
      <w:r>
        <w:t>corage</w:t>
      </w:r>
    </w:p>
    <w:p w14:paraId="33B58372" w14:textId="77777777" w:rsidR="00E66180" w:rsidRDefault="0081468F">
      <w:pPr>
        <w:pStyle w:val="Corpodeltesto750"/>
        <w:shd w:val="clear" w:color="auto" w:fill="auto"/>
        <w:ind w:firstLine="360"/>
      </w:pPr>
      <w:r>
        <w:t>se mal li faisiez ne contraire. »</w:t>
      </w:r>
    </w:p>
    <w:p w14:paraId="55807757" w14:textId="77777777" w:rsidR="00E66180" w:rsidRDefault="0081468F">
      <w:pPr>
        <w:pStyle w:val="Corpodeltesto750"/>
        <w:shd w:val="clear" w:color="auto" w:fill="auto"/>
        <w:ind w:firstLine="360"/>
        <w:sectPr w:rsidR="00E66180">
          <w:headerReference w:type="even" r:id="rId60"/>
          <w:headerReference w:type="default" r:id="rId61"/>
          <w:footerReference w:type="even" r:id="rId62"/>
          <w:footerReference w:type="default" r:id="rId63"/>
          <w:headerReference w:type="first" r:id="rId64"/>
          <w:footerReference w:type="first" r:id="rId6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lastRenderedPageBreak/>
        <w:t>Dist Perchevax : « Or puis retraire</w:t>
      </w:r>
      <w:r>
        <w:br/>
        <w:t>que il resamblent le gaignon</w:t>
      </w:r>
      <w:r>
        <w:br/>
        <w:t>1048 qui cort sus a son copaignon</w:t>
      </w:r>
      <w:r>
        <w:br/>
        <w:t>quant il l’a rescous du ferain.</w:t>
      </w:r>
    </w:p>
    <w:p w14:paraId="3C6F3706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1052</w:t>
      </w:r>
    </w:p>
    <w:p w14:paraId="119EA2AC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1056</w:t>
      </w:r>
    </w:p>
    <w:p w14:paraId="0DD34A86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1060</w:t>
      </w:r>
    </w:p>
    <w:p w14:paraId="7DDEA655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1064</w:t>
      </w:r>
    </w:p>
    <w:p w14:paraId="619FF8CC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1068</w:t>
      </w:r>
    </w:p>
    <w:p w14:paraId="511895EE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1072</w:t>
      </w:r>
    </w:p>
    <w:p w14:paraId="373CB3E9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1076</w:t>
      </w:r>
    </w:p>
    <w:p w14:paraId="2ECED36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Tout ausi paie au daerrain</w:t>
      </w:r>
      <w:r>
        <w:rPr>
          <w:rStyle w:val="Corpodeltesto152"/>
        </w:rPr>
        <w:br/>
        <w:t>li malvais hom al crestïen,</w:t>
      </w:r>
      <w:r>
        <w:rPr>
          <w:rStyle w:val="Corpodeltesto152"/>
        </w:rPr>
        <w:br/>
        <w:t>qui li a fait honor et bien. »</w:t>
      </w:r>
    </w:p>
    <w:p w14:paraId="4F91D80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rPr>
          <w:rStyle w:val="Corpodeltesto152"/>
        </w:rPr>
        <w:t>Quant Saigremors vit les puceles</w:t>
      </w:r>
      <w:r>
        <w:rPr>
          <w:rStyle w:val="Corpodeltesto152"/>
        </w:rPr>
        <w:br/>
        <w:t>crier merchi, qui tant sont beles,</w:t>
      </w:r>
      <w:r>
        <w:rPr>
          <w:rStyle w:val="Corpodeltesto152"/>
        </w:rPr>
        <w:br/>
        <w:t>et Percheval, qui lor recorde</w:t>
      </w:r>
      <w:r>
        <w:rPr>
          <w:rStyle w:val="Corpodeltesto152"/>
        </w:rPr>
        <w:br/>
        <w:t>le proverbe, tres bien s’acorde</w:t>
      </w:r>
      <w:r>
        <w:rPr>
          <w:rStyle w:val="Corpodeltesto152"/>
        </w:rPr>
        <w:br/>
        <w:t>qu’aucune bonté lor a fait.</w:t>
      </w:r>
    </w:p>
    <w:p w14:paraId="2918B5A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Les puceles lor ont retrait</w:t>
      </w:r>
      <w:r>
        <w:rPr>
          <w:rStyle w:val="Corpodeltesto152"/>
        </w:rPr>
        <w:br/>
        <w:t>la verité de chief en chief</w:t>
      </w:r>
      <w:r>
        <w:rPr>
          <w:rStyle w:val="Corpodeltesto152"/>
        </w:rPr>
        <w:br/>
        <w:t>et lor anui et lor meschief,</w:t>
      </w:r>
      <w:r>
        <w:rPr>
          <w:rStyle w:val="Corpodeltesto152"/>
        </w:rPr>
        <w:br/>
        <w:t>si con devant vous ai conté.</w:t>
      </w:r>
    </w:p>
    <w:p w14:paraId="33FD4A8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Quant li baron l’ont escouté,</w:t>
      </w:r>
      <w:r>
        <w:rPr>
          <w:rStyle w:val="Corpodeltesto152"/>
        </w:rPr>
        <w:br/>
        <w:t>chascuns a jecté jus s’espee.</w:t>
      </w:r>
    </w:p>
    <w:p w14:paraId="1720800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A jenoillons en mi la pree</w:t>
      </w:r>
      <w:r>
        <w:rPr>
          <w:rStyle w:val="Corpodeltesto152"/>
        </w:rPr>
        <w:br/>
        <w:t>se sont devant Percheval mis,</w:t>
      </w:r>
      <w:r>
        <w:rPr>
          <w:rStyle w:val="Corpodeltesto152"/>
        </w:rPr>
        <w:br/>
        <w:t>merchi crient con bons amis.</w:t>
      </w:r>
    </w:p>
    <w:p w14:paraId="54DD1AE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Et Perchevax amont les dreche,</w:t>
      </w:r>
      <w:r>
        <w:rPr>
          <w:rStyle w:val="Corpodeltesto152"/>
        </w:rPr>
        <w:br/>
        <w:t>qui dolans est de lor tristeche.</w:t>
      </w:r>
    </w:p>
    <w:p w14:paraId="415D37B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Pitié en a, ansdeus les baise.</w:t>
      </w:r>
    </w:p>
    <w:p w14:paraId="302FBC6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Les puceles sont molt a aise</w:t>
      </w:r>
      <w:r>
        <w:rPr>
          <w:rStyle w:val="Corpodeltesto152"/>
        </w:rPr>
        <w:br/>
        <w:t>quant voient garis lor amis</w:t>
      </w:r>
      <w:r>
        <w:rPr>
          <w:rStyle w:val="Corpodeltesto152"/>
        </w:rPr>
        <w:br/>
        <w:t>de la dolor ou Anemis</w:t>
      </w:r>
      <w:r>
        <w:rPr>
          <w:rStyle w:val="Corpodeltesto152"/>
        </w:rPr>
        <w:br/>
        <w:t>les avoit mis et enbatu,</w:t>
      </w:r>
      <w:r>
        <w:rPr>
          <w:rStyle w:val="Corpodeltesto152"/>
        </w:rPr>
        <w:br/>
        <w:t>par coi s’estoient combatu.</w:t>
      </w:r>
    </w:p>
    <w:p w14:paraId="325C83F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Et Saigremors et Agrevains</w:t>
      </w:r>
      <w:r>
        <w:rPr>
          <w:rStyle w:val="Corpodeltesto152"/>
        </w:rPr>
        <w:br/>
        <w:t>demandent, qu’il ne porent ains :</w:t>
      </w:r>
    </w:p>
    <w:p w14:paraId="223FFA9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« Sire, por Dieu, qui estes vous ?</w:t>
      </w:r>
      <w:r>
        <w:rPr>
          <w:rStyle w:val="Corpodeltesto152"/>
        </w:rPr>
        <w:br/>
        <w:t>Come avez non ? Dites le nous! »</w:t>
      </w:r>
      <w:r>
        <w:rPr>
          <w:rStyle w:val="Corpodeltesto152"/>
        </w:rPr>
        <w:br/>
        <w:t>Dist Perchevax : « Nel quier celer</w:t>
      </w:r>
      <w:r>
        <w:rPr>
          <w:rStyle w:val="Corpodeltesto152"/>
        </w:rPr>
        <w:br/>
        <w:t>vers vous : on me suelt apeler</w:t>
      </w:r>
      <w:r>
        <w:rPr>
          <w:rStyle w:val="Corpodeltesto152"/>
        </w:rPr>
        <w:br/>
        <w:t>Percheval le Galois por voir.</w:t>
      </w:r>
    </w:p>
    <w:p w14:paraId="0B7E4F5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Or vous en ai conté le voir</w:t>
      </w:r>
    </w:p>
    <w:p w14:paraId="07B6DBE8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156vc]</w:t>
      </w:r>
    </w:p>
    <w:p w14:paraId="0D1F0D34" w14:textId="77777777" w:rsidR="00E66180" w:rsidRDefault="00E66180">
      <w:pPr>
        <w:rPr>
          <w:sz w:val="2"/>
          <w:szCs w:val="2"/>
        </w:rPr>
        <w:sectPr w:rsidR="00E66180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B4A4706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et les puceles m’ont conté</w:t>
      </w:r>
      <w:r>
        <w:br/>
      </w:r>
      <w:r>
        <w:rPr>
          <w:rStyle w:val="Corpodeltesto758pt"/>
        </w:rPr>
        <w:t>1084</w:t>
      </w:r>
      <w:r>
        <w:t xml:space="preserve"> de vostre non la verité.</w:t>
      </w:r>
    </w:p>
    <w:p w14:paraId="6B93A7CA" w14:textId="77777777" w:rsidR="00E66180" w:rsidRDefault="0081468F">
      <w:pPr>
        <w:pStyle w:val="Corpodeltesto750"/>
        <w:shd w:val="clear" w:color="auto" w:fill="auto"/>
        <w:ind w:firstLine="360"/>
      </w:pPr>
      <w:r>
        <w:t>Bien me cognoissiez et je vous.</w:t>
      </w:r>
      <w:r>
        <w:br/>
        <w:t>Mais il nous covient entre nous</w:t>
      </w:r>
      <w:r>
        <w:br/>
        <w:t>querre huimais hostel, tans en est.</w:t>
      </w:r>
      <w:r>
        <w:br/>
      </w:r>
      <w:r>
        <w:rPr>
          <w:rStyle w:val="Corpodeltesto758pt"/>
        </w:rPr>
        <w:t>1088</w:t>
      </w:r>
      <w:r>
        <w:t xml:space="preserve"> — Appareillié somes et prest</w:t>
      </w:r>
      <w:r>
        <w:br/>
        <w:t>de faire vostre volenté. »</w:t>
      </w:r>
    </w:p>
    <w:p w14:paraId="1A98DEE8" w14:textId="77777777" w:rsidR="00E66180" w:rsidRDefault="0081468F">
      <w:pPr>
        <w:pStyle w:val="Corpodeltesto750"/>
        <w:shd w:val="clear" w:color="auto" w:fill="auto"/>
        <w:ind w:firstLine="0"/>
      </w:pPr>
      <w:r>
        <w:t>Lors sont tot ensamble monté</w:t>
      </w:r>
      <w:r>
        <w:br/>
        <w:t>et les puceles ensement,</w:t>
      </w:r>
    </w:p>
    <w:p w14:paraId="75AC1AC2" w14:textId="77777777" w:rsidR="00E66180" w:rsidRDefault="0081468F">
      <w:pPr>
        <w:pStyle w:val="Corpodeltesto750"/>
        <w:shd w:val="clear" w:color="auto" w:fill="auto"/>
        <w:ind w:left="360" w:hanging="360"/>
      </w:pPr>
      <w:r>
        <w:t>1092 si ont erré tant longuement</w:t>
      </w:r>
    </w:p>
    <w:p w14:paraId="668B7252" w14:textId="77777777" w:rsidR="00E66180" w:rsidRDefault="0081468F">
      <w:pPr>
        <w:pStyle w:val="Corpodeltesto750"/>
        <w:shd w:val="clear" w:color="auto" w:fill="auto"/>
        <w:ind w:firstLine="360"/>
      </w:pPr>
      <w:r>
        <w:t>ensamble c’un manoir troverent</w:t>
      </w:r>
      <w:r>
        <w:br/>
        <w:t>d’un vavasor. L’ostel roverent</w:t>
      </w:r>
      <w:r>
        <w:br/>
        <w:t>par charité, et li preudom</w:t>
      </w:r>
      <w:r>
        <w:br/>
        <w:t>1096 lor otroia et lor fist don</w:t>
      </w:r>
    </w:p>
    <w:p w14:paraId="0EAD98B9" w14:textId="77777777" w:rsidR="00E66180" w:rsidRDefault="0081468F">
      <w:pPr>
        <w:pStyle w:val="Corpodeltesto750"/>
        <w:shd w:val="clear" w:color="auto" w:fill="auto"/>
        <w:ind w:firstLine="0"/>
      </w:pPr>
      <w:r>
        <w:t>de tout che qui estoit laiens.</w:t>
      </w:r>
    </w:p>
    <w:p w14:paraId="34C89805" w14:textId="77777777" w:rsidR="00E66180" w:rsidRDefault="0081468F">
      <w:pPr>
        <w:pStyle w:val="Corpodeltesto750"/>
        <w:shd w:val="clear" w:color="auto" w:fill="auto"/>
        <w:ind w:firstLine="360"/>
      </w:pPr>
      <w:r>
        <w:t>II sont tot troi entré dedens,</w:t>
      </w:r>
      <w:r>
        <w:br/>
        <w:t>puis sont a terre descendu</w:t>
      </w:r>
      <w:r>
        <w:br/>
        <w:t>noo et li preudom a entendu,</w:t>
      </w:r>
      <w:r>
        <w:br/>
        <w:t>ou il n’avoit que ensaignier</w:t>
      </w:r>
      <w:r>
        <w:br/>
        <w:t>et qui molt faisoit a prisier,</w:t>
      </w:r>
      <w:r>
        <w:br/>
        <w:t>as .II. damoiseles descendre.</w:t>
      </w:r>
    </w:p>
    <w:p w14:paraId="0E7CD51B" w14:textId="77777777" w:rsidR="00E66180" w:rsidRDefault="0081468F">
      <w:pPr>
        <w:pStyle w:val="Corpodeltesto750"/>
        <w:shd w:val="clear" w:color="auto" w:fill="auto"/>
        <w:ind w:left="360" w:hanging="360"/>
      </w:pPr>
      <w:r>
        <w:t>1104 Li preudom fist lor chevax prendre</w:t>
      </w:r>
      <w:r>
        <w:br/>
        <w:t>as serjans qui sont en la cort.</w:t>
      </w:r>
    </w:p>
    <w:p w14:paraId="660825C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feme au vavasor acort</w:t>
      </w:r>
      <w:r>
        <w:br/>
        <w:t>as puceles, si les acole.</w:t>
      </w:r>
    </w:p>
    <w:p w14:paraId="619D38C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1108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Dolcement a eles parole,</w:t>
      </w:r>
    </w:p>
    <w:p w14:paraId="6796FD35" w14:textId="77777777" w:rsidR="00E66180" w:rsidRDefault="0081468F">
      <w:pPr>
        <w:pStyle w:val="Corpodeltesto750"/>
        <w:shd w:val="clear" w:color="auto" w:fill="auto"/>
        <w:ind w:firstLine="0"/>
      </w:pPr>
      <w:r>
        <w:t>si les prent ansdeus par les mains.</w:t>
      </w:r>
      <w:r>
        <w:br/>
        <w:t>Et Saigremors et Agravains,</w:t>
      </w:r>
      <w:r>
        <w:br/>
        <w:t>por che qu’il estoient blechié,</w:t>
      </w:r>
    </w:p>
    <w:p w14:paraId="267CC3D4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1112</w:t>
      </w:r>
      <w:r>
        <w:t xml:space="preserve"> sont lors desarmé et couchié.</w:t>
      </w:r>
    </w:p>
    <w:p w14:paraId="1B71733C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157a]</w:t>
      </w:r>
    </w:p>
    <w:p w14:paraId="6A5E88C1" w14:textId="77777777" w:rsidR="00E66180" w:rsidRDefault="0081468F">
      <w:pPr>
        <w:pStyle w:val="Corpodeltesto750"/>
        <w:shd w:val="clear" w:color="auto" w:fill="auto"/>
        <w:ind w:firstLine="0"/>
      </w:pPr>
      <w:r>
        <w:t>Et les puceles desarmerent</w:t>
      </w:r>
      <w:r>
        <w:br/>
        <w:t>Percheval et puis l’acesmerent</w:t>
      </w:r>
      <w:r>
        <w:br/>
        <w:t>d’une reube dont lí preudom</w:t>
      </w:r>
    </w:p>
    <w:p w14:paraId="47B14AA6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1116</w:t>
      </w:r>
      <w:r>
        <w:t xml:space="preserve"> li presenta et li fist don.</w:t>
      </w:r>
    </w:p>
    <w:p w14:paraId="7789A9C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acesmez fu Perchevax,</w:t>
      </w:r>
      <w:r>
        <w:br/>
        <w:t>de la mer dusqu’en Raiscevax,</w:t>
      </w:r>
      <w:r>
        <w:br/>
        <w:t>ne trovast on plus bel de lui.</w:t>
      </w:r>
    </w:p>
    <w:p w14:paraId="77433193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1120</w:t>
      </w:r>
      <w:r>
        <w:t xml:space="preserve"> Mais molt li torne a grant anui</w:t>
      </w:r>
      <w:r>
        <w:br/>
        <w:t>des .II. barons qui navré furent.</w:t>
      </w:r>
    </w:p>
    <w:p w14:paraId="67D1BF06" w14:textId="77777777" w:rsidR="00E66180" w:rsidRDefault="0081468F">
      <w:pPr>
        <w:pStyle w:val="Corpodeltesto750"/>
        <w:shd w:val="clear" w:color="auto" w:fill="auto"/>
        <w:ind w:firstLine="360"/>
      </w:pPr>
      <w:r>
        <w:rPr>
          <w:rStyle w:val="Corpodeltesto75Sylfaen11pt"/>
        </w:rPr>
        <w:t xml:space="preserve">Et </w:t>
      </w:r>
      <w:r>
        <w:t>li serjant qui servir durent</w:t>
      </w:r>
      <w:r>
        <w:br/>
        <w:t>metent les tables lés le fu</w:t>
      </w:r>
      <w:r>
        <w:br/>
        <w:t>1124 et li soupers aprestez fu.</w:t>
      </w:r>
    </w:p>
    <w:p w14:paraId="749A354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Si laverent, puis sont assis.</w:t>
      </w:r>
    </w:p>
    <w:p w14:paraId="5AFBA8E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 xml:space="preserve">Ne sai de </w:t>
      </w:r>
      <w:r>
        <w:rPr>
          <w:rStyle w:val="Corpodeltesto15TimesNewRoman10pt1"/>
          <w:rFonts w:eastAsia="Sylfaen"/>
          <w:b w:val="0"/>
          <w:bCs w:val="0"/>
        </w:rPr>
        <w:t xml:space="preserve">.V més </w:t>
      </w:r>
      <w:r>
        <w:t xml:space="preserve">ou de </w:t>
      </w:r>
      <w:r>
        <w:rPr>
          <w:rStyle w:val="Corpodeltesto15TimesNewRoman10pt1"/>
          <w:rFonts w:eastAsia="Sylfaen"/>
          <w:b w:val="0"/>
          <w:bCs w:val="0"/>
        </w:rPr>
        <w:t>.VI.</w:t>
      </w:r>
      <w:r>
        <w:rPr>
          <w:rStyle w:val="Corpodeltesto15TimesNewRoman10pt1"/>
          <w:rFonts w:eastAsia="Sylfaen"/>
          <w:b w:val="0"/>
          <w:bCs w:val="0"/>
        </w:rPr>
        <w:br/>
      </w:r>
      <w:r>
        <w:t>furent servi et bel et gent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1128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en grans esciieles d’àrgent.</w:t>
      </w:r>
    </w:p>
    <w:p w14:paraId="038CAA46" w14:textId="77777777" w:rsidR="00E66180" w:rsidRDefault="0081468F">
      <w:pPr>
        <w:pStyle w:val="Corpodeltesto750"/>
        <w:shd w:val="clear" w:color="auto" w:fill="auto"/>
        <w:ind w:firstLine="0"/>
      </w:pPr>
      <w:r>
        <w:t>De vïandes sont bien peù</w:t>
      </w:r>
      <w:r>
        <w:br/>
        <w:t>et s’ont de maint bon vin beu,</w:t>
      </w:r>
      <w:r>
        <w:br/>
        <w:t>claré et syrop et pieument.</w:t>
      </w:r>
    </w:p>
    <w:p w14:paraId="466D03EA" w14:textId="77777777" w:rsidR="00E66180" w:rsidRDefault="0081468F">
      <w:pPr>
        <w:pStyle w:val="Corpodeltesto750"/>
        <w:shd w:val="clear" w:color="auto" w:fill="auto"/>
        <w:ind w:left="360" w:hanging="360"/>
      </w:pPr>
      <w:r>
        <w:t>1132 Aprés souper molt belement</w:t>
      </w:r>
      <w:r>
        <w:br/>
        <w:t>li sires de cele maison</w:t>
      </w:r>
      <w:r>
        <w:br/>
        <w:t>a mis Percheval a raison.</w:t>
      </w:r>
    </w:p>
    <w:p w14:paraId="5F3C0298" w14:textId="77777777" w:rsidR="00E66180" w:rsidRDefault="0081468F">
      <w:pPr>
        <w:pStyle w:val="Corpodeltesto750"/>
        <w:shd w:val="clear" w:color="auto" w:fill="auto"/>
        <w:ind w:firstLine="360"/>
      </w:pPr>
      <w:r>
        <w:t>Son non li demande et enquist</w:t>
      </w:r>
      <w:r>
        <w:br/>
        <w:t>1136 et Perchevax son non li dist</w:t>
      </w:r>
      <w:r>
        <w:br/>
        <w:t>et puis li demande le sien.</w:t>
      </w:r>
    </w:p>
    <w:p w14:paraId="1C3C723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Sire, fait il, or sachiez bien,</w:t>
      </w:r>
      <w:r>
        <w:br/>
        <w:t>j’ai non Gaudins au Blanc Escu.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1140 </w:t>
      </w:r>
      <w:r>
        <w:t>Maint jor a que je ai vescu,</w:t>
      </w:r>
    </w:p>
    <w:p w14:paraId="55F65829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mais sachiez qu’en toute ma vie,</w:t>
      </w:r>
      <w:r>
        <w:br/>
        <w:t>se Diex me doinst sancté et vie,</w:t>
      </w:r>
      <w:r>
        <w:br/>
        <w:t>n’oï mais hoste, ce puis jurer,</w:t>
      </w:r>
    </w:p>
    <w:p w14:paraId="66A0EEDD" w14:textId="77777777" w:rsidR="00E66180" w:rsidRDefault="0081468F">
      <w:pPr>
        <w:pStyle w:val="Corpodeltesto750"/>
        <w:shd w:val="clear" w:color="auto" w:fill="auto"/>
        <w:ind w:left="360" w:hanging="360"/>
      </w:pPr>
      <w:r>
        <w:t>1144 que je tant volsisse honorer.</w:t>
      </w:r>
    </w:p>
    <w:p w14:paraId="46F8898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— Vostre merchi », dist Perchevax.</w:t>
      </w:r>
      <w:r>
        <w:br/>
        <w:t>Atant defme lor consaus.</w:t>
      </w:r>
    </w:p>
    <w:p w14:paraId="47C1A3F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headerReference w:type="even" r:id="rId66"/>
          <w:headerReference w:type="default" r:id="rId67"/>
          <w:footerReference w:type="even" r:id="rId68"/>
          <w:footerReference w:type="default" r:id="rId69"/>
          <w:headerReference w:type="first" r:id="rId70"/>
          <w:footerReference w:type="first" r:id="rId7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Si ont fait les tables oster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1148 </w:t>
      </w:r>
      <w:r>
        <w:t>et aprés lor lis aprester.</w:t>
      </w:r>
    </w:p>
    <w:p w14:paraId="6ABC07FB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lastRenderedPageBreak/>
        <w:t>1152</w:t>
      </w:r>
    </w:p>
    <w:p w14:paraId="4A8B0C70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1156</w:t>
      </w:r>
    </w:p>
    <w:p w14:paraId="5368FFE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si firent as .II. navrez</w:t>
      </w:r>
      <w:r>
        <w:br/>
        <w:t>un poi mengier, puis abevrez</w:t>
      </w:r>
      <w:r>
        <w:br/>
        <w:t>les ont un poi de boivre chier.</w:t>
      </w:r>
      <w:r>
        <w:br/>
        <w:t>Perchevax est alez couchier,</w:t>
      </w:r>
      <w:r>
        <w:br/>
        <w:t>qui maintenant est endormis,</w:t>
      </w:r>
      <w:r>
        <w:br/>
        <w:t>et celes devant lor amis</w:t>
      </w:r>
      <w:r>
        <w:br/>
        <w:t>se couchent, car garder les velent,</w:t>
      </w:r>
      <w:r>
        <w:br/>
        <w:t>quar de lor plaies molt se doelent.</w:t>
      </w:r>
      <w:r>
        <w:br/>
        <w:t>Si dormirent et reposerent,</w:t>
      </w:r>
      <w:r>
        <w:br/>
        <w:t>en dormant cele nuit passerent.</w:t>
      </w:r>
    </w:p>
    <w:p w14:paraId="7E2D106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Perchevax choisi le jor,</w:t>
      </w:r>
      <w:r>
        <w:br/>
        <w:t>n’ot cure de faire sejor,</w:t>
      </w:r>
      <w:r>
        <w:br/>
        <w:t>ses armes errant demanda</w:t>
      </w:r>
      <w:r>
        <w:br/>
        <w:t>celui qui il les comanda.</w:t>
      </w:r>
    </w:p>
    <w:p w14:paraId="21DA81E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On li aporte, il est armez.</w:t>
      </w:r>
    </w:p>
    <w:p w14:paraId="56B64FF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Molt fu as armes acesmez,</w:t>
      </w:r>
      <w:r>
        <w:br/>
        <w:t>appareilliez fu ses chevax.</w:t>
      </w:r>
    </w:p>
    <w:p w14:paraId="2B26706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Tantost mesire Perchevax,</w:t>
      </w:r>
      <w:r>
        <w:br/>
        <w:t>s’en est venus a Agravain,</w:t>
      </w:r>
      <w:r>
        <w:br/>
        <w:t>qui frere ert monseignor Gavain,</w:t>
      </w:r>
      <w:r>
        <w:br/>
        <w:t>et a Saigremor ensement.</w:t>
      </w:r>
    </w:p>
    <w:p w14:paraId="7CB3DA3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Congié a pris molt dolcement</w:t>
      </w:r>
      <w:r>
        <w:br/>
        <w:t>as .II. barons et as puceles,</w:t>
      </w:r>
      <w:r>
        <w:br/>
        <w:t>qui molt erent gentes et beles.</w:t>
      </w:r>
    </w:p>
    <w:p w14:paraId="1AC6666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a l’oste, qui fu preudom,</w:t>
      </w:r>
      <w:r>
        <w:br/>
        <w:t>a il proié en guerredon</w:t>
      </w:r>
      <w:r>
        <w:br/>
        <w:t>que des .II. chevaliers pensast,</w:t>
      </w:r>
      <w:r>
        <w:br/>
        <w:t>qu’a son pooir les respassast.</w:t>
      </w:r>
    </w:p>
    <w:p w14:paraId="4853B77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il respont qu’il lor feroit</w:t>
      </w:r>
      <w:r>
        <w:br/>
        <w:t>tout quanques faire lor porroit</w:t>
      </w:r>
      <w:r>
        <w:br/>
        <w:t>d’onor, de bìen et de respas.</w:t>
      </w:r>
    </w:p>
    <w:p w14:paraId="4EB22A9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Perchevax eneslepas</w:t>
      </w:r>
    </w:p>
    <w:p w14:paraId="2418E54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est montez. A Dieu les commande</w:t>
      </w:r>
    </w:p>
    <w:p w14:paraId="6A21C43D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157b]</w:t>
      </w:r>
    </w:p>
    <w:p w14:paraId="2C724F5F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1160</w:t>
      </w:r>
    </w:p>
    <w:p w14:paraId="385BC8FA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1164</w:t>
      </w:r>
    </w:p>
    <w:p w14:paraId="3439F404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1168</w:t>
      </w:r>
    </w:p>
    <w:p w14:paraId="2E530516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1172</w:t>
      </w:r>
    </w:p>
    <w:p w14:paraId="41F6E958" w14:textId="77777777" w:rsidR="00E66180" w:rsidRDefault="0081468F">
      <w:pPr>
        <w:pStyle w:val="Corpodeltesto721"/>
        <w:shd w:val="clear" w:color="auto" w:fill="auto"/>
        <w:spacing w:line="160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72"/>
        </w:rPr>
        <w:t>1176</w:t>
      </w:r>
    </w:p>
    <w:p w14:paraId="3862B255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et li hostes li redemande</w:t>
      </w:r>
      <w:r>
        <w:br/>
        <w:t>se il velt que il le convoit.</w:t>
      </w:r>
    </w:p>
    <w:p w14:paraId="3D6026CB" w14:textId="77777777" w:rsidR="00E66180" w:rsidRDefault="0081468F">
      <w:pPr>
        <w:pStyle w:val="Corpodeltesto750"/>
        <w:shd w:val="clear" w:color="auto" w:fill="auto"/>
        <w:ind w:left="360" w:hanging="360"/>
      </w:pPr>
      <w:r>
        <w:t>1184 Perchevax dist que il n’avoit</w:t>
      </w:r>
      <w:r>
        <w:br/>
        <w:t>a cele fois de convoi cure.</w:t>
      </w:r>
    </w:p>
    <w:p w14:paraId="2CBD1144" w14:textId="77777777" w:rsidR="00E66180" w:rsidRDefault="0081468F">
      <w:pPr>
        <w:pStyle w:val="Corpodeltesto750"/>
        <w:shd w:val="clear" w:color="auto" w:fill="auto"/>
        <w:ind w:firstLine="360"/>
      </w:pPr>
      <w:r>
        <w:t>Atant en va grant aleiire,</w:t>
      </w:r>
      <w:r>
        <w:br/>
        <w:t>chevalchant un gaste sentier.</w:t>
      </w:r>
    </w:p>
    <w:p w14:paraId="6C4C172C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1188</w:t>
      </w:r>
      <w:r>
        <w:t xml:space="preserve"> Erré a tot le jor entier</w:t>
      </w:r>
      <w:r>
        <w:br/>
        <w:t>et tote la semaine entiere.</w:t>
      </w:r>
    </w:p>
    <w:p w14:paraId="3E21D90A" w14:textId="77777777" w:rsidR="00E66180" w:rsidRDefault="0081468F">
      <w:pPr>
        <w:pStyle w:val="Corpodeltesto750"/>
        <w:shd w:val="clear" w:color="auto" w:fill="auto"/>
        <w:ind w:firstLine="360"/>
      </w:pPr>
      <w:r>
        <w:t>Mainte aventure estolte et fiere</w:t>
      </w:r>
      <w:r>
        <w:br/>
        <w:t>a cele semaine encontree</w:t>
      </w:r>
      <w:r>
        <w:br/>
        <w:t>H92 et trespassé mainte contree</w:t>
      </w:r>
      <w:r>
        <w:br/>
        <w:t>et maint trespas lait et felon.</w:t>
      </w:r>
    </w:p>
    <w:p w14:paraId="33901765" w14:textId="77777777" w:rsidR="00E66180" w:rsidRDefault="0081468F">
      <w:pPr>
        <w:pStyle w:val="Corpodeltesto750"/>
        <w:shd w:val="clear" w:color="auto" w:fill="auto"/>
        <w:ind w:firstLine="360"/>
      </w:pPr>
      <w:r>
        <w:t>En la forest de Carlïon</w:t>
      </w:r>
      <w:r>
        <w:br/>
        <w:t>en est entrez. Tant chevalcha</w:t>
      </w:r>
      <w:r>
        <w:br/>
      </w:r>
      <w:r>
        <w:rPr>
          <w:rStyle w:val="Corpodeltesto75Sylfaen8pt"/>
        </w:rPr>
        <w:t xml:space="preserve">U96 </w:t>
      </w:r>
      <w:r>
        <w:t>et de l’esrer tant s’avancha</w:t>
      </w:r>
    </w:p>
    <w:p w14:paraId="39DE5176" w14:textId="77777777" w:rsidR="00E66180" w:rsidRDefault="0081468F">
      <w:pPr>
        <w:pStyle w:val="Corpodeltesto750"/>
        <w:shd w:val="clear" w:color="auto" w:fill="auto"/>
        <w:ind w:firstLine="0"/>
      </w:pPr>
      <w:r>
        <w:t>que il fu pres d’eure de none.</w:t>
      </w:r>
    </w:p>
    <w:p w14:paraId="20E7F88E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157c]</w:t>
      </w:r>
    </w:p>
    <w:p w14:paraId="7E372D82" w14:textId="77777777" w:rsidR="00E66180" w:rsidRDefault="0081468F">
      <w:pPr>
        <w:pStyle w:val="Corpodeltesto750"/>
        <w:shd w:val="clear" w:color="auto" w:fill="auto"/>
        <w:ind w:firstLine="360"/>
      </w:pPr>
      <w:r>
        <w:t>La vois oï d’un cor qui sone</w:t>
      </w:r>
      <w:r>
        <w:br/>
        <w:t>et chiens qui font molt grant abai.</w:t>
      </w:r>
      <w:r>
        <w:br/>
      </w:r>
      <w:r>
        <w:rPr>
          <w:rStyle w:val="Corpodeltesto758pt"/>
        </w:rPr>
        <w:t>1200</w:t>
      </w:r>
      <w:r>
        <w:t xml:space="preserve"> Perchevax point le cheval bai</w:t>
      </w:r>
      <w:r>
        <w:br/>
        <w:t>cele par ou le cor oï.</w:t>
      </w:r>
    </w:p>
    <w:p w14:paraId="25D9D0D6" w14:textId="77777777" w:rsidR="00E66180" w:rsidRDefault="0081468F">
      <w:pPr>
        <w:pStyle w:val="Corpodeltesto750"/>
        <w:shd w:val="clear" w:color="auto" w:fill="auto"/>
        <w:ind w:firstLine="0"/>
      </w:pPr>
      <w:r>
        <w:t>Molt durement s’en esjoï</w:t>
      </w:r>
      <w:r>
        <w:br/>
        <w:t>del cor que il oï avoit.</w:t>
      </w:r>
    </w:p>
    <w:p w14:paraId="302D57EB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1204</w:t>
      </w:r>
      <w:r>
        <w:t xml:space="preserve"> Tant a erré que celui voit,</w:t>
      </w:r>
      <w:r>
        <w:br/>
        <w:t>qui le cor par trois fois sona,</w:t>
      </w:r>
      <w:r>
        <w:br/>
        <w:t>vers lui vint, si l’araisona :</w:t>
      </w:r>
    </w:p>
    <w:p w14:paraId="5692925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Amis, fait il, a cui es tu ?</w:t>
      </w:r>
    </w:p>
    <w:p w14:paraId="5005B1E8" w14:textId="77777777" w:rsidR="00E66180" w:rsidRDefault="0081468F">
      <w:pPr>
        <w:pStyle w:val="Corpodeltesto750"/>
        <w:shd w:val="clear" w:color="auto" w:fill="auto"/>
        <w:ind w:firstLine="0"/>
      </w:pPr>
      <w:r>
        <w:t>1208 — Sire, fait cil, al roi Artu,</w:t>
      </w:r>
      <w:r>
        <w:br/>
        <w:t>qui chi vient aprés chevalchant</w:t>
      </w:r>
      <w:r>
        <w:br/>
        <w:t>et si baron. 11 vont cerchant</w:t>
      </w:r>
      <w:r>
        <w:br/>
        <w:t>le Blanc Cherf au Noir Chevalier</w:t>
      </w:r>
      <w:r>
        <w:br/>
      </w:r>
      <w:r>
        <w:rPr>
          <w:rStyle w:val="Corpodeltesto758pt"/>
        </w:rPr>
        <w:t>1212</w:t>
      </w:r>
      <w:r>
        <w:t xml:space="preserve"> et si i a mainte moillier</w:t>
      </w:r>
      <w:r>
        <w:br/>
        <w:t>avec la roïne madame.</w:t>
      </w:r>
    </w:p>
    <w:p w14:paraId="0586ECFF" w14:textId="77777777" w:rsidR="00E66180" w:rsidRDefault="0081468F">
      <w:pPr>
        <w:pStyle w:val="Corpodeltesto750"/>
        <w:shd w:val="clear" w:color="auto" w:fill="auto"/>
        <w:ind w:firstLine="0"/>
        <w:sectPr w:rsidR="00E66180">
          <w:headerReference w:type="even" r:id="rId72"/>
          <w:headerReference w:type="default" r:id="rId73"/>
          <w:footerReference w:type="default" r:id="rId74"/>
          <w:headerReference w:type="first" r:id="rId7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Mais je vous di sor la moie ame</w:t>
      </w:r>
    </w:p>
    <w:p w14:paraId="243EB2B4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qu’il ne puet estre par atains,</w:t>
      </w:r>
    </w:p>
    <w:p w14:paraId="145A627C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1216</w:t>
      </w:r>
      <w:r>
        <w:t xml:space="preserve"> dont li rois est mornes et tains,</w:t>
      </w:r>
      <w:r>
        <w:br/>
        <w:t>car la roine l’ot pramis,</w:t>
      </w:r>
      <w:r>
        <w:br/>
        <w:t>si s’est de chachier entremis. »</w:t>
      </w:r>
    </w:p>
    <w:p w14:paraId="6A80E046" w14:textId="77777777" w:rsidR="00E66180" w:rsidRDefault="0081468F">
      <w:pPr>
        <w:pStyle w:val="Corpodeltesto750"/>
        <w:shd w:val="clear" w:color="auto" w:fill="auto"/>
        <w:ind w:firstLine="360"/>
      </w:pPr>
      <w:r>
        <w:t>Coi qu’il parloit i vint li rois,</w:t>
      </w:r>
    </w:p>
    <w:p w14:paraId="6D28C43B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1220</w:t>
      </w:r>
      <w:r>
        <w:t xml:space="preserve"> od lui fu h rois des Yrois</w:t>
      </w:r>
      <w:r>
        <w:br/>
        <w:t>et si fu li rois de Rodas</w:t>
      </w:r>
      <w:r>
        <w:br/>
        <w:t>et cil de Dinas Clamadas,</w:t>
      </w:r>
      <w:r>
        <w:br/>
        <w:t>si fu li rois de Duveline.</w:t>
      </w:r>
    </w:p>
    <w:p w14:paraId="4FFCED5D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1224</w:t>
      </w:r>
      <w:r>
        <w:t xml:space="preserve"> Avec</w:t>
      </w:r>
      <w:r>
        <w:rPr>
          <w:vertAlign w:val="superscript"/>
        </w:rPr>
        <w:t>33</w:t>
      </w:r>
      <w:r>
        <w:t xml:space="preserve"> madame la roïne</w:t>
      </w:r>
      <w:r>
        <w:br/>
        <w:t>vit venir mainte damoisele</w:t>
      </w:r>
      <w:r>
        <w:br/>
        <w:t>Perchevax, et mainte pucele.</w:t>
      </w:r>
    </w:p>
    <w:p w14:paraId="352AF236" w14:textId="77777777" w:rsidR="00E66180" w:rsidRDefault="0081468F">
      <w:pPr>
        <w:pStyle w:val="Corpodeltesto750"/>
        <w:shd w:val="clear" w:color="auto" w:fill="auto"/>
        <w:ind w:firstLine="360"/>
      </w:pPr>
      <w:r>
        <w:t>Molt li plot bien et abelist</w:t>
      </w:r>
      <w:r>
        <w:br/>
      </w:r>
      <w:r>
        <w:rPr>
          <w:rStyle w:val="Corpodeltesto758pt"/>
        </w:rPr>
        <w:t>1228</w:t>
      </w:r>
      <w:r>
        <w:t xml:space="preserve"> et le compaignie qu’il vit.</w:t>
      </w:r>
    </w:p>
    <w:p w14:paraId="4B9ACAE6" w14:textId="77777777" w:rsidR="00E66180" w:rsidRDefault="0081468F">
      <w:pPr>
        <w:pStyle w:val="Corpodeltesto750"/>
        <w:shd w:val="clear" w:color="auto" w:fill="auto"/>
        <w:ind w:firstLine="360"/>
      </w:pPr>
      <w:r>
        <w:t>Et quant li rois vit Percheval</w:t>
      </w:r>
      <w:r>
        <w:br/>
        <w:t>qui sist armez sor le cheval,</w:t>
      </w:r>
      <w:r>
        <w:br/>
        <w:t>nel conoist pas, car les adols</w:t>
      </w:r>
      <w:r>
        <w:br/>
        <w:t>1232 avoit et despechiez et rous</w:t>
      </w:r>
      <w:r>
        <w:br/>
        <w:t>si qu’il ne le pot enterchier :</w:t>
      </w:r>
      <w:r>
        <w:br/>
        <w:t>ce ne fait pas a merveillier.</w:t>
      </w:r>
    </w:p>
    <w:p w14:paraId="0C66A5C3" w14:textId="77777777" w:rsidR="00E66180" w:rsidRDefault="0081468F">
      <w:pPr>
        <w:pStyle w:val="Corpodeltesto750"/>
        <w:shd w:val="clear" w:color="auto" w:fill="auto"/>
        <w:ind w:firstLine="360"/>
      </w:pPr>
      <w:r>
        <w:t>Quant Perchevax vit la roïne,</w:t>
      </w:r>
      <w:r>
        <w:br/>
        <w:t>1236 vers lui de chevalchier ne fìne.</w:t>
      </w:r>
    </w:p>
    <w:p w14:paraId="58F1D2E6" w14:textId="77777777" w:rsidR="00E66180" w:rsidRDefault="0081468F">
      <w:pPr>
        <w:pStyle w:val="Corpodeltesto750"/>
        <w:shd w:val="clear" w:color="auto" w:fill="auto"/>
        <w:ind w:firstLine="0"/>
      </w:pPr>
      <w:r>
        <w:t>Puis a dit comme bien apris</w:t>
      </w:r>
      <w:r>
        <w:br/>
        <w:t>et con chevaliers de grant pris :</w:t>
      </w:r>
    </w:p>
    <w:p w14:paraId="5034B013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157va]</w:t>
      </w:r>
    </w:p>
    <w:p w14:paraId="10539FAC" w14:textId="77777777" w:rsidR="00E66180" w:rsidRDefault="0081468F">
      <w:pPr>
        <w:pStyle w:val="Corpodeltesto750"/>
        <w:shd w:val="clear" w:color="auto" w:fill="auto"/>
        <w:ind w:firstLine="360"/>
      </w:pPr>
      <w:r>
        <w:t>«A foí, bien puist venir ma dame !</w:t>
      </w:r>
      <w:r>
        <w:br/>
        <w:t>1240 De toutes autres est la jame</w:t>
      </w:r>
      <w:r>
        <w:br/>
        <w:t>d’onour, de sens et de biauté,</w:t>
      </w:r>
      <w:r>
        <w:br/>
        <w:t>de cortoisíe et de bonté. »</w:t>
      </w:r>
    </w:p>
    <w:p w14:paraId="732149FF" w14:textId="77777777" w:rsidR="00E66180" w:rsidRDefault="0081468F">
      <w:pPr>
        <w:pStyle w:val="Corpodeltesto750"/>
        <w:shd w:val="clear" w:color="auto" w:fill="auto"/>
        <w:ind w:firstLine="360"/>
      </w:pPr>
      <w:r>
        <w:t>La rei'ne li dist : «Biax sire,</w:t>
      </w:r>
    </w:p>
    <w:p w14:paraId="5F20A489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1244 quanques vos cuers aime et desirre</w:t>
      </w:r>
      <w:r>
        <w:br/>
        <w:t>vous envoit Diex par son plaisir !</w:t>
      </w:r>
    </w:p>
    <w:p w14:paraId="02550100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lastRenderedPageBreak/>
        <w:t>Mais je covoit molt et desir</w:t>
      </w:r>
      <w:r>
        <w:br/>
        <w:t>que je sache le vostre non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1248 </w:t>
      </w:r>
      <w:r>
        <w:t>ne qui vous estes ne qui non,</w:t>
      </w:r>
      <w:r>
        <w:br/>
        <w:t>car as armes ne vous connois.</w:t>
      </w:r>
      <w:r>
        <w:br/>
        <w:t>— Dame, Perchevax li Galois</w:t>
      </w:r>
      <w:r>
        <w:br/>
        <w:t>sui par mon droit non apelez,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1252 </w:t>
      </w:r>
      <w:r>
        <w:t>ja mes nons ne vous ert celez. »</w:t>
      </w:r>
      <w:r>
        <w:br/>
        <w:t>Et quant la roïne l’entent,</w:t>
      </w:r>
      <w:r>
        <w:br/>
        <w:t>anzdeus ses bras vers lui estent,</w:t>
      </w:r>
      <w:r>
        <w:br/>
        <w:t>si li a molt tost al col mis,</w:t>
      </w:r>
    </w:p>
    <w:p w14:paraId="12141FB0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1256 </w:t>
      </w:r>
      <w:r>
        <w:t>puis li a dit : « Biax dols amis,</w:t>
      </w:r>
      <w:r>
        <w:br/>
        <w:t>vous soiez li tres bíen trovez</w:t>
      </w:r>
      <w:r>
        <w:br/>
        <w:t>come vassax bien esprovez</w:t>
      </w:r>
      <w:r>
        <w:br/>
        <w:t>de haute proece et de bele !»</w:t>
      </w:r>
      <w:r>
        <w:br/>
      </w:r>
      <w:r>
        <w:rPr>
          <w:rStyle w:val="Corpodeltesto15TimesNewRoman65ptGrassetto"/>
          <w:rFonts w:eastAsia="Sylfaen"/>
        </w:rPr>
        <w:t>1260</w:t>
      </w:r>
      <w:r>
        <w:t xml:space="preserve"> II n’i ot dame ne pucele</w:t>
      </w:r>
      <w:r>
        <w:br/>
        <w:t>qui ne le salut hautement</w:t>
      </w:r>
      <w:r>
        <w:br/>
        <w:t>et li rois Artus erramment</w:t>
      </w:r>
      <w:r>
        <w:br/>
        <w:t>s’en est venus a Percheval</w:t>
      </w:r>
      <w:r>
        <w:rPr>
          <w:vertAlign w:val="superscript"/>
        </w:rPr>
        <w:t>35</w:t>
      </w:r>
      <w:r>
        <w:rPr>
          <w:vertAlign w:val="superscript"/>
        </w:rPr>
        <w:br/>
      </w:r>
      <w:r>
        <w:rPr>
          <w:rStyle w:val="Corpodeltesto15TimesNewRoman10pt1"/>
          <w:rFonts w:eastAsia="Sylfaen"/>
          <w:b w:val="0"/>
          <w:bCs w:val="0"/>
        </w:rPr>
        <w:t xml:space="preserve">1264 </w:t>
      </w:r>
      <w:r>
        <w:t>et trestout li autre a cheval.</w:t>
      </w:r>
    </w:p>
    <w:p w14:paraId="29106FBE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Et quant li rois reconut l’a,</w:t>
      </w:r>
      <w:r>
        <w:br/>
        <w:t>molt fu liez, sovent l’acola.</w:t>
      </w:r>
    </w:p>
    <w:p w14:paraId="769B9D78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Li baron en font joie grant,</w:t>
      </w:r>
    </w:p>
    <w:p w14:paraId="4AF4EF71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65ptGrassetto"/>
          <w:rFonts w:eastAsia="Sylfaen"/>
        </w:rPr>
        <w:t>1268</w:t>
      </w:r>
      <w:r>
        <w:t xml:space="preserve"> qui de lui veoir sont engrant,</w:t>
      </w:r>
      <w:r>
        <w:br/>
        <w:t>car li rois li faisoit retraire</w:t>
      </w:r>
      <w:r>
        <w:br/>
        <w:t>l’anui, Je mal et le contraire</w:t>
      </w:r>
      <w:r>
        <w:br/>
        <w:t>qu’il avoit en la queste eii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1272 </w:t>
      </w:r>
      <w:r>
        <w:t>del Graal qu’il avoit veù</w:t>
      </w:r>
    </w:p>
    <w:p w14:paraId="31929CCA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chiés le Roi Pescheor .II. fois.</w:t>
      </w:r>
      <w:r>
        <w:br/>
        <w:t>Mais bien li fu mis en defois</w:t>
      </w:r>
      <w:r>
        <w:br/>
        <w:t>li raconters cui on en sert,</w:t>
      </w:r>
    </w:p>
    <w:p w14:paraId="6095C9F2" w14:textId="77777777" w:rsidR="00E66180" w:rsidRDefault="0081468F">
      <w:pPr>
        <w:pStyle w:val="Corpodeltesto561"/>
        <w:shd w:val="clear" w:color="auto" w:fill="auto"/>
        <w:spacing w:line="170" w:lineRule="exact"/>
        <w:ind w:firstLine="0"/>
        <w:jc w:val="left"/>
      </w:pPr>
      <w:r>
        <w:rPr>
          <w:rStyle w:val="Corpodeltesto568ptNongrassettoNoncorsivo"/>
        </w:rPr>
        <w:t xml:space="preserve">mais as a. </w:t>
      </w:r>
      <w:r>
        <w:t>corr. d'après B</w:t>
      </w:r>
    </w:p>
    <w:p w14:paraId="6D713D93" w14:textId="77777777" w:rsidR="00E66180" w:rsidRDefault="0081468F">
      <w:pPr>
        <w:pStyle w:val="Corpodeltesto390"/>
        <w:shd w:val="clear" w:color="auto" w:fill="auto"/>
        <w:spacing w:line="170" w:lineRule="exact"/>
        <w:jc w:val="lef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e. est a Percheval venus </w:t>
      </w:r>
      <w:r>
        <w:rPr>
          <w:rStyle w:val="Corpodeltesto3985ptGrassettoCorsivo"/>
        </w:rPr>
        <w:t>corr. d’après B</w:t>
      </w:r>
    </w:p>
    <w:p w14:paraId="2C54297D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  <w:vertAlign w:val="subscript"/>
        </w:rPr>
        <w:lastRenderedPageBreak/>
        <w:t>12</w:t>
      </w:r>
      <w:r>
        <w:rPr>
          <w:rStyle w:val="Corpodeltesto758pt"/>
        </w:rPr>
        <w:t>76</w:t>
      </w:r>
      <w:r>
        <w:t xml:space="preserve"> et bien li fu dit en apert</w:t>
      </w:r>
    </w:p>
    <w:p w14:paraId="33C86844" w14:textId="77777777" w:rsidR="00E66180" w:rsidRDefault="0081468F">
      <w:pPr>
        <w:pStyle w:val="Corpodeltesto750"/>
        <w:shd w:val="clear" w:color="auto" w:fill="auto"/>
        <w:ind w:firstLine="360"/>
      </w:pPr>
      <w:r>
        <w:t>qu’il n’ert pas dignes del savoir</w:t>
      </w:r>
      <w:r>
        <w:br/>
        <w:t>des secrez du Graal le voir,</w:t>
      </w:r>
      <w:r>
        <w:br/>
        <w:t>ne de la Lance por coi saine</w:t>
      </w:r>
      <w:r>
        <w:br/>
      </w:r>
      <w:r>
        <w:rPr>
          <w:rStyle w:val="Corpodeltesto758pt"/>
        </w:rPr>
        <w:t>1280</w:t>
      </w:r>
      <w:r>
        <w:t xml:space="preserve"> ne puet savoir por nule paine,</w:t>
      </w:r>
      <w:r>
        <w:br/>
        <w:t>neporquant molt en demanda.</w:t>
      </w:r>
    </w:p>
    <w:p w14:paraId="2A54D9F6" w14:textId="77777777" w:rsidR="00E66180" w:rsidRDefault="0081468F">
      <w:pPr>
        <w:pStyle w:val="Corpodeltesto750"/>
        <w:shd w:val="clear" w:color="auto" w:fill="auto"/>
        <w:tabs>
          <w:tab w:val="left" w:pos="4112"/>
        </w:tabs>
        <w:ind w:firstLine="0"/>
      </w:pPr>
      <w:r>
        <w:t>Mais une espee rasauda,</w:t>
      </w:r>
      <w:r>
        <w:tab/>
      </w:r>
      <w:r>
        <w:rPr>
          <w:rStyle w:val="Corpodeltesto7575pt"/>
        </w:rPr>
        <w:t>[fol. I57vb]</w:t>
      </w:r>
    </w:p>
    <w:p w14:paraId="143A835E" w14:textId="77777777" w:rsidR="00E66180" w:rsidRDefault="0081468F">
      <w:pPr>
        <w:pStyle w:val="Corpodeltesto750"/>
        <w:shd w:val="clear" w:color="auto" w:fill="auto"/>
        <w:ind w:firstLine="0"/>
      </w:pPr>
      <w:r>
        <w:t>qui brisiee ert</w:t>
      </w:r>
      <w:r>
        <w:rPr>
          <w:vertAlign w:val="superscript"/>
        </w:rPr>
        <w:t>36</w:t>
      </w:r>
      <w:r>
        <w:t xml:space="preserve"> en .11. moitiez,</w:t>
      </w:r>
    </w:p>
    <w:p w14:paraId="23CE6E30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1284</w:t>
      </w:r>
      <w:r>
        <w:t xml:space="preserve"> mais ne fu pas si rafaitiez</w:t>
      </w:r>
    </w:p>
    <w:p w14:paraId="4165F464" w14:textId="77777777" w:rsidR="00E66180" w:rsidRDefault="0081468F">
      <w:pPr>
        <w:pStyle w:val="Corpodeltesto750"/>
        <w:shd w:val="clear" w:color="auto" w:fill="auto"/>
        <w:ind w:firstLine="0"/>
      </w:pPr>
      <w:r>
        <w:t>c’une osque n’eiist en l’espee.</w:t>
      </w:r>
    </w:p>
    <w:p w14:paraId="7F5D68B5" w14:textId="77777777" w:rsidR="00E66180" w:rsidRDefault="0081468F">
      <w:pPr>
        <w:pStyle w:val="Corpodeltesto750"/>
        <w:shd w:val="clear" w:color="auto" w:fill="auto"/>
        <w:ind w:firstLine="0"/>
      </w:pPr>
      <w:r>
        <w:t>Devant ce qu’ele ert rasaldee,</w:t>
      </w:r>
      <w:r>
        <w:br/>
        <w:t>ne savra nus rien du Graal.</w:t>
      </w:r>
    </w:p>
    <w:p w14:paraId="3D86D36D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1288</w:t>
      </w:r>
      <w:r>
        <w:t xml:space="preserve"> Kiex, qui l’ot, dit a Percheval :</w:t>
      </w:r>
    </w:p>
    <w:p w14:paraId="7869D72F" w14:textId="77777777" w:rsidR="00E66180" w:rsidRDefault="0081468F">
      <w:pPr>
        <w:pStyle w:val="Corpodeltesto750"/>
        <w:shd w:val="clear" w:color="auto" w:fill="auto"/>
        <w:ind w:firstLine="0"/>
      </w:pPr>
      <w:r>
        <w:t>«Malvaisement forgier savez,</w:t>
      </w:r>
      <w:r>
        <w:br/>
        <w:t>sire ! Tel queste empris avez</w:t>
      </w:r>
      <w:r>
        <w:br/>
        <w:t xml:space="preserve">ou vous, je quit, lairez le </w:t>
      </w:r>
      <w:r>
        <w:rPr>
          <w:rStyle w:val="Corpodeltesto752"/>
        </w:rPr>
        <w:t>pel!</w:t>
      </w:r>
    </w:p>
    <w:p w14:paraId="0F711712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1292</w:t>
      </w:r>
      <w:r>
        <w:t xml:space="preserve"> Vous en avez rouge chapel</w:t>
      </w:r>
      <w:r>
        <w:br/>
        <w:t>eù sovent en cest esté</w:t>
      </w:r>
      <w:r>
        <w:br/>
        <w:t>et si avez peu conquesté.</w:t>
      </w:r>
    </w:p>
    <w:p w14:paraId="008EBDB9" w14:textId="77777777" w:rsidR="00E66180" w:rsidRDefault="0081468F">
      <w:pPr>
        <w:pStyle w:val="Corpodeltesto750"/>
        <w:shd w:val="clear" w:color="auto" w:fill="auto"/>
        <w:ind w:firstLine="0"/>
      </w:pPr>
      <w:r>
        <w:t>Vous querez la bee et le muse,</w:t>
      </w:r>
    </w:p>
    <w:p w14:paraId="7F110DD0" w14:textId="77777777" w:rsidR="00E66180" w:rsidRDefault="0081468F">
      <w:pPr>
        <w:pStyle w:val="Corpodeltesto750"/>
        <w:shd w:val="clear" w:color="auto" w:fill="auto"/>
        <w:ind w:left="360" w:hanging="360"/>
      </w:pPr>
      <w:r>
        <w:t>1296 vous resamblez celui qui muse</w:t>
      </w:r>
      <w:r>
        <w:br/>
        <w:t>trestot le jor a la carole,</w:t>
      </w:r>
      <w:r>
        <w:br/>
        <w:t>por che que la gens en parole.</w:t>
      </w:r>
    </w:p>
    <w:p w14:paraId="4C4BD9D3" w14:textId="77777777" w:rsidR="00E66180" w:rsidRDefault="0081468F">
      <w:pPr>
        <w:pStyle w:val="Corpodeltesto750"/>
        <w:shd w:val="clear" w:color="auto" w:fill="auto"/>
        <w:ind w:firstLine="0"/>
      </w:pPr>
      <w:r>
        <w:t>Tout ausi avez vous alé :</w:t>
      </w:r>
    </w:p>
    <w:p w14:paraId="14F06360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1300</w:t>
      </w:r>
      <w:r>
        <w:t xml:space="preserve"> por che que on en a parlé</w:t>
      </w:r>
    </w:p>
    <w:p w14:paraId="652106AE" w14:textId="77777777" w:rsidR="00E66180" w:rsidRDefault="0081468F">
      <w:pPr>
        <w:pStyle w:val="Corpodeltesto750"/>
        <w:shd w:val="clear" w:color="auto" w:fill="auto"/>
        <w:ind w:firstLine="0"/>
      </w:pPr>
      <w:r>
        <w:t>querez che qu’en ne puet savoir.</w:t>
      </w:r>
    </w:p>
    <w:p w14:paraId="3F0A32E1" w14:textId="77777777" w:rsidR="00E66180" w:rsidRDefault="0081468F">
      <w:pPr>
        <w:pStyle w:val="Corpodeltesto750"/>
        <w:shd w:val="clear" w:color="auto" w:fill="auto"/>
        <w:ind w:firstLine="0"/>
      </w:pPr>
      <w:r>
        <w:t>Vous ne faites mie savoir.</w:t>
      </w:r>
    </w:p>
    <w:p w14:paraId="054EAA4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Cuidiez vous mix valoir que nus ?</w:t>
      </w:r>
    </w:p>
    <w:p w14:paraId="35E6EC50" w14:textId="77777777" w:rsidR="00E66180" w:rsidRDefault="0081468F">
      <w:pPr>
        <w:pStyle w:val="Corpodeltesto750"/>
        <w:shd w:val="clear" w:color="auto" w:fill="auto"/>
        <w:ind w:left="360" w:hanging="360"/>
      </w:pPr>
      <w:r>
        <w:t>1304 Anchois serez viez et chenus</w:t>
      </w:r>
      <w:r>
        <w:br/>
        <w:t>que vous en sachiez ce ne coi.</w:t>
      </w:r>
    </w:p>
    <w:p w14:paraId="77048B55" w14:textId="77777777" w:rsidR="00E66180" w:rsidRDefault="0081468F">
      <w:pPr>
        <w:pStyle w:val="Corpodeltesto750"/>
        <w:shd w:val="clear" w:color="auto" w:fill="auto"/>
        <w:ind w:firstLine="0"/>
      </w:pPr>
      <w:r>
        <w:t>Se moi creez, vous serez coi</w:t>
      </w:r>
    </w:p>
    <w:p w14:paraId="046226A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avec ma dame cest yver.</w:t>
      </w:r>
    </w:p>
    <w:p w14:paraId="4471A85D" w14:textId="77777777" w:rsidR="00E66180" w:rsidRDefault="0081468F">
      <w:pPr>
        <w:pStyle w:val="Corpodeltesto750"/>
        <w:shd w:val="clear" w:color="auto" w:fill="auto"/>
        <w:ind w:left="360" w:hanging="360"/>
      </w:pPr>
      <w:r>
        <w:t xml:space="preserve">1308 </w:t>
      </w:r>
      <w:r>
        <w:rPr>
          <w:rStyle w:val="Corpodeltesto75Sylfaen11pt"/>
        </w:rPr>
        <w:t xml:space="preserve">Li </w:t>
      </w:r>
      <w:r>
        <w:t xml:space="preserve">cent </w:t>
      </w:r>
      <w:r>
        <w:rPr>
          <w:rStyle w:val="Corpodeltesto75Sylfaen11pt"/>
        </w:rPr>
        <w:t xml:space="preserve">vif </w:t>
      </w:r>
      <w:r>
        <w:t>deable d’enfer</w:t>
      </w:r>
    </w:p>
    <w:p w14:paraId="5754CD8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vous ont fait vòer ne emprendre</w:t>
      </w:r>
      <w:r>
        <w:br/>
        <w:t>c’on ne puet veoir ne aprendre. »</w:t>
      </w:r>
      <w:r>
        <w:br/>
        <w:t>Quant li rois ot Keu ensi dire,</w:t>
      </w:r>
    </w:p>
    <w:p w14:paraId="6B5C9FE8" w14:textId="77777777" w:rsidR="00E66180" w:rsidRDefault="0081468F">
      <w:pPr>
        <w:pStyle w:val="Corpodeltesto750"/>
        <w:shd w:val="clear" w:color="auto" w:fill="auto"/>
        <w:ind w:left="360" w:hanging="360"/>
      </w:pPr>
      <w:r>
        <w:t>1312 en son cuer en ot doel et ire</w:t>
      </w:r>
      <w:r>
        <w:br/>
        <w:t>por che qu’il ot si ramprosné</w:t>
      </w:r>
      <w:r>
        <w:br/>
        <w:t>le chevalier qu’a plus amé</w:t>
      </w:r>
      <w:r>
        <w:br/>
        <w:t>de toz chiax qui erent el mont.</w:t>
      </w:r>
    </w:p>
    <w:p w14:paraId="5B6F838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1316 </w:t>
      </w:r>
      <w:r>
        <w:t>Tout maintenant a Ké respont :</w:t>
      </w:r>
    </w:p>
    <w:p w14:paraId="601518B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Mesire Ké, ce dist li rois,</w:t>
      </w:r>
      <w:r>
        <w:br/>
        <w:t>vo fole langue et vos desrois</w:t>
      </w:r>
      <w:r>
        <w:br/>
        <w:t>vous a par maintes fois grevé.</w:t>
      </w:r>
    </w:p>
    <w:p w14:paraId="24624CC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1320 </w:t>
      </w:r>
      <w:r>
        <w:t>Vous eiissiez le cuer crevé</w:t>
      </w:r>
      <w:r>
        <w:br/>
        <w:t>se vous ne fuissiez desfarsis.</w:t>
      </w:r>
    </w:p>
    <w:p w14:paraId="6A27FA0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— Sire, dist Perchevax, rassis</w:t>
      </w:r>
      <w:r>
        <w:br/>
        <w:t>li est ses bras qui fu brisiez !</w:t>
      </w:r>
    </w:p>
    <w:p w14:paraId="1AB0D8C9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157vc]</w:t>
      </w:r>
    </w:p>
    <w:p w14:paraId="0D79478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1324 </w:t>
      </w:r>
      <w:r>
        <w:t>Se par mesdire est mesprisiez</w:t>
      </w:r>
      <w:r>
        <w:br/>
        <w:t>il doit estre forment loés,</w:t>
      </w:r>
      <w:r>
        <w:br/>
        <w:t>mais malvaisement fu louez</w:t>
      </w:r>
      <w:r>
        <w:br/>
        <w:t>quant il ot la canole fraite. »</w:t>
      </w:r>
    </w:p>
    <w:p w14:paraId="00B8C0F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1328 </w:t>
      </w:r>
      <w:r>
        <w:t>Quant Kex oï cele retraite,</w:t>
      </w:r>
    </w:p>
    <w:p w14:paraId="4AD041F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molt fu honteus, si s’embroncha.</w:t>
      </w:r>
    </w:p>
    <w:p w14:paraId="327F5FF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rois Percheval enbracha,</w:t>
      </w:r>
      <w:r>
        <w:br/>
        <w:t>comme celui qu’il ot molt chier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1332 </w:t>
      </w:r>
      <w:r>
        <w:t>et si laisse ester le chachier.</w:t>
      </w:r>
    </w:p>
    <w:p w14:paraId="5B919E1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Carlïon sont retorné.</w:t>
      </w:r>
    </w:p>
    <w:p w14:paraId="7C6A888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Li keu avoient atorné</w:t>
      </w:r>
      <w:r>
        <w:br/>
        <w:t>le mengier, qui toz estoit pres :</w:t>
      </w:r>
    </w:p>
    <w:p w14:paraId="1E04C1BE" w14:textId="77777777" w:rsidR="00E66180" w:rsidRDefault="0081468F">
      <w:pPr>
        <w:pStyle w:val="Corpodeltesto750"/>
        <w:shd w:val="clear" w:color="auto" w:fill="auto"/>
        <w:ind w:left="360" w:hanging="360"/>
      </w:pPr>
      <w:r>
        <w:t>1336 chars et oisiax et poissons fres</w:t>
      </w:r>
      <w:r>
        <w:br/>
        <w:t>i ot tant que n’en sai le conte.</w:t>
      </w:r>
    </w:p>
    <w:p w14:paraId="37896513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76"/>
          <w:headerReference w:type="default" r:id="rId77"/>
          <w:footerReference w:type="default" r:id="rId78"/>
          <w:headerReference w:type="first" r:id="rId79"/>
          <w:footerReference w:type="first" r:id="rId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Maint roi et maint duc et mainte conte</w:t>
      </w:r>
      <w:r>
        <w:br/>
        <w:t>i ot et maint riche baron</w:t>
      </w:r>
    </w:p>
    <w:p w14:paraId="2CF75595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rPr>
          <w:rStyle w:val="Corpodeltesto758pt"/>
          <w:vertAlign w:val="subscript"/>
        </w:rPr>
        <w:lastRenderedPageBreak/>
        <w:t>t</w:t>
      </w:r>
      <w:r>
        <w:rPr>
          <w:rStyle w:val="Corpodeltesto758pt"/>
        </w:rPr>
        <w:t>340</w:t>
      </w:r>
      <w:r>
        <w:t xml:space="preserve"> et mainte dame de renon</w:t>
      </w:r>
      <w:r>
        <w:br/>
        <w:t>qui avec la roïne fu.</w:t>
      </w:r>
    </w:p>
    <w:p w14:paraId="279AFA24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Une roube d’un</w:t>
      </w:r>
      <w:r>
        <w:rPr>
          <w:vertAlign w:val="superscript"/>
        </w:rPr>
        <w:t>37</w:t>
      </w:r>
      <w:r>
        <w:t xml:space="preserve"> chier boffu</w:t>
      </w:r>
      <w:r>
        <w:br/>
        <w:t>qui estoit forree d’ermine</w:t>
      </w:r>
      <w:r>
        <w:br/>
        <w:t>1344 tramet madame la roïne</w:t>
      </w:r>
      <w:r>
        <w:br/>
        <w:t>a Percheval que il le veste.</w:t>
      </w:r>
    </w:p>
    <w:p w14:paraId="7F7AF5B7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Et il si fist par molt grant feste,</w:t>
      </w:r>
      <w:r>
        <w:br/>
        <w:t>car il estoit ja desarmez.</w:t>
      </w:r>
    </w:p>
    <w:p w14:paraId="2B3167FD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rPr>
          <w:rStyle w:val="Corpodeltesto758pt"/>
        </w:rPr>
        <w:t>1348</w:t>
      </w:r>
      <w:r>
        <w:t xml:space="preserve"> Et tantost qu’il fu acesmez</w:t>
      </w:r>
      <w:r>
        <w:br/>
        <w:t>li rois le saisi par les dois.</w:t>
      </w:r>
    </w:p>
    <w:p w14:paraId="216F2E27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Lavé ont, s’asieent au dois,</w:t>
      </w:r>
      <w:r>
        <w:br/>
        <w:t>et la roïne et ses puceles,</w:t>
      </w:r>
    </w:p>
    <w:p w14:paraId="414A4E75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rPr>
          <w:rStyle w:val="Corpodeltesto758pt"/>
        </w:rPr>
        <w:t>1352</w:t>
      </w:r>
      <w:r>
        <w:t xml:space="preserve"> les dames et les damoiseles</w:t>
      </w:r>
      <w:r>
        <w:br/>
        <w:t>et li chevalier ensement</w:t>
      </w:r>
      <w:r>
        <w:br/>
        <w:t>s’asistrent tout meUeement</w:t>
      </w:r>
      <w:r>
        <w:rPr>
          <w:vertAlign w:val="superscript"/>
        </w:rPr>
        <w:t>38</w:t>
      </w:r>
      <w:r>
        <w:t>.</w:t>
      </w:r>
      <w:r>
        <w:br/>
        <w:t>Chascuns afuble un mantel cort,</w:t>
      </w:r>
      <w:r>
        <w:br/>
      </w:r>
      <w:r>
        <w:rPr>
          <w:rStyle w:val="Corpodeltesto758pt"/>
        </w:rPr>
        <w:t>1356</w:t>
      </w:r>
      <w:r>
        <w:t xml:space="preserve"> ensi comme on sot faire a cort.</w:t>
      </w:r>
      <w:r>
        <w:br/>
        <w:t>Mais mesire Gavains s’estut</w:t>
      </w:r>
      <w:r>
        <w:br/>
        <w:t>devant le dois, si ne se mut.</w:t>
      </w:r>
    </w:p>
    <w:p w14:paraId="5AB0B27F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Avec fu Lancelos du Lac,</w:t>
      </w:r>
    </w:p>
    <w:p w14:paraId="47BCA3BA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rPr>
          <w:rStyle w:val="Corpodeltesto758pt"/>
        </w:rPr>
        <w:t>1360</w:t>
      </w:r>
      <w:r>
        <w:t xml:space="preserve"> Yvains et Erec, li fix Lac,</w:t>
      </w:r>
    </w:p>
    <w:p w14:paraId="2AE1FE7F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et bien dusqu’a .XX. des meillors</w:t>
      </w:r>
      <w:r>
        <w:br/>
        <w:t>c’on seiist iluec ne aillors,</w:t>
      </w:r>
      <w:r>
        <w:br/>
        <w:t>et si ne s’aseoient point.</w:t>
      </w:r>
    </w:p>
    <w:p w14:paraId="3AED2581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158a]</w:t>
      </w:r>
    </w:p>
    <w:p w14:paraId="36C497C3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1364 Perchevax esgarde en cel point</w:t>
      </w:r>
      <w:r>
        <w:br/>
        <w:t>et voit une chaiere assise</w:t>
      </w:r>
      <w:r>
        <w:br/>
        <w:t>au chief d’un dois d’estrange guise,</w:t>
      </w:r>
      <w:r>
        <w:br/>
        <w:t>qui molt li sambloit estre chiere.</w:t>
      </w:r>
      <w:r>
        <w:br/>
        <w:t>1368 D’or fu, si avoit mainte pierre</w:t>
      </w:r>
      <w:r>
        <w:br/>
        <w:t>en l’or assise et seelee.</w:t>
      </w:r>
    </w:p>
    <w:p w14:paraId="2EFEDBC6" w14:textId="77777777" w:rsidR="00E66180" w:rsidRDefault="0081468F">
      <w:pPr>
        <w:pStyle w:val="Corpodeltesto790"/>
        <w:shd w:val="clear" w:color="auto" w:fill="auto"/>
        <w:spacing w:line="110" w:lineRule="exact"/>
      </w:pPr>
      <w:r>
        <w:t>37</w:t>
      </w:r>
    </w:p>
    <w:p w14:paraId="0241FCCC" w14:textId="77777777" w:rsidR="00E66180" w:rsidRDefault="0081468F">
      <w:pPr>
        <w:pStyle w:val="Corpodeltesto790"/>
        <w:shd w:val="clear" w:color="auto" w:fill="auto"/>
        <w:spacing w:line="110" w:lineRule="exact"/>
      </w:pPr>
      <w:r>
        <w:t>38</w:t>
      </w:r>
    </w:p>
    <w:p w14:paraId="388BC4A0" w14:textId="77777777" w:rsidR="00E66180" w:rsidRDefault="0081468F">
      <w:pPr>
        <w:pStyle w:val="Corpodeltesto561"/>
        <w:shd w:val="clear" w:color="auto" w:fill="auto"/>
        <w:spacing w:line="170" w:lineRule="exact"/>
        <w:ind w:firstLine="0"/>
        <w:jc w:val="left"/>
      </w:pPr>
      <w:r>
        <w:rPr>
          <w:rStyle w:val="Corpodeltesto568ptNongrassettoNoncorsivo"/>
        </w:rPr>
        <w:t xml:space="preserve">r. du c. </w:t>
      </w:r>
      <w:r>
        <w:t>corr. d'après B</w:t>
      </w:r>
    </w:p>
    <w:p w14:paraId="6502EF8A" w14:textId="77777777" w:rsidR="00E66180" w:rsidRDefault="0081468F">
      <w:pPr>
        <w:pStyle w:val="Corpodeltesto561"/>
        <w:shd w:val="clear" w:color="auto" w:fill="auto"/>
        <w:spacing w:line="170" w:lineRule="exact"/>
        <w:ind w:firstLine="0"/>
        <w:jc w:val="left"/>
      </w:pPr>
      <w:r>
        <w:rPr>
          <w:rStyle w:val="Corpodeltesto568ptNongrassettoNoncorsivo"/>
        </w:rPr>
        <w:t xml:space="preserve">t. melleement, </w:t>
      </w:r>
      <w:r>
        <w:t>le second</w:t>
      </w:r>
      <w:r>
        <w:rPr>
          <w:rStyle w:val="Corpodeltesto568ptNongrassettoNoncorsivo"/>
        </w:rPr>
        <w:t xml:space="preserve"> e </w:t>
      </w:r>
      <w:r>
        <w:t>est exponctué</w:t>
      </w:r>
      <w:r>
        <w:rPr>
          <w:rStyle w:val="Corpodeltesto568ptNongrassettoNoncorsivo"/>
        </w:rPr>
        <w:t xml:space="preserve"> ; </w:t>
      </w:r>
      <w:r>
        <w:t>corr. d</w:t>
      </w:r>
      <w:r>
        <w:rPr>
          <w:vertAlign w:val="superscript"/>
        </w:rPr>
        <w:t>}</w:t>
      </w:r>
      <w:r>
        <w:t>après B</w:t>
      </w:r>
    </w:p>
    <w:p w14:paraId="3CAC619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Richement estoit neelee</w:t>
      </w:r>
      <w:r>
        <w:br/>
        <w:t>la chaiere, qui estoit wide.</w:t>
      </w:r>
    </w:p>
    <w:p w14:paraId="3C27C8C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1372 </w:t>
      </w:r>
      <w:r>
        <w:t>Perchevax esgarde, si quide</w:t>
      </w:r>
      <w:r>
        <w:br/>
        <w:t>que por le roi assise i fust</w:t>
      </w:r>
      <w:r>
        <w:br/>
        <w:t>et que seoir iluec deiist.</w:t>
      </w:r>
    </w:p>
    <w:p w14:paraId="5D4D35C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Mais, por che que assis le voit,</w:t>
      </w:r>
    </w:p>
    <w:p w14:paraId="76141C4E" w14:textId="77777777" w:rsidR="00E66180" w:rsidRDefault="0081468F">
      <w:pPr>
        <w:pStyle w:val="Corpodeltesto750"/>
        <w:shd w:val="clear" w:color="auto" w:fill="auto"/>
        <w:ind w:left="360" w:hanging="360"/>
      </w:pPr>
      <w:r>
        <w:t>1376 se merveille que ce devoit</w:t>
      </w:r>
      <w:r>
        <w:br/>
        <w:t>que nus asseoir ne s’i va.</w:t>
      </w:r>
    </w:p>
    <w:p w14:paraId="7C8ECB7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Le roi apele, si rova</w:t>
      </w:r>
      <w:r>
        <w:br/>
        <w:t>qu’il li die, se il li siet,</w:t>
      </w:r>
    </w:p>
    <w:p w14:paraId="0D20095F" w14:textId="77777777" w:rsidR="00E66180" w:rsidRDefault="0081468F">
      <w:pPr>
        <w:pStyle w:val="Corpodeltesto750"/>
        <w:shd w:val="clear" w:color="auto" w:fill="auto"/>
        <w:ind w:firstLine="0"/>
      </w:pPr>
      <w:r>
        <w:t>1380 coment ce va que nus n’i siet</w:t>
      </w:r>
      <w:r>
        <w:br/>
        <w:t>en cele chaiere tant riche.</w:t>
      </w:r>
    </w:p>
    <w:p w14:paraId="2114281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Atendez vous ne roi ne prinche</w:t>
      </w:r>
      <w:r>
        <w:br/>
        <w:t>qui i doie venir seoir ?</w:t>
      </w:r>
    </w:p>
    <w:p w14:paraId="1D5335D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1384 </w:t>
      </w:r>
      <w:r>
        <w:t>Volentiers saroie le voir,</w:t>
      </w:r>
    </w:p>
    <w:p w14:paraId="1C44CB5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coment va qu’ele est wide tant.</w:t>
      </w:r>
    </w:p>
    <w:p w14:paraId="163909A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Tant chevaliers voi en estant,</w:t>
      </w:r>
      <w:r>
        <w:br/>
        <w:t>chascuns n’a liu ou il s’asiece.</w:t>
      </w:r>
    </w:p>
    <w:p w14:paraId="2534A8C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1388 </w:t>
      </w:r>
      <w:r>
        <w:t>Si les ai esgardé grant piece :</w:t>
      </w:r>
    </w:p>
    <w:p w14:paraId="703BDB5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Coment puet estre ? Por quel chose</w:t>
      </w:r>
      <w:r>
        <w:br/>
        <w:t>en la chaiere seoir n’ose ? »</w:t>
      </w:r>
    </w:p>
    <w:p w14:paraId="4359AA6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Dìst li rois : «Perchevax, biax sire,</w:t>
      </w:r>
    </w:p>
    <w:p w14:paraId="61EA6A76" w14:textId="77777777" w:rsidR="00E66180" w:rsidRDefault="0081468F">
      <w:pPr>
        <w:pStyle w:val="Corpodeltesto750"/>
        <w:shd w:val="clear" w:color="auto" w:fill="auto"/>
        <w:ind w:left="360" w:hanging="360"/>
      </w:pPr>
      <w:r>
        <w:t>1392 ne vous caille de l’oïr dire,</w:t>
      </w:r>
      <w:r>
        <w:br/>
        <w:t>que ce ne seroit nus porfis. »</w:t>
      </w:r>
    </w:p>
    <w:p w14:paraId="79030A2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Dist Perchevax : « Or sui toz fis</w:t>
      </w:r>
      <w:r>
        <w:br/>
      </w:r>
      <w:r>
        <w:lastRenderedPageBreak/>
        <w:t>que vous ne m’avez gaires chier.</w:t>
      </w:r>
    </w:p>
    <w:p w14:paraId="04AA745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1396 </w:t>
      </w:r>
      <w:r>
        <w:t>Mais que Diex vous gart d’encombrier</w:t>
      </w:r>
      <w:r>
        <w:br/>
        <w:t>en cest mont par fais et par dis,</w:t>
      </w:r>
      <w:r>
        <w:br/>
        <w:t>que la vostre ame ait paradis</w:t>
      </w:r>
      <w:r>
        <w:br/>
        <w:t>sanz de nule rien decevoir</w:t>
      </w:r>
      <w:r>
        <w:rPr>
          <w:vertAlign w:val="superscript"/>
        </w:rPr>
        <w:t>39</w:t>
      </w:r>
      <w:r>
        <w:t xml:space="preserve"> !</w:t>
      </w:r>
    </w:p>
    <w:p w14:paraId="1A3DB0D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1400 </w:t>
      </w:r>
      <w:r>
        <w:t>De cele chaiere le voir</w:t>
      </w:r>
    </w:p>
    <w:p w14:paraId="4BB58796" w14:textId="77777777" w:rsidR="00E66180" w:rsidRDefault="0081468F">
      <w:pPr>
        <w:pStyle w:val="Corpodeltesto790"/>
        <w:shd w:val="clear" w:color="auto" w:fill="auto"/>
        <w:spacing w:line="110" w:lineRule="exact"/>
      </w:pPr>
      <w:r>
        <w:t>39</w:t>
      </w:r>
    </w:p>
    <w:p w14:paraId="0E1F65C7" w14:textId="77777777" w:rsidR="00E66180" w:rsidRDefault="0081468F">
      <w:pPr>
        <w:pStyle w:val="Corpodeltesto390"/>
        <w:shd w:val="clear" w:color="auto" w:fill="auto"/>
        <w:spacing w:line="170" w:lineRule="exact"/>
        <w:jc w:val="lef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sanz nule rien de d. </w:t>
      </w:r>
      <w:r>
        <w:rPr>
          <w:rStyle w:val="Corpodeltesto3985ptGrassettoCorsivo"/>
        </w:rPr>
        <w:t>AB, corr. en</w:t>
      </w:r>
      <w:r>
        <w:t xml:space="preserve"> sanz de nule rien d.</w:t>
      </w:r>
    </w:p>
    <w:p w14:paraId="6590466D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me dites sans delaiement,</w:t>
      </w:r>
      <w:r>
        <w:br/>
        <w:t>car, sachiés bien certainement,</w:t>
      </w:r>
      <w:r>
        <w:br/>
        <w:t>jamais çaiens ne mengerai</w:t>
      </w:r>
      <w:r>
        <w:br/>
        <w:t>j</w:t>
      </w:r>
      <w:r>
        <w:rPr>
          <w:rStyle w:val="Corpodeltesto758pt"/>
        </w:rPr>
        <w:t>4</w:t>
      </w:r>
      <w:r>
        <w:t>Q</w:t>
      </w:r>
      <w:r>
        <w:rPr>
          <w:rStyle w:val="Corpodeltesto758pt"/>
        </w:rPr>
        <w:t>4</w:t>
      </w:r>
      <w:r>
        <w:t xml:space="preserve"> dusques atant que je savrai</w:t>
      </w:r>
      <w:r>
        <w:br/>
        <w:t>l’achoison coment ce avient</w:t>
      </w:r>
      <w:r>
        <w:br/>
        <w:t>que nus asseoir ne s’i vient. »</w:t>
      </w:r>
    </w:p>
    <w:p w14:paraId="6AEABA35" w14:textId="77777777" w:rsidR="00E66180" w:rsidRDefault="0081468F">
      <w:pPr>
        <w:pStyle w:val="Corpodeltesto90"/>
        <w:shd w:val="clear" w:color="auto" w:fill="auto"/>
        <w:spacing w:line="170" w:lineRule="exact"/>
        <w:ind w:firstLine="0"/>
        <w:jc w:val="left"/>
      </w:pPr>
      <w:r>
        <w:rPr>
          <w:rStyle w:val="Corpodeltesto92"/>
        </w:rPr>
        <w:t>[fol. 158b]</w:t>
      </w:r>
    </w:p>
    <w:p w14:paraId="49F671B3" w14:textId="77777777" w:rsidR="00E66180" w:rsidRDefault="0081468F">
      <w:pPr>
        <w:pStyle w:val="Corpodeltesto750"/>
        <w:shd w:val="clear" w:color="auto" w:fill="auto"/>
        <w:ind w:firstLine="360"/>
      </w:pPr>
      <w:r>
        <w:t>Quant li rois l’ot, si sozpira</w:t>
      </w:r>
      <w:r>
        <w:br/>
      </w:r>
      <w:r>
        <w:rPr>
          <w:rStyle w:val="Corpodeltesto758pt"/>
        </w:rPr>
        <w:t>1408</w:t>
      </w:r>
      <w:r>
        <w:t xml:space="preserve"> parfondement, puis si plora</w:t>
      </w:r>
      <w:r>
        <w:br/>
        <w:t>et trestot li baron ensamble,</w:t>
      </w:r>
      <w:r>
        <w:br/>
        <w:t>et la roïne, ce me samble,</w:t>
      </w:r>
      <w:r>
        <w:br/>
        <w:t>et les puceles pleurent totes,</w:t>
      </w:r>
    </w:p>
    <w:p w14:paraId="0E74AFFB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1412</w:t>
      </w:r>
      <w:r>
        <w:t xml:space="preserve"> de doel ont lor roubes desroutes.</w:t>
      </w:r>
    </w:p>
    <w:p w14:paraId="2D8FDC65" w14:textId="77777777" w:rsidR="00E66180" w:rsidRDefault="0081468F">
      <w:pPr>
        <w:pStyle w:val="Corpodeltesto750"/>
        <w:shd w:val="clear" w:color="auto" w:fill="auto"/>
        <w:ind w:firstLine="0"/>
      </w:pPr>
      <w:r>
        <w:t>Nis Kex, qui ramprosné l’avoit,</w:t>
      </w:r>
      <w:r>
        <w:br/>
        <w:t>mainne tel doel quant il le voit</w:t>
      </w:r>
      <w:r>
        <w:br/>
        <w:t>qu’il samble qu’il deie morir.</w:t>
      </w:r>
    </w:p>
    <w:p w14:paraId="0306C89D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1416</w:t>
      </w:r>
      <w:r>
        <w:t xml:space="preserve"> Maint home en a fait esmarir</w:t>
      </w:r>
      <w:r>
        <w:br/>
        <w:t>de la dolor que il demaine.</w:t>
      </w:r>
    </w:p>
    <w:p w14:paraId="364AF22C" w14:textId="77777777" w:rsidR="00E66180" w:rsidRDefault="0081468F">
      <w:pPr>
        <w:pStyle w:val="Corpodeltesto750"/>
        <w:shd w:val="clear" w:color="auto" w:fill="auto"/>
        <w:ind w:firstLine="360"/>
      </w:pPr>
      <w:r>
        <w:t>« Hé ! fait il, en male semaine</w:t>
      </w:r>
      <w:r>
        <w:br/>
        <w:t>soit entree qui</w:t>
      </w:r>
      <w:r>
        <w:rPr>
          <w:vertAlign w:val="superscript"/>
        </w:rPr>
        <w:t>40</w:t>
      </w:r>
      <w:r>
        <w:t xml:space="preserve"> presenta</w:t>
      </w:r>
      <w:r>
        <w:br/>
        <w:t>1420 et qui le chaiere aporta,</w:t>
      </w:r>
    </w:p>
    <w:p w14:paraId="7439523B" w14:textId="77777777" w:rsidR="00E66180" w:rsidRDefault="0081468F">
      <w:pPr>
        <w:pStyle w:val="Corpodeltesto750"/>
        <w:shd w:val="clear" w:color="auto" w:fill="auto"/>
        <w:ind w:firstLine="0"/>
      </w:pPr>
      <w:r>
        <w:t>par coi mains preudom est perdus ! »</w:t>
      </w:r>
      <w:r>
        <w:br/>
        <w:t>Perchevax fu toz esperdus</w:t>
      </w:r>
      <w:r>
        <w:br/>
        <w:t>et del doel qu’il voit que on fait,</w:t>
      </w:r>
    </w:p>
    <w:p w14:paraId="5614A6E1" w14:textId="77777777" w:rsidR="00E66180" w:rsidRDefault="0081468F">
      <w:pPr>
        <w:pStyle w:val="Corpodeltesto750"/>
        <w:shd w:val="clear" w:color="auto" w:fill="auto"/>
        <w:ind w:firstLine="0"/>
      </w:pPr>
      <w:r>
        <w:t>1424 et dist al roi : « Se j’ai mesfait</w:t>
      </w:r>
      <w:r>
        <w:br/>
        <w:t>je sui toz pres de l’amender,</w:t>
      </w:r>
      <w:r>
        <w:br/>
        <w:t>mais encor vous weil demander</w:t>
      </w:r>
      <w:r>
        <w:br/>
        <w:t>de la chaiere l’achoison</w:t>
      </w:r>
      <w:r>
        <w:br/>
        <w:t>1428 c’on n’i siet et par quel raison. »</w:t>
      </w:r>
    </w:p>
    <w:p w14:paraId="7152F2E8" w14:textId="77777777" w:rsidR="00E66180" w:rsidRDefault="0081468F">
      <w:pPr>
        <w:pStyle w:val="Corpodeltesto750"/>
        <w:shd w:val="clear" w:color="auto" w:fill="auto"/>
        <w:ind w:firstLine="0"/>
      </w:pPr>
      <w:r>
        <w:t>Li rois li dist piteusement,</w:t>
      </w:r>
      <w:r>
        <w:br/>
        <w:t>qui adés pleure tenrement :</w:t>
      </w:r>
    </w:p>
    <w:p w14:paraId="163DA113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81"/>
          <w:headerReference w:type="default" r:id="rId82"/>
          <w:headerReference w:type="first" r:id="rId83"/>
          <w:footerReference w:type="first" r:id="rId8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«Ha ! Percheval, des or quidoie</w:t>
      </w:r>
    </w:p>
    <w:p w14:paraId="555913D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lastRenderedPageBreak/>
        <w:t xml:space="preserve">1432 </w:t>
      </w:r>
      <w:r>
        <w:t>de vous avoir solas et joie,</w:t>
      </w:r>
      <w:r>
        <w:br/>
        <w:t>ore en avrai pesance et ire. »</w:t>
      </w:r>
      <w:r>
        <w:br/>
        <w:t>Perchevax le haste del dire.</w:t>
      </w:r>
    </w:p>
    <w:p w14:paraId="555C0DC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Dist li rois : « Perchevax, amis,</w:t>
      </w:r>
    </w:p>
    <w:p w14:paraId="478A6FBA" w14:textId="77777777" w:rsidR="00E66180" w:rsidRDefault="0081468F">
      <w:pPr>
        <w:pStyle w:val="Corpodeltesto710"/>
        <w:shd w:val="clear" w:color="auto" w:fill="auto"/>
        <w:ind w:left="360" w:hanging="360"/>
      </w:pPr>
      <w:r>
        <w:t>1436 qui le chaiere m’a tramis</w:t>
      </w:r>
    </w:p>
    <w:p w14:paraId="24ED0EE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n’ama gaires moi ne m’onour.</w:t>
      </w:r>
    </w:p>
    <w:p w14:paraId="3560C58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fee de Roche Menor</w:t>
      </w:r>
      <w:r>
        <w:br/>
        <w:t>le m’envoia par un message,</w:t>
      </w:r>
    </w:p>
    <w:p w14:paraId="5C8776B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"/>
          <w:b w:val="0"/>
          <w:bCs w:val="0"/>
        </w:rPr>
        <w:t xml:space="preserve">1440 </w:t>
      </w:r>
      <w:r>
        <w:t>cui Diex envoit honte et damage.</w:t>
      </w:r>
      <w:r>
        <w:br/>
        <w:t>Ainz que rien m’en volsist conter,</w:t>
      </w:r>
      <w:r>
        <w:br/>
        <w:t>me fist li mes acreanter</w:t>
      </w:r>
      <w:r>
        <w:br/>
        <w:t>sor ma corone et sor ma teste</w:t>
      </w:r>
      <w:r>
        <w:br/>
      </w:r>
      <w:r>
        <w:rPr>
          <w:rStyle w:val="Corpodeltesto1595pt"/>
          <w:b w:val="0"/>
          <w:bCs w:val="0"/>
        </w:rPr>
        <w:t xml:space="preserve">1444 </w:t>
      </w:r>
      <w:r>
        <w:t>que a chascune hautè feste</w:t>
      </w:r>
    </w:p>
    <w:p w14:paraId="53E1D85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ert la chaiere en tel point mise</w:t>
      </w:r>
      <w:r>
        <w:br/>
        <w:t>comme ele est orendroit assìse.</w:t>
      </w:r>
    </w:p>
    <w:p w14:paraId="1A35729A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158c]</w:t>
      </w:r>
    </w:p>
    <w:p w14:paraId="0F7A2E2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dist que dignes esteroit</w:t>
      </w:r>
      <w:r>
        <w:br/>
      </w:r>
      <w:r>
        <w:rPr>
          <w:rStyle w:val="Corpodeltesto1595pt"/>
          <w:b w:val="0"/>
          <w:bCs w:val="0"/>
        </w:rPr>
        <w:t xml:space="preserve">1448 </w:t>
      </w:r>
      <w:r>
        <w:t>de seoir cil qui conquerroit</w:t>
      </w:r>
      <w:r>
        <w:br/>
        <w:t>del monde le los et le pris</w:t>
      </w:r>
      <w:r>
        <w:br/>
        <w:t>et ce que ne puet estre apris</w:t>
      </w:r>
      <w:r>
        <w:br/>
        <w:t>par home ne ja ne sera</w:t>
      </w:r>
      <w:r>
        <w:br/>
      </w:r>
      <w:r>
        <w:rPr>
          <w:rStyle w:val="Corpodeltesto1595pt"/>
          <w:b w:val="0"/>
          <w:bCs w:val="0"/>
        </w:rPr>
        <w:t xml:space="preserve">1452 </w:t>
      </w:r>
      <w:r>
        <w:t>fors par celui qui i serra,</w:t>
      </w:r>
    </w:p>
    <w:p w14:paraId="5D48539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c’est del Graal et de la Lance ;</w:t>
      </w:r>
      <w:r>
        <w:br/>
        <w:t>mais chil i serra sanz doutance.</w:t>
      </w:r>
    </w:p>
    <w:p w14:paraId="3ABBE37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Or vous en ai le voir conté. »</w:t>
      </w:r>
    </w:p>
    <w:p w14:paraId="5512C9C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1456 </w:t>
      </w:r>
      <w:r>
        <w:t>Quant Perchevax l’a escouté,</w:t>
      </w:r>
      <w:r>
        <w:br/>
        <w:t>si dist : « Sire, par saint Ligier,</w:t>
      </w:r>
      <w:r>
        <w:br/>
        <w:t>ce puet on savoir de hgier</w:t>
      </w:r>
      <w:r>
        <w:br/>
        <w:t>s’i est encore nus assis ?</w:t>
      </w:r>
    </w:p>
    <w:p w14:paraId="4CD417A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1460 </w:t>
      </w:r>
      <w:r>
        <w:t xml:space="preserve">— Oìl, faìt li rois, dusque a </w:t>
      </w:r>
      <w:r>
        <w:rPr>
          <w:rStyle w:val="Corpodeltesto1595pt"/>
          <w:b w:val="0"/>
          <w:bCs w:val="0"/>
        </w:rPr>
        <w:t>.VI.</w:t>
      </w:r>
      <w:r>
        <w:rPr>
          <w:rStyle w:val="Corpodeltesto1595pt"/>
          <w:b w:val="0"/>
          <w:bCs w:val="0"/>
        </w:rPr>
        <w:br/>
      </w:r>
      <w:r>
        <w:t>des bons chevaliers de ma cort.</w:t>
      </w:r>
      <w:r>
        <w:br/>
        <w:t>Mais s’il i sissent, ce fu cort,</w:t>
      </w:r>
      <w:r>
        <w:br/>
        <w:t>que la terre les englouti.</w:t>
      </w:r>
    </w:p>
    <w:p w14:paraId="7F9B861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1464 </w:t>
      </w:r>
      <w:r>
        <w:t>Et Diex qui onques ne rnehti</w:t>
      </w:r>
    </w:p>
    <w:p w14:paraId="0C749500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vous destort que vous n’i sechiez. »</w:t>
      </w:r>
    </w:p>
    <w:p w14:paraId="6F84D6B9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Et dist Perchevax : « Ce sachiez</w:t>
      </w:r>
      <w:r>
        <w:br/>
        <w:t>que g’irai seoir orendroit,</w:t>
      </w:r>
    </w:p>
    <w:p w14:paraId="562E5A1D" w14:textId="77777777" w:rsidR="00E66180" w:rsidRDefault="0081468F">
      <w:pPr>
        <w:pStyle w:val="Corpodeltesto150"/>
        <w:shd w:val="clear" w:color="auto" w:fill="auto"/>
        <w:spacing w:line="24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1468</w:t>
      </w:r>
      <w:r>
        <w:rPr>
          <w:rStyle w:val="Corpodeltesto15TimesNewRoman10pt1"/>
          <w:rFonts w:eastAsia="Sylfaen"/>
          <w:b w:val="0"/>
          <w:bCs w:val="0"/>
        </w:rPr>
        <w:t xml:space="preserve"> —- </w:t>
      </w:r>
      <w:r>
        <w:t>que vaut quanqu’en me desfendroit ? —</w:t>
      </w:r>
      <w:r>
        <w:br/>
        <w:t>que por nului ne le lairoíe,</w:t>
      </w:r>
      <w:r>
        <w:br/>
        <w:t>se Diex me doinst honor et joie. »</w:t>
      </w:r>
    </w:p>
    <w:p w14:paraId="4B43DB62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La roïne l’ot, si se pasme,</w:t>
      </w:r>
    </w:p>
    <w:p w14:paraId="05441812" w14:textId="77777777" w:rsidR="00E66180" w:rsidRDefault="0081468F">
      <w:pPr>
        <w:pStyle w:val="Corpodeltesto750"/>
        <w:shd w:val="clear" w:color="auto" w:fill="auto"/>
        <w:spacing w:line="245" w:lineRule="exact"/>
        <w:ind w:left="360" w:hanging="360"/>
      </w:pPr>
      <w:r>
        <w:rPr>
          <w:rStyle w:val="Corpodeltesto758pt"/>
        </w:rPr>
        <w:t>1472</w:t>
      </w:r>
      <w:r>
        <w:t xml:space="preserve"> et mesire Gavains reblasme</w:t>
      </w:r>
      <w:r>
        <w:br/>
        <w:t>la mort qui tost ne le deveure.</w:t>
      </w:r>
    </w:p>
    <w:p w14:paraId="205C195F" w14:textId="77777777" w:rsidR="00E66180" w:rsidRDefault="0081468F">
      <w:pPr>
        <w:pStyle w:val="Corpodeltesto710"/>
        <w:shd w:val="clear" w:color="auto" w:fill="auto"/>
        <w:spacing w:line="245" w:lineRule="exact"/>
        <w:ind w:firstLine="0"/>
      </w:pPr>
      <w:r>
        <w:t>Perchevax en meïsme l’eure</w:t>
      </w:r>
      <w:r>
        <w:br/>
        <w:t>sor le chaiere seoir va.</w:t>
      </w:r>
    </w:p>
    <w:p w14:paraId="08461926" w14:textId="77777777" w:rsidR="00E66180" w:rsidRDefault="0081468F">
      <w:pPr>
        <w:pStyle w:val="Corpodeltesto150"/>
        <w:shd w:val="clear" w:color="auto" w:fill="auto"/>
        <w:spacing w:line="24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1476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Li rois tot plorant se leva</w:t>
      </w:r>
    </w:p>
    <w:p w14:paraId="043F6CCC" w14:textId="77777777" w:rsidR="00E66180" w:rsidRDefault="0081468F">
      <w:pPr>
        <w:pStyle w:val="Corpodeltesto750"/>
        <w:shd w:val="clear" w:color="auto" w:fill="auto"/>
        <w:spacing w:line="245" w:lineRule="exact"/>
        <w:ind w:firstLine="0"/>
      </w:pPr>
      <w:r>
        <w:t>et chascuns, qui ensus se trait.</w:t>
      </w:r>
    </w:p>
    <w:p w14:paraId="103D851C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La chaiere jecta un brait</w:t>
      </w:r>
      <w:r>
        <w:br/>
        <w:t>si haut c’on l’oï par la sale.</w:t>
      </w:r>
    </w:p>
    <w:p w14:paraId="23284316" w14:textId="77777777" w:rsidR="00E66180" w:rsidRDefault="0081468F">
      <w:pPr>
        <w:pStyle w:val="Corpodeltesto750"/>
        <w:shd w:val="clear" w:color="auto" w:fill="auto"/>
        <w:spacing w:line="245" w:lineRule="exact"/>
        <w:ind w:left="360" w:hanging="360"/>
      </w:pPr>
      <w:r>
        <w:rPr>
          <w:rStyle w:val="Corpodeltesto758pt"/>
        </w:rPr>
        <w:t>1480</w:t>
      </w:r>
      <w:r>
        <w:t xml:space="preserve"> N’en i a nul qui ne tressale</w:t>
      </w:r>
      <w:r>
        <w:br/>
        <w:t>et la terre soz la chaiere</w:t>
      </w:r>
      <w:r>
        <w:br/>
        <w:t>fendi et se trait si arriere</w:t>
      </w:r>
      <w:r>
        <w:br/>
        <w:t>que a la chaiere n’adoise,</w:t>
      </w:r>
    </w:p>
    <w:p w14:paraId="5AA27A82" w14:textId="77777777" w:rsidR="00E66180" w:rsidRDefault="0081468F">
      <w:pPr>
        <w:pStyle w:val="Corpodeltesto750"/>
        <w:shd w:val="clear" w:color="auto" w:fill="auto"/>
        <w:spacing w:line="245" w:lineRule="exact"/>
        <w:ind w:left="360" w:hanging="360"/>
      </w:pPr>
      <w:r>
        <w:t>1484 que tout entor plus d’une toise</w:t>
      </w:r>
      <w:r>
        <w:br/>
        <w:t>estoit bien la terre fendue.</w:t>
      </w:r>
    </w:p>
    <w:p w14:paraId="2642AD10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Ausi con s’en l’air fust pendue</w:t>
      </w:r>
      <w:r>
        <w:br/>
        <w:t>fu toute choie la chaiere,</w:t>
      </w:r>
    </w:p>
    <w:p w14:paraId="66F5FE80" w14:textId="77777777" w:rsidR="00E66180" w:rsidRDefault="0081468F">
      <w:pPr>
        <w:pStyle w:val="Corpodeltesto750"/>
        <w:shd w:val="clear" w:color="auto" w:fill="auto"/>
        <w:spacing w:line="245" w:lineRule="exact"/>
        <w:ind w:left="360" w:hanging="360"/>
      </w:pPr>
      <w:r>
        <w:t>1488 ne se muet avant ne arriere,</w:t>
      </w:r>
      <w:r>
        <w:br/>
      </w:r>
      <w:r>
        <w:lastRenderedPageBreak/>
        <w:t>et Perchevax ne se remue,</w:t>
      </w:r>
      <w:r>
        <w:br/>
        <w:t>color ne change ne ne mue,</w:t>
      </w:r>
      <w:r>
        <w:br/>
        <w:t>n’en a paór de nule chose.</w:t>
      </w:r>
    </w:p>
    <w:p w14:paraId="06315D7A" w14:textId="77777777" w:rsidR="00E66180" w:rsidRDefault="0081468F">
      <w:pPr>
        <w:pStyle w:val="Corpodeltesto750"/>
        <w:shd w:val="clear" w:color="auto" w:fill="auto"/>
        <w:tabs>
          <w:tab w:val="left" w:pos="4099"/>
        </w:tabs>
        <w:spacing w:line="245" w:lineRule="exact"/>
        <w:ind w:firstLine="0"/>
      </w:pPr>
      <w:r>
        <w:t>1492 Ainz que la terre fust raclose</w:t>
      </w:r>
      <w:r>
        <w:tab/>
        <w:t>[fol. I58va]</w:t>
      </w:r>
    </w:p>
    <w:p w14:paraId="2EDBD728" w14:textId="77777777" w:rsidR="00E66180" w:rsidRDefault="0081468F">
      <w:pPr>
        <w:pStyle w:val="Corpodeltesto750"/>
        <w:shd w:val="clear" w:color="auto" w:fill="auto"/>
        <w:spacing w:line="245" w:lineRule="exact"/>
        <w:ind w:firstLine="0"/>
      </w:pPr>
      <w:r>
        <w:t>ne que rasaldast li sorsis</w:t>
      </w:r>
      <w:r>
        <w:br/>
        <w:t>issirent fors chevalier sis</w:t>
      </w:r>
      <w:r>
        <w:br/>
        <w:t>qui sorbi furent contreval.</w:t>
      </w:r>
    </w:p>
    <w:p w14:paraId="42D9D819" w14:textId="77777777" w:rsidR="00E66180" w:rsidRDefault="0081468F">
      <w:pPr>
        <w:pStyle w:val="Corpodeltesto150"/>
        <w:shd w:val="clear" w:color="auto" w:fill="auto"/>
        <w:spacing w:line="24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5TimesNewRoman10pt1"/>
          <w:rFonts w:eastAsia="Sylfaen"/>
          <w:b w:val="0"/>
          <w:bCs w:val="0"/>
        </w:rPr>
        <w:t xml:space="preserve">1496 </w:t>
      </w:r>
      <w:r>
        <w:t xml:space="preserve">Devant les piez </w:t>
      </w:r>
      <w:r>
        <w:rPr>
          <w:rStyle w:val="Corpodeltesto15TimesNewRoman10pt1"/>
          <w:rFonts w:eastAsia="Sylfaen"/>
          <w:b w:val="0"/>
          <w:bCs w:val="0"/>
        </w:rPr>
        <w:t xml:space="preserve">a </w:t>
      </w:r>
      <w:r>
        <w:t>Percheval</w:t>
      </w:r>
    </w:p>
    <w:p w14:paraId="3A440442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lastRenderedPageBreak/>
        <w:t>sont tot</w:t>
      </w:r>
      <w:r>
        <w:rPr>
          <w:vertAlign w:val="superscript"/>
        </w:rPr>
        <w:t>41</w:t>
      </w:r>
      <w:r>
        <w:t xml:space="preserve"> </w:t>
      </w:r>
      <w:r>
        <w:rPr>
          <w:rStyle w:val="Corpodeltesto1595pt"/>
          <w:b w:val="0"/>
          <w:bCs w:val="0"/>
        </w:rPr>
        <w:t xml:space="preserve">.VI. </w:t>
      </w:r>
      <w:r>
        <w:t>venu en estant</w:t>
      </w:r>
      <w:r>
        <w:br/>
        <w:t>et la terre reclot atant,</w:t>
      </w:r>
      <w:r>
        <w:br/>
        <w:t>qui dusqu’en abisme ert crevee</w:t>
      </w:r>
      <w:r>
        <w:rPr>
          <w:vertAlign w:val="superscript"/>
        </w:rPr>
        <w:t>42</w:t>
      </w:r>
      <w:r>
        <w:t>.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1500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Ceste aventure est achievee.</w:t>
      </w:r>
    </w:p>
    <w:p w14:paraId="5E643543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Li rois a Percheval acort</w:t>
      </w:r>
      <w:r>
        <w:br/>
        <w:t>et tot li baron de la cort</w:t>
      </w:r>
      <w:r>
        <w:br/>
        <w:t>le vont veoir, nus n’i areste.</w:t>
      </w:r>
    </w:p>
    <w:p w14:paraId="455C2AA6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8pt2"/>
          <w:rFonts w:eastAsia="Sylfaen"/>
          <w:b w:val="0"/>
          <w:bCs w:val="0"/>
        </w:rPr>
        <w:t>1504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Kex li seneschax fait tel feste</w:t>
      </w:r>
      <w:r>
        <w:br/>
        <w:t>qu’il chante de joie, si rist</w:t>
      </w:r>
      <w:r>
        <w:br/>
        <w:t>et, oiant toz les barons, dist</w:t>
      </w:r>
      <w:r>
        <w:br/>
        <w:t xml:space="preserve">qu’il ne fust si liez por </w:t>
      </w:r>
      <w:r>
        <w:rPr>
          <w:rStyle w:val="Corpodeltesto1595pt"/>
          <w:b w:val="0"/>
          <w:bCs w:val="0"/>
        </w:rPr>
        <w:t xml:space="preserve">.M. </w:t>
      </w:r>
      <w:r>
        <w:t>hvres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1508 </w:t>
      </w:r>
      <w:r>
        <w:t>con de che que sains et delivres</w:t>
      </w:r>
      <w:r>
        <w:br/>
        <w:t>est Perchevax, qui âvoit sis</w:t>
      </w:r>
      <w:r>
        <w:br/>
        <w:t xml:space="preserve">en la chaiere, et que li </w:t>
      </w:r>
      <w:r>
        <w:rPr>
          <w:rStyle w:val="Corpodeltesto1595pt"/>
          <w:b w:val="0"/>
          <w:bCs w:val="0"/>
        </w:rPr>
        <w:t>.VI.</w:t>
      </w:r>
      <w:r>
        <w:rPr>
          <w:rStyle w:val="Corpodeltesto1595pt"/>
          <w:b w:val="0"/>
          <w:bCs w:val="0"/>
        </w:rPr>
        <w:br/>
      </w:r>
      <w:r>
        <w:t>sont de soz terre revenu.</w:t>
      </w:r>
    </w:p>
    <w:p w14:paraId="7BDCFDF0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1512 </w:t>
      </w:r>
      <w:r>
        <w:t>« Par foi, dyst Ydrés, h fix Nu,</w:t>
      </w:r>
    </w:p>
    <w:p w14:paraId="6806E602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.II. cortoisies avez faites</w:t>
      </w:r>
      <w:r>
        <w:br/>
        <w:t>qui bien doivent estre retraites :</w:t>
      </w:r>
      <w:r>
        <w:br/>
        <w:t>l’une est de che que vous plorastes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1516 </w:t>
      </w:r>
      <w:r>
        <w:t>et que tel dolor demenastes</w:t>
      </w:r>
      <w:r>
        <w:br/>
        <w:t>que toz en fustes esperdus,</w:t>
      </w:r>
      <w:r>
        <w:br/>
        <w:t>que vous quidastes que perdus</w:t>
      </w:r>
      <w:r>
        <w:br/>
        <w:t>fust Perchevax, ce m’est avis,</w:t>
      </w:r>
    </w:p>
    <w:p w14:paraId="6BB2C473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1520 et de che qu’il est remés vis</w:t>
      </w:r>
      <w:r>
        <w:br/>
        <w:t>faites joie et avez chanté,</w:t>
      </w:r>
      <w:r>
        <w:br/>
        <w:t>or bien vous doit estre conté.</w:t>
      </w:r>
    </w:p>
    <w:p w14:paraId="442754EE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Mais je vous di par un covent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1524 </w:t>
      </w:r>
      <w:r>
        <w:t>qu’il ne vous avient pas sovent</w:t>
      </w:r>
      <w:r>
        <w:br/>
        <w:t>que vous bien di'ez de nului</w:t>
      </w:r>
      <w:r>
        <w:br/>
        <w:t>fors vilonnie et grant anui.</w:t>
      </w:r>
    </w:p>
    <w:p w14:paraId="33F210B1" w14:textId="77777777" w:rsidR="00E66180" w:rsidRDefault="0081468F">
      <w:pPr>
        <w:pStyle w:val="Corpodeltesto561"/>
        <w:shd w:val="clear" w:color="auto" w:fill="auto"/>
        <w:spacing w:line="197" w:lineRule="exact"/>
        <w:ind w:firstLine="0"/>
        <w:jc w:val="left"/>
        <w:sectPr w:rsidR="00E66180">
          <w:headerReference w:type="even" r:id="rId85"/>
          <w:headerReference w:type="default" r:id="rId86"/>
          <w:footerReference w:type="default" r:id="rId87"/>
          <w:headerReference w:type="first" r:id="rId88"/>
          <w:footerReference w:type="first" r:id="rId8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68ptNongrassettoNoncorsivo"/>
        </w:rPr>
        <w:t xml:space="preserve">s. .VI. v. </w:t>
      </w:r>
      <w:r>
        <w:t>corr. d'après B</w:t>
      </w:r>
      <w:r>
        <w:br/>
      </w:r>
      <w:r>
        <w:rPr>
          <w:vertAlign w:val="superscript"/>
        </w:rPr>
        <w:t>1</w:t>
      </w:r>
      <w:r>
        <w:rPr>
          <w:rStyle w:val="Corpodeltesto568ptNongrassettoNoncorsivo"/>
        </w:rPr>
        <w:t xml:space="preserve"> e. crevé </w:t>
      </w:r>
      <w:r>
        <w:t>corr. d’après B</w:t>
      </w:r>
    </w:p>
    <w:p w14:paraId="6877352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Mais ore avez fait que cortois. »</w:t>
      </w:r>
    </w:p>
    <w:p w14:paraId="403F3E1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1528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Quant Kex oï le serventois,</w:t>
      </w:r>
      <w:r>
        <w:br/>
        <w:t>si li respont ireement :</w:t>
      </w:r>
    </w:p>
    <w:p w14:paraId="553DA3D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Mesire Ydrés, vilainement</w:t>
      </w:r>
      <w:r>
        <w:br/>
        <w:t>le m’avez ore reprové.</w:t>
      </w:r>
    </w:p>
    <w:p w14:paraId="38C249E4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158vb]</w:t>
      </w:r>
    </w:p>
    <w:p w14:paraId="109975D0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1532</w:t>
      </w:r>
      <w:r>
        <w:t xml:space="preserve"> Tout quidastes avoir trové</w:t>
      </w:r>
      <w:r>
        <w:br/>
        <w:t>quant vous alastes l’esprevier</w:t>
      </w:r>
      <w:r>
        <w:br/>
        <w:t>por une vielle chalengier</w:t>
      </w:r>
      <w:r>
        <w:br/>
        <w:t>qui estoit fronchie et ridee.</w:t>
      </w:r>
    </w:p>
    <w:p w14:paraId="6A49791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1536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Vous l’aviez molt esgardee</w:t>
      </w:r>
    </w:p>
    <w:p w14:paraId="1FB6461D" w14:textId="77777777" w:rsidR="00E66180" w:rsidRDefault="0081468F">
      <w:pPr>
        <w:pStyle w:val="Corpodeltesto750"/>
        <w:shd w:val="clear" w:color="auto" w:fill="auto"/>
        <w:ind w:firstLine="360"/>
      </w:pPr>
      <w:r>
        <w:t>quant vous vostre amour li donastes</w:t>
      </w:r>
      <w:r>
        <w:rPr>
          <w:vertAlign w:val="superscript"/>
        </w:rPr>
        <w:t>43</w:t>
      </w:r>
      <w:r>
        <w:rPr>
          <w:vertAlign w:val="superscript"/>
        </w:rPr>
        <w:br/>
      </w:r>
      <w:r>
        <w:t>et a l’espervier le menastes</w:t>
      </w:r>
      <w:r>
        <w:br/>
        <w:t>por desraisnier et por prover</w:t>
      </w:r>
      <w:r>
        <w:br/>
      </w:r>
      <w:r>
        <w:rPr>
          <w:rStyle w:val="Corpodeltesto758pt"/>
        </w:rPr>
        <w:t>1540</w:t>
      </w:r>
      <w:r>
        <w:t xml:space="preserve"> c’on ne porroit mie trover</w:t>
      </w:r>
      <w:r>
        <w:br/>
        <w:t>plus bele. Mais coment avint</w:t>
      </w:r>
      <w:r>
        <w:br/>
        <w:t>quant Erech et Enyde i vint ?</w:t>
      </w:r>
    </w:p>
    <w:p w14:paraId="2EAC7E35" w14:textId="77777777" w:rsidR="00E66180" w:rsidRDefault="0081468F">
      <w:pPr>
        <w:pStyle w:val="Corpodeltesto750"/>
        <w:shd w:val="clear" w:color="auto" w:fill="auto"/>
        <w:ind w:firstLine="360"/>
      </w:pPr>
      <w:r>
        <w:t>Vous lor laissastes l’espervier. »</w:t>
      </w:r>
    </w:p>
    <w:p w14:paraId="2A728F85" w14:textId="77777777" w:rsidR="00E66180" w:rsidRDefault="0081468F">
      <w:pPr>
        <w:pStyle w:val="Corpodeltesto750"/>
        <w:shd w:val="clear" w:color="auto" w:fill="auto"/>
        <w:ind w:left="360" w:hanging="360"/>
      </w:pPr>
      <w:r>
        <w:t>1544 Quant Ydrés ot le reprovier,</w:t>
      </w:r>
      <w:r>
        <w:br/>
        <w:t>si dist : «Je sui amenteiis,</w:t>
      </w:r>
      <w:r>
        <w:br/>
        <w:t>mix me venist estre teus. »</w:t>
      </w:r>
    </w:p>
    <w:p w14:paraId="07F8BA1C" w14:textId="77777777" w:rsidR="00E66180" w:rsidRDefault="0081468F">
      <w:pPr>
        <w:pStyle w:val="Corpodeltesto750"/>
        <w:shd w:val="clear" w:color="auto" w:fill="auto"/>
        <w:ind w:firstLine="360"/>
      </w:pPr>
      <w:r>
        <w:t>Li rois, qui de ce n’ot que faire,</w:t>
      </w:r>
      <w:r>
        <w:br/>
        <w:t>1548 lor rova le tenchon desfaire</w:t>
      </w:r>
      <w:r>
        <w:br/>
        <w:t>et il si font sanz contredit.</w:t>
      </w:r>
    </w:p>
    <w:p w14:paraId="6C08810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rois as chevaliers a dit,</w:t>
      </w:r>
      <w:r>
        <w:br/>
        <w:t>qui del sozsis sont revenu,</w:t>
      </w:r>
    </w:p>
    <w:p w14:paraId="1D4A3CD0" w14:textId="77777777" w:rsidR="00E66180" w:rsidRDefault="0081468F">
      <w:pPr>
        <w:pStyle w:val="Corpodeltesto750"/>
        <w:shd w:val="clear" w:color="auto" w:fill="auto"/>
        <w:ind w:left="360" w:hanging="360"/>
      </w:pPr>
      <w:r>
        <w:t>1552 coment il lor est avenu</w:t>
      </w:r>
    </w:p>
    <w:p w14:paraId="440BC09E" w14:textId="77777777" w:rsidR="00E66180" w:rsidRDefault="0081468F">
      <w:pPr>
        <w:pStyle w:val="Corpodeltesto750"/>
        <w:shd w:val="clear" w:color="auto" w:fill="auto"/>
        <w:ind w:firstLine="360"/>
      </w:pPr>
      <w:r>
        <w:t>dedens terre ou il ont esté.</w:t>
      </w:r>
    </w:p>
    <w:p w14:paraId="11E94B10" w14:textId="77777777" w:rsidR="00E66180" w:rsidRDefault="0081468F">
      <w:pPr>
        <w:pStyle w:val="Corpodeltesto750"/>
        <w:shd w:val="clear" w:color="auto" w:fill="auto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il li ont trestot conté</w:t>
      </w:r>
      <w:r>
        <w:br/>
        <w:t>qu’il ont eù molt paine et mal</w:t>
      </w:r>
      <w:r>
        <w:br/>
        <w:t>1556 et que cil qui sont desloial,</w:t>
      </w:r>
      <w:r>
        <w:br/>
        <w:t>qui plus aiment les jovenciax</w:t>
      </w:r>
    </w:p>
    <w:p w14:paraId="3DF15A3D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que puceles, «sachiez de ciax</w:t>
      </w:r>
      <w:r>
        <w:br/>
        <w:t>que c’est merveilie comment dure</w:t>
      </w:r>
      <w:r>
        <w:br/>
        <w:t>1560 soz als la terre, en grant ardure</w:t>
      </w:r>
      <w:r>
        <w:br/>
        <w:t>seront al jor deljugement.</w:t>
      </w:r>
    </w:p>
    <w:p w14:paraId="6F1F9D31" w14:textId="77777777" w:rsidR="00E66180" w:rsidRDefault="0081468F">
      <w:pPr>
        <w:pStyle w:val="Corpodeltesto750"/>
        <w:shd w:val="clear" w:color="auto" w:fill="auto"/>
        <w:ind w:firstLine="360"/>
      </w:pPr>
      <w:r>
        <w:t>Et sachiez bien certainement</w:t>
      </w:r>
      <w:r>
        <w:br/>
        <w:t>que la fee qui vous tramist</w:t>
      </w:r>
      <w:r>
        <w:br/>
        <w:t>1564 la chaiere ne s’entremist</w:t>
      </w:r>
    </w:p>
    <w:p w14:paraId="2ADE4222" w14:textId="77777777" w:rsidR="00E66180" w:rsidRDefault="0081468F">
      <w:pPr>
        <w:pStyle w:val="Corpodeltesto750"/>
        <w:shd w:val="clear" w:color="auto" w:fill="auto"/>
        <w:ind w:firstLine="0"/>
      </w:pPr>
      <w:r>
        <w:t>fors por che c’on seiist le voir,</w:t>
      </w:r>
      <w:r>
        <w:br/>
        <w:t>quel guerredon cil doit avoir</w:t>
      </w:r>
      <w:r>
        <w:br/>
        <w:t>qui entechiez est de tel vische.</w:t>
      </w:r>
    </w:p>
    <w:p w14:paraId="2B9BEA65" w14:textId="77777777" w:rsidR="00E66180" w:rsidRDefault="0081468F">
      <w:pPr>
        <w:pStyle w:val="Corpodeltesto750"/>
        <w:shd w:val="clear" w:color="auto" w:fill="auto"/>
        <w:ind w:left="360" w:hanging="360"/>
      </w:pPr>
      <w:r>
        <w:t>1568 Sachiez qu’al grant jor del juïse</w:t>
      </w:r>
      <w:r>
        <w:br/>
        <w:t>seront el parfont puis d’enfer</w:t>
      </w:r>
      <w:r>
        <w:br/>
        <w:t>plus noir que arremeht ne fer.</w:t>
      </w:r>
    </w:p>
    <w:p w14:paraId="177BE894" w14:textId="77777777" w:rsidR="00E66180" w:rsidRDefault="0081468F">
      <w:pPr>
        <w:pStyle w:val="Corpodeltesto750"/>
        <w:shd w:val="clear" w:color="auto" w:fill="auto"/>
        <w:ind w:firstLine="360"/>
      </w:pPr>
      <w:r>
        <w:t>Et la fee tres bien savoit</w:t>
      </w:r>
      <w:r>
        <w:br/>
        <w:t>1572 que cil qui le Graal devoit</w:t>
      </w:r>
      <w:r>
        <w:br/>
        <w:t>assomer et savoir la fin</w:t>
      </w:r>
      <w:r>
        <w:br/>
        <w:t>a tant le cuer loial et fin</w:t>
      </w:r>
      <w:r>
        <w:br/>
        <w:t>qu’il nous osteroit de l’abisme.</w:t>
      </w:r>
    </w:p>
    <w:p w14:paraId="07963EF9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158vc]</w:t>
      </w:r>
    </w:p>
    <w:p w14:paraId="29FA9BB1" w14:textId="77777777" w:rsidR="00E66180" w:rsidRDefault="0081468F">
      <w:pPr>
        <w:pStyle w:val="Corpodeltesto750"/>
        <w:shd w:val="clear" w:color="auto" w:fill="auto"/>
        <w:ind w:left="360" w:hanging="360"/>
      </w:pPr>
      <w:r>
        <w:t>1576 Nus ne porroit conter la disme</w:t>
      </w:r>
      <w:r>
        <w:br/>
        <w:t>de sa bonté, de sa vaillance.</w:t>
      </w:r>
    </w:p>
    <w:p w14:paraId="0E33A8D9" w14:textId="77777777" w:rsidR="00E66180" w:rsidRDefault="0081468F">
      <w:pPr>
        <w:pStyle w:val="Corpodeltesto750"/>
        <w:shd w:val="clear" w:color="auto" w:fill="auto"/>
        <w:ind w:firstLine="0"/>
      </w:pPr>
      <w:r>
        <w:t>C’est chil qui sara de la Lance</w:t>
      </w:r>
      <w:r>
        <w:br/>
        <w:t>por coi la pointe del fer saine.</w:t>
      </w:r>
    </w:p>
    <w:p w14:paraId="6EE1549C" w14:textId="77777777" w:rsidR="00E66180" w:rsidRDefault="0081468F">
      <w:pPr>
        <w:pStyle w:val="Corpodeltesto750"/>
        <w:shd w:val="clear" w:color="auto" w:fill="auto"/>
        <w:ind w:firstLine="0"/>
      </w:pPr>
      <w:r>
        <w:t>1580 Perchevax de molt laide paine</w:t>
      </w:r>
      <w:r>
        <w:br/>
        <w:t>nous avez osté, biax amis,</w:t>
      </w:r>
      <w:r>
        <w:br/>
        <w:t>et en molt grant joie remis,</w:t>
      </w:r>
      <w:r>
        <w:br/>
        <w:t>dont ja ne fuissons fors jecté</w:t>
      </w:r>
      <w:r>
        <w:br/>
        <w:t>1584 se ne fust par vostre bonté. »</w:t>
      </w:r>
    </w:p>
    <w:p w14:paraId="5577E553" w14:textId="77777777" w:rsidR="00E66180" w:rsidRDefault="0081468F">
      <w:pPr>
        <w:pStyle w:val="Corpodeltesto750"/>
        <w:shd w:val="clear" w:color="auto" w:fill="auto"/>
        <w:ind w:firstLine="360"/>
      </w:pPr>
      <w:r>
        <w:t>Li rois Artus fu esjoïs,</w:t>
      </w:r>
      <w:r>
        <w:br/>
        <w:t>quant il a les barons oïs,</w:t>
      </w:r>
      <w:r>
        <w:br/>
        <w:t>de che que il sont revenu</w:t>
      </w:r>
      <w:r>
        <w:br/>
        <w:t>1588 por raconter qu’il ont veu.</w:t>
      </w:r>
    </w:p>
    <w:p w14:paraId="73A57658" w14:textId="77777777" w:rsidR="00E66180" w:rsidRDefault="0081468F">
      <w:pPr>
        <w:pStyle w:val="Corpodeltesto750"/>
        <w:shd w:val="clear" w:color="auto" w:fill="auto"/>
        <w:ind w:firstLine="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Puis dist : « Cil qui sont entechié</w:t>
      </w:r>
      <w:r>
        <w:br/>
        <w:t>de si tres orrible pechié</w:t>
      </w:r>
    </w:p>
    <w:p w14:paraId="2DB9FBF7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pueent estre tot esmari.</w:t>
      </w:r>
    </w:p>
    <w:p w14:paraId="5303FF15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1592</w:t>
      </w:r>
      <w:r>
        <w:t xml:space="preserve"> Je meïsmes m’en esmari</w:t>
      </w:r>
      <w:r>
        <w:br/>
        <w:t>quant j’en oï ore parler.</w:t>
      </w:r>
    </w:p>
    <w:p w14:paraId="5B5DA5FD" w14:textId="77777777" w:rsidR="00E66180" w:rsidRDefault="0081468F">
      <w:pPr>
        <w:pStyle w:val="Corpodeltesto750"/>
        <w:shd w:val="clear" w:color="auto" w:fill="auto"/>
        <w:ind w:firstLine="0"/>
      </w:pPr>
      <w:r>
        <w:t>Honis sera au paraler</w:t>
      </w:r>
      <w:r>
        <w:br/>
        <w:t>qui en tel pechié sera pris.</w:t>
      </w:r>
    </w:p>
    <w:p w14:paraId="32B5C130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1596</w:t>
      </w:r>
      <w:r>
        <w:t xml:space="preserve"> De mal fu soit ses cors espris,</w:t>
      </w:r>
      <w:r>
        <w:br/>
        <w:t>quar n’ai cure de tel deduit.</w:t>
      </w:r>
      <w:r>
        <w:br/>
        <w:t>Beneois soit cil qui conduit</w:t>
      </w:r>
      <w:r>
        <w:br/>
        <w:t>sa feme ou s’amie et bien l’aime</w:t>
      </w:r>
      <w:r>
        <w:br/>
      </w:r>
      <w:r>
        <w:rPr>
          <w:rStyle w:val="Corpodeltesto758pt"/>
        </w:rPr>
        <w:t>1600</w:t>
      </w:r>
      <w:r>
        <w:t xml:space="preserve"> et por loial ami se claime,</w:t>
      </w:r>
      <w:r>
        <w:br/>
        <w:t>si fais deduis soit beneois. »</w:t>
      </w:r>
    </w:p>
    <w:p w14:paraId="01C125F5" w14:textId="77777777" w:rsidR="00E66180" w:rsidRDefault="0081468F">
      <w:pPr>
        <w:pStyle w:val="Corpodeltesto750"/>
        <w:shd w:val="clear" w:color="auto" w:fill="auto"/>
        <w:ind w:firstLine="360"/>
      </w:pPr>
      <w:r>
        <w:t>Atant mesire Artus li rois</w:t>
      </w:r>
      <w:r>
        <w:br/>
        <w:t>se rest assis lez Percheval</w:t>
      </w:r>
      <w:r>
        <w:br/>
      </w:r>
      <w:r>
        <w:rPr>
          <w:rStyle w:val="Corpodeltesto758pt"/>
        </w:rPr>
        <w:t>1604</w:t>
      </w:r>
      <w:r>
        <w:t xml:space="preserve"> et li baron tot communal</w:t>
      </w:r>
      <w:r>
        <w:br/>
        <w:t>et la ro'ine et ses puceles.</w:t>
      </w:r>
    </w:p>
    <w:p w14:paraId="69D9E179" w14:textId="77777777" w:rsidR="00E66180" w:rsidRDefault="0081468F">
      <w:pPr>
        <w:pStyle w:val="Corpodeltesto750"/>
        <w:shd w:val="clear" w:color="auto" w:fill="auto"/>
        <w:ind w:firstLine="0"/>
      </w:pPr>
      <w:r>
        <w:t>Tant orent més et cil et celes</w:t>
      </w:r>
      <w:r>
        <w:br/>
        <w:t>comme il onques volrent avoir.</w:t>
      </w:r>
    </w:p>
    <w:p w14:paraId="66ABC502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1608</w:t>
      </w:r>
      <w:r>
        <w:t xml:space="preserve"> Et sachiez de fi et de voir</w:t>
      </w:r>
      <w:r>
        <w:br/>
        <w:t>que Perchevax fu hautement</w:t>
      </w:r>
      <w:r>
        <w:br/>
        <w:t>servis et molt tres noblement</w:t>
      </w:r>
      <w:r>
        <w:br/>
        <w:t>de quanques lui vint a plaisir,</w:t>
      </w:r>
    </w:p>
    <w:p w14:paraId="66B1DDB4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1612</w:t>
      </w:r>
      <w:r>
        <w:t xml:space="preserve"> tout belement et a loisir.</w:t>
      </w:r>
    </w:p>
    <w:p w14:paraId="50932585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159a]</w:t>
      </w:r>
    </w:p>
    <w:p w14:paraId="38134512" w14:textId="77777777" w:rsidR="00E66180" w:rsidRDefault="0081468F">
      <w:pPr>
        <w:pStyle w:val="Corpodeltesto750"/>
        <w:shd w:val="clear" w:color="auto" w:fill="auto"/>
        <w:ind w:firstLine="360"/>
      </w:pPr>
      <w:r>
        <w:t>Aprés mengier ont fait oster</w:t>
      </w:r>
      <w:r>
        <w:br/>
        <w:t>les tables et, por deporter,</w:t>
      </w:r>
      <w:r>
        <w:br/>
        <w:t>se vont acouter as fenestres</w:t>
      </w:r>
      <w:r>
        <w:br/>
      </w:r>
      <w:r>
        <w:rPr>
          <w:rStyle w:val="Corpodeltesto758pt"/>
        </w:rPr>
        <w:t>1616</w:t>
      </w:r>
      <w:r>
        <w:t xml:space="preserve"> por veoir les lius et les estres</w:t>
      </w:r>
      <w:r>
        <w:br/>
        <w:t>des praeries et des bois,</w:t>
      </w:r>
      <w:r>
        <w:br/>
        <w:t>et dient contes et gabois.</w:t>
      </w:r>
    </w:p>
    <w:p w14:paraId="564D90A4" w14:textId="77777777" w:rsidR="00E66180" w:rsidRDefault="0081468F">
      <w:pPr>
        <w:pStyle w:val="Corpodeltesto750"/>
        <w:shd w:val="clear" w:color="auto" w:fill="auto"/>
        <w:ind w:firstLine="360"/>
      </w:pPr>
      <w:r>
        <w:t>Et Perchevax se fu assis</w:t>
      </w:r>
      <w:r>
        <w:br/>
      </w:r>
      <w:r>
        <w:rPr>
          <w:rStyle w:val="Corpodeltesto758pt"/>
        </w:rPr>
        <w:t>1620</w:t>
      </w:r>
      <w:r>
        <w:t xml:space="preserve"> lez la roïne molt pensis,</w:t>
      </w:r>
      <w:r>
        <w:br/>
        <w:t>car au Graal aloit pensant.</w:t>
      </w:r>
    </w:p>
    <w:p w14:paraId="78B2B9E4" w14:textId="77777777" w:rsidR="00E66180" w:rsidRDefault="0081468F">
      <w:pPr>
        <w:pStyle w:val="Corpodeltesto750"/>
        <w:shd w:val="clear" w:color="auto" w:fill="auto"/>
        <w:ind w:firstLine="0"/>
        <w:sectPr w:rsidR="00E66180">
          <w:headerReference w:type="even" r:id="rId90"/>
          <w:headerReference w:type="default" r:id="rId91"/>
          <w:footerReference w:type="default" r:id="rId92"/>
          <w:headerReference w:type="first" r:id="rId9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Lors vit par les prés chevalchant</w:t>
      </w:r>
      <w:r>
        <w:br/>
        <w:t>une dame sor une mule.</w:t>
      </w:r>
    </w:p>
    <w:p w14:paraId="7B92699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lastRenderedPageBreak/>
        <w:t xml:space="preserve">1624 </w:t>
      </w:r>
      <w:r>
        <w:t>Mais ne quit c’onques dame nule</w:t>
      </w:r>
      <w:r>
        <w:br/>
        <w:t xml:space="preserve">menast tel </w:t>
      </w:r>
      <w:r>
        <w:rPr>
          <w:rStyle w:val="Corpodeltesto15TimesNewRoman8ptGrassettoCorsivo"/>
          <w:rFonts w:eastAsia="Sylfaen"/>
        </w:rPr>
        <w:t>dol</w:t>
      </w:r>
      <w:r>
        <w:t xml:space="preserve"> qu’ele faisoit,</w:t>
      </w:r>
      <w:r>
        <w:br/>
        <w:t>qu’a chascun pas qu’ele passoit</w:t>
      </w:r>
      <w:r>
        <w:br/>
        <w:t>fîert son vis et tyre sa treche</w:t>
      </w:r>
      <w:r>
        <w:br/>
      </w:r>
      <w:r>
        <w:rPr>
          <w:rStyle w:val="Corpodeltesto15TimesNewRoman65ptGrassetto"/>
          <w:rFonts w:eastAsia="Sylfaen"/>
        </w:rPr>
        <w:t>1628</w:t>
      </w:r>
      <w:r>
        <w:t xml:space="preserve"> et dist : « Lasse ! en con grant destrece</w:t>
      </w:r>
      <w:r>
        <w:br/>
        <w:t>est mes cuers et en grans esmais.</w:t>
      </w:r>
    </w:p>
    <w:p w14:paraId="3AEAD41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Voir, je n’avrai joie jamais</w:t>
      </w:r>
      <w:r>
        <w:br/>
        <w:t>et je ne le doi mie avoir,</w:t>
      </w:r>
    </w:p>
    <w:p w14:paraId="5DD7AD1B" w14:textId="77777777" w:rsidR="00E66180" w:rsidRDefault="0081468F">
      <w:pPr>
        <w:pStyle w:val="Corpodeltesto750"/>
        <w:shd w:val="clear" w:color="auto" w:fill="auto"/>
        <w:ind w:left="360" w:hanging="360"/>
      </w:pPr>
      <w:r>
        <w:t>1632 car je ne fis mie savoir</w:t>
      </w:r>
      <w:r>
        <w:br/>
        <w:t>quant je creï onques celuì</w:t>
      </w:r>
      <w:r>
        <w:br/>
        <w:t>quí plus m’amoit assez que lui.</w:t>
      </w:r>
    </w:p>
    <w:p w14:paraId="3618BF7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Ce me disoit en ses raisons,</w:t>
      </w:r>
    </w:p>
    <w:p w14:paraId="6E76568D" w14:textId="77777777" w:rsidR="00E66180" w:rsidRDefault="0081468F">
      <w:pPr>
        <w:pStyle w:val="Corpodeltesto750"/>
        <w:shd w:val="clear" w:color="auto" w:fill="auto"/>
        <w:ind w:left="360" w:hanging="360"/>
      </w:pPr>
      <w:r>
        <w:t>1636 mais c’estoit false traìsons.</w:t>
      </w:r>
    </w:p>
    <w:p w14:paraId="4CE3580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Par bel samblant, par bele chiere</w:t>
      </w:r>
      <w:r>
        <w:br/>
        <w:t>qu’il me faisoit, li fols trichiere,</w:t>
      </w:r>
      <w:r>
        <w:br/>
        <w:t>m’a il traïe et decheiie !</w:t>
      </w:r>
    </w:p>
    <w:p w14:paraId="48B4171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1640 </w:t>
      </w:r>
      <w:r>
        <w:t>A tart m’en sui apercheùe,</w:t>
      </w:r>
      <w:r>
        <w:br/>
        <w:t>car a lui n’ai mais recovrier.</w:t>
      </w:r>
    </w:p>
    <w:p w14:paraId="3FE5FF4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l’oevre connoist on l’ovrier.</w:t>
      </w:r>
    </w:p>
    <w:p w14:paraId="757F3CA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Ausi fait on a la parfin,</w:t>
      </w:r>
    </w:p>
    <w:p w14:paraId="2D46C828" w14:textId="77777777" w:rsidR="00E66180" w:rsidRDefault="0081468F">
      <w:pPr>
        <w:pStyle w:val="Corpodeltesto750"/>
        <w:shd w:val="clear" w:color="auto" w:fill="auto"/>
        <w:ind w:left="360" w:hanging="360"/>
      </w:pPr>
      <w:r>
        <w:t>1644 conoist on le faus cuer del fin.</w:t>
      </w:r>
    </w:p>
    <w:p w14:paraId="0F79792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faus cuers au parler dechoit</w:t>
      </w:r>
      <w:r>
        <w:br/>
        <w:t>la gent, c’on ne s’en aperchoit</w:t>
      </w:r>
      <w:r>
        <w:rPr>
          <w:vertAlign w:val="superscript"/>
        </w:rPr>
        <w:t>44</w:t>
      </w:r>
      <w:r>
        <w:t>,</w:t>
      </w:r>
      <w:r>
        <w:br/>
        <w:t>mais a l’oevre se fait perchoivre.</w:t>
      </w:r>
    </w:p>
    <w:p w14:paraId="422A9A9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1648 </w:t>
      </w:r>
      <w:r>
        <w:t>Li faus samble le doré coivre</w:t>
      </w:r>
      <w:r>
        <w:br/>
        <w:t>qui samble d’or estre defors</w:t>
      </w:r>
      <w:r>
        <w:br/>
        <w:t>et dedens est obscurs et ors :</w:t>
      </w:r>
      <w:r>
        <w:br/>
        <w:t>quant del dorement se descoevre,</w:t>
      </w:r>
    </w:p>
    <w:p w14:paraId="7779C4F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1652 </w:t>
      </w:r>
      <w:r>
        <w:t>dont voit on que false en est l’oevre.</w:t>
      </w:r>
      <w:r>
        <w:br/>
        <w:t>Fausement a vers moi ovré</w:t>
      </w:r>
      <w:r>
        <w:br/>
        <w:t>cil, qui poi i a recovré.</w:t>
      </w:r>
    </w:p>
    <w:p w14:paraId="1585E1FE" w14:textId="77777777" w:rsidR="00E66180" w:rsidRDefault="0081468F">
      <w:pPr>
        <w:pStyle w:val="Corpodeltesto790"/>
        <w:shd w:val="clear" w:color="auto" w:fill="auto"/>
        <w:spacing w:line="110" w:lineRule="exact"/>
      </w:pPr>
      <w:r>
        <w:t>44</w:t>
      </w:r>
    </w:p>
    <w:p w14:paraId="4C3B91D5" w14:textId="77777777" w:rsidR="00E66180" w:rsidRDefault="0081468F">
      <w:pPr>
        <w:pStyle w:val="Corpodeltesto390"/>
        <w:shd w:val="clear" w:color="auto" w:fill="auto"/>
        <w:spacing w:line="170" w:lineRule="exact"/>
        <w:ind w:left="360" w:hanging="360"/>
        <w:jc w:val="lef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si c’on s’en aperchoit </w:t>
      </w:r>
      <w:r>
        <w:rPr>
          <w:rStyle w:val="Corpodeltesto3985ptGrassettoCorsivo"/>
        </w:rPr>
        <w:t>AB, corr. en</w:t>
      </w:r>
      <w:r>
        <w:t xml:space="preserve"> c’on ne s’en aperchoit</w:t>
      </w:r>
    </w:p>
    <w:p w14:paraId="245679F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Lasse ! et je ai m’amour perdue,</w:t>
      </w:r>
    </w:p>
    <w:p w14:paraId="2490B2B2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1656</w:t>
      </w:r>
      <w:r>
        <w:t xml:space="preserve"> s’en sui dolente et esperdue.</w:t>
      </w:r>
    </w:p>
    <w:p w14:paraId="5E242D94" w14:textId="77777777" w:rsidR="00E66180" w:rsidRDefault="0081468F">
      <w:pPr>
        <w:pStyle w:val="Corpodeltesto750"/>
        <w:shd w:val="clear" w:color="auto" w:fill="auto"/>
        <w:ind w:firstLine="0"/>
      </w:pPr>
      <w:r>
        <w:t>Trop me hastai, si fis que fole</w:t>
      </w:r>
      <w:r>
        <w:br/>
        <w:t>de faire che qui or m’afole.</w:t>
      </w:r>
    </w:p>
    <w:p w14:paraId="2CF57B95" w14:textId="77777777" w:rsidR="00E66180" w:rsidRDefault="0081468F">
      <w:pPr>
        <w:pStyle w:val="Corpodeltesto750"/>
        <w:shd w:val="clear" w:color="auto" w:fill="auto"/>
        <w:tabs>
          <w:tab w:val="left" w:pos="4184"/>
        </w:tabs>
        <w:ind w:firstLine="0"/>
      </w:pPr>
      <w:r>
        <w:t>Si quidai qu’il m’en venist preus,</w:t>
      </w:r>
      <w:r>
        <w:tab/>
        <w:t>[foi. i59b]</w:t>
      </w:r>
    </w:p>
    <w:p w14:paraId="6092BD6C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1660</w:t>
      </w:r>
      <w:r>
        <w:t xml:space="preserve"> mais malvaise haste n’est preus.</w:t>
      </w:r>
    </w:p>
    <w:p w14:paraId="7879BE35" w14:textId="77777777" w:rsidR="00E66180" w:rsidRDefault="0081468F">
      <w:pPr>
        <w:pStyle w:val="Corpodeltesto750"/>
        <w:shd w:val="clear" w:color="auto" w:fill="auto"/>
        <w:ind w:firstLine="0"/>
      </w:pPr>
      <w:r>
        <w:t>S’en puis dire un mot veritable :</w:t>
      </w:r>
      <w:r>
        <w:br/>
        <w:t>que trop a tart ferme on l’estable</w:t>
      </w:r>
      <w:r>
        <w:br/>
        <w:t>quant li chevax en est perdus. »</w:t>
      </w:r>
    </w:p>
    <w:p w14:paraId="7182FF9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1664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Perchevax est toz esperdus</w:t>
      </w:r>
    </w:p>
    <w:p w14:paraId="4995671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quant voit la dame tel doel faire,</w:t>
      </w:r>
    </w:p>
    <w:p w14:paraId="03A04EE6" w14:textId="77777777" w:rsidR="00E66180" w:rsidRDefault="0081468F">
      <w:pPr>
        <w:pStyle w:val="Corpodeltesto750"/>
        <w:shd w:val="clear" w:color="auto" w:fill="auto"/>
        <w:ind w:firstLine="0"/>
      </w:pPr>
      <w:r>
        <w:t>mais savoir volra son afaire,</w:t>
      </w:r>
    </w:p>
    <w:p w14:paraId="37FF7EDC" w14:textId="77777777" w:rsidR="00E66180" w:rsidRDefault="0081468F">
      <w:pPr>
        <w:pStyle w:val="Corpodeltesto750"/>
        <w:shd w:val="clear" w:color="auto" w:fill="auto"/>
        <w:ind w:firstLine="0"/>
      </w:pPr>
      <w:r>
        <w:t>s’il onques puet, sanz nul termine.</w:t>
      </w:r>
    </w:p>
    <w:p w14:paraId="5FB28554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Sylfaen65ptCorsivo"/>
        </w:rPr>
        <w:t>1668</w:t>
      </w:r>
      <w:r>
        <w:t xml:space="preserve"> La roube forree d’ermine</w:t>
      </w:r>
      <w:r>
        <w:br/>
        <w:t>desvest, si fu en l’auqueton.</w:t>
      </w:r>
    </w:p>
    <w:p w14:paraId="5EB1C553" w14:textId="77777777" w:rsidR="00E66180" w:rsidRDefault="0081468F">
      <w:pPr>
        <w:pStyle w:val="Corpodeltesto750"/>
        <w:shd w:val="clear" w:color="auto" w:fill="auto"/>
        <w:ind w:firstLine="0"/>
      </w:pPr>
      <w:r>
        <w:t>Sor une coute de coton,</w:t>
      </w:r>
      <w:r>
        <w:br/>
        <w:t>fist ses armes errant estendre.</w:t>
      </w:r>
    </w:p>
    <w:p w14:paraId="64EBEAE0" w14:textId="77777777" w:rsidR="00E66180" w:rsidRDefault="0081468F">
      <w:pPr>
        <w:pStyle w:val="Corpodeltesto750"/>
        <w:shd w:val="clear" w:color="auto" w:fill="auto"/>
        <w:ind w:left="360" w:hanging="360"/>
      </w:pPr>
      <w:r>
        <w:t xml:space="preserve">1672 Armer se fait </w:t>
      </w:r>
      <w:r>
        <w:rPr>
          <w:rStyle w:val="Corpodeltesto75Sylfaen95ptCorsivo"/>
        </w:rPr>
        <w:t>sanz</w:t>
      </w:r>
      <w:r>
        <w:t xml:space="preserve"> plus atendre,</w:t>
      </w:r>
      <w:r>
        <w:br/>
        <w:t>car il quide trop demorer</w:t>
      </w:r>
      <w:r>
        <w:br/>
        <w:t>por la damoisele encontrer.</w:t>
      </w:r>
    </w:p>
    <w:p w14:paraId="499E7887" w14:textId="77777777" w:rsidR="00E66180" w:rsidRDefault="0081468F">
      <w:pPr>
        <w:pStyle w:val="Corpodeltesto750"/>
        <w:shd w:val="clear" w:color="auto" w:fill="auto"/>
        <w:ind w:firstLine="360"/>
      </w:pPr>
      <w:r>
        <w:t>Quant la roïne vit armer</w:t>
      </w:r>
      <w:r>
        <w:br/>
        <w:t>1676 Percheval, si prent a larmer</w:t>
      </w:r>
    </w:p>
    <w:p w14:paraId="5F82B51F" w14:textId="77777777" w:rsidR="00E66180" w:rsidRDefault="0081468F">
      <w:pPr>
        <w:pStyle w:val="Corpodeltesto750"/>
        <w:shd w:val="clear" w:color="auto" w:fill="auto"/>
        <w:ind w:firstLine="0"/>
      </w:pPr>
      <w:r>
        <w:t>des oex si que sa face en moille.</w:t>
      </w:r>
    </w:p>
    <w:p w14:paraId="346B5D8C" w14:textId="77777777" w:rsidR="00E66180" w:rsidRDefault="0081468F">
      <w:pPr>
        <w:pStyle w:val="Corpodeltesto750"/>
        <w:shd w:val="clear" w:color="auto" w:fill="auto"/>
        <w:ind w:firstLine="0"/>
      </w:pPr>
      <w:r>
        <w:t>Devant Percheval s’ajenoille,</w:t>
      </w:r>
      <w:r>
        <w:br/>
        <w:t>si H prie que, se lui plaist,</w:t>
      </w:r>
    </w:p>
    <w:p w14:paraId="15F0A44C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1680</w:t>
      </w:r>
      <w:r>
        <w:t xml:space="preserve"> por Dieu que cele chose laist.</w:t>
      </w:r>
    </w:p>
    <w:p w14:paraId="4BDBA251" w14:textId="77777777" w:rsidR="00E66180" w:rsidRDefault="0081468F">
      <w:pPr>
        <w:pStyle w:val="Corpodeltesto750"/>
        <w:shd w:val="clear" w:color="auto" w:fill="auto"/>
        <w:ind w:firstLine="0"/>
      </w:pPr>
      <w:r>
        <w:t>Dist Perchevax : « Ma dolce dame,</w:t>
      </w:r>
      <w:r>
        <w:br/>
        <w:t>ausi ait Diex merchi de m’ame,</w:t>
      </w:r>
      <w:r>
        <w:br/>
        <w:t>se je faire mal ne quidoie,</w:t>
      </w:r>
    </w:p>
    <w:p w14:paraId="43EEEBCC" w14:textId="77777777" w:rsidR="00E66180" w:rsidRDefault="0081468F">
      <w:pPr>
        <w:pStyle w:val="Corpodeltesto750"/>
        <w:shd w:val="clear" w:color="auto" w:fill="auto"/>
        <w:ind w:left="360" w:hanging="360"/>
      </w:pPr>
      <w:r>
        <w:t>1684 por vous lairoie ceste voie,</w:t>
      </w:r>
      <w:r>
        <w:br/>
        <w:t>car bien le deveroie faire.</w:t>
      </w:r>
    </w:p>
    <w:p w14:paraId="3FD8B9F1" w14:textId="77777777" w:rsidR="00E66180" w:rsidRDefault="0081468F">
      <w:pPr>
        <w:pStyle w:val="Corpodeltesto750"/>
        <w:shd w:val="clear" w:color="auto" w:fill="auto"/>
        <w:ind w:firstLine="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Mais tant vous di de mon affaire</w:t>
      </w:r>
      <w:r>
        <w:br/>
        <w:t>que por voir et sor ma fíance</w:t>
      </w:r>
    </w:p>
    <w:p w14:paraId="78621B4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lastRenderedPageBreak/>
        <w:t>1688</w:t>
      </w:r>
      <w:r>
        <w:t xml:space="preserve"> me covient il aler la Lance</w:t>
      </w:r>
      <w:r>
        <w:br/>
        <w:t>et le Graal de rechief querre.</w:t>
      </w:r>
    </w:p>
    <w:p w14:paraId="66BE677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Si ne me devez pas requerre</w:t>
      </w:r>
      <w:r>
        <w:br/>
        <w:t>chose dont je soie blasmez,</w:t>
      </w:r>
    </w:p>
    <w:p w14:paraId="3194EC7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1692 </w:t>
      </w:r>
      <w:r>
        <w:t>se vous de rien m’onor amez. »</w:t>
      </w:r>
    </w:p>
    <w:p w14:paraId="39408B1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rois Artus, qui molt amoit</w:t>
      </w:r>
      <w:r>
        <w:br/>
        <w:t>Percheval, quant vit qu’il s’armoit,</w:t>
      </w:r>
      <w:r>
        <w:br/>
        <w:t>maintenant cele part acort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1696 </w:t>
      </w:r>
      <w:r>
        <w:t>et tot li baron de la cort,</w:t>
      </w:r>
      <w:r>
        <w:br/>
        <w:t>si li prient que il remaigne.</w:t>
      </w:r>
    </w:p>
    <w:p w14:paraId="7C23CBF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Mais, qui li donast Alemaigne,</w:t>
      </w:r>
      <w:r>
        <w:br/>
        <w:t>ne demorast il tant rie quant.</w:t>
      </w:r>
    </w:p>
    <w:p w14:paraId="0455875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1700 </w:t>
      </w:r>
      <w:r>
        <w:t>De doel en pleurent li alquant,</w:t>
      </w:r>
    </w:p>
    <w:p w14:paraId="60352988" w14:textId="77777777" w:rsidR="00E66180" w:rsidRDefault="0081468F">
      <w:pPr>
        <w:pStyle w:val="Corpodeltesto750"/>
        <w:shd w:val="clear" w:color="auto" w:fill="auto"/>
        <w:tabs>
          <w:tab w:val="left" w:pos="4151"/>
        </w:tabs>
        <w:ind w:firstLine="0"/>
      </w:pPr>
      <w:r>
        <w:t>qui de lui ont molt grant pité.</w:t>
      </w:r>
      <w:r>
        <w:tab/>
        <w:t>[foi. i</w:t>
      </w:r>
      <w:r>
        <w:rPr>
          <w:rStyle w:val="Corpodeltesto758pt"/>
        </w:rPr>
        <w:t>59</w:t>
      </w:r>
      <w:r>
        <w:rPr>
          <w:vertAlign w:val="subscript"/>
        </w:rPr>
        <w:t>c</w:t>
      </w:r>
      <w:r>
        <w:t>]</w:t>
      </w:r>
    </w:p>
    <w:p w14:paraId="728730F4" w14:textId="77777777" w:rsidR="00E66180" w:rsidRDefault="0081468F">
      <w:pPr>
        <w:pStyle w:val="Corpodeltesto750"/>
        <w:shd w:val="clear" w:color="auto" w:fill="auto"/>
        <w:ind w:firstLine="360"/>
      </w:pPr>
      <w:r>
        <w:t>Perchevax n’a plus respité,</w:t>
      </w:r>
      <w:r>
        <w:br/>
        <w:t>il monte, si a congié pris</w:t>
      </w:r>
      <w:r>
        <w:br/>
        <w:t>1704 al roi et as barons de pris</w:t>
      </w:r>
      <w:r>
        <w:br/>
        <w:t>et a la roïne al cors gent,</w:t>
      </w:r>
      <w:r>
        <w:br/>
        <w:t>et puis a toute l’autre gent</w:t>
      </w:r>
      <w:r>
        <w:br/>
        <w:t>qùi por lui sont en grans esmais,</w:t>
      </w:r>
    </w:p>
    <w:p w14:paraId="476DE5B8" w14:textId="77777777" w:rsidR="00E66180" w:rsidRDefault="0081468F">
      <w:pPr>
        <w:pStyle w:val="Corpodeltesto750"/>
        <w:shd w:val="clear" w:color="auto" w:fill="auto"/>
        <w:ind w:left="360" w:hanging="360"/>
      </w:pPr>
      <w:r>
        <w:t>1708 car il nel</w:t>
      </w:r>
      <w:r>
        <w:rPr>
          <w:vertAlign w:val="superscript"/>
        </w:rPr>
        <w:t>45</w:t>
      </w:r>
      <w:r>
        <w:t xml:space="preserve"> quident veoir mais.</w:t>
      </w:r>
    </w:p>
    <w:p w14:paraId="5E129F0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Perchevax por lor dolouser</w:t>
      </w:r>
      <w:r>
        <w:br/>
        <w:t>ne se volt pas desaloser :</w:t>
      </w:r>
      <w:r>
        <w:br/>
        <w:t>bien se deshoneure et abaisse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1712 </w:t>
      </w:r>
      <w:r>
        <w:t>qui s’onor a porchachier laisse</w:t>
      </w:r>
      <w:r>
        <w:br/>
        <w:t>por huisdive ne por pareche.</w:t>
      </w:r>
    </w:p>
    <w:p w14:paraId="0B6BD1E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Huisdive talt home proeche.</w:t>
      </w:r>
    </w:p>
    <w:p w14:paraId="4261004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headerReference w:type="even" r:id="rId94"/>
          <w:headerReference w:type="default" r:id="rId95"/>
          <w:headerReference w:type="first" r:id="rId96"/>
          <w:footerReference w:type="first" r:id="rId9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Tels sejorne cois a l’ostel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1716 </w:t>
      </w:r>
      <w:r>
        <w:t>que il i conquiert un los tel</w:t>
      </w:r>
      <w:r>
        <w:br/>
        <w:t>c’on dist que c’est un gaite ni;</w:t>
      </w:r>
      <w:r>
        <w:br/>
        <w:t>huisdive a maint home honi</w:t>
      </w:r>
    </w:p>
    <w:p w14:paraId="1E55ABAC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et fera encor, ce sachiez.</w:t>
      </w:r>
    </w:p>
    <w:p w14:paraId="57A79836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1720</w:t>
      </w:r>
      <w:r>
        <w:t xml:space="preserve"> Ce fait anemis et pechiez.</w:t>
      </w:r>
    </w:p>
    <w:p w14:paraId="53872855" w14:textId="77777777" w:rsidR="00E66180" w:rsidRDefault="0081468F">
      <w:pPr>
        <w:pStyle w:val="Corpodeltesto750"/>
        <w:shd w:val="clear" w:color="auto" w:fill="auto"/>
        <w:ind w:firstLine="360"/>
      </w:pPr>
      <w:r>
        <w:t>Perchevax n’a d’oiseuse cure,</w:t>
      </w:r>
      <w:r>
        <w:br/>
        <w:t>qui vers la grant forest obscure</w:t>
      </w:r>
      <w:r>
        <w:br/>
        <w:t>chevalche aprés la damoisele,</w:t>
      </w:r>
    </w:p>
    <w:p w14:paraId="0323211F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1724</w:t>
      </w:r>
      <w:r>
        <w:t xml:space="preserve"> qui sovent feroit a sa sele</w:t>
      </w:r>
    </w:p>
    <w:p w14:paraId="75BA4660" w14:textId="77777777" w:rsidR="00E66180" w:rsidRDefault="0081468F">
      <w:pPr>
        <w:pStyle w:val="Corpodeltesto750"/>
        <w:shd w:val="clear" w:color="auto" w:fill="auto"/>
        <w:ind w:firstLine="0"/>
      </w:pPr>
      <w:r>
        <w:t>ses mains si qu’ele les depieche.</w:t>
      </w:r>
      <w:r>
        <w:br/>
        <w:t>Perchevax chevalche grant pieche</w:t>
      </w:r>
      <w:r>
        <w:br/>
        <w:t>ançois que il l’eiist atainte.</w:t>
      </w:r>
    </w:p>
    <w:p w14:paraId="062ABFDA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1728</w:t>
      </w:r>
      <w:r>
        <w:t xml:space="preserve"> Cele, qui fu et pale et tainte,</w:t>
      </w:r>
      <w:r>
        <w:br/>
        <w:t>le vit venir, si s’aresta,</w:t>
      </w:r>
      <w:r>
        <w:br/>
        <w:t>et Perchevax qui se hasta</w:t>
      </w:r>
      <w:r>
        <w:br/>
        <w:t>le salue et dist : « Damoisele,</w:t>
      </w:r>
    </w:p>
    <w:p w14:paraId="310EB2B0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1732</w:t>
      </w:r>
      <w:r>
        <w:t xml:space="preserve"> Diex qui nasqui de la Pucele,</w:t>
      </w:r>
      <w:r>
        <w:br/>
        <w:t>se il li siet et il li plaist,</w:t>
      </w:r>
      <w:r>
        <w:br/>
        <w:t>vostre ire et vo corrous abaist</w:t>
      </w:r>
      <w:r>
        <w:br/>
        <w:t>et vous envoit honor et joie.</w:t>
      </w:r>
    </w:p>
    <w:p w14:paraId="1BE9CF06" w14:textId="77777777" w:rsidR="00E66180" w:rsidRDefault="0081468F">
      <w:pPr>
        <w:pStyle w:val="Corpodeltesto750"/>
        <w:shd w:val="clear" w:color="auto" w:fill="auto"/>
        <w:ind w:left="360" w:hanging="360"/>
      </w:pPr>
      <w:r>
        <w:t xml:space="preserve">1736 — </w:t>
      </w:r>
      <w:r>
        <w:rPr>
          <w:rStyle w:val="Corpodeltesto75Sylfaen11pt"/>
        </w:rPr>
        <w:t xml:space="preserve">A </w:t>
      </w:r>
      <w:r>
        <w:t>foi, sire, Diex vous en oie !</w:t>
      </w:r>
      <w:r>
        <w:br/>
        <w:t>dist la damoisele erramment.</w:t>
      </w:r>
    </w:p>
    <w:p w14:paraId="73B7DEC9" w14:textId="77777777" w:rsidR="00E66180" w:rsidRDefault="0081468F">
      <w:pPr>
        <w:pStyle w:val="Corpodeltesto750"/>
        <w:shd w:val="clear" w:color="auto" w:fill="auto"/>
        <w:ind w:firstLine="0"/>
      </w:pPr>
      <w:r>
        <w:t>Mais ne sai veïr rien comment</w:t>
      </w:r>
      <w:r>
        <w:br/>
        <w:t>mes doels me peust alegier.</w:t>
      </w:r>
    </w:p>
    <w:p w14:paraId="6FEABB67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159va]</w:t>
      </w:r>
    </w:p>
    <w:p w14:paraId="1B245E53" w14:textId="77777777" w:rsidR="00E66180" w:rsidRDefault="0081468F">
      <w:pPr>
        <w:pStyle w:val="Corpodeltesto750"/>
        <w:shd w:val="clear" w:color="auto" w:fill="auto"/>
        <w:ind w:left="360" w:hanging="360"/>
      </w:pPr>
      <w:r>
        <w:t>1740 Mais Diex qui tot a a jugier</w:t>
      </w:r>
      <w:r>
        <w:br/>
        <w:t>vous doinst si emploier vo coite</w:t>
      </w:r>
      <w:r>
        <w:br/>
        <w:t>que ce que vos cuers plus covoite</w:t>
      </w:r>
      <w:r>
        <w:br/>
        <w:t>vous envoit Diex a vo plaisir,</w:t>
      </w:r>
    </w:p>
    <w:p w14:paraId="5D434C06" w14:textId="77777777" w:rsidR="00E66180" w:rsidRDefault="0081468F">
      <w:pPr>
        <w:pStyle w:val="Corpodeltesto750"/>
        <w:shd w:val="clear" w:color="auto" w:fill="auto"/>
        <w:ind w:left="360" w:hanging="360"/>
      </w:pPr>
      <w:r>
        <w:t>1744 car failli ai al mien desir.</w:t>
      </w:r>
    </w:p>
    <w:p w14:paraId="79C87305" w14:textId="77777777" w:rsidR="00E66180" w:rsidRDefault="0081468F">
      <w:pPr>
        <w:pStyle w:val="Corpodeltesto750"/>
        <w:shd w:val="clear" w:color="auto" w:fill="auto"/>
        <w:ind w:firstLine="0"/>
      </w:pPr>
      <w:r>
        <w:t>Neporquant espoir je l’eùsse</w:t>
      </w:r>
      <w:r>
        <w:br/>
        <w:t>se je celui trover peùsse</w:t>
      </w:r>
      <w:r>
        <w:br/>
        <w:t>que je tant ai quis et cerchié.</w:t>
      </w:r>
    </w:p>
    <w:p w14:paraId="19F175CA" w14:textId="77777777" w:rsidR="00E66180" w:rsidRDefault="0081468F">
      <w:pPr>
        <w:pStyle w:val="Corpodeltesto750"/>
        <w:shd w:val="clear" w:color="auto" w:fill="auto"/>
        <w:ind w:left="360" w:hanging="360"/>
      </w:pPr>
      <w:r>
        <w:t>1748 Rien n’ai pris et molt ai chascié ! »</w:t>
      </w:r>
    </w:p>
    <w:p w14:paraId="5F407A4E" w14:textId="77777777" w:rsidR="00E66180" w:rsidRDefault="0081468F">
      <w:pPr>
        <w:pStyle w:val="Corpodeltesto750"/>
        <w:shd w:val="clear" w:color="auto" w:fill="auto"/>
        <w:ind w:firstLine="360"/>
      </w:pPr>
      <w:r>
        <w:t>Quant Perchevax voit la tormente</w:t>
      </w:r>
      <w:r>
        <w:br/>
        <w:t>que cele fait qui se demente,</w:t>
      </w:r>
      <w:r>
        <w:br/>
        <w:t>cortoisement li a enquis</w:t>
      </w:r>
    </w:p>
    <w:p w14:paraId="47A0FDD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1752 </w:t>
      </w:r>
      <w:r>
        <w:t>qui cil est que ele a tant quis</w:t>
      </w:r>
      <w:r>
        <w:br/>
        <w:t>et l’achoison por coi le quiert.</w:t>
      </w:r>
      <w:r>
        <w:br/>
        <w:t>Cele, de che qu’il le requiert,</w:t>
      </w:r>
      <w:r>
        <w:br/>
        <w:t>li dist que le voir l’en dira,</w:t>
      </w:r>
    </w:p>
    <w:p w14:paraId="063621F5" w14:textId="77777777" w:rsidR="00E66180" w:rsidRDefault="0081468F">
      <w:pPr>
        <w:pStyle w:val="Corpodeltesto750"/>
        <w:shd w:val="clear" w:color="auto" w:fill="auto"/>
        <w:ind w:left="360" w:hanging="360"/>
      </w:pPr>
      <w:r>
        <w:t>1756 ja rien ne l’en contredira.</w:t>
      </w:r>
    </w:p>
    <w:p w14:paraId="65C15E1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Lors li a dit tot sanz demour</w:t>
      </w:r>
      <w:r>
        <w:br/>
        <w:t>c’uns vassax le requist d’amour</w:t>
      </w:r>
      <w:r>
        <w:br/>
        <w:t>et dist qu’il l’amoit de cuer fin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1760 </w:t>
      </w:r>
      <w:r>
        <w:t>et feroit desci en la fin</w:t>
      </w:r>
    </w:p>
    <w:p w14:paraId="46445B8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sans fauser et sanz dechevoir.</w:t>
      </w:r>
    </w:p>
    <w:p w14:paraId="4777E71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Et je quidai qu’il deïst voir,</w:t>
      </w:r>
      <w:r>
        <w:br/>
        <w:t>qu’il me prioit tant cjolcement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1764 </w:t>
      </w:r>
      <w:r>
        <w:t>et sozpiroit si tenrement.</w:t>
      </w:r>
    </w:p>
    <w:p w14:paraId="5DEA2FA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En sozpirant sovent ploroit</w:t>
      </w:r>
      <w:r>
        <w:br/>
        <w:t>et a jointes mains m’aoroit</w:t>
      </w:r>
      <w:r>
        <w:br/>
        <w:t>et me prioit adés merchi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1768 </w:t>
      </w:r>
      <w:r>
        <w:t>et diseit : « Dame, car m’ochi,</w:t>
      </w:r>
      <w:r>
        <w:br/>
        <w:t>que je me muir en languissant! »</w:t>
      </w:r>
      <w:r>
        <w:br/>
        <w:t>Tout ensi m’aloit anguissant.</w:t>
      </w:r>
    </w:p>
    <w:p w14:paraId="7C331DF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Tant me pria qu’il me sozprist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1772 </w:t>
      </w:r>
      <w:r>
        <w:t>et de s’amour mon cuer esprit.</w:t>
      </w:r>
    </w:p>
    <w:p w14:paraId="50126A9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quant il vit qu’il m’ot sozprise</w:t>
      </w:r>
      <w:r>
        <w:br/>
        <w:t>et al ju de verité mise,</w:t>
      </w:r>
      <w:r>
        <w:br/>
        <w:t>si me requist son bon a faire.</w:t>
      </w:r>
    </w:p>
    <w:p w14:paraId="6D8F400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1776 </w:t>
      </w:r>
      <w:r>
        <w:t>Et je, qui fui de sot affaire,</w:t>
      </w:r>
      <w:r>
        <w:br/>
      </w:r>
      <w:r>
        <w:lastRenderedPageBreak/>
        <w:t>li respondi que je feroie</w:t>
      </w:r>
      <w:r>
        <w:br/>
        <w:t>son bon et tot li sofferroie,</w:t>
      </w:r>
      <w:r>
        <w:br/>
        <w:t>mais qu’il me fianchast sa foi,</w:t>
      </w:r>
    </w:p>
    <w:p w14:paraId="2B980FFB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1780</w:t>
      </w:r>
      <w:r>
        <w:t xml:space="preserve"> que loialment en bone foi</w:t>
      </w:r>
      <w:r>
        <w:br/>
        <w:t>m’espouseroit en loialté.</w:t>
      </w:r>
    </w:p>
    <w:p w14:paraId="03A9D5F2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Li fols plains de desloiauté</w:t>
      </w:r>
      <w:r>
        <w:br/>
        <w:t>me û'ancha lues de sa main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1784 </w:t>
      </w:r>
      <w:r>
        <w:t>qu’i m’espouseroit l’endemain.</w:t>
      </w:r>
    </w:p>
    <w:p w14:paraId="25815C83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lastRenderedPageBreak/>
        <w:t>La denioiselle trahie s’en remet à Perceval</w:t>
      </w:r>
    </w:p>
    <w:p w14:paraId="6EC6DEE2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299</w:t>
      </w:r>
    </w:p>
    <w:p w14:paraId="5E618760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159vb]</w:t>
      </w:r>
    </w:p>
    <w:p w14:paraId="5E9350B4" w14:textId="77777777" w:rsidR="00E66180" w:rsidRDefault="0081468F">
      <w:pPr>
        <w:pStyle w:val="Corpodeltesto750"/>
        <w:shd w:val="clear" w:color="auto" w:fill="auto"/>
        <w:ind w:firstLine="360"/>
      </w:pPr>
      <w:r>
        <w:t>Sor sa fíance l’en creï,</w:t>
      </w:r>
      <w:r>
        <w:br/>
        <w:t>et il a moi tant acreï</w:t>
      </w:r>
      <w:r>
        <w:br/>
        <w:t>qu’il prist cele nuit tant del mien</w:t>
      </w:r>
      <w:r>
        <w:br/>
      </w:r>
      <w:r>
        <w:rPr>
          <w:rStyle w:val="Corpodeltesto758pt"/>
        </w:rPr>
        <w:t>1788</w:t>
      </w:r>
      <w:r>
        <w:t xml:space="preserve"> qu’il ne me puet rendre por rien.</w:t>
      </w:r>
      <w:r>
        <w:br/>
        <w:t>Son bon fis, si fis molt que fole,</w:t>
      </w:r>
      <w:r>
        <w:br/>
        <w:t>c’onques fiance ne parole</w:t>
      </w:r>
      <w:r>
        <w:br/>
        <w:t>n’en regarda, se Diex me salt.</w:t>
      </w:r>
    </w:p>
    <w:p w14:paraId="548BF9A2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1792</w:t>
      </w:r>
      <w:r>
        <w:t xml:space="preserve"> Ore ai fait, ce m’est vis, le salt</w:t>
      </w:r>
      <w:r>
        <w:br/>
        <w:t>que sote fait qui ne se garde,</w:t>
      </w:r>
      <w:r>
        <w:br/>
        <w:t>qui par fol sens son cors escarde.</w:t>
      </w:r>
      <w:r>
        <w:br/>
        <w:t>Malvaisement me sui gardee,</w:t>
      </w:r>
    </w:p>
    <w:p w14:paraId="18F49971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1796</w:t>
      </w:r>
      <w:r>
        <w:t xml:space="preserve"> vilainement sui escardee</w:t>
      </w:r>
    </w:p>
    <w:p w14:paraId="7AAF3281" w14:textId="77777777" w:rsidR="00E66180" w:rsidRDefault="0081468F">
      <w:pPr>
        <w:pStyle w:val="Corpodeltesto750"/>
        <w:shd w:val="clear" w:color="auto" w:fill="auto"/>
        <w:ind w:firstLine="0"/>
      </w:pPr>
      <w:r>
        <w:t>quant onques son bon consenti,</w:t>
      </w:r>
      <w:r>
        <w:br/>
        <w:t>si m’a son covenent menti.</w:t>
      </w:r>
    </w:p>
    <w:p w14:paraId="2E317062" w14:textId="77777777" w:rsidR="00E66180" w:rsidRDefault="0081468F">
      <w:pPr>
        <w:pStyle w:val="Corpodeltesto750"/>
        <w:shd w:val="clear" w:color="auto" w:fill="auto"/>
        <w:ind w:firstLine="0"/>
      </w:pPr>
      <w:r>
        <w:t>II me tint vil et je l’ai chier,</w:t>
      </w:r>
    </w:p>
    <w:p w14:paraId="39B11A45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1800</w:t>
      </w:r>
      <w:r>
        <w:t xml:space="preserve"> que mon cuer n’en puis errachier</w:t>
      </w:r>
      <w:r>
        <w:br/>
        <w:t>por mon pooir de lui amer.</w:t>
      </w:r>
    </w:p>
    <w:p w14:paraId="5A49AB8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je le truis dur et amer,</w:t>
      </w:r>
      <w:r>
        <w:br/>
        <w:t>que nis a parler ne me daigne,</w:t>
      </w:r>
    </w:p>
    <w:p w14:paraId="57460114" w14:textId="77777777" w:rsidR="00E66180" w:rsidRDefault="0081468F">
      <w:pPr>
        <w:pStyle w:val="Corpodeltesto750"/>
        <w:shd w:val="clear" w:color="auto" w:fill="auto"/>
        <w:ind w:left="360" w:hanging="360"/>
      </w:pPr>
      <w:r>
        <w:t>1804 ains fait ausi vers moi l’estraigne</w:t>
      </w:r>
      <w:r>
        <w:br/>
        <w:t>que s’onques mais ne me veïst.</w:t>
      </w:r>
    </w:p>
    <w:p w14:paraId="33A44E7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je quidai qu’il me preïst</w:t>
      </w:r>
      <w:r>
        <w:br/>
        <w:t>a feme et me tenist covent.</w:t>
      </w:r>
    </w:p>
    <w:p w14:paraId="4162B17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1808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Et si li ai proié sovent</w:t>
      </w:r>
    </w:p>
    <w:p w14:paraId="023E658B" w14:textId="77777777" w:rsidR="00E66180" w:rsidRDefault="0081468F">
      <w:pPr>
        <w:pStyle w:val="Corpodeltesto750"/>
        <w:shd w:val="clear" w:color="auto" w:fill="auto"/>
        <w:ind w:firstLine="0"/>
      </w:pPr>
      <w:r>
        <w:t>que vers moi sa foi aquitast.</w:t>
      </w:r>
    </w:p>
    <w:p w14:paraId="2ECA340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il me dist, s’il n’en quidast</w:t>
      </w:r>
      <w:r>
        <w:br/>
        <w:t>avoir reprovier orendroit,</w:t>
      </w:r>
    </w:p>
    <w:p w14:paraId="1E3AC2AB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1812</w:t>
      </w:r>
      <w:r>
        <w:t xml:space="preserve"> que honte et corrous me feroit.</w:t>
      </w:r>
    </w:p>
    <w:p w14:paraId="4F4AE79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Si me rova aler ma voie</w:t>
      </w:r>
      <w:r>
        <w:br/>
        <w:t>et dist, se nul parent avoie</w:t>
      </w:r>
      <w:r>
        <w:br/>
        <w:t>qui de lui me peùst vengier,</w:t>
      </w:r>
    </w:p>
    <w:p w14:paraId="07A3AB62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1816</w:t>
      </w:r>
      <w:r>
        <w:t xml:space="preserve"> querre l’alaisse sanz targier.</w:t>
      </w:r>
    </w:p>
    <w:p w14:paraId="2CF27710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98"/>
          <w:headerReference w:type="default" r:id="rId99"/>
          <w:headerReference w:type="first" r:id="rId100"/>
          <w:footerReference w:type="first" r:id="rId101"/>
          <w:pgSz w:w="11909" w:h="16834"/>
          <w:pgMar w:top="1430" w:right="1440" w:bottom="1430" w:left="1440" w:header="0" w:footer="3" w:gutter="0"/>
          <w:pgNumType w:start="297"/>
          <w:cols w:space="720"/>
          <w:noEndnote/>
          <w:docGrid w:linePitch="360"/>
        </w:sectPr>
      </w:pPr>
      <w:r>
        <w:t>Et je, qui sui de bons amis,</w:t>
      </w:r>
    </w:p>
    <w:p w14:paraId="6CCE7DF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tantost a le voie me mis.</w:t>
      </w:r>
    </w:p>
    <w:p w14:paraId="48C2A4A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Si alai querre un mien cosin,</w:t>
      </w:r>
    </w:p>
    <w:p w14:paraId="6E33585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1820</w:t>
      </w:r>
      <w:r>
        <w:t xml:space="preserve"> mais ne truis lontaing ne voisin</w:t>
      </w:r>
      <w:r>
        <w:br/>
        <w:t>qui m’en die nes une ensaigne.</w:t>
      </w:r>
      <w:r>
        <w:br/>
        <w:t>Querre va la Lance qui saine,</w:t>
      </w:r>
      <w:r>
        <w:br/>
        <w:t>ch’ai oï dire, et le Graal,</w:t>
      </w:r>
    </w:p>
    <w:p w14:paraId="42D0A186" w14:textId="77777777" w:rsidR="00E66180" w:rsidRDefault="0081468F">
      <w:pPr>
        <w:pStyle w:val="Corpodeltesto750"/>
        <w:shd w:val="clear" w:color="auto" w:fill="auto"/>
        <w:ind w:firstLine="0"/>
      </w:pPr>
      <w:r>
        <w:t>1824 en la queste a eii maint mal.</w:t>
      </w:r>
    </w:p>
    <w:p w14:paraId="58D17A34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159vc]</w:t>
      </w:r>
    </w:p>
    <w:p w14:paraId="774A05A3" w14:textId="77777777" w:rsidR="00E66180" w:rsidRDefault="0081468F">
      <w:pPr>
        <w:pStyle w:val="Corpodeltesto150"/>
        <w:numPr>
          <w:ilvl w:val="0"/>
          <w:numId w:val="43"/>
        </w:numPr>
        <w:shd w:val="clear" w:color="auto" w:fill="auto"/>
        <w:tabs>
          <w:tab w:val="left" w:pos="1806"/>
        </w:tabs>
        <w:spacing w:line="235" w:lineRule="exact"/>
      </w:pPr>
      <w:r>
        <w:t>Et coment a non li vassax</w:t>
      </w:r>
      <w:r>
        <w:br/>
        <w:t>que volez veoir ? — Perchevax,</w:t>
      </w:r>
      <w:r>
        <w:br/>
        <w:t>cui je sui cousine germaine.</w:t>
      </w:r>
    </w:p>
    <w:p w14:paraId="6DC73BD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1828</w:t>
      </w:r>
      <w:r>
        <w:t xml:space="preserve"> Cherquié l’ai par mainte</w:t>
      </w:r>
      <w:r>
        <w:rPr>
          <w:vertAlign w:val="superscript"/>
        </w:rPr>
        <w:t>46</w:t>
      </w:r>
      <w:r>
        <w:t xml:space="preserve"> semaine,</w:t>
      </w:r>
      <w:r>
        <w:br/>
        <w:t>onques n’en oï riens conter,</w:t>
      </w:r>
      <w:r>
        <w:br/>
        <w:t>si ai laissié la queste ester.</w:t>
      </w:r>
    </w:p>
    <w:p w14:paraId="0F50A50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Or me sui traveillie en vain,</w:t>
      </w:r>
    </w:p>
    <w:p w14:paraId="23D75D8D" w14:textId="77777777" w:rsidR="00E66180" w:rsidRDefault="0081468F">
      <w:pPr>
        <w:pStyle w:val="Corpodeltesto750"/>
        <w:shd w:val="clear" w:color="auto" w:fill="auto"/>
        <w:ind w:left="360" w:hanging="360"/>
      </w:pPr>
      <w:r>
        <w:t>1832 car chil espousera demain,</w:t>
      </w:r>
      <w:r>
        <w:br/>
        <w:t>qui si m’a a honte chachiee,</w:t>
      </w:r>
      <w:r>
        <w:br/>
        <w:t>une autre qu’il a fîanchiee,</w:t>
      </w:r>
      <w:r>
        <w:br/>
        <w:t>si me morrai de doel et d’ire.</w:t>
      </w:r>
    </w:p>
    <w:p w14:paraId="182CAE8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1836 </w:t>
      </w:r>
      <w:r>
        <w:t>Mais voir je l’irai contredire,</w:t>
      </w:r>
      <w:r>
        <w:br/>
        <w:t>coment qu’il me doie avenir.</w:t>
      </w:r>
    </w:p>
    <w:p w14:paraId="0531709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Or m’i doinst Dex a tans venir,</w:t>
      </w:r>
      <w:r>
        <w:br/>
        <w:t>car voir, s’il l’avoit esposee,</w:t>
      </w:r>
    </w:p>
    <w:p w14:paraId="54B996D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1840 </w:t>
      </w:r>
      <w:r>
        <w:t>en talent ai et en pensee</w:t>
      </w:r>
      <w:r>
        <w:br/>
        <w:t>que je m’ochie isnelement,</w:t>
      </w:r>
      <w:r>
        <w:br/>
        <w:t>que je l’aim si tres durement,</w:t>
      </w:r>
      <w:r>
        <w:br/>
        <w:t>que j ’aim assez mix a morir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1844 </w:t>
      </w:r>
      <w:r>
        <w:t>qu’en desirrier vivre et languir.</w:t>
      </w:r>
    </w:p>
    <w:p w14:paraId="6EDBA5B7" w14:textId="77777777" w:rsidR="00E66180" w:rsidRDefault="0081468F">
      <w:pPr>
        <w:pStyle w:val="Corpodeltesto150"/>
        <w:numPr>
          <w:ilvl w:val="0"/>
          <w:numId w:val="43"/>
        </w:numPr>
        <w:shd w:val="clear" w:color="auto" w:fill="auto"/>
        <w:tabs>
          <w:tab w:val="left" w:pos="1806"/>
        </w:tabs>
        <w:spacing w:line="235" w:lineRule="exact"/>
      </w:pPr>
      <w:r>
        <w:t>Damoisele, dist Perchevax,</w:t>
      </w:r>
      <w:r>
        <w:br/>
        <w:t>assez a paines et travax</w:t>
      </w:r>
    </w:p>
    <w:p w14:paraId="7B715CDB" w14:textId="77777777" w:rsidR="00E66180" w:rsidRDefault="0081468F">
      <w:pPr>
        <w:pStyle w:val="Corpodeltesto750"/>
        <w:shd w:val="clear" w:color="auto" w:fill="auto"/>
        <w:ind w:firstLine="360"/>
        <w:sectPr w:rsidR="00E66180">
          <w:headerReference w:type="even" r:id="rId102"/>
          <w:headerReference w:type="default" r:id="rId103"/>
          <w:footerReference w:type="even" r:id="rId104"/>
          <w:footerReference w:type="default" r:id="rId105"/>
          <w:pgSz w:w="11909" w:h="16834"/>
          <w:pgMar w:top="1430" w:right="1440" w:bottom="1430" w:left="1440" w:header="0" w:footer="3" w:gutter="0"/>
          <w:pgNumType w:start="300"/>
          <w:cols w:space="720"/>
          <w:noEndnote/>
          <w:docGrid w:linePitch="360"/>
        </w:sectPr>
      </w:pPr>
      <w:r>
        <w:t>qui toz jors chace et nient ne prent,</w:t>
      </w:r>
      <w:r>
        <w:br/>
        <w:t>1848 qui son cuer en desir esprent.</w:t>
      </w:r>
    </w:p>
    <w:p w14:paraId="470435A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Dechute vous a et traïe</w:t>
      </w:r>
      <w:r>
        <w:br/>
        <w:t>cil quí or vous a enhaïe.</w:t>
      </w:r>
    </w:p>
    <w:p w14:paraId="078BC18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Envers vous oevre falsement</w:t>
      </w:r>
      <w:r>
        <w:br/>
      </w:r>
      <w:r>
        <w:rPr>
          <w:rStyle w:val="Corpodeltesto15TimesNewRoman65ptGrassetto"/>
          <w:rFonts w:eastAsia="Sylfaen"/>
        </w:rPr>
        <w:t>1852</w:t>
      </w:r>
      <w:r>
        <w:t xml:space="preserve"> quant sa fîance vers vous ment,</w:t>
      </w:r>
      <w:r>
        <w:br/>
        <w:t>espoir c’est par autrui consaus.</w:t>
      </w:r>
    </w:p>
    <w:p w14:paraId="178D35A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con fais hom est li vassaus ?</w:t>
      </w:r>
    </w:p>
    <w:p w14:paraId="1F505C6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— Sire, si biax, si grans, si fors</w:t>
      </w:r>
      <w:r>
        <w:br/>
      </w:r>
      <w:r>
        <w:rPr>
          <w:rStyle w:val="Corpodeltesto15TimesNewRoman65ptGrassetto"/>
          <w:rFonts w:eastAsia="Sylfaen"/>
        </w:rPr>
        <w:t>1856</w:t>
      </w:r>
      <w:r>
        <w:t xml:space="preserve"> qu’il ne doute home cors a cors!</w:t>
      </w:r>
      <w:r>
        <w:br/>
        <w:t>Maint bon chevalier a outré</w:t>
      </w:r>
      <w:r>
        <w:br/>
        <w:t>par armes qu’il a encontré</w:t>
      </w:r>
      <w:r>
        <w:br/>
        <w:t>n’onques encor ne fu lassez,</w:t>
      </w:r>
    </w:p>
    <w:p w14:paraId="68F5A43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1860</w:t>
      </w:r>
      <w:r>
        <w:t xml:space="preserve"> et si a</w:t>
      </w:r>
      <w:r>
        <w:rPr>
          <w:vertAlign w:val="superscript"/>
        </w:rPr>
        <w:t>47</w:t>
      </w:r>
      <w:r>
        <w:t xml:space="preserve"> aventure assez ;</w:t>
      </w:r>
    </w:p>
    <w:p w14:paraId="32AAF40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de toutes gens a molt grant pris. »</w:t>
      </w:r>
      <w:r>
        <w:br/>
        <w:t>Dist Perchevax : « II a mespris</w:t>
      </w:r>
      <w:r>
        <w:br/>
        <w:t>quant il est de si grant vaillance</w:t>
      </w:r>
      <w:r>
        <w:br/>
      </w:r>
      <w:r>
        <w:rPr>
          <w:rStyle w:val="Corpodeltesto15TimesNewRoman65ptGrassetto"/>
          <w:rFonts w:eastAsia="Sylfaen"/>
        </w:rPr>
        <w:t>1864</w:t>
      </w:r>
      <w:r>
        <w:t xml:space="preserve"> que il ne salve sa fiance</w:t>
      </w:r>
    </w:p>
    <w:p w14:paraId="635FB283" w14:textId="77777777" w:rsidR="00E66180" w:rsidRDefault="0081468F">
      <w:pPr>
        <w:pStyle w:val="Corpodeltesto561"/>
        <w:shd w:val="clear" w:color="auto" w:fill="auto"/>
        <w:spacing w:line="170" w:lineRule="exact"/>
        <w:ind w:firstLine="0"/>
        <w:jc w:val="left"/>
      </w:pPr>
      <w:r>
        <w:rPr>
          <w:rStyle w:val="Corpodeltesto56"/>
          <w:b/>
          <w:bCs/>
          <w:i/>
          <w:iCs/>
        </w:rPr>
        <w:t>[fol. 160a]</w:t>
      </w:r>
    </w:p>
    <w:p w14:paraId="695037D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vers vous qu’il devoit prendre a feme.</w:t>
      </w:r>
      <w:r>
        <w:br/>
        <w:t>Mais orre errez, ma dolce dame,</w:t>
      </w:r>
      <w:r>
        <w:br/>
        <w:t>et g’irai a luí por savoir</w:t>
      </w:r>
      <w:r>
        <w:br/>
      </w:r>
      <w:r>
        <w:rPr>
          <w:rStyle w:val="Corpodeltesto15TimesNewRoman65ptGrassetto"/>
          <w:rFonts w:eastAsia="Sylfaen"/>
        </w:rPr>
        <w:t>1868</w:t>
      </w:r>
      <w:r>
        <w:t xml:space="preserve"> s’en lui aroit tant de savoir</w:t>
      </w:r>
      <w:r>
        <w:br/>
        <w:t xml:space="preserve">que por </w:t>
      </w:r>
      <w:r>
        <w:rPr>
          <w:rStyle w:val="Corpodeltesto15TimesNewRoman8ptGrassettoCorsivo"/>
          <w:rFonts w:eastAsia="Sylfaen"/>
        </w:rPr>
        <w:t>chastoi ne por</w:t>
      </w:r>
      <w:r>
        <w:t xml:space="preserve"> parole</w:t>
      </w:r>
      <w:r>
        <w:br/>
        <w:t>deguerpist sa pensee fole</w:t>
      </w:r>
      <w:r>
        <w:br/>
        <w:t>que il acuite sa fi'anche,</w:t>
      </w:r>
    </w:p>
    <w:p w14:paraId="457BDED2" w14:textId="77777777" w:rsidR="00E66180" w:rsidRDefault="0081468F">
      <w:pPr>
        <w:pStyle w:val="Corpodeltesto750"/>
        <w:shd w:val="clear" w:color="auto" w:fill="auto"/>
        <w:ind w:firstLine="0"/>
      </w:pPr>
      <w:r>
        <w:t>1872 car ce esteroit grant enfance</w:t>
      </w:r>
    </w:p>
    <w:p w14:paraId="3C1FE75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s’il vous laissoit por autrui prendre.</w:t>
      </w:r>
      <w:r>
        <w:br/>
        <w:t>On puet en tel eure reprendre</w:t>
      </w:r>
      <w:r>
        <w:br/>
        <w:t>un home et blasmer se folie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1876 </w:t>
      </w:r>
      <w:r>
        <w:t>que tot maintenant se chastie.</w:t>
      </w:r>
    </w:p>
    <w:p w14:paraId="2EFAF8A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ce seroit molt grans damages,</w:t>
      </w:r>
      <w:r>
        <w:br/>
        <w:t>quant en lui a tant d’avantages,</w:t>
      </w:r>
      <w:r>
        <w:br/>
        <w:t>qu’il est si biax, si grans, si fors</w:t>
      </w:r>
    </w:p>
    <w:p w14:paraId="6D211446" w14:textId="77777777" w:rsidR="00E66180" w:rsidRDefault="0081468F">
      <w:pPr>
        <w:pStyle w:val="Corpodeltesto580"/>
        <w:shd w:val="clear" w:color="auto" w:fill="auto"/>
        <w:spacing w:line="90" w:lineRule="exact"/>
        <w:jc w:val="left"/>
      </w:pPr>
      <w:r>
        <w:rPr>
          <w:rStyle w:val="Corpodeltesto582"/>
          <w:b/>
          <w:bCs/>
          <w:i/>
          <w:iCs/>
        </w:rPr>
        <w:t>47</w:t>
      </w:r>
    </w:p>
    <w:p w14:paraId="2913AED4" w14:textId="77777777" w:rsidR="00E66180" w:rsidRDefault="0081468F">
      <w:pPr>
        <w:pStyle w:val="Corpodeltesto390"/>
        <w:shd w:val="clear" w:color="auto" w:fill="auto"/>
        <w:spacing w:line="170" w:lineRule="exact"/>
        <w:jc w:val="left"/>
        <w:sectPr w:rsidR="00E66180">
          <w:headerReference w:type="even" r:id="rId106"/>
          <w:headerReference w:type="default" r:id="rId107"/>
          <w:footerReference w:type="even" r:id="rId108"/>
          <w:footerReference w:type="default" r:id="rId109"/>
          <w:headerReference w:type="first" r:id="rId1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e. s’a aventure a. </w:t>
      </w:r>
      <w:r>
        <w:rPr>
          <w:rStyle w:val="Corpodeltesto3985ptGrassettoCorsivo"/>
        </w:rPr>
        <w:t>AB, corr. en</w:t>
      </w:r>
      <w:r>
        <w:t xml:space="preserve"> e. si a aventure a.</w:t>
      </w:r>
    </w:p>
    <w:p w14:paraId="7326B5FB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lastRenderedPageBreak/>
        <w:t>1880</w:t>
      </w:r>
      <w:r>
        <w:t xml:space="preserve"> et si apparans par defors,</w:t>
      </w:r>
    </w:p>
    <w:p w14:paraId="2F205C8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se li cuers n’est loiaus et fins.</w:t>
      </w:r>
    </w:p>
    <w:p w14:paraId="0789F10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Or chevalchons, ce est la fms,</w:t>
      </w:r>
      <w:r>
        <w:br/>
        <w:t>ne vous Iairai huimais, mon vuel. »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1884 </w:t>
      </w:r>
      <w:r>
        <w:t>Et cele, qui refait son doel,</w:t>
      </w:r>
    </w:p>
    <w:p w14:paraId="51F0281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dist : « Sire, or dont del haster,</w:t>
      </w:r>
      <w:r>
        <w:br/>
        <w:t>que je criem ma paine gaster !»</w:t>
      </w:r>
    </w:p>
    <w:p w14:paraId="053E6A4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Atant en vont andui ensamble,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1888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la mule la damoisele amble</w:t>
      </w:r>
      <w:r>
        <w:rPr>
          <w:vertAlign w:val="superscript"/>
        </w:rPr>
        <w:t>48</w:t>
      </w:r>
      <w:r>
        <w:rPr>
          <w:vertAlign w:val="superscript"/>
        </w:rPr>
        <w:br/>
      </w:r>
      <w:r>
        <w:t>plus tost c’uns palefrois norois.</w:t>
      </w:r>
      <w:r>
        <w:br/>
        <w:t>Parmi le bos, joste un marois,</w:t>
      </w:r>
      <w:r>
        <w:br/>
        <w:t>vont tant ensamble chevalchant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1892 </w:t>
      </w:r>
      <w:r>
        <w:t>c’un poi aprés soleil couchant</w:t>
      </w:r>
      <w:r>
        <w:br/>
        <w:t>troverent un manoir molt riche.</w:t>
      </w:r>
      <w:r>
        <w:br/>
        <w:t>C’estoit li manoirs a un prinche</w:t>
      </w:r>
      <w:r>
        <w:br/>
        <w:t>qui molt estoit cortois et sages.</w:t>
      </w:r>
    </w:p>
    <w:p w14:paraId="467ECAB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1896 </w:t>
      </w:r>
      <w:r>
        <w:t>Et sí estoit toz ses usages</w:t>
      </w:r>
      <w:r>
        <w:br/>
        <w:t>que onques ne fu escondis</w:t>
      </w:r>
      <w:r>
        <w:br/>
        <w:t>ses hosteus, ains estoit todis</w:t>
      </w:r>
      <w:r>
        <w:br/>
        <w:t>abandonez as sorvenans.</w:t>
      </w:r>
    </w:p>
    <w:p w14:paraId="093330B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1900 </w:t>
      </w:r>
      <w:r>
        <w:t>Ses hosteus estoit avenans</w:t>
      </w:r>
      <w:r>
        <w:br/>
        <w:t>as preudomes, bien li avint.</w:t>
      </w:r>
      <w:r>
        <w:br/>
        <w:t>Perchevax a la porte vint,</w:t>
      </w:r>
      <w:r>
        <w:br/>
        <w:t>ens entre et la dame autresi.</w:t>
      </w:r>
    </w:p>
    <w:p w14:paraId="0BE171D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1904 </w:t>
      </w:r>
      <w:r>
        <w:t>Et quant li sire les choisi,</w:t>
      </w:r>
      <w:r>
        <w:br/>
        <w:t>encontre als va isnelement</w:t>
      </w:r>
      <w:r>
        <w:br/>
        <w:t xml:space="preserve">et </w:t>
      </w:r>
      <w:r>
        <w:rPr>
          <w:rStyle w:val="Corpodeltesto15Maiuscoletto"/>
        </w:rPr>
        <w:t>síi</w:t>
      </w:r>
      <w:r>
        <w:t xml:space="preserve"> feme tot ensement</w:t>
      </w:r>
      <w:r>
        <w:br/>
        <w:t>et tot li sergant de la cort,</w:t>
      </w:r>
    </w:p>
    <w:p w14:paraId="62DA15C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1908 </w:t>
      </w:r>
      <w:r>
        <w:t xml:space="preserve">n’i </w:t>
      </w:r>
      <w:r>
        <w:rPr>
          <w:rStyle w:val="Corpodeltesto15TimesNewRoman10pt1"/>
          <w:rFonts w:eastAsia="Sylfaen"/>
          <w:b w:val="0"/>
          <w:bCs w:val="0"/>
        </w:rPr>
        <w:t xml:space="preserve">a </w:t>
      </w:r>
      <w:r>
        <w:t>celui qui n’i acort.</w:t>
      </w:r>
    </w:p>
    <w:p w14:paraId="6381919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li sires par cortoisie</w:t>
      </w:r>
      <w:r>
        <w:br/>
        <w:t>a la damoisele saisie</w:t>
      </w:r>
    </w:p>
    <w:p w14:paraId="7CBB06B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de sa mule, a terre le met.</w:t>
      </w:r>
    </w:p>
    <w:p w14:paraId="2DFDE23E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160b]</w:t>
      </w:r>
    </w:p>
    <w:p w14:paraId="7FDD21E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1912 Chascuns des sergans s’entremet</w:t>
      </w:r>
      <w:r>
        <w:br/>
        <w:t>d’ax servir et d’ax honorer.</w:t>
      </w:r>
      <w:r>
        <w:br/>
        <w:t>Perchevax tout sans demorer</w:t>
      </w:r>
      <w:r>
        <w:br/>
        <w:t>est descendus de son destrier,</w:t>
      </w:r>
    </w:p>
    <w:p w14:paraId="6169F89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1916</w:t>
      </w:r>
      <w:r>
        <w:t xml:space="preserve"> assez fu qui li tint l’estrier.</w:t>
      </w:r>
    </w:p>
    <w:p w14:paraId="3972FE9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Atant H sire les en maine</w:t>
      </w:r>
      <w:r>
        <w:br/>
        <w:t>en la soie sale demaine,</w:t>
      </w:r>
      <w:r>
        <w:br/>
        <w:t>si fait desarmer Percheval.</w:t>
      </w:r>
    </w:p>
    <w:p w14:paraId="0B9DCE1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1920</w:t>
      </w:r>
      <w:r>
        <w:t xml:space="preserve"> De le mule ne del cheval</w:t>
      </w:r>
    </w:p>
    <w:p w14:paraId="3FF8C73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n’estuet parler, c’est chose vaine,</w:t>
      </w:r>
      <w:r>
        <w:br/>
        <w:t>assez orent fain et avaine</w:t>
      </w:r>
      <w:r>
        <w:br/>
        <w:t>a remanant icele nuit.</w:t>
      </w:r>
    </w:p>
    <w:p w14:paraId="45FE4D0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1924 Et por che qu’il ne vous anuit</w:t>
      </w:r>
      <w:r>
        <w:br/>
        <w:t>vous volrai le conte abregier.</w:t>
      </w:r>
    </w:p>
    <w:p w14:paraId="47DF235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 xml:space="preserve">A1 mix </w:t>
      </w:r>
      <w:r>
        <w:rPr>
          <w:rStyle w:val="Corpodeltesto15TimesNewRoman8ptGrassettoCorsivo"/>
          <w:rFonts w:eastAsia="Sylfaen"/>
        </w:rPr>
        <w:t>qu’il les</w:t>
      </w:r>
      <w:r>
        <w:t xml:space="preserve"> pot hebergier</w:t>
      </w:r>
      <w:r>
        <w:br/>
        <w:t>les a hebergiez H preudom.</w:t>
      </w:r>
    </w:p>
    <w:p w14:paraId="565CD51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1928</w:t>
      </w:r>
      <w:r>
        <w:t xml:space="preserve"> Tot orent a lor abandon</w:t>
      </w:r>
      <w:r>
        <w:br/>
        <w:t>vin et vïande sanz dangier.</w:t>
      </w:r>
    </w:p>
    <w:p w14:paraId="4266DA0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quant ce vint aprés mengier,</w:t>
      </w:r>
      <w:r>
        <w:br/>
        <w:t>si vont dormir et reposer.</w:t>
      </w:r>
    </w:p>
    <w:p w14:paraId="7EC7D54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1932 Onques ne fma de penser</w:t>
      </w:r>
      <w:r>
        <w:br/>
        <w:t>la damoisele, qui cremoit</w:t>
      </w:r>
      <w:r>
        <w:br/>
        <w:t>venir a tart la ou amoit.</w:t>
      </w:r>
    </w:p>
    <w:p w14:paraId="534DD33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Si tost comme aperchut le jor,</w:t>
      </w:r>
      <w:r>
        <w:br/>
        <w:t>1936 se lieve sanz faire sejor.</w:t>
      </w:r>
    </w:p>
    <w:p w14:paraId="6BADD24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Perchevax se resveilla,</w:t>
      </w:r>
      <w:r>
        <w:br/>
      </w:r>
      <w:r>
        <w:lastRenderedPageBreak/>
        <w:t>levez est, si s’apareiHa</w:t>
      </w:r>
      <w:r>
        <w:br/>
        <w:t>de ses armes, et doi seijant</w:t>
      </w:r>
      <w:r>
        <w:br/>
        <w:t>1940 H vinrent tantost au devant,</w:t>
      </w:r>
      <w:r>
        <w:br/>
        <w:t>qui H aidierent bonement;</w:t>
      </w:r>
      <w:r>
        <w:br/>
        <w:t>et doi autre hastiuement</w:t>
      </w:r>
      <w:r>
        <w:br/>
        <w:t>le mule et le cheval atornent.</w:t>
      </w:r>
    </w:p>
    <w:p w14:paraId="0667F49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lastRenderedPageBreak/>
        <w:t xml:space="preserve">1944 </w:t>
      </w:r>
      <w:r>
        <w:t>Atant en la sale retornent.</w:t>
      </w:r>
    </w:p>
    <w:p w14:paraId="5D1DEFF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Perchevax isnelement monte,</w:t>
      </w:r>
      <w:r>
        <w:br/>
        <w:t>et la dame, qui molt se doute,</w:t>
      </w:r>
      <w:r>
        <w:br/>
        <w:t>que ne face trop lonc sejor,</w:t>
      </w:r>
    </w:p>
    <w:p w14:paraId="608C6ED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1948 </w:t>
      </w:r>
      <w:r>
        <w:t>Percheval prie par amour</w:t>
      </w:r>
      <w:r>
        <w:br/>
        <w:t>qu’il se hastast, et il si fait.</w:t>
      </w:r>
    </w:p>
    <w:p w14:paraId="0683FA5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Congié a pris, atant s’en vait</w:t>
      </w:r>
      <w:r>
        <w:br/>
        <w:t>grant oirre et cele tost aprés.</w:t>
      </w:r>
    </w:p>
    <w:p w14:paraId="102831E7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160c]</w:t>
      </w:r>
    </w:p>
    <w:p w14:paraId="710F314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1952 </w:t>
      </w:r>
      <w:r>
        <w:t>Tant ont erré que il sont pres</w:t>
      </w:r>
      <w:r>
        <w:br/>
        <w:t>de miedi, passee est tierche.</w:t>
      </w:r>
    </w:p>
    <w:p w14:paraId="6EE239C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il orent erré grant pieche,</w:t>
      </w:r>
      <w:r>
        <w:br/>
        <w:t>un chastel voient bel et gent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1956 </w:t>
      </w:r>
      <w:r>
        <w:t>et virent que toute la gent</w:t>
      </w:r>
      <w:r>
        <w:br/>
        <w:t>issent del chastel tot notant.</w:t>
      </w:r>
    </w:p>
    <w:p w14:paraId="77CF37C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pluisor aloient chantant</w:t>
      </w:r>
      <w:r>
        <w:br/>
        <w:t>et H alquant si carolerent,</w:t>
      </w:r>
    </w:p>
    <w:p w14:paraId="639B6E7C" w14:textId="77777777" w:rsidR="00E66180" w:rsidRDefault="0081468F">
      <w:pPr>
        <w:pStyle w:val="Corpodeltesto750"/>
        <w:shd w:val="clear" w:color="auto" w:fill="auto"/>
        <w:ind w:left="360" w:hanging="360"/>
      </w:pPr>
      <w:r>
        <w:t>1960 ensi vers le mostier alerent.</w:t>
      </w:r>
    </w:p>
    <w:p w14:paraId="5CEA76D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Ensi demainent lor deduit,</w:t>
      </w:r>
      <w:r>
        <w:br/>
        <w:t>grant joie mainnent et grant bruit,</w:t>
      </w:r>
      <w:r>
        <w:br/>
        <w:t>rotruengues et chansonetes,</w:t>
      </w:r>
    </w:p>
    <w:p w14:paraId="29DF0B1A" w14:textId="77777777" w:rsidR="00E66180" w:rsidRDefault="0081468F">
      <w:pPr>
        <w:pStyle w:val="Corpodeltesto750"/>
        <w:shd w:val="clear" w:color="auto" w:fill="auto"/>
        <w:ind w:firstLine="0"/>
      </w:pPr>
      <w:r>
        <w:t>1964 damoiseles et meschinetes,</w:t>
      </w:r>
    </w:p>
    <w:p w14:paraId="6CB99FD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qui timbroíent par molt grant feste.</w:t>
      </w:r>
      <w:r>
        <w:br/>
        <w:t>Perchevax tant ne quant n’areste,</w:t>
      </w:r>
      <w:r>
        <w:br/>
        <w:t>ainz en va molt grant aleiire.</w:t>
      </w:r>
    </w:p>
    <w:p w14:paraId="2836BCB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1968 </w:t>
      </w:r>
      <w:r>
        <w:t>Desus son cheval l’ambleiire</w:t>
      </w:r>
      <w:r>
        <w:br/>
        <w:t>le siut la bele esperonnant.</w:t>
      </w:r>
    </w:p>
    <w:p w14:paraId="56F1E99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Vers le mostier en vont errant,</w:t>
      </w:r>
      <w:r>
        <w:br/>
        <w:t>qui fu devant la porte droit.</w:t>
      </w:r>
    </w:p>
    <w:p w14:paraId="199AC8B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1972</w:t>
      </w:r>
      <w:r>
        <w:t xml:space="preserve"> Un chevalier grant et adroit</w:t>
      </w:r>
      <w:r>
        <w:br/>
        <w:t>virent issir fors de la porte,</w:t>
      </w:r>
      <w:r>
        <w:br/>
        <w:t>sor un cheval qui soef porte,</w:t>
      </w:r>
      <w:r>
        <w:br/>
        <w:t>qui molt estoit biax a merveille.</w:t>
      </w:r>
    </w:p>
    <w:p w14:paraId="6212777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1976 </w:t>
      </w:r>
      <w:r>
        <w:t>Li chevaHers roube vermeille</w:t>
      </w:r>
      <w:r>
        <w:br/>
        <w:t>ot vestue, qui bien li sist.</w:t>
      </w:r>
    </w:p>
    <w:p w14:paraId="797E9E9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Aprés Ie chevalíer s’en ist</w:t>
      </w:r>
      <w:r>
        <w:br/>
        <w:t>une pucele a grant desroi.</w:t>
      </w:r>
    </w:p>
    <w:p w14:paraId="09962EA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vertAlign w:val="subscript"/>
        </w:rPr>
        <w:t>19</w:t>
      </w:r>
      <w:r>
        <w:t>8o Molt furent riche si conroi,</w:t>
      </w:r>
      <w:r>
        <w:br/>
        <w:t>une porpre d’or estelee</w:t>
      </w:r>
      <w:r>
        <w:br/>
        <w:t>ot vestue, si fu orlee</w:t>
      </w:r>
      <w:r>
        <w:br/>
        <w:t>tout entor a bendes d’orfroi,</w:t>
      </w:r>
    </w:p>
    <w:p w14:paraId="618911B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1984</w:t>
      </w:r>
      <w:r>
        <w:t xml:space="preserve"> et sist sor un blanc parlefiroi</w:t>
      </w:r>
      <w:r>
        <w:br/>
        <w:t>qui molt venoit soef amblant.</w:t>
      </w:r>
    </w:p>
    <w:p w14:paraId="6278764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La pucele fu par samblant</w:t>
      </w:r>
      <w:r>
        <w:br/>
        <w:t>debonaíre, mais ainc Nature</w:t>
      </w:r>
      <w:r>
        <w:br/>
      </w:r>
      <w:r>
        <w:rPr>
          <w:rStyle w:val="Corpodeltesto15TimesNewRoman65ptGrassetto"/>
          <w:rFonts w:eastAsia="Sylfaen"/>
        </w:rPr>
        <w:t>1988</w:t>
      </w:r>
      <w:r>
        <w:t xml:space="preserve"> ne fist si bele creature,</w:t>
      </w:r>
      <w:r>
        <w:br/>
        <w:t>si fiere ne si desdaigneuse,</w:t>
      </w:r>
      <w:r>
        <w:br/>
        <w:t>avere fu et orgueilleuse</w:t>
      </w:r>
      <w:r>
        <w:br/>
        <w:t>et la plus felenesse riens</w:t>
      </w:r>
      <w:r>
        <w:br/>
      </w:r>
      <w:r>
        <w:rPr>
          <w:rStyle w:val="Corpodeltesto15TimesNewRoman65ptGrassetto"/>
          <w:rFonts w:eastAsia="Sylfaen"/>
        </w:rPr>
        <w:t>1992</w:t>
      </w:r>
      <w:r>
        <w:t xml:space="preserve"> c’onques veïst hom terriens.</w:t>
      </w:r>
    </w:p>
    <w:p w14:paraId="425EB732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lóOva]</w:t>
      </w:r>
    </w:p>
    <w:p w14:paraId="46A6C97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Doi chevalier l’ont adestree,</w:t>
      </w:r>
      <w:r>
        <w:br/>
        <w:t>tout droitement devant l’entree</w:t>
      </w:r>
      <w:r>
        <w:br/>
        <w:t>se sont aresté del mostier.</w:t>
      </w:r>
    </w:p>
    <w:p w14:paraId="078C8F7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1996 « Biax sire, ore ai de vous mestier,</w:t>
      </w:r>
      <w:r>
        <w:br/>
        <w:t>fait la pucele a Percheval.</w:t>
      </w:r>
    </w:p>
    <w:p w14:paraId="36686D8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Or poez veoir la aval</w:t>
      </w:r>
      <w:r>
        <w:br/>
        <w:t>le vassal qui m’avoit plevie,</w:t>
      </w:r>
    </w:p>
    <w:p w14:paraId="5F3F58D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2000</w:t>
      </w:r>
      <w:r>
        <w:t xml:space="preserve"> de qui avoir ai tele envie !</w:t>
      </w:r>
    </w:p>
    <w:p w14:paraId="1C4121A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Cele dame velt espouser.</w:t>
      </w:r>
    </w:p>
    <w:p w14:paraId="09B4D7D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— Che ne li laist ja Diex penser,</w:t>
      </w:r>
      <w:r>
        <w:br/>
        <w:t>fait Perchevax, qu’il le voist prendre ! »</w:t>
      </w:r>
      <w:r>
        <w:br/>
        <w:t>2004 Tot maìntenant sanz plus atendre</w:t>
      </w:r>
      <w:r>
        <w:br/>
        <w:t>vont chevalchant grant aletire.</w:t>
      </w:r>
    </w:p>
    <w:p w14:paraId="79C81FB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vit venir tot a droiture</w:t>
      </w:r>
      <w:r>
        <w:br/>
        <w:t>un vavasor de grant eage,</w:t>
      </w:r>
    </w:p>
    <w:p w14:paraId="0D76024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headerReference w:type="even" r:id="rId111"/>
          <w:headerReference w:type="default" r:id="rId112"/>
          <w:footerReference w:type="even" r:id="rId113"/>
          <w:headerReference w:type="first" r:id="rId11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TimesNewRoman65ptGrassetto"/>
          <w:rFonts w:eastAsia="Sylfaen"/>
        </w:rPr>
        <w:t>2008</w:t>
      </w:r>
      <w:r>
        <w:t xml:space="preserve"> qui bien sambloit preudome et sage,</w:t>
      </w:r>
      <w:r>
        <w:br/>
        <w:t>et si estoit il sanz faillance.</w:t>
      </w:r>
    </w:p>
    <w:p w14:paraId="03414FC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Le bon destrier, qui tost se lance,</w:t>
      </w:r>
      <w:r>
        <w:br/>
        <w:t>retorne vers lui. Percheval,</w:t>
      </w:r>
      <w:r>
        <w:br/>
        <w:t>de Dieu le Pere esperital,</w:t>
      </w:r>
      <w:r>
        <w:br/>
        <w:t>le salue molt hautement,</w:t>
      </w:r>
      <w:r>
        <w:br/>
        <w:t>puis h demande dolcement</w:t>
      </w:r>
      <w:r>
        <w:br/>
        <w:t>ou cele gent voloit aler,</w:t>
      </w:r>
      <w:r>
        <w:br/>
        <w:t>que si grant joie voit mener.</w:t>
      </w:r>
    </w:p>
    <w:p w14:paraId="7B9F63A8" w14:textId="77777777" w:rsidR="00E66180" w:rsidRDefault="0081468F">
      <w:pPr>
        <w:pStyle w:val="Corpodeltesto801"/>
        <w:shd w:val="clear" w:color="auto" w:fill="auto"/>
        <w:spacing w:line="150" w:lineRule="exact"/>
      </w:pPr>
      <w:r>
        <w:t>2012</w:t>
      </w:r>
    </w:p>
    <w:p w14:paraId="2CBF0B5C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2016</w:t>
      </w:r>
    </w:p>
    <w:p w14:paraId="3823A56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Amis, ce dist le vavasor,</w:t>
      </w:r>
      <w:r>
        <w:br/>
        <w:t>se Diex me doinst joie et honor,</w:t>
      </w:r>
      <w:r>
        <w:br/>
        <w:t>jel vous dirai molt volentiers!</w:t>
      </w:r>
    </w:p>
    <w:p w14:paraId="4A8D7094" w14:textId="77777777" w:rsidR="00E66180" w:rsidRDefault="0081468F">
      <w:pPr>
        <w:pStyle w:val="Corpodeltesto810"/>
        <w:shd w:val="clear" w:color="auto" w:fill="auto"/>
        <w:spacing w:line="150" w:lineRule="exact"/>
      </w:pPr>
      <w:r>
        <w:t>2020</w:t>
      </w:r>
    </w:p>
    <w:p w14:paraId="2F24C9E3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2024</w:t>
      </w:r>
    </w:p>
    <w:p w14:paraId="3161E76D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2028</w:t>
      </w:r>
    </w:p>
    <w:p w14:paraId="13F811E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Ja de che ne serai laniers</w:t>
      </w:r>
      <w:r>
        <w:br/>
        <w:t>que je le voir ne vous en conte</w:t>
      </w:r>
      <w:r>
        <w:br/>
        <w:t>tot mot a mot et sanz mesconte :</w:t>
      </w:r>
      <w:r>
        <w:br/>
        <w:t>nous en alons a un mostier,</w:t>
      </w:r>
      <w:r>
        <w:br/>
        <w:t>qui laỳs siet lez cel vergier,</w:t>
      </w:r>
      <w:r>
        <w:br/>
        <w:t>por espouser no damoiseîe,</w:t>
      </w:r>
      <w:r>
        <w:br/>
        <w:t>qui molt par est et gente et bele.</w:t>
      </w:r>
      <w:r>
        <w:br/>
        <w:t>Li quens le done un chevalier,</w:t>
      </w:r>
      <w:r>
        <w:br/>
        <w:t>qui molt fait d’armes a prisier ;</w:t>
      </w:r>
      <w:r>
        <w:br/>
        <w:t>de cel regne de Cornouaille</w:t>
      </w:r>
      <w:r>
        <w:br/>
        <w:t>n’est nus chevahers qui le vaille</w:t>
      </w:r>
      <w:r>
        <w:br/>
        <w:t>d’armes et de chevalerie.</w:t>
      </w:r>
    </w:p>
    <w:p w14:paraId="2ED35B1B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2032</w:t>
      </w:r>
    </w:p>
    <w:p w14:paraId="7D5AD746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2036</w:t>
      </w:r>
    </w:p>
    <w:p w14:paraId="210188AD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160vb}</w:t>
      </w:r>
    </w:p>
    <w:p w14:paraId="52E50C3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— Sire, vous ne le haez mie,</w:t>
      </w:r>
      <w:r>
        <w:br/>
        <w:t>che li respondi Perchevax,</w:t>
      </w:r>
      <w:r>
        <w:br/>
        <w:t>mais se il fust aussi loiaus</w:t>
      </w:r>
      <w:r>
        <w:br/>
        <w:t>comme il est prisiez de sa main,</w:t>
      </w:r>
      <w:r>
        <w:br/>
        <w:t>il n’espousast hui ne demain</w:t>
      </w:r>
      <w:r>
        <w:br/>
        <w:t>autre feme que ceste chi,</w:t>
      </w:r>
      <w:r>
        <w:br/>
        <w:t>car fîanchie l’a et plevi. »</w:t>
      </w:r>
    </w:p>
    <w:p w14:paraId="3812A31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Quant le vavasors ce entent,</w:t>
      </w:r>
      <w:r>
        <w:br/>
        <w:t>arriere torne, plus n’atent,</w:t>
      </w:r>
      <w:r>
        <w:br/>
        <w:t>a son seignor vient, si li conte</w:t>
      </w:r>
      <w:r>
        <w:br/>
        <w:t>si comme oï avez el conte.'</w:t>
      </w:r>
    </w:p>
    <w:p w14:paraId="3E07DF5B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Quant li quens entent tel noveìe,</w:t>
      </w:r>
      <w:r>
        <w:br/>
      </w:r>
      <w:r>
        <w:rPr>
          <w:rStyle w:val="Corpodeltesto758pt"/>
        </w:rPr>
        <w:t>2044</w:t>
      </w:r>
      <w:r>
        <w:t xml:space="preserve"> ses</w:t>
      </w:r>
      <w:r>
        <w:rPr>
          <w:vertAlign w:val="superscript"/>
        </w:rPr>
        <w:footnoteReference w:id="11"/>
      </w:r>
      <w:r>
        <w:t xml:space="preserve"> chevatiers errant apele,</w:t>
      </w:r>
      <w:r>
        <w:br/>
        <w:t>si a dit que plus n’en fera,</w:t>
      </w:r>
      <w:r>
        <w:br/>
        <w:t>mais le chevalier atendra,</w:t>
      </w:r>
      <w:r>
        <w:br/>
        <w:t>qui contredit le mariage.</w:t>
      </w:r>
    </w:p>
    <w:p w14:paraId="4F1087C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2048</w:t>
      </w:r>
      <w:r>
        <w:t xml:space="preserve"> Uns chevaliers qui molt ert sage</w:t>
      </w:r>
      <w:r>
        <w:br/>
        <w:t>dist : « Sire, al conte bien ferez</w:t>
      </w:r>
      <w:r>
        <w:br/>
        <w:t>se le chevalier atendez,</w:t>
      </w:r>
      <w:r>
        <w:br/>
        <w:t>et si est raisons et droiture. »</w:t>
      </w:r>
    </w:p>
    <w:p w14:paraId="48353EA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2052</w:t>
      </w:r>
      <w:r>
        <w:t xml:space="preserve"> Atant voient grant aleûre</w:t>
      </w:r>
      <w:r>
        <w:br/>
        <w:t>venir Percheval chevalchant</w:t>
      </w:r>
      <w:r>
        <w:br/>
        <w:t>desor un sor destrier bauchant,</w:t>
      </w:r>
      <w:r>
        <w:br/>
        <w:t>et dalez lui vint la meschine,</w:t>
      </w:r>
    </w:p>
    <w:p w14:paraId="3DB134F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2056</w:t>
      </w:r>
      <w:r>
        <w:t xml:space="preserve"> qui de plorer onques ne fme.</w:t>
      </w:r>
    </w:p>
    <w:p w14:paraId="524A506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li prestres sans atargier</w:t>
      </w:r>
      <w:r>
        <w:br/>
        <w:t>por le mari'age aloier</w:t>
      </w:r>
      <w:r>
        <w:br/>
        <w:t>s’en est venus devant l’arvol,</w:t>
      </w:r>
    </w:p>
    <w:p w14:paraId="07FA993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2060</w:t>
      </w:r>
      <w:r>
        <w:t xml:space="preserve"> l’aube vestue, estole al col,</w:t>
      </w:r>
      <w:r>
        <w:br/>
        <w:t>por 2e mariage conjoindre.</w:t>
      </w:r>
    </w:p>
    <w:p w14:paraId="33D4B61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la dame comenche a poindre</w:t>
      </w:r>
      <w:r>
        <w:br/>
        <w:t>la mule, et Perchevax aprés.</w:t>
      </w:r>
    </w:p>
    <w:p w14:paraId="025B35E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2064 Et quant il furent venu pres,</w:t>
      </w:r>
      <w:r>
        <w:br/>
        <w:t>ne fisent noíse ne beuban,</w:t>
      </w:r>
      <w:r>
        <w:br/>
        <w:t>et li prestres crie le ban :</w:t>
      </w:r>
    </w:p>
    <w:p w14:paraId="0030923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S’il i a nului qui seiist</w:t>
      </w:r>
      <w:r>
        <w:br/>
      </w:r>
      <w:r>
        <w:rPr>
          <w:rStyle w:val="Corpodeltesto15TimesNewRoman65ptGrassetto"/>
          <w:rFonts w:eastAsia="Sylfaen"/>
        </w:rPr>
        <w:t>2068</w:t>
      </w:r>
      <w:r>
        <w:t xml:space="preserve"> par coi assambler ne deúst</w:t>
      </w:r>
      <w:r>
        <w:br/>
        <w:t>cis mari'ages, qu’il le die ! »</w:t>
      </w:r>
    </w:p>
    <w:p w14:paraId="626584D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Cele que</w:t>
      </w:r>
      <w:r>
        <w:rPr>
          <w:vertAlign w:val="superscript"/>
        </w:rPr>
        <w:footnoteReference w:id="12"/>
      </w:r>
      <w:r>
        <w:t xml:space="preserve"> Amors fait hardie</w:t>
      </w:r>
      <w:r>
        <w:br/>
        <w:t>salt avant, si comence a dire :</w:t>
      </w:r>
    </w:p>
    <w:p w14:paraId="6BA64CE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2072 « Síre, je le vieg contredire,</w:t>
      </w:r>
      <w:r>
        <w:br/>
        <w:t>qu’il m’a fîanchiee piecha. »</w:t>
      </w:r>
    </w:p>
    <w:p w14:paraId="65E0D57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chevaliers se correcha</w:t>
      </w:r>
      <w:r>
        <w:br/>
        <w:t>si fort qu’il samble qu’il marvoie,</w:t>
      </w:r>
      <w:r>
        <w:br/>
        <w:t>2076 si dist : « Se Damediex me voie,</w:t>
      </w:r>
      <w:r>
        <w:br/>
        <w:t>se je ne quidoie entreprendre,</w:t>
      </w:r>
      <w:r>
        <w:br/>
        <w:t>je vous feroie tantost prendre</w:t>
      </w:r>
      <w:r>
        <w:br/>
        <w:t>a .II. sergans et tant fuster</w:t>
      </w:r>
      <w:r>
        <w:br/>
      </w:r>
      <w:r>
        <w:rPr>
          <w:rStyle w:val="Corpodeltesto15TimesNewRoman65ptGrassetto"/>
          <w:rFonts w:eastAsia="Sylfaen"/>
        </w:rPr>
        <w:t>2080</w:t>
      </w:r>
      <w:r>
        <w:t xml:space="preserve"> c’on vous porroit les os froter.</w:t>
      </w:r>
      <w:r>
        <w:br/>
        <w:t>Fuiez de chi! Lessiez cest plait!»</w:t>
      </w:r>
      <w:r>
        <w:br/>
        <w:t>Dist Perchevax : « Se il vous plait,</w:t>
      </w:r>
      <w:r>
        <w:br/>
        <w:t>sire, parlez plus belement</w:t>
      </w:r>
      <w:r>
        <w:br/>
        <w:t>2084 et ovrez plus cortoisement</w:t>
      </w:r>
      <w:r>
        <w:br/>
        <w:t>que vous ne dites oïendroit!</w:t>
      </w:r>
    </w:p>
    <w:p w14:paraId="7D6B169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se la dame i set son droit</w:t>
      </w:r>
      <w:r>
        <w:br/>
        <w:t>de vous avoir et tant vous aime</w:t>
      </w:r>
      <w:r>
        <w:br/>
        <w:t>2088 que ele vous chalenge et claime,</w:t>
      </w:r>
      <w:r>
        <w:br/>
        <w:t>nel devez pas por che touchier,</w:t>
      </w:r>
      <w:r>
        <w:br/>
        <w:t>que, s’ele ne vous eust chier</w:t>
      </w:r>
      <w:r>
        <w:rPr>
          <w:vertAlign w:val="superscript"/>
        </w:rPr>
        <w:t>51</w:t>
      </w:r>
      <w:r>
        <w:t>,</w:t>
      </w:r>
      <w:r>
        <w:br/>
        <w:t>je croi que ja ne s’en mellast</w:t>
      </w:r>
      <w:r>
        <w:br/>
        <w:t>2092 de vous clamer, ains s’en alast.</w:t>
      </w:r>
    </w:p>
    <w:p w14:paraId="104F8F0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Se vous fi'anchie l’avez</w:t>
      </w:r>
      <w:r>
        <w:br/>
        <w:t>avant qu’autrui, vous ne devez</w:t>
      </w:r>
      <w:r>
        <w:br/>
        <w:t>autre que li a feme avoir,</w:t>
      </w:r>
    </w:p>
    <w:p w14:paraId="572FD60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2096 prenez le, si ferez savoir.</w:t>
      </w:r>
    </w:p>
    <w:p w14:paraId="6133222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S’autrui prenez, c’ert falsement,</w:t>
      </w:r>
      <w:r>
        <w:br/>
        <w:t>se n’i serez pas loialment.</w:t>
      </w:r>
    </w:p>
    <w:p w14:paraId="01B35C2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N’est pas loiaus, sachiez de voir,</w:t>
      </w:r>
      <w:r>
        <w:br/>
      </w:r>
      <w:r>
        <w:rPr>
          <w:rStyle w:val="Corpodeltesto15TimesNewRoman65ptGrassetto"/>
          <w:rFonts w:eastAsia="Sylfaen"/>
        </w:rPr>
        <w:t>2100</w:t>
      </w:r>
      <w:r>
        <w:t xml:space="preserve"> qui sa foi ment por decevoir</w:t>
      </w:r>
      <w:r>
        <w:br/>
        <w:t>autrui, ainz est traïtre et faus.</w:t>
      </w:r>
    </w:p>
    <w:p w14:paraId="58E2763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— Sire, musars estes et faus,</w:t>
      </w:r>
      <w:r>
        <w:br/>
        <w:t>dist li vassax, tenez vo voie,</w:t>
      </w:r>
    </w:p>
    <w:p w14:paraId="02DF05F7" w14:textId="77777777" w:rsidR="00E66180" w:rsidRDefault="0081468F">
      <w:pPr>
        <w:pStyle w:val="Corpodeltesto790"/>
        <w:shd w:val="clear" w:color="auto" w:fill="auto"/>
        <w:spacing w:line="110" w:lineRule="exact"/>
      </w:pPr>
      <w:r>
        <w:t>51</w:t>
      </w:r>
    </w:p>
    <w:p w14:paraId="40F48C41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160vc]</w:t>
      </w:r>
    </w:p>
    <w:p w14:paraId="00B563F3" w14:textId="77777777" w:rsidR="00E66180" w:rsidRDefault="0081468F">
      <w:pPr>
        <w:pStyle w:val="Corpodeltesto390"/>
        <w:shd w:val="clear" w:color="auto" w:fill="auto"/>
        <w:spacing w:line="170" w:lineRule="exact"/>
        <w:jc w:val="left"/>
      </w:pPr>
      <w:r>
        <w:t xml:space="preserve">e. ch’ier corr. </w:t>
      </w:r>
      <w:r>
        <w:rPr>
          <w:rStyle w:val="Corpodeltesto3985ptGrassettoCorsivo"/>
        </w:rPr>
        <w:t>d’après</w:t>
      </w:r>
      <w:r>
        <w:t xml:space="preserve"> B</w:t>
      </w:r>
    </w:p>
    <w:p w14:paraId="49C80C96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Maiuscoletto"/>
          <w:vertAlign w:val="subscript"/>
        </w:rPr>
        <w:t>21</w:t>
      </w:r>
      <w:r>
        <w:rPr>
          <w:rStyle w:val="Corpodeltesto75Maiuscoletto"/>
        </w:rPr>
        <w:t>o</w:t>
      </w:r>
      <w:r>
        <w:rPr>
          <w:rStyle w:val="Corpodeltesto758pt"/>
        </w:rPr>
        <w:t>4</w:t>
      </w:r>
      <w:r>
        <w:t xml:space="preserve"> que, se je bon taient avoie</w:t>
      </w:r>
      <w:r>
        <w:br/>
        <w:t>de li espouser par devant,</w:t>
      </w:r>
      <w:r>
        <w:br/>
        <w:t>por vo despit, de che me vant,</w:t>
      </w:r>
      <w:r>
        <w:br/>
        <w:t>nel prendroie ne c’une fole.</w:t>
      </w:r>
    </w:p>
    <w:p w14:paraId="1A97AFE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2108</w:t>
      </w:r>
      <w:r>
        <w:t xml:space="preserve"> Fuiez que je ne vous afifole,</w:t>
      </w:r>
      <w:r>
        <w:br/>
        <w:t>car, par saint Pol le vrai martir,</w:t>
      </w:r>
      <w:r>
        <w:br/>
        <w:t>se plus me volez desmentir,</w:t>
      </w:r>
      <w:r>
        <w:br/>
        <w:t>vous le comperrez ja molt chier !»</w:t>
      </w:r>
      <w:r>
        <w:br/>
      </w:r>
      <w:r>
        <w:rPr>
          <w:rStyle w:val="Corpodeltesto15TimesNewRoman7pt"/>
          <w:rFonts w:eastAsia="Sylfaen"/>
        </w:rPr>
        <w:t>2112</w:t>
      </w:r>
      <w:r>
        <w:rPr>
          <w:rStyle w:val="Corpodeltesto1595pt"/>
          <w:b w:val="0"/>
          <w:bCs w:val="0"/>
        </w:rPr>
        <w:t xml:space="preserve"> </w:t>
      </w:r>
      <w:r>
        <w:t>Dist Perchevax : « De manechier,</w:t>
      </w:r>
      <w:r>
        <w:br/>
        <w:t>sire vassax, n’est nus poríìs.</w:t>
      </w:r>
    </w:p>
    <w:p w14:paraId="48434ACA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161a]</w:t>
      </w:r>
    </w:p>
    <w:p w14:paraId="5899117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Or soiez toz setirs et fis</w:t>
      </w:r>
      <w:r>
        <w:br/>
        <w:t>qu’il n’a droit en chevalerie</w:t>
      </w:r>
      <w:r>
        <w:br/>
      </w:r>
      <w:r>
        <w:rPr>
          <w:rStyle w:val="Corpodeltesto15TimesNewRoman65ptGrassetto"/>
          <w:rFonts w:eastAsia="Sylfaen"/>
        </w:rPr>
        <w:t>2116</w:t>
      </w:r>
      <w:r>
        <w:t xml:space="preserve"> qui sa foi ment par tricherie,</w:t>
      </w:r>
      <w:r>
        <w:br/>
        <w:t>et je proverai orendroit</w:t>
      </w:r>
      <w:r>
        <w:br/>
        <w:t>vers vous que vous n’avez nul droit</w:t>
      </w:r>
      <w:r>
        <w:br/>
        <w:t>en celi que vous volez prendre. »</w:t>
      </w:r>
      <w:r>
        <w:br/>
      </w:r>
      <w:r>
        <w:rPr>
          <w:rStyle w:val="Corpodeltesto15TimesNewRoman7pt"/>
          <w:rFonts w:eastAsia="Sylfaen"/>
        </w:rPr>
        <w:t>2120</w:t>
      </w:r>
      <w:r>
        <w:rPr>
          <w:rStyle w:val="Corpodeltesto1595pt"/>
          <w:b w:val="0"/>
          <w:bCs w:val="0"/>
        </w:rPr>
        <w:t xml:space="preserve"> </w:t>
      </w:r>
      <w:r>
        <w:t>Dont comencha d’ire a esprendre</w:t>
      </w:r>
      <w:r>
        <w:br/>
        <w:t>li chevaliers et avant saut.</w:t>
      </w:r>
    </w:p>
    <w:p w14:paraId="03407D5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Sire musart, se Diex me salt,</w:t>
      </w:r>
      <w:r>
        <w:br/>
        <w:t>marcheant avez encontré!</w:t>
      </w:r>
    </w:p>
    <w:p w14:paraId="5C1459E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7pt"/>
          <w:rFonts w:eastAsia="Sylfaen"/>
        </w:rPr>
        <w:t>2124</w:t>
      </w:r>
      <w:r>
        <w:rPr>
          <w:rStyle w:val="Corpodeltesto1595pt"/>
          <w:b w:val="0"/>
          <w:bCs w:val="0"/>
        </w:rPr>
        <w:t xml:space="preserve"> </w:t>
      </w:r>
      <w:r>
        <w:t>Maint plus vaillant en ai oltré</w:t>
      </w:r>
    </w:p>
    <w:p w14:paraId="13C9C5B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vous n’estes et maint plus preu,</w:t>
      </w:r>
      <w:r>
        <w:br/>
        <w:t>mais je quit ja n’í avrez preu,</w:t>
      </w:r>
      <w:r>
        <w:br/>
        <w:t>tost vous avrai mort ou venchu.</w:t>
      </w:r>
    </w:p>
    <w:p w14:paraId="3EB2E34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7pt"/>
          <w:rFonts w:eastAsia="Sylfaen"/>
        </w:rPr>
        <w:t>2128</w:t>
      </w:r>
      <w:r>
        <w:rPr>
          <w:rStyle w:val="Corpodeltesto1595pt"/>
          <w:b w:val="0"/>
          <w:bCs w:val="0"/>
        </w:rPr>
        <w:t xml:space="preserve"> </w:t>
      </w:r>
      <w:r>
        <w:t>Espoir vous avez trop vescu,</w:t>
      </w:r>
      <w:r>
        <w:br/>
        <w:t>si chachiez, je quit, vostre vie,</w:t>
      </w:r>
      <w:r>
        <w:br/>
        <w:t>qui de combatre avez envie</w:t>
      </w:r>
      <w:r>
        <w:br/>
        <w:t>vers moi. Je vous di bien sanz faille,</w:t>
      </w:r>
      <w:r>
        <w:br/>
      </w:r>
      <w:r>
        <w:rPr>
          <w:rStyle w:val="Corpodeltesto15TimesNewRoman7pt"/>
          <w:rFonts w:eastAsia="Sylfaen"/>
        </w:rPr>
        <w:t>2132</w:t>
      </w:r>
      <w:r>
        <w:rPr>
          <w:rStyle w:val="Corpodeltesto1595pt"/>
          <w:b w:val="0"/>
          <w:bCs w:val="0"/>
        </w:rPr>
        <w:t xml:space="preserve"> </w:t>
      </w:r>
      <w:r>
        <w:t>tost ert finee la bataille. »</w:t>
      </w:r>
    </w:p>
    <w:p w14:paraId="6FC721C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Perchevax, cuì vait anuiant,</w:t>
      </w:r>
      <w:r>
        <w:br/>
        <w:t>li dist : « Or oi plait de noiant,</w:t>
      </w:r>
      <w:r>
        <w:br/>
        <w:t>se manache fust cops d’espee,</w:t>
      </w:r>
    </w:p>
    <w:p w14:paraId="456754C3" w14:textId="77777777" w:rsidR="00E66180" w:rsidRDefault="0081468F">
      <w:pPr>
        <w:pStyle w:val="Corpodeltesto750"/>
        <w:shd w:val="clear" w:color="auto" w:fill="auto"/>
        <w:ind w:firstLine="0"/>
        <w:sectPr w:rsidR="00E66180">
          <w:headerReference w:type="even" r:id="rId115"/>
          <w:headerReference w:type="default" r:id="rId116"/>
          <w:footerReference w:type="even" r:id="rId117"/>
          <w:headerReference w:type="first" r:id="rId11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2136 j’eiisse la teste colpee,</w:t>
      </w:r>
    </w:p>
    <w:p w14:paraId="282BA0B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ce m’est avis, tot sanz assalt!»</w:t>
      </w:r>
    </w:p>
    <w:p w14:paraId="2CC1918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Atant la pucele avant salt</w:t>
      </w:r>
      <w:r>
        <w:br/>
        <w:t>que li chevaliers voloit prendre,</w:t>
      </w:r>
    </w:p>
    <w:p w14:paraId="18F9BED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2140</w:t>
      </w:r>
      <w:r>
        <w:t xml:space="preserve"> si dist : « Se il vous puet sozprendre,</w:t>
      </w:r>
      <w:r>
        <w:br/>
        <w:t>honis soit il s’il ne vous pent!</w:t>
      </w:r>
    </w:p>
    <w:p w14:paraId="401B182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moi et quanqu’a moi apent</w:t>
      </w:r>
      <w:r>
        <w:br/>
        <w:t>Ií veerai tot par despit</w:t>
      </w:r>
      <w:r>
        <w:br/>
      </w:r>
      <w:r>
        <w:rPr>
          <w:rStyle w:val="Corpodeltesto15TimesNewRoman65ptGrassetto"/>
          <w:rFonts w:eastAsia="Sylfaen"/>
        </w:rPr>
        <w:t>2144</w:t>
      </w:r>
      <w:r>
        <w:t xml:space="preserve"> s’il vous done de mort respit. »</w:t>
      </w:r>
    </w:p>
    <w:p w14:paraId="6A7B103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Dist li vassax : « Ma dolce amie,</w:t>
      </w:r>
      <w:r>
        <w:br/>
        <w:t>del chevalier ne doutez mie,</w:t>
      </w:r>
      <w:r>
        <w:br/>
        <w:t>porrez faire a vo volenté,</w:t>
      </w:r>
    </w:p>
    <w:p w14:paraId="0E29418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2148 assez tost l’arai conquesté. »</w:t>
      </w:r>
    </w:p>
    <w:p w14:paraId="5FC4B3E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Atant es vous a Le tenchon</w:t>
      </w:r>
      <w:r>
        <w:br/>
        <w:t>le conte, ou vint sanz contençon.</w:t>
      </w:r>
    </w:p>
    <w:p w14:paraId="1837BF6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Percheval tantost salua</w:t>
      </w:r>
      <w:r>
        <w:br/>
        <w:t>2152 et Perchevax errant li a</w:t>
      </w:r>
      <w:r>
        <w:br/>
        <w:t>respondu debonairement,</w:t>
      </w:r>
      <w:r>
        <w:br/>
        <w:t>se li a dit molt dolcement :</w:t>
      </w:r>
    </w:p>
    <w:p w14:paraId="2DB5A0C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rPr>
          <w:rStyle w:val="Corpodeltesto15TimesNewRoman8ptGrassettoCorsivo"/>
          <w:rFonts w:eastAsia="Sylfaen"/>
        </w:rPr>
        <w:t>«</w:t>
      </w:r>
      <w:r>
        <w:t xml:space="preserve"> Sire, cil Diex vous doinst bon jor</w:t>
      </w:r>
      <w:r>
        <w:br/>
        <w:t>2156 ki fait en mai naistre la flor. »</w:t>
      </w:r>
    </w:p>
    <w:p w14:paraId="2BE53F5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quens li dist : « Et Diex vous gart</w:t>
      </w:r>
      <w:r>
        <w:br/>
        <w:t>qui toz les biens done et depart. »</w:t>
      </w:r>
    </w:p>
    <w:p w14:paraId="14BBD90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Dont li demande la raison</w:t>
      </w:r>
      <w:r>
        <w:br/>
      </w:r>
      <w:r>
        <w:rPr>
          <w:rStyle w:val="Corpodeltesto15TimesNewRoman65ptGrassetto"/>
          <w:rFonts w:eastAsia="Sylfaen"/>
        </w:rPr>
        <w:t>2160</w:t>
      </w:r>
      <w:r>
        <w:t xml:space="preserve"> por coi et par quele achoison,</w:t>
      </w:r>
    </w:p>
    <w:p w14:paraId="0581B504" w14:textId="77777777" w:rsidR="00E66180" w:rsidRDefault="0081468F">
      <w:pPr>
        <w:pStyle w:val="Corpodeltesto150"/>
        <w:shd w:val="clear" w:color="auto" w:fill="auto"/>
        <w:tabs>
          <w:tab w:val="left" w:pos="4194"/>
        </w:tabs>
        <w:spacing w:line="235" w:lineRule="exact"/>
      </w:pPr>
      <w:r>
        <w:t>— la verité toute l’en die —</w:t>
      </w:r>
      <w:r>
        <w:br/>
        <w:t>que cil chevalier ne puet mie</w:t>
      </w:r>
      <w:r>
        <w:br/>
        <w:t>prendre a moillier sa bele fìlle,</w:t>
      </w:r>
      <w:r>
        <w:tab/>
        <w:t xml:space="preserve">(fol </w:t>
      </w:r>
      <w:r>
        <w:rPr>
          <w:rStyle w:val="Corpodeltesto15TimesNewRoman65ptGrassetto"/>
          <w:rFonts w:eastAsia="Sylfaen"/>
        </w:rPr>
        <w:t>1616</w:t>
      </w:r>
      <w:r>
        <w:t>]</w:t>
      </w:r>
    </w:p>
    <w:p w14:paraId="5C0A1B4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2164 qui son parage pas n’aville.</w:t>
      </w:r>
    </w:p>
    <w:p w14:paraId="0AC4DE1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Sire, fait il, jel vous dirai,</w:t>
      </w:r>
      <w:r>
        <w:br/>
        <w:t>que ja de mot n’en mentirai,</w:t>
      </w:r>
      <w:r>
        <w:br/>
        <w:t>si con ceste pucele dist.</w:t>
      </w:r>
    </w:p>
    <w:p w14:paraId="3D89D34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2168 Ore escoutez un sol petit.</w:t>
      </w:r>
    </w:p>
    <w:p w14:paraId="6B7B3557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119"/>
          <w:headerReference w:type="default" r:id="rId120"/>
          <w:headerReference w:type="first" r:id="rId12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Cil vassax que voi la ester.</w:t>
      </w:r>
    </w:p>
    <w:p w14:paraId="70BA2FA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qui tant fait d’armes a loer,</w:t>
      </w:r>
      <w:r>
        <w:br/>
      </w:r>
      <w:r>
        <w:rPr>
          <w:rStyle w:val="Corpodeltesto15TimesNewRoman95pt"/>
          <w:rFonts w:eastAsia="Sylfaen"/>
        </w:rPr>
        <w:t xml:space="preserve">vint </w:t>
      </w:r>
      <w:r>
        <w:t>a ceste pucele chi,</w:t>
      </w:r>
    </w:p>
    <w:p w14:paraId="31C427C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2172</w:t>
      </w:r>
      <w:r>
        <w:t xml:space="preserve"> si lí pri</w:t>
      </w:r>
      <w:r>
        <w:rPr>
          <w:vertAlign w:val="superscript"/>
        </w:rPr>
        <w:t>a</w:t>
      </w:r>
      <w:r>
        <w:t>&gt; P</w:t>
      </w:r>
      <w:r>
        <w:rPr>
          <w:vertAlign w:val="superscript"/>
        </w:rPr>
        <w:t>or</w:t>
      </w:r>
      <w:r>
        <w:t xml:space="preserve"> Dieu merchi,</w:t>
      </w:r>
      <w:r>
        <w:br/>
        <w:t>que ele par amours l’amast</w:t>
      </w:r>
      <w:r>
        <w:br/>
        <w:t>et que s’amour li otroiast,</w:t>
      </w:r>
      <w:r>
        <w:br/>
        <w:t>car il l’amoit molt de cuer fxn</w:t>
      </w:r>
      <w:r>
        <w:br/>
      </w:r>
      <w:r>
        <w:rPr>
          <w:rStyle w:val="Corpodeltesto15TimesNewRoman65ptGrassetto"/>
          <w:rFonts w:eastAsia="Sylfaen"/>
        </w:rPr>
        <w:t>2176</w:t>
      </w:r>
      <w:r>
        <w:t xml:space="preserve"> et feroit desci en la fin,</w:t>
      </w:r>
    </w:p>
    <w:p w14:paraId="4D363FE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sans falser et sanz dechevoir.</w:t>
      </w:r>
    </w:p>
    <w:p w14:paraId="353F4A0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Ele quida qu’il deïst voir,</w:t>
      </w:r>
      <w:r>
        <w:br/>
        <w:t>qu’il li prioit molt docement</w:t>
      </w:r>
      <w:r>
        <w:br/>
      </w:r>
      <w:r>
        <w:rPr>
          <w:rStyle w:val="Corpodeltesto15TimesNewRoman65ptGrassetto"/>
          <w:rFonts w:eastAsia="Sylfaen"/>
        </w:rPr>
        <w:t>2180</w:t>
      </w:r>
      <w:r>
        <w:t xml:space="preserve"> et gemissoit tant durement.</w:t>
      </w:r>
    </w:p>
    <w:p w14:paraId="5806D93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 xml:space="preserve">En sozpirant </w:t>
      </w:r>
      <w:r>
        <w:rPr>
          <w:rStyle w:val="Corpodeltesto15TimesNewRoman8ptGrassettoCorsivo"/>
          <w:rFonts w:eastAsia="Sylfaen"/>
        </w:rPr>
        <w:t>sovent</w:t>
      </w:r>
      <w:r>
        <w:t xml:space="preserve"> ploroit</w:t>
      </w:r>
      <w:r>
        <w:br/>
        <w:t>et a jointes mains l’aoroit.</w:t>
      </w:r>
    </w:p>
    <w:p w14:paraId="19C7C61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Tant li pria qu’il le sozprist</w:t>
      </w:r>
      <w:r>
        <w:br/>
      </w:r>
      <w:r>
        <w:rPr>
          <w:rStyle w:val="Corpodeltesto15TimesNewRoman65ptGrassetto"/>
          <w:rFonts w:eastAsia="Sylfaen"/>
        </w:rPr>
        <w:t>2184</w:t>
      </w:r>
      <w:r>
        <w:t xml:space="preserve"> et de s’amour son cuer esprist.</w:t>
      </w:r>
      <w:r>
        <w:br/>
        <w:t>Et quant il vit qu’il l’ot sozprise</w:t>
      </w:r>
      <w:r>
        <w:br/>
        <w:t>et al jeu de verité prise,</w:t>
      </w:r>
      <w:r>
        <w:br/>
        <w:t>se li requist son bon a faire.</w:t>
      </w:r>
    </w:p>
    <w:p w14:paraId="2006E8D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2188</w:t>
      </w:r>
      <w:r>
        <w:t xml:space="preserve"> Ceste, qui fu de sot aífaire,</w:t>
      </w:r>
      <w:r>
        <w:br/>
        <w:t>li dist que ele le feroit</w:t>
      </w:r>
      <w:r>
        <w:br/>
        <w:t>son buen et ce que lui plairoit,</w:t>
      </w:r>
      <w:r>
        <w:br/>
        <w:t>mais que li fianchast sa foi</w:t>
      </w:r>
      <w:r>
        <w:br/>
        <w:t>2192 que loialment en bone foi</w:t>
      </w:r>
      <w:r>
        <w:br/>
        <w:t>l’espouseroit en léauté.</w:t>
      </w:r>
    </w:p>
    <w:p w14:paraId="441EAE4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fols, plains de desloiauté,</w:t>
      </w:r>
      <w:r>
        <w:br/>
        <w:t>li fîancha lues de sa main</w:t>
      </w:r>
      <w:r>
        <w:br/>
        <w:t>2196 k’il l’espouseroit l’endemain.</w:t>
      </w:r>
    </w:p>
    <w:p w14:paraId="6810F2D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Sor sa fî'anche l’en creï</w:t>
      </w:r>
      <w:r>
        <w:br/>
        <w:t>et il a li</w:t>
      </w:r>
      <w:r>
        <w:rPr>
          <w:vertAlign w:val="superscript"/>
        </w:rPr>
        <w:t>52</w:t>
      </w:r>
      <w:r>
        <w:t xml:space="preserve"> tant acreï,</w:t>
      </w:r>
      <w:r>
        <w:br/>
        <w:t>et prist cele nuit tant del sien</w:t>
      </w:r>
      <w:r>
        <w:br/>
      </w:r>
      <w:r>
        <w:rPr>
          <w:rStyle w:val="Corpodeltesto15TimesNewRoman65ptGrassetto"/>
          <w:rFonts w:eastAsia="Sylfaen"/>
        </w:rPr>
        <w:t>2200</w:t>
      </w:r>
      <w:r>
        <w:t xml:space="preserve"> que ne li puet rendre por rien.</w:t>
      </w:r>
    </w:p>
    <w:p w14:paraId="6D42325F" w14:textId="77777777" w:rsidR="00E66180" w:rsidRDefault="0081468F">
      <w:pPr>
        <w:pStyle w:val="Corpodeltesto411"/>
        <w:shd w:val="clear" w:color="auto" w:fill="auto"/>
        <w:spacing w:line="80" w:lineRule="exact"/>
        <w:jc w:val="left"/>
      </w:pPr>
      <w:r>
        <w:rPr>
          <w:rStyle w:val="Corpodeltesto41Spaziatura0pt0"/>
        </w:rPr>
        <w:t>52</w:t>
      </w:r>
    </w:p>
    <w:p w14:paraId="1F934CCB" w14:textId="77777777" w:rsidR="00E66180" w:rsidRDefault="0081468F">
      <w:pPr>
        <w:pStyle w:val="Corpodeltesto561"/>
        <w:shd w:val="clear" w:color="auto" w:fill="auto"/>
        <w:spacing w:line="170" w:lineRule="exact"/>
        <w:ind w:firstLine="0"/>
        <w:jc w:val="lef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568ptNongrassettoNoncorsivo"/>
        </w:rPr>
        <w:t xml:space="preserve">et a a 1. </w:t>
      </w:r>
      <w:r>
        <w:t>corr. d’après B</w:t>
      </w:r>
    </w:p>
    <w:p w14:paraId="70F5B8F9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lastRenderedPageBreak/>
        <w:t>Son bon en fist, si fist que fole.</w:t>
      </w:r>
    </w:p>
    <w:p w14:paraId="1DC60F43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Onques fíance ne parole</w:t>
      </w:r>
      <w:r>
        <w:br/>
        <w:t>ne regarda, se Diex me salt. »</w:t>
      </w:r>
    </w:p>
    <w:p w14:paraId="524438E8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rPr>
          <w:rStyle w:val="Corpodeltesto15TimesNewRoman65ptGrassetto"/>
          <w:rFonts w:eastAsia="Sylfaen"/>
        </w:rPr>
        <w:t>2204</w:t>
      </w:r>
      <w:r>
        <w:t xml:space="preserve"> Et li chevaliers avant saut</w:t>
      </w:r>
    </w:p>
    <w:p w14:paraId="1E4805A2" w14:textId="77777777" w:rsidR="00E66180" w:rsidRDefault="0081468F">
      <w:pPr>
        <w:pStyle w:val="Corpodeltesto150"/>
        <w:shd w:val="clear" w:color="auto" w:fill="auto"/>
        <w:tabs>
          <w:tab w:val="left" w:pos="4061"/>
        </w:tabs>
        <w:spacing w:line="245" w:lineRule="exact"/>
      </w:pPr>
      <w:r>
        <w:t>devant le conte et dist qu’il ment</w:t>
      </w:r>
      <w:r>
        <w:tab/>
      </w:r>
      <w:r>
        <w:rPr>
          <w:rStyle w:val="Corpodeltesto158pt"/>
        </w:rPr>
        <w:t>[foi. ig</w:t>
      </w:r>
      <w:r>
        <w:rPr>
          <w:rStyle w:val="Corpodeltesto158pt"/>
          <w:vertAlign w:val="subscript"/>
        </w:rPr>
        <w:t>lc</w:t>
      </w:r>
      <w:r>
        <w:rPr>
          <w:rStyle w:val="Corpodeltesto158pt"/>
        </w:rPr>
        <w:t>j</w:t>
      </w:r>
    </w:p>
    <w:p w14:paraId="4C0CDA2A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et qu’il l’en fera provement.</w:t>
      </w:r>
    </w:p>
    <w:p w14:paraId="241A4D95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Quant Perchevax celui oï,</w:t>
      </w:r>
    </w:p>
    <w:p w14:paraId="201F1C2E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rPr>
          <w:rStyle w:val="Corpodeltesto15TimesNewRoman65ptGrassetto"/>
          <w:rFonts w:eastAsia="Sylfaen"/>
        </w:rPr>
        <w:t>2208</w:t>
      </w:r>
      <w:r>
        <w:t xml:space="preserve"> molt belement U respondi :</w:t>
      </w:r>
    </w:p>
    <w:p w14:paraId="6488DC63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« Amis, se vous me creïssiez,</w:t>
      </w:r>
      <w:r>
        <w:br/>
        <w:t>ja ne vous en combatissiez,</w:t>
      </w:r>
      <w:r>
        <w:br/>
        <w:t>bataille a faire n’est pas jeus. »</w:t>
      </w:r>
    </w:p>
    <w:p w14:paraId="717BAD56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rPr>
          <w:rStyle w:val="Corpodeltesto15TimesNewRoman65ptGrassetto"/>
          <w:rFonts w:eastAsia="Sylfaen"/>
        </w:rPr>
        <w:t>2212</w:t>
      </w:r>
      <w:r>
        <w:t xml:space="preserve"> Cil jure la teste et les eus</w:t>
      </w:r>
      <w:r>
        <w:br/>
        <w:t>qu’il ne lairoit por nul avoir</w:t>
      </w:r>
      <w:r>
        <w:br/>
        <w:t>« que ne vous fache ancui savoir</w:t>
      </w:r>
      <w:r>
        <w:br/>
        <w:t>de quel jeu musars s’entremet</w:t>
      </w:r>
      <w:r>
        <w:br/>
        <w:t>2216 qui por autrui en champ se met.»</w:t>
      </w:r>
    </w:p>
    <w:p w14:paraId="30B5A13F" w14:textId="77777777" w:rsidR="00E66180" w:rsidRDefault="0081468F">
      <w:pPr>
        <w:pStyle w:val="Corpodeltesto150"/>
        <w:shd w:val="clear" w:color="auto" w:fill="auto"/>
        <w:spacing w:line="245" w:lineRule="exact"/>
        <w:ind w:firstLine="360"/>
      </w:pPr>
      <w:r>
        <w:t>Perchevax dist: « Fraigniez vostre ire,</w:t>
      </w:r>
      <w:r>
        <w:br/>
        <w:t>sorparlers nuist, ch’ai oï dire,</w:t>
      </w:r>
      <w:r>
        <w:br/>
        <w:t>c’est vilennie de tenchier</w:t>
      </w:r>
      <w:r>
        <w:br/>
      </w:r>
      <w:r>
        <w:rPr>
          <w:rStyle w:val="Corpodeltesto15TimesNewRoman65ptGrassetto"/>
          <w:rFonts w:eastAsia="Sylfaen"/>
        </w:rPr>
        <w:t>2220</w:t>
      </w:r>
      <w:r>
        <w:t>' et fohe de manechier.</w:t>
      </w:r>
    </w:p>
    <w:p w14:paraId="42F7C208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Au departir porrez savoir</w:t>
      </w:r>
      <w:r>
        <w:br/>
        <w:t>liquels porra vìctore avoir.</w:t>
      </w:r>
    </w:p>
    <w:p w14:paraId="35DB8612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Mais or vous armez vìstement!»</w:t>
      </w:r>
    </w:p>
    <w:p w14:paraId="41B34039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rPr>
          <w:rStyle w:val="Corpodeltesto15TimesNewRoman65ptGrassetto"/>
          <w:rFonts w:eastAsia="Sylfaen"/>
        </w:rPr>
        <w:t>2224</w:t>
      </w:r>
      <w:r>
        <w:t xml:space="preserve"> Cil li creanta bonement.</w:t>
      </w:r>
    </w:p>
    <w:p w14:paraId="14B3A2D3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Atant envoie por ses armes.</w:t>
      </w:r>
    </w:p>
    <w:p w14:paraId="4A7A4381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Devant le mostier, soz .II. carmes,</w:t>
      </w:r>
      <w:r>
        <w:br/>
        <w:t>qui molt furent menu foillié,</w:t>
      </w:r>
    </w:p>
    <w:p w14:paraId="4F7C974F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rPr>
          <w:rStyle w:val="Corpodeltesto15TimesNewRoman65ptGrassetto"/>
          <w:rFonts w:eastAsia="Sylfaen"/>
        </w:rPr>
        <w:t>2228</w:t>
      </w:r>
      <w:r>
        <w:t xml:space="preserve"> sor un drap a or entaillié</w:t>
      </w:r>
    </w:p>
    <w:p w14:paraId="79C59DAB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se fist armer molt tost errant,</w:t>
      </w:r>
      <w:r>
        <w:br/>
        <w:t>puis monte en un cheval balchant,</w:t>
      </w:r>
      <w:r>
        <w:br/>
        <w:t>l’elme lachié, s’a l’escu pris,</w:t>
      </w:r>
    </w:p>
    <w:p w14:paraId="2D3E9F82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rPr>
          <w:rStyle w:val="Corpodeltesto15TimesNewRoman65ptGrassetto"/>
          <w:rFonts w:eastAsia="Sylfaen"/>
        </w:rPr>
        <w:t>2232</w:t>
      </w:r>
      <w:r>
        <w:t xml:space="preserve"> d’ire et de maltalent espris.</w:t>
      </w:r>
    </w:p>
    <w:p w14:paraId="567A17C4" w14:textId="77777777" w:rsidR="00E66180" w:rsidRDefault="0081468F">
      <w:pPr>
        <w:pStyle w:val="Corpodeltesto820"/>
        <w:shd w:val="clear" w:color="auto" w:fill="auto"/>
        <w:spacing w:line="360" w:lineRule="exact"/>
        <w:jc w:val="lef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jy</w:t>
      </w:r>
    </w:p>
    <w:p w14:paraId="24EE965E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lastRenderedPageBreak/>
        <w:t>Li quens les maine en une pree,</w:t>
      </w:r>
      <w:r>
        <w:br/>
        <w:t>qui molt estoit et grans et lee.</w:t>
      </w:r>
    </w:p>
    <w:p w14:paraId="700B57A8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Li chevaliers plains de sorfait</w:t>
      </w:r>
      <w:r>
        <w:br/>
      </w:r>
      <w:r>
        <w:rPr>
          <w:rStyle w:val="Corpodeltesto758pt"/>
        </w:rPr>
        <w:t>2236</w:t>
      </w:r>
      <w:r>
        <w:t xml:space="preserve"> sor le cheval, qui tost li vait,</w:t>
      </w:r>
      <w:r>
        <w:br/>
        <w:t>point le destrier et il l’i lance,</w:t>
      </w:r>
      <w:r>
        <w:br/>
        <w:t>molt fu roide et grosse sa lance,</w:t>
      </w:r>
    </w:p>
    <w:p w14:paraId="7E2EBB1E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En mi</w:t>
      </w:r>
      <w:r>
        <w:rPr>
          <w:vertAlign w:val="superscript"/>
        </w:rPr>
        <w:t>53</w:t>
      </w:r>
      <w:r>
        <w:t xml:space="preserve"> la place vint tot</w:t>
      </w:r>
      <w:r>
        <w:rPr>
          <w:vertAlign w:val="superscript"/>
        </w:rPr>
        <w:t>54</w:t>
      </w:r>
      <w:r>
        <w:t xml:space="preserve"> droit,</w:t>
      </w:r>
    </w:p>
    <w:p w14:paraId="61CD6E19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rPr>
          <w:rStyle w:val="Corpodeltesto758pt"/>
        </w:rPr>
        <w:t>2240</w:t>
      </w:r>
      <w:r>
        <w:t xml:space="preserve"> toz pres de prover qu’il a droit,</w:t>
      </w:r>
      <w:r>
        <w:br/>
        <w:t>et Perchevax fu d’autre part.</w:t>
      </w:r>
    </w:p>
    <w:p w14:paraId="2105AD32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La gent entor le champ s’espart,</w:t>
      </w:r>
      <w:r>
        <w:br/>
        <w:t>si fu bele la praerie,</w:t>
      </w:r>
    </w:p>
    <w:p w14:paraId="71D21128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rPr>
          <w:rStyle w:val="Corpodeltesto758pt"/>
        </w:rPr>
        <w:t>2244</w:t>
      </w:r>
      <w:r>
        <w:t xml:space="preserve"> entor fu la chevalerie.</w:t>
      </w:r>
    </w:p>
    <w:p w14:paraId="22E91C00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Et li vassal se defh'erent,</w:t>
      </w:r>
      <w:r>
        <w:br/>
        <w:t>qui en lor forces se fierent.</w:t>
      </w:r>
    </w:p>
    <w:p w14:paraId="63E3F833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161va]</w:t>
      </w:r>
    </w:p>
    <w:p w14:paraId="3BB5B251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Atant li uns vers l’autre point,</w:t>
      </w:r>
    </w:p>
    <w:p w14:paraId="44869595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rPr>
          <w:rStyle w:val="Corpodeltesto758pt"/>
        </w:rPr>
        <w:t>2248</w:t>
      </w:r>
      <w:r>
        <w:t xml:space="preserve"> con cil qui ne se doutent point,</w:t>
      </w:r>
      <w:r>
        <w:br/>
        <w:t>si s’entrefierent si grans cops</w:t>
      </w:r>
      <w:r>
        <w:br/>
        <w:t>sor les escus qu’il ont as cols</w:t>
      </w:r>
      <w:r>
        <w:br/>
        <w:t>qu’il les esquartelent et fraignent.</w:t>
      </w:r>
    </w:p>
    <w:p w14:paraId="7A254BE5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rPr>
          <w:rStyle w:val="Corpodeltesto758pt"/>
        </w:rPr>
        <w:t>2252</w:t>
      </w:r>
      <w:r>
        <w:t xml:space="preserve"> Les lances esclichent et fraignent</w:t>
      </w:r>
      <w:r>
        <w:br/>
        <w:t>et il s’encontrerent des cors</w:t>
      </w:r>
      <w:r>
        <w:br/>
        <w:t>si fort — iteus est mes recors —</w:t>
      </w:r>
      <w:r>
        <w:br/>
        <w:t>que por poi qu’il ne sont crevé.</w:t>
      </w:r>
    </w:p>
    <w:p w14:paraId="03DD7712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2256 Tant furent durement grevé,</w:t>
      </w:r>
      <w:r>
        <w:br/>
        <w:t>n’i a celui qui tant soit fors</w:t>
      </w:r>
      <w:r>
        <w:br/>
        <w:t>ne soit volez des archons fors.</w:t>
      </w:r>
    </w:p>
    <w:p w14:paraId="622DB026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Et li cheval sont jus versé</w:t>
      </w:r>
      <w:r>
        <w:br/>
      </w:r>
      <w:r>
        <w:rPr>
          <w:rStyle w:val="Corpodeltesto758pt"/>
        </w:rPr>
        <w:t>2260</w:t>
      </w:r>
      <w:r>
        <w:t xml:space="preserve"> tout sovin et tout enversé,</w:t>
      </w:r>
      <w:r>
        <w:br/>
        <w:t>au chaoir ont les archons frais.</w:t>
      </w:r>
    </w:p>
    <w:p w14:paraId="0DCB8E01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rPr>
          <w:rStyle w:val="Corpodeltesto758pt0"/>
        </w:rPr>
        <w:t xml:space="preserve">Cil </w:t>
      </w:r>
      <w:r>
        <w:t>salent sus, puis si ont trais</w:t>
      </w:r>
    </w:p>
    <w:p w14:paraId="55137AED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53</w:t>
      </w:r>
    </w:p>
    <w:p w14:paraId="675FC9A3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54</w:t>
      </w:r>
    </w:p>
    <w:p w14:paraId="60C74F80" w14:textId="77777777" w:rsidR="00E66180" w:rsidRDefault="0081468F">
      <w:pPr>
        <w:pStyle w:val="Corpodeltesto561"/>
        <w:shd w:val="clear" w:color="auto" w:fill="auto"/>
        <w:spacing w:line="197" w:lineRule="exact"/>
        <w:ind w:firstLine="0"/>
        <w:jc w:val="left"/>
      </w:pPr>
      <w:r>
        <w:rPr>
          <w:rStyle w:val="Corpodeltesto568ptNongrassettoNoncorsivo"/>
        </w:rPr>
        <w:t xml:space="preserve">Emi 1. </w:t>
      </w:r>
      <w:r>
        <w:t>(manque le tilde) corr. d'après B</w:t>
      </w:r>
      <w:r>
        <w:br/>
      </w:r>
      <w:r>
        <w:rPr>
          <w:rStyle w:val="Corpodeltesto568ptNongrassettoNoncorsivo"/>
        </w:rPr>
        <w:t xml:space="preserve">v. tos d. </w:t>
      </w:r>
      <w:r>
        <w:t>corr. d’après</w:t>
      </w:r>
      <w:r>
        <w:rPr>
          <w:rStyle w:val="Corpodeltesto568ptNongrassettoNoncorsivo"/>
        </w:rPr>
        <w:t xml:space="preserve"> B</w:t>
      </w:r>
    </w:p>
    <w:p w14:paraId="5941C0CF" w14:textId="77777777" w:rsidR="00E66180" w:rsidRDefault="0081468F">
      <w:pPr>
        <w:pStyle w:val="Corpodeltesto750"/>
        <w:shd w:val="clear" w:color="auto" w:fill="auto"/>
        <w:ind w:firstLine="360"/>
      </w:pPr>
      <w:r>
        <w:t>les brans, qui sont trenchant d’achier.</w:t>
      </w:r>
      <w:r>
        <w:br/>
        <w:t>2264 Ne servent pas de manechier,</w:t>
      </w:r>
    </w:p>
    <w:p w14:paraId="4A8EA0D6" w14:textId="77777777" w:rsidR="00E66180" w:rsidRDefault="0081468F">
      <w:pPr>
        <w:pStyle w:val="Corpodeltesto750"/>
        <w:shd w:val="clear" w:color="auto" w:fill="auto"/>
        <w:ind w:firstLine="360"/>
      </w:pPr>
      <w:r>
        <w:t>mais de grans cops qu’il s’entrepaient,</w:t>
      </w:r>
      <w:r>
        <w:br/>
        <w:t>si ne s’acordent ne apaient,</w:t>
      </w:r>
      <w:r>
        <w:br/>
        <w:t>ains s’entrefierent molt sovent</w:t>
      </w:r>
      <w:r>
        <w:br/>
      </w:r>
      <w:r>
        <w:rPr>
          <w:rStyle w:val="Corpodeltesto758pt"/>
        </w:rPr>
        <w:t>2268</w:t>
      </w:r>
      <w:r>
        <w:t xml:space="preserve"> des espees plus tost que vent</w:t>
      </w:r>
    </w:p>
    <w:p w14:paraId="5CBD1133" w14:textId="77777777" w:rsidR="00E66180" w:rsidRDefault="0081468F">
      <w:pPr>
        <w:pStyle w:val="Corpodeltesto750"/>
        <w:shd w:val="clear" w:color="auto" w:fill="auto"/>
        <w:ind w:firstLine="0"/>
      </w:pPr>
      <w:r>
        <w:t>quanqu’il porent onques destendre,</w:t>
      </w:r>
      <w:r>
        <w:br/>
        <w:t>ne ne vuelent pas tant atendre</w:t>
      </w:r>
      <w:r>
        <w:br/>
        <w:t>qu’il aient un poi de repos,</w:t>
      </w:r>
    </w:p>
    <w:p w14:paraId="5C49BB1A" w14:textId="77777777" w:rsidR="00E66180" w:rsidRDefault="0081468F">
      <w:pPr>
        <w:pStyle w:val="Corpodeltesto750"/>
        <w:shd w:val="clear" w:color="auto" w:fill="auto"/>
        <w:ind w:left="360" w:hanging="360"/>
      </w:pPr>
      <w:r>
        <w:t>2272 char chascuns avoit en porpos</w:t>
      </w:r>
    </w:p>
    <w:p w14:paraId="139BABAA" w14:textId="77777777" w:rsidR="00E66180" w:rsidRDefault="0081468F">
      <w:pPr>
        <w:pStyle w:val="Corpodeltesto750"/>
        <w:shd w:val="clear" w:color="auto" w:fill="auto"/>
        <w:ind w:firstLine="0"/>
      </w:pPr>
      <w:r>
        <w:t>qu’il puist son compaignon recroire.</w:t>
      </w:r>
      <w:r>
        <w:br/>
        <w:t>Ce lor faisoit cuidier et croire</w:t>
      </w:r>
      <w:r>
        <w:br/>
        <w:t>hardemens et proece et ire.</w:t>
      </w:r>
    </w:p>
    <w:p w14:paraId="56155CB7" w14:textId="77777777" w:rsidR="00E66180" w:rsidRDefault="0081468F">
      <w:pPr>
        <w:pStyle w:val="Corpodeltesto750"/>
        <w:shd w:val="clear" w:color="auto" w:fill="auto"/>
        <w:ind w:left="360" w:hanging="360"/>
      </w:pPr>
      <w:r>
        <w:t>2276 L’uns boute l’autre, sache et tyre,</w:t>
      </w:r>
      <w:r>
        <w:br/>
        <w:t>quant il le puet tenir as mains.</w:t>
      </w:r>
    </w:p>
    <w:p w14:paraId="0C92CF05" w14:textId="77777777" w:rsidR="00E66180" w:rsidRDefault="0081468F">
      <w:pPr>
        <w:pStyle w:val="Corpodeltesto750"/>
        <w:shd w:val="clear" w:color="auto" w:fill="auto"/>
        <w:ind w:firstLine="0"/>
      </w:pPr>
      <w:r>
        <w:t>Et sachiez c’onques hom humains</w:t>
      </w:r>
      <w:r>
        <w:br/>
        <w:t>ne vit mais bataille plus dure,</w:t>
      </w:r>
    </w:p>
    <w:p w14:paraId="771CB3ED" w14:textId="77777777" w:rsidR="00E66180" w:rsidRDefault="0081468F">
      <w:pPr>
        <w:pStyle w:val="Corpodeltesto750"/>
        <w:shd w:val="clear" w:color="auto" w:fill="auto"/>
        <w:ind w:left="360" w:hanging="360"/>
      </w:pPr>
      <w:r>
        <w:t>2280 tant sont engrés et plain d’ardure,</w:t>
      </w:r>
      <w:r>
        <w:br/>
        <w:t>si fier et de si grant aïr</w:t>
      </w:r>
      <w:r>
        <w:br/>
        <w:t>que il font par pieces chaïr</w:t>
      </w:r>
      <w:r>
        <w:br/>
        <w:t>et les elmes et les escus,</w:t>
      </w:r>
    </w:p>
    <w:p w14:paraId="232F8562" w14:textId="77777777" w:rsidR="00E66180" w:rsidRDefault="0081468F">
      <w:pPr>
        <w:pStyle w:val="Corpodeltesto750"/>
        <w:shd w:val="clear" w:color="auto" w:fill="auto"/>
        <w:ind w:left="360" w:hanging="360"/>
      </w:pPr>
      <w:r>
        <w:t>2284 qu’il ne piient estre vencus,</w:t>
      </w:r>
      <w:r>
        <w:br/>
        <w:t>ainz s’entrefierent sanz atente.</w:t>
      </w:r>
      <w:r>
        <w:br/>
        <w:t>Chascuns met sa cure et s’entente</w:t>
      </w:r>
      <w:r>
        <w:br/>
      </w:r>
      <w:r>
        <w:lastRenderedPageBreak/>
        <w:t>qu’il puist son copaignon outrer.</w:t>
      </w:r>
    </w:p>
    <w:p w14:paraId="711CC4DC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161vb]</w:t>
      </w:r>
    </w:p>
    <w:p w14:paraId="77B917F7" w14:textId="77777777" w:rsidR="00E66180" w:rsidRDefault="0081468F">
      <w:pPr>
        <w:pStyle w:val="Corpodeltesto750"/>
        <w:shd w:val="clear" w:color="auto" w:fill="auto"/>
        <w:ind w:left="360" w:hanging="360"/>
      </w:pPr>
      <w:r>
        <w:t>2288 Sovent se vont entrencontrer</w:t>
      </w:r>
      <w:r>
        <w:br/>
        <w:t>d’escus et de cors et de pis.</w:t>
      </w:r>
    </w:p>
    <w:p w14:paraId="12D95C3D" w14:textId="77777777" w:rsidR="00E66180" w:rsidRDefault="0081468F">
      <w:pPr>
        <w:pStyle w:val="Corpodeltesto750"/>
        <w:shd w:val="clear" w:color="auto" w:fill="auto"/>
        <w:ind w:firstLine="0"/>
      </w:pPr>
      <w:r>
        <w:t>Li uns fait a l’autre le pis</w:t>
      </w:r>
    </w:p>
    <w:p w14:paraId="37B44D3A" w14:textId="77777777" w:rsidR="00E66180" w:rsidRDefault="0081468F">
      <w:pPr>
        <w:pStyle w:val="Corpodeltesto750"/>
        <w:shd w:val="clear" w:color="auto" w:fill="auto"/>
        <w:ind w:firstLine="0"/>
      </w:pPr>
      <w:r>
        <w:t>qu’il onques puet, sachiez de voir,</w:t>
      </w:r>
    </w:p>
    <w:p w14:paraId="1B038556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2292</w:t>
      </w:r>
      <w:r>
        <w:t xml:space="preserve"> car li uns volroit l’autre avoir</w:t>
      </w:r>
      <w:r>
        <w:br/>
        <w:t>le cuer sachié soz la mamele.</w:t>
      </w:r>
    </w:p>
    <w:p w14:paraId="711EF0DB" w14:textId="77777777" w:rsidR="00E66180" w:rsidRDefault="0081468F">
      <w:pPr>
        <w:pStyle w:val="Corpodeltesto750"/>
        <w:shd w:val="clear" w:color="auto" w:fill="auto"/>
        <w:ind w:firstLine="0"/>
      </w:pPr>
      <w:r>
        <w:t>Chascuns fait del brant l’alemele</w:t>
      </w:r>
      <w:r>
        <w:br/>
        <w:t>son compaignon sovent privee.</w:t>
      </w:r>
    </w:p>
    <w:p w14:paraId="4B0AFFBD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2296</w:t>
      </w:r>
      <w:r>
        <w:t xml:space="preserve"> Bien ont lor proece esprovee</w:t>
      </w:r>
      <w:r>
        <w:br/>
        <w:t>n’encor ne sont pas recreii.</w:t>
      </w:r>
    </w:p>
    <w:p w14:paraId="0001CB02" w14:textId="77777777" w:rsidR="00E66180" w:rsidRDefault="0081468F">
      <w:pPr>
        <w:pStyle w:val="Corpodeltesto750"/>
        <w:shd w:val="clear" w:color="auto" w:fill="auto"/>
        <w:ind w:firstLine="0"/>
      </w:pPr>
      <w:r>
        <w:t>Se l’uns a a l’autre acreu,</w:t>
      </w:r>
      <w:r>
        <w:br/>
        <w:t>du paier durement s’esforce,</w:t>
      </w:r>
    </w:p>
    <w:p w14:paraId="5FD5BAEE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2300</w:t>
      </w:r>
      <w:r>
        <w:t xml:space="preserve"> que molt sont andoi de grant force.</w:t>
      </w:r>
    </w:p>
    <w:p w14:paraId="257126F0" w14:textId="77777777" w:rsidR="00E66180" w:rsidRDefault="0081468F">
      <w:pPr>
        <w:pStyle w:val="Corpodeltesto750"/>
        <w:shd w:val="clear" w:color="auto" w:fill="auto"/>
        <w:ind w:firstLine="360"/>
      </w:pPr>
      <w:r>
        <w:t>Tant ont le chaple maintenu</w:t>
      </w:r>
      <w:r>
        <w:br/>
        <w:t>que il sont bras a bras venu,</w:t>
      </w:r>
      <w:r>
        <w:br/>
        <w:t>si sont au luitier entraers,</w:t>
      </w:r>
    </w:p>
    <w:p w14:paraId="00EF8ACD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2304</w:t>
      </w:r>
      <w:r>
        <w:t xml:space="preserve"> durs ont les os et fors les ners,</w:t>
      </w:r>
      <w:r>
        <w:br/>
        <w:t>si fu la luite molt estoute.</w:t>
      </w:r>
    </w:p>
    <w:p w14:paraId="00AC8423" w14:textId="77777777" w:rsidR="00E66180" w:rsidRDefault="0081468F">
      <w:pPr>
        <w:pStyle w:val="Corpodeltesto750"/>
        <w:shd w:val="clear" w:color="auto" w:fill="auto"/>
        <w:ind w:firstLine="360"/>
      </w:pPr>
      <w:r>
        <w:t>Chascuns i met s’entente toute,</w:t>
      </w:r>
      <w:r>
        <w:br/>
        <w:t>mais sachiez que ce fu du mains,</w:t>
      </w:r>
      <w:r>
        <w:br/>
      </w:r>
      <w:r>
        <w:rPr>
          <w:rStyle w:val="Corpodeltesto758pt"/>
        </w:rPr>
        <w:t>2308</w:t>
      </w:r>
      <w:r>
        <w:t xml:space="preserve"> quant Perchevax le tint as mains,</w:t>
      </w:r>
      <w:r>
        <w:br/>
        <w:t>qu’il puis eschaper h peùst,</w:t>
      </w:r>
      <w:r>
        <w:br/>
        <w:t>por rien que guenchir li seùst.</w:t>
      </w:r>
    </w:p>
    <w:p w14:paraId="7555E5E4" w14:textId="77777777" w:rsidR="00E66180" w:rsidRDefault="0081468F">
      <w:pPr>
        <w:pStyle w:val="Corpodeltesto750"/>
        <w:shd w:val="clear" w:color="auto" w:fill="auto"/>
        <w:ind w:firstLine="360"/>
      </w:pPr>
      <w:r>
        <w:t>Tant l’apresse, tant le demaine</w:t>
      </w:r>
      <w:r>
        <w:br/>
      </w:r>
      <w:r>
        <w:rPr>
          <w:rStyle w:val="Corpodeltesto758pt"/>
        </w:rPr>
        <w:t>2312</w:t>
      </w:r>
      <w:r>
        <w:t xml:space="preserve"> qu’il l’a mis en le grosse alaine.</w:t>
      </w:r>
    </w:p>
    <w:p w14:paraId="7B61437C" w14:textId="77777777" w:rsidR="00E66180" w:rsidRDefault="0081468F">
      <w:pPr>
        <w:pStyle w:val="Corpodeltesto750"/>
        <w:shd w:val="clear" w:color="auto" w:fill="auto"/>
        <w:ind w:firstLine="0"/>
      </w:pPr>
      <w:r>
        <w:t>De soi le boute et puis le sache,</w:t>
      </w:r>
      <w:r>
        <w:br/>
        <w:t>si qu’il l’abat en mi la place.</w:t>
      </w:r>
    </w:p>
    <w:p w14:paraId="5D66F40A" w14:textId="77777777" w:rsidR="00E66180" w:rsidRDefault="0081468F">
      <w:pPr>
        <w:pStyle w:val="Corpodeltesto750"/>
        <w:shd w:val="clear" w:color="auto" w:fill="auto"/>
        <w:ind w:firstLine="360"/>
      </w:pPr>
      <w:r>
        <w:t>Tant le destraint, tant le mestroie</w:t>
      </w:r>
      <w:r>
        <w:br/>
        <w:t>2316 que chil H creante et otroie</w:t>
      </w:r>
    </w:p>
    <w:p w14:paraId="51AD178C" w14:textId="77777777" w:rsidR="00E66180" w:rsidRDefault="0081468F">
      <w:pPr>
        <w:pStyle w:val="Corpodeltesto750"/>
        <w:shd w:val="clear" w:color="auto" w:fill="auto"/>
        <w:ind w:firstLine="360"/>
      </w:pPr>
      <w:r>
        <w:t>qu’il est outrez et plus ne puet.</w:t>
      </w:r>
    </w:p>
    <w:p w14:paraId="786D2F9F" w14:textId="77777777" w:rsidR="00E66180" w:rsidRDefault="0081468F">
      <w:pPr>
        <w:pStyle w:val="Corpodeltesto750"/>
        <w:shd w:val="clear" w:color="auto" w:fill="auto"/>
        <w:ind w:firstLine="360"/>
      </w:pPr>
      <w:r>
        <w:t>Et Perchevax dist : « II t’estuet</w:t>
      </w:r>
      <w:r>
        <w:br/>
        <w:t>donques la dame prendre a feme,</w:t>
      </w:r>
      <w:r>
        <w:br/>
        <w:t>2320 qui m’amena, se Diex ait m’ame.</w:t>
      </w:r>
    </w:p>
    <w:p w14:paraId="0FC8D7D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Se tu ne le vels espouser,</w:t>
      </w:r>
      <w:r>
        <w:br/>
        <w:t>parmi la mort t’estuet passer. »</w:t>
      </w:r>
    </w:p>
    <w:p w14:paraId="270CBD9A" w14:textId="77777777" w:rsidR="00E66180" w:rsidRDefault="0081468F">
      <w:pPr>
        <w:pStyle w:val="Corpodeltesto750"/>
        <w:shd w:val="clear" w:color="auto" w:fill="auto"/>
        <w:ind w:firstLine="360"/>
      </w:pPr>
      <w:r>
        <w:t>Cil qui en estoit li mestiers</w:t>
      </w:r>
      <w:r>
        <w:br/>
        <w:t>2324 li dist : « Sire, molt volentiers</w:t>
      </w:r>
      <w:r>
        <w:br/>
        <w:t>ferai du tot vostre voloir.</w:t>
      </w:r>
    </w:p>
    <w:p w14:paraId="2ED291C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Je quidoie jehui</w:t>
      </w:r>
      <w:r>
        <w:rPr>
          <w:vertAlign w:val="superscript"/>
        </w:rPr>
        <w:t>55</w:t>
      </w:r>
      <w:r>
        <w:t xml:space="preserve"> valoir</w:t>
      </w:r>
    </w:p>
    <w:p w14:paraId="5F2ED75B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55</w:t>
      </w:r>
    </w:p>
    <w:p w14:paraId="23089F05" w14:textId="77777777" w:rsidR="00E66180" w:rsidRDefault="0081468F">
      <w:pPr>
        <w:pStyle w:val="Corpodeltesto561"/>
        <w:shd w:val="clear" w:color="auto" w:fill="auto"/>
        <w:spacing w:line="170" w:lineRule="exact"/>
        <w:ind w:left="360" w:hanging="360"/>
        <w:jc w:val="left"/>
      </w:pPr>
      <w:r>
        <w:rPr>
          <w:rStyle w:val="Corpodeltesto568ptNongrassettoNoncorsivo"/>
        </w:rPr>
        <w:t xml:space="preserve">q. jhehui v. </w:t>
      </w:r>
      <w:r>
        <w:t>corr. d’après B</w:t>
      </w:r>
    </w:p>
    <w:p w14:paraId="1CC937F1" w14:textId="77777777" w:rsidR="00E66180" w:rsidRDefault="0081468F">
      <w:pPr>
        <w:pStyle w:val="Corpodeltesto750"/>
        <w:shd w:val="clear" w:color="auto" w:fill="auto"/>
        <w:ind w:firstLine="360"/>
      </w:pPr>
      <w:r>
        <w:t>mix que nus hom, mais de voir sai</w:t>
      </w:r>
      <w:r>
        <w:br/>
        <w:t>2328 que grant musardie pensai,</w:t>
      </w:r>
      <w:r>
        <w:br/>
        <w:t>car j’ai bien veii et prové</w:t>
      </w:r>
      <w:r>
        <w:br/>
        <w:t>que j’ai meillor de moi trové,</w:t>
      </w:r>
      <w:r>
        <w:br/>
        <w:t>si est molt fols qui tant se prise :</w:t>
      </w:r>
    </w:p>
    <w:p w14:paraId="6E73EA12" w14:textId="77777777" w:rsidR="00E66180" w:rsidRDefault="0081468F">
      <w:pPr>
        <w:pStyle w:val="Corpodeltesto830"/>
        <w:shd w:val="clear" w:color="auto" w:fill="auto"/>
        <w:spacing w:line="180" w:lineRule="exact"/>
      </w:pPr>
      <w:r>
        <w:t xml:space="preserve">[fol- </w:t>
      </w:r>
      <w:r>
        <w:rPr>
          <w:rStyle w:val="Corpodeltesto83TimesNewRoman7ptSpaziatura0pt"/>
          <w:rFonts w:eastAsia="Sylfaen"/>
        </w:rPr>
        <w:t>161</w:t>
      </w:r>
      <w:r>
        <w:t xml:space="preserve"> vc]</w:t>
      </w:r>
    </w:p>
    <w:p w14:paraId="6FE7A65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2332 </w:t>
      </w:r>
      <w:r>
        <w:t>tant va pos a l’iaue qu’il brise. »</w:t>
      </w:r>
    </w:p>
    <w:p w14:paraId="24E5C79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icest mot i vint li quens</w:t>
      </w:r>
      <w:r>
        <w:br/>
        <w:t>ki molt avoit od lui grans gens.</w:t>
      </w:r>
    </w:p>
    <w:p w14:paraId="1E2730F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Percheval vint, si li prie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2336 </w:t>
      </w:r>
      <w:r>
        <w:t>que par amours son non li die.</w:t>
      </w:r>
    </w:p>
    <w:p w14:paraId="608F562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Sire, dist il tot sans gabois,</w:t>
      </w:r>
      <w:r>
        <w:br/>
        <w:t>j’ai non Percheval li Galois. »</w:t>
      </w:r>
    </w:p>
    <w:p w14:paraId="75E8830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En l’oreille li conseilla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2340 </w:t>
      </w:r>
      <w:r>
        <w:t>si bas que nus oï ne l’a :</w:t>
      </w:r>
    </w:p>
    <w:p w14:paraId="73F8CA6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Et la pucele a non Ysmaine</w:t>
      </w:r>
      <w:r>
        <w:br/>
        <w:t>et s’est ma cousine germaine. »</w:t>
      </w:r>
    </w:p>
    <w:p w14:paraId="2A7B0B6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Li quens l’escoute et quant l’entent,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2344 h </w:t>
      </w:r>
      <w:r>
        <w:t xml:space="preserve">cuers de joie </w:t>
      </w:r>
      <w:r>
        <w:rPr>
          <w:rStyle w:val="Corpodeltesto15TimesNewRoman10pt1"/>
          <w:rFonts w:eastAsia="Sylfaen"/>
          <w:b w:val="0"/>
          <w:bCs w:val="0"/>
        </w:rPr>
        <w:t xml:space="preserve">h </w:t>
      </w:r>
      <w:r>
        <w:t>estent,</w:t>
      </w:r>
    </w:p>
    <w:p w14:paraId="4D71F4E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si dist : « Amis, bien soiez vous</w:t>
      </w:r>
      <w:r>
        <w:br/>
        <w:t>hui cest jor venus entre nous,</w:t>
      </w:r>
      <w:r>
        <w:br/>
        <w:t>car vous estes le plus preudome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2348 </w:t>
      </w:r>
      <w:r>
        <w:t>qui soit desci dusques a Rome.</w:t>
      </w:r>
    </w:p>
    <w:p w14:paraId="27CCB3A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Vous nous avez en cest païs</w:t>
      </w:r>
      <w:r>
        <w:br/>
        <w:t>trestoz rendus nos edefis,</w:t>
      </w:r>
      <w:r>
        <w:br/>
        <w:t>que nous aviens devant perdus.</w:t>
      </w:r>
    </w:p>
    <w:p w14:paraId="731606C7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122"/>
          <w:headerReference w:type="default" r:id="rId123"/>
          <w:headerReference w:type="first" r:id="rId12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TimesNewRoman10pt1"/>
          <w:rFonts w:eastAsia="Sylfaen"/>
          <w:b w:val="0"/>
          <w:bCs w:val="0"/>
        </w:rPr>
        <w:t xml:space="preserve">2352 </w:t>
      </w:r>
      <w:r>
        <w:t>— Sire, se je vous ai valu,</w:t>
      </w:r>
      <w:r>
        <w:br/>
        <w:t>dist Perchevax, de nule rien,</w:t>
      </w:r>
      <w:r>
        <w:br/>
        <w:t>si m’aït Diex, ce me plaist bien. »</w:t>
      </w:r>
      <w:r>
        <w:br/>
        <w:t>Quant la dame du chastel voit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2356 </w:t>
      </w:r>
      <w:r>
        <w:t>Percheval, qui conquis avoit</w:t>
      </w:r>
      <w:r>
        <w:br/>
        <w:t>celui qu’ele voloit avoir,</w:t>
      </w:r>
      <w:r>
        <w:br/>
        <w:t>tant a le cuer et triste et noir</w:t>
      </w:r>
      <w:r>
        <w:br/>
        <w:t>que par un poi de doel nè part.</w:t>
      </w:r>
    </w:p>
    <w:p w14:paraId="2F0F0810" w14:textId="77777777" w:rsidR="00E66180" w:rsidRDefault="0081468F">
      <w:pPr>
        <w:pStyle w:val="Corpodeltesto750"/>
        <w:shd w:val="clear" w:color="auto" w:fill="auto"/>
        <w:ind w:left="360" w:hanging="360"/>
      </w:pPr>
      <w:r>
        <w:lastRenderedPageBreak/>
        <w:t>2360 Dolante monte, si s’en part,</w:t>
      </w:r>
      <w:r>
        <w:br/>
        <w:t>ne mais li quens par cortoisie</w:t>
      </w:r>
      <w:r>
        <w:br/>
        <w:t>Percheval requiert molt et prie</w:t>
      </w:r>
      <w:r>
        <w:br/>
        <w:t>qu’avec lui en voist por digner,</w:t>
      </w:r>
    </w:p>
    <w:p w14:paraId="6EB52CBE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2364</w:t>
      </w:r>
      <w:r>
        <w:t xml:space="preserve"> car molt le volroit honorer.</w:t>
      </w:r>
    </w:p>
    <w:p w14:paraId="37827A8C" w14:textId="77777777" w:rsidR="00E66180" w:rsidRDefault="0081468F">
      <w:pPr>
        <w:pStyle w:val="Corpodeltesto750"/>
        <w:shd w:val="clear" w:color="auto" w:fill="auto"/>
        <w:ind w:firstLine="360"/>
      </w:pPr>
      <w:r>
        <w:rPr>
          <w:rStyle w:val="Corpodeltesto7585ptCorsivoSpaziatura0pt"/>
        </w:rPr>
        <w:t>Bt</w:t>
      </w:r>
      <w:r>
        <w:rPr>
          <w:rStyle w:val="Corpodeltesto75Sylfaen9pt"/>
        </w:rPr>
        <w:t xml:space="preserve"> </w:t>
      </w:r>
      <w:r>
        <w:t>Perchevax l’en merchia,</w:t>
      </w:r>
      <w:r>
        <w:br/>
        <w:t>mais il dist qu’il ne menjera</w:t>
      </w:r>
      <w:r>
        <w:br/>
        <w:t>devant iche que la meschine</w:t>
      </w:r>
      <w:r>
        <w:br/>
      </w:r>
      <w:r>
        <w:rPr>
          <w:rStyle w:val="Corpodeltesto758pt"/>
        </w:rPr>
        <w:t>2368</w:t>
      </w:r>
      <w:r>
        <w:t xml:space="preserve"> ert espousee, sa cousine.</w:t>
      </w:r>
    </w:p>
    <w:p w14:paraId="23A41AB6" w14:textId="77777777" w:rsidR="00E66180" w:rsidRDefault="0081468F">
      <w:pPr>
        <w:pStyle w:val="Corpodeltesto750"/>
        <w:shd w:val="clear" w:color="auto" w:fill="auto"/>
        <w:ind w:firstLine="360"/>
      </w:pPr>
      <w:r>
        <w:t>Atant s’en est li quens partis</w:t>
      </w:r>
      <w:r>
        <w:br/>
        <w:t>vers son chastel et revertis,</w:t>
      </w:r>
      <w:r>
        <w:br/>
        <w:t>et si chevalier aprés vont.</w:t>
      </w:r>
    </w:p>
    <w:p w14:paraId="69A18764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162a]</w:t>
      </w:r>
    </w:p>
    <w:p w14:paraId="74D3E7E8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2372</w:t>
      </w:r>
      <w:r>
        <w:t xml:space="preserve"> </w:t>
      </w:r>
      <w:r>
        <w:rPr>
          <w:rStyle w:val="Corpodeltesto7585ptCorsivoSpaziatura0pt"/>
        </w:rPr>
        <w:t>Et</w:t>
      </w:r>
      <w:r>
        <w:rPr>
          <w:rStyle w:val="Corpodeltesto75Sylfaen9pt"/>
        </w:rPr>
        <w:t xml:space="preserve"> </w:t>
      </w:r>
      <w:r>
        <w:t>quant la porte passee ont,</w:t>
      </w:r>
      <w:r>
        <w:br/>
        <w:t>si le fermerent erramment,</w:t>
      </w:r>
      <w:r>
        <w:br/>
        <w:t>et Perchevax isnelement</w:t>
      </w:r>
      <w:r>
        <w:br/>
        <w:t>le chevalier od soi apele,</w:t>
      </w:r>
    </w:p>
    <w:p w14:paraId="0074B4A8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2376</w:t>
      </w:r>
      <w:r>
        <w:t xml:space="preserve"> si le mena en la chapele.</w:t>
      </w:r>
    </w:p>
    <w:p w14:paraId="184350CC" w14:textId="77777777" w:rsidR="00E66180" w:rsidRDefault="0081468F">
      <w:pPr>
        <w:pStyle w:val="Corpodeltesto750"/>
        <w:shd w:val="clear" w:color="auto" w:fill="auto"/>
        <w:ind w:firstLine="0"/>
      </w:pPr>
      <w:r>
        <w:t>Sa niece U fait espouser,</w:t>
      </w:r>
      <w:r>
        <w:br/>
        <w:t>coi que ce lui deiist peser :</w:t>
      </w:r>
      <w:r>
        <w:br/>
        <w:t>il l’espousa, volsist ou non.</w:t>
      </w:r>
    </w:p>
    <w:p w14:paraId="697F6BB0" w14:textId="77777777" w:rsidR="00E66180" w:rsidRDefault="0081468F">
      <w:pPr>
        <w:pStyle w:val="Corpodeltesto750"/>
        <w:shd w:val="clear" w:color="auto" w:fill="auto"/>
        <w:ind w:left="360" w:hanging="360"/>
      </w:pPr>
      <w:r>
        <w:t>2380 Et puis li demanda son non.</w:t>
      </w:r>
    </w:p>
    <w:p w14:paraId="58533283" w14:textId="77777777" w:rsidR="00E66180" w:rsidRDefault="0081468F">
      <w:pPr>
        <w:pStyle w:val="Corpodeltesto750"/>
        <w:shd w:val="clear" w:color="auto" w:fill="auto"/>
        <w:ind w:firstLine="0"/>
      </w:pPr>
      <w:r>
        <w:t>« Sire, fait il, or sachiez bien,</w:t>
      </w:r>
      <w:r>
        <w:br/>
        <w:t>on m’apele Faradïen.</w:t>
      </w:r>
    </w:p>
    <w:p w14:paraId="0AC5BF95" w14:textId="77777777" w:rsidR="00E66180" w:rsidRDefault="0081468F">
      <w:pPr>
        <w:pStyle w:val="Corpodeltesto750"/>
        <w:numPr>
          <w:ilvl w:val="0"/>
          <w:numId w:val="43"/>
        </w:numPr>
        <w:shd w:val="clear" w:color="auto" w:fill="auto"/>
        <w:tabs>
          <w:tab w:val="left" w:pos="876"/>
        </w:tabs>
        <w:ind w:firstLine="0"/>
      </w:pPr>
      <w:r>
        <w:t>Faradïen, dist Perchevax,</w:t>
      </w:r>
    </w:p>
    <w:p w14:paraId="5F53717F" w14:textId="77777777" w:rsidR="00E66180" w:rsidRDefault="0081468F">
      <w:pPr>
        <w:pStyle w:val="Corpodeltesto750"/>
        <w:shd w:val="clear" w:color="auto" w:fill="auto"/>
        <w:ind w:left="360" w:hanging="360"/>
      </w:pPr>
      <w:r>
        <w:t>2384 quels que soit ore li travax,</w:t>
      </w:r>
    </w:p>
    <w:p w14:paraId="1F360216" w14:textId="77777777" w:rsidR="00E66180" w:rsidRDefault="0081468F">
      <w:pPr>
        <w:pStyle w:val="Corpodeltesto750"/>
        <w:shd w:val="clear" w:color="auto" w:fill="auto"/>
        <w:ind w:firstLine="0"/>
      </w:pPr>
      <w:r>
        <w:t>a la cort en Bretaigne irez</w:t>
      </w:r>
      <w:r>
        <w:br/>
        <w:t>au roi Artu, si li direz,</w:t>
      </w:r>
      <w:r>
        <w:br/>
        <w:t>a mon seignor le gentil roi,</w:t>
      </w:r>
    </w:p>
    <w:p w14:paraId="75FABD83" w14:textId="77777777" w:rsidR="00E66180" w:rsidRDefault="0081468F">
      <w:pPr>
        <w:pStyle w:val="Corpodeltesto750"/>
        <w:shd w:val="clear" w:color="auto" w:fill="auto"/>
        <w:ind w:left="360" w:hanging="360"/>
      </w:pPr>
      <w:r>
        <w:t>2388 .C. mile salus de par moi,</w:t>
      </w:r>
      <w:r>
        <w:br/>
        <w:t>et vous metez en sa prison !</w:t>
      </w:r>
    </w:p>
    <w:p w14:paraId="2F453B49" w14:textId="77777777" w:rsidR="00E66180" w:rsidRDefault="0081468F">
      <w:pPr>
        <w:pStyle w:val="Corpodeltesto750"/>
        <w:numPr>
          <w:ilvl w:val="0"/>
          <w:numId w:val="43"/>
        </w:numPr>
        <w:shd w:val="clear" w:color="auto" w:fill="auto"/>
        <w:tabs>
          <w:tab w:val="left" w:pos="881"/>
        </w:tabs>
        <w:ind w:firstLine="0"/>
      </w:pPr>
      <w:r>
        <w:t>Sire, fait il, san contenchon</w:t>
      </w:r>
      <w:r>
        <w:br/>
        <w:t>irai et ma feme i menrai.</w:t>
      </w:r>
    </w:p>
    <w:p w14:paraId="0E001A31" w14:textId="77777777" w:rsidR="00E66180" w:rsidRDefault="0081468F">
      <w:pPr>
        <w:pStyle w:val="Corpodeltesto750"/>
        <w:shd w:val="clear" w:color="auto" w:fill="auto"/>
        <w:spacing w:line="200" w:lineRule="exact"/>
        <w:ind w:left="360" w:hanging="360"/>
        <w:sectPr w:rsidR="00E66180">
          <w:headerReference w:type="even" r:id="rId125"/>
          <w:headerReference w:type="default" r:id="rId126"/>
          <w:headerReference w:type="first" r:id="rId12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2392 De par cui me presenterai,</w:t>
      </w:r>
    </w:p>
    <w:p w14:paraId="34F985E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ce dist Faradïens, biax sire ? »</w:t>
      </w:r>
    </w:p>
    <w:p w14:paraId="63926F9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Dist Perchevax : « Vous porrez dire</w:t>
      </w:r>
      <w:r>
        <w:rPr>
          <w:rStyle w:val="Corpodeltesto152"/>
        </w:rPr>
        <w:br/>
        <w:t>que li vassax vous i tramist,</w:t>
      </w:r>
      <w:r>
        <w:rPr>
          <w:rStyle w:val="Corpodeltesto152"/>
        </w:rPr>
        <w:br/>
        <w:t>qui desus la chaiere sist</w:t>
      </w:r>
      <w:r>
        <w:rPr>
          <w:rStyle w:val="Corpodeltesto152"/>
        </w:rPr>
        <w:br/>
        <w:t>qui tant par estoit redoutee. »</w:t>
      </w:r>
      <w:r>
        <w:rPr>
          <w:rStyle w:val="Corpodeltesto152"/>
        </w:rPr>
        <w:br/>
        <w:t>Faradïens a escoutee</w:t>
      </w:r>
      <w:r>
        <w:rPr>
          <w:rStyle w:val="Corpodeltesto152"/>
        </w:rPr>
        <w:br/>
        <w:t>la parole, de joie saut :</w:t>
      </w:r>
    </w:p>
    <w:p w14:paraId="03CFE60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« Sire, fait il, se Diex me saut,</w:t>
      </w:r>
      <w:r>
        <w:rPr>
          <w:rStyle w:val="Corpodeltesto152"/>
        </w:rPr>
        <w:br/>
        <w:t>or sai et voi et perchoif bien</w:t>
      </w:r>
      <w:r>
        <w:rPr>
          <w:rStyle w:val="Corpodeltesto152"/>
        </w:rPr>
        <w:br/>
        <w:t>que mes pris n’est chetis de rien</w:t>
      </w:r>
      <w:r>
        <w:rPr>
          <w:rStyle w:val="Corpodeltesto152"/>
        </w:rPr>
        <w:br/>
        <w:t>de ce que vous m’avez conquis.</w:t>
      </w:r>
    </w:p>
    <w:p w14:paraId="59B92D4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2"/>
          <w:rFonts w:eastAsia="Sylfaen"/>
          <w:b w:val="0"/>
          <w:bCs w:val="0"/>
        </w:rPr>
        <w:t xml:space="preserve">2404 </w:t>
      </w:r>
      <w:r>
        <w:rPr>
          <w:rStyle w:val="Corpodeltesto152"/>
        </w:rPr>
        <w:t>Plus i ai conquis los et pris,</w:t>
      </w:r>
      <w:r>
        <w:rPr>
          <w:rStyle w:val="Corpodeltesto152"/>
        </w:rPr>
        <w:br/>
        <w:t>quant a vous me stli combatus,</w:t>
      </w:r>
      <w:r>
        <w:rPr>
          <w:rStyle w:val="Corpodeltesto152"/>
        </w:rPr>
        <w:br/>
        <w:t>que se jou eiisse abatus</w:t>
      </w:r>
      <w:r>
        <w:rPr>
          <w:rStyle w:val="Corpodeltesto152"/>
        </w:rPr>
        <w:br/>
        <w:t>toz chiax de la Table Roonde,</w:t>
      </w:r>
    </w:p>
    <w:p w14:paraId="300BE61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2"/>
          <w:rFonts w:eastAsia="Sylfaen"/>
          <w:b w:val="0"/>
          <w:bCs w:val="0"/>
        </w:rPr>
        <w:t xml:space="preserve">2408 </w:t>
      </w:r>
      <w:r>
        <w:rPr>
          <w:rStyle w:val="Corpodeltesto152"/>
        </w:rPr>
        <w:t>car li plus preus estes del monde.</w:t>
      </w:r>
      <w:r>
        <w:rPr>
          <w:rStyle w:val="Corpodeltesto152"/>
        </w:rPr>
        <w:br/>
        <w:t>Bien le tesmoigne la chaiere.</w:t>
      </w:r>
    </w:p>
    <w:p w14:paraId="538721F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Et sachiez bien que jamais n’iere</w:t>
      </w:r>
      <w:r>
        <w:rPr>
          <w:rStyle w:val="Corpodeltesto152"/>
        </w:rPr>
        <w:br/>
        <w:t>a sejor, ains venrai a cort. »</w:t>
      </w:r>
    </w:p>
    <w:p w14:paraId="022F45F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2"/>
          <w:rFonts w:eastAsia="Sylfaen"/>
          <w:b w:val="0"/>
          <w:bCs w:val="0"/>
        </w:rPr>
        <w:t xml:space="preserve">2412 </w:t>
      </w:r>
      <w:r>
        <w:rPr>
          <w:rStyle w:val="Corpodeltesto152"/>
        </w:rPr>
        <w:t>Maintenant a sa feme cort,</w:t>
      </w:r>
      <w:r>
        <w:rPr>
          <w:rStyle w:val="Corpodeltesto152"/>
        </w:rPr>
        <w:br/>
        <w:t>sor sa mule la fait monter,</w:t>
      </w:r>
      <w:r>
        <w:rPr>
          <w:rStyle w:val="Corpodeltesto152"/>
        </w:rPr>
        <w:br/>
        <w:t>et puis monte sanz arester.</w:t>
      </w:r>
    </w:p>
    <w:p w14:paraId="6A9B0B6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Congié a pris, sa feme emmaine,</w:t>
      </w:r>
      <w:r>
        <w:rPr>
          <w:rStyle w:val="Corpodeltesto152"/>
        </w:rPr>
        <w:br/>
        <w:t>qui estoit cousine germaine</w:t>
      </w:r>
      <w:r>
        <w:rPr>
          <w:rStyle w:val="Corpodeltesto152"/>
        </w:rPr>
        <w:br/>
        <w:t>Percheval, qui conquis l’avoit.</w:t>
      </w:r>
    </w:p>
    <w:p w14:paraId="5910B0D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lastRenderedPageBreak/>
        <w:t>Nel connoist pas et si le voit,</w:t>
      </w:r>
      <w:r>
        <w:rPr>
          <w:rStyle w:val="Corpodeltesto152"/>
        </w:rPr>
        <w:br/>
        <w:t>et desarmé l’avoit veu,</w:t>
      </w:r>
      <w:r>
        <w:rPr>
          <w:rStyle w:val="Corpodeltesto152"/>
        </w:rPr>
        <w:br/>
        <w:t>si ne l’avoit pas conneii.</w:t>
      </w:r>
    </w:p>
    <w:p w14:paraId="705C9A0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Dolante i vint et paourouse,</w:t>
      </w:r>
      <w:r>
        <w:rPr>
          <w:rStyle w:val="Corpodeltesto152"/>
        </w:rPr>
        <w:br/>
        <w:t>mais or l’a cil prise a espouse,</w:t>
      </w:r>
      <w:r>
        <w:rPr>
          <w:rStyle w:val="Corpodeltesto152"/>
        </w:rPr>
        <w:br/>
        <w:t>par cui a joie recovré,</w:t>
      </w:r>
      <w:r>
        <w:rPr>
          <w:rStyle w:val="Corpodeltesto152"/>
        </w:rPr>
        <w:br/>
        <w:t>coment que ele eust ovré.</w:t>
      </w:r>
    </w:p>
    <w:p w14:paraId="2B8D85F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Atant s’en vont tot un sentier.</w:t>
      </w:r>
    </w:p>
    <w:p w14:paraId="6F59079B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2396</w:t>
      </w:r>
    </w:p>
    <w:p w14:paraId="4585ABF6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2400</w:t>
      </w:r>
    </w:p>
    <w:p w14:paraId="3422D083" w14:textId="77777777" w:rsidR="00E66180" w:rsidRDefault="0081468F">
      <w:pPr>
        <w:pStyle w:val="Corpodeltesto840"/>
        <w:shd w:val="clear" w:color="auto" w:fill="auto"/>
        <w:spacing w:line="150" w:lineRule="exact"/>
      </w:pPr>
      <w:r>
        <w:t>[fol. 162bJ sl</w:t>
      </w:r>
    </w:p>
    <w:p w14:paraId="36A60AC1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2416</w:t>
      </w:r>
    </w:p>
    <w:p w14:paraId="1AF76DCD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2420</w:t>
      </w:r>
    </w:p>
    <w:p w14:paraId="213C033A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2424</w:t>
      </w:r>
    </w:p>
    <w:p w14:paraId="165492ED" w14:textId="77777777" w:rsidR="00E66180" w:rsidRDefault="00E66180">
      <w:pPr>
        <w:rPr>
          <w:sz w:val="2"/>
          <w:szCs w:val="2"/>
        </w:rPr>
        <w:sectPr w:rsidR="00E66180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595532E" w14:textId="77777777" w:rsidR="00E66180" w:rsidRDefault="0081468F">
      <w:pPr>
        <w:pStyle w:val="Corpodeltesto750"/>
        <w:shd w:val="clear" w:color="auto" w:fill="auto"/>
        <w:spacing w:line="245" w:lineRule="exact"/>
        <w:ind w:firstLine="360"/>
      </w:pPr>
      <w:r>
        <w:rPr>
          <w:rStyle w:val="Corpodeltesto7512ptSpaziatura1pt"/>
        </w:rPr>
        <w:lastRenderedPageBreak/>
        <w:t xml:space="preserve">Et </w:t>
      </w:r>
      <w:r>
        <w:t>li prestres ist du mostier,</w:t>
      </w:r>
      <w:r>
        <w:br/>
        <w:t>qui molt estoit plains de bonté,</w:t>
      </w:r>
      <w:r>
        <w:br/>
      </w:r>
      <w:r>
        <w:rPr>
          <w:rStyle w:val="Corpodeltesto758pt"/>
        </w:rPr>
        <w:t>2428</w:t>
      </w:r>
      <w:r>
        <w:t xml:space="preserve"> a Percheval par charité</w:t>
      </w:r>
    </w:p>
    <w:p w14:paraId="0CA4F7B0" w14:textId="77777777" w:rsidR="00E66180" w:rsidRDefault="0081468F">
      <w:pPr>
        <w:pStyle w:val="Corpodeltesto750"/>
        <w:shd w:val="clear" w:color="auto" w:fill="auto"/>
        <w:spacing w:line="245" w:lineRule="exact"/>
        <w:ind w:firstLine="360"/>
      </w:pPr>
      <w:r>
        <w:t>a priié que le digner praigne</w:t>
      </w:r>
      <w:r>
        <w:br/>
        <w:t>od lui. Molt trovera estraigne</w:t>
      </w:r>
      <w:r>
        <w:br/>
        <w:t>et le païs et la contree</w:t>
      </w:r>
      <w:r>
        <w:br/>
      </w:r>
      <w:r>
        <w:rPr>
          <w:rStyle w:val="Corpodeltesto758pt"/>
        </w:rPr>
        <w:t>2432</w:t>
      </w:r>
      <w:r>
        <w:t xml:space="preserve"> ainz qu’il ait la forest outree.</w:t>
      </w:r>
      <w:r>
        <w:br/>
        <w:t>Perchevax la proiere entent,</w:t>
      </w:r>
      <w:r>
        <w:br/>
        <w:t>od lui s’en va, plus n’i atent,</w:t>
      </w:r>
      <w:r>
        <w:br/>
        <w:t>car de mengier avoit mestier.</w:t>
      </w:r>
    </w:p>
    <w:p w14:paraId="2FBEC499" w14:textId="77777777" w:rsidR="00E66180" w:rsidRDefault="0081468F">
      <w:pPr>
        <w:pStyle w:val="Corpodeltesto750"/>
        <w:shd w:val="clear" w:color="auto" w:fill="auto"/>
        <w:spacing w:line="245" w:lineRule="exact"/>
        <w:ind w:left="360" w:hanging="360"/>
      </w:pPr>
      <w:r>
        <w:rPr>
          <w:rStyle w:val="Corpodeltesto758pt"/>
        </w:rPr>
        <w:t>2436</w:t>
      </w:r>
      <w:r>
        <w:t xml:space="preserve"> La maison fu pres del mostier</w:t>
      </w:r>
      <w:r>
        <w:br/>
        <w:t>au prestre, qui son clerc apele,</w:t>
      </w:r>
      <w:r>
        <w:br/>
        <w:t>ki fu a l’uis de la chapele,</w:t>
      </w:r>
      <w:r>
        <w:br/>
        <w:t>si fait establer le cheval,</w:t>
      </w:r>
    </w:p>
    <w:p w14:paraId="4488FB1F" w14:textId="77777777" w:rsidR="00E66180" w:rsidRDefault="0081468F">
      <w:pPr>
        <w:pStyle w:val="Corpodeltesto150"/>
        <w:shd w:val="clear" w:color="auto" w:fill="auto"/>
        <w:spacing w:line="245" w:lineRule="exact"/>
        <w:ind w:left="360" w:hanging="360"/>
      </w:pPr>
      <w:r>
        <w:rPr>
          <w:rStyle w:val="Corpodeltesto15TimesNewRoman65ptGrassetto"/>
          <w:rFonts w:eastAsia="Sylfaen"/>
        </w:rPr>
        <w:t>2440</w:t>
      </w:r>
      <w:r>
        <w:t xml:space="preserve"> puis si en maine Percheval.</w:t>
      </w:r>
    </w:p>
    <w:p w14:paraId="5616B06C" w14:textId="77777777" w:rsidR="00E66180" w:rsidRDefault="0081468F">
      <w:pPr>
        <w:pStyle w:val="Corpodeltesto750"/>
        <w:shd w:val="clear" w:color="auto" w:fill="auto"/>
        <w:spacing w:line="245" w:lineRule="exact"/>
        <w:ind w:firstLine="0"/>
      </w:pPr>
      <w:r>
        <w:t>Desarmé l’ont sanz nule atente,</w:t>
      </w:r>
      <w:r>
        <w:br/>
        <w:t>a che ont mise lor entente.</w:t>
      </w:r>
    </w:p>
    <w:p w14:paraId="3F7B091C" w14:textId="77777777" w:rsidR="00E66180" w:rsidRDefault="0081468F">
      <w:pPr>
        <w:pStyle w:val="Corpodeltesto750"/>
        <w:shd w:val="clear" w:color="auto" w:fill="auto"/>
        <w:spacing w:line="245" w:lineRule="exact"/>
        <w:ind w:firstLine="360"/>
      </w:pPr>
      <w:r>
        <w:t>D’iaue chaude et de vin ensamble</w:t>
      </w:r>
      <w:r>
        <w:br/>
        <w:t>2444 li ont lavé, si con moi samble,</w:t>
      </w:r>
      <w:r>
        <w:br/>
        <w:t>oex et vis qu’il ot plain de sanc,</w:t>
      </w:r>
      <w:r>
        <w:br/>
        <w:t>puis li essuent d’un drap blanc.</w:t>
      </w:r>
    </w:p>
    <w:p w14:paraId="6E1943E5" w14:textId="77777777" w:rsidR="00E66180" w:rsidRDefault="0081468F">
      <w:pPr>
        <w:pStyle w:val="Corpodeltesto750"/>
        <w:shd w:val="clear" w:color="auto" w:fill="auto"/>
        <w:spacing w:line="245" w:lineRule="exact"/>
        <w:ind w:firstLine="360"/>
      </w:pPr>
      <w:r>
        <w:t>Li prestres, qui fu dols et pieus,</w:t>
      </w:r>
      <w:r>
        <w:br/>
        <w:t>2448 un sorcot, qui fu plains d’oupieus,</w:t>
      </w:r>
      <w:r>
        <w:br/>
        <w:t>li a fait vestir qu’il n’ait froit.</w:t>
      </w:r>
      <w:r>
        <w:br/>
        <w:t>Perchevax volontiers soffroit</w:t>
      </w:r>
      <w:r>
        <w:br/>
        <w:t>l’aise et le bien sanz nul dangier.</w:t>
      </w:r>
      <w:r>
        <w:br/>
      </w:r>
      <w:r>
        <w:rPr>
          <w:rStyle w:val="Corpodeltesto758pt"/>
        </w:rPr>
        <w:t>2452</w:t>
      </w:r>
      <w:r>
        <w:t xml:space="preserve"> Saines vïandes a mengier</w:t>
      </w:r>
      <w:r>
        <w:br/>
        <w:t>orent assez a grant foison,</w:t>
      </w:r>
      <w:r>
        <w:br/>
        <w:t>saines et de bone saison,</w:t>
      </w:r>
      <w:r>
        <w:br/>
        <w:t>roches et lus, bechés, barbiax,</w:t>
      </w:r>
    </w:p>
    <w:p w14:paraId="5A4EA864" w14:textId="77777777" w:rsidR="00E66180" w:rsidRDefault="0081468F">
      <w:pPr>
        <w:pStyle w:val="Corpodeltesto750"/>
        <w:shd w:val="clear" w:color="auto" w:fill="auto"/>
        <w:spacing w:line="245" w:lineRule="exact"/>
        <w:ind w:left="360" w:hanging="360"/>
      </w:pPr>
      <w:r>
        <w:t>2456 molt fu li digners bons et biax.</w:t>
      </w:r>
    </w:p>
    <w:p w14:paraId="169EFC71" w14:textId="77777777" w:rsidR="00E66180" w:rsidRDefault="0081468F">
      <w:pPr>
        <w:pStyle w:val="Corpodeltesto850"/>
        <w:shd w:val="clear" w:color="auto" w:fill="auto"/>
        <w:spacing w:line="240" w:lineRule="exact"/>
      </w:pPr>
      <w:r>
        <w:t xml:space="preserve">[fol. </w:t>
      </w:r>
      <w:r>
        <w:rPr>
          <w:rStyle w:val="Corpodeltesto8575ptSpaziatura0pt"/>
          <w:b w:val="0"/>
          <w:bCs w:val="0"/>
        </w:rPr>
        <w:t>162cj</w:t>
      </w:r>
    </w:p>
    <w:p w14:paraId="6C47350B" w14:textId="77777777" w:rsidR="00E66180" w:rsidRDefault="0081468F">
      <w:pPr>
        <w:pStyle w:val="Corpodeltesto750"/>
        <w:shd w:val="clear" w:color="auto" w:fill="auto"/>
        <w:spacing w:line="245" w:lineRule="exact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li quens, qui molt fu cortois,</w:t>
      </w:r>
    </w:p>
    <w:p w14:paraId="02CAD77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quatre vallés</w:t>
      </w:r>
      <w:r>
        <w:rPr>
          <w:vertAlign w:val="superscript"/>
        </w:rPr>
        <w:t>56</w:t>
      </w:r>
      <w:r>
        <w:t xml:space="preserve"> tot demanois</w:t>
      </w:r>
      <w:r>
        <w:br/>
        <w:t>fist chargier de vin de claré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2460 </w:t>
      </w:r>
      <w:r>
        <w:t>qu’il a Percheval presenté.</w:t>
      </w:r>
    </w:p>
    <w:p w14:paraId="3AB8BC6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cil s’en tornent lieement</w:t>
      </w:r>
      <w:r>
        <w:br/>
        <w:t>qui aporterent le present,</w:t>
      </w:r>
      <w:r>
        <w:br/>
        <w:t>dusques la ne sont arestu.</w:t>
      </w:r>
    </w:p>
    <w:p w14:paraId="5C21BDC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2464 </w:t>
      </w:r>
      <w:r>
        <w:t>Et quant il i furent venu,</w:t>
      </w:r>
      <w:r>
        <w:br/>
        <w:t>si saluerent hautement</w:t>
      </w:r>
      <w:r>
        <w:br/>
        <w:t>de par le conte bonement</w:t>
      </w:r>
      <w:r>
        <w:br/>
        <w:t>le chevalier a son mengier,</w:t>
      </w:r>
    </w:p>
    <w:p w14:paraId="15794DE9" w14:textId="77777777" w:rsidR="00E66180" w:rsidRDefault="0081468F">
      <w:pPr>
        <w:pStyle w:val="Corpodeltesto750"/>
        <w:shd w:val="clear" w:color="auto" w:fill="auto"/>
        <w:ind w:left="360" w:hanging="360"/>
      </w:pPr>
      <w:r>
        <w:t>2468 si li presentent sanz dangier</w:t>
      </w:r>
      <w:r>
        <w:br/>
        <w:t>ce que lor sire li envoie.</w:t>
      </w:r>
    </w:p>
    <w:p w14:paraId="69AEB15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II le rechoit et molt grant joie</w:t>
      </w:r>
      <w:r>
        <w:br/>
        <w:t>fait des vallés, et si lor prie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2472 </w:t>
      </w:r>
      <w:r>
        <w:t>que chascuns d’ax son seignor die</w:t>
      </w:r>
      <w:r>
        <w:br/>
        <w:t>salus et merchis ,C. mil fois.</w:t>
      </w:r>
    </w:p>
    <w:p w14:paraId="6DD664AB" w14:textId="77777777" w:rsidR="00E66180" w:rsidRDefault="0081468F">
      <w:pPr>
        <w:pStyle w:val="Corpodeltesto750"/>
        <w:shd w:val="clear" w:color="auto" w:fill="auto"/>
        <w:ind w:firstLine="360"/>
      </w:pPr>
      <w:r>
        <w:rPr>
          <w:rStyle w:val="Corpodeltesto75Sylfaen11pt"/>
        </w:rPr>
        <w:t xml:space="preserve">Et </w:t>
      </w:r>
      <w:r>
        <w:t>cil s’en tornent demanois,</w:t>
      </w:r>
      <w:r>
        <w:br/>
      </w:r>
      <w:r>
        <w:rPr>
          <w:rStyle w:val="Corpodeltesto75Sylfaen11pt"/>
        </w:rPr>
        <w:t xml:space="preserve">a </w:t>
      </w:r>
      <w:r>
        <w:t>molt grant joie s’en revont</w:t>
      </w:r>
      <w:r>
        <w:br/>
        <w:t>2476 et lor seignor salué ont</w:t>
      </w:r>
    </w:p>
    <w:p w14:paraId="54E0DCF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par le chevalier estraigne,</w:t>
      </w:r>
      <w:r>
        <w:br/>
        <w:t>que li ermites sanz losaigne</w:t>
      </w:r>
      <w:r>
        <w:br/>
        <w:t>sert et honeure a son pooir.</w:t>
      </w:r>
    </w:p>
    <w:p w14:paraId="51890E3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2480 </w:t>
      </w:r>
      <w:r>
        <w:t>Si nel fait pas por dechevoir,</w:t>
      </w:r>
      <w:r>
        <w:br/>
        <w:t>mais por Dieu et par charité.</w:t>
      </w:r>
    </w:p>
    <w:p w14:paraId="11F47B0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Du conte avons assez parlé.</w:t>
      </w:r>
    </w:p>
    <w:p w14:paraId="6B2083D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5"/>
          <w:b w:val="0"/>
          <w:bCs w:val="0"/>
        </w:rPr>
        <w:t xml:space="preserve">A </w:t>
      </w:r>
      <w:r>
        <w:t>Percheval weil revenir,</w:t>
      </w:r>
    </w:p>
    <w:p w14:paraId="596F008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2484 </w:t>
      </w:r>
      <w:r>
        <w:t>qui menjue par grant loisir</w:t>
      </w:r>
      <w:r>
        <w:br/>
        <w:t>des mes dont il a plenté a,</w:t>
      </w:r>
      <w:r>
        <w:br/>
        <w:t>et li prestres molt l’en pria,</w:t>
      </w:r>
      <w:r>
        <w:br/>
        <w:t>s’orent bon vin, cler comme larme.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2488 </w:t>
      </w:r>
      <w:r>
        <w:t>Aprés mengier Perchevax s’arme,</w:t>
      </w:r>
    </w:p>
    <w:p w14:paraId="12746668" w14:textId="77777777" w:rsidR="00E66180" w:rsidRDefault="0081468F">
      <w:pPr>
        <w:pStyle w:val="Corpodeltesto411"/>
        <w:shd w:val="clear" w:color="auto" w:fill="auto"/>
        <w:spacing w:line="80" w:lineRule="exact"/>
        <w:jc w:val="left"/>
      </w:pPr>
      <w:r>
        <w:rPr>
          <w:rStyle w:val="Corpodeltesto41Spaziatura0pt0"/>
        </w:rPr>
        <w:t>56</w:t>
      </w:r>
    </w:p>
    <w:p w14:paraId="16896712" w14:textId="77777777" w:rsidR="00E66180" w:rsidRDefault="0081468F">
      <w:pPr>
        <w:pStyle w:val="Corpodeltesto561"/>
        <w:shd w:val="clear" w:color="auto" w:fill="auto"/>
        <w:spacing w:line="170" w:lineRule="exact"/>
        <w:ind w:firstLine="0"/>
        <w:jc w:val="left"/>
      </w:pPr>
      <w:r>
        <w:rPr>
          <w:rStyle w:val="Corpodeltesto568ptNongrassettoNoncorsivo"/>
        </w:rPr>
        <w:t xml:space="preserve">q. vallet t. </w:t>
      </w:r>
      <w:r>
        <w:t>corr. d’aprh B</w:t>
      </w:r>
    </w:p>
    <w:p w14:paraId="3043D55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puis monte, si a congie pris.</w:t>
      </w:r>
    </w:p>
    <w:p w14:paraId="355D10A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prestres comme bien apris</w:t>
      </w:r>
      <w:r>
        <w:br/>
        <w:t>le comande a Dieu, si le saigne,</w:t>
      </w:r>
    </w:p>
    <w:p w14:paraId="4E539AA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 xml:space="preserve">' </w:t>
      </w:r>
      <w:r>
        <w:rPr>
          <w:rStyle w:val="Corpodeltesto15TimesNewRoman65ptGrassetto"/>
          <w:rFonts w:eastAsia="Sylfaen"/>
        </w:rPr>
        <w:t>2492</w:t>
      </w:r>
      <w:r>
        <w:t xml:space="preserve"> le voíe a destre li ensaígne.</w:t>
      </w:r>
      <w:r>
        <w:br/>
        <w:t>Perchevax de l’aler s’esploite,</w:t>
      </w:r>
      <w:r>
        <w:br/>
        <w:t>par la forest le voie droite</w:t>
      </w:r>
      <w:r>
        <w:br/>
        <w:t>chevalche tot le jor entir.</w:t>
      </w:r>
    </w:p>
    <w:p w14:paraId="78619C7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2496</w:t>
      </w:r>
      <w:r>
        <w:t xml:space="preserve"> Une crois vit et un mostier</w:t>
      </w:r>
      <w:r>
        <w:br/>
        <w:t>petit, qui fu viez et gastez.</w:t>
      </w:r>
    </w:p>
    <w:p w14:paraId="53BB5A5D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162va]</w:t>
      </w:r>
    </w:p>
    <w:p w14:paraId="55868E5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Perchevax s’est tant hastez</w:t>
      </w:r>
      <w:r>
        <w:br/>
        <w:t>qu’il descent, son cheval atache</w:t>
      </w:r>
      <w:r>
        <w:br/>
      </w:r>
      <w:r>
        <w:rPr>
          <w:rStyle w:val="Corpodeltesto15TimesNewRoman65ptGrassetto"/>
          <w:rFonts w:eastAsia="Sylfaen"/>
        </w:rPr>
        <w:t>2500</w:t>
      </w:r>
      <w:r>
        <w:t xml:space="preserve"> par dalez lui a une estache,</w:t>
      </w:r>
      <w:r>
        <w:br/>
        <w:t>et la lance et l’escu jus met,</w:t>
      </w:r>
      <w:r>
        <w:br/>
        <w:t>de lui bel servir s’entremet.</w:t>
      </w:r>
    </w:p>
    <w:p w14:paraId="26101A7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Puis est entrez en la chapele,</w:t>
      </w:r>
    </w:p>
    <w:p w14:paraId="52D4262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2504</w:t>
      </w:r>
      <w:r>
        <w:t xml:space="preserve"> la mere Dieu sovent apele,</w:t>
      </w:r>
      <w:r>
        <w:br/>
        <w:t>car sor l’autel estoit l’ymage,</w:t>
      </w:r>
      <w:r>
        <w:br/>
        <w:t>si h prie que de damage</w:t>
      </w:r>
      <w:r>
        <w:br/>
        <w:t>le gait hui et de mesestance.</w:t>
      </w:r>
    </w:p>
    <w:p w14:paraId="2FC8F86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2508 La Lance qui onques n’estanche</w:t>
      </w:r>
      <w:r>
        <w:br/>
        <w:t>de sainnier et le saint Graal</w:t>
      </w:r>
      <w:r>
        <w:br/>
        <w:t>h doinst trover. A son cheval</w:t>
      </w:r>
      <w:r>
        <w:br/>
        <w:t>en vint, se li oste le frain,</w:t>
      </w:r>
    </w:p>
    <w:p w14:paraId="4BEEEE9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2512 erbe h rue, en liu de fain</w:t>
      </w:r>
      <w:r>
        <w:br/>
        <w:t>li done qu’a s’espee soie.</w:t>
      </w:r>
    </w:p>
    <w:p w14:paraId="28433EB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sa cote a armer de soie</w:t>
      </w:r>
      <w:r>
        <w:br/>
      </w:r>
      <w:r>
        <w:lastRenderedPageBreak/>
        <w:t>h frote le chief et l’eschine.</w:t>
      </w:r>
    </w:p>
    <w:p w14:paraId="36CAC17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2516 Toz armés, desoz une espine,</w:t>
      </w:r>
      <w:r>
        <w:br/>
        <w:t>est couchiez, atant s’endormi.</w:t>
      </w:r>
    </w:p>
    <w:p w14:paraId="1B6D904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Atant es vous un anemi</w:t>
      </w:r>
      <w:r>
        <w:br/>
        <w:t>en samblanche d’une pucele</w:t>
      </w:r>
      <w:r>
        <w:br/>
        <w:t>2520 —Je quit c’onques feme plus bele</w:t>
      </w:r>
      <w:r>
        <w:br/>
        <w:t>ne fu vetie en terre nule —,</w:t>
      </w:r>
    </w:p>
    <w:p w14:paraId="5545ED81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et sist sor une noire mule.</w:t>
      </w:r>
    </w:p>
    <w:p w14:paraId="76B560A7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Sovent va disant : « Quant verrai</w:t>
      </w:r>
      <w:r>
        <w:br/>
        <w:t>2524 le mien ami et troverai</w:t>
      </w:r>
    </w:p>
    <w:p w14:paraId="2749CB00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que je ai tant quis et cerchié ? »</w:t>
      </w:r>
      <w:r>
        <w:br/>
        <w:t>Lors a amont le chief drechié</w:t>
      </w:r>
      <w:r>
        <w:br/>
        <w:t>Perchevax, qui atant s’esveille.</w:t>
      </w:r>
    </w:p>
    <w:p w14:paraId="54FD7ADE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t>2528 Mais molt li vint a grant merveiUe</w:t>
      </w:r>
      <w:r>
        <w:br/>
        <w:t>quant il a la vois entendue.</w:t>
      </w:r>
    </w:p>
    <w:p w14:paraId="1B5F7583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La male chose est descendue,</w:t>
      </w:r>
      <w:r>
        <w:br/>
        <w:t>si dist : «Perchevax, dols amis,</w:t>
      </w:r>
    </w:p>
    <w:p w14:paraId="382BD46B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t>2532 en grant travail as mon cors mis,</w:t>
      </w:r>
      <w:r>
        <w:br/>
        <w:t>quis vous ai plus d’un an entier.</w:t>
      </w:r>
    </w:p>
    <w:p w14:paraId="0480DEB2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Ne sai se ja m’ara tnestier</w:t>
      </w:r>
      <w:r>
        <w:br/>
        <w:t>ne sai s’ai emploié ma paine.</w:t>
      </w:r>
    </w:p>
    <w:p w14:paraId="5EEC13A0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t>2536 Se vous de la Lance qui saine</w:t>
      </w:r>
      <w:r>
        <w:br/>
        <w:t>et du Graal volez</w:t>
      </w:r>
      <w:r>
        <w:rPr>
          <w:vertAlign w:val="superscript"/>
        </w:rPr>
        <w:t>57</w:t>
      </w:r>
      <w:r>
        <w:t xml:space="preserve"> savoir</w:t>
      </w:r>
      <w:r>
        <w:br/>
        <w:t>toz les secrez, sachiez de voir</w:t>
      </w:r>
      <w:r>
        <w:br/>
        <w:t>par moi les sarez temprement,</w:t>
      </w:r>
    </w:p>
    <w:p w14:paraId="21B9CD79" w14:textId="77777777" w:rsidR="00E66180" w:rsidRDefault="0081468F">
      <w:pPr>
        <w:pStyle w:val="Corpodeltesto860"/>
        <w:shd w:val="clear" w:color="auto" w:fill="auto"/>
        <w:spacing w:line="150" w:lineRule="exact"/>
      </w:pPr>
      <w:r>
        <w:t xml:space="preserve">[fol. </w:t>
      </w:r>
      <w:r>
        <w:rPr>
          <w:rStyle w:val="Corpodeltesto8675pt"/>
        </w:rPr>
        <w:t>162</w:t>
      </w:r>
      <w:r>
        <w:t>vb]</w:t>
      </w:r>
    </w:p>
    <w:p w14:paraId="700C6775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2540 se vous mon bon oltreement</w:t>
      </w:r>
      <w:r>
        <w:br/>
        <w:t>volez faire et a moi jesir,</w:t>
      </w:r>
      <w:r>
        <w:br/>
        <w:t>que je vous aim tant et desir</w:t>
      </w:r>
      <w:r>
        <w:br/>
        <w:t>que por vostre amour muir enfin.</w:t>
      </w:r>
      <w:r>
        <w:br/>
        <w:t>2544 Se vous volez savoir la fin</w:t>
      </w:r>
      <w:r>
        <w:br/>
        <w:t>del Graal, par moi le sarez</w:t>
      </w:r>
      <w:r>
        <w:br/>
        <w:t>et de la paine hors serez</w:t>
      </w:r>
      <w:r>
        <w:br/>
        <w:t>dont tant vous estes</w:t>
      </w:r>
      <w:r>
        <w:rPr>
          <w:vertAlign w:val="superscript"/>
        </w:rPr>
        <w:t>58</w:t>
      </w:r>
      <w:r>
        <w:t xml:space="preserve"> entremis.</w:t>
      </w:r>
    </w:p>
    <w:p w14:paraId="26E9DECE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t>2548 Et sachiez bien, biax dols amis,</w:t>
      </w:r>
      <w:r>
        <w:br/>
        <w:t>fille sui al Pescheor Roi,</w:t>
      </w:r>
      <w:r>
        <w:br/>
        <w:t>por vostre amour ai pris conroi</w:t>
      </w:r>
      <w:r>
        <w:br/>
        <w:t>que du Graal sarez demain</w:t>
      </w:r>
    </w:p>
    <w:p w14:paraId="75153C81" w14:textId="77777777" w:rsidR="00E66180" w:rsidRDefault="0081468F">
      <w:pPr>
        <w:pStyle w:val="Corpodeltesto411"/>
        <w:shd w:val="clear" w:color="auto" w:fill="auto"/>
        <w:spacing w:line="80" w:lineRule="exact"/>
        <w:jc w:val="left"/>
      </w:pPr>
      <w:r>
        <w:rPr>
          <w:rStyle w:val="Corpodeltesto41Spaziatura0pt0"/>
        </w:rPr>
        <w:t>57</w:t>
      </w:r>
    </w:p>
    <w:p w14:paraId="4ABF1F7E" w14:textId="77777777" w:rsidR="00E66180" w:rsidRDefault="0081468F">
      <w:pPr>
        <w:pStyle w:val="Corpodeltesto411"/>
        <w:shd w:val="clear" w:color="auto" w:fill="auto"/>
        <w:spacing w:line="80" w:lineRule="exact"/>
        <w:jc w:val="left"/>
      </w:pPr>
      <w:r>
        <w:rPr>
          <w:rStyle w:val="Corpodeltesto41Spaziatura0pt0"/>
        </w:rPr>
        <w:t>58</w:t>
      </w:r>
    </w:p>
    <w:p w14:paraId="2127FDB7" w14:textId="77777777" w:rsidR="00E66180" w:rsidRDefault="0081468F">
      <w:pPr>
        <w:pStyle w:val="Corpodeltesto561"/>
        <w:shd w:val="clear" w:color="auto" w:fill="auto"/>
        <w:spacing w:line="202" w:lineRule="exact"/>
        <w:ind w:firstLine="0"/>
        <w:jc w:val="left"/>
        <w:sectPr w:rsidR="00E66180">
          <w:headerReference w:type="even" r:id="rId128"/>
          <w:headerReference w:type="default" r:id="rId129"/>
          <w:headerReference w:type="first" r:id="rId13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68ptNongrassettoNoncorsivo"/>
        </w:rPr>
        <w:t xml:space="preserve">G. porrez s. </w:t>
      </w:r>
      <w:r>
        <w:t>corr. â'après B</w:t>
      </w:r>
      <w:r>
        <w:br/>
      </w:r>
      <w:r>
        <w:rPr>
          <w:rStyle w:val="Corpodeltesto568ptNongrassettoNoncorsivo"/>
        </w:rPr>
        <w:t xml:space="preserve">v. estres e. </w:t>
      </w:r>
      <w:r>
        <w:t>con. â’après B</w:t>
      </w:r>
    </w:p>
    <w:p w14:paraId="163D2043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lastRenderedPageBreak/>
        <w:t>2552</w:t>
      </w:r>
      <w:r>
        <w:t xml:space="preserve"> tout le voir, car je l’ai en main ;</w:t>
      </w:r>
      <w:r>
        <w:br/>
        <w:t>et de l’espee qu’ajoinsistes</w:t>
      </w:r>
      <w:r>
        <w:br/>
        <w:t xml:space="preserve">fors de </w:t>
      </w:r>
      <w:r>
        <w:rPr>
          <w:rStyle w:val="Corpodeltesto75Sylfaen95ptCorsivo"/>
        </w:rPr>
        <w:t>l’osque, que i fausistes,</w:t>
      </w:r>
      <w:r>
        <w:rPr>
          <w:rStyle w:val="Corpodeltesto75Sylfaen95ptCorsivo"/>
        </w:rPr>
        <w:br/>
      </w:r>
      <w:r>
        <w:t>la verité en sarez toute.</w:t>
      </w:r>
    </w:p>
    <w:p w14:paraId="420B6875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2556</w:t>
      </w:r>
      <w:r>
        <w:t xml:space="preserve"> Ne soiez pas de che en doute,</w:t>
      </w:r>
      <w:r>
        <w:br/>
        <w:t>mais faites tost ma volenté. »</w:t>
      </w:r>
    </w:p>
    <w:p w14:paraId="4AB31A3C" w14:textId="77777777" w:rsidR="00E66180" w:rsidRDefault="0081468F">
      <w:pPr>
        <w:pStyle w:val="Corpodeltesto750"/>
        <w:shd w:val="clear" w:color="auto" w:fill="auto"/>
        <w:ind w:firstLine="0"/>
      </w:pPr>
      <w:r>
        <w:t>Savez por coi l’a tant hasté</w:t>
      </w:r>
      <w:r>
        <w:br/>
        <w:t>l’anemis ? Por faire pechier,</w:t>
      </w:r>
    </w:p>
    <w:p w14:paraId="54023F72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2560</w:t>
      </w:r>
      <w:r>
        <w:t xml:space="preserve"> por che qu’il voloit despechier</w:t>
      </w:r>
      <w:r>
        <w:br/>
        <w:t>sa chaasté et metre en point</w:t>
      </w:r>
      <w:r>
        <w:br/>
        <w:t>que du Graal ne setist point,</w:t>
      </w:r>
      <w:r>
        <w:br/>
        <w:t>car li anemis se marvoie</w:t>
      </w:r>
      <w:r>
        <w:br/>
      </w:r>
      <w:r>
        <w:rPr>
          <w:rStyle w:val="Corpodeltesto758pt"/>
        </w:rPr>
        <w:t>2564</w:t>
      </w:r>
      <w:r>
        <w:t xml:space="preserve"> quant il voit home qui s’avoie</w:t>
      </w:r>
      <w:r>
        <w:br/>
        <w:t>a bien ovrer, a bien entendre.</w:t>
      </w:r>
    </w:p>
    <w:p w14:paraId="7548D579" w14:textId="77777777" w:rsidR="00E66180" w:rsidRDefault="0081468F">
      <w:pPr>
        <w:pStyle w:val="Corpodeltesto750"/>
        <w:shd w:val="clear" w:color="auto" w:fill="auto"/>
        <w:ind w:firstLine="0"/>
      </w:pPr>
      <w:r>
        <w:t>Lors le rehaste sanz atendre</w:t>
      </w:r>
      <w:r>
        <w:br/>
        <w:t>l’anemis por lui decevoir.</w:t>
      </w:r>
    </w:p>
    <w:p w14:paraId="063273BA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2568</w:t>
      </w:r>
      <w:r>
        <w:t xml:space="preserve"> Dist Perchevax : « Aperchevoir</w:t>
      </w:r>
      <w:r>
        <w:br/>
        <w:t>me puis que n’estes mie sage.</w:t>
      </w:r>
    </w:p>
    <w:p w14:paraId="588E6848" w14:textId="77777777" w:rsidR="00E66180" w:rsidRDefault="0081468F">
      <w:pPr>
        <w:pStyle w:val="Corpodeltesto750"/>
        <w:shd w:val="clear" w:color="auto" w:fill="auto"/>
        <w:ind w:firstLine="0"/>
      </w:pPr>
      <w:r>
        <w:t>Vous alez querant le musage,</w:t>
      </w:r>
      <w:r>
        <w:br/>
        <w:t>qui sole estes et sanz conduit.</w:t>
      </w:r>
    </w:p>
    <w:p w14:paraId="6A437775" w14:textId="77777777" w:rsidR="00E66180" w:rsidRDefault="0081468F">
      <w:pPr>
        <w:pStyle w:val="Corpodeltesto750"/>
        <w:shd w:val="clear" w:color="auto" w:fill="auto"/>
        <w:ind w:left="360" w:hanging="360"/>
      </w:pPr>
      <w:r>
        <w:t>2572 Je n’ai cure de vo deduit,</w:t>
      </w:r>
      <w:r>
        <w:br/>
        <w:t>car trop estes baude parliere</w:t>
      </w:r>
      <w:r>
        <w:br/>
        <w:t>et de vostre amour noveHere.</w:t>
      </w:r>
    </w:p>
    <w:p w14:paraId="394AB386" w14:textId="77777777" w:rsidR="00E66180" w:rsidRDefault="0081468F">
      <w:pPr>
        <w:pStyle w:val="Corpodeltesto750"/>
        <w:shd w:val="clear" w:color="auto" w:fill="auto"/>
        <w:ind w:firstLine="0"/>
      </w:pPr>
      <w:r>
        <w:t>Et si n’afiert pas a pucele</w:t>
      </w:r>
      <w:r>
        <w:br/>
        <w:t>2576 qui soit si gente et si bele</w:t>
      </w:r>
    </w:p>
    <w:p w14:paraId="01D5E45D" w14:textId="77777777" w:rsidR="00E66180" w:rsidRDefault="0081468F">
      <w:pPr>
        <w:pStyle w:val="Corpodeltesto750"/>
        <w:shd w:val="clear" w:color="auto" w:fill="auto"/>
        <w:ind w:firstLine="0"/>
      </w:pPr>
      <w:r>
        <w:t>con vous estes, se biens m’aviegne.</w:t>
      </w:r>
      <w:r>
        <w:br/>
        <w:t>De Dieu et d’onor vous soviegne,</w:t>
      </w:r>
      <w:r>
        <w:br/>
        <w:t>de la sainte crois ou fu mis. »</w:t>
      </w:r>
    </w:p>
    <w:p w14:paraId="05A67E9C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162vc]</w:t>
      </w:r>
    </w:p>
    <w:p w14:paraId="5F53CA57" w14:textId="77777777" w:rsidR="00E66180" w:rsidRDefault="0081468F">
      <w:pPr>
        <w:pStyle w:val="Corpodeltesto750"/>
        <w:shd w:val="clear" w:color="auto" w:fill="auto"/>
        <w:ind w:firstLine="0"/>
        <w:sectPr w:rsidR="00E66180">
          <w:headerReference w:type="even" r:id="rId131"/>
          <w:headerReference w:type="default" r:id="rId132"/>
          <w:footerReference w:type="default" r:id="rId133"/>
          <w:headerReference w:type="first" r:id="rId13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2580 Lors se saigne. Quant l’anemis</w:t>
      </w:r>
      <w:r>
        <w:br/>
        <w:t>voit qu’il a fait desor lui crois,</w:t>
      </w:r>
      <w:r>
        <w:br/>
        <w:t>lors s’en va et fist tel escrois</w:t>
      </w:r>
      <w:r>
        <w:br/>
        <w:t>parmi le bos et tel tempeste</w:t>
      </w:r>
      <w:r>
        <w:br/>
        <w:t>2584 qu’il n’ot el bos oiseil ne beste</w:t>
      </w:r>
    </w:p>
    <w:p w14:paraId="2C8647C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environ a liue et demie</w:t>
      </w:r>
      <w:r>
        <w:br/>
        <w:t>que de paor ne s’en fremie.</w:t>
      </w:r>
    </w:p>
    <w:p w14:paraId="367BB81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Perchevax voit cele aventure,</w:t>
      </w:r>
    </w:p>
    <w:p w14:paraId="43512ECE" w14:textId="77777777" w:rsidR="00E66180" w:rsidRDefault="0081468F">
      <w:pPr>
        <w:pStyle w:val="Corpodeltesto750"/>
        <w:shd w:val="clear" w:color="auto" w:fill="auto"/>
        <w:ind w:left="360" w:hanging="360"/>
      </w:pPr>
      <w:r>
        <w:t>2588 s’espee trait et a droiture</w:t>
      </w:r>
    </w:p>
    <w:p w14:paraId="1C7D6B6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fait cerne entor son cheval</w:t>
      </w:r>
      <w:r>
        <w:br/>
        <w:t>et entor lui, puis cline aval</w:t>
      </w:r>
      <w:r>
        <w:br/>
        <w:t>son chief, qu’il n’a nule peiir :</w:t>
      </w:r>
    </w:p>
    <w:p w14:paraId="128D3A37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2592</w:t>
      </w:r>
      <w:r>
        <w:t xml:space="preserve"> desi al jor dort asseiir.</w:t>
      </w:r>
    </w:p>
    <w:p w14:paraId="4EFEF88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Levez est quant il vit le jor,</w:t>
      </w:r>
      <w:r>
        <w:br/>
        <w:t>car il n’a cure de sejour,</w:t>
      </w:r>
      <w:r>
        <w:br/>
        <w:t>ainz a mis son frain et sa sele,</w:t>
      </w:r>
    </w:p>
    <w:p w14:paraId="2690C40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2596 </w:t>
      </w:r>
      <w:r>
        <w:t>puis est entrez en la chapele</w:t>
      </w:r>
      <w:r>
        <w:br/>
        <w:t>et dist oroisons que il seut</w:t>
      </w:r>
      <w:r>
        <w:br/>
        <w:t>et prie Dieu qu’il le conseut.</w:t>
      </w:r>
    </w:p>
    <w:p w14:paraId="1ABE40B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se saigne, s’ist del mostier,</w:t>
      </w:r>
    </w:p>
    <w:p w14:paraId="0FC4F749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2600</w:t>
      </w:r>
      <w:r>
        <w:t xml:space="preserve"> puis monte, et tot le jor entier</w:t>
      </w:r>
      <w:r>
        <w:br/>
        <w:t>a chevalchié et le semaìne,</w:t>
      </w:r>
      <w:r>
        <w:br/>
        <w:t>molt a soffert travail et paine.</w:t>
      </w:r>
    </w:p>
    <w:p w14:paraId="124F605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de l’errer tant s’abandone,</w:t>
      </w:r>
    </w:p>
    <w:p w14:paraId="0A2FEBF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2604 </w:t>
      </w:r>
      <w:r>
        <w:t>qu’il vint as destrois de Valdone,</w:t>
      </w:r>
      <w:r>
        <w:br/>
        <w:t>en la haute forest estraigne</w:t>
      </w:r>
      <w:r>
        <w:br/>
        <w:t>qui avironne la montaingne.</w:t>
      </w:r>
    </w:p>
    <w:p w14:paraId="6B7CD81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Bien a reconut le destroit,</w:t>
      </w:r>
    </w:p>
    <w:p w14:paraId="2F7BF23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2608 </w:t>
      </w:r>
      <w:r>
        <w:t>car pres du bois iluec endroit</w:t>
      </w:r>
      <w:r>
        <w:br/>
        <w:t xml:space="preserve">encontra les </w:t>
      </w:r>
      <w:r>
        <w:rPr>
          <w:rStyle w:val="Corpodeltesto15TimesNewRoman10pt1"/>
          <w:rFonts w:eastAsia="Sylfaen"/>
          <w:b w:val="0"/>
          <w:bCs w:val="0"/>
        </w:rPr>
        <w:t xml:space="preserve">.V. </w:t>
      </w:r>
      <w:r>
        <w:t>chevaliers,</w:t>
      </w:r>
      <w:r>
        <w:br/>
        <w:t>a cui il demanda premiers</w:t>
      </w:r>
      <w:r>
        <w:br/>
        <w:t>s’il estoit Diex ou angelos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2612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quant íl portoit ses gavelos.</w:t>
      </w:r>
    </w:p>
    <w:p w14:paraId="41089AA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Bien reconoíst le terreoir,</w:t>
      </w:r>
      <w:r>
        <w:br/>
        <w:t>car pres d’iluec ert le manoir</w:t>
      </w:r>
      <w:r>
        <w:br/>
        <w:t>ki fu sa mere. Bien le voit.</w:t>
      </w:r>
    </w:p>
    <w:p w14:paraId="02229F2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5TimesNewRoman10pt1"/>
          <w:rFonts w:eastAsia="Sylfaen"/>
          <w:b w:val="0"/>
          <w:bCs w:val="0"/>
        </w:rPr>
        <w:t xml:space="preserve">2616 </w:t>
      </w:r>
      <w:r>
        <w:t>Cele part velt aler tot droit,</w:t>
      </w:r>
      <w:r>
        <w:br/>
        <w:t>qu’a l’autre fois quant il i fu</w:t>
      </w:r>
    </w:p>
    <w:p w14:paraId="053FD5B7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lastRenderedPageBreak/>
        <w:t>et sa suer l’ot reconneu,</w:t>
      </w:r>
      <w:r>
        <w:br/>
        <w:t>dont díst que sa suer jecteroit</w:t>
      </w:r>
      <w:r>
        <w:br/>
      </w:r>
      <w:r>
        <w:rPr>
          <w:rStyle w:val="Corpodeltesto758pt"/>
        </w:rPr>
        <w:t>2620</w:t>
      </w:r>
      <w:r>
        <w:t xml:space="preserve"> d’iluec et si le meteroit</w:t>
      </w:r>
      <w:r>
        <w:br/>
        <w:t>hors de cele forest salvage.</w:t>
      </w:r>
    </w:p>
    <w:p w14:paraId="7CF67258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 xml:space="preserve">Atant en va vers </w:t>
      </w:r>
      <w:r>
        <w:rPr>
          <w:rStyle w:val="Corpodeltesto15TimesNewRoman10pt1"/>
          <w:rFonts w:eastAsia="Sylfaen"/>
          <w:b w:val="0"/>
          <w:bCs w:val="0"/>
        </w:rPr>
        <w:t xml:space="preserve">le </w:t>
      </w:r>
      <w:r>
        <w:t>manage,</w:t>
      </w:r>
    </w:p>
    <w:p w14:paraId="158D98E4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 xml:space="preserve">Molt fu liez quant </w:t>
      </w:r>
      <w:r>
        <w:rPr>
          <w:rStyle w:val="Corpodeltesto15TimesNewRoman10pt1"/>
          <w:rFonts w:eastAsia="Sylfaen"/>
          <w:b w:val="0"/>
          <w:bCs w:val="0"/>
        </w:rPr>
        <w:t xml:space="preserve">vit </w:t>
      </w:r>
      <w:r>
        <w:t>le haut arbre</w:t>
      </w:r>
      <w:r>
        <w:br/>
      </w:r>
      <w:r>
        <w:rPr>
          <w:rStyle w:val="Corpodeltesto15TimesNewRoman65ptGrassetto"/>
          <w:rFonts w:eastAsia="Sylfaen"/>
        </w:rPr>
        <w:t>2624</w:t>
      </w:r>
      <w:r>
        <w:t xml:space="preserve"> et desoz le perron de marbre.</w:t>
      </w:r>
    </w:p>
    <w:p w14:paraId="742F21FD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Î63a]</w:t>
      </w:r>
    </w:p>
    <w:p w14:paraId="4F37EBD5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Cele part s’est luez adreciez.</w:t>
      </w:r>
    </w:p>
    <w:p w14:paraId="2F5F2D36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Li pons ert contremont dreciez,</w:t>
      </w:r>
      <w:r>
        <w:br/>
        <w:t>car au disner assise estoit</w:t>
      </w:r>
      <w:r>
        <w:br/>
      </w:r>
      <w:r>
        <w:rPr>
          <w:rStyle w:val="Corpodeltesto758pt"/>
        </w:rPr>
        <w:t>2628</w:t>
      </w:r>
      <w:r>
        <w:t xml:space="preserve"> la bele, qui se dementoit.</w:t>
      </w:r>
    </w:p>
    <w:p w14:paraId="71563A7E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Sovent pleure, molt se gaismente</w:t>
      </w:r>
      <w:r>
        <w:br/>
        <w:t>por son frere et molt est dolente.</w:t>
      </w:r>
    </w:p>
    <w:p w14:paraId="140EF7BA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Sa vie het molt durement,</w:t>
      </w:r>
    </w:p>
    <w:p w14:paraId="1D42491A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rPr>
          <w:rStyle w:val="Corpodeltesto758pt"/>
        </w:rPr>
        <w:t>2632</w:t>
      </w:r>
      <w:r>
        <w:t xml:space="preserve"> car ele ne li plaist noient</w:t>
      </w:r>
    </w:p>
    <w:p w14:paraId="12FB3C92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quant il l’en ramembre et sovient.</w:t>
      </w:r>
      <w:r>
        <w:br/>
        <w:t>Perchevax a le porte vient,</w:t>
      </w:r>
      <w:r>
        <w:br/>
        <w:t>qui hautement huche et apele.</w:t>
      </w:r>
    </w:p>
    <w:p w14:paraId="4B4F6383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2636</w:t>
      </w:r>
      <w:r>
        <w:t xml:space="preserve"> « Diex, aïde ! fait la pucele,</w:t>
      </w:r>
    </w:p>
    <w:p w14:paraId="3FA97474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qui est che qui huche si haut ? »</w:t>
      </w:r>
      <w:r>
        <w:br/>
        <w:t>Ele meïsme en estant saut,</w:t>
      </w:r>
      <w:r>
        <w:br/>
        <w:t>si en est venue en la cort</w:t>
      </w:r>
      <w:r>
        <w:br/>
        <w:t>2640 et sa maisnie aprés li cort.</w:t>
      </w:r>
    </w:p>
    <w:p w14:paraId="62E55424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Quant ele a veii Percheval,</w:t>
      </w:r>
      <w:r>
        <w:br/>
        <w:t>et au corsage et au cheval</w:t>
      </w:r>
      <w:r>
        <w:br/>
        <w:t>le reconnoist bien et as armes,</w:t>
      </w:r>
    </w:p>
    <w:p w14:paraId="12D9C64B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2644 de joie li filent les larmes</w:t>
      </w:r>
      <w:r>
        <w:br/>
        <w:t>tout contreval la face clere.</w:t>
      </w:r>
    </w:p>
    <w:p w14:paraId="4798DD39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Plus de .C. fois li dist : « Biax frere,</w:t>
      </w:r>
      <w:r>
        <w:br/>
        <w:t>vous i puisse il tres bien venir</w:t>
      </w:r>
      <w:r>
        <w:rPr>
          <w:vertAlign w:val="superscript"/>
        </w:rPr>
        <w:t>59</w:t>
      </w:r>
      <w:r>
        <w:t xml:space="preserve"> ! »</w:t>
      </w:r>
    </w:p>
    <w:p w14:paraId="4E6BB377" w14:textId="77777777" w:rsidR="00E66180" w:rsidRDefault="0081468F">
      <w:pPr>
        <w:pStyle w:val="Corpodeltesto390"/>
        <w:shd w:val="clear" w:color="auto" w:fill="auto"/>
        <w:jc w:val="lef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v. </w:t>
      </w:r>
      <w:r>
        <w:rPr>
          <w:vertAlign w:val="superscript"/>
        </w:rPr>
        <w:t>9</w:t>
      </w:r>
      <w:r>
        <w:t xml:space="preserve">sîez li tres bien venir (lettre initiale peu lisible) </w:t>
      </w:r>
      <w:r>
        <w:rPr>
          <w:rStyle w:val="Corpodeltesto3985ptGrassettoCorsivo"/>
        </w:rPr>
        <w:t>corr. en</w:t>
      </w:r>
      <w:r>
        <w:t xml:space="preserve"> vous ì</w:t>
      </w:r>
      <w:r>
        <w:br/>
        <w:t>puísse il tres bien venir</w:t>
      </w:r>
    </w:p>
    <w:p w14:paraId="14D0BB5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lastRenderedPageBreak/>
        <w:t>2648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Ja n’i quida a tans venir</w:t>
      </w:r>
      <w:r>
        <w:br/>
        <w:t>al pont jus metre et avaler.</w:t>
      </w:r>
    </w:p>
    <w:p w14:paraId="26AED92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laisse le chaïne aler,</w:t>
      </w:r>
      <w:r>
        <w:br/>
        <w:t>le pont avale et il Ie passe.</w:t>
      </w:r>
    </w:p>
    <w:p w14:paraId="1CCDBF5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2652 </w:t>
      </w:r>
      <w:r>
        <w:t>Sa suer le baise a poi d’espasse</w:t>
      </w:r>
    </w:p>
    <w:p w14:paraId="1C32C82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plus de .c. fois ainz qu’il descende.</w:t>
      </w:r>
      <w:r>
        <w:br/>
        <w:t>11 n’i a serjant qui ne tende</w:t>
      </w:r>
      <w:r>
        <w:br/>
        <w:t>sa main a prendre son destrier.</w:t>
      </w:r>
    </w:p>
    <w:p w14:paraId="6335153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2656 </w:t>
      </w:r>
      <w:r>
        <w:t>Establé li ont sanz dangier</w:t>
      </w:r>
      <w:r>
        <w:br/>
        <w:t>la ou il ot plus de forrage,</w:t>
      </w:r>
      <w:r>
        <w:br/>
        <w:t>car il ont de lor laborage</w:t>
      </w:r>
      <w:r>
        <w:br/>
        <w:t>orge et avaine et tant tremois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2660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qu’il ne seroit failli des mois,</w:t>
      </w:r>
      <w:r>
        <w:br/>
        <w:t xml:space="preserve">mien escïent, por </w:t>
      </w:r>
      <w:r>
        <w:rPr>
          <w:rStyle w:val="Corpodeltesto15TimesNewRoman8pt"/>
          <w:rFonts w:eastAsia="Sylfaen"/>
          <w:b w:val="0"/>
          <w:bCs w:val="0"/>
        </w:rPr>
        <w:t xml:space="preserve">.C. </w:t>
      </w:r>
      <w:r>
        <w:t>chevax.</w:t>
      </w:r>
    </w:p>
    <w:p w14:paraId="067C0720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[fol. 163b]</w:t>
      </w:r>
    </w:p>
    <w:p w14:paraId="5F29FAD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desarmez fu Perchevax,</w:t>
      </w:r>
      <w:r>
        <w:br/>
        <w:t>se li a fait sa suer vestir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2664 </w:t>
      </w:r>
      <w:r>
        <w:t>uns dras qui valent sanz mentir</w:t>
      </w:r>
      <w:r>
        <w:br/>
        <w:t>mil mars d’argent a tot le mains.</w:t>
      </w:r>
      <w:r>
        <w:br/>
        <w:t>Perchevax a lavé ses mains</w:t>
      </w:r>
      <w:r>
        <w:br/>
        <w:t>en .11. bachins d’or esmerez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2668 </w:t>
      </w:r>
      <w:r>
        <w:t>que on li avoit aprestez.</w:t>
      </w:r>
    </w:p>
    <w:p w14:paraId="6887F37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Aprés est assis au disner,</w:t>
      </w:r>
      <w:r>
        <w:br/>
        <w:t>assez li avoit a doner</w:t>
      </w:r>
      <w:r>
        <w:br/>
        <w:t>sa suer venisons et chapons.</w:t>
      </w:r>
    </w:p>
    <w:p w14:paraId="42954B9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2672 </w:t>
      </w:r>
      <w:r>
        <w:t>Li vins ne fu mie repons,</w:t>
      </w:r>
      <w:r>
        <w:br/>
        <w:t>ainz en i ot assez de cler</w:t>
      </w:r>
      <w:r>
        <w:br/>
        <w:t>autant que s’on a un bocler</w:t>
      </w:r>
      <w:r>
        <w:br/>
        <w:t>le puchast on en un vivier ;</w:t>
      </w:r>
    </w:p>
    <w:p w14:paraId="7481D4B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2676 </w:t>
      </w:r>
      <w:r>
        <w:t>tant en ont garchon et bovier</w:t>
      </w:r>
      <w:r>
        <w:br/>
        <w:t>qu’il remaint devant els es pos.</w:t>
      </w:r>
      <w:r>
        <w:br/>
        <w:t>Aprés mengier fu a repos</w:t>
      </w:r>
      <w:r>
        <w:br/>
        <w:t>Perchevax tot le jor entier,</w:t>
      </w:r>
    </w:p>
    <w:p w14:paraId="33CB64A6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headerReference w:type="even" r:id="rId135"/>
          <w:headerReference w:type="default" r:id="rId136"/>
          <w:footerReference w:type="even" r:id="rId137"/>
          <w:footerReference w:type="default" r:id="rId138"/>
          <w:headerReference w:type="first" r:id="rId13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758pt"/>
        </w:rPr>
        <w:t>2680</w:t>
      </w:r>
      <w:r>
        <w:t xml:space="preserve"> et quant ce vient a l’anuitiêr,</w:t>
      </w:r>
    </w:p>
    <w:p w14:paraId="1CE1163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rPr>
          <w:rStyle w:val="Corpodeltesto15TimesNewRoman75pt"/>
          <w:rFonts w:eastAsia="Sylfaen"/>
          <w:b w:val="0"/>
          <w:bCs w:val="0"/>
        </w:rPr>
        <w:lastRenderedPageBreak/>
        <w:t xml:space="preserve">si </w:t>
      </w:r>
      <w:r>
        <w:t>se sont assis al souper.</w:t>
      </w:r>
    </w:p>
    <w:p w14:paraId="021EE526" w14:textId="77777777" w:rsidR="00E66180" w:rsidRDefault="0081468F">
      <w:pPr>
        <w:pStyle w:val="Corpodeltesto750"/>
        <w:shd w:val="clear" w:color="auto" w:fill="auto"/>
        <w:ind w:firstLine="360"/>
      </w:pPr>
      <w:r>
        <w:t>Onques por conte ne por per</w:t>
      </w:r>
      <w:r>
        <w:br/>
        <w:t>ne vit nus hom sozper plus gent</w:t>
      </w:r>
      <w:r>
        <w:br/>
      </w:r>
      <w:r>
        <w:rPr>
          <w:rStyle w:val="Corpodeltesto758pt"/>
        </w:rPr>
        <w:t>2684</w:t>
      </w:r>
      <w:r>
        <w:t xml:space="preserve"> la ou il n’eiist plus de gent.</w:t>
      </w:r>
    </w:p>
    <w:p w14:paraId="7649A51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Quant orent sozpé a loisir,</w:t>
      </w:r>
      <w:r>
        <w:br/>
        <w:t>que Perchevax se volt jesir</w:t>
      </w:r>
      <w:r>
        <w:br/>
        <w:t>et voloit estre reposez,</w:t>
      </w:r>
    </w:p>
    <w:p w14:paraId="0250403A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2688</w:t>
      </w:r>
      <w:r>
        <w:t xml:space="preserve"> car traveilliez ert et penez,</w:t>
      </w:r>
      <w:r>
        <w:br/>
        <w:t>en mi la sale par delit</w:t>
      </w:r>
      <w:r>
        <w:br/>
        <w:t>li fait faire sa suer un lit,</w:t>
      </w:r>
      <w:r>
        <w:br/>
        <w:t>qui molt estoit de riche ator.</w:t>
      </w:r>
    </w:p>
    <w:p w14:paraId="5BBCB0D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2692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II est couchiez, et tout entor</w:t>
      </w:r>
      <w:r>
        <w:br/>
        <w:t>jurent H serjant, qui l’ont chier.</w:t>
      </w:r>
    </w:p>
    <w:p w14:paraId="70D8CB5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Sa suer est alee couchier,</w:t>
      </w:r>
      <w:r>
        <w:br/>
        <w:t>qui lieement la nuit dormi.</w:t>
      </w:r>
    </w:p>
    <w:p w14:paraId="47FD07D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8pt2"/>
          <w:rFonts w:eastAsia="Sylfaen"/>
          <w:b w:val="0"/>
          <w:bCs w:val="0"/>
        </w:rPr>
        <w:t>2696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Perchevax, qui molt se cremi</w:t>
      </w:r>
      <w:r>
        <w:br/>
        <w:t>qu’il ne fesist trop lonc demor,</w:t>
      </w:r>
      <w:r>
        <w:br/>
        <w:t>por la pitié et por l’amour</w:t>
      </w:r>
      <w:r>
        <w:br/>
        <w:t>que il avoit a ses serjans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2700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se lieve quant li jors fu grans.</w:t>
      </w:r>
    </w:p>
    <w:p w14:paraId="5123ABE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Sa suer, qui ja fu esveillie</w:t>
      </w:r>
      <w:r>
        <w:br/>
        <w:t>et levee et appareillie,</w:t>
      </w:r>
      <w:r>
        <w:br/>
        <w:t>li demande</w:t>
      </w:r>
      <w:r>
        <w:rPr>
          <w:vertAlign w:val="superscript"/>
        </w:rPr>
        <w:t>60</w:t>
      </w:r>
      <w:r>
        <w:t xml:space="preserve"> por coi levoit</w:t>
      </w:r>
      <w:r>
        <w:br/>
      </w:r>
      <w:r>
        <w:rPr>
          <w:rStyle w:val="Corpodeltesto15TimesNewRoman75pt"/>
          <w:rFonts w:eastAsia="Sylfaen"/>
          <w:b w:val="0"/>
          <w:bCs w:val="0"/>
        </w:rPr>
        <w:t xml:space="preserve">2704 </w:t>
      </w:r>
      <w:r>
        <w:t>si main et ou aler devoit.</w:t>
      </w:r>
    </w:p>
    <w:p w14:paraId="6085EDF1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163c]</w:t>
      </w:r>
    </w:p>
    <w:p w14:paraId="0D06258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Dist Perchevax « Foi que vous doi,</w:t>
      </w:r>
      <w:r>
        <w:br/>
        <w:t>je vueil maintenant que nous doi</w:t>
      </w:r>
      <w:r>
        <w:br/>
        <w:t>montons, s’alons en l’ermitage</w:t>
      </w:r>
      <w:r>
        <w:br/>
      </w:r>
      <w:r>
        <w:rPr>
          <w:rStyle w:val="Corpodeltesto15TimesNewRoman75pt"/>
          <w:rFonts w:eastAsia="Sylfaen"/>
          <w:b w:val="0"/>
          <w:bCs w:val="0"/>
        </w:rPr>
        <w:t xml:space="preserve">2708 </w:t>
      </w:r>
      <w:r>
        <w:t>ou ma mere fu el boschage</w:t>
      </w:r>
      <w:r>
        <w:br/>
        <w:t>chiez le saint hermite enfouïe.</w:t>
      </w:r>
      <w:r>
        <w:br/>
        <w:t>S’esté i ai ceste foïe,</w:t>
      </w:r>
      <w:r>
        <w:br/>
        <w:t>espoir ce est la daerraine,</w:t>
      </w:r>
    </w:p>
    <w:p w14:paraId="3FDA3988" w14:textId="77777777" w:rsidR="00E66180" w:rsidRDefault="0081468F">
      <w:pPr>
        <w:pStyle w:val="Corpodeltesto750"/>
        <w:shd w:val="clear" w:color="auto" w:fill="auto"/>
        <w:ind w:left="360" w:hanging="360"/>
      </w:pPr>
      <w:r>
        <w:t>2712 ne sai se jamais en cest raine</w:t>
      </w:r>
      <w:r>
        <w:br/>
        <w:t>revenrai n’en ceste contree. »</w:t>
      </w:r>
    </w:p>
    <w:p w14:paraId="31DDE48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comande que affeutree</w:t>
      </w:r>
      <w:r>
        <w:br/>
        <w:t>li fust sa mule et ses chevax.</w:t>
      </w:r>
    </w:p>
    <w:p w14:paraId="289606B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2716 </w:t>
      </w:r>
      <w:r>
        <w:t>Atant s’est armez Perchevals</w:t>
      </w:r>
      <w:r>
        <w:br/>
        <w:t>molt tost, et quant il fu armez,</w:t>
      </w:r>
      <w:r>
        <w:br/>
        <w:t>ses chevax li fu amenez</w:t>
      </w:r>
      <w:r>
        <w:br/>
        <w:t>si tost comme il l’ot commendé.</w:t>
      </w:r>
    </w:p>
    <w:p w14:paraId="1E8D2A6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2720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Li serjant li ont demandé</w:t>
      </w:r>
      <w:r>
        <w:br/>
        <w:t>se sa suer ira avec lui.</w:t>
      </w:r>
    </w:p>
    <w:p w14:paraId="28A0453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Oïl, fait il, mais encore hui</w:t>
      </w:r>
      <w:r>
        <w:br/>
        <w:t>revenrons, se Dieu plaist le voir.</w:t>
      </w:r>
    </w:p>
    <w:p w14:paraId="278B8D9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2724 </w:t>
      </w:r>
      <w:r>
        <w:t>— Diex otroit que: vous dïez voir »,</w:t>
      </w:r>
      <w:r>
        <w:br/>
        <w:t>dist chascuns des serjans qui pleure.</w:t>
      </w:r>
      <w:r>
        <w:br/>
        <w:t>Perchevax en meïsme l’eure</w:t>
      </w:r>
      <w:r>
        <w:br/>
        <w:t>a sa seror tantost montee.</w:t>
      </w:r>
    </w:p>
    <w:p w14:paraId="2FC2DDE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2728 </w:t>
      </w:r>
      <w:r>
        <w:t>Lors monte, sa voie a hastee.</w:t>
      </w:r>
      <w:r>
        <w:br/>
        <w:t>Tant vont par le forest ensamble</w:t>
      </w:r>
      <w:r>
        <w:br/>
        <w:t>que il sont venu, ce me samble,</w:t>
      </w:r>
      <w:r>
        <w:br/>
        <w:t>a la chapelete petite.</w:t>
      </w:r>
    </w:p>
    <w:p w14:paraId="61C8964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2732 </w:t>
      </w:r>
      <w:r>
        <w:t>La ont trové le saint hermite,</w:t>
      </w:r>
      <w:r>
        <w:br/>
        <w:t>qui bien les a reconneiis</w:t>
      </w:r>
      <w:r>
        <w:br/>
        <w:t>si tost comme il les a veus.</w:t>
      </w:r>
    </w:p>
    <w:p w14:paraId="673AF39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Si les bienveigne et les acole</w:t>
      </w:r>
    </w:p>
    <w:p w14:paraId="5B9EFB95" w14:textId="77777777" w:rsidR="00E66180" w:rsidRDefault="0081468F">
      <w:pPr>
        <w:pStyle w:val="Corpodeltesto750"/>
        <w:shd w:val="clear" w:color="auto" w:fill="auto"/>
        <w:ind w:left="360" w:hanging="360"/>
      </w:pPr>
      <w:r>
        <w:t>2736 et dolcement les apparole.</w:t>
      </w:r>
    </w:p>
    <w:p w14:paraId="7D26714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Perchevax en vait a la lame</w:t>
      </w:r>
      <w:r>
        <w:br/>
        <w:t>sa mere et prie que de l’ame</w:t>
      </w:r>
      <w:r>
        <w:br/>
      </w:r>
      <w:r>
        <w:lastRenderedPageBreak/>
        <w:t>ait Diex merchi par sa douçor.</w:t>
      </w:r>
    </w:p>
    <w:p w14:paraId="46D464B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2740 </w:t>
      </w:r>
      <w:r>
        <w:t>Lors pleure et dit a vois auçor</w:t>
      </w:r>
      <w:r>
        <w:rPr>
          <w:vertAlign w:val="superscript"/>
        </w:rPr>
        <w:t>61</w:t>
      </w:r>
      <w:r>
        <w:t xml:space="preserve"> :</w:t>
      </w:r>
    </w:p>
    <w:p w14:paraId="5D28BC09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«Ha ! dolce mere, h pechié</w:t>
      </w:r>
      <w:r>
        <w:br/>
        <w:t>que j’ai por vous m’ont si chargié</w:t>
      </w:r>
    </w:p>
    <w:p w14:paraId="7EC2934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que ja espenis nes verrai</w:t>
      </w:r>
      <w:r>
        <w:br/>
      </w:r>
      <w:r>
        <w:rPr>
          <w:rStyle w:val="Corpodeltesto1510pt0"/>
          <w:b w:val="0"/>
          <w:bCs w:val="0"/>
        </w:rPr>
        <w:t xml:space="preserve">2744 </w:t>
      </w:r>
      <w:r>
        <w:t>ne a l’amour Dìeu ne venrai</w:t>
      </w:r>
      <w:r>
        <w:br/>
        <w:t>s’il ne me regarde em pité ! »</w:t>
      </w:r>
      <w:r>
        <w:br/>
        <w:t>Descendus est, si a conté</w:t>
      </w:r>
      <w:r>
        <w:br/>
        <w:t>a l’ermite tot de rechief</w:t>
      </w:r>
      <w:r>
        <w:br/>
      </w:r>
      <w:r>
        <w:rPr>
          <w:rStyle w:val="Corpodeltesto15TimesNewRoman65ptGrassetto"/>
          <w:rFonts w:eastAsia="Sylfaen"/>
        </w:rPr>
        <w:t>2748</w:t>
      </w:r>
      <w:r>
        <w:t xml:space="preserve"> trestout l’anui et le meschief</w:t>
      </w:r>
      <w:r>
        <w:br/>
        <w:t>qu’a eii au Graal quester.</w:t>
      </w:r>
    </w:p>
    <w:p w14:paraId="0998640F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163va]</w:t>
      </w:r>
    </w:p>
    <w:p w14:paraId="36434A86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ejjfants de la Veuve Dame chez le Roi Hermite</w:t>
      </w:r>
    </w:p>
    <w:p w14:paraId="4E8EBD90" w14:textId="77777777" w:rsidR="00E66180" w:rsidRDefault="0081468F">
      <w:pPr>
        <w:pStyle w:val="Corpodeltesto870"/>
        <w:shd w:val="clear" w:color="auto" w:fill="auto"/>
        <w:spacing w:line="200" w:lineRule="exact"/>
      </w:pPr>
      <w:r>
        <w:t>les</w:t>
      </w:r>
    </w:p>
    <w:p w14:paraId="550B10B5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329</w:t>
      </w:r>
    </w:p>
    <w:p w14:paraId="248CCFF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Biax dols amis, laissiés ester</w:t>
      </w:r>
      <w:r>
        <w:br/>
        <w:t>toz mals visces, fait li ermites.</w:t>
      </w:r>
    </w:p>
    <w:p w14:paraId="4912F2E6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2752</w:t>
      </w:r>
      <w:r>
        <w:t xml:space="preserve"> Mescreans est et ypocrites</w:t>
      </w:r>
      <w:r>
        <w:br/>
        <w:t>cil qui quide par vaine gloire</w:t>
      </w:r>
      <w:r>
        <w:br/>
        <w:t>avoir l’amour Dieu et sa gloire ;</w:t>
      </w:r>
      <w:r>
        <w:br/>
        <w:t>neníl, mais par asflictïons,</w:t>
      </w:r>
    </w:p>
    <w:p w14:paraId="76FD35E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8pt2"/>
          <w:rFonts w:eastAsia="Sylfaen"/>
          <w:b w:val="0"/>
          <w:bCs w:val="0"/>
        </w:rPr>
        <w:t>2756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par jeiines, par oroisons,</w:t>
      </w:r>
      <w:r>
        <w:br/>
        <w:t>et avoir vraie repentance,</w:t>
      </w:r>
      <w:r>
        <w:br/>
        <w:t>par vestir haire en penitance</w:t>
      </w:r>
      <w:r>
        <w:br/>
        <w:t>et confés de quanque on puet estre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2760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et jehir a bouche de prestre.</w:t>
      </w:r>
    </w:p>
    <w:p w14:paraId="6B0A8CC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tels armes se doit armer</w:t>
      </w:r>
      <w:r>
        <w:br/>
        <w:t>chevaliers qui Dieu velt amer</w:t>
      </w:r>
      <w:r>
        <w:br/>
        <w:t>s’il velt estre preus et vaillans.</w:t>
      </w:r>
    </w:p>
    <w:p w14:paraId="0EC88E3C" w14:textId="77777777" w:rsidR="00E66180" w:rsidRDefault="0081468F">
      <w:pPr>
        <w:pStyle w:val="Corpodeltesto750"/>
        <w:shd w:val="clear" w:color="auto" w:fill="auto"/>
        <w:ind w:firstLine="0"/>
      </w:pPr>
      <w:r>
        <w:t>2764 11 a l’espee as .II. taillans.</w:t>
      </w:r>
    </w:p>
    <w:p w14:paraId="3F054DB8" w14:textId="77777777" w:rsidR="00E66180" w:rsidRDefault="0081468F">
      <w:pPr>
        <w:pStyle w:val="Corpodeltesto750"/>
        <w:shd w:val="clear" w:color="auto" w:fill="auto"/>
        <w:ind w:firstLine="0"/>
      </w:pPr>
      <w:r>
        <w:t>Savez por coi ? On doit entendre</w:t>
      </w:r>
      <w:r>
        <w:br/>
        <w:t>que l’uns taillans est por desfendre</w:t>
      </w:r>
      <w:r>
        <w:br/>
        <w:t>Sainte Eghse, sachiez de voir ;</w:t>
      </w:r>
    </w:p>
    <w:p w14:paraId="49834EFB" w14:textId="77777777" w:rsidR="00E66180" w:rsidRDefault="0081468F">
      <w:pPr>
        <w:pStyle w:val="Corpodeltesto750"/>
        <w:shd w:val="clear" w:color="auto" w:fill="auto"/>
        <w:ind w:firstLine="0"/>
      </w:pPr>
      <w:r>
        <w:t>2768 en l’autre taillant doit avoir</w:t>
      </w:r>
      <w:r>
        <w:br/>
        <w:t>droite justice terrïene</w:t>
      </w:r>
      <w:r>
        <w:br/>
        <w:t>por garder la gent crestïene</w:t>
      </w:r>
      <w:r>
        <w:br/>
        <w:t>et por tenir droite justiche</w:t>
      </w:r>
      <w:r>
        <w:br/>
        <w:t>2772 sans trichier et sans covoitise.</w:t>
      </w:r>
    </w:p>
    <w:p w14:paraId="4D79C36E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140"/>
          <w:headerReference w:type="default" r:id="rId141"/>
          <w:footerReference w:type="even" r:id="rId142"/>
          <w:footerReference w:type="default" r:id="rId143"/>
          <w:headerReference w:type="first" r:id="rId144"/>
          <w:pgSz w:w="11909" w:h="16834"/>
          <w:pgMar w:top="1430" w:right="1440" w:bottom="1430" w:left="1440" w:header="0" w:footer="3" w:gutter="0"/>
          <w:pgNumType w:start="327"/>
          <w:cols w:space="720"/>
          <w:noEndnote/>
          <w:docGrid w:linePitch="360"/>
        </w:sectPr>
      </w:pPr>
      <w:r>
        <w:t>Mais li taillans est depechiez</w:t>
      </w:r>
      <w:r>
        <w:br/>
        <w:t>de Sainte Eglise, ce sachiez,</w:t>
      </w:r>
      <w:r>
        <w:br/>
        <w:t>et h trenchans terriens taille.</w:t>
      </w:r>
    </w:p>
    <w:p w14:paraId="534B4168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10pt1"/>
          <w:rFonts w:eastAsia="Sylfaen"/>
          <w:b w:val="0"/>
          <w:bCs w:val="0"/>
        </w:rPr>
        <w:lastRenderedPageBreak/>
        <w:t xml:space="preserve">2776 </w:t>
      </w:r>
      <w:r>
        <w:t>Chascuns chevalíers taut et taille</w:t>
      </w:r>
      <w:r>
        <w:br/>
        <w:t>les povres homes et raïent</w:t>
      </w:r>
      <w:r>
        <w:br/>
        <w:t>sans</w:t>
      </w:r>
      <w:r>
        <w:rPr>
          <w:vertAlign w:val="superscript"/>
        </w:rPr>
        <w:t>62</w:t>
      </w:r>
      <w:r>
        <w:t xml:space="preserve"> che qu’il ne lor mesfont nient.</w:t>
      </w:r>
      <w:r>
        <w:br/>
        <w:t>De cele part est trop trenchans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2780 </w:t>
      </w:r>
      <w:r>
        <w:t>l’espee et cil est Dieu trichans</w:t>
      </w:r>
      <w:r>
        <w:br/>
        <w:t>qui tele espee avec lui porte.</w:t>
      </w:r>
    </w:p>
    <w:p w14:paraId="09190295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De paradis li est la porte</w:t>
      </w:r>
      <w:r>
        <w:br/>
        <w:t>fermee, s’il ne s’en amende.</w:t>
      </w:r>
    </w:p>
    <w:p w14:paraId="1F84D2C4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2784 </w:t>
      </w:r>
      <w:r>
        <w:t>Biax dols amis, Diex vous desfende,</w:t>
      </w:r>
      <w:r>
        <w:br/>
        <w:t>dist l’ermites, de tele espee</w:t>
      </w:r>
      <w:r>
        <w:br/>
        <w:t>dont vostre ame soit encorpee. »</w:t>
      </w:r>
    </w:p>
    <w:p w14:paraId="45966B5D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Aprés le fm de son sermon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2788 </w:t>
      </w:r>
      <w:r>
        <w:t>dist l’ermites une Oroison</w:t>
      </w:r>
      <w:r>
        <w:br/>
        <w:t>bele et saintisme et glorieuse,</w:t>
      </w:r>
      <w:r>
        <w:br/>
        <w:t>qui molt fu dolce et prescïeuse,</w:t>
      </w:r>
      <w:r>
        <w:br/>
        <w:t>que Diex le destort de pesanche.</w:t>
      </w:r>
    </w:p>
    <w:p w14:paraId="36A1B789" w14:textId="77777777" w:rsidR="00E66180" w:rsidRDefault="0081468F">
      <w:pPr>
        <w:pStyle w:val="Corpodeltesto390"/>
        <w:shd w:val="clear" w:color="auto" w:fill="auto"/>
        <w:spacing w:line="170" w:lineRule="exact"/>
        <w:jc w:val="left"/>
      </w:pPr>
      <w:r>
        <w:rPr>
          <w:rStyle w:val="Corpodeltesto3985ptGrassettoCorsivo0"/>
        </w:rPr>
        <w:t>[fol.</w:t>
      </w:r>
      <w:r>
        <w:rPr>
          <w:rStyle w:val="Corpodeltesto391"/>
        </w:rPr>
        <w:t xml:space="preserve"> 163vb]</w:t>
      </w:r>
    </w:p>
    <w:p w14:paraId="750ADA0F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2792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Et Perchevax sanz demoranche</w:t>
      </w:r>
      <w:r>
        <w:br/>
        <w:t>prent congié con bien ensaigniez.</w:t>
      </w:r>
    </w:p>
    <w:p w14:paraId="3C5C62BE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Li ermites les a saigniez</w:t>
      </w:r>
      <w:r>
        <w:br/>
        <w:t>. de la main debonairement.</w:t>
      </w:r>
    </w:p>
    <w:p w14:paraId="3F44DF13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2796 </w:t>
      </w:r>
      <w:r>
        <w:t>Et Perchevax isnelement</w:t>
      </w:r>
    </w:p>
    <w:p w14:paraId="502EC3C1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s’en va</w:t>
      </w:r>
      <w:r>
        <w:rPr>
          <w:vertAlign w:val="superscript"/>
        </w:rPr>
        <w:t>63</w:t>
      </w:r>
      <w:r>
        <w:t>, qui sa seror emmaine</w:t>
      </w:r>
      <w:r>
        <w:br/>
        <w:t>parmi la grant forest soutaine.</w:t>
      </w:r>
    </w:p>
    <w:p w14:paraId="2D189383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Tant a Perchevax chevalchié,</w:t>
      </w:r>
    </w:p>
    <w:p w14:paraId="22DFDE9C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2800 quant a l’ermite ot pris congié,</w:t>
      </w:r>
      <w:r>
        <w:br/>
        <w:t>et sa suer joste lui chemine,</w:t>
      </w:r>
      <w:r>
        <w:br/>
        <w:t>qui l’aime d’amour enterine,</w:t>
      </w:r>
      <w:r>
        <w:br/>
        <w:t>qu’a lor manoir sont revenu.</w:t>
      </w:r>
    </w:p>
    <w:p w14:paraId="016BCE3C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2804 </w:t>
      </w:r>
      <w:r>
        <w:t>A grant joie i sont recheti</w:t>
      </w:r>
      <w:r>
        <w:br/>
        <w:t>de lor serjants et de lor gent.</w:t>
      </w:r>
    </w:p>
    <w:p w14:paraId="1FD372D2" w14:textId="77777777" w:rsidR="00E66180" w:rsidRDefault="0081468F">
      <w:pPr>
        <w:pStyle w:val="Corpodeltesto561"/>
        <w:shd w:val="clear" w:color="auto" w:fill="auto"/>
        <w:spacing w:line="197" w:lineRule="exact"/>
        <w:ind w:firstLine="0"/>
        <w:jc w:val="left"/>
        <w:sectPr w:rsidR="00E66180">
          <w:headerReference w:type="even" r:id="rId145"/>
          <w:headerReference w:type="default" r:id="rId146"/>
          <w:footerReference w:type="even" r:id="rId147"/>
          <w:footerReference w:type="default" r:id="rId148"/>
          <w:headerReference w:type="first" r:id="rId149"/>
          <w:pgSz w:w="11909" w:h="16834"/>
          <w:pgMar w:top="1430" w:right="1440" w:bottom="1430" w:left="1440" w:header="0" w:footer="3" w:gutter="0"/>
          <w:pgNumType w:start="330"/>
          <w:cols w:space="720"/>
          <w:noEndnote/>
          <w:titlePg/>
          <w:docGrid w:linePitch="360"/>
        </w:sectPr>
      </w:pPr>
      <w:r>
        <w:rPr>
          <w:rStyle w:val="Corpodeltesto568ptNongrassettoNoncorsivo"/>
        </w:rPr>
        <w:t xml:space="preserve">saus c. </w:t>
      </w:r>
      <w:r>
        <w:t>AB, corr. en</w:t>
      </w:r>
      <w:r>
        <w:rPr>
          <w:rStyle w:val="Corpodeltesto568ptNongrassettoNoncorsivo"/>
        </w:rPr>
        <w:t xml:space="preserve"> sans c.</w:t>
      </w:r>
      <w:r>
        <w:rPr>
          <w:rStyle w:val="Corpodeltesto568ptNongrassettoNoncorsivo"/>
        </w:rPr>
        <w:br/>
        <w:t xml:space="preserve">se va </w:t>
      </w:r>
      <w:r>
        <w:t>corr. d’après B</w:t>
      </w:r>
    </w:p>
    <w:p w14:paraId="0DE89D6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Molt les rechoivent bone gent</w:t>
      </w:r>
      <w:r>
        <w:br/>
        <w:t>et chascuns d’ax joie demaine.</w:t>
      </w:r>
      <w:r>
        <w:br/>
        <w:t>Mais ains que past cele semaine</w:t>
      </w:r>
      <w:r>
        <w:br/>
        <w:t>en esteront molt correchié.</w:t>
      </w:r>
    </w:p>
    <w:p w14:paraId="2FEB9030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2808</w:t>
      </w:r>
    </w:p>
    <w:p w14:paraId="7B0744C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Tout volroient estre escorcié</w:t>
      </w:r>
      <w:r>
        <w:br/>
        <w:t>de dol, ensi con vous orrez.</w:t>
      </w:r>
    </w:p>
    <w:p w14:paraId="60E5BB53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2812</w:t>
      </w:r>
    </w:p>
    <w:p w14:paraId="6850568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Molt fu Perchevax honorez</w:t>
      </w:r>
      <w:r>
        <w:br/>
        <w:t>de sa maisnie cele nuit.</w:t>
      </w:r>
    </w:p>
    <w:p w14:paraId="6D13C6FD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2816</w:t>
      </w:r>
    </w:p>
    <w:p w14:paraId="2AC5CB3A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2820</w:t>
      </w:r>
    </w:p>
    <w:p w14:paraId="01123888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2824</w:t>
      </w:r>
    </w:p>
    <w:p w14:paraId="330F5F5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por che qu’il ne vous anuit,</w:t>
      </w:r>
      <w:r>
        <w:br/>
        <w:t>vous volrai le conte haster :</w:t>
      </w:r>
      <w:r>
        <w:br/>
        <w:t>le plus briement que aconter</w:t>
      </w:r>
      <w:r>
        <w:br/>
        <w:t>vous porrai vous dirai le voir.</w:t>
      </w:r>
      <w:r>
        <w:br/>
        <w:t>Perchevax, qui por nul avoir</w:t>
      </w:r>
      <w:r>
        <w:br/>
        <w:t>ne velt laissier que il ne voist</w:t>
      </w:r>
      <w:r>
        <w:br/>
        <w:t>le Graal querre, qui qu’en poist,</w:t>
      </w:r>
      <w:r>
        <w:br/>
        <w:t>et la Lance por qu’ele saine,</w:t>
      </w:r>
      <w:r>
        <w:br/>
        <w:t>dont il a soffert tante paine,</w:t>
      </w:r>
      <w:r>
        <w:br/>
        <w:t>mais anchois ara sa seror,</w:t>
      </w:r>
      <w:r>
        <w:br/>
        <w:t>ce dist, mise a greignor</w:t>
      </w:r>
      <w:r>
        <w:rPr>
          <w:vertAlign w:val="superscript"/>
        </w:rPr>
        <w:t>64</w:t>
      </w:r>
      <w:r>
        <w:t xml:space="preserve"> honor.</w:t>
      </w:r>
    </w:p>
    <w:p w14:paraId="6FC8A32E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2828</w:t>
      </w:r>
    </w:p>
    <w:p w14:paraId="7F29119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La nuit a son manoir sejorne,</w:t>
      </w:r>
      <w:r>
        <w:br/>
        <w:t>mais au matin, quant il ajorne,</w:t>
      </w:r>
      <w:r>
        <w:br/>
        <w:t>s’est atornez con por errer,</w:t>
      </w:r>
      <w:r>
        <w:br/>
        <w:t>car n’a cure de demorer :</w:t>
      </w:r>
      <w:r>
        <w:br/>
        <w:t>sa seror atorner a fait.</w:t>
      </w:r>
    </w:p>
    <w:p w14:paraId="6595737F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2832</w:t>
      </w:r>
    </w:p>
    <w:p w14:paraId="317CC9A5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163vc]</w:t>
      </w:r>
    </w:p>
    <w:p w14:paraId="1B50981C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2836</w:t>
      </w:r>
    </w:p>
    <w:p w14:paraId="7DE8237D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Por coi vous feroie lonc plait</w:t>
      </w:r>
      <w:r>
        <w:br/>
        <w:t>de lor movoir ne de lor voie ?</w:t>
      </w:r>
      <w:r>
        <w:br/>
        <w:t>Mais je ne quit que nus hom voie</w:t>
      </w:r>
      <w:r>
        <w:br/>
        <w:t>jamais de tant de gent tel doel,</w:t>
      </w:r>
      <w:r>
        <w:br/>
        <w:t>que chascuns serjans, le sien woel,</w:t>
      </w:r>
      <w:r>
        <w:br/>
        <w:t>fust mort, je quit : ne lor chausist</w:t>
      </w:r>
      <w:r>
        <w:br/>
        <w:t>qui maintenant les occesist.</w:t>
      </w:r>
    </w:p>
    <w:p w14:paraId="4DA670E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Chascuns pleure et grant dolor maine</w:t>
      </w:r>
      <w:r>
        <w:br/>
        <w:t>de ce que Perchevax en maine</w:t>
      </w:r>
      <w:r>
        <w:br/>
        <w:t>sa seror que il ont gardee</w:t>
      </w:r>
      <w:r>
        <w:br/>
      </w:r>
      <w:r>
        <w:rPr>
          <w:rStyle w:val="Corpodeltesto15TimesNewRoman95pt"/>
          <w:rFonts w:eastAsia="Sylfaen"/>
        </w:rPr>
        <w:t xml:space="preserve">.X. </w:t>
      </w:r>
      <w:r>
        <w:t>ans que onques regardee</w:t>
      </w:r>
      <w:r>
        <w:br/>
        <w:t>ne fu de parent ne d’ami.</w:t>
      </w:r>
    </w:p>
    <w:p w14:paraId="0545A5AF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2864</w:t>
      </w:r>
    </w:p>
    <w:p w14:paraId="5BF1EFA8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2860</w:t>
      </w:r>
    </w:p>
    <w:p w14:paraId="6B83EC00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2856</w:t>
      </w:r>
    </w:p>
    <w:p w14:paraId="3F01B263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2852</w:t>
      </w:r>
    </w:p>
    <w:p w14:paraId="3F255981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2848</w:t>
      </w:r>
    </w:p>
    <w:p w14:paraId="16E78607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2844</w:t>
      </w:r>
    </w:p>
    <w:p w14:paraId="4B0D7E0E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2840</w:t>
      </w:r>
    </w:p>
    <w:p w14:paraId="5FA9ABD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poi que ne fendent par mi</w:t>
      </w:r>
      <w:r>
        <w:br/>
        <w:t>de doel, et dient: « Las, chaitif,</w:t>
      </w:r>
      <w:r>
        <w:br/>
        <w:t>c’est dolor que nous somes vif</w:t>
      </w:r>
      <w:r>
        <w:br/>
        <w:t>quant hui cest jor perdons la riens</w:t>
      </w:r>
      <w:r>
        <w:br/>
        <w:t>qui plus nous avoit fais de biens,</w:t>
      </w:r>
      <w:r>
        <w:br/>
        <w:t>car ce est une sairtte chose ï»</w:t>
      </w:r>
      <w:r>
        <w:br/>
        <w:t>Perchevax mie ne repose,</w:t>
      </w:r>
      <w:r>
        <w:br/>
        <w:t>ains s’arme et puis a’ fait monter</w:t>
      </w:r>
      <w:r>
        <w:br/>
        <w:t>sa seror, et sans arester</w:t>
      </w:r>
      <w:r>
        <w:br/>
        <w:t>est montez, puis s’en sont parti.</w:t>
      </w:r>
    </w:p>
    <w:p w14:paraId="0B31246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poi ne sont de doel parti</w:t>
      </w:r>
      <w:r>
        <w:br/>
        <w:t>quant d’ax se depart Perchevax,</w:t>
      </w:r>
      <w:r>
        <w:br/>
        <w:t>qui si a empris grans travax</w:t>
      </w:r>
      <w:r>
        <w:br/>
        <w:t>con du Graal que il va querre.</w:t>
      </w:r>
      <w:r>
        <w:br/>
        <w:t>Chascuns d’ax chiet pasmez a terre</w:t>
      </w:r>
      <w:r>
        <w:br/>
        <w:t>come mort, que nus ne dit mot.</w:t>
      </w:r>
    </w:p>
    <w:p w14:paraId="774E551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pucele pitié en ot,</w:t>
      </w:r>
      <w:r>
        <w:br/>
        <w:t>quant sa maisnie a deguerpie,</w:t>
      </w:r>
      <w:r>
        <w:br/>
        <w:t>qui l’avoient soef norrie,</w:t>
      </w:r>
      <w:r>
        <w:br/>
        <w:t>si a ploré de la pitié.</w:t>
      </w:r>
    </w:p>
    <w:p w14:paraId="13232CB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Perchevax n’a plus respitié,</w:t>
      </w:r>
      <w:r>
        <w:br/>
        <w:t>ains ist du manoir, si s’en va,</w:t>
      </w:r>
      <w:r>
        <w:br/>
        <w:t>et sa seror aler rova</w:t>
      </w:r>
      <w:r>
        <w:br/>
        <w:t>toudis devant, que moit l’amoit.</w:t>
      </w:r>
    </w:p>
    <w:p w14:paraId="477869B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la pucele se cremoit</w:t>
      </w:r>
      <w:r>
        <w:br/>
        <w:t>plus por son frere que por li.</w:t>
      </w:r>
    </w:p>
    <w:p w14:paraId="717B57A8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Perchevai a molt abeli</w:t>
      </w:r>
      <w:r>
        <w:br/>
        <w:t>de che qu’il a tel compaigriie.</w:t>
      </w:r>
    </w:p>
    <w:p w14:paraId="23DEB64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Tant vont qu’en une praíerie</w:t>
      </w:r>
      <w:r>
        <w:br/>
        <w:t>vinrent, qui molt fu large et bele.</w:t>
      </w:r>
    </w:p>
    <w:p w14:paraId="32029695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164a]</w:t>
      </w:r>
    </w:p>
    <w:p w14:paraId="2857AA1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2872</w:t>
      </w:r>
      <w:r>
        <w:t xml:space="preserve"> Atant vit venir la pucele</w:t>
      </w:r>
      <w:r>
        <w:br/>
        <w:t>un chevalier sor un cheval</w:t>
      </w:r>
      <w:r>
        <w:br/>
        <w:t>armé. Si vint vers Percheval</w:t>
      </w:r>
      <w:r>
        <w:br/>
        <w:t>issi tres orgueiUeusement</w:t>
      </w:r>
      <w:r>
        <w:br/>
      </w:r>
      <w:r>
        <w:rPr>
          <w:rStyle w:val="Corpodeltesto15TimesNewRoman65ptGrassetto"/>
          <w:rFonts w:eastAsia="Sylfaen"/>
        </w:rPr>
        <w:t>2</w:t>
      </w:r>
      <w:r>
        <w:t>g</w:t>
      </w:r>
      <w:r>
        <w:rPr>
          <w:rStyle w:val="Corpodeltesto15TimesNewRoman65ptGrassetto"/>
          <w:rFonts w:eastAsia="Sylfaen"/>
        </w:rPr>
        <w:t>76</w:t>
      </w:r>
      <w:r>
        <w:t xml:space="preserve"> qu’il sambJe bien certainement</w:t>
      </w:r>
      <w:r>
        <w:br/>
        <w:t>que tout doie ocirre et confondre,</w:t>
      </w:r>
      <w:r>
        <w:br/>
        <w:t>car plus tost vint que une fordre</w:t>
      </w:r>
      <w:r>
        <w:br/>
        <w:t>sor le riche cheval de pris,</w:t>
      </w:r>
    </w:p>
    <w:p w14:paraId="46253E00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2880</w:t>
      </w:r>
      <w:r>
        <w:t xml:space="preserve"> l’escu par les enarmes pris,</w:t>
      </w:r>
    </w:p>
    <w:p w14:paraId="1DC8535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lance el poing, grosse, de firaisne.</w:t>
      </w:r>
      <w:r>
        <w:br/>
        <w:t>Vint a Percheval, si l’araisne</w:t>
      </w:r>
      <w:r>
        <w:br/>
        <w:t>come estols orgueilleusement :</w:t>
      </w:r>
    </w:p>
    <w:p w14:paraId="2931826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2884</w:t>
      </w:r>
      <w:r>
        <w:t xml:space="preserve"> « Vassal, fait il, hastiuement</w:t>
      </w:r>
      <w:r>
        <w:br/>
        <w:t>vous covient la dame laissier !</w:t>
      </w:r>
    </w:p>
    <w:p w14:paraId="6B6373F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Se chi me faites eslaissier</w:t>
      </w:r>
      <w:r>
        <w:br/>
        <w:t>vers vous par corrous ne par ire,</w:t>
      </w:r>
    </w:p>
    <w:p w14:paraId="6163C0F0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2888</w:t>
      </w:r>
      <w:r>
        <w:t xml:space="preserve"> mors estes, bien le vous puis dire,</w:t>
      </w:r>
    </w:p>
    <w:p w14:paraId="4AED8FA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riens ne vous porroit desfendre ! »</w:t>
      </w:r>
      <w:r>
        <w:br/>
        <w:t>Perchevax prist de doel a fendre</w:t>
      </w:r>
      <w:r>
        <w:br/>
        <w:t>quant le chevalier entendi,</w:t>
      </w:r>
    </w:p>
    <w:p w14:paraId="16ADCD8C" w14:textId="77777777" w:rsidR="00E66180" w:rsidRDefault="0081468F">
      <w:pPr>
        <w:pStyle w:val="Corpodeltesto750"/>
        <w:shd w:val="clear" w:color="auto" w:fill="auto"/>
        <w:ind w:left="360" w:hanging="360"/>
      </w:pPr>
      <w:r>
        <w:t>2892 mais belement li respondi :</w:t>
      </w:r>
    </w:p>
    <w:p w14:paraId="24B3245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Sire, fait il, lessiez me aler !</w:t>
      </w:r>
    </w:p>
    <w:p w14:paraId="0785E517" w14:textId="77777777" w:rsidR="00E66180" w:rsidRDefault="0081468F">
      <w:pPr>
        <w:pStyle w:val="Corpodeltesto150"/>
        <w:numPr>
          <w:ilvl w:val="0"/>
          <w:numId w:val="44"/>
        </w:numPr>
        <w:shd w:val="clear" w:color="auto" w:fill="auto"/>
        <w:tabs>
          <w:tab w:val="left" w:pos="830"/>
        </w:tabs>
        <w:spacing w:line="235" w:lineRule="exact"/>
      </w:pPr>
      <w:r>
        <w:t>M’en ferez vous, fait cil, parler</w:t>
      </w:r>
      <w:r>
        <w:br/>
        <w:t>longuement que la dame n’aie ? »</w:t>
      </w:r>
    </w:p>
    <w:p w14:paraId="36B261C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2896 </w:t>
      </w:r>
      <w:r>
        <w:t>Dist Perchevax : « Cruel manaie</w:t>
      </w:r>
      <w:r>
        <w:br/>
        <w:t>truis en vous, ce m’est bien avis,</w:t>
      </w:r>
      <w:r>
        <w:br/>
        <w:t>mais ja tant con je soie vis</w:t>
      </w:r>
      <w:r>
        <w:br/>
        <w:t xml:space="preserve">ne J’arez, ce </w:t>
      </w:r>
      <w:r>
        <w:rPr>
          <w:rStyle w:val="Corpodeltesto15TimesNewRoman8ptGrassettoCorsivo"/>
          <w:rFonts w:eastAsia="Sylfaen"/>
        </w:rPr>
        <w:t>sachiez sans faille,</w:t>
      </w:r>
    </w:p>
    <w:p w14:paraId="745DA82B" w14:textId="77777777" w:rsidR="00E66180" w:rsidRDefault="0081468F">
      <w:pPr>
        <w:pStyle w:val="Corpodeltesto750"/>
        <w:shd w:val="clear" w:color="auto" w:fill="auto"/>
        <w:ind w:left="360" w:hanging="360"/>
      </w:pPr>
      <w:r>
        <w:t>2900 se vous, cors a cors en bataille,</w:t>
      </w:r>
      <w:r>
        <w:br/>
        <w:t>ne le poez vers moi conquerre.</w:t>
      </w:r>
    </w:p>
    <w:p w14:paraId="48095F26" w14:textId="77777777" w:rsidR="00E66180" w:rsidRDefault="0081468F">
      <w:pPr>
        <w:pStyle w:val="Corpodeltesto150"/>
        <w:numPr>
          <w:ilvl w:val="0"/>
          <w:numId w:val="44"/>
        </w:numPr>
        <w:shd w:val="clear" w:color="auto" w:fill="auto"/>
        <w:tabs>
          <w:tab w:val="left" w:pos="826"/>
        </w:tabs>
        <w:spacing w:line="235" w:lineRule="exact"/>
      </w:pPr>
      <w:r>
        <w:t>De plus ne te weil je requerre,</w:t>
      </w:r>
      <w:r>
        <w:br/>
        <w:t>fait cil, ce saches tu de fi.</w:t>
      </w:r>
    </w:p>
    <w:p w14:paraId="2A941371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65ptGrassetto"/>
          <w:rFonts w:eastAsia="Sylfaen"/>
        </w:rPr>
        <w:t>2904</w:t>
      </w:r>
      <w:r>
        <w:t xml:space="preserve"> </w:t>
      </w:r>
      <w:r>
        <w:rPr>
          <w:rStyle w:val="Corpodeltesto158pt"/>
        </w:rPr>
        <w:t xml:space="preserve">Or </w:t>
      </w:r>
      <w:r>
        <w:t>te garde, je te desfi !</w:t>
      </w:r>
    </w:p>
    <w:p w14:paraId="0DBA9957" w14:textId="77777777" w:rsidR="00E66180" w:rsidRDefault="0081468F">
      <w:pPr>
        <w:pStyle w:val="Corpodeltesto150"/>
        <w:numPr>
          <w:ilvl w:val="0"/>
          <w:numId w:val="44"/>
        </w:numPr>
        <w:shd w:val="clear" w:color="auto" w:fill="auto"/>
        <w:tabs>
          <w:tab w:val="left" w:pos="888"/>
        </w:tabs>
        <w:spacing w:line="240" w:lineRule="exact"/>
      </w:pPr>
      <w:r>
        <w:t>Et je toi», ce dist Perchevax</w:t>
      </w:r>
      <w:r>
        <w:rPr>
          <w:vertAlign w:val="superscript"/>
        </w:rPr>
        <w:footnoteReference w:id="13"/>
      </w:r>
      <w:r>
        <w:t>.</w:t>
      </w:r>
    </w:p>
    <w:p w14:paraId="4A99566D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Atant eslaissent les chevax,</w:t>
      </w:r>
      <w:r>
        <w:br/>
        <w:t>si s’eslongent li uns de l’autre.</w:t>
      </w:r>
    </w:p>
    <w:p w14:paraId="779579CC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2908</w:t>
      </w:r>
      <w:r>
        <w:t xml:space="preserve"> Atant ont mis lance sor fautre</w:t>
      </w:r>
      <w:r>
        <w:br/>
        <w:t>et les escus ont mis a poínt.</w:t>
      </w:r>
    </w:p>
    <w:p w14:paraId="3C6E7E05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Atant li uns vers l’autre point,</w:t>
      </w:r>
      <w:r>
        <w:br/>
        <w:t>si se fierent par tel aïr</w:t>
      </w:r>
      <w:r>
        <w:br/>
      </w:r>
      <w:r>
        <w:rPr>
          <w:rStyle w:val="Corpodeltesto15TimesNewRoman65ptGrassetto"/>
          <w:rFonts w:eastAsia="Sylfaen"/>
        </w:rPr>
        <w:t>2912</w:t>
      </w:r>
      <w:r>
        <w:t xml:space="preserve"> que il ont fait le taint chaïr</w:t>
      </w:r>
      <w:r>
        <w:br/>
        <w:t>des escus : toz les porfendirent,</w:t>
      </w:r>
      <w:r>
        <w:br/>
        <w:t>mais li hauberc les desfendirent.</w:t>
      </w:r>
    </w:p>
    <w:p w14:paraId="75E569D8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Et les lances estoient fors,</w:t>
      </w:r>
    </w:p>
    <w:p w14:paraId="7D1A701D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65ptGrassetto"/>
          <w:rFonts w:eastAsia="Sylfaen"/>
        </w:rPr>
        <w:t>2916</w:t>
      </w:r>
      <w:r>
        <w:t xml:space="preserve"> se sont ataint par tel esfors</w:t>
      </w:r>
    </w:p>
    <w:p w14:paraId="7A4BF10F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164b]</w:t>
      </w:r>
    </w:p>
    <w:p w14:paraId="4E6BB546" w14:textId="77777777" w:rsidR="00E66180" w:rsidRDefault="0081468F">
      <w:pPr>
        <w:pStyle w:val="Corpodeltesto150"/>
        <w:numPr>
          <w:ilvl w:val="0"/>
          <w:numId w:val="44"/>
        </w:numPr>
        <w:shd w:val="clear" w:color="auto" w:fill="auto"/>
        <w:tabs>
          <w:tab w:val="left" w:pos="888"/>
        </w:tabs>
        <w:spacing w:line="240" w:lineRule="exact"/>
      </w:pPr>
      <w:r>
        <w:t>en mi le pis sont enferré —,</w:t>
      </w:r>
      <w:r>
        <w:br/>
        <w:t>si que il sont mis jus aterré.</w:t>
      </w:r>
    </w:p>
    <w:p w14:paraId="15161CC4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Mais certes molt grant tort aroit</w:t>
      </w:r>
    </w:p>
    <w:p w14:paraId="0C5A58FB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65ptGrassetto"/>
          <w:rFonts w:eastAsia="Sylfaen"/>
        </w:rPr>
        <w:t>2920</w:t>
      </w:r>
      <w:r>
        <w:t xml:space="preserve"> qui du chaïr les blasmeroit,</w:t>
      </w:r>
      <w:r>
        <w:br/>
        <w:t>car frain et seles et poitral</w:t>
      </w:r>
      <w:r>
        <w:br/>
        <w:t>furent tout rout, et h cheval</w:t>
      </w:r>
      <w:r>
        <w:rPr>
          <w:vertAlign w:val="superscript"/>
        </w:rPr>
        <w:footnoteReference w:id="14"/>
      </w:r>
      <w:r>
        <w:rPr>
          <w:vertAlign w:val="superscript"/>
        </w:rPr>
        <w:br/>
      </w:r>
      <w:r>
        <w:t>caïrent ains que li seignor</w:t>
      </w:r>
      <w:r>
        <w:br/>
      </w:r>
      <w:r>
        <w:rPr>
          <w:rStyle w:val="Corpodeltesto15TimesNewRoman65ptGrassetto"/>
          <w:rFonts w:eastAsia="Sylfaen"/>
        </w:rPr>
        <w:lastRenderedPageBreak/>
        <w:t>2924</w:t>
      </w:r>
      <w:r>
        <w:t xml:space="preserve"> en mi le pré, sor la verdour.</w:t>
      </w:r>
    </w:p>
    <w:p w14:paraId="01145D7E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Et li chevalier sus resalent</w:t>
      </w:r>
      <w:r>
        <w:br/>
        <w:t>et molt fierement s’entrassalent</w:t>
      </w:r>
      <w:r>
        <w:br/>
        <w:t>as espees tranchans d’acier.</w:t>
      </w:r>
    </w:p>
    <w:p w14:paraId="0553691E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65ptGrassetto"/>
          <w:rFonts w:eastAsia="Sylfaen"/>
        </w:rPr>
        <w:t>2928</w:t>
      </w:r>
      <w:r>
        <w:t xml:space="preserve"> Li uns n’a gaires l’autre chier,</w:t>
      </w:r>
    </w:p>
    <w:p w14:paraId="6BF45C2B" w14:textId="77777777" w:rsidR="00E66180" w:rsidRDefault="0081468F">
      <w:pPr>
        <w:pStyle w:val="Corpodeltesto150"/>
        <w:shd w:val="clear" w:color="auto" w:fill="auto"/>
        <w:spacing w:line="240" w:lineRule="exact"/>
        <w:sectPr w:rsidR="00E66180">
          <w:headerReference w:type="even" r:id="rId150"/>
          <w:headerReference w:type="default" r:id="rId151"/>
          <w:footerReference w:type="even" r:id="rId152"/>
          <w:footerReference w:type="default" r:id="rId153"/>
          <w:headerReference w:type="first" r:id="rId1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car si tres grans cops</w:t>
      </w:r>
      <w:r>
        <w:rPr>
          <w:vertAlign w:val="superscript"/>
        </w:rPr>
        <w:footnoteReference w:id="15"/>
      </w:r>
      <w:r>
        <w:t xml:space="preserve"> s’entredonent</w:t>
      </w:r>
      <w:r>
        <w:br/>
        <w:t>et tant au ferir s’abandonent</w:t>
      </w:r>
      <w:r>
        <w:br/>
        <w:t>hiaumes, haubers, escus n’i dure.</w:t>
      </w:r>
    </w:p>
    <w:p w14:paraId="1880D2C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lastRenderedPageBreak/>
        <w:t>2932</w:t>
      </w:r>
      <w:r>
        <w:t xml:space="preserve"> Molt par est felenesse et dure</w:t>
      </w:r>
      <w:r>
        <w:br/>
        <w:t>la bataille des .II. vassax</w:t>
      </w:r>
      <w:r>
        <w:br/>
        <w:t>et tant rendent dolereus cops</w:t>
      </w:r>
      <w:r>
        <w:br/>
        <w:t>l’uns a l’autre c’andoi chancelent,</w:t>
      </w:r>
      <w:r>
        <w:br/>
      </w:r>
      <w:r>
        <w:rPr>
          <w:rStyle w:val="Corpodeltesto15TimesNewRoman65ptGrassetto"/>
          <w:rFonts w:eastAsia="Sylfaen"/>
        </w:rPr>
        <w:t>2936</w:t>
      </w:r>
      <w:r>
        <w:t xml:space="preserve"> si que li oeil lor estincelent</w:t>
      </w:r>
    </w:p>
    <w:p w14:paraId="21228E6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li sanz toz vermaus et chaus</w:t>
      </w:r>
      <w:r>
        <w:br/>
        <w:t>lor bout des cors aprés les caus,</w:t>
      </w:r>
      <w:r>
        <w:br/>
        <w:t>hiaumes d’acier, haubers perciez</w:t>
      </w:r>
      <w:r>
        <w:br/>
      </w:r>
      <w:r>
        <w:rPr>
          <w:rStyle w:val="Corpodeltesto15TimesNewRoman65ptGrassetto"/>
          <w:rFonts w:eastAsia="Sylfaen"/>
        </w:rPr>
        <w:t>2940</w:t>
      </w:r>
      <w:r>
        <w:t xml:space="preserve"> et les escus si depechiez</w:t>
      </w:r>
    </w:p>
    <w:p w14:paraId="45BEFB0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qu’a poi lor poins covrir en pùent.</w:t>
      </w:r>
      <w:r>
        <w:br/>
        <w:t>Un poi se targent, si recovrent</w:t>
      </w:r>
      <w:r>
        <w:br/>
        <w:t>lor alaines, puis se requierent,</w:t>
      </w:r>
    </w:p>
    <w:p w14:paraId="4AB06EE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2944</w:t>
      </w:r>
      <w:r>
        <w:t xml:space="preserve"> des brans nus trais s’entrerefierent</w:t>
      </w:r>
      <w:r>
        <w:br/>
        <w:t>qui ont forment agues pointes.</w:t>
      </w:r>
      <w:r>
        <w:br/>
        <w:t>Perchevax li fist .II. empointes,</w:t>
      </w:r>
      <w:r>
        <w:br/>
        <w:t>trois cops li done en un tenant,</w:t>
      </w:r>
    </w:p>
    <w:p w14:paraId="6D9B01A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2948</w:t>
      </w:r>
      <w:r>
        <w:t xml:space="preserve"> si grans que il tot maintenant</w:t>
      </w:r>
      <w:r>
        <w:br/>
        <w:t>chiet adens devant Percheval.</w:t>
      </w:r>
      <w:r>
        <w:br/>
        <w:t>Perchevax remonte el cheval,</w:t>
      </w:r>
      <w:r>
        <w:br/>
        <w:t>qui si tost l’avoit aporté.</w:t>
      </w:r>
    </w:p>
    <w:p w14:paraId="6E9A97C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2952 Perchevax ne l’a deporté</w:t>
      </w:r>
    </w:p>
    <w:p w14:paraId="3BBD140B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164 c]</w:t>
      </w:r>
    </w:p>
    <w:p w14:paraId="5FB6BBB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ne tant ne quant, ains li cort seure.</w:t>
      </w:r>
      <w:r>
        <w:br/>
        <w:t>Ochis l’eûst en petit d’eure,</w:t>
      </w:r>
      <w:r>
        <w:br/>
        <w:t>quant cil crie : « Por Dieu merchi,</w:t>
      </w:r>
      <w:r>
        <w:br/>
        <w:t>2956 ffans chevaliers ! Pas ne m’ochi,</w:t>
      </w:r>
      <w:r>
        <w:br/>
        <w:t>car outrez sui, je vous creant,</w:t>
      </w:r>
      <w:r>
        <w:br/>
        <w:t>a vous me rent por recreant</w:t>
      </w:r>
      <w:r>
        <w:br/>
        <w:t>a faire vo voloir du tout! »</w:t>
      </w:r>
    </w:p>
    <w:p w14:paraId="004D486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2960 Perchevax, qui n’ot pas estout</w:t>
      </w:r>
      <w:r>
        <w:br/>
        <w:t>le cuer, mais dolc et debonere</w:t>
      </w:r>
      <w:r>
        <w:br/>
        <w:t>li dist : « Dont te covient il fere</w:t>
      </w:r>
      <w:r>
        <w:br/>
        <w:t>del tout mon bon outreement.</w:t>
      </w:r>
    </w:p>
    <w:p w14:paraId="2FDEA1B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2964 — Sire, vostre comandement</w:t>
      </w:r>
    </w:p>
    <w:p w14:paraId="0AEE68E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ferai, ja n’en avrai despit.</w:t>
      </w:r>
    </w:p>
    <w:p w14:paraId="773A7CF1" w14:textId="77777777" w:rsidR="00E66180" w:rsidRDefault="0081468F">
      <w:pPr>
        <w:pStyle w:val="Corpodeltesto150"/>
        <w:numPr>
          <w:ilvl w:val="0"/>
          <w:numId w:val="44"/>
        </w:numPr>
        <w:shd w:val="clear" w:color="auto" w:fill="auto"/>
        <w:tabs>
          <w:tab w:val="left" w:pos="921"/>
        </w:tabs>
        <w:spacing w:line="235" w:lineRule="exact"/>
      </w:pPr>
      <w:r>
        <w:t>Or t’en va, fait il, sanz respit</w:t>
      </w:r>
      <w:r>
        <w:br/>
        <w:t>rendre prison al roi Artu,</w:t>
      </w:r>
    </w:p>
    <w:p w14:paraId="19D8176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2968 </w:t>
      </w:r>
      <w:r>
        <w:t xml:space="preserve">ensi le fianceras </w:t>
      </w:r>
      <w:r>
        <w:rPr>
          <w:rStyle w:val="Corpodeltesto15TimesNewRoman10pt1"/>
          <w:rFonts w:eastAsia="Sylfaen"/>
          <w:b w:val="0"/>
          <w:bCs w:val="0"/>
        </w:rPr>
        <w:t>tu.</w:t>
      </w:r>
    </w:p>
    <w:p w14:paraId="1206629F" w14:textId="77777777" w:rsidR="00E66180" w:rsidRDefault="0081468F">
      <w:pPr>
        <w:pStyle w:val="Corpodeltesto150"/>
        <w:numPr>
          <w:ilvl w:val="0"/>
          <w:numId w:val="44"/>
        </w:numPr>
        <w:shd w:val="clear" w:color="auto" w:fill="auto"/>
        <w:tabs>
          <w:tab w:val="left" w:pos="926"/>
        </w:tabs>
        <w:spacing w:line="235" w:lineRule="exact"/>
      </w:pPr>
      <w:r>
        <w:t>Sire, fait il, molt volentiers,</w:t>
      </w:r>
      <w:r>
        <w:br/>
        <w:t>car les voies et les sentiers</w:t>
      </w:r>
    </w:p>
    <w:p w14:paraId="1A023AF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sai bien dusqu’a la cort le roi.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2972 </w:t>
      </w:r>
      <w:r>
        <w:t>A tels armes, a tel conroi</w:t>
      </w:r>
      <w:r>
        <w:br/>
        <w:t>irai qne je ai orendroit. »</w:t>
      </w:r>
    </w:p>
    <w:p w14:paraId="629BE67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dist de par cui se rendroit</w:t>
      </w:r>
      <w:r>
        <w:rPr>
          <w:vertAlign w:val="superscript"/>
        </w:rPr>
        <w:t>68</w:t>
      </w:r>
      <w:r>
        <w:rPr>
          <w:vertAlign w:val="superscript"/>
        </w:rPr>
        <w:br/>
      </w:r>
      <w:r>
        <w:t>prison quant a la cort venra.</w:t>
      </w:r>
    </w:p>
    <w:p w14:paraId="11E58F4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2976 </w:t>
      </w:r>
      <w:r>
        <w:t>« Por mon chief, il te covenra,</w:t>
      </w:r>
      <w:r>
        <w:br/>
        <w:t>dist Perchevax, ains fianchier.</w:t>
      </w:r>
      <w:r>
        <w:br/>
        <w:t>Tres bien porras al roi nonchier,</w:t>
      </w:r>
      <w:r>
        <w:br/>
        <w:t>quant tu seras venus a cort,</w:t>
      </w:r>
    </w:p>
    <w:p w14:paraId="2EB5FF58" w14:textId="77777777" w:rsidR="00E66180" w:rsidRDefault="0081468F">
      <w:pPr>
        <w:pStyle w:val="Corpodeltesto750"/>
        <w:shd w:val="clear" w:color="auto" w:fill="auto"/>
        <w:ind w:left="360" w:hanging="360"/>
      </w:pPr>
      <w:r>
        <w:t>2980 que li chevaliers ki si cort</w:t>
      </w:r>
    </w:p>
    <w:p w14:paraId="17118C1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les tint, qui fu al grant tornoi,</w:t>
      </w:r>
      <w:r>
        <w:br/>
        <w:t>et qui tant lor i fist d’anoi,</w:t>
      </w:r>
      <w:r>
        <w:br/>
        <w:t>ne ainc ne valt dire son non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2984 </w:t>
      </w:r>
      <w:r>
        <w:t>a nului, tant fust de renon,</w:t>
      </w:r>
      <w:r>
        <w:br/>
        <w:t>et a Gavain se combati,</w:t>
      </w:r>
      <w:r>
        <w:br/>
        <w:t>si que li uns l’autre abati,</w:t>
      </w:r>
      <w:r>
        <w:br/>
        <w:t>de par celui vous rendez pris.</w:t>
      </w:r>
    </w:p>
    <w:p w14:paraId="17372B6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2988 </w:t>
      </w:r>
      <w:r>
        <w:t>Et Gavain, qui est de tel pris,</w:t>
      </w:r>
      <w:r>
        <w:br/>
        <w:t>me saluez .C. mile fois.</w:t>
      </w:r>
    </w:p>
    <w:p w14:paraId="3A884C2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dites moi sanz nul defois</w:t>
      </w:r>
      <w:r>
        <w:br/>
        <w:t>vostre non, car jel vuel savoir.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2992 </w:t>
      </w:r>
      <w:r>
        <w:t>— Sire, fait il, sachiez de voir</w:t>
      </w:r>
      <w:r>
        <w:br/>
        <w:t>que je sui Mordrés apelés.</w:t>
      </w:r>
    </w:p>
    <w:p w14:paraId="19DF6B09" w14:textId="77777777" w:rsidR="00E66180" w:rsidRDefault="0081468F">
      <w:pPr>
        <w:pStyle w:val="Corpodeltesto150"/>
        <w:numPr>
          <w:ilvl w:val="0"/>
          <w:numId w:val="44"/>
        </w:numPr>
        <w:shd w:val="clear" w:color="auto" w:fill="auto"/>
        <w:tabs>
          <w:tab w:val="left" w:pos="926"/>
        </w:tabs>
        <w:spacing w:line="235" w:lineRule="exact"/>
        <w:sectPr w:rsidR="00E66180">
          <w:headerReference w:type="even" r:id="rId155"/>
          <w:headerReference w:type="default" r:id="rId156"/>
          <w:footerReference w:type="default" r:id="rId157"/>
          <w:headerReference w:type="first" r:id="rId158"/>
          <w:footerReference w:type="first" r:id="rId15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Biax amis, or vous en alez</w:t>
      </w:r>
      <w:r>
        <w:br/>
        <w:t>adieu ! », ce h dist Perchevax.</w:t>
      </w:r>
    </w:p>
    <w:p w14:paraId="2B1A087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lastRenderedPageBreak/>
        <w:t>2996</w:t>
      </w:r>
      <w:r>
        <w:t xml:space="preserve"> Lors ratornent de lor chevax</w:t>
      </w:r>
    </w:p>
    <w:p w14:paraId="20C2BE8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les frains, les poitraus et les chaingles</w:t>
      </w:r>
      <w:r>
        <w:br/>
        <w:t>et estrivieres et sorchaingles,</w:t>
      </w:r>
      <w:r>
        <w:br/>
        <w:t>puis a remis chascuns sa sele.</w:t>
      </w:r>
    </w:p>
    <w:p w14:paraId="6A1414F6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164va]</w:t>
      </w:r>
    </w:p>
    <w:p w14:paraId="1F750BF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3000</w:t>
      </w:r>
      <w:r>
        <w:t xml:space="preserve"> Molt fu lie la damoisele</w:t>
      </w:r>
    </w:p>
    <w:p w14:paraId="6859D4F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quant Perchevax dehvrez fu.</w:t>
      </w:r>
    </w:p>
    <w:p w14:paraId="594B91F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Lors montent, chascuns prent l’escu</w:t>
      </w:r>
      <w:r>
        <w:br/>
        <w:t>qui sont</w:t>
      </w:r>
      <w:r>
        <w:rPr>
          <w:vertAlign w:val="superscript"/>
        </w:rPr>
        <w:t>69</w:t>
      </w:r>
      <w:r>
        <w:t xml:space="preserve"> quassé, n’ont plus targié.</w:t>
      </w:r>
    </w:p>
    <w:p w14:paraId="432CB90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3004</w:t>
      </w:r>
      <w:r>
        <w:t xml:space="preserve"> Li uns prent a l’autre congié,</w:t>
      </w:r>
      <w:r>
        <w:br/>
        <w:t>mais Mordrés ainçois fîancha</w:t>
      </w:r>
      <w:r>
        <w:br/>
        <w:t>d’aler a cort. Tant chevalcha</w:t>
      </w:r>
      <w:r>
        <w:br/>
        <w:t>Perchevax, qui sa suer en maine,</w:t>
      </w:r>
    </w:p>
    <w:p w14:paraId="25C42AA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3008</w:t>
      </w:r>
      <w:r>
        <w:t xml:space="preserve"> tant ont erré cele semaine</w:t>
      </w:r>
      <w:r>
        <w:br/>
        <w:t>qu’il ont le Chastel as Puceles</w:t>
      </w:r>
      <w:r>
        <w:br/>
        <w:t>veii, ou tant a de torelles.</w:t>
      </w:r>
    </w:p>
    <w:p w14:paraId="71A3FC1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li mur estoient de marbre</w:t>
      </w:r>
      <w:r>
        <w:br/>
      </w:r>
      <w:r>
        <w:rPr>
          <w:rStyle w:val="Corpodeltesto15TimesNewRoman65ptGrassetto"/>
          <w:rFonts w:eastAsia="Sylfaen"/>
        </w:rPr>
        <w:t>3012</w:t>
      </w:r>
      <w:r>
        <w:t xml:space="preserve"> plus vert que n’est la fueille en l’arbre</w:t>
      </w:r>
      <w:r>
        <w:br/>
        <w:t>el mois de mai, jel vous tesmoing.</w:t>
      </w:r>
      <w:r>
        <w:br/>
        <w:t>Perchevax, qui le vit de loing,</w:t>
      </w:r>
      <w:r>
        <w:br/>
        <w:t>sot bien que c’estoit h chastiax</w:t>
      </w:r>
      <w:r>
        <w:br/>
        <w:t>3016 la ou pendoit H grans martiax</w:t>
      </w:r>
      <w:r>
        <w:br/>
        <w:t>d’acier a la table de coivre.</w:t>
      </w:r>
    </w:p>
    <w:p w14:paraId="3B0BC30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Molt se sot tres bien aperchoivre</w:t>
      </w:r>
      <w:r>
        <w:br/>
        <w:t>qu’autre fois esté i avoit.</w:t>
      </w:r>
    </w:p>
    <w:p w14:paraId="4D45729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3020</w:t>
      </w:r>
      <w:r>
        <w:t xml:space="preserve"> Et tantost con le chastel voit,</w:t>
      </w:r>
      <w:r>
        <w:br/>
        <w:t>si se haste sans atargier,</w:t>
      </w:r>
      <w:r>
        <w:br/>
        <w:t>car laiens volra hebergier,</w:t>
      </w:r>
      <w:r>
        <w:br/>
        <w:t>s’il puet, et sa suer avec lui.</w:t>
      </w:r>
    </w:p>
    <w:p w14:paraId="7C4A6B5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3024 Tant chevalcherent ambeduì</w:t>
      </w:r>
      <w:r>
        <w:br/>
        <w:t>que il sont venu au chastel.</w:t>
      </w:r>
    </w:p>
    <w:p w14:paraId="4E04C9F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Perchevax a pris le martel,</w:t>
      </w:r>
    </w:p>
    <w:p w14:paraId="28C3D43B" w14:textId="77777777" w:rsidR="00E66180" w:rsidRDefault="0081468F">
      <w:pPr>
        <w:pStyle w:val="Corpodeltesto750"/>
        <w:shd w:val="clear" w:color="auto" w:fill="auto"/>
        <w:ind w:firstLine="360"/>
      </w:pPr>
      <w:r>
        <w:t>si fiert .II. cops desor la table</w:t>
      </w:r>
      <w:r>
        <w:br/>
        <w:t>3028 et maintenant, sanz nule fable,</w:t>
      </w:r>
      <w:r>
        <w:br/>
        <w:t>vint as crestiax d’une torele</w:t>
      </w:r>
      <w:r>
        <w:br/>
        <w:t>une dame et une pucele</w:t>
      </w:r>
      <w:r>
        <w:br/>
        <w:t>vestues de .II. chainses blans.</w:t>
      </w:r>
    </w:p>
    <w:p w14:paraId="7BB19F5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3032 </w:t>
      </w:r>
      <w:r>
        <w:t>Mais ne sont mie d’un samblans :</w:t>
      </w:r>
      <w:r>
        <w:br/>
        <w:t>l’une est joine, l’autre d’eage.</w:t>
      </w:r>
    </w:p>
    <w:p w14:paraId="6839D5F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aisnee est dame molt sage,</w:t>
      </w:r>
      <w:r>
        <w:br/>
        <w:t>et sachiez que bien le dut estre.</w:t>
      </w:r>
    </w:p>
    <w:p w14:paraId="0DD35CF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3036 </w:t>
      </w:r>
      <w:r>
        <w:t>Qui bien vous conteroit son estre</w:t>
      </w:r>
      <w:r>
        <w:br/>
        <w:t>vous diriiez trestot por voir</w:t>
      </w:r>
      <w:r>
        <w:br/>
        <w:t>que molt doit bien grans sens avoir.</w:t>
      </w:r>
      <w:r>
        <w:br/>
        <w:t>Molt par estoit et beìe et gente,</w:t>
      </w:r>
    </w:p>
    <w:p w14:paraId="00A18A6E" w14:textId="77777777" w:rsidR="00E66180" w:rsidRDefault="0081468F">
      <w:pPr>
        <w:pStyle w:val="Corpodeltesto750"/>
        <w:shd w:val="clear" w:color="auto" w:fill="auto"/>
        <w:ind w:left="360" w:hanging="360"/>
      </w:pPr>
      <w:r>
        <w:t>3040 plus est blanche que flors en ente</w:t>
      </w:r>
      <w:r>
        <w:br/>
        <w:t>sa vesteùre et toz ses cors.</w:t>
      </w:r>
    </w:p>
    <w:p w14:paraId="5048619F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164vb]</w:t>
      </w:r>
    </w:p>
    <w:p w14:paraId="03D5EB6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Percheval voient, qui defors</w:t>
      </w:r>
      <w:r>
        <w:br/>
        <w:t>estoit et sa suer avec lui.</w:t>
      </w:r>
    </w:p>
    <w:p w14:paraId="40B591A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3044 </w:t>
      </w:r>
      <w:r>
        <w:t>Dist la pucele : « Grant anui</w:t>
      </w:r>
      <w:r>
        <w:br/>
        <w:t>nous avez fait, sire vassax !</w:t>
      </w:r>
    </w:p>
    <w:p w14:paraId="10A1CAC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Nous volez vous, par vos assax,</w:t>
      </w:r>
      <w:r>
        <w:br/>
        <w:t>chaiens ocirre et tormenter ?</w:t>
      </w:r>
    </w:p>
    <w:p w14:paraId="29EDDC1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3048 </w:t>
      </w:r>
      <w:r>
        <w:t>Onques mais, ce vous puis conter,</w:t>
      </w:r>
      <w:r>
        <w:br/>
        <w:t>n’i vint chevaliers c’une fois</w:t>
      </w:r>
      <w:r>
        <w:br/>
        <w:t>puis qu’il ot oï no defois.</w:t>
      </w:r>
    </w:p>
    <w:p w14:paraId="2521FC8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vous i estes revenus,</w:t>
      </w:r>
    </w:p>
    <w:p w14:paraId="23E0D501" w14:textId="77777777" w:rsidR="00E66180" w:rsidRDefault="0081468F">
      <w:pPr>
        <w:pStyle w:val="Corpodeltesto750"/>
        <w:shd w:val="clear" w:color="auto" w:fill="auto"/>
        <w:ind w:left="360" w:hanging="360"/>
      </w:pPr>
      <w:r>
        <w:t>3052 ch’avez fait c’onques ne fist nus,</w:t>
      </w:r>
      <w:r>
        <w:br/>
        <w:t>qui passé avez no comant! »</w:t>
      </w:r>
    </w:p>
    <w:p w14:paraId="03584FA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Dist Perchevax : «Je vous demant</w:t>
      </w:r>
      <w:r>
        <w:br/>
        <w:t>l’ostel huimais par carité. »</w:t>
      </w:r>
    </w:p>
    <w:p w14:paraId="6DF537D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3056 </w:t>
      </w:r>
      <w:r>
        <w:t>La vielle dame a escouté</w:t>
      </w:r>
    </w:p>
    <w:p w14:paraId="736B7849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Percheval, qui molt belement</w:t>
      </w:r>
      <w:r>
        <w:br/>
        <w:t>prie l’ostel, et dolcement</w:t>
      </w:r>
      <w:r>
        <w:br/>
        <w:t>li respont la dame d’eage :</w:t>
      </w:r>
    </w:p>
    <w:p w14:paraId="7CF2723D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lastRenderedPageBreak/>
        <w:t>3060</w:t>
      </w:r>
      <w:r>
        <w:t xml:space="preserve"> « Biax amis, dont nous faites sage</w:t>
      </w:r>
      <w:r>
        <w:br/>
        <w:t>qui vous estes sanz atargier,</w:t>
      </w:r>
      <w:r>
        <w:br/>
        <w:t>et je vous ferai hebergier,</w:t>
      </w:r>
      <w:r>
        <w:br/>
        <w:t>mais ançois volrai je savoir</w:t>
      </w:r>
      <w:r>
        <w:br/>
      </w:r>
      <w:r>
        <w:rPr>
          <w:rStyle w:val="Corpodeltesto758pt"/>
        </w:rPr>
        <w:t>3064</w:t>
      </w:r>
      <w:r>
        <w:t xml:space="preserve"> le vostre non trestot de voir</w:t>
      </w:r>
      <w:r>
        <w:br/>
        <w:t>et de vostre pere ensement. »</w:t>
      </w:r>
      <w:r>
        <w:br/>
        <w:t>Perchevax respont erramment :</w:t>
      </w:r>
    </w:p>
    <w:p w14:paraId="7C1599C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Dame, fait Perchevax, oez !</w:t>
      </w:r>
    </w:p>
    <w:p w14:paraId="63B843D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3068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De ce que vous me demandez</w:t>
      </w:r>
      <w:r>
        <w:br/>
        <w:t>vous dirai quanques j’en sarai</w:t>
      </w:r>
      <w:r>
        <w:br/>
        <w:t>puis que par tant l’ostel arai.</w:t>
      </w:r>
      <w:r>
        <w:br/>
        <w:t>Dame, j’ai a non Perchevax,</w:t>
      </w:r>
    </w:p>
    <w:p w14:paraId="2F10BC3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8pt2"/>
          <w:rFonts w:eastAsia="Sylfaen"/>
          <w:b w:val="0"/>
          <w:bCs w:val="0"/>
        </w:rPr>
        <w:t>3072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mes pere ot non Gales li Caus.</w:t>
      </w:r>
      <w:r>
        <w:br/>
        <w:t>Itant m’en dist li Rois Pescheres,</w:t>
      </w:r>
      <w:r>
        <w:br/>
        <w:t>mais il me dist que si pecheres</w:t>
      </w:r>
      <w:r>
        <w:br/>
        <w:t>estoie que riens ne saroie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3076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du Graal devant que j’aroie</w:t>
      </w:r>
      <w:r>
        <w:br/>
        <w:t>l’osque de l’espee soldee.</w:t>
      </w:r>
    </w:p>
    <w:p w14:paraId="3011940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Mainte dolereuse</w:t>
      </w:r>
      <w:r>
        <w:rPr>
          <w:vertAlign w:val="superscript"/>
        </w:rPr>
        <w:t>70</w:t>
      </w:r>
      <w:r>
        <w:t xml:space="preserve"> soldee</w:t>
      </w:r>
      <w:r>
        <w:br/>
        <w:t>en ai eue puissedi.</w:t>
      </w:r>
    </w:p>
    <w:p w14:paraId="2D678DC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3080 </w:t>
      </w:r>
      <w:r>
        <w:t>Mon non, dolce dame, vous di</w:t>
      </w:r>
      <w:r>
        <w:br/>
        <w:t>et si vous ai dit le mon pere,</w:t>
      </w:r>
      <w:r>
        <w:br/>
        <w:t>mais onques ne soi le ma mere,</w:t>
      </w:r>
      <w:r>
        <w:br/>
        <w:t>car n’estoie mie si sages,</w:t>
      </w:r>
    </w:p>
    <w:p w14:paraId="78B7EE73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164vc]</w:t>
      </w:r>
    </w:p>
    <w:p w14:paraId="4343B115" w14:textId="77777777" w:rsidR="00E66180" w:rsidRDefault="0081468F">
      <w:pPr>
        <w:pStyle w:val="Corpodeltesto750"/>
        <w:shd w:val="clear" w:color="auto" w:fill="auto"/>
        <w:ind w:left="360" w:hanging="360"/>
      </w:pPr>
      <w:r>
        <w:t>3084 ains estoìe sos et salvages.</w:t>
      </w:r>
    </w:p>
    <w:p w14:paraId="16ED3D7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Si ne l’apeloie fors « mere »</w:t>
      </w:r>
      <w:r>
        <w:br/>
        <w:t>tandis que je avec li ere,</w:t>
      </w:r>
      <w:r>
        <w:br/>
        <w:t>et ele m’apeloit« biax fiex ».</w:t>
      </w:r>
    </w:p>
    <w:p w14:paraId="265C832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3088 </w:t>
      </w:r>
      <w:r>
        <w:t>Dolce dame, si m’aït Diex,</w:t>
      </w:r>
      <w:r>
        <w:br/>
        <w:t>la verité vous en ai dite ;</w:t>
      </w:r>
      <w:r>
        <w:br/>
        <w:t>et ma suer estoit si petite</w:t>
      </w:r>
    </w:p>
    <w:p w14:paraId="461F74F6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quant ma mere morut por voir</w:t>
      </w:r>
      <w:r>
        <w:br/>
        <w:t>3092 c’onques ne puet son non savoir</w:t>
      </w:r>
      <w:r>
        <w:br/>
        <w:t>n’ainc ma mere ne l’oï dire,</w:t>
      </w:r>
      <w:r>
        <w:br/>
        <w:t>tant estoit plaine de martyre</w:t>
      </w:r>
      <w:r>
        <w:br/>
        <w:t>por che que fu desiretee.</w:t>
      </w:r>
    </w:p>
    <w:p w14:paraId="3FD6D164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3096 </w:t>
      </w:r>
      <w:r>
        <w:t>Onques nului ne fu contee</w:t>
      </w:r>
      <w:r>
        <w:br/>
        <w:t>qui ele fu ne</w:t>
      </w:r>
      <w:r>
        <w:rPr>
          <w:vertAlign w:val="superscript"/>
        </w:rPr>
        <w:t>71</w:t>
      </w:r>
      <w:r>
        <w:t xml:space="preserve"> de quel terre</w:t>
      </w:r>
      <w:r>
        <w:br/>
        <w:t>n’onques nel sorent tant enquerre</w:t>
      </w:r>
      <w:r>
        <w:br/>
        <w:t>serjans qu’ele onques</w:t>
      </w:r>
      <w:r>
        <w:rPr>
          <w:vertAlign w:val="superscript"/>
        </w:rPr>
        <w:t>72</w:t>
      </w:r>
      <w:r>
        <w:t xml:space="preserve"> puis eiist,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3100 </w:t>
      </w:r>
      <w:r>
        <w:t>que ríen par li savoir peust</w:t>
      </w:r>
    </w:p>
    <w:p w14:paraId="2F2BC2DE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dont fu ne de quel gent estraite.</w:t>
      </w:r>
    </w:p>
    <w:p w14:paraId="3CDF9AD0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La verité vous ai retraite</w:t>
      </w:r>
      <w:r>
        <w:br/>
        <w:t>de quanques je en saí, par m’ame. »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3104 </w:t>
      </w:r>
      <w:r>
        <w:t>Et quant l’a entendu la dame,</w:t>
      </w:r>
      <w:r>
        <w:br/>
        <w:t>pitié en ot, si li respont :</w:t>
      </w:r>
    </w:p>
    <w:p w14:paraId="6942E112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«Biax amis, fait ele, le pont</w:t>
      </w:r>
      <w:r>
        <w:br/>
        <w:t>vous ferai errant abaissier,</w:t>
      </w:r>
    </w:p>
    <w:p w14:paraId="45C162A1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3108 le porte ovrir et ens laissier</w:t>
      </w:r>
      <w:r>
        <w:br/>
        <w:t>vous et vostre seror andoi,</w:t>
      </w:r>
      <w:r>
        <w:br/>
        <w:t>car, biax amis, foi que vous doi,</w:t>
      </w:r>
      <w:r>
        <w:br/>
        <w:t>je sai molt bien qui fu vos pere</w:t>
      </w:r>
      <w:r>
        <w:br/>
      </w:r>
      <w:r>
        <w:rPr>
          <w:rStyle w:val="Corpodeltesto758pt"/>
        </w:rPr>
        <w:t>3112</w:t>
      </w:r>
      <w:r>
        <w:t xml:space="preserve"> et coment ot non vostre mere,</w:t>
      </w:r>
      <w:r>
        <w:br/>
        <w:t>car el fu de mon lignage. »</w:t>
      </w:r>
    </w:p>
    <w:p w14:paraId="26F19454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La dame, qui molt estoit sage,</w:t>
      </w:r>
      <w:r>
        <w:br/>
        <w:t>en est en sa sale avalee.</w:t>
      </w:r>
    </w:p>
    <w:p w14:paraId="1CD42C31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t>3H6 Mainte gente dame velee</w:t>
      </w:r>
      <w:r>
        <w:br/>
        <w:t>i trova et mainte pucele,</w:t>
      </w:r>
      <w:r>
        <w:br/>
      </w:r>
      <w:r>
        <w:lastRenderedPageBreak/>
        <w:t xml:space="preserve">bien </w:t>
      </w:r>
      <w:r>
        <w:rPr>
          <w:rStyle w:val="Corpodeltesto15Spaziatura-1pt"/>
        </w:rPr>
        <w:t>.1111.</w:t>
      </w:r>
      <w:r>
        <w:t xml:space="preserve"> </w:t>
      </w:r>
      <w:r>
        <w:rPr>
          <w:rStyle w:val="Corpodeltesto15TimesNewRoman8pt"/>
          <w:rFonts w:eastAsia="Sylfaen"/>
          <w:b w:val="0"/>
          <w:bCs w:val="0"/>
        </w:rPr>
        <w:t xml:space="preserve">.XX., </w:t>
      </w:r>
      <w:r>
        <w:t>ainc n’i ot cele</w:t>
      </w:r>
      <w:r>
        <w:br/>
        <w:t>qui n’ait vestu un camelot,</w:t>
      </w:r>
    </w:p>
    <w:p w14:paraId="12B006D4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rPr>
          <w:rStyle w:val="Corpodeltesto758pt"/>
        </w:rPr>
        <w:t>3120</w:t>
      </w:r>
      <w:r>
        <w:t xml:space="preserve"> et chascune d’eles si ot</w:t>
      </w:r>
    </w:p>
    <w:p w14:paraId="0602C13F" w14:textId="77777777" w:rsidR="00E66180" w:rsidRDefault="0081468F">
      <w:pPr>
        <w:pStyle w:val="Corpodeltesto411"/>
        <w:shd w:val="clear" w:color="auto" w:fill="auto"/>
        <w:spacing w:line="80" w:lineRule="exact"/>
        <w:jc w:val="left"/>
      </w:pPr>
      <w:r>
        <w:rPr>
          <w:rStyle w:val="Corpodeltesto41Spaziatura0pt0"/>
        </w:rPr>
        <w:t>71</w:t>
      </w:r>
    </w:p>
    <w:p w14:paraId="32BC3347" w14:textId="77777777" w:rsidR="00E66180" w:rsidRDefault="0081468F">
      <w:pPr>
        <w:pStyle w:val="Corpodeltesto411"/>
        <w:shd w:val="clear" w:color="auto" w:fill="auto"/>
        <w:spacing w:line="80" w:lineRule="exact"/>
        <w:jc w:val="left"/>
      </w:pPr>
      <w:r>
        <w:rPr>
          <w:rStyle w:val="Corpodeltesto41Spaziatura0pt0"/>
        </w:rPr>
        <w:t>72</w:t>
      </w:r>
    </w:p>
    <w:p w14:paraId="7907F6C4" w14:textId="77777777" w:rsidR="00E66180" w:rsidRDefault="0081468F">
      <w:pPr>
        <w:pStyle w:val="Corpodeltesto561"/>
        <w:shd w:val="clear" w:color="auto" w:fill="auto"/>
        <w:spacing w:line="197" w:lineRule="exact"/>
        <w:ind w:firstLine="0"/>
        <w:jc w:val="left"/>
        <w:sectPr w:rsidR="00E66180">
          <w:headerReference w:type="even" r:id="rId160"/>
          <w:headerReference w:type="default" r:id="rId161"/>
          <w:footerReference w:type="default" r:id="rId162"/>
          <w:headerReference w:type="first" r:id="rId163"/>
          <w:footerReference w:type="first" r:id="rId16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Mot effacé, rétabli d’après B</w:t>
      </w:r>
      <w:r>
        <w:br/>
        <w:t>Mot effacé, rétabli d'après B</w:t>
      </w:r>
    </w:p>
    <w:p w14:paraId="4192C473" w14:textId="77777777" w:rsidR="00E66180" w:rsidRDefault="00E66180">
      <w:pPr>
        <w:rPr>
          <w:sz w:val="2"/>
          <w:szCs w:val="2"/>
        </w:rPr>
        <w:sectPr w:rsidR="00E66180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687445F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lastRenderedPageBreak/>
        <w:t>L’ac</w:t>
      </w:r>
    </w:p>
    <w:p w14:paraId="7E56CD1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un blanc voile desor son chief.</w:t>
      </w:r>
    </w:p>
    <w:p w14:paraId="63080B9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dame, cui ne fu pas grief,</w:t>
      </w:r>
      <w:r>
        <w:br/>
        <w:t>a fait la porte desfermer,</w:t>
      </w:r>
    </w:p>
    <w:p w14:paraId="46B12D9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3124</w:t>
      </w:r>
      <w:r>
        <w:t xml:space="preserve"> le pont jus metre et avaler.</w:t>
      </w:r>
    </w:p>
    <w:p w14:paraId="162DF6B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Perchevax la porte passe</w:t>
      </w:r>
    </w:p>
    <w:p w14:paraId="7C5F42B7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165a]</w:t>
      </w:r>
    </w:p>
    <w:p w14:paraId="6D8F5E1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sa suer, qui trovent grant masse</w:t>
      </w:r>
    </w:p>
    <w:p w14:paraId="3018881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puceles dedens la cort.</w:t>
      </w:r>
    </w:p>
    <w:p w14:paraId="382ACDE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3128</w:t>
      </w:r>
      <w:r>
        <w:t xml:space="preserve"> Chascune maintenant acort</w:t>
      </w:r>
      <w:r>
        <w:br/>
        <w:t>jusque a la seror Percheval,</w:t>
      </w:r>
      <w:r>
        <w:br/>
        <w:t>sel saluent. Jus del cheval</w:t>
      </w:r>
      <w:r>
        <w:br/>
        <w:t>descent Perchevax erramment,</w:t>
      </w:r>
    </w:p>
    <w:p w14:paraId="5D2ACD9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3132</w:t>
      </w:r>
      <w:r>
        <w:t xml:space="preserve"> sa seror a molt belement</w:t>
      </w:r>
      <w:r>
        <w:br/>
        <w:t>mise jus de son palefroi.</w:t>
      </w:r>
    </w:p>
    <w:p w14:paraId="4E1D370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Par le mance, qui fu d’orfroí,</w:t>
      </w:r>
      <w:r>
        <w:br/>
        <w:t>le prent la dame, si l’en maine</w:t>
      </w:r>
      <w:r>
        <w:br/>
      </w:r>
      <w:r>
        <w:rPr>
          <w:rStyle w:val="Corpodeltesto15TimesNewRoman65ptGrassetto"/>
          <w:rFonts w:eastAsia="Sylfaen"/>
        </w:rPr>
        <w:t>3136</w:t>
      </w:r>
      <w:r>
        <w:t xml:space="preserve"> en la sale, qui estoit plaine</w:t>
      </w:r>
      <w:r>
        <w:br/>
        <w:t>de puceles blanches et simples.</w:t>
      </w:r>
      <w:r>
        <w:br/>
        <w:t>Asfublé orent blanches guimples,</w:t>
      </w:r>
      <w:r>
        <w:br/>
        <w:t>s’orent vestu camelos noirs.</w:t>
      </w:r>
    </w:p>
    <w:p w14:paraId="51D4CAF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3</w:t>
      </w:r>
      <w:r>
        <w:t>H</w:t>
      </w:r>
      <w:r>
        <w:rPr>
          <w:rStyle w:val="Corpodeltesto15TimesNewRoman65ptGrassetto"/>
          <w:rFonts w:eastAsia="Sylfaen"/>
        </w:rPr>
        <w:t>0</w:t>
      </w:r>
      <w:r>
        <w:t xml:space="preserve"> Et Perchevax, ce est h voirs,</w:t>
      </w:r>
      <w:r>
        <w:br/>
        <w:t>a ses chevax mis en l’estable,</w:t>
      </w:r>
      <w:r>
        <w:br/>
        <w:t>car seneschal ne connestable</w:t>
      </w:r>
      <w:r>
        <w:br/>
        <w:t>n’ot el chastel se dames non,</w:t>
      </w:r>
    </w:p>
    <w:p w14:paraId="6B7BC4F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3144 fain et avainne a grant fuison</w:t>
      </w:r>
      <w:r>
        <w:br/>
        <w:t>ot li ber avec ses chevax.</w:t>
      </w:r>
    </w:p>
    <w:p w14:paraId="063F2F8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Molt fu mesire Perchevax</w:t>
      </w:r>
      <w:r>
        <w:br/>
        <w:t>tost desarmés, car .II. puceles</w:t>
      </w:r>
      <w:r>
        <w:br/>
        <w:t>3148 qui molt furent gentes et beles</w:t>
      </w:r>
      <w:r>
        <w:br/>
        <w:t>li ont osté toz ses conrois.</w:t>
      </w:r>
    </w:p>
    <w:p w14:paraId="410E860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sachiez c’onques quens ne rois</w:t>
      </w:r>
      <w:r>
        <w:br/>
        <w:t>ne fu mix servis que il fu.</w:t>
      </w:r>
    </w:p>
    <w:p w14:paraId="6538F21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3152 Riche luminaire et grant fu</w:t>
      </w:r>
      <w:r>
        <w:br/>
        <w:t>orent, qu’il ne faisoit pas chaut.</w:t>
      </w:r>
    </w:p>
    <w:p w14:paraId="54AD437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Del fu a dire ne me chaut,</w:t>
      </w:r>
      <w:r>
        <w:br/>
        <w:t>mais pres estoit de le Toz Sains.</w:t>
      </w:r>
    </w:p>
    <w:p w14:paraId="1602DD0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3156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Perchevax n’estoit pas toz sains,</w:t>
      </w:r>
      <w:r>
        <w:br/>
        <w:t>ains estoit navrez et blechiez</w:t>
      </w:r>
      <w:r>
        <w:br/>
        <w:t>et del fer porter camoissiez.</w:t>
      </w:r>
    </w:p>
    <w:p w14:paraId="06E69F2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Mais en tel liu est assenez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3160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que dusqu’a poi sera sanez,</w:t>
      </w:r>
      <w:r>
        <w:br/>
        <w:t>car la dame ot un oignement,</w:t>
      </w:r>
      <w:r>
        <w:br/>
        <w:t>dont ele l’oint molt dolcement.</w:t>
      </w:r>
    </w:p>
    <w:p w14:paraId="5875535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Lues furent ses plaies garies,</w:t>
      </w:r>
    </w:p>
    <w:p w14:paraId="280A3FB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3164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c’est l’onguemens as Trois Maries</w:t>
      </w:r>
      <w:r>
        <w:br/>
        <w:t>que porterent Nostre Seígnor.</w:t>
      </w:r>
    </w:p>
    <w:p w14:paraId="2C3A270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Percheval et sa seror</w:t>
      </w:r>
      <w:r>
        <w:br/>
        <w:t>honererent quanqu’eles porent.</w:t>
      </w:r>
    </w:p>
    <w:p w14:paraId="4DF89E3F" w14:textId="77777777" w:rsidR="00E66180" w:rsidRDefault="0081468F">
      <w:pPr>
        <w:pStyle w:val="Corpodeltesto150"/>
        <w:shd w:val="clear" w:color="auto" w:fill="auto"/>
        <w:tabs>
          <w:tab w:val="left" w:pos="4128"/>
        </w:tabs>
        <w:spacing w:line="235" w:lineRule="exact"/>
      </w:pPr>
      <w:r>
        <w:rPr>
          <w:rStyle w:val="Corpodeltesto15TimesNewRoman8pt2"/>
          <w:rFonts w:eastAsia="Sylfaen"/>
          <w:b w:val="0"/>
          <w:bCs w:val="0"/>
        </w:rPr>
        <w:t>3168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Icele</w:t>
      </w:r>
      <w:r>
        <w:rPr>
          <w:vertAlign w:val="superscript"/>
        </w:rPr>
        <w:t>73</w:t>
      </w:r>
      <w:r>
        <w:t xml:space="preserve"> nuit a souper orent</w:t>
      </w:r>
      <w:r>
        <w:tab/>
        <w:t>[fol.</w:t>
      </w:r>
    </w:p>
    <w:p w14:paraId="55DBBB2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de quanques volrent a plaisir.</w:t>
      </w:r>
    </w:p>
    <w:p w14:paraId="69A72F4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Aprés souper ne volt taisir</w:t>
      </w:r>
      <w:r>
        <w:br/>
        <w:t>Perchevax que il ne parlast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3172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et que la dame n’araisnast,</w:t>
      </w:r>
      <w:r>
        <w:br/>
        <w:t>qui estoit dame du chastel.</w:t>
      </w:r>
    </w:p>
    <w:p w14:paraId="4DCD1FB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Dame, dist il, se vous ert bel,</w:t>
      </w:r>
      <w:r>
        <w:br/>
        <w:t>por amour Dié dites me voir,</w:t>
      </w:r>
    </w:p>
    <w:p w14:paraId="51468B6B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3176</w:t>
      </w:r>
      <w:r>
        <w:t xml:space="preserve"> le non ma mere weil savoir</w:t>
      </w:r>
    </w:p>
    <w:p w14:paraId="1A5F5CD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molt volentiers. Dame, or le dites</w:t>
      </w:r>
      <w:r>
        <w:br/>
        <w:t>et se vous li apartenistes! »</w:t>
      </w:r>
    </w:p>
    <w:p w14:paraId="57797D3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la dame piteusement</w:t>
      </w:r>
      <w:r>
        <w:br/>
      </w:r>
      <w:r>
        <w:rPr>
          <w:rStyle w:val="Corpodeltesto1575pt"/>
        </w:rPr>
        <w:t xml:space="preserve">3180 </w:t>
      </w:r>
      <w:r>
        <w:t>li a dit : « Sachiez vraiement,</w:t>
      </w:r>
      <w:r>
        <w:br/>
        <w:t>qu’ele ot a non Philosofme</w:t>
      </w:r>
      <w:r>
        <w:br/>
        <w:t>et envers Dieu fu de cuer fine.</w:t>
      </w:r>
    </w:p>
    <w:p w14:paraId="6AC4BFE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headerReference w:type="even" r:id="rId165"/>
          <w:headerReference w:type="default" r:id="rId166"/>
          <w:footerReference w:type="even" r:id="rId167"/>
          <w:footerReference w:type="default" r:id="rId168"/>
          <w:headerReference w:type="first" r:id="rId169"/>
          <w:footerReference w:type="first" r:id="rId17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Me cousine germaine estoit</w:t>
      </w:r>
      <w:r>
        <w:br/>
      </w:r>
      <w:r>
        <w:rPr>
          <w:rStyle w:val="Corpodeltesto1575pt"/>
        </w:rPr>
        <w:t xml:space="preserve">3184 </w:t>
      </w:r>
      <w:r>
        <w:t>et l’une l’autre molt amoit;</w:t>
      </w:r>
    </w:p>
    <w:p w14:paraId="1901F6F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le Graal cha oltre aportames</w:t>
      </w:r>
      <w:r>
        <w:br/>
        <w:t>quant moi et li la mer passames,</w:t>
      </w:r>
      <w:r>
        <w:br/>
        <w:t>qui tant par est chose saintisme.</w:t>
      </w:r>
      <w:r>
        <w:br/>
        <w:t>Par le comant au Roi Altisme</w:t>
      </w:r>
      <w:r>
        <w:br/>
        <w:t>le ravirent li angle puis,</w:t>
      </w:r>
      <w:r>
        <w:br/>
        <w:t>car H païs estoit destruis</w:t>
      </w:r>
      <w:r>
        <w:br/>
        <w:t>et plains de gent trop pecheor</w:t>
      </w:r>
      <w:r>
        <w:rPr>
          <w:vertAlign w:val="superscript"/>
        </w:rPr>
        <w:t>74</w:t>
      </w:r>
      <w:r>
        <w:t>,</w:t>
      </w:r>
      <w:r>
        <w:br/>
        <w:t>et chiés le bon Roi Pescheor,</w:t>
      </w:r>
      <w:r>
        <w:br/>
        <w:t>la ou vous fustes, fu portez.</w:t>
      </w:r>
    </w:p>
    <w:p w14:paraId="7B6C9F5F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3188</w:t>
      </w:r>
    </w:p>
    <w:p w14:paraId="112AF574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3192</w:t>
      </w:r>
    </w:p>
    <w:p w14:paraId="3817130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Ore en savez les veritez.</w:t>
      </w:r>
    </w:p>
    <w:p w14:paraId="68418347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3196</w:t>
      </w:r>
    </w:p>
    <w:p w14:paraId="34561A2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Chi nous contenons netement</w:t>
      </w:r>
      <w:r>
        <w:br/>
        <w:t>et si vivons honestement :</w:t>
      </w:r>
      <w:r>
        <w:br/>
        <w:t>les dames gardent chasteez</w:t>
      </w:r>
      <w:r>
        <w:br/>
        <w:t>et puceles virginitez.</w:t>
      </w:r>
    </w:p>
    <w:p w14:paraId="663712F4" w14:textId="77777777" w:rsidR="00E66180" w:rsidRDefault="0081468F">
      <w:pPr>
        <w:pStyle w:val="Corpodeltesto880"/>
        <w:shd w:val="clear" w:color="auto" w:fill="auto"/>
        <w:spacing w:line="140" w:lineRule="exact"/>
      </w:pPr>
      <w:r>
        <w:t>3200</w:t>
      </w:r>
    </w:p>
    <w:p w14:paraId="69DEF5F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Un aifaire avez empris grief</w:t>
      </w:r>
      <w:r>
        <w:br/>
        <w:t>dont nus ne puet venir a chief,</w:t>
      </w:r>
      <w:r>
        <w:br/>
        <w:t>ce est de querre le Graal,</w:t>
      </w:r>
      <w:r>
        <w:br/>
        <w:t>si faites pechié et grant mal</w:t>
      </w:r>
      <w:r>
        <w:br/>
        <w:t>que vo seror od vous menez.</w:t>
      </w:r>
    </w:p>
    <w:p w14:paraId="298F61C5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3204</w:t>
      </w:r>
    </w:p>
    <w:p w14:paraId="7CA6964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Se cortois estes et senez,</w:t>
      </w:r>
      <w:r>
        <w:br/>
        <w:t>vous le lairez od nous ichi.</w:t>
      </w:r>
    </w:p>
    <w:p w14:paraId="1DDF5E0F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3208</w:t>
      </w:r>
    </w:p>
    <w:p w14:paraId="1D28378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— Dame, fait il, vostre merchi,</w:t>
      </w:r>
      <w:r>
        <w:br/>
        <w:t>molt volentiers et de bon cuer</w:t>
      </w:r>
      <w:r>
        <w:br/>
        <w:t>lairai chi avec vous ma suer. »</w:t>
      </w:r>
      <w:r>
        <w:br/>
        <w:t>Atant les paroles fmerent.</w:t>
      </w:r>
    </w:p>
    <w:p w14:paraId="2AE5D902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165c]</w:t>
      </w:r>
    </w:p>
    <w:p w14:paraId="4EC2DB59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3212</w:t>
      </w:r>
    </w:p>
    <w:p w14:paraId="2465B2F6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Li lit sont fait, couchier alerent</w:t>
      </w:r>
      <w:r>
        <w:br/>
        <w:t>en une chambre a or musique,</w:t>
      </w:r>
      <w:r>
        <w:br/>
        <w:t>qui molt estoit et bele et riche.</w:t>
      </w:r>
      <w:r>
        <w:br/>
        <w:t>Mainent Percheval .II. puceles,</w:t>
      </w:r>
      <w:r>
        <w:br/>
        <w:t>qui molt furent gentes et beles,</w:t>
      </w:r>
      <w:r>
        <w:br/>
        <w:t>en un riche lit l’ont couchié.</w:t>
      </w:r>
    </w:p>
    <w:p w14:paraId="6C8F41B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75pt"/>
          <w:rFonts w:eastAsia="Sylfaen"/>
          <w:b w:val="0"/>
          <w:bCs w:val="0"/>
        </w:rPr>
        <w:lastRenderedPageBreak/>
        <w:t xml:space="preserve">3216 </w:t>
      </w:r>
      <w:r>
        <w:t>Atant s’en vont, si l’ont laissié.</w:t>
      </w:r>
    </w:p>
    <w:p w14:paraId="4ED9B63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Sa seror les dames en mainent,</w:t>
      </w:r>
      <w:r>
        <w:br/>
        <w:t>de li honorer molt se painent.</w:t>
      </w:r>
      <w:r>
        <w:br/>
        <w:t>Couchies sont, si se dormirent.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3220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Au matinet, quant le jor virent,</w:t>
      </w:r>
      <w:r>
        <w:br/>
        <w:t>se lieve Perchevax errant</w:t>
      </w:r>
      <w:r>
        <w:br/>
        <w:t>et mist ia sele en 1’aufFerrant,</w:t>
      </w:r>
      <w:r>
        <w:br/>
        <w:t>ses armes errant demanda.</w:t>
      </w:r>
    </w:p>
    <w:p w14:paraId="1131469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75pt"/>
          <w:rFonts w:eastAsia="Sylfaen"/>
          <w:b w:val="0"/>
          <w:bCs w:val="0"/>
        </w:rPr>
        <w:t xml:space="preserve">3224 </w:t>
      </w:r>
      <w:r>
        <w:t>Sa seur a armer li aida,</w:t>
      </w:r>
    </w:p>
    <w:p w14:paraId="2A6CB43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tout en plorant molt tenrement.</w:t>
      </w:r>
      <w:r>
        <w:br/>
        <w:t>Quant armez fu, isnelement</w:t>
      </w:r>
      <w:r>
        <w:br/>
        <w:t>en est montez sor son cheval.</w:t>
      </w:r>
    </w:p>
    <w:p w14:paraId="274A7AC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75pt"/>
          <w:rFonts w:eastAsia="Sylfaen"/>
          <w:b w:val="0"/>
          <w:bCs w:val="0"/>
        </w:rPr>
        <w:t xml:space="preserve">3228 </w:t>
      </w:r>
      <w:r>
        <w:t>Cil qui molt ot le tuer loial</w:t>
      </w:r>
      <w:r>
        <w:br/>
        <w:t>a pris congié as damoiseles</w:t>
      </w:r>
      <w:r>
        <w:br/>
        <w:t>et as dames et as puceles.</w:t>
      </w:r>
    </w:p>
    <w:p w14:paraId="6F54BAC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Molt a priié de sa seror</w:t>
      </w:r>
      <w:r>
        <w:rPr>
          <w:vertAlign w:val="superscript"/>
        </w:rPr>
        <w:t>75</w:t>
      </w:r>
      <w:r>
        <w:rPr>
          <w:vertAlign w:val="superscript"/>
        </w:rPr>
        <w:br/>
      </w:r>
      <w:r>
        <w:rPr>
          <w:rStyle w:val="Corpodeltesto15TimesNewRoman75pt"/>
          <w:rFonts w:eastAsia="Sylfaen"/>
          <w:b w:val="0"/>
          <w:bCs w:val="0"/>
        </w:rPr>
        <w:t xml:space="preserve">3232 </w:t>
      </w:r>
      <w:r>
        <w:t>k’ele soit gardee a honor.</w:t>
      </w:r>
    </w:p>
    <w:p w14:paraId="208E044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Lors fu la porte desfermee.</w:t>
      </w:r>
      <w:r>
        <w:br/>
        <w:t>Perchevax, qui molt a amee</w:t>
      </w:r>
      <w:r>
        <w:br/>
        <w:t>sa seror, a le congié pris</w:t>
      </w:r>
      <w:r>
        <w:br/>
      </w:r>
      <w:r>
        <w:rPr>
          <w:rStyle w:val="Corpodeltesto15TimesNewRoman75pt"/>
          <w:rFonts w:eastAsia="Sylfaen"/>
          <w:b w:val="0"/>
          <w:bCs w:val="0"/>
        </w:rPr>
        <w:t xml:space="preserve">3236 </w:t>
      </w:r>
      <w:r>
        <w:t>come sages et bien apris.</w:t>
      </w:r>
    </w:p>
    <w:p w14:paraId="034753F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une des puceles prie</w:t>
      </w:r>
      <w:r>
        <w:br/>
        <w:t>por amour Dieu qu’ele li die</w:t>
      </w:r>
      <w:r>
        <w:br/>
        <w:t>coment lor dame est apelee.</w:t>
      </w:r>
    </w:p>
    <w:p w14:paraId="626BFBD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75pt"/>
          <w:rFonts w:eastAsia="Sylfaen"/>
          <w:b w:val="0"/>
          <w:bCs w:val="0"/>
        </w:rPr>
        <w:t xml:space="preserve">3240 </w:t>
      </w:r>
      <w:r>
        <w:t>Et cele, qui molt fu senee,</w:t>
      </w:r>
      <w:r>
        <w:br/>
        <w:t>li a dit molt tres doucement :</w:t>
      </w:r>
    </w:p>
    <w:p w14:paraId="63A98F9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Sire, sachiez veraiement</w:t>
      </w:r>
      <w:r>
        <w:br/>
        <w:t>que c’est dame sainte Ysabiax. »</w:t>
      </w:r>
      <w:r>
        <w:br/>
      </w:r>
      <w:r>
        <w:rPr>
          <w:rStyle w:val="Corpodeltesto15TimesNewRoman75pt"/>
          <w:rFonts w:eastAsia="Sylfaen"/>
          <w:b w:val="0"/>
          <w:bCs w:val="0"/>
        </w:rPr>
        <w:t xml:space="preserve">3244 </w:t>
      </w:r>
      <w:r>
        <w:t>Quant Perchevax li preus, li biax,</w:t>
      </w:r>
      <w:r>
        <w:br/>
        <w:t>l’oï, forment en fu joieus.</w:t>
      </w:r>
    </w:p>
    <w:p w14:paraId="7AF7A4C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Atant en va plorant des oex,</w:t>
      </w:r>
    </w:p>
    <w:p w14:paraId="0979FE6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si s’en va îe Graal quester.</w:t>
      </w:r>
    </w:p>
    <w:p w14:paraId="282081D1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3248</w:t>
      </w:r>
      <w:r>
        <w:t xml:space="preserve"> De Percheval lairai ester,</w:t>
      </w:r>
    </w:p>
    <w:p w14:paraId="0220F9B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Mordret parler me convient,</w:t>
      </w:r>
      <w:r>
        <w:br/>
        <w:t>cui a la cort aler covient</w:t>
      </w:r>
      <w:r>
        <w:br/>
        <w:t>rendre prison ai roi Artu,</w:t>
      </w:r>
    </w:p>
    <w:p w14:paraId="461852DF" w14:textId="77777777" w:rsidR="00E66180" w:rsidRDefault="0081468F">
      <w:pPr>
        <w:pStyle w:val="Corpodeltesto702"/>
        <w:shd w:val="clear" w:color="auto" w:fill="auto"/>
        <w:spacing w:line="200" w:lineRule="exact"/>
      </w:pPr>
      <w:r>
        <w:rPr>
          <w:rStyle w:val="Corpodeltesto7010pt"/>
        </w:rPr>
        <w:t xml:space="preserve">[fol. </w:t>
      </w:r>
      <w:r>
        <w:rPr>
          <w:rStyle w:val="Corpodeltesto700"/>
        </w:rPr>
        <w:t>Í65va]</w:t>
      </w:r>
    </w:p>
    <w:p w14:paraId="2E2FFEB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3252</w:t>
      </w:r>
      <w:r>
        <w:t xml:space="preserve"> qui tant estoít de grant vertu.</w:t>
      </w:r>
    </w:p>
    <w:p w14:paraId="024CA5A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Tant erra et tant chevacha</w:t>
      </w:r>
      <w:r>
        <w:br/>
        <w:t>et tant de l’aler s’avancha</w:t>
      </w:r>
      <w:r>
        <w:br/>
        <w:t>qu’il est venus a Carh'on</w:t>
      </w:r>
      <w:r>
        <w:br/>
      </w:r>
      <w:r>
        <w:rPr>
          <w:rStyle w:val="Corpodeltesto15TimesNewRoman65ptGrassetto"/>
          <w:rFonts w:eastAsia="Sylfaen"/>
        </w:rPr>
        <w:t>3256</w:t>
      </w:r>
      <w:r>
        <w:t xml:space="preserve"> ou Ii rois et tout si baron</w:t>
      </w:r>
      <w:r>
        <w:br/>
        <w:t>estoient et fesoient feste.</w:t>
      </w:r>
    </w:p>
    <w:p w14:paraId="517CB1D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Mordrés ne tant ne quant n’areste,</w:t>
      </w:r>
      <w:r>
        <w:br/>
        <w:t>ains vint a cort devant le roi</w:t>
      </w:r>
      <w:r>
        <w:br/>
      </w:r>
      <w:r>
        <w:rPr>
          <w:rStyle w:val="Corpodeltesto15TimesNewRoman65ptGrassetto"/>
          <w:rFonts w:eastAsia="Sylfaen"/>
        </w:rPr>
        <w:t>3260</w:t>
      </w:r>
      <w:r>
        <w:t xml:space="preserve"> a tels armes, a tel conroi</w:t>
      </w:r>
      <w:r>
        <w:br/>
        <w:t>come il parti de Percheval.</w:t>
      </w:r>
    </w:p>
    <w:p w14:paraId="37BF76B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descendi de son cheval,</w:t>
      </w:r>
      <w:r>
        <w:br/>
        <w:t>si dist au roi en sa raison :</w:t>
      </w:r>
    </w:p>
    <w:p w14:paraId="4739899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3264 « Rois, fait il, je me rent prison,</w:t>
      </w:r>
      <w:r>
        <w:br/>
        <w:t>mais ne sai dire de par cui,</w:t>
      </w:r>
      <w:r>
        <w:br/>
        <w:t>fors solement de par celui</w:t>
      </w:r>
      <w:r>
        <w:br/>
        <w:t>qui fu au grant tornoi venus,</w:t>
      </w:r>
    </w:p>
    <w:p w14:paraId="05605A8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3268 mais onques n’i fu conneús.</w:t>
      </w:r>
      <w:r>
        <w:br/>
        <w:t>Conquis m’a d’armes et outré,</w:t>
      </w:r>
      <w:r>
        <w:br/>
        <w:t>par force cors a cors maté,</w:t>
      </w:r>
      <w:r>
        <w:br/>
        <w:t>mais molt fu dure la bataille.</w:t>
      </w:r>
    </w:p>
    <w:p w14:paraId="5C7D730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3272 11 me físt fí'anchier sanz faille</w:t>
      </w:r>
      <w:r>
        <w:br/>
        <w:t>qu’a vous me renderoie prís. »</w:t>
      </w:r>
    </w:p>
    <w:p w14:paraId="53B30E7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headerReference w:type="even" r:id="rId171"/>
          <w:headerReference w:type="default" r:id="rId172"/>
          <w:footerReference w:type="even" r:id="rId173"/>
          <w:footerReference w:type="default" r:id="rId174"/>
          <w:headerReference w:type="first" r:id="rId175"/>
          <w:footerReference w:type="first" r:id="rId17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Li niés le roi Gavains a pris</w:t>
      </w:r>
      <w:r>
        <w:br/>
        <w:t>Mordret, son non h demanda</w:t>
      </w:r>
      <w:r>
        <w:br/>
        <w:t>3276 et Mordrés son non h conta.</w:t>
      </w:r>
      <w:r>
        <w:br/>
        <w:t>Quant li baron l’ont entendu,</w:t>
      </w:r>
      <w:r>
        <w:br/>
        <w:t>durement furent esperdu</w:t>
      </w:r>
      <w:r>
        <w:br/>
        <w:t>qui li chevaliers pooit estre</w:t>
      </w:r>
    </w:p>
    <w:p w14:paraId="173FB2A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lastRenderedPageBreak/>
        <w:t xml:space="preserve">3280 </w:t>
      </w:r>
      <w:r>
        <w:t>qui d’armes par estoit si mestre</w:t>
      </w:r>
      <w:r>
        <w:br/>
        <w:t>qui Mordret a vencu et pris</w:t>
      </w:r>
      <w:r>
        <w:br/>
        <w:t>et du grant tornoi ot le pris.</w:t>
      </w:r>
    </w:p>
    <w:p w14:paraId="01B61B1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Mordrés monseignor Gavain dist :</w:t>
      </w:r>
    </w:p>
    <w:p w14:paraId="423B354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3284 </w:t>
      </w:r>
      <w:r>
        <w:t>« Li chevaliers, se Diex m’aït,</w:t>
      </w:r>
      <w:r>
        <w:br/>
        <w:t>vous salue et vous connoist bien,</w:t>
      </w:r>
      <w:r>
        <w:br/>
        <w:t>mais ne le conneustes rien</w:t>
      </w:r>
      <w:r>
        <w:br/>
        <w:t>au grant tornoi, bien le vous mande,</w:t>
      </w:r>
    </w:p>
    <w:p w14:paraId="747897E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3288 </w:t>
      </w:r>
      <w:r>
        <w:t>et si en fustes molt engrande. »</w:t>
      </w:r>
    </w:p>
    <w:p w14:paraId="51693E7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Coi que Mordrés fu el palais,</w:t>
      </w:r>
    </w:p>
    <w:p w14:paraId="4D8ED75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Faradïens a grant eslais</w:t>
      </w:r>
      <w:r>
        <w:br/>
        <w:t>entre ens et sa feme avec lui,</w:t>
      </w:r>
    </w:p>
    <w:p w14:paraId="7BE8ED16" w14:textId="77777777" w:rsidR="00E66180" w:rsidRDefault="0081468F">
      <w:pPr>
        <w:pStyle w:val="Corpodeltesto750"/>
        <w:shd w:val="clear" w:color="auto" w:fill="auto"/>
        <w:ind w:left="360" w:hanging="360"/>
      </w:pPr>
      <w:r>
        <w:t>3292 devant le roi vienent andui.</w:t>
      </w:r>
    </w:p>
    <w:p w14:paraId="31DC712F" w14:textId="77777777" w:rsidR="00E66180" w:rsidRDefault="0081468F">
      <w:pPr>
        <w:pStyle w:val="Corpodeltesto150"/>
        <w:shd w:val="clear" w:color="auto" w:fill="auto"/>
        <w:tabs>
          <w:tab w:val="left" w:pos="4238"/>
        </w:tabs>
        <w:spacing w:line="235" w:lineRule="exact"/>
      </w:pPr>
      <w:r>
        <w:t>Faradïens fu bien apris</w:t>
      </w:r>
      <w:r>
        <w:br/>
        <w:t>et dist au roi : «Je me rent pris</w:t>
      </w:r>
      <w:r>
        <w:tab/>
        <w:t>[fol. I65vb]</w:t>
      </w:r>
    </w:p>
    <w:p w14:paraId="70EEEC3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 vous de par celui qui sist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3296 </w:t>
      </w:r>
      <w:r>
        <w:t>en la chaiere, ce me dist.</w:t>
      </w:r>
    </w:p>
    <w:p w14:paraId="18E8F98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Conquis m’a, nel doi pas noier,</w:t>
      </w:r>
    </w:p>
    <w:p w14:paraId="3CB8D00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n’il ne me doit pas anuier</w:t>
      </w:r>
    </w:p>
    <w:p w14:paraId="1912B58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quant conquis sui par si preudome. »</w:t>
      </w:r>
    </w:p>
    <w:p w14:paraId="7DC9D87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3300</w:t>
      </w:r>
      <w:r>
        <w:t xml:space="preserve"> Lors H conta toute la some,</w:t>
      </w:r>
    </w:p>
    <w:p w14:paraId="4382862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sans riens celer et sanz mesprendre,</w:t>
      </w:r>
      <w:r>
        <w:br/>
        <w:t>coment li fist sa feme prendre :</w:t>
      </w:r>
    </w:p>
    <w:p w14:paraId="01616B1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Vos prisons sui, a vous m’envoie. »</w:t>
      </w:r>
    </w:p>
    <w:p w14:paraId="11566B4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3304 </w:t>
      </w:r>
      <w:r>
        <w:t>Et dist li rois : « Se Diex me voie,</w:t>
      </w:r>
      <w:r>
        <w:br/>
        <w:t>por lui esterez chiers tenus,</w:t>
      </w:r>
      <w:r>
        <w:br/>
        <w:t>et vous soiés h bien venus,</w:t>
      </w:r>
      <w:r>
        <w:br/>
        <w:t>que c’est Perchevax, nos amis,</w:t>
      </w:r>
    </w:p>
    <w:p w14:paraId="3B5DA04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3308 </w:t>
      </w:r>
      <w:r>
        <w:t>qui cha a moi vous a tramis. »</w:t>
      </w:r>
    </w:p>
    <w:p w14:paraId="11DA152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Au mengier est assis li rois</w:t>
      </w:r>
      <w:r>
        <w:br/>
        <w:t>Artus, li preus et li cortois,</w:t>
      </w:r>
      <w:r>
        <w:br/>
        <w:t>et tuit li baron ensement.</w:t>
      </w:r>
    </w:p>
    <w:p w14:paraId="766A3D0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3312 </w:t>
      </w:r>
      <w:r>
        <w:t>Au mengier sisent lieement,</w:t>
      </w:r>
    </w:p>
    <w:p w14:paraId="64B50B4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bien sont servi. Quant ont digné,</w:t>
      </w:r>
      <w:r>
        <w:br/>
        <w:t>si se sont des tables levé.</w:t>
      </w:r>
    </w:p>
    <w:p w14:paraId="107F018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Del vassal parlerent assez</w:t>
      </w:r>
      <w:r>
        <w:br/>
      </w:r>
      <w:r>
        <w:rPr>
          <w:rStyle w:val="Corpodeltesto15TimesNewRoman65ptGrassetto"/>
          <w:rFonts w:eastAsia="Sylfaen"/>
        </w:rPr>
        <w:t>3316</w:t>
      </w:r>
      <w:r>
        <w:t xml:space="preserve"> pax cui Mordrés estoit lassez,</w:t>
      </w:r>
      <w:r>
        <w:br/>
        <w:t>si dient par adevinaus</w:t>
      </w:r>
      <w:r>
        <w:br/>
        <w:t>que che avoit fait Perchevax.</w:t>
      </w:r>
    </w:p>
    <w:p w14:paraId="736B7F1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Ensi parlant le jor passerent,</w:t>
      </w:r>
    </w:p>
    <w:p w14:paraId="7DF7CC1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3320</w:t>
      </w:r>
      <w:r>
        <w:t xml:space="preserve"> le chevalier molt aloserent.</w:t>
      </w:r>
    </w:p>
    <w:p w14:paraId="265E028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Atant a on vespres sonees,</w:t>
      </w:r>
      <w:r>
        <w:br/>
        <w:t>qui hautement furent chantees.</w:t>
      </w:r>
    </w:p>
    <w:p w14:paraId="7F948D7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archevesques d’Orîant,</w:t>
      </w:r>
    </w:p>
    <w:p w14:paraId="01053CC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3324</w:t>
      </w:r>
      <w:r>
        <w:t xml:space="preserve"> par Ie proiere et le comant</w:t>
      </w:r>
      <w:r>
        <w:br/>
        <w:t>I’archevesque de Carlïon,</w:t>
      </w:r>
      <w:r>
        <w:br/>
        <w:t>par debonaire ententïon</w:t>
      </w:r>
      <w:r>
        <w:br/>
        <w:t>bel et hautement les chanta,</w:t>
      </w:r>
    </w:p>
    <w:p w14:paraId="40F9205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3328</w:t>
      </w:r>
      <w:r>
        <w:t xml:space="preserve"> et ensamble od lui en rala</w:t>
      </w:r>
      <w:r>
        <w:rPr>
          <w:vertAlign w:val="superscript"/>
        </w:rPr>
        <w:t>76</w:t>
      </w:r>
      <w:r>
        <w:rPr>
          <w:vertAlign w:val="superscript"/>
        </w:rPr>
        <w:br/>
      </w:r>
      <w:r>
        <w:t>l’archevesques de Duveline,</w:t>
      </w:r>
      <w:r>
        <w:br/>
        <w:t>qui fu venus en cel termine</w:t>
      </w:r>
      <w:r>
        <w:br/>
        <w:t>parler al riche roi Artu</w:t>
      </w:r>
      <w:r>
        <w:br/>
        <w:t>3332 de par un roi, qui molt preus fu :</w:t>
      </w:r>
      <w:r>
        <w:br/>
        <w:t>c’ert Guillaumes, qui estoit rois</w:t>
      </w:r>
      <w:r>
        <w:br/>
        <w:t>d’une partìe des Irois.</w:t>
      </w:r>
    </w:p>
    <w:p w14:paraId="30599999" w14:textId="77777777" w:rsidR="00E66180" w:rsidRDefault="0081468F">
      <w:pPr>
        <w:pStyle w:val="Corpodeltesto721"/>
        <w:shd w:val="clear" w:color="auto" w:fill="auto"/>
        <w:spacing w:line="200" w:lineRule="exact"/>
      </w:pPr>
      <w:r>
        <w:rPr>
          <w:rStyle w:val="Corpodeltesto72TimesNewRoman10ptCorsivo"/>
          <w:rFonts w:eastAsia="Sylfaen"/>
        </w:rPr>
        <w:t>[fol.</w:t>
      </w:r>
      <w:r>
        <w:rPr>
          <w:rStyle w:val="Corpodeltesto72"/>
        </w:rPr>
        <w:t xml:space="preserve"> 165vc]</w:t>
      </w:r>
    </w:p>
    <w:p w14:paraId="78663D2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Tout le cuer par devers a destre</w:t>
      </w:r>
      <w:r>
        <w:br/>
      </w:r>
      <w:r>
        <w:rPr>
          <w:rStyle w:val="Corpodeltesto156"/>
        </w:rPr>
        <w:t>3336</w:t>
      </w:r>
      <w:r>
        <w:t xml:space="preserve"> garda li vesques de Wincestre,</w:t>
      </w:r>
      <w:r>
        <w:br/>
        <w:t>qui apris ert de bone escole,</w:t>
      </w:r>
      <w:r>
        <w:br/>
      </w:r>
      <w:r>
        <w:lastRenderedPageBreak/>
        <w:t>et li evesques de Nicole</w:t>
      </w:r>
      <w:r>
        <w:br/>
        <w:t>devers senestre le gardoit,</w:t>
      </w:r>
    </w:p>
    <w:p w14:paraId="0545C2D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3340 qui molt bons clers et biax estoit.</w:t>
      </w:r>
      <w:r>
        <w:br/>
        <w:t>Cil doi chantoient molt tres bien,</w:t>
      </w:r>
      <w:r>
        <w:br/>
        <w:t>nes pooit on reprendre rien :</w:t>
      </w:r>
      <w:r>
        <w:br/>
        <w:t>bons chans avoient et haus sons.</w:t>
      </w:r>
    </w:p>
    <w:p w14:paraId="60505D5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0"/>
          <w:rFonts w:eastAsia="Sylfaen"/>
        </w:rPr>
        <w:lastRenderedPageBreak/>
        <w:t>3344</w:t>
      </w:r>
      <w:r>
        <w:t xml:space="preserve"> Mis fu a chanter le respons</w:t>
      </w:r>
      <w:r>
        <w:br/>
        <w:t>li archevesques d’Evruïch</w:t>
      </w:r>
      <w:r>
        <w:br/>
        <w:t>avec celui de Beruïch.</w:t>
      </w:r>
    </w:p>
    <w:p w14:paraId="0619A50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Quant les vespres furent finees,</w:t>
      </w:r>
    </w:p>
    <w:p w14:paraId="20DCCFE4" w14:textId="77777777" w:rsidR="00E66180" w:rsidRDefault="0081468F">
      <w:pPr>
        <w:pStyle w:val="Corpodeltesto750"/>
        <w:shd w:val="clear" w:color="auto" w:fill="auto"/>
        <w:ind w:left="360" w:hanging="360"/>
      </w:pPr>
      <w:r>
        <w:t>3348 les gens en sont totes alees.</w:t>
      </w:r>
    </w:p>
    <w:p w14:paraId="5220293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nuit revinrent as matines,</w:t>
      </w:r>
    </w:p>
    <w:p w14:paraId="36D9A5C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8pt3"/>
        </w:rPr>
        <w:t xml:space="preserve">,V. </w:t>
      </w:r>
      <w:r>
        <w:t xml:space="preserve">rois i ot et </w:t>
      </w:r>
      <w:r>
        <w:rPr>
          <w:rStyle w:val="Corpodeltesto158pt3"/>
        </w:rPr>
        <w:t xml:space="preserve">.VI. </w:t>
      </w:r>
      <w:r>
        <w:t>roïnes.</w:t>
      </w:r>
    </w:p>
    <w:p w14:paraId="56B8AC3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quant ce vint a la grant messe,</w:t>
      </w:r>
    </w:p>
    <w:p w14:paraId="05B472CF" w14:textId="77777777" w:rsidR="00E66180" w:rsidRDefault="0081468F">
      <w:pPr>
        <w:pStyle w:val="Corpodeltesto750"/>
        <w:shd w:val="clear" w:color="auto" w:fill="auto"/>
        <w:ind w:left="360" w:hanging="360"/>
      </w:pPr>
      <w:r>
        <w:t>3352 n’i ot duchoise ne contesse</w:t>
      </w:r>
      <w:r>
        <w:br/>
        <w:t>ne roïne qui dont n’i fust.</w:t>
      </w:r>
    </w:p>
    <w:p w14:paraId="76A5301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Se grant osfrande n’i eiist</w:t>
      </w:r>
      <w:r>
        <w:br/>
        <w:t>ce fust une merveílle a dire.</w:t>
      </w:r>
    </w:p>
    <w:p w14:paraId="3A32A15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3356 </w:t>
      </w:r>
      <w:r>
        <w:t>Molt i ot grant presse et grant tire</w:t>
      </w:r>
      <w:r>
        <w:br/>
        <w:t>a sivir la porcessïon.</w:t>
      </w:r>
    </w:p>
    <w:p w14:paraId="43658A3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L’archevesques de Carlïon</w:t>
      </w:r>
      <w:r>
        <w:br/>
        <w:t>ne se valt revestir le jor,</w:t>
      </w:r>
    </w:p>
    <w:p w14:paraId="2974052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3360 </w:t>
      </w:r>
      <w:r>
        <w:t>ainz fist revestir par honor</w:t>
      </w:r>
      <w:r>
        <w:br/>
        <w:t>l’archevesque de Cyriant</w:t>
      </w:r>
      <w:r>
        <w:br/>
        <w:t>qui le service ot faìt avant :</w:t>
      </w:r>
      <w:r>
        <w:br/>
        <w:t>les vespres ot la nuit chantees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3364 </w:t>
      </w:r>
      <w:r>
        <w:t>et les matines honorees,</w:t>
      </w:r>
    </w:p>
    <w:p w14:paraId="62F639E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puis le grant messe chanta,</w:t>
      </w:r>
      <w:r>
        <w:br/>
        <w:t>qui assez longuement dura.</w:t>
      </w:r>
    </w:p>
    <w:p w14:paraId="1B17339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quant ele fu par finee,</w:t>
      </w:r>
    </w:p>
    <w:p w14:paraId="64242E28" w14:textId="77777777" w:rsidR="00E66180" w:rsidRDefault="0081468F">
      <w:pPr>
        <w:pStyle w:val="Corpodeltesto750"/>
        <w:shd w:val="clear" w:color="auto" w:fill="auto"/>
        <w:ind w:left="360" w:hanging="360"/>
      </w:pPr>
      <w:r>
        <w:t>3368 en la grande sale pavee</w:t>
      </w:r>
    </w:p>
    <w:p w14:paraId="5B0B94B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s’en alerent tout por mengier.</w:t>
      </w:r>
    </w:p>
    <w:p w14:paraId="6655F93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Kex l’eut si fait appareillier</w:t>
      </w:r>
      <w:r>
        <w:br/>
        <w:t>que maintenant l’iaue donerent.</w:t>
      </w:r>
    </w:p>
    <w:p w14:paraId="0B45A12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3372 </w:t>
      </w:r>
      <w:r>
        <w:t>Tot erramment Ii roi laverent,</w:t>
      </w:r>
      <w:r>
        <w:br/>
        <w:t xml:space="preserve">car </w:t>
      </w:r>
      <w:r>
        <w:rPr>
          <w:rStyle w:val="Corpodeltesto158pt3"/>
        </w:rPr>
        <w:t xml:space="preserve">.V. </w:t>
      </w:r>
      <w:r>
        <w:t>estoient coroné.</w:t>
      </w:r>
    </w:p>
    <w:p w14:paraId="0944DCB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Grant piece a li mengiers duré,</w:t>
      </w:r>
      <w:r>
        <w:br/>
        <w:t>qui molt fu biax et honorables.</w:t>
      </w:r>
    </w:p>
    <w:p w14:paraId="31D3459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headerReference w:type="even" r:id="rId177"/>
          <w:headerReference w:type="default" r:id="rId178"/>
          <w:footerReference w:type="even" r:id="rId179"/>
          <w:footerReference w:type="default" r:id="rId180"/>
          <w:headerReference w:type="first" r:id="rId18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TimesNewRoman10pt1"/>
          <w:rFonts w:eastAsia="Sylfaen"/>
          <w:b w:val="0"/>
          <w:bCs w:val="0"/>
        </w:rPr>
        <w:t xml:space="preserve">3376 </w:t>
      </w:r>
      <w:r>
        <w:t>Aprés mengier ostent Ies tablès.</w:t>
      </w:r>
    </w:p>
    <w:p w14:paraId="1122BE01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Ensi comme li rois lavoit,</w:t>
      </w:r>
      <w:r>
        <w:br/>
        <w:t>uns escuiers a grant esploit</w:t>
      </w:r>
      <w:r>
        <w:br/>
        <w:t>entre laiens, si salua</w:t>
      </w:r>
      <w:r>
        <w:br/>
      </w:r>
      <w:r>
        <w:rPr>
          <w:rStyle w:val="Corpodeltesto757pt"/>
        </w:rPr>
        <w:t>3380</w:t>
      </w:r>
      <w:r>
        <w:rPr>
          <w:rStyle w:val="Corpodeltesto75Sylfaen95pt"/>
        </w:rPr>
        <w:t xml:space="preserve"> </w:t>
      </w:r>
      <w:r>
        <w:t>le roi, que on tost li mostra,</w:t>
      </w:r>
      <w:r>
        <w:br/>
        <w:t>molt sajement a jenoillons.</w:t>
      </w:r>
    </w:p>
    <w:p w14:paraId="7CDFECA6" w14:textId="77777777" w:rsidR="00E66180" w:rsidRDefault="0081468F">
      <w:pPr>
        <w:pStyle w:val="Corpodeltesto890"/>
        <w:shd w:val="clear" w:color="auto" w:fill="auto"/>
        <w:spacing w:line="150" w:lineRule="exact"/>
      </w:pPr>
      <w:r>
        <w:t xml:space="preserve">[fol. </w:t>
      </w:r>
      <w:r>
        <w:rPr>
          <w:rStyle w:val="Corpodeltesto891"/>
        </w:rPr>
        <w:t>166</w:t>
      </w:r>
      <w:r>
        <w:t>a]</w:t>
      </w:r>
    </w:p>
    <w:p w14:paraId="358696A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Aprés comence ses raisons :</w:t>
      </w:r>
    </w:p>
    <w:p w14:paraId="074EC31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Sire, ce dist li escuiers,</w:t>
      </w:r>
    </w:p>
    <w:p w14:paraId="739E0557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3384</w:t>
      </w:r>
      <w:r>
        <w:t xml:space="preserve"> a vous m’envoie uns chevaliers</w:t>
      </w:r>
      <w:r>
        <w:br/>
        <w:t>qui aventure vient ci querre</w:t>
      </w:r>
      <w:r>
        <w:br/>
        <w:t>en ceste vostre cointe terre.</w:t>
      </w:r>
    </w:p>
    <w:p w14:paraId="103FD43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D’outre mer est venus de loing,</w:t>
      </w:r>
    </w:p>
    <w:p w14:paraId="7BBD1453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7pt"/>
        </w:rPr>
        <w:t>3388</w:t>
      </w:r>
      <w:r>
        <w:rPr>
          <w:rStyle w:val="Corpodeltesto75Sylfaen95pt"/>
        </w:rPr>
        <w:t xml:space="preserve"> </w:t>
      </w:r>
      <w:r>
        <w:t>et ce n’est por autre besoig</w:t>
      </w:r>
      <w:r>
        <w:br/>
        <w:t>fors por faire chevalerie</w:t>
      </w:r>
      <w:r>
        <w:br/>
        <w:t>a ciax de la vostre maisnie ;</w:t>
      </w:r>
      <w:r>
        <w:br/>
        <w:t>si vous prie sanz atargier</w:t>
      </w:r>
      <w:r>
        <w:br/>
      </w:r>
      <w:r>
        <w:rPr>
          <w:rStyle w:val="Corpodeltesto757pt"/>
        </w:rPr>
        <w:t>3392</w:t>
      </w:r>
      <w:r>
        <w:rPr>
          <w:rStyle w:val="Corpodeltesto75Sylfaen95pt"/>
        </w:rPr>
        <w:t xml:space="preserve"> </w:t>
      </w:r>
      <w:r>
        <w:t>lui trametez un chevalier</w:t>
      </w:r>
      <w:r>
        <w:br/>
        <w:t>a cui il ensaier s’en puist :</w:t>
      </w:r>
      <w:r>
        <w:br/>
        <w:t>autre chose ore ne li nuist.</w:t>
      </w:r>
    </w:p>
    <w:p w14:paraId="1FC1A5E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Soz ce chastel, en mi ces prez,</w:t>
      </w:r>
    </w:p>
    <w:p w14:paraId="630611D7" w14:textId="77777777" w:rsidR="00E66180" w:rsidRDefault="0081468F">
      <w:pPr>
        <w:pStyle w:val="Corpodeltesto750"/>
        <w:shd w:val="clear" w:color="auto" w:fill="auto"/>
        <w:ind w:left="360" w:hanging="360"/>
      </w:pPr>
      <w:r>
        <w:t>3396 sor son cheval l’atent armez.</w:t>
      </w:r>
    </w:p>
    <w:p w14:paraId="7AE7422A" w14:textId="77777777" w:rsidR="00E66180" w:rsidRDefault="0081468F">
      <w:pPr>
        <w:pStyle w:val="Corpodeltesto750"/>
        <w:shd w:val="clear" w:color="auto" w:fill="auto"/>
        <w:ind w:firstLine="0"/>
      </w:pPr>
      <w:r>
        <w:t>Ses armes sont toutes dorees,</w:t>
      </w:r>
      <w:r>
        <w:br/>
        <w:t>qu’en cest païs a aportees,</w:t>
      </w:r>
      <w:r>
        <w:br/>
        <w:t>et ses chevax est uns fauviax,</w:t>
      </w:r>
    </w:p>
    <w:p w14:paraId="14E2360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3400 </w:t>
      </w:r>
      <w:r>
        <w:t>qui assez est mieldres que biax. »</w:t>
      </w:r>
    </w:p>
    <w:p w14:paraId="453F6C4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rois sozrist de la novele ;</w:t>
      </w:r>
      <w:r>
        <w:br/>
        <w:t>Gisflet le fil Do en apele,</w:t>
      </w:r>
      <w:r>
        <w:br/>
        <w:t>comanda lui que tost s’armast,</w:t>
      </w:r>
    </w:p>
    <w:p w14:paraId="2D28DEEB" w14:textId="77777777" w:rsidR="00E66180" w:rsidRDefault="0081468F">
      <w:pPr>
        <w:pStyle w:val="Corpodeltesto750"/>
        <w:shd w:val="clear" w:color="auto" w:fill="auto"/>
        <w:ind w:left="360" w:hanging="360"/>
      </w:pPr>
      <w:r>
        <w:t>3404 au chevalier joster alast.</w:t>
      </w:r>
    </w:p>
    <w:p w14:paraId="13FCA70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Gisflés, qui molt en fu liez,</w:t>
      </w:r>
      <w:r>
        <w:br/>
        <w:t>s’est vestus et appareilJiez.</w:t>
      </w:r>
    </w:p>
    <w:p w14:paraId="5EA08039" w14:textId="77777777" w:rsidR="00E66180" w:rsidRDefault="0081468F">
      <w:pPr>
        <w:pStyle w:val="Corpodeltesto750"/>
        <w:shd w:val="clear" w:color="auto" w:fill="auto"/>
        <w:ind w:firstLine="0"/>
      </w:pPr>
      <w:r>
        <w:t>II n’i a gaires atendu,</w:t>
      </w:r>
    </w:p>
    <w:p w14:paraId="4E63EBE3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3408 monte el cheval quant armez fu,</w:t>
      </w:r>
      <w:r>
        <w:br/>
        <w:t>vint ens el pré qui pres estoit</w:t>
      </w:r>
    </w:p>
    <w:p w14:paraId="6A5D53DB" w14:textId="77777777" w:rsidR="00E66180" w:rsidRDefault="0081468F">
      <w:pPr>
        <w:pStyle w:val="Corpodeltesto750"/>
        <w:shd w:val="clear" w:color="auto" w:fill="auto"/>
        <w:spacing w:line="245" w:lineRule="exact"/>
        <w:ind w:firstLine="0"/>
      </w:pPr>
      <w:r>
        <w:lastRenderedPageBreak/>
        <w:t>ou lì chevaliers l’atendoit.</w:t>
      </w:r>
    </w:p>
    <w:p w14:paraId="1966E415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Et quant entreveii se sont,</w:t>
      </w:r>
    </w:p>
    <w:p w14:paraId="1B48C635" w14:textId="77777777" w:rsidR="00E66180" w:rsidRDefault="0081468F">
      <w:pPr>
        <w:pStyle w:val="Corpodeltesto750"/>
        <w:shd w:val="clear" w:color="auto" w:fill="auto"/>
        <w:spacing w:line="245" w:lineRule="exact"/>
        <w:ind w:left="360" w:hanging="360"/>
      </w:pPr>
      <w:r>
        <w:t>3412 autres manaces ne se font,</w:t>
      </w:r>
      <w:r>
        <w:br/>
        <w:t>mais les escus pains a vernis</w:t>
      </w:r>
      <w:r>
        <w:br/>
        <w:t>traìent avant devant lor pis,</w:t>
      </w:r>
      <w:r>
        <w:br/>
        <w:t>si baissierent les grosses lances,</w:t>
      </w:r>
    </w:p>
    <w:p w14:paraId="51E8AB28" w14:textId="77777777" w:rsidR="00E66180" w:rsidRDefault="0081468F">
      <w:pPr>
        <w:pStyle w:val="Corpodeltesto750"/>
        <w:shd w:val="clear" w:color="auto" w:fill="auto"/>
        <w:spacing w:line="245" w:lineRule="exact"/>
        <w:ind w:firstLine="0"/>
      </w:pPr>
      <w:r>
        <w:t>3416 qui planees erent et blanches.</w:t>
      </w:r>
    </w:p>
    <w:p w14:paraId="65FAF771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[fol. 166t&gt;]</w:t>
      </w:r>
    </w:p>
    <w:p w14:paraId="67F3A90D" w14:textId="77777777" w:rsidR="00E66180" w:rsidRDefault="0081468F">
      <w:pPr>
        <w:pStyle w:val="Corpodeltesto150"/>
        <w:shd w:val="clear" w:color="auto" w:fill="auto"/>
        <w:spacing w:line="245" w:lineRule="exact"/>
        <w:ind w:firstLine="360"/>
      </w:pPr>
      <w:r>
        <w:t>Des esperons les chevax brochent,</w:t>
      </w:r>
      <w:r>
        <w:br/>
        <w:t>qui par bien aler tant s’esforcent.</w:t>
      </w:r>
      <w:r>
        <w:br/>
        <w:t>Gisflés fiert si le chevalier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3420 </w:t>
      </w:r>
      <w:r>
        <w:t>que son escu li fait perchier,</w:t>
      </w:r>
      <w:r>
        <w:br/>
        <w:t>mais le hauberc si fort senti</w:t>
      </w:r>
      <w:r>
        <w:br/>
        <w:t>que onques maille ri’en rompi.</w:t>
      </w:r>
    </w:p>
    <w:p w14:paraId="09A9535C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De le fort lance au paraler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3424 </w:t>
      </w:r>
      <w:r>
        <w:t xml:space="preserve">físt plus de </w:t>
      </w:r>
      <w:r>
        <w:rPr>
          <w:rStyle w:val="Corpodeltesto15TimesNewRoman10pt1"/>
          <w:rFonts w:eastAsia="Sylfaen"/>
          <w:b w:val="0"/>
          <w:bCs w:val="0"/>
        </w:rPr>
        <w:t xml:space="preserve">.C. </w:t>
      </w:r>
      <w:r>
        <w:t>tronchons voler.</w:t>
      </w:r>
    </w:p>
    <w:p w14:paraId="3FEF98A9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Li chevaliers seurement</w:t>
      </w:r>
      <w:r>
        <w:br/>
        <w:t>feri lui si tresdurement,</w:t>
      </w:r>
      <w:r>
        <w:br/>
        <w:t>con cil qui bien le sot requerre,</w:t>
      </w:r>
    </w:p>
    <w:p w14:paraId="65C053A0" w14:textId="77777777" w:rsidR="00E66180" w:rsidRDefault="0081468F">
      <w:pPr>
        <w:pStyle w:val="Corpodeltesto750"/>
        <w:shd w:val="clear" w:color="auto" w:fill="auto"/>
        <w:spacing w:line="245" w:lineRule="exact"/>
        <w:ind w:left="360" w:hanging="360"/>
      </w:pPr>
      <w:r>
        <w:t>3428 que son escu au brac li serre</w:t>
      </w:r>
      <w:r>
        <w:br/>
        <w:t>et le bras al cors ensement.</w:t>
      </w:r>
    </w:p>
    <w:p w14:paraId="1E54FEDD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Tout voiant le roi et sa gent</w:t>
      </w:r>
      <w:r>
        <w:br/>
        <w:t>l’a a la terre porté jus,</w:t>
      </w:r>
    </w:p>
    <w:p w14:paraId="3DC220AE" w14:textId="77777777" w:rsidR="00E66180" w:rsidRDefault="0081468F">
      <w:pPr>
        <w:pStyle w:val="Corpodeltesto750"/>
        <w:shd w:val="clear" w:color="auto" w:fill="auto"/>
        <w:spacing w:line="245" w:lineRule="exact"/>
        <w:ind w:left="360" w:hanging="360"/>
      </w:pPr>
      <w:r>
        <w:t>3432 trestot voiant contes et dus,</w:t>
      </w:r>
      <w:r>
        <w:br/>
        <w:t>voiant rois et voiant roïnes</w:t>
      </w:r>
      <w:r>
        <w:br/>
        <w:t>et voiant dames et meschines,</w:t>
      </w:r>
      <w:r>
        <w:br/>
        <w:t>qui n’en orent onques leeche.</w:t>
      </w:r>
    </w:p>
    <w:p w14:paraId="5B6C761F" w14:textId="77777777" w:rsidR="00E66180" w:rsidRDefault="0081468F">
      <w:pPr>
        <w:pStyle w:val="Corpodeltesto750"/>
        <w:shd w:val="clear" w:color="auto" w:fill="auto"/>
        <w:spacing w:line="245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3436 </w:t>
      </w:r>
      <w:r>
        <w:rPr>
          <w:rStyle w:val="Corpodeltesto75Sylfaen11pt"/>
        </w:rPr>
        <w:t xml:space="preserve">Et </w:t>
      </w:r>
      <w:r>
        <w:t>li chevaliers tost s’adreche</w:t>
      </w:r>
      <w:r>
        <w:br/>
        <w:t>au cheval et si l’aresta</w:t>
      </w:r>
      <w:r>
        <w:br/>
        <w:t>et un sien vallet le bailla,</w:t>
      </w:r>
      <w:r>
        <w:br/>
        <w:t>dont .V molt biax et bien montez</w:t>
      </w:r>
      <w:r>
        <w:rPr>
          <w:vertAlign w:val="superscript"/>
        </w:rPr>
        <w:t>77</w:t>
      </w:r>
    </w:p>
    <w:p w14:paraId="6AFC64F7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lastRenderedPageBreak/>
        <w:t>3440</w:t>
      </w:r>
      <w:r>
        <w:t xml:space="preserve"> ot</w:t>
      </w:r>
      <w:r>
        <w:rPr>
          <w:vertAlign w:val="superscript"/>
        </w:rPr>
        <w:t>78</w:t>
      </w:r>
      <w:r>
        <w:t xml:space="preserve"> od lui iluec amenez.</w:t>
      </w:r>
    </w:p>
    <w:p w14:paraId="6FBA5289" w14:textId="77777777" w:rsidR="00E66180" w:rsidRDefault="0081468F">
      <w:pPr>
        <w:pStyle w:val="Corpodeltesto750"/>
        <w:shd w:val="clear" w:color="auto" w:fill="auto"/>
        <w:ind w:firstLine="0"/>
      </w:pPr>
      <w:r>
        <w:t>Par l’un d’ax a, ce m’est avis,</w:t>
      </w:r>
      <w:r>
        <w:br/>
        <w:t>as dames le cheval tramis.</w:t>
      </w:r>
    </w:p>
    <w:p w14:paraId="59FD46E2" w14:textId="77777777" w:rsidR="00E66180" w:rsidRDefault="0081468F">
      <w:pPr>
        <w:pStyle w:val="Corpodeltesto750"/>
        <w:shd w:val="clear" w:color="auto" w:fill="auto"/>
        <w:ind w:firstLine="0"/>
      </w:pPr>
      <w:r>
        <w:t>Et Gisfiés s’en revait a pié</w:t>
      </w:r>
      <w:r>
        <w:br/>
      </w:r>
      <w:r>
        <w:rPr>
          <w:rStyle w:val="Corpodeltesto7575pt0"/>
        </w:rPr>
        <w:t xml:space="preserve">3444 </w:t>
      </w:r>
      <w:r>
        <w:t>qui molt en a le cuer irié,</w:t>
      </w:r>
    </w:p>
    <w:p w14:paraId="64952258" w14:textId="77777777" w:rsidR="00E66180" w:rsidRDefault="0081468F">
      <w:pPr>
        <w:pStyle w:val="Corpodeltesto750"/>
        <w:shd w:val="clear" w:color="auto" w:fill="auto"/>
        <w:ind w:firstLine="0"/>
      </w:pPr>
      <w:r>
        <w:t>mais si vallet, qui se hasterent,</w:t>
      </w:r>
      <w:r>
        <w:br/>
        <w:t>son palefroi tost amenerent;</w:t>
      </w:r>
      <w:r>
        <w:br/>
        <w:t>el pré encontre lui l’amainent</w:t>
      </w:r>
      <w:r>
        <w:br/>
      </w:r>
      <w:r>
        <w:rPr>
          <w:rStyle w:val="Corpodeltesto758pt"/>
        </w:rPr>
        <w:t>3448</w:t>
      </w:r>
      <w:r>
        <w:t xml:space="preserve"> et du remonter molt se painent.</w:t>
      </w:r>
    </w:p>
    <w:p w14:paraId="4853666E" w14:textId="77777777" w:rsidR="00E66180" w:rsidRDefault="0081468F">
      <w:pPr>
        <w:pStyle w:val="Corpodeltesto750"/>
        <w:shd w:val="clear" w:color="auto" w:fill="auto"/>
        <w:ind w:firstLine="360"/>
      </w:pPr>
      <w:r>
        <w:t>Si l’en mainent en la cité,</w:t>
      </w:r>
      <w:r>
        <w:br/>
        <w:t>molt honteus et desconforté.</w:t>
      </w:r>
      <w:r>
        <w:br/>
        <w:t>Ançois qu’il se fust desarmez</w:t>
      </w:r>
      <w:r>
        <w:br/>
      </w:r>
      <w:r>
        <w:rPr>
          <w:rStyle w:val="Corpodeltesto758pt"/>
        </w:rPr>
        <w:t>3452</w:t>
      </w:r>
      <w:r>
        <w:t xml:space="preserve"> est Lancelos du Lac montez,</w:t>
      </w:r>
      <w:r>
        <w:br/>
        <w:t>trestoz armez sor son cheval,</w:t>
      </w:r>
      <w:r>
        <w:br/>
        <w:t>por lui vengier de cel vassal,</w:t>
      </w:r>
      <w:r>
        <w:br/>
        <w:t>car del roi le congié en ot.</w:t>
      </w:r>
    </w:p>
    <w:p w14:paraId="428D6958" w14:textId="77777777" w:rsidR="00E66180" w:rsidRDefault="0081468F">
      <w:pPr>
        <w:pStyle w:val="Corpodeltesto750"/>
        <w:shd w:val="clear" w:color="auto" w:fill="auto"/>
        <w:ind w:firstLine="0"/>
      </w:pPr>
      <w:r>
        <w:t>3456 E1 pré en vait plus tost qu’il pot,</w:t>
      </w:r>
      <w:r>
        <w:br/>
        <w:t>ou le chevalier a trové,</w:t>
      </w:r>
      <w:r>
        <w:br/>
        <w:t>qui par samblant l’a poi douté,</w:t>
      </w:r>
      <w:r>
        <w:br/>
        <w:t>car si tost con le voit venir</w:t>
      </w:r>
      <w:r>
        <w:br/>
        <w:t>3460 vers lui s’adreche par aïr.</w:t>
      </w:r>
    </w:p>
    <w:p w14:paraId="460F3793" w14:textId="77777777" w:rsidR="00E66180" w:rsidRDefault="0081468F">
      <w:pPr>
        <w:pStyle w:val="Corpodeltesto901"/>
        <w:shd w:val="clear" w:color="auto" w:fill="auto"/>
        <w:spacing w:line="150" w:lineRule="exact"/>
      </w:pPr>
      <w:r>
        <w:t xml:space="preserve">(fol. </w:t>
      </w:r>
      <w:r>
        <w:rPr>
          <w:rStyle w:val="Corpodeltesto9075pt"/>
        </w:rPr>
        <w:t>166</w:t>
      </w:r>
      <w:r>
        <w:t>c]</w:t>
      </w:r>
    </w:p>
    <w:p w14:paraId="50D3DDBD" w14:textId="77777777" w:rsidR="00E66180" w:rsidRDefault="0081468F">
      <w:pPr>
        <w:pStyle w:val="Corpodeltesto750"/>
        <w:shd w:val="clear" w:color="auto" w:fill="auto"/>
        <w:ind w:firstLine="360"/>
      </w:pPr>
      <w:r>
        <w:t>Et Lancelos vers lui s’adreche,</w:t>
      </w:r>
      <w:r>
        <w:br/>
        <w:t>qui plains estoit de grant proece.</w:t>
      </w:r>
      <w:r>
        <w:br/>
        <w:t>Tost et radement s’entrevinrent,</w:t>
      </w:r>
      <w:r>
        <w:br/>
        <w:t>3464 des grosses lances que il tinrent</w:t>
      </w:r>
      <w:r>
        <w:br/>
        <w:t>parmi les escus s’entrefierent,</w:t>
      </w:r>
      <w:r>
        <w:br/>
        <w:t>que molt legierement perchierent,</w:t>
      </w:r>
      <w:r>
        <w:br/>
        <w:t>mais les haubers si bons troverent</w:t>
      </w:r>
      <w:r>
        <w:br/>
        <w:t>3468 que onques maille n’en fauserent.</w:t>
      </w:r>
      <w:r>
        <w:br/>
        <w:t>Les grosses lances pechoierent</w:t>
      </w:r>
      <w:r>
        <w:br/>
        <w:t>et si durement esclìchierent</w:t>
      </w:r>
    </w:p>
    <w:p w14:paraId="6AEE859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qu’ausi comme une escorce esmient.</w:t>
      </w:r>
      <w:r>
        <w:br/>
      </w:r>
      <w:r>
        <w:rPr>
          <w:rStyle w:val="Corpodeltesto15TimesNewRoman7pt"/>
          <w:rFonts w:eastAsia="Sylfaen"/>
        </w:rPr>
        <w:t>3472</w:t>
      </w:r>
      <w:r>
        <w:rPr>
          <w:rStyle w:val="Corpodeltesto1595pt"/>
          <w:b w:val="0"/>
          <w:bCs w:val="0"/>
        </w:rPr>
        <w:t xml:space="preserve"> </w:t>
      </w:r>
      <w:r>
        <w:t>Au paraler ne se detrient,</w:t>
      </w:r>
      <w:r>
        <w:br/>
        <w:t>si s’entrehurtent par esfors</w:t>
      </w:r>
      <w:r>
        <w:br/>
        <w:t>et des visages et des cors</w:t>
      </w:r>
      <w:r>
        <w:br/>
        <w:t>que li oeil lor estincelerent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3476 </w:t>
      </w:r>
      <w:r>
        <w:t>et dens et nez lor escreverent.</w:t>
      </w:r>
      <w:r>
        <w:br/>
        <w:t>Onques mesìre Lancelot</w:t>
      </w:r>
      <w:r>
        <w:br/>
        <w:t>tel ceingle ne tel poitral n’ot</w:t>
      </w:r>
      <w:r>
        <w:br/>
        <w:t>ne si fort archon par derriere,</w:t>
      </w:r>
    </w:p>
    <w:p w14:paraId="5B88855E" w14:textId="77777777" w:rsidR="00E66180" w:rsidRDefault="0081468F">
      <w:pPr>
        <w:pStyle w:val="Corpodeltesto750"/>
        <w:shd w:val="clear" w:color="auto" w:fill="auto"/>
        <w:ind w:firstLine="0"/>
      </w:pPr>
      <w:r>
        <w:t>3480 tel sele ne tele estriviere</w:t>
      </w:r>
    </w:p>
    <w:p w14:paraId="1F713CF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qui ne froissast toz et rompist.</w:t>
      </w:r>
    </w:p>
    <w:p w14:paraId="563BC29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Du bon cheval sor coi il sist</w:t>
      </w:r>
      <w:r>
        <w:br/>
        <w:t>est Lancelos a terre jus,</w:t>
      </w:r>
    </w:p>
    <w:p w14:paraId="4DA4066C" w14:textId="77777777" w:rsidR="00E66180" w:rsidRDefault="0081468F">
      <w:pPr>
        <w:pStyle w:val="Corpodeltesto750"/>
        <w:shd w:val="clear" w:color="auto" w:fill="auto"/>
        <w:ind w:firstLine="0"/>
      </w:pPr>
      <w:r>
        <w:t>3484 issi tresdurement cheiis</w:t>
      </w:r>
    </w:p>
    <w:p w14:paraId="28973D9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por un poi qu’il ne creva,</w:t>
      </w:r>
      <w:r>
        <w:br/>
        <w:t>en grant piece ne se leva.</w:t>
      </w:r>
    </w:p>
    <w:p w14:paraId="4D22BA5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li Breton ont che veii,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3488 </w:t>
      </w:r>
      <w:r>
        <w:t>molt en sont dolant et confu,</w:t>
      </w:r>
    </w:p>
    <w:p w14:paraId="4852CE4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en lor cuers molt se correchierent</w:t>
      </w:r>
      <w:r>
        <w:br/>
        <w:t>et molt par s’en esmerveillerent</w:t>
      </w:r>
      <w:r>
        <w:br/>
        <w:t>et dient : « Dols Diex, qui puet estre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3492 </w:t>
      </w:r>
      <w:r>
        <w:t>cil chevaliers qui si est mestre,</w:t>
      </w:r>
      <w:r>
        <w:br/>
        <w:t>qui Lancelot a abatu ? »</w:t>
      </w:r>
    </w:p>
    <w:p w14:paraId="2BC0689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Dolant en sont et irascu.</w:t>
      </w:r>
    </w:p>
    <w:p w14:paraId="0F7A1B5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h chevaliers sanz targier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3496 </w:t>
      </w:r>
      <w:r>
        <w:t>par les resnes prent le destrier,</w:t>
      </w:r>
      <w:r>
        <w:br/>
        <w:t>as dames lasus le renvoie,</w:t>
      </w:r>
      <w:r>
        <w:br/>
      </w:r>
      <w:r>
        <w:lastRenderedPageBreak/>
        <w:t>qui n’en ont ne solas ne joie.</w:t>
      </w:r>
    </w:p>
    <w:p w14:paraId="5A76A27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des escuiers Lancelot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3500 </w:t>
      </w:r>
      <w:r>
        <w:t>cort chascuns al plus tost qu’il pot</w:t>
      </w:r>
      <w:r>
        <w:br/>
        <w:t>por enseler son palefroi</w:t>
      </w:r>
      <w:r>
        <w:br/>
        <w:t>et li amainnent en secroi,</w:t>
      </w:r>
      <w:r>
        <w:br/>
        <w:t>et il monte et vint a le vile.</w:t>
      </w:r>
    </w:p>
    <w:p w14:paraId="1443268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3504</w:t>
      </w:r>
      <w:r>
        <w:t xml:space="preserve"> La joste virent tel troi mile ;</w:t>
      </w:r>
      <w:r>
        <w:br/>
        <w:t>n’i a celui qui n’en pesast</w:t>
      </w:r>
      <w:r>
        <w:br/>
        <w:t>et molt ne s’en esmerveillast.</w:t>
      </w:r>
    </w:p>
    <w:p w14:paraId="6F2A5346" w14:textId="77777777" w:rsidR="00E66180" w:rsidRDefault="0081468F">
      <w:pPr>
        <w:pStyle w:val="Corpodeltesto911"/>
        <w:shd w:val="clear" w:color="auto" w:fill="auto"/>
        <w:spacing w:line="150" w:lineRule="exact"/>
      </w:pPr>
      <w:r>
        <w:t>[fol. I66va]</w:t>
      </w:r>
    </w:p>
    <w:p w14:paraId="45C987C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Armez se fu et bel et bien</w:t>
      </w:r>
      <w:r>
        <w:br/>
      </w:r>
      <w:r>
        <w:rPr>
          <w:rStyle w:val="Corpodeltesto15TimesNewRoman65ptGrassetto"/>
          <w:rFonts w:eastAsia="Sylfaen"/>
        </w:rPr>
        <w:t>3508</w:t>
      </w:r>
      <w:r>
        <w:t xml:space="preserve"> Yvains, fix le roi Urïen.</w:t>
      </w:r>
    </w:p>
    <w:p w14:paraId="5F6AFE7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Es prés s’en vint sanz atargier</w:t>
      </w:r>
      <w:r>
        <w:br/>
        <w:t>por Lanceiot del Lac vengier.</w:t>
      </w:r>
      <w:r>
        <w:br/>
        <w:t>Mix velt morir que il n’abat</w:t>
      </w:r>
      <w:r>
        <w:br/>
      </w:r>
      <w:r>
        <w:rPr>
          <w:rStyle w:val="Corpodeltesto15TimesNewRoman65ptGrassetto"/>
          <w:rFonts w:eastAsia="Sylfaen"/>
        </w:rPr>
        <w:t>3512</w:t>
      </w:r>
      <w:r>
        <w:t xml:space="preserve"> l’orgueil celui et ne le plat.</w:t>
      </w:r>
    </w:p>
    <w:p w14:paraId="26B0E9E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E1 pré en vint et celui trove</w:t>
      </w:r>
      <w:r>
        <w:br/>
        <w:t>qui cointement encor se prove,</w:t>
      </w:r>
      <w:r>
        <w:br/>
        <w:t>car tot ausi tresfreschement</w:t>
      </w:r>
      <w:r>
        <w:br/>
      </w:r>
      <w:r>
        <w:rPr>
          <w:rStyle w:val="Corpodeltesto15TimesNewRoman65ptGrassetto"/>
          <w:rFonts w:eastAsia="Sylfaen"/>
        </w:rPr>
        <w:t>3516</w:t>
      </w:r>
      <w:r>
        <w:t xml:space="preserve"> come il fist hui premierement</w:t>
      </w:r>
      <w:r>
        <w:br/>
        <w:t>s’adrece a lui quant il le voit.</w:t>
      </w:r>
      <w:r>
        <w:br/>
        <w:t>Mesire Yvains, qui tels estoit</w:t>
      </w:r>
      <w:r>
        <w:br/>
        <w:t>que il n’i avoit riens a dire,</w:t>
      </w:r>
    </w:p>
    <w:p w14:paraId="6C0A387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3520</w:t>
      </w:r>
      <w:r>
        <w:t xml:space="preserve"> li recort sore par grant ire.</w:t>
      </w:r>
    </w:p>
    <w:p w14:paraId="5F25A04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Tost s’entrevienent h vassal,</w:t>
      </w:r>
      <w:r>
        <w:br/>
        <w:t>que tost coroient li cheval.</w:t>
      </w:r>
    </w:p>
    <w:p w14:paraId="418366B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Par tel aïr s’entreferirent</w:t>
      </w:r>
      <w:r>
        <w:br/>
        <w:t>3524 que des escus les ais fendirent,</w:t>
      </w:r>
      <w:r>
        <w:br/>
        <w:t>car chascuns son pooir i mist.</w:t>
      </w:r>
      <w:r>
        <w:br/>
        <w:t>Mesire Yvains en pieces mist</w:t>
      </w:r>
      <w:r>
        <w:br/>
        <w:t>sa lance, qui fu roide et fors.</w:t>
      </w:r>
    </w:p>
    <w:p w14:paraId="6909466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3528 Et cil fiert lui par tel esfors</w:t>
      </w:r>
      <w:r>
        <w:br/>
        <w:t>que parmi son escu doré</w:t>
      </w:r>
      <w:r>
        <w:br/>
        <w:t>li a le blanc hauberc falsé</w:t>
      </w:r>
      <w:r>
        <w:br/>
        <w:t>qui molt ert boins et biax estoit.</w:t>
      </w:r>
      <w:r>
        <w:br/>
        <w:t>3532 Desoz la boutine tot droit</w:t>
      </w:r>
      <w:r>
        <w:br/>
        <w:t>l’a ens el ventre un poi navré.</w:t>
      </w:r>
    </w:p>
    <w:p w14:paraId="23DF1D9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headerReference w:type="even" r:id="rId182"/>
          <w:headerReference w:type="default" r:id="rId183"/>
          <w:footerReference w:type="even" r:id="rId184"/>
          <w:headerReference w:type="first" r:id="rId185"/>
          <w:footerReference w:type="first" r:id="rId18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 cel cop l’eiist mort jecté</w:t>
      </w:r>
      <w:r>
        <w:br/>
        <w:t>que mais sa bouche ne parlast</w:t>
      </w:r>
      <w:r>
        <w:br/>
      </w:r>
      <w:r>
        <w:rPr>
          <w:rStyle w:val="Corpodeltesto156"/>
        </w:rPr>
        <w:t>3536</w:t>
      </w:r>
      <w:r>
        <w:t xml:space="preserve"> se sa lance ne pechoiast,</w:t>
      </w:r>
    </w:p>
    <w:p w14:paraId="417FBFF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maìs si l’empaint qu’envers tot plat,</w:t>
      </w:r>
      <w:r>
        <w:br/>
        <w:t>gambes levees, jus l’abat.</w:t>
      </w:r>
    </w:p>
    <w:p w14:paraId="5CF5305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Outre s’en passe et prent son tor.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3540 </w:t>
      </w:r>
      <w:r>
        <w:t>Le cheval prent par grant vigor,</w:t>
      </w:r>
      <w:r>
        <w:br/>
        <w:t>tantost as dames Ie renvoie ;</w:t>
      </w:r>
      <w:r>
        <w:br/>
        <w:t>et sachiez qu’as Bretons anoie.</w:t>
      </w:r>
    </w:p>
    <w:p w14:paraId="454C54DE" w14:textId="77777777" w:rsidR="00E66180" w:rsidRDefault="0081468F">
      <w:pPr>
        <w:pStyle w:val="Corpodeltesto921"/>
        <w:shd w:val="clear" w:color="auto" w:fill="auto"/>
        <w:spacing w:line="140" w:lineRule="exact"/>
      </w:pPr>
      <w:r>
        <w:t>(fol. I66vb)</w:t>
      </w:r>
    </w:p>
    <w:p w14:paraId="1C60ABA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mesire Yvains s’est dreciez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3544 </w:t>
      </w:r>
      <w:r>
        <w:t>toz honteus, et si est blechiez,</w:t>
      </w:r>
      <w:r>
        <w:br/>
        <w:t>et si vallet li ramenerent</w:t>
      </w:r>
      <w:r>
        <w:br/>
        <w:t>son palefroi, sel remonterent,</w:t>
      </w:r>
      <w:r>
        <w:br/>
        <w:t>sí l’en mainent a son hostel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3548 </w:t>
      </w:r>
      <w:r>
        <w:t xml:space="preserve">molt irié, </w:t>
      </w:r>
      <w:r>
        <w:rPr>
          <w:rStyle w:val="Corpodeltesto156"/>
        </w:rPr>
        <w:t>mais</w:t>
      </w:r>
      <w:r>
        <w:t xml:space="preserve"> n’en puet faire el.</w:t>
      </w:r>
    </w:p>
    <w:p w14:paraId="43A5174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cheíis ftì mesire Yvains,</w:t>
      </w:r>
      <w:r>
        <w:br/>
        <w:t>dont s’arma mesire Gavains</w:t>
      </w:r>
      <w:r>
        <w:br/>
        <w:t>molt tost. Et quant il fu armez,</w:t>
      </w:r>
    </w:p>
    <w:p w14:paraId="2F7BE0A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3552 </w:t>
      </w:r>
      <w:r>
        <w:t>sor le Gringalet est montez,</w:t>
      </w:r>
      <w:r>
        <w:br/>
        <w:t>si vint es prez molt aatís</w:t>
      </w:r>
      <w:r>
        <w:br/>
        <w:t>et desirrans, je vos plevis,</w:t>
      </w:r>
      <w:r>
        <w:br/>
        <w:t>de ses compaignons a vengier.</w:t>
      </w:r>
    </w:p>
    <w:p w14:paraId="3E6748C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3556 </w:t>
      </w:r>
      <w:r>
        <w:t>Quant veû a le chevalier</w:t>
      </w:r>
      <w:r>
        <w:br/>
        <w:t>et il lui, si s’appareillerent</w:t>
      </w:r>
      <w:r>
        <w:br/>
        <w:t>de joster, et avant sachierent</w:t>
      </w:r>
      <w:r>
        <w:br/>
        <w:t xml:space="preserve">par les enarmes les </w:t>
      </w:r>
      <w:r>
        <w:rPr>
          <w:rStyle w:val="Corpodeltesto15TimesNewRoman8ptGrassettoCorsivo"/>
          <w:rFonts w:eastAsia="Sylfaen"/>
        </w:rPr>
        <w:t>escus,</w:t>
      </w:r>
    </w:p>
    <w:p w14:paraId="1B5FE4C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3560 et </w:t>
      </w:r>
      <w:r>
        <w:t>les lances as fers agus</w:t>
      </w:r>
    </w:p>
    <w:p w14:paraId="48D8115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ont baissies, si esperonnent.</w:t>
      </w:r>
    </w:p>
    <w:p w14:paraId="241D094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Grans cops et cruex s’entredonent</w:t>
      </w:r>
      <w:r>
        <w:br/>
        <w:t>parmi Ies escus reluisans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3564 </w:t>
      </w:r>
      <w:r>
        <w:t>dusqu’es haubers fors et tenans.</w:t>
      </w:r>
    </w:p>
    <w:p w14:paraId="08FA7D4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Les lances froissent dusqu’es poínz,</w:t>
      </w:r>
      <w:r>
        <w:br/>
        <w:t>ce lor fu mestiers et besoinz.</w:t>
      </w:r>
    </w:p>
    <w:p w14:paraId="0CA4F06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headerReference w:type="even" r:id="rId187"/>
          <w:headerReference w:type="default" r:id="rId188"/>
          <w:headerReference w:type="first" r:id="rId189"/>
          <w:footerReference w:type="first" r:id="rId190"/>
          <w:pgSz w:w="11909" w:h="16834"/>
          <w:pgMar w:top="1430" w:right="1440" w:bottom="1430" w:left="1440" w:header="0" w:footer="3" w:gutter="0"/>
          <w:pgNumType w:start="352"/>
          <w:cols w:space="720"/>
          <w:noEndnote/>
          <w:docGrid w:linePitch="360"/>
        </w:sectPr>
      </w:pPr>
      <w:r>
        <w:t>Lors s’entrehurtent durement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3568 </w:t>
      </w:r>
      <w:r>
        <w:t>de cors et de vis ensement</w:t>
      </w:r>
      <w:r>
        <w:br/>
        <w:t>et des bons destriers autresi;</w:t>
      </w:r>
    </w:p>
    <w:p w14:paraId="2EA655B6" w14:textId="77777777" w:rsidR="00E66180" w:rsidRDefault="0081468F">
      <w:pPr>
        <w:pStyle w:val="Corpodeltesto931"/>
        <w:shd w:val="clear" w:color="auto" w:fill="auto"/>
        <w:ind w:firstLine="360"/>
      </w:pPr>
      <w:r>
        <w:lastRenderedPageBreak/>
        <w:t>qui fort estoient et hardi.</w:t>
      </w:r>
    </w:p>
    <w:p w14:paraId="3E3301DB" w14:textId="77777777" w:rsidR="00E66180" w:rsidRDefault="0081468F">
      <w:pPr>
        <w:pStyle w:val="Corpodeltesto931"/>
        <w:shd w:val="clear" w:color="auto" w:fill="auto"/>
        <w:ind w:firstLine="360"/>
      </w:pPr>
      <w:r>
        <w:t>Si ingalment s’entrehurterent</w:t>
      </w:r>
      <w:r>
        <w:br/>
      </w:r>
      <w:r>
        <w:rPr>
          <w:rStyle w:val="Corpodeltesto9375pt"/>
        </w:rPr>
        <w:t>3572</w:t>
      </w:r>
      <w:r>
        <w:t xml:space="preserve"> que tot .Iiil. a terre verserent</w:t>
      </w:r>
      <w:r>
        <w:br/>
        <w:t>tout estordi en mi l’erboi.</w:t>
      </w:r>
    </w:p>
    <w:p w14:paraId="45DB0720" w14:textId="77777777" w:rsidR="00E66180" w:rsidRDefault="0081468F">
      <w:pPr>
        <w:pStyle w:val="Corpodeltesto931"/>
        <w:shd w:val="clear" w:color="auto" w:fill="auto"/>
        <w:ind w:firstLine="0"/>
      </w:pPr>
      <w:r>
        <w:t>Une grant pieche jurent coi,</w:t>
      </w:r>
      <w:r>
        <w:br/>
        <w:t>puis resont sus en piez sali,</w:t>
      </w:r>
    </w:p>
    <w:p w14:paraId="7EAD24EC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3576</w:t>
      </w:r>
      <w:r>
        <w:t xml:space="preserve"> et furent trait li brant forbi,</w:t>
      </w:r>
      <w:r>
        <w:br/>
        <w:t>si s’entrevienent essaier.</w:t>
      </w:r>
    </w:p>
    <w:p w14:paraId="536E6AD1" w14:textId="77777777" w:rsidR="00E66180" w:rsidRDefault="0081468F">
      <w:pPr>
        <w:pStyle w:val="Corpodeltesto931"/>
        <w:shd w:val="clear" w:color="auto" w:fill="auto"/>
        <w:ind w:firstLine="360"/>
      </w:pPr>
      <w:r>
        <w:t>Les espees bel manoier</w:t>
      </w:r>
      <w:r>
        <w:br/>
        <w:t>savoient molt, dont il se donent</w:t>
      </w:r>
      <w:r>
        <w:br/>
      </w:r>
      <w:r>
        <w:rPr>
          <w:rStyle w:val="Corpodeltesto9375pt"/>
        </w:rPr>
        <w:t>3580</w:t>
      </w:r>
      <w:r>
        <w:t xml:space="preserve"> si grans cops que trestot s’estonent.</w:t>
      </w:r>
      <w:r>
        <w:br/>
        <w:t>Des elmes reluisans et clers</w:t>
      </w:r>
      <w:r>
        <w:br/>
        <w:t>ont detrenchiez les chapelers</w:t>
      </w:r>
      <w:r>
        <w:br/>
        <w:t>et les escus detrenchiez toz.</w:t>
      </w:r>
    </w:p>
    <w:p w14:paraId="4E04C225" w14:textId="77777777" w:rsidR="00E66180" w:rsidRDefault="0081468F">
      <w:pPr>
        <w:pStyle w:val="Corpodeltesto931"/>
        <w:shd w:val="clear" w:color="auto" w:fill="auto"/>
        <w:ind w:left="360" w:hanging="360"/>
      </w:pPr>
      <w:r>
        <w:t>3584 Et par deseure et par desous,</w:t>
      </w:r>
    </w:p>
    <w:p w14:paraId="2798E6B3" w14:textId="77777777" w:rsidR="00E66180" w:rsidRDefault="0081468F">
      <w:pPr>
        <w:pStyle w:val="Corpodeltesto931"/>
        <w:shd w:val="clear" w:color="auto" w:fill="auto"/>
        <w:ind w:firstLine="0"/>
      </w:pPr>
      <w:r>
        <w:t>molt s’entrehurtent et empaignent,</w:t>
      </w:r>
      <w:r>
        <w:br/>
        <w:t>d’ax empirier pas ne se faignent.</w:t>
      </w:r>
      <w:r>
        <w:br/>
        <w:t>Sovent se vont saisir as bras,</w:t>
      </w:r>
    </w:p>
    <w:p w14:paraId="2FD73207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166vc]</w:t>
      </w:r>
    </w:p>
    <w:p w14:paraId="6DA6F794" w14:textId="77777777" w:rsidR="00E66180" w:rsidRDefault="0081468F">
      <w:pPr>
        <w:pStyle w:val="Corpodeltesto931"/>
        <w:shd w:val="clear" w:color="auto" w:fill="auto"/>
        <w:ind w:left="360" w:hanging="360"/>
      </w:pPr>
      <w:r>
        <w:t>3588 mais H chevahers fu plus las,</w:t>
      </w:r>
      <w:r>
        <w:br/>
        <w:t>qui tant avoit devant josté,</w:t>
      </w:r>
      <w:r>
        <w:br/>
        <w:t>son cors traveillié et pené</w:t>
      </w:r>
      <w:r>
        <w:br/>
        <w:t>plus que n’ot mesire Gavains.</w:t>
      </w:r>
    </w:p>
    <w:p w14:paraId="3974DC15" w14:textId="77777777" w:rsidR="00E66180" w:rsidRDefault="0081468F">
      <w:pPr>
        <w:pStyle w:val="Corpodeltesto931"/>
        <w:shd w:val="clear" w:color="auto" w:fill="auto"/>
        <w:ind w:left="360" w:hanging="360"/>
      </w:pPr>
      <w:r>
        <w:t>3592 Et de che sui je toz certains</w:t>
      </w:r>
      <w:r>
        <w:br/>
        <w:t>qu’il ausi molt menres estoit.</w:t>
      </w:r>
    </w:p>
    <w:p w14:paraId="532BDA15" w14:textId="77777777" w:rsidR="00E66180" w:rsidRDefault="0081468F">
      <w:pPr>
        <w:pStyle w:val="Corpodeltesto931"/>
        <w:shd w:val="clear" w:color="auto" w:fill="auto"/>
        <w:ind w:firstLine="360"/>
      </w:pPr>
      <w:r>
        <w:t>Et quant mesire Gavains voit</w:t>
      </w:r>
      <w:r>
        <w:br/>
        <w:t>que cil ert molt menres de lui</w:t>
      </w:r>
      <w:r>
        <w:br/>
        <w:t>3596 et se ne li pot tolir hui</w:t>
      </w:r>
    </w:p>
    <w:p w14:paraId="545A4A45" w14:textId="77777777" w:rsidR="00E66180" w:rsidRDefault="0081468F">
      <w:pPr>
        <w:pStyle w:val="Corpodeltesto931"/>
        <w:shd w:val="clear" w:color="auto" w:fill="auto"/>
        <w:ind w:firstLine="0"/>
      </w:pPr>
      <w:r>
        <w:t>un tot sol pas de son estage,</w:t>
      </w:r>
      <w:r>
        <w:br/>
        <w:t>por un poi que d’ire n’esrage.</w:t>
      </w:r>
    </w:p>
    <w:p w14:paraId="26E00F76" w14:textId="77777777" w:rsidR="00E66180" w:rsidRDefault="0081468F">
      <w:pPr>
        <w:pStyle w:val="Corpodeltesto931"/>
        <w:shd w:val="clear" w:color="auto" w:fill="auto"/>
        <w:ind w:firstLine="360"/>
      </w:pPr>
      <w:r>
        <w:t>Et de che li a molt pesé</w:t>
      </w:r>
      <w:r>
        <w:br/>
        <w:t>3600 que il avoit hui tant josté</w:t>
      </w:r>
      <w:r>
        <w:br/>
        <w:t>et encor li samble ausi fìers</w:t>
      </w:r>
      <w:r>
        <w:br/>
        <w:t>et ausi fres comme a premiers.</w:t>
      </w:r>
    </w:p>
    <w:p w14:paraId="7CBDE5E6" w14:textId="77777777" w:rsidR="00E66180" w:rsidRDefault="0081468F">
      <w:pPr>
        <w:pStyle w:val="Corpodeltesto931"/>
        <w:shd w:val="clear" w:color="auto" w:fill="auto"/>
        <w:ind w:firstLine="0"/>
      </w:pPr>
      <w:r>
        <w:t>Vers le palais a regardé,</w:t>
      </w:r>
    </w:p>
    <w:p w14:paraId="1C29A610" w14:textId="77777777" w:rsidR="00E66180" w:rsidRDefault="0081468F">
      <w:pPr>
        <w:pStyle w:val="Corpodeltesto931"/>
        <w:shd w:val="clear" w:color="auto" w:fill="auto"/>
        <w:ind w:left="360" w:hanging="360"/>
      </w:pPr>
      <w:r>
        <w:t>3604 dames i voit a grant plenté :</w:t>
      </w:r>
      <w:r>
        <w:br/>
        <w:t>tel honte en a, toz en tresue,</w:t>
      </w:r>
      <w:r>
        <w:br/>
        <w:t>et lors li cort et s’esvertue.</w:t>
      </w:r>
    </w:p>
    <w:p w14:paraId="04D470E2" w14:textId="77777777" w:rsidR="00E66180" w:rsidRDefault="0081468F">
      <w:pPr>
        <w:pStyle w:val="Corpodeltesto931"/>
        <w:shd w:val="clear" w:color="auto" w:fill="auto"/>
        <w:ind w:firstLine="0"/>
      </w:pPr>
      <w:r>
        <w:t>A che que il le sent Iassé,</w:t>
      </w:r>
    </w:p>
    <w:p w14:paraId="64FB4300" w14:textId="77777777" w:rsidR="00E66180" w:rsidRDefault="0081468F">
      <w:pPr>
        <w:pStyle w:val="Corpodeltesto931"/>
        <w:shd w:val="clear" w:color="auto" w:fill="auto"/>
        <w:ind w:left="360" w:hanging="360"/>
      </w:pPr>
      <w:r>
        <w:t>3608 l’a</w:t>
      </w:r>
      <w:r>
        <w:rPr>
          <w:vertAlign w:val="superscript"/>
        </w:rPr>
        <w:t>79</w:t>
      </w:r>
      <w:r>
        <w:t xml:space="preserve"> molt laidi et refusé.</w:t>
      </w:r>
    </w:p>
    <w:p w14:paraId="164639FC" w14:textId="77777777" w:rsidR="00E66180" w:rsidRDefault="0081468F">
      <w:pPr>
        <w:pStyle w:val="Corpodeltesto931"/>
        <w:shd w:val="clear" w:color="auto" w:fill="auto"/>
        <w:ind w:firstLine="360"/>
      </w:pPr>
      <w:r>
        <w:t>Molt l’apresse, molt le demaine ;</w:t>
      </w:r>
      <w:r>
        <w:br/>
        <w:t>ja le mesist en grosse alaine,</w:t>
      </w:r>
      <w:r>
        <w:br/>
        <w:t>quant uns menestrex vint al roi,</w:t>
      </w:r>
      <w:r>
        <w:br/>
        <w:t>3612 qui h a dit tot sanz desroi</w:t>
      </w:r>
      <w:r>
        <w:br/>
        <w:t>et oiant les barons a dit:</w:t>
      </w:r>
    </w:p>
    <w:p w14:paraId="1F2B2A00" w14:textId="77777777" w:rsidR="00E66180" w:rsidRDefault="0081468F">
      <w:pPr>
        <w:pStyle w:val="Corpodeltesto931"/>
        <w:shd w:val="clear" w:color="auto" w:fill="auto"/>
        <w:ind w:firstLine="360"/>
      </w:pPr>
      <w:r>
        <w:t>« Sire, se Damedex m’aït,</w:t>
      </w:r>
      <w:r>
        <w:br/>
        <w:t>je connois bien cel chevaher ;</w:t>
      </w:r>
      <w:r>
        <w:br/>
        <w:t>3616 huimais ne le poi enterchier :</w:t>
      </w:r>
      <w:r>
        <w:br/>
        <w:t>Tristrans est apelez sanz faille,</w:t>
      </w:r>
      <w:r>
        <w:br/>
        <w:t>niez est roi Marc de Cornuaille.</w:t>
      </w:r>
      <w:r>
        <w:br/>
        <w:t>C’est cil qui le serpent ocist</w:t>
      </w:r>
      <w:r>
        <w:br/>
      </w:r>
      <w:r>
        <w:rPr>
          <w:rStyle w:val="Corpodeltesto93TimesNewRoman65ptGrassetto"/>
          <w:rFonts w:eastAsia="Sylfaen"/>
        </w:rPr>
        <w:t>3620</w:t>
      </w:r>
      <w:r>
        <w:rPr>
          <w:rStyle w:val="Corpodeltesto9311pt"/>
        </w:rPr>
        <w:t xml:space="preserve"> </w:t>
      </w:r>
      <w:r>
        <w:t>et Morbot qui tant de mal fist,</w:t>
      </w:r>
      <w:r>
        <w:br/>
        <w:t>par coi conquist la bele Yseult</w:t>
      </w:r>
      <w:r>
        <w:br/>
        <w:t>por cui amour sovent se deut,</w:t>
      </w:r>
      <w:r>
        <w:br/>
        <w:t>Au roi son oncle la mena,</w:t>
      </w:r>
    </w:p>
    <w:p w14:paraId="55F71758" w14:textId="77777777" w:rsidR="00E66180" w:rsidRDefault="0081468F">
      <w:pPr>
        <w:pStyle w:val="Corpodeltesto931"/>
        <w:shd w:val="clear" w:color="auto" w:fill="auto"/>
        <w:ind w:left="360" w:hanging="360"/>
      </w:pPr>
      <w:r>
        <w:t>3624 mais par pechié puis la ama</w:t>
      </w:r>
      <w:r>
        <w:br/>
        <w:t>par un chier boire que il but.</w:t>
      </w:r>
    </w:p>
    <w:p w14:paraId="0347608A" w14:textId="77777777" w:rsidR="00E66180" w:rsidRDefault="0081468F">
      <w:pPr>
        <w:pStyle w:val="Corpodeltesto931"/>
        <w:shd w:val="clear" w:color="auto" w:fill="auto"/>
        <w:ind w:firstLine="360"/>
      </w:pPr>
      <w:r>
        <w:t>Et quant li rois ot aperchut</w:t>
      </w:r>
      <w:r>
        <w:br/>
        <w:t>l’amour d’ax .II., celui chacha,</w:t>
      </w:r>
      <w:r>
        <w:br/>
      </w:r>
      <w:r>
        <w:lastRenderedPageBreak/>
        <w:t>3628 de sa terre le congêa.</w:t>
      </w:r>
    </w:p>
    <w:p w14:paraId="644F523E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167a]</w:t>
      </w:r>
    </w:p>
    <w:p w14:paraId="5212F2A3" w14:textId="77777777" w:rsidR="00E66180" w:rsidRDefault="0081468F">
      <w:pPr>
        <w:pStyle w:val="Corpodeltesto931"/>
        <w:shd w:val="clear" w:color="auto" w:fill="auto"/>
        <w:ind w:firstLine="0"/>
      </w:pPr>
      <w:r>
        <w:t>Par ses armes le reconnoís.</w:t>
      </w:r>
      <w:r>
        <w:br/>
        <w:t>Quant vit que ses oncles li toís</w:t>
      </w:r>
      <w:r>
        <w:br/>
        <w:t>li ot sa terre deveee,</w:t>
      </w:r>
    </w:p>
    <w:p w14:paraId="3BF32717" w14:textId="77777777" w:rsidR="00E66180" w:rsidRDefault="0081468F">
      <w:pPr>
        <w:pStyle w:val="Corpodeltesto931"/>
        <w:shd w:val="clear" w:color="auto" w:fill="auto"/>
        <w:ind w:left="360" w:hanging="360"/>
      </w:pPr>
      <w:r>
        <w:t>3632 ot il ceste oevre devisee</w:t>
      </w:r>
      <w:r>
        <w:br/>
        <w:t>qu’il porteroit armes dorees</w:t>
      </w:r>
    </w:p>
    <w:p w14:paraId="7A2F68F4" w14:textId="77777777" w:rsidR="00E66180" w:rsidRDefault="0081468F">
      <w:pPr>
        <w:pStyle w:val="Corpodeltesto931"/>
        <w:shd w:val="clear" w:color="auto" w:fill="auto"/>
        <w:ind w:firstLine="360"/>
      </w:pPr>
      <w:r>
        <w:t>dusqu’atant qu’il aroit trovees</w:t>
      </w:r>
      <w:r>
        <w:br/>
        <w:t>en estrange terre aventures</w:t>
      </w:r>
      <w:r>
        <w:br/>
      </w:r>
      <w:r>
        <w:rPr>
          <w:rStyle w:val="Corpodeltesto9375pt"/>
        </w:rPr>
        <w:t>3636</w:t>
      </w:r>
      <w:r>
        <w:t xml:space="preserve"> si tres pesmes et si tres dures</w:t>
      </w:r>
      <w:r>
        <w:br/>
        <w:t>que chevalier de vostre cort,</w:t>
      </w:r>
      <w:r>
        <w:br/>
        <w:t>dont li renons si tres loins cort,</w:t>
      </w:r>
      <w:r>
        <w:br/>
        <w:t>eiist abatu au joster.</w:t>
      </w:r>
    </w:p>
    <w:p w14:paraId="07DA6369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75pt"/>
        </w:rPr>
        <w:t>3640</w:t>
      </w:r>
      <w:r>
        <w:t xml:space="preserve"> Je le connois bien sanz douter,</w:t>
      </w:r>
      <w:r>
        <w:br/>
        <w:t>fait fli ce que vous ai conté</w:t>
      </w:r>
      <w:r>
        <w:br/>
        <w:t>a Lancïen le grant chité,</w:t>
      </w:r>
      <w:r>
        <w:br/>
        <w:t>devant Yseut la preus, la bele</w:t>
      </w:r>
      <w:r>
        <w:br/>
      </w:r>
      <w:r>
        <w:rPr>
          <w:rStyle w:val="Corpodeltesto9375pt"/>
        </w:rPr>
        <w:t>3644</w:t>
      </w:r>
      <w:r>
        <w:t xml:space="preserve"> et devant Brengien la pucele. »</w:t>
      </w:r>
      <w:r>
        <w:br/>
        <w:t>Quant li rois Artus che oï,</w:t>
      </w:r>
      <w:r>
        <w:br/>
        <w:t>molt durement s’en esjoï :</w:t>
      </w:r>
    </w:p>
    <w:p w14:paraId="602475E7" w14:textId="77777777" w:rsidR="00E66180" w:rsidRDefault="0081468F">
      <w:pPr>
        <w:pStyle w:val="Corpodeltesto931"/>
        <w:shd w:val="clear" w:color="auto" w:fill="auto"/>
        <w:ind w:firstLine="0"/>
      </w:pPr>
      <w:r>
        <w:t>« Oez seignor, dist il, oez,</w:t>
      </w:r>
    </w:p>
    <w:p w14:paraId="71CC190C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3648</w:t>
      </w:r>
      <w:r>
        <w:t xml:space="preserve"> c’est Tristrans qui tant est loez</w:t>
      </w:r>
      <w:r>
        <w:br/>
        <w:t>que veoir poez la aval</w:t>
      </w:r>
      <w:r>
        <w:br/>
        <w:t>conbatre a loi d’ome vassal!</w:t>
      </w:r>
    </w:p>
    <w:p w14:paraId="3DE9E469" w14:textId="77777777" w:rsidR="00E66180" w:rsidRDefault="0081468F">
      <w:pPr>
        <w:pStyle w:val="Corpodeltesto931"/>
        <w:shd w:val="clear" w:color="auto" w:fill="auto"/>
        <w:ind w:firstLine="0"/>
      </w:pPr>
      <w:r>
        <w:t>Bien le m’a chi Dex amené ;</w:t>
      </w:r>
    </w:p>
    <w:p w14:paraId="50EC5E25" w14:textId="77777777" w:rsidR="00E66180" w:rsidRDefault="0081468F">
      <w:pPr>
        <w:pStyle w:val="Corpodeltesto931"/>
        <w:shd w:val="clear" w:color="auto" w:fill="auto"/>
        <w:ind w:left="360" w:hanging="360"/>
      </w:pPr>
      <w:r>
        <w:t>3652 certes molt m’a hui honoré.</w:t>
      </w:r>
    </w:p>
    <w:p w14:paraId="16E48EA8" w14:textId="77777777" w:rsidR="00E66180" w:rsidRDefault="0081468F">
      <w:pPr>
        <w:pStyle w:val="Corpodeltesto931"/>
        <w:shd w:val="clear" w:color="auto" w:fill="auto"/>
        <w:ind w:firstLine="0"/>
      </w:pPr>
      <w:r>
        <w:t>La bataille vois departir,</w:t>
      </w:r>
      <w:r>
        <w:br/>
        <w:t>ne le porroie plus soffrir.»</w:t>
      </w:r>
    </w:p>
    <w:p w14:paraId="59417502" w14:textId="77777777" w:rsidR="00E66180" w:rsidRDefault="0081468F">
      <w:pPr>
        <w:pStyle w:val="Corpodeltesto931"/>
        <w:shd w:val="clear" w:color="auto" w:fill="auto"/>
        <w:ind w:firstLine="360"/>
      </w:pPr>
      <w:r>
        <w:t>Lors vait au champ sanz plus targier,</w:t>
      </w:r>
      <w:r>
        <w:br/>
        <w:t>3656 od lui en vont maint chevalier.</w:t>
      </w:r>
    </w:p>
    <w:p w14:paraId="3F32AD7C" w14:textId="77777777" w:rsidR="00E66180" w:rsidRDefault="0081468F">
      <w:pPr>
        <w:pStyle w:val="Corpodeltesto931"/>
        <w:shd w:val="clear" w:color="auto" w:fill="auto"/>
        <w:ind w:firstLine="0"/>
      </w:pPr>
      <w:r>
        <w:t>Ses a a force departis,</w:t>
      </w:r>
    </w:p>
    <w:p w14:paraId="16364D22" w14:textId="77777777" w:rsidR="00E66180" w:rsidRDefault="0081468F">
      <w:pPr>
        <w:pStyle w:val="Corpodeltesto931"/>
        <w:shd w:val="clear" w:color="auto" w:fill="auto"/>
        <w:ind w:firstLine="0"/>
      </w:pPr>
      <w:r>
        <w:t>puis a Tristran son non requis</w:t>
      </w:r>
    </w:p>
    <w:p w14:paraId="3C39D816" w14:textId="77777777" w:rsidR="00E66180" w:rsidRDefault="0081468F">
      <w:pPr>
        <w:pStyle w:val="Corpodeltesto931"/>
        <w:shd w:val="clear" w:color="auto" w:fill="auto"/>
        <w:ind w:firstLine="0"/>
      </w:pPr>
      <w:r>
        <w:t>et il en a le voír jehi,</w:t>
      </w:r>
    </w:p>
    <w:p w14:paraId="12238974" w14:textId="77777777" w:rsidR="00E66180" w:rsidRDefault="0081468F">
      <w:pPr>
        <w:pStyle w:val="Corpodeltesto931"/>
        <w:shd w:val="clear" w:color="auto" w:fill="auto"/>
        <w:ind w:left="360" w:hanging="360"/>
      </w:pPr>
      <w:r>
        <w:t>3660 et li rois l’a molt conjoï.</w:t>
      </w:r>
    </w:p>
    <w:p w14:paraId="785CE939" w14:textId="77777777" w:rsidR="00E66180" w:rsidRDefault="0081468F">
      <w:pPr>
        <w:pStyle w:val="Corpodeltesto931"/>
        <w:shd w:val="clear" w:color="auto" w:fill="auto"/>
        <w:ind w:firstLine="0"/>
      </w:pPr>
      <w:r>
        <w:t>Et quant mesire Gavains sot</w:t>
      </w:r>
    </w:p>
    <w:p w14:paraId="1F6C37DB" w14:textId="77777777" w:rsidR="00E66180" w:rsidRDefault="0081468F">
      <w:pPr>
        <w:pStyle w:val="Corpodeltesto931"/>
        <w:shd w:val="clear" w:color="auto" w:fill="auto"/>
        <w:ind w:firstLine="0"/>
      </w:pPr>
      <w:r>
        <w:t>que c’est Tristrans, grant joie en ot;</w:t>
      </w:r>
    </w:p>
    <w:p w14:paraId="15A781B0" w14:textId="77777777" w:rsidR="00E66180" w:rsidRDefault="0081468F">
      <w:pPr>
        <w:pStyle w:val="Corpodeltesto931"/>
        <w:shd w:val="clear" w:color="auto" w:fill="auto"/>
        <w:ind w:firstLine="0"/>
      </w:pPr>
      <w:r>
        <w:t>a son hostel l’en a mené,</w:t>
      </w:r>
    </w:p>
    <w:p w14:paraId="5626E818" w14:textId="77777777" w:rsidR="00E66180" w:rsidRDefault="0081468F">
      <w:pPr>
        <w:pStyle w:val="Corpodeltesto931"/>
        <w:shd w:val="clear" w:color="auto" w:fill="auto"/>
        <w:ind w:left="360" w:hanging="360"/>
      </w:pPr>
      <w:r>
        <w:t>3664 ilueques se sont desarmé.</w:t>
      </w:r>
    </w:p>
    <w:p w14:paraId="2DA2D289" w14:textId="77777777" w:rsidR="00E66180" w:rsidRDefault="0081468F">
      <w:pPr>
        <w:pStyle w:val="Corpodeltesto931"/>
        <w:shd w:val="clear" w:color="auto" w:fill="auto"/>
        <w:ind w:firstLine="0"/>
        <w:sectPr w:rsidR="00E66180">
          <w:headerReference w:type="even" r:id="rId191"/>
          <w:headerReference w:type="default" r:id="rId192"/>
          <w:headerReference w:type="first" r:id="rId193"/>
          <w:pgSz w:w="11909" w:h="16834"/>
          <w:pgMar w:top="1430" w:right="1440" w:bottom="1430" w:left="1440" w:header="0" w:footer="3" w:gutter="0"/>
          <w:pgNumType w:start="355"/>
          <w:cols w:space="720"/>
          <w:noEndnote/>
          <w:titlePg/>
          <w:docGrid w:linePitch="360"/>
        </w:sectPr>
      </w:pPr>
      <w:r>
        <w:t>.II. bliaus, l’un de halepin</w:t>
      </w:r>
      <w:r>
        <w:br/>
        <w:t>et l’autres d’un chier baudequin,</w:t>
      </w:r>
    </w:p>
    <w:p w14:paraId="5A73A83C" w14:textId="77777777" w:rsidR="00E66180" w:rsidRDefault="0081468F">
      <w:pPr>
        <w:pStyle w:val="Corpodeltesto931"/>
        <w:shd w:val="clear" w:color="auto" w:fill="auto"/>
        <w:spacing w:line="240" w:lineRule="exact"/>
        <w:ind w:firstLine="360"/>
      </w:pPr>
      <w:r>
        <w:lastRenderedPageBreak/>
        <w:t>doi chamberlenc lor aporterent,</w:t>
      </w:r>
      <w:r>
        <w:br/>
        <w:t>3668 dont il gentilment se parerent.</w:t>
      </w:r>
    </w:p>
    <w:p w14:paraId="2209F72A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Puis chaignent çaintures de soie</w:t>
      </w:r>
      <w:r>
        <w:br/>
        <w:t>a membres d’or fm</w:t>
      </w:r>
      <w:r>
        <w:rPr>
          <w:rStyle w:val="Corpodeltesto9375pt"/>
          <w:vertAlign w:val="superscript"/>
        </w:rPr>
        <w:footnoteReference w:id="16"/>
      </w:r>
      <w:r>
        <w:t xml:space="preserve"> qui rougoie.</w:t>
      </w:r>
      <w:r>
        <w:br/>
        <w:t>Fremax presentent a chascun ;</w:t>
      </w:r>
    </w:p>
    <w:p w14:paraId="735BD947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167b)</w:t>
      </w:r>
    </w:p>
    <w:p w14:paraId="25AB5C86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3672 mesire Gavains en prist un,</w:t>
      </w:r>
      <w:r>
        <w:br/>
        <w:t>si l’a tantost a son col mis,</w:t>
      </w:r>
      <w:r>
        <w:br/>
        <w:t>mais Tristrans n’a pas le sien pris :</w:t>
      </w:r>
      <w:r>
        <w:br/>
        <w:t>fremail, ce dist, ne meteroit</w:t>
      </w:r>
      <w:r>
        <w:br/>
        <w:t>3676 ne en son doit anel n’aroit</w:t>
      </w:r>
      <w:r>
        <w:br/>
        <w:t>dusqu’al terme qu’il avoit mis</w:t>
      </w:r>
      <w:r>
        <w:br/>
        <w:t>a tele a en alcun païs.</w:t>
      </w:r>
    </w:p>
    <w:p w14:paraId="3A095187" w14:textId="77777777" w:rsidR="00E66180" w:rsidRDefault="0081468F">
      <w:pPr>
        <w:pStyle w:val="Corpodeltesto931"/>
        <w:shd w:val="clear" w:color="auto" w:fill="auto"/>
        <w:spacing w:line="240" w:lineRule="exact"/>
        <w:ind w:firstLine="360"/>
      </w:pPr>
      <w:r>
        <w:t>Son col qui duremetit blanchoie</w:t>
      </w:r>
      <w:r>
        <w:br/>
        <w:t>3680 a fait fermer d’un</w:t>
      </w:r>
      <w:r>
        <w:rPr>
          <w:rStyle w:val="Corpodeltesto9375pt"/>
          <w:vertAlign w:val="superscript"/>
        </w:rPr>
        <w:footnoteReference w:id="17"/>
      </w:r>
      <w:r>
        <w:t xml:space="preserve"> las de soie.</w:t>
      </w:r>
    </w:p>
    <w:p w14:paraId="12898183" w14:textId="77777777" w:rsidR="00E66180" w:rsidRDefault="0081468F">
      <w:pPr>
        <w:pStyle w:val="Corpodeltesto931"/>
        <w:shd w:val="clear" w:color="auto" w:fill="auto"/>
        <w:spacing w:line="240" w:lineRule="exact"/>
        <w:ind w:firstLine="360"/>
      </w:pPr>
      <w:r>
        <w:t>Puis lor aportent .II. mantiax</w:t>
      </w:r>
      <w:r>
        <w:br/>
        <w:t>forrez d’ermine, bons et biax,</w:t>
      </w:r>
      <w:r>
        <w:br/>
        <w:t>d’autel drap con lì bliaut furent.</w:t>
      </w:r>
      <w:r>
        <w:br/>
        <w:t>3684 Atant li escuier corurent</w:t>
      </w:r>
      <w:r>
        <w:br/>
        <w:t>por les palefrois amener,</w:t>
      </w:r>
      <w:r>
        <w:br/>
        <w:t>et h chevalier vont monter.</w:t>
      </w:r>
    </w:p>
    <w:p w14:paraId="403A2D6C" w14:textId="77777777" w:rsidR="00E66180" w:rsidRDefault="0081468F">
      <w:pPr>
        <w:pStyle w:val="Corpodeltesto931"/>
        <w:shd w:val="clear" w:color="auto" w:fill="auto"/>
        <w:spacing w:line="240" w:lineRule="exact"/>
        <w:ind w:firstLine="360"/>
      </w:pPr>
      <w:r>
        <w:t>Tenant s’entrevont par les mains</w:t>
      </w:r>
      <w:r>
        <w:br/>
        <w:t>3688 Tristrans et mesire Gavains.</w:t>
      </w:r>
    </w:p>
    <w:p w14:paraId="12ED4FDE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Ensi sont a la cort venu</w:t>
      </w:r>
      <w:r>
        <w:br/>
        <w:t>ou molt bel furent recheii.</w:t>
      </w:r>
    </w:p>
    <w:p w14:paraId="351DC400" w14:textId="77777777" w:rsidR="00E66180" w:rsidRDefault="0081468F">
      <w:pPr>
        <w:pStyle w:val="Corpodeltesto931"/>
        <w:shd w:val="clear" w:color="auto" w:fill="auto"/>
        <w:spacing w:line="240" w:lineRule="exact"/>
        <w:ind w:firstLine="360"/>
      </w:pPr>
      <w:r>
        <w:t>De Tristran fist li rois grant joie,</w:t>
      </w:r>
      <w:r>
        <w:br/>
        <w:t>3692 de remanoir forment li proie.</w:t>
      </w:r>
    </w:p>
    <w:p w14:paraId="51F5115C" w14:textId="77777777" w:rsidR="00E66180" w:rsidRDefault="0081468F">
      <w:pPr>
        <w:pStyle w:val="Corpodeltesto931"/>
        <w:shd w:val="clear" w:color="auto" w:fill="auto"/>
        <w:spacing w:line="240" w:lineRule="exact"/>
        <w:ind w:firstLine="360"/>
      </w:pPr>
      <w:r>
        <w:t>Molt ont Tristran tout conjoï,</w:t>
      </w:r>
      <w:r>
        <w:br/>
        <w:t>meïsmes cil qu’il abati,</w:t>
      </w:r>
      <w:r>
        <w:br/>
        <w:t>mais teus puceles ot laiens</w:t>
      </w:r>
      <w:r>
        <w:br/>
        <w:t>3696 et tels dames, si con je pens,</w:t>
      </w:r>
    </w:p>
    <w:p w14:paraId="41A7DCB3" w14:textId="77777777" w:rsidR="00E66180" w:rsidRDefault="0081468F">
      <w:pPr>
        <w:pStyle w:val="Corpodeltesto931"/>
        <w:shd w:val="clear" w:color="auto" w:fill="auto"/>
        <w:ind w:firstLine="360"/>
      </w:pPr>
      <w:r>
        <w:t>qui amaissent autant ou plus</w:t>
      </w:r>
      <w:r>
        <w:br/>
        <w:t>qu’il fust par la goule pendus</w:t>
      </w:r>
      <w:r>
        <w:br/>
        <w:t>ne qu’il se fust embatus la</w:t>
      </w:r>
      <w:r>
        <w:br/>
      </w:r>
      <w:r>
        <w:rPr>
          <w:rStyle w:val="Corpodeltesto9375pt"/>
        </w:rPr>
        <w:t>3700</w:t>
      </w:r>
      <w:r>
        <w:t xml:space="preserve"> por lor amis qu’il trebucha</w:t>
      </w:r>
      <w:r>
        <w:br/>
        <w:t>devant eles si laidement</w:t>
      </w:r>
      <w:r>
        <w:br/>
        <w:t>et voiant tant de bone gent.</w:t>
      </w:r>
    </w:p>
    <w:p w14:paraId="5FCA968B" w14:textId="77777777" w:rsidR="00E66180" w:rsidRDefault="0081468F">
      <w:pPr>
        <w:pStyle w:val="Corpodeltesto931"/>
        <w:shd w:val="clear" w:color="auto" w:fill="auto"/>
        <w:ind w:firstLine="360"/>
      </w:pPr>
      <w:r>
        <w:t>Molt fu, ce sachiez vous, Tristrans</w:t>
      </w:r>
      <w:r>
        <w:br/>
      </w:r>
      <w:r>
        <w:rPr>
          <w:rStyle w:val="Corpodeltesto9375pt"/>
        </w:rPr>
        <w:t>3704</w:t>
      </w:r>
      <w:r>
        <w:t xml:space="preserve"> de toz deduis entremetans</w:t>
      </w:r>
      <w:r>
        <w:br/>
        <w:t>et de toz jeus endoctrinez,</w:t>
      </w:r>
      <w:r>
        <w:br/>
        <w:t>d’eschés, de tables et de dez.</w:t>
      </w:r>
    </w:p>
    <w:p w14:paraId="79FE3253" w14:textId="77777777" w:rsidR="00E66180" w:rsidRDefault="0081468F">
      <w:pPr>
        <w:pStyle w:val="Corpodeltesto931"/>
        <w:shd w:val="clear" w:color="auto" w:fill="auto"/>
        <w:ind w:firstLine="0"/>
      </w:pPr>
      <w:r>
        <w:t>II set de riviere et de bois</w:t>
      </w:r>
      <w:r>
        <w:br/>
      </w:r>
      <w:r>
        <w:rPr>
          <w:rStyle w:val="Corpodeltesto9375pt"/>
        </w:rPr>
        <w:t>3708</w:t>
      </w:r>
      <w:r>
        <w:t xml:space="preserve"> plus que vilains ne que cortois.</w:t>
      </w:r>
    </w:p>
    <w:p w14:paraId="27DDA692" w14:textId="77777777" w:rsidR="00E66180" w:rsidRDefault="0081468F">
      <w:pPr>
        <w:pStyle w:val="Corpodeltesto931"/>
        <w:shd w:val="clear" w:color="auto" w:fill="auto"/>
        <w:ind w:firstLine="0"/>
      </w:pPr>
      <w:r>
        <w:t>Et quant entrejecter voloit,</w:t>
      </w:r>
      <w:r>
        <w:br/>
        <w:t>trestoz les autres en passoit.</w:t>
      </w:r>
    </w:p>
    <w:p w14:paraId="7D4BF1CC" w14:textId="77777777" w:rsidR="00E66180" w:rsidRDefault="0081468F">
      <w:pPr>
        <w:pStyle w:val="Corpodeltesto931"/>
        <w:shd w:val="clear" w:color="auto" w:fill="auto"/>
        <w:ind w:firstLine="360"/>
      </w:pPr>
      <w:r>
        <w:t>Et quant ce vint a l’escremir,</w:t>
      </w:r>
    </w:p>
    <w:p w14:paraId="6588193E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3712</w:t>
      </w:r>
      <w:r>
        <w:t xml:space="preserve"> nus ne se puet a lui tenir.</w:t>
      </w:r>
    </w:p>
    <w:p w14:paraId="313D3C5C" w14:textId="77777777" w:rsidR="00E66180" w:rsidRDefault="0081468F">
      <w:pPr>
        <w:pStyle w:val="Corpodeltesto721"/>
        <w:shd w:val="clear" w:color="auto" w:fill="auto"/>
        <w:spacing w:line="200" w:lineRule="exact"/>
      </w:pPr>
      <w:r>
        <w:rPr>
          <w:rStyle w:val="Corpodeltesto72TimesNewRoman10ptCorsivo"/>
          <w:rFonts w:eastAsia="Sylfaen"/>
        </w:rPr>
        <w:t>[fol.</w:t>
      </w:r>
      <w:r>
        <w:rPr>
          <w:rStyle w:val="Corpodeltesto72"/>
        </w:rPr>
        <w:t xml:space="preserve"> 167c]</w:t>
      </w:r>
    </w:p>
    <w:p w14:paraId="15417149" w14:textId="77777777" w:rsidR="00E66180" w:rsidRDefault="0081468F">
      <w:pPr>
        <w:pStyle w:val="Corpodeltesto931"/>
        <w:shd w:val="clear" w:color="auto" w:fill="auto"/>
        <w:ind w:firstLine="360"/>
      </w:pPr>
      <w:r>
        <w:t>Et quant ce venoit au luitier,</w:t>
      </w:r>
      <w:r>
        <w:br/>
        <w:t>n’avoit en la cort chevalier</w:t>
      </w:r>
      <w:r>
        <w:br/>
        <w:t>que a la terre n’abatist</w:t>
      </w:r>
      <w:r>
        <w:br/>
      </w:r>
      <w:r>
        <w:rPr>
          <w:rStyle w:val="Corpodeltesto9375pt"/>
        </w:rPr>
        <w:t>3716</w:t>
      </w:r>
      <w:r>
        <w:t xml:space="preserve"> et tout coi soz</w:t>
      </w:r>
      <w:r>
        <w:rPr>
          <w:rStyle w:val="Corpodeltesto9375pt"/>
          <w:vertAlign w:val="superscript"/>
        </w:rPr>
        <w:t>82</w:t>
      </w:r>
      <w:r>
        <w:t xml:space="preserve"> lui ne tenist.</w:t>
      </w:r>
      <w:r>
        <w:br/>
        <w:t>Ensaiez en fu des plus prous</w:t>
      </w:r>
      <w:r>
        <w:br/>
        <w:t>et il les abatoit trestous.</w:t>
      </w:r>
    </w:p>
    <w:p w14:paraId="0AA3CB86" w14:textId="77777777" w:rsidR="00E66180" w:rsidRDefault="0081468F">
      <w:pPr>
        <w:pStyle w:val="Corpodeltesto931"/>
        <w:shd w:val="clear" w:color="auto" w:fill="auto"/>
        <w:ind w:firstLine="360"/>
      </w:pPr>
      <w:r>
        <w:t>Quant mesire Gavains ce voit</w:t>
      </w:r>
      <w:r>
        <w:br/>
        <w:t>3720 que il ensi les maistrioit,</w:t>
      </w:r>
      <w:r>
        <w:br/>
      </w:r>
      <w:r>
        <w:lastRenderedPageBreak/>
        <w:t>une fois si volt ensaier</w:t>
      </w:r>
      <w:r>
        <w:br/>
        <w:t>a lui sa force por luitier.</w:t>
      </w:r>
    </w:p>
    <w:p w14:paraId="48C38A87" w14:textId="77777777" w:rsidR="00E66180" w:rsidRDefault="0081468F">
      <w:pPr>
        <w:pStyle w:val="Corpodeltesto931"/>
        <w:shd w:val="clear" w:color="auto" w:fill="auto"/>
        <w:ind w:firstLine="360"/>
      </w:pPr>
      <w:r>
        <w:t>En son hostel priveement,</w:t>
      </w:r>
    </w:p>
    <w:p w14:paraId="10A63563" w14:textId="77777777" w:rsidR="00E66180" w:rsidRDefault="0081468F">
      <w:pPr>
        <w:pStyle w:val="Corpodeltesto931"/>
        <w:shd w:val="clear" w:color="auto" w:fill="auto"/>
        <w:ind w:left="360" w:hanging="360"/>
        <w:sectPr w:rsidR="00E66180">
          <w:headerReference w:type="even" r:id="rId194"/>
          <w:headerReference w:type="default" r:id="rId195"/>
          <w:footerReference w:type="even" r:id="rId196"/>
          <w:footerReference w:type="default" r:id="rId197"/>
          <w:headerReference w:type="first" r:id="rId19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3724 en une chambre lonc de gent</w:t>
      </w:r>
      <w:r>
        <w:br/>
        <w:t>s’en entrerent, et por luitier</w:t>
      </w:r>
      <w:r>
        <w:br/>
        <w:t>molt les veïssiez esforchier</w:t>
      </w:r>
      <w:r>
        <w:br/>
        <w:t>et estraindre et múer colors;</w:t>
      </w:r>
    </w:p>
    <w:p w14:paraId="535AD05C" w14:textId="77777777" w:rsidR="00E66180" w:rsidRDefault="0081468F">
      <w:pPr>
        <w:pStyle w:val="Corpodeltesto931"/>
        <w:shd w:val="clear" w:color="auto" w:fill="auto"/>
        <w:ind w:left="360" w:hanging="360"/>
      </w:pPr>
      <w:r>
        <w:lastRenderedPageBreak/>
        <w:t>3728 molt lor veïssiez faire tors,</w:t>
      </w:r>
      <w:r>
        <w:br/>
        <w:t>car andoi erent fort et roit.</w:t>
      </w:r>
    </w:p>
    <w:p w14:paraId="5DF83881" w14:textId="77777777" w:rsidR="00E66180" w:rsidRDefault="0081468F">
      <w:pPr>
        <w:pStyle w:val="Corpodeltesto931"/>
        <w:shd w:val="clear" w:color="auto" w:fill="auto"/>
        <w:ind w:firstLine="360"/>
      </w:pPr>
      <w:r>
        <w:t>Mais Tristrans mix luitier savoit :</w:t>
      </w:r>
      <w:r>
        <w:br/>
        <w:t>a une fois si le sosprist</w:t>
      </w:r>
      <w:r>
        <w:br/>
        <w:t>3732 a un tor del jenoul qu’il fist,</w:t>
      </w:r>
      <w:r>
        <w:br/>
        <w:t>que dedesoz lui l’abat jus.</w:t>
      </w:r>
    </w:p>
    <w:p w14:paraId="169C99F6" w14:textId="77777777" w:rsidR="00E66180" w:rsidRDefault="0081468F">
      <w:pPr>
        <w:pStyle w:val="Corpodeltesto931"/>
        <w:shd w:val="clear" w:color="auto" w:fill="auto"/>
        <w:ind w:firstLine="0"/>
      </w:pPr>
      <w:r>
        <w:t>Sor le ventre li est cheûs</w:t>
      </w:r>
      <w:r>
        <w:br/>
        <w:t>si que por poi ne le greva,</w:t>
      </w:r>
    </w:p>
    <w:p w14:paraId="10CB37D4" w14:textId="77777777" w:rsidR="00E66180" w:rsidRDefault="0081468F">
      <w:pPr>
        <w:pStyle w:val="Corpodeltesto931"/>
        <w:shd w:val="clear" w:color="auto" w:fill="auto"/>
        <w:ind w:left="360" w:hanging="360"/>
      </w:pPr>
      <w:r>
        <w:t>3736 mais vistement se releva.</w:t>
      </w:r>
    </w:p>
    <w:p w14:paraId="5F29821A" w14:textId="77777777" w:rsidR="00E66180" w:rsidRDefault="0081468F">
      <w:pPr>
        <w:pStyle w:val="Corpodeltesto931"/>
        <w:shd w:val="clear" w:color="auto" w:fill="auto"/>
        <w:ind w:firstLine="360"/>
      </w:pPr>
      <w:r>
        <w:t>Par grant amour a fait un ris.</w:t>
      </w:r>
    </w:p>
    <w:p w14:paraId="5671013A" w14:textId="77777777" w:rsidR="00E66180" w:rsidRDefault="0081468F">
      <w:pPr>
        <w:pStyle w:val="Corpodeltesto931"/>
        <w:shd w:val="clear" w:color="auto" w:fill="auto"/>
        <w:ind w:firstLine="0"/>
      </w:pPr>
      <w:r>
        <w:t>Sor son fremaíl, en mi son pis,</w:t>
      </w:r>
      <w:r>
        <w:br/>
        <w:t>li a apoïé sa main,</w:t>
      </w:r>
    </w:p>
    <w:p w14:paraId="4848E97C" w14:textId="77777777" w:rsidR="00E66180" w:rsidRDefault="0081468F">
      <w:pPr>
        <w:pStyle w:val="Corpodeltesto931"/>
        <w:shd w:val="clear" w:color="auto" w:fill="auto"/>
        <w:ind w:left="360" w:hanging="360"/>
      </w:pPr>
      <w:r>
        <w:t>3740 puis li a dit : « Sire Gavain,</w:t>
      </w:r>
    </w:p>
    <w:p w14:paraId="3032049A" w14:textId="77777777" w:rsidR="00E66180" w:rsidRDefault="0081468F">
      <w:pPr>
        <w:pStyle w:val="Corpodeltesto931"/>
        <w:shd w:val="clear" w:color="auto" w:fill="auto"/>
        <w:ind w:firstLine="0"/>
      </w:pPr>
      <w:r>
        <w:t>de mon luitier que vous est vis ?</w:t>
      </w:r>
      <w:r>
        <w:br/>
        <w:t>Ore en avez auques apris :</w:t>
      </w:r>
      <w:r>
        <w:br/>
        <w:t>abatu m’avez orendroit,</w:t>
      </w:r>
    </w:p>
    <w:p w14:paraId="09E75786" w14:textId="77777777" w:rsidR="00E66180" w:rsidRDefault="0081468F">
      <w:pPr>
        <w:pStyle w:val="Corpodeltesto931"/>
        <w:shd w:val="clear" w:color="auto" w:fill="auto"/>
        <w:ind w:left="360" w:hanging="360"/>
      </w:pPr>
      <w:r>
        <w:t>3744 mais tout che est sor vostre droit. »</w:t>
      </w:r>
      <w:r>
        <w:br/>
        <w:t>Gavains se lieve, si sorrist,</w:t>
      </w:r>
      <w:r>
        <w:br/>
        <w:t>par grant amour a Tristran dist :</w:t>
      </w:r>
    </w:p>
    <w:p w14:paraId="0B155F6A" w14:textId="77777777" w:rsidR="00E66180" w:rsidRDefault="0081468F">
      <w:pPr>
        <w:pStyle w:val="Corpodeltesto931"/>
        <w:shd w:val="clear" w:color="auto" w:fill="auto"/>
        <w:ind w:firstLine="360"/>
      </w:pPr>
      <w:r>
        <w:t>«. Sor mon ventre abatu vous ai,</w:t>
      </w:r>
      <w:r>
        <w:br/>
        <w:t>3748 jamais ne m’i assaierai.</w:t>
      </w:r>
    </w:p>
    <w:p w14:paraId="4DFA0DAB" w14:textId="77777777" w:rsidR="00E66180" w:rsidRDefault="0081468F">
      <w:pPr>
        <w:pStyle w:val="Corpodeltesto931"/>
        <w:shd w:val="clear" w:color="auto" w:fill="auto"/>
        <w:ind w:firstLine="360"/>
      </w:pPr>
      <w:r>
        <w:t>Por poi que crevé ne m’avez.</w:t>
      </w:r>
    </w:p>
    <w:p w14:paraId="0CEB40C0" w14:textId="77777777" w:rsidR="00E66180" w:rsidRDefault="0081468F">
      <w:pPr>
        <w:pStyle w:val="Corpodeltesto931"/>
        <w:shd w:val="clear" w:color="auto" w:fill="auto"/>
        <w:ind w:firstLine="360"/>
      </w:pPr>
      <w:r>
        <w:t>Trop plus de moi luitier savez. »</w:t>
      </w:r>
      <w:r>
        <w:br/>
        <w:t>Atant se sont d’iluec torné,</w:t>
      </w:r>
      <w:r>
        <w:br/>
      </w:r>
      <w:r>
        <w:rPr>
          <w:rStyle w:val="Corpodeltesto93TimesNewRoman7pt"/>
          <w:rFonts w:eastAsia="Sylfaen"/>
        </w:rPr>
        <w:t>3752</w:t>
      </w:r>
      <w:r>
        <w:rPr>
          <w:rStyle w:val="Corpodeltesto932"/>
          <w:b w:val="0"/>
          <w:bCs w:val="0"/>
        </w:rPr>
        <w:t xml:space="preserve"> </w:t>
      </w:r>
      <w:r>
        <w:t>assez en ont ris et gabé.</w:t>
      </w:r>
    </w:p>
    <w:p w14:paraId="381FC13E" w14:textId="77777777" w:rsidR="00E66180" w:rsidRDefault="0081468F">
      <w:pPr>
        <w:pStyle w:val="Corpodeltesto931"/>
        <w:shd w:val="clear" w:color="auto" w:fill="auto"/>
        <w:ind w:firstLine="0"/>
      </w:pPr>
      <w:r>
        <w:t>Molt fu Tristrans amez de tous</w:t>
      </w:r>
      <w:r>
        <w:br/>
        <w:t>et mesire Gavains li prous,</w:t>
      </w:r>
      <w:r>
        <w:br/>
        <w:t>en qui ot tant proece et sens,</w:t>
      </w:r>
    </w:p>
    <w:p w14:paraId="354549E8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167va]</w:t>
      </w:r>
    </w:p>
    <w:p w14:paraId="3E310FB7" w14:textId="77777777" w:rsidR="00E66180" w:rsidRDefault="0081468F">
      <w:pPr>
        <w:pStyle w:val="Corpodeltesto931"/>
        <w:shd w:val="clear" w:color="auto" w:fill="auto"/>
        <w:ind w:left="360" w:hanging="360"/>
      </w:pPr>
      <w:r>
        <w:t>3756 tot par tot as tornoiemens</w:t>
      </w:r>
      <w:r>
        <w:br/>
        <w:t>le menoit por aventurer,</w:t>
      </w:r>
      <w:r>
        <w:br/>
        <w:t>que sanz lui ne volt plus errer.</w:t>
      </w:r>
    </w:p>
    <w:p w14:paraId="7B34AF6D" w14:textId="77777777" w:rsidR="00E66180" w:rsidRDefault="0081468F">
      <w:pPr>
        <w:pStyle w:val="Corpodeltesto931"/>
        <w:shd w:val="clear" w:color="auto" w:fill="auto"/>
        <w:ind w:firstLine="360"/>
      </w:pPr>
      <w:r>
        <w:t>Et Tristrans, qui tant preus estoit,</w:t>
      </w:r>
      <w:r>
        <w:br/>
        <w:t>3760 toz les autres d’armes passoit :</w:t>
      </w:r>
    </w:p>
    <w:p w14:paraId="2F3AE189" w14:textId="77777777" w:rsidR="00E66180" w:rsidRDefault="0081468F">
      <w:pPr>
        <w:pStyle w:val="Corpodeltesto931"/>
        <w:shd w:val="clear" w:color="auto" w:fill="auto"/>
        <w:ind w:firstLine="0"/>
      </w:pPr>
      <w:r>
        <w:t>nus ne s’i prent, ce est del mains,</w:t>
      </w:r>
      <w:r>
        <w:br/>
        <w:t>fors sanz plus mesire Gavains,</w:t>
      </w:r>
      <w:r>
        <w:br/>
        <w:t>tant que d’Iseut li a membré ;</w:t>
      </w:r>
    </w:p>
    <w:p w14:paraId="00EAFED8" w14:textId="77777777" w:rsidR="00E66180" w:rsidRDefault="0081468F">
      <w:pPr>
        <w:pStyle w:val="Corpodeltesto931"/>
        <w:shd w:val="clear" w:color="auto" w:fill="auto"/>
        <w:ind w:firstLine="0"/>
      </w:pPr>
      <w:r>
        <w:t xml:space="preserve">' </w:t>
      </w:r>
      <w:r>
        <w:rPr>
          <w:rStyle w:val="Corpodeltesto9375pt"/>
        </w:rPr>
        <w:t>3764</w:t>
      </w:r>
      <w:r>
        <w:t xml:space="preserve"> de li veoir a volenté</w:t>
      </w:r>
    </w:p>
    <w:p w14:paraId="523F4F2D" w14:textId="77777777" w:rsidR="00E66180" w:rsidRDefault="0081468F">
      <w:pPr>
        <w:pStyle w:val="Corpodeltesto931"/>
        <w:shd w:val="clear" w:color="auto" w:fill="auto"/>
        <w:ind w:firstLine="0"/>
      </w:pPr>
      <w:r>
        <w:t>et pense qu’il engien querra</w:t>
      </w:r>
      <w:r>
        <w:br/>
        <w:t>qu’a peu de terme le verra.</w:t>
      </w:r>
    </w:p>
    <w:p w14:paraId="61CD5FB7" w14:textId="77777777" w:rsidR="00E66180" w:rsidRDefault="0081468F">
      <w:pPr>
        <w:pStyle w:val="Corpodeltesto380"/>
        <w:shd w:val="clear" w:color="auto" w:fill="auto"/>
        <w:spacing w:line="235" w:lineRule="exact"/>
        <w:ind w:firstLine="360"/>
      </w:pPr>
      <w:r>
        <w:t>Puis a par molt grant amistié</w:t>
      </w:r>
      <w:r>
        <w:br/>
      </w:r>
      <w:r>
        <w:rPr>
          <w:rStyle w:val="Corpodeltesto38Sylfaen65pt"/>
        </w:rPr>
        <w:t>3768</w:t>
      </w:r>
      <w:r>
        <w:t xml:space="preserve"> a monseignor Gavain proié</w:t>
      </w:r>
      <w:r>
        <w:br/>
        <w:t>qu’il priast son oncle le roi</w:t>
      </w:r>
      <w:r>
        <w:br/>
        <w:t>qu’il le laissast aler od soi</w:t>
      </w:r>
      <w:r>
        <w:br/>
        <w:t>et dusqu’a .XII. chevaliers.</w:t>
      </w:r>
    </w:p>
    <w:p w14:paraId="1EDDEA24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3772</w:t>
      </w:r>
      <w:r>
        <w:t xml:space="preserve"> Mesire Gavains volentiers</w:t>
      </w:r>
      <w:r>
        <w:br/>
        <w:t>lí otroia molt bonement</w:t>
      </w:r>
      <w:r>
        <w:br/>
        <w:t>et vint al roi isnelement;</w:t>
      </w:r>
      <w:r>
        <w:br/>
        <w:t>la requeste Tristran li dist.</w:t>
      </w:r>
    </w:p>
    <w:p w14:paraId="426C27D1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3776</w:t>
      </w:r>
      <w:r>
        <w:t xml:space="preserve"> Li rois pas ne li escondist,</w:t>
      </w:r>
      <w:r>
        <w:br/>
        <w:t>ainz li otroie ; nequedent</w:t>
      </w:r>
      <w:r>
        <w:br/>
        <w:t>li a priié molt dolcement</w:t>
      </w:r>
      <w:r>
        <w:br/>
        <w:t>que il demorast a sa cort.</w:t>
      </w:r>
    </w:p>
    <w:p w14:paraId="4A40545E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Georgia10ptCorsivo"/>
        </w:rPr>
        <w:t>3780</w:t>
      </w:r>
      <w:r>
        <w:rPr>
          <w:rStyle w:val="Corpodeltesto9311pt"/>
        </w:rPr>
        <w:t xml:space="preserve"> </w:t>
      </w:r>
      <w:r>
        <w:t>Mais Amours, qui si le tient cort,</w:t>
      </w:r>
      <w:r>
        <w:br/>
        <w:t>li fait si son cuer esmovoir</w:t>
      </w:r>
      <w:r>
        <w:br/>
        <w:t xml:space="preserve">que por </w:t>
      </w:r>
      <w:r>
        <w:rPr>
          <w:rStyle w:val="Corpodeltesto93TimesNewRoman8ptMaiuscoletto"/>
          <w:rFonts w:eastAsia="Sylfaen"/>
          <w:b w:val="0"/>
          <w:bCs w:val="0"/>
        </w:rPr>
        <w:t xml:space="preserve">.m. </w:t>
      </w:r>
      <w:r>
        <w:t>mars de fin avoir</w:t>
      </w:r>
      <w:r>
        <w:br/>
        <w:t>ne laira que ne voie Yseut,</w:t>
      </w:r>
    </w:p>
    <w:p w14:paraId="20F17304" w14:textId="77777777" w:rsidR="00E66180" w:rsidRDefault="0081468F">
      <w:pPr>
        <w:pStyle w:val="Corpodeltesto380"/>
        <w:shd w:val="clear" w:color="auto" w:fill="auto"/>
        <w:spacing w:line="235" w:lineRule="exact"/>
        <w:ind w:left="360" w:hanging="360"/>
      </w:pPr>
      <w:r>
        <w:rPr>
          <w:rStyle w:val="Corpodeltesto38Sylfaen"/>
        </w:rPr>
        <w:t xml:space="preserve">3784 </w:t>
      </w:r>
      <w:r>
        <w:t>por cui amour sovent se deut;</w:t>
      </w:r>
      <w:r>
        <w:br/>
        <w:t>neporquant molt li abelist.</w:t>
      </w:r>
    </w:p>
    <w:p w14:paraId="69D62443" w14:textId="77777777" w:rsidR="00E66180" w:rsidRDefault="0081468F">
      <w:pPr>
        <w:pStyle w:val="Corpodeltesto931"/>
        <w:shd w:val="clear" w:color="auto" w:fill="auto"/>
        <w:ind w:firstLine="0"/>
      </w:pPr>
      <w:r>
        <w:lastRenderedPageBreak/>
        <w:t>Les chevaliers que il eshst</w:t>
      </w:r>
      <w:r>
        <w:br/>
        <w:t>vous nomerai assez briement :</w:t>
      </w:r>
    </w:p>
    <w:p w14:paraId="573A06F0" w14:textId="77777777" w:rsidR="00E66180" w:rsidRDefault="0081468F">
      <w:pPr>
        <w:pStyle w:val="Corpodeltesto931"/>
        <w:shd w:val="clear" w:color="auto" w:fill="auto"/>
        <w:ind w:left="360" w:hanging="360"/>
      </w:pPr>
      <w:r>
        <w:t>3788 Gavain eslit premierement</w:t>
      </w:r>
      <w:r>
        <w:br/>
        <w:t>Keu le senaschal et Yvain</w:t>
      </w:r>
      <w:r>
        <w:br/>
        <w:t>et Sagremor et Agravain.</w:t>
      </w:r>
    </w:p>
    <w:p w14:paraId="682914E7" w14:textId="77777777" w:rsidR="00E66180" w:rsidRDefault="0081468F">
      <w:pPr>
        <w:pStyle w:val="Corpodeltesto931"/>
        <w:shd w:val="clear" w:color="auto" w:fill="auto"/>
        <w:ind w:firstLine="0"/>
      </w:pPr>
      <w:r>
        <w:t>Avec fu Lancelos du Lac,</w:t>
      </w:r>
    </w:p>
    <w:p w14:paraId="0B13DB75" w14:textId="77777777" w:rsidR="00E66180" w:rsidRDefault="0081468F">
      <w:pPr>
        <w:pStyle w:val="Corpodeltesto931"/>
        <w:shd w:val="clear" w:color="auto" w:fill="auto"/>
        <w:ind w:left="360" w:hanging="360"/>
      </w:pPr>
      <w:r>
        <w:t>3792 Chgés et Erech H fix Lac,</w:t>
      </w:r>
    </w:p>
    <w:p w14:paraId="13D6BC72" w14:textId="77777777" w:rsidR="00E66180" w:rsidRDefault="0081468F">
      <w:pPr>
        <w:pStyle w:val="Corpodeltesto931"/>
        <w:shd w:val="clear" w:color="auto" w:fill="auto"/>
        <w:ind w:firstLine="0"/>
      </w:pPr>
      <w:r>
        <w:t>Carados et Blioblerìs,</w:t>
      </w:r>
    </w:p>
    <w:p w14:paraId="300829F2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Gorvains Cadrus et Meraugis.</w:t>
      </w:r>
    </w:p>
    <w:p w14:paraId="443DFC29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La nuit, quant vint aprés</w:t>
      </w:r>
      <w:r>
        <w:rPr>
          <w:vertAlign w:val="superscript"/>
        </w:rPr>
        <w:footnoteReference w:id="18"/>
      </w:r>
      <w:r>
        <w:t xml:space="preserve"> souper,</w:t>
      </w:r>
    </w:p>
    <w:p w14:paraId="18FF832B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rPr>
          <w:rStyle w:val="Corpodeltesto9375pt"/>
        </w:rPr>
        <w:t>3796</w:t>
      </w:r>
      <w:r>
        <w:t xml:space="preserve"> chevalier et baron et per</w:t>
      </w:r>
      <w:r>
        <w:br/>
        <w:t>se vont a lor hosteus jesir.</w:t>
      </w:r>
    </w:p>
    <w:p w14:paraId="1D57CD08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[f°l. 167vb</w:t>
      </w:r>
    </w:p>
    <w:p w14:paraId="4C617F87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Tristrans, qui fu en grant desir</w:t>
      </w:r>
      <w:r>
        <w:br/>
        <w:t>que il veïst Iseut s’atnie,</w:t>
      </w:r>
    </w:p>
    <w:p w14:paraId="53662CCB" w14:textId="77777777" w:rsidR="00E66180" w:rsidRDefault="0081468F">
      <w:pPr>
        <w:pStyle w:val="Corpodeltesto380"/>
        <w:shd w:val="clear" w:color="auto" w:fill="auto"/>
        <w:spacing w:line="240" w:lineRule="exact"/>
        <w:ind w:left="360" w:hanging="360"/>
      </w:pPr>
      <w:r>
        <w:rPr>
          <w:rStyle w:val="Corpodeltesto38Sylfaen65pt"/>
        </w:rPr>
        <w:t>3800</w:t>
      </w:r>
      <w:r>
        <w:t xml:space="preserve"> quant vit le jor, ne targa mie.</w:t>
      </w:r>
    </w:p>
    <w:p w14:paraId="11D13DEB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II fait ses compaignons lever</w:t>
      </w:r>
      <w:r>
        <w:br/>
        <w:t>et lor affaire bestorner.</w:t>
      </w:r>
    </w:p>
    <w:p w14:paraId="23410F81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Chascuns ot roube maltaillie</w:t>
      </w:r>
    </w:p>
    <w:p w14:paraId="11FC8502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rPr>
          <w:rStyle w:val="Corpodeltesto9365pt"/>
        </w:rPr>
        <w:t>3804</w:t>
      </w:r>
      <w:r>
        <w:rPr>
          <w:rStyle w:val="Corpodeltesto93TimesNewRoman"/>
          <w:rFonts w:eastAsia="Sylfaen"/>
        </w:rPr>
        <w:t xml:space="preserve"> </w:t>
      </w:r>
      <w:r>
        <w:t>que Tristrans ot appareillie,</w:t>
      </w:r>
      <w:r>
        <w:br/>
        <w:t>de vair et de vert et de pers.</w:t>
      </w:r>
    </w:p>
    <w:p w14:paraId="1F875999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Et Tristrans, qui molt fu apers,</w:t>
      </w:r>
      <w:r>
        <w:br/>
        <w:t>ot roube d’escarlate nueve.</w:t>
      </w:r>
    </w:p>
    <w:p w14:paraId="2684FB14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rPr>
          <w:rStyle w:val="Corpodeltesto93TimesNewRoman65ptGrassetto"/>
          <w:rFonts w:eastAsia="Sylfaen"/>
        </w:rPr>
        <w:t>3808</w:t>
      </w:r>
      <w:r>
        <w:rPr>
          <w:rStyle w:val="Corpodeltesto9311pt"/>
        </w:rPr>
        <w:t xml:space="preserve"> </w:t>
      </w:r>
      <w:r>
        <w:t>De .11. pars li sorcos li cuevre</w:t>
      </w:r>
      <w:r>
        <w:br/>
        <w:t>plus de plainne palme les bras.</w:t>
      </w:r>
      <w:r>
        <w:br/>
        <w:t>N’ot mie escharseté de dras</w:t>
      </w:r>
      <w:r>
        <w:br/>
        <w:t>as roubes faire que il ont.</w:t>
      </w:r>
    </w:p>
    <w:p w14:paraId="56A10675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rPr>
          <w:rStyle w:val="Corpodeltesto9365pt"/>
        </w:rPr>
        <w:t>3812</w:t>
      </w:r>
      <w:r>
        <w:rPr>
          <w:rStyle w:val="Corpodeltesto93TimesNewRoman"/>
          <w:rFonts w:eastAsia="Sylfaen"/>
        </w:rPr>
        <w:t xml:space="preserve"> </w:t>
      </w:r>
      <w:r>
        <w:t>Chascuns ot un chapel roont,</w:t>
      </w:r>
    </w:p>
    <w:p w14:paraId="7A818853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.lé et mal fait, ce est la voire ;</w:t>
      </w:r>
      <w:r>
        <w:br/>
        <w:t>ridees hueses, coiffe noire</w:t>
      </w:r>
      <w:r>
        <w:rPr>
          <w:vertAlign w:val="superscript"/>
        </w:rPr>
        <w:footnoteReference w:id="19"/>
      </w:r>
      <w:r>
        <w:rPr>
          <w:vertAlign w:val="superscript"/>
        </w:rPr>
        <w:br/>
      </w:r>
      <w:r>
        <w:t>orent, qui bien font le quaillier.</w:t>
      </w:r>
    </w:p>
    <w:p w14:paraId="5657BF7A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rPr>
          <w:rStyle w:val="Corpodeltesto9375pt"/>
        </w:rPr>
        <w:t>3816</w:t>
      </w:r>
      <w:r>
        <w:t xml:space="preserve"> Et s’orent fait appareillier</w:t>
      </w:r>
      <w:r>
        <w:br/>
        <w:t>lor paleffois en tel maniere</w:t>
      </w:r>
      <w:r>
        <w:br/>
        <w:t>que sele et íìrain et estriviere</w:t>
      </w:r>
      <w:r>
        <w:br/>
        <w:t>sont tot viez, nis li esperon.</w:t>
      </w:r>
    </w:p>
    <w:p w14:paraId="7F5997BD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  <w:sectPr w:rsidR="00E66180">
          <w:headerReference w:type="even" r:id="rId199"/>
          <w:headerReference w:type="default" r:id="rId200"/>
          <w:footerReference w:type="even" r:id="rId201"/>
          <w:footerReference w:type="default" r:id="rId202"/>
          <w:headerReference w:type="first" r:id="rId20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9375pt"/>
        </w:rPr>
        <w:t>3820</w:t>
      </w:r>
      <w:r>
        <w:t xml:space="preserve"> Et si ot chascuns chaperon</w:t>
      </w:r>
      <w:r>
        <w:br/>
        <w:t>grant qu’il li va tot au travers.</w:t>
      </w:r>
      <w:r>
        <w:br/>
        <w:t>Chascuns ot estrument divers :</w:t>
      </w:r>
      <w:r>
        <w:br/>
        <w:t>cor ou fretel ou calemel,</w:t>
      </w:r>
    </w:p>
    <w:p w14:paraId="2B1F277F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vertAlign w:val="subscript"/>
        </w:rPr>
        <w:lastRenderedPageBreak/>
        <w:t>3</w:t>
      </w:r>
      <w:r>
        <w:t>g</w:t>
      </w:r>
      <w:r>
        <w:rPr>
          <w:rStyle w:val="Corpodeltesto9375pt"/>
        </w:rPr>
        <w:t>24</w:t>
      </w:r>
      <w:r>
        <w:t xml:space="preserve"> et li autres pipe a forrel,</w:t>
      </w:r>
    </w:p>
    <w:p w14:paraId="653AF419" w14:textId="77777777" w:rsidR="00E66180" w:rsidRDefault="0081468F">
      <w:pPr>
        <w:pStyle w:val="Corpodeltesto931"/>
        <w:shd w:val="clear" w:color="auto" w:fill="auto"/>
        <w:ind w:firstLine="0"/>
      </w:pPr>
      <w:r>
        <w:t>l’uns harpe, l’autres chifonie,</w:t>
      </w:r>
      <w:r>
        <w:br/>
        <w:t>flagol, saltere ou almonie,</w:t>
      </w:r>
      <w:r>
        <w:br/>
        <w:t>l’uns tabor, flehute sanz faille,</w:t>
      </w:r>
    </w:p>
    <w:p w14:paraId="21B34F6E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3828</w:t>
      </w:r>
      <w:r>
        <w:t xml:space="preserve"> l’autre estive de Cornuaille ;</w:t>
      </w:r>
      <w:r>
        <w:br/>
        <w:t>et Trístrans porte une vïele,</w:t>
      </w:r>
      <w:r>
        <w:br/>
        <w:t>que nus miex de lui ne vïele.</w:t>
      </w:r>
    </w:p>
    <w:p w14:paraId="76FAFB76" w14:textId="77777777" w:rsidR="00E66180" w:rsidRDefault="0081468F">
      <w:pPr>
        <w:pStyle w:val="Corpodeltesto931"/>
        <w:shd w:val="clear" w:color="auto" w:fill="auto"/>
        <w:ind w:firstLine="360"/>
      </w:pPr>
      <w:r>
        <w:t>Tout si faitement atorné,</w:t>
      </w:r>
    </w:p>
    <w:p w14:paraId="158DC92B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3832</w:t>
      </w:r>
      <w:r>
        <w:t xml:space="preserve"> en sont droit vers le cort alé.</w:t>
      </w:r>
    </w:p>
    <w:p w14:paraId="7B6B2E4A" w14:textId="77777777" w:rsidR="00E66180" w:rsidRDefault="0081468F">
      <w:pPr>
        <w:pStyle w:val="Corpodeltesto931"/>
        <w:shd w:val="clear" w:color="auto" w:fill="auto"/>
        <w:ind w:firstLine="0"/>
      </w:pPr>
      <w:r>
        <w:t>A1 roi en vont le congié prendre</w:t>
      </w:r>
      <w:r>
        <w:br/>
        <w:t>et as barons sanz plus atendre.</w:t>
      </w:r>
    </w:p>
    <w:p w14:paraId="59DBCB83" w14:textId="77777777" w:rsidR="00E66180" w:rsidRDefault="0081468F">
      <w:pPr>
        <w:pStyle w:val="Corpodeltesto931"/>
        <w:shd w:val="clear" w:color="auto" w:fill="auto"/>
        <w:ind w:firstLine="0"/>
      </w:pPr>
      <w:r>
        <w:t>Li chevalier qui sont entour</w:t>
      </w:r>
      <w:r>
        <w:br/>
      </w:r>
      <w:r>
        <w:rPr>
          <w:rStyle w:val="Corpodeltesto9375pt"/>
        </w:rPr>
        <w:t>3836</w:t>
      </w:r>
      <w:r>
        <w:t xml:space="preserve"> rient quant voient lor atour.</w:t>
      </w:r>
    </w:p>
    <w:p w14:paraId="601B3987" w14:textId="77777777" w:rsidR="00E66180" w:rsidRDefault="0081468F">
      <w:pPr>
        <w:pStyle w:val="Corpodeltesto931"/>
        <w:shd w:val="clear" w:color="auto" w:fill="auto"/>
        <w:ind w:firstLine="360"/>
      </w:pPr>
      <w:r>
        <w:t>Li rois monte, si les convoie.</w:t>
      </w:r>
    </w:p>
    <w:p w14:paraId="0F7AE130" w14:textId="77777777" w:rsidR="00E66180" w:rsidRDefault="0081468F">
      <w:pPr>
        <w:pStyle w:val="Corpodeltesto931"/>
        <w:shd w:val="clear" w:color="auto" w:fill="auto"/>
        <w:ind w:firstLine="0"/>
      </w:pPr>
      <w:r>
        <w:t>Tristrans, qui bien savoit la voie,</w:t>
      </w:r>
      <w:r>
        <w:br/>
        <w:t>fist le roi Artu retorner,</w:t>
      </w:r>
    </w:p>
    <w:p w14:paraId="781DAC8D" w14:textId="77777777" w:rsidR="00E66180" w:rsidRDefault="0081468F">
      <w:pPr>
        <w:pStyle w:val="Corpodeltesto931"/>
        <w:shd w:val="clear" w:color="auto" w:fill="auto"/>
        <w:tabs>
          <w:tab w:val="left" w:pos="4070"/>
        </w:tabs>
        <w:ind w:firstLine="0"/>
      </w:pPr>
      <w:r>
        <w:t>3840 car n’ot cure de sejorner,</w:t>
      </w:r>
      <w:r>
        <w:tab/>
        <w:t xml:space="preserve">[fol. </w:t>
      </w:r>
      <w:r>
        <w:rPr>
          <w:rStyle w:val="Corpodeltesto93TimesNewRoman75pt"/>
          <w:rFonts w:eastAsia="Sylfaen"/>
          <w:b w:val="0"/>
          <w:bCs w:val="0"/>
        </w:rPr>
        <w:t>I67vc]</w:t>
      </w:r>
    </w:p>
    <w:p w14:paraId="25718D51" w14:textId="77777777" w:rsidR="00E66180" w:rsidRDefault="0081468F">
      <w:pPr>
        <w:pStyle w:val="Corpodeltesto931"/>
        <w:shd w:val="clear" w:color="auto" w:fill="auto"/>
        <w:ind w:firstLine="0"/>
      </w:pPr>
      <w:r>
        <w:t>ains oirre chascun jor a tire</w:t>
      </w:r>
      <w:r>
        <w:rPr>
          <w:vertAlign w:val="superscript"/>
        </w:rPr>
        <w:t>85</w:t>
      </w:r>
      <w:r>
        <w:rPr>
          <w:vertAlign w:val="superscript"/>
        </w:rPr>
        <w:br/>
      </w:r>
      <w:r>
        <w:t>la ou ses cuers tot adés tire.</w:t>
      </w:r>
    </w:p>
    <w:p w14:paraId="10472C14" w14:textId="77777777" w:rsidR="00E66180" w:rsidRDefault="0081468F">
      <w:pPr>
        <w:pStyle w:val="Corpodeltesto931"/>
        <w:shd w:val="clear" w:color="auto" w:fill="auto"/>
        <w:ind w:firstLine="360"/>
      </w:pPr>
      <w:r>
        <w:t>Tant vont un chemin ancïen</w:t>
      </w:r>
      <w:r>
        <w:br/>
        <w:t>3844 qu’il sont venu a Lancïen,</w:t>
      </w:r>
      <w:r>
        <w:br/>
        <w:t>une cité molt haute et fort.</w:t>
      </w:r>
    </w:p>
    <w:p w14:paraId="1572B1F7" w14:textId="77777777" w:rsidR="00E66180" w:rsidRDefault="0081468F">
      <w:pPr>
        <w:pStyle w:val="Corpodeltesto931"/>
        <w:shd w:val="clear" w:color="auto" w:fill="auto"/>
        <w:ind w:firstLine="360"/>
      </w:pPr>
      <w:r>
        <w:t>Li rois Mars, atot son esfort,</w:t>
      </w:r>
      <w:r>
        <w:br/>
        <w:t>en est venus a la roïne</w:t>
      </w:r>
      <w:r>
        <w:br/>
        <w:t>3848 Yseut qui tant est pros et fine.</w:t>
      </w:r>
    </w:p>
    <w:p w14:paraId="6C221B22" w14:textId="77777777" w:rsidR="00E66180" w:rsidRDefault="0081468F">
      <w:pPr>
        <w:pStyle w:val="Corpodeltesto931"/>
        <w:shd w:val="clear" w:color="auto" w:fill="auto"/>
        <w:ind w:firstLine="360"/>
      </w:pPr>
      <w:r>
        <w:t>Tot li baron qui del roi tinrent</w:t>
      </w:r>
      <w:r>
        <w:br/>
        <w:t>par amour et par force i vinrent</w:t>
      </w:r>
      <w:r>
        <w:br/>
        <w:t>por un tornoi qu’il avoit pris</w:t>
      </w:r>
      <w:r>
        <w:br/>
        <w:t>3852 encontre un roi de molt grant pris,</w:t>
      </w:r>
      <w:r>
        <w:br/>
        <w:t>qui molt fu orgueilleus et fiers.</w:t>
      </w:r>
    </w:p>
    <w:p w14:paraId="7377CF59" w14:textId="77777777" w:rsidR="00E66180" w:rsidRDefault="0081468F">
      <w:pPr>
        <w:pStyle w:val="Corpodeltesto931"/>
        <w:shd w:val="clear" w:color="auto" w:fill="auto"/>
        <w:ind w:firstLine="360"/>
      </w:pPr>
      <w:r>
        <w:t>C’est li Rois des .C. Chevaliers.</w:t>
      </w:r>
    </w:p>
    <w:p w14:paraId="565A8E0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rPr>
          <w:rStyle w:val="Corpodeltesto155"/>
          <w:b w:val="0"/>
          <w:bCs w:val="0"/>
        </w:rPr>
        <w:t xml:space="preserve">A </w:t>
      </w:r>
      <w:r>
        <w:t>Lancïen</w:t>
      </w:r>
      <w:r>
        <w:rPr>
          <w:vertAlign w:val="superscript"/>
        </w:rPr>
        <w:t>86</w:t>
      </w:r>
      <w:r>
        <w:t xml:space="preserve"> ot molt grant gent</w:t>
      </w:r>
      <w:r>
        <w:br/>
      </w:r>
      <w:r>
        <w:rPr>
          <w:rStyle w:val="Corpodeltesto1595pt0"/>
        </w:rPr>
        <w:t xml:space="preserve">3856 </w:t>
      </w:r>
      <w:r>
        <w:t>qui molt s’acesment cointement</w:t>
      </w:r>
      <w:r>
        <w:br/>
        <w:t>et font lor escus enarmer,</w:t>
      </w:r>
      <w:r>
        <w:br/>
        <w:t>haubers et cauces atorner ;</w:t>
      </w:r>
      <w:r>
        <w:br/>
        <w:t>cotes a armer et banieres</w:t>
      </w:r>
      <w:r>
        <w:br/>
      </w:r>
      <w:r>
        <w:rPr>
          <w:rStyle w:val="Corpodeltesto1595pt0"/>
        </w:rPr>
        <w:t xml:space="preserve">3860 </w:t>
      </w:r>
      <w:r>
        <w:t>avoient de maintes manieres;</w:t>
      </w:r>
      <w:r>
        <w:br/>
        <w:t>par la vile font lor atour.</w:t>
      </w:r>
    </w:p>
    <w:p w14:paraId="6B0796C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rois Mars sist devant sa tour</w:t>
      </w:r>
      <w:r>
        <w:br/>
        <w:t>et la roïne sist a destre.</w:t>
      </w:r>
    </w:p>
    <w:p w14:paraId="1D2F5FC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3864 </w:t>
      </w:r>
      <w:r>
        <w:t>Li tornois dut al tierc jor estre.</w:t>
      </w:r>
    </w:p>
    <w:p w14:paraId="3D79297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Si regarda molt la roïne</w:t>
      </w:r>
      <w:r>
        <w:br/>
        <w:t>l’aífaire, l’estre et le covine</w:t>
      </w:r>
      <w:r>
        <w:br/>
        <w:t>des chevaliers, mais pas n’i voit</w:t>
      </w:r>
      <w:r>
        <w:br/>
      </w:r>
      <w:r>
        <w:rPr>
          <w:rStyle w:val="Corpodeltesto1595pt0"/>
        </w:rPr>
        <w:t xml:space="preserve">3868 </w:t>
      </w:r>
      <w:r>
        <w:t>ce dont ses cuers est en covoit :</w:t>
      </w:r>
      <w:r>
        <w:br/>
        <w:t>c’est de Tristran le sien ami.</w:t>
      </w:r>
    </w:p>
    <w:p w14:paraId="6C3940A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Bien a passé an et demi</w:t>
      </w:r>
      <w:r>
        <w:br/>
        <w:t>que ne le vit, molt l’en pesa.</w:t>
      </w:r>
    </w:p>
    <w:p w14:paraId="6B713E5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3872 </w:t>
      </w:r>
      <w:r>
        <w:t>Le chief baisse, a Tristran pensa,</w:t>
      </w:r>
      <w:r>
        <w:br/>
        <w:t>en cel pensé molt se conforte.</w:t>
      </w:r>
    </w:p>
    <w:p w14:paraId="7272B34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Atant Tristrans entre en la porte</w:t>
      </w:r>
      <w:r>
        <w:br/>
        <w:t>et si compaignon doi et doi;</w:t>
      </w:r>
    </w:p>
    <w:p w14:paraId="355492DF" w14:textId="77777777" w:rsidR="00E66180" w:rsidRDefault="0081468F">
      <w:pPr>
        <w:pStyle w:val="Corpodeltesto931"/>
        <w:shd w:val="clear" w:color="auto" w:fill="auto"/>
        <w:ind w:left="360" w:hanging="360"/>
      </w:pPr>
      <w:r>
        <w:t>3876 li uns tint l’autre par le doi.</w:t>
      </w:r>
    </w:p>
    <w:p w14:paraId="0893340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Ensi s’en vont parmi la vile.</w:t>
      </w:r>
    </w:p>
    <w:p w14:paraId="123FC12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Tristrans, qui molt savoit de gille,</w:t>
      </w:r>
      <w:r>
        <w:br/>
        <w:t>car Amors li ensaigne bien,</w:t>
      </w:r>
    </w:p>
    <w:p w14:paraId="32E2532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3880 </w:t>
      </w:r>
      <w:r>
        <w:t>chevalche parmi Lancïen,</w:t>
      </w:r>
      <w:r>
        <w:br/>
        <w:t>sa vïele a son col pendue.</w:t>
      </w:r>
    </w:p>
    <w:p w14:paraId="2F9DED45" w14:textId="77777777" w:rsidR="00E66180" w:rsidRDefault="0081468F">
      <w:pPr>
        <w:pStyle w:val="Corpodeltesto150"/>
        <w:shd w:val="clear" w:color="auto" w:fill="auto"/>
        <w:tabs>
          <w:tab w:val="left" w:pos="4615"/>
        </w:tabs>
        <w:spacing w:line="235" w:lineRule="exact"/>
      </w:pPr>
      <w:r>
        <w:t>Sa coiffe ert en .II. lius rompue</w:t>
      </w:r>
      <w:r>
        <w:tab/>
        <w:t>[foi.</w:t>
      </w:r>
    </w:p>
    <w:p w14:paraId="58A4369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headerReference w:type="even" r:id="rId204"/>
          <w:headerReference w:type="default" r:id="rId205"/>
          <w:footerReference w:type="even" r:id="rId206"/>
          <w:headerReference w:type="first" r:id="rId207"/>
          <w:footerReference w:type="first" r:id="rId2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lastRenderedPageBreak/>
        <w:t>si que li chavel defors perent</w:t>
      </w:r>
      <w:r>
        <w:br/>
      </w:r>
      <w:r>
        <w:rPr>
          <w:rStyle w:val="Corpodeltesto1595pt0"/>
        </w:rPr>
        <w:t xml:space="preserve">3884 </w:t>
      </w:r>
      <w:r>
        <w:t>et li pendant de sa coiffe erent</w:t>
      </w:r>
      <w:r>
        <w:br/>
        <w:t>l’uns devant et l’autres derriere ;</w:t>
      </w:r>
    </w:p>
    <w:p w14:paraId="2ECE7C52" w14:textId="77777777" w:rsidR="00E66180" w:rsidRDefault="0081468F">
      <w:pPr>
        <w:pStyle w:val="Corpodeltesto931"/>
        <w:shd w:val="clear" w:color="auto" w:fill="auto"/>
        <w:ind w:firstLine="0"/>
      </w:pPr>
      <w:r>
        <w:lastRenderedPageBreak/>
        <w:t xml:space="preserve">l’un ceil </w:t>
      </w:r>
      <w:r>
        <w:rPr>
          <w:rStyle w:val="Corpodeltesto9375pt0"/>
        </w:rPr>
        <w:t xml:space="preserve">Ot </w:t>
      </w:r>
      <w:r>
        <w:t>clos. En tel maniere</w:t>
      </w:r>
      <w:r>
        <w:br/>
        <w:t>parmi la vile maine esfroi</w:t>
      </w:r>
      <w:r>
        <w:br/>
        <w:t>tant que il vint devant le roi.</w:t>
      </w:r>
    </w:p>
    <w:p w14:paraId="4284243D" w14:textId="77777777" w:rsidR="00E66180" w:rsidRDefault="0081468F">
      <w:pPr>
        <w:pStyle w:val="Corpodeltesto931"/>
        <w:shd w:val="clear" w:color="auto" w:fill="auto"/>
        <w:ind w:firstLine="360"/>
      </w:pPr>
      <w:r>
        <w:t>Tristrans, qui bien savoit son roi,</w:t>
      </w:r>
      <w:r>
        <w:br/>
        <w:t>de parler vint devant le roi.</w:t>
      </w:r>
    </w:p>
    <w:p w14:paraId="626F18D1" w14:textId="77777777" w:rsidR="00E66180" w:rsidRDefault="0081468F">
      <w:pPr>
        <w:pStyle w:val="Corpodeltesto931"/>
        <w:shd w:val="clear" w:color="auto" w:fill="auto"/>
        <w:ind w:firstLine="0"/>
      </w:pPr>
      <w:r>
        <w:t>Au perron devant lui descent</w:t>
      </w:r>
      <w:r>
        <w:br/>
        <w:t>et si compaignon ensement.</w:t>
      </w:r>
    </w:p>
    <w:p w14:paraId="5B17EFE7" w14:textId="77777777" w:rsidR="00E66180" w:rsidRDefault="0081468F">
      <w:pPr>
        <w:pStyle w:val="Corpodeltesto931"/>
        <w:shd w:val="clear" w:color="auto" w:fill="auto"/>
        <w:ind w:firstLine="360"/>
      </w:pPr>
      <w:r>
        <w:t>« Sire rois, fait il, Diex vous salt! »</w:t>
      </w:r>
    </w:p>
    <w:p w14:paraId="405B52ED" w14:textId="77777777" w:rsidR="00E66180" w:rsidRDefault="0081468F">
      <w:pPr>
        <w:pStyle w:val="Corpodeltesto931"/>
        <w:shd w:val="clear" w:color="auto" w:fill="auto"/>
        <w:ind w:firstLine="0"/>
      </w:pPr>
      <w:r>
        <w:t>La roïne tote tressalt</w:t>
      </w:r>
      <w:r>
        <w:br/>
        <w:t>quant de Tristran oï le vois,</w:t>
      </w:r>
      <w:r>
        <w:br/>
        <w:t>car oï l’avoit maintes foís,</w:t>
      </w:r>
      <w:r>
        <w:br/>
        <w:t>si s’esmerveille se c’est il,</w:t>
      </w:r>
      <w:r>
        <w:br/>
        <w:t>mais ele dist bíen que nenil,</w:t>
      </w:r>
      <w:r>
        <w:br/>
        <w:t>que Tristrans a .11. oex sanz faille.</w:t>
      </w:r>
    </w:p>
    <w:p w14:paraId="0A89180E" w14:textId="77777777" w:rsidR="00E66180" w:rsidRDefault="0081468F">
      <w:pPr>
        <w:pStyle w:val="Corpodeltesto931"/>
        <w:shd w:val="clear" w:color="auto" w:fill="auto"/>
        <w:ind w:firstLine="0"/>
      </w:pPr>
      <w:r>
        <w:t>Dist Tristrans : « Rois de CornuaiUe,</w:t>
      </w:r>
      <w:r>
        <w:br/>
        <w:t>retien nous et done du tien,</w:t>
      </w:r>
      <w:r>
        <w:br/>
        <w:t>car nous te servirons molt bien. »</w:t>
      </w:r>
    </w:p>
    <w:p w14:paraId="486C8F47" w14:textId="77777777" w:rsidR="00E66180" w:rsidRDefault="0081468F">
      <w:pPr>
        <w:pStyle w:val="Corpodeltesto931"/>
        <w:shd w:val="clear" w:color="auto" w:fill="auto"/>
        <w:ind w:firstLine="360"/>
      </w:pPr>
      <w:r>
        <w:t>Li rois respont : « De quel mestier ?</w:t>
      </w:r>
    </w:p>
    <w:p w14:paraId="07C1677F" w14:textId="77777777" w:rsidR="00E66180" w:rsidRDefault="0081468F">
      <w:pPr>
        <w:pStyle w:val="Corpodeltesto931"/>
        <w:shd w:val="clear" w:color="auto" w:fill="auto"/>
        <w:ind w:firstLine="360"/>
      </w:pPr>
      <w:r>
        <w:t>— Sire, dist Tristrans</w:t>
      </w:r>
      <w:r>
        <w:rPr>
          <w:vertAlign w:val="superscript"/>
        </w:rPr>
        <w:t>87</w:t>
      </w:r>
      <w:r>
        <w:t>, de gaitier</w:t>
      </w:r>
    </w:p>
    <w:p w14:paraId="21AC184E" w14:textId="77777777" w:rsidR="00E66180" w:rsidRDefault="0081468F">
      <w:pPr>
        <w:pStyle w:val="Corpodeltesto941"/>
        <w:shd w:val="clear" w:color="auto" w:fill="auto"/>
        <w:spacing w:line="80" w:lineRule="exact"/>
      </w:pPr>
      <w:r>
        <w:t>QQ</w:t>
      </w:r>
    </w:p>
    <w:p w14:paraId="622D1F68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vous et vo tour, se mestiers est.</w:t>
      </w:r>
      <w:r>
        <w:br/>
        <w:t>Appareillié somes et prest</w:t>
      </w:r>
      <w:r>
        <w:br/>
        <w:t>de faire che que nous savons. »</w:t>
      </w:r>
    </w:p>
    <w:p w14:paraId="781AC606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rPr>
          <w:rStyle w:val="Corpodeltesto9375ptSpaziatura0pt"/>
          <w:b w:val="0"/>
          <w:bCs w:val="0"/>
        </w:rPr>
        <w:t>3908</w:t>
      </w:r>
      <w:r>
        <w:rPr>
          <w:rStyle w:val="Corpodeltesto9375pt0"/>
        </w:rPr>
        <w:t xml:space="preserve"> </w:t>
      </w:r>
      <w:r>
        <w:t>Lors commande a ses compaignons</w:t>
      </w:r>
      <w:r>
        <w:br/>
        <w:t>qu’il mecent hors lor estrumens,</w:t>
      </w:r>
      <w:r>
        <w:br/>
        <w:t>et cil font ses commandemens.</w:t>
      </w:r>
    </w:p>
    <w:p w14:paraId="362BCDF0" w14:textId="77777777" w:rsidR="00E66180" w:rsidRDefault="0081468F">
      <w:pPr>
        <w:pStyle w:val="Corpodeltesto931"/>
        <w:shd w:val="clear" w:color="auto" w:fill="auto"/>
        <w:spacing w:line="240" w:lineRule="exact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Puis qu’il l’ot dit, molt le font tempre,</w:t>
      </w:r>
      <w:r>
        <w:br/>
      </w:r>
      <w:r>
        <w:rPr>
          <w:rStyle w:val="Corpodeltesto9375pt"/>
        </w:rPr>
        <w:t>3912</w:t>
      </w:r>
      <w:r>
        <w:t xml:space="preserve"> chascuns son estrument atempre ;</w:t>
      </w:r>
      <w:r>
        <w:br/>
        <w:t>sonent et acordent si bien</w:t>
      </w:r>
      <w:r>
        <w:br/>
        <w:t>que nus n’i set a dire rien,</w:t>
      </w:r>
      <w:r>
        <w:br/>
        <w:t>tant est dolce la melodie,</w:t>
      </w:r>
    </w:p>
    <w:p w14:paraId="4988507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lastRenderedPageBreak/>
        <w:t>3916 car n’i a chevalier ne die</w:t>
      </w:r>
    </w:p>
    <w:p w14:paraId="0D83F51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c’ainc mais n’oïrent si dols son.</w:t>
      </w:r>
    </w:p>
    <w:p w14:paraId="1A5E69F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Seignor, dist li rois, ma maison</w:t>
      </w:r>
      <w:r>
        <w:br/>
        <w:t>gaiterez, que je vous detien. »</w:t>
      </w:r>
    </w:p>
    <w:p w14:paraId="3314172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0"/>
        </w:rPr>
        <w:t>3920</w:t>
      </w:r>
      <w:r>
        <w:rPr>
          <w:rStyle w:val="Corpodeltesto1595pt0"/>
        </w:rPr>
        <w:t xml:space="preserve"> </w:t>
      </w:r>
      <w:r>
        <w:t>Dinas apele et dist : « Cha vien,</w:t>
      </w:r>
      <w:r>
        <w:br/>
        <w:t>maine moi ces gaites amont! »</w:t>
      </w:r>
    </w:p>
    <w:p w14:paraId="24C9E92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rois mande gens et semont :</w:t>
      </w:r>
      <w:r>
        <w:br/>
        <w:t>de partout il i sont venu.</w:t>
      </w:r>
    </w:p>
    <w:p w14:paraId="71021B70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[fol. 168b]</w:t>
      </w:r>
    </w:p>
    <w:p w14:paraId="78E3803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3924 </w:t>
      </w:r>
      <w:r>
        <w:t>Maint bon chevalier esleii</w:t>
      </w:r>
      <w:r>
        <w:br/>
        <w:t>ot avec lui a icel jor</w:t>
      </w:r>
      <w:r>
        <w:br/>
        <w:t>qui n’estoient mie a sejor,</w:t>
      </w:r>
      <w:r>
        <w:br/>
        <w:t>ains font atorner lor harnois.</w:t>
      </w:r>
    </w:p>
    <w:p w14:paraId="4ABA807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3928 </w:t>
      </w:r>
      <w:r>
        <w:t>Molt desirent que li èornois</w:t>
      </w:r>
      <w:r>
        <w:br/>
        <w:t>assamblast por als esprover.</w:t>
      </w:r>
    </w:p>
    <w:p w14:paraId="6FDE4D6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rois Mars fist Tristran trover</w:t>
      </w:r>
      <w:r>
        <w:br/>
        <w:t>et ses compaignons tot lor coust.</w:t>
      </w:r>
    </w:p>
    <w:p w14:paraId="3E4B9CB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3932 </w:t>
      </w:r>
      <w:r>
        <w:t>Tout droit aprés le mi aoust</w:t>
      </w:r>
      <w:r>
        <w:br/>
        <w:t>fu li tornois criez et pris.</w:t>
      </w:r>
    </w:p>
    <w:p w14:paraId="75C8ED7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Mains chevahers de riche pris</w:t>
      </w:r>
      <w:r>
        <w:br/>
        <w:t>i vint por acroistre son los.</w:t>
      </w:r>
    </w:p>
    <w:p w14:paraId="384B53F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3936 </w:t>
      </w:r>
      <w:r>
        <w:t>Entre la cité et le bos</w:t>
      </w:r>
    </w:p>
    <w:p w14:paraId="3CE0DAE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fu la plaigne plaine et ingax.</w:t>
      </w:r>
      <w:r>
        <w:br/>
        <w:t>Dalez la forest fu li gaus</w:t>
      </w:r>
      <w:r>
        <w:br/>
        <w:t>ou il ot une bele lande.</w:t>
      </w:r>
    </w:p>
    <w:p w14:paraId="193AEE9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3940 </w:t>
      </w:r>
      <w:r>
        <w:t>N’ot si bele dusqu’en Yrlande,</w:t>
      </w:r>
      <w:r>
        <w:br/>
        <w:t>tout ensi comme il m’est aviere.</w:t>
      </w:r>
      <w:r>
        <w:br/>
        <w:t>Par nai coroit une riviere</w:t>
      </w:r>
      <w:r>
        <w:br/>
        <w:t>qui molt estoit clere et bruians.</w:t>
      </w:r>
    </w:p>
    <w:p w14:paraId="04E0F24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3944 </w:t>
      </w:r>
      <w:r>
        <w:t>Dalez la riviere corans</w:t>
      </w:r>
    </w:p>
    <w:p w14:paraId="44BC31B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fist son tref tendre toz premiers</w:t>
      </w:r>
      <w:r>
        <w:br/>
        <w:t xml:space="preserve">li frans Rois des </w:t>
      </w:r>
      <w:r>
        <w:rPr>
          <w:rStyle w:val="Corpodeltesto15TimesNewRoman8pt"/>
          <w:rFonts w:eastAsia="Sylfaen"/>
          <w:b w:val="0"/>
          <w:bCs w:val="0"/>
        </w:rPr>
        <w:t xml:space="preserve">.C. </w:t>
      </w:r>
      <w:r>
        <w:t>Chevaliers,</w:t>
      </w:r>
      <w:r>
        <w:br/>
        <w:t>qui molt estoit de grant renon.</w:t>
      </w:r>
    </w:p>
    <w:p w14:paraId="02CC06B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headerReference w:type="even" r:id="rId209"/>
          <w:headerReference w:type="default" r:id="rId210"/>
          <w:footerReference w:type="even" r:id="rId211"/>
          <w:footerReference w:type="default" r:id="rId212"/>
          <w:headerReference w:type="first" r:id="rId213"/>
          <w:footerReference w:type="first" r:id="rId21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95pt0"/>
        </w:rPr>
        <w:t xml:space="preserve">3948 </w:t>
      </w:r>
      <w:r>
        <w:t>Por che avoit ensi a non</w:t>
      </w:r>
    </w:p>
    <w:p w14:paraId="682B182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que sans .C. chevaliers n’est onques,</w:t>
      </w:r>
      <w:r>
        <w:br/>
        <w:t>mais plus en ot assez adonques,</w:t>
      </w:r>
      <w:r>
        <w:br/>
        <w:t>car devers la soie partie</w:t>
      </w:r>
      <w:r>
        <w:br/>
      </w:r>
      <w:r>
        <w:rPr>
          <w:rStyle w:val="Corpodeltesto15TimesNewRoman65ptGrassetto"/>
          <w:rFonts w:eastAsia="Sylfaen"/>
        </w:rPr>
        <w:t>3952</w:t>
      </w:r>
      <w:r>
        <w:t xml:space="preserve"> estoit venus par aatie</w:t>
      </w:r>
    </w:p>
    <w:p w14:paraId="584BC4A0" w14:textId="77777777" w:rsidR="00E66180" w:rsidRDefault="0081468F">
      <w:pPr>
        <w:pStyle w:val="Corpodeltesto931"/>
        <w:shd w:val="clear" w:color="auto" w:fill="auto"/>
        <w:ind w:firstLine="0"/>
      </w:pPr>
      <w:r>
        <w:t>Claudas qui fu de la Deserte,</w:t>
      </w:r>
      <w:r>
        <w:br/>
        <w:t>qui ainc ne s’esmaia por perte ;</w:t>
      </w:r>
    </w:p>
    <w:p w14:paraId="6DC32123" w14:textId="77777777" w:rsidR="00E66180" w:rsidRDefault="0081468F">
      <w:pPr>
        <w:pStyle w:val="Corpodeltesto931"/>
        <w:shd w:val="clear" w:color="auto" w:fill="auto"/>
        <w:ind w:firstLine="0"/>
      </w:pPr>
      <w:r>
        <w:t>Taillars et Clars et Godroés</w:t>
      </w:r>
      <w:r>
        <w:br/>
      </w:r>
      <w:r>
        <w:rPr>
          <w:rStyle w:val="Corpodeltesto9375pt"/>
        </w:rPr>
        <w:t>3956</w:t>
      </w:r>
      <w:r>
        <w:t xml:space="preserve"> i sont logié dalez un guez ;</w:t>
      </w:r>
    </w:p>
    <w:p w14:paraId="71DB34F2" w14:textId="77777777" w:rsidR="00E66180" w:rsidRDefault="0081468F">
      <w:pPr>
        <w:pStyle w:val="Corpodeltesto931"/>
        <w:shd w:val="clear" w:color="auto" w:fill="auto"/>
        <w:ind w:firstLine="0"/>
      </w:pPr>
      <w:r>
        <w:t>Dorchin li preus et Gogulor,</w:t>
      </w:r>
    </w:p>
    <w:p w14:paraId="018B2439" w14:textId="77777777" w:rsidR="00E66180" w:rsidRDefault="0081468F">
      <w:pPr>
        <w:pStyle w:val="Corpodeltesto931"/>
        <w:shd w:val="clear" w:color="auto" w:fill="auto"/>
        <w:ind w:firstLine="0"/>
      </w:pPr>
      <w:r>
        <w:t>Guirrés li Rous et Esclador</w:t>
      </w:r>
      <w:r>
        <w:br/>
        <w:t>et Branés et Tydorians</w:t>
      </w:r>
      <w:r>
        <w:rPr>
          <w:vertAlign w:val="superscript"/>
        </w:rPr>
        <w:t>89</w:t>
      </w:r>
      <w:r>
        <w:t>,</w:t>
      </w:r>
    </w:p>
    <w:p w14:paraId="51F95F5F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TimesNewRoman65ptGrassetto"/>
          <w:rFonts w:eastAsia="Sylfaen"/>
        </w:rPr>
        <w:t>3960</w:t>
      </w:r>
      <w:r>
        <w:rPr>
          <w:rStyle w:val="Corpodeltesto9311pt"/>
        </w:rPr>
        <w:t xml:space="preserve"> </w:t>
      </w:r>
      <w:r>
        <w:t>Canor Eshs et Estorgans</w:t>
      </w:r>
      <w:r>
        <w:br/>
        <w:t>et molt d’autre chevalerie.</w:t>
      </w:r>
    </w:p>
    <w:p w14:paraId="66CC8FFC" w14:textId="77777777" w:rsidR="00E66180" w:rsidRDefault="0081468F">
      <w:pPr>
        <w:pStyle w:val="Corpodeltesto931"/>
        <w:shd w:val="clear" w:color="auto" w:fill="auto"/>
        <w:ind w:firstLine="0"/>
      </w:pPr>
      <w:r>
        <w:t>Tout contreval la praierie</w:t>
      </w:r>
      <w:r>
        <w:br/>
        <w:t>avoit maint riche tref tendu.</w:t>
      </w:r>
    </w:p>
    <w:p w14:paraId="50BC9EFF" w14:textId="77777777" w:rsidR="00E66180" w:rsidRDefault="0081468F">
      <w:pPr>
        <w:pStyle w:val="Corpodeltesto931"/>
        <w:shd w:val="clear" w:color="auto" w:fill="auto"/>
        <w:ind w:left="360" w:hanging="360"/>
      </w:pPr>
      <w:r>
        <w:t>3964 Trestot le jor ont entendu</w:t>
      </w:r>
      <w:r>
        <w:br/>
        <w:t>a faire lor haubers ffoier.</w:t>
      </w:r>
    </w:p>
    <w:p w14:paraId="6F2C7E6A" w14:textId="77777777" w:rsidR="00E66180" w:rsidRDefault="0081468F">
      <w:pPr>
        <w:pStyle w:val="Corpodeltesto931"/>
        <w:shd w:val="clear" w:color="auto" w:fill="auto"/>
        <w:tabs>
          <w:tab w:val="left" w:pos="4208"/>
        </w:tabs>
        <w:ind w:firstLine="0"/>
      </w:pPr>
      <w:r>
        <w:t>En paine sont cil escuier</w:t>
      </w:r>
      <w:r>
        <w:tab/>
      </w:r>
      <w:r>
        <w:rPr>
          <w:rStyle w:val="Corpodeltesto93TimesNewRoman75pt"/>
          <w:rFonts w:eastAsia="Sylfaen"/>
          <w:b w:val="0"/>
          <w:bCs w:val="0"/>
        </w:rPr>
        <w:t>[foi. I68c]</w:t>
      </w:r>
    </w:p>
    <w:p w14:paraId="18FAAA49" w14:textId="77777777" w:rsidR="00E66180" w:rsidRDefault="0081468F">
      <w:pPr>
        <w:pStyle w:val="Corpodeltesto931"/>
        <w:shd w:val="clear" w:color="auto" w:fill="auto"/>
        <w:ind w:firstLine="0"/>
      </w:pPr>
      <w:r>
        <w:t>d’atorner penonciax et mances,</w:t>
      </w:r>
    </w:p>
    <w:p w14:paraId="63637D1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3968</w:t>
      </w:r>
      <w:r>
        <w:t xml:space="preserve"> et banieres et conoissances,</w:t>
      </w:r>
      <w:r>
        <w:br/>
        <w:t>et cil garçon chevax conroient.</w:t>
      </w:r>
    </w:p>
    <w:p w14:paraId="7AC21179" w14:textId="77777777" w:rsidR="00E66180" w:rsidRDefault="0081468F">
      <w:pPr>
        <w:pStyle w:val="Corpodeltesto931"/>
        <w:shd w:val="clear" w:color="auto" w:fill="auto"/>
        <w:ind w:firstLine="0"/>
      </w:pPr>
      <w:r>
        <w:t>Par la cité tres bien s’aroient</w:t>
      </w:r>
      <w:r>
        <w:br/>
        <w:t>li chevalier por tornoier.</w:t>
      </w:r>
    </w:p>
    <w:p w14:paraId="02254B6B" w14:textId="77777777" w:rsidR="00E66180" w:rsidRDefault="0081468F">
      <w:pPr>
        <w:pStyle w:val="Corpodeltesto931"/>
        <w:shd w:val="clear" w:color="auto" w:fill="auto"/>
        <w:ind w:left="360" w:hanging="360"/>
      </w:pPr>
      <w:r>
        <w:t>3972 Et s’il ne vous doit anuier,</w:t>
      </w:r>
      <w:r>
        <w:br/>
        <w:t>dire vous weil une partie</w:t>
      </w:r>
      <w:r>
        <w:br/>
        <w:t>des barons qui par aatie</w:t>
      </w:r>
      <w:r>
        <w:br/>
        <w:t>sont devers le roi Marc venu.</w:t>
      </w:r>
    </w:p>
    <w:p w14:paraId="6BCAF01B" w14:textId="77777777" w:rsidR="00E66180" w:rsidRDefault="0081468F">
      <w:pPr>
        <w:pStyle w:val="Corpodeltesto931"/>
        <w:shd w:val="clear" w:color="auto" w:fill="auto"/>
        <w:ind w:left="360" w:hanging="360"/>
      </w:pPr>
      <w:r>
        <w:t xml:space="preserve">3976 II i vient Ydrés, li </w:t>
      </w:r>
      <w:r>
        <w:rPr>
          <w:rStyle w:val="Corpodeltesto93105ptCorsivoSpaziatura0pt"/>
        </w:rPr>
        <w:t>fix</w:t>
      </w:r>
      <w:r>
        <w:t xml:space="preserve"> Nu,</w:t>
      </w:r>
    </w:p>
    <w:p w14:paraId="636A2A67" w14:textId="77777777" w:rsidR="00E66180" w:rsidRDefault="0081468F">
      <w:pPr>
        <w:pStyle w:val="Corpodeltesto931"/>
        <w:shd w:val="clear" w:color="auto" w:fill="auto"/>
        <w:ind w:firstLine="0"/>
      </w:pPr>
      <w:r>
        <w:t>Claradus et li rois Brídas,</w:t>
      </w:r>
    </w:p>
    <w:p w14:paraId="7AE9A63A" w14:textId="77777777" w:rsidR="00E66180" w:rsidRDefault="0081468F">
      <w:pPr>
        <w:pStyle w:val="Corpodeltesto931"/>
        <w:shd w:val="clear" w:color="auto" w:fill="auto"/>
        <w:ind w:firstLine="0"/>
      </w:pPr>
      <w:r>
        <w:t>Disnadarés et Moadas,</w:t>
      </w:r>
      <w:r>
        <w:br/>
        <w:t>et si vint Jacob d’Estragueil</w:t>
      </w:r>
    </w:p>
    <w:p w14:paraId="709B061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t xml:space="preserve">3980 </w:t>
      </w:r>
      <w:r>
        <w:t>et Jolïés de Tintagueil,</w:t>
      </w:r>
    </w:p>
    <w:p w14:paraId="0645867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Bruns</w:t>
      </w:r>
      <w:r>
        <w:rPr>
          <w:vertAlign w:val="superscript"/>
        </w:rPr>
        <w:t>90</w:t>
      </w:r>
      <w:r>
        <w:t xml:space="preserve"> sanz Pitié et Brunamort</w:t>
      </w:r>
      <w:r>
        <w:br/>
        <w:t>qui maint bon chevalier a mort</w:t>
      </w:r>
      <w:r>
        <w:br/>
        <w:t>el Gué del Gaut par son oltrage :</w:t>
      </w:r>
    </w:p>
    <w:p w14:paraId="34450CB4" w14:textId="77777777" w:rsidR="00E66180" w:rsidRDefault="0081468F">
      <w:pPr>
        <w:pStyle w:val="Corpodeltesto931"/>
        <w:shd w:val="clear" w:color="auto" w:fill="auto"/>
        <w:ind w:firstLine="0"/>
      </w:pPr>
      <w:r>
        <w:t>3984 cil rendoit al roi maint ostage.</w:t>
      </w:r>
    </w:p>
    <w:p w14:paraId="58051E1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si vint li rois Elygos,</w:t>
      </w:r>
    </w:p>
    <w:p w14:paraId="575F79B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Melïadus et Gosengos</w:t>
      </w:r>
      <w:r>
        <w:br/>
        <w:t>Dinas et li quens Beduiers.</w:t>
      </w:r>
    </w:p>
    <w:p w14:paraId="04CD783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t xml:space="preserve">3988 </w:t>
      </w:r>
      <w:r>
        <w:t>Chascuns amena chevaliers</w:t>
      </w:r>
    </w:p>
    <w:p w14:paraId="598A815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tant comme il pot devers le roi.</w:t>
      </w:r>
    </w:p>
    <w:p w14:paraId="318FF35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Chascuns ot armes et conroi,</w:t>
      </w:r>
      <w:r>
        <w:br/>
        <w:t>covertures et fres escu,</w:t>
      </w:r>
    </w:p>
    <w:p w14:paraId="7A78290C" w14:textId="77777777" w:rsidR="00E66180" w:rsidRDefault="0081468F">
      <w:pPr>
        <w:pStyle w:val="Corpodeltesto931"/>
        <w:shd w:val="clear" w:color="auto" w:fill="auto"/>
        <w:ind w:firstLine="0"/>
      </w:pPr>
      <w:r>
        <w:t>3992 con cil qui avoient vescu</w:t>
      </w:r>
    </w:p>
    <w:p w14:paraId="6ECBB1A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tel mestier molt longuement.</w:t>
      </w:r>
    </w:p>
    <w:p w14:paraId="176A92D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As vespres du tornoiement</w:t>
      </w:r>
      <w:r>
        <w:br/>
        <w:t>s’en issirent li bacheler</w:t>
      </w:r>
      <w:r>
        <w:br/>
      </w:r>
      <w:r>
        <w:rPr>
          <w:rStyle w:val="Corpodeltesto1595pt0"/>
        </w:rPr>
        <w:t xml:space="preserve">3996 </w:t>
      </w:r>
      <w:r>
        <w:t>qui ne se volrent pas celer.</w:t>
      </w:r>
    </w:p>
    <w:p w14:paraId="6E90B0E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veïst on tant penonchel</w:t>
      </w:r>
      <w:r>
        <w:br/>
        <w:t>et tant escu a h'onchel.</w:t>
      </w:r>
    </w:p>
    <w:p w14:paraId="3FDF637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cil defors les armes prisent,</w:t>
      </w:r>
    </w:p>
    <w:p w14:paraId="77F876AB" w14:textId="77777777" w:rsidR="00E66180" w:rsidRDefault="0081468F">
      <w:pPr>
        <w:pStyle w:val="Corpodeltesto931"/>
        <w:shd w:val="clear" w:color="auto" w:fill="auto"/>
        <w:ind w:left="360" w:hanging="360"/>
      </w:pPr>
      <w:r>
        <w:t>4000 qui molt hardiement emprisent</w:t>
      </w:r>
      <w:r>
        <w:br/>
        <w:t>le tornoi contre chiax dedens.</w:t>
      </w:r>
    </w:p>
    <w:p w14:paraId="11ED6A2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Au comenchier entre .II. rens</w:t>
      </w:r>
      <w:r>
        <w:br/>
        <w:t>jostent maint chevalier novel.</w:t>
      </w:r>
    </w:p>
    <w:p w14:paraId="5C0ECAC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4004 </w:t>
      </w:r>
      <w:r>
        <w:t>Premiers point le cheval isnel</w:t>
      </w:r>
      <w:r>
        <w:br/>
        <w:t>Maudamadas de Galoee.</w:t>
      </w:r>
    </w:p>
    <w:p w14:paraId="3E857E3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Entre .II. rens, lance levee,</w:t>
      </w:r>
      <w:r>
        <w:br/>
        <w:t>s’est eslaissiez por lui mostrer</w:t>
      </w:r>
      <w:r>
        <w:rPr>
          <w:rStyle w:val="Corpodeltesto15TimesNewRoman8ptGrassettoCorsivo"/>
          <w:rFonts w:eastAsia="Sylfaen"/>
        </w:rPr>
        <w:t>;</w:t>
      </w:r>
    </w:p>
    <w:p w14:paraId="22471876" w14:textId="77777777" w:rsidR="00E66180" w:rsidRDefault="0081468F">
      <w:pPr>
        <w:pStyle w:val="Corpodeltesto150"/>
        <w:shd w:val="clear" w:color="auto" w:fill="auto"/>
        <w:tabs>
          <w:tab w:val="left" w:pos="4080"/>
        </w:tabs>
        <w:spacing w:line="235" w:lineRule="exact"/>
      </w:pPr>
      <w:r>
        <w:rPr>
          <w:rStyle w:val="Corpodeltesto15TimesNewRoman75pt"/>
          <w:rFonts w:eastAsia="Sylfaen"/>
          <w:b w:val="0"/>
          <w:bCs w:val="0"/>
        </w:rPr>
        <w:lastRenderedPageBreak/>
        <w:t xml:space="preserve">4008 </w:t>
      </w:r>
      <w:r>
        <w:t>de l’autre part a l’encontrer</w:t>
      </w:r>
      <w:r>
        <w:tab/>
      </w:r>
      <w:r>
        <w:rPr>
          <w:rStyle w:val="Corpodeltesto15TimesNewRoman75pt"/>
          <w:rFonts w:eastAsia="Sylfaen"/>
          <w:b w:val="0"/>
          <w:bCs w:val="0"/>
        </w:rPr>
        <w:t>[fol. i68va]</w:t>
      </w:r>
    </w:p>
    <w:p w14:paraId="1C82279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est venus poignant Gogulor.</w:t>
      </w:r>
    </w:p>
    <w:p w14:paraId="48363CC0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Grans cops sor les escus a or</w:t>
      </w:r>
    </w:p>
    <w:p w14:paraId="63C56A9D" w14:textId="77777777" w:rsidR="00E66180" w:rsidRDefault="0081468F">
      <w:pPr>
        <w:pStyle w:val="Corpodeltesto931"/>
        <w:shd w:val="clear" w:color="auto" w:fill="auto"/>
        <w:ind w:firstLine="360"/>
      </w:pPr>
      <w:r>
        <w:lastRenderedPageBreak/>
        <w:t>se donent des lances planees</w:t>
      </w:r>
      <w:r>
        <w:br/>
      </w:r>
      <w:r>
        <w:rPr>
          <w:rStyle w:val="Corpodeltesto9375pt"/>
          <w:vertAlign w:val="subscript"/>
        </w:rPr>
        <w:t>401</w:t>
      </w:r>
      <w:r>
        <w:rPr>
          <w:rStyle w:val="Corpodeltesto9375pt"/>
        </w:rPr>
        <w:t>2</w:t>
      </w:r>
      <w:r>
        <w:t xml:space="preserve"> si qu’eles sont enastelees</w:t>
      </w:r>
    </w:p>
    <w:p w14:paraId="2797F336" w14:textId="77777777" w:rsidR="00E66180" w:rsidRDefault="0081468F">
      <w:pPr>
        <w:pStyle w:val="Corpodeltesto931"/>
        <w:shd w:val="clear" w:color="auto" w:fill="auto"/>
        <w:ind w:firstLine="0"/>
      </w:pPr>
      <w:r>
        <w:t>et li escu fraignent et fendent.</w:t>
      </w:r>
    </w:p>
    <w:p w14:paraId="0B5A20DB" w14:textId="77777777" w:rsidR="00E66180" w:rsidRDefault="0081468F">
      <w:pPr>
        <w:pStyle w:val="Corpodeltesto931"/>
        <w:shd w:val="clear" w:color="auto" w:fill="auto"/>
        <w:ind w:firstLine="0"/>
      </w:pPr>
      <w:r>
        <w:t>Sor les estriers si fort s’estendent</w:t>
      </w:r>
      <w:r>
        <w:br/>
        <w:t>que les coroies en rompirent.</w:t>
      </w:r>
    </w:p>
    <w:p w14:paraId="1BAB3AEA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4016</w:t>
      </w:r>
      <w:r>
        <w:t xml:space="preserve"> D’ire et d’orgueil andoi sozpirent :</w:t>
      </w:r>
      <w:r>
        <w:br/>
        <w:t>si fort se sont entrencontré</w:t>
      </w:r>
      <w:r>
        <w:br/>
        <w:t>que des jenols en ont porté</w:t>
      </w:r>
      <w:r>
        <w:br/>
        <w:t>le cuir, et des bras et des coutes.</w:t>
      </w:r>
    </w:p>
    <w:p w14:paraId="12FFF62E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4020</w:t>
      </w:r>
      <w:r>
        <w:t xml:space="preserve"> Dont sont comenchies les jostes</w:t>
      </w:r>
      <w:r>
        <w:br/>
        <w:t>en .C. lius contreval la pree.</w:t>
      </w:r>
    </w:p>
    <w:p w14:paraId="00940E05" w14:textId="77777777" w:rsidR="00E66180" w:rsidRDefault="0081468F">
      <w:pPr>
        <w:pStyle w:val="Corpodeltesto931"/>
        <w:shd w:val="clear" w:color="auto" w:fill="auto"/>
        <w:ind w:firstLine="0"/>
      </w:pPr>
      <w:r>
        <w:t>Toute jor dusqu’a l’avespree</w:t>
      </w:r>
      <w:r>
        <w:br/>
        <w:t>fu li tornois devant la porte.</w:t>
      </w:r>
    </w:p>
    <w:p w14:paraId="4AEA77FC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4024</w:t>
      </w:r>
      <w:r>
        <w:t xml:space="preserve"> Qui gaaig i fait si l’emporte.</w:t>
      </w:r>
    </w:p>
    <w:p w14:paraId="2009D1CC" w14:textId="77777777" w:rsidR="00E66180" w:rsidRDefault="0081468F">
      <w:pPr>
        <w:pStyle w:val="Corpodeltesto931"/>
        <w:shd w:val="clear" w:color="auto" w:fill="auto"/>
        <w:ind w:firstLine="0"/>
      </w:pPr>
      <w:r>
        <w:t>Maint cheval i ot asfolé,</w:t>
      </w:r>
      <w:r>
        <w:br/>
        <w:t>molt furent cil dedens foulé</w:t>
      </w:r>
      <w:r>
        <w:br/>
        <w:t>et sormené, ce m’est aviere,</w:t>
      </w:r>
    </w:p>
    <w:p w14:paraId="33C2367C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4028</w:t>
      </w:r>
      <w:r>
        <w:t xml:space="preserve"> que ens es guez de le rìviere</w:t>
      </w:r>
      <w:r>
        <w:br/>
        <w:t>les mainent ferant laidement.</w:t>
      </w:r>
    </w:p>
    <w:p w14:paraId="3CB0EF71" w14:textId="77777777" w:rsidR="00E66180" w:rsidRDefault="0081468F">
      <w:pPr>
        <w:pStyle w:val="Corpodeltesto931"/>
        <w:shd w:val="clear" w:color="auto" w:fill="auto"/>
        <w:ind w:firstLine="0"/>
      </w:pPr>
      <w:r>
        <w:t>Si vous di bien certainement</w:t>
      </w:r>
      <w:r>
        <w:br/>
        <w:t>que se tost ne venist la nuis,</w:t>
      </w:r>
    </w:p>
    <w:p w14:paraId="6ADE84F6" w14:textId="77777777" w:rsidR="00E66180" w:rsidRDefault="0081468F">
      <w:pPr>
        <w:pStyle w:val="Corpodeltesto931"/>
        <w:shd w:val="clear" w:color="auto" w:fill="auto"/>
        <w:ind w:left="360" w:hanging="360"/>
      </w:pPr>
      <w:r>
        <w:t>4032 au roi March fust grans li anuis,</w:t>
      </w:r>
      <w:r>
        <w:br/>
        <w:t>mais li vespres les departi.</w:t>
      </w:r>
    </w:p>
    <w:p w14:paraId="759FB312" w14:textId="77777777" w:rsidR="00E66180" w:rsidRDefault="0081468F">
      <w:pPr>
        <w:pStyle w:val="Corpodeltesto931"/>
        <w:shd w:val="clear" w:color="auto" w:fill="auto"/>
        <w:ind w:firstLine="360"/>
      </w:pPr>
      <w:r>
        <w:t>De .II. pars se sont aati</w:t>
      </w:r>
      <w:r>
        <w:br/>
        <w:t>que demain, quant messe ert chantee,</w:t>
      </w:r>
      <w:r>
        <w:br/>
        <w:t>4036 ara chascuns la teste armee</w:t>
      </w:r>
      <w:r>
        <w:br/>
        <w:t>por recomencier le tornoi.</w:t>
      </w:r>
    </w:p>
    <w:p w14:paraId="0AA5B45A" w14:textId="77777777" w:rsidR="00E66180" w:rsidRDefault="0081468F">
      <w:pPr>
        <w:pStyle w:val="Corpodeltesto931"/>
        <w:shd w:val="clear" w:color="auto" w:fill="auto"/>
        <w:ind w:firstLine="360"/>
      </w:pPr>
      <w:r>
        <w:t>Au roi Marc torne a grant anoi</w:t>
      </w:r>
      <w:r>
        <w:br/>
        <w:t>de che qu’ìl les ont mis arriere</w:t>
      </w:r>
      <w:r>
        <w:br/>
        <w:t>4040 parmi les gués de le riviere.</w:t>
      </w:r>
    </w:p>
    <w:p w14:paraId="12048916" w14:textId="77777777" w:rsidR="00E66180" w:rsidRDefault="0081468F">
      <w:pPr>
        <w:pStyle w:val="Corpodeltesto931"/>
        <w:shd w:val="clear" w:color="auto" w:fill="auto"/>
        <w:ind w:firstLine="0"/>
      </w:pPr>
      <w:r>
        <w:t>La nuít le mostra ses barons :</w:t>
      </w:r>
    </w:p>
    <w:p w14:paraId="530BC0CC" w14:textId="77777777" w:rsidR="00E66180" w:rsidRDefault="0081468F">
      <w:pPr>
        <w:pStyle w:val="Corpodeltesto931"/>
        <w:shd w:val="clear" w:color="auto" w:fill="auto"/>
        <w:ind w:firstLine="0"/>
      </w:pPr>
      <w:r>
        <w:t>« Seignor, dist il, demain arons</w:t>
      </w:r>
      <w:r>
        <w:br/>
        <w:t>le tornoi, pensons de bien faire.</w:t>
      </w:r>
    </w:p>
    <w:p w14:paraId="04F0279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4044 </w:t>
      </w:r>
      <w:r>
        <w:t>Or se porront</w:t>
      </w:r>
      <w:r>
        <w:rPr>
          <w:vertAlign w:val="superscript"/>
        </w:rPr>
        <w:t>91</w:t>
      </w:r>
      <w:r>
        <w:t xml:space="preserve"> li preu refaire,</w:t>
      </w:r>
      <w:r>
        <w:br/>
        <w:t>a ces vespres nous ont laidis.</w:t>
      </w:r>
    </w:p>
    <w:p w14:paraId="0C2C227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Molt josta bien li Lais Hardis,</w:t>
      </w:r>
    </w:p>
    <w:p w14:paraId="1432780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Guirrés li Rous, et Tydoriaus</w:t>
      </w:r>
      <w:r>
        <w:br/>
      </w:r>
      <w:r>
        <w:rPr>
          <w:rStyle w:val="Corpodeltesto1595pt0"/>
        </w:rPr>
        <w:t xml:space="preserve">4048 </w:t>
      </w:r>
      <w:r>
        <w:t>gaaigna .II, chevax molt biax. »</w:t>
      </w:r>
    </w:p>
    <w:p w14:paraId="6F32C39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Molt en parolent conte et per.</w:t>
      </w:r>
    </w:p>
    <w:p w14:paraId="098629B0" w14:textId="77777777" w:rsidR="00E66180" w:rsidRDefault="0081468F">
      <w:pPr>
        <w:pStyle w:val="Corpodeltesto150"/>
        <w:shd w:val="clear" w:color="auto" w:fill="auto"/>
        <w:tabs>
          <w:tab w:val="left" w:pos="4078"/>
        </w:tabs>
        <w:spacing w:line="235" w:lineRule="exact"/>
      </w:pPr>
      <w:r>
        <w:t>Atant s’asieent al souper ;</w:t>
      </w:r>
      <w:r>
        <w:tab/>
        <w:t>[fot ìôgvb]</w:t>
      </w:r>
    </w:p>
    <w:p w14:paraId="7AF9F07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bien sont servi, molt orent més.</w:t>
      </w:r>
    </w:p>
    <w:p w14:paraId="618B19E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4052 </w:t>
      </w:r>
      <w:r>
        <w:t>Tristrans, qui toz tans est en és</w:t>
      </w:r>
      <w:r>
        <w:br/>
        <w:t>que il peiist Yseut veoir,</w:t>
      </w:r>
      <w:r>
        <w:br/>
        <w:t>en mi la sale va seoir.</w:t>
      </w:r>
    </w:p>
    <w:p w14:paraId="306D01B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Ses compaignons fait arengier,</w:t>
      </w:r>
    </w:p>
    <w:p w14:paraId="60E6B02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4056 </w:t>
      </w:r>
      <w:r>
        <w:t>molt ont a boivre et? a mengier,</w:t>
      </w:r>
      <w:r>
        <w:br/>
        <w:t>car Ii rois les fait bien servir ;</w:t>
      </w:r>
      <w:r>
        <w:br/>
        <w:t>mais bien le volra deservir</w:t>
      </w:r>
      <w:r>
        <w:br/>
        <w:t>Tristrans, se il puet, al tornoi.</w:t>
      </w:r>
    </w:p>
    <w:p w14:paraId="0D01962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t xml:space="preserve">4060 </w:t>
      </w:r>
      <w:r>
        <w:t>Mais ce li torne a grant anoi</w:t>
      </w:r>
      <w:r>
        <w:br/>
        <w:t>de che qu’Iseus ne l’aperchut;</w:t>
      </w:r>
      <w:r>
        <w:br/>
        <w:t>durement s’en tint a dechut,</w:t>
      </w:r>
      <w:r>
        <w:br/>
        <w:t>sí dist, s’il puet, engien querra</w:t>
      </w:r>
      <w:r>
        <w:br/>
      </w:r>
      <w:r>
        <w:rPr>
          <w:rStyle w:val="Corpodeltesto1595pt0"/>
        </w:rPr>
        <w:t xml:space="preserve">4064 </w:t>
      </w:r>
      <w:r>
        <w:t>coment a li parler porra.</w:t>
      </w:r>
    </w:p>
    <w:p w14:paraId="10E9130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Sovent le regarde d’un ceil;</w:t>
      </w:r>
      <w:r>
        <w:br/>
        <w:t>en sa main a pris un flagueil,</w:t>
      </w:r>
      <w:r>
        <w:br/>
        <w:t>molt dolcement en flajola</w:t>
      </w:r>
      <w:r>
        <w:br/>
      </w:r>
      <w:r>
        <w:rPr>
          <w:rStyle w:val="Corpodeltesto1595pt0"/>
        </w:rPr>
        <w:t xml:space="preserve">4068 </w:t>
      </w:r>
      <w:r>
        <w:t>et par dedens le flaguel a</w:t>
      </w:r>
      <w:r>
        <w:br/>
        <w:t xml:space="preserve">noté le </w:t>
      </w:r>
      <w:r>
        <w:rPr>
          <w:rStyle w:val="Corpodeltesto15TimesNewRoman8ptGrassettoCorsivo"/>
          <w:rFonts w:eastAsia="Sylfaen"/>
        </w:rPr>
        <w:t>Lai de Chíevrefueíl,</w:t>
      </w:r>
      <w:r>
        <w:rPr>
          <w:rStyle w:val="Corpodeltesto15TimesNewRoman8ptGrassettoCorsivo"/>
          <w:rFonts w:eastAsia="Sylfaen"/>
        </w:rPr>
        <w:br/>
      </w:r>
      <w:r>
        <w:lastRenderedPageBreak/>
        <w:t>et puis a mis jus le flagueil.</w:t>
      </w:r>
    </w:p>
    <w:p w14:paraId="588CDA3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ròis et H baron l’oïrent,</w:t>
      </w:r>
    </w:p>
    <w:p w14:paraId="2E9CAA41" w14:textId="77777777" w:rsidR="00E66180" w:rsidRDefault="0081468F">
      <w:pPr>
        <w:pStyle w:val="Corpodeltesto931"/>
        <w:shd w:val="clear" w:color="auto" w:fill="auto"/>
        <w:ind w:firstLine="0"/>
      </w:pPr>
      <w:r>
        <w:t>4072 a merveille s’en esjoïrent.</w:t>
      </w:r>
    </w:p>
    <w:p w14:paraId="4B3C488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Yseus l’ot, molt fu esmarie :</w:t>
      </w:r>
    </w:p>
    <w:p w14:paraId="62B6E60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Ha ! fait ele, saínte Marie,</w:t>
      </w:r>
    </w:p>
    <w:p w14:paraId="1DA3F1AA" w14:textId="77777777" w:rsidR="00E66180" w:rsidRDefault="0081468F">
      <w:pPr>
        <w:pStyle w:val="Corpodeltesto790"/>
        <w:shd w:val="clear" w:color="auto" w:fill="auto"/>
        <w:spacing w:line="110" w:lineRule="exact"/>
      </w:pPr>
      <w:r>
        <w:t>91</w:t>
      </w:r>
    </w:p>
    <w:p w14:paraId="357ACD0B" w14:textId="77777777" w:rsidR="00E66180" w:rsidRDefault="0081468F">
      <w:pPr>
        <w:pStyle w:val="Corpodeltesto561"/>
        <w:shd w:val="clear" w:color="auto" w:fill="auto"/>
        <w:spacing w:line="170" w:lineRule="exact"/>
        <w:ind w:firstLine="0"/>
        <w:jc w:val="left"/>
      </w:pPr>
      <w:r>
        <w:rPr>
          <w:rStyle w:val="Corpodeltesto568ptNongrassettoNoncorsivo"/>
        </w:rPr>
        <w:t xml:space="preserve">s. pporront 1. </w:t>
      </w:r>
      <w:r>
        <w:t>corr. d'après B</w:t>
      </w:r>
    </w:p>
    <w:p w14:paraId="4318E102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je quit c’est Tristrans, mes amis,</w:t>
      </w:r>
    </w:p>
    <w:p w14:paraId="2C7CE48B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rPr>
          <w:rStyle w:val="Corpodeltesto9375pt"/>
        </w:rPr>
        <w:t>4076</w:t>
      </w:r>
      <w:r>
        <w:t xml:space="preserve"> qui en tel point est chaiens mis</w:t>
      </w:r>
      <w:r>
        <w:br/>
        <w:t>por moi, je le quit bien savoir.</w:t>
      </w:r>
    </w:p>
    <w:p w14:paraId="4E5861AA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Non est! Je ne di mie voir :</w:t>
      </w:r>
    </w:p>
    <w:p w14:paraId="2FA7A74D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Tristrans a .II. oex en sa teste,</w:t>
      </w:r>
    </w:p>
    <w:p w14:paraId="4DCA0811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rPr>
          <w:rStyle w:val="Corpodeltesto9375pt"/>
        </w:rPr>
        <w:t>4080</w:t>
      </w:r>
      <w:r>
        <w:t xml:space="preserve"> et cist a perdu le senestre ;</w:t>
      </w:r>
    </w:p>
    <w:p w14:paraId="5AA45EDF" w14:textId="77777777" w:rsidR="00E66180" w:rsidRDefault="0081468F">
      <w:pPr>
        <w:pStyle w:val="Corpodeltesto931"/>
        <w:shd w:val="clear" w:color="auto" w:fill="auto"/>
        <w:spacing w:line="240" w:lineRule="exact"/>
        <w:ind w:firstLine="360"/>
      </w:pPr>
      <w:r>
        <w:t>ce</w:t>
      </w:r>
      <w:r>
        <w:rPr>
          <w:vertAlign w:val="superscript"/>
        </w:rPr>
        <w:footnoteReference w:id="20"/>
      </w:r>
      <w:r>
        <w:t xml:space="preserve"> n’est il pas, je le quit bien</w:t>
      </w:r>
      <w:r>
        <w:br/>
        <w:t>que Tristran n’est mais de moi rien.</w:t>
      </w:r>
      <w:r>
        <w:br/>
        <w:t>Menti a vers moi et mespris</w:t>
      </w:r>
      <w:r>
        <w:br/>
      </w:r>
      <w:r>
        <w:rPr>
          <w:rStyle w:val="Corpodeltesto9375pt"/>
        </w:rPr>
        <w:t>4084</w:t>
      </w:r>
      <w:r>
        <w:t xml:space="preserve"> de che qu’il a autrui apris</w:t>
      </w:r>
      <w:r>
        <w:br/>
        <w:t>le lai que moi et lui feïsmes;</w:t>
      </w:r>
      <w:r>
        <w:br/>
        <w:t>ou je quit c’est Tristrans meïmes,</w:t>
      </w:r>
      <w:r>
        <w:br/>
        <w:t>car onques ne menti vers moi.</w:t>
      </w:r>
    </w:p>
    <w:p w14:paraId="6ED88406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rPr>
          <w:rStyle w:val="Corpodeltesto9375pt"/>
        </w:rPr>
        <w:t>4088</w:t>
      </w:r>
      <w:r>
        <w:t xml:space="preserve"> C’est il! A mes .II. oex le voi,</w:t>
      </w:r>
      <w:r>
        <w:br/>
        <w:t>bien m’i acort que ce est il.</w:t>
      </w:r>
    </w:p>
    <w:p w14:paraId="034DD36B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Je ne le doi pas tenir vil,</w:t>
      </w:r>
      <w:r>
        <w:br/>
        <w:t>en tel abit est por moi mis.</w:t>
      </w:r>
    </w:p>
    <w:p w14:paraId="5BB45F73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168vc]</w:t>
      </w:r>
    </w:p>
    <w:p w14:paraId="31BEA5BB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rPr>
          <w:rStyle w:val="Corpodeltesto9375pt"/>
        </w:rPr>
        <w:t>4092</w:t>
      </w:r>
      <w:r>
        <w:t xml:space="preserve"> II ovre con</w:t>
      </w:r>
      <w:r>
        <w:rPr>
          <w:vertAlign w:val="superscript"/>
        </w:rPr>
        <w:footnoteReference w:id="21"/>
      </w:r>
      <w:r>
        <w:t xml:space="preserve"> loiaus amis.</w:t>
      </w:r>
    </w:p>
    <w:p w14:paraId="79E8D770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Mainte paine a por moi eiie ! »</w:t>
      </w:r>
    </w:p>
    <w:p w14:paraId="749DE217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Ensi est Yseus percheiie</w:t>
      </w:r>
      <w:r>
        <w:br/>
        <w:t>par le lai que Tristrans nota.</w:t>
      </w:r>
    </w:p>
    <w:p w14:paraId="67F776AD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4096 Maintenant les tables osta</w:t>
      </w:r>
      <w:r>
        <w:br/>
        <w:t>Dinas qui estoit seneschax.</w:t>
      </w:r>
    </w:p>
    <w:p w14:paraId="1B90C176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La nuit conroient lor chevax</w:t>
      </w:r>
      <w:r>
        <w:br/>
        <w:t>cil garçon et donent avaine.</w:t>
      </w:r>
    </w:p>
    <w:p w14:paraId="1B5A93F3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  <w:sectPr w:rsidR="00E66180">
          <w:headerReference w:type="even" r:id="rId215"/>
          <w:headerReference w:type="default" r:id="rId216"/>
          <w:footerReference w:type="even" r:id="rId217"/>
          <w:footerReference w:type="default" r:id="rId218"/>
          <w:headerReference w:type="first" r:id="rId21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4100 Cil escuier sont en grant</w:t>
      </w:r>
      <w:r>
        <w:rPr>
          <w:vertAlign w:val="superscript"/>
        </w:rPr>
        <w:footnoteReference w:id="22"/>
      </w:r>
      <w:r>
        <w:t xml:space="preserve"> paine</w:t>
      </w:r>
      <w:r>
        <w:br/>
        <w:t>de lor haubers encoroier</w:t>
      </w:r>
      <w:r>
        <w:br/>
        <w:t>toute nuit dusqu’a l’esclairíer</w:t>
      </w:r>
      <w:r>
        <w:br/>
        <w:t>que H chevalier sont levé,</w:t>
      </w:r>
    </w:p>
    <w:p w14:paraId="7CEAA11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105ptCorsivoSpaziatura0pt"/>
        </w:rPr>
        <w:lastRenderedPageBreak/>
        <w:t>4</w:t>
      </w:r>
      <w:r>
        <w:rPr>
          <w:rStyle w:val="Corpodeltesto1595pt0"/>
        </w:rPr>
        <w:t xml:space="preserve">104 qui </w:t>
      </w:r>
      <w:r>
        <w:t>as prestres orent rové</w:t>
      </w:r>
    </w:p>
    <w:p w14:paraId="503240E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matin chantassent lor messes,</w:t>
      </w:r>
      <w:r>
        <w:br/>
        <w:t>que matin rendront lor pramesses</w:t>
      </w:r>
      <w:r>
        <w:br/>
        <w:t>cha defors qu’il orent pramises.</w:t>
      </w:r>
    </w:p>
    <w:p w14:paraId="32F0A01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4108 </w:t>
      </w:r>
      <w:r>
        <w:t>Atant sonent li saint as glises,</w:t>
      </w:r>
      <w:r>
        <w:br/>
        <w:t>et li baron vont al mostier</w:t>
      </w:r>
      <w:r>
        <w:br/>
        <w:t>por escouter le Dieu mestier.</w:t>
      </w:r>
    </w:p>
    <w:p w14:paraId="543A080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Aprés la messe sont armé</w:t>
      </w:r>
      <w:r>
        <w:br/>
      </w:r>
      <w:r>
        <w:rPr>
          <w:rStyle w:val="Corpodeltesto1595pt0"/>
        </w:rPr>
        <w:t xml:space="preserve">4112 </w:t>
      </w:r>
      <w:r>
        <w:t>h prinche qui sont renomé.</w:t>
      </w:r>
    </w:p>
    <w:p w14:paraId="515258B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La veïst on tante baniere,</w:t>
      </w:r>
      <w:r>
        <w:br/>
        <w:t>qui sont de diverse maniere,</w:t>
      </w:r>
      <w:r>
        <w:br/>
        <w:t>tant elme, tant escu a or</w:t>
      </w:r>
      <w:r>
        <w:br/>
      </w:r>
      <w:r>
        <w:rPr>
          <w:rStyle w:val="Corpodeltesto1595pt0"/>
        </w:rPr>
        <w:t xml:space="preserve">4116 </w:t>
      </w:r>
      <w:r>
        <w:t>et tant destrier bauchant et sor</w:t>
      </w:r>
      <w:r>
        <w:br/>
        <w:t>et tant bon chevalier de pris</w:t>
      </w:r>
      <w:r>
        <w:br/>
        <w:t>qui sont montés, les adols pris.</w:t>
      </w:r>
    </w:p>
    <w:p w14:paraId="5F23625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ont lacies les ventaihes.</w:t>
      </w:r>
    </w:p>
    <w:p w14:paraId="6B7F897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4120</w:t>
      </w:r>
      <w:r>
        <w:t xml:space="preserve"> Atant s’en issent les batailles</w:t>
      </w:r>
      <w:r>
        <w:br/>
        <w:t>bien armees et bien garnies,</w:t>
      </w:r>
      <w:r>
        <w:br/>
        <w:t>molt sont beles les compaignies.</w:t>
      </w:r>
    </w:p>
    <w:p w14:paraId="16C9F52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cil defors se ratornerent</w:t>
      </w:r>
      <w:r>
        <w:br/>
      </w:r>
      <w:r>
        <w:rPr>
          <w:rStyle w:val="Corpodeltesto1565pt"/>
        </w:rPr>
        <w:t>4124</w:t>
      </w:r>
      <w:r>
        <w:rPr>
          <w:rStyle w:val="Corpodeltesto15TimesNewRoman95pt"/>
          <w:rFonts w:eastAsia="Sylfaen"/>
        </w:rPr>
        <w:t xml:space="preserve"> </w:t>
      </w:r>
      <w:r>
        <w:t>quant armé furent, puis monterent,</w:t>
      </w:r>
      <w:r>
        <w:br/>
        <w:t>des loges issent et des tentes,</w:t>
      </w:r>
      <w:r>
        <w:br/>
        <w:t>ne fisent pas longues atentes.</w:t>
      </w:r>
    </w:p>
    <w:p w14:paraId="5CCF698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Par banieres et par compaignes</w:t>
      </w:r>
      <w:r>
        <w:br/>
      </w:r>
      <w:r>
        <w:rPr>
          <w:rStyle w:val="Corpodeltesto1595pt0"/>
        </w:rPr>
        <w:t xml:space="preserve">4128 </w:t>
      </w:r>
      <w:r>
        <w:t>s’asamblent en mi les champaignes</w:t>
      </w:r>
      <w:r>
        <w:br/>
        <w:t>li uns vers les autres le pas.</w:t>
      </w:r>
    </w:p>
    <w:p w14:paraId="1C106A5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vienent sor les chevax cras,</w:t>
      </w:r>
      <w:r>
        <w:br/>
        <w:t>les ensaignes amont levees.</w:t>
      </w:r>
    </w:p>
    <w:p w14:paraId="3CCD311A" w14:textId="77777777" w:rsidR="00E66180" w:rsidRDefault="0081468F">
      <w:pPr>
        <w:pStyle w:val="Corpodeltesto150"/>
        <w:shd w:val="clear" w:color="auto" w:fill="auto"/>
        <w:tabs>
          <w:tab w:val="left" w:pos="4380"/>
        </w:tabs>
        <w:spacing w:line="235" w:lineRule="exact"/>
        <w:ind w:left="360" w:hanging="360"/>
        <w:sectPr w:rsidR="00E66180">
          <w:headerReference w:type="even" r:id="rId220"/>
          <w:headerReference w:type="default" r:id="rId221"/>
          <w:footerReference w:type="even" r:id="rId222"/>
          <w:headerReference w:type="first" r:id="rId223"/>
          <w:footerReference w:type="first" r:id="rId22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95pt0"/>
        </w:rPr>
        <w:t xml:space="preserve">4132 </w:t>
      </w:r>
      <w:r>
        <w:t>As bras ont pendu</w:t>
      </w:r>
      <w:r>
        <w:rPr>
          <w:vertAlign w:val="superscript"/>
        </w:rPr>
        <w:t>95</w:t>
      </w:r>
      <w:r>
        <w:t xml:space="preserve"> les espees</w:t>
      </w:r>
      <w:r>
        <w:br/>
        <w:t>et les lances sont en lor poins</w:t>
      </w:r>
      <w:r>
        <w:br/>
        <w:t>et les escus a lor pis joins.</w:t>
      </w:r>
      <w:r>
        <w:tab/>
        <w:t xml:space="preserve">[fol. </w:t>
      </w:r>
      <w:r>
        <w:rPr>
          <w:rStyle w:val="Corpodeltesto158pt"/>
        </w:rPr>
        <w:t>I69a]</w:t>
      </w:r>
    </w:p>
    <w:p w14:paraId="26E1789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 xml:space="preserve">Abouchié sont d’ambes </w:t>
      </w:r>
      <w:r>
        <w:rPr>
          <w:rStyle w:val="Corpodeltesto156"/>
        </w:rPr>
        <w:t>.11.</w:t>
      </w:r>
      <w:r>
        <w:t xml:space="preserve"> pars,</w:t>
      </w:r>
    </w:p>
    <w:p w14:paraId="32DBA035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  <w:vertAlign w:val="subscript"/>
        </w:rPr>
        <w:t>41</w:t>
      </w:r>
      <w:r>
        <w:rPr>
          <w:rStyle w:val="Corpodeltesto9375pt"/>
        </w:rPr>
        <w:t>36</w:t>
      </w:r>
      <w:r>
        <w:t xml:space="preserve"> joint et serré, ne mie espars.</w:t>
      </w:r>
    </w:p>
    <w:p w14:paraId="2E9DCDF2" w14:textId="77777777" w:rsidR="00E66180" w:rsidRDefault="0081468F">
      <w:pPr>
        <w:pStyle w:val="Corpodeltesto931"/>
        <w:shd w:val="clear" w:color="auto" w:fill="auto"/>
        <w:ind w:firstLine="0"/>
      </w:pPr>
      <w:r>
        <w:t>Lors crient : « As hiaumes! As hiaumes !</w:t>
      </w:r>
      <w:r>
        <w:br/>
        <w:t>Vien cha, Huet! Vien cha Aliaumes!</w:t>
      </w:r>
    </w:p>
    <w:p w14:paraId="76F29BB2" w14:textId="77777777" w:rsidR="00E66180" w:rsidRDefault="0081468F">
      <w:pPr>
        <w:pStyle w:val="Corpodeltesto931"/>
        <w:shd w:val="clear" w:color="auto" w:fill="auto"/>
        <w:ind w:firstLine="0"/>
      </w:pPr>
      <w:r>
        <w:t>Vien cha Garin ! Vien cha Fouchier !</w:t>
      </w:r>
    </w:p>
    <w:p w14:paraId="544BF340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4140</w:t>
      </w:r>
      <w:r>
        <w:t xml:space="preserve"> Cha mon elme, je weil lachier. »</w:t>
      </w:r>
    </w:p>
    <w:p w14:paraId="00BFB432" w14:textId="77777777" w:rsidR="00E66180" w:rsidRDefault="0081468F">
      <w:pPr>
        <w:pStyle w:val="Corpodeltesto931"/>
        <w:shd w:val="clear" w:color="auto" w:fill="auto"/>
        <w:ind w:firstLine="0"/>
      </w:pPr>
      <w:r>
        <w:t xml:space="preserve">Emsi en </w:t>
      </w:r>
      <w:r>
        <w:rPr>
          <w:rStyle w:val="Corpodeltesto93TimesNewRoman8pt"/>
          <w:rFonts w:eastAsia="Sylfaen"/>
          <w:b w:val="0"/>
          <w:bCs w:val="0"/>
        </w:rPr>
        <w:t xml:space="preserve">.II. ,C. </w:t>
      </w:r>
      <w:r>
        <w:t>lius crioient,</w:t>
      </w:r>
      <w:r>
        <w:br/>
        <w:t>et cil lor hiaumes lor lachoient.</w:t>
      </w:r>
    </w:p>
    <w:p w14:paraId="5570A2C0" w14:textId="77777777" w:rsidR="00E66180" w:rsidRDefault="0081468F">
      <w:pPr>
        <w:pStyle w:val="Corpodeltesto931"/>
        <w:shd w:val="clear" w:color="auto" w:fill="auto"/>
        <w:ind w:firstLine="360"/>
      </w:pPr>
      <w:r>
        <w:t>Quant ont lachié, les chevax brochent,</w:t>
      </w:r>
      <w:r>
        <w:br/>
      </w:r>
      <w:r>
        <w:rPr>
          <w:rStyle w:val="Corpodeltesto9375pt"/>
        </w:rPr>
        <w:t>4144</w:t>
      </w:r>
      <w:r>
        <w:t xml:space="preserve"> qui par bien aler tost s’aprochent.</w:t>
      </w:r>
    </w:p>
    <w:p w14:paraId="5D208F9E" w14:textId="77777777" w:rsidR="00E66180" w:rsidRDefault="0081468F">
      <w:pPr>
        <w:pStyle w:val="Corpodeltesto931"/>
        <w:shd w:val="clear" w:color="auto" w:fill="auto"/>
        <w:ind w:firstLine="360"/>
      </w:pPr>
      <w:r>
        <w:t>Et quant ce vint a l’assambler,</w:t>
      </w:r>
      <w:r>
        <w:br/>
        <w:t>qui dont veïst terre trambler,</w:t>
      </w:r>
      <w:r>
        <w:br/>
        <w:t>brisier lances, froissier escus</w:t>
      </w:r>
      <w:r>
        <w:br/>
      </w:r>
      <w:r>
        <w:rPr>
          <w:rStyle w:val="Corpodeltesto9375pt"/>
        </w:rPr>
        <w:t>4148</w:t>
      </w:r>
      <w:r>
        <w:t xml:space="preserve"> — parmi outre aloit fers et fus —,</w:t>
      </w:r>
      <w:r>
        <w:br/>
        <w:t>ces elmes froissier et porfendre</w:t>
      </w:r>
      <w:r>
        <w:br/>
        <w:t>et chevaliers par terre estendre,</w:t>
      </w:r>
      <w:r>
        <w:br/>
        <w:t>les uns navrez, les altres pris,</w:t>
      </w:r>
    </w:p>
    <w:p w14:paraId="45328CF8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4152</w:t>
      </w:r>
      <w:r>
        <w:t xml:space="preserve"> et les pluisors crier merchis.</w:t>
      </w:r>
    </w:p>
    <w:p w14:paraId="3F56E780" w14:textId="77777777" w:rsidR="00E66180" w:rsidRDefault="0081468F">
      <w:pPr>
        <w:pStyle w:val="Corpodeltesto931"/>
        <w:shd w:val="clear" w:color="auto" w:fill="auto"/>
        <w:ind w:firstLine="0"/>
      </w:pPr>
      <w:r>
        <w:t>Lances enastelent et froissent</w:t>
      </w:r>
      <w:r>
        <w:br/>
        <w:t>et cil escu fendent et croissent,</w:t>
      </w:r>
      <w:r>
        <w:br/>
        <w:t>cheval et chevalier trebuchent,</w:t>
      </w:r>
    </w:p>
    <w:p w14:paraId="03FBF870" w14:textId="77777777" w:rsidR="00E66180" w:rsidRDefault="0081468F">
      <w:pPr>
        <w:pStyle w:val="Corpodeltesto931"/>
        <w:shd w:val="clear" w:color="auto" w:fill="auto"/>
        <w:ind w:left="360" w:hanging="360"/>
      </w:pPr>
      <w:r>
        <w:t>4156 lors ensaignes crient et huchent.</w:t>
      </w:r>
    </w:p>
    <w:p w14:paraId="7476997B" w14:textId="77777777" w:rsidR="00E66180" w:rsidRDefault="0081468F">
      <w:pPr>
        <w:pStyle w:val="Corpodeltesto931"/>
        <w:shd w:val="clear" w:color="auto" w:fill="auto"/>
        <w:ind w:firstLine="0"/>
      </w:pPr>
      <w:r>
        <w:t>Quí joster vaut, ne me merveil</w:t>
      </w:r>
    </w:p>
    <w:p w14:paraId="04EAF7C0" w14:textId="77777777" w:rsidR="00E66180" w:rsidRDefault="0081468F">
      <w:pPr>
        <w:pStyle w:val="Corpodeltesto931"/>
        <w:shd w:val="clear" w:color="auto" w:fill="auto"/>
        <w:ind w:firstLine="0"/>
      </w:pPr>
      <w:r>
        <w:t>se tost i trova son pareil :</w:t>
      </w:r>
    </w:p>
    <w:p w14:paraId="452F422A" w14:textId="77777777" w:rsidR="00E66180" w:rsidRDefault="0081468F">
      <w:pPr>
        <w:pStyle w:val="Corpodeltesto931"/>
        <w:shd w:val="clear" w:color="auto" w:fill="auto"/>
        <w:ind w:firstLine="0"/>
      </w:pPr>
      <w:r>
        <w:t>ne se vont mie trop loinz querre,</w:t>
      </w:r>
    </w:p>
    <w:p w14:paraId="410A0EB0" w14:textId="77777777" w:rsidR="00E66180" w:rsidRDefault="0081468F">
      <w:pPr>
        <w:pStyle w:val="Corpodeltesto931"/>
        <w:shd w:val="clear" w:color="auto" w:fill="auto"/>
        <w:ind w:left="360" w:hanging="360"/>
      </w:pPr>
      <w:r>
        <w:t>4160 hardiement se vont tequerre,</w:t>
      </w:r>
      <w:r>
        <w:br/>
        <w:t>fierent d’espees, de tronchons.</w:t>
      </w:r>
    </w:p>
    <w:p w14:paraId="39E25014" w14:textId="77777777" w:rsidR="00E66180" w:rsidRDefault="0081468F">
      <w:pPr>
        <w:pStyle w:val="Corpodeltesto931"/>
        <w:shd w:val="clear" w:color="auto" w:fill="auto"/>
        <w:ind w:firstLine="360"/>
      </w:pPr>
      <w:r>
        <w:t>Sor ces elmes ot tels tenchons</w:t>
      </w:r>
      <w:r>
        <w:br/>
        <w:t>et tel noise et tel chapleïs</w:t>
      </w:r>
      <w:r>
        <w:br/>
        <w:t>4164 que tous li bos et li larris</w:t>
      </w:r>
      <w:r>
        <w:br/>
        <w:t>et toute la lande en resone.</w:t>
      </w:r>
    </w:p>
    <w:p w14:paraId="3A26D673" w14:textId="77777777" w:rsidR="00E66180" w:rsidRDefault="0081468F">
      <w:pPr>
        <w:pStyle w:val="Corpodeltesto931"/>
        <w:shd w:val="clear" w:color="auto" w:fill="auto"/>
        <w:ind w:firstLine="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Toute jor desi aprés none</w:t>
      </w:r>
      <w:r>
        <w:br/>
        <w:t>ont tenu le chaple et l’estor.</w:t>
      </w:r>
    </w:p>
    <w:p w14:paraId="7EFDC2AE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4168</w:t>
      </w:r>
    </w:p>
    <w:p w14:paraId="6822834C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4172</w:t>
      </w:r>
    </w:p>
    <w:p w14:paraId="0F13DEA4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4176</w:t>
      </w:r>
    </w:p>
    <w:p w14:paraId="0850FFDD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4180</w:t>
      </w:r>
    </w:p>
    <w:p w14:paraId="2674834D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4184</w:t>
      </w:r>
    </w:p>
    <w:p w14:paraId="5EDDD56C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4188</w:t>
      </w:r>
    </w:p>
    <w:p w14:paraId="7F516FC4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4192</w:t>
      </w:r>
    </w:p>
    <w:p w14:paraId="7239A2BE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4196</w:t>
      </w:r>
    </w:p>
    <w:p w14:paraId="28254CA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Par le tornoi a</w:t>
      </w:r>
      <w:r>
        <w:rPr>
          <w:rStyle w:val="Corpodeltesto152"/>
          <w:vertAlign w:val="superscript"/>
        </w:rPr>
        <w:t>96</w:t>
      </w:r>
      <w:r>
        <w:rPr>
          <w:rStyle w:val="Corpodeltesto152"/>
        </w:rPr>
        <w:t xml:space="preserve"> fait maint tor</w:t>
      </w:r>
      <w:r>
        <w:rPr>
          <w:rStyle w:val="Corpodeltesto152"/>
        </w:rPr>
        <w:br/>
        <w:t>Brandoines, qui molt fu vassax.</w:t>
      </w:r>
      <w:r>
        <w:rPr>
          <w:rStyle w:val="Corpodeltesto152"/>
        </w:rPr>
        <w:br/>
        <w:t>Vers ciaus dedens fu ses assax</w:t>
      </w:r>
      <w:r>
        <w:rPr>
          <w:rStyle w:val="Corpodeltesto152"/>
        </w:rPr>
        <w:br/>
        <w:t>molt greveus, et li Gogulor.</w:t>
      </w:r>
    </w:p>
    <w:p w14:paraId="39F9B53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Si vous di bien que Eschanor</w:t>
      </w:r>
      <w:r>
        <w:rPr>
          <w:rStyle w:val="Corpodeltesto152"/>
        </w:rPr>
        <w:br/>
        <w:t>i fist tant que on em parla</w:t>
      </w:r>
      <w:r>
        <w:rPr>
          <w:rStyle w:val="Corpodeltesto152"/>
        </w:rPr>
        <w:br/>
        <w:t>en bien et decha et dela.</w:t>
      </w:r>
    </w:p>
    <w:p w14:paraId="3BA930E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Glador Eslis i fist merveilles,</w:t>
      </w:r>
      <w:r>
        <w:rPr>
          <w:rStyle w:val="Corpodeltesto152"/>
        </w:rPr>
        <w:br/>
        <w:t>qui ot unes armes vermeilles</w:t>
      </w:r>
      <w:r>
        <w:rPr>
          <w:rStyle w:val="Corpodeltesto152"/>
        </w:rPr>
        <w:br/>
        <w:t>a trois lunetes totes blanches :</w:t>
      </w:r>
      <w:r>
        <w:rPr>
          <w:rStyle w:val="Corpodeltesto152"/>
        </w:rPr>
        <w:br/>
        <w:t>tiex estoient ses connissances.</w:t>
      </w:r>
    </w:p>
    <w:p w14:paraId="64C603C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Chiax dedens ont si malmenez</w:t>
      </w:r>
      <w:r>
        <w:rPr>
          <w:rStyle w:val="Corpodeltesto152"/>
        </w:rPr>
        <w:br/>
        <w:t>que il les ont ferant menez</w:t>
      </w:r>
      <w:r>
        <w:rPr>
          <w:rStyle w:val="Corpodeltesto152"/>
        </w:rPr>
        <w:br/>
        <w:t>dusques es prés devant la porte.</w:t>
      </w:r>
      <w:r>
        <w:rPr>
          <w:rStyle w:val="Corpodeltesto152"/>
        </w:rPr>
        <w:br/>
        <w:t>Gosengos, qui un escu porte</w:t>
      </w:r>
      <w:r>
        <w:rPr>
          <w:rStyle w:val="Corpodeltesto152"/>
        </w:rPr>
        <w:br/>
        <w:t>tout blanc et blanches covertures,</w:t>
      </w:r>
      <w:r>
        <w:rPr>
          <w:rStyle w:val="Corpodeltesto152"/>
        </w:rPr>
        <w:br/>
        <w:t>se met en maintes aventures</w:t>
      </w:r>
      <w:r>
        <w:rPr>
          <w:rStyle w:val="Corpodeltesto152"/>
        </w:rPr>
        <w:br/>
        <w:t>por chiax dedens qu’il velt secorre.</w:t>
      </w:r>
      <w:r>
        <w:rPr>
          <w:rStyle w:val="Corpodeltesto152"/>
        </w:rPr>
        <w:br/>
        <w:t>En la grant presse laisse corre,</w:t>
      </w:r>
      <w:r>
        <w:rPr>
          <w:rStyle w:val="Corpodeltesto152"/>
        </w:rPr>
        <w:br/>
      </w:r>
      <w:r>
        <w:rPr>
          <w:rStyle w:val="Corpodeltesto152"/>
        </w:rPr>
        <w:lastRenderedPageBreak/>
        <w:t>Gogulor du cheval abat.</w:t>
      </w:r>
    </w:p>
    <w:p w14:paraId="1B8BDEC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Aprés lui el tornoi s’embat</w:t>
      </w:r>
      <w:r>
        <w:rPr>
          <w:rStyle w:val="Corpodeltesto152"/>
        </w:rPr>
        <w:br/>
        <w:t>Claradus et li rois Bridas,</w:t>
      </w:r>
    </w:p>
    <w:p w14:paraId="5FEE714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Dynasdarés et Moadas.</w:t>
      </w:r>
    </w:p>
    <w:p w14:paraId="597D7E3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Et li roi Mars od sa compaigne</w:t>
      </w:r>
      <w:r>
        <w:rPr>
          <w:rStyle w:val="Corpodeltesto152"/>
        </w:rPr>
        <w:br/>
        <w:t>s’areste ens en mi la champaigne.</w:t>
      </w:r>
    </w:p>
    <w:p w14:paraId="3E60361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La recomence la meUee,</w:t>
      </w:r>
      <w:r>
        <w:rPr>
          <w:rStyle w:val="Corpodeltesto152"/>
        </w:rPr>
        <w:br/>
        <w:t>doné i ot mainte colee</w:t>
      </w:r>
      <w:r>
        <w:rPr>
          <w:rStyle w:val="Corpodeltesto152"/>
        </w:rPr>
        <w:br/>
        <w:t>d’espee, de tronchon, de mache.</w:t>
      </w:r>
      <w:r>
        <w:rPr>
          <w:rStyle w:val="Corpodeltesto152"/>
        </w:rPr>
        <w:br/>
        <w:t>Dusqu’al vespre dure la chace.</w:t>
      </w:r>
    </w:p>
    <w:p w14:paraId="0C07BA9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rPr>
          <w:rStyle w:val="Corpodeltesto152"/>
        </w:rPr>
        <w:t>Tous fust li rois Mars desconfis,</w:t>
      </w:r>
      <w:r>
        <w:rPr>
          <w:rStyle w:val="Corpodeltesto152"/>
        </w:rPr>
        <w:br/>
        <w:t>de che sui je seiirs et fis,</w:t>
      </w:r>
    </w:p>
    <w:p w14:paraId="1F8F03F6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. [fol. 169b]</w:t>
      </w:r>
    </w:p>
    <w:p w14:paraId="4C97AF8F" w14:textId="77777777" w:rsidR="00E66180" w:rsidRDefault="00E66180">
      <w:pPr>
        <w:rPr>
          <w:sz w:val="2"/>
          <w:szCs w:val="2"/>
        </w:rPr>
        <w:sectPr w:rsidR="00E66180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236EDD1" w14:textId="77777777" w:rsidR="00E66180" w:rsidRDefault="0081468F">
      <w:pPr>
        <w:pStyle w:val="Corpodeltesto950"/>
        <w:shd w:val="clear" w:color="auto" w:fill="auto"/>
        <w:ind w:firstLine="360"/>
      </w:pPr>
      <w:r>
        <w:lastRenderedPageBreak/>
        <w:t>mais un poi vueil chi arester</w:t>
      </w:r>
      <w:r>
        <w:br/>
        <w:t>4200 du tornoi, si vous weil conter</w:t>
      </w:r>
      <w:r>
        <w:br/>
        <w:t>d’Yseut qui Tristran ravisa</w:t>
      </w:r>
      <w:r>
        <w:br/>
        <w:t>par le lai que il flajola.</w:t>
      </w:r>
    </w:p>
    <w:p w14:paraId="404E683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En sa chambre l’en a mené,</w:t>
      </w:r>
    </w:p>
    <w:p w14:paraId="1B0087B5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4204</w:t>
      </w:r>
      <w:r>
        <w:t xml:space="preserve"> la ont le deduit demené</w:t>
      </w:r>
      <w:r>
        <w:br/>
        <w:t>si comme amis fait a amie.</w:t>
      </w:r>
    </w:p>
    <w:p w14:paraId="7E62E50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Du baisier, car je n’i fui mie,</w:t>
      </w:r>
      <w:r>
        <w:br/>
        <w:t>le sorplus ne vous dirai pas.</w:t>
      </w:r>
    </w:p>
    <w:p w14:paraId="32F9E35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0"/>
        </w:rPr>
        <w:t>4208</w:t>
      </w:r>
      <w:r>
        <w:rPr>
          <w:rStyle w:val="Corpodeltesto1595pt0"/>
        </w:rPr>
        <w:t xml:space="preserve"> </w:t>
      </w:r>
      <w:r>
        <w:t>En la sale faite a compas</w:t>
      </w:r>
    </w:p>
    <w:p w14:paraId="37933C5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se sist Gavains dalez Brengien</w:t>
      </w:r>
      <w:r>
        <w:br/>
        <w:t>et si compaignon, qui ont bien</w:t>
      </w:r>
      <w:r>
        <w:br/>
        <w:t>oï noveles du tornoi,</w:t>
      </w:r>
    </w:p>
    <w:p w14:paraId="267E0D1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0"/>
        </w:rPr>
        <w:t>4212</w:t>
      </w:r>
      <w:r>
        <w:rPr>
          <w:rStyle w:val="Corpodeltesto1595pt0"/>
        </w:rPr>
        <w:t xml:space="preserve"> </w:t>
      </w:r>
      <w:r>
        <w:t>mais molt lor torne a grant anoi</w:t>
      </w:r>
      <w:r>
        <w:br/>
        <w:t>quant li rois Mars n’est secorus.</w:t>
      </w:r>
      <w:r>
        <w:br/>
        <w:t>Gavains est a Tristran venus :</w:t>
      </w:r>
    </w:p>
    <w:p w14:paraId="4CC8725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Sire, fait il, sanz lonc termine</w:t>
      </w:r>
      <w:r>
        <w:br/>
      </w:r>
      <w:r>
        <w:rPr>
          <w:rStyle w:val="Corpodeltesto1575pt0"/>
        </w:rPr>
        <w:t>4216</w:t>
      </w:r>
      <w:r>
        <w:rPr>
          <w:rStyle w:val="Corpodeltesto1595pt0"/>
        </w:rPr>
        <w:t xml:space="preserve"> </w:t>
      </w:r>
      <w:r>
        <w:t>prions madame la roïne</w:t>
      </w:r>
    </w:p>
    <w:p w14:paraId="40D71E51" w14:textId="77777777" w:rsidR="00E66180" w:rsidRDefault="0081468F">
      <w:pPr>
        <w:pStyle w:val="Corpodeltesto90"/>
        <w:shd w:val="clear" w:color="auto" w:fill="auto"/>
        <w:spacing w:line="170" w:lineRule="exact"/>
        <w:ind w:firstLine="0"/>
        <w:jc w:val="left"/>
      </w:pPr>
      <w:r>
        <w:rPr>
          <w:rStyle w:val="Corpodeltesto92"/>
        </w:rPr>
        <w:t>[fol. 169c]</w:t>
      </w:r>
    </w:p>
    <w:p w14:paraId="17B2D16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qu’ele nous face armes prester,</w:t>
      </w:r>
      <w:r>
        <w:br/>
        <w:t>et chevax et harnois doner,</w:t>
      </w:r>
      <w:r>
        <w:br/>
        <w:t>s’irons la fors le roi aidier.</w:t>
      </w:r>
    </w:p>
    <w:p w14:paraId="4219582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0"/>
        </w:rPr>
        <w:t>4220</w:t>
      </w:r>
      <w:r>
        <w:rPr>
          <w:rStyle w:val="Corpodeltesto1595pt0"/>
        </w:rPr>
        <w:t xml:space="preserve"> </w:t>
      </w:r>
      <w:r>
        <w:t>— Ore avez dit a sozhaidier,</w:t>
      </w:r>
      <w:r>
        <w:br/>
        <w:t>dist Yseus, car vous les arez. »</w:t>
      </w:r>
      <w:r>
        <w:br/>
        <w:t>Dont a ses escrins desfermez,</w:t>
      </w:r>
      <w:r>
        <w:br/>
        <w:t>s’en a trait cotes a armer,</w:t>
      </w:r>
    </w:p>
    <w:p w14:paraId="6157BF49" w14:textId="77777777" w:rsidR="00E66180" w:rsidRDefault="0081468F">
      <w:pPr>
        <w:pStyle w:val="Corpodeltesto931"/>
        <w:shd w:val="clear" w:color="auto" w:fill="auto"/>
        <w:ind w:left="360" w:hanging="360"/>
      </w:pPr>
      <w:r>
        <w:t>4224 si les a fait bien atorner</w:t>
      </w:r>
    </w:p>
    <w:p w14:paraId="7E523BA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d’armes, qui molt estoient beles.</w:t>
      </w:r>
      <w:r>
        <w:br/>
        <w:t>La roïne</w:t>
      </w:r>
      <w:r>
        <w:rPr>
          <w:vertAlign w:val="superscript"/>
        </w:rPr>
        <w:t>97</w:t>
      </w:r>
      <w:r>
        <w:t xml:space="preserve"> et ses damoiseles</w:t>
      </w:r>
      <w:r>
        <w:br/>
        <w:t>les ont armés et bien et bel :</w:t>
      </w:r>
    </w:p>
    <w:p w14:paraId="33C7FB65" w14:textId="77777777" w:rsidR="00E66180" w:rsidRDefault="0081468F">
      <w:pPr>
        <w:pStyle w:val="Corpodeltesto931"/>
        <w:shd w:val="clear" w:color="auto" w:fill="auto"/>
        <w:ind w:left="360" w:hanging="360"/>
        <w:sectPr w:rsidR="00E66180">
          <w:headerReference w:type="even" r:id="rId225"/>
          <w:headerReference w:type="default" r:id="rId226"/>
          <w:footerReference w:type="even" r:id="rId227"/>
          <w:footerReference w:type="default" r:id="rId228"/>
          <w:headerReference w:type="first" r:id="rId229"/>
          <w:footerReference w:type="first" r:id="rId23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4228 chascuns ot bon cheval isnel</w:t>
      </w:r>
      <w:r>
        <w:br/>
        <w:t>et escu fres et lanche nueve.</w:t>
      </w:r>
    </w:p>
    <w:p w14:paraId="1A04174D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4232</w:t>
      </w:r>
    </w:p>
    <w:p w14:paraId="29FEB4FF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4236</w:t>
      </w:r>
    </w:p>
    <w:p w14:paraId="2B72742D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4240</w:t>
      </w:r>
    </w:p>
    <w:p w14:paraId="60DFBE82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4244</w:t>
      </w:r>
    </w:p>
    <w:p w14:paraId="029C6B1B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4248</w:t>
      </w:r>
    </w:p>
    <w:p w14:paraId="45C5912C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4252</w:t>
      </w:r>
    </w:p>
    <w:p w14:paraId="475F1ED3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4256</w:t>
      </w:r>
    </w:p>
    <w:p w14:paraId="272E6D54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4260</w:t>
      </w:r>
    </w:p>
    <w:p w14:paraId="3B24FFD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Tristrans a ses compaignons rueve</w:t>
      </w:r>
      <w:r>
        <w:rPr>
          <w:rStyle w:val="Corpodeltesto152"/>
        </w:rPr>
        <w:br/>
        <w:t>qu’il montent, et il sont monté.</w:t>
      </w:r>
      <w:r>
        <w:rPr>
          <w:rStyle w:val="Corpodeltesto152"/>
        </w:rPr>
        <w:br/>
        <w:t>Tristrans, qui molt ot de bonté,</w:t>
      </w:r>
      <w:r>
        <w:rPr>
          <w:rStyle w:val="Corpodeltesto152"/>
        </w:rPr>
        <w:br/>
        <w:t>baisa Iseut au departir.</w:t>
      </w:r>
    </w:p>
    <w:p w14:paraId="1577AA2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Lors font les esperons sentir</w:t>
      </w:r>
      <w:r>
        <w:rPr>
          <w:rStyle w:val="Corpodeltesto152"/>
        </w:rPr>
        <w:br/>
        <w:t>as chevax, si s’en sont torné</w:t>
      </w:r>
      <w:r>
        <w:rPr>
          <w:rStyle w:val="Corpodeltesto152"/>
        </w:rPr>
        <w:br/>
        <w:t xml:space="preserve">tot </w:t>
      </w:r>
      <w:r>
        <w:rPr>
          <w:rStyle w:val="Corpodeltesto158pt4"/>
        </w:rPr>
        <w:t xml:space="preserve">.XII. </w:t>
      </w:r>
      <w:r>
        <w:rPr>
          <w:rStyle w:val="Corpodeltesto152"/>
        </w:rPr>
        <w:t>molt bien atorné,</w:t>
      </w:r>
      <w:r>
        <w:rPr>
          <w:rStyle w:val="Corpodeltesto152"/>
        </w:rPr>
        <w:br/>
        <w:t>tant que il vinrent a la porte.</w:t>
      </w:r>
    </w:p>
    <w:p w14:paraId="2AC78C3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Et si vous di que chascuns porte</w:t>
      </w:r>
      <w:r>
        <w:rPr>
          <w:rStyle w:val="Corpodeltesto152"/>
        </w:rPr>
        <w:br/>
        <w:t>au col pendu son estrument</w:t>
      </w:r>
      <w:r>
        <w:rPr>
          <w:rStyle w:val="Corpodeltesto152"/>
          <w:vertAlign w:val="superscript"/>
        </w:rPr>
        <w:t>98</w:t>
      </w:r>
      <w:r>
        <w:rPr>
          <w:rStyle w:val="Corpodeltesto152"/>
        </w:rPr>
        <w:t>.</w:t>
      </w:r>
    </w:p>
    <w:p w14:paraId="445AB8A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Lors vienent al tornoiement.</w:t>
      </w:r>
    </w:p>
    <w:p w14:paraId="6769B72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Et quant il i furent venu,</w:t>
      </w:r>
      <w:r>
        <w:rPr>
          <w:rStyle w:val="Corpodeltesto152"/>
        </w:rPr>
        <w:br/>
        <w:t>je vous di qu’Idiers, li fix Nu,</w:t>
      </w:r>
      <w:r>
        <w:rPr>
          <w:rStyle w:val="Corpodeltesto152"/>
        </w:rPr>
        <w:br/>
        <w:t>fu abatus et Tydoriaus,</w:t>
      </w:r>
    </w:p>
    <w:p w14:paraId="5DA3412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Glador EsHs et Estoriaus.</w:t>
      </w:r>
    </w:p>
    <w:p w14:paraId="5B068E8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La fist bien Jacob d’Estrigueil</w:t>
      </w:r>
      <w:r>
        <w:rPr>
          <w:rStyle w:val="Corpodeltesto152"/>
        </w:rPr>
        <w:br/>
        <w:t>et Jolïés de Tintagueil,</w:t>
      </w:r>
    </w:p>
    <w:p w14:paraId="25963DA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Bruns sanz Pitié et Brunamort,</w:t>
      </w:r>
      <w:r>
        <w:rPr>
          <w:rStyle w:val="Corpodeltesto152"/>
        </w:rPr>
        <w:br/>
        <w:t>qui maint bon chevalier a mort.</w:t>
      </w:r>
    </w:p>
    <w:p w14:paraId="0FC76E5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E.t neporquant tot fuissent pris,</w:t>
      </w:r>
      <w:r>
        <w:rPr>
          <w:rStyle w:val="Corpodeltesto152"/>
        </w:rPr>
        <w:br/>
        <w:t>quant Tristrans, qui fu de grant pris,</w:t>
      </w:r>
      <w:r>
        <w:rPr>
          <w:rStyle w:val="Corpodeltesto152"/>
        </w:rPr>
        <w:br/>
        <w:t>vingt poignant, ne valt plus atendre,</w:t>
      </w:r>
      <w:r>
        <w:rPr>
          <w:rStyle w:val="Corpodeltesto152"/>
        </w:rPr>
        <w:br/>
      </w:r>
      <w:r>
        <w:rPr>
          <w:rStyle w:val="Corpodeltesto152"/>
        </w:rPr>
        <w:lastRenderedPageBreak/>
        <w:t>que cheval ot et rade et tendre,</w:t>
      </w:r>
      <w:r>
        <w:rPr>
          <w:rStyle w:val="Corpodeltesto152"/>
        </w:rPr>
        <w:br/>
        <w:t>lanche baissie al penoncel.</w:t>
      </w:r>
    </w:p>
    <w:p w14:paraId="70E07DB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Sor l’escu d’or al lïoncel</w:t>
      </w:r>
      <w:r>
        <w:rPr>
          <w:rStyle w:val="Corpodeltesto152"/>
        </w:rPr>
        <w:br/>
        <w:t>fiert Escanor de le Montaigne,</w:t>
      </w:r>
      <w:r>
        <w:rPr>
          <w:rStyle w:val="Corpodeltesto152"/>
        </w:rPr>
        <w:br/>
        <w:t>jus l’abat del cheval d’Espaigne,</w:t>
      </w:r>
      <w:r>
        <w:rPr>
          <w:rStyle w:val="Corpodeltesto152"/>
        </w:rPr>
        <w:br/>
        <w:t>puis fiert Derquin que jus l’envoie</w:t>
      </w:r>
      <w:r>
        <w:rPr>
          <w:rStyle w:val="Corpodeltesto152"/>
        </w:rPr>
        <w:br/>
        <w:t>tot estendu en mi la voie.</w:t>
      </w:r>
    </w:p>
    <w:p w14:paraId="6F445A6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Puis trebuche Glador Eslis</w:t>
      </w:r>
      <w:r>
        <w:rPr>
          <w:rStyle w:val="Corpodeltesto152"/>
        </w:rPr>
        <w:br/>
        <w:t>et puis le frere BrandeHs.</w:t>
      </w:r>
    </w:p>
    <w:p w14:paraId="2C4C275D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169va]</w:t>
      </w:r>
    </w:p>
    <w:p w14:paraId="008ED276" w14:textId="77777777" w:rsidR="00E66180" w:rsidRDefault="0081468F">
      <w:pPr>
        <w:pStyle w:val="Corpodeltesto870"/>
        <w:shd w:val="clear" w:color="auto" w:fill="auto"/>
        <w:spacing w:line="200" w:lineRule="exact"/>
      </w:pPr>
      <w:r>
        <w:rPr>
          <w:rStyle w:val="Corpodeltesto87Sylfaen8ptNoncorsivo"/>
        </w:rPr>
        <w:t xml:space="preserve">s. ostrument </w:t>
      </w:r>
      <w:r>
        <w:t>corr. d’après B</w:t>
      </w:r>
    </w:p>
    <w:p w14:paraId="022CAAC6" w14:textId="77777777" w:rsidR="00E66180" w:rsidRDefault="0081468F">
      <w:pPr>
        <w:pStyle w:val="Corpodeltesto960"/>
        <w:shd w:val="clear" w:color="auto" w:fill="auto"/>
        <w:spacing w:line="380" w:lineRule="exact"/>
      </w:pPr>
      <w:r>
        <w:t>à</w:t>
      </w:r>
    </w:p>
    <w:p w14:paraId="06A0205D" w14:textId="77777777" w:rsidR="00E66180" w:rsidRDefault="00E66180">
      <w:pPr>
        <w:rPr>
          <w:sz w:val="2"/>
          <w:szCs w:val="2"/>
        </w:rPr>
        <w:sectPr w:rsidR="00E66180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80631C3" w14:textId="77777777" w:rsidR="00E66180" w:rsidRDefault="0081468F">
      <w:pPr>
        <w:pStyle w:val="Corpodeltesto931"/>
        <w:shd w:val="clear" w:color="auto" w:fill="auto"/>
        <w:ind w:firstLine="0"/>
      </w:pPr>
      <w:r>
        <w:lastRenderedPageBreak/>
        <w:t>Ains que sa lance fust brisie,</w:t>
      </w:r>
      <w:r>
        <w:br/>
        <w:t>a fait mainte joste prisie.</w:t>
      </w:r>
    </w:p>
    <w:p w14:paraId="30AFEA38" w14:textId="77777777" w:rsidR="00E66180" w:rsidRDefault="0081468F">
      <w:pPr>
        <w:pStyle w:val="Corpodeltesto931"/>
        <w:shd w:val="clear" w:color="auto" w:fill="auto"/>
        <w:ind w:firstLine="360"/>
      </w:pPr>
      <w:r>
        <w:t>Mesire Gavains d’autre part</w:t>
      </w:r>
      <w:r>
        <w:br/>
      </w:r>
      <w:r>
        <w:rPr>
          <w:rStyle w:val="Corpodeltesto9375pt"/>
        </w:rPr>
        <w:t>4264</w:t>
      </w:r>
      <w:r>
        <w:t xml:space="preserve"> i fiert et la presse depart.</w:t>
      </w:r>
    </w:p>
    <w:p w14:paraId="67B921AF" w14:textId="77777777" w:rsidR="00E66180" w:rsidRDefault="0081468F">
      <w:pPr>
        <w:pStyle w:val="Corpodeltesto931"/>
        <w:shd w:val="clear" w:color="auto" w:fill="auto"/>
        <w:ind w:firstLine="360"/>
      </w:pPr>
      <w:r>
        <w:t>Kex li seneschax esperonne,</w:t>
      </w:r>
      <w:r>
        <w:br/>
        <w:t>en la grant presse s’abandone.</w:t>
      </w:r>
      <w:r>
        <w:br/>
        <w:t>Meraugis et mesire Yvains</w:t>
      </w:r>
      <w:r>
        <w:br/>
      </w:r>
      <w:r>
        <w:rPr>
          <w:rStyle w:val="Corpodeltesto9375pt"/>
        </w:rPr>
        <w:t>4268</w:t>
      </w:r>
      <w:r>
        <w:t xml:space="preserve"> le fisent bien et Agravains.</w:t>
      </w:r>
    </w:p>
    <w:p w14:paraId="444E3162" w14:textId="77777777" w:rsidR="00E66180" w:rsidRDefault="0081468F">
      <w:pPr>
        <w:pStyle w:val="Corpodeltesto931"/>
        <w:shd w:val="clear" w:color="auto" w:fill="auto"/>
        <w:ind w:firstLine="0"/>
      </w:pPr>
      <w:r>
        <w:t>Tant vous di je bien vraíement</w:t>
      </w:r>
      <w:r>
        <w:br/>
        <w:t>que le pris du tornoiement</w:t>
      </w:r>
      <w:r>
        <w:br/>
        <w:t>ont li home le roi Artu.</w:t>
      </w:r>
    </w:p>
    <w:p w14:paraId="06C94B48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4272</w:t>
      </w:r>
      <w:r>
        <w:t xml:space="preserve"> Par grant forçhe, par grant vertu</w:t>
      </w:r>
      <w:r>
        <w:br/>
        <w:t>ont si reùsez ciax defors</w:t>
      </w:r>
      <w:r>
        <w:br/>
        <w:t>qu’arriere se trait li plus fors.</w:t>
      </w:r>
    </w:p>
    <w:p w14:paraId="7359B1FD" w14:textId="77777777" w:rsidR="00E66180" w:rsidRDefault="0081468F">
      <w:pPr>
        <w:pStyle w:val="Corpodeltesto931"/>
        <w:shd w:val="clear" w:color="auto" w:fill="auto"/>
        <w:ind w:firstLine="360"/>
      </w:pPr>
      <w:r>
        <w:t>Si se merveillent durement</w:t>
      </w:r>
      <w:r>
        <w:br/>
      </w:r>
      <w:r>
        <w:rPr>
          <w:rStyle w:val="Corpodeltesto9375pt"/>
        </w:rPr>
        <w:t>4276</w:t>
      </w:r>
      <w:r>
        <w:t xml:space="preserve"> qui chil sont qui si malement</w:t>
      </w:r>
      <w:r>
        <w:br/>
        <w:t>les ont arriere reussez.</w:t>
      </w:r>
    </w:p>
    <w:p w14:paraId="530E36E3" w14:textId="77777777" w:rsidR="00E66180" w:rsidRDefault="0081468F">
      <w:pPr>
        <w:pStyle w:val="Corpodeltesto931"/>
        <w:shd w:val="clear" w:color="auto" w:fill="auto"/>
        <w:ind w:firstLine="360"/>
      </w:pPr>
      <w:r>
        <w:t>Les estrumens ont avisez</w:t>
      </w:r>
      <w:r>
        <w:br/>
        <w:t>qu’il avoient as cols" pendus.</w:t>
      </w:r>
      <w:r>
        <w:br/>
      </w:r>
      <w:r>
        <w:rPr>
          <w:rStyle w:val="Corpodeltesto9375pt"/>
        </w:rPr>
        <w:t>4280</w:t>
      </w:r>
      <w:r>
        <w:t xml:space="preserve"> Chascuns en est molt esperdus,</w:t>
      </w:r>
      <w:r>
        <w:br/>
        <w:t>si le tienent en grant vielté</w:t>
      </w:r>
      <w:r>
        <w:br/>
        <w:t>quant ensi sont desbareté</w:t>
      </w:r>
      <w:r>
        <w:br/>
        <w:t>par menestrex, ce lor est vis.</w:t>
      </w:r>
    </w:p>
    <w:p w14:paraId="635C8598" w14:textId="77777777" w:rsidR="00E66180" w:rsidRDefault="0081468F">
      <w:pPr>
        <w:pStyle w:val="Corpodeltesto931"/>
        <w:shd w:val="clear" w:color="auto" w:fill="auto"/>
        <w:ind w:firstLine="0"/>
      </w:pPr>
      <w:r>
        <w:t>4284 Atant lor est Tristrans guenchis,</w:t>
      </w:r>
      <w:r>
        <w:br/>
        <w:t>Mesire Gavains et li autre</w:t>
      </w:r>
      <w:r>
        <w:br/>
        <w:t>lor revienent lance sor fautre</w:t>
      </w:r>
      <w:r>
        <w:br/>
        <w:t>par tel force, par tel aïr</w:t>
      </w:r>
      <w:r>
        <w:br/>
        <w:t>4288 qu’a cel poindre fisent chaïr</w:t>
      </w:r>
    </w:p>
    <w:p w14:paraId="6F7DFDF8" w14:textId="77777777" w:rsidR="00E66180" w:rsidRDefault="0081468F">
      <w:pPr>
        <w:pStyle w:val="Corpodeltesto931"/>
        <w:shd w:val="clear" w:color="auto" w:fill="auto"/>
        <w:ind w:firstLine="0"/>
      </w:pPr>
      <w:r>
        <w:t>plus de .XX., qui tot fhrent pris.</w:t>
      </w:r>
      <w:r>
        <w:br/>
        <w:t>La ot Tristrans de touz le pris,</w:t>
      </w:r>
      <w:r>
        <w:br/>
        <w:t>qui molt hardiement s’i prove,</w:t>
      </w:r>
    </w:p>
    <w:p w14:paraId="4F85068F" w14:textId="77777777" w:rsidR="00E66180" w:rsidRDefault="0081468F">
      <w:pPr>
        <w:pStyle w:val="Corpodeltesto931"/>
        <w:shd w:val="clear" w:color="auto" w:fill="auto"/>
        <w:ind w:left="360" w:hanging="360"/>
      </w:pPr>
      <w:r>
        <w:t>4292 qu’en la greignor presse qu’il trove</w:t>
      </w:r>
      <w:r>
        <w:br/>
        <w:t>se fiert adez et laisse corre</w:t>
      </w:r>
      <w:r>
        <w:br/>
        <w:t>por les siens aidier et secorre.</w:t>
      </w:r>
    </w:p>
    <w:p w14:paraId="3D59725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si compaignon vont aprés,</w:t>
      </w:r>
    </w:p>
    <w:p w14:paraId="2B845E0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4296 </w:t>
      </w:r>
      <w:r>
        <w:t>qui molt se tienent de lui pres.</w:t>
      </w:r>
      <w:r>
        <w:br/>
        <w:t>Chiax defors sont si mis arriere</w:t>
      </w:r>
      <w:r>
        <w:br/>
        <w:t>que enz es guez de le riviere</w:t>
      </w:r>
      <w:r>
        <w:br/>
        <w:t>les ont ens a force embatus.</w:t>
      </w:r>
    </w:p>
    <w:p w14:paraId="1017238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4300 </w:t>
      </w:r>
      <w:r>
        <w:t>La fu Gogulor abatus,</w:t>
      </w:r>
    </w:p>
    <w:p w14:paraId="62B9EF3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Taillars li preus et Godroués.</w:t>
      </w:r>
    </w:p>
    <w:p w14:paraId="121B0BA4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169vb]</w:t>
      </w:r>
    </w:p>
    <w:p w14:paraId="329A535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Tot droit a l’issue des guez</w:t>
      </w:r>
      <w:r>
        <w:br/>
        <w:t>lor recort seure li roís Mars,</w:t>
      </w:r>
    </w:p>
    <w:p w14:paraId="657B21D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t xml:space="preserve">4304 </w:t>
      </w:r>
      <w:r>
        <w:t xml:space="preserve">qui ne fust si liez por </w:t>
      </w:r>
      <w:r>
        <w:rPr>
          <w:rStyle w:val="Corpodeltesto1595pt0"/>
        </w:rPr>
        <w:t xml:space="preserve">.C. </w:t>
      </w:r>
      <w:r>
        <w:t>mars</w:t>
      </w:r>
      <w:r>
        <w:br/>
        <w:t>comme est de le desconfiture</w:t>
      </w:r>
      <w:r>
        <w:br/>
        <w:t>de ciax defors, car a droiture</w:t>
      </w:r>
      <w:r>
        <w:br/>
        <w:t>les mainnent dusqu’a lor harnas.</w:t>
      </w:r>
      <w:r>
        <w:br/>
      </w:r>
      <w:r>
        <w:rPr>
          <w:rStyle w:val="Corpodeltesto1595pt0"/>
        </w:rPr>
        <w:t xml:space="preserve">4308 </w:t>
      </w:r>
      <w:r>
        <w:t>« Sire, ce li a dit Dinas,</w:t>
      </w:r>
    </w:p>
    <w:p w14:paraId="3FCF1A8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ce m’est avis, ce sont vos gaites</w:t>
      </w:r>
      <w:r>
        <w:br/>
        <w:t>qui tels envaïes ont faites,</w:t>
      </w:r>
      <w:r>
        <w:br/>
        <w:t>car as cols ont les estrumens.</w:t>
      </w:r>
    </w:p>
    <w:p w14:paraId="0738FDC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65pt"/>
        </w:rPr>
        <w:t>4312</w:t>
      </w:r>
      <w:r>
        <w:rPr>
          <w:rStyle w:val="Corpodeltesto15TimesNewRoman95pt"/>
          <w:rFonts w:eastAsia="Sylfaen"/>
        </w:rPr>
        <w:t xml:space="preserve"> </w:t>
      </w:r>
      <w:r>
        <w:t>Par ax est li tornoiemens</w:t>
      </w:r>
      <w:r>
        <w:br/>
        <w:t>sostenus de la vostre part. »</w:t>
      </w:r>
      <w:r>
        <w:br/>
        <w:t>Tristrans la grant presse depart,</w:t>
      </w:r>
      <w:r>
        <w:br/>
        <w:t>fiert et boute, empaint et abat.</w:t>
      </w:r>
    </w:p>
    <w:p w14:paraId="306C0A7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4316 </w:t>
      </w:r>
      <w:r>
        <w:t>Gavains si tres bel se combat</w:t>
      </w:r>
      <w:r>
        <w:br/>
        <w:t>que deduis est de lui veoir :</w:t>
      </w:r>
      <w:r>
        <w:br/>
        <w:t>trop set bien ses cops asseoir.</w:t>
      </w:r>
    </w:p>
    <w:p w14:paraId="3BD95A6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Ciax defors ont tot sanz gabois</w:t>
      </w:r>
      <w:r>
        <w:br/>
      </w:r>
      <w:r>
        <w:rPr>
          <w:rStyle w:val="Corpodeltesto1595pt0"/>
        </w:rPr>
        <w:t xml:space="preserve">4320 </w:t>
      </w:r>
      <w:r>
        <w:t>par force mené jusqu’al bois.</w:t>
      </w:r>
    </w:p>
    <w:p w14:paraId="1C6E1AF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Tout sont mis a desconfiture,</w:t>
      </w:r>
      <w:r>
        <w:br/>
        <w:t>quant Perchevax par aventure</w:t>
      </w:r>
      <w:r>
        <w:br/>
        <w:t>vint par le forest chevalchant</w:t>
      </w:r>
      <w:r>
        <w:br/>
      </w:r>
      <w:r>
        <w:rPr>
          <w:rStyle w:val="Corpodeltesto1565pt"/>
        </w:rPr>
        <w:t>4324</w:t>
      </w:r>
      <w:r>
        <w:rPr>
          <w:rStyle w:val="Corpodeltesto15TimesNewRoman95pt"/>
          <w:rFonts w:eastAsia="Sylfaen"/>
        </w:rPr>
        <w:t xml:space="preserve"> </w:t>
      </w:r>
      <w:r>
        <w:t>desor un noir ronchi bauchánt,</w:t>
      </w:r>
    </w:p>
    <w:p w14:paraId="470CCDF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maigre, pelu, redois et las ;</w:t>
      </w:r>
      <w:r>
        <w:br/>
        <w:t>de son elme ot rompu les las,</w:t>
      </w:r>
      <w:r>
        <w:br/>
        <w:t>qui fu quassez et depechiez ;</w:t>
      </w:r>
    </w:p>
    <w:p w14:paraId="51458572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4328</w:t>
      </w:r>
      <w:r>
        <w:t xml:space="preserve"> ses escus fu par lius perchiez,</w:t>
      </w:r>
    </w:p>
    <w:p w14:paraId="731D39A8" w14:textId="77777777" w:rsidR="00E66180" w:rsidRDefault="0081468F">
      <w:pPr>
        <w:pStyle w:val="Corpodeltesto931"/>
        <w:shd w:val="clear" w:color="auto" w:fill="auto"/>
        <w:ind w:firstLine="360"/>
      </w:pPr>
      <w:r>
        <w:t>dont la bocle, si con moi samble,</w:t>
      </w:r>
      <w:r>
        <w:br/>
        <w:t>fu faite d’une viez sozchangle ;</w:t>
      </w:r>
      <w:r>
        <w:br/>
        <w:t>ses haubers fu par lius desrous,</w:t>
      </w:r>
      <w:r>
        <w:br/>
      </w:r>
      <w:r>
        <w:rPr>
          <w:rStyle w:val="Corpodeltesto9375pt"/>
        </w:rPr>
        <w:t>4332</w:t>
      </w:r>
      <w:r>
        <w:t xml:space="preserve"> il fu entorteilliez et rous</w:t>
      </w:r>
    </w:p>
    <w:p w14:paraId="4339DAA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piech’a qu’il ne fu rollez.</w:t>
      </w:r>
    </w:p>
    <w:p w14:paraId="1D8696A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Ses espius fu toz desplanez :</w:t>
      </w:r>
      <w:r>
        <w:br/>
        <w:t>d’un tronchon fu atot l’escorce,</w:t>
      </w:r>
      <w:r>
        <w:br/>
      </w:r>
      <w:r>
        <w:rPr>
          <w:rStyle w:val="Corpodeltesto1575pt0"/>
        </w:rPr>
        <w:t>4336</w:t>
      </w:r>
      <w:r>
        <w:rPr>
          <w:rStyle w:val="Corpodeltesto1595pt0"/>
        </w:rPr>
        <w:t xml:space="preserve"> </w:t>
      </w:r>
      <w:r>
        <w:t>mais li fers fu de bone forge</w:t>
      </w:r>
      <w:r>
        <w:br/>
        <w:t>dont la pointe estoit amouree.</w:t>
      </w:r>
    </w:p>
    <w:p w14:paraId="4F4F72C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se fu toute deschiree</w:t>
      </w:r>
      <w:r>
        <w:br/>
        <w:t>sa cote a armer de cendal,</w:t>
      </w:r>
    </w:p>
    <w:p w14:paraId="35F2B61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8pt"/>
        </w:rPr>
        <w:t xml:space="preserve">4340 </w:t>
      </w:r>
      <w:r>
        <w:t>qu’il vient de querre le Graal.</w:t>
      </w:r>
      <w:r>
        <w:br/>
        <w:t>Erré en ot par mainte</w:t>
      </w:r>
      <w:r>
        <w:rPr>
          <w:vertAlign w:val="superscript"/>
        </w:rPr>
        <w:t>100</w:t>
      </w:r>
      <w:r>
        <w:t xml:space="preserve"> terre,</w:t>
      </w:r>
      <w:r>
        <w:br/>
        <w:t>mais il ne savoit tant enquerre</w:t>
      </w:r>
      <w:r>
        <w:br/>
        <w:t>qu’il en poïst oïr novele.</w:t>
      </w:r>
    </w:p>
    <w:p w14:paraId="3B3FCDD2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169vc]</w:t>
      </w:r>
    </w:p>
    <w:p w14:paraId="19C7BFB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4344 Les estrivieres de la sele</w:t>
      </w:r>
      <w:r>
        <w:br/>
        <w:t>sont de cordeles renoees.</w:t>
      </w:r>
    </w:p>
    <w:p w14:paraId="1F13965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Erré ot par maintes contrees</w:t>
      </w:r>
      <w:r>
        <w:br/>
        <w:t>en tel maniere, a grant meschief,</w:t>
      </w:r>
      <w:r>
        <w:br/>
      </w:r>
      <w:r>
        <w:rPr>
          <w:rStyle w:val="Corpodeltesto158pt"/>
        </w:rPr>
        <w:t xml:space="preserve">4348 </w:t>
      </w:r>
      <w:r>
        <w:t>que ses chevax tenoit le chief</w:t>
      </w:r>
      <w:r>
        <w:br/>
        <w:t>molt bas et le col estendu.</w:t>
      </w:r>
    </w:p>
    <w:p w14:paraId="4D7A876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Perchevax a entendu</w:t>
      </w:r>
      <w:r>
        <w:br/>
        <w:t>a son cheval faire esforcier,</w:t>
      </w:r>
    </w:p>
    <w:p w14:paraId="70A95C6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headerReference w:type="even" r:id="rId231"/>
          <w:headerReference w:type="default" r:id="rId232"/>
          <w:footerReference w:type="default" r:id="rId233"/>
          <w:headerReference w:type="first" r:id="rId234"/>
          <w:footerReference w:type="first" r:id="rId23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8pt"/>
        </w:rPr>
        <w:t xml:space="preserve">4352 </w:t>
      </w:r>
      <w:r>
        <w:t>mais qui le devroit escorchier,</w:t>
      </w:r>
      <w:r>
        <w:br/>
        <w:t>n’iroit se le petit pas non :</w:t>
      </w:r>
      <w:r>
        <w:br/>
        <w:t>mix li venist sor un anon</w:t>
      </w:r>
      <w:r>
        <w:br/>
        <w:t>estre montez, par saint Sevestre,</w:t>
      </w:r>
    </w:p>
    <w:p w14:paraId="2C4B8B8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lastRenderedPageBreak/>
        <w:t xml:space="preserve">4356 </w:t>
      </w:r>
      <w:r>
        <w:t>neporquant suet il molt bons estre.</w:t>
      </w:r>
      <w:r>
        <w:br/>
        <w:t>Mais cìl au dit mie ne ment,</w:t>
      </w:r>
      <w:r>
        <w:br/>
        <w:t>c’on a veii mainte jument</w:t>
      </w:r>
      <w:r>
        <w:br/>
        <w:t>enviellir par male peuture.</w:t>
      </w:r>
    </w:p>
    <w:p w14:paraId="693584D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4360 </w:t>
      </w:r>
      <w:r>
        <w:t>« Hé, Diex, tante pesme aventure,</w:t>
      </w:r>
      <w:r>
        <w:br/>
        <w:t>dist Perchevax, ai encontree !</w:t>
      </w:r>
    </w:p>
    <w:p w14:paraId="453676D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Erré ai par mainte contree.</w:t>
      </w:r>
    </w:p>
    <w:p w14:paraId="557AC3B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Las! onques n’oi fors paine et mal</w:t>
      </w:r>
      <w:r>
        <w:br/>
      </w:r>
      <w:r>
        <w:rPr>
          <w:rStyle w:val="Corpodeltesto1595pt0"/>
        </w:rPr>
        <w:t xml:space="preserve">4364 </w:t>
      </w:r>
      <w:r>
        <w:t>en ceste queste du Graal!</w:t>
      </w:r>
    </w:p>
    <w:p w14:paraId="61B23B1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Tant anui, tante mesestance</w:t>
      </w:r>
      <w:r>
        <w:br/>
        <w:t>por la Lance quí ainc n’estance</w:t>
      </w:r>
      <w:r>
        <w:br/>
        <w:t>ai je soffert mains grans travax !</w:t>
      </w:r>
    </w:p>
    <w:p w14:paraId="0D928AE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t xml:space="preserve">4368 </w:t>
      </w:r>
      <w:r>
        <w:t>Biax sire Diex, fait Perchevax,</w:t>
      </w:r>
      <w:r>
        <w:br/>
        <w:t>tant a que je n’oi bien ne aise ;</w:t>
      </w:r>
      <w:r>
        <w:br/>
        <w:t>par ces forés a grant malaise</w:t>
      </w:r>
      <w:r>
        <w:br/>
        <w:t xml:space="preserve">ai tels </w:t>
      </w:r>
      <w:r>
        <w:rPr>
          <w:rStyle w:val="Corpodeltesto1595pt"/>
          <w:b w:val="0"/>
          <w:bCs w:val="0"/>
        </w:rPr>
        <w:t xml:space="preserve">XX. </w:t>
      </w:r>
      <w:r>
        <w:t>nuis jeii</w:t>
      </w:r>
      <w:r>
        <w:br/>
      </w:r>
      <w:r>
        <w:rPr>
          <w:rStyle w:val="Corpodeltesto1595pt0"/>
        </w:rPr>
        <w:t xml:space="preserve">4372 </w:t>
      </w:r>
      <w:r>
        <w:t>ou j’ai poí a mengier eii,</w:t>
      </w:r>
      <w:r>
        <w:br/>
        <w:t>et mes chevax est acorés</w:t>
      </w:r>
      <w:r>
        <w:br/>
        <w:t>de fain. Diex ! ore secorez,</w:t>
      </w:r>
    </w:p>
    <w:p w14:paraId="49E75858" w14:textId="77777777" w:rsidR="00E66180" w:rsidRDefault="0081468F">
      <w:pPr>
        <w:pStyle w:val="Corpodeltesto931"/>
        <w:shd w:val="clear" w:color="auto" w:fill="auto"/>
        <w:ind w:firstLine="360"/>
      </w:pPr>
      <w:r>
        <w:t>. qu’en tel liu puisse venir</w:t>
      </w:r>
      <w:r>
        <w:br/>
        <w:t>4376 ou alcuns biens me puist venir,</w:t>
      </w:r>
      <w:r>
        <w:br/>
        <w:t>car j’en aroie grant mestier !»</w:t>
      </w:r>
    </w:p>
    <w:p w14:paraId="4B350A0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Tant a erré le grant sentier</w:t>
      </w:r>
      <w:r>
        <w:br/>
        <w:t>par la forest tout dementant,</w:t>
      </w:r>
    </w:p>
    <w:p w14:paraId="4CCF65A5" w14:textId="77777777" w:rsidR="00E66180" w:rsidRDefault="0081468F">
      <w:pPr>
        <w:pStyle w:val="Corpodeltesto931"/>
        <w:shd w:val="clear" w:color="auto" w:fill="auto"/>
        <w:ind w:left="360" w:hanging="360"/>
      </w:pPr>
      <w:r>
        <w:t>4380 son cheval a esforcié tant</w:t>
      </w:r>
      <w:r>
        <w:br/>
        <w:t>et tant se paine de haster</w:t>
      </w:r>
      <w:r>
        <w:br/>
        <w:t>que il ot al tornoi crier</w:t>
      </w:r>
      <w:r>
        <w:br/>
        <w:t>les ensaignes diversement.</w:t>
      </w:r>
    </w:p>
    <w:p w14:paraId="4B7B4B6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t xml:space="preserve">4384 </w:t>
      </w:r>
      <w:r>
        <w:t>Merveille soi molt durement</w:t>
      </w:r>
      <w:r>
        <w:br/>
        <w:t>quant les ensaignes ot huchier;</w:t>
      </w:r>
      <w:r>
        <w:br/>
        <w:t>tant se paine de l’aprochier</w:t>
      </w:r>
      <w:r>
        <w:br/>
        <w:t>qu’a grant travail et a grant paine</w:t>
      </w:r>
      <w:r>
        <w:br/>
      </w:r>
      <w:r>
        <w:rPr>
          <w:rStyle w:val="Corpodeltesto1595pt0"/>
        </w:rPr>
        <w:t xml:space="preserve">4388 </w:t>
      </w:r>
      <w:r>
        <w:t>son cheval le petit pas maihe,</w:t>
      </w:r>
    </w:p>
    <w:p w14:paraId="540772F2" w14:textId="77777777" w:rsidR="00E66180" w:rsidRDefault="0081468F">
      <w:pPr>
        <w:pStyle w:val="Corpodeltesto970"/>
        <w:shd w:val="clear" w:color="auto" w:fill="auto"/>
        <w:spacing w:line="240" w:lineRule="exact"/>
      </w:pPr>
      <w:r>
        <w:t>[fol. 170a]</w:t>
      </w:r>
    </w:p>
    <w:p w14:paraId="3CD19C49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2"/>
        </w:rPr>
        <w:t>I</w:t>
      </w:r>
    </w:p>
    <w:p w14:paraId="50656559" w14:textId="77777777" w:rsidR="00E66180" w:rsidRDefault="0081468F">
      <w:pPr>
        <w:pStyle w:val="Corpodeltesto980"/>
        <w:shd w:val="clear" w:color="auto" w:fill="auto"/>
        <w:spacing w:line="460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Fonts w:cs="Garamond"/>
        </w:rPr>
        <w:t>é</w:t>
      </w:r>
    </w:p>
    <w:p w14:paraId="5CEDF67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que il ne puet trot ne galos.</w:t>
      </w:r>
    </w:p>
    <w:p w14:paraId="301481EE" w14:textId="77777777" w:rsidR="00E66180" w:rsidRDefault="0081468F">
      <w:pPr>
        <w:pStyle w:val="Corpodeltesto931"/>
        <w:shd w:val="clear" w:color="auto" w:fill="auto"/>
        <w:ind w:firstLine="360"/>
      </w:pPr>
      <w:r>
        <w:t>Tant a erré qu’íl ist del bos,</w:t>
      </w:r>
      <w:r>
        <w:br/>
        <w:t>voit le tornoi et les mellees</w:t>
      </w:r>
      <w:r>
        <w:br/>
      </w:r>
      <w:r>
        <w:rPr>
          <w:rStyle w:val="Corpodeltesto9375pt"/>
        </w:rPr>
        <w:t>4392</w:t>
      </w:r>
      <w:r>
        <w:t xml:space="preserve"> des gens qui sont entremeUees :</w:t>
      </w:r>
      <w:r>
        <w:br/>
        <w:t>chiax defors voit a grant destreche.</w:t>
      </w:r>
      <w:r>
        <w:br/>
        <w:t>Cele part son cheval adreche,</w:t>
      </w:r>
      <w:r>
        <w:br/>
        <w:t>mais tant ne set esperonner</w:t>
      </w:r>
      <w:r>
        <w:br/>
      </w:r>
      <w:r>
        <w:rPr>
          <w:rStyle w:val="Corpodeltesto9375pt"/>
        </w:rPr>
        <w:t>4396</w:t>
      </w:r>
      <w:r>
        <w:t xml:space="preserve"> que le puist fors du pas mener.</w:t>
      </w:r>
    </w:p>
    <w:p w14:paraId="1DC94D5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Kex l’aperchoit plus tost que nus,</w:t>
      </w:r>
      <w:r>
        <w:br/>
        <w:t>contre lui est poignant venus.</w:t>
      </w:r>
      <w:r>
        <w:br/>
        <w:t>Quant si mal atorné le voit,</w:t>
      </w:r>
    </w:p>
    <w:p w14:paraId="4EA9FB0B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CorsivoSpaziatura0pt"/>
        </w:rPr>
        <w:t>4400</w:t>
      </w:r>
      <w:r>
        <w:t xml:space="preserve"> paier li velt ce qu’il li doit,</w:t>
      </w:r>
      <w:r>
        <w:br/>
        <w:t>ce est ramprosne et felonnie,</w:t>
      </w:r>
      <w:r>
        <w:br/>
        <w:t>se H a dit Kex par envie :</w:t>
      </w:r>
    </w:p>
    <w:p w14:paraId="6A10C46A" w14:textId="77777777" w:rsidR="00E66180" w:rsidRDefault="0081468F">
      <w:pPr>
        <w:pStyle w:val="Corpodeltesto931"/>
        <w:shd w:val="clear" w:color="auto" w:fill="auto"/>
        <w:ind w:firstLine="360"/>
      </w:pPr>
      <w:r>
        <w:t>« Sire, ou est la vostre compaigne ?</w:t>
      </w:r>
      <w:r>
        <w:br/>
      </w:r>
      <w:r>
        <w:rPr>
          <w:rStyle w:val="Corpodeltesto9375pt"/>
        </w:rPr>
        <w:t>4404</w:t>
      </w:r>
      <w:r>
        <w:t xml:space="preserve"> Tres quant passastes vous le raigne ?</w:t>
      </w:r>
      <w:r>
        <w:br/>
        <w:t>Vòus venez droit de Lombardie,</w:t>
      </w:r>
      <w:r>
        <w:br/>
        <w:t>molt par avez le char hardie,</w:t>
      </w:r>
      <w:r>
        <w:br/>
        <w:t>qui tué avez la lymache.</w:t>
      </w:r>
    </w:p>
    <w:p w14:paraId="204BF42C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4408</w:t>
      </w:r>
      <w:r>
        <w:t xml:space="preserve"> Fu che de pichois ou de mache</w:t>
      </w:r>
      <w:r>
        <w:br/>
        <w:t>k’avez mort la beste cornue ?</w:t>
      </w:r>
    </w:p>
    <w:p w14:paraId="1CE2F169" w14:textId="77777777" w:rsidR="00E66180" w:rsidRDefault="0081468F">
      <w:pPr>
        <w:pStyle w:val="Corpodeltesto931"/>
        <w:shd w:val="clear" w:color="auto" w:fill="auto"/>
        <w:ind w:firstLine="0"/>
      </w:pPr>
      <w:r>
        <w:t>Molt seront lié de vo venue</w:t>
      </w:r>
      <w:r>
        <w:br/>
        <w:t>li baron et ii bacheier ;</w:t>
      </w:r>
    </w:p>
    <w:p w14:paraId="4954102D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4412</w:t>
      </w:r>
      <w:r>
        <w:t xml:space="preserve"> quant il orront</w:t>
      </w:r>
      <w:r>
        <w:rPr>
          <w:vertAlign w:val="superscript"/>
        </w:rPr>
        <w:t>101</w:t>
      </w:r>
      <w:r>
        <w:t xml:space="preserve"> de vous parler,</w:t>
      </w:r>
      <w:r>
        <w:br/>
        <w:t>molt lor plaira vo compaignie !</w:t>
      </w:r>
      <w:r>
        <w:br/>
        <w:t>Estes vous por chevalerie</w:t>
      </w:r>
      <w:r>
        <w:br/>
        <w:t>faire venus a cest tornoi ?</w:t>
      </w:r>
    </w:p>
    <w:p w14:paraId="38FD6FAE" w14:textId="77777777" w:rsidR="00E66180" w:rsidRDefault="0081468F">
      <w:pPr>
        <w:pStyle w:val="Corpodeltesto931"/>
        <w:shd w:val="clear" w:color="auto" w:fill="auto"/>
        <w:ind w:left="360" w:hanging="360"/>
      </w:pPr>
      <w:r>
        <w:t>4416 Sire Audegier, foi que Dieu doi,</w:t>
      </w:r>
      <w:r>
        <w:br/>
        <w:t>vos chevax a fait sa jornee.</w:t>
      </w:r>
    </w:p>
    <w:p w14:paraId="6DB23E2D" w14:textId="77777777" w:rsidR="00E66180" w:rsidRDefault="0081468F">
      <w:pPr>
        <w:pStyle w:val="Corpodeltesto931"/>
        <w:shd w:val="clear" w:color="auto" w:fill="auto"/>
        <w:ind w:firstLine="0"/>
        <w:sectPr w:rsidR="00E66180">
          <w:headerReference w:type="even" r:id="rId236"/>
          <w:headerReference w:type="default" r:id="rId237"/>
          <w:footerReference w:type="even" r:id="rId238"/>
          <w:footerReference w:type="default" r:id="rId239"/>
          <w:headerReference w:type="first" r:id="rId240"/>
          <w:footerReference w:type="first" r:id="rId241"/>
          <w:pgSz w:w="11909" w:h="16834"/>
          <w:pgMar w:top="1430" w:right="1440" w:bottom="1430" w:left="1440" w:header="0" w:footer="3" w:gutter="0"/>
          <w:pgNumType w:start="379"/>
          <w:cols w:space="720"/>
          <w:noEndnote/>
          <w:docGrid w:linePitch="360"/>
        </w:sectPr>
      </w:pPr>
      <w:r>
        <w:t>Li mastin ont sa mort juree,</w:t>
      </w:r>
      <w:r>
        <w:br/>
        <w:t>faire en volront lor quaresmel :</w:t>
      </w:r>
    </w:p>
    <w:p w14:paraId="6A0827A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il n’a fors les os et le pel.</w:t>
      </w:r>
    </w:p>
    <w:p w14:paraId="55E518E3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4452</w:t>
      </w:r>
    </w:p>
    <w:p w14:paraId="50F8AEA8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4448</w:t>
      </w:r>
    </w:p>
    <w:p w14:paraId="6F5135F9" w14:textId="77777777" w:rsidR="00E66180" w:rsidRDefault="0081468F">
      <w:pPr>
        <w:pStyle w:val="Corpodeltesto880"/>
        <w:shd w:val="clear" w:color="auto" w:fill="auto"/>
        <w:spacing w:line="140" w:lineRule="exact"/>
      </w:pPr>
      <w:r>
        <w:t>4444</w:t>
      </w:r>
    </w:p>
    <w:p w14:paraId="19909496" w14:textId="77777777" w:rsidR="00E66180" w:rsidRDefault="0081468F">
      <w:pPr>
        <w:pStyle w:val="Corpodeltesto880"/>
        <w:shd w:val="clear" w:color="auto" w:fill="auto"/>
        <w:spacing w:line="140" w:lineRule="exact"/>
      </w:pPr>
      <w:r>
        <w:t>4440</w:t>
      </w:r>
    </w:p>
    <w:p w14:paraId="5AA0ED2C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4436</w:t>
      </w:r>
    </w:p>
    <w:p w14:paraId="6AB7910A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4432</w:t>
      </w:r>
    </w:p>
    <w:p w14:paraId="1F442798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4428</w:t>
      </w:r>
    </w:p>
    <w:p w14:paraId="14AFA878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4424</w:t>
      </w:r>
    </w:p>
    <w:p w14:paraId="31DECA8D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4420</w:t>
      </w:r>
    </w:p>
    <w:p w14:paraId="4B0D5D9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Vos hiaumes a esté rompus,</w:t>
      </w:r>
      <w:r>
        <w:br/>
        <w:t>les gelines ont dedens pus</w:t>
      </w:r>
      <w:r>
        <w:br/>
        <w:t>plus de .II. ans, al mien quidier.</w:t>
      </w:r>
    </w:p>
    <w:p w14:paraId="5ACC1F9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malfé vous ont fait widier</w:t>
      </w:r>
      <w:r>
        <w:br/>
        <w:t>vo païs ne fait eslongier ?</w:t>
      </w:r>
    </w:p>
    <w:p w14:paraId="63E453AB" w14:textId="77777777" w:rsidR="00E66180" w:rsidRDefault="0081468F">
      <w:pPr>
        <w:pStyle w:val="Corpodeltesto990"/>
        <w:shd w:val="clear" w:color="auto" w:fill="auto"/>
        <w:spacing w:line="150" w:lineRule="exact"/>
      </w:pPr>
      <w:r>
        <w:t>[fol- 170b]</w:t>
      </w:r>
    </w:p>
    <w:p w14:paraId="496ABE5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vous volez Forré vengier</w:t>
      </w:r>
      <w:r>
        <w:br/>
        <w:t>ou le Morbot, si con je quit :</w:t>
      </w:r>
      <w:r>
        <w:br/>
        <w:t>vengier le porrez ainz la nuit</w:t>
      </w:r>
      <w:r>
        <w:br/>
        <w:t>molt bien, se en vos ne demeure.»</w:t>
      </w:r>
      <w:r>
        <w:br/>
        <w:t>Perchevax l’esgarde ens en l’eure,</w:t>
      </w:r>
      <w:r>
        <w:br/>
        <w:t>vit l’estrument a son col pendre.</w:t>
      </w:r>
      <w:r>
        <w:br/>
        <w:t>Dist Perchevax : « Se entreprendre</w:t>
      </w:r>
      <w:r>
        <w:br/>
        <w:t>devoie contre menestrel,</w:t>
      </w:r>
      <w:r>
        <w:br/>
        <w:t>doner vous iroie un cop tel</w:t>
      </w:r>
      <w:r>
        <w:br/>
        <w:t>sor vostre escu qu’il i parroit</w:t>
      </w:r>
      <w:r>
        <w:br/>
        <w:t>si que escus ne vous tenroit,</w:t>
      </w:r>
      <w:r>
        <w:br/>
        <w:t>ne rien qui peúst avenir</w:t>
      </w:r>
      <w:r>
        <w:br/>
        <w:t>que je ne feïsse venir</w:t>
      </w:r>
      <w:r>
        <w:br/>
        <w:t>de vous les talons contremont.</w:t>
      </w:r>
      <w:r>
        <w:br/>
        <w:t>Mais, par cel Dieu quí fist le mont,</w:t>
      </w:r>
      <w:r>
        <w:br/>
        <w:t>por mil mars, ce sachiez de voir,</w:t>
      </w:r>
      <w:r>
        <w:br/>
        <w:t>ne volroie je mie avoir</w:t>
      </w:r>
      <w:r>
        <w:br/>
        <w:t>mis main dedesus jogleor.</w:t>
      </w:r>
    </w:p>
    <w:p w14:paraId="1F149C5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Moi est vis, par le Salveor,</w:t>
      </w:r>
      <w:r>
        <w:br/>
        <w:t>j’en seroie trop avilliez.»</w:t>
      </w:r>
    </w:p>
    <w:p w14:paraId="74BEB12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Kex dist : « Vous vous traveilliez</w:t>
      </w:r>
      <w:r>
        <w:br/>
        <w:t>en vain, par saint Jame l’apostre.</w:t>
      </w:r>
    </w:p>
    <w:p w14:paraId="529F5FE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Vo cheval arai malgré vostre,</w:t>
      </w:r>
      <w:r>
        <w:br/>
        <w:t>mais ce n’ert pas por chevalchier,</w:t>
      </w:r>
      <w:r>
        <w:br/>
        <w:t>ains le volrai faire escorchier,</w:t>
      </w:r>
      <w:r>
        <w:br/>
        <w:t>si en avront la char li chien</w:t>
      </w:r>
      <w:r>
        <w:br/>
        <w:t>et je le cuir ! Si vous di bien</w:t>
      </w:r>
    </w:p>
    <w:p w14:paraId="472E7A2E" w14:textId="77777777" w:rsidR="00E66180" w:rsidRDefault="0081468F">
      <w:pPr>
        <w:pStyle w:val="Corpodeltesto931"/>
        <w:shd w:val="clear" w:color="auto" w:fill="auto"/>
        <w:ind w:firstLine="0"/>
      </w:pPr>
      <w:r>
        <w:t>que j’en feraí faire un bahut,</w:t>
      </w:r>
      <w:r>
        <w:br/>
        <w:t>car íl est bien drois c’on vous hut,</w:t>
      </w:r>
      <w:r>
        <w:br/>
        <w:t>quant vous errez si faitement. »</w:t>
      </w:r>
    </w:p>
    <w:p w14:paraId="5D121412" w14:textId="77777777" w:rsidR="00E66180" w:rsidRDefault="0081468F">
      <w:pPr>
        <w:pStyle w:val="Corpodeltesto1001"/>
        <w:shd w:val="clear" w:color="auto" w:fill="auto"/>
      </w:pPr>
      <w:r>
        <w:t>4456 Perchevax respont dolcement :</w:t>
      </w:r>
    </w:p>
    <w:p w14:paraId="1998DCD2" w14:textId="77777777" w:rsidR="00E66180" w:rsidRDefault="0081468F">
      <w:pPr>
        <w:pStyle w:val="Corpodeltesto931"/>
        <w:shd w:val="clear" w:color="auto" w:fill="auto"/>
        <w:ind w:firstLine="0"/>
      </w:pPr>
      <w:r>
        <w:t>« Sire, fait il, se je avoie</w:t>
      </w:r>
      <w:r>
        <w:br/>
        <w:t>vo cheval, le mien vous donroie,</w:t>
      </w:r>
      <w:r>
        <w:br/>
        <w:t>car molt ameroie cel change.</w:t>
      </w:r>
    </w:p>
    <w:p w14:paraId="185C1572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4460</w:t>
      </w:r>
      <w:r>
        <w:t xml:space="preserve"> — Par foi, or me sers tu de blange,</w:t>
      </w:r>
      <w:r>
        <w:br/>
        <w:t>fait Kex, tu le comperras ja ! »</w:t>
      </w:r>
      <w:r>
        <w:br/>
        <w:t>Atant un petit s’eslonga,</w:t>
      </w:r>
      <w:r>
        <w:br/>
        <w:t>la lance baisse et prent son tor.</w:t>
      </w:r>
    </w:p>
    <w:p w14:paraId="1FAF6FE3" w14:textId="77777777" w:rsidR="00E66180" w:rsidRDefault="0081468F">
      <w:pPr>
        <w:pStyle w:val="Corpodeltesto721"/>
        <w:shd w:val="clear" w:color="auto" w:fill="auto"/>
        <w:spacing w:line="200" w:lineRule="exact"/>
      </w:pPr>
      <w:r>
        <w:rPr>
          <w:rStyle w:val="Corpodeltesto72TimesNewRoman10ptCorsivo"/>
          <w:rFonts w:eastAsia="Sylfaen"/>
        </w:rPr>
        <w:t>[fol.</w:t>
      </w:r>
      <w:r>
        <w:rPr>
          <w:rStyle w:val="Corpodeltesto72"/>
        </w:rPr>
        <w:t xml:space="preserve"> 170c]</w:t>
      </w:r>
    </w:p>
    <w:p w14:paraId="28641728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75pt"/>
        </w:rPr>
        <w:t>4464</w:t>
      </w:r>
      <w:r>
        <w:t xml:space="preserve"> Perchevax, qui en maint estor</w:t>
      </w:r>
      <w:r>
        <w:br/>
        <w:t>avoit esté, molt peu le doute,</w:t>
      </w:r>
      <w:r>
        <w:br/>
        <w:t>et neporquant a molt grant honte :</w:t>
      </w:r>
      <w:r>
        <w:br/>
        <w:t>avis h est et si li samble</w:t>
      </w:r>
      <w:r>
        <w:br/>
      </w:r>
      <w:r>
        <w:rPr>
          <w:rStyle w:val="Corpodeltesto9375pt"/>
        </w:rPr>
        <w:t>4468</w:t>
      </w:r>
      <w:r>
        <w:t xml:space="preserve"> c’uns menestreus a lui asamble</w:t>
      </w:r>
      <w:r>
        <w:br/>
        <w:t>malgré sien, et si le manache.</w:t>
      </w:r>
      <w:r>
        <w:br/>
        <w:t>Perchevax ne set que il face :</w:t>
      </w:r>
      <w:r>
        <w:br/>
      </w:r>
      <w:r>
        <w:lastRenderedPageBreak/>
        <w:t>dolans sera se le malmet.</w:t>
      </w:r>
    </w:p>
    <w:p w14:paraId="22D91C25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75pt"/>
        </w:rPr>
        <w:t>4472</w:t>
      </w:r>
      <w:r>
        <w:t xml:space="preserve"> De sa lance l’arestuel met</w:t>
      </w:r>
      <w:r>
        <w:br/>
        <w:t>devant et le fer par derriere,</w:t>
      </w:r>
      <w:r>
        <w:br/>
        <w:t>et si l’atent en tel maniere</w:t>
      </w:r>
      <w:r>
        <w:br/>
        <w:t>que tant ne quant soi ne remuet.</w:t>
      </w:r>
      <w:r>
        <w:br/>
        <w:t>4476 Mesire Kex quanque il puet</w:t>
      </w:r>
    </w:p>
    <w:p w14:paraId="7E197D45" w14:textId="77777777" w:rsidR="00E66180" w:rsidRDefault="0081468F">
      <w:pPr>
        <w:pStyle w:val="Corpodeltesto931"/>
        <w:shd w:val="clear" w:color="auto" w:fill="auto"/>
        <w:ind w:firstLine="0"/>
      </w:pPr>
      <w:r>
        <w:t>point le cheval, qui tost randone.</w:t>
      </w:r>
      <w:r>
        <w:br/>
        <w:t>Percheval si tres grant cop done</w:t>
      </w:r>
      <w:r>
        <w:br/>
        <w:t>sor son escu, qui fu destains,</w:t>
      </w:r>
    </w:p>
    <w:p w14:paraId="32E7CB5C" w14:textId="77777777" w:rsidR="00E66180" w:rsidRDefault="0081468F">
      <w:pPr>
        <w:pStyle w:val="Corpodeltesto931"/>
        <w:shd w:val="clear" w:color="auto" w:fill="auto"/>
        <w:ind w:firstLine="0"/>
      </w:pPr>
      <w:r>
        <w:t>4480 que sa lance desi as mains</w:t>
      </w:r>
      <w:r>
        <w:br/>
        <w:t>a froíssie par grant ai'r.</w:t>
      </w:r>
    </w:p>
    <w:p w14:paraId="017155AD" w14:textId="77777777" w:rsidR="00E66180" w:rsidRDefault="0081468F">
      <w:pPr>
        <w:pStyle w:val="Corpodeltesto931"/>
        <w:shd w:val="clear" w:color="auto" w:fill="auto"/>
        <w:ind w:firstLine="0"/>
      </w:pPr>
      <w:r>
        <w:t>A por un poi ne fist chaïr</w:t>
      </w:r>
      <w:r>
        <w:br/>
        <w:t>cheval et chevaher ensamble,</w:t>
      </w:r>
    </w:p>
    <w:p w14:paraId="73F08BBC" w14:textId="77777777" w:rsidR="00E66180" w:rsidRDefault="0081468F">
      <w:pPr>
        <w:pStyle w:val="Corpodeltesto931"/>
        <w:shd w:val="clear" w:color="auto" w:fill="auto"/>
        <w:ind w:left="360" w:hanging="360"/>
        <w:sectPr w:rsidR="00E66180">
          <w:headerReference w:type="even" r:id="rId242"/>
          <w:headerReference w:type="default" r:id="rId243"/>
          <w:footerReference w:type="even" r:id="rId244"/>
          <w:footerReference w:type="default" r:id="rId245"/>
          <w:headerReference w:type="first" r:id="rId246"/>
          <w:pgSz w:w="11909" w:h="16834"/>
          <w:pgMar w:top="1430" w:right="1440" w:bottom="1430" w:left="1440" w:header="0" w:footer="3" w:gutter="0"/>
          <w:pgNumType w:start="382"/>
          <w:cols w:space="720"/>
          <w:noEndnote/>
          <w:titlePg/>
          <w:docGrid w:linePitch="360"/>
        </w:sectPr>
      </w:pPr>
      <w:r>
        <w:t>4484 car de foiblece trestoz tramble</w:t>
      </w:r>
      <w:r>
        <w:br/>
        <w:t>et deploie toz li chevax.</w:t>
      </w:r>
    </w:p>
    <w:p w14:paraId="6E2DACD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Mais sachiés bien que Perchevax</w:t>
      </w:r>
      <w:r>
        <w:br/>
        <w:t>feri si Ké en mi le pis</w:t>
      </w:r>
      <w:r>
        <w:br/>
      </w:r>
      <w:r>
        <w:rPr>
          <w:rStyle w:val="Corpodeltesto1595pt0"/>
        </w:rPr>
        <w:t xml:space="preserve">4488 </w:t>
      </w:r>
      <w:r>
        <w:t>de sa lance qu’il a guerpis</w:t>
      </w:r>
    </w:p>
    <w:p w14:paraId="694CE87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les estriers et chiet tos envers.</w:t>
      </w:r>
    </w:p>
    <w:p w14:paraId="467EB26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Perchevax a lues aers</w:t>
      </w:r>
      <w:r>
        <w:br/>
        <w:t>par les regnes le bon destrier,</w:t>
      </w:r>
    </w:p>
    <w:p w14:paraId="059035AD" w14:textId="77777777" w:rsidR="00E66180" w:rsidRDefault="0081468F">
      <w:pPr>
        <w:pStyle w:val="Corpodeltesto931"/>
        <w:shd w:val="clear" w:color="auto" w:fill="auto"/>
        <w:ind w:left="360" w:hanging="360"/>
      </w:pPr>
      <w:r>
        <w:t>4492 sus saut, onques n’i quist estrier.</w:t>
      </w:r>
    </w:p>
    <w:p w14:paraId="0867F02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Puis dist a Ké : « Vassal, prenez</w:t>
      </w:r>
      <w:r>
        <w:br/>
        <w:t>mon cheval et si aprenez</w:t>
      </w:r>
      <w:r>
        <w:br/>
        <w:t>coment il vous saroit porter !</w:t>
      </w:r>
    </w:p>
    <w:p w14:paraId="1675253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4496 </w:t>
      </w:r>
      <w:r>
        <w:t>Molt miex vous venist deporter</w:t>
      </w:r>
      <w:r>
        <w:br/>
        <w:t>a vostre estrument et deduire</w:t>
      </w:r>
      <w:r>
        <w:br/>
        <w:t>que chevalier gaber et nuire. »</w:t>
      </w:r>
    </w:p>
    <w:p w14:paraId="2721A46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5"/>
          <w:b w:val="0"/>
          <w:bCs w:val="0"/>
        </w:rPr>
        <w:t xml:space="preserve">A </w:t>
      </w:r>
      <w:r>
        <w:t>itant Perchevax le laisse,</w:t>
      </w:r>
    </w:p>
    <w:p w14:paraId="50AC825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4500 </w:t>
      </w:r>
      <w:r>
        <w:t>encontre chiax dedens s’eslaisse</w:t>
      </w:r>
      <w:r>
        <w:br/>
        <w:t>qui chiax dehors vont encauchant.</w:t>
      </w:r>
      <w:r>
        <w:br/>
        <w:t>Perchevax point le sor bauchant</w:t>
      </w:r>
      <w:r>
        <w:br/>
        <w:t>qui molt tredurement le porte.</w:t>
      </w:r>
    </w:p>
    <w:p w14:paraId="05123B8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4504 </w:t>
      </w:r>
      <w:r>
        <w:t>De la Iance, qui toute est torte,</w:t>
      </w:r>
      <w:r>
        <w:br/>
        <w:t>a feru si grant cop Gorvain</w:t>
      </w:r>
      <w:r>
        <w:br/>
        <w:t>qu’il l’abat, et puis Agrevain,</w:t>
      </w:r>
    </w:p>
    <w:p w14:paraId="2782425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Cliget et le preu Lancelot.</w:t>
      </w:r>
    </w:p>
    <w:p w14:paraId="4B3717EF" w14:textId="77777777" w:rsidR="00E66180" w:rsidRDefault="0081468F">
      <w:pPr>
        <w:pStyle w:val="Corpodeltesto931"/>
        <w:shd w:val="clear" w:color="auto" w:fill="auto"/>
        <w:ind w:left="360" w:hanging="360"/>
      </w:pPr>
      <w:r>
        <w:t>4508 .Ilil. chevax a en sen lot</w:t>
      </w:r>
    </w:p>
    <w:p w14:paraId="1B9E04FE" w14:textId="77777777" w:rsidR="00E66180" w:rsidRDefault="0081468F">
      <w:pPr>
        <w:pStyle w:val="Corpodeltesto150"/>
        <w:shd w:val="clear" w:color="auto" w:fill="auto"/>
        <w:tabs>
          <w:tab w:val="left" w:pos="4103"/>
        </w:tabs>
        <w:spacing w:line="235" w:lineRule="exact"/>
      </w:pPr>
      <w:r>
        <w:t>gaaigniez, qu’il a presentez</w:t>
      </w:r>
      <w:r>
        <w:tab/>
        <w:t>[foi.</w:t>
      </w:r>
    </w:p>
    <w:p w14:paraId="18323D9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chiax que il vit desmontez,</w:t>
      </w:r>
      <w:r>
        <w:br/>
        <w:t>qui lor chevax orent perdus.</w:t>
      </w:r>
    </w:p>
    <w:p w14:paraId="5A71C85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4512 </w:t>
      </w:r>
      <w:r>
        <w:t>Cil defors, qui tout esperdu</w:t>
      </w:r>
      <w:r>
        <w:br/>
        <w:t>avoient par devant esté,</w:t>
      </w:r>
      <w:r>
        <w:br/>
        <w:t>voient le tornoi aresté</w:t>
      </w:r>
      <w:r>
        <w:br/>
        <w:t>par le bien fait de Percheval.</w:t>
      </w:r>
    </w:p>
    <w:p w14:paraId="5A1F561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595pt0"/>
        </w:rPr>
        <w:t xml:space="preserve">4516 </w:t>
      </w:r>
      <w:r>
        <w:t>Chascuns radrece son cheval,</w:t>
      </w:r>
      <w:r>
        <w:br/>
        <w:t>por Percheval ont cuer repris,</w:t>
      </w:r>
      <w:r>
        <w:br/>
        <w:t>le tornoiement ont empris</w:t>
      </w:r>
    </w:p>
    <w:p w14:paraId="7F36C22A" w14:textId="77777777" w:rsidR="00E66180" w:rsidRDefault="0081468F">
      <w:pPr>
        <w:pStyle w:val="Corpodeltesto931"/>
        <w:shd w:val="clear" w:color="auto" w:fill="auto"/>
        <w:ind w:firstLine="360"/>
      </w:pPr>
      <w:r>
        <w:lastRenderedPageBreak/>
        <w:t>vers chiax dedens molt fierement.</w:t>
      </w:r>
      <w:r>
        <w:br/>
      </w:r>
      <w:r>
        <w:rPr>
          <w:rStyle w:val="Corpodeltesto9375pt"/>
        </w:rPr>
        <w:t>4520</w:t>
      </w:r>
      <w:r>
        <w:t xml:space="preserve"> Et Perchevax isnelement</w:t>
      </w:r>
      <w:r>
        <w:br/>
        <w:t>se refiert es Cornualois.</w:t>
      </w:r>
    </w:p>
    <w:p w14:paraId="72C3B13A" w14:textId="77777777" w:rsidR="00E66180" w:rsidRDefault="0081468F">
      <w:pPr>
        <w:pStyle w:val="Corpodeltesto931"/>
        <w:shd w:val="clear" w:color="auto" w:fill="auto"/>
        <w:ind w:firstLine="360"/>
      </w:pPr>
      <w:r>
        <w:t>Tant fait Perchevax li Galois</w:t>
      </w:r>
      <w:r>
        <w:br/>
        <w:t>que parmi les gués les rentassent,</w:t>
      </w:r>
      <w:r>
        <w:br/>
      </w:r>
      <w:r>
        <w:rPr>
          <w:rStyle w:val="Corpodeltesto9375pt"/>
        </w:rPr>
        <w:t>4524</w:t>
      </w:r>
      <w:r>
        <w:t xml:space="preserve"> mais molt a malaise les passent.</w:t>
      </w:r>
    </w:p>
    <w:p w14:paraId="5872F488" w14:textId="77777777" w:rsidR="00E66180" w:rsidRDefault="0081468F">
      <w:pPr>
        <w:pStyle w:val="Corpodeltesto931"/>
        <w:shd w:val="clear" w:color="auto" w:fill="auto"/>
        <w:ind w:firstLine="360"/>
      </w:pPr>
      <w:r>
        <w:t>Perchevax durement s’esforce,</w:t>
      </w:r>
      <w:r>
        <w:br/>
        <w:t>sa lance, ou encor tint l’escorce,</w:t>
      </w:r>
      <w:r>
        <w:br/>
        <w:t>ne vaut changier ne remuer.</w:t>
      </w:r>
    </w:p>
    <w:p w14:paraId="4D1BE5FD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75pt"/>
        </w:rPr>
        <w:t>452</w:t>
      </w:r>
      <w:r>
        <w:t>g Tristrans commencha a muer</w:t>
      </w:r>
      <w:r>
        <w:br/>
        <w:t>de fin aïr, quant il l’ot dire ;</w:t>
      </w:r>
      <w:r>
        <w:br/>
        <w:t>espris de maltalent et d’ire</w:t>
      </w:r>
      <w:r>
        <w:br/>
        <w:t>va le chevalier demandant</w:t>
      </w:r>
      <w:r>
        <w:br/>
      </w:r>
      <w:r>
        <w:rPr>
          <w:rStyle w:val="Corpodeltesto9375pt"/>
        </w:rPr>
        <w:t>4532</w:t>
      </w:r>
      <w:r>
        <w:t xml:space="preserve"> par cui sont mené si tendant;</w:t>
      </w:r>
      <w:r>
        <w:br/>
        <w:t>vers lui se volra esprover,</w:t>
      </w:r>
      <w:r>
        <w:br/>
        <w:t>mais tempre le porra trover,</w:t>
      </w:r>
      <w:r>
        <w:br/>
        <w:t>car Perchevax adez s’adreche</w:t>
      </w:r>
      <w:r>
        <w:br/>
        <w:t>4536 la ou voit la greignor destreche.</w:t>
      </w:r>
      <w:r>
        <w:br/>
        <w:t>Dusqu’a le porte les remainne.</w:t>
      </w:r>
    </w:p>
    <w:p w14:paraId="4252F9EB" w14:textId="77777777" w:rsidR="00E66180" w:rsidRDefault="0081468F">
      <w:pPr>
        <w:pStyle w:val="Corpodeltesto931"/>
        <w:shd w:val="clear" w:color="auto" w:fill="auto"/>
        <w:ind w:firstLine="360"/>
      </w:pPr>
      <w:r>
        <w:t>La a Tristrans soffert grant paine</w:t>
      </w:r>
      <w:r>
        <w:br/>
        <w:t>et mesire Gavains li dols</w:t>
      </w:r>
      <w:r>
        <w:br/>
        <w:t>4540 devers les siens les passe tous.</w:t>
      </w:r>
      <w:r>
        <w:br/>
        <w:t>Tristrans a guenchi le cheval,</w:t>
      </w:r>
      <w:r>
        <w:br/>
        <w:t>sor destre choisi Percheval,</w:t>
      </w:r>
      <w:r>
        <w:br/>
        <w:t>qui sor le destrier Keu se sist.</w:t>
      </w:r>
    </w:p>
    <w:p w14:paraId="044A9281" w14:textId="77777777" w:rsidR="00E66180" w:rsidRDefault="0081468F">
      <w:pPr>
        <w:pStyle w:val="Corpodeltesto931"/>
        <w:shd w:val="clear" w:color="auto" w:fill="auto"/>
        <w:ind w:firstLine="0"/>
      </w:pPr>
      <w:r>
        <w:t>4544 Tot maintenant qu’il le choisist,</w:t>
      </w:r>
      <w:r>
        <w:br/>
        <w:t>bien le connoist, molt h anuie.</w:t>
      </w:r>
    </w:p>
    <w:p w14:paraId="3BE30215" w14:textId="77777777" w:rsidR="00E66180" w:rsidRDefault="0081468F">
      <w:pPr>
        <w:pStyle w:val="Corpodeltesto931"/>
        <w:shd w:val="clear" w:color="auto" w:fill="auto"/>
        <w:ind w:firstLine="0"/>
      </w:pPr>
      <w:r>
        <w:t>Sor les estriers si fort s’apuie</w:t>
      </w:r>
      <w:r>
        <w:br/>
        <w:t>que les coroies en estent :</w:t>
      </w:r>
    </w:p>
    <w:p w14:paraId="0ED3A158" w14:textId="77777777" w:rsidR="00E66180" w:rsidRDefault="0081468F">
      <w:pPr>
        <w:pStyle w:val="Corpodeltesto931"/>
        <w:shd w:val="clear" w:color="auto" w:fill="auto"/>
        <w:ind w:firstLine="0"/>
      </w:pPr>
      <w:r>
        <w:t>4548 contre lui va, plus n’i atent.</w:t>
      </w:r>
    </w:p>
    <w:p w14:paraId="67E16BE8" w14:textId="77777777" w:rsidR="00E66180" w:rsidRDefault="0081468F">
      <w:pPr>
        <w:pStyle w:val="Corpodeltesto702"/>
        <w:shd w:val="clear" w:color="auto" w:fill="auto"/>
        <w:spacing w:line="240" w:lineRule="exact"/>
      </w:pPr>
      <w:r>
        <w:rPr>
          <w:rStyle w:val="Corpodeltesto7012ptSpaziatura0pt"/>
        </w:rPr>
        <w:t xml:space="preserve">[fol. </w:t>
      </w:r>
      <w:r>
        <w:rPr>
          <w:rStyle w:val="Corpodeltesto700"/>
        </w:rPr>
        <w:t>170vb]</w:t>
      </w:r>
    </w:p>
    <w:p w14:paraId="4DF5934C" w14:textId="77777777" w:rsidR="00E66180" w:rsidRDefault="0081468F">
      <w:pPr>
        <w:pStyle w:val="Corpodeltesto931"/>
        <w:shd w:val="clear" w:color="auto" w:fill="auto"/>
        <w:ind w:firstLine="0"/>
        <w:sectPr w:rsidR="00E66180">
          <w:headerReference w:type="even" r:id="rId247"/>
          <w:headerReference w:type="default" r:id="rId248"/>
          <w:headerReference w:type="first" r:id="rId24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Quant Perchevax le voit venir</w:t>
      </w:r>
      <w:r>
        <w:br/>
        <w:t>et la lance et l’escu tenir</w:t>
      </w:r>
      <w:r>
        <w:br/>
        <w:t>tant cointement et si tres bel,</w:t>
      </w:r>
    </w:p>
    <w:p w14:paraId="6120B9A7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TimesNewRoman10pt"/>
          <w:rFonts w:eastAsia="Sylfaen"/>
          <w:vertAlign w:val="superscript"/>
        </w:rPr>
        <w:t>1</w:t>
      </w:r>
      <w:r>
        <w:rPr>
          <w:rStyle w:val="Corpodeltesto152"/>
        </w:rPr>
        <w:t xml:space="preserve"> I</w:t>
      </w:r>
    </w:p>
    <w:p w14:paraId="3F7F1CDA" w14:textId="77777777" w:rsidR="00E66180" w:rsidRDefault="00E66180">
      <w:pPr>
        <w:rPr>
          <w:sz w:val="2"/>
          <w:szCs w:val="2"/>
        </w:rPr>
        <w:sectPr w:rsidR="00E66180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A82A13A" w14:textId="77777777" w:rsidR="00E66180" w:rsidRDefault="0081468F">
      <w:pPr>
        <w:pStyle w:val="Corpodeltesto931"/>
        <w:shd w:val="clear" w:color="auto" w:fill="auto"/>
        <w:ind w:left="360" w:hanging="360"/>
      </w:pPr>
      <w:r>
        <w:t>4552 et voit qu’il a mis en chantel</w:t>
      </w:r>
      <w:r>
        <w:br/>
        <w:t>l’escu si acesmeement</w:t>
      </w:r>
      <w:r>
        <w:br/>
        <w:t>et la lance tout ensement</w:t>
      </w:r>
      <w:r>
        <w:br/>
        <w:t>li voit si tres bel manïer,</w:t>
      </w:r>
    </w:p>
    <w:p w14:paraId="506FF33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t xml:space="preserve">4556 </w:t>
      </w:r>
      <w:r>
        <w:t>— mais molt le prent a anuier</w:t>
      </w:r>
      <w:r>
        <w:br/>
        <w:t>de che que la vïele voit</w:t>
      </w:r>
      <w:r>
        <w:br/>
        <w:t>que Tristrans a son col avoit —,</w:t>
      </w:r>
      <w:r>
        <w:br/>
        <w:t>si quide qu’il soit menestreus</w:t>
      </w:r>
      <w:r>
        <w:br/>
      </w:r>
      <w:r>
        <w:rPr>
          <w:rStyle w:val="Corpodeltesto1595pt0"/>
        </w:rPr>
        <w:t xml:space="preserve">4560 </w:t>
      </w:r>
      <w:r>
        <w:t>qui embatus se soit entr’eus</w:t>
      </w:r>
      <w:r>
        <w:br/>
        <w:t>por faire gaber et por rire.</w:t>
      </w:r>
    </w:p>
    <w:p w14:paraId="71D2EB0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Tristrans, qui durement s’aïre</w:t>
      </w:r>
      <w:r>
        <w:br/>
        <w:t>de che qu’il sont si resorti,</w:t>
      </w:r>
    </w:p>
    <w:p w14:paraId="438E9DFE" w14:textId="77777777" w:rsidR="00E66180" w:rsidRDefault="0081468F">
      <w:pPr>
        <w:pStyle w:val="Corpodeltesto931"/>
        <w:shd w:val="clear" w:color="auto" w:fill="auto"/>
        <w:ind w:left="360" w:hanging="360"/>
      </w:pPr>
      <w:r>
        <w:t>4564 mais molt durement s’aati</w:t>
      </w:r>
      <w:r>
        <w:br/>
        <w:t>qu’a celui as viez garnemens,</w:t>
      </w:r>
      <w:r>
        <w:br/>
        <w:t>par cui toz li tornoiemens</w:t>
      </w:r>
      <w:r>
        <w:br/>
        <w:t>est sostenus a ciaus defors,</w:t>
      </w:r>
    </w:p>
    <w:p w14:paraId="514FF343" w14:textId="77777777" w:rsidR="00E66180" w:rsidRDefault="0081468F">
      <w:pPr>
        <w:pStyle w:val="Corpodeltesto931"/>
        <w:shd w:val="clear" w:color="auto" w:fill="auto"/>
        <w:ind w:left="360" w:hanging="360"/>
      </w:pPr>
      <w:r>
        <w:t>4568 volra assambler cors a cors.</w:t>
      </w:r>
    </w:p>
    <w:p w14:paraId="033430F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Atant point quanque puet destendre,</w:t>
      </w:r>
      <w:r>
        <w:br/>
        <w:t>que cheval ot et rade et tendre.</w:t>
      </w:r>
    </w:p>
    <w:p w14:paraId="0446AB6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Perchevax vers lui s’eslaisse ;</w:t>
      </w:r>
    </w:p>
    <w:p w14:paraId="262B4394" w14:textId="77777777" w:rsidR="00E66180" w:rsidRDefault="0081468F">
      <w:pPr>
        <w:pStyle w:val="Corpodeltesto660"/>
        <w:shd w:val="clear" w:color="auto" w:fill="auto"/>
        <w:spacing w:line="160" w:lineRule="exact"/>
        <w:jc w:val="left"/>
      </w:pPr>
      <w:r>
        <w:t>Tt*</w:t>
      </w:r>
    </w:p>
    <w:p w14:paraId="64CC3A1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4572 </w:t>
      </w:r>
      <w:r>
        <w:t>chascuns d’ax .II. sa lance baisse.</w:t>
      </w:r>
    </w:p>
    <w:p w14:paraId="09DDF4F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Molt hardiement s’abandonnent,</w:t>
      </w:r>
      <w:r>
        <w:br/>
        <w:t>sor les escus teus cops se donent</w:t>
      </w:r>
      <w:r>
        <w:br/>
      </w:r>
      <w:r>
        <w:lastRenderedPageBreak/>
        <w:t>qu’i les froissent et esquartelent,</w:t>
      </w:r>
    </w:p>
    <w:p w14:paraId="230C6188" w14:textId="77777777" w:rsidR="00E66180" w:rsidRDefault="0081468F">
      <w:pPr>
        <w:pStyle w:val="Corpodeltesto931"/>
        <w:shd w:val="clear" w:color="auto" w:fill="auto"/>
        <w:ind w:left="360" w:hanging="360"/>
      </w:pPr>
      <w:r>
        <w:t>4576 les</w:t>
      </w:r>
      <w:r>
        <w:rPr>
          <w:vertAlign w:val="superscript"/>
        </w:rPr>
        <w:t>102</w:t>
      </w:r>
      <w:r>
        <w:t xml:space="preserve"> lances toutes enastelent.</w:t>
      </w:r>
    </w:p>
    <w:p w14:paraId="2D066D2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au venir que font ensamble</w:t>
      </w:r>
      <w:r>
        <w:br/>
        <w:t>se hurtent si, si con moi samble,</w:t>
      </w:r>
      <w:r>
        <w:br/>
        <w:t>de cors, de pis et de chevax.</w:t>
      </w:r>
    </w:p>
    <w:p w14:paraId="6A966DB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4580 </w:t>
      </w:r>
      <w:r>
        <w:t>Et sachiez bien que Perchevax</w:t>
      </w:r>
      <w:r>
        <w:br/>
        <w:t>abat Tristran si laidement</w:t>
      </w:r>
      <w:r>
        <w:br/>
        <w:t>que tot cil du tornoiement</w:t>
      </w:r>
    </w:p>
    <w:p w14:paraId="27FB4186" w14:textId="77777777" w:rsidR="00E66180" w:rsidRDefault="0081468F">
      <w:pPr>
        <w:pStyle w:val="Corpodeltesto1020"/>
        <w:shd w:val="clear" w:color="auto" w:fill="auto"/>
        <w:spacing w:line="110" w:lineRule="exact"/>
      </w:pPr>
      <w:r>
        <w:rPr>
          <w:rFonts w:cs="Garamond"/>
        </w:rPr>
        <w:t>102</w:t>
      </w:r>
    </w:p>
    <w:p w14:paraId="6D0D6ED2" w14:textId="77777777" w:rsidR="00E66180" w:rsidRDefault="0081468F">
      <w:pPr>
        <w:pStyle w:val="Corpodeltesto1010"/>
        <w:shd w:val="clear" w:color="auto" w:fill="auto"/>
        <w:spacing w:line="150" w:lineRule="exact"/>
        <w:ind w:left="360" w:hanging="360"/>
        <w:sectPr w:rsidR="00E66180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lé I. cotr. </w:t>
      </w:r>
      <w:r>
        <w:rPr>
          <w:rStyle w:val="Corpodeltesto101Sylfaen65ptCorsivo"/>
        </w:rPr>
        <w:t>d'après B</w:t>
      </w:r>
    </w:p>
    <w:p w14:paraId="37615085" w14:textId="77777777" w:rsidR="00E66180" w:rsidRDefault="0081468F">
      <w:pPr>
        <w:pStyle w:val="Corpodeltesto1030"/>
        <w:shd w:val="clear" w:color="auto" w:fill="auto"/>
        <w:spacing w:line="210" w:lineRule="exact"/>
      </w:pPr>
      <w:r>
        <w:t>Lu</w:t>
      </w:r>
    </w:p>
    <w:p w14:paraId="2B5ADD41" w14:textId="77777777" w:rsidR="00E66180" w:rsidRDefault="00E66180">
      <w:pPr>
        <w:rPr>
          <w:sz w:val="2"/>
          <w:szCs w:val="2"/>
        </w:rPr>
        <w:sectPr w:rsidR="00E66180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7E6BF6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virent contremont les talons.</w:t>
      </w:r>
    </w:p>
    <w:p w14:paraId="4A49ECD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75pt0"/>
          <w:rFonts w:eastAsia="Sylfaen"/>
          <w:vertAlign w:val="subscript"/>
        </w:rPr>
        <w:t>4</w:t>
      </w:r>
      <w:r>
        <w:rPr>
          <w:rStyle w:val="Corpodeltesto15TimesNewRoman75pt0"/>
          <w:rFonts w:eastAsia="Sylfaen"/>
        </w:rPr>
        <w:t xml:space="preserve">584 </w:t>
      </w:r>
      <w:r>
        <w:t>Et tant comme il fu grans et lons</w:t>
      </w:r>
      <w:r>
        <w:br/>
        <w:t>li fait mesurer la champaigne</w:t>
      </w:r>
      <w:r>
        <w:br/>
        <w:t>et si durement le mehaigne</w:t>
      </w:r>
      <w:r>
        <w:br/>
        <w:t>qu’a poi qu’il n’a le cuer crevé.</w:t>
      </w:r>
    </w:p>
    <w:p w14:paraId="1110022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4588</w:t>
      </w:r>
      <w:r>
        <w:t xml:space="preserve"> Tant par l’a durement grevé</w:t>
      </w:r>
      <w:r>
        <w:br/>
        <w:t>que il ne se puet redrecier,</w:t>
      </w:r>
      <w:r>
        <w:br/>
        <w:t>et por lui faire fîancier</w:t>
      </w:r>
      <w:r>
        <w:br/>
        <w:t>prison s’areste Perchevax.</w:t>
      </w:r>
    </w:p>
    <w:p w14:paraId="2E30147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10pt0"/>
          <w:b w:val="0"/>
          <w:bCs w:val="0"/>
        </w:rPr>
        <w:t xml:space="preserve">4592 </w:t>
      </w:r>
      <w:r>
        <w:t>Atant brochierent les chevax</w:t>
      </w:r>
    </w:p>
    <w:p w14:paraId="058D37AE" w14:textId="77777777" w:rsidR="00E66180" w:rsidRDefault="0081468F">
      <w:pPr>
        <w:pStyle w:val="Corpodeltesto150"/>
        <w:shd w:val="clear" w:color="auto" w:fill="auto"/>
        <w:tabs>
          <w:tab w:val="left" w:pos="4126"/>
        </w:tabs>
        <w:spacing w:line="235" w:lineRule="exact"/>
      </w:pPr>
      <w:r>
        <w:t>Lancelos et mesire Yvains,</w:t>
      </w:r>
      <w:r>
        <w:tab/>
      </w:r>
      <w:r>
        <w:rPr>
          <w:rStyle w:val="Corpodeltesto15TimesNewRoman75pt"/>
          <w:rFonts w:eastAsia="Sylfaen"/>
          <w:b w:val="0"/>
          <w:bCs w:val="0"/>
        </w:rPr>
        <w:t>[fol. i70vc]</w:t>
      </w:r>
    </w:p>
    <w:p w14:paraId="159DAEA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Saigremors et li preus Gavains,</w:t>
      </w:r>
      <w:r>
        <w:br/>
        <w:t>si ont Percheval assali.</w:t>
      </w:r>
    </w:p>
    <w:p w14:paraId="5D422F7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4596</w:t>
      </w:r>
      <w:r>
        <w:t xml:space="preserve"> Perchevax pas nes en fali,</w:t>
      </w:r>
      <w:r>
        <w:br/>
        <w:t>ains trait l’espee, si lor vient,</w:t>
      </w:r>
      <w:r>
        <w:br/>
        <w:t>que par vive force covient</w:t>
      </w:r>
      <w:r>
        <w:br/>
        <w:t>tout le plus cointe</w:t>
      </w:r>
      <w:r>
        <w:rPr>
          <w:rStyle w:val="Corpodeltesto15TimesNewRoman65ptGrassetto"/>
          <w:rFonts w:eastAsia="Sylfaen"/>
          <w:vertAlign w:val="superscript"/>
        </w:rPr>
        <w:t>103</w:t>
      </w:r>
      <w:r>
        <w:t xml:space="preserve"> traire ensus.</w:t>
      </w:r>
    </w:p>
    <w:p w14:paraId="4F237FD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4600</w:t>
      </w:r>
      <w:r>
        <w:t xml:space="preserve"> Et Perchevax lor recort sus,</w:t>
      </w:r>
      <w:r>
        <w:br/>
        <w:t>molt sovent les coite a l’espee,</w:t>
      </w:r>
      <w:r>
        <w:br/>
        <w:t>lor armeure a decolpee,</w:t>
      </w:r>
      <w:r>
        <w:br/>
        <w:t>elmes quasse et escus porfent.</w:t>
      </w:r>
    </w:p>
    <w:p w14:paraId="1FEBF08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4604 </w:t>
      </w:r>
      <w:r>
        <w:t>Perchevax si bien se desfent</w:t>
      </w:r>
    </w:p>
    <w:p w14:paraId="39778FA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qu’il ne puent sor lui conquerre,</w:t>
      </w:r>
      <w:r>
        <w:br/>
        <w:t>ce m’est avis, plain pié de terre.</w:t>
      </w:r>
    </w:p>
    <w:p w14:paraId="3ACF22B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mesire Gavains l’esgarde ;</w:t>
      </w:r>
    </w:p>
    <w:p w14:paraId="37734B34" w14:textId="77777777" w:rsidR="00E66180" w:rsidRDefault="0081468F">
      <w:pPr>
        <w:pStyle w:val="Corpodeltesto710"/>
        <w:shd w:val="clear" w:color="auto" w:fill="auto"/>
        <w:ind w:left="360" w:hanging="360"/>
      </w:pPr>
      <w:r>
        <w:t>4608 lors se remembre et se prent garde</w:t>
      </w:r>
      <w:r>
        <w:br/>
        <w:t>que ce est cil tout vraiement</w:t>
      </w:r>
      <w:r>
        <w:br/>
        <w:t>qui fu al grant tornoiement :</w:t>
      </w:r>
    </w:p>
    <w:p w14:paraId="5D18CE6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Son hardement bien i mostra,</w:t>
      </w:r>
    </w:p>
    <w:p w14:paraId="1BB21377" w14:textId="77777777" w:rsidR="00E66180" w:rsidRDefault="0081468F">
      <w:pPr>
        <w:pStyle w:val="Corpodeltesto710"/>
        <w:shd w:val="clear" w:color="auto" w:fill="auto"/>
        <w:ind w:left="360" w:hanging="360"/>
      </w:pPr>
      <w:r>
        <w:t>4612 tout le tornoiement outra</w:t>
      </w:r>
      <w:r>
        <w:br/>
        <w:t>et tant me fist travail et paine</w:t>
      </w:r>
    </w:p>
    <w:p w14:paraId="19A186DD" w14:textId="77777777" w:rsidR="00E66180" w:rsidRDefault="0081468F">
      <w:pPr>
        <w:pStyle w:val="Corpodeltesto710"/>
        <w:shd w:val="clear" w:color="auto" w:fill="auto"/>
        <w:ind w:firstLine="360"/>
      </w:pPr>
      <w:r>
        <w:t>qu’il ne fu jors de la semaine</w:t>
      </w:r>
      <w:r>
        <w:br/>
        <w:t>que ne me dolsist de ses cops</w:t>
      </w:r>
      <w:r>
        <w:br/>
        <w:t>4616 li chiés et lì bras et li cols</w:t>
      </w:r>
    </w:p>
    <w:p w14:paraId="64BF7C7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li cors et trestot li membre.</w:t>
      </w:r>
    </w:p>
    <w:p w14:paraId="2116B33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Quant je l’esgart, tres bien me membre</w:t>
      </w:r>
      <w:r>
        <w:br/>
        <w:t>que nus altres, ce n’est pas faille,</w:t>
      </w:r>
    </w:p>
    <w:p w14:paraId="7EE5A0C9" w14:textId="77777777" w:rsidR="00E66180" w:rsidRDefault="0081468F">
      <w:pPr>
        <w:pStyle w:val="Corpodeltesto710"/>
        <w:shd w:val="clear" w:color="auto" w:fill="auto"/>
        <w:ind w:left="360" w:hanging="360"/>
      </w:pPr>
      <w:r>
        <w:rPr>
          <w:rStyle w:val="Corpodeltesto71TimesNewRoman7pt"/>
          <w:rFonts w:eastAsia="Sylfaen"/>
        </w:rPr>
        <w:t>4620</w:t>
      </w:r>
      <w:r>
        <w:t xml:space="preserve"> ne porroit pas tant de bataille</w:t>
      </w:r>
      <w:r>
        <w:br/>
        <w:t>sof&amp;ir, ne ce ne porroit estre,</w:t>
      </w:r>
      <w:r>
        <w:br/>
        <w:t>ainz ne me volt rien de son estre</w:t>
      </w:r>
      <w:r>
        <w:br/>
        <w:t>dire, nis solement son non.</w:t>
      </w:r>
    </w:p>
    <w:p w14:paraId="4A56497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4624 </w:t>
      </w:r>
      <w:r>
        <w:t>Mais je ne sai par quel raison</w:t>
      </w:r>
      <w:r>
        <w:br/>
        <w:t>est atornez si laidement.</w:t>
      </w:r>
    </w:p>
    <w:p w14:paraId="6B4E0DA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II vint molt acesmeement</w:t>
      </w:r>
      <w:r>
        <w:br/>
        <w:t>armez, quant fu au grant tornoi,</w:t>
      </w:r>
    </w:p>
    <w:p w14:paraId="2C6EF0A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4628 </w:t>
      </w:r>
      <w:r>
        <w:t>et chi si laidement le voi!</w:t>
      </w:r>
    </w:p>
    <w:p w14:paraId="3712EBA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Ce n’est il pas ? Si est, por voir,</w:t>
      </w:r>
      <w:r>
        <w:br/>
        <w:t>si cop le me font bien savoir</w:t>
      </w:r>
      <w:r>
        <w:br/>
        <w:t>miex que ne font si garnement,</w:t>
      </w:r>
    </w:p>
    <w:p w14:paraId="6BE6DC86" w14:textId="77777777" w:rsidR="00E66180" w:rsidRDefault="0081468F">
      <w:pPr>
        <w:pStyle w:val="Corpodeltesto710"/>
        <w:shd w:val="clear" w:color="auto" w:fill="auto"/>
        <w:ind w:left="360" w:hanging="360"/>
      </w:pPr>
      <w:r>
        <w:t>4632 et si sai bien certainement</w:t>
      </w:r>
    </w:p>
    <w:p w14:paraId="12A6FAB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li cuers n’est es biax adols. »</w:t>
      </w:r>
    </w:p>
    <w:p w14:paraId="2AEDFA74" w14:textId="77777777" w:rsidR="00E66180" w:rsidRDefault="0081468F">
      <w:pPr>
        <w:pStyle w:val="Corpodeltesto150"/>
        <w:shd w:val="clear" w:color="auto" w:fill="auto"/>
        <w:tabs>
          <w:tab w:val="left" w:pos="4530"/>
        </w:tabs>
        <w:spacing w:line="235" w:lineRule="exact"/>
      </w:pPr>
      <w:r>
        <w:t>Atant Gavains h biax, li dols,</w:t>
      </w:r>
      <w:r>
        <w:br/>
        <w:t>a Percheval a raison mis.</w:t>
      </w:r>
      <w:r>
        <w:tab/>
        <w:t>[foi. i</w:t>
      </w:r>
    </w:p>
    <w:p w14:paraId="06AE0D2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4636 </w:t>
      </w:r>
      <w:r>
        <w:t>« Sire, fait il</w:t>
      </w:r>
      <w:r>
        <w:rPr>
          <w:vertAlign w:val="superscript"/>
        </w:rPr>
        <w:t>104</w:t>
      </w:r>
      <w:r>
        <w:t>, vos bons amis</w:t>
      </w:r>
      <w:r>
        <w:br/>
        <w:t>volroie estre par saint Davi;</w:t>
      </w:r>
      <w:r>
        <w:br/>
        <w:t>onques mais chevalier ne vi</w:t>
      </w:r>
      <w:r>
        <w:br/>
        <w:t>de qui tant volsisse estre acointes.</w:t>
      </w:r>
    </w:p>
    <w:p w14:paraId="5E3B8947" w14:textId="77777777" w:rsidR="00E66180" w:rsidRDefault="0081468F">
      <w:pPr>
        <w:pStyle w:val="Corpodeltesto710"/>
        <w:shd w:val="clear" w:color="auto" w:fill="auto"/>
        <w:ind w:left="360" w:hanging="360"/>
      </w:pPr>
      <w:r>
        <w:t>4640 ,11 m’est avis que trop plus cointes</w:t>
      </w:r>
      <w:r>
        <w:br/>
        <w:t>fustes quant je vous vi aillors.</w:t>
      </w:r>
    </w:p>
    <w:p w14:paraId="2D0E492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Garnemens aviiez meillors</w:t>
      </w:r>
      <w:r>
        <w:br/>
        <w:t>et plus biax que vous n’avez chi.</w:t>
      </w:r>
    </w:p>
    <w:p w14:paraId="1819274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4644 </w:t>
      </w:r>
      <w:r>
        <w:t>Mais s’il vous plaist, par vo merchi,</w:t>
      </w:r>
    </w:p>
    <w:p w14:paraId="1804748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il ne vous devoit grever,</w:t>
      </w:r>
      <w:r>
        <w:br/>
        <w:t>proier vous volroie et rover</w:t>
      </w:r>
      <w:r>
        <w:br/>
        <w:t>que me deïssiez vostre non. »</w:t>
      </w:r>
    </w:p>
    <w:p w14:paraId="7DF85A6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7pt"/>
          <w:rFonts w:eastAsia="Sylfaen"/>
        </w:rPr>
        <w:t>4648</w:t>
      </w:r>
      <w:r>
        <w:rPr>
          <w:rStyle w:val="Corpodeltesto1595pt"/>
          <w:b w:val="0"/>
          <w:bCs w:val="0"/>
        </w:rPr>
        <w:t xml:space="preserve"> </w:t>
      </w:r>
      <w:r>
        <w:t>Quant Perchevax ot la raison</w:t>
      </w:r>
      <w:r>
        <w:br/>
        <w:t>et la vois de Gavain oï,</w:t>
      </w:r>
      <w:r>
        <w:br/>
        <w:t>molt durement s’en esbahi,</w:t>
      </w:r>
      <w:r>
        <w:br/>
        <w:t>car au parler Gavain h samble.</w:t>
      </w:r>
    </w:p>
    <w:p w14:paraId="3BB1140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4552</w:t>
      </w:r>
      <w:r>
        <w:t xml:space="preserve"> Mais de corrous et d’ire tramble</w:t>
      </w:r>
      <w:r>
        <w:br/>
        <w:t>de ce qu’au col voit l’estrument,</w:t>
      </w:r>
      <w:r>
        <w:br/>
        <w:t>si se merveille durement,</w:t>
      </w:r>
      <w:r>
        <w:br/>
        <w:t>se che est il, por quel aiFaire</w:t>
      </w:r>
      <w:r>
        <w:br/>
      </w:r>
      <w:r>
        <w:rPr>
          <w:rStyle w:val="Corpodeltesto155pt"/>
        </w:rPr>
        <w:t>4656</w:t>
      </w:r>
      <w:r>
        <w:rPr>
          <w:rStyle w:val="Corpodeltesto15TimesNewRoman8pt"/>
          <w:rFonts w:eastAsia="Sylfaen"/>
          <w:b w:val="0"/>
          <w:bCs w:val="0"/>
        </w:rPr>
        <w:t xml:space="preserve"> </w:t>
      </w:r>
      <w:r>
        <w:t>il se voloit menestreus faire.</w:t>
      </w:r>
    </w:p>
    <w:p w14:paraId="135B59F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Se ce est il, bien le sara,</w:t>
      </w:r>
      <w:r>
        <w:br/>
        <w:t>que son non li demandera.</w:t>
      </w:r>
    </w:p>
    <w:p w14:paraId="3298373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Bien le sara ja au parler,</w:t>
      </w:r>
    </w:p>
    <w:p w14:paraId="148C3ACA" w14:textId="77777777" w:rsidR="00E66180" w:rsidRDefault="0081468F">
      <w:pPr>
        <w:pStyle w:val="Corpodeltesto710"/>
        <w:shd w:val="clear" w:color="auto" w:fill="auto"/>
        <w:ind w:left="360" w:hanging="360"/>
      </w:pPr>
      <w:r>
        <w:rPr>
          <w:rStyle w:val="Corpodeltesto71TimesNewRoman7pt"/>
          <w:rFonts w:eastAsia="Sylfaen"/>
        </w:rPr>
        <w:t>4660</w:t>
      </w:r>
      <w:r>
        <w:t xml:space="preserve"> c’onques son non ne volt celer</w:t>
      </w:r>
      <w:r>
        <w:br/>
        <w:t>a nului qui li demandast</w:t>
      </w:r>
      <w:r>
        <w:br/>
        <w:t>por nule rien que il doutast.</w:t>
      </w:r>
    </w:p>
    <w:p w14:paraId="62B8151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Lors li a dit : « S’il vous plaist, sire,</w:t>
      </w:r>
      <w:r>
        <w:br/>
      </w:r>
      <w:r>
        <w:rPr>
          <w:rStyle w:val="Corpodeltesto15TimesNewRoman7pt"/>
          <w:rFonts w:eastAsia="Sylfaen"/>
        </w:rPr>
        <w:t>4664</w:t>
      </w:r>
      <w:r>
        <w:rPr>
          <w:rStyle w:val="Corpodeltesto1595pt"/>
          <w:b w:val="0"/>
          <w:bCs w:val="0"/>
        </w:rPr>
        <w:t xml:space="preserve"> </w:t>
      </w:r>
      <w:r>
        <w:t>vostre non vous estuet ainz dire</w:t>
      </w:r>
      <w:r>
        <w:br/>
        <w:t>et puis vous redirai le mien ! »</w:t>
      </w:r>
    </w:p>
    <w:p w14:paraId="4B0F39E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Gavains respont : « Ce me plaist bien,</w:t>
      </w:r>
      <w:r>
        <w:br/>
        <w:t>molt volentiers le vous dirai,</w:t>
      </w:r>
    </w:p>
    <w:p w14:paraId="222C2AA2" w14:textId="77777777" w:rsidR="00E66180" w:rsidRDefault="0081468F">
      <w:pPr>
        <w:pStyle w:val="Corpodeltesto710"/>
        <w:shd w:val="clear" w:color="auto" w:fill="auto"/>
        <w:ind w:left="360" w:hanging="360"/>
      </w:pPr>
      <w:r>
        <w:rPr>
          <w:rStyle w:val="Corpodeltesto71TimesNewRoman7pt"/>
          <w:rFonts w:eastAsia="Sylfaen"/>
        </w:rPr>
        <w:t>4668</w:t>
      </w:r>
      <w:r>
        <w:t xml:space="preserve"> que ja mon non ne celerai</w:t>
      </w:r>
    </w:p>
    <w:p w14:paraId="136C3DA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por tant qu’il me soit demandez :</w:t>
      </w:r>
      <w:r>
        <w:br/>
        <w:t>Gavains sui par non appelez !</w:t>
      </w:r>
    </w:p>
    <w:p w14:paraId="3A86F1D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Or revolroie bien savoir</w:t>
      </w:r>
      <w:r>
        <w:br/>
      </w:r>
      <w:r>
        <w:rPr>
          <w:rStyle w:val="Corpodeltesto15TimesNewRoman95ptSpaziatura0pt"/>
          <w:rFonts w:eastAsia="Sylfaen"/>
        </w:rPr>
        <w:t xml:space="preserve">4672 </w:t>
      </w:r>
      <w:r>
        <w:t>le vostre non, sachiez de voir,</w:t>
      </w:r>
      <w:r>
        <w:br/>
        <w:t>car molt me resamblez vassax.</w:t>
      </w:r>
    </w:p>
    <w:p w14:paraId="65F960D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— Certes, ce respont Perchevax,</w:t>
      </w:r>
      <w:r>
        <w:br/>
        <w:t>je sai bien, toz en sui certains,</w:t>
      </w:r>
    </w:p>
    <w:p w14:paraId="2B05ACE4" w14:textId="77777777" w:rsidR="00E66180" w:rsidRDefault="0081468F">
      <w:pPr>
        <w:pStyle w:val="Corpodeltesto880"/>
        <w:shd w:val="clear" w:color="auto" w:fill="auto"/>
        <w:spacing w:line="140" w:lineRule="exact"/>
      </w:pPr>
      <w:r>
        <w:rPr>
          <w:rStyle w:val="Corpodeltesto881"/>
          <w:i/>
          <w:iCs/>
        </w:rPr>
        <w:t>[fol 171bl</w:t>
      </w:r>
    </w:p>
    <w:p w14:paraId="13C67FE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headerReference w:type="even" r:id="rId250"/>
          <w:headerReference w:type="default" r:id="rId251"/>
          <w:footerReference w:type="even" r:id="rId252"/>
          <w:headerReference w:type="first" r:id="rId253"/>
          <w:footerReference w:type="first" r:id="rId2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TimesNewRoman95ptSpaziatura0pt"/>
          <w:rFonts w:eastAsia="Sylfaen"/>
        </w:rPr>
        <w:t xml:space="preserve">4676 </w:t>
      </w:r>
      <w:r>
        <w:t>que onques mesire Gavains</w:t>
      </w:r>
      <w:r>
        <w:br/>
        <w:t>ne fu menestreus en sa vie.</w:t>
      </w:r>
    </w:p>
    <w:p w14:paraId="41263316" w14:textId="77777777" w:rsidR="00E66180" w:rsidRDefault="0081468F">
      <w:pPr>
        <w:pStyle w:val="Corpodeltesto710"/>
        <w:shd w:val="clear" w:color="auto" w:fill="auto"/>
        <w:tabs>
          <w:tab w:val="left" w:pos="2136"/>
        </w:tabs>
        <w:spacing w:line="190" w:lineRule="exact"/>
        <w:ind w:firstLine="0"/>
      </w:pPr>
      <w:r>
        <w:lastRenderedPageBreak/>
        <w:t>390</w:t>
      </w:r>
      <w:r>
        <w:tab/>
        <w:t>LA CONTINUATION DE PERCEVAL</w:t>
      </w:r>
    </w:p>
    <w:p w14:paraId="7182AF3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Mais, puis que vous avez envie</w:t>
      </w:r>
      <w:r>
        <w:br/>
        <w:t>de mon non savoir et aprendre,</w:t>
      </w:r>
    </w:p>
    <w:p w14:paraId="3D8934E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4680 </w:t>
      </w:r>
      <w:r>
        <w:t>je le vous dirai sanz atendre,</w:t>
      </w:r>
      <w:r>
        <w:br/>
        <w:t>qu’en covent le vous ai a dire :</w:t>
      </w:r>
      <w:r>
        <w:br/>
        <w:t>j’ai a non Percheval, biax sire.</w:t>
      </w:r>
    </w:p>
    <w:p w14:paraId="53BFBDC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— Percheval ? — Voire sânz doutance,</w:t>
      </w:r>
    </w:p>
    <w:p w14:paraId="7DDFC9F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4684 </w:t>
      </w:r>
      <w:r>
        <w:t>cil qui ala querre la Lance</w:t>
      </w:r>
      <w:r>
        <w:br/>
        <w:t>et le Graal que j’ai veii</w:t>
      </w:r>
      <w:r>
        <w:br/>
        <w:t>.II. fois, mais n’ai mie seii</w:t>
      </w:r>
      <w:r>
        <w:br/>
        <w:t>la verité ne assomee.</w:t>
      </w:r>
    </w:p>
    <w:p w14:paraId="0D54DB2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4688 </w:t>
      </w:r>
      <w:r>
        <w:t>Mais j’ai rasaldee une espee</w:t>
      </w:r>
      <w:r>
        <w:br/>
        <w:t>qui en .II. pieces ert brisee,</w:t>
      </w:r>
      <w:r>
        <w:br/>
        <w:t>qui molt estoit bone et prisiee,</w:t>
      </w:r>
      <w:r>
        <w:br/>
        <w:t>mais une osque i a a sauder</w:t>
      </w:r>
      <w:r>
        <w:rPr>
          <w:vertAlign w:val="superscript"/>
        </w:rPr>
        <w:t>105</w:t>
      </w:r>
      <w:r>
        <w:t>.</w:t>
      </w:r>
    </w:p>
    <w:p w14:paraId="0B695FB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4692 </w:t>
      </w:r>
      <w:r>
        <w:t>De quanques je vols demander</w:t>
      </w:r>
      <w:r>
        <w:br/>
        <w:t>ne me dist rien ne ne dira</w:t>
      </w:r>
      <w:r>
        <w:br/>
        <w:t>devant che que l’osque sera</w:t>
      </w:r>
      <w:r>
        <w:br/>
        <w:t>rasaldee et remise a point :</w:t>
      </w:r>
    </w:p>
    <w:p w14:paraId="64888C99" w14:textId="77777777" w:rsidR="00E66180" w:rsidRDefault="0081468F">
      <w:pPr>
        <w:pStyle w:val="Corpodeltesto710"/>
        <w:shd w:val="clear" w:color="auto" w:fill="auto"/>
        <w:ind w:left="360" w:hanging="360"/>
      </w:pPr>
      <w:r>
        <w:t>4696 devant che n’en sara nus point.</w:t>
      </w:r>
    </w:p>
    <w:p w14:paraId="6586A31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Ce me conta li rois meïsmes</w:t>
      </w:r>
      <w:r>
        <w:br/>
        <w:t>qu’encore n’estoie pas dignes</w:t>
      </w:r>
      <w:r>
        <w:br/>
        <w:t>des secrez savoir du Graal. »</w:t>
      </w:r>
    </w:p>
    <w:p w14:paraId="792CB86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4700 </w:t>
      </w:r>
      <w:r>
        <w:t>Quant Gavains entent Percheval,</w:t>
      </w:r>
      <w:r>
        <w:br/>
        <w:t>bien le ravise a sa parole.</w:t>
      </w:r>
    </w:p>
    <w:p w14:paraId="43ABF11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Son elme osta, puis si l’acole</w:t>
      </w:r>
      <w:r>
        <w:br/>
        <w:t>et li a dist : « Biax gentix sire,</w:t>
      </w:r>
    </w:p>
    <w:p w14:paraId="364D8BF9" w14:textId="77777777" w:rsidR="00E66180" w:rsidRDefault="0081468F">
      <w:pPr>
        <w:pStyle w:val="Corpodeltesto710"/>
        <w:shd w:val="clear" w:color="auto" w:fill="auto"/>
        <w:ind w:left="360" w:hanging="360"/>
      </w:pPr>
      <w:r>
        <w:t>4704 li rois mes oncles vous desire</w:t>
      </w:r>
      <w:r>
        <w:br/>
        <w:t>plus a veoir que nis un home. »</w:t>
      </w:r>
    </w:p>
    <w:p w14:paraId="57FFB04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headerReference w:type="even" r:id="rId255"/>
          <w:headerReference w:type="default" r:id="rId256"/>
          <w:footerReference w:type="even" r:id="rId257"/>
          <w:footerReference w:type="default" r:id="rId258"/>
          <w:headerReference w:type="first" r:id="rId259"/>
          <w:footerReference w:type="first" r:id="rId260"/>
          <w:pgSz w:w="11909" w:h="16834"/>
          <w:pgMar w:top="1430" w:right="1440" w:bottom="1430" w:left="1440" w:header="0" w:footer="3" w:gutter="0"/>
          <w:pgNumType w:start="388"/>
          <w:cols w:space="720"/>
          <w:noEndnote/>
          <w:docGrid w:linePitch="360"/>
        </w:sectPr>
      </w:pPr>
      <w:r>
        <w:t>Perchevax respont : « C’est la some,</w:t>
      </w:r>
      <w:r>
        <w:br/>
        <w:t>jamais jor n’irai en Bretaigne</w:t>
      </w:r>
      <w:r>
        <w:br/>
      </w:r>
      <w:r>
        <w:rPr>
          <w:rStyle w:val="Corpodeltesto1595pt"/>
          <w:b w:val="0"/>
          <w:bCs w:val="0"/>
        </w:rPr>
        <w:t xml:space="preserve">4708 </w:t>
      </w:r>
      <w:r>
        <w:t>devant que l’aventure ataigne</w:t>
      </w:r>
    </w:p>
    <w:p w14:paraId="0719EE4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du Graal por nis une paíne,</w:t>
      </w:r>
      <w:r>
        <w:br/>
        <w:t>se aventure ne m’i maine.</w:t>
      </w:r>
    </w:p>
    <w:p w14:paraId="08D60D6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Mais, or me dites erramment</w:t>
      </w:r>
      <w:r>
        <w:br/>
      </w:r>
      <w:r>
        <w:rPr>
          <w:rStyle w:val="Corpodeltesto15TimesNewRoman65ptGrassetto"/>
          <w:rFonts w:eastAsia="Sylfaen"/>
        </w:rPr>
        <w:t>4712</w:t>
      </w:r>
      <w:r>
        <w:t xml:space="preserve"> por coi portez tel estrument. »</w:t>
      </w:r>
    </w:p>
    <w:p w14:paraId="16CC0CF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Lors li a fait Gavains savoir</w:t>
      </w:r>
      <w:r>
        <w:br/>
        <w:t>de chief en chief trestot le voir,</w:t>
      </w:r>
      <w:r>
        <w:br/>
        <w:t>comment Tristrans les amena</w:t>
      </w:r>
      <w:r>
        <w:br/>
      </w:r>
      <w:r>
        <w:rPr>
          <w:rStyle w:val="Corpodeltesto1510pt0"/>
          <w:b w:val="0"/>
          <w:bCs w:val="0"/>
        </w:rPr>
        <w:t xml:space="preserve">4716 </w:t>
      </w:r>
      <w:r>
        <w:t>devant le roi et demena</w:t>
      </w:r>
    </w:p>
    <w:p w14:paraId="2D19571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tout ensement comme une gaite.</w:t>
      </w:r>
    </w:p>
    <w:p w14:paraId="402DCEAA" w14:textId="77777777" w:rsidR="00E66180" w:rsidRDefault="0081468F">
      <w:pPr>
        <w:pStyle w:val="Corpodeltesto150"/>
        <w:shd w:val="clear" w:color="auto" w:fill="auto"/>
        <w:tabs>
          <w:tab w:val="left" w:pos="4298"/>
        </w:tabs>
        <w:spacing w:line="235" w:lineRule="exact"/>
      </w:pPr>
      <w:r>
        <w:t>Dist Perchevax : « Fols est qui gaite</w:t>
      </w:r>
      <w:r>
        <w:br/>
        <w:t>gens qui s’entraiment loialment,</w:t>
      </w:r>
      <w:r>
        <w:tab/>
        <w:t>(fol. I7lcj</w:t>
      </w:r>
    </w:p>
    <w:p w14:paraId="385E1F0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4720</w:t>
      </w:r>
      <w:r>
        <w:t xml:space="preserve"> car on voit tout apertement</w:t>
      </w:r>
    </w:p>
    <w:p w14:paraId="0DD9567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qu’il emprendent trop fol usage :</w:t>
      </w:r>
      <w:r>
        <w:br/>
        <w:t>fol en devienent li plus sage,</w:t>
      </w:r>
      <w:r>
        <w:br/>
        <w:t>mais ce fait faire jalousie. »</w:t>
      </w:r>
    </w:p>
    <w:p w14:paraId="65D7D86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4724</w:t>
      </w:r>
      <w:r>
        <w:t xml:space="preserve"> Perchevax, qui par cortoisie</w:t>
      </w:r>
      <w:r>
        <w:br/>
        <w:t>oste son elme, Gavain baise,</w:t>
      </w:r>
      <w:r>
        <w:br/>
        <w:t>molt est li uns de l’autre a aise.</w:t>
      </w:r>
    </w:p>
    <w:p w14:paraId="2496670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Quant Tristrans Percheval entent,</w:t>
      </w:r>
    </w:p>
    <w:p w14:paraId="38FA349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4728</w:t>
      </w:r>
      <w:r>
        <w:t xml:space="preserve"> de la joie qu’il a s’estent,</w:t>
      </w:r>
      <w:r>
        <w:br/>
        <w:t>ne sent angoisse ne dolor.</w:t>
      </w:r>
    </w:p>
    <w:p w14:paraId="71BFF9D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rois Mars vint la et H lor,</w:t>
      </w:r>
      <w:r>
        <w:br/>
        <w:t>que li tornois fu demorez.</w:t>
      </w:r>
    </w:p>
    <w:p w14:paraId="6CE0926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4732 Molt fu Perchevax honorez</w:t>
      </w:r>
      <w:r>
        <w:br/>
        <w:t>du roi Marc quant l’a conneù,</w:t>
      </w:r>
      <w:r>
        <w:br/>
        <w:t>molt belement l’a recheu,</w:t>
      </w:r>
      <w:r>
        <w:br/>
        <w:t>molt en fait grant joie et grant feste.</w:t>
      </w:r>
    </w:p>
    <w:p w14:paraId="7E5D8FC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4736 Mesire Gavains ne s’areste,</w:t>
      </w:r>
    </w:p>
    <w:p w14:paraId="6662743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ains a lues fait monter Tristran,</w:t>
      </w:r>
      <w:r>
        <w:br/>
        <w:t>qui d’amours suefire grant ahan.</w:t>
      </w:r>
    </w:p>
    <w:p w14:paraId="6A11BD4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Gavains, qui fu preus et vassax,</w:t>
      </w:r>
    </w:p>
    <w:p w14:paraId="4597D97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headerReference w:type="even" r:id="rId261"/>
          <w:headerReference w:type="default" r:id="rId262"/>
          <w:footerReference w:type="even" r:id="rId263"/>
          <w:footerReference w:type="default" r:id="rId264"/>
          <w:pgSz w:w="11909" w:h="16834"/>
          <w:pgMar w:top="1430" w:right="1440" w:bottom="1430" w:left="1440" w:header="0" w:footer="3" w:gutter="0"/>
          <w:pgNumType w:start="391"/>
          <w:cols w:space="720"/>
          <w:noEndnote/>
          <w:docGrid w:linePitch="360"/>
        </w:sectPr>
      </w:pPr>
      <w:r>
        <w:rPr>
          <w:rStyle w:val="Corpodeltesto15TimesNewRoman8ptGrassettoCorsivo"/>
          <w:rFonts w:eastAsia="Sylfaen"/>
        </w:rPr>
        <w:t>4740</w:t>
      </w:r>
      <w:r>
        <w:t xml:space="preserve"> mesire Yvains et Perchevax</w:t>
      </w:r>
      <w:r>
        <w:br/>
        <w:t>ont ensamble au roi Marc priié</w:t>
      </w:r>
    </w:p>
    <w:p w14:paraId="6D7F51D2" w14:textId="77777777" w:rsidR="00E66180" w:rsidRDefault="0081468F">
      <w:pPr>
        <w:pStyle w:val="Corpodeltesto710"/>
        <w:shd w:val="clear" w:color="auto" w:fill="auto"/>
        <w:ind w:firstLine="360"/>
      </w:pPr>
      <w:r>
        <w:lastRenderedPageBreak/>
        <w:t>a por un poi de doel ne font.</w:t>
      </w:r>
    </w:p>
    <w:p w14:paraId="4872D51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Tot li baron grant doel en font</w:t>
      </w:r>
      <w:r>
        <w:br/>
        <w:t>et chascuns d’als pleure et sozpire :</w:t>
      </w:r>
      <w:r>
        <w:br/>
      </w:r>
      <w:r>
        <w:rPr>
          <w:rStyle w:val="Corpodeltesto1595pt"/>
          <w:b w:val="0"/>
          <w:bCs w:val="0"/>
        </w:rPr>
        <w:t xml:space="preserve">4808 </w:t>
      </w:r>
      <w:r>
        <w:t>« Que porra ore li roís dire,</w:t>
      </w:r>
      <w:r>
        <w:br/>
        <w:t>fait Lancelos, quant la verrons</w:t>
      </w:r>
      <w:r>
        <w:br/>
        <w:t>et les noveles li dirons</w:t>
      </w:r>
      <w:r>
        <w:br/>
        <w:t>et de vous et de Percheval ? »</w:t>
      </w:r>
    </w:p>
    <w:p w14:paraId="786560C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4812 </w:t>
      </w:r>
      <w:r>
        <w:t>Atant s’en torne tout un val</w:t>
      </w:r>
      <w:r>
        <w:br/>
        <w:t>Perchevax, qui les a lessiez,</w:t>
      </w:r>
      <w:r>
        <w:br/>
        <w:t>au departir les a baisiez.</w:t>
      </w:r>
    </w:p>
    <w:p w14:paraId="643E2CB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mesire Gavains s’en part;</w:t>
      </w:r>
    </w:p>
    <w:p w14:paraId="40478ACE" w14:textId="77777777" w:rsidR="00E66180" w:rsidRDefault="0081468F">
      <w:pPr>
        <w:pStyle w:val="Corpodeltesto710"/>
        <w:shd w:val="clear" w:color="auto" w:fill="auto"/>
        <w:ind w:left="360" w:hanging="360"/>
      </w:pPr>
      <w:r>
        <w:t>4816 un grant chemin de l’autre part</w:t>
      </w:r>
      <w:r>
        <w:br/>
        <w:t>s’est mis grant aleùre a voie.</w:t>
      </w:r>
    </w:p>
    <w:p w14:paraId="13A4DE8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Ançois mais que son oncle voie</w:t>
      </w:r>
      <w:r>
        <w:br/>
        <w:t>avra molt paines et travax ;</w:t>
      </w:r>
    </w:p>
    <w:p w14:paraId="36F889E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4820 </w:t>
      </w:r>
      <w:r>
        <w:t>mestier li avra Perchevax.</w:t>
      </w:r>
    </w:p>
    <w:p w14:paraId="77D0102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Ensi Gavains et Perchevax</w:t>
      </w:r>
      <w:r>
        <w:br/>
        <w:t>en vont armé sor lor chevax,</w:t>
      </w:r>
      <w:r>
        <w:br/>
        <w:t>h autre vont en lor contree,</w:t>
      </w:r>
    </w:p>
    <w:p w14:paraId="0407A35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4824 </w:t>
      </w:r>
      <w:r>
        <w:t>chascuns son chemin et s’estree,</w:t>
      </w:r>
      <w:r>
        <w:br/>
        <w:t>triste et dolent et amati,</w:t>
      </w:r>
      <w:r>
        <w:br/>
        <w:t>quant de Gavain sont departi</w:t>
      </w:r>
      <w:r>
        <w:br/>
        <w:t>et de Percheval ensement;</w:t>
      </w:r>
    </w:p>
    <w:p w14:paraId="341158D5" w14:textId="77777777" w:rsidR="00E66180" w:rsidRDefault="0081468F">
      <w:pPr>
        <w:pStyle w:val="Corpodeltesto710"/>
        <w:shd w:val="clear" w:color="auto" w:fill="auto"/>
        <w:ind w:left="360" w:hanging="360"/>
      </w:pPr>
      <w:r>
        <w:t>4828 ensi font lor dolousement.</w:t>
      </w:r>
    </w:p>
    <w:p w14:paraId="1889A74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Tristrans est dolans remez,</w:t>
      </w:r>
      <w:r>
        <w:br/>
        <w:t>qui durement les ot amez,</w:t>
      </w:r>
      <w:r>
        <w:br/>
        <w:t>mais Brengien le confortera</w:t>
      </w:r>
      <w:r>
        <w:br/>
      </w:r>
      <w:r>
        <w:rPr>
          <w:rStyle w:val="Corpodeltesto1595pt"/>
          <w:b w:val="0"/>
          <w:bCs w:val="0"/>
        </w:rPr>
        <w:t xml:space="preserve">4832 </w:t>
      </w:r>
      <w:r>
        <w:t>et Iseus que il tant ama.</w:t>
      </w:r>
    </w:p>
    <w:p w14:paraId="73E2A4E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li autre s’en vont ensamble,</w:t>
      </w:r>
      <w:r>
        <w:br/>
        <w:t>si ont tant erré, ce me samble,</w:t>
      </w:r>
      <w:r>
        <w:br/>
        <w:t>que il sont venu a Morguan,</w:t>
      </w:r>
    </w:p>
    <w:p w14:paraId="58DD43E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4836 </w:t>
      </w:r>
      <w:r>
        <w:t>assez pres de Caradigan.</w:t>
      </w:r>
    </w:p>
    <w:p w14:paraId="3B81E24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La ont trové le roi Artu,</w:t>
      </w:r>
    </w:p>
    <w:p w14:paraId="00D2D24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lor seignor, qui molt dolans fu</w:t>
      </w:r>
      <w:r>
        <w:br/>
        <w:t>por ses homes, por son neveu</w:t>
      </w:r>
      <w:r>
        <w:br/>
      </w:r>
      <w:r>
        <w:rPr>
          <w:vertAlign w:val="subscript"/>
        </w:rPr>
        <w:t>4</w:t>
      </w:r>
      <w:r>
        <w:t>g</w:t>
      </w:r>
      <w:r>
        <w:rPr>
          <w:rStyle w:val="Corpodeltesto15TimesNewRoman65ptGrassetto"/>
          <w:rFonts w:eastAsia="Sylfaen"/>
        </w:rPr>
        <w:t>40</w:t>
      </w:r>
      <w:r>
        <w:t xml:space="preserve"> qui tant demeurent. Dusqu’a peu</w:t>
      </w:r>
      <w:r>
        <w:br/>
        <w:t>lor orra tels noveles dire</w:t>
      </w:r>
      <w:r>
        <w:br/>
        <w:t>dont al cuer ot dolor et ire :</w:t>
      </w:r>
      <w:r>
        <w:br/>
        <w:t>de son neveu est molt marris</w:t>
      </w:r>
      <w:r>
        <w:br/>
      </w:r>
      <w:r>
        <w:rPr>
          <w:rStyle w:val="Corpodeltesto15TimesNewRoman65ptGrassetto"/>
          <w:rFonts w:eastAsia="Sylfaen"/>
        </w:rPr>
        <w:t>4844</w:t>
      </w:r>
      <w:r>
        <w:t xml:space="preserve"> et de Percheval trespensis,</w:t>
      </w:r>
    </w:p>
    <w:p w14:paraId="32DAAE43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171vc]</w:t>
      </w:r>
    </w:p>
    <w:p w14:paraId="0A5C157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qui en tel point vint</w:t>
      </w:r>
      <w:r>
        <w:rPr>
          <w:vertAlign w:val="superscript"/>
        </w:rPr>
        <w:t>108</w:t>
      </w:r>
      <w:r>
        <w:t xml:space="preserve"> au tornoi.</w:t>
      </w:r>
      <w:r>
        <w:br/>
        <w:t>Mais molt li torne a grant anoi</w:t>
      </w:r>
      <w:r>
        <w:br/>
        <w:t>quant il n’est venus a la cort,</w:t>
      </w:r>
    </w:p>
    <w:p w14:paraId="09B01C09" w14:textId="77777777" w:rsidR="00E66180" w:rsidRDefault="0081468F">
      <w:pPr>
        <w:pStyle w:val="Corpodeltesto710"/>
        <w:shd w:val="clear" w:color="auto" w:fill="auto"/>
        <w:ind w:left="360" w:hanging="360"/>
      </w:pPr>
      <w:r>
        <w:rPr>
          <w:rStyle w:val="Corpodeltesto71TimesNewRoman7pt"/>
          <w:rFonts w:eastAsia="Sylfaen"/>
        </w:rPr>
        <w:t>4848</w:t>
      </w:r>
      <w:r>
        <w:t xml:space="preserve"> l’iaue del cuer li file et cort</w:t>
      </w:r>
      <w:r>
        <w:br/>
        <w:t>parmi les oex aval sa face,</w:t>
      </w:r>
      <w:r>
        <w:br/>
        <w:t>qui auques sa color esface</w:t>
      </w:r>
      <w:r>
        <w:br/>
        <w:t>que il avoit clere et vermeille.</w:t>
      </w:r>
    </w:p>
    <w:p w14:paraId="44303E0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4852 </w:t>
      </w:r>
      <w:r>
        <w:t>Ne le tenez mie a merveille,</w:t>
      </w:r>
      <w:r>
        <w:br/>
        <w:t>s’il est dolans de son neveu</w:t>
      </w:r>
      <w:r>
        <w:br/>
        <w:t>qui a fait et promesse et veu</w:t>
      </w:r>
      <w:r>
        <w:br/>
        <w:t>d’aler al Pui de Montesclaire,</w:t>
      </w:r>
    </w:p>
    <w:p w14:paraId="09C86FF2" w14:textId="77777777" w:rsidR="00E66180" w:rsidRDefault="0081468F">
      <w:pPr>
        <w:pStyle w:val="Corpodeltesto710"/>
        <w:shd w:val="clear" w:color="auto" w:fill="auto"/>
        <w:ind w:left="360" w:hanging="360"/>
      </w:pPr>
      <w:r>
        <w:t>4856 dont nus chevaliers ne repaire</w:t>
      </w:r>
      <w:r>
        <w:br/>
        <w:t>que il ne soit ou mors ou pris,</w:t>
      </w:r>
      <w:r>
        <w:br/>
        <w:t>ja n’estera de si grant pris.</w:t>
      </w:r>
    </w:p>
    <w:p w14:paraId="697B472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de Percheval se redoute</w:t>
      </w:r>
      <w:r>
        <w:br/>
      </w:r>
      <w:r>
        <w:rPr>
          <w:rStyle w:val="Corpodeltesto1595pt"/>
          <w:b w:val="0"/>
          <w:bCs w:val="0"/>
        </w:rPr>
        <w:t xml:space="preserve">4860 </w:t>
      </w:r>
      <w:r>
        <w:t>que aventure si estolte</w:t>
      </w:r>
      <w:r>
        <w:br/>
        <w:t>a emprise que du Graal.</w:t>
      </w:r>
    </w:p>
    <w:p w14:paraId="3966159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Gavain et de Percheval</w:t>
      </w:r>
      <w:r>
        <w:br/>
      </w:r>
      <w:r>
        <w:lastRenderedPageBreak/>
        <w:t>m’orrez d’ore en avant conter,</w:t>
      </w:r>
    </w:p>
    <w:p w14:paraId="1C56001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4864 </w:t>
      </w:r>
      <w:r>
        <w:t xml:space="preserve">si </w:t>
      </w:r>
      <w:r>
        <w:rPr>
          <w:rStyle w:val="Corpodeltesto1595pt"/>
          <w:b w:val="0"/>
          <w:bCs w:val="0"/>
        </w:rPr>
        <w:t xml:space="preserve">vous </w:t>
      </w:r>
      <w:r>
        <w:t xml:space="preserve">lairai du roi </w:t>
      </w:r>
      <w:r>
        <w:rPr>
          <w:rStyle w:val="Corpodeltesto1595pt"/>
          <w:b w:val="0"/>
          <w:bCs w:val="0"/>
        </w:rPr>
        <w:t>ester</w:t>
      </w:r>
    </w:p>
    <w:p w14:paraId="2A4E56D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de son grant dolousement.</w:t>
      </w:r>
    </w:p>
    <w:p w14:paraId="1A66197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De Percheval premierement</w:t>
      </w:r>
      <w:r>
        <w:br/>
        <w:t>vous dirai ore une partie</w:t>
      </w:r>
      <w:r>
        <w:br/>
      </w:r>
      <w:r>
        <w:rPr>
          <w:rStyle w:val="Corpodeltesto1595pt"/>
          <w:b w:val="0"/>
          <w:bCs w:val="0"/>
        </w:rPr>
        <w:t xml:space="preserve">4868 </w:t>
      </w:r>
      <w:r>
        <w:t>ainz que de Gavain rien vous die.</w:t>
      </w:r>
    </w:p>
    <w:p w14:paraId="59EC069B" w14:textId="77777777" w:rsidR="00E66180" w:rsidRDefault="0081468F">
      <w:pPr>
        <w:pStyle w:val="Corpodeltesto561"/>
        <w:shd w:val="clear" w:color="auto" w:fill="auto"/>
        <w:spacing w:line="170" w:lineRule="exact"/>
        <w:ind w:firstLine="0"/>
        <w:jc w:val="left"/>
      </w:pPr>
      <w:r>
        <w:rPr>
          <w:rStyle w:val="Corpodeltesto5675ptNongrassettoNoncorsivo"/>
        </w:rPr>
        <w:t xml:space="preserve">vint </w:t>
      </w:r>
      <w:r>
        <w:t>(ou</w:t>
      </w:r>
      <w:r>
        <w:rPr>
          <w:rStyle w:val="Corpodeltesto568ptNongrassettoNoncorsivo"/>
        </w:rPr>
        <w:t xml:space="preserve"> </w:t>
      </w:r>
      <w:r>
        <w:rPr>
          <w:rStyle w:val="Corpodeltesto5675ptNongrassettoNoncorsivo"/>
        </w:rPr>
        <w:t xml:space="preserve">estj </w:t>
      </w:r>
      <w:r>
        <w:rPr>
          <w:rStyle w:val="Corpodeltesto568ptNongrassettoNoncorsivo"/>
        </w:rPr>
        <w:t xml:space="preserve">; fe </w:t>
      </w:r>
      <w:r>
        <w:t>verbe qui manque a été rétabli (B lacunaire).</w:t>
      </w:r>
    </w:p>
    <w:p w14:paraId="4EC6455E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Perchevax va tous seus, pensis,</w:t>
      </w:r>
      <w:r>
        <w:br/>
        <w:t>qui trespassé a maint païs,</w:t>
      </w:r>
      <w:r>
        <w:br/>
        <w:t>mainte terre et mainte contree.</w:t>
      </w:r>
    </w:p>
    <w:p w14:paraId="276017EB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7pt"/>
          <w:rFonts w:eastAsia="Sylfaen"/>
        </w:rPr>
        <w:t>4872</w:t>
      </w:r>
      <w:r>
        <w:rPr>
          <w:rStyle w:val="Corpodeltesto1595pt"/>
          <w:b w:val="0"/>
          <w:bCs w:val="0"/>
        </w:rPr>
        <w:t xml:space="preserve"> </w:t>
      </w:r>
      <w:r>
        <w:t>Mainte aventure a encontree,</w:t>
      </w:r>
      <w:r>
        <w:br/>
        <w:t>felenesse, pesant et dure.</w:t>
      </w:r>
    </w:p>
    <w:p w14:paraId="2C825403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En une forest qui molt dure</w:t>
      </w:r>
      <w:r>
        <w:br/>
        <w:t>est entrez et tant chevalcha</w:t>
      </w:r>
      <w:r>
        <w:br/>
      </w:r>
      <w:r>
        <w:rPr>
          <w:rStyle w:val="Corpodeltesto15TimesNewRoman7pt"/>
          <w:rFonts w:eastAsia="Sylfaen"/>
        </w:rPr>
        <w:t>4876</w:t>
      </w:r>
      <w:r>
        <w:rPr>
          <w:rStyle w:val="Corpodeltesto1595pt"/>
          <w:b w:val="0"/>
          <w:bCs w:val="0"/>
        </w:rPr>
        <w:t xml:space="preserve"> </w:t>
      </w:r>
      <w:r>
        <w:t>et del errer tant s’avancha</w:t>
      </w:r>
      <w:r>
        <w:br/>
        <w:t>qu’il est de la forest issus.</w:t>
      </w:r>
    </w:p>
    <w:p w14:paraId="1EDDAF10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172a]</w:t>
      </w:r>
    </w:p>
    <w:p w14:paraId="3991C697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Et garde devant lui ensus</w:t>
      </w:r>
      <w:r>
        <w:br/>
        <w:t>en un plain, et vit un chastel</w:t>
      </w:r>
      <w:r>
        <w:br/>
      </w:r>
      <w:r>
        <w:rPr>
          <w:rStyle w:val="Corpodeltesto15TimesNewRoman7pt"/>
          <w:rFonts w:eastAsia="Sylfaen"/>
        </w:rPr>
        <w:t>4880</w:t>
      </w:r>
      <w:r>
        <w:rPr>
          <w:rStyle w:val="Corpodeltesto1595pt"/>
          <w:b w:val="0"/>
          <w:bCs w:val="0"/>
        </w:rPr>
        <w:t xml:space="preserve"> </w:t>
      </w:r>
      <w:r>
        <w:t>dont tot li mur et li cretel</w:t>
      </w:r>
      <w:r>
        <w:br/>
        <w:t>furent de pierre talleïce.</w:t>
      </w:r>
    </w:p>
    <w:p w14:paraId="287C572A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Devant le pont estoit la liche</w:t>
      </w:r>
      <w:r>
        <w:br/>
        <w:t>faite de chaisne atot l’escorce.</w:t>
      </w:r>
    </w:p>
    <w:p w14:paraId="4528A499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7pt"/>
          <w:rFonts w:eastAsia="Sylfaen"/>
        </w:rPr>
        <w:t>4884</w:t>
      </w:r>
      <w:r>
        <w:rPr>
          <w:rStyle w:val="Corpodeltesto1595pt"/>
          <w:b w:val="0"/>
          <w:bCs w:val="0"/>
        </w:rPr>
        <w:t xml:space="preserve"> </w:t>
      </w:r>
      <w:r>
        <w:t>Perchevax de l’aler s’esforce,</w:t>
      </w:r>
    </w:p>
    <w:p w14:paraId="433F6037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car la nuis s’</w:t>
      </w:r>
      <w:r>
        <w:rPr>
          <w:vertAlign w:val="superscript"/>
        </w:rPr>
        <w:footnoteReference w:id="23"/>
      </w:r>
      <w:r>
        <w:t xml:space="preserve"> aloit approchant.</w:t>
      </w:r>
      <w:r>
        <w:br/>
        <w:t>Lors vit devant lui chevalchant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.V </w:t>
      </w:r>
      <w:r>
        <w:t>chevaliers trestoz armez</w:t>
      </w:r>
      <w:r>
        <w:br/>
      </w:r>
      <w:r>
        <w:rPr>
          <w:rStyle w:val="Corpodeltesto15TimesNewRoman7pt"/>
          <w:rFonts w:eastAsia="Sylfaen"/>
        </w:rPr>
        <w:t>4888</w:t>
      </w:r>
      <w:r>
        <w:rPr>
          <w:rStyle w:val="Corpodeltesto1595pt"/>
          <w:b w:val="0"/>
          <w:bCs w:val="0"/>
        </w:rPr>
        <w:t xml:space="preserve"> </w:t>
      </w:r>
      <w:r>
        <w:t>et de lor armes conraez,</w:t>
      </w:r>
    </w:p>
    <w:p w14:paraId="715B07A0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mais lor armes sont depechies,</w:t>
      </w:r>
      <w:r>
        <w:br/>
        <w:t>et lor targes a or perchies,</w:t>
      </w:r>
      <w:r>
        <w:br/>
        <w:t>et lor elme quassé et frait,</w:t>
      </w:r>
    </w:p>
    <w:p w14:paraId="4C4089AC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7pt"/>
          <w:rFonts w:eastAsia="Sylfaen"/>
        </w:rPr>
        <w:t>4892</w:t>
      </w:r>
      <w:r>
        <w:rPr>
          <w:rStyle w:val="Corpodeltesto1595pt"/>
          <w:b w:val="0"/>
          <w:bCs w:val="0"/>
        </w:rPr>
        <w:t xml:space="preserve"> </w:t>
      </w:r>
      <w:r>
        <w:t>et lor cheval las et estrait,</w:t>
      </w:r>
      <w:r>
        <w:br/>
        <w:t>et lor brant enoschié et tort.</w:t>
      </w:r>
      <w:r>
        <w:br/>
        <w:t xml:space="preserve">Chascuns des </w:t>
      </w:r>
      <w:r>
        <w:rPr>
          <w:rStyle w:val="Corpodeltesto15Spaziatura-1pt0"/>
        </w:rPr>
        <w:t>.1111.</w:t>
      </w:r>
      <w:r>
        <w:t xml:space="preserve"> ses poins tort</w:t>
      </w:r>
      <w:r>
        <w:br/>
        <w:t>et mainne grant doulousement,</w:t>
      </w:r>
    </w:p>
    <w:p w14:paraId="62EE71C2" w14:textId="77777777" w:rsidR="00E66180" w:rsidRDefault="0081468F">
      <w:pPr>
        <w:pStyle w:val="Corpodeltesto710"/>
        <w:shd w:val="clear" w:color="auto" w:fill="auto"/>
        <w:spacing w:line="240" w:lineRule="exact"/>
        <w:ind w:left="360" w:hanging="360"/>
      </w:pPr>
      <w:r>
        <w:rPr>
          <w:rStyle w:val="Corpodeltesto71TimesNewRoman7pt"/>
          <w:rFonts w:eastAsia="Sylfaen"/>
        </w:rPr>
        <w:t>4896</w:t>
      </w:r>
      <w:r>
        <w:t xml:space="preserve"> car navré furent durement</w:t>
      </w:r>
      <w:r>
        <w:br/>
        <w:t>si que li sans des cors lor saut,</w:t>
      </w:r>
      <w:r>
        <w:br/>
        <w:t>molt ont esté a grief assaut.</w:t>
      </w:r>
    </w:p>
    <w:p w14:paraId="708F1D5A" w14:textId="77777777" w:rsidR="00E66180" w:rsidRDefault="0081468F">
      <w:pPr>
        <w:pStyle w:val="Corpodeltesto150"/>
        <w:shd w:val="clear" w:color="auto" w:fill="auto"/>
        <w:spacing w:line="240" w:lineRule="exact"/>
        <w:sectPr w:rsidR="00E66180">
          <w:headerReference w:type="even" r:id="rId265"/>
          <w:headerReference w:type="default" r:id="rId266"/>
          <w:headerReference w:type="first" r:id="rId267"/>
          <w:pgSz w:w="11909" w:h="16834"/>
          <w:pgMar w:top="1430" w:right="1440" w:bottom="1430" w:left="1440" w:header="0" w:footer="3" w:gutter="0"/>
          <w:pgNumType w:start="394"/>
          <w:cols w:space="720"/>
          <w:noEndnote/>
          <w:titlePg/>
          <w:docGrid w:linePitch="360"/>
        </w:sectPr>
      </w:pPr>
      <w:r>
        <w:t>Li .illl. le quint amenoient,</w:t>
      </w:r>
    </w:p>
    <w:p w14:paraId="3D660BE4" w14:textId="77777777" w:rsidR="00E66180" w:rsidRDefault="0081468F">
      <w:pPr>
        <w:pStyle w:val="Corpodeltesto710"/>
        <w:shd w:val="clear" w:color="auto" w:fill="auto"/>
        <w:ind w:left="360" w:hanging="360"/>
      </w:pPr>
      <w:r>
        <w:rPr>
          <w:rStyle w:val="Corpodeltesto71TimesNewRoman7pt"/>
          <w:rFonts w:eastAsia="Sylfaen"/>
        </w:rPr>
        <w:lastRenderedPageBreak/>
        <w:t>4900</w:t>
      </w:r>
      <w:r>
        <w:t xml:space="preserve"> dont molt grant dolor demenoient,</w:t>
      </w:r>
      <w:r>
        <w:br/>
        <w:t>car navrez fu, c’est mes recors,</w:t>
      </w:r>
      <w:r>
        <w:br/>
        <w:t>de .1111. espiez parmi le cors,</w:t>
      </w:r>
      <w:r>
        <w:br/>
        <w:t>et ens el chief de .II. espees,</w:t>
      </w:r>
    </w:p>
    <w:p w14:paraId="0EE30FF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4904 </w:t>
      </w:r>
      <w:r>
        <w:t>qui U estoient embarrees</w:t>
      </w:r>
    </w:p>
    <w:p w14:paraId="37E7F39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parmi le hiaume dusqu’a l’os.</w:t>
      </w:r>
    </w:p>
    <w:p w14:paraId="5878833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Ne vienent mie les galos,</w:t>
      </w:r>
      <w:r>
        <w:br/>
        <w:t>mais petit pas sor lor chevax.</w:t>
      </w:r>
    </w:p>
    <w:p w14:paraId="224E473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7pt"/>
          <w:rFonts w:eastAsia="Sylfaen"/>
        </w:rPr>
        <w:t>4908</w:t>
      </w:r>
      <w:r>
        <w:rPr>
          <w:rStyle w:val="Corpodeltesto1595pt"/>
          <w:b w:val="0"/>
          <w:bCs w:val="0"/>
        </w:rPr>
        <w:t xml:space="preserve"> </w:t>
      </w:r>
      <w:r>
        <w:t>Molt se merveille Perchevax</w:t>
      </w:r>
      <w:r>
        <w:br/>
        <w:t>qu’il les vit si mal atornez,</w:t>
      </w:r>
      <w:r>
        <w:br/>
        <w:t>mais ançois qu’il s’en soit tornez</w:t>
      </w:r>
      <w:r>
        <w:br/>
        <w:t>volra, s’il puet, de fi savoir</w:t>
      </w:r>
      <w:r>
        <w:br/>
      </w:r>
      <w:r>
        <w:rPr>
          <w:rStyle w:val="Corpodeltesto15TimesNewRoman7pt"/>
          <w:rFonts w:eastAsia="Sylfaen"/>
        </w:rPr>
        <w:t>4912</w:t>
      </w:r>
      <w:r>
        <w:rPr>
          <w:rStyle w:val="Corpodeltesto1595pt"/>
          <w:b w:val="0"/>
          <w:bCs w:val="0"/>
        </w:rPr>
        <w:t xml:space="preserve"> </w:t>
      </w:r>
      <w:r>
        <w:t>de lor aventure le voir.</w:t>
      </w:r>
    </w:p>
    <w:p w14:paraId="300E12D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de che refu esbahis</w:t>
      </w:r>
      <w:r>
        <w:br/>
        <w:t>qu’il vit la terre et le païs</w:t>
      </w:r>
      <w:r>
        <w:br/>
        <w:t>destruit et escillié et gasté,</w:t>
      </w:r>
    </w:p>
    <w:p w14:paraId="26F4CAF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4916 </w:t>
      </w:r>
      <w:r>
        <w:t>que tot entour la fermeté</w:t>
      </w:r>
      <w:r>
        <w:br/>
        <w:t>n’avoit ne borde ne maison.</w:t>
      </w:r>
      <w:r>
        <w:br/>
        <w:t>Perchevax, par bele raison,</w:t>
      </w:r>
      <w:r>
        <w:br/>
        <w:t xml:space="preserve">salue les </w:t>
      </w:r>
      <w:r>
        <w:rPr>
          <w:rStyle w:val="Corpodeltesto158pt"/>
        </w:rPr>
        <w:t xml:space="preserve">.V. </w:t>
      </w:r>
      <w:r>
        <w:t>chevahers.</w:t>
      </w:r>
    </w:p>
    <w:p w14:paraId="181B6D47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172b]</w:t>
      </w:r>
    </w:p>
    <w:p w14:paraId="6F3C06D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"/>
          <w:b w:val="0"/>
          <w:bCs w:val="0"/>
        </w:rPr>
        <w:t xml:space="preserve">4920 </w:t>
      </w:r>
      <w:r>
        <w:t>Li uns, qui molt fu biax parhers</w:t>
      </w:r>
      <w:r>
        <w:br/>
        <w:t>et plains de debonaireté,</w:t>
      </w:r>
      <w:r>
        <w:br/>
        <w:t>h dist : « Diex par sa poésté</w:t>
      </w:r>
      <w:r>
        <w:br/>
        <w:t>vous destort d’anui et de perte</w:t>
      </w:r>
      <w:r>
        <w:br/>
      </w:r>
      <w:r>
        <w:rPr>
          <w:rStyle w:val="Corpodeltesto1595pt"/>
          <w:b w:val="0"/>
          <w:bCs w:val="0"/>
        </w:rPr>
        <w:t xml:space="preserve">4924 </w:t>
      </w:r>
      <w:r>
        <w:t>et si vous envoit joie aperte</w:t>
      </w:r>
    </w:p>
    <w:p w14:paraId="6CDE91C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ensi comme il le puet bien faire !</w:t>
      </w:r>
    </w:p>
    <w:p w14:paraId="318CA537" w14:textId="77777777" w:rsidR="00E66180" w:rsidRDefault="0081468F">
      <w:pPr>
        <w:pStyle w:val="Corpodeltesto150"/>
        <w:numPr>
          <w:ilvl w:val="0"/>
          <w:numId w:val="45"/>
        </w:numPr>
        <w:shd w:val="clear" w:color="auto" w:fill="auto"/>
        <w:tabs>
          <w:tab w:val="left" w:pos="826"/>
        </w:tabs>
        <w:spacing w:line="235" w:lineRule="exact"/>
      </w:pPr>
      <w:r>
        <w:t>Ha, frans chevaliers debonaire,</w:t>
      </w:r>
      <w:r>
        <w:br/>
        <w:t>fait Perchevax, par vo merchi</w:t>
      </w:r>
    </w:p>
    <w:p w14:paraId="7BAB01EC" w14:textId="77777777" w:rsidR="00E66180" w:rsidRDefault="0081468F">
      <w:pPr>
        <w:pStyle w:val="Corpodeltesto710"/>
        <w:shd w:val="clear" w:color="auto" w:fill="auto"/>
        <w:ind w:left="360" w:hanging="360"/>
      </w:pPr>
      <w:r>
        <w:t>4928 ainçois que je parte de chi</w:t>
      </w:r>
      <w:r>
        <w:br/>
        <w:t>me dites la vostre aventure !</w:t>
      </w:r>
    </w:p>
    <w:p w14:paraId="6A75BDDB" w14:textId="77777777" w:rsidR="00E66180" w:rsidRDefault="0081468F">
      <w:pPr>
        <w:pStyle w:val="Corpodeltesto150"/>
        <w:numPr>
          <w:ilvl w:val="0"/>
          <w:numId w:val="45"/>
        </w:numPr>
        <w:shd w:val="clear" w:color="auto" w:fill="auto"/>
        <w:tabs>
          <w:tab w:val="left" w:pos="826"/>
        </w:tabs>
        <w:spacing w:line="235" w:lineRule="exact"/>
      </w:pPr>
      <w:r>
        <w:t>Sire, fait il, cruel et dure</w:t>
      </w:r>
      <w:r>
        <w:br/>
        <w:t>le vous puis dire, ce sachiez.</w:t>
      </w:r>
    </w:p>
    <w:p w14:paraId="420175F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4932 </w:t>
      </w:r>
      <w:r>
        <w:t>Onques mais nus si grans meschiez</w:t>
      </w:r>
    </w:p>
    <w:p w14:paraId="4D1764CA" w14:textId="77777777" w:rsidR="00E66180" w:rsidRDefault="0081468F">
      <w:pPr>
        <w:pStyle w:val="Corpodeltesto1040"/>
        <w:shd w:val="clear" w:color="auto" w:fill="auto"/>
        <w:spacing w:line="780" w:lineRule="exact"/>
        <w:jc w:val="left"/>
      </w:pPr>
      <w:r>
        <w:t>1</w:t>
      </w:r>
    </w:p>
    <w:p w14:paraId="15826DF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n’avint a gent, foi que doi vous,</w:t>
      </w:r>
      <w:r>
        <w:br/>
        <w:t>mais venez hebergier od nous</w:t>
      </w:r>
      <w:r>
        <w:br/>
        <w:t>anuit mais, et je vous dirai,</w:t>
      </w:r>
    </w:p>
    <w:p w14:paraId="47C1EC6E" w14:textId="77777777" w:rsidR="00E66180" w:rsidRDefault="0081468F">
      <w:pPr>
        <w:pStyle w:val="Corpodeltesto710"/>
        <w:shd w:val="clear" w:color="auto" w:fill="auto"/>
        <w:ind w:left="360" w:hanging="360"/>
      </w:pPr>
      <w:r>
        <w:t>4936 que ja ne vous en mentirai,</w:t>
      </w:r>
      <w:r>
        <w:br/>
        <w:t>car ne sai maison ne hebert</w:t>
      </w:r>
      <w:r>
        <w:br/>
        <w:t>chi endroit ou on vous hebert</w:t>
      </w:r>
      <w:r>
        <w:br/>
        <w:t>fors cest mez, c’est chose provee,</w:t>
      </w:r>
    </w:p>
    <w:p w14:paraId="7598254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4940 </w:t>
      </w:r>
      <w:r>
        <w:t>a plus pres d’une grant jornee. »</w:t>
      </w:r>
    </w:p>
    <w:p w14:paraId="68DB158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Dist Perchevax : « Vostre merchi! »</w:t>
      </w:r>
    </w:p>
    <w:p w14:paraId="37D56B8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Dont sont vers le chastel guenchi,</w:t>
      </w:r>
      <w:r>
        <w:br/>
        <w:t>et la porte lor fu overte.</w:t>
      </w:r>
    </w:p>
    <w:p w14:paraId="118BF11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4944 Cil del chastel voient lor perte</w:t>
      </w:r>
      <w:r>
        <w:br/>
        <w:t>de lor seignor, qui est navrez.</w:t>
      </w:r>
    </w:p>
    <w:p w14:paraId="40ABE1C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«Las, font il, mais n’ert recovrez</w:t>
      </w:r>
      <w:r>
        <w:br/>
        <w:t>li damages de no seignor !</w:t>
      </w:r>
    </w:p>
    <w:p w14:paraId="1D018FD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4948 </w:t>
      </w:r>
      <w:r>
        <w:t>Hé ! las, il a soffert tant jor</w:t>
      </w:r>
      <w:r>
        <w:br/>
        <w:t>et le bataille et le torment!»</w:t>
      </w:r>
    </w:p>
    <w:p w14:paraId="5FF92C2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Ensi font lor doulousement,</w:t>
      </w:r>
      <w:r>
        <w:br/>
        <w:t>mais por Percheval se confortent.</w:t>
      </w:r>
    </w:p>
    <w:p w14:paraId="75200C0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8pt2"/>
          <w:rFonts w:eastAsia="Sylfaen"/>
          <w:b w:val="0"/>
          <w:bCs w:val="0"/>
        </w:rPr>
        <w:t>4952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 xml:space="preserve">Li </w:t>
      </w:r>
      <w:r>
        <w:rPr>
          <w:rStyle w:val="Corpodeltesto15Spaziatura-1pt0"/>
        </w:rPr>
        <w:t>.1111.</w:t>
      </w:r>
      <w:r>
        <w:t xml:space="preserve"> fii lor pere portent</w:t>
      </w:r>
      <w:r>
        <w:br/>
        <w:t>en la sale, si li osterent</w:t>
      </w:r>
      <w:r>
        <w:br/>
        <w:t>les armes et puis li benderent</w:t>
      </w:r>
      <w:r>
        <w:br/>
      </w:r>
      <w:r>
        <w:lastRenderedPageBreak/>
        <w:t>ses plaies, et d’un oignement</w:t>
      </w:r>
      <w:r>
        <w:br/>
      </w:r>
      <w:r>
        <w:rPr>
          <w:rStyle w:val="Corpodeltesto1595pt"/>
          <w:b w:val="0"/>
          <w:bCs w:val="0"/>
        </w:rPr>
        <w:t xml:space="preserve">4956 </w:t>
      </w:r>
      <w:r>
        <w:t>li oignent et tout ausement</w:t>
      </w:r>
    </w:p>
    <w:p w14:paraId="697AD21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s’en oignent, qu’il en ont mestier.</w:t>
      </w:r>
    </w:p>
    <w:p w14:paraId="27DAC34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N’estoient mie tout entier</w:t>
      </w:r>
      <w:r>
        <w:br/>
        <w:t>lor costé, ainz ont mainte plaie,</w:t>
      </w:r>
    </w:p>
    <w:p w14:paraId="0E833FFC" w14:textId="77777777" w:rsidR="00E66180" w:rsidRDefault="0081468F">
      <w:pPr>
        <w:pStyle w:val="Corpodeltesto710"/>
        <w:shd w:val="clear" w:color="auto" w:fill="auto"/>
        <w:ind w:left="360" w:hanging="360"/>
      </w:pPr>
      <w:r>
        <w:t>4960 máis plus por son pere s’esmaie</w:t>
      </w:r>
      <w:r>
        <w:br/>
        <w:t>chascuns que ne face por lui.</w:t>
      </w:r>
    </w:p>
    <w:p w14:paraId="5C3A664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lor pesance et lor anui</w:t>
      </w:r>
      <w:r>
        <w:br/>
        <w:t>covrirent plus bel que il peurent.</w:t>
      </w:r>
    </w:p>
    <w:p w14:paraId="4773D4A4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172c[</w:t>
      </w:r>
    </w:p>
    <w:p w14:paraId="41B17FA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headerReference w:type="even" r:id="rId268"/>
          <w:headerReference w:type="default" r:id="rId269"/>
          <w:headerReference w:type="first" r:id="rId27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95pt"/>
          <w:b w:val="0"/>
          <w:bCs w:val="0"/>
        </w:rPr>
        <w:t xml:space="preserve">4964 </w:t>
      </w:r>
      <w:r>
        <w:t>Quanqu’il piient lor hoste honeurent :</w:t>
      </w:r>
      <w:r>
        <w:br/>
        <w:t>desarmer le font bien et bel,</w:t>
      </w:r>
    </w:p>
    <w:p w14:paraId="517B0EF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puis li aíFublent un mantel</w:t>
      </w:r>
      <w:r>
        <w:br/>
        <w:t>d’escarlate, forré d’ermine.</w:t>
      </w:r>
    </w:p>
    <w:p w14:paraId="78FA301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4968</w:t>
      </w:r>
      <w:r>
        <w:t xml:space="preserve"> Ne fisent mie lonc termine,</w:t>
      </w:r>
      <w:r>
        <w:br/>
        <w:t>son cheval font metre a estable,</w:t>
      </w:r>
      <w:r>
        <w:br/>
        <w:t>puis si ont fait metre la table,</w:t>
      </w:r>
      <w:r>
        <w:br/>
        <w:t>et li sire se fist couchier</w:t>
      </w:r>
      <w:r>
        <w:br/>
      </w:r>
      <w:r>
        <w:rPr>
          <w:rStyle w:val="Corpodeltesto15TimesNewRoman65ptGrassetto"/>
          <w:rFonts w:eastAsia="Sylfaen"/>
        </w:rPr>
        <w:t>4972</w:t>
      </w:r>
      <w:r>
        <w:t xml:space="preserve"> en un lit molt bel et molt chier.</w:t>
      </w:r>
      <w:r>
        <w:br/>
        <w:t>Puis de la table ensus du fu</w:t>
      </w:r>
      <w:r>
        <w:br/>
        <w:t>Perchevax molt bien servis fu :</w:t>
      </w:r>
      <w:r>
        <w:br/>
        <w:t>vïandes ont sainnes et netes,</w:t>
      </w:r>
    </w:p>
    <w:p w14:paraId="31149138" w14:textId="77777777" w:rsidR="00E66180" w:rsidRDefault="0081468F">
      <w:pPr>
        <w:pStyle w:val="Corpodeltesto710"/>
        <w:shd w:val="clear" w:color="auto" w:fill="auto"/>
        <w:ind w:left="360" w:hanging="360"/>
      </w:pPr>
      <w:r>
        <w:rPr>
          <w:rStyle w:val="Corpodeltesto71TimesNewRoman7pt"/>
          <w:rFonts w:eastAsia="Sylfaen"/>
        </w:rPr>
        <w:t>4976</w:t>
      </w:r>
      <w:r>
        <w:t xml:space="preserve"> ploviers et pertris et anetes</w:t>
      </w:r>
      <w:r>
        <w:br/>
        <w:t>qui ont eii de le rimee</w:t>
      </w:r>
      <w:r>
        <w:br/>
        <w:t>et conins norris en ramee,</w:t>
      </w:r>
      <w:r>
        <w:br/>
        <w:t>tenres, qui ont cras le regnon.</w:t>
      </w:r>
    </w:p>
    <w:p w14:paraId="7D13CC4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4980</w:t>
      </w:r>
      <w:r>
        <w:t xml:space="preserve"> Et si orent a grant fuison</w:t>
      </w:r>
    </w:p>
    <w:p w14:paraId="7B91F10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poisson de mer et d’iaue dolce.</w:t>
      </w:r>
    </w:p>
    <w:p w14:paraId="28D87CF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chevaliers, qui en la couche</w:t>
      </w:r>
      <w:r>
        <w:br/>
        <w:t>se vit navrez, un poi parla.</w:t>
      </w:r>
    </w:p>
    <w:p w14:paraId="143F37C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8pt"/>
        </w:rPr>
        <w:t xml:space="preserve">4984 </w:t>
      </w:r>
      <w:r>
        <w:t>Ses .</w:t>
      </w:r>
      <w:r>
        <w:rPr>
          <w:rStyle w:val="Corpodeltesto15TimesNewRoman65ptGrassetto"/>
          <w:rFonts w:eastAsia="Sylfaen"/>
        </w:rPr>
        <w:t>1111</w:t>
      </w:r>
      <w:r>
        <w:t>. fix en apela :</w:t>
      </w:r>
    </w:p>
    <w:p w14:paraId="584C50B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Enfant, fait il, car confortez</w:t>
      </w:r>
      <w:r>
        <w:br/>
        <w:t>vostre hoste et honor h portez,</w:t>
      </w:r>
      <w:r>
        <w:br/>
        <w:t>car se je</w:t>
      </w:r>
      <w:r>
        <w:rPr>
          <w:rStyle w:val="Corpodeltesto15TimesNewRoman65ptGrassetto"/>
          <w:rFonts w:eastAsia="Sylfaen"/>
          <w:vertAlign w:val="superscript"/>
        </w:rPr>
        <w:footnoteReference w:id="24"/>
      </w:r>
      <w:r>
        <w:t xml:space="preserve"> pooir en avoie</w:t>
      </w:r>
      <w:r>
        <w:br/>
      </w:r>
      <w:r>
        <w:rPr>
          <w:rStyle w:val="Corpodeltesto158pt"/>
        </w:rPr>
        <w:t xml:space="preserve">4988 </w:t>
      </w:r>
      <w:r>
        <w:t>honor et joie li feroie,</w:t>
      </w:r>
    </w:p>
    <w:p w14:paraId="02C0905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car il m’est vis et bien me samble</w:t>
      </w:r>
      <w:r>
        <w:br/>
        <w:t>que le vailet trop bien resamble</w:t>
      </w:r>
      <w:r>
        <w:br/>
        <w:t>que je fis chevalier jadìs. »</w:t>
      </w:r>
    </w:p>
    <w:p w14:paraId="306EEF24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271"/>
          <w:headerReference w:type="default" r:id="rId272"/>
          <w:headerReference w:type="first" r:id="rId27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8pt"/>
        </w:rPr>
        <w:t xml:space="preserve">4992 </w:t>
      </w:r>
      <w:r>
        <w:t>Quant Perchevax entent ces dis,</w:t>
      </w:r>
      <w:r>
        <w:br/>
        <w:t>bien sot que ce fu li preudom</w:t>
      </w:r>
      <w:r>
        <w:br/>
        <w:t>qui de l’ordre li fist le don,</w:t>
      </w:r>
      <w:r>
        <w:br/>
        <w:t>que Diex fist el mont establir</w:t>
      </w:r>
      <w:r>
        <w:br/>
      </w:r>
      <w:r>
        <w:rPr>
          <w:rStyle w:val="Corpodeltesto158pt"/>
        </w:rPr>
        <w:t xml:space="preserve">4996 </w:t>
      </w:r>
      <w:r>
        <w:t>por droite justiche tenir</w:t>
      </w:r>
    </w:p>
    <w:p w14:paraId="2AD90A2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et por Sainte Glise garder.</w:t>
      </w:r>
    </w:p>
    <w:p w14:paraId="63665A7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Lors le comenche a regarder,</w:t>
      </w:r>
      <w:r>
        <w:br/>
        <w:t>tant l’esgarde que bien ì’avise</w:t>
      </w:r>
      <w:r>
        <w:br/>
      </w:r>
      <w:r>
        <w:rPr>
          <w:rStyle w:val="Corpodeltesto1595pt"/>
          <w:b w:val="0"/>
          <w:bCs w:val="0"/>
        </w:rPr>
        <w:t xml:space="preserve">5000 </w:t>
      </w:r>
      <w:r>
        <w:t>as paroles que il devise,</w:t>
      </w:r>
    </w:p>
    <w:p w14:paraId="68AA910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neporquant son non enquist.</w:t>
      </w:r>
    </w:p>
    <w:p w14:paraId="728B948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li preudom son non li dist :</w:t>
      </w:r>
    </w:p>
    <w:p w14:paraId="6FCE2C6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«Biax hostes, j’ai non Gornumans</w:t>
      </w:r>
      <w:r>
        <w:br/>
      </w:r>
      <w:r>
        <w:rPr>
          <w:rStyle w:val="Corpodeltesto1595pt"/>
          <w:b w:val="0"/>
          <w:bCs w:val="0"/>
        </w:rPr>
        <w:t xml:space="preserve">5004 </w:t>
      </w:r>
      <w:r>
        <w:t>de Grohaut tot en droit romans. »</w:t>
      </w:r>
      <w:r>
        <w:br/>
        <w:t>Perchevax l’ot, joie ot et ire :</w:t>
      </w:r>
      <w:r>
        <w:br/>
        <w:t>joie quant son non li ot dire,</w:t>
      </w:r>
      <w:r>
        <w:br/>
        <w:t>et doel de che qu’il est blechiez.</w:t>
      </w:r>
    </w:p>
    <w:p w14:paraId="538B37B9" w14:textId="77777777" w:rsidR="00E66180" w:rsidRDefault="0081468F">
      <w:pPr>
        <w:pStyle w:val="Corpodeltesto1051"/>
        <w:shd w:val="clear" w:color="auto" w:fill="auto"/>
        <w:spacing w:line="150" w:lineRule="exact"/>
      </w:pPr>
      <w:r>
        <w:rPr>
          <w:rStyle w:val="Corpodeltesto105"/>
        </w:rPr>
        <w:t>[fol. 172vaj</w:t>
      </w:r>
    </w:p>
    <w:p w14:paraId="1EE5A43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"/>
          <w:b w:val="0"/>
          <w:bCs w:val="0"/>
        </w:rPr>
        <w:t xml:space="preserve">5008 </w:t>
      </w:r>
      <w:r>
        <w:t>« Sire, fait il, c’est grans meschiez,</w:t>
      </w:r>
      <w:r>
        <w:br/>
        <w:t>a mon oes, quant vpus navrés estes,</w:t>
      </w:r>
      <w:r>
        <w:br/>
        <w:t>car tot deduit et toutes festes</w:t>
      </w:r>
      <w:r>
        <w:br/>
        <w:t>me seront en dolor changié</w:t>
      </w:r>
      <w:r>
        <w:br/>
      </w:r>
      <w:r>
        <w:rPr>
          <w:rStyle w:val="Corpodeltesto1595pt"/>
          <w:b w:val="0"/>
          <w:bCs w:val="0"/>
        </w:rPr>
        <w:t xml:space="preserve">5012 </w:t>
      </w:r>
      <w:r>
        <w:t>tant que je vous avrai vengié</w:t>
      </w:r>
      <w:r>
        <w:br/>
        <w:t>de celui qui vous a navré.</w:t>
      </w:r>
    </w:p>
    <w:p w14:paraId="6ADA0DC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Cruel voisin</w:t>
      </w:r>
      <w:r>
        <w:rPr>
          <w:vertAlign w:val="superscript"/>
        </w:rPr>
        <w:footnoteReference w:id="25"/>
      </w:r>
      <w:r>
        <w:t xml:space="preserve"> avra trové</w:t>
      </w:r>
      <w:r>
        <w:br/>
        <w:t>en moi, se je le puis ataindre.</w:t>
      </w:r>
    </w:p>
    <w:p w14:paraId="4A4E5FE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"/>
          <w:b w:val="0"/>
          <w:bCs w:val="0"/>
        </w:rPr>
        <w:t xml:space="preserve">5016 </w:t>
      </w:r>
      <w:r>
        <w:t>De vous vengier ne me puis faindre,</w:t>
      </w:r>
      <w:r>
        <w:br/>
        <w:t>si me consaut li Rois Hautismes,</w:t>
      </w:r>
      <w:r>
        <w:br/>
        <w:t>car je sui li vallés meïsmes</w:t>
      </w:r>
      <w:r>
        <w:br/>
        <w:t>que vous d’armes appareiilastes</w:t>
      </w:r>
      <w:r>
        <w:br/>
      </w:r>
      <w:r>
        <w:rPr>
          <w:rStyle w:val="Corpodeltesto1595pt"/>
          <w:b w:val="0"/>
          <w:bCs w:val="0"/>
        </w:rPr>
        <w:t xml:space="preserve">5020 </w:t>
      </w:r>
      <w:r>
        <w:t>et cui la colee donastes</w:t>
      </w:r>
    </w:p>
    <w:p w14:paraId="3BC31DEE" w14:textId="77777777" w:rsidR="00E66180" w:rsidRDefault="0081468F">
      <w:pPr>
        <w:pStyle w:val="Corpodeltesto710"/>
        <w:shd w:val="clear" w:color="auto" w:fill="auto"/>
        <w:ind w:firstLine="0"/>
      </w:pPr>
      <w:r>
        <w:t>et l’ordre de chaindre l’espee.</w:t>
      </w:r>
    </w:p>
    <w:p w14:paraId="475FFF9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verité vous ai contee.</w:t>
      </w:r>
    </w:p>
    <w:p w14:paraId="48DD0C5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Or me dites, ne vous soit grief,</w:t>
      </w:r>
    </w:p>
    <w:p w14:paraId="632E2556" w14:textId="77777777" w:rsidR="00E66180" w:rsidRDefault="0081468F">
      <w:pPr>
        <w:pStyle w:val="Corpodeltesto710"/>
        <w:shd w:val="clear" w:color="auto" w:fill="auto"/>
        <w:ind w:firstLine="0"/>
      </w:pPr>
      <w:r>
        <w:t>5024 la verité de chíef en chief</w:t>
      </w:r>
    </w:p>
    <w:p w14:paraId="7C5B50F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por quele chose, por quel fait</w:t>
      </w:r>
      <w:r>
        <w:br/>
        <w:t>on vous a tel damage fait,</w:t>
      </w:r>
      <w:r>
        <w:br/>
        <w:t>car se je puis, je en prendrai</w:t>
      </w:r>
    </w:p>
    <w:p w14:paraId="563F3109" w14:textId="77777777" w:rsidR="00E66180" w:rsidRDefault="0081468F">
      <w:pPr>
        <w:pStyle w:val="Corpodeltesto710"/>
        <w:shd w:val="clear" w:color="auto" w:fill="auto"/>
        <w:ind w:left="360" w:hanging="360"/>
      </w:pPr>
      <w:r>
        <w:rPr>
          <w:rStyle w:val="Corpodeltesto71TimesNewRoman7pt"/>
          <w:rFonts w:eastAsia="Sylfaen"/>
        </w:rPr>
        <w:t>5028</w:t>
      </w:r>
      <w:r>
        <w:t xml:space="preserve"> </w:t>
      </w:r>
      <w:r>
        <w:rPr>
          <w:rStyle w:val="Corpodeltesto71TimesNewRoman10pt"/>
          <w:rFonts w:eastAsia="Sylfaen"/>
        </w:rPr>
        <w:t xml:space="preserve">la </w:t>
      </w:r>
      <w:r>
        <w:t>venjance ou le chief perdrai. »</w:t>
      </w:r>
      <w:r>
        <w:br/>
        <w:t>Gornumans la parole escoute,</w:t>
      </w:r>
      <w:r>
        <w:br/>
        <w:t>tant s’esforcha que sor son coute</w:t>
      </w:r>
      <w:r>
        <w:br/>
        <w:t>est apoiez a grans travax.</w:t>
      </w:r>
    </w:p>
    <w:p w14:paraId="5148FD6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5032</w:t>
      </w:r>
      <w:r>
        <w:t xml:space="preserve"> Bien set que ce est Perchevax,</w:t>
      </w:r>
      <w:r>
        <w:br/>
        <w:t>cui il avoit chevalier fait.</w:t>
      </w:r>
    </w:p>
    <w:p w14:paraId="782E887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 xml:space="preserve">Dist Gornumans : </w:t>
      </w:r>
      <w:r>
        <w:rPr>
          <w:rStyle w:val="Corpodeltesto15TimesNewRoman8ptGrassettoCorsivo"/>
          <w:rFonts w:eastAsia="Sylfaen"/>
        </w:rPr>
        <w:t>«</w:t>
      </w:r>
      <w:r>
        <w:t xml:space="preserve"> Tot entresait</w:t>
      </w:r>
      <w:r>
        <w:br/>
        <w:t>vous aconterai l’aventure,</w:t>
      </w:r>
    </w:p>
    <w:p w14:paraId="2C376AC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5036</w:t>
      </w:r>
      <w:r>
        <w:t xml:space="preserve"> molt m’a duré et encor dure,</w:t>
      </w:r>
      <w:r>
        <w:br/>
        <w:t>ne jamais jor ne me faurra</w:t>
      </w:r>
      <w:r>
        <w:br/>
        <w:t>tant con cis chastiaus duerra</w:t>
      </w:r>
      <w:r>
        <w:br/>
        <w:t>et que je esterai destruis,</w:t>
      </w:r>
    </w:p>
    <w:p w14:paraId="6508D4EC" w14:textId="77777777" w:rsidR="00E66180" w:rsidRDefault="0081468F">
      <w:pPr>
        <w:pStyle w:val="Corpodeltesto710"/>
        <w:shd w:val="clear" w:color="auto" w:fill="auto"/>
        <w:ind w:left="360" w:hanging="360"/>
      </w:pPr>
      <w:r>
        <w:rPr>
          <w:rStyle w:val="Corpodeltesto71TimesNewRoman7pt"/>
          <w:rFonts w:eastAsia="Sylfaen"/>
        </w:rPr>
        <w:t>5040</w:t>
      </w:r>
      <w:r>
        <w:t xml:space="preserve"> quar chascun jor par matin truis</w:t>
      </w:r>
      <w:r>
        <w:br/>
        <w:t>.XL. chevaliers de pris,</w:t>
      </w:r>
      <w:r>
        <w:br/>
        <w:t>bien armez et les escus pris</w:t>
      </w:r>
      <w:r>
        <w:br/>
        <w:t>qu’il ont a or, ffes et noviax.</w:t>
      </w:r>
    </w:p>
    <w:p w14:paraId="1EDD402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5044 Chevax ont fors, grans et isniax</w:t>
      </w:r>
      <w:r>
        <w:br/>
        <w:t>et lances roides et agiies</w:t>
      </w:r>
      <w:r>
        <w:br/>
        <w:t>et plus trenchans que besagiies.</w:t>
      </w:r>
      <w:r>
        <w:br/>
        <w:t xml:space="preserve">Chascun jor me </w:t>
      </w:r>
      <w:r>
        <w:rPr>
          <w:rStyle w:val="Corpodeltesto15TimesNewRoman8ptGrassettoCorsivo"/>
          <w:rFonts w:eastAsia="Sylfaen"/>
        </w:rPr>
        <w:t>covieat</w:t>
      </w:r>
      <w:r>
        <w:t xml:space="preserve"> combatre</w:t>
      </w:r>
      <w:r>
        <w:br/>
        <w:t xml:space="preserve">5048 a aus, et mi fil trestot </w:t>
      </w:r>
      <w:r>
        <w:rPr>
          <w:rStyle w:val="Corpodeltesto15Spaziatura-1pt0"/>
        </w:rPr>
        <w:t>.1111.</w:t>
      </w:r>
      <w:r>
        <w:t xml:space="preserve"> </w:t>
      </w:r>
      <w:r>
        <w:rPr>
          <w:rStyle w:val="Corpodeltesto15Spaziatura-1pt0"/>
        </w:rPr>
        <w:t>.•</w:t>
      </w:r>
    </w:p>
    <w:p w14:paraId="28F2A030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172vb]</w:t>
      </w:r>
    </w:p>
    <w:p w14:paraId="7EF8159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 gent ont tote ochise et morte.</w:t>
      </w:r>
      <w:r>
        <w:br/>
        <w:t>Chascun matin a cele porte</w:t>
      </w:r>
      <w:r>
        <w:br/>
        <w:t>me vienent par force envaïr :</w:t>
      </w:r>
    </w:p>
    <w:p w14:paraId="0E6259D8" w14:textId="77777777" w:rsidR="00E66180" w:rsidRDefault="0081468F">
      <w:pPr>
        <w:pStyle w:val="Corpodeltesto710"/>
        <w:shd w:val="clear" w:color="auto" w:fill="auto"/>
        <w:ind w:firstLine="0"/>
      </w:pPr>
      <w:r>
        <w:t>5052 molt sont felon et plain d’aïr.</w:t>
      </w:r>
    </w:p>
    <w:p w14:paraId="6E1D684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Dont me covient issir la fors,</w:t>
      </w:r>
      <w:r>
        <w:br/>
        <w:t>et je n’ai pooir de mon cors</w:t>
      </w:r>
      <w:r>
        <w:br/>
        <w:t>fors de mes fix que chi veez.</w:t>
      </w:r>
    </w:p>
    <w:p w14:paraId="7936E14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"/>
          <w:b w:val="0"/>
          <w:bCs w:val="0"/>
        </w:rPr>
        <w:t xml:space="preserve">5056 </w:t>
      </w:r>
      <w:r>
        <w:t>Biax dois sire, si ne savez</w:t>
      </w:r>
    </w:p>
    <w:p w14:paraId="496C7CE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coment chascun jor nous avient :</w:t>
      </w:r>
      <w:r>
        <w:br/>
        <w:t>a als combatre nous covient</w:t>
      </w:r>
      <w:r>
        <w:br/>
        <w:t>toute jor, bien en soiez fis,</w:t>
      </w:r>
    </w:p>
    <w:p w14:paraId="6200F20D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5060 tant que les aions desconfis</w:t>
      </w:r>
    </w:p>
    <w:p w14:paraId="5952BCC8" w14:textId="77777777" w:rsidR="00E66180" w:rsidRDefault="0081468F">
      <w:pPr>
        <w:pStyle w:val="Corpodeltesto710"/>
        <w:shd w:val="clear" w:color="auto" w:fill="auto"/>
        <w:ind w:firstLine="360"/>
      </w:pPr>
      <w:r>
        <w:lastRenderedPageBreak/>
        <w:t>et con mors laissiez en la pree.</w:t>
      </w:r>
    </w:p>
    <w:p w14:paraId="5621194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quant ce vient a l’avespree,</w:t>
      </w:r>
      <w:r>
        <w:br/>
        <w:t>si repairons a no manoir,</w:t>
      </w:r>
    </w:p>
    <w:p w14:paraId="4ED288DC" w14:textId="77777777" w:rsidR="00E66180" w:rsidRDefault="0081468F">
      <w:pPr>
        <w:pStyle w:val="Corpodeltesto710"/>
        <w:shd w:val="clear" w:color="auto" w:fill="auto"/>
        <w:ind w:firstLine="0"/>
      </w:pPr>
      <w:r>
        <w:t>5064 car la n’osomes remanoir.</w:t>
      </w:r>
    </w:p>
    <w:p w14:paraId="7DD94D3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l’endemain la matinee,</w:t>
      </w:r>
      <w:r>
        <w:br/>
        <w:t>je ne sai par quel destinee,</w:t>
      </w:r>
      <w:r>
        <w:br/>
        <w:t>les retrouvons et sains et sals.</w:t>
      </w:r>
    </w:p>
    <w:p w14:paraId="14751DE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5068 </w:t>
      </w:r>
      <w:r>
        <w:t>Dont est recomenciez l’assax</w:t>
      </w:r>
      <w:r>
        <w:br/>
        <w:t>envers als trestot de rechief.</w:t>
      </w:r>
    </w:p>
    <w:p w14:paraId="6C0869B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Ensi usons a grant meschief</w:t>
      </w:r>
      <w:r>
        <w:br/>
        <w:t>nos vies ensi faitement</w:t>
      </w:r>
      <w:r>
        <w:br/>
      </w:r>
      <w:r>
        <w:rPr>
          <w:rStyle w:val="Corpodeltesto1595pt"/>
          <w:b w:val="0"/>
          <w:bCs w:val="0"/>
        </w:rPr>
        <w:t xml:space="preserve">5072 </w:t>
      </w:r>
      <w:r>
        <w:t>et avons usé longuement</w:t>
      </w:r>
      <w:r>
        <w:br/>
        <w:t>et userons, de ft le sai :</w:t>
      </w:r>
      <w:r>
        <w:br/>
        <w:t>si en somes en grant esmai.</w:t>
      </w:r>
    </w:p>
    <w:p w14:paraId="19CBE8D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Hui nous i somes combatu,</w:t>
      </w:r>
    </w:p>
    <w:p w14:paraId="3EB17BC4" w14:textId="77777777" w:rsidR="00E66180" w:rsidRDefault="0081468F">
      <w:pPr>
        <w:pStyle w:val="Corpodeltesto710"/>
        <w:shd w:val="clear" w:color="auto" w:fill="auto"/>
        <w:ind w:left="360" w:hanging="360"/>
      </w:pPr>
      <w:r>
        <w:t>5076 mais por nient somes debatu,</w:t>
      </w:r>
      <w:r>
        <w:br/>
        <w:t>car demain les retroverons</w:t>
      </w:r>
      <w:r>
        <w:br/>
        <w:t>et vers als la bataille arons.</w:t>
      </w:r>
    </w:p>
    <w:p w14:paraId="39E5F65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Mais tant sui navrez durement</w:t>
      </w:r>
      <w:r>
        <w:br/>
      </w:r>
      <w:r>
        <w:rPr>
          <w:rStyle w:val="Corpodeltesto1595pt"/>
          <w:b w:val="0"/>
          <w:bCs w:val="0"/>
        </w:rPr>
        <w:t xml:space="preserve">5080 </w:t>
      </w:r>
      <w:r>
        <w:t>que le matin al parlement</w:t>
      </w:r>
      <w:r>
        <w:br/>
        <w:t>n’i porrai estre, mais mi fil</w:t>
      </w:r>
      <w:r>
        <w:br/>
        <w:t>iront tout .ilil. en grant peril</w:t>
      </w:r>
      <w:r>
        <w:br/>
        <w:t>envers als soffrir les assax.</w:t>
      </w:r>
    </w:p>
    <w:p w14:paraId="4628C6F7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172vc)</w:t>
      </w:r>
    </w:p>
    <w:p w14:paraId="2565DDA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"/>
          <w:b w:val="0"/>
          <w:bCs w:val="0"/>
        </w:rPr>
        <w:t xml:space="preserve">5084 </w:t>
      </w:r>
      <w:r>
        <w:t>— Biax dols sire, fait Perchevax,</w:t>
      </w:r>
      <w:r>
        <w:br/>
        <w:t>et je vous affi de ma main</w:t>
      </w:r>
      <w:r>
        <w:br/>
        <w:t>qu’avec vos fìx irai demain</w:t>
      </w:r>
      <w:r>
        <w:br/>
        <w:t>por vous et por vos frx desfendre,</w:t>
      </w:r>
      <w:r>
        <w:br/>
      </w:r>
      <w:r>
        <w:rPr>
          <w:rStyle w:val="Corpodeltesto15TimesNewRoman65ptGrassetto"/>
          <w:rFonts w:eastAsia="Sylfaen"/>
        </w:rPr>
        <w:t>5088</w:t>
      </w:r>
      <w:r>
        <w:t xml:space="preserve"> que bien vous deveroie rendre</w:t>
      </w:r>
      <w:r>
        <w:br/>
        <w:t>le grant serviche et le bonté</w:t>
      </w:r>
      <w:r>
        <w:br/>
        <w:t>et le grant debonaireté</w:t>
      </w:r>
      <w:r>
        <w:br/>
        <w:t>qu’en vous trovai a l’autre voie.</w:t>
      </w:r>
      <w:r>
        <w:br/>
      </w:r>
      <w:r>
        <w:rPr>
          <w:rStyle w:val="Corpodeltesto1595pt"/>
          <w:b w:val="0"/>
          <w:bCs w:val="0"/>
        </w:rPr>
        <w:t xml:space="preserve">5092 </w:t>
      </w:r>
      <w:r>
        <w:t>Du siecle noient ne savoie</w:t>
      </w:r>
    </w:p>
    <w:p w14:paraId="4FF4328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fors che que ma mere m’ot dit,</w:t>
      </w:r>
    </w:p>
    <w:p w14:paraId="6643DC28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encore en sai assez petit.</w:t>
      </w:r>
    </w:p>
    <w:p w14:paraId="5461C651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Quant le Graal vi et la Lance</w:t>
      </w:r>
      <w:r>
        <w:br/>
      </w:r>
      <w:r>
        <w:rPr>
          <w:rStyle w:val="Corpodeltesto15TimesNewRoman65ptGrassetto"/>
          <w:rFonts w:eastAsia="Sylfaen"/>
        </w:rPr>
        <w:t>5096</w:t>
      </w:r>
      <w:r>
        <w:t xml:space="preserve"> qui onques de saignier n’estanche,</w:t>
      </w:r>
      <w:r>
        <w:br/>
        <w:t>trop malvaisement me gardai.</w:t>
      </w:r>
    </w:p>
    <w:p w14:paraId="4601FED2" w14:textId="77777777" w:rsidR="00E66180" w:rsidRDefault="0081468F">
      <w:pPr>
        <w:pStyle w:val="Corpodeltesto710"/>
        <w:shd w:val="clear" w:color="auto" w:fill="auto"/>
        <w:spacing w:line="240" w:lineRule="exact"/>
        <w:ind w:firstLine="360"/>
      </w:pPr>
      <w:r>
        <w:rPr>
          <w:rStyle w:val="Corpodeltesto7111pt"/>
        </w:rPr>
        <w:t xml:space="preserve">Et </w:t>
      </w:r>
      <w:r>
        <w:t>i sui chil qui ore i ai</w:t>
      </w:r>
      <w:r>
        <w:br/>
        <w:t>grant anui, s’en sui en esmai</w:t>
      </w:r>
      <w:r>
        <w:br/>
      </w:r>
      <w:r>
        <w:rPr>
          <w:rStyle w:val="Corpodeltesto71TimesNewRoman7pt"/>
          <w:rFonts w:eastAsia="Sylfaen"/>
        </w:rPr>
        <w:t>5100</w:t>
      </w:r>
      <w:r>
        <w:t xml:space="preserve"> quand onques</w:t>
      </w:r>
      <w:r>
        <w:rPr>
          <w:vertAlign w:val="superscript"/>
        </w:rPr>
        <w:footnoteReference w:id="26"/>
      </w:r>
      <w:r>
        <w:t xml:space="preserve"> rien n’en demandai.</w:t>
      </w:r>
      <w:r>
        <w:br/>
        <w:t>S’adonques demandé l’eiisse</w:t>
      </w:r>
      <w:r>
        <w:br/>
        <w:t>toute la verité seiisse,</w:t>
      </w:r>
      <w:r>
        <w:br/>
        <w:t>mais ainc puis n’en poi rien savoir</w:t>
      </w:r>
      <w:r>
        <w:br/>
      </w:r>
      <w:r>
        <w:rPr>
          <w:rStyle w:val="Corpodeltesto71TimesNewRoman7pt"/>
          <w:rFonts w:eastAsia="Sylfaen"/>
        </w:rPr>
        <w:t>5104</w:t>
      </w:r>
      <w:r>
        <w:t xml:space="preserve"> ne je n’oi pas tant de savoir</w:t>
      </w:r>
      <w:r>
        <w:br/>
        <w:t>que le voir en eusse enquis.</w:t>
      </w:r>
    </w:p>
    <w:p w14:paraId="55999F9F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Se l’ai puis tant cerchié et quis</w:t>
      </w:r>
      <w:r>
        <w:br/>
        <w:t>que autre fois l’ai retrové,</w:t>
      </w:r>
    </w:p>
    <w:p w14:paraId="018D6EBB" w14:textId="77777777" w:rsidR="00E66180" w:rsidRDefault="0081468F">
      <w:pPr>
        <w:pStyle w:val="Corpodeltesto710"/>
        <w:shd w:val="clear" w:color="auto" w:fill="auto"/>
        <w:spacing w:line="240" w:lineRule="exact"/>
        <w:ind w:left="360" w:hanging="360"/>
      </w:pPr>
      <w:r>
        <w:rPr>
          <w:rStyle w:val="Corpodeltesto71TimesNewRoman7pt"/>
          <w:rFonts w:eastAsia="Sylfaen"/>
        </w:rPr>
        <w:t>5108</w:t>
      </w:r>
      <w:r>
        <w:t xml:space="preserve"> et si ai enquis et rové</w:t>
      </w:r>
      <w:r>
        <w:br/>
        <w:t>que m’en desist la verité.</w:t>
      </w:r>
    </w:p>
    <w:p w14:paraId="29DDB8DA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Li rois le m’eust aconté,</w:t>
      </w:r>
      <w:r>
        <w:br/>
        <w:t>mais une espee molt prisiee</w:t>
      </w:r>
      <w:r>
        <w:br/>
      </w:r>
      <w:r>
        <w:rPr>
          <w:rStyle w:val="Corpodeltesto15TimesNewRoman7pt"/>
          <w:rFonts w:eastAsia="Sylfaen"/>
        </w:rPr>
        <w:t>5112</w:t>
      </w:r>
      <w:r>
        <w:rPr>
          <w:rStyle w:val="Corpodeltesto1595pt"/>
          <w:b w:val="0"/>
          <w:bCs w:val="0"/>
        </w:rPr>
        <w:t xml:space="preserve"> </w:t>
      </w:r>
      <w:r>
        <w:t xml:space="preserve">qui tres par </w:t>
      </w:r>
      <w:r>
        <w:rPr>
          <w:rStyle w:val="Corpodeltesto15TimesNewRoman8ptGrassettoCorsivo"/>
          <w:rFonts w:eastAsia="Sylfaen"/>
        </w:rPr>
        <w:t>mi estoit</w:t>
      </w:r>
      <w:r>
        <w:t xml:space="preserve"> brisiee</w:t>
      </w:r>
      <w:r>
        <w:rPr>
          <w:vertAlign w:val="superscript"/>
        </w:rPr>
        <w:footnoteReference w:id="27"/>
      </w:r>
      <w:r>
        <w:rPr>
          <w:vertAlign w:val="superscript"/>
        </w:rPr>
        <w:br/>
      </w:r>
      <w:r>
        <w:t>ainçois rasalder me covint,</w:t>
      </w:r>
      <w:r>
        <w:br/>
        <w:t>mais au salder issi avint</w:t>
      </w:r>
      <w:r>
        <w:br/>
      </w:r>
      <w:r>
        <w:lastRenderedPageBreak/>
        <w:t>c’une</w:t>
      </w:r>
      <w:r>
        <w:rPr>
          <w:vertAlign w:val="superscript"/>
        </w:rPr>
        <w:footnoteReference w:id="28"/>
      </w:r>
      <w:r>
        <w:t xml:space="preserve"> osque i ot a resalder.</w:t>
      </w:r>
    </w:p>
    <w:p w14:paraId="3A095086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7pt"/>
          <w:rFonts w:eastAsia="Sylfaen"/>
        </w:rPr>
        <w:t>5116</w:t>
      </w:r>
      <w:r>
        <w:rPr>
          <w:rStyle w:val="Corpodeltesto1595pt"/>
          <w:b w:val="0"/>
          <w:bCs w:val="0"/>
        </w:rPr>
        <w:t xml:space="preserve"> </w:t>
      </w:r>
      <w:r>
        <w:t>Li rois me dist que demander</w:t>
      </w:r>
      <w:r>
        <w:br/>
        <w:t>porroie assez, rien n’en saroie</w:t>
      </w:r>
      <w:r>
        <w:br/>
        <w:t>devant que rasaldee aroie</w:t>
      </w:r>
      <w:r>
        <w:br/>
        <w:t>l’osque de l’espee et refaite.</w:t>
      </w:r>
    </w:p>
    <w:p w14:paraId="1262F50B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7pt"/>
          <w:rFonts w:eastAsia="Sylfaen"/>
        </w:rPr>
        <w:t>5120</w:t>
      </w:r>
      <w:r>
        <w:rPr>
          <w:rStyle w:val="Corpodeltesto1595pt"/>
          <w:b w:val="0"/>
          <w:bCs w:val="0"/>
        </w:rPr>
        <w:t xml:space="preserve"> </w:t>
      </w:r>
      <w:r>
        <w:t>Et dist que je avoie faite</w:t>
      </w:r>
    </w:p>
    <w:p w14:paraId="795F6662" w14:textId="77777777" w:rsidR="00E66180" w:rsidRDefault="0081468F">
      <w:pPr>
        <w:pStyle w:val="Corpodeltesto710"/>
        <w:shd w:val="clear" w:color="auto" w:fill="auto"/>
        <w:spacing w:line="240" w:lineRule="exact"/>
        <w:ind w:firstLine="0"/>
      </w:pPr>
      <w:r>
        <w:t>tel chose que n’ere pas dignes,</w:t>
      </w:r>
      <w:r>
        <w:br/>
        <w:t>que je, ne par dis ne par signes,</w:t>
      </w:r>
    </w:p>
    <w:p w14:paraId="5BE7B11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deiisse les secrez savoir :</w:t>
      </w:r>
    </w:p>
    <w:p w14:paraId="6280AF9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"/>
          <w:b w:val="0"/>
          <w:bCs w:val="0"/>
        </w:rPr>
        <w:t xml:space="preserve">5124 </w:t>
      </w:r>
      <w:r>
        <w:t>por che ne m’en volt dire voir</w:t>
      </w:r>
      <w:r>
        <w:br/>
        <w:t>li rois. Si en sui en doutance,</w:t>
      </w:r>
      <w:r>
        <w:br/>
        <w:t>que ne sai par quel mesestanche</w:t>
      </w:r>
      <w:r>
        <w:br/>
        <w:t>ne par quel pechié ce me vient.</w:t>
      </w:r>
      <w:r>
        <w:br/>
      </w:r>
      <w:r>
        <w:rPr>
          <w:rStyle w:val="Corpodeltesto1595pt"/>
          <w:b w:val="0"/>
          <w:bCs w:val="0"/>
        </w:rPr>
        <w:t xml:space="preserve">5128 </w:t>
      </w:r>
      <w:r>
        <w:t>Et neporquant ne me sovient</w:t>
      </w:r>
      <w:r>
        <w:br/>
        <w:t>de pechié, ne grant ne petit,</w:t>
      </w:r>
      <w:r>
        <w:br/>
        <w:t>que a confesse n’aie dit</w:t>
      </w:r>
      <w:r>
        <w:br/>
        <w:t>et dont n’aie pris penitance,</w:t>
      </w:r>
    </w:p>
    <w:p w14:paraId="7DDC381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"/>
          <w:b w:val="0"/>
          <w:bCs w:val="0"/>
        </w:rPr>
        <w:t xml:space="preserve">5132 </w:t>
      </w:r>
      <w:r>
        <w:t>fors suel que d’une covenance</w:t>
      </w:r>
      <w:r>
        <w:br/>
        <w:t>que je ai a une pucele</w:t>
      </w:r>
      <w:r>
        <w:br/>
        <w:t>qui molt est avenans et bele,</w:t>
      </w:r>
      <w:r>
        <w:br/>
        <w:t>et si sai bien qu’ele est vo niece,</w:t>
      </w:r>
      <w:r>
        <w:br/>
      </w:r>
      <w:r>
        <w:rPr>
          <w:rStyle w:val="Corpodeltesto1595pt"/>
          <w:b w:val="0"/>
          <w:bCs w:val="0"/>
        </w:rPr>
        <w:t xml:space="preserve">5136 </w:t>
      </w:r>
      <w:r>
        <w:t>ele me dìst molt a grant pieche :</w:t>
      </w:r>
      <w:r>
        <w:br/>
        <w:t>c’est Blanchefiors de Bel Repaire.</w:t>
      </w:r>
      <w:r>
        <w:br/>
        <w:t>Drois est que cil pechiez me paire.</w:t>
      </w:r>
      <w:r>
        <w:br/>
        <w:t>Une guerre h mis a fin</w:t>
      </w:r>
      <w:r>
        <w:rPr>
          <w:vertAlign w:val="superscript"/>
        </w:rPr>
        <w:t>115</w:t>
      </w:r>
      <w:r>
        <w:rPr>
          <w:vertAlign w:val="superscript"/>
        </w:rPr>
        <w:br/>
      </w:r>
      <w:r>
        <w:rPr>
          <w:rStyle w:val="Corpodeltesto1595pt"/>
          <w:b w:val="0"/>
          <w:bCs w:val="0"/>
        </w:rPr>
        <w:t xml:space="preserve">5140 </w:t>
      </w:r>
      <w:r>
        <w:t>et ele m’ama de cuer fin</w:t>
      </w:r>
      <w:r>
        <w:br/>
        <w:t>et me dist que je la preïsse</w:t>
      </w:r>
      <w:r>
        <w:br/>
        <w:t>et de h ma feme feïsse.</w:t>
      </w:r>
    </w:p>
    <w:p w14:paraId="0460080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je li oi en covent mis</w:t>
      </w:r>
      <w:r>
        <w:br/>
      </w:r>
      <w:r>
        <w:rPr>
          <w:rStyle w:val="Corpodeltesto1595pt"/>
          <w:b w:val="0"/>
          <w:bCs w:val="0"/>
        </w:rPr>
        <w:t xml:space="preserve">5144 </w:t>
      </w:r>
      <w:r>
        <w:t>que je seroie ses amis</w:t>
      </w:r>
      <w:r>
        <w:br/>
        <w:t>et a feme l’espouseroie,</w:t>
      </w:r>
      <w:r>
        <w:br/>
        <w:t>ne vers autre ne mesferoie.</w:t>
      </w:r>
    </w:p>
    <w:p w14:paraId="7321716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Or m’en membre, c’est li pechiez</w:t>
      </w:r>
      <w:r>
        <w:br/>
      </w:r>
      <w:r>
        <w:rPr>
          <w:rStyle w:val="Corpodeltesto1595pt"/>
          <w:b w:val="0"/>
          <w:bCs w:val="0"/>
        </w:rPr>
        <w:t xml:space="preserve">5148 </w:t>
      </w:r>
      <w:r>
        <w:t>dont je quit plus estre entechiez. »</w:t>
      </w:r>
      <w:r>
        <w:br/>
        <w:t>Gornumans la parole entent,</w:t>
      </w:r>
      <w:r>
        <w:br/>
        <w:t>un poi vers Percheval s’estent,</w:t>
      </w:r>
      <w:r>
        <w:br/>
        <w:t>se h a dit comme preudom :</w:t>
      </w:r>
    </w:p>
    <w:p w14:paraId="65093DD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5152 </w:t>
      </w:r>
      <w:r>
        <w:t>«Biax dols amis, querez pardon</w:t>
      </w:r>
      <w:r>
        <w:br/>
        <w:t>a Dieu et aiez em penser</w:t>
      </w:r>
    </w:p>
    <w:p w14:paraId="2E97040E" w14:textId="77777777" w:rsidR="00E66180" w:rsidRDefault="0081468F">
      <w:pPr>
        <w:pStyle w:val="Corpodeltesto411"/>
        <w:shd w:val="clear" w:color="auto" w:fill="auto"/>
        <w:spacing w:line="80" w:lineRule="exact"/>
        <w:jc w:val="left"/>
      </w:pPr>
      <w:r>
        <w:rPr>
          <w:rStyle w:val="Corpodeltesto41Spaziatura0pt0"/>
        </w:rPr>
        <w:t>115</w:t>
      </w:r>
    </w:p>
    <w:p w14:paraId="72834C79" w14:textId="77777777" w:rsidR="00E66180" w:rsidRDefault="0081468F">
      <w:pPr>
        <w:pStyle w:val="Corpodeltesto1051"/>
        <w:shd w:val="clear" w:color="auto" w:fill="auto"/>
        <w:spacing w:line="150" w:lineRule="exact"/>
      </w:pPr>
      <w:r>
        <w:rPr>
          <w:rStyle w:val="Corpodeltesto105"/>
        </w:rPr>
        <w:t>[fol. 173a]</w:t>
      </w:r>
    </w:p>
    <w:p w14:paraId="3219B16C" w14:textId="77777777" w:rsidR="00E66180" w:rsidRDefault="0081468F">
      <w:pPr>
        <w:pStyle w:val="Corpodeltesto390"/>
        <w:shd w:val="clear" w:color="auto" w:fill="auto"/>
        <w:spacing w:line="170" w:lineRule="exact"/>
        <w:jc w:val="left"/>
        <w:sectPr w:rsidR="00E66180">
          <w:headerReference w:type="even" r:id="rId274"/>
          <w:headerReference w:type="default" r:id="rId275"/>
          <w:headerReference w:type="first" r:id="rId27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m. afFin </w:t>
      </w:r>
      <w:r>
        <w:rPr>
          <w:rStyle w:val="Corpodeltesto3985ptGrassettoCorsivo"/>
        </w:rPr>
        <w:t>AB, corr. en</w:t>
      </w:r>
      <w:r>
        <w:t xml:space="preserve"> m. a fin</w:t>
      </w:r>
    </w:p>
    <w:p w14:paraId="1EB852A1" w14:textId="77777777" w:rsidR="00E66180" w:rsidRDefault="0081468F">
      <w:pPr>
        <w:pStyle w:val="Corpodeltesto1060"/>
        <w:shd w:val="clear" w:color="auto" w:fill="auto"/>
        <w:spacing w:line="160" w:lineRule="exact"/>
      </w:pPr>
      <w:r>
        <w:lastRenderedPageBreak/>
        <w:t>chastoíements</w:t>
      </w:r>
      <w:r>
        <w:rPr>
          <w:rStyle w:val="Corpodeltesto106Sylfaen7ptNoncorsivo"/>
        </w:rPr>
        <w:t xml:space="preserve"> </w:t>
      </w:r>
      <w:r>
        <w:rPr>
          <w:rStyle w:val="Corpodeltesto1068ptNoncorsivo"/>
          <w:b w:val="0"/>
          <w:bCs w:val="0"/>
        </w:rPr>
        <w:t>de Gomumant</w:t>
      </w:r>
    </w:p>
    <w:p w14:paraId="2046AE87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Les</w:t>
      </w:r>
    </w:p>
    <w:p w14:paraId="52A221D2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405</w:t>
      </w:r>
    </w:p>
    <w:p w14:paraId="30F858A5" w14:textId="77777777" w:rsidR="00E66180" w:rsidRDefault="00E66180">
      <w:pPr>
        <w:rPr>
          <w:sz w:val="2"/>
          <w:szCs w:val="2"/>
        </w:rPr>
        <w:sectPr w:rsidR="00E66180">
          <w:headerReference w:type="even" r:id="rId277"/>
          <w:headerReference w:type="default" r:id="rId278"/>
          <w:headerReference w:type="first" r:id="rId279"/>
          <w:type w:val="continuous"/>
          <w:pgSz w:w="11909" w:h="16834"/>
          <w:pgMar w:top="1415" w:right="1440" w:bottom="1415" w:left="1440" w:header="0" w:footer="3" w:gutter="0"/>
          <w:pgNumType w:start="401"/>
          <w:cols w:space="720"/>
          <w:noEndnote/>
          <w:docGrid w:linePitch="360"/>
        </w:sectPr>
      </w:pPr>
    </w:p>
    <w:p w14:paraId="426D863C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que la dame irez espouser</w:t>
      </w:r>
      <w:r>
        <w:br/>
        <w:t>tantost con partirez de chi.</w:t>
      </w:r>
    </w:p>
    <w:p w14:paraId="7EC392E5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5156</w:t>
      </w:r>
      <w:r>
        <w:t xml:space="preserve"> Diex est si plains de grant merchi</w:t>
      </w:r>
      <w:r>
        <w:br/>
        <w:t>que cil qui de vrai cuer li prie,</w:t>
      </w:r>
      <w:r>
        <w:br/>
        <w:t>que quanques requiert li otrie.</w:t>
      </w:r>
      <w:r>
        <w:br/>
        <w:t>Oez la messe volentiers,</w:t>
      </w:r>
    </w:p>
    <w:p w14:paraId="2FE758FF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5160</w:t>
      </w:r>
      <w:r>
        <w:t xml:space="preserve"> c’est lì plus glorieus mestiers</w:t>
      </w:r>
      <w:r>
        <w:br/>
        <w:t>qui soit et li plus prescïeus,</w:t>
      </w:r>
      <w:r>
        <w:br/>
        <w:t>cìl qui l’ot puet veïr as oex</w:t>
      </w:r>
      <w:r>
        <w:br/>
        <w:t>le cors Jhesucrist proprement,</w:t>
      </w:r>
    </w:p>
    <w:p w14:paraId="594E0793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5164</w:t>
      </w:r>
      <w:r>
        <w:t xml:space="preserve"> quant li prestres le sacrement</w:t>
      </w:r>
      <w:r>
        <w:br/>
        <w:t>fait et il le tient en ses mains.</w:t>
      </w:r>
    </w:p>
    <w:p w14:paraId="2185838C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Tant en nasqui, ne plus ne maíns,</w:t>
      </w:r>
      <w:r>
        <w:br/>
        <w:t>de la Virge et pendi en crois.</w:t>
      </w:r>
    </w:p>
    <w:p w14:paraId="1A144FFA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5168</w:t>
      </w:r>
      <w:r>
        <w:t xml:space="preserve"> Se tu ensi fermement croìs</w:t>
      </w:r>
      <w:r>
        <w:br/>
        <w:t>et tu os volentiers la messe</w:t>
      </w:r>
      <w:r>
        <w:br/>
        <w:t>et tu reviens a la promesse</w:t>
      </w:r>
      <w:r>
        <w:br/>
        <w:t>que la damoisele fesis,</w:t>
      </w:r>
    </w:p>
    <w:p w14:paraId="184CF38D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173b]</w:t>
      </w:r>
    </w:p>
    <w:p w14:paraId="5B2837DF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5172 quant tu en covens li mesis</w:t>
      </w:r>
      <w:r>
        <w:br/>
        <w:t>que tu le prendroies a feme,</w:t>
      </w:r>
      <w:r>
        <w:br/>
        <w:t>s’ensí le fais, je di sor m’ame</w:t>
      </w:r>
      <w:r>
        <w:br/>
        <w:t>que tu l’osque rasalderas</w:t>
      </w:r>
      <w:r>
        <w:br/>
        <w:t>5176 et que toz</w:t>
      </w:r>
      <w:r>
        <w:rPr>
          <w:vertAlign w:val="superscript"/>
        </w:rPr>
        <w:footnoteReference w:id="29"/>
      </w:r>
      <w:r>
        <w:t xml:space="preserve"> les secrés saras</w:t>
      </w:r>
      <w:r>
        <w:br/>
        <w:t>et de la Lance et du Graal. »</w:t>
      </w:r>
    </w:p>
    <w:p w14:paraId="30F44313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  <w:sectPr w:rsidR="00E66180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Ensi ensaigne Percheval</w:t>
      </w:r>
      <w:r>
        <w:br/>
        <w:t>li preudom, qui bien le sot faìre.</w:t>
      </w:r>
      <w:r>
        <w:br/>
      </w:r>
      <w:r>
        <w:rPr>
          <w:rStyle w:val="Corpodeltesto157"/>
        </w:rPr>
        <w:t>5180</w:t>
      </w:r>
      <w:r>
        <w:t xml:space="preserve"> Et Perchevax trestout l’affaire</w:t>
      </w:r>
      <w:r>
        <w:rPr>
          <w:vertAlign w:val="superscript"/>
        </w:rPr>
        <w:footnoteReference w:id="30"/>
      </w:r>
      <w:r>
        <w:rPr>
          <w:vertAlign w:val="superscript"/>
        </w:rPr>
        <w:br/>
      </w:r>
      <w:r>
        <w:t>escouta et bien le retint;</w:t>
      </w:r>
      <w:r>
        <w:br/>
        <w:t>le chief un petit enclin tint</w:t>
      </w:r>
    </w:p>
    <w:p w14:paraId="25BDFA4F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lastRenderedPageBreak/>
        <w:t>et prie a Dieu molt dolcement</w:t>
      </w:r>
      <w:r>
        <w:br/>
      </w:r>
      <w:r>
        <w:rPr>
          <w:rStyle w:val="Corpodeltesto1595pt"/>
          <w:b w:val="0"/>
          <w:bCs w:val="0"/>
        </w:rPr>
        <w:t xml:space="preserve">5184 </w:t>
      </w:r>
      <w:r>
        <w:t>que il par son comandement</w:t>
      </w:r>
      <w:r>
        <w:br/>
        <w:t>li laist son hoste delivrer</w:t>
      </w:r>
      <w:r>
        <w:br/>
        <w:t>de ciax qui le vuelent livrer</w:t>
      </w:r>
      <w:r>
        <w:br/>
        <w:t>lui et sa terre a tel eschil</w:t>
      </w:r>
      <w:r>
        <w:br/>
      </w:r>
      <w:r>
        <w:rPr>
          <w:rStyle w:val="Corpodeltesto1595pt"/>
          <w:b w:val="0"/>
          <w:bCs w:val="0"/>
        </w:rPr>
        <w:t xml:space="preserve">5188 </w:t>
      </w:r>
      <w:r>
        <w:t>dont il sont en si grant peril</w:t>
      </w:r>
      <w:r>
        <w:br/>
        <w:t>et si navré et si blechié.</w:t>
      </w:r>
    </w:p>
    <w:p w14:paraId="04386A57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Quant ont lavé, se sont couchié.</w:t>
      </w:r>
    </w:p>
    <w:p w14:paraId="03544395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Perchevax se jut en un lit,</w:t>
      </w:r>
    </w:p>
    <w:p w14:paraId="52B1528A" w14:textId="77777777" w:rsidR="00E66180" w:rsidRDefault="0081468F">
      <w:pPr>
        <w:pStyle w:val="Corpodeltesto710"/>
        <w:shd w:val="clear" w:color="auto" w:fill="auto"/>
        <w:spacing w:line="240" w:lineRule="exact"/>
        <w:ind w:left="360" w:hanging="360"/>
      </w:pPr>
      <w:r>
        <w:t>5192 mais n’i ot joie ne delit</w:t>
      </w:r>
    </w:p>
    <w:p w14:paraId="77B866CD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por l’anui qu’il ot de son oste.</w:t>
      </w:r>
    </w:p>
    <w:p w14:paraId="784CC22D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Molt ert dolans se il ne l’oste</w:t>
      </w:r>
      <w:r>
        <w:br/>
        <w:t>de la paine et du grant torment.</w:t>
      </w:r>
    </w:p>
    <w:p w14:paraId="33C2345B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95pt"/>
          <w:b w:val="0"/>
          <w:bCs w:val="0"/>
        </w:rPr>
        <w:t xml:space="preserve">5196 </w:t>
      </w:r>
      <w:r>
        <w:t>Et quant vint a l’ajornement,</w:t>
      </w:r>
      <w:r>
        <w:br/>
        <w:t>si sont par le chastel levé.</w:t>
      </w:r>
    </w:p>
    <w:p w14:paraId="3C5F5236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 xml:space="preserve">Li </w:t>
      </w:r>
      <w:r>
        <w:rPr>
          <w:rStyle w:val="Corpodeltesto15Spaziatura-1pt0"/>
        </w:rPr>
        <w:t>.1111.</w:t>
      </w:r>
      <w:r>
        <w:t xml:space="preserve"> frere, qui grevé</w:t>
      </w:r>
      <w:r>
        <w:br/>
        <w:t>estoient forment et blechié,</w:t>
      </w:r>
    </w:p>
    <w:p w14:paraId="2FE1C293" w14:textId="77777777" w:rsidR="00E66180" w:rsidRDefault="0081468F">
      <w:pPr>
        <w:pStyle w:val="Corpodeltesto710"/>
        <w:shd w:val="clear" w:color="auto" w:fill="auto"/>
        <w:spacing w:line="240" w:lineRule="exact"/>
        <w:ind w:left="360" w:hanging="360"/>
      </w:pPr>
      <w:r>
        <w:rPr>
          <w:rStyle w:val="Corpodeltesto71TimesNewRoman7pt"/>
          <w:rFonts w:eastAsia="Sylfaen"/>
        </w:rPr>
        <w:t>5200</w:t>
      </w:r>
      <w:r>
        <w:t xml:space="preserve"> sont errant levé et drechié.</w:t>
      </w:r>
    </w:p>
    <w:p w14:paraId="02F25CE5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Et Perchevax tantost se lieve,</w:t>
      </w:r>
      <w:r>
        <w:br/>
        <w:t>que forment h anuie et grieve</w:t>
      </w:r>
      <w:r>
        <w:br/>
        <w:t xml:space="preserve">quant il vit les </w:t>
      </w:r>
      <w:r>
        <w:rPr>
          <w:rStyle w:val="Corpodeltesto15Spaziatura-1pt0"/>
        </w:rPr>
        <w:t>.1111.</w:t>
      </w:r>
      <w:r>
        <w:t xml:space="preserve"> vassax</w:t>
      </w:r>
      <w:r>
        <w:br/>
      </w:r>
      <w:r>
        <w:rPr>
          <w:rStyle w:val="Corpodeltesto1595pt"/>
          <w:b w:val="0"/>
          <w:bCs w:val="0"/>
        </w:rPr>
        <w:t xml:space="preserve">5204 </w:t>
      </w:r>
      <w:r>
        <w:t>armés por soífrir les assax</w:t>
      </w:r>
      <w:r>
        <w:br/>
        <w:t xml:space="preserve">des </w:t>
      </w:r>
      <w:r>
        <w:rPr>
          <w:rStyle w:val="Corpodeltesto15TimesNewRoman8pt"/>
          <w:rFonts w:eastAsia="Sylfaen"/>
          <w:b w:val="0"/>
          <w:bCs w:val="0"/>
        </w:rPr>
        <w:t xml:space="preserve">.XL. </w:t>
      </w:r>
      <w:r>
        <w:t>qui ja estoient</w:t>
      </w:r>
      <w:r>
        <w:br/>
        <w:t>venu et qui les atendoient</w:t>
      </w:r>
      <w:r>
        <w:br/>
        <w:t>al pié del pont devant la porte.</w:t>
      </w:r>
    </w:p>
    <w:p w14:paraId="26E2685A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95pt"/>
          <w:b w:val="0"/>
          <w:bCs w:val="0"/>
        </w:rPr>
        <w:t xml:space="preserve">5208 </w:t>
      </w:r>
      <w:r>
        <w:t>Perchevax rove c’on aporte</w:t>
      </w:r>
      <w:r>
        <w:br/>
        <w:t>ses armes et il lues si fisent;</w:t>
      </w:r>
      <w:r>
        <w:br/>
        <w:t>devant lui en present les misent</w:t>
      </w:r>
      <w:r>
        <w:rPr>
          <w:vertAlign w:val="superscript"/>
        </w:rPr>
        <w:footnoteReference w:id="31"/>
      </w:r>
      <w:r>
        <w:rPr>
          <w:vertAlign w:val="superscript"/>
        </w:rPr>
        <w:br/>
      </w:r>
      <w:r>
        <w:t>sor un tapi de soie chier.</w:t>
      </w:r>
    </w:p>
    <w:p w14:paraId="56CA1026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95pt"/>
          <w:b w:val="0"/>
          <w:bCs w:val="0"/>
        </w:rPr>
        <w:t xml:space="preserve">5212 </w:t>
      </w:r>
      <w:r>
        <w:t>Ses cauces li corent lacier</w:t>
      </w:r>
    </w:p>
    <w:p w14:paraId="20DA6F47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doi vallet qui s’ajenoillerent,</w:t>
      </w:r>
      <w:r>
        <w:br/>
        <w:t>l’armerent et appareillerent.</w:t>
      </w:r>
    </w:p>
    <w:p w14:paraId="76EBB8BA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 xml:space="preserve">Or sont tot </w:t>
      </w:r>
      <w:r>
        <w:rPr>
          <w:rStyle w:val="Corpodeltesto15TimesNewRoman8pt"/>
          <w:rFonts w:eastAsia="Sylfaen"/>
          <w:b w:val="0"/>
          <w:bCs w:val="0"/>
        </w:rPr>
        <w:t xml:space="preserve">.V. </w:t>
      </w:r>
      <w:r>
        <w:t>d’armes</w:t>
      </w:r>
      <w:r>
        <w:rPr>
          <w:rStyle w:val="Corpodeltesto15TimesNewRoman65ptGrassetto"/>
          <w:rFonts w:eastAsia="Sylfaen"/>
          <w:vertAlign w:val="superscript"/>
        </w:rPr>
        <w:footnoteReference w:id="32"/>
      </w:r>
      <w:r>
        <w:t xml:space="preserve"> garni,</w:t>
      </w:r>
      <w:r>
        <w:br/>
      </w:r>
      <w:r>
        <w:rPr>
          <w:rStyle w:val="Corpodeltesto15TimesNewRoman65ptGrassetto"/>
          <w:rFonts w:eastAsia="Sylfaen"/>
        </w:rPr>
        <w:t>5216</w:t>
      </w:r>
      <w:r>
        <w:t xml:space="preserve"> ne íiirent pas comme escharni.</w:t>
      </w:r>
    </w:p>
    <w:p w14:paraId="4C1AB1C7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 173c]</w:t>
      </w:r>
    </w:p>
    <w:p w14:paraId="37230306" w14:textId="77777777" w:rsidR="00E66180" w:rsidRDefault="0081468F">
      <w:pPr>
        <w:pStyle w:val="Corpodeltesto710"/>
        <w:shd w:val="clear" w:color="auto" w:fill="auto"/>
        <w:spacing w:line="240" w:lineRule="exact"/>
        <w:ind w:firstLine="0"/>
      </w:pPr>
      <w:r>
        <w:t>Messe ont oïe hautement</w:t>
      </w:r>
      <w:r>
        <w:br/>
        <w:t>c’on lor a dit molt dignement</w:t>
      </w:r>
      <w:r>
        <w:br/>
        <w:t>de Deu et de sa dolce mere.</w:t>
      </w:r>
    </w:p>
    <w:p w14:paraId="5537CDF4" w14:textId="77777777" w:rsidR="00E66180" w:rsidRDefault="0081468F">
      <w:pPr>
        <w:pStyle w:val="Corpodeltesto710"/>
        <w:shd w:val="clear" w:color="auto" w:fill="auto"/>
        <w:spacing w:line="240" w:lineRule="exact"/>
        <w:ind w:left="360" w:hanging="360"/>
      </w:pPr>
      <w:r>
        <w:rPr>
          <w:rStyle w:val="Corpodeltesto71TimesNewRoman7pt"/>
          <w:rFonts w:eastAsia="Sylfaen"/>
        </w:rPr>
        <w:t>5220</w:t>
      </w:r>
      <w:r>
        <w:t xml:space="preserve"> Chascuns des fix laisse son pere,</w:t>
      </w:r>
      <w:r>
        <w:br/>
        <w:t>qui durement navrez remaint.</w:t>
      </w:r>
    </w:p>
    <w:p w14:paraId="58E4DC23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«Enfant, fait il, Diex vous ramaint,</w:t>
      </w:r>
      <w:r>
        <w:br/>
        <w:t>se lui plaist et vient a comant,</w:t>
      </w:r>
    </w:p>
    <w:p w14:paraId="5EDE0407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5224</w:t>
      </w:r>
      <w:r>
        <w:t xml:space="preserve"> car altre chose ne demant,</w:t>
      </w:r>
    </w:p>
    <w:p w14:paraId="064D6E2B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mais qu’encor vous revoie saus. »</w:t>
      </w:r>
      <w:r>
        <w:br/>
        <w:t>Atant est montez Perchevax</w:t>
      </w:r>
      <w:r>
        <w:br/>
        <w:t>par devant l’uis de la chapele.</w:t>
      </w:r>
    </w:p>
    <w:p w14:paraId="63881121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5228</w:t>
      </w:r>
      <w:r>
        <w:t xml:space="preserve"> Les </w:t>
      </w:r>
      <w:r>
        <w:rPr>
          <w:rStyle w:val="Corpodeltesto15Spaziatura-1pt0"/>
        </w:rPr>
        <w:t>.1111.</w:t>
      </w:r>
      <w:r>
        <w:t xml:space="preserve"> chevaliers apele</w:t>
      </w:r>
    </w:p>
    <w:p w14:paraId="760610F4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Perchevax molt tres belement,</w:t>
      </w:r>
      <w:r>
        <w:br/>
        <w:t>si lor a dít molt dolcement</w:t>
      </w:r>
      <w:r>
        <w:br/>
        <w:t>c’on lor aportast pain et vin :</w:t>
      </w:r>
    </w:p>
    <w:p w14:paraId="61C5450B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t>5232 « Mix valront</w:t>
      </w:r>
      <w:r>
        <w:rPr>
          <w:vertAlign w:val="superscript"/>
        </w:rPr>
        <w:footnoteReference w:id="33"/>
      </w:r>
      <w:r>
        <w:t>, si con je devin,</w:t>
      </w:r>
      <w:r>
        <w:br/>
        <w:t>et chascuns menjust une soupe î »</w:t>
      </w:r>
    </w:p>
    <w:p w14:paraId="67F6A01E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Uns vahés en une grant colpe</w:t>
      </w:r>
      <w:r>
        <w:br/>
        <w:t>lor aporta vìn cler et sain,</w:t>
      </w:r>
    </w:p>
    <w:p w14:paraId="7B699907" w14:textId="77777777" w:rsidR="00E66180" w:rsidRDefault="0081468F">
      <w:pPr>
        <w:pStyle w:val="Corpodeltesto710"/>
        <w:shd w:val="clear" w:color="auto" w:fill="auto"/>
        <w:spacing w:line="240" w:lineRule="exact"/>
        <w:ind w:left="360" w:hanging="360"/>
      </w:pPr>
      <w:r>
        <w:lastRenderedPageBreak/>
        <w:t>5236 et li autres taille le pain</w:t>
      </w:r>
      <w:r>
        <w:br/>
        <w:t>ou vin par dedens le hanap</w:t>
      </w:r>
      <w:r>
        <w:br/>
        <w:t>qui n’est de tramble ne de sap,</w:t>
      </w:r>
      <w:r>
        <w:br/>
        <w:t>ainz ert la colpe d’argent fin.</w:t>
      </w:r>
    </w:p>
    <w:p w14:paraId="1D20A498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t>5240 Chascuns menjue et boit du vin</w:t>
      </w:r>
      <w:r>
        <w:br/>
        <w:t>une fois, que plus n’i recovrent.</w:t>
      </w:r>
      <w:r>
        <w:br/>
        <w:t>Maintenant la porte lor ovrent,</w:t>
      </w:r>
    </w:p>
    <w:p w14:paraId="0857293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chascuns en ist l’elme lachié.</w:t>
      </w:r>
    </w:p>
    <w:p w14:paraId="12D5268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5244 </w:t>
      </w:r>
      <w:r>
        <w:t>Li chevalier sont adrechié</w:t>
      </w:r>
    </w:p>
    <w:p w14:paraId="1634EDE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envers als comme gent dervee.</w:t>
      </w:r>
      <w:r>
        <w:br/>
        <w:t>Perchevax la lance levee</w:t>
      </w:r>
      <w:r>
        <w:br/>
        <w:t>vait encontre quanques il puet.</w:t>
      </w:r>
    </w:p>
    <w:p w14:paraId="07987CD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5248 </w:t>
      </w:r>
      <w:r>
        <w:t>Chascuns des freres aprés muet</w:t>
      </w:r>
      <w:r>
        <w:br/>
        <w:t>quanque cheval lor porent rendre.</w:t>
      </w:r>
    </w:p>
    <w:p w14:paraId="7FFABCA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Perchevax sanz plus atendre</w:t>
      </w:r>
      <w:r>
        <w:br/>
        <w:t>brandi la lance de pomier,</w:t>
      </w:r>
    </w:p>
    <w:p w14:paraId="5123CCAC" w14:textId="77777777" w:rsidR="00E66180" w:rsidRDefault="0081468F">
      <w:pPr>
        <w:pStyle w:val="Corpodeltesto710"/>
        <w:shd w:val="clear" w:color="auto" w:fill="auto"/>
        <w:ind w:left="360" w:hanging="360"/>
      </w:pPr>
      <w:r>
        <w:t>5252 si a si feru le premier</w:t>
      </w:r>
    </w:p>
    <w:p w14:paraId="656FCE4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l’escu li perce et estraue,</w:t>
      </w:r>
      <w:r>
        <w:br/>
        <w:t>l’auberc li desmaille et descloe,</w:t>
      </w:r>
      <w:r>
        <w:br/>
        <w:t>parmi le cors H meti le fer.</w:t>
      </w:r>
    </w:p>
    <w:p w14:paraId="0D4A6EC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5256 </w:t>
      </w:r>
      <w:r>
        <w:t xml:space="preserve">As </w:t>
      </w:r>
      <w:r>
        <w:rPr>
          <w:rStyle w:val="Corpodeltesto1595pt"/>
          <w:b w:val="0"/>
          <w:bCs w:val="0"/>
        </w:rPr>
        <w:t xml:space="preserve">.C. </w:t>
      </w:r>
      <w:r>
        <w:t>vis deables d’enfer</w:t>
      </w:r>
    </w:p>
    <w:p w14:paraId="7B88F6CC" w14:textId="77777777" w:rsidR="00E66180" w:rsidRDefault="0081468F">
      <w:pPr>
        <w:pStyle w:val="Corpodeltesto710"/>
        <w:shd w:val="clear" w:color="auto" w:fill="auto"/>
        <w:ind w:firstLine="0"/>
      </w:pPr>
      <w:r>
        <w:t>soit la siue ame commandee !</w:t>
      </w:r>
    </w:p>
    <w:p w14:paraId="5070F1E2" w14:textId="77777777" w:rsidR="00E66180" w:rsidRDefault="0081468F">
      <w:pPr>
        <w:pStyle w:val="Corpodeltesto1070"/>
        <w:shd w:val="clear" w:color="auto" w:fill="auto"/>
        <w:spacing w:line="180" w:lineRule="exact"/>
      </w:pPr>
      <w:r>
        <w:t>[fol.</w:t>
      </w:r>
    </w:p>
    <w:p w14:paraId="17FC5C0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De sor la targe a or bendee</w:t>
      </w:r>
      <w:r>
        <w:br/>
        <w:t>fiert si l’autre qu’arme qu’il ait</w:t>
      </w:r>
      <w:r>
        <w:br/>
      </w:r>
      <w:r>
        <w:rPr>
          <w:rStyle w:val="Corpodeltesto1595pt"/>
          <w:b w:val="0"/>
          <w:bCs w:val="0"/>
        </w:rPr>
        <w:t xml:space="preserve">5260 </w:t>
      </w:r>
      <w:r>
        <w:t>molt petit d’aïe li fait.</w:t>
      </w:r>
    </w:p>
    <w:p w14:paraId="4762FB64" w14:textId="77777777" w:rsidR="00E66180" w:rsidRDefault="0081468F">
      <w:pPr>
        <w:pStyle w:val="Corpodeltesto710"/>
        <w:shd w:val="clear" w:color="auto" w:fill="auto"/>
        <w:ind w:firstLine="0"/>
      </w:pPr>
      <w:r>
        <w:rPr>
          <w:rStyle w:val="Corpodeltesto7111pt"/>
        </w:rPr>
        <w:t xml:space="preserve">E1 </w:t>
      </w:r>
      <w:r>
        <w:t xml:space="preserve">cors </w:t>
      </w:r>
      <w:r>
        <w:rPr>
          <w:rStyle w:val="Corpodeltesto7111pt"/>
        </w:rPr>
        <w:t xml:space="preserve">H </w:t>
      </w:r>
      <w:r>
        <w:t>met et fer et fust;</w:t>
      </w:r>
      <w:r>
        <w:br/>
        <w:t>ains qu’a la terre keiis fust</w:t>
      </w:r>
      <w:r>
        <w:br/>
        <w:t>s’en fu l’ame del cors partie.</w:t>
      </w:r>
    </w:p>
    <w:p w14:paraId="3B53016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5264 </w:t>
      </w:r>
      <w:r>
        <w:t>Mais mal estoit l’uevre partie,</w:t>
      </w:r>
      <w:r>
        <w:br/>
        <w:t>car contre .V a tel deduit</w:t>
      </w:r>
      <w:r>
        <w:br/>
        <w:t xml:space="preserve">furent encore </w:t>
      </w:r>
      <w:r>
        <w:rPr>
          <w:rStyle w:val="Corpodeltesto15TimesNewRoman8pt"/>
          <w:rFonts w:eastAsia="Sylfaen"/>
          <w:b w:val="0"/>
          <w:bCs w:val="0"/>
        </w:rPr>
        <w:t>.XXXVIII.,</w:t>
      </w:r>
      <w:r>
        <w:rPr>
          <w:rStyle w:val="Corpodeltesto15TimesNewRoman8pt"/>
          <w:rFonts w:eastAsia="Sylfaen"/>
          <w:b w:val="0"/>
          <w:bCs w:val="0"/>
        </w:rPr>
        <w:br/>
      </w:r>
      <w:r>
        <w:t>dont chascuns forment s’esvertue.</w:t>
      </w:r>
    </w:p>
    <w:p w14:paraId="7A6A5AC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5268 </w:t>
      </w:r>
      <w:r>
        <w:t xml:space="preserve">Perchevax a la lance en </w:t>
      </w:r>
      <w:r>
        <w:rPr>
          <w:rStyle w:val="Corpodeltesto1595pt"/>
          <w:b w:val="0"/>
          <w:bCs w:val="0"/>
        </w:rPr>
        <w:t>tue</w:t>
      </w:r>
    </w:p>
    <w:p w14:paraId="5D28AC1A" w14:textId="77777777" w:rsidR="00E66180" w:rsidRDefault="0081468F">
      <w:pPr>
        <w:pStyle w:val="Corpodeltesto710"/>
        <w:shd w:val="clear" w:color="auto" w:fill="auto"/>
        <w:ind w:firstLine="0"/>
      </w:pPr>
      <w:r>
        <w:t>.VIII., ce m’est vis, ainz qu’ele froisse,</w:t>
      </w:r>
      <w:r>
        <w:br/>
        <w:t xml:space="preserve">car cil </w:t>
      </w:r>
      <w:r>
        <w:rPr>
          <w:rStyle w:val="Corpodeltesto71TimesNewRoman12pt"/>
          <w:rFonts w:eastAsia="Sylfaen"/>
        </w:rPr>
        <w:t xml:space="preserve">H </w:t>
      </w:r>
      <w:r>
        <w:t>refont molt angoisse,</w:t>
      </w:r>
      <w:r>
        <w:br/>
        <w:t xml:space="preserve">car son escu </w:t>
      </w:r>
      <w:r>
        <w:rPr>
          <w:rStyle w:val="Corpodeltesto71TimesNewRoman12pt"/>
          <w:rFonts w:eastAsia="Sylfaen"/>
        </w:rPr>
        <w:t xml:space="preserve">H </w:t>
      </w:r>
      <w:r>
        <w:t>esquartelent,</w:t>
      </w:r>
    </w:p>
    <w:p w14:paraId="7C5F4360" w14:textId="77777777" w:rsidR="00E66180" w:rsidRDefault="0081468F">
      <w:pPr>
        <w:pStyle w:val="Corpodeltesto710"/>
        <w:shd w:val="clear" w:color="auto" w:fill="auto"/>
        <w:ind w:left="360" w:hanging="360"/>
      </w:pPr>
      <w:r>
        <w:t>5272 sor lui as brans d’acier martelent</w:t>
      </w:r>
      <w:r>
        <w:br/>
        <w:t>ausi con fevre sor englume.</w:t>
      </w:r>
    </w:p>
    <w:p w14:paraId="6DA8A339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280"/>
          <w:headerReference w:type="default" r:id="rId281"/>
          <w:headerReference w:type="first" r:id="rId282"/>
          <w:pgSz w:w="11909" w:h="16834"/>
          <w:pgMar w:top="1430" w:right="1440" w:bottom="1430" w:left="1440" w:header="0" w:footer="3" w:gutter="0"/>
          <w:pgNumType w:start="406"/>
          <w:cols w:space="720"/>
          <w:noEndnote/>
          <w:titlePg/>
          <w:docGrid w:linePitch="360"/>
        </w:sectPr>
      </w:pPr>
      <w:r>
        <w:t>D’ire et de maltalent escume</w:t>
      </w:r>
      <w:r>
        <w:br/>
        <w:t>Perchevax, qui a trait l’espèe :</w:t>
      </w:r>
    </w:p>
    <w:p w14:paraId="798AAA87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rPr>
          <w:rStyle w:val="Corpodeltesto758pt"/>
        </w:rPr>
        <w:lastRenderedPageBreak/>
        <w:t>5276</w:t>
      </w:r>
      <w:r>
        <w:t xml:space="preserve"> a l’un a la teste</w:t>
      </w:r>
      <w:r>
        <w:rPr>
          <w:rStyle w:val="Corpodeltesto758pt"/>
          <w:vertAlign w:val="superscript"/>
        </w:rPr>
        <w:footnoteReference w:id="34"/>
      </w:r>
      <w:r>
        <w:t xml:space="preserve"> colpee,</w:t>
      </w:r>
      <w:r>
        <w:br/>
        <w:t>qui durement l’aloit coitant,</w:t>
      </w:r>
      <w:r>
        <w:br/>
        <w:t>malement les va acointant.</w:t>
      </w:r>
    </w:p>
    <w:p w14:paraId="57BD01BD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Et li .IIH. frere s’i provent</w:t>
      </w:r>
      <w:r>
        <w:br/>
      </w:r>
      <w:r>
        <w:rPr>
          <w:rStyle w:val="Corpodeltesto758pt"/>
        </w:rPr>
        <w:t>5280</w:t>
      </w:r>
      <w:r>
        <w:t xml:space="preserve"> qu’en la greignor presse qu’il trovent</w:t>
      </w:r>
      <w:r>
        <w:br/>
        <w:t>se sont feru tot a plain cors.</w:t>
      </w:r>
    </w:p>
    <w:p w14:paraId="08F8A3E1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Mestier avoit de lor secors</w:t>
      </w:r>
      <w:r>
        <w:br/>
        <w:t>Perchevax, qui entr’eus s’embat.</w:t>
      </w:r>
    </w:p>
    <w:p w14:paraId="45B397A6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7pt"/>
          <w:rFonts w:eastAsia="Sylfaen"/>
        </w:rPr>
        <w:t>5284</w:t>
      </w:r>
      <w:r>
        <w:rPr>
          <w:rStyle w:val="Corpodeltesto1595pt"/>
          <w:b w:val="0"/>
          <w:bCs w:val="0"/>
        </w:rPr>
        <w:t xml:space="preserve"> </w:t>
      </w:r>
      <w:r>
        <w:t>L’un feri si qu’il li abat</w:t>
      </w:r>
    </w:p>
    <w:p w14:paraId="15CD9BE4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le hiaume et trestote I'oreille,</w:t>
      </w:r>
      <w:r>
        <w:br/>
        <w:t>que l’espee en devint vermeille</w:t>
      </w:r>
      <w:r>
        <w:br/>
        <w:t>qu’il li embat dusqu’al cervel.</w:t>
      </w:r>
    </w:p>
    <w:p w14:paraId="0BE2327A" w14:textId="77777777" w:rsidR="00E66180" w:rsidRDefault="0081468F">
      <w:pPr>
        <w:pStyle w:val="Corpodeltesto710"/>
        <w:shd w:val="clear" w:color="auto" w:fill="auto"/>
        <w:spacing w:line="240" w:lineRule="exact"/>
        <w:ind w:left="360" w:hanging="360"/>
      </w:pPr>
      <w:r>
        <w:rPr>
          <w:rStyle w:val="Corpodeltesto71TimesNewRoman8pt"/>
          <w:rFonts w:eastAsia="Sylfaen"/>
        </w:rPr>
        <w:t>5288</w:t>
      </w:r>
      <w:r>
        <w:rPr>
          <w:rStyle w:val="Corpodeltesto71TimesNewRoman10pt"/>
          <w:rFonts w:eastAsia="Sylfaen"/>
        </w:rPr>
        <w:t xml:space="preserve"> </w:t>
      </w:r>
      <w:r>
        <w:t>L’autre fent dusqu’al haterel;</w:t>
      </w:r>
      <w:r>
        <w:br/>
        <w:t>a .VII. en a les chiez trenchiez.</w:t>
      </w:r>
    </w:p>
    <w:p w14:paraId="7FB73215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Mais molt est navrez et blechiez,</w:t>
      </w:r>
      <w:r>
        <w:br/>
        <w:t>car tot fìerent sor lui et maillent,</w:t>
      </w:r>
    </w:p>
    <w:p w14:paraId="32093F93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rPr>
          <w:rStyle w:val="Corpodeltesto758pt"/>
        </w:rPr>
        <w:t>5292</w:t>
      </w:r>
      <w:r>
        <w:t xml:space="preserve"> son hauberc rompent et desmaillent</w:t>
      </w:r>
      <w:r>
        <w:br/>
        <w:t>et son elme quassent et fraignent.</w:t>
      </w:r>
    </w:p>
    <w:p w14:paraId="27D8AC44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rPr>
          <w:rStyle w:val="Corpodeltesto75Sylfaen11pt"/>
        </w:rPr>
        <w:t xml:space="preserve">Lì </w:t>
      </w:r>
      <w:r>
        <w:rPr>
          <w:rStyle w:val="Corpodeltesto75Tahoma5ptGrassetto"/>
        </w:rPr>
        <w:t>.</w:t>
      </w:r>
      <w:r>
        <w:rPr>
          <w:rStyle w:val="Corpodeltesto758ptSpaziatura-1pt"/>
        </w:rPr>
        <w:t>1111</w:t>
      </w:r>
      <w:r>
        <w:rPr>
          <w:rStyle w:val="Corpodeltesto75Tahoma5ptGrassetto"/>
        </w:rPr>
        <w:t xml:space="preserve">. </w:t>
      </w:r>
      <w:r>
        <w:t>firere ne se faignent,</w:t>
      </w:r>
      <w:r>
        <w:br/>
        <w:t>ainz i fiert chascuns durement.</w:t>
      </w:r>
    </w:p>
    <w:p w14:paraId="3E557994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5296 </w:t>
      </w:r>
      <w:r>
        <w:t>Navré estoient malement</w:t>
      </w:r>
    </w:p>
    <w:p w14:paraId="70260A8A" w14:textId="77777777" w:rsidR="00E66180" w:rsidRDefault="0081468F">
      <w:pPr>
        <w:pStyle w:val="Corpodeltesto710"/>
        <w:shd w:val="clear" w:color="auto" w:fill="auto"/>
        <w:spacing w:line="240" w:lineRule="exact"/>
        <w:ind w:firstLine="0"/>
      </w:pPr>
      <w:r>
        <w:t>devant, mais or sont plus assez.</w:t>
      </w:r>
    </w:p>
    <w:p w14:paraId="7E6F3FEC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173vb]</w:t>
      </w:r>
    </w:p>
    <w:p w14:paraId="0CF4413D" w14:textId="77777777" w:rsidR="00E66180" w:rsidRDefault="0081468F">
      <w:pPr>
        <w:pStyle w:val="Corpodeltesto710"/>
        <w:shd w:val="clear" w:color="auto" w:fill="auto"/>
        <w:spacing w:line="240" w:lineRule="exact"/>
        <w:ind w:firstLine="360"/>
      </w:pPr>
      <w:r>
        <w:t>11 n’ont elme ne soit quassez</w:t>
      </w:r>
      <w:r>
        <w:br/>
        <w:t>n’escu qui ne soit depechiés</w:t>
      </w:r>
      <w:r>
        <w:br/>
      </w:r>
      <w:r>
        <w:rPr>
          <w:rStyle w:val="Corpodeltesto71TimesNewRoman7pt"/>
          <w:rFonts w:eastAsia="Sylfaen"/>
        </w:rPr>
        <w:t>5300</w:t>
      </w:r>
      <w:r>
        <w:t xml:space="preserve"> ne hauberc qui ne soit perchiez,</w:t>
      </w:r>
      <w:r>
        <w:br/>
        <w:t>et il tout navré de rechief.</w:t>
      </w:r>
    </w:p>
    <w:p w14:paraId="1177886C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Li uns fu ferus ens el chief</w:t>
      </w:r>
      <w:r>
        <w:rPr>
          <w:vertAlign w:val="superscript"/>
        </w:rPr>
        <w:footnoteReference w:id="35"/>
      </w:r>
      <w:r>
        <w:rPr>
          <w:vertAlign w:val="superscript"/>
        </w:rPr>
        <w:br/>
      </w:r>
      <w:r>
        <w:t>d’une espee desi al test.</w:t>
      </w:r>
    </w:p>
    <w:p w14:paraId="31B940BF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5304 Li troi frere tot sanz arest</w:t>
      </w:r>
      <w:r>
        <w:br/>
        <w:t>l’ont trait ensus fors del estor,</w:t>
      </w:r>
    </w:p>
    <w:p w14:paraId="2AF5AAFE" w14:textId="77777777" w:rsidR="00E66180" w:rsidRDefault="0081468F">
      <w:pPr>
        <w:pStyle w:val="Corpodeltesto750"/>
        <w:shd w:val="clear" w:color="auto" w:fill="auto"/>
        <w:ind w:firstLine="360"/>
      </w:pPr>
      <w:r>
        <w:t>si l’ont covert en un destot,</w:t>
      </w:r>
      <w:r>
        <w:br/>
        <w:t>puis revont a l’estor combatre.</w:t>
      </w:r>
      <w:r>
        <w:br/>
        <w:t>5308 Or ne sont il mais que il .1111.</w:t>
      </w:r>
      <w:r>
        <w:br/>
        <w:t>Tant ont la bataille menee</w:t>
      </w:r>
      <w:r>
        <w:br/>
        <w:t>et tant cele gent demenee</w:t>
      </w:r>
      <w:r>
        <w:br/>
        <w:t>que il n’en i ot mais que .XX.</w:t>
      </w:r>
      <w:r>
        <w:br/>
        <w:t>5312 des .XL., mais si avint</w:t>
      </w:r>
    </w:p>
    <w:p w14:paraId="2DAD9051" w14:textId="77777777" w:rsidR="00E66180" w:rsidRDefault="0081468F">
      <w:pPr>
        <w:pStyle w:val="Corpodeltesto750"/>
        <w:shd w:val="clear" w:color="auto" w:fill="auto"/>
        <w:ind w:firstLine="0"/>
      </w:pPr>
      <w:r>
        <w:t>que il se sont un poi refraint.</w:t>
      </w:r>
      <w:r>
        <w:br/>
        <w:t>Chascuns se racesme et restraint</w:t>
      </w:r>
      <w:r>
        <w:br/>
        <w:t>et ses armes a point remet.</w:t>
      </w:r>
    </w:p>
    <w:p w14:paraId="7686362F" w14:textId="77777777" w:rsidR="00E66180" w:rsidRDefault="0081468F">
      <w:pPr>
        <w:pStyle w:val="Corpodeltesto750"/>
        <w:shd w:val="clear" w:color="auto" w:fill="auto"/>
        <w:ind w:firstLine="0"/>
      </w:pPr>
      <w:r>
        <w:t>5316 Perchevax el grant cors se met,</w:t>
      </w:r>
      <w:r>
        <w:br/>
        <w:t>l’escu devant son pis torné,</w:t>
      </w:r>
      <w:r>
        <w:br/>
        <w:t>li troi frere sont atotné,</w:t>
      </w:r>
      <w:r>
        <w:br/>
        <w:t>qui aprés Percheval se metent</w:t>
      </w:r>
      <w:r>
        <w:br/>
        <w:t>5320 et de bien faire s’entremetent,</w:t>
      </w:r>
      <w:r>
        <w:br/>
        <w:t>dont recomencent la bataille.</w:t>
      </w:r>
      <w:r>
        <w:br/>
        <w:t>Perchevax al brant qui bien taille</w:t>
      </w:r>
      <w:r>
        <w:br/>
        <w:t>le fait si acesmeement</w:t>
      </w:r>
      <w:r>
        <w:br/>
        <w:t>5324 que li troi frere hardement</w:t>
      </w:r>
    </w:p>
    <w:p w14:paraId="15D9A336" w14:textId="77777777" w:rsidR="00E66180" w:rsidRDefault="0081468F">
      <w:pPr>
        <w:pStyle w:val="Corpodeltesto750"/>
        <w:shd w:val="clear" w:color="auto" w:fill="auto"/>
        <w:ind w:firstLine="360"/>
      </w:pPr>
      <w:r>
        <w:t>recovrent et cuer de bien faire,</w:t>
      </w:r>
      <w:r>
        <w:br/>
        <w:t>quant voient de si haut afaire</w:t>
      </w:r>
      <w:r>
        <w:br/>
        <w:t>Percheval, qui tant cop i done</w:t>
      </w:r>
      <w:r>
        <w:br/>
        <w:t>5328 et tant sostient l’estor que none</w:t>
      </w:r>
      <w:r>
        <w:br/>
        <w:t>fu passee, vespres aproche.</w:t>
      </w:r>
    </w:p>
    <w:p w14:paraId="59570517" w14:textId="77777777" w:rsidR="00E66180" w:rsidRDefault="0081468F">
      <w:pPr>
        <w:pStyle w:val="Corpodeltesto750"/>
        <w:shd w:val="clear" w:color="auto" w:fill="auto"/>
        <w:ind w:firstLine="360"/>
      </w:pPr>
      <w:r>
        <w:t>Et Perchevax le cheval broche</w:t>
      </w:r>
      <w:r>
        <w:br/>
      </w:r>
      <w:r>
        <w:lastRenderedPageBreak/>
        <w:t>qui de chaus ocirre est engrez,</w:t>
      </w:r>
      <w:r>
        <w:br/>
        <w:t>5332 et li troi frere tot aprés.</w:t>
      </w:r>
    </w:p>
    <w:p w14:paraId="7A6B1F37" w14:textId="77777777" w:rsidR="00E66180" w:rsidRDefault="0081468F">
      <w:pPr>
        <w:pStyle w:val="Corpodeltesto750"/>
        <w:shd w:val="clear" w:color="auto" w:fill="auto"/>
        <w:ind w:firstLine="0"/>
      </w:pPr>
      <w:r>
        <w:t>Et H quars aidier ne se puet,</w:t>
      </w:r>
      <w:r>
        <w:br/>
        <w:t>l’estor esgarde, ne se muet.</w:t>
      </w:r>
    </w:p>
    <w:p w14:paraId="7A997557" w14:textId="77777777" w:rsidR="00E66180" w:rsidRDefault="0081468F">
      <w:pPr>
        <w:pStyle w:val="Corpodeltesto750"/>
        <w:shd w:val="clear" w:color="auto" w:fill="auto"/>
        <w:ind w:firstLine="360"/>
      </w:pPr>
      <w:r>
        <w:t>Et Perchevax al brant d’acier</w:t>
      </w:r>
      <w:r>
        <w:br/>
        <w:t>5336 vait ses anemis detrenchier,</w:t>
      </w:r>
    </w:p>
    <w:p w14:paraId="6C378E41" w14:textId="77777777" w:rsidR="00E66180" w:rsidRDefault="0081468F">
      <w:pPr>
        <w:pStyle w:val="Corpodeltesto750"/>
        <w:shd w:val="clear" w:color="auto" w:fill="auto"/>
        <w:ind w:firstLine="0"/>
      </w:pPr>
      <w:r>
        <w:t>et cil qui peu ia mort cremoient,</w:t>
      </w:r>
      <w:r>
        <w:br/>
        <w:t>qui Percheval mie n’amoiéìit,</w:t>
      </w:r>
    </w:p>
    <w:p w14:paraId="2A593300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Sylfaen95pt0"/>
        </w:rPr>
        <w:t>11</w:t>
      </w:r>
      <w:r>
        <w:t xml:space="preserve"> rendoient grans hatiplas</w:t>
      </w:r>
      <w:r>
        <w:br/>
      </w:r>
      <w:r>
        <w:rPr>
          <w:rStyle w:val="Corpodeltesto758pt"/>
        </w:rPr>
        <w:t>5340</w:t>
      </w:r>
      <w:r>
        <w:t xml:space="preserve"> des trenchans, ne mie des plas;</w:t>
      </w:r>
    </w:p>
    <w:p w14:paraId="3B064351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173vc]</w:t>
      </w:r>
    </w:p>
    <w:p w14:paraId="7A515CBA" w14:textId="77777777" w:rsidR="00E66180" w:rsidRDefault="0081468F">
      <w:pPr>
        <w:pStyle w:val="Corpodeltesto750"/>
        <w:shd w:val="clear" w:color="auto" w:fill="auto"/>
        <w:ind w:firstLine="360"/>
      </w:pPr>
      <w:r>
        <w:t>forment le blechent et mehaignent.</w:t>
      </w:r>
      <w:r>
        <w:br/>
        <w:t>Li trois frere rien n’i gaaignent,</w:t>
      </w:r>
      <w:r>
        <w:br/>
        <w:t>car tot troi i sont si malmis</w:t>
      </w:r>
      <w:r>
        <w:br/>
      </w:r>
      <w:r>
        <w:rPr>
          <w:rStyle w:val="Corpodeltesto758pt"/>
        </w:rPr>
        <w:t>5344</w:t>
      </w:r>
      <w:r>
        <w:t xml:space="preserve"> que cil les ont par terre mis</w:t>
      </w:r>
      <w:r>
        <w:br/>
        <w:t>si que les boèles lor salent.</w:t>
      </w:r>
      <w:r>
        <w:br/>
        <w:t>Percheval durement assalent,</w:t>
      </w:r>
      <w:r>
        <w:br/>
        <w:t>mais n’en i a mais vis que .1111.</w:t>
      </w:r>
    </w:p>
    <w:p w14:paraId="1E5F57C3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5348</w:t>
      </w:r>
      <w:r>
        <w:t xml:space="preserve"> II quident Percheval abatre,</w:t>
      </w:r>
      <w:r>
        <w:br/>
        <w:t>mais Perchevax par grant aïr</w:t>
      </w:r>
      <w:r>
        <w:br/>
        <w:t>les recort al brant envaïr,</w:t>
      </w:r>
      <w:r>
        <w:br/>
        <w:t>a l’un a la teste trenchie,</w:t>
      </w:r>
    </w:p>
    <w:p w14:paraId="4AB6A7FC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5352</w:t>
      </w:r>
      <w:r>
        <w:t xml:space="preserve"> a l’autre a l’espee glachie</w:t>
      </w:r>
    </w:p>
    <w:p w14:paraId="5C5747B6" w14:textId="77777777" w:rsidR="00E66180" w:rsidRDefault="0081468F">
      <w:pPr>
        <w:pStyle w:val="Corpodeltesto750"/>
        <w:shd w:val="clear" w:color="auto" w:fill="auto"/>
        <w:ind w:firstLine="0"/>
      </w:pPr>
      <w:r>
        <w:t>parmi le chief jusqu’al menton.</w:t>
      </w:r>
    </w:p>
    <w:p w14:paraId="1B66F0CE" w14:textId="77777777" w:rsidR="00E66180" w:rsidRDefault="0081468F">
      <w:pPr>
        <w:pStyle w:val="Corpodeltesto750"/>
        <w:shd w:val="clear" w:color="auto" w:fill="auto"/>
        <w:ind w:firstLine="0"/>
      </w:pPr>
      <w:r>
        <w:t>Li doi s’escrient a haut ton :</w:t>
      </w:r>
    </w:p>
    <w:p w14:paraId="5730C096" w14:textId="77777777" w:rsidR="00E66180" w:rsidRDefault="0081468F">
      <w:pPr>
        <w:pStyle w:val="Corpodeltesto750"/>
        <w:shd w:val="clear" w:color="auto" w:fill="auto"/>
        <w:ind w:firstLine="360"/>
      </w:pPr>
      <w:r>
        <w:t>« Ha ! Perchevax, ne vous i vaut,</w:t>
      </w:r>
      <w:r>
        <w:br/>
        <w:t>5356 que demain revenra l’asaut,</w:t>
      </w:r>
      <w:r>
        <w:br/>
        <w:t>por noient estes traveiliiez !</w:t>
      </w:r>
      <w:r>
        <w:br/>
        <w:t>Demain, ains que vous esveilliez,</w:t>
      </w:r>
      <w:r>
        <w:br/>
        <w:t>serons tot ensamble al chastel</w:t>
      </w:r>
      <w:r>
        <w:br/>
        <w:t>5360 por recomenchier le cembel.</w:t>
      </w:r>
    </w:p>
    <w:p w14:paraId="04592BB6" w14:textId="77777777" w:rsidR="00E66180" w:rsidRDefault="0081468F">
      <w:pPr>
        <w:pStyle w:val="Corpodeltesto750"/>
        <w:shd w:val="clear" w:color="auto" w:fill="auto"/>
        <w:ind w:firstLine="0"/>
      </w:pPr>
      <w:r>
        <w:t>De ce soiez tot asseiir. »</w:t>
      </w:r>
    </w:p>
    <w:p w14:paraId="6BEEAA33" w14:textId="77777777" w:rsidR="00E66180" w:rsidRDefault="0081468F">
      <w:pPr>
        <w:pStyle w:val="Corpodeltesto750"/>
        <w:shd w:val="clear" w:color="auto" w:fill="auto"/>
        <w:ind w:firstLine="0"/>
      </w:pPr>
      <w:r>
        <w:t>Dìst Perchevax : « A mal eúr</w:t>
      </w:r>
      <w:r>
        <w:br/>
        <w:t>avec vostre oes puissiez venir !</w:t>
      </w:r>
    </w:p>
    <w:p w14:paraId="3E045280" w14:textId="77777777" w:rsidR="00E66180" w:rsidRDefault="0081468F">
      <w:pPr>
        <w:pStyle w:val="Corpodeltesto750"/>
        <w:shd w:val="clear" w:color="auto" w:fill="auto"/>
        <w:ind w:left="360" w:hanging="360"/>
      </w:pPr>
      <w:r>
        <w:t>5364 Mais coment qu’il doie avenir,</w:t>
      </w:r>
      <w:r>
        <w:br/>
        <w:t>ainçois que de chi me depart,</w:t>
      </w:r>
      <w:r>
        <w:br/>
        <w:t>arez de l’estor autel part</w:t>
      </w:r>
      <w:r>
        <w:br/>
        <w:t>comme ont eii vo compaignon.</w:t>
      </w:r>
    </w:p>
    <w:p w14:paraId="46DDC899" w14:textId="77777777" w:rsidR="00E66180" w:rsidRDefault="0081468F">
      <w:pPr>
        <w:pStyle w:val="Corpodeltesto750"/>
        <w:shd w:val="clear" w:color="auto" w:fill="auto"/>
        <w:ind w:left="360" w:hanging="360"/>
      </w:pPr>
      <w:r>
        <w:t>5368 — Ne vous doutons un esperon</w:t>
      </w:r>
      <w:r>
        <w:br/>
        <w:t>ne le mort ne doutons nul point! »</w:t>
      </w:r>
      <w:r>
        <w:br/>
        <w:t>A icest mot le cheval point</w:t>
      </w:r>
      <w:r>
        <w:br/>
        <w:t>Perchevax qui tenoit l’espee,</w:t>
      </w:r>
    </w:p>
    <w:p w14:paraId="45657617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5372 a l’un a la teste colpee,</w:t>
      </w:r>
      <w:r>
        <w:br/>
        <w:t>a l’autre l’espalle trencha,</w:t>
      </w:r>
      <w:r>
        <w:br/>
        <w:t>jus del cheval le trebucha.</w:t>
      </w:r>
    </w:p>
    <w:p w14:paraId="60702865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Tout sont aflnné et ocis.</w:t>
      </w:r>
    </w:p>
    <w:p w14:paraId="49CA94F0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5376 </w:t>
      </w:r>
      <w:r>
        <w:t>Vers ses compaignons s’est guenchis</w:t>
      </w:r>
      <w:r>
        <w:rPr>
          <w:vertAlign w:val="superscript"/>
        </w:rPr>
        <w:t>123</w:t>
      </w:r>
      <w:r>
        <w:rPr>
          <w:vertAlign w:val="superscript"/>
        </w:rPr>
        <w:br/>
      </w:r>
      <w:r>
        <w:t>Perchevax, qui tant les amende</w:t>
      </w:r>
      <w:r>
        <w:br/>
        <w:t>que il les monte, a chascun bende</w:t>
      </w:r>
      <w:r>
        <w:br/>
        <w:t>les plaies qui forment lor grievent,</w:t>
      </w:r>
    </w:p>
    <w:p w14:paraId="7BC0AAC1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5380 car sovent sainent et escrievent.</w:t>
      </w:r>
    </w:p>
    <w:p w14:paraId="296399B6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Dont comencent cil a parler :</w:t>
      </w:r>
    </w:p>
    <w:p w14:paraId="6D0CAEA9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« Biax sire, or en poons aler</w:t>
      </w:r>
      <w:r>
        <w:br/>
        <w:t>anuit mais a nostre manoir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5384 </w:t>
      </w:r>
      <w:r>
        <w:t>por aesier et remanoír</w:t>
      </w:r>
    </w:p>
    <w:p w14:paraId="1A95778B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174a]</w:t>
      </w:r>
    </w:p>
    <w:p w14:paraId="7317C392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vous et vostre cheval anuit,</w:t>
      </w:r>
      <w:r>
        <w:br/>
        <w:t>et demain, si ne vous anuit,</w:t>
      </w:r>
      <w:r>
        <w:br/>
        <w:t>vous reporrez metre a la voie.</w:t>
      </w:r>
    </w:p>
    <w:p w14:paraId="71B69B17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lastRenderedPageBreak/>
        <w:t xml:space="preserve">5388 </w:t>
      </w:r>
      <w:r>
        <w:t>Ne quit pas que nus</w:t>
      </w:r>
      <w:r>
        <w:rPr>
          <w:vertAlign w:val="superscript"/>
        </w:rPr>
        <w:t>124</w:t>
      </w:r>
      <w:r>
        <w:t xml:space="preserve"> de nous voie</w:t>
      </w:r>
      <w:r>
        <w:br/>
        <w:t>demain le mïedi passé.</w:t>
      </w:r>
    </w:p>
    <w:p w14:paraId="0568C6A8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Se nous estïons respassé,</w:t>
      </w:r>
      <w:r>
        <w:br/>
        <w:t>si averiens nous trop a faire.</w:t>
      </w:r>
    </w:p>
    <w:p w14:paraId="1F99D3E7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5392 </w:t>
      </w:r>
      <w:r>
        <w:t>Bien en avez oï l’affaire</w:t>
      </w:r>
      <w:r>
        <w:br/>
        <w:t>as .II. chevahers romancier.</w:t>
      </w:r>
    </w:p>
    <w:p w14:paraId="6B631996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Demain ert a recomencier</w:t>
      </w:r>
      <w:r>
        <w:br/>
        <w:t>vers als l’estors et li cembiax.</w:t>
      </w:r>
    </w:p>
    <w:p w14:paraId="53D97312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5396 </w:t>
      </w:r>
      <w:r>
        <w:t>Cist deduis n’est ne bons ne biax,</w:t>
      </w:r>
      <w:r>
        <w:br/>
        <w:t>n’arons nul pooir de venir,</w:t>
      </w:r>
      <w:r>
        <w:br/>
        <w:t>si ne savons que devenir,</w:t>
      </w:r>
      <w:r>
        <w:br/>
        <w:t>car a force nous prenderont.</w:t>
      </w:r>
    </w:p>
    <w:p w14:paraId="582062D0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5400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II dient qu’il nous destruiront</w:t>
      </w:r>
      <w:r>
        <w:br/>
        <w:t>et no chastel metront en cendre.</w:t>
      </w:r>
    </w:p>
    <w:p w14:paraId="6D7BA744" w14:textId="77777777" w:rsidR="00E66180" w:rsidRDefault="0081468F">
      <w:pPr>
        <w:pStyle w:val="Corpodeltesto561"/>
        <w:shd w:val="clear" w:color="auto" w:fill="auto"/>
        <w:spacing w:line="202" w:lineRule="exact"/>
        <w:ind w:firstLine="0"/>
        <w:jc w:val="left"/>
        <w:sectPr w:rsidR="00E66180">
          <w:headerReference w:type="even" r:id="rId283"/>
          <w:headerReference w:type="default" r:id="rId284"/>
          <w:headerReference w:type="first" r:id="rId285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568ptNongrassettoNoncorsivo"/>
        </w:rPr>
        <w:t xml:space="preserve">c. s’est chis </w:t>
      </w:r>
      <w:r>
        <w:t>corr. d’après B</w:t>
      </w:r>
      <w:r>
        <w:br/>
      </w:r>
      <w:r>
        <w:rPr>
          <w:rStyle w:val="Corpodeltesto56Sylfaen65ptNongrassettoNoncorsivoMaiuscoletto"/>
        </w:rPr>
        <w:t xml:space="preserve">iïus </w:t>
      </w:r>
      <w:r>
        <w:t>manque; corr. d’après</w:t>
      </w:r>
      <w:r>
        <w:rPr>
          <w:rStyle w:val="Corpodeltesto568ptNongrassettoNoncorsivo"/>
        </w:rPr>
        <w:t xml:space="preserve"> B</w:t>
      </w:r>
    </w:p>
    <w:p w14:paraId="3BCCD683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A le matin poons atendre</w:t>
      </w:r>
      <w:r>
        <w:br/>
        <w:t>cest martyre, cest grant torment. »</w:t>
      </w:r>
      <w:r>
        <w:br/>
      </w:r>
      <w:r>
        <w:rPr>
          <w:rStyle w:val="Corpodeltesto758pt"/>
        </w:rPr>
        <w:t>5404</w:t>
      </w:r>
      <w:r>
        <w:t xml:space="preserve"> Perchevax respont dolcement :</w:t>
      </w:r>
    </w:p>
    <w:p w14:paraId="3C4E2E57" w14:textId="77777777" w:rsidR="00E66180" w:rsidRDefault="0081468F">
      <w:pPr>
        <w:pStyle w:val="Corpodeltesto750"/>
        <w:shd w:val="clear" w:color="auto" w:fill="auto"/>
        <w:ind w:firstLine="0"/>
      </w:pPr>
      <w:r>
        <w:t>« A la fois Diex vous en destort!</w:t>
      </w:r>
      <w:r>
        <w:br/>
        <w:t>Bien est tans que chascuns retort</w:t>
      </w:r>
      <w:r>
        <w:br/>
        <w:t>de vous vers le chastel anuit.</w:t>
      </w:r>
    </w:p>
    <w:p w14:paraId="1E5495C6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5408</w:t>
      </w:r>
      <w:r>
        <w:t xml:space="preserve"> Mais dites moi, ne vous anuit,</w:t>
      </w:r>
      <w:r>
        <w:br/>
        <w:t>se vous savez coment avient</w:t>
      </w:r>
      <w:r>
        <w:br/>
        <w:t>que chascuns en vie revient.</w:t>
      </w:r>
    </w:p>
    <w:p w14:paraId="2E02A26D" w14:textId="77777777" w:rsidR="00E66180" w:rsidRDefault="0081468F">
      <w:pPr>
        <w:pStyle w:val="Corpodeltesto750"/>
        <w:shd w:val="clear" w:color="auto" w:fill="auto"/>
        <w:ind w:firstLine="0"/>
      </w:pPr>
      <w:r>
        <w:t>— Si m’aït Diex, sire, nenil,</w:t>
      </w:r>
    </w:p>
    <w:p w14:paraId="361DECBD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5412</w:t>
      </w:r>
      <w:r>
        <w:t xml:space="preserve"> que tant redoutons le peril,</w:t>
      </w:r>
      <w:r>
        <w:br/>
        <w:t>que cil qui chi demoèrroit</w:t>
      </w:r>
      <w:r>
        <w:br/>
        <w:t>sanz nulle raenchon morroit. »</w:t>
      </w:r>
      <w:r>
        <w:br/>
        <w:t>Dist Perchevax : « Si m’aït Diex,</w:t>
      </w:r>
      <w:r>
        <w:br/>
        <w:t>5416 coment que griez soit H perius,</w:t>
      </w:r>
      <w:r>
        <w:br/>
        <w:t>de chi ne me quier removoir</w:t>
      </w:r>
      <w:r>
        <w:br/>
        <w:t>devant que je sache le voir</w:t>
      </w:r>
      <w:r>
        <w:br/>
        <w:t>coment il revienent en vie.</w:t>
      </w:r>
    </w:p>
    <w:p w14:paraId="350FF0E4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5420</w:t>
      </w:r>
      <w:r>
        <w:t xml:space="preserve"> — Ha ! sire, vous avez envie</w:t>
      </w:r>
      <w:r>
        <w:br/>
        <w:t>de morir, ce dient li frere,</w:t>
      </w:r>
      <w:r>
        <w:br/>
        <w:t xml:space="preserve">certes onques </w:t>
      </w:r>
      <w:r>
        <w:rPr>
          <w:rStyle w:val="Corpodeltesto75Sylfaen95ptCorsivo"/>
        </w:rPr>
        <w:t>nous</w:t>
      </w:r>
      <w:r>
        <w:t xml:space="preserve"> ne nos pere</w:t>
      </w:r>
      <w:r>
        <w:br/>
        <w:t>n’osames tel hardement faire. »</w:t>
      </w:r>
    </w:p>
    <w:p w14:paraId="3F9939B0" w14:textId="77777777" w:rsidR="00E66180" w:rsidRDefault="0081468F">
      <w:pPr>
        <w:pStyle w:val="Corpodeltesto750"/>
        <w:shd w:val="clear" w:color="auto" w:fill="auto"/>
        <w:ind w:left="360" w:hanging="360"/>
      </w:pPr>
      <w:r>
        <w:t>5424 Dist Perchevax : « Por nul affaire</w:t>
      </w:r>
      <w:r>
        <w:br/>
        <w:t>n’en partirai. Alez vous ent! »</w:t>
      </w:r>
    </w:p>
    <w:p w14:paraId="7446ED20" w14:textId="77777777" w:rsidR="00E66180" w:rsidRDefault="0081468F">
      <w:pPr>
        <w:pStyle w:val="Corpodeltesto721"/>
        <w:shd w:val="clear" w:color="auto" w:fill="auto"/>
        <w:spacing w:line="200" w:lineRule="exact"/>
      </w:pPr>
      <w:r>
        <w:rPr>
          <w:rStyle w:val="Corpodeltesto72"/>
        </w:rPr>
        <w:t xml:space="preserve">[fol. </w:t>
      </w:r>
      <w:r>
        <w:rPr>
          <w:rStyle w:val="Corpodeltesto72TimesNewRoman10pt"/>
          <w:rFonts w:eastAsia="Sylfaen"/>
          <w:b w:val="0"/>
          <w:bCs w:val="0"/>
        </w:rPr>
        <w:t>174b]</w:t>
      </w:r>
    </w:p>
    <w:p w14:paraId="6003DCCF" w14:textId="77777777" w:rsidR="00E66180" w:rsidRDefault="0081468F">
      <w:pPr>
        <w:pStyle w:val="Corpodeltesto750"/>
        <w:shd w:val="clear" w:color="auto" w:fill="auto"/>
        <w:ind w:firstLine="0"/>
      </w:pPr>
      <w:r>
        <w:t>Cil voient que n’i valt noient</w:t>
      </w:r>
      <w:r>
        <w:br/>
        <w:t>lor parole ne lor chastis.</w:t>
      </w:r>
    </w:p>
    <w:p w14:paraId="0F3AD887" w14:textId="77777777" w:rsidR="00E66180" w:rsidRDefault="0081468F">
      <w:pPr>
        <w:pStyle w:val="Corpodeltesto750"/>
        <w:shd w:val="clear" w:color="auto" w:fill="auto"/>
        <w:ind w:left="360" w:hanging="360"/>
      </w:pPr>
      <w:r>
        <w:t>5428 Atant en est chascuns partis</w:t>
      </w:r>
      <w:r>
        <w:br/>
        <w:t>dolens et mus de Percheval.</w:t>
      </w:r>
      <w:r>
        <w:br/>
        <w:t>Perchevax descent du cheval,</w:t>
      </w:r>
      <w:r>
        <w:br/>
        <w:t>si s’est assis sor un perron,</w:t>
      </w:r>
    </w:p>
    <w:p w14:paraId="5F917906" w14:textId="77777777" w:rsidR="00E66180" w:rsidRDefault="0081468F">
      <w:pPr>
        <w:pStyle w:val="Corpodeltesto750"/>
        <w:shd w:val="clear" w:color="auto" w:fill="auto"/>
        <w:ind w:left="360" w:hanging="360"/>
      </w:pPr>
      <w:r>
        <w:t>5432 et cil s’en vont a esperon</w:t>
      </w:r>
      <w:r>
        <w:br/>
        <w:t>vers le chastel mal atyré,</w:t>
      </w:r>
      <w:r>
        <w:br/>
        <w:t>onques n’i ot regne tiré.</w:t>
      </w:r>
    </w:p>
    <w:p w14:paraId="6ADCCE0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Le pont trespassent et le porte,</w:t>
      </w:r>
    </w:p>
    <w:p w14:paraId="33D9674B" w14:textId="77777777" w:rsidR="00E66180" w:rsidRDefault="0081468F">
      <w:pPr>
        <w:pStyle w:val="Corpodeltesto750"/>
        <w:shd w:val="clear" w:color="auto" w:fill="auto"/>
        <w:ind w:left="360" w:hanging="360"/>
      </w:pPr>
      <w:r>
        <w:t>5436 chascuns d’ax grief plaie raporte</w:t>
      </w:r>
      <w:r>
        <w:br/>
        <w:t xml:space="preserve">dont </w:t>
      </w:r>
      <w:r>
        <w:rPr>
          <w:rStyle w:val="Corpodeltesto75Sylfaen11pt"/>
        </w:rPr>
        <w:t xml:space="preserve">il </w:t>
      </w:r>
      <w:r>
        <w:t>n’atendent garison</w:t>
      </w:r>
      <w:r>
        <w:br/>
        <w:t>par mechine ne par poison</w:t>
      </w:r>
      <w:r>
        <w:br/>
        <w:t>c’on lor seiist appareilher.</w:t>
      </w:r>
    </w:p>
    <w:p w14:paraId="365C864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5440 </w:t>
      </w:r>
      <w:r>
        <w:t xml:space="preserve">Desarmé sont </w:t>
      </w:r>
      <w:r>
        <w:rPr>
          <w:rStyle w:val="Corpodeltesto15TimesNewRoman10pt1"/>
          <w:rFonts w:eastAsia="Sylfaen"/>
          <w:b w:val="0"/>
          <w:bCs w:val="0"/>
        </w:rPr>
        <w:t xml:space="preserve">li </w:t>
      </w:r>
      <w:r>
        <w:t>chevaher.</w:t>
      </w:r>
    </w:p>
    <w:p w14:paraId="1698506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lor armes orent ostees,</w:t>
      </w:r>
      <w:r>
        <w:br/>
        <w:t>si ont a lor pere contees</w:t>
      </w:r>
      <w:r>
        <w:br/>
        <w:t>de Percheval les grans proeces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5444 </w:t>
      </w:r>
      <w:r>
        <w:t>et les jostes et les visteces</w:t>
      </w:r>
      <w:r>
        <w:br/>
        <w:t>que il avoit fait en l’estor.</w:t>
      </w:r>
    </w:p>
    <w:p w14:paraId="6C52180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Et sachiez bien que sanz retor</w:t>
      </w:r>
      <w:r>
        <w:br/>
        <w:t>fuissons ocis tot demanois;</w:t>
      </w:r>
    </w:p>
    <w:p w14:paraId="2470816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5448 </w:t>
      </w:r>
      <w:r>
        <w:t>no force n’i volsist .III. nois,</w:t>
      </w:r>
    </w:p>
    <w:p w14:paraId="0B20795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nous n’i perdissons les chiés</w:t>
      </w:r>
      <w:r>
        <w:rPr>
          <w:vertAlign w:val="superscript"/>
        </w:rPr>
        <w:t>125</w:t>
      </w:r>
      <w:r>
        <w:t>.</w:t>
      </w:r>
      <w:r>
        <w:br/>
        <w:t>Mais par Percheval, ce sachiés,</w:t>
      </w:r>
      <w:r>
        <w:br/>
        <w:t>furent mis a desconfiture.</w:t>
      </w:r>
    </w:p>
    <w:p w14:paraId="77DB2E2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5452 </w:t>
      </w:r>
      <w:r>
        <w:t>Demorés est por l’aventure</w:t>
      </w:r>
      <w:r>
        <w:br/>
        <w:t>savoir coment puet avenir</w:t>
      </w:r>
      <w:r>
        <w:br/>
        <w:t>qu’en vie puent revenir.</w:t>
      </w:r>
    </w:p>
    <w:p w14:paraId="2E85A50C" w14:textId="77777777" w:rsidR="00E66180" w:rsidRDefault="0081468F">
      <w:pPr>
        <w:pStyle w:val="Corpodeltesto750"/>
        <w:shd w:val="clear" w:color="auto" w:fill="auto"/>
        <w:ind w:firstLine="360"/>
      </w:pPr>
      <w:r>
        <w:rPr>
          <w:rStyle w:val="Corpodeltesto75Sylfaen11pt"/>
        </w:rPr>
        <w:t xml:space="preserve">Si </w:t>
      </w:r>
      <w:r>
        <w:t>est grans doels et grans damages</w:t>
      </w:r>
      <w:r>
        <w:br/>
        <w:t xml:space="preserve">5456 d’ome </w:t>
      </w:r>
      <w:r>
        <w:rPr>
          <w:rStyle w:val="Corpodeltesto75Sylfaen11pt"/>
        </w:rPr>
        <w:t xml:space="preserve">qui </w:t>
      </w:r>
      <w:r>
        <w:t>tant a vassalages,</w:t>
      </w:r>
    </w:p>
    <w:p w14:paraId="581976F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qui demore por mort rechoivre ;</w:t>
      </w:r>
      <w:r>
        <w:br/>
        <w:t>ainc ne le peùsmes dechoivre</w:t>
      </w:r>
      <w:r>
        <w:br/>
        <w:t>par parole ne losengier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lastRenderedPageBreak/>
        <w:t xml:space="preserve">5460 </w:t>
      </w:r>
      <w:r>
        <w:t>qu’avec nous venist hebergier.</w:t>
      </w:r>
      <w:r>
        <w:br/>
        <w:t>Endroit de nous est il tot fait,</w:t>
      </w:r>
      <w:r>
        <w:br/>
        <w:t>que le matin serons desfait,</w:t>
      </w:r>
      <w:r>
        <w:br/>
        <w:t>n’avons pooir de nous desfendre.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5464 </w:t>
      </w:r>
      <w:r>
        <w:t>Bien nous devroit partir et fendre</w:t>
      </w:r>
      <w:r>
        <w:br/>
        <w:t>li cuers de fìn doel et crever,</w:t>
      </w:r>
    </w:p>
    <w:p w14:paraId="63F648CF" w14:textId="77777777" w:rsidR="00E66180" w:rsidRDefault="0081468F">
      <w:pPr>
        <w:pStyle w:val="Corpodeltesto750"/>
        <w:shd w:val="clear" w:color="auto" w:fill="auto"/>
        <w:ind w:firstLine="360"/>
      </w:pPr>
      <w:r>
        <w:t>et si nous redoit trop grever</w:t>
      </w:r>
      <w:r>
        <w:br/>
        <w:t>la mort del tres plus hardi home</w:t>
      </w:r>
      <w:r>
        <w:br/>
        <w:t>5468 qui onques fust, ce est la some,</w:t>
      </w:r>
      <w:r>
        <w:br/>
        <w:t>ne qui jamais mont sor cheval.</w:t>
      </w:r>
    </w:p>
    <w:p w14:paraId="7A540DE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— Ha, fait Gornumans, Percheval,</w:t>
      </w:r>
      <w:r>
        <w:br/>
        <w:t>quel damage ert se vous morez !</w:t>
      </w:r>
    </w:p>
    <w:p w14:paraId="05A7506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5472 </w:t>
      </w:r>
      <w:r>
        <w:t>Oïl, quant vous la demorez,</w:t>
      </w:r>
    </w:p>
    <w:p w14:paraId="7EC483D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nus ne vous en porroit recorre</w:t>
      </w:r>
      <w:r>
        <w:rPr>
          <w:vertAlign w:val="superscript"/>
        </w:rPr>
        <w:t>126</w:t>
      </w:r>
      <w:r>
        <w:t>. »</w:t>
      </w:r>
      <w:r>
        <w:br/>
        <w:t>Atant H comencent a corre</w:t>
      </w:r>
      <w:r>
        <w:br/>
        <w:t>les lermes des oex sor le vis.</w:t>
      </w:r>
    </w:p>
    <w:p w14:paraId="5401C13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5476 </w:t>
      </w:r>
      <w:r>
        <w:t>Onques la nuit, ce m’est avis,</w:t>
      </w:r>
      <w:r>
        <w:br/>
        <w:t>ne finerent de regreter</w:t>
      </w:r>
      <w:r>
        <w:br/>
        <w:t>Percheval. Mais ne weil conter</w:t>
      </w:r>
      <w:r>
        <w:br/>
        <w:t>ore plus de lor grant tristor,</w:t>
      </w:r>
    </w:p>
    <w:p w14:paraId="625D4DB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5480 </w:t>
      </w:r>
      <w:r>
        <w:t>ains volrai faire mon retor</w:t>
      </w:r>
      <w:r>
        <w:br/>
        <w:t>a raconter de Percheval,</w:t>
      </w:r>
      <w:r>
        <w:br/>
        <w:t>qui par le frain tint son cheval</w:t>
      </w:r>
      <w:r>
        <w:br/>
        <w:t>et sist sor un perron de marbre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5484 </w:t>
      </w:r>
      <w:r>
        <w:t>ensus des mors, dalez un arbre ;</w:t>
      </w:r>
      <w:r>
        <w:br/>
        <w:t>il n’avoit talent de dormir.</w:t>
      </w:r>
    </w:p>
    <w:p w14:paraId="307C3CC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Atant H comenche a fremir</w:t>
      </w:r>
      <w:r>
        <w:br/>
        <w:t>la chars un petit por le froit.</w:t>
      </w:r>
    </w:p>
    <w:p w14:paraId="293568F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5488 </w:t>
      </w:r>
      <w:r>
        <w:t>Lors dist que se plus le sosfroit,</w:t>
      </w:r>
      <w:r>
        <w:br/>
        <w:t>que bien en porroit mesbaiHir.</w:t>
      </w:r>
    </w:p>
    <w:p w14:paraId="0108226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prent a torner, a saHr</w:t>
      </w:r>
      <w:r>
        <w:br/>
        <w:t>Perchevax avant et arriere.</w:t>
      </w:r>
    </w:p>
    <w:p w14:paraId="301B662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5492 </w:t>
      </w:r>
      <w:r>
        <w:t>Ensi veiUa en tel maniere</w:t>
      </w:r>
      <w:r>
        <w:br/>
        <w:t>desci aprés la mïenuit.</w:t>
      </w:r>
    </w:p>
    <w:p w14:paraId="262B0FF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Ne puet estre ne li anuit,</w:t>
      </w:r>
      <w:r>
        <w:br/>
        <w:t>car n’avoit mie apris tel veiUe,</w:t>
      </w:r>
    </w:p>
    <w:p w14:paraId="5D0FFFE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5496 </w:t>
      </w:r>
      <w:r>
        <w:t>mais dusqu’a poi verra merveiUe.</w:t>
      </w:r>
    </w:p>
    <w:p w14:paraId="49D95DEE" w14:textId="77777777" w:rsidR="00E66180" w:rsidRDefault="0081468F">
      <w:pPr>
        <w:pStyle w:val="Corpodeltesto1080"/>
        <w:shd w:val="clear" w:color="auto" w:fill="auto"/>
        <w:spacing w:line="110" w:lineRule="exact"/>
      </w:pPr>
      <w:r>
        <w:t>126</w:t>
      </w:r>
    </w:p>
    <w:p w14:paraId="32F5522C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174 c]</w:t>
      </w:r>
    </w:p>
    <w:p w14:paraId="085E2C3E" w14:textId="77777777" w:rsidR="00E66180" w:rsidRDefault="0081468F">
      <w:pPr>
        <w:pStyle w:val="Corpodeltesto561"/>
        <w:shd w:val="clear" w:color="auto" w:fill="auto"/>
        <w:spacing w:line="170" w:lineRule="exact"/>
        <w:ind w:firstLine="0"/>
        <w:jc w:val="left"/>
      </w:pPr>
      <w:r>
        <w:rPr>
          <w:rStyle w:val="Corpodeltesto568ptNongrassettoNoncorsivo"/>
        </w:rPr>
        <w:t xml:space="preserve">p. recorrre </w:t>
      </w:r>
      <w:r>
        <w:t>corr. d’après B</w:t>
      </w:r>
    </w:p>
    <w:p w14:paraId="1FD3FA3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La lune fu clere et luisans,</w:t>
      </w:r>
      <w:r>
        <w:br/>
        <w:t>a Percheval ne fu nuisanz,</w:t>
      </w:r>
      <w:r>
        <w:br/>
        <w:t>ains li plot molt et bel li sist.</w:t>
      </w:r>
    </w:p>
    <w:p w14:paraId="2233434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8pt"/>
          <w:rFonts w:eastAsia="Sylfaen"/>
          <w:b w:val="0"/>
          <w:bCs w:val="0"/>
        </w:rPr>
        <w:t xml:space="preserve">5500 </w:t>
      </w:r>
      <w:r>
        <w:t>Atant Perchevax se rassist</w:t>
      </w:r>
      <w:r>
        <w:br/>
        <w:t>sor le perron et si esgarde</w:t>
      </w:r>
      <w:r>
        <w:br/>
        <w:t>devant lui al pié d’une angarde,</w:t>
      </w:r>
      <w:r>
        <w:br/>
        <w:t>si vit issir une clarté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5504 </w:t>
      </w:r>
      <w:r>
        <w:t>qui a si tres grant brait jecté</w:t>
      </w:r>
    </w:p>
    <w:p w14:paraId="23A9148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la terre en</w:t>
      </w:r>
      <w:r>
        <w:rPr>
          <w:vertAlign w:val="superscript"/>
        </w:rPr>
        <w:t>127</w:t>
      </w:r>
      <w:r>
        <w:t xml:space="preserve"> fremist et tramble.</w:t>
      </w:r>
      <w:r>
        <w:br/>
        <w:t>Et Perchevax, si con moi samble,</w:t>
      </w:r>
      <w:r>
        <w:br/>
        <w:t>s’esmerveiHe quant ot l’escrois;</w:t>
      </w:r>
    </w:p>
    <w:p w14:paraId="28860E3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5508 </w:t>
      </w:r>
      <w:r>
        <w:t>drece sa main, sor lui fait croís</w:t>
      </w:r>
      <w:r>
        <w:br/>
        <w:t>el non del Pere esperitable.</w:t>
      </w:r>
    </w:p>
    <w:p w14:paraId="39DBEEC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C’est le signe que le deable</w:t>
      </w:r>
      <w:r>
        <w:br/>
        <w:t>redoute plus, c’est chose aperte.</w:t>
      </w:r>
    </w:p>
    <w:p w14:paraId="45652FB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5512 </w:t>
      </w:r>
      <w:r>
        <w:t>Atant vit une porte ouverte</w:t>
      </w:r>
      <w:r>
        <w:br/>
        <w:t>parmi ou la clartez issoit</w:t>
      </w:r>
      <w:r>
        <w:br/>
        <w:t>dont la contree reluisoit.</w:t>
      </w:r>
    </w:p>
    <w:p w14:paraId="55E4B2B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Atant vit issir de la porte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5516 </w:t>
      </w:r>
      <w:r>
        <w:t>une grant vieUe qui aporte</w:t>
      </w:r>
      <w:r>
        <w:br/>
      </w:r>
      <w:r>
        <w:lastRenderedPageBreak/>
        <w:t>.II. barisaus d’ivoire gent,</w:t>
      </w:r>
    </w:p>
    <w:p w14:paraId="41A8B62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H cercle ne sont pas d’argent,</w:t>
      </w:r>
      <w:r>
        <w:br/>
        <w:t>mais de fìn or cler et vermeil.</w:t>
      </w:r>
    </w:p>
    <w:p w14:paraId="0061AFD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5520 </w:t>
      </w:r>
      <w:r>
        <w:t>Onques ne furent lor pareil :</w:t>
      </w:r>
      <w:r>
        <w:br/>
        <w:t>mainte pierre i ot de vertu.</w:t>
      </w:r>
    </w:p>
    <w:p w14:paraId="3EA2CC1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De tot l’avoir al roi Artu</w:t>
      </w:r>
      <w:r>
        <w:br/>
        <w:t>n’esligeroit on la vaiUance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5524 </w:t>
      </w:r>
      <w:r>
        <w:t>des baraus, ce n’est pas faiUance.</w:t>
      </w:r>
      <w:r>
        <w:br/>
        <w:t>Bien en orrez la prove fine</w:t>
      </w:r>
      <w:r>
        <w:br/>
        <w:t>ainchois que H contes define,</w:t>
      </w:r>
      <w:r>
        <w:br/>
        <w:t>qui onques ne fu trais a fm.</w:t>
      </w:r>
    </w:p>
    <w:p w14:paraId="067CDFDC" w14:textId="77777777" w:rsidR="00E66180" w:rsidRDefault="0081468F">
      <w:pPr>
        <w:pStyle w:val="Corpodeltesto380"/>
        <w:shd w:val="clear" w:color="auto" w:fill="auto"/>
        <w:spacing w:line="190" w:lineRule="exact"/>
      </w:pPr>
      <w:r>
        <w:rPr>
          <w:rStyle w:val="Corpodeltesto38Spaziatura0pt"/>
        </w:rPr>
        <w:t>127</w:t>
      </w:r>
    </w:p>
    <w:p w14:paraId="7FA4B7AF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174va]</w:t>
      </w:r>
    </w:p>
    <w:p w14:paraId="6D27C0B0" w14:textId="77777777" w:rsidR="00E66180" w:rsidRDefault="0081468F">
      <w:pPr>
        <w:pStyle w:val="Corpodeltesto561"/>
        <w:shd w:val="clear" w:color="auto" w:fill="auto"/>
        <w:spacing w:line="170" w:lineRule="exact"/>
        <w:ind w:left="360" w:hanging="360"/>
        <w:jc w:val="left"/>
        <w:sectPr w:rsidR="00E66180">
          <w:headerReference w:type="even" r:id="rId286"/>
          <w:headerReference w:type="default" r:id="rId287"/>
          <w:headerReference w:type="first" r:id="rId2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68ptNongrassettoNoncorsivo"/>
        </w:rPr>
        <w:t xml:space="preserve">t. et f. </w:t>
      </w:r>
      <w:r>
        <w:t>corr. d’après B</w:t>
      </w:r>
    </w:p>
    <w:p w14:paraId="2918138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65pt"/>
        </w:rPr>
        <w:lastRenderedPageBreak/>
        <w:t>5528</w:t>
      </w:r>
      <w:r>
        <w:rPr>
          <w:rStyle w:val="Corpodeltesto15TimesNewRoman95ptSpaziatura0pt"/>
          <w:rFonts w:eastAsia="Sylfaen"/>
        </w:rPr>
        <w:t xml:space="preserve"> </w:t>
      </w:r>
      <w:r>
        <w:t>Mais je vous puis bien dire en fin</w:t>
      </w:r>
      <w:r>
        <w:br/>
        <w:t>c’onques si laide creature</w:t>
      </w:r>
      <w:r>
        <w:br/>
        <w:t>ne fu veue en escripture</w:t>
      </w:r>
      <w:r>
        <w:br/>
        <w:t>con la vielle qui les bareus</w:t>
      </w:r>
      <w:r>
        <w:br/>
      </w:r>
      <w:r>
        <w:rPr>
          <w:rStyle w:val="Corpodeltesto1565pt"/>
        </w:rPr>
        <w:t>5532</w:t>
      </w:r>
      <w:r>
        <w:rPr>
          <w:rStyle w:val="Corpodeltesto15TimesNewRoman95ptSpaziatura0pt"/>
          <w:rFonts w:eastAsia="Sylfaen"/>
        </w:rPr>
        <w:t xml:space="preserve"> </w:t>
      </w:r>
      <w:r>
        <w:t>aporte, qu’ele avoit les oex</w:t>
      </w:r>
    </w:p>
    <w:p w14:paraId="1BB2EC8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plus lais c’onques n’ot nulle beste :</w:t>
      </w:r>
      <w:r>
        <w:br/>
        <w:t>l’uns fu enfossez en sa teste,</w:t>
      </w:r>
      <w:r>
        <w:br/>
        <w:t>molt par fu roges et petis;</w:t>
      </w:r>
    </w:p>
    <w:p w14:paraId="3A29BF61" w14:textId="77777777" w:rsidR="00E66180" w:rsidRDefault="0081468F">
      <w:pPr>
        <w:pStyle w:val="Corpodeltesto750"/>
        <w:shd w:val="clear" w:color="auto" w:fill="auto"/>
        <w:ind w:left="360" w:hanging="360"/>
      </w:pPr>
      <w:r>
        <w:t>5536 li autres li fu esbroutis,</w:t>
      </w:r>
    </w:p>
    <w:p w14:paraId="6E9FC42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gros et noirs ausi c’une lie.</w:t>
      </w:r>
    </w:p>
    <w:p w14:paraId="0234024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vielle ert toute desliie,</w:t>
      </w:r>
      <w:r>
        <w:br/>
        <w:t>le col ot graille et piaucelu,</w:t>
      </w:r>
    </w:p>
    <w:p w14:paraId="2049156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5540 </w:t>
      </w:r>
      <w:r>
        <w:t xml:space="preserve">le visage </w:t>
      </w:r>
      <w:r>
        <w:rPr>
          <w:rStyle w:val="Corpodeltesto15TimesNewRoman10pt1"/>
          <w:rFonts w:eastAsia="Sylfaen"/>
          <w:b w:val="0"/>
          <w:bCs w:val="0"/>
        </w:rPr>
        <w:t xml:space="preserve">trestot </w:t>
      </w:r>
      <w:r>
        <w:t>pelu</w:t>
      </w:r>
    </w:p>
    <w:p w14:paraId="2EC794B9" w14:textId="77777777" w:rsidR="00E66180" w:rsidRDefault="0081468F">
      <w:pPr>
        <w:pStyle w:val="Corpodeltesto750"/>
        <w:shd w:val="clear" w:color="auto" w:fill="auto"/>
        <w:ind w:firstLine="360"/>
      </w:pPr>
      <w:r>
        <w:t>et teste petite et cochue ;</w:t>
      </w:r>
      <w:r>
        <w:br/>
        <w:t>et si estoit torte et bochue,</w:t>
      </w:r>
      <w:r>
        <w:br/>
        <w:t>et si clochoit en tel maniere</w:t>
      </w:r>
      <w:r>
        <w:br/>
        <w:t>5544 et par devant et par derriere</w:t>
      </w:r>
      <w:r>
        <w:br/>
        <w:t>que des jenols s’entreferoit.</w:t>
      </w:r>
    </w:p>
    <w:p w14:paraId="39A1487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Nus hom si laide ne feroit</w:t>
      </w:r>
      <w:r>
        <w:br/>
        <w:t>en portraiture ne en taille.</w:t>
      </w:r>
    </w:p>
    <w:p w14:paraId="7B64B23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5548 </w:t>
      </w:r>
      <w:r>
        <w:t>Ses treches resamblent sanz faille</w:t>
      </w:r>
      <w:r>
        <w:br/>
        <w:t>.II. queues de rates pelees;</w:t>
      </w:r>
      <w:r>
        <w:br/>
        <w:t>les narrines avoit si lees</w:t>
      </w:r>
      <w:r>
        <w:br/>
        <w:t>c’on i peust ses poins lanchier ;</w:t>
      </w:r>
    </w:p>
    <w:p w14:paraId="6117189D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174vb]</w:t>
      </w:r>
    </w:p>
    <w:p w14:paraId="4E183772" w14:textId="77777777" w:rsidR="00E66180" w:rsidRDefault="0081468F">
      <w:pPr>
        <w:pStyle w:val="Corpodeltesto750"/>
        <w:shd w:val="clear" w:color="auto" w:fill="auto"/>
        <w:ind w:left="360" w:hanging="360"/>
      </w:pPr>
      <w:r>
        <w:t>5552 n’onques encor fers ne achier</w:t>
      </w:r>
      <w:r>
        <w:br/>
        <w:t>ne fu plus noirs, ce est du mains,</w:t>
      </w:r>
      <w:r>
        <w:br/>
        <w:t>qu’ele avoit col et vis et mains.</w:t>
      </w:r>
    </w:p>
    <w:p w14:paraId="1213E64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La poitrine ot agùe et seche,</w:t>
      </w:r>
    </w:p>
    <w:p w14:paraId="20763824" w14:textId="77777777" w:rsidR="00E66180" w:rsidRDefault="0081468F">
      <w:pPr>
        <w:pStyle w:val="Corpodeltesto750"/>
        <w:shd w:val="clear" w:color="auto" w:fill="auto"/>
        <w:ind w:left="360" w:hanging="360"/>
      </w:pPr>
      <w:r>
        <w:t>5556 ele arsist ausi comme une esche</w:t>
      </w:r>
      <w:r>
        <w:br/>
        <w:t>se on boutast en li le fu.</w:t>
      </w:r>
    </w:p>
    <w:p w14:paraId="72548AB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Onques si laide rien ne fu.</w:t>
      </w:r>
    </w:p>
    <w:p w14:paraId="3059FC2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headerReference w:type="even" r:id="rId289"/>
          <w:headerReference w:type="default" r:id="rId290"/>
          <w:footerReference w:type="even" r:id="rId291"/>
          <w:headerReference w:type="first" r:id="rId29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Le bouche avoit grant a merveiUes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5560 </w:t>
      </w:r>
      <w:r>
        <w:t>et fendue dusqu’as oreilies,</w:t>
      </w:r>
    </w:p>
    <w:p w14:paraId="072A1E49" w14:textId="77777777" w:rsidR="00E66180" w:rsidRDefault="0081468F">
      <w:pPr>
        <w:pStyle w:val="Titolo20"/>
        <w:keepNext/>
        <w:keepLines/>
        <w:shd w:val="clear" w:color="auto" w:fill="auto"/>
        <w:spacing w:line="1060" w:lineRule="exact"/>
        <w:jc w:val="left"/>
      </w:pPr>
      <w:bookmarkStart w:id="0" w:name="bookmark0"/>
      <w:r>
        <w:lastRenderedPageBreak/>
        <w:t>1</w:t>
      </w:r>
      <w:bookmarkEnd w:id="0"/>
    </w:p>
    <w:p w14:paraId="75D89502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t>LA CONTINUATION DE PERCEVAL</w:t>
      </w:r>
    </w:p>
    <w:p w14:paraId="10D95A4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qu’ele avoit longues et tendans.</w:t>
      </w:r>
    </w:p>
    <w:p w14:paraId="7D69F71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Lons et lez et gausnes les dans</w:t>
      </w:r>
      <w:r>
        <w:br/>
        <w:t>avoit et s’avoit les .II. levres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5564 </w:t>
      </w:r>
      <w:r>
        <w:t>ausi grans comme alves calevres.</w:t>
      </w:r>
    </w:p>
    <w:p w14:paraId="6539134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Le cors ot tort et corbe eschine,</w:t>
      </w:r>
      <w:r>
        <w:br/>
        <w:t>molt par estoit laide meschine.</w:t>
      </w:r>
    </w:p>
    <w:p w14:paraId="59A4A60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si vous di au daerrains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5568 </w:t>
      </w:r>
      <w:r>
        <w:t>qu’ele avoit une de ses rains</w:t>
      </w:r>
      <w:r>
        <w:br/>
        <w:t>haute qui arriere s’esloigne,</w:t>
      </w:r>
      <w:r>
        <w:br/>
        <w:t>et si vous di que l’autre loigne</w:t>
      </w:r>
      <w:r>
        <w:br/>
        <w:t>li ataignoit dusqu’a l’aissele ;</w:t>
      </w:r>
    </w:p>
    <w:p w14:paraId="1C81B588" w14:textId="77777777" w:rsidR="00E66180" w:rsidRDefault="0081468F">
      <w:pPr>
        <w:pStyle w:val="Corpodeltesto750"/>
        <w:shd w:val="clear" w:color="auto" w:fill="auto"/>
        <w:ind w:left="360" w:hanging="360"/>
      </w:pPr>
      <w:r>
        <w:t>5572 et s’avoit chascune maissele</w:t>
      </w:r>
      <w:r>
        <w:br/>
        <w:t>de chascune partie ehfiee.</w:t>
      </w:r>
    </w:p>
    <w:p w14:paraId="371DE03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D’ire vint toute bossoflee</w:t>
      </w:r>
      <w:r>
        <w:br/>
        <w:t>a clochant, se ne vous ment pas,</w:t>
      </w:r>
    </w:p>
    <w:p w14:paraId="102FBEEE" w14:textId="77777777" w:rsidR="00E66180" w:rsidRDefault="0081468F">
      <w:pPr>
        <w:pStyle w:val="Corpodeltesto750"/>
        <w:shd w:val="clear" w:color="auto" w:fill="auto"/>
        <w:ind w:left="360" w:hanging="360"/>
      </w:pPr>
      <w:r>
        <w:t>5576 qu’il sambloit bien a chascun pas</w:t>
      </w:r>
      <w:r>
        <w:br/>
        <w:t>de chascune partie kieche.</w:t>
      </w:r>
    </w:p>
    <w:p w14:paraId="12BC6A3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Perchevax l’esgarde grant pieche,</w:t>
      </w:r>
      <w:r>
        <w:br/>
        <w:t>qui al corre fu eschaufez :</w:t>
      </w:r>
    </w:p>
    <w:p w14:paraId="614434F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5580 </w:t>
      </w:r>
      <w:r>
        <w:t>«Diex, fait il, de quels vis malfez</w:t>
      </w:r>
      <w:r>
        <w:br/>
        <w:t>vient ore sì laide figure ?</w:t>
      </w:r>
    </w:p>
    <w:p w14:paraId="10B1F32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Est che par charm ou par arture</w:t>
      </w:r>
      <w:r>
        <w:br/>
        <w:t>qu’ele est si iaidement formee ?</w:t>
      </w:r>
    </w:p>
    <w:p w14:paraId="15C9005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5584 </w:t>
      </w:r>
      <w:r>
        <w:t>II samble bien qu’en la fumee</w:t>
      </w:r>
      <w:r>
        <w:br/>
        <w:t>ait pendu ens el puis d’infer,</w:t>
      </w:r>
      <w:r>
        <w:br/>
        <w:t>car plus est noire de nul fer.»</w:t>
      </w:r>
    </w:p>
    <w:p w14:paraId="5B1E20A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Ensi Perchevax le regarde,</w:t>
      </w:r>
    </w:p>
    <w:p w14:paraId="2DD6AE5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5588 </w:t>
      </w:r>
      <w:r>
        <w:t>qui de noient ne s’acoarde ;</w:t>
      </w:r>
    </w:p>
    <w:p w14:paraId="1FEAD7A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les baraus voit a son col pendre.</w:t>
      </w:r>
    </w:p>
    <w:p w14:paraId="0F602DA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Perchevax, qui voloit aprendre</w:t>
      </w:r>
      <w:r>
        <w:br/>
        <w:t>de la vielle trestout le voir,</w:t>
      </w:r>
    </w:p>
    <w:p w14:paraId="77C38560" w14:textId="77777777" w:rsidR="00E66180" w:rsidRDefault="0081468F">
      <w:pPr>
        <w:pStyle w:val="Corpodeltesto750"/>
        <w:shd w:val="clear" w:color="auto" w:fill="auto"/>
        <w:ind w:left="360" w:hanging="360"/>
      </w:pPr>
      <w:r>
        <w:t>5592 ne se velt encor removoir,</w:t>
      </w:r>
      <w:r>
        <w:br/>
        <w:t>ains s’apense qu’il soflferra</w:t>
      </w:r>
    </w:p>
    <w:p w14:paraId="22E0B8CD" w14:textId="77777777" w:rsidR="00E66180" w:rsidRDefault="0081468F">
      <w:pPr>
        <w:pStyle w:val="Corpodeltesto750"/>
        <w:shd w:val="clear" w:color="auto" w:fill="auto"/>
        <w:ind w:firstLine="360"/>
      </w:pPr>
      <w:r>
        <w:t>savoir que la vielle fera.</w:t>
      </w:r>
    </w:p>
    <w:p w14:paraId="221E4CF1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174vc]</w:t>
      </w:r>
    </w:p>
    <w:p w14:paraId="7F7A836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Einsi Perchevax se tint cois.</w:t>
      </w:r>
    </w:p>
    <w:p w14:paraId="1A10F08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0"/>
        </w:rPr>
        <w:t>5596</w:t>
      </w:r>
      <w:r>
        <w:rPr>
          <w:rStyle w:val="Corpodeltesto1595pt0"/>
        </w:rPr>
        <w:t xml:space="preserve"> </w:t>
      </w:r>
      <w:r>
        <w:t>Et la vielle, qui a son cois</w:t>
      </w:r>
      <w:r>
        <w:br/>
        <w:t>quida sa querele esploitier,</w:t>
      </w:r>
      <w:r>
        <w:br/>
        <w:t>tant va clochant par le sentier</w:t>
      </w:r>
      <w:r>
        <w:rPr>
          <w:vertAlign w:val="superscript"/>
        </w:rPr>
        <w:t>128</w:t>
      </w:r>
      <w:r>
        <w:rPr>
          <w:vertAlign w:val="superscript"/>
        </w:rPr>
        <w:br/>
      </w:r>
      <w:r>
        <w:t>que entre les mors s’enbati.</w:t>
      </w:r>
    </w:p>
    <w:p w14:paraId="16E8FFC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5600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Les barisaus lues abati</w:t>
      </w:r>
    </w:p>
    <w:p w14:paraId="03A8613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qu’ele avoit a son col pendus.</w:t>
      </w:r>
    </w:p>
    <w:p w14:paraId="6DA717A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uns des mors qui estendus</w:t>
      </w:r>
      <w:r>
        <w:br/>
        <w:t>gisoit envers en mi la pree,</w:t>
      </w:r>
    </w:p>
    <w:p w14:paraId="3E427DB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5604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cui Perchevax a l’avespree</w:t>
      </w:r>
      <w:r>
        <w:br/>
        <w:t>avoit la teste rooignie,</w:t>
      </w:r>
      <w:r>
        <w:br/>
        <w:t>la vielle laide requignie</w:t>
      </w:r>
      <w:r>
        <w:br/>
        <w:t>a sa teste maintenant prise,</w:t>
      </w:r>
    </w:p>
    <w:p w14:paraId="17DDA3A2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5608</w:t>
      </w:r>
      <w:r>
        <w:t xml:space="preserve"> si l’a desor le bu assise,</w:t>
      </w:r>
    </w:p>
    <w:p w14:paraId="2CDB42A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puis a pris un des barissiax.</w:t>
      </w:r>
    </w:p>
    <w:p w14:paraId="7298374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Molt seroit sire et damoisiax</w:t>
      </w:r>
      <w:r>
        <w:br/>
        <w:t>qui tels bareus aroit en garde.</w:t>
      </w:r>
    </w:p>
    <w:p w14:paraId="548ED89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8pt2"/>
          <w:rFonts w:eastAsia="Sylfaen"/>
          <w:b w:val="0"/>
          <w:bCs w:val="0"/>
        </w:rPr>
        <w:t>5612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Perchevax la vielle regarde,</w:t>
      </w:r>
      <w:r>
        <w:br/>
        <w:t>qu’a autre chose n’avoit l’ueil,</w:t>
      </w:r>
      <w:r>
        <w:br/>
      </w:r>
      <w:r>
        <w:lastRenderedPageBreak/>
        <w:t>et la vielle oste le vertueil</w:t>
      </w:r>
      <w:r>
        <w:br/>
        <w:t>d’un des baraus, si en degoute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5616 </w:t>
      </w:r>
      <w:r>
        <w:t>en sa palme ausi c’une goute</w:t>
      </w:r>
      <w:r>
        <w:br/>
        <w:t>plus clere que nule iaue rose.</w:t>
      </w:r>
    </w:p>
    <w:p w14:paraId="0717311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vielle mie ne repose,</w:t>
      </w:r>
      <w:r>
        <w:br/>
        <w:t>a la goute son doit atouche,</w:t>
      </w:r>
    </w:p>
    <w:p w14:paraId="1FC2B684" w14:textId="77777777" w:rsidR="00E66180" w:rsidRDefault="0081468F">
      <w:pPr>
        <w:pStyle w:val="Corpodeltesto750"/>
        <w:shd w:val="clear" w:color="auto" w:fill="auto"/>
        <w:ind w:left="360" w:hanging="360"/>
      </w:pPr>
      <w:r>
        <w:t>5620 puis en froie celui la bouche</w:t>
      </w:r>
      <w:r>
        <w:br/>
        <w:t>a cui la teste avoit rajointe.</w:t>
      </w:r>
    </w:p>
    <w:p w14:paraId="0BE0AF2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Sor celui n’ot vaíne ne jointe</w:t>
      </w:r>
      <w:r>
        <w:br/>
        <w:t>qui lues ne fust de vie plaine.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5624 </w:t>
      </w:r>
      <w:r>
        <w:t>N’avoit plaie qui ne fust saine</w:t>
      </w:r>
    </w:p>
    <w:p w14:paraId="45AC7D21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128</w:t>
      </w:r>
    </w:p>
    <w:p w14:paraId="05492E8A" w14:textId="77777777" w:rsidR="00E66180" w:rsidRDefault="0081468F">
      <w:pPr>
        <w:pStyle w:val="Corpodeltesto561"/>
        <w:shd w:val="clear" w:color="auto" w:fill="auto"/>
        <w:spacing w:line="170" w:lineRule="exact"/>
        <w:ind w:left="360" w:hanging="360"/>
        <w:jc w:val="lef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5675ptNongrassettoNoncorsivo"/>
        </w:rPr>
        <w:t xml:space="preserve">1. sentiers </w:t>
      </w:r>
      <w:r>
        <w:t>corr. d’après B</w:t>
      </w:r>
    </w:p>
    <w:p w14:paraId="638B058D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ausi que s’ainc ne fust blechiez.</w:t>
      </w:r>
    </w:p>
    <w:p w14:paraId="6760CC8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Plus tost est en estant drechiez</w:t>
      </w:r>
      <w:r>
        <w:br/>
        <w:t>que on ne peiist dire trois.</w:t>
      </w:r>
    </w:p>
    <w:p w14:paraId="079292B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5628 </w:t>
      </w:r>
      <w:r>
        <w:t>A la poison fu li otrois</w:t>
      </w:r>
    </w:p>
    <w:p w14:paraId="1D1310C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donez qu’ele fait mors revivre,</w:t>
      </w:r>
      <w:r>
        <w:br/>
        <w:t>car Diex, qui ses amis delivre</w:t>
      </w:r>
      <w:r>
        <w:br/>
        <w:t>d’ínfer et chiax qu’il a amez,</w:t>
      </w:r>
    </w:p>
    <w:p w14:paraId="7F779920" w14:textId="77777777" w:rsidR="00E66180" w:rsidRDefault="0081468F">
      <w:pPr>
        <w:pStyle w:val="Corpodeltesto750"/>
        <w:shd w:val="clear" w:color="auto" w:fill="auto"/>
        <w:ind w:left="360" w:hanging="360"/>
      </w:pPr>
      <w:r>
        <w:t>5632 en fu oìnz et enbalsemez</w:t>
      </w:r>
    </w:p>
    <w:p w14:paraId="2A3A63F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el Sepulcre fu couchiez.</w:t>
      </w:r>
    </w:p>
    <w:p w14:paraId="1D1A3155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Sylfaen11pt"/>
        </w:rPr>
        <w:t xml:space="preserve">A </w:t>
      </w:r>
      <w:r>
        <w:t>.íílS. en a remis les chíés</w:t>
      </w:r>
      <w:r>
        <w:br/>
        <w:t>la vielle et rendue la vie,</w:t>
      </w:r>
    </w:p>
    <w:p w14:paraId="10E3569C" w14:textId="77777777" w:rsidR="00E66180" w:rsidRDefault="0081468F">
      <w:pPr>
        <w:pStyle w:val="Corpodeltesto750"/>
        <w:shd w:val="clear" w:color="auto" w:fill="auto"/>
        <w:ind w:left="360" w:hanging="360"/>
      </w:pPr>
      <w:r>
        <w:t>5636 car ele n’avoit d’el envie.</w:t>
      </w:r>
    </w:p>
    <w:p w14:paraId="7C7E5225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[fol. 175</w:t>
      </w:r>
      <w:r>
        <w:rPr>
          <w:rStyle w:val="Corpodeltesto751"/>
          <w:vertAlign w:val="subscript"/>
        </w:rPr>
        <w:t>a</w:t>
      </w:r>
      <w:r>
        <w:rPr>
          <w:rStyle w:val="Corpodeltesto751"/>
        </w:rPr>
        <w:t>]</w:t>
      </w:r>
    </w:p>
    <w:p w14:paraId="15224D7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une autre la boc'he en froie :</w:t>
      </w:r>
      <w:r>
        <w:br/>
        <w:t>cil saut sus. Perchevax s’esfroie</w:t>
      </w:r>
      <w:r>
        <w:br/>
        <w:t>de che qu’il vit et regardoit.</w:t>
      </w:r>
    </w:p>
    <w:p w14:paraId="60031AD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5640 </w:t>
      </w:r>
      <w:r>
        <w:t>Lors dist que se plus atendoit,</w:t>
      </w:r>
      <w:r>
        <w:br/>
        <w:t>que tost esteroit malbaillis.</w:t>
      </w:r>
    </w:p>
    <w:p w14:paraId="722A461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Lors est sor son cheval salis,</w:t>
      </w:r>
      <w:r>
        <w:br/>
        <w:t>son escu prent, s’espee trait,</w:t>
      </w:r>
    </w:p>
    <w:p w14:paraId="5ACF7D80" w14:textId="77777777" w:rsidR="00E66180" w:rsidRDefault="0081468F">
      <w:pPr>
        <w:pStyle w:val="Corpodeltesto750"/>
        <w:shd w:val="clear" w:color="auto" w:fill="auto"/>
        <w:ind w:left="360" w:hanging="360"/>
      </w:pPr>
      <w:r>
        <w:t>5644 le cheval point et si s’en vait</w:t>
      </w:r>
      <w:r>
        <w:br/>
        <w:t xml:space="preserve">vers la vielle et si </w:t>
      </w:r>
      <w:r>
        <w:rPr>
          <w:rStyle w:val="Corpodeltesto75Sylfaen11pt"/>
        </w:rPr>
        <w:t xml:space="preserve">h </w:t>
      </w:r>
      <w:r>
        <w:t>a dit:</w:t>
      </w:r>
    </w:p>
    <w:p w14:paraId="650E8AA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Vos poisons vous volront petit,</w:t>
      </w:r>
      <w:r>
        <w:br/>
        <w:t>dont lor avez vie rendue. »</w:t>
      </w:r>
    </w:p>
    <w:p w14:paraId="79EA7C9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5648 </w:t>
      </w:r>
      <w:r>
        <w:t>La vieUe fu toute esperdue,</w:t>
      </w:r>
      <w:r>
        <w:br/>
        <w:t>molt durement se desconforte :</w:t>
      </w:r>
    </w:p>
    <w:p w14:paraId="33B9943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Quels vis deables vous aporte,</w:t>
      </w:r>
      <w:r>
        <w:br/>
        <w:t>fait ele, a ceste eure a cheval ?</w:t>
      </w:r>
    </w:p>
    <w:p w14:paraId="71784EE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5652 </w:t>
      </w:r>
      <w:r>
        <w:t>Vous avez a non Percheval,</w:t>
      </w:r>
    </w:p>
    <w:p w14:paraId="2F78125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bien vous connois et bien savoie</w:t>
      </w:r>
      <w:r>
        <w:br/>
        <w:t>que de nului garde n’avoie</w:t>
      </w:r>
      <w:r>
        <w:br/>
        <w:t>fors que de vous, car par mon chief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5656 </w:t>
      </w:r>
      <w:r>
        <w:t>nus ne peiist venir a chief</w:t>
      </w:r>
      <w:r>
        <w:br/>
        <w:t>se vous non. Maís, sire vassàx,</w:t>
      </w:r>
    </w:p>
    <w:p w14:paraId="2C6386F7" w14:textId="77777777" w:rsidR="00E66180" w:rsidRDefault="0081468F">
      <w:pPr>
        <w:pStyle w:val="Corpodeltesto750"/>
        <w:shd w:val="clear" w:color="auto" w:fill="auto"/>
        <w:ind w:firstLine="360"/>
      </w:pPr>
      <w:r>
        <w:t>jamais ne estors ne assax</w:t>
      </w:r>
      <w:r>
        <w:br/>
        <w:t>ne vous porroít contretenir</w:t>
      </w:r>
      <w:r>
        <w:br/>
      </w:r>
      <w:r>
        <w:rPr>
          <w:rStyle w:val="Corpodeltesto758pt"/>
        </w:rPr>
        <w:t>5660</w:t>
      </w:r>
      <w:r>
        <w:t xml:space="preserve"> que a chief n’en puissiez venir</w:t>
      </w:r>
      <w:r>
        <w:br/>
        <w:t>de che que vous empris avez</w:t>
      </w:r>
      <w:r>
        <w:br/>
        <w:t>du Greal, que vous ne savez</w:t>
      </w:r>
      <w:r>
        <w:br/>
        <w:t>cui on en sert ne c’on en fait.</w:t>
      </w:r>
    </w:p>
    <w:p w14:paraId="013D8DE5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5664</w:t>
      </w:r>
      <w:r>
        <w:t xml:space="preserve"> Mais encor vous ert tot retrait</w:t>
      </w:r>
      <w:r>
        <w:br/>
        <w:t>et de la Lance por coi saine,</w:t>
      </w:r>
      <w:r>
        <w:br/>
        <w:t>dont avez eii tante paine</w:t>
      </w:r>
      <w:r>
        <w:br/>
        <w:t>et tant anui et tant travax.</w:t>
      </w:r>
    </w:p>
    <w:p w14:paraId="31794DB4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5668</w:t>
      </w:r>
      <w:r>
        <w:t xml:space="preserve"> A droit as a non Perchevax,</w:t>
      </w:r>
      <w:r>
        <w:br/>
        <w:t>car par vous est li vax perchiez</w:t>
      </w:r>
      <w:r>
        <w:br/>
        <w:t>et h hus fraís et depechiez</w:t>
      </w:r>
      <w:r>
        <w:br/>
        <w:t>ou h basmes est enserrez</w:t>
      </w:r>
      <w:r>
        <w:br/>
      </w:r>
      <w:r>
        <w:rPr>
          <w:rStyle w:val="Corpodeltesto758pt"/>
        </w:rPr>
        <w:t>5672</w:t>
      </w:r>
      <w:r>
        <w:t xml:space="preserve"> que vous tot cuitement arez</w:t>
      </w:r>
      <w:r>
        <w:br/>
        <w:t>se vers ciax le poez conquerre</w:t>
      </w:r>
      <w:r>
        <w:br/>
        <w:t>qui ja vous verront chi requerre.</w:t>
      </w:r>
      <w:r>
        <w:br/>
        <w:t>Gardez les barax netement</w:t>
      </w:r>
      <w:r>
        <w:br/>
        <w:t>5676 et tot le plus honestement</w:t>
      </w:r>
    </w:p>
    <w:p w14:paraId="15A6BF1F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175b]</w:t>
      </w:r>
    </w:p>
    <w:p w14:paraId="38FEC73D" w14:textId="77777777" w:rsidR="00E66180" w:rsidRDefault="0081468F">
      <w:pPr>
        <w:pStyle w:val="Corpodeltesto750"/>
        <w:shd w:val="clear" w:color="auto" w:fill="auto"/>
        <w:ind w:firstLine="360"/>
      </w:pPr>
      <w:r>
        <w:t>que vous onques le poez faire,</w:t>
      </w:r>
      <w:r>
        <w:br/>
        <w:t>c’onques si riche saintuaire</w:t>
      </w:r>
      <w:r>
        <w:br/>
        <w:t>n’ot mais nus hom de vo lignage.</w:t>
      </w:r>
      <w:r>
        <w:br/>
      </w:r>
      <w:r>
        <w:rPr>
          <w:rStyle w:val="Corpodeltesto758pt"/>
        </w:rPr>
        <w:t>5680</w:t>
      </w:r>
      <w:r>
        <w:t xml:space="preserve"> Et d’une chose vos faz sage,</w:t>
      </w:r>
      <w:r>
        <w:br/>
        <w:t>que ja, tant con je soie vive,</w:t>
      </w:r>
      <w:r>
        <w:br/>
      </w:r>
      <w:r>
        <w:lastRenderedPageBreak/>
        <w:t>ne sarez vous ne fons ne rive</w:t>
      </w:r>
      <w:r>
        <w:br/>
        <w:t>du Graal, tres bien le vous jur. »</w:t>
      </w:r>
      <w:r>
        <w:br/>
        <w:t>5684 Dist Perchevax : « A mal eur</w:t>
      </w:r>
      <w:r>
        <w:br/>
        <w:t>aiez vous si longue duree,</w:t>
      </w:r>
      <w:r>
        <w:br/>
        <w:t>tant paíne en ai enduree !</w:t>
      </w:r>
    </w:p>
    <w:p w14:paraId="212E4F7C" w14:textId="77777777" w:rsidR="00E66180" w:rsidRDefault="0081468F">
      <w:pPr>
        <w:pStyle w:val="Corpodeltesto750"/>
        <w:shd w:val="clear" w:color="auto" w:fill="auto"/>
        <w:ind w:firstLine="360"/>
        <w:sectPr w:rsidR="00E66180">
          <w:headerReference w:type="even" r:id="rId293"/>
          <w:headerReference w:type="default" r:id="rId294"/>
          <w:footerReference w:type="even" r:id="rId295"/>
          <w:headerReference w:type="first" r:id="rId29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Or me di dont je te demant</w:t>
      </w:r>
      <w:r>
        <w:br/>
        <w:t>5688 por coi on a fait Gornumant</w:t>
      </w:r>
      <w:r>
        <w:br/>
        <w:t>et tant estour et tant assaut ? »</w:t>
      </w:r>
      <w:r>
        <w:br/>
        <w:t>Cele respont : « Se Diex me salt,</w:t>
      </w:r>
    </w:p>
    <w:p w14:paraId="08ABFB74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or m’avez vous bien demandé,</w:t>
      </w:r>
    </w:p>
    <w:p w14:paraId="48DA357B" w14:textId="77777777" w:rsidR="00E66180" w:rsidRDefault="0081468F">
      <w:pPr>
        <w:pStyle w:val="Corpodeltesto750"/>
        <w:shd w:val="clear" w:color="auto" w:fill="auto"/>
        <w:ind w:left="360" w:hanging="360"/>
      </w:pPr>
      <w:r>
        <w:t>5692 II me fu dit et comandé</w:t>
      </w:r>
      <w:r>
        <w:br/>
        <w:t>du roi de la Gaste Chité,</w:t>
      </w:r>
      <w:r>
        <w:br/>
        <w:t>qui n’a pooir ne volenté</w:t>
      </w:r>
      <w:r>
        <w:br/>
        <w:t>de croire en Dieu l’Esperitable.</w:t>
      </w:r>
    </w:p>
    <w:p w14:paraId="76428D31" w14:textId="77777777" w:rsidR="00E66180" w:rsidRDefault="0081468F">
      <w:pPr>
        <w:pStyle w:val="Corpodeltesto750"/>
        <w:shd w:val="clear" w:color="auto" w:fill="auto"/>
        <w:ind w:left="360" w:hanging="360"/>
      </w:pPr>
      <w:r>
        <w:t>5696 Par anemi et par deable</w:t>
      </w:r>
    </w:p>
    <w:p w14:paraId="722F8503" w14:textId="77777777" w:rsidR="00E66180" w:rsidRDefault="0081468F">
      <w:pPr>
        <w:pStyle w:val="Corpodeltesto750"/>
        <w:shd w:val="clear" w:color="auto" w:fill="auto"/>
        <w:ind w:firstLine="0"/>
      </w:pPr>
      <w:r>
        <w:t>me fist metre en cele montaigne</w:t>
      </w:r>
      <w:r>
        <w:br/>
        <w:t>ceste gent orrible et estraigne,</w:t>
      </w:r>
      <w:r>
        <w:br/>
        <w:t>qui chi gist par devant moi morte,</w:t>
      </w:r>
    </w:p>
    <w:p w14:paraId="240EB9CE" w14:textId="77777777" w:rsidR="00E66180" w:rsidRDefault="0081468F">
      <w:pPr>
        <w:pStyle w:val="Corpodeltesto750"/>
        <w:shd w:val="clear" w:color="auto" w:fill="auto"/>
        <w:ind w:firstLine="0"/>
      </w:pPr>
      <w:r>
        <w:t>5700 ses fist venir ens en ma porte,</w:t>
      </w:r>
      <w:r>
        <w:br/>
        <w:t>que tu oïs orains si braire</w:t>
      </w:r>
      <w:r>
        <w:br/>
        <w:t>por Gornumant qu’il voloit traire</w:t>
      </w:r>
      <w:r>
        <w:br/>
        <w:t>a fin et del tout escillier</w:t>
      </w:r>
      <w:r>
        <w:br/>
        <w:t>5704 por che qu’il te fist chevalier</w:t>
      </w:r>
      <w:r>
        <w:br/>
        <w:t>et que par son conseil feras</w:t>
      </w:r>
      <w:r>
        <w:br/>
        <w:t>tel chose dont tu desferas</w:t>
      </w:r>
      <w:r>
        <w:br/>
        <w:t>ce qu’Anemis avoit ovré.</w:t>
      </w:r>
    </w:p>
    <w:p w14:paraId="63FAD519" w14:textId="77777777" w:rsidR="00E66180" w:rsidRDefault="0081468F">
      <w:pPr>
        <w:pStyle w:val="Corpodeltesto750"/>
        <w:shd w:val="clear" w:color="auto" w:fill="auto"/>
        <w:ind w:left="360" w:hanging="360"/>
      </w:pPr>
      <w:r>
        <w:t>5708 Par toi esteront recovré</w:t>
      </w:r>
      <w:r>
        <w:br/>
        <w:t>h biens avec les Dieu amis</w:t>
      </w:r>
      <w:r>
        <w:br/>
        <w:t>que destruisoit li anemis.</w:t>
      </w:r>
    </w:p>
    <w:p w14:paraId="28CE01F1" w14:textId="77777777" w:rsidR="00E66180" w:rsidRDefault="0081468F">
      <w:pPr>
        <w:pStyle w:val="Corpodeltesto750"/>
        <w:shd w:val="clear" w:color="auto" w:fill="auto"/>
        <w:ind w:firstLine="360"/>
      </w:pPr>
      <w:r>
        <w:t>Et par le puison des bareus</w:t>
      </w:r>
      <w:r>
        <w:br/>
      </w:r>
      <w:r>
        <w:rPr>
          <w:rStyle w:val="Corpodeltesto758pt"/>
        </w:rPr>
        <w:t>5712</w:t>
      </w:r>
      <w:r>
        <w:t xml:space="preserve"> remech en vie trestoz ceus</w:t>
      </w:r>
      <w:r>
        <w:br/>
        <w:t>qui chi gisent, c’est veritez,</w:t>
      </w:r>
      <w:r>
        <w:br/>
        <w:t>tant que Gornumans soit matez.</w:t>
      </w:r>
    </w:p>
    <w:p w14:paraId="022D3693" w14:textId="77777777" w:rsidR="00E66180" w:rsidRDefault="0081468F">
      <w:pPr>
        <w:pStyle w:val="Corpodeltesto750"/>
        <w:shd w:val="clear" w:color="auto" w:fill="auto"/>
        <w:ind w:firstLine="0"/>
      </w:pPr>
      <w:r>
        <w:t>Or vous ai les veritez dites,</w:t>
      </w:r>
    </w:p>
    <w:p w14:paraId="1B934579" w14:textId="77777777" w:rsidR="00E66180" w:rsidRDefault="0081468F">
      <w:pPr>
        <w:pStyle w:val="Corpodeltesto750"/>
        <w:shd w:val="clear" w:color="auto" w:fill="auto"/>
        <w:ind w:left="360" w:hanging="360"/>
      </w:pPr>
      <w:r>
        <w:t>5716 por coi h tyrans soudomites</w:t>
      </w:r>
      <w:r>
        <w:br/>
        <w:t>me fist cha venír et torner,</w:t>
      </w:r>
      <w:r>
        <w:br/>
        <w:t>por che qu’il voloit destorner</w:t>
      </w:r>
      <w:r>
        <w:br/>
        <w:t>que du Graal rien ne seiisses;</w:t>
      </w:r>
    </w:p>
    <w:p w14:paraId="7BDD02E8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175c]</w:t>
      </w:r>
    </w:p>
    <w:p w14:paraId="68C567DA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5720</w:t>
      </w:r>
      <w:r>
        <w:t xml:space="preserve"> assez traveillier t’en peusses</w:t>
      </w:r>
      <w:r>
        <w:br/>
        <w:t>ains que tu le veïsses mais.</w:t>
      </w:r>
    </w:p>
    <w:p w14:paraId="782E13D9" w14:textId="77777777" w:rsidR="00E66180" w:rsidRDefault="0081468F">
      <w:pPr>
        <w:pStyle w:val="Corpodeltesto750"/>
        <w:shd w:val="clear" w:color="auto" w:fill="auto"/>
        <w:ind w:firstLine="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— Hé ! Diex, tans avríels et tans mais,</w:t>
      </w:r>
      <w:r>
        <w:br/>
        <w:t>dist Perchevax, l’ai je questê</w:t>
      </w:r>
    </w:p>
    <w:p w14:paraId="1ABC5D20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lastRenderedPageBreak/>
        <w:t>perceval décapite l’envoyée du Diable</w:t>
      </w:r>
    </w:p>
    <w:p w14:paraId="474D60AD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5724</w:t>
      </w:r>
      <w:r>
        <w:t xml:space="preserve"> et si i ai poi conquesté,</w:t>
      </w:r>
    </w:p>
    <w:p w14:paraId="7E82B4B2" w14:textId="77777777" w:rsidR="00E66180" w:rsidRDefault="0081468F">
      <w:pPr>
        <w:pStyle w:val="Corpodeltesto750"/>
        <w:shd w:val="clear" w:color="auto" w:fill="auto"/>
        <w:ind w:firstLine="0"/>
      </w:pPr>
      <w:r>
        <w:t>car onques n’en poi rien savoir.</w:t>
      </w:r>
    </w:p>
    <w:p w14:paraId="775B076C" w14:textId="77777777" w:rsidR="00E66180" w:rsidRDefault="0081468F">
      <w:pPr>
        <w:pStyle w:val="Corpodeltesto750"/>
        <w:shd w:val="clear" w:color="auto" w:fill="auto"/>
        <w:ind w:firstLine="0"/>
      </w:pPr>
      <w:r>
        <w:t>— Ne ne saras a nul jor voir,</w:t>
      </w:r>
      <w:r>
        <w:br/>
        <w:t>dist la vielle, tant con je vive !</w:t>
      </w:r>
    </w:p>
    <w:p w14:paraId="7A38B6B0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  <w:vertAlign w:val="subscript"/>
        </w:rPr>
        <w:t>57</w:t>
      </w:r>
      <w:r>
        <w:rPr>
          <w:rStyle w:val="Corpodeltesto758pt"/>
        </w:rPr>
        <w:t>28</w:t>
      </w:r>
      <w:r>
        <w:t xml:space="preserve"> — Molt est ceste vielle chetìve,</w:t>
      </w:r>
      <w:r>
        <w:br/>
        <w:t>dist Perchevax. Par Dieu de gloire,</w:t>
      </w:r>
      <w:r>
        <w:br/>
        <w:t>je ne sai se par vaine gloire</w:t>
      </w:r>
      <w:r>
        <w:rPr>
          <w:vertAlign w:val="superscript"/>
        </w:rPr>
        <w:t>129</w:t>
      </w:r>
      <w:r>
        <w:rPr>
          <w:vertAlign w:val="superscript"/>
        </w:rPr>
        <w:br/>
      </w:r>
      <w:r>
        <w:t>le me dist ou por dechevoìr</w:t>
      </w:r>
      <w:r>
        <w:br/>
      </w:r>
      <w:r>
        <w:rPr>
          <w:rStyle w:val="Corpodeltesto758pt"/>
        </w:rPr>
        <w:t>5732</w:t>
      </w:r>
      <w:r>
        <w:t xml:space="preserve"> ne je ne sai s’ele dist voir. »</w:t>
      </w:r>
    </w:p>
    <w:p w14:paraId="6CC572E6" w14:textId="77777777" w:rsidR="00E66180" w:rsidRDefault="0081468F">
      <w:pPr>
        <w:pStyle w:val="Corpodeltesto750"/>
        <w:shd w:val="clear" w:color="auto" w:fill="auto"/>
        <w:ind w:firstLine="360"/>
      </w:pPr>
      <w:r>
        <w:t>Endementiers que ce pensa,</w:t>
      </w:r>
      <w:r>
        <w:br/>
        <w:t>la vielle un petit s’abaissa</w:t>
      </w:r>
      <w:r>
        <w:br/>
        <w:t>vers l’un des mors, si l’en a oint :</w:t>
      </w:r>
      <w:r>
        <w:br/>
      </w:r>
      <w:r>
        <w:rPr>
          <w:rStyle w:val="Corpodeltesto758pt"/>
        </w:rPr>
        <w:t>5736</w:t>
      </w:r>
      <w:r>
        <w:t xml:space="preserve"> cil salt sus. Perchevax i point,</w:t>
      </w:r>
      <w:r>
        <w:br/>
        <w:t>el poing tint l’espee esmolue.</w:t>
      </w:r>
    </w:p>
    <w:p w14:paraId="6DD5D039" w14:textId="77777777" w:rsidR="00E66180" w:rsidRDefault="0081468F">
      <w:pPr>
        <w:pStyle w:val="Corpodeltesto750"/>
        <w:shd w:val="clear" w:color="auto" w:fill="auto"/>
        <w:ind w:firstLine="0"/>
      </w:pPr>
      <w:r>
        <w:t>La vielle a la teste tolue</w:t>
      </w:r>
      <w:r>
        <w:br/>
        <w:t>et li cors est cheiis a terre.</w:t>
      </w:r>
    </w:p>
    <w:p w14:paraId="3EA1FF7C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5740</w:t>
      </w:r>
      <w:r>
        <w:t xml:space="preserve"> Et cil vont Percheval requerre</w:t>
      </w:r>
      <w:r>
        <w:br/>
        <w:t xml:space="preserve">tout </w:t>
      </w:r>
      <w:r>
        <w:rPr>
          <w:rStyle w:val="Corpodeltesto75Sylfaen8pt"/>
        </w:rPr>
        <w:t xml:space="preserve">.VI. </w:t>
      </w:r>
      <w:r>
        <w:t>par grant ire mortel.</w:t>
      </w:r>
    </w:p>
    <w:p w14:paraId="67D31DB9" w14:textId="77777777" w:rsidR="00E66180" w:rsidRDefault="0081468F">
      <w:pPr>
        <w:pStyle w:val="Corpodeltesto750"/>
        <w:shd w:val="clear" w:color="auto" w:fill="auto"/>
        <w:ind w:firstLine="0"/>
      </w:pPr>
      <w:r>
        <w:t>Si comencent un caple tel</w:t>
      </w:r>
      <w:r>
        <w:br/>
        <w:t>sor les hiaumes as brans forbis.</w:t>
      </w:r>
    </w:p>
    <w:p w14:paraId="29282EB4" w14:textId="77777777" w:rsidR="00E66180" w:rsidRDefault="0081468F">
      <w:pPr>
        <w:pStyle w:val="Corpodeltesto750"/>
        <w:shd w:val="clear" w:color="auto" w:fill="auto"/>
        <w:ind w:left="360" w:hanging="360"/>
      </w:pPr>
      <w:r>
        <w:t>5744 Perchevax met son escu bis</w:t>
      </w:r>
      <w:r>
        <w:br/>
        <w:t>contre les cops de lor espees.</w:t>
      </w:r>
    </w:p>
    <w:p w14:paraId="059489D5" w14:textId="77777777" w:rsidR="00E66180" w:rsidRDefault="0081468F">
      <w:pPr>
        <w:pStyle w:val="Corpodeltesto750"/>
        <w:shd w:val="clear" w:color="auto" w:fill="auto"/>
        <w:ind w:firstLine="0"/>
      </w:pPr>
      <w:r>
        <w:t>Trois en a les testes colpees</w:t>
      </w:r>
      <w:r>
        <w:br/>
        <w:t>et li autre troi l’ont requis;</w:t>
      </w:r>
    </w:p>
    <w:p w14:paraId="2E786D12" w14:textId="77777777" w:rsidR="00E66180" w:rsidRDefault="0081468F">
      <w:pPr>
        <w:pStyle w:val="Corpodeltesto750"/>
        <w:shd w:val="clear" w:color="auto" w:fill="auto"/>
        <w:ind w:left="360" w:hanging="360"/>
      </w:pPr>
      <w:r>
        <w:t>5748 il ne l’ont mie trop Ionc quis,</w:t>
      </w:r>
      <w:r>
        <w:br/>
        <w:t>ainz l’ont assés pres d’ax trové.</w:t>
      </w:r>
      <w:r>
        <w:br/>
        <w:t>Molt sovent li ont reprové</w:t>
      </w:r>
      <w:r>
        <w:br/>
        <w:t>que mar avoit lor dame morte.</w:t>
      </w:r>
    </w:p>
    <w:p w14:paraId="5CFD2A52" w14:textId="77777777" w:rsidR="00E66180" w:rsidRDefault="0081468F">
      <w:pPr>
        <w:pStyle w:val="Corpodeltesto750"/>
        <w:shd w:val="clear" w:color="auto" w:fill="auto"/>
        <w:ind w:left="360" w:hanging="360"/>
      </w:pPr>
      <w:r>
        <w:t>5752 Perchevax, qui peu les deporte,</w:t>
      </w:r>
      <w:r>
        <w:br/>
        <w:t>en a I’un trestot porfendu.</w:t>
      </w:r>
    </w:p>
    <w:p w14:paraId="774D835F" w14:textId="77777777" w:rsidR="00E66180" w:rsidRDefault="0081468F">
      <w:pPr>
        <w:pStyle w:val="Corpodeltesto750"/>
        <w:shd w:val="clear" w:color="auto" w:fill="auto"/>
        <w:ind w:firstLine="0"/>
      </w:pPr>
      <w:r>
        <w:t>Tant se sont li doi desfendu</w:t>
      </w:r>
    </w:p>
    <w:p w14:paraId="73B5CFD1" w14:textId="77777777" w:rsidR="00E66180" w:rsidRDefault="0081468F">
      <w:pPr>
        <w:pStyle w:val="Corpodeltesto790"/>
        <w:shd w:val="clear" w:color="auto" w:fill="auto"/>
        <w:spacing w:line="110" w:lineRule="exact"/>
      </w:pPr>
      <w:r>
        <w:rPr>
          <w:rStyle w:val="Corpodeltesto791"/>
        </w:rPr>
        <w:t>129</w:t>
      </w:r>
    </w:p>
    <w:p w14:paraId="20F26BF4" w14:textId="77777777" w:rsidR="00E66180" w:rsidRDefault="0081468F">
      <w:pPr>
        <w:pStyle w:val="Corpodeltesto561"/>
        <w:shd w:val="clear" w:color="auto" w:fill="auto"/>
        <w:spacing w:line="170" w:lineRule="exact"/>
        <w:ind w:firstLine="0"/>
        <w:jc w:val="left"/>
      </w:pPr>
      <w:r>
        <w:rPr>
          <w:rStyle w:val="Corpodeltesto568ptNongrassettoNoncorsivo"/>
        </w:rPr>
        <w:t xml:space="preserve">v. glore </w:t>
      </w:r>
      <w:r>
        <w:t>corr. d’après B</w:t>
      </w:r>
    </w:p>
    <w:p w14:paraId="0F244031" w14:textId="77777777" w:rsidR="00E66180" w:rsidRDefault="0081468F">
      <w:pPr>
        <w:pStyle w:val="Corpodeltesto750"/>
        <w:shd w:val="clear" w:color="auto" w:fill="auto"/>
        <w:ind w:firstLine="0"/>
      </w:pPr>
      <w:r>
        <w:t>que il ont navré Percheval;</w:t>
      </w:r>
    </w:p>
    <w:p w14:paraId="7CBF5563" w14:textId="77777777" w:rsidR="00E66180" w:rsidRDefault="0081468F">
      <w:pPr>
        <w:pStyle w:val="Corpodeltesto750"/>
        <w:shd w:val="clear" w:color="auto" w:fill="auto"/>
        <w:ind w:left="360" w:hanging="360"/>
      </w:pPr>
      <w:r>
        <w:t>5756 desoz lui ont mort son cheval,</w:t>
      </w:r>
      <w:r>
        <w:br/>
        <w:t>si l’ont a la terre abatu.</w:t>
      </w:r>
    </w:p>
    <w:p w14:paraId="533BC301" w14:textId="77777777" w:rsidR="00E66180" w:rsidRDefault="0081468F">
      <w:pPr>
        <w:pStyle w:val="Corpodeltesto750"/>
        <w:shd w:val="clear" w:color="auto" w:fill="auto"/>
        <w:ind w:firstLine="0"/>
      </w:pPr>
      <w:r>
        <w:t>Assez l’ont laidi et batu,</w:t>
      </w:r>
      <w:r>
        <w:br/>
        <w:t>mais Perchevax est sus sailhs,</w:t>
      </w:r>
    </w:p>
    <w:p w14:paraId="36B4E9EF" w14:textId="77777777" w:rsidR="00E66180" w:rsidRDefault="0081468F">
      <w:pPr>
        <w:pStyle w:val="Corpodeltesto750"/>
        <w:shd w:val="clear" w:color="auto" w:fill="auto"/>
        <w:ind w:left="360" w:hanging="360"/>
      </w:pPr>
      <w:r>
        <w:t>5760 fìerement les a assailhs.</w:t>
      </w:r>
    </w:p>
    <w:p w14:paraId="557F573B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175v</w:t>
      </w:r>
      <w:r>
        <w:rPr>
          <w:rStyle w:val="Corpodeltesto700"/>
          <w:vertAlign w:val="subscript"/>
        </w:rPr>
        <w:t>a</w:t>
      </w:r>
      <w:r>
        <w:rPr>
          <w:rStyle w:val="Corpodeltesto700"/>
        </w:rPr>
        <w:t>]</w:t>
      </w:r>
    </w:p>
    <w:p w14:paraId="1142515F" w14:textId="77777777" w:rsidR="00E66180" w:rsidRDefault="0081468F">
      <w:pPr>
        <w:pStyle w:val="Corpodeltesto750"/>
        <w:shd w:val="clear" w:color="auto" w:fill="auto"/>
        <w:ind w:firstLine="360"/>
      </w:pPr>
      <w:r>
        <w:t>Ne les va mie manechant</w:t>
      </w:r>
      <w:r>
        <w:br/>
        <w:t>de l’espee qu’il tint trenchant,</w:t>
      </w:r>
      <w:r>
        <w:br/>
        <w:t>a l’un tot porfendu le chief</w:t>
      </w:r>
      <w:r>
        <w:br/>
        <w:t>5764 et l’autre a ocis de rechief.</w:t>
      </w:r>
    </w:p>
    <w:p w14:paraId="3838624F" w14:textId="77777777" w:rsidR="00E66180" w:rsidRDefault="0081468F">
      <w:pPr>
        <w:pStyle w:val="Corpodeltesto750"/>
        <w:shd w:val="clear" w:color="auto" w:fill="auto"/>
        <w:ind w:firstLine="360"/>
      </w:pPr>
      <w:r>
        <w:t>Dont est assis, si se repose</w:t>
      </w:r>
      <w:r>
        <w:br/>
        <w:t>lez son cheval une grant pose</w:t>
      </w:r>
      <w:r>
        <w:br/>
        <w:t>qui gist mors lez lùi en la place.</w:t>
      </w:r>
      <w:r>
        <w:br/>
        <w:t>5768 Ses brans qui fu clers comme glace</w:t>
      </w:r>
      <w:r>
        <w:br/>
        <w:t>estoit de sanc soihiez et tains.</w:t>
      </w:r>
    </w:p>
    <w:p w14:paraId="66203E66" w14:textId="77777777" w:rsidR="00E66180" w:rsidRDefault="0081468F">
      <w:pPr>
        <w:pStyle w:val="Corpodeltesto750"/>
        <w:shd w:val="clear" w:color="auto" w:fill="auto"/>
        <w:ind w:firstLine="360"/>
      </w:pPr>
      <w:r>
        <w:t>II a les barissax atains,</w:t>
      </w:r>
      <w:r>
        <w:br/>
        <w:t>qui tant sont digne et prescïeus.</w:t>
      </w:r>
      <w:r>
        <w:br/>
        <w:t>5772 « Hé ! Diex, biax Pere glorieus,</w:t>
      </w:r>
      <w:r>
        <w:br/>
        <w:t>dist Perchevax, con cist vaissel</w:t>
      </w:r>
      <w:r>
        <w:br/>
        <w:t>sont ovré richement et bel!</w:t>
      </w:r>
      <w:r>
        <w:br/>
        <w:t>Onques, je quit, ne furent tel :</w:t>
      </w:r>
    </w:p>
    <w:p w14:paraId="7E06B6C1" w14:textId="77777777" w:rsidR="00E66180" w:rsidRDefault="0081468F">
      <w:pPr>
        <w:pStyle w:val="Corpodeltesto750"/>
        <w:shd w:val="clear" w:color="auto" w:fill="auto"/>
        <w:ind w:left="360" w:hanging="360"/>
      </w:pPr>
      <w:r>
        <w:t>5776 il valent, je quit, le chatel</w:t>
      </w:r>
      <w:r>
        <w:br/>
        <w:t>al riche roi de Cornuaille.</w:t>
      </w:r>
    </w:p>
    <w:p w14:paraId="629DF2F0" w14:textId="77777777" w:rsidR="00E66180" w:rsidRDefault="0081468F">
      <w:pPr>
        <w:pStyle w:val="Corpodeltesto750"/>
        <w:shd w:val="clear" w:color="auto" w:fill="auto"/>
        <w:ind w:firstLine="0"/>
      </w:pPr>
      <w:r>
        <w:t>Et si ne pris une maaille</w:t>
      </w:r>
      <w:r>
        <w:br/>
        <w:t>l’or ne les pierres de vertu,</w:t>
      </w:r>
    </w:p>
    <w:p w14:paraId="607DBF85" w14:textId="77777777" w:rsidR="00E66180" w:rsidRDefault="0081468F">
      <w:pPr>
        <w:pStyle w:val="Corpodeltesto750"/>
        <w:shd w:val="clear" w:color="auto" w:fill="auto"/>
        <w:ind w:left="360" w:hanging="360"/>
      </w:pPr>
      <w:r>
        <w:lastRenderedPageBreak/>
        <w:t>5780 qui valent quanque al roi Artu</w:t>
      </w:r>
      <w:r>
        <w:br/>
        <w:t>apent en terre et en tresor.</w:t>
      </w:r>
    </w:p>
    <w:p w14:paraId="53294574" w14:textId="77777777" w:rsidR="00E66180" w:rsidRDefault="0081468F">
      <w:pPr>
        <w:pStyle w:val="Corpodeltesto750"/>
        <w:shd w:val="clear" w:color="auto" w:fill="auto"/>
        <w:ind w:firstLine="360"/>
      </w:pPr>
      <w:r>
        <w:t>Et si weil assaier des or</w:t>
      </w:r>
      <w:r>
        <w:br/>
        <w:t>se je porroie autresi faire</w:t>
      </w:r>
      <w:r>
        <w:br/>
        <w:t>5784 de la poison et ciax refaire</w:t>
      </w:r>
      <w:r>
        <w:br/>
        <w:t>venir en vie et en sancté.</w:t>
      </w:r>
    </w:p>
    <w:p w14:paraId="715A61CF" w14:textId="77777777" w:rsidR="00E66180" w:rsidRDefault="0081468F">
      <w:pPr>
        <w:pStyle w:val="Corpodeltesto750"/>
        <w:shd w:val="clear" w:color="auto" w:fill="auto"/>
        <w:ind w:firstLine="0"/>
      </w:pPr>
      <w:r>
        <w:t>Ensi me vient en volenté,</w:t>
      </w:r>
      <w:r>
        <w:br/>
        <w:t>et se ce pooit avenir</w:t>
      </w:r>
    </w:p>
    <w:p w14:paraId="336726E7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5788</w:t>
      </w:r>
      <w:r>
        <w:t xml:space="preserve"> que jes feïsse revenir</w:t>
      </w:r>
    </w:p>
    <w:p w14:paraId="174C4A8E" w14:textId="77777777" w:rsidR="00E66180" w:rsidRDefault="0081468F">
      <w:pPr>
        <w:pStyle w:val="Corpodeltesto750"/>
        <w:shd w:val="clear" w:color="auto" w:fill="auto"/>
        <w:ind w:firstLine="0"/>
      </w:pPr>
      <w:r>
        <w:t>en vie ausi qu’ele faisoit,</w:t>
      </w:r>
      <w:r>
        <w:br/>
        <w:t>tantost con les en adesoit,</w:t>
      </w:r>
      <w:r>
        <w:br/>
        <w:t>se je pooie ausi ovrer,</w:t>
      </w:r>
    </w:p>
    <w:p w14:paraId="64D4ECDF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5792</w:t>
      </w:r>
      <w:r>
        <w:t xml:space="preserve"> por tot l’avoir que recovrer</w:t>
      </w:r>
    </w:p>
    <w:p w14:paraId="57900532" w14:textId="77777777" w:rsidR="00E66180" w:rsidRDefault="0081468F">
      <w:pPr>
        <w:pStyle w:val="Corpodeltesto750"/>
        <w:shd w:val="clear" w:color="auto" w:fill="auto"/>
        <w:ind w:firstLine="360"/>
      </w:pPr>
      <w:r>
        <w:t>porroit nus hom, tant soit puissant,</w:t>
      </w:r>
      <w:r>
        <w:br/>
        <w:t>nes donroie. Mais, tot avant</w:t>
      </w:r>
      <w:r>
        <w:br/>
        <w:t>que de chi parte, assaierai</w:t>
      </w:r>
      <w:r>
        <w:br/>
      </w:r>
      <w:r>
        <w:rPr>
          <w:rStyle w:val="Corpodeltesto758pt"/>
        </w:rPr>
        <w:t>5796</w:t>
      </w:r>
      <w:r>
        <w:t xml:space="preserve"> savoir se vivre en referai</w:t>
      </w:r>
    </w:p>
    <w:p w14:paraId="4B24355E" w14:textId="77777777" w:rsidR="00E66180" w:rsidRDefault="0081468F">
      <w:pPr>
        <w:pStyle w:val="Corpodeltesto750"/>
        <w:shd w:val="clear" w:color="auto" w:fill="auto"/>
        <w:ind w:firstLine="360"/>
      </w:pPr>
      <w:r>
        <w:t>un de ces mors. » Atant a pris</w:t>
      </w:r>
      <w:r>
        <w:br/>
        <w:t>un des baraus de riche pris,</w:t>
      </w:r>
      <w:r>
        <w:br/>
        <w:t>un poi de basme en degouta</w:t>
      </w:r>
      <w:r>
        <w:br/>
      </w:r>
      <w:r>
        <w:rPr>
          <w:rStyle w:val="Corpodeltesto7565ptGrassetto"/>
        </w:rPr>
        <w:t>5800</w:t>
      </w:r>
      <w:r>
        <w:rPr>
          <w:rStyle w:val="Corpodeltesto75Sylfaen11pt"/>
        </w:rPr>
        <w:t xml:space="preserve"> </w:t>
      </w:r>
      <w:r>
        <w:t>en se palme. En cele goute a</w:t>
      </w:r>
      <w:r>
        <w:br/>
        <w:t>moillié tot belement son doi,</w:t>
      </w:r>
      <w:r>
        <w:br/>
        <w:t>puis si a dit : « Foi que Dieu doi,</w:t>
      </w:r>
      <w:r>
        <w:br/>
        <w:t>a cestui le weil ensaier,</w:t>
      </w:r>
    </w:p>
    <w:p w14:paraId="472027B2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175vb]</w:t>
      </w:r>
    </w:p>
    <w:p w14:paraId="379FBB9F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65ptGrassetto"/>
        </w:rPr>
        <w:t>5804</w:t>
      </w:r>
      <w:r>
        <w:rPr>
          <w:rStyle w:val="Corpodeltesto75Sylfaen11pt"/>
        </w:rPr>
        <w:t xml:space="preserve"> </w:t>
      </w:r>
      <w:r>
        <w:t>qui en l’estor le fxst mix ier</w:t>
      </w:r>
      <w:r>
        <w:br/>
        <w:t>et plus m’a blechié et navré,</w:t>
      </w:r>
      <w:r>
        <w:br/>
        <w:t>por che que plus pres l’ai trové,</w:t>
      </w:r>
      <w:r>
        <w:br/>
        <w:t>non pas por che que plus chier l’aie. »</w:t>
      </w:r>
      <w:r>
        <w:br/>
      </w:r>
      <w:r>
        <w:rPr>
          <w:rStyle w:val="Corpodeltesto7565ptGrassetto"/>
        </w:rPr>
        <w:t>5808</w:t>
      </w:r>
      <w:r>
        <w:rPr>
          <w:rStyle w:val="Corpodeltesto75Sylfaen11pt"/>
        </w:rPr>
        <w:t xml:space="preserve"> </w:t>
      </w:r>
      <w:r>
        <w:t>Perchevax pas ne se delaie,</w:t>
      </w:r>
      <w:r>
        <w:br/>
        <w:t>a celui vient, si l’en atouche</w:t>
      </w:r>
      <w:r>
        <w:br/>
        <w:t>trestot belement a la bouche.</w:t>
      </w:r>
    </w:p>
    <w:p w14:paraId="05ED8214" w14:textId="77777777" w:rsidR="00E66180" w:rsidRDefault="0081468F">
      <w:pPr>
        <w:pStyle w:val="Corpodeltesto750"/>
        <w:shd w:val="clear" w:color="auto" w:fill="auto"/>
        <w:ind w:firstLine="0"/>
      </w:pPr>
      <w:r>
        <w:t>Cil saut tost sus, ne senti mal,</w:t>
      </w:r>
    </w:p>
    <w:p w14:paraId="03A3FF67" w14:textId="77777777" w:rsidR="00E66180" w:rsidRDefault="0081468F">
      <w:pPr>
        <w:pStyle w:val="Corpodeltesto750"/>
        <w:shd w:val="clear" w:color="auto" w:fill="auto"/>
        <w:ind w:left="360" w:hanging="360"/>
      </w:pPr>
      <w:r>
        <w:t>5812 par devant lui vit Percheval,</w:t>
      </w:r>
      <w:r>
        <w:br/>
        <w:t>un petit pres de lui se trait,</w:t>
      </w:r>
      <w:r>
        <w:br/>
        <w:t>encore tint le brant nu trait.</w:t>
      </w:r>
    </w:p>
    <w:p w14:paraId="4589C67E" w14:textId="77777777" w:rsidR="00E66180" w:rsidRDefault="0081468F">
      <w:pPr>
        <w:pStyle w:val="Corpodeltesto750"/>
        <w:shd w:val="clear" w:color="auto" w:fill="auto"/>
        <w:ind w:firstLine="360"/>
      </w:pPr>
      <w:r>
        <w:t>Percheval en a si frapé</w:t>
      </w:r>
      <w:r>
        <w:br/>
        <w:t>5816 qu’il li ale hiaume colpé</w:t>
      </w:r>
    </w:p>
    <w:p w14:paraId="5190B2D4" w14:textId="77777777" w:rsidR="00E66180" w:rsidRDefault="0081468F">
      <w:pPr>
        <w:pStyle w:val="Corpodeltesto750"/>
        <w:shd w:val="clear" w:color="auto" w:fill="auto"/>
        <w:ind w:firstLine="0"/>
      </w:pPr>
      <w:r>
        <w:t>et la choisfe du blanc hauberc,</w:t>
      </w:r>
      <w:r>
        <w:br/>
        <w:t>el front li a fait un tel merc</w:t>
      </w:r>
      <w:r>
        <w:br/>
        <w:t>que li sans aval en degoute.</w:t>
      </w:r>
    </w:p>
    <w:p w14:paraId="37294DCD" w14:textId="77777777" w:rsidR="00E66180" w:rsidRDefault="0081468F">
      <w:pPr>
        <w:pStyle w:val="Corpodeltesto750"/>
        <w:shd w:val="clear" w:color="auto" w:fill="auto"/>
        <w:ind w:firstLine="0"/>
        <w:sectPr w:rsidR="00E66180">
          <w:headerReference w:type="even" r:id="rId297"/>
          <w:headerReference w:type="default" r:id="rId298"/>
          <w:headerReference w:type="first" r:id="rId29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5820 Dist Perchevax : « La male goute</w:t>
      </w:r>
    </w:p>
    <w:p w14:paraId="469A82B2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li criet les oex, qui vous garroit</w:t>
      </w:r>
      <w:r>
        <w:br/>
        <w:t>ne qui vo garison querroit</w:t>
      </w:r>
      <w:r>
        <w:br/>
        <w:t>autre fois, se mors estïez !</w:t>
      </w:r>
    </w:p>
    <w:p w14:paraId="3094BC9C" w14:textId="77777777" w:rsidR="00E66180" w:rsidRDefault="0081468F">
      <w:pPr>
        <w:pStyle w:val="Corpodeltesto750"/>
        <w:shd w:val="clear" w:color="auto" w:fill="auto"/>
        <w:ind w:left="360" w:hanging="360"/>
      </w:pPr>
      <w:r>
        <w:t>5824 Bien en doi estre chastoiez,</w:t>
      </w:r>
      <w:r>
        <w:br/>
        <w:t>et cis proverbes bien le prove :</w:t>
      </w:r>
      <w:r>
        <w:br/>
        <w:t>qui folie chace, il le trove.</w:t>
      </w:r>
    </w:p>
    <w:p w14:paraId="55146D42" w14:textId="77777777" w:rsidR="00E66180" w:rsidRDefault="0081468F">
      <w:pPr>
        <w:pStyle w:val="Corpodeltesto750"/>
        <w:shd w:val="clear" w:color="auto" w:fill="auto"/>
        <w:ind w:firstLine="0"/>
      </w:pPr>
      <w:r>
        <w:t>Et tel chose sovent avient :</w:t>
      </w:r>
    </w:p>
    <w:p w14:paraId="0BB06CD9" w14:textId="77777777" w:rsidR="00E66180" w:rsidRDefault="0081468F">
      <w:pPr>
        <w:pStyle w:val="Corpodeltesto750"/>
        <w:shd w:val="clear" w:color="auto" w:fill="auto"/>
        <w:ind w:left="360" w:hanging="360"/>
      </w:pPr>
      <w:r>
        <w:t>5828 fait on por bien dont anuis vient.</w:t>
      </w:r>
      <w:r>
        <w:br/>
        <w:t>Ausi m’est il avenu chi,</w:t>
      </w:r>
      <w:r>
        <w:br/>
        <w:t>car, s’il m’etìst crié merchi,</w:t>
      </w:r>
      <w:r>
        <w:br/>
        <w:t>volentiers li etìsse aidié.</w:t>
      </w:r>
    </w:p>
    <w:p w14:paraId="0A4C7B94" w14:textId="77777777" w:rsidR="00E66180" w:rsidRDefault="0081468F">
      <w:pPr>
        <w:pStyle w:val="Corpodeltesto750"/>
        <w:shd w:val="clear" w:color="auto" w:fill="auto"/>
        <w:ind w:left="360" w:hanging="360"/>
      </w:pPr>
      <w:r>
        <w:t>5832 Mais or sai bien al mien quidié</w:t>
      </w:r>
      <w:r>
        <w:br/>
        <w:t>qu’il n’a cure de mon pardon,</w:t>
      </w:r>
      <w:r>
        <w:br/>
        <w:t>rendu m’a vilain guerredon ! »</w:t>
      </w:r>
    </w:p>
    <w:p w14:paraId="332D9FD4" w14:textId="77777777" w:rsidR="00E66180" w:rsidRDefault="0081468F">
      <w:pPr>
        <w:pStyle w:val="Corpodeltesto750"/>
        <w:shd w:val="clear" w:color="auto" w:fill="auto"/>
        <w:ind w:firstLine="360"/>
      </w:pPr>
      <w:r>
        <w:rPr>
          <w:rStyle w:val="Corpodeltesto75Sylfaen11pt0"/>
        </w:rPr>
        <w:t xml:space="preserve">A </w:t>
      </w:r>
      <w:r>
        <w:t>cest mot, sore li recort</w:t>
      </w:r>
      <w:r>
        <w:br/>
        <w:t>5836 li chevaliers et tient si cort</w:t>
      </w:r>
      <w:r>
        <w:br/>
        <w:t>Percheval que molt l’a navré.</w:t>
      </w:r>
      <w:r>
        <w:br/>
        <w:t>Perchevax a cuer recovré,</w:t>
      </w:r>
      <w:r>
        <w:br/>
        <w:t>hardement et vigor et force.</w:t>
      </w:r>
    </w:p>
    <w:p w14:paraId="7859514B" w14:textId="77777777" w:rsidR="00E66180" w:rsidRDefault="0081468F">
      <w:pPr>
        <w:pStyle w:val="Corpodeltesto750"/>
        <w:shd w:val="clear" w:color="auto" w:fill="auto"/>
        <w:ind w:left="360" w:hanging="360"/>
      </w:pPr>
      <w:r>
        <w:t>5840 Tant s’esvertue et tant s’esforce</w:t>
      </w:r>
      <w:r>
        <w:br/>
        <w:t>que celui tolt force et alaine,</w:t>
      </w:r>
      <w:r>
        <w:br/>
        <w:t>quel part qu’ìl onques velt le maine.</w:t>
      </w:r>
      <w:r>
        <w:br/>
        <w:t>En desfendant fuit et guenchi,</w:t>
      </w:r>
    </w:p>
    <w:p w14:paraId="15909CD0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175vc[</w:t>
      </w:r>
    </w:p>
    <w:p w14:paraId="67DCA70F" w14:textId="77777777" w:rsidR="00E66180" w:rsidRDefault="0081468F">
      <w:pPr>
        <w:pStyle w:val="Corpodeltesto750"/>
        <w:shd w:val="clear" w:color="auto" w:fill="auto"/>
        <w:ind w:firstLine="0"/>
      </w:pPr>
      <w:r>
        <w:t>5844 ainc ne daigna crier merchi,</w:t>
      </w:r>
      <w:r>
        <w:br/>
        <w:t>car il l’etìst molt bonement,</w:t>
      </w:r>
      <w:r>
        <w:br/>
        <w:t>mais il quidoit outreement,</w:t>
      </w:r>
      <w:r>
        <w:br/>
        <w:t>tant avoit fait envers celui</w:t>
      </w:r>
      <w:r>
        <w:br/>
        <w:t>5848 qu’il n’etìst ja merchi de lui.</w:t>
      </w:r>
    </w:p>
    <w:p w14:paraId="1701DFF1" w14:textId="77777777" w:rsidR="00E66180" w:rsidRDefault="0081468F">
      <w:pPr>
        <w:pStyle w:val="Corpodeltesto750"/>
        <w:shd w:val="clear" w:color="auto" w:fill="auto"/>
        <w:ind w:firstLine="0"/>
      </w:pPr>
      <w:r>
        <w:t>Tant estoit plains de desespoir</w:t>
      </w:r>
      <w:r>
        <w:br/>
        <w:t>qu’il n’avoit ne cuer ne pooir</w:t>
      </w:r>
      <w:r>
        <w:br/>
        <w:t>qu’il li osast merchi rover.</w:t>
      </w:r>
    </w:p>
    <w:p w14:paraId="3DF8CCD5" w14:textId="77777777" w:rsidR="00E66180" w:rsidRDefault="0081468F">
      <w:pPr>
        <w:pStyle w:val="Corpodeltesto750"/>
        <w:shd w:val="clear" w:color="auto" w:fill="auto"/>
        <w:ind w:firstLine="0"/>
      </w:pPr>
      <w:r>
        <w:t>5852 Or poez savoir et prover</w:t>
      </w:r>
    </w:p>
    <w:p w14:paraId="0CD6EEA2" w14:textId="77777777" w:rsidR="00E66180" w:rsidRDefault="0081468F">
      <w:pPr>
        <w:pStyle w:val="Corpodeltesto750"/>
        <w:shd w:val="clear" w:color="auto" w:fill="auto"/>
        <w:ind w:firstLine="0"/>
      </w:pPr>
      <w:r>
        <w:t>que pechierres qui se despoire,</w:t>
      </w:r>
    </w:p>
    <w:p w14:paraId="2C8D7BDE" w14:textId="77777777" w:rsidR="00E66180" w:rsidRDefault="0081468F">
      <w:pPr>
        <w:pStyle w:val="Corpodeltesto750"/>
        <w:shd w:val="clear" w:color="auto" w:fill="auto"/>
        <w:ind w:firstLine="0"/>
      </w:pPr>
      <w:r>
        <w:t>qui ne prise mie une poire</w:t>
      </w:r>
      <w:r>
        <w:br/>
        <w:t>confessïon ne nul bien fait,</w:t>
      </w:r>
    </w:p>
    <w:p w14:paraId="4AD5C445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5856</w:t>
      </w:r>
      <w:r>
        <w:t xml:space="preserve"> ainz quide bien avoir tant faít</w:t>
      </w:r>
      <w:r>
        <w:br/>
        <w:t>de pechiez qu’il ne puist avoir</w:t>
      </w:r>
      <w:r>
        <w:br/>
        <w:t>pardon, cil ne fait pas savoir</w:t>
      </w:r>
      <w:r>
        <w:br/>
        <w:t>qui ensi est desesperez,</w:t>
      </w:r>
    </w:p>
    <w:p w14:paraId="05D775FE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5860</w:t>
      </w:r>
      <w:r>
        <w:t xml:space="preserve"> car Diex est plains de grans pitez</w:t>
      </w:r>
      <w:r>
        <w:br/>
        <w:t>et de si grant misericorde.</w:t>
      </w:r>
    </w:p>
    <w:p w14:paraId="35D64C78" w14:textId="77777777" w:rsidR="00E66180" w:rsidRDefault="0081468F">
      <w:pPr>
        <w:pStyle w:val="Corpodeltesto750"/>
        <w:shd w:val="clear" w:color="auto" w:fill="auto"/>
        <w:ind w:firstLine="360"/>
      </w:pPr>
      <w:r>
        <w:t>Qui onques velt a lui s’acorde,</w:t>
      </w:r>
      <w:r>
        <w:br/>
        <w:t>qni merchi de bon cuer li quiert,</w:t>
      </w:r>
      <w:r>
        <w:br/>
      </w:r>
      <w:r>
        <w:rPr>
          <w:rStyle w:val="Corpodeltesto758pt"/>
        </w:rPr>
        <w:t>5864</w:t>
      </w:r>
      <w:r>
        <w:t xml:space="preserve"> sa pais et s’amour li requiert.</w:t>
      </w:r>
    </w:p>
    <w:p w14:paraId="79405E19" w14:textId="77777777" w:rsidR="00E66180" w:rsidRDefault="0081468F">
      <w:pPr>
        <w:pStyle w:val="Corpodeltesto750"/>
        <w:shd w:val="clear" w:color="auto" w:fill="auto"/>
        <w:ind w:firstLine="360"/>
      </w:pPr>
      <w:r>
        <w:t>Li chevaliers crier n’osa</w:t>
      </w:r>
      <w:r>
        <w:br/>
        <w:t>merchi, et cil qui le los a</w:t>
      </w:r>
      <w:r>
        <w:br/>
        <w:t>de hardement et de proeche</w:t>
      </w:r>
      <w:r>
        <w:br/>
      </w:r>
      <w:r>
        <w:rPr>
          <w:rStyle w:val="Corpodeltesto758pt"/>
        </w:rPr>
        <w:t>5868</w:t>
      </w:r>
      <w:r>
        <w:t xml:space="preserve"> envers le chevalier s’adrece,</w:t>
      </w:r>
      <w:r>
        <w:br/>
        <w:t>si le fiert si du brant molu</w:t>
      </w:r>
      <w:r>
        <w:br/>
        <w:t>que il li a le chief tolu</w:t>
      </w:r>
      <w:r>
        <w:br/>
        <w:t>et li cors a terre s’estent.</w:t>
      </w:r>
    </w:p>
    <w:p w14:paraId="3566E25D" w14:textId="77777777" w:rsidR="00E66180" w:rsidRDefault="0081468F">
      <w:pPr>
        <w:pStyle w:val="Corpodeltesto750"/>
        <w:shd w:val="clear" w:color="auto" w:fill="auto"/>
        <w:ind w:left="360" w:hanging="360"/>
      </w:pPr>
      <w:r>
        <w:t>5872 Et Perchevax plus n’i atent,</w:t>
      </w:r>
      <w:r>
        <w:br/>
        <w:t>ains est assis li damoisiax,</w:t>
      </w:r>
      <w:r>
        <w:br/>
        <w:t>puis a repris ses barissaus</w:t>
      </w:r>
      <w:r>
        <w:br/>
        <w:t>tout belement et tout a trait.</w:t>
      </w:r>
    </w:p>
    <w:p w14:paraId="4706D83C" w14:textId="77777777" w:rsidR="00E66180" w:rsidRDefault="0081468F">
      <w:pPr>
        <w:pStyle w:val="Corpodeltesto750"/>
        <w:shd w:val="clear" w:color="auto" w:fill="auto"/>
        <w:ind w:left="360" w:hanging="360"/>
      </w:pPr>
      <w:r>
        <w:t>5876 Un petit du basme a fors trait,</w:t>
      </w:r>
    </w:p>
    <w:p w14:paraId="6CA25674" w14:textId="77777777" w:rsidR="00E66180" w:rsidRDefault="0081468F">
      <w:pPr>
        <w:pStyle w:val="Corpodeltesto750"/>
        <w:shd w:val="clear" w:color="auto" w:fill="auto"/>
        <w:ind w:firstLine="0"/>
      </w:pPr>
      <w:r>
        <w:t>puis dist : « Cil qui autrui fait bien</w:t>
      </w:r>
      <w:r>
        <w:br/>
        <w:t>et lui meïsme n’en fait rien</w:t>
      </w:r>
      <w:r>
        <w:br/>
      </w:r>
      <w:r>
        <w:lastRenderedPageBreak/>
        <w:t>n’est mie sages ne senez.</w:t>
      </w:r>
    </w:p>
    <w:p w14:paraId="2ADB861F" w14:textId="77777777" w:rsidR="00E66180" w:rsidRDefault="0081468F">
      <w:pPr>
        <w:pStyle w:val="Corpodeltesto750"/>
        <w:shd w:val="clear" w:color="auto" w:fill="auto"/>
        <w:ind w:left="360" w:hanging="360"/>
      </w:pPr>
      <w:r>
        <w:t>5880 Se je puis, iere resanez</w:t>
      </w:r>
    </w:p>
    <w:p w14:paraId="42B50EFB" w14:textId="77777777" w:rsidR="00E66180" w:rsidRDefault="0081468F">
      <w:pPr>
        <w:pStyle w:val="Corpodeltesto750"/>
        <w:shd w:val="clear" w:color="auto" w:fill="auto"/>
        <w:ind w:firstLine="0"/>
      </w:pPr>
      <w:r>
        <w:t>de mes plaies, se Díex le velt. »</w:t>
      </w:r>
    </w:p>
    <w:p w14:paraId="370C841B" w14:textId="77777777" w:rsidR="00E66180" w:rsidRDefault="0081468F">
      <w:pPr>
        <w:pStyle w:val="Corpodeltesto750"/>
        <w:shd w:val="clear" w:color="auto" w:fill="auto"/>
        <w:ind w:firstLine="360"/>
      </w:pPr>
      <w:r>
        <w:t>Un poi de basme en sa main eut,</w:t>
      </w:r>
      <w:r>
        <w:br/>
        <w:t>puis l’a a sa bouche adesé</w:t>
      </w:r>
      <w:r>
        <w:br/>
        <w:t>5884 tout belement et tot soé ;</w:t>
      </w:r>
    </w:p>
    <w:p w14:paraId="7634E03D" w14:textId="77777777" w:rsidR="00E66180" w:rsidRDefault="0081468F">
      <w:pPr>
        <w:pStyle w:val="Corpodeltesto750"/>
        <w:shd w:val="clear" w:color="auto" w:fill="auto"/>
        <w:ind w:firstLine="0"/>
      </w:pPr>
      <w:r>
        <w:t>lors fu plus sains que nus poissons.</w:t>
      </w:r>
      <w:r>
        <w:br/>
        <w:t>Et dist Perchevax : « Teus poisons</w:t>
      </w:r>
    </w:p>
    <w:p w14:paraId="658B7B98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ne donroie por tot le monde</w:t>
      </w:r>
      <w:r>
        <w:rPr>
          <w:vertAlign w:val="superscript"/>
        </w:rPr>
        <w:footnoteReference w:id="36"/>
      </w:r>
      <w:r>
        <w:t>,</w:t>
      </w:r>
    </w:p>
    <w:p w14:paraId="331164BD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5888 eles m’ont fait et sain et monde</w:t>
      </w:r>
      <w:r>
        <w:br/>
        <w:t>de mes plaies que je avoie.»</w:t>
      </w:r>
    </w:p>
    <w:p w14:paraId="3D527D6D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Molt desirre que le jor voie</w:t>
      </w:r>
      <w:r>
        <w:br/>
        <w:t>Perchevax, que molt volentiers</w:t>
      </w:r>
      <w:r>
        <w:br/>
        <w:t>5892 iroit garir les chevaliers</w:t>
      </w:r>
      <w:r>
        <w:br/>
        <w:t>Gornumant et ses .1111. fix.</w:t>
      </w:r>
    </w:p>
    <w:p w14:paraId="20A2A57A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Lors a estoupé ses bariex,</w:t>
      </w:r>
      <w:r>
        <w:br/>
        <w:t>mais n’est de canvre ne d’estoupe</w:t>
      </w:r>
      <w:r>
        <w:br/>
        <w:t>5896 que il les barisiax estoupe,</w:t>
      </w:r>
      <w:r>
        <w:br/>
        <w:t>ainz est de .II. rubins tailliez,</w:t>
      </w:r>
      <w:r>
        <w:br/>
        <w:t>riches, trop bien appareilliez,</w:t>
      </w:r>
      <w:r>
        <w:br/>
        <w:t>et li oeil des .II. barissaus,</w:t>
      </w:r>
    </w:p>
    <w:p w14:paraId="1AB2FBDC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5900 dont chascuns est riches et biax,</w:t>
      </w:r>
      <w:r>
        <w:br/>
        <w:t>furent de .11. riches sardoines.</w:t>
      </w:r>
      <w:r>
        <w:br/>
        <w:t>Esmeraudes et carsidoìnes,</w:t>
      </w:r>
      <w:r>
        <w:br/>
        <w:t>saphirs, dïamans et topaches</w:t>
      </w:r>
      <w:r>
        <w:br/>
        <w:t>5904 ot molt assis en poi d’espasces</w:t>
      </w:r>
      <w:r>
        <w:br/>
        <w:t>es cercles d’or et es colers,</w:t>
      </w:r>
    </w:p>
    <w:p w14:paraId="5F74E5C9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Et que valroit</w:t>
      </w:r>
      <w:r>
        <w:rPr>
          <w:vertAlign w:val="superscript"/>
        </w:rPr>
        <w:footnoteReference w:id="37"/>
      </w:r>
      <w:r>
        <w:t xml:space="preserve"> or li parlers ?</w:t>
      </w:r>
    </w:p>
    <w:p w14:paraId="22A03912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Car qui vous volroit aconter</w:t>
      </w:r>
      <w:r>
        <w:br/>
        <w:t>5908 la richece, de l’escouter</w:t>
      </w:r>
    </w:p>
    <w:p w14:paraId="77BA3456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anuis seroìt, al mien cuidier.</w:t>
      </w:r>
    </w:p>
    <w:p w14:paraId="3D76CE6A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Nus hom ne porroit sozhaidier</w:t>
      </w:r>
      <w:r>
        <w:br/>
        <w:t>si riche, bien le vous devis.</w:t>
      </w:r>
    </w:p>
    <w:p w14:paraId="11D98610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5912 Desi al jor, ce m’est avis,</w:t>
      </w:r>
      <w:r>
        <w:br/>
        <w:t>fu liez et joians Perchevax</w:t>
      </w:r>
      <w:r>
        <w:br/>
        <w:t>de ce que il a les baraus</w:t>
      </w:r>
      <w:r>
        <w:br/>
        <w:t>quì tant sont prescïeus et chier.</w:t>
      </w:r>
    </w:p>
    <w:p w14:paraId="60F8C736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  <w:sectPr w:rsidR="00E66180">
          <w:headerReference w:type="even" r:id="rId300"/>
          <w:headerReference w:type="default" r:id="rId301"/>
          <w:headerReference w:type="first" r:id="rId30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5916 Gornumans, qui tant l’avoit chier,</w:t>
      </w:r>
    </w:p>
    <w:p w14:paraId="42FF53AF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fu en esmai et en efFroi.</w:t>
      </w:r>
    </w:p>
    <w:p w14:paraId="583A3E15" w14:textId="77777777" w:rsidR="00E66180" w:rsidRDefault="0081468F">
      <w:pPr>
        <w:pStyle w:val="Corpodeltesto750"/>
        <w:shd w:val="clear" w:color="auto" w:fill="auto"/>
        <w:ind w:firstLine="0"/>
      </w:pPr>
      <w:r>
        <w:t>II se lieve et un palefroi</w:t>
      </w:r>
      <w:r>
        <w:br/>
        <w:t>fait enseler, quant vit le jor.</w:t>
      </w:r>
    </w:p>
    <w:p w14:paraId="4D6C9FD8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5920</w:t>
      </w:r>
      <w:r>
        <w:t xml:space="preserve"> A ses fix dist que nul sejor</w:t>
      </w:r>
      <w:r>
        <w:br/>
        <w:t>n’i a : « Or sus! levez, levez !</w:t>
      </w:r>
    </w:p>
    <w:p w14:paraId="5B3CF0BE" w14:textId="77777777" w:rsidR="00E66180" w:rsidRDefault="0081468F">
      <w:pPr>
        <w:pStyle w:val="Corpodeltesto750"/>
        <w:shd w:val="clear" w:color="auto" w:fill="auto"/>
        <w:ind w:firstLine="360"/>
      </w:pPr>
      <w:r>
        <w:t>Tant vous traveilliez et penez</w:t>
      </w:r>
      <w:r>
        <w:br/>
        <w:t>que chascuns mont, se nous ifuions.</w:t>
      </w:r>
      <w:r>
        <w:br/>
      </w:r>
      <w:r>
        <w:rPr>
          <w:rStyle w:val="Corpodeltesto758pt"/>
        </w:rPr>
        <w:t>5924</w:t>
      </w:r>
      <w:r>
        <w:t xml:space="preserve"> — Certes, sire, nous ne poons,</w:t>
      </w:r>
      <w:r>
        <w:br/>
        <w:t>trop somes plaié et navré.</w:t>
      </w:r>
    </w:p>
    <w:p w14:paraId="4BEC899B" w14:textId="77777777" w:rsidR="00E66180" w:rsidRDefault="0081468F">
      <w:pPr>
        <w:pStyle w:val="Corpodeltesto750"/>
        <w:shd w:val="clear" w:color="auto" w:fill="auto"/>
        <w:ind w:firstLine="0"/>
      </w:pPr>
      <w:r>
        <w:t>Ja serons a torment livré,</w:t>
      </w:r>
      <w:r>
        <w:br/>
        <w:t>a ce ne poons nous faHr,</w:t>
      </w:r>
    </w:p>
    <w:p w14:paraId="4C67DE51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176b]</w:t>
      </w:r>
    </w:p>
    <w:p w14:paraId="47C8AF8E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5928</w:t>
      </w:r>
      <w:r>
        <w:t xml:space="preserve"> que ja nous venront assalir</w:t>
      </w:r>
      <w:r>
        <w:br/>
        <w:t>li erragié, li anemi,</w:t>
      </w:r>
      <w:r>
        <w:br/>
        <w:t>qui Percheval, no bon ami,</w:t>
      </w:r>
      <w:r>
        <w:br/>
        <w:t>ont ocis, ce n’est mie faille.</w:t>
      </w:r>
    </w:p>
    <w:p w14:paraId="7903A42A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5932</w:t>
      </w:r>
      <w:r>
        <w:t xml:space="preserve"> Ha, con dolereuse bataille</w:t>
      </w:r>
      <w:r>
        <w:br/>
        <w:t>arons ja, c’est chose certaine !</w:t>
      </w:r>
    </w:p>
    <w:p w14:paraId="1BBDC756" w14:textId="77777777" w:rsidR="00E66180" w:rsidRDefault="0081468F">
      <w:pPr>
        <w:pStyle w:val="Corpodeltesto750"/>
        <w:shd w:val="clear" w:color="auto" w:fill="auto"/>
        <w:ind w:firstLine="0"/>
      </w:pPr>
      <w:r>
        <w:t>C’est la bataille daerraine,</w:t>
      </w:r>
      <w:r>
        <w:br/>
        <w:t>n’en porrons estre delivré,</w:t>
      </w:r>
    </w:p>
    <w:p w14:paraId="5A94ED41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5936</w:t>
      </w:r>
      <w:r>
        <w:t xml:space="preserve"> car en nous a peu de santé</w:t>
      </w:r>
      <w:r>
        <w:br/>
        <w:t>et s’a en nous peu de defois. »</w:t>
      </w:r>
      <w:r>
        <w:br/>
        <w:t>Gornumans se pasme .II. fois</w:t>
      </w:r>
      <w:r>
        <w:br/>
        <w:t>por ses fix qu’il voit si atains,</w:t>
      </w:r>
    </w:p>
    <w:p w14:paraId="1E5ECD9A" w14:textId="77777777" w:rsidR="00E66180" w:rsidRDefault="0081468F">
      <w:pPr>
        <w:pStyle w:val="Corpodeltesto750"/>
        <w:shd w:val="clear" w:color="auto" w:fill="auto"/>
        <w:ind w:left="360" w:hanging="360"/>
      </w:pPr>
      <w:r>
        <w:t>5940 et il meïsmes est toz tains</w:t>
      </w:r>
      <w:r>
        <w:br/>
        <w:t>de dolor et descoleurez.</w:t>
      </w:r>
    </w:p>
    <w:p w14:paraId="36025181" w14:textId="77777777" w:rsidR="00E66180" w:rsidRDefault="0081468F">
      <w:pPr>
        <w:pStyle w:val="Corpodeltesto750"/>
        <w:shd w:val="clear" w:color="auto" w:fill="auto"/>
        <w:ind w:firstLine="360"/>
      </w:pPr>
      <w:r>
        <w:t>Por poi n’est de doel acorez</w:t>
      </w:r>
      <w:r>
        <w:br/>
        <w:t>de Percheval, quant l’en ramembre.</w:t>
      </w:r>
      <w:r>
        <w:br/>
      </w:r>
      <w:r>
        <w:rPr>
          <w:rStyle w:val="Corpodeltesto75Sylfaen95pt0"/>
        </w:rPr>
        <w:t>5944</w:t>
      </w:r>
      <w:r>
        <w:t xml:space="preserve"> Sor tot le cors de lui n’ot membre</w:t>
      </w:r>
      <w:r>
        <w:br/>
        <w:t>ne tresut d’aïr et de doel,</w:t>
      </w:r>
      <w:r>
        <w:br/>
        <w:t>car maintenant morust, son voel.</w:t>
      </w:r>
    </w:p>
    <w:p w14:paraId="11FDA36C" w14:textId="77777777" w:rsidR="00E66180" w:rsidRDefault="0081468F">
      <w:pPr>
        <w:pStyle w:val="Corpodeltesto750"/>
        <w:shd w:val="clear" w:color="auto" w:fill="auto"/>
        <w:ind w:firstLine="360"/>
      </w:pPr>
      <w:r>
        <w:t>Et tot quident que il soit mors,</w:t>
      </w:r>
    </w:p>
    <w:p w14:paraId="4A732CBE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headerReference w:type="even" r:id="rId303"/>
          <w:headerReference w:type="default" r:id="rId304"/>
          <w:headerReference w:type="first" r:id="rId30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5948 molt fu li doels et grans et fors,</w:t>
      </w:r>
      <w:r>
        <w:br/>
        <w:t>tout font doel et grant et menu.</w:t>
      </w:r>
    </w:p>
    <w:p w14:paraId="3F884BF1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Es vous al pié del pont venu</w:t>
      </w:r>
      <w:r>
        <w:br/>
        <w:t>Perchevax, qui huche et apele.</w:t>
      </w:r>
    </w:p>
    <w:p w14:paraId="6AD62B00" w14:textId="77777777" w:rsidR="00E66180" w:rsidRDefault="0081468F">
      <w:pPr>
        <w:pStyle w:val="Corpodeltesto750"/>
        <w:shd w:val="clear" w:color="auto" w:fill="auto"/>
        <w:ind w:left="360" w:hanging="360"/>
      </w:pPr>
      <w:r>
        <w:t>5952 La vois oï une pucele</w:t>
      </w:r>
    </w:p>
    <w:p w14:paraId="353C7FA9" w14:textId="77777777" w:rsidR="00E66180" w:rsidRDefault="0081468F">
      <w:pPr>
        <w:pStyle w:val="Corpodeltesto750"/>
        <w:shd w:val="clear" w:color="auto" w:fill="auto"/>
        <w:ind w:firstLine="0"/>
      </w:pPr>
      <w:r>
        <w:t>qui pleure et molt fu esmarie :</w:t>
      </w:r>
    </w:p>
    <w:p w14:paraId="6CFA3628" w14:textId="77777777" w:rsidR="00E66180" w:rsidRDefault="0081468F">
      <w:pPr>
        <w:pStyle w:val="Corpodeltesto750"/>
        <w:shd w:val="clear" w:color="auto" w:fill="auto"/>
        <w:ind w:firstLine="0"/>
      </w:pPr>
      <w:r>
        <w:t>«Ha ! fait ele, sainte Marie,</w:t>
      </w:r>
      <w:r>
        <w:br/>
        <w:t>qui fu ce or qui apela ? »</w:t>
      </w:r>
    </w:p>
    <w:p w14:paraId="55FC8C79" w14:textId="77777777" w:rsidR="00E66180" w:rsidRDefault="0081468F">
      <w:pPr>
        <w:pStyle w:val="Corpodeltesto750"/>
        <w:shd w:val="clear" w:color="auto" w:fill="auto"/>
        <w:ind w:left="360" w:hanging="360"/>
      </w:pPr>
      <w:r>
        <w:t>5956 As crestiax vint et si parla :</w:t>
      </w:r>
    </w:p>
    <w:p w14:paraId="54A5E62E" w14:textId="77777777" w:rsidR="00E66180" w:rsidRDefault="0081468F">
      <w:pPr>
        <w:pStyle w:val="Corpodeltesto750"/>
        <w:shd w:val="clear" w:color="auto" w:fill="auto"/>
        <w:ind w:firstLine="0"/>
      </w:pPr>
      <w:r>
        <w:t>« Qui est che la, fait ele, Diex ?»</w:t>
      </w:r>
    </w:p>
    <w:p w14:paraId="7B7C65F3" w14:textId="77777777" w:rsidR="00E66180" w:rsidRDefault="0081468F">
      <w:pPr>
        <w:pStyle w:val="Corpodeltesto750"/>
        <w:shd w:val="clear" w:color="auto" w:fill="auto"/>
        <w:ind w:firstLine="0"/>
      </w:pPr>
      <w:r>
        <w:t>Et dist Perchevax li gentiex :</w:t>
      </w:r>
    </w:p>
    <w:p w14:paraId="6E60030D" w14:textId="77777777" w:rsidR="00E66180" w:rsidRDefault="0081468F">
      <w:pPr>
        <w:pStyle w:val="Corpodeltesto750"/>
        <w:shd w:val="clear" w:color="auto" w:fill="auto"/>
        <w:ind w:firstLine="0"/>
      </w:pPr>
      <w:r>
        <w:t>« Pucele, je sui Perchevax,</w:t>
      </w:r>
    </w:p>
    <w:p w14:paraId="7461F996" w14:textId="77777777" w:rsidR="00E66180" w:rsidRDefault="0081468F">
      <w:pPr>
        <w:pStyle w:val="Corpodeltesto750"/>
        <w:shd w:val="clear" w:color="auto" w:fill="auto"/>
        <w:ind w:left="360" w:hanging="360"/>
      </w:pPr>
      <w:r>
        <w:t>5960 affiné ai les grans travax</w:t>
      </w:r>
    </w:p>
    <w:p w14:paraId="6DB0F709" w14:textId="77777777" w:rsidR="00E66180" w:rsidRDefault="0081468F">
      <w:pPr>
        <w:pStyle w:val="Corpodeltesto750"/>
        <w:shd w:val="clear" w:color="auto" w:fill="auto"/>
        <w:ind w:firstLine="0"/>
      </w:pPr>
      <w:r>
        <w:t>que vostre gent soelent soffrir.</w:t>
      </w:r>
    </w:p>
    <w:p w14:paraId="390204BD" w14:textId="77777777" w:rsidR="00E66180" w:rsidRDefault="0081468F">
      <w:pPr>
        <w:pStyle w:val="Corpodeltesto750"/>
        <w:shd w:val="clear" w:color="auto" w:fill="auto"/>
        <w:ind w:firstLine="0"/>
      </w:pPr>
      <w:r>
        <w:t>Mais faites moi la porte ovrir !»</w:t>
      </w:r>
    </w:p>
    <w:p w14:paraId="1D7C92DD" w14:textId="77777777" w:rsidR="00E66180" w:rsidRDefault="0081468F">
      <w:pPr>
        <w:pStyle w:val="Corpodeltesto750"/>
        <w:shd w:val="clear" w:color="auto" w:fill="auto"/>
        <w:ind w:firstLine="0"/>
      </w:pPr>
      <w:r>
        <w:t>Quant la damoisele l’entent,</w:t>
      </w:r>
    </w:p>
    <w:p w14:paraId="4F1AF7B5" w14:textId="77777777" w:rsidR="00E66180" w:rsidRDefault="0081468F">
      <w:pPr>
        <w:pStyle w:val="Corpodeltesto750"/>
        <w:shd w:val="clear" w:color="auto" w:fill="auto"/>
        <w:ind w:left="360" w:hanging="360"/>
      </w:pPr>
      <w:r>
        <w:t>5964 arriere cort, plus n’i atent,</w:t>
      </w:r>
      <w:r>
        <w:br/>
        <w:t>en la sale, si a conté</w:t>
      </w:r>
      <w:r>
        <w:br/>
        <w:t>de Percheval la verité,</w:t>
      </w:r>
      <w:r>
        <w:br/>
        <w:t>qui a la porte est la aval.</w:t>
      </w:r>
    </w:p>
    <w:p w14:paraId="589DC946" w14:textId="77777777" w:rsidR="00E66180" w:rsidRDefault="0081468F">
      <w:pPr>
        <w:pStyle w:val="Corpodeltesto750"/>
        <w:shd w:val="clear" w:color="auto" w:fill="auto"/>
        <w:ind w:left="360" w:hanging="360"/>
      </w:pPr>
      <w:r>
        <w:t>5968 Gornumans ot de Percheval</w:t>
      </w:r>
      <w:r>
        <w:br/>
        <w:t>qui est a la porte venus ;</w:t>
      </w:r>
      <w:r>
        <w:br/>
        <w:t>si joíans en est devenus</w:t>
      </w:r>
      <w:r>
        <w:br/>
        <w:t>que de ses max ne li sovient.</w:t>
      </w:r>
    </w:p>
    <w:p w14:paraId="383F5933" w14:textId="77777777" w:rsidR="00E66180" w:rsidRDefault="0081468F">
      <w:pPr>
        <w:pStyle w:val="Corpodeltesto750"/>
        <w:shd w:val="clear" w:color="auto" w:fill="auto"/>
        <w:ind w:left="360" w:hanging="360"/>
      </w:pPr>
      <w:r>
        <w:t>5972 A la porte corant en vient,</w:t>
      </w:r>
    </w:p>
    <w:p w14:paraId="714DBA0A" w14:textId="77777777" w:rsidR="00E66180" w:rsidRDefault="0081468F">
      <w:pPr>
        <w:pStyle w:val="Corpodeltesto750"/>
        <w:shd w:val="clear" w:color="auto" w:fill="auto"/>
        <w:tabs>
          <w:tab w:val="left" w:pos="4011"/>
        </w:tabs>
        <w:ind w:firstLine="0"/>
      </w:pPr>
      <w:r>
        <w:t>ovrir l’a fait isnelement,</w:t>
      </w:r>
      <w:r>
        <w:tab/>
        <w:t>[f</w:t>
      </w:r>
      <w:r>
        <w:rPr>
          <w:vertAlign w:val="subscript"/>
        </w:rPr>
        <w:t>Q</w:t>
      </w:r>
      <w:r>
        <w:t>l i</w:t>
      </w:r>
      <w:r>
        <w:rPr>
          <w:rStyle w:val="Corpodeltesto758pt"/>
        </w:rPr>
        <w:t>7</w:t>
      </w:r>
      <w:r>
        <w:rPr>
          <w:vertAlign w:val="subscript"/>
        </w:rPr>
        <w:t>6c</w:t>
      </w:r>
      <w:r>
        <w:t>]</w:t>
      </w:r>
    </w:p>
    <w:p w14:paraId="4DE6FA88" w14:textId="77777777" w:rsidR="00E66180" w:rsidRDefault="0081468F">
      <w:pPr>
        <w:pStyle w:val="Corpodeltesto750"/>
        <w:shd w:val="clear" w:color="auto" w:fill="auto"/>
        <w:ind w:firstLine="0"/>
      </w:pPr>
      <w:r>
        <w:t>puis ont rechut molt lïement</w:t>
      </w:r>
      <w:r>
        <w:br/>
        <w:t>Percheval par dedens la porte.</w:t>
      </w:r>
    </w:p>
    <w:p w14:paraId="312618A3" w14:textId="77777777" w:rsidR="00E66180" w:rsidRDefault="0081468F">
      <w:pPr>
        <w:pStyle w:val="Corpodeltesto750"/>
        <w:shd w:val="clear" w:color="auto" w:fill="auto"/>
        <w:ind w:left="360" w:hanging="360"/>
      </w:pPr>
      <w:r>
        <w:t>5976 Quant Gornumans voit qu’il aporte</w:t>
      </w:r>
      <w:r>
        <w:br/>
        <w:t>les baraus, molt s’en esmerveille ;</w:t>
      </w:r>
      <w:r>
        <w:br/>
        <w:t>joie fait c’onques sa pareille</w:t>
      </w:r>
      <w:r>
        <w:br/>
        <w:t>ne fu faite de tant de gent.</w:t>
      </w:r>
    </w:p>
    <w:p w14:paraId="1D8BE7E7" w14:textId="77777777" w:rsidR="00E66180" w:rsidRDefault="0081468F">
      <w:pPr>
        <w:pStyle w:val="Corpodeltesto750"/>
        <w:shd w:val="clear" w:color="auto" w:fill="auto"/>
        <w:ind w:left="360" w:hanging="360"/>
      </w:pPr>
      <w:r>
        <w:t>5980 Amont el palais bel et gent</w:t>
      </w:r>
    </w:p>
    <w:p w14:paraId="1B4C55B9" w14:textId="77777777" w:rsidR="00E66180" w:rsidRDefault="0081468F">
      <w:pPr>
        <w:pStyle w:val="Corpodeltesto750"/>
        <w:shd w:val="clear" w:color="auto" w:fill="auto"/>
        <w:ind w:firstLine="0"/>
      </w:pPr>
      <w:r>
        <w:t>mainnent monseignor Percheval.</w:t>
      </w:r>
    </w:p>
    <w:p w14:paraId="5A8154A6" w14:textId="77777777" w:rsidR="00E66180" w:rsidRDefault="0081468F">
      <w:pPr>
        <w:pStyle w:val="Corpodeltesto750"/>
        <w:shd w:val="clear" w:color="auto" w:fill="auto"/>
        <w:ind w:firstLine="0"/>
      </w:pPr>
      <w:r>
        <w:t xml:space="preserve">Dist Gornumans : </w:t>
      </w:r>
      <w:r>
        <w:rPr>
          <w:rStyle w:val="Corpodeltesto75Sylfaen95ptCorsivo"/>
        </w:rPr>
        <w:t>«</w:t>
      </w:r>
      <w:r>
        <w:t xml:space="preserve"> De vo cheval</w:t>
      </w:r>
    </w:p>
    <w:p w14:paraId="2E995838" w14:textId="77777777" w:rsidR="00E66180" w:rsidRDefault="0081468F">
      <w:pPr>
        <w:pStyle w:val="Corpodeltesto750"/>
        <w:shd w:val="clear" w:color="auto" w:fill="auto"/>
        <w:ind w:firstLine="0"/>
      </w:pPr>
      <w:r>
        <w:t>me dites qu’il est devenus,</w:t>
      </w:r>
    </w:p>
    <w:p w14:paraId="4BDA361C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5984</w:t>
      </w:r>
      <w:r>
        <w:t xml:space="preserve"> quant a pié estes revenus. »</w:t>
      </w:r>
    </w:p>
    <w:p w14:paraId="0D5A9AE1" w14:textId="77777777" w:rsidR="00E66180" w:rsidRDefault="0081468F">
      <w:pPr>
        <w:pStyle w:val="Corpodeltesto750"/>
        <w:shd w:val="clear" w:color="auto" w:fill="auto"/>
        <w:ind w:firstLine="0"/>
      </w:pPr>
      <w:r>
        <w:t>Dist Perchevax : «II est ochis,</w:t>
      </w:r>
      <w:r>
        <w:br/>
        <w:t>mais bien sachiez, le Dieu mercis,</w:t>
      </w:r>
      <w:r>
        <w:br/>
        <w:t>plus ai gaaignié que perdu. »</w:t>
      </w:r>
    </w:p>
    <w:p w14:paraId="67F460E2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5988</w:t>
      </w:r>
      <w:r>
        <w:t xml:space="preserve"> Perchevax li a despondu</w:t>
      </w:r>
      <w:r>
        <w:br/>
        <w:t>de chief en chief la verité.</w:t>
      </w:r>
    </w:p>
    <w:p w14:paraId="2535B251" w14:textId="77777777" w:rsidR="00E66180" w:rsidRDefault="0081468F">
      <w:pPr>
        <w:pStyle w:val="Corpodeltesto750"/>
        <w:shd w:val="clear" w:color="auto" w:fill="auto"/>
        <w:ind w:firstLine="360"/>
      </w:pPr>
      <w:r>
        <w:t>Tot li a dit et aconté</w:t>
      </w:r>
      <w:r>
        <w:br/>
        <w:t>de la vielle comme ele vint</w:t>
      </w:r>
      <w:r>
        <w:br/>
      </w:r>
      <w:r>
        <w:rPr>
          <w:rStyle w:val="Corpodeltesto758pt"/>
        </w:rPr>
        <w:t>5992</w:t>
      </w:r>
      <w:r>
        <w:t xml:space="preserve"> et </w:t>
      </w:r>
      <w:r>
        <w:rPr>
          <w:rStyle w:val="Corpodeltesto75Sylfaen95ptCorsivo"/>
        </w:rPr>
        <w:t>con</w:t>
      </w:r>
      <w:r>
        <w:t xml:space="preserve"> faitement li avint,</w:t>
      </w:r>
      <w:r>
        <w:br/>
        <w:t>et con les mors resuscita,</w:t>
      </w:r>
      <w:r>
        <w:br/>
        <w:t>et con les bareus li osta</w:t>
      </w:r>
      <w:r>
        <w:br/>
        <w:t>et ocist les resuscitez.</w:t>
      </w:r>
    </w:p>
    <w:p w14:paraId="18069CB4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5996</w:t>
      </w:r>
      <w:r>
        <w:t xml:space="preserve"> Toutes lor dist les veritez,</w:t>
      </w:r>
      <w:r>
        <w:br/>
        <w:t>et de la vielle la faiture,</w:t>
      </w:r>
      <w:r>
        <w:br/>
        <w:t>c’onques si laide creature</w:t>
      </w:r>
      <w:r>
        <w:br/>
        <w:t>ne fu veiie ne trovee.</w:t>
      </w:r>
    </w:p>
    <w:p w14:paraId="50B65F9C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6000</w:t>
      </w:r>
      <w:r>
        <w:t xml:space="preserve"> Tout la verité provee</w:t>
      </w:r>
    </w:p>
    <w:p w14:paraId="7F7EC2AD" w14:textId="77777777" w:rsidR="00E66180" w:rsidRDefault="0081468F">
      <w:pPr>
        <w:pStyle w:val="Corpodeltesto750"/>
        <w:shd w:val="clear" w:color="auto" w:fill="auto"/>
        <w:ind w:firstLine="0"/>
      </w:pPr>
      <w:r>
        <w:t>li dist del basme qu’il aporte.</w:t>
      </w:r>
      <w:r>
        <w:br/>
        <w:t>Gornumans molt se reconforte</w:t>
      </w:r>
      <w:r>
        <w:br/>
        <w:t>quant ot parler de la poison.</w:t>
      </w:r>
    </w:p>
    <w:p w14:paraId="3CFF7357" w14:textId="77777777" w:rsidR="00E66180" w:rsidRDefault="0081468F">
      <w:pPr>
        <w:pStyle w:val="Corpodeltesto750"/>
        <w:shd w:val="clear" w:color="auto" w:fill="auto"/>
        <w:ind w:firstLine="0"/>
      </w:pPr>
      <w:r>
        <w:t>6004 Molt covoite lor garison</w:t>
      </w:r>
    </w:p>
    <w:p w14:paraId="2EF89A43" w14:textId="77777777" w:rsidR="00E66180" w:rsidRDefault="0081468F">
      <w:pPr>
        <w:pStyle w:val="Corpodeltesto750"/>
        <w:shd w:val="clear" w:color="auto" w:fill="auto"/>
        <w:ind w:firstLine="0"/>
      </w:pPr>
      <w:r>
        <w:t>Perchevax et molt le desirre :</w:t>
      </w:r>
    </w:p>
    <w:p w14:paraId="1242C506" w14:textId="77777777" w:rsidR="00E66180" w:rsidRDefault="0081468F">
      <w:pPr>
        <w:pStyle w:val="Corpodeltesto750"/>
        <w:shd w:val="clear" w:color="auto" w:fill="auto"/>
        <w:ind w:firstLine="0"/>
      </w:pPr>
      <w:r>
        <w:t>« Se il vous plaist, fait il, biax sire,</w:t>
      </w:r>
      <w:r>
        <w:br/>
        <w:t>faites chi aporter vos fiex ! »</w:t>
      </w:r>
    </w:p>
    <w:p w14:paraId="268D3200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176va]</w:t>
      </w:r>
    </w:p>
    <w:p w14:paraId="11C3F408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lastRenderedPageBreak/>
        <w:t>6008</w:t>
      </w:r>
      <w:r>
        <w:t xml:space="preserve"> Gornumans, qui fu dols et piex,</w:t>
      </w:r>
      <w:r>
        <w:br/>
      </w:r>
      <w:r>
        <w:rPr>
          <w:rStyle w:val="Corpodeltesto75Sylfaen95ptCorsivo"/>
        </w:rPr>
        <w:t>fist ses fix</w:t>
      </w:r>
      <w:r>
        <w:t xml:space="preserve"> en la sale aval</w:t>
      </w:r>
      <w:r>
        <w:br/>
        <w:t>aporter devant Percheval</w:t>
      </w:r>
      <w:r>
        <w:br/>
        <w:t>en .II. grans couches coste a coste.</w:t>
      </w:r>
      <w:r>
        <w:br/>
        <w:t>6012 Quant li chevalier ont lor hoste</w:t>
      </w:r>
      <w:r>
        <w:br/>
        <w:t>veú, molt sont esleechié,</w:t>
      </w:r>
      <w:r>
        <w:br/>
        <w:t>mais tant sont navré et blechié</w:t>
      </w:r>
      <w:r>
        <w:br/>
        <w:t>que chascuns de dolor se pasme.</w:t>
      </w:r>
    </w:p>
    <w:p w14:paraId="25759C1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6016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 xml:space="preserve">Et Perchevax </w:t>
      </w:r>
      <w:r>
        <w:rPr>
          <w:rStyle w:val="Corpodeltesto15TimesNewRoman10pt1"/>
          <w:rFonts w:eastAsia="Sylfaen"/>
          <w:b w:val="0"/>
          <w:bCs w:val="0"/>
        </w:rPr>
        <w:t xml:space="preserve">a </w:t>
      </w:r>
      <w:r>
        <w:t>pris son basme</w:t>
      </w:r>
      <w:r>
        <w:br/>
        <w:t>et en sa palme un poi en met,</w:t>
      </w:r>
      <w:r>
        <w:br/>
        <w:t>des navrez garir s’entremet :</w:t>
      </w:r>
      <w:r>
        <w:br/>
        <w:t>en la bouche en a mis chascun.</w:t>
      </w:r>
    </w:p>
    <w:p w14:paraId="2BF104C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6020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Et sachiez c’ainc n’en i ot un</w:t>
      </w:r>
      <w:r>
        <w:br/>
        <w:t>tantost qu’a la bouche en adoise</w:t>
      </w:r>
      <w:r>
        <w:br/>
        <w:t>ne soit plus sains c’uns poissons d’Oise,</w:t>
      </w:r>
      <w:r>
        <w:br/>
        <w:t>qui noe ou en Oise ou en Saine.</w:t>
      </w:r>
    </w:p>
    <w:p w14:paraId="58502C0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6024 </w:t>
      </w:r>
      <w:r>
        <w:t>N’orent plaie qui ne soit saine,</w:t>
      </w:r>
      <w:r>
        <w:br/>
        <w:t>ne sentent dolor ne tristreche ;</w:t>
      </w:r>
      <w:r>
        <w:br/>
        <w:t>adont comenche la leeche.</w:t>
      </w:r>
    </w:p>
    <w:p w14:paraId="16B56F5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Se Diex fust del ciel avalez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6028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ne fust il pas plus acolez,</w:t>
      </w:r>
      <w:r>
        <w:br/>
        <w:t>s’il se mostrast corporelment,</w:t>
      </w:r>
      <w:r>
        <w:br/>
        <w:t>con Perchevax fu erramment</w:t>
      </w:r>
      <w:r>
        <w:br/>
        <w:t>de Gornumant et de ses fiex.</w:t>
      </w:r>
    </w:p>
    <w:p w14:paraId="497E41C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6032 </w:t>
      </w:r>
      <w:r>
        <w:t>Perchevax a pris ses bariex,</w:t>
      </w:r>
      <w:r>
        <w:br/>
        <w:t>lés lui les met, si les esgarde.</w:t>
      </w:r>
    </w:p>
    <w:p w14:paraId="0BAEB7A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Gornumans Percheval regarde</w:t>
      </w:r>
      <w:r>
        <w:br/>
        <w:t>molt volontiers et bonement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6036 </w:t>
      </w:r>
      <w:r>
        <w:t>et parole a lui dolcement</w:t>
      </w:r>
      <w:r>
        <w:br/>
        <w:t>et si fil avec lui tot .nil. :</w:t>
      </w:r>
    </w:p>
    <w:p w14:paraId="48C8504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Sire, font il, por vous esbatre</w:t>
      </w:r>
      <w:r>
        <w:br/>
        <w:t>sejornerez od nous chaiens!»</w:t>
      </w:r>
    </w:p>
    <w:p w14:paraId="47BC2F4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6040 </w:t>
      </w:r>
      <w:r>
        <w:t>Dist Perchevax : « Ce est noiens,</w:t>
      </w:r>
      <w:r>
        <w:br/>
        <w:t>je ne sejorneroie mie,</w:t>
      </w:r>
      <w:r>
        <w:br/>
        <w:t>ains vueil a Blancheflor m’amie</w:t>
      </w:r>
      <w:r>
        <w:br/>
        <w:t>aler, qui est vostre germaine ;</w:t>
      </w:r>
    </w:p>
    <w:p w14:paraId="196F5459" w14:textId="77777777" w:rsidR="00E66180" w:rsidRDefault="0081468F">
      <w:pPr>
        <w:pStyle w:val="Corpodeltesto750"/>
        <w:shd w:val="clear" w:color="auto" w:fill="auto"/>
        <w:ind w:left="360" w:hanging="360"/>
      </w:pPr>
      <w:r>
        <w:t>6044 et se vostre pere m’i mainne,</w:t>
      </w:r>
    </w:p>
    <w:p w14:paraId="5F0396B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molt l’en sarai bon gré, por m’ame,</w:t>
      </w:r>
      <w:r>
        <w:br/>
        <w:t>car espouser le vueil a feme.</w:t>
      </w:r>
    </w:p>
    <w:p w14:paraId="27BA207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Se viverai plus chastement,</w:t>
      </w:r>
    </w:p>
    <w:p w14:paraId="2A7CF064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6048 car li hom qui vit saintemehr</w:t>
      </w:r>
    </w:p>
    <w:p w14:paraId="161F00C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et se maintient en neteé</w:t>
      </w:r>
      <w:r>
        <w:br/>
        <w:t>et garde bien sa chasteé</w:t>
      </w:r>
      <w:r>
        <w:br/>
        <w:t>et netement sen pucelage,</w:t>
      </w:r>
    </w:p>
    <w:p w14:paraId="3E6D7A9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6052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il fait assez sen avantage :</w:t>
      </w:r>
      <w:r>
        <w:br/>
        <w:t>du siecle est amez et chieris</w:t>
      </w:r>
      <w:r>
        <w:br/>
        <w:t>et s’en est a l’ame garis,</w:t>
      </w:r>
      <w:r>
        <w:br/>
        <w:t>si con le tesmoigne le prestre.</w:t>
      </w:r>
    </w:p>
    <w:p w14:paraId="09055B8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8pt2"/>
          <w:rFonts w:eastAsia="Sylfaen"/>
          <w:b w:val="0"/>
          <w:bCs w:val="0"/>
        </w:rPr>
        <w:t>6056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Et por che, seignor, weil je estre</w:t>
      </w:r>
    </w:p>
    <w:p w14:paraId="2D9463D8" w14:textId="77777777" w:rsidR="00E66180" w:rsidRDefault="0081468F">
      <w:pPr>
        <w:pStyle w:val="Corpodeltesto150"/>
        <w:shd w:val="clear" w:color="auto" w:fill="auto"/>
        <w:tabs>
          <w:tab w:val="left" w:pos="4212"/>
        </w:tabs>
        <w:spacing w:line="235" w:lineRule="exact"/>
      </w:pPr>
      <w:r>
        <w:t>en chaasté por miex valoir.</w:t>
      </w:r>
      <w:r>
        <w:tab/>
        <w:t xml:space="preserve">[fol. </w:t>
      </w:r>
      <w:r>
        <w:rPr>
          <w:rStyle w:val="Corpodeltesto158pt"/>
        </w:rPr>
        <w:t>I76vb]</w:t>
      </w:r>
    </w:p>
    <w:p w14:paraId="30C7123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Por che ai talent et voloir</w:t>
      </w:r>
      <w:r>
        <w:br/>
        <w:t>de feme prendre, ce sachiez,</w:t>
      </w:r>
    </w:p>
    <w:p w14:paraId="60136D8C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6060</w:t>
      </w:r>
      <w:r>
        <w:t xml:space="preserve"> por fuïr les morteus pechiez,</w:t>
      </w:r>
      <w:r>
        <w:br/>
        <w:t>qui l’ame tormente et confont.</w:t>
      </w:r>
    </w:p>
    <w:p w14:paraId="645E875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Neporquant clerc et prestre font</w:t>
      </w:r>
      <w:r>
        <w:br/>
        <w:t>tel chose que il nous denoient,</w:t>
      </w:r>
    </w:p>
    <w:p w14:paraId="197A5179" w14:textId="77777777" w:rsidR="00E66180" w:rsidRDefault="0081468F">
      <w:pPr>
        <w:pStyle w:val="Corpodeltesto750"/>
        <w:shd w:val="clear" w:color="auto" w:fill="auto"/>
        <w:ind w:left="360" w:hanging="360"/>
      </w:pPr>
      <w:r>
        <w:t>6064 por che que apertement voient</w:t>
      </w:r>
      <w:r>
        <w:br/>
        <w:t>que, se n’estoit por lor defois,</w:t>
      </w:r>
      <w:r>
        <w:br/>
        <w:t>sachiés c’on feroit maintes fois</w:t>
      </w:r>
      <w:r>
        <w:br/>
        <w:t>tel chose que on n’ose faire.</w:t>
      </w:r>
    </w:p>
    <w:p w14:paraId="04944C0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6068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Et si sont gent de tel afaire</w:t>
      </w:r>
      <w:r>
        <w:br/>
        <w:t>qui molt font le religïeus</w:t>
      </w:r>
      <w:r>
        <w:br/>
        <w:t>et se sont molt luxurîeus,</w:t>
      </w:r>
      <w:r>
        <w:br/>
        <w:t>mais je ne les weil pas reprendre.</w:t>
      </w:r>
    </w:p>
    <w:p w14:paraId="48355D7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6072 </w:t>
      </w:r>
      <w:r>
        <w:t>Por che weil je me feme prendre</w:t>
      </w:r>
      <w:r>
        <w:br/>
        <w:t>por moi netement contenir,</w:t>
      </w:r>
      <w:r>
        <w:br/>
        <w:t>por garder et por astenir</w:t>
      </w:r>
      <w:r>
        <w:rPr>
          <w:vertAlign w:val="superscript"/>
        </w:rPr>
        <w:footnoteReference w:id="38"/>
      </w:r>
      <w:r>
        <w:rPr>
          <w:vertAlign w:val="superscript"/>
        </w:rPr>
        <w:br/>
      </w:r>
      <w:r>
        <w:t>de pechié. Mais sachiez por voir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6076 </w:t>
      </w:r>
      <w:r>
        <w:t>que le matin volrai movoir. »</w:t>
      </w:r>
    </w:p>
    <w:p w14:paraId="424E9B08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306"/>
          <w:headerReference w:type="default" r:id="rId307"/>
          <w:headerReference w:type="first" r:id="rId3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Dist Gornumans : « Od vous irai</w:t>
      </w:r>
      <w:r>
        <w:br/>
        <w:t>et compaignie vous ferai</w:t>
      </w:r>
      <w:r>
        <w:br/>
        <w:t>et quanques je porrai d’onor.</w:t>
      </w:r>
    </w:p>
    <w:p w14:paraId="5C9E59B9" w14:textId="77777777" w:rsidR="00E66180" w:rsidRDefault="00E66180">
      <w:pPr>
        <w:rPr>
          <w:sz w:val="2"/>
          <w:szCs w:val="2"/>
        </w:rPr>
        <w:sectPr w:rsidR="00E66180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1E4E38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lastRenderedPageBreak/>
        <w:t>6080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II n’a chaiens grant ne menor</w:t>
      </w:r>
      <w:r>
        <w:br/>
        <w:t>qui ne vous serve volentiers</w:t>
      </w:r>
      <w:r>
        <w:br/>
        <w:t>a quanques vous sera mestiers.»</w:t>
      </w:r>
    </w:p>
    <w:p w14:paraId="04FA6DC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Perchevax forment l’en merchie.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6084 </w:t>
      </w:r>
      <w:r>
        <w:t>Atant ont la table drechie,</w:t>
      </w:r>
      <w:r>
        <w:br/>
        <w:t>si se sont assis au digner.</w:t>
      </w:r>
    </w:p>
    <w:p w14:paraId="1652C8D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Ne vous sai mie deviser</w:t>
      </w:r>
      <w:r>
        <w:br/>
        <w:t>lor més ne quanqu’il ont eu.</w:t>
      </w:r>
    </w:p>
    <w:p w14:paraId="00F057A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6088 </w:t>
      </w:r>
      <w:r>
        <w:t>Quant il ont mengié et beù,</w:t>
      </w:r>
      <w:r>
        <w:br/>
        <w:t>si ont fait les napes oster.</w:t>
      </w:r>
    </w:p>
    <w:p w14:paraId="1F601A5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Por Percheval plus honorer</w:t>
      </w:r>
      <w:r>
        <w:br/>
        <w:t>font joie, chantent et carolent;</w:t>
      </w:r>
    </w:p>
    <w:p w14:paraId="44DFE9BB" w14:textId="77777777" w:rsidR="00E66180" w:rsidRDefault="0081468F">
      <w:pPr>
        <w:pStyle w:val="Corpodeltesto750"/>
        <w:shd w:val="clear" w:color="auto" w:fill="auto"/>
        <w:ind w:left="360" w:hanging="360"/>
      </w:pPr>
      <w:r>
        <w:t>6092 de joie et de feste parolent</w:t>
      </w:r>
      <w:r>
        <w:br/>
        <w:t>entr’ax trestot le jor entier.</w:t>
      </w:r>
    </w:p>
    <w:p w14:paraId="5D1673A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quant ce vient a l’anuitier,</w:t>
      </w:r>
      <w:r>
        <w:br/>
        <w:t>si se sont al souper assis.</w:t>
      </w:r>
    </w:p>
    <w:p w14:paraId="415F9F31" w14:textId="77777777" w:rsidR="00E66180" w:rsidRDefault="0081468F">
      <w:pPr>
        <w:pStyle w:val="Corpodeltesto750"/>
        <w:shd w:val="clear" w:color="auto" w:fill="auto"/>
        <w:ind w:left="360" w:hanging="360"/>
      </w:pPr>
      <w:r>
        <w:t xml:space="preserve">6096 II orent més ou </w:t>
      </w:r>
      <w:r>
        <w:rPr>
          <w:rStyle w:val="Corpodeltesto758pt0"/>
        </w:rPr>
        <w:t xml:space="preserve">.V. </w:t>
      </w:r>
      <w:r>
        <w:t>ou ,vi.</w:t>
      </w:r>
      <w:r>
        <w:br/>
        <w:t>de char, autretant de poisson.</w:t>
      </w:r>
    </w:p>
    <w:p w14:paraId="0C6AE642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176vc]</w:t>
      </w:r>
    </w:p>
    <w:p w14:paraId="7C10221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quant il fu tans et saison</w:t>
      </w:r>
      <w:r>
        <w:br/>
        <w:t>de dormir et de reposer,</w:t>
      </w:r>
    </w:p>
    <w:p w14:paraId="11F84AA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6ioo li vallet ne volrent cesser,</w:t>
      </w:r>
      <w:r>
        <w:br/>
        <w:t>ains fisent les hs erramment</w:t>
      </w:r>
      <w:r>
        <w:br/>
        <w:t>et bien et bel et cointement.</w:t>
      </w:r>
    </w:p>
    <w:p w14:paraId="7D53FBF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En une chambre larnbroissie,</w:t>
      </w:r>
    </w:p>
    <w:p w14:paraId="19F55D9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6104 </w:t>
      </w:r>
      <w:r>
        <w:t>painte a or, molt riche et proisie,</w:t>
      </w:r>
      <w:r>
        <w:br/>
        <w:t>un lit ont fait et riche et cointe.</w:t>
      </w:r>
      <w:r>
        <w:br/>
        <w:t>Covertoir gris et coltepointe</w:t>
      </w:r>
      <w:r>
        <w:br/>
        <w:t>ot el lit molt riche de soie.</w:t>
      </w:r>
    </w:p>
    <w:p w14:paraId="75151CA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6108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Je ne quit mie que je soie</w:t>
      </w:r>
      <w:r>
        <w:br/>
        <w:t>jamais en liu ou plus riche ait.</w:t>
      </w:r>
    </w:p>
    <w:p w14:paraId="45FA5EC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tantost con li lit sont fait,</w:t>
      </w:r>
      <w:r>
        <w:br/>
        <w:t>si ont tout al couchier servi.</w:t>
      </w:r>
    </w:p>
    <w:p w14:paraId="3114012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5TimesNewRoman8pt2"/>
          <w:rFonts w:eastAsia="Sylfaen"/>
          <w:b w:val="0"/>
          <w:bCs w:val="0"/>
        </w:rPr>
        <w:t>6</w:t>
      </w:r>
      <w:r>
        <w:rPr>
          <w:rStyle w:val="Corpodeltesto15TimesNewRoman10pt1"/>
          <w:rFonts w:eastAsia="Sylfaen"/>
          <w:b w:val="0"/>
          <w:bCs w:val="0"/>
        </w:rPr>
        <w:t>H</w:t>
      </w:r>
      <w:r>
        <w:rPr>
          <w:rStyle w:val="Corpodeltesto15TimesNewRoman8pt2"/>
          <w:rFonts w:eastAsia="Sylfaen"/>
          <w:b w:val="0"/>
          <w:bCs w:val="0"/>
        </w:rPr>
        <w:t>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Perchevax onques mix nè'vi</w:t>
      </w:r>
    </w:p>
    <w:p w14:paraId="677CA90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home servi qu’il fu la nuit.</w:t>
      </w:r>
    </w:p>
    <w:p w14:paraId="346D616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por che que mains li anuit</w:t>
      </w:r>
      <w:r>
        <w:br/>
        <w:t>jurent trestot h .</w:t>
      </w:r>
      <w:r>
        <w:rPr>
          <w:rStyle w:val="Corpodeltesto15TimesNewRoman65ptGrassetto"/>
          <w:rFonts w:eastAsia="Sylfaen"/>
        </w:rPr>
        <w:t>1111</w:t>
      </w:r>
      <w:r>
        <w:t>. frere</w:t>
      </w:r>
      <w:r>
        <w:br/>
      </w:r>
      <w:r>
        <w:rPr>
          <w:vertAlign w:val="subscript"/>
        </w:rPr>
        <w:t>6</w:t>
      </w:r>
      <w:r>
        <w:t>ii6 devant lui, encostelor pere.</w:t>
      </w:r>
    </w:p>
    <w:p w14:paraId="633EDA4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estive de Cornoaille</w:t>
      </w:r>
      <w:r>
        <w:br/>
        <w:t>h note uns menestrex sanz faille</w:t>
      </w:r>
      <w:r>
        <w:br/>
        <w:t>le lai Gorron molt dolcement.</w:t>
      </w:r>
    </w:p>
    <w:p w14:paraId="7D47B2AC" w14:textId="77777777" w:rsidR="00E66180" w:rsidRDefault="0081468F">
      <w:pPr>
        <w:pStyle w:val="Corpodeltesto710"/>
        <w:shd w:val="clear" w:color="auto" w:fill="auto"/>
        <w:ind w:left="360" w:hanging="360"/>
      </w:pPr>
      <w:r>
        <w:rPr>
          <w:rStyle w:val="Corpodeltesto71TimesNewRoman7pt"/>
          <w:rFonts w:eastAsia="Sylfaen"/>
        </w:rPr>
        <w:t>6120</w:t>
      </w:r>
      <w:r>
        <w:t xml:space="preserve"> Endormis est isnelement,</w:t>
      </w:r>
      <w:r>
        <w:br/>
        <w:t>car traveilliez fu et lassez</w:t>
      </w:r>
      <w:r>
        <w:br/>
        <w:t>et si avoit veillié assez.</w:t>
      </w:r>
    </w:p>
    <w:p w14:paraId="429E6021" w14:textId="77777777" w:rsidR="00E66180" w:rsidRDefault="0081468F">
      <w:pPr>
        <w:pStyle w:val="Corpodeltesto750"/>
        <w:shd w:val="clear" w:color="auto" w:fill="auto"/>
        <w:ind w:firstLine="360"/>
      </w:pPr>
      <w:r>
        <w:t>Tout sont par laiens endormi,</w:t>
      </w:r>
      <w:r>
        <w:br/>
      </w:r>
      <w:r>
        <w:rPr>
          <w:rStyle w:val="Corpodeltesto758pt"/>
        </w:rPr>
        <w:t>6124</w:t>
      </w:r>
      <w:r>
        <w:t xml:space="preserve"> que nus n’i douta ne cremi,</w:t>
      </w:r>
      <w:r>
        <w:br/>
        <w:t>ains dormirent tout asseùr,</w:t>
      </w:r>
      <w:r>
        <w:br/>
        <w:t>n’orent mais doute ne peur.</w:t>
      </w:r>
    </w:p>
    <w:p w14:paraId="50DA9E5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Mais tant vous di, ce est la voire,</w:t>
      </w:r>
      <w:r>
        <w:br/>
      </w:r>
      <w:r>
        <w:rPr>
          <w:rStyle w:val="Corpodeltesto15TimesNewRoman65ptGrassetto"/>
          <w:rFonts w:eastAsia="Sylfaen"/>
        </w:rPr>
        <w:t>6128</w:t>
      </w:r>
      <w:r>
        <w:t xml:space="preserve"> que li doi barisel d’yvoire</w:t>
      </w:r>
      <w:r>
        <w:br/>
        <w:t>que Perchevax ot conquesté</w:t>
      </w:r>
      <w:r>
        <w:br/>
        <w:t>font par laiens si grant clarté</w:t>
      </w:r>
      <w:r>
        <w:br/>
        <w:t>qu’ausi cler i fait, ce vous di,</w:t>
      </w:r>
    </w:p>
    <w:p w14:paraId="6DF94CF7" w14:textId="77777777" w:rsidR="00E66180" w:rsidRDefault="0081468F">
      <w:pPr>
        <w:pStyle w:val="Corpodeltesto750"/>
        <w:shd w:val="clear" w:color="auto" w:fill="auto"/>
        <w:ind w:firstLine="0"/>
      </w:pPr>
      <w:r>
        <w:t>6132 con s’il fust a plain mi'edi.</w:t>
      </w:r>
      <w:r>
        <w:br/>
        <w:t>Perchevax, quant il s’esveilla,</w:t>
      </w:r>
      <w:r>
        <w:br/>
        <w:t>de la clarté se merveilla,</w:t>
      </w:r>
      <w:r>
        <w:br/>
        <w:t>mais bien set ce n’est nus perius,</w:t>
      </w:r>
      <w:r>
        <w:br/>
        <w:t>6136 que la clarté vient des barieus;</w:t>
      </w:r>
      <w:r>
        <w:br/>
        <w:t>bien set que ce est sainte chose.</w:t>
      </w:r>
      <w:r>
        <w:br/>
        <w:t>Endormis s’est al chief de pose</w:t>
      </w:r>
      <w:r>
        <w:br/>
        <w:t>desi al jor qu’il ajorna,</w:t>
      </w:r>
    </w:p>
    <w:p w14:paraId="100A8603" w14:textId="77777777" w:rsidR="00E66180" w:rsidRDefault="0081468F">
      <w:pPr>
        <w:pStyle w:val="Corpodeltesto750"/>
        <w:shd w:val="clear" w:color="auto" w:fill="auto"/>
        <w:ind w:firstLine="0"/>
      </w:pPr>
      <w:r>
        <w:t>6140 que la gaite le jor corna.</w:t>
      </w:r>
    </w:p>
    <w:p w14:paraId="7EC3D250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177a]</w:t>
      </w:r>
    </w:p>
    <w:p w14:paraId="3968543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Perchevax s’est esveilhez,</w:t>
      </w:r>
      <w:r>
        <w:br/>
        <w:t>qui lassez est et traveilliez,</w:t>
      </w:r>
      <w:r>
        <w:br/>
        <w:t>car piech’a qu’il n’avoit eù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6144 </w:t>
      </w:r>
      <w:r>
        <w:t>hostel qui li eùst pleù.</w:t>
      </w:r>
    </w:p>
    <w:p w14:paraId="7274170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Si se jut Iongue matinee</w:t>
      </w:r>
    </w:p>
    <w:p w14:paraId="6AA3445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tant que la messe fu sonee</w:t>
      </w:r>
      <w:r>
        <w:br/>
        <w:t>por chanter a une chapele.</w:t>
      </w:r>
    </w:p>
    <w:p w14:paraId="1481F32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6148 </w:t>
      </w:r>
      <w:r>
        <w:t>Perchevax les seijans apele,</w:t>
      </w:r>
      <w:r>
        <w:br/>
        <w:t>cil aqueurent, si le vestirent.</w:t>
      </w:r>
      <w:r>
        <w:br/>
        <w:t>Gornumans et si fil s’atirent,</w:t>
      </w:r>
      <w:r>
        <w:br/>
        <w:t>si sont alé la messe oïr,</w:t>
      </w:r>
    </w:p>
    <w:p w14:paraId="585A23CA" w14:textId="77777777" w:rsidR="00E66180" w:rsidRDefault="0081468F">
      <w:pPr>
        <w:pStyle w:val="Corpodeltesto750"/>
        <w:shd w:val="clear" w:color="auto" w:fill="auto"/>
        <w:ind w:firstLine="0"/>
      </w:pPr>
      <w:r>
        <w:t>6152 qui les cuers lor fait esjoïr,</w:t>
      </w:r>
    </w:p>
    <w:p w14:paraId="151BE98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car qui Dieu aime et la messe ot,</w:t>
      </w:r>
      <w:r>
        <w:br/>
        <w:t>sachiés que durement s’esjot.</w:t>
      </w:r>
    </w:p>
    <w:p w14:paraId="6ADBB90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Tantost que ce vint aprés messe,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6156 </w:t>
      </w:r>
      <w:r>
        <w:t>Perchevax, qui a la promesse</w:t>
      </w:r>
      <w:r>
        <w:br/>
        <w:t>velt aler, dist a Gornumant :</w:t>
      </w:r>
    </w:p>
    <w:p w14:paraId="0A558C6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Sire, dist il, je vous demant</w:t>
      </w:r>
      <w:r>
        <w:br/>
        <w:t>que vous mon covent me tenez</w:t>
      </w:r>
      <w:r>
        <w:br/>
      </w:r>
      <w:r>
        <w:rPr>
          <w:rStyle w:val="Corpodeltesto15TimesNewRoman65ptGrassetto"/>
          <w:rFonts w:eastAsia="Sylfaen"/>
        </w:rPr>
        <w:t>6160</w:t>
      </w:r>
      <w:r>
        <w:t xml:space="preserve"> et que vous avec moi venez</w:t>
      </w:r>
      <w:r>
        <w:br/>
        <w:t>a Biaurepaire, a Blancheflor,</w:t>
      </w:r>
      <w:r>
        <w:br/>
        <w:t>qui de biauté porte la flor</w:t>
      </w:r>
      <w:r>
        <w:br/>
        <w:t>sor totes femes, ce m’est vis. »</w:t>
      </w:r>
    </w:p>
    <w:p w14:paraId="0EF8C71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6164 </w:t>
      </w:r>
      <w:r>
        <w:t>Dist Gornumans : «Je vous plevis</w:t>
      </w:r>
      <w:r>
        <w:br/>
        <w:t>que molt en sui joians et liez,</w:t>
      </w:r>
      <w:r>
        <w:br/>
        <w:t>mais, s’il vous plaist et vous vohez,</w:t>
      </w:r>
      <w:r>
        <w:br/>
        <w:t>un petit nous desjunerons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6168 </w:t>
      </w:r>
      <w:r>
        <w:t>et puis aprés si moverons. »</w:t>
      </w:r>
    </w:p>
    <w:p w14:paraId="78FB0F4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Dist Perchevax : « Dont vous hastez ! »</w:t>
      </w:r>
      <w:r>
        <w:br/>
        <w:t>Ploviers et faisans et pastez</w:t>
      </w:r>
      <w:r>
        <w:br/>
      </w:r>
      <w:r>
        <w:lastRenderedPageBreak/>
        <w:t>fait li sires, sans plus atendre,</w:t>
      </w:r>
    </w:p>
    <w:p w14:paraId="5286FB87" w14:textId="77777777" w:rsidR="00E66180" w:rsidRDefault="0081468F">
      <w:pPr>
        <w:pStyle w:val="Corpodeltesto750"/>
        <w:shd w:val="clear" w:color="auto" w:fill="auto"/>
        <w:ind w:firstLine="0"/>
      </w:pPr>
      <w:r>
        <w:t>6172 aporter et la nape estendre.</w:t>
      </w:r>
    </w:p>
    <w:p w14:paraId="1F6C3BF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 mains levent, si ont mengié,</w:t>
      </w:r>
      <w:r>
        <w:br/>
        <w:t>n’i ont mie gramment targié,</w:t>
      </w:r>
      <w:r>
        <w:br/>
        <w:t>ains ont mengié errant et tost,</w:t>
      </w:r>
    </w:p>
    <w:p w14:paraId="1644547C" w14:textId="77777777" w:rsidR="00E66180" w:rsidRDefault="0081468F">
      <w:pPr>
        <w:pStyle w:val="Corpodeltesto750"/>
        <w:shd w:val="clear" w:color="auto" w:fill="auto"/>
        <w:ind w:left="360" w:hanging="360"/>
      </w:pPr>
      <w:r>
        <w:t>6176 puis ont comandé que on ost</w:t>
      </w:r>
      <w:r>
        <w:br/>
        <w:t>la table, et ele fu hostee.</w:t>
      </w:r>
    </w:p>
    <w:p w14:paraId="5669DAE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Forment ont lor voie hasteè,</w:t>
      </w:r>
    </w:p>
    <w:p w14:paraId="35FFE986" w14:textId="77777777" w:rsidR="00E66180" w:rsidRDefault="0081468F">
      <w:pPr>
        <w:pStyle w:val="Corpodeltesto1090"/>
        <w:shd w:val="clear" w:color="auto" w:fill="auto"/>
        <w:spacing w:line="360" w:lineRule="exact"/>
      </w:pPr>
      <w:r>
        <w:rPr>
          <w:rStyle w:val="Corpodeltesto1091"/>
          <w:b/>
          <w:bCs/>
        </w:rPr>
        <w:t xml:space="preserve">llììiti «i </w:t>
      </w:r>
      <w:r>
        <w:t>ÉfcMHMli &gt;jg|li</w:t>
      </w:r>
    </w:p>
    <w:p w14:paraId="35AE7B1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il sont monté sor lor chevax.</w:t>
      </w:r>
    </w:p>
    <w:p w14:paraId="01B51127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177b[</w:t>
      </w:r>
    </w:p>
    <w:p w14:paraId="1A5FB8F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  <w:vertAlign w:val="subscript"/>
        </w:rPr>
        <w:t>6</w:t>
      </w:r>
      <w:r>
        <w:rPr>
          <w:rStyle w:val="Corpodeltesto15TimesNewRoman65ptGrassetto"/>
          <w:rFonts w:eastAsia="Sylfaen"/>
        </w:rPr>
        <w:t>180</w:t>
      </w:r>
      <w:r>
        <w:t xml:space="preserve"> Et si vous di que Perchevax</w:t>
      </w:r>
      <w:r>
        <w:br/>
        <w:t>ot cheval fort, rade et delivre</w:t>
      </w:r>
      <w:r>
        <w:br/>
        <w:t>que Gornumans li baille et hvre</w:t>
      </w:r>
      <w:r>
        <w:br/>
        <w:t>et Gornumans con bien apris</w:t>
      </w:r>
      <w:r>
        <w:br/>
      </w:r>
      <w:r>
        <w:rPr>
          <w:rStyle w:val="Corpodeltesto15TimesNewRoman65ptGrassetto"/>
          <w:rFonts w:eastAsia="Sylfaen"/>
          <w:vertAlign w:val="subscript"/>
        </w:rPr>
        <w:t>6</w:t>
      </w:r>
      <w:r>
        <w:rPr>
          <w:rStyle w:val="Corpodeltesto15TimesNewRoman65ptGrassetto"/>
          <w:rFonts w:eastAsia="Sylfaen"/>
        </w:rPr>
        <w:t>184</w:t>
      </w:r>
      <w:r>
        <w:t xml:space="preserve"> a ansdeus ses barisaus pris,</w:t>
      </w:r>
      <w:r>
        <w:br/>
        <w:t>qu’a oublier ne font il pas.</w:t>
      </w:r>
    </w:p>
    <w:p w14:paraId="6546E31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Atant s’en vont plus que le pas,</w:t>
      </w:r>
      <w:r>
        <w:br/>
        <w:t>grant route i ot a l’esmovoir.</w:t>
      </w:r>
    </w:p>
    <w:p w14:paraId="6B8315F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6188</w:t>
      </w:r>
      <w:r>
        <w:t xml:space="preserve"> Tout raconter ne tout savoir</w:t>
      </w:r>
      <w:r>
        <w:br/>
        <w:t>ne vous puis faire ne entendre,</w:t>
      </w:r>
      <w:r>
        <w:br/>
        <w:t>mais tant errerent sanz atendre</w:t>
      </w:r>
      <w:r>
        <w:br/>
        <w:t>que il ont veii Biau Repaire.</w:t>
      </w:r>
    </w:p>
    <w:p w14:paraId="1EEF77E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6192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Trestot le plus riche repaire</w:t>
      </w:r>
      <w:r>
        <w:br/>
        <w:t>y avoit et tot le plus gent</w:t>
      </w:r>
      <w:r>
        <w:br/>
        <w:t>c’onques veïssent nule gent :</w:t>
      </w:r>
      <w:r>
        <w:br/>
        <w:t>trop par estoit bien refermez.</w:t>
      </w:r>
    </w:p>
    <w:p w14:paraId="63D8CA6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6196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Ne sai coment plus riches mez</w:t>
      </w:r>
      <w:r>
        <w:br/>
        <w:t>peiist estre nis mieldre vile.</w:t>
      </w:r>
    </w:p>
    <w:p w14:paraId="0ED92B8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Une iaue qui porte navile</w:t>
      </w:r>
      <w:r>
        <w:br/>
        <w:t>coroit lez l’une des costieres,</w:t>
      </w:r>
    </w:p>
    <w:p w14:paraId="3C66D126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6200</w:t>
      </w:r>
      <w:r>
        <w:t xml:space="preserve"> </w:t>
      </w:r>
      <w:r>
        <w:rPr>
          <w:rStyle w:val="Corpodeltesto75Sylfaen11pt"/>
        </w:rPr>
        <w:t xml:space="preserve">et </w:t>
      </w:r>
      <w:r>
        <w:t xml:space="preserve">les forés grans </w:t>
      </w:r>
      <w:r>
        <w:rPr>
          <w:rStyle w:val="Corpodeltesto75Sylfaen11pt"/>
        </w:rPr>
        <w:t xml:space="preserve">et </w:t>
      </w:r>
      <w:r>
        <w:t>plenieres</w:t>
      </w:r>
    </w:p>
    <w:p w14:paraId="4F727E1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sont d’autre part de bestes plaines,</w:t>
      </w:r>
      <w:r>
        <w:br/>
        <w:t>et li pré et les terres plaines,</w:t>
      </w:r>
      <w:r>
        <w:br/>
        <w:t>et si sont les gaaigneries,</w:t>
      </w:r>
    </w:p>
    <w:p w14:paraId="765CFA2B" w14:textId="77777777" w:rsidR="00E66180" w:rsidRDefault="0081468F">
      <w:pPr>
        <w:pStyle w:val="Corpodeltesto710"/>
        <w:shd w:val="clear" w:color="auto" w:fill="auto"/>
        <w:ind w:left="360" w:hanging="360"/>
      </w:pPr>
      <w:r>
        <w:t>6204 h vivier et les praeries,</w:t>
      </w:r>
    </w:p>
    <w:p w14:paraId="67F6497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H orteil et li laborage,</w:t>
      </w:r>
      <w:r>
        <w:br/>
        <w:t>et h vergier et riche et large ;</w:t>
      </w:r>
      <w:r>
        <w:br/>
        <w:t>et la mers d’autre part li bat</w:t>
      </w:r>
      <w:r>
        <w:br/>
      </w:r>
      <w:r>
        <w:rPr>
          <w:rStyle w:val="Corpodeltesto15TimesNewRoman65ptGrassetto"/>
          <w:rFonts w:eastAsia="Sylfaen"/>
        </w:rPr>
        <w:t>6208</w:t>
      </w:r>
      <w:r>
        <w:t xml:space="preserve"> qui al pié del mur se debat.</w:t>
      </w:r>
    </w:p>
    <w:p w14:paraId="6E6C5DC6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309"/>
          <w:headerReference w:type="default" r:id="rId310"/>
          <w:footerReference w:type="even" r:id="rId311"/>
          <w:headerReference w:type="first" r:id="rId31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Sor la riviere est li vignobles</w:t>
      </w:r>
      <w:r>
        <w:br/>
        <w:t>grans et gens et riches et nobles,</w:t>
      </w:r>
      <w:r>
        <w:br/>
        <w:t>autre fois l’avons devisé.</w:t>
      </w:r>
    </w:p>
    <w:p w14:paraId="4E565A1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8pt2"/>
          <w:rFonts w:eastAsia="Sylfaen"/>
          <w:b w:val="0"/>
          <w:bCs w:val="0"/>
        </w:rPr>
        <w:lastRenderedPageBreak/>
        <w:t>6212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Quant Perchevax l’ot avisé,</w:t>
      </w:r>
      <w:r>
        <w:br/>
        <w:t>bien a reconut le païs,</w:t>
      </w:r>
      <w:r>
        <w:br/>
        <w:t>mais Gornumans fu esbahis,</w:t>
      </w:r>
      <w:r>
        <w:br/>
        <w:t>car ainc puis n’i avoit esté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6216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que Clamadeus avoit gasté</w:t>
      </w:r>
      <w:r>
        <w:br/>
        <w:t>la terre et le païs d’entor.</w:t>
      </w:r>
    </w:p>
    <w:p w14:paraId="61CAB9D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Mais ore est de si riche ator</w:t>
      </w:r>
      <w:r>
        <w:br/>
        <w:t>con vous par mon dit le savez,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6220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et autre fois oï l’avez</w:t>
      </w:r>
    </w:p>
    <w:p w14:paraId="39490BC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deviser et la grant richece</w:t>
      </w:r>
      <w:r>
        <w:br/>
        <w:t>et de la vile la noblece.</w:t>
      </w:r>
    </w:p>
    <w:p w14:paraId="4255CFD9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177c]</w:t>
      </w:r>
    </w:p>
    <w:p w14:paraId="711389A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Si seroit anuis du retraire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6224 </w:t>
      </w:r>
      <w:r>
        <w:t>autre fois, por che m’en veil taire.</w:t>
      </w:r>
      <w:r>
        <w:br/>
        <w:t>Si parlerai de Percheval,</w:t>
      </w:r>
      <w:r>
        <w:br/>
        <w:t>qui par .II. vallés a cheval</w:t>
      </w:r>
      <w:r>
        <w:br/>
        <w:t>mande Blancheflor que il vient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6228 </w:t>
      </w:r>
      <w:r>
        <w:t>et covent tenir li covient</w:t>
      </w:r>
    </w:p>
    <w:p w14:paraId="1594B2F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d’ore en avant, tot sanz atendre,</w:t>
      </w:r>
      <w:r>
        <w:br/>
        <w:t>qu’il le volra a moilher prendre.</w:t>
      </w:r>
      <w:r>
        <w:br/>
        <w:t>Cil s’en vont molt grant aleiire,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6232 </w:t>
      </w:r>
      <w:r>
        <w:t>assez plus tost que l’ambleure.</w:t>
      </w:r>
    </w:p>
    <w:p w14:paraId="04A3A6B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Tant vont que la porte ont passee</w:t>
      </w:r>
      <w:r>
        <w:br/>
        <w:t>et trovent gent tant amassee</w:t>
      </w:r>
      <w:r>
        <w:br/>
        <w:t>parmi la rue, c’est la voire,</w:t>
      </w:r>
    </w:p>
    <w:p w14:paraId="153ECE2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6236 </w:t>
      </w:r>
      <w:r>
        <w:t>que il samble adez plaine foire.</w:t>
      </w:r>
      <w:r>
        <w:br/>
        <w:t>Tant vont li vallet a eslais</w:t>
      </w:r>
      <w:r>
        <w:br/>
        <w:t>que a le porte del palais</w:t>
      </w:r>
      <w:r>
        <w:br/>
        <w:t>troverent seant la pucele.</w:t>
      </w:r>
    </w:p>
    <w:p w14:paraId="2576D58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6240 </w:t>
      </w:r>
      <w:r>
        <w:t>Un samit ou l’ors estincele</w:t>
      </w:r>
    </w:p>
    <w:p w14:paraId="5AEA7A7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ot vestu, molt bel et molt gent;</w:t>
      </w:r>
      <w:r>
        <w:br/>
        <w:t>et sist en miliu de sa gent</w:t>
      </w:r>
      <w:r>
        <w:br/>
        <w:t>dont i avoit a grant plenté.</w:t>
      </w:r>
    </w:p>
    <w:p w14:paraId="706888E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6244 </w:t>
      </w:r>
      <w:r>
        <w:t>Li doi vallet sont aresté -</w:t>
      </w:r>
      <w:r>
        <w:br/>
        <w:t>qu’envoié avoít Perchevax,</w:t>
      </w:r>
      <w:r>
        <w:br/>
        <w:t>si descendent de lor chevax,</w:t>
      </w:r>
      <w:r>
        <w:br/>
        <w:t>vers la damoisele s’en vont,</w:t>
      </w:r>
    </w:p>
    <w:p w14:paraId="755830A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  <w:vertAlign w:val="subscript"/>
        </w:rPr>
        <w:t>6</w:t>
      </w:r>
      <w:r>
        <w:rPr>
          <w:rStyle w:val="Corpodeltesto15TimesNewRoman8pt2"/>
          <w:rFonts w:eastAsia="Sylfaen"/>
          <w:b w:val="0"/>
          <w:bCs w:val="0"/>
        </w:rPr>
        <w:t>248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Mais si forment esbahi sont</w:t>
      </w:r>
    </w:p>
    <w:p w14:paraId="534F358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por sa biauté que mot ne sonent,</w:t>
      </w:r>
      <w:r>
        <w:br/>
        <w:t>de rien nule ne I’araisonent,</w:t>
      </w:r>
      <w:r>
        <w:br/>
        <w:t>n’i a celui qui un mot die.</w:t>
      </w:r>
    </w:p>
    <w:p w14:paraId="20C58B8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8pt2"/>
          <w:rFonts w:eastAsia="Sylfaen"/>
          <w:b w:val="0"/>
          <w:bCs w:val="0"/>
        </w:rPr>
        <w:t>6252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Qui li aquitast Lombardie,</w:t>
      </w:r>
      <w:r>
        <w:br/>
        <w:t>ne peùssent un mot soner,</w:t>
      </w:r>
      <w:r>
        <w:br/>
        <w:t>ains peust on a pié aler,</w:t>
      </w:r>
      <w:r>
        <w:br/>
        <w:t>mien escïent, une huchie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6256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ains qu’il aient raison nonchie</w:t>
      </w:r>
      <w:r>
        <w:br/>
        <w:t>ne dit un sol mot de la boche.</w:t>
      </w:r>
    </w:p>
    <w:p w14:paraId="5586B42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La pucele son chief embronche</w:t>
      </w:r>
      <w:r>
        <w:br/>
        <w:t>un petit envers terre aval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6260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et va pensant a Percheval</w:t>
      </w:r>
      <w:r>
        <w:br/>
        <w:t>comme pucele enamouree :</w:t>
      </w:r>
    </w:p>
    <w:p w14:paraId="2BBAFF0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Hé, Diex, con longue demoree</w:t>
      </w:r>
      <w:r>
        <w:br/>
        <w:t>fait ele, fait li miens amis!</w:t>
      </w:r>
    </w:p>
    <w:p w14:paraId="3FD6CA32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177vaJ</w:t>
      </w:r>
    </w:p>
    <w:p w14:paraId="2E17B66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"/>
          <w:b w:val="0"/>
          <w:bCs w:val="0"/>
        </w:rPr>
        <w:t xml:space="preserve">6264 </w:t>
      </w:r>
      <w:r>
        <w:t>S’il eúst ausi son cuer mis</w:t>
      </w:r>
      <w:r>
        <w:br/>
        <w:t>en moi con je ai mis en lui,</w:t>
      </w:r>
      <w:r>
        <w:br/>
        <w:t>il ne meïst pas en delui</w:t>
      </w:r>
      <w:r>
        <w:br/>
        <w:t>qu’il ne venist prochainement.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6268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Attendu ai molt longuement</w:t>
      </w:r>
      <w:r>
        <w:br/>
        <w:t>et atendrai qui que il griet,</w:t>
      </w:r>
      <w:r>
        <w:br/>
      </w:r>
      <w:r>
        <w:lastRenderedPageBreak/>
        <w:t>car tot quanque lui plaist me siet.</w:t>
      </w:r>
      <w:r>
        <w:br/>
        <w:t>L’esperance que j’ai en lui</w:t>
      </w:r>
      <w:r>
        <w:br/>
      </w:r>
      <w:r>
        <w:rPr>
          <w:rStyle w:val="Corpodeltesto1595pt"/>
          <w:b w:val="0"/>
          <w:bCs w:val="0"/>
        </w:rPr>
        <w:t xml:space="preserve">6272 </w:t>
      </w:r>
      <w:r>
        <w:t>me conforte de mon anui;</w:t>
      </w:r>
      <w:r>
        <w:br/>
        <w:t>et ce m’oste moit de content</w:t>
      </w:r>
      <w:r>
        <w:br/>
        <w:t>que on dist que molt bien atent</w:t>
      </w:r>
      <w:r>
        <w:br/>
        <w:t>qui le bon atent en espoir. »</w:t>
      </w:r>
    </w:p>
    <w:p w14:paraId="5EBD903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headerReference w:type="even" r:id="rId313"/>
          <w:headerReference w:type="default" r:id="rId314"/>
          <w:footerReference w:type="even" r:id="rId315"/>
          <w:headerReference w:type="first" r:id="rId31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95pt"/>
          <w:b w:val="0"/>
          <w:bCs w:val="0"/>
        </w:rPr>
        <w:t xml:space="preserve">6276 </w:t>
      </w:r>
      <w:r>
        <w:t xml:space="preserve">Recovré </w:t>
      </w:r>
      <w:r>
        <w:rPr>
          <w:rStyle w:val="Corpodeltesto1595pt"/>
          <w:b w:val="0"/>
          <w:bCs w:val="0"/>
        </w:rPr>
        <w:t xml:space="preserve">ont </w:t>
      </w:r>
      <w:r>
        <w:t xml:space="preserve">cuer </w:t>
      </w:r>
      <w:r>
        <w:rPr>
          <w:rStyle w:val="Corpodeltesto1595pt"/>
          <w:b w:val="0"/>
          <w:bCs w:val="0"/>
        </w:rPr>
        <w:t xml:space="preserve">et </w:t>
      </w:r>
      <w:r>
        <w:t>pooir</w:t>
      </w:r>
      <w:r>
        <w:br/>
        <w:t>de parler li doi messager.</w:t>
      </w:r>
    </w:p>
    <w:p w14:paraId="295379E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Avant passent sanz atargier,</w:t>
      </w:r>
      <w:r>
        <w:br/>
        <w:t>si ont lor chaperons ostez ;</w:t>
      </w:r>
    </w:p>
    <w:p w14:paraId="02789BE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6280</w:t>
      </w:r>
      <w:r>
        <w:t xml:space="preserve"> l’uns est dalez l’autre acostés,</w:t>
      </w:r>
      <w:r>
        <w:br/>
        <w:t>puis si se sont a jenols mis</w:t>
      </w:r>
      <w:r>
        <w:br/>
        <w:t>et dient : « Dame, vos amis</w:t>
      </w:r>
      <w:r>
        <w:br/>
        <w:t>Perchevax li preus vous salue.»</w:t>
      </w:r>
    </w:p>
    <w:p w14:paraId="68012EC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6284 </w:t>
      </w:r>
      <w:r>
        <w:t>La dame est toute tressalue</w:t>
      </w:r>
      <w:r>
        <w:br/>
        <w:t>quant ele a le mot escouté</w:t>
      </w:r>
      <w:r>
        <w:br/>
        <w:t>que cil li ont dit et conté</w:t>
      </w:r>
      <w:r>
        <w:br/>
        <w:t>qu’il vient et Gornumans, ses oncles.</w:t>
      </w:r>
      <w:r>
        <w:br/>
      </w:r>
      <w:r>
        <w:rPr>
          <w:rStyle w:val="Corpodeltesto15TimesNewRoman65ptGrassetto"/>
          <w:rFonts w:eastAsia="Sylfaen"/>
        </w:rPr>
        <w:t>6288</w:t>
      </w:r>
      <w:r>
        <w:t xml:space="preserve"> Qui lors li errachast les ongles,</w:t>
      </w:r>
      <w:r>
        <w:br/>
        <w:t>mien escïent, n’en sentist point,</w:t>
      </w:r>
      <w:r>
        <w:br/>
        <w:t>tant ot de joie en celui point.</w:t>
      </w:r>
    </w:p>
    <w:p w14:paraId="106D586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Lors sali sus, plus n’i areste,</w:t>
      </w:r>
    </w:p>
    <w:p w14:paraId="4DE611EF" w14:textId="77777777" w:rsidR="00E66180" w:rsidRDefault="0081468F">
      <w:pPr>
        <w:pStyle w:val="Corpodeltesto750"/>
        <w:shd w:val="clear" w:color="auto" w:fill="auto"/>
        <w:ind w:left="360" w:hanging="360"/>
      </w:pPr>
      <w:r>
        <w:t>6292 ef&amp;aee comme une beste.</w:t>
      </w:r>
    </w:p>
    <w:p w14:paraId="0E4ACA7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Ja fust encontre lui corue</w:t>
      </w:r>
      <w:r>
        <w:br/>
        <w:t>tote seule parmi la rue</w:t>
      </w:r>
      <w:r>
        <w:br/>
        <w:t>quant ses puceles l’ont saisie :</w:t>
      </w:r>
    </w:p>
    <w:p w14:paraId="66467D3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6296 </w:t>
      </w:r>
      <w:r>
        <w:t>« Ha ! dame, vostre corteisie,</w:t>
      </w:r>
      <w:r>
        <w:br/>
        <w:t>font eles, je quit, est perdue</w:t>
      </w:r>
      <w:r>
        <w:br/>
        <w:t>quant vous estes si esperdue.»</w:t>
      </w:r>
    </w:p>
    <w:p w14:paraId="393D969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Dist la pucele : « N’en puis mais,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6300 </w:t>
      </w:r>
      <w:r>
        <w:t>damoiseles, laissiez m’en</w:t>
      </w:r>
      <w:r>
        <w:rPr>
          <w:vertAlign w:val="superscript"/>
        </w:rPr>
        <w:t>133</w:t>
      </w:r>
      <w:r>
        <w:t xml:space="preserve"> pais.</w:t>
      </w:r>
      <w:r>
        <w:br/>
        <w:t>Bien sai que se vous amissiez,</w:t>
      </w:r>
      <w:r>
        <w:br/>
        <w:t>ja de che ne me blasmissiez,</w:t>
      </w:r>
      <w:r>
        <w:br/>
        <w:t>mais je querrai vostre conseil.»</w:t>
      </w:r>
    </w:p>
    <w:p w14:paraId="0AC71E3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6304 </w:t>
      </w:r>
      <w:r>
        <w:t>Lors fait le plus riche appareil</w:t>
      </w:r>
      <w:r>
        <w:br/>
        <w:t>atorner, et tot le plus riche</w:t>
      </w:r>
      <w:r>
        <w:br/>
        <w:t>c’on sache por roi ne por prinche</w:t>
      </w:r>
      <w:r>
        <w:br/>
        <w:t>fust fais en cest siecle a nul jor.</w:t>
      </w:r>
    </w:p>
    <w:p w14:paraId="13DFB58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5TimesNewRoman10pt1"/>
          <w:rFonts w:eastAsia="Sylfaen"/>
          <w:b w:val="0"/>
          <w:bCs w:val="0"/>
        </w:rPr>
        <w:t xml:space="preserve">6308 </w:t>
      </w:r>
      <w:r>
        <w:t>Ne sont pas ses gens a sejor,</w:t>
      </w:r>
    </w:p>
    <w:p w14:paraId="084475D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 xml:space="preserve">aíns ont </w:t>
      </w:r>
      <w:r>
        <w:rPr>
          <w:rStyle w:val="Corpodeltesto15TimesNewRoman8ptGrassettoCorsivo"/>
          <w:rFonts w:eastAsia="Sylfaen"/>
        </w:rPr>
        <w:t>les</w:t>
      </w:r>
      <w:r>
        <w:t xml:space="preserve"> rues atornees</w:t>
      </w:r>
      <w:r>
        <w:br/>
        <w:t>et richement encortinees</w:t>
      </w:r>
      <w:r>
        <w:br/>
        <w:t>de dras de soie et de samis.</w:t>
      </w:r>
    </w:p>
    <w:p w14:paraId="456A1CA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6312</w:t>
      </w:r>
      <w:r>
        <w:t xml:space="preserve"> Tant i ont de richoise mis</w:t>
      </w:r>
      <w:r>
        <w:br/>
        <w:t>et portendu a ces fenestres</w:t>
      </w:r>
      <w:r>
        <w:br/>
        <w:t>ce samble uns paradis terrestres.</w:t>
      </w:r>
      <w:r>
        <w:br/>
        <w:t>Par terre getent les tapis,</w:t>
      </w:r>
    </w:p>
    <w:p w14:paraId="12DA71E3" w14:textId="77777777" w:rsidR="00E66180" w:rsidRDefault="0081468F">
      <w:pPr>
        <w:pStyle w:val="Corpodeltesto710"/>
        <w:shd w:val="clear" w:color="auto" w:fill="auto"/>
        <w:ind w:left="360" w:hanging="360"/>
      </w:pPr>
      <w:r>
        <w:rPr>
          <w:rStyle w:val="Corpodeltesto71TimesNewRoman7pt"/>
          <w:rFonts w:eastAsia="Sylfaen"/>
        </w:rPr>
        <w:t>6316</w:t>
      </w:r>
      <w:r>
        <w:t xml:space="preserve"> ne lor chaut s’il en valent pis.</w:t>
      </w:r>
      <w:r>
        <w:br/>
        <w:t>Chevalier et clerc et borgois</w:t>
      </w:r>
      <w:r>
        <w:br/>
        <w:t>se peíent de pales d’orfrois;</w:t>
      </w:r>
      <w:r>
        <w:br/>
        <w:t>cil fil a ces borjois bohordent,</w:t>
      </w:r>
    </w:p>
    <w:p w14:paraId="614FD9E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6320</w:t>
      </w:r>
      <w:r>
        <w:t xml:space="preserve"> cointement s’acesment et hordent.</w:t>
      </w:r>
      <w:r>
        <w:br/>
        <w:t>Et si sachiez de l’autre part</w:t>
      </w:r>
      <w:r>
        <w:br/>
        <w:t>ors et lïon, sangler, lupart</w:t>
      </w:r>
      <w:r>
        <w:br/>
        <w:t>vont par ces rues combatant.</w:t>
      </w:r>
    </w:p>
    <w:p w14:paraId="4F67FF03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65ptGrassetto"/>
        </w:rPr>
        <w:t>6324</w:t>
      </w:r>
      <w:r>
        <w:rPr>
          <w:rStyle w:val="Corpodeltesto75Sylfaen11pt"/>
        </w:rPr>
        <w:t xml:space="preserve"> </w:t>
      </w:r>
      <w:r>
        <w:rPr>
          <w:rStyle w:val="Corpodeltesto75Sylfaen95pt"/>
        </w:rPr>
        <w:t xml:space="preserve">De </w:t>
      </w:r>
      <w:r>
        <w:t>joie se vont esbatant</w:t>
      </w:r>
      <w:r>
        <w:br/>
        <w:t>les dames et H chevalier :</w:t>
      </w:r>
      <w:r>
        <w:br/>
        <w:t xml:space="preserve">plus s’en issent de </w:t>
      </w:r>
      <w:r>
        <w:rPr>
          <w:rStyle w:val="Corpodeltesto75Sylfaen95pt"/>
        </w:rPr>
        <w:t xml:space="preserve">.X. </w:t>
      </w:r>
      <w:r>
        <w:t>millier</w:t>
      </w:r>
      <w:r>
        <w:br/>
        <w:t>de la vile tout a cheval</w:t>
      </w:r>
      <w:r>
        <w:br/>
      </w:r>
      <w:r>
        <w:rPr>
          <w:rStyle w:val="Corpodeltesto7565ptGrassetto"/>
        </w:rPr>
        <w:t>6328</w:t>
      </w:r>
      <w:r>
        <w:rPr>
          <w:rStyle w:val="Corpodeltesto75Sylfaen11pt"/>
        </w:rPr>
        <w:t xml:space="preserve"> </w:t>
      </w:r>
      <w:r>
        <w:t>contre monseignor Percheval.</w:t>
      </w:r>
    </w:p>
    <w:p w14:paraId="63AEEC7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dras de soie molt divers</w:t>
      </w:r>
      <w:r>
        <w:br/>
        <w:t>avoient lor chevax covers</w:t>
      </w:r>
      <w:r>
        <w:br/>
        <w:t>cil qui font le bohordeïs;</w:t>
      </w:r>
    </w:p>
    <w:p w14:paraId="48B31515" w14:textId="77777777" w:rsidR="00E66180" w:rsidRDefault="0081468F">
      <w:pPr>
        <w:pStyle w:val="Corpodeltesto750"/>
        <w:shd w:val="clear" w:color="auto" w:fill="auto"/>
        <w:ind w:firstLine="0"/>
      </w:pPr>
      <w:r>
        <w:t>6332 entor est grans li hordeïs.</w:t>
      </w:r>
    </w:p>
    <w:p w14:paraId="193C9DC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sachiez que li tabourel</w:t>
      </w:r>
      <w:r>
        <w:br/>
        <w:t>ne sont pas vestu de burel,</w:t>
      </w:r>
      <w:r>
        <w:br/>
        <w:t>mais de samis brodez d’orfrois,</w:t>
      </w:r>
    </w:p>
    <w:p w14:paraId="457D71EC" w14:textId="77777777" w:rsidR="00E66180" w:rsidRDefault="0081468F">
      <w:pPr>
        <w:pStyle w:val="Corpodeltesto750"/>
        <w:shd w:val="clear" w:color="auto" w:fill="auto"/>
        <w:ind w:left="360" w:hanging="360"/>
      </w:pPr>
      <w:r>
        <w:t>6336 et s’avoient grans parlefrois</w:t>
      </w:r>
      <w:r>
        <w:br/>
        <w:t>a riches lorains ffes et biax.</w:t>
      </w:r>
    </w:p>
    <w:p w14:paraId="78883F07" w14:textId="77777777" w:rsidR="00E66180" w:rsidRDefault="0081468F">
      <w:pPr>
        <w:pStyle w:val="Corpodeltesto750"/>
        <w:shd w:val="clear" w:color="auto" w:fill="auto"/>
        <w:ind w:firstLine="360"/>
      </w:pPr>
      <w:r>
        <w:t>Molt i fu nobles li cembiax,</w:t>
      </w:r>
      <w:r>
        <w:br/>
        <w:t>tel noise i avoit et tel bruit</w:t>
      </w:r>
      <w:r>
        <w:br/>
        <w:t>6340 que la vile fremist et bruít.</w:t>
      </w:r>
    </w:p>
    <w:p w14:paraId="1DE6D6A6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317"/>
          <w:headerReference w:type="default" r:id="rId318"/>
          <w:footerReference w:type="even" r:id="rId319"/>
          <w:headerReference w:type="first" r:id="rId320"/>
          <w:pgSz w:w="11909" w:h="16834"/>
          <w:pgMar w:top="1430" w:right="1440" w:bottom="1430" w:left="1440" w:header="0" w:footer="3" w:gutter="0"/>
          <w:pgNumType w:start="437"/>
          <w:cols w:space="720"/>
          <w:noEndnote/>
          <w:docGrid w:linePitch="360"/>
        </w:sectPr>
      </w:pPr>
      <w:r>
        <w:t>La damoisele fu montee</w:t>
      </w:r>
    </w:p>
    <w:p w14:paraId="3BC54F62" w14:textId="77777777" w:rsidR="00E66180" w:rsidRDefault="0081468F">
      <w:pPr>
        <w:pStyle w:val="Corpodeltesto710"/>
        <w:shd w:val="clear" w:color="auto" w:fill="auto"/>
        <w:ind w:firstLine="360"/>
      </w:pPr>
      <w:r>
        <w:lastRenderedPageBreak/>
        <w:t>desor une mule afeutree</w:t>
      </w:r>
      <w:r>
        <w:br/>
        <w:t>la plus richement c’onques mule</w:t>
      </w:r>
      <w:r>
        <w:br/>
        <w:t xml:space="preserve">6344 fust atornee, sachiez, </w:t>
      </w:r>
      <w:r>
        <w:rPr>
          <w:rStyle w:val="Corpodeltesto71Corsivo"/>
        </w:rPr>
        <w:t>nule.</w:t>
      </w:r>
    </w:p>
    <w:p w14:paraId="1B833B7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Miex valoient si garnement,</w:t>
      </w:r>
      <w:r>
        <w:br/>
        <w:t>l’or et les pierres solement,</w:t>
      </w:r>
      <w:r>
        <w:br/>
        <w:t>que toz l’avoirs au roi de Frise.</w:t>
      </w:r>
    </w:p>
    <w:p w14:paraId="148D2E68" w14:textId="77777777" w:rsidR="00E66180" w:rsidRDefault="0081468F">
      <w:pPr>
        <w:pStyle w:val="Corpodeltesto710"/>
        <w:shd w:val="clear" w:color="auto" w:fill="auto"/>
        <w:ind w:left="360" w:hanging="360"/>
      </w:pPr>
      <w:r>
        <w:t xml:space="preserve">6348 </w:t>
      </w:r>
      <w:r>
        <w:rPr>
          <w:rStyle w:val="Corpodeltesto7111pt"/>
        </w:rPr>
        <w:t xml:space="preserve">Quant </w:t>
      </w:r>
      <w:r>
        <w:t>sor la mule fu assise,</w:t>
      </w:r>
    </w:p>
    <w:p w14:paraId="073A0E06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177vc]</w:t>
      </w:r>
    </w:p>
    <w:p w14:paraId="59389F2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chascuns le regarde a merveille :</w:t>
      </w:r>
      <w:r>
        <w:br/>
        <w:t>vestue ot la porpre vermeille,</w:t>
      </w:r>
      <w:r>
        <w:br/>
        <w:t>qui fu Blanchepart la roïne ;</w:t>
      </w:r>
    </w:p>
    <w:p w14:paraId="6C3F2E27" w14:textId="77777777" w:rsidR="00E66180" w:rsidRDefault="0081468F">
      <w:pPr>
        <w:pStyle w:val="Corpodeltesto710"/>
        <w:shd w:val="clear" w:color="auto" w:fill="auto"/>
        <w:ind w:left="360" w:hanging="360"/>
      </w:pPr>
      <w:r>
        <w:t>6352 forree fu d’un fres hermine.</w:t>
      </w:r>
    </w:p>
    <w:p w14:paraId="4EDA7FD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Que diroie de sa biauté ?</w:t>
      </w:r>
    </w:p>
    <w:p w14:paraId="2F66FD59" w14:textId="77777777" w:rsidR="00E66180" w:rsidRDefault="0081468F">
      <w:pPr>
        <w:pStyle w:val="Corpodeltesto380"/>
        <w:shd w:val="clear" w:color="auto" w:fill="auto"/>
        <w:spacing w:line="235" w:lineRule="exact"/>
      </w:pPr>
      <w:r>
        <w:t>Autre fois l’avés esCouté</w:t>
      </w:r>
      <w:r>
        <w:br/>
        <w:t>dedens le conte paravant.</w:t>
      </w:r>
    </w:p>
    <w:p w14:paraId="1D12198C" w14:textId="77777777" w:rsidR="00E66180" w:rsidRDefault="0081468F">
      <w:pPr>
        <w:pStyle w:val="Corpodeltesto710"/>
        <w:shd w:val="clear" w:color="auto" w:fill="auto"/>
        <w:ind w:left="360" w:hanging="360"/>
      </w:pPr>
      <w:r>
        <w:t>6356 Mais tant puís dire, bien m’en vant,</w:t>
      </w:r>
      <w:r>
        <w:br/>
        <w:t>que onques clerc ne lai ne moigne,</w:t>
      </w:r>
      <w:r>
        <w:br/>
        <w:t>si con GERBERS le nous tesmoigne</w:t>
      </w:r>
      <w:r>
        <w:br/>
        <w:t>en son conte que il en fist,</w:t>
      </w:r>
    </w:p>
    <w:p w14:paraId="5A6ADE02" w14:textId="77777777" w:rsidR="00E66180" w:rsidRDefault="0081468F">
      <w:pPr>
        <w:pStyle w:val="Corpodeltesto710"/>
        <w:shd w:val="clear" w:color="auto" w:fill="auto"/>
        <w:ind w:left="360" w:hanging="360"/>
      </w:pPr>
      <w:r>
        <w:t>6360 c’onques nus si bele ne vit.</w:t>
      </w:r>
    </w:p>
    <w:p w14:paraId="50D3DDE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Si chevalier l’ont amenee,</w:t>
      </w:r>
      <w:r>
        <w:br/>
        <w:t>tout si comme el fu atornee</w:t>
      </w:r>
      <w:r>
        <w:br/>
        <w:t>molt belement parmi la porte</w:t>
      </w:r>
      <w:r>
        <w:br/>
      </w:r>
      <w:r>
        <w:rPr>
          <w:rStyle w:val="Corpodeltesto1595pt"/>
          <w:b w:val="0"/>
          <w:bCs w:val="0"/>
        </w:rPr>
        <w:t xml:space="preserve">6364 </w:t>
      </w:r>
      <w:r>
        <w:t>sor le mule, qui soef porte.</w:t>
      </w:r>
    </w:p>
    <w:p w14:paraId="6AF3AA7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Mainte dame ot en sa compaigne,</w:t>
      </w:r>
      <w:r>
        <w:br/>
        <w:t>quant ele vint a le champaigne,</w:t>
      </w:r>
      <w:r>
        <w:br/>
        <w:t>jnolt fu sa compaignie bele.</w:t>
      </w:r>
    </w:p>
    <w:p w14:paraId="20DFC47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6368 </w:t>
      </w:r>
      <w:r>
        <w:t>Gornumans Percheval apele :</w:t>
      </w:r>
    </w:p>
    <w:p w14:paraId="4380E14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headerReference w:type="even" r:id="rId321"/>
          <w:headerReference w:type="default" r:id="rId322"/>
          <w:footerReference w:type="even" r:id="rId323"/>
          <w:headerReference w:type="first" r:id="rId324"/>
          <w:pgSz w:w="11909" w:h="16834"/>
          <w:pgMar w:top="1430" w:right="1440" w:bottom="1430" w:left="1440" w:header="0" w:footer="3" w:gutter="0"/>
          <w:pgNumType w:start="442"/>
          <w:cols w:space="720"/>
          <w:noEndnote/>
          <w:titlePg/>
          <w:docGrid w:linePitch="360"/>
        </w:sectPr>
      </w:pPr>
      <w:r>
        <w:t>« Sire, fait il, ne vous het mie</w:t>
      </w:r>
      <w:r>
        <w:br/>
        <w:t>ma nieche, qui est vostre amie,</w:t>
      </w:r>
      <w:r>
        <w:br/>
        <w:t>quant si belement vous rechoit. »</w:t>
      </w:r>
      <w:r>
        <w:br/>
      </w:r>
      <w:r>
        <w:rPr>
          <w:rStyle w:val="Corpodeltesto1595pt"/>
          <w:b w:val="0"/>
          <w:bCs w:val="0"/>
        </w:rPr>
        <w:t xml:space="preserve">6372 </w:t>
      </w:r>
      <w:r>
        <w:t>Et quant Perchevax aperchoit</w:t>
      </w:r>
      <w:r>
        <w:br/>
        <w:t>Blancheflor, qui tant le desire,</w:t>
      </w:r>
      <w:r>
        <w:br/>
        <w:t>il dist a Gornumant : «Biáx'sire,</w:t>
      </w:r>
    </w:p>
    <w:p w14:paraId="424EFE5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s’il vous plaist, traions nous de cha ! »</w:t>
      </w:r>
      <w:r>
        <w:br/>
      </w:r>
      <w:r>
        <w:rPr>
          <w:rStyle w:val="Corpodeltesto1575pt"/>
          <w:vertAlign w:val="subscript"/>
        </w:rPr>
        <w:t>é</w:t>
      </w:r>
      <w:r>
        <w:rPr>
          <w:rStyle w:val="Corpodeltesto1575pt"/>
        </w:rPr>
        <w:t xml:space="preserve">376 </w:t>
      </w:r>
      <w:r>
        <w:t>Atant Perchevax adrecha</w:t>
      </w:r>
    </w:p>
    <w:p w14:paraId="6B7F32A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envers Blanchefior son cheval.</w:t>
      </w:r>
    </w:p>
    <w:p w14:paraId="09C6361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Quant ele a veii Percheval,</w:t>
      </w:r>
      <w:r>
        <w:br/>
        <w:t>vergoigne soi, la color mue,</w:t>
      </w:r>
    </w:p>
    <w:p w14:paraId="1415BD8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6380</w:t>
      </w:r>
      <w:r>
        <w:t xml:space="preserve"> coíe se tient, ne se remue.</w:t>
      </w:r>
    </w:p>
    <w:p w14:paraId="21151EE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c’est bien chose acostumee :</w:t>
      </w:r>
      <w:r>
        <w:br/>
        <w:t>pucele d’amours alumee,</w:t>
      </w:r>
      <w:r>
        <w:br/>
        <w:t>quant che qu’aíme voit en apert,</w:t>
      </w:r>
    </w:p>
    <w:p w14:paraId="424FD14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6384</w:t>
      </w:r>
      <w:r>
        <w:t xml:space="preserve"> la color change et s’en espert</w:t>
      </w:r>
      <w:r>
        <w:br/>
        <w:t>et mains est de parler hardie.</w:t>
      </w:r>
    </w:p>
    <w:p w14:paraId="0B1D25BB" w14:textId="77777777" w:rsidR="00E66180" w:rsidRDefault="0081468F">
      <w:pPr>
        <w:pStyle w:val="Corpodeltesto380"/>
        <w:shd w:val="clear" w:color="auto" w:fill="auto"/>
        <w:spacing w:line="235" w:lineRule="exact"/>
      </w:pPr>
      <w:r>
        <w:t>Perchevax, qui acoardie</w:t>
      </w:r>
    </w:p>
    <w:p w14:paraId="783D3798" w14:textId="77777777" w:rsidR="00E66180" w:rsidRDefault="0081468F">
      <w:pPr>
        <w:pStyle w:val="Corpodeltesto380"/>
        <w:shd w:val="clear" w:color="auto" w:fill="auto"/>
        <w:spacing w:line="235" w:lineRule="exact"/>
      </w:pPr>
      <w:r>
        <w:t xml:space="preserve">le </w:t>
      </w:r>
      <w:r>
        <w:rPr>
          <w:rStyle w:val="Corpodeltesto38Sylfaen11pt"/>
        </w:rPr>
        <w:t xml:space="preserve">vit, </w:t>
      </w:r>
      <w:r>
        <w:t xml:space="preserve">s’en est </w:t>
      </w:r>
      <w:r>
        <w:rPr>
          <w:rStyle w:val="Corpodeltesto38Sylfaen11pt"/>
        </w:rPr>
        <w:t xml:space="preserve">molt </w:t>
      </w:r>
      <w:r>
        <w:t>bien pris garde.</w:t>
      </w:r>
    </w:p>
    <w:p w14:paraId="5F8AB90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6388</w:t>
      </w:r>
      <w:r>
        <w:t xml:space="preserve"> Vers li point le cheval de garde,</w:t>
      </w:r>
    </w:p>
    <w:p w14:paraId="67EA2B38" w14:textId="77777777" w:rsidR="00E66180" w:rsidRDefault="0081468F">
      <w:pPr>
        <w:pStyle w:val="Corpodeltesto380"/>
        <w:shd w:val="clear" w:color="auto" w:fill="auto"/>
        <w:spacing w:line="235" w:lineRule="exact"/>
      </w:pPr>
      <w:r>
        <w:t>.X. fois le salua errant,</w:t>
      </w:r>
      <w:r>
        <w:br/>
        <w:t>et ele lui en sozpirant</w:t>
      </w:r>
      <w:r>
        <w:br/>
        <w:t>plus de .XXX. fois dolcement,</w:t>
      </w:r>
    </w:p>
    <w:p w14:paraId="1D88FB1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6392</w:t>
      </w:r>
      <w:r>
        <w:t xml:space="preserve"> puis le regarde corelment</w:t>
      </w:r>
    </w:p>
    <w:p w14:paraId="2B151226" w14:textId="77777777" w:rsidR="00E66180" w:rsidRDefault="0081468F">
      <w:pPr>
        <w:pStyle w:val="Corpodeltesto380"/>
        <w:shd w:val="clear" w:color="auto" w:fill="auto"/>
        <w:tabs>
          <w:tab w:val="left" w:pos="4194"/>
        </w:tabs>
        <w:spacing w:line="235" w:lineRule="exact"/>
      </w:pPr>
      <w:r>
        <w:t>comme pucele enamouree.</w:t>
      </w:r>
      <w:r>
        <w:tab/>
        <w:t>[fol. i78a[</w:t>
      </w:r>
    </w:p>
    <w:p w14:paraId="6265F42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salue sanz demoree</w:t>
      </w:r>
    </w:p>
    <w:p w14:paraId="7C54466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son oncle et ses cousins germains.</w:t>
      </w:r>
    </w:p>
    <w:p w14:paraId="481E774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6396 Perchevax Ie prist par les mains,</w:t>
      </w:r>
      <w:r>
        <w:br/>
        <w:t>puis l’acole, car forment l’aime.</w:t>
      </w:r>
    </w:p>
    <w:p w14:paraId="53D3855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Sa tres dolce amie le claime</w:t>
      </w:r>
      <w:r>
        <w:br/>
        <w:t>et ele lui son ami chier.</w:t>
      </w:r>
    </w:p>
    <w:p w14:paraId="74AF0F3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6400 Lors le comenche a embrachier</w:t>
      </w:r>
      <w:r>
        <w:br/>
        <w:t>par les íîans, car Amours le point.</w:t>
      </w:r>
    </w:p>
    <w:p w14:paraId="7AE72B5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Qui lors veïst en icel point</w:t>
      </w:r>
      <w:r>
        <w:br/>
        <w:t>venir Ies routes a cheval,</w:t>
      </w:r>
    </w:p>
    <w:p w14:paraId="117750C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6404 qui tout saluent Percheval</w:t>
      </w:r>
      <w:r>
        <w:br/>
        <w:t>et dient : « Bien soit venus cil</w:t>
      </w:r>
      <w:r>
        <w:br/>
        <w:t>par coi somes jecté d’eschil</w:t>
      </w:r>
      <w:r>
        <w:br/>
        <w:t>et d’anuis et de povretez.</w:t>
      </w:r>
    </w:p>
    <w:p w14:paraId="29637D0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lastRenderedPageBreak/>
        <w:t xml:space="preserve">6408 </w:t>
      </w:r>
      <w:r>
        <w:t>Mis nous as en grans richetez,</w:t>
      </w:r>
      <w:r>
        <w:br/>
        <w:t>en grant repos, en grant honor ! »</w:t>
      </w:r>
    </w:p>
    <w:p w14:paraId="68BF292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Einsi li grant et li menor</w:t>
      </w:r>
      <w:r>
        <w:br/>
        <w:t>le saluent et l’aparolent.</w:t>
      </w:r>
    </w:p>
    <w:p w14:paraId="089A102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6412 </w:t>
      </w:r>
      <w:r>
        <w:t>Dames et puceles carolent</w:t>
      </w:r>
      <w:r>
        <w:br/>
        <w:t>et mainent grant esbatement.</w:t>
      </w:r>
    </w:p>
    <w:p w14:paraId="1969E23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Vestues furent richement</w:t>
      </w:r>
      <w:r>
        <w:br/>
        <w:t>d’ermine, de pale d’Octrente,</w:t>
      </w:r>
    </w:p>
    <w:p w14:paraId="0E170C41" w14:textId="77777777" w:rsidR="00E66180" w:rsidRDefault="0081468F">
      <w:pPr>
        <w:pStyle w:val="Corpodeltesto750"/>
        <w:shd w:val="clear" w:color="auto" w:fill="auto"/>
        <w:ind w:left="360" w:hanging="360"/>
      </w:pPr>
      <w:r>
        <w:t>6416 en .XL. lius ou en trente</w:t>
      </w:r>
      <w:r>
        <w:br/>
        <w:t>i veïst on karoles faire.</w:t>
      </w:r>
    </w:p>
    <w:p w14:paraId="253DD1A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Trespasser vous weil cest afaire,</w:t>
      </w:r>
      <w:r>
        <w:br/>
        <w:t>car de l’autre ai affaire assez.</w:t>
      </w:r>
    </w:p>
    <w:p w14:paraId="4FA1152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6420 </w:t>
      </w:r>
      <w:r>
        <w:t>Les pons de la vile ont passez</w:t>
      </w:r>
    </w:p>
    <w:p w14:paraId="71B4CA4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les portes, qui molt sont riches.</w:t>
      </w:r>
    </w:p>
    <w:p w14:paraId="3FC0516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Empereres ne rois ne prinches</w:t>
      </w:r>
      <w:r>
        <w:br/>
        <w:t>ne fu rechus de nule gent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6424 </w:t>
      </w:r>
      <w:r>
        <w:t>si bien, si bel ne si tres gent</w:t>
      </w:r>
      <w:r>
        <w:br/>
        <w:t>con Percheval, al mien cuidier.</w:t>
      </w:r>
    </w:p>
    <w:p w14:paraId="5000510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Non, qui le volsist sozhaidier</w:t>
      </w:r>
      <w:r>
        <w:br/>
        <w:t>ne quit je pas, al mien avis,</w:t>
      </w:r>
    </w:p>
    <w:p w14:paraId="37328876" w14:textId="77777777" w:rsidR="00E66180" w:rsidRDefault="0081468F">
      <w:pPr>
        <w:pStyle w:val="Corpodeltesto750"/>
        <w:shd w:val="clear" w:color="auto" w:fill="auto"/>
        <w:ind w:left="360" w:hanging="360"/>
      </w:pPr>
      <w:r>
        <w:t>6428 que miex peiist estre servis.</w:t>
      </w:r>
    </w:p>
    <w:p w14:paraId="28A9F2C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Tout l’onorent, et prinche et per.</w:t>
      </w:r>
    </w:p>
    <w:p w14:paraId="1AD49DC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Appareilhé ont le souper</w:t>
      </w:r>
    </w:p>
    <w:p w14:paraId="69B6C0EC" w14:textId="77777777" w:rsidR="00E66180" w:rsidRDefault="0081468F">
      <w:pPr>
        <w:pStyle w:val="Corpodeltesto750"/>
        <w:shd w:val="clear" w:color="auto" w:fill="auto"/>
        <w:ind w:firstLine="0"/>
      </w:pPr>
      <w:r>
        <w:t>li keu, quant tans en</w:t>
      </w:r>
      <w:r>
        <w:rPr>
          <w:vertAlign w:val="superscript"/>
        </w:rPr>
        <w:t>134</w:t>
      </w:r>
      <w:r>
        <w:t xml:space="preserve"> fu et eure.</w:t>
      </w:r>
    </w:p>
    <w:p w14:paraId="23141CD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6432 </w:t>
      </w:r>
      <w:r>
        <w:t>La pucele pas ne demeure,</w:t>
      </w:r>
    </w:p>
    <w:p w14:paraId="55A233CC" w14:textId="77777777" w:rsidR="00E66180" w:rsidRDefault="0081468F">
      <w:pPr>
        <w:pStyle w:val="Corpodeltesto750"/>
        <w:shd w:val="clear" w:color="auto" w:fill="auto"/>
        <w:tabs>
          <w:tab w:val="left" w:pos="4121"/>
        </w:tabs>
        <w:ind w:firstLine="0"/>
      </w:pPr>
      <w:r>
        <w:t>bien se porvoit, car molt est sage,</w:t>
      </w:r>
      <w:r>
        <w:br/>
        <w:t>sor nuit envoie maint mesage</w:t>
      </w:r>
      <w:r>
        <w:br/>
        <w:t>a cíax qui de li sont tenant</w:t>
      </w:r>
      <w:r>
        <w:tab/>
        <w:t>[fol. i</w:t>
      </w:r>
      <w:r>
        <w:rPr>
          <w:rStyle w:val="Corpodeltesto758pt"/>
        </w:rPr>
        <w:t>78</w:t>
      </w:r>
      <w:r>
        <w:t>b]</w:t>
      </w:r>
    </w:p>
    <w:p w14:paraId="4AAA09F3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6436 qu’il a li viegnent maintenant</w:t>
      </w:r>
      <w:r>
        <w:br/>
        <w:t>si tost comme il verront le jor</w:t>
      </w:r>
      <w:r>
        <w:br/>
        <w:t>sanz terme metre ne sejor.</w:t>
      </w:r>
    </w:p>
    <w:p w14:paraId="784C9E3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Quant li sopers fu atornez,</w:t>
      </w:r>
    </w:p>
    <w:p w14:paraId="2E5FB11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  <w:vertAlign w:val="subscript"/>
        </w:rPr>
        <w:t>6</w:t>
      </w:r>
      <w:r>
        <w:rPr>
          <w:rStyle w:val="Corpodeltesto15TimesNewRoman65ptGrassetto"/>
          <w:rFonts w:eastAsia="Sylfaen"/>
        </w:rPr>
        <w:t>440</w:t>
      </w:r>
      <w:r>
        <w:t xml:space="preserve"> dont fu li maistres cors sonez,</w:t>
      </w:r>
      <w:r>
        <w:br/>
        <w:t>lor mains levent, si vont souper</w:t>
      </w:r>
      <w:r>
        <w:br/>
        <w:t>chevalier et dames et per.</w:t>
      </w:r>
    </w:p>
    <w:p w14:paraId="281A009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més ne furent mie eschars,</w:t>
      </w:r>
    </w:p>
    <w:p w14:paraId="0895B25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6444</w:t>
      </w:r>
      <w:r>
        <w:t xml:space="preserve"> mais a charetes et a chars</w:t>
      </w:r>
      <w:r>
        <w:br/>
        <w:t>i est H vins et la vïande.</w:t>
      </w:r>
    </w:p>
    <w:p w14:paraId="71E8903E" w14:textId="77777777" w:rsidR="00E66180" w:rsidRDefault="0081468F">
      <w:pPr>
        <w:pStyle w:val="Corpodeltesto750"/>
        <w:shd w:val="clear" w:color="auto" w:fill="auto"/>
        <w:ind w:firstLine="0"/>
      </w:pPr>
      <w:r>
        <w:t>Chascuns a quanques il demande :</w:t>
      </w:r>
      <w:r>
        <w:br/>
        <w:t>poissons d’iaue dolce et de mer.</w:t>
      </w:r>
    </w:p>
    <w:p w14:paraId="01F2A16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6448</w:t>
      </w:r>
      <w:r>
        <w:t xml:space="preserve"> Je ne vous sai mie nomer</w:t>
      </w:r>
      <w:r>
        <w:br/>
        <w:t>lor mes, car anuis esteroit</w:t>
      </w:r>
      <w:r>
        <w:br/>
        <w:t>qui toz les vous deviseroit.</w:t>
      </w:r>
    </w:p>
    <w:p w14:paraId="542677B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la devise weil lessier,</w:t>
      </w:r>
    </w:p>
    <w:p w14:paraId="62CC2B2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6452</w:t>
      </w:r>
      <w:r>
        <w:t xml:space="preserve"> c’onques la nuit n’i ot huissier :</w:t>
      </w:r>
      <w:r>
        <w:br/>
        <w:t>quiconques velt entre en la porte</w:t>
      </w:r>
      <w:r>
        <w:br/>
        <w:t>et vins et vïandes emporte</w:t>
      </w:r>
      <w:r>
        <w:br/>
        <w:t>a son plaisir, et luminaire.</w:t>
      </w:r>
    </w:p>
    <w:p w14:paraId="4DA18A4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6456</w:t>
      </w:r>
      <w:r>
        <w:t xml:space="preserve"> La vile et li chastiax esclaire</w:t>
      </w:r>
      <w:r>
        <w:br/>
        <w:t>del luminaire, si qu’il samble</w:t>
      </w:r>
      <w:r>
        <w:br/>
        <w:t>que les maisons ardent ensamble,</w:t>
      </w:r>
      <w:r>
        <w:br/>
        <w:t>tant par i avoit grant clarté.</w:t>
      </w:r>
    </w:p>
    <w:p w14:paraId="4942CEB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6460 Quant mengié orent a plenté,</w:t>
      </w:r>
      <w:r>
        <w:br/>
        <w:t>si ont fait les tables oster,</w:t>
      </w:r>
      <w:r>
        <w:br/>
        <w:t>et Perchevax sans arester</w:t>
      </w:r>
      <w:r>
        <w:br/>
        <w:t>se dreche en piez et si parla.</w:t>
      </w:r>
    </w:p>
    <w:p w14:paraId="23000A4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6464 Les chevahers en apela</w:t>
      </w:r>
    </w:p>
    <w:p w14:paraId="5398406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qui de la dame tienent terre :</w:t>
      </w:r>
    </w:p>
    <w:p w14:paraId="12EBA91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Seignor, fait il</w:t>
      </w:r>
      <w:r>
        <w:rPr>
          <w:vertAlign w:val="superscript"/>
        </w:rPr>
        <w:t>135</w:t>
      </w:r>
      <w:r>
        <w:t>, je vieg requerre</w:t>
      </w:r>
      <w:r>
        <w:br/>
        <w:t>vo dame a feme en bone foi,</w:t>
      </w:r>
    </w:p>
    <w:p w14:paraId="75C323A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6468 ensi con je faire le doi.</w:t>
      </w:r>
    </w:p>
    <w:p w14:paraId="5A3CD73A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325"/>
          <w:headerReference w:type="default" r:id="rId326"/>
          <w:footerReference w:type="even" r:id="rId327"/>
          <w:headerReference w:type="first" r:id="rId328"/>
          <w:footerReference w:type="first" r:id="rId32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Par vostre otroi et par le sien</w:t>
      </w:r>
    </w:p>
    <w:p w14:paraId="6B19A036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le weíl faire, car plus de bien</w:t>
      </w:r>
      <w:r>
        <w:br/>
        <w:t>me doit venir, si con moi samble,</w:t>
      </w:r>
      <w:r>
        <w:br/>
        <w:t>6472 se nous somes andui ensamble</w:t>
      </w:r>
      <w:r>
        <w:br/>
        <w:t>par sacrement de marîage</w:t>
      </w:r>
      <w:r>
        <w:br/>
        <w:t>que se je met en fol usage</w:t>
      </w:r>
      <w:r>
        <w:br/>
        <w:t>mon cors et ele sa biauté. »</w:t>
      </w:r>
    </w:p>
    <w:p w14:paraId="51243725" w14:textId="77777777" w:rsidR="00E66180" w:rsidRDefault="0081468F">
      <w:pPr>
        <w:pStyle w:val="Corpodeltesto750"/>
        <w:shd w:val="clear" w:color="auto" w:fill="auto"/>
        <w:ind w:firstLine="0"/>
      </w:pPr>
      <w:r>
        <w:t>6476 Quant li baron l’ont escouté :</w:t>
      </w:r>
    </w:p>
    <w:p w14:paraId="75646646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178c]</w:t>
      </w:r>
    </w:p>
    <w:p w14:paraId="27B4717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Gentius sire, se tu le fais,</w:t>
      </w:r>
      <w:r>
        <w:br/>
        <w:t>dont nous as tu enfin refais;</w:t>
      </w:r>
      <w:r>
        <w:br/>
        <w:t>jamais n’arons dolor ne ire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6480 </w:t>
      </w:r>
      <w:r>
        <w:t>s’ele est ta dame et tu ses sire.</w:t>
      </w:r>
    </w:p>
    <w:p w14:paraId="507264C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— Oïl, dist Perchevax, demain,</w:t>
      </w:r>
      <w:r>
        <w:br/>
        <w:t>je le vous asfi de mâ main. »</w:t>
      </w:r>
    </w:p>
    <w:p w14:paraId="4F922CF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pucele l’ot, si sozpire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6484 </w:t>
      </w:r>
      <w:r>
        <w:t>de joie, car qui tot l’empire</w:t>
      </w:r>
    </w:p>
    <w:p w14:paraId="35D402C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donast de Gresce ou de Rome</w:t>
      </w:r>
      <w:r>
        <w:br/>
        <w:t>avec trestot le plus bel home</w:t>
      </w:r>
      <w:r>
        <w:br/>
        <w:t>qui onques montast en cheval,</w:t>
      </w:r>
    </w:p>
    <w:p w14:paraId="217B809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6488 </w:t>
      </w:r>
      <w:r>
        <w:t>ne cangast ele Percheval.</w:t>
      </w:r>
    </w:p>
    <w:p w14:paraId="1A00AA6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Adont fu la joie esbaudie,</w:t>
      </w:r>
      <w:r>
        <w:br/>
        <w:t>mais n’ai talent que plus en die</w:t>
      </w:r>
      <w:r>
        <w:br/>
        <w:t>de lor joie, de lor dehs.</w:t>
      </w:r>
    </w:p>
    <w:p w14:paraId="2694DAF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6492 </w:t>
      </w:r>
      <w:r>
        <w:t>Appareillier ont fait les hs.</w:t>
      </w:r>
    </w:p>
    <w:p w14:paraId="37A161D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En une chambre encortinee</w:t>
      </w:r>
      <w:r>
        <w:br/>
        <w:t>qui richement fu compassee</w:t>
      </w:r>
      <w:r>
        <w:br/>
        <w:t>et painte a or et a esmaus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6496 </w:t>
      </w:r>
      <w:r>
        <w:t xml:space="preserve">ont fait </w:t>
      </w:r>
      <w:r>
        <w:rPr>
          <w:rStyle w:val="Corpodeltesto15TimesNewRoman8pt"/>
          <w:rFonts w:eastAsia="Sylfaen"/>
          <w:b w:val="0"/>
          <w:bCs w:val="0"/>
        </w:rPr>
        <w:t xml:space="preserve">.VI. </w:t>
      </w:r>
      <w:r>
        <w:t>lis soes et biax</w:t>
      </w:r>
    </w:p>
    <w:p w14:paraId="453357B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dont h drap sont et bel et chier.</w:t>
      </w:r>
      <w:r>
        <w:br/>
        <w:t>En l’un vait Perchevax couchier,</w:t>
      </w:r>
      <w:r>
        <w:br/>
        <w:t>en l’autre aprés jut Gornumans,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6500 </w:t>
      </w:r>
      <w:r>
        <w:t>si con tesmoigne li romans,</w:t>
      </w:r>
      <w:r>
        <w:br/>
        <w:t xml:space="preserve">et tout si </w:t>
      </w:r>
      <w:r>
        <w:rPr>
          <w:rStyle w:val="Corpodeltesto15Spaziatura-1pt0"/>
        </w:rPr>
        <w:t>.1111.</w:t>
      </w:r>
      <w:r>
        <w:t xml:space="preserve"> fil aprés.</w:t>
      </w:r>
    </w:p>
    <w:p w14:paraId="5DB8BC7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Mais ne jurent mie trop pres</w:t>
      </w:r>
    </w:p>
    <w:p w14:paraId="1322981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 xml:space="preserve">de Percheva] ne mais </w:t>
      </w:r>
      <w:r>
        <w:rPr>
          <w:rStyle w:val="Corpodeltesto15TimesNewRoman8ptGrassettoCorsivo"/>
          <w:rFonts w:eastAsia="Sylfaen"/>
        </w:rPr>
        <w:t>ensus.</w:t>
      </w:r>
    </w:p>
    <w:p w14:paraId="31317E0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6504</w:t>
      </w:r>
      <w:r>
        <w:t xml:space="preserve"> Et sachiez bien que par desus</w:t>
      </w:r>
      <w:r>
        <w:br/>
        <w:t>son lit ot riche covertoir</w:t>
      </w:r>
      <w:r>
        <w:br/>
        <w:t>plus gouté que plusme d’ostoir</w:t>
      </w:r>
      <w:r>
        <w:br/>
        <w:t>qui mués est de quinte mue.</w:t>
      </w:r>
    </w:p>
    <w:p w14:paraId="52BD8E7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6508</w:t>
      </w:r>
      <w:r>
        <w:t xml:space="preserve"> Dedens l’ille de Gernemue</w:t>
      </w:r>
      <w:r>
        <w:br/>
        <w:t>la fist la fee Blanchemal.</w:t>
      </w:r>
    </w:p>
    <w:p w14:paraId="4D0E571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Esvertin ne goute ne mal</w:t>
      </w:r>
      <w:r>
        <w:br/>
        <w:t>n’avra nus qui en soit covers,</w:t>
      </w:r>
    </w:p>
    <w:p w14:paraId="3A302FF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6512</w:t>
      </w:r>
      <w:r>
        <w:t xml:space="preserve"> ne ja ses cuers n’ert si quivers</w:t>
      </w:r>
      <w:r>
        <w:br/>
        <w:t>qu’il ait ja pensee en lui</w:t>
      </w:r>
      <w:r>
        <w:br/>
        <w:t>qu’il doie grever a nului.</w:t>
      </w:r>
    </w:p>
    <w:p w14:paraId="65AC5D4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En une chambre riche et bele</w:t>
      </w:r>
      <w:r>
        <w:br/>
      </w:r>
      <w:r>
        <w:rPr>
          <w:rStyle w:val="Corpodeltesto15TimesNewRoman65ptGrassetto"/>
          <w:rFonts w:eastAsia="Sylfaen"/>
        </w:rPr>
        <w:t>6516</w:t>
      </w:r>
      <w:r>
        <w:t xml:space="preserve"> se jut Blancheâor la pucele</w:t>
      </w:r>
      <w:r>
        <w:br/>
        <w:t>et ses puceles entor li.</w:t>
      </w:r>
    </w:p>
    <w:p w14:paraId="2082A0F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ce forment li abeli</w:t>
      </w:r>
    </w:p>
    <w:p w14:paraId="4E66047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ses puceles se dormoient,</w:t>
      </w:r>
    </w:p>
    <w:p w14:paraId="3AC60FD0" w14:textId="77777777" w:rsidR="00E66180" w:rsidRDefault="0081468F">
      <w:pPr>
        <w:pStyle w:val="Corpodeltesto1101"/>
        <w:shd w:val="clear" w:color="auto" w:fill="auto"/>
        <w:spacing w:line="150" w:lineRule="exact"/>
      </w:pPr>
      <w:r>
        <w:t>[fol. 178va]</w:t>
      </w:r>
    </w:p>
    <w:p w14:paraId="5B597C7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6520</w:t>
      </w:r>
      <w:r>
        <w:t xml:space="preserve"> quí le repos forment amoient.</w:t>
      </w:r>
      <w:r>
        <w:br/>
        <w:t>Mais ele ne se dormi point,</w:t>
      </w:r>
      <w:r>
        <w:br/>
        <w:t>car Amors le semont et point,</w:t>
      </w:r>
      <w:r>
        <w:br/>
        <w:t>qui ne le laisse reposer,</w:t>
      </w:r>
    </w:p>
    <w:p w14:paraId="1308121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6524 ainz entre en un si dols penser</w:t>
      </w:r>
      <w:r>
        <w:br/>
        <w:t>vers Percheval qu’ele dist bien</w:t>
      </w:r>
      <w:r>
        <w:br/>
        <w:t>que ne larra por nule rien</w:t>
      </w:r>
      <w:r>
        <w:br/>
        <w:t>qu’ele ne voist a lui parler.</w:t>
      </w:r>
    </w:p>
    <w:p w14:paraId="37AB76D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lastRenderedPageBreak/>
        <w:t>6528 « Non ferai, je n’i os aler.</w:t>
      </w:r>
    </w:p>
    <w:p w14:paraId="47FAF89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Por coi ? Car mains m’en ameroit</w:t>
      </w:r>
      <w:r>
        <w:br/>
        <w:t>et si quit qu’il me blasmeroit,</w:t>
      </w:r>
      <w:r>
        <w:br/>
        <w:t>si me tenroit a prinsaltiere.</w:t>
      </w:r>
    </w:p>
    <w:p w14:paraId="021E79B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6532 Se je n’i vois, a trop entiere</w:t>
      </w:r>
      <w:r>
        <w:br/>
        <w:t>me tenra, quant aler i sueil</w:t>
      </w:r>
      <w:r>
        <w:br/>
        <w:t>et que je le lais par orgueil</w:t>
      </w:r>
      <w:r>
        <w:br/>
        <w:t>con sorfaite et desmesuree</w:t>
      </w:r>
    </w:p>
    <w:p w14:paraId="66302D4E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6536 et que je suí asseiiree</w:t>
      </w:r>
    </w:p>
    <w:p w14:paraId="614702A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de che que jou ai sa fîance</w:t>
      </w:r>
      <w:r>
        <w:br/>
        <w:t>et que je ai en ce fiance</w:t>
      </w:r>
      <w:r>
        <w:br/>
        <w:t>que il me doit a feme prendre.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6540 </w:t>
      </w:r>
      <w:r>
        <w:t>Coment qu’il me doie reprendre,</w:t>
      </w:r>
      <w:r>
        <w:br/>
        <w:t>g’irai.» Lors s’est el lit assise,</w:t>
      </w:r>
      <w:r>
        <w:br/>
        <w:t>si a vestue sa chemise</w:t>
      </w:r>
      <w:r>
        <w:br/>
        <w:t>et s’est d’un mantel asfublee.</w:t>
      </w:r>
    </w:p>
    <w:p w14:paraId="7C3D67B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6544 </w:t>
      </w:r>
      <w:r>
        <w:t>De ses puceles s’est emblee,</w:t>
      </w:r>
      <w:r>
        <w:br/>
        <w:t>en la sale entre et tint sa voie.</w:t>
      </w:r>
    </w:p>
    <w:p w14:paraId="5AC0569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II ne h chaut mais qui le voie</w:t>
      </w:r>
      <w:r>
        <w:br/>
        <w:t>ne qui nule rien de li die,</w:t>
      </w:r>
    </w:p>
    <w:p w14:paraId="1FC6651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6548 </w:t>
      </w:r>
      <w:r>
        <w:t>tant par l’a Amours enhardie</w:t>
      </w:r>
      <w:r>
        <w:br/>
        <w:t>qu’ele quide que tout si fait</w:t>
      </w:r>
      <w:r>
        <w:br/>
        <w:t>li soient torné a bienfait.</w:t>
      </w:r>
    </w:p>
    <w:p w14:paraId="192066A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Au lit Percheval est venue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6552 </w:t>
      </w:r>
      <w:r>
        <w:t>en chemise et en mantel nue,</w:t>
      </w:r>
      <w:r>
        <w:br/>
        <w:t>sor l’esponde s’est acoutee.</w:t>
      </w:r>
      <w:r>
        <w:br/>
        <w:t>Perchevax, qui l’ot escoutee</w:t>
      </w:r>
      <w:r>
        <w:rPr>
          <w:vertAlign w:val="superscript"/>
        </w:rPr>
        <w:t>136</w:t>
      </w:r>
      <w:r>
        <w:rPr>
          <w:vertAlign w:val="superscript"/>
        </w:rPr>
        <w:br/>
      </w:r>
      <w:r>
        <w:t>venir, le prist entre ses bras;</w:t>
      </w:r>
    </w:p>
    <w:p w14:paraId="0B0F5CA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6556 </w:t>
      </w:r>
      <w:r>
        <w:t>pres de lui, par desoz les dras,</w:t>
      </w:r>
      <w:r>
        <w:br/>
        <w:t>l’estraint et dolcement le baise.</w:t>
      </w:r>
      <w:r>
        <w:br/>
        <w:t>Molt est H uns de l’autre a aise :</w:t>
      </w:r>
      <w:r>
        <w:br/>
        <w:t>de l’acoler et du baisíer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6560 </w:t>
      </w:r>
      <w:r>
        <w:t>se piient il bien aesier,</w:t>
      </w:r>
    </w:p>
    <w:p w14:paraId="676244CA" w14:textId="77777777" w:rsidR="00E66180" w:rsidRDefault="0081468F">
      <w:pPr>
        <w:pStyle w:val="Corpodeltesto1110"/>
        <w:shd w:val="clear" w:color="auto" w:fill="auto"/>
        <w:spacing w:line="150" w:lineRule="exact"/>
      </w:pPr>
      <w:r>
        <w:t>[fol. 178vb]</w:t>
      </w:r>
    </w:p>
    <w:p w14:paraId="3FF5D638" w14:textId="77777777" w:rsidR="00E66180" w:rsidRDefault="0081468F">
      <w:pPr>
        <w:pStyle w:val="Corpodeltesto750"/>
        <w:shd w:val="clear" w:color="auto" w:fill="auto"/>
        <w:ind w:firstLine="360"/>
      </w:pPr>
      <w:r>
        <w:t>car du sorplus n’i ot il point,</w:t>
      </w:r>
      <w:r>
        <w:br/>
        <w:t>ains vuelent atendre le point</w:t>
      </w:r>
      <w:r>
        <w:br/>
        <w:t>que il puissent sanz vilenie</w:t>
      </w:r>
      <w:r>
        <w:br/>
        <w:t>6564 avoir ensamble compaignie.</w:t>
      </w:r>
    </w:p>
    <w:p w14:paraId="5527FE3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Ensi ont cele nuit passee ;</w:t>
      </w:r>
      <w:r>
        <w:br/>
        <w:t>bien est de baisier respassee</w:t>
      </w:r>
    </w:p>
    <w:p w14:paraId="7A50054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la pucele et de deviser.</w:t>
      </w:r>
    </w:p>
    <w:p w14:paraId="6AE66BD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6568</w:t>
      </w:r>
      <w:r>
        <w:t xml:space="preserve"> Et quant le jor puet aviser,</w:t>
      </w:r>
      <w:r>
        <w:br/>
        <w:t>a son lit revint coiement,</w:t>
      </w:r>
      <w:r>
        <w:br/>
        <w:t>si s’est couchie belement</w:t>
      </w:r>
      <w:r>
        <w:br/>
        <w:t>tant que li jors fu clers et biax.</w:t>
      </w:r>
    </w:p>
    <w:p w14:paraId="24C355F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6572</w:t>
      </w:r>
      <w:r>
        <w:t xml:space="preserve"> Dont recomence li cembiax,</w:t>
      </w:r>
      <w:r>
        <w:br/>
        <w:t>b bohordeïs et la noise.</w:t>
      </w:r>
    </w:p>
    <w:p w14:paraId="74C6D11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II n’i ot dame ne boqoise</w:t>
      </w:r>
      <w:r>
        <w:br/>
        <w:t>ne se pere de roube nueve.</w:t>
      </w:r>
    </w:p>
    <w:p w14:paraId="0A50DED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6576</w:t>
      </w:r>
      <w:r>
        <w:t xml:space="preserve"> Li maistres seneschax lor rove</w:t>
      </w:r>
    </w:p>
    <w:p w14:paraId="5B82870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que chascuns d’envoisier</w:t>
      </w:r>
      <w:r>
        <w:rPr>
          <w:vertAlign w:val="superscript"/>
        </w:rPr>
        <w:t>137</w:t>
      </w:r>
      <w:r>
        <w:t xml:space="preserve"> se painne.</w:t>
      </w:r>
      <w:r>
        <w:br/>
        <w:t>Toute estoit ja la vile plaine</w:t>
      </w:r>
      <w:r>
        <w:br/>
        <w:t>des chevahers de par la terre</w:t>
      </w:r>
      <w:r>
        <w:br/>
      </w:r>
      <w:r>
        <w:rPr>
          <w:rStyle w:val="Corpodeltesto15TimesNewRoman65ptGrassetto"/>
          <w:rFonts w:eastAsia="Sylfaen"/>
        </w:rPr>
        <w:t>6580</w:t>
      </w:r>
      <w:r>
        <w:t xml:space="preserve"> que la dame a envoié querre,</w:t>
      </w:r>
      <w:r>
        <w:br/>
        <w:t>qui la feste recomenchierent,</w:t>
      </w:r>
      <w:r>
        <w:br/>
        <w:t>de joie faire s’esforchierent.</w:t>
      </w:r>
    </w:p>
    <w:p w14:paraId="3983AB2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Perchevax, qui la feste entent,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6584 </w:t>
      </w:r>
      <w:r>
        <w:t>se lieve, que plus n’i atent;</w:t>
      </w:r>
      <w:r>
        <w:br/>
        <w:t>une roube molt bien taillie</w:t>
      </w:r>
      <w:r>
        <w:br/>
        <w:t>c’on li avoit appareillie</w:t>
      </w:r>
      <w:r>
        <w:br/>
        <w:t>vesti d’escarlate vermeille.</w:t>
      </w:r>
    </w:p>
    <w:p w14:paraId="0B48EDA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6588 </w:t>
      </w:r>
      <w:r>
        <w:t>Biax chevaliers fu a merveille,</w:t>
      </w:r>
      <w:r>
        <w:br/>
        <w:t>crespes et blons fu, ce m’est vis,</w:t>
      </w:r>
      <w:r>
        <w:br/>
        <w:t>les oex ot vairs et cler le vis,</w:t>
      </w:r>
      <w:r>
        <w:br/>
        <w:t>les sorciels bruns et enarchiez,</w:t>
      </w:r>
    </w:p>
    <w:p w14:paraId="07D2D3C7" w14:textId="77777777" w:rsidR="00E66180" w:rsidRDefault="0081468F">
      <w:pPr>
        <w:pStyle w:val="Corpodeltesto750"/>
        <w:shd w:val="clear" w:color="auto" w:fill="auto"/>
        <w:ind w:left="360" w:hanging="360"/>
      </w:pPr>
      <w:r>
        <w:t>6592 droit nés, ses mentons fu forchiez,</w:t>
      </w:r>
      <w:r>
        <w:br/>
        <w:t>u front une plaiete avoit</w:t>
      </w:r>
      <w:r>
        <w:br/>
      </w:r>
      <w:r>
        <w:lastRenderedPageBreak/>
        <w:t>qui si tres bien li avenoit</w:t>
      </w:r>
      <w:r>
        <w:br/>
        <w:t>que du veoir estoit dehs;</w:t>
      </w:r>
    </w:p>
    <w:p w14:paraId="3E13292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6596 </w:t>
      </w:r>
      <w:r>
        <w:t>par les flans fu drois et alis;</w:t>
      </w:r>
      <w:r>
        <w:br/>
        <w:t>espaulles ot faites si bien</w:t>
      </w:r>
    </w:p>
    <w:p w14:paraId="001F5973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que nus n’i seut a dire rien ;</w:t>
      </w:r>
      <w:r>
        <w:br/>
        <w:t>les bras ot lons, gros et furnis,</w:t>
      </w:r>
    </w:p>
    <w:p w14:paraId="4DB749CC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6600</w:t>
      </w:r>
      <w:r>
        <w:t xml:space="preserve"> de ners et d’os les ot garnis;</w:t>
      </w:r>
      <w:r>
        <w:br/>
        <w:t>les mains ot blanches et les dois</w:t>
      </w:r>
      <w:r>
        <w:br/>
        <w:t>et les costez bien fais et drois,</w:t>
      </w:r>
      <w:r>
        <w:br/>
        <w:t>jambes ot droites et piez vals.</w:t>
      </w:r>
    </w:p>
    <w:p w14:paraId="0B96F9B8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t>6604 « Diex, dist chascuns, con Perchevax [foi. i</w:t>
      </w:r>
      <w:r>
        <w:rPr>
          <w:rStyle w:val="Corpodeltesto15TimesNewRoman65ptGrassetto"/>
          <w:rFonts w:eastAsia="Sylfaen"/>
        </w:rPr>
        <w:t>7</w:t>
      </w:r>
      <w:r>
        <w:t>g</w:t>
      </w:r>
      <w:r>
        <w:rPr>
          <w:vertAlign w:val="subscript"/>
        </w:rPr>
        <w:t>vc</w:t>
      </w:r>
      <w:r>
        <w:t>j</w:t>
      </w:r>
      <w:r>
        <w:br/>
        <w:t>est biax chevaliers, grans et gens!»</w:t>
      </w:r>
    </w:p>
    <w:p w14:paraId="39F6CB34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Ensi dient toutes les gens.</w:t>
      </w:r>
    </w:p>
    <w:p w14:paraId="4BDE6F0B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La damoisele fu levee,</w:t>
      </w:r>
    </w:p>
    <w:p w14:paraId="2F56DB14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6608</w:t>
      </w:r>
      <w:r>
        <w:t xml:space="preserve"> qui du veilher estoit grevee.</w:t>
      </w:r>
    </w:p>
    <w:p w14:paraId="321F5F30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Molt ot la nuit petit dormi,</w:t>
      </w:r>
      <w:r>
        <w:br/>
        <w:t>esté avoit a son ami,</w:t>
      </w:r>
      <w:r>
        <w:br/>
        <w:t>si ot toute la nuit veillie.</w:t>
      </w:r>
    </w:p>
    <w:p w14:paraId="789394DE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6612</w:t>
      </w:r>
      <w:r>
        <w:t xml:space="preserve"> Cointement l’ont appareillie</w:t>
      </w:r>
      <w:r>
        <w:br/>
        <w:t>ses puceles et richement.</w:t>
      </w:r>
    </w:p>
    <w:p w14:paraId="50C30015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Et sachiez que si garnement</w:t>
      </w:r>
      <w:r>
        <w:br/>
        <w:t>d’or et de pierres reflamboient;</w:t>
      </w:r>
    </w:p>
    <w:p w14:paraId="63E71425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6616</w:t>
      </w:r>
      <w:r>
        <w:t xml:space="preserve"> si parement pas ne sambloient</w:t>
      </w:r>
      <w:r>
        <w:br/>
        <w:t>■ de truande ne de beguine.</w:t>
      </w:r>
    </w:p>
    <w:p w14:paraId="32FCCC93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D’une porpre qui fu sanguine</w:t>
      </w:r>
      <w:r>
        <w:br/>
        <w:t>fu sa roube toute estelee,</w:t>
      </w:r>
    </w:p>
    <w:p w14:paraId="2740E3EB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t>6620 de riches pierres fu orlee</w:t>
      </w:r>
    </w:p>
    <w:p w14:paraId="7F7470E7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qu’il samble bien, qui les esgarde,</w:t>
      </w:r>
      <w:r>
        <w:br/>
        <w:t>que chascune des pierres arde,</w:t>
      </w:r>
      <w:r>
        <w:br/>
        <w:t>tant estoit clere et formïans.</w:t>
      </w:r>
    </w:p>
    <w:p w14:paraId="311C5983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t>6624 L’ors de la porpre</w:t>
      </w:r>
      <w:r>
        <w:rPr>
          <w:vertAlign w:val="superscript"/>
        </w:rPr>
        <w:footnoteReference w:id="39"/>
      </w:r>
      <w:r>
        <w:t xml:space="preserve"> fu frians,</w:t>
      </w:r>
    </w:p>
    <w:p w14:paraId="27A2B95A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plus vermax que n’est flambe en fu.</w:t>
      </w:r>
    </w:p>
    <w:p w14:paraId="28AD8578" w14:textId="77777777" w:rsidR="00E66180" w:rsidRDefault="0081468F">
      <w:pPr>
        <w:pStyle w:val="Corpodeltesto150"/>
        <w:shd w:val="clear" w:color="auto" w:fill="auto"/>
        <w:spacing w:line="240" w:lineRule="exact"/>
        <w:sectPr w:rsidR="00E66180">
          <w:headerReference w:type="even" r:id="rId330"/>
          <w:headerReference w:type="default" r:id="rId331"/>
          <w:footerReference w:type="default" r:id="rId332"/>
          <w:headerReference w:type="first" r:id="rId333"/>
          <w:footerReference w:type="first" r:id="rId33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la penne du mantel</w:t>
      </w:r>
      <w:r>
        <w:rPr>
          <w:vertAlign w:val="superscript"/>
        </w:rPr>
        <w:footnoteReference w:id="40"/>
      </w:r>
      <w:r>
        <w:t xml:space="preserve"> fu</w:t>
      </w:r>
      <w:r>
        <w:br/>
        <w:t>tout a porffl d’un blanc hermine.</w:t>
      </w:r>
    </w:p>
    <w:p w14:paraId="23E602E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lastRenderedPageBreak/>
        <w:t>6628</w:t>
      </w:r>
      <w:r>
        <w:t xml:space="preserve"> Ne firent mie lonc termine,</w:t>
      </w:r>
      <w:r>
        <w:br/>
        <w:t>ains s’asamble la gent menue,</w:t>
      </w:r>
      <w:r>
        <w:br/>
        <w:t>qui devant la sale est venue.</w:t>
      </w:r>
    </w:p>
    <w:p w14:paraId="4A0ABF4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Grans i est la joie et li bruis.</w:t>
      </w:r>
    </w:p>
    <w:p w14:paraId="19599CD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6632</w:t>
      </w:r>
      <w:r>
        <w:t xml:space="preserve"> Devant le palais a lambruis</w:t>
      </w:r>
      <w:r>
        <w:br/>
        <w:t>s’asamblent, si vont al mostier.</w:t>
      </w:r>
      <w:r>
        <w:br/>
        <w:t>Por comenchier le Dieu mestier</w:t>
      </w:r>
      <w:r>
        <w:br/>
        <w:t>s’est revestus tot sanz demeure</w:t>
      </w:r>
      <w:r>
        <w:br/>
      </w:r>
      <w:r>
        <w:rPr>
          <w:rStyle w:val="Corpodeltesto15TimesNewRoman65ptGrassetto"/>
          <w:rFonts w:eastAsia="Sylfaen"/>
        </w:rPr>
        <w:t>6636</w:t>
      </w:r>
      <w:r>
        <w:t xml:space="preserve"> l’archevesques de Landemeure.</w:t>
      </w:r>
    </w:p>
    <w:p w14:paraId="1DE333A9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Sylfaen11pt"/>
        </w:rPr>
        <w:t xml:space="preserve">A </w:t>
      </w:r>
      <w:r>
        <w:t>l’offrande li fu meri. /</w:t>
      </w:r>
    </w:p>
    <w:p w14:paraId="3041936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Lumor et de Lumeri</w:t>
      </w:r>
      <w:r>
        <w:br/>
        <w:t>sont li doi vesque si menistre.</w:t>
      </w:r>
    </w:p>
    <w:p w14:paraId="5EC12C1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6640</w:t>
      </w:r>
      <w:r>
        <w:t xml:space="preserve"> Dex ! tante crosce et tante mistre</w:t>
      </w:r>
      <w:r>
        <w:br/>
        <w:t>i ot et d’abbés et de vesques,</w:t>
      </w:r>
      <w:r>
        <w:br/>
        <w:t>ce fu devant totes les messes !</w:t>
      </w:r>
      <w:r>
        <w:br/>
        <w:t>Vesque, moigne, prelat, abé,</w:t>
      </w:r>
    </w:p>
    <w:p w14:paraId="33C62FE0" w14:textId="77777777" w:rsidR="00E66180" w:rsidRDefault="0081468F">
      <w:pPr>
        <w:pStyle w:val="Corpodeltesto750"/>
        <w:shd w:val="clear" w:color="auto" w:fill="auto"/>
        <w:ind w:left="360" w:hanging="360"/>
      </w:pPr>
      <w:r>
        <w:t>6644 trestot estoient en abé</w:t>
      </w:r>
    </w:p>
    <w:p w14:paraId="552767F6" w14:textId="77777777" w:rsidR="00E66180" w:rsidRDefault="0081468F">
      <w:pPr>
        <w:pStyle w:val="Corpodeltesto1120"/>
        <w:shd w:val="clear" w:color="auto" w:fill="auto"/>
        <w:spacing w:line="140" w:lineRule="exact"/>
      </w:pPr>
      <w:r>
        <w:t>[fol. 179a]</w:t>
      </w:r>
    </w:p>
    <w:p w14:paraId="63CC1C0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qu’il puissent veoir Percheval</w:t>
      </w:r>
      <w:r>
        <w:br/>
        <w:t>qui parmi ie rue a cheval</w:t>
      </w:r>
      <w:r>
        <w:br/>
        <w:t>s’en vient et Blancheflor aprés ;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6648 </w:t>
      </w:r>
      <w:r>
        <w:t>et les gens les sivent de prez</w:t>
      </w:r>
      <w:r>
        <w:br/>
        <w:t>dont il i avoit a plenté.</w:t>
      </w:r>
    </w:p>
    <w:p w14:paraId="285D678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Esbahi sont de lor biauté</w:t>
      </w:r>
      <w:r>
        <w:br/>
        <w:t>tout cil qui esgardé les ont.</w:t>
      </w:r>
    </w:p>
    <w:p w14:paraId="22599E7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6652 </w:t>
      </w:r>
      <w:r>
        <w:t>Devant le mostier venu sont</w:t>
      </w:r>
      <w:r>
        <w:br/>
        <w:t>por mix remirer a estal.</w:t>
      </w:r>
    </w:p>
    <w:p w14:paraId="63209E0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Droit a l’entree du portal</w:t>
      </w:r>
      <w:r>
        <w:br/>
        <w:t>est Perchevax lues descendus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6656 </w:t>
      </w:r>
      <w:r>
        <w:t>et vint corant les bras tendus</w:t>
      </w:r>
      <w:r>
        <w:br/>
        <w:t>a la pucele et jus le met.</w:t>
      </w:r>
    </w:p>
    <w:p w14:paraId="755A92B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Gornumans se rademet</w:t>
      </w:r>
      <w:r>
        <w:br/>
        <w:t>de sa nieche bel adestrer.</w:t>
      </w:r>
    </w:p>
    <w:p w14:paraId="2EBB1DB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headerReference w:type="even" r:id="rId335"/>
          <w:headerReference w:type="default" r:id="rId336"/>
          <w:footerReference w:type="default" r:id="rId337"/>
          <w:headerReference w:type="first" r:id="rId338"/>
          <w:footerReference w:type="first" r:id="rId33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TimesNewRoman65ptGrassetto"/>
          <w:rFonts w:eastAsia="Sylfaen"/>
        </w:rPr>
        <w:t>6660</w:t>
      </w:r>
      <w:r>
        <w:t xml:space="preserve"> Quant el mostier durent entrer,</w:t>
      </w:r>
    </w:p>
    <w:p w14:paraId="5B70E2C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chascuns son chief et son cors saigne.</w:t>
      </w:r>
      <w:r>
        <w:br/>
        <w:t>Et sachiez bien que c’est l’ensaigne</w:t>
      </w:r>
      <w:r>
        <w:br/>
        <w:t>que molt doute li anemis,</w:t>
      </w:r>
    </w:p>
    <w:p w14:paraId="14B7F31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6664 que la crois, que Diex i fu mis,</w:t>
      </w:r>
      <w:r>
        <w:br/>
        <w:t>qui par se mort nous rachata.</w:t>
      </w:r>
    </w:p>
    <w:p w14:paraId="6FF4645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archevesques se hasta</w:t>
      </w:r>
      <w:r>
        <w:br/>
        <w:t>de faire son service a plain.</w:t>
      </w:r>
    </w:p>
    <w:p w14:paraId="0DBA019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>6668</w:t>
      </w:r>
      <w:r>
        <w:t xml:space="preserve"> L’un et l’autre prist par le main,</w:t>
      </w:r>
      <w:r>
        <w:br/>
        <w:t>si les conjoint isnelement</w:t>
      </w:r>
      <w:r>
        <w:br/>
        <w:t>par mariage loialment.</w:t>
      </w:r>
    </w:p>
    <w:p w14:paraId="33DB1F1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La a Perchevax pris sa feme,</w:t>
      </w:r>
    </w:p>
    <w:p w14:paraId="7843D7F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6672 qui tot adez fu sairite fame.</w:t>
      </w:r>
    </w:p>
    <w:p w14:paraId="5DC21F0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Perchevax fu mòlt preudom,</w:t>
      </w:r>
      <w:r>
        <w:br/>
        <w:t>si en ot molt grant guerredon,</w:t>
      </w:r>
      <w:r>
        <w:br/>
        <w:t>qu’il asoma les aventures,</w:t>
      </w:r>
    </w:p>
    <w:p w14:paraId="7B2D8E8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6676 si con trovons es escriptures,</w:t>
      </w:r>
      <w:r>
        <w:br/>
        <w:t>c’onques nus c’on sache nomer</w:t>
      </w:r>
      <w:r>
        <w:br/>
        <w:t>ne puet fors il seus asomer,</w:t>
      </w:r>
      <w:r>
        <w:br/>
        <w:t>ne nus n’en ot la dignité</w:t>
      </w:r>
      <w:r>
        <w:br/>
        <w:t>6680 qui en seûst la verité</w:t>
      </w:r>
    </w:p>
    <w:p w14:paraId="1DC1F7B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du Graal fors il solement.</w:t>
      </w:r>
    </w:p>
    <w:p w14:paraId="3547CD3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Mais mainte paine et maint torment</w:t>
      </w:r>
      <w:r>
        <w:br/>
        <w:t>en ot anchois qu’il le seiist</w:t>
      </w:r>
      <w:r>
        <w:br/>
        <w:t>6684 ne que il ataindre i peiist.</w:t>
      </w:r>
    </w:p>
    <w:p w14:paraId="1E988C4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Perchevax ot moillier prise,</w:t>
      </w:r>
      <w:r>
        <w:br/>
        <w:t>de joie fu la gens esprise ;</w:t>
      </w:r>
      <w:r>
        <w:br/>
        <w:t>arriere revont el palais.</w:t>
      </w:r>
    </w:p>
    <w:p w14:paraId="5D4941D9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179b]</w:t>
      </w:r>
    </w:p>
    <w:p w14:paraId="5E70106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t>6688</w:t>
      </w:r>
      <w:r>
        <w:t xml:space="preserve"> Cil jogleor vïelent lais</w:t>
      </w:r>
    </w:p>
    <w:p w14:paraId="0C33035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sons et notes et conduis,</w:t>
      </w:r>
      <w:r>
        <w:br/>
        <w:t>molt par i fu grans li deduis.</w:t>
      </w:r>
    </w:p>
    <w:p w14:paraId="1C13B6A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les tables si furent mises,</w:t>
      </w:r>
    </w:p>
    <w:p w14:paraId="3B524E2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6692 ne fisent pas grans ademises.</w:t>
      </w:r>
    </w:p>
    <w:p w14:paraId="5F8C035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Au mengier s’asïent la gent,</w:t>
      </w:r>
    </w:p>
    <w:p w14:paraId="1968A853" w14:textId="77777777" w:rsidR="00E66180" w:rsidRDefault="0081468F">
      <w:pPr>
        <w:pStyle w:val="Corpodeltesto931"/>
        <w:shd w:val="clear" w:color="auto" w:fill="auto"/>
        <w:ind w:firstLine="0"/>
      </w:pPr>
      <w:r>
        <w:t>en grans esciieles d’argent</w:t>
      </w:r>
      <w:r>
        <w:br/>
        <w:t>flirent communalment servi,</w:t>
      </w:r>
    </w:p>
    <w:p w14:paraId="5F0E46D3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75pt"/>
          <w:vertAlign w:val="subscript"/>
        </w:rPr>
        <w:t>6</w:t>
      </w:r>
      <w:r>
        <w:rPr>
          <w:rStyle w:val="Corpodeltesto9375pt"/>
        </w:rPr>
        <w:t>696</w:t>
      </w:r>
      <w:r>
        <w:t xml:space="preserve"> onques plus riche ostel ne vi.</w:t>
      </w:r>
    </w:p>
    <w:p w14:paraId="41C00237" w14:textId="77777777" w:rsidR="00E66180" w:rsidRDefault="0081468F">
      <w:pPr>
        <w:pStyle w:val="Corpodeltesto931"/>
        <w:shd w:val="clear" w:color="auto" w:fill="auto"/>
        <w:ind w:firstLine="360"/>
      </w:pPr>
      <w:r>
        <w:t>Des més ne ferai nule fable,</w:t>
      </w:r>
      <w:r>
        <w:br/>
        <w:t>tant en ot chascuns a sa table</w:t>
      </w:r>
      <w:r>
        <w:br/>
        <w:t>qu’anuis et oiseuse seroit</w:t>
      </w:r>
      <w:r>
        <w:br/>
      </w:r>
      <w:r>
        <w:rPr>
          <w:rStyle w:val="Corpodeltesto9375pt"/>
        </w:rPr>
        <w:t>6700</w:t>
      </w:r>
      <w:r>
        <w:t xml:space="preserve"> qui toz les vous raconteroit,</w:t>
      </w:r>
      <w:r>
        <w:br/>
        <w:t>mais n’en weil ore plus parler.</w:t>
      </w:r>
    </w:p>
    <w:p w14:paraId="7E21D197" w14:textId="77777777" w:rsidR="00E66180" w:rsidRDefault="0081468F">
      <w:pPr>
        <w:pStyle w:val="Corpodeltesto931"/>
        <w:shd w:val="clear" w:color="auto" w:fill="auto"/>
        <w:ind w:firstLine="0"/>
      </w:pPr>
      <w:r>
        <w:t>Aprés mengier vont caroler,</w:t>
      </w:r>
      <w:r>
        <w:br/>
        <w:t>jogleor chantent et vïelent,</w:t>
      </w:r>
    </w:p>
    <w:p w14:paraId="72729759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6704</w:t>
      </w:r>
      <w:r>
        <w:t xml:space="preserve"> li uns harpent et calemelent,</w:t>
      </w:r>
      <w:r>
        <w:br/>
        <w:t>chascuns selonc le sien afaire</w:t>
      </w:r>
      <w:r>
        <w:br/>
        <w:t>vient avant por son mestier faire.</w:t>
      </w:r>
    </w:p>
    <w:p w14:paraId="31251729" w14:textId="77777777" w:rsidR="00E66180" w:rsidRDefault="0081468F">
      <w:pPr>
        <w:pStyle w:val="Corpodeltesto931"/>
        <w:shd w:val="clear" w:color="auto" w:fill="auto"/>
        <w:ind w:firstLine="360"/>
      </w:pPr>
      <w:r>
        <w:t>Cil conteor dient biax contes</w:t>
      </w:r>
      <w:r>
        <w:br/>
      </w:r>
      <w:r>
        <w:rPr>
          <w:rStyle w:val="Corpodeltesto9375pt"/>
        </w:rPr>
        <w:t>6708</w:t>
      </w:r>
      <w:r>
        <w:t xml:space="preserve"> devant dames et devant contes.</w:t>
      </w:r>
    </w:p>
    <w:p w14:paraId="76F65409" w14:textId="77777777" w:rsidR="00E66180" w:rsidRDefault="0081468F">
      <w:pPr>
        <w:pStyle w:val="Corpodeltesto931"/>
        <w:shd w:val="clear" w:color="auto" w:fill="auto"/>
        <w:ind w:firstLine="360"/>
      </w:pPr>
      <w:r>
        <w:rPr>
          <w:rStyle w:val="Corpodeltesto93105ptCorsivo"/>
        </w:rPr>
        <w:t>Bt</w:t>
      </w:r>
      <w:r>
        <w:t xml:space="preserve"> quant assez orent jué,</w:t>
      </w:r>
      <w:r>
        <w:br/>
        <w:t>bien sont h menestrel loé,</w:t>
      </w:r>
      <w:r>
        <w:br/>
        <w:t>car tout vallet et chevalier</w:t>
      </w:r>
      <w:r>
        <w:br/>
        <w:t>6712 se penoient de despoillier</w:t>
      </w:r>
      <w:r>
        <w:br/>
        <w:t>et de doner lor garnemens,</w:t>
      </w:r>
      <w:r>
        <w:br/>
        <w:t>de departir lor paremens :</w:t>
      </w:r>
      <w:r>
        <w:br/>
        <w:t>cotes, sorcos et roubes vaires.</w:t>
      </w:r>
    </w:p>
    <w:p w14:paraId="6302DCCC" w14:textId="77777777" w:rsidR="00E66180" w:rsidRDefault="0081468F">
      <w:pPr>
        <w:pStyle w:val="Corpodeltesto931"/>
        <w:shd w:val="clear" w:color="auto" w:fill="auto"/>
        <w:ind w:left="360" w:hanging="360"/>
      </w:pPr>
      <w:r>
        <w:t>6716 Tel i ot qui en ot .V paires</w:t>
      </w:r>
      <w:r>
        <w:br/>
        <w:t xml:space="preserve">ou </w:t>
      </w:r>
      <w:r>
        <w:rPr>
          <w:rStyle w:val="Corpodeltesto93TimesNewRoman"/>
          <w:rFonts w:eastAsia="Sylfaen"/>
        </w:rPr>
        <w:t xml:space="preserve">.VI. </w:t>
      </w:r>
      <w:r>
        <w:t xml:space="preserve">ou </w:t>
      </w:r>
      <w:r>
        <w:rPr>
          <w:rStyle w:val="Corpodeltesto93TimesNewRoman"/>
          <w:rFonts w:eastAsia="Sylfaen"/>
        </w:rPr>
        <w:t xml:space="preserve">.vii. </w:t>
      </w:r>
      <w:r>
        <w:t xml:space="preserve">ou </w:t>
      </w:r>
      <w:r>
        <w:rPr>
          <w:rStyle w:val="Corpodeltesto93TimesNewRoman"/>
          <w:rFonts w:eastAsia="Sylfaen"/>
        </w:rPr>
        <w:t xml:space="preserve">.IX. </w:t>
      </w:r>
      <w:r>
        <w:t xml:space="preserve">ou </w:t>
      </w:r>
      <w:r>
        <w:rPr>
          <w:rStyle w:val="Corpodeltesto93TimesNewRoman"/>
          <w:rFonts w:eastAsia="Sylfaen"/>
        </w:rPr>
        <w:t>.X. ;</w:t>
      </w:r>
      <w:r>
        <w:rPr>
          <w:rStyle w:val="Corpodeltesto93TimesNewRoman"/>
          <w:rFonts w:eastAsia="Sylfaen"/>
        </w:rPr>
        <w:br/>
      </w:r>
      <w:r>
        <w:t>tels i vint povres et mendis,</w:t>
      </w:r>
      <w:r>
        <w:br/>
      </w:r>
      <w:r>
        <w:lastRenderedPageBreak/>
        <w:t>qui fu riches de grant avoir.</w:t>
      </w:r>
    </w:p>
    <w:p w14:paraId="7FDD5DF0" w14:textId="77777777" w:rsidR="00E66180" w:rsidRDefault="0081468F">
      <w:pPr>
        <w:pStyle w:val="Corpodeltesto931"/>
        <w:shd w:val="clear" w:color="auto" w:fill="auto"/>
        <w:ind w:firstLine="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6720 Mais ce poons nous bien savoir</w:t>
      </w:r>
      <w:r>
        <w:br/>
        <w:t>que cil usages est passez,</w:t>
      </w:r>
      <w:r>
        <w:br/>
        <w:t>que nous avons veù assez</w:t>
      </w:r>
      <w:r>
        <w:br/>
        <w:t>mainte feste de chevalier</w:t>
      </w:r>
      <w:r>
        <w:br/>
        <w:t>6724 quant il avoit prise mollier</w:t>
      </w:r>
      <w:r>
        <w:br/>
        <w:t>ou il ert chevaliers novìax,</w:t>
      </w:r>
      <w:r>
        <w:br/>
        <w:t>que cil escuier de naviaus</w:t>
      </w:r>
    </w:p>
    <w:p w14:paraId="6A69CC9A" w14:textId="77777777" w:rsidR="00E66180" w:rsidRDefault="0081468F">
      <w:pPr>
        <w:pStyle w:val="Corpodeltesto931"/>
        <w:shd w:val="clear" w:color="auto" w:fill="auto"/>
        <w:spacing w:line="230" w:lineRule="exact"/>
        <w:ind w:firstLine="360"/>
      </w:pPr>
      <w:r>
        <w:lastRenderedPageBreak/>
        <w:t>a ces menestreus prometoient</w:t>
      </w:r>
      <w:r>
        <w:br/>
        <w:t>6728 lor roubes et terme i metoient,</w:t>
      </w:r>
      <w:r>
        <w:br/>
        <w:t>et il les venoient pereuc,</w:t>
      </w:r>
      <w:r>
        <w:br/>
        <w:t>mais ìl en raloient seneuc,</w:t>
      </w:r>
      <w:r>
        <w:br/>
        <w:t>car il les donent lor garçons,</w:t>
      </w:r>
    </w:p>
    <w:p w14:paraId="77DB1911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[fol. 179</w:t>
      </w:r>
      <w:r>
        <w:rPr>
          <w:rStyle w:val="Corpodeltesto933"/>
          <w:vertAlign w:val="subscript"/>
        </w:rPr>
        <w:t>C</w:t>
      </w:r>
      <w:r>
        <w:rPr>
          <w:rStyle w:val="Corpodeltesto933"/>
        </w:rPr>
        <w:t>]</w:t>
      </w:r>
    </w:p>
    <w:p w14:paraId="2B5D9B4F" w14:textId="77777777" w:rsidR="00E66180" w:rsidRDefault="0081468F">
      <w:pPr>
        <w:pStyle w:val="Corpodeltesto931"/>
        <w:shd w:val="clear" w:color="auto" w:fill="auto"/>
        <w:spacing w:line="230" w:lineRule="exact"/>
        <w:ind w:left="360" w:hanging="360"/>
      </w:pPr>
      <w:r>
        <w:t>6732 lor parmentiers, lor charetons</w:t>
      </w:r>
      <w:r>
        <w:br/>
        <w:t>en paiement, et lor barbiers.</w:t>
      </w:r>
    </w:p>
    <w:p w14:paraId="411C0289" w14:textId="77777777" w:rsidR="00E66180" w:rsidRDefault="0081468F">
      <w:pPr>
        <w:pStyle w:val="Corpodeltesto931"/>
        <w:shd w:val="clear" w:color="auto" w:fill="auto"/>
        <w:spacing w:line="230" w:lineRule="exact"/>
        <w:ind w:firstLine="0"/>
      </w:pPr>
      <w:r>
        <w:t>Mal dehais ait tels escuiers</w:t>
      </w:r>
      <w:r>
        <w:br/>
        <w:t>qui s’entremet de tel pramesse !</w:t>
      </w:r>
    </w:p>
    <w:p w14:paraId="6A9A1DA1" w14:textId="77777777" w:rsidR="00E66180" w:rsidRDefault="0081468F">
      <w:pPr>
        <w:pStyle w:val="Corpodeltesto150"/>
        <w:shd w:val="clear" w:color="auto" w:fill="auto"/>
        <w:spacing w:line="230" w:lineRule="exact"/>
      </w:pPr>
      <w:r>
        <w:rPr>
          <w:rStyle w:val="Corpodeltesto1595pt0"/>
        </w:rPr>
        <w:t xml:space="preserve">6736 </w:t>
      </w:r>
      <w:r>
        <w:t>Ja en oroíson ne en messe</w:t>
      </w:r>
      <w:r>
        <w:br/>
        <w:t>ne puist il nul jor avoir part</w:t>
      </w:r>
      <w:r>
        <w:br/>
        <w:t>qui ensi ses drapiax depart</w:t>
      </w:r>
      <w:r>
        <w:br/>
        <w:t>ne qui menestrel promet bien</w:t>
      </w:r>
      <w:r>
        <w:br/>
      </w:r>
      <w:r>
        <w:rPr>
          <w:rStyle w:val="Corpodeltesto1595pt0"/>
        </w:rPr>
        <w:t xml:space="preserve">6740 </w:t>
      </w:r>
      <w:r>
        <w:t>a faire, si ne l’en fait rien,</w:t>
      </w:r>
    </w:p>
    <w:p w14:paraId="356F9DDA" w14:textId="77777777" w:rsidR="00E66180" w:rsidRDefault="0081468F">
      <w:pPr>
        <w:pStyle w:val="Corpodeltesto150"/>
        <w:shd w:val="clear" w:color="auto" w:fill="auto"/>
        <w:spacing w:line="230" w:lineRule="exact"/>
      </w:pPr>
      <w:r>
        <w:t>ainçois le paist de ses mençoignes!</w:t>
      </w:r>
      <w:r>
        <w:br/>
        <w:t>Tels pramesses n’est mais que songes.</w:t>
      </w:r>
      <w:r>
        <w:br/>
        <w:t>Li siecles devient mais trop chices,</w:t>
      </w:r>
    </w:p>
    <w:p w14:paraId="16079169" w14:textId="77777777" w:rsidR="00E66180" w:rsidRDefault="0081468F">
      <w:pPr>
        <w:pStyle w:val="Corpodeltesto150"/>
        <w:shd w:val="clear" w:color="auto" w:fill="auto"/>
        <w:spacing w:line="230" w:lineRule="exact"/>
        <w:ind w:left="360" w:hanging="360"/>
      </w:pPr>
      <w:r>
        <w:rPr>
          <w:rStyle w:val="Corpodeltesto1595pt0"/>
        </w:rPr>
        <w:t xml:space="preserve">6744 </w:t>
      </w:r>
      <w:r>
        <w:t>que nus n’est prisiez s’il n’est riches.</w:t>
      </w:r>
      <w:r>
        <w:br/>
        <w:t>Mais je pris molt petit l’avoir</w:t>
      </w:r>
      <w:r>
        <w:br/>
        <w:t>dont nus ne puet nul bien avoir.</w:t>
      </w:r>
      <w:r>
        <w:br/>
        <w:t>Dehais avoir en terre mis!</w:t>
      </w:r>
    </w:p>
    <w:p w14:paraId="3B621B1F" w14:textId="77777777" w:rsidR="00E66180" w:rsidRDefault="0081468F">
      <w:pPr>
        <w:pStyle w:val="Corpodeltesto150"/>
        <w:shd w:val="clear" w:color="auto" w:fill="auto"/>
        <w:spacing w:line="230" w:lineRule="exact"/>
        <w:ind w:left="360" w:hanging="360"/>
      </w:pPr>
      <w:r>
        <w:rPr>
          <w:rStyle w:val="Corpodeltesto1595pt0"/>
        </w:rPr>
        <w:t xml:space="preserve">6748 </w:t>
      </w:r>
      <w:r>
        <w:t>Mais puis que je sui entremis</w:t>
      </w:r>
      <w:r>
        <w:br/>
        <w:t>de Percheval dire et conter,</w:t>
      </w:r>
      <w:r>
        <w:br/>
        <w:t>cest afaire lairai ester,</w:t>
      </w:r>
      <w:r>
        <w:br/>
        <w:t>n’en dirai plus, ains m’en tairai,</w:t>
      </w:r>
    </w:p>
    <w:p w14:paraId="3DB75405" w14:textId="77777777" w:rsidR="00E66180" w:rsidRDefault="0081468F">
      <w:pPr>
        <w:pStyle w:val="Corpodeltesto150"/>
        <w:shd w:val="clear" w:color="auto" w:fill="auto"/>
        <w:spacing w:line="230" w:lineRule="exact"/>
        <w:ind w:left="360" w:hanging="360"/>
      </w:pPr>
      <w:r>
        <w:rPr>
          <w:rStyle w:val="Corpodeltesto1595pt0"/>
        </w:rPr>
        <w:t xml:space="preserve">6752 </w:t>
      </w:r>
      <w:r>
        <w:t>de Percheval vous conterai.</w:t>
      </w:r>
    </w:p>
    <w:p w14:paraId="3D1F22E7" w14:textId="77777777" w:rsidR="00E66180" w:rsidRDefault="0081468F">
      <w:pPr>
        <w:pStyle w:val="Corpodeltesto150"/>
        <w:shd w:val="clear" w:color="auto" w:fill="auto"/>
        <w:spacing w:line="230" w:lineRule="exact"/>
        <w:ind w:firstLine="360"/>
      </w:pPr>
      <w:r>
        <w:t>Grans fu la joie en Biau Repaire,</w:t>
      </w:r>
      <w:r>
        <w:br/>
        <w:t>li jors falt et la nuis repaire</w:t>
      </w:r>
      <w:r>
        <w:br/>
        <w:t>que rassis se sont al souper</w:t>
      </w:r>
      <w:r>
        <w:br/>
      </w:r>
      <w:r>
        <w:rPr>
          <w:rStyle w:val="Corpodeltesto1595pt0"/>
        </w:rPr>
        <w:t xml:space="preserve">6756 </w:t>
      </w:r>
      <w:r>
        <w:t>chevalier et dames et per</w:t>
      </w:r>
    </w:p>
    <w:p w14:paraId="6E8ABEA6" w14:textId="77777777" w:rsidR="00E66180" w:rsidRDefault="0081468F">
      <w:pPr>
        <w:pStyle w:val="Corpodeltesto150"/>
        <w:shd w:val="clear" w:color="auto" w:fill="auto"/>
        <w:spacing w:line="230" w:lineRule="exact"/>
        <w:sectPr w:rsidR="00E66180">
          <w:headerReference w:type="even" r:id="rId340"/>
          <w:headerReference w:type="default" r:id="rId341"/>
          <w:headerReference w:type="first" r:id="rId342"/>
          <w:footerReference w:type="first" r:id="rId34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duc et conte et archevesque,</w:t>
      </w:r>
      <w:r>
        <w:br/>
        <w:t>prinche, parsones et evesque</w:t>
      </w:r>
      <w:r>
        <w:rPr>
          <w:vertAlign w:val="superscript"/>
        </w:rPr>
        <w:t>140</w:t>
      </w:r>
      <w:r>
        <w:t>,</w:t>
      </w:r>
    </w:p>
    <w:p w14:paraId="5BC0D22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clerc et borjoís et autres gens.</w:t>
      </w:r>
    </w:p>
    <w:p w14:paraId="0F49FE27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  <w:vertAlign w:val="subscript"/>
        </w:rPr>
        <w:t>6</w:t>
      </w:r>
      <w:r>
        <w:rPr>
          <w:rStyle w:val="Corpodeltesto9375pt"/>
        </w:rPr>
        <w:t>760</w:t>
      </w:r>
      <w:r>
        <w:t xml:space="preserve"> Molt fu li soupers biax et gens,</w:t>
      </w:r>
      <w:r>
        <w:br/>
        <w:t>molt i ot riche luminaire,</w:t>
      </w:r>
      <w:r>
        <w:br/>
        <w:t>que toz li chastiax en esclaire</w:t>
      </w:r>
      <w:r>
        <w:br/>
        <w:t>et les sales et li palais.</w:t>
      </w:r>
    </w:p>
    <w:p w14:paraId="24A7E08E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75pt"/>
        </w:rPr>
        <w:t>6764</w:t>
      </w:r>
      <w:r>
        <w:t xml:space="preserve"> Mais le deviser vous en lais,</w:t>
      </w:r>
      <w:r>
        <w:br/>
        <w:t>car ne weil pas tot renonchier,</w:t>
      </w:r>
      <w:r>
        <w:br/>
        <w:t>tout vous trespas dusqu’al couchier.</w:t>
      </w:r>
      <w:r>
        <w:br/>
        <w:t>Dedens la chambre a la pucele</w:t>
      </w:r>
      <w:r>
        <w:br/>
      </w:r>
      <w:r>
        <w:rPr>
          <w:rStyle w:val="Corpodeltesto9375pt"/>
        </w:rPr>
        <w:t>6768</w:t>
      </w:r>
      <w:r>
        <w:t xml:space="preserve"> ou l’ors flambloie et estinchele</w:t>
      </w:r>
      <w:r>
        <w:br/>
        <w:t>ont fait faire un molt riche ht.</w:t>
      </w:r>
    </w:p>
    <w:p w14:paraId="575E7EE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grant solas et a delit</w:t>
      </w:r>
      <w:r>
        <w:br/>
        <w:t>tenroít qui l’orroit deviser,</w:t>
      </w:r>
    </w:p>
    <w:p w14:paraId="5F3648AA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[fbl. 179va]</w:t>
      </w:r>
    </w:p>
    <w:p w14:paraId="408E942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6772</w:t>
      </w:r>
      <w:r>
        <w:t xml:space="preserve"> mais n’i veil pas mon tans user.</w:t>
      </w:r>
    </w:p>
    <w:p w14:paraId="38D743D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archevesques de Rodas</w:t>
      </w:r>
      <w:r>
        <w:br/>
        <w:t>et cil de Dinas Clamadas,</w:t>
      </w:r>
      <w:r>
        <w:br/>
        <w:t>cil de Saint Andrieu en Escoche,</w:t>
      </w:r>
      <w:r>
        <w:br/>
      </w:r>
      <w:r>
        <w:rPr>
          <w:rStyle w:val="Corpodeltesto1595pt"/>
          <w:b w:val="0"/>
          <w:bCs w:val="0"/>
        </w:rPr>
        <w:t xml:space="preserve">6776 </w:t>
      </w:r>
      <w:r>
        <w:t>chascuns tint crois, ne mie croche,</w:t>
      </w:r>
      <w:r>
        <w:br/>
        <w:t>si sont alé le lit saigníer.</w:t>
      </w:r>
    </w:p>
    <w:p w14:paraId="35523924" w14:textId="77777777" w:rsidR="00E66180" w:rsidRDefault="0081468F">
      <w:pPr>
        <w:pStyle w:val="Corpodeltesto931"/>
        <w:shd w:val="clear" w:color="auto" w:fill="auto"/>
        <w:ind w:firstLine="0"/>
      </w:pPr>
      <w:r>
        <w:t>11 nes covint mie ensaignier</w:t>
      </w:r>
      <w:r>
        <w:br/>
        <w:t>de faire la beneïchon ;</w:t>
      </w:r>
    </w:p>
    <w:p w14:paraId="2E66F019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2"/>
          <w:b w:val="0"/>
          <w:bCs w:val="0"/>
        </w:rPr>
        <w:t xml:space="preserve">6780 </w:t>
      </w:r>
      <w:r>
        <w:t xml:space="preserve">ne </w:t>
      </w:r>
      <w:r>
        <w:rPr>
          <w:rStyle w:val="Corpodeltesto932"/>
          <w:b w:val="0"/>
          <w:bCs w:val="0"/>
        </w:rPr>
        <w:t xml:space="preserve">sont </w:t>
      </w:r>
      <w:r>
        <w:t>mie vilain clerchon</w:t>
      </w:r>
    </w:p>
    <w:p w14:paraId="3E15B6A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qui respondent. Nomer les weil :</w:t>
      </w:r>
      <w:r>
        <w:br/>
        <w:t>l’uns fu l’evesques de Cardueil</w:t>
      </w:r>
      <w:r>
        <w:br/>
        <w:t>et l’autres de Caradigan,</w:t>
      </w:r>
    </w:p>
    <w:p w14:paraId="620C76F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"/>
          <w:b w:val="0"/>
          <w:bCs w:val="0"/>
        </w:rPr>
        <w:t xml:space="preserve">6784 </w:t>
      </w:r>
      <w:r>
        <w:t>cil de Cardif et de Morguan</w:t>
      </w:r>
      <w:r>
        <w:br/>
        <w:t>et cil de Saint Pol de Lïon</w:t>
      </w:r>
      <w:r>
        <w:br/>
        <w:t>et li vesques de Carlïon,</w:t>
      </w:r>
      <w:r>
        <w:br/>
        <w:t>de Lumeri et de Limor</w:t>
      </w:r>
      <w:r>
        <w:br/>
      </w:r>
      <w:r>
        <w:rPr>
          <w:rStyle w:val="Corpodeltesto1595pt"/>
          <w:b w:val="0"/>
          <w:bCs w:val="0"/>
        </w:rPr>
        <w:t xml:space="preserve">6788 </w:t>
      </w:r>
      <w:r>
        <w:t>— cil doi sont frere Saigremor —,</w:t>
      </w:r>
      <w:r>
        <w:br/>
        <w:t>cil de Saint Aaron en Gales.</w:t>
      </w:r>
    </w:p>
    <w:p w14:paraId="133C9CD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Tout cil tenoient lor regales</w:t>
      </w:r>
      <w:r>
        <w:br/>
        <w:t>de Blancheflor a cel termine.</w:t>
      </w:r>
    </w:p>
    <w:p w14:paraId="175A16B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6792 </w:t>
      </w:r>
      <w:r>
        <w:t>En Bretaigne n’avoit roïne</w:t>
      </w:r>
    </w:p>
    <w:p w14:paraId="7627055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ne roi, tant soit de grant vertu,</w:t>
      </w:r>
      <w:r>
        <w:br/>
        <w:t>fors solement le roi Artu,</w:t>
      </w:r>
      <w:r>
        <w:br/>
        <w:t>qui pas eiist terre si bele</w:t>
      </w:r>
      <w:r>
        <w:br/>
      </w:r>
      <w:r>
        <w:rPr>
          <w:rStyle w:val="Corpodeltesto1595pt0"/>
        </w:rPr>
        <w:t xml:space="preserve">6796 </w:t>
      </w:r>
      <w:r>
        <w:t>comme a cel tans ot la pucele.</w:t>
      </w:r>
    </w:p>
    <w:p w14:paraId="52048251" w14:textId="77777777" w:rsidR="00E66180" w:rsidRDefault="0081468F">
      <w:pPr>
        <w:pStyle w:val="Corpodeltesto1130"/>
        <w:shd w:val="clear" w:color="auto" w:fill="auto"/>
        <w:spacing w:line="170" w:lineRule="exact"/>
      </w:pPr>
      <w:r>
        <w:t>ll s*A« , Ifci'iiAfciÉÌ]</w:t>
      </w:r>
    </w:p>
    <w:p w14:paraId="120841C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Percheval avoit faìt seignor</w:t>
      </w:r>
      <w:r>
        <w:br/>
        <w:t>de li et toute s’onor.</w:t>
      </w:r>
    </w:p>
    <w:p w14:paraId="61CF6B4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quant li lis porcernés fu</w:t>
      </w:r>
      <w:r>
        <w:br/>
      </w:r>
      <w:r>
        <w:rPr>
          <w:rStyle w:val="Corpodeltesto1595pt0"/>
        </w:rPr>
        <w:t xml:space="preserve">6800 </w:t>
      </w:r>
      <w:r>
        <w:t>et saigniés de crois et de fu,</w:t>
      </w:r>
    </w:p>
    <w:p w14:paraId="6D530DF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s’i ont couchié, si con moi samble,</w:t>
      </w:r>
    </w:p>
    <w:p w14:paraId="264B4C5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Percheval et la dame ensamble.</w:t>
      </w:r>
    </w:p>
    <w:p w14:paraId="31BB90E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Si se sont les gens departies</w:t>
      </w:r>
      <w:r>
        <w:br/>
      </w:r>
      <w:r>
        <w:rPr>
          <w:rStyle w:val="Corpodeltesto1595pt0"/>
        </w:rPr>
        <w:t xml:space="preserve">6804 </w:t>
      </w:r>
      <w:r>
        <w:t>et s’en vont en pluisòrs parties,</w:t>
      </w:r>
      <w:r>
        <w:br/>
        <w:t>et les chamberieres s’en vont,</w:t>
      </w:r>
      <w:r>
        <w:br/>
        <w:t>de lor dame pas paor n’ont,</w:t>
      </w:r>
      <w:r>
        <w:br/>
        <w:t>qu’eles sevent bien tot sanz faille</w:t>
      </w:r>
      <w:r>
        <w:br/>
      </w:r>
      <w:r>
        <w:rPr>
          <w:rStyle w:val="Corpodeltesto1595pt0"/>
        </w:rPr>
        <w:t xml:space="preserve">6808 </w:t>
      </w:r>
      <w:r>
        <w:t>que bien vaintra ceste bataille.</w:t>
      </w:r>
    </w:p>
    <w:p w14:paraId="03B1A5D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Ambedui jurent bras a bras,</w:t>
      </w:r>
      <w:r>
        <w:br/>
        <w:t>nu a nu, par desoz les dras.</w:t>
      </w:r>
    </w:p>
    <w:p w14:paraId="5134C38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Blancheflor fremist et tramble</w:t>
      </w:r>
      <w:r>
        <w:br/>
      </w:r>
      <w:r>
        <w:rPr>
          <w:rStyle w:val="Corpodeltesto15TimesNewRoman65ptGrassetto"/>
          <w:rFonts w:eastAsia="Sylfaen"/>
        </w:rPr>
        <w:t>6812</w:t>
      </w:r>
      <w:r>
        <w:t xml:space="preserve"> et il plus que fueille de tramble,</w:t>
      </w:r>
      <w:r>
        <w:br/>
        <w:t>car il ne sont mie asseiir.</w:t>
      </w:r>
    </w:p>
    <w:p w14:paraId="703D4337" w14:textId="77777777" w:rsidR="00E66180" w:rsidRDefault="0081468F">
      <w:pPr>
        <w:pStyle w:val="Corpodeltesto150"/>
        <w:shd w:val="clear" w:color="auto" w:fill="auto"/>
        <w:tabs>
          <w:tab w:val="left" w:pos="4292"/>
        </w:tabs>
        <w:spacing w:line="235" w:lineRule="exact"/>
      </w:pPr>
      <w:r>
        <w:t>N’i a celui qui n’ait peiir</w:t>
      </w:r>
      <w:r>
        <w:tab/>
        <w:t xml:space="preserve">[fol. </w:t>
      </w:r>
      <w:r>
        <w:rPr>
          <w:rStyle w:val="Corpodeltesto15TimesNewRoman75pt"/>
          <w:rFonts w:eastAsia="Sylfaen"/>
          <w:b w:val="0"/>
          <w:bCs w:val="0"/>
        </w:rPr>
        <w:t>I79vb[</w:t>
      </w:r>
    </w:p>
    <w:p w14:paraId="794891E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que por le corporel</w:t>
      </w:r>
      <w:r>
        <w:rPr>
          <w:vertAlign w:val="superscript"/>
        </w:rPr>
        <w:footnoteReference w:id="41"/>
      </w:r>
      <w:r>
        <w:t xml:space="preserve"> delit</w:t>
      </w:r>
      <w:r>
        <w:br/>
      </w:r>
      <w:r>
        <w:rPr>
          <w:rStyle w:val="Corpodeltesto15TimesNewRoman65ptGrassetto"/>
          <w:rFonts w:eastAsia="Sylfaen"/>
        </w:rPr>
        <w:t>6816</w:t>
      </w:r>
      <w:r>
        <w:t xml:space="preserve"> ne perdent ce que h esht</w:t>
      </w:r>
      <w:r>
        <w:br/>
        <w:t>ont en la grant joie des ciels,</w:t>
      </w:r>
      <w:r>
        <w:br/>
        <w:t>garder se vuelent des perius</w:t>
      </w:r>
      <w:r>
        <w:br/>
        <w:t>d’enfer et de la grant tormente.</w:t>
      </w:r>
    </w:p>
    <w:p w14:paraId="7011838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6820</w:t>
      </w:r>
      <w:r>
        <w:t xml:space="preserve"> Perchevax sozpire et gaismente,</w:t>
      </w:r>
      <w:r>
        <w:br/>
        <w:t>qui tient Blanchefior acolee.</w:t>
      </w:r>
    </w:p>
    <w:p w14:paraId="6AEF0E88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Cele qui bien fu escolee</w:t>
      </w:r>
    </w:p>
    <w:p w14:paraId="700D5E6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de tout bien, de toute honor faire,</w:t>
      </w:r>
      <w:r>
        <w:br/>
      </w:r>
      <w:r>
        <w:rPr>
          <w:rStyle w:val="Corpodeltesto1575pt0"/>
        </w:rPr>
        <w:t>6824</w:t>
      </w:r>
      <w:r>
        <w:rPr>
          <w:rStyle w:val="Corpodeltesto1595pt0"/>
        </w:rPr>
        <w:t xml:space="preserve"> </w:t>
      </w:r>
      <w:r>
        <w:t>a parlé comme debonaire</w:t>
      </w:r>
      <w:r>
        <w:br/>
        <w:t>et comme dame bien aprise,</w:t>
      </w:r>
      <w:r>
        <w:br/>
        <w:t>car de l’amour Dieu est esprise,</w:t>
      </w:r>
      <w:r>
        <w:br/>
        <w:t>si dist : « Perchevax, biax amis,</w:t>
      </w:r>
    </w:p>
    <w:p w14:paraId="4BEC98D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6828</w:t>
      </w:r>
      <w:r>
        <w:t xml:space="preserve"> or gardons ce que Anemis</w:t>
      </w:r>
      <w:r>
        <w:br/>
        <w:t>n’ait sor nous force ne pooir.</w:t>
      </w:r>
      <w:r>
        <w:br/>
        <w:t>Legiere chose est a savoir</w:t>
      </w:r>
      <w:r>
        <w:br/>
        <w:t>que chaastez est sainte chose.</w:t>
      </w:r>
    </w:p>
    <w:p w14:paraId="4EB1870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6832</w:t>
      </w:r>
      <w:r>
        <w:t xml:space="preserve"> Mais ensement comme la rose</w:t>
      </w:r>
      <w:r>
        <w:br/>
        <w:t>sormonte autres flors de biautez,</w:t>
      </w:r>
      <w:r>
        <w:br/>
        <w:t>ausi passe virginitez,</w:t>
      </w:r>
      <w:r>
        <w:br/>
        <w:t>chasteé, ce sachiez de voir.</w:t>
      </w:r>
    </w:p>
    <w:p w14:paraId="0B96774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6836</w:t>
      </w:r>
      <w:r>
        <w:t xml:space="preserve"> Et qui puet l’une et l’autre avoir,</w:t>
      </w:r>
      <w:r>
        <w:br/>
        <w:t>sachiez toute honors l’avironne</w:t>
      </w:r>
      <w:r>
        <w:br/>
        <w:t>et si en a double corone</w:t>
      </w:r>
      <w:r>
        <w:br/>
        <w:t>devant Dieu en saint paradis. »</w:t>
      </w:r>
    </w:p>
    <w:p w14:paraId="266AC72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GrassettoCorsivo"/>
          <w:rFonts w:eastAsia="Sylfaen"/>
        </w:rPr>
        <w:t>6840</w:t>
      </w:r>
      <w:r>
        <w:t xml:space="preserve"> Quant Perchevax entent ses dis,</w:t>
      </w:r>
      <w:r>
        <w:br/>
        <w:t>bien s’i acorde et dist : « Amie,</w:t>
      </w:r>
      <w:r>
        <w:br/>
        <w:t>por amour Dieu, ne metons mie</w:t>
      </w:r>
      <w:r>
        <w:br/>
        <w:t>no vie en malvese despense,</w:t>
      </w:r>
    </w:p>
    <w:p w14:paraId="6967976F" w14:textId="77777777" w:rsidR="00E66180" w:rsidRDefault="0081468F">
      <w:pPr>
        <w:pStyle w:val="Corpodeltesto931"/>
        <w:shd w:val="clear" w:color="auto" w:fill="auto"/>
        <w:ind w:firstLine="0"/>
      </w:pPr>
      <w:r>
        <w:t>6844 car, si cornme je croi et pense</w:t>
      </w:r>
      <w:r>
        <w:br/>
        <w:t>que la virginitez tot passe</w:t>
      </w:r>
      <w:r>
        <w:br/>
        <w:t>tout autresi con la topasse,</w:t>
      </w:r>
      <w:r>
        <w:br/>
        <w:t>vaut miex que ne fait le cristal</w:t>
      </w:r>
      <w:r>
        <w:br/>
        <w:t>6848 et li ors fins mix de metal,</w:t>
      </w:r>
      <w:r>
        <w:br/>
        <w:t>ausi passe virginitez</w:t>
      </w:r>
      <w:r>
        <w:br/>
        <w:t>et molt est bone casteez.</w:t>
      </w:r>
    </w:p>
    <w:p w14:paraId="46295CD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qui l’une et l’autre a ensamble</w:t>
      </w:r>
      <w:r>
        <w:br/>
      </w:r>
      <w:r>
        <w:rPr>
          <w:rStyle w:val="Corpodeltesto1595pt0"/>
        </w:rPr>
        <w:t xml:space="preserve">6852 </w:t>
      </w:r>
      <w:r>
        <w:t>bien doit conquerre, ce me samble,</w:t>
      </w:r>
      <w:r>
        <w:br/>
        <w:t>en paradis joie et delit.»</w:t>
      </w:r>
    </w:p>
    <w:p w14:paraId="3BDC2E1A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344"/>
          <w:headerReference w:type="default" r:id="rId345"/>
          <w:footerReference w:type="even" r:id="rId346"/>
          <w:footerReference w:type="default" r:id="rId347"/>
          <w:headerReference w:type="first" r:id="rId348"/>
          <w:footerReference w:type="first" r:id="rId34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Atant se lievent de lor lit,</w:t>
      </w:r>
      <w:r>
        <w:br/>
        <w:t>a jenols et a jointes mains</w:t>
      </w:r>
    </w:p>
    <w:p w14:paraId="08E16E8B" w14:textId="77777777" w:rsidR="00E66180" w:rsidRDefault="0081468F">
      <w:pPr>
        <w:pStyle w:val="Corpodeltesto931"/>
        <w:shd w:val="clear" w:color="auto" w:fill="auto"/>
        <w:tabs>
          <w:tab w:val="left" w:pos="4109"/>
        </w:tabs>
        <w:ind w:firstLine="0"/>
      </w:pPr>
      <w:r>
        <w:lastRenderedPageBreak/>
        <w:t>6856 et n’atendent ne plus ne mains,</w:t>
      </w:r>
      <w:r>
        <w:tab/>
        <w:t>[fol. 179</w:t>
      </w:r>
      <w:r>
        <w:rPr>
          <w:vertAlign w:val="subscript"/>
        </w:rPr>
        <w:t>VC</w:t>
      </w:r>
      <w:r>
        <w:t>]</w:t>
      </w:r>
    </w:p>
    <w:p w14:paraId="4B5A8ED5" w14:textId="77777777" w:rsidR="00E66180" w:rsidRDefault="0081468F">
      <w:pPr>
        <w:pStyle w:val="Corpodeltesto931"/>
        <w:shd w:val="clear" w:color="auto" w:fill="auto"/>
        <w:ind w:firstLine="0"/>
      </w:pPr>
      <w:r>
        <w:t>ains sont vers Orient torné.</w:t>
      </w:r>
    </w:p>
    <w:p w14:paraId="6C264E07" w14:textId="77777777" w:rsidR="00E66180" w:rsidRDefault="0081468F">
      <w:pPr>
        <w:pStyle w:val="Corpodeltesto931"/>
        <w:shd w:val="clear" w:color="auto" w:fill="auto"/>
        <w:ind w:firstLine="0"/>
      </w:pPr>
      <w:r>
        <w:t>Chascuns a le cuer atorné</w:t>
      </w:r>
      <w:r>
        <w:br/>
        <w:t>a Deu sans nis une faintise,</w:t>
      </w:r>
    </w:p>
    <w:p w14:paraId="148C5BC8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75pt"/>
        </w:rPr>
        <w:t>6860</w:t>
      </w:r>
      <w:r>
        <w:t xml:space="preserve"> car abstinence les atise</w:t>
      </w:r>
    </w:p>
    <w:p w14:paraId="67A9B73C" w14:textId="77777777" w:rsidR="00E66180" w:rsidRDefault="0081468F">
      <w:pPr>
        <w:pStyle w:val="Corpodeltesto931"/>
        <w:shd w:val="clear" w:color="auto" w:fill="auto"/>
        <w:ind w:firstLine="0"/>
      </w:pPr>
      <w:r>
        <w:t>et biens et loiautés et fois,</w:t>
      </w:r>
      <w:r>
        <w:br/>
        <w:t>qui lor ensaigne et fait defois</w:t>
      </w:r>
      <w:r>
        <w:br/>
        <w:t>qu’il n’enfraignent virginité,</w:t>
      </w:r>
    </w:p>
    <w:p w14:paraId="74E75FBF" w14:textId="77777777" w:rsidR="00E66180" w:rsidRDefault="0081468F">
      <w:pPr>
        <w:pStyle w:val="Corpodeltesto931"/>
        <w:shd w:val="clear" w:color="auto" w:fill="auto"/>
        <w:ind w:left="360" w:hanging="360"/>
      </w:pPr>
      <w:r>
        <w:t>6864 mais plain soient de charité,</w:t>
      </w:r>
      <w:r>
        <w:br/>
        <w:t>d’umehté sanz vaine gloire,</w:t>
      </w:r>
      <w:r>
        <w:br/>
        <w:t>et si aient Deu en memoire,</w:t>
      </w:r>
      <w:r>
        <w:br/>
        <w:t>adonques aront tot conquis</w:t>
      </w:r>
      <w:r>
        <w:rPr>
          <w:vertAlign w:val="superscript"/>
        </w:rPr>
        <w:t>142</w:t>
      </w:r>
      <w:r>
        <w:t>.</w:t>
      </w:r>
    </w:p>
    <w:p w14:paraId="6B511241" w14:textId="77777777" w:rsidR="00E66180" w:rsidRDefault="0081468F">
      <w:pPr>
        <w:pStyle w:val="Corpodeltesto931"/>
        <w:shd w:val="clear" w:color="auto" w:fill="auto"/>
        <w:ind w:firstLine="0"/>
      </w:pPr>
      <w:r>
        <w:t>6868 Chascuns a a Jhesu requis</w:t>
      </w:r>
      <w:r>
        <w:br/>
        <w:t>que il en tel estat le tìegne</w:t>
      </w:r>
      <w:r>
        <w:br/>
        <w:t>que il a bone ftn parviegne</w:t>
      </w:r>
      <w:r>
        <w:br/>
        <w:t>et si les gart en chasteé</w:t>
      </w:r>
      <w:r>
        <w:br/>
        <w:t>6872 sanz brisier lor virginité.</w:t>
      </w:r>
    </w:p>
    <w:p w14:paraId="203628CC" w14:textId="77777777" w:rsidR="00E66180" w:rsidRDefault="0081468F">
      <w:pPr>
        <w:pStyle w:val="Corpodeltesto931"/>
        <w:shd w:val="clear" w:color="auto" w:fill="auto"/>
        <w:ind w:firstLine="360"/>
      </w:pPr>
      <w:r>
        <w:t>Atant se sont andoi couchié,</w:t>
      </w:r>
      <w:r>
        <w:br/>
        <w:t>mais l’uns n’a a l’autre tochié</w:t>
      </w:r>
      <w:r>
        <w:br/>
        <w:t>dont il aient carnel amour,</w:t>
      </w:r>
    </w:p>
    <w:p w14:paraId="58C7E436" w14:textId="77777777" w:rsidR="00E66180" w:rsidRDefault="0081468F">
      <w:pPr>
        <w:pStyle w:val="Corpodeltesto931"/>
        <w:shd w:val="clear" w:color="auto" w:fill="auto"/>
        <w:ind w:firstLine="0"/>
      </w:pPr>
      <w:r>
        <w:t>6876 endormi se sont sanz demour.</w:t>
      </w:r>
    </w:p>
    <w:p w14:paraId="078ADE1D" w14:textId="77777777" w:rsidR="00E66180" w:rsidRDefault="0081468F">
      <w:pPr>
        <w:pStyle w:val="Corpodeltesto931"/>
        <w:shd w:val="clear" w:color="auto" w:fill="auto"/>
        <w:ind w:firstLine="0"/>
      </w:pPr>
      <w:r>
        <w:t>Quant il ont longuement dormi,</w:t>
      </w:r>
      <w:r>
        <w:br/>
        <w:t>encontre le jor s’esclemi</w:t>
      </w:r>
      <w:r>
        <w:br/>
        <w:t>Perchevax, qui un poi s’estent.</w:t>
      </w:r>
    </w:p>
    <w:p w14:paraId="7577A0A0" w14:textId="77777777" w:rsidR="00E66180" w:rsidRDefault="0081468F">
      <w:pPr>
        <w:pStyle w:val="Corpodeltesto931"/>
        <w:shd w:val="clear" w:color="auto" w:fill="auto"/>
        <w:ind w:left="360" w:hanging="360"/>
      </w:pPr>
      <w:r>
        <w:t>6880 Lors escoute, une vois entent</w:t>
      </w:r>
      <w:r>
        <w:br/>
        <w:t>et vit une clarté molt clere.</w:t>
      </w:r>
    </w:p>
    <w:p w14:paraId="095A0CC5" w14:textId="77777777" w:rsidR="00E66180" w:rsidRDefault="0081468F">
      <w:pPr>
        <w:pStyle w:val="Corpodeltesto931"/>
        <w:shd w:val="clear" w:color="auto" w:fill="auto"/>
        <w:ind w:firstLine="0"/>
      </w:pPr>
      <w:r>
        <w:t>La vois dist : « Perchevax, biax frere,</w:t>
      </w:r>
      <w:r>
        <w:br/>
        <w:t>aiez en Dieu vraie pensee.</w:t>
      </w:r>
    </w:p>
    <w:p w14:paraId="5EA891BE" w14:textId="77777777" w:rsidR="00E66180" w:rsidRDefault="0081468F">
      <w:pPr>
        <w:pStyle w:val="Corpodeltesto931"/>
        <w:shd w:val="clear" w:color="auto" w:fill="auto"/>
        <w:ind w:left="360" w:hanging="360"/>
      </w:pPr>
      <w:r>
        <w:t>6884 Tu as ta moilher espousee,</w:t>
      </w:r>
      <w:r>
        <w:br/>
        <w:t>qui molt est plaine de bonté.</w:t>
      </w:r>
    </w:p>
    <w:p w14:paraId="03EC1E5D" w14:textId="77777777" w:rsidR="00E66180" w:rsidRDefault="0081468F">
      <w:pPr>
        <w:pStyle w:val="Corpodeltesto931"/>
        <w:shd w:val="clear" w:color="auto" w:fill="auto"/>
        <w:ind w:firstLine="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sachiez bien de verité</w:t>
      </w:r>
    </w:p>
    <w:p w14:paraId="14557E53" w14:textId="77777777" w:rsidR="00E66180" w:rsidRDefault="0081468F">
      <w:pPr>
        <w:pStyle w:val="Corpodeltesto931"/>
        <w:shd w:val="clear" w:color="auto" w:fill="auto"/>
        <w:ind w:firstLine="360"/>
      </w:pPr>
      <w:r>
        <w:lastRenderedPageBreak/>
        <w:t>que de par Dieu te viegn nonchier</w:t>
      </w:r>
      <w:r>
        <w:br/>
        <w:t>6888 que nus hom ne doit atouchier</w:t>
      </w:r>
      <w:r>
        <w:br/>
        <w:t>a sa moillier fors saintement,</w:t>
      </w:r>
      <w:r>
        <w:br/>
        <w:t>et por .II. choses solement :</w:t>
      </w:r>
      <w:r>
        <w:br/>
        <w:t>l’une si est por engenrer</w:t>
      </w:r>
      <w:r>
        <w:rPr>
          <w:vertAlign w:val="superscript"/>
        </w:rPr>
        <w:t>143</w:t>
      </w:r>
      <w:r>
        <w:t>,</w:t>
      </w:r>
    </w:p>
    <w:p w14:paraId="2EDBF3E5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6892</w:t>
      </w:r>
      <w:r>
        <w:t xml:space="preserve"> l’autre por pechié eschiver ;</w:t>
      </w:r>
      <w:r>
        <w:br/>
        <w:t>ch’aporte raisons et droiture.</w:t>
      </w:r>
    </w:p>
    <w:p w14:paraId="47286571" w14:textId="77777777" w:rsidR="00E66180" w:rsidRDefault="0081468F">
      <w:pPr>
        <w:pStyle w:val="Corpodeltesto931"/>
        <w:shd w:val="clear" w:color="auto" w:fill="auto"/>
        <w:ind w:firstLine="360"/>
      </w:pPr>
      <w:r>
        <w:t>Mais tost avient par aventure</w:t>
      </w:r>
      <w:r>
        <w:br/>
        <w:t>que quant joine gent sont ensamble,</w:t>
      </w:r>
      <w:r>
        <w:br/>
      </w:r>
      <w:r>
        <w:rPr>
          <w:rStyle w:val="Corpodeltesto9375pt"/>
        </w:rPr>
        <w:t>6896</w:t>
      </w:r>
      <w:r>
        <w:t xml:space="preserve"> que quanques il font, ce lor samble,</w:t>
      </w:r>
      <w:r>
        <w:br/>
        <w:t>de delit carnel est bien fait.</w:t>
      </w:r>
    </w:p>
    <w:p w14:paraId="73C8844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sachiez bien qu’il se mesfait,</w:t>
      </w:r>
      <w:r>
        <w:br/>
        <w:t>qu’il ne vit mie bien a droit.</w:t>
      </w:r>
    </w:p>
    <w:p w14:paraId="6E887F85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6900</w:t>
      </w:r>
      <w:r>
        <w:t xml:space="preserve"> Si m’aït Diex, mix li venroit</w:t>
      </w:r>
      <w:r>
        <w:br/>
        <w:t>aler en l’iaue refroidier</w:t>
      </w:r>
      <w:r>
        <w:br/>
        <w:t>por le venin de lui vuidier.</w:t>
      </w:r>
    </w:p>
    <w:p w14:paraId="059113C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Or garde ta vírginité</w:t>
      </w:r>
      <w:r>
        <w:br/>
      </w:r>
      <w:r>
        <w:rPr>
          <w:rStyle w:val="Corpodeltesto1595pt0"/>
        </w:rPr>
        <w:t xml:space="preserve">6904 </w:t>
      </w:r>
      <w:r>
        <w:t>et soies plains de carité,</w:t>
      </w:r>
    </w:p>
    <w:p w14:paraId="29B0292F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180a]</w:t>
      </w:r>
    </w:p>
    <w:p w14:paraId="6628C7E3" w14:textId="77777777" w:rsidR="00E66180" w:rsidRDefault="0081468F">
      <w:pPr>
        <w:pStyle w:val="Corpodeltesto931"/>
        <w:shd w:val="clear" w:color="auto" w:fill="auto"/>
        <w:ind w:firstLine="360"/>
      </w:pPr>
      <w:r>
        <w:t>et toute honors t’en avenra ;</w:t>
      </w:r>
      <w:r>
        <w:br/>
        <w:t>et de ta lignie venra,</w:t>
      </w:r>
      <w:r>
        <w:br/>
        <w:t>ce saches tu, une pucele</w:t>
      </w:r>
      <w:r>
        <w:br/>
        <w:t>6908 qui molt ert avenans et bele ;</w:t>
      </w:r>
      <w:r>
        <w:br/>
        <w:t>mariee ert au Riche Roi,</w:t>
      </w:r>
      <w:r>
        <w:br/>
        <w:t>mais par pechié et par desroi,</w:t>
      </w:r>
      <w:r>
        <w:br/>
        <w:t>sans deserte, ert en grant peril</w:t>
      </w:r>
      <w:r>
        <w:br/>
        <w:t>6912 d’ardair ou de metre a eschil.</w:t>
      </w:r>
    </w:p>
    <w:p w14:paraId="45894B2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 xml:space="preserve">Mais un </w:t>
      </w:r>
      <w:r>
        <w:rPr>
          <w:rStyle w:val="Corpodeltesto15TimesNewRoman8ptGrassettoCorsivo"/>
          <w:rFonts w:eastAsia="Sylfaen"/>
        </w:rPr>
        <w:t>fix</w:t>
      </w:r>
      <w:r>
        <w:t xml:space="preserve"> de li naistera</w:t>
      </w:r>
      <w:r>
        <w:br/>
        <w:t>qui de cel perill l’ostera.</w:t>
      </w:r>
    </w:p>
    <w:p w14:paraId="3F15AC8E" w14:textId="77777777" w:rsidR="00E66180" w:rsidRDefault="0081468F">
      <w:pPr>
        <w:pStyle w:val="Corpodeltesto931"/>
        <w:shd w:val="clear" w:color="auto" w:fill="auto"/>
        <w:ind w:firstLine="360"/>
      </w:pPr>
      <w:r>
        <w:t>Autre enfant de li naisteront</w:t>
      </w:r>
      <w:r>
        <w:br/>
        <w:t>6916 qui pluisors terres conquerront.</w:t>
      </w:r>
    </w:p>
    <w:p w14:paraId="3D8987B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Un en i avra, c’est la some,</w:t>
      </w:r>
    </w:p>
    <w:p w14:paraId="602795C6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lastRenderedPageBreak/>
        <w:t>quí prímes avra forme d’ome,</w:t>
      </w:r>
      <w:r>
        <w:br/>
        <w:t>qui molt sera et gens et bíax,</w:t>
      </w:r>
    </w:p>
    <w:p w14:paraId="69A9AC29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6920 et puis devenra il oisiaus,</w:t>
      </w:r>
    </w:p>
    <w:p w14:paraId="2D3E9BEE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dont molt ert dolans pere et mere.</w:t>
      </w:r>
      <w:r>
        <w:br/>
        <w:t>Et sachiez bien qu’a l’aisné frere</w:t>
      </w:r>
      <w:r>
        <w:br/>
        <w:t>avenra aventure bele :</w:t>
      </w:r>
    </w:p>
    <w:p w14:paraId="55F0B6AD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6924 a feme avra une pucele</w:t>
      </w:r>
    </w:p>
    <w:p w14:paraId="0E9CF40D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a cui rendra terre sanz faille</w:t>
      </w:r>
      <w:r>
        <w:br/>
        <w:t>par vive force de bataiUe.</w:t>
      </w:r>
    </w:p>
    <w:p w14:paraId="364B4B19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Et de celi si naistera</w:t>
      </w:r>
      <w:r>
        <w:br/>
      </w:r>
      <w:r>
        <w:rPr>
          <w:rStyle w:val="Corpodeltesto1595pt0"/>
        </w:rPr>
        <w:t xml:space="preserve">6928 </w:t>
      </w:r>
      <w:r>
        <w:t>une fille qui avera</w:t>
      </w:r>
    </w:p>
    <w:p w14:paraId="018CD6A7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un fruit qui molt estera gens</w:t>
      </w:r>
      <w:r>
        <w:br/>
        <w:t>et molt plaisans a tdutes gens,</w:t>
      </w:r>
      <w:r>
        <w:br/>
        <w:t>car troi fil de li naisteront</w:t>
      </w:r>
      <w:r>
        <w:br/>
      </w:r>
      <w:r>
        <w:rPr>
          <w:rStyle w:val="Corpodeltesto1595pt0"/>
        </w:rPr>
        <w:t xml:space="preserve">6932 </w:t>
      </w:r>
      <w:r>
        <w:t>qui Jherusalem conquerront,</w:t>
      </w:r>
      <w:r>
        <w:br/>
        <w:t>le Sepuìcre et la Vraie Crois.</w:t>
      </w:r>
      <w:r>
        <w:br/>
        <w:t>Perchevax, se tu te recrois</w:t>
      </w:r>
      <w:r>
        <w:br/>
        <w:t>de querre la Lance qui saine</w:t>
      </w:r>
      <w:r>
        <w:br/>
      </w:r>
      <w:r>
        <w:rPr>
          <w:rStyle w:val="Corpodeltesto1595pt0"/>
        </w:rPr>
        <w:t xml:space="preserve">6936 </w:t>
      </w:r>
      <w:r>
        <w:t>dont as eiie tante paine</w:t>
      </w:r>
      <w:r>
        <w:br/>
        <w:t>et du Graal, ce saches tu</w:t>
      </w:r>
      <w:r>
        <w:br/>
        <w:t>que</w:t>
      </w:r>
      <w:r>
        <w:rPr>
          <w:vertAlign w:val="superscript"/>
        </w:rPr>
        <w:footnoteReference w:id="42"/>
      </w:r>
      <w:r>
        <w:t xml:space="preserve"> ta valor et ta vertu</w:t>
      </w:r>
      <w:r>
        <w:br/>
        <w:t>aras perdu et toz les biens</w:t>
      </w:r>
      <w:r>
        <w:br/>
      </w:r>
      <w:r>
        <w:rPr>
          <w:rStyle w:val="Corpodeltesto1595pt0"/>
        </w:rPr>
        <w:t xml:space="preserve">6940 </w:t>
      </w:r>
      <w:r>
        <w:t>qui doivent a toi et as tiens</w:t>
      </w:r>
      <w:r>
        <w:br/>
        <w:t>avenir, je le te di bien.</w:t>
      </w:r>
    </w:p>
    <w:p w14:paraId="13136C9C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Je ne te puis</w:t>
      </w:r>
      <w:r>
        <w:rPr>
          <w:vertAlign w:val="superscript"/>
        </w:rPr>
        <w:footnoteReference w:id="43"/>
      </w:r>
      <w:r>
        <w:t xml:space="preserve"> plus dire rien,</w:t>
      </w:r>
      <w:r>
        <w:br/>
        <w:t>a Deu te comant! » Lues s’en part.</w:t>
      </w:r>
      <w:r>
        <w:br/>
      </w:r>
      <w:r>
        <w:rPr>
          <w:rStyle w:val="Corpodeltesto1595pt0"/>
        </w:rPr>
        <w:t xml:space="preserve">6944 </w:t>
      </w:r>
      <w:r>
        <w:t>Et Perchevax, de l’autre part,</w:t>
      </w:r>
    </w:p>
    <w:p w14:paraId="6B3A4907" w14:textId="77777777" w:rsidR="00E66180" w:rsidRDefault="0081468F">
      <w:pPr>
        <w:pStyle w:val="Corpodeltesto150"/>
        <w:shd w:val="clear" w:color="auto" w:fill="auto"/>
        <w:spacing w:line="240" w:lineRule="exact"/>
        <w:sectPr w:rsidR="00E66180">
          <w:headerReference w:type="even" r:id="rId350"/>
          <w:headerReference w:type="default" r:id="rId351"/>
          <w:footerReference w:type="even" r:id="rId352"/>
          <w:footerReference w:type="default" r:id="rId353"/>
          <w:headerReference w:type="first" r:id="rId3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molt longuement pensius demeure</w:t>
      </w:r>
      <w:r>
        <w:br/>
        <w:t>et tant atent du jor que l’eure</w:t>
      </w:r>
      <w:r>
        <w:br/>
        <w:t>vint que il fu de lever tans.</w:t>
      </w:r>
    </w:p>
    <w:p w14:paraId="36108B44" w14:textId="77777777" w:rsidR="00E66180" w:rsidRDefault="0081468F">
      <w:pPr>
        <w:pStyle w:val="Corpodeltesto710"/>
        <w:shd w:val="clear" w:color="auto" w:fill="auto"/>
        <w:ind w:left="360" w:hanging="360"/>
      </w:pPr>
      <w:r>
        <w:rPr>
          <w:rStyle w:val="Corpodeltesto71TimesNewRoman7pt"/>
          <w:rFonts w:eastAsia="Sylfaen"/>
          <w:vertAlign w:val="subscript"/>
        </w:rPr>
        <w:lastRenderedPageBreak/>
        <w:t>6</w:t>
      </w:r>
      <w:r>
        <w:rPr>
          <w:rStyle w:val="Corpodeltesto71TimesNewRoman7pt"/>
          <w:rFonts w:eastAsia="Sylfaen"/>
        </w:rPr>
        <w:t>948</w:t>
      </w:r>
      <w:r>
        <w:t xml:space="preserve"> Dont vinrent vallet, ne sai quans,</w:t>
      </w:r>
      <w:r>
        <w:br/>
        <w:t>qui le vestirent et atornent,</w:t>
      </w:r>
      <w:r>
        <w:br/>
        <w:t>el palais arriere retornent.</w:t>
      </w:r>
    </w:p>
    <w:p w14:paraId="33BB795C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180b]</w:t>
      </w:r>
    </w:p>
    <w:p w14:paraId="3A2B871A" w14:textId="77777777" w:rsidR="00E66180" w:rsidRDefault="0081468F">
      <w:pPr>
        <w:pStyle w:val="Corpodeltesto931"/>
        <w:shd w:val="clear" w:color="auto" w:fill="auto"/>
        <w:ind w:firstLine="0"/>
      </w:pPr>
      <w:r>
        <w:t>Et les dames levees furent,</w:t>
      </w:r>
      <w:r>
        <w:br/>
      </w:r>
      <w:r>
        <w:rPr>
          <w:rStyle w:val="Corpodeltesto9375pt"/>
          <w:vertAlign w:val="subscript"/>
        </w:rPr>
        <w:t>é</w:t>
      </w:r>
      <w:r>
        <w:rPr>
          <w:rStyle w:val="Corpodeltesto9375pt"/>
        </w:rPr>
        <w:t>952</w:t>
      </w:r>
      <w:r>
        <w:t xml:space="preserve"> qui lor dame, si qu’eles durent,</w:t>
      </w:r>
      <w:r>
        <w:br/>
        <w:t>ont paree molt cointement.</w:t>
      </w:r>
    </w:p>
    <w:p w14:paraId="32EAD1A1" w14:textId="77777777" w:rsidR="00E66180" w:rsidRDefault="0081468F">
      <w:pPr>
        <w:pStyle w:val="Corpodeltesto710"/>
        <w:shd w:val="clear" w:color="auto" w:fill="auto"/>
        <w:ind w:firstLine="0"/>
      </w:pPr>
      <w:r>
        <w:t>Pucele í coucha voirement,</w:t>
      </w:r>
      <w:r>
        <w:br/>
        <w:t>ensement pucele en leva.</w:t>
      </w:r>
    </w:p>
    <w:p w14:paraId="7578D784" w14:textId="77777777" w:rsidR="00E66180" w:rsidRDefault="0081468F">
      <w:pPr>
        <w:pStyle w:val="Corpodeltesto710"/>
        <w:shd w:val="clear" w:color="auto" w:fill="auto"/>
        <w:ind w:left="360" w:hanging="360"/>
      </w:pPr>
      <w:r>
        <w:rPr>
          <w:rStyle w:val="Corpodeltesto71TimesNewRoman7pt"/>
          <w:rFonts w:eastAsia="Sylfaen"/>
        </w:rPr>
        <w:t>6956</w:t>
      </w:r>
      <w:r>
        <w:t xml:space="preserve"> Perchevax al mostier s’en va</w:t>
      </w:r>
      <w:r>
        <w:br/>
        <w:t>et li barnez la messe oïr.</w:t>
      </w:r>
    </w:p>
    <w:p w14:paraId="37F0CE7A" w14:textId="77777777" w:rsidR="00E66180" w:rsidRDefault="0081468F">
      <w:pPr>
        <w:pStyle w:val="Corpodeltesto710"/>
        <w:shd w:val="clear" w:color="auto" w:fill="auto"/>
        <w:ind w:firstLine="0"/>
      </w:pPr>
      <w:r>
        <w:t>Aprés la messe a faìt venir</w:t>
      </w:r>
      <w:r>
        <w:br/>
        <w:t>les barons et tout le barnage.</w:t>
      </w:r>
    </w:p>
    <w:p w14:paraId="2C2DEAF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6960</w:t>
      </w:r>
      <w:r>
        <w:t xml:space="preserve"> Si prent feiilté et homage</w:t>
      </w:r>
    </w:p>
    <w:p w14:paraId="789C2553" w14:textId="77777777" w:rsidR="00E66180" w:rsidRDefault="0081468F">
      <w:pPr>
        <w:pStyle w:val="Corpodeltesto931"/>
        <w:shd w:val="clear" w:color="auto" w:fill="auto"/>
        <w:ind w:firstLine="360"/>
      </w:pPr>
      <w:r>
        <w:t>de chiax qui de lui tenir doivent,</w:t>
      </w:r>
      <w:r>
        <w:br/>
        <w:t>et il a seignor le rechoivent</w:t>
      </w:r>
      <w:r>
        <w:br/>
        <w:t>molt volentiers et de buen cuer.</w:t>
      </w:r>
      <w:r>
        <w:br/>
      </w:r>
      <w:r>
        <w:rPr>
          <w:rStyle w:val="Corpodeltesto93TimesNewRoman65ptGrassetto"/>
          <w:rFonts w:eastAsia="Sylfaen"/>
        </w:rPr>
        <w:t>6964</w:t>
      </w:r>
      <w:r>
        <w:rPr>
          <w:rStyle w:val="Corpodeltesto9311pt"/>
        </w:rPr>
        <w:t xml:space="preserve"> </w:t>
      </w:r>
      <w:r>
        <w:t>« Seignor, fait il, je vous requier</w:t>
      </w:r>
      <w:r>
        <w:br/>
        <w:t>que vous fachiez par men comant</w:t>
      </w:r>
      <w:r>
        <w:br/>
        <w:t>tout autretant por Gornumant</w:t>
      </w:r>
      <w:r>
        <w:br/>
        <w:t>come por moi en trestoz leus,</w:t>
      </w:r>
    </w:p>
    <w:p w14:paraId="1950DD50" w14:textId="77777777" w:rsidR="00E66180" w:rsidRDefault="0081468F">
      <w:pPr>
        <w:pStyle w:val="Corpodeltesto931"/>
        <w:shd w:val="clear" w:color="auto" w:fill="auto"/>
        <w:ind w:firstLine="0"/>
      </w:pPr>
      <w:r>
        <w:t>6968 et je li pri qu’il soit bailleus</w:t>
      </w:r>
    </w:p>
    <w:p w14:paraId="4E46F8CA" w14:textId="77777777" w:rsidR="00E66180" w:rsidRDefault="0081468F">
      <w:pPr>
        <w:pStyle w:val="Corpodeltesto931"/>
        <w:shd w:val="clear" w:color="auto" w:fill="auto"/>
        <w:ind w:firstLine="360"/>
      </w:pPr>
      <w:r>
        <w:t>et qu’il gart ma feme et ma terre,</w:t>
      </w:r>
      <w:r>
        <w:br/>
        <w:t>qu’aler m’estuet le Graal querre</w:t>
      </w:r>
      <w:r>
        <w:br/>
        <w:t>que ja quis autre fois maint jor.</w:t>
      </w:r>
      <w:r>
        <w:br/>
        <w:t>6972 Je ne quier plus faire sejor :</w:t>
      </w:r>
    </w:p>
    <w:p w14:paraId="13C3361A" w14:textId="77777777" w:rsidR="00E66180" w:rsidRDefault="0081468F">
      <w:pPr>
        <w:pStyle w:val="Corpodeltesto931"/>
        <w:shd w:val="clear" w:color="auto" w:fill="auto"/>
        <w:ind w:firstLine="0"/>
      </w:pPr>
      <w:r>
        <w:t>cha mes armes et mon cheval! »</w:t>
      </w:r>
      <w:r>
        <w:br/>
        <w:t>Quant Blancheflor ot Percheval,</w:t>
      </w:r>
      <w:r>
        <w:br/>
        <w:t>a par un poi de doel ne part,</w:t>
      </w:r>
    </w:p>
    <w:p w14:paraId="42FF3952" w14:textId="77777777" w:rsidR="00E66180" w:rsidRDefault="0081468F">
      <w:pPr>
        <w:pStyle w:val="Corpodeltesto931"/>
        <w:shd w:val="clear" w:color="auto" w:fill="auto"/>
        <w:ind w:firstLine="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6976 quant de li si tost se depart,</w:t>
      </w:r>
      <w:r>
        <w:br/>
        <w:t>qu’ele quidoit des ore mais</w:t>
      </w:r>
      <w:r>
        <w:br/>
        <w:t>qu’il sejornast od li en pais</w:t>
      </w:r>
      <w:r>
        <w:br/>
        <w:t>si con preudom fait od sa feme.</w:t>
      </w:r>
      <w:r>
        <w:br/>
        <w:t>6980 Mais tant forment l’aime la dame,</w:t>
      </w:r>
    </w:p>
    <w:p w14:paraId="5446C944" w14:textId="77777777" w:rsidR="00E66180" w:rsidRDefault="0081468F">
      <w:pPr>
        <w:pStyle w:val="Titolo30"/>
        <w:keepNext/>
        <w:keepLines/>
        <w:shd w:val="clear" w:color="auto" w:fill="auto"/>
        <w:spacing w:line="980" w:lineRule="exact"/>
        <w:jc w:val="left"/>
      </w:pPr>
      <w:bookmarkStart w:id="1" w:name="bookmark1"/>
      <w:r>
        <w:lastRenderedPageBreak/>
        <w:t>1</w:t>
      </w:r>
      <w:bookmarkEnd w:id="1"/>
    </w:p>
    <w:p w14:paraId="3AA424AC" w14:textId="77777777" w:rsidR="00E66180" w:rsidRDefault="0081468F">
      <w:pPr>
        <w:pStyle w:val="Corpodeltesto710"/>
        <w:shd w:val="clear" w:color="auto" w:fill="auto"/>
        <w:ind w:firstLine="0"/>
      </w:pPr>
      <w:r>
        <w:t>de quanqu’il velt faíre ne dire</w:t>
      </w:r>
      <w:r>
        <w:br/>
        <w:t>rien nule n’en ose escondire,</w:t>
      </w:r>
      <w:r>
        <w:br/>
        <w:t>car tot quanqu’il dist li otroie.</w:t>
      </w:r>
    </w:p>
    <w:p w14:paraId="461FB4B3" w14:textId="77777777" w:rsidR="00E66180" w:rsidRDefault="0081468F">
      <w:pPr>
        <w:pStyle w:val="Corpodeltesto710"/>
        <w:shd w:val="clear" w:color="auto" w:fill="auto"/>
        <w:ind w:firstLine="0"/>
      </w:pPr>
      <w:r>
        <w:t xml:space="preserve">6984 Ce nous dist CRESTÏENS DE </w:t>
      </w:r>
      <w:r>
        <w:rPr>
          <w:rStyle w:val="Corpodeltesto71Maiuscoletto"/>
        </w:rPr>
        <w:t>Troie</w:t>
      </w:r>
    </w:p>
    <w:p w14:paraId="4964052D" w14:textId="77777777" w:rsidR="00E66180" w:rsidRDefault="00E66180">
      <w:pPr>
        <w:pStyle w:val="Sommario0"/>
        <w:shd w:val="clear" w:color="auto" w:fill="auto"/>
        <w:tabs>
          <w:tab w:val="left" w:pos="4988"/>
        </w:tabs>
        <w:ind w:firstLine="0"/>
        <w:jc w:val="left"/>
      </w:pPr>
      <w:r>
        <w:fldChar w:fldCharType="begin"/>
      </w:r>
      <w:r w:rsidR="0081468F">
        <w:instrText xml:space="preserve"> TOC \o "1-5" \h \z </w:instrText>
      </w:r>
      <w:r>
        <w:fldChar w:fldCharType="separate"/>
      </w:r>
      <w:r w:rsidR="0081468F">
        <w:t xml:space="preserve">qui de </w:t>
      </w:r>
      <w:r w:rsidR="0081468F">
        <w:rPr>
          <w:rStyle w:val="SommarioTimesNewRoman8ptGrassettoCorsivo"/>
          <w:rFonts w:eastAsia="Sylfaen"/>
        </w:rPr>
        <w:t>Percheval</w:t>
      </w:r>
      <w:r w:rsidR="0081468F">
        <w:rPr>
          <w:rStyle w:val="Sommario11pt"/>
        </w:rPr>
        <w:t xml:space="preserve"> </w:t>
      </w:r>
      <w:r w:rsidR="0081468F">
        <w:t>comencha,</w:t>
      </w:r>
      <w:r w:rsidR="0081468F">
        <w:tab/>
        <w:t>í</w:t>
      </w:r>
    </w:p>
    <w:p w14:paraId="1D277A7F" w14:textId="77777777" w:rsidR="00E66180" w:rsidRDefault="0081468F">
      <w:pPr>
        <w:pStyle w:val="Sommario0"/>
        <w:shd w:val="clear" w:color="auto" w:fill="auto"/>
        <w:tabs>
          <w:tab w:val="right" w:pos="4587"/>
        </w:tabs>
        <w:ind w:firstLine="0"/>
        <w:jc w:val="left"/>
      </w:pPr>
      <w:r>
        <w:t>— mais la mors qui l’adevancha</w:t>
      </w:r>
      <w:r>
        <w:br/>
        <w:t>ne li laissa pas traire a fm</w:t>
      </w:r>
      <w:r>
        <w:rPr>
          <w:vertAlign w:val="superscript"/>
        </w:rPr>
        <w:t>146</w:t>
      </w:r>
      <w:r>
        <w:t xml:space="preserve"> —,</w:t>
      </w:r>
      <w:r>
        <w:tab/>
        <w:t>««</w:t>
      </w:r>
    </w:p>
    <w:p w14:paraId="0E932A3D" w14:textId="77777777" w:rsidR="00E66180" w:rsidRDefault="0081468F">
      <w:pPr>
        <w:pStyle w:val="Sommario0"/>
        <w:shd w:val="clear" w:color="auto" w:fill="auto"/>
        <w:ind w:left="360" w:hanging="360"/>
        <w:jc w:val="left"/>
      </w:pPr>
      <w:r>
        <w:t>6988 qu’ele l’ama tant de cuer fm,</w:t>
      </w:r>
      <w:r>
        <w:br/>
        <w:t>quant le vit al comencement</w:t>
      </w:r>
      <w:r>
        <w:br/>
        <w:t>et ele sot son hardement,</w:t>
      </w:r>
    </w:p>
    <w:p w14:paraId="3EC8204E" w14:textId="77777777" w:rsidR="00E66180" w:rsidRDefault="0081468F">
      <w:pPr>
        <w:pStyle w:val="Sommario0"/>
        <w:shd w:val="clear" w:color="auto" w:fill="auto"/>
        <w:tabs>
          <w:tab w:val="left" w:pos="4988"/>
        </w:tabs>
        <w:ind w:firstLine="0"/>
        <w:jc w:val="left"/>
      </w:pPr>
      <w:r>
        <w:t>c’ainc puis cele amours ne failli,</w:t>
      </w:r>
      <w:r>
        <w:tab/>
        <w:t>~</w:t>
      </w:r>
    </w:p>
    <w:p w14:paraId="1E8C2861" w14:textId="77777777" w:rsidR="00E66180" w:rsidRDefault="0081468F">
      <w:pPr>
        <w:pStyle w:val="Sommario0"/>
        <w:shd w:val="clear" w:color="auto" w:fill="auto"/>
        <w:tabs>
          <w:tab w:val="left" w:pos="4988"/>
        </w:tabs>
        <w:ind w:firstLine="0"/>
        <w:jc w:val="left"/>
      </w:pPr>
      <w:r>
        <w:t>6992 tant seiist eslonger de li,</w:t>
      </w:r>
      <w:r>
        <w:tab/>
        <w:t>-</w:t>
      </w:r>
    </w:p>
    <w:p w14:paraId="01F5D521" w14:textId="77777777" w:rsidR="00E66180" w:rsidRDefault="0081468F">
      <w:pPr>
        <w:pStyle w:val="Sommario0"/>
        <w:shd w:val="clear" w:color="auto" w:fill="auto"/>
        <w:tabs>
          <w:tab w:val="left" w:pos="4988"/>
        </w:tabs>
        <w:ind w:firstLine="0"/>
        <w:jc w:val="left"/>
      </w:pPr>
      <w:r>
        <w:t>n’onques puis por sà demoree</w:t>
      </w:r>
      <w:r>
        <w:tab/>
        <w:t>i</w:t>
      </w:r>
      <w:r w:rsidR="00E66180">
        <w:fldChar w:fldCharType="end"/>
      </w:r>
    </w:p>
    <w:p w14:paraId="4EFDF5D4" w14:textId="77777777" w:rsidR="00E66180" w:rsidRDefault="0081468F">
      <w:pPr>
        <w:pStyle w:val="Corpodeltesto710"/>
        <w:shd w:val="clear" w:color="auto" w:fill="auto"/>
        <w:tabs>
          <w:tab w:val="left" w:pos="4238"/>
        </w:tabs>
        <w:ind w:firstLine="0"/>
      </w:pPr>
      <w:r>
        <w:t>ne fii mains jor enamoree,</w:t>
      </w:r>
      <w:r>
        <w:tab/>
        <w:t xml:space="preserve">[fol. </w:t>
      </w:r>
      <w:r>
        <w:rPr>
          <w:rStyle w:val="Corpodeltesto71AngsanaUPC12pt"/>
        </w:rPr>
        <w:t>i80c] i</w:t>
      </w:r>
    </w:p>
    <w:p w14:paraId="7FCCB19D" w14:textId="77777777" w:rsidR="00E66180" w:rsidRDefault="0081468F">
      <w:pPr>
        <w:pStyle w:val="Corpodeltesto710"/>
        <w:shd w:val="clear" w:color="auto" w:fill="auto"/>
        <w:ind w:firstLine="0"/>
      </w:pPr>
      <w:r>
        <w:t>tant fu de lui amer esprise.</w:t>
      </w:r>
    </w:p>
    <w:p w14:paraId="6AC6BE95" w14:textId="77777777" w:rsidR="00E66180" w:rsidRDefault="0081468F">
      <w:pPr>
        <w:pStyle w:val="Corpodeltesto710"/>
        <w:shd w:val="clear" w:color="auto" w:fill="auto"/>
        <w:ind w:left="360" w:hanging="360"/>
      </w:pPr>
      <w:r>
        <w:t>6996 Et il l’a or a feme prise,</w:t>
      </w:r>
      <w:r>
        <w:br/>
        <w:t>si con la matere descoevre</w:t>
      </w:r>
      <w:r>
        <w:br/>
        <w:t>GERBERS qui a reprise l’oevre</w:t>
      </w:r>
      <w:r>
        <w:br/>
        <w:t>quant chascuns trovere le laisse,</w:t>
      </w:r>
    </w:p>
    <w:p w14:paraId="658A3F5B" w14:textId="77777777" w:rsidR="00E66180" w:rsidRDefault="0081468F">
      <w:pPr>
        <w:pStyle w:val="Corpodeltesto710"/>
        <w:shd w:val="clear" w:color="auto" w:fill="auto"/>
        <w:ind w:firstLine="0"/>
      </w:pPr>
      <w:r>
        <w:t>7000 mais or en a faite sa laisse</w:t>
      </w:r>
    </w:p>
    <w:p w14:paraId="03AD6F30" w14:textId="77777777" w:rsidR="00E66180" w:rsidRDefault="0081468F">
      <w:pPr>
        <w:pStyle w:val="Corpodeltesto710"/>
        <w:shd w:val="clear" w:color="auto" w:fill="auto"/>
        <w:ind w:firstLine="0"/>
      </w:pPr>
      <w:r>
        <w:t>GERBERS selonc le vraie estoire.</w:t>
      </w:r>
    </w:p>
    <w:p w14:paraId="2F8F31D8" w14:textId="77777777" w:rsidR="00E66180" w:rsidRDefault="0081468F">
      <w:pPr>
        <w:pStyle w:val="Corpodeltesto710"/>
        <w:shd w:val="clear" w:color="auto" w:fill="auto"/>
        <w:ind w:firstLine="360"/>
      </w:pPr>
      <w:r>
        <w:t>Diex l’en otroit force et victoire</w:t>
      </w:r>
      <w:r>
        <w:br/>
        <w:t>de toute vilenie estraindre</w:t>
      </w:r>
      <w:r>
        <w:br/>
        <w:t>7004 et que il puìst la fin ataindre</w:t>
      </w:r>
      <w:r>
        <w:br/>
        <w:t xml:space="preserve">de </w:t>
      </w:r>
      <w:r>
        <w:rPr>
          <w:rStyle w:val="Corpodeltesto71TimesNewRoman8ptGrassettoCorsivo"/>
          <w:rFonts w:eastAsia="Sylfaen"/>
        </w:rPr>
        <w:t>Percheval</w:t>
      </w:r>
      <w:r>
        <w:rPr>
          <w:rStyle w:val="Corpodeltesto7111pt"/>
        </w:rPr>
        <w:t xml:space="preserve"> </w:t>
      </w:r>
      <w:r>
        <w:t>que il emprent</w:t>
      </w:r>
      <w:r>
        <w:br/>
        <w:t>si con li livres li aprent</w:t>
      </w:r>
      <w:r>
        <w:br/>
        <w:t>ou la meterre en est escripte.</w:t>
      </w:r>
    </w:p>
    <w:p w14:paraId="23780828" w14:textId="77777777" w:rsidR="00E66180" w:rsidRDefault="0081468F">
      <w:pPr>
        <w:pStyle w:val="Corpodeltesto710"/>
        <w:shd w:val="clear" w:color="auto" w:fill="auto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7008 GERBERS, qui le nous traite et dite,</w:t>
      </w:r>
      <w:r>
        <w:br/>
        <w:t>puis en encha que Perchevax,</w:t>
      </w:r>
      <w:r>
        <w:br/>
        <w:t>qui tant ot paines et travax,</w:t>
      </w:r>
      <w:r>
        <w:br/>
        <w:t>la bone espee rasalda</w:t>
      </w:r>
    </w:p>
    <w:p w14:paraId="4EDDB47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lastRenderedPageBreak/>
        <w:t>7012</w:t>
      </w:r>
      <w:r>
        <w:t xml:space="preserve"> et que du Graal demanda,</w:t>
      </w:r>
      <w:r>
        <w:br/>
        <w:t>et de la Lance quí saignoit</w:t>
      </w:r>
      <w:r>
        <w:br/>
        <w:t>demanda que seneffoit,</w:t>
      </w:r>
      <w:r>
        <w:br/>
        <w:t>puís en encha le nous retrait</w:t>
      </w:r>
      <w:r>
        <w:br/>
      </w:r>
      <w:r>
        <w:rPr>
          <w:rStyle w:val="Corpodeltesto15TimesNewRoman65ptGrassetto"/>
          <w:rFonts w:eastAsia="Sylfaen"/>
        </w:rPr>
        <w:t>7016</w:t>
      </w:r>
      <w:r>
        <w:t xml:space="preserve"> </w:t>
      </w:r>
      <w:r>
        <w:rPr>
          <w:rStyle w:val="Corpodeltesto15TimesNewRoman8pt"/>
          <w:rFonts w:eastAsia="Sylfaen"/>
          <w:b w:val="0"/>
          <w:bCs w:val="0"/>
        </w:rPr>
        <w:t xml:space="preserve">GERBERS, </w:t>
      </w:r>
      <w:r>
        <w:t>qui de son sens estrait</w:t>
      </w:r>
      <w:r>
        <w:br/>
        <w:t>la rime que je vois contant,</w:t>
      </w:r>
      <w:r>
        <w:br/>
        <w:t xml:space="preserve">neïs la </w:t>
      </w:r>
      <w:r>
        <w:rPr>
          <w:rStyle w:val="Corpodeltesto15TimesNewRoman8ptGrassettoCorsivo"/>
          <w:rFonts w:eastAsia="Sylfaen"/>
        </w:rPr>
        <w:t>Luite de Tristrant</w:t>
      </w:r>
      <w:r>
        <w:rPr>
          <w:rStyle w:val="Corpodeltesto15TimesNewRoman8ptGrassettoCorsivo"/>
          <w:rFonts w:eastAsia="Sylfaen"/>
        </w:rPr>
        <w:br/>
      </w:r>
      <w:r>
        <w:t>amenda il tot a compas,</w:t>
      </w:r>
    </w:p>
    <w:p w14:paraId="2A60C2B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7020</w:t>
      </w:r>
      <w:r>
        <w:t xml:space="preserve"> nule rien ne vous en trespas.</w:t>
      </w:r>
    </w:p>
    <w:p w14:paraId="5D1BF5D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contes dist que Perchevax</w:t>
      </w:r>
      <w:r>
        <w:br/>
        <w:t>li preus, H sages, H loiaus</w:t>
      </w:r>
      <w:r>
        <w:br/>
        <w:t>a fait ses armes demander.</w:t>
      </w:r>
    </w:p>
    <w:p w14:paraId="14B3653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7024</w:t>
      </w:r>
      <w:r>
        <w:t xml:space="preserve"> Plus ne se volra deporter</w:t>
      </w:r>
    </w:p>
    <w:p w14:paraId="413ED19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qu’il ne voist querre le Graal.</w:t>
      </w:r>
    </w:p>
    <w:p w14:paraId="21FB42D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Sor une coute de cendal</w:t>
      </w:r>
      <w:r>
        <w:br/>
        <w:t>l’armerent H fil Gornumant</w:t>
      </w:r>
      <w:r>
        <w:br/>
      </w:r>
      <w:r>
        <w:rPr>
          <w:rStyle w:val="Corpodeltesto15TimesNewRoman65ptGrassetto"/>
          <w:rFonts w:eastAsia="Sylfaen"/>
        </w:rPr>
        <w:t>7028</w:t>
      </w:r>
      <w:r>
        <w:t xml:space="preserve"> a son bon et a son comant;</w:t>
      </w:r>
      <w:r>
        <w:br/>
        <w:t>et que que li baron l’armoient,</w:t>
      </w:r>
      <w:r>
        <w:br/>
        <w:t>tenrement pleurent et larmoient</w:t>
      </w:r>
      <w:r>
        <w:br/>
        <w:t>et les dames et les puceles.</w:t>
      </w:r>
    </w:p>
    <w:p w14:paraId="3F3FA8F7" w14:textId="77777777" w:rsidR="00E66180" w:rsidRDefault="0081468F">
      <w:pPr>
        <w:pStyle w:val="Corpodeltesto150"/>
        <w:shd w:val="clear" w:color="auto" w:fill="auto"/>
        <w:tabs>
          <w:tab w:val="left" w:pos="4099"/>
        </w:tabs>
        <w:spacing w:line="235" w:lineRule="exact"/>
      </w:pPr>
      <w:r>
        <w:rPr>
          <w:rStyle w:val="Corpodeltesto15TimesNewRoman8pt"/>
          <w:rFonts w:eastAsia="Sylfaen"/>
          <w:b w:val="0"/>
          <w:bCs w:val="0"/>
        </w:rPr>
        <w:t xml:space="preserve">7032 </w:t>
      </w:r>
      <w:r>
        <w:t>Iluec en íranchi les anceles</w:t>
      </w:r>
      <w:r>
        <w:tab/>
        <w:t xml:space="preserve">[fol. </w:t>
      </w:r>
      <w:r>
        <w:rPr>
          <w:rStyle w:val="Corpodeltesto15TimesNewRoman8pt"/>
          <w:rFonts w:eastAsia="Sylfaen"/>
          <w:b w:val="0"/>
          <w:bCs w:val="0"/>
        </w:rPr>
        <w:t>i80va]</w:t>
      </w:r>
    </w:p>
    <w:p w14:paraId="0841DF6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Perchevax et toz servitumes</w:t>
      </w:r>
      <w:r>
        <w:br/>
        <w:t>et toutes vilaines costumes</w:t>
      </w:r>
      <w:r>
        <w:br/>
        <w:t>abat et a quite clamé.</w:t>
      </w:r>
    </w:p>
    <w:p w14:paraId="62252E5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7036 Quant a son bon l’orent armé,</w:t>
      </w:r>
    </w:p>
    <w:p w14:paraId="476EAB7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Perchevax mie ne demeure ;</w:t>
      </w:r>
      <w:r>
        <w:br/>
        <w:t>sor un cheval plus noir que meure</w:t>
      </w:r>
      <w:r>
        <w:br/>
        <w:t>est montés, si se met a voie.</w:t>
      </w:r>
    </w:p>
    <w:p w14:paraId="7BB516D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7040 </w:t>
      </w:r>
      <w:r>
        <w:t>Li barnez plorant le convoie</w:t>
      </w:r>
      <w:r>
        <w:br/>
        <w:t>et Blancheílor sovent se pasme.</w:t>
      </w:r>
    </w:p>
    <w:p w14:paraId="6D397CA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headerReference w:type="even" r:id="rId355"/>
          <w:headerReference w:type="default" r:id="rId356"/>
          <w:footerReference w:type="even" r:id="rId357"/>
          <w:headerReference w:type="first" r:id="rId3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Perchevax oblie son basme,</w:t>
      </w:r>
      <w:r>
        <w:br/>
        <w:t>tant est de l’aler desirreus</w:t>
      </w:r>
      <w:r>
        <w:br/>
        <w:t>7044 que il oblie ses bareus;</w:t>
      </w:r>
    </w:p>
    <w:p w14:paraId="516F46E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ch’a fait pechiez et Anemis.</w:t>
      </w:r>
    </w:p>
    <w:p w14:paraId="350066C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Lors est de l’errer entremis</w:t>
      </w:r>
      <w:r>
        <w:br/>
        <w:t>et chevalche toute sa voie.</w:t>
      </w:r>
    </w:p>
    <w:p w14:paraId="6B73F67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7048 </w:t>
      </w:r>
      <w:r>
        <w:t>Anchois mais que le Graal voie</w:t>
      </w:r>
      <w:r>
        <w:br/>
        <w:t>avra tels plaies, ce m’est vis,</w:t>
      </w:r>
      <w:r>
        <w:br/>
        <w:t>qu’a paínes eschapera vis.</w:t>
      </w:r>
    </w:p>
    <w:p w14:paraId="5AC273EA" w14:textId="77777777" w:rsidR="00E66180" w:rsidRDefault="00E66180">
      <w:pPr>
        <w:pStyle w:val="Sommario20"/>
        <w:shd w:val="clear" w:color="auto" w:fill="auto"/>
        <w:tabs>
          <w:tab w:val="left" w:pos="4976"/>
        </w:tabs>
        <w:ind w:firstLine="0"/>
        <w:jc w:val="left"/>
      </w:pPr>
      <w:r>
        <w:fldChar w:fldCharType="begin"/>
      </w:r>
      <w:r w:rsidR="0081468F">
        <w:instrText xml:space="preserve"> TOC \o "1-5" \h \z </w:instrText>
      </w:r>
      <w:r>
        <w:fldChar w:fldCharType="separate"/>
      </w:r>
      <w:r w:rsidR="0081468F">
        <w:t>Mestier aroit de ses bareus,</w:t>
      </w:r>
      <w:r w:rsidR="0081468F">
        <w:tab/>
        <w:t>_</w:t>
      </w:r>
    </w:p>
    <w:p w14:paraId="70E5C5A0" w14:textId="77777777" w:rsidR="00E66180" w:rsidRDefault="0081468F">
      <w:pPr>
        <w:pStyle w:val="Sommario20"/>
        <w:shd w:val="clear" w:color="auto" w:fill="auto"/>
        <w:ind w:left="360" w:hanging="360"/>
        <w:jc w:val="left"/>
      </w:pPr>
      <w:r>
        <w:rPr>
          <w:rStyle w:val="Sommario295pt"/>
        </w:rPr>
        <w:t xml:space="preserve">7052 </w:t>
      </w:r>
      <w:r>
        <w:t>car se il n’est garis par eus,</w:t>
      </w:r>
      <w:r>
        <w:br/>
        <w:t>jamais n’en avra garison.</w:t>
      </w:r>
    </w:p>
    <w:p w14:paraId="39DB815D" w14:textId="77777777" w:rsidR="00E66180" w:rsidRDefault="0081468F">
      <w:pPr>
        <w:pStyle w:val="Sommario20"/>
        <w:shd w:val="clear" w:color="auto" w:fill="auto"/>
        <w:ind w:firstLine="0"/>
        <w:jc w:val="left"/>
      </w:pPr>
      <w:r>
        <w:t>Assez</w:t>
      </w:r>
      <w:r>
        <w:rPr>
          <w:vertAlign w:val="superscript"/>
        </w:rPr>
        <w:t>147</w:t>
      </w:r>
      <w:r>
        <w:t xml:space="preserve"> en sarez l’achoison</w:t>
      </w:r>
    </w:p>
    <w:p w14:paraId="34FE988A" w14:textId="77777777" w:rsidR="00E66180" w:rsidRDefault="0081468F">
      <w:pPr>
        <w:pStyle w:val="Sommario30"/>
        <w:shd w:val="clear" w:color="auto" w:fill="auto"/>
        <w:tabs>
          <w:tab w:val="left" w:pos="4976"/>
        </w:tabs>
        <w:jc w:val="left"/>
      </w:pPr>
      <w:r>
        <w:t>con faitement les recovra</w:t>
      </w:r>
      <w:r>
        <w:tab/>
        <w:t>—</w:t>
      </w:r>
    </w:p>
    <w:p w14:paraId="262EB21D" w14:textId="77777777" w:rsidR="00E66180" w:rsidRDefault="0081468F">
      <w:pPr>
        <w:pStyle w:val="Sommario30"/>
        <w:shd w:val="clear" w:color="auto" w:fill="auto"/>
        <w:tabs>
          <w:tab w:val="left" w:pos="4976"/>
        </w:tabs>
        <w:jc w:val="left"/>
      </w:pPr>
      <w:r>
        <w:t>7056 et le liu ou il les trova,</w:t>
      </w:r>
      <w:r>
        <w:tab/>
        <w:t>_</w:t>
      </w:r>
      <w:r w:rsidR="00E66180">
        <w:fldChar w:fldCharType="end"/>
      </w:r>
    </w:p>
    <w:p w14:paraId="6873BD0D" w14:textId="77777777" w:rsidR="00E66180" w:rsidRDefault="0081468F">
      <w:pPr>
        <w:pStyle w:val="Corpodeltesto931"/>
        <w:shd w:val="clear" w:color="auto" w:fill="auto"/>
        <w:ind w:firstLine="0"/>
      </w:pPr>
      <w:r>
        <w:t>mais ainçois ot moit de travax.</w:t>
      </w:r>
    </w:p>
    <w:p w14:paraId="3B28969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Toute jor oirre Perchevax</w:t>
      </w:r>
      <w:r>
        <w:br/>
        <w:t>treschi aprés eure de nonne,</w:t>
      </w:r>
    </w:p>
    <w:p w14:paraId="1F268DF4" w14:textId="77777777" w:rsidR="00E66180" w:rsidRDefault="0081468F">
      <w:pPr>
        <w:pStyle w:val="Corpodeltesto931"/>
        <w:shd w:val="clear" w:color="auto" w:fill="auto"/>
        <w:ind w:firstLine="0"/>
      </w:pPr>
      <w:r>
        <w:t>7060 et sa feme arriere retorne,</w:t>
      </w:r>
    </w:p>
    <w:p w14:paraId="252094B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molt dolente et molt esmarie :</w:t>
      </w:r>
    </w:p>
    <w:p w14:paraId="6DF630D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Ha ! fait ele, sainte Marie,</w:t>
      </w:r>
      <w:r>
        <w:br/>
        <w:t>or quidoie en joie manoir</w:t>
      </w:r>
      <w:r>
        <w:br/>
      </w:r>
      <w:r>
        <w:rPr>
          <w:rStyle w:val="Corpodeltesto1595pt0"/>
        </w:rPr>
        <w:t xml:space="preserve">7064 </w:t>
      </w:r>
      <w:r>
        <w:t>et qu’o moi deust remanoir</w:t>
      </w:r>
      <w:r>
        <w:br/>
        <w:t>mes dols sire, mes dols amis,</w:t>
      </w:r>
      <w:r>
        <w:br/>
        <w:t>en cui je ai tot mon cuer mis.</w:t>
      </w:r>
    </w:p>
    <w:p w14:paraId="18BC3AF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or s’en va le Graal querre,</w:t>
      </w:r>
    </w:p>
    <w:p w14:paraId="082FCD10" w14:textId="77777777" w:rsidR="00E66180" w:rsidRDefault="0081468F">
      <w:pPr>
        <w:pStyle w:val="Corpodeltesto931"/>
        <w:shd w:val="clear" w:color="auto" w:fill="auto"/>
        <w:ind w:left="360" w:hanging="360"/>
      </w:pPr>
      <w:r>
        <w:t>7068 si ne sot ou ne en quel terre,</w:t>
      </w:r>
      <w:r>
        <w:br/>
        <w:t>ne sai se le verrai jamais. »</w:t>
      </w:r>
    </w:p>
    <w:p w14:paraId="2CDA876D" w14:textId="77777777" w:rsidR="00E66180" w:rsidRDefault="0081468F">
      <w:pPr>
        <w:pStyle w:val="Corpodeltesto150"/>
        <w:shd w:val="clear" w:color="auto" w:fill="auto"/>
        <w:tabs>
          <w:tab w:val="left" w:pos="4976"/>
        </w:tabs>
        <w:spacing w:line="235" w:lineRule="exact"/>
      </w:pPr>
      <w:r>
        <w:t>Perchevax s’en vait a eslais</w:t>
      </w:r>
      <w:r>
        <w:tab/>
        <w:t>-</w:t>
      </w:r>
    </w:p>
    <w:p w14:paraId="568A254E" w14:textId="77777777" w:rsidR="00E66180" w:rsidRDefault="0081468F">
      <w:pPr>
        <w:pStyle w:val="Corpodeltesto150"/>
        <w:shd w:val="clear" w:color="auto" w:fill="auto"/>
        <w:tabs>
          <w:tab w:val="left" w:pos="4976"/>
        </w:tabs>
        <w:spacing w:line="235" w:lineRule="exact"/>
      </w:pPr>
      <w:r>
        <w:t>parmi une forest soutaine,</w:t>
      </w:r>
      <w:r>
        <w:tab/>
      </w:r>
      <w:r>
        <w:rPr>
          <w:vertAlign w:val="subscript"/>
        </w:rPr>
        <w:t>T</w:t>
      </w:r>
    </w:p>
    <w:p w14:paraId="0CC610D5" w14:textId="77777777" w:rsidR="00E66180" w:rsidRDefault="0081468F">
      <w:pPr>
        <w:pStyle w:val="Corpodeltesto150"/>
        <w:shd w:val="clear" w:color="auto" w:fill="auto"/>
        <w:tabs>
          <w:tab w:val="left" w:pos="4976"/>
        </w:tabs>
        <w:spacing w:line="235" w:lineRule="exact"/>
      </w:pPr>
      <w:r>
        <w:rPr>
          <w:rStyle w:val="Corpodeltesto1595pt0"/>
        </w:rPr>
        <w:t xml:space="preserve">7072 </w:t>
      </w:r>
      <w:r>
        <w:t>tant qu’il trova une fontaine</w:t>
      </w:r>
      <w:r>
        <w:tab/>
      </w:r>
      <w:r>
        <w:rPr>
          <w:rStyle w:val="Corpodeltesto15TimesNewRoman8ptGrassettoCorsivo"/>
          <w:rFonts w:eastAsia="Sylfaen"/>
        </w:rPr>
        <w:t>%</w:t>
      </w:r>
    </w:p>
    <w:p w14:paraId="258079A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une capele petite</w:t>
      </w:r>
    </w:p>
    <w:p w14:paraId="4CC7869B" w14:textId="77777777" w:rsidR="00E66180" w:rsidRDefault="0081468F">
      <w:pPr>
        <w:pStyle w:val="Corpodeltesto931"/>
        <w:shd w:val="clear" w:color="auto" w:fill="auto"/>
        <w:tabs>
          <w:tab w:val="left" w:pos="4222"/>
        </w:tabs>
        <w:ind w:firstLine="0"/>
      </w:pPr>
      <w:r>
        <w:t>et le maison a un hermite</w:t>
      </w:r>
      <w:r>
        <w:tab/>
        <w:t>[íbi. ìsovb] r</w:t>
      </w:r>
    </w:p>
    <w:p w14:paraId="1D83D615" w14:textId="77777777" w:rsidR="00E66180" w:rsidRDefault="0081468F">
      <w:pPr>
        <w:pStyle w:val="Corpodeltesto931"/>
        <w:shd w:val="clear" w:color="auto" w:fill="auto"/>
        <w:ind w:firstLine="0"/>
      </w:pPr>
      <w:r>
        <w:t>qui estoit joste le mostier.</w:t>
      </w:r>
    </w:p>
    <w:p w14:paraId="65B89B13" w14:textId="77777777" w:rsidR="00E66180" w:rsidRDefault="0081468F">
      <w:pPr>
        <w:pStyle w:val="Corpodeltesto390"/>
        <w:shd w:val="clear" w:color="auto" w:fill="auto"/>
        <w:spacing w:line="170" w:lineRule="exact"/>
        <w:jc w:val="left"/>
      </w:pPr>
      <w:r>
        <w:rPr>
          <w:vertAlign w:val="superscript"/>
        </w:rPr>
        <w:t>547</w:t>
      </w:r>
      <w:r>
        <w:t xml:space="preserve"> Assez assez e. </w:t>
      </w:r>
      <w:r>
        <w:rPr>
          <w:rStyle w:val="Corpodeltesto3985ptGrassettoCorsivo"/>
        </w:rPr>
        <w:t>corr. d’après B</w:t>
      </w:r>
    </w:p>
    <w:p w14:paraId="762211A0" w14:textId="77777777" w:rsidR="00E66180" w:rsidRDefault="0081468F">
      <w:pPr>
        <w:pStyle w:val="Corpodeltesto1140"/>
        <w:shd w:val="clear" w:color="auto" w:fill="auto"/>
        <w:spacing w:line="100" w:lineRule="exact"/>
        <w:jc w:val="left"/>
      </w:pPr>
      <w:r>
        <w:t>iSí</w:t>
      </w:r>
    </w:p>
    <w:p w14:paraId="140B0C48" w14:textId="77777777" w:rsidR="00E66180" w:rsidRDefault="0081468F">
      <w:pPr>
        <w:pStyle w:val="Corpodeltesto602"/>
        <w:shd w:val="clear" w:color="auto" w:fill="auto"/>
        <w:spacing w:line="200" w:lineRule="exact"/>
        <w:jc w:val="lef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60Spaziatura0pt0"/>
          <w:i/>
          <w:iCs/>
        </w:rPr>
        <w:t>m</w:t>
      </w:r>
    </w:p>
    <w:p w14:paraId="06E2E20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lastRenderedPageBreak/>
        <w:t>7076</w:t>
      </w:r>
      <w:r>
        <w:t xml:space="preserve"> Perchevax, qui eiist mestier</w:t>
      </w:r>
      <w:r>
        <w:br/>
        <w:t>d’ostel, est cele part venus.</w:t>
      </w:r>
    </w:p>
    <w:p w14:paraId="4905DF0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hermites, viels et kenus,</w:t>
      </w:r>
      <w:r>
        <w:br/>
        <w:t>estoit a l’uis de sa chapele.</w:t>
      </w:r>
    </w:p>
    <w:p w14:paraId="014A5AD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7080 Perchevax belement l’apele,</w:t>
      </w:r>
      <w:r>
        <w:br/>
        <w:t>si le salue et puis H prie,</w:t>
      </w:r>
      <w:r>
        <w:br/>
        <w:t>por amour Dieu, que il H die</w:t>
      </w:r>
      <w:r>
        <w:br/>
        <w:t>s’il set vile, chastel ne tor</w:t>
      </w:r>
      <w:r>
        <w:br/>
      </w:r>
      <w:r>
        <w:rPr>
          <w:rStyle w:val="Corpodeltesto15TimesNewRoman65ptGrassetto"/>
          <w:rFonts w:eastAsia="Sylfaen"/>
        </w:rPr>
        <w:t>7084</w:t>
      </w:r>
      <w:r>
        <w:t xml:space="preserve"> a chevalier iluec entor</w:t>
      </w:r>
    </w:p>
    <w:p w14:paraId="1C8B227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ou il puist hebergier anuit.</w:t>
      </w:r>
    </w:p>
    <w:p w14:paraId="20B6634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Sire, fait il, ne vous anuit,</w:t>
      </w:r>
      <w:r>
        <w:br/>
        <w:t>demorez huimais avec moi.</w:t>
      </w:r>
    </w:p>
    <w:p w14:paraId="100BB90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7088</w:t>
      </w:r>
      <w:r>
        <w:t xml:space="preserve"> Par cele foi que je vous doi,</w:t>
      </w:r>
      <w:r>
        <w:br/>
        <w:t>je ne sai dongon ne chité,</w:t>
      </w:r>
      <w:r>
        <w:br/>
        <w:t>tour ne rechet ne fermeté</w:t>
      </w:r>
      <w:r>
        <w:br/>
        <w:t>ne maison n’a franc n’a vilain</w:t>
      </w:r>
      <w:r>
        <w:br/>
      </w:r>
      <w:r>
        <w:rPr>
          <w:rStyle w:val="Corpodeltesto15TimesNewRoman65ptGrassetto"/>
          <w:rFonts w:eastAsia="Sylfaen"/>
        </w:rPr>
        <w:t>7092</w:t>
      </w:r>
      <w:r>
        <w:t xml:space="preserve"> la avant dusqu’al port Molain,</w:t>
      </w:r>
      <w:r>
        <w:br/>
        <w:t xml:space="preserve">ou il a </w:t>
      </w:r>
      <w:r>
        <w:rPr>
          <w:rStyle w:val="Corpodeltesto15TimesNewRoman95pt"/>
          <w:rFonts w:eastAsia="Sylfaen"/>
        </w:rPr>
        <w:t xml:space="preserve">.XX. </w:t>
      </w:r>
      <w:r>
        <w:t>liues al mains.</w:t>
      </w:r>
    </w:p>
    <w:p w14:paraId="2CC5368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Cheiis est en molt males mains</w:t>
      </w:r>
      <w:r>
        <w:br/>
        <w:t>cui H sires puet atraper,</w:t>
      </w:r>
    </w:p>
    <w:p w14:paraId="24C92B4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7096</w:t>
      </w:r>
      <w:r>
        <w:t xml:space="preserve"> nus ne puet de lui eschaper.</w:t>
      </w:r>
      <w:r>
        <w:br/>
        <w:t>Sachiez, que honte ne H face,</w:t>
      </w:r>
      <w:r>
        <w:br/>
        <w:t>si voie je Dieu en la face,</w:t>
      </w:r>
      <w:r>
        <w:br/>
        <w:t>nus n’i va qui en retort Hez.</w:t>
      </w:r>
    </w:p>
    <w:p w14:paraId="548EF3C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7100 Mais s’il vous plaist et vous voliez,</w:t>
      </w:r>
      <w:r>
        <w:br/>
        <w:t>anuit mais vous hebergerai. »</w:t>
      </w:r>
    </w:p>
    <w:p w14:paraId="0B2B612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Dist Perchevax : «J’abregerai</w:t>
      </w:r>
      <w:r>
        <w:br/>
        <w:t>nos paroles, je n’i sai tel;</w:t>
      </w:r>
    </w:p>
    <w:p w14:paraId="1A3B631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7104 je prendrai anuit mais l’ostel. »</w:t>
      </w:r>
      <w:r>
        <w:br/>
        <w:t>Dont n’i ot plus, si descendi.</w:t>
      </w:r>
    </w:p>
    <w:p w14:paraId="7354891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le preudom le main tendi,</w:t>
      </w:r>
      <w:r>
        <w:br/>
        <w:t>si prist maintenant le cheval,</w:t>
      </w:r>
    </w:p>
    <w:p w14:paraId="0D1B6816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7108 puis si emmaine Percheval</w:t>
      </w:r>
    </w:p>
    <w:p w14:paraId="6F74C0D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dedens son toit parmi la porte.</w:t>
      </w:r>
    </w:p>
    <w:p w14:paraId="6D1823A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sainz home au cheval aporte</w:t>
      </w:r>
      <w:r>
        <w:br/>
        <w:t>herbe fenee, si li done,</w:t>
      </w:r>
    </w:p>
    <w:p w14:paraId="521C5BD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75pt0"/>
        </w:rPr>
        <w:t>7112</w:t>
      </w:r>
      <w:r>
        <w:rPr>
          <w:rStyle w:val="Corpodeltesto1595pt0"/>
        </w:rPr>
        <w:t xml:space="preserve"> </w:t>
      </w:r>
      <w:r>
        <w:t xml:space="preserve">n’ot autre </w:t>
      </w:r>
      <w:r>
        <w:rPr>
          <w:rStyle w:val="Corpodeltesto1595pt0"/>
        </w:rPr>
        <w:t xml:space="preserve">blé </w:t>
      </w:r>
      <w:r>
        <w:t>ne autre avone.</w:t>
      </w:r>
    </w:p>
    <w:p w14:paraId="24FD0EE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Perchevax ses armes hoste,</w:t>
      </w:r>
      <w:r>
        <w:br/>
        <w:t>a garder les baille son hoste ;</w:t>
      </w:r>
      <w:r>
        <w:br/>
        <w:t>et li preudom les prist en garde,</w:t>
      </w:r>
    </w:p>
    <w:p w14:paraId="1B321AD9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[fbl. 180vc]</w:t>
      </w:r>
    </w:p>
    <w:p w14:paraId="6C3CC9A0" w14:textId="77777777" w:rsidR="00E66180" w:rsidRDefault="0081468F">
      <w:pPr>
        <w:pStyle w:val="Corpodeltesto931"/>
        <w:shd w:val="clear" w:color="auto" w:fill="auto"/>
        <w:ind w:left="360" w:hanging="360"/>
      </w:pPr>
      <w:r>
        <w:t>7116 puis prent garde au cheval de garde,</w:t>
      </w:r>
      <w:r>
        <w:br/>
        <w:t>la sele oste et si le conroie.</w:t>
      </w:r>
    </w:p>
    <w:p w14:paraId="730FF44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Che qu’il ot a souper</w:t>
      </w:r>
      <w:r>
        <w:rPr>
          <w:vertAlign w:val="superscript"/>
        </w:rPr>
        <w:t>148</w:t>
      </w:r>
      <w:r>
        <w:t xml:space="preserve"> aroie :</w:t>
      </w:r>
      <w:r>
        <w:br/>
        <w:t>fontaine, crosson et pain d’orge.</w:t>
      </w:r>
    </w:p>
    <w:p w14:paraId="461C7E3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0"/>
        </w:rPr>
        <w:t>7120</w:t>
      </w:r>
      <w:r>
        <w:rPr>
          <w:rStyle w:val="Corpodeltesto1595pt0"/>
        </w:rPr>
        <w:t xml:space="preserve"> </w:t>
      </w:r>
      <w:r>
        <w:t>Qui Percheval colpast la gorge,</w:t>
      </w:r>
      <w:r>
        <w:br/>
        <w:t>n’en peiist une mie user.</w:t>
      </w:r>
    </w:p>
    <w:p w14:paraId="4E223BF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Cele nuit li covint passer</w:t>
      </w:r>
      <w:r>
        <w:br/>
        <w:t>molt a malaise et sanz delit :</w:t>
      </w:r>
    </w:p>
    <w:p w14:paraId="1263AA4F" w14:textId="77777777" w:rsidR="00E66180" w:rsidRDefault="0081468F">
      <w:pPr>
        <w:pStyle w:val="Corpodeltesto931"/>
        <w:shd w:val="clear" w:color="auto" w:fill="auto"/>
        <w:ind w:left="360" w:hanging="360"/>
      </w:pPr>
      <w:r>
        <w:t>7124 poi a mengier et molt dur lit</w:t>
      </w:r>
      <w:r>
        <w:br/>
        <w:t>ot cele nuit et ses chevax.</w:t>
      </w:r>
    </w:p>
    <w:p w14:paraId="14894CE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quant le jor vit Perchevax,</w:t>
      </w:r>
      <w:r>
        <w:br/>
        <w:t>si se lieve hastieuement,</w:t>
      </w:r>
    </w:p>
    <w:p w14:paraId="7258EAB9" w14:textId="77777777" w:rsidR="00E66180" w:rsidRDefault="0081468F">
      <w:pPr>
        <w:pStyle w:val="Corpodeltesto931"/>
        <w:shd w:val="clear" w:color="auto" w:fill="auto"/>
        <w:ind w:firstLine="0"/>
      </w:pPr>
      <w:r>
        <w:t>7128 et rermites isnelement</w:t>
      </w:r>
    </w:p>
    <w:p w14:paraId="5831B81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maine Percheval al mostier.</w:t>
      </w:r>
      <w:r>
        <w:br/>
        <w:t>L’ermites aporte un saltier,</w:t>
      </w:r>
      <w:r>
        <w:br/>
        <w:t>car Perchevax molt le hasta.</w:t>
      </w:r>
    </w:p>
    <w:p w14:paraId="0671029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7132 </w:t>
      </w:r>
      <w:r>
        <w:t>Li preudom matines chanta</w:t>
      </w:r>
      <w:r>
        <w:br/>
        <w:t>et tierche et prime et mïedi.</w:t>
      </w:r>
    </w:p>
    <w:p w14:paraId="387CE3F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Perchevax les entendi</w:t>
      </w:r>
      <w:r>
        <w:br/>
        <w:t>de bon cuer, ententieuement.</w:t>
      </w:r>
    </w:p>
    <w:p w14:paraId="2A438D9F" w14:textId="77777777" w:rsidR="00E66180" w:rsidRDefault="0081468F">
      <w:pPr>
        <w:pStyle w:val="Corpodeltesto150"/>
        <w:numPr>
          <w:ilvl w:val="0"/>
          <w:numId w:val="46"/>
        </w:numPr>
        <w:shd w:val="clear" w:color="auto" w:fill="auto"/>
        <w:tabs>
          <w:tab w:val="left" w:pos="462"/>
        </w:tabs>
        <w:spacing w:line="235" w:lineRule="exact"/>
      </w:pPr>
      <w:r>
        <w:t>Et I’ermites isnelement</w:t>
      </w:r>
    </w:p>
    <w:p w14:paraId="7C9CDA62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359"/>
          <w:headerReference w:type="default" r:id="rId360"/>
          <w:footerReference w:type="default" r:id="rId361"/>
          <w:headerReference w:type="first" r:id="rId362"/>
          <w:footerReference w:type="first" r:id="rId36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s’est des armes Dieu revestus,</w:t>
      </w:r>
      <w:r>
        <w:br/>
        <w:t>devant l’autel s’est arestus</w:t>
      </w:r>
      <w:r>
        <w:br/>
        <w:t xml:space="preserve">por dire son </w:t>
      </w:r>
      <w:r>
        <w:rPr>
          <w:rStyle w:val="Corpodeltesto15TimesNewRoman8ptGrassettoCorsivo"/>
          <w:rFonts w:eastAsia="Sylfaen"/>
        </w:rPr>
        <w:t>Conjìteor.</w:t>
      </w:r>
    </w:p>
    <w:p w14:paraId="2872E8B3" w14:textId="77777777" w:rsidR="00E66180" w:rsidRDefault="0081468F">
      <w:pPr>
        <w:pStyle w:val="Corpodeltesto480"/>
        <w:shd w:val="clear" w:color="auto" w:fill="auto"/>
        <w:spacing w:line="235" w:lineRule="exact"/>
        <w:ind w:left="360" w:hanging="360"/>
        <w:jc w:val="left"/>
      </w:pPr>
      <w:r>
        <w:lastRenderedPageBreak/>
        <w:t>7140 Atant vìnt sor un cheval sor</w:t>
      </w:r>
      <w:r>
        <w:br/>
        <w:t>uns chevaliers molt bien armés,</w:t>
      </w:r>
      <w:r>
        <w:br/>
        <w:t>et si estoit bien acesmés</w:t>
      </w:r>
      <w:r>
        <w:br/>
        <w:t>d’armeure íìresche et novele,</w:t>
      </w:r>
    </w:p>
    <w:p w14:paraId="5B55E1AF" w14:textId="77777777" w:rsidR="00E66180" w:rsidRDefault="0081468F">
      <w:pPr>
        <w:pStyle w:val="Corpodeltesto480"/>
        <w:shd w:val="clear" w:color="auto" w:fill="auto"/>
        <w:spacing w:line="235" w:lineRule="exact"/>
        <w:ind w:left="360" w:hanging="360"/>
        <w:jc w:val="left"/>
      </w:pPr>
      <w:r>
        <w:t>7144 et si amaine une pucele</w:t>
      </w:r>
    </w:p>
    <w:p w14:paraId="08BFDB6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batant durement d’un baston.</w:t>
      </w:r>
    </w:p>
    <w:p w14:paraId="4351D12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cele s’escrie a haut ton :</w:t>
      </w:r>
    </w:p>
    <w:p w14:paraId="34D2400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Ha ! lasse, fait ele, je muir,</w:t>
      </w:r>
    </w:p>
    <w:p w14:paraId="00EF2B7B" w14:textId="77777777" w:rsidR="00E66180" w:rsidRDefault="0081468F">
      <w:pPr>
        <w:pStyle w:val="Corpodeltesto480"/>
        <w:shd w:val="clear" w:color="auto" w:fill="auto"/>
        <w:spacing w:line="235" w:lineRule="exact"/>
        <w:ind w:left="360" w:hanging="360"/>
        <w:jc w:val="left"/>
      </w:pPr>
      <w:r>
        <w:t>7148 rompu m’a les os et le quir</w:t>
      </w:r>
      <w:r>
        <w:rPr>
          <w:vertAlign w:val="superscript"/>
        </w:rPr>
        <w:t>149</w:t>
      </w:r>
      <w:r>
        <w:rPr>
          <w:vertAlign w:val="superscript"/>
        </w:rPr>
        <w:br/>
      </w:r>
      <w:r>
        <w:t>cil traïstres, chil desloiaus</w:t>
      </w:r>
      <w:r>
        <w:br/>
        <w:t>qui est et traïtres et faus,</w:t>
      </w:r>
      <w:r>
        <w:br/>
        <w:t>si m’ochist a si grant martyre !</w:t>
      </w:r>
    </w:p>
    <w:p w14:paraId="7263C67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7152</w:t>
      </w:r>
      <w:r>
        <w:t xml:space="preserve"> Mais por noient me bat et tire,</w:t>
      </w:r>
      <w:r>
        <w:br/>
        <w:t>que ja nul jor n’ere s’amie ! »</w:t>
      </w:r>
    </w:p>
    <w:p w14:paraId="78C22A6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La pucele pleure et larmie,</w:t>
      </w:r>
      <w:r>
        <w:br/>
        <w:t>ses chaveus trait et ses mains tort :</w:t>
      </w:r>
      <w:r>
        <w:br/>
        <w:t>7156 « Lasse, fait el, a con grant tort</w:t>
      </w:r>
      <w:r>
        <w:br/>
        <w:t>m’a de mon ami departie !</w:t>
      </w:r>
    </w:p>
    <w:p w14:paraId="4BE0E4EA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181 a]</w:t>
      </w:r>
    </w:p>
    <w:p w14:paraId="0DBAD3D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je li faz une partie</w:t>
      </w:r>
      <w:r>
        <w:br/>
        <w:t>que s’il me prent, je m’ocirrai.</w:t>
      </w:r>
    </w:p>
    <w:p w14:paraId="535D384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7160 Ja nuit avec lui ne jerrai,</w:t>
      </w:r>
      <w:r>
        <w:br/>
        <w:t>mix volroie qu’il m’oceïst</w:t>
      </w:r>
      <w:r>
        <w:br/>
        <w:t>que ses cors avec moi jesist,</w:t>
      </w:r>
      <w:r>
        <w:br/>
        <w:t>car ocis m’a ce que j’amoie.</w:t>
      </w:r>
    </w:p>
    <w:p w14:paraId="3A456BA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7164 — Certes, fait il, vous serez moie</w:t>
      </w:r>
      <w:r>
        <w:br/>
        <w:t>ou vous morrez a mes .II. mains.</w:t>
      </w:r>
    </w:p>
    <w:p w14:paraId="143F369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— Par Deu, fait ele, c’est du mains,</w:t>
      </w:r>
      <w:r>
        <w:br/>
        <w:t>car ançois me lairoie pendre</w:t>
      </w:r>
      <w:r>
        <w:br/>
        <w:t>7168 que vous volsisse a mari prendre. »</w:t>
      </w:r>
      <w:r>
        <w:br/>
        <w:t>Cil l’ot, a poi de doel ne crieve,</w:t>
      </w:r>
      <w:r>
        <w:br/>
        <w:t>le baston encontremont lieve,</w:t>
      </w:r>
    </w:p>
    <w:p w14:paraId="581EFC2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molt malement le bat et roille.</w:t>
      </w:r>
    </w:p>
    <w:p w14:paraId="37BD2DB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0"/>
        </w:rPr>
        <w:t>7172</w:t>
      </w:r>
      <w:r>
        <w:rPr>
          <w:rStyle w:val="Corpodeltesto1595pt0"/>
        </w:rPr>
        <w:t xml:space="preserve"> </w:t>
      </w:r>
      <w:r>
        <w:t>De sanc toute la char li moille</w:t>
      </w:r>
      <w:r>
        <w:br/>
        <w:t>et ele pleure, a vois s’escrie :</w:t>
      </w:r>
    </w:p>
    <w:p w14:paraId="6F8F26A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«Ahi, dame, sainte Marie,</w:t>
      </w:r>
      <w:r>
        <w:br/>
        <w:t>car secorez ceste chaitive !</w:t>
      </w:r>
    </w:p>
    <w:p w14:paraId="61CBEEA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7176 </w:t>
      </w:r>
      <w:r>
        <w:t>Ce poise moi que tant sui vive,</w:t>
      </w:r>
      <w:r>
        <w:br/>
        <w:t>mix volsisse morir assez ! »</w:t>
      </w:r>
    </w:p>
    <w:p w14:paraId="67903A4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vassax est avant passez,</w:t>
      </w:r>
      <w:r>
        <w:br/>
        <w:t>si descent et celi descent</w:t>
      </w:r>
      <w:r>
        <w:br/>
      </w:r>
      <w:r>
        <w:rPr>
          <w:rStyle w:val="Corpodeltesto1595pt0"/>
        </w:rPr>
        <w:t xml:space="preserve">7180 </w:t>
      </w:r>
      <w:r>
        <w:t xml:space="preserve">et li done cops plus de </w:t>
      </w:r>
      <w:r>
        <w:rPr>
          <w:rStyle w:val="Corpodeltesto1595pt0"/>
        </w:rPr>
        <w:t>.C.;</w:t>
      </w:r>
      <w:r>
        <w:rPr>
          <w:rStyle w:val="Corpodeltesto1595pt0"/>
        </w:rPr>
        <w:br/>
      </w:r>
      <w:r>
        <w:t>sans sejor entre en la chapele.</w:t>
      </w:r>
    </w:p>
    <w:p w14:paraId="231901C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haute vois rermite apele,</w:t>
      </w:r>
      <w:r>
        <w:br/>
        <w:t>comme outrageus, estoltement.</w:t>
      </w:r>
    </w:p>
    <w:p w14:paraId="1164E69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7184 </w:t>
      </w:r>
      <w:r>
        <w:t>« Danz prestres, fait il, erramment</w:t>
      </w:r>
      <w:r>
        <w:br/>
        <w:t>venez me espouser ceste dame</w:t>
      </w:r>
      <w:r>
        <w:br/>
        <w:t>ou, se ce non, se Dex ait m’ame,</w:t>
      </w:r>
      <w:r>
        <w:br/>
        <w:t>vous le comperrez ja molt chier !»</w:t>
      </w:r>
    </w:p>
    <w:p w14:paraId="66EDE48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7188 </w:t>
      </w:r>
      <w:r>
        <w:t>Quant l’ermites s’ot manechier,</w:t>
      </w:r>
      <w:r>
        <w:br/>
        <w:t>si respont dolcement : «Biax sire,</w:t>
      </w:r>
      <w:r>
        <w:br/>
        <w:t>foi que je doi al cors saint Sire,</w:t>
      </w:r>
      <w:r>
        <w:br/>
        <w:t>je le ferai sanz detriier,</w:t>
      </w:r>
    </w:p>
    <w:p w14:paraId="4F65BE9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7192 </w:t>
      </w:r>
      <w:r>
        <w:t>mais qu’ele le weiUe otroier.</w:t>
      </w:r>
    </w:p>
    <w:p w14:paraId="0D4D06F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— Naie, fait ele, par saint Pol,</w:t>
      </w:r>
      <w:r>
        <w:br/>
        <w:t>ainz me lairoie par le col</w:t>
      </w:r>
      <w:r>
        <w:br/>
        <w:t>pendre et les membres esracier ! »</w:t>
      </w:r>
    </w:p>
    <w:p w14:paraId="5F0FF07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7196 </w:t>
      </w:r>
      <w:r>
        <w:t>Atant le comence a sachier</w:t>
      </w:r>
      <w:r>
        <w:br/>
        <w:t>h chevaliers parmi la treche,</w:t>
      </w:r>
      <w:r>
        <w:br/>
        <w:t>si le tient en si grant destreche</w:t>
      </w:r>
      <w:r>
        <w:rPr>
          <w:vertAlign w:val="superscript"/>
        </w:rPr>
        <w:t>150</w:t>
      </w:r>
      <w:r>
        <w:rPr>
          <w:vertAlign w:val="superscript"/>
        </w:rPr>
        <w:br/>
      </w:r>
      <w:r>
        <w:t>a poi que ne li tolt l’alaine.</w:t>
      </w:r>
    </w:p>
    <w:p w14:paraId="0189DA4F" w14:textId="77777777" w:rsidR="00E66180" w:rsidRDefault="0081468F">
      <w:pPr>
        <w:pStyle w:val="Corpodeltesto150"/>
        <w:shd w:val="clear" w:color="auto" w:fill="auto"/>
        <w:tabs>
          <w:tab w:val="left" w:pos="3979"/>
        </w:tabs>
        <w:spacing w:line="235" w:lineRule="exact"/>
      </w:pPr>
      <w:r>
        <w:rPr>
          <w:rStyle w:val="Corpodeltesto1595pt0"/>
        </w:rPr>
        <w:t xml:space="preserve">7200 </w:t>
      </w:r>
      <w:r>
        <w:t>Et cele, qui blonde est con laine,</w:t>
      </w:r>
      <w:r>
        <w:tab/>
        <w:t>[foi. ìsib]</w:t>
      </w:r>
    </w:p>
    <w:p w14:paraId="2088B59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pleure et gemist et crie et brait.</w:t>
      </w:r>
    </w:p>
    <w:p w14:paraId="37AAE767" w14:textId="77777777" w:rsidR="00E66180" w:rsidRDefault="0081468F">
      <w:pPr>
        <w:pStyle w:val="Corpodeltesto411"/>
        <w:shd w:val="clear" w:color="auto" w:fill="auto"/>
        <w:spacing w:line="80" w:lineRule="exact"/>
        <w:jc w:val="left"/>
      </w:pPr>
      <w:r>
        <w:rPr>
          <w:rStyle w:val="Corpodeltesto41Spaziatura0pt0"/>
        </w:rPr>
        <w:t>150</w:t>
      </w:r>
    </w:p>
    <w:p w14:paraId="327C2A55" w14:textId="77777777" w:rsidR="00E66180" w:rsidRDefault="0081468F">
      <w:pPr>
        <w:pStyle w:val="Corpodeltesto561"/>
        <w:shd w:val="clear" w:color="auto" w:fill="auto"/>
        <w:spacing w:line="170" w:lineRule="exact"/>
        <w:ind w:firstLine="0"/>
        <w:jc w:val="lef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568ptNongrassettoNoncorsivo"/>
        </w:rPr>
        <w:t xml:space="preserve">g. destrreche </w:t>
      </w:r>
      <w:r>
        <w:t>con. d’après B</w:t>
      </w:r>
    </w:p>
    <w:p w14:paraId="6070BAD2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lastRenderedPageBreak/>
        <w:t>La</w:t>
      </w:r>
    </w:p>
    <w:p w14:paraId="5FBBF01D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Et Perchevax avant se trait,</w:t>
      </w:r>
      <w:r>
        <w:br/>
        <w:t>le chevalier araisona,</w:t>
      </w:r>
    </w:p>
    <w:p w14:paraId="47F782F8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65ptGrassetto"/>
          <w:rFonts w:eastAsia="Sylfaen"/>
        </w:rPr>
        <w:t>7204</w:t>
      </w:r>
      <w:r>
        <w:t xml:space="preserve"> en quì molt peu de raison a :</w:t>
      </w:r>
    </w:p>
    <w:p w14:paraId="7D683649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« Chevalier, par Jhesu le Roi,</w:t>
      </w:r>
      <w:r>
        <w:br/>
        <w:t>folie faites et desroi</w:t>
      </w:r>
      <w:r>
        <w:br/>
        <w:t>qui la damoisele batez,</w:t>
      </w:r>
    </w:p>
    <w:p w14:paraId="21F798B1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rPr>
          <w:rStyle w:val="Corpodeltesto9375pt"/>
        </w:rPr>
        <w:t>7208</w:t>
      </w:r>
      <w:r>
        <w:t xml:space="preserve"> en folie vous embatez</w:t>
      </w:r>
    </w:p>
    <w:p w14:paraId="32A96FAE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qui a force le volez prendre</w:t>
      </w:r>
      <w:r>
        <w:br/>
        <w:t>a moillier. Bien vous veil aprendre</w:t>
      </w:r>
      <w:r>
        <w:br/>
        <w:t>que cil qui par lor bons les ont</w:t>
      </w:r>
      <w:r>
        <w:br/>
      </w:r>
      <w:r>
        <w:rPr>
          <w:rStyle w:val="Corpodeltesto1575pt0"/>
        </w:rPr>
        <w:t>7212</w:t>
      </w:r>
      <w:r>
        <w:rPr>
          <w:rStyle w:val="Corpodeltesto1595pt0"/>
        </w:rPr>
        <w:t xml:space="preserve"> </w:t>
      </w:r>
      <w:r>
        <w:t>et les servent et bien lor font</w:t>
      </w:r>
      <w:r>
        <w:br/>
        <w:t>et se penent de les atraire</w:t>
      </w:r>
      <w:r>
        <w:br/>
        <w:t>en ont sovent doel et contraire ;</w:t>
      </w:r>
      <w:r>
        <w:br/>
        <w:t>et vous qui le volez avoir</w:t>
      </w:r>
      <w:r>
        <w:br/>
      </w:r>
      <w:r>
        <w:rPr>
          <w:rStyle w:val="Corpodeltesto1575pt0"/>
        </w:rPr>
        <w:t>7216</w:t>
      </w:r>
      <w:r>
        <w:rPr>
          <w:rStyle w:val="Corpodeltesto1595pt0"/>
        </w:rPr>
        <w:t xml:space="preserve"> </w:t>
      </w:r>
      <w:r>
        <w:t>a force, sachiez bien de voir</w:t>
      </w:r>
      <w:r>
        <w:br/>
        <w:t>que ja n’en serez bien servis.</w:t>
      </w:r>
    </w:p>
    <w:p w14:paraId="292E3496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Foi que doi Dieu de paradis,</w:t>
      </w:r>
      <w:r>
        <w:br/>
        <w:t>de fohe vous voi meller.</w:t>
      </w:r>
    </w:p>
    <w:p w14:paraId="6CA4382E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75pt0"/>
        </w:rPr>
        <w:t>7220</w:t>
      </w:r>
      <w:r>
        <w:rPr>
          <w:rStyle w:val="Corpodeltesto1595pt0"/>
        </w:rPr>
        <w:t xml:space="preserve"> </w:t>
      </w:r>
      <w:r>
        <w:t>— Coment en volez vous parler ?</w:t>
      </w:r>
      <w:r>
        <w:br/>
        <w:t>fait cil. Qu’en afiert il a vous ? »</w:t>
      </w:r>
      <w:r>
        <w:br/>
        <w:t>Dist Perchevax : « Biax amis dols,</w:t>
      </w:r>
      <w:r>
        <w:br/>
        <w:t>ne devez mie desdaignier</w:t>
      </w:r>
      <w:r>
        <w:br/>
      </w:r>
      <w:r>
        <w:rPr>
          <w:rStyle w:val="Corpodeltesto1595pt0"/>
        </w:rPr>
        <w:t xml:space="preserve">7224 </w:t>
      </w:r>
      <w:r>
        <w:t>se le bon vous weil ensaignier.</w:t>
      </w:r>
    </w:p>
    <w:p w14:paraId="730C26CE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Qui le bien set, s’il ne l’aprent,</w:t>
      </w:r>
      <w:r>
        <w:br/>
        <w:t>a</w:t>
      </w:r>
      <w:r>
        <w:rPr>
          <w:vertAlign w:val="superscript"/>
        </w:rPr>
        <w:footnoteReference w:id="44"/>
      </w:r>
      <w:r>
        <w:t xml:space="preserve"> Dieu et al siecle mesprent.</w:t>
      </w:r>
    </w:p>
    <w:p w14:paraId="3439B4D5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  <w:sectPr w:rsidR="00E66180">
          <w:headerReference w:type="even" r:id="rId364"/>
          <w:headerReference w:type="default" r:id="rId365"/>
          <w:footerReference w:type="default" r:id="rId366"/>
          <w:headerReference w:type="first" r:id="rId367"/>
          <w:footerReference w:type="first" r:id="rId3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La vilonnie doit blasmer</w:t>
      </w:r>
      <w:r>
        <w:br/>
      </w:r>
      <w:r>
        <w:rPr>
          <w:rStyle w:val="Corpodeltesto1595pt0"/>
        </w:rPr>
        <w:t xml:space="preserve">7228 </w:t>
      </w:r>
      <w:r>
        <w:t>qui Dieu velt servir et amer</w:t>
      </w:r>
      <w:r>
        <w:br/>
        <w:t>et le bien ensaignier et faire.</w:t>
      </w:r>
      <w:r>
        <w:br/>
        <w:t>Vilains est et de mal afaire</w:t>
      </w:r>
      <w:r>
        <w:rPr>
          <w:vertAlign w:val="superscript"/>
        </w:rPr>
        <w:footnoteReference w:id="45"/>
      </w:r>
      <w:r>
        <w:rPr>
          <w:vertAlign w:val="superscript"/>
        </w:rPr>
        <w:br/>
      </w:r>
      <w:r>
        <w:t>lì hom qui feme deshoneure.</w:t>
      </w:r>
    </w:p>
    <w:p w14:paraId="24DB1CE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lastRenderedPageBreak/>
        <w:t xml:space="preserve">7232 </w:t>
      </w:r>
      <w:r>
        <w:t>Par feme fu dedens une eure</w:t>
      </w:r>
      <w:r>
        <w:br/>
        <w:t>recovrez toz li biens del mont,</w:t>
      </w:r>
      <w:r>
        <w:br/>
        <w:t>feme fu le primerain pont</w:t>
      </w:r>
      <w:r>
        <w:br/>
        <w:t>par cui Diex en enfer passa,</w:t>
      </w:r>
    </w:p>
    <w:p w14:paraId="04F1B03B" w14:textId="77777777" w:rsidR="00E66180" w:rsidRDefault="0081468F">
      <w:pPr>
        <w:pStyle w:val="Corpodeltesto931"/>
        <w:shd w:val="clear" w:color="auto" w:fill="auto"/>
        <w:ind w:firstLine="0"/>
      </w:pPr>
      <w:r>
        <w:t>7236 qui toz ses amis respassa</w:t>
      </w:r>
    </w:p>
    <w:p w14:paraId="47026BC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d’infer et traist fors de la porte.</w:t>
      </w:r>
    </w:p>
    <w:p w14:paraId="42ED687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Par li fu la mors d’infer morte.</w:t>
      </w:r>
    </w:p>
    <w:p w14:paraId="28CC84E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Ki fame fait lait ne hontage</w:t>
      </w:r>
      <w:r>
        <w:br/>
      </w:r>
      <w:r>
        <w:rPr>
          <w:rStyle w:val="Corpodeltesto1595pt0"/>
        </w:rPr>
        <w:t xml:space="preserve">7240 </w:t>
      </w:r>
      <w:r>
        <w:t>il meïsmes fait son damage.</w:t>
      </w:r>
    </w:p>
    <w:p w14:paraId="49136131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[fol. 181</w:t>
      </w:r>
      <w:r>
        <w:rPr>
          <w:rStyle w:val="Corpodeltesto933"/>
          <w:vertAlign w:val="subscript"/>
        </w:rPr>
        <w:t>C</w:t>
      </w:r>
      <w:r>
        <w:rPr>
          <w:rStyle w:val="Corpodeltesto933"/>
        </w:rPr>
        <w:t>J</w:t>
      </w:r>
    </w:p>
    <w:p w14:paraId="0784756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preudom dist, et drois le prove,</w:t>
      </w:r>
      <w:r>
        <w:br/>
        <w:t>qui en son proverbe le trove,</w:t>
      </w:r>
      <w:r>
        <w:br/>
        <w:t>que vilains cuers devient gentius</w:t>
      </w:r>
      <w:r>
        <w:br/>
      </w:r>
      <w:r>
        <w:rPr>
          <w:rStyle w:val="Corpodeltesto1595pt0"/>
        </w:rPr>
        <w:t xml:space="preserve">7244 </w:t>
      </w:r>
      <w:r>
        <w:t>quant il est al bieh ententius.</w:t>
      </w:r>
    </w:p>
    <w:p w14:paraId="7F980F9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Sire vassal, se Diex me salt,</w:t>
      </w:r>
    </w:p>
    <w:p w14:paraId="079BB9C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H hom fait molt anïeus salt</w:t>
      </w:r>
      <w:r>
        <w:br/>
        <w:t>qui change savoir por folie</w:t>
      </w:r>
      <w:r>
        <w:br/>
      </w:r>
      <w:r>
        <w:rPr>
          <w:rStyle w:val="Corpodeltesto1595pt0"/>
        </w:rPr>
        <w:t xml:space="preserve">7248 </w:t>
      </w:r>
      <w:r>
        <w:t>et done honor por vilenie.</w:t>
      </w:r>
    </w:p>
    <w:p w14:paraId="7C33B72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Laissiez la damoisele en pais!»</w:t>
      </w:r>
    </w:p>
    <w:p w14:paraId="670535A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Cil dist : « Se vous en parlez mais,</w:t>
      </w:r>
      <w:r>
        <w:br/>
        <w:t>vous le comperrez, par saint Pierre ! »</w:t>
      </w:r>
      <w:r>
        <w:br/>
      </w:r>
      <w:r>
        <w:rPr>
          <w:rStyle w:val="Corpodeltesto1595pt0"/>
        </w:rPr>
        <w:t xml:space="preserve">7252 </w:t>
      </w:r>
      <w:r>
        <w:t>Dist Perchevax : «Plus dur que pierre</w:t>
      </w:r>
      <w:r>
        <w:br/>
        <w:t>vous truis, je n’en quier plus parler</w:t>
      </w:r>
      <w:r>
        <w:br/>
        <w:t>ne me puis ore a vous meller,</w:t>
      </w:r>
      <w:r>
        <w:br/>
        <w:t>car vous estes trop bien armés.»</w:t>
      </w:r>
    </w:p>
    <w:p w14:paraId="4DE8C27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t xml:space="preserve">7256 </w:t>
      </w:r>
      <w:r>
        <w:t>Cil respont: « Se vous tant l’amez</w:t>
      </w:r>
      <w:r>
        <w:br/>
        <w:t>que vers moi le weilliez desfendre,</w:t>
      </w:r>
      <w:r>
        <w:br/>
        <w:t>si alez tost vos armes prendre,</w:t>
      </w:r>
      <w:r>
        <w:br/>
        <w:t>si comencerons le mestier</w:t>
      </w:r>
      <w:r>
        <w:br/>
      </w:r>
      <w:r>
        <w:rPr>
          <w:rStyle w:val="Corpodeltesto1595pt0"/>
        </w:rPr>
        <w:t xml:space="preserve">7260 </w:t>
      </w:r>
      <w:r>
        <w:t>par devant I’uis de cest mostier.»</w:t>
      </w:r>
    </w:p>
    <w:p w14:paraId="7578B41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Dist Perchevax : « Par saint Amant,</w:t>
      </w:r>
      <w:r>
        <w:br/>
        <w:t>et je mix mie ne demant.»</w:t>
      </w:r>
    </w:p>
    <w:p w14:paraId="32A2531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Atant issi de la chapele,</w:t>
      </w:r>
    </w:p>
    <w:p w14:paraId="185A66C2" w14:textId="77777777" w:rsidR="00E66180" w:rsidRDefault="0081468F">
      <w:pPr>
        <w:pStyle w:val="Corpodeltesto931"/>
        <w:shd w:val="clear" w:color="auto" w:fill="auto"/>
        <w:ind w:firstLine="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7264 le saint hermite od soi apéle,</w:t>
      </w:r>
    </w:p>
    <w:p w14:paraId="5F24EC4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ses armes rove appareillier.</w:t>
      </w:r>
    </w:p>
    <w:p w14:paraId="268A3F4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l’ermites li cort baillier,</w:t>
      </w:r>
      <w:r>
        <w:br/>
        <w:t>et Perchevax les va saisir.</w:t>
      </w:r>
    </w:p>
    <w:p w14:paraId="20AA89EB" w14:textId="77777777" w:rsidR="00E66180" w:rsidRDefault="0081468F">
      <w:pPr>
        <w:pStyle w:val="Corpodeltesto1150"/>
        <w:shd w:val="clear" w:color="auto" w:fill="auto"/>
        <w:spacing w:line="150" w:lineRule="exact"/>
      </w:pPr>
      <w:r>
        <w:t>7268</w:t>
      </w:r>
    </w:p>
    <w:p w14:paraId="4979D14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damoisele a son plaisir</w:t>
      </w:r>
      <w:r>
        <w:br/>
        <w:t>l’aida a armer volentiers.</w:t>
      </w:r>
    </w:p>
    <w:p w14:paraId="615DEFD3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7272</w:t>
      </w:r>
    </w:p>
    <w:p w14:paraId="6BC64E7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Puis sont monté sor les destriers</w:t>
      </w:r>
      <w:r>
        <w:rPr>
          <w:vertAlign w:val="superscript"/>
        </w:rPr>
        <w:t>153</w:t>
      </w:r>
      <w:r>
        <w:t>,</w:t>
      </w:r>
      <w:r>
        <w:br/>
        <w:t>dont prent chascuns del champ sa part.</w:t>
      </w:r>
      <w:r>
        <w:br/>
        <w:t>Ainchois que li estors depart</w:t>
      </w:r>
      <w:r>
        <w:br/>
        <w:t>aroient mestier de respas.</w:t>
      </w:r>
    </w:p>
    <w:p w14:paraId="31BDED46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7276</w:t>
      </w:r>
    </w:p>
    <w:p w14:paraId="5E44649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s’en vienent plus que le pas</w:t>
      </w:r>
      <w:r>
        <w:br/>
        <w:t>sor les chevax qui tost randonent;</w:t>
      </w:r>
      <w:r>
        <w:br/>
        <w:t>des lances grans cops s’entredonent</w:t>
      </w:r>
      <w:r>
        <w:br/>
        <w:t>sor les escus a or burnis,</w:t>
      </w:r>
      <w:r>
        <w:br/>
        <w:t>cuir et ais et taint et vernis</w:t>
      </w:r>
      <w:r>
        <w:br/>
        <w:t>parchent ausi con .II. buriax.</w:t>
      </w:r>
    </w:p>
    <w:p w14:paraId="00D36CEB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7280</w:t>
      </w:r>
    </w:p>
    <w:p w14:paraId="4A061D1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Malement tornast h meriax</w:t>
      </w:r>
      <w:r>
        <w:br/>
        <w:t>se li hauberc si fort ne fuissent,</w:t>
      </w:r>
      <w:r>
        <w:br/>
        <w:t>ja de la mort garant n’eiissent!</w:t>
      </w:r>
    </w:p>
    <w:p w14:paraId="67977551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7284</w:t>
      </w:r>
    </w:p>
    <w:p w14:paraId="387C87EE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181va]</w:t>
      </w:r>
    </w:p>
    <w:p w14:paraId="1C7797B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si lor avint uns tels poins</w:t>
      </w:r>
      <w:r>
        <w:br/>
        <w:t>que les lances desi es poins</w:t>
      </w:r>
      <w:r>
        <w:br/>
        <w:t>froissent. Mais quant vint a l’outrer,</w:t>
      </w:r>
      <w:r>
        <w:br/>
        <w:t>si fort les covint encontrer</w:t>
      </w:r>
      <w:r>
        <w:br/>
        <w:t>que li escu froissent et fendent.</w:t>
      </w:r>
    </w:p>
    <w:p w14:paraId="33034029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7288</w:t>
      </w:r>
    </w:p>
    <w:p w14:paraId="1EC13D1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Sor les estriers si fort s’estendent</w:t>
      </w:r>
      <w:r>
        <w:br/>
        <w:t>que les coroies en rompirent.</w:t>
      </w:r>
    </w:p>
    <w:p w14:paraId="765146D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D’ire et d’orgueil andoi sozpirent,</w:t>
      </w:r>
      <w:r>
        <w:br/>
        <w:t>outre passent et font lor tor.</w:t>
      </w:r>
    </w:p>
    <w:p w14:paraId="271680E4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7292</w:t>
      </w:r>
    </w:p>
    <w:p w14:paraId="255B70E3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Perchevax, qui en maint estour</w:t>
      </w:r>
      <w:r>
        <w:br/>
        <w:t>avoit esté, l’espee trait,</w:t>
      </w:r>
      <w:r>
        <w:br/>
        <w:t>envers son compaignon se trait,</w:t>
      </w:r>
      <w:r>
        <w:br/>
        <w:t>et cil vers lui molt fierement,</w:t>
      </w:r>
    </w:p>
    <w:p w14:paraId="400687EF" w14:textId="77777777" w:rsidR="00E66180" w:rsidRDefault="0081468F">
      <w:pPr>
        <w:pStyle w:val="Titolo220"/>
        <w:keepNext/>
        <w:keepLines/>
        <w:shd w:val="clear" w:color="auto" w:fill="auto"/>
        <w:spacing w:line="980" w:lineRule="exact"/>
        <w:jc w:val="left"/>
      </w:pPr>
      <w:bookmarkStart w:id="2" w:name="bookmark2"/>
      <w:r>
        <w:lastRenderedPageBreak/>
        <w:t>1</w:t>
      </w:r>
      <w:bookmarkEnd w:id="2"/>
    </w:p>
    <w:p w14:paraId="5599C300" w14:textId="77777777" w:rsidR="00E66180" w:rsidRDefault="0081468F">
      <w:pPr>
        <w:pStyle w:val="Corpodeltesto950"/>
        <w:shd w:val="clear" w:color="auto" w:fill="auto"/>
        <w:tabs>
          <w:tab w:val="left" w:pos="2054"/>
        </w:tabs>
        <w:spacing w:line="180" w:lineRule="exact"/>
        <w:ind w:firstLine="0"/>
      </w:pPr>
      <w:r>
        <w:t>472</w:t>
      </w:r>
      <w:r>
        <w:tab/>
      </w:r>
      <w:r>
        <w:rPr>
          <w:rStyle w:val="Corpodeltesto95Sylfaen75ptCorsivo"/>
        </w:rPr>
        <w:t>LA</w:t>
      </w:r>
      <w:r>
        <w:t xml:space="preserve"> CONTINUATION DE PER.CEVAL</w:t>
      </w:r>
    </w:p>
    <w:p w14:paraId="06DAB56A" w14:textId="77777777" w:rsidR="00E66180" w:rsidRDefault="0081468F">
      <w:pPr>
        <w:pStyle w:val="Corpodeltesto950"/>
        <w:shd w:val="clear" w:color="auto" w:fill="auto"/>
        <w:ind w:left="360" w:hanging="360"/>
      </w:pPr>
      <w:r>
        <w:t>7296 si s’entrefierent durement</w:t>
      </w:r>
      <w:r>
        <w:br/>
        <w:t>des espees trenchans et dures.</w:t>
      </w:r>
    </w:p>
    <w:p w14:paraId="0F6E51E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Tant sont engrez et plain d’ardures</w:t>
      </w:r>
      <w:r>
        <w:br/>
        <w:t>qu’il n’ont cure de reposer</w:t>
      </w:r>
      <w:r>
        <w:br/>
      </w:r>
      <w:r>
        <w:rPr>
          <w:rStyle w:val="Corpodeltesto15Georgia9pt"/>
        </w:rPr>
        <w:t xml:space="preserve">7300 </w:t>
      </w:r>
      <w:r>
        <w:t>n’onques ne volrent adeser</w:t>
      </w:r>
    </w:p>
    <w:p w14:paraId="16485C04" w14:textId="77777777" w:rsidR="00E66180" w:rsidRDefault="0081468F">
      <w:pPr>
        <w:pStyle w:val="Corpodeltesto950"/>
        <w:shd w:val="clear" w:color="auto" w:fill="auto"/>
        <w:ind w:firstLine="0"/>
      </w:pPr>
      <w:r>
        <w:t>lor chevax, car il ne daignierent,</w:t>
      </w:r>
      <w:r>
        <w:br/>
        <w:t>mais lor cors mie n’espargnierent,</w:t>
      </w:r>
      <w:r>
        <w:br/>
        <w:t>ainz se sont fierement requis.</w:t>
      </w:r>
    </w:p>
    <w:p w14:paraId="70FEC42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Georgia9pt"/>
        </w:rPr>
        <w:t xml:space="preserve">7304 </w:t>
      </w:r>
      <w:r>
        <w:t>Mais sachiez que poi ont conquis</w:t>
      </w:r>
    </w:p>
    <w:p w14:paraId="78B880B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Ii uns sor l’autre en molt grant pieche.</w:t>
      </w:r>
    </w:p>
    <w:p w14:paraId="592F815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N’i a hiaume qui ne depieche</w:t>
      </w:r>
      <w:r>
        <w:br/>
        <w:t>ne hauberc dont mailles ne volent;</w:t>
      </w:r>
    </w:p>
    <w:p w14:paraId="0E81C6BE" w14:textId="77777777" w:rsidR="00E66180" w:rsidRDefault="0081468F">
      <w:pPr>
        <w:pStyle w:val="Corpodeltesto950"/>
        <w:shd w:val="clear" w:color="auto" w:fill="auto"/>
        <w:ind w:left="360" w:hanging="360"/>
      </w:pPr>
      <w:r>
        <w:t>7308 a bien petit que ne s’afolent,</w:t>
      </w:r>
    </w:p>
    <w:p w14:paraId="23B21C3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l’uns l’autre ei visage esteche.</w:t>
      </w:r>
    </w:p>
    <w:p w14:paraId="02F18F3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Perchevax ot une tel</w:t>
      </w:r>
      <w:r>
        <w:rPr>
          <w:vertAlign w:val="superscript"/>
        </w:rPr>
        <w:footnoteReference w:id="46"/>
      </w:r>
      <w:r>
        <w:t xml:space="preserve"> teche</w:t>
      </w:r>
      <w:r>
        <w:br/>
        <w:t>quant plus se combat et se paine,</w:t>
      </w:r>
    </w:p>
    <w:p w14:paraId="080F5EDD" w14:textId="77777777" w:rsidR="00E66180" w:rsidRDefault="0081468F">
      <w:pPr>
        <w:pStyle w:val="Corpodeltesto950"/>
        <w:shd w:val="clear" w:color="auto" w:fill="auto"/>
        <w:ind w:left="360" w:hanging="360"/>
      </w:pPr>
      <w:r>
        <w:t>7312 tant li croist plus force et alaine :</w:t>
      </w:r>
      <w:r>
        <w:br/>
        <w:t>force et alaine a requeillie.</w:t>
      </w:r>
    </w:p>
    <w:p w14:paraId="50B6F4C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Celui requiert a l’escremie</w:t>
      </w:r>
      <w:r>
        <w:br/>
        <w:t>si fort et de si grant ravine</w:t>
      </w:r>
      <w:r>
        <w:br/>
      </w:r>
      <w:r>
        <w:rPr>
          <w:rStyle w:val="Corpodeltesto15Georgia9pt"/>
        </w:rPr>
        <w:t xml:space="preserve">7316 </w:t>
      </w:r>
      <w:r>
        <w:t>que tout arriere le sovine</w:t>
      </w:r>
      <w:r>
        <w:br/>
        <w:t>par desor I’archon de la sele.</w:t>
      </w:r>
    </w:p>
    <w:p w14:paraId="15D8E1A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Par le col l’estraint soz l’aissele,</w:t>
      </w:r>
      <w:r>
        <w:br/>
        <w:t>le hiaume del chief li errache,</w:t>
      </w:r>
    </w:p>
    <w:p w14:paraId="3C569CA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Georgia9pt"/>
        </w:rPr>
        <w:t xml:space="preserve">7320 </w:t>
      </w:r>
      <w:r>
        <w:t>del poing Ie fiert en mi la face.</w:t>
      </w:r>
    </w:p>
    <w:p w14:paraId="61C3FD8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Le cuir li ront et la char fioisse,</w:t>
      </w:r>
      <w:r>
        <w:br/>
        <w:t>et cil sent dolor et angoisse,</w:t>
      </w:r>
      <w:r>
        <w:br/>
        <w:t>que n’a pooir de lui rescorre.</w:t>
      </w:r>
    </w:p>
    <w:p w14:paraId="36E29FA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Georgia9pt"/>
        </w:rPr>
        <w:t xml:space="preserve">7324 </w:t>
      </w:r>
      <w:r>
        <w:t>Et li sanz li comence a corre</w:t>
      </w:r>
      <w:r>
        <w:br/>
        <w:t>sor le vis que tout le covri.</w:t>
      </w:r>
    </w:p>
    <w:p w14:paraId="2F13A18F" w14:textId="77777777" w:rsidR="00E66180" w:rsidRDefault="0081468F">
      <w:pPr>
        <w:pStyle w:val="Corpodeltesto150"/>
        <w:shd w:val="clear" w:color="auto" w:fill="auto"/>
        <w:tabs>
          <w:tab w:val="left" w:pos="4162"/>
        </w:tabs>
        <w:spacing w:line="485" w:lineRule="exact"/>
        <w:sectPr w:rsidR="00E66180">
          <w:headerReference w:type="even" r:id="rId369"/>
          <w:headerReference w:type="default" r:id="rId370"/>
          <w:footerReference w:type="default" r:id="rId371"/>
          <w:headerReference w:type="first" r:id="rId372"/>
          <w:pgSz w:w="11909" w:h="16834"/>
          <w:pgMar w:top="1430" w:right="1440" w:bottom="1430" w:left="1440" w:header="0" w:footer="3" w:gutter="0"/>
          <w:pgNumType w:start="468"/>
          <w:cols w:space="720"/>
          <w:noEndnote/>
          <w:docGrid w:linePitch="360"/>
        </w:sectPr>
      </w:pPr>
      <w:r>
        <w:t>« Ha ! gentius chevaliers, merchi!</w:t>
      </w:r>
      <w:r>
        <w:tab/>
        <w:t>[fol. I8ivb]</w:t>
      </w:r>
    </w:p>
    <w:p w14:paraId="1F29C74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fait cil, certes je sui outrez.</w:t>
      </w:r>
    </w:p>
    <w:p w14:paraId="20CE26CA" w14:textId="77777777" w:rsidR="00E66180" w:rsidRDefault="0081468F">
      <w:pPr>
        <w:pStyle w:val="Corpodeltesto710"/>
        <w:shd w:val="clear" w:color="auto" w:fill="auto"/>
        <w:ind w:left="360" w:hanging="360"/>
      </w:pPr>
      <w:r>
        <w:rPr>
          <w:rStyle w:val="Corpodeltesto71TimesNewRoman7pt"/>
          <w:rFonts w:eastAsia="Sylfaen"/>
        </w:rPr>
        <w:t>7328</w:t>
      </w:r>
      <w:r>
        <w:t xml:space="preserve"> Vostre pitié por Dieu mostrez,</w:t>
      </w:r>
      <w:r>
        <w:br/>
        <w:t>se il en a point en vo cuer,</w:t>
      </w:r>
      <w:r>
        <w:br/>
        <w:t>car por Dieu merchi vous requier.</w:t>
      </w:r>
    </w:p>
    <w:p w14:paraId="1FB2D7D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Si me devez bien escouter,</w:t>
      </w:r>
    </w:p>
    <w:p w14:paraId="2B103A3D" w14:textId="77777777" w:rsidR="00E66180" w:rsidRDefault="0081468F">
      <w:pPr>
        <w:pStyle w:val="Corpodeltesto710"/>
        <w:shd w:val="clear" w:color="auto" w:fill="auto"/>
        <w:ind w:left="360" w:hanging="360"/>
      </w:pPr>
      <w:r>
        <w:rPr>
          <w:rStyle w:val="Corpodeltesto71TimesNewRoman7pt"/>
          <w:rFonts w:eastAsia="Sylfaen"/>
        </w:rPr>
        <w:t>7332</w:t>
      </w:r>
      <w:r>
        <w:t xml:space="preserve"> car bien avez oï conter</w:t>
      </w:r>
    </w:p>
    <w:p w14:paraId="289700C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cil qui pardone mesfait,</w:t>
      </w:r>
      <w:r>
        <w:br/>
        <w:t>sa cortoisie et son preu fait,</w:t>
      </w:r>
      <w:r>
        <w:br/>
        <w:t>car s’onor i salve et le sien.</w:t>
      </w:r>
    </w:p>
    <w:p w14:paraId="44061BE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7pt"/>
          <w:rFonts w:eastAsia="Sylfaen"/>
        </w:rPr>
        <w:t>7336</w:t>
      </w:r>
      <w:r>
        <w:rPr>
          <w:rStyle w:val="Corpodeltesto1595pt"/>
          <w:b w:val="0"/>
          <w:bCs w:val="0"/>
        </w:rPr>
        <w:t xml:space="preserve"> </w:t>
      </w:r>
      <w:r>
        <w:t>Et s’avez oï dire bien,</w:t>
      </w:r>
    </w:p>
    <w:p w14:paraId="396A251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che que tesmoigne li escris :</w:t>
      </w:r>
    </w:p>
    <w:p w14:paraId="381CF27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Diex, nostre pere Jhesucris,</w:t>
      </w:r>
      <w:r>
        <w:br/>
        <w:t>a Longis sa mort pardona</w:t>
      </w:r>
      <w:r>
        <w:br/>
      </w:r>
      <w:r>
        <w:rPr>
          <w:rStyle w:val="Corpodeltesto15TimesNewRoman7pt"/>
          <w:rFonts w:eastAsia="Sylfaen"/>
        </w:rPr>
        <w:t>7340</w:t>
      </w:r>
      <w:r>
        <w:rPr>
          <w:rStyle w:val="Corpodeltesto1595pt"/>
          <w:b w:val="0"/>
          <w:bCs w:val="0"/>
        </w:rPr>
        <w:t xml:space="preserve"> </w:t>
      </w:r>
      <w:r>
        <w:t>quant merchi quist, et li dona</w:t>
      </w:r>
      <w:r>
        <w:br/>
        <w:t>veue, lumiere et clarté.</w:t>
      </w:r>
    </w:p>
    <w:p w14:paraId="498D96C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S’en toi a merchi et pité,</w:t>
      </w:r>
      <w:r>
        <w:br/>
        <w:t>j’avrai merchi, se tu prens garde</w:t>
      </w:r>
      <w:r>
        <w:br/>
      </w:r>
      <w:r>
        <w:rPr>
          <w:rStyle w:val="Corpodeltesto15TimesNewRoman7pt"/>
          <w:rFonts w:eastAsia="Sylfaen"/>
        </w:rPr>
        <w:t>7344</w:t>
      </w:r>
      <w:r>
        <w:rPr>
          <w:rStyle w:val="Corpodeltesto1595pt"/>
          <w:b w:val="0"/>
          <w:bCs w:val="0"/>
        </w:rPr>
        <w:t xml:space="preserve"> </w:t>
      </w:r>
      <w:r>
        <w:t>a Celui qui tot le mont garde. »</w:t>
      </w:r>
    </w:p>
    <w:p w14:paraId="57DEB6F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Perchevax celui entent</w:t>
      </w:r>
      <w:r>
        <w:br/>
        <w:t>qui ses mains jointes h estent</w:t>
      </w:r>
      <w:r>
        <w:br/>
        <w:t>et si dolcement merchi prie</w:t>
      </w:r>
      <w:r>
        <w:br/>
      </w:r>
      <w:r>
        <w:rPr>
          <w:rStyle w:val="Corpodeltesto15Georgia9pt"/>
        </w:rPr>
        <w:t xml:space="preserve">7348 </w:t>
      </w:r>
      <w:r>
        <w:t>et de priier ne se detriie,</w:t>
      </w:r>
      <w:r>
        <w:br/>
        <w:t>lors li sovint de Gornumant,</w:t>
      </w:r>
      <w:r>
        <w:br/>
        <w:t>qui h pria et fist comant</w:t>
      </w:r>
      <w:r>
        <w:br/>
        <w:t>k’il n’oceïst ja chevalier</w:t>
      </w:r>
      <w:r>
        <w:br/>
      </w:r>
      <w:r>
        <w:rPr>
          <w:rStyle w:val="Corpodeltesto15Georgia9pt"/>
        </w:rPr>
        <w:t xml:space="preserve">7352 </w:t>
      </w:r>
      <w:r>
        <w:t>qui la merchi osast priier.</w:t>
      </w:r>
    </w:p>
    <w:p w14:paraId="161F38E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Se h a dit : « Merchi aras</w:t>
      </w:r>
      <w:r>
        <w:br/>
        <w:t>par tel covent con ja orras</w:t>
      </w:r>
      <w:r>
        <w:br/>
        <w:t>ke jamais a jor de ta vie</w:t>
      </w:r>
      <w:r>
        <w:br/>
      </w:r>
      <w:r>
        <w:rPr>
          <w:rStyle w:val="Corpodeltesto15Georgia9pt"/>
        </w:rPr>
        <w:t xml:space="preserve">7356 </w:t>
      </w:r>
      <w:r>
        <w:t>n’ert pucele par toi ravie</w:t>
      </w:r>
      <w:r>
        <w:br/>
        <w:t>ne damoisele destorbee. »</w:t>
      </w:r>
    </w:p>
    <w:p w14:paraId="46D65E04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373"/>
          <w:headerReference w:type="default" r:id="rId374"/>
          <w:footerReference w:type="default" r:id="rId375"/>
          <w:headerReference w:type="first" r:id="rId376"/>
          <w:pgSz w:w="11909" w:h="16834"/>
          <w:pgMar w:top="1430" w:right="1440" w:bottom="1430" w:left="1440" w:header="0" w:footer="3" w:gutter="0"/>
          <w:pgNumType w:start="473"/>
          <w:cols w:space="720"/>
          <w:noEndnote/>
          <w:titlePg/>
          <w:docGrid w:linePitch="360"/>
        </w:sectPr>
      </w:pPr>
      <w:r>
        <w:t>Et cìl, qui merchi avoir bee,</w:t>
      </w:r>
      <w:r>
        <w:br/>
        <w:t>respont qu’il fera la fîanche.</w:t>
      </w:r>
    </w:p>
    <w:p w14:paraId="28E19B7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Georgia9pt"/>
        </w:rPr>
        <w:lastRenderedPageBreak/>
        <w:t xml:space="preserve">7360 </w:t>
      </w:r>
      <w:r>
        <w:t>Tout maintenant sanz demorance</w:t>
      </w:r>
      <w:r>
        <w:br/>
        <w:t>l’a mené a l’uis del mostier.</w:t>
      </w:r>
      <w:r>
        <w:br/>
        <w:t>L’ermites aporte un saltier ;</w:t>
      </w:r>
      <w:r>
        <w:br/>
        <w:t>cil jura sus de sa maín destre</w:t>
      </w:r>
      <w:r>
        <w:br/>
      </w:r>
      <w:r>
        <w:rPr>
          <w:rStyle w:val="Corpodeltesto15Georgia9pt"/>
        </w:rPr>
        <w:t xml:space="preserve">7364 </w:t>
      </w:r>
      <w:r>
        <w:t>quanques Perchevax et le prestre</w:t>
      </w:r>
      <w:r>
        <w:br/>
        <w:t>deviserent, tot sanz contendre.</w:t>
      </w:r>
    </w:p>
    <w:p w14:paraId="7216002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Or me faites vo non entendre,</w:t>
      </w:r>
      <w:r>
        <w:br/>
        <w:t>dist Perchevax, savoir le weil,</w:t>
      </w:r>
    </w:p>
    <w:p w14:paraId="51114697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181vc)</w:t>
      </w:r>
    </w:p>
    <w:p w14:paraId="1ECDE81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Georgia9pt"/>
        </w:rPr>
        <w:t xml:space="preserve">7368 </w:t>
      </w:r>
      <w:r>
        <w:t>et puis en irez a Cardueil</w:t>
      </w:r>
      <w:r>
        <w:br/>
        <w:t>au roi Artu prison tenir,</w:t>
      </w:r>
      <w:r>
        <w:br/>
        <w:t>cui Diex gart et puist maintenir !</w:t>
      </w:r>
      <w:r>
        <w:br/>
        <w:t>Dites que cil vous i envoie</w:t>
      </w:r>
      <w:r>
        <w:br/>
      </w:r>
      <w:r>
        <w:rPr>
          <w:rStyle w:val="Corpodeltesto15Georgia9pt"/>
        </w:rPr>
        <w:t xml:space="preserve">7372 </w:t>
      </w:r>
      <w:r>
        <w:t>qui toz armez se ihist a voie</w:t>
      </w:r>
      <w:r>
        <w:br/>
        <w:t>aprés la dame qui faisoit</w:t>
      </w:r>
      <w:r>
        <w:br/>
        <w:t>le grant doel et les prés passoit.</w:t>
      </w:r>
      <w:r>
        <w:br/>
        <w:t>— Sire, fait il, et je irai</w:t>
      </w:r>
      <w:r>
        <w:br/>
      </w:r>
      <w:r>
        <w:rPr>
          <w:rStyle w:val="Corpodeltesto15Georgia9pt"/>
        </w:rPr>
        <w:t xml:space="preserve">7376 </w:t>
      </w:r>
      <w:r>
        <w:t>et le mien non vous nomerai :</w:t>
      </w:r>
      <w:r>
        <w:br/>
        <w:t>j’ai non Dragoniax li Cruels. »</w:t>
      </w:r>
      <w:r>
        <w:br/>
        <w:t>Atant a pris congié a eus.</w:t>
      </w:r>
      <w:r>
        <w:br/>
        <w:t>Lors s’en part, que plus n’atendi.</w:t>
      </w:r>
      <w:r>
        <w:br/>
      </w:r>
      <w:r>
        <w:rPr>
          <w:rStyle w:val="Corpodeltesto15Georgia9pt"/>
        </w:rPr>
        <w:t xml:space="preserve">7380 </w:t>
      </w:r>
      <w:r>
        <w:t>Et Perchevax si descendi,</w:t>
      </w:r>
      <w:r>
        <w:br/>
        <w:t>puis si est entrez el mostier,</w:t>
      </w:r>
      <w:r>
        <w:br/>
        <w:t>et l’ermites fait son mestier,</w:t>
      </w:r>
      <w:r>
        <w:br/>
        <w:t>qui molt fu dols et prescïeus,</w:t>
      </w:r>
    </w:p>
    <w:p w14:paraId="5C4DC75E" w14:textId="77777777" w:rsidR="00E66180" w:rsidRDefault="0081468F">
      <w:pPr>
        <w:pStyle w:val="Corpodeltesto950"/>
        <w:shd w:val="clear" w:color="auto" w:fill="auto"/>
        <w:ind w:firstLine="0"/>
      </w:pPr>
      <w:r>
        <w:t>7384 si fu d’un martir glorieus.</w:t>
      </w:r>
    </w:p>
    <w:p w14:paraId="2EE65B8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quant chanté ot li ermites</w:t>
      </w:r>
      <w:r>
        <w:br/>
        <w:t>et il ot ses oroisons dites</w:t>
      </w:r>
      <w:r>
        <w:br/>
        <w:t>et son service plainement,</w:t>
      </w:r>
    </w:p>
    <w:p w14:paraId="5651557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Georgia9pt"/>
        </w:rPr>
        <w:t xml:space="preserve">7388 </w:t>
      </w:r>
      <w:r>
        <w:t>desVestus est hastieuement,</w:t>
      </w:r>
      <w:r>
        <w:br/>
        <w:t>puis est issus de la chapele.</w:t>
      </w:r>
      <w:r>
        <w:br/>
        <w:t>Percheval et la dame apele,</w:t>
      </w:r>
      <w:r>
        <w:br/>
        <w:t>si les en maine en sa maison.</w:t>
      </w:r>
    </w:p>
    <w:p w14:paraId="09482B12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5Georgia9pt"/>
        </w:rPr>
        <w:t xml:space="preserve">7392 </w:t>
      </w:r>
      <w:r>
        <w:t>Pain d’orge et fontaine et cresson</w:t>
      </w:r>
    </w:p>
    <w:p w14:paraId="30A9028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aporte por desjeuner,</w:t>
      </w:r>
      <w:r>
        <w:br/>
        <w:t>puis a dit : « Maint meillor disgner</w:t>
      </w:r>
      <w:r>
        <w:br/>
        <w:t>avez eii que cist n’est ore</w:t>
      </w:r>
      <w:r>
        <w:br/>
      </w:r>
      <w:r>
        <w:rPr>
          <w:rStyle w:val="Corpodeltesto15TimesNewRoman65ptGrassetto"/>
          <w:rFonts w:eastAsia="Sylfaen"/>
        </w:rPr>
        <w:t>7396</w:t>
      </w:r>
      <w:r>
        <w:t xml:space="preserve"> et avrez, se Dieu plaist, encore,</w:t>
      </w:r>
      <w:r>
        <w:br/>
        <w:t>mais se de chi vous eslongiez,</w:t>
      </w:r>
      <w:r>
        <w:br/>
        <w:t>il n’i a liu ou vous mengiez,</w:t>
      </w:r>
      <w:r>
        <w:br/>
        <w:t>car il n’i a fors bos et plaignes</w:t>
      </w:r>
      <w:r>
        <w:br/>
      </w:r>
      <w:r>
        <w:rPr>
          <w:rStyle w:val="Corpodeltesto15TimesNewRoman65ptGrassetto"/>
          <w:rFonts w:eastAsia="Sylfaen"/>
        </w:rPr>
        <w:t>7400</w:t>
      </w:r>
      <w:r>
        <w:t xml:space="preserve"> et grans valees et montaignes. »</w:t>
      </w:r>
    </w:p>
    <w:p w14:paraId="5ED3606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Perchevax, quant l’ermite entent,</w:t>
      </w:r>
      <w:r>
        <w:br/>
        <w:t>mengue, que plus n’i atent,</w:t>
      </w:r>
      <w:r>
        <w:br/>
        <w:t>et la dame avec lui mengue,</w:t>
      </w:r>
    </w:p>
    <w:p w14:paraId="6E25CA9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7404</w:t>
      </w:r>
      <w:r>
        <w:t xml:space="preserve"> qui ne se gabe ne ne jùe</w:t>
      </w:r>
    </w:p>
    <w:p w14:paraId="3ADB1DF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quant ele sainti le paìn d’orge :</w:t>
      </w:r>
    </w:p>
    <w:p w14:paraId="031A3FD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Hé ! las ! or me riffle la gorge,</w:t>
      </w:r>
      <w:r>
        <w:br/>
        <w:t>ainc mais</w:t>
      </w:r>
      <w:r>
        <w:rPr>
          <w:vertAlign w:val="superscript"/>
        </w:rPr>
        <w:t>155</w:t>
      </w:r>
      <w:r>
        <w:t xml:space="preserve"> ne mengai de son per !</w:t>
      </w:r>
    </w:p>
    <w:p w14:paraId="2110C9A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7408</w:t>
      </w:r>
      <w:r>
        <w:t xml:space="preserve"> Diex nous envoit meillor souper</w:t>
      </w:r>
      <w:r>
        <w:br/>
        <w:t>que nous n’avons digner eù,</w:t>
      </w:r>
    </w:p>
    <w:p w14:paraId="1C156A6F" w14:textId="77777777" w:rsidR="00E66180" w:rsidRDefault="0081468F">
      <w:pPr>
        <w:pStyle w:val="Corpodeltesto150"/>
        <w:shd w:val="clear" w:color="auto" w:fill="auto"/>
        <w:tabs>
          <w:tab w:val="left" w:pos="4178"/>
        </w:tabs>
        <w:spacing w:line="235" w:lineRule="exact"/>
      </w:pPr>
      <w:r>
        <w:t>car povrement somes peù ! »</w:t>
      </w:r>
      <w:r>
        <w:tab/>
        <w:t>[foi. I82a]</w:t>
      </w:r>
    </w:p>
    <w:p w14:paraId="7CA0EF7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Dist Perchevax : « Ma dolce dame,</w:t>
      </w:r>
    </w:p>
    <w:p w14:paraId="450FFC4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7412</w:t>
      </w:r>
      <w:r>
        <w:t xml:space="preserve"> cist hermites doit meillor ame</w:t>
      </w:r>
    </w:p>
    <w:p w14:paraId="114E0B6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rendre a Dieu que nous ne devons,</w:t>
      </w:r>
      <w:r>
        <w:br/>
        <w:t>car par aventure vivons,</w:t>
      </w:r>
      <w:r>
        <w:br/>
        <w:t>vïandes volons a sozhait,</w:t>
      </w:r>
    </w:p>
    <w:p w14:paraId="7A195A6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7416 car le cors ne chaut fors qu’il ait</w:t>
      </w:r>
      <w:r>
        <w:br/>
        <w:t>assez por sostenir sa vie.</w:t>
      </w:r>
    </w:p>
    <w:p w14:paraId="39AEA47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Cist a mix gloire deservie,</w:t>
      </w:r>
      <w:r>
        <w:br/>
        <w:t>ce m’est avis, que molt de gent,</w:t>
      </w:r>
    </w:p>
    <w:p w14:paraId="7BE780B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7420 qui ne vivent ne bel ne gent,</w:t>
      </w:r>
      <w:r>
        <w:br/>
        <w:t>ains beent tot, c’est mes recors,</w:t>
      </w:r>
      <w:r>
        <w:br/>
        <w:t>qu’il puissent aesier lor cors,</w:t>
      </w:r>
      <w:r>
        <w:br/>
        <w:t>que des ames ne lor sovient</w:t>
      </w:r>
    </w:p>
    <w:p w14:paraId="7B416AA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devant iche que la mors vient. »</w:t>
      </w:r>
      <w:r>
        <w:br/>
        <w:t>Dist la dame : « Vous dites voir,</w:t>
      </w:r>
      <w:r>
        <w:br/>
        <w:t>sire, il est bien tans de movoir,</w:t>
      </w:r>
      <w:r>
        <w:br/>
        <w:t>prenons congiê et si montons</w:t>
      </w:r>
      <w:r>
        <w:rPr>
          <w:vertAlign w:val="superscript"/>
        </w:rPr>
        <w:t>156</w:t>
      </w:r>
      <w:r>
        <w:rPr>
          <w:vertAlign w:val="superscript"/>
        </w:rPr>
        <w:br/>
      </w:r>
      <w:r>
        <w:t>et a la voie nous metons. »</w:t>
      </w:r>
      <w:r>
        <w:br/>
        <w:t>Perchevax bonement otroie</w:t>
      </w:r>
      <w:r>
        <w:br/>
        <w:t>ce que la pucele li proie ;</w:t>
      </w:r>
      <w:r>
        <w:br/>
        <w:t>entre ses bras prist la danzele,</w:t>
      </w:r>
      <w:r>
        <w:br/>
        <w:t>si l’a mise desor sa sele,</w:t>
      </w:r>
      <w:r>
        <w:br/>
        <w:t>puis monte et le congié demande.</w:t>
      </w:r>
      <w:r>
        <w:br/>
        <w:t>Et h hermites les comande</w:t>
      </w:r>
      <w:r>
        <w:br/>
        <w:t>a Dieu, qui joie lor envoit</w:t>
      </w:r>
      <w:r>
        <w:br/>
        <w:t>et a bon hostel les çonvoit,</w:t>
      </w:r>
      <w:r>
        <w:br/>
        <w:t>si comme il en est poèstis.</w:t>
      </w:r>
    </w:p>
    <w:p w14:paraId="17A687A1" w14:textId="77777777" w:rsidR="00E66180" w:rsidRDefault="0081468F">
      <w:pPr>
        <w:pStyle w:val="Corpodeltesto950"/>
        <w:shd w:val="clear" w:color="auto" w:fill="auto"/>
        <w:spacing w:line="180" w:lineRule="exact"/>
        <w:ind w:firstLine="0"/>
      </w:pPr>
      <w:r>
        <w:rPr>
          <w:rStyle w:val="Corpodeltesto951"/>
        </w:rPr>
        <w:t>7424</w:t>
      </w:r>
    </w:p>
    <w:p w14:paraId="6AADED0C" w14:textId="77777777" w:rsidR="00E66180" w:rsidRDefault="0081468F">
      <w:pPr>
        <w:pStyle w:val="Corpodeltesto950"/>
        <w:shd w:val="clear" w:color="auto" w:fill="auto"/>
        <w:spacing w:line="180" w:lineRule="exact"/>
        <w:ind w:firstLine="0"/>
      </w:pPr>
      <w:r>
        <w:rPr>
          <w:rStyle w:val="Corpodeltesto951"/>
        </w:rPr>
        <w:t>7428</w:t>
      </w:r>
    </w:p>
    <w:p w14:paraId="2D6BE317" w14:textId="77777777" w:rsidR="00E66180" w:rsidRDefault="0081468F">
      <w:pPr>
        <w:pStyle w:val="Corpodeltesto950"/>
        <w:shd w:val="clear" w:color="auto" w:fill="auto"/>
        <w:spacing w:line="180" w:lineRule="exact"/>
        <w:ind w:firstLine="0"/>
      </w:pPr>
      <w:r>
        <w:rPr>
          <w:rStyle w:val="Corpodeltesto951"/>
        </w:rPr>
        <w:t>7432</w:t>
      </w:r>
    </w:p>
    <w:p w14:paraId="1EF3BB41" w14:textId="77777777" w:rsidR="00E66180" w:rsidRDefault="0081468F">
      <w:pPr>
        <w:pStyle w:val="Corpodeltesto950"/>
        <w:shd w:val="clear" w:color="auto" w:fill="auto"/>
        <w:spacing w:line="180" w:lineRule="exact"/>
        <w:ind w:firstLine="0"/>
      </w:pPr>
      <w:r>
        <w:rPr>
          <w:rStyle w:val="Corpodeltesto951"/>
        </w:rPr>
        <w:t>7436</w:t>
      </w:r>
    </w:p>
    <w:p w14:paraId="0763748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Atant s’en ist fors del postis.</w:t>
      </w:r>
    </w:p>
    <w:p w14:paraId="0D7AE0BA" w14:textId="77777777" w:rsidR="00E66180" w:rsidRDefault="0081468F">
      <w:pPr>
        <w:pStyle w:val="Corpodeltesto950"/>
        <w:shd w:val="clear" w:color="auto" w:fill="auto"/>
        <w:spacing w:line="180" w:lineRule="exact"/>
        <w:ind w:firstLine="0"/>
      </w:pPr>
      <w:r>
        <w:rPr>
          <w:rStyle w:val="Corpodeltesto951"/>
        </w:rPr>
        <w:t>7440</w:t>
      </w:r>
    </w:p>
    <w:p w14:paraId="3E0BE61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Perchevax au chemin se met.</w:t>
      </w:r>
      <w:r>
        <w:br/>
        <w:t>La dame, qui de doel remet</w:t>
      </w:r>
      <w:r>
        <w:br/>
        <w:t>por son ami que mort quidoit,</w:t>
      </w:r>
      <w:r>
        <w:br/>
        <w:t>aprés lui d’errer entendoit,</w:t>
      </w:r>
      <w:r>
        <w:br/>
        <w:t>de chevalchier molt s’esforcha :</w:t>
      </w:r>
    </w:p>
    <w:p w14:paraId="69869B67" w14:textId="77777777" w:rsidR="00E66180" w:rsidRDefault="0081468F">
      <w:pPr>
        <w:pStyle w:val="Corpodeltesto950"/>
        <w:shd w:val="clear" w:color="auto" w:fill="auto"/>
        <w:spacing w:line="180" w:lineRule="exact"/>
        <w:ind w:firstLine="0"/>
      </w:pPr>
      <w:r>
        <w:rPr>
          <w:rStyle w:val="Corpodeltesto951"/>
        </w:rPr>
        <w:t>7444</w:t>
      </w:r>
    </w:p>
    <w:p w14:paraId="6C04AE3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Sire, fait ele, venez cha</w:t>
      </w:r>
      <w:r>
        <w:br/>
        <w:t>cel grant chemin qui va a destre,</w:t>
      </w:r>
      <w:r>
        <w:br/>
        <w:t>por Dieu le glorieus celestre,</w:t>
      </w:r>
      <w:r>
        <w:br/>
        <w:t>tant que le mien ami revoie.</w:t>
      </w:r>
    </w:p>
    <w:p w14:paraId="0A9C27C2" w14:textId="77777777" w:rsidR="00E66180" w:rsidRDefault="0081468F">
      <w:pPr>
        <w:pStyle w:val="Corpodeltesto950"/>
        <w:shd w:val="clear" w:color="auto" w:fill="auto"/>
        <w:spacing w:line="180" w:lineRule="exact"/>
        <w:ind w:firstLine="0"/>
      </w:pPr>
      <w:r>
        <w:rPr>
          <w:rStyle w:val="Corpodeltesto951"/>
        </w:rPr>
        <w:t>7448</w:t>
      </w:r>
    </w:p>
    <w:p w14:paraId="23AE04B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Se je en vie le trovoie</w:t>
      </w:r>
      <w:r>
        <w:br/>
        <w:t>tant que a lui parlé eiisse,</w:t>
      </w:r>
    </w:p>
    <w:p w14:paraId="65F8702B" w14:textId="77777777" w:rsidR="00E66180" w:rsidRDefault="0081468F">
      <w:pPr>
        <w:pStyle w:val="Corpodeltesto950"/>
        <w:shd w:val="clear" w:color="auto" w:fill="auto"/>
        <w:spacing w:line="180" w:lineRule="exact"/>
        <w:ind w:firstLine="0"/>
      </w:pPr>
      <w:r>
        <w:rPr>
          <w:rStyle w:val="Corpodeltesto951"/>
        </w:rPr>
        <w:t>7452</w:t>
      </w:r>
    </w:p>
    <w:p w14:paraId="06F41397" w14:textId="77777777" w:rsidR="00E66180" w:rsidRDefault="0081468F">
      <w:pPr>
        <w:pStyle w:val="Corpodeltesto950"/>
        <w:shd w:val="clear" w:color="auto" w:fill="auto"/>
        <w:spacing w:line="180" w:lineRule="exact"/>
        <w:ind w:firstLine="0"/>
      </w:pPr>
      <w:r>
        <w:rPr>
          <w:rStyle w:val="Corpodeltesto951"/>
        </w:rPr>
        <w:t>[fol. 182b]</w:t>
      </w:r>
    </w:p>
    <w:p w14:paraId="5CA045E5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377"/>
          <w:headerReference w:type="default" r:id="rId378"/>
          <w:footerReference w:type="default" r:id="rId379"/>
          <w:headerReference w:type="first" r:id="rId380"/>
          <w:footerReference w:type="first" r:id="rId38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— car molt tres volontiers seusse</w:t>
      </w:r>
      <w:r>
        <w:br/>
        <w:t>s’il est en vie ou s’il est mors —,</w:t>
      </w:r>
      <w:r>
        <w:br/>
        <w:t>jamais ne quier partir del cors;</w:t>
      </w:r>
      <w:r>
        <w:br/>
        <w:t>s’il est mors, je demoêrrai</w:t>
      </w:r>
      <w:r>
        <w:br/>
        <w:t>avec lui tant que je morrai. »</w:t>
      </w:r>
    </w:p>
    <w:p w14:paraId="0BA64B5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Perchevax l’ot, pitié en a,</w:t>
      </w:r>
    </w:p>
    <w:p w14:paraId="05A43633" w14:textId="77777777" w:rsidR="00E66180" w:rsidRDefault="0081468F">
      <w:pPr>
        <w:pStyle w:val="Corpodeltesto950"/>
        <w:shd w:val="clear" w:color="auto" w:fill="auto"/>
        <w:ind w:left="360" w:hanging="360"/>
      </w:pPr>
      <w:r>
        <w:rPr>
          <w:rStyle w:val="Corpodeltesto95Sylfaen6pt"/>
        </w:rPr>
        <w:t>7456</w:t>
      </w:r>
      <w:r>
        <w:t xml:space="preserve"> la damoisele tant mena</w:t>
      </w:r>
    </w:p>
    <w:p w14:paraId="07BFF8D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celui trovent soz un arbre</w:t>
      </w:r>
      <w:r>
        <w:br/>
        <w:t>qui gist a terre sor un marbre,</w:t>
      </w:r>
      <w:r>
        <w:br/>
        <w:t>navrez et plaiez durement.</w:t>
      </w:r>
    </w:p>
    <w:p w14:paraId="6ABA911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7pt"/>
          <w:rFonts w:eastAsia="Sylfaen"/>
        </w:rPr>
        <w:t>7460</w:t>
      </w:r>
      <w:r>
        <w:rPr>
          <w:rStyle w:val="Corpodeltesto1595pt"/>
          <w:b w:val="0"/>
          <w:bCs w:val="0"/>
        </w:rPr>
        <w:t xml:space="preserve"> </w:t>
      </w:r>
      <w:r>
        <w:t>Et la pucele isnelement</w:t>
      </w:r>
    </w:p>
    <w:p w14:paraId="125E2882" w14:textId="77777777" w:rsidR="00E66180" w:rsidRDefault="0081468F">
      <w:pPr>
        <w:pStyle w:val="Corpodeltesto950"/>
        <w:shd w:val="clear" w:color="auto" w:fill="auto"/>
        <w:ind w:firstLine="360"/>
      </w:pPr>
      <w:r>
        <w:t>descent et son palefroi laisse,</w:t>
      </w:r>
      <w:r>
        <w:br/>
        <w:t>a son ami vient, si le baise</w:t>
      </w:r>
      <w:r>
        <w:br/>
        <w:t>plus de .XX. fois ens en la boche</w:t>
      </w:r>
      <w:r>
        <w:br/>
      </w:r>
      <w:r>
        <w:rPr>
          <w:rStyle w:val="Corpodeltesto95Sylfaen6pt"/>
        </w:rPr>
        <w:t>7464</w:t>
      </w:r>
      <w:r>
        <w:t xml:space="preserve"> tant qu’il senti l’alaine dolce.</w:t>
      </w:r>
    </w:p>
    <w:p w14:paraId="4144B95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Les oex ovri, puis si parla :</w:t>
      </w:r>
    </w:p>
    <w:p w14:paraId="0486848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Hé ! Dix, fait il, qui est ce la</w:t>
      </w:r>
      <w:r>
        <w:br/>
        <w:t>qui a ma boche a adesé</w:t>
      </w:r>
      <w:r>
        <w:br/>
      </w:r>
      <w:r>
        <w:rPr>
          <w:rStyle w:val="Corpodeltesto15TimesNewRoman7pt"/>
          <w:rFonts w:eastAsia="Sylfaen"/>
        </w:rPr>
        <w:t>7468</w:t>
      </w:r>
      <w:r>
        <w:rPr>
          <w:rStyle w:val="Corpodeltesto1595pt"/>
          <w:b w:val="0"/>
          <w:bCs w:val="0"/>
        </w:rPr>
        <w:t xml:space="preserve"> </w:t>
      </w:r>
      <w:r>
        <w:t>tant dolcement et si soé</w:t>
      </w:r>
      <w:r>
        <w:rPr>
          <w:vertAlign w:val="superscript"/>
        </w:rPr>
        <w:t>157</w:t>
      </w:r>
      <w:r>
        <w:t xml:space="preserve"> ?</w:t>
      </w:r>
    </w:p>
    <w:p w14:paraId="37975E6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— Je sui, fait ele, dols amis,</w:t>
      </w:r>
      <w:r>
        <w:br/>
        <w:t>vostre amie qui tot a mis</w:t>
      </w:r>
      <w:r>
        <w:br/>
        <w:t>son cuer en vous, se Dix me saut. »</w:t>
      </w:r>
      <w:r>
        <w:br/>
      </w:r>
      <w:r>
        <w:rPr>
          <w:rStyle w:val="Corpodeltesto15TimesNewRoman7pt"/>
          <w:rFonts w:eastAsia="Sylfaen"/>
        </w:rPr>
        <w:t>7472</w:t>
      </w:r>
      <w:r>
        <w:rPr>
          <w:rStyle w:val="Corpodeltesto1595pt"/>
          <w:b w:val="0"/>
          <w:bCs w:val="0"/>
        </w:rPr>
        <w:t xml:space="preserve"> </w:t>
      </w:r>
      <w:r>
        <w:t>Quant cil l’ot, de joie tressaut,</w:t>
      </w:r>
      <w:r>
        <w:br/>
        <w:t>le chief dreche et voit Percheval,</w:t>
      </w:r>
      <w:r>
        <w:br/>
        <w:t>qui sist armez sor le cheval,</w:t>
      </w:r>
      <w:r>
        <w:br/>
        <w:t>paor a grant, nel connoist mie.</w:t>
      </w:r>
    </w:p>
    <w:p w14:paraId="450C643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7476 </w:t>
      </w:r>
      <w:r>
        <w:t>Molt bien s’en aperchut s’amie</w:t>
      </w:r>
      <w:r>
        <w:br/>
        <w:t>que de Percheval se redoute.</w:t>
      </w:r>
    </w:p>
    <w:p w14:paraId="076D559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Lors li dist la verité tote,</w:t>
      </w:r>
      <w:r>
        <w:br/>
        <w:t>que Dragonel conquis avoit</w:t>
      </w:r>
      <w:r>
        <w:br/>
      </w:r>
      <w:r>
        <w:rPr>
          <w:rStyle w:val="Corpodeltesto1595pt0"/>
        </w:rPr>
        <w:t xml:space="preserve">7480 </w:t>
      </w:r>
      <w:r>
        <w:t>li chevaliers qu’a ses oex voit.</w:t>
      </w:r>
    </w:p>
    <w:p w14:paraId="08786F6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cil l’ot, plains fu de leeche,</w:t>
      </w:r>
      <w:r>
        <w:br/>
        <w:t>de joie en son estant se dreche.</w:t>
      </w:r>
      <w:r>
        <w:br/>
        <w:t>Quant Perchevax drechié le voit</w:t>
      </w:r>
      <w:r>
        <w:br/>
      </w:r>
      <w:r>
        <w:rPr>
          <w:rStyle w:val="Corpodeltesto1595pt0"/>
        </w:rPr>
        <w:t xml:space="preserve">7484 </w:t>
      </w:r>
      <w:r>
        <w:t>et voit les plaies qu’il avoit,</w:t>
      </w:r>
      <w:r>
        <w:br/>
        <w:t>un petit plus pres de lui vient,</w:t>
      </w:r>
    </w:p>
    <w:p w14:paraId="0F55653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ses bariels li resovient</w:t>
      </w:r>
      <w:r>
        <w:br/>
        <w:t>c’oublié ot; si est maris,</w:t>
      </w:r>
    </w:p>
    <w:p w14:paraId="5A195A7B" w14:textId="77777777" w:rsidR="00E66180" w:rsidRDefault="0081468F">
      <w:pPr>
        <w:pStyle w:val="Corpodeltesto950"/>
        <w:shd w:val="clear" w:color="auto" w:fill="auto"/>
        <w:ind w:left="360" w:hanging="360"/>
      </w:pPr>
      <w:r>
        <w:t>7488 car ja fust li vassax garis,</w:t>
      </w:r>
    </w:p>
    <w:p w14:paraId="19B0F68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nul n’en ot, dont molt li grieve.</w:t>
      </w:r>
      <w:r>
        <w:br/>
        <w:t>Une plaie ot qui li escrieve</w:t>
      </w:r>
      <w:r>
        <w:br/>
        <w:t>cil el costé, dont ot doutance,</w:t>
      </w:r>
    </w:p>
    <w:p w14:paraId="34EF5F35" w14:textId="77777777" w:rsidR="00E66180" w:rsidRDefault="0081468F">
      <w:pPr>
        <w:pStyle w:val="Corpodeltesto950"/>
        <w:shd w:val="clear" w:color="auto" w:fill="auto"/>
        <w:ind w:left="360" w:hanging="360"/>
      </w:pPr>
      <w:r>
        <w:t>7492 mais la damoisele l’estanche</w:t>
      </w:r>
    </w:p>
    <w:p w14:paraId="5E2441E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d’une ametiste et puis le bende</w:t>
      </w:r>
      <w:r>
        <w:br/>
        <w:t>tres parmi les flans d’une bende</w:t>
      </w:r>
      <w:r>
        <w:br/>
        <w:t>qui molt fu blanche et deliie,</w:t>
      </w:r>
    </w:p>
    <w:p w14:paraId="30003579" w14:textId="77777777" w:rsidR="00E66180" w:rsidRDefault="0081468F">
      <w:pPr>
        <w:pStyle w:val="Corpodeltesto950"/>
        <w:shd w:val="clear" w:color="auto" w:fill="auto"/>
        <w:ind w:left="360" w:hanging="360"/>
      </w:pPr>
      <w:r>
        <w:t>7496 dont la pucele estoit liie.</w:t>
      </w:r>
    </w:p>
    <w:p w14:paraId="1310298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chevaliers s’esforce tant</w:t>
      </w:r>
      <w:r>
        <w:br/>
        <w:t>qu’il est levez en $on estant,</w:t>
      </w:r>
      <w:r>
        <w:br/>
        <w:t>puis si a priié Percheval</w:t>
      </w:r>
      <w:r>
        <w:br/>
      </w:r>
      <w:r>
        <w:rPr>
          <w:rStyle w:val="Corpodeltesto15Georgia9pt"/>
        </w:rPr>
        <w:t xml:space="preserve">7500 </w:t>
      </w:r>
      <w:r>
        <w:t>qu’il li amenast son cheval,</w:t>
      </w:r>
      <w:r>
        <w:br/>
        <w:t>que Dragoniax avoit chachié</w:t>
      </w:r>
      <w:r>
        <w:br/>
        <w:t>dedens le bos et atachié.</w:t>
      </w:r>
    </w:p>
    <w:p w14:paraId="6E16710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Perchevax va por le destrier,</w:t>
      </w:r>
    </w:p>
    <w:p w14:paraId="6DFA9725" w14:textId="77777777" w:rsidR="00E66180" w:rsidRDefault="0081468F">
      <w:pPr>
        <w:pStyle w:val="Corpodeltesto950"/>
        <w:shd w:val="clear" w:color="auto" w:fill="auto"/>
        <w:ind w:left="360" w:hanging="360"/>
      </w:pPr>
      <w:r>
        <w:t>7504 si l’amaine et par son estrier</w:t>
      </w:r>
      <w:r>
        <w:br/>
        <w:t>i fait le chevalier monter :</w:t>
      </w:r>
    </w:p>
    <w:p w14:paraId="4185477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Vassal, fait il, sanz arester</w:t>
      </w:r>
      <w:r>
        <w:br/>
        <w:t>vous en irez a Biaurepaire,</w:t>
      </w:r>
    </w:p>
    <w:p w14:paraId="3113CF7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Georgia9pt"/>
        </w:rPr>
        <w:t xml:space="preserve">7508 </w:t>
      </w:r>
      <w:r>
        <w:t>a Blancheflor la debonaire</w:t>
      </w:r>
    </w:p>
    <w:p w14:paraId="600BC2C7" w14:textId="77777777" w:rsidR="00E66180" w:rsidRDefault="0081468F">
      <w:pPr>
        <w:pStyle w:val="Corpodeltesto950"/>
        <w:shd w:val="clear" w:color="auto" w:fill="auto"/>
        <w:spacing w:line="180" w:lineRule="exact"/>
        <w:ind w:firstLine="0"/>
      </w:pPr>
      <w:r>
        <w:rPr>
          <w:rStyle w:val="Corpodeltesto951"/>
        </w:rPr>
        <w:t>7516</w:t>
      </w:r>
    </w:p>
    <w:p w14:paraId="3E3C3A5D" w14:textId="77777777" w:rsidR="00E66180" w:rsidRDefault="0081468F">
      <w:pPr>
        <w:pStyle w:val="Corpodeltesto50"/>
        <w:shd w:val="clear" w:color="auto" w:fill="auto"/>
        <w:spacing w:line="240" w:lineRule="exact"/>
        <w:jc w:val="left"/>
      </w:pPr>
      <w:r>
        <w:rPr>
          <w:rStyle w:val="Corpodeltesto5Spaziatura0pt"/>
        </w:rPr>
        <w:t xml:space="preserve">[fol. </w:t>
      </w:r>
      <w:r>
        <w:rPr>
          <w:rStyle w:val="Corpodeltesto5Sylfaen65pt"/>
          <w:b w:val="0"/>
          <w:bCs w:val="0"/>
        </w:rPr>
        <w:t>182</w:t>
      </w:r>
      <w:r>
        <w:rPr>
          <w:rStyle w:val="Corpodeltesto5Spaziatura0pt"/>
        </w:rPr>
        <w:t>c]</w:t>
      </w:r>
    </w:p>
    <w:p w14:paraId="2797D51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qui est et ma dame et m’amie,</w:t>
      </w:r>
      <w:r>
        <w:br/>
        <w:t>si li dites, nel celez mie,</w:t>
      </w:r>
      <w:r>
        <w:br/>
        <w:t>que de mes bariels li soviegne</w:t>
      </w:r>
      <w:r>
        <w:br/>
      </w:r>
      <w:r>
        <w:rPr>
          <w:rStyle w:val="Corpodeltesto15Georgia9pt"/>
        </w:rPr>
        <w:lastRenderedPageBreak/>
        <w:t xml:space="preserve">7512 </w:t>
      </w:r>
      <w:r>
        <w:t>et bien les gart tant que reviegne</w:t>
      </w:r>
      <w:r>
        <w:br/>
        <w:t>si çhier comme a moi et m’amour.</w:t>
      </w:r>
      <w:r>
        <w:br/>
        <w:t>Et li dites que sanz demour</w:t>
      </w:r>
      <w:r>
        <w:br/>
        <w:t>vous doinst de che qu’il a dedens</w:t>
      </w:r>
      <w:r>
        <w:br/>
        <w:t>a boire ; ains qu’en aiez vos dens</w:t>
      </w:r>
      <w:r>
        <w:br/>
        <w:t>passez, serez vous toz garis.</w:t>
      </w:r>
    </w:p>
    <w:p w14:paraId="06D7460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Ja mar en soiez esmaris!</w:t>
      </w:r>
    </w:p>
    <w:p w14:paraId="0BA72104" w14:textId="77777777" w:rsidR="00E66180" w:rsidRDefault="0081468F">
      <w:pPr>
        <w:pStyle w:val="Corpodeltesto950"/>
        <w:shd w:val="clear" w:color="auto" w:fill="auto"/>
        <w:spacing w:line="180" w:lineRule="exact"/>
        <w:ind w:firstLine="0"/>
      </w:pPr>
      <w:r>
        <w:rPr>
          <w:rStyle w:val="Corpodeltesto951"/>
        </w:rPr>
        <w:lastRenderedPageBreak/>
        <w:t>7520</w:t>
      </w:r>
    </w:p>
    <w:p w14:paraId="25AA4416" w14:textId="77777777" w:rsidR="00E66180" w:rsidRDefault="0081468F">
      <w:pPr>
        <w:pStyle w:val="Corpodeltesto950"/>
        <w:shd w:val="clear" w:color="auto" w:fill="auto"/>
        <w:spacing w:line="180" w:lineRule="exact"/>
        <w:ind w:firstLine="0"/>
      </w:pPr>
      <w:r>
        <w:rPr>
          <w:rStyle w:val="Corpodeltesto951"/>
        </w:rPr>
        <w:t>7524</w:t>
      </w:r>
    </w:p>
    <w:p w14:paraId="1002CB39" w14:textId="77777777" w:rsidR="00E66180" w:rsidRDefault="0081468F">
      <w:pPr>
        <w:pStyle w:val="Corpodeltesto950"/>
        <w:shd w:val="clear" w:color="auto" w:fill="auto"/>
        <w:spacing w:line="180" w:lineRule="exact"/>
        <w:ind w:firstLine="0"/>
      </w:pPr>
      <w:r>
        <w:rPr>
          <w:rStyle w:val="Corpodeltesto951"/>
        </w:rPr>
        <w:t>7528</w:t>
      </w:r>
    </w:p>
    <w:p w14:paraId="563B0B45" w14:textId="77777777" w:rsidR="00E66180" w:rsidRDefault="0081468F">
      <w:pPr>
        <w:pStyle w:val="Corpodeltesto950"/>
        <w:shd w:val="clear" w:color="auto" w:fill="auto"/>
        <w:spacing w:line="180" w:lineRule="exact"/>
        <w:ind w:firstLine="0"/>
      </w:pPr>
      <w:r>
        <w:rPr>
          <w:rStyle w:val="Corpodeltesto951"/>
        </w:rPr>
        <w:t>7532</w:t>
      </w:r>
    </w:p>
    <w:p w14:paraId="322C2D6F" w14:textId="77777777" w:rsidR="00E66180" w:rsidRDefault="0081468F">
      <w:pPr>
        <w:pStyle w:val="Corpodeltesto950"/>
        <w:shd w:val="clear" w:color="auto" w:fill="auto"/>
        <w:spacing w:line="180" w:lineRule="exact"/>
        <w:ind w:firstLine="0"/>
      </w:pPr>
      <w:r>
        <w:rPr>
          <w:rStyle w:val="Corpodeltesto951"/>
        </w:rPr>
        <w:t>7536</w:t>
      </w:r>
    </w:p>
    <w:p w14:paraId="63D7CD3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Alez a Dieu, car j’ai grant haste,</w:t>
      </w:r>
      <w:r>
        <w:br/>
        <w:t>malvés fait estre en païs gaste,</w:t>
      </w:r>
      <w:r>
        <w:br/>
        <w:t>ainz s’en doit on tantost partir.</w:t>
      </w:r>
    </w:p>
    <w:p w14:paraId="68E8CBA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or me dites sanz mentir</w:t>
      </w:r>
      <w:r>
        <w:br/>
        <w:t>vostre non et le vostre amie.</w:t>
      </w:r>
    </w:p>
    <w:p w14:paraId="45D9147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— Sire, ne vous mentirai mie,</w:t>
      </w:r>
      <w:r>
        <w:br/>
        <w:t>j’ai non Arguisiaus de Carhais</w:t>
      </w:r>
      <w:r>
        <w:br/>
        <w:t>et m’amie a a non Rohais. »</w:t>
      </w:r>
    </w:p>
    <w:p w14:paraId="33F1FFE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Atant a Dieu s’entrecomandent,</w:t>
      </w:r>
      <w:r>
        <w:br/>
        <w:t>rien nule plus ne se demandent.</w:t>
      </w:r>
    </w:p>
    <w:p w14:paraId="65F40ED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Biaurepair va Arguissiax</w:t>
      </w:r>
      <w:r>
        <w:br/>
        <w:t>et Perchevax li preus, li biaus,</w:t>
      </w:r>
      <w:r>
        <w:br/>
        <w:t>s’en va par la forest antieue.</w:t>
      </w:r>
    </w:p>
    <w:p w14:paraId="5EEB70C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Une estroite voie sotieue</w:t>
      </w:r>
      <w:r>
        <w:br/>
        <w:t>chevalche tote jor pensant,</w:t>
      </w:r>
      <w:r>
        <w:br/>
        <w:t>tressi vers soleil esconsant</w:t>
      </w:r>
      <w:r>
        <w:br/>
        <w:t>qu’il est issus de la forest.</w:t>
      </w:r>
    </w:p>
    <w:p w14:paraId="095368F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Devant lui garde sanz arest,</w:t>
      </w:r>
      <w:r>
        <w:br/>
        <w:t>vit un chastel trop bien assis :</w:t>
      </w:r>
      <w:r>
        <w:br/>
        <w:t xml:space="preserve">il i avoit toreles </w:t>
      </w:r>
      <w:r>
        <w:rPr>
          <w:rStyle w:val="Corpodeltesto15TimesNewRoman8pt"/>
          <w:rFonts w:eastAsia="Sylfaen"/>
          <w:b w:val="0"/>
          <w:bCs w:val="0"/>
        </w:rPr>
        <w:t>.VI.</w:t>
      </w:r>
      <w:r>
        <w:rPr>
          <w:rStyle w:val="Corpodeltesto15TimesNewRoman8pt"/>
          <w:rFonts w:eastAsia="Sylfaen"/>
          <w:b w:val="0"/>
          <w:bCs w:val="0"/>
        </w:rPr>
        <w:br/>
      </w:r>
      <w:r>
        <w:t>et une haut, grant et pleniere,</w:t>
      </w:r>
      <w:r>
        <w:br/>
        <w:t>et si coroit une riviere</w:t>
      </w:r>
      <w:r>
        <w:br/>
        <w:t>bele et grans qui porte navile.</w:t>
      </w:r>
    </w:p>
    <w:p w14:paraId="5FEF060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Soz le chastel estoit la vile</w:t>
      </w:r>
      <w:r>
        <w:br/>
        <w:t>fremee de murs et de tours.</w:t>
      </w:r>
    </w:p>
    <w:p w14:paraId="6FC61D4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N’ot mix assise jusqu’a Tors</w:t>
      </w:r>
      <w:r>
        <w:br/>
        <w:t>de murs, de viviers, de fossez.</w:t>
      </w:r>
    </w:p>
    <w:p w14:paraId="1E5DAFC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Trop par estoit bien compassez</w:t>
      </w:r>
      <w:r>
        <w:br/>
        <w:t>desor la roche li donjons.</w:t>
      </w:r>
    </w:p>
    <w:p w14:paraId="0B2DBC6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Je ne quit pas que uns bojons</w:t>
      </w:r>
      <w:r>
        <w:br/>
        <w:t>que uns archiers d’un arc traisist</w:t>
      </w:r>
      <w:r>
        <w:br/>
        <w:t>tressi as crestiax atainsist,</w:t>
      </w:r>
      <w:r>
        <w:br/>
        <w:t>tant par estoit haute la roche.</w:t>
      </w:r>
    </w:p>
    <w:p w14:paraId="74A1F4CA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182va]</w:t>
      </w:r>
    </w:p>
    <w:p w14:paraId="0438D1C3" w14:textId="77777777" w:rsidR="00E66180" w:rsidRDefault="0081468F">
      <w:pPr>
        <w:pStyle w:val="Corpodeltesto950"/>
        <w:shd w:val="clear" w:color="auto" w:fill="auto"/>
        <w:spacing w:line="180" w:lineRule="exact"/>
        <w:ind w:firstLine="0"/>
      </w:pPr>
      <w:r>
        <w:rPr>
          <w:rStyle w:val="Corpodeltesto951"/>
        </w:rPr>
        <w:t>7540</w:t>
      </w:r>
    </w:p>
    <w:p w14:paraId="12D3DA5E" w14:textId="77777777" w:rsidR="00E66180" w:rsidRDefault="0081468F">
      <w:pPr>
        <w:pStyle w:val="Corpodeltesto950"/>
        <w:shd w:val="clear" w:color="auto" w:fill="auto"/>
        <w:spacing w:line="180" w:lineRule="exact"/>
        <w:ind w:firstLine="0"/>
      </w:pPr>
      <w:r>
        <w:rPr>
          <w:rStyle w:val="Corpodeltesto951"/>
        </w:rPr>
        <w:t>7544</w:t>
      </w:r>
    </w:p>
    <w:p w14:paraId="646D0849" w14:textId="77777777" w:rsidR="00E66180" w:rsidRDefault="0081468F">
      <w:pPr>
        <w:pStyle w:val="Corpodeltesto950"/>
        <w:shd w:val="clear" w:color="auto" w:fill="auto"/>
        <w:spacing w:line="180" w:lineRule="exact"/>
        <w:ind w:firstLine="0"/>
        <w:sectPr w:rsidR="00E66180">
          <w:headerReference w:type="even" r:id="rId382"/>
          <w:headerReference w:type="default" r:id="rId383"/>
          <w:footerReference w:type="default" r:id="rId384"/>
          <w:headerReference w:type="first" r:id="rId385"/>
          <w:footerReference w:type="first" r:id="rId38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951"/>
        </w:rPr>
        <w:t>7548</w:t>
      </w:r>
    </w:p>
    <w:p w14:paraId="45E3C4F1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75pt0"/>
        </w:rPr>
        <w:lastRenderedPageBreak/>
        <w:t>7552</w:t>
      </w:r>
      <w:r>
        <w:rPr>
          <w:rStyle w:val="Corpodeltesto1595pt0"/>
        </w:rPr>
        <w:t xml:space="preserve"> </w:t>
      </w:r>
      <w:r>
        <w:t>Perchevax vers la vile aproche.</w:t>
      </w:r>
    </w:p>
    <w:p w14:paraId="4E072505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Quant il ot la forest oltree,</w:t>
      </w:r>
      <w:r>
        <w:br/>
        <w:t>s’a une pucele encontree</w:t>
      </w:r>
      <w:r>
        <w:br/>
        <w:t>qui de la porte estoit issue.</w:t>
      </w:r>
    </w:p>
    <w:p w14:paraId="032417FF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Georgia9pt"/>
        </w:rPr>
        <w:t xml:space="preserve">7556 </w:t>
      </w:r>
      <w:r>
        <w:t>Ses oex a son bliaut eschue,</w:t>
      </w:r>
      <w:r>
        <w:br/>
        <w:t>forment pleure, molt fu marie.</w:t>
      </w:r>
    </w:p>
    <w:p w14:paraId="1AB949B0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«Ha ! fait ele, sainte Marie,</w:t>
      </w:r>
      <w:r>
        <w:br/>
        <w:t>con je sui dolente en mon cuer !</w:t>
      </w:r>
    </w:p>
    <w:p w14:paraId="514C9352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Georgia9pt"/>
        </w:rPr>
        <w:t xml:space="preserve">7560 </w:t>
      </w:r>
      <w:r>
        <w:t>Jamais n’avrai joie a nul fuer,</w:t>
      </w:r>
      <w:r>
        <w:br/>
        <w:t>car ce ne porroit avenir</w:t>
      </w:r>
      <w:r>
        <w:br/>
        <w:t>que joie me peust venir</w:t>
      </w:r>
      <w:r>
        <w:br/>
        <w:t>quant mes amis en cest jor d’ui</w:t>
      </w:r>
      <w:r>
        <w:br/>
      </w:r>
      <w:r>
        <w:rPr>
          <w:rStyle w:val="Corpodeltesto15Georgia9pt"/>
        </w:rPr>
        <w:t xml:space="preserve">7564 </w:t>
      </w:r>
      <w:r>
        <w:t>soffre tant de honte et d’anui</w:t>
      </w:r>
      <w:r>
        <w:br/>
        <w:t>a tort et tot sans forfaiture !</w:t>
      </w:r>
    </w:p>
    <w:p w14:paraId="01BC8BFB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Li cors ait hui male aventure</w:t>
      </w:r>
      <w:r>
        <w:br/>
        <w:t>qu’a la vile mist tel usage !</w:t>
      </w:r>
    </w:p>
    <w:p w14:paraId="3952D1D5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Georgia9pt"/>
        </w:rPr>
        <w:t xml:space="preserve">7568 </w:t>
      </w:r>
      <w:r>
        <w:t>— Ha ! pucele, or me faites sage,</w:t>
      </w:r>
      <w:r>
        <w:br/>
        <w:t>fait Perchevax, s’il vous est bel,</w:t>
      </w:r>
      <w:r>
        <w:br/>
        <w:t>quel usage ont en cel chastel,</w:t>
      </w:r>
      <w:r>
        <w:br/>
        <w:t>car durement vous en oi plaindre ? »</w:t>
      </w:r>
    </w:p>
    <w:p w14:paraId="3948B452" w14:textId="77777777" w:rsidR="00E66180" w:rsidRDefault="0081468F">
      <w:pPr>
        <w:pStyle w:val="Corpodeltesto950"/>
        <w:shd w:val="clear" w:color="auto" w:fill="auto"/>
        <w:spacing w:line="240" w:lineRule="exact"/>
        <w:ind w:left="360" w:hanging="360"/>
      </w:pPr>
      <w:r>
        <w:t xml:space="preserve">7572 </w:t>
      </w:r>
      <w:r>
        <w:rPr>
          <w:rStyle w:val="Corpodeltesto95Sylfaen11pt"/>
        </w:rPr>
        <w:t xml:space="preserve">Et </w:t>
      </w:r>
      <w:r>
        <w:t xml:space="preserve">cele, qui ne se </w:t>
      </w:r>
      <w:r>
        <w:rPr>
          <w:rStyle w:val="Corpodeltesto95Sylfaen11pt"/>
        </w:rPr>
        <w:t xml:space="preserve">sot </w:t>
      </w:r>
      <w:r>
        <w:t>faindre</w:t>
      </w:r>
    </w:p>
    <w:p w14:paraId="353A7366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de son doel, ains pleure et sozpire :</w:t>
      </w:r>
    </w:p>
    <w:p w14:paraId="1E69E015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«Sire, fait ele, tot c’est</w:t>
      </w:r>
      <w:r>
        <w:rPr>
          <w:vertAlign w:val="superscript"/>
        </w:rPr>
        <w:footnoteReference w:id="47"/>
      </w:r>
      <w:r>
        <w:t xml:space="preserve"> pire !</w:t>
      </w:r>
    </w:p>
    <w:p w14:paraId="5EC638CE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Vous lo bien que vous retornez</w:t>
      </w:r>
      <w:r>
        <w:br/>
      </w:r>
      <w:r>
        <w:rPr>
          <w:rStyle w:val="Corpodeltesto15Georgia9pt"/>
        </w:rPr>
        <w:t xml:space="preserve">7576 </w:t>
      </w:r>
      <w:r>
        <w:t>et vo grant honte destornez,</w:t>
      </w:r>
    </w:p>
    <w:p w14:paraId="757E12FF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car chevaliers n’entre en la porte,</w:t>
      </w:r>
    </w:p>
    <w:p w14:paraId="00ABAA84" w14:textId="77777777" w:rsidR="00E66180" w:rsidRDefault="0081468F">
      <w:pPr>
        <w:pStyle w:val="Corpodeltesto150"/>
        <w:shd w:val="clear" w:color="auto" w:fill="auto"/>
        <w:tabs>
          <w:tab w:val="left" w:pos="4084"/>
        </w:tabs>
        <w:spacing w:line="240" w:lineRule="exact"/>
      </w:pPr>
      <w:r>
        <w:t>se riens nule la dedens porte,</w:t>
      </w:r>
      <w:r>
        <w:tab/>
        <w:t>[f</w:t>
      </w:r>
      <w:r>
        <w:rPr>
          <w:vertAlign w:val="subscript"/>
        </w:rPr>
        <w:t>0</w:t>
      </w:r>
      <w:r>
        <w:t>l. ig2vb]</w:t>
      </w:r>
    </w:p>
    <w:p w14:paraId="54B93064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que point cha fors riens en ramaint,</w:t>
      </w:r>
    </w:p>
    <w:p w14:paraId="5F824D23" w14:textId="77777777" w:rsidR="00E66180" w:rsidRDefault="0081468F">
      <w:pPr>
        <w:pStyle w:val="Corpodeltesto950"/>
        <w:shd w:val="clear" w:color="auto" w:fill="auto"/>
        <w:spacing w:line="240" w:lineRule="exact"/>
        <w:ind w:left="360" w:hanging="360"/>
      </w:pPr>
      <w:r>
        <w:t>7580 car li sires qui laiens maint</w:t>
      </w:r>
      <w:r>
        <w:br/>
        <w:t>lor fait tot lor harnois</w:t>
      </w:r>
      <w:r>
        <w:rPr>
          <w:vertAlign w:val="superscript"/>
        </w:rPr>
        <w:footnoteReference w:id="48"/>
      </w:r>
      <w:r>
        <w:t xml:space="preserve"> tolìr,</w:t>
      </w:r>
    </w:p>
    <w:p w14:paraId="24D610B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 che ne puent il faillir.</w:t>
      </w:r>
    </w:p>
    <w:p w14:paraId="434CA7A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Mais tant i a, s’il velt desfendre</w:t>
      </w:r>
      <w:r>
        <w:br/>
      </w:r>
      <w:r>
        <w:rPr>
          <w:rStyle w:val="Corpodeltesto15TimesNewRoman65ptGrassetto"/>
          <w:rFonts w:eastAsia="Sylfaen"/>
          <w:vertAlign w:val="subscript"/>
        </w:rPr>
        <w:t>75</w:t>
      </w:r>
      <w:r>
        <w:rPr>
          <w:rStyle w:val="Corpodeltesto15TimesNewRoman65ptGrassetto"/>
          <w:rFonts w:eastAsia="Sylfaen"/>
        </w:rPr>
        <w:t>84</w:t>
      </w:r>
      <w:r>
        <w:t xml:space="preserve"> ses armes que ne les laist prendre,</w:t>
      </w:r>
      <w:r>
        <w:br/>
        <w:t>si le covient adont joster</w:t>
      </w:r>
      <w:r>
        <w:rPr>
          <w:vertAlign w:val="superscript"/>
        </w:rPr>
        <w:t>160</w:t>
      </w:r>
      <w:r>
        <w:t>,</w:t>
      </w:r>
      <w:r>
        <w:br/>
        <w:t>bien le vous puis por voir conter,</w:t>
      </w:r>
      <w:r>
        <w:br/>
        <w:t>a .Illf. chevaliers trop preus.</w:t>
      </w:r>
    </w:p>
    <w:p w14:paraId="6EC99E9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7pt"/>
          <w:rFonts w:eastAsia="Sylfaen"/>
        </w:rPr>
        <w:t>7588</w:t>
      </w:r>
      <w:r>
        <w:rPr>
          <w:rStyle w:val="Corpodeltesto1595pt"/>
          <w:b w:val="0"/>
          <w:bCs w:val="0"/>
        </w:rPr>
        <w:t xml:space="preserve"> </w:t>
      </w:r>
      <w:r>
        <w:t>Et tout che ne li est nus preus :</w:t>
      </w:r>
      <w:r>
        <w:br/>
        <w:t xml:space="preserve">s’il les pooit toz </w:t>
      </w:r>
      <w:r>
        <w:rPr>
          <w:rStyle w:val="Corpodeltesto156"/>
        </w:rPr>
        <w:t>.1111.</w:t>
      </w:r>
      <w:r>
        <w:t xml:space="preserve"> abatre,</w:t>
      </w:r>
      <w:r>
        <w:br/>
        <w:t>sel recovenroit il combatre</w:t>
      </w:r>
      <w:r>
        <w:br/>
        <w:t>au seignor trestot de rechief,</w:t>
      </w:r>
    </w:p>
    <w:p w14:paraId="47D51125" w14:textId="77777777" w:rsidR="00E66180" w:rsidRDefault="0081468F">
      <w:pPr>
        <w:pStyle w:val="Corpodeltesto710"/>
        <w:shd w:val="clear" w:color="auto" w:fill="auto"/>
        <w:ind w:left="360" w:hanging="360"/>
      </w:pPr>
      <w:r>
        <w:rPr>
          <w:rStyle w:val="Corpodeltesto71TimesNewRoman7pt"/>
          <w:rFonts w:eastAsia="Sylfaen"/>
        </w:rPr>
        <w:t>7592</w:t>
      </w:r>
      <w:r>
        <w:t xml:space="preserve"> mais nus ne puet venir a chief</w:t>
      </w:r>
      <w:r>
        <w:br/>
        <w:t>de lui ne mater ne abatre.</w:t>
      </w:r>
    </w:p>
    <w:p w14:paraId="53FF84A5" w14:textId="77777777" w:rsidR="00E66180" w:rsidRDefault="0081468F">
      <w:pPr>
        <w:pStyle w:val="Corpodeltesto710"/>
        <w:shd w:val="clear" w:color="auto" w:fill="auto"/>
        <w:ind w:firstLine="360"/>
      </w:pPr>
      <w:r>
        <w:t>11 en a bien .XLIIII.</w:t>
      </w:r>
    </w:p>
    <w:p w14:paraId="0C907D5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en son escrit trestot par conte,</w:t>
      </w:r>
    </w:p>
    <w:p w14:paraId="1E26474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7pt"/>
          <w:rFonts w:eastAsia="Sylfaen"/>
        </w:rPr>
        <w:t>7596</w:t>
      </w:r>
      <w:r>
        <w:rPr>
          <w:rStyle w:val="Corpodeltesto1595pt"/>
          <w:b w:val="0"/>
          <w:bCs w:val="0"/>
        </w:rPr>
        <w:t xml:space="preserve"> </w:t>
      </w:r>
      <w:r>
        <w:t xml:space="preserve">cui </w:t>
      </w:r>
      <w:r>
        <w:rPr>
          <w:rStyle w:val="Corpodeltesto1595pt"/>
          <w:b w:val="0"/>
          <w:bCs w:val="0"/>
        </w:rPr>
        <w:t xml:space="preserve">il </w:t>
      </w:r>
      <w:r>
        <w:t>a fait anui et honte,</w:t>
      </w:r>
    </w:p>
    <w:p w14:paraId="3D8A521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du mains ce est, de lor harnois.</w:t>
      </w:r>
      <w:r>
        <w:br/>
        <w:t>Mais la honte et h grans anois</w:t>
      </w:r>
      <w:r>
        <w:br/>
        <w:t>que il lor fait de lor cors traire</w:t>
      </w:r>
      <w:r>
        <w:br/>
      </w:r>
      <w:r>
        <w:rPr>
          <w:rStyle w:val="Corpodeltesto15TimesNewRoman7pt"/>
          <w:rFonts w:eastAsia="Sylfaen"/>
        </w:rPr>
        <w:t>7600</w:t>
      </w:r>
      <w:r>
        <w:rPr>
          <w:rStyle w:val="Corpodeltesto1595pt"/>
          <w:b w:val="0"/>
          <w:bCs w:val="0"/>
        </w:rPr>
        <w:t xml:space="preserve"> </w:t>
      </w:r>
      <w:r>
        <w:t>lor torne si a grant contraire</w:t>
      </w:r>
      <w:r>
        <w:br/>
        <w:t>que nus hom ne porroit penser</w:t>
      </w:r>
      <w:r>
        <w:br/>
        <w:t>la honte qu’il ont a passer.</w:t>
      </w:r>
    </w:p>
    <w:p w14:paraId="7E7C965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Mes amis, qui mal ne pensoit,</w:t>
      </w:r>
    </w:p>
    <w:p w14:paraId="0C9FB0B1" w14:textId="77777777" w:rsidR="00E66180" w:rsidRDefault="0081468F">
      <w:pPr>
        <w:pStyle w:val="Corpodeltesto710"/>
        <w:shd w:val="clear" w:color="auto" w:fill="auto"/>
        <w:ind w:left="360" w:hanging="360"/>
      </w:pPr>
      <w:r>
        <w:t>7604 parmi la vile orains passoit.</w:t>
      </w:r>
    </w:p>
    <w:p w14:paraId="654A352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 xml:space="preserve">As </w:t>
      </w:r>
      <w:r>
        <w:rPr>
          <w:rStyle w:val="Corpodeltesto156"/>
        </w:rPr>
        <w:t>.101.</w:t>
      </w:r>
      <w:r>
        <w:t xml:space="preserve"> joster le covint,</w:t>
      </w:r>
      <w:r>
        <w:br/>
        <w:t>mais au joster si li avint</w:t>
      </w:r>
      <w:r>
        <w:br/>
        <w:t xml:space="preserve">que des </w:t>
      </w:r>
      <w:r>
        <w:rPr>
          <w:rStyle w:val="Corpodeltesto15Spaziatura-1pt1"/>
        </w:rPr>
        <w:t>.1111.</w:t>
      </w:r>
      <w:r>
        <w:t xml:space="preserve"> abati les trois,</w:t>
      </w:r>
    </w:p>
    <w:p w14:paraId="6AE6754E" w14:textId="77777777" w:rsidR="00E66180" w:rsidRDefault="0081468F">
      <w:pPr>
        <w:pStyle w:val="Corpodeltesto710"/>
        <w:shd w:val="clear" w:color="auto" w:fill="auto"/>
        <w:ind w:left="360" w:hanging="360"/>
      </w:pPr>
      <w:r>
        <w:lastRenderedPageBreak/>
        <w:t>7608 mais al quart fu il si destrois</w:t>
      </w:r>
      <w:r>
        <w:br/>
        <w:t>que ses chevax soz lui chospa</w:t>
      </w:r>
      <w:r>
        <w:br/>
        <w:t>et sa regne li eschapa.</w:t>
      </w:r>
    </w:p>
    <w:p w14:paraId="262F2481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Ensi mon ami meschaï</w:t>
      </w:r>
      <w:r>
        <w:br/>
      </w:r>
      <w:r>
        <w:rPr>
          <w:rStyle w:val="Corpodeltesto1595pt"/>
          <w:b w:val="0"/>
          <w:bCs w:val="0"/>
        </w:rPr>
        <w:t xml:space="preserve">7612 </w:t>
      </w:r>
      <w:r>
        <w:t>que ses chevax sos lui chaï,</w:t>
      </w:r>
    </w:p>
    <w:p w14:paraId="79982361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lastRenderedPageBreak/>
        <w:t>lors le corurent desarmer.</w:t>
      </w:r>
    </w:p>
    <w:p w14:paraId="5C923B1F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Et je, quì tant le dui amer,</w:t>
      </w:r>
      <w:r>
        <w:br/>
        <w:t>ne weil de mon ami veoir</w:t>
      </w:r>
      <w:r>
        <w:br/>
      </w:r>
      <w:r>
        <w:rPr>
          <w:rStyle w:val="Corpodeltesto1595pt"/>
          <w:b w:val="0"/>
          <w:bCs w:val="0"/>
        </w:rPr>
        <w:t xml:space="preserve">7616 </w:t>
      </w:r>
      <w:r>
        <w:t>l’anui c’on li fera avoir,</w:t>
      </w:r>
    </w:p>
    <w:p w14:paraId="70F2E9E7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si m’en parti dolante et morne.</w:t>
      </w:r>
      <w:r>
        <w:br/>
        <w:t>Ha ! gentix chevaliers, retorne,</w:t>
      </w:r>
      <w:r>
        <w:br/>
        <w:t>se tu ne vuels anui avoir,</w:t>
      </w:r>
    </w:p>
    <w:p w14:paraId="3204345C" w14:textId="77777777" w:rsidR="00E66180" w:rsidRDefault="0081468F">
      <w:pPr>
        <w:pStyle w:val="Corpodeltesto390"/>
        <w:shd w:val="clear" w:color="auto" w:fill="auto"/>
        <w:spacing w:line="170" w:lineRule="exact"/>
        <w:jc w:val="left"/>
      </w:pPr>
      <w:r>
        <w:rPr>
          <w:rStyle w:val="Corpodeltesto3985ptGrassettoCorsivo0"/>
        </w:rPr>
        <w:t>[fol.</w:t>
      </w:r>
      <w:r>
        <w:rPr>
          <w:rStyle w:val="Corpodeltesto391"/>
        </w:rPr>
        <w:t xml:space="preserve"> 182v</w:t>
      </w:r>
      <w:r>
        <w:rPr>
          <w:rStyle w:val="Corpodeltesto391"/>
          <w:vertAlign w:val="subscript"/>
        </w:rPr>
        <w:t>c</w:t>
      </w:r>
      <w:r>
        <w:rPr>
          <w:rStyle w:val="Corpodeltesto391"/>
        </w:rPr>
        <w:t>j</w:t>
      </w:r>
    </w:p>
    <w:p w14:paraId="6659878F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95pt"/>
          <w:b w:val="0"/>
          <w:bCs w:val="0"/>
        </w:rPr>
        <w:t xml:space="preserve">7620 </w:t>
      </w:r>
      <w:r>
        <w:t>del retorner feras savoir !</w:t>
      </w:r>
    </w:p>
    <w:p w14:paraId="13B2667F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— Pucele, ce dist Perchevax,</w:t>
      </w:r>
      <w:r>
        <w:br/>
        <w:t>certes et je et mes chevax</w:t>
      </w:r>
      <w:r>
        <w:br/>
        <w:t>avons</w:t>
      </w:r>
      <w:r>
        <w:rPr>
          <w:vertAlign w:val="superscript"/>
        </w:rPr>
        <w:footnoteReference w:id="49"/>
      </w:r>
      <w:r>
        <w:t xml:space="preserve"> trait jornee greveuse,</w:t>
      </w:r>
      <w:r>
        <w:br/>
      </w:r>
      <w:r>
        <w:rPr>
          <w:rStyle w:val="Corpodeltesto1595pt"/>
          <w:b w:val="0"/>
          <w:bCs w:val="0"/>
        </w:rPr>
        <w:t xml:space="preserve">7624 </w:t>
      </w:r>
      <w:r>
        <w:t>et laiens a gent anuïeuse,</w:t>
      </w:r>
      <w:r>
        <w:br/>
        <w:t>einsi con je vous oi conter.</w:t>
      </w:r>
    </w:p>
    <w:p w14:paraId="3E12DF0B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Et chascuns hom doit redouter,</w:t>
      </w:r>
      <w:r>
        <w:br/>
        <w:t>ce sachiez, vilonnie a faire.</w:t>
      </w:r>
    </w:p>
    <w:p w14:paraId="750378B8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95pt"/>
          <w:b w:val="0"/>
          <w:bCs w:val="0"/>
        </w:rPr>
        <w:t xml:space="preserve">7628 </w:t>
      </w:r>
      <w:r>
        <w:t>Et se je arriere repaire,</w:t>
      </w:r>
      <w:r>
        <w:br/>
        <w:t>ne me savrai ou aesier,</w:t>
      </w:r>
      <w:r>
        <w:br/>
        <w:t>car mes chevax ne hui ne hier</w:t>
      </w:r>
      <w:r>
        <w:br/>
        <w:t>ne menja c’un petit de fain,</w:t>
      </w:r>
    </w:p>
    <w:p w14:paraId="213B0EE0" w14:textId="77777777" w:rsidR="00E66180" w:rsidRDefault="0081468F">
      <w:pPr>
        <w:pStyle w:val="Corpodeltesto710"/>
        <w:shd w:val="clear" w:color="auto" w:fill="auto"/>
        <w:spacing w:line="240" w:lineRule="exact"/>
        <w:ind w:left="360" w:hanging="360"/>
      </w:pPr>
      <w:r>
        <w:t>7632 et je meïsmes ai tel fain</w:t>
      </w:r>
      <w:r>
        <w:br/>
        <w:t>que de la destreche baaille,</w:t>
      </w:r>
      <w:r>
        <w:br/>
        <w:t>ne ja por crieme de bataille</w:t>
      </w:r>
      <w:r>
        <w:br/>
        <w:t>ne lairai que laiens ne voise. »</w:t>
      </w:r>
    </w:p>
    <w:p w14:paraId="71B66DBB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95pt"/>
          <w:b w:val="0"/>
          <w:bCs w:val="0"/>
        </w:rPr>
        <w:t xml:space="preserve">7636 </w:t>
      </w:r>
      <w:r>
        <w:t>Atant a oï une noise</w:t>
      </w:r>
    </w:p>
    <w:p w14:paraId="7E9C8E46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en la vile et molt grant tumulte.</w:t>
      </w:r>
      <w:r>
        <w:br/>
        <w:t>Et Perchevax sor le pont monte,</w:t>
      </w:r>
      <w:r>
        <w:br/>
        <w:t>si est dedens la porte entrez.</w:t>
      </w:r>
    </w:p>
    <w:p w14:paraId="570B10A2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95pt"/>
          <w:b w:val="0"/>
          <w:bCs w:val="0"/>
        </w:rPr>
        <w:t xml:space="preserve">7640 </w:t>
      </w:r>
      <w:r>
        <w:t>Les premiers</w:t>
      </w:r>
      <w:r>
        <w:rPr>
          <w:vertAlign w:val="superscript"/>
        </w:rPr>
        <w:footnoteReference w:id="50"/>
      </w:r>
      <w:r>
        <w:t xml:space="preserve"> qu’il a encontrez</w:t>
      </w:r>
      <w:r>
        <w:br/>
        <w:t>trová assez vilains parliers :</w:t>
      </w:r>
    </w:p>
    <w:p w14:paraId="5E8A04C5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1"/>
        </w:rPr>
        <w:t>«Ahi!</w:t>
      </w:r>
      <w:r>
        <w:t xml:space="preserve"> font il, danz paltoniers,</w:t>
      </w:r>
    </w:p>
    <w:p w14:paraId="6FE5E550" w14:textId="77777777" w:rsidR="00E66180" w:rsidRDefault="0081468F">
      <w:pPr>
        <w:pStyle w:val="Corpodeltesto710"/>
        <w:shd w:val="clear" w:color="auto" w:fill="auto"/>
        <w:spacing w:line="190" w:lineRule="exact"/>
        <w:ind w:firstLine="0"/>
      </w:pPr>
      <w:r>
        <w:t>La</w:t>
      </w:r>
    </w:p>
    <w:p w14:paraId="619B0F8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con vous serez ja mal venus,</w:t>
      </w:r>
    </w:p>
    <w:p w14:paraId="14B02D7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7644</w:t>
      </w:r>
      <w:r>
        <w:t xml:space="preserve"> car a pié en irez et nus !</w:t>
      </w:r>
    </w:p>
    <w:p w14:paraId="45CD5CF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Bien estes or venus a point,</w:t>
      </w:r>
    </w:p>
    <w:p w14:paraId="727439A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Anemis vous peteille et point,</w:t>
      </w:r>
      <w:r>
        <w:br/>
        <w:t>qui cest chemin vous fìst torner !</w:t>
      </w:r>
      <w:r>
        <w:br/>
      </w:r>
      <w:r>
        <w:rPr>
          <w:rStyle w:val="Corpodeltesto15TimesNewRoman65ptGrassetto"/>
          <w:rFonts w:eastAsia="Sylfaen"/>
        </w:rPr>
        <w:t>7648</w:t>
      </w:r>
      <w:r>
        <w:t xml:space="preserve"> A paines puet on destorner</w:t>
      </w:r>
      <w:r>
        <w:br/>
        <w:t>son anui ne sa mescheance !</w:t>
      </w:r>
    </w:p>
    <w:p w14:paraId="6FD5D32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On vous contera vo chaance</w:t>
      </w:r>
      <w:r>
        <w:br/>
        <w:t>au departir vilainement.</w:t>
      </w:r>
    </w:p>
    <w:p w14:paraId="791169D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7652</w:t>
      </w:r>
      <w:r>
        <w:t xml:space="preserve"> On vous donra tel paiement</w:t>
      </w:r>
      <w:r>
        <w:br/>
        <w:t>qui molt ert dolens et hontels. »</w:t>
      </w:r>
      <w:r>
        <w:br/>
        <w:t>Perchevax s’est tot adés teus,</w:t>
      </w:r>
      <w:r>
        <w:br/>
        <w:t>ainc ne dist mot, oltre s’en va,</w:t>
      </w:r>
    </w:p>
    <w:p w14:paraId="2C161048" w14:textId="77777777" w:rsidR="00E66180" w:rsidRDefault="0081468F">
      <w:pPr>
        <w:pStyle w:val="Corpodeltesto710"/>
        <w:shd w:val="clear" w:color="auto" w:fill="auto"/>
        <w:ind w:left="360" w:hanging="360"/>
      </w:pPr>
      <w:r>
        <w:t>7656 tres parmi les rues trova</w:t>
      </w:r>
    </w:p>
    <w:p w14:paraId="657B7664" w14:textId="77777777" w:rsidR="00E66180" w:rsidRDefault="0081468F">
      <w:pPr>
        <w:pStyle w:val="Corpodeltesto1160"/>
        <w:shd w:val="clear" w:color="auto" w:fill="auto"/>
        <w:spacing w:line="150" w:lineRule="exact"/>
      </w:pPr>
      <w:r>
        <w:t>[fol. 183a]</w:t>
      </w:r>
    </w:p>
    <w:p w14:paraId="4C79CB2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de gens molt tres grans assamblees</w:t>
      </w:r>
      <w:r>
        <w:br/>
        <w:t>qui par rens estoient doublees.</w:t>
      </w:r>
      <w:r>
        <w:br/>
        <w:t>Chascuns tient polmon ou chavalte,</w:t>
      </w:r>
      <w:r>
        <w:br/>
      </w:r>
      <w:r>
        <w:rPr>
          <w:rStyle w:val="Corpodeltesto15TimesNewRoman65ptGrassetto"/>
          <w:rFonts w:eastAsia="Sylfaen"/>
        </w:rPr>
        <w:t>7660</w:t>
      </w:r>
      <w:r>
        <w:t xml:space="preserve"> torqueillon ou pieche de nate</w:t>
      </w:r>
      <w:r>
        <w:br/>
        <w:t>qui de boe furent loees</w:t>
      </w:r>
      <w:r>
        <w:br/>
        <w:t>et laidement enpaluees.</w:t>
      </w:r>
    </w:p>
    <w:p w14:paraId="77741F9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Tuit s’escrient : « Or cha, or cha !</w:t>
      </w:r>
      <w:r>
        <w:br/>
      </w:r>
      <w:r>
        <w:rPr>
          <w:rStyle w:val="Corpodeltesto1595pt"/>
          <w:b w:val="0"/>
          <w:bCs w:val="0"/>
        </w:rPr>
        <w:t xml:space="preserve">7664 </w:t>
      </w:r>
      <w:r>
        <w:t>Et Perchevax tant chevalçha</w:t>
      </w:r>
      <w:r>
        <w:br/>
        <w:t>qu’il est venus dusqu’al chastel,</w:t>
      </w:r>
      <w:r>
        <w:br/>
        <w:t>iluec trova en un prael</w:t>
      </w:r>
      <w:r>
        <w:br/>
      </w:r>
      <w:r>
        <w:lastRenderedPageBreak/>
        <w:t>un char petit et atorné.</w:t>
      </w:r>
    </w:p>
    <w:p w14:paraId="3CECBE1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7668 </w:t>
      </w:r>
      <w:r>
        <w:t>Onques ne vit nus miex torné,</w:t>
      </w:r>
      <w:r>
        <w:br/>
        <w:t xml:space="preserve">qu’il estoit sor </w:t>
      </w:r>
      <w:r>
        <w:rPr>
          <w:rStyle w:val="Corpodeltesto15Spaziatura-1pt1"/>
        </w:rPr>
        <w:t>.1111.</w:t>
      </w:r>
      <w:r>
        <w:t xml:space="preserve"> roés,</w:t>
      </w:r>
      <w:r>
        <w:br/>
        <w:t>trop par estoit biax li charrés</w:t>
      </w:r>
      <w:r>
        <w:br/>
        <w:t>et bien cloez et bien covers,</w:t>
      </w:r>
    </w:p>
    <w:p w14:paraId="614486B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7672 </w:t>
      </w:r>
      <w:r>
        <w:t>et V. escu d’armes divers</w:t>
      </w:r>
    </w:p>
    <w:p w14:paraId="1CEFF91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pendent au char de riche atour.</w:t>
      </w:r>
    </w:p>
    <w:p w14:paraId="3D339117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387"/>
          <w:headerReference w:type="default" r:id="rId388"/>
          <w:footerReference w:type="default" r:id="rId389"/>
          <w:headerReference w:type="first" r:id="rId39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Un arbre avoit desoz la tour</w:t>
      </w:r>
      <w:r>
        <w:br/>
        <w:t>ou .V destriers ot aresnez,</w:t>
      </w:r>
    </w:p>
    <w:p w14:paraId="7E51FFDC" w14:textId="77777777" w:rsidR="00E66180" w:rsidRDefault="0081468F">
      <w:pPr>
        <w:pStyle w:val="Corpodeltesto710"/>
        <w:shd w:val="clear" w:color="auto" w:fill="auto"/>
        <w:ind w:left="360" w:hanging="360"/>
      </w:pPr>
      <w:r>
        <w:lastRenderedPageBreak/>
        <w:t xml:space="preserve">7676 bien covers </w:t>
      </w:r>
      <w:r>
        <w:rPr>
          <w:rStyle w:val="Corpodeltesto7111pt"/>
        </w:rPr>
        <w:t xml:space="preserve">et </w:t>
      </w:r>
      <w:r>
        <w:t>bien conraez</w:t>
      </w:r>
    </w:p>
    <w:p w14:paraId="2AD1995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de joste un grant fais de lances</w:t>
      </w:r>
      <w:r>
        <w:br/>
        <w:t>grosses et fors, roides et blanches.</w:t>
      </w:r>
    </w:p>
    <w:p w14:paraId="45F3EF7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Perchevax vers le charroi va,</w:t>
      </w:r>
      <w:r>
        <w:br/>
      </w:r>
      <w:r>
        <w:rPr>
          <w:rStyle w:val="Corpodeltesto1595pt"/>
          <w:b w:val="0"/>
          <w:bCs w:val="0"/>
        </w:rPr>
        <w:t xml:space="preserve">7680 </w:t>
      </w:r>
      <w:r>
        <w:t>et sachiez bien qu’il i trova</w:t>
      </w:r>
      <w:r>
        <w:br/>
        <w:t>asteles et colers et trais,</w:t>
      </w:r>
      <w:r>
        <w:br/>
        <w:t>et par dedens gist uns contrais</w:t>
      </w:r>
      <w:r>
        <w:br/>
        <w:t>qui molt fu fel et deputaire.</w:t>
      </w:r>
    </w:p>
    <w:p w14:paraId="3A36EB7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"/>
          <w:b w:val="0"/>
          <w:bCs w:val="0"/>
        </w:rPr>
        <w:t xml:space="preserve">7684 </w:t>
      </w:r>
      <w:r>
        <w:t>Nus ne le pooit faire taire :</w:t>
      </w:r>
      <w:r>
        <w:br/>
        <w:t>tant avoit en lui felonnie,</w:t>
      </w:r>
      <w:r>
        <w:br/>
        <w:t>orgueil, outrage et vilonnie</w:t>
      </w:r>
      <w:r>
        <w:br/>
        <w:t>qu’adez velt jangler et tenchier.</w:t>
      </w:r>
      <w:r>
        <w:br/>
      </w:r>
      <w:r>
        <w:rPr>
          <w:rStyle w:val="Corpodeltesto1595pt"/>
          <w:b w:val="0"/>
          <w:bCs w:val="0"/>
        </w:rPr>
        <w:t xml:space="preserve">7688 </w:t>
      </w:r>
      <w:r>
        <w:t>Quant voit Percheval aprochier,</w:t>
      </w:r>
      <w:r>
        <w:br/>
        <w:t>si a saisie sa buisine,</w:t>
      </w:r>
      <w:r>
        <w:br/>
        <w:t>c’on apeloit Male Voisine,</w:t>
      </w:r>
      <w:r>
        <w:br/>
        <w:t>dont li bous sont richement paint.</w:t>
      </w:r>
      <w:r>
        <w:br/>
      </w:r>
      <w:r>
        <w:rPr>
          <w:rStyle w:val="Corpodeltesto1595pt"/>
          <w:b w:val="0"/>
          <w:bCs w:val="0"/>
        </w:rPr>
        <w:t xml:space="preserve">7692 </w:t>
      </w:r>
      <w:r>
        <w:t>Met le a sa bouche, si l’empaint,</w:t>
      </w:r>
      <w:r>
        <w:br/>
        <w:t>si sone si tres</w:t>
      </w:r>
      <w:r>
        <w:rPr>
          <w:vertAlign w:val="superscript"/>
        </w:rPr>
        <w:footnoteReference w:id="51"/>
      </w:r>
      <w:r>
        <w:t xml:space="preserve"> hautement</w:t>
      </w:r>
      <w:r>
        <w:br/>
        <w:t>c’on l’ot el chasteî clerement</w:t>
      </w:r>
      <w:r>
        <w:br/>
        <w:t>et par la vile et par les rues.</w:t>
      </w:r>
    </w:p>
    <w:p w14:paraId="67F5283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"/>
          <w:b w:val="0"/>
          <w:bCs w:val="0"/>
        </w:rPr>
        <w:t xml:space="preserve">7696 </w:t>
      </w:r>
      <w:r>
        <w:t>Toutes les gens i sont venues</w:t>
      </w:r>
      <w:r>
        <w:br/>
        <w:t>tantost con la buisine entendent.</w:t>
      </w:r>
      <w:r>
        <w:br/>
        <w:t>Atant jus del chastel descendent</w:t>
      </w:r>
      <w:r>
        <w:br/>
      </w:r>
      <w:r>
        <w:rPr>
          <w:rStyle w:val="Corpodeltesto15Georgia8pt"/>
        </w:rPr>
        <w:t xml:space="preserve">.V </w:t>
      </w:r>
      <w:r>
        <w:t>chevalier molt bien armé</w:t>
      </w:r>
      <w:r>
        <w:br/>
      </w:r>
      <w:r>
        <w:rPr>
          <w:rStyle w:val="Corpodeltesto1595pt"/>
          <w:b w:val="0"/>
          <w:bCs w:val="0"/>
        </w:rPr>
        <w:t xml:space="preserve">7700 </w:t>
      </w:r>
      <w:r>
        <w:t>et molt noblement acesmé.</w:t>
      </w:r>
    </w:p>
    <w:p w14:paraId="4315F32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Dames et puceles de pres</w:t>
      </w:r>
      <w:r>
        <w:br/>
        <w:t>les venoient sivant aprés,</w:t>
      </w:r>
      <w:r>
        <w:br/>
        <w:t>qui lor helmes lor aportoient,</w:t>
      </w:r>
    </w:p>
    <w:p w14:paraId="3C1EA33F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183b]</w:t>
      </w:r>
    </w:p>
    <w:p w14:paraId="7E696D9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595pt"/>
          <w:b w:val="0"/>
          <w:bCs w:val="0"/>
        </w:rPr>
        <w:t xml:space="preserve">7704 </w:t>
      </w:r>
      <w:r>
        <w:t>et de tost venir se hastoient.</w:t>
      </w:r>
      <w:r>
        <w:br/>
        <w:t>S’amenoient un chevaher</w:t>
      </w:r>
      <w:r>
        <w:br/>
        <w:t>qu’il avoient fait despoillier</w:t>
      </w:r>
    </w:p>
    <w:p w14:paraId="2D9D5108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en chemise et si fu deschaus.</w:t>
      </w:r>
    </w:p>
    <w:p w14:paraId="073A7567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7708</w:t>
      </w:r>
      <w:r>
        <w:t xml:space="preserve"> Entor lui avoit grans enchaus</w:t>
      </w:r>
      <w:r>
        <w:br/>
        <w:t>de garçons et de vilennaiUe</w:t>
      </w:r>
      <w:r>
        <w:br/>
        <w:t>qu’i ne lor chaut comment il aille.</w:t>
      </w:r>
      <w:r>
        <w:br/>
        <w:t>Sovent li dient par eschar :</w:t>
      </w:r>
    </w:p>
    <w:p w14:paraId="68B6AD8F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7712</w:t>
      </w:r>
      <w:r>
        <w:t xml:space="preserve"> « Vez chi le chevalier du char ! »</w:t>
      </w:r>
      <w:r>
        <w:br/>
        <w:t>Vilainement l’ont demené,</w:t>
      </w:r>
      <w:r>
        <w:br/>
        <w:t>desi au char l’ont amené :</w:t>
      </w:r>
    </w:p>
    <w:p w14:paraId="432D292E" w14:textId="77777777" w:rsidR="00E66180" w:rsidRDefault="0081468F">
      <w:pPr>
        <w:pStyle w:val="Corpodeltesto750"/>
        <w:shd w:val="clear" w:color="auto" w:fill="auto"/>
        <w:ind w:firstLine="0"/>
      </w:pPr>
      <w:r>
        <w:t>« Or cha, sire, dist li contrais,</w:t>
      </w:r>
    </w:p>
    <w:p w14:paraId="3691A892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7716</w:t>
      </w:r>
      <w:r>
        <w:t xml:space="preserve"> ja vous meterai en teus trais</w:t>
      </w:r>
      <w:r>
        <w:br/>
        <w:t>ou vous arez molt de contraire.</w:t>
      </w:r>
    </w:p>
    <w:p w14:paraId="0CFCC13C" w14:textId="77777777" w:rsidR="00E66180" w:rsidRDefault="0081468F">
      <w:pPr>
        <w:pStyle w:val="Corpodeltesto750"/>
        <w:shd w:val="clear" w:color="auto" w:fill="auto"/>
        <w:ind w:firstLine="0"/>
      </w:pPr>
      <w:r>
        <w:t>Moi et mon char vous convient traire</w:t>
      </w:r>
      <w:r>
        <w:br/>
        <w:t>par les rues, se Diex me saut.</w:t>
      </w:r>
    </w:p>
    <w:p w14:paraId="578DC641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Sylfaen75pt"/>
        </w:rPr>
        <w:t>7720</w:t>
      </w:r>
      <w:r>
        <w:rPr>
          <w:rStyle w:val="Corpodeltesto75Sylfaen95pt0"/>
        </w:rPr>
        <w:t xml:space="preserve"> </w:t>
      </w:r>
      <w:r>
        <w:t>Et si arois ja un assaut</w:t>
      </w:r>
    </w:p>
    <w:p w14:paraId="74FB92F0" w14:textId="77777777" w:rsidR="00E66180" w:rsidRDefault="0081468F">
      <w:pPr>
        <w:pStyle w:val="Corpodeltesto750"/>
        <w:shd w:val="clear" w:color="auto" w:fill="auto"/>
        <w:ind w:firstLine="360"/>
      </w:pPr>
      <w:r>
        <w:t>de chavates et de polmons,</w:t>
      </w:r>
      <w:r>
        <w:br/>
        <w:t>car al corner les ai semons,</w:t>
      </w:r>
      <w:r>
        <w:br/>
        <w:t>et s’ai chi ma grande vessie</w:t>
      </w:r>
      <w:r>
        <w:br/>
        <w:t>7724 de buef bien sofflee et tesie</w:t>
      </w:r>
      <w:r>
        <w:br/>
        <w:t>dont je vous donrai lés la joe</w:t>
      </w:r>
      <w:r>
        <w:br/>
        <w:t>se bien ne traiez par la boe</w:t>
      </w:r>
      <w:r>
        <w:br/>
        <w:t>et par les flos et par les tais. »</w:t>
      </w:r>
    </w:p>
    <w:p w14:paraId="7240ED88" w14:textId="77777777" w:rsidR="00E66180" w:rsidRDefault="0081468F">
      <w:pPr>
        <w:pStyle w:val="Corpodeltesto750"/>
        <w:shd w:val="clear" w:color="auto" w:fill="auto"/>
        <w:ind w:left="360" w:hanging="360"/>
      </w:pPr>
      <w:r>
        <w:t>7728 A ceste parole s’est tais</w:t>
      </w:r>
    </w:p>
    <w:p w14:paraId="3FE56D6C" w14:textId="77777777" w:rsidR="00E66180" w:rsidRDefault="0081468F">
      <w:pPr>
        <w:pStyle w:val="Corpodeltesto750"/>
        <w:shd w:val="clear" w:color="auto" w:fill="auto"/>
        <w:ind w:firstLine="0"/>
      </w:pPr>
      <w:r>
        <w:t>li contrais, si prent le coler.</w:t>
      </w:r>
    </w:p>
    <w:p w14:paraId="5FA39B2E" w14:textId="77777777" w:rsidR="00E66180" w:rsidRDefault="0081468F">
      <w:pPr>
        <w:pStyle w:val="Corpodeltesto750"/>
        <w:shd w:val="clear" w:color="auto" w:fill="auto"/>
        <w:ind w:firstLine="0"/>
      </w:pPr>
      <w:r>
        <w:t>Le chevalier velt encoler,</w:t>
      </w:r>
      <w:r>
        <w:br/>
        <w:t>car metre le voloit es trais,</w:t>
      </w:r>
    </w:p>
    <w:p w14:paraId="22851079" w14:textId="77777777" w:rsidR="00E66180" w:rsidRDefault="0081468F">
      <w:pPr>
        <w:pStyle w:val="Corpodeltesto750"/>
        <w:shd w:val="clear" w:color="auto" w:fill="auto"/>
        <w:ind w:left="360" w:hanging="360"/>
      </w:pPr>
      <w:r>
        <w:t>7732 quant Perchevax s’est avant trais.</w:t>
      </w:r>
    </w:p>
    <w:p w14:paraId="65D5C6D9" w14:textId="77777777" w:rsidR="00E66180" w:rsidRDefault="0081468F">
      <w:pPr>
        <w:pStyle w:val="Corpodeltesto750"/>
        <w:shd w:val="clear" w:color="auto" w:fill="auto"/>
        <w:ind w:firstLine="0"/>
      </w:pPr>
      <w:r>
        <w:t>Si dist : « Contrais, tous cois estez,</w:t>
      </w:r>
      <w:r>
        <w:br/>
        <w:t>vostre gorrel ensus ostez,</w:t>
      </w:r>
      <w:r>
        <w:br/>
        <w:t>que li cors ait male aventure,</w:t>
      </w:r>
    </w:p>
    <w:p w14:paraId="553A6B51" w14:textId="77777777" w:rsidR="00E66180" w:rsidRDefault="0081468F">
      <w:pPr>
        <w:pStyle w:val="Corpodeltesto750"/>
        <w:shd w:val="clear" w:color="auto" w:fill="auto"/>
        <w:ind w:left="360" w:hanging="360"/>
      </w:pPr>
      <w:r>
        <w:t>7736 car trop est de male nature</w:t>
      </w:r>
      <w:r>
        <w:br/>
        <w:t>qu’en la vile mist tel usage.</w:t>
      </w:r>
    </w:p>
    <w:p w14:paraId="3D33DF43" w14:textId="77777777" w:rsidR="00E66180" w:rsidRDefault="0081468F">
      <w:pPr>
        <w:pStyle w:val="Corpodeltesto750"/>
        <w:shd w:val="clear" w:color="auto" w:fill="auto"/>
        <w:ind w:firstLine="0"/>
        <w:sectPr w:rsidR="00E66180">
          <w:headerReference w:type="even" r:id="rId391"/>
          <w:headerReference w:type="default" r:id="rId392"/>
          <w:headerReference w:type="first" r:id="rId393"/>
          <w:pgSz w:w="11909" w:h="16834"/>
          <w:pgMar w:top="1430" w:right="1440" w:bottom="1430" w:left="1440" w:header="0" w:footer="3" w:gutter="0"/>
          <w:pgNumType w:start="481"/>
          <w:cols w:space="720"/>
          <w:noEndnote/>
          <w:docGrid w:linePitch="360"/>
        </w:sectPr>
      </w:pPr>
      <w:r>
        <w:t>Par Dieu, je ne tiegn mie a sage</w:t>
      </w:r>
      <w:r>
        <w:br/>
        <w:t>chevalier qui autre fait honte.</w:t>
      </w:r>
    </w:p>
    <w:p w14:paraId="0A08E935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Sylfaen75pt"/>
        </w:rPr>
        <w:lastRenderedPageBreak/>
        <w:t>7740</w:t>
      </w:r>
      <w:r>
        <w:rPr>
          <w:rStyle w:val="Corpodeltesto75Sylfaen95pt0"/>
        </w:rPr>
        <w:t xml:space="preserve"> </w:t>
      </w:r>
      <w:r>
        <w:t xml:space="preserve">— Sire vassal, a </w:t>
      </w:r>
      <w:r>
        <w:rPr>
          <w:rStyle w:val="Corpodeltesto75Sylfaen95ptCorsivo"/>
        </w:rPr>
        <w:t>vous que</w:t>
      </w:r>
      <w:r>
        <w:t xml:space="preserve"> monte ?</w:t>
      </w:r>
      <w:r>
        <w:br/>
        <w:t>fait li sires, qui avant vient.</w:t>
      </w:r>
    </w:p>
    <w:p w14:paraId="12E73DE5" w14:textId="77777777" w:rsidR="00E66180" w:rsidRDefault="0081468F">
      <w:pPr>
        <w:pStyle w:val="Corpodeltesto750"/>
        <w:shd w:val="clear" w:color="auto" w:fill="auto"/>
        <w:ind w:firstLine="0"/>
      </w:pPr>
      <w:r>
        <w:t>Au tel jeu soffrir vous covient</w:t>
      </w:r>
      <w:r>
        <w:br/>
        <w:t>ainçois que vous partez de chi.</w:t>
      </w:r>
    </w:p>
    <w:p w14:paraId="4C3E310A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7744</w:t>
      </w:r>
      <w:r>
        <w:t xml:space="preserve"> N’en menrez cheval ne ronchi</w:t>
      </w:r>
      <w:r>
        <w:rPr>
          <w:vertAlign w:val="superscript"/>
        </w:rPr>
        <w:t>164</w:t>
      </w:r>
      <w:r>
        <w:t>,</w:t>
      </w:r>
      <w:r>
        <w:br/>
        <w:t>n’arme nule n’emporterez</w:t>
      </w:r>
    </w:p>
    <w:p w14:paraId="08EC24FA" w14:textId="77777777" w:rsidR="00E66180" w:rsidRDefault="0081468F">
      <w:pPr>
        <w:pStyle w:val="Corpodeltesto750"/>
        <w:shd w:val="clear" w:color="auto" w:fill="auto"/>
        <w:tabs>
          <w:tab w:val="left" w:pos="4209"/>
        </w:tabs>
        <w:ind w:firstLine="0"/>
      </w:pPr>
      <w:r>
        <w:t>quant vous de moi departirez.</w:t>
      </w:r>
      <w:r>
        <w:tab/>
        <w:t>[foi. I83c]</w:t>
      </w:r>
    </w:p>
    <w:p w14:paraId="66534437" w14:textId="77777777" w:rsidR="00E66180" w:rsidRDefault="0081468F">
      <w:pPr>
        <w:pStyle w:val="Corpodeltesto750"/>
        <w:shd w:val="clear" w:color="auto" w:fill="auto"/>
        <w:ind w:firstLine="360"/>
      </w:pPr>
      <w:r>
        <w:t>Et neporquant dire vous weil</w:t>
      </w:r>
      <w:r>
        <w:br/>
        <w:t>7748 que s’il a en vous tant d’orgueil</w:t>
      </w:r>
      <w:r>
        <w:br/>
        <w:t>et de valor et de hauteche</w:t>
      </w:r>
      <w:r>
        <w:br/>
        <w:t>que vous par force et par proece</w:t>
      </w:r>
      <w:r>
        <w:br/>
      </w:r>
      <w:r>
        <w:rPr>
          <w:rStyle w:val="Corpodeltesto75Spaziatura-1pt"/>
        </w:rPr>
        <w:t>.1111.</w:t>
      </w:r>
      <w:r>
        <w:t xml:space="preserve"> chevaliers abatez</w:t>
      </w:r>
      <w:r>
        <w:br/>
        <w:t>7752 et puis a moi vous cOmbatez,</w:t>
      </w:r>
      <w:r>
        <w:br/>
        <w:t>et se vous me poez conquerre,</w:t>
      </w:r>
      <w:r>
        <w:br/>
        <w:t>commander poez et requerre</w:t>
      </w:r>
      <w:r>
        <w:br/>
        <w:t>tout vo plaisir outreement,</w:t>
      </w:r>
    </w:p>
    <w:p w14:paraId="236CD111" w14:textId="77777777" w:rsidR="00E66180" w:rsidRDefault="0081468F">
      <w:pPr>
        <w:pStyle w:val="Corpodeltesto750"/>
        <w:shd w:val="clear" w:color="auto" w:fill="auto"/>
        <w:ind w:left="360" w:hanging="360"/>
      </w:pPr>
      <w:r>
        <w:t>7756 tout feront vo comandement.</w:t>
      </w:r>
    </w:p>
    <w:p w14:paraId="209D3FE9" w14:textId="77777777" w:rsidR="00E66180" w:rsidRDefault="0081468F">
      <w:pPr>
        <w:pStyle w:val="Corpodeltesto750"/>
        <w:shd w:val="clear" w:color="auto" w:fill="auto"/>
        <w:ind w:firstLine="0"/>
      </w:pPr>
      <w:r>
        <w:t>Mais se ce faire ne poez,</w:t>
      </w:r>
      <w:r>
        <w:br/>
        <w:t>laidement serez enboés</w:t>
      </w:r>
      <w:r>
        <w:br/>
        <w:t>de polmons, de chavates viez.</w:t>
      </w:r>
    </w:p>
    <w:p w14:paraId="4BA9931A" w14:textId="77777777" w:rsidR="00E66180" w:rsidRDefault="0081468F">
      <w:pPr>
        <w:pStyle w:val="Corpodeltesto750"/>
        <w:shd w:val="clear" w:color="auto" w:fill="auto"/>
        <w:ind w:left="360" w:hanging="360"/>
      </w:pPr>
      <w:r>
        <w:t>7760 Et se vous .C. chevax aviez,</w:t>
      </w:r>
      <w:r>
        <w:br/>
        <w:t>ses volriez vous avoir donez,</w:t>
      </w:r>
      <w:r>
        <w:br/>
        <w:t>si vous fust quites pardonez</w:t>
      </w:r>
      <w:r>
        <w:br/>
        <w:t>li mals et l’anuis et la honte. »</w:t>
      </w:r>
    </w:p>
    <w:p w14:paraId="437D34E5" w14:textId="77777777" w:rsidR="00E66180" w:rsidRDefault="0081468F">
      <w:pPr>
        <w:pStyle w:val="Corpodeltesto750"/>
        <w:shd w:val="clear" w:color="auto" w:fill="auto"/>
        <w:ind w:left="360" w:hanging="360"/>
      </w:pPr>
      <w:r>
        <w:t>7764 Dist Perchevax : « Trop lonc aconte</w:t>
      </w:r>
      <w:r>
        <w:br/>
        <w:t>me faites, car je desfendrai</w:t>
      </w:r>
      <w:r>
        <w:br/>
        <w:t>mes armes, ja nes vous rendrai</w:t>
      </w:r>
      <w:r>
        <w:br/>
        <w:t>tant con je les porrai desfendre.</w:t>
      </w:r>
    </w:p>
    <w:p w14:paraId="356316F9" w14:textId="77777777" w:rsidR="00E66180" w:rsidRDefault="0081468F">
      <w:pPr>
        <w:pStyle w:val="Corpodeltesto750"/>
        <w:shd w:val="clear" w:color="auto" w:fill="auto"/>
        <w:ind w:left="360" w:hanging="360"/>
      </w:pPr>
      <w:r>
        <w:t>7768 Chevaliers se doit garde prendre</w:t>
      </w:r>
      <w:r>
        <w:br/>
        <w:t>qui il est et quel non il porte.</w:t>
      </w:r>
    </w:p>
    <w:p w14:paraId="357529DF" w14:textId="77777777" w:rsidR="00E66180" w:rsidRDefault="0081468F">
      <w:pPr>
        <w:pStyle w:val="Corpodeltesto750"/>
        <w:shd w:val="clear" w:color="auto" w:fill="auto"/>
        <w:ind w:firstLine="0"/>
        <w:sectPr w:rsidR="00E66180">
          <w:headerReference w:type="even" r:id="rId394"/>
          <w:headerReference w:type="default" r:id="rId395"/>
          <w:footerReference w:type="even" r:id="rId396"/>
          <w:footerReference w:type="default" r:id="rId397"/>
          <w:pgSz w:w="11909" w:h="16834"/>
          <w:pgMar w:top="1430" w:right="1440" w:bottom="1430" w:left="1440" w:header="0" w:footer="3" w:gutter="0"/>
          <w:pgNumType w:start="486"/>
          <w:cols w:space="720"/>
          <w:noEndnote/>
          <w:docGrid w:linePitch="360"/>
        </w:sectPr>
      </w:pPr>
      <w:r>
        <w:t>Vilenie doit estre morte</w:t>
      </w:r>
    </w:p>
    <w:p w14:paraId="6AD41A90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en lui puis que il est baigniez ;</w:t>
      </w:r>
    </w:p>
    <w:p w14:paraId="660BFC3F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7772</w:t>
      </w:r>
      <w:r>
        <w:t xml:space="preserve"> il doit estre descompaigniez</w:t>
      </w:r>
      <w:r>
        <w:br/>
        <w:t>de trestoute vilaine teche.</w:t>
      </w:r>
    </w:p>
    <w:p w14:paraId="74D8F97D" w14:textId="77777777" w:rsidR="00E66180" w:rsidRDefault="0081468F">
      <w:pPr>
        <w:pStyle w:val="Corpodeltesto750"/>
        <w:shd w:val="clear" w:color="auto" w:fill="auto"/>
        <w:ind w:firstLine="360"/>
      </w:pPr>
      <w:r>
        <w:t>Et se la vilonnie esteche</w:t>
      </w:r>
      <w:r>
        <w:br/>
        <w:t>el cuer qui le fait esmovoir</w:t>
      </w:r>
      <w:r>
        <w:br/>
      </w:r>
      <w:r>
        <w:rPr>
          <w:rStyle w:val="Corpodeltesto758pt"/>
        </w:rPr>
        <w:t>7776</w:t>
      </w:r>
      <w:r>
        <w:t xml:space="preserve"> a vilain estre por avoir</w:t>
      </w:r>
    </w:p>
    <w:p w14:paraId="42E8333C" w14:textId="77777777" w:rsidR="00E66180" w:rsidRDefault="0081468F">
      <w:pPr>
        <w:pStyle w:val="Corpodeltesto750"/>
        <w:shd w:val="clear" w:color="auto" w:fill="auto"/>
        <w:ind w:firstLine="0"/>
      </w:pPr>
      <w:r>
        <w:t>ne son cuer n’en puet desamordre,</w:t>
      </w:r>
      <w:r>
        <w:br/>
        <w:t>cil trespasse, ce m’est vis, l’ordre</w:t>
      </w:r>
      <w:r>
        <w:br/>
        <w:t>de chevalerie. Por coi ?</w:t>
      </w:r>
    </w:p>
    <w:p w14:paraId="61026454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7780</w:t>
      </w:r>
      <w:r>
        <w:t xml:space="preserve"> Car dolc et debonere et coi</w:t>
      </w:r>
      <w:r>
        <w:br/>
        <w:t>doit chevaliers estre as hostels,</w:t>
      </w:r>
      <w:r>
        <w:br/>
        <w:t>et avec che doit estre teus</w:t>
      </w:r>
      <w:r>
        <w:br/>
        <w:t>que il soit al besoing hardis,</w:t>
      </w:r>
    </w:p>
    <w:p w14:paraId="33CFDB0F" w14:textId="77777777" w:rsidR="00E66180" w:rsidRDefault="0081468F">
      <w:pPr>
        <w:pStyle w:val="Corpodeltesto750"/>
        <w:shd w:val="clear" w:color="auto" w:fill="auto"/>
        <w:ind w:left="360" w:hanging="360"/>
      </w:pPr>
      <w:r>
        <w:t>7784 plains</w:t>
      </w:r>
      <w:r>
        <w:rPr>
          <w:vertAlign w:val="superscript"/>
        </w:rPr>
        <w:t>165</w:t>
      </w:r>
      <w:r>
        <w:t xml:space="preserve"> de proece et de bons dis.</w:t>
      </w:r>
      <w:r>
        <w:br/>
        <w:t>Tout ensi doit chevaliers faire,</w:t>
      </w:r>
      <w:r>
        <w:br/>
        <w:t>si doit estre de tel affaire</w:t>
      </w:r>
      <w:r>
        <w:br/>
        <w:t>que il ne penst ja felonnie,</w:t>
      </w:r>
    </w:p>
    <w:p w14:paraId="4813A18B" w14:textId="77777777" w:rsidR="00E66180" w:rsidRDefault="0081468F">
      <w:pPr>
        <w:pStyle w:val="Corpodeltesto50"/>
        <w:shd w:val="clear" w:color="auto" w:fill="auto"/>
        <w:spacing w:line="240" w:lineRule="exact"/>
        <w:jc w:val="left"/>
      </w:pPr>
      <w:r>
        <w:rPr>
          <w:rStyle w:val="Corpodeltesto5Spaziatura0pt"/>
        </w:rPr>
        <w:t>[fol. 183va]</w:t>
      </w:r>
    </w:p>
    <w:p w14:paraId="34293C32" w14:textId="77777777" w:rsidR="00E66180" w:rsidRDefault="0081468F">
      <w:pPr>
        <w:pStyle w:val="Corpodeltesto750"/>
        <w:shd w:val="clear" w:color="auto" w:fill="auto"/>
        <w:ind w:left="360" w:hanging="360"/>
      </w:pPr>
      <w:r>
        <w:t>7788 car trop par fait grant vilennie</w:t>
      </w:r>
      <w:r>
        <w:br/>
        <w:t>chevaliers qu’autre deshoneure.</w:t>
      </w:r>
    </w:p>
    <w:p w14:paraId="2CF716D1" w14:textId="77777777" w:rsidR="00E66180" w:rsidRDefault="0081468F">
      <w:pPr>
        <w:pStyle w:val="Corpodeltesto750"/>
        <w:shd w:val="clear" w:color="auto" w:fill="auto"/>
        <w:ind w:firstLine="0"/>
      </w:pPr>
      <w:r>
        <w:t>Ne devez estre jor ne eure</w:t>
      </w:r>
      <w:r>
        <w:br/>
        <w:t>honorez par ceste raison,</w:t>
      </w:r>
    </w:p>
    <w:p w14:paraId="1E3322CD" w14:textId="77777777" w:rsidR="00E66180" w:rsidRDefault="0081468F">
      <w:pPr>
        <w:pStyle w:val="Corpodeltesto750"/>
        <w:shd w:val="clear" w:color="auto" w:fill="auto"/>
        <w:ind w:firstLine="0"/>
      </w:pPr>
      <w:r>
        <w:t>7792 qui desfendez vostre maison</w:t>
      </w:r>
      <w:r>
        <w:br/>
        <w:t>as trespassans, fait Perchevax,</w:t>
      </w:r>
      <w:r>
        <w:br/>
        <w:t>et tolez armes et chevax</w:t>
      </w:r>
      <w:r>
        <w:br/>
        <w:t>et lor faites tant de contraire</w:t>
      </w:r>
      <w:r>
        <w:br/>
        <w:t>7796 que vous a force faites traire</w:t>
      </w:r>
      <w:r>
        <w:br/>
        <w:t>et le charrete et le contrait.</w:t>
      </w:r>
    </w:p>
    <w:p w14:paraId="2ACAC1E7" w14:textId="77777777" w:rsidR="00E66180" w:rsidRDefault="0081468F">
      <w:pPr>
        <w:pStyle w:val="Corpodeltesto750"/>
        <w:shd w:val="clear" w:color="auto" w:fill="auto"/>
        <w:ind w:firstLine="0"/>
      </w:pPr>
      <w:r>
        <w:t>Fols est qui entor vous se trait,</w:t>
      </w:r>
      <w:r>
        <w:br/>
        <w:t>car vous vivez de rouberie ;</w:t>
      </w:r>
    </w:p>
    <w:p w14:paraId="3F7D93EF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headerReference w:type="even" r:id="rId398"/>
          <w:headerReference w:type="default" r:id="rId399"/>
          <w:footerReference w:type="even" r:id="rId400"/>
          <w:footerReference w:type="default" r:id="rId401"/>
          <w:headerReference w:type="first" r:id="rId402"/>
          <w:footerReference w:type="first" r:id="rId40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7800 n’avez droit en chevalerie,</w:t>
      </w:r>
      <w:r>
        <w:br/>
        <w:t>vous en avez a tort le non,</w:t>
      </w:r>
    </w:p>
    <w:p w14:paraId="4FA10992" w14:textId="77777777" w:rsidR="00E66180" w:rsidRDefault="0081468F">
      <w:pPr>
        <w:pStyle w:val="Corpodeltesto1170"/>
        <w:shd w:val="clear" w:color="auto" w:fill="auto"/>
        <w:spacing w:line="200" w:lineRule="exact"/>
        <w:jc w:val="left"/>
      </w:pPr>
      <w:r>
        <w:lastRenderedPageBreak/>
        <w:t>1</w:t>
      </w:r>
    </w:p>
    <w:p w14:paraId="6FF90665" w14:textId="77777777" w:rsidR="00E66180" w:rsidRDefault="0081468F">
      <w:pPr>
        <w:pStyle w:val="Corpodeltesto1180"/>
        <w:shd w:val="clear" w:color="auto" w:fill="auto"/>
        <w:spacing w:line="80" w:lineRule="exact"/>
        <w:jc w:val="left"/>
      </w:pPr>
      <w:r>
        <w:t>-t</w:t>
      </w:r>
    </w:p>
    <w:p w14:paraId="3F774129" w14:textId="77777777" w:rsidR="00E66180" w:rsidRDefault="0081468F">
      <w:pPr>
        <w:pStyle w:val="Corpodeltesto460"/>
        <w:shd w:val="clear" w:color="auto" w:fill="auto"/>
        <w:spacing w:line="160" w:lineRule="exact"/>
        <w:ind w:firstLine="0"/>
        <w:jc w:val="left"/>
      </w:pPr>
      <w:r>
        <w:t>ì</w:t>
      </w:r>
    </w:p>
    <w:p w14:paraId="5D0B8E18" w14:textId="77777777" w:rsidR="00E66180" w:rsidRDefault="0081468F">
      <w:pPr>
        <w:pStyle w:val="Corpodeltesto750"/>
        <w:shd w:val="clear" w:color="auto" w:fill="auto"/>
        <w:ind w:firstLine="360"/>
      </w:pPr>
      <w:r>
        <w:t>mais qui que soit lait ne qui non,</w:t>
      </w:r>
      <w:r>
        <w:br/>
        <w:t>je josterai. Faites monter</w:t>
      </w:r>
      <w:r>
        <w:br/>
        <w:t>7804 un chevalier, car al joster</w:t>
      </w:r>
    </w:p>
    <w:p w14:paraId="1F572482" w14:textId="77777777" w:rsidR="00E66180" w:rsidRDefault="0081468F">
      <w:pPr>
        <w:pStyle w:val="Corpodeltesto750"/>
        <w:shd w:val="clear" w:color="auto" w:fill="auto"/>
        <w:ind w:firstLine="0"/>
      </w:pPr>
      <w:r>
        <w:t>ne puet il falir, par mon chief.</w:t>
      </w:r>
    </w:p>
    <w:p w14:paraId="6D205761" w14:textId="77777777" w:rsidR="00E66180" w:rsidRDefault="0081468F">
      <w:pPr>
        <w:pStyle w:val="Corpodeltesto750"/>
        <w:shd w:val="clear" w:color="auto" w:fill="auto"/>
        <w:ind w:firstLine="0"/>
      </w:pPr>
      <w:r>
        <w:t>Mais se des jostes vieng a chief,</w:t>
      </w:r>
      <w:r>
        <w:br/>
        <w:t>abatre volrai cest usage,</w:t>
      </w:r>
    </w:p>
    <w:p w14:paraId="0CC5215F" w14:textId="77777777" w:rsidR="00E66180" w:rsidRDefault="0081468F">
      <w:pPr>
        <w:pStyle w:val="Corpodeltesto750"/>
        <w:shd w:val="clear" w:color="auto" w:fill="auto"/>
        <w:ind w:left="360" w:hanging="360"/>
      </w:pPr>
      <w:r>
        <w:t>7808 car trop i a felon passage. »</w:t>
      </w:r>
    </w:p>
    <w:p w14:paraId="019DFA2E" w14:textId="77777777" w:rsidR="00E66180" w:rsidRDefault="0081468F">
      <w:pPr>
        <w:pStyle w:val="Corpodeltesto750"/>
        <w:shd w:val="clear" w:color="auto" w:fill="auto"/>
        <w:ind w:firstLine="360"/>
      </w:pPr>
      <w:r>
        <w:t>A cest mot uns chevaliers monte,</w:t>
      </w:r>
      <w:r>
        <w:br/>
        <w:t>qui molt d’anui et molt de honte</w:t>
      </w:r>
      <w:r>
        <w:br/>
        <w:t>manache a faire Percheval.</w:t>
      </w:r>
    </w:p>
    <w:p w14:paraId="249360D3" w14:textId="77777777" w:rsidR="00E66180" w:rsidRDefault="0081468F">
      <w:pPr>
        <w:pStyle w:val="Corpodeltesto750"/>
        <w:shd w:val="clear" w:color="auto" w:fill="auto"/>
        <w:ind w:firstLine="0"/>
      </w:pPr>
      <w:r>
        <w:t>7812 Quant montez fu sor son cheval,</w:t>
      </w:r>
      <w:r>
        <w:br/>
        <w:t>l’eìme lache sor la ventaiUe,</w:t>
      </w:r>
      <w:r>
        <w:br/>
        <w:t>li contrais son escu’ li baille,</w:t>
      </w:r>
      <w:r>
        <w:br/>
        <w:t>qui d’or et d’azur fu bendés</w:t>
      </w:r>
      <w:r>
        <w:br/>
        <w:t>7816 et si fu de gueles broudez,</w:t>
      </w:r>
      <w:r>
        <w:br/>
        <w:t>un li'on i avoit d’ermine.</w:t>
      </w:r>
    </w:p>
    <w:p w14:paraId="44F63547" w14:textId="77777777" w:rsidR="00E66180" w:rsidRDefault="0081468F">
      <w:pPr>
        <w:pStyle w:val="Corpodeltesto750"/>
        <w:shd w:val="clear" w:color="auto" w:fill="auto"/>
        <w:ind w:firstLine="0"/>
      </w:pPr>
      <w:r>
        <w:t>II ne fist mie lonc termine,</w:t>
      </w:r>
      <w:r>
        <w:br/>
        <w:t>as lances vient, si en prent une.</w:t>
      </w:r>
    </w:p>
    <w:p w14:paraId="3466B3BB" w14:textId="77777777" w:rsidR="00E66180" w:rsidRDefault="0081468F">
      <w:pPr>
        <w:pStyle w:val="Corpodeltesto750"/>
        <w:shd w:val="clear" w:color="auto" w:fill="auto"/>
        <w:ind w:left="360" w:hanging="360"/>
      </w:pPr>
      <w:r>
        <w:t>7820 Toute la gens entor s’aiine</w:t>
      </w:r>
    </w:p>
    <w:p w14:paraId="6309E14D" w14:textId="77777777" w:rsidR="00E66180" w:rsidRDefault="0081468F">
      <w:pPr>
        <w:pStyle w:val="Corpodeltesto750"/>
        <w:shd w:val="clear" w:color="auto" w:fill="auto"/>
        <w:ind w:firstLine="0"/>
      </w:pPr>
      <w:r>
        <w:t>por les jostes que veoir vuelent</w:t>
      </w:r>
      <w:r>
        <w:br/>
        <w:t>tout ensement con veoir suelent.</w:t>
      </w:r>
    </w:p>
    <w:p w14:paraId="0D15350C" w14:textId="77777777" w:rsidR="00E66180" w:rsidRDefault="0081468F">
      <w:pPr>
        <w:pStyle w:val="Corpodeltesto750"/>
        <w:shd w:val="clear" w:color="auto" w:fill="auto"/>
        <w:ind w:firstLine="360"/>
      </w:pPr>
      <w:r>
        <w:t>Et h chevaliers qui fu nus</w:t>
      </w:r>
      <w:r>
        <w:br/>
        <w:t>7824 s’en est vers les lances venus,</w:t>
      </w:r>
    </w:p>
    <w:p w14:paraId="01A0BA52" w14:textId="77777777" w:rsidR="00E66180" w:rsidRDefault="0081468F">
      <w:pPr>
        <w:pStyle w:val="Corpodeltesto750"/>
        <w:shd w:val="clear" w:color="auto" w:fill="auto"/>
        <w:ind w:firstLine="0"/>
      </w:pPr>
      <w:r>
        <w:t>.V en eslit, roides et fortes,</w:t>
      </w:r>
      <w:r>
        <w:br/>
        <w:t>qui ne sont ne grailles ne tortes.</w:t>
      </w:r>
    </w:p>
    <w:p w14:paraId="0E188EAB" w14:textId="77777777" w:rsidR="00E66180" w:rsidRDefault="0081468F">
      <w:pPr>
        <w:pStyle w:val="Corpodeltesto750"/>
        <w:shd w:val="clear" w:color="auto" w:fill="auto"/>
        <w:ind w:firstLine="0"/>
      </w:pPr>
      <w:r>
        <w:t>A Percheval vient, plus n’atent,</w:t>
      </w:r>
    </w:p>
    <w:p w14:paraId="5F25F669" w14:textId="77777777" w:rsidR="00E66180" w:rsidRDefault="0081468F">
      <w:pPr>
        <w:pStyle w:val="Corpodeltesto750"/>
        <w:shd w:val="clear" w:color="auto" w:fill="auto"/>
        <w:ind w:left="360" w:hanging="360"/>
      </w:pPr>
      <w:r>
        <w:t>7828 toute la plus grosse li tent,</w:t>
      </w:r>
    </w:p>
    <w:p w14:paraId="4E6AF9A4" w14:textId="77777777" w:rsidR="00E66180" w:rsidRDefault="0081468F">
      <w:pPr>
        <w:pStyle w:val="Corpodeltesto750"/>
        <w:shd w:val="clear" w:color="auto" w:fill="auto"/>
        <w:ind w:firstLine="0"/>
      </w:pPr>
      <w:r>
        <w:t>púis li dist: « Sire, honors vous viegne !</w:t>
      </w:r>
    </w:p>
    <w:p w14:paraId="78F7E27D" w14:textId="77777777" w:rsidR="00E66180" w:rsidRDefault="0081468F">
      <w:pPr>
        <w:pStyle w:val="Corpodeltesto750"/>
        <w:shd w:val="clear" w:color="auto" w:fill="auto"/>
        <w:tabs>
          <w:tab w:val="left" w:pos="3970"/>
        </w:tabs>
        <w:ind w:firstLine="0"/>
      </w:pPr>
      <w:r>
        <w:t>Por amour Dieu, or vous soviegne</w:t>
      </w:r>
      <w:r>
        <w:tab/>
        <w:t xml:space="preserve">[foi. </w:t>
      </w:r>
      <w:r>
        <w:rPr>
          <w:rStyle w:val="Corpodeltesto758pt0"/>
        </w:rPr>
        <w:t>i83vb]</w:t>
      </w:r>
    </w:p>
    <w:p w14:paraId="58B8D46A" w14:textId="77777777" w:rsidR="00E66180" w:rsidRDefault="0081468F">
      <w:pPr>
        <w:pStyle w:val="Corpodeltesto750"/>
        <w:shd w:val="clear" w:color="auto" w:fill="auto"/>
        <w:ind w:firstLine="0"/>
      </w:pPr>
      <w:r>
        <w:t>des chavates et des polmons,</w:t>
      </w:r>
    </w:p>
    <w:p w14:paraId="45B9BBDA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7832 des nates et des torqueillons</w:t>
      </w:r>
      <w:r>
        <w:br/>
        <w:t>qui sont en la boe moilliés</w:t>
      </w:r>
      <w:r>
        <w:br/>
        <w:t>et por geter appareiUiés.</w:t>
      </w:r>
    </w:p>
    <w:p w14:paraId="01686FC4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Molt fait cis mes a redouter.</w:t>
      </w:r>
    </w:p>
    <w:p w14:paraId="1E947651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7836</w:t>
      </w:r>
      <w:r>
        <w:t xml:space="preserve"> Par Dieu, pensez du bien joster !»</w:t>
      </w:r>
      <w:r>
        <w:br/>
        <w:t>Dist Perchevax : « Or n’aiez doute,</w:t>
      </w:r>
      <w:r>
        <w:br/>
        <w:t>se la vilaine gent estolte</w:t>
      </w:r>
      <w:r>
        <w:br/>
        <w:t>ne me font tort, je nes dout point. »</w:t>
      </w:r>
      <w:r>
        <w:br/>
      </w:r>
      <w:r>
        <w:rPr>
          <w:rStyle w:val="Corpodeltesto7565ptGrassetto"/>
        </w:rPr>
        <w:t>7840</w:t>
      </w:r>
      <w:r>
        <w:rPr>
          <w:rStyle w:val="Corpodeltesto75Sylfaen11pt"/>
        </w:rPr>
        <w:t xml:space="preserve"> </w:t>
      </w:r>
      <w:r>
        <w:t>Lors metent les escus a point</w:t>
      </w:r>
      <w:r>
        <w:br/>
        <w:t>et les lances desor le fautre.</w:t>
      </w:r>
    </w:p>
    <w:p w14:paraId="408BB92D" w14:textId="77777777" w:rsidR="00E66180" w:rsidRDefault="0081468F">
      <w:pPr>
        <w:pStyle w:val="Corpodeltesto750"/>
        <w:shd w:val="clear" w:color="auto" w:fill="auto"/>
        <w:ind w:firstLine="360"/>
      </w:pPr>
      <w:r>
        <w:t>Lors point li uns encontre l’autre,</w:t>
      </w:r>
      <w:r>
        <w:br/>
        <w:t>si sont aífichié es estriers</w:t>
      </w:r>
      <w:r>
        <w:br/>
      </w:r>
      <w:r>
        <w:rPr>
          <w:rStyle w:val="Corpodeltesto758pt"/>
        </w:rPr>
        <w:t>7844</w:t>
      </w:r>
      <w:r>
        <w:t xml:space="preserve"> et laissent corre les destriers,</w:t>
      </w:r>
      <w:r>
        <w:br/>
        <w:t>qu’il ont corans de grant ravine.</w:t>
      </w:r>
    </w:p>
    <w:p w14:paraId="4B4BB7B8" w14:textId="77777777" w:rsidR="00E66180" w:rsidRDefault="0081468F">
      <w:pPr>
        <w:pStyle w:val="Corpodeltesto750"/>
        <w:shd w:val="clear" w:color="auto" w:fill="auto"/>
        <w:ind w:firstLine="360"/>
      </w:pPr>
      <w:r>
        <w:t>Si se fierent de tel querine</w:t>
      </w:r>
      <w:r>
        <w:br/>
        <w:t>que l’uns quíde l’autre confondre.</w:t>
      </w:r>
      <w:r>
        <w:br/>
      </w:r>
      <w:r>
        <w:rPr>
          <w:rStyle w:val="Corpodeltesto758pt"/>
        </w:rPr>
        <w:t>7848</w:t>
      </w:r>
      <w:r>
        <w:t xml:space="preserve"> Cil fiert Percheval qu’il esfondre</w:t>
      </w:r>
      <w:r>
        <w:br/>
        <w:t>son escu que tot le porfent,</w:t>
      </w:r>
      <w:r>
        <w:br/>
        <w:t>mais li bons haubers le desfent,</w:t>
      </w:r>
      <w:r>
        <w:br/>
        <w:t>qui richement estoit ovrez.</w:t>
      </w:r>
    </w:p>
    <w:p w14:paraId="32D3F133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7852</w:t>
      </w:r>
      <w:r>
        <w:t xml:space="preserve"> Ne fu ne plaiez ne</w:t>
      </w:r>
      <w:r>
        <w:rPr>
          <w:vertAlign w:val="superscript"/>
        </w:rPr>
        <w:t>166</w:t>
      </w:r>
      <w:r>
        <w:t xml:space="preserve"> navrés</w:t>
      </w:r>
      <w:r>
        <w:br/>
        <w:t>Perchevax n’ainc ne guerpi sele.</w:t>
      </w:r>
    </w:p>
    <w:p w14:paraId="07D905D3" w14:textId="77777777" w:rsidR="00E66180" w:rsidRDefault="0081468F">
      <w:pPr>
        <w:pStyle w:val="Corpodeltesto750"/>
        <w:shd w:val="clear" w:color="auto" w:fill="auto"/>
        <w:ind w:firstLine="0"/>
      </w:pPr>
      <w:r>
        <w:t>De sa lance fìst mainte astele</w:t>
      </w:r>
      <w:r>
        <w:br/>
        <w:t>li chevaliers qui molt fu fors.</w:t>
      </w:r>
    </w:p>
    <w:p w14:paraId="2BC13064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7856</w:t>
      </w:r>
      <w:r>
        <w:t xml:space="preserve"> Et Perchevax par teus esfors</w:t>
      </w:r>
      <w:r>
        <w:br/>
        <w:t>le fiert que l’escu li percha,</w:t>
      </w:r>
      <w:r>
        <w:br/>
        <w:t>son cop contremont adrecha,</w:t>
      </w:r>
      <w:r>
        <w:br/>
        <w:t>en mi le pis l’a enfetré</w:t>
      </w:r>
      <w:r>
        <w:br/>
        <w:t>7860 si que il l’a jus aterré</w:t>
      </w:r>
    </w:p>
    <w:p w14:paraId="2D6A43C5" w14:textId="77777777" w:rsidR="00E66180" w:rsidRDefault="0081468F">
      <w:pPr>
        <w:pStyle w:val="Corpodeltesto750"/>
        <w:shd w:val="clear" w:color="auto" w:fill="auto"/>
        <w:ind w:firstLine="0"/>
      </w:pPr>
      <w:r>
        <w:t>parmi le crupe del cheval,</w:t>
      </w:r>
      <w:r>
        <w:br/>
        <w:t>jambes levees contreval,</w:t>
      </w:r>
      <w:r>
        <w:br/>
        <w:t>a poi que li cops ne li froisse.</w:t>
      </w:r>
    </w:p>
    <w:p w14:paraId="60B6B56E" w14:textId="77777777" w:rsidR="00E66180" w:rsidRDefault="0081468F">
      <w:pPr>
        <w:pStyle w:val="Corpodeltesto750"/>
        <w:shd w:val="clear" w:color="auto" w:fill="auto"/>
        <w:ind w:left="360" w:hanging="360"/>
      </w:pPr>
      <w:r>
        <w:t>7864 Trois fois se pasme de l’angoisse,</w:t>
      </w:r>
      <w:r>
        <w:br/>
        <w:t>car brisiie avoit la canole,</w:t>
      </w:r>
    </w:p>
    <w:p w14:paraId="5C5B2722" w14:textId="77777777" w:rsidR="00E66180" w:rsidRDefault="0081468F">
      <w:pPr>
        <w:pStyle w:val="Corpodeltesto750"/>
        <w:shd w:val="clear" w:color="auto" w:fill="auto"/>
        <w:ind w:firstLine="0"/>
      </w:pPr>
      <w:r>
        <w:t>li sans a grant raidon li vole.</w:t>
      </w:r>
    </w:p>
    <w:p w14:paraId="2FF92BF4" w14:textId="77777777" w:rsidR="00E66180" w:rsidRDefault="0081468F">
      <w:pPr>
        <w:pStyle w:val="Corpodeltesto750"/>
        <w:shd w:val="clear" w:color="auto" w:fill="auto"/>
        <w:ind w:firstLine="0"/>
      </w:pPr>
      <w:r>
        <w:t>Dist Perchevax qui le regarde :</w:t>
      </w:r>
    </w:p>
    <w:p w14:paraId="0517F900" w14:textId="77777777" w:rsidR="00E66180" w:rsidRDefault="0081468F">
      <w:pPr>
        <w:pStyle w:val="Corpodeltesto750"/>
        <w:shd w:val="clear" w:color="auto" w:fill="auto"/>
        <w:ind w:left="360" w:hanging="360"/>
      </w:pPr>
      <w:r>
        <w:t>7868 « Huimais n’arai je de vous garde</w:t>
      </w:r>
      <w:r>
        <w:br/>
        <w:t>coment que des autres aviegne,</w:t>
      </w:r>
      <w:r>
        <w:br/>
        <w:t>et qui volra joster si viegne,</w:t>
      </w:r>
      <w:r>
        <w:br/>
        <w:t>car il me trovera tost prest.</w:t>
      </w:r>
    </w:p>
    <w:p w14:paraId="03B821D0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183vcJ</w:t>
      </w:r>
    </w:p>
    <w:p w14:paraId="49F5CD80" w14:textId="77777777" w:rsidR="00E66180" w:rsidRDefault="0081468F">
      <w:pPr>
        <w:pStyle w:val="Corpodeltesto750"/>
        <w:shd w:val="clear" w:color="auto" w:fill="auto"/>
        <w:ind w:left="360" w:hanging="360"/>
      </w:pPr>
      <w:r>
        <w:t>7872 — Et Dìex force et vertu vous prest»,</w:t>
      </w:r>
      <w:r>
        <w:br/>
        <w:t>dist li chevaliers, qui l’anui</w:t>
      </w:r>
      <w:r>
        <w:br/>
        <w:t>atent, s’il n’a secors de lui.</w:t>
      </w:r>
    </w:p>
    <w:p w14:paraId="75D99664" w14:textId="77777777" w:rsidR="00E66180" w:rsidRDefault="0081468F">
      <w:pPr>
        <w:pStyle w:val="Corpodeltesto750"/>
        <w:shd w:val="clear" w:color="auto" w:fill="auto"/>
        <w:ind w:firstLine="360"/>
      </w:pPr>
      <w:r>
        <w:t>Dist Perchevax : «Ne vous doutez,</w:t>
      </w:r>
      <w:r>
        <w:br/>
        <w:t>7876 car Diex et fois et loiautez</w:t>
      </w:r>
      <w:r>
        <w:br/>
        <w:t>nous aidera et nostre drois.</w:t>
      </w:r>
    </w:p>
    <w:p w14:paraId="376B73F0" w14:textId="77777777" w:rsidR="00E66180" w:rsidRDefault="0081468F">
      <w:pPr>
        <w:pStyle w:val="Corpodeltesto750"/>
        <w:shd w:val="clear" w:color="auto" w:fill="auto"/>
        <w:ind w:firstLine="0"/>
      </w:pPr>
      <w:r>
        <w:t>S’es autres n’a plus de defois</w:t>
      </w:r>
      <w:r>
        <w:br/>
        <w:t>que en cestui, c’est chose certe,</w:t>
      </w:r>
    </w:p>
    <w:p w14:paraId="304B9089" w14:textId="77777777" w:rsidR="00E66180" w:rsidRDefault="0081468F">
      <w:pPr>
        <w:pStyle w:val="Corpodeltesto750"/>
        <w:shd w:val="clear" w:color="auto" w:fill="auto"/>
        <w:ind w:left="360" w:hanging="360"/>
      </w:pPr>
      <w:r>
        <w:t>7880 moi et vous en irons sanz perte.»</w:t>
      </w:r>
    </w:p>
    <w:p w14:paraId="5DF4A325" w14:textId="77777777" w:rsidR="00E66180" w:rsidRDefault="0081468F">
      <w:pPr>
        <w:pStyle w:val="Corpodeltesto750"/>
        <w:shd w:val="clear" w:color="auto" w:fill="auto"/>
        <w:ind w:firstLine="360"/>
      </w:pPr>
      <w:r>
        <w:t>Quant li sires du chastel voit</w:t>
      </w:r>
      <w:r>
        <w:br/>
        <w:t>celui que Perchevax avoit</w:t>
      </w:r>
      <w:r>
        <w:br/>
        <w:t>abatu a terre estendu,</w:t>
      </w:r>
    </w:p>
    <w:p w14:paraId="0D23B84F" w14:textId="77777777" w:rsidR="00E66180" w:rsidRDefault="0081468F">
      <w:pPr>
        <w:pStyle w:val="Corpodeltesto750"/>
        <w:shd w:val="clear" w:color="auto" w:fill="auto"/>
        <w:ind w:left="360" w:hanging="360"/>
      </w:pPr>
      <w:r>
        <w:t>7884 il n’i a gaires atendu,</w:t>
      </w:r>
    </w:p>
    <w:p w14:paraId="2E625776" w14:textId="77777777" w:rsidR="00E66180" w:rsidRDefault="0081468F">
      <w:pPr>
        <w:pStyle w:val="Corpodeltesto750"/>
        <w:shd w:val="clear" w:color="auto" w:fill="auto"/>
        <w:ind w:firstLine="0"/>
      </w:pPr>
      <w:r>
        <w:t>monter fait uns des autres trois.</w:t>
      </w:r>
    </w:p>
    <w:p w14:paraId="0DC21C84" w14:textId="77777777" w:rsidR="00E66180" w:rsidRDefault="0081468F">
      <w:pPr>
        <w:pStyle w:val="Corpodeltesto750"/>
        <w:shd w:val="clear" w:color="auto" w:fill="auto"/>
        <w:ind w:firstLine="360"/>
      </w:pPr>
      <w:r>
        <w:t>Cil monte, qui molt fu destrois</w:t>
      </w:r>
      <w:r>
        <w:br/>
        <w:t>de son compaignon qui blechiez</w:t>
      </w:r>
      <w:r>
        <w:br/>
        <w:t>7888 estoit. Au char s’est adrechiez,</w:t>
      </w:r>
      <w:r>
        <w:br/>
        <w:t>s’a erramment son escu pris,</w:t>
      </w:r>
      <w:r>
        <w:br/>
        <w:t>d’ire et de maltalent espris,</w:t>
      </w:r>
      <w:r>
        <w:br/>
        <w:t>si que li sans h muet et lance.</w:t>
      </w:r>
    </w:p>
    <w:p w14:paraId="6ACCB4D7" w14:textId="77777777" w:rsidR="00E66180" w:rsidRDefault="0081468F">
      <w:pPr>
        <w:pStyle w:val="Corpodeltesto750"/>
        <w:shd w:val="clear" w:color="auto" w:fill="auto"/>
        <w:ind w:firstLine="0"/>
      </w:pPr>
      <w:r>
        <w:t>7892 Saisi a une grosse lance,</w:t>
      </w:r>
      <w:r>
        <w:br/>
      </w:r>
      <w:r>
        <w:lastRenderedPageBreak/>
        <w:t>car il a le hiaume lachié.</w:t>
      </w:r>
    </w:p>
    <w:p w14:paraId="4A42817C" w14:textId="77777777" w:rsidR="00E66180" w:rsidRDefault="0081468F">
      <w:pPr>
        <w:pStyle w:val="Corpodeltesto750"/>
        <w:shd w:val="clear" w:color="auto" w:fill="auto"/>
        <w:ind w:firstLine="0"/>
      </w:pPr>
      <w:r>
        <w:t>Lors ont les chevals adrecié</w:t>
      </w:r>
      <w:r>
        <w:br/>
        <w:t>li uns vers l’autre sanz plus dire,</w:t>
      </w:r>
    </w:p>
    <w:p w14:paraId="746E42BE" w14:textId="77777777" w:rsidR="00E66180" w:rsidRDefault="0081468F">
      <w:pPr>
        <w:pStyle w:val="Corpodeltesto750"/>
        <w:shd w:val="clear" w:color="auto" w:fill="auto"/>
        <w:ind w:left="360" w:hanging="360"/>
      </w:pPr>
      <w:r>
        <w:t>7896 que molt sont plaìn d’orgueil et d’ire,</w:t>
      </w:r>
      <w:r>
        <w:br/>
        <w:t>et li cheval tost lor randonent.</w:t>
      </w:r>
    </w:p>
    <w:p w14:paraId="450364EA" w14:textId="77777777" w:rsidR="00E66180" w:rsidRDefault="0081468F">
      <w:pPr>
        <w:pStyle w:val="Corpodeltesto750"/>
        <w:shd w:val="clear" w:color="auto" w:fill="auto"/>
        <w:ind w:firstLine="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Sor les escus grans cops se donent</w:t>
      </w:r>
    </w:p>
    <w:p w14:paraId="2E434272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tout sanz espargnier et sanz faindre,</w:t>
      </w:r>
      <w:r>
        <w:br/>
      </w:r>
      <w:r>
        <w:rPr>
          <w:rStyle w:val="Corpodeltesto758pt"/>
        </w:rPr>
        <w:t>7900</w:t>
      </w:r>
      <w:r>
        <w:t xml:space="preserve"> en tronchons fait sa lance fraindre</w:t>
      </w:r>
      <w:r>
        <w:br/>
        <w:t>li chevaliers, mais Perchevax</w:t>
      </w:r>
      <w:r>
        <w:br/>
        <w:t>le fiert si qu’il et ses chevax</w:t>
      </w:r>
      <w:r>
        <w:br/>
        <w:t>chiet en une mare parfonde,</w:t>
      </w:r>
    </w:p>
    <w:p w14:paraId="6558D64B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7904</w:t>
      </w:r>
      <w:r>
        <w:t xml:space="preserve"> si que l’iaue sor lui soronde.</w:t>
      </w:r>
    </w:p>
    <w:p w14:paraId="1C21F502" w14:textId="77777777" w:rsidR="00E66180" w:rsidRDefault="0081468F">
      <w:pPr>
        <w:pStyle w:val="Corpodeltesto750"/>
        <w:shd w:val="clear" w:color="auto" w:fill="auto"/>
        <w:ind w:firstLine="0"/>
      </w:pPr>
      <w:r>
        <w:t>Noiez fust, mais on l’en cort traire.</w:t>
      </w:r>
      <w:r>
        <w:br/>
        <w:t>Perchevax lì dist par contraire :</w:t>
      </w:r>
    </w:p>
    <w:p w14:paraId="5DC10792" w14:textId="77777777" w:rsidR="00E66180" w:rsidRDefault="0081468F">
      <w:pPr>
        <w:pStyle w:val="Corpodeltesto750"/>
        <w:shd w:val="clear" w:color="auto" w:fill="auto"/>
        <w:ind w:firstLine="0"/>
      </w:pPr>
      <w:r>
        <w:t>« Dans chevaliers, beú avez !</w:t>
      </w:r>
    </w:p>
    <w:p w14:paraId="514C4E92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7908</w:t>
      </w:r>
      <w:r>
        <w:t xml:space="preserve"> Or me dites se vous savez</w:t>
      </w:r>
    </w:p>
    <w:p w14:paraId="776F0B68" w14:textId="77777777" w:rsidR="00E66180" w:rsidRDefault="0081468F">
      <w:pPr>
        <w:pStyle w:val="Corpodeltesto750"/>
        <w:shd w:val="clear" w:color="auto" w:fill="auto"/>
        <w:ind w:firstLine="0"/>
      </w:pPr>
      <w:r>
        <w:t>liquels valt miex, ou eaue ou vins :</w:t>
      </w:r>
      <w:r>
        <w:br/>
        <w:t>en l’eaue avez geii sovins,</w:t>
      </w:r>
      <w:r>
        <w:br/>
        <w:t>beii en avez a lons trais.</w:t>
      </w:r>
    </w:p>
    <w:p w14:paraId="7A1582D9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184a]</w:t>
      </w:r>
    </w:p>
    <w:p w14:paraId="2649B898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7912</w:t>
      </w:r>
      <w:r>
        <w:t xml:space="preserve"> Par vous n’iere mais mis en trais</w:t>
      </w:r>
      <w:r>
        <w:br/>
        <w:t>n’en coler de cuir ne de toile</w:t>
      </w:r>
      <w:r>
        <w:rPr>
          <w:vertAlign w:val="superscript"/>
        </w:rPr>
        <w:t>167</w:t>
      </w:r>
      <w:r>
        <w:t xml:space="preserve"> ;</w:t>
      </w:r>
      <w:r>
        <w:br/>
        <w:t>s’autres de vous ne m’i atoile,</w:t>
      </w:r>
      <w:r>
        <w:br/>
        <w:t>huimais avons de vous respit. »</w:t>
      </w:r>
    </w:p>
    <w:p w14:paraId="753B5923" w14:textId="77777777" w:rsidR="00E66180" w:rsidRDefault="0081468F">
      <w:pPr>
        <w:pStyle w:val="Corpodeltesto750"/>
        <w:shd w:val="clear" w:color="auto" w:fill="auto"/>
        <w:ind w:left="360" w:hanging="360"/>
      </w:pPr>
      <w:r>
        <w:t>7916 Li sires tint a grant despit</w:t>
      </w:r>
      <w:r>
        <w:br/>
        <w:t>ce qu’il ot dire Percheval.</w:t>
      </w:r>
    </w:p>
    <w:p w14:paraId="00D77D38" w14:textId="77777777" w:rsidR="00E66180" w:rsidRDefault="0081468F">
      <w:pPr>
        <w:pStyle w:val="Corpodeltesto750"/>
        <w:shd w:val="clear" w:color="auto" w:fill="auto"/>
        <w:ind w:firstLine="0"/>
      </w:pPr>
      <w:r>
        <w:t>II fait monter sor un cheval</w:t>
      </w:r>
      <w:r>
        <w:br/>
        <w:t>le tierc chevalier erramment.</w:t>
      </w:r>
    </w:p>
    <w:p w14:paraId="65EB773A" w14:textId="77777777" w:rsidR="00E66180" w:rsidRDefault="0081468F">
      <w:pPr>
        <w:pStyle w:val="Corpodeltesto750"/>
        <w:shd w:val="clear" w:color="auto" w:fill="auto"/>
        <w:ind w:left="360" w:hanging="360"/>
      </w:pPr>
      <w:r>
        <w:t>7920 Cil jure et monte molt forment</w:t>
      </w:r>
      <w:r>
        <w:br/>
        <w:t>que Perchevax le comperra.</w:t>
      </w:r>
    </w:p>
    <w:p w14:paraId="1549DA85" w14:textId="77777777" w:rsidR="00E66180" w:rsidRDefault="0081468F">
      <w:pPr>
        <w:pStyle w:val="Corpodeltesto750"/>
        <w:shd w:val="clear" w:color="auto" w:fill="auto"/>
        <w:ind w:firstLine="0"/>
      </w:pPr>
      <w:r>
        <w:t>Dist li sires : « Ore i parra</w:t>
      </w:r>
      <w:r>
        <w:br/>
        <w:t>con faitement vous le ferez.</w:t>
      </w:r>
    </w:p>
    <w:p w14:paraId="4D50D537" w14:textId="77777777" w:rsidR="00E66180" w:rsidRDefault="0081468F">
      <w:pPr>
        <w:pStyle w:val="Corpodeltesto750"/>
        <w:shd w:val="clear" w:color="auto" w:fill="auto"/>
        <w:ind w:firstLine="0"/>
      </w:pPr>
      <w:r>
        <w:t>7924 Haut sor le menton le ferez,</w:t>
      </w:r>
      <w:r>
        <w:br/>
        <w:t>s’en iront les jambes amont,</w:t>
      </w:r>
      <w:r>
        <w:br/>
        <w:t>car, par Celui qui fist le mont,</w:t>
      </w:r>
      <w:r>
        <w:br/>
        <w:t>s’il vous abat, jamais n’arez</w:t>
      </w:r>
      <w:r>
        <w:br/>
        <w:t>7928 m’amour, mais perdue l’arez. »</w:t>
      </w:r>
    </w:p>
    <w:p w14:paraId="311081F6" w14:textId="77777777" w:rsidR="00E66180" w:rsidRDefault="0081468F">
      <w:pPr>
        <w:pStyle w:val="Corpodeltesto750"/>
        <w:shd w:val="clear" w:color="auto" w:fill="auto"/>
        <w:ind w:firstLine="0"/>
        <w:sectPr w:rsidR="00E66180">
          <w:headerReference w:type="even" r:id="rId404"/>
          <w:headerReference w:type="default" r:id="rId405"/>
          <w:footerReference w:type="even" r:id="rId406"/>
          <w:footerReference w:type="default" r:id="rId407"/>
          <w:headerReference w:type="first" r:id="rId408"/>
          <w:footerReference w:type="first" r:id="rId40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Dist cil : « Se nel faz trebuchier,</w:t>
      </w:r>
    </w:p>
    <w:p w14:paraId="6156922E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ma teste vous doins a trenchier !»</w:t>
      </w:r>
      <w:r>
        <w:br/>
        <w:t>Au char vient, si prent son escu,</w:t>
      </w:r>
      <w:r>
        <w:br/>
      </w:r>
      <w:r>
        <w:rPr>
          <w:rStyle w:val="Corpodeltesto758pt0"/>
        </w:rPr>
        <w:t xml:space="preserve">7932 </w:t>
      </w:r>
      <w:r>
        <w:t>car molt tost quide avoir vencu</w:t>
      </w:r>
      <w:r>
        <w:br/>
        <w:t>Percheval, qui poi le resoigne.</w:t>
      </w:r>
      <w:r>
        <w:br/>
        <w:t>Atant l’uns de l’autre s’esloigne,</w:t>
      </w:r>
      <w:r>
        <w:br/>
        <w:t>si ont les escus embrachiez,</w:t>
      </w:r>
    </w:p>
    <w:p w14:paraId="5132EA6B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0"/>
        </w:rPr>
        <w:t xml:space="preserve">7936 </w:t>
      </w:r>
      <w:r>
        <w:t>li uns s’est vers I’autre adreciez,</w:t>
      </w:r>
      <w:r>
        <w:br/>
        <w:t>quanque h chevai piient rendre.</w:t>
      </w:r>
      <w:r>
        <w:br/>
        <w:t>Cil fiert si Percheval que fendre</w:t>
      </w:r>
      <w:r>
        <w:br/>
        <w:t>fait de l’escu la penne autaine.</w:t>
      </w:r>
    </w:p>
    <w:p w14:paraId="2957E071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0"/>
        </w:rPr>
        <w:t xml:space="preserve">7940 </w:t>
      </w:r>
      <w:r>
        <w:t>Ausi con sor une quintaine</w:t>
      </w:r>
      <w:r>
        <w:br/>
        <w:t>fiert sor monseignor Percheval,</w:t>
      </w:r>
      <w:r>
        <w:br/>
        <w:t>mais onques Iui ne le cheval</w:t>
      </w:r>
      <w:r>
        <w:br/>
        <w:t>ne remua plus c’une tour.</w:t>
      </w:r>
    </w:p>
    <w:p w14:paraId="2B4A132A" w14:textId="77777777" w:rsidR="00E66180" w:rsidRDefault="0081468F">
      <w:pPr>
        <w:pStyle w:val="Corpodeltesto750"/>
        <w:shd w:val="clear" w:color="auto" w:fill="auto"/>
        <w:ind w:firstLine="0"/>
      </w:pPr>
      <w:r>
        <w:t>7944 Perchevax, qui bien sot le tour</w:t>
      </w:r>
      <w:r>
        <w:br/>
        <w:t>de joster, car bien l’ot apris,</w:t>
      </w:r>
      <w:r>
        <w:br/>
        <w:t>l’a par desoz la gorge pris,</w:t>
      </w:r>
      <w:r>
        <w:br/>
        <w:t>si l’empaint de si grant eslais</w:t>
      </w:r>
      <w:r>
        <w:br/>
      </w:r>
      <w:r>
        <w:rPr>
          <w:rStyle w:val="Corpodeltesto758pt0"/>
        </w:rPr>
        <w:t xml:space="preserve">7948 </w:t>
      </w:r>
      <w:r>
        <w:t>qu’en un palu qui molt fu lais</w:t>
      </w:r>
      <w:r>
        <w:br/>
        <w:t>l’abat tout envers et tot plat.</w:t>
      </w:r>
    </w:p>
    <w:p w14:paraId="53CDEA01" w14:textId="77777777" w:rsidR="00E66180" w:rsidRDefault="0081468F">
      <w:pPr>
        <w:pStyle w:val="Corpodeltesto750"/>
        <w:shd w:val="clear" w:color="auto" w:fill="auto"/>
        <w:ind w:firstLine="360"/>
      </w:pPr>
      <w:r>
        <w:t>Aú chaoir done un si grant flat</w:t>
      </w:r>
      <w:r>
        <w:br/>
        <w:t>que les esclates de la boe</w:t>
      </w:r>
      <w:r>
        <w:br/>
      </w:r>
      <w:r>
        <w:rPr>
          <w:rStyle w:val="Corpodeltesto758pt0"/>
        </w:rPr>
        <w:t xml:space="preserve">7952 </w:t>
      </w:r>
      <w:r>
        <w:t>fierent</w:t>
      </w:r>
      <w:r>
        <w:rPr>
          <w:vertAlign w:val="superscript"/>
        </w:rPr>
        <w:t>168</w:t>
      </w:r>
      <w:r>
        <w:t xml:space="preserve"> le seignor lez le joe</w:t>
      </w:r>
      <w:r>
        <w:br/>
        <w:t>et les dames en sont moilhes</w:t>
      </w:r>
      <w:r>
        <w:br/>
        <w:t>et lor vesteiires soillies,</w:t>
      </w:r>
      <w:r>
        <w:br/>
        <w:t>dont eles n’ont ne ris ne feste.</w:t>
      </w:r>
    </w:p>
    <w:p w14:paraId="1D970799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184b]</w:t>
      </w:r>
    </w:p>
    <w:p w14:paraId="460B4D40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0"/>
        </w:rPr>
        <w:t xml:space="preserve">7956 </w:t>
      </w:r>
      <w:r>
        <w:t>«Dans chevaliers, le vostre teste,</w:t>
      </w:r>
      <w:r>
        <w:br/>
        <w:t>dist Perchevax, perdue avez</w:t>
      </w:r>
      <w:r>
        <w:br/>
        <w:t>par vostre dit, bien le savez,</w:t>
      </w:r>
      <w:r>
        <w:br/>
        <w:t>se vo sire le daigne prendre.</w:t>
      </w:r>
    </w:p>
    <w:p w14:paraId="3A9F73D5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0"/>
        </w:rPr>
        <w:t xml:space="preserve">7960 </w:t>
      </w:r>
      <w:r>
        <w:t>Bien poez savoir et aprendre</w:t>
      </w:r>
    </w:p>
    <w:p w14:paraId="122B7538" w14:textId="77777777" w:rsidR="00E66180" w:rsidRDefault="0081468F">
      <w:pPr>
        <w:pStyle w:val="Corpodeltesto750"/>
        <w:shd w:val="clear" w:color="auto" w:fill="auto"/>
        <w:ind w:firstLine="360"/>
      </w:pPr>
      <w:r>
        <w:t>que fols est qui autrui pramet</w:t>
      </w:r>
      <w:r>
        <w:br/>
        <w:t>ne qui en gageiire met</w:t>
      </w:r>
      <w:r>
        <w:br/>
        <w:t>ne pié ne poing ne brac ne chief</w:t>
      </w:r>
      <w:r>
        <w:br/>
      </w:r>
      <w:r>
        <w:rPr>
          <w:rStyle w:val="Corpodeltesto758pt"/>
        </w:rPr>
        <w:t>7964</w:t>
      </w:r>
      <w:r>
        <w:t xml:space="preserve"> quant ne set s’il venra a chief</w:t>
      </w:r>
      <w:r>
        <w:br/>
        <w:t>de faire che qu’il a pramis.</w:t>
      </w:r>
    </w:p>
    <w:p w14:paraId="283C99B8" w14:textId="77777777" w:rsidR="00E66180" w:rsidRDefault="0081468F">
      <w:pPr>
        <w:pStyle w:val="Corpodeltesto750"/>
        <w:shd w:val="clear" w:color="auto" w:fill="auto"/>
        <w:ind w:firstLine="360"/>
      </w:pPr>
      <w:r>
        <w:t>Une autre fois, biax dols amis,</w:t>
      </w:r>
      <w:r>
        <w:br/>
        <w:t>ne prometez pas chose a faire</w:t>
      </w:r>
      <w:r>
        <w:br/>
      </w:r>
      <w:r>
        <w:rPr>
          <w:rStyle w:val="Corpodeltesto758pt"/>
        </w:rPr>
        <w:t>7968</w:t>
      </w:r>
      <w:r>
        <w:t xml:space="preserve"> dont vous ne puissiez a chief traire.</w:t>
      </w:r>
      <w:r>
        <w:br/>
        <w:t>Cil ne fait mie molt son preu</w:t>
      </w:r>
      <w:r>
        <w:br/>
        <w:t>qui par parole se fait preu.</w:t>
      </w:r>
    </w:p>
    <w:p w14:paraId="37E2006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Mix que parole valt bien fais,</w:t>
      </w:r>
    </w:p>
    <w:p w14:paraId="74368A71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7972</w:t>
      </w:r>
      <w:r>
        <w:t xml:space="preserve"> mais a paines est nus parfais.</w:t>
      </w:r>
    </w:p>
    <w:p w14:paraId="6B6A0A22" w14:textId="77777777" w:rsidR="00E66180" w:rsidRDefault="0081468F">
      <w:pPr>
        <w:pStyle w:val="Corpodeltesto750"/>
        <w:shd w:val="clear" w:color="auto" w:fill="auto"/>
        <w:ind w:firstLine="0"/>
      </w:pPr>
      <w:r>
        <w:t>Par vous n’iere hui mais atelés</w:t>
      </w:r>
      <w:r>
        <w:br/>
        <w:t>au char, mais ore pestelez</w:t>
      </w:r>
      <w:r>
        <w:br/>
        <w:t>en cele boe par loisir,</w:t>
      </w:r>
    </w:p>
    <w:p w14:paraId="5E13A892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7976</w:t>
      </w:r>
      <w:r>
        <w:t xml:space="preserve"> et tant i puissiez vous gesir</w:t>
      </w:r>
      <w:r>
        <w:br/>
        <w:t>que je vous en irai hoster.</w:t>
      </w:r>
    </w:p>
    <w:p w14:paraId="3336CA5F" w14:textId="77777777" w:rsidR="00E66180" w:rsidRDefault="0081468F">
      <w:pPr>
        <w:pStyle w:val="Corpodeltesto750"/>
        <w:shd w:val="clear" w:color="auto" w:fill="auto"/>
        <w:ind w:firstLine="0"/>
      </w:pPr>
      <w:r>
        <w:t>Or viegne vos compains joster</w:t>
      </w:r>
      <w:r>
        <w:br/>
        <w:t>et vous prenez vostre gaaing,</w:t>
      </w:r>
    </w:p>
    <w:p w14:paraId="57FE767A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7980</w:t>
      </w:r>
      <w:r>
        <w:t xml:space="preserve"> c’or avez vous vostre droit</w:t>
      </w:r>
      <w:r>
        <w:rPr>
          <w:vertAlign w:val="superscript"/>
        </w:rPr>
        <w:t>169</w:t>
      </w:r>
      <w:r>
        <w:t xml:space="preserve"> baing,</w:t>
      </w:r>
      <w:r>
        <w:br/>
        <w:t>car l’autre baing a tort eustes</w:t>
      </w:r>
      <w:r>
        <w:br/>
        <w:t>quant vous primes chevaliers fustes.</w:t>
      </w:r>
      <w:r>
        <w:br/>
        <w:t>Malvaisement gardé l’avez.</w:t>
      </w:r>
    </w:p>
    <w:p w14:paraId="5814099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7984 </w:t>
      </w:r>
      <w:r>
        <w:t>Chevaliers doit estre lavez</w:t>
      </w:r>
      <w:r>
        <w:br/>
        <w:t>de toutes vilaines costumes.</w:t>
      </w:r>
    </w:p>
    <w:p w14:paraId="13C12646" w14:textId="77777777" w:rsidR="00E66180" w:rsidRDefault="0081468F">
      <w:pPr>
        <w:pStyle w:val="Corpodeltesto750"/>
        <w:shd w:val="clear" w:color="auto" w:fill="auto"/>
        <w:ind w:firstLine="360"/>
      </w:pPr>
      <w:r>
        <w:t>II ne doit avoir amertumes</w:t>
      </w:r>
      <w:r>
        <w:br/>
        <w:t>en son cuer, par coi felonie</w:t>
      </w:r>
      <w:r>
        <w:br/>
      </w:r>
      <w:r>
        <w:lastRenderedPageBreak/>
        <w:t>7988 face ne laide vilonnie.</w:t>
      </w:r>
    </w:p>
    <w:p w14:paraId="73E6104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Qui a tort vilonnie fait</w:t>
      </w:r>
      <w:r>
        <w:br/>
        <w:t>autrui, sachiez il se mesfait.</w:t>
      </w:r>
    </w:p>
    <w:p w14:paraId="5C0BBDF3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Qui autrui fait honte et laidure</w:t>
      </w:r>
    </w:p>
    <w:p w14:paraId="4982EFD0" w14:textId="77777777" w:rsidR="00E66180" w:rsidRDefault="0081468F">
      <w:pPr>
        <w:pStyle w:val="Corpodeltesto750"/>
        <w:shd w:val="clear" w:color="auto" w:fill="auto"/>
        <w:ind w:left="360" w:hanging="360"/>
      </w:pPr>
      <w:r>
        <w:lastRenderedPageBreak/>
        <w:t>7992 n’est merveille se il endure</w:t>
      </w:r>
      <w:r>
        <w:br/>
        <w:t>alcune fois anui et perte.</w:t>
      </w:r>
    </w:p>
    <w:p w14:paraId="3F36E4E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vostre vilonnie aperte</w:t>
      </w:r>
      <w:r>
        <w:br/>
        <w:t>avez vous vo loier eii.</w:t>
      </w:r>
    </w:p>
    <w:p w14:paraId="37F8C37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7996 </w:t>
      </w:r>
      <w:r>
        <w:t>Vous en avez sovins jeu,</w:t>
      </w:r>
    </w:p>
    <w:p w14:paraId="5D70947C" w14:textId="77777777" w:rsidR="00E66180" w:rsidRDefault="0081468F">
      <w:pPr>
        <w:pStyle w:val="Corpodeltesto750"/>
        <w:shd w:val="clear" w:color="auto" w:fill="auto"/>
        <w:ind w:firstLine="0"/>
      </w:pPr>
      <w:r>
        <w:t>ce m’est avis, en la longaigne. »</w:t>
      </w:r>
    </w:p>
    <w:p w14:paraId="42FD3F79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184c]</w:t>
      </w:r>
    </w:p>
    <w:p w14:paraId="0878EA6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quars l’ot, s’en ot tele engaigne</w:t>
      </w:r>
      <w:r>
        <w:br/>
        <w:t>que por un poi de doel ne crieve.</w:t>
      </w:r>
    </w:p>
    <w:p w14:paraId="21C595B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8pt2"/>
          <w:rFonts w:eastAsia="Sylfaen"/>
          <w:b w:val="0"/>
          <w:bCs w:val="0"/>
        </w:rPr>
        <w:t>8000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Maintenant en estant se lieve,</w:t>
      </w:r>
      <w:r>
        <w:br/>
        <w:t>si est sor son cheval montez ;</w:t>
      </w:r>
      <w:r>
        <w:br/>
        <w:t>grans fu et fiers, de grans fiertez.</w:t>
      </w:r>
      <w:r>
        <w:br/>
        <w:t>L’elme lace, l’escu a pris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8004 </w:t>
      </w:r>
      <w:r>
        <w:t>li chevaliers qui emtrepris</w:t>
      </w:r>
      <w:r>
        <w:br/>
        <w:t>trova Percheval au chastel;</w:t>
      </w:r>
      <w:r>
        <w:br/>
        <w:t>saisi Percheval au chantel</w:t>
      </w:r>
      <w:r>
        <w:br/>
        <w:t>de l’escu, et si li ensaigne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8008 </w:t>
      </w:r>
      <w:r>
        <w:t>que de bien joster ne se faigne,</w:t>
      </w:r>
    </w:p>
    <w:p w14:paraId="340E341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car certes j’ai oï conter</w:t>
      </w:r>
      <w:r>
        <w:br/>
        <w:t>que cil qui vient a vous joster</w:t>
      </w:r>
      <w:r>
        <w:br/>
        <w:t>ne chai' por chevaher onques. »</w:t>
      </w:r>
    </w:p>
    <w:p w14:paraId="1FF1850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8012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Dist Perchevax : « Or charra donques</w:t>
      </w:r>
      <w:r>
        <w:br/>
        <w:t>une fois, si ert la premiere,</w:t>
      </w:r>
      <w:r>
        <w:br/>
        <w:t>se ma lance remaint entiere. »</w:t>
      </w:r>
    </w:p>
    <w:p w14:paraId="0F88AD7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chevaliers qui fu engrés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8016 </w:t>
      </w:r>
      <w:r>
        <w:t>de joster ot non AJigrés.</w:t>
      </w:r>
    </w:p>
    <w:p w14:paraId="09728A5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II prent une lance pleniere,</w:t>
      </w:r>
      <w:r>
        <w:br/>
        <w:t>grosse et forte de grant maniere.</w:t>
      </w:r>
    </w:p>
    <w:p w14:paraId="0A32E21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Percheval s’est eslongiez,</w:t>
      </w:r>
    </w:p>
    <w:p w14:paraId="5D191B3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8020 </w:t>
      </w:r>
      <w:r>
        <w:t>jamais ses doels n’ert alegiés,</w:t>
      </w:r>
      <w:r>
        <w:br/>
        <w:t>ce dist, s’il n’abat Percheval.</w:t>
      </w:r>
    </w:p>
    <w:p w14:paraId="2736256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Atant point chascuns le cheval</w:t>
      </w:r>
      <w:r>
        <w:br/>
        <w:t>et molt cointement se jamboie.</w:t>
      </w:r>
    </w:p>
    <w:p w14:paraId="63450BF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8024 </w:t>
      </w:r>
      <w:r>
        <w:t>Es escus ou l’ors reflambloie</w:t>
      </w:r>
      <w:r>
        <w:br/>
        <w:t>se fierent si tresdurement</w:t>
      </w:r>
      <w:r>
        <w:br/>
        <w:t>que tout oltre legierement</w:t>
      </w:r>
      <w:r>
        <w:br/>
        <w:t>font passer les fers et les fus.</w:t>
      </w:r>
    </w:p>
    <w:p w14:paraId="6AE9347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8028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Si se hurtent si que li fus</w:t>
      </w:r>
      <w:r>
        <w:br/>
        <w:t>de lor elmes estinchela.</w:t>
      </w:r>
    </w:p>
    <w:p w14:paraId="0F8E670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Chascuns des chevax chancela</w:t>
      </w:r>
      <w:r>
        <w:br/>
        <w:t>et bransla des garez derriere ;</w:t>
      </w:r>
    </w:p>
    <w:p w14:paraId="6512B754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8032</w:t>
      </w:r>
      <w:r>
        <w:t xml:space="preserve"> n’i a lance tant soit entiere</w:t>
      </w:r>
    </w:p>
    <w:p w14:paraId="1A0FF82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qui ne soit volee en tronchons.</w:t>
      </w:r>
    </w:p>
    <w:p w14:paraId="71B05D9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vassax wide les archons,</w:t>
      </w:r>
      <w:r>
        <w:br/>
        <w:t>car Perchevax si bien l’empaint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8036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et du cors et de l’escu paint</w:t>
      </w:r>
      <w:r>
        <w:br/>
        <w:t>qu’a terre du cheval l’envoie.</w:t>
      </w:r>
    </w:p>
    <w:p w14:paraId="160441A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N’i a celui qui ne le voie</w:t>
      </w:r>
      <w:r>
        <w:br/>
        <w:t>de lui les talons contremont,</w:t>
      </w:r>
    </w:p>
    <w:p w14:paraId="3C567F0D" w14:textId="77777777" w:rsidR="00E66180" w:rsidRDefault="0081468F">
      <w:pPr>
        <w:pStyle w:val="Corpodeltesto50"/>
        <w:shd w:val="clear" w:color="auto" w:fill="auto"/>
        <w:spacing w:line="240" w:lineRule="exact"/>
        <w:jc w:val="left"/>
      </w:pPr>
      <w:r>
        <w:rPr>
          <w:rStyle w:val="Corpodeltesto5Spaziatura0pt"/>
        </w:rPr>
        <w:t>[fol. 184va]</w:t>
      </w:r>
    </w:p>
    <w:p w14:paraId="5D54ED16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8040</w:t>
      </w:r>
      <w:r>
        <w:t xml:space="preserve"> que jesir le vit en un mont.</w:t>
      </w:r>
    </w:p>
    <w:p w14:paraId="1E185D4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chevaliers qui despoilliez</w:t>
      </w:r>
      <w:r>
        <w:br/>
        <w:t>estoit forment en devint liez,</w:t>
      </w:r>
      <w:r>
        <w:br/>
        <w:t>onques mais n’ot joie greignor.</w:t>
      </w:r>
    </w:p>
    <w:p w14:paraId="27BE4E8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8044 </w:t>
      </w:r>
      <w:r>
        <w:t>Perchevax a dit au seignor ;</w:t>
      </w:r>
    </w:p>
    <w:p w14:paraId="4AD812B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Sire vassal, venez combatre,</w:t>
      </w:r>
      <w:r>
        <w:br/>
        <w:t>car abatu en sont li .1111.!</w:t>
      </w:r>
    </w:p>
    <w:p w14:paraId="5E53101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Hastez vous, tans est de souper !</w:t>
      </w:r>
    </w:p>
    <w:p w14:paraId="339CDD6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8048 </w:t>
      </w:r>
      <w:r>
        <w:t>Se de vos mains puis eschaper,</w:t>
      </w:r>
      <w:r>
        <w:br/>
      </w:r>
      <w:r>
        <w:lastRenderedPageBreak/>
        <w:t>se Dieu plaist, j’avrai a mengier,</w:t>
      </w:r>
      <w:r>
        <w:br/>
        <w:t>voire a plenté et sanz dangier.</w:t>
      </w:r>
    </w:p>
    <w:p w14:paraId="23E6A837" w14:textId="77777777" w:rsidR="00E66180" w:rsidRDefault="0081468F">
      <w:pPr>
        <w:pStyle w:val="Corpodeltesto150"/>
        <w:numPr>
          <w:ilvl w:val="0"/>
          <w:numId w:val="47"/>
        </w:numPr>
        <w:shd w:val="clear" w:color="auto" w:fill="auto"/>
        <w:tabs>
          <w:tab w:val="left" w:pos="779"/>
        </w:tabs>
        <w:spacing w:line="235" w:lineRule="exact"/>
        <w:ind w:firstLine="360"/>
      </w:pPr>
      <w:r>
        <w:t>Se vous pooiez mengier un buef,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8052 </w:t>
      </w:r>
      <w:r>
        <w:t>on vous saoleroit d’un oef,</w:t>
      </w:r>
    </w:p>
    <w:p w14:paraId="62CFF9C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quant de mes mains eschapez.</w:t>
      </w:r>
    </w:p>
    <w:p w14:paraId="5FAD4EA8" w14:textId="77777777" w:rsidR="00E66180" w:rsidRDefault="0081468F">
      <w:pPr>
        <w:pStyle w:val="Corpodeltesto150"/>
        <w:numPr>
          <w:ilvl w:val="0"/>
          <w:numId w:val="47"/>
        </w:numPr>
        <w:shd w:val="clear" w:color="auto" w:fill="auto"/>
        <w:tabs>
          <w:tab w:val="left" w:pos="825"/>
        </w:tabs>
        <w:spacing w:line="235" w:lineRule="exact"/>
      </w:pPr>
      <w:r>
        <w:t>Voire, ensi con vous esperez,</w:t>
      </w:r>
      <w:r>
        <w:br/>
        <w:t>dist Perchevax, mais aparmain,</w:t>
      </w:r>
    </w:p>
    <w:p w14:paraId="16AF724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8056 </w:t>
      </w:r>
      <w:r>
        <w:t>se Diex salve ma destre main,</w:t>
      </w:r>
      <w:r>
        <w:br/>
        <w:t>sarez vous con m’espee taille. »</w:t>
      </w:r>
    </w:p>
    <w:p w14:paraId="63C0C3B2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Parsamant, qui velt la bataille,</w:t>
      </w:r>
      <w:r>
        <w:br/>
        <w:t>est saillis sor un vair destrier,</w:t>
      </w:r>
    </w:p>
    <w:p w14:paraId="752067B1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8060 si s’afiche que li estrier</w:t>
      </w:r>
    </w:p>
    <w:p w14:paraId="7736DDF2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en ploient</w:t>
      </w:r>
      <w:r>
        <w:rPr>
          <w:vertAlign w:val="superscript"/>
        </w:rPr>
        <w:footnoteReference w:id="52"/>
      </w:r>
      <w:r>
        <w:t>, que li cuirs estent.</w:t>
      </w:r>
      <w:r>
        <w:br/>
        <w:t>L’elme lacié, que plus n’atent,</w:t>
      </w:r>
      <w:r>
        <w:br/>
        <w:t>vint au char, son escu saisi;</w:t>
      </w:r>
    </w:p>
    <w:p w14:paraId="0EED7571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8064 une fort lance prent ausi,</w:t>
      </w:r>
    </w:p>
    <w:p w14:paraId="46BF3283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et Perchevax une autre en prent.</w:t>
      </w:r>
    </w:p>
    <w:p w14:paraId="3001A9DA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Li sires qui d’aïr esprent</w:t>
      </w:r>
      <w:r>
        <w:br/>
        <w:t>fait un eslais, puis s’i retorne.</w:t>
      </w:r>
    </w:p>
    <w:p w14:paraId="4ADDD701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8068 </w:t>
      </w:r>
      <w:r>
        <w:t>Chascuns de bien joster s’atorne,</w:t>
      </w:r>
      <w:r>
        <w:br/>
        <w:t>si laissent les chevax aîer ;</w:t>
      </w:r>
      <w:r>
        <w:br/>
        <w:t>plus tost c’oisiax ne</w:t>
      </w:r>
      <w:r>
        <w:rPr>
          <w:vertAlign w:val="superscript"/>
        </w:rPr>
        <w:t>:</w:t>
      </w:r>
      <w:r>
        <w:t xml:space="preserve"> peut voler</w:t>
      </w:r>
      <w:r>
        <w:br/>
        <w:t>corurent andoi li cheval.</w:t>
      </w:r>
    </w:p>
    <w:p w14:paraId="3B8E0DCA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8072 </w:t>
      </w:r>
      <w:r>
        <w:t>Li chevaliers fiert Percheval</w:t>
      </w:r>
      <w:r>
        <w:br/>
        <w:t>isi tres angoisseusement</w:t>
      </w:r>
      <w:r>
        <w:rPr>
          <w:vertAlign w:val="superscript"/>
        </w:rPr>
        <w:footnoteReference w:id="53"/>
      </w:r>
      <w:r>
        <w:rPr>
          <w:vertAlign w:val="superscript"/>
        </w:rPr>
        <w:br/>
      </w:r>
      <w:r>
        <w:t>et Perchevax lui ensement,</w:t>
      </w:r>
      <w:r>
        <w:br/>
        <w:t>que li escu fendent et croissent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8076 </w:t>
      </w:r>
      <w:r>
        <w:t>et les lances en pieces froissent.</w:t>
      </w:r>
      <w:r>
        <w:br/>
        <w:t>Molt se sont bien entrencontré</w:t>
      </w:r>
      <w:r>
        <w:rPr>
          <w:vertAlign w:val="superscript"/>
        </w:rPr>
        <w:footnoteReference w:id="54"/>
      </w:r>
      <w:r>
        <w:t xml:space="preserve"> ;</w:t>
      </w:r>
      <w:r>
        <w:br/>
        <w:t>ainçois qu’il se</w:t>
      </w:r>
      <w:r>
        <w:rPr>
          <w:vertAlign w:val="superscript"/>
        </w:rPr>
        <w:footnoteReference w:id="55"/>
      </w:r>
      <w:r>
        <w:t xml:space="preserve"> soient outré,</w:t>
      </w:r>
      <w:r>
        <w:br/>
        <w:t>se hurtent de cors et de pis.</w:t>
      </w:r>
    </w:p>
    <w:p w14:paraId="53B3E2B6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184vb]</w:t>
      </w:r>
    </w:p>
    <w:p w14:paraId="370D4246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8080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Je ne sai qui en ot le pis</w:t>
      </w:r>
      <w:r>
        <w:br/>
        <w:t xml:space="preserve">de la joste, mais trestot </w:t>
      </w:r>
      <w:r>
        <w:rPr>
          <w:rStyle w:val="Corpodeltesto156"/>
        </w:rPr>
        <w:t>.1111.</w:t>
      </w:r>
      <w:r>
        <w:rPr>
          <w:rStyle w:val="Corpodeltesto156"/>
        </w:rPr>
        <w:br/>
      </w:r>
      <w:r>
        <w:t>chaïrent jus, et por combatre</w:t>
      </w:r>
      <w:r>
        <w:br/>
        <w:t>saillirent h chevalier sus.</w:t>
      </w:r>
    </w:p>
    <w:p w14:paraId="12B44F53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8084 </w:t>
      </w:r>
      <w:r>
        <w:t>II ne se traient pas ensus,</w:t>
      </w:r>
    </w:p>
    <w:p w14:paraId="2A53D91A" w14:textId="77777777" w:rsidR="00E66180" w:rsidRDefault="0081468F">
      <w:pPr>
        <w:pStyle w:val="Corpodeltesto150"/>
        <w:shd w:val="clear" w:color="auto" w:fill="auto"/>
        <w:spacing w:line="240" w:lineRule="exact"/>
        <w:sectPr w:rsidR="00E66180">
          <w:headerReference w:type="even" r:id="rId410"/>
          <w:headerReference w:type="default" r:id="rId411"/>
          <w:footerReference w:type="even" r:id="rId412"/>
          <w:footerReference w:type="default" r:id="rId413"/>
          <w:headerReference w:type="first" r:id="rId414"/>
          <w:footerReference w:type="first" r:id="rId41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ains ont sachiez les brans forbis.</w:t>
      </w:r>
    </w:p>
    <w:p w14:paraId="6DBC8BE4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Chascuns a mis sen escu bis</w:t>
      </w:r>
      <w:r>
        <w:br/>
        <w:t>sor son chief et puis s’entrevienent.</w:t>
      </w:r>
      <w:r>
        <w:br/>
      </w:r>
      <w:r>
        <w:rPr>
          <w:rStyle w:val="Corpodeltesto758pt"/>
        </w:rPr>
        <w:t>8088</w:t>
      </w:r>
      <w:r>
        <w:t xml:space="preserve"> « Hé, Diex, con bel il lor avienent</w:t>
      </w:r>
      <w:r>
        <w:br/>
        <w:t>li brant d’acier es destres mains !</w:t>
      </w:r>
    </w:p>
    <w:p w14:paraId="754F94AC" w14:textId="77777777" w:rsidR="00E66180" w:rsidRDefault="0081468F">
      <w:pPr>
        <w:pStyle w:val="Corpodeltesto750"/>
        <w:shd w:val="clear" w:color="auto" w:fill="auto"/>
        <w:ind w:firstLine="0"/>
      </w:pPr>
      <w:r>
        <w:t>Je ne sai liquels feri mains</w:t>
      </w:r>
      <w:r>
        <w:br/>
        <w:t>ne liquels plus ne plus sovent,</w:t>
      </w:r>
    </w:p>
    <w:p w14:paraId="09078B9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8092</w:t>
      </w:r>
      <w:r>
        <w:t xml:space="preserve"> mais l’uns l’autre</w:t>
      </w:r>
      <w:r>
        <w:rPr>
          <w:vertAlign w:val="superscript"/>
        </w:rPr>
        <w:t>174</w:t>
      </w:r>
      <w:r>
        <w:t xml:space="preserve"> chierement vent</w:t>
      </w:r>
      <w:r>
        <w:br/>
        <w:t>son mautalent et son corrous.</w:t>
      </w:r>
    </w:p>
    <w:p w14:paraId="0182D223" w14:textId="77777777" w:rsidR="00E66180" w:rsidRDefault="0081468F">
      <w:pPr>
        <w:pStyle w:val="Corpodeltesto750"/>
        <w:shd w:val="clear" w:color="auto" w:fill="auto"/>
        <w:ind w:firstLine="360"/>
      </w:pPr>
      <w:r>
        <w:t>11 n’ont hauberc ne soit derrous,</w:t>
      </w:r>
      <w:r>
        <w:br/>
        <w:t>escu qui ne soit dehachiez</w:t>
      </w:r>
      <w:r>
        <w:br/>
      </w:r>
      <w:r>
        <w:rPr>
          <w:rStyle w:val="Corpodeltesto7585ptGrassettoCorsivo"/>
        </w:rPr>
        <w:t>S096</w:t>
      </w:r>
      <w:r>
        <w:rPr>
          <w:rStyle w:val="Corpodeltesto758pt0"/>
        </w:rPr>
        <w:t xml:space="preserve"> </w:t>
      </w:r>
      <w:r>
        <w:t>ne hiaume qui ne soit trenchiez</w:t>
      </w:r>
      <w:r>
        <w:br/>
        <w:t>et molt durement enbarrez.</w:t>
      </w:r>
    </w:p>
    <w:p w14:paraId="12C4379F" w14:textId="77777777" w:rsidR="00E66180" w:rsidRDefault="0081468F">
      <w:pPr>
        <w:pStyle w:val="Corpodeltesto750"/>
        <w:shd w:val="clear" w:color="auto" w:fill="auto"/>
        <w:ind w:firstLine="360"/>
      </w:pPr>
      <w:r>
        <w:t>Li cop les ont si esbarrez</w:t>
      </w:r>
      <w:r>
        <w:br/>
        <w:t>que il n’ont de dormir talent</w:t>
      </w:r>
      <w:r>
        <w:br/>
      </w:r>
      <w:r>
        <w:rPr>
          <w:rStyle w:val="Corpodeltesto758pt"/>
        </w:rPr>
        <w:t>8100</w:t>
      </w:r>
      <w:r>
        <w:t xml:space="preserve"> n’il ne sont perreceus ne lent</w:t>
      </w:r>
      <w:r>
        <w:br/>
        <w:t>de lor cors grever ne confondre.</w:t>
      </w:r>
    </w:p>
    <w:p w14:paraId="0C969D5E" w14:textId="77777777" w:rsidR="00E66180" w:rsidRDefault="0081468F">
      <w:pPr>
        <w:pStyle w:val="Corpodeltesto750"/>
        <w:shd w:val="clear" w:color="auto" w:fill="auto"/>
        <w:ind w:firstLine="360"/>
      </w:pPr>
      <w:r>
        <w:t>Parsamans quide de doel fondre</w:t>
      </w:r>
      <w:r>
        <w:br/>
        <w:t>quant Percheval ne puet conquerre.</w:t>
      </w:r>
      <w:r>
        <w:br/>
        <w:t>8104 Hardïement le va requerre</w:t>
      </w:r>
      <w:r>
        <w:br/>
        <w:t>par grant ire a l’espee nue ;</w:t>
      </w:r>
      <w:r>
        <w:br/>
        <w:t>et Perchevax en sa venue</w:t>
      </w:r>
      <w:r>
        <w:br/>
        <w:t>H recort sore maintenant.</w:t>
      </w:r>
    </w:p>
    <w:p w14:paraId="091FCC85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8108</w:t>
      </w:r>
      <w:r>
        <w:t xml:space="preserve"> Plus de .v. cops en un tenant</w:t>
      </w:r>
      <w:r>
        <w:br/>
        <w:t>li a doné parmi le chief,</w:t>
      </w:r>
      <w:r>
        <w:br/>
        <w:t>et puis le hurte de rechief</w:t>
      </w:r>
      <w:r>
        <w:br/>
        <w:t>si fort que cil toz en chancele.</w:t>
      </w:r>
    </w:p>
    <w:p w14:paraId="23F5D057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8112</w:t>
      </w:r>
      <w:r>
        <w:t xml:space="preserve"> II n’a ceil ne li estincele</w:t>
      </w:r>
    </w:p>
    <w:p w14:paraId="28465669" w14:textId="77777777" w:rsidR="00E66180" w:rsidRDefault="0081468F">
      <w:pPr>
        <w:pStyle w:val="Corpodeltesto750"/>
        <w:shd w:val="clear" w:color="auto" w:fill="auto"/>
        <w:ind w:firstLine="360"/>
      </w:pPr>
      <w:r>
        <w:t>des cops que Perchevax h done.</w:t>
      </w:r>
    </w:p>
    <w:p w14:paraId="2D6DD033" w14:textId="77777777" w:rsidR="00E66180" w:rsidRDefault="0081468F">
      <w:pPr>
        <w:pStyle w:val="Corpodeltesto750"/>
        <w:shd w:val="clear" w:color="auto" w:fill="auto"/>
        <w:ind w:firstLine="360"/>
        <w:sectPr w:rsidR="00E66180">
          <w:headerReference w:type="even" r:id="rId416"/>
          <w:headerReference w:type="default" r:id="rId417"/>
          <w:footerReference w:type="even" r:id="rId418"/>
          <w:footerReference w:type="default" r:id="rId419"/>
          <w:headerReference w:type="first" r:id="rId420"/>
          <w:footerReference w:type="first" r:id="rId42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cil al guenchir s’abandone,</w:t>
      </w:r>
      <w:r>
        <w:br/>
        <w:t>qu’il ne se set ou garandir</w:t>
      </w:r>
      <w:r>
        <w:br/>
      </w:r>
      <w:r>
        <w:rPr>
          <w:rStyle w:val="Corpodeltesto758pt"/>
        </w:rPr>
        <w:t>8116</w:t>
      </w:r>
      <w:r>
        <w:t xml:space="preserve"> n’il ne set cele part gandir</w:t>
      </w:r>
    </w:p>
    <w:p w14:paraId="68D912BF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que Perchevax ne le consive</w:t>
      </w:r>
      <w:r>
        <w:br/>
        <w:t>et que sovent ne le porsive ;</w:t>
      </w:r>
      <w:r>
        <w:br/>
        <w:t>de bien ferir n’est mis las.</w:t>
      </w:r>
    </w:p>
    <w:p w14:paraId="6AB12641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8120</w:t>
      </w:r>
      <w:r>
        <w:t xml:space="preserve"> Ne remest coroie ne las</w:t>
      </w:r>
    </w:p>
    <w:p w14:paraId="29156D52" w14:textId="77777777" w:rsidR="00E66180" w:rsidRDefault="0081468F">
      <w:pPr>
        <w:pStyle w:val="Corpodeltesto750"/>
        <w:shd w:val="clear" w:color="auto" w:fill="auto"/>
        <w:ind w:firstLine="0"/>
      </w:pPr>
      <w:r>
        <w:t>entor</w:t>
      </w:r>
      <w:r>
        <w:rPr>
          <w:vertAlign w:val="superscript"/>
        </w:rPr>
        <w:t>175</w:t>
      </w:r>
      <w:r>
        <w:t xml:space="preserve"> le coler a desrampre.</w:t>
      </w:r>
    </w:p>
    <w:p w14:paraId="360FB73C" w14:textId="77777777" w:rsidR="00E66180" w:rsidRDefault="0081468F">
      <w:pPr>
        <w:pStyle w:val="Corpodeltesto750"/>
        <w:shd w:val="clear" w:color="auto" w:fill="auto"/>
        <w:ind w:firstLine="0"/>
      </w:pPr>
      <w:r>
        <w:t>Perchevax quanqu’il puet desrompre</w:t>
      </w:r>
      <w:r>
        <w:br/>
        <w:t>le fiert, si qu’a terre l’abat;</w:t>
      </w:r>
    </w:p>
    <w:p w14:paraId="13F54779" w14:textId="77777777" w:rsidR="00E66180" w:rsidRDefault="0081468F">
      <w:pPr>
        <w:pStyle w:val="Corpodeltesto750"/>
        <w:shd w:val="clear" w:color="auto" w:fill="auto"/>
        <w:tabs>
          <w:tab w:val="left" w:pos="4104"/>
        </w:tabs>
        <w:ind w:firstLine="0"/>
      </w:pPr>
      <w:r>
        <w:t>8124 de l’espee tant le debat</w:t>
      </w:r>
      <w:r>
        <w:tab/>
        <w:t>[foi. i84v</w:t>
      </w:r>
      <w:r>
        <w:rPr>
          <w:vertAlign w:val="subscript"/>
        </w:rPr>
        <w:t>c</w:t>
      </w:r>
      <w:r>
        <w:t>]</w:t>
      </w:r>
    </w:p>
    <w:p w14:paraId="43C3BC28" w14:textId="77777777" w:rsidR="00E66180" w:rsidRDefault="0081468F">
      <w:pPr>
        <w:pStyle w:val="Corpodeltesto750"/>
        <w:shd w:val="clear" w:color="auto" w:fill="auto"/>
        <w:ind w:firstLine="0"/>
      </w:pPr>
      <w:r>
        <w:t>que le visage li noirchi.</w:t>
      </w:r>
    </w:p>
    <w:p w14:paraId="47162425" w14:textId="77777777" w:rsidR="00E66180" w:rsidRDefault="0081468F">
      <w:pPr>
        <w:pStyle w:val="Corpodeltesto750"/>
        <w:shd w:val="clear" w:color="auto" w:fill="auto"/>
        <w:ind w:firstLine="0"/>
      </w:pPr>
      <w:r>
        <w:t>« Ha ! fait il, chevaliers, merchi,</w:t>
      </w:r>
      <w:r>
        <w:br/>
        <w:t>car tu m’as conquis et outré !</w:t>
      </w:r>
    </w:p>
    <w:p w14:paraId="37758293" w14:textId="77777777" w:rsidR="00E66180" w:rsidRDefault="0081468F">
      <w:pPr>
        <w:pStyle w:val="Corpodeltesto750"/>
        <w:shd w:val="clear" w:color="auto" w:fill="auto"/>
        <w:ind w:firstLine="0"/>
      </w:pPr>
      <w:r>
        <w:t>8128 Se j’ai ma crualté mostré</w:t>
      </w:r>
    </w:p>
    <w:p w14:paraId="321F00CB" w14:textId="77777777" w:rsidR="00E66180" w:rsidRDefault="0081468F">
      <w:pPr>
        <w:pStyle w:val="Corpodeltesto750"/>
        <w:shd w:val="clear" w:color="auto" w:fill="auto"/>
        <w:ind w:firstLine="0"/>
      </w:pPr>
      <w:r>
        <w:t>as trespassans, mais 'en ma vie</w:t>
      </w:r>
      <w:r>
        <w:br/>
        <w:t>n’averai de mal faire envie,</w:t>
      </w:r>
      <w:r>
        <w:br/>
        <w:t>mais volentiers m’amenderai.</w:t>
      </w:r>
    </w:p>
    <w:p w14:paraId="6A6E38D8" w14:textId="77777777" w:rsidR="00E66180" w:rsidRDefault="0081468F">
      <w:pPr>
        <w:pStyle w:val="Corpodeltesto750"/>
        <w:shd w:val="clear" w:color="auto" w:fill="auto"/>
        <w:ind w:left="360" w:hanging="360"/>
      </w:pPr>
      <w:r>
        <w:t>8132 — Voire ensi comme je dirai,</w:t>
      </w:r>
      <w:r>
        <w:br/>
        <w:t>fait Perchevax, se vous volez</w:t>
      </w:r>
      <w:r>
        <w:br/>
        <w:t>avoir merchi, que ne tolez</w:t>
      </w:r>
      <w:r>
        <w:br/>
        <w:t>jamais a chevalier harnois,</w:t>
      </w:r>
    </w:p>
    <w:p w14:paraId="2187B327" w14:textId="77777777" w:rsidR="00E66180" w:rsidRDefault="0081468F">
      <w:pPr>
        <w:pStyle w:val="Corpodeltesto750"/>
        <w:shd w:val="clear" w:color="auto" w:fill="auto"/>
        <w:ind w:left="360" w:hanging="360"/>
      </w:pPr>
      <w:r>
        <w:t>8136 ne ne ferez max ne anois,</w:t>
      </w:r>
      <w:r>
        <w:br/>
        <w:t>ne jamais jor n’ert escondis</w:t>
      </w:r>
      <w:r>
        <w:br/>
        <w:t>vostre hosteus; ainz sera tozdis</w:t>
      </w:r>
      <w:r>
        <w:br/>
        <w:t>a chevalíers abandonez.</w:t>
      </w:r>
    </w:p>
    <w:p w14:paraId="6DF09C3B" w14:textId="77777777" w:rsidR="00E66180" w:rsidRDefault="0081468F">
      <w:pPr>
        <w:pStyle w:val="Corpodeltesto750"/>
        <w:shd w:val="clear" w:color="auto" w:fill="auto"/>
        <w:ind w:firstLine="0"/>
      </w:pPr>
      <w:r>
        <w:t>8140 Et a cest chevalier donez</w:t>
      </w:r>
    </w:p>
    <w:p w14:paraId="42A6850F" w14:textId="77777777" w:rsidR="00E66180" w:rsidRDefault="0081468F">
      <w:pPr>
        <w:pStyle w:val="Corpodeltesto750"/>
        <w:shd w:val="clear" w:color="auto" w:fill="auto"/>
        <w:ind w:firstLine="0"/>
      </w:pPr>
      <w:r>
        <w:t>son harnois que vous li tolistes,</w:t>
      </w:r>
      <w:r>
        <w:br/>
        <w:t>et a toz jors mais sera quites</w:t>
      </w:r>
      <w:r>
        <w:br/>
        <w:t>h passages et delivrez,</w:t>
      </w:r>
    </w:p>
    <w:p w14:paraId="094B7395" w14:textId="77777777" w:rsidR="00E66180" w:rsidRDefault="0081468F">
      <w:pPr>
        <w:pStyle w:val="Corpodeltesto750"/>
        <w:shd w:val="clear" w:color="auto" w:fill="auto"/>
        <w:ind w:firstLine="0"/>
      </w:pPr>
      <w:r>
        <w:t>8144 ou vous jamais plus ne vivrez. »</w:t>
      </w:r>
    </w:p>
    <w:p w14:paraId="2E9DDA85" w14:textId="77777777" w:rsidR="00E66180" w:rsidRDefault="0081468F">
      <w:pPr>
        <w:pStyle w:val="Corpodeltesto750"/>
        <w:shd w:val="clear" w:color="auto" w:fill="auto"/>
        <w:ind w:firstLine="0"/>
      </w:pPr>
      <w:r>
        <w:t>Dist Parsamans qui la mort doute :</w:t>
      </w:r>
    </w:p>
    <w:p w14:paraId="78D4ED6A" w14:textId="77777777" w:rsidR="00E66180" w:rsidRDefault="0081468F">
      <w:pPr>
        <w:pStyle w:val="Corpodeltesto750"/>
        <w:shd w:val="clear" w:color="auto" w:fill="auto"/>
        <w:ind w:firstLine="0"/>
      </w:pPr>
      <w:r>
        <w:t>« Sire, vostre volenté toute</w:t>
      </w:r>
      <w:r>
        <w:br/>
        <w:t>ferai et quanques demandez. »</w:t>
      </w:r>
    </w:p>
    <w:p w14:paraId="1BA4F831" w14:textId="77777777" w:rsidR="00E66180" w:rsidRDefault="0081468F">
      <w:pPr>
        <w:pStyle w:val="Corpodeltesto750"/>
        <w:shd w:val="clear" w:color="auto" w:fill="auto"/>
        <w:ind w:firstLine="0"/>
      </w:pPr>
      <w:r>
        <w:t>gi</w:t>
      </w:r>
      <w:r>
        <w:rPr>
          <w:rStyle w:val="Corpodeltesto758pt"/>
        </w:rPr>
        <w:t>48</w:t>
      </w:r>
      <w:r>
        <w:t xml:space="preserve"> Perchevax a les sainz mandez,</w:t>
      </w:r>
      <w:r>
        <w:br/>
        <w:t>puis a fait jurer Parsamant</w:t>
      </w:r>
      <w:r>
        <w:br/>
        <w:t>desor les sainz de saint Amant</w:t>
      </w:r>
      <w:r>
        <w:br/>
        <w:t>qu’il toz les jors de son eage</w:t>
      </w:r>
      <w:r>
        <w:br/>
      </w:r>
      <w:r>
        <w:rPr>
          <w:rStyle w:val="Corpodeltesto758pt"/>
        </w:rPr>
        <w:t>8152</w:t>
      </w:r>
      <w:r>
        <w:t xml:space="preserve"> clamera quite le passage.</w:t>
      </w:r>
    </w:p>
    <w:p w14:paraId="22D22CDF" w14:textId="77777777" w:rsidR="00E66180" w:rsidRDefault="0081468F">
      <w:pPr>
        <w:pStyle w:val="Corpodeltesto750"/>
        <w:shd w:val="clear" w:color="auto" w:fill="auto"/>
        <w:ind w:firstLine="0"/>
      </w:pPr>
      <w:r>
        <w:t>Li chevalier aprés jurerent,</w:t>
      </w:r>
      <w:r>
        <w:br/>
        <w:t>qui onques ne s’en parjurerent,</w:t>
      </w:r>
      <w:r>
        <w:br/>
        <w:t>et h borgois ont fait autel.</w:t>
      </w:r>
    </w:p>
    <w:p w14:paraId="74101BE9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8156</w:t>
      </w:r>
      <w:r>
        <w:t xml:space="preserve"> Percheval mainent a l’ostel,</w:t>
      </w:r>
      <w:r>
        <w:br/>
        <w:t>desarmé l’ont isnelement,</w:t>
      </w:r>
      <w:r>
        <w:br/>
        <w:t>puis aprés l’ont molt noblement</w:t>
      </w:r>
      <w:r>
        <w:br/>
        <w:t>et atorné et afíublé,</w:t>
      </w:r>
    </w:p>
    <w:p w14:paraId="290B9CA0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8160</w:t>
      </w:r>
      <w:r>
        <w:t xml:space="preserve"> puis ont son cheval establé,</w:t>
      </w:r>
      <w:r>
        <w:br/>
        <w:t>que bien ot deservi provende</w:t>
      </w:r>
      <w:r>
        <w:br/>
        <w:t>coment c’on chierement le vende.</w:t>
      </w:r>
    </w:p>
    <w:p w14:paraId="3D847E04" w14:textId="77777777" w:rsidR="00E66180" w:rsidRDefault="0081468F">
      <w:pPr>
        <w:pStyle w:val="Corpodeltesto750"/>
        <w:shd w:val="clear" w:color="auto" w:fill="auto"/>
        <w:ind w:firstLine="0"/>
      </w:pPr>
      <w:r>
        <w:t>Bien fu aesiez li chevax,</w:t>
      </w:r>
    </w:p>
    <w:p w14:paraId="1EE33BC4" w14:textId="77777777" w:rsidR="00E66180" w:rsidRDefault="0081468F">
      <w:pPr>
        <w:pStyle w:val="Corpodeltesto750"/>
        <w:shd w:val="clear" w:color="auto" w:fill="auto"/>
        <w:ind w:left="360" w:hanging="360"/>
      </w:pPr>
      <w:r>
        <w:t>8164 et si vous di que Perchevax</w:t>
      </w:r>
      <w:r>
        <w:br/>
        <w:t>fu plus honorez que uns rois.</w:t>
      </w:r>
    </w:p>
    <w:p w14:paraId="0E789FA7" w14:textId="77777777" w:rsidR="00E66180" w:rsidRDefault="0081468F">
      <w:pPr>
        <w:pStyle w:val="Corpodeltesto750"/>
        <w:shd w:val="clear" w:color="auto" w:fill="auto"/>
        <w:tabs>
          <w:tab w:val="left" w:pos="4308"/>
        </w:tabs>
        <w:ind w:firstLine="0"/>
      </w:pPr>
      <w:r>
        <w:t>II a fait rendre les conrois</w:t>
      </w:r>
      <w:r>
        <w:tab/>
        <w:t>[foi. I85a[</w:t>
      </w:r>
    </w:p>
    <w:p w14:paraId="44918E27" w14:textId="77777777" w:rsidR="00E66180" w:rsidRDefault="0081468F">
      <w:pPr>
        <w:pStyle w:val="Corpodeltesto750"/>
        <w:shd w:val="clear" w:color="auto" w:fill="auto"/>
        <w:ind w:firstLine="360"/>
      </w:pPr>
      <w:r>
        <w:t>au chevalier que il trova</w:t>
      </w:r>
      <w:r>
        <w:br/>
      </w:r>
      <w:r>
        <w:rPr>
          <w:rStyle w:val="Corpodeltesto758pt"/>
        </w:rPr>
        <w:t>8168</w:t>
      </w:r>
      <w:r>
        <w:t xml:space="preserve"> si entrepris, et si rova</w:t>
      </w:r>
      <w:r>
        <w:br/>
        <w:t>a la porte aler por s’amie.</w:t>
      </w:r>
    </w:p>
    <w:p w14:paraId="1F0748C2" w14:textId="77777777" w:rsidR="00E66180" w:rsidRDefault="0081468F">
      <w:pPr>
        <w:pStyle w:val="Corpodeltesto750"/>
        <w:shd w:val="clear" w:color="auto" w:fill="auto"/>
        <w:ind w:firstLine="0"/>
      </w:pPr>
      <w:r>
        <w:t>Li sires nel delaie mie,</w:t>
      </w:r>
    </w:p>
    <w:p w14:paraId="757F051A" w14:textId="77777777" w:rsidR="00E66180" w:rsidRDefault="0081468F">
      <w:pPr>
        <w:pStyle w:val="Corpodeltesto750"/>
        <w:shd w:val="clear" w:color="auto" w:fill="auto"/>
        <w:ind w:firstLine="0"/>
      </w:pPr>
      <w:r>
        <w:t>ainz fait tantost ce qu’il commande.</w:t>
      </w:r>
    </w:p>
    <w:p w14:paraId="24F3B35A" w14:textId="77777777" w:rsidR="00E66180" w:rsidRDefault="0081468F">
      <w:pPr>
        <w:pStyle w:val="Corpodeltesto750"/>
        <w:shd w:val="clear" w:color="auto" w:fill="auto"/>
        <w:ind w:left="360" w:hanging="360"/>
      </w:pPr>
      <w:r>
        <w:t>8172 Li sires la pucele mande</w:t>
      </w:r>
      <w:r>
        <w:rPr>
          <w:vertAlign w:val="superscript"/>
        </w:rPr>
        <w:t>176</w:t>
      </w:r>
      <w:r>
        <w:rPr>
          <w:vertAlign w:val="superscript"/>
        </w:rPr>
        <w:br/>
      </w:r>
      <w:r>
        <w:t>maintenant par .II. chevaliers</w:t>
      </w:r>
      <w:r>
        <w:br/>
        <w:t>qui sage sont et bel parliers.</w:t>
      </w:r>
    </w:p>
    <w:p w14:paraId="343455BE" w14:textId="77777777" w:rsidR="00E66180" w:rsidRDefault="0081468F">
      <w:pPr>
        <w:pStyle w:val="Corpodeltesto750"/>
        <w:shd w:val="clear" w:color="auto" w:fill="auto"/>
        <w:ind w:firstLine="360"/>
      </w:pPr>
      <w:r>
        <w:t>La pucele trovent dolente</w:t>
      </w:r>
      <w:r>
        <w:br/>
      </w:r>
      <w:r>
        <w:lastRenderedPageBreak/>
        <w:t>8176 qui de doel faire ne s’alente,</w:t>
      </w:r>
      <w:r>
        <w:br/>
        <w:t>molt s’est durement dementee.</w:t>
      </w:r>
    </w:p>
    <w:p w14:paraId="56CA2FE4" w14:textId="77777777" w:rsidR="00E66180" w:rsidRDefault="0081468F">
      <w:pPr>
        <w:pStyle w:val="Corpodeltesto750"/>
        <w:shd w:val="clear" w:color="auto" w:fill="auto"/>
        <w:ind w:firstLine="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Li chevaher l’ont confortee.</w:t>
      </w:r>
    </w:p>
    <w:p w14:paraId="259C1DD0" w14:textId="77777777" w:rsidR="00E66180" w:rsidRDefault="00E66180">
      <w:pPr>
        <w:rPr>
          <w:sz w:val="2"/>
          <w:szCs w:val="2"/>
        </w:rPr>
        <w:sectPr w:rsidR="00E66180">
          <w:headerReference w:type="even" r:id="rId422"/>
          <w:headerReference w:type="default" r:id="rId423"/>
          <w:footerReference w:type="even" r:id="rId424"/>
          <w:footerReference w:type="default" r:id="rId425"/>
          <w:headerReference w:type="first" r:id="rId426"/>
          <w:footerReference w:type="first" r:id="rId427"/>
          <w:type w:val="continuous"/>
          <w:pgSz w:w="11909" w:h="16834"/>
          <w:pgMar w:top="1415" w:right="1440" w:bottom="1415" w:left="1440" w:header="0" w:footer="3" w:gutter="0"/>
          <w:pgNumType w:start="496"/>
          <w:cols w:space="720"/>
          <w:noEndnote/>
          <w:docGrid w:linePitch="360"/>
        </w:sectPr>
      </w:pPr>
    </w:p>
    <w:p w14:paraId="7130822F" w14:textId="77777777" w:rsidR="00E66180" w:rsidRDefault="0081468F">
      <w:pPr>
        <w:pStyle w:val="Corpodeltesto390"/>
        <w:shd w:val="clear" w:color="auto" w:fill="auto"/>
        <w:tabs>
          <w:tab w:val="left" w:pos="1997"/>
        </w:tabs>
        <w:spacing w:line="160" w:lineRule="exact"/>
        <w:jc w:val="left"/>
      </w:pPr>
      <w:r>
        <w:t>500</w:t>
      </w:r>
      <w:r>
        <w:tab/>
        <w:t>LA CONTINUATION DE PERCEVAL</w:t>
      </w:r>
    </w:p>
    <w:p w14:paraId="6CFF4C2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Dame, font il, laissiez ester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8180 </w:t>
      </w:r>
      <w:r>
        <w:t>le doel, et tout sanz arester</w:t>
      </w:r>
      <w:r>
        <w:br/>
        <w:t>cest liu guerpissiez et vuidiez,</w:t>
      </w:r>
      <w:r>
        <w:br/>
        <w:t>car mix</w:t>
      </w:r>
      <w:r>
        <w:rPr>
          <w:vertAlign w:val="superscript"/>
        </w:rPr>
        <w:t>177</w:t>
      </w:r>
      <w:r>
        <w:t xml:space="preserve"> est que vous ne quidiez,</w:t>
      </w:r>
      <w:r>
        <w:br/>
        <w:t>car vostre ami tot quite arez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8184 </w:t>
      </w:r>
      <w:r>
        <w:t>sanz anui, qui est delivrez</w:t>
      </w:r>
      <w:r>
        <w:br/>
        <w:t>par le chevalier qui or vint.</w:t>
      </w:r>
    </w:p>
    <w:p w14:paraId="1919FAA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Ainc tels aventure n’avint</w:t>
      </w:r>
      <w:r>
        <w:br/>
        <w:t>con vostre ami est avenue.»</w:t>
      </w:r>
    </w:p>
    <w:p w14:paraId="14B14A8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8pt"/>
          <w:rFonts w:eastAsia="Sylfaen"/>
          <w:b w:val="0"/>
          <w:bCs w:val="0"/>
        </w:rPr>
        <w:t xml:space="preserve">8188 </w:t>
      </w:r>
      <w:r>
        <w:t>Cele est si lie devenue</w:t>
      </w:r>
      <w:r>
        <w:br/>
        <w:t>qu’ele ne set que ele face,</w:t>
      </w:r>
      <w:r>
        <w:br/>
        <w:t>ses oex essua et sa face,</w:t>
      </w:r>
      <w:r>
        <w:br/>
        <w:t>n’onques por ce nè se recroit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8192 </w:t>
      </w:r>
      <w:r>
        <w:t>de plorer, c’a paines les croit;</w:t>
      </w:r>
      <w:r>
        <w:br/>
        <w:t>neporquant avec als s’en va.</w:t>
      </w:r>
    </w:p>
    <w:p w14:paraId="70842A6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Molt fu lie, quant el trova</w:t>
      </w:r>
      <w:r>
        <w:br/>
        <w:t>son ami qui fait grant leece.</w:t>
      </w:r>
    </w:p>
    <w:p w14:paraId="195B8EB5" w14:textId="77777777" w:rsidR="00E66180" w:rsidRDefault="0081468F">
      <w:pPr>
        <w:pStyle w:val="Corpodeltesto750"/>
        <w:shd w:val="clear" w:color="auto" w:fill="auto"/>
        <w:ind w:left="360" w:hanging="360"/>
      </w:pPr>
      <w:r>
        <w:t xml:space="preserve">8196 </w:t>
      </w:r>
      <w:r>
        <w:rPr>
          <w:rStyle w:val="Corpodeltesto75Sylfaen11pt"/>
        </w:rPr>
        <w:t xml:space="preserve">Li </w:t>
      </w:r>
      <w:r>
        <w:t xml:space="preserve">vassax contre </w:t>
      </w:r>
      <w:r>
        <w:rPr>
          <w:rStyle w:val="Corpodeltesto75Sylfaen11pt"/>
        </w:rPr>
        <w:t xml:space="preserve">li </w:t>
      </w:r>
      <w:r>
        <w:t xml:space="preserve">se </w:t>
      </w:r>
      <w:r>
        <w:rPr>
          <w:rStyle w:val="Corpodeltesto75Sylfaen11pt"/>
        </w:rPr>
        <w:t>drece</w:t>
      </w:r>
    </w:p>
    <w:p w14:paraId="687E6EC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vient vers li, brache estendue.</w:t>
      </w:r>
    </w:p>
    <w:p w14:paraId="556C848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Si l’a a terre descendue</w:t>
      </w:r>
      <w:r>
        <w:br/>
        <w:t>puis faít son cheval establer.</w:t>
      </w:r>
    </w:p>
    <w:p w14:paraId="3F25571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8200</w:t>
      </w:r>
      <w:r>
        <w:t xml:space="preserve"> Li sires fait desassambler</w:t>
      </w:r>
    </w:p>
    <w:p w14:paraId="168B90C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les gens qui par íes rues furent.</w:t>
      </w:r>
    </w:p>
    <w:p w14:paraId="033D362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Escuier et serjant corurent</w:t>
      </w:r>
      <w:r>
        <w:br/>
        <w:t>por les tables appareillier ;</w:t>
      </w:r>
    </w:p>
    <w:p w14:paraId="5E540BB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5ptGrassettoCorsivo"/>
          <w:rFonts w:eastAsia="Sylfaen"/>
        </w:rPr>
        <w:t>8204</w:t>
      </w:r>
      <w:r>
        <w:rPr>
          <w:rStyle w:val="Corpodeltesto15TimesNewRoman8pt"/>
          <w:rFonts w:eastAsia="Sylfaen"/>
          <w:b w:val="0"/>
          <w:bCs w:val="0"/>
        </w:rPr>
        <w:t xml:space="preserve"> </w:t>
      </w:r>
      <w:r>
        <w:t>dames, puceles, chevalier</w:t>
      </w:r>
      <w:r>
        <w:br/>
        <w:t>levent lor mains isnelement,</w:t>
      </w:r>
      <w:r>
        <w:br/>
        <w:t>assis se sont melleement.</w:t>
      </w:r>
    </w:p>
    <w:p w14:paraId="5951CA7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Molt fo li soupers de chier pris,</w:t>
      </w:r>
    </w:p>
    <w:p w14:paraId="31D0178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8208 </w:t>
      </w:r>
      <w:r>
        <w:t>Perchevax I’a par talent pris,</w:t>
      </w:r>
      <w:r>
        <w:br/>
        <w:t>car il en avoit grant mestier ;</w:t>
      </w:r>
    </w:p>
    <w:p w14:paraId="17249FDE" w14:textId="77777777" w:rsidR="00E66180" w:rsidRDefault="0081468F">
      <w:pPr>
        <w:pStyle w:val="Corpodeltesto790"/>
        <w:shd w:val="clear" w:color="auto" w:fill="auto"/>
        <w:spacing w:line="110" w:lineRule="exact"/>
      </w:pPr>
      <w:r>
        <w:t>177</w:t>
      </w:r>
    </w:p>
    <w:p w14:paraId="7315D618" w14:textId="77777777" w:rsidR="00E66180" w:rsidRDefault="0081468F">
      <w:pPr>
        <w:pStyle w:val="Corpodeltesto390"/>
        <w:shd w:val="clear" w:color="auto" w:fill="auto"/>
        <w:spacing w:line="170" w:lineRule="exact"/>
        <w:jc w:val="left"/>
        <w:sectPr w:rsidR="00E66180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q. molt e. </w:t>
      </w:r>
      <w:r>
        <w:rPr>
          <w:rStyle w:val="Corpodeltesto3985ptGrassettoCorsivo"/>
        </w:rPr>
        <w:t>am. d'aptès</w:t>
      </w:r>
      <w:r>
        <w:t xml:space="preserve"> B</w:t>
      </w:r>
    </w:p>
    <w:p w14:paraId="27C35DBE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château délivré par la hardiesse de Perceval</w:t>
      </w:r>
    </w:p>
    <w:p w14:paraId="0CF001CA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te</w:t>
      </w:r>
    </w:p>
    <w:p w14:paraId="6E816BF6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501</w:t>
      </w:r>
    </w:p>
    <w:p w14:paraId="7617A471" w14:textId="77777777" w:rsidR="00E66180" w:rsidRDefault="0081468F">
      <w:pPr>
        <w:pStyle w:val="Corpodeltesto1190"/>
        <w:shd w:val="clear" w:color="auto" w:fill="auto"/>
        <w:spacing w:line="150" w:lineRule="exact"/>
      </w:pPr>
      <w:r>
        <w:t>8212</w:t>
      </w:r>
    </w:p>
    <w:p w14:paraId="040C686F" w14:textId="77777777" w:rsidR="00E66180" w:rsidRDefault="0081468F">
      <w:pPr>
        <w:pStyle w:val="Corpodeltesto1201"/>
        <w:shd w:val="clear" w:color="auto" w:fill="auto"/>
        <w:spacing w:line="150" w:lineRule="exact"/>
      </w:pPr>
      <w:r>
        <w:t>8216</w:t>
      </w:r>
    </w:p>
    <w:p w14:paraId="6B0F14A8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8220</w:t>
      </w:r>
    </w:p>
    <w:p w14:paraId="3C9862EC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8224</w:t>
      </w:r>
    </w:p>
    <w:p w14:paraId="3D17D52C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8228</w:t>
      </w:r>
    </w:p>
    <w:p w14:paraId="5659BFDE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8232</w:t>
      </w:r>
    </w:p>
    <w:p w14:paraId="4C227B0B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8236</w:t>
      </w:r>
    </w:p>
    <w:p w14:paraId="61D73534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8240</w:t>
      </w:r>
    </w:p>
    <w:p w14:paraId="1820EE6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les braons d’un lardé entier</w:t>
      </w:r>
      <w:r>
        <w:rPr>
          <w:rStyle w:val="Corpodeltesto152"/>
        </w:rPr>
        <w:br/>
        <w:t>menja de cherf a un chaut poivre.</w:t>
      </w:r>
      <w:r>
        <w:rPr>
          <w:rStyle w:val="Corpodeltesto152"/>
        </w:rPr>
        <w:br/>
        <w:t>Molt a mengier et molt a boivre</w:t>
      </w:r>
      <w:r>
        <w:rPr>
          <w:rStyle w:val="Corpodeltesto152"/>
        </w:rPr>
        <w:br/>
        <w:t>ot chascuns tout a son devís.</w:t>
      </w:r>
    </w:p>
    <w:p w14:paraId="4267799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Molt fu Perchevax bien servis</w:t>
      </w:r>
      <w:r>
        <w:rPr>
          <w:rStyle w:val="Corpodeltesto152"/>
        </w:rPr>
        <w:br/>
        <w:t>et li chevaliers et s’amie.</w:t>
      </w:r>
    </w:p>
    <w:p w14:paraId="16B0F70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Aprés souper ne targent mie</w:t>
      </w:r>
      <w:r>
        <w:rPr>
          <w:rStyle w:val="Corpodeltesto152"/>
        </w:rPr>
        <w:br/>
        <w:t>li vallés des lis aprester,</w:t>
      </w:r>
      <w:r>
        <w:rPr>
          <w:rStyle w:val="Corpodeltesto152"/>
        </w:rPr>
        <w:br/>
        <w:t>car de couchier se velt haster</w:t>
      </w:r>
      <w:r>
        <w:rPr>
          <w:rStyle w:val="Corpodeltesto152"/>
        </w:rPr>
        <w:br/>
        <w:t>Perchevax por matin movoir.</w:t>
      </w:r>
    </w:p>
    <w:p w14:paraId="1E0127C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Cors et chastel, terre et avoir</w:t>
      </w:r>
      <w:r>
        <w:rPr>
          <w:rStyle w:val="Corpodeltesto152"/>
        </w:rPr>
        <w:br/>
        <w:t>li a li sire a bandon mis.</w:t>
      </w:r>
    </w:p>
    <w:p w14:paraId="2D5FB02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La damoisele et ses amis</w:t>
      </w:r>
      <w:r>
        <w:rPr>
          <w:rStyle w:val="Corpodeltesto152"/>
        </w:rPr>
        <w:br/>
        <w:t>servent Percheval al mengier</w:t>
      </w:r>
      <w:r>
        <w:rPr>
          <w:rStyle w:val="Corpodeltesto152"/>
        </w:rPr>
        <w:br/>
        <w:t>comme celui que molt ont chier,</w:t>
      </w:r>
      <w:r>
        <w:rPr>
          <w:rStyle w:val="Corpodeltesto152"/>
        </w:rPr>
        <w:br/>
        <w:t>car ostez les avoit d’anui,</w:t>
      </w:r>
      <w:r>
        <w:rPr>
          <w:rStyle w:val="Corpodeltesto152"/>
        </w:rPr>
        <w:br/>
      </w:r>
      <w:r>
        <w:rPr>
          <w:rStyle w:val="Corpodeltesto152"/>
        </w:rPr>
        <w:lastRenderedPageBreak/>
        <w:t>puis sont couchié par devant lui</w:t>
      </w:r>
      <w:r>
        <w:rPr>
          <w:rStyle w:val="Corpodeltesto152"/>
        </w:rPr>
        <w:br/>
        <w:t xml:space="preserve">en </w:t>
      </w:r>
      <w:r>
        <w:rPr>
          <w:rStyle w:val="Corpodeltesto154"/>
        </w:rPr>
        <w:t>.11.</w:t>
      </w:r>
      <w:r>
        <w:rPr>
          <w:rStyle w:val="Corpodeltesto152"/>
        </w:rPr>
        <w:t xml:space="preserve"> hs soés et bien fais.</w:t>
      </w:r>
    </w:p>
    <w:p w14:paraId="4AF6484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Molt s’est bien de dormir refais</w:t>
      </w:r>
      <w:r>
        <w:rPr>
          <w:rStyle w:val="Corpodeltesto152"/>
        </w:rPr>
        <w:br/>
        <w:t>Perchevax, qui mestier en ot.</w:t>
      </w:r>
    </w:p>
    <w:p w14:paraId="653F796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Et quant la gaite corner ot</w:t>
      </w:r>
      <w:r>
        <w:rPr>
          <w:rStyle w:val="Corpodeltesto152"/>
        </w:rPr>
        <w:br/>
        <w:t>le jor, si se lieve erramment,</w:t>
      </w:r>
      <w:r>
        <w:rPr>
          <w:rStyle w:val="Corpodeltesto152"/>
        </w:rPr>
        <w:br/>
        <w:t>et li chevaliers ensement</w:t>
      </w:r>
      <w:r>
        <w:rPr>
          <w:rStyle w:val="Corpodeltesto152"/>
        </w:rPr>
        <w:br/>
        <w:t>et s’amie qui se hastoit,</w:t>
      </w:r>
      <w:r>
        <w:rPr>
          <w:rStyle w:val="Corpodeltesto152"/>
        </w:rPr>
        <w:br/>
        <w:t>car la vilenaiUe dotoit</w:t>
      </w:r>
      <w:r>
        <w:rPr>
          <w:rStyle w:val="Corpodeltesto152"/>
        </w:rPr>
        <w:br/>
        <w:t>qu’il ne lor feïssent anui</w:t>
      </w:r>
      <w:r>
        <w:rPr>
          <w:rStyle w:val="Corpodeltesto152"/>
        </w:rPr>
        <w:br/>
        <w:t>s’il demorassent aprés lui.</w:t>
      </w:r>
    </w:p>
    <w:p w14:paraId="4F2215D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Mais bien sachent que non feront,</w:t>
      </w:r>
      <w:r>
        <w:rPr>
          <w:rStyle w:val="Corpodeltesto152"/>
        </w:rPr>
        <w:br/>
        <w:t>jamais nul jor ne sofFerront</w:t>
      </w:r>
      <w:r>
        <w:rPr>
          <w:rStyle w:val="Corpodeltesto152"/>
        </w:rPr>
        <w:br/>
        <w:t>que on face a chevalier honte.</w:t>
      </w:r>
    </w:p>
    <w:p w14:paraId="69AC279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rPr>
          <w:rStyle w:val="Corpodeltesto152"/>
        </w:rPr>
        <w:t>Perchevax et li vassax monte</w:t>
      </w:r>
      <w:r>
        <w:rPr>
          <w:rStyle w:val="Corpodeltesto152"/>
        </w:rPr>
        <w:br/>
        <w:t>et la pucele, car lor seles</w:t>
      </w:r>
      <w:r>
        <w:rPr>
          <w:rStyle w:val="Corpodeltesto152"/>
        </w:rPr>
        <w:br/>
        <w:t>furent mises. Les damoiseles</w:t>
      </w:r>
    </w:p>
    <w:p w14:paraId="0C773023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185b]</w:t>
      </w:r>
    </w:p>
    <w:p w14:paraId="537E5A3F" w14:textId="77777777" w:rsidR="00E66180" w:rsidRDefault="00E66180">
      <w:pPr>
        <w:rPr>
          <w:sz w:val="2"/>
          <w:szCs w:val="2"/>
        </w:rPr>
        <w:sectPr w:rsidR="00E66180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159112F" w14:textId="77777777" w:rsidR="00E66180" w:rsidRDefault="0081468F">
      <w:pPr>
        <w:pStyle w:val="Corpodeltesto750"/>
        <w:shd w:val="clear" w:color="auto" w:fill="auto"/>
        <w:spacing w:line="245" w:lineRule="exact"/>
        <w:ind w:firstLine="360"/>
      </w:pPr>
      <w:r>
        <w:lastRenderedPageBreak/>
        <w:t>montent et tout li chevalier</w:t>
      </w:r>
      <w:r>
        <w:br/>
        <w:t>8244 et ensement lí escuier,</w:t>
      </w:r>
    </w:p>
    <w:p w14:paraId="40F4F9F0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fors de la vile les convoient</w:t>
      </w:r>
      <w:r>
        <w:br/>
        <w:t>et a un chemin les avoient;</w:t>
      </w:r>
      <w:r>
        <w:br/>
        <w:t>congìé ont pris, si s’en retornent.</w:t>
      </w:r>
    </w:p>
    <w:p w14:paraId="11253911" w14:textId="77777777" w:rsidR="00E66180" w:rsidRDefault="0081468F">
      <w:pPr>
        <w:pStyle w:val="Corpodeltesto150"/>
        <w:shd w:val="clear" w:color="auto" w:fill="auto"/>
        <w:spacing w:line="245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8248 </w:t>
      </w:r>
      <w:r>
        <w:t>Perchevax et cil se ratornent</w:t>
      </w:r>
      <w:r>
        <w:br/>
        <w:t>d’aler grant aleiire ensamble,</w:t>
      </w:r>
      <w:r>
        <w:br/>
        <w:t>mais n’orent mie, ce me samble,</w:t>
      </w:r>
      <w:r>
        <w:br/>
        <w:t>plus d’une lieue chevalchié</w:t>
      </w:r>
    </w:p>
    <w:p w14:paraId="5C0B0296" w14:textId="77777777" w:rsidR="00E66180" w:rsidRDefault="0081468F">
      <w:pPr>
        <w:pStyle w:val="Corpodeltesto150"/>
        <w:shd w:val="clear" w:color="auto" w:fill="auto"/>
        <w:tabs>
          <w:tab w:val="left" w:pos="4181"/>
        </w:tabs>
        <w:spacing w:line="245" w:lineRule="exact"/>
      </w:pPr>
      <w:r>
        <w:rPr>
          <w:rStyle w:val="Corpodeltesto15TimesNewRoman8pt"/>
          <w:rFonts w:eastAsia="Sylfaen"/>
          <w:b w:val="0"/>
          <w:bCs w:val="0"/>
        </w:rPr>
        <w:t xml:space="preserve">8252 </w:t>
      </w:r>
      <w:r>
        <w:t>quand trovent un chemin forchié.</w:t>
      </w:r>
      <w:r>
        <w:tab/>
      </w:r>
      <w:r>
        <w:rPr>
          <w:rStyle w:val="Corpodeltesto15TimesNewRoman8pt"/>
          <w:rFonts w:eastAsia="Sylfaen"/>
          <w:b w:val="0"/>
          <w:bCs w:val="0"/>
        </w:rPr>
        <w:t>[foi. 185</w:t>
      </w:r>
      <w:r>
        <w:rPr>
          <w:rStyle w:val="Corpodeltesto15TimesNewRoman8pt"/>
          <w:rFonts w:eastAsia="Sylfaen"/>
          <w:b w:val="0"/>
          <w:bCs w:val="0"/>
          <w:vertAlign w:val="subscript"/>
        </w:rPr>
        <w:t>C</w:t>
      </w:r>
      <w:r>
        <w:rPr>
          <w:rStyle w:val="Corpodeltesto15TimesNewRoman8pt"/>
          <w:rFonts w:eastAsia="Sylfaen"/>
          <w:b w:val="0"/>
          <w:bCs w:val="0"/>
        </w:rPr>
        <w:t>]</w:t>
      </w:r>
    </w:p>
    <w:p w14:paraId="2D6F2449" w14:textId="77777777" w:rsidR="00E66180" w:rsidRDefault="0081468F">
      <w:pPr>
        <w:pStyle w:val="Corpodeltesto150"/>
        <w:shd w:val="clear" w:color="auto" w:fill="auto"/>
        <w:spacing w:line="245" w:lineRule="exact"/>
        <w:ind w:firstLine="360"/>
      </w:pPr>
      <w:r>
        <w:t>Une crois ot sor un chemin</w:t>
      </w:r>
      <w:r>
        <w:br/>
        <w:t>et un brievet de parçhemin</w:t>
      </w:r>
      <w:r>
        <w:br/>
        <w:t>ou il avoit letres escriptes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8256 </w:t>
      </w:r>
      <w:r>
        <w:t>de fin or, et grans et petites,</w:t>
      </w:r>
      <w:r>
        <w:br/>
        <w:t>a la crois estoit atachiez.</w:t>
      </w:r>
    </w:p>
    <w:p w14:paraId="1BCFDEA9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Li brìés dist : « Vous qui chevalchiez,</w:t>
      </w:r>
      <w:r>
        <w:br/>
        <w:t>tornés le grant chemin a destre,</w:t>
      </w:r>
    </w:p>
    <w:p w14:paraId="109DC094" w14:textId="77777777" w:rsidR="00E66180" w:rsidRDefault="0081468F">
      <w:pPr>
        <w:pStyle w:val="Corpodeltesto150"/>
        <w:shd w:val="clear" w:color="auto" w:fill="auto"/>
        <w:spacing w:line="245" w:lineRule="exact"/>
        <w:ind w:left="360" w:hanging="360"/>
      </w:pPr>
      <w:r>
        <w:rPr>
          <w:rStyle w:val="Corpodeltesto15TimesNewRoman65ptGrassetto"/>
          <w:rFonts w:eastAsia="Sylfaen"/>
        </w:rPr>
        <w:t>8260</w:t>
      </w:r>
      <w:r>
        <w:t xml:space="preserve"> c’est la voie de Durecestre</w:t>
      </w:r>
      <w:r>
        <w:br/>
        <w:t>qui la gent maine a seùrté</w:t>
      </w:r>
      <w:r>
        <w:rPr>
          <w:vertAlign w:val="superscript"/>
        </w:rPr>
        <w:t>178</w:t>
      </w:r>
      <w:r>
        <w:t xml:space="preserve"> </w:t>
      </w:r>
      <w:r>
        <w:rPr>
          <w:rStyle w:val="Corpodeltesto15TimesNewRoman8ptGrassettoCorsivo"/>
          <w:rFonts w:eastAsia="Sylfaen"/>
        </w:rPr>
        <w:t>;</w:t>
      </w:r>
      <w:r>
        <w:rPr>
          <w:rStyle w:val="Corpodeltesto15TimesNewRoman8ptGrassettoCorsivo"/>
          <w:rFonts w:eastAsia="Sylfaen"/>
        </w:rPr>
        <w:br/>
      </w:r>
      <w:r>
        <w:t>l’autre voie est par verité</w:t>
      </w:r>
      <w:r>
        <w:br/>
        <w:t>par non la Voie Aventureuse,</w:t>
      </w:r>
    </w:p>
    <w:p w14:paraId="0EF1B6AD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rPr>
          <w:rStyle w:val="Corpodeltesto15TimesNewRoman8pt"/>
          <w:rFonts w:eastAsia="Sylfaen"/>
          <w:b w:val="0"/>
          <w:bCs w:val="0"/>
        </w:rPr>
        <w:t xml:space="preserve">8264 </w:t>
      </w:r>
      <w:r>
        <w:t>molt est a errer perilleuse. »</w:t>
      </w:r>
    </w:p>
    <w:p w14:paraId="69F9B435" w14:textId="77777777" w:rsidR="00E66180" w:rsidRDefault="0081468F">
      <w:pPr>
        <w:pStyle w:val="Corpodeltesto150"/>
        <w:shd w:val="clear" w:color="auto" w:fill="auto"/>
        <w:spacing w:line="245" w:lineRule="exact"/>
        <w:ind w:firstLine="360"/>
      </w:pPr>
      <w:r>
        <w:t>Perchevax les letres regarde</w:t>
      </w:r>
      <w:r>
        <w:rPr>
          <w:vertAlign w:val="superscript"/>
        </w:rPr>
        <w:t>179</w:t>
      </w:r>
      <w:r>
        <w:rPr>
          <w:vertAlign w:val="superscript"/>
        </w:rPr>
        <w:br/>
      </w:r>
      <w:r>
        <w:t>bien</w:t>
      </w:r>
      <w:r>
        <w:rPr>
          <w:vertAlign w:val="superscript"/>
        </w:rPr>
        <w:t>180</w:t>
      </w:r>
      <w:r>
        <w:t xml:space="preserve"> s’en perchoit et s’en prent garde</w:t>
      </w:r>
      <w:r>
        <w:rPr>
          <w:vertAlign w:val="superscript"/>
        </w:rPr>
        <w:t>181</w:t>
      </w:r>
      <w:r>
        <w:rPr>
          <w:vertAlign w:val="superscript"/>
        </w:rPr>
        <w:br/>
      </w:r>
      <w:r>
        <w:t>de che que les letres disoient</w:t>
      </w:r>
      <w:r>
        <w:rPr>
          <w:vertAlign w:val="superscript"/>
        </w:rPr>
        <w:t>182</w:t>
      </w:r>
      <w:r>
        <w:rPr>
          <w:vertAlign w:val="superscript"/>
        </w:rPr>
        <w:br/>
      </w:r>
      <w:r>
        <w:rPr>
          <w:rStyle w:val="Corpodeltesto15TimesNewRoman65ptGrassetto"/>
          <w:rFonts w:eastAsia="Sylfaen"/>
        </w:rPr>
        <w:t>8268</w:t>
      </w:r>
      <w:r>
        <w:t xml:space="preserve"> a chiax qui par ileuc passoient,</w:t>
      </w:r>
      <w:r>
        <w:br/>
        <w:t>car il avoit a Hre apris.</w:t>
      </w:r>
    </w:p>
    <w:p w14:paraId="2B833949" w14:textId="77777777" w:rsidR="00E66180" w:rsidRDefault="0081468F">
      <w:pPr>
        <w:pStyle w:val="Corpodeltesto411"/>
        <w:shd w:val="clear" w:color="auto" w:fill="auto"/>
        <w:spacing w:line="197" w:lineRule="exact"/>
        <w:jc w:val="left"/>
      </w:pPr>
      <w:r>
        <w:rPr>
          <w:rStyle w:val="Corpodeltesto41Spaziatura0pt0"/>
        </w:rPr>
        <w:t>178</w:t>
      </w:r>
    </w:p>
    <w:p w14:paraId="64396BCD" w14:textId="77777777" w:rsidR="00E66180" w:rsidRDefault="0081468F">
      <w:pPr>
        <w:pStyle w:val="Corpodeltesto411"/>
        <w:shd w:val="clear" w:color="auto" w:fill="auto"/>
        <w:spacing w:line="197" w:lineRule="exact"/>
        <w:jc w:val="left"/>
      </w:pPr>
      <w:r>
        <w:rPr>
          <w:rStyle w:val="Corpodeltesto41Spaziatura0pt0"/>
        </w:rPr>
        <w:t>179</w:t>
      </w:r>
    </w:p>
    <w:p w14:paraId="09E97FDA" w14:textId="77777777" w:rsidR="00E66180" w:rsidRDefault="0081468F">
      <w:pPr>
        <w:pStyle w:val="Corpodeltesto411"/>
        <w:numPr>
          <w:ilvl w:val="0"/>
          <w:numId w:val="48"/>
        </w:numPr>
        <w:shd w:val="clear" w:color="auto" w:fill="auto"/>
        <w:spacing w:line="197" w:lineRule="exact"/>
        <w:jc w:val="left"/>
      </w:pPr>
      <w:r>
        <w:rPr>
          <w:rStyle w:val="Corpodeltesto41Spaziatura0pt0"/>
        </w:rPr>
        <w:br/>
        <w:t>181</w:t>
      </w:r>
      <w:r>
        <w:rPr>
          <w:rStyle w:val="Corpodeltesto41Spaziatura0pt0"/>
        </w:rPr>
        <w:br/>
        <w:t>182</w:t>
      </w:r>
    </w:p>
    <w:p w14:paraId="5DDA82A5" w14:textId="77777777" w:rsidR="00E66180" w:rsidRDefault="0081468F">
      <w:pPr>
        <w:pStyle w:val="Corpodeltesto1210"/>
        <w:shd w:val="clear" w:color="auto" w:fill="auto"/>
        <w:sectPr w:rsidR="00E66180">
          <w:headerReference w:type="even" r:id="rId428"/>
          <w:headerReference w:type="default" r:id="rId429"/>
          <w:footerReference w:type="default" r:id="rId430"/>
          <w:headerReference w:type="first" r:id="rId431"/>
          <w:pgSz w:w="11909" w:h="16834"/>
          <w:pgMar w:top="1430" w:right="1440" w:bottom="1430" w:left="1440" w:header="0" w:footer="3" w:gutter="0"/>
          <w:pgNumType w:start="502"/>
          <w:cols w:space="720"/>
          <w:noEndnote/>
          <w:titlePg/>
          <w:docGrid w:linePitch="360"/>
        </w:sectPr>
      </w:pPr>
      <w:r>
        <w:t>m. asscurté AB, corr. en</w:t>
      </w:r>
      <w:r>
        <w:rPr>
          <w:rStyle w:val="Corpodeltesto12175ptNongrassettoNoncorsivo"/>
        </w:rPr>
        <w:t xml:space="preserve"> m. a seurté</w:t>
      </w:r>
      <w:r>
        <w:rPr>
          <w:rStyle w:val="Corpodeltesto12175ptNongrassettoNoncorsivo"/>
        </w:rPr>
        <w:br/>
        <w:t>1. regar</w:t>
      </w:r>
      <w:r>
        <w:rPr>
          <w:rStyle w:val="Corpodeltesto121Spaziatura1pt"/>
          <w:b/>
          <w:bCs/>
          <w:i/>
          <w:iCs/>
        </w:rPr>
        <w:t>.ìacune</w:t>
      </w:r>
      <w:r>
        <w:t xml:space="preserve"> â'une syllabe</w:t>
      </w:r>
      <w:r>
        <w:rPr>
          <w:rStyle w:val="Corpodeltesto12175ptNongrassettoNoncorsivo"/>
        </w:rPr>
        <w:t xml:space="preserve">, </w:t>
      </w:r>
      <w:r>
        <w:t>corr. partieïïement d'après B</w:t>
      </w:r>
      <w:r>
        <w:br/>
      </w:r>
      <w:r>
        <w:rPr>
          <w:rStyle w:val="Corpodeltesto12175ptNongrassettoNoncorsivo"/>
        </w:rPr>
        <w:t xml:space="preserve">par s’e. </w:t>
      </w:r>
      <w:r>
        <w:t>corr. d’après B</w:t>
      </w:r>
      <w:r>
        <w:br/>
      </w:r>
      <w:r>
        <w:rPr>
          <w:rStyle w:val="Corpodeltesto12175ptNongrassettoNoncorsivo"/>
        </w:rPr>
        <w:t xml:space="preserve">s’en..., </w:t>
      </w:r>
      <w:r>
        <w:t>ìacune de deux mots</w:t>
      </w:r>
      <w:r>
        <w:rPr>
          <w:rStyle w:val="Corpodeltesto12175ptNongrassettoNoncorsivo"/>
        </w:rPr>
        <w:t xml:space="preserve">, </w:t>
      </w:r>
      <w:r>
        <w:t>corr. d’après^B</w:t>
      </w:r>
      <w:r>
        <w:br/>
      </w:r>
      <w:r>
        <w:rPr>
          <w:rStyle w:val="Corpodeltesto12175ptNongrassettoNoncorsivo"/>
        </w:rPr>
        <w:t xml:space="preserve">{. diso..., </w:t>
      </w:r>
      <w:r>
        <w:t>lacune de troís lettres</w:t>
      </w:r>
      <w:r>
        <w:rPr>
          <w:rStyle w:val="Corpodeltesto12175ptNongrassettoNoncorsivo"/>
        </w:rPr>
        <w:t xml:space="preserve">, </w:t>
      </w:r>
      <w:r>
        <w:t>corr. d’après B</w:t>
      </w:r>
    </w:p>
    <w:p w14:paraId="22D2D37A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lastRenderedPageBreak/>
        <w:t>Perchevax a par le main pris</w:t>
      </w:r>
      <w:r>
        <w:br/>
        <w:t>le chevalier, si dist : « Estez,</w:t>
      </w:r>
    </w:p>
    <w:p w14:paraId="0D07B981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8272</w:t>
      </w:r>
      <w:r>
        <w:t xml:space="preserve"> car mains yvers et maìns estez</w:t>
      </w:r>
      <w:r>
        <w:br/>
        <w:t>sui por le Graal traveilliez</w:t>
      </w:r>
      <w:r>
        <w:br/>
        <w:t>et sovent matin esveilliez,</w:t>
      </w:r>
      <w:r>
        <w:br/>
        <w:t>quant de dormir desir avoie ■</w:t>
      </w:r>
    </w:p>
    <w:p w14:paraId="7C643698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rPr>
          <w:rStyle w:val="Corpodeltesto758pt"/>
        </w:rPr>
        <w:t>8276</w:t>
      </w:r>
      <w:r>
        <w:t xml:space="preserve"> aler me covient ceste voie,</w:t>
      </w:r>
      <w:r>
        <w:br/>
        <w:t>car c’est la voie d’aventure.</w:t>
      </w:r>
    </w:p>
    <w:p w14:paraId="2B8F4FEB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Et vous en irez a droiture</w:t>
      </w:r>
      <w:r>
        <w:br/>
        <w:t>cel droit chemin de Durecestre</w:t>
      </w:r>
      <w:r>
        <w:rPr>
          <w:vertAlign w:val="superscript"/>
        </w:rPr>
        <w:t>183</w:t>
      </w:r>
      <w:r>
        <w:t>.</w:t>
      </w:r>
      <w:r>
        <w:br/>
      </w:r>
      <w:r>
        <w:rPr>
          <w:rStyle w:val="Corpodeltesto15TimesNewRoman65ptGrassetto"/>
          <w:rFonts w:eastAsia="Sylfaen"/>
        </w:rPr>
        <w:t>8280</w:t>
      </w:r>
      <w:r>
        <w:t xml:space="preserve"> Mais tant me dites de vostre estre,</w:t>
      </w:r>
      <w:r>
        <w:br/>
        <w:t>le vo non et le vostre amìe</w:t>
      </w:r>
      <w:r>
        <w:br/>
        <w:t>me dites, nel me celez mie,</w:t>
      </w:r>
      <w:r>
        <w:br/>
        <w:t>puis vous en irez cel chemin.</w:t>
      </w:r>
    </w:p>
    <w:p w14:paraId="33F9B706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8284</w:t>
      </w:r>
      <w:r>
        <w:t xml:space="preserve"> — Sire, j’ai non Semiramin,</w:t>
      </w:r>
      <w:r>
        <w:br/>
        <w:t>ne vous en doi faire celee.</w:t>
      </w:r>
    </w:p>
    <w:p w14:paraId="0DEF340E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M’amie est par non apelee</w:t>
      </w:r>
      <w:r>
        <w:br/>
        <w:t>Roseamonde de Nobles Vals.</w:t>
      </w:r>
    </w:p>
    <w:p w14:paraId="2CACAC84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8288</w:t>
      </w:r>
      <w:r>
        <w:t xml:space="preserve"> — Biax dols amis, dist Perchevax,</w:t>
      </w:r>
      <w:r>
        <w:br/>
        <w:t>Alés a Dieu ! » Atant s’en part,</w:t>
      </w:r>
      <w:r>
        <w:br/>
        <w:t>et cil s’en vait de l’autre part</w:t>
      </w:r>
      <w:r>
        <w:br/>
        <w:t>qui s’amie avec lui emmaine.</w:t>
      </w:r>
    </w:p>
    <w:p w14:paraId="77631CF7" w14:textId="77777777" w:rsidR="00E66180" w:rsidRDefault="0081468F">
      <w:pPr>
        <w:pStyle w:val="Corpodeltesto830"/>
        <w:shd w:val="clear" w:color="auto" w:fill="auto"/>
        <w:spacing w:line="180" w:lineRule="exact"/>
      </w:pPr>
      <w:r>
        <w:rPr>
          <w:rStyle w:val="Corpodeltesto83Spaziatura0pt"/>
        </w:rPr>
        <w:t>[fol. I85vaJ</w:t>
      </w:r>
    </w:p>
    <w:p w14:paraId="305B27D8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8292 </w:t>
      </w:r>
      <w:r>
        <w:t>Et Perchevax cele semaine</w:t>
      </w:r>
      <w:r>
        <w:br/>
        <w:t>erra et ot molt de grietez</w:t>
      </w:r>
      <w:r>
        <w:rPr>
          <w:vertAlign w:val="superscript"/>
        </w:rPr>
        <w:t>184</w:t>
      </w:r>
      <w:r>
        <w:t>,</w:t>
      </w:r>
      <w:r>
        <w:br/>
        <w:t>car li païs fu desertez ;</w:t>
      </w:r>
      <w:r>
        <w:br/>
        <w:t>si ot sovent et fain et soi.</w:t>
      </w:r>
    </w:p>
    <w:p w14:paraId="3414438A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5TimesNewRoman8pt"/>
          <w:rFonts w:eastAsia="Sylfaen"/>
          <w:b w:val="0"/>
          <w:bCs w:val="0"/>
        </w:rPr>
        <w:t xml:space="preserve">8296 </w:t>
      </w:r>
      <w:r>
        <w:t>Einsi chevalcha tot par soi</w:t>
      </w:r>
      <w:r>
        <w:br/>
        <w:t>tant que venir vit .II. puceles.</w:t>
      </w:r>
      <w:r>
        <w:br/>
        <w:t>Perchevax vit molt bien que celes</w:t>
      </w:r>
      <w:r>
        <w:br/>
        <w:t>molt tres grant dolor demenoient,</w:t>
      </w:r>
    </w:p>
    <w:p w14:paraId="086FD635" w14:textId="77777777" w:rsidR="00E66180" w:rsidRDefault="0081468F">
      <w:pPr>
        <w:pStyle w:val="Corpodeltesto750"/>
        <w:shd w:val="clear" w:color="auto" w:fill="auto"/>
        <w:spacing w:line="245" w:lineRule="exact"/>
        <w:ind w:left="360" w:hanging="360"/>
      </w:pPr>
      <w:r>
        <w:lastRenderedPageBreak/>
        <w:t>8300 car un chevalier amenoìent</w:t>
      </w:r>
      <w:r>
        <w:br/>
        <w:t>en une litiere couchié.</w:t>
      </w:r>
    </w:p>
    <w:p w14:paraId="45797743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Quant Perchevax ot approchié</w:t>
      </w:r>
      <w:r>
        <w:br/>
        <w:t>la litiere, si aperchut</w:t>
      </w:r>
    </w:p>
    <w:p w14:paraId="5FE10E2B" w14:textId="77777777" w:rsidR="00E66180" w:rsidRDefault="0081468F">
      <w:pPr>
        <w:pStyle w:val="Corpodeltesto150"/>
        <w:shd w:val="clear" w:color="auto" w:fill="auto"/>
        <w:spacing w:line="24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8304 </w:t>
      </w:r>
      <w:r>
        <w:t>que cil qui par dedens se jut</w:t>
      </w:r>
      <w:r>
        <w:br/>
        <w:t>ot</w:t>
      </w:r>
      <w:r>
        <w:rPr>
          <w:vertAlign w:val="superscript"/>
        </w:rPr>
        <w:footnoteReference w:id="56"/>
      </w:r>
      <w:r>
        <w:t xml:space="preserve"> ars les jambes ambes .II.</w:t>
      </w:r>
      <w:r>
        <w:br/>
        <w:t>et les</w:t>
      </w:r>
      <w:r>
        <w:rPr>
          <w:vertAlign w:val="superscript"/>
        </w:rPr>
        <w:footnoteReference w:id="5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8"/>
      </w:r>
      <w:r>
        <w:t xml:space="preserve"> quisses. De c’est li duels</w:t>
      </w:r>
      <w:r>
        <w:br/>
        <w:t>que les</w:t>
      </w:r>
      <w:r>
        <w:rPr>
          <w:vertAlign w:val="superscript"/>
        </w:rPr>
        <w:t>187</w:t>
      </w:r>
      <w:r>
        <w:t xml:space="preserve"> </w:t>
      </w:r>
      <w:r>
        <w:rPr>
          <w:rStyle w:val="Corpodeltesto1575pt1"/>
        </w:rPr>
        <w:t xml:space="preserve">II. </w:t>
      </w:r>
      <w:r>
        <w:t>damoiseles font,</w:t>
      </w:r>
    </w:p>
    <w:p w14:paraId="57E976BD" w14:textId="77777777" w:rsidR="00E66180" w:rsidRDefault="0081468F">
      <w:pPr>
        <w:pStyle w:val="Corpodeltesto750"/>
        <w:shd w:val="clear" w:color="auto" w:fill="auto"/>
        <w:spacing w:line="245" w:lineRule="exact"/>
        <w:ind w:left="360" w:hanging="360"/>
      </w:pPr>
      <w:r>
        <w:t>8308 car</w:t>
      </w:r>
      <w:r>
        <w:rPr>
          <w:vertAlign w:val="superscript"/>
        </w:rPr>
        <w:footnoteReference w:id="59"/>
      </w:r>
      <w:r>
        <w:t xml:space="preserve"> en larmes chacune font.</w:t>
      </w:r>
    </w:p>
    <w:p w14:paraId="327D18D0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Et</w:t>
      </w:r>
      <w:r>
        <w:rPr>
          <w:vertAlign w:val="superscript"/>
        </w:rPr>
        <w:footnoteReference w:id="60"/>
      </w:r>
      <w:r>
        <w:t xml:space="preserve"> Perchevax les esgarda</w:t>
      </w:r>
      <w:r>
        <w:br/>
        <w:t>qui les salue et demanda</w:t>
      </w:r>
      <w:r>
        <w:br/>
        <w:t>qui cil estoit que iluec voit</w:t>
      </w:r>
    </w:p>
    <w:p w14:paraId="042DA979" w14:textId="77777777" w:rsidR="00E66180" w:rsidRDefault="0081468F">
      <w:pPr>
        <w:pStyle w:val="Corpodeltesto750"/>
        <w:shd w:val="clear" w:color="auto" w:fill="auto"/>
        <w:spacing w:line="245" w:lineRule="exact"/>
        <w:ind w:left="360" w:hanging="360"/>
      </w:pPr>
      <w:r>
        <w:t>8312 et qui si malbaillis estoit.</w:t>
      </w:r>
    </w:p>
    <w:p w14:paraId="66CB4C7D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Mais celes sont si plaines d’ire</w:t>
      </w:r>
      <w:r>
        <w:br/>
        <w:t>c’ainc un sol mot ne porent dire,</w:t>
      </w:r>
      <w:r>
        <w:br/>
        <w:t>car chascune a son doel pensa.</w:t>
      </w:r>
    </w:p>
    <w:p w14:paraId="204246D5" w14:textId="77777777" w:rsidR="00E66180" w:rsidRDefault="0081468F">
      <w:pPr>
        <w:pStyle w:val="Corpodeltesto150"/>
        <w:shd w:val="clear" w:color="auto" w:fill="auto"/>
        <w:spacing w:line="245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8316 </w:t>
      </w:r>
      <w:r>
        <w:t>Et Perchevax outre passa</w:t>
      </w:r>
    </w:p>
    <w:p w14:paraId="29A410AD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que riens plus ne lor velt enquerre</w:t>
      </w:r>
      <w:r>
        <w:br/>
        <w:t>ainz pense au Graal qu’il va querre.</w:t>
      </w:r>
    </w:p>
    <w:p w14:paraId="162098A3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Atant a un val avalé,</w:t>
      </w:r>
    </w:p>
    <w:p w14:paraId="7B8C6C3E" w14:textId="77777777" w:rsidR="00E66180" w:rsidRDefault="0081468F">
      <w:pPr>
        <w:pStyle w:val="Corpodeltesto750"/>
        <w:shd w:val="clear" w:color="auto" w:fill="auto"/>
        <w:spacing w:line="245" w:lineRule="exact"/>
        <w:ind w:left="360" w:hanging="360"/>
      </w:pPr>
      <w:r>
        <w:t>8320 mais n’a mie granment alé</w:t>
      </w:r>
      <w:r>
        <w:br/>
        <w:t>quant il encontra de rechief</w:t>
      </w:r>
      <w:r>
        <w:br/>
        <w:t>un chevalier qui ot le chief</w:t>
      </w:r>
      <w:r>
        <w:br/>
        <w:t>tot ars et le col ensement;</w:t>
      </w:r>
    </w:p>
    <w:p w14:paraId="55218E38" w14:textId="77777777" w:rsidR="00E66180" w:rsidRDefault="0081468F">
      <w:pPr>
        <w:pStyle w:val="Corpodeltesto150"/>
        <w:shd w:val="clear" w:color="auto" w:fill="auto"/>
        <w:spacing w:line="245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5TimesNewRoman10pt1"/>
          <w:rFonts w:eastAsia="Sylfaen"/>
          <w:b w:val="0"/>
          <w:bCs w:val="0"/>
        </w:rPr>
        <w:t xml:space="preserve">8324 </w:t>
      </w:r>
      <w:r>
        <w:t>uns escuiers molt durement</w:t>
      </w:r>
      <w:r>
        <w:br/>
        <w:t>plorant l’emporte devant lui.</w:t>
      </w:r>
      <w:r>
        <w:br/>
        <w:t>Perchevax salue celui,</w:t>
      </w:r>
    </w:p>
    <w:p w14:paraId="0359D263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lastRenderedPageBreak/>
        <w:t>si li demande l’achoison</w:t>
      </w:r>
      <w:r>
        <w:br/>
      </w:r>
      <w:r>
        <w:rPr>
          <w:vertAlign w:val="subscript"/>
        </w:rPr>
        <w:t>8</w:t>
      </w:r>
      <w:r>
        <w:rPr>
          <w:rStyle w:val="Corpodeltesto758pt"/>
        </w:rPr>
        <w:t>32</w:t>
      </w:r>
      <w:r>
        <w:t>g coment et par quele raison</w:t>
      </w:r>
      <w:r>
        <w:br/>
        <w:t>estoit cil si mal atornez.</w:t>
      </w:r>
    </w:p>
    <w:p w14:paraId="27E8E3DA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Atant s’en est plorant tornez</w:t>
      </w:r>
      <w:r>
        <w:br/>
        <w:t>li escuiers sanz dire mot.</w:t>
      </w:r>
    </w:p>
    <w:p w14:paraId="2C79EB67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185vb]</w:t>
      </w:r>
    </w:p>
    <w:p w14:paraId="5C4893A6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rPr>
          <w:rStyle w:val="Corpodeltesto75Sylfaen65pt"/>
        </w:rPr>
        <w:t>8332</w:t>
      </w:r>
      <w:r>
        <w:rPr>
          <w:rStyle w:val="Corpodeltesto7595pt"/>
        </w:rPr>
        <w:t xml:space="preserve"> </w:t>
      </w:r>
      <w:r>
        <w:t>Perchevax grant merveille en ot</w:t>
      </w:r>
      <w:r>
        <w:br/>
        <w:t>de ces gens qu’il a encontrez ;</w:t>
      </w:r>
      <w:r>
        <w:br/>
        <w:t>il est en tel chemin entrez</w:t>
      </w:r>
      <w:r>
        <w:br/>
        <w:t>ou onques chevaliers n’ala</w:t>
      </w:r>
      <w:r>
        <w:br/>
      </w:r>
      <w:r>
        <w:rPr>
          <w:rStyle w:val="Corpodeltesto758pt"/>
        </w:rPr>
        <w:t>8336</w:t>
      </w:r>
      <w:r>
        <w:t xml:space="preserve"> qui peùst revenir de la</w:t>
      </w:r>
    </w:p>
    <w:p w14:paraId="67554136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 xml:space="preserve">sanz </w:t>
      </w:r>
      <w:r>
        <w:rPr>
          <w:rStyle w:val="Corpodeltesto15TimesNewRoman10pt1"/>
          <w:rFonts w:eastAsia="Sylfaen"/>
          <w:b w:val="0"/>
          <w:bCs w:val="0"/>
        </w:rPr>
        <w:t xml:space="preserve">mort ou </w:t>
      </w:r>
      <w:r>
        <w:t xml:space="preserve">sanz </w:t>
      </w:r>
      <w:r>
        <w:rPr>
          <w:rStyle w:val="Corpodeltesto15TimesNewRoman10pt1"/>
          <w:rFonts w:eastAsia="Sylfaen"/>
          <w:b w:val="0"/>
          <w:bCs w:val="0"/>
        </w:rPr>
        <w:t xml:space="preserve">estre </w:t>
      </w:r>
      <w:r>
        <w:t>affolez.</w:t>
      </w:r>
    </w:p>
    <w:p w14:paraId="4CB3A2C3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Li chemins n’est pas desfoulez,</w:t>
      </w:r>
      <w:r>
        <w:br/>
        <w:t>ce m’est avis, ne molt batus.</w:t>
      </w:r>
    </w:p>
    <w:p w14:paraId="2277ED21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8340</w:t>
      </w:r>
      <w:r>
        <w:t xml:space="preserve"> Lors s’est Perchevax enbatus</w:t>
      </w:r>
      <w:r>
        <w:br/>
        <w:t>parmi une lande molt bele.</w:t>
      </w:r>
    </w:p>
    <w:p w14:paraId="6DD0E01B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Lors vit dalez une combele</w:t>
      </w:r>
      <w:r>
        <w:br/>
        <w:t>une crois molt bele de fust,</w:t>
      </w:r>
    </w:p>
    <w:p w14:paraId="013252D7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8344 ne quit c’onques mix faite fust.</w:t>
      </w:r>
    </w:p>
    <w:p w14:paraId="02A0AC4B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.II. hermites</w:t>
      </w:r>
      <w:r>
        <w:rPr>
          <w:vertAlign w:val="superscript"/>
        </w:rPr>
        <w:footnoteReference w:id="61"/>
      </w:r>
      <w:r>
        <w:t xml:space="preserve"> vit a le crois :</w:t>
      </w:r>
      <w:r>
        <w:br/>
        <w:t>h uns maine molt grant escrois</w:t>
      </w:r>
      <w:r>
        <w:br/>
        <w:t>qui plaing poing de vergues tenoit</w:t>
      </w:r>
      <w:r>
        <w:br/>
        <w:t>8348 dont molt sovent grans cops donnoit</w:t>
      </w:r>
      <w:r>
        <w:br/>
        <w:t>sor la crois</w:t>
      </w:r>
      <w:r>
        <w:rPr>
          <w:vertAlign w:val="superscript"/>
        </w:rPr>
        <w:footnoteReference w:id="62"/>
      </w:r>
      <w:r>
        <w:t>, ausi durement</w:t>
      </w:r>
      <w:r>
        <w:br/>
        <w:t>et ausi vigoureusement</w:t>
      </w:r>
      <w:r>
        <w:br/>
        <w:t>con se il le volsist abatre,</w:t>
      </w:r>
    </w:p>
    <w:p w14:paraId="68FE76D6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8352 n’onques ne le finoit de batre</w:t>
      </w:r>
      <w:r>
        <w:br/>
        <w:t>tant con l’alaine h duroit.</w:t>
      </w:r>
    </w:p>
    <w:p w14:paraId="0521E0EC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L’autres hermites aoroit</w:t>
      </w:r>
      <w:r>
        <w:br/>
        <w:t>la crois a jenols, jointes mains,</w:t>
      </w:r>
    </w:p>
    <w:p w14:paraId="7FBE7B8C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8356 en un randon, a tout le mains</w:t>
      </w:r>
    </w:p>
    <w:p w14:paraId="4996A471" w14:textId="77777777" w:rsidR="00E66180" w:rsidRDefault="0081468F">
      <w:pPr>
        <w:pStyle w:val="Corpodeltesto750"/>
        <w:shd w:val="clear" w:color="auto" w:fill="auto"/>
        <w:ind w:firstLine="360"/>
      </w:pPr>
      <w:r>
        <w:rPr>
          <w:rStyle w:val="Corpodeltesto758pt0"/>
        </w:rPr>
        <w:t xml:space="preserve">.C. </w:t>
      </w:r>
      <w:r>
        <w:t>fois, ançois qu’il se repose.</w:t>
      </w:r>
      <w:r>
        <w:br/>
        <w:t>Perchevax esgarde grant pose</w:t>
      </w:r>
      <w:r>
        <w:br/>
        <w:t>les hermites, si s’en merveille</w:t>
      </w:r>
      <w:r>
        <w:br/>
      </w:r>
      <w:r>
        <w:rPr>
          <w:rStyle w:val="Corpodeltesto75Sylfaen95pt"/>
        </w:rPr>
        <w:t xml:space="preserve">8360 </w:t>
      </w:r>
      <w:r>
        <w:t>que I’uns</w:t>
      </w:r>
      <w:r>
        <w:rPr>
          <w:vertAlign w:val="superscript"/>
        </w:rPr>
        <w:t>192</w:t>
      </w:r>
      <w:r>
        <w:t xml:space="preserve"> de batre se traveille</w:t>
      </w:r>
      <w:r>
        <w:br/>
        <w:t>et li autres de l’aourer</w:t>
      </w:r>
      <w:r>
        <w:br/>
        <w:t>et de Dieu proier et ourer.</w:t>
      </w:r>
    </w:p>
    <w:p w14:paraId="332F632F" w14:textId="77777777" w:rsidR="00E66180" w:rsidRDefault="0081468F">
      <w:pPr>
        <w:pStyle w:val="Corpodeltesto750"/>
        <w:shd w:val="clear" w:color="auto" w:fill="auto"/>
        <w:ind w:firstLine="360"/>
      </w:pPr>
      <w:r>
        <w:t>Et Perchevax avant passa</w:t>
      </w:r>
      <w:r>
        <w:br/>
      </w:r>
      <w:r>
        <w:rPr>
          <w:rStyle w:val="Corpodeltesto75Sylfaen95pt"/>
        </w:rPr>
        <w:t xml:space="preserve">8364 </w:t>
      </w:r>
      <w:r>
        <w:t>qui en son corage pensa</w:t>
      </w:r>
      <w:r>
        <w:br/>
        <w:t>qu’il demanderoit la raison</w:t>
      </w:r>
      <w:r>
        <w:br/>
        <w:t>por quoi et quele ententïon</w:t>
      </w:r>
      <w:r>
        <w:br/>
        <w:t>avoit cil qui Ie crois feroit;</w:t>
      </w:r>
    </w:p>
    <w:p w14:paraId="3BFCDDA3" w14:textId="77777777" w:rsidR="00E66180" w:rsidRDefault="0081468F">
      <w:pPr>
        <w:pStyle w:val="Corpodeltesto710"/>
        <w:shd w:val="clear" w:color="auto" w:fill="auto"/>
        <w:ind w:left="360" w:hanging="360"/>
      </w:pPr>
      <w:r>
        <w:t>8368 de che que l’autres l’aoroit</w:t>
      </w:r>
      <w:r>
        <w:br/>
        <w:t>ne s’est il esmerveilliez pas.</w:t>
      </w:r>
    </w:p>
    <w:p w14:paraId="6ECF8EB4" w14:textId="77777777" w:rsidR="00E66180" w:rsidRDefault="0081468F">
      <w:pPr>
        <w:pStyle w:val="Corpodeltesto750"/>
        <w:shd w:val="clear" w:color="auto" w:fill="auto"/>
        <w:ind w:firstLine="360"/>
      </w:pPr>
      <w:r>
        <w:t>Vers als s’en vint isnel le pas,</w:t>
      </w:r>
      <w:r>
        <w:br/>
        <w:t>si lor a dit qu’il velt savoir</w:t>
      </w:r>
      <w:r>
        <w:br/>
      </w:r>
      <w:r>
        <w:rPr>
          <w:rStyle w:val="Corpodeltesto75Sylfaen95pt"/>
        </w:rPr>
        <w:t xml:space="preserve">8372 </w:t>
      </w:r>
      <w:r>
        <w:t>s’est par folie ou par savoir</w:t>
      </w:r>
      <w:r>
        <w:br/>
        <w:t>qu’aloit cil la crois debatant.</w:t>
      </w:r>
    </w:p>
    <w:p w14:paraId="2BA27D16" w14:textId="77777777" w:rsidR="00E66180" w:rsidRDefault="0081468F">
      <w:pPr>
        <w:pStyle w:val="Corpodeltesto750"/>
        <w:shd w:val="clear" w:color="auto" w:fill="auto"/>
        <w:ind w:firstLine="0"/>
      </w:pPr>
      <w:r>
        <w:t>Ja li eiist conté atant</w:t>
      </w:r>
      <w:r>
        <w:br/>
        <w:t>li ermites sanz nule atente,</w:t>
      </w:r>
    </w:p>
    <w:p w14:paraId="13A58BD6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185vc]</w:t>
      </w:r>
    </w:p>
    <w:p w14:paraId="50F25839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Sylfaen95pt"/>
        </w:rPr>
        <w:t xml:space="preserve">8376 </w:t>
      </w:r>
      <w:r>
        <w:t>mais d’autre chose ara entente</w:t>
      </w:r>
      <w:r>
        <w:br/>
        <w:t>Perchevax a poi de saison,</w:t>
      </w:r>
      <w:r>
        <w:br/>
        <w:t>car salir voit fors d’un buisson</w:t>
      </w:r>
      <w:r>
        <w:br/>
        <w:t>une beste grant a merveille.</w:t>
      </w:r>
    </w:p>
    <w:p w14:paraId="7C2F677B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Sylfaen95pt"/>
        </w:rPr>
        <w:t xml:space="preserve">8380 </w:t>
      </w:r>
      <w:r>
        <w:t>Perchevax toz s’en esmerveille</w:t>
      </w:r>
      <w:r>
        <w:br/>
      </w:r>
      <w:r>
        <w:lastRenderedPageBreak/>
        <w:t>qui de demander est refrains,</w:t>
      </w:r>
      <w:r>
        <w:br/>
        <w:t>car la beste, qui tote est prains,</w:t>
      </w:r>
      <w:r>
        <w:br/>
        <w:t>s’en va par devant Iui fuiant;</w:t>
      </w:r>
      <w:r>
        <w:br/>
      </w:r>
      <w:r>
        <w:rPr>
          <w:rStyle w:val="Corpodeltesto75Sylfaen95pt"/>
        </w:rPr>
        <w:t xml:space="preserve">8384 </w:t>
      </w:r>
      <w:r>
        <w:t>et dedens li vont abaiant</w:t>
      </w:r>
    </w:p>
    <w:p w14:paraId="41A1E5A6" w14:textId="77777777" w:rsidR="00E66180" w:rsidRDefault="0081468F">
      <w:pPr>
        <w:pStyle w:val="Corpodeltesto750"/>
        <w:shd w:val="clear" w:color="auto" w:fill="auto"/>
        <w:ind w:firstLine="0"/>
        <w:sectPr w:rsidR="00E66180">
          <w:headerReference w:type="even" r:id="rId432"/>
          <w:headerReference w:type="default" r:id="rId433"/>
          <w:footerReference w:type="even" r:id="rId434"/>
          <w:footerReference w:type="default" r:id="rId435"/>
          <w:headerReference w:type="first" r:id="rId43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si faon con chien qui glatissent,</w:t>
      </w:r>
      <w:r>
        <w:br/>
        <w:t>ne de crier ne se tapissent,</w:t>
      </w:r>
      <w:r>
        <w:br/>
        <w:t>ainz les ot on, mien escïentre,</w:t>
      </w:r>
    </w:p>
    <w:p w14:paraId="7AF3F6D4" w14:textId="77777777" w:rsidR="00E66180" w:rsidRDefault="0081468F">
      <w:pPr>
        <w:pStyle w:val="Corpodeltesto710"/>
        <w:shd w:val="clear" w:color="auto" w:fill="auto"/>
        <w:ind w:left="360" w:hanging="360"/>
      </w:pPr>
      <w:r>
        <w:rPr>
          <w:rStyle w:val="Corpodeltesto71TimesNewRoman7pt"/>
          <w:rFonts w:eastAsia="Sylfaen"/>
          <w:vertAlign w:val="subscript"/>
        </w:rPr>
        <w:lastRenderedPageBreak/>
        <w:t>8</w:t>
      </w:r>
      <w:r>
        <w:rPr>
          <w:rStyle w:val="Corpodeltesto71TimesNewRoman7pt"/>
          <w:rFonts w:eastAsia="Sylfaen"/>
        </w:rPr>
        <w:t>3</w:t>
      </w:r>
      <w:r>
        <w:t>g</w:t>
      </w:r>
      <w:r>
        <w:rPr>
          <w:rStyle w:val="Corpodeltesto71TimesNewRoman7pt"/>
          <w:rFonts w:eastAsia="Sylfaen"/>
        </w:rPr>
        <w:t>8</w:t>
      </w:r>
      <w:r>
        <w:t xml:space="preserve"> ausi cler con hors de son ventre</w:t>
      </w:r>
      <w:r>
        <w:br/>
        <w:t>fuissent issu, et le chachassent</w:t>
      </w:r>
      <w:r>
        <w:br/>
        <w:t>et de li prendre s’esforchassent.</w:t>
      </w:r>
    </w:p>
    <w:p w14:paraId="7C5127EF" w14:textId="77777777" w:rsidR="00E66180" w:rsidRDefault="0081468F">
      <w:pPr>
        <w:pStyle w:val="Corpodeltesto710"/>
        <w:shd w:val="clear" w:color="auto" w:fill="auto"/>
        <w:ind w:firstLine="360"/>
      </w:pPr>
      <w:r>
        <w:t>La beste fuit quanqu’ele puet</w:t>
      </w:r>
      <w:r>
        <w:br/>
      </w:r>
      <w:r>
        <w:rPr>
          <w:rStyle w:val="Corpodeltesto71TimesNewRoman7pt"/>
          <w:rFonts w:eastAsia="Sylfaen"/>
        </w:rPr>
        <w:t>8392</w:t>
      </w:r>
      <w:r>
        <w:t xml:space="preserve"> et Perchevax aprés s’esmuet</w:t>
      </w:r>
      <w:r>
        <w:br/>
        <w:t>quanqu’il puet, cheval eslaissié.</w:t>
      </w:r>
    </w:p>
    <w:p w14:paraId="50760504" w14:textId="77777777" w:rsidR="00E66180" w:rsidRDefault="0081468F">
      <w:pPr>
        <w:pStyle w:val="Corpodeltesto750"/>
        <w:shd w:val="clear" w:color="auto" w:fill="auto"/>
        <w:ind w:firstLine="0"/>
      </w:pPr>
      <w:r>
        <w:t>Si a le demander laissié</w:t>
      </w:r>
      <w:r>
        <w:br/>
        <w:t>des hermites que il trova.</w:t>
      </w:r>
    </w:p>
    <w:p w14:paraId="5AAB5AC5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Sylfaen75pt0"/>
        </w:rPr>
        <w:t xml:space="preserve">8396 </w:t>
      </w:r>
      <w:r>
        <w:t>Aprés cele beste s’en va</w:t>
      </w:r>
    </w:p>
    <w:p w14:paraId="7AC61C1E" w14:textId="77777777" w:rsidR="00E66180" w:rsidRDefault="0081468F">
      <w:pPr>
        <w:pStyle w:val="Corpodeltesto710"/>
        <w:shd w:val="clear" w:color="auto" w:fill="auto"/>
        <w:ind w:firstLine="360"/>
      </w:pPr>
      <w:r>
        <w:t>toute jor tant qu’il l’a atainte,</w:t>
      </w:r>
      <w:r>
        <w:br/>
        <w:t>car de corre fu si atainte</w:t>
      </w:r>
      <w:r>
        <w:br/>
        <w:t>et tant l’ont si faon grevee</w:t>
      </w:r>
      <w:r>
        <w:br/>
      </w:r>
      <w:r>
        <w:rPr>
          <w:rStyle w:val="Corpodeltesto71TimesNewRoman7pt"/>
          <w:rFonts w:eastAsia="Sylfaen"/>
        </w:rPr>
        <w:t>8400</w:t>
      </w:r>
      <w:r>
        <w:t xml:space="preserve"> qu’en .II. est partie et sevree.</w:t>
      </w:r>
    </w:p>
    <w:p w14:paraId="1D31A1F6" w14:textId="77777777" w:rsidR="00E66180" w:rsidRDefault="0081468F">
      <w:pPr>
        <w:pStyle w:val="Corpodeltesto750"/>
        <w:shd w:val="clear" w:color="auto" w:fill="auto"/>
        <w:ind w:firstLine="0"/>
      </w:pPr>
      <w:r>
        <w:t>Et si faon fors de li salent</w:t>
      </w:r>
      <w:r>
        <w:br/>
        <w:t>qui la deveurent et assalent.</w:t>
      </w:r>
    </w:p>
    <w:p w14:paraId="141F25F9" w14:textId="77777777" w:rsidR="00E66180" w:rsidRDefault="0081468F">
      <w:pPr>
        <w:pStyle w:val="Corpodeltesto750"/>
        <w:shd w:val="clear" w:color="auto" w:fill="auto"/>
        <w:ind w:firstLine="0"/>
      </w:pPr>
      <w:r>
        <w:t xml:space="preserve">Sa char </w:t>
      </w:r>
      <w:r>
        <w:rPr>
          <w:rStyle w:val="Corpodeltesto75Sylfaen95pt"/>
        </w:rPr>
        <w:t xml:space="preserve">ont </w:t>
      </w:r>
      <w:r>
        <w:t xml:space="preserve">dusqu’as </w:t>
      </w:r>
      <w:r>
        <w:rPr>
          <w:rStyle w:val="Corpodeltesto75Sylfaen95pt"/>
        </w:rPr>
        <w:t xml:space="preserve">os </w:t>
      </w:r>
      <w:r>
        <w:t>rungié,</w:t>
      </w:r>
    </w:p>
    <w:p w14:paraId="0A007F80" w14:textId="77777777" w:rsidR="00E66180" w:rsidRDefault="0081468F">
      <w:pPr>
        <w:pStyle w:val="Corpodeltesto710"/>
        <w:shd w:val="clear" w:color="auto" w:fill="auto"/>
        <w:ind w:left="360" w:hanging="360"/>
      </w:pPr>
      <w:r>
        <w:t>8404 et tantost sont tot erragié</w:t>
      </w:r>
      <w:r>
        <w:br/>
        <w:t>et tant se sont esvertué</w:t>
      </w:r>
      <w:r>
        <w:br/>
        <w:t>que tot se sont entretué.</w:t>
      </w:r>
    </w:p>
    <w:p w14:paraId="50281443" w14:textId="77777777" w:rsidR="00E66180" w:rsidRDefault="0081468F">
      <w:pPr>
        <w:pStyle w:val="Corpodeltesto750"/>
        <w:shd w:val="clear" w:color="auto" w:fill="auto"/>
        <w:ind w:firstLine="360"/>
      </w:pPr>
      <w:r>
        <w:t>Quant Perchevax la merveille a</w:t>
      </w:r>
      <w:r>
        <w:br/>
      </w:r>
      <w:r>
        <w:rPr>
          <w:rStyle w:val="Corpodeltesto75Sylfaen95pt"/>
        </w:rPr>
        <w:t xml:space="preserve">8408 </w:t>
      </w:r>
      <w:r>
        <w:t>veiie, molt se merveilla,</w:t>
      </w:r>
    </w:p>
    <w:p w14:paraId="2C9E221C" w14:textId="77777777" w:rsidR="00E66180" w:rsidRDefault="0081468F">
      <w:pPr>
        <w:pStyle w:val="Corpodeltesto710"/>
        <w:shd w:val="clear" w:color="auto" w:fill="auto"/>
        <w:ind w:firstLine="0"/>
      </w:pPr>
      <w:r>
        <w:t>c’onques mais ne vit sa pareille.</w:t>
      </w:r>
    </w:p>
    <w:p w14:paraId="498F68DC" w14:textId="77777777" w:rsidR="00E66180" w:rsidRDefault="0081468F">
      <w:pPr>
        <w:pStyle w:val="Corpodeltesto750"/>
        <w:shd w:val="clear" w:color="auto" w:fill="auto"/>
        <w:ind w:firstLine="0"/>
      </w:pPr>
      <w:r>
        <w:t>Perchevax d’errer s’apareihe,</w:t>
      </w:r>
      <w:r>
        <w:br/>
        <w:t>car il n’a cure d’arester.</w:t>
      </w:r>
    </w:p>
    <w:p w14:paraId="1DB68DDA" w14:textId="77777777" w:rsidR="00E66180" w:rsidRDefault="0081468F">
      <w:pPr>
        <w:pStyle w:val="Corpodeltesto710"/>
        <w:shd w:val="clear" w:color="auto" w:fill="auto"/>
        <w:ind w:firstLine="0"/>
      </w:pPr>
      <w:r>
        <w:t>8412 La nuit vint, si se volt haster</w:t>
      </w:r>
      <w:r>
        <w:br/>
        <w:t>se il venroit a nul manoir</w:t>
      </w:r>
      <w:r>
        <w:br/>
        <w:t>ou la nuit peust remanoir</w:t>
      </w:r>
      <w:r>
        <w:br/>
        <w:t>et ou il hebergier peùst</w:t>
      </w:r>
      <w:r>
        <w:br/>
        <w:t>8416 et d’aucun bien se repeust</w:t>
      </w:r>
      <w:r>
        <w:br/>
        <w:t>car il en aroit bon mestier.</w:t>
      </w:r>
    </w:p>
    <w:p w14:paraId="7F6C9412" w14:textId="77777777" w:rsidR="00E66180" w:rsidRDefault="0081468F">
      <w:pPr>
        <w:pStyle w:val="Corpodeltesto750"/>
        <w:shd w:val="clear" w:color="auto" w:fill="auto"/>
        <w:ind w:firstLine="0"/>
      </w:pPr>
      <w:r>
        <w:t>Lors comencha a anuitier</w:t>
      </w:r>
      <w:r>
        <w:br/>
        <w:t>et si fist molt grant oscurté.</w:t>
      </w:r>
    </w:p>
    <w:p w14:paraId="0379795E" w14:textId="77777777" w:rsidR="00E66180" w:rsidRDefault="0081468F">
      <w:pPr>
        <w:pStyle w:val="Corpodeltesto750"/>
        <w:shd w:val="clear" w:color="auto" w:fill="auto"/>
        <w:tabs>
          <w:tab w:val="left" w:pos="4181"/>
        </w:tabs>
        <w:ind w:firstLine="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75Sylfaen95pt"/>
        </w:rPr>
        <w:t xml:space="preserve">8420 </w:t>
      </w:r>
      <w:r>
        <w:t>Perchevax qui mainte durté</w:t>
      </w:r>
      <w:r>
        <w:tab/>
      </w:r>
      <w:r>
        <w:rPr>
          <w:rStyle w:val="Corpodeltesto75Sylfaen95pt"/>
        </w:rPr>
        <w:t>t</w:t>
      </w:r>
      <w:r>
        <w:rPr>
          <w:rStyle w:val="Corpodeltesto75Sylfaen95pt"/>
          <w:vertAlign w:val="superscript"/>
        </w:rPr>
        <w:t>fol</w:t>
      </w:r>
      <w:r>
        <w:rPr>
          <w:rStyle w:val="Corpodeltesto75Sylfaen95pt"/>
        </w:rPr>
        <w:t xml:space="preserve">- </w:t>
      </w:r>
      <w:r>
        <w:rPr>
          <w:rStyle w:val="Corpodeltesto75Sylfaen95pt"/>
          <w:vertAlign w:val="superscript"/>
        </w:rPr>
        <w:t>186a</w:t>
      </w:r>
      <w:r>
        <w:rPr>
          <w:rStyle w:val="Corpodeltesto75Sylfaen95pt"/>
        </w:rPr>
        <w:t>i</w:t>
      </w:r>
    </w:p>
    <w:p w14:paraId="6631C451" w14:textId="77777777" w:rsidR="00E66180" w:rsidRDefault="0081468F">
      <w:pPr>
        <w:pStyle w:val="Corpodeltesto1220"/>
        <w:shd w:val="clear" w:color="auto" w:fill="auto"/>
        <w:spacing w:line="800" w:lineRule="exact"/>
        <w:jc w:val="left"/>
      </w:pPr>
      <w:r>
        <w:lastRenderedPageBreak/>
        <w:t>1</w:t>
      </w:r>
    </w:p>
    <w:p w14:paraId="1E4547F8" w14:textId="77777777" w:rsidR="00E66180" w:rsidRDefault="0081468F">
      <w:pPr>
        <w:pStyle w:val="Corpodeltesto750"/>
        <w:shd w:val="clear" w:color="auto" w:fill="auto"/>
        <w:ind w:firstLine="0"/>
      </w:pPr>
      <w:r>
        <w:t>avoit enduree et veiie</w:t>
      </w:r>
      <w:r>
        <w:br/>
        <w:t>a une grant clarté veiie,</w:t>
      </w:r>
      <w:r>
        <w:br/>
        <w:t>si s’est adrecìez cele part;</w:t>
      </w:r>
    </w:p>
    <w:p w14:paraId="62E6C830" w14:textId="77777777" w:rsidR="00E66180" w:rsidRDefault="0081468F">
      <w:pPr>
        <w:pStyle w:val="Corpodeltesto710"/>
        <w:shd w:val="clear" w:color="auto" w:fill="auto"/>
        <w:ind w:firstLine="0"/>
      </w:pPr>
      <w:r>
        <w:t>8424 d’alcun bien quide avoir sa part.</w:t>
      </w:r>
    </w:p>
    <w:p w14:paraId="4A9AC423" w14:textId="77777777" w:rsidR="00E66180" w:rsidRDefault="0081468F">
      <w:pPr>
        <w:pStyle w:val="Corpodeltesto750"/>
        <w:shd w:val="clear" w:color="auto" w:fill="auto"/>
        <w:tabs>
          <w:tab w:val="left" w:pos="4924"/>
        </w:tabs>
        <w:ind w:firstLine="0"/>
      </w:pPr>
      <w:r>
        <w:t>Tant a cele part chevalchié</w:t>
      </w:r>
      <w:r>
        <w:tab/>
        <w:t>'</w:t>
      </w:r>
    </w:p>
    <w:p w14:paraId="2E633F5E" w14:textId="77777777" w:rsidR="00E66180" w:rsidRDefault="0081468F">
      <w:pPr>
        <w:pStyle w:val="Corpodeltesto750"/>
        <w:shd w:val="clear" w:color="auto" w:fill="auto"/>
        <w:ind w:firstLine="360"/>
      </w:pPr>
      <w:r>
        <w:t>ou la clartez l’ot adrechié</w:t>
      </w:r>
      <w:r>
        <w:br/>
        <w:t>qu’il trova une porte overte</w:t>
      </w:r>
      <w:r>
        <w:br/>
      </w:r>
      <w:r>
        <w:rPr>
          <w:rStyle w:val="Corpodeltesto75Sylfaen95pt"/>
        </w:rPr>
        <w:t xml:space="preserve">8428 </w:t>
      </w:r>
      <w:r>
        <w:t>qui de genés estoit coverte,</w:t>
      </w:r>
      <w:r>
        <w:br/>
        <w:t>et la cors close de palis.</w:t>
      </w:r>
    </w:p>
    <w:p w14:paraId="3082CC05" w14:textId="77777777" w:rsidR="00E66180" w:rsidRDefault="0081468F">
      <w:pPr>
        <w:pStyle w:val="Corpodeltesto710"/>
        <w:shd w:val="clear" w:color="auto" w:fill="auto"/>
        <w:ind w:firstLine="0"/>
      </w:pPr>
      <w:r>
        <w:t>.XIII. hermite molt enpalis</w:t>
      </w:r>
    </w:p>
    <w:p w14:paraId="24D9B19C" w14:textId="77777777" w:rsidR="00E66180" w:rsidRDefault="0081468F">
      <w:pPr>
        <w:pStyle w:val="Corpodeltesto710"/>
        <w:shd w:val="clear" w:color="auto" w:fill="auto"/>
        <w:tabs>
          <w:tab w:val="left" w:pos="4924"/>
        </w:tabs>
        <w:ind w:firstLine="0"/>
      </w:pPr>
      <w:r>
        <w:t>trova dedens une</w:t>
      </w:r>
      <w:r>
        <w:rPr>
          <w:vertAlign w:val="superscript"/>
        </w:rPr>
        <w:t>193</w:t>
      </w:r>
      <w:r>
        <w:t xml:space="preserve"> maison ;</w:t>
      </w:r>
      <w:r>
        <w:tab/>
        <w:t>~</w:t>
      </w:r>
    </w:p>
    <w:p w14:paraId="4E7F86B0" w14:textId="77777777" w:rsidR="00E66180" w:rsidRDefault="0081468F">
      <w:pPr>
        <w:pStyle w:val="Corpodeltesto710"/>
        <w:shd w:val="clear" w:color="auto" w:fill="auto"/>
        <w:tabs>
          <w:tab w:val="left" w:pos="4924"/>
        </w:tabs>
        <w:ind w:firstLine="0"/>
      </w:pPr>
      <w:r>
        <w:t>8432 n’avoient mie grant foison</w:t>
      </w:r>
      <w:r>
        <w:tab/>
        <w:t>~</w:t>
      </w:r>
    </w:p>
    <w:p w14:paraId="0D5EDFB0" w14:textId="77777777" w:rsidR="00E66180" w:rsidRDefault="0081468F">
      <w:pPr>
        <w:pStyle w:val="Corpodeltesto710"/>
        <w:shd w:val="clear" w:color="auto" w:fill="auto"/>
        <w:ind w:firstLine="360"/>
      </w:pPr>
      <w:r>
        <w:t>de vïandes a lor souper,</w:t>
      </w:r>
      <w:r>
        <w:br/>
        <w:t>ains orent fait un pain colper</w:t>
      </w:r>
      <w:r>
        <w:br/>
        <w:t>en .XIII., s’en ot une piece</w:t>
      </w:r>
      <w:r>
        <w:br/>
        <w:t>8436 chascuns que devant soi depiece.</w:t>
      </w:r>
    </w:p>
    <w:p w14:paraId="0BB81CEF" w14:textId="77777777" w:rsidR="00E66180" w:rsidRDefault="0081468F">
      <w:pPr>
        <w:pStyle w:val="Corpodeltesto750"/>
        <w:shd w:val="clear" w:color="auto" w:fill="auto"/>
        <w:ind w:firstLine="0"/>
      </w:pPr>
      <w:r>
        <w:t>Devant le maistre ot un serjant</w:t>
      </w:r>
      <w:r>
        <w:br/>
        <w:t>qui tint une chandoile argant</w:t>
      </w:r>
      <w:r>
        <w:br/>
        <w:t>devant lui, a servir comence,</w:t>
      </w:r>
    </w:p>
    <w:p w14:paraId="313AC6EE" w14:textId="77777777" w:rsidR="00E66180" w:rsidRDefault="0081468F">
      <w:pPr>
        <w:pStyle w:val="Corpodeltesto710"/>
        <w:shd w:val="clear" w:color="auto" w:fill="auto"/>
        <w:ind w:left="360" w:hanging="360"/>
      </w:pPr>
      <w:r>
        <w:t>8440 et uns autres son pain H trenche</w:t>
      </w:r>
      <w:r>
        <w:br/>
        <w:t>qui n’estoit mie de forment.</w:t>
      </w:r>
    </w:p>
    <w:p w14:paraId="36EE6497" w14:textId="77777777" w:rsidR="00E66180" w:rsidRDefault="0081468F">
      <w:pPr>
        <w:pStyle w:val="Corpodeltesto750"/>
        <w:shd w:val="clear" w:color="auto" w:fill="auto"/>
        <w:ind w:firstLine="360"/>
      </w:pPr>
      <w:r>
        <w:t>Molt se merveiHierent forment</w:t>
      </w:r>
      <w:r>
        <w:br/>
        <w:t>quant il ont veu Percheval</w:t>
      </w:r>
      <w:r>
        <w:br/>
      </w:r>
      <w:r>
        <w:rPr>
          <w:rStyle w:val="Corpodeltesto75Sylfaen95pt"/>
        </w:rPr>
        <w:t xml:space="preserve">8444 </w:t>
      </w:r>
      <w:r>
        <w:t>qui sist armez sor son cheval;</w:t>
      </w:r>
      <w:r>
        <w:br/>
        <w:t>et Perchevax les salua</w:t>
      </w:r>
      <w:r>
        <w:br/>
        <w:t>et puis, aprés le salu, a</w:t>
      </w:r>
      <w:r>
        <w:br/>
        <w:t>l’ostel par charité requis :</w:t>
      </w:r>
    </w:p>
    <w:p w14:paraId="7295BD4F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Sylfaen95pt"/>
        </w:rPr>
        <w:t xml:space="preserve">8448 </w:t>
      </w:r>
      <w:r>
        <w:t>« Assez ai et cerchié et quis</w:t>
      </w:r>
      <w:r>
        <w:br/>
        <w:t>hostel, mais trover ne le poi. »</w:t>
      </w:r>
    </w:p>
    <w:p w14:paraId="758C7256" w14:textId="77777777" w:rsidR="00E66180" w:rsidRDefault="0081468F">
      <w:pPr>
        <w:pStyle w:val="Corpodeltesto750"/>
        <w:shd w:val="clear" w:color="auto" w:fill="auto"/>
        <w:ind w:firstLine="0"/>
      </w:pPr>
      <w:r>
        <w:t>Dist uns seqans : « Vous arez poi</w:t>
      </w:r>
      <w:r>
        <w:br/>
        <w:t>a mengier, et vostre chevax.</w:t>
      </w:r>
    </w:p>
    <w:p w14:paraId="280B4A26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0452</w:t>
      </w:r>
      <w:r>
        <w:t xml:space="preserve"> — Ce poise inoi», dist Perchevax.</w:t>
      </w:r>
      <w:r>
        <w:br/>
        <w:t>Et cil qui d’aus fu sire et mestre</w:t>
      </w:r>
      <w:r>
        <w:br/>
        <w:t>et qui molt bien ìe devoit estre</w:t>
      </w:r>
      <w:r>
        <w:br/>
        <w:t>a rové Percheval descendre.</w:t>
      </w:r>
    </w:p>
    <w:p w14:paraId="542865DA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8456</w:t>
      </w:r>
      <w:r>
        <w:t xml:space="preserve"> Li sergant vont son cheval prendre,</w:t>
      </w:r>
      <w:r>
        <w:br/>
        <w:t>si l’ont en l’estable mené,</w:t>
      </w:r>
      <w:r>
        <w:br/>
        <w:t>si ot del fain novel fené.</w:t>
      </w:r>
    </w:p>
    <w:p w14:paraId="2CD83211" w14:textId="77777777" w:rsidR="00E66180" w:rsidRDefault="0081468F">
      <w:pPr>
        <w:pStyle w:val="Corpodeltesto750"/>
        <w:shd w:val="clear" w:color="auto" w:fill="auto"/>
        <w:ind w:firstLine="360"/>
      </w:pPr>
      <w:r>
        <w:t>Et Perchevax desarmez fu,</w:t>
      </w:r>
    </w:p>
    <w:p w14:paraId="7D056FCB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8460</w:t>
      </w:r>
      <w:r>
        <w:t xml:space="preserve"> puís le íbnt asseoir au fu.</w:t>
      </w:r>
    </w:p>
    <w:p w14:paraId="549EB2BC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186b]</w:t>
      </w:r>
    </w:p>
    <w:p w14:paraId="673BB707" w14:textId="77777777" w:rsidR="00E66180" w:rsidRDefault="0081468F">
      <w:pPr>
        <w:pStyle w:val="Corpodeltesto750"/>
        <w:shd w:val="clear" w:color="auto" w:fill="auto"/>
        <w:ind w:firstLine="360"/>
      </w:pPr>
      <w:r>
        <w:t>De ce qu’il ont, fu bien servis,</w:t>
      </w:r>
      <w:r>
        <w:br/>
        <w:t>mais Perchevax, ce m’est avis,</w:t>
      </w:r>
      <w:r>
        <w:br/>
        <w:t>menga petit, car il n’avoit</w:t>
      </w:r>
      <w:r>
        <w:br/>
      </w:r>
      <w:r>
        <w:rPr>
          <w:rStyle w:val="Corpodeltesto758pt"/>
        </w:rPr>
        <w:t>8464</w:t>
      </w:r>
      <w:r>
        <w:t xml:space="preserve"> rien nule dont eiist covoit,</w:t>
      </w:r>
      <w:r>
        <w:br/>
        <w:t>car del pain ne pooit gouster.</w:t>
      </w:r>
    </w:p>
    <w:p w14:paraId="78E9747C" w14:textId="77777777" w:rsidR="00E66180" w:rsidRDefault="0081468F">
      <w:pPr>
        <w:pStyle w:val="Corpodeltesto750"/>
        <w:shd w:val="clear" w:color="auto" w:fill="auto"/>
        <w:ind w:firstLine="360"/>
      </w:pPr>
      <w:r>
        <w:t>Mais si comme l’en dut oster</w:t>
      </w:r>
      <w:r>
        <w:br/>
        <w:t>Ies napes, s’entra en la porte</w:t>
      </w:r>
      <w:r>
        <w:br/>
      </w:r>
      <w:r>
        <w:rPr>
          <w:rStyle w:val="Corpodeltesto75Sylfaen65ptCorsivo"/>
        </w:rPr>
        <w:t>8468</w:t>
      </w:r>
      <w:r>
        <w:t xml:space="preserve"> une pucele qui aporte</w:t>
      </w:r>
    </w:p>
    <w:p w14:paraId="2F26BD4C" w14:textId="77777777" w:rsidR="00E66180" w:rsidRDefault="0081468F">
      <w:pPr>
        <w:pStyle w:val="Corpodeltesto750"/>
        <w:shd w:val="clear" w:color="auto" w:fill="auto"/>
        <w:ind w:firstLine="0"/>
      </w:pPr>
      <w:r>
        <w:t>un escu bel a grant merveille,</w:t>
      </w:r>
      <w:r>
        <w:br/>
        <w:t>tout blanc, a une crois vermeille.</w:t>
      </w:r>
    </w:p>
    <w:p w14:paraId="7C38D703" w14:textId="77777777" w:rsidR="00E66180" w:rsidRDefault="0081468F">
      <w:pPr>
        <w:pStyle w:val="Corpodeltesto750"/>
        <w:shd w:val="clear" w:color="auto" w:fill="auto"/>
        <w:ind w:firstLine="360"/>
      </w:pPr>
      <w:r>
        <w:t>En la crois ot tel saintuaire</w:t>
      </w:r>
      <w:r>
        <w:br/>
      </w:r>
      <w:r>
        <w:rPr>
          <w:rStyle w:val="Corpodeltesto758pt"/>
        </w:rPr>
        <w:t>8472</w:t>
      </w:r>
      <w:r>
        <w:t xml:space="preserve"> dont on ne se doit mie taire :</w:t>
      </w:r>
      <w:r>
        <w:br/>
        <w:t>une pieche avoit ens entee</w:t>
      </w:r>
      <w:r>
        <w:br/>
        <w:t>du saint Fust ou fu tormentee</w:t>
      </w:r>
      <w:r>
        <w:br/>
        <w:t>la chars Jhesucrist, le fil Dieu.</w:t>
      </w:r>
    </w:p>
    <w:p w14:paraId="2B9D7618" w14:textId="77777777" w:rsidR="00E66180" w:rsidRDefault="0081468F">
      <w:pPr>
        <w:pStyle w:val="Corpodeltesto750"/>
        <w:shd w:val="clear" w:color="auto" w:fill="auto"/>
        <w:ind w:firstLine="0"/>
        <w:sectPr w:rsidR="00E66180">
          <w:headerReference w:type="even" r:id="rId437"/>
          <w:headerReference w:type="default" r:id="rId438"/>
          <w:footerReference w:type="even" r:id="rId439"/>
          <w:headerReference w:type="first" r:id="rId440"/>
          <w:footerReference w:type="first" r:id="rId44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lastRenderedPageBreak/>
        <w:t>8476 Et l’escu firent</w:t>
      </w:r>
      <w:r>
        <w:rPr>
          <w:vertAlign w:val="superscript"/>
        </w:rPr>
        <w:footnoteReference w:id="63"/>
      </w:r>
      <w:r>
        <w:t xml:space="preserve"> doi Caldieu</w:t>
      </w:r>
      <w:r>
        <w:br/>
        <w:t>qui a Dieu furent converti,</w:t>
      </w:r>
      <w:r>
        <w:br/>
        <w:t>mais de tant furent averti</w:t>
      </w:r>
      <w:r>
        <w:br/>
        <w:t>a l’escu faire et manovrer</w:t>
      </w:r>
      <w:r>
        <w:br/>
        <w:t>8480 que nus ne pooit recovrer,</w:t>
      </w:r>
      <w:r>
        <w:br/>
        <w:t>ne le saint Graal ne la Lance,</w:t>
      </w:r>
      <w:r>
        <w:br/>
        <w:t>dont U fers onques ne restance</w:t>
      </w:r>
    </w:p>
    <w:p w14:paraId="52C82EB0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lastRenderedPageBreak/>
        <w:t>8484</w:t>
      </w:r>
    </w:p>
    <w:p w14:paraId="64B40A13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8488</w:t>
      </w:r>
    </w:p>
    <w:p w14:paraId="69F36992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8492</w:t>
      </w:r>
    </w:p>
    <w:p w14:paraId="3A25EABE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8496</w:t>
      </w:r>
    </w:p>
    <w:p w14:paraId="5BAB59A8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8500</w:t>
      </w:r>
    </w:p>
    <w:p w14:paraId="579B6BAE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8504</w:t>
      </w:r>
    </w:p>
    <w:p w14:paraId="007ED066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8508</w:t>
      </w:r>
    </w:p>
    <w:p w14:paraId="1C0D98E5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8512</w:t>
      </w:r>
    </w:p>
    <w:p w14:paraId="50AF59BD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1"/>
        </w:rPr>
        <w:t>de saínier, fors cil solement</w:t>
      </w:r>
      <w:r>
        <w:rPr>
          <w:rStyle w:val="Corpodeltesto751"/>
        </w:rPr>
        <w:br/>
        <w:t>qui cel escu premierement</w:t>
      </w:r>
      <w:r>
        <w:rPr>
          <w:rStyle w:val="Corpodeltesto751"/>
        </w:rPr>
        <w:br/>
        <w:t>porra del col a la pucele</w:t>
      </w:r>
      <w:r>
        <w:rPr>
          <w:rStyle w:val="Corpodeltesto751"/>
        </w:rPr>
        <w:br/>
        <w:t>despendre, qui tant par est bele.</w:t>
      </w:r>
      <w:r>
        <w:rPr>
          <w:rStyle w:val="Corpodeltesto751"/>
        </w:rPr>
        <w:br/>
        <w:t>Mais garde bien que main n’i mete</w:t>
      </w:r>
      <w:r>
        <w:rPr>
          <w:rStyle w:val="Corpodeltesto751"/>
        </w:rPr>
        <w:br/>
        <w:t>ne de l’oster ne s’entremete</w:t>
      </w:r>
      <w:r>
        <w:rPr>
          <w:rStyle w:val="Corpodeltesto751"/>
        </w:rPr>
        <w:br/>
        <w:t>nus hon, s’il n’est li plus hardis</w:t>
      </w:r>
      <w:r>
        <w:rPr>
          <w:rStyle w:val="Corpodeltesto751"/>
        </w:rPr>
        <w:br/>
        <w:t>del mont, et en fais et en dis,</w:t>
      </w:r>
      <w:r>
        <w:rPr>
          <w:rStyle w:val="Corpodeltesto751"/>
        </w:rPr>
        <w:br/>
        <w:t>et confez de toz ses pechiez,</w:t>
      </w:r>
      <w:r>
        <w:rPr>
          <w:rStyle w:val="Corpodeltesto751"/>
        </w:rPr>
        <w:br/>
        <w:t>car tantost seroit depechiez</w:t>
      </w:r>
      <w:r>
        <w:rPr>
          <w:rStyle w:val="Corpodeltesto751"/>
        </w:rPr>
        <w:br/>
        <w:t xml:space="preserve">de </w:t>
      </w:r>
      <w:r>
        <w:rPr>
          <w:rStyle w:val="Corpodeltesto758pt1"/>
        </w:rPr>
        <w:t xml:space="preserve">.M. </w:t>
      </w:r>
      <w:r>
        <w:rPr>
          <w:rStyle w:val="Corpodeltesto751"/>
        </w:rPr>
        <w:t>pierres et lapidez ;</w:t>
      </w:r>
      <w:r>
        <w:rPr>
          <w:rStyle w:val="Corpodeltesto751"/>
        </w:rPr>
        <w:br/>
        <w:t>ja si bien ne seroit gardez.</w:t>
      </w:r>
    </w:p>
    <w:p w14:paraId="7212971D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1"/>
        </w:rPr>
        <w:t>Letres i ot qui ce devisent</w:t>
      </w:r>
      <w:r>
        <w:rPr>
          <w:rStyle w:val="Corpodeltesto751"/>
        </w:rPr>
        <w:br/>
        <w:t>a toz chiax qui l’escu avisent,</w:t>
      </w:r>
      <w:r>
        <w:rPr>
          <w:rStyle w:val="Corpodeltesto751"/>
        </w:rPr>
        <w:br/>
        <w:t>qui de lire ont entendement.</w:t>
      </w:r>
    </w:p>
    <w:p w14:paraId="4E3C27D3" w14:textId="77777777" w:rsidR="00E66180" w:rsidRDefault="0081468F">
      <w:pPr>
        <w:pStyle w:val="Corpodeltesto750"/>
        <w:shd w:val="clear" w:color="auto" w:fill="auto"/>
        <w:ind w:firstLine="360"/>
      </w:pPr>
      <w:r>
        <w:rPr>
          <w:rStyle w:val="Corpodeltesto751"/>
        </w:rPr>
        <w:t>Cele sanz nule arestement</w:t>
      </w:r>
      <w:r>
        <w:rPr>
          <w:rStyle w:val="Corpodeltesto751"/>
        </w:rPr>
        <w:br/>
        <w:t>en est en la maison entree.</w:t>
      </w:r>
      <w:r>
        <w:rPr>
          <w:rStyle w:val="Corpodeltesto751"/>
        </w:rPr>
        <w:br/>
        <w:t>Cherchié avoit mainte contree</w:t>
      </w:r>
      <w:r>
        <w:rPr>
          <w:rStyle w:val="Corpodeltesto751"/>
        </w:rPr>
        <w:br/>
        <w:t>la damoisele, soir et main,</w:t>
      </w:r>
      <w:r>
        <w:rPr>
          <w:rStyle w:val="Corpodeltesto751"/>
        </w:rPr>
        <w:br/>
        <w:t>mais ainc nus n’i tendi la main</w:t>
      </w:r>
      <w:r>
        <w:rPr>
          <w:rStyle w:val="Corpodeltesto751"/>
        </w:rPr>
        <w:br/>
        <w:t>a l’escu qui lesist la letre,</w:t>
      </w:r>
      <w:r>
        <w:rPr>
          <w:rStyle w:val="Corpodeltesto751"/>
        </w:rPr>
        <w:br/>
        <w:t>ne s’en osoient entremetre,</w:t>
      </w:r>
      <w:r>
        <w:rPr>
          <w:rStyle w:val="Corpodeltesto751"/>
        </w:rPr>
        <w:br/>
        <w:t>car trop faisoit a redouter.</w:t>
      </w:r>
    </w:p>
    <w:p w14:paraId="74D09FE4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1"/>
        </w:rPr>
        <w:t>La dame corut desmonter</w:t>
      </w:r>
      <w:r>
        <w:rPr>
          <w:rStyle w:val="Corpodeltesto751"/>
        </w:rPr>
        <w:br/>
        <w:t>Perchevax, sanz nis un atendre,</w:t>
      </w:r>
      <w:r>
        <w:rPr>
          <w:rStyle w:val="Corpodeltesto751"/>
        </w:rPr>
        <w:br/>
        <w:t>mais ançois li ala</w:t>
      </w:r>
      <w:r>
        <w:rPr>
          <w:rStyle w:val="Corpodeltesto751"/>
          <w:vertAlign w:val="superscript"/>
        </w:rPr>
        <w:t>195</w:t>
      </w:r>
      <w:r>
        <w:rPr>
          <w:rStyle w:val="Corpodeltesto751"/>
        </w:rPr>
        <w:t xml:space="preserve"> despendre</w:t>
      </w:r>
      <w:r>
        <w:rPr>
          <w:rStyle w:val="Corpodeltesto751"/>
        </w:rPr>
        <w:br/>
        <w:t>l’escu du col qui petit poise,</w:t>
      </w:r>
      <w:r>
        <w:rPr>
          <w:rStyle w:val="Corpodeltesto751"/>
        </w:rPr>
        <w:br/>
        <w:t>et si estoit de tel despoise</w:t>
      </w:r>
      <w:r>
        <w:rPr>
          <w:rStyle w:val="Corpodeltesto751"/>
        </w:rPr>
        <w:br/>
        <w:t>l’escus qu’il ne crient cop de lance.</w:t>
      </w:r>
      <w:r>
        <w:rPr>
          <w:rStyle w:val="Corpodeltesto751"/>
        </w:rPr>
        <w:br/>
        <w:t>La pucele a terre se lance,</w:t>
      </w:r>
      <w:r>
        <w:rPr>
          <w:rStyle w:val="Corpodeltesto751"/>
        </w:rPr>
        <w:br/>
        <w:t>quant voit que il a l’escu pris;</w:t>
      </w:r>
    </w:p>
    <w:p w14:paraId="0292F0A8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186c]</w:t>
      </w:r>
    </w:p>
    <w:p w14:paraId="5A271633" w14:textId="77777777" w:rsidR="00E66180" w:rsidRDefault="0081468F">
      <w:pPr>
        <w:pStyle w:val="Corpodeltesto1230"/>
        <w:shd w:val="clear" w:color="auto" w:fill="auto"/>
        <w:spacing w:line="110" w:lineRule="exact"/>
      </w:pPr>
      <w:r>
        <w:t>195</w:t>
      </w:r>
    </w:p>
    <w:p w14:paraId="288B9313" w14:textId="77777777" w:rsidR="00E66180" w:rsidRDefault="0081468F">
      <w:pPr>
        <w:pStyle w:val="Corpodeltesto561"/>
        <w:shd w:val="clear" w:color="auto" w:fill="auto"/>
        <w:spacing w:line="170" w:lineRule="exact"/>
        <w:ind w:firstLine="0"/>
        <w:jc w:val="left"/>
      </w:pPr>
      <w:r>
        <w:rPr>
          <w:rStyle w:val="Corpodeltesto568ptNongrassettoNoncorsivo0"/>
        </w:rPr>
        <w:t xml:space="preserve">1. a ala d. </w:t>
      </w:r>
      <w:r>
        <w:rPr>
          <w:rStyle w:val="Corpodeltesto56"/>
          <w:b/>
          <w:bCs/>
          <w:i/>
          <w:iCs/>
        </w:rPr>
        <w:t>corr. d’après B</w:t>
      </w:r>
    </w:p>
    <w:p w14:paraId="0D9603A4" w14:textId="77777777" w:rsidR="00E66180" w:rsidRDefault="00E66180">
      <w:pPr>
        <w:rPr>
          <w:sz w:val="2"/>
          <w:szCs w:val="2"/>
        </w:rPr>
        <w:sectPr w:rsidR="00E66180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F1665D9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bien set qu’il est du plus grant pris</w:t>
      </w:r>
      <w:r>
        <w:br/>
        <w:t>que chevalìers qui soit el monde,</w:t>
      </w:r>
    </w:p>
    <w:p w14:paraId="294E034F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  <w:vertAlign w:val="subscript"/>
        </w:rPr>
        <w:t>85</w:t>
      </w:r>
      <w:r>
        <w:rPr>
          <w:rStyle w:val="Corpodeltesto758pt"/>
        </w:rPr>
        <w:t>16</w:t>
      </w:r>
      <w:r>
        <w:t xml:space="preserve"> car confesse qui pechié monde</w:t>
      </w:r>
      <w:r>
        <w:br/>
        <w:t>li fait molt son pris amender.</w:t>
      </w:r>
    </w:p>
    <w:p w14:paraId="30E1C07F" w14:textId="77777777" w:rsidR="00E66180" w:rsidRDefault="0081468F">
      <w:pPr>
        <w:pStyle w:val="Corpodeltesto750"/>
        <w:shd w:val="clear" w:color="auto" w:fill="auto"/>
        <w:ind w:firstLine="0"/>
      </w:pPr>
      <w:r>
        <w:t>La pucele sanz comander</w:t>
      </w:r>
      <w:r>
        <w:br/>
        <w:t>va seoir avec Percheval,</w:t>
      </w:r>
    </w:p>
    <w:p w14:paraId="5FA296F6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8520</w:t>
      </w:r>
      <w:r>
        <w:t xml:space="preserve"> si fait destorser son cheval</w:t>
      </w:r>
      <w:r>
        <w:br/>
        <w:t>de JI. bareus toz plains de vin</w:t>
      </w:r>
      <w:r>
        <w:br/>
        <w:t>et de .II. pastez de conin</w:t>
      </w:r>
      <w:r>
        <w:br/>
        <w:t>qu’ele ot torsez en une nape.</w:t>
      </w:r>
    </w:p>
    <w:p w14:paraId="7B86388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8524</w:t>
      </w:r>
      <w:r>
        <w:t xml:space="preserve"> Lí hermites sor une chape</w:t>
      </w:r>
    </w:p>
    <w:p w14:paraId="67327E3C" w14:textId="77777777" w:rsidR="00E66180" w:rsidRDefault="0081468F">
      <w:pPr>
        <w:pStyle w:val="Corpodeltesto750"/>
        <w:shd w:val="clear" w:color="auto" w:fill="auto"/>
        <w:ind w:firstLine="0"/>
      </w:pPr>
      <w:r>
        <w:t>les fait mengier tout a par aus;</w:t>
      </w:r>
      <w:r>
        <w:br/>
        <w:t>les pastez et les .II. baraus</w:t>
      </w:r>
      <w:r>
        <w:br/>
        <w:t>ont par devant Percheval mis.</w:t>
      </w:r>
    </w:p>
    <w:p w14:paraId="1721A7D4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8528</w:t>
      </w:r>
      <w:r>
        <w:t xml:space="preserve"> Dist Perchevax : </w:t>
      </w:r>
      <w:r>
        <w:rPr>
          <w:rStyle w:val="Corpodeltesto75Sylfaen95ptCorsivo"/>
        </w:rPr>
        <w:t>«</w:t>
      </w:r>
      <w:r>
        <w:t xml:space="preserve"> Biax dols amis ! »,</w:t>
      </w:r>
      <w:r>
        <w:br/>
        <w:t>a un vallet, « Pren ces pastez</w:t>
      </w:r>
      <w:r>
        <w:br/>
        <w:t>et ces barieus, si les portez</w:t>
      </w:r>
      <w:r>
        <w:br/>
        <w:t>a ces rendus a departir,</w:t>
      </w:r>
    </w:p>
    <w:p w14:paraId="0130364D" w14:textId="77777777" w:rsidR="00E66180" w:rsidRDefault="0081468F">
      <w:pPr>
        <w:pStyle w:val="Corpodeltesto750"/>
        <w:shd w:val="clear" w:color="auto" w:fill="auto"/>
        <w:ind w:left="360" w:hanging="360"/>
      </w:pPr>
      <w:r>
        <w:t>8532 — Sire, ne vous en quier mentir,</w:t>
      </w:r>
      <w:r>
        <w:br/>
        <w:t>fait cil, nel tenez a eschar :</w:t>
      </w:r>
      <w:r>
        <w:br/>
        <w:t>il ne menjiient point de char</w:t>
      </w:r>
      <w:r>
        <w:br/>
        <w:t>et si ne boivent point de vin.</w:t>
      </w:r>
    </w:p>
    <w:p w14:paraId="319FE9F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8536 </w:t>
      </w:r>
      <w:r>
        <w:t>Et si vous di, par saint Lievin,</w:t>
      </w:r>
    </w:p>
    <w:p w14:paraId="5EE0435C" w14:textId="77777777" w:rsidR="00E66180" w:rsidRDefault="0081468F">
      <w:pPr>
        <w:pStyle w:val="Corpodeltesto750"/>
        <w:shd w:val="clear" w:color="auto" w:fill="auto"/>
        <w:ind w:firstLine="0"/>
      </w:pPr>
      <w:r>
        <w:t>qu’al mengier ne ne parolent point,</w:t>
      </w:r>
      <w:r>
        <w:br/>
        <w:t>fors li rois, mais a chascun point</w:t>
      </w:r>
      <w:r>
        <w:br/>
        <w:t>que gens vienent puet il parler,</w:t>
      </w:r>
    </w:p>
    <w:p w14:paraId="5C850B75" w14:textId="77777777" w:rsidR="00E66180" w:rsidRDefault="0081468F">
      <w:pPr>
        <w:pStyle w:val="Corpodeltesto750"/>
        <w:shd w:val="clear" w:color="auto" w:fill="auto"/>
        <w:ind w:left="360" w:hanging="360"/>
      </w:pPr>
      <w:r>
        <w:t>8540 et al venir et a l’aler.</w:t>
      </w:r>
    </w:p>
    <w:p w14:paraId="7715605E" w14:textId="77777777" w:rsidR="00E66180" w:rsidRDefault="0081468F">
      <w:pPr>
        <w:pStyle w:val="Corpodeltesto750"/>
        <w:shd w:val="clear" w:color="auto" w:fill="auto"/>
        <w:ind w:firstLine="360"/>
      </w:pPr>
      <w:r>
        <w:t>Mais or mengiez a liie chiere,</w:t>
      </w:r>
      <w:r>
        <w:br/>
        <w:t>et vous, ma damoisele chiere,</w:t>
      </w:r>
      <w:r>
        <w:br/>
        <w:t>et puis porrez parler al roi</w:t>
      </w:r>
      <w:r>
        <w:br/>
        <w:t>8544 sanz vilonnie et sanz desroi.</w:t>
      </w:r>
    </w:p>
    <w:p w14:paraId="0A1EE053" w14:textId="77777777" w:rsidR="00E66180" w:rsidRDefault="0081468F">
      <w:pPr>
        <w:pStyle w:val="Corpodeltesto750"/>
        <w:shd w:val="clear" w:color="auto" w:fill="auto"/>
        <w:ind w:firstLine="0"/>
        <w:sectPr w:rsidR="00E66180">
          <w:headerReference w:type="even" r:id="rId442"/>
          <w:headerReference w:type="default" r:id="rId443"/>
          <w:headerReference w:type="first" r:id="rId444"/>
          <w:footerReference w:type="first" r:id="rId445"/>
          <w:pgSz w:w="11909" w:h="16834"/>
          <w:pgMar w:top="1430" w:right="1440" w:bottom="1430" w:left="1440" w:header="0" w:footer="3" w:gutter="0"/>
          <w:pgNumType w:start="507"/>
          <w:cols w:space="720"/>
          <w:noEndnote/>
          <w:docGrid w:linePitch="360"/>
        </w:sectPr>
      </w:pPr>
      <w:r>
        <w:t>Et se vous li demandez rien,</w:t>
      </w:r>
      <w:r>
        <w:br/>
        <w:t>il vous conseiUera molt bien ;</w:t>
      </w:r>
    </w:p>
    <w:p w14:paraId="5D909276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et se vous avez rien veii</w:t>
      </w:r>
      <w:r>
        <w:br/>
        <w:t>8548 dont vous n’aiez le voir seii,</w:t>
      </w:r>
      <w:r>
        <w:br/>
        <w:t>demandez lui, tot a fiance</w:t>
      </w:r>
      <w:r>
        <w:rPr>
          <w:vertAlign w:val="superscript"/>
        </w:rPr>
        <w:footnoteReference w:id="64"/>
      </w:r>
      <w:r>
        <w:t>,</w:t>
      </w:r>
      <w:r>
        <w:br/>
        <w:t>vous dira la senefi'ance.</w:t>
      </w:r>
    </w:p>
    <w:p w14:paraId="0E4FAF8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se son non savoir volez,</w:t>
      </w:r>
    </w:p>
    <w:p w14:paraId="220EA9A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8552 </w:t>
      </w:r>
      <w:r>
        <w:t>em baptesme fu apelez</w:t>
      </w:r>
      <w:r>
        <w:br/>
        <w:t>Elyas, Anaïs en sornon ;</w:t>
      </w:r>
      <w:r>
        <w:br/>
        <w:t>li Rois Hermites a a non. »</w:t>
      </w:r>
      <w:r>
        <w:br/>
        <w:t>Perchevax l’ot, joie en ot grant,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8556 </w:t>
      </w:r>
      <w:r>
        <w:t>du demander est molt engrant</w:t>
      </w:r>
      <w:r>
        <w:br/>
        <w:t>des aventures qu’a veiies,</w:t>
      </w:r>
      <w:r>
        <w:br/>
        <w:t>que il n’avoit mie seiies</w:t>
      </w:r>
      <w:r>
        <w:br/>
        <w:t>des hermites ne de la beste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8560 </w:t>
      </w:r>
      <w:r>
        <w:t>que li faon a tel tempeste</w:t>
      </w:r>
    </w:p>
    <w:p w14:paraId="278E9DE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fisent crever, puis le mengierent,</w:t>
      </w:r>
      <w:r>
        <w:br/>
        <w:t>et coment aprés erragierent</w:t>
      </w:r>
      <w:r>
        <w:br/>
        <w:t>et por coi s’entreocirrent tuit.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8564 </w:t>
      </w:r>
      <w:r>
        <w:t>Le demander met en estuit</w:t>
      </w:r>
      <w:r>
        <w:br/>
        <w:t>Perchevax, tant que mengié ot,</w:t>
      </w:r>
      <w:r>
        <w:br/>
        <w:t>et la pucele, a l’ains que pot,</w:t>
      </w:r>
      <w:r>
        <w:br/>
        <w:t>à lues le roi mis a raison.</w:t>
      </w:r>
    </w:p>
    <w:p w14:paraId="254C1F3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8568 </w:t>
      </w:r>
      <w:r>
        <w:t>« Sire, fait il, en vo maison,</w:t>
      </w:r>
      <w:r>
        <w:br/>
        <w:t>m’avez fait hebergier anuit;</w:t>
      </w:r>
      <w:r>
        <w:br/>
        <w:t>sire, por Dieu, ne vous anuit</w:t>
      </w:r>
      <w:r>
        <w:br/>
        <w:t>de che que je demanderai.</w:t>
      </w:r>
    </w:p>
    <w:p w14:paraId="7455CC8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8572 </w:t>
      </w:r>
      <w:r>
        <w:t>Les aventures vous dirai</w:t>
      </w:r>
    </w:p>
    <w:p w14:paraId="1A94518E" w14:textId="77777777" w:rsidR="00E66180" w:rsidRDefault="0081468F">
      <w:pPr>
        <w:pStyle w:val="Corpodeltesto1240"/>
        <w:shd w:val="clear" w:color="auto" w:fill="auto"/>
        <w:spacing w:line="120" w:lineRule="exact"/>
      </w:pPr>
      <w:r>
        <w:t>1</w:t>
      </w:r>
    </w:p>
    <w:p w14:paraId="4709677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que jou ai hui cestjor trovees,</w:t>
      </w:r>
      <w:r>
        <w:br/>
        <w:t>car ce sont merveilles provees. »</w:t>
      </w:r>
      <w:r>
        <w:br/>
        <w:t>Lors li conte premierement</w:t>
      </w:r>
      <w:r>
        <w:br/>
      </w:r>
      <w:r>
        <w:rPr>
          <w:rStyle w:val="Corpodeltesto15TimesNewRoman85ptGrassettoCorsivo"/>
          <w:rFonts w:eastAsia="Sylfaen"/>
        </w:rPr>
        <w:t>8576</w:t>
      </w:r>
      <w:r>
        <w:rPr>
          <w:rStyle w:val="Corpodeltesto15TimesNewRoman8pt"/>
          <w:rFonts w:eastAsia="Sylfaen"/>
          <w:b w:val="0"/>
          <w:bCs w:val="0"/>
        </w:rPr>
        <w:t xml:space="preserve"> </w:t>
      </w:r>
      <w:r>
        <w:t>des .II. hermites l’errement</w:t>
      </w:r>
      <w:r>
        <w:br/>
        <w:t>dont li uns la crois aoroit</w:t>
      </w:r>
    </w:p>
    <w:p w14:paraId="4ED30085" w14:textId="77777777" w:rsidR="00E66180" w:rsidRDefault="0081468F">
      <w:pPr>
        <w:pStyle w:val="Corpodeltesto1250"/>
        <w:shd w:val="clear" w:color="auto" w:fill="auto"/>
        <w:spacing w:line="440" w:lineRule="exact"/>
      </w:pPr>
      <w:r>
        <w:t>é</w:t>
      </w:r>
    </w:p>
    <w:p w14:paraId="0FC7C250" w14:textId="77777777" w:rsidR="00E66180" w:rsidRDefault="0081468F">
      <w:pPr>
        <w:pStyle w:val="Corpodeltesto1261"/>
        <w:shd w:val="clear" w:color="auto" w:fill="auto"/>
        <w:spacing w:line="150" w:lineRule="exact"/>
      </w:pPr>
      <w:r>
        <w:t>Le</w:t>
      </w:r>
    </w:p>
    <w:p w14:paraId="7D764249" w14:textId="77777777" w:rsidR="00E66180" w:rsidRDefault="0081468F">
      <w:pPr>
        <w:pStyle w:val="Corpodeltesto750"/>
        <w:shd w:val="clear" w:color="auto" w:fill="auto"/>
        <w:ind w:firstLine="360"/>
      </w:pPr>
      <w:r>
        <w:t>et l’autres forment le feroit;</w:t>
      </w:r>
      <w:r>
        <w:br/>
        <w:t>et de la beste li descoevre</w:t>
      </w:r>
      <w:r>
        <w:br/>
      </w:r>
      <w:r>
        <w:rPr>
          <w:rStyle w:val="Corpodeltesto758pt"/>
          <w:vertAlign w:val="subscript"/>
        </w:rPr>
        <w:t>g</w:t>
      </w:r>
      <w:r>
        <w:rPr>
          <w:rStyle w:val="Corpodeltesto758pt"/>
        </w:rPr>
        <w:t>580</w:t>
      </w:r>
      <w:r>
        <w:t xml:space="preserve"> de chief en chief trestote l’oevre.</w:t>
      </w:r>
    </w:p>
    <w:p w14:paraId="3CD9F8CF" w14:textId="77777777" w:rsidR="00E66180" w:rsidRDefault="0081468F">
      <w:pPr>
        <w:pStyle w:val="Corpodeltesto750"/>
        <w:shd w:val="clear" w:color="auto" w:fill="auto"/>
        <w:ind w:firstLine="360"/>
      </w:pPr>
      <w:r>
        <w:t>Li Rois Hermites escouta</w:t>
      </w:r>
      <w:r>
        <w:br/>
        <w:t>quanques Perchevax li conta.</w:t>
      </w:r>
      <w:r>
        <w:br/>
        <w:t>Lors pense, si baisse le chief,</w:t>
      </w:r>
    </w:p>
    <w:p w14:paraId="112AF4A5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8584</w:t>
      </w:r>
      <w:r>
        <w:t xml:space="preserve"> et puis le drece de rechief.</w:t>
      </w:r>
    </w:p>
    <w:p w14:paraId="37F81072" w14:textId="77777777" w:rsidR="00E66180" w:rsidRDefault="0081468F">
      <w:pPr>
        <w:pStyle w:val="Corpodeltesto1261"/>
        <w:shd w:val="clear" w:color="auto" w:fill="auto"/>
        <w:spacing w:line="150" w:lineRule="exact"/>
      </w:pPr>
      <w:r>
        <w:rPr>
          <w:rStyle w:val="Corpodeltesto126"/>
        </w:rPr>
        <w:t>[fol. 186vb]</w:t>
      </w:r>
    </w:p>
    <w:p w14:paraId="429BA939" w14:textId="77777777" w:rsidR="00E66180" w:rsidRDefault="0081468F">
      <w:pPr>
        <w:pStyle w:val="Corpodeltesto750"/>
        <w:shd w:val="clear" w:color="auto" w:fill="auto"/>
        <w:ind w:firstLine="360"/>
      </w:pPr>
      <w:r>
        <w:rPr>
          <w:rStyle w:val="Corpodeltesto75Sylfaen11pt"/>
        </w:rPr>
        <w:t xml:space="preserve">A </w:t>
      </w:r>
      <w:r>
        <w:t>Percheval dist : «Biax amis,</w:t>
      </w:r>
      <w:r>
        <w:br/>
        <w:t>en grant pensee m’avez mis</w:t>
      </w:r>
      <w:r>
        <w:br/>
        <w:t>de che que vous me demandez.</w:t>
      </w:r>
      <w:r>
        <w:br/>
      </w:r>
      <w:r>
        <w:rPr>
          <w:rStyle w:val="Corpodeltesto758pt"/>
        </w:rPr>
        <w:t>8588</w:t>
      </w:r>
      <w:r>
        <w:t xml:space="preserve"> Gardez que bien i entendez,</w:t>
      </w:r>
      <w:r>
        <w:br/>
        <w:t>car cil qui ot et rien n’entent</w:t>
      </w:r>
      <w:r>
        <w:br/>
        <w:t>fait tot ausi con cil qui tent</w:t>
      </w:r>
      <w:r>
        <w:br/>
        <w:t>sa rois por le vent astenir.</w:t>
      </w:r>
    </w:p>
    <w:p w14:paraId="68B7D84E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8592</w:t>
      </w:r>
      <w:r>
        <w:t xml:space="preserve"> Qui ot et ne velt retenir</w:t>
      </w:r>
      <w:r>
        <w:br/>
        <w:t>bone parole, il en est pire ;</w:t>
      </w:r>
      <w:r>
        <w:br/>
        <w:t>ce est negligense et despire</w:t>
      </w:r>
      <w:r>
        <w:br/>
        <w:t>celui qui le bien entroduit.</w:t>
      </w:r>
    </w:p>
    <w:p w14:paraId="6FF2180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8596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Mais on n’aroit a piece duit</w:t>
      </w:r>
      <w:r>
        <w:br/>
        <w:t>le bruhier a prendre l’aloe.</w:t>
      </w:r>
    </w:p>
    <w:p w14:paraId="3591A442" w14:textId="77777777" w:rsidR="00E66180" w:rsidRDefault="0081468F">
      <w:pPr>
        <w:pStyle w:val="Corpodeltesto750"/>
        <w:shd w:val="clear" w:color="auto" w:fill="auto"/>
        <w:ind w:firstLine="0"/>
      </w:pPr>
      <w:r>
        <w:t>Qui malvés a bien faire loe,</w:t>
      </w:r>
      <w:r>
        <w:br/>
        <w:t>si torne tot a gaberies</w:t>
      </w:r>
      <w:r>
        <w:rPr>
          <w:rStyle w:val="Corpodeltesto75Sylfaen95ptCorsivo"/>
        </w:rPr>
        <w:t>;</w:t>
      </w:r>
    </w:p>
    <w:p w14:paraId="2F57436E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lastRenderedPageBreak/>
        <w:t>8600</w:t>
      </w:r>
      <w:r>
        <w:t xml:space="preserve"> cil pert molt bien ses margeries</w:t>
      </w:r>
      <w:r>
        <w:br/>
        <w:t>qui devant les pors les espant.</w:t>
      </w:r>
    </w:p>
    <w:p w14:paraId="41C2A96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Cil qui vont salant et trepant</w:t>
      </w:r>
      <w:r>
        <w:br/>
        <w:t>sont mais esgardé des avers.</w:t>
      </w:r>
    </w:p>
    <w:p w14:paraId="63EAABF6" w14:textId="77777777" w:rsidR="00E66180" w:rsidRDefault="0081468F">
      <w:pPr>
        <w:pStyle w:val="Corpodeltesto750"/>
        <w:shd w:val="clear" w:color="auto" w:fill="auto"/>
        <w:ind w:firstLine="0"/>
      </w:pPr>
      <w:r>
        <w:t>8604 Por coi ? Por ce que li rovers</w:t>
      </w:r>
      <w:r>
        <w:br/>
        <w:t>lor torne tot a amertume,</w:t>
      </w:r>
      <w:r>
        <w:br/>
        <w:t>que aver ont mais tel costume</w:t>
      </w:r>
      <w:r>
        <w:br/>
        <w:t>qu’il vont mais ançois as caroles</w:t>
      </w:r>
      <w:r>
        <w:br/>
      </w:r>
      <w:r>
        <w:rPr>
          <w:rStyle w:val="Corpodeltesto758pt"/>
        </w:rPr>
        <w:t>8608</w:t>
      </w:r>
      <w:r>
        <w:t xml:space="preserve"> qu’a oïr les bones paroles</w:t>
      </w:r>
    </w:p>
    <w:p w14:paraId="3CD3F5C0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446"/>
          <w:headerReference w:type="default" r:id="rId447"/>
          <w:headerReference w:type="first" r:id="rId448"/>
          <w:pgSz w:w="11909" w:h="16834"/>
          <w:pgMar w:top="1430" w:right="1440" w:bottom="1430" w:left="1440" w:header="0" w:footer="3" w:gutter="0"/>
          <w:pgNumType w:start="512"/>
          <w:cols w:space="720"/>
          <w:noEndnote/>
          <w:titlePg/>
          <w:docGrid w:linePitch="360"/>
        </w:sectPr>
      </w:pPr>
      <w:r>
        <w:t>dont on devient cortois et preu,</w:t>
      </w:r>
      <w:r>
        <w:br/>
        <w:t>et si a on honor et preu.</w:t>
      </w:r>
    </w:p>
    <w:p w14:paraId="2A87AA7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Biax dols amis, ce dìst li rois,</w:t>
      </w:r>
    </w:p>
    <w:p w14:paraId="31A40175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8612</w:t>
      </w:r>
      <w:r>
        <w:t xml:space="preserve"> mix </w:t>
      </w:r>
      <w:r>
        <w:rPr>
          <w:rStyle w:val="Corpodeltesto75Sylfaen11pt"/>
        </w:rPr>
        <w:t xml:space="preserve">valt </w:t>
      </w:r>
      <w:r>
        <w:t>mesure que gabois :</w:t>
      </w:r>
    </w:p>
    <w:p w14:paraId="7BD8B7F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par mesure est mains hon conquis.</w:t>
      </w:r>
    </w:p>
    <w:p w14:paraId="4417B15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che que vous m’avez requis</w:t>
      </w:r>
      <w:r>
        <w:br/>
        <w:t>a molt a dire et a entendre.</w:t>
      </w:r>
    </w:p>
    <w:p w14:paraId="5BFA37A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8616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Mais se vous tant volez atendre</w:t>
      </w:r>
      <w:r>
        <w:br/>
        <w:t>que je vous en die le voir,</w:t>
      </w:r>
      <w:r>
        <w:br/>
        <w:t>le mix que je porrai savoir</w:t>
      </w:r>
      <w:r>
        <w:br/>
        <w:t>vous en dirai les veritez.</w:t>
      </w:r>
    </w:p>
    <w:p w14:paraId="2937047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8620 </w:t>
      </w:r>
      <w:r>
        <w:t>Biax dols amis, or escoutez,</w:t>
      </w:r>
      <w:r>
        <w:br/>
        <w:t>des .II. hermites la raison.</w:t>
      </w:r>
    </w:p>
    <w:p w14:paraId="3EB27B6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Chascuns a bone ententïon :</w:t>
      </w:r>
      <w:r>
        <w:br/>
        <w:t>l’ermites qui le crois feroit,</w:t>
      </w:r>
    </w:p>
    <w:p w14:paraId="60341CA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8624 </w:t>
      </w:r>
      <w:r>
        <w:t>sachiez que durement ploroit,</w:t>
      </w:r>
      <w:r>
        <w:br/>
        <w:t>car il debatoit cele boise</w:t>
      </w:r>
      <w:r>
        <w:br/>
        <w:t>por la dolor et por l’angoisse</w:t>
      </w:r>
      <w:r>
        <w:br/>
        <w:t>que Jhesucris en crois soífri,</w:t>
      </w:r>
    </w:p>
    <w:p w14:paraId="4A3BA8B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8628 </w:t>
      </w:r>
      <w:r>
        <w:t>quant il por nous son cors oíFri</w:t>
      </w:r>
      <w:r>
        <w:br/>
        <w:t>a mort, ce est fine vertez,</w:t>
      </w:r>
    </w:p>
    <w:p w14:paraId="6DC3D528" w14:textId="77777777" w:rsidR="00E66180" w:rsidRDefault="0081468F">
      <w:pPr>
        <w:pStyle w:val="Corpodeltesto150"/>
        <w:shd w:val="clear" w:color="auto" w:fill="auto"/>
        <w:tabs>
          <w:tab w:val="left" w:pos="4132"/>
        </w:tabs>
        <w:spacing w:line="235" w:lineRule="exact"/>
      </w:pPr>
      <w:r>
        <w:t>et por che qu’il fu tormentez</w:t>
      </w:r>
      <w:r>
        <w:tab/>
        <w:t>[foi. I86vc[</w:t>
      </w:r>
    </w:p>
    <w:p w14:paraId="0CD5629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en la crois, et soffri martyre,</w:t>
      </w:r>
    </w:p>
    <w:p w14:paraId="7133BC20" w14:textId="77777777" w:rsidR="00E66180" w:rsidRDefault="0081468F">
      <w:pPr>
        <w:pStyle w:val="Corpodeltesto750"/>
        <w:shd w:val="clear" w:color="auto" w:fill="auto"/>
        <w:ind w:left="360" w:hanging="360"/>
      </w:pPr>
      <w:r>
        <w:t>8632 por che le batoit il a tyre</w:t>
      </w:r>
      <w:r>
        <w:br/>
        <w:t>l’ermites, c’est chose passee.</w:t>
      </w:r>
    </w:p>
    <w:p w14:paraId="68C51B3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Or vous ai la raison mostree</w:t>
      </w:r>
      <w:r>
        <w:br/>
        <w:t>por coi issi la crois feroit.</w:t>
      </w:r>
    </w:p>
    <w:p w14:paraId="6CB14BD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8636 </w:t>
      </w:r>
      <w:r>
        <w:t>L’autres hermites l’aoroit</w:t>
      </w:r>
    </w:p>
    <w:p w14:paraId="68B86368" w14:textId="77777777" w:rsidR="00E66180" w:rsidRDefault="0081468F">
      <w:pPr>
        <w:pStyle w:val="Corpodeltesto750"/>
        <w:shd w:val="clear" w:color="auto" w:fill="auto"/>
        <w:ind w:firstLine="360"/>
      </w:pPr>
      <w:r>
        <w:t>por che que la chars glorîeuse</w:t>
      </w:r>
      <w:r>
        <w:br/>
        <w:t>qui tant est dolce et prescïeuse</w:t>
      </w:r>
      <w:r>
        <w:br/>
        <w:t>fu dedens la crois traveilhe</w:t>
      </w:r>
      <w:r>
        <w:br/>
        <w:t>8640 et estroitement quevillie</w:t>
      </w:r>
    </w:p>
    <w:p w14:paraId="04CA6C05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de trois grans quevilies de fer,</w:t>
      </w:r>
      <w:r>
        <w:br/>
        <w:t>par coi il rachata d’infer</w:t>
      </w:r>
      <w:r>
        <w:br/>
        <w:t>ses armes qui l’orent servi. '</w:t>
      </w:r>
    </w:p>
    <w:p w14:paraId="649EAA1F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lastRenderedPageBreak/>
        <w:t>3644</w:t>
      </w:r>
      <w:r>
        <w:t xml:space="preserve"> Diex n’avoit mie deservi</w:t>
      </w:r>
      <w:r>
        <w:br/>
        <w:t>qu’il fust en crois crucefiiez,</w:t>
      </w:r>
      <w:r>
        <w:br/>
        <w:t>por ch’est li fus saintefìiez</w:t>
      </w:r>
      <w:r>
        <w:br/>
        <w:t>de la crois, que Diex i fu mis.</w:t>
      </w:r>
    </w:p>
    <w:p w14:paraId="35F14AD8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3648</w:t>
      </w:r>
      <w:r>
        <w:t xml:space="preserve"> Et sachiez bien, biax dols amis,</w:t>
      </w:r>
      <w:r>
        <w:br/>
        <w:t>que l’anemis la crois redoute</w:t>
      </w:r>
      <w:r>
        <w:br/>
        <w:t>plus que rien nule ; n’est pas dote</w:t>
      </w:r>
      <w:r>
        <w:br/>
        <w:t>que par le crois perdi sa proie.</w:t>
      </w:r>
    </w:p>
    <w:p w14:paraId="04D1034F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8652</w:t>
      </w:r>
      <w:r>
        <w:t xml:space="preserve"> Et cil qui Dieu aore et proie</w:t>
      </w:r>
      <w:r>
        <w:br/>
        <w:t>que la crois li soit ses escus</w:t>
      </w:r>
      <w:r>
        <w:br/>
        <w:t>n’iert ja par anemi vencus :</w:t>
      </w:r>
      <w:r>
        <w:br/>
        <w:t>s’il fait de la crois sor lui signe,</w:t>
      </w:r>
      <w:r>
        <w:br/>
      </w:r>
      <w:r>
        <w:rPr>
          <w:rStyle w:val="Corpodeltesto7565ptGrassetto"/>
        </w:rPr>
        <w:t>8656</w:t>
      </w:r>
      <w:r>
        <w:rPr>
          <w:rStyle w:val="Corpodeltesto75Sylfaen11pt"/>
        </w:rPr>
        <w:t xml:space="preserve"> </w:t>
      </w:r>
      <w:r>
        <w:t>trestot li esperit maligne</w:t>
      </w:r>
    </w:p>
    <w:p w14:paraId="6178A213" w14:textId="77777777" w:rsidR="00E66180" w:rsidRDefault="0081468F">
      <w:pPr>
        <w:pStyle w:val="Corpodeltesto750"/>
        <w:shd w:val="clear" w:color="auto" w:fill="auto"/>
        <w:ind w:firstLine="0"/>
      </w:pPr>
      <w:r>
        <w:t>s’en fuient, tant doutent la crois.</w:t>
      </w:r>
      <w:r>
        <w:br/>
        <w:t>Biax dols amis, vraiement crois,</w:t>
      </w:r>
      <w:r>
        <w:br/>
        <w:t>et por che l’aoroit l’ermites.</w:t>
      </w:r>
    </w:p>
    <w:p w14:paraId="6BEE8B77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65ptGrassetto"/>
        </w:rPr>
        <w:t>8660</w:t>
      </w:r>
      <w:r>
        <w:rPr>
          <w:rStyle w:val="Corpodeltesto75Sylfaen11pt"/>
        </w:rPr>
        <w:t xml:space="preserve"> </w:t>
      </w:r>
      <w:r>
        <w:t>Or vous ai les pensees dites</w:t>
      </w:r>
      <w:r>
        <w:br/>
        <w:t>des hermites, toutes apertes.</w:t>
      </w:r>
    </w:p>
    <w:p w14:paraId="396948E5" w14:textId="77777777" w:rsidR="00E66180" w:rsidRDefault="0081468F">
      <w:pPr>
        <w:pStyle w:val="Corpodeltesto750"/>
        <w:shd w:val="clear" w:color="auto" w:fill="auto"/>
        <w:ind w:firstLine="360"/>
      </w:pPr>
      <w:r>
        <w:t>Or vous aconterai des bestes</w:t>
      </w:r>
      <w:r>
        <w:br/>
        <w:t>qui dedens lor mere crierent</w:t>
      </w:r>
      <w:r>
        <w:br/>
      </w:r>
      <w:r>
        <w:rPr>
          <w:rStyle w:val="Corpodeltesto758pt0"/>
        </w:rPr>
        <w:t xml:space="preserve">8664 </w:t>
      </w:r>
      <w:r>
        <w:t>et l’ocisent et le tuerent,</w:t>
      </w:r>
    </w:p>
    <w:p w14:paraId="171E4BFD" w14:textId="77777777" w:rsidR="00E66180" w:rsidRDefault="0081468F">
      <w:pPr>
        <w:pStyle w:val="Corpodeltesto750"/>
        <w:shd w:val="clear" w:color="auto" w:fill="auto"/>
        <w:ind w:firstLine="0"/>
      </w:pPr>
      <w:r>
        <w:t>et puis aprés sa char mengierent;</w:t>
      </w:r>
      <w:r>
        <w:br/>
        <w:t>et por che aprés erragierent,</w:t>
      </w:r>
      <w:r>
        <w:br/>
        <w:t>puis s’entreocisent demanois.</w:t>
      </w:r>
    </w:p>
    <w:p w14:paraId="0055F7BD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187a]</w:t>
      </w:r>
    </w:p>
    <w:p w14:paraId="7D0DC46E" w14:textId="77777777" w:rsidR="00E66180" w:rsidRDefault="0081468F">
      <w:pPr>
        <w:pStyle w:val="Corpodeltesto750"/>
        <w:shd w:val="clear" w:color="auto" w:fill="auto"/>
        <w:ind w:firstLine="0"/>
      </w:pPr>
      <w:r>
        <w:t>8668 Biax amis, ne vous soit anois</w:t>
      </w:r>
      <w:r>
        <w:br/>
        <w:t>se je met alques a respondre ;</w:t>
      </w:r>
      <w:r>
        <w:br/>
        <w:t>et qui contre volra despondre,</w:t>
      </w:r>
      <w:r>
        <w:br/>
        <w:t>je li proverai orendroit</w:t>
      </w:r>
      <w:r>
        <w:br/>
      </w:r>
      <w:r>
        <w:rPr>
          <w:rStyle w:val="Corpodeltesto758pt0"/>
        </w:rPr>
        <w:t xml:space="preserve">8672 </w:t>
      </w:r>
      <w:r>
        <w:t>que j’en diraì raison et droit,</w:t>
      </w:r>
      <w:r>
        <w:br/>
        <w:t>qu’en la vie de Dieu me fie.</w:t>
      </w:r>
      <w:r>
        <w:br/>
        <w:t>Amis, la beste senefie</w:t>
      </w:r>
      <w:r>
        <w:br/>
        <w:t>Sainte Eghse ; or oiez coment!</w:t>
      </w:r>
      <w:r>
        <w:br/>
      </w:r>
      <w:r>
        <w:rPr>
          <w:rStyle w:val="Corpodeltesto758pt0"/>
        </w:rPr>
        <w:t xml:space="preserve">8676 </w:t>
      </w:r>
      <w:r>
        <w:t>Vous savez bien que saintement</w:t>
      </w:r>
    </w:p>
    <w:p w14:paraId="1435A7B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doivent la gent al mostier estre ;</w:t>
      </w:r>
      <w:r>
        <w:br/>
        <w:t>et tot maintenant que li prestre</w:t>
      </w:r>
      <w:r>
        <w:br/>
        <w:t>comenche la messe a chanter,</w:t>
      </w:r>
    </w:p>
    <w:p w14:paraId="696F49E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8680 </w:t>
      </w:r>
      <w:r>
        <w:t>donques parolent d’achater</w:t>
      </w:r>
      <w:r>
        <w:br/>
        <w:t>blés, avaines et muïssons,</w:t>
      </w:r>
      <w:r>
        <w:br/>
        <w:t>dont sort une tels mormisons</w:t>
      </w:r>
      <w:r>
        <w:br/>
        <w:t>et tels noise par le mostier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8684 </w:t>
      </w:r>
      <w:r>
        <w:t>que li prestres le saint mestier</w:t>
      </w:r>
      <w:r>
        <w:br/>
        <w:t>ne puet ne son service faire ;</w:t>
      </w:r>
      <w:r>
        <w:br/>
        <w:t>et se li clers les rove taire,</w:t>
      </w:r>
      <w:r>
        <w:br/>
        <w:t>si crient lues : « Chantez, chantez,</w:t>
      </w:r>
      <w:r>
        <w:br/>
      </w:r>
      <w:r>
        <w:rPr>
          <w:rStyle w:val="Corpodeltesto1595pt0"/>
        </w:rPr>
        <w:t>8688</w:t>
      </w:r>
      <w:r>
        <w:t xml:space="preserve"> sire prestes, se vous hastez,</w:t>
      </w:r>
      <w:r>
        <w:br/>
        <w:t>et faites vo service a plain !</w:t>
      </w:r>
    </w:p>
    <w:p w14:paraId="6D74095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Nous deiissons estre tot plain</w:t>
      </w:r>
      <w:r>
        <w:br/>
        <w:t>de nos vïandes et mengier. »</w:t>
      </w:r>
    </w:p>
    <w:p w14:paraId="1798808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8692 </w:t>
      </w:r>
      <w:r>
        <w:t>Tex gens ne sont pas el dangier</w:t>
      </w:r>
      <w:r>
        <w:br/>
        <w:t>de Dieu, qui onques ne recroient</w:t>
      </w:r>
      <w:r>
        <w:br/>
        <w:t>de mal faìre et assez plus croient</w:t>
      </w:r>
      <w:r>
        <w:br/>
        <w:t>qu’en Dieu en lor grans pances lees.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8696 </w:t>
      </w:r>
      <w:r>
        <w:t>Si n’ont pas letres seelees</w:t>
      </w:r>
      <w:r>
        <w:br/>
        <w:t>de vivre plus que Cordelois.</w:t>
      </w:r>
    </w:p>
    <w:p w14:paraId="50871D4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6"/>
        </w:rPr>
        <w:t>Tels</w:t>
      </w:r>
      <w:r>
        <w:t xml:space="preserve"> gens ne prisent .11. ballois</w:t>
      </w:r>
      <w:r>
        <w:br/>
        <w:t>sermons ne predicatïons.</w:t>
      </w:r>
    </w:p>
    <w:p w14:paraId="6A7BC22D" w14:textId="77777777" w:rsidR="00E66180" w:rsidRDefault="0081468F">
      <w:pPr>
        <w:pStyle w:val="Corpodeltesto750"/>
        <w:shd w:val="clear" w:color="auto" w:fill="auto"/>
        <w:ind w:firstLine="0"/>
      </w:pPr>
      <w:r>
        <w:t xml:space="preserve">8700 </w:t>
      </w:r>
      <w:r>
        <w:rPr>
          <w:rStyle w:val="Corpodeltesto75Sylfaen11pt"/>
        </w:rPr>
        <w:t xml:space="preserve">Cil </w:t>
      </w:r>
      <w:r>
        <w:t xml:space="preserve">senefîent </w:t>
      </w:r>
      <w:r>
        <w:rPr>
          <w:rStyle w:val="Corpodeltesto75Sylfaen11pt"/>
        </w:rPr>
        <w:t>les faons</w:t>
      </w:r>
    </w:p>
    <w:p w14:paraId="28D522D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qui dedens lor mere crierent</w:t>
      </w:r>
      <w:r>
        <w:br/>
      </w:r>
      <w:r>
        <w:lastRenderedPageBreak/>
        <w:t>et l’ocisent et devorerent,</w:t>
      </w:r>
      <w:r>
        <w:br/>
        <w:t>car bien devore Sainte Eglise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8704 </w:t>
      </w:r>
      <w:r>
        <w:t>cil qui parole en son servise.</w:t>
      </w:r>
    </w:p>
    <w:p w14:paraId="13A5B06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quant ce vient al di'emence</w:t>
      </w:r>
      <w:r>
        <w:br/>
        <w:t>que li prestres son pri comence</w:t>
      </w:r>
      <w:r>
        <w:br/>
        <w:t>et que les festes lor anonche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8708 </w:t>
      </w:r>
      <w:r>
        <w:t>et les comandemens prononce</w:t>
      </w:r>
      <w:r>
        <w:br/>
        <w:t>sor paine d’escommmcement</w:t>
      </w:r>
    </w:p>
    <w:p w14:paraId="566D184A" w14:textId="77777777" w:rsidR="00E66180" w:rsidRDefault="0081468F">
      <w:pPr>
        <w:pStyle w:val="Corpodeltesto750"/>
        <w:shd w:val="clear" w:color="auto" w:fill="auto"/>
        <w:ind w:firstLine="360"/>
      </w:pPr>
      <w:r>
        <w:t>— et cil de son commandement</w:t>
      </w:r>
      <w:r>
        <w:br/>
        <w:t>ne donroient vaillant .II. oez,</w:t>
      </w:r>
      <w:r>
        <w:br/>
        <w:t>g</w:t>
      </w:r>
      <w:r>
        <w:rPr>
          <w:rStyle w:val="Corpodeltesto758pt"/>
        </w:rPr>
        <w:t>7</w:t>
      </w:r>
      <w:r>
        <w:t>i</w:t>
      </w:r>
      <w:r>
        <w:rPr>
          <w:rStyle w:val="Corpodeltesto758pt"/>
        </w:rPr>
        <w:t>2</w:t>
      </w:r>
      <w:r>
        <w:t xml:space="preserve"> car il les ont trespassez lues —,</w:t>
      </w:r>
      <w:r>
        <w:br/>
        <w:t>escommíncement point ne prisent</w:t>
      </w:r>
      <w:r>
        <w:br/>
        <w:t>et les commandemens desprisent.</w:t>
      </w:r>
      <w:r>
        <w:br/>
        <w:t>Por rien c’on sache comander</w:t>
      </w:r>
      <w:r>
        <w:br/>
      </w:r>
      <w:r>
        <w:rPr>
          <w:rStyle w:val="Corpodeltesto7565ptGrassetto"/>
        </w:rPr>
        <w:t>8716</w:t>
      </w:r>
      <w:r>
        <w:rPr>
          <w:rStyle w:val="Corpodeltesto75Sylfaen11pt"/>
        </w:rPr>
        <w:t xml:space="preserve"> </w:t>
      </w:r>
      <w:r>
        <w:t>ne se welent il amender</w:t>
      </w:r>
    </w:p>
    <w:p w14:paraId="3249A38E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[fol. 187b]</w:t>
      </w:r>
    </w:p>
    <w:p w14:paraId="4E143BCD" w14:textId="77777777" w:rsidR="00E66180" w:rsidRDefault="0081468F">
      <w:pPr>
        <w:pStyle w:val="Corpodeltesto750"/>
        <w:shd w:val="clear" w:color="auto" w:fill="auto"/>
        <w:ind w:firstLine="0"/>
      </w:pPr>
      <w:r>
        <w:t>ne mais li uns a l’autre note :</w:t>
      </w:r>
    </w:p>
    <w:p w14:paraId="794710AB" w14:textId="77777777" w:rsidR="00E66180" w:rsidRDefault="0081468F">
      <w:pPr>
        <w:pStyle w:val="Corpodeltesto750"/>
        <w:shd w:val="clear" w:color="auto" w:fill="auto"/>
        <w:ind w:firstLine="360"/>
      </w:pPr>
      <w:r>
        <w:rPr>
          <w:rStyle w:val="Corpodeltesto75Sylfaen95ptCorsivoSpaziatura0pt"/>
        </w:rPr>
        <w:t>&lt;t</w:t>
      </w:r>
      <w:r>
        <w:t xml:space="preserve"> Chis prestres toute jor riote ;</w:t>
      </w:r>
      <w:r>
        <w:br/>
        <w:t>dehait qui por son preecier</w:t>
      </w:r>
      <w:r>
        <w:br/>
      </w:r>
      <w:r>
        <w:rPr>
          <w:rStyle w:val="Corpodeltesto7565ptGrassetto"/>
        </w:rPr>
        <w:t>8720</w:t>
      </w:r>
      <w:r>
        <w:rPr>
          <w:rStyle w:val="Corpodeltesto75Sylfaen11pt"/>
        </w:rPr>
        <w:t xml:space="preserve"> </w:t>
      </w:r>
      <w:r>
        <w:t>laira son preu a porchachier ! »</w:t>
      </w:r>
    </w:p>
    <w:p w14:paraId="36577139" w14:textId="77777777" w:rsidR="00E66180" w:rsidRDefault="0081468F">
      <w:pPr>
        <w:pStyle w:val="Corpodeltesto750"/>
        <w:shd w:val="clear" w:color="auto" w:fill="auto"/>
        <w:ind w:firstLine="0"/>
      </w:pPr>
      <w:r>
        <w:t>De bien faire se descoragent,</w:t>
      </w:r>
      <w:r>
        <w:br/>
        <w:t>ce sont li faon qui erragent,</w:t>
      </w:r>
      <w:r>
        <w:br/>
        <w:t>qui s’ochïent par non savoir.</w:t>
      </w:r>
    </w:p>
    <w:p w14:paraId="539F7059" w14:textId="77777777" w:rsidR="00E66180" w:rsidRDefault="0081468F">
      <w:pPr>
        <w:pStyle w:val="Corpodeltesto750"/>
        <w:shd w:val="clear" w:color="auto" w:fill="auto"/>
        <w:ind w:left="360" w:hanging="360"/>
      </w:pPr>
      <w:r>
        <w:t>8724 Je di que cil est mors por voir,</w:t>
      </w:r>
      <w:r>
        <w:br/>
        <w:t>qui les commandemens ne croit</w:t>
      </w:r>
      <w:r>
        <w:br/>
        <w:t>de Sainte Eglise et ne recroit</w:t>
      </w:r>
      <w:r>
        <w:br/>
        <w:t>onques nule fois de mal faire.</w:t>
      </w:r>
    </w:p>
    <w:p w14:paraId="26A5DB9A" w14:textId="77777777" w:rsidR="00E66180" w:rsidRDefault="0081468F">
      <w:pPr>
        <w:pStyle w:val="Corpodeltesto750"/>
        <w:shd w:val="clear" w:color="auto" w:fill="auto"/>
        <w:ind w:firstLine="0"/>
      </w:pPr>
      <w:r>
        <w:t>8728 Biax amis, enten cest asfaire :</w:t>
      </w:r>
      <w:r>
        <w:br/>
        <w:t>Quant Diex fist Adan al premier,</w:t>
      </w:r>
      <w:r>
        <w:br/>
        <w:t>vea lui le fruit d’un pomier</w:t>
      </w:r>
      <w:r>
        <w:br/>
        <w:t>et desfendi n’en mengast point.</w:t>
      </w:r>
      <w:r>
        <w:br/>
        <w:t>8732 Et por che qu’il passa cel point,</w:t>
      </w:r>
      <w:r>
        <w:br/>
        <w:t>fu il jectez de paradis,</w:t>
      </w:r>
      <w:r>
        <w:br/>
        <w:t>et nus et povres et mendis,</w:t>
      </w:r>
      <w:r>
        <w:br/>
        <w:t>et covint morir par le mors</w:t>
      </w:r>
      <w:r>
        <w:br/>
        <w:t>8736 et fu en la mort d’enfer mors</w:t>
      </w:r>
      <w:r>
        <w:br/>
        <w:t>par le comant qu’il trespassa.</w:t>
      </w:r>
    </w:p>
    <w:p w14:paraId="43E6718C" w14:textId="77777777" w:rsidR="00E66180" w:rsidRDefault="0081468F">
      <w:pPr>
        <w:pStyle w:val="Corpodeltesto750"/>
        <w:shd w:val="clear" w:color="auto" w:fill="auto"/>
        <w:ind w:firstLine="0"/>
      </w:pPr>
      <w:r>
        <w:t>Dex parmi le mort en passa</w:t>
      </w:r>
      <w:r>
        <w:br/>
        <w:t>por lui rachater de torment.</w:t>
      </w:r>
    </w:p>
    <w:p w14:paraId="7A9ED016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headerReference w:type="even" r:id="rId449"/>
          <w:headerReference w:type="default" r:id="rId450"/>
          <w:headerReference w:type="first" r:id="rId451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8740 Et qui ne croit commandement</w:t>
      </w:r>
      <w:r>
        <w:br/>
        <w:t>c’on en Sainte Glise commande,</w:t>
      </w:r>
      <w:r>
        <w:br/>
        <w:t>je di, s’il est qui le demande,</w:t>
      </w:r>
    </w:p>
    <w:p w14:paraId="39A1E017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lastRenderedPageBreak/>
        <w:t>518</w:t>
      </w:r>
    </w:p>
    <w:p w14:paraId="121EB530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LA CONTINUATION DE PERCEVAL</w:t>
      </w:r>
    </w:p>
    <w:p w14:paraId="3F19BC51" w14:textId="77777777" w:rsidR="00E66180" w:rsidRDefault="0081468F">
      <w:pPr>
        <w:pStyle w:val="Corpodeltesto750"/>
        <w:shd w:val="clear" w:color="auto" w:fill="auto"/>
        <w:ind w:firstLine="360"/>
      </w:pPr>
      <w:r>
        <w:t>que cil s’ocist veraiement</w:t>
      </w:r>
      <w:r>
        <w:br/>
      </w:r>
      <w:r>
        <w:rPr>
          <w:rStyle w:val="Corpodeltesto758pt0"/>
        </w:rPr>
        <w:t xml:space="preserve">8744 </w:t>
      </w:r>
      <w:r>
        <w:t>qui maint en escommincement :</w:t>
      </w:r>
      <w:r>
        <w:br/>
        <w:t>tant qu’il i maint, tant est il mors</w:t>
      </w:r>
      <w:r>
        <w:br/>
        <w:t>qu’ausi qu’Adans qui morst le mors</w:t>
      </w:r>
      <w:r>
        <w:br/>
        <w:t>par coi fu inobedïens.</w:t>
      </w:r>
    </w:p>
    <w:p w14:paraId="595A4D03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0"/>
        </w:rPr>
        <w:t xml:space="preserve">8748 </w:t>
      </w:r>
      <w:r>
        <w:t>Je di, teus est mes escïens,</w:t>
      </w:r>
      <w:r>
        <w:br/>
        <w:t>que cil resamblent les faons.</w:t>
      </w:r>
    </w:p>
    <w:p w14:paraId="784940E8" w14:textId="77777777" w:rsidR="00E66180" w:rsidRDefault="0081468F">
      <w:pPr>
        <w:pStyle w:val="Corpodeltesto750"/>
        <w:shd w:val="clear" w:color="auto" w:fill="auto"/>
        <w:ind w:firstLine="0"/>
      </w:pPr>
      <w:r>
        <w:t>Biaus dols amis, dit vous avons</w:t>
      </w:r>
      <w:r>
        <w:br/>
        <w:t>la verité et le sermon.</w:t>
      </w:r>
    </w:p>
    <w:p w14:paraId="2D4BF5CD" w14:textId="77777777" w:rsidR="00E66180" w:rsidRDefault="0081468F">
      <w:pPr>
        <w:pStyle w:val="Corpodeltesto750"/>
        <w:shd w:val="clear" w:color="auto" w:fill="auto"/>
        <w:tabs>
          <w:tab w:val="left" w:pos="4118"/>
        </w:tabs>
        <w:ind w:left="360" w:hanging="360"/>
      </w:pPr>
      <w:r>
        <w:rPr>
          <w:rStyle w:val="Corpodeltesto758pt0"/>
        </w:rPr>
        <w:t xml:space="preserve">8752 </w:t>
      </w:r>
      <w:r>
        <w:t>Or si vous commant et semon</w:t>
      </w:r>
      <w:r>
        <w:br/>
        <w:t>que vous molt bien ie retenés :</w:t>
      </w:r>
      <w:r>
        <w:br/>
        <w:t>se de pechié vous astenez,</w:t>
      </w:r>
      <w:r>
        <w:tab/>
        <w:t xml:space="preserve">[fol. </w:t>
      </w:r>
      <w:r>
        <w:rPr>
          <w:rStyle w:val="Corpodeltesto758pt0"/>
        </w:rPr>
        <w:t>I87vc]</w:t>
      </w:r>
    </w:p>
    <w:p w14:paraId="56217424" w14:textId="77777777" w:rsidR="00E66180" w:rsidRDefault="0081468F">
      <w:pPr>
        <w:pStyle w:val="Corpodeltesto750"/>
        <w:shd w:val="clear" w:color="auto" w:fill="auto"/>
        <w:ind w:firstLine="0"/>
      </w:pPr>
      <w:r>
        <w:t>si porrez paradis coiìquerre,</w:t>
      </w:r>
    </w:p>
    <w:p w14:paraId="5C716B88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0"/>
        </w:rPr>
        <w:t xml:space="preserve">8756 </w:t>
      </w:r>
      <w:r>
        <w:t>et del Graal que alez querre</w:t>
      </w:r>
      <w:r>
        <w:br/>
        <w:t>porrez savoir la vraie ensaigne</w:t>
      </w:r>
      <w:r>
        <w:br/>
        <w:t>et de la lance por coi saigne.</w:t>
      </w:r>
    </w:p>
    <w:p w14:paraId="0637342D" w14:textId="77777777" w:rsidR="00E66180" w:rsidRDefault="0081468F">
      <w:pPr>
        <w:pStyle w:val="Corpodeltesto750"/>
        <w:shd w:val="clear" w:color="auto" w:fill="auto"/>
        <w:ind w:firstLine="0"/>
      </w:pPr>
      <w:r>
        <w:t>Bien sai que vous estes mes niez ;</w:t>
      </w:r>
    </w:p>
    <w:p w14:paraId="0ED947D1" w14:textId="77777777" w:rsidR="00E66180" w:rsidRDefault="0081468F">
      <w:pPr>
        <w:pStyle w:val="Corpodeltesto750"/>
        <w:shd w:val="clear" w:color="auto" w:fill="auto"/>
        <w:ind w:left="360" w:hanging="360"/>
      </w:pPr>
      <w:r>
        <w:t>8760 une seror petite aviez</w:t>
      </w:r>
    </w:p>
    <w:p w14:paraId="40A4C982" w14:textId="77777777" w:rsidR="00E66180" w:rsidRDefault="0081468F">
      <w:pPr>
        <w:pStyle w:val="Corpodeltesto750"/>
        <w:shd w:val="clear" w:color="auto" w:fill="auto"/>
        <w:ind w:firstLine="360"/>
      </w:pPr>
      <w:r>
        <w:t>qui demora aprés vo mere</w:t>
      </w:r>
      <w:r>
        <w:br/>
        <w:t>sanz conseil d’aïde et de ffere,</w:t>
      </w:r>
      <w:r>
        <w:br/>
        <w:t>entre estrange gent</w:t>
      </w:r>
      <w:r>
        <w:rPr>
          <w:vertAlign w:val="superscript"/>
        </w:rPr>
        <w:t>197</w:t>
      </w:r>
      <w:r>
        <w:t>, en tel terre</w:t>
      </w:r>
      <w:r>
        <w:br/>
        <w:t>8764 ou si ami nel sevent querre.</w:t>
      </w:r>
    </w:p>
    <w:p w14:paraId="0CD35CFE" w14:textId="77777777" w:rsidR="00E66180" w:rsidRDefault="0081468F">
      <w:pPr>
        <w:pStyle w:val="Corpodeltesto750"/>
        <w:shd w:val="clear" w:color="auto" w:fill="auto"/>
        <w:ind w:firstLine="0"/>
      </w:pPr>
      <w:r>
        <w:t>S’est ele de roial lignage,</w:t>
      </w:r>
      <w:r>
        <w:br/>
        <w:t>mais li meillor et li plus sage</w:t>
      </w:r>
      <w:r>
        <w:br/>
        <w:t>sont par les guerres escillié ;</w:t>
      </w:r>
    </w:p>
    <w:p w14:paraId="23A32ACE" w14:textId="77777777" w:rsidR="00E66180" w:rsidRDefault="0081468F">
      <w:pPr>
        <w:pStyle w:val="Corpodeltesto750"/>
        <w:shd w:val="clear" w:color="auto" w:fill="auto"/>
        <w:ind w:left="360" w:hanging="360"/>
      </w:pPr>
      <w:r>
        <w:t>8768 maint preudome sont avillié</w:t>
      </w:r>
      <w:r>
        <w:br/>
        <w:t>et mis arriere et debouté,</w:t>
      </w:r>
      <w:r>
        <w:br/>
        <w:t>quant il chaient en povreté. »</w:t>
      </w:r>
    </w:p>
    <w:p w14:paraId="45ADF2F5" w14:textId="77777777" w:rsidR="00E66180" w:rsidRDefault="0081468F">
      <w:pPr>
        <w:pStyle w:val="Corpodeltesto750"/>
        <w:shd w:val="clear" w:color="auto" w:fill="auto"/>
        <w:ind w:firstLine="0"/>
      </w:pPr>
      <w:r>
        <w:t>Dist Perchevax : « Vous dites voir,</w:t>
      </w:r>
    </w:p>
    <w:p w14:paraId="3D4E7DD7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headerReference w:type="even" r:id="rId452"/>
          <w:headerReference w:type="default" r:id="rId453"/>
          <w:footerReference w:type="even" r:id="rId454"/>
          <w:footerReference w:type="default" r:id="rId455"/>
          <w:pgSz w:w="11909" w:h="16834"/>
          <w:pgMar w:top="1430" w:right="1440" w:bottom="1430" w:left="1440" w:header="0" w:footer="3" w:gutter="0"/>
          <w:pgNumType w:start="514"/>
          <w:cols w:space="720"/>
          <w:noEndnote/>
          <w:docGrid w:linePitch="360"/>
        </w:sectPr>
      </w:pPr>
      <w:r>
        <w:t>8772 mais de ma suer vous faz savoir</w:t>
      </w:r>
      <w:r>
        <w:br/>
        <w:t>qu’ele est au Chastel as Puceles;</w:t>
      </w:r>
    </w:p>
    <w:p w14:paraId="073E7CF9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lastRenderedPageBreak/>
        <w:t>Les</w:t>
      </w:r>
    </w:p>
    <w:p w14:paraId="034D0419" w14:textId="77777777" w:rsidR="00E66180" w:rsidRDefault="0081468F">
      <w:pPr>
        <w:pStyle w:val="Corpodeltesto750"/>
        <w:shd w:val="clear" w:color="auto" w:fill="auto"/>
        <w:spacing w:line="230" w:lineRule="exact"/>
        <w:ind w:firstLine="0"/>
      </w:pPr>
      <w:r>
        <w:t>la est avec les damoiseles</w:t>
      </w:r>
      <w:r>
        <w:br/>
        <w:t>o ma dame sainte Ysabel. »</w:t>
      </w:r>
    </w:p>
    <w:p w14:paraId="3CA2E9EE" w14:textId="77777777" w:rsidR="00E66180" w:rsidRDefault="0081468F">
      <w:pPr>
        <w:pStyle w:val="Corpodeltesto750"/>
        <w:shd w:val="clear" w:color="auto" w:fill="auto"/>
        <w:spacing w:line="230" w:lineRule="exact"/>
        <w:ind w:left="360" w:hanging="360"/>
      </w:pPr>
      <w:r>
        <w:rPr>
          <w:rStyle w:val="Corpodeltesto758pt"/>
        </w:rPr>
        <w:t>8776</w:t>
      </w:r>
      <w:r>
        <w:t xml:space="preserve"> Ai Roi Hermite fu molt bel</w:t>
      </w:r>
      <w:r>
        <w:br/>
        <w:t>de che que Perchevax li conte,</w:t>
      </w:r>
      <w:r>
        <w:br/>
        <w:t>car volentiers entent le conte</w:t>
      </w:r>
      <w:r>
        <w:br/>
        <w:t>de le bone dame saintisme.</w:t>
      </w:r>
    </w:p>
    <w:p w14:paraId="50F527CE" w14:textId="77777777" w:rsidR="00E66180" w:rsidRDefault="0081468F">
      <w:pPr>
        <w:pStyle w:val="Corpodeltesto750"/>
        <w:shd w:val="clear" w:color="auto" w:fill="auto"/>
        <w:spacing w:line="230" w:lineRule="exact"/>
        <w:ind w:left="360" w:hanging="360"/>
      </w:pPr>
      <w:r>
        <w:rPr>
          <w:rStyle w:val="Corpodeltesto758pt"/>
        </w:rPr>
        <w:t>8780</w:t>
      </w:r>
      <w:r>
        <w:t xml:space="preserve"> S’en aore le Roi Hautisme</w:t>
      </w:r>
      <w:r>
        <w:br/>
        <w:t>de ce qu’ele est encore vive ;</w:t>
      </w:r>
      <w:r>
        <w:br/>
        <w:t>de joie li cuers ]’en avive</w:t>
      </w:r>
      <w:r>
        <w:br/>
        <w:t>et dur</w:t>
      </w:r>
      <w:r>
        <w:rPr>
          <w:rStyle w:val="Corpodeltesto75Sylfaen95ptCorsivoSpaziatura0pt"/>
        </w:rPr>
        <w:t>ement</w:t>
      </w:r>
      <w:r>
        <w:t xml:space="preserve"> l’en asoage,</w:t>
      </w:r>
    </w:p>
    <w:p w14:paraId="6804DA3B" w14:textId="77777777" w:rsidR="00E66180" w:rsidRDefault="0081468F">
      <w:pPr>
        <w:pStyle w:val="Corpodeltesto750"/>
        <w:shd w:val="clear" w:color="auto" w:fill="auto"/>
        <w:spacing w:line="230" w:lineRule="exact"/>
        <w:ind w:firstLine="0"/>
      </w:pPr>
      <w:r>
        <w:rPr>
          <w:rStyle w:val="Corpodeltesto758pt"/>
        </w:rPr>
        <w:t>8784</w:t>
      </w:r>
      <w:r>
        <w:t xml:space="preserve"> car molt estoit de grant eage.</w:t>
      </w:r>
    </w:p>
    <w:p w14:paraId="1D3505D1" w14:textId="77777777" w:rsidR="00E66180" w:rsidRDefault="0081468F">
      <w:pPr>
        <w:pStyle w:val="Corpodeltesto750"/>
        <w:shd w:val="clear" w:color="auto" w:fill="auto"/>
        <w:spacing w:line="230" w:lineRule="exact"/>
        <w:ind w:firstLine="0"/>
      </w:pPr>
      <w:r>
        <w:t>Si con li Rois dist a cel tans,</w:t>
      </w:r>
      <w:r>
        <w:br/>
        <w:t>de ce n’estoit il pas doutans,</w:t>
      </w:r>
      <w:r>
        <w:br/>
        <w:t xml:space="preserve">ot ele </w:t>
      </w:r>
      <w:r>
        <w:rPr>
          <w:rStyle w:val="Corpodeltesto758pt0"/>
        </w:rPr>
        <w:t xml:space="preserve">.III.C. </w:t>
      </w:r>
      <w:r>
        <w:t>ans passez,</w:t>
      </w:r>
    </w:p>
    <w:p w14:paraId="162CEA7C" w14:textId="77777777" w:rsidR="00E66180" w:rsidRDefault="0081468F">
      <w:pPr>
        <w:pStyle w:val="Corpodeltesto750"/>
        <w:shd w:val="clear" w:color="auto" w:fill="auto"/>
        <w:spacing w:line="230" w:lineRule="exact"/>
        <w:ind w:left="360" w:hanging="360"/>
      </w:pPr>
      <w:r>
        <w:rPr>
          <w:rStyle w:val="Corpodeltesto758pt"/>
        </w:rPr>
        <w:t>8788</w:t>
      </w:r>
      <w:r>
        <w:t xml:space="preserve"> si comme il croít et plus assez ;</w:t>
      </w:r>
      <w:r>
        <w:br/>
        <w:t>si 1 i est molt bel</w:t>
      </w:r>
      <w:r>
        <w:rPr>
          <w:vertAlign w:val="superscript"/>
        </w:rPr>
        <w:t>198</w:t>
      </w:r>
      <w:r>
        <w:t xml:space="preserve"> qu’ele vit,</w:t>
      </w:r>
      <w:r>
        <w:br/>
        <w:t>c’onques mieldre dame ne vit</w:t>
      </w:r>
      <w:r>
        <w:br/>
        <w:t>ne de si grant religïon.</w:t>
      </w:r>
    </w:p>
    <w:p w14:paraId="542C5C6E" w14:textId="77777777" w:rsidR="00E66180" w:rsidRDefault="0081468F">
      <w:pPr>
        <w:pStyle w:val="Corpodeltesto750"/>
        <w:shd w:val="clear" w:color="auto" w:fill="auto"/>
        <w:spacing w:line="230" w:lineRule="exact"/>
        <w:ind w:firstLine="0"/>
      </w:pPr>
      <w:r>
        <w:rPr>
          <w:rStyle w:val="Corpodeltesto758pt0"/>
        </w:rPr>
        <w:t xml:space="preserve">8792 </w:t>
      </w:r>
      <w:r>
        <w:t>Sovent voít mainte legïon</w:t>
      </w:r>
    </w:p>
    <w:p w14:paraId="44E2C971" w14:textId="77777777" w:rsidR="00E66180" w:rsidRDefault="0081468F">
      <w:pPr>
        <w:pStyle w:val="Corpodeltesto50"/>
        <w:shd w:val="clear" w:color="auto" w:fill="auto"/>
        <w:spacing w:line="240" w:lineRule="exact"/>
        <w:jc w:val="left"/>
      </w:pPr>
      <w:r>
        <w:rPr>
          <w:rStyle w:val="Corpodeltesto5Spaziatura0pt"/>
        </w:rPr>
        <w:t>[fol. 187va]</w:t>
      </w:r>
    </w:p>
    <w:p w14:paraId="4B56D9F4" w14:textId="77777777" w:rsidR="00E66180" w:rsidRDefault="0081468F">
      <w:pPr>
        <w:pStyle w:val="Corpodeltesto750"/>
        <w:shd w:val="clear" w:color="auto" w:fill="auto"/>
        <w:spacing w:line="230" w:lineRule="exact"/>
        <w:ind w:firstLine="360"/>
      </w:pPr>
      <w:r>
        <w:t>des angles qui vont sanz desroi</w:t>
      </w:r>
      <w:r>
        <w:br/>
        <w:t>a l’ostel le Pescheor Roi,</w:t>
      </w:r>
      <w:r>
        <w:br/>
        <w:t>et entr’ax le saint Graal tienent</w:t>
      </w:r>
      <w:r>
        <w:br/>
      </w:r>
      <w:r>
        <w:rPr>
          <w:rStyle w:val="Corpodeltesto758pt0"/>
        </w:rPr>
        <w:t xml:space="preserve">8796 </w:t>
      </w:r>
      <w:r>
        <w:t>et l’oiste ens, de coi il soztìenent</w:t>
      </w:r>
      <w:r>
        <w:br/>
        <w:t>la vie al pere celui roi</w:t>
      </w:r>
      <w:r>
        <w:br/>
        <w:t>que Perchevax trova sanz roi,</w:t>
      </w:r>
      <w:r>
        <w:br/>
        <w:t>peschant ens el petit navel.</w:t>
      </w:r>
    </w:p>
    <w:p w14:paraId="5DF440AD" w14:textId="77777777" w:rsidR="00E66180" w:rsidRDefault="0081468F">
      <w:pPr>
        <w:pStyle w:val="Corpodeltesto750"/>
        <w:shd w:val="clear" w:color="auto" w:fill="auto"/>
        <w:spacing w:line="230" w:lineRule="exact"/>
        <w:ind w:firstLine="0"/>
      </w:pPr>
      <w:r>
        <w:rPr>
          <w:rStyle w:val="Corpodeltesto758pt0"/>
        </w:rPr>
        <w:t xml:space="preserve">8800 </w:t>
      </w:r>
      <w:r>
        <w:t>D’erbe fresche et de fain novel</w:t>
      </w:r>
      <w:r>
        <w:br/>
        <w:t>firent li serjant une couche,</w:t>
      </w:r>
      <w:r>
        <w:br/>
        <w:t>et li Rois Hermites s’i couche</w:t>
      </w:r>
      <w:r>
        <w:br/>
        <w:t>tos vestus, c’onques n’i ot coute.</w:t>
      </w:r>
      <w:r>
        <w:br/>
      </w:r>
      <w:r>
        <w:rPr>
          <w:rStyle w:val="Corpodeltesto758pt0"/>
        </w:rPr>
        <w:t xml:space="preserve">8804 </w:t>
      </w:r>
      <w:r>
        <w:t>Chascuns des hermites s’acoute</w:t>
      </w:r>
      <w:r>
        <w:br/>
        <w:t>a la couche por reposer,</w:t>
      </w:r>
      <w:r>
        <w:br/>
        <w:t>puis vont de Percheval penser</w:t>
      </w:r>
      <w:r>
        <w:br/>
      </w:r>
      <w:r>
        <w:rPr>
          <w:rStyle w:val="Corpodeltesto75Sylfaen5pt"/>
          <w:vertAlign w:val="superscript"/>
        </w:rPr>
        <w:t>,8</w:t>
      </w:r>
      <w:r>
        <w:rPr>
          <w:rStyle w:val="Corpodeltesto758pt0"/>
        </w:rPr>
        <w:t xml:space="preserve"> m. bele q. </w:t>
      </w:r>
      <w:r>
        <w:rPr>
          <w:rStyle w:val="Corpodeltesto7585ptGrassettoCorsivo"/>
        </w:rPr>
        <w:t>corr. d’après B</w:t>
      </w:r>
    </w:p>
    <w:p w14:paraId="7E622148" w14:textId="77777777" w:rsidR="00E66180" w:rsidRDefault="0081468F">
      <w:pPr>
        <w:pStyle w:val="Corpodeltesto1270"/>
        <w:shd w:val="clear" w:color="auto" w:fill="auto"/>
        <w:spacing w:line="1460" w:lineRule="exact"/>
        <w:jc w:val="left"/>
      </w:pPr>
      <w:r>
        <w:t>n</w:t>
      </w:r>
    </w:p>
    <w:p w14:paraId="15A3D1B4" w14:textId="77777777" w:rsidR="00E66180" w:rsidRDefault="0081468F">
      <w:pPr>
        <w:pStyle w:val="Corpodeltesto1280"/>
        <w:shd w:val="clear" w:color="auto" w:fill="auto"/>
        <w:spacing w:line="230" w:lineRule="exact"/>
        <w:jc w:val="left"/>
      </w:pPr>
      <w:r>
        <w:t>i</w:t>
      </w:r>
    </w:p>
    <w:p w14:paraId="48B09452" w14:textId="77777777" w:rsidR="00E66180" w:rsidRDefault="0081468F">
      <w:pPr>
        <w:pStyle w:val="Corpodeltesto750"/>
        <w:shd w:val="clear" w:color="auto" w:fill="auto"/>
        <w:ind w:firstLine="0"/>
      </w:pPr>
      <w:r>
        <w:t>li sergant, si li font un lit</w:t>
      </w:r>
      <w:r>
        <w:br/>
      </w:r>
      <w:r>
        <w:rPr>
          <w:rStyle w:val="Corpodeltesto758pt"/>
        </w:rPr>
        <w:t>8808</w:t>
      </w:r>
      <w:r>
        <w:t xml:space="preserve"> ou il n’ot gaires de delit.</w:t>
      </w:r>
    </w:p>
    <w:p w14:paraId="3936F4E4" w14:textId="77777777" w:rsidR="00E66180" w:rsidRDefault="0081468F">
      <w:pPr>
        <w:pStyle w:val="Corpodeltesto750"/>
        <w:shd w:val="clear" w:color="auto" w:fill="auto"/>
        <w:ind w:firstLine="360"/>
      </w:pPr>
      <w:r>
        <w:t>Un autre en fìsent la pucele,</w:t>
      </w:r>
      <w:r>
        <w:br/>
        <w:t>maìs bien vous puis dire que cele</w:t>
      </w:r>
      <w:r>
        <w:br/>
        <w:t>ne reposa ne ne dormi. -</w:t>
      </w:r>
      <w:r>
        <w:br/>
        <w:t>8812 Bien volsist avoir a ami</w:t>
      </w:r>
      <w:r>
        <w:br/>
        <w:t>Percheval et bien li pleiist</w:t>
      </w:r>
      <w:r>
        <w:br/>
        <w:t>et que de lui un fil eust,</w:t>
      </w:r>
      <w:r>
        <w:br/>
        <w:t>car donques se porroit vanter</w:t>
      </w:r>
      <w:r>
        <w:br/>
        <w:t>8816 et par tout por voir aconter</w:t>
      </w:r>
      <w:r>
        <w:br/>
        <w:t>que del plus hardi chevalier</w:t>
      </w:r>
      <w:r>
        <w:br/>
        <w:t>qui onques naquist de moillier</w:t>
      </w:r>
      <w:r>
        <w:br/>
        <w:t>averoit le deduit éù.</w:t>
      </w:r>
    </w:p>
    <w:p w14:paraId="0C5DA646" w14:textId="77777777" w:rsidR="00E66180" w:rsidRDefault="0081468F">
      <w:pPr>
        <w:pStyle w:val="Corpodeltesto750"/>
        <w:shd w:val="clear" w:color="auto" w:fill="auto"/>
        <w:ind w:left="360" w:hanging="360"/>
      </w:pPr>
      <w:r>
        <w:t>8820 Ensi a toute nuit jeù</w:t>
      </w:r>
    </w:p>
    <w:p w14:paraId="7FC07DEE" w14:textId="77777777" w:rsidR="00E66180" w:rsidRDefault="0081468F">
      <w:pPr>
        <w:pStyle w:val="Corpodeltesto750"/>
        <w:shd w:val="clear" w:color="auto" w:fill="auto"/>
        <w:ind w:firstLine="0"/>
      </w:pPr>
      <w:r>
        <w:t>sans dormir en cele pensee.</w:t>
      </w:r>
    </w:p>
    <w:p w14:paraId="16ABFDA3" w14:textId="77777777" w:rsidR="00E66180" w:rsidRDefault="0081468F">
      <w:pPr>
        <w:pStyle w:val="Corpodeltesto750"/>
        <w:shd w:val="clear" w:color="auto" w:fill="auto"/>
        <w:ind w:firstLine="0"/>
      </w:pPr>
      <w:r>
        <w:t>Et quant cele nuis fu passee</w:t>
      </w:r>
      <w:r>
        <w:br/>
        <w:t>que del jor choisírent le point,</w:t>
      </w:r>
    </w:p>
    <w:p w14:paraId="5F2E1886" w14:textId="77777777" w:rsidR="00E66180" w:rsidRDefault="0081468F">
      <w:pPr>
        <w:pStyle w:val="Corpodeltesto750"/>
        <w:shd w:val="clear" w:color="auto" w:fill="auto"/>
        <w:ind w:left="360" w:hanging="360"/>
      </w:pPr>
      <w:r>
        <w:lastRenderedPageBreak/>
        <w:t>8824 li hermite ne targent point,</w:t>
      </w:r>
      <w:r>
        <w:br/>
        <w:t>ains vont a une chapelete</w:t>
      </w:r>
      <w:r>
        <w:br/>
        <w:t>qui molt estoit et bele et nete.</w:t>
      </w:r>
    </w:p>
    <w:p w14:paraId="066FC35F" w14:textId="77777777" w:rsidR="00E66180" w:rsidRDefault="0081468F">
      <w:pPr>
        <w:pStyle w:val="Corpodeltesto750"/>
        <w:shd w:val="clear" w:color="auto" w:fill="auto"/>
        <w:ind w:firstLine="0"/>
      </w:pPr>
      <w:r>
        <w:t>Si ont iluec lor eures dites,</w:t>
      </w:r>
    </w:p>
    <w:p w14:paraId="08A6BC34" w14:textId="77777777" w:rsidR="00E66180" w:rsidRDefault="0081468F">
      <w:pPr>
        <w:pStyle w:val="Corpodeltesto750"/>
        <w:shd w:val="clear" w:color="auto" w:fill="auto"/>
        <w:ind w:firstLine="0"/>
      </w:pPr>
      <w:r>
        <w:t>8828 puis se revest li Rois Hermites,</w:t>
      </w:r>
      <w:r>
        <w:br/>
        <w:t>s’a la sainte messe chantee,</w:t>
      </w:r>
      <w:r>
        <w:br/>
        <w:t>et Perchevax l’a escoutee</w:t>
      </w:r>
      <w:r>
        <w:br/>
        <w:t>de cuer molt ententiuement</w:t>
      </w:r>
      <w:r>
        <w:br/>
        <w:t>8832 et la damoisele ensement</w:t>
      </w:r>
      <w:r>
        <w:br/>
        <w:t>qui l’escu avoit aporté.</w:t>
      </w:r>
    </w:p>
    <w:p w14:paraId="7F8EBC34" w14:textId="77777777" w:rsidR="00E66180" w:rsidRDefault="0081468F">
      <w:pPr>
        <w:pStyle w:val="Corpodeltesto750"/>
        <w:shd w:val="clear" w:color="auto" w:fill="auto"/>
        <w:ind w:firstLine="0"/>
      </w:pPr>
      <w:r>
        <w:t>Et quant l’ermites ot chanté</w:t>
      </w:r>
      <w:r>
        <w:br/>
        <w:t>qui de grant terre ot esté rois,</w:t>
      </w:r>
    </w:p>
    <w:p w14:paraId="21D70244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187vb]</w:t>
      </w:r>
    </w:p>
    <w:p w14:paraId="507EA96B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headerReference w:type="even" r:id="rId456"/>
          <w:headerReference w:type="default" r:id="rId457"/>
          <w:footerReference w:type="even" r:id="rId458"/>
          <w:footerReference w:type="default" r:id="rId459"/>
          <w:headerReference w:type="first" r:id="rId460"/>
          <w:pgSz w:w="11909" w:h="16834"/>
          <w:pgMar w:top="1430" w:right="1440" w:bottom="1430" w:left="1440" w:header="0" w:footer="3" w:gutter="0"/>
          <w:pgNumType w:start="519"/>
          <w:cols w:space="720"/>
          <w:noEndnote/>
          <w:titlePg/>
          <w:docGrid w:linePitch="360"/>
        </w:sectPr>
      </w:pPr>
      <w:r>
        <w:t>8836 lors a demandé ses conroís</w:t>
      </w:r>
      <w:r>
        <w:br/>
        <w:t>Perchevax, si s’apareilla,</w:t>
      </w:r>
      <w:r>
        <w:br/>
        <w:t>et uns valíés s’ajenoilla</w:t>
      </w:r>
      <w:r>
        <w:br/>
        <w:t>qui h aida qu’il fu armez.</w:t>
      </w:r>
    </w:p>
    <w:p w14:paraId="263648FC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vertAlign w:val="subscript"/>
        </w:rPr>
        <w:lastRenderedPageBreak/>
        <w:t>g8</w:t>
      </w:r>
      <w:r>
        <w:t>40 L’escu qui bien fu enarmez</w:t>
      </w:r>
      <w:r>
        <w:br/>
        <w:t>tint la pucele devant lui,</w:t>
      </w:r>
      <w:r>
        <w:br/>
        <w:t>car en la cort n’avoit celui</w:t>
      </w:r>
      <w:r>
        <w:br/>
        <w:t>qui a l’escu un point aviegne,</w:t>
      </w:r>
    </w:p>
    <w:p w14:paraId="0B9AC098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8844</w:t>
      </w:r>
      <w:r>
        <w:t xml:space="preserve"> tant que des letres li soviegne</w:t>
      </w:r>
      <w:r>
        <w:br/>
        <w:t>qui en l’escu furent portraites</w:t>
      </w:r>
      <w:r>
        <w:br/>
        <w:t>por coi les vertus sont retraites</w:t>
      </w:r>
      <w:r>
        <w:br/>
        <w:t>de l’escu et la dignitez.</w:t>
      </w:r>
    </w:p>
    <w:p w14:paraId="4ADB40EA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8848</w:t>
      </w:r>
      <w:r>
        <w:t xml:space="preserve"> Onques ne fu si bons ne teuz</w:t>
      </w:r>
      <w:r>
        <w:br/>
        <w:t>avec Percheval comme il fu.</w:t>
      </w:r>
    </w:p>
    <w:p w14:paraId="5856259A" w14:textId="77777777" w:rsidR="00E66180" w:rsidRDefault="0081468F">
      <w:pPr>
        <w:pStyle w:val="Corpodeltesto750"/>
        <w:shd w:val="clear" w:color="auto" w:fill="auto"/>
        <w:ind w:firstLine="0"/>
      </w:pPr>
      <w:r>
        <w:t>N’a garde d’arme ne de fu,</w:t>
      </w:r>
      <w:r>
        <w:br/>
        <w:t>car ja jor n’en sera blesmis;</w:t>
      </w:r>
    </w:p>
    <w:p w14:paraId="7BED618E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65ptGrassetto"/>
        </w:rPr>
        <w:t>8852</w:t>
      </w:r>
      <w:r>
        <w:rPr>
          <w:rStyle w:val="Corpodeltesto75Sylfaen11pt"/>
        </w:rPr>
        <w:t xml:space="preserve"> </w:t>
      </w:r>
      <w:r>
        <w:t>Perchevax l’a a son col mis.</w:t>
      </w:r>
    </w:p>
    <w:p w14:paraId="5CC471E8" w14:textId="77777777" w:rsidR="00E66180" w:rsidRDefault="0081468F">
      <w:pPr>
        <w:pStyle w:val="Corpodeltesto750"/>
        <w:shd w:val="clear" w:color="auto" w:fill="auto"/>
        <w:ind w:firstLine="0"/>
      </w:pPr>
      <w:r>
        <w:t>Quant montez fu</w:t>
      </w:r>
      <w:r>
        <w:rPr>
          <w:vertAlign w:val="superscript"/>
        </w:rPr>
        <w:t>199</w:t>
      </w:r>
      <w:r>
        <w:t>, qu’il n’a targié,</w:t>
      </w:r>
      <w:r>
        <w:br/>
        <w:t>as hermites a pris congié</w:t>
      </w:r>
      <w:r>
        <w:br/>
        <w:t>Perchevax, qui atant s’en part;</w:t>
      </w:r>
    </w:p>
    <w:p w14:paraId="7752ABB7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8856</w:t>
      </w:r>
      <w:r>
        <w:t xml:space="preserve"> et la pucele d’autre part</w:t>
      </w:r>
    </w:p>
    <w:p w14:paraId="399294E6" w14:textId="77777777" w:rsidR="00E66180" w:rsidRDefault="0081468F">
      <w:pPr>
        <w:pStyle w:val="Corpodeltesto750"/>
        <w:shd w:val="clear" w:color="auto" w:fill="auto"/>
        <w:ind w:firstLine="0"/>
      </w:pPr>
      <w:r>
        <w:t>s’en va, qui a Dieu le comande.</w:t>
      </w:r>
      <w:r>
        <w:br/>
        <w:t>Perchevax pas ne li demande</w:t>
      </w:r>
      <w:r>
        <w:br/>
        <w:t>de l’escu ou ele le prist,</w:t>
      </w:r>
    </w:p>
    <w:p w14:paraId="47671A7D" w14:textId="77777777" w:rsidR="00E66180" w:rsidRDefault="0081468F">
      <w:pPr>
        <w:pStyle w:val="Corpodeltesto750"/>
        <w:shd w:val="clear" w:color="auto" w:fill="auto"/>
        <w:ind w:left="360" w:hanging="360"/>
      </w:pPr>
      <w:r>
        <w:t>8860 dont il molt durement mesprist</w:t>
      </w:r>
      <w:r>
        <w:br/>
        <w:t>quant il n’en demanda le voir,</w:t>
      </w:r>
      <w:r>
        <w:br/>
        <w:t>car onques puis nel pot savoir ;</w:t>
      </w:r>
      <w:r>
        <w:br/>
        <w:t>s’en ot eii molt de travax.</w:t>
      </w:r>
    </w:p>
    <w:p w14:paraId="59700C91" w14:textId="77777777" w:rsidR="00E66180" w:rsidRDefault="0081468F">
      <w:pPr>
        <w:pStyle w:val="Corpodeltesto750"/>
        <w:shd w:val="clear" w:color="auto" w:fill="auto"/>
        <w:ind w:firstLine="0"/>
      </w:pPr>
      <w:r>
        <w:t>8864 Quant eslongiez fu Perchevax</w:t>
      </w:r>
      <w:r>
        <w:br/>
        <w:t>le giet d’une petite pierre,</w:t>
      </w:r>
      <w:r>
        <w:br/>
        <w:t>lors s’apense et dist : « Par saint Pierre,</w:t>
      </w:r>
      <w:r>
        <w:br/>
        <w:t>or sui je fols, qui n’ai enquis</w:t>
      </w:r>
      <w:r>
        <w:br/>
        <w:t>8868 ou li escus que j’ai conquís</w:t>
      </w:r>
      <w:r>
        <w:br/>
        <w:t>fu pris, et qui ]e m’envoia ! »</w:t>
      </w:r>
    </w:p>
    <w:p w14:paraId="3A9F0ABE" w14:textId="77777777" w:rsidR="00E66180" w:rsidRDefault="0081468F">
      <w:pPr>
        <w:pStyle w:val="Corpodeltesto750"/>
        <w:shd w:val="clear" w:color="auto" w:fill="auto"/>
        <w:ind w:firstLine="0"/>
      </w:pPr>
      <w:r>
        <w:t>Atant tres parmi la voie a</w:t>
      </w:r>
    </w:p>
    <w:p w14:paraId="026BDC5D" w14:textId="77777777" w:rsidR="00E66180" w:rsidRDefault="0081468F">
      <w:pPr>
        <w:pStyle w:val="Corpodeltesto561"/>
        <w:shd w:val="clear" w:color="auto" w:fill="auto"/>
        <w:spacing w:line="170" w:lineRule="exact"/>
        <w:ind w:firstLine="0"/>
        <w:jc w:val="lef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568ptNongrassettoNoncorsivo"/>
        </w:rPr>
        <w:t xml:space="preserve">monte... u, </w:t>
      </w:r>
      <w:r>
        <w:t>lacune de deux lettres, corr. d’aprìs B</w:t>
      </w:r>
    </w:p>
    <w:p w14:paraId="7EF19E3E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garde ou la pucele aloit,</w:t>
      </w:r>
    </w:p>
    <w:p w14:paraId="1650B527" w14:textId="77777777" w:rsidR="00E66180" w:rsidRDefault="0081468F">
      <w:pPr>
        <w:pStyle w:val="Corpodeltesto750"/>
        <w:shd w:val="clear" w:color="auto" w:fill="auto"/>
        <w:ind w:left="360" w:hanging="360"/>
      </w:pPr>
      <w:r>
        <w:t>8872 por che que demander voloit</w:t>
      </w:r>
      <w:r>
        <w:br/>
        <w:t>de l’escu, mais i) n’en voit point.</w:t>
      </w:r>
    </w:p>
    <w:p w14:paraId="314250B1" w14:textId="77777777" w:rsidR="00E66180" w:rsidRDefault="0081468F">
      <w:pPr>
        <w:pStyle w:val="Corpodeltesto750"/>
        <w:shd w:val="clear" w:color="auto" w:fill="auto"/>
        <w:ind w:firstLine="0"/>
      </w:pPr>
      <w:r>
        <w:t>Et neporquant cele part point,</w:t>
      </w:r>
      <w:r>
        <w:br/>
        <w:t>mais il ne l’a mie trovee.</w:t>
      </w:r>
    </w:p>
    <w:p w14:paraId="581E60A1" w14:textId="77777777" w:rsidR="00E66180" w:rsidRDefault="0081468F">
      <w:pPr>
        <w:pStyle w:val="Corpodeltesto830"/>
        <w:shd w:val="clear" w:color="auto" w:fill="auto"/>
        <w:spacing w:line="180" w:lineRule="exact"/>
      </w:pPr>
      <w:r>
        <w:rPr>
          <w:rStyle w:val="Corpodeltesto83Spaziatura0pt0"/>
        </w:rPr>
        <w:t>[fol. I87vc)</w:t>
      </w:r>
    </w:p>
    <w:p w14:paraId="206DE186" w14:textId="77777777" w:rsidR="00E66180" w:rsidRDefault="0081468F">
      <w:pPr>
        <w:pStyle w:val="Corpodeltesto750"/>
        <w:shd w:val="clear" w:color="auto" w:fill="auto"/>
        <w:ind w:firstLine="0"/>
      </w:pPr>
      <w:r>
        <w:t>8876 A merveille le tint provee</w:t>
      </w:r>
      <w:r>
        <w:br/>
        <w:t>quant il ne l’a aconsivie ;</w:t>
      </w:r>
      <w:r>
        <w:br/>
        <w:t>si l’a grant pieche porsivie,</w:t>
      </w:r>
      <w:r>
        <w:br/>
        <w:t>mais n’en puet savoir vent</w:t>
      </w:r>
      <w:r>
        <w:rPr>
          <w:vertAlign w:val="superscript"/>
        </w:rPr>
        <w:t>200</w:t>
      </w:r>
      <w:r>
        <w:t xml:space="preserve"> ne voie.</w:t>
      </w:r>
      <w:r>
        <w:br/>
      </w:r>
      <w:r>
        <w:rPr>
          <w:rStyle w:val="Corpodeltesto7565ptGrassetto"/>
        </w:rPr>
        <w:t>8880</w:t>
      </w:r>
      <w:r>
        <w:rPr>
          <w:rStyle w:val="Corpodeltesto75Sylfaen11pt"/>
        </w:rPr>
        <w:t xml:space="preserve"> </w:t>
      </w:r>
      <w:r>
        <w:t>11 dist bien qu’ele se desvoie</w:t>
      </w:r>
      <w:r>
        <w:br/>
        <w:t>par faerie et par fantosme ;</w:t>
      </w:r>
      <w:r>
        <w:br/>
        <w:t>il jure le baron saint Cosme</w:t>
      </w:r>
      <w:r>
        <w:br/>
        <w:t>que il ira encore apfés</w:t>
      </w:r>
      <w:r>
        <w:br/>
        <w:t>8884 savoir se ja, ne loinz ne pres,</w:t>
      </w:r>
      <w:r>
        <w:br/>
        <w:t>en porroit noveles aprendre.</w:t>
      </w:r>
    </w:p>
    <w:p w14:paraId="32718DC6" w14:textId="77777777" w:rsidR="00E66180" w:rsidRDefault="0081468F">
      <w:pPr>
        <w:pStyle w:val="Corpodeltesto750"/>
        <w:shd w:val="clear" w:color="auto" w:fill="auto"/>
        <w:ind w:firstLine="0"/>
      </w:pPr>
      <w:r>
        <w:t>Or puet assez chachier sanz prendre,</w:t>
      </w:r>
      <w:r>
        <w:br/>
        <w:t>car ceste prise a il passee.</w:t>
      </w:r>
    </w:p>
    <w:p w14:paraId="4958B255" w14:textId="77777777" w:rsidR="00E66180" w:rsidRDefault="0081468F">
      <w:pPr>
        <w:pStyle w:val="Corpodeltesto750"/>
        <w:shd w:val="clear" w:color="auto" w:fill="auto"/>
        <w:ind w:left="360" w:hanging="360"/>
      </w:pPr>
      <w:r>
        <w:t>8888 Lors li revient une pensee</w:t>
      </w:r>
      <w:r>
        <w:br/>
        <w:t>des chevaliers que il vit ars,</w:t>
      </w:r>
      <w:r>
        <w:br/>
        <w:t>dont dist : « Certes, je sui musars,</w:t>
      </w:r>
      <w:r>
        <w:br/>
        <w:t>quant je nel dis al Roi Hermite :</w:t>
      </w:r>
    </w:p>
    <w:p w14:paraId="6ABE32B4" w14:textId="77777777" w:rsidR="00E66180" w:rsidRDefault="0081468F">
      <w:pPr>
        <w:pStyle w:val="Corpodeltesto750"/>
        <w:shd w:val="clear" w:color="auto" w:fill="auto"/>
        <w:ind w:left="360" w:hanging="360"/>
      </w:pPr>
      <w:r>
        <w:t>8892 bien m’en eust la verté dite</w:t>
      </w:r>
    </w:p>
    <w:p w14:paraId="1DAC1CB4" w14:textId="77777777" w:rsidR="00E66180" w:rsidRDefault="0081468F">
      <w:pPr>
        <w:pStyle w:val="Corpodeltesto750"/>
        <w:shd w:val="clear" w:color="auto" w:fill="auto"/>
        <w:ind w:firstLine="0"/>
      </w:pPr>
      <w:r>
        <w:t>ensement comme il fist des bestes,</w:t>
      </w:r>
      <w:r>
        <w:br/>
        <w:t>mais je sui si durs et rubestes</w:t>
      </w:r>
      <w:r>
        <w:br/>
        <w:t>c’a paines puis nul bien entendre.</w:t>
      </w:r>
    </w:p>
    <w:p w14:paraId="6ED5DBC9" w14:textId="77777777" w:rsidR="00E66180" w:rsidRDefault="0081468F">
      <w:pPr>
        <w:pStyle w:val="Corpodeltesto750"/>
        <w:shd w:val="clear" w:color="auto" w:fill="auto"/>
        <w:ind w:left="360" w:hanging="360"/>
      </w:pPr>
      <w:r>
        <w:t>8896 Je n’ai mie le cuer si tendre</w:t>
      </w:r>
    </w:p>
    <w:p w14:paraId="1D5DA947" w14:textId="77777777" w:rsidR="00E66180" w:rsidRDefault="0081468F">
      <w:pPr>
        <w:pStyle w:val="Corpodeltesto750"/>
        <w:shd w:val="clear" w:color="auto" w:fill="auto"/>
        <w:ind w:firstLine="0"/>
      </w:pPr>
      <w:r>
        <w:t>d’aprendre nul bien que je sache :</w:t>
      </w:r>
      <w:r>
        <w:br/>
        <w:t>Fous est qui boute ne qui sache</w:t>
      </w:r>
      <w:r>
        <w:br/>
        <w:t>sot ne fol por bien ensaignier. »</w:t>
      </w:r>
    </w:p>
    <w:p w14:paraId="2D33DAFE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headerReference w:type="even" r:id="rId461"/>
          <w:headerReference w:type="default" r:id="rId462"/>
          <w:headerReference w:type="first" r:id="rId463"/>
          <w:footerReference w:type="first" r:id="rId46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8900 Atant se comenche a saignier</w:t>
      </w:r>
      <w:r>
        <w:br/>
        <w:t>de la merveille que il voit</w:t>
      </w:r>
    </w:p>
    <w:p w14:paraId="3964FFB7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et de ce que veii avoit</w:t>
      </w:r>
      <w:r>
        <w:br/>
        <w:t>la damoisele, or ne voit mie ;</w:t>
      </w:r>
    </w:p>
    <w:p w14:paraId="72B2E738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  <w:vertAlign w:val="subscript"/>
        </w:rPr>
        <w:t>8</w:t>
      </w:r>
      <w:r>
        <w:rPr>
          <w:rStyle w:val="Corpodeltesto758pt"/>
        </w:rPr>
        <w:t>904</w:t>
      </w:r>
      <w:r>
        <w:t xml:space="preserve"> si puet .III. íiues et demie</w:t>
      </w:r>
      <w:r>
        <w:br/>
        <w:t>veoir, et en costé et en lés.</w:t>
      </w:r>
    </w:p>
    <w:p w14:paraId="545D4415" w14:textId="77777777" w:rsidR="00E66180" w:rsidRDefault="0081468F">
      <w:pPr>
        <w:pStyle w:val="Corpodeltesto750"/>
        <w:shd w:val="clear" w:color="auto" w:fill="auto"/>
        <w:ind w:firstLine="360"/>
      </w:pPr>
      <w:r>
        <w:t>Pensant, est un val avalez,</w:t>
      </w:r>
      <w:r>
        <w:br/>
        <w:t>entrez est en gaste contree.</w:t>
      </w:r>
    </w:p>
    <w:p w14:paraId="1909B378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8908</w:t>
      </w:r>
      <w:r>
        <w:t xml:space="preserve"> Lors a une dame encontree</w:t>
      </w:r>
    </w:p>
    <w:p w14:paraId="2436D445" w14:textId="77777777" w:rsidR="00E66180" w:rsidRDefault="0081468F">
      <w:pPr>
        <w:pStyle w:val="Corpodeltesto750"/>
        <w:shd w:val="clear" w:color="auto" w:fill="auto"/>
        <w:ind w:firstLine="360"/>
      </w:pPr>
      <w:r>
        <w:t>que molt tres grant dolor demaine.</w:t>
      </w:r>
      <w:r>
        <w:br/>
        <w:t>La damoisele un char amaine</w:t>
      </w:r>
      <w:r>
        <w:br/>
        <w:t>qui d’un drap d’or estoit covers.</w:t>
      </w:r>
      <w:r>
        <w:br/>
      </w:r>
      <w:r>
        <w:rPr>
          <w:rStyle w:val="Corpodeltesto758pt"/>
        </w:rPr>
        <w:t>8912</w:t>
      </w:r>
      <w:r>
        <w:t xml:space="preserve"> La pucele avoit a envers</w:t>
      </w:r>
    </w:p>
    <w:p w14:paraId="667A0E17" w14:textId="77777777" w:rsidR="00E66180" w:rsidRDefault="0081468F">
      <w:pPr>
        <w:pStyle w:val="Corpodeltesto750"/>
        <w:shd w:val="clear" w:color="auto" w:fill="auto"/>
        <w:ind w:firstLine="360"/>
      </w:pPr>
      <w:r>
        <w:t>ses draps vestus et sa chemise.</w:t>
      </w:r>
      <w:r>
        <w:br/>
        <w:t>Durement s’estoit entremise</w:t>
      </w:r>
      <w:r>
        <w:br/>
        <w:t>des chevax semondre et chachier</w:t>
      </w:r>
      <w:r>
        <w:br/>
      </w:r>
      <w:r>
        <w:rPr>
          <w:rStyle w:val="Corpodeltesto758pt"/>
        </w:rPr>
        <w:t>8916</w:t>
      </w:r>
      <w:r>
        <w:t xml:space="preserve"> qui sont au char, car porchachier</w:t>
      </w:r>
      <w:r>
        <w:br/>
        <w:t>velt la venjance son ami.</w:t>
      </w:r>
    </w:p>
    <w:p w14:paraId="737B7CF1" w14:textId="77777777" w:rsidR="00E66180" w:rsidRDefault="0081468F">
      <w:pPr>
        <w:pStyle w:val="Corpodeltesto750"/>
        <w:shd w:val="clear" w:color="auto" w:fill="auto"/>
        <w:ind w:firstLine="0"/>
      </w:pPr>
      <w:r>
        <w:t>Passé a .II. mois et demi</w:t>
      </w:r>
      <w:r>
        <w:br/>
        <w:t>qu’ele ot en tei maniere erré.</w:t>
      </w:r>
    </w:p>
    <w:p w14:paraId="63751BAA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188a[</w:t>
      </w:r>
    </w:p>
    <w:p w14:paraId="1EB33B2D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8920</w:t>
      </w:r>
      <w:r>
        <w:t xml:space="preserve"> 11 sambloit que dedens un ré</w:t>
      </w:r>
      <w:r>
        <w:br/>
        <w:t>eiist esté ars ses amis</w:t>
      </w:r>
      <w:r>
        <w:br/>
        <w:t>qui par dedens le char fu mis,</w:t>
      </w:r>
      <w:r>
        <w:br/>
        <w:t>que piez, jambes, quisses et ventre</w:t>
      </w:r>
      <w:r>
        <w:br/>
        <w:t>8924 avoit ars, al mien escientre ;</w:t>
      </w:r>
      <w:r>
        <w:br/>
        <w:t>tresci par deseure le chaint</w:t>
      </w:r>
      <w:r>
        <w:br/>
        <w:t>l’avoit li fus ars et ataint,</w:t>
      </w:r>
      <w:r>
        <w:br/>
        <w:t>tains et noirs fu tot l’aparent.</w:t>
      </w:r>
    </w:p>
    <w:p w14:paraId="5CF1EED5" w14:textId="77777777" w:rsidR="00E66180" w:rsidRDefault="0081468F">
      <w:pPr>
        <w:pStyle w:val="Corpodeltesto750"/>
        <w:shd w:val="clear" w:color="auto" w:fill="auto"/>
        <w:ind w:left="360" w:hanging="360"/>
      </w:pPr>
      <w:r>
        <w:t>8928 Li chevaliers n’avoit parent</w:t>
      </w:r>
      <w:r>
        <w:br/>
        <w:t>ou la dame ne l’ait mené.</w:t>
      </w:r>
    </w:p>
    <w:p w14:paraId="48645824" w14:textId="77777777" w:rsidR="00E66180" w:rsidRDefault="0081468F">
      <w:pPr>
        <w:pStyle w:val="Corpodeltesto750"/>
        <w:shd w:val="clear" w:color="auto" w:fill="auto"/>
        <w:ind w:firstLine="360"/>
      </w:pPr>
      <w:r>
        <w:t>Tozdis a son doel demené</w:t>
      </w:r>
      <w:r>
        <w:br/>
        <w:t>por che qu’il n’osent paine metre</w:t>
      </w:r>
      <w:r>
        <w:br/>
        <w:t>8932 ne de lui vengier entremetre,</w:t>
      </w:r>
      <w:r>
        <w:br/>
        <w:t>car ii n’en venroient a chief.</w:t>
      </w:r>
    </w:p>
    <w:p w14:paraId="4C963318" w14:textId="77777777" w:rsidR="00E66180" w:rsidRDefault="0081468F">
      <w:pPr>
        <w:pStyle w:val="Corpodeltesto750"/>
        <w:shd w:val="clear" w:color="auto" w:fill="auto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La pucele ot torné son chief</w:t>
      </w:r>
    </w:p>
    <w:p w14:paraId="39330DA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et son vìs par devers le char ;</w:t>
      </w:r>
    </w:p>
    <w:p w14:paraId="769F11F5" w14:textId="77777777" w:rsidR="00E66180" w:rsidRDefault="0081468F">
      <w:pPr>
        <w:pStyle w:val="Corpodeltesto750"/>
        <w:shd w:val="clear" w:color="auto" w:fill="auto"/>
        <w:ind w:left="360" w:hanging="360"/>
      </w:pPr>
      <w:r>
        <w:t>8936 voé ot que jamais de char</w:t>
      </w:r>
      <w:r>
        <w:br/>
        <w:t>ne menjera por nul endroit,</w:t>
      </w:r>
      <w:r>
        <w:br/>
        <w:t>ne vestira ses dras a droit,</w:t>
      </w:r>
      <w:r>
        <w:br/>
        <w:t>jamais ne de vin ne bevra,</w:t>
      </w:r>
    </w:p>
    <w:p w14:paraId="4F80EBD9" w14:textId="77777777" w:rsidR="00E66180" w:rsidRDefault="0081468F">
      <w:pPr>
        <w:pStyle w:val="Corpodeltesto750"/>
        <w:shd w:val="clear" w:color="auto" w:fill="auto"/>
        <w:ind w:left="360" w:hanging="360"/>
      </w:pPr>
      <w:r>
        <w:t>8940 devant a ce que ele avra</w:t>
      </w:r>
      <w:r>
        <w:rPr>
          <w:vertAlign w:val="superscript"/>
        </w:rPr>
        <w:t>201</w:t>
      </w:r>
      <w:r>
        <w:rPr>
          <w:vertAlign w:val="superscript"/>
        </w:rPr>
        <w:br/>
      </w:r>
      <w:r>
        <w:t>esté vengié de celui</w:t>
      </w:r>
      <w:r>
        <w:br/>
        <w:t>qui ne crient ne doute nului,</w:t>
      </w:r>
      <w:r>
        <w:br/>
        <w:t>par cui ses amis estoit mors,</w:t>
      </w:r>
    </w:p>
    <w:p w14:paraId="1FE4C9D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8944 </w:t>
      </w:r>
      <w:r>
        <w:t>qui plus estoit noìrs que uns Mors.</w:t>
      </w:r>
      <w:r>
        <w:br/>
        <w:t>Tout la ou H fus l’ot ataint,</w:t>
      </w:r>
      <w:r>
        <w:br/>
        <w:t>l’avoit il tout noirchi et taint.</w:t>
      </w:r>
    </w:p>
    <w:p w14:paraId="271EEC3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La pucele sor les timons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8948 </w:t>
      </w:r>
      <w:r>
        <w:t>estoit du char, si a semons</w:t>
      </w:r>
      <w:r>
        <w:br/>
        <w:t>d’une corgie les chevax</w:t>
      </w:r>
      <w:r>
        <w:br/>
        <w:t>qui sont au char, et Perchevax</w:t>
      </w:r>
      <w:r>
        <w:br/>
        <w:t>s’est vers la pucele adreciez ;</w:t>
      </w:r>
    </w:p>
    <w:p w14:paraId="6858773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8952 </w:t>
      </w:r>
      <w:r>
        <w:t>de Dieu qui fìa en crois drechiez</w:t>
      </w:r>
      <w:r>
        <w:br/>
        <w:t>molt cortoisement le salue.</w:t>
      </w:r>
    </w:p>
    <w:p w14:paraId="24E210C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dame est toute tressalue</w:t>
      </w:r>
      <w:r>
        <w:br/>
        <w:t>qui encore veii ne l’ot.</w:t>
      </w:r>
    </w:p>
    <w:p w14:paraId="0FABA5E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8956 </w:t>
      </w:r>
      <w:r>
        <w:t>Vers lui se retorne quant l’ot,</w:t>
      </w:r>
      <w:r>
        <w:br/>
        <w:t>mais quant ele a veù l’escu,</w:t>
      </w:r>
      <w:r>
        <w:br/>
        <w:t>de tot l’aé qu’ele ot vescu</w:t>
      </w:r>
      <w:r>
        <w:br/>
        <w:t>ne fu mais ausi esmarie.</w:t>
      </w:r>
    </w:p>
    <w:p w14:paraId="4708341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8960 </w:t>
      </w:r>
      <w:r>
        <w:t>« Ha ! fait ele, sainte Marie,</w:t>
      </w:r>
      <w:r>
        <w:br/>
        <w:t>trouvé ai ce que j’ai tant quis,</w:t>
      </w:r>
      <w:r>
        <w:br/>
        <w:t>car par cestui sera conquis</w:t>
      </w:r>
      <w:r>
        <w:br/>
        <w:t>li deables, H anemis,</w:t>
      </w:r>
    </w:p>
    <w:p w14:paraId="20C2E711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188b]</w:t>
      </w:r>
    </w:p>
    <w:p w14:paraId="70273E0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8964 </w:t>
      </w:r>
      <w:r>
        <w:t>par cui est mors li miens amis ;</w:t>
      </w:r>
      <w:r>
        <w:br/>
        <w:t>mais par cestui sera vencus.</w:t>
      </w:r>
    </w:p>
    <w:p w14:paraId="2C8498D9" w14:textId="77777777" w:rsidR="00E66180" w:rsidRDefault="0081468F">
      <w:pPr>
        <w:pStyle w:val="Corpodeltesto1290"/>
        <w:shd w:val="clear" w:color="auto" w:fill="auto"/>
        <w:spacing w:line="170" w:lineRule="exact"/>
      </w:pPr>
      <w:r>
        <w:t>La</w:t>
      </w:r>
    </w:p>
    <w:p w14:paraId="75E876C0" w14:textId="77777777" w:rsidR="00E66180" w:rsidRDefault="0081468F">
      <w:pPr>
        <w:pStyle w:val="Corpodeltesto750"/>
        <w:shd w:val="clear" w:color="auto" w:fill="auto"/>
        <w:ind w:firstLine="0"/>
      </w:pPr>
      <w:r>
        <w:t>Bien le tesmoigne li escus</w:t>
      </w:r>
      <w:r>
        <w:br/>
        <w:t>que je li voi a son col pendre,</w:t>
      </w:r>
    </w:p>
    <w:p w14:paraId="72208D3F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  <w:vertAlign w:val="subscript"/>
        </w:rPr>
        <w:t>8</w:t>
      </w:r>
      <w:r>
        <w:rPr>
          <w:rStyle w:val="Corpodeltesto758pt"/>
        </w:rPr>
        <w:t>968</w:t>
      </w:r>
      <w:r>
        <w:t xml:space="preserve"> c’onques nus hon n’osa despendre</w:t>
      </w:r>
      <w:r>
        <w:br/>
        <w:t>de la ou cil l’a despendu</w:t>
      </w:r>
      <w:r>
        <w:br/>
        <w:t>qui lues n’eiist le chief perdu ;</w:t>
      </w:r>
      <w:r>
        <w:br/>
        <w:t>mais cist est dignes de l’avoir. »</w:t>
      </w:r>
    </w:p>
    <w:p w14:paraId="65D7A07F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8972</w:t>
      </w:r>
      <w:r>
        <w:t xml:space="preserve"> Perchevax, qui volsist savoir</w:t>
      </w:r>
      <w:r>
        <w:br/>
        <w:t>de le pucele l’errement,</w:t>
      </w:r>
      <w:r>
        <w:br/>
        <w:t>li a demandé erranment</w:t>
      </w:r>
      <w:r>
        <w:br/>
        <w:t>por coi ele est si atornee.</w:t>
      </w:r>
    </w:p>
    <w:p w14:paraId="1C3516A9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8976</w:t>
      </w:r>
      <w:r>
        <w:t xml:space="preserve"> Cele qui vers lui s’est tornee</w:t>
      </w:r>
      <w:r>
        <w:br/>
        <w:t>molt debonairement li conte</w:t>
      </w:r>
      <w:r>
        <w:br/>
        <w:t>de chief en</w:t>
      </w:r>
      <w:r>
        <w:rPr>
          <w:vertAlign w:val="superscript"/>
        </w:rPr>
        <w:t>202</w:t>
      </w:r>
      <w:r>
        <w:t xml:space="preserve"> chief trestot le conte</w:t>
      </w:r>
      <w:r>
        <w:br/>
        <w:t>que li Chevaliers au Dragon,</w:t>
      </w:r>
    </w:p>
    <w:p w14:paraId="3BB301CC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8980</w:t>
      </w:r>
      <w:r>
        <w:t xml:space="preserve"> qui frere est al roi Maragon,</w:t>
      </w:r>
      <w:r>
        <w:br/>
        <w:t>fist dedens les Ules de Mer</w:t>
      </w:r>
      <w:r>
        <w:br/>
        <w:t>une cité faire et fremer</w:t>
      </w:r>
      <w:r>
        <w:br/>
        <w:t>de tours, de murs, et bel et gent.</w:t>
      </w:r>
      <w:r>
        <w:br/>
        <w:t>8984 Si le puepla d’une tel gent</w:t>
      </w:r>
    </w:p>
    <w:p w14:paraId="5D58D5FC" w14:textId="77777777" w:rsidR="00E66180" w:rsidRDefault="0081468F">
      <w:pPr>
        <w:pStyle w:val="Corpodeltesto750"/>
        <w:shd w:val="clear" w:color="auto" w:fill="auto"/>
        <w:ind w:firstLine="0"/>
      </w:pPr>
      <w:r>
        <w:t>qui onques Dieu ne volrent croire</w:t>
      </w:r>
      <w:r>
        <w:br/>
        <w:t>ne de nul mal faire recroire.</w:t>
      </w:r>
    </w:p>
    <w:p w14:paraId="34160D73" w14:textId="77777777" w:rsidR="00E66180" w:rsidRDefault="0081468F">
      <w:pPr>
        <w:pStyle w:val="Corpodeltesto750"/>
        <w:shd w:val="clear" w:color="auto" w:fill="auto"/>
        <w:ind w:firstLine="360"/>
      </w:pPr>
      <w:r>
        <w:t>Et li sires s’abandona</w:t>
      </w:r>
      <w:r>
        <w:br/>
      </w:r>
      <w:r>
        <w:rPr>
          <w:rStyle w:val="Corpodeltesto758pt"/>
        </w:rPr>
        <w:t>8988</w:t>
      </w:r>
      <w:r>
        <w:t xml:space="preserve"> a mal faire et toz se dona</w:t>
      </w:r>
      <w:r>
        <w:br/>
        <w:t>au deable par tel devise</w:t>
      </w:r>
      <w:r>
        <w:br/>
        <w:t>qu’en lui eiist tel force mise</w:t>
      </w:r>
      <w:r>
        <w:br/>
        <w:t>qu’en bataille nus n’en estor</w:t>
      </w:r>
      <w:r>
        <w:br/>
        <w:t>8992 ne peùst a lui durer tor.</w:t>
      </w:r>
    </w:p>
    <w:p w14:paraId="4D0EB3A4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Et li anemis sanz demeure</w:t>
      </w:r>
      <w:r>
        <w:br/>
        <w:t>li aporta plus noir que meure</w:t>
      </w:r>
      <w:r>
        <w:br/>
        <w:t>un escu orible et rubeste.</w:t>
      </w:r>
    </w:p>
    <w:p w14:paraId="480E83A1" w14:textId="77777777" w:rsidR="00E66180" w:rsidRDefault="0081468F">
      <w:pPr>
        <w:pStyle w:val="Corpodeltesto750"/>
        <w:shd w:val="clear" w:color="auto" w:fill="auto"/>
        <w:ind w:firstLine="0"/>
        <w:sectPr w:rsidR="00E66180">
          <w:headerReference w:type="even" r:id="rId465"/>
          <w:headerReference w:type="default" r:id="rId466"/>
          <w:footerReference w:type="default" r:id="rId467"/>
          <w:headerReference w:type="first" r:id="rId468"/>
          <w:footerReference w:type="first" r:id="rId46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8996 D’un dragon i a une teste</w:t>
      </w:r>
    </w:p>
    <w:p w14:paraId="6FDC844A" w14:textId="77777777" w:rsidR="00E66180" w:rsidRDefault="0081468F">
      <w:pPr>
        <w:pStyle w:val="Corpodeltesto1301"/>
        <w:shd w:val="clear" w:color="auto" w:fill="auto"/>
        <w:spacing w:line="260" w:lineRule="exact"/>
      </w:pPr>
      <w:r>
        <w:t>i</w:t>
      </w:r>
      <w:r>
        <w:rPr>
          <w:rStyle w:val="Corpodeltesto1302"/>
          <w:b/>
          <w:bCs/>
        </w:rPr>
        <w:t>riim</w:t>
      </w:r>
    </w:p>
    <w:p w14:paraId="79CBEBB0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rPr>
          <w:rStyle w:val="Corpodeltesto751"/>
        </w:rPr>
        <w:t>assise</w:t>
      </w:r>
      <w:r>
        <w:rPr>
          <w:rStyle w:val="Corpodeltesto751"/>
          <w:vertAlign w:val="superscript"/>
        </w:rPr>
        <w:t>203</w:t>
      </w:r>
      <w:r>
        <w:rPr>
          <w:rStyle w:val="Corpodeltesto751"/>
        </w:rPr>
        <w:t xml:space="preserve"> en l’escu par tel art</w:t>
      </w:r>
      <w:r>
        <w:rPr>
          <w:rStyle w:val="Corpodeltesto751"/>
        </w:rPr>
        <w:br/>
        <w:t>qu’il enflambe de fu et art</w:t>
      </w:r>
      <w:r>
        <w:rPr>
          <w:rStyle w:val="Corpodeltesto751"/>
        </w:rPr>
        <w:br/>
        <w:t>celui qui a lui se combat;</w:t>
      </w:r>
    </w:p>
    <w:p w14:paraId="1F1DB2DB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rPr>
          <w:rStyle w:val="Corpodeltesto758pt2"/>
        </w:rPr>
        <w:t>9000</w:t>
      </w:r>
      <w:r>
        <w:rPr>
          <w:rStyle w:val="Corpodeltesto751"/>
        </w:rPr>
        <w:t xml:space="preserve"> en trop vilaine mort s’embat</w:t>
      </w:r>
      <w:r>
        <w:rPr>
          <w:rStyle w:val="Corpodeltesto751"/>
        </w:rPr>
        <w:br/>
        <w:t>cil qui encontre lui se prent,</w:t>
      </w:r>
      <w:r>
        <w:rPr>
          <w:rStyle w:val="Corpodeltesto751"/>
        </w:rPr>
        <w:br/>
        <w:t>car li dragons l’art et esprent</w:t>
      </w:r>
      <w:r>
        <w:rPr>
          <w:rStyle w:val="Corpodeltesto751"/>
        </w:rPr>
        <w:br/>
        <w:t>par le force de l’anemi.</w:t>
      </w:r>
    </w:p>
    <w:p w14:paraId="51632F09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rPr>
          <w:rStyle w:val="Corpodeltesto758pt1"/>
        </w:rPr>
        <w:t xml:space="preserve">9004 </w:t>
      </w:r>
      <w:r>
        <w:rPr>
          <w:rStyle w:val="Corpodeltesto751"/>
        </w:rPr>
        <w:t>« Ochis a mon tres chier ami</w:t>
      </w:r>
      <w:r>
        <w:rPr>
          <w:rStyle w:val="Corpodeltesto751"/>
        </w:rPr>
        <w:br/>
        <w:t>par le fu qui art et esclaire.</w:t>
      </w:r>
      <w:r>
        <w:rPr>
          <w:rStyle w:val="Corpodeltesto751"/>
        </w:rPr>
        <w:br/>
        <w:t>Devant le Pui de Montesclaire</w:t>
      </w:r>
      <w:r>
        <w:rPr>
          <w:rStyle w:val="Corpodeltesto751"/>
        </w:rPr>
        <w:br/>
        <w:t>est a siege</w:t>
      </w:r>
      <w:r>
        <w:rPr>
          <w:rStyle w:val="Corpodeltesto751"/>
          <w:vertAlign w:val="superscript"/>
        </w:rPr>
        <w:t>204</w:t>
      </w:r>
      <w:r>
        <w:rPr>
          <w:rStyle w:val="Corpodeltesto751"/>
        </w:rPr>
        <w:t xml:space="preserve"> piech’a venus;</w:t>
      </w:r>
      <w:r>
        <w:rPr>
          <w:rStyle w:val="Corpodeltesto751"/>
        </w:rPr>
        <w:br/>
      </w:r>
      <w:r>
        <w:rPr>
          <w:rStyle w:val="Corpodeltesto758pt1"/>
        </w:rPr>
        <w:t xml:space="preserve">9008 </w:t>
      </w:r>
      <w:r>
        <w:rPr>
          <w:rStyle w:val="Corpodeltesto751"/>
        </w:rPr>
        <w:t>contre lui s’ose issir mais nus.</w:t>
      </w:r>
    </w:p>
    <w:p w14:paraId="65103DF0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rPr>
          <w:rStyle w:val="Corpodeltesto751"/>
        </w:rPr>
        <w:t xml:space="preserve">Si a barons </w:t>
      </w:r>
      <w:r>
        <w:rPr>
          <w:rStyle w:val="Corpodeltesto758pt1"/>
        </w:rPr>
        <w:t xml:space="preserve">CCC. </w:t>
      </w:r>
      <w:r>
        <w:rPr>
          <w:rStyle w:val="Corpodeltesto751"/>
        </w:rPr>
        <w:t xml:space="preserve">et </w:t>
      </w:r>
      <w:r>
        <w:rPr>
          <w:rStyle w:val="Corpodeltesto758pt1"/>
        </w:rPr>
        <w:t>.X.</w:t>
      </w:r>
      <w:r>
        <w:rPr>
          <w:rStyle w:val="Corpodeltesto758pt1"/>
        </w:rPr>
        <w:br/>
      </w:r>
      <w:r>
        <w:rPr>
          <w:rStyle w:val="Corpodeltesto751"/>
        </w:rPr>
        <w:t>ou chastel, mais n’est si hardis</w:t>
      </w:r>
      <w:r>
        <w:rPr>
          <w:rStyle w:val="Corpodeltesto751"/>
        </w:rPr>
        <w:br/>
        <w:t>nus d’ax qui a lui issir ost.</w:t>
      </w:r>
    </w:p>
    <w:p w14:paraId="3B251FF1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rPr>
          <w:rStyle w:val="Corpodeltesto758pt1"/>
        </w:rPr>
        <w:t xml:space="preserve">9012 </w:t>
      </w:r>
      <w:r>
        <w:rPr>
          <w:rStyle w:val="Corpodeltesto751"/>
        </w:rPr>
        <w:t>Li max tyrans od tot grant ost</w:t>
      </w:r>
      <w:r>
        <w:rPr>
          <w:rStyle w:val="Corpodeltesto751"/>
        </w:rPr>
        <w:br/>
        <w:t>a assise dedens la dame,</w:t>
      </w:r>
      <w:r>
        <w:rPr>
          <w:rStyle w:val="Corpodeltesto751"/>
        </w:rPr>
        <w:br/>
        <w:t>por che qu’avoir le velt a fame.</w:t>
      </w:r>
      <w:r>
        <w:rPr>
          <w:rStyle w:val="Corpodeltesto751"/>
        </w:rPr>
        <w:br/>
        <w:t>Mais la pucele au Cercle d’Or,</w:t>
      </w:r>
      <w:r>
        <w:rPr>
          <w:rStyle w:val="Corpodeltesto751"/>
        </w:rPr>
        <w:br/>
      </w:r>
      <w:r>
        <w:rPr>
          <w:rStyle w:val="Corpodeltesto758pt1"/>
        </w:rPr>
        <w:t xml:space="preserve">9016 </w:t>
      </w:r>
      <w:r>
        <w:rPr>
          <w:rStyle w:val="Corpodeltesto751"/>
        </w:rPr>
        <w:t>qui fille fu roi Esclador,</w:t>
      </w:r>
      <w:r>
        <w:rPr>
          <w:rStyle w:val="Corpodeltesto751"/>
        </w:rPr>
        <w:br/>
        <w:t>jure bien c’ainçois s’ocirra,</w:t>
      </w:r>
      <w:r>
        <w:rPr>
          <w:rStyle w:val="Corpodeltesto751"/>
        </w:rPr>
        <w:br/>
        <w:t>ja nuit avec lui ne jerra.</w:t>
      </w:r>
    </w:p>
    <w:p w14:paraId="1A472EC7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rPr>
          <w:rStyle w:val="Corpodeltesto751"/>
        </w:rPr>
        <w:t>Mes amis, por la soie amour,</w:t>
      </w:r>
      <w:r>
        <w:rPr>
          <w:rStyle w:val="Corpodeltesto751"/>
        </w:rPr>
        <w:br/>
      </w:r>
      <w:r>
        <w:rPr>
          <w:rStyle w:val="Corpodeltesto758pt1"/>
        </w:rPr>
        <w:t xml:space="preserve">9020 </w:t>
      </w:r>
      <w:r>
        <w:rPr>
          <w:rStyle w:val="Corpodeltesto751"/>
        </w:rPr>
        <w:t>ala combatre sanz demour</w:t>
      </w:r>
      <w:r>
        <w:rPr>
          <w:rStyle w:val="Corpodeltesto751"/>
        </w:rPr>
        <w:br/>
        <w:t>a lui, mais h tyrans l’a mort.</w:t>
      </w:r>
      <w:r>
        <w:rPr>
          <w:rStyle w:val="Corpodeltesto751"/>
        </w:rPr>
        <w:br/>
        <w:t>Amors et pitiez me remort</w:t>
      </w:r>
      <w:r>
        <w:rPr>
          <w:rStyle w:val="Corpodeltesto751"/>
        </w:rPr>
        <w:br/>
        <w:t>por mon ami, si ai voé</w:t>
      </w:r>
      <w:r>
        <w:rPr>
          <w:rStyle w:val="Corpodeltesto751"/>
        </w:rPr>
        <w:br/>
      </w:r>
      <w:r>
        <w:rPr>
          <w:rStyle w:val="Corpodeltesto758pt1"/>
        </w:rPr>
        <w:t xml:space="preserve">9024 </w:t>
      </w:r>
      <w:r>
        <w:rPr>
          <w:rStyle w:val="Corpodeltesto751"/>
        </w:rPr>
        <w:t>que jamais en tout mon aé</w:t>
      </w:r>
      <w:r>
        <w:rPr>
          <w:rStyle w:val="Corpodeltesto751"/>
        </w:rPr>
        <w:br/>
        <w:t>n’ierent vestu mi drap a droit,</w:t>
      </w:r>
      <w:r>
        <w:rPr>
          <w:rStyle w:val="Corpodeltesto751"/>
        </w:rPr>
        <w:br/>
        <w:t>autrement qu’il sont orendroit,</w:t>
      </w:r>
    </w:p>
    <w:p w14:paraId="37DA540C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188c] -</w:t>
      </w:r>
    </w:p>
    <w:p w14:paraId="4DD71C56" w14:textId="77777777" w:rsidR="00E66180" w:rsidRDefault="0081468F">
      <w:pPr>
        <w:pStyle w:val="Corpodeltesto1311"/>
        <w:shd w:val="clear" w:color="auto" w:fill="auto"/>
        <w:spacing w:line="110" w:lineRule="exact"/>
      </w:pPr>
      <w:r>
        <w:rPr>
          <w:rStyle w:val="Corpodeltesto131"/>
        </w:rPr>
        <w:t>203</w:t>
      </w:r>
    </w:p>
    <w:p w14:paraId="5066F020" w14:textId="77777777" w:rsidR="00E66180" w:rsidRDefault="0081468F">
      <w:pPr>
        <w:pStyle w:val="Corpodeltesto1311"/>
        <w:shd w:val="clear" w:color="auto" w:fill="auto"/>
        <w:spacing w:line="110" w:lineRule="exact"/>
      </w:pPr>
      <w:r>
        <w:rPr>
          <w:rStyle w:val="Corpodeltesto131"/>
        </w:rPr>
        <w:t>204</w:t>
      </w:r>
    </w:p>
    <w:p w14:paraId="1816D026" w14:textId="77777777" w:rsidR="00E66180" w:rsidRDefault="0081468F">
      <w:pPr>
        <w:pStyle w:val="Corpodeltesto561"/>
        <w:shd w:val="clear" w:color="auto" w:fill="auto"/>
        <w:spacing w:line="197" w:lineRule="exact"/>
        <w:ind w:firstLine="0"/>
        <w:jc w:val="left"/>
      </w:pPr>
      <w:r>
        <w:rPr>
          <w:rStyle w:val="Corpodeltesto568ptNongrassettoNoncorsivo0"/>
        </w:rPr>
        <w:t xml:space="preserve">aisise e. </w:t>
      </w:r>
      <w:r>
        <w:rPr>
          <w:rStyle w:val="Corpodeltesto56"/>
          <w:b/>
          <w:bCs/>
          <w:i/>
          <w:iCs/>
        </w:rPr>
        <w:t>corr. d’après B</w:t>
      </w:r>
      <w:r>
        <w:rPr>
          <w:rStyle w:val="Corpodeltesto56"/>
          <w:b/>
          <w:bCs/>
          <w:i/>
          <w:iCs/>
        </w:rPr>
        <w:br/>
      </w:r>
      <w:r>
        <w:rPr>
          <w:rStyle w:val="Corpodeltesto568ptNongrassettoNoncorsivo0"/>
        </w:rPr>
        <w:t xml:space="preserve">e. assiege p. </w:t>
      </w:r>
      <w:r>
        <w:rPr>
          <w:rStyle w:val="Corpodeltesto56"/>
          <w:b/>
          <w:bCs/>
          <w:i/>
          <w:iCs/>
        </w:rPr>
        <w:t>corr d’après B</w:t>
      </w:r>
    </w:p>
    <w:p w14:paraId="3E3BF116" w14:textId="77777777" w:rsidR="00E66180" w:rsidRDefault="00E66180">
      <w:pPr>
        <w:rPr>
          <w:sz w:val="2"/>
          <w:szCs w:val="2"/>
        </w:rPr>
        <w:sectPr w:rsidR="00E66180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C9CA413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mais tout si con sui atornee</w:t>
      </w:r>
      <w:r>
        <w:br/>
      </w:r>
      <w:r>
        <w:rPr>
          <w:rStyle w:val="Corpodeltesto758pt"/>
        </w:rPr>
        <w:t>9028</w:t>
      </w:r>
      <w:r>
        <w:t xml:space="preserve"> serai devers le char tornee,</w:t>
      </w:r>
      <w:r>
        <w:br/>
        <w:t>et menrai as cors por mostrer</w:t>
      </w:r>
      <w:r>
        <w:br/>
        <w:t>mon ami tant que encontrer</w:t>
      </w:r>
      <w:r>
        <w:br/>
        <w:t>porrai celui par cui vengiez</w:t>
      </w:r>
      <w:r>
        <w:br/>
      </w:r>
      <w:r>
        <w:rPr>
          <w:rStyle w:val="Corpodeltesto758pt"/>
        </w:rPr>
        <w:t>9032</w:t>
      </w:r>
      <w:r>
        <w:t xml:space="preserve"> ert mes amis que l’enragiez</w:t>
      </w:r>
      <w:r>
        <w:br/>
        <w:t>m’a ocis sí orriblement.</w:t>
      </w:r>
    </w:p>
    <w:p w14:paraId="404F2087" w14:textId="77777777" w:rsidR="00E66180" w:rsidRDefault="0081468F">
      <w:pPr>
        <w:pStyle w:val="Corpodeltesto750"/>
        <w:shd w:val="clear" w:color="auto" w:fill="auto"/>
        <w:ind w:firstLine="360"/>
      </w:pPr>
      <w:r>
        <w:t>Mais j’ai grant assoagement</w:t>
      </w:r>
      <w:r>
        <w:br/>
        <w:t>de vous par l’escu que avez</w:t>
      </w:r>
      <w:r>
        <w:br/>
      </w:r>
      <w:r>
        <w:rPr>
          <w:rStyle w:val="Corpodeltesto758pt"/>
        </w:rPr>
        <w:t>9036</w:t>
      </w:r>
      <w:r>
        <w:t xml:space="preserve"> au col pendu, si ne savez</w:t>
      </w:r>
      <w:r>
        <w:br/>
        <w:t>qui l’aporta ne dont il vint.</w:t>
      </w:r>
    </w:p>
    <w:p w14:paraId="369FBAA7" w14:textId="77777777" w:rsidR="00E66180" w:rsidRDefault="0081468F">
      <w:pPr>
        <w:pStyle w:val="Corpodeltesto750"/>
        <w:shd w:val="clear" w:color="auto" w:fill="auto"/>
        <w:ind w:firstLine="0"/>
      </w:pPr>
      <w:r>
        <w:t>— Onques, fait il, ne me sovint</w:t>
      </w:r>
      <w:r>
        <w:br/>
        <w:t>du demander ne del enquerre,</w:t>
      </w:r>
    </w:p>
    <w:p w14:paraId="28C869D1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9040</w:t>
      </w:r>
      <w:r>
        <w:t xml:space="preserve"> mais certes, ja l’alaisse querre</w:t>
      </w:r>
      <w:r>
        <w:br/>
        <w:t>tout maintenant sans nule atente</w:t>
      </w:r>
      <w:r>
        <w:br/>
        <w:t>se je n’eiisse tele entente</w:t>
      </w:r>
      <w:r>
        <w:br/>
        <w:t>qui forment me fait traveillier.</w:t>
      </w:r>
    </w:p>
    <w:p w14:paraId="2B9045E7" w14:textId="77777777" w:rsidR="00E66180" w:rsidRDefault="0081468F">
      <w:pPr>
        <w:pStyle w:val="Corpodeltesto750"/>
        <w:shd w:val="clear" w:color="auto" w:fill="auto"/>
        <w:ind w:left="360" w:hanging="360"/>
      </w:pPr>
      <w:r>
        <w:t>9044 Et si me fait molt merveiUier</w:t>
      </w:r>
      <w:r>
        <w:br/>
        <w:t>del chevalier dont me contez</w:t>
      </w:r>
      <w:r>
        <w:br/>
        <w:t>qui tant est plains de crualtez</w:t>
      </w:r>
      <w:r>
        <w:br/>
        <w:t>qui porte l’escu al dragon.</w:t>
      </w:r>
    </w:p>
    <w:p w14:paraId="58D673A0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188va]</w:t>
      </w:r>
    </w:p>
    <w:p w14:paraId="361EB09F" w14:textId="77777777" w:rsidR="00E66180" w:rsidRDefault="0081468F">
      <w:pPr>
        <w:pStyle w:val="Corpodeltesto750"/>
        <w:shd w:val="clear" w:color="auto" w:fill="auto"/>
        <w:ind w:left="360" w:hanging="360"/>
      </w:pPr>
      <w:r>
        <w:t>9048 Mais, par l’ame Uterpandragon</w:t>
      </w:r>
      <w:r>
        <w:br/>
        <w:t>qui peres fu au roi Artu,</w:t>
      </w:r>
      <w:r>
        <w:br/>
        <w:t>g’irai ensaier ma vertu</w:t>
      </w:r>
      <w:r>
        <w:br/>
        <w:t>a lui, coment qu’il m’en aviegne.</w:t>
      </w:r>
    </w:p>
    <w:p w14:paraId="526A8207" w14:textId="77777777" w:rsidR="00E66180" w:rsidRDefault="0081468F">
      <w:pPr>
        <w:pStyle w:val="Corpodeltesto750"/>
        <w:shd w:val="clear" w:color="auto" w:fill="auto"/>
        <w:ind w:left="360" w:hanging="360"/>
      </w:pPr>
      <w:r>
        <w:t>9052 Diex doínst qu’a joie m’en reviegne,</w:t>
      </w:r>
      <w:r>
        <w:br/>
        <w:t>que vostre ami puisse vengier</w:t>
      </w:r>
      <w:r>
        <w:br/>
        <w:t>et le chevalier dessegier</w:t>
      </w:r>
      <w:r>
        <w:br/>
        <w:t>qui la damoisele a assise.</w:t>
      </w:r>
    </w:p>
    <w:p w14:paraId="5B0B1E35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headerReference w:type="even" r:id="rId470"/>
          <w:headerReference w:type="default" r:id="rId471"/>
          <w:footerReference w:type="even" r:id="rId472"/>
          <w:footerReference w:type="default" r:id="rId473"/>
          <w:headerReference w:type="first" r:id="rId474"/>
          <w:footerReference w:type="first" r:id="rId47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9056 Home qui plains est de mahsse,</w:t>
      </w:r>
      <w:r>
        <w:br/>
        <w:t>que n’aime Dieu ne lui ne croit</w:t>
      </w:r>
      <w:r>
        <w:br/>
        <w:t>ne de mal faire ne recroit,</w:t>
      </w:r>
      <w:r>
        <w:br/>
        <w:t>ne doit nus qui Dieu croit douter,</w:t>
      </w:r>
    </w:p>
    <w:p w14:paraId="5492C506" w14:textId="77777777" w:rsidR="00E66180" w:rsidRDefault="0081468F">
      <w:pPr>
        <w:pStyle w:val="Corpodeltesto750"/>
        <w:shd w:val="clear" w:color="auto" w:fill="auto"/>
        <w:ind w:left="360" w:hanging="360"/>
      </w:pPr>
      <w:r>
        <w:lastRenderedPageBreak/>
        <w:t>9060 ne je ne quier plus arester</w:t>
      </w:r>
      <w:r>
        <w:br/>
        <w:t>dusqu’atant que l’avrai trové</w:t>
      </w:r>
      <w:r>
        <w:br/>
        <w:t>et mon cors a lui esprové.</w:t>
      </w:r>
    </w:p>
    <w:p w14:paraId="1D9D54FE" w14:textId="77777777" w:rsidR="00E66180" w:rsidRDefault="0081468F">
      <w:pPr>
        <w:pStyle w:val="Corpodeltesto750"/>
        <w:shd w:val="clear" w:color="auto" w:fill="auto"/>
        <w:ind w:firstLine="360"/>
      </w:pPr>
      <w:r>
        <w:t>— Sire, fait ele, et jou irai</w:t>
      </w:r>
      <w:r>
        <w:br/>
        <w:t>9064 o vous tant que veii arai</w:t>
      </w:r>
      <w:r>
        <w:br/>
        <w:t>liquels en avra la victore,</w:t>
      </w:r>
      <w:r>
        <w:br/>
        <w:t>et Diex vous soit en adjutore !</w:t>
      </w:r>
      <w:r>
        <w:br/>
        <w:t>Alons, car je sai bien la voie,</w:t>
      </w:r>
    </w:p>
    <w:p w14:paraId="37D257A3" w14:textId="77777777" w:rsidR="00E66180" w:rsidRDefault="0081468F">
      <w:pPr>
        <w:pStyle w:val="Corpodeltesto750"/>
        <w:shd w:val="clear" w:color="auto" w:fill="auto"/>
        <w:ind w:left="360" w:hanging="360"/>
      </w:pPr>
      <w:r>
        <w:t>9068 si est drois que je vous convoie</w:t>
      </w:r>
      <w:r>
        <w:br/>
        <w:t>tot le plus droiturier chemin.</w:t>
      </w:r>
    </w:p>
    <w:p w14:paraId="1B78C702" w14:textId="77777777" w:rsidR="00E66180" w:rsidRDefault="0081468F">
      <w:pPr>
        <w:pStyle w:val="Corpodeltesto750"/>
        <w:shd w:val="clear" w:color="auto" w:fill="auto"/>
        <w:ind w:firstLine="0"/>
      </w:pPr>
      <w:r>
        <w:t>A l’abeïe Saint Domin</w:t>
      </w:r>
      <w:r>
        <w:br/>
        <w:t>venrons anqui, la a nonains.</w:t>
      </w:r>
    </w:p>
    <w:p w14:paraId="03775373" w14:textId="77777777" w:rsidR="00E66180" w:rsidRDefault="0081468F">
      <w:pPr>
        <w:pStyle w:val="Corpodeltesto750"/>
        <w:shd w:val="clear" w:color="auto" w:fill="auto"/>
        <w:ind w:left="360" w:hanging="360"/>
      </w:pPr>
      <w:r>
        <w:t>9072 Mais je quit qu’il será nonne ains</w:t>
      </w:r>
      <w:r>
        <w:br/>
        <w:t>que nous veignons a l’abeïe</w:t>
      </w:r>
      <w:r>
        <w:br/>
        <w:t>ou la gens est molt esbahie,</w:t>
      </w:r>
      <w:r>
        <w:br/>
        <w:t>si vous dirai por quel asfaire.</w:t>
      </w:r>
    </w:p>
    <w:p w14:paraId="13C90D57" w14:textId="77777777" w:rsidR="00E66180" w:rsidRDefault="0081468F">
      <w:pPr>
        <w:pStyle w:val="Corpodeltesto750"/>
        <w:shd w:val="clear" w:color="auto" w:fill="auto"/>
        <w:ind w:firstLine="0"/>
      </w:pPr>
      <w:r>
        <w:t>9076 Dedens le Pui de Montesclaire</w:t>
      </w:r>
      <w:r>
        <w:rPr>
          <w:vertAlign w:val="superscript"/>
        </w:rPr>
        <w:t>205</w:t>
      </w:r>
      <w:r>
        <w:rPr>
          <w:vertAlign w:val="superscript"/>
        </w:rPr>
        <w:br/>
      </w:r>
      <w:r>
        <w:t>prenoient lor rente et lor vivre,</w:t>
      </w:r>
      <w:r>
        <w:br/>
        <w:t>mais cil cui l’anemis enyvre</w:t>
      </w:r>
      <w:r>
        <w:br/>
        <w:t>qui nului ne velt deporter</w:t>
      </w:r>
      <w:r>
        <w:br/>
        <w:t>9080 ne lor laisse riens aporter</w:t>
      </w:r>
      <w:r>
        <w:br/>
        <w:t>que l’abeesse puist mengier.</w:t>
      </w:r>
    </w:p>
    <w:p w14:paraId="23117CAD" w14:textId="77777777" w:rsidR="00E66180" w:rsidRDefault="0081468F">
      <w:pPr>
        <w:pStyle w:val="Corpodeltesto750"/>
        <w:shd w:val="clear" w:color="auto" w:fill="auto"/>
        <w:ind w:firstLine="0"/>
      </w:pPr>
      <w:r>
        <w:t>Si les fait de fain esragier,</w:t>
      </w:r>
      <w:r>
        <w:br/>
        <w:t>ce est dolors et grans damages.</w:t>
      </w:r>
    </w:p>
    <w:p w14:paraId="70E8C9EB" w14:textId="77777777" w:rsidR="00E66180" w:rsidRDefault="0081468F">
      <w:pPr>
        <w:pStyle w:val="Corpodeltesto750"/>
        <w:shd w:val="clear" w:color="auto" w:fill="auto"/>
        <w:ind w:left="360" w:hanging="360"/>
      </w:pPr>
      <w:r>
        <w:t>9084 Rachines et pomes salvages</w:t>
      </w:r>
      <w:r>
        <w:br/>
        <w:t>ménjiient, et de che ont poi. »</w:t>
      </w:r>
    </w:p>
    <w:p w14:paraId="2D972ABE" w14:textId="77777777" w:rsidR="00E66180" w:rsidRDefault="0081468F">
      <w:pPr>
        <w:pStyle w:val="Corpodeltesto750"/>
        <w:shd w:val="clear" w:color="auto" w:fill="auto"/>
        <w:ind w:firstLine="360"/>
      </w:pPr>
      <w:r>
        <w:t>Dist Perchevax : «Piech’a ne poi</w:t>
      </w:r>
      <w:r>
        <w:br/>
        <w:t>venir en liu ou je trovaisse</w:t>
      </w:r>
      <w:r>
        <w:br/>
        <w:t>9088 liu ou a aise hebergasse.</w:t>
      </w:r>
    </w:p>
    <w:p w14:paraId="1B4F83EE" w14:textId="77777777" w:rsidR="00E66180" w:rsidRDefault="0081468F">
      <w:pPr>
        <w:pStyle w:val="Corpodeltesto750"/>
        <w:shd w:val="clear" w:color="auto" w:fill="auto"/>
        <w:ind w:firstLine="0"/>
      </w:pPr>
      <w:r>
        <w:t>Ore alons, que Diex nous conseut,</w:t>
      </w:r>
      <w:r>
        <w:br/>
        <w:t>mix sera que estre ne seut</w:t>
      </w:r>
    </w:p>
    <w:p w14:paraId="5485112F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avec les nonains, se je puis,</w:t>
      </w:r>
    </w:p>
    <w:p w14:paraId="0FF11C1B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188vb]</w:t>
      </w:r>
    </w:p>
    <w:p w14:paraId="2FCFFE18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8pt2"/>
          <w:rFonts w:eastAsia="Sylfaen"/>
          <w:b w:val="0"/>
          <w:bCs w:val="0"/>
        </w:rPr>
        <w:t>9092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et si ert delivrés li Puis</w:t>
      </w:r>
    </w:p>
    <w:p w14:paraId="5953A0BB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de Montesclaire, se Dié plaist. »</w:t>
      </w:r>
    </w:p>
    <w:p w14:paraId="784A00BE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A cest mot, Perchevax se taist</w:t>
      </w:r>
      <w:r>
        <w:br/>
        <w:t>qui n’estoit mie trop parliers :</w:t>
      </w:r>
    </w:p>
    <w:p w14:paraId="4A0B7EEC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rPr>
          <w:rStyle w:val="Corpodeltesto758pt"/>
        </w:rPr>
        <w:t>9096</w:t>
      </w:r>
      <w:r>
        <w:t xml:space="preserve"> ausi ne doit nus chevaliers</w:t>
      </w:r>
      <w:r>
        <w:rPr>
          <w:vertAlign w:val="superscript"/>
        </w:rPr>
        <w:footnoteReference w:id="65"/>
      </w:r>
    </w:p>
    <w:p w14:paraId="3610EDFD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trop parler, n’estre plains d’eschar.</w:t>
      </w:r>
      <w:r>
        <w:br/>
        <w:t>La pucele torne son char,</w:t>
      </w:r>
      <w:r>
        <w:br/>
        <w:t>qui Percheval maine et conduit.</w:t>
      </w:r>
      <w:r>
        <w:br/>
      </w:r>
      <w:r>
        <w:rPr>
          <w:rStyle w:val="Corpodeltesto758pt"/>
        </w:rPr>
        <w:t>9100</w:t>
      </w:r>
      <w:r>
        <w:t xml:space="preserve"> Mainte fois a plus grant deduit</w:t>
      </w:r>
      <w:r>
        <w:br/>
        <w:t>avoit la dame chevalchié.</w:t>
      </w:r>
    </w:p>
    <w:p w14:paraId="4286DCF9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Tant ont lor voiage avanchié</w:t>
      </w:r>
      <w:r>
        <w:br/>
        <w:t>qu’il sont venu a l’abeïe.</w:t>
      </w:r>
    </w:p>
    <w:p w14:paraId="4AD82309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rPr>
          <w:rStyle w:val="Corpodeltesto758pt"/>
        </w:rPr>
        <w:t>9104</w:t>
      </w:r>
      <w:r>
        <w:t xml:space="preserve"> Quant l’abeese beneïe</w:t>
      </w:r>
      <w:r>
        <w:br/>
        <w:t>les vit venir, si se leva,</w:t>
      </w:r>
      <w:r>
        <w:br/>
        <w:t>encontre aus tout belement</w:t>
      </w:r>
      <w:r>
        <w:rPr>
          <w:vertAlign w:val="superscript"/>
        </w:rPr>
        <w:footnoteReference w:id="66"/>
      </w:r>
      <w:r>
        <w:t xml:space="preserve"> va.</w:t>
      </w:r>
      <w:r>
        <w:br/>
        <w:t>Par la crois s’est rasseiiree,</w:t>
      </w:r>
    </w:p>
    <w:p w14:paraId="60C4DD4B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rPr>
          <w:rStyle w:val="Corpodeltesto758pt"/>
        </w:rPr>
        <w:t>9108</w:t>
      </w:r>
      <w:r>
        <w:t xml:space="preserve"> molt se tint a bone eiiree</w:t>
      </w:r>
    </w:p>
    <w:p w14:paraId="7B6A7BF5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quant la crois choisi en l’escu ;</w:t>
      </w:r>
      <w:r>
        <w:br/>
        <w:t>le cuer qu’ele avoit irascu</w:t>
      </w:r>
      <w:r>
        <w:br/>
        <w:t>H a empli de grant leece ;</w:t>
      </w:r>
    </w:p>
    <w:p w14:paraId="3F224D8E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9H2 la grant famine et la destrece</w:t>
      </w:r>
      <w:r>
        <w:br/>
        <w:t>a oubliee c’ot eùe,</w:t>
      </w:r>
      <w:r>
        <w:br/>
        <w:t>tantost qu’ele a la crois veue.</w:t>
      </w:r>
      <w:r>
        <w:br/>
      </w:r>
      <w:r>
        <w:lastRenderedPageBreak/>
        <w:t>Encontre als va isnelement</w:t>
      </w:r>
      <w:r>
        <w:br/>
        <w:t>9116 et les bienviegne douchement,</w:t>
      </w:r>
      <w:r>
        <w:br/>
        <w:t>l’ostel belement lor presente.</w:t>
      </w:r>
      <w:r>
        <w:br/>
        <w:t>Perchevax mie ne s’alente,</w:t>
      </w:r>
      <w:r>
        <w:br/>
        <w:t>l’abeesse rent son salu,</w:t>
      </w:r>
    </w:p>
    <w:p w14:paraId="22061BA0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9120 qui tout avoit le vis pelu</w:t>
      </w:r>
    </w:p>
    <w:p w14:paraId="5F5E9733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de fain et de grant povreté.</w:t>
      </w:r>
    </w:p>
    <w:p w14:paraId="4ADB63B5" w14:textId="77777777" w:rsidR="00E66180" w:rsidRDefault="0081468F">
      <w:pPr>
        <w:pStyle w:val="Corpodeltesto750"/>
        <w:shd w:val="clear" w:color="auto" w:fill="auto"/>
        <w:ind w:firstLine="0"/>
      </w:pPr>
      <w:r>
        <w:t>Et sachiez bien de verité,</w:t>
      </w:r>
      <w:r>
        <w:br/>
        <w:t>se bien son estovoir eiist,</w:t>
      </w:r>
    </w:p>
    <w:p w14:paraId="5D8CEAF9" w14:textId="77777777" w:rsidR="00E66180" w:rsidRDefault="0081468F">
      <w:pPr>
        <w:pStyle w:val="Corpodeltesto750"/>
        <w:shd w:val="clear" w:color="auto" w:fill="auto"/>
        <w:ind w:left="360" w:hanging="360"/>
      </w:pPr>
      <w:r>
        <w:t>9124 que molt bele et molt gente fust.</w:t>
      </w:r>
      <w:r>
        <w:br/>
        <w:t>Perchevax en a grant pitié ;</w:t>
      </w:r>
      <w:r>
        <w:br/>
        <w:t>n’a mie granment respitié,</w:t>
      </w:r>
      <w:r>
        <w:br/>
        <w:t>quant il sont entré en Ia cort.</w:t>
      </w:r>
    </w:p>
    <w:p w14:paraId="021F3298" w14:textId="77777777" w:rsidR="00E66180" w:rsidRDefault="0081468F">
      <w:pPr>
        <w:pStyle w:val="Corpodeltesto750"/>
        <w:shd w:val="clear" w:color="auto" w:fill="auto"/>
        <w:ind w:left="360" w:hanging="360"/>
      </w:pPr>
      <w:r>
        <w:t>9128 Chascune des nonains acort,</w:t>
      </w:r>
      <w:r>
        <w:br/>
        <w:t>quant d’ax ont la novele oïe.</w:t>
      </w:r>
    </w:p>
    <w:p w14:paraId="01E4A66C" w14:textId="77777777" w:rsidR="00E66180" w:rsidRDefault="0081468F">
      <w:pPr>
        <w:pStyle w:val="Corpodeltesto750"/>
        <w:shd w:val="clear" w:color="auto" w:fill="auto"/>
        <w:ind w:firstLine="360"/>
      </w:pPr>
      <w:r>
        <w:t>Molt ont la dame conjoïe,</w:t>
      </w:r>
      <w:r>
        <w:br/>
        <w:t>qu’ele espoirent sans atendance</w:t>
      </w:r>
      <w:r>
        <w:br/>
        <w:t>9132 a</w:t>
      </w:r>
      <w:r>
        <w:rPr>
          <w:vertAlign w:val="superscript"/>
        </w:rPr>
        <w:t>208</w:t>
      </w:r>
      <w:r>
        <w:t xml:space="preserve"> avoir alcune pitance.</w:t>
      </w:r>
    </w:p>
    <w:p w14:paraId="3BD12F5D" w14:textId="77777777" w:rsidR="00E66180" w:rsidRDefault="0081468F">
      <w:pPr>
        <w:pStyle w:val="Corpodeltesto490"/>
        <w:shd w:val="clear" w:color="auto" w:fill="auto"/>
        <w:spacing w:line="210" w:lineRule="exact"/>
        <w:ind w:firstLine="0"/>
        <w:jc w:val="left"/>
      </w:pPr>
      <w:r>
        <w:rPr>
          <w:rStyle w:val="Corpodeltesto491"/>
        </w:rPr>
        <w:t xml:space="preserve">[fol. </w:t>
      </w:r>
      <w:r>
        <w:rPr>
          <w:rStyle w:val="Corpodeltesto4975pt"/>
        </w:rPr>
        <w:t>188</w:t>
      </w:r>
      <w:r>
        <w:rPr>
          <w:rStyle w:val="Corpodeltesto491"/>
        </w:rPr>
        <w:t>vcj</w:t>
      </w:r>
    </w:p>
    <w:p w14:paraId="6312E11D" w14:textId="77777777" w:rsidR="00E66180" w:rsidRDefault="0081468F">
      <w:pPr>
        <w:pStyle w:val="Corpodeltesto750"/>
        <w:shd w:val="clear" w:color="auto" w:fill="auto"/>
        <w:ind w:firstLine="360"/>
      </w:pPr>
      <w:r>
        <w:t>Molt ont honeré Percheval;</w:t>
      </w:r>
      <w:r>
        <w:br/>
        <w:t>establer lì font son cheval,</w:t>
      </w:r>
      <w:r>
        <w:br/>
        <w:t>puis l’ont maintenant desarmé</w:t>
      </w:r>
      <w:r>
        <w:br/>
        <w:t>9136 et le plus bel l’ont acesmé</w:t>
      </w:r>
      <w:r>
        <w:br/>
        <w:t>que eles porent et al miex.</w:t>
      </w:r>
      <w:r>
        <w:br/>
        <w:t>Chascune larmoie des oex</w:t>
      </w:r>
      <w:r>
        <w:br/>
        <w:t>de pitié que n’ont a doner</w:t>
      </w:r>
      <w:r>
        <w:br/>
        <w:t>9140 a Percheval un bel souper</w:t>
      </w:r>
      <w:r>
        <w:br/>
        <w:t>et a la damoisele au Char.</w:t>
      </w:r>
    </w:p>
    <w:p w14:paraId="66530208" w14:textId="77777777" w:rsidR="00E66180" w:rsidRDefault="0081468F">
      <w:pPr>
        <w:pStyle w:val="Corpodeltesto750"/>
        <w:shd w:val="clear" w:color="auto" w:fill="auto"/>
        <w:ind w:firstLine="0"/>
      </w:pPr>
      <w:r>
        <w:t>Mais n’ont ne pain ne vin ne char,</w:t>
      </w:r>
      <w:r>
        <w:br/>
        <w:t>car el ne l’avoient ou prendre.</w:t>
      </w:r>
    </w:p>
    <w:p w14:paraId="1981C759" w14:textId="77777777" w:rsidR="00E66180" w:rsidRDefault="0081468F">
      <w:pPr>
        <w:pStyle w:val="Corpodeltesto750"/>
        <w:shd w:val="clear" w:color="auto" w:fill="auto"/>
        <w:ind w:left="360" w:hanging="360"/>
      </w:pPr>
      <w:r>
        <w:t>9144 Perchevax vait son escu pendre</w:t>
      </w:r>
      <w:r>
        <w:br/>
        <w:t>a une colombe molt bele ;</w:t>
      </w:r>
      <w:r>
        <w:br/>
        <w:t>au mostier mena la pucele,</w:t>
      </w:r>
      <w:r>
        <w:br/>
        <w:t>son char et son ami dedens.</w:t>
      </w:r>
    </w:p>
    <w:p w14:paraId="22C95E07" w14:textId="77777777" w:rsidR="00E66180" w:rsidRDefault="0081468F">
      <w:pPr>
        <w:pStyle w:val="Corpodeltesto750"/>
        <w:shd w:val="clear" w:color="auto" w:fill="auto"/>
        <w:ind w:left="360" w:hanging="360"/>
      </w:pPr>
      <w:r>
        <w:t>9148 Onques ne mengierent des dens</w:t>
      </w:r>
      <w:r>
        <w:br/>
        <w:t>la nuit, n’ele ne Perchevax.</w:t>
      </w:r>
    </w:p>
    <w:p w14:paraId="2228EAF7" w14:textId="77777777" w:rsidR="00E66180" w:rsidRDefault="0081468F">
      <w:pPr>
        <w:pStyle w:val="Corpodeltesto750"/>
        <w:shd w:val="clear" w:color="auto" w:fill="auto"/>
        <w:ind w:firstLine="0"/>
      </w:pPr>
      <w:r>
        <w:t>De l'erbe ont avec les chevax,</w:t>
      </w:r>
      <w:r>
        <w:br/>
        <w:t>que de l’avaine n’ont il point,</w:t>
      </w:r>
    </w:p>
    <w:p w14:paraId="16CAD6F5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9152</w:t>
      </w:r>
      <w:r>
        <w:t xml:space="preserve"> desi al jor sont en tel point.</w:t>
      </w:r>
    </w:p>
    <w:p w14:paraId="7EA52494" w14:textId="77777777" w:rsidR="00E66180" w:rsidRDefault="0081468F">
      <w:pPr>
        <w:pStyle w:val="Corpodeltesto750"/>
        <w:shd w:val="clear" w:color="auto" w:fill="auto"/>
        <w:ind w:firstLine="360"/>
      </w:pPr>
      <w:r>
        <w:t>Et les nonains toutes veillierent</w:t>
      </w:r>
      <w:r>
        <w:rPr>
          <w:vertAlign w:val="superscript"/>
        </w:rPr>
        <w:t>209</w:t>
      </w:r>
      <w:r>
        <w:rPr>
          <w:vertAlign w:val="superscript"/>
        </w:rPr>
        <w:br/>
      </w:r>
      <w:r>
        <w:t>et durement se traveillierent</w:t>
      </w:r>
      <w:r>
        <w:br/>
        <w:t>d’orer et de dire oroisons</w:t>
      </w:r>
      <w:r>
        <w:br/>
      </w:r>
      <w:r>
        <w:rPr>
          <w:rStyle w:val="Corpodeltesto758pt"/>
        </w:rPr>
        <w:t>9156</w:t>
      </w:r>
      <w:r>
        <w:t xml:space="preserve"> qu’il desfende de mesproisons</w:t>
      </w:r>
      <w:r>
        <w:br/>
        <w:t>Percheval et la damoisele.</w:t>
      </w:r>
    </w:p>
    <w:p w14:paraId="20794F15" w14:textId="77777777" w:rsidR="00E66180" w:rsidRDefault="0081468F">
      <w:pPr>
        <w:pStyle w:val="Corpodeltesto750"/>
        <w:shd w:val="clear" w:color="auto" w:fill="auto"/>
        <w:ind w:firstLine="360"/>
      </w:pPr>
      <w:r>
        <w:t>Au matinet a mis sa sele</w:t>
      </w:r>
      <w:r>
        <w:br/>
        <w:t>Perchevax, et puis l’ont armé</w:t>
      </w:r>
      <w:r>
        <w:br/>
      </w:r>
      <w:r>
        <w:rPr>
          <w:rStyle w:val="Corpodeltesto758pt"/>
        </w:rPr>
        <w:t>9160</w:t>
      </w:r>
      <w:r>
        <w:t xml:space="preserve"> les dames et bien acesmé</w:t>
      </w:r>
      <w:r>
        <w:br/>
        <w:t>de ses armes tot en plorant.</w:t>
      </w:r>
    </w:p>
    <w:p w14:paraId="68DBA248" w14:textId="77777777" w:rsidR="00E66180" w:rsidRDefault="0081468F">
      <w:pPr>
        <w:pStyle w:val="Corpodeltesto750"/>
        <w:shd w:val="clear" w:color="auto" w:fill="auto"/>
        <w:ind w:firstLine="0"/>
      </w:pPr>
      <w:r>
        <w:t>Et la pucele vaìt corant</w:t>
      </w:r>
      <w:r>
        <w:br/>
        <w:t>a son char, si l’a atorné,</w:t>
      </w:r>
    </w:p>
    <w:p w14:paraId="4CED9333" w14:textId="77777777" w:rsidR="00E66180" w:rsidRDefault="0081468F">
      <w:pPr>
        <w:pStyle w:val="Corpodeltesto750"/>
        <w:shd w:val="clear" w:color="auto" w:fill="auto"/>
        <w:ind w:left="360" w:hanging="360"/>
      </w:pPr>
      <w:r>
        <w:t>9164 et puis vers la porte torné</w:t>
      </w:r>
      <w:r>
        <w:br/>
        <w:t>les timons; ses chevax atoile.</w:t>
      </w:r>
    </w:p>
    <w:p w14:paraId="5134ECB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Son ami covri d’une toile</w:t>
      </w:r>
      <w:r>
        <w:br/>
        <w:t>por che qu’il fu noirchis del fu.</w:t>
      </w:r>
    </w:p>
    <w:p w14:paraId="7669CC25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9168</w:t>
      </w:r>
      <w:r>
        <w:t xml:space="preserve"> E1 char l’a mis qui riches fu,</w:t>
      </w:r>
      <w:r>
        <w:br/>
        <w:t>puis monte sor l’un des chevax.</w:t>
      </w:r>
      <w:r>
        <w:br/>
        <w:t>Lors prent congié, et Perchevax,</w:t>
      </w:r>
      <w:r>
        <w:br/>
        <w:t>a l’abaesse et as nonains.</w:t>
      </w:r>
    </w:p>
    <w:p w14:paraId="53C992F6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189a]</w:t>
      </w:r>
    </w:p>
    <w:p w14:paraId="7717DA61" w14:textId="77777777" w:rsidR="00E66180" w:rsidRDefault="0081468F">
      <w:pPr>
        <w:pStyle w:val="Corpodeltesto750"/>
        <w:shd w:val="clear" w:color="auto" w:fill="auto"/>
        <w:ind w:firstLine="0"/>
      </w:pPr>
      <w:r>
        <w:t>9172 Lors s’en vont, qu’il ne porent ains,</w:t>
      </w:r>
      <w:r>
        <w:br/>
        <w:t>droit vers le Pui de Montesclaire,</w:t>
      </w:r>
      <w:r>
        <w:br/>
        <w:t>mais il tone et pluet et esclaire</w:t>
      </w:r>
      <w:r>
        <w:br/>
        <w:t>tout cel matin desci qu’a prime ;</w:t>
      </w:r>
      <w:r>
        <w:br/>
        <w:t>9176 il samble que trusqu’en abisme</w:t>
      </w:r>
      <w:r>
        <w:br/>
        <w:t>doie toute la terre fondre</w:t>
      </w:r>
      <w:r>
        <w:br/>
      </w:r>
      <w:r>
        <w:lastRenderedPageBreak/>
        <w:t>de pluie, d’esclitre et d’esfoldre.</w:t>
      </w:r>
      <w:r>
        <w:br/>
        <w:t>Mais li orages s’en depart</w:t>
      </w:r>
      <w:r>
        <w:br/>
        <w:t>9180 et Perchevax sor destre part,</w:t>
      </w:r>
      <w:r>
        <w:br/>
        <w:t>esgarde, quant vit le tans bel.</w:t>
      </w:r>
    </w:p>
    <w:p w14:paraId="6921B478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476"/>
          <w:headerReference w:type="default" r:id="rId477"/>
          <w:footerReference w:type="even" r:id="rId478"/>
          <w:footerReference w:type="default" r:id="rId479"/>
          <w:headerReference w:type="first" r:id="rId480"/>
          <w:footerReference w:type="first" r:id="rId48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En un val desoz un aubel,</w:t>
      </w:r>
    </w:p>
    <w:p w14:paraId="4D155BE6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lastRenderedPageBreak/>
        <w:t>vit .1111. somiers toz chargiez</w:t>
      </w:r>
      <w:r>
        <w:br/>
        <w:t>9184 de vïande que achaciez</w:t>
      </w:r>
      <w:r>
        <w:br/>
        <w:t>avoit la tormente et l’orés.</w:t>
      </w:r>
    </w:p>
    <w:p w14:paraId="47736D82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« Et Diex, vous soiez aorez,</w:t>
      </w:r>
      <w:r>
        <w:br/>
        <w:t>dient chil qui chacent les somes,</w:t>
      </w:r>
    </w:p>
    <w:p w14:paraId="323CDDBB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9188 quant del peril eschapé somes</w:t>
      </w:r>
      <w:r>
        <w:br/>
        <w:t>qui si a fors et grans esté.</w:t>
      </w:r>
    </w:p>
    <w:p w14:paraId="6413300A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Diex, otroiez qu’a cest esté</w:t>
      </w:r>
      <w:r>
        <w:br/>
        <w:t>soions vengié du</w:t>
      </w:r>
      <w:r>
        <w:rPr>
          <w:vertAlign w:val="superscript"/>
        </w:rPr>
        <w:footnoteReference w:id="67"/>
      </w:r>
      <w:r>
        <w:t xml:space="preserve"> mal tirant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9192 </w:t>
      </w:r>
      <w:r>
        <w:t>qui si nous va mal atyrant</w:t>
      </w:r>
      <w:r>
        <w:br/>
        <w:t>qu’il nous fait a force servir.</w:t>
      </w:r>
    </w:p>
    <w:p w14:paraId="4F26D90E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Si ne savons tant deservir</w:t>
      </w:r>
      <w:r>
        <w:br/>
        <w:t>que il nous doinst chape ne roube,</w:t>
      </w:r>
      <w:r>
        <w:br/>
        <w:t>9196 ainz nous talt tout et tot nous roube :</w:t>
      </w:r>
      <w:r>
        <w:br/>
        <w:t>blez, avaines, vïandes, vins.</w:t>
      </w:r>
    </w:p>
    <w:p w14:paraId="2061DDBB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Et Diex qui est h vrais</w:t>
      </w:r>
      <w:r>
        <w:rPr>
          <w:vertAlign w:val="superscript"/>
        </w:rPr>
        <w:footnoteReference w:id="68"/>
      </w:r>
      <w:r>
        <w:t xml:space="preserve"> devins</w:t>
      </w:r>
      <w:r>
        <w:br/>
        <w:t>nous em puist vengier temprement,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9200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qu’en lui n’a point d’atemprement,</w:t>
      </w:r>
      <w:r>
        <w:br/>
        <w:t>de pitié ne d’umelité.</w:t>
      </w:r>
    </w:p>
    <w:p w14:paraId="65841B22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Ainz est si plains de crualté</w:t>
      </w:r>
      <w:r>
        <w:br/>
        <w:t>que chiax ocist qui Dieu reclaiment.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9204 </w:t>
      </w:r>
      <w:r>
        <w:t>Toutes les gens de lui se claiment</w:t>
      </w:r>
      <w:r>
        <w:br/>
        <w:t>a Dieu, que il son cors destruise</w:t>
      </w:r>
      <w:r>
        <w:br/>
        <w:t>et que son mestre encore truisse</w:t>
      </w:r>
      <w:r>
        <w:br/>
        <w:t>qui le siecle en face delyvre,</w:t>
      </w:r>
    </w:p>
    <w:p w14:paraId="1811DD24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9208 c’on ne porroit escrivre en hvre</w:t>
      </w:r>
      <w:r>
        <w:br/>
        <w:t>les max visces qui sont en lui.</w:t>
      </w:r>
    </w:p>
    <w:p w14:paraId="005D763D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Diex, otroiez lui tel anui</w:t>
      </w:r>
      <w:r>
        <w:br/>
        <w:t>qu’il se chastoit de faire honte ! »</w:t>
      </w:r>
    </w:p>
    <w:p w14:paraId="1C8DB291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5TimesNewRoman8pt2"/>
          <w:rFonts w:eastAsia="Sylfaen"/>
          <w:b w:val="0"/>
          <w:bCs w:val="0"/>
        </w:rPr>
        <w:t>9212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Mais, ainçois que nus de ciax monte,</w:t>
      </w:r>
    </w:p>
    <w:p w14:paraId="0308253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se sont assis por desjuner,</w:t>
      </w:r>
      <w:r>
        <w:br/>
        <w:t>car bien sevent que a disner</w:t>
      </w:r>
      <w:r>
        <w:br/>
        <w:t>n’aront pas, s’íl vienent a l’ost.</w:t>
      </w:r>
    </w:p>
    <w:p w14:paraId="6A8799B9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189b]</w:t>
      </w:r>
    </w:p>
    <w:p w14:paraId="6F212EA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9216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N’est pas drois c’on celui alost</w:t>
      </w:r>
      <w:r>
        <w:br/>
        <w:t xml:space="preserve">cui </w:t>
      </w:r>
      <w:r>
        <w:rPr>
          <w:rStyle w:val="Corpodeltesto15TimesNewRoman8ptGrassettoCorsivo"/>
          <w:rFonts w:eastAsia="Sylfaen"/>
        </w:rPr>
        <w:t>on</w:t>
      </w:r>
      <w:r>
        <w:t xml:space="preserve"> ses vïandes presente,</w:t>
      </w:r>
      <w:r>
        <w:br/>
        <w:t>s’ele n’est a celui presente</w:t>
      </w:r>
      <w:r>
        <w:br/>
        <w:t>qui a son coust le sert et maine.</w:t>
      </w:r>
    </w:p>
    <w:p w14:paraId="670731A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9220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Perchevax, qui cele semaine</w:t>
      </w:r>
      <w:r>
        <w:br/>
        <w:t>avoit erré a grant meschief,</w:t>
      </w:r>
      <w:r>
        <w:br/>
        <w:t>a cele part torné son chief,</w:t>
      </w:r>
      <w:r>
        <w:br/>
        <w:t>tout erramment cele part va.</w:t>
      </w:r>
    </w:p>
    <w:p w14:paraId="1A08B90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9224 </w:t>
      </w:r>
      <w:r>
        <w:t>Chascuns contre lui se leva</w:t>
      </w:r>
    </w:p>
    <w:p w14:paraId="5BAFD1F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por che que chevalier le voient.</w:t>
      </w:r>
      <w:r>
        <w:br/>
        <w:t>Perchevax lor dist s’il avoient</w:t>
      </w:r>
      <w:r>
        <w:br/>
        <w:t>riens a mengier qu’il weillent vendre.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9228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« Sire, font cil, or venez prendre</w:t>
      </w:r>
      <w:r>
        <w:br/>
        <w:t>le digner od nous heement,</w:t>
      </w:r>
      <w:r>
        <w:br/>
        <w:t>et vous l’arez molt bonement</w:t>
      </w:r>
      <w:r>
        <w:br/>
        <w:t>par teus covens qu’arriere irez.</w:t>
      </w:r>
    </w:p>
    <w:p w14:paraId="0317751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9232 </w:t>
      </w:r>
      <w:r>
        <w:t>Biax dols sire, ne vous irez,</w:t>
      </w:r>
      <w:r>
        <w:br/>
        <w:t>se le bien vous loons a faire,</w:t>
      </w:r>
      <w:r>
        <w:br/>
        <w:t>car chil qu’Anemis puist</w:t>
      </w:r>
      <w:r>
        <w:rPr>
          <w:vertAlign w:val="superscript"/>
        </w:rPr>
        <w:t>212</w:t>
      </w:r>
      <w:r>
        <w:t xml:space="preserve"> deffaire</w:t>
      </w:r>
      <w:r>
        <w:br/>
        <w:t>vous ocirra, s’avant alez,</w:t>
      </w:r>
    </w:p>
    <w:p w14:paraId="35F46E5E" w14:textId="77777777" w:rsidR="00E66180" w:rsidRDefault="0081468F">
      <w:pPr>
        <w:pStyle w:val="Corpodeltesto750"/>
        <w:shd w:val="clear" w:color="auto" w:fill="auto"/>
        <w:ind w:firstLine="0"/>
      </w:pPr>
      <w:r>
        <w:t>9236 se dela cel mont avalez,</w:t>
      </w:r>
      <w:r>
        <w:br/>
        <w:t>car li anemis, li tyrans</w:t>
      </w:r>
      <w:r>
        <w:br/>
        <w:t>qui est a mal faire tirans</w:t>
      </w:r>
      <w:r>
        <w:br/>
        <w:t>n’ataint nul chevalíer qu’il n’arde</w:t>
      </w:r>
      <w:r>
        <w:br/>
        <w:t>9240 par un escu qu’il a en garde</w:t>
      </w:r>
      <w:r>
        <w:br/>
        <w:t>que li aporta l’anemis.</w:t>
      </w:r>
    </w:p>
    <w:p w14:paraId="7D3AD2A8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482"/>
          <w:headerReference w:type="default" r:id="rId483"/>
          <w:footerReference w:type="default" r:id="rId484"/>
          <w:headerReference w:type="first" r:id="rId485"/>
          <w:footerReference w:type="first" r:id="rId48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La teste del dragon a mis</w:t>
      </w:r>
      <w:r>
        <w:br/>
        <w:t>l’anemis ens, qui gete flambe</w:t>
      </w:r>
    </w:p>
    <w:p w14:paraId="54B064F3" w14:textId="77777777" w:rsidR="00E66180" w:rsidRDefault="0081468F">
      <w:pPr>
        <w:pStyle w:val="Corpodeltesto750"/>
        <w:shd w:val="clear" w:color="auto" w:fill="auto"/>
        <w:ind w:left="360" w:hanging="360"/>
      </w:pPr>
      <w:r>
        <w:lastRenderedPageBreak/>
        <w:t>9244 que trestoz ciax art et enflambe</w:t>
      </w:r>
      <w:r>
        <w:br/>
        <w:t>qui contre lui tiennent meflee.</w:t>
      </w:r>
    </w:p>
    <w:p w14:paraId="0E1DAA1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flambe du fu emmeflee</w:t>
      </w:r>
      <w:r>
        <w:br/>
        <w:t>les a lues toz ars et bruïs;</w:t>
      </w:r>
    </w:p>
    <w:p w14:paraId="2313698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9248 </w:t>
      </w:r>
      <w:r>
        <w:t>bien doit estre teus hom haïs. »</w:t>
      </w:r>
      <w:r>
        <w:br/>
        <w:t>Dist Perchevax : « Vous dites voir,</w:t>
      </w:r>
      <w:r>
        <w:br/>
        <w:t>mais ne lairai por nul avoir</w:t>
      </w:r>
      <w:r>
        <w:br/>
        <w:t>qu’a lui ne me voise essaier,</w:t>
      </w:r>
    </w:p>
    <w:p w14:paraId="3AC46830" w14:textId="77777777" w:rsidR="00E66180" w:rsidRDefault="0081468F">
      <w:pPr>
        <w:pStyle w:val="Corpodeltesto750"/>
        <w:shd w:val="clear" w:color="auto" w:fill="auto"/>
        <w:ind w:left="360" w:hanging="360"/>
      </w:pPr>
      <w:r>
        <w:t>9252 mais ne mengai ne hui ne hier</w:t>
      </w:r>
      <w:r>
        <w:br/>
        <w:t>ne en la nuit qui passee est. »</w:t>
      </w:r>
    </w:p>
    <w:p w14:paraId="1BDDD4D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Cil li dient : « Veschi tot prest</w:t>
      </w:r>
      <w:r>
        <w:br/>
        <w:t>le digner a vostre comant,</w:t>
      </w:r>
    </w:p>
    <w:p w14:paraId="283B79C0" w14:textId="77777777" w:rsidR="00E66180" w:rsidRDefault="0081468F">
      <w:pPr>
        <w:pStyle w:val="Corpodeltesto750"/>
        <w:shd w:val="clear" w:color="auto" w:fill="auto"/>
        <w:ind w:left="360" w:hanging="360"/>
      </w:pPr>
      <w:r>
        <w:t>9256 coment que cil la nóus demant</w:t>
      </w:r>
      <w:r>
        <w:br/>
        <w:t>a cui nous mener le devons.</w:t>
      </w:r>
    </w:p>
    <w:p w14:paraId="0CBA8A54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189c]</w:t>
      </w:r>
    </w:p>
    <w:p w14:paraId="6B59683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 tort tel rente li paions,</w:t>
      </w:r>
      <w:r>
        <w:br/>
        <w:t>mais paier le nous font a force. »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9260 </w:t>
      </w:r>
      <w:r>
        <w:t>La damoisele au Char s’esforce</w:t>
      </w:r>
      <w:r>
        <w:br/>
        <w:t>tant que ele venue est la,</w:t>
      </w:r>
      <w:r>
        <w:br/>
        <w:t>et Perchevax encontre ala,</w:t>
      </w:r>
      <w:r>
        <w:br/>
        <w:t>qui du cheval est descendus.</w:t>
      </w:r>
    </w:p>
    <w:p w14:paraId="6001076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9264 </w:t>
      </w:r>
      <w:r>
        <w:t>Si l’acole a bras estendus</w:t>
      </w:r>
      <w:r>
        <w:br/>
        <w:t>puis l’a mise jus de son char.</w:t>
      </w:r>
    </w:p>
    <w:p w14:paraId="22862EC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Pain et vin et poisson et char</w:t>
      </w:r>
      <w:r>
        <w:br/>
        <w:t>lor donent cil a grant plenté.</w:t>
      </w:r>
    </w:p>
    <w:p w14:paraId="10BD1D6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9268 </w:t>
      </w:r>
      <w:r>
        <w:t>Tres par desoz l’aubel planté,</w:t>
      </w:r>
      <w:r>
        <w:br/>
        <w:t>se sont assis, si ont mengié,</w:t>
      </w:r>
      <w:r>
        <w:br/>
        <w:t>la ont lor fain afebloié.</w:t>
      </w:r>
    </w:p>
    <w:p w14:paraId="421E9A9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La dame, c’est chose certaine,</w:t>
      </w:r>
    </w:p>
    <w:p w14:paraId="2B1E65D5" w14:textId="77777777" w:rsidR="00E66180" w:rsidRDefault="0081468F">
      <w:pPr>
        <w:pStyle w:val="Corpodeltesto750"/>
        <w:shd w:val="clear" w:color="auto" w:fill="auto"/>
        <w:ind w:left="360" w:hanging="360"/>
      </w:pPr>
      <w:r>
        <w:t>9272 ne menga fors pain et fontaine,</w:t>
      </w:r>
      <w:r>
        <w:br/>
        <w:t>neporquant assez ont eii.</w:t>
      </w:r>
    </w:p>
    <w:p w14:paraId="48356C5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Petit a mengié et beû</w:t>
      </w:r>
      <w:r>
        <w:br/>
        <w:t>Perchevax, car de trop mengier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9276 </w:t>
      </w:r>
      <w:r>
        <w:t>ne se doit nus preudom cargier</w:t>
      </w:r>
    </w:p>
    <w:p w14:paraId="4489A516" w14:textId="77777777" w:rsidR="00E66180" w:rsidRDefault="0081468F">
      <w:pPr>
        <w:pStyle w:val="Corpodeltesto750"/>
        <w:shd w:val="clear" w:color="auto" w:fill="auto"/>
        <w:ind w:firstLine="0"/>
      </w:pPr>
      <w:r>
        <w:t>por tant que se doie combatre,</w:t>
      </w:r>
      <w:r>
        <w:br/>
        <w:t>car trop en puet son pris abatre.</w:t>
      </w:r>
    </w:p>
    <w:p w14:paraId="6F8F1D46" w14:textId="77777777" w:rsidR="00E66180" w:rsidRDefault="0081468F">
      <w:pPr>
        <w:pStyle w:val="Corpodeltesto750"/>
        <w:shd w:val="clear" w:color="auto" w:fill="auto"/>
        <w:ind w:firstLine="360"/>
      </w:pPr>
      <w:r>
        <w:t>Por che mesire Perchevax</w:t>
      </w:r>
      <w:r>
        <w:br/>
      </w:r>
      <w:r>
        <w:rPr>
          <w:rStyle w:val="Corpodeltesto758pt"/>
        </w:rPr>
        <w:t>9280</w:t>
      </w:r>
      <w:r>
        <w:t xml:space="preserve"> menja petit, mais ses chevax</w:t>
      </w:r>
      <w:r>
        <w:br/>
        <w:t>ot de l’avaine par raison</w:t>
      </w:r>
      <w:r>
        <w:br/>
        <w:t>et cil del char a grant fuison.</w:t>
      </w:r>
    </w:p>
    <w:p w14:paraId="6062EFED" w14:textId="77777777" w:rsidR="00E66180" w:rsidRDefault="0081468F">
      <w:pPr>
        <w:pStyle w:val="Corpodeltesto750"/>
        <w:shd w:val="clear" w:color="auto" w:fill="auto"/>
        <w:ind w:firstLine="360"/>
      </w:pPr>
      <w:r>
        <w:t>Quant ont mengié, si se ratornent,</w:t>
      </w:r>
      <w:r>
        <w:br/>
      </w:r>
      <w:r>
        <w:rPr>
          <w:rStyle w:val="Corpodeltesto758pt"/>
        </w:rPr>
        <w:t>9284</w:t>
      </w:r>
      <w:r>
        <w:t xml:space="preserve"> le droiturier chemin s’en tornent</w:t>
      </w:r>
      <w:r>
        <w:br/>
        <w:t>droit vers le Pui de Montesclaíre.</w:t>
      </w:r>
    </w:p>
    <w:p w14:paraId="4E9B4DB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pucele qui ot non Claire,</w:t>
      </w:r>
      <w:r>
        <w:br/>
        <w:t>qui el char maine son ami,</w:t>
      </w:r>
    </w:p>
    <w:p w14:paraId="37010733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9288</w:t>
      </w:r>
      <w:r>
        <w:t xml:space="preserve"> pensa et douta et gemi</w:t>
      </w:r>
    </w:p>
    <w:p w14:paraId="3D7DFF54" w14:textId="77777777" w:rsidR="00E66180" w:rsidRDefault="0081468F">
      <w:pPr>
        <w:pStyle w:val="Corpodeltesto750"/>
        <w:shd w:val="clear" w:color="auto" w:fill="auto"/>
        <w:ind w:firstLine="0"/>
      </w:pPr>
      <w:r>
        <w:t>por Percheval, si li ensaigne</w:t>
      </w:r>
      <w:r>
        <w:br/>
        <w:t>que de la crois face s’ensaigne,</w:t>
      </w:r>
      <w:r>
        <w:br/>
        <w:t>quant Celui au Dragon verra,</w:t>
      </w:r>
    </w:p>
    <w:p w14:paraId="25B8FE27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9292</w:t>
      </w:r>
      <w:r>
        <w:t xml:space="preserve"> que, tantost que vers lui venra,</w:t>
      </w:r>
      <w:r>
        <w:br/>
        <w:t>verra saillir et flambe et fu.</w:t>
      </w:r>
    </w:p>
    <w:p w14:paraId="44FAE054" w14:textId="77777777" w:rsidR="00E66180" w:rsidRDefault="0081468F">
      <w:pPr>
        <w:pStyle w:val="Corpodeltesto750"/>
        <w:shd w:val="clear" w:color="auto" w:fill="auto"/>
        <w:ind w:firstLine="360"/>
      </w:pPr>
      <w:r>
        <w:t>Onques nus plus ardans ne fu :</w:t>
      </w:r>
    </w:p>
    <w:p w14:paraId="677CDF4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Mais la crois vous sera aídans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9296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envers le fu qui est ardans,</w:t>
      </w:r>
    </w:p>
    <w:p w14:paraId="3C8E0AFF" w14:textId="77777777" w:rsidR="00E66180" w:rsidRDefault="0081468F">
      <w:pPr>
        <w:pStyle w:val="Corpodeltesto750"/>
        <w:shd w:val="clear" w:color="auto" w:fill="auto"/>
        <w:ind w:firstLine="360"/>
      </w:pPr>
      <w:r>
        <w:t>car vostre escus bien le tesmoigne.»</w:t>
      </w:r>
    </w:p>
    <w:p w14:paraId="3048A391" w14:textId="77777777" w:rsidR="00E66180" w:rsidRDefault="0081468F">
      <w:pPr>
        <w:pStyle w:val="Corpodeltesto750"/>
        <w:shd w:val="clear" w:color="auto" w:fill="auto"/>
        <w:ind w:firstLine="0"/>
      </w:pPr>
      <w:r>
        <w:t>Dist Perchevax : «Je ne sai moigne</w:t>
      </w:r>
      <w:r>
        <w:br/>
        <w:t>qui j’en creïsse mix de vous.</w:t>
      </w:r>
    </w:p>
    <w:p w14:paraId="6DB7BDBA" w14:textId="77777777" w:rsidR="00E66180" w:rsidRDefault="0081468F">
      <w:pPr>
        <w:pStyle w:val="Corpodeltesto750"/>
        <w:shd w:val="clear" w:color="auto" w:fill="auto"/>
        <w:ind w:left="360" w:hanging="360"/>
      </w:pPr>
      <w:r>
        <w:t>9300 II n’i a plus, mais hastons nous,</w:t>
      </w:r>
    </w:p>
    <w:p w14:paraId="3CF6706C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189va]</w:t>
      </w:r>
    </w:p>
    <w:p w14:paraId="5543AFC8" w14:textId="77777777" w:rsidR="00E66180" w:rsidRDefault="0081468F">
      <w:pPr>
        <w:pStyle w:val="Corpodeltesto750"/>
        <w:shd w:val="clear" w:color="auto" w:fill="auto"/>
        <w:ind w:firstLine="0"/>
      </w:pPr>
      <w:r>
        <w:t>que molt m’est tart que celui voie. »</w:t>
      </w:r>
      <w:r>
        <w:br/>
      </w:r>
      <w:r>
        <w:lastRenderedPageBreak/>
        <w:t>Lors se hastent et vont lor voie</w:t>
      </w:r>
      <w:r>
        <w:br/>
        <w:t>tant qu’il vinrent desor un mont :</w:t>
      </w:r>
    </w:p>
    <w:p w14:paraId="20BB6F9D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9304</w:t>
      </w:r>
      <w:r>
        <w:t xml:space="preserve"> molt en ot de plus lais el mont,</w:t>
      </w:r>
      <w:r>
        <w:br/>
        <w:t>en Esture et en Ricordane.</w:t>
      </w:r>
    </w:p>
    <w:p w14:paraId="51B59959" w14:textId="77777777" w:rsidR="00E66180" w:rsidRDefault="0081468F">
      <w:pPr>
        <w:pStyle w:val="Corpodeltesto750"/>
        <w:shd w:val="clear" w:color="auto" w:fill="auto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Une iaue qui ot non Gordane</w:t>
      </w:r>
      <w:r>
        <w:br/>
        <w:t>qui molt estoit et grans et lee</w:t>
      </w:r>
      <w:r>
        <w:br/>
        <w:t>9308 coroit desoz en la valee ;</w:t>
      </w:r>
      <w:r>
        <w:br/>
        <w:t>et d’autre part cele riviere</w:t>
      </w:r>
    </w:p>
    <w:p w14:paraId="3EC8D7D4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fu li chastiax, ce m’est aviere,</w:t>
      </w:r>
      <w:r>
        <w:br/>
        <w:t xml:space="preserve">du </w:t>
      </w:r>
      <w:r>
        <w:rPr>
          <w:rStyle w:val="Corpodeltesto75Sylfaen11pt"/>
        </w:rPr>
        <w:t xml:space="preserve">Pui </w:t>
      </w:r>
      <w:r>
        <w:t>de Montesclair laiens,</w:t>
      </w:r>
    </w:p>
    <w:p w14:paraId="3A0CBA74" w14:textId="77777777" w:rsidR="00E66180" w:rsidRDefault="0081468F">
      <w:pPr>
        <w:pStyle w:val="Corpodeltesto750"/>
        <w:shd w:val="clear" w:color="auto" w:fill="auto"/>
        <w:ind w:firstLine="0"/>
      </w:pPr>
      <w:r>
        <w:t>9312 dont il parloient tantes gens;</w:t>
      </w:r>
    </w:p>
    <w:p w14:paraId="1559D733" w14:textId="77777777" w:rsidR="00E66180" w:rsidRDefault="0081468F">
      <w:pPr>
        <w:pStyle w:val="Corpodeltesto750"/>
        <w:shd w:val="clear" w:color="auto" w:fill="auto"/>
        <w:ind w:firstLine="0"/>
      </w:pPr>
      <w:r>
        <w:t>drois est, car molt est biax et riches.</w:t>
      </w:r>
      <w:r>
        <w:br/>
        <w:t>II ne fu pas avers ne chices</w:t>
      </w:r>
      <w:r>
        <w:br/>
        <w:t>qui le</w:t>
      </w:r>
      <w:r>
        <w:rPr>
          <w:vertAlign w:val="superscript"/>
        </w:rPr>
        <w:footnoteReference w:id="69"/>
      </w:r>
      <w:r>
        <w:t xml:space="preserve"> fist faire et deviser.</w:t>
      </w:r>
    </w:p>
    <w:p w14:paraId="32A177F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9316 </w:t>
      </w:r>
      <w:r>
        <w:t>Qui Couchi porroit aviser,</w:t>
      </w:r>
      <w:r>
        <w:br/>
        <w:t>ìl porroit bien dire de lui</w:t>
      </w:r>
      <w:r>
        <w:br/>
        <w:t>qu’il fu compassés a celui</w:t>
      </w:r>
      <w:r>
        <w:br/>
        <w:t>de murs, de tors riches et fors.</w:t>
      </w:r>
    </w:p>
    <w:p w14:paraId="7783767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9320 </w:t>
      </w:r>
      <w:r>
        <w:t>Cil au Dragon fu par defors</w:t>
      </w:r>
      <w:r>
        <w:br/>
        <w:t>logìez devant la mestre porte,</w:t>
      </w:r>
      <w:r>
        <w:br/>
        <w:t>si que riens nus laiens ne porte</w:t>
      </w:r>
      <w:r>
        <w:br/>
        <w:t>qu’il puissent avoir a mengier.</w:t>
      </w:r>
    </w:p>
    <w:p w14:paraId="0965E27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9324 </w:t>
      </w:r>
      <w:r>
        <w:t>Ensi les a fait assegier</w:t>
      </w:r>
    </w:p>
    <w:p w14:paraId="24ACF01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cil au Dragon et si destraindre</w:t>
      </w:r>
      <w:r>
        <w:br/>
        <w:t>que de famine les fait taindre</w:t>
      </w:r>
      <w:r>
        <w:br/>
        <w:t>et palir et color rnûer.</w:t>
      </w:r>
    </w:p>
    <w:p w14:paraId="1982FFB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9328 </w:t>
      </w:r>
      <w:r>
        <w:t>Si ne l’en puet nus remúer ;</w:t>
      </w:r>
      <w:r>
        <w:br/>
        <w:t xml:space="preserve">s’a laiens teus </w:t>
      </w:r>
      <w:r>
        <w:rPr>
          <w:rStyle w:val="Corpodeltesto15TimesNewRoman8pt"/>
          <w:rFonts w:eastAsia="Sylfaen"/>
          <w:b w:val="0"/>
          <w:bCs w:val="0"/>
        </w:rPr>
        <w:t xml:space="preserve">.III. .C. </w:t>
      </w:r>
      <w:r>
        <w:t>vassax</w:t>
      </w:r>
      <w:r>
        <w:br/>
        <w:t>qui ont enduré ses assaus</w:t>
      </w:r>
      <w:r>
        <w:br/>
        <w:t>molt longuement a grant meschìef.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9332 </w:t>
      </w:r>
      <w:r>
        <w:t>Et nus n’en ose armer son chief,</w:t>
      </w:r>
      <w:r>
        <w:br/>
        <w:t>qui combatre se vveille a lui,</w:t>
      </w:r>
      <w:r>
        <w:br/>
        <w:t>qu’il ne crient ne doute nului,</w:t>
      </w:r>
      <w:r>
        <w:br/>
        <w:t>qu’en l’anemi a tel fíance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9336 </w:t>
      </w:r>
      <w:r>
        <w:t>que juré a et s’a fíance</w:t>
      </w:r>
    </w:p>
    <w:p w14:paraId="5199D2A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par le dragon les ardra,</w:t>
      </w:r>
    </w:p>
    <w:p w14:paraId="1532EDB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ou la pucele H rendra</w:t>
      </w:r>
    </w:p>
    <w:p w14:paraId="5DD757C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son cors et sa terre et sa gent;</w:t>
      </w:r>
    </w:p>
    <w:p w14:paraId="294F719E" w14:textId="77777777" w:rsidR="00E66180" w:rsidRDefault="0081468F">
      <w:pPr>
        <w:pStyle w:val="Corpodeltesto750"/>
        <w:shd w:val="clear" w:color="auto" w:fill="auto"/>
        <w:ind w:firstLine="0"/>
      </w:pPr>
      <w:r>
        <w:t>9340 ne por grant or ne por argent</w:t>
      </w:r>
    </w:p>
    <w:p w14:paraId="67C68BB2" w14:textId="77777777" w:rsidR="00E66180" w:rsidRDefault="0081468F">
      <w:pPr>
        <w:pStyle w:val="Corpodeltesto750"/>
        <w:shd w:val="clear" w:color="auto" w:fill="auto"/>
        <w:ind w:firstLine="360"/>
      </w:pPr>
      <w:r>
        <w:t>n’en partira, ses avra pris</w:t>
      </w:r>
    </w:p>
    <w:p w14:paraId="46EA0893" w14:textId="77777777" w:rsidR="00E66180" w:rsidRDefault="0081468F">
      <w:pPr>
        <w:pStyle w:val="Corpodeltesto750"/>
        <w:shd w:val="clear" w:color="auto" w:fill="auto"/>
        <w:ind w:firstLine="360"/>
      </w:pPr>
      <w:r>
        <w:t>et par le fu ars et espris</w:t>
      </w:r>
    </w:p>
    <w:p w14:paraId="1B57D23C" w14:textId="77777777" w:rsidR="00E66180" w:rsidRDefault="0081468F">
      <w:pPr>
        <w:pStyle w:val="Corpodeltesto750"/>
        <w:shd w:val="clear" w:color="auto" w:fill="auto"/>
        <w:ind w:firstLine="360"/>
      </w:pPr>
      <w:r>
        <w:t>qui par la goule au dragon saut.</w:t>
      </w:r>
    </w:p>
    <w:p w14:paraId="132911AE" w14:textId="77777777" w:rsidR="00E66180" w:rsidRDefault="0081468F">
      <w:pPr>
        <w:pStyle w:val="Corpodeltesto150"/>
        <w:shd w:val="clear" w:color="auto" w:fill="auto"/>
        <w:tabs>
          <w:tab w:val="left" w:pos="4075"/>
        </w:tabs>
        <w:spacing w:line="235" w:lineRule="exact"/>
      </w:pPr>
      <w:r>
        <w:rPr>
          <w:rStyle w:val="Corpodeltesto155pt"/>
        </w:rPr>
        <w:t>9344</w:t>
      </w:r>
      <w:r>
        <w:rPr>
          <w:rStyle w:val="Corpodeltesto15TimesNewRoman8pt"/>
          <w:rFonts w:eastAsia="Sylfaen"/>
          <w:b w:val="0"/>
          <w:bCs w:val="0"/>
        </w:rPr>
        <w:t xml:space="preserve"> </w:t>
      </w:r>
      <w:r>
        <w:t>Tant ont enduré son assaut</w:t>
      </w:r>
      <w:r>
        <w:tab/>
        <w:t xml:space="preserve">[fol. </w:t>
      </w:r>
      <w:r>
        <w:rPr>
          <w:rStyle w:val="Corpodeltesto15TimesNewRoman8pt"/>
          <w:rFonts w:eastAsia="Sylfaen"/>
          <w:b w:val="0"/>
          <w:bCs w:val="0"/>
        </w:rPr>
        <w:t>I89vb]</w:t>
      </w:r>
    </w:p>
    <w:p w14:paraId="2997F76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cil dedens qui de fain moroient</w:t>
      </w:r>
      <w:r>
        <w:br/>
        <w:t>et dient, se plus demoroient</w:t>
      </w:r>
      <w:r>
        <w:br/>
        <w:t>laiens, qu’il seront mort de fain.</w:t>
      </w:r>
    </w:p>
    <w:p w14:paraId="45FC322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0"/>
        </w:rPr>
        <w:t>9348</w:t>
      </w:r>
      <w:r>
        <w:rPr>
          <w:rStyle w:val="Corpodeltesto1595pt0"/>
        </w:rPr>
        <w:t xml:space="preserve"> </w:t>
      </w:r>
      <w:r>
        <w:t>Rendre lor covient al demain</w:t>
      </w:r>
      <w:r>
        <w:br/>
        <w:t>le chastel, se il n’ont secors.</w:t>
      </w:r>
    </w:p>
    <w:p w14:paraId="771C8097" w14:textId="77777777" w:rsidR="00E66180" w:rsidRDefault="0081468F">
      <w:pPr>
        <w:pStyle w:val="Corpodeltesto750"/>
        <w:shd w:val="clear" w:color="auto" w:fill="auto"/>
        <w:ind w:firstLine="360"/>
      </w:pPr>
      <w:r>
        <w:t>Cis termes par samble trop cors</w:t>
      </w:r>
      <w:r>
        <w:br/>
        <w:t>a la pucele qui cuidoit</w:t>
      </w:r>
      <w:r>
        <w:br/>
      </w:r>
      <w:r>
        <w:rPr>
          <w:rStyle w:val="Corpodeltesto758pt"/>
        </w:rPr>
        <w:t>9352</w:t>
      </w:r>
      <w:r>
        <w:t xml:space="preserve"> avoir secors, qu’ele atendoit</w:t>
      </w:r>
    </w:p>
    <w:p w14:paraId="1B7E282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Gavain et pense adés qu’il viegne</w:t>
      </w:r>
      <w:r>
        <w:br/>
        <w:t>et que de son veu li soviegne</w:t>
      </w:r>
      <w:r>
        <w:br/>
        <w:t>qu’il avoit grant piech’a voé.</w:t>
      </w:r>
    </w:p>
    <w:p w14:paraId="51D821FC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9356</w:t>
      </w:r>
      <w:r>
        <w:t xml:space="preserve"> «J’eiisse en lui bon avoé,</w:t>
      </w:r>
      <w:r>
        <w:br/>
        <w:t>fait ele, se il cha venist</w:t>
      </w:r>
      <w:r>
        <w:br/>
        <w:t>et se aventure avenist,</w:t>
      </w:r>
      <w:r>
        <w:br/>
        <w:t>se cil c’on nome Percheval</w:t>
      </w:r>
      <w:r>
        <w:br/>
      </w:r>
      <w:r>
        <w:rPr>
          <w:rStyle w:val="Corpodeltesto758pt"/>
        </w:rPr>
        <w:t>9360</w:t>
      </w:r>
      <w:r>
        <w:t xml:space="preserve"> qui tant par a quis le Graal</w:t>
      </w:r>
      <w:r>
        <w:br/>
        <w:t>et la Lance dont li fers saine</w:t>
      </w:r>
      <w:r>
        <w:br/>
        <w:t>venist par chi por nule paine,</w:t>
      </w:r>
      <w:r>
        <w:br/>
        <w:t>je seroie espoir secorue. »</w:t>
      </w:r>
    </w:p>
    <w:p w14:paraId="6B9CA001" w14:textId="77777777" w:rsidR="00E66180" w:rsidRDefault="0081468F">
      <w:pPr>
        <w:pStyle w:val="Corpodeltesto750"/>
        <w:shd w:val="clear" w:color="auto" w:fill="auto"/>
        <w:ind w:left="360" w:hanging="360"/>
      </w:pPr>
      <w:r>
        <w:t>9364 Lors est la pucele corue</w:t>
      </w:r>
      <w:r>
        <w:br/>
        <w:t>vers les fenestres de la sale,</w:t>
      </w:r>
      <w:r>
        <w:br/>
        <w:t>que pensee a que jus avale</w:t>
      </w:r>
      <w:r>
        <w:br/>
      </w:r>
      <w:r>
        <w:lastRenderedPageBreak/>
        <w:t>por morir, que plus ne quiert vivre ;</w:t>
      </w:r>
    </w:p>
    <w:p w14:paraId="72B32FEF" w14:textId="77777777" w:rsidR="00E66180" w:rsidRDefault="0081468F">
      <w:pPr>
        <w:pStyle w:val="Corpodeltesto750"/>
        <w:shd w:val="clear" w:color="auto" w:fill="auto"/>
        <w:ind w:firstLine="0"/>
      </w:pPr>
      <w:r>
        <w:t>9368 si ert de la paine dehvre</w:t>
      </w:r>
    </w:p>
    <w:p w14:paraId="5F42E17A" w14:textId="77777777" w:rsidR="00E66180" w:rsidRDefault="0081468F">
      <w:pPr>
        <w:pStyle w:val="Corpodeltesto750"/>
        <w:shd w:val="clear" w:color="auto" w:fill="auto"/>
        <w:ind w:firstLine="360"/>
      </w:pPr>
      <w:r>
        <w:t>et du torment que ele endure.</w:t>
      </w:r>
    </w:p>
    <w:p w14:paraId="23D0F6B0" w14:textId="77777777" w:rsidR="00E66180" w:rsidRDefault="0081468F">
      <w:pPr>
        <w:pStyle w:val="Corpodeltesto750"/>
        <w:shd w:val="clear" w:color="auto" w:fill="auto"/>
        <w:ind w:firstLine="360"/>
        <w:sectPr w:rsidR="00E66180">
          <w:headerReference w:type="even" r:id="rId487"/>
          <w:headerReference w:type="default" r:id="rId488"/>
          <w:headerReference w:type="first" r:id="rId489"/>
          <w:footerReference w:type="first" r:id="rId49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Ja fust saillie a terre dure</w:t>
      </w:r>
      <w:r>
        <w:br/>
        <w:t>quant si home qui molt l’ont chiere</w:t>
      </w:r>
      <w:r>
        <w:br/>
        <w:t>9372 l’ostent; el retorne sa chiere,</w:t>
      </w:r>
      <w:r>
        <w:br/>
        <w:t>s’a veii Percheval descendre</w:t>
      </w:r>
    </w:p>
    <w:p w14:paraId="229490F6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lastRenderedPageBreak/>
        <w:t>jus del mont et vìt l’escu pendre</w:t>
      </w:r>
      <w:r>
        <w:br/>
        <w:t>a son col, molt s’en esmerveille,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9376 </w:t>
      </w:r>
      <w:r>
        <w:t>qui blans fu a la crois vermeiUe.</w:t>
      </w:r>
    </w:p>
    <w:p w14:paraId="3889EABC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Si díst : « Dix, biax Pere Celestre,</w:t>
      </w:r>
      <w:r>
        <w:br/>
        <w:t>qui puet or cis chevaliers estre</w:t>
      </w:r>
      <w:r>
        <w:br/>
        <w:t>que je voi cel mont avaler ?</w:t>
      </w:r>
    </w:p>
    <w:p w14:paraId="1DFEFF12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9380 </w:t>
      </w:r>
      <w:r>
        <w:t>Un char voi devant lui aler</w:t>
      </w:r>
    </w:p>
    <w:p w14:paraId="5A8C2809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qui molt est richement covers. »</w:t>
      </w:r>
      <w:r>
        <w:br/>
        <w:t>C’est la pucele</w:t>
      </w:r>
      <w:r>
        <w:rPr>
          <w:vertAlign w:val="superscript"/>
        </w:rPr>
        <w:footnoteReference w:id="70"/>
      </w:r>
      <w:r>
        <w:t xml:space="preserve"> as Dras Envers</w:t>
      </w:r>
      <w:r>
        <w:br/>
        <w:t>qui le char amaine et charrie.</w:t>
      </w:r>
    </w:p>
    <w:p w14:paraId="4DE8BA95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9384 </w:t>
      </w:r>
      <w:r>
        <w:t>« Ha, fait ele, sainte Marie,</w:t>
      </w:r>
    </w:p>
    <w:p w14:paraId="744AD3BF" w14:textId="77777777" w:rsidR="00E66180" w:rsidRDefault="0081468F">
      <w:pPr>
        <w:pStyle w:val="Corpodeltesto50"/>
        <w:shd w:val="clear" w:color="auto" w:fill="auto"/>
        <w:spacing w:line="240" w:lineRule="exact"/>
        <w:jc w:val="left"/>
      </w:pPr>
      <w:r>
        <w:rPr>
          <w:rStyle w:val="Corpodeltesto5Spaziatura0pt"/>
        </w:rPr>
        <w:t>[fol. 189vc]</w:t>
      </w:r>
    </w:p>
    <w:p w14:paraId="75AA3C9F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car m’envoiez prochain secors!</w:t>
      </w:r>
      <w:r>
        <w:br/>
        <w:t>Bien voi faillie m’est la cors</w:t>
      </w:r>
      <w:r>
        <w:br/>
        <w:t>au bon roi Artu de Bretaigne.</w:t>
      </w:r>
    </w:p>
    <w:p w14:paraId="1EE491E1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9388 </w:t>
      </w:r>
      <w:r>
        <w:t>N’i a chevalier tant chastaigne,</w:t>
      </w:r>
      <w:r>
        <w:br/>
        <w:t xml:space="preserve">ne .1. ne </w:t>
      </w:r>
      <w:r>
        <w:rPr>
          <w:rStyle w:val="Corpodeltesto1575pt1"/>
        </w:rPr>
        <w:t xml:space="preserve">.II. </w:t>
      </w:r>
      <w:r>
        <w:t xml:space="preserve">ne </w:t>
      </w:r>
      <w:r>
        <w:rPr>
          <w:rStyle w:val="Corpodeltesto1575pt1"/>
        </w:rPr>
        <w:t xml:space="preserve">.III. </w:t>
      </w:r>
      <w:r>
        <w:t xml:space="preserve">ne </w:t>
      </w:r>
      <w:r>
        <w:rPr>
          <w:rStyle w:val="Corpodeltesto1575pt1"/>
        </w:rPr>
        <w:t>.IIII.,</w:t>
      </w:r>
      <w:r>
        <w:rPr>
          <w:rStyle w:val="Corpodeltesto1575pt1"/>
        </w:rPr>
        <w:br/>
      </w:r>
      <w:r>
        <w:t>qui osent venir por combatre</w:t>
      </w:r>
      <w:r>
        <w:br/>
        <w:t>contre celui qui m’a assise.</w:t>
      </w:r>
    </w:p>
    <w:p w14:paraId="41BD30CA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9392 </w:t>
      </w:r>
      <w:r>
        <w:t>Mais voir mix volroie estre ocise</w:t>
      </w:r>
      <w:r>
        <w:br/>
        <w:t>q.u’il m’eiist ja n’a</w:t>
      </w:r>
      <w:r>
        <w:rPr>
          <w:vertAlign w:val="superscript"/>
        </w:rPr>
        <w:footnoteReference w:id="71"/>
      </w:r>
      <w:r>
        <w:t xml:space="preserve"> tort n’a droit.</w:t>
      </w:r>
      <w:r>
        <w:br/>
        <w:t>Mais ce me conforte orendroit</w:t>
      </w:r>
      <w:r>
        <w:br/>
        <w:t>que voi descendre de cel mont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9396 </w:t>
      </w:r>
      <w:r>
        <w:t>le plus bel chevalier del mont</w:t>
      </w:r>
    </w:p>
    <w:p w14:paraId="12059D3D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 xml:space="preserve">as armes, si </w:t>
      </w:r>
      <w:r>
        <w:rPr>
          <w:rStyle w:val="Corpodeltesto15TimesNewRoman8ptGrassettoCorsivo"/>
          <w:rFonts w:eastAsia="Sylfaen"/>
        </w:rPr>
        <w:t>comme</w:t>
      </w:r>
      <w:r>
        <w:t xml:space="preserve"> il me samble. </w:t>
      </w:r>
      <w:r>
        <w:rPr>
          <w:rStyle w:val="Corpodeltesto15TimesNewRoman8ptGrassettoCorsivo"/>
          <w:rFonts w:eastAsia="Sylfaen"/>
        </w:rPr>
        <w:t>»</w:t>
      </w:r>
      <w:r>
        <w:rPr>
          <w:rStyle w:val="Corpodeltesto15TimesNewRoman8ptGrassettoCorsivo"/>
          <w:rFonts w:eastAsia="Sylfaen"/>
        </w:rPr>
        <w:br/>
      </w:r>
      <w:r>
        <w:t>Perchevax et ìa dame ensamble</w:t>
      </w:r>
      <w:r>
        <w:br/>
        <w:t>se sont un petit aresté,</w:t>
      </w:r>
    </w:p>
    <w:p w14:paraId="7C6DD731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9400 n’i pnt mie grantment esté</w:t>
      </w:r>
    </w:p>
    <w:p w14:paraId="1CE56F2F" w14:textId="77777777" w:rsidR="00E66180" w:rsidRDefault="0081468F">
      <w:pPr>
        <w:pStyle w:val="Corpodeltesto150"/>
        <w:shd w:val="clear" w:color="auto" w:fill="auto"/>
        <w:spacing w:line="240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quant Perchevax devant lui garde.</w:t>
      </w:r>
      <w:r>
        <w:br/>
        <w:t>En un plain, au pié de l’angarde,</w:t>
      </w:r>
      <w:r>
        <w:br/>
        <w:t>vit l’ost aval le pré logie</w:t>
      </w:r>
    </w:p>
    <w:p w14:paraId="28E725A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lastRenderedPageBreak/>
        <w:t>9404</w:t>
      </w:r>
      <w:r>
        <w:t xml:space="preserve"> dont la vile estoit assegie,</w:t>
      </w:r>
      <w:r>
        <w:br/>
        <w:t>et li chastiax et la grans tors.</w:t>
      </w:r>
    </w:p>
    <w:p w14:paraId="469B7D3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Mains durs assax et mains estors</w:t>
      </w:r>
      <w:r>
        <w:br/>
        <w:t>avoient a chiax dedens fait,</w:t>
      </w:r>
    </w:p>
    <w:p w14:paraId="5620484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9408</w:t>
      </w:r>
      <w:r>
        <w:t xml:space="preserve"> mais poi lor avoient mesfait</w:t>
      </w:r>
      <w:r>
        <w:br/>
        <w:t>as murs, as tors ni as fossez.</w:t>
      </w:r>
    </w:p>
    <w:p w14:paraId="2F81B1B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Mais dedens n’est nus si hosez</w:t>
      </w:r>
      <w:r>
        <w:br/>
        <w:t>qui ost issir fors de la porte</w:t>
      </w:r>
      <w:r>
        <w:br/>
      </w:r>
      <w:r>
        <w:rPr>
          <w:rStyle w:val="Corpodeltesto15TimesNewRoman65ptGrassetto"/>
          <w:rFonts w:eastAsia="Sylfaen"/>
        </w:rPr>
        <w:t>9412</w:t>
      </w:r>
      <w:r>
        <w:t xml:space="preserve"> por celui qui la teste porte</w:t>
      </w:r>
      <w:r>
        <w:br/>
        <w:t>du dragon dedens son escu,</w:t>
      </w:r>
      <w:r>
        <w:br/>
        <w:t>car tantost sont ars et vencu.</w:t>
      </w:r>
    </w:p>
    <w:p w14:paraId="1D8AD4B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Perchevax choísi l’ost au piain,</w:t>
      </w:r>
      <w:r>
        <w:br/>
      </w:r>
      <w:r>
        <w:rPr>
          <w:rStyle w:val="Corpodeltesto15TimesNewRoman65ptGrassetto"/>
          <w:rFonts w:eastAsia="Sylfaen"/>
        </w:rPr>
        <w:t>9416</w:t>
      </w:r>
      <w:r>
        <w:t xml:space="preserve"> que de tentes le vit tot plain</w:t>
      </w:r>
      <w:r>
        <w:br/>
        <w:t>et de loges et de foillies</w:t>
      </w:r>
      <w:r>
        <w:br/>
        <w:t>qu’il ont par la forest coillies.</w:t>
      </w:r>
    </w:p>
    <w:p w14:paraId="720ECB7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Par defors l’ost choisi un arbre,</w:t>
      </w:r>
    </w:p>
    <w:p w14:paraId="3CA0786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9420</w:t>
      </w:r>
      <w:r>
        <w:t xml:space="preserve"> n’avoit si bel dusqu’a Calabre,</w:t>
      </w:r>
      <w:r>
        <w:br/>
        <w:t>en mi un pré estoit plantez,</w:t>
      </w:r>
      <w:r>
        <w:br/>
        <w:t>de branches i ot grans plentez.</w:t>
      </w:r>
    </w:p>
    <w:p w14:paraId="7338287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 l’arbre pent une grant cloche ;</w:t>
      </w:r>
      <w:r>
        <w:br/>
        <w:t xml:space="preserve">9424 il n’a </w:t>
      </w:r>
      <w:r>
        <w:rPr>
          <w:rStyle w:val="Corpodeltesto15TimesNewRoman8pt"/>
          <w:rFonts w:eastAsia="Sylfaen"/>
          <w:b w:val="0"/>
          <w:bCs w:val="0"/>
        </w:rPr>
        <w:t xml:space="preserve">.IIH. </w:t>
      </w:r>
      <w:r>
        <w:t>homes en Escoche</w:t>
      </w:r>
      <w:r>
        <w:br/>
        <w:t>si fors, sel volsissent soner,</w:t>
      </w:r>
      <w:r>
        <w:br/>
        <w:t>qui feïssent mie assener</w:t>
      </w:r>
      <w:r>
        <w:br/>
        <w:t>le batel fors d’une partie.</w:t>
      </w:r>
    </w:p>
    <w:p w14:paraId="4C7437CA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190a]</w:t>
      </w:r>
    </w:p>
    <w:p w14:paraId="218D17D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9428 Tantost con la cloche est bondie,</w:t>
      </w:r>
      <w:r>
        <w:br/>
        <w:t>sevent bien el chastel</w:t>
      </w:r>
      <w:r>
        <w:rPr>
          <w:vertAlign w:val="superscript"/>
        </w:rPr>
        <w:t>216</w:t>
      </w:r>
      <w:r>
        <w:t xml:space="preserve"> sanz faille</w:t>
      </w:r>
      <w:r>
        <w:br/>
        <w:t>que par defors aront bataille.</w:t>
      </w:r>
    </w:p>
    <w:p w14:paraId="3CD7D28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La pucele, qui molt fu bele,</w:t>
      </w:r>
    </w:p>
    <w:p w14:paraId="3EB3FC2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9432 qui le char maine, a soi apele</w:t>
      </w:r>
      <w:r>
        <w:br/>
        <w:t>Percheval, et si li ensaigne</w:t>
      </w:r>
      <w:r>
        <w:br/>
        <w:t>qu’a î’arbre voist, que ne se faigne</w:t>
      </w:r>
    </w:p>
    <w:p w14:paraId="19DC403A" w14:textId="77777777" w:rsidR="00E66180" w:rsidRDefault="0081468F">
      <w:pPr>
        <w:pStyle w:val="Corpodeltesto561"/>
        <w:shd w:val="clear" w:color="auto" w:fill="auto"/>
        <w:spacing w:line="170" w:lineRule="exact"/>
        <w:ind w:firstLine="0"/>
        <w:jc w:val="left"/>
      </w:pPr>
      <w:r>
        <w:rPr>
          <w:rStyle w:val="Corpodeltesto568ptNongrassettoNoncorsivo"/>
        </w:rPr>
        <w:t xml:space="preserve">e. chaste s. </w:t>
      </w:r>
      <w:r>
        <w:t>con. d'après B</w:t>
      </w:r>
    </w:p>
    <w:p w14:paraId="3198BA6D" w14:textId="77777777" w:rsidR="00E66180" w:rsidRDefault="0081468F">
      <w:pPr>
        <w:pStyle w:val="Corpodeltesto750"/>
        <w:shd w:val="clear" w:color="auto" w:fill="auto"/>
        <w:ind w:firstLine="0"/>
      </w:pPr>
      <w:r>
        <w:t>de la cloche soner tantost :</w:t>
      </w:r>
    </w:p>
    <w:p w14:paraId="4B34BAC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9436 </w:t>
      </w:r>
      <w:r>
        <w:t>« Adont verrez estormir l’ost</w:t>
      </w:r>
      <w:r>
        <w:br/>
        <w:t>et celui au Dragon venir.</w:t>
      </w:r>
    </w:p>
    <w:p w14:paraId="40EDE2D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Anzdeus vous lairont covenir</w:t>
      </w:r>
      <w:r>
        <w:br/>
        <w:t>cil de l’ost, je le vous di bien,</w:t>
      </w:r>
    </w:p>
    <w:p w14:paraId="01254D8C" w14:textId="77777777" w:rsidR="00E66180" w:rsidRDefault="0081468F">
      <w:pPr>
        <w:pStyle w:val="Corpodeltesto750"/>
        <w:shd w:val="clear" w:color="auto" w:fill="auto"/>
        <w:ind w:left="360" w:hanging="360"/>
      </w:pPr>
      <w:r>
        <w:t>9440 il ne vous greveront de rien,</w:t>
      </w:r>
      <w:r>
        <w:br/>
        <w:t>qu’il lor a fait toz creanter</w:t>
      </w:r>
      <w:r>
        <w:br/>
        <w:t>que cil qui le porra mater</w:t>
      </w:r>
      <w:r>
        <w:br/>
        <w:t>n’avra ja de nul d’ax regart. »</w:t>
      </w:r>
    </w:p>
    <w:p w14:paraId="0F1CA0B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9444 </w:t>
      </w:r>
      <w:r>
        <w:t>Dist Perchevax : « Se Dex me gart,</w:t>
      </w:r>
      <w:r>
        <w:br/>
        <w:t>en tant n’est il mie revois.</w:t>
      </w:r>
    </w:p>
    <w:p w14:paraId="584F6B4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Dieu vous comant, je m’en vois. »</w:t>
      </w:r>
      <w:r>
        <w:br/>
        <w:t>Atant s’en torne, si le laisse,</w:t>
      </w:r>
    </w:p>
    <w:p w14:paraId="79D4128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9448 </w:t>
      </w:r>
      <w:r>
        <w:t>tot droit envers l’arbre s’eslaisse ;</w:t>
      </w:r>
      <w:r>
        <w:br/>
        <w:t>et cele lieve sa main destre,</w:t>
      </w:r>
      <w:r>
        <w:br/>
        <w:t>si le saigne del Roi Celestre</w:t>
      </w:r>
      <w:r>
        <w:br/>
        <w:t>et demeure molt esploree.</w:t>
      </w:r>
    </w:p>
    <w:p w14:paraId="57D75A9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9452 </w:t>
      </w:r>
      <w:r>
        <w:t>Et Perchevax sanz demoree</w:t>
      </w:r>
    </w:p>
    <w:p w14:paraId="7BBC6B9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vint a l’arbre ou le cloche pent</w:t>
      </w:r>
      <w:r>
        <w:br/>
        <w:t>et jure, quanques Dieu apent,</w:t>
      </w:r>
      <w:r>
        <w:br/>
        <w:t>que, s’il puet, il le sonera,</w:t>
      </w:r>
    </w:p>
    <w:p w14:paraId="067853EE" w14:textId="77777777" w:rsidR="00E66180" w:rsidRDefault="0081468F">
      <w:pPr>
        <w:pStyle w:val="Corpodeltesto750"/>
        <w:shd w:val="clear" w:color="auto" w:fill="auto"/>
        <w:ind w:left="360" w:hanging="360"/>
      </w:pPr>
      <w:r>
        <w:t>9456 son pooir i assaiera.</w:t>
      </w:r>
    </w:p>
    <w:p w14:paraId="51387D7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De le cloche soner s’atyre ;</w:t>
      </w:r>
      <w:r>
        <w:br/>
        <w:t>lors prent la cloque, si le tyre :</w:t>
      </w:r>
      <w:r>
        <w:br/>
        <w:t>tant durement</w:t>
      </w:r>
      <w:r>
        <w:rPr>
          <w:vertAlign w:val="superscript"/>
        </w:rPr>
        <w:footnoteReference w:id="72"/>
      </w:r>
      <w:r>
        <w:t xml:space="preserve"> le cloque sone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lastRenderedPageBreak/>
        <w:t xml:space="preserve">9460 </w:t>
      </w:r>
      <w:r>
        <w:t>que toz li chastiax en resone</w:t>
      </w:r>
      <w:r>
        <w:br/>
        <w:t>et toute l’ost est estormie.</w:t>
      </w:r>
    </w:p>
    <w:p w14:paraId="7F3149C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Tant par l’a durement bondie</w:t>
      </w:r>
      <w:r>
        <w:br/>
        <w:t>que n’i a plain, mont ne valee,</w:t>
      </w:r>
    </w:p>
    <w:p w14:paraId="20E8C03F" w14:textId="77777777" w:rsidR="00E66180" w:rsidRDefault="0081468F">
      <w:pPr>
        <w:pStyle w:val="Corpodeltesto750"/>
        <w:shd w:val="clear" w:color="auto" w:fill="auto"/>
        <w:ind w:left="360" w:hanging="360"/>
      </w:pPr>
      <w:r>
        <w:t>9464 la ou la vois ne soit alee</w:t>
      </w:r>
      <w:r>
        <w:br/>
        <w:t>plus de .III. liues environ.</w:t>
      </w:r>
    </w:p>
    <w:p w14:paraId="1C240017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Les puceles et li baron</w:t>
      </w:r>
      <w:r>
        <w:br/>
        <w:t>de la vile le son entendent,</w:t>
      </w:r>
    </w:p>
    <w:p w14:paraId="2C24259C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rPr>
          <w:rStyle w:val="Corpodeltesto758pt"/>
        </w:rPr>
        <w:t>9468</w:t>
      </w:r>
      <w:r>
        <w:t xml:space="preserve"> as murs montent, que plus n’atendent,</w:t>
      </w:r>
      <w:r>
        <w:br/>
        <w:t>tantost con ont oï la cloche.</w:t>
      </w:r>
    </w:p>
    <w:p w14:paraId="01C38E71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190b]</w:t>
      </w:r>
    </w:p>
    <w:p w14:paraId="463C4471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65ptGrassetto"/>
          <w:rFonts w:eastAsia="Sylfaen"/>
        </w:rPr>
        <w:t>11</w:t>
      </w:r>
      <w:r>
        <w:t xml:space="preserve"> n’i a boisteuse ne cloche</w:t>
      </w:r>
      <w:r>
        <w:br/>
        <w:t>qui ne soit as murs apoïe ;</w:t>
      </w:r>
    </w:p>
    <w:p w14:paraId="111A7028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9472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chascune i a fait sa puïe ;</w:t>
      </w:r>
      <w:r>
        <w:br/>
        <w:t>et la dame monte en la tour</w:t>
      </w:r>
      <w:r>
        <w:br/>
        <w:t>et ses puceles tout entour.</w:t>
      </w:r>
    </w:p>
    <w:p w14:paraId="3E4D757D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Et cil au Dragon s’apareille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9476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qui molt durement se merveille :</w:t>
      </w:r>
    </w:p>
    <w:p w14:paraId="3CA116C6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« Qui cil est qui tant a hardie</w:t>
      </w:r>
      <w:r>
        <w:br/>
        <w:t>la char que la cloche a bondie</w:t>
      </w:r>
      <w:r>
        <w:br/>
        <w:t>si fort et de si grant vertu ?</w:t>
      </w:r>
    </w:p>
    <w:p w14:paraId="0AF38605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9480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— C’est des barons le roi Artu</w:t>
      </w:r>
      <w:r>
        <w:br/>
        <w:t>qui chi vient mostrer son esfort,</w:t>
      </w:r>
      <w:r>
        <w:br/>
        <w:t>mais ja</w:t>
      </w:r>
      <w:r>
        <w:rPr>
          <w:vertAlign w:val="superscript"/>
        </w:rPr>
        <w:footnoteReference w:id="73"/>
      </w:r>
      <w:r>
        <w:t xml:space="preserve"> morra de laide mort. »</w:t>
      </w:r>
    </w:p>
    <w:p w14:paraId="3B692A5C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En son tref fait un drap estendre,</w:t>
      </w:r>
    </w:p>
    <w:p w14:paraId="4C8ADC45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9484 armer se fait sanz plus atendre.</w:t>
      </w:r>
    </w:p>
    <w:p w14:paraId="06311C89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Ses</w:t>
      </w:r>
      <w:r>
        <w:rPr>
          <w:vertAlign w:val="superscript"/>
        </w:rPr>
        <w:footnoteReference w:id="74"/>
      </w:r>
      <w:r>
        <w:t xml:space="preserve"> cauces li corent lacier</w:t>
      </w:r>
      <w:r>
        <w:br/>
        <w:t>dont li anel sont bon et chier,</w:t>
      </w:r>
      <w:r>
        <w:br/>
        <w:t>et ses chauces fors et treslites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9488 </w:t>
      </w:r>
      <w:r>
        <w:t>a coroies de fer eslites.</w:t>
      </w:r>
    </w:p>
    <w:p w14:paraId="2520629A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Uns esperons a or li chauce</w:t>
      </w:r>
      <w:r>
        <w:br/>
        <w:t>uns damoisiax desor sa chauce.</w:t>
      </w:r>
    </w:p>
    <w:p w14:paraId="66737593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Sor l’auqueton vest un hauberc,</w:t>
      </w:r>
    </w:p>
    <w:p w14:paraId="76727B1D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  <w:sectPr w:rsidR="00E66180">
          <w:headerReference w:type="even" r:id="rId491"/>
          <w:headerReference w:type="default" r:id="rId492"/>
          <w:headerReference w:type="first" r:id="rId49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9492 d’or et de saffre sont li merc,</w:t>
      </w:r>
      <w:r>
        <w:br/>
        <w:t>legiers fu et fors et serrez ;</w:t>
      </w:r>
      <w:r>
        <w:br/>
        <w:t>plus de .v. fois fu esmerez</w:t>
      </w:r>
      <w:r>
        <w:br/>
        <w:t>li fers de coi il fu forgiez.</w:t>
      </w:r>
    </w:p>
    <w:p w14:paraId="20EA0B43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lastRenderedPageBreak/>
        <w:t xml:space="preserve">9496 </w:t>
      </w:r>
      <w:r>
        <w:t>Et quant il se fu haubergìez,</w:t>
      </w:r>
    </w:p>
    <w:p w14:paraId="4DBEC967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tout maintenant a chaint s’espee</w:t>
      </w:r>
      <w:r>
        <w:br/>
        <w:t>dont mainte teste avoit colpee</w:t>
      </w:r>
      <w:r>
        <w:rPr>
          <w:vertAlign w:val="superscript"/>
        </w:rPr>
        <w:footnoteReference w:id="75"/>
      </w:r>
      <w:r>
        <w:t xml:space="preserve"> ;</w:t>
      </w:r>
      <w:r>
        <w:br/>
        <w:t>plus fu trenchans que nule faus.</w:t>
      </w:r>
    </w:p>
    <w:p w14:paraId="2B4159DF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 xml:space="preserve">9500 </w:t>
      </w:r>
      <w:r>
        <w:rPr>
          <w:rStyle w:val="Corpodeltesto75Sylfaen11pt"/>
        </w:rPr>
        <w:t xml:space="preserve">Sovent </w:t>
      </w:r>
      <w:r>
        <w:t xml:space="preserve">jure que cil </w:t>
      </w:r>
      <w:r>
        <w:rPr>
          <w:rStyle w:val="Corpodeltesto75Sylfaen11pt"/>
        </w:rPr>
        <w:t xml:space="preserve">est </w:t>
      </w:r>
      <w:r>
        <w:t>faus</w:t>
      </w:r>
    </w:p>
    <w:p w14:paraId="0521979B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qui vers lui velt bataiUe prendre,</w:t>
      </w:r>
      <w:r>
        <w:br/>
        <w:t>que par tans li volra aprendre</w:t>
      </w:r>
      <w:r>
        <w:br/>
        <w:t>quel force il a en son escu.</w:t>
      </w:r>
    </w:p>
    <w:p w14:paraId="74C1D5BE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9504 </w:t>
      </w:r>
      <w:r>
        <w:t>D’ire enfìambez, cuer irascu,</w:t>
      </w:r>
      <w:r>
        <w:br/>
        <w:t>est montez desor son cheval;</w:t>
      </w:r>
      <w:r>
        <w:br/>
        <w:t>sovent manace Percheval.</w:t>
      </w:r>
    </w:p>
    <w:p w14:paraId="4B31E251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Un helme fort et dur et chier</w:t>
      </w:r>
    </w:p>
    <w:p w14:paraId="53C426D9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9508 se fait errant el chief lachier.</w:t>
      </w:r>
    </w:p>
    <w:p w14:paraId="2713427A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Sor la coisfe et sor le bachin</w:t>
      </w:r>
    </w:p>
    <w:p w14:paraId="28EA0E86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 xml:space="preserve">li ont lachié </w:t>
      </w:r>
      <w:r>
        <w:rPr>
          <w:rStyle w:val="Corpodeltesto15Spaziatura-1pt2"/>
        </w:rPr>
        <w:t>.1111.</w:t>
      </w:r>
      <w:r>
        <w:t xml:space="preserve"> meschin</w:t>
      </w:r>
    </w:p>
    <w:p w14:paraId="363BFA1B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qui plus le doutent qu’il ne l’aiment.</w:t>
      </w:r>
    </w:p>
    <w:p w14:paraId="35F6A5F7" w14:textId="77777777" w:rsidR="00E66180" w:rsidRDefault="0081468F">
      <w:pPr>
        <w:pStyle w:val="Corpodeltesto150"/>
        <w:shd w:val="clear" w:color="auto" w:fill="auto"/>
        <w:tabs>
          <w:tab w:val="left" w:pos="4234"/>
        </w:tabs>
        <w:spacing w:line="240" w:lineRule="exact"/>
      </w:pPr>
      <w:r>
        <w:rPr>
          <w:rStyle w:val="Corpodeltesto15TimesNewRoman8pt2"/>
          <w:rFonts w:eastAsia="Sylfaen"/>
          <w:b w:val="0"/>
          <w:bCs w:val="0"/>
        </w:rPr>
        <w:t>9512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Coiement Damedeu</w:t>
      </w:r>
      <w:r>
        <w:rPr>
          <w:vertAlign w:val="superscript"/>
        </w:rPr>
        <w:footnoteReference w:id="76"/>
      </w:r>
      <w:r>
        <w:t xml:space="preserve"> reclaiment</w:t>
      </w:r>
      <w:r>
        <w:tab/>
      </w:r>
      <w:r>
        <w:rPr>
          <w:rStyle w:val="Corpodeltesto15TimesNewRoman10pt1"/>
          <w:rFonts w:eastAsia="Sylfaen"/>
          <w:b w:val="0"/>
          <w:bCs w:val="0"/>
        </w:rPr>
        <w:t>[foi. i90c]</w:t>
      </w:r>
    </w:p>
    <w:p w14:paraId="5249CB7F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que il puist estre recreans,</w:t>
      </w:r>
      <w:r>
        <w:br/>
        <w:t>li desloiaus, li mals tirans</w:t>
      </w:r>
      <w:r>
        <w:br/>
        <w:t>qui Damedieu ot renoié.</w:t>
      </w:r>
    </w:p>
    <w:p w14:paraId="7410AE03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9516 </w:t>
      </w:r>
      <w:r>
        <w:t>Durement h a anoié</w:t>
      </w:r>
    </w:p>
    <w:p w14:paraId="3EF091FD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de ce que fait si grant demeure.</w:t>
      </w:r>
    </w:p>
    <w:p w14:paraId="2E1D7C24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Son escu, qui noirs est que meure,</w:t>
      </w:r>
      <w:r>
        <w:br/>
        <w:t>a mis maintenant a son col;</w:t>
      </w:r>
    </w:p>
    <w:p w14:paraId="3C3033C4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9520 ne doute une foille de col</w:t>
      </w:r>
    </w:p>
    <w:p w14:paraId="203EB302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nul home por qu’al col l’ait mis.</w:t>
      </w:r>
    </w:p>
    <w:p w14:paraId="20660E2C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Tel fîance a que l’anemis</w:t>
      </w:r>
      <w:r>
        <w:br/>
        <w:t>nes doie</w:t>
      </w:r>
      <w:r>
        <w:rPr>
          <w:vertAlign w:val="superscript"/>
        </w:rPr>
        <w:footnoteReference w:id="77"/>
      </w:r>
      <w:r>
        <w:t xml:space="preserve"> toz de fu ardoir,</w:t>
      </w:r>
    </w:p>
    <w:p w14:paraId="063A7B8A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9524 n’a cure de feme ne d’oir</w:t>
      </w:r>
    </w:p>
    <w:p w14:paraId="0CA2108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qui remese est par luì deserte.</w:t>
      </w:r>
    </w:p>
    <w:p w14:paraId="4061227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Mais par tans avra sa deserte</w:t>
      </w:r>
      <w:r>
        <w:br/>
        <w:t>s’il ne s’amende tot a comble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9528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que de torment avra grant comble</w:t>
      </w:r>
      <w:r>
        <w:br/>
        <w:t>c’on ne porroit dire ne retraíre.</w:t>
      </w:r>
      <w:r>
        <w:br/>
        <w:t>Bien doit avoir doel et contraire</w:t>
      </w:r>
      <w:r>
        <w:br/>
        <w:t>li hom qui au deable sert;</w:t>
      </w:r>
    </w:p>
    <w:p w14:paraId="6974597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9532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en la fin a che qu’il desert :</w:t>
      </w:r>
      <w:r>
        <w:br/>
        <w:t>c’est permanablement infer.</w:t>
      </w:r>
    </w:p>
    <w:p w14:paraId="2F991E7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Sa lance prent au trenchant fer</w:t>
      </w:r>
      <w:r>
        <w:br/>
        <w:t>qui grosse estoit et roide et fors,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9536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puis est des tentes issus fors</w:t>
      </w:r>
      <w:r>
        <w:br/>
        <w:t>et cil de l’ost s’en vont aprés,</w:t>
      </w:r>
      <w:r>
        <w:br/>
        <w:t>mais ne le sivent pas de pres,</w:t>
      </w:r>
      <w:r>
        <w:br/>
        <w:t>ains s’arestent entor le plain.</w:t>
      </w:r>
    </w:p>
    <w:p w14:paraId="2031CAB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9540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Cil qui le cuer ot d’ire plain</w:t>
      </w:r>
      <w:r>
        <w:br/>
        <w:t>point des esperons le cheval;</w:t>
      </w:r>
      <w:r>
        <w:br/>
        <w:t>forment manace Percheval,</w:t>
      </w:r>
      <w:r>
        <w:br/>
        <w:t>tant est fel et de males ars,</w:t>
      </w:r>
    </w:p>
    <w:p w14:paraId="3139A28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9544 </w:t>
      </w:r>
      <w:r>
        <w:t>que molt tost le quide avoir ars.</w:t>
      </w:r>
      <w:r>
        <w:br/>
        <w:t>Molt a entre fait et penser,</w:t>
      </w:r>
      <w:r>
        <w:br/>
        <w:t>car par tans ii porra peser.</w:t>
      </w:r>
    </w:p>
    <w:p w14:paraId="0B1CA75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onques ot son compaignon,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9548 </w:t>
      </w:r>
      <w:r>
        <w:t>les galos s’en vait a bandon.</w:t>
      </w:r>
    </w:p>
    <w:p w14:paraId="654C014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Perchevax venir le voit</w:t>
      </w:r>
      <w:r>
        <w:br/>
        <w:t>et voit l’escu que il avoit</w:t>
      </w:r>
      <w:r>
        <w:br/>
      </w:r>
      <w:r>
        <w:lastRenderedPageBreak/>
        <w:t>plus noir qu’arrement destempré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9552 </w:t>
      </w:r>
      <w:r>
        <w:t>et vit le fu qui art le pré</w:t>
      </w:r>
    </w:p>
    <w:p w14:paraId="2FD9F0BD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190va]</w:t>
      </w:r>
    </w:p>
    <w:p w14:paraId="56F5445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ki saut par la guele al dragon,</w:t>
      </w:r>
      <w:r>
        <w:br/>
        <w:t>il sist el destrier arragon,</w:t>
      </w:r>
      <w:r>
        <w:br/>
        <w:t>son escu a devant lui mis.</w:t>
      </w:r>
    </w:p>
    <w:p w14:paraId="1A4CD5D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9556 </w:t>
      </w:r>
      <w:r>
        <w:t>Quant la crois voit li anemis</w:t>
      </w:r>
      <w:r>
        <w:br/>
        <w:t>qui en la teste au dragon fu,</w:t>
      </w:r>
    </w:p>
    <w:p w14:paraId="10B37C95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qui giete le flamble et le fu,</w:t>
      </w:r>
      <w:r>
        <w:br/>
        <w:t>tant doute l’anemis la crois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9560 </w:t>
      </w:r>
      <w:r>
        <w:t>por che que Jhesucris li rois</w:t>
      </w:r>
      <w:r>
        <w:br/>
        <w:t>venqui en la crois le bataille,</w:t>
      </w:r>
      <w:r>
        <w:br/>
        <w:t>par coi brisa infer sanz faille</w:t>
      </w:r>
      <w:r>
        <w:br/>
        <w:t>et en geta ses amis fors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9564 </w:t>
      </w:r>
      <w:r>
        <w:t>qui sosfroient les tormens fors;</w:t>
      </w:r>
      <w:r>
        <w:br/>
        <w:t>et por che l’anemis doutoit</w:t>
      </w:r>
      <w:r>
        <w:br/>
        <w:t>la crois que Diex mis i estoit,</w:t>
      </w:r>
      <w:r>
        <w:br/>
        <w:t>si brait et crie comme un tors.</w:t>
      </w:r>
    </w:p>
    <w:p w14:paraId="50BF28CF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9568 </w:t>
      </w:r>
      <w:r>
        <w:t>Cil del chastel ont lor poins tors</w:t>
      </w:r>
      <w:r>
        <w:br/>
        <w:t>et lor chaveus rous et detrais</w:t>
      </w:r>
      <w:r>
        <w:br/>
        <w:t>et sovent jectez cris et brais</w:t>
      </w:r>
      <w:r>
        <w:br/>
        <w:t>por le doute de Percheval.</w:t>
      </w:r>
    </w:p>
    <w:p w14:paraId="508D6E61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t>9572 Et Perchevax point le cheval,</w:t>
      </w:r>
      <w:r>
        <w:br/>
        <w:t>contre celui au Dragon muet,</w:t>
      </w:r>
      <w:r>
        <w:br/>
        <w:t>quanques li chevax rendre puet</w:t>
      </w:r>
      <w:r>
        <w:br/>
        <w:t>qui cort si tost con dains et cers.</w:t>
      </w:r>
    </w:p>
    <w:p w14:paraId="5CD06FA1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9576 </w:t>
      </w:r>
      <w:r>
        <w:t xml:space="preserve">Chascuns d’ax </w:t>
      </w:r>
      <w:r>
        <w:rPr>
          <w:rStyle w:val="Corpodeltesto15TimesNewRoman10pt1"/>
          <w:rFonts w:eastAsia="Sylfaen"/>
          <w:b w:val="0"/>
          <w:bCs w:val="0"/>
        </w:rPr>
        <w:t xml:space="preserve">.II. </w:t>
      </w:r>
      <w:r>
        <w:t>puet estre cers</w:t>
      </w:r>
      <w:r>
        <w:br/>
        <w:t>qu’il i avra bataiUe dure.</w:t>
      </w:r>
    </w:p>
    <w:p w14:paraId="43575F03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Cil au Dragon fu plains d’ardure</w:t>
      </w:r>
      <w:r>
        <w:br/>
        <w:t>quant voit abandoneement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9580 </w:t>
      </w:r>
      <w:r>
        <w:t>Percheval et si durement</w:t>
      </w:r>
      <w:r>
        <w:br/>
        <w:t>venir, qui petit le resoigne.</w:t>
      </w:r>
    </w:p>
    <w:p w14:paraId="09E4C2AC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 xml:space="preserve">Chascuns d’ax </w:t>
      </w:r>
      <w:r>
        <w:rPr>
          <w:rStyle w:val="Corpodeltesto15TimesNewRoman8pt"/>
          <w:rFonts w:eastAsia="Sylfaen"/>
          <w:b w:val="0"/>
          <w:bCs w:val="0"/>
        </w:rPr>
        <w:t>.II.</w:t>
      </w:r>
      <w:r>
        <w:rPr>
          <w:rStyle w:val="Corpodeltesto15TimesNewRoman8pt"/>
          <w:rFonts w:eastAsia="Sylfaen"/>
          <w:b w:val="0"/>
          <w:bCs w:val="0"/>
          <w:vertAlign w:val="superscript"/>
        </w:rPr>
        <w:footnoteReference w:id="78"/>
      </w:r>
      <w:r>
        <w:rPr>
          <w:rStyle w:val="Corpodeltesto15TimesNewRoman8pt"/>
          <w:rFonts w:eastAsia="Sylfaen"/>
          <w:b w:val="0"/>
          <w:bCs w:val="0"/>
        </w:rPr>
        <w:t xml:space="preserve"> </w:t>
      </w:r>
      <w:r>
        <w:t>sa lance aloigne</w:t>
      </w:r>
      <w:r>
        <w:br/>
        <w:t>et les baissent a l’aprochier ;</w:t>
      </w:r>
    </w:p>
    <w:p w14:paraId="280CE606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  <w:sectPr w:rsidR="00E66180">
          <w:headerReference w:type="even" r:id="rId494"/>
          <w:headerReference w:type="default" r:id="rId495"/>
          <w:headerReference w:type="first" r:id="rId49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TimesNewRoman10pt1"/>
          <w:rFonts w:eastAsia="Sylfaen"/>
          <w:b w:val="0"/>
          <w:bCs w:val="0"/>
        </w:rPr>
        <w:t xml:space="preserve">9584 </w:t>
      </w:r>
      <w:r>
        <w:t>des fers qui sont trenchant</w:t>
      </w:r>
      <w:r>
        <w:rPr>
          <w:vertAlign w:val="superscript"/>
        </w:rPr>
        <w:footnoteReference w:id="79"/>
      </w:r>
      <w:r>
        <w:t xml:space="preserve"> d’achier</w:t>
      </w:r>
      <w:r>
        <w:br/>
        <w:t>se quident ferir a eslais,</w:t>
      </w:r>
      <w:r>
        <w:br/>
        <w:t>ne mais H fus hideus et lais</w:t>
      </w:r>
      <w:r>
        <w:br/>
        <w:t>qui par la goule au dragon ist</w:t>
      </w:r>
    </w:p>
    <w:p w14:paraId="11E14E19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lastRenderedPageBreak/>
        <w:t>9588</w:t>
      </w:r>
      <w:r>
        <w:t xml:space="preserve"> arst toute la lance et bruist</w:t>
      </w:r>
      <w:r>
        <w:br/>
        <w:t>de Percheval neïs</w:t>
      </w:r>
      <w:r>
        <w:rPr>
          <w:rStyle w:val="Corpodeltesto15TimesNewRoman65ptGrassetto"/>
          <w:rFonts w:eastAsia="Sylfaen"/>
          <w:vertAlign w:val="superscript"/>
        </w:rPr>
        <w:footnoteReference w:id="80"/>
      </w:r>
      <w:r>
        <w:t xml:space="preserve"> le fer,</w:t>
      </w:r>
      <w:r>
        <w:br/>
        <w:t>car ce estoit li fus d’infer</w:t>
      </w:r>
      <w:r>
        <w:br/>
        <w:t>qui tout art quanques il ataint.</w:t>
      </w:r>
    </w:p>
    <w:p w14:paraId="0B7DC75D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9592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Cil au Dragon sor l’escu taint</w:t>
      </w:r>
      <w:r>
        <w:br/>
        <w:t>fiert Percheval par tel angoisse</w:t>
      </w:r>
      <w:r>
        <w:br/>
        <w:t>qu’en .x. pieches sa lance fioisse</w:t>
      </w:r>
      <w:r>
        <w:rPr>
          <w:vertAlign w:val="superscript"/>
        </w:rPr>
        <w:footnoteReference w:id="8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2"/>
      </w:r>
      <w:r>
        <w:t>,</w:t>
      </w:r>
      <w:r>
        <w:br/>
        <w:t>l’escu n’empire une chartaine.</w:t>
      </w:r>
    </w:p>
    <w:p w14:paraId="7355E9B0" w14:textId="77777777" w:rsidR="00E66180" w:rsidRDefault="0081468F">
      <w:pPr>
        <w:pStyle w:val="Corpodeltesto830"/>
        <w:shd w:val="clear" w:color="auto" w:fill="auto"/>
        <w:spacing w:line="180" w:lineRule="exact"/>
      </w:pPr>
      <w:r>
        <w:rPr>
          <w:rStyle w:val="Corpodeltesto83Spaziatura0pt0"/>
        </w:rPr>
        <w:t>[fol. 190vb]</w:t>
      </w:r>
    </w:p>
    <w:p w14:paraId="41F2F9E7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9596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Et ce fu veritez certaine</w:t>
      </w:r>
    </w:p>
    <w:p w14:paraId="2169DB3A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que li cheval sí droit corurent</w:t>
      </w:r>
      <w:r>
        <w:br/>
        <w:t>et par si grant ravine murent</w:t>
      </w:r>
      <w:r>
        <w:br/>
        <w:t>que des chiés se sont si hurté.</w:t>
      </w:r>
    </w:p>
    <w:p w14:paraId="750BFE68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9600</w:t>
      </w:r>
      <w:r>
        <w:t xml:space="preserve"> Ore oiez con grant eiirté</w:t>
      </w:r>
      <w:r>
        <w:br/>
        <w:t>a Diex doné a Percheval.</w:t>
      </w:r>
    </w:p>
    <w:p w14:paraId="682BE0C7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Andoi s’afrontent H cheval</w:t>
      </w:r>
      <w:r>
        <w:br/>
        <w:t>et, si con li livres m’aprent,</w:t>
      </w:r>
    </w:p>
    <w:p w14:paraId="765B1C04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9604 li fus arst trestot et esprent</w:t>
      </w:r>
    </w:p>
    <w:p w14:paraId="204EAA9C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as chevax les cols</w:t>
      </w:r>
      <w:r>
        <w:rPr>
          <w:vertAlign w:val="superscript"/>
        </w:rPr>
        <w:footnoteReference w:id="83"/>
      </w:r>
      <w:r>
        <w:t xml:space="preserve"> et les testes,</w:t>
      </w:r>
      <w:r>
        <w:br/>
        <w:t>qui trop estoient beles bestes;</w:t>
      </w:r>
      <w:r>
        <w:br/>
        <w:t>et li vassal si fort s’encontrent</w:t>
      </w:r>
      <w:r>
        <w:br/>
        <w:t>9608 qu’a poi que il ne s’entrafrontent,</w:t>
      </w:r>
      <w:r>
        <w:br/>
        <w:t>et li escu ensamble fioient.</w:t>
      </w:r>
    </w:p>
    <w:p w14:paraId="04F3DE8B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Cil de l’ost durement s’esfioient</w:t>
      </w:r>
      <w:r>
        <w:br/>
        <w:t>et cil del chastel d’ambes pars.</w:t>
      </w:r>
    </w:p>
    <w:p w14:paraId="1AAD32FF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9612 </w:t>
      </w:r>
      <w:r>
        <w:t>Quant il voient le fu espars,</w:t>
      </w:r>
      <w:r>
        <w:br/>
        <w:t>si quident bien que Perchevax</w:t>
      </w:r>
      <w:r>
        <w:br/>
        <w:t>soit ars, et il et ses chevax.</w:t>
      </w:r>
    </w:p>
    <w:p w14:paraId="018A1278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Non fu, mais ore oiez merveille :</w:t>
      </w:r>
    </w:p>
    <w:p w14:paraId="28F3310E" w14:textId="77777777" w:rsidR="00E66180" w:rsidRDefault="0081468F">
      <w:pPr>
        <w:pStyle w:val="Corpodeltesto1270"/>
        <w:shd w:val="clear" w:color="auto" w:fill="auto"/>
        <w:spacing w:line="1460" w:lineRule="exact"/>
        <w:jc w:val="left"/>
      </w:pPr>
      <w:r>
        <w:t>1</w:t>
      </w:r>
    </w:p>
    <w:p w14:paraId="14ADA70E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t>LA CONTINUATION DE PERCEVAp</w:t>
      </w:r>
    </w:p>
    <w:p w14:paraId="64EE6F3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9616 </w:t>
      </w:r>
      <w:r>
        <w:t>le fust qui en la crois vermeille</w:t>
      </w:r>
      <w:r>
        <w:br/>
        <w:t>ou Dix fu mis li fu aidans</w:t>
      </w:r>
      <w:r>
        <w:br/>
        <w:t>contre le fu qui fu ardans,</w:t>
      </w:r>
      <w:r>
        <w:br/>
        <w:t>rien nule sor lui ne blesmi.</w:t>
      </w:r>
    </w:p>
    <w:p w14:paraId="2A2D1F6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9620 </w:t>
      </w:r>
      <w:r>
        <w:t>Quant la crois hurte a l’anemi,</w:t>
      </w:r>
      <w:r>
        <w:br/>
        <w:t>si demaine un si grant escrois</w:t>
      </w:r>
      <w:r>
        <w:br/>
        <w:t>que par la vertu de la crois</w:t>
      </w:r>
      <w:r>
        <w:br/>
        <w:t>saut l’anemis du dragon fors,</w:t>
      </w:r>
    </w:p>
    <w:p w14:paraId="201A9E2B" w14:textId="77777777" w:rsidR="00E66180" w:rsidRDefault="0081468F">
      <w:pPr>
        <w:pStyle w:val="Corpodeltesto750"/>
        <w:shd w:val="clear" w:color="auto" w:fill="auto"/>
        <w:ind w:left="360" w:hanging="360"/>
      </w:pPr>
      <w:r>
        <w:t>9624 qui vers la crois n’a point d’effors,</w:t>
      </w:r>
      <w:r>
        <w:br/>
        <w:t>se n’i osa plus remanoir.</w:t>
      </w:r>
    </w:p>
    <w:p w14:paraId="383292B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En guise d’un corbel tout noir</w:t>
      </w:r>
      <w:r>
        <w:br/>
        <w:t>s’en va volant, si bruit et tone,</w:t>
      </w:r>
    </w:p>
    <w:p w14:paraId="0734429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9628 </w:t>
      </w:r>
      <w:r>
        <w:t>si que Perchevax toht estone</w:t>
      </w:r>
      <w:r>
        <w:br/>
        <w:t>et cel au Dragon ensement,</w:t>
      </w:r>
      <w:r>
        <w:br/>
        <w:t>et jurent ensi longuement.</w:t>
      </w:r>
    </w:p>
    <w:p w14:paraId="7AEA6959" w14:textId="77777777" w:rsidR="00E66180" w:rsidRDefault="0081468F">
      <w:pPr>
        <w:pStyle w:val="Corpodeltesto750"/>
        <w:shd w:val="clear" w:color="auto" w:fill="auto"/>
        <w:ind w:firstLine="360"/>
      </w:pPr>
      <w:r>
        <w:t>A chiax del chastel fu molt bel</w:t>
      </w:r>
      <w:r>
        <w:br/>
        <w:t>9632 quant il, en guise de corbel,</w:t>
      </w:r>
      <w:r>
        <w:br/>
        <w:t>en virent l’anemi aler.</w:t>
      </w:r>
    </w:p>
    <w:p w14:paraId="0DD86FC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Cil de l’ost prenent a parler</w:t>
      </w:r>
      <w:r>
        <w:br/>
        <w:t>et dient tout : « Ce n’est pas fable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9636 </w:t>
      </w:r>
      <w:r>
        <w:t>que H hom qui sert au deable</w:t>
      </w:r>
      <w:r>
        <w:br/>
        <w:t>en est en la parfm dampnez.</w:t>
      </w:r>
    </w:p>
    <w:p w14:paraId="4344BCE5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190vc]</w:t>
      </w:r>
    </w:p>
    <w:p w14:paraId="3F0F7F5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Las! con de male eure fu nez</w:t>
      </w:r>
      <w:r>
        <w:br/>
        <w:t>qui por le delit terrien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9640 </w:t>
      </w:r>
      <w:r>
        <w:t>ne porchache a l’ame nul bien ;</w:t>
      </w:r>
      <w:r>
        <w:br/>
        <w:t>qui covoite le pris del monde</w:t>
      </w:r>
      <w:r>
        <w:br/>
        <w:t>et par confesse ne s’esmonde,</w:t>
      </w:r>
      <w:r>
        <w:br/>
        <w:t>ne ne velt faìre penitance,</w:t>
      </w:r>
    </w:p>
    <w:p w14:paraId="5095513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9644 </w:t>
      </w:r>
      <w:r>
        <w:t>ne ne a a Dieu repentanche,</w:t>
      </w:r>
      <w:r>
        <w:br/>
        <w:t>a bien perdu l’ame et le cors.</w:t>
      </w:r>
    </w:p>
    <w:p w14:paraId="0B59D40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headerReference w:type="even" r:id="rId497"/>
          <w:headerReference w:type="default" r:id="rId498"/>
          <w:headerReference w:type="first" r:id="rId49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Mais Diex qui est misericors,</w:t>
      </w:r>
      <w:r>
        <w:br/>
        <w:t>quant voit le pecheor laissier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9648 </w:t>
      </w:r>
      <w:r>
        <w:t>le mal et au bien eslaissier</w:t>
      </w:r>
    </w:p>
    <w:p w14:paraId="10279544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lastRenderedPageBreak/>
        <w:t>Un</w:t>
      </w:r>
    </w:p>
    <w:p w14:paraId="59961630" w14:textId="77777777" w:rsidR="00E66180" w:rsidRDefault="0081468F">
      <w:pPr>
        <w:pStyle w:val="Corpodeltesto750"/>
        <w:shd w:val="clear" w:color="auto" w:fill="auto"/>
        <w:ind w:firstLine="0"/>
      </w:pPr>
      <w:r>
        <w:t>le voit et acorre et aerdre,</w:t>
      </w:r>
    </w:p>
    <w:p w14:paraId="6DDE0A0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por che que crient l’onor Dieu perdre.</w:t>
      </w:r>
    </w:p>
    <w:p w14:paraId="7A33792B" w14:textId="77777777" w:rsidR="00E66180" w:rsidRDefault="0081468F">
      <w:pPr>
        <w:pStyle w:val="Corpodeltesto750"/>
        <w:shd w:val="clear" w:color="auto" w:fill="auto"/>
        <w:ind w:firstLine="0"/>
      </w:pPr>
      <w:r>
        <w:t>va a confesse et ses mains joint;</w:t>
      </w:r>
    </w:p>
    <w:p w14:paraId="23BC6387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9652</w:t>
      </w:r>
      <w:r>
        <w:t xml:space="preserve"> et, s’il fait che c’on li enjoint</w:t>
      </w:r>
      <w:r>
        <w:br/>
        <w:t>en penitance, il est refais,</w:t>
      </w:r>
      <w:r>
        <w:br/>
        <w:t>qu’il n’a el mont si pesant fais</w:t>
      </w:r>
      <w:r>
        <w:br/>
        <w:t>con li pechiés est a porter.</w:t>
      </w:r>
    </w:p>
    <w:p w14:paraId="0D43041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9656</w:t>
      </w:r>
      <w:r>
        <w:t xml:space="preserve"> Teus se quide nes deporter</w:t>
      </w:r>
      <w:r>
        <w:br/>
        <w:t>qui en la fin en ert perìs,</w:t>
      </w:r>
      <w:r>
        <w:br/>
        <w:t>se n’en pense Sains Esperis;</w:t>
      </w:r>
      <w:r>
        <w:br/>
        <w:t>tout adez perent li mefait.</w:t>
      </w:r>
    </w:p>
    <w:p w14:paraId="5F00BC3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9660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Me sire qui tans mals a fait</w:t>
      </w:r>
      <w:r>
        <w:br/>
        <w:t>s’est or, s’il velt, bien aperchus</w:t>
      </w:r>
      <w:r>
        <w:br/>
        <w:t>qu’il est par l’anemi dechus.</w:t>
      </w:r>
    </w:p>
    <w:p w14:paraId="3A41B6B1" w14:textId="77777777" w:rsidR="00E66180" w:rsidRDefault="0081468F">
      <w:pPr>
        <w:pStyle w:val="Corpodeltesto750"/>
        <w:shd w:val="clear" w:color="auto" w:fill="auto"/>
        <w:ind w:firstLine="0"/>
      </w:pPr>
      <w:r>
        <w:t>Or pert coment il a ovré. »</w:t>
      </w:r>
    </w:p>
    <w:p w14:paraId="060A71E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9664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Atant a pooir recovré</w:t>
      </w:r>
    </w:p>
    <w:p w14:paraId="59C171D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cil au Dragon, mais Perchevax</w:t>
      </w:r>
      <w:r>
        <w:br/>
        <w:t>sailli ains sus, mais lor chevax</w:t>
      </w:r>
      <w:r>
        <w:br/>
        <w:t>virent ansdeus ars et brullez,</w:t>
      </w:r>
    </w:p>
    <w:p w14:paraId="6D38BEF5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9668</w:t>
      </w:r>
      <w:r>
        <w:t xml:space="preserve"> mais ranemis s’en fu alés</w:t>
      </w:r>
    </w:p>
    <w:p w14:paraId="3502C14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qui parmi la goule au dragon</w:t>
      </w:r>
      <w:r>
        <w:br/>
        <w:t>jectoit le fù par tel randon ;</w:t>
      </w:r>
      <w:r>
        <w:br/>
        <w:t>or n’i a ne flambe ne fu.</w:t>
      </w:r>
    </w:p>
    <w:p w14:paraId="45BCA50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9672 </w:t>
      </w:r>
      <w:r>
        <w:t>Perchevax molt joians en fu,</w:t>
      </w:r>
      <w:r>
        <w:br/>
        <w:t>et cil au Dragon molt dolens.</w:t>
      </w:r>
    </w:p>
    <w:p w14:paraId="7113727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Chascuns d’ax .II. n’est mie lens</w:t>
      </w:r>
      <w:r>
        <w:br/>
        <w:t>de son adversaire malmetre.</w:t>
      </w:r>
    </w:p>
    <w:p w14:paraId="121AAA7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9676 </w:t>
      </w:r>
      <w:r>
        <w:t>Qui lors lor veïst lor mains metre</w:t>
      </w:r>
      <w:r>
        <w:br/>
        <w:t>as brans d’acier et traire fors !</w:t>
      </w:r>
    </w:p>
    <w:p w14:paraId="240AD82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Si se fìerent par tels esfors</w:t>
      </w:r>
      <w:r>
        <w:br/>
        <w:t>que, quant a descovert s’ataignent,</w:t>
      </w:r>
    </w:p>
    <w:p w14:paraId="4F13DF42" w14:textId="77777777" w:rsidR="00E66180" w:rsidRDefault="0081468F">
      <w:pPr>
        <w:pStyle w:val="Corpodeltesto90"/>
        <w:shd w:val="clear" w:color="auto" w:fill="auto"/>
        <w:spacing w:line="170" w:lineRule="exact"/>
        <w:ind w:firstLine="0"/>
        <w:jc w:val="left"/>
      </w:pPr>
      <w:r>
        <w:rPr>
          <w:rStyle w:val="Corpodeltesto92"/>
        </w:rPr>
        <w:t>[fol. 191a[</w:t>
      </w:r>
    </w:p>
    <w:p w14:paraId="4868C78F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%80 le sanc en traient, dont il taignent</w:t>
      </w:r>
      <w:r>
        <w:br/>
        <w:t>l’erbe qui en devient vermeille.</w:t>
      </w:r>
    </w:p>
    <w:p w14:paraId="76BC97F5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lastRenderedPageBreak/>
        <w:t>Cil au Dragon toz s’esmerveille</w:t>
      </w:r>
      <w:r>
        <w:br/>
        <w:t>quant il n’a Percheval venchu,</w:t>
      </w:r>
    </w:p>
    <w:p w14:paraId="3C1E7822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9684 mais ne set tant sor son escu</w:t>
      </w:r>
      <w:r>
        <w:br/>
        <w:t>ferir qu’il le puist entamer.</w:t>
      </w:r>
    </w:p>
    <w:p w14:paraId="77F37A01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D’aïr comence a escumer</w:t>
      </w:r>
      <w:r>
        <w:br/>
        <w:t>cil au Dragon, et hardement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9688 </w:t>
      </w:r>
      <w:r>
        <w:t>a en lui tant que durement</w:t>
      </w:r>
      <w:r>
        <w:br/>
        <w:t>cort Percheval as poins saisir.</w:t>
      </w:r>
      <w:r>
        <w:br/>
        <w:t>Perchevax le sot bien choisir,</w:t>
      </w:r>
      <w:r>
        <w:br/>
        <w:t>qui durs os avoit et fors ners;</w:t>
      </w:r>
    </w:p>
    <w:p w14:paraId="529C6768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9692 si l’a si durement aers.</w:t>
      </w:r>
    </w:p>
    <w:p w14:paraId="5537E21D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Si tire l’uns et l’autre</w:t>
      </w:r>
      <w:r>
        <w:rPr>
          <w:vertAlign w:val="superscript"/>
        </w:rPr>
        <w:footnoteReference w:id="84"/>
      </w:r>
      <w:r>
        <w:t xml:space="preserve"> sache,</w:t>
      </w:r>
      <w:r>
        <w:br/>
        <w:t>ne il n’i a celui qui sache</w:t>
      </w:r>
      <w:r>
        <w:br/>
        <w:t>liquels d’als .II. le mains se doeille ;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9696 </w:t>
      </w:r>
      <w:r>
        <w:t>n’i a cel qui reposer weille</w:t>
      </w:r>
    </w:p>
    <w:p w14:paraId="5BEA4A80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ne tant ne quant ne traire arriere,</w:t>
      </w:r>
      <w:r>
        <w:br/>
        <w:t>ains combatent en tel maniere</w:t>
      </w:r>
      <w:r>
        <w:br/>
        <w:t>h uns vers l’autre, per a per,</w:t>
      </w:r>
    </w:p>
    <w:p w14:paraId="4638F3C8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9700 que l’uns ne puet l’autre eschaper,</w:t>
      </w:r>
      <w:r>
        <w:br/>
        <w:t>tant doute li uns l’autre et crient</w:t>
      </w:r>
      <w:r>
        <w:br/>
        <w:t>que cil qui</w:t>
      </w:r>
      <w:r>
        <w:rPr>
          <w:vertAlign w:val="superscript"/>
        </w:rPr>
        <w:footnoteReference w:id="85"/>
      </w:r>
      <w:r>
        <w:t xml:space="preserve"> son compaignon tient</w:t>
      </w:r>
      <w:r>
        <w:br/>
        <w:t>nel laist aler qu’il ne le fuie.</w:t>
      </w:r>
    </w:p>
    <w:p w14:paraId="11ED0CFC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9704 </w:t>
      </w:r>
      <w:r>
        <w:t>Chascuns se raferme et s’apuie</w:t>
      </w:r>
      <w:r>
        <w:br/>
        <w:t>sor ses piez et puis s’entredonent</w:t>
      </w:r>
      <w:r>
        <w:br/>
        <w:t>si grans cops que trestot s’estonent.</w:t>
      </w:r>
      <w:r>
        <w:br/>
        <w:t>Cil del chastel les esgardoient;</w:t>
      </w:r>
    </w:p>
    <w:p w14:paraId="4E17E468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9708 </w:t>
      </w:r>
      <w:r>
        <w:t>li alquant la terre mordoient</w:t>
      </w:r>
      <w:r>
        <w:br/>
        <w:t>et prient tant au Roi de Gloire</w:t>
      </w:r>
      <w:r>
        <w:br/>
        <w:t>que il otroit force et victore</w:t>
      </w:r>
      <w:r>
        <w:br/>
        <w:t>celui quì por als se combat.</w:t>
      </w:r>
    </w:p>
    <w:p w14:paraId="05A240DA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t>Un</w:t>
      </w:r>
    </w:p>
    <w:p w14:paraId="3C9EA13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8pt2"/>
          <w:rFonts w:eastAsia="Sylfaen"/>
          <w:b w:val="0"/>
          <w:bCs w:val="0"/>
        </w:rPr>
        <w:t>9712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La pucele au Cercle d’Or bat</w:t>
      </w:r>
      <w:r>
        <w:br/>
        <w:t>ses palmes, molt est esmarie,</w:t>
      </w:r>
      <w:r>
        <w:br/>
        <w:t>et reclaime sainte Marie</w:t>
      </w:r>
      <w:r>
        <w:br/>
        <w:t>qu’ele deprit a son chier fii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9716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qu’il salve celui de peril</w:t>
      </w:r>
      <w:r>
        <w:br/>
        <w:t>qui por li a bataille prise,</w:t>
      </w:r>
    </w:p>
    <w:p w14:paraId="2C9BB9C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Car certes en tele l’ai prise</w:t>
      </w:r>
      <w:r>
        <w:br/>
        <w:t>que, s’il est ochis en i’estour,</w:t>
      </w:r>
    </w:p>
    <w:p w14:paraId="6D322E33" w14:textId="77777777" w:rsidR="00E66180" w:rsidRDefault="0081468F">
      <w:pPr>
        <w:pStyle w:val="Corpodeltesto1051"/>
        <w:shd w:val="clear" w:color="auto" w:fill="auto"/>
        <w:spacing w:line="150" w:lineRule="exact"/>
      </w:pPr>
      <w:r>
        <w:rPr>
          <w:rStyle w:val="Corpodeltesto105"/>
        </w:rPr>
        <w:t xml:space="preserve">[fol. </w:t>
      </w:r>
      <w:r>
        <w:rPr>
          <w:rStyle w:val="Corpodeltesto1057ptCorsivo"/>
        </w:rPr>
        <w:t>19</w:t>
      </w:r>
      <w:r>
        <w:rPr>
          <w:rStyle w:val="Corpodeltesto105"/>
        </w:rPr>
        <w:t xml:space="preserve"> lb]</w:t>
      </w:r>
    </w:p>
    <w:p w14:paraId="39235BD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8pt2"/>
          <w:rFonts w:eastAsia="Sylfaen"/>
          <w:b w:val="0"/>
          <w:bCs w:val="0"/>
        </w:rPr>
        <w:t>9720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chaoir me lairai de ma tour. »</w:t>
      </w:r>
      <w:r>
        <w:br/>
        <w:t>Einsí la dame se debat,</w:t>
      </w:r>
      <w:r>
        <w:br/>
        <w:t>et Perchevax qui se combat</w:t>
      </w:r>
      <w:r>
        <w:br/>
        <w:t>et cil au Dragon tant se painent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9724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et tant se grievent et sormainent</w:t>
      </w:r>
      <w:r>
        <w:br/>
        <w:t>et fterent des poins et d’espees</w:t>
      </w:r>
      <w:r>
        <w:br/>
        <w:t>qu’il ont les coroìes colpees</w:t>
      </w:r>
      <w:r>
        <w:br/>
        <w:t>des colers et trenchiés les las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9728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de lor helmes, et tant sont las</w:t>
      </w:r>
      <w:r>
        <w:br/>
        <w:t>qu’il sont a la terre cheti.</w:t>
      </w:r>
    </w:p>
    <w:p w14:paraId="1C87A7D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Mais Perchevax est mescheù,</w:t>
      </w:r>
      <w:r>
        <w:br/>
        <w:t>car au cheoir ses brans eschape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9732 </w:t>
      </w:r>
      <w:r>
        <w:t>fois de son poing, et cil le hape</w:t>
      </w:r>
      <w:r>
        <w:br/>
        <w:t>qui de mal faire est apensez ;</w:t>
      </w:r>
      <w:r>
        <w:br/>
        <w:t>et sovent en ot fait assez.</w:t>
      </w:r>
    </w:p>
    <w:p w14:paraId="1B3DCCC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Em piez resaut, les brans tint nus,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lastRenderedPageBreak/>
        <w:t xml:space="preserve">9736 </w:t>
      </w:r>
      <w:r>
        <w:t>envers Percheval est venus</w:t>
      </w:r>
      <w:r>
        <w:br/>
        <w:t>qui molt se fu tost relevez,</w:t>
      </w:r>
      <w:r>
        <w:br/>
        <w:t>maìs a poi n’est de doel crevez,</w:t>
      </w:r>
      <w:r>
        <w:br/>
        <w:t>quant voit s’espee que cil tient.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9740 </w:t>
      </w:r>
      <w:r>
        <w:t>Contre lui hardïement vient,</w:t>
      </w:r>
      <w:r>
        <w:br/>
        <w:t>l’escu lieve por lui covrir,</w:t>
      </w:r>
      <w:r>
        <w:br/>
        <w:t>mais trop se comenche a ovrir</w:t>
      </w:r>
      <w:r>
        <w:br/>
        <w:t>con cil qui nel redoute mie ;</w:t>
      </w:r>
    </w:p>
    <w:p w14:paraId="2CE6A014" w14:textId="77777777" w:rsidR="00E66180" w:rsidRDefault="0081468F">
      <w:pPr>
        <w:pStyle w:val="Corpodeltesto750"/>
        <w:shd w:val="clear" w:color="auto" w:fill="auto"/>
        <w:ind w:firstLine="0"/>
        <w:sectPr w:rsidR="00E66180">
          <w:headerReference w:type="even" r:id="rId500"/>
          <w:headerReference w:type="default" r:id="rId501"/>
          <w:footerReference w:type="even" r:id="rId502"/>
          <w:headerReference w:type="first" r:id="rId50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9744 et cil qui sot de l’escremie</w:t>
      </w:r>
    </w:p>
    <w:p w14:paraId="2697DD4F" w14:textId="77777777" w:rsidR="00E66180" w:rsidRDefault="0081468F">
      <w:pPr>
        <w:pStyle w:val="Corpodeltesto150"/>
        <w:shd w:val="clear" w:color="auto" w:fill="auto"/>
        <w:spacing w:line="240" w:lineRule="auto"/>
      </w:pPr>
      <w:r>
        <w:lastRenderedPageBreak/>
        <w:t>1</w:t>
      </w:r>
      <w:r>
        <w:br/>
        <w:t>1</w:t>
      </w:r>
      <w:r>
        <w:br/>
        <w:t>3</w:t>
      </w:r>
    </w:p>
    <w:p w14:paraId="2B11E276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l’a si feru sor le costé</w:t>
      </w:r>
      <w:r>
        <w:br/>
        <w:t>k’il li a de la char osté</w:t>
      </w:r>
      <w:r>
        <w:br/>
        <w:t>grant pieche que li sanz en raie ;</w:t>
      </w:r>
    </w:p>
    <w:p w14:paraId="68299CA3" w14:textId="77777777" w:rsidR="00E66180" w:rsidRDefault="0081468F">
      <w:pPr>
        <w:pStyle w:val="Corpodeltesto150"/>
        <w:shd w:val="clear" w:color="auto" w:fill="auto"/>
        <w:spacing w:line="245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9748 </w:t>
      </w:r>
      <w:r>
        <w:t>mais ançois qu’arriere se traie</w:t>
      </w:r>
      <w:r>
        <w:br/>
        <w:t>le saisist Perchevax al poing.</w:t>
      </w:r>
    </w:p>
    <w:p w14:paraId="1F6AF5E7" w14:textId="77777777" w:rsidR="00E66180" w:rsidRDefault="0081468F">
      <w:pPr>
        <w:pStyle w:val="Corpodeltesto150"/>
        <w:shd w:val="clear" w:color="auto" w:fill="auto"/>
        <w:spacing w:line="245" w:lineRule="exact"/>
        <w:ind w:firstLine="360"/>
      </w:pPr>
      <w:r>
        <w:t>On n’alast mie molt trés loing</w:t>
      </w:r>
      <w:r>
        <w:br/>
        <w:t>quant Perchevax par poésté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9752 </w:t>
      </w:r>
      <w:r>
        <w:t>li a son brant d’acier osté,</w:t>
      </w:r>
    </w:p>
    <w:p w14:paraId="65686CD7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puis dist : «Vassal, or sachiez bien,</w:t>
      </w:r>
      <w:r>
        <w:br/>
        <w:t>gardez le vostre, j’ai le mien.»</w:t>
      </w:r>
    </w:p>
    <w:p w14:paraId="722470B5" w14:textId="77777777" w:rsidR="00E66180" w:rsidRDefault="0081468F">
      <w:pPr>
        <w:pStyle w:val="Corpodeltesto150"/>
        <w:shd w:val="clear" w:color="auto" w:fill="auto"/>
        <w:spacing w:line="245" w:lineRule="exact"/>
        <w:ind w:firstLine="360"/>
      </w:pPr>
      <w:r>
        <w:t>Cil au Dragon li respondi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9756 </w:t>
      </w:r>
      <w:r>
        <w:t>qui le cuer ot fier et hardi :</w:t>
      </w:r>
    </w:p>
    <w:p w14:paraId="7B04D293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« Voire, mais il votis a costé,</w:t>
      </w:r>
      <w:r>
        <w:br/>
        <w:t>prenez garde a vostre costé,</w:t>
      </w:r>
      <w:r>
        <w:br/>
        <w:t>car je en voi issir le sanc.</w:t>
      </w:r>
    </w:p>
    <w:p w14:paraId="030F574E" w14:textId="77777777" w:rsidR="00E66180" w:rsidRDefault="0081468F">
      <w:pPr>
        <w:pStyle w:val="Corpodeltesto150"/>
        <w:shd w:val="clear" w:color="auto" w:fill="auto"/>
        <w:spacing w:line="24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9760 </w:t>
      </w:r>
      <w:r>
        <w:t>Sachiez ja par vostre escu blanc</w:t>
      </w:r>
      <w:r>
        <w:br/>
        <w:t>ne par la crois, garant n’arez. »</w:t>
      </w:r>
    </w:p>
    <w:p w14:paraId="7E94EF39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Dist Perchevax «Anqui sarez</w:t>
      </w:r>
      <w:r>
        <w:br/>
        <w:t>liqueís en venra au desus.»</w:t>
      </w:r>
    </w:p>
    <w:p w14:paraId="32AA5E23" w14:textId="77777777" w:rsidR="00E66180" w:rsidRDefault="0081468F">
      <w:pPr>
        <w:pStyle w:val="Corpodeltesto150"/>
        <w:shd w:val="clear" w:color="auto" w:fill="auto"/>
        <w:tabs>
          <w:tab w:val="left" w:pos="4427"/>
        </w:tabs>
        <w:spacing w:line="245" w:lineRule="exact"/>
      </w:pPr>
      <w:r>
        <w:rPr>
          <w:rStyle w:val="Corpodeltesto15TimesNewRoman8pt"/>
          <w:rFonts w:eastAsia="Sylfaen"/>
          <w:b w:val="0"/>
          <w:bCs w:val="0"/>
        </w:rPr>
        <w:t xml:space="preserve">9764 </w:t>
      </w:r>
      <w:r>
        <w:t>Atant Perchevax li cort sus;</w:t>
      </w:r>
      <w:r>
        <w:tab/>
        <w:t xml:space="preserve">[fol. </w:t>
      </w:r>
      <w:r>
        <w:rPr>
          <w:rStyle w:val="Corpodeltesto15TimesNewRoman8pt"/>
          <w:rFonts w:eastAsia="Sylfaen"/>
          <w:b w:val="0"/>
          <w:bCs w:val="0"/>
        </w:rPr>
        <w:t>i9ic]</w:t>
      </w:r>
    </w:p>
    <w:p w14:paraId="4CEA3C01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cil au Dragon ne l’en faint mie,</w:t>
      </w:r>
      <w:r>
        <w:br/>
        <w:t>ains le requiert a l’escremie.</w:t>
      </w:r>
    </w:p>
    <w:p w14:paraId="510CE3A7" w14:textId="77777777" w:rsidR="00E66180" w:rsidRDefault="0081468F">
      <w:pPr>
        <w:pStyle w:val="Corpodeltesto150"/>
        <w:shd w:val="clear" w:color="auto" w:fill="auto"/>
        <w:spacing w:line="245" w:lineRule="exact"/>
        <w:ind w:firstLine="360"/>
      </w:pPr>
      <w:r>
        <w:t>Grans cops</w:t>
      </w:r>
      <w:r>
        <w:rPr>
          <w:rStyle w:val="Corpodeltesto15TimesNewRoman65ptGrassetto"/>
          <w:rFonts w:eastAsia="Sylfaen"/>
          <w:vertAlign w:val="superscript"/>
        </w:rPr>
        <w:t>231</w:t>
      </w:r>
      <w:r>
        <w:t xml:space="preserve"> et cruels s’entredonent,</w:t>
      </w:r>
    </w:p>
    <w:p w14:paraId="76867015" w14:textId="77777777" w:rsidR="00E66180" w:rsidRDefault="0081468F">
      <w:pPr>
        <w:pStyle w:val="Corpodeltesto750"/>
        <w:shd w:val="clear" w:color="auto" w:fill="auto"/>
        <w:spacing w:line="245" w:lineRule="exact"/>
        <w:ind w:firstLine="0"/>
      </w:pPr>
      <w:r>
        <w:t>9768 hardïement s’entrabandonent,</w:t>
      </w:r>
    </w:p>
    <w:p w14:paraId="1E86BD7B" w14:textId="77777777" w:rsidR="00E66180" w:rsidRDefault="0081468F">
      <w:pPr>
        <w:pStyle w:val="Corpodeltesto750"/>
        <w:shd w:val="clear" w:color="auto" w:fill="auto"/>
        <w:spacing w:line="245" w:lineRule="exact"/>
        <w:ind w:firstLine="0"/>
      </w:pPr>
      <w:r>
        <w:t>hiaumes trenchent, haubers desmaillent,</w:t>
      </w:r>
      <w:r>
        <w:br/>
        <w:t>hurtent, boutent, fierent et maillent.</w:t>
      </w:r>
    </w:p>
    <w:p w14:paraId="321FE83C" w14:textId="77777777" w:rsidR="00E66180" w:rsidRDefault="0081468F">
      <w:pPr>
        <w:pStyle w:val="Corpodeltesto150"/>
        <w:shd w:val="clear" w:color="auto" w:fill="auto"/>
        <w:spacing w:line="245" w:lineRule="exact"/>
        <w:ind w:firstLine="360"/>
      </w:pPr>
      <w:r>
        <w:t>Cil au Dragon molt se merveille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9772 </w:t>
      </w:r>
      <w:r>
        <w:t>qu’a l’escu a la crois vermeille</w:t>
      </w:r>
      <w:r>
        <w:br/>
        <w:t>ne puet de riens adamachier ;</w:t>
      </w:r>
    </w:p>
    <w:p w14:paraId="0D1D0364" w14:textId="77777777" w:rsidR="00E66180" w:rsidRDefault="0081468F">
      <w:pPr>
        <w:pStyle w:val="Corpodeltesto150"/>
        <w:shd w:val="clear" w:color="auto" w:fill="auto"/>
        <w:spacing w:line="245" w:lineRule="exact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Percheval sent fort et legier,</w:t>
      </w:r>
    </w:p>
    <w:p w14:paraId="2D17D2A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assez plus qu’au comencement</w:t>
      </w:r>
      <w:r>
        <w:rPr>
          <w:vertAlign w:val="superscript"/>
        </w:rPr>
        <w:t>232</w:t>
      </w:r>
      <w:r>
        <w:t>.</w:t>
      </w:r>
      <w:r>
        <w:br/>
      </w:r>
      <w:r>
        <w:rPr>
          <w:rStyle w:val="Corpodeltesto15TimesNewRoman65ptGrassetto"/>
          <w:rFonts w:eastAsia="Sylfaen"/>
        </w:rPr>
        <w:t>9776</w:t>
      </w:r>
      <w:r>
        <w:t xml:space="preserve"> Lors a parlé molt fierement.</w:t>
      </w:r>
    </w:p>
    <w:p w14:paraId="05F8CA1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Vassal, fait il, se vostre escus</w:t>
      </w:r>
      <w:r>
        <w:br/>
        <w:t>ne fust, piech’a fuissiez vencus ;</w:t>
      </w:r>
      <w:r>
        <w:br/>
        <w:t>n’ovrez pas par chevalerie,</w:t>
      </w:r>
    </w:p>
    <w:p w14:paraId="346D1558" w14:textId="77777777" w:rsidR="00E66180" w:rsidRDefault="0081468F">
      <w:pPr>
        <w:pStyle w:val="Corpodeltesto950"/>
        <w:shd w:val="clear" w:color="auto" w:fill="auto"/>
        <w:ind w:left="360" w:hanging="360"/>
      </w:pPr>
      <w:r>
        <w:rPr>
          <w:rStyle w:val="Corpodeltesto95Sylfaen6pt"/>
        </w:rPr>
        <w:t>9780</w:t>
      </w:r>
      <w:r>
        <w:t xml:space="preserve"> ainçois ovrez par faerie,</w:t>
      </w:r>
    </w:p>
    <w:p w14:paraId="57D88DA9" w14:textId="77777777" w:rsidR="00E66180" w:rsidRDefault="0081468F">
      <w:pPr>
        <w:pStyle w:val="Corpodeltesto750"/>
        <w:shd w:val="clear" w:color="auto" w:fill="auto"/>
        <w:ind w:firstLine="0"/>
      </w:pPr>
      <w:r>
        <w:t>quant vous avez celui vencu</w:t>
      </w:r>
      <w:r>
        <w:br/>
        <w:t>qui fu jectoit de mon escu ;</w:t>
      </w:r>
      <w:r>
        <w:br/>
        <w:t>et se vous faez ne fuissiez,</w:t>
      </w:r>
    </w:p>
    <w:p w14:paraId="29BF6B2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9784</w:t>
      </w:r>
      <w:r>
        <w:t xml:space="preserve"> ja contre moi ne durissiez.</w:t>
      </w:r>
    </w:p>
    <w:p w14:paraId="2F7F94E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ne lairai que ne vous die,</w:t>
      </w:r>
      <w:r>
        <w:br/>
        <w:t>se tant avez la char hardie</w:t>
      </w:r>
      <w:r>
        <w:br/>
        <w:t>que vostre escu osez jus metre,</w:t>
      </w:r>
    </w:p>
    <w:p w14:paraId="4C816AC4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9788</w:t>
      </w:r>
      <w:r>
        <w:t xml:space="preserve"> je vous weil bien por voir prometre</w:t>
      </w:r>
      <w:r>
        <w:br/>
        <w:t>que tantost ostera le mien,</w:t>
      </w:r>
      <w:r>
        <w:br/>
        <w:t>et une chose sachiez bien</w:t>
      </w:r>
      <w:r>
        <w:br/>
        <w:t>que, se ensi faire l’osez,</w:t>
      </w:r>
    </w:p>
    <w:p w14:paraId="1BE9C828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9792</w:t>
      </w:r>
      <w:r>
        <w:t xml:space="preserve"> vous en serez plus alosez,</w:t>
      </w:r>
    </w:p>
    <w:p w14:paraId="72B07008" w14:textId="77777777" w:rsidR="00E66180" w:rsidRDefault="0081468F">
      <w:pPr>
        <w:pStyle w:val="Corpodeltesto750"/>
        <w:shd w:val="clear" w:color="auto" w:fill="auto"/>
        <w:ind w:firstLine="0"/>
      </w:pPr>
      <w:r>
        <w:t>cent tans se vous m’avez conquis;</w:t>
      </w:r>
      <w:r>
        <w:br/>
        <w:t>et se je le vous ai requis,</w:t>
      </w:r>
      <w:r>
        <w:br/>
        <w:t>le mien osterai premerains. »</w:t>
      </w:r>
    </w:p>
    <w:p w14:paraId="75C6EA6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9796 </w:t>
      </w:r>
      <w:r>
        <w:t>Et dist Perchevax : « Tres orains</w:t>
      </w:r>
      <w:r>
        <w:br/>
        <w:t>volsisse je qu’il fust ensi. »</w:t>
      </w:r>
    </w:p>
    <w:p w14:paraId="6B1A4E4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Chascuns a son escu saisi,</w:t>
      </w:r>
      <w:r>
        <w:br/>
        <w:t>si l’a couchié en mi le pré.</w:t>
      </w:r>
    </w:p>
    <w:p w14:paraId="6B3AA95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9800 </w:t>
      </w:r>
      <w:r>
        <w:t>Chascuns le brant d’acier tempré</w:t>
      </w:r>
      <w:r>
        <w:br/>
        <w:t>tint en sa main, cler et trenchant.</w:t>
      </w:r>
    </w:p>
    <w:p w14:paraId="447ECEC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uns va vers l’autre adrechant</w:t>
      </w:r>
      <w:r>
        <w:br/>
        <w:t>et se fierent la ou s’asenent.</w:t>
      </w:r>
    </w:p>
    <w:p w14:paraId="4FCEE12F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191va]</w:t>
      </w:r>
    </w:p>
    <w:p w14:paraId="4EA1B9D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9804 </w:t>
      </w:r>
      <w:r>
        <w:t>Je ne croi qu’a piece lor sanent</w:t>
      </w:r>
      <w:r>
        <w:br/>
        <w:t>lor plaies que il s’entrefont.</w:t>
      </w:r>
    </w:p>
    <w:p w14:paraId="2D62566D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A bien poi que chascuns ne font</w:t>
      </w:r>
      <w:r>
        <w:br/>
        <w:t>quant son compagnon n’a outré ;</w:t>
      </w:r>
    </w:p>
    <w:p w14:paraId="309A62B9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9808 bien a li uns l’autre mostré</w:t>
      </w:r>
      <w:r>
        <w:br/>
        <w:t>qu’il ne s’entramoient mie.</w:t>
      </w:r>
    </w:p>
    <w:p w14:paraId="2DCA25DB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Tant a duré lor escremie</w:t>
      </w:r>
      <w:r>
        <w:br/>
        <w:t>que toz li plus fors asfeblòie ;</w:t>
      </w:r>
    </w:p>
    <w:p w14:paraId="3F1B0372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9812 </w:t>
      </w:r>
      <w:r>
        <w:t>chascuns ot la char tainte et bloie</w:t>
      </w:r>
      <w:r>
        <w:br/>
        <w:t>des cops que H uns l’autre done.</w:t>
      </w:r>
      <w:r>
        <w:br/>
        <w:t>Perchevax vers lui s’abandone,</w:t>
      </w:r>
      <w:r>
        <w:br/>
        <w:t>qui tint l’espee nue traite ;</w:t>
      </w:r>
    </w:p>
    <w:p w14:paraId="0A6011CC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9816 </w:t>
      </w:r>
      <w:r>
        <w:t>sor Ie costé a le retraite</w:t>
      </w:r>
    </w:p>
    <w:p w14:paraId="2297695F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le fiert si que trenche la maille</w:t>
      </w:r>
      <w:r>
        <w:br/>
        <w:t>du hauberc, que un’e maaille</w:t>
      </w:r>
      <w:r>
        <w:br/>
        <w:t>ne li valut contre l’espee.</w:t>
      </w:r>
    </w:p>
    <w:p w14:paraId="25B22613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9820 </w:t>
      </w:r>
      <w:r>
        <w:t>Si parfont a la char colpee</w:t>
      </w:r>
      <w:r>
        <w:br/>
        <w:t>que la boêle li saut fors.</w:t>
      </w:r>
    </w:p>
    <w:p w14:paraId="3E6B6219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Cil au Dragon fu durs et fors;</w:t>
      </w:r>
      <w:r>
        <w:br/>
        <w:t>quant sent le cop, si s’esvertue</w:t>
      </w:r>
    </w:p>
    <w:p w14:paraId="389F1F97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9824 </w:t>
      </w:r>
      <w:r>
        <w:t>— ainçois</w:t>
      </w:r>
      <w:r>
        <w:rPr>
          <w:vertAlign w:val="superscript"/>
        </w:rPr>
        <w:footnoteReference w:id="86"/>
      </w:r>
      <w:r>
        <w:t xml:space="preserve"> que Perchevax le tue,</w:t>
      </w:r>
      <w:r>
        <w:br/>
        <w:t>se vendera, s’il puet, molt chier —,</w:t>
      </w:r>
      <w:r>
        <w:br/>
        <w:t>il jecte jus le brant d’achier,</w:t>
      </w:r>
      <w:r>
        <w:br/>
        <w:t>tot velt gaaignier ou tout perdre ;</w:t>
      </w:r>
    </w:p>
    <w:p w14:paraId="4B8BBAC6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9828 </w:t>
      </w:r>
      <w:r>
        <w:t>as bras cort Perchevax aerdre</w:t>
      </w:r>
      <w:r>
        <w:br/>
        <w:t>par les flans angoisseusement.</w:t>
      </w:r>
    </w:p>
    <w:p w14:paraId="4A890C61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Et Perchevax lui ensement</w:t>
      </w:r>
      <w:r>
        <w:br/>
      </w:r>
      <w:r>
        <w:lastRenderedPageBreak/>
        <w:t>l’aert qui envers soi l’estraint,</w:t>
      </w:r>
    </w:p>
    <w:p w14:paraId="06ACC5E6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9832 et cil mie ne se refraint</w:t>
      </w:r>
      <w:r>
        <w:rPr>
          <w:vertAlign w:val="superscript"/>
        </w:rPr>
        <w:footnoteReference w:id="87"/>
      </w:r>
    </w:p>
    <w:p w14:paraId="2D30C82C" w14:textId="77777777" w:rsidR="00E66180" w:rsidRDefault="0081468F">
      <w:pPr>
        <w:pStyle w:val="Corpodeltesto150"/>
        <w:shd w:val="clear" w:color="auto" w:fill="auto"/>
        <w:spacing w:line="240" w:lineRule="exact"/>
        <w:sectPr w:rsidR="00E66180">
          <w:headerReference w:type="even" r:id="rId504"/>
          <w:headerReference w:type="default" r:id="rId505"/>
          <w:footerReference w:type="even" r:id="rId506"/>
          <w:footerReference w:type="default" r:id="rId507"/>
          <w:headerReference w:type="first" r:id="rId508"/>
          <w:footerReference w:type="first" r:id="rId50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qui molt estoit plains</w:t>
      </w:r>
      <w:r>
        <w:rPr>
          <w:vertAlign w:val="superscript"/>
        </w:rPr>
        <w:footnoteReference w:id="88"/>
      </w:r>
      <w:r>
        <w:t xml:space="preserve"> de grant force.</w:t>
      </w:r>
      <w:r>
        <w:br/>
        <w:t>Chascuns de bien faire s’esforce</w:t>
      </w:r>
    </w:p>
    <w:p w14:paraId="437BFBA1" w14:textId="77777777" w:rsidR="00E66180" w:rsidRDefault="0081468F">
      <w:pPr>
        <w:pStyle w:val="Corpodeltesto150"/>
        <w:shd w:val="clear" w:color="auto" w:fill="auto"/>
        <w:spacing w:line="230" w:lineRule="exact"/>
        <w:ind w:firstLine="360"/>
      </w:pPr>
      <w:r>
        <w:lastRenderedPageBreak/>
        <w:t>por che que queillir velt son los.</w:t>
      </w:r>
      <w:r>
        <w:br/>
      </w:r>
      <w:r>
        <w:rPr>
          <w:rStyle w:val="Corpodeltesto156pt"/>
        </w:rPr>
        <w:t>9836</w:t>
      </w:r>
      <w:r>
        <w:rPr>
          <w:rStyle w:val="Corpodeltesto15Georgia9pt"/>
        </w:rPr>
        <w:t xml:space="preserve"> </w:t>
      </w:r>
      <w:r>
        <w:t>Atant estes vous les galos</w:t>
      </w:r>
      <w:r>
        <w:br/>
        <w:t>une pucele chevalchant</w:t>
      </w:r>
      <w:r>
        <w:br/>
        <w:t>desor un parlefìroi bauchant.</w:t>
      </w:r>
    </w:p>
    <w:p w14:paraId="06711972" w14:textId="77777777" w:rsidR="00E66180" w:rsidRDefault="0081468F">
      <w:pPr>
        <w:pStyle w:val="Corpodeltesto150"/>
        <w:shd w:val="clear" w:color="auto" w:fill="auto"/>
        <w:spacing w:line="230" w:lineRule="exact"/>
      </w:pPr>
      <w:r>
        <w:t>Molt se paine de tost aler,</w:t>
      </w:r>
    </w:p>
    <w:p w14:paraId="3BE9E89B" w14:textId="77777777" w:rsidR="00E66180" w:rsidRDefault="0081468F">
      <w:pPr>
        <w:pStyle w:val="Corpodeltesto150"/>
        <w:shd w:val="clear" w:color="auto" w:fill="auto"/>
        <w:spacing w:line="230" w:lineRule="exact"/>
        <w:ind w:left="360" w:hanging="360"/>
      </w:pPr>
      <w:r>
        <w:rPr>
          <w:rStyle w:val="Corpodeltesto156pt"/>
        </w:rPr>
        <w:t>9840</w:t>
      </w:r>
      <w:r>
        <w:rPr>
          <w:rStyle w:val="Corpodeltesto15Georgia9pt"/>
        </w:rPr>
        <w:t xml:space="preserve"> </w:t>
      </w:r>
      <w:r>
        <w:t>mais onques ne volt aparler</w:t>
      </w:r>
      <w:r>
        <w:br/>
        <w:t>les .II. vassax qui se combatent,</w:t>
      </w:r>
      <w:r>
        <w:br/>
        <w:t>qui des poins sovent s’entrebatent.</w:t>
      </w:r>
      <w:r>
        <w:br/>
        <w:t>Cele descent de son cheval,</w:t>
      </w:r>
    </w:p>
    <w:p w14:paraId="178D5302" w14:textId="77777777" w:rsidR="00E66180" w:rsidRDefault="0081468F">
      <w:pPr>
        <w:pStyle w:val="Corpodeltesto150"/>
        <w:shd w:val="clear" w:color="auto" w:fill="auto"/>
        <w:spacing w:line="230" w:lineRule="exact"/>
        <w:ind w:left="360" w:hanging="360"/>
      </w:pPr>
      <w:r>
        <w:rPr>
          <w:rStyle w:val="Corpodeltesto15TimesNewRoman65ptGrassetto"/>
          <w:rFonts w:eastAsia="Sylfaen"/>
        </w:rPr>
        <w:t>9844</w:t>
      </w:r>
      <w:r>
        <w:t xml:space="preserve"> si a pris l’escu Percheval,</w:t>
      </w:r>
    </w:p>
    <w:p w14:paraId="23B63F42" w14:textId="77777777" w:rsidR="00E66180" w:rsidRDefault="0081468F">
      <w:pPr>
        <w:pStyle w:val="Corpodeltesto150"/>
        <w:shd w:val="clear" w:color="auto" w:fill="auto"/>
        <w:spacing w:line="230" w:lineRule="exact"/>
      </w:pPr>
      <w:r>
        <w:t>puis monte que plus n’atendi.</w:t>
      </w:r>
    </w:p>
    <w:p w14:paraId="21A57E0D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191vb]</w:t>
      </w:r>
    </w:p>
    <w:p w14:paraId="64E17F9A" w14:textId="77777777" w:rsidR="00E66180" w:rsidRDefault="0081468F">
      <w:pPr>
        <w:pStyle w:val="Corpodeltesto150"/>
        <w:shd w:val="clear" w:color="auto" w:fill="auto"/>
        <w:spacing w:line="230" w:lineRule="exact"/>
        <w:ind w:firstLine="360"/>
      </w:pPr>
      <w:r>
        <w:t>Et Perchevax, ki entendi</w:t>
      </w:r>
      <w:r>
        <w:br/>
        <w:t>a sa bataille, bien le voit</w:t>
      </w:r>
      <w:r>
        <w:br/>
      </w:r>
      <w:r>
        <w:rPr>
          <w:rStyle w:val="Corpodeltesto15TimesNewRoman65ptGrassetto"/>
          <w:rFonts w:eastAsia="Sylfaen"/>
        </w:rPr>
        <w:t>9848</w:t>
      </w:r>
      <w:r>
        <w:t xml:space="preserve"> que cele son escu avoit</w:t>
      </w:r>
    </w:p>
    <w:p w14:paraId="39E930B4" w14:textId="77777777" w:rsidR="00E66180" w:rsidRDefault="0081468F">
      <w:pPr>
        <w:pStyle w:val="Corpodeltesto150"/>
        <w:shd w:val="clear" w:color="auto" w:fill="auto"/>
        <w:spacing w:line="230" w:lineRule="exact"/>
      </w:pPr>
      <w:r>
        <w:t>mis a son col et si l’emporte.</w:t>
      </w:r>
      <w:r>
        <w:br/>
        <w:t>Perchevax point ne s’en conforte,</w:t>
      </w:r>
      <w:r>
        <w:br/>
        <w:t>mais al cuer forment h anoie.</w:t>
      </w:r>
    </w:p>
    <w:p w14:paraId="41FE4999" w14:textId="77777777" w:rsidR="00E66180" w:rsidRDefault="0081468F">
      <w:pPr>
        <w:pStyle w:val="Corpodeltesto150"/>
        <w:shd w:val="clear" w:color="auto" w:fill="auto"/>
        <w:spacing w:line="23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9852 </w:t>
      </w:r>
      <w:r>
        <w:t>Celui au Dragon si manoie</w:t>
      </w:r>
      <w:r>
        <w:br/>
        <w:t>que l’eschine li fait ploier ;</w:t>
      </w:r>
      <w:r>
        <w:br/>
        <w:t>celui covint a sozploier,</w:t>
      </w:r>
      <w:r>
        <w:br/>
        <w:t>que sa plaie forment li grieve,</w:t>
      </w:r>
    </w:p>
    <w:p w14:paraId="535A551D" w14:textId="77777777" w:rsidR="00E66180" w:rsidRDefault="0081468F">
      <w:pPr>
        <w:pStyle w:val="Corpodeltesto750"/>
        <w:shd w:val="clear" w:color="auto" w:fill="auto"/>
        <w:spacing w:line="230" w:lineRule="exact"/>
        <w:ind w:left="360" w:hanging="360"/>
      </w:pPr>
      <w:r>
        <w:t>9856 que tot adez saine et escrieve.</w:t>
      </w:r>
    </w:p>
    <w:p w14:paraId="4B800DE7" w14:textId="77777777" w:rsidR="00E66180" w:rsidRDefault="0081468F">
      <w:pPr>
        <w:pStyle w:val="Corpodeltesto150"/>
        <w:shd w:val="clear" w:color="auto" w:fill="auto"/>
        <w:spacing w:line="230" w:lineRule="exact"/>
      </w:pPr>
      <w:r>
        <w:t>Et Perchevax tant le debat</w:t>
      </w:r>
      <w:r>
        <w:br/>
        <w:t>des poins que a force l’abat</w:t>
      </w:r>
      <w:r>
        <w:br/>
        <w:t>a la terre tout estendu.</w:t>
      </w:r>
    </w:p>
    <w:p w14:paraId="0AA244FE" w14:textId="77777777" w:rsidR="00E66180" w:rsidRDefault="0081468F">
      <w:pPr>
        <w:pStyle w:val="Corpodeltesto150"/>
        <w:shd w:val="clear" w:color="auto" w:fill="auto"/>
        <w:spacing w:line="23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9860 </w:t>
      </w:r>
      <w:r>
        <w:t>Perchevax a son brac tendu,</w:t>
      </w:r>
      <w:r>
        <w:br/>
        <w:t>si a son brant d’achier repris.</w:t>
      </w:r>
    </w:p>
    <w:p w14:paraId="0E3D713C" w14:textId="77777777" w:rsidR="00E66180" w:rsidRDefault="0081468F">
      <w:pPr>
        <w:pStyle w:val="Corpodeltesto150"/>
        <w:shd w:val="clear" w:color="auto" w:fill="auto"/>
        <w:spacing w:line="230" w:lineRule="exact"/>
      </w:pPr>
      <w:r>
        <w:t>D’ire et de corrous fu espris</w:t>
      </w:r>
      <w:r>
        <w:br/>
        <w:t>de son escu c’on emportoit;</w:t>
      </w:r>
    </w:p>
    <w:p w14:paraId="662DBDAC" w14:textId="77777777" w:rsidR="00E66180" w:rsidRDefault="0081468F">
      <w:pPr>
        <w:pStyle w:val="Corpodeltesto750"/>
        <w:shd w:val="clear" w:color="auto" w:fill="auto"/>
        <w:spacing w:line="230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9864 si ne savoit qui cele estoit</w:t>
      </w:r>
      <w:r>
        <w:br/>
        <w:t>qui l’emporte ; s’est esmaris,</w:t>
      </w:r>
      <w:r>
        <w:br/>
        <w:t>correciez et d’ire maris</w:t>
      </w:r>
      <w:r>
        <w:rPr>
          <w:vertAlign w:val="superscript"/>
        </w:rPr>
        <w:t>236</w:t>
      </w:r>
      <w:r>
        <w:t>.</w:t>
      </w:r>
    </w:p>
    <w:p w14:paraId="03D2562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Dist a celui : « Merchi requier ! »</w:t>
      </w:r>
    </w:p>
    <w:p w14:paraId="373F50B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9868 </w:t>
      </w:r>
      <w:r>
        <w:t>Et cil respont : « Point ne t’en quier,</w:t>
      </w:r>
      <w:r>
        <w:br/>
        <w:t>bien sai tu m’as a mort navré.</w:t>
      </w:r>
    </w:p>
    <w:p w14:paraId="1308215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Se tu m’avoies delivré,</w:t>
      </w:r>
      <w:r>
        <w:br/>
        <w:t>si morrai je ; mar fis homage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9872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au deable qui cest damage</w:t>
      </w:r>
    </w:p>
    <w:p w14:paraId="39F414E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m’a porchaschié que j’ai rechut.</w:t>
      </w:r>
    </w:p>
    <w:p w14:paraId="63D26C8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Bien voi qu’Anemis m’a dechut,</w:t>
      </w:r>
      <w:r>
        <w:br/>
        <w:t>la mort me covient trespasser.</w:t>
      </w:r>
    </w:p>
    <w:p w14:paraId="1A9B7BD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9876 </w:t>
      </w:r>
      <w:r>
        <w:t>— Et qui te porroit respasser,</w:t>
      </w:r>
      <w:r>
        <w:br/>
        <w:t>dist Perchevax, querroies tu</w:t>
      </w:r>
      <w:r>
        <w:br/>
        <w:t>en Dieu et en sa grant vertu ?</w:t>
      </w:r>
    </w:p>
    <w:p w14:paraId="59EAFBC3" w14:textId="77777777" w:rsidR="00E66180" w:rsidRDefault="0081468F">
      <w:pPr>
        <w:pStyle w:val="Corpodeltesto150"/>
        <w:numPr>
          <w:ilvl w:val="0"/>
          <w:numId w:val="49"/>
        </w:numPr>
        <w:shd w:val="clear" w:color="auto" w:fill="auto"/>
        <w:tabs>
          <w:tab w:val="left" w:pos="1011"/>
        </w:tabs>
        <w:spacing w:line="235" w:lineRule="exact"/>
      </w:pPr>
      <w:r>
        <w:t>Oil, fait il, mais ne puet estre,</w:t>
      </w:r>
    </w:p>
    <w:p w14:paraId="26C95011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9880</w:t>
      </w:r>
      <w:r>
        <w:t xml:space="preserve"> qu’il n’a el monde si bon mestre</w:t>
      </w:r>
    </w:p>
    <w:p w14:paraId="1411690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ki ma plaie peiist garir.</w:t>
      </w:r>
    </w:p>
    <w:p w14:paraId="7AF7FF7F" w14:textId="77777777" w:rsidR="00E66180" w:rsidRDefault="0081468F">
      <w:pPr>
        <w:pStyle w:val="Corpodeltesto150"/>
        <w:numPr>
          <w:ilvl w:val="0"/>
          <w:numId w:val="49"/>
        </w:numPr>
        <w:shd w:val="clear" w:color="auto" w:fill="auto"/>
        <w:tabs>
          <w:tab w:val="left" w:pos="1011"/>
        </w:tabs>
        <w:spacing w:line="235" w:lineRule="exact"/>
      </w:pPr>
      <w:r>
        <w:t>Que h volroies tu merir,</w:t>
      </w:r>
      <w:r>
        <w:br/>
        <w:t>dist Perchevax, qui te garroit</w:t>
      </w:r>
    </w:p>
    <w:p w14:paraId="17119AE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9884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et de ton mal sancté donroit ?»</w:t>
      </w:r>
    </w:p>
    <w:p w14:paraId="1971769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cil respont : « Tot mon roialme. »</w:t>
      </w:r>
    </w:p>
    <w:p w14:paraId="30DFB92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Perchevax li dist : « Par m’ame,</w:t>
      </w:r>
      <w:r>
        <w:br/>
        <w:t>se tu vels croire mon conseil,</w:t>
      </w:r>
    </w:p>
    <w:p w14:paraId="11CDEFE6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191vc]</w:t>
      </w:r>
    </w:p>
    <w:p w14:paraId="2478F3EB" w14:textId="77777777" w:rsidR="00E66180" w:rsidRDefault="0081468F">
      <w:pPr>
        <w:pStyle w:val="Corpodeltesto750"/>
        <w:shd w:val="clear" w:color="auto" w:fill="auto"/>
        <w:ind w:left="360" w:hanging="360"/>
      </w:pPr>
      <w:r>
        <w:t>9888 ains que colchié voies soleil,</w:t>
      </w:r>
      <w:r>
        <w:br/>
        <w:t>eres en joie et en sancté</w:t>
      </w:r>
      <w:r>
        <w:br/>
        <w:t>et garis de toute enferté.</w:t>
      </w:r>
    </w:p>
    <w:p w14:paraId="4F323C09" w14:textId="77777777" w:rsidR="00E66180" w:rsidRDefault="0081468F">
      <w:pPr>
        <w:pStyle w:val="Corpodeltesto150"/>
        <w:numPr>
          <w:ilvl w:val="0"/>
          <w:numId w:val="49"/>
        </w:numPr>
        <w:shd w:val="clear" w:color="auto" w:fill="auto"/>
        <w:tabs>
          <w:tab w:val="left" w:pos="1011"/>
        </w:tabs>
        <w:spacing w:line="235" w:lineRule="exact"/>
      </w:pPr>
      <w:r>
        <w:t>Or dites dont, fait il, biax sire,</w:t>
      </w:r>
    </w:p>
    <w:p w14:paraId="553611EA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9892</w:t>
      </w:r>
      <w:r>
        <w:t xml:space="preserve"> que nule rien tant ne desirre</w:t>
      </w:r>
    </w:p>
    <w:p w14:paraId="165A266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con je faz sancté a avoir.»</w:t>
      </w:r>
    </w:p>
    <w:p w14:paraId="1B7F586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Dist Perchevax : « Tu l’aras voir,</w:t>
      </w:r>
      <w:r>
        <w:br/>
        <w:t>se tu fais che que je dirai.</w:t>
      </w:r>
    </w:p>
    <w:p w14:paraId="7F6FBA0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9896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— O je, ja ne l’escondirai. »</w:t>
      </w:r>
    </w:p>
    <w:p w14:paraId="7C41022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 xml:space="preserve">Dist Perchevax : </w:t>
      </w:r>
      <w:r>
        <w:rPr>
          <w:rStyle w:val="Corpodeltesto15TimesNewRoman8ptGrassettoCorsivo"/>
          <w:rFonts w:eastAsia="Sylfaen"/>
        </w:rPr>
        <w:t>«</w:t>
      </w:r>
      <w:r>
        <w:t>Amis, entent</w:t>
      </w:r>
      <w:r>
        <w:rPr>
          <w:vertAlign w:val="superscript"/>
        </w:rPr>
        <w:footnoteReference w:id="89"/>
      </w:r>
      <w:r>
        <w:t>,</w:t>
      </w:r>
    </w:p>
    <w:p w14:paraId="64FD4B97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mande le prestre, plus n’atent</w:t>
      </w:r>
      <w:r>
        <w:rPr>
          <w:vertAlign w:val="superscript"/>
        </w:rPr>
        <w:t>238</w:t>
      </w:r>
      <w:r>
        <w:t>,</w:t>
      </w:r>
      <w:r>
        <w:br/>
        <w:t>si te confesse, si t’esmonde</w:t>
      </w:r>
      <w:r>
        <w:br/>
      </w:r>
      <w:r>
        <w:rPr>
          <w:rStyle w:val="Corpodeltesto758pt"/>
        </w:rPr>
        <w:t>9900</w:t>
      </w:r>
      <w:r>
        <w:t xml:space="preserve"> de che qu’as mesfait en ceste monde,</w:t>
      </w:r>
      <w:r>
        <w:br/>
        <w:t>et si en soies repentans,</w:t>
      </w:r>
      <w:r>
        <w:br/>
        <w:t>car navree est .C.M. tans</w:t>
      </w:r>
      <w:r>
        <w:br/>
        <w:t>t’ame que tes cors n’est assez.</w:t>
      </w:r>
    </w:p>
    <w:p w14:paraId="6449D890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8pt2"/>
          <w:rFonts w:eastAsia="Sylfaen"/>
          <w:b w:val="0"/>
          <w:bCs w:val="0"/>
        </w:rPr>
        <w:t>9904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Se tes cors estoit trespassez</w:t>
      </w:r>
    </w:p>
    <w:p w14:paraId="0005FE0F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en icest point sanz repentance,</w:t>
      </w:r>
      <w:r>
        <w:br/>
        <w:t>por nient feroies penitance,</w:t>
      </w:r>
      <w:r>
        <w:br/>
        <w:t>mais croi sainte confessïon.</w:t>
      </w:r>
    </w:p>
    <w:p w14:paraId="00F02E97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8pt2"/>
          <w:rFonts w:eastAsia="Sylfaen"/>
          <w:b w:val="0"/>
          <w:bCs w:val="0"/>
        </w:rPr>
        <w:t>9908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Repentance et contritïon</w:t>
      </w:r>
      <w:r>
        <w:br/>
        <w:t>de cuer te convenra avoir,</w:t>
      </w:r>
      <w:r>
        <w:br/>
        <w:t>et saches de fi et de voir</w:t>
      </w:r>
      <w:r>
        <w:br/>
        <w:t>que dont sera t’ame garie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9912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qui sera dampnee et perie</w:t>
      </w:r>
      <w:r>
        <w:br/>
        <w:t>avec le cors al jugement</w:t>
      </w:r>
      <w:r>
        <w:br/>
        <w:t>et ara l’angoisseus torment</w:t>
      </w:r>
      <w:r>
        <w:br/>
        <w:t>en infer, dont Diex nous desfende.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9916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Biax dols amis, mais or t’amende</w:t>
      </w:r>
      <w:r>
        <w:rPr>
          <w:vertAlign w:val="superscript"/>
        </w:rPr>
        <w:t>239</w:t>
      </w:r>
      <w:r>
        <w:rPr>
          <w:vertAlign w:val="superscript"/>
        </w:rPr>
        <w:br/>
      </w:r>
      <w:r>
        <w:t>et prie merchi et pardon</w:t>
      </w:r>
      <w:r>
        <w:br/>
        <w:t>a Dieu, et si fai veu et don</w:t>
      </w:r>
      <w:r>
        <w:br/>
        <w:t>que jamais pechié ne feras;</w:t>
      </w:r>
    </w:p>
    <w:p w14:paraId="1937FF9F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95pt"/>
          <w:b w:val="0"/>
          <w:bCs w:val="0"/>
        </w:rPr>
        <w:t xml:space="preserve">9920 </w:t>
      </w:r>
      <w:r>
        <w:t>et ses tu que tu en aras ?</w:t>
      </w:r>
    </w:p>
    <w:p w14:paraId="145630B4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Joie et sancté en paradis</w:t>
      </w:r>
      <w:r>
        <w:br/>
        <w:t>et leeche, mais a toudis</w:t>
      </w:r>
      <w:r>
        <w:br/>
      </w:r>
      <w:r>
        <w:lastRenderedPageBreak/>
        <w:t>n’aras ja chose qui te nuise.</w:t>
      </w:r>
    </w:p>
    <w:p w14:paraId="4997192D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95pt"/>
          <w:b w:val="0"/>
          <w:bCs w:val="0"/>
        </w:rPr>
        <w:t xml:space="preserve">9924 </w:t>
      </w:r>
      <w:r>
        <w:t>N’est si grans biens qui n’amenuise</w:t>
      </w:r>
      <w:r>
        <w:br/>
        <w:t>en cest siecle et qui ne defaille.</w:t>
      </w:r>
    </w:p>
    <w:p w14:paraId="44ADB0B1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Cist siecles est une bataille,</w:t>
      </w:r>
      <w:r>
        <w:br/>
        <w:t>nus n’i est a repos qui vive,</w:t>
      </w:r>
    </w:p>
    <w:p w14:paraId="56603E15" w14:textId="77777777" w:rsidR="00E66180" w:rsidRDefault="0081468F">
      <w:pPr>
        <w:pStyle w:val="Corpodeltesto561"/>
        <w:shd w:val="clear" w:color="auto" w:fill="auto"/>
        <w:spacing w:line="197" w:lineRule="exact"/>
        <w:ind w:firstLine="0"/>
        <w:jc w:val="left"/>
      </w:pPr>
      <w:r>
        <w:rPr>
          <w:rStyle w:val="Corpodeltesto568ptNongrassettoNoncorsivo"/>
        </w:rPr>
        <w:t xml:space="preserve">p. n’aten </w:t>
      </w:r>
      <w:r>
        <w:t>corr. d’après B</w:t>
      </w:r>
      <w:r>
        <w:br/>
      </w:r>
      <w:r>
        <w:rPr>
          <w:rStyle w:val="Corpodeltesto568ptNongrassettoNoncorsivo"/>
        </w:rPr>
        <w:t xml:space="preserve">o. t’amede </w:t>
      </w:r>
      <w:r>
        <w:t>corr. d’après B</w:t>
      </w:r>
    </w:p>
    <w:p w14:paraId="453A85EB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9928 covoitise et angoisse avive</w:t>
      </w:r>
    </w:p>
    <w:p w14:paraId="71305D7D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et clers et chevaliers a prendre.</w:t>
      </w:r>
    </w:p>
    <w:p w14:paraId="677F6B6F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192i]</w:t>
      </w:r>
    </w:p>
    <w:p w14:paraId="1E49783D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Li clerc vont a Paris aprendre</w:t>
      </w:r>
      <w:r>
        <w:br/>
        <w:t>livres de lois et de decrez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9932 </w:t>
      </w:r>
      <w:r>
        <w:t>tant qu’il sont et sage et discrez ;</w:t>
      </w:r>
      <w:r>
        <w:br/>
        <w:t>adont devienent avocas,</w:t>
      </w:r>
      <w:r>
        <w:br/>
        <w:t>par deniers sostienent les cas;</w:t>
      </w:r>
      <w:r>
        <w:br/>
        <w:t>iluec lor ames vendent voír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9936 </w:t>
      </w:r>
      <w:r>
        <w:t>qui lor fera infer avoir.</w:t>
      </w:r>
    </w:p>
    <w:p w14:paraId="039679C1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Certes, mal est teus gens baillie,</w:t>
      </w:r>
      <w:r>
        <w:br/>
        <w:t>et li baillu qui ont baillie</w:t>
      </w:r>
      <w:r>
        <w:br/>
        <w:t>pinchent et poillent si la gent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9940 </w:t>
      </w:r>
      <w:r>
        <w:t>ne lor remaint or ne argent.</w:t>
      </w:r>
      <w:r>
        <w:br/>
        <w:t>Chevalier plaideor devienent,</w:t>
      </w:r>
      <w:r>
        <w:br/>
        <w:t>toute jor vont as plais et vienent.</w:t>
      </w:r>
      <w:r>
        <w:br/>
        <w:t>Quant uns preudom est entrepris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9944 </w:t>
      </w:r>
      <w:r>
        <w:t>ki a a prendre, il est si pris</w:t>
      </w:r>
    </w:p>
    <w:p w14:paraId="3EC9A06E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a cort que chascuns l’abriconne</w:t>
      </w:r>
      <w:r>
        <w:rPr>
          <w:vertAlign w:val="superscript"/>
        </w:rPr>
        <w:footnoteReference w:id="90"/>
      </w:r>
      <w:r>
        <w:t>.</w:t>
      </w:r>
      <w:r>
        <w:br/>
        <w:t>Cil est toz liez qui l’embricone ;</w:t>
      </w:r>
      <w:r>
        <w:br/>
        <w:t>et s’il respont bien et a droit,</w:t>
      </w:r>
    </w:p>
    <w:p w14:paraId="581C6218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9948 recorder h font lues endroit</w:t>
      </w:r>
      <w:r>
        <w:br/>
        <w:t>sa parole, tant qu’il mesprent.</w:t>
      </w:r>
    </w:p>
    <w:p w14:paraId="53EC0D28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Einsi a parole</w:t>
      </w:r>
      <w:r>
        <w:rPr>
          <w:vertAlign w:val="superscript"/>
        </w:rPr>
        <w:footnoteReference w:id="91"/>
      </w:r>
      <w:r>
        <w:t xml:space="preserve"> le prent</w:t>
      </w:r>
      <w:r>
        <w:br/>
        <w:t>et le fait chaoir en amende.</w:t>
      </w:r>
    </w:p>
    <w:p w14:paraId="21C19A97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9952 </w:t>
      </w:r>
      <w:r>
        <w:t>Chevaliers gaires ne s’amende</w:t>
      </w:r>
      <w:r>
        <w:br/>
        <w:t>de plaidier por autrui tort faire.</w:t>
      </w:r>
    </w:p>
    <w:p w14:paraId="1B544B47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O.r vous ai tant dit de l’afaire,</w:t>
      </w:r>
      <w:r>
        <w:br/>
        <w:t>coment li uns I’autre triboule.</w:t>
      </w:r>
    </w:p>
    <w:p w14:paraId="0BD8B405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  <w:sectPr w:rsidR="00E66180">
          <w:headerReference w:type="even" r:id="rId510"/>
          <w:headerReference w:type="default" r:id="rId511"/>
          <w:footerReference w:type="default" r:id="rId512"/>
          <w:headerReference w:type="first" r:id="rId513"/>
          <w:footerReference w:type="first" r:id="rId51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TimesNewRoman10pt1"/>
          <w:rFonts w:eastAsia="Sylfaen"/>
          <w:b w:val="0"/>
          <w:bCs w:val="0"/>
        </w:rPr>
        <w:t xml:space="preserve">9956 </w:t>
      </w:r>
      <w:r>
        <w:t>C’est perius que tels gens ne bole</w:t>
      </w:r>
      <w:r>
        <w:br/>
        <w:t>en enfer en la grant caudiere ;</w:t>
      </w:r>
    </w:p>
    <w:p w14:paraId="137ED36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la ne sera nus hom plaidiere,</w:t>
      </w:r>
      <w:r>
        <w:br/>
        <w:t>iluec aront de lor tort</w:t>
      </w:r>
      <w:r>
        <w:rPr>
          <w:vertAlign w:val="superscript"/>
        </w:rPr>
        <w:t>242</w:t>
      </w:r>
      <w:r>
        <w:t xml:space="preserve"> droit.</w:t>
      </w:r>
    </w:p>
    <w:p w14:paraId="0380B0A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9960</w:t>
      </w:r>
      <w:r>
        <w:t xml:space="preserve"> Et tu pues avoir orendroit</w:t>
      </w:r>
      <w:r>
        <w:br/>
        <w:t>santé avec I’ame et le cors,</w:t>
      </w:r>
      <w:r>
        <w:br/>
        <w:t>kar Diex qui est misericors</w:t>
      </w:r>
      <w:r>
        <w:br/>
        <w:t>te sanera de la grant plaie</w:t>
      </w:r>
      <w:r>
        <w:br/>
      </w:r>
      <w:r>
        <w:rPr>
          <w:rStyle w:val="Corpodeltesto15TimesNewRoman65ptGrassetto"/>
          <w:rFonts w:eastAsia="Sylfaen"/>
        </w:rPr>
        <w:t>9964</w:t>
      </w:r>
      <w:r>
        <w:t xml:space="preserve"> dont t’ame durement s’esmaie</w:t>
      </w:r>
      <w:r>
        <w:br/>
        <w:t>qui tant est de pechié navree.</w:t>
      </w:r>
    </w:p>
    <w:p w14:paraId="7B05737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Mais toute en sera delivree,</w:t>
      </w:r>
      <w:r>
        <w:br/>
        <w:t>se repentans es vraiement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9968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et te confesses loialment.</w:t>
      </w:r>
    </w:p>
    <w:p w14:paraId="1B2ABD8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Confessïons est droite et sainte</w:t>
      </w:r>
      <w:r>
        <w:br/>
        <w:t>qui n’est ne coverte ne fainte.</w:t>
      </w:r>
    </w:p>
    <w:p w14:paraId="51B580BD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192b]</w:t>
      </w:r>
    </w:p>
    <w:p w14:paraId="3B18C24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Por Dieu en tes pechiez te mire,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9972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vraie confessïons est mire</w:t>
      </w:r>
      <w:r>
        <w:br/>
        <w:t>qui garist sans fu et sanz fer</w:t>
      </w:r>
      <w:r>
        <w:br/>
        <w:t>des plaies c’on a en enfer</w:t>
      </w:r>
      <w:r>
        <w:br/>
        <w:t>qui tot dis sont sans fin argans.</w:t>
      </w:r>
    </w:p>
    <w:p w14:paraId="3FE2F68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9976 </w:t>
      </w:r>
      <w:r>
        <w:t>Or soies au bien aergans,</w:t>
      </w:r>
      <w:r>
        <w:br/>
        <w:t>et si done a t’ame sancté</w:t>
      </w:r>
      <w:r>
        <w:br/>
        <w:t>de la plaie de ton costé. »</w:t>
      </w:r>
    </w:p>
    <w:p w14:paraId="0118DB9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Cil au Dragon bien aperçoit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9980 </w:t>
      </w:r>
      <w:r>
        <w:t>que Perchevax pas nel dechoit,</w:t>
      </w:r>
      <w:r>
        <w:br/>
        <w:t>ainz li loe a faire le bien.</w:t>
      </w:r>
    </w:p>
    <w:p w14:paraId="31ABC51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 Percheval a dit : « Cha vien !</w:t>
      </w:r>
    </w:p>
    <w:p w14:paraId="25B5739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Fai me tost le prestre venir,</w:t>
      </w:r>
    </w:p>
    <w:p w14:paraId="3D1FC0C8" w14:textId="77777777" w:rsidR="00E66180" w:rsidRDefault="0081468F">
      <w:pPr>
        <w:pStyle w:val="Corpodeltesto750"/>
        <w:shd w:val="clear" w:color="auto" w:fill="auto"/>
        <w:ind w:firstLine="0"/>
      </w:pPr>
      <w:r>
        <w:t>9984 car il me doit bíen sovenir</w:t>
      </w:r>
      <w:r>
        <w:br/>
        <w:t>de che que tu m’as aconté.</w:t>
      </w:r>
    </w:p>
    <w:p w14:paraId="063389D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De la plaie de mon costé</w:t>
      </w:r>
      <w:r>
        <w:br/>
        <w:t>me morrai je, ne puet autre estre. »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9988 </w:t>
      </w:r>
      <w:r>
        <w:t>Perchevax a mandé un prestre</w:t>
      </w:r>
    </w:p>
    <w:p w14:paraId="023BE2B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par un des chevaliers de l’ost</w:t>
      </w:r>
      <w:r>
        <w:br/>
        <w:t>au chastel, et il vint tantost.</w:t>
      </w:r>
    </w:p>
    <w:p w14:paraId="4E751F4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cil au Dragon fu assis</w:t>
      </w:r>
      <w:r>
        <w:br/>
        <w:t>9992 qui de ses pechiez fii pensis</w:t>
      </w:r>
      <w:r>
        <w:br/>
        <w:t>et li prestres s’asit lez lui;</w:t>
      </w:r>
      <w:r>
        <w:br/>
        <w:t>et cil au Dragon sans delui</w:t>
      </w:r>
      <w:r>
        <w:br/>
        <w:t>se confesse et pleure et gaismente,</w:t>
      </w:r>
      <w:r>
        <w:br/>
        <w:t>9996 de s’ame forment s’espoente ;</w:t>
      </w:r>
      <w:r>
        <w:br/>
        <w:t>si pleure ses pechiez molt fort,</w:t>
      </w:r>
      <w:r>
        <w:br/>
        <w:t>du cuer sozpire, ses poins tort,</w:t>
      </w:r>
      <w:r>
        <w:br/>
        <w:t>et regarde le ciel amont.</w:t>
      </w:r>
      <w:r>
        <w:br/>
        <w:t>ìoooo II n’a si dur cuer en cest mont,</w:t>
      </w:r>
      <w:r>
        <w:br/>
        <w:t>sel veïst, n’en eiist pitié.</w:t>
      </w:r>
    </w:p>
    <w:p w14:paraId="7E3DEBB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prestres n’a pas respitié ;</w:t>
      </w:r>
      <w:r>
        <w:br/>
        <w:t>quant il se fu bien confessez</w:t>
      </w:r>
      <w:r>
        <w:br/>
        <w:t>10004 de quanques puet estre apensez,</w:t>
      </w:r>
      <w:r>
        <w:br/>
        <w:t>si l’assaust, le bien h ensaigne.</w:t>
      </w:r>
    </w:p>
    <w:p w14:paraId="2888C52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cil de Dieu sovent se saigne</w:t>
      </w:r>
      <w:r>
        <w:br/>
        <w:t>et se couche vers oriant,</w:t>
      </w:r>
    </w:p>
    <w:p w14:paraId="2200B58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10008</w:t>
      </w:r>
      <w:r>
        <w:t xml:space="preserve"> en orant va a Dieu morant.</w:t>
      </w:r>
    </w:p>
    <w:p w14:paraId="103FAFC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L’ame s’en va, li cors s’estent.</w:t>
      </w:r>
    </w:p>
    <w:p w14:paraId="7647AC6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Perchevax plus n’i atent,</w:t>
      </w:r>
      <w:r>
        <w:br/>
        <w:t>ains a fait venir ciax de l’ost,</w:t>
      </w:r>
    </w:p>
    <w:p w14:paraId="36ACD07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10012</w:t>
      </w:r>
      <w:r>
        <w:t xml:space="preserve"> et cil i vienent qui molt tost</w:t>
      </w:r>
      <w:r>
        <w:br/>
        <w:t>l’ont desarmé et sepeli.</w:t>
      </w:r>
    </w:p>
    <w:p w14:paraId="1EC64D29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192c]</w:t>
      </w:r>
    </w:p>
    <w:p w14:paraId="388ACEE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ce forment lor abeli</w:t>
      </w:r>
      <w:r>
        <w:br/>
        <w:t>qu’il est confés de ses mesfais.</w:t>
      </w:r>
      <w:r>
        <w:br/>
      </w:r>
      <w:r>
        <w:rPr>
          <w:rStyle w:val="Corpodeltesto15TimesNewRoman8pt2"/>
          <w:rFonts w:eastAsia="Sylfaen"/>
          <w:b w:val="0"/>
          <w:bCs w:val="0"/>
        </w:rPr>
        <w:lastRenderedPageBreak/>
        <w:t>10016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Cil del chastel tout a un fais</w:t>
      </w:r>
      <w:r>
        <w:br/>
        <w:t>vinrent encontre Percheval;</w:t>
      </w:r>
      <w:r>
        <w:br/>
        <w:t>amené li ont un cheval,</w:t>
      </w:r>
      <w:r>
        <w:br/>
        <w:t>biax fu et grans, fors et delivres,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10020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 xml:space="preserve">costé avoit plus de </w:t>
      </w:r>
      <w:r>
        <w:rPr>
          <w:rStyle w:val="Corpodeltesto15TimesNewRoman10pt1"/>
          <w:rFonts w:eastAsia="Sylfaen"/>
          <w:b w:val="0"/>
          <w:bCs w:val="0"/>
        </w:rPr>
        <w:t xml:space="preserve">.C. </w:t>
      </w:r>
      <w:r>
        <w:t>livres;</w:t>
      </w:r>
    </w:p>
    <w:p w14:paraId="40301F7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headerReference w:type="even" r:id="rId515"/>
          <w:headerReference w:type="default" r:id="rId516"/>
          <w:headerReference w:type="first" r:id="rId517"/>
          <w:footerReference w:type="first" r:id="rId51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frain ot molt riche et bone sele.</w:t>
      </w:r>
    </w:p>
    <w:p w14:paraId="11336D13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lastRenderedPageBreak/>
        <w:t>au</w:t>
      </w:r>
    </w:p>
    <w:p w14:paraId="7CEC33C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II n’ot dame ne damoisele</w:t>
      </w:r>
      <w:r>
        <w:br/>
        <w:t>el chastel contre lui ne viegne</w:t>
      </w:r>
      <w:r>
        <w:br/>
      </w:r>
      <w:r>
        <w:rPr>
          <w:rStyle w:val="Corpodeltesto15TimesNewRoman65ptGrassetto"/>
          <w:rFonts w:eastAsia="Sylfaen"/>
          <w:vertAlign w:val="subscript"/>
        </w:rPr>
        <w:t>10</w:t>
      </w:r>
      <w:r>
        <w:rPr>
          <w:rStyle w:val="Corpodeltesto15TimesNewRoman65ptGrassetto"/>
          <w:rFonts w:eastAsia="Sylfaen"/>
        </w:rPr>
        <w:t>024</w:t>
      </w:r>
      <w:r>
        <w:t xml:space="preserve"> et hautement ne le bienviegne.</w:t>
      </w:r>
    </w:p>
    <w:p w14:paraId="0C8AB315" w14:textId="77777777" w:rsidR="00E66180" w:rsidRDefault="0081468F">
      <w:pPr>
        <w:pStyle w:val="Corpodeltesto31"/>
        <w:shd w:val="clear" w:color="auto" w:fill="auto"/>
        <w:spacing w:line="235" w:lineRule="exact"/>
        <w:ind w:firstLine="360"/>
      </w:pPr>
      <w:r>
        <w:t>La damoisele au Cercle d’Or</w:t>
      </w:r>
      <w:r>
        <w:br/>
        <w:t>fait tel joie c’onques encor</w:t>
      </w:r>
      <w:r>
        <w:br/>
        <w:t>ne fu mais si grande veiie.</w:t>
      </w:r>
    </w:p>
    <w:p w14:paraId="4004EE31" w14:textId="77777777" w:rsidR="00E66180" w:rsidRDefault="0081468F">
      <w:pPr>
        <w:pStyle w:val="Corpodeltesto31"/>
        <w:shd w:val="clear" w:color="auto" w:fill="auto"/>
        <w:spacing w:line="235" w:lineRule="exact"/>
      </w:pPr>
      <w:r>
        <w:rPr>
          <w:rStyle w:val="Corpodeltesto365ptGrassetto"/>
        </w:rPr>
        <w:t>10028</w:t>
      </w:r>
      <w:r>
        <w:rPr>
          <w:rStyle w:val="Corpodeltesto3Sylfaen11pt"/>
        </w:rPr>
        <w:t xml:space="preserve"> </w:t>
      </w:r>
      <w:r>
        <w:t>De son bliaut tert sa veùe,</w:t>
      </w:r>
    </w:p>
    <w:p w14:paraId="1832A52C" w14:textId="77777777" w:rsidR="00E66180" w:rsidRDefault="0081468F">
      <w:pPr>
        <w:pStyle w:val="Corpodeltesto750"/>
        <w:shd w:val="clear" w:color="auto" w:fill="auto"/>
        <w:ind w:firstLine="0"/>
      </w:pPr>
      <w:r>
        <w:t>que de joie et de pitié pleure ;</w:t>
      </w:r>
      <w:r>
        <w:br/>
        <w:t>plus de .C. fois beneïst l’eure</w:t>
      </w:r>
      <w:r>
        <w:br/>
        <w:t>qu’il onques vint en la contree,</w:t>
      </w:r>
    </w:p>
    <w:p w14:paraId="69F7348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10032</w:t>
      </w:r>
      <w:r>
        <w:t xml:space="preserve"> que par lui est en joie entree.</w:t>
      </w:r>
    </w:p>
    <w:p w14:paraId="4BA69A3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Ostee m’avez del peril</w:t>
      </w:r>
      <w:r>
        <w:br/>
        <w:t>que mise m’eust a escil</w:t>
      </w:r>
      <w:r>
        <w:br/>
        <w:t>cil au Dragon qui est ochis ;</w:t>
      </w:r>
    </w:p>
    <w:p w14:paraId="51784B1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10036 le guerredon ne les merchis</w:t>
      </w:r>
      <w:r>
        <w:br/>
        <w:t>ne vous porroie jamais rendre,</w:t>
      </w:r>
      <w:r>
        <w:br/>
        <w:t>que, s’il vous plaist, vous poez prendre</w:t>
      </w:r>
      <w:r>
        <w:br/>
        <w:t>mon cors, ma terre et mon avoir.</w:t>
      </w:r>
    </w:p>
    <w:p w14:paraId="0EE6646A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Sylfaen11pt"/>
        </w:rPr>
        <w:t xml:space="preserve">10040 </w:t>
      </w:r>
      <w:r>
        <w:t>Tout poez a vo bon avoir,</w:t>
      </w:r>
      <w:r>
        <w:br/>
        <w:t>que vous l’avez bien deservi.</w:t>
      </w:r>
    </w:p>
    <w:p w14:paraId="37A6F7EC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Mais, por Dieu et por saint Davi,</w:t>
      </w:r>
      <w:r>
        <w:br/>
        <w:t>faites nous doner a mengier. »</w:t>
      </w:r>
    </w:p>
    <w:p w14:paraId="1B81E22B" w14:textId="77777777" w:rsidR="00E66180" w:rsidRDefault="0081468F">
      <w:pPr>
        <w:pStyle w:val="Corpodeltesto31"/>
        <w:shd w:val="clear" w:color="auto" w:fill="auto"/>
        <w:spacing w:line="235" w:lineRule="exact"/>
      </w:pPr>
      <w:r>
        <w:rPr>
          <w:rStyle w:val="Corpodeltesto3Sylfaen11pt"/>
        </w:rPr>
        <w:t xml:space="preserve">10044 </w:t>
      </w:r>
      <w:r>
        <w:t>Perchevax l’ot, sanz atargier</w:t>
      </w:r>
      <w:r>
        <w:br/>
        <w:t>fait les barons de l’ost venir.</w:t>
      </w:r>
    </w:p>
    <w:p w14:paraId="60CE3F65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Cil le laissent bien covenir</w:t>
      </w:r>
      <w:r>
        <w:br/>
        <w:t>de quanques velt faire ne dire.</w:t>
      </w:r>
    </w:p>
    <w:p w14:paraId="6362F33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10048 Rien ne h welent escondire</w:t>
      </w:r>
      <w:r>
        <w:br/>
        <w:t>que lor sire lor fist jurer</w:t>
      </w:r>
      <w:r>
        <w:br/>
        <w:t>et leaument asseùrer</w:t>
      </w:r>
      <w:r>
        <w:br/>
        <w:t>que cil qui le porroit conquerre</w:t>
      </w:r>
      <w:r>
        <w:br/>
      </w:r>
      <w:r>
        <w:rPr>
          <w:rStyle w:val="Corpodeltesto15TimesNewRoman65ptGrassetto"/>
          <w:rFonts w:eastAsia="Sylfaen"/>
        </w:rPr>
        <w:t>10052</w:t>
      </w:r>
      <w:r>
        <w:t xml:space="preserve"> porroit comander et requerre,</w:t>
      </w:r>
      <w:r>
        <w:br/>
        <w:t>et il le feroient tantost.</w:t>
      </w:r>
    </w:p>
    <w:p w14:paraId="661A3410" w14:textId="77777777" w:rsidR="00E66180" w:rsidRDefault="0081468F">
      <w:pPr>
        <w:pStyle w:val="Corpodeltesto31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Perchevax fait crier par l’ost</w:t>
      </w:r>
    </w:p>
    <w:p w14:paraId="164C3FE7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que les vïandes qu’il avoient</w:t>
      </w:r>
      <w:r>
        <w:br/>
        <w:t>10056 et que il a lot oés servoient</w:t>
      </w:r>
    </w:p>
    <w:p w14:paraId="063C3E96" w14:textId="77777777" w:rsidR="00E66180" w:rsidRDefault="0081468F">
      <w:pPr>
        <w:pStyle w:val="Corpodeltesto150"/>
        <w:shd w:val="clear" w:color="auto" w:fill="auto"/>
        <w:tabs>
          <w:tab w:val="left" w:pos="4231"/>
        </w:tabs>
        <w:spacing w:line="235" w:lineRule="exact"/>
      </w:pPr>
      <w:r>
        <w:t>soient portees el chastel;</w:t>
      </w:r>
      <w:r>
        <w:tab/>
      </w:r>
      <w:r>
        <w:rPr>
          <w:rStyle w:val="Corpodeltesto1575pt"/>
        </w:rPr>
        <w:t>[fol. I92va)</w:t>
      </w:r>
    </w:p>
    <w:p w14:paraId="5039C6C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dont n’i remest pain ne gastel</w:t>
      </w:r>
      <w:r>
        <w:br/>
        <w:t>ne vins ne bareus ne bouchiax,</w:t>
      </w:r>
    </w:p>
    <w:p w14:paraId="538B824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10060</w:t>
      </w:r>
      <w:r>
        <w:t xml:space="preserve"> vache ne moutons ne porciax,</w:t>
      </w:r>
      <w:r>
        <w:br/>
        <w:t>qui ne soit el chastel menez,</w:t>
      </w:r>
      <w:r>
        <w:br/>
        <w:t>si que H grans et li maisnez</w:t>
      </w:r>
      <w:r>
        <w:br/>
        <w:t>en ot assez a remanant;</w:t>
      </w:r>
    </w:p>
    <w:p w14:paraId="2A12C527" w14:textId="77777777" w:rsidR="00E66180" w:rsidRDefault="0081468F">
      <w:pPr>
        <w:pStyle w:val="Corpodeltesto750"/>
        <w:shd w:val="clear" w:color="auto" w:fill="auto"/>
        <w:ind w:left="360" w:hanging="360"/>
      </w:pPr>
      <w:r>
        <w:t xml:space="preserve">10064 des or </w:t>
      </w:r>
      <w:r>
        <w:rPr>
          <w:rStyle w:val="Corpodeltesto75Sylfaen11pt"/>
        </w:rPr>
        <w:t xml:space="preserve">sont </w:t>
      </w:r>
      <w:r>
        <w:t xml:space="preserve">il riche </w:t>
      </w:r>
      <w:r>
        <w:rPr>
          <w:rStyle w:val="Corpodeltesto75Sylfaen11pt"/>
        </w:rPr>
        <w:t>et manant.</w:t>
      </w:r>
    </w:p>
    <w:p w14:paraId="2D22225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Cil de l’ost ont lor seignor pris</w:t>
      </w:r>
      <w:r>
        <w:br/>
        <w:t>qui vers tantes gens ot mespris,</w:t>
      </w:r>
      <w:r>
        <w:br/>
        <w:t>se li ont fait une htiere</w:t>
      </w:r>
      <w:r>
        <w:br/>
      </w:r>
      <w:r>
        <w:rPr>
          <w:rStyle w:val="Corpodeltesto15TimesNewRoman65ptGrassetto"/>
          <w:rFonts w:eastAsia="Sylfaen"/>
        </w:rPr>
        <w:t>10068</w:t>
      </w:r>
      <w:r>
        <w:t xml:space="preserve"> de .II. perches, forte et entiere,</w:t>
      </w:r>
      <w:r>
        <w:br/>
        <w:t>et l’ont dedens posé et mis,</w:t>
      </w:r>
      <w:r>
        <w:br/>
        <w:t>enseveh d’un chier tapis.</w:t>
      </w:r>
    </w:p>
    <w:p w14:paraId="118C2DC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por ce que confessez fu,</w:t>
      </w:r>
    </w:p>
    <w:p w14:paraId="49C54B1D" w14:textId="77777777" w:rsidR="00E66180" w:rsidRDefault="0081468F">
      <w:pPr>
        <w:pStyle w:val="Corpodeltesto750"/>
        <w:shd w:val="clear" w:color="auto" w:fill="auto"/>
        <w:ind w:left="360" w:hanging="360"/>
      </w:pPr>
      <w:r>
        <w:t>10072 l’ont honoré, et d’un bosfu</w:t>
      </w:r>
      <w:r>
        <w:br/>
        <w:t>qui molt fu riches et dìvers</w:t>
      </w:r>
      <w:r>
        <w:br/>
        <w:t>fu h cors richement covers,</w:t>
      </w:r>
      <w:r>
        <w:br/>
        <w:t>puis fu levez sor .II. chevax.</w:t>
      </w:r>
    </w:p>
    <w:p w14:paraId="30DF823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10076 </w:t>
      </w:r>
      <w:r>
        <w:t>Si lor comande Perchevax</w:t>
      </w:r>
      <w:r>
        <w:br/>
        <w:t>qu’il l’emportent en lor païs,</w:t>
      </w:r>
      <w:r>
        <w:br/>
        <w:t>si soit a honor enfouïs.</w:t>
      </w:r>
    </w:p>
    <w:p w14:paraId="0994047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Cil s’en vont qui lor seígnor portent,</w:t>
      </w:r>
    </w:p>
    <w:p w14:paraId="0E7B82A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10080 </w:t>
      </w:r>
      <w:r>
        <w:t>et cil del chastel se deportent</w:t>
      </w:r>
      <w:r>
        <w:br/>
        <w:t>et font joie de Percheval.</w:t>
      </w:r>
    </w:p>
    <w:p w14:paraId="334FF01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Perchevax desor le cheval</w:t>
      </w:r>
      <w:r>
        <w:br/>
        <w:t>monta, c’on h ot presenté ;</w:t>
      </w:r>
    </w:p>
    <w:p w14:paraId="1CBAC819" w14:textId="77777777" w:rsidR="00E66180" w:rsidRDefault="0081468F">
      <w:pPr>
        <w:pStyle w:val="Corpodeltesto750"/>
        <w:shd w:val="clear" w:color="auto" w:fill="auto"/>
        <w:ind w:left="360" w:hanging="360"/>
      </w:pPr>
      <w:r>
        <w:t>10084 n’i a mie granment esté,</w:t>
      </w:r>
    </w:p>
    <w:p w14:paraId="449B38D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la dame ala congié prendre,</w:t>
      </w:r>
      <w:r>
        <w:br/>
        <w:t>qui bien quidoit de doel espendre,</w:t>
      </w:r>
      <w:r>
        <w:br/>
        <w:t>quant ele ot qu’il s’en velt aler.</w:t>
      </w:r>
    </w:p>
    <w:p w14:paraId="11DFFD6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10088</w:t>
      </w:r>
      <w:r>
        <w:t xml:space="preserve"> </w:t>
      </w:r>
      <w:r>
        <w:rPr>
          <w:rStyle w:val="Corpodeltesto15TimesNewRoman8pt"/>
          <w:rFonts w:eastAsia="Sylfaen"/>
          <w:b w:val="0"/>
          <w:bCs w:val="0"/>
        </w:rPr>
        <w:t xml:space="preserve">Si </w:t>
      </w:r>
      <w:r>
        <w:rPr>
          <w:rStyle w:val="Corpodeltesto15TimesNewRoman8ptGrassettoCorsivo"/>
          <w:rFonts w:eastAsia="Sylfaen"/>
        </w:rPr>
        <w:t>comence</w:t>
      </w:r>
      <w:r>
        <w:t xml:space="preserve"> a lui aparler</w:t>
      </w:r>
      <w:r>
        <w:rPr>
          <w:vertAlign w:val="superscript"/>
        </w:rPr>
        <w:footnoteReference w:id="92"/>
      </w:r>
      <w:r>
        <w:t>,</w:t>
      </w:r>
      <w:r>
        <w:br/>
        <w:t>si dist : « Biax sire, demorez,</w:t>
      </w:r>
      <w:r>
        <w:br/>
        <w:t>car chaiens serez honerez</w:t>
      </w:r>
      <w:r>
        <w:br/>
        <w:t>al miex que je onques porrai.</w:t>
      </w:r>
    </w:p>
    <w:p w14:paraId="590815F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10092</w:t>
      </w:r>
      <w:r>
        <w:t xml:space="preserve"> — Certes, pucele, non ferai,</w:t>
      </w:r>
      <w:r>
        <w:br/>
        <w:t>ja ne passerai vostre porte,</w:t>
      </w:r>
      <w:r>
        <w:br/>
        <w:t>mais aprés celi qui emporte</w:t>
      </w:r>
      <w:r>
        <w:br/>
        <w:t>mon escu, irai sanz sejor ;</w:t>
      </w:r>
    </w:p>
    <w:p w14:paraId="26400A50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192vb]</w:t>
      </w:r>
    </w:p>
    <w:p w14:paraId="01D8678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10096</w:t>
      </w:r>
      <w:r>
        <w:t xml:space="preserve"> jamais ne sejornerai jor</w:t>
      </w:r>
      <w:r>
        <w:br/>
        <w:t>.II. pres a pres, ains le rarai</w:t>
      </w:r>
      <w:r>
        <w:br/>
        <w:t>ou bones ensaignes sarai</w:t>
      </w:r>
      <w:r>
        <w:br/>
        <w:t>por coi issi l’en a porté,</w:t>
      </w:r>
      <w:r>
        <w:br/>
      </w:r>
      <w:r>
        <w:rPr>
          <w:rStyle w:val="Corpodeltesto15TimesNewRoman8ptMaiuscoletto0"/>
          <w:rFonts w:eastAsia="Sylfaen"/>
        </w:rPr>
        <w:t xml:space="preserve">ioioo </w:t>
      </w:r>
      <w:r>
        <w:t>se Diex de mal et d’enferté</w:t>
      </w:r>
      <w:r>
        <w:rPr>
          <w:vertAlign w:val="superscript"/>
        </w:rPr>
        <w:footnoteReference w:id="93"/>
      </w:r>
    </w:p>
    <w:p w14:paraId="6608259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d’estre en prison me destorne. »</w:t>
      </w:r>
    </w:p>
    <w:p w14:paraId="61970E9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Dont prent congié, si s’en retorne,</w:t>
      </w:r>
      <w:r>
        <w:br/>
        <w:t>mais n’ala pas loins, ce m’est vis,</w:t>
      </w:r>
    </w:p>
    <w:p w14:paraId="7B18781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10104</w:t>
      </w:r>
      <w:r>
        <w:t xml:space="preserve"> quant encontre devant son vis</w:t>
      </w:r>
      <w:r>
        <w:br/>
        <w:t>une pucele bele et gente ;</w:t>
      </w:r>
      <w:r>
        <w:br/>
        <w:t>a jenillons en mi la sente,</w:t>
      </w:r>
      <w:r>
        <w:br/>
        <w:t>s’est mise devant Percheval,</w:t>
      </w:r>
    </w:p>
    <w:p w14:paraId="74C33EF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10108</w:t>
      </w:r>
      <w:r>
        <w:t xml:space="preserve"> et laisse tout coi son cheval,</w:t>
      </w:r>
    </w:p>
    <w:p w14:paraId="0153E12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dist : « Gentius hom, va a Dieu.</w:t>
      </w:r>
      <w:r>
        <w:br/>
        <w:t>Vengiee m’as du mal faidieu</w:t>
      </w:r>
      <w:r>
        <w:br/>
      </w:r>
      <w:r>
        <w:lastRenderedPageBreak/>
        <w:t>qui mon ami m’avoit ochis,</w:t>
      </w:r>
    </w:p>
    <w:p w14:paraId="09F1510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10112</w:t>
      </w:r>
      <w:r>
        <w:t xml:space="preserve"> qui gist el char de fu noirchis</w:t>
      </w:r>
      <w:r>
        <w:br/>
        <w:t>et qui du drap d’or est covers.</w:t>
      </w:r>
    </w:p>
    <w:p w14:paraId="09BEA52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headerReference w:type="even" r:id="rId519"/>
          <w:headerReference w:type="default" r:id="rId520"/>
          <w:headerReference w:type="first" r:id="rId521"/>
          <w:footerReference w:type="first" r:id="rId5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Mes dras que j’avoie a envers</w:t>
      </w:r>
      <w:r>
        <w:br/>
        <w:t>vestus, mais jes ai orendroit</w:t>
      </w:r>
      <w:r>
        <w:br/>
      </w:r>
      <w:r>
        <w:rPr>
          <w:rStyle w:val="Corpodeltesto15TimesNewRoman65ptGrassetto"/>
          <w:rFonts w:eastAsia="Sylfaen"/>
        </w:rPr>
        <w:t>10116</w:t>
      </w:r>
      <w:r>
        <w:t xml:space="preserve"> vestus et par defors l’endroit;</w:t>
      </w:r>
      <w:r>
        <w:br/>
        <w:t>mes veus est par vous acomplis.</w:t>
      </w:r>
    </w:p>
    <w:p w14:paraId="71D1C6AD" w14:textId="77777777" w:rsidR="00E66180" w:rsidRDefault="0081468F">
      <w:pPr>
        <w:pStyle w:val="Corpodeltesto150"/>
        <w:shd w:val="clear" w:color="auto" w:fill="auto"/>
        <w:spacing w:line="245" w:lineRule="exact"/>
        <w:ind w:firstLine="360"/>
      </w:pPr>
      <w:r>
        <w:lastRenderedPageBreak/>
        <w:t>A l’abeïe Saint Sozplis</w:t>
      </w:r>
      <w:r>
        <w:br/>
        <w:t>qui est el chastel la pucele</w:t>
      </w:r>
      <w:r>
        <w:br/>
      </w:r>
      <w:r>
        <w:rPr>
          <w:rStyle w:val="Corpodeltesto15TimesNewRoman65ptGrassetto"/>
          <w:rFonts w:eastAsia="Sylfaen"/>
        </w:rPr>
        <w:t>10120</w:t>
      </w:r>
      <w:r>
        <w:t xml:space="preserve"> au Cercle d’Or, qui tant est bele,</w:t>
      </w:r>
      <w:r>
        <w:br/>
        <w:t>ferai mon ami enfouïr</w:t>
      </w:r>
      <w:r>
        <w:br/>
        <w:t>ou que soit m’en irai fuïr</w:t>
      </w:r>
      <w:r>
        <w:br/>
        <w:t>ou en bos ou en liu salvage.</w:t>
      </w:r>
    </w:p>
    <w:p w14:paraId="17BFE1AF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rPr>
          <w:rStyle w:val="Corpodeltesto15TimesNewRoman65ptGrassetto"/>
          <w:rFonts w:eastAsia="Sylfaen"/>
        </w:rPr>
        <w:t>10124</w:t>
      </w:r>
      <w:r>
        <w:t xml:space="preserve"> Iluec ferai un hermitage,</w:t>
      </w:r>
      <w:r>
        <w:br/>
        <w:t>si prierai por mon ami,</w:t>
      </w:r>
      <w:r>
        <w:br/>
        <w:t>et a la feïe por mi,</w:t>
      </w:r>
      <w:r>
        <w:br/>
        <w:t>et por vous espescïaument</w:t>
      </w:r>
      <w:r>
        <w:br/>
        <w:t>10128 que Diex par son comandement</w:t>
      </w:r>
      <w:r>
        <w:br/>
        <w:t>honor et joie vous otroit</w:t>
      </w:r>
      <w:r>
        <w:br/>
        <w:t>et il en tel liu vous avoit</w:t>
      </w:r>
      <w:r>
        <w:br/>
        <w:t>ou vous truissiez vostre desir.</w:t>
      </w:r>
    </w:p>
    <w:p w14:paraId="3741B7FD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rPr>
          <w:rStyle w:val="Corpodeltesto15TimesNewRoman65ptGrassetto"/>
          <w:rFonts w:eastAsia="Sylfaen"/>
        </w:rPr>
        <w:t>10132</w:t>
      </w:r>
      <w:r>
        <w:t xml:space="preserve"> — Diex le m’otroit par son plaisir,</w:t>
      </w:r>
      <w:r>
        <w:br/>
        <w:t>dist Perchevax, or vous levez,</w:t>
      </w:r>
      <w:r>
        <w:br/>
        <w:t>pucele, foi que Dieu devez,</w:t>
      </w:r>
      <w:r>
        <w:br/>
        <w:t>que n’afiert pa</w:t>
      </w:r>
      <w:r>
        <w:rPr>
          <w:rStyle w:val="Corpodeltesto15TimesNewRoman8ptGrassettoCorsivo"/>
          <w:rFonts w:eastAsia="Sylfaen"/>
        </w:rPr>
        <w:t>s</w:t>
      </w:r>
      <w:r>
        <w:t xml:space="preserve"> a chevalier</w:t>
      </w:r>
      <w:r>
        <w:br/>
        <w:t>10136 qu’il laist pucele ajenoillier</w:t>
      </w:r>
      <w:r>
        <w:br/>
        <w:t>longuement en tele maniere.</w:t>
      </w:r>
    </w:p>
    <w:p w14:paraId="6F3C2E56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Diex vous doinst faire tel proiere</w:t>
      </w:r>
      <w:r>
        <w:br/>
        <w:t>qui soit al salu de vostre ame.</w:t>
      </w:r>
    </w:p>
    <w:p w14:paraId="72CA99BE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[foì. 192vc]</w:t>
      </w:r>
    </w:p>
    <w:p w14:paraId="6178FBA4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10140 Mais or me dites, doche dame,</w:t>
      </w:r>
      <w:r>
        <w:br/>
        <w:t>por Dieu, s’il ne vous doit peser,</w:t>
      </w:r>
      <w:r>
        <w:br/>
        <w:t>se par chi veïstes passer</w:t>
      </w:r>
      <w:r>
        <w:br/>
        <w:t>une dame atout un escu</w:t>
      </w:r>
      <w:r>
        <w:br/>
      </w:r>
      <w:r>
        <w:rPr>
          <w:rStyle w:val="Corpodeltesto15TimesNewRoman65ptGrassetto"/>
          <w:rFonts w:eastAsia="Sylfaen"/>
        </w:rPr>
        <w:t>10144</w:t>
      </w:r>
      <w:r>
        <w:t xml:space="preserve"> dont j’ai molt le cuer irascu,</w:t>
      </w:r>
      <w:r>
        <w:br/>
        <w:t>que ne sai quel part ele ala.</w:t>
      </w:r>
    </w:p>
    <w:p w14:paraId="795AB8E3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— Sire, fait ele, par dela</w:t>
      </w:r>
      <w:r>
        <w:br/>
        <w:t>s’en va cele grant forest.»</w:t>
      </w:r>
    </w:p>
    <w:p w14:paraId="2873D567" w14:textId="77777777" w:rsidR="00E66180" w:rsidRDefault="0081468F">
      <w:pPr>
        <w:pStyle w:val="Corpodeltesto150"/>
        <w:shd w:val="clear" w:color="auto" w:fill="auto"/>
        <w:spacing w:line="245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10148 Atant s’en part sanz nul arest</w:t>
      </w:r>
      <w:r>
        <w:br/>
        <w:t>Perchevax, a Dieu le coniànde.</w:t>
      </w:r>
    </w:p>
    <w:p w14:paraId="7ECE8A7C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lastRenderedPageBreak/>
        <w:t>Riens nule plus ne li demande</w:t>
      </w:r>
      <w:r>
        <w:rPr>
          <w:vertAlign w:val="superscript"/>
        </w:rPr>
        <w:footnoteReference w:id="94"/>
      </w:r>
      <w:r>
        <w:t>,</w:t>
      </w:r>
      <w:r>
        <w:br/>
        <w:t>ainz chevalche sanz nule atente ;</w:t>
      </w:r>
    </w:p>
    <w:p w14:paraId="54A3AE7B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10152</w:t>
      </w:r>
      <w:r>
        <w:t xml:space="preserve"> a celi sivir</w:t>
      </w:r>
      <w:r>
        <w:rPr>
          <w:vertAlign w:val="superscript"/>
        </w:rPr>
        <w:footnoteReference w:id="95"/>
      </w:r>
      <w:r>
        <w:t xml:space="preserve"> met s’entente,</w:t>
      </w:r>
      <w:r>
        <w:br/>
        <w:t>qui son escu avec li porte.</w:t>
      </w:r>
    </w:p>
    <w:p w14:paraId="26699334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Et la pucele vers la porte</w:t>
      </w:r>
      <w:r>
        <w:br/>
        <w:t>de Montesclaire</w:t>
      </w:r>
      <w:r>
        <w:rPr>
          <w:vertAlign w:val="superscript"/>
        </w:rPr>
        <w:footnoteReference w:id="96"/>
      </w:r>
      <w:r>
        <w:t xml:space="preserve"> son char maine,</w:t>
      </w:r>
    </w:p>
    <w:p w14:paraId="3B4108A8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10156</w:t>
      </w:r>
      <w:r>
        <w:t xml:space="preserve"> qu’ele ot mené mainte semaine ;</w:t>
      </w:r>
      <w:r>
        <w:br/>
        <w:t>du mener n’est pas esmarie.</w:t>
      </w:r>
    </w:p>
    <w:p w14:paraId="48F5FBE8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En la porte entre et tant charie</w:t>
      </w:r>
      <w:r>
        <w:br/>
      </w:r>
      <w:r>
        <w:rPr>
          <w:rStyle w:val="Corpodeltesto15TimesNewRoman8ptGrassettoCorsivo"/>
          <w:rFonts w:eastAsia="Sylfaen"/>
        </w:rPr>
        <w:t>son</w:t>
      </w:r>
      <w:r>
        <w:t xml:space="preserve"> char qu’a l’abeïe vient.</w:t>
      </w:r>
    </w:p>
    <w:p w14:paraId="1FCDDC2F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10160</w:t>
      </w:r>
      <w:r>
        <w:t xml:space="preserve"> Son ami issi qu’il covient</w:t>
      </w:r>
      <w:r>
        <w:br/>
        <w:t>fist a grant honor enterrer ;</w:t>
      </w:r>
      <w:r>
        <w:br/>
        <w:t>ne voh plus gaires demorer,</w:t>
      </w:r>
      <w:r>
        <w:br/>
        <w:t>ains s’en part et tot adez pleure.</w:t>
      </w:r>
    </w:p>
    <w:p w14:paraId="3784B5F1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10164</w:t>
      </w:r>
      <w:r>
        <w:t xml:space="preserve"> Tant va qu’el bos de Claradeure</w:t>
      </w:r>
      <w:r>
        <w:br/>
        <w:t>est venue en une montaigne</w:t>
      </w:r>
      <w:r>
        <w:br/>
        <w:t>qui molt est orrible et estraigne ;</w:t>
      </w:r>
      <w:r>
        <w:br/>
        <w:t>la trove une gaste chapele</w:t>
      </w:r>
    </w:p>
    <w:p w14:paraId="7944A13C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10168</w:t>
      </w:r>
      <w:r>
        <w:t xml:space="preserve"> et dalez une fontenele</w:t>
      </w:r>
      <w:r>
        <w:rPr>
          <w:vertAlign w:val="superscript"/>
        </w:rPr>
        <w:footnoteReference w:id="97"/>
      </w:r>
      <w:r>
        <w:t>,</w:t>
      </w:r>
      <w:r>
        <w:br/>
        <w:t>et si ot un viez habitade.</w:t>
      </w:r>
    </w:p>
    <w:p w14:paraId="58EA6DF6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Uns hermites c’ot non Heracle</w:t>
      </w:r>
      <w:r>
        <w:br/>
        <w:t>i avoit mes plus de ,c. ans,</w:t>
      </w:r>
    </w:p>
    <w:p w14:paraId="34895740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t>10172 mors fu n’avoit mie lonc tans.</w:t>
      </w:r>
    </w:p>
    <w:p w14:paraId="13E506C6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Iluec est la bele arestee</w:t>
      </w:r>
    </w:p>
    <w:p w14:paraId="54418935" w14:textId="77777777" w:rsidR="00E66180" w:rsidRDefault="0081468F">
      <w:pPr>
        <w:pStyle w:val="Corpodeltesto31"/>
        <w:shd w:val="clear" w:color="auto" w:fill="auto"/>
        <w:spacing w:line="240" w:lineRule="exact"/>
      </w:pPr>
      <w:r>
        <w:rPr>
          <w:rStyle w:val="Corpodeltesto3Sylfaen11pt"/>
        </w:rPr>
        <w:t xml:space="preserve">qui </w:t>
      </w:r>
      <w:r>
        <w:t>assez tost ot degastee</w:t>
      </w:r>
    </w:p>
    <w:p w14:paraId="7139A7B1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sa colour qu’ot clere et vermeille ;</w:t>
      </w:r>
    </w:p>
    <w:p w14:paraId="4BE331A7" w14:textId="77777777" w:rsidR="00E66180" w:rsidRDefault="0081468F">
      <w:pPr>
        <w:pStyle w:val="Corpodeltesto31"/>
        <w:shd w:val="clear" w:color="auto" w:fill="auto"/>
        <w:spacing w:line="240" w:lineRule="exact"/>
        <w:ind w:left="360" w:hanging="360"/>
      </w:pPr>
      <w:r>
        <w:rPr>
          <w:rStyle w:val="Corpodeltesto3Sylfaen11pt"/>
        </w:rPr>
        <w:t xml:space="preserve">10176 </w:t>
      </w:r>
      <w:r>
        <w:t>et ce ne fu mie merveiUe,</w:t>
      </w:r>
      <w:r>
        <w:br/>
        <w:t>qu’ele est a I’oré et au vent,</w:t>
      </w:r>
    </w:p>
    <w:p w14:paraId="65F4B35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s’a poi a mengier sovent,</w:t>
      </w:r>
      <w:r>
        <w:br/>
        <w:t>et ce doit bien color changier ;</w:t>
      </w:r>
      <w:r>
        <w:br/>
      </w:r>
      <w:r>
        <w:rPr>
          <w:rStyle w:val="Corpodeltesto15TimesNewRoman65ptGrassetto"/>
          <w:rFonts w:eastAsia="Sylfaen"/>
        </w:rPr>
        <w:t>10180</w:t>
      </w:r>
      <w:r>
        <w:t xml:space="preserve"> n’a fors rachines a mengier,</w:t>
      </w:r>
      <w:r>
        <w:br/>
        <w:t>pomes salvages et faïne</w:t>
      </w:r>
      <w:r>
        <w:br/>
        <w:t>et glant que quelt par le gaudine,</w:t>
      </w:r>
      <w:r>
        <w:br/>
        <w:t>n’a de nule autre chose envie.</w:t>
      </w:r>
      <w:r>
        <w:br/>
        <w:t>10184 Ensi usa toute sa vie,</w:t>
      </w:r>
    </w:p>
    <w:p w14:paraId="77915BCF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193a]</w:t>
      </w:r>
    </w:p>
    <w:p w14:paraId="1E7C056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por son ami fist penitance.</w:t>
      </w:r>
    </w:p>
    <w:p w14:paraId="16E89F0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Jhesus destort de mescheance</w:t>
      </w:r>
      <w:r>
        <w:br/>
        <w:t>celes qui aiment loialment,</w:t>
      </w:r>
    </w:p>
    <w:p w14:paraId="7529C27B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65ptGrassetto"/>
        </w:rPr>
        <w:t>10188</w:t>
      </w:r>
      <w:r>
        <w:rPr>
          <w:rStyle w:val="Corpodeltesto3Sylfaen11pt"/>
        </w:rPr>
        <w:t xml:space="preserve"> </w:t>
      </w:r>
      <w:r>
        <w:t>et lor doinst bon defmement,</w:t>
      </w:r>
      <w:r>
        <w:br/>
        <w:t>que ceste ama bien de cuer fm</w:t>
      </w:r>
      <w:r>
        <w:br/>
        <w:t>et si servi Dieu en la fm.</w:t>
      </w:r>
    </w:p>
    <w:p w14:paraId="5E16DAF3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Mais de li lairai ore ester,</w:t>
      </w:r>
    </w:p>
    <w:p w14:paraId="2DDA7645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65ptGrassetto"/>
        </w:rPr>
        <w:t>10192</w:t>
      </w:r>
      <w:r>
        <w:rPr>
          <w:rStyle w:val="Corpodeltesto3Sylfaen11pt"/>
        </w:rPr>
        <w:t xml:space="preserve"> </w:t>
      </w:r>
      <w:r>
        <w:t>de Percheval volrai conter.</w:t>
      </w:r>
    </w:p>
    <w:p w14:paraId="30F7EE50" w14:textId="77777777" w:rsidR="00E66180" w:rsidRDefault="0081468F">
      <w:pPr>
        <w:pStyle w:val="Corpodeltesto31"/>
        <w:shd w:val="clear" w:color="auto" w:fill="auto"/>
        <w:spacing w:line="235" w:lineRule="exact"/>
        <w:ind w:firstLine="360"/>
      </w:pPr>
      <w:r>
        <w:t>L’estoire dist que Perchevax</w:t>
      </w:r>
      <w:r>
        <w:br/>
        <w:t>qui tant ot paines et travaus</w:t>
      </w:r>
      <w:r>
        <w:br/>
        <w:t>erra un entiere semaine,</w:t>
      </w:r>
    </w:p>
    <w:p w14:paraId="327E443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10196 si comme aventure le maine</w:t>
      </w:r>
      <w:r>
        <w:br/>
        <w:t>puis qu’il parti de la pucele,</w:t>
      </w:r>
      <w:r>
        <w:br/>
        <w:t>qui tant estoit et gente et bele,</w:t>
      </w:r>
      <w:r>
        <w:br/>
        <w:t>qui s’en ala en l’ermitage.</w:t>
      </w:r>
    </w:p>
    <w:p w14:paraId="310B9A9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10200</w:t>
      </w:r>
      <w:r>
        <w:t xml:space="preserve"> Perchevax mie ne s’atarge</w:t>
      </w:r>
    </w:p>
    <w:p w14:paraId="25367DE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d’errer, ne onques n’encontra</w:t>
      </w:r>
      <w:r>
        <w:br/>
        <w:t>aventure tant qu’il entra</w:t>
      </w:r>
      <w:r>
        <w:br/>
      </w:r>
      <w:r>
        <w:lastRenderedPageBreak/>
        <w:t>én une forest grant et lee</w:t>
      </w:r>
      <w:r>
        <w:br/>
      </w:r>
      <w:r>
        <w:rPr>
          <w:rStyle w:val="Corpodeltesto15TimesNewRoman65ptGrassetto"/>
          <w:rFonts w:eastAsia="Sylfaen"/>
        </w:rPr>
        <w:t>10204</w:t>
      </w:r>
      <w:r>
        <w:t xml:space="preserve"> ou la pucele en fu alee</w:t>
      </w:r>
    </w:p>
    <w:p w14:paraId="3689DC9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qui son escu od lui portoit.</w:t>
      </w:r>
    </w:p>
    <w:p w14:paraId="61E0717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Perchevax qui se hastoit</w:t>
      </w:r>
      <w:r>
        <w:br/>
        <w:t>d’errer, mais il n’en trove point.</w:t>
      </w:r>
      <w:r>
        <w:br/>
      </w:r>
      <w:r>
        <w:rPr>
          <w:rStyle w:val="Corpodeltesto15TimesNewRoman65ptGrassetto"/>
          <w:rFonts w:eastAsia="Sylfaen"/>
        </w:rPr>
        <w:t>10208</w:t>
      </w:r>
      <w:r>
        <w:t xml:space="preserve"> Atant a oï en cel point</w:t>
      </w:r>
    </w:p>
    <w:p w14:paraId="7A6E79B6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523"/>
          <w:headerReference w:type="default" r:id="rId524"/>
          <w:footerReference w:type="default" r:id="rId525"/>
          <w:headerReference w:type="first" r:id="rId5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Perchevax soner une cloche ;</w:t>
      </w:r>
      <w:r>
        <w:br/>
        <w:t>sor son cheval qui pas ne cloche</w:t>
      </w:r>
    </w:p>
    <w:p w14:paraId="7B4028E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s’en est droit vers le son alés.</w:t>
      </w:r>
    </w:p>
    <w:p w14:paraId="676D6A5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10212</w:t>
      </w:r>
      <w:r>
        <w:t xml:space="preserve"> </w:t>
      </w:r>
      <w:r>
        <w:rPr>
          <w:rStyle w:val="Corpodeltesto15TimesNewRoman10pt3"/>
          <w:rFonts w:eastAsia="Sylfaen"/>
          <w:b w:val="0"/>
          <w:bCs w:val="0"/>
        </w:rPr>
        <w:t xml:space="preserve">Atant </w:t>
      </w:r>
      <w:r>
        <w:t xml:space="preserve">est </w:t>
      </w:r>
      <w:r>
        <w:rPr>
          <w:rStyle w:val="Corpodeltesto15TimesNewRoman10pt3"/>
          <w:rFonts w:eastAsia="Sylfaen"/>
          <w:b w:val="0"/>
          <w:bCs w:val="0"/>
        </w:rPr>
        <w:t xml:space="preserve">un </w:t>
      </w:r>
      <w:r>
        <w:t>val avalez</w:t>
      </w:r>
    </w:p>
    <w:p w14:paraId="6B95C91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parmi la grant forest ramee,</w:t>
      </w:r>
      <w:r>
        <w:br/>
        <w:t>une abeïe bien fremee</w:t>
      </w:r>
      <w:r>
        <w:br/>
        <w:t>trova el val, ce m’est aviere,</w:t>
      </w:r>
    </w:p>
    <w:p w14:paraId="6C50AC1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10216</w:t>
      </w:r>
      <w:r>
        <w:t xml:space="preserve"> qui estoit sor une riviere.</w:t>
      </w:r>
      <w:r>
        <w:br/>
        <w:t>Perchevax a la porte va,</w:t>
      </w:r>
      <w:r>
        <w:br/>
        <w:t>un des rendus seant trova</w:t>
      </w:r>
      <w:r>
        <w:br/>
        <w:t>lés la porte sor son leson.</w:t>
      </w:r>
    </w:p>
    <w:p w14:paraId="6DE67FF6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193b]</w:t>
      </w:r>
    </w:p>
    <w:p w14:paraId="3EC7F49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10220</w:t>
      </w:r>
      <w:r>
        <w:t xml:space="preserve"> Perchevax par bele raison</w:t>
      </w:r>
      <w:r>
        <w:br/>
        <w:t>le salua molt dolcement,</w:t>
      </w:r>
      <w:r>
        <w:br/>
        <w:t>et li rendus molt belement</w:t>
      </w:r>
      <w:r>
        <w:br/>
        <w:t>H rent son salu sanz atendre,</w:t>
      </w:r>
    </w:p>
    <w:p w14:paraId="17FEC77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10224</w:t>
      </w:r>
      <w:r>
        <w:t xml:space="preserve"> con cil qui molt ot le cuer tendre</w:t>
      </w:r>
      <w:r>
        <w:br/>
        <w:t>et molt veritable et piteus.</w:t>
      </w:r>
    </w:p>
    <w:p w14:paraId="24377AE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Si a dit : « Sire, vos hosteus</w:t>
      </w:r>
      <w:r>
        <w:br/>
        <w:t>est çaiens pris, se vous volez ;</w:t>
      </w:r>
    </w:p>
    <w:p w14:paraId="7F7197E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10228</w:t>
      </w:r>
      <w:r>
        <w:t xml:space="preserve"> bonement serez hostelez. »</w:t>
      </w:r>
    </w:p>
    <w:p w14:paraId="43DD390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Dist Perchevax : « Vostre merchi,</w:t>
      </w:r>
      <w:r>
        <w:br/>
        <w:t>que se je partoie de chi,</w:t>
      </w:r>
      <w:r>
        <w:br/>
        <w:t>je ne saroie ou herbregier. »</w:t>
      </w:r>
    </w:p>
    <w:p w14:paraId="18E2BA8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10232 Atant monte sanz atargier</w:t>
      </w:r>
      <w:r>
        <w:br/>
        <w:t>en la porte trestoz armez ;</w:t>
      </w:r>
      <w:r>
        <w:br/>
        <w:t>par un huis qui fu desfermez</w:t>
      </w:r>
      <w:r>
        <w:br/>
        <w:t>entra en une sale errant,</w:t>
      </w:r>
    </w:p>
    <w:p w14:paraId="4D19E0B2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10236 et rendu vienent acorant,</w:t>
      </w:r>
      <w:r>
        <w:br/>
        <w:t>qui le saluent et descendent</w:t>
      </w:r>
      <w:r>
        <w:br/>
        <w:t>et a lui desarmer entendent,</w:t>
      </w:r>
      <w:r>
        <w:br/>
        <w:t>car bien voient qu’il est errans.</w:t>
      </w:r>
      <w:r>
        <w:br/>
        <w:t>10240 Chascuns estoit molt desirrans</w:t>
      </w:r>
      <w:r>
        <w:br/>
        <w:t>de lui servir et honerer</w:t>
      </w:r>
      <w:r>
        <w:rPr>
          <w:vertAlign w:val="superscript"/>
        </w:rPr>
        <w:t>249</w:t>
      </w:r>
      <w:r>
        <w:t xml:space="preserve"> ;</w:t>
      </w:r>
    </w:p>
    <w:p w14:paraId="74CDF3D6" w14:textId="77777777" w:rsidR="00E66180" w:rsidRDefault="0081468F">
      <w:pPr>
        <w:pStyle w:val="Corpodeltesto31"/>
        <w:shd w:val="clear" w:color="auto" w:fill="auto"/>
        <w:spacing w:line="235" w:lineRule="exact"/>
      </w:pPr>
      <w:r>
        <w:lastRenderedPageBreak/>
        <w:t>en l’estable, sans demorer,</w:t>
      </w:r>
      <w:r>
        <w:br/>
        <w:t>li font establer son cheval.</w:t>
      </w:r>
    </w:p>
    <w:p w14:paraId="1C105D85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2"/>
        </w:rPr>
        <w:t>10272</w:t>
      </w:r>
    </w:p>
    <w:p w14:paraId="3AE065B3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2"/>
        </w:rPr>
        <w:t>10268</w:t>
      </w:r>
    </w:p>
    <w:p w14:paraId="4DAA4836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2"/>
        </w:rPr>
        <w:t>10264</w:t>
      </w:r>
    </w:p>
    <w:p w14:paraId="18A124B3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2"/>
        </w:rPr>
        <w:t>10260</w:t>
      </w:r>
    </w:p>
    <w:p w14:paraId="79099BC6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2"/>
        </w:rPr>
        <w:t>10256</w:t>
      </w:r>
    </w:p>
    <w:p w14:paraId="00A9F657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2"/>
        </w:rPr>
        <w:t>10252</w:t>
      </w:r>
    </w:p>
    <w:p w14:paraId="135C2161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2"/>
        </w:rPr>
        <w:t>10248</w:t>
      </w:r>
    </w:p>
    <w:p w14:paraId="50793B70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2"/>
        </w:rPr>
        <w:t>10244</w:t>
      </w:r>
    </w:p>
    <w:p w14:paraId="55EA1BAE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Molt ont honoré Percheval,</w:t>
      </w:r>
      <w:r>
        <w:br/>
        <w:t>en une chambre l’ont mené</w:t>
      </w:r>
      <w:r>
        <w:br/>
        <w:t>et molt l’ont la nuit honeré</w:t>
      </w:r>
      <w:r>
        <w:br/>
        <w:t>de quanques lui vint a plaisir ;</w:t>
      </w:r>
      <w:r>
        <w:br/>
        <w:t>aprés mengier se vont gesir.</w:t>
      </w:r>
      <w:r>
        <w:br/>
        <w:t>Perchevax en un lit bien fait</w:t>
      </w:r>
      <w:r>
        <w:br/>
        <w:t>de dormir molt bien se refait.</w:t>
      </w:r>
      <w:r>
        <w:br/>
        <w:t>Dusqu’al demain la matinee</w:t>
      </w:r>
      <w:r>
        <w:rPr>
          <w:vertAlign w:val="superscript"/>
        </w:rPr>
        <w:t>250</w:t>
      </w:r>
      <w:r>
        <w:rPr>
          <w:vertAlign w:val="superscript"/>
        </w:rPr>
        <w:br/>
      </w:r>
      <w:r>
        <w:t>dormi que prime fu sonee ;</w:t>
      </w:r>
      <w:r>
        <w:br/>
        <w:t>dont se lieve et va al mostier</w:t>
      </w:r>
      <w:r>
        <w:br/>
        <w:t>por escouter le Dièu mestier.</w:t>
      </w:r>
    </w:p>
    <w:p w14:paraId="1134B83B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2"/>
        </w:rPr>
        <w:t>[fol. 193cJ</w:t>
      </w:r>
    </w:p>
    <w:p w14:paraId="2E8C76FE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Mais onques ne s’en dona garde</w:t>
      </w:r>
      <w:r>
        <w:br/>
        <w:t>Perchevax, quant il se regarde</w:t>
      </w:r>
      <w:r>
        <w:br/>
        <w:t>dalez lui et voit une treille</w:t>
      </w:r>
      <w:r>
        <w:br/>
        <w:t>de fer bien faite a grant merveille.</w:t>
      </w:r>
      <w:r>
        <w:br/>
        <w:t>Un brone molt bien fait avoit</w:t>
      </w:r>
      <w:r>
        <w:br/>
        <w:t>devant tendu, mais par mi voit</w:t>
      </w:r>
      <w:r>
        <w:br/>
        <w:t>Perchevax un molt riche autel.</w:t>
      </w:r>
      <w:r>
        <w:br/>
        <w:t>Onques nus hom ne vit autel :</w:t>
      </w:r>
      <w:r>
        <w:br/>
        <w:t>molt par estoit bien atornez</w:t>
      </w:r>
      <w:r>
        <w:br/>
        <w:t>et de riches dras aornez,</w:t>
      </w:r>
      <w:r>
        <w:br/>
        <w:t>molt i faisoit glorieus estre.</w:t>
      </w:r>
      <w:r>
        <w:br/>
        <w:t>Devant l’autel avoit un prestre</w:t>
      </w:r>
      <w:r>
        <w:br/>
        <w:t>revestu d’aube et de casure,</w:t>
      </w:r>
      <w:r>
        <w:br/>
        <w:t>bele et bien faite a sa mesure ;</w:t>
      </w:r>
      <w:r>
        <w:br/>
        <w:t>sor son chief avoit une mitre,</w:t>
      </w:r>
      <w:r>
        <w:br/>
        <w:t>et uns angles h amenistre,</w:t>
      </w:r>
      <w:r>
        <w:br/>
        <w:t>qui a son mestier le servoit.</w:t>
      </w:r>
      <w:r>
        <w:br/>
        <w:t>Perchevax esgarde, si voit</w:t>
      </w:r>
    </w:p>
    <w:p w14:paraId="5DBDB3A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7ptCorsivo"/>
          <w:rFonts w:eastAsia="Sylfaen"/>
          <w:b w:val="0"/>
          <w:bCs w:val="0"/>
        </w:rPr>
        <w:t>en</w:t>
      </w:r>
      <w:r>
        <w:rPr>
          <w:rStyle w:val="Corpodeltesto15TimesNewRoman10pt3"/>
          <w:rFonts w:eastAsia="Sylfaen"/>
          <w:b w:val="0"/>
          <w:bCs w:val="0"/>
        </w:rPr>
        <w:t xml:space="preserve"> </w:t>
      </w:r>
      <w:r>
        <w:t>mi la chapele un bel lit;</w:t>
      </w:r>
      <w:r>
        <w:br/>
        <w:t>molt par le tint a grant delit</w:t>
      </w:r>
      <w:r>
        <w:br/>
        <w:t>qu’il quide bien entrer laiens.</w:t>
      </w:r>
    </w:p>
    <w:p w14:paraId="51A2158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10276</w:t>
      </w:r>
      <w:r>
        <w:t xml:space="preserve"> Mais de l’entrer est il noiens,</w:t>
      </w:r>
      <w:r>
        <w:br/>
        <w:t>car il n’i vit nul huis overt.</w:t>
      </w:r>
      <w:r>
        <w:br/>
        <w:t>Perchevax vit le lit covert</w:t>
      </w:r>
      <w:r>
        <w:br/>
        <w:t>de dras de soie trestoz blans;</w:t>
      </w:r>
    </w:p>
    <w:p w14:paraId="5220287E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65ptGrassetto"/>
        </w:rPr>
        <w:t>10280</w:t>
      </w:r>
      <w:r>
        <w:rPr>
          <w:rStyle w:val="Corpodeltesto3Sylfaen11pt"/>
        </w:rPr>
        <w:t xml:space="preserve"> </w:t>
      </w:r>
      <w:r>
        <w:t xml:space="preserve">si </w:t>
      </w:r>
      <w:r>
        <w:rPr>
          <w:rStyle w:val="Corpodeltesto3Sylfaen11pt"/>
        </w:rPr>
        <w:t xml:space="preserve">h fu </w:t>
      </w:r>
      <w:r>
        <w:t>avis par samblans</w:t>
      </w:r>
    </w:p>
    <w:p w14:paraId="36BE44D0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que dedens gist ou feme ou home.</w:t>
      </w:r>
      <w:r>
        <w:br/>
        <w:t>Mais il ne trove qui lí nome</w:t>
      </w:r>
      <w:r>
        <w:br/>
        <w:t>hquels que soit; si se merveille.</w:t>
      </w:r>
    </w:p>
    <w:p w14:paraId="3C62ADA3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65ptGrassetto"/>
        </w:rPr>
        <w:t>10284</w:t>
      </w:r>
      <w:r>
        <w:rPr>
          <w:rStyle w:val="Corpodeltesto3Sylfaen11pt"/>
        </w:rPr>
        <w:t xml:space="preserve"> </w:t>
      </w:r>
      <w:r>
        <w:t>A genillons, devant la treille,</w:t>
      </w:r>
      <w:r>
        <w:br/>
        <w:t>s’est mis et le provoire avise</w:t>
      </w:r>
      <w:r>
        <w:br/>
        <w:t>qui estoít entrez el servise</w:t>
      </w:r>
      <w:r>
        <w:br/>
        <w:t>et le faisoit molt saintement.</w:t>
      </w:r>
    </w:p>
    <w:p w14:paraId="30AC2A65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65ptGrassetto"/>
        </w:rPr>
        <w:t>10288</w:t>
      </w:r>
      <w:r>
        <w:rPr>
          <w:rStyle w:val="Corpodeltesto3Sylfaen11pt"/>
        </w:rPr>
        <w:t xml:space="preserve"> </w:t>
      </w:r>
      <w:r>
        <w:t>Et quant ce vint au sacrement</w:t>
      </w:r>
      <w:r>
        <w:rPr>
          <w:vertAlign w:val="superscript"/>
        </w:rPr>
        <w:t>251</w:t>
      </w:r>
      <w:r>
        <w:rPr>
          <w:vertAlign w:val="superscript"/>
        </w:rPr>
        <w:br/>
      </w:r>
      <w:r>
        <w:t>qu’il leva le cors Dié en haut,</w:t>
      </w:r>
      <w:r>
        <w:br/>
        <w:t>cil qui el lit se jut tressalt,</w:t>
      </w:r>
      <w:r>
        <w:br/>
        <w:t>en son seant el lit s’asiet.</w:t>
      </w:r>
    </w:p>
    <w:p w14:paraId="57E338E9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Sylfaen11pt"/>
        </w:rPr>
        <w:t xml:space="preserve">10292 </w:t>
      </w:r>
      <w:r>
        <w:t>Ce plaist a Percheval et siet</w:t>
      </w:r>
    </w:p>
    <w:p w14:paraId="430B22C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qu’en son seant drechié le voit;</w:t>
      </w:r>
      <w:r>
        <w:br/>
        <w:t>et le chief descovert avoit,</w:t>
      </w:r>
      <w:r>
        <w:br/>
        <w:t>et tot le cors dusqu’al nombril;</w:t>
      </w:r>
    </w:p>
    <w:p w14:paraId="1D4207D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10296 une corone d’or soutil</w:t>
      </w:r>
    </w:p>
    <w:p w14:paraId="0934350D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ot en son chief, riche a merveílle.</w:t>
      </w:r>
      <w:r>
        <w:br/>
        <w:t>Perchevax toz s’en esmerveille</w:t>
      </w:r>
      <w:r>
        <w:br/>
        <w:t>quí a l’esgarder entendi;</w:t>
      </w:r>
    </w:p>
    <w:p w14:paraId="32E3FB0E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Sylfaen11pt"/>
        </w:rPr>
        <w:t xml:space="preserve">10300 </w:t>
      </w:r>
      <w:r>
        <w:t xml:space="preserve">et cil ans </w:t>
      </w:r>
      <w:r>
        <w:rPr>
          <w:rStyle w:val="Corpodeltesto3Sylfaen11pt"/>
        </w:rPr>
        <w:t xml:space="preserve">.II. </w:t>
      </w:r>
      <w:r>
        <w:t>ses mains tendi</w:t>
      </w:r>
    </w:p>
    <w:p w14:paraId="6F231EED" w14:textId="77777777" w:rsidR="00E66180" w:rsidRDefault="0081468F">
      <w:pPr>
        <w:pStyle w:val="Corpodeltesto31"/>
        <w:shd w:val="clear" w:color="auto" w:fill="auto"/>
        <w:spacing w:line="235" w:lineRule="exact"/>
        <w:sectPr w:rsidR="00E66180">
          <w:headerReference w:type="even" r:id="rId527"/>
          <w:headerReference w:type="default" r:id="rId528"/>
          <w:footerReference w:type="default" r:id="rId529"/>
          <w:headerReference w:type="first" r:id="rId530"/>
          <w:footerReference w:type="first" r:id="rId53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envers le cors Dieu </w:t>
      </w:r>
      <w:r>
        <w:rPr>
          <w:rStyle w:val="Corpodeltesto37ptCorsivo"/>
        </w:rPr>
        <w:t>contremont</w:t>
      </w:r>
      <w:r>
        <w:rPr>
          <w:rStyle w:val="Corpodeltesto37ptCorsivo"/>
        </w:rPr>
        <w:br/>
      </w:r>
      <w:r>
        <w:t>et crie : « Vrais Peres del mont,</w:t>
      </w:r>
      <w:r>
        <w:br/>
        <w:t>ne m’oblïez pas de ma rente,</w:t>
      </w:r>
    </w:p>
    <w:p w14:paraId="316657F2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lastRenderedPageBreak/>
        <w:t>10304 vrais Dex, car a vous est m’atente.» [fol. i93v</w:t>
      </w:r>
      <w:r>
        <w:rPr>
          <w:vertAlign w:val="subscript"/>
        </w:rPr>
        <w:t>a</w:t>
      </w:r>
      <w:r>
        <w:t>]</w:t>
      </w:r>
      <w:r>
        <w:br/>
        <w:t>II ne parla ne plus ne mains,</w:t>
      </w:r>
      <w:r>
        <w:br/>
        <w:t>mais adez tint et bras et mains</w:t>
      </w:r>
      <w:r>
        <w:br/>
        <w:t>amont vers le ciel estendus.</w:t>
      </w:r>
    </w:p>
    <w:p w14:paraId="3E489D7B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10308 Perchevax, qui ot entendus</w:t>
      </w:r>
      <w:r>
        <w:br/>
        <w:t>les mos que cil avoit retrais,</w:t>
      </w:r>
      <w:r>
        <w:br/>
        <w:t>plus pres de la brone s’est trais</w:t>
      </w:r>
      <w:r>
        <w:br/>
        <w:t>et volentiers celui regarde,</w:t>
      </w:r>
    </w:p>
    <w:p w14:paraId="02CE44DD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10312 et en esgardant se prent garde</w:t>
      </w:r>
      <w:r>
        <w:br/>
        <w:t>que cil ot tot plaié le cors,</w:t>
      </w:r>
      <w:r>
        <w:br/>
        <w:t>et bras et chief, c’est mes recors,</w:t>
      </w:r>
      <w:r>
        <w:br/>
        <w:t>et tot le visage ensement,</w:t>
      </w:r>
    </w:p>
    <w:p w14:paraId="3E348935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10316 ausi que tot novelement</w:t>
      </w:r>
    </w:p>
    <w:p w14:paraId="00809592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estoient ses plaies vermeilles.</w:t>
      </w:r>
    </w:p>
    <w:p w14:paraId="5FF6A7F3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Perchevax le tint a merveilles.</w:t>
      </w:r>
    </w:p>
    <w:p w14:paraId="14961209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Et quant</w:t>
      </w:r>
      <w:r>
        <w:rPr>
          <w:vertAlign w:val="superscript"/>
        </w:rPr>
        <w:footnoteReference w:id="98"/>
      </w:r>
      <w:r>
        <w:t xml:space="preserve"> li prestres ot chanté,</w:t>
      </w:r>
    </w:p>
    <w:p w14:paraId="5C3EB2C4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10320 si a le cors Dieu aporté</w:t>
      </w:r>
      <w:r>
        <w:br/>
        <w:t>a celui qui el lit se jut;</w:t>
      </w:r>
      <w:r>
        <w:br/>
        <w:t>si l’a molt dignement rechut.</w:t>
      </w:r>
    </w:p>
    <w:p w14:paraId="6C5CFEB0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Et li prestres tot de rechief</w:t>
      </w:r>
      <w:r>
        <w:br/>
        <w:t>10324 prist le corone de son chief</w:t>
      </w:r>
      <w:r>
        <w:rPr>
          <w:vertAlign w:val="superscript"/>
        </w:rPr>
        <w:footnoteReference w:id="99"/>
      </w:r>
      <w:r>
        <w:rPr>
          <w:vertAlign w:val="superscript"/>
        </w:rPr>
        <w:br/>
      </w:r>
      <w:r>
        <w:t>et par desus l’autel le met;</w:t>
      </w:r>
      <w:r>
        <w:br/>
        <w:t>et cil du couchier s’entremet</w:t>
      </w:r>
      <w:r>
        <w:br/>
        <w:t>qui des dras blans s’a bien covert</w:t>
      </w:r>
      <w:r>
        <w:br/>
        <w:t>10328 que rien n’i pert de descovert.</w:t>
      </w:r>
    </w:p>
    <w:p w14:paraId="46A39EF2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Perchevax qui ot mis s’entente</w:t>
      </w:r>
      <w:r>
        <w:br/>
        <w:t>en ,1’esgarder, tot sanz atente</w:t>
      </w:r>
      <w:r>
        <w:br/>
        <w:t>s’est devers l’autel retornez,</w:t>
      </w:r>
    </w:p>
    <w:p w14:paraId="0E15913E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10332 mais li prestres s’en fu tornés</w:t>
      </w:r>
    </w:p>
    <w:p w14:paraId="6C71BD81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ne set quel part, qu’il n’en voit point.</w:t>
      </w:r>
    </w:p>
    <w:p w14:paraId="627FF0BA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Esmerveillez s’est en tel point,</w:t>
      </w:r>
      <w:r>
        <w:br/>
        <w:t>car il set bien tout a fïance</w:t>
      </w:r>
      <w:r>
        <w:rPr>
          <w:vertAlign w:val="superscript"/>
        </w:rPr>
        <w:t>254</w:t>
      </w:r>
      <w:r>
        <w:rPr>
          <w:vertAlign w:val="superscript"/>
        </w:rPr>
        <w:br/>
      </w:r>
      <w:r>
        <w:rPr>
          <w:rStyle w:val="Corpodeltesto758pt"/>
        </w:rPr>
        <w:t>10336</w:t>
      </w:r>
      <w:r>
        <w:t xml:space="preserve"> que tout est par senefîance.</w:t>
      </w:r>
    </w:p>
    <w:p w14:paraId="6142FAF1" w14:textId="77777777" w:rsidR="00E66180" w:rsidRDefault="0081468F">
      <w:pPr>
        <w:pStyle w:val="Corpodeltesto750"/>
        <w:shd w:val="clear" w:color="auto" w:fill="auto"/>
        <w:ind w:firstLine="0"/>
      </w:pPr>
      <w:r>
        <w:t>Atant issi de la chapele</w:t>
      </w:r>
      <w:r>
        <w:br/>
        <w:t>vint en la sale, si apele</w:t>
      </w:r>
      <w:r>
        <w:br/>
        <w:t>le rendu qui ostelé l’ot.</w:t>
      </w:r>
    </w:p>
    <w:p w14:paraId="61A1D48D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10340</w:t>
      </w:r>
      <w:r>
        <w:t xml:space="preserve"> Cil vint a lui tantost qu’il l’ot,</w:t>
      </w:r>
      <w:r>
        <w:br/>
        <w:t>et Perchevax li dist et conte,</w:t>
      </w:r>
      <w:r>
        <w:br/>
        <w:t>si comme oï avez el conte,</w:t>
      </w:r>
      <w:r>
        <w:br/>
        <w:t>tot ce qu’en la chapele vit.</w:t>
      </w:r>
    </w:p>
    <w:p w14:paraId="18641FBC" w14:textId="77777777" w:rsidR="00E66180" w:rsidRDefault="0081468F">
      <w:pPr>
        <w:pStyle w:val="Corpodeltesto1320"/>
        <w:shd w:val="clear" w:color="auto" w:fill="auto"/>
        <w:spacing w:line="150" w:lineRule="exact"/>
      </w:pPr>
      <w:r>
        <w:t>[fol. 193vb]</w:t>
      </w:r>
    </w:p>
    <w:p w14:paraId="54222219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10344</w:t>
      </w:r>
      <w:r>
        <w:t xml:space="preserve"> « Del savoir ai je grant covit,</w:t>
      </w:r>
      <w:r>
        <w:br/>
        <w:t>que la senefîance est grande,</w:t>
      </w:r>
      <w:r>
        <w:br/>
        <w:t>por che sui de l’oïr engrande</w:t>
      </w:r>
      <w:r>
        <w:br/>
        <w:t>et molt le desir a savoir ;</w:t>
      </w:r>
    </w:p>
    <w:p w14:paraId="3C82F8C4" w14:textId="77777777" w:rsidR="00E66180" w:rsidRDefault="0081468F">
      <w:pPr>
        <w:pStyle w:val="Corpodeltesto750"/>
        <w:shd w:val="clear" w:color="auto" w:fill="auto"/>
        <w:ind w:firstLine="0"/>
      </w:pPr>
      <w:r>
        <w:t>10348 sire, por Dieu, dites m’ent voir. »</w:t>
      </w:r>
      <w:r>
        <w:br/>
        <w:t>Dist h rendus : « Or m’escoutez</w:t>
      </w:r>
      <w:r>
        <w:br/>
        <w:t>et dalez moi vous acoutez,</w:t>
      </w:r>
      <w:r>
        <w:br/>
        <w:t>et je vous conterai le conte</w:t>
      </w:r>
      <w:r>
        <w:br/>
        <w:t>10352 que roi et duc et prìnce et conte</w:t>
      </w:r>
      <w:r>
        <w:br/>
        <w:t>doivent volentiers escouter.</w:t>
      </w:r>
    </w:p>
    <w:p w14:paraId="078E4F53" w14:textId="77777777" w:rsidR="00E66180" w:rsidRDefault="0081468F">
      <w:pPr>
        <w:pStyle w:val="Corpodeltesto750"/>
        <w:shd w:val="clear" w:color="auto" w:fill="auto"/>
        <w:ind w:firstLine="360"/>
      </w:pPr>
      <w:r>
        <w:t>Tel conte doit on bien conter,</w:t>
      </w:r>
      <w:r>
        <w:br/>
        <w:t>car cil i aprent Dieu acroire</w:t>
      </w:r>
      <w:r>
        <w:br/>
        <w:t>10356 qui de mal faire velt recroire.</w:t>
      </w:r>
    </w:p>
    <w:p w14:paraId="7985C7A4" w14:textId="77777777" w:rsidR="00E66180" w:rsidRDefault="0081468F">
      <w:pPr>
        <w:pStyle w:val="Corpodeltesto750"/>
        <w:shd w:val="clear" w:color="auto" w:fill="auto"/>
        <w:ind w:firstLine="0"/>
      </w:pPr>
      <w:r>
        <w:t>Or entendez tot a droiture</w:t>
      </w:r>
      <w:r>
        <w:br/>
        <w:t>la verité, de l’aventure</w:t>
      </w:r>
      <w:r>
        <w:br/>
        <w:t>vous faz le certifîement.</w:t>
      </w:r>
    </w:p>
    <w:p w14:paraId="1C48CA07" w14:textId="77777777" w:rsidR="00E66180" w:rsidRDefault="0081468F">
      <w:pPr>
        <w:pStyle w:val="Corpodeltesto750"/>
        <w:shd w:val="clear" w:color="auto" w:fill="auto"/>
        <w:ind w:firstLine="0"/>
      </w:pPr>
      <w:r>
        <w:t>10360 Aprés le crucefîement</w:t>
      </w:r>
    </w:p>
    <w:p w14:paraId="2F7B344D" w14:textId="77777777" w:rsidR="00E66180" w:rsidRDefault="0081468F">
      <w:pPr>
        <w:pStyle w:val="Corpodeltesto750"/>
        <w:shd w:val="clear" w:color="auto" w:fill="auto"/>
        <w:ind w:firstLine="360"/>
        <w:sectPr w:rsidR="00E66180">
          <w:headerReference w:type="even" r:id="rId532"/>
          <w:headerReference w:type="default" r:id="rId533"/>
          <w:footerReference w:type="default" r:id="rId534"/>
          <w:headerReference w:type="first" r:id="rId535"/>
          <w:footerReference w:type="first" r:id="rId53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Jhesuscrit, plus de </w:t>
      </w:r>
      <w:r>
        <w:rPr>
          <w:rStyle w:val="Corpodeltesto758pt0"/>
        </w:rPr>
        <w:t xml:space="preserve">.XL. </w:t>
      </w:r>
      <w:r>
        <w:t>ans,</w:t>
      </w:r>
      <w:r>
        <w:br/>
        <w:t>avoit un roi de mescreans</w:t>
      </w:r>
      <w:r>
        <w:br/>
        <w:t>es parties dela la mer</w:t>
      </w:r>
      <w:r>
        <w:br/>
        <w:t>10364 de Jursalem ; bien sai nomer</w:t>
      </w:r>
    </w:p>
    <w:p w14:paraId="24924BEF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la cité, le roi et son non :</w:t>
      </w:r>
    </w:p>
    <w:p w14:paraId="1B77E120" w14:textId="77777777" w:rsidR="00E66180" w:rsidRDefault="0081468F">
      <w:pPr>
        <w:pStyle w:val="Corpodeltesto750"/>
        <w:shd w:val="clear" w:color="auto" w:fill="auto"/>
        <w:ind w:firstLine="0"/>
      </w:pPr>
      <w:r>
        <w:t>Evalac ot li rois a non</w:t>
      </w:r>
      <w:r>
        <w:br/>
        <w:t>et sa cité ot non Sarras</w:t>
      </w:r>
      <w:r>
        <w:br/>
        <w:t>10368 qui adont valoit mix d’Arras</w:t>
      </w:r>
      <w:r>
        <w:br/>
        <w:t>de cité et de noble vile.</w:t>
      </w:r>
    </w:p>
    <w:p w14:paraId="61043F2C" w14:textId="77777777" w:rsidR="00E66180" w:rsidRDefault="0081468F">
      <w:pPr>
        <w:pStyle w:val="Corpodeltesto750"/>
        <w:shd w:val="clear" w:color="auto" w:fill="auto"/>
        <w:ind w:firstLine="360"/>
      </w:pPr>
      <w:r>
        <w:t>Molt par i ot riche navile.</w:t>
      </w:r>
    </w:p>
    <w:p w14:paraId="7AF85DD0" w14:textId="77777777" w:rsidR="00E66180" w:rsidRDefault="0081468F">
      <w:pPr>
        <w:pStyle w:val="Corpodeltesto750"/>
        <w:shd w:val="clear" w:color="auto" w:fill="auto"/>
        <w:ind w:firstLine="360"/>
      </w:pPr>
      <w:r>
        <w:t>Por la chité et por son non</w:t>
      </w:r>
      <w:r>
        <w:br/>
        <w:t>10372 orent la gent sarrazin non ;</w:t>
      </w:r>
    </w:p>
    <w:p w14:paraId="2533E4CF" w14:textId="77777777" w:rsidR="00E66180" w:rsidRDefault="0081468F">
      <w:pPr>
        <w:pStyle w:val="Corpodeltesto750"/>
        <w:shd w:val="clear" w:color="auto" w:fill="auto"/>
        <w:ind w:firstLine="0"/>
      </w:pPr>
      <w:r>
        <w:t>Evalac en fu rois et sire.</w:t>
      </w:r>
    </w:p>
    <w:p w14:paraId="52DD9092" w14:textId="77777777" w:rsidR="00E66180" w:rsidRDefault="0081468F">
      <w:pPr>
        <w:pStyle w:val="Corpodeltesto750"/>
        <w:shd w:val="clear" w:color="auto" w:fill="auto"/>
        <w:ind w:firstLine="360"/>
      </w:pPr>
      <w:r>
        <w:t>Mais Tholomez, uns rois de Sire,</w:t>
      </w:r>
      <w:r>
        <w:br/>
        <w:t>lí destruisoit tote sa terre</w:t>
      </w:r>
      <w:r>
        <w:br/>
        <w:t>10376 par force et par estrif de guerre.</w:t>
      </w:r>
      <w:r>
        <w:br/>
        <w:t>Mais Joseph de Barismachie,</w:t>
      </w:r>
      <w:r>
        <w:br/>
        <w:t>qui molt fu plains de cortoisie,</w:t>
      </w:r>
      <w:r>
        <w:br/>
        <w:t>qui soldoiers avoit esté</w:t>
      </w:r>
      <w:r>
        <w:br/>
        <w:t>10380 .V ans, et yvers et esté,</w:t>
      </w:r>
    </w:p>
    <w:p w14:paraId="190013CC" w14:textId="77777777" w:rsidR="00E66180" w:rsidRDefault="0081468F">
      <w:pPr>
        <w:pStyle w:val="Corpodeltesto750"/>
        <w:shd w:val="clear" w:color="auto" w:fill="auto"/>
        <w:ind w:firstLine="360"/>
      </w:pPr>
      <w:r>
        <w:t>Pylate, a cui Judas vendi</w:t>
      </w:r>
      <w:r>
        <w:br/>
        <w:t>Jhesucrist qui en crois pendi,</w:t>
      </w:r>
      <w:r>
        <w:br/>
        <w:t>cíl Joseph a Evalac vint</w:t>
      </w:r>
      <w:r>
        <w:br/>
        <w:t>10384 et chevaliers odvec lui vint,</w:t>
      </w:r>
      <w:r>
        <w:br/>
        <w:t>et ses serorges Seraphé.</w:t>
      </w:r>
    </w:p>
    <w:p w14:paraId="33043C05" w14:textId="77777777" w:rsidR="00E66180" w:rsidRDefault="0081468F">
      <w:pPr>
        <w:pStyle w:val="Corpodeltesto750"/>
        <w:shd w:val="clear" w:color="auto" w:fill="auto"/>
        <w:ind w:firstLine="0"/>
      </w:pPr>
      <w:r>
        <w:t>Evalac trova eschaufé</w:t>
      </w:r>
      <w:r>
        <w:br/>
        <w:t>de mautalent et de grant ire.</w:t>
      </w:r>
    </w:p>
    <w:p w14:paraId="447F6D86" w14:textId="77777777" w:rsidR="00E66180" w:rsidRDefault="0081468F">
      <w:pPr>
        <w:pStyle w:val="Corpodeltesto1330"/>
        <w:shd w:val="clear" w:color="auto" w:fill="auto"/>
        <w:spacing w:line="150" w:lineRule="exact"/>
      </w:pPr>
      <w:r>
        <w:t>[fol. 193vc]</w:t>
      </w:r>
    </w:p>
    <w:p w14:paraId="6799821F" w14:textId="77777777" w:rsidR="00E66180" w:rsidRDefault="0081468F">
      <w:pPr>
        <w:pStyle w:val="Corpodeltesto750"/>
        <w:shd w:val="clear" w:color="auto" w:fill="auto"/>
        <w:ind w:left="360" w:hanging="360"/>
      </w:pPr>
      <w:r>
        <w:t>10388 Et Joseph si li prist a dire</w:t>
      </w:r>
      <w:r>
        <w:br/>
        <w:t>s’il faisoit che qu’il li diroit</w:t>
      </w:r>
      <w:r>
        <w:br/>
        <w:t>que sa terre li renderoit,</w:t>
      </w:r>
      <w:r>
        <w:br/>
        <w:t>et Evalac li otroia,</w:t>
      </w:r>
    </w:p>
    <w:p w14:paraId="0721D44E" w14:textId="77777777" w:rsidR="00E66180" w:rsidRDefault="0081468F">
      <w:pPr>
        <w:pStyle w:val="Corpodeltesto750"/>
        <w:shd w:val="clear" w:color="auto" w:fill="auto"/>
        <w:ind w:left="360" w:hanging="360"/>
      </w:pPr>
      <w:r>
        <w:t>10392 et Josep plus ne detria ;</w:t>
      </w:r>
    </w:p>
    <w:p w14:paraId="37DA5D2C" w14:textId="77777777" w:rsidR="00E66180" w:rsidRDefault="0081468F">
      <w:pPr>
        <w:pStyle w:val="Corpodeltesto750"/>
        <w:shd w:val="clear" w:color="auto" w:fill="auto"/>
        <w:ind w:firstLine="0"/>
      </w:pPr>
      <w:r>
        <w:t>tant li mostra qu’il le venqui</w:t>
      </w:r>
      <w:r>
        <w:br/>
        <w:t>ke sa false loi relenqui.</w:t>
      </w:r>
    </w:p>
    <w:p w14:paraId="4F353A99" w14:textId="77777777" w:rsidR="00E66180" w:rsidRDefault="0081468F">
      <w:pPr>
        <w:pStyle w:val="Corpodeltesto750"/>
        <w:shd w:val="clear" w:color="auto" w:fill="auto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Tant se fia el Roi de Gloire</w:t>
      </w:r>
      <w:r>
        <w:br/>
        <w:t>10396 qu’il ot la force et la victoire</w:t>
      </w:r>
      <w:r>
        <w:br/>
        <w:t>que Tholomé venqui del tout,</w:t>
      </w:r>
    </w:p>
    <w:p w14:paraId="4815E2B6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qu’il avoit trové si estout.</w:t>
      </w:r>
    </w:p>
    <w:p w14:paraId="0AA745E0" w14:textId="77777777" w:rsidR="00E66180" w:rsidRDefault="0081468F">
      <w:pPr>
        <w:pStyle w:val="Corpodeltesto750"/>
        <w:shd w:val="clear" w:color="auto" w:fill="auto"/>
        <w:ind w:firstLine="0"/>
      </w:pPr>
      <w:r>
        <w:t>Et quant ce vint au baptizier,</w:t>
      </w:r>
      <w:r>
        <w:br/>
      </w:r>
      <w:r>
        <w:rPr>
          <w:rStyle w:val="Corpodeltesto7565ptGrassetto"/>
        </w:rPr>
        <w:t>10400</w:t>
      </w:r>
      <w:r>
        <w:rPr>
          <w:rStyle w:val="Corpodeltesto75Sylfaen11pt"/>
        </w:rPr>
        <w:t xml:space="preserve"> </w:t>
      </w:r>
      <w:r>
        <w:t>si li fìrent son non changier :</w:t>
      </w:r>
      <w:r>
        <w:br/>
        <w:t>Mordrach ot non en cele loi.</w:t>
      </w:r>
    </w:p>
    <w:p w14:paraId="4E30491D" w14:textId="77777777" w:rsidR="00E66180" w:rsidRDefault="0081468F">
      <w:pPr>
        <w:pStyle w:val="Corpodeltesto750"/>
        <w:shd w:val="clear" w:color="auto" w:fill="auto"/>
        <w:ind w:firstLine="0"/>
      </w:pPr>
      <w:r>
        <w:t>A Joseph fu de bone foi,</w:t>
      </w:r>
      <w:r>
        <w:br/>
        <w:t>et Joseph a lui ensement.</w:t>
      </w:r>
    </w:p>
    <w:p w14:paraId="2D71B3DB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10404</w:t>
      </w:r>
      <w:r>
        <w:t xml:space="preserve"> Ne demora pas longuement</w:t>
      </w:r>
      <w:r>
        <w:br/>
        <w:t>que Joseph vint en cel païs ;</w:t>
      </w:r>
      <w:r>
        <w:br/>
        <w:t>il n’i vint pas comme esbahìs,</w:t>
      </w:r>
      <w:r>
        <w:br/>
        <w:t>ains i vint bien lui soissantime</w:t>
      </w:r>
      <w:r>
        <w:br/>
      </w:r>
      <w:r>
        <w:rPr>
          <w:rStyle w:val="Corpodeltesto758pt"/>
        </w:rPr>
        <w:t>10408</w:t>
      </w:r>
      <w:r>
        <w:t xml:space="preserve"> de bone gent et de saintisme,</w:t>
      </w:r>
      <w:r>
        <w:br/>
        <w:t>et .II. dames beles et gentes</w:t>
      </w:r>
      <w:r>
        <w:br/>
        <w:t>qui a Dieu eurent lor ententes :</w:t>
      </w:r>
      <w:r>
        <w:br/>
        <w:t>Philosophine ot a non l’une,</w:t>
      </w:r>
    </w:p>
    <w:p w14:paraId="7E0D959F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65ptGrassetto"/>
        </w:rPr>
        <w:t>10412</w:t>
      </w:r>
      <w:r>
        <w:rPr>
          <w:rStyle w:val="Corpodeltesto75Sylfaen11pt"/>
        </w:rPr>
        <w:t xml:space="preserve"> </w:t>
      </w:r>
      <w:r>
        <w:t>un tailleoir plus cler que lune</w:t>
      </w:r>
      <w:r>
        <w:br/>
        <w:t>aporta, et l’autre une lance</w:t>
      </w:r>
      <w:r>
        <w:br/>
        <w:t>qui onques de sainier n’estance.</w:t>
      </w:r>
      <w:r>
        <w:br/>
        <w:t>Et Joseph ot un tel vaissel,</w:t>
      </w:r>
    </w:p>
    <w:p w14:paraId="6A31F663" w14:textId="77777777" w:rsidR="00E66180" w:rsidRDefault="0081468F">
      <w:pPr>
        <w:pStyle w:val="Corpodeltesto750"/>
        <w:shd w:val="clear" w:color="auto" w:fill="auto"/>
        <w:ind w:left="360" w:hanging="360"/>
      </w:pPr>
      <w:r>
        <w:t>10416 onques nus hom ne vit si bel;</w:t>
      </w:r>
      <w:r>
        <w:br/>
        <w:t>si faisoit la gent convertir</w:t>
      </w:r>
      <w:r>
        <w:rPr>
          <w:vertAlign w:val="superscript"/>
        </w:rPr>
        <w:t>255</w:t>
      </w:r>
      <w:r>
        <w:rPr>
          <w:vertAlign w:val="superscript"/>
        </w:rPr>
        <w:br/>
      </w:r>
      <w:r>
        <w:t>a Dieu et au bien avertir.</w:t>
      </w:r>
    </w:p>
    <w:p w14:paraId="19C61719" w14:textId="77777777" w:rsidR="00E66180" w:rsidRDefault="0081468F">
      <w:pPr>
        <w:pStyle w:val="Corpodeltesto750"/>
        <w:shd w:val="clear" w:color="auto" w:fill="auto"/>
        <w:ind w:firstLine="360"/>
      </w:pPr>
      <w:r>
        <w:t>Et adont i avoit un roi</w:t>
      </w:r>
      <w:r>
        <w:br/>
        <w:t>10420 qui plains estoit de grant desroi :</w:t>
      </w:r>
      <w:r>
        <w:br/>
        <w:t>Crudel ot non, molt fu crueus.</w:t>
      </w:r>
      <w:r>
        <w:br/>
        <w:t>Tantost qu’il oï parler d’eus,</w:t>
      </w:r>
      <w:r>
        <w:br/>
        <w:t>prendre les fist et amener ;</w:t>
      </w:r>
    </w:p>
    <w:p w14:paraId="5F70D978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65ptGrassetto"/>
        </w:rPr>
        <w:t>10424</w:t>
      </w:r>
      <w:r>
        <w:rPr>
          <w:rStyle w:val="Corpodeltesto75Sylfaen11pt"/>
        </w:rPr>
        <w:t xml:space="preserve"> </w:t>
      </w:r>
      <w:r>
        <w:t>molt les fist vilment demener</w:t>
      </w:r>
      <w:r>
        <w:br/>
        <w:t>por che que sa gent baptizoient.</w:t>
      </w:r>
      <w:r>
        <w:br/>
        <w:t>Cil qui le mal li atysoient</w:t>
      </w:r>
      <w:r>
        <w:br/>
        <w:t>h loérent par mesproison</w:t>
      </w:r>
      <w:r>
        <w:br/>
        <w:t>10428 qu’i les meïst en sa prison,</w:t>
      </w:r>
    </w:p>
    <w:p w14:paraId="0753C410" w14:textId="77777777" w:rsidR="00E66180" w:rsidRDefault="0081468F">
      <w:pPr>
        <w:pStyle w:val="Corpodeltesto561"/>
        <w:shd w:val="clear" w:color="auto" w:fill="auto"/>
        <w:spacing w:line="170" w:lineRule="exact"/>
        <w:ind w:firstLine="0"/>
        <w:jc w:val="lef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568ptNongrassettoNoncorsivo"/>
        </w:rPr>
        <w:t xml:space="preserve">g. corrvertir </w:t>
      </w:r>
      <w:r>
        <w:t>corr. d’après B</w:t>
      </w:r>
    </w:p>
    <w:p w14:paraId="339549C5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et il si fist sanz nul respit;</w:t>
      </w:r>
      <w:r>
        <w:br/>
        <w:t>tenir les fist en tel despit</w:t>
      </w:r>
      <w:r>
        <w:br/>
        <w:t>n’orent nule rien que mengier.</w:t>
      </w:r>
      <w:r>
        <w:br/>
      </w:r>
      <w:r>
        <w:rPr>
          <w:rStyle w:val="Corpodeltesto7565ptGrassetto"/>
        </w:rPr>
        <w:t>10432</w:t>
      </w:r>
      <w:r>
        <w:rPr>
          <w:rStyle w:val="Corpodeltesto75Sylfaen11pt"/>
        </w:rPr>
        <w:t xml:space="preserve"> </w:t>
      </w:r>
      <w:r>
        <w:t>La les quidoit faire esragier</w:t>
      </w:r>
      <w:r>
        <w:br/>
        <w:t>d’angoisse, de soif et de fain ;</w:t>
      </w:r>
      <w:r>
        <w:br/>
        <w:t>la jurent sor un poi de fain</w:t>
      </w:r>
      <w:r>
        <w:br/>
      </w:r>
      <w:r>
        <w:rPr>
          <w:rStyle w:val="Corpodeltesto75Sylfaen8pt"/>
        </w:rPr>
        <w:t xml:space="preserve">,XL. </w:t>
      </w:r>
      <w:r>
        <w:t>jors entierement.</w:t>
      </w:r>
    </w:p>
    <w:p w14:paraId="013BC7A3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194aj</w:t>
      </w:r>
    </w:p>
    <w:p w14:paraId="6D666D1D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Sylfaen8pt"/>
        </w:rPr>
        <w:t xml:space="preserve">10436 </w:t>
      </w:r>
      <w:r>
        <w:t>Et sachiez tot certainement</w:t>
      </w:r>
    </w:p>
    <w:p w14:paraId="0D74D485" w14:textId="77777777" w:rsidR="00E66180" w:rsidRDefault="0081468F">
      <w:pPr>
        <w:pStyle w:val="Corpodeltesto750"/>
        <w:shd w:val="clear" w:color="auto" w:fill="auto"/>
        <w:ind w:firstLine="360"/>
      </w:pPr>
      <w:r>
        <w:t>ainc n’i burent ne ne mengierent,</w:t>
      </w:r>
      <w:r>
        <w:br/>
        <w:t>ne onques cholor ni changierent,</w:t>
      </w:r>
      <w:r>
        <w:br/>
        <w:t>car Josep qui molt fu sains hom</w:t>
      </w:r>
      <w:r>
        <w:br/>
      </w:r>
      <w:r>
        <w:rPr>
          <w:rStyle w:val="Corpodeltesto75Sylfaen8pt"/>
        </w:rPr>
        <w:t xml:space="preserve">10440 </w:t>
      </w:r>
      <w:r>
        <w:t>et qui molt fu de grant renon</w:t>
      </w:r>
      <w:r>
        <w:br/>
        <w:t>le saint Graal en garde avoit.</w:t>
      </w:r>
    </w:p>
    <w:p w14:paraId="5609AF62" w14:textId="77777777" w:rsidR="00E66180" w:rsidRDefault="0081468F">
      <w:pPr>
        <w:pStyle w:val="Corpodeltesto750"/>
        <w:shd w:val="clear" w:color="auto" w:fill="auto"/>
        <w:ind w:firstLine="360"/>
      </w:pPr>
      <w:r>
        <w:t>Et quant chascuns veii l’avoit,</w:t>
      </w:r>
      <w:r>
        <w:br/>
        <w:t>si avoit entr’ax tel clarté</w:t>
      </w:r>
      <w:r>
        <w:br/>
      </w:r>
      <w:r>
        <w:rPr>
          <w:rStyle w:val="Corpodeltesto7565ptGrassetto"/>
        </w:rPr>
        <w:t>10444</w:t>
      </w:r>
      <w:r>
        <w:rPr>
          <w:rStyle w:val="Corpodeltesto75Sylfaen11pt"/>
        </w:rPr>
        <w:t xml:space="preserve"> </w:t>
      </w:r>
      <w:r>
        <w:t>et de toz biens si grant plenté</w:t>
      </w:r>
      <w:r>
        <w:br/>
        <w:t>qu’il estoient tout raempli,</w:t>
      </w:r>
      <w:r>
        <w:br/>
        <w:t>et tout lor voloir acomplì.</w:t>
      </w:r>
    </w:p>
    <w:p w14:paraId="4C9A1DDD" w14:textId="77777777" w:rsidR="00E66180" w:rsidRDefault="0081468F">
      <w:pPr>
        <w:pStyle w:val="Corpodeltesto750"/>
        <w:shd w:val="clear" w:color="auto" w:fill="auto"/>
        <w:ind w:firstLine="360"/>
      </w:pPr>
      <w:r>
        <w:t>Tant fiirent laiens a sejor</w:t>
      </w:r>
      <w:r>
        <w:br/>
      </w:r>
      <w:r>
        <w:rPr>
          <w:rStyle w:val="Corpodeltesto75Sylfaen8pt"/>
        </w:rPr>
        <w:t xml:space="preserve">10448 </w:t>
      </w:r>
      <w:r>
        <w:t xml:space="preserve">que passerent </w:t>
      </w:r>
      <w:r>
        <w:rPr>
          <w:rStyle w:val="Corpodeltesto75Sylfaen8pt"/>
        </w:rPr>
        <w:t xml:space="preserve">.XL. </w:t>
      </w:r>
      <w:r>
        <w:t>jour</w:t>
      </w:r>
    </w:p>
    <w:p w14:paraId="4F788A44" w14:textId="77777777" w:rsidR="00E66180" w:rsidRDefault="0081468F">
      <w:pPr>
        <w:pStyle w:val="Corpodeltesto750"/>
        <w:shd w:val="clear" w:color="auto" w:fill="auto"/>
        <w:ind w:firstLine="0"/>
      </w:pPr>
      <w:r>
        <w:t>c’onques n’i orent doel ne ire,</w:t>
      </w:r>
      <w:r>
        <w:br/>
        <w:t>tant que rois Mordrains oï dire</w:t>
      </w:r>
      <w:r>
        <w:br/>
        <w:t>que Josep fu emprisonez.</w:t>
      </w:r>
    </w:p>
    <w:p w14:paraId="5E5D2A84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Sylfaen8pt"/>
        </w:rPr>
        <w:t xml:space="preserve">10452 </w:t>
      </w:r>
      <w:r>
        <w:t>Lues qu’il en fu araisonez,</w:t>
      </w:r>
      <w:r>
        <w:br/>
        <w:t>sa gent manda isnelement,</w:t>
      </w:r>
      <w:r>
        <w:br/>
        <w:t>et il ot son estorement</w:t>
      </w:r>
      <w:r>
        <w:br/>
        <w:t>appareillié et ses nes toutes.</w:t>
      </w:r>
    </w:p>
    <w:p w14:paraId="373505A9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headerReference w:type="even" r:id="rId537"/>
          <w:headerReference w:type="default" r:id="rId538"/>
          <w:headerReference w:type="first" r:id="rId539"/>
          <w:footerReference w:type="first" r:id="rId54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75Sylfaen8pt"/>
        </w:rPr>
        <w:t xml:space="preserve">10456 </w:t>
      </w:r>
      <w:r>
        <w:t>En mer entrerent a grans routes</w:t>
      </w:r>
      <w:r>
        <w:br/>
        <w:t>et tant au sigler estriverent</w:t>
      </w:r>
      <w:r>
        <w:rPr>
          <w:vertAlign w:val="superscript"/>
        </w:rPr>
        <w:t>256</w:t>
      </w:r>
      <w:r>
        <w:rPr>
          <w:vertAlign w:val="superscript"/>
        </w:rPr>
        <w:br/>
      </w:r>
      <w:r>
        <w:t>qu’a un ajornant arriverent</w:t>
      </w:r>
      <w:r>
        <w:br/>
        <w:t>en la terre le roi Crudel.</w:t>
      </w:r>
    </w:p>
    <w:p w14:paraId="0826F9F7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lastRenderedPageBreak/>
        <w:t>J</w:t>
      </w:r>
      <w:r>
        <w:rPr>
          <w:rStyle w:val="Corpodeltesto758pt"/>
        </w:rPr>
        <w:t>0460</w:t>
      </w:r>
      <w:r>
        <w:t xml:space="preserve"> N’i remest maison ne bordel</w:t>
      </w:r>
      <w:r>
        <w:br/>
        <w:t>que il tout en íu ne meïssent,</w:t>
      </w:r>
      <w:r>
        <w:br/>
        <w:t>n’atainsent home ne preïssent.</w:t>
      </w:r>
    </w:p>
    <w:p w14:paraId="5A503CD7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Li rois Crudel, quant l’oï dire,</w:t>
      </w:r>
    </w:p>
    <w:p w14:paraId="533AE237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10464 espris de mautalent et d’ire,</w:t>
      </w:r>
    </w:p>
    <w:p w14:paraId="15053738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manda sa gent, contre lui vint.</w:t>
      </w:r>
    </w:p>
    <w:p w14:paraId="04240DA7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A l’assambler issi avint</w:t>
      </w:r>
      <w:r>
        <w:br/>
        <w:t>qu’il i ot fait grant ochise,</w:t>
      </w:r>
    </w:p>
    <w:p w14:paraId="762C7CE2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rPr>
          <w:rStyle w:val="Corpodeltesto758pt"/>
        </w:rPr>
        <w:t>10468</w:t>
      </w:r>
      <w:r>
        <w:t xml:space="preserve"> mort i ot maint fil de</w:t>
      </w:r>
      <w:r>
        <w:rPr>
          <w:vertAlign w:val="superscript"/>
        </w:rPr>
        <w:footnoteReference w:id="100"/>
      </w:r>
      <w:r>
        <w:t xml:space="preserve"> marchise.</w:t>
      </w:r>
      <w:r>
        <w:br/>
        <w:t>Li doi roi tant se combatirent</w:t>
      </w:r>
      <w:r>
        <w:br/>
        <w:t>l’uns a l’autre qu’il s’abatirent</w:t>
      </w:r>
      <w:r>
        <w:br/>
        <w:t>a la terre jus des chevax ;</w:t>
      </w:r>
    </w:p>
    <w:p w14:paraId="23BFD34E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194b]</w:t>
      </w:r>
    </w:p>
    <w:p w14:paraId="111A0BB7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10472 tant i sosffirent</w:t>
      </w:r>
      <w:r>
        <w:rPr>
          <w:vertAlign w:val="superscript"/>
        </w:rPr>
        <w:footnoteReference w:id="101"/>
      </w:r>
      <w:r>
        <w:t xml:space="preserve"> de travax</w:t>
      </w:r>
      <w:r>
        <w:br/>
        <w:t>n’i ot celui ne fust lassez</w:t>
      </w:r>
      <w:r>
        <w:br/>
        <w:t>et qui des cops n’eiist assez.</w:t>
      </w:r>
    </w:p>
    <w:p w14:paraId="2F401DAF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Que vous iroie je contant ?</w:t>
      </w:r>
    </w:p>
    <w:p w14:paraId="49BF90E0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10476 Li rois Mordrains fist d’armes tant;</w:t>
      </w:r>
      <w:r>
        <w:br/>
        <w:t>qui le voir en volroit conter,</w:t>
      </w:r>
      <w:r>
        <w:br/>
        <w:t>anuis seroit de l’escouter.</w:t>
      </w:r>
    </w:p>
    <w:p w14:paraId="5525B418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Le roi Crudel le chief colpa,</w:t>
      </w:r>
    </w:p>
    <w:p w14:paraId="227AEAF1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rPr>
          <w:rStyle w:val="Corpodeltesto758pt"/>
        </w:rPr>
        <w:t>10480</w:t>
      </w:r>
      <w:r>
        <w:t xml:space="preserve"> petit de sa gent eschapa.</w:t>
      </w:r>
    </w:p>
    <w:p w14:paraId="6093DA71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Quant li rois Mordrains l’ot vencu,</w:t>
      </w:r>
      <w:r>
        <w:br/>
        <w:t>trestoz armez, al col l’escu,</w:t>
      </w:r>
      <w:r>
        <w:br/>
        <w:t>ala a la chartre erramment,</w:t>
      </w:r>
    </w:p>
    <w:p w14:paraId="2330186A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10484 ou tant ot esté longuement</w:t>
      </w:r>
      <w:r>
        <w:br/>
        <w:t>Joseph qui tant fu ses amis;</w:t>
      </w:r>
      <w:r>
        <w:br/>
        <w:t>si l’a de la chartre fors mis,</w:t>
      </w:r>
      <w:r>
        <w:br/>
        <w:t>molt fu joians, forment l’ama.</w:t>
      </w:r>
    </w:p>
    <w:p w14:paraId="07255B8D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10488 Li rois Mordrains se desarma,</w:t>
      </w:r>
      <w:r>
        <w:br/>
        <w:t>et quant il l’orent desarmé,</w:t>
      </w:r>
    </w:p>
    <w:p w14:paraId="3F35D6D0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lastRenderedPageBreak/>
        <w:t>10492</w:t>
      </w:r>
    </w:p>
    <w:p w14:paraId="0F7EB1F2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10496</w:t>
      </w:r>
    </w:p>
    <w:p w14:paraId="0A7D563A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10500</w:t>
      </w:r>
    </w:p>
    <w:p w14:paraId="0561A339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10504</w:t>
      </w:r>
    </w:p>
    <w:p w14:paraId="0DBF855F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10508</w:t>
      </w:r>
    </w:p>
    <w:p w14:paraId="076C41D1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10512</w:t>
      </w:r>
    </w:p>
    <w:p w14:paraId="5F259A28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10516</w:t>
      </w:r>
    </w:p>
    <w:p w14:paraId="4097E951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10520</w:t>
      </w:r>
    </w:p>
    <w:p w14:paraId="1EDE9AC6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1"/>
        </w:rPr>
        <w:t>si vírent qu’il ot entamé</w:t>
      </w:r>
      <w:r>
        <w:rPr>
          <w:rStyle w:val="Corpodeltesto751"/>
        </w:rPr>
        <w:br/>
        <w:t>le chief, le cors, les bras, le vis</w:t>
      </w:r>
      <w:r>
        <w:rPr>
          <w:rStyle w:val="Corpodeltesto751"/>
        </w:rPr>
        <w:br/>
        <w:t>de plaies, qu’i n’estoit hom vis,</w:t>
      </w:r>
      <w:r>
        <w:rPr>
          <w:rStyle w:val="Corpodeltesto751"/>
        </w:rPr>
        <w:br/>
        <w:t>s’il le veïst, qui ne quidast</w:t>
      </w:r>
      <w:r>
        <w:rPr>
          <w:rStyle w:val="Corpodeltesto751"/>
        </w:rPr>
        <w:br/>
        <w:t>et bien ses plaies avisast,</w:t>
      </w:r>
      <w:r>
        <w:rPr>
          <w:rStyle w:val="Corpodeltesto751"/>
        </w:rPr>
        <w:br/>
        <w:t>que tout maintenant ne morust</w:t>
      </w:r>
      <w:r>
        <w:rPr>
          <w:rStyle w:val="Corpodeltesto751"/>
        </w:rPr>
        <w:br/>
        <w:t>ne c’une heure vivre peiist.</w:t>
      </w:r>
    </w:p>
    <w:p w14:paraId="5CE4694E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1"/>
        </w:rPr>
        <w:t>De sanc furent toutes vermeilles</w:t>
      </w:r>
      <w:r>
        <w:rPr>
          <w:rStyle w:val="Corpodeltesto751"/>
        </w:rPr>
        <w:br/>
        <w:t>ses plaies. Or oiez merveilles</w:t>
      </w:r>
      <w:r>
        <w:rPr>
          <w:rStyle w:val="Corpodeltesto751"/>
        </w:rPr>
        <w:br/>
        <w:t>que il ne s’en doloit de rien ;</w:t>
      </w:r>
      <w:r>
        <w:rPr>
          <w:rStyle w:val="Corpodeltesto751"/>
        </w:rPr>
        <w:br/>
        <w:t>et ses armes, ce sachiez bien,</w:t>
      </w:r>
      <w:r>
        <w:rPr>
          <w:rStyle w:val="Corpodeltesto751"/>
        </w:rPr>
        <w:br/>
        <w:t>ne furent perchies ne routes;</w:t>
      </w:r>
      <w:r>
        <w:rPr>
          <w:rStyle w:val="Corpodeltesto751"/>
        </w:rPr>
        <w:br/>
        <w:t>et ses gens dont i ot grans routes</w:t>
      </w:r>
      <w:r>
        <w:rPr>
          <w:rStyle w:val="Corpodeltesto751"/>
        </w:rPr>
        <w:br/>
        <w:t>s’esmerveillierent de tele oevre,</w:t>
      </w:r>
      <w:r>
        <w:rPr>
          <w:rStyle w:val="Corpodeltesto751"/>
        </w:rPr>
        <w:br/>
        <w:t>que nus en ses armes ne trove</w:t>
      </w:r>
      <w:r>
        <w:rPr>
          <w:rStyle w:val="Corpodeltesto751"/>
        </w:rPr>
        <w:br/>
        <w:t>pertruis ne nule trencheiire</w:t>
      </w:r>
      <w:r>
        <w:rPr>
          <w:rStyle w:val="Corpodeltesto751"/>
        </w:rPr>
        <w:br/>
        <w:t>par coi il eiist blecheùre.</w:t>
      </w:r>
    </w:p>
    <w:p w14:paraId="41A8CB33" w14:textId="77777777" w:rsidR="00E66180" w:rsidRDefault="0081468F">
      <w:pPr>
        <w:pStyle w:val="Corpodeltesto750"/>
        <w:shd w:val="clear" w:color="auto" w:fill="auto"/>
        <w:ind w:firstLine="360"/>
      </w:pPr>
      <w:r>
        <w:rPr>
          <w:rStyle w:val="Corpodeltesto751"/>
        </w:rPr>
        <w:t>Tout ensi fu li rois navrez,</w:t>
      </w:r>
      <w:r>
        <w:rPr>
          <w:rStyle w:val="Corpodeltesto751"/>
        </w:rPr>
        <w:br/>
        <w:t>mais ore oiez et si sarez</w:t>
      </w:r>
      <w:r>
        <w:rPr>
          <w:rStyle w:val="Corpodeltesto751"/>
        </w:rPr>
        <w:br/>
        <w:t>con faitement aprés avint.</w:t>
      </w:r>
    </w:p>
    <w:p w14:paraId="038832A8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1"/>
        </w:rPr>
        <w:t>Joseph au matin au roi vint</w:t>
      </w:r>
      <w:r>
        <w:rPr>
          <w:rStyle w:val="Corpodeltesto751"/>
        </w:rPr>
        <w:br/>
        <w:t>et fist aporter une table,</w:t>
      </w:r>
      <w:r>
        <w:rPr>
          <w:rStyle w:val="Corpodeltesto751"/>
        </w:rPr>
        <w:br/>
        <w:t>bele et plaisant et delitable ;</w:t>
      </w:r>
      <w:r>
        <w:rPr>
          <w:rStyle w:val="Corpodeltesto751"/>
        </w:rPr>
        <w:br/>
        <w:t>atorner le fist tout autel</w:t>
      </w:r>
      <w:r>
        <w:rPr>
          <w:rStyle w:val="Corpodeltesto751"/>
        </w:rPr>
        <w:br/>
        <w:t>de dras que l’en fait un autel.</w:t>
      </w:r>
    </w:p>
    <w:p w14:paraId="1B0C0351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1"/>
        </w:rPr>
        <w:t>Le Graal mist sus erramment</w:t>
      </w:r>
      <w:r>
        <w:rPr>
          <w:rStyle w:val="Corpodeltesto751"/>
        </w:rPr>
        <w:br/>
        <w:t>et fist comenchier saintement</w:t>
      </w:r>
      <w:r>
        <w:rPr>
          <w:rStyle w:val="Corpodeltesto751"/>
        </w:rPr>
        <w:br/>
        <w:t>et molt dolcement le service,</w:t>
      </w:r>
      <w:r>
        <w:rPr>
          <w:rStyle w:val="Corpodeltesto751"/>
        </w:rPr>
        <w:br/>
        <w:t>ensi con l’estoire devise.</w:t>
      </w:r>
    </w:p>
    <w:p w14:paraId="36E7FB51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1"/>
        </w:rPr>
        <w:t>Li rois Mordrains vit le Graal,</w:t>
      </w:r>
      <w:r>
        <w:rPr>
          <w:rStyle w:val="Corpodeltesto751"/>
        </w:rPr>
        <w:br/>
        <w:t>la sainte chose esperital;</w:t>
      </w:r>
      <w:r>
        <w:rPr>
          <w:rStyle w:val="Corpodeltesto751"/>
        </w:rPr>
        <w:br/>
        <w:t>avant ala sanz plus atendre,</w:t>
      </w:r>
      <w:r>
        <w:rPr>
          <w:rStyle w:val="Corpodeltesto751"/>
        </w:rPr>
        <w:br/>
        <w:t>qu’a l’esgarder voloit entendre</w:t>
      </w:r>
    </w:p>
    <w:p w14:paraId="7CA11170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194c]</w:t>
      </w:r>
    </w:p>
    <w:p w14:paraId="4A26ECAC" w14:textId="77777777" w:rsidR="00E66180" w:rsidRDefault="00E66180">
      <w:pPr>
        <w:rPr>
          <w:sz w:val="2"/>
          <w:szCs w:val="2"/>
        </w:rPr>
        <w:sectPr w:rsidR="00E66180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2526D68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por les grans merveilles savoir.</w:t>
      </w:r>
    </w:p>
    <w:p w14:paraId="3F3C1057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10524</w:t>
      </w:r>
      <w:r>
        <w:t xml:space="preserve"> Mais il ne fist mie savoir</w:t>
      </w:r>
    </w:p>
    <w:p w14:paraId="7E4BA01C" w14:textId="77777777" w:rsidR="00E66180" w:rsidRDefault="0081468F">
      <w:pPr>
        <w:pStyle w:val="Corpodeltesto750"/>
        <w:shd w:val="clear" w:color="auto" w:fill="auto"/>
        <w:ind w:firstLine="360"/>
      </w:pPr>
      <w:r>
        <w:t>de che qu’il volt avant passer,</w:t>
      </w:r>
      <w:r>
        <w:br/>
        <w:t>car nus cuers ne porroit penser,</w:t>
      </w:r>
      <w:r>
        <w:br/>
        <w:t>langue dire, ne oex veoir</w:t>
      </w:r>
      <w:r>
        <w:br/>
      </w:r>
      <w:r>
        <w:rPr>
          <w:rStyle w:val="Corpodeltesto758pt"/>
        </w:rPr>
        <w:t>10528</w:t>
      </w:r>
      <w:r>
        <w:t xml:space="preserve"> les grans merveiUes, por pooir</w:t>
      </w:r>
      <w:r>
        <w:br/>
        <w:t>du saint Graal. Adont qu’avint</w:t>
      </w:r>
      <w:r>
        <w:br/>
        <w:t>c’uns angles devers le ciel vint</w:t>
      </w:r>
      <w:r>
        <w:br/>
        <w:t>qui tint une espee entensee,</w:t>
      </w:r>
    </w:p>
    <w:p w14:paraId="364A4F74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10532</w:t>
      </w:r>
      <w:r>
        <w:t xml:space="preserve"> plus longue d’une grant tesee ;</w:t>
      </w:r>
      <w:r>
        <w:br/>
        <w:t>plaine estoit de flambe et de fu.</w:t>
      </w:r>
    </w:p>
    <w:p w14:paraId="5BD6E397" w14:textId="77777777" w:rsidR="00E66180" w:rsidRDefault="0081468F">
      <w:pPr>
        <w:pStyle w:val="Corpodeltesto750"/>
        <w:shd w:val="clear" w:color="auto" w:fill="auto"/>
        <w:ind w:firstLine="0"/>
      </w:pPr>
      <w:r>
        <w:t>Li rois Mordrains esbahis fu,</w:t>
      </w:r>
      <w:r>
        <w:br/>
        <w:t>il estut cois, avant n’ala,</w:t>
      </w:r>
    </w:p>
    <w:p w14:paraId="5DE5F883" w14:textId="77777777" w:rsidR="00E66180" w:rsidRDefault="0081468F">
      <w:pPr>
        <w:pStyle w:val="Corpodeltesto750"/>
        <w:shd w:val="clear" w:color="auto" w:fill="auto"/>
        <w:ind w:firstLine="0"/>
      </w:pPr>
      <w:r>
        <w:t>10536 et lors une vois avala</w:t>
      </w:r>
    </w:p>
    <w:p w14:paraId="5A7B9F91" w14:textId="77777777" w:rsidR="00E66180" w:rsidRDefault="0081468F">
      <w:pPr>
        <w:pStyle w:val="Corpodeltesto750"/>
        <w:shd w:val="clear" w:color="auto" w:fill="auto"/>
        <w:ind w:firstLine="0"/>
      </w:pPr>
      <w:r>
        <w:t>qui dist : « Mordrains, tu es mesfaís;</w:t>
      </w:r>
      <w:r>
        <w:br/>
        <w:t>sor ton col as chargié tel fais</w:t>
      </w:r>
      <w:r>
        <w:br/>
        <w:t>dont ja ne te verras delivre.</w:t>
      </w:r>
    </w:p>
    <w:p w14:paraId="53A55FAE" w14:textId="77777777" w:rsidR="00E66180" w:rsidRDefault="0081468F">
      <w:pPr>
        <w:pStyle w:val="Corpodeltesto750"/>
        <w:shd w:val="clear" w:color="auto" w:fill="auto"/>
        <w:ind w:left="360" w:hanging="360"/>
      </w:pPr>
      <w:r>
        <w:t>10540 Toz les jors que tu as a vivre</w:t>
      </w:r>
      <w:r>
        <w:br/>
        <w:t>en seront tes plaies noveles.</w:t>
      </w:r>
    </w:p>
    <w:p w14:paraId="0A548688" w14:textId="77777777" w:rsidR="00E66180" w:rsidRDefault="0081468F">
      <w:pPr>
        <w:pStyle w:val="Corpodeltesto750"/>
        <w:shd w:val="clear" w:color="auto" w:fill="auto"/>
        <w:ind w:firstLine="0"/>
      </w:pPr>
      <w:r>
        <w:t>Et si te di unes noveles</w:t>
      </w:r>
      <w:r>
        <w:br/>
        <w:t>que tu ja ne respasseras,</w:t>
      </w:r>
    </w:p>
    <w:p w14:paraId="67B9CD98" w14:textId="77777777" w:rsidR="00E66180" w:rsidRDefault="0081468F">
      <w:pPr>
        <w:pStyle w:val="Corpodeltesto750"/>
        <w:shd w:val="clear" w:color="auto" w:fill="auto"/>
        <w:ind w:firstLine="0"/>
      </w:pPr>
      <w:r>
        <w:t>10544 ne jamaís ne trespasseras</w:t>
      </w:r>
      <w:r>
        <w:br/>
        <w:t>de cest siecle, ensi avenra,</w:t>
      </w:r>
      <w:r>
        <w:br/>
        <w:t>devant a che que cil venra</w:t>
      </w:r>
      <w:r>
        <w:br/>
        <w:t>ki vrais chevaliers ert clamez</w:t>
      </w:r>
      <w:r>
        <w:br/>
        <w:t>10548 et de Jhesucrist tant amez</w:t>
      </w:r>
    </w:p>
    <w:p w14:paraId="5E113747" w14:textId="77777777" w:rsidR="00E66180" w:rsidRDefault="0081468F">
      <w:pPr>
        <w:pStyle w:val="Corpodeltesto750"/>
        <w:shd w:val="clear" w:color="auto" w:fill="auto"/>
        <w:ind w:firstLine="0"/>
      </w:pPr>
      <w:r>
        <w:t>qu’il ert sanz pechié, vrais confes.</w:t>
      </w:r>
      <w:r>
        <w:br/>
        <w:t>Dont serez deschargiez du fes</w:t>
      </w:r>
      <w:r>
        <w:br/>
        <w:t>et morrez entre ses .</w:t>
      </w:r>
      <w:r>
        <w:rPr>
          <w:rStyle w:val="Corpodeltesto758pt"/>
        </w:rPr>
        <w:t>11</w:t>
      </w:r>
      <w:r>
        <w:t>. bras,</w:t>
      </w:r>
    </w:p>
    <w:p w14:paraId="558290AF" w14:textId="77777777" w:rsidR="00E66180" w:rsidRDefault="0081468F">
      <w:pPr>
        <w:pStyle w:val="Corpodeltesto750"/>
        <w:shd w:val="clear" w:color="auto" w:fill="auto"/>
        <w:ind w:firstLine="0"/>
      </w:pPr>
      <w:r>
        <w:t>10552 et en cest lit, desoz ces dras,</w:t>
      </w:r>
    </w:p>
    <w:p w14:paraId="0CF56703" w14:textId="77777777" w:rsidR="00E66180" w:rsidRDefault="0081468F">
      <w:pPr>
        <w:pStyle w:val="Corpodeltesto750"/>
        <w:shd w:val="clear" w:color="auto" w:fill="auto"/>
        <w:ind w:firstLine="0"/>
        <w:sectPr w:rsidR="00E66180">
          <w:headerReference w:type="even" r:id="rId541"/>
          <w:headerReference w:type="default" r:id="rId542"/>
          <w:headerReference w:type="first" r:id="rId543"/>
          <w:footerReference w:type="first" r:id="rId54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gerrez tant, car Jhesus le mande,</w:t>
      </w:r>
      <w:r>
        <w:br/>
        <w:t>ne ne gousterez de vïande</w:t>
      </w:r>
      <w:r>
        <w:br/>
        <w:t>nule, mar en arez envie,</w:t>
      </w:r>
    </w:p>
    <w:p w14:paraId="3D7DA4F9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lastRenderedPageBreak/>
        <w:t>10556 fors solement de pain de vie. »</w:t>
      </w:r>
    </w:p>
    <w:p w14:paraId="182EB7DB" w14:textId="77777777" w:rsidR="00E66180" w:rsidRDefault="0081468F">
      <w:pPr>
        <w:pStyle w:val="Corpodeltesto1340"/>
        <w:shd w:val="clear" w:color="auto" w:fill="auto"/>
        <w:spacing w:line="150" w:lineRule="exact"/>
      </w:pPr>
      <w:r>
        <w:t>[fol. 194va]</w:t>
      </w:r>
    </w:p>
    <w:p w14:paraId="53500667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S’a li rois en tel point esté</w:t>
      </w:r>
      <w:r>
        <w:br/>
      </w:r>
      <w:r>
        <w:rPr>
          <w:rStyle w:val="Corpodeltesto758pt0"/>
        </w:rPr>
        <w:t xml:space="preserve">.III.C. </w:t>
      </w:r>
      <w:r>
        <w:t>ans, aviegne en esté !</w:t>
      </w:r>
    </w:p>
    <w:p w14:paraId="40127FF3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Or avez le voir escouté</w:t>
      </w:r>
      <w:r>
        <w:rPr>
          <w:vertAlign w:val="superscript"/>
        </w:rPr>
        <w:footnoteReference w:id="102"/>
      </w:r>
      <w:r>
        <w:t>,</w:t>
      </w:r>
    </w:p>
    <w:p w14:paraId="20C361A6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10560 et on nous a dit et conté</w:t>
      </w:r>
      <w:r>
        <w:br/>
        <w:t>que cil est ja en ceste terre</w:t>
      </w:r>
      <w:r>
        <w:br/>
        <w:t>qui s’entremet du Graal querre,</w:t>
      </w:r>
      <w:r>
        <w:br/>
        <w:t>et la Lance dont li fers saine.</w:t>
      </w:r>
    </w:p>
    <w:p w14:paraId="0285E504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10564 Chascune plaie seroit saine</w:t>
      </w:r>
      <w:r>
        <w:br/>
        <w:t>que li rois a, s’il venoit chi,</w:t>
      </w:r>
      <w:r>
        <w:br/>
        <w:t>et Diex l’amaint par sa merchi. »</w:t>
      </w:r>
    </w:p>
    <w:p w14:paraId="65AF7768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Quant Perchevax entent le moígne,</w:t>
      </w:r>
      <w:r>
        <w:br/>
        <w:t>10568 qui le verité h tesmoigne</w:t>
      </w:r>
    </w:p>
    <w:p w14:paraId="1784D064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del roi Mordrain qu’il a veíi,</w:t>
      </w:r>
      <w:r>
        <w:br/>
        <w:t>molt en a grant merveille</w:t>
      </w:r>
      <w:r>
        <w:rPr>
          <w:vertAlign w:val="superscript"/>
        </w:rPr>
        <w:footnoteReference w:id="103"/>
      </w:r>
      <w:r>
        <w:t xml:space="preserve"> eii</w:t>
      </w:r>
      <w:r>
        <w:br/>
        <w:t>et molt h poise de grant fin</w:t>
      </w:r>
      <w:r>
        <w:br/>
        <w:t>10572 de che que il n’a trait a fin</w:t>
      </w:r>
      <w:r>
        <w:br/>
        <w:t>l’aventure et gari le roi.</w:t>
      </w:r>
    </w:p>
    <w:p w14:paraId="5D3B3D41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Volentiers en preïst conroi,</w:t>
      </w:r>
      <w:r>
        <w:br/>
        <w:t>s’en la chapele entrer peiist</w:t>
      </w:r>
      <w:r>
        <w:br/>
        <w:t>10576 et il a Damedieu pleust,</w:t>
      </w:r>
    </w:p>
    <w:p w14:paraId="44A9D7E8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mais n’i trova huis ne fenestre</w:t>
      </w:r>
      <w:r>
        <w:br/>
        <w:t>par ou peùst entrer en l’estre.</w:t>
      </w:r>
    </w:p>
    <w:p w14:paraId="42CCAB55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Si en est molt de corrous plains;</w:t>
      </w:r>
    </w:p>
    <w:p w14:paraId="40D5C3BB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10580 a soi meïsme s’est complains</w:t>
      </w:r>
    </w:p>
    <w:p w14:paraId="63C2AD54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prie a Dieu molt doucement</w:t>
      </w:r>
      <w:r>
        <w:br/>
        <w:t>que il par son comandement</w:t>
      </w:r>
      <w:r>
        <w:br/>
        <w:t>li doinst en tel maniere ovrer</w:t>
      </w:r>
      <w:r>
        <w:br/>
        <w:t>10584 qu’il puist son escu recovrer</w:t>
      </w:r>
      <w:r>
        <w:br/>
        <w:t>temprement qu’il avoit perdu,</w:t>
      </w:r>
    </w:p>
    <w:p w14:paraId="3E806BE6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dont il ot le cuer esperdu,</w:t>
      </w:r>
      <w:r>
        <w:br/>
        <w:t>et la Lance et le saint Graal,</w:t>
      </w:r>
    </w:p>
    <w:p w14:paraId="5FB81E1C" w14:textId="77777777" w:rsidR="00E66180" w:rsidRDefault="0081468F">
      <w:pPr>
        <w:pStyle w:val="Corpodeltesto750"/>
        <w:shd w:val="clear" w:color="auto" w:fill="auto"/>
        <w:ind w:left="360" w:hanging="360"/>
      </w:pPr>
      <w:r>
        <w:t>10588 et le roi garir de son mal</w:t>
      </w:r>
    </w:p>
    <w:p w14:paraId="356803EB" w14:textId="77777777" w:rsidR="00E66180" w:rsidRDefault="0081468F">
      <w:pPr>
        <w:pStyle w:val="Corpodeltesto750"/>
        <w:shd w:val="clear" w:color="auto" w:fill="auto"/>
        <w:ind w:firstLine="0"/>
      </w:pPr>
      <w:r>
        <w:t>qui gist navrez en la chapele.</w:t>
      </w:r>
    </w:p>
    <w:p w14:paraId="726B2FDA" w14:textId="77777777" w:rsidR="00E66180" w:rsidRDefault="0081468F">
      <w:pPr>
        <w:pStyle w:val="Corpodeltesto750"/>
        <w:shd w:val="clear" w:color="auto" w:fill="auto"/>
        <w:ind w:firstLine="0"/>
      </w:pPr>
      <w:r>
        <w:t>A cest mot le rendu apele,</w:t>
      </w:r>
      <w:r>
        <w:br/>
        <w:t>si rove aporter ses adous.</w:t>
      </w:r>
    </w:p>
    <w:p w14:paraId="1517A41A" w14:textId="77777777" w:rsidR="00E66180" w:rsidRDefault="0081468F">
      <w:pPr>
        <w:pStyle w:val="Corpodeltesto750"/>
        <w:shd w:val="clear" w:color="auto" w:fill="auto"/>
        <w:ind w:left="360" w:hanging="360"/>
      </w:pPr>
      <w:r>
        <w:t>10592 Dist li rendus : « Biax sire dols,</w:t>
      </w:r>
      <w:r>
        <w:br/>
        <w:t>demorez chaiens anuit mais,</w:t>
      </w:r>
      <w:r>
        <w:br/>
        <w:t>ne jamais serez en esmais</w:t>
      </w:r>
      <w:r>
        <w:br/>
        <w:t>qu’assez arez et vos chevax.</w:t>
      </w:r>
    </w:p>
    <w:p w14:paraId="46FF2E1F" w14:textId="77777777" w:rsidR="00E66180" w:rsidRDefault="0081468F">
      <w:pPr>
        <w:pStyle w:val="Corpodeltesto750"/>
        <w:shd w:val="clear" w:color="auto" w:fill="auto"/>
        <w:ind w:left="360" w:hanging="360"/>
      </w:pPr>
      <w:r>
        <w:t>10596 — Certes sire, dist Perchevax,</w:t>
      </w:r>
      <w:r>
        <w:br/>
        <w:t>je ne puis ore sejor faire,</w:t>
      </w:r>
      <w:r>
        <w:br/>
        <w:t>car jou ai empris un afaire</w:t>
      </w:r>
    </w:p>
    <w:p w14:paraId="46992956" w14:textId="77777777" w:rsidR="00E66180" w:rsidRDefault="0081468F">
      <w:pPr>
        <w:pStyle w:val="Corpodeltesto750"/>
        <w:shd w:val="clear" w:color="auto" w:fill="auto"/>
        <w:tabs>
          <w:tab w:val="left" w:pos="4202"/>
        </w:tabs>
        <w:ind w:firstLine="0"/>
      </w:pPr>
      <w:r>
        <w:t>dont je ne me puis deporter. »</w:t>
      </w:r>
      <w:r>
        <w:tab/>
      </w:r>
      <w:r>
        <w:rPr>
          <w:rStyle w:val="Corpodeltesto75Sylfaen8pt"/>
        </w:rPr>
        <w:t>[fol. I94vb]</w:t>
      </w:r>
    </w:p>
    <w:p w14:paraId="7CD3AC6B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10600</w:t>
      </w:r>
      <w:r>
        <w:t xml:space="preserve"> Li rendus li cort aporter</w:t>
      </w:r>
    </w:p>
    <w:p w14:paraId="5F8A7F74" w14:textId="77777777" w:rsidR="00E66180" w:rsidRDefault="0081468F">
      <w:pPr>
        <w:pStyle w:val="Corpodeltesto750"/>
        <w:shd w:val="clear" w:color="auto" w:fill="auto"/>
        <w:ind w:firstLine="0"/>
      </w:pPr>
      <w:r>
        <w:t>ses armes tout sanz atargier,</w:t>
      </w:r>
      <w:r>
        <w:br/>
        <w:t>puis li aporta a mengier</w:t>
      </w:r>
      <w:r>
        <w:br/>
        <w:t>pain et formage et vin a boire ;</w:t>
      </w:r>
    </w:p>
    <w:p w14:paraId="5F486546" w14:textId="77777777" w:rsidR="00E66180" w:rsidRDefault="0081468F">
      <w:pPr>
        <w:pStyle w:val="Corpodeltesto750"/>
        <w:shd w:val="clear" w:color="auto" w:fill="auto"/>
        <w:ind w:left="360" w:hanging="360"/>
      </w:pPr>
      <w:r>
        <w:t>10604 et Perchevax menga en oirre,</w:t>
      </w:r>
    </w:p>
    <w:p w14:paraId="776209FD" w14:textId="77777777" w:rsidR="00E66180" w:rsidRDefault="0081468F">
      <w:pPr>
        <w:pStyle w:val="Corpodeltesto750"/>
        <w:shd w:val="clear" w:color="auto" w:fill="auto"/>
        <w:ind w:firstLine="0"/>
      </w:pPr>
      <w:r>
        <w:t>puis s’arme et monte isnelement.</w:t>
      </w:r>
    </w:p>
    <w:p w14:paraId="07262DC4" w14:textId="77777777" w:rsidR="00E66180" w:rsidRDefault="0081468F">
      <w:pPr>
        <w:pStyle w:val="Corpodeltesto750"/>
        <w:shd w:val="clear" w:color="auto" w:fill="auto"/>
        <w:ind w:firstLine="0"/>
      </w:pPr>
      <w:r>
        <w:t>De la porte ist, sa voie emprent,</w:t>
      </w:r>
      <w:r>
        <w:br/>
        <w:t>car il n’avoit de sejor cure ;</w:t>
      </w:r>
    </w:p>
    <w:p w14:paraId="5EB67F9C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10608</w:t>
      </w:r>
      <w:r>
        <w:t xml:space="preserve"> mais ains que past la nuit obscure,</w:t>
      </w:r>
      <w:r>
        <w:br/>
        <w:t>sera de mort en grant peril,</w:t>
      </w:r>
      <w:r>
        <w:br/>
        <w:t>se Diex, qui envoia son fil</w:t>
      </w:r>
      <w:r>
        <w:br/>
        <w:t>en terre pecheors salver,</w:t>
      </w:r>
    </w:p>
    <w:p w14:paraId="1A4A617C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10612</w:t>
      </w:r>
      <w:r>
        <w:t xml:space="preserve"> ne pense de lui eschiver,</w:t>
      </w:r>
      <w:r>
        <w:br/>
        <w:t>jamais ne verra plus bel jor.</w:t>
      </w:r>
    </w:p>
    <w:p w14:paraId="328A9569" w14:textId="77777777" w:rsidR="00E66180" w:rsidRDefault="0081468F">
      <w:pPr>
        <w:pStyle w:val="Corpodeltesto750"/>
        <w:shd w:val="clear" w:color="auto" w:fill="auto"/>
        <w:ind w:firstLine="0"/>
      </w:pPr>
      <w:r>
        <w:t>Perchevax oirre sanz sejor,</w:t>
      </w:r>
      <w:r>
        <w:br/>
        <w:t>qui ríens ne doute ne resoigne.</w:t>
      </w:r>
    </w:p>
    <w:p w14:paraId="09929BF0" w14:textId="77777777" w:rsidR="00E66180" w:rsidRDefault="0081468F">
      <w:pPr>
        <w:pStyle w:val="Corpodeltesto750"/>
        <w:shd w:val="clear" w:color="auto" w:fill="auto"/>
        <w:ind w:left="360" w:hanging="360"/>
      </w:pPr>
      <w:r>
        <w:t>10616 Mais or li croist molt grans essoigne</w:t>
      </w:r>
      <w:r>
        <w:br/>
        <w:t>dont encor ne se done garde.</w:t>
      </w:r>
    </w:p>
    <w:p w14:paraId="587501E7" w14:textId="77777777" w:rsidR="00E66180" w:rsidRDefault="0081468F">
      <w:pPr>
        <w:pStyle w:val="Corpodeltesto750"/>
        <w:shd w:val="clear" w:color="auto" w:fill="auto"/>
        <w:ind w:firstLine="0"/>
      </w:pPr>
      <w:r>
        <w:t>Perchevax sor destre regarde,</w:t>
      </w:r>
    </w:p>
    <w:p w14:paraId="1BD6F235" w14:textId="77777777" w:rsidR="00E66180" w:rsidRDefault="0081468F">
      <w:pPr>
        <w:pStyle w:val="Corpodeltesto750"/>
        <w:shd w:val="clear" w:color="auto" w:fill="auto"/>
        <w:ind w:firstLine="0"/>
      </w:pPr>
      <w:r>
        <w:t>quant de la forest issi fors,</w:t>
      </w:r>
    </w:p>
    <w:p w14:paraId="20169553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10620</w:t>
      </w:r>
      <w:r>
        <w:t xml:space="preserve"> et vit une cité molt fors</w:t>
      </w:r>
    </w:p>
    <w:p w14:paraId="1D6B623A" w14:textId="77777777" w:rsidR="00E66180" w:rsidRDefault="0081468F">
      <w:pPr>
        <w:pStyle w:val="Corpodeltesto750"/>
        <w:shd w:val="clear" w:color="auto" w:fill="auto"/>
        <w:ind w:firstLine="0"/>
      </w:pPr>
      <w:r>
        <w:t>de murs, de tors, d’iaue de mer.</w:t>
      </w:r>
      <w:r>
        <w:br/>
        <w:t>Ne vous sai dire ne esmer</w:t>
      </w:r>
      <w:r>
        <w:br/>
        <w:t>la valor ne la richeté.</w:t>
      </w:r>
    </w:p>
    <w:p w14:paraId="3BA41314" w14:textId="77777777" w:rsidR="00E66180" w:rsidRDefault="0081468F">
      <w:pPr>
        <w:pStyle w:val="Corpodeltesto750"/>
        <w:shd w:val="clear" w:color="auto" w:fill="auto"/>
        <w:ind w:left="360" w:hanging="360"/>
      </w:pPr>
      <w:r>
        <w:t>10624 A l’entree de la chité,</w:t>
      </w:r>
    </w:p>
    <w:p w14:paraId="207CAF19" w14:textId="77777777" w:rsidR="00E66180" w:rsidRDefault="0081468F">
      <w:pPr>
        <w:pStyle w:val="Corpodeltesto750"/>
        <w:shd w:val="clear" w:color="auto" w:fill="auto"/>
        <w:ind w:firstLine="0"/>
      </w:pPr>
      <w:r>
        <w:t>ot un chastel desor un mont,</w:t>
      </w:r>
      <w:r>
        <w:br/>
        <w:t>n’ot miex fermé en tot le mont</w:t>
      </w:r>
      <w:r>
        <w:br/>
        <w:t>de murs et de tors bateilliees,</w:t>
      </w:r>
    </w:p>
    <w:p w14:paraId="6A561AD6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10628</w:t>
      </w:r>
      <w:r>
        <w:t xml:space="preserve"> de grés, de pierres bien taillies.</w:t>
      </w:r>
    </w:p>
    <w:p w14:paraId="04506BE5" w14:textId="77777777" w:rsidR="00E66180" w:rsidRDefault="0081468F">
      <w:pPr>
        <w:pStyle w:val="Corpodeltesto750"/>
        <w:shd w:val="clear" w:color="auto" w:fill="auto"/>
        <w:ind w:firstLine="0"/>
      </w:pPr>
      <w:r>
        <w:t>La maistre tors fu grans et bele,</w:t>
      </w:r>
      <w:r>
        <w:br/>
        <w:t>il i ot mainte colombele</w:t>
      </w:r>
    </w:p>
    <w:p w14:paraId="1C47F61A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t>i</w:t>
      </w:r>
    </w:p>
    <w:p w14:paraId="0FB908FB" w14:textId="77777777" w:rsidR="00E66180" w:rsidRDefault="0081468F">
      <w:pPr>
        <w:pStyle w:val="Corpodeltesto750"/>
        <w:shd w:val="clear" w:color="auto" w:fill="auto"/>
        <w:ind w:firstLine="0"/>
      </w:pPr>
      <w:r>
        <w:t>de marbre as fenestres entour.</w:t>
      </w:r>
      <w:r>
        <w:br/>
        <w:t>10632 II n’ot el mont plus bele tor.</w:t>
      </w:r>
    </w:p>
    <w:p w14:paraId="489A4E3D" w14:textId="77777777" w:rsidR="00E66180" w:rsidRDefault="0081468F">
      <w:pPr>
        <w:pStyle w:val="Corpodeltesto750"/>
        <w:shd w:val="clear" w:color="auto" w:fill="auto"/>
        <w:ind w:firstLine="0"/>
      </w:pPr>
      <w:r>
        <w:t>Et sachiez qu’en tout le chastel,</w:t>
      </w:r>
      <w:r>
        <w:br/>
        <w:t>n’avoit fenestre ne crestel</w:t>
      </w:r>
      <w:r>
        <w:br/>
        <w:t>ou n’eiist</w:t>
      </w:r>
      <w:r>
        <w:rPr>
          <w:vertAlign w:val="superscript"/>
        </w:rPr>
        <w:footnoteReference w:id="104"/>
      </w:r>
      <w:r>
        <w:t xml:space="preserve"> un escu pendu.</w:t>
      </w:r>
    </w:p>
    <w:p w14:paraId="62B857D2" w14:textId="77777777" w:rsidR="00E66180" w:rsidRDefault="0081468F">
      <w:pPr>
        <w:pStyle w:val="Corpodeltesto750"/>
        <w:shd w:val="clear" w:color="auto" w:fill="auto"/>
        <w:ind w:left="360" w:hanging="360"/>
      </w:pPr>
      <w:r>
        <w:t>10636 Ainchois averoit despendu</w:t>
      </w:r>
      <w:r>
        <w:br/>
        <w:t>tot son tresor li rois Artus</w:t>
      </w:r>
      <w:r>
        <w:br/>
        <w:t>qu’il eust par forche abatus</w:t>
      </w:r>
      <w:r>
        <w:br/>
        <w:t>les escus et le chastel pris.</w:t>
      </w:r>
    </w:p>
    <w:p w14:paraId="550DEF13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194vc]</w:t>
      </w:r>
    </w:p>
    <w:p w14:paraId="1299994D" w14:textId="77777777" w:rsidR="00E66180" w:rsidRDefault="0081468F">
      <w:pPr>
        <w:pStyle w:val="Corpodeltesto750"/>
        <w:shd w:val="clear" w:color="auto" w:fill="auto"/>
        <w:ind w:left="360" w:hanging="360"/>
      </w:pPr>
      <w:r>
        <w:t>10640 Molt est li sires de grant pris</w:t>
      </w:r>
      <w:r>
        <w:br/>
      </w:r>
      <w:r>
        <w:lastRenderedPageBreak/>
        <w:t>qui le chastel en garde avoit.</w:t>
      </w:r>
      <w:r>
        <w:br/>
        <w:t>Quant Perchevax le chastel voit,</w:t>
      </w:r>
      <w:r>
        <w:br/>
        <w:t>cele part va sanz porlongier,</w:t>
      </w:r>
    </w:p>
    <w:p w14:paraId="299AD9F1" w14:textId="77777777" w:rsidR="00E66180" w:rsidRDefault="0081468F">
      <w:pPr>
        <w:pStyle w:val="Corpodeltesto750"/>
        <w:shd w:val="clear" w:color="auto" w:fill="auto"/>
        <w:ind w:left="360" w:hanging="360"/>
      </w:pPr>
      <w:r>
        <w:t>10644 mais mix li venist eslongier,</w:t>
      </w:r>
    </w:p>
    <w:p w14:paraId="34A7CA85" w14:textId="77777777" w:rsidR="00E66180" w:rsidRDefault="0081468F">
      <w:pPr>
        <w:pStyle w:val="Corpodeltesto750"/>
        <w:shd w:val="clear" w:color="auto" w:fill="auto"/>
        <w:ind w:firstLine="0"/>
      </w:pPr>
      <w:r>
        <w:t>mais mains hom, ch’aï oï retraire,</w:t>
      </w:r>
      <w:r>
        <w:br/>
        <w:t>va lïement a son contraire.</w:t>
      </w:r>
    </w:p>
    <w:p w14:paraId="24110D3C" w14:textId="77777777" w:rsidR="00E66180" w:rsidRDefault="0081468F">
      <w:pPr>
        <w:pStyle w:val="Corpodeltesto750"/>
        <w:shd w:val="clear" w:color="auto" w:fill="auto"/>
        <w:ind w:firstLine="360"/>
      </w:pPr>
      <w:r>
        <w:t>Perchevax entra en la porte,</w:t>
      </w:r>
      <w:r>
        <w:br/>
        <w:t>10648 qui lance ne escu ne porte,</w:t>
      </w:r>
    </w:p>
    <w:p w14:paraId="3D358420" w14:textId="77777777" w:rsidR="00E66180" w:rsidRDefault="0081468F">
      <w:pPr>
        <w:pStyle w:val="Corpodeltesto750"/>
        <w:shd w:val="clear" w:color="auto" w:fill="auto"/>
        <w:ind w:firstLine="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mais armez fu, l’espee ot çainte.</w:t>
      </w:r>
    </w:p>
    <w:p w14:paraId="491A847C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Une dame, toute desçainte</w:t>
      </w:r>
      <w:r>
        <w:br/>
        <w:t>por le chaut, encontre li vint</w:t>
      </w:r>
      <w:r>
        <w:br/>
      </w:r>
      <w:r>
        <w:rPr>
          <w:rStyle w:val="Corpodeltesto758pt"/>
        </w:rPr>
        <w:t>10652</w:t>
      </w:r>
      <w:r>
        <w:t xml:space="preserve"> od li chevaliers plus de vint.</w:t>
      </w:r>
    </w:p>
    <w:p w14:paraId="1959601E" w14:textId="77777777" w:rsidR="00E66180" w:rsidRDefault="0081468F">
      <w:pPr>
        <w:pStyle w:val="Corpodeltesto750"/>
        <w:shd w:val="clear" w:color="auto" w:fill="auto"/>
        <w:ind w:firstLine="0"/>
      </w:pPr>
      <w:r>
        <w:t>La dame un enfant amenoit</w:t>
      </w:r>
      <w:r>
        <w:br/>
        <w:t>dont molt grant joie demenoit.</w:t>
      </w:r>
      <w:r>
        <w:br/>
        <w:t>Molt estoit de bele fachon,</w:t>
      </w:r>
    </w:p>
    <w:p w14:paraId="14C914ED" w14:textId="77777777" w:rsidR="00E66180" w:rsidRDefault="0081468F">
      <w:pPr>
        <w:pStyle w:val="Corpodeltesto750"/>
        <w:shd w:val="clear" w:color="auto" w:fill="auto"/>
        <w:ind w:left="360" w:hanging="360"/>
      </w:pPr>
      <w:r>
        <w:t>10656 ne sai que plus bel enfanchon</w:t>
      </w:r>
      <w:r>
        <w:br/>
        <w:t>peiist on trover ne veoir;</w:t>
      </w:r>
      <w:r>
        <w:br/>
        <w:t>s’estoit ses fix, n’avoit autre oir ;</w:t>
      </w:r>
      <w:r>
        <w:br/>
        <w:t>l’enfes ot .II. anz et demi.</w:t>
      </w:r>
    </w:p>
    <w:p w14:paraId="01347A27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10660</w:t>
      </w:r>
      <w:r>
        <w:t xml:space="preserve"> </w:t>
      </w:r>
      <w:r>
        <w:rPr>
          <w:rStyle w:val="Corpodeltesto75Sylfaen11pt"/>
        </w:rPr>
        <w:t xml:space="preserve">La dame </w:t>
      </w:r>
      <w:r>
        <w:t xml:space="preserve">n’ot si bon </w:t>
      </w:r>
      <w:r>
        <w:rPr>
          <w:rStyle w:val="Corpodeltesto75Sylfaen11pt"/>
        </w:rPr>
        <w:t>ami</w:t>
      </w:r>
    </w:p>
    <w:p w14:paraId="553EEA88" w14:textId="77777777" w:rsidR="00E66180" w:rsidRDefault="0081468F">
      <w:pPr>
        <w:pStyle w:val="Corpodeltesto750"/>
        <w:shd w:val="clear" w:color="auto" w:fill="auto"/>
        <w:ind w:firstLine="360"/>
      </w:pPr>
      <w:r>
        <w:t>a cui l’enfant meïst en garde.</w:t>
      </w:r>
      <w:r>
        <w:br/>
        <w:t>Perchevax la dame regarde</w:t>
      </w:r>
      <w:r>
        <w:br/>
        <w:t>qui del chastel fu avalee</w:t>
      </w:r>
      <w:r>
        <w:br/>
        <w:t>10664 en pur bliaut desasfublee.</w:t>
      </w:r>
    </w:p>
    <w:p w14:paraId="69B83E5E" w14:textId="77777777" w:rsidR="00E66180" w:rsidRDefault="0081468F">
      <w:pPr>
        <w:pStyle w:val="Corpodeltesto750"/>
        <w:shd w:val="clear" w:color="auto" w:fill="auto"/>
        <w:ind w:firstLine="0"/>
      </w:pPr>
      <w:r>
        <w:t>Perchevax descent erramment</w:t>
      </w:r>
      <w:r>
        <w:br/>
        <w:t>et salue cortoisement</w:t>
      </w:r>
      <w:r>
        <w:br/>
        <w:t>la dame et tos les chevahers,</w:t>
      </w:r>
    </w:p>
    <w:p w14:paraId="5C3D9515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10668</w:t>
      </w:r>
      <w:r>
        <w:t xml:space="preserve"> que molt estoit cortois parliers;</w:t>
      </w:r>
      <w:r>
        <w:br/>
        <w:t>puis requiert et prie l’ostel.</w:t>
      </w:r>
    </w:p>
    <w:p w14:paraId="418D26E9" w14:textId="77777777" w:rsidR="00E66180" w:rsidRDefault="0081468F">
      <w:pPr>
        <w:pStyle w:val="Corpodeltesto750"/>
        <w:shd w:val="clear" w:color="auto" w:fill="auto"/>
        <w:ind w:firstLine="360"/>
      </w:pPr>
      <w:r>
        <w:t>La dame qui avoit los tel</w:t>
      </w:r>
      <w:r>
        <w:br/>
        <w:t>que toz li mons</w:t>
      </w:r>
      <w:r>
        <w:rPr>
          <w:vertAlign w:val="superscript"/>
        </w:rPr>
        <w:footnoteReference w:id="105"/>
      </w:r>
      <w:r>
        <w:t xml:space="preserve"> le loe et prise,</w:t>
      </w:r>
      <w:r>
        <w:br/>
        <w:t>10672 car de toz biens estoit esprise,</w:t>
      </w:r>
      <w:r>
        <w:br/>
        <w:t>si h respondi comme sage.</w:t>
      </w:r>
    </w:p>
    <w:p w14:paraId="5F1AA22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Sire, fait ele, par l’usage</w:t>
      </w:r>
      <w:r>
        <w:br/>
        <w:t>ki el chastel est estorez,</w:t>
      </w:r>
    </w:p>
    <w:p w14:paraId="1BCB35B1" w14:textId="77777777" w:rsidR="00E66180" w:rsidRDefault="0081468F">
      <w:pPr>
        <w:pStyle w:val="Corpodeltesto750"/>
        <w:shd w:val="clear" w:color="auto" w:fill="auto"/>
        <w:ind w:left="360" w:hanging="360"/>
      </w:pPr>
      <w:r>
        <w:t>10676 l’ostel tei comme il est arez.</w:t>
      </w:r>
    </w:p>
    <w:p w14:paraId="5DD78F61" w14:textId="77777777" w:rsidR="00E66180" w:rsidRDefault="0081468F">
      <w:pPr>
        <w:pStyle w:val="Corpodeltesto750"/>
        <w:shd w:val="clear" w:color="auto" w:fill="auto"/>
        <w:ind w:firstLine="360"/>
      </w:pPr>
      <w:r>
        <w:t>Et Dix qui es chiez lassus maint</w:t>
      </w:r>
      <w:r>
        <w:br/>
        <w:t>a grant joie vous en remaint</w:t>
      </w:r>
      <w:r>
        <w:br/>
        <w:t>et vous destort d’anui et d’ire. »</w:t>
      </w:r>
      <w:r>
        <w:br/>
      </w:r>
      <w:r>
        <w:rPr>
          <w:rStyle w:val="Corpodeltesto758pt"/>
        </w:rPr>
        <w:t>10680</w:t>
      </w:r>
      <w:r>
        <w:t xml:space="preserve"> La dame ne li volt plus dire,</w:t>
      </w:r>
    </w:p>
    <w:p w14:paraId="31A47267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fors tant qu’el chastel le conduit</w:t>
      </w:r>
      <w:r>
        <w:br/>
        <w:t>a grant joie et a grant deduit,</w:t>
      </w:r>
    </w:p>
    <w:p w14:paraId="0CC59E0E" w14:textId="77777777" w:rsidR="00E66180" w:rsidRDefault="0081468F">
      <w:pPr>
        <w:pStyle w:val="Corpodeltesto150"/>
        <w:shd w:val="clear" w:color="auto" w:fill="auto"/>
        <w:tabs>
          <w:tab w:val="left" w:pos="4328"/>
        </w:tabs>
        <w:spacing w:line="240" w:lineRule="exact"/>
      </w:pPr>
      <w:r>
        <w:t>et si chevalier avec li.</w:t>
      </w:r>
      <w:r>
        <w:tab/>
        <w:t xml:space="preserve">[fol. </w:t>
      </w:r>
      <w:r>
        <w:rPr>
          <w:rStyle w:val="Corpodeltesto15TimesNewRoman10pt1"/>
          <w:rFonts w:eastAsia="Sylfaen"/>
          <w:b w:val="0"/>
          <w:bCs w:val="0"/>
        </w:rPr>
        <w:t>I95</w:t>
      </w:r>
      <w:r>
        <w:rPr>
          <w:rStyle w:val="Corpodeltesto15TimesNewRoman10pt1"/>
          <w:rFonts w:eastAsia="Sylfaen"/>
          <w:b w:val="0"/>
          <w:bCs w:val="0"/>
          <w:vertAlign w:val="subscript"/>
        </w:rPr>
        <w:t>a</w:t>
      </w:r>
      <w:r>
        <w:rPr>
          <w:rStyle w:val="Corpodeltesto15TimesNewRoman10pt1"/>
          <w:rFonts w:eastAsia="Sylfaen"/>
          <w:b w:val="0"/>
          <w:bCs w:val="0"/>
        </w:rPr>
        <w:t>]</w:t>
      </w:r>
    </w:p>
    <w:p w14:paraId="144D4140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10684 </w:t>
      </w:r>
      <w:r>
        <w:t>A Percheval molt embeli</w:t>
      </w:r>
    </w:p>
    <w:p w14:paraId="72CCF6A2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de che que il est hebergiezq</w:t>
      </w:r>
      <w:r>
        <w:br/>
        <w:t>vistement est deshaubergiez,</w:t>
      </w:r>
      <w:r>
        <w:br/>
        <w:t>ses armes met sor une table,</w:t>
      </w:r>
    </w:p>
    <w:p w14:paraId="3C1EA282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rPr>
          <w:rStyle w:val="Corpodeltesto758pt"/>
        </w:rPr>
        <w:t>10688</w:t>
      </w:r>
      <w:r>
        <w:t xml:space="preserve"> et uns vallés met a estable</w:t>
      </w:r>
    </w:p>
    <w:p w14:paraId="7E4D203A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son cheval, et le</w:t>
      </w:r>
      <w:r>
        <w:rPr>
          <w:vertAlign w:val="superscript"/>
        </w:rPr>
        <w:footnoteReference w:id="106"/>
      </w:r>
      <w:r>
        <w:t xml:space="preserve"> frain li hoste.</w:t>
      </w:r>
    </w:p>
    <w:p w14:paraId="6FDA4A74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La dame Percheval son oste</w:t>
      </w:r>
      <w:r>
        <w:br/>
        <w:t>fait aporter cote et sorcot,</w:t>
      </w:r>
    </w:p>
    <w:p w14:paraId="246727DF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10692 mais je quit que molt çhier escot</w:t>
      </w:r>
      <w:r>
        <w:br/>
        <w:t>paiera ançois qu’il s’en torne.</w:t>
      </w:r>
    </w:p>
    <w:p w14:paraId="247166DD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Perchevax se vest et atorne ;</w:t>
      </w:r>
      <w:r>
        <w:br/>
        <w:t>et tantost qu’il fu atornez,</w:t>
      </w:r>
    </w:p>
    <w:p w14:paraId="2D83DF63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10696 un petitet s’est retornez</w:t>
      </w:r>
      <w:r>
        <w:br/>
        <w:t>et choisist en mi le palais</w:t>
      </w:r>
      <w:r>
        <w:br/>
        <w:t>un hucel qui n’est mie lais,</w:t>
      </w:r>
      <w:r>
        <w:br/>
        <w:t>qui fais estoit de fin yvoire.</w:t>
      </w:r>
    </w:p>
    <w:p w14:paraId="371DAE29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rPr>
          <w:rStyle w:val="Corpodeltesto758pt"/>
        </w:rPr>
        <w:t>10700</w:t>
      </w:r>
      <w:r>
        <w:t xml:space="preserve"> </w:t>
      </w:r>
      <w:r>
        <w:rPr>
          <w:rStyle w:val="Corpodeltesto75Sylfaen11pt"/>
        </w:rPr>
        <w:t xml:space="preserve">Et </w:t>
      </w:r>
      <w:r>
        <w:t>sachiez, c’est parole voire,</w:t>
      </w:r>
    </w:p>
    <w:p w14:paraId="08AF2288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c’onques nus hom n’en vit si gent;</w:t>
      </w:r>
      <w:r>
        <w:br/>
        <w:t>bendez estoit d’or et d’argent,</w:t>
      </w:r>
      <w:r>
        <w:br/>
        <w:t>en l’or ot mainte pierre assise</w:t>
      </w:r>
      <w:r>
        <w:br/>
        <w:t>10704 et en l’argent d’estrange guise,</w:t>
      </w:r>
      <w:r>
        <w:br/>
        <w:t>qui sont prescïeuses et chieres.</w:t>
      </w:r>
    </w:p>
    <w:p w14:paraId="41CC6165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lastRenderedPageBreak/>
        <w:t>D’un</w:t>
      </w:r>
      <w:r>
        <w:rPr>
          <w:vertAlign w:val="superscript"/>
        </w:rPr>
        <w:footnoteReference w:id="107"/>
      </w:r>
      <w:r>
        <w:t xml:space="preserve"> drap de soie de manieres</w:t>
      </w:r>
      <w:r>
        <w:br/>
        <w:t>qui fu ovrez a Palatyne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10708 </w:t>
      </w:r>
      <w:r>
        <w:t>ot on fait par desus cortine ;</w:t>
      </w:r>
    </w:p>
    <w:p w14:paraId="58C13D0D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en chandeliers d’or de grant pris</w:t>
      </w:r>
      <w:r>
        <w:br/>
        <w:t xml:space="preserve">avoit </w:t>
      </w:r>
      <w:r>
        <w:rPr>
          <w:rStyle w:val="Corpodeltesto75Spaziatura-1pt"/>
        </w:rPr>
        <w:t>.1111.</w:t>
      </w:r>
      <w:r>
        <w:t xml:space="preserve"> chierges espris</w:t>
      </w:r>
    </w:p>
    <w:p w14:paraId="08500201" w14:textId="77777777" w:rsidR="00E66180" w:rsidRDefault="0081468F">
      <w:pPr>
        <w:pStyle w:val="Corpodeltesto931"/>
        <w:shd w:val="clear" w:color="auto" w:fill="auto"/>
        <w:ind w:firstLine="0"/>
      </w:pPr>
      <w:r>
        <w:t>qui onques jor ne sont estaint.</w:t>
      </w:r>
    </w:p>
    <w:p w14:paraId="00699185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10712</w:t>
      </w:r>
      <w:r>
        <w:t xml:space="preserve"> Et qui le voir vous en ataint</w:t>
      </w:r>
      <w:r>
        <w:br/>
        <w:t>dire puet, c’est chose seùre,</w:t>
      </w:r>
      <w:r>
        <w:br/>
        <w:t>k’il i ot riche serreure,</w:t>
      </w:r>
      <w:r>
        <w:br/>
        <w:t>onques tele ne fu, je quit :</w:t>
      </w:r>
    </w:p>
    <w:p w14:paraId="6D0054C9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10716</w:t>
      </w:r>
      <w:r>
        <w:t xml:space="preserve"> une clef i a d’or requit</w:t>
      </w:r>
      <w:r>
        <w:br/>
        <w:t>qui a le serreùre pent.</w:t>
      </w:r>
    </w:p>
    <w:p w14:paraId="40C18913" w14:textId="77777777" w:rsidR="00E66180" w:rsidRDefault="0081468F">
      <w:pPr>
        <w:pStyle w:val="Corpodeltesto931"/>
        <w:shd w:val="clear" w:color="auto" w:fill="auto"/>
        <w:ind w:firstLine="360"/>
      </w:pPr>
      <w:r>
        <w:t>De trestot l’avoir qui apent</w:t>
      </w:r>
      <w:r>
        <w:br/>
        <w:t>au duc qui sire est d’Osteriche</w:t>
      </w:r>
      <w:r>
        <w:br/>
      </w:r>
      <w:r>
        <w:rPr>
          <w:rStyle w:val="Corpodeltesto9375pt"/>
        </w:rPr>
        <w:t>10720</w:t>
      </w:r>
      <w:r>
        <w:t xml:space="preserve"> ne feroit on huchel si riche.</w:t>
      </w:r>
    </w:p>
    <w:p w14:paraId="5BB46EE6" w14:textId="77777777" w:rsidR="00E66180" w:rsidRDefault="0081468F">
      <w:pPr>
        <w:pStyle w:val="Corpodeltesto931"/>
        <w:shd w:val="clear" w:color="auto" w:fill="auto"/>
        <w:ind w:firstLine="360"/>
      </w:pPr>
      <w:r>
        <w:t>Quant Perchevax le huchel voit,</w:t>
      </w:r>
      <w:r>
        <w:br/>
        <w:t>si dist c’onques veù n’avoit</w:t>
      </w:r>
      <w:r>
        <w:br/>
        <w:t>ausi riche mais en sa vie,</w:t>
      </w:r>
    </w:p>
    <w:p w14:paraId="340F54F5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1072</w:t>
      </w:r>
      <w:r>
        <w:t>+ mais du savoir a grant envie</w:t>
      </w:r>
    </w:p>
    <w:p w14:paraId="4B3B07F4" w14:textId="77777777" w:rsidR="00E66180" w:rsidRDefault="0081468F">
      <w:pPr>
        <w:pStyle w:val="Corpodeltesto931"/>
        <w:shd w:val="clear" w:color="auto" w:fill="auto"/>
        <w:tabs>
          <w:tab w:val="left" w:pos="4258"/>
        </w:tabs>
        <w:ind w:firstLine="0"/>
      </w:pPr>
      <w:r>
        <w:t>s’il avoit dedens saintuaire.</w:t>
      </w:r>
      <w:r>
        <w:tab/>
        <w:t xml:space="preserve">[fol. </w:t>
      </w:r>
      <w:r>
        <w:rPr>
          <w:rStyle w:val="Corpodeltesto938pt"/>
        </w:rPr>
        <w:t>I95b]</w:t>
      </w:r>
    </w:p>
    <w:p w14:paraId="32AD0A63" w14:textId="77777777" w:rsidR="00E66180" w:rsidRDefault="0081468F">
      <w:pPr>
        <w:pStyle w:val="Corpodeltesto931"/>
        <w:shd w:val="clear" w:color="auto" w:fill="auto"/>
        <w:ind w:firstLine="0"/>
      </w:pPr>
      <w:r>
        <w:t>Perchevax ne se velt pas taire ;</w:t>
      </w:r>
      <w:r>
        <w:br/>
        <w:t>lez la dame s’est acoutez.</w:t>
      </w:r>
    </w:p>
    <w:p w14:paraId="33743D46" w14:textId="77777777" w:rsidR="00E66180" w:rsidRDefault="0081468F">
      <w:pPr>
        <w:pStyle w:val="Corpodeltesto931"/>
        <w:shd w:val="clear" w:color="auto" w:fill="auto"/>
        <w:ind w:left="360" w:hanging="360"/>
      </w:pPr>
      <w:r>
        <w:t>10728 « Dame, fait il, c’or me contez</w:t>
      </w:r>
      <w:r>
        <w:br/>
        <w:t>quel saint ce sont en cel huchel</w:t>
      </w:r>
      <w:r>
        <w:br/>
        <w:t>qui n’est pas covers de lincel,</w:t>
      </w:r>
      <w:r>
        <w:br/>
        <w:t>mais de dras de riche color.</w:t>
      </w:r>
    </w:p>
    <w:p w14:paraId="0D5F80F2" w14:textId="77777777" w:rsidR="00E66180" w:rsidRDefault="0081468F">
      <w:pPr>
        <w:pStyle w:val="Corpodeltesto931"/>
        <w:shd w:val="clear" w:color="auto" w:fill="auto"/>
        <w:ind w:left="360" w:hanging="360"/>
      </w:pPr>
      <w:r>
        <w:t>10732 — Sire, se Diex me doinst s’amor,</w:t>
      </w:r>
      <w:r>
        <w:br/>
        <w:t>je ne vous en sai dire voir,</w:t>
      </w:r>
      <w:r>
        <w:br/>
        <w:t>car onques nus nel pot savoir</w:t>
      </w:r>
      <w:r>
        <w:br/>
        <w:t>puis l’eure que cha dedens vint.</w:t>
      </w:r>
    </w:p>
    <w:p w14:paraId="23E28794" w14:textId="77777777" w:rsidR="00E66180" w:rsidRDefault="0081468F">
      <w:pPr>
        <w:pStyle w:val="Corpodeltesto931"/>
        <w:shd w:val="clear" w:color="auto" w:fill="auto"/>
        <w:ind w:left="360" w:hanging="360"/>
      </w:pPr>
      <w:r>
        <w:t>10736 Oiez coment il en avint,</w:t>
      </w:r>
      <w:r>
        <w:br/>
        <w:t>je vous en iere voir disans :</w:t>
      </w:r>
      <w:r>
        <w:br/>
        <w:t>il a passé plus de .X. ans,</w:t>
      </w:r>
      <w:r>
        <w:br/>
        <w:t>si con je pens et sai esmer,</w:t>
      </w:r>
    </w:p>
    <w:p w14:paraId="4477ED11" w14:textId="77777777" w:rsidR="00E66180" w:rsidRDefault="0081468F">
      <w:pPr>
        <w:pStyle w:val="Corpodeltesto931"/>
        <w:shd w:val="clear" w:color="auto" w:fill="auto"/>
        <w:ind w:left="360" w:hanging="360"/>
      </w:pPr>
      <w:r>
        <w:t>10740 que la aval sor cele mer</w:t>
      </w:r>
    </w:p>
    <w:p w14:paraId="47CE76C6" w14:textId="77777777" w:rsidR="00E66180" w:rsidRDefault="0081468F">
      <w:pPr>
        <w:pStyle w:val="Corpodeltesto931"/>
        <w:shd w:val="clear" w:color="auto" w:fill="auto"/>
        <w:ind w:firstLine="0"/>
      </w:pPr>
      <w:r>
        <w:t>vint un cignes a cel rivage ;</w:t>
      </w:r>
      <w:r>
        <w:br/>
        <w:t>a son col traioit une barge</w:t>
      </w:r>
      <w:r>
        <w:br/>
        <w:t>a une chaïne d’argent.</w:t>
      </w:r>
    </w:p>
    <w:p w14:paraId="56AF5C5A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TimesNewRoman8pt"/>
          <w:rFonts w:eastAsia="Sylfaen"/>
          <w:b w:val="0"/>
          <w:bCs w:val="0"/>
        </w:rPr>
        <w:t xml:space="preserve">10744 </w:t>
      </w:r>
      <w:r>
        <w:t>Si cria si haut que la gent</w:t>
      </w:r>
    </w:p>
    <w:p w14:paraId="2076BB0B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195c]</w:t>
      </w:r>
    </w:p>
    <w:p w14:paraId="05F26061" w14:textId="77777777" w:rsidR="00E66180" w:rsidRDefault="0081468F">
      <w:pPr>
        <w:pStyle w:val="Corpodeltesto931"/>
        <w:shd w:val="clear" w:color="auto" w:fill="auto"/>
        <w:ind w:firstLine="360"/>
      </w:pPr>
      <w:r>
        <w:t>de ceste cyté s’en esmurent;</w:t>
      </w:r>
      <w:r>
        <w:br/>
        <w:t>me sire et si frere i corurent</w:t>
      </w:r>
      <w:r>
        <w:br/>
        <w:t>o grant plenté de chevaliers.</w:t>
      </w:r>
      <w:r>
        <w:br/>
      </w:r>
      <w:r>
        <w:rPr>
          <w:rStyle w:val="Corpodeltesto93TimesNewRoman8pt"/>
          <w:rFonts w:eastAsia="Sylfaen"/>
          <w:b w:val="0"/>
          <w:bCs w:val="0"/>
        </w:rPr>
        <w:t xml:space="preserve">10748 </w:t>
      </w:r>
      <w:r>
        <w:t>Cel huchel et ces chandeliers</w:t>
      </w:r>
      <w:r>
        <w:br/>
        <w:t>troverent en la nef dedens</w:t>
      </w:r>
      <w:r>
        <w:br/>
        <w:t>et ces chierges molt cler ardans</w:t>
      </w:r>
      <w:r>
        <w:br/>
        <w:t>et unes letres molt petites</w:t>
      </w:r>
      <w:r>
        <w:br/>
      </w:r>
      <w:r>
        <w:rPr>
          <w:rStyle w:val="Corpodeltesto93TimesNewRoman8pt"/>
          <w:rFonts w:eastAsia="Sylfaen"/>
          <w:b w:val="0"/>
          <w:bCs w:val="0"/>
        </w:rPr>
        <w:t xml:space="preserve">10752 </w:t>
      </w:r>
      <w:r>
        <w:t>qui en françois furent escrites</w:t>
      </w:r>
      <w:r>
        <w:br/>
        <w:t>et disoient qui les lisoit</w:t>
      </w:r>
      <w:r>
        <w:br/>
        <w:t>que li huciaus qui la gisoit,</w:t>
      </w:r>
      <w:r>
        <w:br/>
        <w:t>que vous a vos oez esgardez,</w:t>
      </w:r>
      <w:r>
        <w:br/>
      </w:r>
      <w:r>
        <w:rPr>
          <w:rStyle w:val="Corpodeltesto93TimesNewRoman8pt"/>
          <w:rFonts w:eastAsia="Sylfaen"/>
          <w:b w:val="0"/>
          <w:bCs w:val="0"/>
        </w:rPr>
        <w:t xml:space="preserve">10756 </w:t>
      </w:r>
      <w:r>
        <w:t>fust cha dedens mis et gardez</w:t>
      </w:r>
      <w:r>
        <w:br/>
        <w:t>si richement comme il est ore.</w:t>
      </w:r>
      <w:r>
        <w:br/>
        <w:t>Et devisa li briés encore</w:t>
      </w:r>
      <w:r>
        <w:br/>
        <w:t>et faisoit por voir affermer</w:t>
      </w:r>
      <w:r>
        <w:br/>
      </w:r>
      <w:r>
        <w:rPr>
          <w:rStyle w:val="Corpodeltesto93TimesNewRoman8pt"/>
          <w:rFonts w:eastAsia="Sylfaen"/>
          <w:b w:val="0"/>
          <w:bCs w:val="0"/>
        </w:rPr>
        <w:t xml:space="preserve">10760 </w:t>
      </w:r>
      <w:r>
        <w:t>que nus nel porroit desfermer</w:t>
      </w:r>
      <w:r>
        <w:br/>
        <w:t>se h mieldres chevaHers non</w:t>
      </w:r>
      <w:r>
        <w:br/>
      </w:r>
      <w:r>
        <w:lastRenderedPageBreak/>
        <w:t>ki fust et du greignor renon ;</w:t>
      </w:r>
      <w:r>
        <w:br/>
        <w:t>mais quant il l’avera overt</w:t>
      </w:r>
      <w:r>
        <w:br/>
      </w:r>
      <w:r>
        <w:rPr>
          <w:rStyle w:val="Corpodeltesto93TimesNewRoman8pt"/>
          <w:rFonts w:eastAsia="Sylfaen"/>
          <w:b w:val="0"/>
          <w:bCs w:val="0"/>
        </w:rPr>
        <w:t xml:space="preserve">10764 </w:t>
      </w:r>
      <w:r>
        <w:t>et che qu’il a ens descovert,</w:t>
      </w:r>
      <w:r>
        <w:br/>
        <w:t>que me sires et si troi frere,</w:t>
      </w:r>
      <w:r>
        <w:br/>
        <w:t>qui molt sont dolent de lor pere</w:t>
      </w:r>
      <w:r>
        <w:br/>
        <w:t>qui a la cort Artu ala</w:t>
      </w:r>
      <w:r>
        <w:br/>
      </w:r>
      <w:r>
        <w:rPr>
          <w:rStyle w:val="Corpodeltesto93TimesNewRoman8pt"/>
          <w:rFonts w:eastAsia="Sylfaen"/>
          <w:b w:val="0"/>
          <w:bCs w:val="0"/>
        </w:rPr>
        <w:t xml:space="preserve">10768 </w:t>
      </w:r>
      <w:r>
        <w:t>n’onques puis ne revint de la,</w:t>
      </w:r>
      <w:r>
        <w:br/>
        <w:t>que Hé et dolent en seront</w:t>
      </w:r>
      <w:r>
        <w:br/>
        <w:t>quant ce dedens veii aront.</w:t>
      </w:r>
    </w:p>
    <w:p w14:paraId="3E681260" w14:textId="77777777" w:rsidR="00E66180" w:rsidRDefault="0081468F">
      <w:pPr>
        <w:pStyle w:val="Corpodeltesto931"/>
        <w:shd w:val="clear" w:color="auto" w:fill="auto"/>
        <w:ind w:firstLine="360"/>
        <w:sectPr w:rsidR="00E66180">
          <w:headerReference w:type="even" r:id="rId545"/>
          <w:headerReference w:type="default" r:id="rId546"/>
          <w:headerReference w:type="first" r:id="rId54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Or ont del savoir grant talent</w:t>
      </w:r>
      <w:r>
        <w:br/>
      </w:r>
      <w:r>
        <w:rPr>
          <w:rStyle w:val="Corpodeltesto93TimesNewRoman8pt"/>
          <w:rFonts w:eastAsia="Sylfaen"/>
          <w:b w:val="0"/>
          <w:bCs w:val="0"/>
        </w:rPr>
        <w:t xml:space="preserve">10772 </w:t>
      </w:r>
      <w:r>
        <w:t>por coi seront lié et dolent;</w:t>
      </w:r>
      <w:r>
        <w:br/>
        <w:t>si s’en vont chascun jor gaitier</w:t>
      </w:r>
      <w:r>
        <w:br/>
        <w:t>par la forest le grant sentier</w:t>
      </w:r>
      <w:r>
        <w:br/>
        <w:t xml:space="preserve">et toz les </w:t>
      </w:r>
      <w:r>
        <w:rPr>
          <w:rStyle w:val="Corpodeltesto93TimesNewRoman8pt"/>
          <w:rFonts w:eastAsia="Sylfaen"/>
          <w:b w:val="0"/>
          <w:bCs w:val="0"/>
        </w:rPr>
        <w:t xml:space="preserve">.VII. </w:t>
      </w:r>
      <w:r>
        <w:t>chemins roiaus.</w:t>
      </w:r>
      <w:r>
        <w:br/>
      </w:r>
      <w:r>
        <w:rPr>
          <w:rStyle w:val="Corpodeltesto93TimesNewRoman8pt"/>
          <w:rFonts w:eastAsia="Sylfaen"/>
          <w:b w:val="0"/>
          <w:bCs w:val="0"/>
        </w:rPr>
        <w:t xml:space="preserve">10776 </w:t>
      </w:r>
      <w:r>
        <w:t>Et sachiez qu’il va avec als</w:t>
      </w:r>
    </w:p>
    <w:p w14:paraId="3995BC00" w14:textId="77777777" w:rsidR="00E66180" w:rsidRDefault="0081468F">
      <w:pPr>
        <w:pStyle w:val="Corpodeltesto931"/>
        <w:shd w:val="clear" w:color="auto" w:fill="auto"/>
        <w:ind w:firstLine="360"/>
      </w:pPr>
      <w:r>
        <w:lastRenderedPageBreak/>
        <w:t>molt grant plenté de chevaliers,</w:t>
      </w:r>
      <w:r>
        <w:br/>
        <w:t>lor amies et lor moilliers</w:t>
      </w:r>
      <w:r>
        <w:br/>
        <w:t>por deporter chascuns i maine.</w:t>
      </w:r>
      <w:r>
        <w:br/>
      </w:r>
      <w:r>
        <w:rPr>
          <w:rStyle w:val="Corpodeltesto9375pt"/>
        </w:rPr>
        <w:t>10780</w:t>
      </w:r>
      <w:r>
        <w:t xml:space="preserve"> Trestoz les jors de la semaine</w:t>
      </w:r>
      <w:r>
        <w:br/>
        <w:t>gardent fors que le dïemenche ;</w:t>
      </w:r>
      <w:r>
        <w:br/>
        <w:t>n’ai talent que je vous en menche.</w:t>
      </w:r>
      <w:r>
        <w:br/>
        <w:t>Et quant par aventure avient</w:t>
      </w:r>
      <w:r>
        <w:br/>
      </w:r>
      <w:r>
        <w:rPr>
          <w:rStyle w:val="Corpodeltesto9375pt"/>
        </w:rPr>
        <w:t>10784</w:t>
      </w:r>
      <w:r>
        <w:t xml:space="preserve"> que alcuns chevaliers i vient</w:t>
      </w:r>
      <w:r>
        <w:br/>
        <w:t>qui por pris et por los aquerre</w:t>
      </w:r>
      <w:r>
        <w:br/>
        <w:t>trespast por aventure querre,</w:t>
      </w:r>
      <w:r>
        <w:br/>
        <w:t>sel prenent et font cha venir</w:t>
      </w:r>
      <w:r>
        <w:br/>
      </w:r>
      <w:r>
        <w:rPr>
          <w:rStyle w:val="Corpodeltesto9375pt"/>
        </w:rPr>
        <w:t>10788</w:t>
      </w:r>
      <w:r>
        <w:t xml:space="preserve"> savoir s’il porroit avenir</w:t>
      </w:r>
    </w:p>
    <w:p w14:paraId="405A1EA5" w14:textId="77777777" w:rsidR="00E66180" w:rsidRDefault="0081468F">
      <w:pPr>
        <w:pStyle w:val="Corpodeltesto931"/>
        <w:shd w:val="clear" w:color="auto" w:fill="auto"/>
        <w:ind w:firstLine="360"/>
      </w:pPr>
      <w:r>
        <w:t>ke le huchel puist desfermer.</w:t>
      </w:r>
    </w:p>
    <w:p w14:paraId="5C568731" w14:textId="77777777" w:rsidR="00E66180" w:rsidRDefault="0081468F">
      <w:pPr>
        <w:pStyle w:val="Corpodeltesto931"/>
        <w:shd w:val="clear" w:color="auto" w:fill="auto"/>
        <w:ind w:firstLine="360"/>
      </w:pPr>
      <w:r>
        <w:t>Mais bien vous puis por voir jurer</w:t>
      </w:r>
      <w:r>
        <w:br/>
        <w:t>c’onques nel pot desfermer nus ;</w:t>
      </w:r>
      <w:r>
        <w:br/>
      </w:r>
      <w:r>
        <w:rPr>
          <w:rStyle w:val="Corpodeltesto93TimesNewRoman8pt"/>
          <w:rFonts w:eastAsia="Sylfaen"/>
          <w:b w:val="0"/>
          <w:bCs w:val="0"/>
        </w:rPr>
        <w:t xml:space="preserve">10792 </w:t>
      </w:r>
      <w:r>
        <w:t xml:space="preserve">si en i a bien </w:t>
      </w:r>
      <w:r>
        <w:rPr>
          <w:rStyle w:val="Corpodeltesto93TimesNewRoman8pt"/>
          <w:rFonts w:eastAsia="Sylfaen"/>
          <w:b w:val="0"/>
          <w:bCs w:val="0"/>
        </w:rPr>
        <w:t xml:space="preserve">.C. </w:t>
      </w:r>
      <w:r>
        <w:t>venus</w:t>
      </w:r>
    </w:p>
    <w:p w14:paraId="7E8D482D" w14:textId="77777777" w:rsidR="00E66180" w:rsidRDefault="0081468F">
      <w:pPr>
        <w:pStyle w:val="Corpodeltesto931"/>
        <w:shd w:val="clear" w:color="auto" w:fill="auto"/>
        <w:ind w:firstLine="360"/>
      </w:pPr>
      <w:r>
        <w:t>qui s’i sont traveillié en vain.</w:t>
      </w:r>
    </w:p>
    <w:p w14:paraId="0D16DD56" w14:textId="77777777" w:rsidR="00E66180" w:rsidRDefault="0081468F">
      <w:pPr>
        <w:pStyle w:val="Corpodeltesto931"/>
        <w:shd w:val="clear" w:color="auto" w:fill="auto"/>
        <w:ind w:firstLine="360"/>
      </w:pPr>
      <w:r>
        <w:t>Hier prisent mon seignor Gavain,</w:t>
      </w:r>
      <w:r>
        <w:br/>
        <w:t>un chevaher de molt grant pris,</w:t>
      </w:r>
      <w:r>
        <w:br/>
      </w:r>
      <w:r>
        <w:rPr>
          <w:rStyle w:val="Corpodeltesto93TimesNewRoman8pt"/>
          <w:rFonts w:eastAsia="Sylfaen"/>
          <w:b w:val="0"/>
          <w:bCs w:val="0"/>
        </w:rPr>
        <w:t xml:space="preserve">10796 </w:t>
      </w:r>
      <w:r>
        <w:t>mais, ançois qu’il l’eiissent pris,</w:t>
      </w:r>
      <w:r>
        <w:br/>
        <w:t>se desfendi molt vassalment</w:t>
      </w:r>
      <w:r>
        <w:br/>
        <w:t>et les damaga durement,</w:t>
      </w:r>
      <w:r>
        <w:br/>
        <w:t>et lor feïst greignor damage,</w:t>
      </w:r>
    </w:p>
    <w:p w14:paraId="4135F0CD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75pt"/>
        </w:rPr>
        <w:t>10800</w:t>
      </w:r>
      <w:r>
        <w:t xml:space="preserve"> mais des chevaliers li plus sage</w:t>
      </w:r>
      <w:r>
        <w:br/>
        <w:t>le firent lues as dames prendre,</w:t>
      </w:r>
      <w:r>
        <w:br/>
        <w:t>mais onques ne se volt desfendre.</w:t>
      </w:r>
      <w:r>
        <w:br/>
        <w:t>Cha l’amenerent por savoir</w:t>
      </w:r>
      <w:r>
        <w:br/>
      </w:r>
      <w:r>
        <w:rPr>
          <w:rStyle w:val="Corpodeltesto93TimesNewRoman8pt"/>
          <w:rFonts w:eastAsia="Sylfaen"/>
          <w:b w:val="0"/>
          <w:bCs w:val="0"/>
        </w:rPr>
        <w:t xml:space="preserve">10804 </w:t>
      </w:r>
      <w:r>
        <w:t>s’il porroit dignité avoir</w:t>
      </w:r>
      <w:r>
        <w:br/>
        <w:t>que cel hucel peiist ovrir</w:t>
      </w:r>
      <w:r>
        <w:br/>
        <w:t>et che qu’il a ens descovrir,</w:t>
      </w:r>
      <w:r>
        <w:br/>
        <w:t>mais ainc n’en pot venir a chief,</w:t>
      </w:r>
      <w:r>
        <w:br/>
      </w:r>
      <w:r>
        <w:rPr>
          <w:rStyle w:val="Corpodeltesto9375pt"/>
        </w:rPr>
        <w:t>10808</w:t>
      </w:r>
      <w:r>
        <w:t xml:space="preserve"> Et mesire jura son chief</w:t>
      </w:r>
    </w:p>
    <w:p w14:paraId="4D63CA07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195va]</w:t>
      </w:r>
    </w:p>
    <w:p w14:paraId="084A5B6B" w14:textId="77777777" w:rsidR="00E66180" w:rsidRDefault="0081468F">
      <w:pPr>
        <w:pStyle w:val="Corpodeltesto931"/>
        <w:shd w:val="clear" w:color="auto" w:fill="auto"/>
        <w:ind w:firstLine="360"/>
      </w:pPr>
      <w:r>
        <w:t>qu’il en estroit mis en prison</w:t>
      </w:r>
    </w:p>
    <w:p w14:paraId="27A1C86D" w14:textId="77777777" w:rsidR="00E66180" w:rsidRDefault="0081468F">
      <w:pPr>
        <w:pStyle w:val="Corpodeltesto931"/>
        <w:shd w:val="clear" w:color="auto" w:fill="auto"/>
        <w:ind w:firstLine="0"/>
      </w:pPr>
      <w:r>
        <w:t>por che qu’il ert de la maison</w:t>
      </w:r>
      <w:r>
        <w:br/>
        <w:t>al bon roi Artu de Bretaigne ;</w:t>
      </w:r>
    </w:p>
    <w:p w14:paraId="0492CC0D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10812</w:t>
      </w:r>
      <w:r>
        <w:t xml:space="preserve"> et tant i ert que il ataigne</w:t>
      </w:r>
      <w:r>
        <w:br/>
        <w:t>celui par cui sera overs</w:t>
      </w:r>
      <w:r>
        <w:br/>
        <w:t>cis huciax qui tant est divers;</w:t>
      </w:r>
      <w:r>
        <w:br/>
        <w:t>dont seront de prison fors mis.</w:t>
      </w:r>
    </w:p>
    <w:p w14:paraId="0EAAC905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10816</w:t>
      </w:r>
      <w:r>
        <w:t xml:space="preserve"> Et puis au los de ses amis</w:t>
      </w:r>
      <w:r>
        <w:br/>
        <w:t>s’acorde qu’il en overra,</w:t>
      </w:r>
      <w:r>
        <w:br/>
        <w:t>et de celui qui l’overra</w:t>
      </w:r>
      <w:r>
        <w:br/>
        <w:t>fera feste, s’il l’en doit faire.</w:t>
      </w:r>
    </w:p>
    <w:p w14:paraId="48EE846E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10820</w:t>
      </w:r>
      <w:r>
        <w:t xml:space="preserve"> Or vous ai aconté l’asfaire</w:t>
      </w:r>
      <w:r>
        <w:br/>
        <w:t>et l’usage de ceste chastel.</w:t>
      </w:r>
    </w:p>
    <w:p w14:paraId="015B51F9" w14:textId="77777777" w:rsidR="00E66180" w:rsidRDefault="0081468F">
      <w:pPr>
        <w:pStyle w:val="Corpodeltesto931"/>
        <w:shd w:val="clear" w:color="auto" w:fill="auto"/>
        <w:ind w:firstLine="0"/>
      </w:pPr>
      <w:r>
        <w:t>Diex le vous otroiï lié et tel</w:t>
      </w:r>
      <w:r>
        <w:br/>
        <w:t>que partir en puissiez a joie.</w:t>
      </w:r>
    </w:p>
    <w:p w14:paraId="2764610D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TimesNewRoman8pt"/>
          <w:rFonts w:eastAsia="Sylfaen"/>
          <w:b w:val="0"/>
          <w:bCs w:val="0"/>
        </w:rPr>
        <w:t xml:space="preserve">10824 </w:t>
      </w:r>
      <w:r>
        <w:t>— A foi, Damediex vous en oie ! »,</w:t>
      </w:r>
      <w:r>
        <w:br/>
        <w:t>dist Perchevax, qui fu assis</w:t>
      </w:r>
      <w:r>
        <w:br/>
        <w:t>mornes et dolens et pensis</w:t>
      </w:r>
      <w:r>
        <w:br/>
        <w:t>de Gavain qui en prison est.</w:t>
      </w:r>
    </w:p>
    <w:p w14:paraId="50EBEDEA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75pt"/>
        </w:rPr>
        <w:t>10828</w:t>
      </w:r>
      <w:r>
        <w:t xml:space="preserve"> Atant es vous sanz nul arest</w:t>
      </w:r>
      <w:r>
        <w:br/>
        <w:t>le seignor et sa compaignie,</w:t>
      </w:r>
      <w:r>
        <w:br/>
        <w:t>bien armé, la lance enpoignie ;</w:t>
      </w:r>
      <w:r>
        <w:br/>
        <w:t>li autre et si frere ensement</w:t>
      </w:r>
      <w:r>
        <w:br/>
      </w:r>
      <w:r>
        <w:rPr>
          <w:rStyle w:val="Corpodeltesto93TimesNewRoman8pt"/>
          <w:rFonts w:eastAsia="Sylfaen"/>
          <w:b w:val="0"/>
          <w:bCs w:val="0"/>
        </w:rPr>
        <w:t xml:space="preserve">10832 </w:t>
      </w:r>
      <w:r>
        <w:t>furent armé molt richement.</w:t>
      </w:r>
      <w:r>
        <w:br/>
        <w:t>Chascuns ot sa feme ou s’amie</w:t>
      </w:r>
      <w:r>
        <w:br/>
        <w:t>fors li sires qui ne velt mie</w:t>
      </w:r>
      <w:r>
        <w:br/>
      </w:r>
      <w:r>
        <w:lastRenderedPageBreak/>
        <w:t>que sa moilliers son enfant laist,</w:t>
      </w:r>
      <w:r>
        <w:br/>
      </w:r>
      <w:r>
        <w:rPr>
          <w:rStyle w:val="Corpodeltesto93TimesNewRoman8pt"/>
          <w:rFonts w:eastAsia="Sylfaen"/>
          <w:b w:val="0"/>
          <w:bCs w:val="0"/>
        </w:rPr>
        <w:t xml:space="preserve">10836 </w:t>
      </w:r>
      <w:r>
        <w:t>que tant l’aime et tant fort li plaist,</w:t>
      </w:r>
      <w:r>
        <w:br/>
        <w:t>que plus l’aime de rien del mont.</w:t>
      </w:r>
    </w:p>
    <w:p w14:paraId="06130636" w14:textId="77777777" w:rsidR="00E66180" w:rsidRDefault="0081468F">
      <w:pPr>
        <w:pStyle w:val="Corpodeltesto931"/>
        <w:shd w:val="clear" w:color="auto" w:fill="auto"/>
        <w:ind w:firstLine="0"/>
      </w:pPr>
      <w:r>
        <w:t>A grant joie montent amont</w:t>
      </w:r>
      <w:r>
        <w:br/>
        <w:t>chevalier, cil cheval henissent;</w:t>
      </w:r>
    </w:p>
    <w:p w14:paraId="22E1F978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TimesNewRoman8pt"/>
          <w:rFonts w:eastAsia="Sylfaen"/>
          <w:b w:val="0"/>
          <w:bCs w:val="0"/>
        </w:rPr>
        <w:t xml:space="preserve">10840 </w:t>
      </w:r>
      <w:r>
        <w:t>vaUet et escuier s’en issent,</w:t>
      </w:r>
      <w:r>
        <w:br/>
        <w:t>qui ont recheti les chevax.</w:t>
      </w:r>
    </w:p>
    <w:p w14:paraId="522C3EBE" w14:textId="77777777" w:rsidR="00E66180" w:rsidRDefault="0081468F">
      <w:pPr>
        <w:pStyle w:val="Corpodeltesto931"/>
        <w:shd w:val="clear" w:color="auto" w:fill="auto"/>
        <w:ind w:firstLine="0"/>
      </w:pPr>
      <w:r>
        <w:t>Onques mesire Perchevax</w:t>
      </w:r>
    </w:p>
    <w:p w14:paraId="066FEA2D" w14:textId="77777777" w:rsidR="00E66180" w:rsidRDefault="0081468F">
      <w:pPr>
        <w:pStyle w:val="Corpodeltesto931"/>
        <w:shd w:val="clear" w:color="auto" w:fill="auto"/>
        <w:ind w:firstLine="360"/>
      </w:pPr>
      <w:r>
        <w:t>ne se volt lever en estant,</w:t>
      </w:r>
    </w:p>
    <w:p w14:paraId="0E776A16" w14:textId="77777777" w:rsidR="00E66180" w:rsidRDefault="0081468F">
      <w:pPr>
        <w:pStyle w:val="Corpodeltesto931"/>
        <w:shd w:val="clear" w:color="auto" w:fill="auto"/>
        <w:ind w:left="360" w:hanging="360"/>
      </w:pPr>
      <w:r>
        <w:t>]</w:t>
      </w:r>
      <w:r>
        <w:rPr>
          <w:rStyle w:val="Corpodeltesto9375pt"/>
        </w:rPr>
        <w:t>0</w:t>
      </w:r>
      <w:r>
        <w:t>g</w:t>
      </w:r>
      <w:r>
        <w:rPr>
          <w:rStyle w:val="Corpodeltesto9375pt"/>
        </w:rPr>
        <w:t>44</w:t>
      </w:r>
      <w:r>
        <w:t xml:space="preserve"> ains atendi et sosfri tant</w:t>
      </w:r>
    </w:p>
    <w:p w14:paraId="162D882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qu’il sont tot el palais entré.</w:t>
      </w:r>
      <w:r>
        <w:br/>
        <w:t>Chascuns ot chaint le brant letré,</w:t>
      </w:r>
      <w:r>
        <w:br/>
        <w:t>l’elme lachié, el poing la lance.</w:t>
      </w:r>
    </w:p>
    <w:p w14:paraId="6BCC7EC1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195vb]</w:t>
      </w:r>
    </w:p>
    <w:p w14:paraId="1F279C5D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10848</w:t>
      </w:r>
      <w:r>
        <w:t xml:space="preserve"> Li sire devant toz se lance,</w:t>
      </w:r>
      <w:r>
        <w:br/>
        <w:t>qui avoit a non Leander,</w:t>
      </w:r>
      <w:r>
        <w:br/>
        <w:t>et uns siens freres Evander,</w:t>
      </w:r>
      <w:r>
        <w:br/>
        <w:t>et li tiers ot non Enardus,</w:t>
      </w:r>
    </w:p>
    <w:p w14:paraId="4DA66524" w14:textId="77777777" w:rsidR="00E66180" w:rsidRDefault="0081468F">
      <w:pPr>
        <w:pStyle w:val="Corpodeltesto931"/>
        <w:shd w:val="clear" w:color="auto" w:fill="auto"/>
        <w:ind w:left="360" w:hanging="360"/>
      </w:pPr>
      <w:r>
        <w:t>10852 qui de Catenouse fu dus;</w:t>
      </w:r>
      <w:r>
        <w:br/>
        <w:t>le quart Meliadas apelent</w:t>
      </w:r>
      <w:r>
        <w:br/>
        <w:t>cii qui son non a droit espelent.</w:t>
      </w:r>
    </w:p>
    <w:p w14:paraId="0382E94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Molt furent fier et merveilleus</w:t>
      </w:r>
      <w:r>
        <w:br/>
      </w:r>
      <w:r>
        <w:rPr>
          <w:rStyle w:val="Corpodeltesto1575pt0"/>
        </w:rPr>
        <w:t>10856</w:t>
      </w:r>
      <w:r>
        <w:rPr>
          <w:rStyle w:val="Corpodeltesto1595pt0"/>
        </w:rPr>
        <w:t xml:space="preserve"> </w:t>
      </w:r>
      <w:r>
        <w:t>et chevalier trop orgueilleus,</w:t>
      </w:r>
      <w:r>
        <w:br/>
        <w:t>preu et hardi et dur et fort.</w:t>
      </w:r>
    </w:p>
    <w:p w14:paraId="503B078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mains preus ne doute un viez fort</w:t>
      </w:r>
      <w:r>
        <w:br/>
        <w:t>chevalier, tant soit de grant pris.</w:t>
      </w:r>
    </w:p>
    <w:p w14:paraId="039D9B1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0"/>
        </w:rPr>
        <w:t>10860</w:t>
      </w:r>
      <w:r>
        <w:rPr>
          <w:rStyle w:val="Corpodeltesto1595pt0"/>
        </w:rPr>
        <w:t xml:space="preserve"> </w:t>
      </w:r>
      <w:r>
        <w:t xml:space="preserve">Li sires vint </w:t>
      </w:r>
      <w:r>
        <w:rPr>
          <w:rStyle w:val="Corpodeltesto1595pt0"/>
        </w:rPr>
        <w:t xml:space="preserve">d’aïr </w:t>
      </w:r>
      <w:r>
        <w:t>espris</w:t>
      </w:r>
    </w:p>
    <w:p w14:paraId="5054A12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vers Percheval sanz bienveignier ;</w:t>
      </w:r>
      <w:r>
        <w:br/>
        <w:t>il ne le volt tant adaignier</w:t>
      </w:r>
      <w:r>
        <w:br/>
        <w:t>que tant ne quant a lui parlast,</w:t>
      </w:r>
    </w:p>
    <w:p w14:paraId="59B6DAB6" w14:textId="77777777" w:rsidR="00E66180" w:rsidRDefault="0081468F">
      <w:pPr>
        <w:pStyle w:val="Corpodeltesto931"/>
        <w:shd w:val="clear" w:color="auto" w:fill="auto"/>
        <w:ind w:left="360" w:hanging="360"/>
      </w:pPr>
      <w:r>
        <w:t>10864 fors tant qu’il dist que il alast</w:t>
      </w:r>
      <w:r>
        <w:br/>
        <w:t>le hucel ovrír, se il puet :</w:t>
      </w:r>
    </w:p>
    <w:p w14:paraId="56F162E4" w14:textId="77777777" w:rsidR="00E66180" w:rsidRDefault="0081468F">
      <w:pPr>
        <w:pStyle w:val="Corpodeltesto931"/>
        <w:shd w:val="clear" w:color="auto" w:fill="auto"/>
        <w:ind w:firstLine="360"/>
      </w:pPr>
      <w:r>
        <w:t>« Einsi faire le vous estuet,</w:t>
      </w:r>
      <w:r>
        <w:br/>
        <w:t>ains que vous mengiez ne bevez ;</w:t>
      </w:r>
      <w:r>
        <w:br/>
      </w:r>
      <w:r>
        <w:rPr>
          <w:rStyle w:val="Corpodeltesto9375pt"/>
        </w:rPr>
        <w:t>10868</w:t>
      </w:r>
      <w:r>
        <w:t xml:space="preserve"> mais faites tost, si vous levez,</w:t>
      </w:r>
      <w:r>
        <w:br/>
        <w:t>qu’ensi faire le vous covient!»</w:t>
      </w:r>
    </w:p>
    <w:p w14:paraId="056B987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Dist Perchevax : « Bien me sovient</w:t>
      </w:r>
      <w:r>
        <w:br/>
        <w:t>de che que la dame m’a dit,</w:t>
      </w:r>
    </w:p>
    <w:p w14:paraId="0BC44288" w14:textId="77777777" w:rsidR="00E66180" w:rsidRDefault="0081468F">
      <w:pPr>
        <w:pStyle w:val="Corpodeltesto931"/>
        <w:shd w:val="clear" w:color="auto" w:fill="auto"/>
        <w:ind w:left="360" w:hanging="360"/>
      </w:pPr>
      <w:r>
        <w:t>10872 ja n’i meterai contredit. »</w:t>
      </w:r>
    </w:p>
    <w:p w14:paraId="03390B37" w14:textId="77777777" w:rsidR="00E66180" w:rsidRDefault="0081468F">
      <w:pPr>
        <w:pStyle w:val="Corpodeltesto931"/>
        <w:shd w:val="clear" w:color="auto" w:fill="auto"/>
        <w:ind w:firstLine="360"/>
      </w:pPr>
      <w:r>
        <w:t>Perchevax a cest mot se drece</w:t>
      </w:r>
      <w:r>
        <w:br/>
        <w:t>et droit vers le hucel s’adrece,</w:t>
      </w:r>
      <w:r>
        <w:br/>
        <w:t>mais mix li venist reculer</w:t>
      </w:r>
    </w:p>
    <w:p w14:paraId="3E6FEC1C" w14:textId="77777777" w:rsidR="00E66180" w:rsidRDefault="0081468F">
      <w:pPr>
        <w:pStyle w:val="Corpodeltesto931"/>
        <w:shd w:val="clear" w:color="auto" w:fill="auto"/>
        <w:ind w:left="360" w:hanging="360"/>
      </w:pPr>
      <w:r>
        <w:t xml:space="preserve">10876 .II. </w:t>
      </w:r>
      <w:r>
        <w:rPr>
          <w:rStyle w:val="Corpodeltesto9311pt"/>
        </w:rPr>
        <w:t xml:space="preserve">pas </w:t>
      </w:r>
      <w:r>
        <w:t xml:space="preserve">que un </w:t>
      </w:r>
      <w:r>
        <w:rPr>
          <w:rStyle w:val="Corpodeltesto9311pt"/>
        </w:rPr>
        <w:t xml:space="preserve">avant </w:t>
      </w:r>
      <w:r>
        <w:t>aler.</w:t>
      </w:r>
    </w:p>
    <w:p w14:paraId="66C1D1A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Se Diex n’en pense, li vrais pere,</w:t>
      </w:r>
      <w:r>
        <w:br/>
        <w:t>mains hom son hardement compere.</w:t>
      </w:r>
      <w:r>
        <w:br/>
        <w:t>Perchevax s’en va tot soèf</w:t>
      </w:r>
      <w:r>
        <w:br/>
      </w:r>
      <w:r>
        <w:rPr>
          <w:rStyle w:val="Corpodeltesto1575pt0"/>
        </w:rPr>
        <w:t>10880</w:t>
      </w:r>
      <w:r>
        <w:rPr>
          <w:rStyle w:val="Corpodeltesto1595pt0"/>
        </w:rPr>
        <w:t xml:space="preserve"> </w:t>
      </w:r>
      <w:r>
        <w:t>au hucel, si a pris la clef,</w:t>
      </w:r>
      <w:r>
        <w:br/>
        <w:t>en la serreure l’a mis.</w:t>
      </w:r>
    </w:p>
    <w:p w14:paraId="3495D31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 xml:space="preserve">Li </w:t>
      </w:r>
      <w:r>
        <w:rPr>
          <w:rStyle w:val="Corpodeltesto15Spaziatura-1pt2"/>
        </w:rPr>
        <w:t>.1111.</w:t>
      </w:r>
      <w:r>
        <w:t xml:space="preserve"> frere et lor amis</w:t>
      </w:r>
      <w:r>
        <w:br/>
        <w:t>se sont tout arengié entour.</w:t>
      </w:r>
    </w:p>
    <w:p w14:paraId="72CFA26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10884 </w:t>
      </w:r>
      <w:r>
        <w:t>Perchevax ne torna c’un tor,</w:t>
      </w:r>
      <w:r>
        <w:br/>
        <w:t>le clef au pesne adesé a</w:t>
      </w:r>
      <w:r>
        <w:br/>
        <w:t>et le huchel lues desferma ;</w:t>
      </w:r>
      <w:r>
        <w:br/>
        <w:t>le covercle en a levé sus.</w:t>
      </w:r>
    </w:p>
    <w:p w14:paraId="2296E24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0"/>
        </w:rPr>
        <w:t>10888</w:t>
      </w:r>
      <w:r>
        <w:rPr>
          <w:rStyle w:val="Corpodeltesto1595pt0"/>
        </w:rPr>
        <w:t xml:space="preserve"> </w:t>
      </w:r>
      <w:r>
        <w:t>Et li sires qui fu enstis</w:t>
      </w:r>
      <w:r>
        <w:br/>
        <w:t>et si frere et lor chevalier</w:t>
      </w:r>
      <w:r>
        <w:br/>
        <w:t>et avec als mainte moillier</w:t>
      </w:r>
      <w:r>
        <w:br/>
        <w:t>vont avant et firent grant presse.</w:t>
      </w:r>
    </w:p>
    <w:p w14:paraId="11728300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195vc]</w:t>
      </w:r>
    </w:p>
    <w:p w14:paraId="711850F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10892 </w:t>
      </w:r>
      <w:r>
        <w:t>Chascuns de l’esgarder s’apresse</w:t>
      </w:r>
      <w:r>
        <w:br/>
      </w:r>
      <w:r>
        <w:lastRenderedPageBreak/>
        <w:t>por veoir que dedens avoít.</w:t>
      </w:r>
    </w:p>
    <w:p w14:paraId="4CE810B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sires esgarde, si voit</w:t>
      </w:r>
      <w:r>
        <w:br/>
        <w:t>un chevalier qui dedens fu</w:t>
      </w:r>
      <w:r>
        <w:br/>
      </w:r>
      <w:r>
        <w:rPr>
          <w:rStyle w:val="Corpodeltesto1595pt0"/>
        </w:rPr>
        <w:t xml:space="preserve">10896 </w:t>
      </w:r>
      <w:r>
        <w:t>ochis, et d’un riche bosfu</w:t>
      </w:r>
    </w:p>
    <w:p w14:paraId="7DD7153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estoit li cors molt bien covers.</w:t>
      </w:r>
    </w:p>
    <w:p w14:paraId="3F56217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Mais quant li huciax fu overs,</w:t>
      </w:r>
      <w:r>
        <w:br/>
        <w:t>une si dolce odors en ist</w:t>
      </w:r>
      <w:r>
        <w:br/>
      </w:r>
      <w:r>
        <w:rPr>
          <w:rStyle w:val="Corpodeltesto1575pt0"/>
        </w:rPr>
        <w:t>10900</w:t>
      </w:r>
      <w:r>
        <w:rPr>
          <w:rStyle w:val="Corpodeltesto1595pt0"/>
        </w:rPr>
        <w:t xml:space="preserve"> </w:t>
      </w:r>
      <w:r>
        <w:t>que chascuns toz s’en esbahist,</w:t>
      </w:r>
      <w:r>
        <w:br/>
        <w:t>et li chevalier et les dames</w:t>
      </w:r>
      <w:r>
        <w:br/>
        <w:t>jurent et dient sor lor ames,</w:t>
      </w:r>
      <w:r>
        <w:br/>
        <w:t xml:space="preserve">dont il i ot plus de </w:t>
      </w:r>
      <w:r>
        <w:rPr>
          <w:rStyle w:val="Corpodeltesto1595ptCorsivoSpaziatura-1pt"/>
          <w:b w:val="0"/>
          <w:bCs w:val="0"/>
        </w:rPr>
        <w:t>.V.</w:t>
      </w:r>
      <w:r>
        <w:rPr>
          <w:rStyle w:val="Corpodeltesto1595pt"/>
          <w:b w:val="0"/>
          <w:bCs w:val="0"/>
        </w:rPr>
        <w:t xml:space="preserve"> </w:t>
      </w:r>
      <w:r>
        <w:t>cens,</w:t>
      </w:r>
    </w:p>
    <w:p w14:paraId="664FCD4A" w14:textId="77777777" w:rsidR="00E66180" w:rsidRDefault="0081468F">
      <w:pPr>
        <w:pStyle w:val="Corpodeltesto931"/>
        <w:shd w:val="clear" w:color="auto" w:fill="auto"/>
        <w:ind w:firstLine="0"/>
      </w:pPr>
      <w:r>
        <w:t>10904 que mugelias ne encens</w:t>
      </w:r>
      <w:r>
        <w:br/>
        <w:t>ne flaira onques si soéf.</w:t>
      </w:r>
    </w:p>
    <w:p w14:paraId="1E838D0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Le hucel qui dedens la nef</w:t>
      </w:r>
      <w:r>
        <w:br/>
        <w:t>vint ne regardent tant ne quant,</w:t>
      </w:r>
    </w:p>
    <w:p w14:paraId="37C592F8" w14:textId="77777777" w:rsidR="00E66180" w:rsidRDefault="0081468F">
      <w:pPr>
        <w:pStyle w:val="Corpodeltesto931"/>
        <w:shd w:val="clear" w:color="auto" w:fill="auto"/>
        <w:ind w:left="360" w:hanging="360"/>
        <w:sectPr w:rsidR="00E66180">
          <w:headerReference w:type="even" r:id="rId548"/>
          <w:headerReference w:type="default" r:id="rId549"/>
          <w:headerReference w:type="first" r:id="rId5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10908 ainçoís regardent li alquant</w:t>
      </w:r>
    </w:p>
    <w:p w14:paraId="31A3F6A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 xml:space="preserve">le </w:t>
      </w:r>
      <w:r>
        <w:rPr>
          <w:rStyle w:val="Corpodeltesto15TimesNewRoman8ptGrassettoCorsivo"/>
          <w:rFonts w:eastAsia="Sylfaen"/>
        </w:rPr>
        <w:t>cors</w:t>
      </w:r>
      <w:r>
        <w:t xml:space="preserve"> qui gist desoz les dras;</w:t>
      </w:r>
      <w:r>
        <w:br/>
        <w:t>mais il virent le destre bras</w:t>
      </w:r>
      <w:r>
        <w:br/>
        <w:t>et le main tout a descovert.</w:t>
      </w:r>
    </w:p>
    <w:p w14:paraId="7A3963B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0"/>
        </w:rPr>
        <w:t>10912</w:t>
      </w:r>
      <w:r>
        <w:rPr>
          <w:rStyle w:val="Corpodeltesto1595pt0"/>
        </w:rPr>
        <w:t xml:space="preserve"> </w:t>
      </w:r>
      <w:r>
        <w:t>En le main ot un brief overt,</w:t>
      </w:r>
      <w:r>
        <w:br/>
        <w:t>les letres furent d’or portraites.</w:t>
      </w:r>
      <w:r>
        <w:br/>
        <w:t>Fors de la main li a lues traites</w:t>
      </w:r>
      <w:r>
        <w:br/>
        <w:t>li síres, et si les fait lire,</w:t>
      </w:r>
    </w:p>
    <w:p w14:paraId="06B34C89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10916</w:t>
      </w:r>
      <w:r>
        <w:t xml:space="preserve"> mais en lisant porra eslire</w:t>
      </w:r>
    </w:p>
    <w:p w14:paraId="278BCA5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íe greignor doel qu’il ot onques.</w:t>
      </w:r>
      <w:r>
        <w:br/>
        <w:t>Cil qui les list li dist adonques :</w:t>
      </w:r>
    </w:p>
    <w:p w14:paraId="38DEF3C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Sire, fait il, or esgardez</w:t>
      </w:r>
      <w:r>
        <w:br/>
      </w:r>
      <w:r>
        <w:rPr>
          <w:rStyle w:val="Corpodeltesto1595pt0"/>
        </w:rPr>
        <w:t xml:space="preserve">10920 </w:t>
      </w:r>
      <w:r>
        <w:t>desoz cest drap, et si gardez,</w:t>
      </w:r>
      <w:r>
        <w:br/>
        <w:t>et si metez bien vostre avis,</w:t>
      </w:r>
      <w:r>
        <w:br/>
        <w:t>s’onques le cors, quant il fu vis,</w:t>
      </w:r>
      <w:r>
        <w:br/>
        <w:t>coneustes, qui la se gist,</w:t>
      </w:r>
    </w:p>
    <w:p w14:paraId="5C3BEB25" w14:textId="77777777" w:rsidR="00E66180" w:rsidRDefault="0081468F">
      <w:pPr>
        <w:pStyle w:val="Corpodeltesto931"/>
        <w:shd w:val="clear" w:color="auto" w:fill="auto"/>
        <w:ind w:left="360" w:hanging="360"/>
      </w:pPr>
      <w:r>
        <w:t>10924 car cis bríés dist que cil l’ocist</w:t>
      </w:r>
      <w:r>
        <w:br/>
        <w:t>qui le hucel orains ovri.»</w:t>
      </w:r>
    </w:p>
    <w:p w14:paraId="01B8C4F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Atant li sires descovri</w:t>
      </w:r>
      <w:r>
        <w:br/>
        <w:t>le cors de la grant porpre chiere,</w:t>
      </w:r>
      <w:r>
        <w:br/>
      </w:r>
      <w:r>
        <w:rPr>
          <w:rStyle w:val="Corpodeltesto1595pt0"/>
        </w:rPr>
        <w:t xml:space="preserve">10928 </w:t>
      </w:r>
      <w:r>
        <w:t>puis le regarde en mi la chiere.</w:t>
      </w:r>
      <w:r>
        <w:br/>
        <w:t>Pour son pere l’a enterchié,</w:t>
      </w:r>
      <w:r>
        <w:br/>
        <w:t>car parmi l’ueil avoit perchié</w:t>
      </w:r>
      <w:r>
        <w:br/>
        <w:t>le cervele d’un gavelot.</w:t>
      </w:r>
    </w:p>
    <w:p w14:paraId="2868AEA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10932 </w:t>
      </w:r>
      <w:r>
        <w:t>Et quant assez esgardé l’ot,</w:t>
      </w:r>
    </w:p>
    <w:p w14:paraId="53018A6C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196a]</w:t>
      </w:r>
    </w:p>
    <w:p w14:paraId="7D2839D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bien reconnoist que c’est ses pere.</w:t>
      </w:r>
      <w:r>
        <w:br/>
        <w:t>A vois escrie : « Seignor írere,</w:t>
      </w:r>
      <w:r>
        <w:br/>
        <w:t>c’est vo pere quí chi gist mors! »</w:t>
      </w:r>
      <w:r>
        <w:br/>
      </w:r>
      <w:r>
        <w:rPr>
          <w:rStyle w:val="Corpodeltesto1575ptCorsivo"/>
        </w:rPr>
        <w:t>10936</w:t>
      </w:r>
      <w:r>
        <w:rPr>
          <w:rStyle w:val="Corpodeltesto1575pt2"/>
        </w:rPr>
        <w:t xml:space="preserve"> </w:t>
      </w:r>
      <w:r>
        <w:t>Atant se pasme sor le cors,</w:t>
      </w:r>
    </w:p>
    <w:p w14:paraId="0B3F901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headerReference w:type="even" r:id="rId551"/>
          <w:headerReference w:type="default" r:id="rId552"/>
          <w:headerReference w:type="first" r:id="rId55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Ji frere ensement se pasment;</w:t>
      </w:r>
      <w:r>
        <w:br/>
        <w:t>au revenir lor vies blasment.</w:t>
      </w:r>
      <w:r>
        <w:br/>
        <w:t>Chascuns a dit quant il se drece :</w:t>
      </w:r>
      <w:r>
        <w:br/>
      </w:r>
      <w:r>
        <w:rPr>
          <w:rStyle w:val="Corpodeltesto1595pt0"/>
        </w:rPr>
        <w:t xml:space="preserve">10940 </w:t>
      </w:r>
      <w:r>
        <w:t>« Veschi le doel et la leeche</w:t>
      </w:r>
      <w:r>
        <w:br/>
        <w:t>qu’avons desirré a savoir !</w:t>
      </w:r>
    </w:p>
    <w:p w14:paraId="2087E25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Doel devrions nous bien avoir</w:t>
      </w:r>
      <w:r>
        <w:br/>
        <w:t>quant nostre pere ocis veons.</w:t>
      </w:r>
    </w:p>
    <w:p w14:paraId="180282C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0"/>
        </w:rPr>
        <w:t>10944</w:t>
      </w:r>
      <w:r>
        <w:rPr>
          <w:rStyle w:val="Corpodeltesto1595pt0"/>
        </w:rPr>
        <w:t xml:space="preserve"> </w:t>
      </w:r>
      <w:r>
        <w:t>Je ne sai dont leeche aions :</w:t>
      </w:r>
      <w:r>
        <w:br/>
        <w:t>leeche, bien le puis jugier,</w:t>
      </w:r>
      <w:r>
        <w:br/>
        <w:t>n’avons, fors que de lui vengier.</w:t>
      </w:r>
    </w:p>
    <w:p w14:paraId="336043C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Vengier ? Las, con povre venjanche !</w:t>
      </w:r>
    </w:p>
    <w:p w14:paraId="0F15965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10948 </w:t>
      </w:r>
      <w:r>
        <w:t xml:space="preserve">Se </w:t>
      </w:r>
      <w:r>
        <w:rPr>
          <w:rStyle w:val="Corpodeltesto1595pt0"/>
        </w:rPr>
        <w:t xml:space="preserve">,C. </w:t>
      </w:r>
      <w:r>
        <w:t>en tuoie a ma lance</w:t>
      </w:r>
    </w:p>
    <w:p w14:paraId="4A3662E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tiex con cist est qu’a mort mon pere,</w:t>
      </w:r>
      <w:r>
        <w:br/>
        <w:t>qui rois estoit de cest empere,</w:t>
      </w:r>
      <w:r>
        <w:br/>
        <w:t>ne serîons nous vengié pas. »</w:t>
      </w:r>
    </w:p>
    <w:p w14:paraId="237CE7B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0"/>
        </w:rPr>
        <w:t>10952</w:t>
      </w:r>
      <w:r>
        <w:rPr>
          <w:rStyle w:val="Corpodeltesto1595pt0"/>
        </w:rPr>
        <w:t xml:space="preserve"> </w:t>
      </w:r>
      <w:r>
        <w:t>Lors se repasme isnel le pas</w:t>
      </w:r>
      <w:r>
        <w:br/>
        <w:t>li sire et li autre ensement,</w:t>
      </w:r>
      <w:r>
        <w:br/>
        <w:t>et jurent iluec longuement.</w:t>
      </w:r>
    </w:p>
    <w:p w14:paraId="09D279B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Perchevax voit la dolor</w:t>
      </w:r>
      <w:r>
        <w:br/>
      </w:r>
      <w:r>
        <w:rPr>
          <w:rStyle w:val="Corpodeltesto1595pt0"/>
        </w:rPr>
        <w:t xml:space="preserve">10956 </w:t>
      </w:r>
      <w:r>
        <w:t>que li sires fait, a folor</w:t>
      </w:r>
    </w:p>
    <w:p w14:paraId="6A93AB8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le tient, quant onques laiens vient.</w:t>
      </w:r>
    </w:p>
    <w:p w14:paraId="3E2862A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Hé, Diex, fait il, ainc mais n’avìent</w:t>
      </w:r>
      <w:r>
        <w:br/>
        <w:t>a home aventure tant dure ;</w:t>
      </w:r>
    </w:p>
    <w:p w14:paraId="2E5CE61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10960 </w:t>
      </w:r>
      <w:r>
        <w:t>et quant Diex velt que je endure</w:t>
      </w:r>
      <w:r>
        <w:br/>
        <w:t>la mort, il le m’estuet passer,</w:t>
      </w:r>
      <w:r>
        <w:br/>
        <w:t>car par el n’en puis eschaper ;</w:t>
      </w:r>
      <w:r>
        <w:br/>
        <w:t>n’ai arme nule, toz sui nus,</w:t>
      </w:r>
    </w:p>
    <w:p w14:paraId="3CF33F18" w14:textId="77777777" w:rsidR="00E66180" w:rsidRDefault="0081468F">
      <w:pPr>
        <w:pStyle w:val="Corpodeltesto931"/>
        <w:shd w:val="clear" w:color="auto" w:fill="auto"/>
        <w:ind w:left="360" w:hanging="360"/>
      </w:pPr>
      <w:r>
        <w:t>10964 a mon juïse sui venus.</w:t>
      </w:r>
    </w:p>
    <w:p w14:paraId="5AC84D8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Ce poise moi, se Diex volsist</w:t>
      </w:r>
      <w:r>
        <w:br/>
        <w:t>alcune chose qui valsist</w:t>
      </w:r>
      <w:r>
        <w:rPr>
          <w:vertAlign w:val="superscript"/>
        </w:rPr>
        <w:footnoteReference w:id="108"/>
      </w:r>
      <w:r>
        <w:t>,</w:t>
      </w:r>
      <w:r>
        <w:br/>
        <w:t>feïsse encor espoir por m’ame. »</w:t>
      </w:r>
    </w:p>
    <w:p w14:paraId="51538E7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10968 </w:t>
      </w:r>
      <w:r>
        <w:t>Lors a veù lez lui la dame</w:t>
      </w:r>
      <w:r>
        <w:br/>
        <w:t>qui la nuit hebergié l’avoit,</w:t>
      </w:r>
      <w:r>
        <w:br/>
        <w:t>et son enfant dalez h voit</w:t>
      </w:r>
      <w:r>
        <w:br/>
        <w:t>que ele pooit tant amer.</w:t>
      </w:r>
    </w:p>
    <w:p w14:paraId="0D8D0AD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10972 </w:t>
      </w:r>
      <w:r>
        <w:t xml:space="preserve">Quant revenu sont </w:t>
      </w:r>
      <w:r>
        <w:rPr>
          <w:rStyle w:val="Corpodeltesto1595pt0"/>
        </w:rPr>
        <w:t xml:space="preserve">de </w:t>
      </w:r>
      <w:r>
        <w:t>pasmer,</w:t>
      </w:r>
    </w:p>
    <w:p w14:paraId="76E619B2" w14:textId="77777777" w:rsidR="00E66180" w:rsidRDefault="0081468F">
      <w:pPr>
        <w:pStyle w:val="Corpodeltesto931"/>
        <w:shd w:val="clear" w:color="auto" w:fill="auto"/>
        <w:ind w:firstLine="0"/>
      </w:pPr>
      <w:r>
        <w:t>li frere et li chevalier tout,</w:t>
      </w:r>
      <w:r>
        <w:br/>
        <w:t>ki molt sont felon et estout,</w:t>
      </w:r>
    </w:p>
    <w:p w14:paraId="7474ACF5" w14:textId="77777777" w:rsidR="00E66180" w:rsidRDefault="0081468F">
      <w:pPr>
        <w:pStyle w:val="Corpodeltesto931"/>
        <w:shd w:val="clear" w:color="auto" w:fill="auto"/>
        <w:ind w:firstLine="360"/>
      </w:pPr>
      <w:r>
        <w:t>Percheval welent decolper;</w:t>
      </w:r>
      <w:r>
        <w:br/>
        <w:t>jo</w:t>
      </w:r>
      <w:r>
        <w:rPr>
          <w:rStyle w:val="Corpodeltesto9375pt"/>
        </w:rPr>
        <w:t>976</w:t>
      </w:r>
      <w:r>
        <w:t xml:space="preserve"> ne set coment puist eschaper</w:t>
      </w:r>
    </w:p>
    <w:p w14:paraId="3B1C3767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196b[</w:t>
      </w:r>
    </w:p>
    <w:p w14:paraId="448642C2" w14:textId="77777777" w:rsidR="00E66180" w:rsidRDefault="0081468F">
      <w:pPr>
        <w:pStyle w:val="Corpodeltesto931"/>
        <w:shd w:val="clear" w:color="auto" w:fill="auto"/>
        <w:ind w:firstLine="0"/>
      </w:pPr>
      <w:r>
        <w:t>Perchevax qui forment s’esmaìe.</w:t>
      </w:r>
    </w:p>
    <w:p w14:paraId="6DBBEC3C" w14:textId="77777777" w:rsidR="00E66180" w:rsidRDefault="0081468F">
      <w:pPr>
        <w:pStyle w:val="Corpodeltesto931"/>
        <w:shd w:val="clear" w:color="auto" w:fill="auto"/>
        <w:ind w:firstLine="0"/>
      </w:pPr>
      <w:r>
        <w:t>11 volsist bien estre a Nimaie</w:t>
      </w:r>
      <w:r>
        <w:br/>
        <w:t>ou a Brandis ou a Barlet;</w:t>
      </w:r>
    </w:p>
    <w:p w14:paraId="5D6298E1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10980</w:t>
      </w:r>
      <w:r>
        <w:t xml:space="preserve"> ne voit chevalier ne vallet</w:t>
      </w:r>
    </w:p>
    <w:p w14:paraId="2A8FDCE9" w14:textId="77777777" w:rsidR="00E66180" w:rsidRDefault="0081468F">
      <w:pPr>
        <w:pStyle w:val="Corpodeltesto931"/>
        <w:shd w:val="clear" w:color="auto" w:fill="auto"/>
        <w:ind w:firstLine="0"/>
      </w:pPr>
      <w:r>
        <w:t>qui de fine mort ne le hache.</w:t>
      </w:r>
    </w:p>
    <w:p w14:paraId="6C1AA312" w14:textId="77777777" w:rsidR="00E66180" w:rsidRDefault="0081468F">
      <w:pPr>
        <w:pStyle w:val="Corpodeltesto931"/>
        <w:shd w:val="clear" w:color="auto" w:fill="auto"/>
        <w:ind w:firstLine="0"/>
      </w:pPr>
      <w:r>
        <w:t>Perchevax choisist une hache</w:t>
      </w:r>
      <w:r>
        <w:br/>
        <w:t>qui pendoit a une maisiere ;</w:t>
      </w:r>
    </w:p>
    <w:p w14:paraId="54EECDDE" w14:textId="77777777" w:rsidR="00E66180" w:rsidRDefault="0081468F">
      <w:pPr>
        <w:pStyle w:val="Corpodeltesto931"/>
        <w:shd w:val="clear" w:color="auto" w:fill="auto"/>
        <w:ind w:left="360" w:hanging="360"/>
      </w:pPr>
      <w:r>
        <w:t>10984 li mances en estoit d’osiere.</w:t>
      </w:r>
    </w:p>
    <w:p w14:paraId="685C9FE1" w14:textId="77777777" w:rsidR="00E66180" w:rsidRDefault="0081468F">
      <w:pPr>
        <w:pStyle w:val="Corpodeltesto931"/>
        <w:shd w:val="clear" w:color="auto" w:fill="auto"/>
        <w:ind w:firstLine="0"/>
      </w:pPr>
      <w:r>
        <w:t>Cele part salt quant l’a choisie,</w:t>
      </w:r>
      <w:r>
        <w:br/>
        <w:t>si l’a de maintenant saisie,</w:t>
      </w:r>
      <w:r>
        <w:br/>
        <w:t>car trenchans fu et amoree ;</w:t>
      </w:r>
    </w:p>
    <w:p w14:paraId="446E5999" w14:textId="77777777" w:rsidR="00E66180" w:rsidRDefault="0081468F">
      <w:pPr>
        <w:pStyle w:val="Corpodeltesto931"/>
        <w:shd w:val="clear" w:color="auto" w:fill="auto"/>
        <w:ind w:left="360" w:hanging="360"/>
      </w:pPr>
      <w:r>
        <w:t>10988 puis a saisi sanz demoree</w:t>
      </w:r>
    </w:p>
    <w:p w14:paraId="58701AC5" w14:textId="77777777" w:rsidR="00E66180" w:rsidRDefault="0081468F">
      <w:pPr>
        <w:pStyle w:val="Corpodeltesto931"/>
        <w:shd w:val="clear" w:color="auto" w:fill="auto"/>
        <w:ind w:firstLine="0"/>
      </w:pPr>
      <w:r>
        <w:t>l’enfant la dame par le bras;</w:t>
      </w:r>
      <w:r>
        <w:br/>
        <w:t>tot entor son senestre bras</w:t>
      </w:r>
      <w:r>
        <w:br/>
        <w:t>a envelopé sa cotele,</w:t>
      </w:r>
    </w:p>
    <w:p w14:paraId="5FBFEFC0" w14:textId="77777777" w:rsidR="00E66180" w:rsidRDefault="0081468F">
      <w:pPr>
        <w:pStyle w:val="Corpodeltesto931"/>
        <w:shd w:val="clear" w:color="auto" w:fill="auto"/>
        <w:ind w:left="360" w:hanging="360"/>
      </w:pPr>
      <w:r>
        <w:t>10992 et si tint l’enfant par l’aissele</w:t>
      </w:r>
      <w:r>
        <w:br/>
        <w:t>ensi que gaires ne le blece,</w:t>
      </w:r>
      <w:r>
        <w:br/>
        <w:t>car plains estoit de grant nobleche.</w:t>
      </w:r>
    </w:p>
    <w:p w14:paraId="615D8013" w14:textId="77777777" w:rsidR="00E66180" w:rsidRDefault="0081468F">
      <w:pPr>
        <w:pStyle w:val="Corpodeltesto931"/>
        <w:shd w:val="clear" w:color="auto" w:fill="auto"/>
        <w:ind w:firstLine="360"/>
      </w:pPr>
      <w:r>
        <w:t>L’enfant lieve</w:t>
      </w:r>
      <w:r>
        <w:rPr>
          <w:vertAlign w:val="superscript"/>
        </w:rPr>
        <w:footnoteReference w:id="109"/>
      </w:r>
      <w:r>
        <w:t xml:space="preserve"> et le hache entoise</w:t>
      </w:r>
      <w:r>
        <w:br/>
        <w:t>10996 dont li mances ot une toise</w:t>
      </w:r>
      <w:r>
        <w:br/>
        <w:t>de lonc, et l’alemele est lee.</w:t>
      </w:r>
    </w:p>
    <w:p w14:paraId="5B07453F" w14:textId="77777777" w:rsidR="00E66180" w:rsidRDefault="0081468F">
      <w:pPr>
        <w:pStyle w:val="Corpodeltesto931"/>
        <w:shd w:val="clear" w:color="auto" w:fill="auto"/>
        <w:ind w:firstLine="360"/>
      </w:pPr>
      <w:r>
        <w:lastRenderedPageBreak/>
        <w:t>Rendre cuide dure mellee,</w:t>
      </w:r>
      <w:r>
        <w:br/>
        <w:t>ainçois qu’il soit ne mors ne pris.</w:t>
      </w:r>
      <w:r>
        <w:br/>
        <w:t>tiooo Con hardis hom a estal pris,</w:t>
      </w:r>
      <w:r>
        <w:br/>
        <w:t>el cor de la sale s’estut.</w:t>
      </w:r>
    </w:p>
    <w:p w14:paraId="40F874C1" w14:textId="77777777" w:rsidR="00E66180" w:rsidRDefault="0081468F">
      <w:pPr>
        <w:pStyle w:val="Corpodeltesto931"/>
        <w:shd w:val="clear" w:color="auto" w:fill="auto"/>
        <w:ind w:firstLine="0"/>
      </w:pPr>
      <w:r>
        <w:t>En haut a dit, ainz c’on le tut,</w:t>
      </w:r>
      <w:r>
        <w:br/>
        <w:t>par Dieu, se vendera molt chier.</w:t>
      </w:r>
    </w:p>
    <w:p w14:paraId="16A3D50D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Corsivo"/>
        </w:rPr>
        <w:t>11004</w:t>
      </w:r>
      <w:r>
        <w:t xml:space="preserve"> Li sire commenche a huchier :</w:t>
      </w:r>
    </w:p>
    <w:p w14:paraId="26310B65" w14:textId="77777777" w:rsidR="00E66180" w:rsidRDefault="0081468F">
      <w:pPr>
        <w:pStyle w:val="Corpodeltesto931"/>
        <w:shd w:val="clear" w:color="auto" w:fill="auto"/>
        <w:ind w:firstLine="0"/>
      </w:pPr>
      <w:r>
        <w:t>« Certes vassal, ne vous i vaut,</w:t>
      </w:r>
      <w:r>
        <w:br/>
        <w:t>je ne weil que nus se travalt</w:t>
      </w:r>
      <w:r>
        <w:br/>
        <w:t>a vous ocirre fors mi frere ;</w:t>
      </w:r>
    </w:p>
    <w:p w14:paraId="428EF9F5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75pt"/>
        </w:rPr>
        <w:t>11008</w:t>
      </w:r>
      <w:r>
        <w:t xml:space="preserve"> si venjeront la mort lor pere</w:t>
      </w:r>
      <w:r>
        <w:br/>
        <w:t>qu’ochis avez en traïson,</w:t>
      </w:r>
      <w:r>
        <w:br/>
        <w:t>car je ne voi nule raison</w:t>
      </w:r>
      <w:r>
        <w:br/>
        <w:t>que vous mon pere oceïssiez</w:t>
      </w:r>
      <w:r>
        <w:br/>
      </w:r>
      <w:r>
        <w:rPr>
          <w:rStyle w:val="Corpodeltesto9375ptCorsivo"/>
        </w:rPr>
        <w:t>11012</w:t>
      </w:r>
      <w:r>
        <w:t xml:space="preserve"> s’en traïson nel feïssiez.</w:t>
      </w:r>
    </w:p>
    <w:p w14:paraId="021804CC" w14:textId="77777777" w:rsidR="00E66180" w:rsidRDefault="0081468F">
      <w:pPr>
        <w:pStyle w:val="Corpodeltesto931"/>
        <w:shd w:val="clear" w:color="auto" w:fill="auto"/>
        <w:ind w:firstLine="0"/>
      </w:pPr>
      <w:r>
        <w:t>Con murdrieres l’avez ocis,</w:t>
      </w:r>
      <w:r>
        <w:br/>
        <w:t>mais ja Diex n’ait de moi merchis,</w:t>
      </w:r>
      <w:r>
        <w:br/>
        <w:t>se ne vous detrai a chevax.</w:t>
      </w:r>
    </w:p>
    <w:p w14:paraId="6E7CC2F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0"/>
        </w:rPr>
        <w:t>11016</w:t>
      </w:r>
      <w:r>
        <w:rPr>
          <w:rStyle w:val="Corpodeltesto1595pt0"/>
        </w:rPr>
        <w:t xml:space="preserve"> — </w:t>
      </w:r>
      <w:r>
        <w:t>Certes sire, dist Pérchevax,</w:t>
      </w:r>
      <w:r>
        <w:br/>
        <w:t>la traïson met je defors.</w:t>
      </w:r>
    </w:p>
    <w:p w14:paraId="434FD100" w14:textId="77777777" w:rsidR="00E66180" w:rsidRDefault="0081468F">
      <w:pPr>
        <w:pStyle w:val="Corpodeltesto931"/>
        <w:shd w:val="clear" w:color="auto" w:fill="auto"/>
        <w:tabs>
          <w:tab w:val="left" w:pos="4303"/>
        </w:tabs>
        <w:ind w:firstLine="0"/>
      </w:pPr>
      <w:r>
        <w:t>II n’est nus hom qui tant soit fors,</w:t>
      </w:r>
      <w:r>
        <w:br/>
        <w:t>s’il le voloit vers moi mostrer</w:t>
      </w:r>
      <w:r>
        <w:tab/>
        <w:t>[fol. i96c]</w:t>
      </w:r>
    </w:p>
    <w:p w14:paraId="6811CCFB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11020</w:t>
      </w:r>
      <w:r>
        <w:t xml:space="preserve"> que je ne le quidaisse outrer.</w:t>
      </w:r>
    </w:p>
    <w:p w14:paraId="0DF1AD2D" w14:textId="77777777" w:rsidR="00E66180" w:rsidRDefault="0081468F">
      <w:pPr>
        <w:pStyle w:val="Corpodeltesto931"/>
        <w:shd w:val="clear" w:color="auto" w:fill="auto"/>
        <w:ind w:firstLine="0"/>
      </w:pPr>
      <w:r>
        <w:t>Ce poise moi se je l’ai mort,</w:t>
      </w:r>
      <w:r>
        <w:br/>
        <w:t>mais certes, ce fu a son tort.</w:t>
      </w:r>
    </w:p>
    <w:p w14:paraId="0B8D51B8" w14:textId="77777777" w:rsidR="00E66180" w:rsidRDefault="0081468F">
      <w:pPr>
        <w:pStyle w:val="Corpodeltesto931"/>
        <w:shd w:val="clear" w:color="auto" w:fill="auto"/>
        <w:ind w:firstLine="0"/>
      </w:pPr>
      <w:r>
        <w:t>Or m’en vois bien aperchevant,</w:t>
      </w:r>
    </w:p>
    <w:p w14:paraId="4784C66D" w14:textId="77777777" w:rsidR="00E66180" w:rsidRDefault="0081468F">
      <w:pPr>
        <w:pStyle w:val="Corpodeltesto931"/>
        <w:shd w:val="clear" w:color="auto" w:fill="auto"/>
        <w:ind w:left="360" w:hanging="360"/>
      </w:pPr>
      <w:r>
        <w:t>11024 car ìl me feri tot avant</w:t>
      </w:r>
    </w:p>
    <w:p w14:paraId="4BBD217B" w14:textId="77777777" w:rsidR="00E66180" w:rsidRDefault="0081468F">
      <w:pPr>
        <w:pStyle w:val="Corpodeltesto931"/>
        <w:shd w:val="clear" w:color="auto" w:fill="auto"/>
        <w:ind w:firstLine="0"/>
      </w:pPr>
      <w:r>
        <w:t>come chevaliers orgueilleus</w:t>
      </w:r>
      <w:r>
        <w:br/>
        <w:t>de sa lance un cop merveilleus</w:t>
      </w:r>
      <w:r>
        <w:br/>
        <w:t>par les espalles d’en travers.</w:t>
      </w:r>
    </w:p>
    <w:p w14:paraId="31BA5C60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11028</w:t>
      </w:r>
      <w:r>
        <w:t xml:space="preserve"> Et j’estoie sos et pervers,</w:t>
      </w:r>
      <w:r>
        <w:br/>
        <w:t>si quidoie bien que li rois</w:t>
      </w:r>
      <w:r>
        <w:br/>
        <w:t>Artus m’eúst tot son harnois</w:t>
      </w:r>
      <w:r>
        <w:br/>
        <w:t>doné, quant je li demandai.</w:t>
      </w:r>
    </w:p>
    <w:p w14:paraId="5576AFE8" w14:textId="77777777" w:rsidR="00E66180" w:rsidRDefault="0081468F">
      <w:pPr>
        <w:pStyle w:val="Corpodeltesto931"/>
        <w:shd w:val="clear" w:color="auto" w:fill="auto"/>
        <w:ind w:left="360" w:hanging="360"/>
      </w:pPr>
      <w:r>
        <w:t>11032 Ausi m’aït Diex, jel quidai,</w:t>
      </w:r>
      <w:r>
        <w:br/>
        <w:t>tant avoie poi de savoir,</w:t>
      </w:r>
      <w:r>
        <w:br/>
        <w:t>ses armes maintenant avoir.</w:t>
      </w:r>
    </w:p>
    <w:p w14:paraId="454739BD" w14:textId="77777777" w:rsidR="00E66180" w:rsidRDefault="0081468F">
      <w:pPr>
        <w:pStyle w:val="Corpodeltesto931"/>
        <w:shd w:val="clear" w:color="auto" w:fill="auto"/>
        <w:ind w:firstLine="0"/>
      </w:pPr>
      <w:r>
        <w:t>Quant Kex me dist que les preïsse,</w:t>
      </w:r>
    </w:p>
    <w:p w14:paraId="587ED50F" w14:textId="77777777" w:rsidR="00E66180" w:rsidRDefault="0081468F">
      <w:pPr>
        <w:pStyle w:val="Corpodeltesto931"/>
        <w:shd w:val="clear" w:color="auto" w:fill="auto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11036 ne quidai pas que mespreïsse.</w:t>
      </w:r>
    </w:p>
    <w:p w14:paraId="14C092A5" w14:textId="77777777" w:rsidR="00E66180" w:rsidRDefault="0081468F">
      <w:pPr>
        <w:pStyle w:val="Corpodeltesto931"/>
        <w:shd w:val="clear" w:color="auto" w:fill="auto"/>
        <w:ind w:firstLine="360"/>
      </w:pPr>
      <w:r>
        <w:lastRenderedPageBreak/>
        <w:t>Quant je li dis que il ostast</w:t>
      </w:r>
      <w:r>
        <w:br/>
        <w:t>ses armes, plus n’i arestast,</w:t>
      </w:r>
      <w:r>
        <w:br/>
        <w:t>ou a force li osteroie</w:t>
      </w:r>
      <w:r>
        <w:br/>
        <w:t xml:space="preserve">• </w:t>
      </w:r>
      <w:r>
        <w:rPr>
          <w:rStyle w:val="Corpodeltesto9375pt"/>
        </w:rPr>
        <w:t>11040</w:t>
      </w:r>
      <w:r>
        <w:t xml:space="preserve"> que je plus n’i atenderoie.</w:t>
      </w:r>
    </w:p>
    <w:p w14:paraId="3AC67086" w14:textId="77777777" w:rsidR="00E66180" w:rsidRDefault="0081468F">
      <w:pPr>
        <w:pStyle w:val="Corpodeltesto931"/>
        <w:shd w:val="clear" w:color="auto" w:fill="auto"/>
        <w:ind w:firstLine="360"/>
      </w:pPr>
      <w:r>
        <w:t>II fu correchiez et plainz d’ire</w:t>
      </w:r>
      <w:r>
        <w:br/>
        <w:t>quant teus paroles m’oï dire ;</w:t>
      </w:r>
      <w:r>
        <w:br/>
        <w:t>adont me feri sanz nul gap</w:t>
      </w:r>
      <w:r>
        <w:br/>
        <w:t>H</w:t>
      </w:r>
      <w:r>
        <w:rPr>
          <w:rStyle w:val="Corpodeltesto9375pt"/>
        </w:rPr>
        <w:t>044</w:t>
      </w:r>
      <w:r>
        <w:t xml:space="preserve"> de sa lance qui ert de sap.</w:t>
      </w:r>
    </w:p>
    <w:p w14:paraId="69D7A170" w14:textId="77777777" w:rsidR="00E66180" w:rsidRDefault="0081468F">
      <w:pPr>
        <w:pStyle w:val="Corpodeltesto931"/>
        <w:shd w:val="clear" w:color="auto" w:fill="auto"/>
        <w:ind w:firstLine="0"/>
      </w:pPr>
      <w:r>
        <w:t>D’un gaveloit a lui lançai</w:t>
      </w:r>
      <w:r>
        <w:br/>
        <w:t>dont la cervele h perchai;</w:t>
      </w:r>
      <w:r>
        <w:br/>
        <w:t>du cop fu mors, ce poise mi.</w:t>
      </w:r>
    </w:p>
    <w:p w14:paraId="105940F3" w14:textId="77777777" w:rsidR="00E66180" w:rsidRDefault="0081468F">
      <w:pPr>
        <w:pStyle w:val="Corpodeltesto931"/>
        <w:shd w:val="clear" w:color="auto" w:fill="auto"/>
        <w:ind w:firstLine="0"/>
      </w:pPr>
      <w:r>
        <w:t>11048 Or m’en tenez por anemi,</w:t>
      </w:r>
    </w:p>
    <w:p w14:paraId="4B1D5609" w14:textId="77777777" w:rsidR="00E66180" w:rsidRDefault="0081468F">
      <w:pPr>
        <w:pStyle w:val="Corpodeltesto931"/>
        <w:shd w:val="clear" w:color="auto" w:fill="auto"/>
        <w:ind w:firstLine="360"/>
      </w:pPr>
      <w:r>
        <w:t>mais toz sui pres de l’amender.</w:t>
      </w:r>
    </w:p>
    <w:p w14:paraId="3F7A741B" w14:textId="77777777" w:rsidR="00E66180" w:rsidRDefault="0081468F">
      <w:pPr>
        <w:pStyle w:val="Corpodeltesto931"/>
        <w:shd w:val="clear" w:color="auto" w:fill="auto"/>
        <w:ind w:firstLine="360"/>
      </w:pPr>
      <w:r>
        <w:t>Ja ne sarez rien commander</w:t>
      </w:r>
      <w:r>
        <w:br/>
        <w:t>ke n’en face sanz mort rechoivre</w:t>
      </w:r>
      <w:r>
        <w:br/>
        <w:t>11052 et sanz membre perdre ; aperchoivre</w:t>
      </w:r>
      <w:r>
        <w:br/>
        <w:t>poez et de legier savoir</w:t>
      </w:r>
      <w:r>
        <w:br/>
        <w:t>que je l’ocis par non savoir,</w:t>
      </w:r>
      <w:r>
        <w:br/>
        <w:t>mais voir il me feri anchois.</w:t>
      </w:r>
    </w:p>
    <w:p w14:paraId="57C50BAB" w14:textId="77777777" w:rsidR="00E66180" w:rsidRDefault="0081468F">
      <w:pPr>
        <w:pStyle w:val="Corpodeltesto931"/>
        <w:shd w:val="clear" w:color="auto" w:fill="auto"/>
        <w:ind w:left="360" w:hanging="360"/>
      </w:pPr>
      <w:r>
        <w:t>11056 Gentius sire, se tu perchois</w:t>
      </w:r>
      <w:r>
        <w:br/>
        <w:t>que je n’aie mort deservie,</w:t>
      </w:r>
      <w:r>
        <w:br/>
        <w:t>si me fai respitier ma vìe ;</w:t>
      </w:r>
      <w:r>
        <w:br/>
        <w:t>et cest enfant que je tien chi,</w:t>
      </w:r>
    </w:p>
    <w:p w14:paraId="3D5D937C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 196va]</w:t>
      </w:r>
    </w:p>
    <w:p w14:paraId="49EFD942" w14:textId="77777777" w:rsidR="00E66180" w:rsidRDefault="0081468F">
      <w:pPr>
        <w:pStyle w:val="Corpodeltesto931"/>
        <w:shd w:val="clear" w:color="auto" w:fill="auto"/>
        <w:ind w:firstLine="0"/>
      </w:pPr>
      <w:r>
        <w:t>11060 por Dieu, aiez de lui merchi,</w:t>
      </w:r>
      <w:r>
        <w:br/>
        <w:t>car ce sera doels et pechiez</w:t>
      </w:r>
      <w:r>
        <w:br/>
        <w:t>qu’il ert ançois toz detrenchiez</w:t>
      </w:r>
      <w:r>
        <w:br/>
        <w:t>que vous m’aiez mort et venchu,</w:t>
      </w:r>
      <w:r>
        <w:br/>
        <w:t>11064 car de l’enfant ferai escu ;</w:t>
      </w:r>
    </w:p>
    <w:p w14:paraId="116E9152" w14:textId="77777777" w:rsidR="00E66180" w:rsidRDefault="0081468F">
      <w:pPr>
        <w:pStyle w:val="Corpodeltesto931"/>
        <w:shd w:val="clear" w:color="auto" w:fill="auto"/>
        <w:ind w:firstLine="360"/>
      </w:pPr>
      <w:r>
        <w:t>si ert trop grans mesaventure</w:t>
      </w:r>
    </w:p>
    <w:p w14:paraId="59C9B02F" w14:textId="77777777" w:rsidR="00E66180" w:rsidRDefault="0081468F">
      <w:pPr>
        <w:pStyle w:val="Corpodeltesto931"/>
        <w:shd w:val="clear" w:color="auto" w:fill="auto"/>
        <w:ind w:firstLine="360"/>
      </w:pPr>
      <w:r>
        <w:t>se si tres bele creature</w:t>
      </w:r>
    </w:p>
    <w:p w14:paraId="2978DA29" w14:textId="77777777" w:rsidR="00E66180" w:rsidRDefault="0081468F">
      <w:pPr>
        <w:pStyle w:val="Corpodeltesto931"/>
        <w:shd w:val="clear" w:color="auto" w:fill="auto"/>
        <w:ind w:firstLine="360"/>
      </w:pPr>
      <w:r>
        <w:t>est mors en si faite maniere. »</w:t>
      </w:r>
    </w:p>
    <w:p w14:paraId="1C561DA1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75pt"/>
        </w:rPr>
        <w:t>11068</w:t>
      </w:r>
      <w:r>
        <w:t xml:space="preserve"> La dame chiet pasmee arriere</w:t>
      </w:r>
    </w:p>
    <w:p w14:paraId="2EBB6EF3" w14:textId="77777777" w:rsidR="00E66180" w:rsidRDefault="0081468F">
      <w:pPr>
        <w:pStyle w:val="Corpodeltesto931"/>
        <w:shd w:val="clear" w:color="auto" w:fill="auto"/>
        <w:ind w:firstLine="360"/>
      </w:pPr>
      <w:r>
        <w:t>quant en tel point son enfant voit</w:t>
      </w:r>
    </w:p>
    <w:p w14:paraId="679C225D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îf!</w:t>
      </w:r>
    </w:p>
    <w:p w14:paraId="6BDF2B9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en ses flans porté avoit;</w:t>
      </w:r>
      <w:r>
        <w:br/>
        <w:t>ses cuers en est en grant destrece.</w:t>
      </w:r>
    </w:p>
    <w:p w14:paraId="6B97351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11072 </w:t>
      </w:r>
      <w:r>
        <w:t>Quant de pasmer vint, par sa treche</w:t>
      </w:r>
      <w:r>
        <w:br/>
        <w:t>s’aert comme feme dervee,</w:t>
      </w:r>
      <w:r>
        <w:br/>
        <w:t>puis si s’est sor ses piez levee</w:t>
      </w:r>
      <w:r>
        <w:br/>
        <w:t>et s’escrie comme esmarie :</w:t>
      </w:r>
    </w:p>
    <w:p w14:paraId="22DC7DE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t xml:space="preserve">11076 </w:t>
      </w:r>
      <w:r>
        <w:t>« Sire, por Dieu le fil Marie,</w:t>
      </w:r>
      <w:r>
        <w:br/>
        <w:t>aies de ton enfant merchi,</w:t>
      </w:r>
      <w:r>
        <w:br/>
        <w:t>gentix sires, ançois m’ochi</w:t>
      </w:r>
      <w:r>
        <w:br/>
        <w:t>que mon enfant voie morír. »</w:t>
      </w:r>
      <w:r>
        <w:br/>
        <w:t>ìioso Leander cuida bien marir</w:t>
      </w:r>
    </w:p>
    <w:p w14:paraId="7FD7234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son enfant voit en tel point,</w:t>
      </w:r>
    </w:p>
    <w:p w14:paraId="7B71D14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l’enfes ses manetes joint,</w:t>
      </w:r>
    </w:p>
    <w:p w14:paraId="58778E4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si pleure et dist : « Merchi, biax pere,</w:t>
      </w:r>
    </w:p>
    <w:p w14:paraId="7D992342" w14:textId="77777777" w:rsidR="00E66180" w:rsidRDefault="0081468F">
      <w:pPr>
        <w:pStyle w:val="Corpodeltesto931"/>
        <w:shd w:val="clear" w:color="auto" w:fill="auto"/>
        <w:ind w:firstLine="0"/>
      </w:pPr>
      <w:r>
        <w:t>11084 aiez de moi et de ma mere</w:t>
      </w:r>
    </w:p>
    <w:p w14:paraId="76EA9E6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pitiê, qu’ele s’ochist de doel!»</w:t>
      </w:r>
    </w:p>
    <w:p w14:paraId="21CB9FF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Leander morust, bien son wel,</w:t>
      </w:r>
      <w:r>
        <w:br/>
        <w:t>quant son enfant ot et entent</w:t>
      </w:r>
      <w:r>
        <w:br/>
      </w:r>
      <w:r>
        <w:rPr>
          <w:rStyle w:val="Corpodeltesto1575pt0"/>
        </w:rPr>
        <w:t>11088</w:t>
      </w:r>
      <w:r>
        <w:rPr>
          <w:rStyle w:val="Corpodeltesto1595pt0"/>
        </w:rPr>
        <w:t xml:space="preserve"> </w:t>
      </w:r>
      <w:r>
        <w:t>qui merchi crie et ses mains tent,</w:t>
      </w:r>
      <w:r>
        <w:br/>
        <w:t>ne set que puist faire ne dire,</w:t>
      </w:r>
      <w:r>
        <w:br/>
        <w:t>tant par est plains de doel et d’ire ;</w:t>
      </w:r>
      <w:r>
        <w:br/>
        <w:t>ire a grant de son anemi</w:t>
      </w:r>
      <w:r>
        <w:br/>
      </w:r>
      <w:r>
        <w:rPr>
          <w:rStyle w:val="Corpodeltesto1595pt0"/>
        </w:rPr>
        <w:t xml:space="preserve">11092 </w:t>
      </w:r>
      <w:r>
        <w:t>et si a doel de son ami</w:t>
      </w:r>
      <w:r>
        <w:br/>
        <w:t>que il h covenra blechier</w:t>
      </w:r>
      <w:r>
        <w:br/>
      </w:r>
      <w:r>
        <w:lastRenderedPageBreak/>
        <w:t>s’il velt son anemi touchier.</w:t>
      </w:r>
    </w:p>
    <w:p w14:paraId="1BC4E31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Mais son enfant pas ne ferroit</w:t>
      </w:r>
      <w:r>
        <w:br/>
      </w:r>
      <w:r>
        <w:rPr>
          <w:rStyle w:val="Corpodeltesto1595pt0"/>
        </w:rPr>
        <w:t xml:space="preserve">11096 </w:t>
      </w:r>
      <w:r>
        <w:t>de pitié, ainçois sofferroit</w:t>
      </w:r>
    </w:p>
    <w:p w14:paraId="6B495FD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c’on li sachast le cuer del ventre.</w:t>
      </w:r>
    </w:p>
    <w:p w14:paraId="78EFB86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Une volentez en lui entre</w:t>
      </w:r>
      <w:r>
        <w:br/>
        <w:t>qui molt par est hardie et fiere :</w:t>
      </w:r>
      <w:r>
        <w:br/>
        <w:t>nioo ne velt que nus son enfant fiere</w:t>
      </w:r>
      <w:r>
        <w:rPr>
          <w:vertAlign w:val="superscript"/>
        </w:rPr>
        <w:footnoteReference w:id="110"/>
      </w:r>
      <w:r>
        <w:t>,</w:t>
      </w:r>
    </w:p>
    <w:p w14:paraId="1F82A296" w14:textId="77777777" w:rsidR="00E66180" w:rsidRDefault="0081468F">
      <w:pPr>
        <w:pStyle w:val="Corpodeltesto931"/>
        <w:shd w:val="clear" w:color="auto" w:fill="auto"/>
        <w:ind w:firstLine="360"/>
      </w:pPr>
      <w:r>
        <w:t>sa gent fait traire a une part.</w:t>
      </w:r>
    </w:p>
    <w:p w14:paraId="71A41381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196vb]</w:t>
      </w:r>
    </w:p>
    <w:p w14:paraId="3E8D32DA" w14:textId="77777777" w:rsidR="00E66180" w:rsidRDefault="0081468F">
      <w:pPr>
        <w:pStyle w:val="Corpodeltesto931"/>
        <w:shd w:val="clear" w:color="auto" w:fill="auto"/>
        <w:ind w:firstLine="0"/>
      </w:pPr>
      <w:r>
        <w:t>A Percheval dist : «Je te part</w:t>
      </w:r>
      <w:r>
        <w:br/>
        <w:t>une partie merveilleuse ;</w:t>
      </w:r>
    </w:p>
    <w:p w14:paraId="49E499C1" w14:textId="77777777" w:rsidR="00E66180" w:rsidRDefault="0081468F">
      <w:pPr>
        <w:pStyle w:val="Corpodeltesto931"/>
        <w:shd w:val="clear" w:color="auto" w:fill="auto"/>
        <w:ind w:left="360" w:hanging="360"/>
      </w:pPr>
      <w:r>
        <w:t>JJJ</w:t>
      </w:r>
      <w:r>
        <w:rPr>
          <w:rStyle w:val="Corpodeltesto9375pt"/>
        </w:rPr>
        <w:t>04</w:t>
      </w:r>
      <w:r>
        <w:t xml:space="preserve"> la mieldre est assez perilleuse,</w:t>
      </w:r>
      <w:r>
        <w:br/>
        <w:t>mais a ton cois sera du prendre.</w:t>
      </w:r>
      <w:r>
        <w:br/>
        <w:t>Je te ferai tes armes rendre,</w:t>
      </w:r>
      <w:r>
        <w:br/>
        <w:t>si t’armeras tot a loisir,</w:t>
      </w:r>
    </w:p>
    <w:p w14:paraId="61EB62AB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  <w:vertAlign w:val="subscript"/>
        </w:rPr>
        <w:t>U</w:t>
      </w:r>
      <w:r>
        <w:rPr>
          <w:rStyle w:val="Corpodeltesto9375pt"/>
        </w:rPr>
        <w:t>108</w:t>
      </w:r>
      <w:r>
        <w:t xml:space="preserve"> a ton buen et a ton plaisir.</w:t>
      </w:r>
    </w:p>
    <w:p w14:paraId="1E3526FF" w14:textId="77777777" w:rsidR="00E66180" w:rsidRDefault="0081468F">
      <w:pPr>
        <w:pStyle w:val="Corpodeltesto931"/>
        <w:shd w:val="clear" w:color="auto" w:fill="auto"/>
        <w:ind w:firstLine="360"/>
      </w:pPr>
      <w:r>
        <w:t>Et nous somes chi frere quatre :</w:t>
      </w:r>
      <w:r>
        <w:br/>
        <w:t>vers moi te covenra combatre,</w:t>
      </w:r>
      <w:r>
        <w:br/>
        <w:t>et se tu conquerre me pues,</w:t>
      </w:r>
      <w:r>
        <w:br/>
      </w:r>
      <w:r>
        <w:rPr>
          <w:rStyle w:val="Corpodeltesto9375pt"/>
          <w:vertAlign w:val="subscript"/>
        </w:rPr>
        <w:t>uU</w:t>
      </w:r>
      <w:r>
        <w:rPr>
          <w:rStyle w:val="Corpodeltesto9375pt"/>
        </w:rPr>
        <w:t>2</w:t>
      </w:r>
      <w:r>
        <w:t xml:space="preserve"> a l’autre te covenra lues</w:t>
      </w:r>
    </w:p>
    <w:p w14:paraId="7825B530" w14:textId="77777777" w:rsidR="00E66180" w:rsidRDefault="0081468F">
      <w:pPr>
        <w:pStyle w:val="Corpodeltesto931"/>
        <w:shd w:val="clear" w:color="auto" w:fill="auto"/>
        <w:ind w:firstLine="360"/>
      </w:pPr>
      <w:r>
        <w:t>combatre ; et se tu l’as venchu,</w:t>
      </w:r>
      <w:r>
        <w:br/>
        <w:t>li tiers avra al col l’escu ;</w:t>
      </w:r>
      <w:r>
        <w:br/>
        <w:t>et se tu l’outres ne le</w:t>
      </w:r>
      <w:r>
        <w:rPr>
          <w:vertAlign w:val="superscript"/>
        </w:rPr>
        <w:t>268</w:t>
      </w:r>
      <w:r>
        <w:t xml:space="preserve"> mates,</w:t>
      </w:r>
      <w:r>
        <w:br/>
      </w:r>
      <w:r>
        <w:rPr>
          <w:vertAlign w:val="subscript"/>
        </w:rPr>
        <w:t>UU</w:t>
      </w:r>
      <w:r>
        <w:t>6 il covient que tu te combates</w:t>
      </w:r>
      <w:r>
        <w:br/>
        <w:t>al quart; se tu le pues outrer,</w:t>
      </w:r>
      <w:r>
        <w:br/>
        <w:t>je te wel bien por voir mostrer</w:t>
      </w:r>
      <w:r>
        <w:br/>
        <w:t>que ja puis n’avras mesprison,</w:t>
      </w:r>
      <w:r>
        <w:br/>
      </w:r>
      <w:r>
        <w:rPr>
          <w:rStyle w:val="Corpodeltesto9375pt"/>
        </w:rPr>
        <w:t>11120</w:t>
      </w:r>
      <w:r>
        <w:t xml:space="preserve"> ainz t’ierent bien tot li prison</w:t>
      </w:r>
      <w:r>
        <w:br/>
        <w:t>que j’ai pris maintenant rendu ;</w:t>
      </w:r>
      <w:r>
        <w:br/>
        <w:t>autresi bien c’un blanc rendu,</w:t>
      </w:r>
      <w:r>
        <w:br/>
        <w:t>m’en pues croire, se Dix me salt.</w:t>
      </w:r>
      <w:r>
        <w:br/>
        <w:t>ni24 Et se tu vels avoir l’assalt</w:t>
      </w:r>
      <w:r>
        <w:br/>
        <w:t>einsi con tu iez demanois,</w:t>
      </w:r>
      <w:r>
        <w:br/>
        <w:t>tu l’aras, mais ce ert anois</w:t>
      </w:r>
      <w:r>
        <w:br/>
        <w:t>se l’enfes est od toi peris.</w:t>
      </w:r>
    </w:p>
    <w:p w14:paraId="59A4E740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11128</w:t>
      </w:r>
      <w:r>
        <w:t xml:space="preserve"> — Ausi m’aït Sains Esperis,</w:t>
      </w:r>
      <w:r>
        <w:br/>
        <w:t>fait Perchevax, l’autre partie</w:t>
      </w:r>
      <w:r>
        <w:br/>
        <w:t>weil je miex prendre a ma partie,</w:t>
      </w:r>
      <w:r>
        <w:br/>
        <w:t>Faites mes armes aporter,</w:t>
      </w:r>
    </w:p>
    <w:p w14:paraId="264862FC" w14:textId="77777777" w:rsidR="00E66180" w:rsidRDefault="0081468F">
      <w:pPr>
        <w:pStyle w:val="Corpodeltesto1350"/>
        <w:shd w:val="clear" w:color="auto" w:fill="auto"/>
        <w:spacing w:line="110" w:lineRule="exact"/>
      </w:pPr>
      <w:r>
        <w:t>268</w:t>
      </w:r>
    </w:p>
    <w:p w14:paraId="420A2421" w14:textId="77777777" w:rsidR="00E66180" w:rsidRDefault="0081468F">
      <w:pPr>
        <w:pStyle w:val="Corpodeltesto390"/>
        <w:shd w:val="clear" w:color="auto" w:fill="auto"/>
        <w:spacing w:line="170" w:lineRule="exact"/>
        <w:ind w:left="360" w:hanging="360"/>
        <w:jc w:val="left"/>
        <w:sectPr w:rsidR="00E66180">
          <w:headerReference w:type="even" r:id="rId554"/>
          <w:headerReference w:type="default" r:id="rId555"/>
          <w:headerReference w:type="first" r:id="rId5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n. ne m. </w:t>
      </w:r>
      <w:r>
        <w:rPr>
          <w:rStyle w:val="Corpodeltesto3985ptGrassettoCorsivo"/>
        </w:rPr>
        <w:t>corr. en</w:t>
      </w:r>
      <w:r>
        <w:t xml:space="preserve"> n. le m.</w:t>
      </w:r>
    </w:p>
    <w:p w14:paraId="1A18E3E0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lastRenderedPageBreak/>
        <w:t>11132</w:t>
      </w:r>
    </w:p>
    <w:p w14:paraId="47EAD2B4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11136</w:t>
      </w:r>
    </w:p>
    <w:p w14:paraId="16A2246D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11140</w:t>
      </w:r>
    </w:p>
    <w:p w14:paraId="655C25B0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11144</w:t>
      </w:r>
    </w:p>
    <w:p w14:paraId="1B1EC4B4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11148</w:t>
      </w:r>
    </w:p>
    <w:p w14:paraId="066CF939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11152</w:t>
      </w:r>
    </w:p>
    <w:p w14:paraId="1DA1AC4B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11156</w:t>
      </w:r>
    </w:p>
    <w:p w14:paraId="5E5B6FA4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11160</w:t>
      </w:r>
    </w:p>
    <w:p w14:paraId="74D6E1D5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11164</w:t>
      </w:r>
    </w:p>
    <w:p w14:paraId="72A2A0D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quant ne m’en volez deporter</w:t>
      </w:r>
      <w:r>
        <w:rPr>
          <w:rStyle w:val="Corpodeltesto152"/>
        </w:rPr>
        <w:br/>
        <w:t>ne je n’en puis a el venir ;</w:t>
      </w:r>
      <w:r>
        <w:rPr>
          <w:rStyle w:val="Corpodeltesto152"/>
        </w:rPr>
        <w:br/>
        <w:t>mix waut bataille que morir. »</w:t>
      </w:r>
      <w:r>
        <w:rPr>
          <w:rStyle w:val="Corpodeltesto152"/>
        </w:rPr>
        <w:br/>
        <w:t>Quant li plais fu acreantez,</w:t>
      </w:r>
      <w:r>
        <w:rPr>
          <w:rStyle w:val="Corpodeltesto152"/>
        </w:rPr>
        <w:br/>
        <w:t>Leander, qui molt fu doutez,</w:t>
      </w:r>
      <w:r>
        <w:rPr>
          <w:rStyle w:val="Corpodeltesto152"/>
        </w:rPr>
        <w:br/>
        <w:t>fait aporter a Percheval</w:t>
      </w:r>
      <w:r>
        <w:rPr>
          <w:rStyle w:val="Corpodeltesto152"/>
        </w:rPr>
        <w:br/>
        <w:t>ses armes, et puis son cheval</w:t>
      </w:r>
      <w:r>
        <w:rPr>
          <w:rStyle w:val="Corpodeltesto152"/>
        </w:rPr>
        <w:br/>
        <w:t>li a fait traire en mi la cort.</w:t>
      </w:r>
      <w:r>
        <w:rPr>
          <w:rStyle w:val="Corpodeltesto152"/>
        </w:rPr>
        <w:br/>
        <w:t>Perchevax vers son cheval cort,</w:t>
      </w:r>
      <w:r>
        <w:rPr>
          <w:rStyle w:val="Corpodeltesto152"/>
        </w:rPr>
        <w:br/>
        <w:t>car il avoit l’enfant jus mis.</w:t>
      </w:r>
      <w:r>
        <w:rPr>
          <w:rStyle w:val="Corpodeltesto152"/>
        </w:rPr>
        <w:br/>
        <w:t>Perchevax s’est bien entremis</w:t>
      </w:r>
      <w:r>
        <w:rPr>
          <w:rStyle w:val="Corpodeltesto152"/>
        </w:rPr>
        <w:br/>
        <w:t>de son cheval a harneschier,</w:t>
      </w:r>
      <w:r>
        <w:rPr>
          <w:rStyle w:val="Corpodeltesto152"/>
        </w:rPr>
        <w:br/>
        <w:t>il l’estraint et puis va lachier</w:t>
      </w:r>
      <w:r>
        <w:rPr>
          <w:rStyle w:val="Corpodeltesto152"/>
        </w:rPr>
        <w:br/>
        <w:t>ses causes qui furent treslites</w:t>
      </w:r>
      <w:r>
        <w:rPr>
          <w:rStyle w:val="Corpodeltesto152"/>
        </w:rPr>
        <w:br/>
        <w:t>a coroies de fer eslites.</w:t>
      </w:r>
    </w:p>
    <w:p w14:paraId="64021B1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Uns esperons deseure chauce</w:t>
      </w:r>
      <w:r>
        <w:rPr>
          <w:rStyle w:val="Corpodeltesto152"/>
        </w:rPr>
        <w:br/>
        <w:t>qui tres bien sieent sor le cauce,</w:t>
      </w:r>
      <w:r>
        <w:rPr>
          <w:rStyle w:val="Corpodeltesto152"/>
        </w:rPr>
        <w:br/>
        <w:t>puis saut en estant maintenant</w:t>
      </w:r>
      <w:r>
        <w:rPr>
          <w:rStyle w:val="Corpodeltesto152"/>
        </w:rPr>
        <w:br/>
        <w:t>et vest l’auberc fort et tenant</w:t>
      </w:r>
      <w:r>
        <w:rPr>
          <w:rStyle w:val="Corpodeltesto152"/>
        </w:rPr>
        <w:br/>
        <w:t>tres par deseure un auqueton</w:t>
      </w:r>
      <w:r>
        <w:rPr>
          <w:rStyle w:val="Corpodeltesto152"/>
        </w:rPr>
        <w:br/>
        <w:t>qui fu de soie et de coton ;</w:t>
      </w:r>
      <w:r>
        <w:rPr>
          <w:rStyle w:val="Corpodeltesto152"/>
        </w:rPr>
        <w:br/>
        <w:t>puis a lachie sa ventaille</w:t>
      </w:r>
      <w:r>
        <w:rPr>
          <w:rStyle w:val="Corpodeltesto152"/>
        </w:rPr>
        <w:br/>
        <w:t>et chaint l’espee qui bien taille</w:t>
      </w:r>
      <w:r>
        <w:rPr>
          <w:rStyle w:val="Corpodeltesto152"/>
        </w:rPr>
        <w:br/>
        <w:t>que ìl doit durement amer,</w:t>
      </w:r>
      <w:r>
        <w:rPr>
          <w:rStyle w:val="Corpodeltesto152"/>
        </w:rPr>
        <w:br/>
        <w:t>par deseur sa cote a armer</w:t>
      </w:r>
      <w:r>
        <w:rPr>
          <w:rStyle w:val="Corpodeltesto152"/>
        </w:rPr>
        <w:br/>
        <w:t>qùe il environ lui escorche.</w:t>
      </w:r>
    </w:p>
    <w:p w14:paraId="3FD7503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Ses estriers un petit acorche</w:t>
      </w:r>
      <w:r>
        <w:rPr>
          <w:rStyle w:val="Corpodeltesto152"/>
        </w:rPr>
        <w:br/>
        <w:t>por plus estre ferm a cheval.</w:t>
      </w:r>
      <w:r>
        <w:rPr>
          <w:rStyle w:val="Corpodeltesto152"/>
        </w:rPr>
        <w:br/>
        <w:t>Chascuns esgarde Percheval</w:t>
      </w:r>
      <w:r>
        <w:rPr>
          <w:rStyle w:val="Corpodeltesto152"/>
        </w:rPr>
        <w:br/>
        <w:t>qui bien fait che qu’a lui aconte.</w:t>
      </w:r>
      <w:r>
        <w:rPr>
          <w:rStyle w:val="Corpodeltesto152"/>
        </w:rPr>
        <w:br/>
        <w:t>Perchevax sor son cheval monte,</w:t>
      </w:r>
      <w:r>
        <w:rPr>
          <w:rStyle w:val="Corpodeltesto152"/>
        </w:rPr>
        <w:br/>
        <w:t>l’elme lache, al col pent l’escu ;</w:t>
      </w:r>
      <w:r>
        <w:rPr>
          <w:rStyle w:val="Corpodeltesto152"/>
        </w:rPr>
        <w:br/>
        <w:t>la lance prent au fer agu</w:t>
      </w:r>
    </w:p>
    <w:p w14:paraId="422C897F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19óvc]</w:t>
      </w:r>
    </w:p>
    <w:p w14:paraId="41A3A63A" w14:textId="77777777" w:rsidR="00E66180" w:rsidRDefault="00E66180">
      <w:pPr>
        <w:rPr>
          <w:sz w:val="2"/>
          <w:szCs w:val="2"/>
        </w:rPr>
        <w:sectPr w:rsidR="00E66180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E2CD7C9" w14:textId="77777777" w:rsidR="00E66180" w:rsidRDefault="0081468F">
      <w:pPr>
        <w:pStyle w:val="Corpodeltesto931"/>
        <w:shd w:val="clear" w:color="auto" w:fill="auto"/>
        <w:spacing w:line="245" w:lineRule="exact"/>
        <w:ind w:firstLine="0"/>
      </w:pPr>
      <w:r>
        <w:lastRenderedPageBreak/>
        <w:t>ki molt par est et fors et roide,</w:t>
      </w:r>
      <w:r>
        <w:br/>
        <w:t>de sap, de plain poing, grosse et roide ;</w:t>
      </w:r>
      <w:r>
        <w:br/>
        <w:t>bien s’est por desfendre acesmez.</w:t>
      </w:r>
    </w:p>
    <w:p w14:paraId="595F1641" w14:textId="77777777" w:rsidR="00E66180" w:rsidRDefault="0081468F">
      <w:pPr>
        <w:pStyle w:val="Corpodeltesto931"/>
        <w:shd w:val="clear" w:color="auto" w:fill="auto"/>
        <w:spacing w:line="245" w:lineRule="exact"/>
        <w:ind w:left="360" w:hanging="360"/>
      </w:pPr>
      <w:r>
        <w:rPr>
          <w:rStyle w:val="Corpodeltesto9375pt"/>
        </w:rPr>
        <w:t>11168</w:t>
      </w:r>
      <w:r>
        <w:t xml:space="preserve"> Leander, qui bien est armez,</w:t>
      </w:r>
      <w:r>
        <w:br/>
        <w:t>a fait un cheval traire fors,</w:t>
      </w:r>
      <w:r>
        <w:br/>
        <w:t>qui molt par est et grans et fors,</w:t>
      </w:r>
      <w:r>
        <w:br/>
        <w:t>rades, ìsniax et droit corans.</w:t>
      </w:r>
    </w:p>
    <w:p w14:paraId="2FE5AC75" w14:textId="77777777" w:rsidR="00E66180" w:rsidRDefault="0081468F">
      <w:pPr>
        <w:pStyle w:val="Corpodeltesto931"/>
        <w:shd w:val="clear" w:color="auto" w:fill="auto"/>
        <w:spacing w:line="245" w:lineRule="exact"/>
        <w:ind w:left="360" w:hanging="360"/>
      </w:pPr>
      <w:r>
        <w:rPr>
          <w:rStyle w:val="Corpodeltesto9375pt"/>
        </w:rPr>
        <w:t>11172</w:t>
      </w:r>
      <w:r>
        <w:t xml:space="preserve"> Or soit Percheval secorans</w:t>
      </w:r>
      <w:r>
        <w:br/>
        <w:t>Jhesus, li vrais rois glorîeus,</w:t>
      </w:r>
      <w:r>
        <w:br/>
        <w:t>car hostel ara dolereus</w:t>
      </w:r>
      <w:r>
        <w:br/>
        <w:t>se il est vencus ne matez.</w:t>
      </w:r>
    </w:p>
    <w:p w14:paraId="1915CD1D" w14:textId="77777777" w:rsidR="00E66180" w:rsidRDefault="0081468F">
      <w:pPr>
        <w:pStyle w:val="Corpodeltesto931"/>
        <w:shd w:val="clear" w:color="auto" w:fill="auto"/>
        <w:spacing w:line="245" w:lineRule="exact"/>
        <w:ind w:left="360" w:hanging="360"/>
      </w:pPr>
      <w:r>
        <w:t>11176 Leander est tantost montez</w:t>
      </w:r>
      <w:r>
        <w:br/>
        <w:t>qui molt desire la bataille,</w:t>
      </w:r>
      <w:r>
        <w:br/>
        <w:t>l’elme lachié sor la ventaiUe,</w:t>
      </w:r>
      <w:r>
        <w:br/>
        <w:t>son escu et son glave a pris.</w:t>
      </w:r>
    </w:p>
    <w:p w14:paraId="746A8562" w14:textId="77777777" w:rsidR="00E66180" w:rsidRDefault="0081468F">
      <w:pPr>
        <w:pStyle w:val="Corpodeltesto931"/>
        <w:shd w:val="clear" w:color="auto" w:fill="auto"/>
        <w:spacing w:line="245" w:lineRule="exact"/>
        <w:ind w:left="360" w:hanging="360"/>
      </w:pPr>
      <w:r>
        <w:t>H</w:t>
      </w:r>
      <w:r>
        <w:rPr>
          <w:rStyle w:val="Corpodeltesto9375pt"/>
        </w:rPr>
        <w:t>180</w:t>
      </w:r>
      <w:r>
        <w:t xml:space="preserve"> D’ire et de mautalent espris</w:t>
      </w:r>
      <w:r>
        <w:br/>
        <w:t>s’en est de l’une part tornez,</w:t>
      </w:r>
      <w:r>
        <w:br/>
        <w:t>bien s’est por combatre atornez ;</w:t>
      </w:r>
      <w:r>
        <w:br/>
        <w:t>grans est et fors, si se desroie</w:t>
      </w:r>
      <w:r>
        <w:rPr>
          <w:vertAlign w:val="superscript"/>
        </w:rPr>
        <w:footnoteReference w:id="111"/>
      </w:r>
      <w:r>
        <w:t>.</w:t>
      </w:r>
    </w:p>
    <w:p w14:paraId="358BF51E" w14:textId="77777777" w:rsidR="00E66180" w:rsidRDefault="0081468F">
      <w:pPr>
        <w:pStyle w:val="Corpodeltesto931"/>
        <w:shd w:val="clear" w:color="auto" w:fill="auto"/>
        <w:spacing w:line="245" w:lineRule="exact"/>
        <w:ind w:left="360" w:hanging="360"/>
      </w:pPr>
      <w:r>
        <w:t>11184 II jure qu’il ne tenra roie</w:t>
      </w:r>
    </w:p>
    <w:p w14:paraId="554744C2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197a]</w:t>
      </w:r>
    </w:p>
    <w:p w14:paraId="2A259D8B" w14:textId="77777777" w:rsidR="00E66180" w:rsidRDefault="0081468F">
      <w:pPr>
        <w:pStyle w:val="Corpodeltesto931"/>
        <w:shd w:val="clear" w:color="auto" w:fill="auto"/>
        <w:spacing w:line="245" w:lineRule="exact"/>
        <w:ind w:firstLine="0"/>
      </w:pPr>
      <w:r>
        <w:t>jamais de terre tant qu’il vive</w:t>
      </w:r>
      <w:r>
        <w:br/>
        <w:t>se celui qui vers soi estrive</w:t>
      </w:r>
      <w:r>
        <w:br/>
        <w:t>n’ocist al joster ou mehaigne ;</w:t>
      </w:r>
    </w:p>
    <w:p w14:paraId="0019B9E3" w14:textId="77777777" w:rsidR="00E66180" w:rsidRDefault="0081468F">
      <w:pPr>
        <w:pStyle w:val="Corpodeltesto931"/>
        <w:shd w:val="clear" w:color="auto" w:fill="auto"/>
        <w:spacing w:line="245" w:lineRule="exact"/>
        <w:ind w:left="360" w:hanging="360"/>
      </w:pPr>
      <w:r>
        <w:rPr>
          <w:rStyle w:val="Corpodeltesto9375pt"/>
        </w:rPr>
        <w:t>11188</w:t>
      </w:r>
      <w:r>
        <w:t xml:space="preserve"> vaillant une berbis brehaigne</w:t>
      </w:r>
      <w:r>
        <w:br/>
        <w:t>ne redoute Percheval point.</w:t>
      </w:r>
    </w:p>
    <w:p w14:paraId="75FCEB84" w14:textId="77777777" w:rsidR="00E66180" w:rsidRDefault="0081468F">
      <w:pPr>
        <w:pStyle w:val="Corpodeltesto931"/>
        <w:shd w:val="clear" w:color="auto" w:fill="auto"/>
        <w:spacing w:line="245" w:lineRule="exact"/>
        <w:ind w:firstLine="0"/>
      </w:pPr>
      <w:r>
        <w:t>Perchevax l’esgarde en cel point,</w:t>
      </w:r>
      <w:r>
        <w:br/>
        <w:t>molt le vit fier, plain de desrois.</w:t>
      </w:r>
    </w:p>
    <w:p w14:paraId="02E40DAF" w14:textId="77777777" w:rsidR="00E66180" w:rsidRDefault="0081468F">
      <w:pPr>
        <w:pStyle w:val="Corpodeltesto931"/>
        <w:shd w:val="clear" w:color="auto" w:fill="auto"/>
        <w:spacing w:line="245" w:lineRule="exact"/>
        <w:ind w:left="360" w:hanging="360"/>
      </w:pPr>
      <w:r>
        <w:t>11192 « Hé ! Diex, dist il, biax Pere Rois,</w:t>
      </w:r>
      <w:r>
        <w:br/>
        <w:t>ne sosffez que par mes meífais</w:t>
      </w:r>
      <w:r>
        <w:br/>
        <w:t>dont je sui envers vous meffais</w:t>
      </w:r>
    </w:p>
    <w:p w14:paraId="01EDB4E4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m’encombre</w:t>
      </w:r>
      <w:r>
        <w:rPr>
          <w:vertAlign w:val="superscript"/>
        </w:rPr>
        <w:footnoteReference w:id="112"/>
      </w:r>
      <w:r>
        <w:t xml:space="preserve"> vers cest home anuit.</w:t>
      </w:r>
    </w:p>
    <w:p w14:paraId="174138CB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11196 Vrais Dex, de chose qui m’anuit</w:t>
      </w:r>
      <w:r>
        <w:br/>
        <w:t>me desfendez par vo pitié. »</w:t>
      </w:r>
    </w:p>
    <w:p w14:paraId="3C2C836E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Leander n’a plus respitié,</w:t>
      </w:r>
      <w:r>
        <w:br/>
        <w:t>cui li cerviax d’aïr esmuet;</w:t>
      </w:r>
    </w:p>
    <w:p w14:paraId="12BAF451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rPr>
          <w:rStyle w:val="Corpodeltesto9375pt"/>
        </w:rPr>
        <w:t>11200</w:t>
      </w:r>
      <w:r>
        <w:t xml:space="preserve"> le cheval point qui tost li muet,</w:t>
      </w:r>
      <w:r>
        <w:br/>
        <w:t>et Perchevax le sien randone.</w:t>
      </w:r>
    </w:p>
    <w:p w14:paraId="293B712A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Li uns vers l’autre s’abandone</w:t>
      </w:r>
      <w:r>
        <w:br/>
        <w:t>quanqu’il pùent des chevax traire.</w:t>
      </w:r>
    </w:p>
    <w:p w14:paraId="68711266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11204 Mais bien vous puis por voir retraire</w:t>
      </w:r>
      <w:r>
        <w:br/>
        <w:t>que, quant ce vint a l’aprochier,</w:t>
      </w:r>
      <w:r>
        <w:br/>
        <w:t>que les fers amorez d’acier</w:t>
      </w:r>
      <w:r>
        <w:br/>
        <w:t>font parmi les escus'passer.</w:t>
      </w:r>
    </w:p>
    <w:p w14:paraId="54DBD175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rPr>
          <w:rStyle w:val="Corpodeltesto9375pt"/>
        </w:rPr>
        <w:t>11208</w:t>
      </w:r>
      <w:r>
        <w:t xml:space="preserve"> Assez aront a respasser</w:t>
      </w:r>
      <w:r>
        <w:br/>
        <w:t>en lor plaies au departir.</w:t>
      </w:r>
    </w:p>
    <w:p w14:paraId="0FFF5FC1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Les haubers foíit rompre et partír,</w:t>
      </w:r>
      <w:r>
        <w:br/>
        <w:t>puis des costez sentent les fers</w:t>
      </w:r>
      <w:r>
        <w:rPr>
          <w:vertAlign w:val="superscript"/>
        </w:rPr>
        <w:footnoteReference w:id="113"/>
      </w:r>
      <w:r>
        <w:t xml:space="preserve"> ;</w:t>
      </w:r>
    </w:p>
    <w:p w14:paraId="53093851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rPr>
          <w:rStyle w:val="Corpodeltesto9375pt"/>
        </w:rPr>
        <w:t>11212</w:t>
      </w:r>
      <w:r>
        <w:t xml:space="preserve"> crueus presens se sont offers.</w:t>
      </w:r>
    </w:p>
    <w:p w14:paraId="23C26706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Li fer fichierent es archons</w:t>
      </w:r>
      <w:r>
        <w:br/>
        <w:t>de lor lances et en tronchons</w:t>
      </w:r>
      <w:r>
        <w:br/>
        <w:t>volent et esclichent et froissent.</w:t>
      </w:r>
    </w:p>
    <w:p w14:paraId="73F724B9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rPr>
          <w:rStyle w:val="Corpodeltesto9375pt"/>
        </w:rPr>
        <w:t>11216</w:t>
      </w:r>
      <w:r>
        <w:t xml:space="preserve"> Grant escrois font quant eles froissent,</w:t>
      </w:r>
      <w:r>
        <w:br/>
        <w:t>et li cheval corent si droit</w:t>
      </w:r>
      <w:r>
        <w:br/>
      </w:r>
      <w:r>
        <w:lastRenderedPageBreak/>
        <w:t>qui fort estoient et adroit</w:t>
      </w:r>
      <w:r>
        <w:br/>
        <w:t>que des chiés se sont si hurté</w:t>
      </w:r>
    </w:p>
    <w:p w14:paraId="6B48BB59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rPr>
          <w:rStyle w:val="Corpodeltesto9375pt"/>
        </w:rPr>
        <w:t>11220</w:t>
      </w:r>
      <w:r>
        <w:t xml:space="preserve"> qu’a poi qu’il ne sont afronté.</w:t>
      </w:r>
    </w:p>
    <w:p w14:paraId="60484622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Et li vassal si fort s’encontrent</w:t>
      </w:r>
      <w:r>
        <w:br/>
        <w:t>qu’a bien petit que ne s’afrontent.</w:t>
      </w:r>
    </w:p>
    <w:p w14:paraId="4FB7697B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Tant forment furent estoné</w:t>
      </w:r>
    </w:p>
    <w:p w14:paraId="4A567970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11224 qu’il quident bien qu’il ait toné,</w:t>
      </w:r>
      <w:r>
        <w:br/>
        <w:t>car li oeil lor estinchelerent.</w:t>
      </w:r>
    </w:p>
    <w:p w14:paraId="727D8AC9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Li cheval si fort chancelerent</w:t>
      </w:r>
      <w:r>
        <w:br/>
        <w:t>que sor les garez sont versé.</w:t>
      </w:r>
    </w:p>
    <w:p w14:paraId="55423DB3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75pt0"/>
        </w:rPr>
        <w:t>11228</w:t>
      </w:r>
      <w:r>
        <w:rPr>
          <w:rStyle w:val="Corpodeltesto1595pt0"/>
        </w:rPr>
        <w:t xml:space="preserve"> </w:t>
      </w:r>
      <w:r>
        <w:t>Cheii fuissent tot enversé</w:t>
      </w:r>
    </w:p>
    <w:p w14:paraId="6945DF74" w14:textId="77777777" w:rsidR="00E66180" w:rsidRDefault="0081468F">
      <w:pPr>
        <w:pStyle w:val="Corpodeltesto1361"/>
        <w:shd w:val="clear" w:color="auto" w:fill="auto"/>
        <w:spacing w:line="150" w:lineRule="exact"/>
      </w:pPr>
      <w:r>
        <w:rPr>
          <w:rStyle w:val="Corpodeltesto136"/>
        </w:rPr>
        <w:t>[fol. 197b]</w:t>
      </w:r>
    </w:p>
    <w:p w14:paraId="389A66C4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li chevalier d’ambesdeus pars,</w:t>
      </w:r>
      <w:r>
        <w:br/>
        <w:t>quant chascuns d’ambes .11. Jes bras</w:t>
      </w:r>
      <w:r>
        <w:br/>
        <w:t>a son cheval par le col pris;</w:t>
      </w:r>
    </w:p>
    <w:p w14:paraId="16655030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rPr>
          <w:rStyle w:val="Corpodeltesto9375pt"/>
        </w:rPr>
        <w:t>11232</w:t>
      </w:r>
      <w:r>
        <w:t xml:space="preserve"> et li cheval qui sont de pris</w:t>
      </w:r>
    </w:p>
    <w:p w14:paraId="47C1F2E4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ont mis grant paine au redreciiier ;</w:t>
      </w:r>
      <w:r>
        <w:br/>
        <w:t>l’uns ne puet vers l’autre adrechier,</w:t>
      </w:r>
      <w:r>
        <w:br/>
        <w:t>tant furent vain et estordi.</w:t>
      </w:r>
    </w:p>
    <w:p w14:paraId="768FEA2B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75pt0"/>
        </w:rPr>
        <w:t>11236</w:t>
      </w:r>
      <w:r>
        <w:rPr>
          <w:rStyle w:val="Corpodeltesto1595pt0"/>
        </w:rPr>
        <w:t xml:space="preserve"> </w:t>
      </w:r>
      <w:r>
        <w:t>Et li vassal qui sont hardi</w:t>
      </w:r>
    </w:p>
    <w:p w14:paraId="0A176F8E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sont andoi</w:t>
      </w:r>
      <w:r>
        <w:rPr>
          <w:vertAlign w:val="superscript"/>
        </w:rPr>
        <w:footnoteReference w:id="114"/>
      </w:r>
      <w:r>
        <w:t xml:space="preserve"> descendu a pié ;</w:t>
      </w:r>
      <w:r>
        <w:br/>
        <w:t>n’avoient lance ne espié,</w:t>
      </w:r>
      <w:r>
        <w:br/>
        <w:t>car al joster les orent frais.</w:t>
      </w:r>
    </w:p>
    <w:p w14:paraId="401F5ED9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rPr>
          <w:rStyle w:val="Corpodeltesto9375pt"/>
        </w:rPr>
        <w:t>11240</w:t>
      </w:r>
      <w:r>
        <w:t xml:space="preserve"> II ont les brans des fuerres trais,</w:t>
      </w:r>
    </w:p>
    <w:p w14:paraId="0E867085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puis se sont estraint</w:t>
      </w:r>
      <w:r>
        <w:rPr>
          <w:vertAlign w:val="superscript"/>
        </w:rPr>
        <w:footnoteReference w:id="115"/>
      </w:r>
      <w:r>
        <w:t xml:space="preserve"> en lor armes.</w:t>
      </w:r>
      <w:r>
        <w:br/>
        <w:t>Chascuns tint l’escu as enarmes,</w:t>
      </w:r>
      <w:r>
        <w:br/>
        <w:t>si se sont cointement covert,</w:t>
      </w:r>
    </w:p>
    <w:p w14:paraId="56974EF2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11244 ne dient mot ne ke convert</w:t>
      </w:r>
      <w:r>
        <w:br/>
        <w:t>cui li parlers est desfendus.</w:t>
      </w:r>
    </w:p>
    <w:p w14:paraId="05BC6F56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As premiers cops ont porfendus</w:t>
      </w:r>
      <w:r>
        <w:br/>
        <w:t>les escus et toz dehachiez</w:t>
      </w:r>
    </w:p>
    <w:p w14:paraId="2907EC6B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11248 et les hiaumes ont despechiez</w:t>
      </w:r>
    </w:p>
    <w:p w14:paraId="300584DC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et des haubers, ce n’est pas faille,</w:t>
      </w:r>
      <w:r>
        <w:br/>
        <w:t>vole par la cort mainte maille.</w:t>
      </w:r>
    </w:p>
    <w:p w14:paraId="5EC6CA68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Navré sont si a cel assaut</w:t>
      </w:r>
    </w:p>
    <w:p w14:paraId="0B4FD37F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  <w:sectPr w:rsidR="00E66180">
          <w:headerReference w:type="even" r:id="rId557"/>
          <w:headerReference w:type="default" r:id="rId558"/>
          <w:headerReference w:type="first" r:id="rId559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11252 qu’en pluisors lius li sanz lor salt;</w:t>
      </w:r>
      <w:r>
        <w:br/>
        <w:t>si l’uns del sien a l’autre prestre,</w:t>
      </w:r>
      <w:r>
        <w:br/>
        <w:t>chascuns molt vistement s’apreste</w:t>
      </w:r>
    </w:p>
    <w:p w14:paraId="10716F34" w14:textId="77777777" w:rsidR="00E66180" w:rsidRDefault="0081468F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Sylfaen95pt"/>
        </w:rPr>
        <w:lastRenderedPageBreak/>
        <w:t>1</w:t>
      </w:r>
    </w:p>
    <w:p w14:paraId="6AC3DCFA" w14:textId="77777777" w:rsidR="00E66180" w:rsidRDefault="0081468F">
      <w:pPr>
        <w:pStyle w:val="Corpodeltesto1370"/>
        <w:shd w:val="clear" w:color="auto" w:fill="auto"/>
        <w:spacing w:line="80" w:lineRule="exact"/>
        <w:jc w:val="left"/>
      </w:pPr>
      <w:r>
        <w:t>í</w:t>
      </w:r>
    </w:p>
    <w:p w14:paraId="770160C6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de rendre montes et chatel.</w:t>
      </w:r>
    </w:p>
    <w:p w14:paraId="0AEA72BC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H256 Onques hom estor ne vit tel,</w:t>
      </w:r>
      <w:r>
        <w:br/>
        <w:t>si dur, si felon ne si aigre.</w:t>
      </w:r>
    </w:p>
    <w:p w14:paraId="5F4051DD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Navré furent desi al maigre</w:t>
      </w:r>
      <w:r>
        <w:br/>
        <w:t>andoi molt angoisseusement.</w:t>
      </w:r>
    </w:p>
    <w:p w14:paraId="419174A2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rPr>
          <w:rStyle w:val="Corpodeltesto9375pt"/>
        </w:rPr>
        <w:t>11260</w:t>
      </w:r>
      <w:r>
        <w:t xml:space="preserve"> Tant se requierent durement</w:t>
      </w:r>
      <w:r>
        <w:rPr>
          <w:vertAlign w:val="superscript"/>
        </w:rPr>
        <w:footnoteReference w:id="116"/>
      </w:r>
      <w:r>
        <w:rPr>
          <w:vertAlign w:val="superscript"/>
        </w:rPr>
        <w:br/>
      </w:r>
      <w:r>
        <w:t>que merveille est que ne s’afolent.</w:t>
      </w:r>
    </w:p>
    <w:p w14:paraId="04345388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De lor haubers les mailles volent;</w:t>
      </w:r>
      <w:r>
        <w:br/>
        <w:t>lor elmes ont toz effonsez ;</w:t>
      </w:r>
    </w:p>
    <w:p w14:paraId="6675325D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11264 de lor escus ont fait fossez</w:t>
      </w:r>
      <w:r>
        <w:br/>
        <w:t>et mis a terre devant eus.</w:t>
      </w:r>
    </w:p>
    <w:p w14:paraId="391A0F33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Sanz et suors lor file as oex</w:t>
      </w:r>
      <w:r>
        <w:br/>
        <w:t>qui molt les grieve et la porriere.</w:t>
      </w:r>
    </w:p>
    <w:p w14:paraId="37C5E335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11268 Un petit se sont trait arriere</w:t>
      </w:r>
      <w:r>
        <w:br/>
        <w:t>chascuns d’ax, et si se repose.</w:t>
      </w:r>
    </w:p>
    <w:p w14:paraId="3DAA2D43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Mais ne reposent pas grant pose,</w:t>
      </w:r>
    </w:p>
    <w:p w14:paraId="44974858" w14:textId="77777777" w:rsidR="00E66180" w:rsidRDefault="0081468F">
      <w:pPr>
        <w:pStyle w:val="Corpodeltesto931"/>
        <w:shd w:val="clear" w:color="auto" w:fill="auto"/>
        <w:tabs>
          <w:tab w:val="left" w:pos="4343"/>
        </w:tabs>
        <w:spacing w:line="240" w:lineRule="exact"/>
        <w:ind w:firstLine="0"/>
      </w:pPr>
      <w:r>
        <w:t>chascuns a son escu repris;</w:t>
      </w:r>
      <w:r>
        <w:tab/>
        <w:t xml:space="preserve">[fol. </w:t>
      </w:r>
      <w:r>
        <w:rPr>
          <w:rStyle w:val="Corpodeltesto938pt"/>
        </w:rPr>
        <w:t>i97c]</w:t>
      </w:r>
    </w:p>
    <w:p w14:paraId="7ABF2C1C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11272 d’ire et de hardement espris</w:t>
      </w:r>
      <w:r>
        <w:br/>
        <w:t>s’entrevienent tot de rechief.</w:t>
      </w:r>
    </w:p>
    <w:p w14:paraId="130C2DB4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L’uns fiert l’autre parmi le chief</w:t>
      </w:r>
      <w:r>
        <w:br/>
        <w:t>quanqu’il puet, menu et sovent.</w:t>
      </w:r>
    </w:p>
    <w:p w14:paraId="55420BDC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11276 Li uns l’autre chierement vent</w:t>
      </w:r>
    </w:p>
    <w:p w14:paraId="61CDDCF9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tot quanqu’il achate et bargaigne ;</w:t>
      </w:r>
      <w:r>
        <w:br/>
        <w:t>l’uns a l’autre petit gaaigne.</w:t>
      </w:r>
    </w:p>
    <w:p w14:paraId="31A3256F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La bataille est et fors et dure ;</w:t>
      </w:r>
    </w:p>
    <w:p w14:paraId="5ADFD928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rPr>
          <w:rStyle w:val="Corpodeltesto9375pt"/>
        </w:rPr>
        <w:t>11280</w:t>
      </w:r>
      <w:r>
        <w:t xml:space="preserve"> de lor sanc rougist la verdure,</w:t>
      </w:r>
      <w:r>
        <w:br/>
        <w:t>qui par lor plaies lor saut fors.</w:t>
      </w:r>
    </w:p>
    <w:p w14:paraId="589AB875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Leander, qui fu durs et fors,</w:t>
      </w:r>
      <w:r>
        <w:br/>
        <w:t>a regardee sa moillier</w:t>
      </w:r>
    </w:p>
    <w:p w14:paraId="42A3540B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  <w:sectPr w:rsidR="00E66180">
          <w:headerReference w:type="even" r:id="rId560"/>
          <w:headerReference w:type="default" r:id="rId561"/>
          <w:headerReference w:type="first" r:id="rId56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11284 qui de ses lermes fait moillier</w:t>
      </w:r>
    </w:p>
    <w:p w14:paraId="0EDC0749" w14:textId="77777777" w:rsidR="00E66180" w:rsidRDefault="0081468F">
      <w:pPr>
        <w:pStyle w:val="Corpodeltesto931"/>
        <w:shd w:val="clear" w:color="auto" w:fill="auto"/>
        <w:ind w:firstLine="0"/>
      </w:pPr>
      <w:r>
        <w:lastRenderedPageBreak/>
        <w:t>sa fache qu’ele ot blanche et tendre.</w:t>
      </w:r>
      <w:r>
        <w:br/>
        <w:t>Leander ne volt plus atendre,</w:t>
      </w:r>
      <w:r>
        <w:br/>
        <w:t>ains cort Percheval envaïr ;</w:t>
      </w:r>
    </w:p>
    <w:p w14:paraId="2A103477" w14:textId="77777777" w:rsidR="00E66180" w:rsidRDefault="0081468F">
      <w:pPr>
        <w:pStyle w:val="Corpodeltesto931"/>
        <w:shd w:val="clear" w:color="auto" w:fill="auto"/>
        <w:ind w:firstLine="0"/>
      </w:pPr>
      <w:r>
        <w:t>' J</w:t>
      </w:r>
      <w:r>
        <w:rPr>
          <w:rStyle w:val="Corpodeltesto9375pt"/>
        </w:rPr>
        <w:t>1288</w:t>
      </w:r>
      <w:r>
        <w:t xml:space="preserve"> un cop h done par aïr</w:t>
      </w:r>
      <w:r>
        <w:br/>
        <w:t>sor le costé a descovert;</w:t>
      </w:r>
      <w:r>
        <w:br/>
        <w:t>a poi ne l’a tot entrovert,</w:t>
      </w:r>
      <w:r>
        <w:br/>
        <w:t>l’auberc li trenche et la char blanche ;</w:t>
      </w:r>
      <w:r>
        <w:br/>
        <w:t>H</w:t>
      </w:r>
      <w:r>
        <w:rPr>
          <w:rStyle w:val="Corpodeltesto9375pt"/>
        </w:rPr>
        <w:t>292</w:t>
      </w:r>
      <w:r>
        <w:t xml:space="preserve"> h cops descent par tel samblanche</w:t>
      </w:r>
      <w:r>
        <w:br/>
        <w:t>aval rez a rez de la chauce.</w:t>
      </w:r>
    </w:p>
    <w:p w14:paraId="4AB994DE" w14:textId="77777777" w:rsidR="00E66180" w:rsidRDefault="0081468F">
      <w:pPr>
        <w:pStyle w:val="Corpodeltesto931"/>
        <w:shd w:val="clear" w:color="auto" w:fill="auto"/>
        <w:ind w:firstLine="0"/>
      </w:pPr>
      <w:r>
        <w:t>De l’espee si pres l’enchauce</w:t>
      </w:r>
      <w:r>
        <w:br/>
        <w:t>que la verge de l’esperon,</w:t>
      </w:r>
    </w:p>
    <w:p w14:paraId="4C90E81B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11296</w:t>
      </w:r>
      <w:r>
        <w:t xml:space="preserve"> issi comme nus esperon,</w:t>
      </w:r>
      <w:r>
        <w:br/>
        <w:t>li a en .II. moitiez colpee.</w:t>
      </w:r>
    </w:p>
    <w:p w14:paraId="6E253D61" w14:textId="77777777" w:rsidR="00E66180" w:rsidRDefault="0081468F">
      <w:pPr>
        <w:pStyle w:val="Corpodeltesto931"/>
        <w:shd w:val="clear" w:color="auto" w:fill="auto"/>
        <w:ind w:firstLine="0"/>
      </w:pPr>
      <w:r>
        <w:t>En la terre feri l’espee</w:t>
      </w:r>
      <w:r>
        <w:br/>
        <w:t>et, se li cops ne fust tornez,</w:t>
      </w:r>
    </w:p>
    <w:p w14:paraId="25B0AFD2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8pt"/>
        </w:rPr>
        <w:t>U</w:t>
      </w:r>
      <w:r>
        <w:rPr>
          <w:rStyle w:val="Corpodeltesto9365pt0"/>
          <w:b w:val="0"/>
          <w:bCs w:val="0"/>
        </w:rPr>
        <w:t>300</w:t>
      </w:r>
      <w:r>
        <w:rPr>
          <w:rStyle w:val="Corpodeltesto938pt"/>
        </w:rPr>
        <w:t xml:space="preserve"> </w:t>
      </w:r>
      <w:r>
        <w:t>Perchevax fust mal atornez,</w:t>
      </w:r>
      <w:r>
        <w:br/>
        <w:t>que del pié l’eiist mehaigné.</w:t>
      </w:r>
    </w:p>
    <w:p w14:paraId="0655CF41" w14:textId="77777777" w:rsidR="00E66180" w:rsidRDefault="0081468F">
      <w:pPr>
        <w:pStyle w:val="Corpodeltesto931"/>
        <w:shd w:val="clear" w:color="auto" w:fill="auto"/>
        <w:ind w:firstLine="360"/>
      </w:pPr>
      <w:r>
        <w:t>Tout quida avoir gaaignié</w:t>
      </w:r>
      <w:r>
        <w:br/>
        <w:t>Leander, quant Percheval voit</w:t>
      </w:r>
      <w:r>
        <w:br/>
        <w:t>11304 qui del cop chancelé avoít;</w:t>
      </w:r>
      <w:r>
        <w:br/>
        <w:t>vilainement a lui parla,</w:t>
      </w:r>
      <w:r>
        <w:br/>
        <w:t>par grant contraire l’apela :</w:t>
      </w:r>
    </w:p>
    <w:p w14:paraId="24FC9A6D" w14:textId="77777777" w:rsidR="00E66180" w:rsidRDefault="0081468F">
      <w:pPr>
        <w:pStyle w:val="Corpodeltesto931"/>
        <w:shd w:val="clear" w:color="auto" w:fill="auto"/>
        <w:ind w:firstLine="0"/>
      </w:pPr>
      <w:r>
        <w:t>« Vassal, fait il, rent toi vencu ;</w:t>
      </w:r>
    </w:p>
    <w:p w14:paraId="09BD08B7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11308</w:t>
      </w:r>
      <w:r>
        <w:t xml:space="preserve"> ce est drois que trop as vescu</w:t>
      </w:r>
      <w:r>
        <w:br/>
        <w:t>qu’en traïson tuas mon pere.</w:t>
      </w:r>
    </w:p>
    <w:p w14:paraId="3404020A" w14:textId="77777777" w:rsidR="00E66180" w:rsidRDefault="0081468F">
      <w:pPr>
        <w:pStyle w:val="Corpodeltesto931"/>
        <w:shd w:val="clear" w:color="auto" w:fill="auto"/>
        <w:ind w:firstLine="0"/>
      </w:pPr>
      <w:r>
        <w:t>Si est bien raisons qu’il te pere :</w:t>
      </w:r>
      <w:r>
        <w:br/>
        <w:t>detrais en eres a chevax.</w:t>
      </w:r>
    </w:p>
    <w:p w14:paraId="18CEFDE5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197va]</w:t>
      </w:r>
    </w:p>
    <w:p w14:paraId="57EEFFE0" w14:textId="77777777" w:rsidR="00E66180" w:rsidRDefault="0081468F">
      <w:pPr>
        <w:pStyle w:val="Corpodeltesto931"/>
        <w:shd w:val="clear" w:color="auto" w:fill="auto"/>
        <w:ind w:firstLine="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11312 — Certes, sire, dist Perchevax,</w:t>
      </w:r>
      <w:r>
        <w:br/>
        <w:t>vous ne dites mie raison ;</w:t>
      </w:r>
      <w:r>
        <w:br/>
        <w:t>j’en oste bien la traïson,</w:t>
      </w:r>
      <w:r>
        <w:br/>
        <w:t>mais vous m’avez fait esmaier</w:t>
      </w:r>
      <w:r>
        <w:br/>
        <w:t>11316 et sentir en char vostre achier</w:t>
      </w:r>
      <w:r>
        <w:br/>
        <w:t>et malement ma char navree.</w:t>
      </w:r>
    </w:p>
    <w:p w14:paraId="06DB0B5F" w14:textId="77777777" w:rsidR="00E66180" w:rsidRDefault="0081468F">
      <w:pPr>
        <w:pStyle w:val="Corpodeltesto931"/>
        <w:shd w:val="clear" w:color="auto" w:fill="auto"/>
        <w:ind w:firstLine="360"/>
      </w:pPr>
      <w:r>
        <w:lastRenderedPageBreak/>
        <w:t>Mais ains</w:t>
      </w:r>
      <w:r>
        <w:rPr>
          <w:vertAlign w:val="superscript"/>
        </w:rPr>
        <w:footnoteReference w:id="117"/>
      </w:r>
      <w:r>
        <w:t xml:space="preserve"> que soit la desevree</w:t>
      </w:r>
      <w:r>
        <w:br/>
        <w:t>ne que nous doions departir,</w:t>
      </w:r>
      <w:r>
        <w:br/>
        <w:t>tt320 volrai a vostre char partir ;</w:t>
      </w:r>
      <w:r>
        <w:br/>
        <w:t>et quant pris en avrai partie,</w:t>
      </w:r>
      <w:r>
        <w:br/>
        <w:t>que la chose ert a droit partie,</w:t>
      </w:r>
      <w:r>
        <w:br/>
        <w:t>dont vous porra avoir mestier</w:t>
      </w:r>
      <w:r>
        <w:br/>
        <w:t>11324 s’auques savez de tel mestier. »</w:t>
      </w:r>
    </w:p>
    <w:p w14:paraId="1C4FEA92" w14:textId="77777777" w:rsidR="00E66180" w:rsidRDefault="0081468F">
      <w:pPr>
        <w:pStyle w:val="Corpodeltesto931"/>
        <w:shd w:val="clear" w:color="auto" w:fill="auto"/>
        <w:ind w:firstLine="360"/>
      </w:pPr>
      <w:r>
        <w:t>Lors s’est Perchevax porpensez</w:t>
      </w:r>
      <w:r>
        <w:br/>
        <w:t>con chevaliers bien apensez</w:t>
      </w:r>
      <w:r>
        <w:br/>
        <w:t>qu’a malaise vaintra les .1111.,</w:t>
      </w:r>
    </w:p>
    <w:p w14:paraId="40E69936" w14:textId="77777777" w:rsidR="00E66180" w:rsidRDefault="0081468F">
      <w:pPr>
        <w:pStyle w:val="Corpodeltesto931"/>
        <w:shd w:val="clear" w:color="auto" w:fill="auto"/>
        <w:ind w:firstLine="0"/>
      </w:pPr>
      <w:r>
        <w:t>11328 se il ne puet l’orguel abatre</w:t>
      </w:r>
      <w:r>
        <w:br/>
        <w:t>de Leander. Lors s’abandone</w:t>
      </w:r>
      <w:r>
        <w:br/>
        <w:t>vers lui et un grant cop li done</w:t>
      </w:r>
      <w:r>
        <w:br/>
        <w:t>del brant d’achier et puis recovre.</w:t>
      </w:r>
      <w:r>
        <w:br/>
        <w:t>11332 Tot le desconroie et descoevre,</w:t>
      </w:r>
      <w:r>
        <w:br/>
        <w:t>fiert et refiert tot sanz atente,</w:t>
      </w:r>
      <w:r>
        <w:br/>
        <w:t>si que Leander n’a entente,</w:t>
      </w:r>
      <w:r>
        <w:br/>
        <w:t>fors a sosfrir et endurer.</w:t>
      </w:r>
    </w:p>
    <w:p w14:paraId="699092F8" w14:textId="77777777" w:rsidR="00E66180" w:rsidRDefault="0081468F">
      <w:pPr>
        <w:pStyle w:val="Corpodeltesto931"/>
        <w:shd w:val="clear" w:color="auto" w:fill="auto"/>
        <w:ind w:left="360" w:hanging="360"/>
      </w:pPr>
      <w:r>
        <w:t>11336 Bien voit qu’il ne porra durer,</w:t>
      </w:r>
      <w:r>
        <w:br/>
        <w:t>car Perchevax qui molt a force</w:t>
      </w:r>
      <w:r>
        <w:br/>
        <w:t>tout adez de ferir s’esforce,</w:t>
      </w:r>
      <w:r>
        <w:br/>
        <w:t>si que cil li guenchist et fuit,</w:t>
      </w:r>
    </w:p>
    <w:p w14:paraId="6A631293" w14:textId="77777777" w:rsidR="00E66180" w:rsidRDefault="0081468F">
      <w:pPr>
        <w:pStyle w:val="Corpodeltesto931"/>
        <w:shd w:val="clear" w:color="auto" w:fill="auto"/>
        <w:ind w:left="360" w:hanging="360"/>
      </w:pPr>
      <w:r>
        <w:t>11340 n’il n’a nul liu tant de refuit</w:t>
      </w:r>
    </w:p>
    <w:p w14:paraId="75CC937A" w14:textId="77777777" w:rsidR="00E66180" w:rsidRDefault="0081468F">
      <w:pPr>
        <w:pStyle w:val="Corpodeltesto931"/>
        <w:shd w:val="clear" w:color="auto" w:fill="auto"/>
        <w:ind w:firstLine="360"/>
      </w:pPr>
      <w:r>
        <w:t>qu’il puist durer, car les cops doute.</w:t>
      </w:r>
      <w:r>
        <w:br/>
        <w:t>Cil fuit et Perchevax le boute</w:t>
      </w:r>
      <w:r>
        <w:br/>
        <w:t>si qu’en un croés del pié marcha</w:t>
      </w:r>
      <w:r>
        <w:br/>
        <w:t>11344 et a la terre trebucha</w:t>
      </w:r>
    </w:p>
    <w:p w14:paraId="444295BF" w14:textId="77777777" w:rsidR="00E66180" w:rsidRDefault="0081468F">
      <w:pPr>
        <w:pStyle w:val="Corpodeltesto931"/>
        <w:shd w:val="clear" w:color="auto" w:fill="auto"/>
        <w:ind w:firstLine="0"/>
      </w:pPr>
      <w:r>
        <w:t>a genillons en mi la voie.</w:t>
      </w:r>
    </w:p>
    <w:p w14:paraId="4977A5EA" w14:textId="77777777" w:rsidR="00E66180" w:rsidRDefault="0081468F">
      <w:pPr>
        <w:pStyle w:val="Corpodeltesto931"/>
        <w:shd w:val="clear" w:color="auto" w:fill="auto"/>
        <w:ind w:firstLine="0"/>
      </w:pPr>
      <w:r>
        <w:t>N’a home en la cort qui nel voie</w:t>
      </w:r>
      <w:r>
        <w:br/>
        <w:t>nis sa moillier qui crie et brait,</w:t>
      </w:r>
    </w:p>
    <w:p w14:paraId="0E24E092" w14:textId="77777777" w:rsidR="00E66180" w:rsidRDefault="0081468F">
      <w:pPr>
        <w:pStyle w:val="Corpodeltesto931"/>
        <w:shd w:val="clear" w:color="auto" w:fill="auto"/>
        <w:ind w:left="360" w:hanging="360"/>
      </w:pPr>
      <w:r>
        <w:t>11348 et ses chavex ront et detrait,</w:t>
      </w:r>
      <w:r>
        <w:br/>
        <w:t>et dist : «Bien doi du sens marir</w:t>
      </w:r>
      <w:r>
        <w:rPr>
          <w:vertAlign w:val="superscript"/>
        </w:rPr>
        <w:t>276</w:t>
      </w:r>
      <w:r>
        <w:t>,</w:t>
      </w:r>
      <w:r>
        <w:br/>
        <w:t>quant mon seignor verrai morir. »</w:t>
      </w:r>
      <w:r>
        <w:br/>
        <w:t>Leander sa moillier entent,</w:t>
      </w:r>
    </w:p>
    <w:p w14:paraId="37C7FD5B" w14:textId="77777777" w:rsidR="00E66180" w:rsidRDefault="0081468F">
      <w:pPr>
        <w:pStyle w:val="Corpodeltesto931"/>
        <w:shd w:val="clear" w:color="auto" w:fill="auto"/>
        <w:ind w:left="360" w:hanging="360"/>
      </w:pPr>
      <w:r>
        <w:t xml:space="preserve">• </w:t>
      </w:r>
      <w:r>
        <w:rPr>
          <w:rStyle w:val="Corpodeltesto9375pt"/>
          <w:vertAlign w:val="subscript"/>
        </w:rPr>
        <w:t>Il35</w:t>
      </w:r>
      <w:r>
        <w:rPr>
          <w:rStyle w:val="Corpodeltesto9375pt"/>
        </w:rPr>
        <w:t>2</w:t>
      </w:r>
      <w:r>
        <w:t xml:space="preserve"> cuer et vigor prent, si s’estent,</w:t>
      </w:r>
      <w:r>
        <w:br/>
        <w:t>et isnelement en piez resaut.</w:t>
      </w:r>
    </w:p>
    <w:p w14:paraId="0E4F6E5E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197vb[</w:t>
      </w:r>
    </w:p>
    <w:p w14:paraId="1849CB9E" w14:textId="77777777" w:rsidR="00E66180" w:rsidRDefault="0081468F">
      <w:pPr>
        <w:pStyle w:val="Corpodeltesto931"/>
        <w:shd w:val="clear" w:color="auto" w:fill="auto"/>
        <w:ind w:firstLine="0"/>
      </w:pPr>
      <w:r>
        <w:t>Et Perchevax adez l’assaut,</w:t>
      </w:r>
      <w:r>
        <w:br/>
        <w:t>qui son elme li quasse et fent.</w:t>
      </w:r>
    </w:p>
    <w:p w14:paraId="62151A1A" w14:textId="77777777" w:rsidR="00E66180" w:rsidRDefault="0081468F">
      <w:pPr>
        <w:pStyle w:val="Corpodeltesto931"/>
        <w:shd w:val="clear" w:color="auto" w:fill="auto"/>
        <w:ind w:firstLine="0"/>
      </w:pPr>
      <w:r>
        <w:t>H</w:t>
      </w:r>
      <w:r>
        <w:rPr>
          <w:rStyle w:val="Corpodeltesto9375pt"/>
        </w:rPr>
        <w:t>356</w:t>
      </w:r>
      <w:r>
        <w:t xml:space="preserve"> Et Leander bien se desfent</w:t>
      </w:r>
      <w:r>
        <w:br/>
        <w:t>ne de íuïr n’a ore cure.</w:t>
      </w:r>
    </w:p>
    <w:p w14:paraId="5E975001" w14:textId="77777777" w:rsidR="00E66180" w:rsidRDefault="0081468F">
      <w:pPr>
        <w:pStyle w:val="Corpodeltesto931"/>
        <w:shd w:val="clear" w:color="auto" w:fill="auto"/>
        <w:ind w:firstLine="0"/>
      </w:pPr>
      <w:r>
        <w:t>Ensi dusqu’a la nuit obscure,</w:t>
      </w:r>
      <w:r>
        <w:br/>
        <w:t>li uns vers l’autre se combat;</w:t>
      </w:r>
    </w:p>
    <w:p w14:paraId="6DE51A2A" w14:textId="77777777" w:rsidR="00E66180" w:rsidRDefault="0081468F">
      <w:pPr>
        <w:pStyle w:val="Corpodeltesto931"/>
        <w:shd w:val="clear" w:color="auto" w:fill="auto"/>
        <w:ind w:firstLine="0"/>
      </w:pPr>
      <w:r>
        <w:t>H</w:t>
      </w:r>
      <w:r>
        <w:rPr>
          <w:rStyle w:val="Corpodeltesto9375pt"/>
        </w:rPr>
        <w:t>360</w:t>
      </w:r>
      <w:r>
        <w:t xml:space="preserve"> en la fin Perchevax l’abat,</w:t>
      </w:r>
    </w:p>
    <w:p w14:paraId="0929BB5E" w14:textId="77777777" w:rsidR="00E66180" w:rsidRDefault="0081468F">
      <w:pPr>
        <w:pStyle w:val="Corpodeltesto931"/>
        <w:shd w:val="clear" w:color="auto" w:fill="auto"/>
        <w:ind w:firstLine="0"/>
      </w:pPr>
      <w:r>
        <w:t>droit devant les piez de sa feme.</w:t>
      </w:r>
    </w:p>
    <w:p w14:paraId="2105AD3D" w14:textId="77777777" w:rsidR="00E66180" w:rsidRDefault="0081468F">
      <w:pPr>
        <w:pStyle w:val="Corpodeltesto931"/>
        <w:shd w:val="clear" w:color="auto" w:fill="auto"/>
        <w:ind w:firstLine="360"/>
      </w:pPr>
      <w:r>
        <w:t>« Ha ! gentix sire, fait la dame,</w:t>
      </w:r>
      <w:r>
        <w:br/>
        <w:t>por pitié et por guerredon</w:t>
      </w:r>
      <w:r>
        <w:br/>
      </w:r>
      <w:r>
        <w:rPr>
          <w:rStyle w:val="Corpodeltesto9375pt"/>
        </w:rPr>
        <w:t>11364</w:t>
      </w:r>
      <w:r>
        <w:t xml:space="preserve"> m’otroiez et donez un don ;</w:t>
      </w:r>
      <w:r>
        <w:br/>
        <w:t>si ne le tenez en despit :</w:t>
      </w:r>
      <w:r>
        <w:br/>
        <w:t>metez la bataille en respit,</w:t>
      </w:r>
      <w:r>
        <w:br/>
        <w:t>se il vous plaist, dusqu’a demain. »</w:t>
      </w:r>
      <w:r>
        <w:br/>
        <w:t>H</w:t>
      </w:r>
      <w:r>
        <w:rPr>
          <w:rStyle w:val="Corpodeltesto9375pt"/>
        </w:rPr>
        <w:t>368</w:t>
      </w:r>
      <w:r>
        <w:t xml:space="preserve"> Dist Perchevax : « Par saint Germain,</w:t>
      </w:r>
      <w:r>
        <w:br/>
        <w:t>trives donrai molt bonement,</w:t>
      </w:r>
      <w:r>
        <w:br/>
        <w:t>se lui plaist, trusqu’al fmement;</w:t>
      </w:r>
      <w:r>
        <w:br/>
        <w:t>et se il velt, par saint Martin,</w:t>
      </w:r>
    </w:p>
    <w:p w14:paraId="71D3B774" w14:textId="77777777" w:rsidR="00E66180" w:rsidRDefault="0081468F">
      <w:pPr>
        <w:pStyle w:val="Corpodeltesto931"/>
        <w:shd w:val="clear" w:color="auto" w:fill="auto"/>
        <w:ind w:firstLine="0"/>
      </w:pPr>
      <w:r>
        <w:t>11372 recomencier, puet le matin ;</w:t>
      </w:r>
    </w:p>
    <w:p w14:paraId="6231C31E" w14:textId="77777777" w:rsidR="00E66180" w:rsidRDefault="0081468F">
      <w:pPr>
        <w:pStyle w:val="Corpodeltesto931"/>
        <w:shd w:val="clear" w:color="auto" w:fill="auto"/>
        <w:ind w:firstLine="0"/>
      </w:pPr>
      <w:r>
        <w:t>mais molt amaisse mix l’acorde.</w:t>
      </w:r>
    </w:p>
    <w:p w14:paraId="2A1737FB" w14:textId="77777777" w:rsidR="00E66180" w:rsidRDefault="0081468F">
      <w:pPr>
        <w:pStyle w:val="Corpodeltesto931"/>
        <w:shd w:val="clear" w:color="auto" w:fill="auto"/>
        <w:ind w:firstLine="0"/>
      </w:pPr>
      <w:r>
        <w:lastRenderedPageBreak/>
        <w:t>De pecheor misericorde,</w:t>
      </w:r>
      <w:r>
        <w:br/>
        <w:t>s’il voloit prendre l’amendise,</w:t>
      </w:r>
    </w:p>
    <w:p w14:paraId="57CB691B" w14:textId="77777777" w:rsidR="00E66180" w:rsidRDefault="0081468F">
      <w:pPr>
        <w:pStyle w:val="Corpodeltesto931"/>
        <w:shd w:val="clear" w:color="auto" w:fill="auto"/>
        <w:ind w:firstLine="0"/>
      </w:pPr>
      <w:r>
        <w:t>11376 je seroie a sa comandise</w:t>
      </w:r>
    </w:p>
    <w:p w14:paraId="318C113E" w14:textId="77777777" w:rsidR="00E66180" w:rsidRDefault="0081468F">
      <w:pPr>
        <w:pStyle w:val="Corpodeltesto931"/>
        <w:shd w:val="clear" w:color="auto" w:fill="auto"/>
        <w:ind w:firstLine="0"/>
      </w:pPr>
      <w:r>
        <w:t>sans ocirre et sanz mahaignier,</w:t>
      </w:r>
      <w:r>
        <w:br/>
        <w:t>qu’a ma mort puet peu gaaignier.»</w:t>
      </w:r>
      <w:r>
        <w:br/>
        <w:t>Dist Leander : « Ja pais n’arés</w:t>
      </w:r>
    </w:p>
    <w:p w14:paraId="657E4898" w14:textId="77777777" w:rsidR="00E66180" w:rsidRDefault="0081468F">
      <w:pPr>
        <w:pStyle w:val="Corpodeltesto1361"/>
        <w:shd w:val="clear" w:color="auto" w:fill="auto"/>
        <w:spacing w:line="160" w:lineRule="exact"/>
      </w:pPr>
      <w:r>
        <w:t xml:space="preserve">s. monr </w:t>
      </w:r>
      <w:r>
        <w:rPr>
          <w:rStyle w:val="Corpodeltesto1368ptGrassettoCorsivo"/>
        </w:rPr>
        <w:t>corr. en</w:t>
      </w:r>
      <w:r>
        <w:t xml:space="preserve"> s. marir</w:t>
      </w:r>
    </w:p>
    <w:p w14:paraId="38B3DD97" w14:textId="77777777" w:rsidR="00E66180" w:rsidRDefault="0081468F">
      <w:pPr>
        <w:pStyle w:val="Corpodeltesto1380"/>
        <w:shd w:val="clear" w:color="auto" w:fill="auto"/>
        <w:spacing w:line="240" w:lineRule="exact"/>
        <w:sectPr w:rsidR="00E66180">
          <w:headerReference w:type="even" r:id="rId563"/>
          <w:headerReference w:type="default" r:id="rId564"/>
          <w:footerReference w:type="even" r:id="rId565"/>
          <w:footerReference w:type="default" r:id="rId566"/>
          <w:headerReference w:type="first" r:id="rId56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í</w:t>
      </w:r>
    </w:p>
    <w:p w14:paraId="6748B2AF" w14:textId="77777777" w:rsidR="00E66180" w:rsidRDefault="0081468F">
      <w:pPr>
        <w:pStyle w:val="Corpodeltesto931"/>
        <w:shd w:val="clear" w:color="auto" w:fill="auto"/>
        <w:ind w:left="360" w:hanging="360"/>
      </w:pPr>
      <w:r>
        <w:lastRenderedPageBreak/>
        <w:t>11380 envers moi tant con viverez.</w:t>
      </w:r>
    </w:p>
    <w:p w14:paraId="6AFBD2B1" w14:textId="77777777" w:rsidR="00E66180" w:rsidRDefault="0081468F">
      <w:pPr>
        <w:pStyle w:val="Corpodeltesto931"/>
        <w:shd w:val="clear" w:color="auto" w:fill="auto"/>
        <w:ind w:firstLine="360"/>
      </w:pPr>
      <w:r>
        <w:t>— Foi que je doi a saint Remi,</w:t>
      </w:r>
      <w:r>
        <w:br/>
        <w:t>dit Perchevax, ce poise mi,</w:t>
      </w:r>
      <w:r>
        <w:br/>
        <w:t>et Diex me doinst issi ovrer</w:t>
      </w:r>
      <w:r>
        <w:br/>
        <w:t>11384 k’a vous puisse amor recovrer.»</w:t>
      </w:r>
    </w:p>
    <w:p w14:paraId="59CEB873" w14:textId="77777777" w:rsidR="00E66180" w:rsidRDefault="0081468F">
      <w:pPr>
        <w:pStyle w:val="Corpodeltesto931"/>
        <w:shd w:val="clear" w:color="auto" w:fill="auto"/>
        <w:ind w:firstLine="360"/>
      </w:pPr>
      <w:r>
        <w:t>Einsi ont la trieve donee</w:t>
      </w:r>
      <w:r>
        <w:br/>
        <w:t>dusqu’al demain la matynee,</w:t>
      </w:r>
      <w:r>
        <w:br/>
        <w:t>et si ont laissié le plaidier.</w:t>
      </w:r>
    </w:p>
    <w:p w14:paraId="6A870032" w14:textId="77777777" w:rsidR="00E66180" w:rsidRDefault="0081468F">
      <w:pPr>
        <w:pStyle w:val="Corpodeltesto931"/>
        <w:shd w:val="clear" w:color="auto" w:fill="auto"/>
        <w:ind w:left="360" w:hanging="360"/>
      </w:pPr>
      <w:r>
        <w:t>11388 Et Leander a fait widier</w:t>
      </w:r>
    </w:p>
    <w:p w14:paraId="581F77FF" w14:textId="77777777" w:rsidR="00E66180" w:rsidRDefault="0081468F">
      <w:pPr>
        <w:pStyle w:val="Corpodeltesto931"/>
        <w:shd w:val="clear" w:color="auto" w:fill="auto"/>
        <w:tabs>
          <w:tab w:val="left" w:pos="4810"/>
        </w:tabs>
        <w:ind w:firstLine="0"/>
      </w:pPr>
      <w:r>
        <w:t>la cort des gens, as hosteus vont,</w:t>
      </w:r>
      <w:r>
        <w:br/>
        <w:t>et lor armes ostees ont.</w:t>
      </w:r>
      <w:r>
        <w:tab/>
        <w:t>_</w:t>
      </w:r>
    </w:p>
    <w:p w14:paraId="4A4B58D0" w14:textId="77777777" w:rsidR="00E66180" w:rsidRDefault="0081468F">
      <w:pPr>
        <w:pStyle w:val="Corpodeltesto931"/>
        <w:shd w:val="clear" w:color="auto" w:fill="auto"/>
        <w:tabs>
          <w:tab w:val="left" w:pos="4810"/>
        </w:tabs>
        <w:ind w:firstLine="0"/>
      </w:pPr>
      <w:r>
        <w:t>En la grant sale qui ert painte,</w:t>
      </w:r>
      <w:r>
        <w:tab/>
        <w:t>_</w:t>
      </w:r>
    </w:p>
    <w:p w14:paraId="479B01F9" w14:textId="77777777" w:rsidR="00E66180" w:rsidRDefault="0081468F">
      <w:pPr>
        <w:pStyle w:val="Corpodeltesto931"/>
        <w:shd w:val="clear" w:color="auto" w:fill="auto"/>
        <w:ind w:left="360" w:hanging="360"/>
      </w:pPr>
      <w:r>
        <w:t>11392 vint Leander qui avoit tainte</w:t>
      </w:r>
      <w:r>
        <w:br/>
        <w:t>la char de sanc et de suor ;</w:t>
      </w:r>
      <w:r>
        <w:br/>
        <w:t>desarmez s’est a la luor</w:t>
      </w:r>
      <w:r>
        <w:br/>
        <w:t>des chierges qui molt cler ardoient.</w:t>
      </w:r>
    </w:p>
    <w:p w14:paraId="20A7823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11396 </w:t>
      </w:r>
      <w:r>
        <w:t>Si troi frere, qui regardoient</w:t>
      </w:r>
    </w:p>
    <w:p w14:paraId="553AC913" w14:textId="77777777" w:rsidR="00E66180" w:rsidRDefault="0081468F">
      <w:pPr>
        <w:pStyle w:val="Corpodeltesto931"/>
        <w:shd w:val="clear" w:color="auto" w:fill="auto"/>
        <w:tabs>
          <w:tab w:val="left" w:pos="4039"/>
        </w:tabs>
        <w:ind w:firstLine="0"/>
      </w:pPr>
      <w:r>
        <w:t>ses plaies, en ont le sanc trait;</w:t>
      </w:r>
      <w:r>
        <w:tab/>
        <w:t xml:space="preserve">[foi. </w:t>
      </w:r>
      <w:r>
        <w:rPr>
          <w:rStyle w:val="Corpodeltesto9375pt"/>
        </w:rPr>
        <w:t>197</w:t>
      </w:r>
      <w:r>
        <w:rPr>
          <w:vertAlign w:val="subscript"/>
        </w:rPr>
        <w:t>VC</w:t>
      </w:r>
      <w:r>
        <w:t>]</w:t>
      </w:r>
    </w:p>
    <w:p w14:paraId="4B40C2FB" w14:textId="77777777" w:rsidR="00E66180" w:rsidRDefault="0081468F">
      <w:pPr>
        <w:pStyle w:val="Corpodeltesto931"/>
        <w:shd w:val="clear" w:color="auto" w:fill="auto"/>
        <w:ind w:firstLine="0"/>
      </w:pPr>
      <w:r>
        <w:t>celes qui mestier ont d’entrait</w:t>
      </w:r>
      <w:r>
        <w:br/>
        <w:t>li ont dolcement remuees.</w:t>
      </w:r>
    </w:p>
    <w:p w14:paraId="0E84F24D" w14:textId="77777777" w:rsidR="00E66180" w:rsidRDefault="0081468F">
      <w:pPr>
        <w:pStyle w:val="Corpodeltesto931"/>
        <w:shd w:val="clear" w:color="auto" w:fill="auto"/>
        <w:ind w:left="360" w:hanging="360"/>
      </w:pPr>
      <w:r>
        <w:t>11400 Ses gens ont les colors muees</w:t>
      </w:r>
      <w:r>
        <w:br/>
        <w:t>de dolor quant ses plaies voient,</w:t>
      </w:r>
      <w:r>
        <w:br/>
        <w:t>qui molt durement li grevoient.</w:t>
      </w:r>
    </w:p>
    <w:p w14:paraId="1D5022A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dame, qui ot non Ysmaine,</w:t>
      </w:r>
    </w:p>
    <w:p w14:paraId="264E40BA" w14:textId="77777777" w:rsidR="00E66180" w:rsidRDefault="0081468F">
      <w:pPr>
        <w:pStyle w:val="Corpodeltesto931"/>
        <w:shd w:val="clear" w:color="auto" w:fill="auto"/>
        <w:ind w:left="360" w:hanging="360"/>
      </w:pPr>
      <w:r>
        <w:t>11404 Percheval bonement en maine</w:t>
      </w:r>
      <w:r>
        <w:rPr>
          <w:vertAlign w:val="superscript"/>
        </w:rPr>
        <w:t>277</w:t>
      </w:r>
      <w:r>
        <w:rPr>
          <w:vertAlign w:val="superscript"/>
        </w:rPr>
        <w:br/>
      </w:r>
      <w:r>
        <w:t>en une chambre noble et cointe.</w:t>
      </w:r>
    </w:p>
    <w:p w14:paraId="2315F42B" w14:textId="77777777" w:rsidR="00E66180" w:rsidRDefault="0081468F">
      <w:pPr>
        <w:pStyle w:val="Corpodeltesto931"/>
        <w:shd w:val="clear" w:color="auto" w:fill="auto"/>
        <w:ind w:firstLine="0"/>
      </w:pPr>
      <w:r>
        <w:t>Pjr desus une coute pointe,</w:t>
      </w:r>
      <w:r>
        <w:br/>
        <w:t>molt belement le desarma.</w:t>
      </w:r>
    </w:p>
    <w:p w14:paraId="1C44CBDF" w14:textId="77777777" w:rsidR="00E66180" w:rsidRDefault="0081468F">
      <w:pPr>
        <w:pStyle w:val="Corpodeltesto931"/>
        <w:shd w:val="clear" w:color="auto" w:fill="auto"/>
        <w:ind w:left="360" w:hanging="360"/>
      </w:pPr>
      <w:r>
        <w:t>11408 Leander, qu’ele molt ama,</w:t>
      </w:r>
      <w:r>
        <w:br/>
        <w:t>h pria qu’ele se penast</w:t>
      </w:r>
      <w:r>
        <w:br/>
        <w:t>de lui servir et atornast</w:t>
      </w:r>
    </w:p>
    <w:p w14:paraId="164DF0F9" w14:textId="77777777" w:rsidR="00E66180" w:rsidRDefault="0081468F">
      <w:pPr>
        <w:pStyle w:val="Corpodeltesto1361"/>
        <w:shd w:val="clear" w:color="auto" w:fill="auto"/>
        <w:spacing w:line="160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e. maime </w:t>
      </w:r>
      <w:r>
        <w:rPr>
          <w:rStyle w:val="Corpodeltesto1368ptGrassettoCorsivo"/>
        </w:rPr>
        <w:t>corr. en</w:t>
      </w:r>
      <w:r>
        <w:t xml:space="preserve"> e. mame</w:t>
      </w:r>
    </w:p>
    <w:p w14:paraId="47223475" w14:textId="77777777" w:rsidR="00E66180" w:rsidRDefault="0081468F">
      <w:pPr>
        <w:pStyle w:val="Corpodeltesto1290"/>
        <w:shd w:val="clear" w:color="auto" w:fill="auto"/>
        <w:spacing w:line="170" w:lineRule="exact"/>
      </w:pPr>
      <w:r>
        <w:rPr>
          <w:rStyle w:val="Corpodeltesto129Spaziatura0pt"/>
          <w:b/>
          <w:bCs/>
        </w:rPr>
        <w:lastRenderedPageBreak/>
        <w:t>Le</w:t>
      </w:r>
    </w:p>
    <w:p w14:paraId="06434898" w14:textId="77777777" w:rsidR="00E66180" w:rsidRDefault="0081468F">
      <w:pPr>
        <w:pStyle w:val="Corpodeltesto931"/>
        <w:shd w:val="clear" w:color="auto" w:fill="auto"/>
        <w:ind w:firstLine="360"/>
      </w:pPr>
      <w:r>
        <w:t>ses plaies au mix que seiist,</w:t>
      </w:r>
    </w:p>
    <w:p w14:paraId="5E44ABC2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75pt"/>
        </w:rPr>
        <w:t>11412</w:t>
      </w:r>
      <w:r>
        <w:t xml:space="preserve"> si chier comme son cors eùst;</w:t>
      </w:r>
      <w:r>
        <w:br/>
        <w:t>nel laiast por anemistié.</w:t>
      </w:r>
    </w:p>
    <w:p w14:paraId="0B7E28B1" w14:textId="77777777" w:rsidR="00E66180" w:rsidRDefault="0081468F">
      <w:pPr>
        <w:pStyle w:val="Corpodeltesto931"/>
        <w:shd w:val="clear" w:color="auto" w:fill="auto"/>
        <w:ind w:firstLine="0"/>
      </w:pPr>
      <w:r>
        <w:t>La dame par grant amistié</w:t>
      </w:r>
      <w:r>
        <w:br/>
        <w:t>leva Percheval la chemise,</w:t>
      </w:r>
    </w:p>
    <w:p w14:paraId="01EBC168" w14:textId="77777777" w:rsidR="00E66180" w:rsidRDefault="0081468F">
      <w:pPr>
        <w:pStyle w:val="Corpodeltesto931"/>
        <w:shd w:val="clear" w:color="auto" w:fill="auto"/>
        <w:ind w:firstLine="0"/>
      </w:pPr>
      <w:r>
        <w:t>H</w:t>
      </w:r>
      <w:r>
        <w:rPr>
          <w:rStyle w:val="Corpodeltesto9375pt"/>
        </w:rPr>
        <w:t>416</w:t>
      </w:r>
      <w:r>
        <w:t xml:space="preserve"> puis a par desoz sa main mise</w:t>
      </w:r>
      <w:r>
        <w:br/>
        <w:t>de la plaie de sen costé ;</w:t>
      </w:r>
      <w:r>
        <w:br/>
        <w:t>h a le sanc ters et osté,</w:t>
      </w:r>
      <w:r>
        <w:br/>
        <w:t>puis i met entrait de coton ;</w:t>
      </w:r>
      <w:r>
        <w:br/>
        <w:t>H</w:t>
      </w:r>
      <w:r>
        <w:rPr>
          <w:rStyle w:val="Corpodeltesto9375pt"/>
        </w:rPr>
        <w:t>420</w:t>
      </w:r>
      <w:r>
        <w:t xml:space="preserve"> d’une bende de sciglaton</w:t>
      </w:r>
    </w:p>
    <w:p w14:paraId="4C67619C" w14:textId="77777777" w:rsidR="00E66180" w:rsidRDefault="0081468F">
      <w:pPr>
        <w:pStyle w:val="Corpodeltesto931"/>
        <w:shd w:val="clear" w:color="auto" w:fill="auto"/>
        <w:ind w:firstLine="360"/>
      </w:pPr>
      <w:r>
        <w:t>molt dolcement l’estraint et he.</w:t>
      </w:r>
      <w:r>
        <w:br/>
        <w:t>Une dame qu’ot non Elie</w:t>
      </w:r>
      <w:r>
        <w:br/>
        <w:t>li aida, qui molt bel se prove.</w:t>
      </w:r>
      <w:r>
        <w:br/>
        <w:t>11424 Une roube qui tote est noeve</w:t>
      </w:r>
      <w:r>
        <w:br/>
        <w:t>h fait vestir, de vair menu,</w:t>
      </w:r>
      <w:r>
        <w:br/>
        <w:t>puis sont .iiii. seqant venu,</w:t>
      </w:r>
      <w:r>
        <w:br/>
        <w:t>cortois et net et bien apris.</w:t>
      </w:r>
    </w:p>
    <w:p w14:paraId="35188BAC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75pt"/>
        </w:rPr>
        <w:t>11428</w:t>
      </w:r>
      <w:r>
        <w:t xml:space="preserve"> Li doi ont trois tortins espris,</w:t>
      </w:r>
      <w:r>
        <w:br/>
        <w:t>h autre doi metent la table,</w:t>
      </w:r>
      <w:r>
        <w:br/>
        <w:t>et la vïande dehtable</w:t>
      </w:r>
      <w:r>
        <w:br/>
        <w:t>ont et saine et nete aportee.</w:t>
      </w:r>
      <w:r>
        <w:br/>
        <w:t>11432 Et la dame s’est deportee</w:t>
      </w:r>
      <w:r>
        <w:br/>
        <w:t>a Percheval servir la nuit.</w:t>
      </w:r>
    </w:p>
    <w:p w14:paraId="09B3027B" w14:textId="77777777" w:rsidR="00E66180" w:rsidRDefault="0081468F">
      <w:pPr>
        <w:pStyle w:val="Corpodeltesto931"/>
        <w:shd w:val="clear" w:color="auto" w:fill="auto"/>
        <w:ind w:firstLine="360"/>
      </w:pPr>
      <w:r>
        <w:t>Et por che que mains h anuit,</w:t>
      </w:r>
      <w:r>
        <w:br/>
        <w:t>a fait mengier une pucele</w:t>
      </w:r>
      <w:r>
        <w:br/>
        <w:t>11436 od Percheval a s’escùele,</w:t>
      </w:r>
    </w:p>
    <w:p w14:paraId="3372D69E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198a]</w:t>
      </w:r>
    </w:p>
    <w:p w14:paraId="57A02C23" w14:textId="77777777" w:rsidR="00E66180" w:rsidRDefault="0081468F">
      <w:pPr>
        <w:pStyle w:val="Corpodeltesto931"/>
        <w:shd w:val="clear" w:color="auto" w:fill="auto"/>
        <w:ind w:firstLine="360"/>
      </w:pPr>
      <w:r>
        <w:t>puis li a dit : « Sire, or soiez</w:t>
      </w:r>
      <w:r>
        <w:br/>
        <w:t>asseùr, si vous aesiez</w:t>
      </w:r>
      <w:r>
        <w:br/>
        <w:t>de che que vous poez avoir ;</w:t>
      </w:r>
      <w:r>
        <w:br/>
        <w:t>11440 et sachiez de fi et de voir</w:t>
      </w:r>
      <w:r>
        <w:br/>
        <w:t>que anuit mais vous garderai</w:t>
      </w:r>
      <w:r>
        <w:br/>
        <w:t>et le matin vous renderai</w:t>
      </w:r>
      <w:r>
        <w:br/>
        <w:t>et vo cheval et vo harnois :</w:t>
      </w:r>
    </w:p>
    <w:p w14:paraId="36CA1228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75pt"/>
        </w:rPr>
        <w:t>11444</w:t>
      </w:r>
      <w:r>
        <w:t xml:space="preserve"> et se max et honte et anois</w:t>
      </w:r>
    </w:p>
    <w:p w14:paraId="01276166" w14:textId="77777777" w:rsidR="00E66180" w:rsidRDefault="0081468F">
      <w:pPr>
        <w:pStyle w:val="Corpodeltesto931"/>
        <w:shd w:val="clear" w:color="auto" w:fill="auto"/>
        <w:ind w:firstLine="0"/>
      </w:pPr>
      <w:r>
        <w:t>vous avient puis, je vous di bien</w:t>
      </w:r>
      <w:r>
        <w:br/>
        <w:t>que ne m’en requerez de rien.</w:t>
      </w:r>
    </w:p>
    <w:p w14:paraId="5ED049D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Mais Diex doinst qu’aventure aviegne</w:t>
      </w:r>
      <w:r>
        <w:br/>
      </w:r>
      <w:r>
        <w:rPr>
          <w:rStyle w:val="Corpodeltesto1595pt0"/>
        </w:rPr>
        <w:t xml:space="preserve">11448 </w:t>
      </w:r>
      <w:r>
        <w:t>que me sire a vo pais aveigne</w:t>
      </w:r>
      <w:r>
        <w:br/>
        <w:t>si qu’ennour i ait et si frere,</w:t>
      </w:r>
      <w:r>
        <w:br/>
        <w:t>et vous pardoinst la mort son pere.</w:t>
      </w:r>
    </w:p>
    <w:p w14:paraId="77AE8BE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— Dame, fait il, Diex vous en oie</w:t>
      </w:r>
      <w:r>
        <w:br/>
      </w:r>
      <w:r>
        <w:rPr>
          <w:rStyle w:val="Corpodeltesto1595pt0"/>
        </w:rPr>
        <w:t xml:space="preserve">11452 </w:t>
      </w:r>
      <w:r>
        <w:t>et vous envoit parfaite joie</w:t>
      </w:r>
    </w:p>
    <w:p w14:paraId="7E395848" w14:textId="77777777" w:rsidR="00E66180" w:rsidRDefault="0081468F">
      <w:pPr>
        <w:pStyle w:val="Corpodeltesto931"/>
        <w:shd w:val="clear" w:color="auto" w:fill="auto"/>
        <w:ind w:firstLine="0"/>
      </w:pPr>
      <w:r>
        <w:t>de la rien que plus covoitiez. »</w:t>
      </w:r>
    </w:p>
    <w:p w14:paraId="78FCB3A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Lors li dist cele : « Car mengíez,</w:t>
      </w:r>
      <w:r>
        <w:br/>
        <w:t>s’il vous plaist, od moi par amors!</w:t>
      </w:r>
      <w:r>
        <w:br/>
      </w:r>
      <w:r>
        <w:rPr>
          <w:rStyle w:val="Corpodeltesto1595pt0"/>
        </w:rPr>
        <w:t xml:space="preserve">11456 </w:t>
      </w:r>
      <w:r>
        <w:t>Aloses, perches et salmons</w:t>
      </w:r>
      <w:r>
        <w:br/>
        <w:t>arez et fort vin a vo boivre ;</w:t>
      </w:r>
      <w:r>
        <w:br/>
        <w:t>je ne vous weil mie dechoivre,</w:t>
      </w:r>
      <w:r>
        <w:br/>
        <w:t>car vous arez tot vo delit. »</w:t>
      </w:r>
    </w:p>
    <w:p w14:paraId="1185AE8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t xml:space="preserve">11460 </w:t>
      </w:r>
      <w:r>
        <w:t>Aprés souper li font un lit</w:t>
      </w:r>
      <w:r>
        <w:br/>
        <w:t>bel et plaisant et delitable.</w:t>
      </w:r>
    </w:p>
    <w:p w14:paraId="5084E07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Devant le lit, sor une table,</w:t>
      </w:r>
      <w:r>
        <w:br/>
        <w:t>fait Perchevax ses armes metre,</w:t>
      </w:r>
    </w:p>
    <w:p w14:paraId="14A4C96B" w14:textId="77777777" w:rsidR="00E66180" w:rsidRDefault="0081468F">
      <w:pPr>
        <w:pStyle w:val="Corpodeltesto931"/>
        <w:shd w:val="clear" w:color="auto" w:fill="auto"/>
        <w:ind w:firstLine="0"/>
      </w:pPr>
      <w:r>
        <w:t>11464 car, ce nous tesmoígne la letre,</w:t>
      </w:r>
      <w:r>
        <w:br/>
        <w:t>qui est garnis n’est pas honis,</w:t>
      </w:r>
      <w:r>
        <w:br/>
        <w:t>cil qui est entre toz onnis</w:t>
      </w:r>
      <w:r>
        <w:br/>
        <w:t>et en peril doit bien penser</w:t>
      </w:r>
      <w:r>
        <w:br/>
        <w:t>H468 coment le peril puist passer;</w:t>
      </w:r>
      <w:r>
        <w:br/>
      </w:r>
      <w:r>
        <w:lastRenderedPageBreak/>
        <w:t>c’est cortoisie et bons usages.</w:t>
      </w:r>
    </w:p>
    <w:p w14:paraId="10CFD59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Por che fist Perchevax que sages,</w:t>
      </w:r>
      <w:r>
        <w:br/>
        <w:t>que devant lui a fait estendre</w:t>
      </w:r>
      <w:r>
        <w:br/>
      </w:r>
      <w:r>
        <w:rPr>
          <w:rStyle w:val="Corpodeltesto1595pt0"/>
        </w:rPr>
        <w:t xml:space="preserve">11472 </w:t>
      </w:r>
      <w:r>
        <w:t>ses armes, et puis sanz atendre</w:t>
      </w:r>
      <w:r>
        <w:br/>
        <w:t>est alez en son lit couchier.</w:t>
      </w:r>
    </w:p>
    <w:p w14:paraId="1041621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S’espee forbie d’acier</w:t>
      </w:r>
      <w:r>
        <w:br/>
        <w:t>a mis dalez lui a s’esponde.</w:t>
      </w:r>
    </w:p>
    <w:p w14:paraId="375CBF3C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568"/>
          <w:headerReference w:type="default" r:id="rId569"/>
          <w:footerReference w:type="even" r:id="rId570"/>
          <w:footerReference w:type="default" r:id="rId571"/>
          <w:headerReference w:type="first" r:id="rId57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95pt0"/>
        </w:rPr>
        <w:t xml:space="preserve">11476 </w:t>
      </w:r>
      <w:r>
        <w:t>Raisons est que je vous desponde</w:t>
      </w:r>
    </w:p>
    <w:p w14:paraId="7C212115" w14:textId="77777777" w:rsidR="00E66180" w:rsidRDefault="0081468F">
      <w:pPr>
        <w:pStyle w:val="Corpodeltesto931"/>
        <w:shd w:val="clear" w:color="auto" w:fill="auto"/>
        <w:ind w:firstLine="0"/>
      </w:pPr>
      <w:r>
        <w:lastRenderedPageBreak/>
        <w:t>coment la dame se porchace,</w:t>
      </w:r>
      <w:r>
        <w:br/>
        <w:t xml:space="preserve">qui gihe </w:t>
      </w:r>
      <w:r>
        <w:rPr>
          <w:vertAlign w:val="superscript"/>
        </w:rPr>
        <w:t>ne</w:t>
      </w:r>
      <w:r>
        <w:t xml:space="preserve"> barat n’i chace,</w:t>
      </w:r>
      <w:r>
        <w:br/>
        <w:t>fors tot bien et toute raison.</w:t>
      </w:r>
    </w:p>
    <w:p w14:paraId="1DFF1CFD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[fol. 198b)</w:t>
      </w:r>
    </w:p>
    <w:p w14:paraId="5F07E136" w14:textId="77777777" w:rsidR="00E66180" w:rsidRDefault="0081468F">
      <w:pPr>
        <w:pStyle w:val="Corpodeltesto931"/>
        <w:shd w:val="clear" w:color="auto" w:fill="auto"/>
        <w:ind w:left="360" w:hanging="360"/>
      </w:pPr>
      <w:r>
        <w:t>H</w:t>
      </w:r>
      <w:r>
        <w:rPr>
          <w:rStyle w:val="Corpodeltesto9375pt"/>
        </w:rPr>
        <w:t>480</w:t>
      </w:r>
      <w:r>
        <w:t xml:space="preserve"> Por miex veoir par la maison</w:t>
      </w:r>
      <w:r>
        <w:br/>
        <w:t>a fait .II. lampes alumer,</w:t>
      </w:r>
      <w:r>
        <w:br/>
        <w:t>que Perchevax a soi armer</w:t>
      </w:r>
      <w:r>
        <w:br/>
        <w:t>voie, se il h est mestiers.</w:t>
      </w:r>
    </w:p>
    <w:p w14:paraId="4C57C383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TimesNewRoman65ptGrassetto"/>
          <w:rFonts w:eastAsia="Sylfaen"/>
        </w:rPr>
        <w:t>11484</w:t>
      </w:r>
      <w:r>
        <w:rPr>
          <w:rStyle w:val="Corpodeltesto9311pt"/>
        </w:rPr>
        <w:t xml:space="preserve"> </w:t>
      </w:r>
      <w:r>
        <w:t>Uns menestreus endementiers</w:t>
      </w:r>
      <w:r>
        <w:br/>
        <w:t>H conte une aventure estraigne,</w:t>
      </w:r>
      <w:r>
        <w:br/>
        <w:t>car ne trove qui l’en destraigne.</w:t>
      </w:r>
      <w:r>
        <w:br/>
        <w:t>Et Perchevax le conte entent</w:t>
      </w:r>
      <w:r>
        <w:br/>
        <w:t>H</w:t>
      </w:r>
      <w:r>
        <w:rPr>
          <w:rStyle w:val="Corpodeltesto9375pt"/>
        </w:rPr>
        <w:t>488</w:t>
      </w:r>
      <w:r>
        <w:t xml:space="preserve"> et la dame, qui tant atent</w:t>
      </w:r>
    </w:p>
    <w:p w14:paraId="5DF44BD5" w14:textId="77777777" w:rsidR="00E66180" w:rsidRDefault="0081468F">
      <w:pPr>
        <w:pStyle w:val="Corpodeltesto931"/>
        <w:shd w:val="clear" w:color="auto" w:fill="auto"/>
        <w:ind w:firstLine="360"/>
      </w:pPr>
      <w:r>
        <w:t>que Perchevax est endormis,</w:t>
      </w:r>
      <w:r>
        <w:br/>
        <w:t>qui laiens ot molt d’anemis,</w:t>
      </w:r>
      <w:r>
        <w:br/>
        <w:t>mais par samblant peu les cremi.</w:t>
      </w:r>
      <w:r>
        <w:br/>
      </w:r>
      <w:r>
        <w:rPr>
          <w:rStyle w:val="Corpodeltesto93TimesNewRoman65ptGrassetto"/>
          <w:rFonts w:eastAsia="Sylfaen"/>
        </w:rPr>
        <w:t>31492</w:t>
      </w:r>
      <w:r>
        <w:rPr>
          <w:rStyle w:val="Corpodeltesto9311pt"/>
        </w:rPr>
        <w:t xml:space="preserve"> </w:t>
      </w:r>
      <w:r>
        <w:t>Quant la dame voit endormi</w:t>
      </w:r>
      <w:r>
        <w:br/>
        <w:t>Percheval, si s’en est partie,</w:t>
      </w:r>
      <w:r>
        <w:br/>
        <w:t>et d’une manche mi partie</w:t>
      </w:r>
      <w:r>
        <w:br/>
        <w:t>li a molt bien le chief covert;</w:t>
      </w:r>
      <w:r>
        <w:br/>
        <w:t>11496 puis a l’uis de la chambre overt,</w:t>
      </w:r>
      <w:r>
        <w:br/>
        <w:t>fors s’en ist, jus est avalee</w:t>
      </w:r>
      <w:r>
        <w:br/>
        <w:t>et vint en la grant sale lee.</w:t>
      </w:r>
    </w:p>
    <w:p w14:paraId="000E2305" w14:textId="77777777" w:rsidR="00E66180" w:rsidRDefault="0081468F">
      <w:pPr>
        <w:pStyle w:val="Corpodeltesto931"/>
        <w:shd w:val="clear" w:color="auto" w:fill="auto"/>
        <w:ind w:firstLine="360"/>
      </w:pPr>
      <w:r>
        <w:t>Et li menestreus revereille</w:t>
      </w:r>
      <w:r>
        <w:br/>
        <w:t>11500 l’uis et de couchier</w:t>
      </w:r>
      <w:r>
        <w:rPr>
          <w:vertAlign w:val="superscript"/>
        </w:rPr>
        <w:t>278</w:t>
      </w:r>
      <w:r>
        <w:t xml:space="preserve"> s’apareille.</w:t>
      </w:r>
      <w:r>
        <w:br/>
        <w:t>Et la dame en la chambre va</w:t>
      </w:r>
      <w:r>
        <w:br/>
        <w:t>ou son seignor seant trova,</w:t>
      </w:r>
      <w:r>
        <w:br/>
        <w:t>et si troi frere et si baron</w:t>
      </w:r>
      <w:r>
        <w:br/>
        <w:t>11504 li seoient tot environ.</w:t>
      </w:r>
    </w:p>
    <w:p w14:paraId="396214DD" w14:textId="77777777" w:rsidR="00E66180" w:rsidRDefault="0081468F">
      <w:pPr>
        <w:pStyle w:val="Corpodeltesto931"/>
        <w:shd w:val="clear" w:color="auto" w:fill="auto"/>
        <w:ind w:firstLine="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Ses plaies li </w:t>
      </w:r>
      <w:r>
        <w:rPr>
          <w:rStyle w:val="Corpodeltesto93105ptCorsivo"/>
        </w:rPr>
        <w:t>orent estraintes</w:t>
      </w:r>
      <w:r>
        <w:rPr>
          <w:rStyle w:val="Corpodeltesto93105ptCorsivo"/>
        </w:rPr>
        <w:br/>
      </w:r>
      <w:r>
        <w:t>qui de sanc beté furent taintes;</w:t>
      </w:r>
      <w:r>
        <w:br/>
        <w:t>ointes li ont molt dolcement</w:t>
      </w:r>
    </w:p>
    <w:p w14:paraId="02C735E9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11508</w:t>
      </w:r>
    </w:p>
    <w:p w14:paraId="2F6BE1AB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11512</w:t>
      </w:r>
    </w:p>
    <w:p w14:paraId="58BD358A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11516</w:t>
      </w:r>
    </w:p>
    <w:p w14:paraId="6DBBC67F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11520</w:t>
      </w:r>
    </w:p>
    <w:p w14:paraId="57BAEE65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11524</w:t>
      </w:r>
    </w:p>
    <w:p w14:paraId="39588710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11528</w:t>
      </w:r>
    </w:p>
    <w:p w14:paraId="144239A5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11532</w:t>
      </w:r>
    </w:p>
    <w:p w14:paraId="4BAA37B2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11536</w:t>
      </w:r>
    </w:p>
    <w:p w14:paraId="5C278FD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d’un molt prescïeus oignement</w:t>
      </w:r>
      <w:r>
        <w:rPr>
          <w:rStyle w:val="Corpodeltesto152"/>
        </w:rPr>
        <w:br/>
        <w:t>qui molt le fait asoagier.</w:t>
      </w:r>
    </w:p>
    <w:p w14:paraId="74C50AD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La dame li a fait mengier</w:t>
      </w:r>
      <w:r>
        <w:rPr>
          <w:rStyle w:val="Corpodeltesto152"/>
        </w:rPr>
        <w:br/>
        <w:t>un caudel savereus et sain.</w:t>
      </w:r>
    </w:p>
    <w:p w14:paraId="463D794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La dame avoit mis en son sain</w:t>
      </w:r>
      <w:r>
        <w:rPr>
          <w:rStyle w:val="Corpodeltesto152"/>
        </w:rPr>
        <w:br/>
        <w:t>une almosniere riche et bele</w:t>
      </w:r>
      <w:r>
        <w:rPr>
          <w:rStyle w:val="Corpodeltesto152"/>
        </w:rPr>
        <w:br/>
        <w:t xml:space="preserve">qu’ele ot </w:t>
      </w:r>
      <w:r>
        <w:rPr>
          <w:rStyle w:val="Corpodeltesto15TimesNewRoman8ptGrassettoCorsivo0"/>
          <w:rFonts w:eastAsia="Sylfaen"/>
        </w:rPr>
        <w:t>emplie</w:t>
      </w:r>
      <w:r>
        <w:rPr>
          <w:rStyle w:val="Corpodeltesto152"/>
        </w:rPr>
        <w:t xml:space="preserve"> de canele,</w:t>
      </w:r>
      <w:r>
        <w:rPr>
          <w:rStyle w:val="Corpodeltesto152"/>
        </w:rPr>
        <w:br/>
        <w:t>de gyrofle et de nois mugates,</w:t>
      </w:r>
      <w:r>
        <w:rPr>
          <w:rStyle w:val="Corpodeltesto152"/>
        </w:rPr>
        <w:br/>
        <w:t>et grains de ,U. pomes grenates</w:t>
      </w:r>
      <w:r>
        <w:rPr>
          <w:rStyle w:val="Corpodeltesto152"/>
        </w:rPr>
        <w:br/>
        <w:t>qui sain estoient et vermeil.</w:t>
      </w:r>
    </w:p>
    <w:p w14:paraId="3F6261D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La dame fu de grant conseil :</w:t>
      </w:r>
      <w:r>
        <w:rPr>
          <w:rStyle w:val="Corpodeltesto152"/>
        </w:rPr>
        <w:br/>
        <w:t>en un mortier fist molre ensamble</w:t>
      </w:r>
      <w:r>
        <w:rPr>
          <w:rStyle w:val="Corpodeltesto152"/>
        </w:rPr>
        <w:br/>
        <w:t xml:space="preserve">totes ces choses, </w:t>
      </w:r>
      <w:r>
        <w:rPr>
          <w:rStyle w:val="Corpodeltesto15TimesNewRoman8ptGrassettoCorsivo0"/>
          <w:rFonts w:eastAsia="Sylfaen"/>
        </w:rPr>
        <w:t>ct</w:t>
      </w:r>
      <w:r>
        <w:rPr>
          <w:rStyle w:val="Corpodeltesto152"/>
        </w:rPr>
        <w:t xml:space="preserve"> me samble,</w:t>
      </w:r>
      <w:r>
        <w:rPr>
          <w:rStyle w:val="Corpodeltesto152"/>
        </w:rPr>
        <w:br/>
        <w:t>puis les fait de vin destemprer.</w:t>
      </w:r>
      <w:r>
        <w:rPr>
          <w:rStyle w:val="Corpodeltesto152"/>
        </w:rPr>
        <w:br/>
        <w:t>Boire H fait por atemprer</w:t>
      </w:r>
      <w:r>
        <w:rPr>
          <w:rStyle w:val="Corpodeltesto152"/>
        </w:rPr>
        <w:br/>
        <w:t>le cervel qu’il ot estordi.</w:t>
      </w:r>
    </w:p>
    <w:p w14:paraId="3C509F7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8ptGrassettoCorsivo0"/>
          <w:rFonts w:eastAsia="Sylfaen"/>
        </w:rPr>
        <w:t>Bien</w:t>
      </w:r>
      <w:r>
        <w:rPr>
          <w:rStyle w:val="Corpodeltesto152"/>
        </w:rPr>
        <w:t xml:space="preserve"> respassast ainz le tíer di</w:t>
      </w:r>
      <w:r>
        <w:rPr>
          <w:rStyle w:val="Corpodeltesto152"/>
        </w:rPr>
        <w:br/>
        <w:t>et porroit deduire et esbatre,</w:t>
      </w:r>
      <w:r>
        <w:rPr>
          <w:rStyle w:val="Corpodeltesto152"/>
        </w:rPr>
        <w:br/>
        <w:t>s’il demain ne se velt combatre.</w:t>
      </w:r>
      <w:r>
        <w:rPr>
          <w:rStyle w:val="Corpodeltesto152"/>
        </w:rPr>
        <w:br/>
        <w:t>Atant s’en sont</w:t>
      </w:r>
      <w:r>
        <w:rPr>
          <w:rStyle w:val="Corpodeltesto152"/>
          <w:vertAlign w:val="superscript"/>
        </w:rPr>
        <w:t>279</w:t>
      </w:r>
      <w:r>
        <w:rPr>
          <w:rStyle w:val="Corpodeltesto152"/>
        </w:rPr>
        <w:t xml:space="preserve"> ses gens parties,</w:t>
      </w:r>
      <w:r>
        <w:rPr>
          <w:rStyle w:val="Corpodeltesto152"/>
        </w:rPr>
        <w:br/>
        <w:t>couchier vont en pluisors parties,</w:t>
      </w:r>
      <w:r>
        <w:rPr>
          <w:rStyle w:val="Corpodeltesto152"/>
        </w:rPr>
        <w:br/>
        <w:t>en chambres, en sales, en tors,</w:t>
      </w:r>
      <w:r>
        <w:rPr>
          <w:rStyle w:val="Corpodeltesto152"/>
        </w:rPr>
        <w:br/>
      </w:r>
      <w:r>
        <w:rPr>
          <w:rStyle w:val="Corpodeltesto152"/>
        </w:rPr>
        <w:lastRenderedPageBreak/>
        <w:t>qu’assez i avoit de destors.</w:t>
      </w:r>
    </w:p>
    <w:p w14:paraId="7C03808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rPr>
          <w:rStyle w:val="Corpodeltesto152"/>
        </w:rPr>
        <w:t>Leander est couchier alez,</w:t>
      </w:r>
      <w:r>
        <w:rPr>
          <w:rStyle w:val="Corpodeltesto152"/>
        </w:rPr>
        <w:br/>
        <w:t>et si troi frere lez a lez</w:t>
      </w:r>
      <w:r>
        <w:rPr>
          <w:rStyle w:val="Corpodeltesto152"/>
        </w:rPr>
        <w:br/>
        <w:t>par devant lui en lor Hs jurent.</w:t>
      </w:r>
      <w:r>
        <w:rPr>
          <w:rStyle w:val="Corpodeltesto152"/>
        </w:rPr>
        <w:br/>
        <w:t>Mais tres bien afHchent et jurent</w:t>
      </w:r>
      <w:r>
        <w:rPr>
          <w:rStyle w:val="Corpodeltesto152"/>
        </w:rPr>
        <w:br/>
        <w:t>c’ainc mais ne virent chevaher</w:t>
      </w:r>
      <w:r>
        <w:rPr>
          <w:rStyle w:val="Corpodeltesto152"/>
        </w:rPr>
        <w:br/>
        <w:t>qui se peiist appareilHer</w:t>
      </w:r>
      <w:r>
        <w:rPr>
          <w:rStyle w:val="Corpodeltesto152"/>
        </w:rPr>
        <w:br/>
        <w:t>d’armes encontre Leander.</w:t>
      </w:r>
    </w:p>
    <w:p w14:paraId="2D67DB5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« Seignor frere, dist Evander,</w:t>
      </w:r>
    </w:p>
    <w:p w14:paraId="0456A04E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198cJ</w:t>
      </w:r>
    </w:p>
    <w:p w14:paraId="0A5081F1" w14:textId="77777777" w:rsidR="00E66180" w:rsidRDefault="00E66180">
      <w:pPr>
        <w:rPr>
          <w:sz w:val="2"/>
          <w:szCs w:val="2"/>
        </w:rPr>
        <w:sectPr w:rsidR="00E66180">
          <w:headerReference w:type="even" r:id="rId573"/>
          <w:headerReference w:type="default" r:id="rId574"/>
          <w:footerReference w:type="even" r:id="rId575"/>
          <w:footerReference w:type="default" r:id="rId576"/>
          <w:headerReference w:type="first" r:id="rId577"/>
          <w:footerReference w:type="first" r:id="rId57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D95B77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bien pert que cil est molt vassax</w:t>
      </w:r>
      <w:r>
        <w:br/>
      </w:r>
      <w:r>
        <w:rPr>
          <w:rStyle w:val="Corpodeltesto15Maiuscoletto"/>
        </w:rPr>
        <w:t>j</w:t>
      </w:r>
      <w:r>
        <w:rPr>
          <w:rStyle w:val="Corpodeltesto15TimesNewRoman65ptGrassetto"/>
          <w:rFonts w:eastAsia="Sylfaen"/>
        </w:rPr>
        <w:t>!540</w:t>
      </w:r>
      <w:r>
        <w:t xml:space="preserve"> qui tant a hui rendu assaus</w:t>
      </w:r>
      <w:r>
        <w:br/>
        <w:t>a Leander, n’aínc ne recrut,</w:t>
      </w:r>
      <w:r>
        <w:br/>
        <w:t>mais adés sa force li crut.</w:t>
      </w:r>
    </w:p>
    <w:p w14:paraId="03AC43EC" w14:textId="77777777" w:rsidR="00E66180" w:rsidRDefault="0081468F">
      <w:pPr>
        <w:pStyle w:val="Corpodeltesto931"/>
        <w:shd w:val="clear" w:color="auto" w:fill="auto"/>
        <w:ind w:firstLine="360"/>
      </w:pPr>
      <w:r>
        <w:t>II m’est avis qu’au daerrain,</w:t>
      </w:r>
      <w:r>
        <w:br/>
        <w:t xml:space="preserve">i </w:t>
      </w:r>
      <w:r>
        <w:rPr>
          <w:rStyle w:val="Corpodeltesto9375pt"/>
        </w:rPr>
        <w:t>3544</w:t>
      </w:r>
      <w:r>
        <w:t xml:space="preserve"> combati mix qu’al premerain.</w:t>
      </w:r>
    </w:p>
    <w:p w14:paraId="02B67999" w14:textId="77777777" w:rsidR="00E66180" w:rsidRDefault="0081468F">
      <w:pPr>
        <w:pStyle w:val="Corpodeltesto931"/>
        <w:shd w:val="clear" w:color="auto" w:fill="auto"/>
        <w:ind w:firstLine="360"/>
      </w:pPr>
      <w:r>
        <w:t>Or vous weil je dire et mostrer</w:t>
      </w:r>
      <w:r>
        <w:br/>
        <w:t>que, s’il puet Leander outrer,</w:t>
      </w:r>
      <w:r>
        <w:br/>
        <w:t>je jur loalment et otroi</w:t>
      </w:r>
      <w:r>
        <w:br/>
        <w:t>H</w:t>
      </w:r>
      <w:r>
        <w:rPr>
          <w:rStyle w:val="Corpodeltesto9375pt"/>
        </w:rPr>
        <w:t>548</w:t>
      </w:r>
      <w:r>
        <w:t xml:space="preserve"> que nous serons conquìs tot troi</w:t>
      </w:r>
      <w:r>
        <w:br/>
        <w:t>et ne porrons a lui durer,</w:t>
      </w:r>
      <w:r>
        <w:br/>
        <w:t>ses cops sosírir ne endurer. »</w:t>
      </w:r>
    </w:p>
    <w:p w14:paraId="2D639349" w14:textId="77777777" w:rsidR="00E66180" w:rsidRDefault="0081468F">
      <w:pPr>
        <w:pStyle w:val="Corpodeltesto931"/>
        <w:shd w:val="clear" w:color="auto" w:fill="auto"/>
        <w:ind w:firstLine="360"/>
      </w:pPr>
      <w:r>
        <w:t>Einsi ont entr’ax recordé ;</w:t>
      </w:r>
    </w:p>
    <w:p w14:paraId="601633E8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75pt"/>
        </w:rPr>
        <w:t>11552</w:t>
      </w:r>
      <w:r>
        <w:t xml:space="preserve"> bien volroient estre acordé</w:t>
      </w:r>
    </w:p>
    <w:p w14:paraId="4ED23AB3" w14:textId="77777777" w:rsidR="00E66180" w:rsidRDefault="0081468F">
      <w:pPr>
        <w:pStyle w:val="Corpodeltesto931"/>
        <w:shd w:val="clear" w:color="auto" w:fill="auto"/>
        <w:ind w:firstLine="360"/>
      </w:pPr>
      <w:r>
        <w:t>sanz avoir blasme ne reproche.</w:t>
      </w:r>
      <w:r>
        <w:br/>
        <w:t>Quant li tiers de la nuit aproche,</w:t>
      </w:r>
      <w:r>
        <w:br/>
        <w:t>si s’endorment sanz plus plaidier.</w:t>
      </w:r>
      <w:r>
        <w:br/>
        <w:t>11556 Mais temprement, al mien cuidier,</w:t>
      </w:r>
      <w:r>
        <w:br/>
        <w:t>sera miié en autre tour,</w:t>
      </w:r>
      <w:r>
        <w:br/>
        <w:t xml:space="preserve">car </w:t>
      </w:r>
      <w:r>
        <w:rPr>
          <w:rStyle w:val="Corpodeltesto93Spaziatura-1pt"/>
        </w:rPr>
        <w:t>.1111.</w:t>
      </w:r>
      <w:r>
        <w:t xml:space="preserve"> ffere traïtor</w:t>
      </w:r>
      <w:r>
        <w:br/>
        <w:t>forent laiens felon et fier.</w:t>
      </w:r>
    </w:p>
    <w:p w14:paraId="7222C2AF" w14:textId="77777777" w:rsidR="00E66180" w:rsidRDefault="0081468F">
      <w:pPr>
        <w:pStyle w:val="Corpodeltesto931"/>
        <w:shd w:val="clear" w:color="auto" w:fill="auto"/>
        <w:ind w:firstLine="0"/>
      </w:pPr>
      <w:r>
        <w:t>11560 Diex lor envoit mal encombrier !</w:t>
      </w:r>
      <w:r>
        <w:br/>
        <w:t>Pior furent que Guenelon,</w:t>
      </w:r>
      <w:r>
        <w:br/>
        <w:t>molt furent hardi et felon,</w:t>
      </w:r>
      <w:r>
        <w:br/>
        <w:t>car par lor fols entycement</w:t>
      </w:r>
      <w:r>
        <w:br/>
        <w:t>11564 aia a cort premierement</w:t>
      </w:r>
    </w:p>
    <w:p w14:paraId="3A93B5BA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198va]</w:t>
      </w:r>
    </w:p>
    <w:p w14:paraId="4FAF67AD" w14:textId="77777777" w:rsidR="00E66180" w:rsidRDefault="0081468F">
      <w:pPr>
        <w:pStyle w:val="Corpodeltesto931"/>
        <w:shd w:val="clear" w:color="auto" w:fill="auto"/>
        <w:ind w:firstLine="0"/>
      </w:pPr>
      <w:r>
        <w:t>li Vermax Chevahers requerre</w:t>
      </w:r>
      <w:r>
        <w:br/>
        <w:t>au roi Artu toute sa terre.</w:t>
      </w:r>
    </w:p>
    <w:p w14:paraId="17294027" w14:textId="77777777" w:rsidR="00E66180" w:rsidRDefault="0081468F">
      <w:pPr>
        <w:pStyle w:val="Corpodeltesto931"/>
        <w:shd w:val="clear" w:color="auto" w:fill="auto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Leander tres bien savoit</w:t>
      </w:r>
      <w:r>
        <w:br/>
        <w:t>11568 que il par als perdu avoit</w:t>
      </w:r>
      <w:r>
        <w:br/>
        <w:t>son pere, si les en haoit</w:t>
      </w:r>
      <w:r>
        <w:br/>
        <w:t>et volentiers les eschivoit,</w:t>
      </w:r>
      <w:r>
        <w:br/>
        <w:t>por quant sont si parent prochain.</w:t>
      </w:r>
    </w:p>
    <w:p w14:paraId="248EC5A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95pt0"/>
          <w:rFonts w:eastAsia="Sylfaen"/>
        </w:rPr>
        <w:lastRenderedPageBreak/>
        <w:t xml:space="preserve">11572 </w:t>
      </w:r>
      <w:r>
        <w:t>Mais il a bien en un essain</w:t>
      </w:r>
      <w:r>
        <w:rPr>
          <w:vertAlign w:val="superscript"/>
        </w:rPr>
        <w:t>280</w:t>
      </w:r>
      <w:r>
        <w:rPr>
          <w:vertAlign w:val="superscript"/>
        </w:rPr>
        <w:br/>
      </w:r>
      <w:r>
        <w:t>de bones es sovent bordons,</w:t>
      </w:r>
      <w:r>
        <w:br/>
        <w:t>sachiez que pas ne vous bordons,</w:t>
      </w:r>
      <w:r>
        <w:br/>
        <w:t>qui le miel gastent et detraient</w:t>
      </w:r>
      <w:r>
        <w:br/>
      </w:r>
      <w:r>
        <w:rPr>
          <w:rStyle w:val="Corpodeltesto158pt"/>
        </w:rPr>
        <w:t xml:space="preserve">11576 </w:t>
      </w:r>
      <w:r>
        <w:t>que les bones es font et traient.</w:t>
      </w:r>
      <w:r>
        <w:br/>
        <w:t>Ansi a il en un parage</w:t>
      </w:r>
      <w:r>
        <w:br/>
        <w:t>a la fois gent de put corage,</w:t>
      </w:r>
      <w:r>
        <w:br/>
        <w:t>qui sont losengier et cuivert</w:t>
      </w:r>
      <w:r>
        <w:br/>
      </w:r>
      <w:r>
        <w:rPr>
          <w:rStyle w:val="Corpodeltesto158pt"/>
        </w:rPr>
        <w:t xml:space="preserve">11580 </w:t>
      </w:r>
      <w:r>
        <w:t>et fax et felon et covert,</w:t>
      </w:r>
    </w:p>
    <w:p w14:paraId="144154F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as oevres se font paroir :</w:t>
      </w:r>
      <w:r>
        <w:br/>
        <w:t>as peres retraient li oir,</w:t>
      </w:r>
      <w:r>
        <w:br/>
        <w:t>ce dist on tot dis vraiement.</w:t>
      </w:r>
    </w:p>
    <w:p w14:paraId="29652B2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11584 </w:t>
      </w:r>
      <w:r>
        <w:t>Chis proverbes a le fois ment,</w:t>
      </w:r>
      <w:r>
        <w:br/>
        <w:t>si le weil par raison prover.</w:t>
      </w:r>
    </w:p>
    <w:p w14:paraId="29360D9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On puet bien a le fois trover</w:t>
      </w:r>
      <w:r>
        <w:br/>
        <w:t>un preudome qui a .1. fill</w:t>
      </w:r>
      <w:r>
        <w:br/>
      </w:r>
      <w:r>
        <w:rPr>
          <w:rStyle w:val="Corpodeltesto158pt"/>
        </w:rPr>
        <w:t xml:space="preserve">11588 </w:t>
      </w:r>
      <w:r>
        <w:t>qui tot le sien met a eschil,</w:t>
      </w:r>
      <w:r>
        <w:br/>
        <w:t>folement le jue et despent,</w:t>
      </w:r>
      <w:r>
        <w:br/>
        <w:t>lerres devient tant c’on le pent.</w:t>
      </w:r>
      <w:r>
        <w:br/>
        <w:t>Droit est que ses mesfais li pere ;</w:t>
      </w:r>
      <w:r>
        <w:br/>
      </w:r>
      <w:r>
        <w:rPr>
          <w:rStyle w:val="Corpodeltesto158pt"/>
        </w:rPr>
        <w:t xml:space="preserve">11592 </w:t>
      </w:r>
      <w:r>
        <w:t>cist fix ne retrait mie al pere :</w:t>
      </w:r>
      <w:r>
        <w:br/>
        <w:t>preudon est et ses fix malvais!</w:t>
      </w:r>
    </w:p>
    <w:p w14:paraId="19B4A5E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Si m’aït Diex et sains Gervais,</w:t>
      </w:r>
      <w:r>
        <w:br/>
        <w:t>ce voit on sovent avenir :</w:t>
      </w:r>
    </w:p>
    <w:p w14:paraId="424CC03E" w14:textId="77777777" w:rsidR="00E66180" w:rsidRDefault="0081468F">
      <w:pPr>
        <w:pStyle w:val="Corpodeltesto931"/>
        <w:shd w:val="clear" w:color="auto" w:fill="auto"/>
        <w:ind w:left="360" w:hanging="360"/>
      </w:pPr>
      <w:r>
        <w:t>11596 qui mal chace a mal doit venir,</w:t>
      </w:r>
      <w:r>
        <w:br/>
        <w:t>qui traïson maine et le fait</w:t>
      </w:r>
      <w:r>
        <w:br/>
        <w:t>il ne puet estre qu’il ne l’ait.</w:t>
      </w:r>
    </w:p>
    <w:p w14:paraId="1577EF0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Itel gent n’ont point de savoir,</w:t>
      </w:r>
      <w:r>
        <w:br/>
      </w:r>
      <w:r>
        <w:rPr>
          <w:rStyle w:val="Corpodeltesto15TimesNewRoman95pt0"/>
          <w:rFonts w:eastAsia="Sylfaen"/>
        </w:rPr>
        <w:t xml:space="preserve">11600 </w:t>
      </w:r>
      <w:r>
        <w:t>car bien poez aperchevoir</w:t>
      </w:r>
      <w:r>
        <w:br/>
        <w:t>ens estoires cha en arrier</w:t>
      </w:r>
      <w:r>
        <w:br/>
        <w:t>que toz jor erent li murdrier</w:t>
      </w:r>
    </w:p>
    <w:p w14:paraId="3518C318" w14:textId="77777777" w:rsidR="00E66180" w:rsidRDefault="0081468F">
      <w:pPr>
        <w:pStyle w:val="Corpodeltesto1361"/>
        <w:shd w:val="clear" w:color="auto" w:fill="auto"/>
        <w:spacing w:line="160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u. sam </w:t>
      </w:r>
      <w:r>
        <w:rPr>
          <w:rStyle w:val="Corpodeltesto1368ptGrassettoCorsivo"/>
        </w:rPr>
        <w:t>corr. en</w:t>
      </w:r>
      <w:r>
        <w:t xml:space="preserve"> u. essam</w:t>
      </w:r>
    </w:p>
    <w:p w14:paraId="12013F5F" w14:textId="77777777" w:rsidR="00E66180" w:rsidRDefault="0081468F">
      <w:pPr>
        <w:pStyle w:val="Corpodeltesto150"/>
        <w:shd w:val="clear" w:color="auto" w:fill="auto"/>
        <w:spacing w:line="245" w:lineRule="exact"/>
        <w:ind w:firstLine="360"/>
      </w:pPr>
      <w:r>
        <w:lastRenderedPageBreak/>
        <w:t>en haut traïné et pendu.</w:t>
      </w:r>
      <w:r>
        <w:br/>
      </w:r>
      <w:r>
        <w:rPr>
          <w:vertAlign w:val="subscript"/>
        </w:rPr>
        <w:t>ll604</w:t>
      </w:r>
      <w:r>
        <w:t xml:space="preserve"> Cil qui Rollant avoit vendu</w:t>
      </w:r>
      <w:r>
        <w:br/>
        <w:t>et Olivier en Raínschevax</w:t>
      </w:r>
      <w:r>
        <w:br/>
        <w:t>en fu traïnez a chevax.</w:t>
      </w:r>
    </w:p>
    <w:p w14:paraId="54E8D635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198vb]</w:t>
      </w:r>
    </w:p>
    <w:p w14:paraId="036EA006" w14:textId="77777777" w:rsidR="00E66180" w:rsidRDefault="0081468F">
      <w:pPr>
        <w:pStyle w:val="Corpodeltesto150"/>
        <w:shd w:val="clear" w:color="auto" w:fill="auto"/>
        <w:spacing w:line="245" w:lineRule="exact"/>
        <w:ind w:firstLine="360"/>
      </w:pPr>
      <w:r>
        <w:t>En un autre proverbe trove,</w:t>
      </w:r>
      <w:r>
        <w:br/>
      </w:r>
      <w:r>
        <w:rPr>
          <w:vertAlign w:val="subscript"/>
        </w:rPr>
        <w:t>ll60</w:t>
      </w:r>
      <w:r>
        <w:t>s car on dist que li cuers fait l’oevre ;</w:t>
      </w:r>
      <w:r>
        <w:br/>
        <w:t>qui au bien se velt esmovoir,</w:t>
      </w:r>
      <w:r>
        <w:br/>
        <w:t>il li covient du cuer movoir ;</w:t>
      </w:r>
      <w:r>
        <w:br/>
        <w:t>de bon cuer naist et vient bontez</w:t>
      </w:r>
      <w:r>
        <w:br/>
      </w:r>
      <w:r>
        <w:rPr>
          <w:rStyle w:val="Corpodeltesto1575pt0"/>
        </w:rPr>
        <w:t>11612</w:t>
      </w:r>
      <w:r>
        <w:rPr>
          <w:rStyle w:val="Corpodeltesto1595pt0"/>
        </w:rPr>
        <w:t xml:space="preserve"> </w:t>
      </w:r>
      <w:r>
        <w:t>et du malvais la malvestez.</w:t>
      </w:r>
    </w:p>
    <w:p w14:paraId="45FDC7D1" w14:textId="77777777" w:rsidR="00E66180" w:rsidRDefault="0081468F">
      <w:pPr>
        <w:pStyle w:val="Corpodeltesto150"/>
        <w:shd w:val="clear" w:color="auto" w:fill="auto"/>
        <w:spacing w:line="245" w:lineRule="exact"/>
        <w:ind w:firstLine="360"/>
      </w:pPr>
      <w:r>
        <w:t>Por les traïtors le vous di</w:t>
      </w:r>
      <w:r>
        <w:br/>
        <w:t>qui estoient tout aati</w:t>
      </w:r>
      <w:r>
        <w:br/>
        <w:t>et tout ensamble a un acort</w:t>
      </w:r>
      <w:r>
        <w:br/>
      </w:r>
      <w:r>
        <w:rPr>
          <w:rStyle w:val="Corpodeltesto1575pt0"/>
        </w:rPr>
        <w:t>11616</w:t>
      </w:r>
      <w:r>
        <w:rPr>
          <w:rStyle w:val="Corpodeltesto1595pt0"/>
        </w:rPr>
        <w:t xml:space="preserve"> </w:t>
      </w:r>
      <w:r>
        <w:t>de Percheval traitier a mort</w:t>
      </w:r>
      <w:r>
        <w:br/>
        <w:t>et de lui livrer a martyre</w:t>
      </w:r>
      <w:r>
        <w:rPr>
          <w:vertAlign w:val="superscript"/>
        </w:rPr>
        <w:footnoteReference w:id="118"/>
      </w:r>
      <w:r>
        <w:t>.</w:t>
      </w:r>
      <w:r>
        <w:br/>
        <w:t>Alumer font tortins de cyre,</w:t>
      </w:r>
      <w:r>
        <w:br/>
        <w:t>et quant il furent alumé,</w:t>
      </w:r>
    </w:p>
    <w:p w14:paraId="33E77B43" w14:textId="77777777" w:rsidR="00E66180" w:rsidRDefault="0081468F">
      <w:pPr>
        <w:pStyle w:val="Corpodeltesto931"/>
        <w:shd w:val="clear" w:color="auto" w:fill="auto"/>
        <w:spacing w:line="245" w:lineRule="exact"/>
        <w:ind w:firstLine="0"/>
      </w:pPr>
      <w:r>
        <w:t>U</w:t>
      </w:r>
      <w:r>
        <w:rPr>
          <w:rStyle w:val="Corpodeltesto9375pt"/>
        </w:rPr>
        <w:t>620</w:t>
      </w:r>
      <w:r>
        <w:t xml:space="preserve"> isnelement se sont armé.</w:t>
      </w:r>
    </w:p>
    <w:p w14:paraId="5270871D" w14:textId="77777777" w:rsidR="00E66180" w:rsidRDefault="0081468F">
      <w:pPr>
        <w:pStyle w:val="Corpodeltesto150"/>
        <w:shd w:val="clear" w:color="auto" w:fill="auto"/>
        <w:spacing w:line="245" w:lineRule="exact"/>
        <w:ind w:firstLine="360"/>
      </w:pPr>
      <w:r>
        <w:t>Quant armé sont, chascuns a pris</w:t>
      </w:r>
      <w:r>
        <w:br/>
        <w:t>en sa main un tortin espris,</w:t>
      </w:r>
      <w:r>
        <w:br/>
        <w:t>gros et lonc, en la main senestre,</w:t>
      </w:r>
      <w:r>
        <w:br/>
      </w:r>
      <w:r>
        <w:rPr>
          <w:rStyle w:val="Corpodeltesto158pt"/>
        </w:rPr>
        <w:t xml:space="preserve">11624 </w:t>
      </w:r>
      <w:r>
        <w:t>et le brant d’acier en la destre.</w:t>
      </w:r>
    </w:p>
    <w:p w14:paraId="41FC5234" w14:textId="77777777" w:rsidR="00E66180" w:rsidRDefault="0081468F">
      <w:pPr>
        <w:pStyle w:val="Corpodeltesto150"/>
        <w:shd w:val="clear" w:color="auto" w:fill="auto"/>
        <w:spacing w:line="245" w:lineRule="exact"/>
        <w:ind w:firstLine="360"/>
      </w:pPr>
      <w:r>
        <w:t>Entr’ax ont dit que bien savoient,</w:t>
      </w:r>
      <w:r>
        <w:br/>
        <w:t>se Percheval ocis avoient,</w:t>
      </w:r>
      <w:r>
        <w:br/>
        <w:t>que il aroient sanz demour</w:t>
      </w:r>
      <w:r>
        <w:br/>
      </w:r>
      <w:r>
        <w:rPr>
          <w:rStyle w:val="Corpodeltesto1575pt0"/>
        </w:rPr>
        <w:t>11628</w:t>
      </w:r>
      <w:r>
        <w:rPr>
          <w:rStyle w:val="Corpodeltesto1595pt0"/>
        </w:rPr>
        <w:t xml:space="preserve"> </w:t>
      </w:r>
      <w:r>
        <w:t>pais et acorde et bone amour</w:t>
      </w:r>
      <w:r>
        <w:br/>
        <w:t>a Leander et a ses freres;</w:t>
      </w:r>
      <w:r>
        <w:br/>
        <w:t>se par als ert vengiez lor peres,</w:t>
      </w:r>
      <w:r>
        <w:br/>
        <w:t>il lor en saroient grans grez.</w:t>
      </w:r>
    </w:p>
    <w:p w14:paraId="07EA7999" w14:textId="77777777" w:rsidR="00E66180" w:rsidRDefault="0081468F">
      <w:pPr>
        <w:pStyle w:val="Corpodeltesto150"/>
        <w:shd w:val="clear" w:color="auto" w:fill="auto"/>
        <w:spacing w:line="245" w:lineRule="exact"/>
        <w:sectPr w:rsidR="00E66180">
          <w:headerReference w:type="even" r:id="rId579"/>
          <w:headerReference w:type="default" r:id="rId580"/>
          <w:footerReference w:type="even" r:id="rId581"/>
          <w:headerReference w:type="first" r:id="rId582"/>
          <w:footerReference w:type="first" r:id="rId58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8pt"/>
        </w:rPr>
        <w:t xml:space="preserve">11632 </w:t>
      </w:r>
      <w:r>
        <w:t>Atant avalent les degrez</w:t>
      </w:r>
    </w:p>
    <w:p w14:paraId="49479AD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et sont entré el grant</w:t>
      </w:r>
      <w:r>
        <w:rPr>
          <w:vertAlign w:val="superscript"/>
        </w:rPr>
        <w:t>282</w:t>
      </w:r>
      <w:r>
        <w:t xml:space="preserve"> palais.</w:t>
      </w:r>
    </w:p>
    <w:p w14:paraId="5B0C86D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 l’uis de la chambre a eslais</w:t>
      </w:r>
      <w:r>
        <w:br/>
        <w:t>víenent ou Perchevax dormoit</w:t>
      </w:r>
      <w:r>
        <w:br/>
      </w:r>
      <w:r>
        <w:rPr>
          <w:rStyle w:val="Corpodeltesto1595pt0"/>
        </w:rPr>
        <w:t xml:space="preserve">11636 </w:t>
      </w:r>
      <w:r>
        <w:t>qui de nului ne se cremoit.</w:t>
      </w:r>
    </w:p>
    <w:p w14:paraId="0A9DEAA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 l’uis hurtent et les ais froissent</w:t>
      </w:r>
      <w:r>
        <w:br/>
        <w:t>et au brisier si tres haut croissent</w:t>
      </w:r>
      <w:r>
        <w:br/>
        <w:t>que la chambre tout en tenti.</w:t>
      </w:r>
      <w:r>
        <w:br/>
      </w:r>
      <w:r>
        <w:rPr>
          <w:rStyle w:val="Corpodeltesto1595pt0"/>
        </w:rPr>
        <w:t xml:space="preserve">11640 </w:t>
      </w:r>
      <w:r>
        <w:t>Li menestreus l’efírois senti,</w:t>
      </w:r>
      <w:r>
        <w:br/>
        <w:t>isnelement de sen ht saut,</w:t>
      </w:r>
      <w:r>
        <w:br/>
        <w:t>en haut a dit : « Se Diex me salt,</w:t>
      </w:r>
      <w:r>
        <w:br/>
        <w:t>sire, or sus! Je di sanz falir,</w:t>
      </w:r>
    </w:p>
    <w:p w14:paraId="673FEEDE" w14:textId="77777777" w:rsidR="00E66180" w:rsidRDefault="0081468F">
      <w:pPr>
        <w:pStyle w:val="Corpodeltesto931"/>
        <w:shd w:val="clear" w:color="auto" w:fill="auto"/>
        <w:ind w:firstLine="0"/>
      </w:pPr>
      <w:r>
        <w:t>11644 ne sai qui vous vient assalir;</w:t>
      </w:r>
      <w:r>
        <w:br/>
        <w:t>ce poise moi que traïs estes.</w:t>
      </w:r>
    </w:p>
    <w:p w14:paraId="1ABBB19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Ha ! gentius chevahers honestes,</w:t>
      </w:r>
      <w:r>
        <w:br/>
        <w:t>vous estes hui si bien provez ;</w:t>
      </w:r>
      <w:r>
        <w:br/>
      </w:r>
      <w:r>
        <w:rPr>
          <w:rStyle w:val="Corpodeltesto1595pt0"/>
        </w:rPr>
        <w:t xml:space="preserve">11648 </w:t>
      </w:r>
      <w:r>
        <w:t>gardez que ne soiés trovez</w:t>
      </w:r>
    </w:p>
    <w:p w14:paraId="2D979EE8" w14:textId="77777777" w:rsidR="00E66180" w:rsidRDefault="0081468F">
      <w:pPr>
        <w:pStyle w:val="Corpodeltesto931"/>
        <w:shd w:val="clear" w:color="auto" w:fill="auto"/>
        <w:ind w:firstLine="360"/>
      </w:pPr>
      <w:r>
        <w:t>vains ne laniers a cest besoing,</w:t>
      </w:r>
      <w:r>
        <w:br/>
        <w:t>ne ja de moi n’aiez resoig,</w:t>
      </w:r>
      <w:r>
        <w:br/>
        <w:t>qu’a mon pooir vous aiderai;</w:t>
      </w:r>
      <w:r>
        <w:br/>
        <w:t>11652 ja certes ne m’en falderai,</w:t>
      </w:r>
    </w:p>
    <w:p w14:paraId="2CB7E99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tant con j’avrai el cors la vie.</w:t>
      </w:r>
    </w:p>
    <w:p w14:paraId="268958B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se me dame l’eschavie</w:t>
      </w:r>
      <w:r>
        <w:br/>
        <w:t>savoit s’oevre, se Diex me gart,</w:t>
      </w:r>
      <w:r>
        <w:br/>
      </w:r>
      <w:r>
        <w:rPr>
          <w:rStyle w:val="Corpodeltesto1595pt0"/>
        </w:rPr>
        <w:t xml:space="preserve">11656 </w:t>
      </w:r>
      <w:r>
        <w:t>n’avriiens de nului regart</w:t>
      </w:r>
      <w:r>
        <w:br/>
        <w:t>la ou destorner le peûst;</w:t>
      </w:r>
      <w:r>
        <w:br/>
        <w:t>et se Leander le seust</w:t>
      </w:r>
      <w:r>
        <w:br/>
        <w:t>et si troi frere, cest afaire,</w:t>
      </w:r>
    </w:p>
    <w:p w14:paraId="7E1D3EEA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75pt"/>
        </w:rPr>
        <w:t>11660</w:t>
      </w:r>
      <w:r>
        <w:t xml:space="preserve"> cèrtes il feroient desfaire</w:t>
      </w:r>
    </w:p>
    <w:p w14:paraId="4303A06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chiax qui font ceste mesprison,</w:t>
      </w:r>
      <w:r>
        <w:br/>
        <w:t>ja nes meteroit en prison.»</w:t>
      </w:r>
    </w:p>
    <w:p w14:paraId="7D2E548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Perchevax est del lit sahs,</w:t>
      </w:r>
    </w:p>
    <w:p w14:paraId="756DC490" w14:textId="77777777" w:rsidR="00E66180" w:rsidRDefault="0081468F">
      <w:pPr>
        <w:pStyle w:val="Corpodeltesto1390"/>
        <w:shd w:val="clear" w:color="auto" w:fill="auto"/>
        <w:spacing w:line="260" w:lineRule="exact"/>
      </w:pPr>
      <w:r>
        <w:t>^liMiáiiaaíiáâMáÉi</w:t>
      </w:r>
    </w:p>
    <w:p w14:paraId="0F1ABC88" w14:textId="77777777" w:rsidR="00E66180" w:rsidRDefault="0081468F">
      <w:pPr>
        <w:pStyle w:val="Corpodeltesto721"/>
        <w:shd w:val="clear" w:color="auto" w:fill="auto"/>
        <w:spacing w:line="160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72"/>
        </w:rPr>
        <w:t>[fol. 198vc]</w:t>
      </w:r>
    </w:p>
    <w:p w14:paraId="0FBF5665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vertAlign w:val="subscript"/>
        </w:rPr>
        <w:lastRenderedPageBreak/>
        <w:t>Il664</w:t>
      </w:r>
      <w:r>
        <w:t xml:space="preserve"> quant il ot qu’il ert asalis ;</w:t>
      </w:r>
      <w:r>
        <w:br/>
        <w:t>isnelement ses armes prent,</w:t>
      </w:r>
      <w:r>
        <w:br/>
        <w:t>hardement et ire l’esprent.</w:t>
      </w:r>
    </w:p>
    <w:p w14:paraId="3A6221E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En son dos giete un alqueton</w:t>
      </w:r>
      <w:r>
        <w:br/>
      </w:r>
      <w:r>
        <w:rPr>
          <w:rStyle w:val="Corpodeltesto15TimesNewRoman65ptGrassetto"/>
          <w:rFonts w:eastAsia="Sylfaen"/>
        </w:rPr>
        <w:t>1</w:t>
      </w:r>
      <w:r>
        <w:t>I</w:t>
      </w:r>
      <w:r>
        <w:rPr>
          <w:rStyle w:val="Corpodeltesto15TimesNewRoman65ptGrassetto"/>
          <w:rFonts w:eastAsia="Sylfaen"/>
        </w:rPr>
        <w:t>668</w:t>
      </w:r>
      <w:r>
        <w:t xml:space="preserve"> qui fu de soie et de coton ;</w:t>
      </w:r>
      <w:r>
        <w:br/>
        <w:t>desor a le hauberc vestu,</w:t>
      </w:r>
      <w:r>
        <w:br/>
        <w:t>bien samble home de grant vertu.</w:t>
      </w:r>
      <w:r>
        <w:br/>
        <w:t>Puis a lachie sa ventaille</w:t>
      </w:r>
      <w:r>
        <w:br/>
      </w:r>
      <w:r>
        <w:rPr>
          <w:rStyle w:val="Corpodeltesto15TimesNewRoman65ptGrassetto"/>
          <w:rFonts w:eastAsia="Sylfaen"/>
        </w:rPr>
        <w:t>11672</w:t>
      </w:r>
      <w:r>
        <w:t xml:space="preserve"> et chainst l’espee qui bien taille.</w:t>
      </w:r>
    </w:p>
    <w:p w14:paraId="61BA8FA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menestreus molt bien se prove,</w:t>
      </w:r>
      <w:r>
        <w:br/>
        <w:t>par le chambre quiert tant qu’il trove</w:t>
      </w:r>
      <w:r>
        <w:br/>
        <w:t>un hiaume bel de dur achier.</w:t>
      </w:r>
    </w:p>
    <w:p w14:paraId="4D24D3A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0"/>
        </w:rPr>
        <w:t>11676</w:t>
      </w:r>
      <w:r>
        <w:rPr>
          <w:rStyle w:val="Corpodeltesto1595pt0"/>
        </w:rPr>
        <w:t xml:space="preserve"> </w:t>
      </w:r>
      <w:r>
        <w:t>A Percheval le queurt lacier,</w:t>
      </w:r>
      <w:r>
        <w:br/>
        <w:t>ne fait samblant que il le hache.</w:t>
      </w:r>
    </w:p>
    <w:p w14:paraId="18D78D8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menestreus prent une hache</w:t>
      </w:r>
      <w:r>
        <w:br/>
        <w:t>et un escu viez relaissié</w:t>
      </w:r>
      <w:r>
        <w:br/>
      </w:r>
      <w:r>
        <w:rPr>
          <w:rStyle w:val="Corpodeltesto1575pt0"/>
        </w:rPr>
        <w:t>11680</w:t>
      </w:r>
      <w:r>
        <w:rPr>
          <w:rStyle w:val="Corpodeltesto1595pt0"/>
        </w:rPr>
        <w:t xml:space="preserve"> </w:t>
      </w:r>
      <w:r>
        <w:t>qu’apoié vit a un aissié ;</w:t>
      </w:r>
    </w:p>
    <w:p w14:paraId="205E075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l’uis queurent que cìl ont frait.</w:t>
      </w:r>
      <w:r>
        <w:br/>
        <w:t>Perchevax qui avant se trait</w:t>
      </w:r>
      <w:r>
        <w:br/>
        <w:t>a dit : « Fel traïtor, quivert,</w:t>
      </w:r>
    </w:p>
    <w:p w14:paraId="524C08B1" w14:textId="77777777" w:rsidR="00E66180" w:rsidRDefault="0081468F">
      <w:pPr>
        <w:pStyle w:val="Corpodeltesto931"/>
        <w:shd w:val="clear" w:color="auto" w:fill="auto"/>
        <w:ind w:left="360" w:hanging="360"/>
      </w:pPr>
      <w:r>
        <w:t>11684 vous trovissiez ja l’uis overt,</w:t>
      </w:r>
      <w:r>
        <w:br/>
        <w:t>mais a l’entrer vous lo gaitier,</w:t>
      </w:r>
      <w:r>
        <w:br/>
        <w:t>ja troverez felon portier.</w:t>
      </w:r>
    </w:p>
    <w:p w14:paraId="49F64CB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Vous me quidiez avoir sozpris,</w:t>
      </w:r>
    </w:p>
    <w:p w14:paraId="08E9B6DD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199a]</w:t>
      </w:r>
    </w:p>
    <w:p w14:paraId="09190079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11688</w:t>
      </w:r>
      <w:r>
        <w:t xml:space="preserve"> mais ainz que m’aiez mort ne pris,</w:t>
      </w:r>
      <w:r>
        <w:br/>
        <w:t>se je puis, chier achaterez</w:t>
      </w:r>
      <w:r>
        <w:br/>
        <w:t>quanques del mien emporterez :</w:t>
      </w:r>
      <w:r>
        <w:br/>
        <w:t>vendre le quit au brant d’acier. »</w:t>
      </w:r>
    </w:p>
    <w:p w14:paraId="1F33E0A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8pt"/>
        </w:rPr>
        <w:t xml:space="preserve">11692 </w:t>
      </w:r>
      <w:r>
        <w:t>Lors corut le verreil sachier,</w:t>
      </w:r>
      <w:r>
        <w:br/>
        <w:t>l’uis a arriere tout overt.</w:t>
      </w:r>
    </w:p>
    <w:p w14:paraId="243F0199" w14:textId="77777777" w:rsidR="00E66180" w:rsidRDefault="0081468F">
      <w:pPr>
        <w:pStyle w:val="Corpodeltesto931"/>
        <w:shd w:val="clear" w:color="auto" w:fill="auto"/>
        <w:ind w:firstLine="0"/>
      </w:pPr>
      <w:r>
        <w:t>Uns des traïtres a covert</w:t>
      </w:r>
      <w:r>
        <w:br/>
        <w:t>molt bien son chief de son escu,</w:t>
      </w:r>
    </w:p>
    <w:p w14:paraId="202D1FA1" w14:textId="77777777" w:rsidR="00E66180" w:rsidRDefault="0081468F">
      <w:pPr>
        <w:pStyle w:val="Corpodeltesto931"/>
        <w:shd w:val="clear" w:color="auto" w:fill="auto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11696 qui molt tost quide avoir venchu</w:t>
      </w:r>
    </w:p>
    <w:p w14:paraId="7E231D2E" w14:textId="77777777" w:rsidR="00E66180" w:rsidRDefault="0081468F">
      <w:pPr>
        <w:pStyle w:val="Titolo320"/>
        <w:keepNext/>
        <w:keepLines/>
        <w:shd w:val="clear" w:color="auto" w:fill="auto"/>
        <w:spacing w:line="940" w:lineRule="exact"/>
        <w:jc w:val="left"/>
      </w:pPr>
      <w:bookmarkStart w:id="3" w:name="bookmark3"/>
      <w:r>
        <w:lastRenderedPageBreak/>
        <w:t>1</w:t>
      </w:r>
      <w:bookmarkEnd w:id="3"/>
    </w:p>
    <w:p w14:paraId="242368AC" w14:textId="77777777" w:rsidR="00E66180" w:rsidRDefault="0081468F">
      <w:pPr>
        <w:pStyle w:val="Corpodeltesto950"/>
        <w:shd w:val="clear" w:color="auto" w:fill="auto"/>
        <w:spacing w:line="180" w:lineRule="exact"/>
        <w:ind w:firstLine="0"/>
      </w:pPr>
      <w:r>
        <w:t>LA CONTINUATION DE PERCEVAL</w:t>
      </w:r>
    </w:p>
    <w:p w14:paraId="7D7344C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Percheval, por che qu’est blechiez.</w:t>
      </w:r>
    </w:p>
    <w:p w14:paraId="4A23872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II s’est por entrer avanciez,</w:t>
      </w:r>
      <w:r>
        <w:br/>
        <w:t>mais si comme il dut entrer,</w:t>
      </w:r>
    </w:p>
    <w:p w14:paraId="5003ACD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11700 </w:t>
      </w:r>
      <w:r>
        <w:t>Perchevax vint a I’encontrer</w:t>
      </w:r>
      <w:r>
        <w:br/>
        <w:t>qui del desfendre s’abandone.</w:t>
      </w:r>
    </w:p>
    <w:p w14:paraId="380B9D1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Sor son escu tel cop li donè</w:t>
      </w:r>
      <w:r>
        <w:br/>
        <w:t xml:space="preserve">qu’en </w:t>
      </w:r>
      <w:r>
        <w:rPr>
          <w:rStyle w:val="Corpodeltesto15Spaziatura-1pt2"/>
        </w:rPr>
        <w:t>.11,</w:t>
      </w:r>
      <w:r>
        <w:t xml:space="preserve"> li colpa et fendi,</w:t>
      </w:r>
    </w:p>
    <w:p w14:paraId="30971A8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11704 </w:t>
      </w:r>
      <w:r>
        <w:t>mais U hiaumes le desfendi</w:t>
      </w:r>
    </w:p>
    <w:p w14:paraId="2FE29C3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mort, porquant si l’a chargié</w:t>
      </w:r>
      <w:r>
        <w:br/>
        <w:t>du cop que jus l’a trebuchié</w:t>
      </w:r>
      <w:r>
        <w:br/>
        <w:t>par desus uns degrez a dens.</w:t>
      </w:r>
    </w:p>
    <w:p w14:paraId="238EDF2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11708 </w:t>
      </w:r>
      <w:r>
        <w:t>Li troi autre salent dedens</w:t>
      </w:r>
    </w:p>
    <w:p w14:paraId="3B132BA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qui Percheval ont bieii requis;</w:t>
      </w:r>
      <w:r>
        <w:br/>
        <w:t>tost le quident avoir conquis.</w:t>
      </w:r>
    </w:p>
    <w:p w14:paraId="697EEC7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Devant et encoste li satent</w:t>
      </w:r>
      <w:r>
        <w:br/>
      </w:r>
      <w:r>
        <w:rPr>
          <w:rStyle w:val="Corpodeltesto1595pt0"/>
        </w:rPr>
        <w:t xml:space="preserve">11712 </w:t>
      </w:r>
      <w:r>
        <w:t>et as brans fìerement l’asalent,</w:t>
      </w:r>
      <w:r>
        <w:br/>
        <w:t>mais li menestreus U aïe</w:t>
      </w:r>
      <w:r>
        <w:br/>
        <w:t>qui de la hache fiert a hie ;</w:t>
      </w:r>
      <w:r>
        <w:br/>
        <w:t>et Perchevax lor requeurt seure.</w:t>
      </w:r>
    </w:p>
    <w:p w14:paraId="4541F3D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11716 </w:t>
      </w:r>
      <w:r>
        <w:t>Bien fuissent venu al deseure</w:t>
      </w:r>
      <w:r>
        <w:br/>
        <w:t>des traïtors, quant cil reheve</w:t>
      </w:r>
      <w:r>
        <w:br/>
        <w:t>qui cheiis fu, forment li grieve.</w:t>
      </w:r>
    </w:p>
    <w:p w14:paraId="0E3510F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Encontre Percheval s’esmuet</w:t>
      </w:r>
      <w:r>
        <w:br/>
      </w:r>
      <w:r>
        <w:rPr>
          <w:rStyle w:val="Corpodeltesto1595pt0"/>
        </w:rPr>
        <w:t xml:space="preserve">11720 </w:t>
      </w:r>
      <w:r>
        <w:t>et le requiert al miex qu’il puet,</w:t>
      </w:r>
      <w:r>
        <w:br/>
        <w:t>et li autre li corent seure</w:t>
      </w:r>
      <w:r>
        <w:br/>
        <w:t>sovent et desoz et deseure</w:t>
      </w:r>
      <w:r>
        <w:rPr>
          <w:vertAlign w:val="superscript"/>
        </w:rPr>
        <w:t>283</w:t>
      </w:r>
      <w:r>
        <w:rPr>
          <w:vertAlign w:val="superscript"/>
        </w:rPr>
        <w:br/>
      </w:r>
      <w:r>
        <w:t>le fierent, forment l’ont navré.</w:t>
      </w:r>
    </w:p>
    <w:p w14:paraId="24D8CFF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11724 </w:t>
      </w:r>
      <w:r>
        <w:t>Perchevax a cuer recovré</w:t>
      </w:r>
    </w:p>
    <w:p w14:paraId="2CAEF05A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584"/>
          <w:headerReference w:type="default" r:id="rId585"/>
          <w:footerReference w:type="even" r:id="rId586"/>
          <w:footerReference w:type="default" r:id="rId587"/>
          <w:headerReference w:type="first" r:id="rId588"/>
          <w:footerReference w:type="first" r:id="rId58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hardement et vigor et force ;</w:t>
      </w:r>
      <w:r>
        <w:br/>
        <w:t>tant s’esvertue et tant s’esforce</w:t>
      </w:r>
      <w:r>
        <w:br/>
        <w:t>qu’arriere met ses anemis</w:t>
      </w:r>
    </w:p>
    <w:p w14:paraId="4E477A52" w14:textId="77777777" w:rsidR="00E66180" w:rsidRDefault="0081468F">
      <w:pPr>
        <w:pStyle w:val="Corpodeltesto710"/>
        <w:shd w:val="clear" w:color="auto" w:fill="auto"/>
        <w:ind w:left="360" w:hanging="360"/>
      </w:pPr>
      <w:r>
        <w:rPr>
          <w:rStyle w:val="Corpodeltesto71TimesNewRoman7pt"/>
          <w:rFonts w:eastAsia="Sylfaen"/>
        </w:rPr>
        <w:lastRenderedPageBreak/>
        <w:t>11728</w:t>
      </w:r>
      <w:r>
        <w:t xml:space="preserve"> sanz che que rien lor ot pramìs,</w:t>
      </w:r>
      <w:r>
        <w:br/>
        <w:t>et largement du sien lor done.</w:t>
      </w:r>
    </w:p>
    <w:p w14:paraId="272C7C86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199b]</w:t>
      </w:r>
    </w:p>
    <w:p w14:paraId="70B1E74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menestreus se rabandone</w:t>
      </w:r>
      <w:r>
        <w:br/>
        <w:t>de lui aidier, que tres bien voit</w:t>
      </w:r>
      <w:r>
        <w:br/>
      </w:r>
      <w:r>
        <w:rPr>
          <w:rStyle w:val="Corpodeltesto15TimesNewRoman7pt"/>
          <w:rFonts w:eastAsia="Sylfaen"/>
        </w:rPr>
        <w:t>11732</w:t>
      </w:r>
      <w:r>
        <w:rPr>
          <w:rStyle w:val="Corpodeltesto1595pt"/>
          <w:b w:val="0"/>
          <w:bCs w:val="0"/>
        </w:rPr>
        <w:t xml:space="preserve"> </w:t>
      </w:r>
      <w:r>
        <w:t>que Perchevax mestier avoit</w:t>
      </w:r>
      <w:r>
        <w:br/>
        <w:t>de s’aïe et de son secors.</w:t>
      </w:r>
    </w:p>
    <w:p w14:paraId="7401D33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 un traïtor vint le cors,</w:t>
      </w:r>
      <w:r>
        <w:br/>
        <w:t>si done un tel cop le quivert</w:t>
      </w:r>
      <w:r>
        <w:br/>
      </w:r>
      <w:r>
        <w:rPr>
          <w:rStyle w:val="Corpodeltesto1595pt"/>
          <w:b w:val="0"/>
          <w:bCs w:val="0"/>
        </w:rPr>
        <w:t>H</w:t>
      </w:r>
      <w:r>
        <w:rPr>
          <w:rStyle w:val="Corpodeltesto15TimesNewRoman7pt"/>
          <w:rFonts w:eastAsia="Sylfaen"/>
        </w:rPr>
        <w:t>736</w:t>
      </w:r>
      <w:r>
        <w:rPr>
          <w:rStyle w:val="Corpodeltesto1595pt"/>
          <w:b w:val="0"/>
          <w:bCs w:val="0"/>
        </w:rPr>
        <w:t xml:space="preserve"> </w:t>
      </w:r>
      <w:r>
        <w:t>par mi son elme a descovert</w:t>
      </w:r>
      <w:r>
        <w:br/>
        <w:t>que ja ne l’eúst desfendu</w:t>
      </w:r>
      <w:r>
        <w:br/>
        <w:t>que ne l’eust tot porfendu,</w:t>
      </w:r>
      <w:r>
        <w:br/>
        <w:t>mais au ferir la hache torne</w:t>
      </w:r>
      <w:r>
        <w:br/>
      </w:r>
      <w:r>
        <w:rPr>
          <w:rStyle w:val="Corpodeltesto1595pt"/>
          <w:b w:val="0"/>
          <w:bCs w:val="0"/>
        </w:rPr>
        <w:t xml:space="preserve">11740 </w:t>
      </w:r>
      <w:r>
        <w:t>qui celui de la mort trestorne</w:t>
      </w:r>
      <w:r>
        <w:rPr>
          <w:vertAlign w:val="superscript"/>
        </w:rPr>
        <w:t>284</w:t>
      </w:r>
      <w:r>
        <w:t>.</w:t>
      </w:r>
      <w:r>
        <w:br/>
        <w:t>La hache fiert el pavement</w:t>
      </w:r>
      <w:r>
        <w:br/>
        <w:t>issí tres angoisseusement</w:t>
      </w:r>
      <w:r>
        <w:br/>
        <w:t>qu’ele depieché et vole en .II.,</w:t>
      </w:r>
      <w:r>
        <w:br/>
      </w:r>
      <w:r>
        <w:rPr>
          <w:rStyle w:val="Corpodeltesto1595pt"/>
          <w:b w:val="0"/>
          <w:bCs w:val="0"/>
        </w:rPr>
        <w:t xml:space="preserve">11744 </w:t>
      </w:r>
      <w:r>
        <w:t>ce est et damages et deus.</w:t>
      </w:r>
    </w:p>
    <w:p w14:paraId="0511227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Quant li traïtres a veii</w:t>
      </w:r>
      <w:r>
        <w:br/>
        <w:t>qu’ele brisa, joie a eù.</w:t>
      </w:r>
    </w:p>
    <w:p w14:paraId="7D64640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Le menestrel fiert de s’espee</w:t>
      </w:r>
      <w:r>
        <w:br/>
      </w:r>
      <w:r>
        <w:rPr>
          <w:rStyle w:val="Corpodeltesto1595pt"/>
          <w:b w:val="0"/>
          <w:bCs w:val="0"/>
        </w:rPr>
        <w:t xml:space="preserve">11748 </w:t>
      </w:r>
      <w:r>
        <w:t>que l’espaulle li a colpee</w:t>
      </w:r>
      <w:r>
        <w:br/>
        <w:t>si que le tendron du costé</w:t>
      </w:r>
      <w:r>
        <w:br/>
        <w:t>li a avec l’espalle osté ;</w:t>
      </w:r>
      <w:r>
        <w:br/>
        <w:t>cil chiet qui de rien ne se coevre.</w:t>
      </w:r>
      <w:r>
        <w:br/>
      </w:r>
      <w:r>
        <w:rPr>
          <w:rStyle w:val="Corpodeltesto1595pt"/>
          <w:b w:val="0"/>
          <w:bCs w:val="0"/>
        </w:rPr>
        <w:t xml:space="preserve">11752 </w:t>
      </w:r>
      <w:r>
        <w:t>Perchevax de l’escu se coevre</w:t>
      </w:r>
      <w:r>
        <w:br/>
        <w:t>qui durement est correciez ;</w:t>
      </w:r>
      <w:r>
        <w:br/>
        <w:t>vers le traïtor adrechiez</w:t>
      </w:r>
      <w:r>
        <w:br/>
        <w:t>s’est por ferir, l’espee traite,</w:t>
      </w:r>
    </w:p>
    <w:p w14:paraId="0F5E6C36" w14:textId="77777777" w:rsidR="00E66180" w:rsidRDefault="0081468F">
      <w:pPr>
        <w:pStyle w:val="Corpodeltesto710"/>
        <w:shd w:val="clear" w:color="auto" w:fill="auto"/>
        <w:ind w:left="360" w:hanging="360"/>
      </w:pPr>
      <w:r>
        <w:t>11756 si l’a feru a le retraite</w:t>
      </w:r>
    </w:p>
    <w:p w14:paraId="346A1D46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grant cop entre col et chapel;</w:t>
      </w:r>
      <w:r>
        <w:br/>
        <w:t>l’auberc li trencha et la pel,</w:t>
      </w:r>
    </w:p>
    <w:p w14:paraId="65F1CF1C" w14:textId="77777777" w:rsidR="00E66180" w:rsidRDefault="0081468F">
      <w:pPr>
        <w:pStyle w:val="Corpodeltesto710"/>
        <w:shd w:val="clear" w:color="auto" w:fill="auto"/>
        <w:spacing w:line="190" w:lineRule="exact"/>
        <w:ind w:firstLine="0"/>
      </w:pPr>
      <w:r>
        <w:rPr>
          <w:rStyle w:val="Corpodeltesto711"/>
        </w:rPr>
        <w:t>11760</w:t>
      </w:r>
    </w:p>
    <w:p w14:paraId="08A3465C" w14:textId="77777777" w:rsidR="00E66180" w:rsidRDefault="0081468F">
      <w:pPr>
        <w:pStyle w:val="Corpodeltesto710"/>
        <w:shd w:val="clear" w:color="auto" w:fill="auto"/>
        <w:spacing w:line="190" w:lineRule="exact"/>
        <w:ind w:firstLine="0"/>
      </w:pPr>
      <w:r>
        <w:rPr>
          <w:rStyle w:val="Corpodeltesto711"/>
        </w:rPr>
        <w:t>11764</w:t>
      </w:r>
    </w:p>
    <w:p w14:paraId="7ACEDB16" w14:textId="77777777" w:rsidR="00E66180" w:rsidRDefault="0081468F">
      <w:pPr>
        <w:pStyle w:val="Corpodeltesto710"/>
        <w:shd w:val="clear" w:color="auto" w:fill="auto"/>
        <w:spacing w:line="190" w:lineRule="exact"/>
        <w:ind w:firstLine="0"/>
      </w:pPr>
      <w:r>
        <w:rPr>
          <w:rStyle w:val="Corpodeltesto711"/>
        </w:rPr>
        <w:t>11768</w:t>
      </w:r>
    </w:p>
    <w:p w14:paraId="6CB7C683" w14:textId="77777777" w:rsidR="00E66180" w:rsidRDefault="0081468F">
      <w:pPr>
        <w:pStyle w:val="Corpodeltesto710"/>
        <w:shd w:val="clear" w:color="auto" w:fill="auto"/>
        <w:spacing w:line="190" w:lineRule="exact"/>
        <w:ind w:firstLine="0"/>
      </w:pPr>
      <w:r>
        <w:rPr>
          <w:rStyle w:val="Corpodeltesto711"/>
        </w:rPr>
        <w:t>11772</w:t>
      </w:r>
    </w:p>
    <w:p w14:paraId="6147829A" w14:textId="77777777" w:rsidR="00E66180" w:rsidRDefault="0081468F">
      <w:pPr>
        <w:pStyle w:val="Corpodeltesto710"/>
        <w:shd w:val="clear" w:color="auto" w:fill="auto"/>
        <w:spacing w:line="190" w:lineRule="exact"/>
        <w:ind w:firstLine="0"/>
      </w:pPr>
      <w:r>
        <w:rPr>
          <w:rStyle w:val="Corpodeltesto711"/>
        </w:rPr>
        <w:t>11776</w:t>
      </w:r>
    </w:p>
    <w:p w14:paraId="0F6A4742" w14:textId="77777777" w:rsidR="00E66180" w:rsidRDefault="0081468F">
      <w:pPr>
        <w:pStyle w:val="Corpodeltesto710"/>
        <w:shd w:val="clear" w:color="auto" w:fill="auto"/>
        <w:spacing w:line="190" w:lineRule="exact"/>
        <w:ind w:firstLine="0"/>
      </w:pPr>
      <w:r>
        <w:rPr>
          <w:rStyle w:val="Corpodeltesto711"/>
        </w:rPr>
        <w:t>11780</w:t>
      </w:r>
    </w:p>
    <w:p w14:paraId="7B3C655F" w14:textId="77777777" w:rsidR="00E66180" w:rsidRDefault="0081468F">
      <w:pPr>
        <w:pStyle w:val="Corpodeltesto710"/>
        <w:shd w:val="clear" w:color="auto" w:fill="auto"/>
        <w:spacing w:line="190" w:lineRule="exact"/>
        <w:ind w:firstLine="0"/>
      </w:pPr>
      <w:r>
        <w:rPr>
          <w:rStyle w:val="Corpodeltesto711"/>
        </w:rPr>
        <w:t>11784</w:t>
      </w:r>
    </w:p>
    <w:p w14:paraId="5709E8C5" w14:textId="77777777" w:rsidR="00E66180" w:rsidRDefault="0081468F">
      <w:pPr>
        <w:pStyle w:val="Corpodeltesto710"/>
        <w:shd w:val="clear" w:color="auto" w:fill="auto"/>
        <w:spacing w:line="190" w:lineRule="exact"/>
        <w:ind w:firstLine="0"/>
      </w:pPr>
      <w:r>
        <w:rPr>
          <w:rStyle w:val="Corpodeltesto711"/>
        </w:rPr>
        <w:t>11788</w:t>
      </w:r>
    </w:p>
    <w:p w14:paraId="32339FC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les ners et les os et les vaines</w:t>
      </w:r>
      <w:r>
        <w:rPr>
          <w:rStyle w:val="Corpodeltesto152"/>
        </w:rPr>
        <w:br/>
        <w:t>qui de sanc furent totes pJaines;</w:t>
      </w:r>
      <w:r>
        <w:rPr>
          <w:rStyle w:val="Corpodeltesto152"/>
        </w:rPr>
        <w:br/>
        <w:t>la teste li a fors colpee,</w:t>
      </w:r>
      <w:r>
        <w:rPr>
          <w:rStyle w:val="Corpodeltesto152"/>
        </w:rPr>
        <w:br/>
        <w:t>que bone et trenchans fu l’espee.</w:t>
      </w:r>
    </w:p>
    <w:p w14:paraId="0184DFA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rPr>
          <w:rStyle w:val="Corpodeltesto152"/>
        </w:rPr>
        <w:t>Quant ce voient li traïtor,</w:t>
      </w:r>
      <w:r>
        <w:rPr>
          <w:rStyle w:val="Corpodeltesto152"/>
        </w:rPr>
        <w:br/>
        <w:t>si ont recomenchié l’estor</w:t>
      </w:r>
      <w:r>
        <w:rPr>
          <w:rStyle w:val="Corpodeltesto152"/>
        </w:rPr>
        <w:br/>
        <w:t>sor Percheval, felon et fier.</w:t>
      </w:r>
    </w:p>
    <w:p w14:paraId="618494A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Li uns escrie a l’autre : « Fier !</w:t>
      </w:r>
      <w:r>
        <w:rPr>
          <w:rStyle w:val="Corpodeltesto152"/>
        </w:rPr>
        <w:br/>
        <w:t>ce est hontes s’il nous eschape.</w:t>
      </w:r>
    </w:p>
    <w:p w14:paraId="3648CBF4" w14:textId="77777777" w:rsidR="00E66180" w:rsidRDefault="0081468F">
      <w:pPr>
        <w:pStyle w:val="Corpodeltesto1402"/>
        <w:shd w:val="clear" w:color="auto" w:fill="auto"/>
        <w:ind w:firstLine="0"/>
      </w:pPr>
      <w:r>
        <w:rPr>
          <w:rStyle w:val="Corpodeltesto1400"/>
        </w:rPr>
        <w:t>— Ne m’avez pas en vostre trape,</w:t>
      </w:r>
      <w:r>
        <w:rPr>
          <w:rStyle w:val="Corpodeltesto1400"/>
        </w:rPr>
        <w:br/>
        <w:t>se Diex me salve ma main destre,</w:t>
      </w:r>
      <w:r>
        <w:rPr>
          <w:rStyle w:val="Corpodeltesto1400"/>
        </w:rPr>
        <w:br/>
        <w:t>li plus hardis n’i volroit estre</w:t>
      </w:r>
      <w:r>
        <w:rPr>
          <w:rStyle w:val="Corpodeltesto1400"/>
        </w:rPr>
        <w:br/>
        <w:t>de vous por J’onor de J3retaigne ;</w:t>
      </w:r>
    </w:p>
    <w:p w14:paraId="21C50E6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Je valissant d’une chastaigne</w:t>
      </w:r>
      <w:r>
        <w:rPr>
          <w:rStyle w:val="Corpodeltesto152"/>
        </w:rPr>
        <w:br/>
        <w:t>ne vous redolt mie orendroit,</w:t>
      </w:r>
      <w:r>
        <w:rPr>
          <w:rStyle w:val="Corpodeltesto152"/>
        </w:rPr>
        <w:br/>
        <w:t>tant me fi en Dieu et en droit. »</w:t>
      </w:r>
    </w:p>
    <w:p w14:paraId="1FC7740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A cest mot li traïtor salent,</w:t>
      </w:r>
    </w:p>
    <w:p w14:paraId="41BB9AEB" w14:textId="77777777" w:rsidR="00E66180" w:rsidRDefault="0081468F">
      <w:pPr>
        <w:pStyle w:val="Corpodeltesto1402"/>
        <w:shd w:val="clear" w:color="auto" w:fill="auto"/>
        <w:ind w:firstLine="0"/>
      </w:pPr>
      <w:r>
        <w:rPr>
          <w:rStyle w:val="Corpodeltesto1400"/>
        </w:rPr>
        <w:t>Percheval durement assalent;</w:t>
      </w:r>
      <w:r>
        <w:rPr>
          <w:rStyle w:val="Corpodeltesto1400"/>
        </w:rPr>
        <w:br/>
        <w:t>et Perchevax vers als s’esdreche</w:t>
      </w:r>
      <w:r>
        <w:rPr>
          <w:rStyle w:val="Corpodeltesto1400"/>
        </w:rPr>
        <w:br/>
        <w:t>et J’escu contre Jor cops dreche.</w:t>
      </w:r>
    </w:p>
    <w:p w14:paraId="553309CE" w14:textId="77777777" w:rsidR="00E66180" w:rsidRDefault="0081468F">
      <w:pPr>
        <w:pStyle w:val="Corpodeltesto1402"/>
        <w:shd w:val="clear" w:color="auto" w:fill="auto"/>
        <w:ind w:firstLine="0"/>
      </w:pPr>
      <w:r>
        <w:rPr>
          <w:rStyle w:val="Corpodeltesto1400"/>
        </w:rPr>
        <w:t>Vers als fierement se combat;</w:t>
      </w:r>
      <w:r>
        <w:rPr>
          <w:rStyle w:val="Corpodeltesto1400"/>
        </w:rPr>
        <w:br/>
      </w:r>
      <w:r>
        <w:rPr>
          <w:rStyle w:val="Corpodeltesto1400"/>
        </w:rPr>
        <w:lastRenderedPageBreak/>
        <w:t>iJ fiert si I’un que il I’abat</w:t>
      </w:r>
      <w:r>
        <w:rPr>
          <w:rStyle w:val="Corpodeltesto1400"/>
        </w:rPr>
        <w:br/>
        <w:t>a palmes et a genillons;</w:t>
      </w:r>
      <w:r>
        <w:rPr>
          <w:rStyle w:val="Corpodeltesto1400"/>
        </w:rPr>
        <w:br/>
        <w:t>del sanc li vole uns grans boiUons</w:t>
      </w:r>
      <w:r>
        <w:rPr>
          <w:rStyle w:val="Corpodeltesto1400"/>
        </w:rPr>
        <w:br/>
        <w:t>parmi le nes de fin ahan.</w:t>
      </w:r>
    </w:p>
    <w:p w14:paraId="220BF4E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Devant le feste Saint Jehan,</w:t>
      </w:r>
      <w:r>
        <w:rPr>
          <w:rStyle w:val="Corpodeltesto152"/>
        </w:rPr>
        <w:br/>
        <w:t>s’il.vit, n’ert mais jors ne s’en dceille.</w:t>
      </w:r>
      <w:r>
        <w:rPr>
          <w:rStyle w:val="Corpodeltesto152"/>
        </w:rPr>
        <w:br/>
        <w:t>Li autre tramblent comme fueiJJe</w:t>
      </w:r>
      <w:r>
        <w:rPr>
          <w:rStyle w:val="Corpodeltesto152"/>
        </w:rPr>
        <w:br/>
        <w:t>de corrous, d’aïr et d’ardure,</w:t>
      </w:r>
      <w:r>
        <w:rPr>
          <w:rStyle w:val="Corpodeltesto152"/>
        </w:rPr>
        <w:br/>
        <w:t>que Perchevax contre ax tant dure.</w:t>
      </w:r>
    </w:p>
    <w:p w14:paraId="3FBF56A7" w14:textId="77777777" w:rsidR="00E66180" w:rsidRDefault="0081468F">
      <w:pPr>
        <w:pStyle w:val="Corpodeltesto1402"/>
        <w:shd w:val="clear" w:color="auto" w:fill="auto"/>
        <w:ind w:firstLine="360"/>
      </w:pPr>
      <w:r>
        <w:rPr>
          <w:rStyle w:val="Corpodeltesto1400"/>
        </w:rPr>
        <w:t>Adont I’ont fierement requis,</w:t>
      </w:r>
      <w:r>
        <w:rPr>
          <w:rStyle w:val="Corpodeltesto1400"/>
        </w:rPr>
        <w:br/>
        <w:t>mais petit ont vers lui conquis,</w:t>
      </w:r>
      <w:r>
        <w:rPr>
          <w:rStyle w:val="Corpodeltesto1400"/>
        </w:rPr>
        <w:br/>
        <w:t>quant li autres aprés revint</w:t>
      </w:r>
    </w:p>
    <w:p w14:paraId="2A6C0D80" w14:textId="77777777" w:rsidR="00E66180" w:rsidRDefault="0081468F">
      <w:pPr>
        <w:pStyle w:val="Corpodeltesto710"/>
        <w:shd w:val="clear" w:color="auto" w:fill="auto"/>
        <w:spacing w:line="190" w:lineRule="exact"/>
        <w:ind w:firstLine="0"/>
      </w:pPr>
      <w:r>
        <w:rPr>
          <w:rStyle w:val="Corpodeltesto711"/>
        </w:rPr>
        <w:t>[fol. 199cJ</w:t>
      </w:r>
    </w:p>
    <w:p w14:paraId="0E4EB042" w14:textId="77777777" w:rsidR="00E66180" w:rsidRDefault="00E66180">
      <w:pPr>
        <w:rPr>
          <w:sz w:val="2"/>
          <w:szCs w:val="2"/>
        </w:rPr>
        <w:sectPr w:rsidR="00E66180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BCC95C3" w14:textId="77777777" w:rsidR="00E66180" w:rsidRDefault="0081468F">
      <w:pPr>
        <w:pStyle w:val="Corpodeltesto1410"/>
        <w:shd w:val="clear" w:color="auto" w:fill="auto"/>
        <w:spacing w:line="160" w:lineRule="exact"/>
      </w:pPr>
      <w:r>
        <w:t xml:space="preserve">combats </w:t>
      </w:r>
      <w:r>
        <w:rPr>
          <w:rStyle w:val="Corpodeltesto141TimesNewRoman8pt"/>
          <w:rFonts w:eastAsia="Sylfaen"/>
          <w:b w:val="0"/>
          <w:bCs w:val="0"/>
        </w:rPr>
        <w:t xml:space="preserve">dans la </w:t>
      </w:r>
      <w:r>
        <w:t>nuit</w:t>
      </w:r>
    </w:p>
    <w:p w14:paraId="729A461C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Les</w:t>
      </w:r>
    </w:p>
    <w:p w14:paraId="23808C25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615</w:t>
      </w:r>
    </w:p>
    <w:p w14:paraId="158D378B" w14:textId="77777777" w:rsidR="00E66180" w:rsidRDefault="00E66180">
      <w:pPr>
        <w:rPr>
          <w:sz w:val="2"/>
          <w:szCs w:val="2"/>
        </w:rPr>
        <w:sectPr w:rsidR="00E66180">
          <w:headerReference w:type="even" r:id="rId590"/>
          <w:headerReference w:type="default" r:id="rId591"/>
          <w:footerReference w:type="even" r:id="rId592"/>
          <w:footerReference w:type="default" r:id="rId593"/>
          <w:headerReference w:type="first" r:id="rId594"/>
          <w:footerReference w:type="first" r:id="rId595"/>
          <w:type w:val="continuous"/>
          <w:pgSz w:w="11909" w:h="16834"/>
          <w:pgMar w:top="1415" w:right="1440" w:bottom="1415" w:left="1440" w:header="0" w:footer="3" w:gutter="0"/>
          <w:pgNumType w:start="611"/>
          <w:cols w:space="720"/>
          <w:noEndnote/>
          <w:docGrid w:linePitch="360"/>
        </w:sectPr>
      </w:pPr>
    </w:p>
    <w:p w14:paraId="659889A3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  <w:vertAlign w:val="subscript"/>
        </w:rPr>
        <w:t>tl</w:t>
      </w:r>
      <w:r>
        <w:rPr>
          <w:rStyle w:val="Corpodeltesto14075pt"/>
        </w:rPr>
        <w:t>792</w:t>
      </w:r>
      <w:r>
        <w:t xml:space="preserve"> qui vers Percheval corant vint;</w:t>
      </w:r>
      <w:r>
        <w:br/>
        <w:t>menu le fierent et sovent.</w:t>
      </w:r>
    </w:p>
    <w:p w14:paraId="27E5309F" w14:textId="77777777" w:rsidR="00E66180" w:rsidRDefault="0081468F">
      <w:pPr>
        <w:pStyle w:val="Corpodeltesto1402"/>
        <w:shd w:val="clear" w:color="auto" w:fill="auto"/>
        <w:ind w:firstLine="360"/>
      </w:pPr>
      <w:r>
        <w:t>Mais je vous di par un covent</w:t>
      </w:r>
      <w:r>
        <w:br/>
        <w:t>que toz les eiist desconfis</w:t>
      </w:r>
      <w:r>
        <w:br/>
      </w:r>
      <w:r>
        <w:rPr>
          <w:rStyle w:val="Corpodeltesto14075pt"/>
        </w:rPr>
        <w:t>11796</w:t>
      </w:r>
      <w:r>
        <w:t xml:space="preserve"> Perchevax, de che sui toz fis,</w:t>
      </w:r>
      <w:r>
        <w:br/>
        <w:t>quant .Hll. serjant i acorent</w:t>
      </w:r>
      <w:r>
        <w:br/>
        <w:t>qui les trois traïtors secorent.</w:t>
      </w:r>
      <w:r>
        <w:br/>
        <w:t>Haubeqons avoient vestus,</w:t>
      </w:r>
    </w:p>
    <w:p w14:paraId="1E8707A6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TimesNewRoman8pt"/>
          <w:rFonts w:eastAsia="Sylfaen"/>
        </w:rPr>
        <w:t xml:space="preserve">U800 </w:t>
      </w:r>
      <w:r>
        <w:t>n’ont mie chapiax de festus,</w:t>
      </w:r>
    </w:p>
    <w:p w14:paraId="3D3D3483" w14:textId="77777777" w:rsidR="00E66180" w:rsidRDefault="0081468F">
      <w:pPr>
        <w:pStyle w:val="Corpodeltesto1402"/>
        <w:shd w:val="clear" w:color="auto" w:fill="auto"/>
        <w:ind w:firstLine="360"/>
      </w:pPr>
      <w:r>
        <w:t>mais de fer, et si tienent haches.</w:t>
      </w:r>
      <w:r>
        <w:br/>
        <w:t>Bouchier qui welent tuer vaches</w:t>
      </w:r>
      <w:r>
        <w:br/>
        <w:t>ne fierent si grans cops qu’il font.</w:t>
      </w:r>
      <w:r>
        <w:br/>
      </w:r>
      <w:r>
        <w:rPr>
          <w:rStyle w:val="Corpodeltesto14075pt"/>
        </w:rPr>
        <w:t>11804</w:t>
      </w:r>
      <w:r>
        <w:t xml:space="preserve"> </w:t>
      </w:r>
      <w:r>
        <w:rPr>
          <w:rStyle w:val="Corpodeltesto14011pt"/>
        </w:rPr>
        <w:t xml:space="preserve">A </w:t>
      </w:r>
      <w:r>
        <w:t>bien poi que chascuns ne font</w:t>
      </w:r>
      <w:r>
        <w:br/>
        <w:t>de che que Percheval ne tuent;</w:t>
      </w:r>
      <w:r>
        <w:br/>
        <w:t>de ferir forment s’esvertuent.</w:t>
      </w:r>
    </w:p>
    <w:p w14:paraId="70144AD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Perchevax ne se faint mie,</w:t>
      </w:r>
    </w:p>
    <w:p w14:paraId="55875432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t>11808</w:t>
      </w:r>
      <w:r>
        <w:t xml:space="preserve"> ainz les requiert a l’escremie.</w:t>
      </w:r>
    </w:p>
    <w:p w14:paraId="43B5F062" w14:textId="77777777" w:rsidR="00E66180" w:rsidRDefault="0081468F">
      <w:pPr>
        <w:pStyle w:val="Corpodeltesto1402"/>
        <w:shd w:val="clear" w:color="auto" w:fill="auto"/>
        <w:ind w:firstLine="360"/>
      </w:pPr>
      <w:r>
        <w:t>Mais ses plaies li escrevoient</w:t>
      </w:r>
      <w:r>
        <w:br/>
        <w:t>qui molt durement li grevoient</w:t>
      </w:r>
      <w:r>
        <w:br/>
        <w:t>et neporquant bien se desfent.</w:t>
      </w:r>
      <w:r>
        <w:br/>
      </w:r>
      <w:r>
        <w:rPr>
          <w:rStyle w:val="Corpodeltesto14075pt"/>
        </w:rPr>
        <w:t>11812</w:t>
      </w:r>
      <w:r>
        <w:t xml:space="preserve"> Escus et hiaumes lor porfent,</w:t>
      </w:r>
      <w:r>
        <w:br/>
        <w:t>de desfendre a loial essoigne.</w:t>
      </w:r>
    </w:p>
    <w:p w14:paraId="35D3C0D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lor cops la chambre resone,</w:t>
      </w:r>
      <w:r>
        <w:br/>
        <w:t>si que la dame la noise ot,</w:t>
      </w:r>
    </w:p>
    <w:p w14:paraId="179A88EC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199va]</w:t>
      </w:r>
    </w:p>
    <w:p w14:paraId="1E8386C6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t>11816</w:t>
      </w:r>
      <w:r>
        <w:t xml:space="preserve"> qui cele nuit en garde l’ot,</w:t>
      </w:r>
      <w:r>
        <w:br/>
        <w:t>mais s’ele bien ne s’i regarde,</w:t>
      </w:r>
      <w:r>
        <w:br/>
        <w:t>par tans en fera povre garde.</w:t>
      </w:r>
    </w:p>
    <w:p w14:paraId="36D626E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 xml:space="preserve">Et quant </w:t>
      </w:r>
      <w:r>
        <w:rPr>
          <w:rStyle w:val="Corpodeltesto159pt1"/>
          <w:b w:val="0"/>
          <w:bCs w:val="0"/>
        </w:rPr>
        <w:t xml:space="preserve">ele la noise </w:t>
      </w:r>
      <w:r>
        <w:t>entent,</w:t>
      </w:r>
    </w:p>
    <w:p w14:paraId="509E747B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t>11820</w:t>
      </w:r>
      <w:r>
        <w:t xml:space="preserve"> levee s’est, plus n’i atent</w:t>
      </w:r>
      <w:r>
        <w:rPr>
          <w:vertAlign w:val="superscript"/>
        </w:rPr>
        <w:t>285</w:t>
      </w:r>
      <w:r>
        <w:t>,</w:t>
      </w:r>
    </w:p>
    <w:p w14:paraId="69E77E5A" w14:textId="77777777" w:rsidR="00E66180" w:rsidRDefault="0081468F">
      <w:pPr>
        <w:pStyle w:val="Corpodeltesto1402"/>
        <w:shd w:val="clear" w:color="auto" w:fill="auto"/>
        <w:ind w:firstLine="0"/>
        <w:sectPr w:rsidR="00E66180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 son seignor vient, si l’esveille ;</w:t>
      </w:r>
      <w:r>
        <w:br/>
        <w:t>si h aconte la merveille</w:t>
      </w:r>
    </w:p>
    <w:p w14:paraId="70E74392" w14:textId="77777777" w:rsidR="00E66180" w:rsidRDefault="0081468F">
      <w:pPr>
        <w:pStyle w:val="Corpodeltesto710"/>
        <w:shd w:val="clear" w:color="auto" w:fill="auto"/>
        <w:spacing w:line="190" w:lineRule="exact"/>
        <w:ind w:firstLine="0"/>
      </w:pPr>
      <w:r>
        <w:rPr>
          <w:rStyle w:val="Corpodeltesto711"/>
        </w:rPr>
        <w:lastRenderedPageBreak/>
        <w:t>11824</w:t>
      </w:r>
    </w:p>
    <w:p w14:paraId="7318220F" w14:textId="77777777" w:rsidR="00E66180" w:rsidRDefault="0081468F">
      <w:pPr>
        <w:pStyle w:val="Corpodeltesto710"/>
        <w:shd w:val="clear" w:color="auto" w:fill="auto"/>
        <w:spacing w:line="190" w:lineRule="exact"/>
        <w:ind w:firstLine="0"/>
      </w:pPr>
      <w:r>
        <w:rPr>
          <w:rStyle w:val="Corpodeltesto711"/>
        </w:rPr>
        <w:t>11828</w:t>
      </w:r>
    </w:p>
    <w:p w14:paraId="7FDF9A8C" w14:textId="77777777" w:rsidR="00E66180" w:rsidRDefault="0081468F">
      <w:pPr>
        <w:pStyle w:val="Corpodeltesto710"/>
        <w:shd w:val="clear" w:color="auto" w:fill="auto"/>
        <w:spacing w:line="190" w:lineRule="exact"/>
        <w:ind w:firstLine="0"/>
      </w:pPr>
      <w:r>
        <w:rPr>
          <w:rStyle w:val="Corpodeltesto711"/>
        </w:rPr>
        <w:t>11832</w:t>
      </w:r>
    </w:p>
    <w:p w14:paraId="4038EBDD" w14:textId="77777777" w:rsidR="00E66180" w:rsidRDefault="0081468F">
      <w:pPr>
        <w:pStyle w:val="Corpodeltesto710"/>
        <w:shd w:val="clear" w:color="auto" w:fill="auto"/>
        <w:spacing w:line="190" w:lineRule="exact"/>
        <w:ind w:firstLine="0"/>
      </w:pPr>
      <w:r>
        <w:rPr>
          <w:rStyle w:val="Corpodeltesto711"/>
        </w:rPr>
        <w:t>11836</w:t>
      </w:r>
    </w:p>
    <w:p w14:paraId="62BD52A0" w14:textId="77777777" w:rsidR="00E66180" w:rsidRDefault="0081468F">
      <w:pPr>
        <w:pStyle w:val="Corpodeltesto710"/>
        <w:shd w:val="clear" w:color="auto" w:fill="auto"/>
        <w:spacing w:line="190" w:lineRule="exact"/>
        <w:ind w:firstLine="0"/>
      </w:pPr>
      <w:r>
        <w:rPr>
          <w:rStyle w:val="Corpodeltesto711"/>
        </w:rPr>
        <w:t>11840</w:t>
      </w:r>
    </w:p>
    <w:p w14:paraId="1417C00F" w14:textId="77777777" w:rsidR="00E66180" w:rsidRDefault="0081468F">
      <w:pPr>
        <w:pStyle w:val="Corpodeltesto710"/>
        <w:shd w:val="clear" w:color="auto" w:fill="auto"/>
        <w:spacing w:line="190" w:lineRule="exact"/>
        <w:ind w:firstLine="0"/>
      </w:pPr>
      <w:r>
        <w:rPr>
          <w:rStyle w:val="Corpodeltesto711"/>
        </w:rPr>
        <w:t>11844</w:t>
      </w:r>
    </w:p>
    <w:p w14:paraId="6E2FC38E" w14:textId="77777777" w:rsidR="00E66180" w:rsidRDefault="0081468F">
      <w:pPr>
        <w:pStyle w:val="Corpodeltesto710"/>
        <w:shd w:val="clear" w:color="auto" w:fill="auto"/>
        <w:spacing w:line="190" w:lineRule="exact"/>
        <w:ind w:firstLine="0"/>
      </w:pPr>
      <w:r>
        <w:rPr>
          <w:rStyle w:val="Corpodeltesto711"/>
        </w:rPr>
        <w:t>11848</w:t>
      </w:r>
    </w:p>
    <w:p w14:paraId="396E230F" w14:textId="77777777" w:rsidR="00E66180" w:rsidRDefault="0081468F">
      <w:pPr>
        <w:pStyle w:val="Corpodeltesto710"/>
        <w:shd w:val="clear" w:color="auto" w:fill="auto"/>
        <w:spacing w:line="190" w:lineRule="exact"/>
        <w:ind w:firstLine="0"/>
      </w:pPr>
      <w:r>
        <w:rPr>
          <w:rStyle w:val="Corpodeltesto711"/>
        </w:rPr>
        <w:t>11852</w:t>
      </w:r>
    </w:p>
    <w:p w14:paraId="5143D5A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Perchevax est assalis.</w:t>
      </w:r>
    </w:p>
    <w:p w14:paraId="32696F3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Leander l’ot, s’est sus salis,</w:t>
      </w:r>
      <w:r>
        <w:br/>
        <w:t>puis a ses freres apelez</w:t>
      </w:r>
      <w:r>
        <w:br/>
        <w:t>qui se gísoient lez a lez :</w:t>
      </w:r>
    </w:p>
    <w:p w14:paraId="11DD811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Or sus! seignor frere, fait il,</w:t>
      </w:r>
      <w:r>
        <w:br/>
        <w:t>que nous serons tenu por vil</w:t>
      </w:r>
      <w:r>
        <w:br/>
        <w:t>et por felons traïtors faus,</w:t>
      </w:r>
      <w:r>
        <w:br/>
        <w:t>se nous sosírons que li vassax</w:t>
      </w:r>
      <w:r>
        <w:br/>
        <w:t>cui nous avons trive donee</w:t>
      </w:r>
      <w:r>
        <w:br/>
        <w:t>dusqu’a demain la matinee</w:t>
      </w:r>
      <w:r>
        <w:br/>
        <w:t>est ocis en nostre maison</w:t>
      </w:r>
      <w:r>
        <w:br/>
        <w:t>en murdre ne en traïson,</w:t>
      </w:r>
      <w:r>
        <w:br/>
        <w:t>que ne sai qui laiens l’assaut. »</w:t>
      </w:r>
      <w:r>
        <w:br/>
        <w:t>Quant chascuns l’ot, de son lit salt,</w:t>
      </w:r>
      <w:r>
        <w:br/>
        <w:t>isnelement les armes prenent;</w:t>
      </w:r>
      <w:r>
        <w:br/>
        <w:t>li vallet les cierges esprenent,</w:t>
      </w:r>
      <w:r>
        <w:br/>
        <w:t>qui durement s’en esmerveillent.</w:t>
      </w:r>
      <w:r>
        <w:br/>
        <w:t>Par le palais la gent esveillent,</w:t>
      </w:r>
      <w:r>
        <w:br/>
        <w:t>cil salent sus tot esbahi.</w:t>
      </w:r>
    </w:p>
    <w:p w14:paraId="79AEABA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Quant il ont lor seignor oï</w:t>
      </w:r>
      <w:r>
        <w:br/>
        <w:t>et ses freres virent armez</w:t>
      </w:r>
      <w:r>
        <w:br/>
        <w:t>et lor grans tortins alumez</w:t>
      </w:r>
      <w:r>
        <w:br/>
        <w:t>qui tot sont fait de verde cyre,</w:t>
      </w:r>
      <w:r>
        <w:br/>
        <w:t>si quident qu’ii weillent ocirre</w:t>
      </w:r>
      <w:r>
        <w:br/>
        <w:t>Percheval dedens lor maison</w:t>
      </w:r>
      <w:r>
        <w:br/>
        <w:t>et en dormant par traïson.</w:t>
      </w:r>
    </w:p>
    <w:p w14:paraId="3CFBB3A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Si dient tot communalment :</w:t>
      </w:r>
    </w:p>
    <w:p w14:paraId="1F28F2D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8ptGrassettoCorsivo"/>
          <w:rFonts w:eastAsia="Sylfaen"/>
        </w:rPr>
        <w:t>«</w:t>
      </w:r>
      <w:r>
        <w:t xml:space="preserve"> Ha, sire, trop vilainement</w:t>
      </w:r>
      <w:r>
        <w:br/>
        <w:t>volez vostre pere vengier!</w:t>
      </w:r>
    </w:p>
    <w:p w14:paraId="00F96A78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596"/>
          <w:headerReference w:type="default" r:id="rId597"/>
          <w:footerReference w:type="even" r:id="rId598"/>
          <w:footerReference w:type="default" r:id="rId599"/>
          <w:headerReference w:type="first" r:id="rId600"/>
          <w:pgSz w:w="11909" w:h="16834"/>
          <w:pgMar w:top="1430" w:right="1440" w:bottom="1430" w:left="1440" w:header="0" w:footer="3" w:gutter="0"/>
          <w:pgNumType w:start="616"/>
          <w:cols w:space="720"/>
          <w:noEndnote/>
          <w:titlePg/>
          <w:docGrid w:linePitch="360"/>
        </w:sectPr>
      </w:pPr>
      <w:r>
        <w:t>Or porra on par droit jugier</w:t>
      </w:r>
      <w:r>
        <w:br/>
        <w:t>que vous estes fols et traïtres,</w:t>
      </w:r>
      <w:r>
        <w:br/>
        <w:t>vers nous faites dolens et tristres,</w:t>
      </w:r>
      <w:r>
        <w:br/>
        <w:t>quant vostre bone renomee</w:t>
      </w:r>
    </w:p>
    <w:p w14:paraId="7B7625D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7pt"/>
          <w:rFonts w:eastAsia="Sylfaen"/>
        </w:rPr>
        <w:lastRenderedPageBreak/>
        <w:t>11856</w:t>
      </w:r>
      <w:r>
        <w:rPr>
          <w:rStyle w:val="Corpodeltesto1595pt"/>
          <w:b w:val="0"/>
          <w:bCs w:val="0"/>
        </w:rPr>
        <w:t xml:space="preserve"> </w:t>
      </w:r>
      <w:r>
        <w:t>perdez ; trives avez donee</w:t>
      </w:r>
      <w:r>
        <w:br/>
        <w:t>le vassal tressi a demain,</w:t>
      </w:r>
      <w:r>
        <w:br/>
        <w:t>et ma dame l’a pris en main</w:t>
      </w:r>
    </w:p>
    <w:p w14:paraId="7E96249C" w14:textId="77777777" w:rsidR="00E66180" w:rsidRDefault="0081468F">
      <w:pPr>
        <w:pStyle w:val="Corpodeltesto150"/>
        <w:shd w:val="clear" w:color="auto" w:fill="auto"/>
        <w:tabs>
          <w:tab w:val="left" w:pos="4167"/>
        </w:tabs>
        <w:spacing w:line="235" w:lineRule="exact"/>
      </w:pPr>
      <w:r>
        <w:t>que on nul mal ne li fera.</w:t>
      </w:r>
      <w:r>
        <w:tab/>
        <w:t xml:space="preserve">[fol. </w:t>
      </w:r>
      <w:r>
        <w:rPr>
          <w:rStyle w:val="Corpodeltesto15TimesNewRoman8pt"/>
          <w:rFonts w:eastAsia="Sylfaen"/>
          <w:b w:val="0"/>
          <w:bCs w:val="0"/>
        </w:rPr>
        <w:t>i99vb]</w:t>
      </w:r>
    </w:p>
    <w:p w14:paraId="61075DF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7pt"/>
          <w:rFonts w:eastAsia="Sylfaen"/>
        </w:rPr>
        <w:t>11860</w:t>
      </w:r>
      <w:r>
        <w:rPr>
          <w:rStyle w:val="Corpodeltesto1595pt"/>
          <w:b w:val="0"/>
          <w:bCs w:val="0"/>
        </w:rPr>
        <w:t xml:space="preserve"> </w:t>
      </w:r>
      <w:r>
        <w:t>Molt est honis qui sosferra</w:t>
      </w:r>
    </w:p>
    <w:p w14:paraId="72ABEEB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ma dame en soit ja blasmee.</w:t>
      </w:r>
    </w:p>
    <w:p w14:paraId="48F0FE1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vous qui tant l’avez amee</w:t>
      </w:r>
      <w:r>
        <w:br/>
        <w:t>devez sa honte destorner ;</w:t>
      </w:r>
    </w:p>
    <w:p w14:paraId="60500FD1" w14:textId="77777777" w:rsidR="00E66180" w:rsidRDefault="0081468F">
      <w:pPr>
        <w:pStyle w:val="Corpodeltesto710"/>
        <w:shd w:val="clear" w:color="auto" w:fill="auto"/>
        <w:ind w:left="360" w:hanging="360"/>
      </w:pPr>
      <w:r>
        <w:t>H</w:t>
      </w:r>
      <w:r>
        <w:rPr>
          <w:rStyle w:val="Corpodeltesto71TimesNewRoman7pt"/>
          <w:rFonts w:eastAsia="Sylfaen"/>
        </w:rPr>
        <w:t>864</w:t>
      </w:r>
      <w:r>
        <w:t xml:space="preserve"> ne vous devez mie atorner</w:t>
      </w:r>
      <w:r>
        <w:br/>
        <w:t>a traïson faire et penser.</w:t>
      </w:r>
    </w:p>
    <w:p w14:paraId="7A7BBAD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Durement vous devroit peser,</w:t>
      </w:r>
      <w:r>
        <w:br/>
        <w:t>qui au vassal volroit mesfaire,</w:t>
      </w:r>
    </w:p>
    <w:p w14:paraId="77BC8660" w14:textId="77777777" w:rsidR="00E66180" w:rsidRDefault="0081468F">
      <w:pPr>
        <w:pStyle w:val="Corpodeltesto710"/>
        <w:shd w:val="clear" w:color="auto" w:fill="auto"/>
        <w:ind w:left="360" w:hanging="360"/>
      </w:pPr>
      <w:r>
        <w:rPr>
          <w:rStyle w:val="Corpodeltesto71TimesNewRoman7pt"/>
          <w:rFonts w:eastAsia="Sylfaen"/>
        </w:rPr>
        <w:t>11868</w:t>
      </w:r>
      <w:r>
        <w:t xml:space="preserve"> vous li devriiez molt mal faire.</w:t>
      </w:r>
    </w:p>
    <w:p w14:paraId="167C05D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— Se Diex me doinst bone aventure,</w:t>
      </w:r>
      <w:r>
        <w:br/>
        <w:t>vous dites raison et droiture,</w:t>
      </w:r>
      <w:r>
        <w:br/>
        <w:t>dist Leander, ce m’est avis.</w:t>
      </w:r>
    </w:p>
    <w:p w14:paraId="2EF8D16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11872 </w:t>
      </w:r>
      <w:r>
        <w:t>Jamais jor que je soie vis</w:t>
      </w:r>
    </w:p>
    <w:p w14:paraId="1A868DD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n’iert eure miex ne vous en aim</w:t>
      </w:r>
      <w:r>
        <w:br/>
        <w:t>et a vous toz forment me claim</w:t>
      </w:r>
      <w:r>
        <w:br/>
        <w:t>de chiax qui en murdre l’asalent. »</w:t>
      </w:r>
    </w:p>
    <w:p w14:paraId="36FC9C7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11876 </w:t>
      </w:r>
      <w:r>
        <w:t>Quant cil l’oent, de lor lis salent,</w:t>
      </w:r>
      <w:r>
        <w:br/>
        <w:t>erramment ont prises les armes,</w:t>
      </w:r>
      <w:r>
        <w:br/>
        <w:t>espees, lances et guisarmes.</w:t>
      </w:r>
    </w:p>
    <w:p w14:paraId="140B6AE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Vers le chambre s’en vont le cors</w:t>
      </w:r>
      <w:r>
        <w:br/>
      </w:r>
      <w:r>
        <w:rPr>
          <w:rStyle w:val="Corpodeltesto15TimesNewRoman7pt"/>
          <w:rFonts w:eastAsia="Sylfaen"/>
        </w:rPr>
        <w:t>11880</w:t>
      </w:r>
      <w:r>
        <w:rPr>
          <w:rStyle w:val="Corpodeltesto1595pt"/>
          <w:b w:val="0"/>
          <w:bCs w:val="0"/>
        </w:rPr>
        <w:t xml:space="preserve"> </w:t>
      </w:r>
      <w:r>
        <w:t>por Percheval faire secors,</w:t>
      </w:r>
      <w:r>
        <w:br/>
        <w:t>mais Leander devant s’en va;</w:t>
      </w:r>
      <w:r>
        <w:br/>
        <w:t>molt fu dolans quant il trova</w:t>
      </w:r>
      <w:r>
        <w:br/>
        <w:t>Percheval devant le paroit.</w:t>
      </w:r>
    </w:p>
    <w:p w14:paraId="151017E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11884 </w:t>
      </w:r>
      <w:r>
        <w:t>A son samblant pas ne paroit</w:t>
      </w:r>
      <w:r>
        <w:br/>
        <w:t>qu’il soit vains ne acoardis;</w:t>
      </w:r>
      <w:r>
        <w:br/>
        <w:t>mais con bons chevaliers hardis,</w:t>
      </w:r>
      <w:r>
        <w:br/>
        <w:t>se desfent, molt estoit destrois,</w:t>
      </w:r>
    </w:p>
    <w:p w14:paraId="25729EF0" w14:textId="77777777" w:rsidR="00E66180" w:rsidRDefault="0081468F">
      <w:pPr>
        <w:pStyle w:val="Corpodeltesto710"/>
        <w:shd w:val="clear" w:color="auto" w:fill="auto"/>
        <w:ind w:left="360" w:hanging="360"/>
      </w:pPr>
      <w:r>
        <w:t>11888 il a des .VIII. ocis les trois.</w:t>
      </w:r>
    </w:p>
    <w:p w14:paraId="39482DB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Mais quant voit Leander venir,</w:t>
      </w:r>
      <w:r>
        <w:br/>
        <w:t>adont ne set que devenir,</w:t>
      </w:r>
      <w:r>
        <w:br/>
        <w:t>car il quide bien sanz falir</w:t>
      </w:r>
      <w:r>
        <w:br/>
      </w:r>
      <w:r>
        <w:rPr>
          <w:rStyle w:val="Corpodeltesto159pt1"/>
          <w:b w:val="0"/>
          <w:bCs w:val="0"/>
        </w:rPr>
        <w:t xml:space="preserve">11892 </w:t>
      </w:r>
      <w:r>
        <w:t>qu’il viegne por lui assalir.</w:t>
      </w:r>
    </w:p>
    <w:p w14:paraId="210F694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Leander huche a haus cris :</w:t>
      </w:r>
    </w:p>
    <w:p w14:paraId="6745A1E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Si me puist aidier Jhesucris,</w:t>
      </w:r>
      <w:r>
        <w:br/>
        <w:t>felon murdrier, mal l’avez fait;</w:t>
      </w:r>
    </w:p>
    <w:p w14:paraId="7561ED97" w14:textId="77777777" w:rsidR="00E66180" w:rsidRDefault="0081468F">
      <w:pPr>
        <w:pStyle w:val="Corpodeltesto1402"/>
        <w:shd w:val="clear" w:color="auto" w:fill="auto"/>
        <w:ind w:firstLine="0"/>
      </w:pPr>
      <w:r>
        <w:t>11896 traïné serez et desfait.</w:t>
      </w:r>
    </w:p>
    <w:p w14:paraId="48E4BAA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Vilainnement avez mespris :</w:t>
      </w:r>
      <w:r>
        <w:br/>
        <w:t>je l’avoie en mon conduit pris,</w:t>
      </w:r>
      <w:r>
        <w:br/>
        <w:t>et vous avez la trieve route,</w:t>
      </w:r>
    </w:p>
    <w:p w14:paraId="09D9A22A" w14:textId="77777777" w:rsidR="00E66180" w:rsidRDefault="0081468F">
      <w:pPr>
        <w:pStyle w:val="Corpodeltesto1402"/>
        <w:shd w:val="clear" w:color="auto" w:fill="auto"/>
        <w:ind w:firstLine="0"/>
      </w:pPr>
      <w:r>
        <w:t>11900 mais vo chars en sera desroute</w:t>
      </w:r>
    </w:p>
    <w:p w14:paraId="7D2EE4A5" w14:textId="77777777" w:rsidR="00E66180" w:rsidRDefault="0081468F">
      <w:pPr>
        <w:pStyle w:val="Corpodeltesto150"/>
        <w:shd w:val="clear" w:color="auto" w:fill="auto"/>
        <w:tabs>
          <w:tab w:val="left" w:pos="4286"/>
        </w:tabs>
        <w:spacing w:line="235" w:lineRule="exact"/>
      </w:pPr>
      <w:r>
        <w:t>le matin et traite a bhevax</w:t>
      </w:r>
      <w:r>
        <w:rPr>
          <w:vertAlign w:val="superscript"/>
        </w:rPr>
        <w:t>286</w:t>
      </w:r>
      <w:r>
        <w:t>. »</w:t>
      </w:r>
      <w:r>
        <w:tab/>
        <w:t xml:space="preserve">[foi. </w:t>
      </w:r>
      <w:r>
        <w:rPr>
          <w:rStyle w:val="Corpodeltesto15TimesNewRoman8pt"/>
          <w:rFonts w:eastAsia="Sylfaen"/>
          <w:b w:val="0"/>
          <w:bCs w:val="0"/>
        </w:rPr>
        <w:t>i99vc]</w:t>
      </w:r>
    </w:p>
    <w:p w14:paraId="0B06816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l’a entendu Perchevax,</w:t>
      </w:r>
      <w:r>
        <w:br/>
        <w:t>bien voit que n’est mie par lui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11904 </w:t>
      </w:r>
      <w:r>
        <w:t>que cil li ont fait tel anui.</w:t>
      </w:r>
    </w:p>
    <w:p w14:paraId="139F492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Atant vinrent corant li frere</w:t>
      </w:r>
      <w:r>
        <w:br/>
        <w:t>qui jurent l’ame de lor pere</w:t>
      </w:r>
      <w:r>
        <w:br/>
        <w:t>qu’il feront les traïtors pendre ;</w:t>
      </w:r>
    </w:p>
    <w:p w14:paraId="60C70762" w14:textId="77777777" w:rsidR="00E66180" w:rsidRDefault="0081468F">
      <w:pPr>
        <w:pStyle w:val="Corpodeltesto1402"/>
        <w:shd w:val="clear" w:color="auto" w:fill="auto"/>
        <w:ind w:firstLine="0"/>
      </w:pPr>
      <w:r>
        <w:t>11908 de totes pars les corent prendre,</w:t>
      </w:r>
      <w:r>
        <w:br/>
        <w:t>si les font molt estroit liier.</w:t>
      </w:r>
    </w:p>
    <w:p w14:paraId="4E7311B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Le matin aront lor loier,</w:t>
      </w:r>
      <w:r>
        <w:br/>
        <w:t>dist Leander, par saint Davi,</w:t>
      </w:r>
    </w:p>
    <w:p w14:paraId="2F7C8961" w14:textId="77777777" w:rsidR="00E66180" w:rsidRDefault="0081468F">
      <w:pPr>
        <w:pStyle w:val="Corpodeltesto1402"/>
        <w:shd w:val="clear" w:color="auto" w:fill="auto"/>
        <w:ind w:firstLine="0"/>
      </w:pPr>
      <w:r>
        <w:t>11912 selonc che qu’il ont deservi.</w:t>
      </w:r>
    </w:p>
    <w:p w14:paraId="57AF228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— Par foi, ffere, dist Marmadus,</w:t>
      </w:r>
      <w:r>
        <w:br/>
        <w:t>je lo que chascuns soit pendus,</w:t>
      </w:r>
      <w:r>
        <w:br/>
      </w:r>
      <w:r>
        <w:lastRenderedPageBreak/>
        <w:t>quant il ont mon menestrel mort,</w:t>
      </w:r>
    </w:p>
    <w:p w14:paraId="74CCA281" w14:textId="77777777" w:rsidR="00E66180" w:rsidRDefault="0081468F">
      <w:pPr>
        <w:pStyle w:val="Corpodeltesto1402"/>
        <w:shd w:val="clear" w:color="auto" w:fill="auto"/>
        <w:ind w:firstLine="0"/>
      </w:pPr>
      <w:r>
        <w:t>11916 et cestui assali a tort</w:t>
      </w:r>
    </w:p>
    <w:p w14:paraId="69832CA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qui de nous fu asseiirez.</w:t>
      </w:r>
    </w:p>
    <w:p w14:paraId="6855750F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Par foi, jamais honor n’arez</w:t>
      </w:r>
      <w:r>
        <w:br/>
        <w:t>se demain n’en faites justiche. »</w:t>
      </w:r>
    </w:p>
    <w:p w14:paraId="3178B198" w14:textId="77777777" w:rsidR="00E66180" w:rsidRDefault="0081468F">
      <w:pPr>
        <w:pStyle w:val="Corpodeltesto1402"/>
        <w:shd w:val="clear" w:color="auto" w:fill="auto"/>
        <w:spacing w:line="180" w:lineRule="exact"/>
        <w:ind w:firstLine="0"/>
      </w:pPr>
      <w:r>
        <w:rPr>
          <w:rStyle w:val="Corpodeltesto1400"/>
        </w:rPr>
        <w:t>11920</w:t>
      </w:r>
    </w:p>
    <w:p w14:paraId="7E41D255" w14:textId="77777777" w:rsidR="00E66180" w:rsidRDefault="0081468F">
      <w:pPr>
        <w:pStyle w:val="Corpodeltesto1402"/>
        <w:shd w:val="clear" w:color="auto" w:fill="auto"/>
        <w:spacing w:line="180" w:lineRule="exact"/>
        <w:ind w:firstLine="0"/>
      </w:pPr>
      <w:r>
        <w:rPr>
          <w:rStyle w:val="Corpodeltesto1400"/>
        </w:rPr>
        <w:t>11924</w:t>
      </w:r>
    </w:p>
    <w:p w14:paraId="3E2EF6F9" w14:textId="77777777" w:rsidR="00E66180" w:rsidRDefault="0081468F">
      <w:pPr>
        <w:pStyle w:val="Corpodeltesto1402"/>
        <w:shd w:val="clear" w:color="auto" w:fill="auto"/>
        <w:spacing w:line="180" w:lineRule="exact"/>
        <w:ind w:firstLine="0"/>
      </w:pPr>
      <w:r>
        <w:rPr>
          <w:rStyle w:val="Corpodeltesto1400"/>
        </w:rPr>
        <w:t>11928</w:t>
      </w:r>
    </w:p>
    <w:p w14:paraId="2AC57E1C" w14:textId="77777777" w:rsidR="00E66180" w:rsidRDefault="0081468F">
      <w:pPr>
        <w:pStyle w:val="Corpodeltesto1402"/>
        <w:shd w:val="clear" w:color="auto" w:fill="auto"/>
        <w:spacing w:line="180" w:lineRule="exact"/>
        <w:ind w:firstLine="0"/>
      </w:pPr>
      <w:r>
        <w:rPr>
          <w:rStyle w:val="Corpodeltesto1400"/>
        </w:rPr>
        <w:t>11932</w:t>
      </w:r>
    </w:p>
    <w:p w14:paraId="7583AEDE" w14:textId="77777777" w:rsidR="00E66180" w:rsidRDefault="0081468F">
      <w:pPr>
        <w:pStyle w:val="Corpodeltesto1402"/>
        <w:shd w:val="clear" w:color="auto" w:fill="auto"/>
        <w:spacing w:line="180" w:lineRule="exact"/>
        <w:ind w:firstLine="0"/>
      </w:pPr>
      <w:r>
        <w:rPr>
          <w:rStyle w:val="Corpodeltesto1400"/>
        </w:rPr>
        <w:t>11936</w:t>
      </w:r>
    </w:p>
    <w:p w14:paraId="57D86B6A" w14:textId="77777777" w:rsidR="00E66180" w:rsidRDefault="0081468F">
      <w:pPr>
        <w:pStyle w:val="Corpodeltesto1402"/>
        <w:shd w:val="clear" w:color="auto" w:fill="auto"/>
        <w:spacing w:line="180" w:lineRule="exact"/>
        <w:ind w:firstLine="0"/>
      </w:pPr>
      <w:r>
        <w:rPr>
          <w:rStyle w:val="Corpodeltesto1400"/>
        </w:rPr>
        <w:t>11940</w:t>
      </w:r>
    </w:p>
    <w:p w14:paraId="249DA996" w14:textId="77777777" w:rsidR="00E66180" w:rsidRDefault="0081468F">
      <w:pPr>
        <w:pStyle w:val="Corpodeltesto1402"/>
        <w:shd w:val="clear" w:color="auto" w:fill="auto"/>
        <w:spacing w:line="180" w:lineRule="exact"/>
        <w:ind w:firstLine="0"/>
      </w:pPr>
      <w:r>
        <w:rPr>
          <w:rStyle w:val="Corpodeltesto1400"/>
        </w:rPr>
        <w:t>11944</w:t>
      </w:r>
    </w:p>
    <w:p w14:paraId="4F7F9E6E" w14:textId="77777777" w:rsidR="00E66180" w:rsidRDefault="0081468F">
      <w:pPr>
        <w:pStyle w:val="Corpodeltesto1402"/>
        <w:shd w:val="clear" w:color="auto" w:fill="auto"/>
        <w:spacing w:line="180" w:lineRule="exact"/>
        <w:ind w:firstLine="0"/>
      </w:pPr>
      <w:r>
        <w:rPr>
          <w:rStyle w:val="Corpodeltesto1400"/>
        </w:rPr>
        <w:t>11948</w:t>
      </w:r>
    </w:p>
    <w:p w14:paraId="6DEDD1FA" w14:textId="77777777" w:rsidR="00E66180" w:rsidRDefault="0081468F">
      <w:pPr>
        <w:pStyle w:val="Corpodeltesto1402"/>
        <w:shd w:val="clear" w:color="auto" w:fill="auto"/>
        <w:spacing w:line="180" w:lineRule="exact"/>
        <w:ind w:firstLine="0"/>
      </w:pPr>
      <w:r>
        <w:rPr>
          <w:rStyle w:val="Corpodeltesto1400"/>
        </w:rPr>
        <w:t>11952</w:t>
      </w:r>
    </w:p>
    <w:p w14:paraId="579D52D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La dame son seignor enthice</w:t>
      </w:r>
      <w:r>
        <w:rPr>
          <w:rStyle w:val="Corpodeltesto152"/>
        </w:rPr>
        <w:br/>
        <w:t>que le matin soient desfait,</w:t>
      </w:r>
      <w:r>
        <w:rPr>
          <w:rStyle w:val="Corpodeltesto152"/>
        </w:rPr>
        <w:br/>
        <w:t>car il l’ont bien par droit mesfait.</w:t>
      </w:r>
      <w:r>
        <w:rPr>
          <w:rStyle w:val="Corpodeltesto152"/>
        </w:rPr>
        <w:br/>
        <w:t>Dist Leander : « Se Dix me gart,</w:t>
      </w:r>
      <w:r>
        <w:rPr>
          <w:rStyle w:val="Corpodeltesto152"/>
        </w:rPr>
        <w:br/>
        <w:t>ne falseroie vostre esgart</w:t>
      </w:r>
      <w:r>
        <w:rPr>
          <w:rStyle w:val="Corpodeltesto152"/>
        </w:rPr>
        <w:br/>
        <w:t>por demi l’avoir de Baudas.</w:t>
      </w:r>
    </w:p>
    <w:p w14:paraId="4980C99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— Droit avez, dist Meliadas. »</w:t>
      </w:r>
      <w:r>
        <w:rPr>
          <w:rStyle w:val="Corpodeltesto152"/>
        </w:rPr>
        <w:br/>
        <w:t>Atant furent li traïtor</w:t>
      </w:r>
      <w:r>
        <w:rPr>
          <w:rStyle w:val="Corpodeltesto152"/>
        </w:rPr>
        <w:br/>
        <w:t>enserré dedens une tor ;</w:t>
      </w:r>
      <w:r>
        <w:rPr>
          <w:rStyle w:val="Corpodeltesto152"/>
        </w:rPr>
        <w:br/>
        <w:t>et la dame a Percheval vint</w:t>
      </w:r>
      <w:r>
        <w:rPr>
          <w:rStyle w:val="Corpodeltesto152"/>
        </w:rPr>
        <w:br/>
        <w:t>qui li fait quanqu’il h covint</w:t>
      </w:r>
      <w:r>
        <w:rPr>
          <w:rStyle w:val="Corpodeltesto152"/>
        </w:rPr>
        <w:br/>
        <w:t>a faire a chevalier blechié.</w:t>
      </w:r>
    </w:p>
    <w:p w14:paraId="6CC38A5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Le hiaume li a deslacié,</w:t>
      </w:r>
      <w:r>
        <w:rPr>
          <w:rStyle w:val="Corpodeltesto152"/>
        </w:rPr>
        <w:br/>
        <w:t>et li haubers li fu ostez,</w:t>
      </w:r>
      <w:r>
        <w:rPr>
          <w:rStyle w:val="Corpodeltesto152"/>
        </w:rPr>
        <w:br/>
        <w:t>et les plaíes de ses costez</w:t>
      </w:r>
      <w:r>
        <w:rPr>
          <w:rStyle w:val="Corpodeltesto152"/>
        </w:rPr>
        <w:br/>
        <w:t>li levent et hostent le sanc ;</w:t>
      </w:r>
      <w:r>
        <w:rPr>
          <w:rStyle w:val="Corpodeltesto152"/>
        </w:rPr>
        <w:br/>
        <w:t>bendé l’ont d’un dyaspre blanc</w:t>
      </w:r>
      <w:r>
        <w:rPr>
          <w:rStyle w:val="Corpodeltesto152"/>
        </w:rPr>
        <w:br/>
        <w:t>que la dame a d’un escrin trait.</w:t>
      </w:r>
    </w:p>
    <w:p w14:paraId="249FF51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En ses plaìes ont mis entraìt</w:t>
      </w:r>
      <w:r>
        <w:rPr>
          <w:rStyle w:val="Corpodeltesto152"/>
        </w:rPr>
        <w:br/>
        <w:t>et si l’oignent d’un oignement</w:t>
      </w:r>
      <w:r>
        <w:rPr>
          <w:rStyle w:val="Corpodeltesto152"/>
        </w:rPr>
        <w:br/>
        <w:t>molt soèf et molt dolcement</w:t>
      </w:r>
      <w:r>
        <w:rPr>
          <w:rStyle w:val="Corpodeltesto15TimesNewRoman8ptGrassettoCorsivo0"/>
          <w:rFonts w:eastAsia="Sylfaen"/>
        </w:rPr>
        <w:t>;</w:t>
      </w:r>
      <w:r>
        <w:rPr>
          <w:rStyle w:val="Corpodeltesto15TimesNewRoman8ptGrassettoCorsivo0"/>
          <w:rFonts w:eastAsia="Sylfaen"/>
        </w:rPr>
        <w:br/>
      </w:r>
      <w:r>
        <w:rPr>
          <w:rStyle w:val="Corpodeltesto152"/>
        </w:rPr>
        <w:t>et puis l’acolcent de rechief.</w:t>
      </w:r>
    </w:p>
    <w:p w14:paraId="27895A9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Et Leander jure son chief</w:t>
      </w:r>
      <w:r>
        <w:rPr>
          <w:rStyle w:val="Corpodeltesto152"/>
        </w:rPr>
        <w:br/>
        <w:t>que mar en sera esmaris,</w:t>
      </w:r>
      <w:r>
        <w:rPr>
          <w:rStyle w:val="Corpodeltesto152"/>
        </w:rPr>
        <w:br/>
        <w:t>que devant ce qu’il ert garis</w:t>
      </w:r>
      <w:r>
        <w:rPr>
          <w:rStyle w:val="Corpodeltesto152"/>
        </w:rPr>
        <w:br/>
        <w:t>ne se combateront ensamble.</w:t>
      </w:r>
    </w:p>
    <w:p w14:paraId="5B64AB9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Et dist Perchevax : « Ce me samble</w:t>
      </w:r>
      <w:r>
        <w:rPr>
          <w:rStyle w:val="Corpodeltesto152"/>
        </w:rPr>
        <w:br/>
        <w:t>que mal m’avez covent tenu.</w:t>
      </w:r>
    </w:p>
    <w:p w14:paraId="4017B92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Se Diex ne m’eiist secoru,</w:t>
      </w:r>
      <w:r>
        <w:rPr>
          <w:rStyle w:val="Corpodeltesto152"/>
        </w:rPr>
        <w:br/>
        <w:t>et cis menestreus qu’il ont mort,</w:t>
      </w:r>
      <w:r>
        <w:rPr>
          <w:rStyle w:val="Corpodeltesto152"/>
        </w:rPr>
        <w:br/>
        <w:t>dont pitíez me point et remort,</w:t>
      </w:r>
      <w:r>
        <w:rPr>
          <w:rStyle w:val="Corpodeltesto152"/>
        </w:rPr>
        <w:br/>
        <w:t>il m’eussent ou mort ou pris,</w:t>
      </w:r>
      <w:r>
        <w:rPr>
          <w:rStyle w:val="Corpodeltesto152"/>
        </w:rPr>
        <w:br/>
        <w:t>qu’en dormant m’eussent sozpris,</w:t>
      </w:r>
    </w:p>
    <w:p w14:paraId="69275D04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200a)</w:t>
      </w:r>
    </w:p>
    <w:p w14:paraId="26285DB6" w14:textId="77777777" w:rsidR="00E66180" w:rsidRDefault="00E66180">
      <w:pPr>
        <w:rPr>
          <w:sz w:val="2"/>
          <w:szCs w:val="2"/>
        </w:rPr>
        <w:sectPr w:rsidR="00E66180">
          <w:headerReference w:type="even" r:id="rId601"/>
          <w:headerReference w:type="default" r:id="rId602"/>
          <w:footerReference w:type="even" r:id="rId603"/>
          <w:headerReference w:type="first" r:id="rId60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59FE13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Mais li menestreus m’esveilla</w:t>
      </w:r>
      <w:r>
        <w:br/>
        <w:t>qui mes armes m’apareilla</w:t>
      </w:r>
      <w:r>
        <w:br/>
        <w:t>et m’aida molt bien d’une hache.</w:t>
      </w:r>
      <w:r>
        <w:br/>
      </w:r>
      <w:r>
        <w:rPr>
          <w:rStyle w:val="Corpodeltesto159pt1"/>
          <w:b w:val="0"/>
          <w:bCs w:val="0"/>
        </w:rPr>
        <w:t xml:space="preserve">11956 </w:t>
      </w:r>
      <w:r>
        <w:t>II est bien raisons que on hache</w:t>
      </w:r>
      <w:r>
        <w:br/>
        <w:t>chiax qui l’ont mort si faitement. »</w:t>
      </w:r>
      <w:r>
        <w:br/>
        <w:t>Dist Leander : «Bon jugement</w:t>
      </w:r>
      <w:r>
        <w:br/>
        <w:t>en prenderai, bien le sachiez.»</w:t>
      </w:r>
    </w:p>
    <w:p w14:paraId="1190BE0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pt1"/>
          <w:b w:val="0"/>
          <w:bCs w:val="0"/>
        </w:rPr>
        <w:t xml:space="preserve">11960 </w:t>
      </w:r>
      <w:r>
        <w:t>Les traïtors ont fors sachiez</w:t>
      </w:r>
    </w:p>
    <w:p w14:paraId="78D5BB92" w14:textId="77777777" w:rsidR="00E66180" w:rsidRDefault="0081468F">
      <w:pPr>
        <w:pStyle w:val="Corpodeltesto1402"/>
        <w:shd w:val="clear" w:color="auto" w:fill="auto"/>
        <w:ind w:firstLine="360"/>
      </w:pPr>
      <w:r>
        <w:t>de la chambre, qui furent mort;</w:t>
      </w:r>
      <w:r>
        <w:br/>
        <w:t>et par un liu vilain et ort,</w:t>
      </w:r>
      <w:r>
        <w:br/>
        <w:t>les ont fait traïner, et puis</w:t>
      </w:r>
      <w:r>
        <w:br/>
        <w:t>11964 les ont fait jecter en, un puis.</w:t>
      </w:r>
    </w:p>
    <w:p w14:paraId="3A89CB5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h menestreus par matin</w:t>
      </w:r>
      <w:r>
        <w:br/>
        <w:t>fu portez a Saint Augustin,</w:t>
      </w:r>
      <w:r>
        <w:br/>
        <w:t>la li font faire son service.</w:t>
      </w:r>
    </w:p>
    <w:p w14:paraId="534BD4C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pt1"/>
          <w:b w:val="0"/>
          <w:bCs w:val="0"/>
        </w:rPr>
        <w:t xml:space="preserve">11968 </w:t>
      </w:r>
      <w:r>
        <w:t>En un sarchu et bel et riche</w:t>
      </w:r>
      <w:r>
        <w:br/>
        <w:t>font le cors metre et enserrer ;</w:t>
      </w:r>
      <w:r>
        <w:br/>
        <w:t>hautement le font honorer</w:t>
      </w:r>
      <w:r>
        <w:br/>
        <w:t>et escrire desor la lame</w:t>
      </w:r>
      <w:r>
        <w:br/>
      </w:r>
      <w:r>
        <w:rPr>
          <w:rStyle w:val="Corpodeltesto159pt1"/>
          <w:b w:val="0"/>
          <w:bCs w:val="0"/>
        </w:rPr>
        <w:t xml:space="preserve">11972 </w:t>
      </w:r>
      <w:r>
        <w:t>que Jhesucris ait la soie ame,</w:t>
      </w:r>
      <w:r>
        <w:br/>
        <w:t>c’on doit toz menestreus amer,</w:t>
      </w:r>
      <w:r>
        <w:br/>
        <w:t>por celui Dieu qui terre et mer</w:t>
      </w:r>
      <w:r>
        <w:br/>
        <w:t>estora ; doint onor a ceus</w:t>
      </w:r>
      <w:r>
        <w:br/>
      </w:r>
      <w:r>
        <w:rPr>
          <w:rStyle w:val="Corpodeltesto159pt1"/>
          <w:b w:val="0"/>
          <w:bCs w:val="0"/>
        </w:rPr>
        <w:t xml:space="preserve">11976 </w:t>
      </w:r>
      <w:r>
        <w:t>ki honorent les menestreus!</w:t>
      </w:r>
    </w:p>
    <w:p w14:paraId="1F2DB06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Aprés la messe fist esprendre</w:t>
      </w:r>
      <w:r>
        <w:br/>
        <w:t>Leander un fu et fist prendre</w:t>
      </w:r>
      <w:r>
        <w:br/>
        <w:t xml:space="preserve">les </w:t>
      </w:r>
      <w:r>
        <w:rPr>
          <w:rStyle w:val="Corpodeltesto15TimesNewRoman8pt"/>
          <w:rFonts w:eastAsia="Sylfaen"/>
          <w:b w:val="0"/>
          <w:bCs w:val="0"/>
        </w:rPr>
        <w:t xml:space="preserve">.V </w:t>
      </w:r>
      <w:r>
        <w:t>traïtors et ardoir,</w:t>
      </w:r>
    </w:p>
    <w:p w14:paraId="36D5336A" w14:textId="77777777" w:rsidR="00E66180" w:rsidRDefault="0081468F">
      <w:pPr>
        <w:pStyle w:val="Corpodeltesto1402"/>
        <w:shd w:val="clear" w:color="auto" w:fill="auto"/>
        <w:ind w:firstLine="0"/>
      </w:pPr>
      <w:r>
        <w:t>11980 et puis furent bani lor oir</w:t>
      </w:r>
      <w:r>
        <w:br/>
        <w:t>de sa terre mais a toz jors.</w:t>
      </w:r>
    </w:p>
    <w:p w14:paraId="2C2234B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Perchevax fist laiens sejors</w:t>
      </w:r>
      <w:r>
        <w:br/>
        <w:t>tant que li mois fu toz passez</w:t>
      </w:r>
      <w:r>
        <w:br/>
      </w:r>
      <w:r>
        <w:rPr>
          <w:rStyle w:val="Corpodeltesto159pt1"/>
          <w:b w:val="0"/>
          <w:bCs w:val="0"/>
        </w:rPr>
        <w:t xml:space="preserve">11984 </w:t>
      </w:r>
      <w:r>
        <w:t>qu’il fu garis et respassez,</w:t>
      </w:r>
    </w:p>
    <w:p w14:paraId="374DF839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200b]</w:t>
      </w:r>
    </w:p>
    <w:p w14:paraId="45387A13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Dont dist Leander que sanz faille</w:t>
      </w:r>
    </w:p>
    <w:p w14:paraId="22AFFCC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velt recomenchier la bataille,</w:t>
      </w:r>
      <w:r>
        <w:br/>
        <w:t>por nule rien ne le lairoit.</w:t>
      </w:r>
    </w:p>
    <w:p w14:paraId="54820C6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11988</w:t>
      </w:r>
      <w:r>
        <w:t xml:space="preserve"> Perchevax dist qu’il ameroit</w:t>
      </w:r>
      <w:r>
        <w:br/>
        <w:t>molt mix la pais, s’estre peiist,</w:t>
      </w:r>
      <w:r>
        <w:br/>
        <w:t>que plus bataille n’i’eust.</w:t>
      </w:r>
    </w:p>
    <w:p w14:paraId="1C22B3A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Dist Leander : « Quant me remort</w:t>
      </w:r>
      <w:r>
        <w:br/>
        <w:t>U992 de mon pere que avez mort,</w:t>
      </w:r>
    </w:p>
    <w:p w14:paraId="7A528DD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dont me bout li sanz et fremist. »</w:t>
      </w:r>
    </w:p>
    <w:p w14:paraId="4C1772B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moillier Leander se mist</w:t>
      </w:r>
      <w:r>
        <w:br/>
        <w:t>a jenoillons par devant lui.</w:t>
      </w:r>
    </w:p>
    <w:p w14:paraId="3A982CE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11996 « Gentius hom, pardone celui</w:t>
      </w:r>
      <w:r>
        <w:br/>
        <w:t>la mort ton pere sanz debatre ;</w:t>
      </w:r>
      <w:r>
        <w:br/>
        <w:t>c’est trop grans dolors quant combatre</w:t>
      </w:r>
      <w:r>
        <w:br/>
        <w:t>covient .II. preudomes ensamble.</w:t>
      </w:r>
    </w:p>
    <w:p w14:paraId="7AFF2E4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12000</w:t>
      </w:r>
      <w:r>
        <w:t xml:space="preserve"> Paor ai, s’il a vous assamble,</w:t>
      </w:r>
    </w:p>
    <w:p w14:paraId="2AA0030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li offres qu’il vous denombre</w:t>
      </w:r>
      <w:r>
        <w:br/>
        <w:t>de l’amender ne vous encombre.</w:t>
      </w:r>
    </w:p>
    <w:p w14:paraId="57A139A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C’est une chose par covent</w:t>
      </w:r>
      <w:r>
        <w:br/>
        <w:t>12004 que on voit avenir sovent</w:t>
      </w:r>
    </w:p>
    <w:p w14:paraId="5F2C824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que cil qui les offres desdaignent</w:t>
      </w:r>
      <w:r>
        <w:br/>
        <w:t>sont cil qui en la fin s’en plaignent.</w:t>
      </w:r>
      <w:r>
        <w:br/>
        <w:t>On doit celui tenir a preu</w:t>
      </w:r>
      <w:r>
        <w:br/>
      </w:r>
      <w:r>
        <w:rPr>
          <w:rStyle w:val="Corpodeltesto15TimesNewRoman65ptGrassetto"/>
          <w:rFonts w:eastAsia="Sylfaen"/>
        </w:rPr>
        <w:t>12006</w:t>
      </w:r>
      <w:r>
        <w:t xml:space="preserve"> que, quant on li offre son preu</w:t>
      </w:r>
      <w:r>
        <w:br/>
        <w:t>et s’onor, et il le rechoit. »</w:t>
      </w:r>
    </w:p>
    <w:p w14:paraId="498F68E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Leander tres bien aperchoit</w:t>
      </w:r>
      <w:r>
        <w:br/>
        <w:t>que sa moibier le dist por bien,</w:t>
      </w:r>
    </w:p>
    <w:p w14:paraId="1DB8A18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12012</w:t>
      </w:r>
      <w:r>
        <w:t xml:space="preserve"> mais por li n’en velt faire rien.</w:t>
      </w:r>
    </w:p>
    <w:p w14:paraId="4F19FE6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Ainz s’est armez et Perchevax,</w:t>
      </w:r>
      <w:r>
        <w:br/>
        <w:t>puis sont monté sor les chevax,</w:t>
      </w:r>
      <w:r>
        <w:br/>
        <w:t>si sont venu en mi la cort,</w:t>
      </w:r>
    </w:p>
    <w:p w14:paraId="3340A18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12016</w:t>
      </w:r>
      <w:r>
        <w:t xml:space="preserve"> et toz h mondes i acort</w:t>
      </w:r>
      <w:r>
        <w:br/>
        <w:t>por la bataille regarder.</w:t>
      </w:r>
    </w:p>
    <w:p w14:paraId="5180E300" w14:textId="77777777" w:rsidR="00E66180" w:rsidRDefault="0081468F">
      <w:pPr>
        <w:pStyle w:val="Corpodeltesto1402"/>
        <w:shd w:val="clear" w:color="auto" w:fill="auto"/>
        <w:ind w:firstLine="0"/>
      </w:pPr>
      <w:r>
        <w:t>Cil qui doivent le champ garder</w:t>
      </w:r>
    </w:p>
    <w:p w14:paraId="58914A9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les ont fait entor arengier,</w:t>
      </w:r>
    </w:p>
    <w:p w14:paraId="58E8848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12020</w:t>
      </w:r>
      <w:r>
        <w:t xml:space="preserve"> et a .</w:t>
      </w:r>
      <w:r>
        <w:rPr>
          <w:rStyle w:val="Corpodeltesto15TimesNewRoman65ptGrassetto"/>
          <w:rFonts w:eastAsia="Sylfaen"/>
        </w:rPr>
        <w:t>11</w:t>
      </w:r>
      <w:r>
        <w:t>. bastons sanz targier</w:t>
      </w:r>
      <w:r>
        <w:br/>
        <w:t>ont a droit parti le soleil.</w:t>
      </w:r>
    </w:p>
    <w:p w14:paraId="6B306BC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fix au Chevalier Vermeil</w:t>
      </w:r>
      <w:r>
        <w:br/>
        <w:t>desfie Percheval errant,</w:t>
      </w:r>
    </w:p>
    <w:p w14:paraId="3BA2C6F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12024</w:t>
      </w:r>
      <w:r>
        <w:t xml:space="preserve"> puis broche le cheval corant</w:t>
      </w:r>
    </w:p>
    <w:p w14:paraId="6EB7FBAC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200c]</w:t>
      </w:r>
    </w:p>
    <w:p w14:paraId="233EDEB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qui plus tost cort, quant il s’eslesse,</w:t>
      </w:r>
      <w:r>
        <w:br/>
        <w:t>qu’uns levriers</w:t>
      </w:r>
      <w:r>
        <w:rPr>
          <w:vertAlign w:val="superscript"/>
        </w:rPr>
        <w:t>287</w:t>
      </w:r>
      <w:r>
        <w:t xml:space="preserve"> quant ist de lesse</w:t>
      </w:r>
      <w:r>
        <w:br/>
        <w:t>et il a le lievre acueílli.</w:t>
      </w:r>
    </w:p>
    <w:p w14:paraId="3DF1BA5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12028</w:t>
      </w:r>
      <w:r>
        <w:t xml:space="preserve"> Perchevax le sien esqueilli</w:t>
      </w:r>
      <w:r>
        <w:br/>
        <w:t>qui tost des esperons l’argue.</w:t>
      </w:r>
      <w:r>
        <w:br/>
        <w:t>Chascuns brandi la lance agiie,</w:t>
      </w:r>
      <w:r>
        <w:br/>
        <w:t>si se fierent en mi lès pis;</w:t>
      </w:r>
    </w:p>
    <w:p w14:paraId="7D8567A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12032 les archons eiissent guerpis,</w:t>
      </w:r>
      <w:r>
        <w:br/>
        <w:t>mais il ont brisies les lances</w:t>
      </w:r>
      <w:r>
        <w:br/>
        <w:t>qui estoient beles et blanches.</w:t>
      </w:r>
    </w:p>
    <w:p w14:paraId="01E559C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tantost qu’eles furent fraites,</w:t>
      </w:r>
    </w:p>
    <w:p w14:paraId="56B26D2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12036 dont furent les espees traites,</w:t>
      </w:r>
      <w:r>
        <w:br/>
        <w:t>si se fierent par tel aïr</w:t>
      </w:r>
      <w:r>
        <w:br/>
        <w:t>que il font les pieches chaïr</w:t>
      </w:r>
      <w:r>
        <w:br/>
        <w:t>des escus; toz les eschantelent.</w:t>
      </w:r>
    </w:p>
    <w:p w14:paraId="16134C8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12040 Sor les hiaumes si fort martelent</w:t>
      </w:r>
      <w:r>
        <w:br/>
        <w:t>que les pieces en abatirent.</w:t>
      </w:r>
    </w:p>
    <w:p w14:paraId="7D6C17E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Si longuement se combatirent</w:t>
      </w:r>
      <w:r>
        <w:br/>
        <w:t>qu’il n’i a celui qui seiist</w:t>
      </w:r>
      <w:r>
        <w:br/>
      </w:r>
      <w:r>
        <w:lastRenderedPageBreak/>
        <w:t>12044 liquels d’ax .II. vaintre peust.</w:t>
      </w:r>
    </w:p>
    <w:p w14:paraId="36DE0DF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en la fin tant le debat</w:t>
      </w:r>
      <w:r>
        <w:br/>
        <w:t>Perchevax qu’a terre l’abat;</w:t>
      </w:r>
      <w:r>
        <w:br/>
        <w:t>sor lûi descent, sore li cort,</w:t>
      </w:r>
    </w:p>
    <w:p w14:paraId="7FCA080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12048 si le tient si ferm et si cort</w:t>
      </w:r>
      <w:r>
        <w:br/>
        <w:t>que Leander ne se remuet</w:t>
      </w:r>
    </w:p>
    <w:p w14:paraId="04A3E6B1" w14:textId="77777777" w:rsidR="00E66180" w:rsidRDefault="0081468F">
      <w:pPr>
        <w:pStyle w:val="Corpodeltesto150"/>
        <w:shd w:val="clear" w:color="auto" w:fill="auto"/>
        <w:tabs>
          <w:tab w:val="left" w:pos="3579"/>
        </w:tabs>
        <w:spacing w:line="235" w:lineRule="exact"/>
        <w:ind w:firstLine="360"/>
      </w:pPr>
      <w:r>
        <w:t>nient plus c’uns perrons qu’il ne puet.</w:t>
      </w:r>
      <w:r>
        <w:br/>
        <w:t>Perchevax l’elme li esrache</w:t>
      </w:r>
      <w:r>
        <w:br/>
      </w:r>
      <w:r>
        <w:rPr>
          <w:rStyle w:val="Corpodeltesto1575pt"/>
        </w:rPr>
        <w:t>12052</w:t>
      </w:r>
      <w:r>
        <w:rPr>
          <w:rStyle w:val="Corpodeltesto159pt1"/>
          <w:b w:val="0"/>
          <w:bCs w:val="0"/>
        </w:rPr>
        <w:t xml:space="preserve"> </w:t>
      </w:r>
      <w:r>
        <w:t>et la ventaille lì deslace,</w:t>
      </w:r>
      <w:r>
        <w:tab/>
      </w:r>
      <w:r>
        <w:rPr>
          <w:vertAlign w:val="subscript"/>
        </w:rPr>
        <w:t>v</w:t>
      </w:r>
    </w:p>
    <w:p w14:paraId="1ED5D37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le coliere h a colpee ;</w:t>
      </w:r>
      <w:r>
        <w:br/>
        <w:t>et puis le trenchant de l’espee</w:t>
      </w:r>
      <w:r>
        <w:br/>
        <w:t>li met sor le col en travers.</w:t>
      </w:r>
    </w:p>
    <w:p w14:paraId="0C1E5AC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12056</w:t>
      </w:r>
      <w:r>
        <w:t xml:space="preserve"> Leander qui gist toz envers</w:t>
      </w:r>
      <w:r>
        <w:br/>
        <w:t>voit bien et set qu’il ert ocis</w:t>
      </w:r>
      <w:r>
        <w:br/>
        <w:t>s’il ne prie celui merchis,</w:t>
      </w:r>
      <w:r>
        <w:br/>
        <w:t>mais il quide bien entresait</w:t>
      </w:r>
      <w:r>
        <w:br/>
      </w:r>
      <w:r>
        <w:rPr>
          <w:rStyle w:val="Corpodeltesto1575pt"/>
        </w:rPr>
        <w:t>12060</w:t>
      </w:r>
      <w:r>
        <w:rPr>
          <w:rStyle w:val="Corpodeltesto159pt1"/>
          <w:b w:val="0"/>
          <w:bCs w:val="0"/>
        </w:rPr>
        <w:t xml:space="preserve"> </w:t>
      </w:r>
      <w:r>
        <w:t>que cil nule merchi n’en ait,</w:t>
      </w:r>
    </w:p>
    <w:p w14:paraId="038DDA1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puis dist : « Dix pere, que ferai ?</w:t>
      </w:r>
    </w:p>
    <w:p w14:paraId="73F37A1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. Par mon chief, anchois sofferrai</w:t>
      </w:r>
      <w:r>
        <w:br/>
        <w:t>qu’il m’ochie, bien le creant,</w:t>
      </w:r>
    </w:p>
    <w:p w14:paraId="5EA0B6B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12064 que je me claime recreant. »</w:t>
      </w:r>
    </w:p>
    <w:p w14:paraId="568ED1B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Aprés dist : « Mix me vient rover</w:t>
      </w:r>
      <w:r>
        <w:br/>
        <w:t>merchi, se je le puis trover,</w:t>
      </w:r>
      <w:r>
        <w:br/>
        <w:t>qu’a morir, car, se j’ere mort,</w:t>
      </w:r>
    </w:p>
    <w:p w14:paraId="401032A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"/>
        </w:rPr>
        <w:t>12068</w:t>
      </w:r>
      <w:r>
        <w:rPr>
          <w:rStyle w:val="Corpodeltesto159pt1"/>
          <w:b w:val="0"/>
          <w:bCs w:val="0"/>
        </w:rPr>
        <w:t xml:space="preserve"> </w:t>
      </w:r>
      <w:r>
        <w:t>il n’a nul recovrier en mort;</w:t>
      </w:r>
    </w:p>
    <w:p w14:paraId="4873C3A0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200va]</w:t>
      </w:r>
    </w:p>
    <w:p w14:paraId="1C24A93E" w14:textId="77777777" w:rsidR="00E66180" w:rsidRDefault="0081468F">
      <w:pPr>
        <w:pStyle w:val="Corpodeltesto1402"/>
        <w:shd w:val="clear" w:color="auto" w:fill="auto"/>
        <w:ind w:firstLine="0"/>
      </w:pPr>
      <w:r>
        <w:t>dont mix me vient crier merchis</w:t>
      </w:r>
      <w:r>
        <w:br/>
        <w:t>et estre outrez que estre ochis. »</w:t>
      </w:r>
    </w:p>
    <w:p w14:paraId="457D7A6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Lors joint ses mains, plus ne detrie,</w:t>
      </w:r>
      <w:r>
        <w:br/>
        <w:t>12072 merchi requiert et si otrie</w:t>
      </w:r>
      <w:r>
        <w:br/>
        <w:t>qu’il est et matez et vencus :</w:t>
      </w:r>
    </w:p>
    <w:p w14:paraId="79CCA05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Biax dols sire, a vous m’en acus,</w:t>
      </w:r>
      <w:r>
        <w:br/>
        <w:t>mais ore aiez merchi de mi.</w:t>
      </w:r>
    </w:p>
    <w:p w14:paraId="3A2F55C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12076 Tenu vous ai por anemi,</w:t>
      </w:r>
    </w:p>
    <w:p w14:paraId="44F9E9F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mais, se merchi avez de moi,</w:t>
      </w:r>
      <w:r>
        <w:br/>
        <w:t>je vous creant en bone foi</w:t>
      </w:r>
      <w:r>
        <w:br/>
        <w:t>que vostres serai, bien m’en vant,</w:t>
      </w:r>
    </w:p>
    <w:p w14:paraId="42907CB2" w14:textId="77777777" w:rsidR="00E66180" w:rsidRDefault="0081468F">
      <w:pPr>
        <w:pStyle w:val="Corpodeltesto1402"/>
        <w:shd w:val="clear" w:color="auto" w:fill="auto"/>
        <w:ind w:left="360" w:hanging="360"/>
        <w:sectPr w:rsidR="00E66180">
          <w:headerReference w:type="even" r:id="rId605"/>
          <w:headerReference w:type="default" r:id="rId606"/>
          <w:footerReference w:type="even" r:id="rId607"/>
          <w:headerReference w:type="first" r:id="rId6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4075pt"/>
        </w:rPr>
        <w:t>12080</w:t>
      </w:r>
      <w:r>
        <w:t xml:space="preserve"> bons et loiax d’ore en avant</w:t>
      </w:r>
      <w:r>
        <w:br/>
        <w:t>et aiderai, sachiez de voir,</w:t>
      </w:r>
      <w:r>
        <w:br/>
        <w:t>se vous volez merchi avoir.»</w:t>
      </w:r>
    </w:p>
    <w:p w14:paraId="3C0C90B5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lastRenderedPageBreak/>
        <w:t>Dist Perchevax : « Vous et vo frere,</w:t>
      </w:r>
      <w:r>
        <w:br/>
        <w:t>12084 pardonez moi la mort vo pere ?</w:t>
      </w:r>
    </w:p>
    <w:p w14:paraId="491833A4" w14:textId="77777777" w:rsidR="00E66180" w:rsidRDefault="0081468F">
      <w:pPr>
        <w:pStyle w:val="Corpodeltesto150"/>
        <w:numPr>
          <w:ilvl w:val="0"/>
          <w:numId w:val="50"/>
        </w:numPr>
        <w:shd w:val="clear" w:color="auto" w:fill="auto"/>
        <w:tabs>
          <w:tab w:val="left" w:pos="1836"/>
        </w:tabs>
        <w:spacing w:line="240" w:lineRule="exact"/>
      </w:pPr>
      <w:r>
        <w:t>Voire, ce respont Leander.</w:t>
      </w:r>
    </w:p>
    <w:p w14:paraId="4081E3C9" w14:textId="77777777" w:rsidR="00E66180" w:rsidRDefault="0081468F">
      <w:pPr>
        <w:pStyle w:val="Corpodeltesto150"/>
        <w:numPr>
          <w:ilvl w:val="0"/>
          <w:numId w:val="50"/>
        </w:numPr>
        <w:shd w:val="clear" w:color="auto" w:fill="auto"/>
        <w:tabs>
          <w:tab w:val="left" w:pos="1836"/>
        </w:tabs>
        <w:spacing w:line="240" w:lineRule="exact"/>
      </w:pPr>
      <w:r>
        <w:t>Par mon chief, ce dist Evander,</w:t>
      </w:r>
      <w:r>
        <w:br/>
        <w:t>sachiez bien que je me recort</w:t>
      </w:r>
    </w:p>
    <w:p w14:paraId="520C5B41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12088</w:t>
      </w:r>
      <w:r>
        <w:t xml:space="preserve"> que n’ai talent qu’a vous</w:t>
      </w:r>
      <w:r>
        <w:rPr>
          <w:vertAlign w:val="superscript"/>
        </w:rPr>
        <w:footnoteReference w:id="119"/>
      </w:r>
      <w:r>
        <w:t xml:space="preserve"> m’acort.</w:t>
      </w:r>
      <w:r>
        <w:br/>
        <w:t>Assez vous em poez debatre,</w:t>
      </w:r>
      <w:r>
        <w:br/>
        <w:t>ainz vous covient a moi combatre</w:t>
      </w:r>
      <w:r>
        <w:br/>
        <w:t>que ja plus n’i demòerrez,</w:t>
      </w:r>
    </w:p>
    <w:p w14:paraId="3F15A029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12092</w:t>
      </w:r>
      <w:r>
        <w:t xml:space="preserve"> ou je morrai ou vous morrez,</w:t>
      </w:r>
      <w:r>
        <w:br/>
        <w:t>que ja jor a vous pais n’arai.»</w:t>
      </w:r>
    </w:p>
    <w:p w14:paraId="3BAE0CAD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Dist Perchevax : «Et j’ochirraí</w:t>
      </w:r>
      <w:r>
        <w:br/>
        <w:t>vostre frere, se Diex me saut!»</w:t>
      </w:r>
    </w:p>
    <w:p w14:paraId="1F292323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t>12096 Quant la dame l’ot, avant saut</w:t>
      </w:r>
      <w:r>
        <w:br/>
        <w:t>qu’ele n’atent ne plus ne mains;</w:t>
      </w:r>
      <w:r>
        <w:br/>
        <w:t>a genols et a jointes mains</w:t>
      </w:r>
      <w:r>
        <w:br/>
        <w:t>s’est par devant Evander mise,</w:t>
      </w:r>
    </w:p>
    <w:p w14:paraId="0835CAD6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65ptGrassetto"/>
          <w:rFonts w:eastAsia="Sylfaen"/>
        </w:rPr>
        <w:t>12100</w:t>
      </w:r>
      <w:r>
        <w:t xml:space="preserve"> de plorer s’est auques demise.</w:t>
      </w:r>
    </w:p>
    <w:p w14:paraId="12B33469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En haut s’escrie a haute</w:t>
      </w:r>
      <w:r>
        <w:rPr>
          <w:vertAlign w:val="superscript"/>
        </w:rPr>
        <w:footnoteReference w:id="120"/>
      </w:r>
      <w:r>
        <w:t xml:space="preserve"> vois :</w:t>
      </w:r>
    </w:p>
    <w:p w14:paraId="7FEE4A40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8ptGrassettoCorsivo"/>
          <w:rFonts w:eastAsia="Sylfaen"/>
        </w:rPr>
        <w:t>«</w:t>
      </w:r>
      <w:r>
        <w:t xml:space="preserve"> Ha ! Evander, frere, tu vois</w:t>
      </w:r>
      <w:r>
        <w:br/>
        <w:t>ton frere en peril de morir.</w:t>
      </w:r>
    </w:p>
    <w:p w14:paraId="73A37C99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200vb]</w:t>
      </w:r>
    </w:p>
    <w:p w14:paraId="61EFE374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12104 Bien devroies du sens marir,</w:t>
      </w:r>
      <w:r>
        <w:br/>
        <w:t>se tu li vois le chief colper;</w:t>
      </w:r>
      <w:r>
        <w:br/>
        <w:t>et tu le pues faire eschaper,</w:t>
      </w:r>
      <w:r>
        <w:br/>
        <w:t>se tu vels, sanz mort rechevoir.»</w:t>
      </w:r>
      <w:r>
        <w:br/>
        <w:t>12108 Dist Marmadus : « Por nul avoir</w:t>
      </w:r>
      <w:r>
        <w:br/>
        <w:t>né sosferroie je l’acorde</w:t>
      </w:r>
      <w:r>
        <w:rPr>
          <w:vertAlign w:val="superscript"/>
        </w:rPr>
        <w:footnoteReference w:id="121"/>
      </w:r>
      <w:r>
        <w:t>,</w:t>
      </w:r>
      <w:r>
        <w:br/>
        <w:t>ainz me lairoie a une corde</w:t>
      </w:r>
      <w:r>
        <w:br/>
        <w:t>pendre et sachier a un windas.</w:t>
      </w:r>
    </w:p>
    <w:p w14:paraId="4AF5CC4E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65ptGrassetto"/>
        </w:rPr>
        <w:t>12112</w:t>
      </w:r>
      <w:r>
        <w:rPr>
          <w:rStyle w:val="Corpodeltesto3Sylfaen11pt"/>
        </w:rPr>
        <w:t xml:space="preserve"> </w:t>
      </w:r>
      <w:r>
        <w:t>— Frere, ce dist Meliadas,</w:t>
      </w:r>
      <w:r>
        <w:br/>
        <w:t>por Dieu, or ne soiez si dur !</w:t>
      </w:r>
    </w:p>
    <w:p w14:paraId="52ABAD24" w14:textId="77777777" w:rsidR="00E66180" w:rsidRDefault="0081468F">
      <w:pPr>
        <w:pStyle w:val="Corpodeltesto31"/>
        <w:shd w:val="clear" w:color="auto" w:fill="auto"/>
        <w:spacing w:line="235" w:lineRule="exact"/>
        <w:ind w:firstLine="360"/>
      </w:pPr>
      <w:r>
        <w:t>Ne quidiez vous que je endur</w:t>
      </w:r>
      <w:r>
        <w:br/>
        <w:t>ausi a malaise cest fais</w:t>
      </w:r>
      <w:r>
        <w:br/>
      </w:r>
      <w:r>
        <w:rPr>
          <w:rStyle w:val="Corpodeltesto365ptGrassetto"/>
        </w:rPr>
        <w:t>12116</w:t>
      </w:r>
      <w:r>
        <w:rPr>
          <w:rStyle w:val="Corpodeltesto3Sylfaen11pt"/>
        </w:rPr>
        <w:t xml:space="preserve"> </w:t>
      </w:r>
      <w:r>
        <w:t>con vous ? Si m’ai't Diex, si fais.</w:t>
      </w:r>
      <w:r>
        <w:br/>
        <w:t>Mais nous avons perdu no pere,</w:t>
      </w:r>
      <w:r>
        <w:br/>
        <w:t>et se nous reperdons no frere,</w:t>
      </w:r>
      <w:r>
        <w:br/>
        <w:t>dont nous ira de mal en pis.</w:t>
      </w:r>
    </w:p>
    <w:p w14:paraId="1F1E31FF" w14:textId="77777777" w:rsidR="00E66180" w:rsidRDefault="0081468F">
      <w:pPr>
        <w:pStyle w:val="Corpodeltesto31"/>
        <w:shd w:val="clear" w:color="auto" w:fill="auto"/>
        <w:spacing w:line="235" w:lineRule="exact"/>
      </w:pPr>
      <w:r>
        <w:rPr>
          <w:rStyle w:val="Corpodeltesto365ptGrassetto"/>
        </w:rPr>
        <w:t>12120</w:t>
      </w:r>
      <w:r>
        <w:rPr>
          <w:rStyle w:val="Corpodeltesto3Sylfaen11pt"/>
        </w:rPr>
        <w:t xml:space="preserve"> </w:t>
      </w:r>
      <w:r>
        <w:t>Mix volroie le cuer del pis</w:t>
      </w:r>
      <w:r>
        <w:br/>
        <w:t>avoir sachié que Leander</w:t>
      </w:r>
      <w:r>
        <w:br/>
        <w:t>fust mors. Biax dols ffere Evander,</w:t>
      </w:r>
      <w:r>
        <w:br/>
        <w:t>aiez de no frere merchi</w:t>
      </w:r>
      <w:r>
        <w:br/>
      </w:r>
      <w:r>
        <w:rPr>
          <w:rStyle w:val="Corpodeltesto365ptGrassetto"/>
        </w:rPr>
        <w:t>12124</w:t>
      </w:r>
      <w:r>
        <w:rPr>
          <w:rStyle w:val="Corpodeltesto3Sylfaen11pt"/>
        </w:rPr>
        <w:t xml:space="preserve"> </w:t>
      </w:r>
      <w:r>
        <w:t>et de ma dame qui est chi</w:t>
      </w:r>
      <w:r>
        <w:rPr>
          <w:rStyle w:val="Corpodeltesto37ptCorsivo"/>
        </w:rPr>
        <w:t>;</w:t>
      </w:r>
      <w:r>
        <w:rPr>
          <w:rStyle w:val="Corpodeltesto37ptCorsivo"/>
        </w:rPr>
        <w:br/>
      </w:r>
      <w:r>
        <w:t>de .II. max, che ai oï dire,</w:t>
      </w:r>
      <w:r>
        <w:br/>
        <w:t>doit on le mains malvais eslire.</w:t>
      </w:r>
      <w:r>
        <w:br/>
        <w:t>Biax dols frere, volriiez vous</w:t>
      </w:r>
      <w:r>
        <w:br/>
      </w:r>
      <w:r>
        <w:rPr>
          <w:rStyle w:val="Corpodeltesto365ptGrassetto"/>
        </w:rPr>
        <w:t>12128</w:t>
      </w:r>
      <w:r>
        <w:rPr>
          <w:rStyle w:val="Corpodeltesto3Sylfaen11pt"/>
        </w:rPr>
        <w:t xml:space="preserve"> </w:t>
      </w:r>
      <w:r>
        <w:t>que nos frere, l’aisnez de nous,</w:t>
      </w:r>
      <w:r>
        <w:br/>
        <w:t>fiist ocis si vilainement</w:t>
      </w:r>
      <w:r>
        <w:br/>
        <w:t>et vous preïssiez venjement</w:t>
      </w:r>
      <w:r>
        <w:br/>
        <w:t>de celui qui che aroit fait ?</w:t>
      </w:r>
    </w:p>
    <w:p w14:paraId="6470B709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12132 Je le tenroie a grant mesfait.</w:t>
      </w:r>
      <w:r>
        <w:br/>
        <w:t>Neporquant vous ne savez mie</w:t>
      </w:r>
      <w:r>
        <w:br/>
        <w:t xml:space="preserve">se vous as </w:t>
      </w:r>
      <w:r>
        <w:rPr>
          <w:rStyle w:val="Corpodeltesto37ptCorsivo"/>
        </w:rPr>
        <w:t>cops de</w:t>
      </w:r>
      <w:r>
        <w:t xml:space="preserve"> l’escremie</w:t>
      </w:r>
      <w:r>
        <w:br/>
        <w:t>le porriez vaintre ne conquerre.</w:t>
      </w:r>
      <w:r>
        <w:br/>
        <w:t>12136 On ne savoit en nule terre</w:t>
      </w:r>
      <w:r>
        <w:br/>
      </w:r>
      <w:r>
        <w:lastRenderedPageBreak/>
        <w:t>si bon chevalier ne si preu</w:t>
      </w:r>
      <w:r>
        <w:br/>
        <w:t xml:space="preserve">con nostre frere </w:t>
      </w:r>
      <w:r>
        <w:rPr>
          <w:rStyle w:val="Corpodeltesto3Spaziatura1pt"/>
        </w:rPr>
        <w:t>ert;</w:t>
      </w:r>
      <w:r>
        <w:t xml:space="preserve"> nostre preu</w:t>
      </w:r>
      <w:r>
        <w:br/>
        <w:t>ferons, je croi, de l’acorder.</w:t>
      </w:r>
    </w:p>
    <w:p w14:paraId="532AC556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t>12140 Sovent ai oï recorder</w:t>
      </w:r>
      <w:r>
        <w:br/>
        <w:t>que mix valt fbhe laissie</w:t>
      </w:r>
      <w:r>
        <w:br/>
        <w:t>que maintenue ne hauchie. »</w:t>
      </w:r>
    </w:p>
    <w:p w14:paraId="2AE151C1" w14:textId="77777777" w:rsidR="00E66180" w:rsidRDefault="0081468F">
      <w:pPr>
        <w:pStyle w:val="Corpodeltesto31"/>
        <w:shd w:val="clear" w:color="auto" w:fill="auto"/>
        <w:spacing w:line="235" w:lineRule="exact"/>
        <w:sectPr w:rsidR="00E66180">
          <w:headerReference w:type="even" r:id="rId609"/>
          <w:headerReference w:type="default" r:id="rId610"/>
          <w:footerReference w:type="even" r:id="rId611"/>
          <w:headerReference w:type="first" r:id="rId612"/>
          <w:footerReference w:type="first" r:id="rId61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Tant a Mehadas proié</w:t>
      </w:r>
      <w:r>
        <w:br/>
      </w:r>
      <w:r>
        <w:rPr>
          <w:rStyle w:val="Corpodeltesto365ptGrassetto"/>
        </w:rPr>
        <w:t>12144</w:t>
      </w:r>
      <w:r>
        <w:rPr>
          <w:rStyle w:val="Corpodeltesto3Sylfaen11pt"/>
        </w:rPr>
        <w:t xml:space="preserve"> </w:t>
      </w:r>
      <w:r>
        <w:t>que si doi frere ont otroié,</w:t>
      </w:r>
    </w:p>
    <w:p w14:paraId="210A26F7" w14:textId="77777777" w:rsidR="00E66180" w:rsidRDefault="0081468F">
      <w:pPr>
        <w:pStyle w:val="Corpodeltesto31"/>
        <w:shd w:val="clear" w:color="auto" w:fill="auto"/>
        <w:spacing w:line="235" w:lineRule="exact"/>
      </w:pPr>
      <w:r>
        <w:lastRenderedPageBreak/>
        <w:t>que a sa volenté feront,</w:t>
      </w:r>
      <w:r>
        <w:br/>
        <w:t>ja a nul fuer ne sofFerront</w:t>
      </w:r>
      <w:r>
        <w:br/>
        <w:t>que lor freres perde la vie.</w:t>
      </w:r>
    </w:p>
    <w:p w14:paraId="1D85A102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12148 La dame qui fu eschavie</w:t>
      </w:r>
    </w:p>
    <w:p w14:paraId="2A7E83F3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les encline du chief parfont.</w:t>
      </w:r>
    </w:p>
    <w:p w14:paraId="5298B9EC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Or oiez que li frere font :</w:t>
      </w:r>
      <w:r>
        <w:br/>
        <w:t>il sont a Percheval venu,</w:t>
      </w:r>
    </w:p>
    <w:p w14:paraId="482178DD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[fbl. 200vc]</w:t>
      </w:r>
    </w:p>
    <w:p w14:paraId="47267FDD" w14:textId="77777777" w:rsidR="00E66180" w:rsidRDefault="0081468F">
      <w:pPr>
        <w:pStyle w:val="Corpodeltesto31"/>
        <w:shd w:val="clear" w:color="auto" w:fill="auto"/>
        <w:spacing w:line="235" w:lineRule="exact"/>
      </w:pPr>
      <w:r>
        <w:rPr>
          <w:rStyle w:val="Corpodeltesto3Sylfaen75pt"/>
        </w:rPr>
        <w:t>12152</w:t>
      </w:r>
      <w:r>
        <w:rPr>
          <w:rStyle w:val="Corpodeltesto3Sylfaen9pt"/>
        </w:rPr>
        <w:t xml:space="preserve"> </w:t>
      </w:r>
      <w:r>
        <w:t>qui le trenchant de son brant nu</w:t>
      </w:r>
      <w:r>
        <w:br/>
        <w:t>tint sor le col de Leander.</w:t>
      </w:r>
    </w:p>
    <w:p w14:paraId="2B04295D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« Sire vassal, dist Evander,</w:t>
      </w:r>
      <w:r>
        <w:br/>
        <w:t>aiez de no frere merchi,</w:t>
      </w:r>
    </w:p>
    <w:p w14:paraId="59B393B9" w14:textId="77777777" w:rsidR="00E66180" w:rsidRDefault="0081468F">
      <w:pPr>
        <w:pStyle w:val="Corpodeltesto31"/>
        <w:shd w:val="clear" w:color="auto" w:fill="auto"/>
        <w:spacing w:line="235" w:lineRule="exact"/>
      </w:pPr>
      <w:r>
        <w:rPr>
          <w:rStyle w:val="Corpodeltesto3Sylfaen11pt"/>
        </w:rPr>
        <w:t xml:space="preserve">12156 </w:t>
      </w:r>
      <w:r>
        <w:t>et nous frere qui somes chi</w:t>
      </w:r>
      <w:r>
        <w:br/>
        <w:t>envers vous nous acorderons</w:t>
      </w:r>
      <w:r>
        <w:br/>
        <w:t>et les prisons vous renderons</w:t>
      </w:r>
      <w:r>
        <w:br/>
        <w:t>que nous avons en prison mis,</w:t>
      </w:r>
      <w:r>
        <w:br/>
      </w:r>
      <w:r>
        <w:rPr>
          <w:rStyle w:val="Corpodeltesto37pt"/>
        </w:rPr>
        <w:t>12160</w:t>
      </w:r>
      <w:r>
        <w:rPr>
          <w:rStyle w:val="Corpodeltesto3Sylfaen95pt"/>
        </w:rPr>
        <w:t xml:space="preserve"> </w:t>
      </w:r>
      <w:r>
        <w:t>et sì serez nos bons amis.</w:t>
      </w:r>
    </w:p>
    <w:p w14:paraId="59371039" w14:textId="77777777" w:rsidR="00E66180" w:rsidRDefault="0081468F">
      <w:pPr>
        <w:pStyle w:val="Corpodeltesto31"/>
        <w:shd w:val="clear" w:color="auto" w:fill="auto"/>
        <w:spacing w:line="235" w:lineRule="exact"/>
        <w:ind w:firstLine="360"/>
      </w:pPr>
      <w:r>
        <w:t>Des ore en avant sanz haïne,</w:t>
      </w:r>
      <w:r>
        <w:br/>
        <w:t>si vous amerons d’amor fme. »</w:t>
      </w:r>
      <w:r>
        <w:br/>
        <w:t xml:space="preserve">Dist Perchevax : </w:t>
      </w:r>
      <w:r>
        <w:rPr>
          <w:rStyle w:val="Corpodeltesto3Spaziatura1pt0"/>
        </w:rPr>
        <w:t>«Etje</w:t>
      </w:r>
      <w:r>
        <w:t xml:space="preserve"> l’otroi,</w:t>
      </w:r>
      <w:r>
        <w:br/>
      </w:r>
      <w:r>
        <w:rPr>
          <w:rStyle w:val="Corpodeltesto3Sylfaen11pt"/>
        </w:rPr>
        <w:t xml:space="preserve">12164 </w:t>
      </w:r>
      <w:r>
        <w:t>mais vous le plevirez tot troi</w:t>
      </w:r>
    </w:p>
    <w:p w14:paraId="307649C1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que vous tenrez les covenances. »</w:t>
      </w:r>
      <w:r>
        <w:br/>
        <w:t>Dont font li frere les fîances</w:t>
      </w:r>
      <w:r>
        <w:br/>
        <w:t>et Leander tot ensement.</w:t>
      </w:r>
    </w:p>
    <w:p w14:paraId="44F82BEF" w14:textId="77777777" w:rsidR="00E66180" w:rsidRDefault="0081468F">
      <w:pPr>
        <w:pStyle w:val="Corpodeltesto31"/>
        <w:shd w:val="clear" w:color="auto" w:fill="auto"/>
        <w:spacing w:line="235" w:lineRule="exact"/>
      </w:pPr>
      <w:r>
        <w:rPr>
          <w:rStyle w:val="Corpodeltesto3Sylfaen11pt"/>
        </w:rPr>
        <w:t xml:space="preserve">12168 </w:t>
      </w:r>
      <w:r>
        <w:t>Quant faít furent li sairement,</w:t>
      </w:r>
      <w:r>
        <w:br/>
        <w:t>les armes ostent, si se baisent;</w:t>
      </w:r>
      <w:r>
        <w:br/>
        <w:t>acordé sont et puis s’aaisent</w:t>
      </w:r>
      <w:r>
        <w:br/>
        <w:t>de che que il Lor est mestiers.</w:t>
      </w:r>
      <w:r>
        <w:br/>
      </w:r>
      <w:r>
        <w:rPr>
          <w:rStyle w:val="Corpodeltesto3Sylfaen11pt"/>
        </w:rPr>
        <w:t xml:space="preserve">12172 </w:t>
      </w:r>
      <w:r>
        <w:t>Et Perchevax endementiers</w:t>
      </w:r>
      <w:r>
        <w:br/>
        <w:t>a fait les prisons traire fors</w:t>
      </w:r>
      <w:r>
        <w:br/>
        <w:t>de la prison qui molt ert fors.</w:t>
      </w:r>
      <w:r>
        <w:br/>
        <w:t>Bien quident li prison enfin</w:t>
      </w:r>
      <w:r>
        <w:br/>
      </w:r>
      <w:r>
        <w:rPr>
          <w:rStyle w:val="Corpodeltesto3Sylfaen11pt"/>
        </w:rPr>
        <w:t xml:space="preserve">12176 </w:t>
      </w:r>
      <w:r>
        <w:t>que on les menast a lor fîn ;</w:t>
      </w:r>
    </w:p>
    <w:p w14:paraId="7FBA39DA" w14:textId="77777777" w:rsidR="00E66180" w:rsidRDefault="0081468F">
      <w:pPr>
        <w:pStyle w:val="Corpodeltesto31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si pleurent et tordent lor mains.</w:t>
      </w:r>
    </w:p>
    <w:p w14:paraId="264A4BB8" w14:textId="77777777" w:rsidR="00E66180" w:rsidRDefault="0081468F">
      <w:pPr>
        <w:pStyle w:val="Corpodeltesto31"/>
        <w:shd w:val="clear" w:color="auto" w:fill="auto"/>
        <w:spacing w:line="235" w:lineRule="exact"/>
      </w:pPr>
      <w:r>
        <w:lastRenderedPageBreak/>
        <w:t>Mais onques mesire Gavains</w:t>
      </w:r>
      <w:r>
        <w:br/>
        <w:t>por nul pooir ne s’esfrea.</w:t>
      </w:r>
    </w:p>
    <w:p w14:paraId="0B479E8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1218</w:t>
      </w:r>
      <w:r>
        <w:t>O Et tantost que Perceval a</w:t>
      </w:r>
      <w:r>
        <w:br/>
        <w:t>veii, si le cort acoler</w:t>
      </w:r>
      <w:r>
        <w:br/>
        <w:t>et comence a lui aparler ;</w:t>
      </w:r>
      <w:r>
        <w:br/>
        <w:t>se li conte con bien apris</w:t>
      </w:r>
      <w:r>
        <w:br/>
        <w:t>12184 coment</w:t>
      </w:r>
      <w:r>
        <w:rPr>
          <w:vertAlign w:val="superscript"/>
        </w:rPr>
        <w:t>291</w:t>
      </w:r>
      <w:r>
        <w:t xml:space="preserve"> en la forest fu pris</w:t>
      </w:r>
      <w:r>
        <w:br/>
        <w:t>et puis au huchel amenez,</w:t>
      </w:r>
      <w:r>
        <w:br/>
        <w:t>et coment fu emprisonez.</w:t>
      </w:r>
    </w:p>
    <w:p w14:paraId="5598410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Or sui fors de ia prison trais,</w:t>
      </w:r>
    </w:p>
    <w:p w14:paraId="4D02BF8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12188</w:t>
      </w:r>
      <w:r>
        <w:t xml:space="preserve"> si vous en a les mos retrais,</w:t>
      </w:r>
      <w:r>
        <w:br/>
        <w:t>de moi fera son bon li sire,</w:t>
      </w:r>
      <w:r>
        <w:br/>
        <w:t>du delivrer ou de l’ocirre.</w:t>
      </w:r>
    </w:p>
    <w:p w14:paraId="7D7A2A54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Mais coment que praigne de nous,</w:t>
      </w:r>
    </w:p>
    <w:p w14:paraId="52B6D0A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12192</w:t>
      </w:r>
      <w:r>
        <w:t xml:space="preserve"> molt par ai grant pitié de vous,</w:t>
      </w:r>
      <w:r>
        <w:br/>
        <w:t>que molt doit bien dolor avoir</w:t>
      </w:r>
      <w:r>
        <w:br/>
        <w:t>qui son ami voit rechevoir</w:t>
      </w:r>
    </w:p>
    <w:p w14:paraId="4A6E6A8F" w14:textId="77777777" w:rsidR="00E66180" w:rsidRDefault="0081468F">
      <w:pPr>
        <w:pStyle w:val="Corpodeltesto31"/>
        <w:shd w:val="clear" w:color="auto" w:fill="auto"/>
        <w:tabs>
          <w:tab w:val="left" w:pos="4273"/>
        </w:tabs>
        <w:spacing w:line="235" w:lineRule="exact"/>
      </w:pPr>
      <w:r>
        <w:t>la mort. Ja soit che que je muire,</w:t>
      </w:r>
      <w:r>
        <w:tab/>
        <w:t xml:space="preserve">[fol. </w:t>
      </w:r>
      <w:r>
        <w:rPr>
          <w:rStyle w:val="Corpodeltesto3Sylfaen8pt"/>
        </w:rPr>
        <w:t>20ia]</w:t>
      </w:r>
    </w:p>
    <w:p w14:paraId="08FAC106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65ptGrassetto"/>
        </w:rPr>
        <w:t>12196</w:t>
      </w:r>
      <w:r>
        <w:rPr>
          <w:rStyle w:val="Corpodeltesto3Sylfaen11pt"/>
        </w:rPr>
        <w:t xml:space="preserve"> </w:t>
      </w:r>
      <w:r>
        <w:t>si me doit bien vostre mors nuire ;</w:t>
      </w:r>
      <w:r>
        <w:br/>
        <w:t>et sachiez bien, se Diex me voie,</w:t>
      </w:r>
      <w:r>
        <w:br/>
        <w:t>se je certainement savoie</w:t>
      </w:r>
      <w:r>
        <w:br/>
        <w:t>qu’a joie en peiissiez partir,</w:t>
      </w:r>
    </w:p>
    <w:p w14:paraId="16CBCB3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12200</w:t>
      </w:r>
      <w:r>
        <w:t xml:space="preserve"> par saint Leurent, le vrai martir,</w:t>
      </w:r>
      <w:r>
        <w:br/>
        <w:t>la mort, sachiez tot vraiement,</w:t>
      </w:r>
      <w:r>
        <w:br/>
        <w:t>passerai plus legierement.</w:t>
      </w:r>
    </w:p>
    <w:p w14:paraId="233EB945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— Mesire Gavains, biax amis,</w:t>
      </w:r>
    </w:p>
    <w:p w14:paraId="385654D3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65ptGrassetto"/>
        </w:rPr>
        <w:t>12204</w:t>
      </w:r>
      <w:r>
        <w:rPr>
          <w:rStyle w:val="Corpodeltesto3Sylfaen11pt"/>
        </w:rPr>
        <w:t xml:space="preserve"> </w:t>
      </w:r>
      <w:r>
        <w:t>dist Perchevax, vous estes mis</w:t>
      </w:r>
      <w:r>
        <w:br/>
        <w:t>fors de prison et dehvrez.</w:t>
      </w:r>
    </w:p>
    <w:p w14:paraId="6300E47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headerReference w:type="even" r:id="rId614"/>
          <w:headerReference w:type="default" r:id="rId615"/>
          <w:headerReference w:type="first" r:id="rId616"/>
          <w:footerReference w:type="first" r:id="rId61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tant con Dieu plaira, vivrez,</w:t>
      </w:r>
      <w:r>
        <w:br/>
        <w:t>et tot li prison que voi chi</w:t>
      </w:r>
      <w:r>
        <w:br/>
      </w:r>
      <w:r>
        <w:rPr>
          <w:rStyle w:val="Corpodeltesto15TimesNewRoman65ptGrassetto"/>
          <w:rFonts w:eastAsia="Sylfaen"/>
        </w:rPr>
        <w:t>12208</w:t>
      </w:r>
      <w:r>
        <w:t xml:space="preserve"> sont delivré, la Dieu merchi. »</w:t>
      </w:r>
    </w:p>
    <w:p w14:paraId="344888F6" w14:textId="77777777" w:rsidR="00E66180" w:rsidRDefault="0081468F">
      <w:pPr>
        <w:pStyle w:val="Corpodeltesto1420"/>
        <w:shd w:val="clear" w:color="auto" w:fill="auto"/>
        <w:spacing w:line="150" w:lineRule="exact"/>
      </w:pPr>
      <w:r>
        <w:t>12212</w:t>
      </w:r>
    </w:p>
    <w:p w14:paraId="5DBB0AE6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2"/>
        </w:rPr>
        <w:t>12216</w:t>
      </w:r>
    </w:p>
    <w:p w14:paraId="6B9E08F9" w14:textId="77777777" w:rsidR="00E66180" w:rsidRDefault="0081468F">
      <w:pPr>
        <w:pStyle w:val="Corpodeltesto1430"/>
        <w:shd w:val="clear" w:color="auto" w:fill="auto"/>
        <w:spacing w:line="150" w:lineRule="exact"/>
      </w:pPr>
      <w:r>
        <w:t>12220</w:t>
      </w:r>
    </w:p>
    <w:p w14:paraId="28CB161F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2"/>
        </w:rPr>
        <w:t>12224</w:t>
      </w:r>
    </w:p>
    <w:p w14:paraId="121C58D7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2"/>
        </w:rPr>
        <w:t>12228</w:t>
      </w:r>
    </w:p>
    <w:p w14:paraId="6488DEB5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2"/>
        </w:rPr>
        <w:t>12232</w:t>
      </w:r>
    </w:p>
    <w:p w14:paraId="71D4C534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2"/>
        </w:rPr>
        <w:t>12236</w:t>
      </w:r>
    </w:p>
    <w:p w14:paraId="0A9E5AF9" w14:textId="77777777" w:rsidR="00E66180" w:rsidRDefault="0081468F">
      <w:pPr>
        <w:pStyle w:val="Corpodeltesto31"/>
        <w:shd w:val="clear" w:color="auto" w:fill="auto"/>
        <w:spacing w:line="235" w:lineRule="exact"/>
      </w:pPr>
      <w:r>
        <w:rPr>
          <w:rStyle w:val="Corpodeltesto3"/>
        </w:rPr>
        <w:t>Lors li a le voir descovert,</w:t>
      </w:r>
      <w:r>
        <w:rPr>
          <w:rStyle w:val="Corpodeltesto3"/>
        </w:rPr>
        <w:br/>
        <w:t>coment le huchel ot overt</w:t>
      </w:r>
      <w:r>
        <w:rPr>
          <w:rStyle w:val="Corpodeltesto3"/>
        </w:rPr>
        <w:br/>
        <w:t xml:space="preserve">et coment tot li </w:t>
      </w:r>
      <w:r>
        <w:rPr>
          <w:rStyle w:val="Corpodeltesto3Spaziatura-1pt"/>
        </w:rPr>
        <w:t>.1111.</w:t>
      </w:r>
      <w:r>
        <w:rPr>
          <w:rStyle w:val="Corpodeltesto3"/>
        </w:rPr>
        <w:t xml:space="preserve"> frere</w:t>
      </w:r>
      <w:r>
        <w:rPr>
          <w:rStyle w:val="Corpodeltesto3"/>
        </w:rPr>
        <w:br/>
        <w:t>avoient reconnut lor pere</w:t>
      </w:r>
      <w:r>
        <w:rPr>
          <w:rStyle w:val="Corpodeltesto3"/>
        </w:rPr>
        <w:br/>
        <w:t>« que je ochis d’un gavelot. »</w:t>
      </w:r>
    </w:p>
    <w:p w14:paraId="7814B854" w14:textId="77777777" w:rsidR="00E66180" w:rsidRDefault="0081468F">
      <w:pPr>
        <w:pStyle w:val="Corpodeltesto31"/>
        <w:shd w:val="clear" w:color="auto" w:fill="auto"/>
        <w:spacing w:line="235" w:lineRule="exact"/>
      </w:pPr>
      <w:r>
        <w:rPr>
          <w:rStyle w:val="Corpodeltesto3"/>
        </w:rPr>
        <w:t>Et quant mesire Gavains l’ot</w:t>
      </w:r>
      <w:r>
        <w:rPr>
          <w:rStyle w:val="Corpodeltesto3"/>
        </w:rPr>
        <w:br/>
        <w:t>qu’il li a les mos recordez</w:t>
      </w:r>
      <w:r>
        <w:rPr>
          <w:rStyle w:val="Corpodeltesto3"/>
        </w:rPr>
        <w:br/>
        <w:t>qu’il est as freres</w:t>
      </w:r>
      <w:r>
        <w:rPr>
          <w:rStyle w:val="Corpodeltesto3"/>
          <w:vertAlign w:val="superscript"/>
        </w:rPr>
        <w:t>292</w:t>
      </w:r>
      <w:r>
        <w:rPr>
          <w:rStyle w:val="Corpodeltesto3"/>
        </w:rPr>
        <w:t xml:space="preserve"> acordez,</w:t>
      </w:r>
      <w:r>
        <w:rPr>
          <w:rStyle w:val="Corpodeltesto3"/>
        </w:rPr>
        <w:br/>
        <w:t>joie en ot grant, ainc n’ot greignor.</w:t>
      </w:r>
    </w:p>
    <w:p w14:paraId="4DF05F5B" w14:textId="77777777" w:rsidR="00E66180" w:rsidRDefault="0081468F">
      <w:pPr>
        <w:pStyle w:val="Corpodeltesto31"/>
        <w:shd w:val="clear" w:color="auto" w:fill="auto"/>
        <w:spacing w:line="235" w:lineRule="exact"/>
        <w:ind w:firstLine="360"/>
      </w:pPr>
      <w:r>
        <w:rPr>
          <w:rStyle w:val="Corpodeltesto3"/>
        </w:rPr>
        <w:t>Chil del chastel ont lor seignor</w:t>
      </w:r>
      <w:r>
        <w:rPr>
          <w:rStyle w:val="Corpodeltesto3"/>
        </w:rPr>
        <w:br/>
        <w:t>pris atot le huchel d’ivoire.</w:t>
      </w:r>
    </w:p>
    <w:p w14:paraId="1987152E" w14:textId="77777777" w:rsidR="00E66180" w:rsidRDefault="0081468F">
      <w:pPr>
        <w:pStyle w:val="Corpodeltesto31"/>
        <w:shd w:val="clear" w:color="auto" w:fill="auto"/>
        <w:spacing w:line="235" w:lineRule="exact"/>
      </w:pPr>
      <w:r>
        <w:rPr>
          <w:rStyle w:val="Corpodeltesto3"/>
        </w:rPr>
        <w:t>Ce dist l’estoire qui est voire</w:t>
      </w:r>
      <w:r>
        <w:rPr>
          <w:rStyle w:val="Corpodeltesto3"/>
        </w:rPr>
        <w:br/>
        <w:t>qu’il fu portez a Saint Brandain.</w:t>
      </w:r>
      <w:r>
        <w:rPr>
          <w:rStyle w:val="Corpodeltesto3"/>
        </w:rPr>
        <w:br/>
        <w:t>Onques a Blaives por Audain</w:t>
      </w:r>
      <w:r>
        <w:rPr>
          <w:rStyle w:val="Corpodeltesto3"/>
        </w:rPr>
        <w:br/>
        <w:t>n’ot tel doel fait, ce puis jurer,</w:t>
      </w:r>
      <w:r>
        <w:rPr>
          <w:rStyle w:val="Corpodeltesto3"/>
        </w:rPr>
        <w:br/>
        <w:t>come il ot a lui enterrer</w:t>
      </w:r>
      <w:r>
        <w:rPr>
          <w:rStyle w:val="Corpodeltesto3"/>
        </w:rPr>
        <w:br/>
        <w:t>de ses fix et de ses amis.</w:t>
      </w:r>
    </w:p>
    <w:p w14:paraId="6E44477F" w14:textId="77777777" w:rsidR="00E66180" w:rsidRDefault="0081468F">
      <w:pPr>
        <w:pStyle w:val="Corpodeltesto31"/>
        <w:shd w:val="clear" w:color="auto" w:fill="auto"/>
        <w:spacing w:line="235" w:lineRule="exact"/>
      </w:pPr>
      <w:r>
        <w:rPr>
          <w:rStyle w:val="Corpodeltesto3"/>
        </w:rPr>
        <w:t>Quant li cors fu en terre mis,</w:t>
      </w:r>
      <w:r>
        <w:rPr>
          <w:rStyle w:val="Corpodeltesto3"/>
        </w:rPr>
        <w:br/>
        <w:t>si sont el palais retorné ;</w:t>
      </w:r>
      <w:r>
        <w:rPr>
          <w:rStyle w:val="Corpodeltesto3"/>
        </w:rPr>
        <w:br/>
        <w:t>le mengier orent atorné</w:t>
      </w:r>
      <w:r>
        <w:rPr>
          <w:rStyle w:val="Corpodeltesto3"/>
        </w:rPr>
        <w:br/>
        <w:t>h keu qui bien le sorent faire.</w:t>
      </w:r>
    </w:p>
    <w:p w14:paraId="4C77BF68" w14:textId="77777777" w:rsidR="00E66180" w:rsidRDefault="0081468F">
      <w:pPr>
        <w:pStyle w:val="Corpodeltesto31"/>
        <w:shd w:val="clear" w:color="auto" w:fill="auto"/>
        <w:spacing w:line="235" w:lineRule="exact"/>
      </w:pPr>
      <w:r>
        <w:rPr>
          <w:rStyle w:val="Corpodeltesto3"/>
        </w:rPr>
        <w:t>Tant vous sai dire de l’afaire</w:t>
      </w:r>
      <w:r>
        <w:rPr>
          <w:rStyle w:val="Corpodeltesto3"/>
        </w:rPr>
        <w:br/>
      </w:r>
      <w:r>
        <w:rPr>
          <w:rStyle w:val="Corpodeltesto3"/>
        </w:rPr>
        <w:lastRenderedPageBreak/>
        <w:t>qu’aprés tot doel covient mengier.</w:t>
      </w:r>
      <w:r>
        <w:rPr>
          <w:rStyle w:val="Corpodeltesto3"/>
        </w:rPr>
        <w:br/>
        <w:t>Lor mains levent sanz atargier</w:t>
      </w:r>
      <w:r>
        <w:rPr>
          <w:rStyle w:val="Corpodeltesto3"/>
        </w:rPr>
        <w:br/>
        <w:t>li chevalier et li baron ;</w:t>
      </w:r>
      <w:r>
        <w:rPr>
          <w:rStyle w:val="Corpodeltesto3"/>
        </w:rPr>
        <w:br/>
        <w:t>par le palaís tot environ</w:t>
      </w:r>
      <w:r>
        <w:rPr>
          <w:rStyle w:val="Corpodeltesto3"/>
        </w:rPr>
        <w:br/>
        <w:t>s’asieent amont et aval.</w:t>
      </w:r>
    </w:p>
    <w:p w14:paraId="28F6E4C1" w14:textId="77777777" w:rsidR="00E66180" w:rsidRDefault="0081468F">
      <w:pPr>
        <w:pStyle w:val="Corpodeltesto31"/>
        <w:shd w:val="clear" w:color="auto" w:fill="auto"/>
        <w:spacing w:line="235" w:lineRule="exact"/>
      </w:pPr>
      <w:r>
        <w:rPr>
          <w:rStyle w:val="Corpodeltesto3"/>
        </w:rPr>
        <w:t>Li frere honeurent Percheval</w:t>
      </w:r>
      <w:r>
        <w:rPr>
          <w:rStyle w:val="Corpodeltesto3"/>
        </w:rPr>
        <w:br/>
        <w:t>tant comme il piient et Gavain.</w:t>
      </w:r>
    </w:p>
    <w:p w14:paraId="22B29024" w14:textId="77777777" w:rsidR="00E66180" w:rsidRDefault="0081468F">
      <w:pPr>
        <w:pStyle w:val="Corpodeltesto31"/>
        <w:shd w:val="clear" w:color="auto" w:fill="auto"/>
        <w:spacing w:line="235" w:lineRule="exact"/>
      </w:pPr>
      <w:r>
        <w:rPr>
          <w:rStyle w:val="Corpodeltesto3"/>
        </w:rPr>
        <w:t>L’un et l’autre ont pris par le main,</w:t>
      </w:r>
      <w:r>
        <w:rPr>
          <w:rStyle w:val="Corpodeltesto3"/>
        </w:rPr>
        <w:br/>
        <w:t>sì les ont al haut dois assis,</w:t>
      </w:r>
    </w:p>
    <w:p w14:paraId="37506841" w14:textId="77777777" w:rsidR="00E66180" w:rsidRDefault="0081468F">
      <w:pPr>
        <w:pStyle w:val="Corpodeltesto31"/>
        <w:shd w:val="clear" w:color="auto" w:fill="auto"/>
        <w:spacing w:line="200" w:lineRule="exact"/>
      </w:pPr>
      <w:r>
        <w:rPr>
          <w:rStyle w:val="Corpodeltesto3"/>
        </w:rPr>
        <w:t>[fol. 201b]</w:t>
      </w:r>
    </w:p>
    <w:p w14:paraId="22BC61C7" w14:textId="77777777" w:rsidR="00E66180" w:rsidRDefault="0081468F">
      <w:pPr>
        <w:pStyle w:val="Corpodeltesto390"/>
        <w:shd w:val="clear" w:color="auto" w:fill="auto"/>
        <w:spacing w:line="170" w:lineRule="exact"/>
        <w:jc w:val="left"/>
      </w:pPr>
      <w:r>
        <w:rPr>
          <w:rStyle w:val="Corpodeltesto391"/>
          <w:vertAlign w:val="superscript"/>
        </w:rPr>
        <w:t>292</w:t>
      </w:r>
      <w:r>
        <w:rPr>
          <w:rStyle w:val="Corpodeltesto391"/>
        </w:rPr>
        <w:t xml:space="preserve"> a. frere a. </w:t>
      </w:r>
      <w:r>
        <w:rPr>
          <w:rStyle w:val="Corpodeltesto3985ptGrassettoCorsivo0"/>
        </w:rPr>
        <w:t>AB, corr. en</w:t>
      </w:r>
      <w:r>
        <w:rPr>
          <w:rStyle w:val="Corpodeltesto391"/>
        </w:rPr>
        <w:t xml:space="preserve"> a freres a.</w:t>
      </w:r>
    </w:p>
    <w:p w14:paraId="2FFFD2CE" w14:textId="77777777" w:rsidR="00E66180" w:rsidRDefault="00E66180">
      <w:pPr>
        <w:rPr>
          <w:sz w:val="2"/>
          <w:szCs w:val="2"/>
        </w:rPr>
        <w:sectPr w:rsidR="00E66180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446F591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lastRenderedPageBreak/>
        <w:t>12240</w:t>
      </w:r>
      <w:r>
        <w:t xml:space="preserve"> si orent més ou .v. ou .vi.</w:t>
      </w:r>
    </w:p>
    <w:p w14:paraId="31476F27" w14:textId="77777777" w:rsidR="00E66180" w:rsidRDefault="0081468F">
      <w:pPr>
        <w:pStyle w:val="Corpodeltesto1402"/>
        <w:shd w:val="clear" w:color="auto" w:fill="auto"/>
        <w:ind w:firstLine="0"/>
      </w:pPr>
      <w:r>
        <w:t>pleniers, et s’ont maint entremés.</w:t>
      </w:r>
      <w:r>
        <w:br/>
        <w:t>Et quant il fu et tans et mes</w:t>
      </w:r>
      <w:r>
        <w:br/>
        <w:t>d’oster les tables, si les ostent,</w:t>
      </w:r>
    </w:p>
    <w:p w14:paraId="1C7FFCD8" w14:textId="77777777" w:rsidR="00E66180" w:rsidRDefault="0081468F">
      <w:pPr>
        <w:pStyle w:val="Corpodeltesto1402"/>
        <w:shd w:val="clear" w:color="auto" w:fill="auto"/>
        <w:ind w:left="360" w:hanging="360"/>
      </w:pPr>
      <w:r>
        <w:t>12244 et li .1111. frere s’acostent</w:t>
      </w:r>
      <w:r>
        <w:br/>
        <w:t>lés Percheval et lés Gavain.</w:t>
      </w:r>
    </w:p>
    <w:p w14:paraId="75139D7E" w14:textId="77777777" w:rsidR="00E66180" w:rsidRDefault="0081468F">
      <w:pPr>
        <w:pStyle w:val="Corpodeltesto1402"/>
        <w:shd w:val="clear" w:color="auto" w:fill="auto"/>
        <w:ind w:firstLine="0"/>
      </w:pPr>
      <w:r>
        <w:t>Molt lor prient, mais c’est en vain,</w:t>
      </w:r>
      <w:r>
        <w:br/>
        <w:t>de sejorner et de deduire ;</w:t>
      </w:r>
    </w:p>
    <w:p w14:paraId="0C8DDF5E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t>12248</w:t>
      </w:r>
      <w:r>
        <w:t xml:space="preserve"> il feront les autres conduire</w:t>
      </w:r>
    </w:p>
    <w:p w14:paraId="39BEBE8A" w14:textId="77777777" w:rsidR="00E66180" w:rsidRDefault="0081468F">
      <w:pPr>
        <w:pStyle w:val="Corpodeltesto1402"/>
        <w:shd w:val="clear" w:color="auto" w:fill="auto"/>
        <w:ind w:firstLine="0"/>
      </w:pPr>
      <w:r>
        <w:t>si lonc comme lor terre estent.</w:t>
      </w:r>
      <w:r>
        <w:br/>
        <w:t>Perchevax, quant les mos entent,</w:t>
      </w:r>
      <w:r>
        <w:br/>
        <w:t>a dit que sejorner ne puet.</w:t>
      </w:r>
    </w:p>
    <w:p w14:paraId="65A0801C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t>12252</w:t>
      </w:r>
      <w:r>
        <w:t xml:space="preserve"> Gavains a dit qu’il h estuet</w:t>
      </w:r>
      <w:r>
        <w:br/>
        <w:t>au Pui de Montesclaire aler</w:t>
      </w:r>
      <w:r>
        <w:br/>
        <w:t>por la pucele dehvrer.</w:t>
      </w:r>
    </w:p>
    <w:p w14:paraId="595F930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Quant Leander Gavain entent,</w:t>
      </w:r>
    </w:p>
    <w:p w14:paraId="4299549B" w14:textId="77777777" w:rsidR="00E66180" w:rsidRDefault="0081468F">
      <w:pPr>
        <w:pStyle w:val="Corpodeltesto1402"/>
        <w:shd w:val="clear" w:color="auto" w:fill="auto"/>
        <w:ind w:firstLine="0"/>
      </w:pPr>
      <w:r>
        <w:t>12256 de respondre ne fu pas lent,</w:t>
      </w:r>
      <w:r>
        <w:br/>
        <w:t>ainz dist que la pucele avoit</w:t>
      </w:r>
      <w:r>
        <w:br/>
        <w:t>bone pais, mais il ne savoit</w:t>
      </w:r>
      <w:r>
        <w:br/>
        <w:t>qui chil est qui avoit conquis</w:t>
      </w:r>
      <w:r>
        <w:br/>
      </w:r>
      <w:r>
        <w:rPr>
          <w:rStyle w:val="Corpodeltesto14075pt"/>
        </w:rPr>
        <w:t>12260</w:t>
      </w:r>
      <w:r>
        <w:t xml:space="preserve"> Celui au Dragon et ochis.</w:t>
      </w:r>
      <w:r>
        <w:br/>
        <w:t>Perchevax les mos escouta,</w:t>
      </w:r>
      <w:r>
        <w:br/>
        <w:t>si rougi, mais pas n’aconta</w:t>
      </w:r>
      <w:r>
        <w:br/>
        <w:t>que il eùst celui venchu</w:t>
      </w:r>
      <w:r>
        <w:br/>
        <w:t>12264 qui portoit dedens son eschu</w:t>
      </w:r>
      <w:r>
        <w:br/>
        <w:t>la teste au dragon qui getoit</w:t>
      </w:r>
      <w:r>
        <w:br/>
        <w:t>le fu dont mains preudon estoit</w:t>
      </w:r>
      <w:r>
        <w:br/>
        <w:t>ars et peris. S’il le contast,</w:t>
      </w:r>
    </w:p>
    <w:p w14:paraId="0F4F93F4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t>12268</w:t>
      </w:r>
      <w:r>
        <w:t xml:space="preserve"> il quide bien qu’il se vantast;</w:t>
      </w:r>
      <w:r>
        <w:br/>
        <w:t>s’a plus chier a taire que dire</w:t>
      </w:r>
      <w:r>
        <w:br/>
        <w:t>chose qui tornast a mesdire,</w:t>
      </w:r>
      <w:r>
        <w:br/>
        <w:t>qu’il n’a cure de lui vanter.</w:t>
      </w:r>
    </w:p>
    <w:p w14:paraId="7AEBC2B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575pt"/>
        </w:rPr>
        <w:t>12272</w:t>
      </w:r>
      <w:r>
        <w:rPr>
          <w:rStyle w:val="Corpodeltesto159pt1"/>
          <w:b w:val="0"/>
          <w:bCs w:val="0"/>
        </w:rPr>
        <w:t xml:space="preserve"> </w:t>
      </w:r>
      <w:r>
        <w:t>Ains lor comencha a conter</w:t>
      </w:r>
    </w:p>
    <w:p w14:paraId="4199E6D5" w14:textId="77777777" w:rsidR="00E66180" w:rsidRDefault="0081468F">
      <w:pPr>
        <w:pStyle w:val="Corpodeltesto1440"/>
        <w:shd w:val="clear" w:color="auto" w:fill="auto"/>
        <w:spacing w:line="400" w:lineRule="exact"/>
        <w:jc w:val="left"/>
      </w:pPr>
      <w:r>
        <w:lastRenderedPageBreak/>
        <w:t>1</w:t>
      </w:r>
    </w:p>
    <w:p w14:paraId="48395910" w14:textId="77777777" w:rsidR="00E66180" w:rsidRDefault="0081468F">
      <w:pPr>
        <w:pStyle w:val="Corpodeltesto1051"/>
        <w:shd w:val="clear" w:color="auto" w:fill="auto"/>
        <w:spacing w:line="150" w:lineRule="exact"/>
      </w:pPr>
      <w:r>
        <w:t>a</w:t>
      </w:r>
    </w:p>
    <w:p w14:paraId="5B1A92ED" w14:textId="77777777" w:rsidR="00E66180" w:rsidRDefault="0081468F">
      <w:pPr>
        <w:pStyle w:val="Corpodeltesto1450"/>
        <w:shd w:val="clear" w:color="auto" w:fill="auto"/>
        <w:spacing w:line="150" w:lineRule="exact"/>
        <w:jc w:val="left"/>
      </w:pPr>
      <w:r>
        <w:t>i</w:t>
      </w:r>
    </w:p>
    <w:p w14:paraId="25837F51" w14:textId="77777777" w:rsidR="00E66180" w:rsidRDefault="0081468F">
      <w:pPr>
        <w:pStyle w:val="Corpodeltesto1402"/>
        <w:shd w:val="clear" w:color="auto" w:fill="auto"/>
        <w:ind w:firstLine="0"/>
      </w:pPr>
      <w:r>
        <w:t>que c’est grans doels et grans damages,</w:t>
      </w:r>
      <w:r>
        <w:br/>
        <w:t>quant uns hon plains de vasselages</w:t>
      </w:r>
      <w:r>
        <w:br/>
        <w:t>laisse sa foi et sa creanche,</w:t>
      </w:r>
    </w:p>
    <w:p w14:paraId="40B80B83" w14:textId="77777777" w:rsidR="00E66180" w:rsidRDefault="0081468F">
      <w:pPr>
        <w:pStyle w:val="Corpodeltesto1402"/>
        <w:shd w:val="clear" w:color="auto" w:fill="auto"/>
        <w:ind w:left="360" w:hanging="360"/>
      </w:pPr>
      <w:r>
        <w:t>12276 puis a en Fanemi fîance</w:t>
      </w:r>
    </w:p>
    <w:p w14:paraId="6F9E6632" w14:textId="77777777" w:rsidR="00E66180" w:rsidRDefault="0081468F">
      <w:pPr>
        <w:pStyle w:val="Corpodeltesto1402"/>
        <w:shd w:val="clear" w:color="auto" w:fill="auto"/>
        <w:ind w:firstLine="0"/>
      </w:pPr>
      <w:r>
        <w:t>qu’il li puíst aidier ne valoir.</w:t>
      </w:r>
    </w:p>
    <w:p w14:paraId="2AC3828D" w14:textId="77777777" w:rsidR="00E66180" w:rsidRDefault="0081468F">
      <w:pPr>
        <w:pStyle w:val="Corpodeltesto1402"/>
        <w:shd w:val="clear" w:color="auto" w:fill="auto"/>
        <w:ind w:firstLine="0"/>
      </w:pPr>
      <w:r>
        <w:t>L’anemis n’a onques voloir</w:t>
      </w:r>
    </w:p>
    <w:p w14:paraId="297434C3" w14:textId="77777777" w:rsidR="00E66180" w:rsidRDefault="0081468F">
      <w:pPr>
        <w:pStyle w:val="Corpodeltesto1402"/>
        <w:shd w:val="clear" w:color="auto" w:fill="auto"/>
        <w:tabs>
          <w:tab w:val="left" w:pos="4254"/>
        </w:tabs>
        <w:ind w:firstLine="0"/>
      </w:pPr>
      <w:r>
        <w:t>fors a engignier et sozprendre</w:t>
      </w:r>
      <w:r>
        <w:tab/>
        <w:t>[foi. 2oi</w:t>
      </w:r>
      <w:r>
        <w:rPr>
          <w:vertAlign w:val="subscript"/>
        </w:rPr>
        <w:t>c</w:t>
      </w:r>
      <w:r>
        <w:t>j</w:t>
      </w:r>
    </w:p>
    <w:p w14:paraId="6A18F900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t>12280</w:t>
      </w:r>
      <w:r>
        <w:t xml:space="preserve"> la gent qu’a pechié les puist prendre ;</w:t>
      </w:r>
      <w:r>
        <w:br/>
        <w:t>a l’anemi acompaignier</w:t>
      </w:r>
      <w:r>
        <w:br/>
        <w:t>ne puet onques nus gaaignier.</w:t>
      </w:r>
    </w:p>
    <w:p w14:paraId="5B155EDF" w14:textId="77777777" w:rsidR="00E66180" w:rsidRDefault="0081468F">
      <w:pPr>
        <w:pStyle w:val="Corpodeltesto1402"/>
        <w:shd w:val="clear" w:color="auto" w:fill="auto"/>
        <w:ind w:firstLine="360"/>
      </w:pPr>
      <w:r>
        <w:t>Mais qui Dieu aime de cuer fin</w:t>
      </w:r>
      <w:r>
        <w:br/>
        <w:t>12284 ne puet falir a bone fin.</w:t>
      </w:r>
    </w:p>
    <w:p w14:paraId="5DE5841A" w14:textId="77777777" w:rsidR="00E66180" w:rsidRDefault="0081468F">
      <w:pPr>
        <w:pStyle w:val="Corpodeltesto1402"/>
        <w:shd w:val="clear" w:color="auto" w:fill="auto"/>
        <w:ind w:firstLine="0"/>
      </w:pPr>
      <w:r>
        <w:t>« Mais or laissons çest plait ester,</w:t>
      </w:r>
      <w:r>
        <w:br/>
        <w:t>et si nous faites aprester</w:t>
      </w:r>
      <w:r>
        <w:br/>
        <w:t>et nos armes et nos chevax. »</w:t>
      </w:r>
    </w:p>
    <w:p w14:paraId="4909B349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t>12288</w:t>
      </w:r>
      <w:r>
        <w:t xml:space="preserve"> On lor aporte, et Perchevax</w:t>
      </w:r>
      <w:r>
        <w:br/>
        <w:t>s’arma et Gavains ensement,</w:t>
      </w:r>
      <w:r>
        <w:br/>
        <w:t>et li autre communement</w:t>
      </w:r>
      <w:r>
        <w:br/>
        <w:t>que Perchevax ot delivrez.</w:t>
      </w:r>
    </w:p>
    <w:p w14:paraId="142FC932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t>12292</w:t>
      </w:r>
      <w:r>
        <w:t xml:space="preserve"> Lor chevax orent amenez</w:t>
      </w:r>
      <w:r>
        <w:br/>
        <w:t>li escuier qui s’entremetent</w:t>
      </w:r>
      <w:r>
        <w:br/>
        <w:t>de servir et les seles metent.</w:t>
      </w:r>
    </w:p>
    <w:p w14:paraId="08463632" w14:textId="77777777" w:rsidR="00E66180" w:rsidRDefault="0081468F">
      <w:pPr>
        <w:pStyle w:val="Corpodeltesto1402"/>
        <w:shd w:val="clear" w:color="auto" w:fill="auto"/>
        <w:ind w:firstLine="360"/>
      </w:pPr>
      <w:r>
        <w:t>Et Gavains et Perchevax monte</w:t>
      </w:r>
      <w:r>
        <w:br/>
      </w:r>
      <w:r>
        <w:rPr>
          <w:rStyle w:val="Corpodeltesto14075pt"/>
        </w:rPr>
        <w:t>12296</w:t>
      </w:r>
      <w:r>
        <w:t xml:space="preserve"> et li autre, car che amonte</w:t>
      </w:r>
      <w:r>
        <w:br/>
        <w:t>a gent qui jornee ont a faire.</w:t>
      </w:r>
    </w:p>
    <w:p w14:paraId="0899C408" w14:textId="77777777" w:rsidR="00E66180" w:rsidRDefault="0081468F">
      <w:pPr>
        <w:pStyle w:val="Corpodeltesto1402"/>
        <w:shd w:val="clear" w:color="auto" w:fill="auto"/>
        <w:ind w:firstLine="0"/>
      </w:pPr>
      <w:r>
        <w:t>Chascuns atorne son affaire,</w:t>
      </w:r>
      <w:r>
        <w:br/>
        <w:t>si sont du chastel</w:t>
      </w:r>
      <w:r>
        <w:rPr>
          <w:vertAlign w:val="superscript"/>
        </w:rPr>
        <w:t>293</w:t>
      </w:r>
      <w:r>
        <w:t xml:space="preserve"> avalé.</w:t>
      </w:r>
    </w:p>
    <w:p w14:paraId="0E020C4D" w14:textId="77777777" w:rsidR="00E66180" w:rsidRDefault="0081468F">
      <w:pPr>
        <w:pStyle w:val="Corpodeltesto1402"/>
        <w:shd w:val="clear" w:color="auto" w:fill="auto"/>
        <w:ind w:left="360" w:hanging="360"/>
      </w:pPr>
      <w:r>
        <w:t xml:space="preserve">12300 Li </w:t>
      </w:r>
      <w:r>
        <w:rPr>
          <w:rStyle w:val="Corpodeltesto140Spaziatura-1pt"/>
        </w:rPr>
        <w:t>.1111.</w:t>
      </w:r>
      <w:r>
        <w:t xml:space="preserve"> frere sont alé</w:t>
      </w:r>
    </w:p>
    <w:p w14:paraId="7F9E8B95" w14:textId="77777777" w:rsidR="00E66180" w:rsidRDefault="0081468F">
      <w:pPr>
        <w:pStyle w:val="Corpodeltesto1402"/>
        <w:shd w:val="clear" w:color="auto" w:fill="auto"/>
        <w:ind w:firstLine="0"/>
        <w:sectPr w:rsidR="00E66180">
          <w:headerReference w:type="even" r:id="rId618"/>
          <w:headerReference w:type="default" r:id="rId619"/>
          <w:footerReference w:type="even" r:id="rId620"/>
          <w:headerReference w:type="first" r:id="rId621"/>
          <w:footerReference w:type="first" r:id="rId6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rnonter, qui les ont convoiez</w:t>
      </w:r>
      <w:r>
        <w:br/>
        <w:t>et au grant chemin avoiez</w:t>
      </w:r>
      <w:r>
        <w:br/>
        <w:t>qui va vers la haute forest.</w:t>
      </w:r>
    </w:p>
    <w:p w14:paraId="005DDA61" w14:textId="77777777" w:rsidR="00E66180" w:rsidRDefault="0081468F">
      <w:pPr>
        <w:pStyle w:val="Corpodeltesto1402"/>
        <w:shd w:val="clear" w:color="auto" w:fill="auto"/>
        <w:spacing w:line="180" w:lineRule="exact"/>
        <w:ind w:firstLine="0"/>
      </w:pPr>
      <w:r>
        <w:rPr>
          <w:rStyle w:val="Corpodeltesto1400"/>
        </w:rPr>
        <w:t>12308</w:t>
      </w:r>
    </w:p>
    <w:p w14:paraId="2B8F6978" w14:textId="77777777" w:rsidR="00E66180" w:rsidRDefault="0081468F">
      <w:pPr>
        <w:pStyle w:val="Corpodeltesto1402"/>
        <w:shd w:val="clear" w:color="auto" w:fill="auto"/>
        <w:spacing w:line="180" w:lineRule="exact"/>
        <w:ind w:firstLine="0"/>
      </w:pPr>
      <w:r>
        <w:rPr>
          <w:rStyle w:val="Corpodeltesto1400"/>
        </w:rPr>
        <w:t>12312</w:t>
      </w:r>
    </w:p>
    <w:p w14:paraId="37CDFD35" w14:textId="77777777" w:rsidR="00E66180" w:rsidRDefault="0081468F">
      <w:pPr>
        <w:pStyle w:val="Corpodeltesto950"/>
        <w:shd w:val="clear" w:color="auto" w:fill="auto"/>
        <w:spacing w:line="180" w:lineRule="exact"/>
        <w:ind w:firstLine="0"/>
      </w:pPr>
      <w:r>
        <w:rPr>
          <w:rStyle w:val="Corpodeltesto952"/>
        </w:rPr>
        <w:t>12316</w:t>
      </w:r>
    </w:p>
    <w:p w14:paraId="7477AF98" w14:textId="77777777" w:rsidR="00E66180" w:rsidRDefault="0081468F">
      <w:pPr>
        <w:pStyle w:val="Corpodeltesto1402"/>
        <w:shd w:val="clear" w:color="auto" w:fill="auto"/>
        <w:spacing w:line="180" w:lineRule="exact"/>
        <w:ind w:firstLine="0"/>
      </w:pPr>
      <w:r>
        <w:rPr>
          <w:rStyle w:val="Corpodeltesto1400"/>
        </w:rPr>
        <w:t>12320</w:t>
      </w:r>
    </w:p>
    <w:p w14:paraId="2E985627" w14:textId="77777777" w:rsidR="00E66180" w:rsidRDefault="0081468F">
      <w:pPr>
        <w:pStyle w:val="Corpodeltesto1402"/>
        <w:shd w:val="clear" w:color="auto" w:fill="auto"/>
        <w:spacing w:line="180" w:lineRule="exact"/>
        <w:ind w:firstLine="0"/>
      </w:pPr>
      <w:r>
        <w:rPr>
          <w:rStyle w:val="Corpodeltesto1400"/>
        </w:rPr>
        <w:t>12324</w:t>
      </w:r>
    </w:p>
    <w:p w14:paraId="252DDA6E" w14:textId="77777777" w:rsidR="00E66180" w:rsidRDefault="0081468F">
      <w:pPr>
        <w:pStyle w:val="Corpodeltesto1402"/>
        <w:shd w:val="clear" w:color="auto" w:fill="auto"/>
        <w:spacing w:line="180" w:lineRule="exact"/>
        <w:ind w:firstLine="0"/>
      </w:pPr>
      <w:r>
        <w:rPr>
          <w:rStyle w:val="Corpodeltesto1400"/>
        </w:rPr>
        <w:t>12328</w:t>
      </w:r>
    </w:p>
    <w:p w14:paraId="6B2173A4" w14:textId="77777777" w:rsidR="00E66180" w:rsidRDefault="0081468F">
      <w:pPr>
        <w:pStyle w:val="Corpodeltesto950"/>
        <w:shd w:val="clear" w:color="auto" w:fill="auto"/>
        <w:spacing w:line="180" w:lineRule="exact"/>
        <w:ind w:firstLine="0"/>
      </w:pPr>
      <w:r>
        <w:rPr>
          <w:rStyle w:val="Corpodeltesto952"/>
        </w:rPr>
        <w:t>12332</w:t>
      </w:r>
    </w:p>
    <w:p w14:paraId="7D5E57EE" w14:textId="77777777" w:rsidR="00E66180" w:rsidRDefault="0081468F">
      <w:pPr>
        <w:pStyle w:val="Corpodeltesto950"/>
        <w:shd w:val="clear" w:color="auto" w:fill="auto"/>
        <w:spacing w:line="180" w:lineRule="exact"/>
        <w:ind w:firstLine="0"/>
      </w:pPr>
      <w:r>
        <w:rPr>
          <w:rStyle w:val="Corpodeltesto952"/>
        </w:rPr>
        <w:t>12336</w:t>
      </w:r>
    </w:p>
    <w:p w14:paraId="2760415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Tant ont chevalchié sanz arest</w:t>
      </w:r>
      <w:r>
        <w:rPr>
          <w:rStyle w:val="Corpodeltesto152"/>
        </w:rPr>
        <w:br/>
        <w:t>qu’i sont a l’entree venu.</w:t>
      </w:r>
    </w:p>
    <w:p w14:paraId="32B6A40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Lors est Perchevax sovenu</w:t>
      </w:r>
      <w:r>
        <w:rPr>
          <w:rStyle w:val="Corpodeltesto152"/>
        </w:rPr>
        <w:br/>
        <w:t>du Graal et de son escu,</w:t>
      </w:r>
      <w:r>
        <w:rPr>
          <w:rStyle w:val="Corpodeltesto152"/>
        </w:rPr>
        <w:br/>
        <w:t>dont ot molt le cuer irascu</w:t>
      </w:r>
      <w:r>
        <w:rPr>
          <w:rStyle w:val="Corpodeltesto152"/>
        </w:rPr>
        <w:br/>
        <w:t>quant ne set la senefiance</w:t>
      </w:r>
      <w:r>
        <w:rPr>
          <w:rStyle w:val="Corpodeltesto152"/>
        </w:rPr>
        <w:br/>
        <w:t>ne du Graal ne de la Lance</w:t>
      </w:r>
      <w:r>
        <w:rPr>
          <w:rStyle w:val="Corpodeltesto152"/>
        </w:rPr>
        <w:br/>
        <w:t>qui par la pointe du fer blanc</w:t>
      </w:r>
      <w:r>
        <w:rPr>
          <w:rStyle w:val="Corpodeltesto152"/>
        </w:rPr>
        <w:br/>
        <w:t>rent et saine tot adés sanc.</w:t>
      </w:r>
    </w:p>
    <w:p w14:paraId="23BEA39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Mais il a tres bien en porpos</w:t>
      </w:r>
      <w:r>
        <w:rPr>
          <w:rStyle w:val="Corpodeltesto152"/>
        </w:rPr>
        <w:br/>
        <w:t>que jamais jor n’ert a repos</w:t>
      </w:r>
      <w:r>
        <w:rPr>
          <w:rStyle w:val="Corpodeltesto152"/>
        </w:rPr>
        <w:br/>
        <w:t>.II. pres a pres, ainz le sara,</w:t>
      </w:r>
      <w:r>
        <w:rPr>
          <w:rStyle w:val="Corpodeltesto152"/>
        </w:rPr>
        <w:br/>
        <w:t>et que il son escu rara,</w:t>
      </w:r>
      <w:r>
        <w:rPr>
          <w:rStyle w:val="Corpodeltesto152"/>
        </w:rPr>
        <w:br/>
        <w:t>mais qu’il soit delivres et sains.</w:t>
      </w:r>
    </w:p>
    <w:p w14:paraId="6395A60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A Dieu le voe et a toz sains.</w:t>
      </w:r>
    </w:p>
    <w:p w14:paraId="7F10194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rPr>
          <w:rStyle w:val="Corpodeltesto152"/>
        </w:rPr>
        <w:t>Lors s’est Perchevax arestez,</w:t>
      </w:r>
      <w:r>
        <w:rPr>
          <w:rStyle w:val="Corpodeltesto152"/>
        </w:rPr>
        <w:br/>
        <w:t>car .II. chemins trova entez</w:t>
      </w:r>
      <w:r>
        <w:rPr>
          <w:rStyle w:val="Corpodeltesto152"/>
        </w:rPr>
        <w:br/>
        <w:t>ou une crois de piere avoit.</w:t>
      </w:r>
      <w:r>
        <w:rPr>
          <w:rStyle w:val="Corpodeltesto152"/>
        </w:rPr>
        <w:br/>
        <w:t>Perchevax, quant les chemins voit,</w:t>
      </w:r>
      <w:r>
        <w:rPr>
          <w:rStyle w:val="Corpodeltesto152"/>
        </w:rPr>
        <w:br/>
      </w:r>
      <w:r>
        <w:rPr>
          <w:rStyle w:val="Corpodeltesto152"/>
        </w:rPr>
        <w:lastRenderedPageBreak/>
        <w:t>s’est arestez un seul petit,</w:t>
      </w:r>
      <w:r>
        <w:rPr>
          <w:rStyle w:val="Corpodeltesto152"/>
        </w:rPr>
        <w:br/>
        <w:t>a mon seignor Gavain a dit :</w:t>
      </w:r>
    </w:p>
    <w:p w14:paraId="27A6FA2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«Biax sire, fait il, ore alez</w:t>
      </w:r>
      <w:r>
        <w:rPr>
          <w:rStyle w:val="Corpodeltesto152"/>
        </w:rPr>
        <w:br/>
        <w:t>lequel chemin que vous volez,</w:t>
      </w:r>
      <w:r>
        <w:rPr>
          <w:rStyle w:val="Corpodeltesto152"/>
        </w:rPr>
        <w:br/>
        <w:t>que je wel qu’il soit a vo cois. »</w:t>
      </w:r>
      <w:r>
        <w:rPr>
          <w:rStyle w:val="Corpodeltesto152"/>
        </w:rPr>
        <w:br/>
        <w:t>Gavains pensa et si fu cois,</w:t>
      </w:r>
      <w:r>
        <w:rPr>
          <w:rStyle w:val="Corpodeltesto152"/>
        </w:rPr>
        <w:br/>
        <w:t>puis si a dit : « Biax dols amis,</w:t>
      </w:r>
      <w:r>
        <w:rPr>
          <w:rStyle w:val="Corpodeltesto152"/>
        </w:rPr>
        <w:br/>
        <w:t>quant vous m’en avez a cois mis,</w:t>
      </w:r>
      <w:r>
        <w:rPr>
          <w:rStyle w:val="Corpodeltesto152"/>
        </w:rPr>
        <w:br/>
        <w:t>si m’aït Dix, se je savoie</w:t>
      </w:r>
      <w:r>
        <w:rPr>
          <w:rStyle w:val="Corpodeltesto152"/>
        </w:rPr>
        <w:br/>
        <w:t>eslire le plus droite voie</w:t>
      </w:r>
      <w:r>
        <w:rPr>
          <w:rStyle w:val="Corpodeltesto152"/>
        </w:rPr>
        <w:br/>
        <w:t>qu’alast al Pui de Montesclaire,</w:t>
      </w:r>
      <w:r>
        <w:rPr>
          <w:rStyle w:val="Corpodeltesto152"/>
        </w:rPr>
        <w:br/>
        <w:t>foi que je doi a saint Acaire,</w:t>
      </w:r>
      <w:r>
        <w:rPr>
          <w:rStyle w:val="Corpodeltesto152"/>
        </w:rPr>
        <w:br/>
        <w:t>je l’esliroie volentiers. »</w:t>
      </w:r>
    </w:p>
    <w:p w14:paraId="4BD8AFD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Et dist Leander : « Chist sentiers</w:t>
      </w:r>
    </w:p>
    <w:p w14:paraId="52DFCCD6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201 va]</w:t>
      </w:r>
    </w:p>
    <w:p w14:paraId="6EC20AE0" w14:textId="77777777" w:rsidR="00E66180" w:rsidRDefault="00E66180">
      <w:pPr>
        <w:rPr>
          <w:sz w:val="2"/>
          <w:szCs w:val="2"/>
        </w:rPr>
        <w:sectPr w:rsidR="00E66180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5282B1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a senestre vous i menra</w:t>
      </w:r>
      <w:r>
        <w:br/>
        <w:t>tot droitement, ja n’i falra,</w:t>
      </w:r>
      <w:r>
        <w:br/>
        <w:t>par encoste ceste montaigne.</w:t>
      </w:r>
    </w:p>
    <w:p w14:paraId="110AB53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12340</w:t>
      </w:r>
      <w:r>
        <w:t xml:space="preserve"> Ceste en mi lieu va en Bretaigne,</w:t>
      </w:r>
      <w:r>
        <w:br/>
        <w:t>c’est des trois chemins li plus sals,</w:t>
      </w:r>
      <w:r>
        <w:br/>
        <w:t>mains de periex et mains d’axaus</w:t>
      </w:r>
      <w:r>
        <w:br/>
        <w:t>i a qu’en cel chemin a destre.</w:t>
      </w:r>
    </w:p>
    <w:p w14:paraId="62D6522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12344</w:t>
      </w:r>
      <w:r>
        <w:t xml:space="preserve"> Foi que doi Deu</w:t>
      </w:r>
      <w:r>
        <w:rPr>
          <w:vertAlign w:val="superscript"/>
        </w:rPr>
        <w:t>294</w:t>
      </w:r>
      <w:r>
        <w:t xml:space="preserve"> qui me fist estre</w:t>
      </w:r>
      <w:r>
        <w:br/>
        <w:t>et fèra tant con lui plera,</w:t>
      </w:r>
      <w:r>
        <w:br/>
        <w:t>ainc chevaliers n’en repera</w:t>
      </w:r>
      <w:r>
        <w:br/>
        <w:t>qui cel chemin volsist aler,</w:t>
      </w:r>
    </w:p>
    <w:p w14:paraId="531B4A5C" w14:textId="77777777" w:rsidR="00E66180" w:rsidRDefault="0081468F">
      <w:pPr>
        <w:pStyle w:val="Corpodeltesto1402"/>
        <w:shd w:val="clear" w:color="auto" w:fill="auto"/>
        <w:ind w:left="360" w:hanging="360"/>
      </w:pPr>
      <w:r>
        <w:t>12348 ne je n’oï onques parler</w:t>
      </w:r>
      <w:r>
        <w:br/>
        <w:t>de nului qui en retornast</w:t>
      </w:r>
      <w:r>
        <w:br/>
        <w:t>qu’a grant honte ne li tornast</w:t>
      </w:r>
      <w:r>
        <w:br/>
        <w:t>et a grant anui de son cors. »</w:t>
      </w:r>
    </w:p>
    <w:p w14:paraId="5900863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12352</w:t>
      </w:r>
      <w:r>
        <w:t xml:space="preserve"> Dist Perchevax : « Toz mes recors</w:t>
      </w:r>
      <w:r>
        <w:br/>
        <w:t>est de tenir la destre voie,</w:t>
      </w:r>
      <w:r>
        <w:br/>
        <w:t>tant que je sache et que je voie</w:t>
      </w:r>
      <w:r>
        <w:br/>
        <w:t>por coi nus n’en puet retorner ;</w:t>
      </w:r>
    </w:p>
    <w:p w14:paraId="042A8B56" w14:textId="77777777" w:rsidR="00E66180" w:rsidRDefault="0081468F">
      <w:pPr>
        <w:pStyle w:val="Corpodeltesto1402"/>
        <w:shd w:val="clear" w:color="auto" w:fill="auto"/>
        <w:ind w:left="360" w:hanging="360"/>
      </w:pPr>
      <w:r>
        <w:t>12356 nus ne m’en porroit destorner</w:t>
      </w:r>
      <w:r>
        <w:br/>
        <w:t>qu’a destre le voie ne tiegne. »</w:t>
      </w:r>
    </w:p>
    <w:p w14:paraId="6F30060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Dist Gavains : « Et Dix vous soztiegne</w:t>
      </w:r>
      <w:r>
        <w:br/>
        <w:t>et desfende de toz anuis!</w:t>
      </w:r>
    </w:p>
    <w:p w14:paraId="2065408C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201vb]</w:t>
      </w:r>
    </w:p>
    <w:p w14:paraId="6769FF4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pt1"/>
          <w:b w:val="0"/>
          <w:bCs w:val="0"/>
        </w:rPr>
        <w:t xml:space="preserve">12360 </w:t>
      </w:r>
      <w:r>
        <w:t>Or errons ançois qu’il soit nuis,</w:t>
      </w:r>
      <w:r>
        <w:br/>
        <w:t>et Dix maint chascun en tel terre</w:t>
      </w:r>
      <w:r>
        <w:br/>
        <w:t>ou il puist Dieu et pris conquerre</w:t>
      </w:r>
      <w:r>
        <w:br/>
        <w:t>et trover che que plus desirre !</w:t>
      </w:r>
    </w:p>
    <w:p w14:paraId="6872CDA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pt1"/>
          <w:b w:val="0"/>
          <w:bCs w:val="0"/>
        </w:rPr>
        <w:t xml:space="preserve">12364 </w:t>
      </w:r>
      <w:r>
        <w:t>— Dix vous en oie, biax dols sire,</w:t>
      </w:r>
      <w:r>
        <w:br/>
        <w:t>dist Perchevax, par sa douchor ! »</w:t>
      </w:r>
    </w:p>
    <w:p w14:paraId="1749A7B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s’escria a vois hautor :</w:t>
      </w:r>
    </w:p>
    <w:p w14:paraId="7FB2E11A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 Seignor, a Dieu !» Atant les laisse,</w:t>
      </w:r>
    </w:p>
    <w:p w14:paraId="0C729E4E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lastRenderedPageBreak/>
        <w:t>12368</w:t>
      </w:r>
      <w:r>
        <w:t xml:space="preserve"> le chemin a destre s’eslesse,</w:t>
      </w:r>
      <w:r>
        <w:br/>
        <w:t>et Gavains a senestre part,</w:t>
      </w:r>
      <w:r>
        <w:br/>
        <w:t>qui des chevaliers se depart</w:t>
      </w:r>
      <w:r>
        <w:br/>
        <w:t>qui en mi lieu ont pris lor voie.</w:t>
      </w:r>
    </w:p>
    <w:p w14:paraId="242FD38E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t>12372</w:t>
      </w:r>
      <w:r>
        <w:t xml:space="preserve"> Leander plus ne les convoie,</w:t>
      </w:r>
      <w:r>
        <w:br/>
        <w:t>car priiez est de remanoir,</w:t>
      </w:r>
      <w:r>
        <w:br/>
        <w:t>si s’en retourne a son manoir</w:t>
      </w:r>
      <w:r>
        <w:br/>
        <w:t>et si frere avec lui ensamble.</w:t>
      </w:r>
    </w:p>
    <w:p w14:paraId="59D3B16C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t>12376</w:t>
      </w:r>
      <w:r>
        <w:t xml:space="preserve"> Un poi s’areste, ce me samble</w:t>
      </w:r>
      <w:r>
        <w:br/>
        <w:t>li contes chi de Percheval</w:t>
      </w:r>
      <w:r>
        <w:br/>
        <w:t>et de la Lance et du Graal,</w:t>
      </w:r>
      <w:r>
        <w:br/>
        <w:t>si vous raconte une aventure</w:t>
      </w:r>
    </w:p>
    <w:p w14:paraId="294A56F9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t>12380</w:t>
      </w:r>
      <w:r>
        <w:t xml:space="preserve"> de Gavain, molt H fu dure.</w:t>
      </w:r>
    </w:p>
    <w:p w14:paraId="23F76706" w14:textId="77777777" w:rsidR="00E66180" w:rsidRDefault="0081468F">
      <w:pPr>
        <w:pStyle w:val="Corpodeltesto1402"/>
        <w:shd w:val="clear" w:color="auto" w:fill="auto"/>
        <w:ind w:firstLine="360"/>
      </w:pPr>
      <w:r>
        <w:t>Mesire Gavains s’achemine,</w:t>
      </w:r>
      <w:r>
        <w:br/>
        <w:t>desor le Gringalet ne fine</w:t>
      </w:r>
      <w:r>
        <w:br/>
        <w:t>d’errer, molt vait a grant esploit.</w:t>
      </w:r>
    </w:p>
    <w:p w14:paraId="65381F7A" w14:textId="77777777" w:rsidR="00E66180" w:rsidRDefault="0081468F">
      <w:pPr>
        <w:pStyle w:val="Corpodeltesto1402"/>
        <w:shd w:val="clear" w:color="auto" w:fill="auto"/>
        <w:ind w:left="360" w:hanging="360"/>
      </w:pPr>
      <w:r>
        <w:t>12384 Empensé a que bien esploit</w:t>
      </w:r>
      <w:r>
        <w:br/>
        <w:t>sa paine et sa voie et ses pas.</w:t>
      </w:r>
    </w:p>
    <w:p w14:paraId="351C8468" w14:textId="77777777" w:rsidR="00E66180" w:rsidRDefault="0081468F">
      <w:pPr>
        <w:pStyle w:val="Corpodeltesto1402"/>
        <w:shd w:val="clear" w:color="auto" w:fill="auto"/>
        <w:ind w:firstLine="0"/>
      </w:pPr>
      <w:r>
        <w:t>Tant erra qu’il trove un trespas</w:t>
      </w:r>
      <w:r>
        <w:br/>
        <w:t>d’un gué anïeus et felon ;</w:t>
      </w:r>
    </w:p>
    <w:p w14:paraId="221051A4" w14:textId="77777777" w:rsidR="00E66180" w:rsidRDefault="0081468F">
      <w:pPr>
        <w:pStyle w:val="Corpodeltesto1402"/>
        <w:shd w:val="clear" w:color="auto" w:fill="auto"/>
        <w:ind w:left="360" w:hanging="360"/>
      </w:pPr>
      <w:r>
        <w:t>12388 si ot tendu un paveillon</w:t>
      </w:r>
      <w:r>
        <w:br/>
        <w:t>sor la riviere en mi le pré.</w:t>
      </w:r>
      <w:r>
        <w:br/>
        <w:t>Auques estoit ja avespré</w:t>
      </w:r>
      <w:r>
        <w:br/>
        <w:t>quant vit le tref qui tant ert gens.</w:t>
      </w:r>
    </w:p>
    <w:p w14:paraId="6718BB78" w14:textId="77777777" w:rsidR="00E66180" w:rsidRDefault="0081468F">
      <w:pPr>
        <w:pStyle w:val="Corpodeltesto1402"/>
        <w:shd w:val="clear" w:color="auto" w:fill="auto"/>
        <w:ind w:left="360" w:hanging="360"/>
      </w:pPr>
      <w:r>
        <w:t>12392 Gavains pense qu’il i a gens,</w:t>
      </w:r>
      <w:r>
        <w:br/>
        <w:t>cele part est venus errant.</w:t>
      </w:r>
    </w:p>
    <w:p w14:paraId="3ADCE1F5" w14:textId="77777777" w:rsidR="00E66180" w:rsidRDefault="0081468F">
      <w:pPr>
        <w:pStyle w:val="Corpodeltesto1402"/>
        <w:shd w:val="clear" w:color="auto" w:fill="auto"/>
        <w:ind w:firstLine="0"/>
      </w:pPr>
      <w:r>
        <w:t>Dui vaUet</w:t>
      </w:r>
      <w:r>
        <w:rPr>
          <w:vertAlign w:val="superscript"/>
        </w:rPr>
        <w:t>295</w:t>
      </w:r>
      <w:r>
        <w:t xml:space="preserve"> vinrent acorant,</w:t>
      </w:r>
      <w:r>
        <w:br/>
        <w:t>qui sont tantost issu del tref.</w:t>
      </w:r>
    </w:p>
    <w:p w14:paraId="46D5350B" w14:textId="77777777" w:rsidR="00E66180" w:rsidRDefault="0081468F">
      <w:pPr>
        <w:pStyle w:val="Corpodeltesto1402"/>
        <w:shd w:val="clear" w:color="auto" w:fill="auto"/>
        <w:ind w:left="360" w:hanging="360"/>
      </w:pPr>
      <w:r>
        <w:t>12396 Dolcement et bel et soéf</w:t>
      </w:r>
    </w:p>
    <w:p w14:paraId="7C60B3F2" w14:textId="77777777" w:rsidR="00E66180" w:rsidRDefault="0081468F">
      <w:pPr>
        <w:pStyle w:val="Corpodeltesto1402"/>
        <w:shd w:val="clear" w:color="auto" w:fill="auto"/>
        <w:ind w:firstLine="0"/>
      </w:pPr>
      <w:r>
        <w:t>mon seignor Gavain saluerent</w:t>
      </w:r>
      <w:r>
        <w:br/>
        <w:t>et bonement li presenterent</w:t>
      </w:r>
    </w:p>
    <w:p w14:paraId="24E439A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l’ostel de par lor damoisele</w:t>
      </w:r>
      <w:r>
        <w:br/>
      </w:r>
      <w:r>
        <w:rPr>
          <w:rStyle w:val="Corpodeltesto159pt1"/>
          <w:b w:val="0"/>
          <w:bCs w:val="0"/>
        </w:rPr>
        <w:t xml:space="preserve">12400 qui </w:t>
      </w:r>
      <w:r>
        <w:t>est el tref, gentix et bele,</w:t>
      </w:r>
    </w:p>
    <w:p w14:paraId="6284CDDA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201vc]</w:t>
      </w:r>
    </w:p>
    <w:p w14:paraId="1BDA0CA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nus</w:t>
      </w:r>
      <w:r>
        <w:rPr>
          <w:vertAlign w:val="superscript"/>
        </w:rPr>
        <w:t>296</w:t>
      </w:r>
      <w:r>
        <w:t xml:space="preserve"> hom ne se puet garder,</w:t>
      </w:r>
      <w:r>
        <w:br/>
        <w:t>qui le voit, de li regarder.</w:t>
      </w:r>
    </w:p>
    <w:p w14:paraId="1723F7B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Gavains lor salus lor rendi,</w:t>
      </w:r>
    </w:p>
    <w:p w14:paraId="59E34F9E" w14:textId="77777777" w:rsidR="00E66180" w:rsidRDefault="0081468F">
      <w:pPr>
        <w:pStyle w:val="Corpodeltesto1402"/>
        <w:shd w:val="clear" w:color="auto" w:fill="auto"/>
        <w:ind w:firstLine="0"/>
      </w:pPr>
      <w:r>
        <w:t>12404 qui belement lor respondi</w:t>
      </w:r>
    </w:p>
    <w:p w14:paraId="00725152" w14:textId="77777777" w:rsidR="00E66180" w:rsidRDefault="0081468F">
      <w:pPr>
        <w:pStyle w:val="Corpodeltesto1402"/>
        <w:shd w:val="clear" w:color="auto" w:fill="auto"/>
        <w:ind w:firstLine="0"/>
      </w:pPr>
      <w:r>
        <w:t>qu’il avoit bien d’ostel mestier,</w:t>
      </w:r>
      <w:r>
        <w:br/>
        <w:t>que pres estoit de l’anuitier,</w:t>
      </w:r>
    </w:p>
    <w:p w14:paraId="3CA6600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ne je ne sai aillors ou traire ».</w:t>
      </w:r>
      <w:r>
        <w:br/>
      </w:r>
      <w:r>
        <w:rPr>
          <w:rStyle w:val="Corpodeltesto159pt1"/>
          <w:b w:val="0"/>
          <w:bCs w:val="0"/>
        </w:rPr>
        <w:t xml:space="preserve">12408 </w:t>
      </w:r>
      <w:r>
        <w:t>Hé, Dix, s’il seiist le contraire</w:t>
      </w:r>
      <w:r>
        <w:br/>
        <w:t>qu’il li porchacent a avoir</w:t>
      </w:r>
      <w:r>
        <w:br/>
        <w:t>n’i heberjast por nul avoir !</w:t>
      </w:r>
    </w:p>
    <w:p w14:paraId="55BDB61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tot che qui avènir doit</w:t>
      </w:r>
      <w:r>
        <w:br/>
      </w:r>
      <w:r>
        <w:rPr>
          <w:rStyle w:val="Corpodeltesto159pt1"/>
          <w:b w:val="0"/>
          <w:bCs w:val="0"/>
        </w:rPr>
        <w:t xml:space="preserve">12412 </w:t>
      </w:r>
      <w:r>
        <w:t>avient. Gavains, qui bien quidoit</w:t>
      </w:r>
      <w:r>
        <w:br/>
        <w:t>estre hostelez, est descendus</w:t>
      </w:r>
      <w:r>
        <w:br/>
        <w:t>devant le tref qui fu tendus.</w:t>
      </w:r>
    </w:p>
    <w:p w14:paraId="69FF90B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L’uns des vallés atant se lance,</w:t>
      </w:r>
    </w:p>
    <w:p w14:paraId="0C5F4F5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pt1"/>
          <w:b w:val="0"/>
          <w:bCs w:val="0"/>
        </w:rPr>
        <w:t xml:space="preserve">12416 </w:t>
      </w:r>
      <w:r>
        <w:t>si prent son escu et sa lance,</w:t>
      </w:r>
      <w:r>
        <w:br/>
        <w:t>et l’autres a son cheval pris.</w:t>
      </w:r>
      <w:r>
        <w:br/>
        <w:t>Malement estera sozpris</w:t>
      </w:r>
      <w:r>
        <w:br/>
        <w:t>mesire Gavains cele fois</w:t>
      </w:r>
      <w:r>
        <w:br/>
      </w:r>
      <w:r>
        <w:rPr>
          <w:rStyle w:val="Corpodeltesto15TimesNewRoman65ptGrassetto"/>
          <w:rFonts w:eastAsia="Sylfaen"/>
        </w:rPr>
        <w:t>12420</w:t>
      </w:r>
      <w:r>
        <w:t xml:space="preserve"> se Diex ne li aiue et fois.</w:t>
      </w:r>
    </w:p>
    <w:p w14:paraId="3F7473E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Son elme de son chief desnue,</w:t>
      </w:r>
      <w:r>
        <w:br/>
        <w:t>la dame est contre lui venue</w:t>
      </w:r>
      <w:r>
        <w:br/>
        <w:t>qui molt dolcement le bienviegne.</w:t>
      </w:r>
      <w:r>
        <w:br/>
      </w:r>
      <w:r>
        <w:rPr>
          <w:rStyle w:val="Corpodeltesto159pt1"/>
          <w:b w:val="0"/>
          <w:bCs w:val="0"/>
        </w:rPr>
        <w:t xml:space="preserve">12424 </w:t>
      </w:r>
      <w:r>
        <w:t>«A foi, bone aventure aviegne,</w:t>
      </w:r>
      <w:r>
        <w:br/>
        <w:t>dist mesire Gavains, ma dame !</w:t>
      </w:r>
    </w:p>
    <w:p w14:paraId="719066C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Bien puis dire por voir, par m’ame,</w:t>
      </w:r>
      <w:r>
        <w:br/>
        <w:t>c’onques mais si bele ne vi</w:t>
      </w:r>
      <w:r>
        <w:br/>
      </w:r>
      <w:r>
        <w:rPr>
          <w:rStyle w:val="Corpodeltesto159pt1"/>
          <w:b w:val="0"/>
          <w:bCs w:val="0"/>
        </w:rPr>
        <w:t xml:space="preserve">12428 </w:t>
      </w:r>
      <w:r>
        <w:t>con vous estes, par saint Davi,</w:t>
      </w:r>
      <w:r>
        <w:br/>
        <w:t>s’en ai veu plus d’un rnilher.</w:t>
      </w:r>
    </w:p>
    <w:p w14:paraId="4BC48B2E" w14:textId="77777777" w:rsidR="00E66180" w:rsidRDefault="0081468F">
      <w:pPr>
        <w:pStyle w:val="Corpodeltesto1402"/>
        <w:shd w:val="clear" w:color="auto" w:fill="auto"/>
        <w:ind w:firstLine="360"/>
      </w:pPr>
      <w:r>
        <w:t>Certes, por vostre chevalier</w:t>
      </w:r>
      <w:r>
        <w:br/>
        <w:t>me poez d’ore en avant prendre.»</w:t>
      </w:r>
      <w:r>
        <w:br/>
      </w:r>
      <w:r>
        <w:rPr>
          <w:rStyle w:val="Corpodeltesto14075pt"/>
        </w:rPr>
        <w:t>12432</w:t>
      </w:r>
      <w:r>
        <w:t xml:space="preserve"> Et cele por lui plus esprendre</w:t>
      </w:r>
      <w:r>
        <w:br/>
        <w:t>et eschaufer de musardie :</w:t>
      </w:r>
    </w:p>
    <w:p w14:paraId="4E1C5347" w14:textId="77777777" w:rsidR="00E66180" w:rsidRDefault="0081468F">
      <w:pPr>
        <w:pStyle w:val="Corpodeltesto1402"/>
        <w:shd w:val="clear" w:color="auto" w:fill="auto"/>
        <w:ind w:firstLine="360"/>
      </w:pPr>
      <w:r>
        <w:t>« Sire, ne laira ne vous die</w:t>
      </w:r>
      <w:r>
        <w:br/>
        <w:t>onques nul jor ne m’entremis</w:t>
      </w:r>
      <w:r>
        <w:br/>
      </w:r>
      <w:r>
        <w:rPr>
          <w:rStyle w:val="Corpodeltesto14075pt"/>
        </w:rPr>
        <w:t>12436</w:t>
      </w:r>
      <w:r>
        <w:t xml:space="preserve"> d’amours ; je ne sai qu’est amis</w:t>
      </w:r>
      <w:r>
        <w:br/>
        <w:t>ne je nel quier nuljor savoir,</w:t>
      </w:r>
      <w:r>
        <w:br/>
        <w:t>n’en moi n’a pas tant de savoir</w:t>
      </w:r>
      <w:r>
        <w:br/>
        <w:t>ke chevalier amer seiisse.</w:t>
      </w:r>
    </w:p>
    <w:p w14:paraId="2FB3B664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202a]</w:t>
      </w:r>
    </w:p>
    <w:p w14:paraId="1C68EDE0" w14:textId="77777777" w:rsidR="00E66180" w:rsidRDefault="0081468F">
      <w:pPr>
        <w:pStyle w:val="Corpodeltesto1402"/>
        <w:shd w:val="clear" w:color="auto" w:fill="auto"/>
        <w:ind w:left="360" w:hanging="360"/>
      </w:pPr>
      <w:r>
        <w:t>12440 Et neporquant, se je deiisse</w:t>
      </w:r>
      <w:r>
        <w:br/>
        <w:t>a nul home doner m’amor,</w:t>
      </w:r>
      <w:r>
        <w:br/>
        <w:t>vous l’avriiez tot sanz demour,</w:t>
      </w:r>
      <w:r>
        <w:br/>
        <w:t>tant vous voi bel et avenant.</w:t>
      </w:r>
    </w:p>
    <w:p w14:paraId="007A7229" w14:textId="77777777" w:rsidR="00E66180" w:rsidRDefault="0081468F">
      <w:pPr>
        <w:pStyle w:val="Corpodeltesto1402"/>
        <w:shd w:val="clear" w:color="auto" w:fill="auto"/>
        <w:ind w:firstLine="0"/>
      </w:pPr>
      <w:r>
        <w:t>12444 Et neporquant par covenant</w:t>
      </w:r>
      <w:r>
        <w:br/>
        <w:t>arez m’amour a vostre cois,</w:t>
      </w:r>
      <w:r>
        <w:br/>
        <w:t>mais qu’anuit mais gerrez toz cois</w:t>
      </w:r>
      <w:r>
        <w:br/>
        <w:t>lez mon costé, en mon Ht nus.</w:t>
      </w:r>
      <w:r>
        <w:br/>
        <w:t>12448 Et quant H jors sera venus,</w:t>
      </w:r>
      <w:r>
        <w:br/>
        <w:t>si porrez de moi vo bon faire</w:t>
      </w:r>
      <w:r>
        <w:br/>
        <w:t>et vostre cors du mien refaire.</w:t>
      </w:r>
    </w:p>
    <w:p w14:paraId="747A42D1" w14:textId="77777777" w:rsidR="00E66180" w:rsidRDefault="0081468F">
      <w:pPr>
        <w:pStyle w:val="Corpodeltesto1402"/>
        <w:shd w:val="clear" w:color="auto" w:fill="auto"/>
        <w:ind w:firstLine="360"/>
      </w:pPr>
      <w:r>
        <w:t>Et se le cuer avez si tendre</w:t>
      </w:r>
      <w:r>
        <w:br/>
        <w:t>12452 que le jor ne weiHiez atendre</w:t>
      </w:r>
      <w:r>
        <w:br/>
        <w:t>que vo bon de moi ne fachiez,</w:t>
      </w:r>
      <w:r>
        <w:br/>
        <w:t>certainement de voir sachiez</w:t>
      </w:r>
      <w:r>
        <w:br/>
        <w:t>que jamais n’i recoverrez.</w:t>
      </w:r>
    </w:p>
    <w:p w14:paraId="11624769" w14:textId="77777777" w:rsidR="00E66180" w:rsidRDefault="0081468F">
      <w:pPr>
        <w:pStyle w:val="Corpodeltesto1402"/>
        <w:shd w:val="clear" w:color="auto" w:fill="auto"/>
        <w:ind w:firstLine="0"/>
      </w:pPr>
      <w:r>
        <w:t>12456 Or parra coment overrez,</w:t>
      </w:r>
    </w:p>
    <w:p w14:paraId="025A535A" w14:textId="77777777" w:rsidR="00E66180" w:rsidRDefault="0081468F">
      <w:pPr>
        <w:pStyle w:val="Corpodeltesto1402"/>
        <w:shd w:val="clear" w:color="auto" w:fill="auto"/>
        <w:ind w:firstLine="360"/>
      </w:pPr>
      <w:r>
        <w:t>car a vostre cois est du prendre. »</w:t>
      </w:r>
      <w:r>
        <w:br/>
        <w:t>Gavains comencha a esprendre</w:t>
      </w:r>
      <w:r>
        <w:br/>
        <w:t>et plus et plus, quant il l’entent;</w:t>
      </w:r>
      <w:r>
        <w:br/>
        <w:t>12460 ce poise lui quant tant atent,</w:t>
      </w:r>
      <w:r>
        <w:br/>
        <w:t>et molt H tarde li couchiers.</w:t>
      </w:r>
    </w:p>
    <w:p w14:paraId="5E3C4CC1" w14:textId="77777777" w:rsidR="00E66180" w:rsidRDefault="0081468F">
      <w:pPr>
        <w:pStyle w:val="Corpodeltesto1402"/>
        <w:shd w:val="clear" w:color="auto" w:fill="auto"/>
        <w:ind w:firstLine="360"/>
        <w:sectPr w:rsidR="00E66180">
          <w:headerReference w:type="even" r:id="rId623"/>
          <w:headerReference w:type="default" r:id="rId624"/>
          <w:footerReference w:type="even" r:id="rId625"/>
          <w:headerReference w:type="first" r:id="rId626"/>
          <w:footerReference w:type="first" r:id="rId62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Mais molt H sera vendus chiers</w:t>
      </w:r>
    </w:p>
    <w:p w14:paraId="4A5976A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cil deduis, se Diex ne l’en garde ;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12464 </w:t>
      </w:r>
      <w:r>
        <w:t>mais quant plus la dame regarde,</w:t>
      </w:r>
      <w:r>
        <w:br/>
        <w:t>plus l’esprent Amours et alume.</w:t>
      </w:r>
      <w:r>
        <w:br/>
        <w:t>Cele qui bien set la costume</w:t>
      </w:r>
      <w:r>
        <w:br/>
        <w:t>d’engignier home et de sozprendre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12468 </w:t>
      </w:r>
      <w:r>
        <w:t>le regarde por miex esprendre</w:t>
      </w:r>
      <w:r>
        <w:br/>
        <w:t>en sozpirant, puis li a dit :</w:t>
      </w:r>
    </w:p>
    <w:p w14:paraId="6529129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Sire, ore ostez sanz contredit</w:t>
      </w:r>
      <w:r>
        <w:br/>
        <w:t>vos armes, tanz est de souper,</w:t>
      </w:r>
    </w:p>
    <w:p w14:paraId="73BC3B92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t>12472</w:t>
      </w:r>
      <w:r>
        <w:t xml:space="preserve"> n’i arez compagnon ne per</w:t>
      </w:r>
    </w:p>
    <w:p w14:paraId="174639C4" w14:textId="77777777" w:rsidR="00E66180" w:rsidRDefault="0081468F">
      <w:pPr>
        <w:pStyle w:val="Corpodeltesto1402"/>
        <w:shd w:val="clear" w:color="auto" w:fill="auto"/>
        <w:ind w:firstLine="0"/>
      </w:pPr>
      <w:r>
        <w:t>fors moi et .II. cousins germains</w:t>
      </w:r>
      <w:r>
        <w:br/>
        <w:t>que chi veez, ne plus ne mains,</w:t>
      </w:r>
      <w:r>
        <w:br/>
        <w:t>n’ai de maisnie, ce sachiez.»</w:t>
      </w:r>
    </w:p>
    <w:p w14:paraId="7C22D31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12476 </w:t>
      </w:r>
      <w:r>
        <w:t>Lor ont ses garnemens sachiez</w:t>
      </w:r>
      <w:r>
        <w:br/>
        <w:t>H doi vallet et desarmé</w:t>
      </w:r>
      <w:r>
        <w:br/>
        <w:t>ont Gavain et puis acesmé</w:t>
      </w:r>
      <w:r>
        <w:br/>
        <w:t>d’un sciglaton et bel et chier.</w:t>
      </w:r>
    </w:p>
    <w:p w14:paraId="5F081C3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12480 </w:t>
      </w:r>
      <w:r>
        <w:t>Mais il amast mix le couchier</w:t>
      </w:r>
      <w:r>
        <w:br/>
        <w:t>avec la bele, per a per,</w:t>
      </w:r>
      <w:r>
        <w:br/>
        <w:t>que il ne feïst le souper.</w:t>
      </w:r>
    </w:p>
    <w:p w14:paraId="552FAA0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mains hom de tel chose coite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12484 </w:t>
      </w:r>
      <w:r>
        <w:t>a faire qui son mal covoite.</w:t>
      </w:r>
    </w:p>
    <w:p w14:paraId="209A7090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202b]</w:t>
      </w:r>
    </w:p>
    <w:p w14:paraId="5FDD099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Einsi fait mesire Gavains,</w:t>
      </w:r>
      <w:r>
        <w:br/>
        <w:t>que si forment le tient h ains</w:t>
      </w:r>
      <w:r>
        <w:br/>
        <w:t>d’amours qui parmi l’ueil l’a pris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12488 </w:t>
      </w:r>
      <w:r>
        <w:t>qu’il est si durement espris</w:t>
      </w:r>
    </w:p>
    <w:p w14:paraId="3DC6F34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il ne puet la prise estraindre,</w:t>
      </w:r>
      <w:r>
        <w:br/>
        <w:t>ne il ne quide ja ataindre</w:t>
      </w:r>
      <w:r>
        <w:br/>
        <w:t>son desir ne sa volenté.</w:t>
      </w:r>
    </w:p>
    <w:p w14:paraId="146FAE7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"/>
        </w:rPr>
        <w:t>12492</w:t>
      </w:r>
      <w:r>
        <w:rPr>
          <w:rStyle w:val="Corpodeltesto159pt1"/>
          <w:b w:val="0"/>
          <w:bCs w:val="0"/>
        </w:rPr>
        <w:t xml:space="preserve"> </w:t>
      </w:r>
      <w:r>
        <w:t>A souper orent a plenté,</w:t>
      </w:r>
      <w:r>
        <w:br/>
        <w:t>que cele por lui dechevoir</w:t>
      </w:r>
      <w:r>
        <w:br/>
        <w:t>de quanques onques pot avoir</w:t>
      </w:r>
      <w:r>
        <w:br/>
        <w:t>le sert, et por che que li plaise</w:t>
      </w:r>
    </w:p>
    <w:p w14:paraId="1B8472CE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t>12496</w:t>
      </w:r>
      <w:r>
        <w:t xml:space="preserve"> a entremés l’acole et baise.</w:t>
      </w:r>
    </w:p>
    <w:p w14:paraId="43351A6F" w14:textId="77777777" w:rsidR="00E66180" w:rsidRDefault="0081468F">
      <w:pPr>
        <w:pStyle w:val="Corpodeltesto1402"/>
        <w:shd w:val="clear" w:color="auto" w:fill="auto"/>
        <w:ind w:firstLine="0"/>
      </w:pPr>
      <w:r>
        <w:t>Mais, se Diex li vrais rois n’en pense,</w:t>
      </w:r>
      <w:r>
        <w:br/>
        <w:t>Gavains metera en despense</w:t>
      </w:r>
      <w:r>
        <w:br/>
        <w:t>folement son cors et sa vie,</w:t>
      </w:r>
    </w:p>
    <w:p w14:paraId="6743E6BE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t>12500</w:t>
      </w:r>
      <w:r>
        <w:t xml:space="preserve"> car cele qui n’avoit envie</w:t>
      </w:r>
    </w:p>
    <w:p w14:paraId="32F7FFBC" w14:textId="77777777" w:rsidR="00E66180" w:rsidRDefault="0081468F">
      <w:pPr>
        <w:pStyle w:val="Corpodeltesto1402"/>
        <w:shd w:val="clear" w:color="auto" w:fill="auto"/>
        <w:ind w:firstLine="0"/>
      </w:pPr>
      <w:r>
        <w:t>fors de gent sozduire et traïr,</w:t>
      </w:r>
      <w:r>
        <w:br/>
        <w:t>li dist : « Sire, jamais haïr</w:t>
      </w:r>
      <w:r>
        <w:br/>
        <w:t>ne vous porrai por nul afaire.</w:t>
      </w:r>
    </w:p>
    <w:p w14:paraId="6F1A9AAC" w14:textId="77777777" w:rsidR="00E66180" w:rsidRDefault="0081468F">
      <w:pPr>
        <w:pStyle w:val="Corpodeltesto1402"/>
        <w:shd w:val="clear" w:color="auto" w:fill="auto"/>
        <w:ind w:left="360" w:hanging="360"/>
      </w:pPr>
      <w:r>
        <w:t>12504 Demain porrez vostre bon faire</w:t>
      </w:r>
      <w:r>
        <w:br/>
        <w:t>de moi, coi que soit ore anuit;</w:t>
      </w:r>
      <w:r>
        <w:br/>
        <w:t>et je proi qu’il ne vous anuit</w:t>
      </w:r>
      <w:r>
        <w:br/>
        <w:t>qu’anuit mais vous en soíferrez,</w:t>
      </w:r>
    </w:p>
    <w:p w14:paraId="6AACAE58" w14:textId="77777777" w:rsidR="00E66180" w:rsidRDefault="0081468F">
      <w:pPr>
        <w:pStyle w:val="Corpodeltesto1402"/>
        <w:shd w:val="clear" w:color="auto" w:fill="auto"/>
        <w:ind w:left="360" w:hanging="360"/>
      </w:pPr>
      <w:r>
        <w:t>12508 et le matin vos bons ferez</w:t>
      </w:r>
      <w:r>
        <w:br/>
        <w:t>de moi et tot vostre delit.</w:t>
      </w:r>
    </w:p>
    <w:p w14:paraId="7DA95B87" w14:textId="77777777" w:rsidR="00E66180" w:rsidRDefault="0081468F">
      <w:pPr>
        <w:pStyle w:val="Corpodeltesto1402"/>
        <w:shd w:val="clear" w:color="auto" w:fill="auto"/>
        <w:ind w:firstLine="0"/>
      </w:pPr>
      <w:r>
        <w:t>Ore alez couchier en cel lit,</w:t>
      </w:r>
      <w:r>
        <w:br/>
        <w:t>car il en est huimais bien tans,</w:t>
      </w:r>
    </w:p>
    <w:p w14:paraId="65294A05" w14:textId="77777777" w:rsidR="00E66180" w:rsidRDefault="0081468F">
      <w:pPr>
        <w:pStyle w:val="Corpodeltesto1402"/>
        <w:shd w:val="clear" w:color="auto" w:fill="auto"/>
        <w:ind w:left="360" w:hanging="360"/>
      </w:pPr>
      <w:r>
        <w:t>12512 ne ja mar en serez doutans</w:t>
      </w:r>
      <w:r>
        <w:br/>
        <w:t>que g’irai avec vous gesir. »</w:t>
      </w:r>
    </w:p>
    <w:p w14:paraId="7C0984F1" w14:textId="77777777" w:rsidR="00E66180" w:rsidRDefault="0081468F">
      <w:pPr>
        <w:pStyle w:val="Corpodeltesto1402"/>
        <w:shd w:val="clear" w:color="auto" w:fill="auto"/>
        <w:ind w:firstLine="0"/>
      </w:pPr>
      <w:r>
        <w:t>Gavains, qui fu en grant desir</w:t>
      </w:r>
      <w:r>
        <w:br/>
        <w:t>qu’ele jeúst nue a son lez,</w:t>
      </w:r>
    </w:p>
    <w:p w14:paraId="143E1DAB" w14:textId="77777777" w:rsidR="00E66180" w:rsidRDefault="0081468F">
      <w:pPr>
        <w:pStyle w:val="Corpodeltesto1402"/>
        <w:shd w:val="clear" w:color="auto" w:fill="auto"/>
        <w:ind w:left="360" w:hanging="360"/>
      </w:pPr>
      <w:r>
        <w:t>12516 un des vallés a apelez.</w:t>
      </w:r>
    </w:p>
    <w:p w14:paraId="2E04F660" w14:textId="77777777" w:rsidR="00E66180" w:rsidRDefault="0081468F">
      <w:pPr>
        <w:pStyle w:val="Corpodeltesto1402"/>
        <w:shd w:val="clear" w:color="auto" w:fill="auto"/>
        <w:ind w:firstLine="0"/>
      </w:pPr>
      <w:r>
        <w:t>Cil aqueurt et si le descauce,</w:t>
      </w:r>
      <w:r>
        <w:br/>
        <w:t>ostez li a sollers et chauce.</w:t>
      </w:r>
    </w:p>
    <w:p w14:paraId="0F6C7EC5" w14:textId="77777777" w:rsidR="00E66180" w:rsidRDefault="0081468F">
      <w:pPr>
        <w:pStyle w:val="Corpodeltesto1402"/>
        <w:shd w:val="clear" w:color="auto" w:fill="auto"/>
        <w:ind w:firstLine="360"/>
      </w:pPr>
      <w:r>
        <w:t>Atant es vous l’autre meschin,</w:t>
      </w:r>
      <w:r>
        <w:br/>
        <w:t>12520 se li aporte en un bachin</w:t>
      </w:r>
      <w:r>
        <w:br/>
      </w:r>
      <w:r>
        <w:lastRenderedPageBreak/>
        <w:t>aigue caude a ses piez laver.</w:t>
      </w:r>
    </w:p>
    <w:p w14:paraId="50480064" w14:textId="77777777" w:rsidR="00E66180" w:rsidRDefault="0081468F">
      <w:pPr>
        <w:pStyle w:val="Corpodeltesto1402"/>
        <w:shd w:val="clear" w:color="auto" w:fill="auto"/>
        <w:ind w:firstLine="0"/>
      </w:pPr>
      <w:r>
        <w:t>Li vallet ne sont pas aver</w:t>
      </w:r>
      <w:r>
        <w:br/>
        <w:t>del servir por mix decevoir.</w:t>
      </w:r>
    </w:p>
    <w:p w14:paraId="7543D856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202c]</w:t>
      </w:r>
    </w:p>
    <w:p w14:paraId="46CF5D8B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t>12524</w:t>
      </w:r>
      <w:r>
        <w:t xml:space="preserve"> Diex ! Se Gavains seiist le voir</w:t>
      </w:r>
      <w:r>
        <w:br/>
        <w:t>de la paine qu’il en atent,</w:t>
      </w:r>
      <w:r>
        <w:br/>
        <w:t>molt deust metre grant content</w:t>
      </w:r>
      <w:r>
        <w:br/>
        <w:t>a destorner si faite amour.</w:t>
      </w:r>
    </w:p>
    <w:p w14:paraId="1C44728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pt1"/>
          <w:b w:val="0"/>
          <w:bCs w:val="0"/>
        </w:rPr>
        <w:t xml:space="preserve">12528 </w:t>
      </w:r>
      <w:r>
        <w:t>La damoisele sanz demour</w:t>
      </w:r>
    </w:p>
    <w:p w14:paraId="08EAF83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quiert qu’il li die son non.</w:t>
      </w:r>
    </w:p>
    <w:p w14:paraId="3940446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Dame, Gavain m’apele l’on,</w:t>
      </w:r>
      <w:r>
        <w:br/>
        <w:t>niez roi Artu, fìx le roi Loth. »</w:t>
      </w:r>
    </w:p>
    <w:p w14:paraId="718CB34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12532</w:t>
      </w:r>
      <w:r>
        <w:t xml:space="preserve"> Et quant la damoisele l’ot,</w:t>
      </w:r>
      <w:r>
        <w:br/>
        <w:t>ses .11. bras li a au col mis,</w:t>
      </w:r>
      <w:r>
        <w:br/>
        <w:t>puis dist : « Gavains, biaîx dols amis,</w:t>
      </w:r>
      <w:r>
        <w:br/>
        <w:t>longuement vous ai atendu,</w:t>
      </w:r>
    </w:p>
    <w:p w14:paraId="3DC77E4B" w14:textId="77777777" w:rsidR="00E66180" w:rsidRDefault="0081468F">
      <w:pPr>
        <w:pStyle w:val="Corpodeltesto1402"/>
        <w:shd w:val="clear" w:color="auto" w:fill="auto"/>
        <w:ind w:left="360" w:hanging="360"/>
      </w:pPr>
      <w:r>
        <w:t>12536 por vous ai chi mon tref tendu</w:t>
      </w:r>
      <w:r>
        <w:br/>
        <w:t>por atendre vostre venue.</w:t>
      </w:r>
    </w:p>
    <w:p w14:paraId="2944DDB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Ore est si la chose avenue</w:t>
      </w:r>
      <w:r>
        <w:br/>
        <w:t>que venus estes, Dieu merchi.</w:t>
      </w:r>
    </w:p>
    <w:p w14:paraId="51F965A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pt1"/>
          <w:b w:val="0"/>
          <w:bCs w:val="0"/>
        </w:rPr>
        <w:t xml:space="preserve">12540 </w:t>
      </w:r>
      <w:r>
        <w:t>Ainz que vous departez de chi,</w:t>
      </w:r>
      <w:r>
        <w:br/>
        <w:t>ferez de moi vostrè plaisir,</w:t>
      </w:r>
      <w:r>
        <w:br/>
        <w:t>que de rien n’avoie desir</w:t>
      </w:r>
      <w:r>
        <w:br/>
        <w:t>fors vous tenir a mon voloir.</w:t>
      </w:r>
    </w:p>
    <w:p w14:paraId="67BCB04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12544</w:t>
      </w:r>
      <w:r>
        <w:t xml:space="preserve"> Riens ne me puet jamais doloir</w:t>
      </w:r>
      <w:r>
        <w:br/>
        <w:t>se nu a nu vous puis sentir. »</w:t>
      </w:r>
    </w:p>
    <w:p w14:paraId="4CC33EA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Molt par est large de mentir</w:t>
      </w:r>
      <w:r>
        <w:br/>
        <w:t>cele qui pense grant contraire,</w:t>
      </w:r>
    </w:p>
    <w:p w14:paraId="7947629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pt1"/>
          <w:b w:val="0"/>
          <w:bCs w:val="0"/>
        </w:rPr>
        <w:t xml:space="preserve">12548 </w:t>
      </w:r>
      <w:r>
        <w:t>que Gavain fera la mort traire,</w:t>
      </w:r>
      <w:r>
        <w:br/>
        <w:t>se ele puet, el ne desire.</w:t>
      </w:r>
    </w:p>
    <w:p w14:paraId="429EE1A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Car vous alez couchier, biax sire,</w:t>
      </w:r>
      <w:r>
        <w:br/>
        <w:t>en mon lit sor bons dras de soie.</w:t>
      </w:r>
      <w:r>
        <w:br/>
      </w:r>
      <w:r>
        <w:rPr>
          <w:rStyle w:val="Corpodeltesto15TimesNewRoman65ptGrassetto"/>
          <w:rFonts w:eastAsia="Sylfaen"/>
        </w:rPr>
        <w:t>12552</w:t>
      </w:r>
      <w:r>
        <w:t xml:space="preserve"> Tart m’est qu’o vous couchie soíe.»</w:t>
      </w:r>
    </w:p>
    <w:p w14:paraId="644280C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Atant Gavains vint vers le lit,</w:t>
      </w:r>
      <w:r>
        <w:br/>
        <w:t>qui molt golouse le delit</w:t>
      </w:r>
      <w:r>
        <w:br/>
        <w:t>de cheli qu’il quidoit amie.</w:t>
      </w:r>
    </w:p>
    <w:p w14:paraId="6653415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pt1"/>
          <w:b w:val="0"/>
          <w:bCs w:val="0"/>
        </w:rPr>
        <w:t xml:space="preserve">12556 </w:t>
      </w:r>
      <w:r>
        <w:t>Mais c’est sa morteus anemie,</w:t>
      </w:r>
      <w:r>
        <w:br/>
        <w:t>car Gavains ocis li avoit</w:t>
      </w:r>
      <w:r>
        <w:br/>
        <w:t>un sien frere, mais ne savoit</w:t>
      </w:r>
      <w:r>
        <w:br/>
        <w:t>que vers li fust mesfais de rien.</w:t>
      </w:r>
    </w:p>
    <w:p w14:paraId="22FE616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pt1"/>
          <w:b w:val="0"/>
          <w:bCs w:val="0"/>
        </w:rPr>
        <w:t xml:space="preserve">12560 </w:t>
      </w:r>
      <w:r>
        <w:t>Mais la pucele le set bien,</w:t>
      </w:r>
    </w:p>
    <w:p w14:paraId="13EC5CA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headerReference w:type="even" r:id="rId628"/>
          <w:headerReference w:type="default" r:id="rId629"/>
          <w:footerReference w:type="even" r:id="rId630"/>
          <w:headerReference w:type="first" r:id="rId631"/>
          <w:footerReference w:type="first" r:id="rId63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qui du couchier molt le hâsta,</w:t>
      </w:r>
    </w:p>
    <w:p w14:paraId="6DAA51A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et mesire Gavains osta</w:t>
      </w:r>
      <w:r>
        <w:br/>
        <w:t>sorcot et cote, el lit s’est mis ;</w:t>
      </w:r>
    </w:p>
    <w:p w14:paraId="3A0B19E2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t>^2564</w:t>
      </w:r>
      <w:r>
        <w:t xml:space="preserve"> mais, se Diex ne li est amis,</w:t>
      </w:r>
      <w:r>
        <w:br/>
        <w:t>jamais del lit ne levera</w:t>
      </w:r>
      <w:r>
        <w:br/>
        <w:t>devant che que il avera</w:t>
      </w:r>
      <w:r>
        <w:br/>
        <w:t>le morsel de la mort rechut,</w:t>
      </w:r>
    </w:p>
    <w:p w14:paraId="56ECBF27" w14:textId="77777777" w:rsidR="00E66180" w:rsidRDefault="0081468F">
      <w:pPr>
        <w:pStyle w:val="Corpodeltesto1402"/>
        <w:shd w:val="clear" w:color="auto" w:fill="auto"/>
        <w:ind w:firstLine="0"/>
      </w:pPr>
      <w:r>
        <w:rPr>
          <w:rStyle w:val="Corpodeltesto14075pt"/>
        </w:rPr>
        <w:t>!2568</w:t>
      </w:r>
      <w:r>
        <w:t xml:space="preserve"> car cele qui avoit dechut</w:t>
      </w:r>
    </w:p>
    <w:p w14:paraId="536E2305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202va]</w:t>
      </w:r>
    </w:p>
    <w:p w14:paraId="43424737" w14:textId="77777777" w:rsidR="00E66180" w:rsidRDefault="0081468F">
      <w:pPr>
        <w:pStyle w:val="Corpodeltesto1402"/>
        <w:shd w:val="clear" w:color="auto" w:fill="auto"/>
        <w:ind w:firstLine="0"/>
      </w:pPr>
      <w:r>
        <w:t>maint home et livré a martyre</w:t>
      </w:r>
      <w:r>
        <w:rPr>
          <w:vertAlign w:val="superscript"/>
        </w:rPr>
        <w:t>297</w:t>
      </w:r>
      <w:r>
        <w:rPr>
          <w:vertAlign w:val="superscript"/>
        </w:rPr>
        <w:br/>
      </w:r>
      <w:r>
        <w:t>avoit adez par majestire</w:t>
      </w:r>
      <w:r>
        <w:br/>
        <w:t>un coutel en son lit muchié.</w:t>
      </w:r>
    </w:p>
    <w:p w14:paraId="60B2DEFF" w14:textId="77777777" w:rsidR="00E66180" w:rsidRDefault="0081468F">
      <w:pPr>
        <w:pStyle w:val="Corpodeltesto1402"/>
        <w:shd w:val="clear" w:color="auto" w:fill="auto"/>
        <w:ind w:firstLine="0"/>
      </w:pPr>
      <w:r>
        <w:rPr>
          <w:rStyle w:val="Corpodeltesto14075pt"/>
        </w:rPr>
        <w:t>12572</w:t>
      </w:r>
      <w:r>
        <w:t xml:space="preserve"> </w:t>
      </w:r>
      <w:r>
        <w:rPr>
          <w:rStyle w:val="Corpodeltesto14011pt"/>
        </w:rPr>
        <w:t xml:space="preserve">Quant </w:t>
      </w:r>
      <w:r>
        <w:t>ele a avec H couchié</w:t>
      </w:r>
    </w:p>
    <w:p w14:paraId="4921CA8E" w14:textId="77777777" w:rsidR="00E66180" w:rsidRDefault="0081468F">
      <w:pPr>
        <w:pStyle w:val="Corpodeltesto1402"/>
        <w:shd w:val="clear" w:color="auto" w:fill="auto"/>
        <w:ind w:firstLine="360"/>
      </w:pPr>
      <w:r>
        <w:t>chevalier qui son buen velt faire,</w:t>
      </w:r>
      <w:r>
        <w:br/>
        <w:t>cele qui est de mal asfaire</w:t>
      </w:r>
      <w:r>
        <w:br/>
        <w:t>et set tant de malvais argu</w:t>
      </w:r>
      <w:r>
        <w:br/>
      </w:r>
      <w:r>
        <w:rPr>
          <w:rStyle w:val="Corpodeltesto14075pt"/>
        </w:rPr>
        <w:t>12576</w:t>
      </w:r>
      <w:r>
        <w:t xml:space="preserve"> prent tantost le coutel agu,</w:t>
      </w:r>
      <w:r>
        <w:br/>
        <w:t>si le boute celui el cors.</w:t>
      </w:r>
    </w:p>
    <w:p w14:paraId="30649556" w14:textId="77777777" w:rsidR="00E66180" w:rsidRDefault="0081468F">
      <w:pPr>
        <w:pStyle w:val="Corpodeltesto1402"/>
        <w:shd w:val="clear" w:color="auto" w:fill="auto"/>
        <w:ind w:firstLine="0"/>
      </w:pPr>
      <w:r>
        <w:t xml:space="preserve">Bien en a </w:t>
      </w:r>
      <w:r>
        <w:rPr>
          <w:rStyle w:val="Corpodeltesto140TimesNewRoman8pt"/>
          <w:rFonts w:eastAsia="Sylfaen"/>
        </w:rPr>
        <w:t xml:space="preserve">.XX., </w:t>
      </w:r>
      <w:r>
        <w:t>c’est mes recors,</w:t>
      </w:r>
      <w:r>
        <w:br/>
        <w:t>ocis en si faite maniere ;</w:t>
      </w:r>
    </w:p>
    <w:p w14:paraId="1DC1BF5D" w14:textId="77777777" w:rsidR="00E66180" w:rsidRDefault="0081468F">
      <w:pPr>
        <w:pStyle w:val="Corpodeltesto1402"/>
        <w:shd w:val="clear" w:color="auto" w:fill="auto"/>
        <w:ind w:firstLine="0"/>
      </w:pPr>
      <w:r>
        <w:t>12580 del ocirre est si tres maniere</w:t>
      </w:r>
      <w:r>
        <w:br/>
        <w:t>que le pechié ne doute point.</w:t>
      </w:r>
      <w:r>
        <w:br/>
        <w:t>Ore est, ce dist, venue a point</w:t>
      </w:r>
      <w:r>
        <w:br/>
        <w:t>de vengier la mort de son frere,</w:t>
      </w:r>
      <w:r>
        <w:br/>
        <w:t>12584 puis ira au chastel son pere,</w:t>
      </w:r>
      <w:r>
        <w:br/>
        <w:t>qui est en la forest estraigne,</w:t>
      </w:r>
      <w:r>
        <w:br/>
        <w:t>c’on apele Irouse Montaigne.</w:t>
      </w:r>
    </w:p>
    <w:p w14:paraId="2CD71253" w14:textId="77777777" w:rsidR="00E66180" w:rsidRDefault="0081468F">
      <w:pPr>
        <w:pStyle w:val="Corpodeltesto1402"/>
        <w:shd w:val="clear" w:color="auto" w:fill="auto"/>
        <w:ind w:firstLine="360"/>
      </w:pPr>
      <w:r>
        <w:t>Et tot acostumeement</w:t>
      </w:r>
      <w:r>
        <w:br/>
        <w:t>12588 vienent droit a l’ajornement</w:t>
      </w:r>
      <w:r>
        <w:br/>
        <w:t>doi sien frere tout acesmé</w:t>
      </w:r>
      <w:r>
        <w:br/>
        <w:t>sor les chevax, molt bien armé ;</w:t>
      </w:r>
      <w:r>
        <w:br/>
        <w:t>dedens le tref ou lor suer est,</w:t>
      </w:r>
    </w:p>
    <w:p w14:paraId="51E6D530" w14:textId="77777777" w:rsidR="00E66180" w:rsidRDefault="0081468F">
      <w:pPr>
        <w:pStyle w:val="Corpodeltesto1402"/>
        <w:shd w:val="clear" w:color="auto" w:fill="auto"/>
        <w:ind w:firstLine="0"/>
        <w:sectPr w:rsidR="00E66180">
          <w:headerReference w:type="even" r:id="rId633"/>
          <w:headerReference w:type="default" r:id="rId634"/>
          <w:footerReference w:type="even" r:id="rId635"/>
          <w:headerReference w:type="first" r:id="rId636"/>
          <w:footerReference w:type="first" r:id="rId63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12592 de li aidier sont adés prest,</w:t>
      </w:r>
    </w:p>
    <w:p w14:paraId="1F8D86E1" w14:textId="77777777" w:rsidR="00E66180" w:rsidRDefault="0081468F">
      <w:pPr>
        <w:pStyle w:val="Corpodeltesto1402"/>
        <w:shd w:val="clear" w:color="auto" w:fill="auto"/>
        <w:ind w:firstLine="0"/>
      </w:pPr>
      <w:r>
        <w:lastRenderedPageBreak/>
        <w:t>quant voient qu’ele en a mestier ;</w:t>
      </w:r>
      <w:r>
        <w:br/>
        <w:t>usé sont de si fait mestier.</w:t>
      </w:r>
    </w:p>
    <w:p w14:paraId="137C238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quant Gavain ocis avra,</w:t>
      </w:r>
    </w:p>
    <w:p w14:paraId="1C6CD2CF" w14:textId="77777777" w:rsidR="00E66180" w:rsidRDefault="0081468F">
      <w:pPr>
        <w:pStyle w:val="Corpodeltesto1402"/>
        <w:shd w:val="clear" w:color="auto" w:fill="auto"/>
        <w:ind w:left="360" w:hanging="360"/>
      </w:pPr>
      <w:r>
        <w:t>12596 li tres lues destendus sera,</w:t>
      </w:r>
    </w:p>
    <w:p w14:paraId="15E008F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mais n’i ara tref ne tente.</w:t>
      </w:r>
    </w:p>
    <w:p w14:paraId="4EC4EDA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Gavains qui estoit en atente</w:t>
      </w:r>
      <w:r>
        <w:br/>
        <w:t>que la dame couchier venist</w:t>
      </w:r>
      <w:r>
        <w:br/>
      </w:r>
      <w:r>
        <w:rPr>
          <w:rStyle w:val="Corpodeltesto1575pt"/>
        </w:rPr>
        <w:t>12600</w:t>
      </w:r>
      <w:r>
        <w:rPr>
          <w:rStyle w:val="Corpodeltesto159pt1"/>
          <w:b w:val="0"/>
          <w:bCs w:val="0"/>
        </w:rPr>
        <w:t xml:space="preserve"> </w:t>
      </w:r>
      <w:r>
        <w:t>et que il a li avenist,</w:t>
      </w:r>
    </w:p>
    <w:p w14:paraId="73DE1E8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molt li tarde qu’ele ne vient,</w:t>
      </w:r>
      <w:r>
        <w:br/>
        <w:t>et lors maintenant li sovient</w:t>
      </w:r>
      <w:r>
        <w:br/>
        <w:t>de lui saignier. Atant se saigne,</w:t>
      </w:r>
      <w:r>
        <w:br/>
      </w:r>
      <w:r>
        <w:rPr>
          <w:rStyle w:val="Corpodeltesto159pt1"/>
          <w:b w:val="0"/>
          <w:bCs w:val="0"/>
        </w:rPr>
        <w:t xml:space="preserve">12604 </w:t>
      </w:r>
      <w:r>
        <w:t>de la crois fist sor lui ensaigne</w:t>
      </w:r>
      <w:r>
        <w:br/>
        <w:t>el non de Dieu, le Ploi Celestre.</w:t>
      </w:r>
      <w:r>
        <w:br/>
        <w:t>Mais quant sa main a mis a destre,</w:t>
      </w:r>
      <w:r>
        <w:br/>
        <w:t>si senti del coutel la pointe</w:t>
      </w:r>
      <w:r>
        <w:br/>
      </w:r>
      <w:r>
        <w:rPr>
          <w:rStyle w:val="Corpodeltesto159pt1"/>
          <w:b w:val="0"/>
          <w:bCs w:val="0"/>
        </w:rPr>
        <w:t xml:space="preserve">12608 </w:t>
      </w:r>
      <w:r>
        <w:t>que par desoz le coute pointe</w:t>
      </w:r>
      <w:r>
        <w:br/>
        <w:t>avoit la pucele muchié.</w:t>
      </w:r>
    </w:p>
    <w:p w14:paraId="2B45C203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202vb]</w:t>
      </w:r>
    </w:p>
    <w:p w14:paraId="2E30C3E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Gavains, quant il a</w:t>
      </w:r>
      <w:r>
        <w:rPr>
          <w:vertAlign w:val="superscript"/>
        </w:rPr>
        <w:t>298</w:t>
      </w:r>
      <w:r>
        <w:t xml:space="preserve"> atouchié</w:t>
      </w:r>
      <w:r>
        <w:br/>
        <w:t>del coutel la pointe amouree,</w:t>
      </w:r>
    </w:p>
    <w:p w14:paraId="1FD96F4F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t>12612</w:t>
      </w:r>
      <w:r>
        <w:t xml:space="preserve"> tot maintenant sanz demoree</w:t>
      </w:r>
      <w:r>
        <w:br/>
        <w:t>lieve le queute, si l’a pris;</w:t>
      </w:r>
      <w:r>
        <w:br/>
        <w:t>come sages et bien apris</w:t>
      </w:r>
      <w:r>
        <w:br/>
        <w:t>le boute desoz un forgier,</w:t>
      </w:r>
    </w:p>
    <w:p w14:paraId="738FE81D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t>12616</w:t>
      </w:r>
      <w:r>
        <w:t xml:space="preserve"> et maldist qui le fist forgier,</w:t>
      </w:r>
    </w:p>
    <w:p w14:paraId="72C8862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c’onques por nul bien n’i fu mis.</w:t>
      </w:r>
    </w:p>
    <w:p w14:paraId="11CED23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Traiez vous cha, biax dols amis »,</w:t>
      </w:r>
      <w:r>
        <w:br/>
        <w:t>fait cele qui lez lui s’est mise,</w:t>
      </w:r>
    </w:p>
    <w:p w14:paraId="46647328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t>12620</w:t>
      </w:r>
      <w:r>
        <w:t xml:space="preserve"> nue et en pure sa chemise.</w:t>
      </w:r>
    </w:p>
    <w:p w14:paraId="16A2AF2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li vallet issent del tref.</w:t>
      </w:r>
    </w:p>
    <w:p w14:paraId="7A2755E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mesire Gavains soéf</w:t>
      </w:r>
      <w:r>
        <w:br/>
        <w:t>prist la pucele entre ses bras,</w:t>
      </w:r>
    </w:p>
    <w:p w14:paraId="52171865" w14:textId="77777777" w:rsidR="00E66180" w:rsidRDefault="0081468F">
      <w:pPr>
        <w:pStyle w:val="Corpodeltesto1402"/>
        <w:shd w:val="clear" w:color="auto" w:fill="auto"/>
        <w:ind w:left="360" w:hanging="360"/>
      </w:pPr>
      <w:r>
        <w:rPr>
          <w:rStyle w:val="Corpodeltesto14075pt"/>
        </w:rPr>
        <w:t>12624</w:t>
      </w:r>
      <w:r>
        <w:t xml:space="preserve"> et cele boute soz les dras</w:t>
      </w:r>
    </w:p>
    <w:p w14:paraId="5B0FAB3D" w14:textId="77777777" w:rsidR="00E66180" w:rsidRDefault="0081468F">
      <w:pPr>
        <w:pStyle w:val="Corpodeltesto31"/>
        <w:shd w:val="clear" w:color="auto" w:fill="auto"/>
        <w:spacing w:line="235" w:lineRule="exact"/>
        <w:ind w:firstLine="360"/>
      </w:pPr>
      <w:r>
        <w:t>sa main, le coutel quide prendre.</w:t>
      </w:r>
      <w:r>
        <w:br/>
        <w:t>Mais par tans li volra aprendre</w:t>
      </w:r>
      <w:r>
        <w:br/>
        <w:t>Gavains, s’il puet, le ju d’amours.</w:t>
      </w:r>
      <w:r>
        <w:br/>
      </w:r>
      <w:r>
        <w:rPr>
          <w:rStyle w:val="Corpodeltesto3Sylfaen75pt"/>
        </w:rPr>
        <w:t>12628</w:t>
      </w:r>
      <w:r>
        <w:rPr>
          <w:rStyle w:val="Corpodeltesto3Sylfaen9pt"/>
        </w:rPr>
        <w:t xml:space="preserve"> </w:t>
      </w:r>
      <w:r>
        <w:t>Cele qui de males mours,</w:t>
      </w:r>
    </w:p>
    <w:p w14:paraId="0329271E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quant ne puet le coutel trover,</w:t>
      </w:r>
      <w:r>
        <w:br/>
        <w:t>cuide erramment de doel crever ;</w:t>
      </w:r>
      <w:r>
        <w:br/>
        <w:t>ele ne set qu’ele puist faire.</w:t>
      </w:r>
    </w:p>
    <w:p w14:paraId="5CCE6936" w14:textId="77777777" w:rsidR="00E66180" w:rsidRDefault="0081468F">
      <w:pPr>
        <w:pStyle w:val="Corpodeltesto31"/>
        <w:shd w:val="clear" w:color="auto" w:fill="auto"/>
        <w:spacing w:line="235" w:lineRule="exact"/>
      </w:pPr>
      <w:r>
        <w:rPr>
          <w:rStyle w:val="Corpodeltesto3Sylfaen75pt"/>
        </w:rPr>
        <w:t>12632</w:t>
      </w:r>
      <w:r>
        <w:rPr>
          <w:rStyle w:val="Corpodeltesto3Sylfaen9pt"/>
        </w:rPr>
        <w:t xml:space="preserve"> </w:t>
      </w:r>
      <w:r>
        <w:t>Gavains qui pense a son asfaire</w:t>
      </w:r>
      <w:r>
        <w:br/>
        <w:t>desoz lui a force le met</w:t>
      </w:r>
      <w:r>
        <w:br/>
        <w:t>et del ju faire s’entremet</w:t>
      </w:r>
      <w:r>
        <w:br/>
        <w:t>que on fait as dames c’on aime ;</w:t>
      </w:r>
      <w:r>
        <w:br/>
      </w:r>
      <w:r>
        <w:rPr>
          <w:rStyle w:val="Corpodeltesto3Sylfaen9pt"/>
        </w:rPr>
        <w:t xml:space="preserve">12636 </w:t>
      </w:r>
      <w:r>
        <w:t>et cele dolante se claime</w:t>
      </w:r>
    </w:p>
    <w:p w14:paraId="75A7291D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qui pas desfendre ne se puet.</w:t>
      </w:r>
      <w:r>
        <w:br/>
        <w:t>Weille ou non, sosfrir li estuet</w:t>
      </w:r>
      <w:r>
        <w:br/>
        <w:t>le ju de monseignor Gavain.</w:t>
      </w:r>
    </w:p>
    <w:p w14:paraId="28E12EFA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Sylfaen9pt"/>
        </w:rPr>
        <w:t xml:space="preserve">12640 </w:t>
      </w:r>
      <w:r>
        <w:t xml:space="preserve">La dame, qui le cuer </w:t>
      </w:r>
      <w:r>
        <w:rPr>
          <w:rStyle w:val="Corpodeltesto3Sylfaen9pt"/>
        </w:rPr>
        <w:t xml:space="preserve">ot </w:t>
      </w:r>
      <w:r>
        <w:t>vain,</w:t>
      </w:r>
    </w:p>
    <w:p w14:paraId="61D406F5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dist a soi : « C’est ore a bon droit</w:t>
      </w:r>
      <w:r>
        <w:br/>
        <w:t>s’il m’est mescheu orendroit;</w:t>
      </w:r>
      <w:r>
        <w:br/>
        <w:t>tele en est ore ma cheanche,</w:t>
      </w:r>
    </w:p>
    <w:p w14:paraId="1E1BD28D" w14:textId="77777777" w:rsidR="00E66180" w:rsidRDefault="0081468F">
      <w:pPr>
        <w:pStyle w:val="Corpodeltesto1402"/>
        <w:shd w:val="clear" w:color="auto" w:fill="auto"/>
        <w:ind w:left="360" w:hanging="360"/>
      </w:pPr>
      <w:r>
        <w:t>12644 porchacié ai ma mesestanche.</w:t>
      </w:r>
    </w:p>
    <w:p w14:paraId="2C693421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Or puis je tres bien aperchoivre</w:t>
      </w:r>
      <w:r>
        <w:br/>
        <w:t>que cil qui autrui velt dechoivre</w:t>
      </w:r>
      <w:r>
        <w:br/>
        <w:t>que h max doit sor lui venir,</w:t>
      </w:r>
    </w:p>
    <w:p w14:paraId="5B01A5B6" w14:textId="77777777" w:rsidR="00E66180" w:rsidRDefault="0081468F">
      <w:pPr>
        <w:pStyle w:val="Corpodeltesto1402"/>
        <w:shd w:val="clear" w:color="auto" w:fill="auto"/>
        <w:ind w:left="360" w:hanging="360"/>
      </w:pPr>
      <w:r>
        <w:t>12648 et ce m’estoit a avenir</w:t>
      </w:r>
    </w:p>
    <w:p w14:paraId="693F1B25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qui molt m’est vilains et honteus</w:t>
      </w:r>
      <w:r>
        <w:br/>
        <w:t>quant uns miens anemis morteus</w:t>
      </w:r>
      <w:r>
        <w:br/>
      </w:r>
      <w:r>
        <w:lastRenderedPageBreak/>
        <w:t>a jut a moi et esforchie.</w:t>
      </w:r>
    </w:p>
    <w:p w14:paraId="35014717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202vc]</w:t>
      </w:r>
    </w:p>
    <w:p w14:paraId="0D10FF5F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Sylfaen9pt"/>
        </w:rPr>
        <w:t xml:space="preserve">12652 </w:t>
      </w:r>
      <w:r>
        <w:t>Voir, mius volsisse estre escorchie,</w:t>
      </w:r>
      <w:r>
        <w:br/>
        <w:t>car un mien írere ocist germain,</w:t>
      </w:r>
      <w:r>
        <w:br/>
        <w:t>et je le quidai de ma main</w:t>
      </w:r>
      <w:r>
        <w:br/>
        <w:t>par traïson anuit vengier.</w:t>
      </w:r>
    </w:p>
    <w:p w14:paraId="602193F6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3Sylfaen9pt"/>
        </w:rPr>
        <w:t xml:space="preserve">12656 </w:t>
      </w:r>
      <w:r>
        <w:t xml:space="preserve">Mais or puis </w:t>
      </w:r>
      <w:r>
        <w:rPr>
          <w:rStyle w:val="Corpodeltesto3Sylfaen9pt"/>
        </w:rPr>
        <w:t xml:space="preserve">je </w:t>
      </w:r>
      <w:r>
        <w:t>par droit jugier</w:t>
      </w:r>
    </w:p>
    <w:p w14:paraId="033623E8" w14:textId="77777777" w:rsidR="00E66180" w:rsidRDefault="0081468F">
      <w:pPr>
        <w:pStyle w:val="Titolo330"/>
        <w:keepNext/>
        <w:keepLines/>
        <w:shd w:val="clear" w:color="auto" w:fill="auto"/>
        <w:spacing w:line="1000" w:lineRule="exact"/>
        <w:jc w:val="left"/>
      </w:pPr>
      <w:bookmarkStart w:id="4" w:name="bookmark4"/>
      <w:r>
        <w:lastRenderedPageBreak/>
        <w:t>1</w:t>
      </w:r>
      <w:bookmarkEnd w:id="4"/>
    </w:p>
    <w:p w14:paraId="4F0C1F19" w14:textId="77777777" w:rsidR="00E66180" w:rsidRDefault="0081468F">
      <w:pPr>
        <w:pStyle w:val="Corpodeltesto90"/>
        <w:shd w:val="clear" w:color="auto" w:fill="auto"/>
        <w:spacing w:line="170" w:lineRule="exact"/>
        <w:ind w:left="360" w:hanging="360"/>
        <w:jc w:val="left"/>
      </w:pPr>
      <w:r>
        <w:t>LA CONTINUATION DE PERCEVAL</w:t>
      </w:r>
    </w:p>
    <w:p w14:paraId="1F11D52F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que, qui altrui velt dechevoir,</w:t>
      </w:r>
      <w:r>
        <w:br/>
        <w:t>il doit bien le mal rechevoir ;</w:t>
      </w:r>
      <w:r>
        <w:br/>
        <w:t>je l’ai rechut, ce poise mi. »</w:t>
      </w:r>
    </w:p>
    <w:p w14:paraId="0A2C210D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65ptGrassetto"/>
        </w:rPr>
        <w:t>12660</w:t>
      </w:r>
      <w:r>
        <w:rPr>
          <w:rStyle w:val="Corpodeltesto3Sylfaen11pt"/>
        </w:rPr>
        <w:t xml:space="preserve"> </w:t>
      </w:r>
      <w:r>
        <w:t>Lors</w:t>
      </w:r>
      <w:r>
        <w:rPr>
          <w:vertAlign w:val="superscript"/>
        </w:rPr>
        <w:t>299</w:t>
      </w:r>
      <w:r>
        <w:t xml:space="preserve"> sozpire et pleure et gemi,</w:t>
      </w:r>
      <w:r>
        <w:br/>
        <w:t>et se plaint forment et demente,</w:t>
      </w:r>
      <w:r>
        <w:br/>
        <w:t>puis dist : « Sire, ne sai qu’en mente :</w:t>
      </w:r>
      <w:r>
        <w:br/>
        <w:t>levez tost sus ou ja morrez.</w:t>
      </w:r>
    </w:p>
    <w:p w14:paraId="59FCB34F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Sylfaen9pt"/>
        </w:rPr>
        <w:t xml:space="preserve">12664 </w:t>
      </w:r>
      <w:r>
        <w:t>Armez vous, plus n’i demorez,</w:t>
      </w:r>
      <w:r>
        <w:br/>
        <w:t>car mi cousin venront ja chi,</w:t>
      </w:r>
      <w:r>
        <w:br/>
        <w:t>qui ja n’aront de vous merchi,</w:t>
      </w:r>
      <w:r>
        <w:br/>
        <w:t>ainz vous ocirrront demanois,</w:t>
      </w:r>
    </w:p>
    <w:p w14:paraId="4E77B165" w14:textId="77777777" w:rsidR="00E66180" w:rsidRDefault="0081468F">
      <w:pPr>
        <w:pStyle w:val="Corpodeltesto1402"/>
        <w:shd w:val="clear" w:color="auto" w:fill="auto"/>
        <w:ind w:left="360" w:hanging="360"/>
      </w:pPr>
      <w:r>
        <w:t>12668 encor m’aiez vous fait anois,</w:t>
      </w:r>
    </w:p>
    <w:p w14:paraId="60DD4568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et de mon frere et de mon cors.</w:t>
      </w:r>
    </w:p>
    <w:p w14:paraId="23BC9F31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Ne weil je pas, c’est mes acors,</w:t>
      </w:r>
      <w:r>
        <w:br/>
        <w:t>que vous soiez mors ne peris.</w:t>
      </w:r>
    </w:p>
    <w:p w14:paraId="1633F0AC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Sylfaen9pt"/>
        </w:rPr>
        <w:t xml:space="preserve">12672 </w:t>
      </w:r>
      <w:r>
        <w:t>Ausi m’aït Sains Esperis,</w:t>
      </w:r>
    </w:p>
    <w:p w14:paraId="61A4B01A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je volsisse bien qu’au couchier</w:t>
      </w:r>
      <w:r>
        <w:br/>
        <w:t>vous peiisse le cuer sachier</w:t>
      </w:r>
      <w:r>
        <w:br/>
        <w:t>de vostre ventre a mes .II. mains. »</w:t>
      </w:r>
    </w:p>
    <w:p w14:paraId="0604C970" w14:textId="77777777" w:rsidR="00E66180" w:rsidRDefault="0081468F">
      <w:pPr>
        <w:pStyle w:val="Corpodeltesto31"/>
        <w:shd w:val="clear" w:color="auto" w:fill="auto"/>
        <w:spacing w:line="235" w:lineRule="exact"/>
      </w:pPr>
      <w:r>
        <w:rPr>
          <w:rStyle w:val="Corpodeltesto3Sylfaen9pt"/>
        </w:rPr>
        <w:t xml:space="preserve">12676 </w:t>
      </w:r>
      <w:r>
        <w:t>Atant es ses cousins germains,</w:t>
      </w:r>
      <w:r>
        <w:br/>
        <w:t>qui dedens le tref sont venu.</w:t>
      </w:r>
    </w:p>
    <w:p w14:paraId="00B08810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Li uns tint le brant d’acier nu</w:t>
      </w:r>
      <w:r>
        <w:br/>
        <w:t>et l’autres tenoit un falsart.</w:t>
      </w:r>
    </w:p>
    <w:p w14:paraId="0F606E09" w14:textId="77777777" w:rsidR="00E66180" w:rsidRDefault="0081468F">
      <w:pPr>
        <w:pStyle w:val="Corpodeltesto31"/>
        <w:shd w:val="clear" w:color="auto" w:fill="auto"/>
        <w:spacing w:line="235" w:lineRule="exact"/>
      </w:pPr>
      <w:r>
        <w:rPr>
          <w:rStyle w:val="Corpodeltesto365ptGrassetto"/>
        </w:rPr>
        <w:t>12680</w:t>
      </w:r>
      <w:r>
        <w:rPr>
          <w:rStyle w:val="Corpodeltesto3Sylfaen11pt"/>
        </w:rPr>
        <w:t xml:space="preserve"> </w:t>
      </w:r>
      <w:r>
        <w:t>Vengier welent Brun de l’Essart</w:t>
      </w:r>
      <w:r>
        <w:br/>
        <w:t>de Gavain qui ocis l’avoit.</w:t>
      </w:r>
    </w:p>
    <w:p w14:paraId="016A06CC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Un grant tortin de coi cler voit</w:t>
      </w:r>
      <w:r>
        <w:br/>
        <w:t>tint chascuns en sa main espris.</w:t>
      </w:r>
    </w:p>
    <w:p w14:paraId="5B936F93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Sylfaen9pt"/>
        </w:rPr>
        <w:t xml:space="preserve">12684 </w:t>
      </w:r>
      <w:r>
        <w:t>Quant Gavains les voit, si a pris</w:t>
      </w:r>
      <w:r>
        <w:br/>
        <w:t>le coutel qu’il avoit repus,</w:t>
      </w:r>
      <w:r>
        <w:br/>
        <w:t>puis dist : « Rompus est li festus</w:t>
      </w:r>
      <w:r>
        <w:br/>
        <w:t>entre moi et ces, ce me samble ;</w:t>
      </w:r>
    </w:p>
    <w:p w14:paraId="422C4A16" w14:textId="77777777" w:rsidR="00E66180" w:rsidRDefault="0081468F">
      <w:pPr>
        <w:pStyle w:val="Corpodeltesto790"/>
        <w:shd w:val="clear" w:color="auto" w:fill="auto"/>
        <w:spacing w:line="110" w:lineRule="exact"/>
      </w:pPr>
      <w:r>
        <w:t>299</w:t>
      </w:r>
    </w:p>
    <w:p w14:paraId="3822F600" w14:textId="77777777" w:rsidR="00E66180" w:rsidRDefault="0081468F">
      <w:pPr>
        <w:pStyle w:val="Corpodeltesto1210"/>
        <w:shd w:val="clear" w:color="auto" w:fill="auto"/>
        <w:spacing w:line="160" w:lineRule="exact"/>
        <w:ind w:left="360" w:hanging="360"/>
        <w:sectPr w:rsidR="00E66180">
          <w:headerReference w:type="even" r:id="rId638"/>
          <w:headerReference w:type="default" r:id="rId639"/>
          <w:footerReference w:type="even" r:id="rId640"/>
          <w:headerReference w:type="first" r:id="rId641"/>
          <w:footerReference w:type="first" r:id="rId642"/>
          <w:pgSz w:w="11909" w:h="16834"/>
          <w:pgMar w:top="1430" w:right="1440" w:bottom="1430" w:left="1440" w:header="0" w:footer="3" w:gutter="0"/>
          <w:pgNumType w:start="638"/>
          <w:cols w:space="720"/>
          <w:noEndnote/>
          <w:docGrid w:linePitch="360"/>
        </w:sectPr>
      </w:pPr>
      <w:r>
        <w:rPr>
          <w:rStyle w:val="Corpodeltesto12175ptNongrassettoNoncorsivo"/>
        </w:rPr>
        <w:t xml:space="preserve">Loz </w:t>
      </w:r>
      <w:r>
        <w:t>AB corr. en</w:t>
      </w:r>
      <w:r>
        <w:rPr>
          <w:rStyle w:val="Corpodeltesto12175ptNongrassettoNoncorsivo"/>
        </w:rPr>
        <w:t xml:space="preserve"> Lors</w:t>
      </w:r>
    </w:p>
    <w:p w14:paraId="304426D5" w14:textId="77777777" w:rsidR="00E66180" w:rsidRDefault="0081468F">
      <w:pPr>
        <w:pStyle w:val="Corpodeltesto1460"/>
        <w:shd w:val="clear" w:color="auto" w:fill="auto"/>
        <w:spacing w:line="140" w:lineRule="exact"/>
      </w:pPr>
      <w:r>
        <w:t>L</w:t>
      </w:r>
    </w:p>
    <w:p w14:paraId="41928222" w14:textId="77777777" w:rsidR="00E66180" w:rsidRDefault="00E66180">
      <w:pPr>
        <w:rPr>
          <w:sz w:val="2"/>
          <w:szCs w:val="2"/>
        </w:rPr>
        <w:sectPr w:rsidR="00E66180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C973A81" w14:textId="77777777" w:rsidR="00E66180" w:rsidRDefault="0081468F">
      <w:pPr>
        <w:pStyle w:val="Corpodeltesto31"/>
        <w:shd w:val="clear" w:color="auto" w:fill="auto"/>
        <w:spacing w:line="235" w:lineRule="exact"/>
      </w:pPr>
      <w:r>
        <w:rPr>
          <w:rStyle w:val="Corpodeltesto365ptGrassetto"/>
        </w:rPr>
        <w:lastRenderedPageBreak/>
        <w:t>12688</w:t>
      </w:r>
      <w:r>
        <w:rPr>
          <w:rStyle w:val="Corpodeltesto3Sylfaen11pt"/>
        </w:rPr>
        <w:t xml:space="preserve"> </w:t>
      </w:r>
      <w:r>
        <w:t>se cis premiers a moi assamble,</w:t>
      </w:r>
      <w:r>
        <w:br/>
        <w:t>de legier me porra porfendre</w:t>
      </w:r>
      <w:r>
        <w:br/>
        <w:t>que je ne m’ai de coi deffendre</w:t>
      </w:r>
      <w:r>
        <w:br/>
        <w:t>fors de cest coutel que j’ai chi.</w:t>
      </w:r>
      <w:r>
        <w:br/>
      </w:r>
      <w:r>
        <w:rPr>
          <w:rStyle w:val="Corpodeltesto365ptGrassetto"/>
        </w:rPr>
        <w:t>12692</w:t>
      </w:r>
      <w:r>
        <w:rPr>
          <w:rStyle w:val="Corpodeltesto3Sylfaen11pt"/>
        </w:rPr>
        <w:t xml:space="preserve"> </w:t>
      </w:r>
      <w:r>
        <w:t>Mais, se Diex ait de moi merchi,</w:t>
      </w:r>
      <w:r>
        <w:br/>
        <w:t>coment qu’il en aviegne aprés,</w:t>
      </w:r>
      <w:r>
        <w:br/>
        <w:t>ainçois que me viegne plus prez,</w:t>
      </w:r>
      <w:r>
        <w:br/>
        <w:t>lancerai le coutel avant</w:t>
      </w:r>
      <w:r>
        <w:br/>
      </w:r>
      <w:r>
        <w:rPr>
          <w:rStyle w:val="Corpodeltesto365ptGrassetto"/>
        </w:rPr>
        <w:t>12696</w:t>
      </w:r>
      <w:r>
        <w:rPr>
          <w:rStyle w:val="Corpodeltesto3Sylfaen11pt"/>
        </w:rPr>
        <w:t xml:space="preserve"> </w:t>
      </w:r>
      <w:r>
        <w:t>a celui qui vient tot devant. »</w:t>
      </w:r>
    </w:p>
    <w:p w14:paraId="40AC2CC6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203a]</w:t>
      </w:r>
    </w:p>
    <w:p w14:paraId="283E6D77" w14:textId="77777777" w:rsidR="00E66180" w:rsidRDefault="0081468F">
      <w:pPr>
        <w:pStyle w:val="Corpodeltesto31"/>
        <w:shd w:val="clear" w:color="auto" w:fill="auto"/>
        <w:spacing w:line="235" w:lineRule="exact"/>
        <w:ind w:firstLine="360"/>
      </w:pPr>
      <w:r>
        <w:t>Cil qui devant vient son cop esme</w:t>
      </w:r>
      <w:r>
        <w:br/>
        <w:t>et de Gavain ferir s’acesme,</w:t>
      </w:r>
      <w:r>
        <w:br/>
        <w:t>le brant</w:t>
      </w:r>
      <w:r>
        <w:rPr>
          <w:vertAlign w:val="superscript"/>
        </w:rPr>
        <w:t>300</w:t>
      </w:r>
      <w:r>
        <w:t xml:space="preserve"> encontremont estent.</w:t>
      </w:r>
      <w:r>
        <w:br/>
      </w:r>
      <w:r>
        <w:rPr>
          <w:rStyle w:val="Corpodeltesto365ptGrassetto"/>
        </w:rPr>
        <w:t>12700</w:t>
      </w:r>
      <w:r>
        <w:rPr>
          <w:rStyle w:val="Corpodeltesto3Sylfaen11pt"/>
        </w:rPr>
        <w:t xml:space="preserve"> </w:t>
      </w:r>
      <w:r>
        <w:t>Et mesire Gavains destent</w:t>
      </w:r>
      <w:r>
        <w:br/>
        <w:t>le coutel, plus n’a arestu,</w:t>
      </w:r>
      <w:r>
        <w:br/>
        <w:t>et giete de si grant vertu</w:t>
      </w:r>
      <w:r>
        <w:br/>
        <w:t>celui en fiert soz la mamele</w:t>
      </w:r>
      <w:r>
        <w:br/>
      </w:r>
      <w:r>
        <w:rPr>
          <w:rStyle w:val="Corpodeltesto3Sylfaen9pt"/>
        </w:rPr>
        <w:t xml:space="preserve">12704 </w:t>
      </w:r>
      <w:r>
        <w:t>si fort que tote l’alemele</w:t>
      </w:r>
      <w:r>
        <w:br/>
        <w:t>par le cors dedens li embat.</w:t>
      </w:r>
    </w:p>
    <w:p w14:paraId="7DFA3748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Le cuer li trenche, mort l’abat,</w:t>
      </w:r>
      <w:r>
        <w:br/>
        <w:t>de la main li chaï l’espee.</w:t>
      </w:r>
    </w:p>
    <w:p w14:paraId="0327C92F" w14:textId="77777777" w:rsidR="00E66180" w:rsidRDefault="0081468F">
      <w:pPr>
        <w:pStyle w:val="Corpodeltesto31"/>
        <w:shd w:val="clear" w:color="auto" w:fill="auto"/>
        <w:spacing w:line="235" w:lineRule="exact"/>
      </w:pPr>
      <w:r>
        <w:rPr>
          <w:rStyle w:val="Corpodeltesto3Sylfaen9pt"/>
        </w:rPr>
        <w:t xml:space="preserve">12708 </w:t>
      </w:r>
      <w:r>
        <w:t>Mesire Gavains l’a hapee</w:t>
      </w:r>
    </w:p>
    <w:p w14:paraId="285DC5A6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molt tost et molt delivrement;</w:t>
      </w:r>
      <w:r>
        <w:br/>
        <w:t>et l’autre vallés erramment</w:t>
      </w:r>
      <w:r>
        <w:br/>
        <w:t>li a le fausart adrechié.</w:t>
      </w:r>
    </w:p>
    <w:p w14:paraId="30744647" w14:textId="77777777" w:rsidR="00E66180" w:rsidRDefault="0081468F">
      <w:pPr>
        <w:pStyle w:val="Corpodeltesto31"/>
        <w:shd w:val="clear" w:color="auto" w:fill="auto"/>
        <w:spacing w:line="235" w:lineRule="exact"/>
      </w:pPr>
      <w:r>
        <w:rPr>
          <w:rStyle w:val="Corpodeltesto3Sylfaen9pt"/>
        </w:rPr>
        <w:t xml:space="preserve">12712 </w:t>
      </w:r>
      <w:r>
        <w:t>Sel fiert si qu’il h a trenchié</w:t>
      </w:r>
      <w:r>
        <w:br/>
        <w:t>le cuir et la char sor la coste.</w:t>
      </w:r>
      <w:r>
        <w:br/>
        <w:t>Ainchois que cil le falsart oste,</w:t>
      </w:r>
      <w:r>
        <w:br/>
        <w:t>le feri Gavains de l’espee</w:t>
      </w:r>
      <w:r>
        <w:br/>
      </w:r>
      <w:r>
        <w:rPr>
          <w:rStyle w:val="Corpodeltesto3Sylfaen9pt"/>
        </w:rPr>
        <w:t xml:space="preserve">12716 </w:t>
      </w:r>
      <w:r>
        <w:t>que la hanste li a colpee</w:t>
      </w:r>
    </w:p>
    <w:p w14:paraId="77B8DB85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du falsart atot le poing destre.</w:t>
      </w:r>
    </w:p>
    <w:p w14:paraId="09CA7355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Cil s’en fuit, que plus n’ì ose estre</w:t>
      </w:r>
      <w:r>
        <w:br/>
        <w:t>quant il se senti asfolez.</w:t>
      </w:r>
    </w:p>
    <w:p w14:paraId="36B73AA7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65ptGrassetto"/>
        </w:rPr>
        <w:t>12720</w:t>
      </w:r>
      <w:r>
        <w:rPr>
          <w:rStyle w:val="Corpodeltesto3Sylfaen11pt"/>
        </w:rPr>
        <w:t xml:space="preserve"> </w:t>
      </w:r>
      <w:r>
        <w:t>« Ha, dols amis, or m’acolez !</w:t>
      </w:r>
      <w:r>
        <w:br/>
        <w:t>fait la damoisele a Gavain,</w:t>
      </w:r>
      <w:r>
        <w:br/>
        <w:t>vostre amours m’a si pris a l’ain</w:t>
      </w:r>
      <w:r>
        <w:br/>
        <w:t>que jamais n’i avra haïne,</w:t>
      </w:r>
    </w:p>
    <w:p w14:paraId="2E51EA0B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Sylfaen9pt"/>
        </w:rPr>
        <w:t xml:space="preserve">12724 </w:t>
      </w:r>
      <w:r>
        <w:t>ainz arez m’amour enterine.»</w:t>
      </w:r>
    </w:p>
    <w:p w14:paraId="178C6584" w14:textId="77777777" w:rsidR="00E66180" w:rsidRDefault="0081468F">
      <w:pPr>
        <w:pStyle w:val="Corpodeltesto31"/>
        <w:shd w:val="clear" w:color="auto" w:fill="auto"/>
        <w:spacing w:line="235" w:lineRule="exact"/>
        <w:ind w:firstLine="360"/>
      </w:pPr>
      <w:r>
        <w:t>A icest mot la blanche tendre,</w:t>
      </w:r>
      <w:r>
        <w:br/>
        <w:t xml:space="preserve">tot maintenant sans </w:t>
      </w:r>
      <w:r>
        <w:rPr>
          <w:rStyle w:val="Corpodeltesto37ptCorsivo"/>
        </w:rPr>
        <w:t>plus</w:t>
      </w:r>
      <w:r>
        <w:t xml:space="preserve"> atendre,</w:t>
      </w:r>
      <w:r>
        <w:br/>
        <w:t>a Gavain le falsart osté,</w:t>
      </w:r>
    </w:p>
    <w:p w14:paraId="001F314E" w14:textId="77777777" w:rsidR="00E66180" w:rsidRDefault="0081468F">
      <w:pPr>
        <w:pStyle w:val="Corpodeltesto1402"/>
        <w:shd w:val="clear" w:color="auto" w:fill="auto"/>
        <w:ind w:left="360" w:hanging="360"/>
      </w:pPr>
      <w:r>
        <w:t>12728 et puis li bende le costé</w:t>
      </w:r>
    </w:p>
    <w:p w14:paraId="47B3213A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d’une guimple ; et quant bendé l’ot,</w:t>
      </w:r>
      <w:r>
        <w:br/>
        <w:t>Gavains, qui fu fix al roi Loth,</w:t>
      </w:r>
      <w:r>
        <w:br/>
        <w:t>l’acole et estraint pres de soi.</w:t>
      </w:r>
    </w:p>
    <w:p w14:paraId="3E0E8823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Sylfaen9pt"/>
        </w:rPr>
        <w:t xml:space="preserve">12732 </w:t>
      </w:r>
      <w:r>
        <w:t>Sachiez qu’il n’a ne fain ne soi,</w:t>
      </w:r>
      <w:r>
        <w:br/>
        <w:t>ainz est auques a son talent;</w:t>
      </w:r>
      <w:r>
        <w:br/>
        <w:t>oublïé sont li maltalent</w:t>
      </w:r>
      <w:r>
        <w:br/>
        <w:t>quí par devant orent esté.</w:t>
      </w:r>
    </w:p>
    <w:p w14:paraId="4E897550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203b[</w:t>
      </w:r>
    </w:p>
    <w:p w14:paraId="0A666CA9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Sylfaen9pt"/>
        </w:rPr>
        <w:t xml:space="preserve">12736 </w:t>
      </w:r>
      <w:r>
        <w:t>Se toz li plus lons jors d’esté</w:t>
      </w:r>
      <w:r>
        <w:br/>
        <w:t>fust nuis et si recomenchast,</w:t>
      </w:r>
    </w:p>
    <w:p w14:paraId="166346C5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t>. ja de che ne se correchast</w:t>
      </w:r>
      <w:r>
        <w:br/>
        <w:t>Gavains ne ele, au mien avis.</w:t>
      </w:r>
    </w:p>
    <w:p w14:paraId="799EAFF5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Sylfaen9pt"/>
        </w:rPr>
        <w:t xml:space="preserve">12740 </w:t>
      </w:r>
      <w:r>
        <w:t>Bouche a bouche, vis contre vis,</w:t>
      </w:r>
      <w:r>
        <w:br/>
        <w:t>furent dolcement embrachié ;</w:t>
      </w:r>
      <w:r>
        <w:br/>
        <w:t>en un prael par amistié</w:t>
      </w:r>
      <w:r>
        <w:br/>
        <w:t>se dorment un petitelet.</w:t>
      </w:r>
    </w:p>
    <w:p w14:paraId="57D13347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Sylfaen9pt"/>
        </w:rPr>
        <w:t xml:space="preserve">12744 </w:t>
      </w:r>
      <w:r>
        <w:t>Or vous conterai du valiet</w:t>
      </w:r>
      <w:r>
        <w:br/>
        <w:t>qui le poing destre avoit trenchié.</w:t>
      </w:r>
      <w:r>
        <w:br/>
      </w:r>
      <w:r>
        <w:lastRenderedPageBreak/>
        <w:t>Tant a corut et tant trachié</w:t>
      </w:r>
      <w:r>
        <w:br/>
        <w:t>qu’il est en la forest entrez.</w:t>
      </w:r>
    </w:p>
    <w:p w14:paraId="0FA90C94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Sylfaen9pt"/>
        </w:rPr>
        <w:t xml:space="preserve">12748 </w:t>
      </w:r>
      <w:r>
        <w:t xml:space="preserve">Les </w:t>
      </w:r>
      <w:r>
        <w:rPr>
          <w:rStyle w:val="Corpodeltesto3Spaziatura-1pt0"/>
        </w:rPr>
        <w:t>.11.</w:t>
      </w:r>
      <w:r>
        <w:t xml:space="preserve"> fireres a encontrez</w:t>
      </w:r>
    </w:p>
    <w:p w14:paraId="63543ED0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qui sont armé sor les destriers,</w:t>
      </w:r>
      <w:r>
        <w:br/>
        <w:t>afichié sont sor les estriers.</w:t>
      </w:r>
    </w:p>
    <w:p w14:paraId="31FAA27B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Et cil tantost les aresta</w:t>
      </w:r>
    </w:p>
    <w:p w14:paraId="77381841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12752</w:t>
      </w:r>
      <w:r>
        <w:t xml:space="preserve"> et tot erramment lor conta</w:t>
      </w:r>
      <w:r>
        <w:br/>
        <w:t>que Gavains avec lor suer gist,</w:t>
      </w:r>
      <w:r>
        <w:br/>
        <w:t>qui son frere orains li ochist.</w:t>
      </w:r>
    </w:p>
    <w:p w14:paraId="3E077212" w14:textId="77777777" w:rsidR="00E66180" w:rsidRDefault="0081468F">
      <w:pPr>
        <w:pStyle w:val="Corpodeltesto750"/>
        <w:shd w:val="clear" w:color="auto" w:fill="auto"/>
        <w:ind w:firstLine="360"/>
      </w:pPr>
      <w:r>
        <w:t>« Moi a le destre poing colpé. »</w:t>
      </w:r>
      <w:r>
        <w:br/>
      </w:r>
      <w:r>
        <w:rPr>
          <w:rStyle w:val="Corpodeltesto758pt"/>
        </w:rPr>
        <w:t>12756</w:t>
      </w:r>
      <w:r>
        <w:t xml:space="preserve"> Quant cil l’oent, s’ont doel mené,</w:t>
      </w:r>
      <w:r>
        <w:br/>
        <w:t>plain sont de mautalent et d’ire</w:t>
      </w:r>
      <w:r>
        <w:br/>
        <w:t>qu’a paines piient un mot dire</w:t>
      </w:r>
      <w:r>
        <w:br/>
        <w:t>fors tant que dient : « Revois nous,</w:t>
      </w:r>
      <w:r>
        <w:br/>
      </w:r>
      <w:r>
        <w:rPr>
          <w:rStyle w:val="Corpodeltesto758pt"/>
        </w:rPr>
        <w:t>12760</w:t>
      </w:r>
      <w:r>
        <w:t xml:space="preserve"> que par le foi que je doi vous,</w:t>
      </w:r>
      <w:r>
        <w:br/>
        <w:t>dist li aisnez, se je le truis,</w:t>
      </w:r>
      <w:r>
        <w:br/>
        <w:t>a grant dolor sera destruis.</w:t>
      </w:r>
    </w:p>
    <w:p w14:paraId="3EAFEB24" w14:textId="77777777" w:rsidR="00E66180" w:rsidRDefault="0081468F">
      <w:pPr>
        <w:pStyle w:val="Corpodeltesto750"/>
        <w:shd w:val="clear" w:color="auto" w:fill="auto"/>
        <w:ind w:firstLine="360"/>
      </w:pPr>
      <w:r>
        <w:t>Mar acointa la grant biauté</w:t>
      </w:r>
      <w:r>
        <w:br/>
        <w:t>12764 de no seror, a foleté</w:t>
      </w:r>
    </w:p>
    <w:p w14:paraId="7DDC8C4E" w14:textId="77777777" w:rsidR="00E66180" w:rsidRDefault="0081468F">
      <w:pPr>
        <w:pStyle w:val="Corpodeltesto750"/>
        <w:shd w:val="clear" w:color="auto" w:fill="auto"/>
        <w:ind w:firstLine="0"/>
      </w:pPr>
      <w:r>
        <w:t>li tenra quant a li coucha</w:t>
      </w:r>
      <w:r>
        <w:br/>
        <w:t>ne che que a li atoucha.</w:t>
      </w:r>
    </w:p>
    <w:p w14:paraId="10FF9070" w14:textId="77777777" w:rsidR="00E66180" w:rsidRDefault="0081468F">
      <w:pPr>
        <w:pStyle w:val="Corpodeltesto750"/>
        <w:shd w:val="clear" w:color="auto" w:fill="auto"/>
        <w:ind w:firstLine="360"/>
      </w:pPr>
      <w:r>
        <w:t>Mais biauté de feme a maint home</w:t>
      </w:r>
      <w:r>
        <w:br/>
      </w:r>
      <w:r>
        <w:rPr>
          <w:rStyle w:val="Corpodeltesto758pt"/>
        </w:rPr>
        <w:t>12768</w:t>
      </w:r>
      <w:r>
        <w:t xml:space="preserve"> trahi et dechut, c’est la some.</w:t>
      </w:r>
    </w:p>
    <w:p w14:paraId="3754D528" w14:textId="77777777" w:rsidR="00E66180" w:rsidRDefault="0081468F">
      <w:pPr>
        <w:pStyle w:val="Corpodeltesto750"/>
        <w:shd w:val="clear" w:color="auto" w:fill="auto"/>
        <w:ind w:firstLine="360"/>
      </w:pPr>
      <w:r>
        <w:t>Si me merveil, par saint Baudri,</w:t>
      </w:r>
      <w:r>
        <w:br/>
        <w:t>quant du coutel ne l’a murdri,</w:t>
      </w:r>
      <w:r>
        <w:br/>
        <w:t>mais je croi qu’ele s’asenti</w:t>
      </w:r>
      <w:r>
        <w:br/>
        <w:t>12772 a che que son bon consenti,</w:t>
      </w:r>
      <w:r>
        <w:br/>
        <w:t>si a eii de lui pitié,</w:t>
      </w:r>
      <w:r>
        <w:br/>
        <w:t>por che l’a de mort respitié.</w:t>
      </w:r>
    </w:p>
    <w:p w14:paraId="4C822969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203c]</w:t>
      </w:r>
    </w:p>
    <w:p w14:paraId="387B7EBB" w14:textId="77777777" w:rsidR="00E66180" w:rsidRDefault="0081468F">
      <w:pPr>
        <w:pStyle w:val="Corpodeltesto750"/>
        <w:shd w:val="clear" w:color="auto" w:fill="auto"/>
        <w:ind w:firstLine="360"/>
        <w:sectPr w:rsidR="00E66180">
          <w:headerReference w:type="even" r:id="rId643"/>
          <w:headerReference w:type="default" r:id="rId644"/>
          <w:footerReference w:type="default" r:id="rId645"/>
          <w:headerReference w:type="first" r:id="rId646"/>
          <w:footerReference w:type="first" r:id="rId647"/>
          <w:pgSz w:w="11909" w:h="16834"/>
          <w:pgMar w:top="1430" w:right="1440" w:bottom="1430" w:left="1440" w:header="0" w:footer="3" w:gutter="0"/>
          <w:pgNumType w:start="643"/>
          <w:cols w:space="720"/>
          <w:noEndnote/>
          <w:titlePg/>
          <w:docGrid w:linePitch="360"/>
        </w:sectPr>
      </w:pPr>
      <w:r>
        <w:t>Mais brief</w:t>
      </w:r>
      <w:r>
        <w:rPr>
          <w:vertAlign w:val="superscript"/>
        </w:rPr>
        <w:t>301</w:t>
      </w:r>
      <w:r>
        <w:t xml:space="preserve"> en seront li respit,</w:t>
      </w:r>
      <w:r>
        <w:br/>
        <w:t>12776 molt nous a or en grant despit</w:t>
      </w:r>
      <w:r>
        <w:br/>
        <w:t>qui od no serour est couchiez ;</w:t>
      </w:r>
      <w:r>
        <w:br/>
        <w:t>et si nous a tant correciez</w:t>
      </w:r>
      <w:r>
        <w:br/>
        <w:t>qui no frere a mort de sa main</w:t>
      </w:r>
      <w:r>
        <w:br/>
        <w:t>12780 et un nostre cousin germain ;</w:t>
      </w:r>
      <w:r>
        <w:br/>
        <w:t>et por le menre des mesfais</w:t>
      </w:r>
      <w:r>
        <w:br/>
        <w:t>doit bien estre mors et desfais. »</w:t>
      </w:r>
    </w:p>
    <w:p w14:paraId="74B9A0C0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Atant sont cil es galos mis,</w:t>
      </w:r>
      <w:r>
        <w:br/>
      </w:r>
      <w:r>
        <w:rPr>
          <w:rStyle w:val="Corpodeltesto758pt0"/>
        </w:rPr>
        <w:t xml:space="preserve">12784 </w:t>
      </w:r>
      <w:r>
        <w:t>et Gavains qui fu endormis</w:t>
      </w:r>
      <w:r>
        <w:br/>
        <w:t>sonja. En une avision</w:t>
      </w:r>
      <w:r>
        <w:br/>
        <w:t>li fu avis que doi lion</w:t>
      </w:r>
      <w:r>
        <w:br/>
        <w:t>a un pas devant li saloient,</w:t>
      </w:r>
    </w:p>
    <w:p w14:paraId="1058D745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0"/>
        </w:rPr>
        <w:t xml:space="preserve">12788 </w:t>
      </w:r>
      <w:r>
        <w:t>qui molt durement l’assaloient</w:t>
      </w:r>
      <w:r>
        <w:br/>
        <w:t>por lui ocirre et devorer,</w:t>
      </w:r>
      <w:r>
        <w:br/>
        <w:t>mais il sanz plus de demorer</w:t>
      </w:r>
      <w:r>
        <w:br/>
        <w:t>feroit l’un de son glaive el cors</w:t>
      </w:r>
      <w:r>
        <w:br/>
      </w:r>
      <w:r>
        <w:rPr>
          <w:rStyle w:val="Corpodeltesto758pt"/>
        </w:rPr>
        <w:t>12792</w:t>
      </w:r>
      <w:r>
        <w:t xml:space="preserve"> si qu’il chaï devant lui mors.</w:t>
      </w:r>
      <w:r>
        <w:br/>
        <w:t>Gavains tressaut et si s’esveiUe ;</w:t>
      </w:r>
      <w:r>
        <w:br/>
        <w:t>la damoisele s’esmerveille</w:t>
      </w:r>
      <w:r>
        <w:br/>
        <w:t>quant ele sent que il tressaut,</w:t>
      </w:r>
    </w:p>
    <w:p w14:paraId="3B472CBC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0"/>
        </w:rPr>
        <w:t xml:space="preserve">12796 </w:t>
      </w:r>
      <w:r>
        <w:t>si dist : « Sire, se Dix me saut,</w:t>
      </w:r>
      <w:r>
        <w:br/>
        <w:t>je vous lo bien que vous armés</w:t>
      </w:r>
      <w:r>
        <w:br/>
        <w:t>se vous de rien vo cors amez,</w:t>
      </w:r>
      <w:r>
        <w:br/>
        <w:t>car mi doi frere ja verront;</w:t>
      </w:r>
    </w:p>
    <w:p w14:paraId="348C0AC1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0"/>
        </w:rPr>
        <w:t xml:space="preserve">12800 </w:t>
      </w:r>
      <w:r>
        <w:t>s’il piient, il vous ocirront.»</w:t>
      </w:r>
    </w:p>
    <w:p w14:paraId="7B855B83" w14:textId="77777777" w:rsidR="00E66180" w:rsidRDefault="0081468F">
      <w:pPr>
        <w:pStyle w:val="Corpodeltesto750"/>
        <w:shd w:val="clear" w:color="auto" w:fill="auto"/>
        <w:ind w:firstLine="360"/>
      </w:pPr>
      <w:r>
        <w:t>Quant mesire Gavains entent</w:t>
      </w:r>
      <w:r>
        <w:br/>
        <w:t>la damoisele, plus n’atent,</w:t>
      </w:r>
      <w:r>
        <w:br/>
        <w:t>ainz est vestus et acesmez.</w:t>
      </w:r>
    </w:p>
    <w:p w14:paraId="4614A2C8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0"/>
        </w:rPr>
        <w:t xml:space="preserve">12804 </w:t>
      </w:r>
      <w:r>
        <w:t>A paines se fu il armés</w:t>
      </w:r>
    </w:p>
    <w:p w14:paraId="20B5A59B" w14:textId="77777777" w:rsidR="00E66180" w:rsidRDefault="0081468F">
      <w:pPr>
        <w:pStyle w:val="Corpodeltesto750"/>
        <w:shd w:val="clear" w:color="auto" w:fill="auto"/>
        <w:ind w:firstLine="360"/>
      </w:pPr>
      <w:r>
        <w:t>et montez sor le Gringalet</w:t>
      </w:r>
      <w:r>
        <w:br/>
        <w:t>quant li doi frere od le vallet</w:t>
      </w:r>
      <w:r>
        <w:br/>
        <w:t>vinrent poignant par grant desroi.</w:t>
      </w:r>
      <w:r>
        <w:br/>
      </w:r>
      <w:r>
        <w:rPr>
          <w:rStyle w:val="Corpodeltesto758pt0"/>
        </w:rPr>
        <w:t xml:space="preserve">12808 </w:t>
      </w:r>
      <w:r>
        <w:t>A Gavain, le neveu le roi</w:t>
      </w:r>
    </w:p>
    <w:p w14:paraId="739EE1B4" w14:textId="77777777" w:rsidR="00E66180" w:rsidRDefault="0081468F">
      <w:pPr>
        <w:pStyle w:val="Corpodeltesto750"/>
        <w:shd w:val="clear" w:color="auto" w:fill="auto"/>
        <w:ind w:firstLine="0"/>
      </w:pPr>
      <w:r>
        <w:t>Artu, crient : « Qui vous conduit ?</w:t>
      </w:r>
      <w:r>
        <w:br/>
        <w:t>Mar acointastes le deduit</w:t>
      </w:r>
      <w:r>
        <w:br/>
        <w:t>de no seror, vous estes pris! »</w:t>
      </w:r>
    </w:p>
    <w:p w14:paraId="3145B1A6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758pt"/>
        </w:rPr>
        <w:t>12812</w:t>
      </w:r>
      <w:r>
        <w:t xml:space="preserve"> Gavains, qui auques fu sozpris,</w:t>
      </w:r>
      <w:r>
        <w:br/>
        <w:t>n’ot pas encor le hiaume el chief,</w:t>
      </w:r>
      <w:r>
        <w:br/>
        <w:t>et se li torne a grant meschief</w:t>
      </w:r>
      <w:r>
        <w:br/>
        <w:t>quant n’a pris l’escu ne la lance.</w:t>
      </w:r>
    </w:p>
    <w:p w14:paraId="59BCFF80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lastRenderedPageBreak/>
        <w:t>12816</w:t>
      </w:r>
      <w:r>
        <w:t xml:space="preserve"> La dame fors del lit se lance</w:t>
      </w:r>
      <w:r>
        <w:br/>
        <w:t>en chemise et en mantel nue ;</w:t>
      </w:r>
      <w:r>
        <w:br/>
        <w:t>contre ses freres est venue,</w:t>
      </w:r>
      <w:r>
        <w:br/>
        <w:t>si s’ajenoille devant eus.</w:t>
      </w:r>
    </w:p>
    <w:p w14:paraId="42A2B54E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203va]</w:t>
      </w:r>
    </w:p>
    <w:p w14:paraId="77124913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12820</w:t>
      </w:r>
      <w:r>
        <w:t xml:space="preserve"> « Merchi seignor, ce sera deus</w:t>
      </w:r>
      <w:r>
        <w:br/>
        <w:t>se si fais cors de chevalier</w:t>
      </w:r>
      <w:r>
        <w:br/>
        <w:t>est mors; moi dist que a moillier</w:t>
      </w:r>
      <w:r>
        <w:br/>
        <w:t>prendera debonairement</w:t>
      </w:r>
      <w:r>
        <w:br/>
        <w:t>12824 par pais et par amaisnement.</w:t>
      </w:r>
    </w:p>
    <w:p w14:paraId="138A52A5" w14:textId="77777777" w:rsidR="00E66180" w:rsidRDefault="0081468F">
      <w:pPr>
        <w:pStyle w:val="Corpodeltesto750"/>
        <w:shd w:val="clear" w:color="auto" w:fill="auto"/>
        <w:ind w:firstLine="360"/>
      </w:pPr>
      <w:r>
        <w:t>— Voire, dist Gavains, volentiers,</w:t>
      </w:r>
      <w:r>
        <w:br/>
        <w:t>et servirai .III. ans entiers</w:t>
      </w:r>
      <w:r>
        <w:rPr>
          <w:vertAlign w:val="superscript"/>
        </w:rPr>
        <w:t>302</w:t>
      </w:r>
      <w:r>
        <w:rPr>
          <w:vertAlign w:val="superscript"/>
        </w:rPr>
        <w:br/>
      </w:r>
      <w:r>
        <w:t>outre mer, por l’ame vo frere.</w:t>
      </w:r>
      <w:r>
        <w:br/>
      </w:r>
      <w:r>
        <w:rPr>
          <w:rStyle w:val="Corpodeltesto758pt"/>
        </w:rPr>
        <w:t>12828</w:t>
      </w:r>
      <w:r>
        <w:t xml:space="preserve"> Et se je sui vers vous osfrere,</w:t>
      </w:r>
      <w:r>
        <w:br/>
        <w:t>ne le tenez mie a despit,</w:t>
      </w:r>
      <w:r>
        <w:br/>
        <w:t>si aie je de mort respit.</w:t>
      </w:r>
    </w:p>
    <w:p w14:paraId="3C91376B" w14:textId="77777777" w:rsidR="00E66180" w:rsidRDefault="0081468F">
      <w:pPr>
        <w:pStyle w:val="Corpodeltesto750"/>
        <w:shd w:val="clear" w:color="auto" w:fill="auto"/>
        <w:ind w:firstLine="360"/>
      </w:pPr>
      <w:r>
        <w:t>Se autant mesfait m’aviiez</w:t>
      </w:r>
      <w:r>
        <w:br/>
      </w:r>
      <w:r>
        <w:rPr>
          <w:rStyle w:val="Corpodeltesto758pt0"/>
        </w:rPr>
        <w:t xml:space="preserve">12832 </w:t>
      </w:r>
      <w:r>
        <w:t>con je vous ai, et vohiez</w:t>
      </w:r>
    </w:p>
    <w:p w14:paraId="2A07D58B" w14:textId="77777777" w:rsidR="00E66180" w:rsidRDefault="0081468F">
      <w:pPr>
        <w:pStyle w:val="Corpodeltesto750"/>
        <w:shd w:val="clear" w:color="auto" w:fill="auto"/>
        <w:ind w:firstLine="0"/>
      </w:pPr>
      <w:r>
        <w:t>faire autant con vous ai offert,</w:t>
      </w:r>
      <w:r>
        <w:br/>
        <w:t>de ma part seroit bien sosfert,</w:t>
      </w:r>
      <w:r>
        <w:br/>
        <w:t>se le looient mi ami.</w:t>
      </w:r>
    </w:p>
    <w:p w14:paraId="09980EE4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0"/>
        </w:rPr>
        <w:t xml:space="preserve">12836 </w:t>
      </w:r>
      <w:r>
        <w:t>Vengiez est de sen anemi</w:t>
      </w:r>
    </w:p>
    <w:p w14:paraId="297FE8B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molt bien qui oltre mer l’envoie ;</w:t>
      </w:r>
      <w:r>
        <w:br/>
        <w:t>molt i a periUeuse voie.</w:t>
      </w:r>
    </w:p>
    <w:p w14:paraId="2B0E9A0E" w14:textId="77777777" w:rsidR="00E66180" w:rsidRDefault="0081468F">
      <w:pPr>
        <w:pStyle w:val="Corpodeltesto750"/>
        <w:shd w:val="clear" w:color="auto" w:fill="auto"/>
        <w:ind w:firstLine="360"/>
      </w:pPr>
      <w:r>
        <w:t>Prenés l’amende, c’est assez !</w:t>
      </w:r>
    </w:p>
    <w:p w14:paraId="6A38D710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0"/>
        </w:rPr>
        <w:t xml:space="preserve">12840 </w:t>
      </w:r>
      <w:r>
        <w:t>— Se vous cest osfre refusez,</w:t>
      </w:r>
      <w:r>
        <w:br/>
        <w:t>che dist lor suer au departir,</w:t>
      </w:r>
      <w:r>
        <w:br/>
        <w:t>en venrez tart au repentir. »</w:t>
      </w:r>
    </w:p>
    <w:p w14:paraId="219F61B2" w14:textId="77777777" w:rsidR="00E66180" w:rsidRDefault="0081468F">
      <w:pPr>
        <w:pStyle w:val="Corpodeltesto750"/>
        <w:shd w:val="clear" w:color="auto" w:fill="auto"/>
        <w:ind w:firstLine="360"/>
      </w:pPr>
      <w:r>
        <w:t>Cil jurent la mort et les plaies</w:t>
      </w:r>
      <w:r>
        <w:br/>
      </w:r>
      <w:r>
        <w:rPr>
          <w:rStyle w:val="Corpodeltesto758pt0"/>
        </w:rPr>
        <w:t xml:space="preserve">12844 </w:t>
      </w:r>
      <w:r>
        <w:t>n’en prendront acorde ne paies.</w:t>
      </w:r>
      <w:r>
        <w:br/>
        <w:t>La dame l’ot, d’aïr esprent,</w:t>
      </w:r>
      <w:r>
        <w:br/>
        <w:t>ses .II. freres par les frains prent,</w:t>
      </w:r>
    </w:p>
    <w:p w14:paraId="7A73BE2E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si les tient molt ferm et molt fort,</w:t>
      </w:r>
      <w:r>
        <w:br/>
      </w:r>
      <w:r>
        <w:rPr>
          <w:rStyle w:val="Corpodeltesto758pt0"/>
        </w:rPr>
        <w:t xml:space="preserve">12848 </w:t>
      </w:r>
      <w:r>
        <w:t>et Gavains a son elme court,</w:t>
      </w:r>
      <w:r>
        <w:br/>
        <w:t>si l’atache et prent son escu</w:t>
      </w:r>
      <w:r>
        <w:br/>
        <w:t>et sa lance, dont irascu</w:t>
      </w:r>
      <w:r>
        <w:br/>
        <w:t>sont li doi frere durement.</w:t>
      </w:r>
    </w:p>
    <w:p w14:paraId="4553E6B8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rPr>
          <w:rStyle w:val="Corpodeltesto758pt0"/>
        </w:rPr>
        <w:t xml:space="preserve">12852 </w:t>
      </w:r>
      <w:r>
        <w:t>Tant furent plain d’aïrement</w:t>
      </w:r>
    </w:p>
    <w:p w14:paraId="3EC6EBFF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k’a poi que les mains ne li trenchent.</w:t>
      </w:r>
      <w:r>
        <w:br/>
        <w:t>Forment le laidient et tenchent.</w:t>
      </w:r>
    </w:p>
    <w:p w14:paraId="70587697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Voirs est que feme est feble chose !</w:t>
      </w:r>
      <w:r>
        <w:br/>
      </w:r>
      <w:r>
        <w:rPr>
          <w:rStyle w:val="Corpodeltesto758pt0"/>
        </w:rPr>
        <w:t xml:space="preserve">12856 </w:t>
      </w:r>
      <w:r>
        <w:t>Contretenir</w:t>
      </w:r>
      <w:r>
        <w:rPr>
          <w:vertAlign w:val="superscript"/>
        </w:rPr>
        <w:footnoteReference w:id="122"/>
      </w:r>
      <w:r>
        <w:t xml:space="preserve"> plus ne les ose,</w:t>
      </w:r>
      <w:r>
        <w:br/>
        <w:t>ses mains oste et aler</w:t>
      </w:r>
      <w:r>
        <w:rPr>
          <w:vertAlign w:val="superscript"/>
        </w:rPr>
        <w:footnoteReference w:id="123"/>
      </w:r>
      <w:r>
        <w:t xml:space="preserve"> les laisse.</w:t>
      </w:r>
    </w:p>
    <w:p w14:paraId="0CCA80B6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Li aisnez vers Gavain s’eslaisse,</w:t>
      </w:r>
      <w:r>
        <w:br/>
        <w:t>et Gavains vers lui sanz atendre.</w:t>
      </w:r>
    </w:p>
    <w:p w14:paraId="4FB8715A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203vb]</w:t>
      </w:r>
    </w:p>
    <w:p w14:paraId="71E15C1D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rPr>
          <w:rStyle w:val="Corpodeltesto758pt"/>
        </w:rPr>
        <w:t>12860</w:t>
      </w:r>
      <w:r>
        <w:t xml:space="preserve"> Quanques cheval pUent estendre,</w:t>
      </w:r>
      <w:r>
        <w:br/>
        <w:t>s’entrevienent les frains baissiez,</w:t>
      </w:r>
      <w:r>
        <w:br/>
        <w:t>les escus ont frains et froissiez ;</w:t>
      </w:r>
      <w:r>
        <w:br/>
        <w:t>la lance au chevalier archoie</w:t>
      </w:r>
      <w:r>
        <w:br/>
      </w:r>
      <w:r>
        <w:rPr>
          <w:rStyle w:val="Corpodeltesto758pt0"/>
        </w:rPr>
        <w:t xml:space="preserve">12864 </w:t>
      </w:r>
      <w:r>
        <w:t>tressi es poinz toute pechoie.</w:t>
      </w:r>
    </w:p>
    <w:p w14:paraId="6D97BD3E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Gavains, li niez le roi Artu,</w:t>
      </w:r>
      <w:r>
        <w:br/>
        <w:t>fiert le chevalier par vertu,</w:t>
      </w:r>
      <w:r>
        <w:br/>
        <w:t>l’auberc li trenche et l’auqueton</w:t>
      </w:r>
      <w:r>
        <w:br/>
      </w:r>
      <w:r>
        <w:rPr>
          <w:rStyle w:val="Corpodeltesto758pt"/>
        </w:rPr>
        <w:t>12868</w:t>
      </w:r>
      <w:r>
        <w:t xml:space="preserve"> qui par dedens fu de coton.</w:t>
      </w:r>
    </w:p>
    <w:p w14:paraId="7143E556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Arme qu’il ait, nel puet deffendre</w:t>
      </w:r>
      <w:r>
        <w:br/>
      </w:r>
      <w:r>
        <w:lastRenderedPageBreak/>
        <w:t>que ne li face par mi fendre</w:t>
      </w:r>
      <w:r>
        <w:br/>
        <w:t>le cuer en .II., mort le sovine.</w:t>
      </w:r>
    </w:p>
    <w:p w14:paraId="54C21126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rPr>
          <w:rStyle w:val="Corpodeltesto758pt0"/>
        </w:rPr>
        <w:t xml:space="preserve">12872 </w:t>
      </w:r>
      <w:r>
        <w:t>L’autres freres fiert de ravine</w:t>
      </w:r>
      <w:r>
        <w:br/>
        <w:t>Gavain que l’escu H percha</w:t>
      </w:r>
      <w:r>
        <w:br/>
        <w:t>del hauberc les maiiles trancha,</w:t>
      </w:r>
      <w:r>
        <w:br/>
        <w:t>el costé li a le fer mis.</w:t>
      </w:r>
    </w:p>
    <w:p w14:paraId="3418B0DA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  <w:sectPr w:rsidR="00E66180">
          <w:headerReference w:type="even" r:id="rId648"/>
          <w:headerReference w:type="default" r:id="rId649"/>
          <w:footerReference w:type="default" r:id="rId650"/>
          <w:headerReference w:type="first" r:id="rId651"/>
          <w:footerReference w:type="first" r:id="rId65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758pt0"/>
        </w:rPr>
        <w:t xml:space="preserve">12876 </w:t>
      </w:r>
      <w:r>
        <w:t>La fu Diex a Gavaín amis,</w:t>
      </w:r>
    </w:p>
    <w:p w14:paraId="32457110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lastRenderedPageBreak/>
        <w:t>car li fers corut sor la coste.</w:t>
      </w:r>
    </w:p>
    <w:p w14:paraId="2D0F52CC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Et Gavains pres de lui s’acoste,</w:t>
      </w:r>
      <w:r>
        <w:br/>
        <w:t>qui a sa bone espee traite.</w:t>
      </w:r>
    </w:p>
    <w:p w14:paraId="3FE829BC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rPr>
          <w:rStyle w:val="Corpodeltesto758pt"/>
        </w:rPr>
        <w:t>12880</w:t>
      </w:r>
      <w:r>
        <w:t xml:space="preserve"> Celui en fiert a le retraite</w:t>
      </w:r>
    </w:p>
    <w:p w14:paraId="4895F207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grant cop vers la destre partie</w:t>
      </w:r>
      <w:r>
        <w:br/>
        <w:t>si qu’il li a del cors partie</w:t>
      </w:r>
      <w:r>
        <w:br/>
        <w:t>l’espaulle</w:t>
      </w:r>
      <w:r>
        <w:rPr>
          <w:vertAlign w:val="superscript"/>
        </w:rPr>
        <w:footnoteReference w:id="124"/>
      </w:r>
      <w:r>
        <w:t xml:space="preserve"> od le bras a l’espee ;</w:t>
      </w:r>
      <w:r>
        <w:br/>
      </w:r>
      <w:r>
        <w:rPr>
          <w:rStyle w:val="Corpodeltesto758pt"/>
        </w:rPr>
        <w:t>12884</w:t>
      </w:r>
      <w:r>
        <w:t xml:space="preserve"> tot rez a rez li a colpee</w:t>
      </w:r>
      <w:r>
        <w:br/>
        <w:t>si que le costé n’adesa.</w:t>
      </w:r>
    </w:p>
    <w:p w14:paraId="3B72E37D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Cil s’en fuit qui tot adés a</w:t>
      </w:r>
      <w:r>
        <w:br/>
        <w:t>maudite l’eure que la vint.</w:t>
      </w:r>
    </w:p>
    <w:p w14:paraId="418E104C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rPr>
          <w:rStyle w:val="Corpodeltesto758pt"/>
        </w:rPr>
        <w:t>12888</w:t>
      </w:r>
      <w:r>
        <w:t xml:space="preserve"> Lors encontra chevaliers .xx.</w:t>
      </w:r>
      <w:r>
        <w:br/>
        <w:t>que lor peres lor envoioit,</w:t>
      </w:r>
      <w:r>
        <w:br/>
        <w:t>car durement li anuioit</w:t>
      </w:r>
      <w:r>
        <w:br/>
        <w:t>quant il n’estoient repairié.</w:t>
      </w:r>
    </w:p>
    <w:p w14:paraId="0213FDF1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rPr>
          <w:rStyle w:val="Corpodeltesto758pt"/>
        </w:rPr>
        <w:t>12892</w:t>
      </w:r>
      <w:r>
        <w:t xml:space="preserve"> Molt sont cil dolant et irié</w:t>
      </w:r>
      <w:r>
        <w:br/>
        <w:t>quant il virent lor damoisel</w:t>
      </w:r>
      <w:r>
        <w:br/>
        <w:t>livré a si felon maisel,</w:t>
      </w:r>
      <w:r>
        <w:br/>
        <w:t>et lor cousin qui a perdu</w:t>
      </w:r>
      <w:r>
        <w:br/>
      </w:r>
      <w:r>
        <w:rPr>
          <w:rStyle w:val="Corpodeltesto758pt0"/>
        </w:rPr>
        <w:t xml:space="preserve">12896 </w:t>
      </w:r>
      <w:r>
        <w:t>le poing, dont il sont irascu.</w:t>
      </w:r>
    </w:p>
    <w:p w14:paraId="5401C138" w14:textId="77777777" w:rsidR="00E66180" w:rsidRDefault="0081468F">
      <w:pPr>
        <w:pStyle w:val="Corpodeltesto750"/>
        <w:shd w:val="clear" w:color="auto" w:fill="auto"/>
        <w:spacing w:line="240" w:lineRule="exact"/>
        <w:ind w:firstLine="360"/>
      </w:pPr>
      <w:r>
        <w:t>Cil qui sont navré sans targier</w:t>
      </w:r>
      <w:r>
        <w:br/>
        <w:t>crient : « Seignor, alez vengier</w:t>
      </w:r>
      <w:r>
        <w:rPr>
          <w:vertAlign w:val="superscript"/>
        </w:rPr>
        <w:footnoteReference w:id="125"/>
      </w:r>
      <w:r>
        <w:rPr>
          <w:vertAlign w:val="superscript"/>
        </w:rPr>
        <w:br/>
      </w:r>
      <w:r>
        <w:t>nos freres que Gavains a mors,</w:t>
      </w:r>
      <w:r>
        <w:br/>
      </w:r>
      <w:r>
        <w:rPr>
          <w:rStyle w:val="Corpodeltesto758pt0"/>
        </w:rPr>
        <w:t xml:space="preserve">12900 </w:t>
      </w:r>
      <w:r>
        <w:t>bien s’est a nous ocirre amors;</w:t>
      </w:r>
      <w:r>
        <w:br/>
        <w:t>vez coment nous a atornez ! »</w:t>
      </w:r>
      <w:r>
        <w:br/>
        <w:t>Atant s’en est chascuns tornez</w:t>
      </w:r>
      <w:r>
        <w:br/>
        <w:t>droit vers le tref toz eslaissiez</w:t>
      </w:r>
      <w:r>
        <w:br/>
      </w:r>
      <w:r>
        <w:rPr>
          <w:rStyle w:val="Corpodeltesto758pt0"/>
        </w:rPr>
        <w:t xml:space="preserve">12904 </w:t>
      </w:r>
      <w:r>
        <w:t xml:space="preserve">et ont les </w:t>
      </w:r>
      <w:r>
        <w:rPr>
          <w:rStyle w:val="Corpodeltesto758pt0"/>
        </w:rPr>
        <w:t xml:space="preserve">.II. </w:t>
      </w:r>
      <w:r>
        <w:t>navrez laissiez.</w:t>
      </w:r>
    </w:p>
    <w:p w14:paraId="625E63CD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203vc]</w:t>
      </w:r>
    </w:p>
    <w:p w14:paraId="5A2793E0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Clers fu Hjors et esbaudis,</w:t>
      </w:r>
      <w:r>
        <w:br/>
        <w:t>h biax, h sages, li hardis</w:t>
      </w:r>
    </w:p>
    <w:p w14:paraId="3B60E180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lastRenderedPageBreak/>
        <w:t>Gavains les voit venir le cors.</w:t>
      </w:r>
    </w:p>
    <w:p w14:paraId="0EB7BF46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12908 « Dame, fait il, chis grans secors</w:t>
      </w:r>
      <w:r>
        <w:br/>
        <w:t>que je voi chi venir ensamble</w:t>
      </w:r>
      <w:r>
        <w:br/>
        <w:t>ma compaignie desassamble</w:t>
      </w:r>
      <w:r>
        <w:br/>
        <w:t>de la vostre, ce me poise mi.»</w:t>
      </w:r>
    </w:p>
    <w:p w14:paraId="3A3196C1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12912 Cele l’ot, si pleure et gemi.</w:t>
      </w:r>
    </w:p>
    <w:p w14:paraId="1B71380B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« Lasse, fait ele, durfeìie,</w:t>
      </w:r>
      <w:r>
        <w:br/>
        <w:t>con jou ai corte joie eue</w:t>
      </w:r>
      <w:r>
        <w:br/>
        <w:t>de chest chevalier de valour !</w:t>
      </w:r>
    </w:p>
    <w:p w14:paraId="617FADE0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12916 J’avoie oblié la dolour</w:t>
      </w:r>
    </w:p>
    <w:p w14:paraId="7A3E46D5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de mes freres por sa proeche</w:t>
      </w:r>
      <w:r>
        <w:br/>
        <w:t>et de mes cousins la tristreche.</w:t>
      </w:r>
    </w:p>
    <w:p w14:paraId="42305F20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Sí l’aim vraiement de mon cuer.</w:t>
      </w:r>
    </w:p>
    <w:p w14:paraId="54BE314E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rPr>
          <w:rStyle w:val="Corpodeltesto758pt"/>
        </w:rPr>
        <w:t>12920</w:t>
      </w:r>
      <w:r>
        <w:t xml:space="preserve"> Gavains, amis, je vous requeur</w:t>
      </w:r>
      <w:r>
        <w:br/>
        <w:t>que, se vous eschapez de chi,</w:t>
      </w:r>
      <w:r>
        <w:br/>
        <w:t>que vous, par le vostre merchi,</w:t>
      </w:r>
      <w:r>
        <w:br/>
        <w:t>gardez mon cuer, je le vous doinz,</w:t>
      </w:r>
    </w:p>
    <w:p w14:paraId="1F765FA5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12924 car vous ne serés ja si loinz</w:t>
      </w:r>
    </w:p>
    <w:p w14:paraId="1B3FFC69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que mes cuers avec vous ne soit.</w:t>
      </w:r>
    </w:p>
    <w:p w14:paraId="00C2F5DB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Se mes cors sivir vous osoit,</w:t>
      </w:r>
      <w:r>
        <w:br/>
        <w:t>il vous sivrroit molt volentiers</w:t>
      </w:r>
      <w:r>
        <w:rPr>
          <w:rStyle w:val="Corpodeltesto75Sylfaen95ptCorsivoSpaziatura2pt"/>
        </w:rPr>
        <w:t>.»</w:t>
      </w:r>
    </w:p>
    <w:p w14:paraId="525E7E64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12928 Dist Gavains : «Et je toz entiers</w:t>
      </w:r>
      <w:r>
        <w:br/>
        <w:t>sui et serai a vo comant. »</w:t>
      </w:r>
    </w:p>
    <w:p w14:paraId="0E23A623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Dist cele : « Et je plus ne demant.»</w:t>
      </w:r>
    </w:p>
    <w:p w14:paraId="08A9498F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Atant Gavains li dols s’abaisse,</w:t>
      </w:r>
    </w:p>
    <w:p w14:paraId="6177B94E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rPr>
          <w:rStyle w:val="Corpodeltesto758pt"/>
        </w:rPr>
        <w:t>12932</w:t>
      </w:r>
      <w:r>
        <w:t xml:space="preserve"> la damoisele acole et baise,</w:t>
      </w:r>
      <w:r>
        <w:br/>
        <w:t>son elme prent a relacier,</w:t>
      </w:r>
      <w:r>
        <w:br/>
        <w:t>puis prent la lance au fer d’acier</w:t>
      </w:r>
      <w:r>
        <w:rPr>
          <w:vertAlign w:val="superscript"/>
        </w:rPr>
        <w:footnoteReference w:id="126"/>
      </w:r>
      <w:r>
        <w:t xml:space="preserve"> ;</w:t>
      </w:r>
      <w:r>
        <w:br/>
        <w:t>la dame ajhesucris commande.</w:t>
      </w:r>
    </w:p>
    <w:p w14:paraId="490CD4AE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12936 Et cil vienent par mi la lande</w:t>
      </w:r>
    </w:p>
    <w:p w14:paraId="0C47EDE8" w14:textId="77777777" w:rsidR="00E66180" w:rsidRDefault="0081468F">
      <w:pPr>
        <w:pStyle w:val="Corpodeltesto561"/>
        <w:shd w:val="clear" w:color="auto" w:fill="auto"/>
        <w:spacing w:line="170" w:lineRule="exact"/>
        <w:ind w:firstLine="0"/>
        <w:jc w:val="left"/>
        <w:sectPr w:rsidR="00E66180">
          <w:headerReference w:type="even" r:id="rId653"/>
          <w:headerReference w:type="default" r:id="rId654"/>
          <w:footerReference w:type="even" r:id="rId655"/>
          <w:footerReference w:type="default" r:id="rId656"/>
          <w:headerReference w:type="first" r:id="rId657"/>
          <w:footerReference w:type="first" r:id="rId658"/>
          <w:pgSz w:w="11909" w:h="16834"/>
          <w:pgMar w:top="1430" w:right="1440" w:bottom="1430" w:left="1440" w:header="0" w:footer="3" w:gutter="0"/>
          <w:pgNumType w:start="646"/>
          <w:cols w:space="720"/>
          <w:noEndnote/>
          <w:titlePg/>
          <w:docGrid w:linePitch="360"/>
        </w:sectPr>
      </w:pPr>
      <w:r>
        <w:rPr>
          <w:rStyle w:val="Corpodeltesto56"/>
          <w:b/>
          <w:bCs/>
          <w:i/>
          <w:iCs/>
        </w:rPr>
        <w:t>ì l’exception de</w:t>
      </w:r>
    </w:p>
    <w:p w14:paraId="3E7E96D4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crïant a haute vois : « Mors estes,</w:t>
      </w:r>
      <w:r>
        <w:br/>
        <w:t>se vous aviez .XL. testes,</w:t>
      </w:r>
      <w:r>
        <w:br/>
        <w:t>n’en porteriiez la pïor !</w:t>
      </w:r>
    </w:p>
    <w:p w14:paraId="196D09AD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12940</w:t>
      </w:r>
      <w:r>
        <w:t xml:space="preserve"> Fols estes, se n’avez paor,</w:t>
      </w:r>
      <w:r>
        <w:br/>
        <w:t>chier acaterez vos solas,</w:t>
      </w:r>
      <w:r>
        <w:br/>
        <w:t>quant cheiis estes en nos las! »</w:t>
      </w:r>
    </w:p>
    <w:p w14:paraId="0718F057" w14:textId="77777777" w:rsidR="00E66180" w:rsidRDefault="0081468F">
      <w:pPr>
        <w:pStyle w:val="Corpodeltesto750"/>
        <w:shd w:val="clear" w:color="auto" w:fill="auto"/>
        <w:ind w:firstLine="0"/>
      </w:pPr>
      <w:r>
        <w:t>Atant desrengent qui ainz ains,</w:t>
      </w:r>
    </w:p>
    <w:p w14:paraId="62C8FFD0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12944</w:t>
      </w:r>
      <w:r>
        <w:t xml:space="preserve"> et lors point mesire Gavains</w:t>
      </w:r>
      <w:r>
        <w:br/>
        <w:t>le Gringalet</w:t>
      </w:r>
      <w:r>
        <w:rPr>
          <w:rStyle w:val="Corpodeltesto758pt"/>
          <w:vertAlign w:val="superscript"/>
        </w:rPr>
        <w:t>308</w:t>
      </w:r>
      <w:r>
        <w:t xml:space="preserve"> qui tost li saut.</w:t>
      </w:r>
    </w:p>
    <w:p w14:paraId="540AAFF8" w14:textId="77777777" w:rsidR="00E66180" w:rsidRDefault="0081468F">
      <w:pPr>
        <w:pStyle w:val="Corpodeltesto750"/>
        <w:shd w:val="clear" w:color="auto" w:fill="auto"/>
        <w:ind w:firstLine="0"/>
      </w:pPr>
      <w:r>
        <w:t>« Amie, fait il, Diex vous saut!</w:t>
      </w:r>
    </w:p>
    <w:p w14:paraId="390D9C07" w14:textId="77777777" w:rsidR="00E66180" w:rsidRDefault="0081468F">
      <w:pPr>
        <w:pStyle w:val="Corpodeltesto750"/>
        <w:shd w:val="clear" w:color="auto" w:fill="auto"/>
        <w:ind w:firstLine="360"/>
      </w:pPr>
      <w:r>
        <w:t>Je m’en vois, Dix soit de vous garde.</w:t>
      </w:r>
      <w:r>
        <w:br/>
      </w:r>
      <w:r>
        <w:rPr>
          <w:rStyle w:val="Corpodeltesto758pt"/>
        </w:rPr>
        <w:t>12948</w:t>
      </w:r>
      <w:r>
        <w:t xml:space="preserve"> La damoisele le regarde</w:t>
      </w:r>
    </w:p>
    <w:p w14:paraId="5A2797B3" w14:textId="77777777" w:rsidR="00E66180" w:rsidRDefault="0081468F">
      <w:pPr>
        <w:pStyle w:val="Corpodeltesto750"/>
        <w:shd w:val="clear" w:color="auto" w:fill="auto"/>
        <w:ind w:firstLine="360"/>
      </w:pPr>
      <w:r>
        <w:t>qui quide qu’il se mete a voie ;</w:t>
      </w:r>
      <w:r>
        <w:br/>
        <w:t>del cuer et des oex le convoie</w:t>
      </w:r>
      <w:r>
        <w:br/>
        <w:t>et prie Dieu qu’il le desfende</w:t>
      </w:r>
      <w:r>
        <w:br/>
      </w:r>
      <w:r>
        <w:rPr>
          <w:rStyle w:val="Corpodeltesto758pt0"/>
        </w:rPr>
        <w:t xml:space="preserve">12952 </w:t>
      </w:r>
      <w:r>
        <w:t xml:space="preserve">de mort, et sain et sauf </w:t>
      </w:r>
      <w:r>
        <w:rPr>
          <w:rStyle w:val="Corpodeltesto758pt0"/>
        </w:rPr>
        <w:t xml:space="preserve">h </w:t>
      </w:r>
      <w:r>
        <w:t>rende</w:t>
      </w:r>
      <w:r>
        <w:br/>
        <w:t xml:space="preserve">et a </w:t>
      </w:r>
      <w:r>
        <w:rPr>
          <w:rStyle w:val="Corpodeltesto758pt0"/>
        </w:rPr>
        <w:t xml:space="preserve">h </w:t>
      </w:r>
      <w:r>
        <w:t>encor le ramaint.</w:t>
      </w:r>
    </w:p>
    <w:p w14:paraId="3BF3A218" w14:textId="77777777" w:rsidR="00E66180" w:rsidRDefault="0081468F">
      <w:pPr>
        <w:pStyle w:val="Corpodeltesto750"/>
        <w:shd w:val="clear" w:color="auto" w:fill="auto"/>
        <w:ind w:firstLine="0"/>
      </w:pPr>
      <w:r>
        <w:t>Cele molt dolente remaint,</w:t>
      </w:r>
    </w:p>
    <w:p w14:paraId="0C9E340F" w14:textId="77777777" w:rsidR="00E66180" w:rsidRDefault="0081468F">
      <w:pPr>
        <w:pStyle w:val="Corpodeltesto750"/>
        <w:shd w:val="clear" w:color="auto" w:fill="auto"/>
        <w:ind w:firstLine="0"/>
      </w:pPr>
      <w:r>
        <w:t>Gavain escrie qu’il s’en aihe,</w:t>
      </w:r>
    </w:p>
    <w:p w14:paraId="2C3FE5EA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0"/>
        </w:rPr>
        <w:t xml:space="preserve">12956 </w:t>
      </w:r>
      <w:r>
        <w:t>mais ne se prise une maaille</w:t>
      </w:r>
      <w:r>
        <w:br/>
        <w:t>Gavains qui ne daigne fuïr,</w:t>
      </w:r>
      <w:r>
        <w:br/>
        <w:t>s’avra josté. Par grant aïr</w:t>
      </w:r>
      <w:r>
        <w:br/>
        <w:t>point le Gringalet et argiie</w:t>
      </w:r>
      <w:r>
        <w:br/>
      </w:r>
      <w:r>
        <w:rPr>
          <w:rStyle w:val="Corpodeltesto758pt0"/>
        </w:rPr>
        <w:t xml:space="preserve">12960 </w:t>
      </w:r>
      <w:r>
        <w:t>des esperons, la lance agiie</w:t>
      </w:r>
      <w:r>
        <w:br/>
        <w:t>baisse et feri si le premier</w:t>
      </w:r>
      <w:r>
        <w:br/>
        <w:t>desor l’escu paint a or mier</w:t>
      </w:r>
      <w:r>
        <w:br/>
        <w:t>qu’il li perche et le hauberc false,</w:t>
      </w:r>
      <w:r>
        <w:br/>
      </w:r>
      <w:r>
        <w:rPr>
          <w:rStyle w:val="Corpodeltesto758pt0"/>
        </w:rPr>
        <w:t xml:space="preserve">12964 </w:t>
      </w:r>
      <w:r>
        <w:t>que le fer et l’anste li sause</w:t>
      </w:r>
    </w:p>
    <w:p w14:paraId="2A63F9E8" w14:textId="77777777" w:rsidR="00E66180" w:rsidRDefault="0081468F">
      <w:pPr>
        <w:pStyle w:val="Corpodeltesto750"/>
        <w:shd w:val="clear" w:color="auto" w:fill="auto"/>
        <w:ind w:firstLine="0"/>
      </w:pPr>
      <w:r>
        <w:t>el sanc del cors en liu de soivre,</w:t>
      </w:r>
      <w:r>
        <w:br/>
        <w:t>que l’ame del cors li desoivre.</w:t>
      </w:r>
    </w:p>
    <w:p w14:paraId="58770016" w14:textId="77777777" w:rsidR="00E66180" w:rsidRDefault="0081468F">
      <w:pPr>
        <w:pStyle w:val="Corpodeltesto750"/>
        <w:shd w:val="clear" w:color="auto" w:fill="auto"/>
        <w:ind w:firstLine="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Cil chiet et Gavains s’en passe oltre,</w:t>
      </w:r>
    </w:p>
    <w:p w14:paraId="684B3EC8" w14:textId="77777777" w:rsidR="00E66180" w:rsidRDefault="0081468F">
      <w:pPr>
        <w:pStyle w:val="Corpodeltesto750"/>
        <w:shd w:val="clear" w:color="auto" w:fill="auto"/>
        <w:ind w:left="360" w:hanging="360"/>
      </w:pPr>
      <w:r>
        <w:lastRenderedPageBreak/>
        <w:t>12968 sa lance brandist, puis rencontre</w:t>
      </w:r>
      <w:r>
        <w:br/>
        <w:t>un autre, si le fiert de plain</w:t>
      </w:r>
      <w:r>
        <w:br/>
        <w:t>si qu’il l’abat en mi le plain,</w:t>
      </w:r>
      <w:r>
        <w:br/>
        <w:t>jambes levees el chemin.</w:t>
      </w:r>
    </w:p>
    <w:p w14:paraId="29B462FD" w14:textId="77777777" w:rsidR="00E66180" w:rsidRDefault="0081468F">
      <w:pPr>
        <w:pStyle w:val="Corpodeltesto750"/>
        <w:shd w:val="clear" w:color="auto" w:fill="auto"/>
        <w:ind w:left="360" w:hanging="360"/>
      </w:pPr>
      <w:r>
        <w:t>12972 Jamais n’enchieriront li vin</w:t>
      </w:r>
    </w:p>
    <w:p w14:paraId="08463FB5" w14:textId="77777777" w:rsidR="00E66180" w:rsidRDefault="0081468F">
      <w:pPr>
        <w:pStyle w:val="Corpodeltesto750"/>
        <w:shd w:val="clear" w:color="auto" w:fill="auto"/>
        <w:ind w:firstLine="0"/>
      </w:pPr>
      <w:r>
        <w:t>por lui por boire qu’il en fache ;</w:t>
      </w:r>
      <w:r>
        <w:br/>
        <w:t>torble et noire devint sa fache,</w:t>
      </w:r>
      <w:r>
        <w:br/>
        <w:t>car le cuer a crevé par mi.</w:t>
      </w:r>
    </w:p>
    <w:p w14:paraId="0A06B449" w14:textId="77777777" w:rsidR="00E66180" w:rsidRDefault="0081468F">
      <w:pPr>
        <w:pStyle w:val="Corpodeltesto750"/>
        <w:shd w:val="clear" w:color="auto" w:fill="auto"/>
        <w:ind w:left="360" w:hanging="360"/>
      </w:pPr>
      <w:r>
        <w:t>12976 Molt en sont li autre engrami,</w:t>
      </w:r>
      <w:r>
        <w:br/>
        <w:t>de doel quident le sens marir,</w:t>
      </w:r>
      <w:r>
        <w:br/>
        <w:t>mais n’ont cure d’ax esmarir,</w:t>
      </w:r>
      <w:r>
        <w:br/>
        <w:t>car ne sont pas coart ne vain.</w:t>
      </w:r>
    </w:p>
    <w:p w14:paraId="3E3F0A78" w14:textId="77777777" w:rsidR="00E66180" w:rsidRDefault="0081468F">
      <w:pPr>
        <w:pStyle w:val="Corpodeltesto750"/>
        <w:shd w:val="clear" w:color="auto" w:fill="auto"/>
        <w:ind w:left="360" w:hanging="360"/>
      </w:pPr>
      <w:r>
        <w:t>12980 Li doi premier fìerent Gavain</w:t>
      </w:r>
      <w:r>
        <w:br/>
        <w:t>de lor lances par tel vertu</w:t>
      </w:r>
      <w:r>
        <w:br/>
        <w:t>qu’a poi qu’il ne l’ont abatu.</w:t>
      </w:r>
    </w:p>
    <w:p w14:paraId="13816F0B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204b]</w:t>
      </w:r>
    </w:p>
    <w:p w14:paraId="678DBD7A" w14:textId="77777777" w:rsidR="00E66180" w:rsidRDefault="0081468F">
      <w:pPr>
        <w:pStyle w:val="Corpodeltesto750"/>
        <w:shd w:val="clear" w:color="auto" w:fill="auto"/>
        <w:ind w:firstLine="360"/>
      </w:pPr>
      <w:r>
        <w:t>L’escu fors de son cors li tolent</w:t>
      </w:r>
      <w:r>
        <w:br/>
        <w:t>12984 et li pié des estriviers li volent.</w:t>
      </w:r>
      <w:r>
        <w:br/>
        <w:t>Durement</w:t>
      </w:r>
      <w:r>
        <w:rPr>
          <w:vertAlign w:val="superscript"/>
        </w:rPr>
        <w:t>309</w:t>
      </w:r>
      <w:r>
        <w:t xml:space="preserve"> l’ont desaïvé ;</w:t>
      </w:r>
      <w:r>
        <w:br/>
        <w:t>li uns par le resne noé</w:t>
      </w:r>
      <w:r>
        <w:br/>
        <w:t>le prent, qui molt fu de grant pris,</w:t>
      </w:r>
      <w:r>
        <w:br/>
        <w:t>12988 puis dist: «Vassal, vous estes pris,</w:t>
      </w:r>
      <w:r>
        <w:br/>
        <w:t>ne m’eschaperez que je sache ! &gt;&gt;</w:t>
      </w:r>
      <w:r>
        <w:br/>
        <w:t>Atant Gavains s’espee sache</w:t>
      </w:r>
      <w:r>
        <w:br/>
        <w:t>qui trenchans est et amouree</w:t>
      </w:r>
      <w:r>
        <w:br/>
        <w:t>12992 et fiert celui sanz demoree</w:t>
      </w:r>
      <w:r>
        <w:br/>
        <w:t>parmi le front a la traverse,</w:t>
      </w:r>
      <w:r>
        <w:br/>
        <w:t>que le cervele li reverse</w:t>
      </w:r>
      <w:r>
        <w:br/>
        <w:t>sor l’erbe, atout le hanepier.</w:t>
      </w:r>
    </w:p>
    <w:p w14:paraId="43AAF246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headerReference w:type="even" r:id="rId659"/>
          <w:headerReference w:type="default" r:id="rId660"/>
          <w:footerReference w:type="even" r:id="rId661"/>
          <w:footerReference w:type="default" r:id="rId662"/>
          <w:headerReference w:type="first" r:id="rId663"/>
          <w:pgSz w:w="11909" w:h="16834"/>
          <w:pgMar w:top="1430" w:right="1440" w:bottom="1430" w:left="1440" w:header="0" w:footer="3" w:gutter="0"/>
          <w:pgNumType w:start="652"/>
          <w:cols w:space="720"/>
          <w:noEndnote/>
          <w:docGrid w:linePitch="360"/>
        </w:sectPr>
      </w:pPr>
      <w:r>
        <w:t>12996 Lors S’est Gavains mis al frapier</w:t>
      </w:r>
      <w:r>
        <w:br/>
        <w:t>quanques il puet vers la forest,</w:t>
      </w:r>
      <w:r>
        <w:br/>
        <w:t>et chil l’enchaucent sanz arest,</w:t>
      </w:r>
    </w:p>
    <w:p w14:paraId="101D3210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mais il nel porroient ataindre,</w:t>
      </w:r>
    </w:p>
    <w:p w14:paraId="4B163FFE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13000</w:t>
      </w:r>
      <w:r>
        <w:t xml:space="preserve"> car anchois feroient estaindre</w:t>
      </w:r>
      <w:r>
        <w:br/>
        <w:t>lor chevals de cor aprés lui,</w:t>
      </w:r>
      <w:r>
        <w:br/>
        <w:t>qu’il ne crient ne doute nului.</w:t>
      </w:r>
    </w:p>
    <w:p w14:paraId="2FA1C53F" w14:textId="77777777" w:rsidR="00E66180" w:rsidRDefault="0081468F">
      <w:pPr>
        <w:pStyle w:val="Corpodeltesto750"/>
        <w:shd w:val="clear" w:color="auto" w:fill="auto"/>
        <w:ind w:firstLine="360"/>
      </w:pPr>
      <w:r>
        <w:t>Se ses chevax soz lui ne chiet</w:t>
      </w:r>
      <w:r>
        <w:br/>
      </w:r>
      <w:r>
        <w:rPr>
          <w:rStyle w:val="Corpodeltesto758pt"/>
        </w:rPr>
        <w:t>13004</w:t>
      </w:r>
      <w:r>
        <w:t xml:space="preserve"> ou autrement ne li meschiet</w:t>
      </w:r>
      <w:r>
        <w:br/>
        <w:t>nes doute une foille de cols;</w:t>
      </w:r>
      <w:r>
        <w:br/>
        <w:t>et h Gringalés les grans sols</w:t>
      </w:r>
      <w:r>
        <w:br/>
        <w:t>l’emporte parmi un haut bois.</w:t>
      </w:r>
    </w:p>
    <w:p w14:paraId="6C18D0C9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13008</w:t>
      </w:r>
      <w:r>
        <w:t xml:space="preserve"> Cil qui n’ont cure de gabois</w:t>
      </w:r>
      <w:r>
        <w:br/>
        <w:t>retornent vers le tref arriere ;</w:t>
      </w:r>
      <w:r>
        <w:br/>
        <w:t>chascun mort i ont mis en biere,</w:t>
      </w:r>
      <w:r>
        <w:br/>
        <w:t>et le tref erramment destendent.</w:t>
      </w:r>
    </w:p>
    <w:p w14:paraId="0F0E9321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13012</w:t>
      </w:r>
      <w:r>
        <w:t xml:space="preserve"> Atant s’en vont que plus n’atendent,</w:t>
      </w:r>
      <w:r>
        <w:br/>
        <w:t>si en mainent lor damoisele</w:t>
      </w:r>
      <w:r>
        <w:br/>
        <w:t>qui moillie avoit la maissele</w:t>
      </w:r>
      <w:r>
        <w:br/>
        <w:t>de lermes, car durement pleure.</w:t>
      </w:r>
    </w:p>
    <w:p w14:paraId="3D2EFFE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13016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Li chevalier en icele eure</w:t>
      </w:r>
    </w:p>
    <w:p w14:paraId="4F1B18A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cuident que por ses freres soit,</w:t>
      </w:r>
      <w:r>
        <w:br/>
        <w:t>mais de Gavain plus h pesoit</w:t>
      </w:r>
      <w:r>
        <w:br/>
        <w:t>por che que de li s’est partis;</w:t>
      </w:r>
    </w:p>
    <w:p w14:paraId="5D8CB3AD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13020</w:t>
      </w:r>
      <w:r>
        <w:t xml:space="preserve"> a poi que ses cuers n’est partis.</w:t>
      </w:r>
    </w:p>
    <w:p w14:paraId="79D5CFD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D’ire et de doel et de destreche</w:t>
      </w:r>
      <w:r>
        <w:br/>
        <w:t>sovent se tyre par la treche,</w:t>
      </w:r>
      <w:r>
        <w:br/>
        <w:t>car de courous art et esprent;</w:t>
      </w:r>
    </w:p>
    <w:p w14:paraId="1A9406DD" w14:textId="77777777" w:rsidR="00E66180" w:rsidRDefault="0081468F">
      <w:pPr>
        <w:pStyle w:val="Corpodeltesto750"/>
        <w:shd w:val="clear" w:color="auto" w:fill="auto"/>
        <w:ind w:left="360" w:hanging="360"/>
      </w:pPr>
      <w:r>
        <w:t>13024 par le gorge sovent se prent</w:t>
      </w:r>
    </w:p>
    <w:p w14:paraId="3BD7FAF7" w14:textId="77777777" w:rsidR="00E66180" w:rsidRDefault="0081468F">
      <w:pPr>
        <w:pStyle w:val="Corpodeltesto750"/>
        <w:shd w:val="clear" w:color="auto" w:fill="auto"/>
        <w:ind w:firstLine="0"/>
      </w:pPr>
      <w:r>
        <w:t>si fort qu’a poi qu’el ne s’estaint</w:t>
      </w:r>
      <w:r>
        <w:br/>
        <w:t>et par tout ou ele s’ataint,</w:t>
      </w:r>
      <w:r>
        <w:br/>
        <w:t>se desront, deschire et depiece.</w:t>
      </w:r>
    </w:p>
    <w:p w14:paraId="67C3B5C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13028 </w:t>
      </w:r>
      <w:r>
        <w:t>Et quant ce vient al chief de piece,</w:t>
      </w:r>
      <w:r>
        <w:br/>
        <w:t>a morir sovent se deveure.</w:t>
      </w:r>
    </w:p>
    <w:p w14:paraId="5A21DAFA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204c]</w:t>
      </w:r>
    </w:p>
    <w:p w14:paraId="5FDA856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mort maldist que tant demeure,</w:t>
      </w:r>
      <w:r>
        <w:br/>
        <w:t>quant piech’a ne l’a devoree.</w:t>
      </w:r>
    </w:p>
    <w:p w14:paraId="5D3DBA4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13032 </w:t>
      </w:r>
      <w:r>
        <w:t>Sovent s’est a morir voee,</w:t>
      </w:r>
      <w:r>
        <w:br/>
        <w:t>si sera ses grans doels passez.</w:t>
      </w:r>
    </w:p>
    <w:p w14:paraId="2420368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Avoi! dame, ne vous pensez,</w:t>
      </w:r>
      <w:r>
        <w:br/>
        <w:t>dient li baron qui l’ont chiere,</w:t>
      </w:r>
    </w:p>
    <w:p w14:paraId="02D86868" w14:textId="77777777" w:rsidR="00E66180" w:rsidRDefault="0081468F">
      <w:pPr>
        <w:pStyle w:val="Corpodeltesto750"/>
        <w:shd w:val="clear" w:color="auto" w:fill="auto"/>
        <w:ind w:left="360" w:hanging="360"/>
      </w:pPr>
      <w:r>
        <w:t>13036 por coi blechiez vo bele chiere</w:t>
      </w:r>
      <w:r>
        <w:br/>
        <w:t>ne depechiez vos beles mains ?</w:t>
      </w:r>
    </w:p>
    <w:p w14:paraId="432A1A5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Ja por che vos cousins germains</w:t>
      </w:r>
      <w:r>
        <w:br/>
        <w:t>ne vo frere n’erent vengié ;</w:t>
      </w:r>
    </w:p>
    <w:p w14:paraId="4140B30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ptCorsivo"/>
        </w:rPr>
        <w:t>13040</w:t>
      </w:r>
      <w:r>
        <w:rPr>
          <w:rStyle w:val="Corpodeltesto15TimesNewRoman75pt"/>
          <w:rFonts w:eastAsia="Sylfaen"/>
          <w:b w:val="0"/>
          <w:bCs w:val="0"/>
        </w:rPr>
        <w:t xml:space="preserve"> </w:t>
      </w:r>
      <w:r>
        <w:t>vilainement a demachié</w:t>
      </w:r>
    </w:p>
    <w:p w14:paraId="6A1FF77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vous et vo pere et vo lignage</w:t>
      </w:r>
      <w:r>
        <w:br/>
        <w:t>chil qui vous a fait tel damache.</w:t>
      </w:r>
    </w:p>
    <w:p w14:paraId="676582B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Mais, s’il peiist estre tenus,</w:t>
      </w:r>
    </w:p>
    <w:p w14:paraId="3C54BBAA" w14:textId="77777777" w:rsidR="00E66180" w:rsidRDefault="0081468F">
      <w:pPr>
        <w:pStyle w:val="Corpodeltesto750"/>
        <w:shd w:val="clear" w:color="auto" w:fill="auto"/>
        <w:ind w:left="360" w:hanging="360"/>
      </w:pPr>
      <w:r>
        <w:t>13044 a son juïse fust venus.</w:t>
      </w:r>
    </w:p>
    <w:p w14:paraId="19B0350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Mals destorbiers et max anuis</w:t>
      </w:r>
      <w:r>
        <w:br/>
        <w:t>li doinst Dix, ainz que past la nuis.»</w:t>
      </w:r>
    </w:p>
    <w:p w14:paraId="17EF70A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Si fera il prochainement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13048 </w:t>
      </w:r>
      <w:r>
        <w:t>se Dix n’en pense proprement.</w:t>
      </w:r>
    </w:p>
    <w:p w14:paraId="57C1EDC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Cil s’en vont quì lor dame mainent</w:t>
      </w:r>
      <w:r>
        <w:br/>
        <w:t>et qui molt grant dolor demainent</w:t>
      </w:r>
      <w:r>
        <w:br/>
        <w:t>por les mors et por les navrez.</w:t>
      </w:r>
    </w:p>
    <w:p w14:paraId="45CC5BE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13052 </w:t>
      </w:r>
      <w:r>
        <w:t>De grant dolor ont abevrez</w:t>
      </w:r>
    </w:p>
    <w:p w14:paraId="4BEDF6D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 cuers qui sont et tristre et noir.</w:t>
      </w:r>
    </w:p>
    <w:p w14:paraId="0322AA9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Atant en vont vers le manoir</w:t>
      </w:r>
      <w:r>
        <w:br/>
        <w:t>Urpin de le Montaigne Irouse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13056 </w:t>
      </w:r>
      <w:r>
        <w:t>qui chief ot noir et barbe rousse ;</w:t>
      </w:r>
      <w:r>
        <w:br/>
      </w:r>
      <w:r>
        <w:lastRenderedPageBreak/>
        <w:t>sa façons fu fiere et diverse.</w:t>
      </w:r>
    </w:p>
    <w:p w14:paraId="63F6FD3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Gavains qui s’en vait le traverse</w:t>
      </w:r>
      <w:r>
        <w:br/>
        <w:t>de la forest, a tant alé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13060 </w:t>
      </w:r>
      <w:r>
        <w:t>qu’il a un grant val avalé.</w:t>
      </w:r>
    </w:p>
    <w:p w14:paraId="155D97E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D’autre part, sor un mont chosist</w:t>
      </w:r>
      <w:r>
        <w:br/>
        <w:t>un fort chastel qui trop bien sist.</w:t>
      </w:r>
    </w:p>
    <w:p w14:paraId="42985C3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Grans fossez avoit tout entor,</w:t>
      </w:r>
    </w:p>
    <w:p w14:paraId="6A1797A1" w14:textId="77777777" w:rsidR="00E66180" w:rsidRDefault="0081468F">
      <w:pPr>
        <w:pStyle w:val="Corpodeltesto750"/>
        <w:shd w:val="clear" w:color="auto" w:fill="auto"/>
        <w:ind w:left="360" w:hanging="360"/>
      </w:pPr>
      <w:r>
        <w:t>13064 en mi liu avoit une tour</w:t>
      </w:r>
    </w:p>
    <w:p w14:paraId="2620E4EA" w14:textId="77777777" w:rsidR="00E66180" w:rsidRDefault="0081468F">
      <w:pPr>
        <w:pStyle w:val="Corpodeltesto750"/>
        <w:shd w:val="clear" w:color="auto" w:fill="auto"/>
        <w:ind w:firstLine="0"/>
      </w:pPr>
      <w:r>
        <w:t>molt bien faite et bien ordenee ;</w:t>
      </w:r>
      <w:r>
        <w:br/>
        <w:t>entor estoit avironnee</w:t>
      </w:r>
      <w:r>
        <w:br/>
        <w:t>d’escus de diverse fachon.</w:t>
      </w:r>
    </w:p>
    <w:p w14:paraId="56FAAE49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13068</w:t>
      </w:r>
      <w:r>
        <w:t xml:space="preserve"> Molt furent sage li machon</w:t>
      </w:r>
    </w:p>
    <w:p w14:paraId="69FD1915" w14:textId="77777777" w:rsidR="00E66180" w:rsidRDefault="0081468F">
      <w:pPr>
        <w:pStyle w:val="Corpodeltesto750"/>
        <w:shd w:val="clear" w:color="auto" w:fill="auto"/>
        <w:ind w:firstLine="0"/>
      </w:pPr>
      <w:r>
        <w:t>qui le fisent qu’engien ne doute.</w:t>
      </w:r>
      <w:r>
        <w:br/>
        <w:t>Gavains vers le chastel s’aroute,</w:t>
      </w:r>
      <w:r>
        <w:br/>
        <w:t>que de mengier ot grant talent.</w:t>
      </w:r>
    </w:p>
    <w:p w14:paraId="2DB8306B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13072</w:t>
      </w:r>
      <w:r>
        <w:t xml:space="preserve"> 11 ne chevalche mie lent,</w:t>
      </w:r>
    </w:p>
    <w:p w14:paraId="0E264108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204va]</w:t>
      </w:r>
    </w:p>
    <w:p w14:paraId="6C99804F" w14:textId="77777777" w:rsidR="00E66180" w:rsidRDefault="0081468F">
      <w:pPr>
        <w:pStyle w:val="Corpodeltesto750"/>
        <w:shd w:val="clear" w:color="auto" w:fill="auto"/>
        <w:ind w:firstLine="0"/>
      </w:pPr>
      <w:r>
        <w:t>mais tost por esploitier sa voie ;</w:t>
      </w:r>
      <w:r>
        <w:br/>
        <w:t>mais a son grant anui s’avoie</w:t>
      </w:r>
      <w:r>
        <w:br/>
        <w:t>se Jhesus ne li est amis.</w:t>
      </w:r>
    </w:p>
    <w:p w14:paraId="57DC3D93" w14:textId="77777777" w:rsidR="00E66180" w:rsidRDefault="0081468F">
      <w:pPr>
        <w:pStyle w:val="Corpodeltesto750"/>
        <w:shd w:val="clear" w:color="auto" w:fill="auto"/>
        <w:ind w:left="360" w:hanging="360"/>
      </w:pPr>
      <w:r>
        <w:t>13076 Tant est de I’errer entremis</w:t>
      </w:r>
    </w:p>
    <w:p w14:paraId="37331961" w14:textId="77777777" w:rsidR="00E66180" w:rsidRDefault="0081468F">
      <w:pPr>
        <w:pStyle w:val="Corpodeltesto750"/>
        <w:shd w:val="clear" w:color="auto" w:fill="auto"/>
        <w:ind w:firstLine="0"/>
      </w:pPr>
      <w:r>
        <w:t>qu’il est venus droit a la porte,</w:t>
      </w:r>
      <w:r>
        <w:br/>
        <w:t>voit le seignor qui se deporte</w:t>
      </w:r>
      <w:r>
        <w:br/>
        <w:t>en un prael avec sa gent.</w:t>
      </w:r>
    </w:p>
    <w:p w14:paraId="3E616412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13080</w:t>
      </w:r>
      <w:r>
        <w:t xml:space="preserve"> Gavains a salué molt gent</w:t>
      </w:r>
      <w:r>
        <w:br/>
        <w:t>le seignor comme bien apris.</w:t>
      </w:r>
    </w:p>
    <w:p w14:paraId="3948EB78" w14:textId="77777777" w:rsidR="00E66180" w:rsidRDefault="0081468F">
      <w:pPr>
        <w:pStyle w:val="Corpodeltesto750"/>
        <w:shd w:val="clear" w:color="auto" w:fill="auto"/>
        <w:ind w:firstLine="0"/>
      </w:pPr>
      <w:r>
        <w:t>Li sires qui fu de grant pris,</w:t>
      </w:r>
      <w:r>
        <w:br/>
        <w:t>molt belement li respondi,</w:t>
      </w:r>
    </w:p>
    <w:p w14:paraId="3D7E27C5" w14:textId="77777777" w:rsidR="00E66180" w:rsidRDefault="0081468F">
      <w:pPr>
        <w:pStyle w:val="Corpodeltesto750"/>
        <w:shd w:val="clear" w:color="auto" w:fill="auto"/>
        <w:ind w:left="360" w:hanging="360"/>
      </w:pPr>
      <w:r>
        <w:t>13084 et son salu bel li rendi.</w:t>
      </w:r>
    </w:p>
    <w:p w14:paraId="2BC88DDB" w14:textId="77777777" w:rsidR="00E66180" w:rsidRDefault="0081468F">
      <w:pPr>
        <w:pStyle w:val="Corpodeltesto750"/>
        <w:shd w:val="clear" w:color="auto" w:fill="auto"/>
        <w:ind w:firstLine="0"/>
      </w:pPr>
      <w:r>
        <w:t>« Sire chevaliers, Dix vous gart!</w:t>
      </w:r>
      <w:r>
        <w:br/>
      </w:r>
      <w:r>
        <w:rPr>
          <w:rStyle w:val="Corpodeltesto758pt"/>
        </w:rPr>
        <w:t>11</w:t>
      </w:r>
      <w:r>
        <w:t xml:space="preserve"> m’est avis a mon esgart</w:t>
      </w:r>
      <w:r>
        <w:br/>
        <w:t>que vo cheval avez coitié.</w:t>
      </w:r>
    </w:p>
    <w:p w14:paraId="47F6C381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13088</w:t>
      </w:r>
      <w:r>
        <w:t xml:space="preserve"> Vous li avez pres acointié</w:t>
      </w:r>
      <w:r>
        <w:br/>
        <w:t>vos esperons a ses costez ;</w:t>
      </w:r>
      <w:r>
        <w:br/>
        <w:t>de pres li avés acostez,</w:t>
      </w:r>
      <w:r>
        <w:br/>
        <w:t>car je en voi li sanc issir.</w:t>
      </w:r>
    </w:p>
    <w:p w14:paraId="60B70780" w14:textId="77777777" w:rsidR="00E66180" w:rsidRDefault="0081468F">
      <w:pPr>
        <w:pStyle w:val="Corpodeltesto750"/>
        <w:shd w:val="clear" w:color="auto" w:fill="auto"/>
        <w:ind w:left="360" w:hanging="360"/>
      </w:pPr>
      <w:r>
        <w:t>13092 Mais s’il vous venoit a plaisir,</w:t>
      </w:r>
      <w:r>
        <w:br/>
        <w:t>l’ostel arez et a disner</w:t>
      </w:r>
      <w:r>
        <w:br/>
        <w:t>vous ferai volentiers doner,</w:t>
      </w:r>
      <w:r>
        <w:br/>
        <w:t>car il est pres, si con je quit.</w:t>
      </w:r>
    </w:p>
    <w:p w14:paraId="68A798F5" w14:textId="77777777" w:rsidR="00E66180" w:rsidRDefault="0081468F">
      <w:pPr>
        <w:pStyle w:val="Corpodeltesto750"/>
        <w:shd w:val="clear" w:color="auto" w:fill="auto"/>
        <w:ind w:left="360" w:hanging="360"/>
      </w:pPr>
      <w:r>
        <w:t>13096 Li més estoient pres que cuit</w:t>
      </w:r>
      <w:r>
        <w:br/>
        <w:t>orains, quant deduire ving chi.</w:t>
      </w:r>
    </w:p>
    <w:p w14:paraId="00A3D89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— Sire, la vostre grant merchi,</w:t>
      </w:r>
      <w:r>
        <w:br/>
        <w:t>dist Gavains, ou n’a que reprendre,</w:t>
      </w:r>
      <w:r>
        <w:br/>
        <w:t>car je ai bien mestier du prendre. »</w:t>
      </w:r>
      <w:r>
        <w:br/>
        <w:t>Atant Gavains li biax descent,</w:t>
      </w:r>
      <w:r>
        <w:br/>
        <w:t>plus avoit el chastel de .C._</w:t>
      </w:r>
      <w:r>
        <w:br/>
        <w:t>que chevaliers que damoiseles.</w:t>
      </w:r>
      <w:r>
        <w:br/>
        <w:t>Quant ont oïes les noveles</w:t>
      </w:r>
      <w:r>
        <w:br/>
        <w:t>que chevalier i a venu,</w:t>
      </w:r>
      <w:r>
        <w:br/>
        <w:t>molt en sont joiant devenu,</w:t>
      </w:r>
      <w:r>
        <w:br/>
        <w:t>car desirrant sont d’escouter</w:t>
      </w:r>
      <w:r>
        <w:br/>
        <w:t>les aventures et conter</w:t>
      </w:r>
      <w:r>
        <w:br/>
        <w:t>des chevaliers qui par la terre</w:t>
      </w:r>
      <w:r>
        <w:br/>
        <w:t>passent por aventure querre,</w:t>
      </w:r>
      <w:r>
        <w:br/>
        <w:t>que la costume tels estoit</w:t>
      </w:r>
      <w:r>
        <w:br/>
        <w:t>el chastel que chacuns contoit,</w:t>
      </w:r>
      <w:r>
        <w:br/>
        <w:t>qui laiens venoit hebergier,</w:t>
      </w:r>
      <w:r>
        <w:br/>
        <w:t>quant ce venoit aprés mengier</w:t>
      </w:r>
      <w:r>
        <w:br/>
      </w:r>
      <w:r>
        <w:lastRenderedPageBreak/>
        <w:t>que il acontoit s’aventure</w:t>
      </w:r>
      <w:r>
        <w:br/>
        <w:t>quels qu’ele fust, plaisanz ou dure,</w:t>
      </w:r>
      <w:r>
        <w:br/>
        <w:t>qu’il avoit encontré le jor ;</w:t>
      </w:r>
      <w:r>
        <w:br/>
        <w:t>et la nuìt aprés a sejor</w:t>
      </w:r>
      <w:r>
        <w:br/>
        <w:t>puet estre laiens sanz mesfaire.</w:t>
      </w:r>
      <w:r>
        <w:br/>
        <w:t>Mais, se Gavains seiist l’asfaire,</w:t>
      </w:r>
      <w:r>
        <w:br/>
        <w:t>ja ne meïst laiens le pié.</w:t>
      </w:r>
    </w:p>
    <w:p w14:paraId="28B87CFC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13128</w:t>
      </w:r>
    </w:p>
    <w:p w14:paraId="489F9382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13124</w:t>
      </w:r>
    </w:p>
    <w:p w14:paraId="2CEABDE7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13120</w:t>
      </w:r>
    </w:p>
    <w:p w14:paraId="448416A4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13116</w:t>
      </w:r>
    </w:p>
    <w:p w14:paraId="1A65759C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13112</w:t>
      </w:r>
    </w:p>
    <w:p w14:paraId="415DA7F4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13108</w:t>
      </w:r>
    </w:p>
    <w:p w14:paraId="41012404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13104</w:t>
      </w:r>
    </w:p>
    <w:p w14:paraId="63CF8844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13100</w:t>
      </w:r>
    </w:p>
    <w:p w14:paraId="2BAB783D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204vb]</w:t>
      </w:r>
    </w:p>
    <w:p w14:paraId="6C308656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664"/>
          <w:headerReference w:type="default" r:id="rId665"/>
          <w:footerReference w:type="even" r:id="rId666"/>
          <w:footerReference w:type="default" r:id="rId667"/>
          <w:headerReference w:type="first" r:id="rId6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Uns vallés rechoit son espié</w:t>
      </w:r>
      <w:r>
        <w:br/>
        <w:t>et ùns autres l’elme et l’escu,</w:t>
      </w:r>
      <w:r>
        <w:br/>
        <w:t>mais le cuer ara irascu</w:t>
      </w:r>
      <w:r>
        <w:br/>
        <w:t>Gavaìns, ançois que il s’en voise ;</w:t>
      </w:r>
      <w:r>
        <w:br/>
        <w:t>il n’ara talent qu’il s’envoise.</w:t>
      </w:r>
      <w:r>
        <w:br/>
        <w:t>Desarmé l’ont isnelement</w:t>
      </w:r>
      <w:r>
        <w:br/>
        <w:t>et acesmé molt richement</w:t>
      </w:r>
      <w:r>
        <w:br/>
        <w:t>d’un sorcot vert sor son porpoint</w:t>
      </w:r>
      <w:r>
        <w:br/>
        <w:t>dont bien furent assis li point,</w:t>
      </w:r>
    </w:p>
    <w:p w14:paraId="1C9E8AB4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qu’il vestoit desoz son hauberc,</w:t>
      </w:r>
    </w:p>
    <w:p w14:paraId="093BDFCE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13132</w:t>
      </w:r>
      <w:r>
        <w:t xml:space="preserve"> Mais ains qu’il parte du heberc</w:t>
      </w:r>
      <w:r>
        <w:rPr>
          <w:vertAlign w:val="superscript"/>
        </w:rPr>
        <w:t>310</w:t>
      </w:r>
      <w:r>
        <w:t>,</w:t>
      </w:r>
      <w:r>
        <w:br/>
        <w:t>vous os bien dire par covent</w:t>
      </w:r>
      <w:r>
        <w:br/>
        <w:t>qu’estre volroit a Bonivent.</w:t>
      </w:r>
    </w:p>
    <w:p w14:paraId="59058F17" w14:textId="77777777" w:rsidR="00E66180" w:rsidRDefault="0081468F">
      <w:pPr>
        <w:pStyle w:val="Corpodeltesto750"/>
        <w:shd w:val="clear" w:color="auto" w:fill="auto"/>
        <w:ind w:firstLine="360"/>
      </w:pPr>
      <w:r>
        <w:t>Les tables vont erramment metre</w:t>
      </w:r>
      <w:r>
        <w:br/>
      </w:r>
      <w:r>
        <w:rPr>
          <w:rStyle w:val="Corpodeltesto758pt"/>
        </w:rPr>
        <w:t>13136</w:t>
      </w:r>
      <w:r>
        <w:t xml:space="preserve"> cil qui s’en durent entremetre,</w:t>
      </w:r>
      <w:r>
        <w:br/>
        <w:t>et les napes blanches estendent,</w:t>
      </w:r>
      <w:r>
        <w:br/>
        <w:t>l’iaue donent, que plus n’atendent</w:t>
      </w:r>
      <w:r>
        <w:br/>
        <w:t>et li sires a pris Gavain,</w:t>
      </w:r>
    </w:p>
    <w:p w14:paraId="454F5A78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13140</w:t>
      </w:r>
      <w:r>
        <w:t xml:space="preserve"> molt cortoisement par le main,</w:t>
      </w:r>
      <w:r>
        <w:br/>
        <w:t>avec sa moillier l’a assis.</w:t>
      </w:r>
    </w:p>
    <w:p w14:paraId="104E83C4" w14:textId="77777777" w:rsidR="00E66180" w:rsidRDefault="0081468F">
      <w:pPr>
        <w:pStyle w:val="Corpodeltesto750"/>
        <w:shd w:val="clear" w:color="auto" w:fill="auto"/>
        <w:ind w:firstLine="0"/>
      </w:pPr>
      <w:r>
        <w:t xml:space="preserve">II orent més ou </w:t>
      </w:r>
      <w:r>
        <w:rPr>
          <w:rStyle w:val="Corpodeltesto758pt0"/>
        </w:rPr>
        <w:t xml:space="preserve">.V. </w:t>
      </w:r>
      <w:r>
        <w:t xml:space="preserve">ou </w:t>
      </w:r>
      <w:r>
        <w:rPr>
          <w:rStyle w:val="Corpodeltesto758pt0"/>
        </w:rPr>
        <w:t>.VI.,</w:t>
      </w:r>
      <w:r>
        <w:rPr>
          <w:rStyle w:val="Corpodeltesto758pt0"/>
        </w:rPr>
        <w:br/>
      </w:r>
      <w:r>
        <w:t>et si orent maint entremés.</w:t>
      </w:r>
    </w:p>
    <w:p w14:paraId="2F21A556" w14:textId="77777777" w:rsidR="00E66180" w:rsidRDefault="0081468F">
      <w:pPr>
        <w:pStyle w:val="Corpodeltesto750"/>
        <w:shd w:val="clear" w:color="auto" w:fill="auto"/>
        <w:ind w:left="360" w:hanging="360"/>
      </w:pPr>
      <w:r>
        <w:t>13144 Et quant il fu et tanz et mes,</w:t>
      </w:r>
      <w:r>
        <w:br/>
        <w:t>les napes li seneschax hoste.</w:t>
      </w:r>
    </w:p>
    <w:p w14:paraId="38D09162" w14:textId="77777777" w:rsidR="00E66180" w:rsidRDefault="0081468F">
      <w:pPr>
        <w:pStyle w:val="Corpodeltesto750"/>
        <w:shd w:val="clear" w:color="auto" w:fill="auto"/>
        <w:ind w:firstLine="0"/>
      </w:pPr>
      <w:r>
        <w:t>Li sires fait laver son hoste</w:t>
      </w:r>
      <w:r>
        <w:br/>
        <w:t>premierement. Quant ont lavé,</w:t>
      </w:r>
    </w:p>
    <w:p w14:paraId="34663ED5" w14:textId="77777777" w:rsidR="00E66180" w:rsidRDefault="0081468F">
      <w:pPr>
        <w:pStyle w:val="Corpodeltesto750"/>
        <w:shd w:val="clear" w:color="auto" w:fill="auto"/>
        <w:ind w:left="360" w:hanging="360"/>
      </w:pPr>
      <w:r>
        <w:t>13148 si se sont en estant levé.</w:t>
      </w:r>
    </w:p>
    <w:p w14:paraId="5185503D" w14:textId="77777777" w:rsidR="00E66180" w:rsidRDefault="0081468F">
      <w:pPr>
        <w:pStyle w:val="Corpodeltesto750"/>
        <w:shd w:val="clear" w:color="auto" w:fill="auto"/>
        <w:ind w:firstLine="0"/>
      </w:pPr>
      <w:r>
        <w:t>Lor sieges eschangent et muent,</w:t>
      </w:r>
      <w:r>
        <w:br/>
        <w:t>mais li alquant ne se remiient</w:t>
      </w:r>
      <w:r>
        <w:br/>
        <w:t>et cil qui siet dalez s’amie,</w:t>
      </w:r>
    </w:p>
    <w:p w14:paraId="02640C5B" w14:textId="77777777" w:rsidR="00E66180" w:rsidRDefault="0081468F">
      <w:pPr>
        <w:pStyle w:val="Corpodeltesto750"/>
        <w:shd w:val="clear" w:color="auto" w:fill="auto"/>
        <w:ind w:left="360" w:hanging="360"/>
      </w:pPr>
      <w:r>
        <w:t>13152 sachiez, de che ne dolc je mie,</w:t>
      </w:r>
      <w:r>
        <w:br/>
        <w:t>qu’eslongier mie nel voldroit.</w:t>
      </w:r>
    </w:p>
    <w:p w14:paraId="533AAA84" w14:textId="77777777" w:rsidR="00E66180" w:rsidRDefault="0081468F">
      <w:pPr>
        <w:pStyle w:val="Corpodeltesto750"/>
        <w:shd w:val="clear" w:color="auto" w:fill="auto"/>
        <w:ind w:firstLine="0"/>
      </w:pPr>
      <w:r>
        <w:t>Li sire, ensi comme il doit,</w:t>
      </w:r>
      <w:r>
        <w:br/>
        <w:t>lez monseignor Gavain s’asist;</w:t>
      </w:r>
    </w:p>
    <w:p w14:paraId="0CAC7149" w14:textId="77777777" w:rsidR="00E66180" w:rsidRDefault="0081468F">
      <w:pPr>
        <w:pStyle w:val="Corpodeltesto750"/>
        <w:shd w:val="clear" w:color="auto" w:fill="auto"/>
        <w:ind w:left="360" w:hanging="360"/>
      </w:pPr>
      <w:r>
        <w:t>13156 par le main destre le saisist.</w:t>
      </w:r>
    </w:p>
    <w:p w14:paraId="4E82B424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204vc]</w:t>
      </w:r>
    </w:p>
    <w:p w14:paraId="0745B2E1" w14:textId="77777777" w:rsidR="00E66180" w:rsidRDefault="0081468F">
      <w:pPr>
        <w:pStyle w:val="Corpodeltesto750"/>
        <w:shd w:val="clear" w:color="auto" w:fill="auto"/>
        <w:ind w:firstLine="0"/>
      </w:pPr>
      <w:r>
        <w:t>« Sire, fait il, ne vous anuit,</w:t>
      </w:r>
      <w:r>
        <w:br/>
        <w:t>il vous covient, quanque anuit</w:t>
      </w:r>
      <w:r>
        <w:br/>
        <w:t>vous avient, oiant toz, conter,</w:t>
      </w:r>
    </w:p>
    <w:p w14:paraId="17EC2780" w14:textId="77777777" w:rsidR="00E66180" w:rsidRDefault="0081468F">
      <w:pPr>
        <w:pStyle w:val="Corpodeltesto750"/>
        <w:shd w:val="clear" w:color="auto" w:fill="auto"/>
        <w:ind w:left="360" w:hanging="360"/>
      </w:pPr>
      <w:r>
        <w:t>13160 et hui ausi sanz mesconter,</w:t>
      </w:r>
      <w:r>
        <w:br/>
        <w:t>si m’en donrez vostre fîance,</w:t>
      </w:r>
    </w:p>
    <w:p w14:paraId="59B4111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de che soiez asfianche</w:t>
      </w:r>
      <w:r>
        <w:br/>
        <w:t>que chaiens est teus li usages. »</w:t>
      </w:r>
    </w:p>
    <w:p w14:paraId="6C00BD6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13164 </w:t>
      </w:r>
      <w:r>
        <w:t>Gavains qui cortois est et sages</w:t>
      </w:r>
      <w:r>
        <w:br/>
        <w:t>li respondi molt dolcement :</w:t>
      </w:r>
    </w:p>
    <w:p w14:paraId="736E0F2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Sire, vostre comandement</w:t>
      </w:r>
      <w:r>
        <w:rPr>
          <w:vertAlign w:val="superscript"/>
        </w:rPr>
        <w:footnoteReference w:id="127"/>
      </w:r>
      <w:r>
        <w:rPr>
          <w:vertAlign w:val="superscript"/>
        </w:rPr>
        <w:br/>
      </w:r>
      <w:r>
        <w:t>ferai, ne mais ore esgardez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13168 </w:t>
      </w:r>
      <w:r>
        <w:t>que vostre honor et moi gardez,</w:t>
      </w:r>
      <w:r>
        <w:br/>
        <w:t>que par droit faire le devez</w:t>
      </w:r>
      <w:r>
        <w:br/>
        <w:t>puis que vous hebergié m’avez</w:t>
      </w:r>
      <w:r>
        <w:br/>
        <w:t>et od vous ai but et mengié.</w:t>
      </w:r>
    </w:p>
    <w:p w14:paraId="604807A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13172 </w:t>
      </w:r>
      <w:r>
        <w:t>Mais, s’il vous plaist, par vo congié</w:t>
      </w:r>
      <w:r>
        <w:br/>
        <w:t>me tairai, que je ne weil dire</w:t>
      </w:r>
      <w:r>
        <w:br/>
        <w:t>chose qui me tort a mesdire,</w:t>
      </w:r>
      <w:r>
        <w:br/>
        <w:t>que tel chose puis bien retraire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13176 </w:t>
      </w:r>
      <w:r>
        <w:t>dont alcuns averoit contraire</w:t>
      </w:r>
      <w:r>
        <w:br/>
        <w:t>et moí torneroit a meschief. »</w:t>
      </w:r>
    </w:p>
    <w:p w14:paraId="4659C22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dist li sires : « Par mon chief,</w:t>
      </w:r>
      <w:r>
        <w:br/>
        <w:t>vous le direz, ce est noiens,</w:t>
      </w:r>
    </w:p>
    <w:p w14:paraId="7C7AD02C" w14:textId="77777777" w:rsidR="00E66180" w:rsidRDefault="0081468F">
      <w:pPr>
        <w:pStyle w:val="Corpodeltesto750"/>
        <w:shd w:val="clear" w:color="auto" w:fill="auto"/>
        <w:ind w:left="360" w:hanging="360"/>
      </w:pPr>
      <w:r>
        <w:t>13180 ainz que vous partez de chaiens. »</w:t>
      </w:r>
    </w:p>
    <w:p w14:paraId="0E911F0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Gavains voit qu’autre ne puet estre ;</w:t>
      </w:r>
      <w:r>
        <w:br/>
        <w:t>fiancié a de sa main destre</w:t>
      </w:r>
      <w:r>
        <w:br/>
        <w:t>qu’il en dira la verité.</w:t>
      </w:r>
    </w:p>
    <w:p w14:paraId="7060DAF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13184 </w:t>
      </w:r>
      <w:r>
        <w:t>Lors a, oiant toz, aconté</w:t>
      </w:r>
      <w:r>
        <w:br/>
        <w:t>coment il avoit el tref jut</w:t>
      </w:r>
      <w:r>
        <w:br/>
        <w:t>ou la dame l’eust dechut</w:t>
      </w:r>
      <w:r>
        <w:br/>
      </w:r>
      <w:r>
        <w:lastRenderedPageBreak/>
        <w:t>et murdri d’un coutel trenchant.</w:t>
      </w:r>
    </w:p>
    <w:p w14:paraId="4EBCF3C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13188 </w:t>
      </w:r>
      <w:r>
        <w:t>«Au premerain m’ala trichant,</w:t>
      </w:r>
      <w:r>
        <w:br/>
        <w:t>car ocis m’eiist de sa main,</w:t>
      </w:r>
      <w:r>
        <w:br/>
        <w:t>ainz que venist a lendemain.</w:t>
      </w:r>
    </w:p>
    <w:p w14:paraId="41E0B5B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headerReference w:type="even" r:id="rId669"/>
          <w:headerReference w:type="default" r:id="rId670"/>
          <w:headerReference w:type="first" r:id="rId671"/>
          <w:footerReference w:type="first" r:id="rId67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Mais le coutel par aventure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13192 </w:t>
      </w:r>
      <w:r>
        <w:t>trovai desoz la coverture ;</w:t>
      </w:r>
    </w:p>
    <w:p w14:paraId="64A71B1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le coutel pris et si l’ostai.</w:t>
      </w:r>
    </w:p>
    <w:p w14:paraId="79C65E39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205a]</w:t>
      </w:r>
    </w:p>
    <w:p w14:paraId="4A19A4F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Pres de ma dame m’acostai,</w:t>
      </w:r>
      <w:r>
        <w:br/>
        <w:t>mon bon en fis, dont ele ot ire.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13196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Et lors vindrent por moi ocirre</w:t>
      </w:r>
      <w:r>
        <w:br/>
        <w:t>doi sien cousin, mais l’un ochis,</w:t>
      </w:r>
      <w:r>
        <w:br/>
        <w:t>l’autre colpai, ce m’est avis,</w:t>
      </w:r>
      <w:r>
        <w:br/>
        <w:t>le poing destre, issi le navrai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13200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si faitement m’en delivrai,</w:t>
      </w:r>
    </w:p>
    <w:p w14:paraId="54DBA0E1" w14:textId="77777777" w:rsidR="00E66180" w:rsidRDefault="0081468F">
      <w:pPr>
        <w:pStyle w:val="Corpodeltesto750"/>
        <w:shd w:val="clear" w:color="auto" w:fill="auto"/>
        <w:ind w:firstLine="0"/>
      </w:pPr>
      <w:r>
        <w:t>puis me couchai desoz les dras</w:t>
      </w:r>
      <w:r>
        <w:br/>
        <w:t>avec la bele bras a bras,</w:t>
      </w:r>
      <w:r>
        <w:br/>
        <w:t>et molt dolcement l’acolai.</w:t>
      </w:r>
    </w:p>
    <w:p w14:paraId="08B7B43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13204 </w:t>
      </w:r>
      <w:r>
        <w:t>Foi que je doi saint Nicolai,</w:t>
      </w:r>
      <w:r>
        <w:br/>
        <w:t>tant fis qu’ele s’umelïa,</w:t>
      </w:r>
      <w:r>
        <w:br/>
        <w:t>de son dols parler me lïa</w:t>
      </w:r>
      <w:r>
        <w:br/>
        <w:t>si fort que jamais en sa vie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13208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ne sera jors que n’aie envie</w:t>
      </w:r>
      <w:r>
        <w:br/>
        <w:t>de li veoir et de sentir.</w:t>
      </w:r>
    </w:p>
    <w:p w14:paraId="0A88E7E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Adont m’endormi sanz mentir</w:t>
      </w:r>
      <w:r>
        <w:br/>
        <w:t>dusqu’al demain la matinee.</w:t>
      </w:r>
    </w:p>
    <w:p w14:paraId="4135B84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8pt2"/>
          <w:rFonts w:eastAsia="Sylfaen"/>
          <w:b w:val="0"/>
          <w:bCs w:val="0"/>
        </w:rPr>
        <w:t>13212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Aventure ne Destinee</w:t>
      </w:r>
    </w:p>
    <w:p w14:paraId="44EA4A96" w14:textId="77777777" w:rsidR="00E66180" w:rsidRDefault="0081468F">
      <w:pPr>
        <w:pStyle w:val="Corpodeltesto750"/>
        <w:shd w:val="clear" w:color="auto" w:fill="auto"/>
        <w:ind w:firstLine="360"/>
      </w:pPr>
      <w:r>
        <w:t>ne volt pas que fuisse sozpris :</w:t>
      </w:r>
      <w:r>
        <w:br/>
        <w:t>cele qui en ses bras m’ot pris,</w:t>
      </w:r>
      <w:r>
        <w:br/>
        <w:t>que j’aim de cuer et wel amer,</w:t>
      </w:r>
      <w:r>
        <w:br/>
        <w:t>13216 m’esveilla et me fist armer,</w:t>
      </w:r>
      <w:r>
        <w:br/>
        <w:t>et dist que si frere venroient</w:t>
      </w:r>
      <w:r>
        <w:br/>
        <w:t>qui tout maintenant m’ocirroient</w:t>
      </w:r>
      <w:r>
        <w:br/>
        <w:t>s’il en avoient poesté.</w:t>
      </w:r>
    </w:p>
    <w:p w14:paraId="6B3C467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8pt2"/>
          <w:rFonts w:eastAsia="Sylfaen"/>
          <w:b w:val="0"/>
          <w:bCs w:val="0"/>
        </w:rPr>
        <w:t>13220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De ce dist ele verité</w:t>
      </w:r>
    </w:p>
    <w:p w14:paraId="026730C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chascuns d’ax armez i vint,</w:t>
      </w:r>
      <w:r>
        <w:br/>
        <w:t>mais, la merchi Dieu, si avint</w:t>
      </w:r>
      <w:r>
        <w:br/>
        <w:t>qu’au joster l’un mort abati,</w:t>
      </w:r>
    </w:p>
    <w:p w14:paraId="4BC5E52E" w14:textId="77777777" w:rsidR="00E66180" w:rsidRDefault="0081468F">
      <w:pPr>
        <w:pStyle w:val="Corpodeltesto750"/>
        <w:shd w:val="clear" w:color="auto" w:fill="auto"/>
        <w:ind w:firstLine="0"/>
      </w:pPr>
      <w:r>
        <w:t>13224 a l’autre tant me combati</w:t>
      </w:r>
    </w:p>
    <w:p w14:paraId="01F5EEBB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que d’un des bras le mehaignai;</w:t>
      </w:r>
    </w:p>
    <w:p w14:paraId="52D43E52" w14:textId="77777777" w:rsidR="00E66180" w:rsidRDefault="0081468F">
      <w:pPr>
        <w:pStyle w:val="Corpodeltesto950"/>
        <w:shd w:val="clear" w:color="auto" w:fill="auto"/>
        <w:spacing w:line="180" w:lineRule="exact"/>
        <w:ind w:left="360" w:hanging="360"/>
      </w:pPr>
      <w:r>
        <w:rPr>
          <w:rStyle w:val="Corpodeltesto95Maiuscoletto"/>
        </w:rPr>
        <w:lastRenderedPageBreak/>
        <w:t>LA CONTINUATION DE PERCEVal</w:t>
      </w:r>
    </w:p>
    <w:p w14:paraId="3367A715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660</w:t>
      </w:r>
    </w:p>
    <w:p w14:paraId="2A81B29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vers als ma vie gaaignai.</w:t>
      </w:r>
    </w:p>
    <w:p w14:paraId="4CAC014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Conté vous ai che qu’il m’avint,</w:t>
      </w:r>
    </w:p>
    <w:p w14:paraId="7DBAA948" w14:textId="77777777" w:rsidR="00E66180" w:rsidRDefault="0081468F">
      <w:pPr>
        <w:pStyle w:val="Corpodeltesto750"/>
        <w:shd w:val="clear" w:color="auto" w:fill="auto"/>
        <w:ind w:firstLine="0"/>
      </w:pPr>
      <w:r>
        <w:t>13228 dont revinrent chevaliers .XX.</w:t>
      </w:r>
      <w:r>
        <w:br/>
        <w:t>qui tantost me corurent seure.</w:t>
      </w:r>
    </w:p>
    <w:p w14:paraId="7CFD25D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Bien fuissent venu au deseure</w:t>
      </w:r>
      <w:r>
        <w:br/>
        <w:t>de moi, che sachiez par verté,</w:t>
      </w:r>
    </w:p>
    <w:p w14:paraId="16A19E85" w14:textId="77777777" w:rsidR="00E66180" w:rsidRDefault="0081468F">
      <w:pPr>
        <w:pStyle w:val="Corpodeltesto750"/>
        <w:shd w:val="clear" w:color="auto" w:fill="auto"/>
        <w:ind w:left="360" w:hanging="360"/>
      </w:pPr>
      <w:r>
        <w:t>13232 se n’eiisse le dos torné,</w:t>
      </w:r>
    </w:p>
    <w:p w14:paraId="514B201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ainchois i fui molt destrois</w:t>
      </w:r>
      <w:r>
        <w:br/>
        <w:t>que des vint en ochis les trois.</w:t>
      </w:r>
    </w:p>
    <w:p w14:paraId="4A1A1E8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vait che ? Fuir m’en covint.</w:t>
      </w:r>
    </w:p>
    <w:p w14:paraId="67118ED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13236 </w:t>
      </w:r>
      <w:r>
        <w:t>Conté vous aí che qu’il m’avint. »</w:t>
      </w:r>
    </w:p>
    <w:p w14:paraId="27A17C43" w14:textId="77777777" w:rsidR="00E66180" w:rsidRDefault="0081468F">
      <w:pPr>
        <w:pStyle w:val="Corpodeltesto150"/>
        <w:shd w:val="clear" w:color="auto" w:fill="auto"/>
        <w:tabs>
          <w:tab w:val="left" w:pos="4870"/>
        </w:tabs>
        <w:spacing w:line="235" w:lineRule="exact"/>
      </w:pPr>
      <w:r>
        <w:t>Quant li sires Gavains entent,</w:t>
      </w:r>
      <w:r>
        <w:tab/>
        <w:t>—</w:t>
      </w:r>
    </w:p>
    <w:p w14:paraId="7928EBFB" w14:textId="77777777" w:rsidR="00E66180" w:rsidRDefault="0081468F">
      <w:pPr>
        <w:pStyle w:val="Corpodeltesto150"/>
        <w:shd w:val="clear" w:color="auto" w:fill="auto"/>
        <w:tabs>
          <w:tab w:val="left" w:pos="4110"/>
        </w:tabs>
        <w:spacing w:line="235" w:lineRule="exact"/>
      </w:pPr>
      <w:r>
        <w:t>d’ire et de mautalerit esprent;</w:t>
      </w:r>
      <w:r>
        <w:br/>
        <w:t>tel doel a por poi ne marvoie.</w:t>
      </w:r>
      <w:r>
        <w:tab/>
      </w:r>
      <w:r>
        <w:rPr>
          <w:rStyle w:val="Corpodeltesto15TimesNewRoman8pt"/>
          <w:rFonts w:eastAsia="Sylfaen"/>
          <w:b w:val="0"/>
          <w:bCs w:val="0"/>
        </w:rPr>
        <w:t>[foi. 205b]</w:t>
      </w:r>
    </w:p>
    <w:p w14:paraId="31F1EDA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13240 </w:t>
      </w:r>
      <w:r>
        <w:t>II n’i a home qui ie voie</w:t>
      </w:r>
    </w:p>
    <w:p w14:paraId="2935ED4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qui ne quide qu’ii soit desvez.</w:t>
      </w:r>
    </w:p>
    <w:p w14:paraId="14DC10E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II s’est errant en piez levez,</w:t>
      </w:r>
      <w:r>
        <w:br/>
        <w:t>puis dist: « N’i a mestier celee,</w:t>
      </w:r>
    </w:p>
    <w:p w14:paraId="59809D5E" w14:textId="77777777" w:rsidR="00E66180" w:rsidRDefault="0081468F">
      <w:pPr>
        <w:pStyle w:val="Corpodeltesto750"/>
        <w:shd w:val="clear" w:color="auto" w:fill="auto"/>
        <w:ind w:left="360" w:hanging="360"/>
      </w:pPr>
      <w:r>
        <w:t>13244 ma fille avez despucelee,</w:t>
      </w:r>
      <w:r>
        <w:br/>
        <w:t>mes fìx ocis et mes neveus.</w:t>
      </w:r>
    </w:p>
    <w:p w14:paraId="3622153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a Dieu faz promesse et veus</w:t>
      </w:r>
      <w:r>
        <w:br/>
        <w:t>que, se jei puis de fi savoir,</w:t>
      </w:r>
    </w:p>
    <w:p w14:paraId="549582D3" w14:textId="77777777" w:rsidR="00E66180" w:rsidRDefault="0081468F">
      <w:pPr>
        <w:pStyle w:val="Corpodeltesto750"/>
        <w:shd w:val="clear" w:color="auto" w:fill="auto"/>
        <w:ind w:left="360" w:hanging="360"/>
      </w:pPr>
      <w:r>
        <w:t>13248 ne remanra por nul avoir</w:t>
      </w:r>
    </w:p>
    <w:p w14:paraId="06C8C54D" w14:textId="77777777" w:rsidR="00E66180" w:rsidRDefault="0081468F">
      <w:pPr>
        <w:pStyle w:val="Corpodeltesto750"/>
        <w:shd w:val="clear" w:color="auto" w:fill="auto"/>
        <w:ind w:firstLine="0"/>
      </w:pPr>
      <w:r>
        <w:t>qu’a chevax ne vous face traire.</w:t>
      </w:r>
    </w:p>
    <w:p w14:paraId="5F45DCF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Teus mos vous ai oïs retraire,</w:t>
      </w:r>
      <w:r>
        <w:br/>
        <w:t>dont il est raisons qu’i m’anuit;</w:t>
      </w:r>
    </w:p>
    <w:p w14:paraId="163B8A5D" w14:textId="77777777" w:rsidR="00E66180" w:rsidRDefault="0081468F">
      <w:pPr>
        <w:pStyle w:val="Corpodeltesto750"/>
        <w:shd w:val="clear" w:color="auto" w:fill="auto"/>
        <w:ind w:left="360" w:hanging="360"/>
      </w:pPr>
      <w:r>
        <w:t>13252 mais hui toute jor et anuit</w:t>
      </w:r>
    </w:p>
    <w:p w14:paraId="0537CAF6" w14:textId="77777777" w:rsidR="00E66180" w:rsidRDefault="00E66180">
      <w:pPr>
        <w:pStyle w:val="Sommario40"/>
        <w:shd w:val="clear" w:color="auto" w:fill="auto"/>
        <w:tabs>
          <w:tab w:val="left" w:pos="5157"/>
        </w:tabs>
        <w:ind w:firstLine="0"/>
        <w:jc w:val="left"/>
      </w:pPr>
      <w:r>
        <w:fldChar w:fldCharType="begin"/>
      </w:r>
      <w:r w:rsidR="0081468F">
        <w:instrText xml:space="preserve"> TOC \o "1-5" \h \z </w:instrText>
      </w:r>
      <w:r>
        <w:fldChar w:fldCharType="separate"/>
      </w:r>
      <w:r w:rsidR="0081468F">
        <w:t>n’avez garde, ne mais demain</w:t>
      </w:r>
      <w:r w:rsidR="0081468F">
        <w:tab/>
        <w:t>|</w:t>
      </w:r>
    </w:p>
    <w:p w14:paraId="4871E32F" w14:textId="77777777" w:rsidR="00E66180" w:rsidRDefault="0081468F">
      <w:pPr>
        <w:pStyle w:val="Sommario40"/>
        <w:shd w:val="clear" w:color="auto" w:fill="auto"/>
        <w:tabs>
          <w:tab w:val="left" w:pos="5157"/>
        </w:tabs>
        <w:ind w:firstLine="0"/>
        <w:jc w:val="left"/>
      </w:pPr>
      <w:r>
        <w:t>vous ocirrai je de ma main</w:t>
      </w:r>
      <w:r>
        <w:tab/>
      </w:r>
      <w:r>
        <w:rPr>
          <w:rStyle w:val="Sommario475pt"/>
        </w:rPr>
        <w:t>j</w:t>
      </w:r>
    </w:p>
    <w:p w14:paraId="5425552B" w14:textId="77777777" w:rsidR="00E66180" w:rsidRDefault="0081468F">
      <w:pPr>
        <w:pStyle w:val="Sommario40"/>
        <w:shd w:val="clear" w:color="auto" w:fill="auto"/>
        <w:tabs>
          <w:tab w:val="left" w:pos="5157"/>
        </w:tabs>
        <w:ind w:firstLine="0"/>
        <w:jc w:val="left"/>
      </w:pPr>
      <w:r>
        <w:t>ou orendroit tot sanz respit,</w:t>
      </w:r>
      <w:r>
        <w:tab/>
        <w:t>;</w:t>
      </w:r>
    </w:p>
    <w:p w14:paraId="37413D52" w14:textId="77777777" w:rsidR="00E66180" w:rsidRDefault="0081468F">
      <w:pPr>
        <w:pStyle w:val="Sommario40"/>
        <w:shd w:val="clear" w:color="auto" w:fill="auto"/>
        <w:ind w:left="360" w:hanging="360"/>
        <w:jc w:val="left"/>
      </w:pPr>
      <w:r>
        <w:t>13256 que molt me torne a grant despít</w:t>
      </w:r>
    </w:p>
    <w:p w14:paraId="5CDA3F70" w14:textId="77777777" w:rsidR="00E66180" w:rsidRDefault="0081468F">
      <w:pPr>
        <w:pStyle w:val="Sommario20"/>
        <w:shd w:val="clear" w:color="auto" w:fill="auto"/>
        <w:tabs>
          <w:tab w:val="left" w:pos="5157"/>
        </w:tabs>
        <w:ind w:firstLine="0"/>
        <w:jc w:val="left"/>
      </w:pPr>
      <w:r>
        <w:t>quant une eure vous laisse vivre</w:t>
      </w:r>
      <w:r>
        <w:tab/>
        <w:t>j</w:t>
      </w:r>
      <w:r w:rsidR="00E66180">
        <w:fldChar w:fldCharType="end"/>
      </w:r>
    </w:p>
    <w:p w14:paraId="3BC0A4E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je le siecle n’en dehvre'</w:t>
      </w:r>
    </w:p>
    <w:p w14:paraId="6883C786" w14:textId="77777777" w:rsidR="00E66180" w:rsidRDefault="0081468F">
      <w:pPr>
        <w:pStyle w:val="Corpodeltesto1470"/>
        <w:shd w:val="clear" w:color="auto" w:fill="auto"/>
        <w:spacing w:line="280" w:lineRule="exact"/>
        <w:jc w:val="left"/>
        <w:sectPr w:rsidR="00E66180">
          <w:headerReference w:type="even" r:id="rId673"/>
          <w:headerReference w:type="default" r:id="rId674"/>
          <w:headerReference w:type="first" r:id="rId675"/>
          <w:footerReference w:type="first" r:id="rId676"/>
          <w:pgSz w:w="11909" w:h="16834"/>
          <w:pgMar w:top="1430" w:right="1440" w:bottom="1430" w:left="1440" w:header="0" w:footer="3" w:gutter="0"/>
          <w:pgNumType w:start="656"/>
          <w:cols w:space="720"/>
          <w:noEndnote/>
          <w:docGrid w:linePitch="360"/>
        </w:sectPr>
      </w:pPr>
      <w:r>
        <w:t>é</w:t>
      </w:r>
    </w:p>
    <w:p w14:paraId="228A5F0F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13260</w:t>
      </w:r>
    </w:p>
    <w:p w14:paraId="316D9432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13264</w:t>
      </w:r>
    </w:p>
    <w:p w14:paraId="53DB2285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13268</w:t>
      </w:r>
    </w:p>
    <w:p w14:paraId="18C838C9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13272</w:t>
      </w:r>
    </w:p>
    <w:p w14:paraId="54374325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13276</w:t>
      </w:r>
    </w:p>
    <w:p w14:paraId="6717D142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13280</w:t>
      </w:r>
    </w:p>
    <w:p w14:paraId="17C3C39F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13284</w:t>
      </w:r>
    </w:p>
    <w:p w14:paraId="4C345ACA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13288</w:t>
      </w:r>
    </w:p>
    <w:p w14:paraId="0F8BE1C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Mais sachiez que je sanz demeure</w:t>
      </w:r>
      <w:r>
        <w:rPr>
          <w:rStyle w:val="Corpodeltesto152"/>
        </w:rPr>
        <w:br/>
        <w:t>vous boutera el cors l’ameure</w:t>
      </w:r>
      <w:r>
        <w:rPr>
          <w:rStyle w:val="Corpodeltesto152"/>
        </w:rPr>
        <w:br/>
        <w:t>de ma bone trenchant espee,</w:t>
      </w:r>
      <w:r>
        <w:rPr>
          <w:rStyle w:val="Corpodeltesto152"/>
        </w:rPr>
        <w:br/>
        <w:t>ou la teste arez ja colpee. »</w:t>
      </w:r>
    </w:p>
    <w:p w14:paraId="04618CC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S’espee huche, on li aporte.</w:t>
      </w:r>
    </w:p>
    <w:p w14:paraId="2D63517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Atant sont venu a la porte</w:t>
      </w:r>
      <w:r>
        <w:rPr>
          <w:rStyle w:val="Corpodeltesto152"/>
        </w:rPr>
        <w:br/>
        <w:t>cil qui les bieres aporterent.</w:t>
      </w:r>
    </w:p>
    <w:p w14:paraId="5639168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Li segant qui as portes erent</w:t>
      </w:r>
      <w:r>
        <w:rPr>
          <w:rStyle w:val="Corpodeltesto152"/>
        </w:rPr>
        <w:br/>
        <w:t>ovrent</w:t>
      </w:r>
      <w:r>
        <w:rPr>
          <w:rStyle w:val="Corpodeltesto152"/>
          <w:vertAlign w:val="superscript"/>
        </w:rPr>
        <w:t>312</w:t>
      </w:r>
      <w:r>
        <w:rPr>
          <w:rStyle w:val="Corpodeltesto152"/>
        </w:rPr>
        <w:t xml:space="preserve"> les portes, ses rechoivent,</w:t>
      </w:r>
      <w:r>
        <w:rPr>
          <w:rStyle w:val="Corpodeltesto152"/>
        </w:rPr>
        <w:br/>
        <w:t>et quant les bierres aperchoivent,</w:t>
      </w:r>
      <w:r>
        <w:rPr>
          <w:rStyle w:val="Corpodeltesto152"/>
        </w:rPr>
        <w:br/>
        <w:t>si s’escrient tot a un fais :</w:t>
      </w:r>
    </w:p>
    <w:p w14:paraId="6721F9C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« Urpin, se tu or ne desfais</w:t>
      </w:r>
      <w:r>
        <w:rPr>
          <w:rStyle w:val="Corpodeltesto152"/>
        </w:rPr>
        <w:br/>
        <w:t>celui qui tes fìx a ocis,</w:t>
      </w:r>
      <w:r>
        <w:rPr>
          <w:rStyle w:val="Corpodeltesto152"/>
        </w:rPr>
        <w:br/>
        <w:t>ja n’ait Diex de t’ame merchis. »</w:t>
      </w:r>
      <w:r>
        <w:rPr>
          <w:rStyle w:val="Corpodeltesto152"/>
        </w:rPr>
        <w:br/>
        <w:t>Lors s’escrient, lor palmes batent;</w:t>
      </w:r>
      <w:r>
        <w:rPr>
          <w:rStyle w:val="Corpodeltesto152"/>
        </w:rPr>
        <w:br/>
        <w:t>de doel a la terre s’abatent.</w:t>
      </w:r>
    </w:p>
    <w:p w14:paraId="1D78451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rPr>
          <w:rStyle w:val="Corpodeltesto152"/>
        </w:rPr>
        <w:t>Quant Urpins a les dis oïs,</w:t>
      </w:r>
      <w:r>
        <w:rPr>
          <w:rStyle w:val="Corpodeltesto152"/>
        </w:rPr>
        <w:br/>
      </w:r>
      <w:r>
        <w:rPr>
          <w:rStyle w:val="Corpodeltesto152"/>
        </w:rPr>
        <w:lastRenderedPageBreak/>
        <w:t>de doel est si fort esbahis;</w:t>
      </w:r>
      <w:r>
        <w:rPr>
          <w:rStyle w:val="Corpodeltesto152"/>
        </w:rPr>
        <w:br/>
        <w:t>quant voit les bierres, mot ne sone.</w:t>
      </w:r>
      <w:r>
        <w:rPr>
          <w:rStyle w:val="Corpodeltesto152"/>
        </w:rPr>
        <w:br/>
        <w:t>Laìens n’ot dame ne personne</w:t>
      </w:r>
      <w:r>
        <w:rPr>
          <w:rStyle w:val="Corpodeltesto152"/>
        </w:rPr>
        <w:br/>
        <w:t>qui de dolor ne soit pasmez.</w:t>
      </w:r>
    </w:p>
    <w:p w14:paraId="29FFA8F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Li pere, qui les ot amez</w:t>
      </w:r>
      <w:r>
        <w:rPr>
          <w:rStyle w:val="Corpodeltesto152"/>
        </w:rPr>
        <w:br/>
        <w:t>autant con lui sovent se pasme.</w:t>
      </w:r>
    </w:p>
    <w:p w14:paraId="5001361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Au revenir un poi de basme</w:t>
      </w:r>
      <w:r>
        <w:rPr>
          <w:rStyle w:val="Corpodeltesto152"/>
        </w:rPr>
        <w:br/>
        <w:t>li ont dedens le cors coulé,</w:t>
      </w:r>
      <w:r>
        <w:rPr>
          <w:rStyle w:val="Corpodeltesto152"/>
        </w:rPr>
        <w:br/>
        <w:t>et les dames ont acolé</w:t>
      </w:r>
      <w:r>
        <w:rPr>
          <w:rStyle w:val="Corpodeltesto152"/>
        </w:rPr>
        <w:br/>
        <w:t>sa fille qui le cuer ot vain.</w:t>
      </w:r>
    </w:p>
    <w:p w14:paraId="5984D29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Mais quant ele a veti Gavain,</w:t>
      </w:r>
      <w:r>
        <w:rPr>
          <w:rStyle w:val="Corpodeltesto152"/>
        </w:rPr>
        <w:br/>
        <w:t>molt durement s’en esmerveille ;</w:t>
      </w:r>
      <w:r>
        <w:rPr>
          <w:rStyle w:val="Corpodeltesto152"/>
        </w:rPr>
        <w:br/>
        <w:t>un petit li revint vermeille</w:t>
      </w:r>
      <w:r>
        <w:rPr>
          <w:rStyle w:val="Corpodeltesto152"/>
        </w:rPr>
        <w:br/>
        <w:t>la colors, si est revenue.</w:t>
      </w:r>
    </w:p>
    <w:p w14:paraId="578FDA93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205c]</w:t>
      </w:r>
    </w:p>
    <w:p w14:paraId="44C10C93" w14:textId="77777777" w:rsidR="00E66180" w:rsidRDefault="0081468F">
      <w:pPr>
        <w:pStyle w:val="Corpodeltesto390"/>
        <w:shd w:val="clear" w:color="auto" w:fill="auto"/>
        <w:spacing w:line="170" w:lineRule="exact"/>
        <w:jc w:val="left"/>
      </w:pPr>
      <w:r>
        <w:rPr>
          <w:rStyle w:val="Corpodeltesto391"/>
        </w:rPr>
        <w:t xml:space="preserve">ovres 1. </w:t>
      </w:r>
      <w:r>
        <w:rPr>
          <w:rStyle w:val="Corpodeltesto3985ptGrassettoCorsivo0"/>
        </w:rPr>
        <w:t>corr. en</w:t>
      </w:r>
      <w:r>
        <w:rPr>
          <w:rStyle w:val="Corpodeltesto391"/>
        </w:rPr>
        <w:t xml:space="preserve"> ovtent 1.</w:t>
      </w:r>
    </w:p>
    <w:p w14:paraId="3D0C2EB5" w14:textId="77777777" w:rsidR="00E66180" w:rsidRDefault="00E66180">
      <w:pPr>
        <w:rPr>
          <w:sz w:val="2"/>
          <w:szCs w:val="2"/>
        </w:rPr>
        <w:sectPr w:rsidR="00E66180">
          <w:headerReference w:type="even" r:id="rId677"/>
          <w:headerReference w:type="default" r:id="rId678"/>
          <w:type w:val="continuous"/>
          <w:pgSz w:w="11909" w:h="16834"/>
          <w:pgMar w:top="1415" w:right="1440" w:bottom="1415" w:left="1440" w:header="0" w:footer="3" w:gutter="0"/>
          <w:pgNumType w:start="661"/>
          <w:cols w:space="720"/>
          <w:noEndnote/>
          <w:docGrid w:linePitch="360"/>
        </w:sectPr>
      </w:pPr>
    </w:p>
    <w:p w14:paraId="17689E4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Lors s’apense con la venue</w:t>
      </w:r>
      <w:r>
        <w:br/>
        <w:t>Gavain faire savoir</w:t>
      </w:r>
      <w:r>
        <w:rPr>
          <w:vertAlign w:val="superscript"/>
        </w:rPr>
        <w:footnoteReference w:id="128"/>
      </w:r>
      <w:r>
        <w:t xml:space="preserve"> porra,</w:t>
      </w:r>
    </w:p>
    <w:p w14:paraId="238D29C4" w14:textId="77777777" w:rsidR="00E66180" w:rsidRDefault="0081468F">
      <w:pPr>
        <w:pStyle w:val="Corpodeltesto931"/>
        <w:shd w:val="clear" w:color="auto" w:fill="auto"/>
        <w:ind w:left="360" w:hanging="360"/>
      </w:pPr>
      <w:r>
        <w:t xml:space="preserve">13292 </w:t>
      </w:r>
      <w:r>
        <w:rPr>
          <w:rStyle w:val="Corpodeltesto9311pt"/>
        </w:rPr>
        <w:t xml:space="preserve">que, </w:t>
      </w:r>
      <w:r>
        <w:t xml:space="preserve">s’ele </w:t>
      </w:r>
      <w:r>
        <w:rPr>
          <w:rStyle w:val="Corpodeltesto9311pt"/>
        </w:rPr>
        <w:t xml:space="preserve">puet, </w:t>
      </w:r>
      <w:r>
        <w:t>ja n’i morra.</w:t>
      </w:r>
    </w:p>
    <w:p w14:paraId="7988167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Gavains le dolor voit c’on maine</w:t>
      </w:r>
      <w:r>
        <w:br/>
        <w:t>et voit les bieres c’on amaine.</w:t>
      </w:r>
    </w:p>
    <w:p w14:paraId="74D30AB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Tantost con la porte passerent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13296 </w:t>
      </w:r>
      <w:r>
        <w:t>et dedens le palais entrerent,</w:t>
      </w:r>
      <w:r>
        <w:br/>
        <w:t>les plaies escrievent des mors</w:t>
      </w:r>
      <w:r>
        <w:br/>
        <w:t>si que li sanz lor ist defors</w:t>
      </w:r>
      <w:r>
        <w:br/>
        <w:t>que la terre en devint vermeille.</w:t>
      </w:r>
    </w:p>
    <w:p w14:paraId="5F4F7BA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13300 </w:t>
      </w:r>
      <w:r>
        <w:t>Chascuns qui le voit s’en merveille,</w:t>
      </w:r>
      <w:r>
        <w:br/>
        <w:t>mais bien certainement savoient</w:t>
      </w:r>
      <w:r>
        <w:br/>
        <w:t>por le sanc que degouter voient</w:t>
      </w:r>
      <w:r>
        <w:br/>
        <w:t>que chil qui ochis les avoit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13304 </w:t>
      </w:r>
      <w:r>
        <w:t>estoit laiens. Quant Gavains voit</w:t>
      </w:r>
      <w:r>
        <w:br/>
        <w:t>le sanc, bien set certainement</w:t>
      </w:r>
      <w:r>
        <w:br/>
        <w:t>que che sont cil tot vraiement</w:t>
      </w:r>
      <w:r>
        <w:br/>
        <w:t>a cui il s’estoit combatus.</w:t>
      </w:r>
    </w:p>
    <w:p w14:paraId="0746A54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13308 </w:t>
      </w:r>
      <w:r>
        <w:t>En grant peril s’est enbatus</w:t>
      </w:r>
      <w:r>
        <w:br/>
        <w:t>se Damediex ne le regarde.</w:t>
      </w:r>
    </w:p>
    <w:p w14:paraId="3C3F942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Gavains par le palais esgarde,</w:t>
      </w:r>
      <w:r>
        <w:br/>
        <w:t>mais n’i voit arme ne baston.</w:t>
      </w:r>
    </w:p>
    <w:p w14:paraId="6E242DB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13312 </w:t>
      </w:r>
      <w:r>
        <w:t>Coiement a dit a larron</w:t>
      </w:r>
    </w:p>
    <w:p w14:paraId="7CFB3F4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chil est fols, bien s’i acorde,</w:t>
      </w:r>
      <w:r>
        <w:br/>
        <w:t>qui onques nule fois recorde</w:t>
      </w:r>
      <w:r>
        <w:br/>
        <w:t>parole dont anuis li viegne :</w:t>
      </w:r>
    </w:p>
    <w:p w14:paraId="4DB7EA8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13316 </w:t>
      </w:r>
      <w:r>
        <w:t>«Jamais, por tant que m’en soviegne,</w:t>
      </w:r>
      <w:r>
        <w:br/>
        <w:t>ne conterai en líu estraingne</w:t>
      </w:r>
      <w:r>
        <w:br/>
        <w:t>chose de coi on me destraigne</w:t>
      </w:r>
      <w:r>
        <w:br/>
        <w:t>ne dont je doie anui avoir ;</w:t>
      </w:r>
    </w:p>
    <w:p w14:paraId="23AC0AA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headerReference w:type="even" r:id="rId679"/>
          <w:headerReference w:type="default" r:id="rId680"/>
          <w:headerReference w:type="first" r:id="rId68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TimesNewRoman10pt1"/>
          <w:rFonts w:eastAsia="Sylfaen"/>
          <w:b w:val="0"/>
          <w:bCs w:val="0"/>
        </w:rPr>
        <w:t xml:space="preserve">13320 ne </w:t>
      </w:r>
      <w:r>
        <w:t xml:space="preserve">ausi, </w:t>
      </w:r>
      <w:r>
        <w:rPr>
          <w:rStyle w:val="Corpodeltesto15TimesNewRoman10pt1"/>
          <w:rFonts w:eastAsia="Sylfaen"/>
          <w:b w:val="0"/>
          <w:bCs w:val="0"/>
        </w:rPr>
        <w:t xml:space="preserve">se </w:t>
      </w:r>
      <w:r>
        <w:t xml:space="preserve">por </w:t>
      </w:r>
      <w:r>
        <w:rPr>
          <w:rStyle w:val="Corpodeltesto15TimesNewRoman10pt1"/>
          <w:rFonts w:eastAsia="Sylfaen"/>
          <w:b w:val="0"/>
          <w:bCs w:val="0"/>
        </w:rPr>
        <w:t xml:space="preserve">tout </w:t>
      </w:r>
      <w:r>
        <w:t>l’avoir</w:t>
      </w:r>
    </w:p>
    <w:p w14:paraId="1A20FCC3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lastRenderedPageBreak/>
        <w:t>c’on porroìt metre en une tour,</w:t>
      </w:r>
      <w:r>
        <w:br/>
        <w:t>que ne venisse a mon atour,</w:t>
      </w:r>
      <w:r>
        <w:br/>
        <w:t>que, se je mes armes eùsse</w:t>
      </w:r>
    </w:p>
    <w:p w14:paraId="7E8D8DBE" w14:textId="77777777" w:rsidR="00E66180" w:rsidRDefault="0081468F">
      <w:pPr>
        <w:pStyle w:val="Corpodeltesto150"/>
        <w:shd w:val="clear" w:color="auto" w:fill="auto"/>
        <w:tabs>
          <w:tab w:val="left" w:pos="4142"/>
        </w:tabs>
        <w:spacing w:line="245" w:lineRule="exact"/>
      </w:pPr>
      <w:r>
        <w:t>13324 et de mon hauberc armez fusse,</w:t>
      </w:r>
      <w:r>
        <w:tab/>
        <w:t xml:space="preserve">[fol. </w:t>
      </w:r>
      <w:r>
        <w:rPr>
          <w:rStyle w:val="Corpodeltesto158pt"/>
        </w:rPr>
        <w:t>205va]</w:t>
      </w:r>
    </w:p>
    <w:p w14:paraId="1783A81D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ne fuisse pas en tel esmai.</w:t>
      </w:r>
    </w:p>
    <w:p w14:paraId="30D51E34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Et neporquant merveilles ai</w:t>
      </w:r>
      <w:r>
        <w:br/>
        <w:t>de che que assali ne m’ont,</w:t>
      </w:r>
    </w:p>
    <w:p w14:paraId="7AF4772C" w14:textId="77777777" w:rsidR="00E66180" w:rsidRDefault="0081468F">
      <w:pPr>
        <w:pStyle w:val="Corpodeltesto150"/>
        <w:shd w:val="clear" w:color="auto" w:fill="auto"/>
        <w:spacing w:line="245" w:lineRule="exact"/>
        <w:ind w:left="360" w:hanging="360"/>
      </w:pPr>
      <w:r>
        <w:rPr>
          <w:rStyle w:val="Corpodeltesto15TimesNewRoman65ptGrassetto"/>
          <w:rFonts w:eastAsia="Sylfaen"/>
        </w:rPr>
        <w:t>13328</w:t>
      </w:r>
      <w:r>
        <w:t xml:space="preserve"> que bien en sont devers le mont;</w:t>
      </w:r>
      <w:r>
        <w:br/>
        <w:t>n’ai espee, lance ne hache.</w:t>
      </w:r>
    </w:p>
    <w:p w14:paraId="0F8CBB5D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Si n’i a cel qui ne me hache</w:t>
      </w:r>
      <w:r>
        <w:br/>
        <w:t>si con des membres a colper,</w:t>
      </w:r>
    </w:p>
    <w:p w14:paraId="24FC9350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rPr>
          <w:rStyle w:val="Corpodeltesto15TimesNewRoman65ptGrassetto"/>
          <w:rFonts w:eastAsia="Sylfaen"/>
        </w:rPr>
        <w:t>13332</w:t>
      </w:r>
      <w:r>
        <w:t xml:space="preserve"> ne sai coment puisse eschaper.</w:t>
      </w:r>
    </w:p>
    <w:p w14:paraId="08AC2434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Or soit de moi a Dieu plaisir</w:t>
      </w:r>
      <w:r>
        <w:br/>
        <w:t>que le meillor ne sai choisir.</w:t>
      </w:r>
    </w:p>
    <w:p w14:paraId="4EF5A4F3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Mais por lasqueté que je fache,</w:t>
      </w:r>
    </w:p>
    <w:p w14:paraId="40C5D1BF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13336 si voie je Dieu en la fache.</w:t>
      </w:r>
    </w:p>
    <w:p w14:paraId="000C7391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N’en serai ensaigniez al doit.</w:t>
      </w:r>
    </w:p>
    <w:p w14:paraId="78BA39B8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Tot avient quanque avenir doit;</w:t>
      </w:r>
      <w:r>
        <w:br/>
        <w:t>chascuns a son terme trespasse. »</w:t>
      </w:r>
    </w:p>
    <w:p w14:paraId="1B4542F4" w14:textId="77777777" w:rsidR="00E66180" w:rsidRDefault="0081468F">
      <w:pPr>
        <w:pStyle w:val="Corpodeltesto150"/>
        <w:shd w:val="clear" w:color="auto" w:fill="auto"/>
        <w:spacing w:line="245" w:lineRule="exact"/>
        <w:ind w:left="360" w:hanging="360"/>
      </w:pPr>
      <w:r>
        <w:t>13340 Lors se rebrache et avant passe,</w:t>
      </w:r>
      <w:r>
        <w:br/>
        <w:t>en mi la sale est arestez</w:t>
      </w:r>
      <w:r>
        <w:br/>
        <w:t>plus fìers que uns lions crestez.</w:t>
      </w:r>
    </w:p>
    <w:p w14:paraId="4B265C89" w14:textId="77777777" w:rsidR="00E66180" w:rsidRDefault="0081468F">
      <w:pPr>
        <w:pStyle w:val="Corpodeltesto150"/>
        <w:shd w:val="clear" w:color="auto" w:fill="auto"/>
        <w:spacing w:line="245" w:lineRule="exact"/>
        <w:ind w:firstLine="360"/>
      </w:pPr>
      <w:r>
        <w:t>Quant Urpins de pasmer revint</w:t>
      </w:r>
      <w:r>
        <w:br/>
        <w:t>13344 envers Gavain corant s’en vint,</w:t>
      </w:r>
      <w:r>
        <w:br/>
        <w:t>si a trait del fuerre l’espee.</w:t>
      </w:r>
    </w:p>
    <w:p w14:paraId="19B8E211" w14:textId="77777777" w:rsidR="00E66180" w:rsidRDefault="0081468F">
      <w:pPr>
        <w:pStyle w:val="Corpodeltesto150"/>
        <w:shd w:val="clear" w:color="auto" w:fill="auto"/>
        <w:spacing w:line="245" w:lineRule="exact"/>
        <w:ind w:firstLine="360"/>
      </w:pPr>
      <w:r>
        <w:t>La teste li eùst colpee,</w:t>
      </w:r>
      <w:r>
        <w:br/>
        <w:t>quant la damoisele avant salt</w:t>
      </w:r>
      <w:r>
        <w:br/>
        <w:t xml:space="preserve">13348 et dist : </w:t>
      </w:r>
      <w:r>
        <w:rPr>
          <w:rStyle w:val="Corpodeltesto15TimesNewRoman8ptGrassettoCorsivo"/>
          <w:rFonts w:eastAsia="Sylfaen"/>
        </w:rPr>
        <w:t>«</w:t>
      </w:r>
      <w:r>
        <w:t xml:space="preserve"> Sire, se Diex me saut,</w:t>
      </w:r>
      <w:r>
        <w:br/>
        <w:t>a ceste fois pas nel ferrez.</w:t>
      </w:r>
    </w:p>
    <w:p w14:paraId="64C56809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Ja, se Dieu plaist, ne desferez</w:t>
      </w:r>
      <w:r>
        <w:br/>
        <w:t>l’usage qui est establis.</w:t>
      </w:r>
    </w:p>
    <w:p w14:paraId="04351483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13352 Trop seroit vos prís affeblis</w:t>
      </w:r>
    </w:p>
    <w:p w14:paraId="0360A702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se vous falsez vo</w:t>
      </w:r>
      <w:r>
        <w:rPr>
          <w:vertAlign w:val="superscript"/>
        </w:rPr>
        <w:t>3u</w:t>
      </w:r>
      <w:r>
        <w:t xml:space="preserve"> sairement.</w:t>
      </w:r>
    </w:p>
    <w:p w14:paraId="2DF39ACB" w14:textId="77777777" w:rsidR="00E66180" w:rsidRDefault="0081468F">
      <w:pPr>
        <w:pStyle w:val="Corpodeltesto50"/>
        <w:shd w:val="clear" w:color="auto" w:fill="auto"/>
        <w:spacing w:line="240" w:lineRule="exact"/>
        <w:jc w:val="left"/>
      </w:pPr>
      <w:r>
        <w:rPr>
          <w:rStyle w:val="Corpodeltesto5b"/>
        </w:rPr>
        <w:t>ill</w:t>
      </w:r>
    </w:p>
    <w:p w14:paraId="758637E2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Livrez le moi seùrement;</w:t>
      </w:r>
      <w:r>
        <w:br/>
        <w:t>en ma prison le garderai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13356 </w:t>
      </w:r>
      <w:r>
        <w:t>et demain le vous liverrai;</w:t>
      </w:r>
      <w:r>
        <w:br/>
        <w:t>s’arez salvé vostre fí'anche.</w:t>
      </w:r>
    </w:p>
    <w:p w14:paraId="391AC6A6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Et de che soiez affíanche</w:t>
      </w:r>
      <w:r>
        <w:br/>
        <w:t>qu’assez le metrai a destroit.</w:t>
      </w:r>
    </w:p>
    <w:p w14:paraId="5343975C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8pt"/>
          <w:rFonts w:eastAsia="Sylfaen"/>
          <w:b w:val="0"/>
          <w:bCs w:val="0"/>
        </w:rPr>
        <w:t xml:space="preserve">13360 </w:t>
      </w:r>
      <w:r>
        <w:t>Et, se ja Diex joie m’otroit,</w:t>
      </w:r>
    </w:p>
    <w:p w14:paraId="63128215" w14:textId="77777777" w:rsidR="00E66180" w:rsidRDefault="0081468F">
      <w:pPr>
        <w:pStyle w:val="Corpodeltesto150"/>
        <w:shd w:val="clear" w:color="auto" w:fill="auto"/>
        <w:tabs>
          <w:tab w:val="left" w:pos="4727"/>
        </w:tabs>
        <w:spacing w:line="240" w:lineRule="exact"/>
      </w:pPr>
      <w:r>
        <w:t>s’il n’avient que il puis m’eschape</w:t>
      </w:r>
      <w:r>
        <w:rPr>
          <w:vertAlign w:val="superscript"/>
        </w:rPr>
        <w:footnoteReference w:id="12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30"/>
      </w:r>
      <w:r>
        <w:t>,</w:t>
      </w:r>
      <w:r>
        <w:br/>
        <w:t>il est cheus en male trape</w:t>
      </w:r>
      <w:r>
        <w:br/>
        <w:t>puisqu’il ert entre mes mains mís.</w:t>
      </w:r>
      <w:r>
        <w:tab/>
        <w:t>'*!</w:t>
      </w:r>
    </w:p>
    <w:p w14:paraId="58153B6A" w14:textId="77777777" w:rsidR="00E66180" w:rsidRDefault="0081468F">
      <w:pPr>
        <w:pStyle w:val="Corpodeltesto150"/>
        <w:shd w:val="clear" w:color="auto" w:fill="auto"/>
        <w:tabs>
          <w:tab w:val="left" w:pos="4727"/>
        </w:tabs>
        <w:spacing w:line="240" w:lineRule="exact"/>
      </w:pPr>
      <w:r>
        <w:rPr>
          <w:rStyle w:val="Corpodeltesto15TimesNewRoman8pt"/>
          <w:rFonts w:eastAsia="Sylfaen"/>
          <w:b w:val="0"/>
          <w:bCs w:val="0"/>
        </w:rPr>
        <w:t xml:space="preserve">13364 </w:t>
      </w:r>
      <w:r>
        <w:t>Onques n’ait il piors amis</w:t>
      </w:r>
      <w:r>
        <w:tab/>
        <w:t>^</w:t>
      </w:r>
    </w:p>
    <w:p w14:paraId="41953EE7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que moi, assez avra torment</w:t>
      </w:r>
      <w:r>
        <w:br/>
        <w:t>anuit. » Puís a dit coiement :</w:t>
      </w:r>
    </w:p>
    <w:p w14:paraId="159B0541" w14:textId="77777777" w:rsidR="00E66180" w:rsidRDefault="0081468F">
      <w:pPr>
        <w:pStyle w:val="Corpodeltesto150"/>
        <w:shd w:val="clear" w:color="auto" w:fill="auto"/>
        <w:tabs>
          <w:tab w:val="left" w:pos="4044"/>
        </w:tabs>
        <w:spacing w:line="240" w:lineRule="exact"/>
      </w:pPr>
      <w:r>
        <w:t>« En tel prison estera mis</w:t>
      </w:r>
      <w:r>
        <w:tab/>
        <w:t xml:space="preserve">[fol. </w:t>
      </w:r>
      <w:r>
        <w:rPr>
          <w:rStyle w:val="Corpodeltesto15TimesNewRoman8pt"/>
          <w:rFonts w:eastAsia="Sylfaen"/>
          <w:b w:val="0"/>
          <w:bCs w:val="0"/>
        </w:rPr>
        <w:t>205vb]</w:t>
      </w:r>
    </w:p>
    <w:p w14:paraId="77254036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8pt"/>
          <w:rFonts w:eastAsia="Sylfaen"/>
          <w:b w:val="0"/>
          <w:bCs w:val="0"/>
        </w:rPr>
        <w:t xml:space="preserve">13368 </w:t>
      </w:r>
      <w:r>
        <w:t>con doit estre loiaus amis,</w:t>
      </w:r>
    </w:p>
    <w:p w14:paraId="6B1D6142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quant est avec sa dolce amie. »</w:t>
      </w:r>
    </w:p>
    <w:p w14:paraId="612914BD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Lors prent Gavain, ne targa mie,</w:t>
      </w:r>
      <w:r>
        <w:br/>
        <w:t>par les chavex petit le tyre.</w:t>
      </w:r>
    </w:p>
    <w:p w14:paraId="000D88EE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13372 </w:t>
      </w:r>
      <w:r>
        <w:t>Ce fist ele par majestire,</w:t>
      </w:r>
      <w:r>
        <w:br/>
        <w:t>qu’ele les voloit dechevoir</w:t>
      </w:r>
      <w:r>
        <w:br/>
        <w:t>c’on ne s’en peust perchevoir.</w:t>
      </w:r>
    </w:p>
    <w:p w14:paraId="224AC604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lastRenderedPageBreak/>
        <w:t>Chascuns a dit, quand il l’esgarde :</w:t>
      </w:r>
    </w:p>
    <w:p w14:paraId="299B39BC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TimesNewRoman8pt"/>
          <w:rFonts w:eastAsia="Sylfaen"/>
          <w:b w:val="0"/>
          <w:bCs w:val="0"/>
        </w:rPr>
        <w:t xml:space="preserve">13376 </w:t>
      </w:r>
      <w:r>
        <w:t>« Cist est cheùs en male garde. »</w:t>
      </w:r>
    </w:p>
    <w:p w14:paraId="43029DD7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Einsi disoient tot ensamble.</w:t>
      </w:r>
    </w:p>
    <w:p w14:paraId="566E11F4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Li sires, qui de fin doel tramble,</w:t>
      </w:r>
      <w:r>
        <w:br/>
        <w:t>a fait les mors ensevelir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13380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et puis les a fait enfouïr</w:t>
      </w:r>
    </w:p>
    <w:p w14:paraId="57B3971B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ens en l’eglise Saint Organe.</w:t>
      </w:r>
    </w:p>
    <w:p w14:paraId="1FB8BC01" w14:textId="77777777" w:rsidR="00E66180" w:rsidRDefault="0081468F">
      <w:pPr>
        <w:pStyle w:val="Corpodeltesto150"/>
        <w:shd w:val="clear" w:color="auto" w:fill="auto"/>
        <w:spacing w:line="240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La bele, quì son pere engane,</w:t>
      </w:r>
    </w:p>
    <w:p w14:paraId="0D113A00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a apelé II. chamberrieres</w:t>
      </w:r>
      <w:r>
        <w:br/>
      </w:r>
      <w:r>
        <w:rPr>
          <w:rStyle w:val="Corpodeltesto758pt"/>
        </w:rPr>
        <w:t>,3384</w:t>
      </w:r>
      <w:r>
        <w:t xml:space="preserve"> qui molt sont desdaignans et fìeres.</w:t>
      </w:r>
      <w:r>
        <w:br/>
        <w:t>Aporter fait pastez et vin,</w:t>
      </w:r>
      <w:r>
        <w:br/>
        <w:t>issi con je pens et devin.</w:t>
      </w:r>
    </w:p>
    <w:p w14:paraId="68EAB7F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Gavains menja molt a aise</w:t>
      </w:r>
      <w:r>
        <w:br/>
      </w:r>
      <w:r>
        <w:rPr>
          <w:rStyle w:val="Corpodeltesto15TimesNewRoman65ptGrassetto"/>
          <w:rFonts w:eastAsia="Sylfaen"/>
        </w:rPr>
        <w:t>,3388</w:t>
      </w:r>
      <w:r>
        <w:t xml:space="preserve"> qui molt sovent acole et baise</w:t>
      </w:r>
      <w:r>
        <w:br/>
        <w:t>la dame que bien en a més;</w:t>
      </w:r>
      <w:r>
        <w:br/>
        <w:t>et ce est en liu d’entremés.</w:t>
      </w:r>
    </w:p>
    <w:p w14:paraId="0FA1424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Bien est servis a son voloir ;</w:t>
      </w:r>
    </w:p>
    <w:p w14:paraId="38783758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13392</w:t>
      </w:r>
      <w:r>
        <w:t xml:space="preserve"> du tot a mis en nonchaloir</w:t>
      </w:r>
      <w:r>
        <w:br/>
        <w:t>la doutanche qu’il ont eiie,</w:t>
      </w:r>
      <w:r>
        <w:br/>
        <w:t>quant il ot la dame veiie</w:t>
      </w:r>
      <w:r>
        <w:br/>
        <w:t>que il aime tant et covoite.</w:t>
      </w:r>
    </w:p>
    <w:p w14:paraId="76F0027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13396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Et la dame engigne et esploite</w:t>
      </w:r>
      <w:r>
        <w:br/>
        <w:t>qu’a delivre le puist avoir,</w:t>
      </w:r>
      <w:r>
        <w:br/>
        <w:t>que plus l’aìme que autre avoir.</w:t>
      </w:r>
    </w:p>
    <w:p w14:paraId="709C2EE1" w14:textId="77777777" w:rsidR="00E66180" w:rsidRDefault="0081468F">
      <w:pPr>
        <w:pStyle w:val="Corpodeltesto750"/>
        <w:shd w:val="clear" w:color="auto" w:fill="auto"/>
        <w:ind w:firstLine="360"/>
      </w:pPr>
      <w:r>
        <w:t>Quant mengié orent a loisir,</w:t>
      </w:r>
      <w:r>
        <w:br/>
      </w:r>
      <w:r>
        <w:rPr>
          <w:rStyle w:val="Corpodeltesto758pt"/>
        </w:rPr>
        <w:t>13400</w:t>
      </w:r>
      <w:r>
        <w:t xml:space="preserve"> a lor buen et a lor plaisir,</w:t>
      </w:r>
    </w:p>
    <w:p w14:paraId="32BF53D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andoi sont couchié en un lit,</w:t>
      </w:r>
      <w:r>
        <w:br/>
        <w:t>bras a bras, par molt grant delit.</w:t>
      </w:r>
    </w:p>
    <w:p w14:paraId="7101354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uns baise l’autre sovent,</w:t>
      </w:r>
    </w:p>
    <w:p w14:paraId="5666BA0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13404 </w:t>
      </w:r>
      <w:r>
        <w:t>ne lor membre con blez se vent.</w:t>
      </w:r>
      <w:r>
        <w:br/>
        <w:t>Entr’ax .II. est faite l’acorde,</w:t>
      </w:r>
      <w:r>
        <w:br/>
        <w:t>n’i a haïne ne descorde.</w:t>
      </w:r>
    </w:p>
    <w:p w14:paraId="3DFB0CC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Les puceles les esgardoient,</w:t>
      </w:r>
    </w:p>
    <w:p w14:paraId="632652FC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205vc]</w:t>
      </w:r>
    </w:p>
    <w:p w14:paraId="504A70D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8pt"/>
          <w:rFonts w:eastAsia="Sylfaen"/>
          <w:b w:val="0"/>
          <w:bCs w:val="0"/>
        </w:rPr>
        <w:t xml:space="preserve">13408 </w:t>
      </w:r>
      <w:r>
        <w:t>qui l’uis de la chambre gardoient,</w:t>
      </w:r>
      <w:r>
        <w:br/>
        <w:t>coment andui bras a bras jurent.</w:t>
      </w:r>
      <w:r>
        <w:br/>
        <w:t>Entre eles affichent et jurent</w:t>
      </w:r>
      <w:r>
        <w:br/>
        <w:t>c’on doit mix tel vie prisier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13412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assez que testes a brisier</w:t>
      </w:r>
      <w:r>
        <w:br/>
        <w:t>ne que plorer ne dolouser.</w:t>
      </w:r>
    </w:p>
    <w:p w14:paraId="52D7425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Bien doit pucele golouser</w:t>
      </w:r>
      <w:r>
        <w:br/>
        <w:t>a faire ami mignot et cointe</w:t>
      </w:r>
    </w:p>
    <w:p w14:paraId="2718EED4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13416 qu’ele peíist avoir acointe.</w:t>
      </w:r>
    </w:p>
    <w:p w14:paraId="028F1216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« Bien est ore ma dame a aise</w:t>
      </w:r>
      <w:r>
        <w:br/>
        <w:t>qui son amí acole et baise,</w:t>
      </w:r>
      <w:r>
        <w:br/>
        <w:t>et il li molt tres dolcement.</w:t>
      </w:r>
    </w:p>
    <w:p w14:paraId="45B58C04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13420 </w:t>
      </w:r>
      <w:r>
        <w:t>Mais n’i sai autre atouchement,</w:t>
      </w:r>
      <w:r>
        <w:br/>
        <w:t>voir del baisier est che assez.</w:t>
      </w:r>
    </w:p>
    <w:p w14:paraId="60C94DDF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Bien s’est li vassax respassez</w:t>
      </w:r>
      <w:r>
        <w:br/>
        <w:t>de son esmai et sa doute,</w:t>
      </w:r>
    </w:p>
    <w:p w14:paraId="25BD3B61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13424 et ma dame est garìe toute</w:t>
      </w:r>
      <w:r>
        <w:br/>
        <w:t>de son plor et de sa dolor.</w:t>
      </w:r>
    </w:p>
    <w:p w14:paraId="679BCA22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Or facent li autre la lor,</w:t>
      </w:r>
    </w:p>
    <w:p w14:paraId="5EA668A5" w14:textId="77777777" w:rsidR="00E66180" w:rsidRDefault="0081468F">
      <w:pPr>
        <w:pStyle w:val="Corpodeltesto750"/>
        <w:shd w:val="clear" w:color="auto" w:fill="auto"/>
        <w:spacing w:line="240" w:lineRule="exact"/>
        <w:ind w:firstLine="0"/>
      </w:pPr>
      <w:r>
        <w:t>que ma dame n’a de, doel cure. »</w:t>
      </w:r>
    </w:p>
    <w:p w14:paraId="31096A2B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13428 </w:t>
      </w:r>
      <w:r>
        <w:t>Issi dusque a la nuit oscure</w:t>
      </w:r>
      <w:r>
        <w:br/>
        <w:t>jurent andoi, puis se leverent</w:t>
      </w:r>
      <w:r>
        <w:br/>
        <w:t>et maintenant lor mains laverent.</w:t>
      </w:r>
    </w:p>
    <w:p w14:paraId="513AC07F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Et les puceles s’entremetent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13432 </w:t>
      </w:r>
      <w:r>
        <w:t>de servir, et la table metent.</w:t>
      </w:r>
    </w:p>
    <w:p w14:paraId="55F7AFE9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Pain et vin et vïande aportent,</w:t>
      </w:r>
      <w:r>
        <w:br/>
        <w:t>et a aus servir se deportent</w:t>
      </w:r>
      <w:r>
        <w:br/>
        <w:t>que molt lor plaist ce qu’eies</w:t>
      </w:r>
      <w:r>
        <w:rPr>
          <w:vertAlign w:val="superscript"/>
        </w:rPr>
        <w:footnoteReference w:id="131"/>
      </w:r>
      <w:r>
        <w:t xml:space="preserve"> voient,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13436 </w:t>
      </w:r>
      <w:r>
        <w:t>por che volentiers les servoient.</w:t>
      </w:r>
    </w:p>
    <w:p w14:paraId="1A246D71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Quant ont soupé, puis si se couche</w:t>
      </w:r>
      <w:r>
        <w:br/>
        <w:t>Gavains et la dame en la couche</w:t>
      </w:r>
      <w:r>
        <w:br/>
      </w:r>
      <w:r>
        <w:lastRenderedPageBreak/>
        <w:t>tout nu a nu soz la cortine.</w:t>
      </w:r>
    </w:p>
    <w:p w14:paraId="02873BD5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13440 </w:t>
      </w:r>
      <w:r>
        <w:t>La dame pas ne l’esgratine,</w:t>
      </w:r>
    </w:p>
    <w:p w14:paraId="190EFB33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ne fiert ne ne pinche ne mort</w:t>
      </w:r>
      <w:r>
        <w:rPr>
          <w:vertAlign w:val="superscript"/>
        </w:rPr>
        <w:footnoteReference w:id="132"/>
      </w:r>
      <w:r>
        <w:rPr>
          <w:vertAlign w:val="superscript"/>
        </w:rPr>
        <w:br/>
      </w:r>
      <w:r>
        <w:t>Gavain qui ne pense a la mort</w:t>
      </w:r>
      <w:r>
        <w:br/>
        <w:t>ne tant ne quant, fors a deduire,</w:t>
      </w:r>
    </w:p>
    <w:p w14:paraId="6EC79C6F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13444 coment qu’ìl soit de lui conduire,</w:t>
      </w:r>
      <w:r>
        <w:br/>
        <w:t>n’a salveté n’a garandise</w:t>
      </w:r>
    </w:p>
    <w:p w14:paraId="7AC9350C" w14:textId="77777777" w:rsidR="00E66180" w:rsidRDefault="0081468F">
      <w:pPr>
        <w:pStyle w:val="Corpodeltesto931"/>
        <w:shd w:val="clear" w:color="auto" w:fill="auto"/>
        <w:ind w:left="360" w:hanging="360"/>
      </w:pPr>
      <w:r>
        <w:t>, qu’en lui n’a nule coardise</w:t>
      </w:r>
      <w:r>
        <w:br/>
      </w:r>
      <w:r>
        <w:rPr>
          <w:vertAlign w:val="subscript"/>
        </w:rPr>
        <w:t>ne</w:t>
      </w:r>
      <w:r>
        <w:t xml:space="preserve"> pense raison ne droiture.</w:t>
      </w:r>
    </w:p>
    <w:p w14:paraId="14050EC3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75pt"/>
        </w:rPr>
        <w:t>,3448</w:t>
      </w:r>
      <w:r>
        <w:t xml:space="preserve"> II a tout mis en aventure,</w:t>
      </w:r>
    </w:p>
    <w:p w14:paraId="21141CFE" w14:textId="77777777" w:rsidR="00E66180" w:rsidRDefault="0081468F">
      <w:pPr>
        <w:pStyle w:val="Corpodeltesto880"/>
        <w:shd w:val="clear" w:color="auto" w:fill="auto"/>
        <w:spacing w:line="140" w:lineRule="exact"/>
      </w:pPr>
      <w:r>
        <w:rPr>
          <w:rStyle w:val="Corpodeltesto881"/>
          <w:i/>
          <w:iCs/>
        </w:rPr>
        <w:t>[fol 2Q6a]</w:t>
      </w:r>
    </w:p>
    <w:p w14:paraId="1BA9010F" w14:textId="77777777" w:rsidR="00E66180" w:rsidRDefault="0081468F">
      <w:pPr>
        <w:pStyle w:val="Corpodeltesto931"/>
        <w:shd w:val="clear" w:color="auto" w:fill="auto"/>
        <w:ind w:firstLine="360"/>
      </w:pPr>
      <w:r>
        <w:t xml:space="preserve">,] </w:t>
      </w:r>
      <w:r>
        <w:rPr>
          <w:vertAlign w:val="subscript"/>
        </w:rPr>
        <w:t>n</w:t>
      </w:r>
      <w:r>
        <w:t>’i regarde nul conquest</w:t>
      </w:r>
      <w:r>
        <w:br/>
        <w:t>et il dist tres bien qu’il li est</w:t>
      </w:r>
      <w:r>
        <w:br/>
        <w:t>autant des rez con des tondus ;</w:t>
      </w:r>
      <w:r>
        <w:br/>
      </w:r>
      <w:r>
        <w:rPr>
          <w:rStyle w:val="Corpodeltesto9375pt"/>
        </w:rPr>
        <w:t>,3452</w:t>
      </w:r>
      <w:r>
        <w:t xml:space="preserve"> lez s’amie gist estendus,</w:t>
      </w:r>
      <w:r>
        <w:br/>
        <w:t xml:space="preserve">cui il baise et acole </w:t>
      </w:r>
      <w:r>
        <w:rPr>
          <w:rStyle w:val="Corpodeltesto93105ptCorsivo"/>
        </w:rPr>
        <w:t>estroit</w:t>
      </w:r>
      <w:r>
        <w:t>;</w:t>
      </w:r>
      <w:r>
        <w:br/>
        <w:t>de che ne sont mie a destroit.</w:t>
      </w:r>
    </w:p>
    <w:p w14:paraId="3D9A6C8C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11pt0"/>
          <w:b w:val="0"/>
          <w:bCs w:val="0"/>
        </w:rPr>
        <w:t xml:space="preserve">A </w:t>
      </w:r>
      <w:r>
        <w:t>joie passent cele nuit,</w:t>
      </w:r>
    </w:p>
    <w:p w14:paraId="6843175D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75pt"/>
        </w:rPr>
        <w:t>,3456</w:t>
      </w:r>
      <w:r>
        <w:t xml:space="preserve"> il n’ont chose qui lor anuit</w:t>
      </w:r>
    </w:p>
    <w:p w14:paraId="70E44930" w14:textId="77777777" w:rsidR="00E66180" w:rsidRDefault="0081468F">
      <w:pPr>
        <w:pStyle w:val="Corpodeltesto931"/>
        <w:shd w:val="clear" w:color="auto" w:fill="auto"/>
        <w:ind w:firstLine="0"/>
      </w:pPr>
      <w:r>
        <w:t>fors le jor qui vient qui lor grieve.</w:t>
      </w:r>
      <w:r>
        <w:br/>
        <w:t>Urpins, si tost que l’aube crieve,</w:t>
      </w:r>
      <w:r>
        <w:br/>
        <w:t>est levez, ses homes esveille,</w:t>
      </w:r>
    </w:p>
    <w:p w14:paraId="00D8A0B1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,3460</w:t>
      </w:r>
      <w:r>
        <w:t xml:space="preserve"> s’il est dolans, n’est pas merveiile.</w:t>
      </w:r>
      <w:r>
        <w:br/>
        <w:t>Chascuns se lieve, si s’atyre</w:t>
      </w:r>
      <w:r>
        <w:br/>
        <w:t>por Gavain livrer a martyre ;</w:t>
      </w:r>
      <w:r>
        <w:br/>
        <w:t>n’i a celui qui ne le hache.</w:t>
      </w:r>
    </w:p>
    <w:p w14:paraId="1199494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75pt"/>
        </w:rPr>
        <w:t>,3464</w:t>
      </w:r>
      <w:r>
        <w:rPr>
          <w:rStyle w:val="Corpodeltesto159pt1"/>
          <w:b w:val="0"/>
          <w:bCs w:val="0"/>
        </w:rPr>
        <w:t xml:space="preserve"> </w:t>
      </w:r>
      <w:r>
        <w:t xml:space="preserve">Li sires </w:t>
      </w:r>
      <w:r>
        <w:rPr>
          <w:rStyle w:val="Corpodeltesto159pt1"/>
          <w:b w:val="0"/>
          <w:bCs w:val="0"/>
        </w:rPr>
        <w:t xml:space="preserve">a </w:t>
      </w:r>
      <w:r>
        <w:t>prís une hache</w:t>
      </w:r>
    </w:p>
    <w:p w14:paraId="409D956B" w14:textId="77777777" w:rsidR="00E66180" w:rsidRDefault="0081468F">
      <w:pPr>
        <w:pStyle w:val="Corpodeltesto931"/>
        <w:shd w:val="clear" w:color="auto" w:fill="auto"/>
        <w:ind w:firstLine="0"/>
      </w:pPr>
      <w:r>
        <w:t>qui trenchans fu, si fu danoise.</w:t>
      </w:r>
    </w:p>
    <w:p w14:paraId="787A00AC" w14:textId="77777777" w:rsidR="00E66180" w:rsidRDefault="0081468F">
      <w:pPr>
        <w:pStyle w:val="Corpodeltesto931"/>
        <w:shd w:val="clear" w:color="auto" w:fill="auto"/>
        <w:ind w:firstLine="0"/>
      </w:pPr>
      <w:r>
        <w:t>La damoisele entent la noise,</w:t>
      </w:r>
      <w:r>
        <w:br/>
        <w:t>qui lez Gavain jut estendue.</w:t>
      </w:r>
    </w:p>
    <w:p w14:paraId="7B78C410" w14:textId="77777777" w:rsidR="00E66180" w:rsidRDefault="0081468F">
      <w:pPr>
        <w:pStyle w:val="Corpodeltesto931"/>
        <w:shd w:val="clear" w:color="auto" w:fill="auto"/>
        <w:ind w:left="360" w:hanging="360"/>
      </w:pPr>
      <w:r>
        <w:t>13468 Quant ele a la noise entendue,</w:t>
      </w:r>
      <w:r>
        <w:br/>
        <w:t>tot maíntenant vest sa chemise</w:t>
      </w:r>
      <w:r>
        <w:br/>
        <w:t>d’un bel engien s’est entremise :</w:t>
      </w:r>
      <w:r>
        <w:br/>
        <w:t>Gavain fait vestir et drecier,</w:t>
      </w:r>
    </w:p>
    <w:p w14:paraId="63068422" w14:textId="77777777" w:rsidR="00E66180" w:rsidRDefault="0081468F">
      <w:pPr>
        <w:pStyle w:val="Corpodeltesto931"/>
        <w:shd w:val="clear" w:color="auto" w:fill="auto"/>
        <w:ind w:firstLine="0"/>
        <w:sectPr w:rsidR="00E66180">
          <w:headerReference w:type="even" r:id="rId682"/>
          <w:headerReference w:type="default" r:id="rId683"/>
          <w:headerReference w:type="first" r:id="rId68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13472 puis li aporte un brant d’acier</w:t>
      </w:r>
      <w:r>
        <w:br/>
        <w:t>cler et trenchant et bien</w:t>
      </w:r>
      <w:r>
        <w:rPr>
          <w:vertAlign w:val="superscript"/>
        </w:rPr>
        <w:footnoteReference w:id="133"/>
      </w:r>
      <w:r>
        <w:t xml:space="preserve"> forbi</w:t>
      </w:r>
      <w:r>
        <w:br/>
        <w:t>que li sires de Glimesi</w:t>
      </w:r>
      <w:r>
        <w:br/>
        <w:t>avoit envoié a son pere</w:t>
      </w:r>
      <w:r>
        <w:br/>
        <w:t>13476 par chierté, qui fu son compere.</w:t>
      </w:r>
    </w:p>
    <w:p w14:paraId="0C0802F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Puís li a dit : « Biax dols amis,</w:t>
      </w:r>
      <w:r>
        <w:br/>
        <w:t>chaiens avez molt d’anemis</w:t>
      </w:r>
      <w:r>
        <w:br/>
        <w:t>qui trestot maintenant verront,</w:t>
      </w:r>
    </w:p>
    <w:p w14:paraId="2A6685D0" w14:textId="77777777" w:rsidR="00E66180" w:rsidRDefault="0081468F">
      <w:pPr>
        <w:pStyle w:val="Corpodeltesto1480"/>
        <w:shd w:val="clear" w:color="auto" w:fill="auto"/>
        <w:spacing w:line="740" w:lineRule="exact"/>
      </w:pPr>
      <w:r>
        <w:t>I</w:t>
      </w:r>
    </w:p>
    <w:p w14:paraId="3A284C5D" w14:textId="77777777" w:rsidR="00E66180" w:rsidRDefault="0081468F">
      <w:pPr>
        <w:pStyle w:val="Corpodeltesto1490"/>
        <w:shd w:val="clear" w:color="auto" w:fill="auto"/>
        <w:spacing w:line="240" w:lineRule="exact"/>
      </w:pPr>
      <w:r>
        <w:t>4</w:t>
      </w:r>
    </w:p>
    <w:p w14:paraId="3706506C" w14:textId="77777777" w:rsidR="00E66180" w:rsidRDefault="0081468F">
      <w:pPr>
        <w:pStyle w:val="Corpodeltesto1501"/>
        <w:shd w:val="clear" w:color="auto" w:fill="auto"/>
        <w:spacing w:line="300" w:lineRule="exact"/>
      </w:pPr>
      <w:r>
        <w:t>4</w:t>
      </w:r>
    </w:p>
    <w:p w14:paraId="08480166" w14:textId="77777777" w:rsidR="00E66180" w:rsidRDefault="0081468F">
      <w:pPr>
        <w:pStyle w:val="Corpodeltesto931"/>
        <w:shd w:val="clear" w:color="auto" w:fill="auto"/>
        <w:ind w:left="360" w:hanging="360"/>
      </w:pPr>
      <w:r>
        <w:t>13480 et sai c’ochirre vous volront;</w:t>
      </w:r>
      <w:r>
        <w:br/>
        <w:t>et vous soiez bien apensez.</w:t>
      </w:r>
    </w:p>
    <w:p w14:paraId="4D6A687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Traiez le brant, vers moi passez,</w:t>
      </w:r>
      <w:r>
        <w:br/>
        <w:t>et si me prendez par la treche</w:t>
      </w:r>
      <w:r>
        <w:br/>
      </w:r>
      <w:r>
        <w:rPr>
          <w:rStyle w:val="Corpodeltesto1595pt0"/>
        </w:rPr>
        <w:t xml:space="preserve">13484 </w:t>
      </w:r>
      <w:r>
        <w:t>si que trop ne soie a destreche.</w:t>
      </w:r>
      <w:r>
        <w:br/>
        <w:t>Samblant faites de moi trenchier</w:t>
      </w:r>
      <w:r>
        <w:br/>
        <w:t>le chief, s’il vous welent touchier ;</w:t>
      </w:r>
      <w:r>
        <w:br/>
        <w:t>bien croi que vous laisseront vivre</w:t>
      </w:r>
      <w:r>
        <w:br/>
      </w:r>
      <w:r>
        <w:rPr>
          <w:rStyle w:val="Corpodeltesto1595pt0"/>
        </w:rPr>
        <w:t xml:space="preserve">13488 </w:t>
      </w:r>
      <w:r>
        <w:t>ainz qu’il ne m’aient a delivre. »</w:t>
      </w:r>
      <w:r>
        <w:br/>
        <w:t>Atant apele JoÏÏete ■</w:t>
      </w:r>
      <w:r>
        <w:br/>
        <w:t>et sa compagne Violete :</w:t>
      </w:r>
    </w:p>
    <w:p w14:paraId="06358E5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Or tost, si vestez vos chemises,</w:t>
      </w:r>
      <w:r>
        <w:br/>
      </w:r>
      <w:r>
        <w:rPr>
          <w:rStyle w:val="Corpodeltesto1595pt0"/>
        </w:rPr>
        <w:t xml:space="preserve">13492 </w:t>
      </w:r>
      <w:r>
        <w:t>soiez sages et ademises</w:t>
      </w:r>
    </w:p>
    <w:p w14:paraId="4FA290E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tot a mon comant ovrez.</w:t>
      </w:r>
    </w:p>
    <w:p w14:paraId="2A9D939C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206b]</w:t>
      </w:r>
    </w:p>
    <w:p w14:paraId="7A34892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L’uis de me chambre arriere ovrez,</w:t>
      </w:r>
      <w:r>
        <w:br/>
        <w:t>si saiUiez fors eschavelees</w:t>
      </w:r>
      <w:r>
        <w:br/>
      </w:r>
      <w:r>
        <w:rPr>
          <w:rStyle w:val="Corpodeltesto1595pt0"/>
        </w:rPr>
        <w:t xml:space="preserve">13496 </w:t>
      </w:r>
      <w:r>
        <w:t>et de vos covrechiez velees.</w:t>
      </w:r>
      <w:r>
        <w:br/>
        <w:t>Chascune con feme esmarie</w:t>
      </w:r>
      <w:r>
        <w:br/>
        <w:t>s’escrie</w:t>
      </w:r>
      <w:r>
        <w:rPr>
          <w:vertAlign w:val="superscript"/>
        </w:rPr>
        <w:t>319</w:t>
      </w:r>
      <w:r>
        <w:t xml:space="preserve"> en haut : « Sainte Maríe,</w:t>
      </w:r>
      <w:r>
        <w:br/>
        <w:t>eschapez est nostre prisons.</w:t>
      </w:r>
    </w:p>
    <w:p w14:paraId="4C7EBA4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13500 </w:t>
      </w:r>
      <w:r>
        <w:t>— Par mon chief, pas ne desprisons</w:t>
      </w:r>
      <w:r>
        <w:br/>
        <w:t>cest conseil», dient les puceles</w:t>
      </w:r>
      <w:r>
        <w:br/>
        <w:t>qui du faire furent isneles.</w:t>
      </w:r>
      <w:r>
        <w:br/>
        <w:t>Erramment sont a l’uis venues,</w:t>
      </w:r>
    </w:p>
    <w:p w14:paraId="34BDA557" w14:textId="77777777" w:rsidR="00E66180" w:rsidRDefault="0081468F">
      <w:pPr>
        <w:pStyle w:val="Corpodeltesto931"/>
        <w:shd w:val="clear" w:color="auto" w:fill="auto"/>
        <w:ind w:left="360" w:hanging="360"/>
      </w:pPr>
      <w:r>
        <w:t>13504 en lor chemises totes nues,</w:t>
      </w:r>
      <w:r>
        <w:br/>
        <w:t>eschavelees, chiez covers.</w:t>
      </w:r>
    </w:p>
    <w:p w14:paraId="6A7CC921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685"/>
          <w:headerReference w:type="default" r:id="rId686"/>
          <w:headerReference w:type="first" r:id="rId68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Dont fu l’uis de la chambre overs,</w:t>
      </w:r>
      <w:r>
        <w:br/>
        <w:t>si saillirent fors tot a hie ;</w:t>
      </w:r>
    </w:p>
    <w:p w14:paraId="503CDE9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lastRenderedPageBreak/>
        <w:t>,3508</w:t>
      </w:r>
      <w:r>
        <w:t xml:space="preserve"> si s’escrient : « Aïe, aïe !</w:t>
      </w:r>
    </w:p>
    <w:p w14:paraId="4A350EE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por Dieu, seignor, pensez du corre,</w:t>
      </w:r>
      <w:r>
        <w:br/>
        <w:t>si alez ma dame rescorre</w:t>
      </w:r>
      <w:r>
        <w:br/>
        <w:t>que li prisons est eschapez</w:t>
      </w:r>
      <w:r>
        <w:br/>
      </w:r>
      <w:r>
        <w:rPr>
          <w:rStyle w:val="Corpodeltesto15TimesNewRoman65ptGrassetto"/>
          <w:rFonts w:eastAsia="Sylfaen"/>
          <w:vertAlign w:val="subscript"/>
        </w:rPr>
        <w:t>í35</w:t>
      </w:r>
      <w:r>
        <w:rPr>
          <w:rStyle w:val="Corpodeltesto15TimesNewRoman65ptGrassetto"/>
          <w:rFonts w:eastAsia="Sylfaen"/>
        </w:rPr>
        <w:t>12</w:t>
      </w:r>
      <w:r>
        <w:t xml:space="preserve"> qui les chiez nous eiist colpez</w:t>
      </w:r>
      <w:r>
        <w:br/>
        <w:t>se nous ne íuissons afuies,</w:t>
      </w:r>
      <w:r>
        <w:br/>
        <w:t>si en somes molt esbahies.</w:t>
      </w:r>
    </w:p>
    <w:p w14:paraId="7089233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Madame velt le chief colper,</w:t>
      </w:r>
    </w:p>
    <w:p w14:paraId="5818950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,3516</w:t>
      </w:r>
      <w:r>
        <w:t xml:space="preserve"> s’ele ne le laisse eschaper.</w:t>
      </w:r>
    </w:p>
    <w:p w14:paraId="421AE3A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</w:t>
      </w:r>
      <w:r>
        <w:rPr>
          <w:vertAlign w:val="superscript"/>
        </w:rPr>
        <w:footnoteReference w:id="134"/>
      </w:r>
      <w:r>
        <w:t xml:space="preserve"> anchois se lairoit </w:t>
      </w:r>
      <w:r>
        <w:rPr>
          <w:rStyle w:val="Corpodeltesto15TimesNewRoman8ptGrassettoCorsivo"/>
          <w:rFonts w:eastAsia="Sylfaen"/>
        </w:rPr>
        <w:t>ocirre</w:t>
      </w:r>
      <w:r>
        <w:rPr>
          <w:rStyle w:val="Corpodeltesto15TimesNewRoman8ptGrassettoCorsivo"/>
          <w:rFonts w:eastAsia="Sylfaen"/>
        </w:rPr>
        <w:br/>
        <w:t>ou</w:t>
      </w:r>
      <w:r>
        <w:t xml:space="preserve"> boulir en pois ou en cyre</w:t>
      </w:r>
      <w:r>
        <w:br/>
        <w:t>ou que la teste H colpast,</w:t>
      </w:r>
    </w:p>
    <w:p w14:paraId="1C9D100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13520</w:t>
      </w:r>
      <w:r>
        <w:t xml:space="preserve"> ce dist, ançois qu’il eschapast. »</w:t>
      </w:r>
    </w:p>
    <w:p w14:paraId="507DC95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Urpins l’ot, d’aïr esprent,</w:t>
      </w:r>
      <w:r>
        <w:br/>
        <w:t>en la chambre entre, a ,U. mains prent</w:t>
      </w:r>
      <w:r>
        <w:br/>
        <w:t>sa hache, mais quant Gavain voit</w:t>
      </w:r>
      <w:r>
        <w:br/>
      </w:r>
      <w:r>
        <w:rPr>
          <w:rStyle w:val="Corpodeltesto15TimesNewRoman65ptGrassetto"/>
          <w:rFonts w:eastAsia="Sylfaen"/>
        </w:rPr>
        <w:t>13524</w:t>
      </w:r>
      <w:r>
        <w:t xml:space="preserve"> qui sa fille saisie avoit</w:t>
      </w:r>
    </w:p>
    <w:p w14:paraId="04A304A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par les treches et enbronchie</w:t>
      </w:r>
      <w:r>
        <w:br/>
        <w:t>et l’espee nue sachie,</w:t>
      </w:r>
      <w:r>
        <w:br/>
        <w:t>samblant fait de colper la teste,</w:t>
      </w:r>
    </w:p>
    <w:p w14:paraId="7CF6248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13528 quant Urpins</w:t>
      </w:r>
      <w:r>
        <w:rPr>
          <w:vertAlign w:val="superscript"/>
        </w:rPr>
        <w:footnoteReference w:id="135"/>
      </w:r>
      <w:r>
        <w:t xml:space="preserve"> le voit, si s’areste.</w:t>
      </w:r>
    </w:p>
    <w:p w14:paraId="09E523A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Sa gent fait tenir coìe tote,</w:t>
      </w:r>
      <w:r>
        <w:br/>
        <w:t>por sa fllle est ensi grant doute</w:t>
      </w:r>
      <w:r>
        <w:br/>
        <w:t>que il ne set que devenir.</w:t>
      </w:r>
    </w:p>
    <w:p w14:paraId="36962712" w14:textId="77777777" w:rsidR="00E66180" w:rsidRDefault="0081468F">
      <w:pPr>
        <w:pStyle w:val="Corpodeltesto390"/>
        <w:shd w:val="clear" w:color="auto" w:fill="auto"/>
        <w:spacing w:line="220" w:lineRule="exact"/>
        <w:jc w:val="left"/>
      </w:pPr>
      <w:r>
        <w:rPr>
          <w:rStyle w:val="Corpodeltesto391"/>
        </w:rPr>
        <w:t xml:space="preserve">[fol. </w:t>
      </w:r>
      <w:r>
        <w:rPr>
          <w:rStyle w:val="Corpodeltesto39GrassettoCorsivo"/>
        </w:rPr>
        <w:t>206c</w:t>
      </w:r>
      <w:r>
        <w:rPr>
          <w:rStyle w:val="Corpodeltesto39Sylfaen11pt"/>
        </w:rPr>
        <w:t>]</w:t>
      </w:r>
    </w:p>
    <w:p w14:paraId="3965B01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13532 Et quant Gavains le vit venir,</w:t>
      </w:r>
      <w:r>
        <w:br/>
        <w:t>a Urpin dist : « De voir sachiez,</w:t>
      </w:r>
      <w:r>
        <w:br/>
        <w:t>se je sui boutez ne sachiez</w:t>
      </w:r>
      <w:r>
        <w:br/>
        <w:t>ne adesez, je vous affi</w:t>
      </w:r>
      <w:r>
        <w:br/>
        <w:t>13536 que vo fille de mort desfi. »</w:t>
      </w:r>
    </w:p>
    <w:p w14:paraId="0D22027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peres l’ot, si fu plains d’ire,</w:t>
      </w:r>
    </w:p>
    <w:p w14:paraId="6CC505A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neporquant li a pris a dire :</w:t>
      </w:r>
    </w:p>
    <w:p w14:paraId="5D7634D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Certes, ja mar en parlerez</w:t>
      </w:r>
      <w:r>
        <w:br/>
      </w:r>
      <w:r>
        <w:rPr>
          <w:rStyle w:val="Corpodeltesto1595pt0"/>
        </w:rPr>
        <w:t xml:space="preserve">13540 </w:t>
      </w:r>
      <w:r>
        <w:t xml:space="preserve">que ja par </w:t>
      </w:r>
      <w:r>
        <w:rPr>
          <w:rStyle w:val="Corpodeltesto1595pt0"/>
        </w:rPr>
        <w:t xml:space="preserve">li </w:t>
      </w:r>
      <w:r>
        <w:t>garant n’arez</w:t>
      </w:r>
    </w:p>
    <w:p w14:paraId="1AD5712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ne ja par li, par saint Nichol,</w:t>
      </w:r>
      <w:r>
        <w:br/>
        <w:t>ne vous charra some de col</w:t>
      </w:r>
      <w:r>
        <w:br/>
        <w:t>que ne vous ochie a martyre. »</w:t>
      </w:r>
      <w:r>
        <w:br/>
      </w:r>
      <w:r>
        <w:rPr>
          <w:rStyle w:val="Corpodeltesto1595pt0"/>
        </w:rPr>
        <w:t xml:space="preserve">13544 </w:t>
      </w:r>
      <w:r>
        <w:t>Quant Gavains l’entent, si s’atíre</w:t>
      </w:r>
      <w:r>
        <w:br/>
        <w:t>por ferir Ia bele al cors gent,</w:t>
      </w:r>
      <w:r>
        <w:br/>
        <w:t>mais por mil mars de fin argent</w:t>
      </w:r>
      <w:r>
        <w:br/>
        <w:t>ne le ferroit dont eiìst mal.</w:t>
      </w:r>
    </w:p>
    <w:p w14:paraId="09637BC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t xml:space="preserve">13548 </w:t>
      </w:r>
      <w:r>
        <w:t>En la chambre painte a esmal</w:t>
      </w:r>
      <w:r>
        <w:br/>
        <w:t>est venue corant la mere ;</w:t>
      </w:r>
      <w:r>
        <w:br/>
      </w:r>
      <w:r>
        <w:rPr>
          <w:rStyle w:val="Corpodeltesto15TimesNewRoman8ptGrassettoCorsivo"/>
          <w:rFonts w:eastAsia="Sylfaen"/>
        </w:rPr>
        <w:t>molt</w:t>
      </w:r>
      <w:r>
        <w:t xml:space="preserve"> Ji fu la parole àmere</w:t>
      </w:r>
      <w:r>
        <w:br/>
        <w:t>quant ele entent c’on velt ocirre</w:t>
      </w:r>
      <w:r>
        <w:br/>
      </w:r>
      <w:r>
        <w:rPr>
          <w:rStyle w:val="Corpodeltesto1595pt0"/>
        </w:rPr>
        <w:t xml:space="preserve">13552 </w:t>
      </w:r>
      <w:r>
        <w:t>sa fille ; plus gausne que cyre</w:t>
      </w:r>
      <w:r>
        <w:br/>
        <w:t>devint de paor et d’esmais.</w:t>
      </w:r>
    </w:p>
    <w:p w14:paraId="488F5BA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En haut a dit : « Lasse ! Jamais</w:t>
      </w:r>
      <w:r>
        <w:br/>
        <w:t>n’avrai joie tant con je vive.</w:t>
      </w:r>
    </w:p>
    <w:p w14:paraId="3EBAF20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13556 </w:t>
      </w:r>
      <w:r>
        <w:t>Ha ! lasse, fait ele, chetive,</w:t>
      </w:r>
    </w:p>
    <w:p w14:paraId="24E3B56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. con doit estre mes cuers destrois,</w:t>
      </w:r>
      <w:r>
        <w:br/>
        <w:t>quant j’ai perdu mes fix tous trois!</w:t>
      </w:r>
      <w:r>
        <w:br/>
        <w:t>Et or verrai morír ma fille,</w:t>
      </w:r>
    </w:p>
    <w:p w14:paraId="4EB33FD5" w14:textId="77777777" w:rsidR="00E66180" w:rsidRDefault="0081468F">
      <w:pPr>
        <w:pStyle w:val="Corpodeltesto931"/>
        <w:shd w:val="clear" w:color="auto" w:fill="auto"/>
        <w:ind w:left="360" w:hanging="360"/>
      </w:pPr>
      <w:r>
        <w:t>13560 j’aim mix assez que on m’eschille</w:t>
      </w:r>
      <w:r>
        <w:br/>
        <w:t>que je ma fille morir voie. »</w:t>
      </w:r>
    </w:p>
    <w:p w14:paraId="4DA49B2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II samble bien qu’ele marvoie</w:t>
      </w:r>
      <w:r>
        <w:br/>
      </w:r>
      <w:r>
        <w:lastRenderedPageBreak/>
        <w:t>quant sa fille voit embronchie</w:t>
      </w:r>
      <w:r>
        <w:br/>
      </w:r>
      <w:r>
        <w:rPr>
          <w:rStyle w:val="Corpodeltesto1595pt0"/>
        </w:rPr>
        <w:t xml:space="preserve">13564 </w:t>
      </w:r>
      <w:r>
        <w:t>et Gavain qui tenoit hauchie</w:t>
      </w:r>
      <w:r>
        <w:br/>
        <w:t>l’espee ausi con por tuer.</w:t>
      </w:r>
    </w:p>
    <w:p w14:paraId="3EE2148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Molt se prent a esvertuer</w:t>
      </w:r>
      <w:r>
        <w:br/>
        <w:t>la mere qui crie as haus cris :</w:t>
      </w:r>
    </w:p>
    <w:p w14:paraId="0239FFD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595pt0"/>
        </w:rPr>
        <w:t xml:space="preserve">13568 </w:t>
      </w:r>
      <w:r>
        <w:t>« Sire, si m’aït Jhesucris,</w:t>
      </w:r>
      <w:r>
        <w:br/>
        <w:t>se ma fille laissiez touchier,</w:t>
      </w:r>
      <w:r>
        <w:br/>
        <w:t>d’un cotel a pointe d’acier</w:t>
      </w:r>
    </w:p>
    <w:p w14:paraId="0619C16B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me ferrai el cuer demanois.</w:t>
      </w:r>
    </w:p>
    <w:p w14:paraId="251DCA37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13572</w:t>
      </w:r>
      <w:r>
        <w:t xml:space="preserve"> Si sera graindres li anois</w:t>
      </w:r>
    </w:p>
    <w:p w14:paraId="02E36E2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se vostre fille et moi perdez.</w:t>
      </w:r>
    </w:p>
    <w:p w14:paraId="6A047729" w14:textId="77777777" w:rsidR="00E66180" w:rsidRDefault="0081468F">
      <w:pPr>
        <w:pStyle w:val="Corpodeltesto750"/>
        <w:shd w:val="clear" w:color="auto" w:fill="auto"/>
        <w:ind w:firstLine="360"/>
      </w:pPr>
      <w:r>
        <w:t>Por amor Dieu, garde prendez</w:t>
      </w:r>
      <w:r>
        <w:br/>
        <w:t>coment en porrez traire a chief</w:t>
      </w:r>
      <w:r>
        <w:br/>
      </w:r>
      <w:r>
        <w:rPr>
          <w:rStyle w:val="Corpodeltesto758pt"/>
        </w:rPr>
        <w:t>33576</w:t>
      </w:r>
      <w:r>
        <w:t xml:space="preserve"> se vostre fille pert le chief</w:t>
      </w:r>
      <w:r>
        <w:br/>
        <w:t>et je m’ochi, ce ert damages.</w:t>
      </w:r>
    </w:p>
    <w:p w14:paraId="485C4490" w14:textId="77777777" w:rsidR="00E66180" w:rsidRDefault="0081468F">
      <w:pPr>
        <w:pStyle w:val="Corpodeltesto1361"/>
        <w:shd w:val="clear" w:color="auto" w:fill="auto"/>
        <w:spacing w:line="150" w:lineRule="exact"/>
      </w:pPr>
      <w:r>
        <w:rPr>
          <w:rStyle w:val="Corpodeltesto136"/>
        </w:rPr>
        <w:t>[fol. 206va]</w:t>
      </w:r>
    </w:p>
    <w:p w14:paraId="16BF274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Or soiez atemprez et sages</w:t>
      </w:r>
      <w:r>
        <w:br/>
        <w:t>et si aiez de nous merchis :</w:t>
      </w:r>
    </w:p>
    <w:p w14:paraId="3E517B0C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13580</w:t>
      </w:r>
      <w:r>
        <w:t xml:space="preserve"> se chis vassax estoit ochis,</w:t>
      </w:r>
    </w:p>
    <w:p w14:paraId="56EA490F" w14:textId="77777777" w:rsidR="00E66180" w:rsidRDefault="0081468F">
      <w:pPr>
        <w:pStyle w:val="Corpodeltesto750"/>
        <w:shd w:val="clear" w:color="auto" w:fill="auto"/>
        <w:ind w:firstLine="360"/>
      </w:pPr>
      <w:r>
        <w:t>mahaigniez ou mors ou navrez,</w:t>
      </w:r>
      <w:r>
        <w:br/>
        <w:t>ja por che vos fix ne ravrez,</w:t>
      </w:r>
      <w:r>
        <w:br/>
        <w:t>et se vostre</w:t>
      </w:r>
      <w:r>
        <w:rPr>
          <w:vertAlign w:val="superscript"/>
        </w:rPr>
        <w:t>322</w:t>
      </w:r>
      <w:r>
        <w:t xml:space="preserve"> fille ocise est</w:t>
      </w:r>
      <w:r>
        <w:br/>
        <w:t>13584 et il i muert, petit conquest</w:t>
      </w:r>
      <w:r>
        <w:br/>
        <w:t>i arez, vous n’avez plus oir.</w:t>
      </w:r>
    </w:p>
    <w:p w14:paraId="7501AC26" w14:textId="77777777" w:rsidR="00E66180" w:rsidRDefault="0081468F">
      <w:pPr>
        <w:pStyle w:val="Corpodeltesto750"/>
        <w:shd w:val="clear" w:color="auto" w:fill="auto"/>
        <w:ind w:firstLine="360"/>
      </w:pPr>
      <w:r>
        <w:t>Cil qui voit sa maison ardoir</w:t>
      </w:r>
      <w:r>
        <w:br/>
        <w:t>en resqueut, s’il puet, les tysons.</w:t>
      </w:r>
      <w:r>
        <w:br/>
      </w:r>
      <w:r>
        <w:rPr>
          <w:rStyle w:val="Corpodeltesto758pt"/>
        </w:rPr>
        <w:t>13588</w:t>
      </w:r>
      <w:r>
        <w:t xml:space="preserve"> Or entendez se c’est raisons</w:t>
      </w:r>
      <w:r>
        <w:br/>
        <w:t>et se je vous di bien et voir :</w:t>
      </w:r>
      <w:r>
        <w:br/>
        <w:t>vous ne poez vos fix ravoir</w:t>
      </w:r>
      <w:r>
        <w:br/>
        <w:t>por chose que on i travalt</w:t>
      </w:r>
      <w:r>
        <w:br/>
        <w:t>13592 et que plus pert li hom mains valt.</w:t>
      </w:r>
      <w:r>
        <w:br/>
        <w:t>Se vous .III. fix perdus avez,</w:t>
      </w:r>
      <w:r>
        <w:br/>
        <w:t>moi et vostre fille salvez,</w:t>
      </w:r>
      <w:r>
        <w:br/>
        <w:t>tant i arez damage mains. »</w:t>
      </w:r>
    </w:p>
    <w:p w14:paraId="5C3616A1" w14:textId="77777777" w:rsidR="00E66180" w:rsidRDefault="0081468F">
      <w:pPr>
        <w:pStyle w:val="Corpodeltesto750"/>
        <w:shd w:val="clear" w:color="auto" w:fill="auto"/>
        <w:ind w:left="360" w:hanging="360"/>
      </w:pPr>
      <w:r>
        <w:t>13596 La damoisele tent ses mains,</w:t>
      </w:r>
    </w:p>
    <w:p w14:paraId="220EFCD3" w14:textId="77777777" w:rsidR="00E66180" w:rsidRDefault="0081468F">
      <w:pPr>
        <w:pStyle w:val="Corpodeltesto750"/>
        <w:shd w:val="clear" w:color="auto" w:fill="auto"/>
        <w:ind w:firstLine="0"/>
      </w:pPr>
      <w:r>
        <w:t>si dist : «Biax dols pere, merchi!</w:t>
      </w:r>
      <w:r>
        <w:br/>
        <w:t>Chis chevaliers qui me tient chi</w:t>
      </w:r>
      <w:r>
        <w:br/>
        <w:t>m’ochirra ja, se mal li faites.</w:t>
      </w:r>
    </w:p>
    <w:p w14:paraId="3405F86E" w14:textId="77777777" w:rsidR="00E66180" w:rsidRDefault="0081468F">
      <w:pPr>
        <w:pStyle w:val="Corpodeltesto750"/>
        <w:shd w:val="clear" w:color="auto" w:fill="auto"/>
        <w:ind w:left="360" w:hanging="360"/>
      </w:pPr>
      <w:r>
        <w:t>13600 Por Dieu, biax dols pere, desfaites</w:t>
      </w:r>
      <w:r>
        <w:br/>
        <w:t>vers lui le faide et le discorde,</w:t>
      </w:r>
    </w:p>
    <w:p w14:paraId="64185C44" w14:textId="77777777" w:rsidR="00E66180" w:rsidRDefault="0081468F">
      <w:pPr>
        <w:pStyle w:val="Corpodeltesto90"/>
        <w:shd w:val="clear" w:color="auto" w:fill="auto"/>
        <w:spacing w:line="170" w:lineRule="exact"/>
        <w:ind w:firstLine="0"/>
        <w:jc w:val="left"/>
      </w:pPr>
      <w:r>
        <w:rPr>
          <w:rStyle w:val="Corpodeltesto98pt0"/>
        </w:rPr>
        <w:t xml:space="preserve">s. vre f. </w:t>
      </w:r>
      <w:r>
        <w:rPr>
          <w:rStyle w:val="Corpodeltesto9Corsivo"/>
        </w:rPr>
        <w:t>corr. en</w:t>
      </w:r>
      <w:r>
        <w:t xml:space="preserve"> s. vostre £</w:t>
      </w:r>
    </w:p>
    <w:p w14:paraId="15988169" w14:textId="77777777" w:rsidR="00E66180" w:rsidRDefault="0081468F">
      <w:pPr>
        <w:pStyle w:val="Corpodeltesto750"/>
        <w:shd w:val="clear" w:color="auto" w:fill="auto"/>
        <w:ind w:firstLine="0"/>
      </w:pPr>
      <w:r>
        <w:t>et si faites pais et acorde</w:t>
      </w:r>
      <w:r>
        <w:br/>
        <w:t>en tel maniere et en tel guise,</w:t>
      </w:r>
    </w:p>
    <w:p w14:paraId="16A9516B" w14:textId="77777777" w:rsidR="00E66180" w:rsidRDefault="0081468F">
      <w:pPr>
        <w:pStyle w:val="Corpodeltesto750"/>
        <w:shd w:val="clear" w:color="auto" w:fill="auto"/>
        <w:ind w:left="360" w:hanging="360"/>
      </w:pPr>
      <w:r>
        <w:t>13604 por Dieu, que je ne soie ocise. »</w:t>
      </w:r>
    </w:p>
    <w:p w14:paraId="78A53927" w14:textId="77777777" w:rsidR="00E66180" w:rsidRDefault="0081468F">
      <w:pPr>
        <w:pStyle w:val="Corpodeltesto750"/>
        <w:shd w:val="clear" w:color="auto" w:fill="auto"/>
        <w:ind w:firstLine="360"/>
      </w:pPr>
      <w:r>
        <w:t>Quant Urpins l’ot, a poi ne fent,</w:t>
      </w:r>
      <w:r>
        <w:br/>
        <w:t>haïne et corrous li desfent</w:t>
      </w:r>
      <w:r>
        <w:br/>
        <w:t>a faire pais, ne mais pitiez,</w:t>
      </w:r>
    </w:p>
    <w:p w14:paraId="758E91B7" w14:textId="77777777" w:rsidR="00E66180" w:rsidRDefault="0081468F">
      <w:pPr>
        <w:pStyle w:val="Corpodeltesto750"/>
        <w:shd w:val="clear" w:color="auto" w:fill="auto"/>
        <w:ind w:left="360" w:hanging="360"/>
      </w:pPr>
      <w:r>
        <w:t>13608 humelitez et amistiez</w:t>
      </w:r>
    </w:p>
    <w:p w14:paraId="7978FFC1" w14:textId="77777777" w:rsidR="00E66180" w:rsidRDefault="0081468F">
      <w:pPr>
        <w:pStyle w:val="Corpodeltesto750"/>
        <w:shd w:val="clear" w:color="auto" w:fill="auto"/>
        <w:ind w:firstLine="360"/>
      </w:pPr>
      <w:r>
        <w:t>qu’il a vers sa fille l’ensaigne</w:t>
      </w:r>
      <w:r>
        <w:br/>
        <w:t>a faire pais. Atant se saigne</w:t>
      </w:r>
      <w:r>
        <w:br/>
        <w:t>et pense que il porra faire</w:t>
      </w:r>
      <w:r>
        <w:br/>
        <w:t>13612 se Gavain velt de rien meífaire.</w:t>
      </w:r>
    </w:p>
    <w:p w14:paraId="31F88D12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Sylfaen95pt0"/>
        </w:rPr>
        <w:t>11</w:t>
      </w:r>
      <w:r>
        <w:t xml:space="preserve"> set tres bien apertement</w:t>
      </w:r>
      <w:r>
        <w:br/>
        <w:t>que Gavains par son hârdement</w:t>
      </w:r>
      <w:r>
        <w:br/>
        <w:t>sa fille anchois li ocirra,</w:t>
      </w:r>
    </w:p>
    <w:p w14:paraId="2748AC0E" w14:textId="77777777" w:rsidR="00E66180" w:rsidRDefault="0081468F">
      <w:pPr>
        <w:pStyle w:val="Corpodeltesto750"/>
        <w:shd w:val="clear" w:color="auto" w:fill="auto"/>
        <w:ind w:left="360" w:hanging="360"/>
      </w:pPr>
      <w:r>
        <w:t>13616 que rescourre ne le porra.</w:t>
      </w:r>
    </w:p>
    <w:p w14:paraId="29FD57A0" w14:textId="77777777" w:rsidR="00E66180" w:rsidRDefault="0081468F">
      <w:pPr>
        <w:pStyle w:val="Corpodeltesto1361"/>
        <w:shd w:val="clear" w:color="auto" w:fill="auto"/>
        <w:spacing w:line="150" w:lineRule="exact"/>
      </w:pPr>
      <w:r>
        <w:rPr>
          <w:rStyle w:val="Corpodeltesto136"/>
        </w:rPr>
        <w:t>[fol. 206vb]</w:t>
      </w:r>
    </w:p>
    <w:p w14:paraId="771753FD" w14:textId="77777777" w:rsidR="00E66180" w:rsidRDefault="0081468F">
      <w:pPr>
        <w:pStyle w:val="Corpodeltesto750"/>
        <w:shd w:val="clear" w:color="auto" w:fill="auto"/>
        <w:ind w:firstLine="360"/>
      </w:pPr>
      <w:r>
        <w:t>Mais</w:t>
      </w:r>
      <w:r>
        <w:rPr>
          <w:vertAlign w:val="superscript"/>
        </w:rPr>
        <w:footnoteReference w:id="136"/>
      </w:r>
      <w:r>
        <w:t xml:space="preserve"> d’un aífaire li sovient</w:t>
      </w:r>
      <w:r>
        <w:br/>
        <w:t>qui de grant hardement h vient,</w:t>
      </w:r>
      <w:r>
        <w:br/>
        <w:t>car ire et corrous et haïne</w:t>
      </w:r>
      <w:r>
        <w:br/>
        <w:t>13620 dedens son cuer h enquerine</w:t>
      </w:r>
      <w:r>
        <w:br/>
        <w:t>une volentez mervèilleuse</w:t>
      </w:r>
      <w:r>
        <w:br/>
        <w:t>qui molt est fiere et perilleuse.</w:t>
      </w:r>
    </w:p>
    <w:p w14:paraId="54FDF9F5" w14:textId="77777777" w:rsidR="00E66180" w:rsidRDefault="0081468F">
      <w:pPr>
        <w:pStyle w:val="Corpodeltesto750"/>
        <w:shd w:val="clear" w:color="auto" w:fill="auto"/>
        <w:ind w:firstLine="0"/>
      </w:pPr>
      <w:r>
        <w:t>A Gavain dist : « Vassal, atent,</w:t>
      </w:r>
    </w:p>
    <w:p w14:paraId="2E6B1F52" w14:textId="77777777" w:rsidR="00E66180" w:rsidRDefault="0081468F">
      <w:pPr>
        <w:pStyle w:val="Corpodeltesto750"/>
        <w:shd w:val="clear" w:color="auto" w:fill="auto"/>
        <w:ind w:left="360" w:hanging="360"/>
      </w:pPr>
      <w:r>
        <w:t>13624 retien ton cop et sì entent</w:t>
      </w:r>
    </w:p>
    <w:p w14:paraId="5E9D552B" w14:textId="77777777" w:rsidR="00E66180" w:rsidRDefault="0081468F">
      <w:pPr>
        <w:pStyle w:val="Corpodeltesto750"/>
        <w:shd w:val="clear" w:color="auto" w:fill="auto"/>
        <w:ind w:firstLine="0"/>
      </w:pPr>
      <w:r>
        <w:t>che que te wel dire et aprendre.</w:t>
      </w:r>
    </w:p>
    <w:p w14:paraId="54D93E4B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Tu porras ja ton cheval prendre</w:t>
      </w:r>
      <w:r>
        <w:br/>
        <w:t>et ton harnois entierement.</w:t>
      </w:r>
    </w:p>
    <w:p w14:paraId="2D379DC3" w14:textId="77777777" w:rsidR="00E66180" w:rsidRDefault="0081468F">
      <w:pPr>
        <w:pStyle w:val="Corpodeltesto750"/>
        <w:shd w:val="clear" w:color="auto" w:fill="auto"/>
        <w:ind w:left="360" w:hanging="360"/>
      </w:pPr>
      <w:r>
        <w:t>13628 Mais c’ert par un atirement</w:t>
      </w:r>
      <w:r>
        <w:br/>
        <w:t>que de ta main fîanceras</w:t>
      </w:r>
      <w:r>
        <w:br/>
        <w:t>qu’en cel bois atendre m’iras,</w:t>
      </w:r>
      <w:r>
        <w:br/>
        <w:t>droit a le crois el fons d’un val,</w:t>
      </w:r>
    </w:p>
    <w:p w14:paraId="49AC0580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headerReference w:type="even" r:id="rId688"/>
          <w:headerReference w:type="default" r:id="rId689"/>
          <w:footerReference w:type="default" r:id="rId690"/>
          <w:headerReference w:type="first" r:id="rId69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13632 et je armez sor mon cheval</w:t>
      </w:r>
    </w:p>
    <w:p w14:paraId="675BDA29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irai iluec a toi combatre.</w:t>
      </w:r>
    </w:p>
    <w:p w14:paraId="49CD4ED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Se vaintre me pues</w:t>
      </w:r>
      <w:r>
        <w:rPr>
          <w:vertAlign w:val="superscript"/>
        </w:rPr>
        <w:t>324</w:t>
      </w:r>
      <w:r>
        <w:t xml:space="preserve"> et abatre,</w:t>
      </w:r>
      <w:r>
        <w:br/>
        <w:t>tu t’en iras tout asseur,</w:t>
      </w:r>
    </w:p>
    <w:p w14:paraId="6456F9FA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13636</w:t>
      </w:r>
      <w:r>
        <w:t xml:space="preserve"> molt loialment t’afi et jur ;</w:t>
      </w:r>
      <w:r>
        <w:br/>
        <w:t>se vaintre te puis et mater,</w:t>
      </w:r>
      <w:r>
        <w:br/>
        <w:t>nus ne te porroit rachater</w:t>
      </w:r>
      <w:r>
        <w:br/>
        <w:t>que je ne te trenche le chief.</w:t>
      </w:r>
    </w:p>
    <w:p w14:paraId="77C0E487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13640</w:t>
      </w:r>
      <w:r>
        <w:t xml:space="preserve"> Et si te di bien de rechief:</w:t>
      </w:r>
      <w:r>
        <w:br/>
        <w:t>se tu me vains, ausi m’ochi;</w:t>
      </w:r>
      <w:r>
        <w:br/>
        <w:t>ja ne t’en prierai merchi,</w:t>
      </w:r>
      <w:r>
        <w:br/>
        <w:t>car je t’ocirrai, se je puis. »</w:t>
      </w:r>
    </w:p>
    <w:p w14:paraId="3E0C00C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13644</w:t>
      </w:r>
      <w:r>
        <w:t xml:space="preserve"> Et Gavains li respondí puìs :</w:t>
      </w:r>
    </w:p>
    <w:p w14:paraId="6D86EEA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A foi, sire, Dix m’en deffende</w:t>
      </w:r>
      <w:r>
        <w:br/>
        <w:t>et il me laist a vostre amende</w:t>
      </w:r>
      <w:r>
        <w:br/>
        <w:t>venir par sa sainte bonté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13648 </w:t>
      </w:r>
      <w:r>
        <w:t xml:space="preserve">si que j’aie vostre amisté. </w:t>
      </w:r>
      <w:r>
        <w:rPr>
          <w:rStyle w:val="Corpodeltesto15TimesNewRoman10pt1"/>
          <w:rFonts w:eastAsia="Sylfaen"/>
          <w:b w:val="0"/>
          <w:bCs w:val="0"/>
        </w:rPr>
        <w:t>»</w:t>
      </w:r>
    </w:p>
    <w:p w14:paraId="6C7EF32E" w14:textId="77777777" w:rsidR="00E66180" w:rsidRDefault="0081468F">
      <w:pPr>
        <w:pStyle w:val="Corpodeltesto750"/>
        <w:shd w:val="clear" w:color="auto" w:fill="auto"/>
        <w:ind w:firstLine="360"/>
      </w:pPr>
      <w:r>
        <w:t>La dame l’ot, si dist : « Biax sire,</w:t>
      </w:r>
      <w:r>
        <w:br/>
        <w:t>por Dieu et por le cors saint Sire,</w:t>
      </w:r>
      <w:r>
        <w:br/>
        <w:t>acordez vous au chevalier,</w:t>
      </w:r>
    </w:p>
    <w:p w14:paraId="5D441CA0" w14:textId="77777777" w:rsidR="00E66180" w:rsidRDefault="0081468F">
      <w:pPr>
        <w:pStyle w:val="Corpodeltesto750"/>
        <w:shd w:val="clear" w:color="auto" w:fill="auto"/>
        <w:ind w:left="360" w:hanging="360"/>
      </w:pPr>
      <w:r>
        <w:t>13652 donez lui vo fille a moillier</w:t>
      </w:r>
      <w:r>
        <w:br/>
        <w:t>par pais faisant et par acorde.</w:t>
      </w:r>
    </w:p>
    <w:p w14:paraId="190B1C24" w14:textId="77777777" w:rsidR="00E66180" w:rsidRDefault="0081468F">
      <w:pPr>
        <w:pStyle w:val="Corpodeltesto750"/>
        <w:shd w:val="clear" w:color="auto" w:fill="auto"/>
        <w:ind w:firstLine="360"/>
      </w:pPr>
      <w:r>
        <w:t>— Ains me lairoie a une corde,</w:t>
      </w:r>
      <w:r>
        <w:br/>
        <w:t>ce dist Urpins, par le col pendre</w:t>
      </w:r>
      <w:r>
        <w:br/>
        <w:t>13656 que ma fille li laisse prendre.</w:t>
      </w:r>
    </w:p>
    <w:p w14:paraId="5A4347C6" w14:textId="77777777" w:rsidR="00E66180" w:rsidRDefault="0081468F">
      <w:pPr>
        <w:pStyle w:val="Corpodeltesto750"/>
        <w:shd w:val="clear" w:color="auto" w:fill="auto"/>
        <w:ind w:firstLine="0"/>
      </w:pPr>
      <w:r>
        <w:t>Ainz l’ocirrai par mon effort,</w:t>
      </w:r>
      <w:r>
        <w:br/>
        <w:t>car je a droit et il a tort;</w:t>
      </w:r>
      <w:r>
        <w:br/>
        <w:t>s’en seront vengié mi ami.»</w:t>
      </w:r>
    </w:p>
    <w:p w14:paraId="622567B2" w14:textId="77777777" w:rsidR="00E66180" w:rsidRDefault="0081468F">
      <w:pPr>
        <w:pStyle w:val="Corpodeltesto50"/>
        <w:shd w:val="clear" w:color="auto" w:fill="auto"/>
        <w:spacing w:line="240" w:lineRule="exact"/>
        <w:jc w:val="left"/>
      </w:pPr>
      <w:r>
        <w:rPr>
          <w:rStyle w:val="Corpodeltesto5b"/>
        </w:rPr>
        <w:t>[fol. 206vc]</w:t>
      </w:r>
    </w:p>
    <w:p w14:paraId="5007FFAA" w14:textId="77777777" w:rsidR="00E66180" w:rsidRDefault="0081468F">
      <w:pPr>
        <w:pStyle w:val="Corpodeltesto750"/>
        <w:shd w:val="clear" w:color="auto" w:fill="auto"/>
        <w:ind w:left="360" w:hanging="360"/>
      </w:pPr>
      <w:r>
        <w:t>13660 Et dist Gavains : « Ce poise mi</w:t>
      </w:r>
      <w:r>
        <w:br/>
        <w:t>que vous ne prendez l’amendise,</w:t>
      </w:r>
      <w:r>
        <w:br/>
        <w:t>car je fuisse a vo comandisse</w:t>
      </w:r>
      <w:r>
        <w:br/>
        <w:t>si que vostre ami et li mien</w:t>
      </w:r>
    </w:p>
    <w:p w14:paraId="5DE7FB17" w14:textId="77777777" w:rsidR="00E66180" w:rsidRDefault="0081468F">
      <w:pPr>
        <w:pStyle w:val="Corpodeltesto1361"/>
        <w:shd w:val="clear" w:color="auto" w:fill="auto"/>
        <w:spacing w:line="160" w:lineRule="exact"/>
      </w:pPr>
      <w:r>
        <w:t xml:space="preserve">m. puets e. </w:t>
      </w:r>
      <w:r>
        <w:rPr>
          <w:rStyle w:val="Corpodeltesto1368ptGrassettoCorsivo"/>
        </w:rPr>
        <w:t>corr. en</w:t>
      </w:r>
      <w:r>
        <w:t xml:space="preserve"> m. pues e.</w:t>
      </w:r>
    </w:p>
    <w:p w14:paraId="2798957F" w14:textId="77777777" w:rsidR="00E66180" w:rsidRDefault="0081468F">
      <w:pPr>
        <w:pStyle w:val="Corpodeltesto750"/>
        <w:shd w:val="clear" w:color="auto" w:fill="auto"/>
        <w:spacing w:line="240" w:lineRule="exact"/>
        <w:ind w:left="360" w:hanging="360"/>
      </w:pPr>
      <w:r>
        <w:t>13664 le devroient torner a bien. »</w:t>
      </w:r>
    </w:p>
    <w:p w14:paraId="23ABF172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Urpins a dit : « Se Dix me saut,</w:t>
      </w:r>
      <w:r>
        <w:br/>
        <w:t>ja n’en irez par autre salt :</w:t>
      </w:r>
      <w:r>
        <w:br/>
        <w:t>ou je morrai ou vous morrez,</w:t>
      </w:r>
    </w:p>
    <w:p w14:paraId="165A60C2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13668 </w:t>
      </w:r>
      <w:r>
        <w:t>que ja el dire ne m’orrez. »</w:t>
      </w:r>
    </w:p>
    <w:p w14:paraId="243EAAC0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Lors fait ses armes aporter</w:t>
      </w:r>
      <w:r>
        <w:br/>
        <w:t>et fait Gavain acreanter</w:t>
      </w:r>
      <w:r>
        <w:br/>
        <w:t>que il l’ira el bos atendre.</w:t>
      </w:r>
    </w:p>
    <w:p w14:paraId="13294B0A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13672 </w:t>
      </w:r>
      <w:r>
        <w:t>Lors li a fait ses armes rendre</w:t>
      </w:r>
      <w:r>
        <w:br/>
        <w:t>et son cheval tout enselé ;</w:t>
      </w:r>
      <w:r>
        <w:br/>
        <w:t>ens en la chambre sont armé,</w:t>
      </w:r>
      <w:r>
        <w:br/>
        <w:t>qui molt estoit et clere et bele.</w:t>
      </w:r>
    </w:p>
    <w:p w14:paraId="32307675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13676 </w:t>
      </w:r>
      <w:r>
        <w:t>Adez pleure la damoísele</w:t>
      </w:r>
      <w:r>
        <w:br/>
        <w:t>qui por son pere se cremi</w:t>
      </w:r>
      <w:r>
        <w:br/>
        <w:t>et si doute de son ami,</w:t>
      </w:r>
      <w:r>
        <w:br/>
        <w:t>que liquels qui muire d’ax .II.,</w:t>
      </w:r>
    </w:p>
    <w:p w14:paraId="083D2659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13680 </w:t>
      </w:r>
      <w:r>
        <w:t>jamais jor n’ert ses cuers sans deus</w:t>
      </w:r>
      <w:r>
        <w:br/>
        <w:t>ne jamais tant cornme el vive,</w:t>
      </w:r>
      <w:r>
        <w:br/>
        <w:t>ne venra de son doel a rive</w:t>
      </w:r>
      <w:r>
        <w:rPr>
          <w:vertAlign w:val="superscript"/>
        </w:rPr>
        <w:footnoteReference w:id="137"/>
      </w:r>
      <w:r>
        <w:t>.</w:t>
      </w:r>
      <w:r>
        <w:br/>
        <w:t>Molt est dolante</w:t>
      </w:r>
      <w:r>
        <w:rPr>
          <w:vertAlign w:val="superscript"/>
        </w:rPr>
        <w:footnoteReference w:id="138"/>
      </w:r>
      <w:r>
        <w:t xml:space="preserve"> et esmarie</w:t>
      </w:r>
    </w:p>
    <w:p w14:paraId="2CF4CE85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13684 </w:t>
      </w:r>
      <w:r>
        <w:t>et prie a Dieu le fìl Marie</w:t>
      </w:r>
    </w:p>
    <w:p w14:paraId="46A381E8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qu’entr’ax .11. mete bone amor.</w:t>
      </w:r>
      <w:r>
        <w:br/>
        <w:t>Tout maintenant, sanz nul demor,</w:t>
      </w:r>
      <w:r>
        <w:br/>
      </w:r>
      <w:r>
        <w:lastRenderedPageBreak/>
        <w:t>sont issu de la chambre fors.</w:t>
      </w:r>
    </w:p>
    <w:p w14:paraId="09BB86F6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13688 </w:t>
      </w:r>
      <w:r>
        <w:t>Urpins, qui estoit grans et fors,</w:t>
      </w:r>
      <w:r>
        <w:br/>
        <w:t>est montez desor son destrier,</w:t>
      </w:r>
      <w:r>
        <w:br/>
        <w:t>Gavains n’i quist onques estrier,</w:t>
      </w:r>
      <w:r>
        <w:br/>
        <w:t>quant monta sor le Gringalet.</w:t>
      </w:r>
    </w:p>
    <w:p w14:paraId="7A35517F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5TimesNewRoman10pt1"/>
          <w:rFonts w:eastAsia="Sylfaen"/>
          <w:b w:val="0"/>
          <w:bCs w:val="0"/>
        </w:rPr>
        <w:t xml:space="preserve">13692 </w:t>
      </w:r>
      <w:r>
        <w:t>Laiens n’ot serjant ne vallet</w:t>
      </w:r>
      <w:r>
        <w:br/>
        <w:t>ne chevalier nul si hardi,</w:t>
      </w:r>
    </w:p>
    <w:p w14:paraId="6A8475F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car lor sires lor desfendi,</w:t>
      </w:r>
      <w:r>
        <w:br/>
        <w:t>qui les sivissent tant ne quant,</w:t>
      </w:r>
    </w:p>
    <w:p w14:paraId="76AD5B51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13696</w:t>
      </w:r>
      <w:r>
        <w:t xml:space="preserve"> dont molt sont dolent li alquant.</w:t>
      </w:r>
    </w:p>
    <w:p w14:paraId="7395182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Lors sont du chastel avalé,</w:t>
      </w:r>
      <w:r>
        <w:br/>
        <w:t>tant ont sor lor chevax alé</w:t>
      </w:r>
      <w:r>
        <w:br/>
        <w:t>qu’a la crois vinrent en la lande,</w:t>
      </w:r>
    </w:p>
    <w:p w14:paraId="39CD69F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13700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el fons d’un val. En tote Ulande</w:t>
      </w:r>
      <w:r>
        <w:br/>
        <w:t>n’ot si bele ne si honie ;</w:t>
      </w:r>
      <w:r>
        <w:br/>
        <w:t>n’i’ot qu’aus .II. de compaignie.</w:t>
      </w:r>
    </w:p>
    <w:p w14:paraId="1866E6B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En la lande ou il fist molt bel,</w:t>
      </w:r>
    </w:p>
    <w:p w14:paraId="3EAD1CD2" w14:textId="77777777" w:rsidR="00E66180" w:rsidRDefault="0081468F">
      <w:pPr>
        <w:pStyle w:val="Corpodeltesto50"/>
        <w:shd w:val="clear" w:color="auto" w:fill="auto"/>
        <w:spacing w:line="240" w:lineRule="exact"/>
        <w:jc w:val="left"/>
      </w:pPr>
      <w:r>
        <w:rPr>
          <w:rStyle w:val="Corpodeltesto5b"/>
        </w:rPr>
        <w:t>[fol. 207a]</w:t>
      </w:r>
    </w:p>
    <w:p w14:paraId="12377C2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13704 </w:t>
      </w:r>
      <w:r>
        <w:t>chascuns se trait soz un aubel;</w:t>
      </w:r>
      <w:r>
        <w:br/>
        <w:t>l’escu et la lance ou se fie</w:t>
      </w:r>
      <w:r>
        <w:br/>
        <w:t>prent chascuns, l’uns l’autre desfie.</w:t>
      </w:r>
    </w:p>
    <w:p w14:paraId="75A3CD0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Les chevax poignent et destendent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13708 </w:t>
      </w:r>
      <w:r>
        <w:t>qui plus tost corent et destendent</w:t>
      </w:r>
    </w:p>
    <w:p w14:paraId="27FD30A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que cers ne fuit quant chien le chachent.</w:t>
      </w:r>
      <w:r>
        <w:br/>
        <w:t>Des piez devant la terre embrachent</w:t>
      </w:r>
      <w:r>
        <w:br/>
        <w:t>si fort qu’il font en lor aler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13712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des pierres fu estincheler.</w:t>
      </w:r>
    </w:p>
    <w:p w14:paraId="373F550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l’aprochier les lances baissent,</w:t>
      </w:r>
      <w:r>
        <w:br/>
        <w:t>si grans cops se donent qu’il plaissent</w:t>
      </w:r>
      <w:r>
        <w:br/>
        <w:t>les escus, toz les ont fendus;</w:t>
      </w:r>
    </w:p>
    <w:p w14:paraId="13AE8EEB" w14:textId="77777777" w:rsidR="00E66180" w:rsidRDefault="0081468F">
      <w:pPr>
        <w:pStyle w:val="Corpodeltesto750"/>
        <w:shd w:val="clear" w:color="auto" w:fill="auto"/>
        <w:ind w:left="360" w:hanging="360"/>
      </w:pPr>
      <w:r>
        <w:t xml:space="preserve">13716 li hauberc les </w:t>
      </w:r>
      <w:r>
        <w:rPr>
          <w:rStyle w:val="Corpodeltesto75Sylfaen11pt"/>
        </w:rPr>
        <w:t xml:space="preserve">ont </w:t>
      </w:r>
      <w:r>
        <w:t>desfendus</w:t>
      </w:r>
    </w:p>
    <w:p w14:paraId="2AAD93E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mort, tant sont fors et serré,</w:t>
      </w:r>
      <w:r>
        <w:br/>
        <w:t>en mi les pis sont enferré.</w:t>
      </w:r>
    </w:p>
    <w:p w14:paraId="600EF5A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Si fort et de si grant ravine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13720 </w:t>
      </w:r>
      <w:r>
        <w:t>cheù fuissent, barbe sovine,</w:t>
      </w:r>
      <w:r>
        <w:br/>
        <w:t>se les lances ne fuissent fraites,</w:t>
      </w:r>
      <w:r>
        <w:br/>
        <w:t>et anchois qu’il eussent traites</w:t>
      </w:r>
      <w:r>
        <w:br/>
        <w:t>les espees, s’entrehurterent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13724 </w:t>
      </w:r>
      <w:r>
        <w:t>si fort que des escus porterent</w:t>
      </w:r>
      <w:r>
        <w:br/>
        <w:t>les boucles ou sont li cristal.</w:t>
      </w:r>
    </w:p>
    <w:p w14:paraId="38F2FC7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cheval changent lor estal,</w:t>
      </w:r>
    </w:p>
    <w:p w14:paraId="5CCCDB5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si fort se hurtent que chancelent,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13728 </w:t>
      </w:r>
      <w:r>
        <w:t>sor les iin. piez s’amoncelent;</w:t>
      </w:r>
      <w:r>
        <w:br/>
        <w:t>si durement estordi furent</w:t>
      </w:r>
      <w:r>
        <w:br/>
        <w:t>c’une grant pieche coi s’esturent.</w:t>
      </w:r>
      <w:r>
        <w:br/>
        <w:t>Quant revenu sont, si se trait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13732 </w:t>
      </w:r>
      <w:r>
        <w:t>l’uns vers l’autre et l’espee trait;</w:t>
      </w:r>
      <w:r>
        <w:br/>
        <w:t>si s’entrefierent demanois</w:t>
      </w:r>
      <w:r>
        <w:br/>
        <w:t>que ne lor valurent .III. nois</w:t>
      </w:r>
      <w:r>
        <w:br/>
        <w:t>li escu, ains les ont colpez.</w:t>
      </w:r>
    </w:p>
    <w:p w14:paraId="3A077E9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1"/>
          <w:rFonts w:eastAsia="Sylfaen"/>
          <w:b w:val="0"/>
          <w:bCs w:val="0"/>
        </w:rPr>
        <w:t xml:space="preserve">13736 </w:t>
      </w:r>
      <w:r>
        <w:t>Bien est de ferir acolpez</w:t>
      </w:r>
    </w:p>
    <w:p w14:paraId="4C8FFC22" w14:textId="77777777" w:rsidR="00E66180" w:rsidRDefault="0081468F">
      <w:pPr>
        <w:pStyle w:val="Corpodeltesto750"/>
        <w:shd w:val="clear" w:color="auto" w:fill="auto"/>
        <w:ind w:firstLine="360"/>
      </w:pPr>
      <w:r>
        <w:t>chascuns que pas ne se reffaignent :</w:t>
      </w:r>
      <w:r>
        <w:br/>
        <w:t>les helmes dequassent et fraignent</w:t>
      </w:r>
      <w:r>
        <w:br/>
        <w:t>que toz les ont esquartelèz</w:t>
      </w:r>
      <w:r>
        <w:br/>
        <w:t>13740 et les escus enchantelez.</w:t>
      </w:r>
    </w:p>
    <w:p w14:paraId="4AC894AB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rPr>
          <w:rStyle w:val="Corpodeltesto751"/>
        </w:rPr>
        <w:t>[fol. 207bj</w:t>
      </w:r>
    </w:p>
    <w:p w14:paraId="0BFC48A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 paines en ont tant d’entier</w:t>
      </w:r>
      <w:r>
        <w:br/>
        <w:t>que mais lor puisse avoir mestier.</w:t>
      </w:r>
      <w:r>
        <w:br/>
        <w:t>Urpins de che qu’íl ot se cuevre,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13744 </w:t>
      </w:r>
      <w:r>
        <w:t>hardement et force recovre,</w:t>
      </w:r>
      <w:r>
        <w:br/>
        <w:t>car doels et ire l’en esforce,</w:t>
      </w:r>
      <w:r>
        <w:br/>
        <w:t>qui li done vertu et force.</w:t>
      </w:r>
    </w:p>
    <w:p w14:paraId="687CE58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Si fiert Gavain a le retraite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13748 </w:t>
      </w:r>
      <w:r>
        <w:t>de l’espee que il tint traite</w:t>
      </w:r>
      <w:r>
        <w:br/>
        <w:t>sor senestre desoz le flanc</w:t>
      </w:r>
      <w:r>
        <w:br/>
        <w:t>si qu’il li trenche l’auberc blanc ;</w:t>
      </w:r>
      <w:r>
        <w:br/>
      </w:r>
      <w:r>
        <w:lastRenderedPageBreak/>
        <w:t>du quier et de la char li oste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13752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plus de ,ii. doie sor le coste,</w:t>
      </w:r>
      <w:r>
        <w:br/>
        <w:t>mais ne I’a pas navré parfont.</w:t>
      </w:r>
    </w:p>
    <w:p w14:paraId="1A7EF76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 poi Gavains de doel ne font</w:t>
      </w:r>
      <w:r>
        <w:br/>
        <w:t>quant il vit de son sanc la trache.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13756 </w:t>
      </w:r>
      <w:r>
        <w:t>Urpins li dist: «Ja vostre estrache</w:t>
      </w:r>
      <w:r>
        <w:br/>
        <w:t>ne vous venra jamais en vie.</w:t>
      </w:r>
    </w:p>
    <w:p w14:paraId="13E56E6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Certes mar eûstes envie</w:t>
      </w:r>
      <w:r>
        <w:br/>
        <w:t>de jesir od ma fille bele.</w:t>
      </w:r>
    </w:p>
    <w:p w14:paraId="63C92C4C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!3760</w:t>
      </w:r>
      <w:r>
        <w:t xml:space="preserve"> Onques mais deduis de pucele</w:t>
      </w:r>
      <w:r>
        <w:br/>
        <w:t>n’achata onques hon plus chier,</w:t>
      </w:r>
      <w:r>
        <w:br/>
        <w:t>qu’a m’espee trenchant d’acier</w:t>
      </w:r>
      <w:r>
        <w:br/>
        <w:t>vous volrai la teste colper.</w:t>
      </w:r>
    </w:p>
    <w:p w14:paraId="37B5595E" w14:textId="77777777" w:rsidR="00E66180" w:rsidRDefault="0081468F">
      <w:pPr>
        <w:pStyle w:val="Corpodeltesto750"/>
        <w:shd w:val="clear" w:color="auto" w:fill="auto"/>
        <w:ind w:left="360" w:hanging="360"/>
      </w:pPr>
      <w:r>
        <w:t>13764 Vous ne me poez eschaper</w:t>
      </w:r>
      <w:r>
        <w:br/>
        <w:t>ne que lassus au ciel salir. »</w:t>
      </w:r>
    </w:p>
    <w:p w14:paraId="43324B5B" w14:textId="77777777" w:rsidR="00E66180" w:rsidRDefault="0081468F">
      <w:pPr>
        <w:pStyle w:val="Corpodeltesto750"/>
        <w:shd w:val="clear" w:color="auto" w:fill="auto"/>
        <w:ind w:firstLine="0"/>
      </w:pPr>
      <w:r>
        <w:t>Lor requeurt Gavain assalir.</w:t>
      </w:r>
    </w:p>
    <w:p w14:paraId="7B81C496" w14:textId="77777777" w:rsidR="00E66180" w:rsidRDefault="0081468F">
      <w:pPr>
        <w:pStyle w:val="Corpodeltesto750"/>
        <w:shd w:val="clear" w:color="auto" w:fill="auto"/>
        <w:ind w:firstLine="360"/>
      </w:pPr>
      <w:r>
        <w:t>Gavains li dols, li bien apris,</w:t>
      </w:r>
      <w:r>
        <w:br/>
      </w:r>
      <w:r>
        <w:rPr>
          <w:rStyle w:val="Corpodeltesto7565ptGrassetto"/>
        </w:rPr>
        <w:t>13768</w:t>
      </w:r>
      <w:r>
        <w:rPr>
          <w:rStyle w:val="Corpodeltesto75Sylfaen11pt"/>
        </w:rPr>
        <w:t xml:space="preserve"> </w:t>
      </w:r>
      <w:r>
        <w:t>quant vit son sanc, d’ire est espris,</w:t>
      </w:r>
      <w:r>
        <w:br/>
        <w:t>qui par le plaie hors li saut,</w:t>
      </w:r>
      <w:r>
        <w:br/>
        <w:t>et voit Urpin qui si l’assaut,</w:t>
      </w:r>
      <w:r>
        <w:br/>
        <w:t>qui de bataille le tient cort</w:t>
      </w:r>
      <w:r>
        <w:br/>
      </w:r>
      <w:r>
        <w:rPr>
          <w:rStyle w:val="Corpodeltesto7565ptGrassetto"/>
        </w:rPr>
        <w:t>13772</w:t>
      </w:r>
      <w:r>
        <w:rPr>
          <w:rStyle w:val="Corpodeltesto75Sylfaen11pt"/>
        </w:rPr>
        <w:t xml:space="preserve"> </w:t>
      </w:r>
      <w:r>
        <w:t>et molt sovent sore li cort,</w:t>
      </w:r>
      <w:r>
        <w:br/>
        <w:t>et ot et voit qu’il h pramet</w:t>
      </w:r>
      <w:r>
        <w:br/>
        <w:t>que, se il au desoz le met,</w:t>
      </w:r>
      <w:r>
        <w:br/>
        <w:t>que il li colpera le chief.</w:t>
      </w:r>
    </w:p>
    <w:p w14:paraId="3C5FA93A" w14:textId="77777777" w:rsidR="00E66180" w:rsidRDefault="0081468F">
      <w:pPr>
        <w:pStyle w:val="Corpodeltesto750"/>
        <w:shd w:val="clear" w:color="auto" w:fill="auto"/>
        <w:ind w:firstLine="0"/>
      </w:pPr>
      <w:r>
        <w:t>13776 Urpins li queurt sus de rechief,</w:t>
      </w:r>
      <w:r>
        <w:br/>
        <w:t>qui a l’estor se rabandone,</w:t>
      </w:r>
      <w:r>
        <w:br/>
        <w:t>et mesire Gavains li done</w:t>
      </w:r>
      <w:r>
        <w:br/>
        <w:t>parmi le chief du brant forbi</w:t>
      </w:r>
      <w:r>
        <w:br/>
        <w:t>13780 qui l’estona et aorbi</w:t>
      </w:r>
    </w:p>
    <w:p w14:paraId="3CEBDDED" w14:textId="77777777" w:rsidR="00E66180" w:rsidRDefault="0081468F">
      <w:pPr>
        <w:pStyle w:val="Corpodeltesto750"/>
        <w:shd w:val="clear" w:color="auto" w:fill="auto"/>
        <w:ind w:firstLine="0"/>
      </w:pPr>
      <w:r>
        <w:t>si que cil ne pot veoir goute,</w:t>
      </w:r>
      <w:r>
        <w:br/>
        <w:t>que li sans li file et degoute</w:t>
      </w:r>
      <w:r>
        <w:br/>
        <w:t>es oex et contreval la fache.</w:t>
      </w:r>
    </w:p>
    <w:p w14:paraId="3FADAE5B" w14:textId="77777777" w:rsidR="00E66180" w:rsidRDefault="0081468F">
      <w:pPr>
        <w:pStyle w:val="Corpodeltesto750"/>
        <w:shd w:val="clear" w:color="auto" w:fill="auto"/>
        <w:ind w:firstLine="0"/>
      </w:pPr>
      <w:r>
        <w:t>13784 Urpins ne set que d’ìre face</w:t>
      </w:r>
    </w:p>
    <w:p w14:paraId="0506AA0F" w14:textId="77777777" w:rsidR="00E66180" w:rsidRDefault="0081468F">
      <w:pPr>
        <w:pStyle w:val="Corpodeltesto50"/>
        <w:shd w:val="clear" w:color="auto" w:fill="auto"/>
        <w:spacing w:line="240" w:lineRule="exact"/>
        <w:jc w:val="left"/>
      </w:pPr>
      <w:r>
        <w:rPr>
          <w:rStyle w:val="Corpodeltesto5Spaziatura0pt"/>
        </w:rPr>
        <w:t>[fol. 207c]</w:t>
      </w:r>
    </w:p>
    <w:p w14:paraId="6BB6C27C" w14:textId="77777777" w:rsidR="00E66180" w:rsidRDefault="0081468F">
      <w:pPr>
        <w:pStyle w:val="Corpodeltesto750"/>
        <w:shd w:val="clear" w:color="auto" w:fill="auto"/>
        <w:ind w:firstLine="360"/>
      </w:pPr>
      <w:r>
        <w:t>quant sent que el chief est navrez ;</w:t>
      </w:r>
      <w:r>
        <w:br/>
        <w:t>al miex que puet s’est recovrez,</w:t>
      </w:r>
      <w:r>
        <w:br/>
        <w:t>de che qu’il a d’escu se cuevre.</w:t>
      </w:r>
      <w:r>
        <w:br/>
        <w:t>13788 Et mesire Gavains se coevre,</w:t>
      </w:r>
      <w:r>
        <w:br/>
        <w:t>si fiert Urpin et Urpins lui.</w:t>
      </w:r>
    </w:p>
    <w:p w14:paraId="5D50025C" w14:textId="77777777" w:rsidR="00E66180" w:rsidRDefault="0081468F">
      <w:pPr>
        <w:pStyle w:val="Corpodeltesto750"/>
        <w:shd w:val="clear" w:color="auto" w:fill="auto"/>
        <w:ind w:firstLine="0"/>
      </w:pPr>
      <w:r>
        <w:t>Les escus, qui fiirent a glui</w:t>
      </w:r>
      <w:r>
        <w:br/>
        <w:t>saudé, ont toz si dehachiez,</w:t>
      </w:r>
    </w:p>
    <w:p w14:paraId="6177723D" w14:textId="77777777" w:rsidR="00E66180" w:rsidRDefault="0081468F">
      <w:pPr>
        <w:pStyle w:val="Corpodeltesto750"/>
        <w:shd w:val="clear" w:color="auto" w:fill="auto"/>
        <w:ind w:firstLine="0"/>
      </w:pPr>
      <w:r>
        <w:t>13792 et les haubers ont si trenchiez</w:t>
      </w:r>
    </w:p>
    <w:p w14:paraId="3E6680CD" w14:textId="77777777" w:rsidR="00E66180" w:rsidRDefault="0081468F">
      <w:pPr>
        <w:pStyle w:val="Corpodeltesto750"/>
        <w:shd w:val="clear" w:color="auto" w:fill="auto"/>
        <w:ind w:firstLine="0"/>
      </w:pPr>
      <w:r>
        <w:t>qu’en pluisors lius li sanz lor ist.</w:t>
      </w:r>
      <w:r>
        <w:br/>
        <w:t>Urpins mie ne s’esbahist</w:t>
      </w:r>
      <w:r>
        <w:br/>
        <w:t>por plaie ne por blecheiire ;</w:t>
      </w:r>
    </w:p>
    <w:p w14:paraId="7D680EDD" w14:textId="77777777" w:rsidR="00E66180" w:rsidRDefault="0081468F">
      <w:pPr>
        <w:pStyle w:val="Corpodeltesto750"/>
        <w:shd w:val="clear" w:color="auto" w:fill="auto"/>
        <w:ind w:left="360" w:hanging="360"/>
      </w:pPr>
      <w:r>
        <w:t>13796 vers Gavain vint grant aleure,</w:t>
      </w:r>
      <w:r>
        <w:br/>
        <w:t>et Gayains contre lui acort.</w:t>
      </w:r>
    </w:p>
    <w:p w14:paraId="1C0F1EB0" w14:textId="77777777" w:rsidR="00E66180" w:rsidRDefault="0081468F">
      <w:pPr>
        <w:pStyle w:val="Corpodeltesto750"/>
        <w:shd w:val="clear" w:color="auto" w:fill="auto"/>
        <w:ind w:firstLine="0"/>
      </w:pPr>
      <w:r>
        <w:t>Li uns l’autre sore recort,</w:t>
      </w:r>
      <w:r>
        <w:br/>
        <w:t>ferir se quident, c’est avis,</w:t>
      </w:r>
    </w:p>
    <w:p w14:paraId="0B18F6B8" w14:textId="77777777" w:rsidR="00E66180" w:rsidRDefault="0081468F">
      <w:pPr>
        <w:pStyle w:val="Corpodeltesto750"/>
        <w:shd w:val="clear" w:color="auto" w:fill="auto"/>
        <w:ind w:left="360" w:hanging="360"/>
      </w:pPr>
      <w:r>
        <w:t>13800 en estechant en mi le vis,</w:t>
      </w:r>
      <w:r>
        <w:br/>
        <w:t>mais il! ne se sont adesé,</w:t>
      </w:r>
      <w:r>
        <w:br/>
        <w:t>lés les mentons lor sont rasé</w:t>
      </w:r>
      <w:r>
        <w:br/>
        <w:t>et lez les cols h brant d’acier.</w:t>
      </w:r>
    </w:p>
    <w:p w14:paraId="57BDADD6" w14:textId="77777777" w:rsidR="00E66180" w:rsidRDefault="0081468F">
      <w:pPr>
        <w:pStyle w:val="Corpodeltesto750"/>
        <w:shd w:val="clear" w:color="auto" w:fill="auto"/>
        <w:ind w:left="360" w:hanging="360"/>
      </w:pPr>
      <w:r>
        <w:t>13804 Li uns prent l’autre a embrachier</w:t>
      </w:r>
      <w:r>
        <w:br/>
        <w:t>por traire jus et por abatre.</w:t>
      </w:r>
    </w:p>
    <w:p w14:paraId="22C2BF0A" w14:textId="77777777" w:rsidR="00E66180" w:rsidRDefault="0081468F">
      <w:pPr>
        <w:pStyle w:val="Corpodeltesto750"/>
        <w:shd w:val="clear" w:color="auto" w:fill="auto"/>
        <w:ind w:firstLine="0"/>
      </w:pPr>
      <w:r>
        <w:t>Lors se comencent a debatre</w:t>
      </w:r>
      <w:r>
        <w:br/>
        <w:t>de lor pomiax de lors espees.</w:t>
      </w:r>
    </w:p>
    <w:p w14:paraId="2427A35F" w14:textId="77777777" w:rsidR="00E66180" w:rsidRDefault="0081468F">
      <w:pPr>
        <w:pStyle w:val="Corpodeltesto750"/>
        <w:shd w:val="clear" w:color="auto" w:fill="auto"/>
        <w:ind w:left="360" w:hanging="360"/>
      </w:pPr>
      <w:r>
        <w:t>13808 II ont les corroies colpees</w:t>
      </w:r>
      <w:r>
        <w:br/>
      </w:r>
      <w:r>
        <w:lastRenderedPageBreak/>
        <w:t>de lor elmes dont li quartier</w:t>
      </w:r>
      <w:r>
        <w:br/>
        <w:t>n’estoient mie tot entier ;</w:t>
      </w:r>
      <w:r>
        <w:br/>
        <w:t>ains sont esquartelé et frait.</w:t>
      </w:r>
    </w:p>
    <w:p w14:paraId="1FB34AF5" w14:textId="77777777" w:rsidR="00E66180" w:rsidRDefault="0081468F">
      <w:pPr>
        <w:pStyle w:val="Corpodeltesto750"/>
        <w:shd w:val="clear" w:color="auto" w:fill="auto"/>
        <w:ind w:left="360" w:hanging="360"/>
      </w:pPr>
      <w:r>
        <w:t>13812 Gavains Urpin a terre trait</w:t>
      </w:r>
      <w:r>
        <w:br/>
        <w:t>par force jus, tant l’a foulé</w:t>
      </w:r>
      <w:r>
        <w:br/>
        <w:t>qu’a poi qu’il ne l’a afolé.</w:t>
      </w:r>
    </w:p>
    <w:p w14:paraId="3C4F4B82" w14:textId="77777777" w:rsidR="00E66180" w:rsidRDefault="0081468F">
      <w:pPr>
        <w:pStyle w:val="Corpodeltesto750"/>
        <w:shd w:val="clear" w:color="auto" w:fill="auto"/>
        <w:ind w:firstLine="0"/>
      </w:pPr>
      <w:r>
        <w:t>A molt grant paine se redrece,</w:t>
      </w:r>
    </w:p>
    <w:p w14:paraId="49107E09" w14:textId="77777777" w:rsidR="00E66180" w:rsidRDefault="0081468F">
      <w:pPr>
        <w:pStyle w:val="Corpodeltesto750"/>
        <w:shd w:val="clear" w:color="auto" w:fill="auto"/>
        <w:ind w:left="360" w:hanging="360"/>
      </w:pPr>
      <w:r>
        <w:t>13816 vers mon seignor Gavain s’adreche.</w:t>
      </w:r>
      <w:r>
        <w:br/>
        <w:t>Mais Gavains li est trestornez,</w:t>
      </w:r>
      <w:r>
        <w:br/>
        <w:t>d’une part del champ s’est tornez,</w:t>
      </w:r>
      <w:r>
        <w:br/>
        <w:t>si descendi de son cheval.</w:t>
      </w:r>
    </w:p>
    <w:p w14:paraId="18C007DF" w14:textId="77777777" w:rsidR="00E66180" w:rsidRDefault="0081468F">
      <w:pPr>
        <w:pStyle w:val="Corpodeltesto750"/>
        <w:shd w:val="clear" w:color="auto" w:fill="auto"/>
        <w:ind w:left="360" w:hanging="360"/>
      </w:pPr>
      <w:r>
        <w:t>13820 Les regnes abat contreval,</w:t>
      </w:r>
      <w:r>
        <w:br/>
        <w:t>ses atache a un abrisel,</w:t>
      </w:r>
      <w:r>
        <w:br/>
        <w:t>en haut a un petit rainsel,</w:t>
      </w:r>
      <w:r>
        <w:br/>
        <w:t>et puis envers Urpin repaire,</w:t>
      </w:r>
    </w:p>
    <w:p w14:paraId="19FABF5F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headerReference w:type="even" r:id="rId692"/>
          <w:headerReference w:type="default" r:id="rId693"/>
          <w:footerReference w:type="default" r:id="rId694"/>
          <w:headerReference w:type="first" r:id="rId69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13824 et dist Urpins : « Droit est que paire</w:t>
      </w:r>
      <w:r>
        <w:br/>
        <w:t>cortois cuers et fiers et hardîs;</w:t>
      </w:r>
    </w:p>
    <w:p w14:paraId="438C4C52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en .xx. mile n’en a pas .x.</w:t>
      </w:r>
      <w:r>
        <w:br/>
        <w:t>qui si faitement descendissent</w:t>
      </w:r>
      <w:r>
        <w:br/>
      </w:r>
      <w:r>
        <w:rPr>
          <w:rStyle w:val="Corpodeltesto758pt"/>
        </w:rPr>
        <w:t>13828</w:t>
      </w:r>
      <w:r>
        <w:t xml:space="preserve"> ne que a pié se desfendissent.</w:t>
      </w:r>
    </w:p>
    <w:p w14:paraId="7858B117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207va]</w:t>
      </w:r>
    </w:p>
    <w:p w14:paraId="7D8EAE3F" w14:textId="77777777" w:rsidR="00E66180" w:rsidRDefault="0081468F">
      <w:pPr>
        <w:pStyle w:val="Corpodeltesto750"/>
        <w:shd w:val="clear" w:color="auto" w:fill="auto"/>
        <w:ind w:firstLine="0"/>
      </w:pPr>
      <w:r>
        <w:t>Certes grant vassalage a fait,</w:t>
      </w:r>
      <w:r>
        <w:br/>
        <w:t>et s’il ne m’eúst tant mesfait,</w:t>
      </w:r>
      <w:r>
        <w:br/>
        <w:t>pais feïssons assez briement.</w:t>
      </w:r>
    </w:p>
    <w:p w14:paraId="65BFA07E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13832</w:t>
      </w:r>
      <w:r>
        <w:t xml:space="preserve"> Mais al cuer ai tel marrement</w:t>
      </w:r>
    </w:p>
    <w:p w14:paraId="037CFA7D" w14:textId="77777777" w:rsidR="00E66180" w:rsidRDefault="0081468F">
      <w:pPr>
        <w:pStyle w:val="Corpodeltesto750"/>
        <w:shd w:val="clear" w:color="auto" w:fill="auto"/>
        <w:ind w:firstLine="0"/>
      </w:pPr>
      <w:r>
        <w:t>quant de mes enfanz me sovient,</w:t>
      </w:r>
      <w:r>
        <w:br/>
        <w:t>si tres grans duels al cuer me vient</w:t>
      </w:r>
      <w:r>
        <w:br/>
        <w:t>que je ne sai que devenir.</w:t>
      </w:r>
    </w:p>
    <w:p w14:paraId="6CA2326C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Sylfaen8pt"/>
        </w:rPr>
        <w:t xml:space="preserve">13836 </w:t>
      </w:r>
      <w:r>
        <w:t>Coment qu’il en doie avenir,</w:t>
      </w:r>
      <w:r>
        <w:br/>
        <w:t>n’ai talent de moi acorder,</w:t>
      </w:r>
      <w:r>
        <w:br/>
        <w:t>je ne m’i porroie acorder ;</w:t>
      </w:r>
      <w:r>
        <w:br/>
        <w:t>quant de ma fille me remort</w:t>
      </w:r>
      <w:r>
        <w:br/>
      </w:r>
      <w:r>
        <w:rPr>
          <w:rStyle w:val="Corpodeltesto75Sylfaen8pt"/>
        </w:rPr>
        <w:t xml:space="preserve">13840 </w:t>
      </w:r>
      <w:r>
        <w:t>et de mes fix que il a mort,</w:t>
      </w:r>
    </w:p>
    <w:p w14:paraId="25754F19" w14:textId="77777777" w:rsidR="00E66180" w:rsidRDefault="0081468F">
      <w:pPr>
        <w:pStyle w:val="Corpodeltesto750"/>
        <w:shd w:val="clear" w:color="auto" w:fill="auto"/>
        <w:ind w:firstLine="0"/>
      </w:pPr>
      <w:r>
        <w:t>toz li sanz me fremist et bout. »</w:t>
      </w:r>
    </w:p>
    <w:p w14:paraId="20684149" w14:textId="77777777" w:rsidR="00E66180" w:rsidRDefault="0081468F">
      <w:pPr>
        <w:pStyle w:val="Corpodeltesto750"/>
        <w:shd w:val="clear" w:color="auto" w:fill="auto"/>
        <w:ind w:firstLine="0"/>
      </w:pPr>
      <w:r>
        <w:t>Lors requeurt seure tot de bout</w:t>
      </w:r>
      <w:r>
        <w:br/>
        <w:t>Gavain et il lui de rechief.</w:t>
      </w:r>
    </w:p>
    <w:p w14:paraId="5A9D40C5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Sylfaen8pt"/>
        </w:rPr>
        <w:t xml:space="preserve">13844 </w:t>
      </w:r>
      <w:r>
        <w:t>L’uns fiert l’autre parmi le chief</w:t>
      </w:r>
      <w:r>
        <w:br/>
        <w:t>quanqu’il puet, sovent et menu.</w:t>
      </w:r>
    </w:p>
    <w:p w14:paraId="5DCAA8B2" w14:textId="77777777" w:rsidR="00E66180" w:rsidRDefault="0081468F">
      <w:pPr>
        <w:pStyle w:val="Corpodeltesto750"/>
        <w:shd w:val="clear" w:color="auto" w:fill="auto"/>
        <w:ind w:firstLine="0"/>
      </w:pPr>
      <w:r>
        <w:t>Lor resont bras a bras venu,</w:t>
      </w:r>
      <w:r>
        <w:br/>
        <w:t>puis si se sont al luitier pris.</w:t>
      </w:r>
    </w:p>
    <w:p w14:paraId="42B69A6B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Sylfaen8pt"/>
        </w:rPr>
        <w:t xml:space="preserve">13848 </w:t>
      </w:r>
      <w:r>
        <w:t>Gavains, qui bien estoit apris</w:t>
      </w:r>
      <w:r>
        <w:br/>
        <w:t>d’estor soffrir et de bataille,</w:t>
      </w:r>
      <w:r>
        <w:br/>
        <w:t>saisist Urpin par le ventaille.</w:t>
      </w:r>
    </w:p>
    <w:p w14:paraId="724EC7F8" w14:textId="77777777" w:rsidR="00E66180" w:rsidRDefault="0081468F">
      <w:pPr>
        <w:pStyle w:val="Corpodeltesto750"/>
        <w:shd w:val="clear" w:color="auto" w:fill="auto"/>
        <w:ind w:firstLine="360"/>
      </w:pPr>
      <w:r>
        <w:t>Tant le tyre, tant le debat</w:t>
      </w:r>
      <w:r>
        <w:br/>
      </w:r>
      <w:r>
        <w:rPr>
          <w:rStyle w:val="Corpodeltesto75Sylfaen8pt"/>
        </w:rPr>
        <w:t xml:space="preserve">13852 </w:t>
      </w:r>
      <w:r>
        <w:t>que devant soi adens l’abat.</w:t>
      </w:r>
    </w:p>
    <w:p w14:paraId="535A71C6" w14:textId="77777777" w:rsidR="00E66180" w:rsidRDefault="0081468F">
      <w:pPr>
        <w:pStyle w:val="Corpodeltesto750"/>
        <w:shd w:val="clear" w:color="auto" w:fill="auto"/>
        <w:ind w:firstLine="0"/>
      </w:pPr>
      <w:r>
        <w:t>Ilueques l’a si fort estraint</w:t>
      </w:r>
      <w:r>
        <w:br/>
        <w:t>que por un poi qu’il ne l’estaint.</w:t>
      </w:r>
    </w:p>
    <w:p w14:paraId="4FCB9C5C" w14:textId="77777777" w:rsidR="00E66180" w:rsidRDefault="0081468F">
      <w:pPr>
        <w:pStyle w:val="Corpodeltesto750"/>
        <w:shd w:val="clear" w:color="auto" w:fill="auto"/>
        <w:ind w:firstLine="360"/>
      </w:pPr>
      <w:r>
        <w:t>Urpins s’entent, qui fu plainz d’ire,</w:t>
      </w:r>
      <w:r>
        <w:br/>
      </w:r>
      <w:r>
        <w:rPr>
          <w:rStyle w:val="Corpodeltesto75Sylfaen8pt"/>
        </w:rPr>
        <w:t xml:space="preserve">13856 </w:t>
      </w:r>
      <w:r>
        <w:t>et Gavains li a pris a dire :</w:t>
      </w:r>
    </w:p>
    <w:p w14:paraId="513A50AF" w14:textId="77777777" w:rsidR="00E66180" w:rsidRDefault="0081468F">
      <w:pPr>
        <w:pStyle w:val="Corpodeltesto750"/>
        <w:shd w:val="clear" w:color="auto" w:fill="auto"/>
        <w:ind w:firstLine="0"/>
      </w:pPr>
      <w:r>
        <w:t>« Vassal, fait il, prie merchi ! »</w:t>
      </w:r>
    </w:p>
    <w:p w14:paraId="45362C8E" w14:textId="77777777" w:rsidR="00E66180" w:rsidRDefault="0081468F">
      <w:pPr>
        <w:pStyle w:val="Corpodeltesto750"/>
        <w:shd w:val="clear" w:color="auto" w:fill="auto"/>
        <w:ind w:firstLine="0"/>
      </w:pPr>
      <w:r>
        <w:t>Et dist Urpins : « Ançois m’ochi,</w:t>
      </w:r>
    </w:p>
    <w:p w14:paraId="4A581B67" w14:textId="77777777" w:rsidR="00E66180" w:rsidRDefault="0081468F">
      <w:pPr>
        <w:pStyle w:val="Corpodeltesto750"/>
        <w:shd w:val="clear" w:color="auto" w:fill="auto"/>
        <w:ind w:firstLine="360"/>
      </w:pPr>
      <w:r>
        <w:t>car je n’ai cure de plus vivre</w:t>
      </w:r>
      <w:r>
        <w:br/>
      </w:r>
      <w:r>
        <w:rPr>
          <w:rStyle w:val="Corpodeltesto75Sylfaen8pt"/>
        </w:rPr>
        <w:t xml:space="preserve">13860 </w:t>
      </w:r>
      <w:r>
        <w:t>quant conquis m’as, mais or delivre</w:t>
      </w:r>
      <w:r>
        <w:br/>
        <w:t>cest siecle de moi, bien feras</w:t>
      </w:r>
      <w:r>
        <w:br/>
        <w:t>et mains d’anemis en aras,</w:t>
      </w:r>
      <w:r>
        <w:br/>
        <w:t>car saches bien, se Dix me voie,</w:t>
      </w:r>
      <w:r>
        <w:br/>
      </w:r>
      <w:r>
        <w:rPr>
          <w:rStyle w:val="Corpodeltesto75Sylfaen8pt"/>
        </w:rPr>
        <w:t xml:space="preserve">13864 </w:t>
      </w:r>
      <w:r>
        <w:t>que, se je au desoz t’avoie</w:t>
      </w:r>
      <w:r>
        <w:br/>
        <w:t>ausí con tu m’as orendroit,</w:t>
      </w:r>
      <w:r>
        <w:br/>
        <w:t>ja proiere ne t’i voldroit</w:t>
      </w:r>
      <w:r>
        <w:br/>
        <w:t>que ne te tolisse la teste.</w:t>
      </w:r>
    </w:p>
    <w:p w14:paraId="312013C3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207vb]</w:t>
      </w:r>
    </w:p>
    <w:p w14:paraId="36A2F569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Sylfaen8pt"/>
        </w:rPr>
        <w:t xml:space="preserve">13868 </w:t>
      </w:r>
      <w:r>
        <w:t>— Bien as denonchie ta feste,</w:t>
      </w:r>
      <w:r>
        <w:br/>
        <w:t>dist Gavains, et je t’ochirrai</w:t>
      </w:r>
      <w:r>
        <w:br/>
        <w:t>que ja ne t’en respiterai</w:t>
      </w:r>
      <w:r>
        <w:br/>
        <w:t>puis que tu ne me vels rover</w:t>
      </w:r>
      <w:r>
        <w:br/>
      </w:r>
      <w:r>
        <w:rPr>
          <w:rStyle w:val="Corpodeltesto75Sylfaen8pt"/>
        </w:rPr>
        <w:t xml:space="preserve">13872 </w:t>
      </w:r>
      <w:r>
        <w:t>merchi. Or puis je bien prover</w:t>
      </w:r>
      <w:r>
        <w:br/>
        <w:t>que tu n’as cure de ta vie,</w:t>
      </w:r>
      <w:r>
        <w:br/>
        <w:t>et s’avoie molt grant envie</w:t>
      </w:r>
      <w:r>
        <w:br/>
        <w:t>qu’a toi acorder me peusse</w:t>
      </w:r>
      <w:r>
        <w:br/>
      </w:r>
      <w:r>
        <w:rPr>
          <w:rStyle w:val="Corpodeltesto75Sylfaen8pt"/>
        </w:rPr>
        <w:t xml:space="preserve">13876 </w:t>
      </w:r>
      <w:r>
        <w:t>que ta pais et t’amour eusse</w:t>
      </w:r>
      <w:r>
        <w:br/>
        <w:t>et ensement a nos amis.</w:t>
      </w:r>
    </w:p>
    <w:p w14:paraId="24AD8142" w14:textId="77777777" w:rsidR="00E66180" w:rsidRDefault="0081468F">
      <w:pPr>
        <w:pStyle w:val="Corpodeltesto750"/>
        <w:shd w:val="clear" w:color="auto" w:fill="auto"/>
        <w:ind w:firstLine="0"/>
      </w:pPr>
      <w:r>
        <w:t>— Tu t’iez de noient entremis,</w:t>
      </w:r>
      <w:r>
        <w:br/>
        <w:t>dist Urpins, je n’en ai que faire,</w:t>
      </w:r>
    </w:p>
    <w:p w14:paraId="2F4478B9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Sylfaen8pt"/>
        </w:rPr>
        <w:t xml:space="preserve">13880 </w:t>
      </w:r>
      <w:r>
        <w:t>fai de moi che que tu dois faire. »</w:t>
      </w:r>
      <w:r>
        <w:br/>
        <w:t>Einsi Gavains h preus detrie,</w:t>
      </w:r>
      <w:r>
        <w:br/>
        <w:t>qui Urpin bonement otrie</w:t>
      </w:r>
      <w:r>
        <w:br/>
        <w:t>qu’il avra merchi bonement</w:t>
      </w:r>
      <w:r>
        <w:br/>
      </w:r>
      <w:r>
        <w:rPr>
          <w:rStyle w:val="Corpodeltesto75Sylfaen8pt"/>
        </w:rPr>
        <w:lastRenderedPageBreak/>
        <w:t xml:space="preserve">13884 </w:t>
      </w:r>
      <w:r>
        <w:t>se il velt dire solement</w:t>
      </w:r>
    </w:p>
    <w:p w14:paraId="70D83070" w14:textId="77777777" w:rsidR="00E66180" w:rsidRDefault="0081468F">
      <w:pPr>
        <w:pStyle w:val="Corpodeltesto750"/>
        <w:shd w:val="clear" w:color="auto" w:fill="auto"/>
        <w:ind w:firstLine="0"/>
      </w:pPr>
      <w:r>
        <w:t>qu’il soit outrez et prit merchis.</w:t>
      </w:r>
    </w:p>
    <w:p w14:paraId="30C733B9" w14:textId="77777777" w:rsidR="00E66180" w:rsidRDefault="0081468F">
      <w:pPr>
        <w:pStyle w:val="Corpodeltesto750"/>
        <w:shd w:val="clear" w:color="auto" w:fill="auto"/>
        <w:ind w:firstLine="0"/>
      </w:pPr>
      <w:r>
        <w:t>Máis íl aime mix estre ocis</w:t>
      </w:r>
      <w:r>
        <w:br/>
        <w:t>dont a Gavain durement grieve.</w:t>
      </w:r>
    </w:p>
    <w:p w14:paraId="6517FD92" w14:textId="77777777" w:rsidR="00E66180" w:rsidRDefault="0081468F">
      <w:pPr>
        <w:pStyle w:val="Corpodeltesto750"/>
        <w:shd w:val="clear" w:color="auto" w:fill="auto"/>
        <w:ind w:firstLine="0"/>
        <w:sectPr w:rsidR="00E66180">
          <w:headerReference w:type="even" r:id="rId696"/>
          <w:headerReference w:type="default" r:id="rId697"/>
          <w:footerReference w:type="default" r:id="rId698"/>
          <w:headerReference w:type="first" r:id="rId69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75Sylfaen8pt"/>
        </w:rPr>
        <w:t xml:space="preserve">13888 </w:t>
      </w:r>
      <w:r>
        <w:t>Le pan del hauberc li sozlieve,</w:t>
      </w:r>
      <w:r>
        <w:br/>
        <w:t>ja li boutast tot sanz demeure</w:t>
      </w:r>
      <w:r>
        <w:br/>
        <w:t>el cors de s’espee l’ameure,</w:t>
      </w:r>
      <w:r>
        <w:br/>
        <w:t>quant il garde dalez un pm</w:t>
      </w:r>
    </w:p>
    <w:p w14:paraId="6467C12C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lastRenderedPageBreak/>
        <w:t>13892</w:t>
      </w:r>
      <w:r>
        <w:t xml:space="preserve"> et voit venir la fille Urpin</w:t>
      </w:r>
      <w:r>
        <w:br/>
        <w:t>ki Boiesine est apelee.</w:t>
      </w:r>
    </w:p>
    <w:p w14:paraId="7B6AADD7" w14:textId="77777777" w:rsidR="00E66180" w:rsidRDefault="0081468F">
      <w:pPr>
        <w:pStyle w:val="Corpodeltesto750"/>
        <w:shd w:val="clear" w:color="auto" w:fill="auto"/>
        <w:ind w:firstLine="0"/>
      </w:pPr>
      <w:r>
        <w:t>Grant oirre vint par la valee</w:t>
      </w:r>
      <w:r>
        <w:br/>
        <w:t>desor un cheval palefroi,</w:t>
      </w:r>
    </w:p>
    <w:p w14:paraId="469C10C8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13896</w:t>
      </w:r>
      <w:r>
        <w:t xml:space="preserve"> por son pere fu en esfroi.</w:t>
      </w:r>
    </w:p>
    <w:p w14:paraId="6C3CB646" w14:textId="77777777" w:rsidR="00E66180" w:rsidRDefault="0081468F">
      <w:pPr>
        <w:pStyle w:val="Corpodeltesto750"/>
        <w:shd w:val="clear" w:color="auto" w:fill="auto"/>
        <w:ind w:firstLine="360"/>
      </w:pPr>
      <w:r>
        <w:t>Quant ele Ie voit en tel point,</w:t>
      </w:r>
      <w:r>
        <w:br/>
        <w:t>isnelement cele part point</w:t>
      </w:r>
      <w:r>
        <w:br/>
        <w:t>et vient a Gavain, si descent</w:t>
      </w:r>
      <w:r>
        <w:br/>
      </w:r>
      <w:r>
        <w:rPr>
          <w:rStyle w:val="Corpodeltesto758pt"/>
        </w:rPr>
        <w:t>13900</w:t>
      </w:r>
      <w:r>
        <w:t xml:space="preserve"> et prie merchis plus de .c.,</w:t>
      </w:r>
    </w:p>
    <w:p w14:paraId="702991AA" w14:textId="77777777" w:rsidR="00E66180" w:rsidRDefault="0081468F">
      <w:pPr>
        <w:pStyle w:val="Corpodeltesto750"/>
        <w:shd w:val="clear" w:color="auto" w:fill="auto"/>
        <w:ind w:firstLine="0"/>
      </w:pPr>
      <w:r>
        <w:t>por Dieu, qu’il n’ochie son pere.</w:t>
      </w:r>
    </w:p>
    <w:p w14:paraId="05C618E1" w14:textId="77777777" w:rsidR="00E66180" w:rsidRDefault="0081468F">
      <w:pPr>
        <w:pStyle w:val="Corpodeltesto750"/>
        <w:shd w:val="clear" w:color="auto" w:fill="auto"/>
        <w:ind w:firstLine="0"/>
      </w:pPr>
      <w:r>
        <w:t>« Gentix hon, or gardez que pere,</w:t>
      </w:r>
      <w:r>
        <w:br/>
        <w:t>por Dieu, s’ainc eûstes amie,</w:t>
      </w:r>
    </w:p>
    <w:p w14:paraId="1BB5156E" w14:textId="77777777" w:rsidR="00E66180" w:rsidRDefault="0081468F">
      <w:pPr>
        <w:pStyle w:val="Corpodeltesto750"/>
        <w:shd w:val="clear" w:color="auto" w:fill="auto"/>
        <w:ind w:left="360" w:hanging="360"/>
      </w:pPr>
      <w:r>
        <w:t>13904 que por s’amour n’ocïez mie</w:t>
      </w:r>
      <w:r>
        <w:br/>
        <w:t>mon pere ; or en aiez pitez</w:t>
      </w:r>
      <w:r>
        <w:br/>
        <w:t>et sa vie li respitez. »</w:t>
      </w:r>
    </w:p>
    <w:p w14:paraId="0D03DE74" w14:textId="77777777" w:rsidR="00E66180" w:rsidRDefault="0081468F">
      <w:pPr>
        <w:pStyle w:val="Corpodeltesto750"/>
        <w:shd w:val="clear" w:color="auto" w:fill="auto"/>
        <w:ind w:firstLine="360"/>
      </w:pPr>
      <w:r>
        <w:t>Gavains, qui bien ot et entent</w:t>
      </w:r>
      <w:r>
        <w:br/>
        <w:t>13908 a coi cele parole tent</w:t>
      </w:r>
      <w:r>
        <w:br/>
        <w:t>que Boiesine li a dite,</w:t>
      </w:r>
      <w:r>
        <w:br/>
        <w:t>que por s’amour son pere quite ;</w:t>
      </w:r>
      <w:r>
        <w:br/>
        <w:t>se li a dit tot sanz demour :</w:t>
      </w:r>
    </w:p>
    <w:p w14:paraId="6879B22C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13912</w:t>
      </w:r>
      <w:r>
        <w:t xml:space="preserve"> « Ma damoisele, por l’amour</w:t>
      </w:r>
      <w:r>
        <w:br/>
        <w:t>que vous ramenteii m’avez,</w:t>
      </w:r>
    </w:p>
    <w:p w14:paraId="1FB53E5E" w14:textId="77777777" w:rsidR="00E66180" w:rsidRDefault="0081468F">
      <w:pPr>
        <w:pStyle w:val="Corpodeltesto750"/>
        <w:shd w:val="clear" w:color="auto" w:fill="auto"/>
        <w:ind w:left="360" w:hanging="360"/>
      </w:pPr>
      <w:r>
        <w:t xml:space="preserve">vous quit vo pere. Or l’en menez ! » [fol. </w:t>
      </w:r>
      <w:r>
        <w:rPr>
          <w:rStyle w:val="Corpodeltesto758pt0"/>
        </w:rPr>
        <w:t>207vc]</w:t>
      </w:r>
      <w:r>
        <w:rPr>
          <w:rStyle w:val="Corpodeltesto758pt0"/>
        </w:rPr>
        <w:br/>
      </w:r>
      <w:r>
        <w:t>Atant Gavains h biax se dreche,</w:t>
      </w:r>
    </w:p>
    <w:p w14:paraId="072663B5" w14:textId="77777777" w:rsidR="00E66180" w:rsidRDefault="0081468F">
      <w:pPr>
        <w:pStyle w:val="Corpodeltesto750"/>
        <w:shd w:val="clear" w:color="auto" w:fill="auto"/>
        <w:ind w:left="360" w:hanging="360"/>
      </w:pPr>
      <w:r>
        <w:t>13916 et Urpins por la grant destreche</w:t>
      </w:r>
      <w:r>
        <w:br/>
        <w:t>qu’il ot eiie se pasma.</w:t>
      </w:r>
    </w:p>
    <w:p w14:paraId="66CBDC23" w14:textId="77777777" w:rsidR="00E66180" w:rsidRDefault="0081468F">
      <w:pPr>
        <w:pStyle w:val="Corpodeltesto750"/>
        <w:shd w:val="clear" w:color="auto" w:fill="auto"/>
        <w:ind w:firstLine="0"/>
      </w:pPr>
      <w:r>
        <w:t>Gavains, qui Boiesine ama,</w:t>
      </w:r>
      <w:r>
        <w:br/>
        <w:t>de qui ot fait ses volentez,</w:t>
      </w:r>
    </w:p>
    <w:p w14:paraId="35C90C33" w14:textId="77777777" w:rsidR="00E66180" w:rsidRDefault="0081468F">
      <w:pPr>
        <w:pStyle w:val="Corpodeltesto750"/>
        <w:shd w:val="clear" w:color="auto" w:fill="auto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13920 l’a baisie</w:t>
      </w:r>
      <w:r>
        <w:rPr>
          <w:vertAlign w:val="superscript"/>
        </w:rPr>
        <w:t>327</w:t>
      </w:r>
      <w:r>
        <w:t>, puis est montez ;</w:t>
      </w:r>
      <w:r>
        <w:br/>
        <w:t>se h prie que li soviegne</w:t>
      </w:r>
      <w:r>
        <w:br/>
        <w:t>de s’amour et que ele viegne</w:t>
      </w:r>
    </w:p>
    <w:p w14:paraId="7CE5C010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a la cort son oncle le roí,</w:t>
      </w:r>
    </w:p>
    <w:p w14:paraId="15062737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13924</w:t>
      </w:r>
      <w:r>
        <w:t xml:space="preserve"> et il prendra de li conroi</w:t>
      </w:r>
    </w:p>
    <w:p w14:paraId="281B3722" w14:textId="77777777" w:rsidR="00E66180" w:rsidRDefault="0081468F">
      <w:pPr>
        <w:pStyle w:val="Corpodeltesto750"/>
        <w:shd w:val="clear" w:color="auto" w:fill="auto"/>
        <w:ind w:firstLine="0"/>
      </w:pPr>
      <w:r>
        <w:t>qu’ele ert honoree et servie ;</w:t>
      </w:r>
      <w:r>
        <w:br/>
        <w:t>ses amis ert tote sa vie ;</w:t>
      </w:r>
      <w:r>
        <w:br/>
        <w:t>cele l’otroia bonement.</w:t>
      </w:r>
    </w:p>
    <w:p w14:paraId="371ED823" w14:textId="77777777" w:rsidR="00E66180" w:rsidRDefault="0081468F">
      <w:pPr>
        <w:pStyle w:val="Corpodeltesto750"/>
        <w:shd w:val="clear" w:color="auto" w:fill="auto"/>
        <w:ind w:firstLine="0"/>
      </w:pPr>
      <w:r>
        <w:t>13928 Atant s’en part isnelement</w:t>
      </w:r>
    </w:p>
    <w:p w14:paraId="355686D0" w14:textId="77777777" w:rsidR="00E66180" w:rsidRDefault="0081468F">
      <w:pPr>
        <w:pStyle w:val="Corpodeltesto750"/>
        <w:shd w:val="clear" w:color="auto" w:fill="auto"/>
        <w:ind w:firstLine="0"/>
      </w:pPr>
      <w:r>
        <w:t>Gavains, qui a Dieu le comande,</w:t>
      </w:r>
      <w:r>
        <w:br/>
        <w:t>et cele a son pere demande,</w:t>
      </w:r>
      <w:r>
        <w:br/>
        <w:t>quant il revint de pamoisons,</w:t>
      </w:r>
    </w:p>
    <w:p w14:paraId="537EBA12" w14:textId="77777777" w:rsidR="00E66180" w:rsidRDefault="0081468F">
      <w:pPr>
        <w:pStyle w:val="Corpodeltesto750"/>
        <w:shd w:val="clear" w:color="auto" w:fill="auto"/>
        <w:ind w:firstLine="0"/>
      </w:pPr>
      <w:r>
        <w:t>13932 s’il porra garir par poisons,</w:t>
      </w:r>
      <w:r>
        <w:br/>
        <w:t>et il respont qu’il ne savoit</w:t>
      </w:r>
      <w:r>
        <w:br/>
        <w:t>que si grant doel al cuer avoit</w:t>
      </w:r>
      <w:r>
        <w:br/>
        <w:t>de ses fix et de lui mfeïsme</w:t>
      </w:r>
      <w:r>
        <w:br/>
        <w:t>13936 que il volroit estre en abisme</w:t>
      </w:r>
    </w:p>
    <w:p w14:paraId="3FB51C95" w14:textId="77777777" w:rsidR="00E66180" w:rsidRDefault="0081468F">
      <w:pPr>
        <w:pStyle w:val="Corpodeltesto750"/>
        <w:shd w:val="clear" w:color="auto" w:fill="auto"/>
        <w:ind w:firstLine="360"/>
      </w:pPr>
      <w:r>
        <w:t>fondus; ne li chaut qu’il deviegne.</w:t>
      </w:r>
    </w:p>
    <w:p w14:paraId="22164404" w14:textId="77777777" w:rsidR="00E66180" w:rsidRDefault="0081468F">
      <w:pPr>
        <w:pStyle w:val="Corpodeltesto750"/>
        <w:shd w:val="clear" w:color="auto" w:fill="auto"/>
        <w:ind w:firstLine="360"/>
      </w:pPr>
      <w:r>
        <w:t>« Avoi! peres, se biens me viegne,</w:t>
      </w:r>
      <w:r>
        <w:br/>
        <w:t>il meschiet sovent maint preudome.</w:t>
      </w:r>
      <w:r>
        <w:br/>
        <w:t>13940 Sire, par</w:t>
      </w:r>
      <w:r>
        <w:rPr>
          <w:vertAlign w:val="superscript"/>
        </w:rPr>
        <w:footnoteReference w:id="139"/>
      </w:r>
      <w:r>
        <w:t xml:space="preserve"> saint Pierre de Rome,</w:t>
      </w:r>
      <w:r>
        <w:br/>
        <w:t>or pensez de vous conforter</w:t>
      </w:r>
      <w:r>
        <w:br/>
        <w:t>et si laissiez le doel ester</w:t>
      </w:r>
      <w:r>
        <w:br/>
        <w:t>que tot issi doit preudom faire.</w:t>
      </w:r>
    </w:p>
    <w:p w14:paraId="4B3C16A8" w14:textId="77777777" w:rsidR="00E66180" w:rsidRDefault="0081468F">
      <w:pPr>
        <w:pStyle w:val="Corpodeltesto750"/>
        <w:shd w:val="clear" w:color="auto" w:fill="auto"/>
        <w:ind w:firstLine="0"/>
      </w:pPr>
      <w:r>
        <w:t>13944 II doit estre de tel asfaire</w:t>
      </w:r>
    </w:p>
    <w:p w14:paraId="5B3E16A0" w14:textId="77777777" w:rsidR="00E66180" w:rsidRDefault="0081468F">
      <w:pPr>
        <w:pStyle w:val="Corpodeltesto750"/>
        <w:shd w:val="clear" w:color="auto" w:fill="auto"/>
        <w:ind w:firstLine="360"/>
      </w:pPr>
      <w:r>
        <w:t>qu’il se confort de son anui;</w:t>
      </w:r>
      <w:r>
        <w:br/>
        <w:t>ne tieg pas a sage celui</w:t>
      </w:r>
      <w:r>
        <w:br/>
        <w:t>qui fait par sa dolor nonchier</w:t>
      </w:r>
      <w:r>
        <w:br/>
        <w:t>13948 ses anemis esleechier. »</w:t>
      </w:r>
    </w:p>
    <w:p w14:paraId="77F6F208" w14:textId="77777777" w:rsidR="00E66180" w:rsidRDefault="0081468F">
      <w:pPr>
        <w:pStyle w:val="Corpodeltesto750"/>
        <w:shd w:val="clear" w:color="auto" w:fill="auto"/>
        <w:ind w:firstLine="360"/>
      </w:pPr>
      <w:r>
        <w:t>Urpins, quant sa fille entendi,</w:t>
      </w:r>
      <w:r>
        <w:br/>
        <w:t>est montez, que plus n’atendi,</w:t>
      </w:r>
      <w:r>
        <w:br/>
        <w:t>et sa fìlle erramment remonte.</w:t>
      </w:r>
    </w:p>
    <w:p w14:paraId="57B00B0D" w14:textId="77777777" w:rsidR="00E66180" w:rsidRDefault="0081468F">
      <w:pPr>
        <w:pStyle w:val="Corpodeltesto750"/>
        <w:shd w:val="clear" w:color="auto" w:fill="auto"/>
        <w:ind w:firstLine="0"/>
      </w:pPr>
      <w:r>
        <w:t>13952 Ne ferai pas d’ax lonc aconte :</w:t>
      </w:r>
      <w:r>
        <w:br/>
        <w:t>a lor chastel sont repairié</w:t>
      </w:r>
    </w:p>
    <w:p w14:paraId="17A4CC2A" w14:textId="77777777" w:rsidR="00E66180" w:rsidRDefault="0081468F">
      <w:pPr>
        <w:pStyle w:val="Corpodeltesto750"/>
        <w:shd w:val="clear" w:color="auto" w:fill="auto"/>
        <w:ind w:firstLine="360"/>
      </w:pPr>
      <w:r>
        <w:t>ou si home sont tout irié.</w:t>
      </w:r>
    </w:p>
    <w:p w14:paraId="283923F4" w14:textId="77777777" w:rsidR="00E66180" w:rsidRDefault="0081468F">
      <w:pPr>
        <w:pStyle w:val="Corpodeltesto750"/>
        <w:shd w:val="clear" w:color="auto" w:fill="auto"/>
        <w:ind w:firstLine="360"/>
      </w:pPr>
      <w:r>
        <w:t>Entendu ont au desarmer,</w:t>
      </w:r>
    </w:p>
    <w:p w14:paraId="33250010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208a]</w:t>
      </w:r>
    </w:p>
    <w:p w14:paraId="2D803709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13956</w:t>
      </w:r>
      <w:r>
        <w:t xml:space="preserve"> ses plaies li font acesmer.</w:t>
      </w:r>
    </w:p>
    <w:p w14:paraId="2ACC2A37" w14:textId="77777777" w:rsidR="00E66180" w:rsidRDefault="0081468F">
      <w:pPr>
        <w:pStyle w:val="Corpodeltesto750"/>
        <w:shd w:val="clear" w:color="auto" w:fill="auto"/>
        <w:ind w:firstLine="360"/>
      </w:pPr>
      <w:r>
        <w:t>Mais d’ax vous lairai ore ester,</w:t>
      </w:r>
      <w:r>
        <w:br/>
        <w:t>si volrai de Gavain conter</w:t>
      </w:r>
      <w:r>
        <w:br/>
        <w:t>qui chevalche par la forest</w:t>
      </w:r>
      <w:r>
        <w:br/>
      </w:r>
      <w:r>
        <w:rPr>
          <w:rStyle w:val="Corpodeltesto758pt"/>
        </w:rPr>
        <w:t>13960</w:t>
      </w:r>
      <w:r>
        <w:t xml:space="preserve"> et tant a erré sanz arest</w:t>
      </w:r>
      <w:r>
        <w:br/>
        <w:t>qu’a l’anuitier ensi avint</w:t>
      </w:r>
      <w:r>
        <w:br/>
        <w:t>qu’el bois de Claradeure vint</w:t>
      </w:r>
      <w:r>
        <w:br/>
        <w:t>a l’ermitage et al convers</w:t>
      </w:r>
      <w:r>
        <w:br/>
        <w:t>13964 ou la pucele as Dras Envers</w:t>
      </w:r>
      <w:r>
        <w:br/>
        <w:t>estoit entree por servir</w:t>
      </w:r>
      <w:r>
        <w:br/>
        <w:t>Dieu que s’amour puist deservir.</w:t>
      </w:r>
    </w:p>
    <w:p w14:paraId="757C4091" w14:textId="77777777" w:rsidR="00E66180" w:rsidRDefault="0081468F">
      <w:pPr>
        <w:pStyle w:val="Corpodeltesto750"/>
        <w:shd w:val="clear" w:color="auto" w:fill="auto"/>
        <w:ind w:firstLine="360"/>
      </w:pPr>
      <w:r>
        <w:t>La jut Gavains icele nuit,</w:t>
      </w:r>
    </w:p>
    <w:p w14:paraId="3AC5EA8B" w14:textId="77777777" w:rsidR="00E66180" w:rsidRDefault="0081468F">
      <w:pPr>
        <w:pStyle w:val="Corpodeltesto750"/>
        <w:shd w:val="clear" w:color="auto" w:fill="auto"/>
        <w:ind w:firstLine="0"/>
      </w:pPr>
      <w:r>
        <w:t>13968 ne puet estre ne li anuit,</w:t>
      </w:r>
    </w:p>
    <w:p w14:paraId="55C3B7AD" w14:textId="77777777" w:rsidR="00E66180" w:rsidRDefault="0081468F">
      <w:pPr>
        <w:pStyle w:val="Corpodeltesto750"/>
        <w:shd w:val="clear" w:color="auto" w:fill="auto"/>
        <w:ind w:firstLine="360"/>
      </w:pPr>
      <w:r>
        <w:t>car n’ot que mengier ne que boivre</w:t>
      </w:r>
      <w:r>
        <w:br/>
        <w:t>fors sauvechons, glans et genoivre</w:t>
      </w:r>
      <w:r>
        <w:br/>
        <w:t>et iaue d’une fontenele</w:t>
      </w:r>
      <w:r>
        <w:br/>
        <w:t>13972 qui estoit joste une chapele</w:t>
      </w:r>
      <w:r>
        <w:br/>
        <w:t>et ses chevax si ot du fain.</w:t>
      </w:r>
    </w:p>
    <w:p w14:paraId="506A583D" w14:textId="77777777" w:rsidR="00E66180" w:rsidRDefault="0081468F">
      <w:pPr>
        <w:pStyle w:val="Corpodeltesto750"/>
        <w:shd w:val="clear" w:color="auto" w:fill="auto"/>
        <w:ind w:firstLine="0"/>
      </w:pPr>
      <w:r>
        <w:t>Assez ot et malaise et fain</w:t>
      </w:r>
      <w:r>
        <w:br/>
        <w:t>Gavains et si ot molt dur ht,</w:t>
      </w:r>
    </w:p>
    <w:p w14:paraId="1AC807AF" w14:textId="77777777" w:rsidR="00E66180" w:rsidRDefault="0081468F">
      <w:pPr>
        <w:pStyle w:val="Corpodeltesto750"/>
        <w:shd w:val="clear" w:color="auto" w:fill="auto"/>
        <w:ind w:firstLine="0"/>
      </w:pPr>
      <w:r>
        <w:t>13976 et ce li vint molt a delit</w:t>
      </w:r>
      <w:r>
        <w:br/>
        <w:t>que la pucele li conta,</w:t>
      </w:r>
      <w:r>
        <w:br/>
        <w:t>c’onques un mot n’i mesconta,</w:t>
      </w:r>
      <w:r>
        <w:br/>
      </w:r>
      <w:r>
        <w:lastRenderedPageBreak/>
        <w:t>coment Perchevax l’ot vengie</w:t>
      </w:r>
      <w:r>
        <w:br/>
        <w:t>13980 et coment il ot dessegie</w:t>
      </w:r>
    </w:p>
    <w:p w14:paraId="06DB9128" w14:textId="77777777" w:rsidR="00E66180" w:rsidRDefault="0081468F">
      <w:pPr>
        <w:pStyle w:val="Corpodeltesto750"/>
        <w:shd w:val="clear" w:color="auto" w:fill="auto"/>
        <w:ind w:firstLine="360"/>
      </w:pPr>
      <w:r>
        <w:t>l’ost qui a Montesclaire fu,</w:t>
      </w:r>
      <w:r>
        <w:br/>
        <w:t>et celui ochis qui le fu</w:t>
      </w:r>
      <w:r>
        <w:br/>
        <w:t>portoit en la geule au Dragon</w:t>
      </w:r>
      <w:r>
        <w:br/>
        <w:t>13984 et getoit a si grant randon.</w:t>
      </w:r>
    </w:p>
    <w:p w14:paraId="305C5112" w14:textId="77777777" w:rsidR="00E66180" w:rsidRDefault="0081468F">
      <w:pPr>
        <w:pStyle w:val="Corpodeltesto750"/>
        <w:shd w:val="clear" w:color="auto" w:fill="auto"/>
        <w:ind w:firstLine="360"/>
        <w:sectPr w:rsidR="00E66180">
          <w:headerReference w:type="even" r:id="rId700"/>
          <w:headerReference w:type="default" r:id="rId701"/>
          <w:footerReference w:type="even" r:id="rId702"/>
          <w:footerReference w:type="default" r:id="rId703"/>
          <w:headerReference w:type="first" r:id="rId70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Quant mesire Gavains oï</w:t>
      </w:r>
      <w:r>
        <w:br/>
        <w:t>la pucele, molt s’esjoï,</w:t>
      </w:r>
    </w:p>
    <w:p w14:paraId="609EF974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car bien entent et set et voit</w:t>
      </w:r>
      <w:r>
        <w:br/>
        <w:t>13988 que Perchevax li preus avoit</w:t>
      </w:r>
      <w:r>
        <w:br/>
        <w:t>assomé l’aventure estraigne</w:t>
      </w:r>
      <w:r>
        <w:br/>
        <w:t>por coi il parti de Bretaigne</w:t>
      </w:r>
      <w:r>
        <w:br/>
        <w:t>que voé ot qu’il i venroit.</w:t>
      </w:r>
    </w:p>
    <w:p w14:paraId="4DD4AFC8" w14:textId="77777777" w:rsidR="00E66180" w:rsidRDefault="0081468F">
      <w:pPr>
        <w:pStyle w:val="Corpodeltesto750"/>
        <w:shd w:val="clear" w:color="auto" w:fill="auto"/>
        <w:ind w:left="360" w:hanging="360"/>
      </w:pPr>
      <w:r>
        <w:t>13992 Aprés a dit : « Que me volroit</w:t>
      </w:r>
      <w:r>
        <w:br/>
        <w:t>li alers quant a fin l’a traite</w:t>
      </w:r>
      <w:r>
        <w:br/>
        <w:t>cil dont on a dite et retraite</w:t>
      </w:r>
      <w:r>
        <w:br/>
        <w:t>tantes bontez ? Et ce est drois,</w:t>
      </w:r>
    </w:p>
    <w:p w14:paraId="736860EC" w14:textId="77777777" w:rsidR="00E66180" w:rsidRDefault="0081468F">
      <w:pPr>
        <w:pStyle w:val="Corpodeltesto750"/>
        <w:shd w:val="clear" w:color="auto" w:fill="auto"/>
        <w:ind w:left="360" w:hanging="360"/>
      </w:pPr>
      <w:r>
        <w:t>13996 car il est chevaliers adrois</w:t>
      </w:r>
      <w:r>
        <w:br/>
        <w:t>et preus et vaillans et hardis</w:t>
      </w:r>
    </w:p>
    <w:p w14:paraId="065B32B4" w14:textId="77777777" w:rsidR="00E66180" w:rsidRDefault="0081468F">
      <w:pPr>
        <w:pStyle w:val="Corpodeltesto750"/>
        <w:shd w:val="clear" w:color="auto" w:fill="auto"/>
        <w:tabs>
          <w:tab w:val="left" w:pos="4269"/>
        </w:tabs>
        <w:ind w:firstLine="0"/>
      </w:pPr>
      <w:r>
        <w:t>et loiaus en fais et en dis.</w:t>
      </w:r>
      <w:r>
        <w:tab/>
        <w:t>[foi. 208b]</w:t>
      </w:r>
    </w:p>
    <w:p w14:paraId="73B4C555" w14:textId="77777777" w:rsidR="00E66180" w:rsidRDefault="0081468F">
      <w:pPr>
        <w:pStyle w:val="Corpodeltesto750"/>
        <w:shd w:val="clear" w:color="auto" w:fill="auto"/>
        <w:ind w:firstLine="360"/>
      </w:pPr>
      <w:r>
        <w:t>Ne le me dist pas por doutance</w:t>
      </w:r>
      <w:r>
        <w:br/>
        <w:t>14000 c’on ne li tornast a viltance. »</w:t>
      </w:r>
    </w:p>
    <w:p w14:paraId="79033294" w14:textId="77777777" w:rsidR="00E66180" w:rsidRDefault="0081468F">
      <w:pPr>
        <w:pStyle w:val="Corpodeltesto750"/>
        <w:shd w:val="clear" w:color="auto" w:fill="auto"/>
        <w:ind w:firstLine="0"/>
      </w:pPr>
      <w:r>
        <w:t>Si faitement Gavains devise.</w:t>
      </w:r>
    </w:p>
    <w:p w14:paraId="0AB85CC4" w14:textId="77777777" w:rsidR="00E66180" w:rsidRDefault="0081468F">
      <w:pPr>
        <w:pStyle w:val="Corpodeltesto750"/>
        <w:shd w:val="clear" w:color="auto" w:fill="auto"/>
        <w:ind w:firstLine="0"/>
      </w:pPr>
      <w:r>
        <w:t>Au matin, quant le jor avise,</w:t>
      </w:r>
      <w:r>
        <w:br/>
        <w:t>a mis et son frain et sa sele,</w:t>
      </w:r>
    </w:p>
    <w:p w14:paraId="5DCB8E90" w14:textId="77777777" w:rsidR="00E66180" w:rsidRDefault="0081468F">
      <w:pPr>
        <w:pStyle w:val="Corpodeltesto750"/>
        <w:shd w:val="clear" w:color="auto" w:fill="auto"/>
        <w:ind w:left="360" w:hanging="360"/>
      </w:pPr>
      <w:r>
        <w:t>14004 puis monte et a la damoisele</w:t>
      </w:r>
      <w:r>
        <w:br/>
        <w:t>a pris congié. Atant s’en va</w:t>
      </w:r>
      <w:r>
        <w:br/>
        <w:t>et tant a erré qu’il trova</w:t>
      </w:r>
      <w:r>
        <w:br/>
        <w:t>bien .1111. mile chevaliers,</w:t>
      </w:r>
    </w:p>
    <w:p w14:paraId="65290F77" w14:textId="77777777" w:rsidR="00E66180" w:rsidRDefault="0081468F">
      <w:pPr>
        <w:pStyle w:val="Corpodeltesto750"/>
        <w:shd w:val="clear" w:color="auto" w:fill="auto"/>
        <w:ind w:left="360" w:hanging="360"/>
      </w:pPr>
      <w:r>
        <w:t>14008 et autretant i ot moilliers</w:t>
      </w:r>
    </w:p>
    <w:p w14:paraId="73432A4F" w14:textId="77777777" w:rsidR="00E66180" w:rsidRDefault="0081468F">
      <w:pPr>
        <w:pStyle w:val="Corpodeltesto750"/>
        <w:shd w:val="clear" w:color="auto" w:fill="auto"/>
        <w:ind w:firstLine="0"/>
      </w:pPr>
      <w:r>
        <w:t>qui avec contast les puceles,</w:t>
      </w:r>
      <w:r>
        <w:br/>
        <w:t>c’on ot le roi conté noveles</w:t>
      </w:r>
      <w:r>
        <w:br/>
        <w:t>que ses niez fu en prison mis.</w:t>
      </w:r>
    </w:p>
    <w:p w14:paraId="72BB0FFB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14012</w:t>
      </w:r>
      <w:r>
        <w:t xml:space="preserve"> Si ot mandé de ses amis</w:t>
      </w:r>
    </w:p>
    <w:p w14:paraId="0D6116FC" w14:textId="77777777" w:rsidR="00E66180" w:rsidRDefault="0081468F">
      <w:pPr>
        <w:pStyle w:val="Corpodeltesto750"/>
        <w:shd w:val="clear" w:color="auto" w:fill="auto"/>
        <w:ind w:firstLine="0"/>
      </w:pPr>
      <w:r>
        <w:t>des mix vaiUans que pot avoir</w:t>
      </w:r>
      <w:r>
        <w:br/>
        <w:t>par priere, par son avoir.</w:t>
      </w:r>
    </w:p>
    <w:p w14:paraId="60BB6C54" w14:textId="77777777" w:rsidR="00E66180" w:rsidRDefault="0081468F">
      <w:pPr>
        <w:pStyle w:val="Corpodeltesto750"/>
        <w:shd w:val="clear" w:color="auto" w:fill="auto"/>
        <w:ind w:firstLine="360"/>
      </w:pPr>
      <w:r>
        <w:t>Si avoit fait promesse et veu</w:t>
      </w:r>
      <w:r>
        <w:br/>
        <w:t>14016 qu’il iroit querre son neveu</w:t>
      </w:r>
    </w:p>
    <w:p w14:paraId="1137C7DB" w14:textId="77777777" w:rsidR="00E66180" w:rsidRDefault="0081468F">
      <w:pPr>
        <w:pStyle w:val="Corpodeltesto1511"/>
        <w:shd w:val="clear" w:color="auto" w:fill="auto"/>
        <w:tabs>
          <w:tab w:val="left" w:pos="1218"/>
          <w:tab w:val="left" w:pos="1410"/>
          <w:tab w:val="left" w:pos="1833"/>
          <w:tab w:val="left" w:pos="2822"/>
        </w:tabs>
        <w:spacing w:line="100" w:lineRule="exact"/>
        <w:jc w:val="left"/>
      </w:pPr>
      <w:r>
        <w:t>•</w:t>
      </w:r>
      <w:r>
        <w:tab/>
        <w:t>•</w:t>
      </w:r>
      <w:r>
        <w:tab/>
        <w:t>•</w:t>
      </w:r>
      <w:r>
        <w:tab/>
        <w:t>j</w:t>
      </w:r>
      <w:r>
        <w:tab/>
        <w:t>* qoû</w:t>
      </w:r>
    </w:p>
    <w:p w14:paraId="23FAE145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</w:pPr>
      <w:r>
        <w:t>ne jamais jor n en revenroit</w:t>
      </w:r>
    </w:p>
    <w:p w14:paraId="6AA0DD32" w14:textId="77777777" w:rsidR="00E66180" w:rsidRDefault="0081468F">
      <w:pPr>
        <w:pStyle w:val="Corpodeltesto390"/>
        <w:shd w:val="clear" w:color="auto" w:fill="auto"/>
        <w:spacing w:line="170" w:lineRule="exact"/>
        <w:jc w:val="lef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e. reveroit </w:t>
      </w:r>
      <w:r>
        <w:rPr>
          <w:rStyle w:val="Corpodeltesto3985ptGrassettoCorsivo"/>
        </w:rPr>
        <w:t>corr. en</w:t>
      </w:r>
      <w:r>
        <w:t xml:space="preserve"> e. revenroit</w:t>
      </w:r>
    </w:p>
    <w:p w14:paraId="3852ABCB" w14:textId="77777777" w:rsidR="00E66180" w:rsidRDefault="0081468F">
      <w:pPr>
        <w:pStyle w:val="Corpodeltesto750"/>
        <w:shd w:val="clear" w:color="auto" w:fill="auto"/>
        <w:ind w:firstLine="0"/>
      </w:pPr>
      <w:r>
        <w:lastRenderedPageBreak/>
        <w:t>en Bretaigne ; si raveroit</w:t>
      </w:r>
      <w:r>
        <w:br/>
        <w:t>son neveu de prison osté</w:t>
      </w:r>
      <w:r>
        <w:br/>
      </w:r>
      <w:r>
        <w:rPr>
          <w:rStyle w:val="Corpodeltesto758pt"/>
        </w:rPr>
        <w:t>14020</w:t>
      </w:r>
      <w:r>
        <w:t xml:space="preserve"> par prîere ou par poèsté.</w:t>
      </w:r>
    </w:p>
    <w:p w14:paraId="56956269" w14:textId="77777777" w:rsidR="00E66180" w:rsidRDefault="0081468F">
      <w:pPr>
        <w:pStyle w:val="Corpodeltesto750"/>
        <w:shd w:val="clear" w:color="auto" w:fill="auto"/>
        <w:ind w:firstLine="0"/>
      </w:pPr>
      <w:r>
        <w:t>Querre l’aloit en tel maniere</w:t>
      </w:r>
      <w:r>
        <w:br/>
        <w:t>quant Gavains choisi sa baniere,</w:t>
      </w:r>
      <w:r>
        <w:br/>
        <w:t>et a veù les trez tendus,</w:t>
      </w:r>
    </w:p>
    <w:p w14:paraId="3BED43EA" w14:textId="77777777" w:rsidR="00E66180" w:rsidRDefault="0081468F">
      <w:pPr>
        <w:pStyle w:val="Corpodeltesto750"/>
        <w:shd w:val="clear" w:color="auto" w:fill="auto"/>
        <w:ind w:firstLine="0"/>
      </w:pPr>
      <w:r>
        <w:t>14024 de fine joie est estendus.</w:t>
      </w:r>
    </w:p>
    <w:p w14:paraId="185345D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Tant ala qu’en l’ost est entrez.</w:t>
      </w:r>
    </w:p>
    <w:p w14:paraId="4DAA4CA6" w14:textId="77777777" w:rsidR="00E66180" w:rsidRDefault="0081468F">
      <w:pPr>
        <w:pStyle w:val="Corpodeltesto750"/>
        <w:shd w:val="clear" w:color="auto" w:fill="auto"/>
        <w:ind w:firstLine="0"/>
      </w:pPr>
      <w:r>
        <w:t>Des premiers qu’il a encontrez</w:t>
      </w:r>
      <w:r>
        <w:br/>
        <w:t>fu tot maintenant conneus.</w:t>
      </w:r>
    </w:p>
    <w:p w14:paraId="194B6176" w14:textId="77777777" w:rsidR="00E66180" w:rsidRDefault="0081468F">
      <w:pPr>
        <w:pStyle w:val="Corpodeltesto750"/>
        <w:shd w:val="clear" w:color="auto" w:fill="auto"/>
        <w:ind w:left="360" w:hanging="360"/>
      </w:pPr>
      <w:r>
        <w:t>14028 Chascuns crie : « Bien soit venus</w:t>
      </w:r>
      <w:r>
        <w:br/>
        <w:t>li buens, H biaus, li preus, li gens</w:t>
      </w:r>
      <w:r>
        <w:br/>
        <w:t>qui doit estre de totes gens,</w:t>
      </w:r>
      <w:r>
        <w:br/>
        <w:t>prisiez et loez par droiture !</w:t>
      </w:r>
    </w:p>
    <w:p w14:paraId="7BE6A79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14032 — </w:t>
      </w:r>
      <w:r>
        <w:t>Et Dix vous doinst bone aventure,</w:t>
      </w:r>
      <w:r>
        <w:br/>
        <w:t>ce dist Gavains, a toz ensamble !»</w:t>
      </w:r>
    </w:p>
    <w:p w14:paraId="5AB7F66A" w14:textId="77777777" w:rsidR="00E66180" w:rsidRDefault="0081468F">
      <w:pPr>
        <w:pStyle w:val="Corpodeltesto750"/>
        <w:shd w:val="clear" w:color="auto" w:fill="auto"/>
        <w:ind w:firstLine="0"/>
      </w:pPr>
      <w:r>
        <w:t>Sor le Gringalet qui tost amble</w:t>
      </w:r>
      <w:r>
        <w:br/>
        <w:t>s’en est venus al tref le roi.</w:t>
      </w:r>
    </w:p>
    <w:p w14:paraId="5E7520F0" w14:textId="77777777" w:rsidR="00E66180" w:rsidRDefault="0081468F">
      <w:pPr>
        <w:pStyle w:val="Corpodeltesto750"/>
        <w:shd w:val="clear" w:color="auto" w:fill="auto"/>
        <w:ind w:left="360" w:hanging="360"/>
      </w:pPr>
      <w:r>
        <w:t>14036 Li rois le vit, a son conroi</w:t>
      </w:r>
      <w:r>
        <w:br/>
        <w:t>le reconnut, sus est sahs.</w:t>
      </w:r>
    </w:p>
    <w:p w14:paraId="4E7D8E9F" w14:textId="77777777" w:rsidR="00E66180" w:rsidRDefault="0081468F">
      <w:pPr>
        <w:pStyle w:val="Corpodeltesto50"/>
        <w:shd w:val="clear" w:color="auto" w:fill="auto"/>
        <w:spacing w:line="240" w:lineRule="exact"/>
        <w:jc w:val="left"/>
      </w:pPr>
      <w:r>
        <w:rPr>
          <w:rStyle w:val="Corpodeltesto5Spaziatura0pt"/>
        </w:rPr>
        <w:t>[fol. 208c]</w:t>
      </w:r>
    </w:p>
    <w:p w14:paraId="41D55822" w14:textId="77777777" w:rsidR="00E66180" w:rsidRDefault="0081468F">
      <w:pPr>
        <w:pStyle w:val="Corpodeltesto750"/>
        <w:shd w:val="clear" w:color="auto" w:fill="auto"/>
        <w:ind w:firstLine="360"/>
      </w:pPr>
      <w:r>
        <w:t>Mesire Yvains et Brandehs,</w:t>
      </w:r>
      <w:r>
        <w:br/>
        <w:t>et Lancelos et Saigremors</w:t>
      </w:r>
      <w:r>
        <w:br/>
        <w:t>14040 et Kex qui quidoit qu’il fust mors,</w:t>
      </w:r>
      <w:r>
        <w:br/>
        <w:t>Gisflés et Karados Briesbras.</w:t>
      </w:r>
    </w:p>
    <w:p w14:paraId="30A2D92F" w14:textId="77777777" w:rsidR="00E66180" w:rsidRDefault="0081468F">
      <w:pPr>
        <w:pStyle w:val="Corpodeltesto750"/>
        <w:shd w:val="clear" w:color="auto" w:fill="auto"/>
        <w:ind w:firstLine="0"/>
      </w:pPr>
      <w:r>
        <w:t>Li rois l’acole entre ses bras,</w:t>
      </w:r>
      <w:r>
        <w:br/>
        <w:t>si le baise molt dolcement,</w:t>
      </w:r>
    </w:p>
    <w:p w14:paraId="7272A8D4" w14:textId="77777777" w:rsidR="00E66180" w:rsidRDefault="0081468F">
      <w:pPr>
        <w:pStyle w:val="Corpodeltesto750"/>
        <w:shd w:val="clear" w:color="auto" w:fill="auto"/>
        <w:ind w:left="360" w:hanging="360"/>
      </w:pPr>
      <w:r>
        <w:t>14044 et tot h barons ensement.</w:t>
      </w:r>
    </w:p>
    <w:p w14:paraId="33C3B52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Descendus est, desarmé l’ont.</w:t>
      </w:r>
    </w:p>
    <w:p w14:paraId="7609F8AD" w14:textId="77777777" w:rsidR="00E66180" w:rsidRDefault="0081468F">
      <w:pPr>
        <w:pStyle w:val="Corpodeltesto750"/>
        <w:shd w:val="clear" w:color="auto" w:fill="auto"/>
        <w:ind w:firstLine="0"/>
      </w:pPr>
      <w:r>
        <w:t>La roïne et les dames font</w:t>
      </w:r>
      <w:r>
        <w:br/>
        <w:t>joie de lui, n’est pas merveihe.</w:t>
      </w:r>
    </w:p>
    <w:p w14:paraId="7795FEA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14048 </w:t>
      </w:r>
      <w:r>
        <w:t>La roïne li appareille</w:t>
      </w:r>
    </w:p>
    <w:p w14:paraId="50584089" w14:textId="77777777" w:rsidR="00E66180" w:rsidRDefault="0081468F">
      <w:pPr>
        <w:pStyle w:val="Corpodeltesto750"/>
        <w:shd w:val="clear" w:color="auto" w:fill="auto"/>
        <w:ind w:firstLine="0"/>
      </w:pPr>
      <w:r>
        <w:t>reube vaire qui bien h sist.</w:t>
      </w:r>
    </w:p>
    <w:p w14:paraId="64B0B430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705"/>
          <w:headerReference w:type="default" r:id="rId706"/>
          <w:footerReference w:type="even" r:id="rId707"/>
          <w:headerReference w:type="first" r:id="rId7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li rois al souper s’asist,</w:t>
      </w:r>
    </w:p>
    <w:p w14:paraId="69FD8F45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14052</w:t>
      </w:r>
    </w:p>
    <w:p w14:paraId="3F6E313E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14056</w:t>
      </w:r>
    </w:p>
    <w:p w14:paraId="0163F5F0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14060</w:t>
      </w:r>
    </w:p>
    <w:p w14:paraId="72DEA691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14064</w:t>
      </w:r>
    </w:p>
    <w:p w14:paraId="62A8F339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14068</w:t>
      </w:r>
    </w:p>
    <w:p w14:paraId="0687C254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14072</w:t>
      </w:r>
    </w:p>
    <w:p w14:paraId="2136C438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14076</w:t>
      </w:r>
    </w:p>
    <w:p w14:paraId="4D12588F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14080</w:t>
      </w:r>
    </w:p>
    <w:p w14:paraId="53DC32FA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1"/>
        </w:rPr>
        <w:t>encoste lui s’asist Gavains.</w:t>
      </w:r>
    </w:p>
    <w:p w14:paraId="419C702B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1"/>
        </w:rPr>
        <w:t>Li rois, qui fu de joie plains,</w:t>
      </w:r>
      <w:r>
        <w:rPr>
          <w:rStyle w:val="Corpodeltesto751"/>
        </w:rPr>
        <w:br/>
        <w:t>a fait les barons asseoir</w:t>
      </w:r>
      <w:r>
        <w:rPr>
          <w:rStyle w:val="Corpodeltesto751"/>
        </w:rPr>
        <w:br/>
        <w:t>si que chascuns le pot veoir.</w:t>
      </w:r>
    </w:p>
    <w:p w14:paraId="2988092C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1"/>
        </w:rPr>
        <w:t>Aprés souper Gavains conta</w:t>
      </w:r>
      <w:r>
        <w:rPr>
          <w:rStyle w:val="Corpodeltesto751"/>
        </w:rPr>
        <w:br/>
        <w:t>coment ses bons amis l’osta,</w:t>
      </w:r>
      <w:r>
        <w:rPr>
          <w:rStyle w:val="Corpodeltesto751"/>
        </w:rPr>
        <w:br/>
        <w:t>Perchevax, de la prison fors</w:t>
      </w:r>
      <w:r>
        <w:rPr>
          <w:rStyle w:val="Corpodeltesto751"/>
        </w:rPr>
        <w:br/>
        <w:t>qui tant estoit orible et fors.</w:t>
      </w:r>
    </w:p>
    <w:p w14:paraId="62D4B7DF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1"/>
        </w:rPr>
        <w:t>Molt a bel les mos recordez</w:t>
      </w:r>
      <w:r>
        <w:rPr>
          <w:rStyle w:val="Corpodeltesto751"/>
        </w:rPr>
        <w:br/>
        <w:t>coment Perchevax acordez</w:t>
      </w:r>
      <w:r>
        <w:rPr>
          <w:rStyle w:val="Corpodeltesto751"/>
        </w:rPr>
        <w:br/>
        <w:t>estoit as fix au chevalier</w:t>
      </w:r>
      <w:r>
        <w:rPr>
          <w:rStyle w:val="Corpodeltesto751"/>
        </w:rPr>
        <w:br/>
        <w:t>« quì vo terre vint chalengier</w:t>
      </w:r>
      <w:r>
        <w:rPr>
          <w:rStyle w:val="Corpodeltesto751"/>
        </w:rPr>
        <w:br/>
        <w:t>quant vo colpe d’or emporta</w:t>
      </w:r>
      <w:r>
        <w:rPr>
          <w:rStyle w:val="Corpodeltesto751"/>
        </w:rPr>
        <w:br/>
        <w:t>et Yonés le raporta,</w:t>
      </w:r>
      <w:r>
        <w:rPr>
          <w:rStyle w:val="Corpodeltesto751"/>
        </w:rPr>
        <w:br/>
        <w:t>quant ocis l’ot d’un gavelot. »</w:t>
      </w:r>
    </w:p>
    <w:p w14:paraId="159ECC84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1"/>
        </w:rPr>
        <w:t>Et quant li bons rois Artus l’ot,</w:t>
      </w:r>
      <w:r>
        <w:rPr>
          <w:rStyle w:val="Corpodeltesto751"/>
        </w:rPr>
        <w:br/>
        <w:t>molt par est joiant de l’acorde</w:t>
      </w:r>
      <w:r>
        <w:rPr>
          <w:rStyle w:val="Corpodeltesto751"/>
        </w:rPr>
        <w:br/>
        <w:t>que Gavains, ses niez, li recorde ;</w:t>
      </w:r>
      <w:r>
        <w:rPr>
          <w:rStyle w:val="Corpodeltesto751"/>
        </w:rPr>
        <w:br/>
        <w:t>son neveu baise et si l’acole.</w:t>
      </w:r>
      <w:r>
        <w:rPr>
          <w:rStyle w:val="Corpodeltesto751"/>
        </w:rPr>
        <w:br/>
      </w:r>
      <w:r>
        <w:rPr>
          <w:rStyle w:val="Corpodeltesto751"/>
        </w:rPr>
        <w:lastRenderedPageBreak/>
        <w:t>Lendemain s’en vont vers Nicole</w:t>
      </w:r>
      <w:r>
        <w:rPr>
          <w:rStyle w:val="Corpodeltesto751"/>
        </w:rPr>
        <w:br/>
        <w:t>si main qu’il virent ajorner.</w:t>
      </w:r>
    </w:p>
    <w:p w14:paraId="0818AA04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1"/>
        </w:rPr>
        <w:t>La volra li rois coroner</w:t>
      </w:r>
      <w:r>
        <w:rPr>
          <w:rStyle w:val="Corpodeltesto751"/>
        </w:rPr>
        <w:br/>
        <w:t>por festoier et dus et contes.</w:t>
      </w:r>
    </w:p>
    <w:p w14:paraId="353F0890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1"/>
        </w:rPr>
        <w:t>Chi endroit s’areste li contes</w:t>
      </w:r>
      <w:r>
        <w:rPr>
          <w:rStyle w:val="Corpodeltesto751"/>
        </w:rPr>
        <w:br/>
        <w:t>de Gavain et du roi Artu,</w:t>
      </w:r>
      <w:r>
        <w:rPr>
          <w:rStyle w:val="Corpodeltesto751"/>
        </w:rPr>
        <w:br/>
        <w:t>qui Diex doinst honour et vertu,</w:t>
      </w:r>
      <w:r>
        <w:rPr>
          <w:rStyle w:val="Corpodeltesto751"/>
        </w:rPr>
        <w:br/>
        <w:t>si parole de Percheval,</w:t>
      </w:r>
      <w:r>
        <w:rPr>
          <w:rStyle w:val="Corpodeltesto751"/>
        </w:rPr>
        <w:br/>
        <w:t>et les defende de tout mal.</w:t>
      </w:r>
    </w:p>
    <w:p w14:paraId="4E383D20" w14:textId="77777777" w:rsidR="00E66180" w:rsidRDefault="0081468F">
      <w:pPr>
        <w:pStyle w:val="Corpodeltesto750"/>
        <w:shd w:val="clear" w:color="auto" w:fill="auto"/>
        <w:ind w:firstLine="360"/>
      </w:pPr>
      <w:r>
        <w:rPr>
          <w:rStyle w:val="Corpodeltesto751"/>
        </w:rPr>
        <w:t>Or dist H contes ci briement</w:t>
      </w:r>
      <w:r>
        <w:rPr>
          <w:rStyle w:val="Corpodeltesto751"/>
        </w:rPr>
        <w:br/>
        <w:t>qu’a icel jor demainement</w:t>
      </w:r>
      <w:r>
        <w:rPr>
          <w:rStyle w:val="Corpodeltesto751"/>
        </w:rPr>
        <w:br/>
        <w:t>que Perchevax se departi</w:t>
      </w:r>
      <w:r>
        <w:rPr>
          <w:rStyle w:val="Corpodeltesto751"/>
        </w:rPr>
        <w:br/>
        <w:t>de Gavain, et qu’il H parti</w:t>
      </w:r>
      <w:r>
        <w:rPr>
          <w:rStyle w:val="Corpodeltesto751"/>
        </w:rPr>
        <w:br/>
        <w:t>qu’il preïst des chemins le chois,</w:t>
      </w:r>
    </w:p>
    <w:p w14:paraId="5E8DD308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208va]</w:t>
      </w:r>
    </w:p>
    <w:p w14:paraId="01E5D504" w14:textId="77777777" w:rsidR="00E66180" w:rsidRDefault="00E66180">
      <w:pPr>
        <w:rPr>
          <w:sz w:val="2"/>
          <w:szCs w:val="2"/>
        </w:rPr>
        <w:sectPr w:rsidR="00E66180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929BEA3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65ptGrassetto"/>
        </w:rPr>
        <w:lastRenderedPageBreak/>
        <w:t>14084</w:t>
      </w:r>
      <w:r>
        <w:rPr>
          <w:rStyle w:val="Corpodeltesto75Sylfaen11pt"/>
        </w:rPr>
        <w:t xml:space="preserve"> </w:t>
      </w:r>
      <w:r>
        <w:t>qu’ainc puis Perchevax ne fu cois</w:t>
      </w:r>
      <w:r>
        <w:br/>
        <w:t>que il n’alast le Graal querre</w:t>
      </w:r>
      <w:r>
        <w:br/>
        <w:t>por demander et por enquerre</w:t>
      </w:r>
      <w:r>
        <w:br/>
        <w:t>dont il vint et de coi servoit,</w:t>
      </w:r>
    </w:p>
    <w:p w14:paraId="0183584D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14088</w:t>
      </w:r>
      <w:r>
        <w:t xml:space="preserve"> et de la Lance qu’íl avoit</w:t>
      </w:r>
      <w:r>
        <w:br/>
        <w:t>veiie, qui par le fer blanc</w:t>
      </w:r>
      <w:r>
        <w:br/>
        <w:t>sainoit adés goutes de sanc.</w:t>
      </w:r>
    </w:p>
    <w:p w14:paraId="26DF275D" w14:textId="77777777" w:rsidR="00E66180" w:rsidRDefault="0081468F">
      <w:pPr>
        <w:pStyle w:val="Corpodeltesto750"/>
        <w:shd w:val="clear" w:color="auto" w:fill="auto"/>
        <w:ind w:firstLine="360"/>
      </w:pPr>
      <w:r>
        <w:t>Par .II. fois l’avoit ja veue</w:t>
      </w:r>
      <w:r>
        <w:br/>
        <w:t>14092 mais il n’avoit mie seùe</w:t>
      </w:r>
      <w:r>
        <w:br/>
        <w:t>le voir ne la senefíance,</w:t>
      </w:r>
      <w:r>
        <w:br/>
        <w:t>mais il estoit bien asfi'ance,</w:t>
      </w:r>
      <w:r>
        <w:br/>
        <w:t>se il retrouver le peùst,</w:t>
      </w:r>
    </w:p>
    <w:p w14:paraId="59F5E6C3" w14:textId="77777777" w:rsidR="00E66180" w:rsidRDefault="0081468F">
      <w:pPr>
        <w:pStyle w:val="Corpodeltesto750"/>
        <w:shd w:val="clear" w:color="auto" w:fill="auto"/>
        <w:ind w:firstLine="0"/>
      </w:pPr>
      <w:r>
        <w:t>14096 que la verité en seùst.</w:t>
      </w:r>
    </w:p>
    <w:p w14:paraId="49A2B339" w14:textId="77777777" w:rsidR="00E66180" w:rsidRDefault="0081468F">
      <w:pPr>
        <w:pStyle w:val="Corpodeltesto750"/>
        <w:shd w:val="clear" w:color="auto" w:fill="auto"/>
        <w:ind w:firstLine="360"/>
      </w:pPr>
      <w:r>
        <w:t>S’erra cele semaine tote,</w:t>
      </w:r>
      <w:r>
        <w:br/>
        <w:t>mainte aventure molt estolte</w:t>
      </w:r>
      <w:r>
        <w:br/>
        <w:t>encontra, dont il a chief vint,</w:t>
      </w:r>
      <w:r>
        <w:br/>
      </w:r>
      <w:r>
        <w:rPr>
          <w:rStyle w:val="Corpodeltesto758ptProporzioni90"/>
        </w:rPr>
        <w:t xml:space="preserve">Hioo </w:t>
      </w:r>
      <w:r>
        <w:t>tant qu’a un hermitage vint</w:t>
      </w:r>
      <w:r>
        <w:br/>
        <w:t>qui estoit dalez la forest.</w:t>
      </w:r>
    </w:p>
    <w:p w14:paraId="01C274EB" w14:textId="77777777" w:rsidR="00E66180" w:rsidRDefault="0081468F">
      <w:pPr>
        <w:pStyle w:val="Corpodeltesto750"/>
        <w:shd w:val="clear" w:color="auto" w:fill="auto"/>
        <w:ind w:firstLine="0"/>
      </w:pPr>
      <w:r>
        <w:t>Li hermites, sanz nul arest,</w:t>
      </w:r>
      <w:r>
        <w:br/>
        <w:t>le vit venir, si se leva,</w:t>
      </w:r>
    </w:p>
    <w:p w14:paraId="1C0BFB5E" w14:textId="77777777" w:rsidR="00E66180" w:rsidRDefault="0081468F">
      <w:pPr>
        <w:pStyle w:val="Corpodeltesto750"/>
        <w:shd w:val="clear" w:color="auto" w:fill="auto"/>
        <w:ind w:left="360" w:hanging="360"/>
      </w:pPr>
      <w:r>
        <w:t>14104 et Perchevax envers lui va,</w:t>
      </w:r>
      <w:r>
        <w:br/>
        <w:t>si le salue bonement,</w:t>
      </w:r>
      <w:r>
        <w:br/>
        <w:t>et li hermites dolcement</w:t>
      </w:r>
      <w:r>
        <w:br/>
        <w:t>H rent son salu demanois.</w:t>
      </w:r>
    </w:p>
    <w:p w14:paraId="12B70E22" w14:textId="77777777" w:rsidR="00E66180" w:rsidRDefault="0081468F">
      <w:pPr>
        <w:pStyle w:val="Corpodeltesto750"/>
        <w:shd w:val="clear" w:color="auto" w:fill="auto"/>
        <w:ind w:left="360" w:hanging="360"/>
      </w:pPr>
      <w:r>
        <w:t>14108 « Biax sire, or ne vous soit anois,</w:t>
      </w:r>
      <w:r>
        <w:br/>
        <w:t>dist Perchevax, por amour Dieu,</w:t>
      </w:r>
      <w:r>
        <w:br/>
        <w:t>mais ensaigniez moi en quel Heu</w:t>
      </w:r>
      <w:r>
        <w:br/>
        <w:t>je porroie trover hostel.</w:t>
      </w:r>
    </w:p>
    <w:p w14:paraId="13A5F5B0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208vb]</w:t>
      </w:r>
    </w:p>
    <w:p w14:paraId="60CF116A" w14:textId="77777777" w:rsidR="00E66180" w:rsidRDefault="0081468F">
      <w:pPr>
        <w:pStyle w:val="Corpodeltesto750"/>
        <w:shd w:val="clear" w:color="auto" w:fill="auto"/>
        <w:ind w:firstLine="0"/>
      </w:pPr>
      <w:r>
        <w:t>14112 — Sire, par Dieu l’Esperitel,</w:t>
      </w:r>
      <w:r>
        <w:br/>
        <w:t>je ne sai cha avant manoir</w:t>
      </w:r>
      <w:r>
        <w:br/>
        <w:t>ne chastel ou on puist manoir :</w:t>
      </w:r>
      <w:r>
        <w:br/>
        <w:t>tout sont gaste, les gens fuïes</w:t>
      </w:r>
      <w:r>
        <w:br/>
        <w:t>14116 qui mix volsissent enfouïes</w:t>
      </w:r>
    </w:p>
    <w:p w14:paraId="02DBFD5B" w14:textId="77777777" w:rsidR="00E66180" w:rsidRDefault="0081468F">
      <w:pPr>
        <w:pStyle w:val="Corpodeltesto750"/>
        <w:shd w:val="clear" w:color="auto" w:fill="auto"/>
        <w:ind w:firstLine="360"/>
      </w:pPr>
      <w:r>
        <w:t>estre qu’el païs demorer,</w:t>
      </w:r>
      <w:r>
        <w:br/>
        <w:t>car ne pooient endurer</w:t>
      </w:r>
      <w:r>
        <w:br/>
        <w:t>les grans dolors qui avenoient</w:t>
      </w:r>
      <w:r>
        <w:br/>
      </w:r>
      <w:r>
        <w:rPr>
          <w:rStyle w:val="Corpodeltesto758pt"/>
        </w:rPr>
        <w:t>14120</w:t>
      </w:r>
      <w:r>
        <w:t xml:space="preserve"> a ciaus qui cest chemin tenoient,</w:t>
      </w:r>
      <w:r>
        <w:br/>
        <w:t>ne je n’oï onques parler</w:t>
      </w:r>
      <w:r>
        <w:br/>
        <w:t>que nus qui i volsist aler</w:t>
      </w:r>
      <w:r>
        <w:br/>
        <w:t>qui puis en peiist revenir :</w:t>
      </w:r>
    </w:p>
    <w:p w14:paraId="4C934A79" w14:textId="77777777" w:rsidR="00E66180" w:rsidRDefault="0081468F">
      <w:pPr>
        <w:pStyle w:val="Corpodeltesto750"/>
        <w:shd w:val="clear" w:color="auto" w:fill="auto"/>
        <w:ind w:left="360" w:hanging="360"/>
      </w:pPr>
      <w:r>
        <w:rPr>
          <w:rStyle w:val="Corpodeltesto758pt"/>
        </w:rPr>
        <w:t>14124</w:t>
      </w:r>
      <w:r>
        <w:t xml:space="preserve"> onques ne le vi avenir.</w:t>
      </w:r>
    </w:p>
    <w:p w14:paraId="499CE990" w14:textId="77777777" w:rsidR="00E66180" w:rsidRDefault="0081468F">
      <w:pPr>
        <w:pStyle w:val="Corpodeltesto750"/>
        <w:shd w:val="clear" w:color="auto" w:fill="auto"/>
        <w:ind w:firstLine="0"/>
      </w:pPr>
      <w:r>
        <w:t>Si a passé .C. ans et plus</w:t>
      </w:r>
      <w:r>
        <w:br/>
        <w:t>que j’ai esté en cest renclus.</w:t>
      </w:r>
    </w:p>
    <w:p w14:paraId="23B90F7B" w14:textId="77777777" w:rsidR="00E66180" w:rsidRDefault="0081468F">
      <w:pPr>
        <w:pStyle w:val="Corpodeltesto750"/>
        <w:shd w:val="clear" w:color="auto" w:fill="auto"/>
        <w:ind w:firstLine="360"/>
      </w:pPr>
      <w:r>
        <w:t>Or vous requier, par vo merchi,</w:t>
      </w:r>
      <w:r>
        <w:br/>
        <w:t>14128 que anuit mais demorez chi,</w:t>
      </w:r>
      <w:r>
        <w:br/>
        <w:t>biax sires, et prenez l’ostel,</w:t>
      </w:r>
      <w:r>
        <w:br/>
        <w:t>et le matin je ne sai tel :</w:t>
      </w:r>
      <w:r>
        <w:br/>
        <w:t>retornerez, je le io bien. »</w:t>
      </w:r>
    </w:p>
    <w:p w14:paraId="0D93B72E" w14:textId="77777777" w:rsidR="00E66180" w:rsidRDefault="0081468F">
      <w:pPr>
        <w:pStyle w:val="Corpodeltesto750"/>
        <w:shd w:val="clear" w:color="auto" w:fill="auto"/>
        <w:ind w:left="360" w:hanging="360"/>
      </w:pPr>
      <w:r>
        <w:t>14132 Dist Perchevax : « Por nule rien</w:t>
      </w:r>
      <w:r>
        <w:br/>
        <w:t>ne retorneroíe je mie. »</w:t>
      </w:r>
    </w:p>
    <w:p w14:paraId="76E71CD9" w14:textId="77777777" w:rsidR="00E66180" w:rsidRDefault="0081468F">
      <w:pPr>
        <w:pStyle w:val="Corpodeltesto750"/>
        <w:shd w:val="clear" w:color="auto" w:fill="auto"/>
        <w:ind w:firstLine="0"/>
      </w:pPr>
      <w:r>
        <w:t>Quant l’ermites l’ot, si larmie</w:t>
      </w:r>
      <w:r>
        <w:br/>
        <w:t>por la pitié que il en a.</w:t>
      </w:r>
    </w:p>
    <w:p w14:paraId="1B4AB96E" w14:textId="77777777" w:rsidR="00E66180" w:rsidRDefault="0081468F">
      <w:pPr>
        <w:pStyle w:val="Corpodeltesto750"/>
        <w:shd w:val="clear" w:color="auto" w:fill="auto"/>
        <w:ind w:firstLine="0"/>
      </w:pPr>
      <w:r>
        <w:t>14136 En son toit Percheval mena,</w:t>
      </w:r>
      <w:r>
        <w:br/>
        <w:t>descendu l’a et desarmé,</w:t>
      </w:r>
      <w:r>
        <w:br/>
        <w:t>et d’un sorcot l’a affublé,</w:t>
      </w:r>
      <w:r>
        <w:br/>
        <w:t>d’un blanc drap, et la penne fu</w:t>
      </w:r>
      <w:r>
        <w:br/>
        <w:t>14140 d’aigniax noirs, puis a fait le fu,</w:t>
      </w:r>
      <w:r>
        <w:br/>
        <w:t>et au cheval osta le ffain,</w:t>
      </w:r>
      <w:r>
        <w:br/>
      </w:r>
      <w:r>
        <w:lastRenderedPageBreak/>
        <w:t>puis si H a doné del fain</w:t>
      </w:r>
      <w:r>
        <w:br/>
        <w:t>et de l’orge que il avoit,</w:t>
      </w:r>
    </w:p>
    <w:p w14:paraId="1CB86989" w14:textId="77777777" w:rsidR="00E66180" w:rsidRDefault="0081468F">
      <w:pPr>
        <w:pStyle w:val="Corpodeltesto750"/>
        <w:shd w:val="clear" w:color="auto" w:fill="auto"/>
        <w:ind w:left="360" w:hanging="360"/>
      </w:pPr>
      <w:r>
        <w:t>14144 que maintenant mengier devoit</w:t>
      </w:r>
      <w:r>
        <w:br/>
        <w:t>quant il estoit boulis et quis.</w:t>
      </w:r>
    </w:p>
    <w:p w14:paraId="69B56590" w14:textId="77777777" w:rsidR="00E66180" w:rsidRDefault="0081468F">
      <w:pPr>
        <w:pStyle w:val="Corpodeltesto750"/>
        <w:shd w:val="clear" w:color="auto" w:fill="auto"/>
        <w:ind w:firstLine="0"/>
      </w:pPr>
      <w:r>
        <w:t>Cel jor ot l’ermites conquis</w:t>
      </w:r>
      <w:r>
        <w:br/>
        <w:t>un chevrel que il ot bersé,</w:t>
      </w:r>
    </w:p>
    <w:p w14:paraId="6F063960" w14:textId="77777777" w:rsidR="00E66180" w:rsidRDefault="0081468F">
      <w:pPr>
        <w:pStyle w:val="Corpodeltesto750"/>
        <w:shd w:val="clear" w:color="auto" w:fill="auto"/>
        <w:ind w:left="360" w:hanging="360"/>
      </w:pPr>
      <w:r>
        <w:t>14148 qui el bois avoit conversé.</w:t>
      </w:r>
    </w:p>
    <w:p w14:paraId="5CD3FF93" w14:textId="77777777" w:rsidR="00E66180" w:rsidRDefault="0081468F">
      <w:pPr>
        <w:pStyle w:val="Corpodeltesto750"/>
        <w:shd w:val="clear" w:color="auto" w:fill="auto"/>
        <w:ind w:firstLine="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Si l’ot tant sivi et trachié</w:t>
      </w:r>
    </w:p>
    <w:p w14:paraId="4C00933A" w14:textId="77777777" w:rsidR="00E66180" w:rsidRDefault="0081468F">
      <w:pPr>
        <w:pStyle w:val="Corpodeltesto750"/>
        <w:shd w:val="clear" w:color="auto" w:fill="auto"/>
        <w:ind w:firstLine="360"/>
      </w:pPr>
      <w:r>
        <w:lastRenderedPageBreak/>
        <w:t>qu’il l’ot ataint et escorchié ;</w:t>
      </w:r>
      <w:r>
        <w:br/>
        <w:t>s’en met quire en iaue et en rost.</w:t>
      </w:r>
      <w:r>
        <w:br/>
      </w:r>
      <w:r>
        <w:rPr>
          <w:rStyle w:val="Corpodeltesto758pt"/>
        </w:rPr>
        <w:t>14152</w:t>
      </w:r>
      <w:r>
        <w:t xml:space="preserve"> Quant prest fu, s’asieent tantost,</w:t>
      </w:r>
      <w:r>
        <w:br/>
        <w:t>assez ont char et peu de pain.</w:t>
      </w:r>
    </w:p>
    <w:p w14:paraId="4D1CF654" w14:textId="77777777" w:rsidR="00E66180" w:rsidRDefault="0081468F">
      <w:pPr>
        <w:pStyle w:val="Corpodeltesto750"/>
        <w:shd w:val="clear" w:color="auto" w:fill="auto"/>
        <w:ind w:firstLine="360"/>
      </w:pPr>
      <w:r>
        <w:t>Dist l’ermites : « Sire compain,</w:t>
      </w:r>
      <w:r>
        <w:br/>
        <w:t>mengiez de che que vous avez</w:t>
      </w:r>
      <w:r>
        <w:br/>
      </w:r>
      <w:r>
        <w:rPr>
          <w:rStyle w:val="Corpodeltesto758pt"/>
        </w:rPr>
        <w:t>14156</w:t>
      </w:r>
      <w:r>
        <w:t xml:space="preserve"> et de la fontaine bevez,</w:t>
      </w:r>
    </w:p>
    <w:p w14:paraId="6B22E1AF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208vc]</w:t>
      </w:r>
    </w:p>
    <w:p w14:paraId="3438E95E" w14:textId="77777777" w:rsidR="00E66180" w:rsidRDefault="0081468F">
      <w:pPr>
        <w:pStyle w:val="Corpodeltesto750"/>
        <w:shd w:val="clear" w:color="auto" w:fill="auto"/>
        <w:ind w:firstLine="0"/>
      </w:pPr>
      <w:r>
        <w:t>car n’ai ne cervoise ne vin</w:t>
      </w:r>
      <w:r>
        <w:br/>
        <w:t>plus a d’un an, je vous devin,</w:t>
      </w:r>
      <w:r>
        <w:br/>
        <w:t>que je n’oi char en ma baillie,</w:t>
      </w:r>
    </w:p>
    <w:p w14:paraId="065D791E" w14:textId="77777777" w:rsidR="00E66180" w:rsidRDefault="0081468F">
      <w:pPr>
        <w:pStyle w:val="Corpodeltesto750"/>
        <w:shd w:val="clear" w:color="auto" w:fill="auto"/>
        <w:ind w:firstLine="0"/>
      </w:pPr>
      <w:r>
        <w:rPr>
          <w:rStyle w:val="Corpodeltesto758pt"/>
        </w:rPr>
        <w:t>14160</w:t>
      </w:r>
      <w:r>
        <w:t xml:space="preserve"> n’il n’i a poivre ne ailhe,</w:t>
      </w:r>
      <w:r>
        <w:br/>
        <w:t>mais de la venoison avez,</w:t>
      </w:r>
      <w:r>
        <w:br/>
        <w:t>si en mengiez tot a vo sez</w:t>
      </w:r>
      <w:r>
        <w:br/>
        <w:t>et prenez en lez et en coste</w:t>
      </w:r>
      <w:r>
        <w:br/>
        <w:t>14164 et de la loigne et de la coste.</w:t>
      </w:r>
    </w:p>
    <w:p w14:paraId="4AFC2FB1" w14:textId="77777777" w:rsidR="00E66180" w:rsidRDefault="0081468F">
      <w:pPr>
        <w:pStyle w:val="Corpodeltesto750"/>
        <w:shd w:val="clear" w:color="auto" w:fill="auto"/>
        <w:ind w:firstLine="0"/>
      </w:pPr>
      <w:r>
        <w:t>Et, se ma proiere valoit</w:t>
      </w:r>
      <w:r>
        <w:br/>
        <w:t>et vos cuers issi le voloit,</w:t>
      </w:r>
      <w:r>
        <w:br/>
        <w:t>de retorner vous prieroie ! »</w:t>
      </w:r>
    </w:p>
    <w:p w14:paraId="47BE7131" w14:textId="77777777" w:rsidR="00E66180" w:rsidRDefault="0081468F">
      <w:pPr>
        <w:pStyle w:val="Corpodeltesto750"/>
        <w:shd w:val="clear" w:color="auto" w:fill="auto"/>
        <w:ind w:firstLine="0"/>
      </w:pPr>
      <w:r>
        <w:t>14168 Dist Perchevax : «Je n’en orroie</w:t>
      </w:r>
      <w:r>
        <w:br/>
        <w:t>vous ne autrui del retorner.</w:t>
      </w:r>
    </w:p>
    <w:p w14:paraId="7009411C" w14:textId="77777777" w:rsidR="00E66180" w:rsidRDefault="0081468F">
      <w:pPr>
        <w:pStyle w:val="Corpodeltesto750"/>
        <w:shd w:val="clear" w:color="auto" w:fill="auto"/>
        <w:ind w:firstLine="0"/>
      </w:pPr>
      <w:r>
        <w:t>— Et Diex le vous weille atorner,</w:t>
      </w:r>
      <w:r>
        <w:br/>
        <w:t>dist l’ermite, a joie grant!</w:t>
      </w:r>
    </w:p>
    <w:p w14:paraId="2E13C6FC" w14:textId="77777777" w:rsidR="00E66180" w:rsidRDefault="0081468F">
      <w:pPr>
        <w:pStyle w:val="Corpodeltesto750"/>
        <w:shd w:val="clear" w:color="auto" w:fill="auto"/>
        <w:ind w:firstLine="0"/>
      </w:pPr>
      <w:r>
        <w:t>14172 Quant de l’aler vous voi engrant,</w:t>
      </w:r>
      <w:r>
        <w:br/>
        <w:t>j’en lairai la proiere ester. »</w:t>
      </w:r>
    </w:p>
    <w:p w14:paraId="47C5761B" w14:textId="77777777" w:rsidR="00E66180" w:rsidRDefault="0081468F">
      <w:pPr>
        <w:pStyle w:val="Corpodeltesto750"/>
        <w:shd w:val="clear" w:color="auto" w:fill="auto"/>
        <w:ind w:firstLine="0"/>
      </w:pPr>
      <w:r>
        <w:t>Aprés souper, sanz arester,</w:t>
      </w:r>
      <w:r>
        <w:br/>
        <w:t>li fait l’ermites une couche,</w:t>
      </w:r>
    </w:p>
    <w:p w14:paraId="7D50CB5D" w14:textId="77777777" w:rsidR="00E66180" w:rsidRDefault="0081468F">
      <w:pPr>
        <w:pStyle w:val="Corpodeltesto750"/>
        <w:shd w:val="clear" w:color="auto" w:fill="auto"/>
        <w:ind w:firstLine="0"/>
      </w:pPr>
      <w:r>
        <w:t>14176 au plus soèf qu’il puet le couche</w:t>
      </w:r>
      <w:r>
        <w:br/>
        <w:t>sor feuchere et sor erbe fresche,</w:t>
      </w:r>
      <w:r>
        <w:br/>
        <w:t>n’a autre fuerre qu’il i meche</w:t>
      </w:r>
      <w:r>
        <w:br/>
        <w:t>ne covertoir ne oreillier</w:t>
      </w:r>
      <w:r>
        <w:br/>
        <w:t>14180 qu’il presentast au chevalier,</w:t>
      </w:r>
      <w:r>
        <w:br/>
        <w:t>car volentiers li eiist mis.</w:t>
      </w:r>
    </w:p>
    <w:p w14:paraId="1F969BA9" w14:textId="77777777" w:rsidR="00E66180" w:rsidRDefault="0081468F">
      <w:pPr>
        <w:pStyle w:val="Corpodeltesto750"/>
        <w:shd w:val="clear" w:color="auto" w:fill="auto"/>
        <w:ind w:firstLine="0"/>
      </w:pPr>
      <w:r>
        <w:t>Et Perchevax s’est endormis</w:t>
      </w:r>
    </w:p>
    <w:p w14:paraId="6FDE530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qui le jor fu molt traveilliez.</w:t>
      </w:r>
    </w:p>
    <w:p w14:paraId="3F23E29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14184 </w:t>
      </w:r>
      <w:r>
        <w:t>Au matin s’est appareilliez,</w:t>
      </w:r>
      <w:r>
        <w:br/>
        <w:t>et l’ermites, sanz arester,</w:t>
      </w:r>
      <w:r>
        <w:br/>
        <w:t>s’est appareilliez de chanter</w:t>
      </w:r>
      <w:r>
        <w:br/>
        <w:t>la messe du Saint Esperit;</w:t>
      </w:r>
    </w:p>
    <w:p w14:paraId="5EB8E41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1"/>
          <w:rFonts w:eastAsia="Sylfaen"/>
          <w:b w:val="0"/>
          <w:bCs w:val="0"/>
        </w:rPr>
        <w:t xml:space="preserve">14188 </w:t>
      </w:r>
      <w:r>
        <w:t>que Diex a icel jor aït</w:t>
      </w:r>
    </w:p>
    <w:p w14:paraId="7614393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son hoste et le destort de honte.</w:t>
      </w:r>
      <w:r>
        <w:br/>
        <w:t>Mais ainçois que Perchevax monte</w:t>
      </w:r>
      <w:r>
        <w:br/>
        <w:t>ne qu’il s’armast, s’est porpensez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14192 </w:t>
      </w:r>
      <w:r>
        <w:t>qu’il volroit estre confessez.</w:t>
      </w:r>
    </w:p>
    <w:p w14:paraId="00E52AB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li hermites ot chanté</w:t>
      </w:r>
      <w:r>
        <w:br/>
        <w:t>et Perchevax ot escouté</w:t>
      </w:r>
      <w:r>
        <w:br/>
        <w:t>le serviche Dieu plainement,</w:t>
      </w:r>
    </w:p>
    <w:p w14:paraId="72A54A15" w14:textId="77777777" w:rsidR="00E66180" w:rsidRDefault="0081468F">
      <w:pPr>
        <w:pStyle w:val="Corpodeltesto750"/>
        <w:shd w:val="clear" w:color="auto" w:fill="auto"/>
        <w:ind w:left="360" w:hanging="360"/>
      </w:pPr>
      <w:r>
        <w:t>14196 si apela cortoisement</w:t>
      </w:r>
    </w:p>
    <w:p w14:paraId="4A17F50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l’ermite ; a ses piez s’est assis,</w:t>
      </w:r>
      <w:r>
        <w:br/>
        <w:t>mornes et dolens et pensis,</w:t>
      </w:r>
      <w:r>
        <w:br/>
        <w:t>et sozpire de cuer parfont.</w:t>
      </w:r>
    </w:p>
    <w:p w14:paraId="141FD40E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209a]</w:t>
      </w:r>
    </w:p>
    <w:p w14:paraId="2416CDA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8pt2"/>
          <w:rFonts w:eastAsia="Sylfaen"/>
          <w:b w:val="0"/>
          <w:bCs w:val="0"/>
        </w:rPr>
        <w:t>14200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En lermes si durement font</w:t>
      </w:r>
      <w:r>
        <w:br/>
        <w:t>por ses pechiez que il recorde</w:t>
      </w:r>
      <w:r>
        <w:br/>
        <w:t>qu’il ne puist venir a acorde</w:t>
      </w:r>
      <w:r>
        <w:br/>
        <w:t>vers Dieu. Quant l’ermites le voit,</w:t>
      </w:r>
      <w:r>
        <w:br/>
      </w:r>
      <w:r>
        <w:rPr>
          <w:rStyle w:val="Corpodeltesto15TimesNewRoman8pt2"/>
          <w:rFonts w:eastAsia="Sylfaen"/>
          <w:b w:val="0"/>
          <w:bCs w:val="0"/>
        </w:rPr>
        <w:t>14204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en son cuer grant joie en conchoit,</w:t>
      </w:r>
      <w:r>
        <w:br/>
        <w:t>quant le voit de tel repentanche.</w:t>
      </w:r>
    </w:p>
    <w:p w14:paraId="19DBDB0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Amis, el non de penitance,</w:t>
      </w:r>
      <w:r>
        <w:br/>
        <w:t>vous commant que vos pechiez dites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lastRenderedPageBreak/>
        <w:t xml:space="preserve">14208 </w:t>
      </w:r>
      <w:r>
        <w:t>sans celer nul, si serez quites</w:t>
      </w:r>
      <w:r>
        <w:br/>
        <w:t>vers Dieu, ja mar en douterez ;</w:t>
      </w:r>
      <w:r>
        <w:br/>
        <w:t>de grant fais vous deschargerez</w:t>
      </w:r>
      <w:r>
        <w:br/>
        <w:t>se vous confessez vraiement.</w:t>
      </w:r>
    </w:p>
    <w:p w14:paraId="226E7C3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2"/>
          <w:rFonts w:eastAsia="Sylfaen"/>
          <w:b w:val="0"/>
          <w:bCs w:val="0"/>
        </w:rPr>
        <w:t>14212</w:t>
      </w:r>
      <w:r>
        <w:rPr>
          <w:rStyle w:val="Corpodeltesto15TimesNewRoman10pt1"/>
          <w:rFonts w:eastAsia="Sylfaen"/>
          <w:b w:val="0"/>
          <w:bCs w:val="0"/>
        </w:rPr>
        <w:t xml:space="preserve"> </w:t>
      </w:r>
      <w:r>
        <w:t>Et sachiez bien certainement ;</w:t>
      </w:r>
      <w:r>
        <w:br/>
        <w:t>vers Dieu n’a point de coverture.</w:t>
      </w:r>
      <w:r>
        <w:br/>
        <w:t>S’or avenoit, par aventure,</w:t>
      </w:r>
      <w:r>
        <w:br/>
        <w:t xml:space="preserve">qu’eussiez </w:t>
      </w:r>
      <w:r>
        <w:rPr>
          <w:rStyle w:val="Corpodeltesto15TimesNewRoman8pt"/>
          <w:rFonts w:eastAsia="Sylfaen"/>
          <w:b w:val="0"/>
          <w:bCs w:val="0"/>
        </w:rPr>
        <w:t xml:space="preserve">.VII. </w:t>
      </w:r>
      <w:r>
        <w:t>plaies morteus,</w:t>
      </w:r>
    </w:p>
    <w:p w14:paraId="039F9682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14216</w:t>
      </w:r>
      <w:r>
        <w:t xml:space="preserve"> biax amis, et vous fuissiez teus</w:t>
      </w:r>
      <w:r>
        <w:br/>
        <w:t>que des .VI. vous garesissiés</w:t>
      </w:r>
      <w:r>
        <w:br/>
        <w:t>et la septisme laississiez</w:t>
      </w:r>
      <w:r>
        <w:br/>
        <w:t>sans regarder et sanz garir,</w:t>
      </w:r>
    </w:p>
    <w:p w14:paraId="1C5DB4DF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14220</w:t>
      </w:r>
      <w:r>
        <w:t xml:space="preserve"> il vous en convenroit morir.</w:t>
      </w:r>
    </w:p>
    <w:p w14:paraId="51F098F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Biax dols amis, de voir sachiez</w:t>
      </w:r>
      <w:r>
        <w:br/>
        <w:t>qu’autresi uns morteus pechiés</w:t>
      </w:r>
      <w:r>
        <w:br/>
        <w:t>qu’a confesse averiez celé</w:t>
      </w:r>
      <w:r>
        <w:br/>
      </w:r>
      <w:r>
        <w:rPr>
          <w:rStyle w:val="Corpodeltesto1595pt0"/>
        </w:rPr>
        <w:t xml:space="preserve">14224 </w:t>
      </w:r>
      <w:r>
        <w:t>et en vo cuer amoncelé,</w:t>
      </w:r>
    </w:p>
    <w:p w14:paraId="1629204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la mort d’infer vos trairoit :</w:t>
      </w:r>
      <w:r>
        <w:br/>
        <w:t>ja puis ne vous en retrairoit</w:t>
      </w:r>
      <w:r>
        <w:br/>
        <w:t>aumosne c’on feïst por vous.</w:t>
      </w:r>
    </w:p>
    <w:p w14:paraId="42C8613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75pt0"/>
        </w:rPr>
        <w:t>14228</w:t>
      </w:r>
      <w:r>
        <w:rPr>
          <w:rStyle w:val="Corpodeltesto1595pt0"/>
        </w:rPr>
        <w:t xml:space="preserve"> </w:t>
      </w:r>
      <w:r>
        <w:t>Por amour Dieu, biax amis dols,</w:t>
      </w:r>
      <w:r>
        <w:br/>
        <w:t>ne laissiez por vergoigne a dire</w:t>
      </w:r>
      <w:r>
        <w:br/>
        <w:t>vos pechiez. Quant Dix, nostre sire,</w:t>
      </w:r>
      <w:r>
        <w:br/>
        <w:t>voit l’ame qui est en destreche</w:t>
      </w:r>
      <w:r>
        <w:br/>
      </w:r>
      <w:r>
        <w:rPr>
          <w:rStyle w:val="Corpodeltesto1595pt0"/>
        </w:rPr>
        <w:t xml:space="preserve">14232 </w:t>
      </w:r>
      <w:r>
        <w:t>et de ses pechiez en tristreche</w:t>
      </w:r>
      <w:r>
        <w:br/>
        <w:t>qu’au jehir de vergoigne sue,</w:t>
      </w:r>
    </w:p>
    <w:p w14:paraId="1C466CE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Diex, nostre sire, li essue</w:t>
      </w:r>
      <w:r>
        <w:br/>
        <w:t>son cuer et leve des pechiez</w:t>
      </w:r>
      <w:r>
        <w:br/>
      </w:r>
      <w:r>
        <w:rPr>
          <w:rStyle w:val="Corpodeltesto1595pt0"/>
        </w:rPr>
        <w:t xml:space="preserve">14236 </w:t>
      </w:r>
      <w:r>
        <w:t xml:space="preserve">dont il </w:t>
      </w:r>
      <w:r>
        <w:rPr>
          <w:rStyle w:val="Corpodeltesto1595pt0"/>
        </w:rPr>
        <w:t xml:space="preserve">a </w:t>
      </w:r>
      <w:r>
        <w:t>esté entechiez,</w:t>
      </w:r>
    </w:p>
    <w:p w14:paraId="54CB847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toz ses mesfais H estanche.</w:t>
      </w:r>
    </w:p>
    <w:p w14:paraId="1EA4F6A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vergoigne est la penitance</w:t>
      </w:r>
      <w:r>
        <w:br/>
        <w:t>qui molt aiue a alegier,</w:t>
      </w:r>
    </w:p>
    <w:p w14:paraId="399784CA" w14:textId="77777777" w:rsidR="00E66180" w:rsidRDefault="0081468F">
      <w:pPr>
        <w:pStyle w:val="Corpodeltesto830"/>
        <w:shd w:val="clear" w:color="auto" w:fill="auto"/>
        <w:spacing w:line="180" w:lineRule="exact"/>
      </w:pPr>
      <w:r>
        <w:rPr>
          <w:rStyle w:val="Corpodeltesto83Spaziatura0pt0"/>
        </w:rPr>
        <w:t>[fol. 209b]</w:t>
      </w:r>
    </w:p>
    <w:p w14:paraId="04CE199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14240 </w:t>
      </w:r>
      <w:r>
        <w:t>ce peut on savoir de legier ;</w:t>
      </w:r>
      <w:r>
        <w:br/>
        <w:t>ne samblez mie le gorpil</w:t>
      </w:r>
      <w:r>
        <w:br/>
        <w:t>qui le cuer a en mal soutil,</w:t>
      </w:r>
      <w:r>
        <w:br/>
        <w:t>engignere est et bareteres.</w:t>
      </w:r>
    </w:p>
    <w:p w14:paraId="71B8986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14244 </w:t>
      </w:r>
      <w:r>
        <w:t>Ja de che ne serai menterres :</w:t>
      </w:r>
      <w:r>
        <w:br/>
        <w:t>rous est, si a la gorge blanche.</w:t>
      </w:r>
    </w:p>
    <w:p w14:paraId="51BAE25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Si vous ferai une samblanche</w:t>
      </w:r>
      <w:r>
        <w:br/>
        <w:t>du gorpil et du losengier :</w:t>
      </w:r>
    </w:p>
    <w:p w14:paraId="0989C51A" w14:textId="77777777" w:rsidR="00E66180" w:rsidRDefault="0081468F">
      <w:pPr>
        <w:pStyle w:val="Corpodeltesto931"/>
        <w:shd w:val="clear" w:color="auto" w:fill="auto"/>
        <w:ind w:left="360" w:hanging="360"/>
        <w:sectPr w:rsidR="00E66180">
          <w:headerReference w:type="even" r:id="rId709"/>
          <w:headerReference w:type="default" r:id="rId710"/>
          <w:headerReference w:type="first" r:id="rId71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14248 puis que li hon sert de blangier,</w:t>
      </w:r>
    </w:p>
    <w:p w14:paraId="055B315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on ne s’i doit puis fîer point,</w:t>
      </w:r>
      <w:r>
        <w:br/>
        <w:t>car en derriere mort et point,</w:t>
      </w:r>
      <w:r>
        <w:br/>
        <w:t>et en devant, de sa parole,</w:t>
      </w:r>
    </w:p>
    <w:p w14:paraId="1680A79B" w14:textId="77777777" w:rsidR="00E66180" w:rsidRDefault="0081468F">
      <w:pPr>
        <w:pStyle w:val="Corpodeltesto931"/>
        <w:shd w:val="clear" w:color="auto" w:fill="auto"/>
        <w:ind w:left="360" w:hanging="360"/>
      </w:pPr>
      <w:r>
        <w:t>14252 oint la gent, mais ce est venvole.</w:t>
      </w:r>
    </w:p>
    <w:p w14:paraId="60AAA65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losengiers, par bel parler,</w:t>
      </w:r>
      <w:r>
        <w:br/>
        <w:t>fait a la gent sovent sambler</w:t>
      </w:r>
      <w:r>
        <w:br/>
        <w:t>que si dit soient veritable,</w:t>
      </w:r>
    </w:p>
    <w:p w14:paraId="0DBC7149" w14:textId="77777777" w:rsidR="00E66180" w:rsidRDefault="0081468F">
      <w:pPr>
        <w:pStyle w:val="Corpodeltesto931"/>
        <w:shd w:val="clear" w:color="auto" w:fill="auto"/>
        <w:ind w:firstLine="0"/>
      </w:pPr>
      <w:r>
        <w:t>14256 mais au faire devient tot fable.</w:t>
      </w:r>
    </w:p>
    <w:p w14:paraId="1152C5E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Blanc sont de parole en la bouche,</w:t>
      </w:r>
      <w:r>
        <w:br/>
        <w:t>qu’au cuer nule bontez n’atouche,</w:t>
      </w:r>
      <w:r>
        <w:br/>
        <w:t>ainz sont vain, plain de traïson.</w:t>
      </w:r>
    </w:p>
    <w:p w14:paraId="2F7EF43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t xml:space="preserve">14260 </w:t>
      </w:r>
      <w:r>
        <w:t>Tel gent resamblent par raison</w:t>
      </w:r>
      <w:r>
        <w:br/>
        <w:t>le gorpil, qui a blanche'gorge.</w:t>
      </w:r>
    </w:p>
    <w:p w14:paraId="346C2F9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losengier sont de tel forge</w:t>
      </w:r>
      <w:r>
        <w:br/>
        <w:t>qu’il mentent</w:t>
      </w:r>
      <w:r>
        <w:rPr>
          <w:vertAlign w:val="superscript"/>
        </w:rPr>
        <w:t>330</w:t>
      </w:r>
      <w:r>
        <w:t xml:space="preserve"> por gent decevoir,</w:t>
      </w:r>
      <w:r>
        <w:br/>
      </w:r>
      <w:r>
        <w:rPr>
          <w:rStyle w:val="Corpodeltesto1595pt0"/>
        </w:rPr>
        <w:t xml:space="preserve">14264 </w:t>
      </w:r>
      <w:r>
        <w:t>si ne les puet on percevoir</w:t>
      </w:r>
      <w:r>
        <w:br/>
        <w:t>as paroles, que blanches ont.</w:t>
      </w:r>
    </w:p>
    <w:p w14:paraId="356A512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Issi la gent decevant vont,</w:t>
      </w:r>
      <w:r>
        <w:br/>
        <w:t>et si vous di que maintes fois</w:t>
      </w:r>
      <w:r>
        <w:br/>
      </w:r>
      <w:r>
        <w:rPr>
          <w:rStyle w:val="Corpodeltesto1595pt0"/>
        </w:rPr>
        <w:t xml:space="preserve">14268 </w:t>
      </w:r>
      <w:r>
        <w:t>mentent legierement lor fois.</w:t>
      </w:r>
    </w:p>
    <w:p w14:paraId="4AB81FD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Ichil qui tost ment sa fîance,</w:t>
      </w:r>
      <w:r>
        <w:br/>
        <w:t>peu i doit on avoir fiance,</w:t>
      </w:r>
      <w:r>
        <w:br/>
        <w:t>ce puet on por voir esgarder.</w:t>
      </w:r>
    </w:p>
    <w:p w14:paraId="14A9FFF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14272 </w:t>
      </w:r>
      <w:r>
        <w:t>Cil qui sa foi ne velt garder,</w:t>
      </w:r>
      <w:r>
        <w:br/>
        <w:t>bien vous puis por voir aatir</w:t>
      </w:r>
      <w:r>
        <w:br/>
        <w:t>que, qui larges est de mentir</w:t>
      </w:r>
      <w:r>
        <w:br/>
        <w:t>ne ja ne s’en deportera,</w:t>
      </w:r>
    </w:p>
    <w:p w14:paraId="58CDEC3E" w14:textId="77777777" w:rsidR="00E66180" w:rsidRDefault="0081468F">
      <w:pPr>
        <w:pStyle w:val="Corpodeltesto931"/>
        <w:shd w:val="clear" w:color="auto" w:fill="auto"/>
        <w:ind w:left="360" w:hanging="360"/>
      </w:pPr>
      <w:r>
        <w:t>14276 ja foi autrui ne portera.</w:t>
      </w:r>
    </w:p>
    <w:p w14:paraId="6EECD8DE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712"/>
          <w:headerReference w:type="default" r:id="rId713"/>
          <w:headerReference w:type="first" r:id="rId714"/>
          <w:footerReference w:type="first" r:id="rId71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Cil qui sa foi ne velt porter</w:t>
      </w:r>
      <w:r>
        <w:br/>
        <w:t>ne de mentir point deporter</w:t>
      </w:r>
      <w:r>
        <w:br/>
        <w:t>portera molt malvaisement</w:t>
      </w:r>
    </w:p>
    <w:p w14:paraId="0F48AE65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rPr>
          <w:rStyle w:val="Corpodeltesto9375pt"/>
        </w:rPr>
        <w:lastRenderedPageBreak/>
        <w:t>14280</w:t>
      </w:r>
      <w:r>
        <w:t xml:space="preserve"> autrui foi, sachiez vraiement.</w:t>
      </w:r>
    </w:p>
    <w:p w14:paraId="725701F9" w14:textId="77777777" w:rsidR="00E66180" w:rsidRDefault="0081468F">
      <w:pPr>
        <w:pStyle w:val="Corpodeltesto830"/>
        <w:shd w:val="clear" w:color="auto" w:fill="auto"/>
        <w:spacing w:line="180" w:lineRule="exact"/>
      </w:pPr>
      <w:r>
        <w:rPr>
          <w:rStyle w:val="Corpodeltesto83Spaziatura0pt0"/>
        </w:rPr>
        <w:t>[fol. 209c]</w:t>
      </w:r>
    </w:p>
    <w:p w14:paraId="0EF3B0E2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Ne soiez pas de tel metier,</w:t>
      </w:r>
      <w:r>
        <w:br/>
        <w:t>car chevalier n’en ont mestier,</w:t>
      </w:r>
      <w:r>
        <w:br/>
        <w:t>qu’en l’ordre de chevalerie</w:t>
      </w:r>
      <w:r>
        <w:br/>
        <w:t>14284 ne doit avoir losengerie</w:t>
      </w:r>
      <w:r>
        <w:br/>
        <w:t>por pramesse ne por loier.</w:t>
      </w:r>
    </w:p>
    <w:p w14:paraId="35D598A8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Mais</w:t>
      </w:r>
      <w:r>
        <w:rPr>
          <w:vertAlign w:val="superscript"/>
        </w:rPr>
        <w:t>331</w:t>
      </w:r>
      <w:r>
        <w:t xml:space="preserve"> souvent voit on aloier</w:t>
      </w:r>
      <w:r>
        <w:br/>
        <w:t>chevalier qui par covoitise</w:t>
      </w:r>
      <w:r>
        <w:br/>
      </w:r>
      <w:r>
        <w:rPr>
          <w:rStyle w:val="Corpodeltesto1575pt0"/>
        </w:rPr>
        <w:t>14288</w:t>
      </w:r>
      <w:r>
        <w:rPr>
          <w:rStyle w:val="Corpodeltesto1595pt0"/>
        </w:rPr>
        <w:t xml:space="preserve"> </w:t>
      </w:r>
      <w:r>
        <w:t>ne fait mie droite justise,</w:t>
      </w:r>
    </w:p>
    <w:p w14:paraId="5E4E349B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mais por loier va contre droit.</w:t>
      </w:r>
    </w:p>
    <w:p w14:paraId="7944F466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Mais, qui le voir dire en volroit</w:t>
      </w:r>
      <w:r>
        <w:br/>
        <w:t>ne devroit puis espee chaindre.</w:t>
      </w:r>
    </w:p>
    <w:p w14:paraId="6560E1F1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95pt0"/>
        </w:rPr>
        <w:t xml:space="preserve">14292 </w:t>
      </w:r>
      <w:r>
        <w:t>Nus chevaliers ne devroit faindre</w:t>
      </w:r>
      <w:r>
        <w:br/>
        <w:t>de faire droit a son pooir ;</w:t>
      </w:r>
      <w:r>
        <w:br/>
        <w:t>et la ou il set le droit oir,</w:t>
      </w:r>
      <w:r>
        <w:br/>
        <w:t>de son droit le doit avanchier ;</w:t>
      </w:r>
    </w:p>
    <w:p w14:paraId="50C8C22D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14296 ne le laist mie forjugier,</w:t>
      </w:r>
    </w:p>
    <w:p w14:paraId="40CE1A34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que ce seroit trop grans mesfais.</w:t>
      </w:r>
      <w:r>
        <w:br/>
        <w:t>Por droit faire</w:t>
      </w:r>
      <w:r>
        <w:rPr>
          <w:vertAlign w:val="superscript"/>
        </w:rPr>
        <w:footnoteReference w:id="140"/>
      </w:r>
      <w:r>
        <w:t xml:space="preserve"> est chevalíers fais,</w:t>
      </w:r>
      <w:r>
        <w:br/>
        <w:t>et Diex, le Vrais Peres, otroit</w:t>
      </w:r>
      <w:r>
        <w:br/>
      </w:r>
      <w:r>
        <w:rPr>
          <w:rStyle w:val="Corpodeltesto1595pt0"/>
        </w:rPr>
        <w:t xml:space="preserve">14300 </w:t>
      </w:r>
      <w:r>
        <w:t>toz chevaliers a vivre a droit.</w:t>
      </w:r>
    </w:p>
    <w:p w14:paraId="3DD01F46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Et vous, biax dols amis, si face</w:t>
      </w:r>
      <w:r>
        <w:br/>
        <w:t>que vous voiez Dieu en sa fache,</w:t>
      </w:r>
      <w:r>
        <w:br/>
        <w:t>en sa grant gloire, al jugement. »</w:t>
      </w:r>
      <w:r>
        <w:br/>
      </w:r>
      <w:r>
        <w:rPr>
          <w:rStyle w:val="Corpodeltesto1595pt0"/>
        </w:rPr>
        <w:t xml:space="preserve">14304 </w:t>
      </w:r>
      <w:r>
        <w:t>Lors l’a assals molt dolcement</w:t>
      </w:r>
      <w:r>
        <w:br/>
        <w:t>et bien a faire li ensaigne,</w:t>
      </w:r>
      <w:r>
        <w:br/>
        <w:t>et de sa main destre le saigne.</w:t>
      </w:r>
    </w:p>
    <w:p w14:paraId="744C86DC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Quant Perchevax íu confessez</w:t>
      </w:r>
      <w:r>
        <w:br/>
      </w:r>
      <w:r>
        <w:rPr>
          <w:rStyle w:val="Corpodeltesto1595pt0"/>
        </w:rPr>
        <w:t xml:space="preserve">14308 </w:t>
      </w:r>
      <w:r>
        <w:t>de quanques pot estre apensez,</w:t>
      </w:r>
      <w:r>
        <w:br/>
        <w:t>li ermites isnelement</w:t>
      </w:r>
    </w:p>
    <w:p w14:paraId="36DE9C3C" w14:textId="77777777" w:rsidR="00E66180" w:rsidRDefault="0081468F">
      <w:pPr>
        <w:pStyle w:val="Corpodeltesto1311"/>
        <w:shd w:val="clear" w:color="auto" w:fill="auto"/>
        <w:spacing w:line="110" w:lineRule="exact"/>
        <w:ind w:left="360" w:hanging="360"/>
      </w:pPr>
      <w:r>
        <w:rPr>
          <w:rStyle w:val="Corpodeltesto1312"/>
        </w:rPr>
        <w:t>131</w:t>
      </w:r>
    </w:p>
    <w:p w14:paraId="151C7C72" w14:textId="77777777" w:rsidR="00E66180" w:rsidRDefault="0081468F">
      <w:pPr>
        <w:pStyle w:val="Corpodeltesto1361"/>
        <w:shd w:val="clear" w:color="auto" w:fill="auto"/>
        <w:spacing w:line="160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368ptGrassettoCorsivo"/>
          <w:vertAlign w:val="superscript"/>
        </w:rPr>
        <w:t>J</w:t>
      </w:r>
      <w:r>
        <w:t xml:space="preserve"> mai s. </w:t>
      </w:r>
      <w:r>
        <w:rPr>
          <w:rStyle w:val="Corpodeltesto1368ptGrassettoCorsivo"/>
        </w:rPr>
        <w:t>corr. en</w:t>
      </w:r>
      <w:r>
        <w:t xml:space="preserve"> mais s.</w:t>
      </w:r>
    </w:p>
    <w:p w14:paraId="00DEE24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a aporté hastieuement</w:t>
      </w:r>
      <w:r>
        <w:br/>
        <w:t>Percheval de la venoison,</w:t>
      </w:r>
    </w:p>
    <w:p w14:paraId="019C895B" w14:textId="77777777" w:rsidR="00E66180" w:rsidRDefault="0081468F">
      <w:pPr>
        <w:pStyle w:val="Corpodeltesto931"/>
        <w:shd w:val="clear" w:color="auto" w:fill="auto"/>
        <w:ind w:left="360" w:hanging="360"/>
      </w:pPr>
      <w:r>
        <w:t>14312 car quit en avoit a foison</w:t>
      </w:r>
      <w:r>
        <w:br/>
        <w:t>le soir ; s’en i ot demouré,</w:t>
      </w:r>
      <w:r>
        <w:br/>
        <w:t>mais il n’ot ne vin ne moré.</w:t>
      </w:r>
    </w:p>
    <w:p w14:paraId="6D4E125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Perchevax sans atargier</w:t>
      </w:r>
      <w:r>
        <w:br/>
      </w:r>
      <w:r>
        <w:rPr>
          <w:rStyle w:val="Corpodeltesto1595pt0"/>
        </w:rPr>
        <w:t xml:space="preserve">14316 </w:t>
      </w:r>
      <w:r>
        <w:t>s’assist et comenche a mengier.</w:t>
      </w:r>
    </w:p>
    <w:p w14:paraId="6721A3D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Assez menga tant con lui plot</w:t>
      </w:r>
      <w:r>
        <w:br/>
        <w:t>et but iaue froide a un pot.</w:t>
      </w:r>
    </w:p>
    <w:p w14:paraId="1097951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 xml:space="preserve">Quant ot </w:t>
      </w:r>
      <w:r>
        <w:rPr>
          <w:rStyle w:val="Corpodeltesto1595pt0"/>
        </w:rPr>
        <w:t xml:space="preserve">mengié, </w:t>
      </w:r>
      <w:r>
        <w:t xml:space="preserve">si se </w:t>
      </w:r>
      <w:r>
        <w:rPr>
          <w:rStyle w:val="Corpodeltesto1595pt0"/>
        </w:rPr>
        <w:t>leva,</w:t>
      </w:r>
    </w:p>
    <w:p w14:paraId="223EBA31" w14:textId="77777777" w:rsidR="00E66180" w:rsidRDefault="0081468F">
      <w:pPr>
        <w:pStyle w:val="Corpodeltesto931"/>
        <w:shd w:val="clear" w:color="auto" w:fill="auto"/>
        <w:ind w:left="360" w:hanging="360"/>
      </w:pPr>
      <w:r>
        <w:t>14320 son cheval a harneschier va,</w:t>
      </w:r>
    </w:p>
    <w:p w14:paraId="5B79BDCB" w14:textId="77777777" w:rsidR="00E66180" w:rsidRDefault="0081468F">
      <w:pPr>
        <w:pStyle w:val="Corpodeltesto931"/>
        <w:shd w:val="clear" w:color="auto" w:fill="auto"/>
        <w:ind w:firstLine="0"/>
      </w:pPr>
      <w:r>
        <w:t>c’uimais ne doute qu’il ait fain.</w:t>
      </w:r>
    </w:p>
    <w:p w14:paraId="6873065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II a mis sa sele et son frain,</w:t>
      </w:r>
      <w:r>
        <w:br/>
        <w:t>et puis ses armes demanda,</w:t>
      </w:r>
    </w:p>
    <w:p w14:paraId="1FC6F92C" w14:textId="77777777" w:rsidR="00E66180" w:rsidRDefault="0081468F">
      <w:pPr>
        <w:pStyle w:val="Corpodeltesto931"/>
        <w:shd w:val="clear" w:color="auto" w:fill="auto"/>
        <w:ind w:left="360" w:hanging="360"/>
      </w:pPr>
      <w:r>
        <w:t>14324 et h hermites li aida</w:t>
      </w:r>
    </w:p>
    <w:p w14:paraId="2F51BDFD" w14:textId="77777777" w:rsidR="00E66180" w:rsidRDefault="0081468F">
      <w:pPr>
        <w:pStyle w:val="Corpodeltesto150"/>
        <w:shd w:val="clear" w:color="auto" w:fill="auto"/>
        <w:tabs>
          <w:tab w:val="left" w:pos="4178"/>
        </w:tabs>
        <w:spacing w:line="235" w:lineRule="exact"/>
      </w:pPr>
      <w:r>
        <w:t>a armer. Quant fu atornez,</w:t>
      </w:r>
      <w:r>
        <w:tab/>
        <w:t xml:space="preserve">[fol. </w:t>
      </w:r>
      <w:r>
        <w:rPr>
          <w:rStyle w:val="Corpodeltesto159pt0"/>
        </w:rPr>
        <w:t>209va]</w:t>
      </w:r>
    </w:p>
    <w:p w14:paraId="6DF264C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congié prent, si s’en est tornez</w:t>
      </w:r>
      <w:r>
        <w:br/>
        <w:t>et l’ermites plorant remaint</w:t>
      </w:r>
      <w:r>
        <w:br/>
      </w:r>
      <w:r>
        <w:rPr>
          <w:rStyle w:val="Corpodeltesto159pt0"/>
        </w:rPr>
        <w:t xml:space="preserve">14328 </w:t>
      </w:r>
      <w:r>
        <w:t>qui por lui a fait sozpir maint,</w:t>
      </w:r>
      <w:r>
        <w:br/>
        <w:t>et prie a Dieu molt dolcement</w:t>
      </w:r>
      <w:r>
        <w:br/>
        <w:t>qu’il, par son commandement,</w:t>
      </w:r>
      <w:r>
        <w:br/>
        <w:t>le destort d’anui et de perte.</w:t>
      </w:r>
    </w:p>
    <w:p w14:paraId="0712212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14332 </w:t>
      </w:r>
      <w:r>
        <w:t>Se Diex ne fait miracle aperte</w:t>
      </w:r>
      <w:r>
        <w:br/>
        <w:t>por lui, jamais ne revenra</w:t>
      </w:r>
      <w:r>
        <w:br/>
        <w:t>ne le Graal mais ne verra</w:t>
      </w:r>
      <w:r>
        <w:br/>
        <w:t>ne lá Lance dont H fers saine,</w:t>
      </w:r>
    </w:p>
    <w:p w14:paraId="5D8DD736" w14:textId="77777777" w:rsidR="00E66180" w:rsidRDefault="0081468F">
      <w:pPr>
        <w:pStyle w:val="Corpodeltesto931"/>
        <w:shd w:val="clear" w:color="auto" w:fill="auto"/>
        <w:ind w:left="360" w:hanging="360"/>
      </w:pPr>
      <w:r>
        <w:t>14336 dont a eiie mainte paine</w:t>
      </w:r>
      <w:r>
        <w:br/>
        <w:t>et tant travail et tant anui.</w:t>
      </w:r>
    </w:p>
    <w:p w14:paraId="258625D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tot est niens avers cestui</w:t>
      </w:r>
      <w:r>
        <w:br/>
        <w:t>qui l’atent ançois qu’il retorne,</w:t>
      </w:r>
    </w:p>
    <w:p w14:paraId="26672A5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pt0"/>
        </w:rPr>
        <w:t xml:space="preserve">14340 </w:t>
      </w:r>
      <w:r>
        <w:t>se li vrais Diex ne l’en destorne,</w:t>
      </w:r>
      <w:r>
        <w:br/>
        <w:t>qui pooir a de destorner.</w:t>
      </w:r>
    </w:p>
    <w:p w14:paraId="5ECFEEAC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Perchevax ne volt retorner</w:t>
      </w:r>
    </w:p>
    <w:p w14:paraId="6A04169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por riens qu’il oie ne qu’il voie,</w:t>
      </w:r>
      <w:r>
        <w:br/>
      </w:r>
      <w:r>
        <w:rPr>
          <w:rStyle w:val="Corpodeltesto1595pt0"/>
        </w:rPr>
        <w:t xml:space="preserve">14344 </w:t>
      </w:r>
      <w:r>
        <w:t>ainz chevalche une estroite voie,</w:t>
      </w:r>
      <w:r>
        <w:br/>
        <w:t>plaine</w:t>
      </w:r>
      <w:r>
        <w:rPr>
          <w:vertAlign w:val="superscript"/>
        </w:rPr>
        <w:t>333</w:t>
      </w:r>
      <w:r>
        <w:t xml:space="preserve"> d’espines et de ronches</w:t>
      </w:r>
      <w:r>
        <w:br/>
        <w:t>qui molt H faisoient angoisses.</w:t>
      </w:r>
    </w:p>
    <w:p w14:paraId="39E4BF4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Perchevax adés endure</w:t>
      </w:r>
      <w:r>
        <w:br/>
      </w:r>
      <w:r>
        <w:rPr>
          <w:rStyle w:val="Corpodeltesto1595pt0"/>
        </w:rPr>
        <w:t xml:space="preserve">14348 </w:t>
      </w:r>
      <w:r>
        <w:t>qui oirre tant con H jors dure</w:t>
      </w:r>
      <w:r>
        <w:br/>
        <w:t>tant qu’il fu pres de none basse,</w:t>
      </w:r>
      <w:r>
        <w:br/>
        <w:t>c’une grant montaigne trespasse.</w:t>
      </w:r>
      <w:r>
        <w:br/>
        <w:t>Lors ot un cri lait et hideus;</w:t>
      </w:r>
    </w:p>
    <w:p w14:paraId="178C029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t xml:space="preserve">14352 </w:t>
      </w:r>
      <w:r>
        <w:t>aprés celui en roï .II.</w:t>
      </w:r>
    </w:p>
    <w:p w14:paraId="714CC40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ausi hideus con li premiers.</w:t>
      </w:r>
    </w:p>
    <w:p w14:paraId="29094AF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mal faire estoit costumiers</w:t>
      </w:r>
      <w:r>
        <w:br/>
        <w:t>cil qui les cris avoit jectez,</w:t>
      </w:r>
    </w:p>
    <w:p w14:paraId="648C9F8B" w14:textId="77777777" w:rsidR="00E66180" w:rsidRDefault="0081468F">
      <w:pPr>
        <w:pStyle w:val="Corpodeltesto931"/>
        <w:shd w:val="clear" w:color="auto" w:fill="auto"/>
        <w:ind w:firstLine="0"/>
      </w:pPr>
      <w:r>
        <w:t>14356 et sachiez bien, c’est veritez,</w:t>
      </w:r>
    </w:p>
    <w:p w14:paraId="01D186D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qu’a mal faire est tote s’entente.</w:t>
      </w:r>
      <w:r>
        <w:br/>
        <w:t>Perchevax s’en va sanz atente</w:t>
      </w:r>
      <w:r>
        <w:br/>
        <w:t>vers les cris qu’il ot entendus.</w:t>
      </w:r>
    </w:p>
    <w:p w14:paraId="5E2EBCC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14360 </w:t>
      </w:r>
      <w:r>
        <w:t>Quant jus del mont fu descendus,</w:t>
      </w:r>
      <w:r>
        <w:br/>
        <w:t>lors estut cois sor son cheval</w:t>
      </w:r>
      <w:r>
        <w:br/>
        <w:t>et regarde amont et aval,</w:t>
      </w:r>
      <w:r>
        <w:br/>
        <w:t>mais onques n’oï creature.</w:t>
      </w:r>
    </w:p>
    <w:p w14:paraId="420DBE05" w14:textId="77777777" w:rsidR="00E66180" w:rsidRDefault="0081468F">
      <w:pPr>
        <w:pStyle w:val="Corpodeltesto830"/>
        <w:shd w:val="clear" w:color="auto" w:fill="auto"/>
        <w:spacing w:line="180" w:lineRule="exact"/>
      </w:pPr>
      <w:r>
        <w:rPr>
          <w:rStyle w:val="Corpodeltesto83Spaziatura0pt0"/>
        </w:rPr>
        <w:t>[fol. 209vb]</w:t>
      </w:r>
    </w:p>
    <w:p w14:paraId="243FA37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t xml:space="preserve">14364 </w:t>
      </w:r>
      <w:r>
        <w:t>« Ainc mais n’oï tele aventure,</w:t>
      </w:r>
      <w:r>
        <w:br/>
        <w:t>fait il, si m’aït Jhesucris,</w:t>
      </w:r>
      <w:r>
        <w:br/>
        <w:t>ceste part oï je les cris,</w:t>
      </w:r>
      <w:r>
        <w:br/>
        <w:t>si ne voi riens; molt me merveil. »</w:t>
      </w:r>
      <w:r>
        <w:br/>
      </w:r>
      <w:r>
        <w:rPr>
          <w:rStyle w:val="Corpodeltesto1595pt0"/>
        </w:rPr>
        <w:t xml:space="preserve">14368 </w:t>
      </w:r>
      <w:r>
        <w:t>Un perron de marbre vermeil</w:t>
      </w:r>
      <w:r>
        <w:br/>
        <w:t>vit devant lui desoz un arbre.</w:t>
      </w:r>
      <w:r>
        <w:br/>
        <w:t>Perchevax s’en vait vers le marbre ;</w:t>
      </w:r>
      <w:r>
        <w:br/>
        <w:t>descendus est, molt est pensis,</w:t>
      </w:r>
    </w:p>
    <w:p w14:paraId="386F5B1C" w14:textId="77777777" w:rsidR="00E66180" w:rsidRDefault="0081468F">
      <w:pPr>
        <w:pStyle w:val="Corpodeltesto931"/>
        <w:shd w:val="clear" w:color="auto" w:fill="auto"/>
        <w:ind w:firstLine="0"/>
      </w:pPr>
      <w:r>
        <w:t>14372 puis est sor le perron assis</w:t>
      </w:r>
    </w:p>
    <w:p w14:paraId="23070835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716"/>
          <w:headerReference w:type="default" r:id="rId717"/>
          <w:headerReference w:type="first" r:id="rId718"/>
          <w:footerReference w:type="first" r:id="rId71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reclaime Dieu et saint Pierre.</w:t>
      </w:r>
    </w:p>
    <w:p w14:paraId="5FD2943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Atant oï dedens la pierre</w:t>
      </w:r>
      <w:r>
        <w:br/>
        <w:t>une chose qui prist a dire :</w:t>
      </w:r>
    </w:p>
    <w:p w14:paraId="2C8D26A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14376 </w:t>
      </w:r>
      <w:r>
        <w:t>« Ha ! gentix hom, cor m’oste d’ire</w:t>
      </w:r>
      <w:r>
        <w:br/>
        <w:t>et del torment ou je sui mis!</w:t>
      </w:r>
    </w:p>
    <w:p w14:paraId="3E1177C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si te di, biax dols amis,</w:t>
      </w:r>
      <w:r>
        <w:br/>
        <w:t>que je sosfre tormens trop fors,</w:t>
      </w:r>
    </w:p>
    <w:p w14:paraId="3F2C678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14380 </w:t>
      </w:r>
      <w:r>
        <w:t>et tu m’en pues bien traire fors.»</w:t>
      </w:r>
    </w:p>
    <w:p w14:paraId="258C914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Perchevax, quant la vois entent,</w:t>
      </w:r>
      <w:r>
        <w:br/>
        <w:t>sus est salis, plus n’i atent.</w:t>
      </w:r>
    </w:p>
    <w:p w14:paraId="1CADB4C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Au perron s’en va acouter,</w:t>
      </w:r>
    </w:p>
    <w:p w14:paraId="4EFCC5F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14384 </w:t>
      </w:r>
      <w:r>
        <w:t>puis dist : «Je ne t’en puis oster,</w:t>
      </w:r>
      <w:r>
        <w:br/>
        <w:t>car chis perrons est toz massis,</w:t>
      </w:r>
      <w:r>
        <w:br/>
        <w:t>et si sui durement pensis</w:t>
      </w:r>
      <w:r>
        <w:br/>
        <w:t>ou par ent tu laiens entras,</w:t>
      </w:r>
    </w:p>
    <w:p w14:paraId="5242FA0E" w14:textId="77777777" w:rsidR="00E66180" w:rsidRDefault="0081468F">
      <w:pPr>
        <w:pStyle w:val="Corpodeltesto931"/>
        <w:shd w:val="clear" w:color="auto" w:fill="auto"/>
        <w:ind w:left="360" w:hanging="360"/>
      </w:pPr>
      <w:r>
        <w:t>14388 que ja, par foi, fors n’en istras</w:t>
      </w:r>
      <w:r>
        <w:br/>
        <w:t>se tu ne m’ensaignes l’afaire</w:t>
      </w:r>
      <w:r>
        <w:br/>
        <w:t>coment je le porroie faire.</w:t>
      </w:r>
    </w:p>
    <w:p w14:paraId="6E7FD1C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quant je t’en avrai osté</w:t>
      </w:r>
      <w:r>
        <w:br/>
      </w:r>
      <w:r>
        <w:rPr>
          <w:rStyle w:val="Corpodeltesto1595pt0"/>
        </w:rPr>
        <w:t xml:space="preserve">14392 </w:t>
      </w:r>
      <w:r>
        <w:t>de trestote la poêsté</w:t>
      </w:r>
    </w:p>
    <w:p w14:paraId="38A0F38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Diex a, te conjur por voir</w:t>
      </w:r>
      <w:r>
        <w:br/>
        <w:t>que me feras savoir le voir</w:t>
      </w:r>
      <w:r>
        <w:br/>
        <w:t>qui tu iez et de coi tu sers.</w:t>
      </w:r>
    </w:p>
    <w:p w14:paraId="11AB494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14396 </w:t>
      </w:r>
      <w:r>
        <w:t>— Ce ferai mon, ce dist li sers,</w:t>
      </w:r>
      <w:r>
        <w:br/>
        <w:t>mais oste moi de cest martire.</w:t>
      </w:r>
    </w:p>
    <w:p w14:paraId="7327DED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Or vien avant et si t’atyre</w:t>
      </w:r>
      <w:r>
        <w:br/>
        <w:t>et si m’osteras ceste broche</w:t>
      </w:r>
      <w:r>
        <w:br/>
      </w:r>
      <w:r>
        <w:rPr>
          <w:rStyle w:val="Corpodeltesto1595pt0"/>
        </w:rPr>
        <w:t xml:space="preserve">14400 </w:t>
      </w:r>
      <w:r>
        <w:t>qui tres par mi le cors me broche</w:t>
      </w:r>
      <w:r>
        <w:br/>
        <w:t>si que remuer ne me puis,</w:t>
      </w:r>
      <w:r>
        <w:br/>
        <w:t>si verras qu’il avenra puìs. »</w:t>
      </w:r>
    </w:p>
    <w:p w14:paraId="5B9CF66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Perchevax vers la pierre va,</w:t>
      </w:r>
    </w:p>
    <w:p w14:paraId="2FA6E4CE" w14:textId="77777777" w:rsidR="00E66180" w:rsidRDefault="0081468F">
      <w:pPr>
        <w:pStyle w:val="Corpodeltesto931"/>
        <w:shd w:val="clear" w:color="auto" w:fill="auto"/>
        <w:ind w:firstLine="0"/>
      </w:pPr>
      <w:r>
        <w:t>14404 une broche de fer trova</w:t>
      </w:r>
      <w:r>
        <w:br/>
        <w:t>ausi deliie c’une greffe.</w:t>
      </w:r>
    </w:p>
    <w:p w14:paraId="30A47C9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Or ne le tenez mie a besfe,</w:t>
      </w:r>
    </w:p>
    <w:p w14:paraId="314B965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car plus deliie estoit assez.</w:t>
      </w:r>
    </w:p>
    <w:p w14:paraId="3BD2CB37" w14:textId="77777777" w:rsidR="00E66180" w:rsidRDefault="0081468F">
      <w:pPr>
        <w:pStyle w:val="Corpodeltesto150"/>
        <w:shd w:val="clear" w:color="auto" w:fill="auto"/>
        <w:tabs>
          <w:tab w:val="left" w:pos="4166"/>
        </w:tabs>
        <w:spacing w:line="235" w:lineRule="exact"/>
      </w:pPr>
      <w:r>
        <w:rPr>
          <w:rStyle w:val="Corpodeltesto1565pt"/>
        </w:rPr>
        <w:t>14408</w:t>
      </w:r>
      <w:r>
        <w:rPr>
          <w:rStyle w:val="Corpodeltesto159pt0"/>
        </w:rPr>
        <w:t xml:space="preserve"> </w:t>
      </w:r>
      <w:r>
        <w:t>Perchevax est avant passez,</w:t>
      </w:r>
      <w:r>
        <w:tab/>
        <w:t xml:space="preserve">[foi. </w:t>
      </w:r>
      <w:r>
        <w:rPr>
          <w:rStyle w:val="Corpodeltesto159pt0"/>
        </w:rPr>
        <w:t>209vc]</w:t>
      </w:r>
    </w:p>
    <w:p w14:paraId="20CAC76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fors du perron la broche trait,</w:t>
      </w:r>
      <w:r>
        <w:br/>
        <w:t>et lors vit issír tot a trait,</w:t>
      </w:r>
      <w:r>
        <w:br/>
        <w:t>par le petit pertruis, un ver ;</w:t>
      </w:r>
    </w:p>
    <w:p w14:paraId="1E4FE29B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14412</w:t>
      </w:r>
      <w:r>
        <w:t xml:space="preserve"> mais bien nous tesmoignent chist ver</w:t>
      </w:r>
      <w:r>
        <w:br/>
        <w:t>qu’il ot bien de lonc une toise.</w:t>
      </w:r>
    </w:p>
    <w:p w14:paraId="79B50C4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Plus tost que quarriax ne destoise,</w:t>
      </w:r>
      <w:r>
        <w:br/>
        <w:t>s’en va li vers, mais si avint</w:t>
      </w:r>
      <w:r>
        <w:br/>
      </w:r>
      <w:r>
        <w:rPr>
          <w:rStyle w:val="Corpodeltesto1595pt0"/>
        </w:rPr>
        <w:t xml:space="preserve">14416 </w:t>
      </w:r>
      <w:r>
        <w:t>c’onques ne sot que il devint</w:t>
      </w:r>
      <w:r>
        <w:br/>
        <w:t>Perchevax, dont esbahis fu.</w:t>
      </w:r>
    </w:p>
    <w:p w14:paraId="31A4F3E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il vit l’air si plain de fu</w:t>
      </w:r>
      <w:r>
        <w:br/>
        <w:t>qu’il samble, et bien li est avis,</w:t>
      </w:r>
    </w:p>
    <w:p w14:paraId="202EE048" w14:textId="77777777" w:rsidR="00E66180" w:rsidRDefault="0081468F">
      <w:pPr>
        <w:pStyle w:val="Corpodeltesto931"/>
        <w:shd w:val="clear" w:color="auto" w:fill="auto"/>
        <w:ind w:left="360" w:hanging="360"/>
      </w:pPr>
      <w:r>
        <w:t>14420 qu’ens el fu doie ardoir toz vis,</w:t>
      </w:r>
      <w:r>
        <w:br/>
        <w:t>et ot et toner et venter.</w:t>
      </w:r>
    </w:p>
    <w:p w14:paraId="415EF66F" w14:textId="77777777" w:rsidR="00E66180" w:rsidRDefault="0081468F">
      <w:pPr>
        <w:pStyle w:val="Corpodeltesto931"/>
        <w:shd w:val="clear" w:color="auto" w:fill="auto"/>
        <w:ind w:firstLine="0"/>
      </w:pPr>
      <w:r>
        <w:t>II samble bien qu’acraventer</w:t>
      </w:r>
      <w:r>
        <w:br/>
        <w:t>doie le chiels dusque en abisme.</w:t>
      </w:r>
    </w:p>
    <w:p w14:paraId="7320D6B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14424 </w:t>
      </w:r>
      <w:r>
        <w:t>Paor ot, n’en ot pas le disme ;</w:t>
      </w:r>
      <w:r>
        <w:br/>
        <w:t>bien sot por voir et par perchut</w:t>
      </w:r>
      <w:r>
        <w:br/>
        <w:t>qu’Anemis l’avoit dechut,</w:t>
      </w:r>
      <w:r>
        <w:br/>
        <w:t>si en est dolens et doutans.</w:t>
      </w:r>
    </w:p>
    <w:p w14:paraId="4DDA14E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14428 </w:t>
      </w:r>
      <w:r>
        <w:t>Mais ne dura mie cil tans,</w:t>
      </w:r>
      <w:r>
        <w:br/>
        <w:t>par le mien escïent, je quit,</w:t>
      </w:r>
      <w:r>
        <w:br/>
        <w:t>tant que on eúst un oef quit.</w:t>
      </w:r>
    </w:p>
    <w:p w14:paraId="425FD2E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Quant Perchevax vit le tans bel,</w:t>
      </w:r>
    </w:p>
    <w:p w14:paraId="7129E517" w14:textId="77777777" w:rsidR="00E66180" w:rsidRDefault="0081468F">
      <w:pPr>
        <w:pStyle w:val="Corpodeltesto931"/>
        <w:shd w:val="clear" w:color="auto" w:fill="auto"/>
        <w:ind w:left="360" w:hanging="360"/>
      </w:pPr>
      <w:r>
        <w:t>14432 sor le marbre, desoz l’aubel,</w:t>
      </w:r>
      <w:r>
        <w:br/>
      </w:r>
      <w:r>
        <w:lastRenderedPageBreak/>
        <w:t>s’asiet, prent soi a sovenir</w:t>
      </w:r>
      <w:r>
        <w:br/>
        <w:t>du vermissel; lors vit venir</w:t>
      </w:r>
      <w:r>
        <w:br/>
        <w:t>une beste qui teste ot d’ome,</w:t>
      </w:r>
    </w:p>
    <w:p w14:paraId="6F469E0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t xml:space="preserve">14436 </w:t>
      </w:r>
      <w:r>
        <w:t>mais H cors ot de serpent forme.</w:t>
      </w:r>
    </w:p>
    <w:p w14:paraId="0328C04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Percheval sans arester</w:t>
      </w:r>
      <w:r>
        <w:br/>
        <w:t>a dit : «Je me vieg aquiter,</w:t>
      </w:r>
      <w:r>
        <w:br/>
        <w:t>demande che que tu volras,</w:t>
      </w:r>
    </w:p>
    <w:p w14:paraId="4D64CF30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14440 car du pooir me conjuras</w:t>
      </w:r>
      <w:r>
        <w:br/>
        <w:t>celui qui me cria et fist,</w:t>
      </w:r>
      <w:r>
        <w:br/>
        <w:t>mais li grans orgueus nous desfit</w:t>
      </w:r>
      <w:r>
        <w:br/>
        <w:t>de che qu’il nous cria si biax,</w:t>
      </w:r>
    </w:p>
    <w:p w14:paraId="2F6D4027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95pt0"/>
        </w:rPr>
        <w:t xml:space="preserve">14444 </w:t>
      </w:r>
      <w:r>
        <w:t>mar le pensa Luciabiax.</w:t>
      </w:r>
    </w:p>
    <w:p w14:paraId="0D42EF3D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Dix li Pere s’en correcha,</w:t>
      </w:r>
      <w:r>
        <w:br/>
        <w:t>qui en torment nous trebucha</w:t>
      </w:r>
      <w:r>
        <w:br/>
        <w:t>jus de ses saints chiels glorieus</w:t>
      </w:r>
      <w:r>
        <w:br/>
      </w:r>
      <w:r>
        <w:rPr>
          <w:rStyle w:val="Corpodeltesto1595pt0"/>
        </w:rPr>
        <w:t xml:space="preserve">14448 </w:t>
      </w:r>
      <w:r>
        <w:t>ou jamais n’enterra orgueus.</w:t>
      </w:r>
    </w:p>
    <w:p w14:paraId="5BE0AD2F" w14:textId="77777777" w:rsidR="00E66180" w:rsidRDefault="0081468F">
      <w:pPr>
        <w:pStyle w:val="Corpodeltesto1361"/>
        <w:shd w:val="clear" w:color="auto" w:fill="auto"/>
        <w:spacing w:line="150" w:lineRule="exact"/>
      </w:pPr>
      <w:r>
        <w:rPr>
          <w:rStyle w:val="Corpodeltesto136"/>
        </w:rPr>
        <w:t>[fol. 210a]</w:t>
      </w:r>
    </w:p>
    <w:p w14:paraId="5560BC7D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Et puis ore que tu m’ostas</w:t>
      </w:r>
      <w:r>
        <w:br/>
        <w:t>de cel perron ou tu estas,</w:t>
      </w:r>
      <w:r>
        <w:br/>
        <w:t>ai je une chité gastee</w:t>
      </w:r>
      <w:r>
        <w:br/>
      </w:r>
      <w:r>
        <w:rPr>
          <w:rStyle w:val="Corpodeltesto1595pt0"/>
        </w:rPr>
        <w:t xml:space="preserve">14452 </w:t>
      </w:r>
      <w:r>
        <w:t>et la terre si desertee,</w:t>
      </w:r>
      <w:r>
        <w:br/>
        <w:t>une jornee tot entor</w:t>
      </w:r>
      <w:r>
        <w:br/>
        <w:t>n’a vile ne chastel ne tor</w:t>
      </w:r>
      <w:r>
        <w:br/>
        <w:t>ou demoré ait un estruit</w:t>
      </w:r>
      <w:r>
        <w:br/>
      </w:r>
      <w:r>
        <w:rPr>
          <w:rStyle w:val="Corpodeltesto1595pt0"/>
        </w:rPr>
        <w:t xml:space="preserve">14456 </w:t>
      </w:r>
      <w:r>
        <w:t>que n’aie fondu et destruit.</w:t>
      </w:r>
    </w:p>
    <w:p w14:paraId="7B2BEE22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Bien le verras en cest voiage,</w:t>
      </w:r>
      <w:r>
        <w:br/>
        <w:t>que tu morras de fain a rage</w:t>
      </w:r>
      <w:r>
        <w:rPr>
          <w:vertAlign w:val="superscript"/>
        </w:rPr>
        <w:footnoteReference w:id="141"/>
      </w:r>
      <w:r>
        <w:rPr>
          <w:vertAlign w:val="superscript"/>
        </w:rPr>
        <w:br/>
      </w:r>
      <w:r>
        <w:t>se tu maintiens plus ceste voie. »</w:t>
      </w:r>
      <w:r>
        <w:br/>
      </w:r>
      <w:r>
        <w:rPr>
          <w:rStyle w:val="Corpodeltesto1595pt0"/>
        </w:rPr>
        <w:t xml:space="preserve">14460 </w:t>
      </w:r>
      <w:r>
        <w:t>Dist Perchevax : « Se Dix me voíe,</w:t>
      </w:r>
      <w:r>
        <w:br/>
        <w:t>tu mens, tres bien m’en aatis :</w:t>
      </w:r>
      <w:r>
        <w:br/>
        <w:t>si deliiés et si petis</w:t>
      </w:r>
      <w:r>
        <w:br/>
        <w:t>issi</w:t>
      </w:r>
      <w:r>
        <w:rPr>
          <w:vertAlign w:val="superscript"/>
        </w:rPr>
        <w:footnoteReference w:id="142"/>
      </w:r>
      <w:r>
        <w:t xml:space="preserve"> par le pertuis cha fors</w:t>
      </w:r>
      <w:r>
        <w:br/>
      </w:r>
      <w:r>
        <w:rPr>
          <w:rStyle w:val="Corpodeltesto1595pt0"/>
        </w:rPr>
        <w:t xml:space="preserve">14464 </w:t>
      </w:r>
      <w:r>
        <w:t>cil qui geta les cris si fors,</w:t>
      </w:r>
      <w:r>
        <w:br/>
        <w:t>et tu as sí gros le charpent</w:t>
      </w:r>
      <w:r>
        <w:br/>
        <w:t>quí est en forme de serpent;</w:t>
      </w:r>
      <w:r>
        <w:br/>
        <w:t>s’as teste d’ome, ce m’est vis.</w:t>
      </w:r>
    </w:p>
    <w:p w14:paraId="5F5B8FAD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595pt0"/>
        </w:rPr>
        <w:t xml:space="preserve">14468 </w:t>
      </w:r>
      <w:r>
        <w:t>Quant je t’esgart en mi le vis,</w:t>
      </w:r>
      <w:r>
        <w:br/>
        <w:t>si me samble bíen a ta chiere</w:t>
      </w:r>
    </w:p>
    <w:p w14:paraId="56A3CD7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que tu ies de dolce maniere,</w:t>
      </w:r>
      <w:r>
        <w:br/>
        <w:t>mais tes cors est hideus et lais,</w:t>
      </w:r>
      <w:r>
        <w:br/>
        <w:t>et por che acroire te lais</w:t>
      </w:r>
      <w:r>
        <w:br/>
        <w:t>que n’iez pas chil que je fors mis</w:t>
      </w:r>
      <w:r>
        <w:br/>
        <w:t>du perron. » Et dist ranemis :</w:t>
      </w:r>
    </w:p>
    <w:p w14:paraId="650E4477" w14:textId="77777777" w:rsidR="00E66180" w:rsidRDefault="0081468F">
      <w:pPr>
        <w:pStyle w:val="Corpodeltesto1361"/>
        <w:shd w:val="clear" w:color="auto" w:fill="auto"/>
        <w:spacing w:line="475" w:lineRule="exact"/>
      </w:pPr>
      <w:r>
        <w:rPr>
          <w:rStyle w:val="Corpodeltesto13695pt"/>
        </w:rPr>
        <w:t>14500</w:t>
      </w:r>
      <w:r>
        <w:rPr>
          <w:rStyle w:val="Corpodeltesto13695pt"/>
        </w:rPr>
        <w:br/>
      </w:r>
      <w:r>
        <w:rPr>
          <w:rStyle w:val="Corpodeltesto136"/>
          <w:vertAlign w:val="superscript"/>
        </w:rPr>
        <w:t>336</w:t>
      </w:r>
      <w:r>
        <w:rPr>
          <w:rStyle w:val="Corpodeltesto136"/>
        </w:rPr>
        <w:t xml:space="preserve"> t. '</w:t>
      </w:r>
    </w:p>
    <w:p w14:paraId="6F657B32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14496</w:t>
      </w:r>
    </w:p>
    <w:p w14:paraId="23341192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14492</w:t>
      </w:r>
    </w:p>
    <w:p w14:paraId="1F92D0CD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14488</w:t>
      </w:r>
    </w:p>
    <w:p w14:paraId="5E611C3E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14484</w:t>
      </w:r>
    </w:p>
    <w:p w14:paraId="4E855336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14480</w:t>
      </w:r>
    </w:p>
    <w:p w14:paraId="6BD60C8A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14476</w:t>
      </w:r>
    </w:p>
    <w:p w14:paraId="0DAC06BE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14472</w:t>
      </w:r>
    </w:p>
    <w:p w14:paraId="1B8B5D3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Escoute bien, je di encore,</w:t>
      </w:r>
      <w:r>
        <w:br/>
        <w:t>en tel forme con je sui ore</w:t>
      </w:r>
      <w:r>
        <w:br/>
        <w:t>engigna l’anemis Evain;</w:t>
      </w:r>
      <w:r>
        <w:br/>
        <w:t>mais traveilliez se fust en vain</w:t>
      </w:r>
      <w:r>
        <w:br/>
        <w:t>se ele eíist le cors veù,</w:t>
      </w:r>
      <w:r>
        <w:br/>
        <w:t>ne l’eust mie decheù.</w:t>
      </w:r>
    </w:p>
    <w:p w14:paraId="4C832D8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Le cors covri en itel point</w:t>
      </w:r>
      <w:r>
        <w:br/>
        <w:t>que Eve ne s’en perchut point.</w:t>
      </w:r>
    </w:p>
    <w:p w14:paraId="5F75FF7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Por che ai je tel forme prise</w:t>
      </w:r>
      <w:r>
        <w:br/>
        <w:t>que j’ai plus tost la gent sozprise</w:t>
      </w:r>
      <w:r>
        <w:br/>
        <w:t>en tel forme con je sui ore.</w:t>
      </w:r>
    </w:p>
    <w:p w14:paraId="4CD54766" w14:textId="77777777" w:rsidR="00E66180" w:rsidRDefault="0081468F">
      <w:pPr>
        <w:pStyle w:val="Corpodeltesto830"/>
        <w:shd w:val="clear" w:color="auto" w:fill="auto"/>
        <w:spacing w:line="180" w:lineRule="exact"/>
      </w:pPr>
      <w:r>
        <w:rPr>
          <w:rStyle w:val="Corpodeltesto83Spaziatura0pt0"/>
        </w:rPr>
        <w:t>[fol. 210b[</w:t>
      </w:r>
    </w:p>
    <w:p w14:paraId="2D20FA7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Fors sui, maint mal ferai encore,</w:t>
      </w:r>
      <w:r>
        <w:br/>
        <w:t>de cel perron la ou Merlins</w:t>
      </w:r>
      <w:r>
        <w:br/>
        <w:t>me mist par force de carnins</w:t>
      </w:r>
      <w:r>
        <w:br/>
        <w:t>por che que je ne m’atornaisse</w:t>
      </w:r>
      <w:r>
        <w:br/>
        <w:t>que par mon engien destornasse</w:t>
      </w:r>
      <w:r>
        <w:br/>
        <w:t>celui qui le Graal va querre ;</w:t>
      </w:r>
      <w:r>
        <w:br/>
        <w:t>jamais ne le porra conquerre</w:t>
      </w:r>
      <w:r>
        <w:br/>
        <w:t>puis que je sui du perron fors;</w:t>
      </w:r>
      <w:r>
        <w:br/>
        <w:t>ja mar i metera esfors</w:t>
      </w:r>
      <w:r>
        <w:br/>
        <w:t>que n’en porroit venir a chief. »</w:t>
      </w:r>
    </w:p>
    <w:p w14:paraId="6536262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dist Perchevax : « Par mon chief,</w:t>
      </w:r>
      <w:r>
        <w:br/>
        <w:t>or mens tu trop apertement,</w:t>
      </w:r>
      <w:r>
        <w:br/>
        <w:t>car ja n’en kerrai jugement</w:t>
      </w:r>
      <w:r>
        <w:br/>
        <w:t>che que je t’oi dire et mostrer,</w:t>
      </w:r>
      <w:r>
        <w:br/>
        <w:t>sel perron ne te voi</w:t>
      </w:r>
      <w:r>
        <w:rPr>
          <w:vertAlign w:val="superscript"/>
        </w:rPr>
        <w:t>336</w:t>
      </w:r>
      <w:r>
        <w:t xml:space="preserve"> rentrer</w:t>
      </w:r>
    </w:p>
    <w:p w14:paraId="6961E44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en tel forme que chil issi</w:t>
      </w:r>
      <w:r>
        <w:br/>
        <w:t>que je jectai orains de chi.</w:t>
      </w:r>
    </w:p>
    <w:p w14:paraId="6B806B23" w14:textId="77777777" w:rsidR="00E66180" w:rsidRDefault="0081468F">
      <w:pPr>
        <w:pStyle w:val="Corpodeltesto1361"/>
        <w:shd w:val="clear" w:color="auto" w:fill="auto"/>
        <w:spacing w:line="150" w:lineRule="exact"/>
      </w:pPr>
      <w:r>
        <w:rPr>
          <w:rStyle w:val="Corpodeltesto136"/>
        </w:rPr>
        <w:t>SB</w:t>
      </w:r>
    </w:p>
    <w:p w14:paraId="389AFFA6" w14:textId="77777777" w:rsidR="00E66180" w:rsidRDefault="0081468F">
      <w:pPr>
        <w:pStyle w:val="Corpodeltesto460"/>
        <w:shd w:val="clear" w:color="auto" w:fill="auto"/>
        <w:spacing w:line="160" w:lineRule="exact"/>
        <w:ind w:firstLine="0"/>
        <w:jc w:val="left"/>
      </w:pPr>
      <w:r>
        <w:rPr>
          <w:rStyle w:val="Corpodeltesto461"/>
          <w:b/>
          <w:bCs/>
          <w:i/>
          <w:iCs/>
        </w:rPr>
        <w:t>W</w:t>
      </w:r>
    </w:p>
    <w:p w14:paraId="2D4E465E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2"/>
        </w:rPr>
        <w:t>♦</w:t>
      </w:r>
    </w:p>
    <w:p w14:paraId="2EEE4D6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Se tu iez cil, autex devien</w:t>
      </w:r>
      <w:r>
        <w:br/>
      </w:r>
      <w:r>
        <w:rPr>
          <w:rStyle w:val="Corpodeltesto1595pt0"/>
        </w:rPr>
        <w:t xml:space="preserve">14504 </w:t>
      </w:r>
      <w:r>
        <w:t>et puis droit al pertruis revien ;</w:t>
      </w:r>
      <w:r>
        <w:br/>
        <w:t>si rentre ens, adont te querrai</w:t>
      </w:r>
      <w:r>
        <w:br/>
        <w:t>et d’autre chose t’enquerrai.</w:t>
      </w:r>
    </w:p>
    <w:p w14:paraId="071D412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Mais tu n’as pooir de che faire</w:t>
      </w:r>
      <w:r>
        <w:br/>
      </w:r>
      <w:r>
        <w:rPr>
          <w:rStyle w:val="Corpodeltesto1595pt0"/>
        </w:rPr>
        <w:t xml:space="preserve">14508 </w:t>
      </w:r>
      <w:r>
        <w:t>ne d’autre forme contrefaíre.</w:t>
      </w:r>
    </w:p>
    <w:p w14:paraId="0859B7A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— Ja le verras», dist l’anemis.</w:t>
      </w:r>
    </w:p>
    <w:p w14:paraId="74E87CB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Lors se rest en la forme mis</w:t>
      </w:r>
      <w:r>
        <w:br/>
        <w:t>du vermìssel, el perron rentre</w:t>
      </w:r>
      <w:r>
        <w:br/>
      </w:r>
      <w:r>
        <w:rPr>
          <w:rStyle w:val="Corpodeltesto1595pt0"/>
        </w:rPr>
        <w:t xml:space="preserve">14512 </w:t>
      </w:r>
      <w:r>
        <w:t>plus tost, par le mien escïentre,</w:t>
      </w:r>
      <w:r>
        <w:br/>
        <w:t>que on ne peiist dire quatre.</w:t>
      </w:r>
    </w:p>
    <w:p w14:paraId="1605E8B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Perchevax corut rembatre</w:t>
      </w:r>
      <w:r>
        <w:br/>
        <w:t>la broche ens el pertruis estroit.</w:t>
      </w:r>
    </w:p>
    <w:p w14:paraId="7BBD020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lastRenderedPageBreak/>
        <w:t xml:space="preserve">14516 </w:t>
      </w:r>
      <w:r>
        <w:t>L’anemi a mis si destroit</w:t>
      </w:r>
    </w:p>
    <w:p w14:paraId="1D04A39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qu’il crie et brait et dist: «Merchi!</w:t>
      </w:r>
    </w:p>
    <w:p w14:paraId="5603821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Gentix hom, oste me de chí!</w:t>
      </w:r>
      <w:r>
        <w:br/>
        <w:t>je ne ferai mais a nului</w:t>
      </w:r>
      <w:r>
        <w:br/>
      </w:r>
      <w:r>
        <w:rPr>
          <w:rStyle w:val="Corpodeltesto1595pt0"/>
        </w:rPr>
        <w:t xml:space="preserve">14520 </w:t>
      </w:r>
      <w:r>
        <w:t>ne mal ne honte ne anui. »</w:t>
      </w:r>
    </w:p>
    <w:p w14:paraId="5FA2575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Dist Perchevax : « Assez pues braire,</w:t>
      </w:r>
      <w:r>
        <w:br/>
        <w:t>que jamais ne t’en wel fors traire.</w:t>
      </w:r>
    </w:p>
    <w:p w14:paraId="71FE6EA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Fols te mist fors, Dieu anemis,</w:t>
      </w:r>
    </w:p>
    <w:p w14:paraId="48E84E78" w14:textId="77777777" w:rsidR="00E66180" w:rsidRDefault="0081468F">
      <w:pPr>
        <w:pStyle w:val="Corpodeltesto931"/>
        <w:shd w:val="clear" w:color="auto" w:fill="auto"/>
        <w:ind w:firstLine="0"/>
      </w:pPr>
      <w:r>
        <w:t>14524 ne mais sages t’i a remis.</w:t>
      </w:r>
    </w:p>
    <w:p w14:paraId="13171BD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Tu m’engignas al premerain,</w:t>
      </w:r>
      <w:r>
        <w:br/>
        <w:t>engignié t’ai au deerrain,</w:t>
      </w:r>
      <w:r>
        <w:br/>
        <w:t>ne te valt tes engignemens.</w:t>
      </w:r>
    </w:p>
    <w:p w14:paraId="78942DE5" w14:textId="77777777" w:rsidR="00E66180" w:rsidRDefault="0081468F">
      <w:pPr>
        <w:pStyle w:val="Corpodeltesto931"/>
        <w:shd w:val="clear" w:color="auto" w:fill="auto"/>
        <w:ind w:firstLine="0"/>
      </w:pPr>
      <w:r>
        <w:t xml:space="preserve">14528 </w:t>
      </w:r>
      <w:r>
        <w:rPr>
          <w:rStyle w:val="Corpodeltesto9311pt"/>
        </w:rPr>
        <w:t xml:space="preserve">Adés </w:t>
      </w:r>
      <w:r>
        <w:t>es en agaitemens</w:t>
      </w:r>
    </w:p>
    <w:p w14:paraId="67B190C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des gens qui Dieu aiment sozprendre,</w:t>
      </w:r>
      <w:r>
        <w:br/>
        <w:t>que en pechié les puisses prendre.</w:t>
      </w:r>
    </w:p>
    <w:p w14:paraId="220BA2A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Or me di por coi tu te painnes</w:t>
      </w:r>
      <w:r>
        <w:br/>
      </w:r>
      <w:r>
        <w:rPr>
          <w:rStyle w:val="Corpodeltesto1595pt0"/>
        </w:rPr>
        <w:t xml:space="preserve">14532 </w:t>
      </w:r>
      <w:r>
        <w:t>d’ax engignier por metre en paines ?</w:t>
      </w:r>
    </w:p>
    <w:p w14:paraId="336C507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headerReference w:type="even" r:id="rId720"/>
          <w:headerReference w:type="default" r:id="rId721"/>
          <w:footerReference w:type="default" r:id="rId722"/>
          <w:headerReference w:type="first" r:id="rId723"/>
          <w:footerReference w:type="first" r:id="rId72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Quant plus pense l’on a bien fere,</w:t>
      </w:r>
    </w:p>
    <w:p w14:paraId="5D56BC1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tant li fais tu plus de contraire.</w:t>
      </w:r>
    </w:p>
    <w:p w14:paraId="637BA629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2"/>
        </w:rPr>
        <w:t>[fol. 210c]</w:t>
      </w:r>
    </w:p>
    <w:p w14:paraId="19A255E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— C’est voirs, ce dist li anemis,</w:t>
      </w:r>
      <w:r>
        <w:br/>
      </w:r>
      <w:r>
        <w:rPr>
          <w:rStyle w:val="Corpodeltesto15TimesNewRoman65ptGrassetto"/>
          <w:rFonts w:eastAsia="Sylfaen"/>
        </w:rPr>
        <w:t>14536</w:t>
      </w:r>
      <w:r>
        <w:t xml:space="preserve"> por che me sui je entremis</w:t>
      </w:r>
    </w:p>
    <w:p w14:paraId="03C54A3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d’engignier les bons, saches bien</w:t>
      </w:r>
      <w:r>
        <w:br/>
        <w:t>que H malvais seront tot mien :</w:t>
      </w:r>
      <w:r>
        <w:br/>
        <w:t>h userier, li ypocrite,</w:t>
      </w:r>
    </w:p>
    <w:p w14:paraId="42BC0F2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14540</w:t>
      </w:r>
      <w:r>
        <w:t xml:space="preserve"> H desleal, H soudomite ;</w:t>
      </w:r>
    </w:p>
    <w:p w14:paraId="439DD40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chiax laisse je tot en pais vivre,</w:t>
      </w:r>
      <w:r>
        <w:br/>
        <w:t>car Diex en la fin le mes Hvre</w:t>
      </w:r>
      <w:r>
        <w:br/>
        <w:t>quant ne se welent amender ;</w:t>
      </w:r>
      <w:r>
        <w:br/>
      </w:r>
      <w:r>
        <w:rPr>
          <w:rStyle w:val="Corpodeltesto15TimesNewRoman65ptGrassetto"/>
          <w:rFonts w:eastAsia="Sylfaen"/>
        </w:rPr>
        <w:t>14544</w:t>
      </w:r>
      <w:r>
        <w:t xml:space="preserve"> les bons ne li puis demander.</w:t>
      </w:r>
    </w:p>
    <w:p w14:paraId="18DB3B3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 toi ai je ore fali,</w:t>
      </w:r>
      <w:r>
        <w:br/>
        <w:t>si t’ont maintes fois assali</w:t>
      </w:r>
      <w:r>
        <w:br/>
        <w:t>mi compaignon, mais par covent</w:t>
      </w:r>
      <w:r>
        <w:br/>
        <w:t>14548 te di qu’il t’asalront sovent</w:t>
      </w:r>
    </w:p>
    <w:p w14:paraId="2D7AF1A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en maint sens et en mainte guise,</w:t>
      </w:r>
      <w:r>
        <w:br/>
        <w:t>ainchois que tu aies conquise</w:t>
      </w:r>
      <w:r>
        <w:rPr>
          <w:vertAlign w:val="superscript"/>
        </w:rPr>
        <w:t>337</w:t>
      </w:r>
      <w:r>
        <w:rPr>
          <w:vertAlign w:val="superscript"/>
        </w:rPr>
        <w:br/>
      </w:r>
      <w:r>
        <w:t>l’aventure que tu vas querre ;</w:t>
      </w:r>
    </w:p>
    <w:p w14:paraId="6094D97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14552</w:t>
      </w:r>
      <w:r>
        <w:t xml:space="preserve"> ne mais, se tu le pues conquerre,</w:t>
      </w:r>
      <w:r>
        <w:br/>
        <w:t>rois esteras de grans bontez</w:t>
      </w:r>
      <w:r>
        <w:br/>
        <w:t>dont par orgueil fui fors boutez.</w:t>
      </w:r>
      <w:r>
        <w:br/>
        <w:t>Va t’ent! Ne puis or plus parler,</w:t>
      </w:r>
      <w:r>
        <w:br/>
        <w:t>14556 et va la ou tu vels aler. »</w:t>
      </w:r>
    </w:p>
    <w:p w14:paraId="4966E57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Atant Perchevax se ratorne,</w:t>
      </w:r>
      <w:r>
        <w:br/>
        <w:t>il est montez, puis si s’en torne</w:t>
      </w:r>
      <w:r>
        <w:br/>
        <w:t>et comence a monter un mont.</w:t>
      </w:r>
      <w:r>
        <w:br/>
        <w:t>14560 Et quant il fu venus amont,</w:t>
      </w:r>
      <w:r>
        <w:br/>
        <w:t>lors estut cois sor sen cheval</w:t>
      </w:r>
      <w:r>
        <w:br/>
        <w:t>et regarde amont et aval,</w:t>
      </w:r>
      <w:r>
        <w:br/>
        <w:t>vit le païs ars et bruï.</w:t>
      </w:r>
    </w:p>
    <w:p w14:paraId="0B7D29FF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14564 Perehevax toz s’en esbahi,</w:t>
      </w:r>
    </w:p>
    <w:p w14:paraId="5BC0DE79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lastRenderedPageBreak/>
        <w:t>qu’en tot le païs n’ot remez</w:t>
      </w:r>
      <w:r>
        <w:br/>
        <w:t>ne vile ne chastel ne mez.</w:t>
      </w:r>
    </w:p>
    <w:p w14:paraId="1123A2B3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210va]</w:t>
      </w:r>
    </w:p>
    <w:p w14:paraId="1F255F3B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Dont se prist a esmerveiller,</w:t>
      </w:r>
      <w:r>
        <w:br/>
        <w:t>14568 en soi meisme a conseihier,</w:t>
      </w:r>
      <w:r>
        <w:br/>
        <w:t>et se prist a ramentevoir</w:t>
      </w:r>
      <w:r>
        <w:br/>
        <w:t>ke l’anemis li ot dit voir,</w:t>
      </w:r>
      <w:r>
        <w:br/>
        <w:t>qu’il avoit destruit Ia contree.</w:t>
      </w:r>
      <w:r>
        <w:br/>
      </w:r>
      <w:r>
        <w:rPr>
          <w:rStyle w:val="Corpodeltesto1595pt0"/>
        </w:rPr>
        <w:t xml:space="preserve">14572 </w:t>
      </w:r>
      <w:r>
        <w:t>Et lors a choisi une entree</w:t>
      </w:r>
      <w:r>
        <w:br/>
        <w:t>d’une forest; la fueille fu</w:t>
      </w:r>
      <w:r>
        <w:br/>
        <w:t>toute arse ausi comme de fu.</w:t>
      </w:r>
      <w:r>
        <w:br/>
        <w:t>Perchevax set tres bien et voit</w:t>
      </w:r>
      <w:r>
        <w:br/>
      </w:r>
      <w:r>
        <w:rPr>
          <w:rStyle w:val="Corpodeltesto1595pt0"/>
        </w:rPr>
        <w:t xml:space="preserve">14576 </w:t>
      </w:r>
      <w:r>
        <w:t>que l’anemis ce fait avoit,</w:t>
      </w:r>
      <w:r>
        <w:br/>
        <w:t>car il n’i voit autre sentier.</w:t>
      </w:r>
      <w:r>
        <w:br/>
        <w:t>Chevalchié a le jor entier</w:t>
      </w:r>
      <w:r>
        <w:br/>
        <w:t>tant que</w:t>
      </w:r>
      <w:r>
        <w:rPr>
          <w:vertAlign w:val="superscript"/>
        </w:rPr>
        <w:footnoteReference w:id="143"/>
      </w:r>
      <w:r>
        <w:t xml:space="preserve"> cele forest outra,</w:t>
      </w:r>
      <w:r>
        <w:br/>
      </w:r>
      <w:r>
        <w:rPr>
          <w:rStyle w:val="Corpodeltesto1595pt0"/>
        </w:rPr>
        <w:t xml:space="preserve">14580 </w:t>
      </w:r>
      <w:r>
        <w:t>en une grant valee entra,</w:t>
      </w:r>
      <w:r>
        <w:br/>
        <w:t>passee l’a ains l’avespree.</w:t>
      </w:r>
    </w:p>
    <w:p w14:paraId="77C328BB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  <w:sectPr w:rsidR="00E66180">
          <w:headerReference w:type="even" r:id="rId725"/>
          <w:headerReference w:type="default" r:id="rId726"/>
          <w:footerReference w:type="default" r:id="rId727"/>
          <w:headerReference w:type="first" r:id="rId728"/>
          <w:footerReference w:type="first" r:id="rId72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Lors est entrez en une pree,</w:t>
      </w:r>
      <w:r>
        <w:br/>
        <w:t>tant a alé que trove un arbre</w:t>
      </w:r>
      <w:r>
        <w:br/>
      </w:r>
      <w:r>
        <w:rPr>
          <w:rStyle w:val="Corpodeltesto1595pt0"/>
        </w:rPr>
        <w:t xml:space="preserve">14584 </w:t>
      </w:r>
      <w:r>
        <w:t>et une crois qui fu de marbre</w:t>
      </w:r>
      <w:r>
        <w:br/>
        <w:t>et une ymage trop tres</w:t>
      </w:r>
      <w:r>
        <w:rPr>
          <w:vertAlign w:val="superscript"/>
        </w:rPr>
        <w:footnoteReference w:id="144"/>
      </w:r>
      <w:r>
        <w:t xml:space="preserve"> bele,</w:t>
      </w:r>
      <w:r>
        <w:br/>
        <w:t>faite</w:t>
      </w:r>
      <w:r>
        <w:rPr>
          <w:vertAlign w:val="superscript"/>
        </w:rPr>
        <w:footnoteReference w:id="145"/>
      </w:r>
      <w:r>
        <w:t xml:space="preserve"> en samblance de pucele.</w:t>
      </w:r>
      <w:r>
        <w:br/>
        <w:t>Perchevax, quant vit avespré,</w:t>
      </w:r>
      <w:r>
        <w:br/>
      </w:r>
      <w:r>
        <w:rPr>
          <w:rStyle w:val="Corpodeltesto1595pt0"/>
        </w:rPr>
        <w:t xml:space="preserve">14588 </w:t>
      </w:r>
      <w:r>
        <w:t>s’apense et dist que en cel pré</w:t>
      </w:r>
      <w:r>
        <w:br/>
        <w:t>le convenra anuit jesir,</w:t>
      </w:r>
      <w:r>
        <w:br/>
        <w:t>de reposer a grant desir.</w:t>
      </w:r>
      <w:r>
        <w:br/>
        <w:t>Descendus est de son cheval,</w:t>
      </w:r>
      <w:r>
        <w:br/>
      </w:r>
      <w:r>
        <w:rPr>
          <w:rStyle w:val="Corpodeltesto1595pt0"/>
        </w:rPr>
        <w:t xml:space="preserve">14592 </w:t>
      </w:r>
      <w:r>
        <w:t>li frain li oste, et le poitral</w:t>
      </w:r>
      <w:r>
        <w:br/>
        <w:t>li deslace sor le poìtral.</w:t>
      </w:r>
    </w:p>
    <w:p w14:paraId="14FE870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Mais mix venist qu’il fust a naistre</w:t>
      </w:r>
      <w:r>
        <w:br/>
        <w:t>se Diex n’en pense, li vrais rois.</w:t>
      </w:r>
    </w:p>
    <w:p w14:paraId="038E92A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0"/>
        </w:rPr>
        <w:t>14596</w:t>
      </w:r>
      <w:r>
        <w:rPr>
          <w:rStyle w:val="Corpodeltesto1595pt0"/>
        </w:rPr>
        <w:t xml:space="preserve"> </w:t>
      </w:r>
      <w:r>
        <w:t>De tant fist bien que ses conrois</w:t>
      </w:r>
      <w:r>
        <w:br/>
        <w:t>ne volt desvestir ne oster.</w:t>
      </w:r>
    </w:p>
    <w:p w14:paraId="0F9DB1B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Lez la crois se va acoster</w:t>
      </w:r>
      <w:r>
        <w:br/>
        <w:t>par devant les piez de l’image.</w:t>
      </w:r>
    </w:p>
    <w:p w14:paraId="2FB8970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14600</w:t>
      </w:r>
      <w:r>
        <w:t xml:space="preserve"> Or le destort Dex de damage !</w:t>
      </w:r>
    </w:p>
    <w:p w14:paraId="5786823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 l’avesprer, la lune fieve,</w:t>
      </w:r>
      <w:r>
        <w:br/>
        <w:t>qui Percheval mie ne grieve ;</w:t>
      </w:r>
      <w:r>
        <w:br/>
        <w:t>clers fu fi tans et si fist bel.</w:t>
      </w:r>
    </w:p>
    <w:p w14:paraId="5E3E6B4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H604 </w:t>
      </w:r>
      <w:r>
        <w:t>Perchevax, qui fu soz l’aubel,</w:t>
      </w:r>
      <w:r>
        <w:br/>
        <w:t>escoute et ot une vois plaindre.</w:t>
      </w:r>
    </w:p>
    <w:p w14:paraId="1BA70AF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vois dist : « Quant porrai ataindre</w:t>
      </w:r>
      <w:r>
        <w:br/>
        <w:t>celui par qui m’amie est morte,</w:t>
      </w:r>
    </w:p>
    <w:p w14:paraId="725D779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65pt"/>
        </w:rPr>
        <w:t>14608</w:t>
      </w:r>
      <w:r>
        <w:rPr>
          <w:rStyle w:val="Corpodeltesto159pt0"/>
        </w:rPr>
        <w:t xml:space="preserve"> </w:t>
      </w:r>
      <w:r>
        <w:t>dont mes cuers si se desconforte ?</w:t>
      </w:r>
      <w:r>
        <w:br/>
        <w:t>Tans bons chevafiers ai destruis</w:t>
      </w:r>
      <w:r>
        <w:br/>
        <w:t>por li, ne encore ne truis</w:t>
      </w:r>
      <w:r>
        <w:br/>
        <w:t>nului cui ne toifie la vie,</w:t>
      </w:r>
    </w:p>
    <w:p w14:paraId="06C169A5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2"/>
        </w:rPr>
        <w:t>[fol. 210vb]</w:t>
      </w:r>
    </w:p>
    <w:p w14:paraId="44FEA29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14612</w:t>
      </w:r>
      <w:r>
        <w:t xml:space="preserve"> tant que m’amie, l’eschavie,</w:t>
      </w:r>
      <w:r>
        <w:br/>
        <w:t>arai vengie de celui</w:t>
      </w:r>
      <w:r>
        <w:br/>
        <w:t>par cui morut, dont tel anui</w:t>
      </w:r>
      <w:r>
        <w:br/>
        <w:t>ai au cuer, ne ja n’ert estains</w:t>
      </w:r>
      <w:r>
        <w:br/>
      </w:r>
      <w:r>
        <w:rPr>
          <w:rStyle w:val="Corpodeltesto1595pt0"/>
        </w:rPr>
        <w:t xml:space="preserve">14616 </w:t>
      </w:r>
      <w:r>
        <w:t>devant que cil sera atains;</w:t>
      </w:r>
    </w:p>
    <w:p w14:paraId="77B0C89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de toz chiax que j’ataindrai,</w:t>
      </w:r>
      <w:r>
        <w:br/>
        <w:t>d’aus ocirre ne me tendrai. »</w:t>
      </w:r>
      <w:r>
        <w:br/>
        <w:t>Perchevax la vois entendi;</w:t>
      </w:r>
    </w:p>
    <w:p w14:paraId="540CDA45" w14:textId="77777777" w:rsidR="00E66180" w:rsidRDefault="0081468F">
      <w:pPr>
        <w:pStyle w:val="Corpodeltesto931"/>
        <w:shd w:val="clear" w:color="auto" w:fill="auto"/>
        <w:ind w:firstLine="0"/>
      </w:pPr>
      <w:r>
        <w:t>14620 il se drecha, plus n’atendì,</w:t>
      </w:r>
    </w:p>
    <w:p w14:paraId="0C1E5B9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son frain remet, le poitral lace,</w:t>
      </w:r>
      <w:r>
        <w:br/>
        <w:t>toz cois s’estut en mi la place,</w:t>
      </w:r>
      <w:r>
        <w:br/>
        <w:t>desoz l’aubel, dalez la crois.</w:t>
      </w:r>
    </w:p>
    <w:p w14:paraId="03AB7CA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14624 </w:t>
      </w:r>
      <w:r>
        <w:t>Un chevalier, qui grant escrois</w:t>
      </w:r>
      <w:r>
        <w:br/>
        <w:t>maine, vit venir vers l’image ;</w:t>
      </w:r>
      <w:r>
        <w:br/>
        <w:t>mais a poi que de doel n’esrage</w:t>
      </w:r>
    </w:p>
    <w:p w14:paraId="64D8F3BE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par samblant, quant voit Percheval.</w:t>
      </w:r>
      <w:r>
        <w:br/>
      </w:r>
      <w:r>
        <w:rPr>
          <w:rStyle w:val="Corpodeltesto1595pt"/>
          <w:b w:val="0"/>
          <w:bCs w:val="0"/>
        </w:rPr>
        <w:t xml:space="preserve">14628 </w:t>
      </w:r>
      <w:r>
        <w:t>Vers lui adrece le cheval,</w:t>
      </w:r>
      <w:r>
        <w:br/>
        <w:t>si dist : « Vassal, je te desfi,</w:t>
      </w:r>
      <w:r>
        <w:br/>
        <w:t>car tu morras, je le t’afi ! »</w:t>
      </w:r>
    </w:p>
    <w:p w14:paraId="720BB642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 xml:space="preserve">Dist Perchevax : </w:t>
      </w:r>
      <w:r>
        <w:rPr>
          <w:rStyle w:val="Corpodeltesto15TimesNewRoman8ptGrassettoCorsivo"/>
          <w:rFonts w:eastAsia="Sylfaen"/>
        </w:rPr>
        <w:t>«</w:t>
      </w:r>
      <w:r>
        <w:t xml:space="preserve"> Pechié ferez,</w:t>
      </w:r>
    </w:p>
    <w:p w14:paraId="465BF3F1" w14:textId="77777777" w:rsidR="00E66180" w:rsidRDefault="0081468F">
      <w:pPr>
        <w:pStyle w:val="Corpodeltesto710"/>
        <w:shd w:val="clear" w:color="auto" w:fill="auto"/>
        <w:spacing w:line="240" w:lineRule="exact"/>
        <w:ind w:firstLine="0"/>
      </w:pPr>
      <w:r>
        <w:t>14632 biax sire, se vous m’ochïez,</w:t>
      </w:r>
    </w:p>
    <w:p w14:paraId="50AA4907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car onques rien ne vous mesfis. »</w:t>
      </w:r>
    </w:p>
    <w:p w14:paraId="2FC081A3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Et cil respont : «Bien soies fis,</w:t>
      </w:r>
      <w:r>
        <w:br/>
        <w:t>car riens ne t’i volt escondire.</w:t>
      </w:r>
    </w:p>
    <w:p w14:paraId="073A19DE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95pt"/>
          <w:b w:val="0"/>
          <w:bCs w:val="0"/>
        </w:rPr>
        <w:t xml:space="preserve">14636 </w:t>
      </w:r>
      <w:r>
        <w:t>Tant me semont et dels et ire,</w:t>
      </w:r>
      <w:r>
        <w:br/>
        <w:t>k’a m’espee trenchant d’acier</w:t>
      </w:r>
      <w:r>
        <w:br/>
        <w:t>t’irai ja la teste trenchier.»</w:t>
      </w:r>
    </w:p>
    <w:p w14:paraId="5AFF1058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Perchevax a respondu puis</w:t>
      </w:r>
      <w:r>
        <w:rPr>
          <w:vertAlign w:val="superscript"/>
        </w:rPr>
        <w:t>341</w:t>
      </w:r>
      <w:r>
        <w:t xml:space="preserve"> :</w:t>
      </w:r>
    </w:p>
    <w:p w14:paraId="0622F0BD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95pt"/>
          <w:b w:val="0"/>
          <w:bCs w:val="0"/>
        </w:rPr>
        <w:t xml:space="preserve">14640 </w:t>
      </w:r>
      <w:r>
        <w:t>« Non ferez, sire, se je puis,</w:t>
      </w:r>
      <w:r>
        <w:br/>
        <w:t>car jamais si bone n’aroìe</w:t>
      </w:r>
      <w:r>
        <w:br/>
        <w:t>et encore vivre volroie,</w:t>
      </w:r>
      <w:r>
        <w:br/>
        <w:t>se Diex h roìs le me destine.</w:t>
      </w:r>
    </w:p>
    <w:p w14:paraId="057A444D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95pt"/>
          <w:b w:val="0"/>
          <w:bCs w:val="0"/>
        </w:rPr>
        <w:t xml:space="preserve">14644 </w:t>
      </w:r>
      <w:r>
        <w:t>Emprise avez fole aatine</w:t>
      </w:r>
    </w:p>
    <w:p w14:paraId="3E9AF5F2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qui ma teste en volez porter.</w:t>
      </w:r>
    </w:p>
    <w:p w14:paraId="59DA12B0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Bien vous en poez deporter,</w:t>
      </w:r>
      <w:r>
        <w:br/>
        <w:t>car, se bien le poiez avoir,</w:t>
      </w:r>
    </w:p>
    <w:p w14:paraId="1E0BD89C" w14:textId="77777777" w:rsidR="00E66180" w:rsidRDefault="0081468F">
      <w:pPr>
        <w:pStyle w:val="Corpodeltesto710"/>
        <w:shd w:val="clear" w:color="auto" w:fill="auto"/>
        <w:spacing w:line="240" w:lineRule="exact"/>
        <w:ind w:firstLine="0"/>
      </w:pPr>
      <w:r>
        <w:t>14648 n’en avriez vous pas grant avoir.</w:t>
      </w:r>
    </w:p>
    <w:p w14:paraId="47819703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Et sachiez, je le desfendrai,</w:t>
      </w:r>
      <w:r>
        <w:br/>
        <w:t>se je puis, ja ne m’en faindrai</w:t>
      </w:r>
      <w:r>
        <w:rPr>
          <w:vertAlign w:val="superscript"/>
        </w:rPr>
        <w:t>342</w:t>
      </w:r>
      <w:r>
        <w:t>. »</w:t>
      </w:r>
      <w:r>
        <w:br/>
      </w:r>
      <w:r>
        <w:lastRenderedPageBreak/>
        <w:t>Cil l’ot, bien quide de doel fendre :</w:t>
      </w:r>
      <w:r>
        <w:br/>
      </w:r>
      <w:r>
        <w:rPr>
          <w:rStyle w:val="Corpodeltesto1595pt"/>
          <w:b w:val="0"/>
          <w:bCs w:val="0"/>
        </w:rPr>
        <w:t xml:space="preserve">14652 </w:t>
      </w:r>
      <w:r>
        <w:t>« Coment, t’oseras tu desfendre</w:t>
      </w:r>
      <w:r>
        <w:br/>
        <w:t>vers moi ? Es tu dont si hardis ?</w:t>
      </w:r>
    </w:p>
    <w:p w14:paraId="518B2CB9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Par Dié, se vous estìez .X.,</w:t>
      </w:r>
      <w:r>
        <w:br/>
        <w:t>n’ariiez ja vers moi fuison !»</w:t>
      </w:r>
    </w:p>
    <w:p w14:paraId="633F9EDB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95pt"/>
          <w:b w:val="0"/>
          <w:bCs w:val="0"/>
        </w:rPr>
        <w:t xml:space="preserve">14656 </w:t>
      </w:r>
      <w:r>
        <w:t>— Raisons est toz dis en saison,</w:t>
      </w:r>
    </w:p>
    <w:p w14:paraId="1ABE15BF" w14:textId="77777777" w:rsidR="00E66180" w:rsidRDefault="0081468F">
      <w:pPr>
        <w:pStyle w:val="Corpodeltesto390"/>
        <w:shd w:val="clear" w:color="auto" w:fill="auto"/>
        <w:jc w:val="lef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vertAlign w:val="superscript"/>
        </w:rPr>
        <w:t>J</w:t>
      </w:r>
      <w:r>
        <w:t xml:space="preserve"> r. puiuis </w:t>
      </w:r>
      <w:r>
        <w:rPr>
          <w:rStyle w:val="Corpodeltesto3985ptGrassettoCorsivo"/>
        </w:rPr>
        <w:t>corr. en</w:t>
      </w:r>
      <w:r>
        <w:t xml:space="preserve"> r. puis</w:t>
      </w:r>
      <w:r>
        <w:br/>
      </w:r>
      <w:r>
        <w:rPr>
          <w:vertAlign w:val="superscript"/>
        </w:rPr>
        <w:t>342</w:t>
      </w:r>
      <w:r>
        <w:t xml:space="preserve"> e. faidrai </w:t>
      </w:r>
      <w:r>
        <w:rPr>
          <w:rStyle w:val="Corpodeltesto3985ptGrassettoCorsivo"/>
        </w:rPr>
        <w:t>corr. en e.</w:t>
      </w:r>
      <w:r>
        <w:t xml:space="preserve"> faindrai</w:t>
      </w:r>
    </w:p>
    <w:p w14:paraId="0955003B" w14:textId="77777777" w:rsidR="00E66180" w:rsidRDefault="0081468F">
      <w:pPr>
        <w:pStyle w:val="Corpodeltesto710"/>
        <w:shd w:val="clear" w:color="auto" w:fill="auto"/>
        <w:ind w:firstLine="0"/>
      </w:pPr>
      <w:r>
        <w:lastRenderedPageBreak/>
        <w:t>faìt Perchevax, qui droít velt dire.</w:t>
      </w:r>
      <w:r>
        <w:br/>
        <w:t>Amesurez un poi vostre</w:t>
      </w:r>
      <w:r>
        <w:rPr>
          <w:vertAlign w:val="superscript"/>
        </w:rPr>
        <w:t>343</w:t>
      </w:r>
      <w:r>
        <w:t xml:space="preserve"> ire,</w:t>
      </w:r>
      <w:r>
        <w:br/>
        <w:t>si soíez un petit plus dols,</w:t>
      </w:r>
    </w:p>
    <w:p w14:paraId="1CF6819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14660</w:t>
      </w:r>
      <w:r>
        <w:t xml:space="preserve"> ja n’en a il chi que nous dols.</w:t>
      </w:r>
    </w:p>
    <w:p w14:paraId="37D76E5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puis que vous estes si preus,</w:t>
      </w:r>
      <w:r>
        <w:br/>
        <w:t>ce ne sera mie grans preus</w:t>
      </w:r>
      <w:r>
        <w:br/>
        <w:t>d’un home ocirre qui seus est;</w:t>
      </w:r>
    </w:p>
    <w:p w14:paraId="5EB1585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14664</w:t>
      </w:r>
      <w:r>
        <w:t xml:space="preserve"> poi i averiez de conquest,</w:t>
      </w:r>
      <w:r>
        <w:br/>
        <w:t xml:space="preserve">quant </w:t>
      </w:r>
      <w:r>
        <w:rPr>
          <w:rStyle w:val="Corpodeltesto1575pt"/>
        </w:rPr>
        <w:t xml:space="preserve">.X. </w:t>
      </w:r>
      <w:r>
        <w:t>en porriiez mater ;</w:t>
      </w:r>
      <w:r>
        <w:br/>
        <w:t>ne mais or me laissiez monter</w:t>
      </w:r>
      <w:r>
        <w:br/>
        <w:t>puis face al miex chascuns qu’ìl puet.</w:t>
      </w:r>
      <w:r>
        <w:br/>
      </w:r>
      <w:r>
        <w:rPr>
          <w:rStyle w:val="Corpodeltesto15TimesNewRoman65ptGrassetto"/>
          <w:rFonts w:eastAsia="Sylfaen"/>
        </w:rPr>
        <w:t>14668</w:t>
      </w:r>
      <w:r>
        <w:t xml:space="preserve"> — Or monte dont, car il t’estuet</w:t>
      </w:r>
      <w:r>
        <w:br/>
        <w:t>morir, bien m’en os aatir. »</w:t>
      </w:r>
    </w:p>
    <w:p w14:paraId="5498210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Dist Perchevax : « Au departir,</w:t>
      </w:r>
      <w:r>
        <w:br/>
        <w:t>n’arez talent de manechier. »</w:t>
      </w:r>
    </w:p>
    <w:p w14:paraId="6B37242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14672</w:t>
      </w:r>
      <w:r>
        <w:t xml:space="preserve"> Lors monte et comence a lachier</w:t>
      </w:r>
      <w:r>
        <w:br/>
        <w:t>son elme, et pent al col I’escu,</w:t>
      </w:r>
      <w:r>
        <w:br/>
        <w:t>car Leander, qu’iî ot vencu,</w:t>
      </w:r>
      <w:r>
        <w:br/>
        <w:t>li ot doné et lance fort.</w:t>
      </w:r>
    </w:p>
    <w:p w14:paraId="3D73425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14676</w:t>
      </w:r>
      <w:r>
        <w:t xml:space="preserve"> Atant ont brochié par effort</w:t>
      </w:r>
    </w:p>
    <w:p w14:paraId="09C3D60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I’uns contre l’autre sanz atendre,</w:t>
      </w:r>
      <w:r>
        <w:br/>
        <w:t>quanques cheval piient estendre.</w:t>
      </w:r>
    </w:p>
    <w:p w14:paraId="38F576C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Des lances tels cops</w:t>
      </w:r>
      <w:r>
        <w:rPr>
          <w:vertAlign w:val="superscript"/>
        </w:rPr>
        <w:t>344</w:t>
      </w:r>
      <w:r>
        <w:t xml:space="preserve"> se ferirent</w:t>
      </w:r>
      <w:r>
        <w:br/>
        <w:t>U</w:t>
      </w:r>
      <w:r>
        <w:rPr>
          <w:rStyle w:val="Corpodeltesto15TimesNewRoman65ptGrassetto"/>
          <w:rFonts w:eastAsia="Sylfaen"/>
        </w:rPr>
        <w:t>680</w:t>
      </w:r>
      <w:r>
        <w:t xml:space="preserve"> que les escus toz porfendirent.</w:t>
      </w:r>
    </w:p>
    <w:p w14:paraId="3BDB3DD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fer fichent en mi le pis,</w:t>
      </w:r>
      <w:r>
        <w:br/>
        <w:t>n’i a celui qui n’ait guerpis</w:t>
      </w:r>
      <w:r>
        <w:br/>
        <w:t>les estriers; cheii sont envers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14684 </w:t>
      </w:r>
      <w:r>
        <w:t>l’uns de lonc a autres a travers,</w:t>
      </w:r>
      <w:r>
        <w:br/>
        <w:t>que lor lances sont de tel fust</w:t>
      </w:r>
      <w:r>
        <w:br/>
        <w:t>que, se chascuns cheùs ne fust,</w:t>
      </w:r>
      <w:r>
        <w:br/>
        <w:t>parmi les cors fuissent navré.</w:t>
      </w:r>
    </w:p>
    <w:p w14:paraId="64DF15E6" w14:textId="77777777" w:rsidR="00E66180" w:rsidRDefault="0081468F">
      <w:pPr>
        <w:pStyle w:val="Corpodeltesto390"/>
        <w:numPr>
          <w:ilvl w:val="0"/>
          <w:numId w:val="51"/>
        </w:numPr>
        <w:shd w:val="clear" w:color="auto" w:fill="auto"/>
        <w:tabs>
          <w:tab w:val="left" w:pos="303"/>
        </w:tabs>
        <w:spacing w:line="170" w:lineRule="exact"/>
        <w:jc w:val="left"/>
      </w:pPr>
      <w:r>
        <w:t xml:space="preserve">p. </w:t>
      </w:r>
      <w:r>
        <w:rPr>
          <w:rStyle w:val="Corpodeltesto3985ptGrassettoCorsivo"/>
        </w:rPr>
        <w:t>nostre</w:t>
      </w:r>
      <w:r>
        <w:t xml:space="preserve"> i. </w:t>
      </w:r>
      <w:r>
        <w:rPr>
          <w:rStyle w:val="Corpodeltesto3985ptGrassettoCorsivo"/>
        </w:rPr>
        <w:t>corr. en</w:t>
      </w:r>
      <w:r>
        <w:t xml:space="preserve"> p. vostre ì.</w:t>
      </w:r>
    </w:p>
    <w:p w14:paraId="5D580161" w14:textId="77777777" w:rsidR="00E66180" w:rsidRDefault="0081468F">
      <w:pPr>
        <w:pStyle w:val="Corpodeltesto390"/>
        <w:numPr>
          <w:ilvl w:val="0"/>
          <w:numId w:val="51"/>
        </w:numPr>
        <w:shd w:val="clear" w:color="auto" w:fill="auto"/>
        <w:tabs>
          <w:tab w:val="left" w:pos="308"/>
        </w:tabs>
        <w:spacing w:line="170" w:lineRule="exact"/>
        <w:jc w:val="left"/>
      </w:pPr>
      <w:r>
        <w:t xml:space="preserve">t. cols s. </w:t>
      </w:r>
      <w:r>
        <w:rPr>
          <w:rStyle w:val="Corpodeltesto3985ptGrassettoCorsivo"/>
        </w:rPr>
        <w:t>corr. en</w:t>
      </w:r>
      <w:r>
        <w:t xml:space="preserve"> t. cops s.</w:t>
      </w:r>
    </w:p>
    <w:p w14:paraId="1439C480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210vc]</w:t>
      </w:r>
    </w:p>
    <w:p w14:paraId="07342950" w14:textId="77777777" w:rsidR="00E66180" w:rsidRDefault="0081468F">
      <w:pPr>
        <w:pStyle w:val="Corpodeltesto1521"/>
        <w:shd w:val="clear" w:color="auto" w:fill="auto"/>
        <w:spacing w:line="110" w:lineRule="exact"/>
      </w:pPr>
      <w:r>
        <w:t>\}{í comw-</w:t>
      </w:r>
      <w:r>
        <w:rPr>
          <w:rStyle w:val="Corpodeltesto152Georgia4ptNoncorsivo"/>
        </w:rPr>
        <w:t xml:space="preserve"> ~~o-</w:t>
      </w:r>
    </w:p>
    <w:p w14:paraId="7721881F" w14:textId="77777777" w:rsidR="00E66180" w:rsidRDefault="0081468F">
      <w:pPr>
        <w:pStyle w:val="Corpodeltesto1531"/>
        <w:shd w:val="clear" w:color="auto" w:fill="auto"/>
        <w:spacing w:line="160" w:lineRule="exact"/>
      </w:pPr>
      <w:r>
        <w:rPr>
          <w:rStyle w:val="Corpodeltesto1538ptCorsivo"/>
          <w:b w:val="0"/>
          <w:bCs w:val="0"/>
        </w:rPr>
        <w:t>comb</w:t>
      </w:r>
      <w:r>
        <w:t>at singuUef</w:t>
      </w:r>
    </w:p>
    <w:p w14:paraId="5C7017F4" w14:textId="77777777" w:rsidR="00E66180" w:rsidRDefault="0081468F">
      <w:pPr>
        <w:pStyle w:val="Corpodeltesto750"/>
        <w:shd w:val="clear" w:color="auto" w:fill="auto"/>
        <w:spacing w:line="200" w:lineRule="exact"/>
        <w:ind w:firstLine="0"/>
        <w:sectPr w:rsidR="00E66180">
          <w:headerReference w:type="even" r:id="rId730"/>
          <w:headerReference w:type="default" r:id="rId731"/>
          <w:headerReference w:type="first" r:id="rId732"/>
          <w:pgSz w:w="11909" w:h="16834"/>
          <w:pgMar w:top="1430" w:right="1440" w:bottom="1430" w:left="1440" w:header="0" w:footer="3" w:gutter="0"/>
          <w:pgNumType w:start="701"/>
          <w:cols w:space="720"/>
          <w:noEndnote/>
          <w:docGrid w:linePitch="360"/>
        </w:sectPr>
      </w:pPr>
      <w:r>
        <w:rPr>
          <w:rStyle w:val="Corpodeltesto751"/>
        </w:rPr>
        <w:t>705</w:t>
      </w:r>
    </w:p>
    <w:p w14:paraId="5353CDDF" w14:textId="77777777" w:rsidR="00E66180" w:rsidRDefault="0081468F">
      <w:pPr>
        <w:pStyle w:val="Titolo230"/>
        <w:keepNext/>
        <w:keepLines/>
        <w:shd w:val="clear" w:color="auto" w:fill="auto"/>
        <w:spacing w:line="1080" w:lineRule="exact"/>
      </w:pPr>
      <w:bookmarkStart w:id="5" w:name="bookmark5"/>
      <w:r>
        <w:t>1</w:t>
      </w:r>
      <w:bookmarkEnd w:id="5"/>
    </w:p>
    <w:p w14:paraId="510DC2DF" w14:textId="77777777" w:rsidR="00E66180" w:rsidRDefault="0081468F">
      <w:pPr>
        <w:pStyle w:val="Corpodeltesto580"/>
        <w:shd w:val="clear" w:color="auto" w:fill="auto"/>
        <w:spacing w:line="90" w:lineRule="exact"/>
        <w:jc w:val="left"/>
      </w:pPr>
      <w:r>
        <w:rPr>
          <w:rStyle w:val="Corpodeltesto582"/>
          <w:b/>
          <w:bCs/>
          <w:i/>
          <w:iCs/>
        </w:rPr>
        <w:t>4</w:t>
      </w:r>
    </w:p>
    <w:p w14:paraId="17F9BD35" w14:textId="77777777" w:rsidR="00E66180" w:rsidRDefault="0081468F">
      <w:pPr>
        <w:pStyle w:val="Corpodeltesto1541"/>
        <w:shd w:val="clear" w:color="auto" w:fill="auto"/>
        <w:spacing w:line="190" w:lineRule="exact"/>
        <w:jc w:val="left"/>
      </w:pPr>
      <w:r>
        <w:t>PERCEvi^</w:t>
      </w:r>
    </w:p>
    <w:p w14:paraId="62DC45B6" w14:textId="77777777" w:rsidR="00E66180" w:rsidRDefault="00E66180">
      <w:pPr>
        <w:rPr>
          <w:sz w:val="2"/>
          <w:szCs w:val="2"/>
        </w:rPr>
        <w:sectPr w:rsidR="00E66180">
          <w:headerReference w:type="even" r:id="rId733"/>
          <w:headerReference w:type="default" r:id="rId734"/>
          <w:footerReference w:type="even" r:id="rId735"/>
          <w:footerReference w:type="default" r:id="rId736"/>
          <w:type w:val="continuous"/>
          <w:pgSz w:w="11909" w:h="16834"/>
          <w:pgMar w:top="1415" w:right="1440" w:bottom="1415" w:left="1440" w:header="0" w:footer="3" w:gutter="0"/>
          <w:pgNumType w:start="706"/>
          <w:cols w:space="720"/>
          <w:noEndnote/>
          <w:docGrid w:linePitch="360"/>
        </w:sectPr>
      </w:pPr>
    </w:p>
    <w:p w14:paraId="376B3E7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14688 </w:t>
      </w:r>
      <w:r>
        <w:t>Chascun saut sus, s’a recovré</w:t>
      </w:r>
      <w:r>
        <w:br/>
        <w:t>et lance et escu et cheval.</w:t>
      </w:r>
    </w:p>
    <w:p w14:paraId="2847616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vassals dist a Percheval :</w:t>
      </w:r>
    </w:p>
    <w:p w14:paraId="5570528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Coment ne t’ai je mie ochis</w:t>
      </w:r>
      <w:r>
        <w:br/>
      </w:r>
      <w:r>
        <w:rPr>
          <w:rStyle w:val="Corpodeltesto1595pt"/>
          <w:b w:val="0"/>
          <w:bCs w:val="0"/>
        </w:rPr>
        <w:t xml:space="preserve">14692 </w:t>
      </w:r>
      <w:r>
        <w:t>al joster ? — Nenil, Dieu merchis,</w:t>
      </w:r>
      <w:r>
        <w:br/>
        <w:t>dist Perchevax, qui m’a salvé. »</w:t>
      </w:r>
    </w:p>
    <w:p w14:paraId="511BFCE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poi que n’a le cuer crevé</w:t>
      </w:r>
      <w:r>
        <w:br/>
        <w:t>de doel li chevaliers, quant I’ot.</w:t>
      </w:r>
    </w:p>
    <w:p w14:paraId="39C1482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14696 </w:t>
      </w:r>
      <w:r>
        <w:t>Ne croi pas qu’au partir s’en lot</w:t>
      </w:r>
      <w:r>
        <w:br/>
        <w:t>li chevaliers qui tant est fìers.</w:t>
      </w:r>
    </w:p>
    <w:p w14:paraId="46F93EFB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21ta)</w:t>
      </w:r>
    </w:p>
    <w:p w14:paraId="62F1FBF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Lors s’en vienent sor lor destriers.</w:t>
      </w:r>
      <w:r>
        <w:br/>
        <w:t>Molt tresdurement de rechìef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14700 </w:t>
      </w:r>
      <w:r>
        <w:t>Diex gart Percheval de meschief,</w:t>
      </w:r>
      <w:r>
        <w:br/>
        <w:t>car cil le fiert, qui poí le doute,</w:t>
      </w:r>
      <w:r>
        <w:br/>
        <w:t>qui i a mis sa forche toute.</w:t>
      </w:r>
    </w:p>
    <w:p w14:paraId="785C62A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L’escu li perche, et le hauberc ;</w:t>
      </w:r>
    </w:p>
    <w:p w14:paraId="0B41DA1E" w14:textId="77777777" w:rsidR="00E66180" w:rsidRDefault="0081468F">
      <w:pPr>
        <w:pStyle w:val="Corpodeltesto710"/>
        <w:shd w:val="clear" w:color="auto" w:fill="auto"/>
        <w:ind w:left="360" w:hanging="360"/>
      </w:pPr>
      <w:r>
        <w:t>14704 el costé li a fait lait merc,</w:t>
      </w:r>
    </w:p>
    <w:p w14:paraId="785979F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que le char et le cuir li fent.</w:t>
      </w:r>
    </w:p>
    <w:p w14:paraId="1BA8634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Mais Dex de la mort le desfent,</w:t>
      </w:r>
      <w:r>
        <w:br/>
        <w:t>que molt dolcement le reclaime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14708 </w:t>
      </w:r>
      <w:r>
        <w:t>et fiert celui que il pas n’aime</w:t>
      </w:r>
      <w:r>
        <w:br/>
        <w:t>tot sanz manechier et sanz tence.</w:t>
      </w:r>
      <w:r>
        <w:br/>
        <w:t>L’escu li fent et l’auberc trenche</w:t>
      </w:r>
      <w:r>
        <w:br/>
        <w:t>si que ens el senestre flanc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14712 </w:t>
      </w:r>
      <w:r>
        <w:t>li met le fer et le fust blanc,</w:t>
      </w:r>
    </w:p>
    <w:p w14:paraId="25F65CE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plus de plaine palme et .III. doie.</w:t>
      </w:r>
    </w:p>
    <w:p w14:paraId="77572B9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chevax chancele et ondoie,</w:t>
      </w:r>
      <w:r>
        <w:br/>
        <w:t>si chiet sor les garés arriere</w:t>
      </w:r>
      <w:r>
        <w:br/>
      </w:r>
      <w:r>
        <w:rPr>
          <w:rStyle w:val="Corpodeltesto15TimesNewRoman10pt1"/>
          <w:rFonts w:eastAsia="Sylfaen"/>
          <w:b w:val="0"/>
          <w:bCs w:val="0"/>
        </w:rPr>
        <w:t xml:space="preserve">14716 </w:t>
      </w:r>
      <w:r>
        <w:t>droit au travers d’une charriere</w:t>
      </w:r>
      <w:r>
        <w:br/>
        <w:t>si que redrecier ne se puet.</w:t>
      </w:r>
    </w:p>
    <w:p w14:paraId="6630FF1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cíl qui a faire</w:t>
      </w:r>
      <w:r>
        <w:rPr>
          <w:vertAlign w:val="superscript"/>
        </w:rPr>
        <w:t>345</w:t>
      </w:r>
      <w:r>
        <w:t xml:space="preserve"> l’estuet</w:t>
      </w:r>
    </w:p>
    <w:p w14:paraId="00B8476B" w14:textId="77777777" w:rsidR="00E66180" w:rsidRDefault="0081468F">
      <w:pPr>
        <w:pStyle w:val="Corpodeltesto150"/>
        <w:shd w:val="clear" w:color="auto" w:fill="auto"/>
        <w:spacing w:line="245" w:lineRule="exact"/>
        <w:ind w:firstLine="360"/>
      </w:pPr>
      <w:r>
        <w:lastRenderedPageBreak/>
        <w:t>saut sus, isnelement se dreche.</w:t>
      </w:r>
    </w:p>
    <w:p w14:paraId="389890B7" w14:textId="77777777" w:rsidR="00E66180" w:rsidRDefault="0081468F">
      <w:pPr>
        <w:pStyle w:val="Corpodeltesto150"/>
        <w:shd w:val="clear" w:color="auto" w:fill="auto"/>
        <w:spacing w:line="245" w:lineRule="exact"/>
        <w:ind w:left="360" w:hanging="360"/>
      </w:pPr>
      <w:r>
        <w:rPr>
          <w:rStyle w:val="Corpodeltesto15Maiuscoletto"/>
          <w:vertAlign w:val="subscript"/>
        </w:rPr>
        <w:t>1472û</w:t>
      </w:r>
      <w:r>
        <w:t xml:space="preserve"> II tint l’espee, puis s’adreche</w:t>
      </w:r>
      <w:r>
        <w:br/>
        <w:t>les grans sals contre Percheval.</w:t>
      </w:r>
      <w:r>
        <w:br/>
        <w:t>Perchevax descent du cheval,</w:t>
      </w:r>
      <w:r>
        <w:br/>
        <w:t>ses regnes a sor l’archon mis.</w:t>
      </w:r>
    </w:p>
    <w:p w14:paraId="4FF482D7" w14:textId="77777777" w:rsidR="00E66180" w:rsidRDefault="0081468F">
      <w:pPr>
        <w:pStyle w:val="Corpodeltesto150"/>
        <w:shd w:val="clear" w:color="auto" w:fill="auto"/>
        <w:spacing w:line="245" w:lineRule="exact"/>
        <w:ind w:left="360" w:hanging="360"/>
      </w:pPr>
      <w:r>
        <w:rPr>
          <w:rStyle w:val="Corpodeltesto15TimesNewRoman65ptGrassetto"/>
          <w:rFonts w:eastAsia="Sylfaen"/>
        </w:rPr>
        <w:t>14724</w:t>
      </w:r>
      <w:r>
        <w:t xml:space="preserve"> Et cil lì vient toz ademis,</w:t>
      </w:r>
      <w:r>
        <w:br/>
        <w:t>qui talent a de lui vengier.</w:t>
      </w:r>
    </w:p>
    <w:p w14:paraId="724C468C" w14:textId="77777777" w:rsidR="00E66180" w:rsidRDefault="0081468F">
      <w:pPr>
        <w:pStyle w:val="Corpodeltesto710"/>
        <w:shd w:val="clear" w:color="auto" w:fill="auto"/>
        <w:spacing w:line="245" w:lineRule="exact"/>
        <w:ind w:firstLine="360"/>
      </w:pPr>
      <w:r>
        <w:t>Andoi sont et fort et legier :</w:t>
      </w:r>
      <w:r>
        <w:br/>
        <w:t>chascuns tint l’espee qui taille</w:t>
      </w:r>
      <w:r>
        <w:br/>
      </w:r>
      <w:r>
        <w:rPr>
          <w:rStyle w:val="Corpodeltesto71TimesNewRoman7pt"/>
          <w:rFonts w:eastAsia="Sylfaen"/>
        </w:rPr>
        <w:t>14728</w:t>
      </w:r>
      <w:r>
        <w:t xml:space="preserve"> et comenchierent une bataille</w:t>
      </w:r>
      <w:r>
        <w:br/>
        <w:t>felenesse et cruel et dure,</w:t>
      </w:r>
      <w:r>
        <w:br/>
        <w:t>qui pres dusqu’a mïenuit dure.</w:t>
      </w:r>
    </w:p>
    <w:p w14:paraId="733B5DE5" w14:textId="77777777" w:rsidR="00E66180" w:rsidRDefault="0081468F">
      <w:pPr>
        <w:pStyle w:val="Corpodeltesto150"/>
        <w:shd w:val="clear" w:color="auto" w:fill="auto"/>
        <w:spacing w:line="245" w:lineRule="exact"/>
        <w:ind w:firstLine="360"/>
      </w:pPr>
      <w:r>
        <w:t>Les escus ont molt dehachiez</w:t>
      </w:r>
      <w:r>
        <w:br/>
      </w:r>
      <w:r>
        <w:rPr>
          <w:rStyle w:val="Corpodeltesto15TimesNewRoman7pt"/>
          <w:rFonts w:eastAsia="Sylfaen"/>
        </w:rPr>
        <w:t>14732</w:t>
      </w:r>
      <w:r>
        <w:rPr>
          <w:rStyle w:val="Corpodeltesto1595pt"/>
          <w:b w:val="0"/>
          <w:bCs w:val="0"/>
        </w:rPr>
        <w:t xml:space="preserve"> </w:t>
      </w:r>
      <w:r>
        <w:t>et les haubers ont detrenchiez ,</w:t>
      </w:r>
      <w:r>
        <w:br/>
        <w:t>em pluisors lieus les ont falsez ;</w:t>
      </w:r>
      <w:r>
        <w:br/>
        <w:t>les brans ont en lor sans salsez</w:t>
      </w:r>
      <w:r>
        <w:br/>
        <w:t>molt sovent et trenchiez les las</w:t>
      </w:r>
      <w:r>
        <w:br/>
      </w:r>
      <w:r>
        <w:rPr>
          <w:rStyle w:val="Corpodeltesto15TimesNewRoman7pt"/>
          <w:rFonts w:eastAsia="Sylfaen"/>
        </w:rPr>
        <w:t>14736</w:t>
      </w:r>
      <w:r>
        <w:rPr>
          <w:rStyle w:val="Corpodeltesto1595pt"/>
          <w:b w:val="0"/>
          <w:bCs w:val="0"/>
        </w:rPr>
        <w:t xml:space="preserve"> </w:t>
      </w:r>
      <w:r>
        <w:t>de lor hiaume ; et tant sont las</w:t>
      </w:r>
    </w:p>
    <w:p w14:paraId="478E0FE7" w14:textId="77777777" w:rsidR="00E66180" w:rsidRDefault="0081468F">
      <w:pPr>
        <w:pStyle w:val="Corpodeltesto150"/>
        <w:shd w:val="clear" w:color="auto" w:fill="auto"/>
        <w:spacing w:line="245" w:lineRule="exact"/>
      </w:pPr>
      <w:r>
        <w:t>qu’a poi que ne lor falt l’alaine</w:t>
      </w:r>
      <w:r>
        <w:rPr>
          <w:vertAlign w:val="superscript"/>
        </w:rPr>
        <w:t>346</w:t>
      </w:r>
      <w:r>
        <w:t>.</w:t>
      </w:r>
      <w:r>
        <w:br/>
        <w:t>Perchevax, qui plus puet de paine</w:t>
      </w:r>
      <w:r>
        <w:br/>
        <w:t>sosfrir que chevaliers qui vive,</w:t>
      </w:r>
    </w:p>
    <w:p w14:paraId="3004F88C" w14:textId="77777777" w:rsidR="00E66180" w:rsidRDefault="0081468F">
      <w:pPr>
        <w:pStyle w:val="Corpodeltesto150"/>
        <w:shd w:val="clear" w:color="auto" w:fill="auto"/>
        <w:spacing w:line="245" w:lineRule="exact"/>
        <w:ind w:left="360" w:hanging="360"/>
      </w:pPr>
      <w:r>
        <w:t>14740 durement s’esforce et avive.</w:t>
      </w:r>
    </w:p>
    <w:p w14:paraId="49BFCE5A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21 lb]</w:t>
      </w:r>
    </w:p>
    <w:p w14:paraId="5E5C3513" w14:textId="77777777" w:rsidR="00E66180" w:rsidRDefault="0081468F">
      <w:pPr>
        <w:pStyle w:val="Corpodeltesto710"/>
        <w:shd w:val="clear" w:color="auto" w:fill="auto"/>
        <w:spacing w:line="190" w:lineRule="exact"/>
        <w:ind w:firstLine="0"/>
      </w:pPr>
      <w:r>
        <w:rPr>
          <w:rStyle w:val="Corpodeltesto711"/>
        </w:rPr>
        <w:t>Un</w:t>
      </w:r>
    </w:p>
    <w:p w14:paraId="126D06B4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  <w:vertAlign w:val="subscript"/>
        </w:rPr>
        <w:t>c0</w:t>
      </w:r>
      <w:r>
        <w:rPr>
          <w:rStyle w:val="Corpodeltesto391"/>
        </w:rPr>
        <w:t>mbat singulier</w:t>
      </w:r>
    </w:p>
    <w:p w14:paraId="7BA6D0F9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2"/>
        </w:rPr>
        <w:t>707</w:t>
      </w:r>
    </w:p>
    <w:p w14:paraId="49ABD964" w14:textId="77777777" w:rsidR="00E66180" w:rsidRDefault="0081468F">
      <w:pPr>
        <w:pStyle w:val="Corpodeltesto150"/>
        <w:shd w:val="clear" w:color="auto" w:fill="auto"/>
        <w:spacing w:line="245" w:lineRule="exact"/>
        <w:ind w:firstLine="360"/>
      </w:pPr>
      <w:r>
        <w:t>Celui queurt sus et si I’assalt</w:t>
      </w:r>
      <w:r>
        <w:br/>
        <w:t>et cil guenchist arriere et salt,</w:t>
      </w:r>
      <w:r>
        <w:br/>
        <w:t>qui molt durement s’esbahist</w:t>
      </w:r>
      <w:r>
        <w:br/>
        <w:t>14744 que Perchevax le renvaïst</w:t>
      </w:r>
      <w:r>
        <w:br/>
        <w:t>si fort et ausi durement</w:t>
      </w:r>
      <w:r>
        <w:br/>
        <w:t>come il fist al comencement,</w:t>
      </w:r>
      <w:r>
        <w:br/>
        <w:t>ne de ferir pas ne s’oblie.</w:t>
      </w:r>
    </w:p>
    <w:p w14:paraId="60BFB1C2" w14:textId="77777777" w:rsidR="00E66180" w:rsidRDefault="0081468F">
      <w:pPr>
        <w:pStyle w:val="Corpodeltesto150"/>
        <w:shd w:val="clear" w:color="auto" w:fill="auto"/>
        <w:spacing w:line="245" w:lineRule="exact"/>
        <w:ind w:left="360" w:hanging="360"/>
        <w:sectPr w:rsidR="00E66180">
          <w:headerReference w:type="even" r:id="rId737"/>
          <w:headerReference w:type="default" r:id="rId738"/>
          <w:footerReference w:type="even" r:id="rId739"/>
          <w:footerReference w:type="default" r:id="rId740"/>
          <w:pgSz w:w="11909" w:h="16834"/>
          <w:pgMar w:top="1430" w:right="1440" w:bottom="1430" w:left="1440" w:header="0" w:footer="3" w:gutter="0"/>
          <w:pgNumType w:start="703"/>
          <w:cols w:space="720"/>
          <w:noEndnote/>
          <w:docGrid w:linePitch="360"/>
        </w:sectPr>
      </w:pPr>
      <w:r>
        <w:t>14748 Et celui sa force asfeblie,</w:t>
      </w:r>
    </w:p>
    <w:p w14:paraId="351356EA" w14:textId="77777777" w:rsidR="00E66180" w:rsidRDefault="0081468F">
      <w:pPr>
        <w:pStyle w:val="Corpodeltesto710"/>
        <w:shd w:val="clear" w:color="auto" w:fill="auto"/>
        <w:ind w:firstLine="360"/>
      </w:pPr>
      <w:r>
        <w:lastRenderedPageBreak/>
        <w:t>car li sanz qui de</w:t>
      </w:r>
      <w:r>
        <w:rPr>
          <w:vertAlign w:val="superscript"/>
        </w:rPr>
        <w:t>347</w:t>
      </w:r>
      <w:r>
        <w:t xml:space="preserve"> sa plaie ist</w:t>
      </w:r>
      <w:r>
        <w:br/>
        <w:t>le fait si vain qu’il s’esbleuist</w:t>
      </w:r>
      <w:r>
        <w:br/>
        <w:t>si fort qu’a poi qu’il ne voit goute,</w:t>
      </w:r>
      <w:r>
        <w:br/>
        <w:t>14752 car adez li sans en degoute.</w:t>
      </w:r>
    </w:p>
    <w:p w14:paraId="41FA170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se comenche a dementer :</w:t>
      </w:r>
    </w:p>
    <w:p w14:paraId="3251BD49" w14:textId="77777777" w:rsidR="00E66180" w:rsidRDefault="0081468F">
      <w:pPr>
        <w:pStyle w:val="Corpodeltesto710"/>
        <w:shd w:val="clear" w:color="auto" w:fill="auto"/>
        <w:ind w:firstLine="0"/>
      </w:pPr>
      <w:r>
        <w:t>« Hê ! las, j’en devoie mater</w:t>
      </w:r>
      <w:r>
        <w:br/>
        <w:t>orains al comencier teus .X. !</w:t>
      </w:r>
    </w:p>
    <w:p w14:paraId="04D7624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14756 </w:t>
      </w:r>
      <w:r>
        <w:t>Mais, certes, bien est voirs cis dis,</w:t>
      </w:r>
      <w:r>
        <w:br/>
        <w:t>ce sevent bien. maintes et maint,</w:t>
      </w:r>
      <w:r>
        <w:br/>
        <w:t>que molt des asfaires remaint</w:t>
      </w:r>
      <w:r>
        <w:br/>
        <w:t>que fole et fols porpense a faire.</w:t>
      </w:r>
    </w:p>
    <w:p w14:paraId="55E1FF9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14760 </w:t>
      </w:r>
      <w:r>
        <w:t>Bien voi bestorné mon asfaire,</w:t>
      </w:r>
      <w:r>
        <w:br/>
        <w:t>car n’ai pooir de moi aidier.</w:t>
      </w:r>
    </w:p>
    <w:p w14:paraId="5A16BD0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Se je pooie sozhaidier</w:t>
      </w:r>
      <w:r>
        <w:br/>
        <w:t>ma mort, je le sozhaideroie,</w:t>
      </w:r>
    </w:p>
    <w:p w14:paraId="355EEE2B" w14:textId="77777777" w:rsidR="00E66180" w:rsidRDefault="0081468F">
      <w:pPr>
        <w:pStyle w:val="Corpodeltesto710"/>
        <w:shd w:val="clear" w:color="auto" w:fill="auto"/>
        <w:ind w:left="360" w:hanging="360"/>
      </w:pPr>
      <w:r>
        <w:t>14764 hardiement l’atènderoie</w:t>
      </w:r>
    </w:p>
    <w:p w14:paraId="15E3B0A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ainz c’outrez fuisse ne matez. »</w:t>
      </w:r>
      <w:r>
        <w:br/>
        <w:t>Percheval en prist grans pitez,</w:t>
      </w:r>
      <w:r>
        <w:br/>
        <w:t>quant il ot que cil se demente.</w:t>
      </w:r>
    </w:p>
    <w:p w14:paraId="5AFDBA8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14768 </w:t>
      </w:r>
      <w:r>
        <w:t>Dist Perchevax : « Ne sai qu’en mente,</w:t>
      </w:r>
      <w:r>
        <w:br/>
        <w:t>prie merchi, ou tu morras.</w:t>
      </w:r>
    </w:p>
    <w:p w14:paraId="52E8E90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— Ja voir dire ne le m’orras,</w:t>
      </w:r>
      <w:r>
        <w:br/>
        <w:t>j’aim míex assez que l’en me tue !»</w:t>
      </w:r>
      <w:r>
        <w:br/>
      </w:r>
      <w:r>
        <w:rPr>
          <w:rStyle w:val="Corpodeltesto1595pt"/>
          <w:b w:val="0"/>
          <w:bCs w:val="0"/>
        </w:rPr>
        <w:t xml:space="preserve">14772 </w:t>
      </w:r>
      <w:r>
        <w:t>A ces paroles s’esvertue,</w:t>
      </w:r>
      <w:r>
        <w:br/>
        <w:t>si fiert Percheval de s’espee</w:t>
      </w:r>
      <w:r>
        <w:br/>
        <w:t>si grant cop qu’il H a colpee</w:t>
      </w:r>
      <w:r>
        <w:br/>
        <w:t>du hiaume tote la lumiere.</w:t>
      </w:r>
    </w:p>
    <w:p w14:paraId="4C40057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"/>
          <w:b w:val="0"/>
          <w:bCs w:val="0"/>
        </w:rPr>
        <w:t xml:space="preserve">14776 </w:t>
      </w:r>
      <w:r>
        <w:t>Jamais n’eiist mestier de mire</w:t>
      </w:r>
      <w:r>
        <w:br/>
        <w:t>s’ataint l’eust un poi amont.</w:t>
      </w:r>
    </w:p>
    <w:p w14:paraId="4F1F476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Par toz les sainz qui sont el mont,</w:t>
      </w:r>
      <w:r>
        <w:br/>
        <w:t>dist Perchevax, or sachiez bien</w:t>
      </w:r>
    </w:p>
    <w:p w14:paraId="7E022C33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14780</w:t>
      </w:r>
      <w:r>
        <w:t xml:space="preserve"> qu’uimais ne vous asfi de rien. »</w:t>
      </w:r>
    </w:p>
    <w:p w14:paraId="3466AA2C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21 lc]</w:t>
      </w:r>
    </w:p>
    <w:p w14:paraId="619B2762" w14:textId="77777777" w:rsidR="00E66180" w:rsidRDefault="0081468F">
      <w:pPr>
        <w:pStyle w:val="Corpodeltesto931"/>
        <w:shd w:val="clear" w:color="auto" w:fill="auto"/>
        <w:ind w:firstLine="0"/>
      </w:pPr>
      <w:r>
        <w:t>Et cil respont : « Ne m’en chaut voir.</w:t>
      </w:r>
      <w:r>
        <w:br/>
        <w:t>Me quides tu donques avoir</w:t>
      </w:r>
      <w:r>
        <w:br/>
        <w:t>si conquis ? Non as, or te garde !»</w:t>
      </w:r>
    </w:p>
    <w:p w14:paraId="1842CCCC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14784</w:t>
      </w:r>
      <w:r>
        <w:t xml:space="preserve"> A cest mot, l’ymage regarde,</w:t>
      </w:r>
      <w:r>
        <w:br/>
        <w:t>de s’amie li resovient,</w:t>
      </w:r>
      <w:r>
        <w:br/>
        <w:t>force et hardemens li revient,</w:t>
      </w:r>
      <w:r>
        <w:br/>
        <w:t>et recort sus a Percheval,</w:t>
      </w:r>
    </w:p>
    <w:p w14:paraId="55B75AB1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14788</w:t>
      </w:r>
      <w:r>
        <w:t xml:space="preserve"> et fiert et amont et aval</w:t>
      </w:r>
    </w:p>
    <w:p w14:paraId="761F150F" w14:textId="77777777" w:rsidR="00E66180" w:rsidRDefault="0081468F">
      <w:pPr>
        <w:pStyle w:val="Corpodeltesto931"/>
        <w:shd w:val="clear" w:color="auto" w:fill="auto"/>
        <w:ind w:firstLine="0"/>
      </w:pPr>
      <w:r>
        <w:t>et molt sovent grans cops li done.</w:t>
      </w:r>
    </w:p>
    <w:p w14:paraId="2177DBB5" w14:textId="77777777" w:rsidR="00E66180" w:rsidRDefault="0081468F">
      <w:pPr>
        <w:pStyle w:val="Corpodeltesto931"/>
        <w:shd w:val="clear" w:color="auto" w:fill="auto"/>
        <w:ind w:firstLine="0"/>
      </w:pPr>
      <w:r>
        <w:t>A la bataille s’abandone</w:t>
      </w:r>
      <w:r>
        <w:br/>
        <w:t>a guise d’ome forsené ;</w:t>
      </w:r>
    </w:p>
    <w:p w14:paraId="0E3480F4" w14:textId="77777777" w:rsidR="00E66180" w:rsidRDefault="0081468F">
      <w:pPr>
        <w:pStyle w:val="Corpodeltesto931"/>
        <w:shd w:val="clear" w:color="auto" w:fill="auto"/>
        <w:ind w:left="360" w:hanging="360"/>
      </w:pPr>
      <w:r>
        <w:t>14792 et s’il n’eiist itant sanné,</w:t>
      </w:r>
    </w:p>
    <w:p w14:paraId="0F43CE16" w14:textId="77777777" w:rsidR="00E66180" w:rsidRDefault="0081468F">
      <w:pPr>
        <w:pStyle w:val="Corpodeltesto931"/>
        <w:shd w:val="clear" w:color="auto" w:fill="auto"/>
        <w:ind w:firstLine="0"/>
      </w:pPr>
      <w:r>
        <w:t>il mesmenast Percheval molt.</w:t>
      </w:r>
    </w:p>
    <w:p w14:paraId="3745D35F" w14:textId="77777777" w:rsidR="00E66180" w:rsidRDefault="0081468F">
      <w:pPr>
        <w:pStyle w:val="Corpodeltesto931"/>
        <w:shd w:val="clear" w:color="auto" w:fill="auto"/>
        <w:ind w:firstLine="0"/>
      </w:pPr>
      <w:r>
        <w:t>Mais li sans fors du flanc h bout</w:t>
      </w:r>
      <w:r>
        <w:br/>
        <w:t>qu’i le fait vain et amati.</w:t>
      </w:r>
    </w:p>
    <w:p w14:paraId="0CCAB1E4" w14:textId="77777777" w:rsidR="00E66180" w:rsidRDefault="0081468F">
      <w:pPr>
        <w:pStyle w:val="Corpodeltesto931"/>
        <w:shd w:val="clear" w:color="auto" w:fill="auto"/>
        <w:ind w:left="360" w:hanging="360"/>
      </w:pPr>
      <w:r>
        <w:t>14796 Perchevax tant le debati</w:t>
      </w:r>
    </w:p>
    <w:p w14:paraId="57172B27" w14:textId="77777777" w:rsidR="00E66180" w:rsidRDefault="0081468F">
      <w:pPr>
        <w:pStyle w:val="Corpodeltesto931"/>
        <w:shd w:val="clear" w:color="auto" w:fill="auto"/>
        <w:ind w:firstLine="0"/>
      </w:pPr>
      <w:r>
        <w:t>et l’assalt par si grant ravine</w:t>
      </w:r>
      <w:r>
        <w:br/>
        <w:t>qu’a terre soz luí le sovine</w:t>
      </w:r>
      <w:r>
        <w:br/>
        <w:t>et molt tresdurement l’estraint.</w:t>
      </w:r>
    </w:p>
    <w:p w14:paraId="2EDF6145" w14:textId="77777777" w:rsidR="00E66180" w:rsidRDefault="0081468F">
      <w:pPr>
        <w:pStyle w:val="Corpodeltesto931"/>
        <w:shd w:val="clear" w:color="auto" w:fill="auto"/>
        <w:ind w:left="360" w:hanging="360"/>
      </w:pPr>
      <w:r>
        <w:t>14800 Et tant le maistrie et destraint</w:t>
      </w:r>
      <w:r>
        <w:br/>
        <w:t>qu’il n’a pooir de lui aidier,</w:t>
      </w:r>
      <w:r>
        <w:br/>
        <w:t>car li sans li prent a widier</w:t>
      </w:r>
      <w:r>
        <w:br/>
        <w:t>du cors, qui le fait vain et sozple,</w:t>
      </w:r>
    </w:p>
    <w:p w14:paraId="4AA34F56" w14:textId="77777777" w:rsidR="00E66180" w:rsidRDefault="0081468F">
      <w:pPr>
        <w:pStyle w:val="Corpodeltesto931"/>
        <w:shd w:val="clear" w:color="auto" w:fill="auto"/>
        <w:ind w:left="360" w:hanging="360"/>
      </w:pPr>
      <w:r>
        <w:t>14804 et de che ses anuis li doble</w:t>
      </w:r>
    </w:p>
    <w:p w14:paraId="762763B7" w14:textId="77777777" w:rsidR="00E66180" w:rsidRDefault="0081468F">
      <w:pPr>
        <w:pStyle w:val="Corpodeltesto931"/>
        <w:shd w:val="clear" w:color="auto" w:fill="auto"/>
        <w:ind w:firstLine="0"/>
      </w:pPr>
      <w:r>
        <w:t>que il vit tant qu’il n’est ochis.</w:t>
      </w:r>
    </w:p>
    <w:p w14:paraId="60295CA3" w14:textId="77777777" w:rsidR="00E66180" w:rsidRDefault="0081468F">
      <w:pPr>
        <w:pStyle w:val="Corpodeltesto931"/>
        <w:shd w:val="clear" w:color="auto" w:fill="auto"/>
        <w:ind w:firstLine="0"/>
      </w:pPr>
      <w:r>
        <w:t>Dist Perchevax : « Prie merchis</w:t>
      </w:r>
      <w:r>
        <w:br/>
      </w:r>
      <w:r>
        <w:lastRenderedPageBreak/>
        <w:t>et conois que tu es matez.</w:t>
      </w:r>
    </w:p>
    <w:p w14:paraId="2DD3CE7B" w14:textId="77777777" w:rsidR="00E66180" w:rsidRDefault="0081468F">
      <w:pPr>
        <w:pStyle w:val="Corpodeltesto931"/>
        <w:shd w:val="clear" w:color="auto" w:fill="auto"/>
        <w:ind w:left="360" w:hanging="360"/>
      </w:pPr>
      <w:r>
        <w:t>14808 — Certes, j’aim mix morir assez</w:t>
      </w:r>
      <w:r>
        <w:br/>
        <w:t>que connoistre que conquis soie. »</w:t>
      </w:r>
      <w:r>
        <w:br/>
        <w:t>Perchevax l’ot, les las de soie</w:t>
      </w:r>
      <w:r>
        <w:br/>
        <w:t>de son hiaume li a trenchiez,</w:t>
      </w:r>
    </w:p>
    <w:p w14:paraId="31A5026D" w14:textId="77777777" w:rsidR="00E66180" w:rsidRDefault="0081468F">
      <w:pPr>
        <w:pStyle w:val="Corpodeltesto931"/>
        <w:shd w:val="clear" w:color="auto" w:fill="auto"/>
        <w:ind w:left="360" w:hanging="360"/>
      </w:pPr>
      <w:r>
        <w:t>14812 qui estoient a or trenchiez ;</w:t>
      </w:r>
    </w:p>
    <w:p w14:paraId="225ADCDA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la face et le chief li desnue.</w:t>
      </w:r>
    </w:p>
    <w:p w14:paraId="12D75517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Lors regarde, si voit venue</w:t>
      </w:r>
      <w:r>
        <w:br/>
        <w:t>par devant lui une pucele</w:t>
      </w:r>
      <w:r>
        <w:br/>
      </w:r>
      <w:r>
        <w:rPr>
          <w:rStyle w:val="Corpodeltesto1595pt0"/>
        </w:rPr>
        <w:t xml:space="preserve">14816 </w:t>
      </w:r>
      <w:r>
        <w:t>qui crie en haut : «J’ere t’ancele,</w:t>
      </w:r>
      <w:r>
        <w:br/>
        <w:t>chevalier ! Si me rent celui,</w:t>
      </w:r>
      <w:r>
        <w:br/>
        <w:t>que plus ne li faces anui.</w:t>
      </w:r>
    </w:p>
    <w:p w14:paraId="69E8082D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Or le me rent et done en don,</w:t>
      </w:r>
    </w:p>
    <w:p w14:paraId="058EA8BA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14820 je t’en rendrai le guerredon</w:t>
      </w:r>
    </w:p>
    <w:p w14:paraId="4CEB9D25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molt largement en poi de tans.</w:t>
      </w:r>
    </w:p>
    <w:p w14:paraId="05F8696A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Ja mar ieres de che doutans</w:t>
      </w:r>
      <w:r>
        <w:br/>
        <w:t>qu’il ne viegne tot a point,</w:t>
      </w:r>
    </w:p>
    <w:p w14:paraId="25F0BA3C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14824 li guerredons, je n’en dout point.</w:t>
      </w:r>
    </w:p>
    <w:p w14:paraId="1F256884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21 l.Vd]</w:t>
      </w:r>
    </w:p>
    <w:p w14:paraId="792745D3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Or fai che que j’ai toi requis.</w:t>
      </w:r>
    </w:p>
    <w:p w14:paraId="72AEA07E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II ne dira ja que conquis</w:t>
      </w:r>
      <w:r>
        <w:br/>
        <w:t>soit ne outrez, por nul afaire.</w:t>
      </w:r>
    </w:p>
    <w:p w14:paraId="304FF0E5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95pt0"/>
        </w:rPr>
        <w:t xml:space="preserve">14828 </w:t>
      </w:r>
      <w:r>
        <w:t>Pieche a piece le pues desfaire,</w:t>
      </w:r>
    </w:p>
    <w:p w14:paraId="05D9430F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ains qu’il le</w:t>
      </w:r>
      <w:r>
        <w:rPr>
          <w:vertAlign w:val="superscript"/>
        </w:rPr>
        <w:footnoteReference w:id="146"/>
      </w:r>
      <w:r>
        <w:t xml:space="preserve"> die, et desmembrer.</w:t>
      </w:r>
      <w:r>
        <w:br/>
        <w:t>Mais or te pren a ramembrer</w:t>
      </w:r>
      <w:r>
        <w:br/>
        <w:t>s’onques pucele t’ot mestier</w:t>
      </w:r>
      <w:r>
        <w:br/>
      </w:r>
      <w:r>
        <w:rPr>
          <w:rStyle w:val="Corpodeltesto1595pt0"/>
        </w:rPr>
        <w:t xml:space="preserve">14832 </w:t>
      </w:r>
      <w:r>
        <w:t>en voie, en chemin n’en sentier,</w:t>
      </w:r>
      <w:r>
        <w:br/>
        <w:t>si m’en rent</w:t>
      </w:r>
      <w:r>
        <w:rPr>
          <w:vertAlign w:val="superscript"/>
        </w:rPr>
        <w:footnoteReference w:id="147"/>
      </w:r>
      <w:r>
        <w:t xml:space="preserve"> le guerredon chi.</w:t>
      </w:r>
      <w:r>
        <w:br/>
        <w:t>Por cel chevalier pri merchi</w:t>
      </w:r>
      <w:r>
        <w:br/>
        <w:t>qu’il ne perde vie ne membre. »</w:t>
      </w:r>
      <w:r>
        <w:br/>
      </w:r>
      <w:r>
        <w:rPr>
          <w:rStyle w:val="Corpodeltesto1595pt0"/>
        </w:rPr>
        <w:t xml:space="preserve">14836 </w:t>
      </w:r>
      <w:r>
        <w:t>Dist Perchevax : « Or me ramembre</w:t>
      </w:r>
      <w:r>
        <w:br/>
        <w:t>de celi par cui j’oi l’escu</w:t>
      </w:r>
      <w:r>
        <w:br/>
        <w:t>par coi j’ai conquis et venchu</w:t>
      </w:r>
      <w:r>
        <w:br/>
        <w:t>l’anemi qui le fu getoit</w:t>
      </w:r>
      <w:r>
        <w:br/>
      </w:r>
      <w:r>
        <w:rPr>
          <w:rStyle w:val="Corpodeltesto1595pt0"/>
        </w:rPr>
        <w:t xml:space="preserve">14840 </w:t>
      </w:r>
      <w:r>
        <w:t>qu’en la teste au dragon estoit.</w:t>
      </w:r>
    </w:p>
    <w:p w14:paraId="7AEE3CF6" w14:textId="77777777" w:rsidR="00E66180" w:rsidRDefault="0081468F">
      <w:pPr>
        <w:pStyle w:val="Corpodeltesto150"/>
        <w:shd w:val="clear" w:color="auto" w:fill="auto"/>
        <w:spacing w:line="240" w:lineRule="exact"/>
        <w:sectPr w:rsidR="00E66180">
          <w:headerReference w:type="even" r:id="rId741"/>
          <w:headerReference w:type="default" r:id="rId742"/>
          <w:footerReference w:type="even" r:id="rId743"/>
          <w:footerReference w:type="default" r:id="rId744"/>
          <w:headerReference w:type="first" r:id="rId745"/>
          <w:footerReference w:type="first" r:id="rId746"/>
          <w:pgSz w:w="11909" w:h="16834"/>
          <w:pgMar w:top="1430" w:right="1440" w:bottom="1430" w:left="1440" w:header="0" w:footer="3" w:gutter="0"/>
          <w:pgNumType w:start="708"/>
          <w:cols w:space="720"/>
          <w:noEndnote/>
          <w:titlePg/>
          <w:docGrid w:linePitch="360"/>
        </w:sectPr>
      </w:pPr>
      <w:r>
        <w:t>Por l’amour de li, car j’ai droit,</w:t>
      </w:r>
      <w:r>
        <w:br/>
        <w:t>vous rent cest vassal orendroit.</w:t>
      </w:r>
    </w:p>
    <w:p w14:paraId="20A59125" w14:textId="77777777" w:rsidR="00E66180" w:rsidRDefault="0081468F">
      <w:pPr>
        <w:pStyle w:val="Corpodeltesto931"/>
        <w:shd w:val="clear" w:color="auto" w:fill="auto"/>
        <w:ind w:firstLine="360"/>
      </w:pPr>
      <w:r>
        <w:lastRenderedPageBreak/>
        <w:t>— Sire, la vostre grant merchi ! »</w:t>
      </w:r>
      <w:r>
        <w:br/>
        <w:t>J</w:t>
      </w:r>
      <w:r>
        <w:rPr>
          <w:rStyle w:val="Corpodeltesto9375pt"/>
        </w:rPr>
        <w:t>4844</w:t>
      </w:r>
      <w:r>
        <w:t xml:space="preserve"> dist cele qui tantost guenchi</w:t>
      </w:r>
      <w:r>
        <w:br/>
        <w:t>son paleíFroi, et si s’en va.</w:t>
      </w:r>
    </w:p>
    <w:p w14:paraId="0ABE01F3" w14:textId="77777777" w:rsidR="00E66180" w:rsidRDefault="0081468F">
      <w:pPr>
        <w:pStyle w:val="Corpodeltesto931"/>
        <w:shd w:val="clear" w:color="auto" w:fill="auto"/>
        <w:ind w:firstLine="360"/>
      </w:pPr>
      <w:r>
        <w:t>Et Perchevax sus se leva,</w:t>
      </w:r>
      <w:r>
        <w:br/>
        <w:t>quant la pucele en vit aler ;</w:t>
      </w:r>
      <w:r>
        <w:br/>
      </w:r>
      <w:r>
        <w:rPr>
          <w:rStyle w:val="Corpodeltesto93TimesNewRoman65ptGrassetto"/>
          <w:rFonts w:eastAsia="Sylfaen"/>
          <w:vertAlign w:val="subscript"/>
        </w:rPr>
        <w:t>l4</w:t>
      </w:r>
      <w:r>
        <w:rPr>
          <w:rStyle w:val="Corpodeltesto93TimesNewRoman65ptGrassetto"/>
          <w:rFonts w:eastAsia="Sylfaen"/>
        </w:rPr>
        <w:t>848</w:t>
      </w:r>
      <w:r>
        <w:rPr>
          <w:rStyle w:val="Corpodeltesto9311pt"/>
        </w:rPr>
        <w:t xml:space="preserve"> </w:t>
      </w:r>
      <w:r>
        <w:t>celui comence a apeler</w:t>
      </w:r>
      <w:r>
        <w:br/>
        <w:t>a cui il s’estoit combatus,</w:t>
      </w:r>
      <w:r>
        <w:br/>
        <w:t>si dist : « Ou suí je embatus ?</w:t>
      </w:r>
      <w:r>
        <w:br/>
        <w:t>je quidoie, se Dix me voie,</w:t>
      </w:r>
    </w:p>
    <w:p w14:paraId="365D8206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TimesNewRoman65ptGrassetto"/>
          <w:rFonts w:eastAsia="Sylfaen"/>
        </w:rPr>
        <w:t>14852</w:t>
      </w:r>
      <w:r>
        <w:rPr>
          <w:rStyle w:val="Corpodeltesto9311pt"/>
        </w:rPr>
        <w:t xml:space="preserve"> </w:t>
      </w:r>
      <w:r>
        <w:t>ainchois que se meïst a voie</w:t>
      </w:r>
      <w:r>
        <w:br/>
        <w:t>la pucele a cui te rendi</w:t>
      </w:r>
      <w:r>
        <w:br/>
        <w:t>a li parler. Itant me di,</w:t>
      </w:r>
      <w:r>
        <w:br/>
        <w:t>se tu sés, comment ele a non</w:t>
      </w:r>
      <w:r>
        <w:br/>
      </w:r>
      <w:r>
        <w:rPr>
          <w:rStyle w:val="Corpodeltesto93TimesNewRoman65ptGrassetto"/>
          <w:rFonts w:eastAsia="Sylfaen"/>
        </w:rPr>
        <w:t>14856</w:t>
      </w:r>
      <w:r>
        <w:rPr>
          <w:rStyle w:val="Corpodeltesto9311pt"/>
        </w:rPr>
        <w:t xml:space="preserve"> </w:t>
      </w:r>
      <w:r>
        <w:t>et qui ele est ? — Sire, je non,</w:t>
      </w:r>
      <w:r>
        <w:br/>
        <w:t>ne qui ele est, ne dont est nee,</w:t>
      </w:r>
      <w:r>
        <w:br/>
        <w:t>mais aventure et destinee</w:t>
      </w:r>
      <w:r>
        <w:br/>
        <w:t>l’amena chi a mon secors.</w:t>
      </w:r>
    </w:p>
    <w:p w14:paraId="3C51E33E" w14:textId="77777777" w:rsidR="00E66180" w:rsidRDefault="0081468F">
      <w:pPr>
        <w:pStyle w:val="Corpodeltesto931"/>
        <w:shd w:val="clear" w:color="auto" w:fill="auto"/>
        <w:ind w:left="360" w:hanging="360"/>
      </w:pPr>
      <w:r>
        <w:t>14860 — Vassal, or dites tot a cors</w:t>
      </w:r>
      <w:r>
        <w:br/>
        <w:t>vostre non, et por quel asfaire</w:t>
      </w:r>
      <w:r>
        <w:br/>
        <w:t>vous oï orains tel doel faire</w:t>
      </w:r>
      <w:r>
        <w:br/>
        <w:t>et vostre amie regreter.</w:t>
      </w:r>
    </w:p>
    <w:p w14:paraId="2C878ACE" w14:textId="77777777" w:rsidR="00E66180" w:rsidRDefault="0081468F">
      <w:pPr>
        <w:pStyle w:val="Corpodeltesto830"/>
        <w:shd w:val="clear" w:color="auto" w:fill="auto"/>
        <w:spacing w:line="180" w:lineRule="exact"/>
      </w:pPr>
      <w:r>
        <w:rPr>
          <w:rStyle w:val="Corpodeltesto83Spaziatura0pt0"/>
        </w:rPr>
        <w:t>ffol. 211vbf</w:t>
      </w:r>
    </w:p>
    <w:p w14:paraId="66E4CD09" w14:textId="77777777" w:rsidR="00E66180" w:rsidRDefault="0081468F">
      <w:pPr>
        <w:pStyle w:val="Corpodeltesto931"/>
        <w:shd w:val="clear" w:color="auto" w:fill="auto"/>
        <w:ind w:firstLine="0"/>
      </w:pPr>
      <w:r>
        <w:t>14864 — Sire, bien le vous sai conter,</w:t>
      </w:r>
      <w:r>
        <w:br/>
        <w:t>amie avoie preus et sage,</w:t>
      </w:r>
      <w:r>
        <w:br/>
        <w:t>d’autel façon, d’autel corsage</w:t>
      </w:r>
      <w:r>
        <w:br/>
        <w:t>comme est cele ymage de pierre,</w:t>
      </w:r>
      <w:r>
        <w:br/>
        <w:t>14868 si I’amoie tant, par saint Pierre,</w:t>
      </w:r>
      <w:r>
        <w:br/>
        <w:t>qui par tot od moi le menoie ;</w:t>
      </w:r>
      <w:r>
        <w:br/>
        <w:t>et quant en un bel hu venoie,</w:t>
      </w:r>
      <w:r>
        <w:br/>
        <w:t>si i faisoie mon tref tendre</w:t>
      </w:r>
      <w:r>
        <w:br/>
        <w:t>14872 tot maintenant, sans plus atendre ;</w:t>
      </w:r>
      <w:r>
        <w:br/>
        <w:t>s’i sejornoie jors plus d’uit</w:t>
      </w:r>
      <w:r>
        <w:br/>
        <w:t>et demenoie mon deduit.</w:t>
      </w:r>
    </w:p>
    <w:p w14:paraId="729AC80E" w14:textId="77777777" w:rsidR="00E66180" w:rsidRDefault="0081468F">
      <w:pPr>
        <w:pStyle w:val="Corpodeltesto931"/>
        <w:shd w:val="clear" w:color="auto" w:fill="auto"/>
        <w:ind w:firstLine="360"/>
      </w:pPr>
      <w:r>
        <w:t>En cest liu ving, pres a d’un an,</w:t>
      </w:r>
    </w:p>
    <w:p w14:paraId="36F9AF9B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95pt0"/>
        </w:rPr>
        <w:t xml:space="preserve">14876 un jor </w:t>
      </w:r>
      <w:r>
        <w:t>de feste Saint Jehan.</w:t>
      </w:r>
    </w:p>
    <w:p w14:paraId="23D2A427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Mon tref fis chi endroit fichier</w:t>
      </w:r>
      <w:r>
        <w:br/>
        <w:t>et tot de floretes jonchier ;</w:t>
      </w:r>
      <w:r>
        <w:br/>
        <w:t>ma gent arriere renvoiai</w:t>
      </w:r>
      <w:r>
        <w:rPr>
          <w:vertAlign w:val="superscript"/>
        </w:rPr>
        <w:t>350</w:t>
      </w:r>
      <w:r>
        <w:rPr>
          <w:vertAlign w:val="superscript"/>
        </w:rPr>
        <w:br/>
      </w:r>
      <w:r>
        <w:rPr>
          <w:rStyle w:val="Corpodeltesto1595pt0"/>
        </w:rPr>
        <w:t xml:space="preserve">14880 </w:t>
      </w:r>
      <w:r>
        <w:t>et, oiant ma dame, voai</w:t>
      </w:r>
      <w:r>
        <w:br/>
        <w:t xml:space="preserve">que je </w:t>
      </w:r>
      <w:r>
        <w:rPr>
          <w:rStyle w:val="Corpodeltesto15TimesNewRoman8pt"/>
          <w:rFonts w:eastAsia="Sylfaen"/>
          <w:b w:val="0"/>
          <w:bCs w:val="0"/>
        </w:rPr>
        <w:t xml:space="preserve">.VIII. </w:t>
      </w:r>
      <w:r>
        <w:t>jors i esteroie</w:t>
      </w:r>
      <w:r>
        <w:br/>
        <w:t>et a toz iciax josteroie</w:t>
      </w:r>
      <w:r>
        <w:br/>
        <w:t>que par chi verroie passer,</w:t>
      </w:r>
    </w:p>
    <w:p w14:paraId="62F033A6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95pt0"/>
        </w:rPr>
        <w:t xml:space="preserve">14884 </w:t>
      </w:r>
      <w:r>
        <w:t>a cui qu’il en deiist peser.</w:t>
      </w:r>
      <w:r>
        <w:br/>
        <w:t xml:space="preserve">Dedens les </w:t>
      </w:r>
      <w:r>
        <w:rPr>
          <w:rStyle w:val="Corpodeltesto15TimesNewRoman8pt"/>
          <w:rFonts w:eastAsia="Sylfaen"/>
          <w:b w:val="0"/>
          <w:bCs w:val="0"/>
        </w:rPr>
        <w:t xml:space="preserve">.VIII. </w:t>
      </w:r>
      <w:r>
        <w:t>jors si avint</w:t>
      </w:r>
      <w:r>
        <w:br/>
        <w:t>que il en i vint</w:t>
      </w:r>
      <w:r>
        <w:rPr>
          <w:vertAlign w:val="superscript"/>
        </w:rPr>
        <w:t>351</w:t>
      </w:r>
      <w:r>
        <w:t xml:space="preserve"> plus de .xx.</w:t>
      </w:r>
      <w:r>
        <w:br/>
        <w:t>que je conquis toz et outrai.</w:t>
      </w:r>
      <w:r>
        <w:br/>
      </w:r>
      <w:r>
        <w:rPr>
          <w:rStyle w:val="Corpodeltesto1595pt0"/>
        </w:rPr>
        <w:t xml:space="preserve">14888 </w:t>
      </w:r>
      <w:r>
        <w:t>Al novisme jor encontrai</w:t>
      </w:r>
    </w:p>
    <w:p w14:paraId="33FA4C16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un cherf ramu qui fu bersez,</w:t>
      </w:r>
      <w:r>
        <w:br/>
        <w:t>que uns brachés bien acorsez</w:t>
      </w:r>
      <w:r>
        <w:br/>
        <w:t>chachoit et sivoit de molt pres.</w:t>
      </w:r>
      <w:r>
        <w:br/>
      </w:r>
      <w:r>
        <w:rPr>
          <w:rStyle w:val="Corpodeltesto1595pt0"/>
        </w:rPr>
        <w:t xml:space="preserve">14892 </w:t>
      </w:r>
      <w:r>
        <w:t>Je montai, si alai aprés,</w:t>
      </w:r>
    </w:p>
    <w:p w14:paraId="2445A73C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tant le chaçai que je I’atains,</w:t>
      </w:r>
      <w:r>
        <w:br/>
        <w:t>car de corre fu toz estains;</w:t>
      </w:r>
      <w:r>
        <w:br/>
        <w:t>je l’escorchai et le desfis.</w:t>
      </w:r>
    </w:p>
    <w:p w14:paraId="1F2D67F7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95pt0"/>
        </w:rPr>
        <w:t xml:space="preserve">14896 </w:t>
      </w:r>
      <w:r>
        <w:t>Endementiers que je che fis,</w:t>
      </w:r>
      <w:r>
        <w:br/>
        <w:t>vint de maintenant, sanz atente,</w:t>
      </w:r>
      <w:r>
        <w:br/>
        <w:t>uns chevaliers ens en ma tente</w:t>
      </w:r>
      <w:r>
        <w:br/>
        <w:t>ou m’amie estoit demoree,</w:t>
      </w:r>
    </w:p>
    <w:p w14:paraId="2BFA26EE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75pt0"/>
        </w:rPr>
        <w:t>14900</w:t>
      </w:r>
      <w:r>
        <w:rPr>
          <w:rStyle w:val="Corpodeltesto1595pt0"/>
        </w:rPr>
        <w:t xml:space="preserve"> </w:t>
      </w:r>
      <w:r>
        <w:t>et dist que s’espee amoree</w:t>
      </w:r>
      <w:r>
        <w:br/>
      </w:r>
      <w:r>
        <w:lastRenderedPageBreak/>
        <w:t>parmi le cors h bouteroit,</w:t>
      </w:r>
      <w:r>
        <w:br/>
        <w:t>où toz ses buens consentiroit.</w:t>
      </w:r>
      <w:r>
        <w:br/>
        <w:t>Ele nel volt pas consentir.</w:t>
      </w:r>
    </w:p>
    <w:p w14:paraId="36B434C7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95pt0"/>
        </w:rPr>
        <w:t xml:space="preserve">14904 </w:t>
      </w:r>
      <w:r>
        <w:t>Cil n’en daigna onques mentir,</w:t>
      </w:r>
      <w:r>
        <w:br/>
        <w:t>s’espee h bouta el cors,</w:t>
      </w:r>
    </w:p>
    <w:p w14:paraId="3A599899" w14:textId="77777777" w:rsidR="00E66180" w:rsidRDefault="0081468F">
      <w:pPr>
        <w:pStyle w:val="Corpodeltesto390"/>
        <w:shd w:val="clear" w:color="auto" w:fill="auto"/>
        <w:jc w:val="left"/>
        <w:sectPr w:rsidR="00E66180">
          <w:headerReference w:type="even" r:id="rId747"/>
          <w:headerReference w:type="default" r:id="rId748"/>
          <w:footerReference w:type="default" r:id="rId749"/>
          <w:headerReference w:type="first" r:id="rId750"/>
          <w:footerReference w:type="first" r:id="rId75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a. renvoia </w:t>
      </w:r>
      <w:r>
        <w:rPr>
          <w:rStyle w:val="Corpodeltesto3985ptGrassettoCorsivo"/>
        </w:rPr>
        <w:t>corr. en</w:t>
      </w:r>
      <w:r>
        <w:t xml:space="preserve"> a. renvoiai</w:t>
      </w:r>
      <w:r>
        <w:br/>
        <w:t xml:space="preserve">e. vient p. </w:t>
      </w:r>
      <w:r>
        <w:rPr>
          <w:rStyle w:val="Corpodeltesto3985ptGrassettoCorsivo"/>
        </w:rPr>
        <w:t>corr. en</w:t>
      </w:r>
      <w:r>
        <w:t xml:space="preserve"> e. vint p.</w:t>
      </w:r>
    </w:p>
    <w:p w14:paraId="1A400B6A" w14:textId="77777777" w:rsidR="00E66180" w:rsidRDefault="0081468F">
      <w:pPr>
        <w:pStyle w:val="Corpodeltesto931"/>
        <w:shd w:val="clear" w:color="auto" w:fill="auto"/>
        <w:ind w:firstLine="360"/>
      </w:pPr>
      <w:r>
        <w:rPr>
          <w:rStyle w:val="Corpodeltesto939pt"/>
        </w:rPr>
        <w:lastRenderedPageBreak/>
        <w:t xml:space="preserve">quant </w:t>
      </w:r>
      <w:r>
        <w:t>ne volt estre a ses acors.</w:t>
      </w:r>
    </w:p>
    <w:p w14:paraId="26028F37" w14:textId="77777777" w:rsidR="00E66180" w:rsidRDefault="0081468F">
      <w:pPr>
        <w:pStyle w:val="Corpodeltesto380"/>
        <w:shd w:val="clear" w:color="auto" w:fill="auto"/>
        <w:spacing w:line="235" w:lineRule="exact"/>
        <w:ind w:firstLine="360"/>
      </w:pPr>
      <w:r>
        <w:t>Quant che ot fait, il s’en ala.</w:t>
      </w:r>
    </w:p>
    <w:p w14:paraId="4B3D032D" w14:textId="77777777" w:rsidR="00E66180" w:rsidRDefault="0081468F">
      <w:pPr>
        <w:pStyle w:val="Corpodeltesto830"/>
        <w:shd w:val="clear" w:color="auto" w:fill="auto"/>
        <w:spacing w:line="180" w:lineRule="exact"/>
      </w:pPr>
      <w:r>
        <w:rPr>
          <w:rStyle w:val="Corpodeltesto83Spaziatura0pt0"/>
        </w:rPr>
        <w:t>[fol. 211vc]</w:t>
      </w:r>
    </w:p>
    <w:p w14:paraId="7EAFB926" w14:textId="77777777" w:rsidR="00E66180" w:rsidRDefault="0081468F">
      <w:pPr>
        <w:pStyle w:val="Corpodeltesto931"/>
        <w:shd w:val="clear" w:color="auto" w:fill="auto"/>
        <w:ind w:left="360" w:hanging="360"/>
      </w:pPr>
      <w:r>
        <w:t>J</w:t>
      </w:r>
      <w:r>
        <w:rPr>
          <w:rStyle w:val="Corpodeltesto9375pt"/>
        </w:rPr>
        <w:t>4908</w:t>
      </w:r>
      <w:r>
        <w:t xml:space="preserve"> Molt fui dolans quant je ving la,</w:t>
      </w:r>
      <w:r>
        <w:br/>
        <w:t>quant je vi m’amie en tel point.</w:t>
      </w:r>
    </w:p>
    <w:p w14:paraId="365EE4E9" w14:textId="77777777" w:rsidR="00E66180" w:rsidRDefault="0081468F">
      <w:pPr>
        <w:pStyle w:val="Corpodeltesto380"/>
        <w:shd w:val="clear" w:color="auto" w:fill="auto"/>
        <w:spacing w:line="235" w:lineRule="exact"/>
      </w:pPr>
      <w:r>
        <w:t>Lors me conta, ne menti point,</w:t>
      </w:r>
      <w:r>
        <w:br/>
        <w:t>coment h estoit avenu,</w:t>
      </w:r>
    </w:p>
    <w:p w14:paraId="71808D17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^4912</w:t>
      </w:r>
      <w:r>
        <w:t xml:space="preserve"> et me mostra </w:t>
      </w:r>
      <w:r>
        <w:rPr>
          <w:rStyle w:val="Corpodeltesto93105ptCorsivo"/>
        </w:rPr>
        <w:t>son costé nu ;</w:t>
      </w:r>
      <w:r>
        <w:rPr>
          <w:rStyle w:val="Corpodeltesto93105ptCorsivo"/>
        </w:rPr>
        <w:br/>
      </w:r>
      <w:r>
        <w:t>et tantost que mostré le m’ot,</w:t>
      </w:r>
      <w:r>
        <w:br/>
        <w:t>si morut, que plus ne dit mot.</w:t>
      </w:r>
    </w:p>
    <w:p w14:paraId="6BB1B260" w14:textId="77777777" w:rsidR="00E66180" w:rsidRDefault="0081468F">
      <w:pPr>
        <w:pStyle w:val="Corpodeltesto931"/>
        <w:shd w:val="clear" w:color="auto" w:fill="auto"/>
        <w:ind w:firstLine="360"/>
      </w:pPr>
      <w:r>
        <w:t>Et je fui correciez et tristes,</w:t>
      </w:r>
    </w:p>
    <w:p w14:paraId="1B14F301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14916</w:t>
      </w:r>
      <w:r>
        <w:t xml:space="preserve"> quant ne soí quel part li traïtres</w:t>
      </w:r>
      <w:r>
        <w:br/>
        <w:t>estoit alez, ne qui il fu.</w:t>
      </w:r>
    </w:p>
    <w:p w14:paraId="0DBB3705" w14:textId="77777777" w:rsidR="00E66180" w:rsidRDefault="0081468F">
      <w:pPr>
        <w:pStyle w:val="Corpodeltesto931"/>
        <w:shd w:val="clear" w:color="auto" w:fill="auto"/>
        <w:ind w:firstLine="0"/>
      </w:pPr>
      <w:r>
        <w:t>De doel volsisse estre ars en fii</w:t>
      </w:r>
      <w:r>
        <w:br/>
        <w:t>quant je ne soi que il devint.</w:t>
      </w:r>
    </w:p>
    <w:p w14:paraId="623A837F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14920</w:t>
      </w:r>
      <w:r>
        <w:t xml:space="preserve"> Tant fis mon doel que ma gens vint,</w:t>
      </w:r>
      <w:r>
        <w:br/>
        <w:t>et, quant il virent tel affaire,</w:t>
      </w:r>
      <w:r>
        <w:br/>
        <w:t>si comenchierent doel a</w:t>
      </w:r>
      <w:r>
        <w:rPr>
          <w:vertAlign w:val="superscript"/>
        </w:rPr>
        <w:t>352</w:t>
      </w:r>
      <w:r>
        <w:t xml:space="preserve"> faire,</w:t>
      </w:r>
      <w:r>
        <w:br/>
        <w:t>mais en doel n’i a nul recovrier.</w:t>
      </w:r>
    </w:p>
    <w:p w14:paraId="79D38051" w14:textId="77777777" w:rsidR="00E66180" w:rsidRDefault="0081468F">
      <w:pPr>
        <w:pStyle w:val="Corpodeltesto931"/>
        <w:shd w:val="clear" w:color="auto" w:fill="auto"/>
        <w:ind w:left="360" w:hanging="360"/>
      </w:pPr>
      <w:r>
        <w:t>14924 Je fis mander un sage ovrier,</w:t>
      </w:r>
      <w:r>
        <w:br/>
        <w:t>si fis ichi, sanz demorer,</w:t>
      </w:r>
      <w:r>
        <w:br/>
        <w:t>le cors de m’amie enterrer,</w:t>
      </w:r>
      <w:r>
        <w:br/>
        <w:t>et cele crois a son chief faire,</w:t>
      </w:r>
    </w:p>
    <w:p w14:paraId="41EE93D2" w14:textId="77777777" w:rsidR="00E66180" w:rsidRDefault="0081468F">
      <w:pPr>
        <w:pStyle w:val="Corpodeltesto931"/>
        <w:shd w:val="clear" w:color="auto" w:fill="auto"/>
        <w:ind w:left="360" w:hanging="360"/>
      </w:pPr>
      <w:r>
        <w:t>14928 et cele ymage contrefaire</w:t>
      </w:r>
    </w:p>
    <w:p w14:paraId="78A9A472" w14:textId="77777777" w:rsidR="00E66180" w:rsidRDefault="0081468F">
      <w:pPr>
        <w:pStyle w:val="Corpodeltesto931"/>
        <w:shd w:val="clear" w:color="auto" w:fill="auto"/>
        <w:ind w:firstLine="360"/>
      </w:pPr>
      <w:r>
        <w:t>a sa samblanche et a sa forme.</w:t>
      </w:r>
    </w:p>
    <w:p w14:paraId="1F169C5B" w14:textId="77777777" w:rsidR="00E66180" w:rsidRDefault="0081468F">
      <w:pPr>
        <w:pStyle w:val="Corpodeltesto931"/>
        <w:shd w:val="clear" w:color="auto" w:fill="auto"/>
        <w:ind w:firstLine="360"/>
      </w:pPr>
      <w:r>
        <w:t>11 n’a el mont si soutil home :</w:t>
      </w:r>
      <w:r>
        <w:br/>
        <w:t>se il bien l’ymage avisast</w:t>
      </w:r>
      <w:r>
        <w:br/>
      </w:r>
      <w:r>
        <w:rPr>
          <w:rStyle w:val="Corpodeltesto93105ptCorsivo"/>
        </w:rPr>
        <w:t>14932</w:t>
      </w:r>
      <w:r>
        <w:t xml:space="preserve"> qui ne desist et devisast</w:t>
      </w:r>
    </w:p>
    <w:p w14:paraId="41791B1C" w14:textId="77777777" w:rsidR="00E66180" w:rsidRDefault="0081468F">
      <w:pPr>
        <w:pStyle w:val="Corpodeltesto931"/>
        <w:shd w:val="clear" w:color="auto" w:fill="auto"/>
        <w:ind w:firstLine="0"/>
      </w:pPr>
      <w:r>
        <w:t>tot vraiement, ne doutez mie,</w:t>
      </w:r>
      <w:r>
        <w:br/>
        <w:t>que tot autele estoit m’amie.</w:t>
      </w:r>
    </w:p>
    <w:p w14:paraId="5E11E905" w14:textId="77777777" w:rsidR="00E66180" w:rsidRDefault="0081468F">
      <w:pPr>
        <w:pStyle w:val="Corpodeltesto931"/>
        <w:shd w:val="clear" w:color="auto" w:fill="auto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Quant che fu fait, a ma gent dis</w:t>
      </w:r>
      <w:r>
        <w:br/>
        <w:t>14936 qu’il ne passeroìt nuis ne dis</w:t>
      </w:r>
    </w:p>
    <w:p w14:paraId="70255B93" w14:textId="77777777" w:rsidR="00E66180" w:rsidRDefault="0081468F">
      <w:pPr>
        <w:pStyle w:val="Corpodeltesto931"/>
        <w:shd w:val="clear" w:color="auto" w:fill="auto"/>
        <w:ind w:firstLine="360"/>
      </w:pPr>
      <w:r>
        <w:lastRenderedPageBreak/>
        <w:t>que chi ne venisse gaitier</w:t>
      </w:r>
      <w:r>
        <w:br/>
        <w:t>chiax qui venroient cest sentier,</w:t>
      </w:r>
      <w:r>
        <w:br/>
        <w:t>a m’espee les ocirroie</w:t>
      </w:r>
      <w:r>
        <w:br/>
      </w:r>
      <w:r>
        <w:rPr>
          <w:rStyle w:val="Corpodeltesto9375pt"/>
        </w:rPr>
        <w:t>14940</w:t>
      </w:r>
      <w:r>
        <w:t xml:space="preserve"> tant que celui ocis aroie</w:t>
      </w:r>
    </w:p>
    <w:p w14:paraId="643712C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qui cest anui m’avoit porquis,</w:t>
      </w:r>
      <w:r>
        <w:br/>
        <w:t>se ainçois n’estoie conquis.</w:t>
      </w:r>
    </w:p>
    <w:p w14:paraId="2FD8709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Conquis m’avez ; se volsissiez,</w:t>
      </w:r>
    </w:p>
    <w:p w14:paraId="1D63A327" w14:textId="77777777" w:rsidR="00E66180" w:rsidRDefault="0081468F">
      <w:pPr>
        <w:pStyle w:val="Corpodeltesto931"/>
        <w:shd w:val="clear" w:color="auto" w:fill="auto"/>
        <w:ind w:left="360" w:hanging="360"/>
      </w:pPr>
      <w:r>
        <w:t>14944 biax sire, vous m’ocheïssiez,</w:t>
      </w:r>
      <w:r>
        <w:br/>
        <w:t>mais la pucele en ot pité</w:t>
      </w:r>
      <w:r>
        <w:br/>
        <w:t>por coi vous m’avez respité.</w:t>
      </w:r>
    </w:p>
    <w:p w14:paraId="1276CA4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Or m’en irai, quant je sui quites,</w:t>
      </w:r>
      <w:r>
        <w:br/>
      </w:r>
      <w:r>
        <w:rPr>
          <w:rStyle w:val="Corpodeltesto1595pt0"/>
        </w:rPr>
        <w:t xml:space="preserve">14948 </w:t>
      </w:r>
      <w:r>
        <w:t>ou que soit, devenir hermites,</w:t>
      </w:r>
      <w:r>
        <w:br/>
        <w:t>si espínirai les pechiez</w:t>
      </w:r>
      <w:r>
        <w:br/>
        <w:t>de chaus qu’ai mort et detrenchiés;</w:t>
      </w:r>
      <w:r>
        <w:br/>
        <w:t>vers Dieu atornerai m’amour.</w:t>
      </w:r>
    </w:p>
    <w:p w14:paraId="723B386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t xml:space="preserve">14952 </w:t>
      </w:r>
      <w:r>
        <w:t>— Biax sire, or dites sanz demour</w:t>
      </w:r>
      <w:r>
        <w:br/>
        <w:t>coment vous estes apelez,</w:t>
      </w:r>
      <w:r>
        <w:br/>
        <w:t>fait Perchevax, se vous volez,</w:t>
      </w:r>
      <w:r>
        <w:br/>
        <w:t>et coment ot non vostre amie.»</w:t>
      </w:r>
      <w:r>
        <w:br/>
      </w:r>
      <w:r>
        <w:rPr>
          <w:rStyle w:val="Corpodeltesto1595pt0"/>
        </w:rPr>
        <w:t xml:space="preserve">14956 </w:t>
      </w:r>
      <w:r>
        <w:t>Quant cil l’entent, forment larmie ;</w:t>
      </w:r>
      <w:r>
        <w:br/>
        <w:t>si li respont comme asfaitiez :</w:t>
      </w:r>
    </w:p>
    <w:p w14:paraId="64F0624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Voir, Lugarel li Covoitiez</w:t>
      </w:r>
      <w:r>
        <w:br/>
        <w:t>sui apelez, sachiez de voir.</w:t>
      </w:r>
    </w:p>
    <w:p w14:paraId="74F6E59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14960 </w:t>
      </w:r>
      <w:r>
        <w:t>Or vous ferai le non savoir</w:t>
      </w:r>
      <w:r>
        <w:br/>
        <w:t>de cheli que tant sueil amer. »</w:t>
      </w:r>
    </w:p>
    <w:p w14:paraId="3ED249E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Lors quant il dut son non nomer,</w:t>
      </w:r>
      <w:r>
        <w:br/>
        <w:t>li doels qu’il a l’a si ataint</w:t>
      </w:r>
      <w:r>
        <w:br/>
      </w:r>
      <w:r>
        <w:rPr>
          <w:rStyle w:val="Corpodeltesto1595pt0"/>
        </w:rPr>
        <w:t xml:space="preserve">14964 </w:t>
      </w:r>
      <w:r>
        <w:t>que li cuers h crieve et estaint;</w:t>
      </w:r>
      <w:r>
        <w:br/>
        <w:t>devant Percheval chaï mors.</w:t>
      </w:r>
    </w:p>
    <w:p w14:paraId="246A664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Ne set que puist faire du cors</w:t>
      </w:r>
      <w:r>
        <w:br/>
        <w:t>Perchevax, quant che a veii;</w:t>
      </w:r>
    </w:p>
    <w:p w14:paraId="20E1BA0F" w14:textId="77777777" w:rsidR="00E66180" w:rsidRDefault="0081468F">
      <w:pPr>
        <w:pStyle w:val="Corpodeltesto931"/>
        <w:shd w:val="clear" w:color="auto" w:fill="auto"/>
        <w:ind w:left="360" w:hanging="360"/>
      </w:pPr>
      <w:r>
        <w:t>14968 molt en a grant merveille eù,</w:t>
      </w:r>
      <w:r>
        <w:br/>
        <w:t>car ne set ou aïde querre,</w:t>
      </w:r>
    </w:p>
    <w:p w14:paraId="0EABA140" w14:textId="77777777" w:rsidR="00E66180" w:rsidRDefault="0081468F">
      <w:pPr>
        <w:pStyle w:val="Corpodeltesto931"/>
        <w:shd w:val="clear" w:color="auto" w:fill="auto"/>
        <w:ind w:firstLine="360"/>
      </w:pPr>
      <w:r>
        <w:t>qui le cors peúst metre en terre.</w:t>
      </w:r>
    </w:p>
    <w:p w14:paraId="6955D8E2" w14:textId="77777777" w:rsidR="00E66180" w:rsidRDefault="0081468F">
      <w:pPr>
        <w:pStyle w:val="Corpodeltesto931"/>
        <w:shd w:val="clear" w:color="auto" w:fill="auto"/>
        <w:ind w:firstLine="360"/>
      </w:pPr>
      <w:r>
        <w:t>Du cors gaitier s’est entremis,</w:t>
      </w:r>
    </w:p>
    <w:p w14:paraId="1D6E3EA1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14972</w:t>
      </w:r>
      <w:r>
        <w:t xml:space="preserve"> mais assez tost s’est endormis,</w:t>
      </w:r>
      <w:r>
        <w:br/>
        <w:t>et al matin, quant il s’esveille,</w:t>
      </w:r>
      <w:r>
        <w:br/>
        <w:t>garde lez lui, molt se merveìlle,</w:t>
      </w:r>
      <w:r>
        <w:br/>
        <w:t>et il s’en doit molt merveiJlier,</w:t>
      </w:r>
    </w:p>
    <w:p w14:paraId="296568E0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14976</w:t>
      </w:r>
      <w:r>
        <w:t xml:space="preserve"> car ne vit pas le chevalier ;</w:t>
      </w:r>
    </w:p>
    <w:p w14:paraId="327530AB" w14:textId="77777777" w:rsidR="00E66180" w:rsidRDefault="0081468F">
      <w:pPr>
        <w:pStyle w:val="Corpodeltesto931"/>
        <w:shd w:val="clear" w:color="auto" w:fill="auto"/>
        <w:ind w:firstLine="360"/>
      </w:pPr>
      <w:r>
        <w:t>mais devant lui, desoz un arbre,</w:t>
      </w:r>
      <w:r>
        <w:br/>
        <w:t>voit un tres bé sarchu de marbre.</w:t>
      </w:r>
      <w:r>
        <w:br/>
        <w:t>Letres ot escrit sor la lame</w:t>
      </w:r>
      <w:r>
        <w:br/>
      </w:r>
      <w:r>
        <w:rPr>
          <w:rStyle w:val="Corpodeltesto9375pt"/>
        </w:rPr>
        <w:t>14980</w:t>
      </w:r>
      <w:r>
        <w:t xml:space="preserve"> qui disoient : « Priiez por l’ame</w:t>
      </w:r>
      <w:r>
        <w:br/>
        <w:t>de Lugarel le Covoitié ;</w:t>
      </w:r>
      <w:r>
        <w:br/>
        <w:t>tot vrai amant doivent pitié</w:t>
      </w:r>
      <w:r>
        <w:br/>
        <w:t>avoir de lui tot par droiture,</w:t>
      </w:r>
    </w:p>
    <w:p w14:paraId="54D8DB0C" w14:textId="77777777" w:rsidR="00E66180" w:rsidRDefault="0081468F">
      <w:pPr>
        <w:pStyle w:val="Corpodeltesto931"/>
        <w:shd w:val="clear" w:color="auto" w:fill="auto"/>
        <w:ind w:left="360" w:hanging="360"/>
      </w:pPr>
      <w:r>
        <w:t>14984 quant morut par tels aventure. »</w:t>
      </w:r>
    </w:p>
    <w:p w14:paraId="1E584DC7" w14:textId="77777777" w:rsidR="00E66180" w:rsidRDefault="0081468F">
      <w:pPr>
        <w:pStyle w:val="Corpodeltesto931"/>
        <w:shd w:val="clear" w:color="auto" w:fill="auto"/>
        <w:ind w:firstLine="360"/>
      </w:pPr>
      <w:r>
        <w:t>Quant Perchevax les letres voit,</w:t>
      </w:r>
      <w:r>
        <w:br/>
        <w:t>esbahis est, si ne savoit</w:t>
      </w:r>
      <w:r>
        <w:br/>
        <w:t>coment ce estoit avenu ;</w:t>
      </w:r>
    </w:p>
    <w:p w14:paraId="3CAC8CC8" w14:textId="77777777" w:rsidR="00E66180" w:rsidRDefault="0081468F">
      <w:pPr>
        <w:pStyle w:val="Corpodeltesto931"/>
        <w:shd w:val="clear" w:color="auto" w:fill="auto"/>
        <w:ind w:left="360" w:hanging="360"/>
      </w:pPr>
      <w:r>
        <w:t>14988 mais tres bien li est sovenu</w:t>
      </w:r>
      <w:r>
        <w:br/>
        <w:t>qu’il avoit Lugarel conquis,</w:t>
      </w:r>
      <w:r>
        <w:br/>
        <w:t>et que son non li ot requis</w:t>
      </w:r>
      <w:r>
        <w:br/>
        <w:t>et le non de s’amie chiere.</w:t>
      </w:r>
    </w:p>
    <w:p w14:paraId="42A1A50E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212bJ</w:t>
      </w:r>
    </w:p>
    <w:p w14:paraId="4E45E01A" w14:textId="77777777" w:rsidR="00E66180" w:rsidRDefault="0081468F">
      <w:pPr>
        <w:pStyle w:val="Corpodeltesto931"/>
        <w:shd w:val="clear" w:color="auto" w:fill="auto"/>
        <w:ind w:left="360" w:hanging="360"/>
      </w:pPr>
      <w:r>
        <w:t>14992 Lors saigne son cors et sa chiere</w:t>
      </w:r>
      <w:r>
        <w:br/>
        <w:t>et prie Dieu molt dolcement</w:t>
      </w:r>
      <w:r>
        <w:br/>
        <w:t>que il par son commandement</w:t>
      </w:r>
      <w:r>
        <w:br/>
      </w:r>
      <w:r>
        <w:lastRenderedPageBreak/>
        <w:t>le gart d’anui</w:t>
      </w:r>
      <w:r>
        <w:rPr>
          <w:vertAlign w:val="superscript"/>
        </w:rPr>
        <w:t>353</w:t>
      </w:r>
      <w:r>
        <w:t xml:space="preserve"> et de damage.</w:t>
      </w:r>
    </w:p>
    <w:p w14:paraId="69B3335D" w14:textId="77777777" w:rsidR="00E66180" w:rsidRDefault="0081468F">
      <w:pPr>
        <w:pStyle w:val="Corpodeltesto931"/>
        <w:shd w:val="clear" w:color="auto" w:fill="auto"/>
        <w:ind w:left="360" w:hanging="360"/>
      </w:pPr>
      <w:r>
        <w:t>14996 Lors regarde devers l’image,</w:t>
      </w:r>
    </w:p>
    <w:p w14:paraId="1AC66289" w14:textId="77777777" w:rsidR="00E66180" w:rsidRDefault="0081468F">
      <w:pPr>
        <w:pStyle w:val="Corpodeltesto931"/>
        <w:shd w:val="clear" w:color="auto" w:fill="auto"/>
        <w:ind w:firstLine="360"/>
      </w:pPr>
      <w:r>
        <w:t>qu’a sa biauté velt garde prendre,</w:t>
      </w:r>
      <w:r>
        <w:br/>
        <w:t>mais il s’en part sanz plus atendre.</w:t>
      </w:r>
      <w:r>
        <w:br/>
        <w:t>Tant erra et tant chevalcha</w:t>
      </w:r>
      <w:r>
        <w:br/>
        <w:t>15000 et de l’esrer tant s’avancha</w:t>
      </w:r>
    </w:p>
    <w:p w14:paraId="47BEDCE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que il vint en une valee</w:t>
      </w:r>
      <w:r>
        <w:br/>
        <w:t>qui molt estoit et grans et lee.</w:t>
      </w:r>
      <w:r>
        <w:br/>
        <w:t>Iluec trova une fontaine</w:t>
      </w:r>
      <w:r>
        <w:br/>
      </w:r>
      <w:r>
        <w:rPr>
          <w:rStyle w:val="Corpodeltesto1595pt0"/>
        </w:rPr>
        <w:t xml:space="preserve">15004 </w:t>
      </w:r>
      <w:r>
        <w:t>qui molt estoit et clere et saine,</w:t>
      </w:r>
      <w:r>
        <w:br/>
        <w:t>dedens avoit une pucele.</w:t>
      </w:r>
    </w:p>
    <w:p w14:paraId="002CD65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Je quit c’onques nule plus bele</w:t>
      </w:r>
      <w:r>
        <w:br/>
        <w:t>ne fu en cest siecle veiie.</w:t>
      </w:r>
    </w:p>
    <w:p w14:paraId="5328AF2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t xml:space="preserve">15008 </w:t>
      </w:r>
      <w:r>
        <w:t xml:space="preserve">Eschavelee fu </w:t>
      </w:r>
      <w:r>
        <w:rPr>
          <w:rStyle w:val="Corpodeltesto1595pt0"/>
        </w:rPr>
        <w:t xml:space="preserve">et </w:t>
      </w:r>
      <w:r>
        <w:t>nue</w:t>
      </w:r>
    </w:p>
    <w:p w14:paraId="5AD5928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en la fontaine jusqu’au col;</w:t>
      </w:r>
      <w:r>
        <w:br/>
        <w:t>molt ot le cuer cruel et fol</w:t>
      </w:r>
      <w:r>
        <w:br/>
        <w:t>qui tant li fait traire de mal,</w:t>
      </w:r>
    </w:p>
    <w:p w14:paraId="4E629E2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75pt0"/>
        </w:rPr>
        <w:t>15012</w:t>
      </w:r>
      <w:r>
        <w:rPr>
          <w:rStyle w:val="Corpodeltesto1595pt0"/>
        </w:rPr>
        <w:t xml:space="preserve"> </w:t>
      </w:r>
      <w:r>
        <w:t>ce est avis a Perceval.</w:t>
      </w:r>
    </w:p>
    <w:p w14:paraId="385A33F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Envers li vint, si le salue ;</w:t>
      </w:r>
      <w:r>
        <w:br/>
        <w:t>cele baisse, la color mue,</w:t>
      </w:r>
      <w:r>
        <w:br/>
        <w:t>puis li dist : « Sire, cil vous gart</w:t>
      </w:r>
      <w:r>
        <w:br/>
      </w:r>
      <w:r>
        <w:rPr>
          <w:rStyle w:val="Corpodeltesto1595pt0"/>
        </w:rPr>
        <w:t xml:space="preserve">15016 </w:t>
      </w:r>
      <w:r>
        <w:t>qui toz les biens done et depart! »</w:t>
      </w:r>
      <w:r>
        <w:br/>
        <w:t>Perchevax li dist : « Dolce amie,</w:t>
      </w:r>
      <w:r>
        <w:br/>
        <w:t>or me dites, ne vous poist mie,</w:t>
      </w:r>
      <w:r>
        <w:br/>
        <w:t>se il vous plaist, del tot le voir ;</w:t>
      </w:r>
      <w:r>
        <w:br/>
      </w:r>
      <w:r>
        <w:rPr>
          <w:rStyle w:val="Corpodeltesto1575pt0"/>
        </w:rPr>
        <w:t>15020</w:t>
      </w:r>
      <w:r>
        <w:rPr>
          <w:rStyle w:val="Corpodeltesto1595pt0"/>
        </w:rPr>
        <w:t xml:space="preserve"> </w:t>
      </w:r>
      <w:r>
        <w:t>por coi vous fait tant mal avoir</w:t>
      </w:r>
      <w:r>
        <w:br/>
        <w:t>cil qui en l’iaue vous fait estre ?</w:t>
      </w:r>
    </w:p>
    <w:p w14:paraId="7788062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— Sire, dist cele, par ma destre,</w:t>
      </w:r>
      <w:r>
        <w:br/>
        <w:t>onques por si poi d’achoison</w:t>
      </w:r>
      <w:r>
        <w:br/>
      </w:r>
      <w:r>
        <w:rPr>
          <w:rStyle w:val="Corpodeltesto1595pt0"/>
        </w:rPr>
        <w:t xml:space="preserve">15024 </w:t>
      </w:r>
      <w:r>
        <w:t>ne fist nus hom tel desraison</w:t>
      </w:r>
    </w:p>
    <w:p w14:paraId="386129A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con cil qui cest mal me fait traire.</w:t>
      </w:r>
      <w:r>
        <w:br/>
        <w:t>Se jel vous osoie retraire,</w:t>
      </w:r>
      <w:r>
        <w:br/>
        <w:t>molt volentiers le vous diroie,</w:t>
      </w:r>
    </w:p>
    <w:p w14:paraId="02881F6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t xml:space="preserve">15028 </w:t>
      </w:r>
      <w:r>
        <w:t>mais par che ja garant n’aroie,</w:t>
      </w:r>
      <w:r>
        <w:br/>
        <w:t>car se je le quidoie avoir,</w:t>
      </w:r>
      <w:r>
        <w:br/>
        <w:t>je vous en diroie le voir. »</w:t>
      </w:r>
      <w:r>
        <w:br/>
        <w:t>Perchevax h dist : «Je vous jur,</w:t>
      </w:r>
      <w:r>
        <w:br/>
      </w:r>
      <w:r>
        <w:rPr>
          <w:rStyle w:val="Corpodeltesto1595pt0"/>
        </w:rPr>
        <w:t xml:space="preserve">15032 </w:t>
      </w:r>
      <w:r>
        <w:t>la moie foi vous asseùr</w:t>
      </w:r>
    </w:p>
    <w:p w14:paraId="3B2A42B5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752"/>
          <w:headerReference w:type="default" r:id="rId753"/>
          <w:footerReference w:type="default" r:id="rId754"/>
          <w:headerReference w:type="first" r:id="rId75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que je en ferai ma poissance</w:t>
      </w:r>
    </w:p>
    <w:p w14:paraId="5F4DF6BE" w14:textId="77777777" w:rsidR="00E66180" w:rsidRDefault="0081468F">
      <w:pPr>
        <w:pStyle w:val="Corpodeltesto931"/>
        <w:shd w:val="clear" w:color="auto" w:fill="auto"/>
        <w:ind w:firstLine="0"/>
      </w:pPr>
      <w:r>
        <w:lastRenderedPageBreak/>
        <w:t>de vous metre fors de pesance.</w:t>
      </w:r>
    </w:p>
    <w:p w14:paraId="4CFFB176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212c]</w:t>
      </w:r>
    </w:p>
    <w:p w14:paraId="0847DEED" w14:textId="77777777" w:rsidR="00E66180" w:rsidRDefault="0081468F">
      <w:pPr>
        <w:pStyle w:val="Corpodeltesto931"/>
        <w:shd w:val="clear" w:color="auto" w:fill="auto"/>
        <w:ind w:firstLine="360"/>
      </w:pPr>
      <w:r>
        <w:t>— Sire, dist ele, ore entendez,</w:t>
      </w:r>
      <w:r>
        <w:br/>
      </w:r>
      <w:r>
        <w:rPr>
          <w:rStyle w:val="Corpodeltesto9375pt"/>
        </w:rPr>
        <w:t>15036</w:t>
      </w:r>
      <w:r>
        <w:t xml:space="preserve"> ja en orrez les veritez :</w:t>
      </w:r>
    </w:p>
    <w:p w14:paraId="483FE285" w14:textId="77777777" w:rsidR="00E66180" w:rsidRDefault="0081468F">
      <w:pPr>
        <w:pStyle w:val="Corpodeltesto931"/>
        <w:shd w:val="clear" w:color="auto" w:fill="auto"/>
        <w:ind w:firstLine="360"/>
      </w:pPr>
      <w:r>
        <w:t>li chevaliers qui chi me mist</w:t>
      </w:r>
      <w:r>
        <w:br/>
        <w:t>une fois d’amours me requist.</w:t>
      </w:r>
      <w:r>
        <w:br/>
        <w:t>Tant me pria que je l’amai</w:t>
      </w:r>
      <w:r>
        <w:br/>
      </w:r>
      <w:r>
        <w:rPr>
          <w:rStyle w:val="Corpodeltesto9375pt"/>
        </w:rPr>
        <w:t>15040</w:t>
      </w:r>
      <w:r>
        <w:t xml:space="preserve"> et que m’amor li otroiai,</w:t>
      </w:r>
      <w:r>
        <w:br/>
        <w:t>et il m’ama molt durement.</w:t>
      </w:r>
    </w:p>
    <w:p w14:paraId="55E1D98A" w14:textId="77777777" w:rsidR="00E66180" w:rsidRDefault="0081468F">
      <w:pPr>
        <w:pStyle w:val="Corpodeltesto931"/>
        <w:shd w:val="clear" w:color="auto" w:fill="auto"/>
        <w:ind w:firstLine="0"/>
      </w:pPr>
      <w:r>
        <w:t>Un jor, par esbanoiement,</w:t>
      </w:r>
      <w:r>
        <w:br/>
        <w:t>venimes, moi et lui, as chans,</w:t>
      </w:r>
    </w:p>
    <w:p w14:paraId="54635913" w14:textId="77777777" w:rsidR="00E66180" w:rsidRDefault="0081468F">
      <w:pPr>
        <w:pStyle w:val="Corpodeltesto931"/>
        <w:shd w:val="clear" w:color="auto" w:fill="auto"/>
        <w:ind w:firstLine="0"/>
      </w:pPr>
      <w:r>
        <w:t>15044 assez me dist sonez et chans.</w:t>
      </w:r>
      <w:r>
        <w:br/>
        <w:t>Quant eiismes tant dosnoié</w:t>
      </w:r>
      <w:r>
        <w:br/>
        <w:t>et jué et esbanoié,</w:t>
      </w:r>
      <w:r>
        <w:br/>
        <w:t>lors si me prist a araisnier</w:t>
      </w:r>
      <w:r>
        <w:br/>
        <w:t>15048 s’il avoit el mont chevalier</w:t>
      </w:r>
    </w:p>
    <w:p w14:paraId="025D14DC" w14:textId="77777777" w:rsidR="00E66180" w:rsidRDefault="0081468F">
      <w:pPr>
        <w:pStyle w:val="Corpodeltesto931"/>
        <w:shd w:val="clear" w:color="auto" w:fill="auto"/>
        <w:ind w:firstLine="0"/>
      </w:pPr>
      <w:r>
        <w:t>qui tant li samblast preus et sages,</w:t>
      </w:r>
      <w:r>
        <w:br/>
        <w:t>si biax, si cortois et si larges</w:t>
      </w:r>
      <w:r>
        <w:br/>
        <w:t>qu’il estoit, ne si asfaitiez,</w:t>
      </w:r>
    </w:p>
    <w:p w14:paraId="47F5DF10" w14:textId="77777777" w:rsidR="00E66180" w:rsidRDefault="0081468F">
      <w:pPr>
        <w:pStyle w:val="Corpodeltesto931"/>
        <w:shd w:val="clear" w:color="auto" w:fill="auto"/>
        <w:ind w:left="360" w:hanging="360"/>
      </w:pPr>
      <w:r>
        <w:t>15052 si bien parlans, ne si haitiez.</w:t>
      </w:r>
    </w:p>
    <w:p w14:paraId="3E7B49EC" w14:textId="77777777" w:rsidR="00E66180" w:rsidRDefault="0081468F">
      <w:pPr>
        <w:pStyle w:val="Corpodeltesto931"/>
        <w:shd w:val="clear" w:color="auto" w:fill="auto"/>
        <w:ind w:firstLine="360"/>
      </w:pPr>
      <w:r>
        <w:t>Et je li dis que je n’avoie</w:t>
      </w:r>
      <w:r>
        <w:br/>
        <w:t>oï parler ne ne savoie</w:t>
      </w:r>
      <w:r>
        <w:br/>
        <w:t>nului qui fust si renomez</w:t>
      </w:r>
      <w:r>
        <w:br/>
        <w:t>15056 ne qui miex deiist estre amez</w:t>
      </w:r>
      <w:r>
        <w:br/>
        <w:t>fors cil c’on nome Percheval,</w:t>
      </w:r>
      <w:r>
        <w:br/>
        <w:t>qui tant par a quis le Graal.</w:t>
      </w:r>
    </w:p>
    <w:p w14:paraId="1ACFBCCD" w14:textId="77777777" w:rsidR="00E66180" w:rsidRDefault="0081468F">
      <w:pPr>
        <w:pStyle w:val="Corpodeltesto931"/>
        <w:shd w:val="clear" w:color="auto" w:fill="auto"/>
        <w:ind w:firstLine="0"/>
      </w:pPr>
      <w:r>
        <w:t>Et tantost que il m’ot oïe,</w:t>
      </w:r>
    </w:p>
    <w:p w14:paraId="2E8AC4B0" w14:textId="77777777" w:rsidR="00E66180" w:rsidRDefault="0081468F">
      <w:pPr>
        <w:pStyle w:val="Corpodeltesto931"/>
        <w:shd w:val="clear" w:color="auto" w:fill="auto"/>
        <w:ind w:left="360" w:hanging="360"/>
      </w:pPr>
      <w:r>
        <w:t>15060 le feri el cuer jalousie ;</w:t>
      </w:r>
    </w:p>
    <w:p w14:paraId="1CA860F7" w14:textId="77777777" w:rsidR="00E66180" w:rsidRDefault="0081468F">
      <w:pPr>
        <w:pStyle w:val="Corpodeltesto931"/>
        <w:shd w:val="clear" w:color="auto" w:fill="auto"/>
        <w:ind w:firstLine="0"/>
      </w:pPr>
      <w:r>
        <w:t>correciez fù, grant íre en ot.</w:t>
      </w:r>
    </w:p>
    <w:p w14:paraId="029CB315" w14:textId="77777777" w:rsidR="00E66180" w:rsidRDefault="0081468F">
      <w:pPr>
        <w:pStyle w:val="Corpodeltesto931"/>
        <w:shd w:val="clear" w:color="auto" w:fill="auto"/>
        <w:ind w:firstLine="0"/>
      </w:pPr>
      <w:r>
        <w:t>Lors si me dist a l’autre mot</w:t>
      </w:r>
      <w:r>
        <w:br/>
        <w:t>que dit l’oi por lui avillier.</w:t>
      </w:r>
    </w:p>
    <w:p w14:paraId="508EEDD1" w14:textId="77777777" w:rsidR="00E66180" w:rsidRDefault="0081468F">
      <w:pPr>
        <w:pStyle w:val="Corpodeltesto931"/>
        <w:shd w:val="clear" w:color="auto" w:fill="auto"/>
        <w:ind w:left="360" w:hanging="360"/>
        <w:sectPr w:rsidR="00E66180">
          <w:headerReference w:type="even" r:id="rId756"/>
          <w:headerReference w:type="default" r:id="rId757"/>
          <w:footerReference w:type="even" r:id="rId758"/>
          <w:footerReference w:type="default" r:id="rId759"/>
          <w:headerReference w:type="first" r:id="rId7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15064 De mes dras me fist despoillier,</w:t>
      </w:r>
      <w:r>
        <w:br/>
        <w:t>si me fist en ceste eve entrer,</w:t>
      </w:r>
      <w:r>
        <w:br/>
        <w:t>aprés si li oï jurer</w:t>
      </w:r>
    </w:p>
    <w:p w14:paraId="164645D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que mon vivant i esteroie</w:t>
      </w:r>
      <w:r>
        <w:br/>
      </w:r>
      <w:r>
        <w:rPr>
          <w:rStyle w:val="Corpodeltesto1595pt0"/>
        </w:rPr>
        <w:t xml:space="preserve">15068 </w:t>
      </w:r>
      <w:r>
        <w:t>chascun jor, ne fors n’isteroie,</w:t>
      </w:r>
      <w:r>
        <w:br/>
        <w:t>se Perchevax ne m’ostoit fors</w:t>
      </w:r>
      <w:r>
        <w:br/>
        <w:t>malgré sien, tot par son esfors;</w:t>
      </w:r>
      <w:r>
        <w:br/>
        <w:t>or vous en ai tot le voir dit.</w:t>
      </w:r>
    </w:p>
    <w:p w14:paraId="20F13A1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15072 </w:t>
      </w:r>
      <w:r>
        <w:t>Or vous requier sanz contredit,</w:t>
      </w:r>
      <w:r>
        <w:br/>
        <w:t>que vous me dites vostre non.</w:t>
      </w:r>
    </w:p>
    <w:p w14:paraId="614D818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— Percheval, bele, m’apele on,</w:t>
      </w:r>
      <w:r>
        <w:br/>
        <w:t>le Galois, qui a droit me nome.</w:t>
      </w:r>
    </w:p>
    <w:p w14:paraId="756F12B3" w14:textId="77777777" w:rsidR="00E66180" w:rsidRDefault="0081468F">
      <w:pPr>
        <w:pStyle w:val="Corpodeltesto150"/>
        <w:shd w:val="clear" w:color="auto" w:fill="auto"/>
        <w:tabs>
          <w:tab w:val="left" w:pos="4109"/>
        </w:tabs>
        <w:spacing w:line="235" w:lineRule="exact"/>
        <w:ind w:left="360" w:hanging="360"/>
      </w:pPr>
      <w:r>
        <w:rPr>
          <w:rStyle w:val="Corpodeltesto1595pt0"/>
        </w:rPr>
        <w:t xml:space="preserve">15076 </w:t>
      </w:r>
      <w:r>
        <w:t>Mais, par trestous les sains de Rome,</w:t>
      </w:r>
      <w:r>
        <w:br/>
        <w:t>vo penitanche avez parfaite,</w:t>
      </w:r>
      <w:r>
        <w:br/>
        <w:t>que par moi esterez fors traite</w:t>
      </w:r>
      <w:r>
        <w:tab/>
        <w:t>[foi. 2i2va</w:t>
      </w:r>
    </w:p>
    <w:p w14:paraId="412D442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se je puis, par Dieu le vrai roi.</w:t>
      </w:r>
    </w:p>
    <w:p w14:paraId="009B7D6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15080 </w:t>
      </w:r>
      <w:r>
        <w:t>Molt par avoit fait grant desroi</w:t>
      </w:r>
    </w:p>
    <w:p w14:paraId="6827BDD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por che en tel liu vous mist!»</w:t>
      </w:r>
    </w:p>
    <w:p w14:paraId="57AA31D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 ces paroles que il dist</w:t>
      </w:r>
      <w:r>
        <w:br/>
        <w:t>vint li chevaliers, chevalchant</w:t>
      </w:r>
      <w:r>
        <w:br/>
      </w:r>
      <w:r>
        <w:rPr>
          <w:rStyle w:val="Corpodeltesto1595pt0"/>
        </w:rPr>
        <w:t xml:space="preserve">15084 </w:t>
      </w:r>
      <w:r>
        <w:t>desor un sor cheval bauchant.</w:t>
      </w:r>
    </w:p>
    <w:p w14:paraId="37465FB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loinz prist a crier en haut :</w:t>
      </w:r>
    </w:p>
    <w:p w14:paraId="21D2D72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Chevaliers, se Jhesus me saut</w:t>
      </w:r>
      <w:r>
        <w:rPr>
          <w:vertAlign w:val="superscript"/>
        </w:rPr>
        <w:t>354</w:t>
      </w:r>
      <w:r>
        <w:t>,</w:t>
      </w:r>
      <w:r>
        <w:br/>
        <w:t>je quit vous paiez le musage !</w:t>
      </w:r>
    </w:p>
    <w:p w14:paraId="3095E88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15088 </w:t>
      </w:r>
      <w:r>
        <w:t>Certes, vous i arez damage,</w:t>
      </w:r>
    </w:p>
    <w:p w14:paraId="0206AE0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quant vous i arestastes onques!»</w:t>
      </w:r>
    </w:p>
    <w:p w14:paraId="554F2FB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Perchevax li respondi donques :</w:t>
      </w:r>
    </w:p>
    <w:p w14:paraId="59E64BE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Certes, ne pens pas ne ne croi,</w:t>
      </w:r>
    </w:p>
    <w:p w14:paraId="72FAFE9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15092 </w:t>
      </w:r>
      <w:r>
        <w:t>foi que je doi a Dieu le roi,</w:t>
      </w:r>
    </w:p>
    <w:p w14:paraId="2206A62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vous por che mal me faciez.»</w:t>
      </w:r>
    </w:p>
    <w:p w14:paraId="741FF26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cil li a dit : « Bien sachiez</w:t>
      </w:r>
      <w:r>
        <w:br/>
        <w:t>que ja proiere n’i valra,</w:t>
      </w:r>
    </w:p>
    <w:p w14:paraId="08A3AFB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15096 </w:t>
      </w:r>
      <w:r>
        <w:t>li quels que soit le comperra. »</w:t>
      </w:r>
    </w:p>
    <w:p w14:paraId="0A98C5D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Perchevax h dist : « Quant proiere</w:t>
      </w:r>
    </w:p>
    <w:p w14:paraId="21EA9216" w14:textId="77777777" w:rsidR="00E66180" w:rsidRDefault="0081468F">
      <w:pPr>
        <w:pStyle w:val="Corpodeltesto931"/>
        <w:shd w:val="clear" w:color="auto" w:fill="auto"/>
        <w:ind w:firstLine="360"/>
      </w:pPr>
      <w:r>
        <w:t>n’i valt, or vous traiez arriere ! »</w:t>
      </w:r>
      <w:r>
        <w:br/>
        <w:t>Plus ne parlerent ne ne disent;</w:t>
      </w:r>
      <w:r>
        <w:br/>
      </w:r>
      <w:r>
        <w:rPr>
          <w:vertAlign w:val="subscript"/>
        </w:rPr>
        <w:t>l5</w:t>
      </w:r>
      <w:r>
        <w:t>l</w:t>
      </w:r>
      <w:r>
        <w:rPr>
          <w:rStyle w:val="Corpodeltesto9375pt"/>
        </w:rPr>
        <w:t>00</w:t>
      </w:r>
      <w:r>
        <w:t xml:space="preserve"> les escus as enarmes prisent,</w:t>
      </w:r>
      <w:r>
        <w:br/>
      </w:r>
      <w:r>
        <w:rPr>
          <w:rStyle w:val="Corpodeltesto938pt"/>
        </w:rPr>
        <w:t xml:space="preserve">si </w:t>
      </w:r>
      <w:r>
        <w:t>laissierent les chevax corre</w:t>
      </w:r>
      <w:r>
        <w:br/>
      </w:r>
      <w:r>
        <w:rPr>
          <w:rStyle w:val="Corpodeltesto938pt"/>
        </w:rPr>
        <w:t xml:space="preserve">si </w:t>
      </w:r>
      <w:r>
        <w:t>que aprez als lieve la porre.</w:t>
      </w:r>
    </w:p>
    <w:p w14:paraId="3EF32CAF" w14:textId="77777777" w:rsidR="00E66180" w:rsidRDefault="0081468F">
      <w:pPr>
        <w:pStyle w:val="Corpodeltesto931"/>
        <w:shd w:val="clear" w:color="auto" w:fill="auto"/>
        <w:ind w:firstLine="360"/>
      </w:pPr>
      <w:r>
        <w:t>Des piez devant les pierres fendent,</w:t>
      </w:r>
      <w:r>
        <w:br/>
      </w:r>
      <w:r>
        <w:rPr>
          <w:rStyle w:val="Corpodeltesto9375pt"/>
          <w:vertAlign w:val="subscript"/>
        </w:rPr>
        <w:t>i5</w:t>
      </w:r>
      <w:r>
        <w:rPr>
          <w:rStyle w:val="Corpodeltesto9375pt"/>
        </w:rPr>
        <w:t>104</w:t>
      </w:r>
      <w:r>
        <w:t xml:space="preserve"> en lor escus grans cops se rendent,</w:t>
      </w:r>
      <w:r>
        <w:br/>
        <w:t>li cuirs en ront, les ais fendirent,</w:t>
      </w:r>
      <w:r>
        <w:br/>
        <w:t>mais li hauberc les desfendirent</w:t>
      </w:r>
      <w:r>
        <w:br/>
        <w:t>et les lances sont fors et roistes</w:t>
      </w:r>
      <w:r>
        <w:br/>
      </w:r>
      <w:r>
        <w:rPr>
          <w:rStyle w:val="Corpodeltesto9375pt"/>
        </w:rPr>
        <w:t>15108</w:t>
      </w:r>
      <w:r>
        <w:t xml:space="preserve"> qui se tinrent sanz ploier droites ;</w:t>
      </w:r>
      <w:r>
        <w:br/>
        <w:t>en mi les pis les fers enferrent</w:t>
      </w:r>
      <w:r>
        <w:br/>
        <w:t>que de lor chevax s’entr’aterrent.</w:t>
      </w:r>
      <w:r>
        <w:br/>
        <w:t>Mais on ne les doit blasmer point,</w:t>
      </w:r>
      <w:r>
        <w:br/>
      </w:r>
      <w:r>
        <w:rPr>
          <w:rStyle w:val="Corpodeltesto9375pt"/>
        </w:rPr>
        <w:t>15112</w:t>
      </w:r>
      <w:r>
        <w:t xml:space="preserve"> car il avint si a cel point</w:t>
      </w:r>
    </w:p>
    <w:p w14:paraId="1206157C" w14:textId="77777777" w:rsidR="00E66180" w:rsidRDefault="0081468F">
      <w:pPr>
        <w:pStyle w:val="Corpodeltesto931"/>
        <w:shd w:val="clear" w:color="auto" w:fill="auto"/>
        <w:ind w:firstLine="360"/>
      </w:pPr>
      <w:r>
        <w:t>que les chaingles et li poitral</w:t>
      </w:r>
      <w:r>
        <w:br/>
        <w:t>furent tot rout, et li cheval</w:t>
      </w:r>
      <w:r>
        <w:br/>
        <w:t>chaïrent ainz que li seignor</w:t>
      </w:r>
      <w:r>
        <w:br/>
      </w:r>
      <w:r>
        <w:rPr>
          <w:rStyle w:val="Corpodeltesto9375pt"/>
        </w:rPr>
        <w:t>15116</w:t>
      </w:r>
      <w:r>
        <w:t xml:space="preserve"> en mi le pré sor la verdor.</w:t>
      </w:r>
    </w:p>
    <w:p w14:paraId="0E72FCB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li chevalier sus salirent,</w:t>
      </w:r>
      <w:r>
        <w:br/>
        <w:t>qui fierement s’entr’assalirent</w:t>
      </w:r>
      <w:r>
        <w:br/>
        <w:t>as espees qu’il ont trenchans,</w:t>
      </w:r>
    </w:p>
    <w:p w14:paraId="6C556A3E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75pt"/>
        </w:rPr>
        <w:t>15120</w:t>
      </w:r>
      <w:r>
        <w:t xml:space="preserve"> et i fierent un cops si grans,</w:t>
      </w:r>
    </w:p>
    <w:p w14:paraId="23D9B919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212vb]</w:t>
      </w:r>
    </w:p>
    <w:p w14:paraId="729EAF33" w14:textId="77777777" w:rsidR="00E66180" w:rsidRDefault="0081468F">
      <w:pPr>
        <w:pStyle w:val="Corpodeltesto931"/>
        <w:shd w:val="clear" w:color="auto" w:fill="auto"/>
        <w:ind w:firstLine="0"/>
      </w:pPr>
      <w:r>
        <w:t>hiaumes, escus et haubers colpent;</w:t>
      </w:r>
      <w:r>
        <w:br/>
        <w:t>bien s’entrefierent et acolpent.</w:t>
      </w:r>
    </w:p>
    <w:p w14:paraId="4CB41D6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Tant firent al premier estor</w:t>
      </w:r>
      <w:r>
        <w:br/>
      </w:r>
      <w:r>
        <w:rPr>
          <w:rStyle w:val="Corpodeltesto1575pt0"/>
        </w:rPr>
        <w:t>15124</w:t>
      </w:r>
      <w:r>
        <w:rPr>
          <w:rStyle w:val="Corpodeltesto1595pt0"/>
        </w:rPr>
        <w:t xml:space="preserve"> </w:t>
      </w:r>
      <w:r>
        <w:t>qu’en lor escus n’avoit plain dour</w:t>
      </w:r>
      <w:r>
        <w:br/>
      </w:r>
      <w:r>
        <w:lastRenderedPageBreak/>
        <w:t>qui ne fust decolpés et frais.</w:t>
      </w:r>
    </w:p>
    <w:p w14:paraId="34D9E00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Un petit s’est arriere trais</w:t>
      </w:r>
      <w:r>
        <w:br/>
        <w:t>li chevaliers en mi la lande.</w:t>
      </w:r>
    </w:p>
    <w:p w14:paraId="25732E1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t xml:space="preserve">15128 </w:t>
      </w:r>
      <w:r>
        <w:t xml:space="preserve">A Percheval </w:t>
      </w:r>
      <w:r>
        <w:rPr>
          <w:rStyle w:val="Corpodeltesto1595pt0"/>
        </w:rPr>
        <w:t xml:space="preserve">tantost </w:t>
      </w:r>
      <w:r>
        <w:t>demande :</w:t>
      </w:r>
    </w:p>
    <w:p w14:paraId="4EBB7315" w14:textId="77777777" w:rsidR="00E66180" w:rsidRDefault="0081468F">
      <w:pPr>
        <w:pStyle w:val="Corpodeltesto931"/>
        <w:shd w:val="clear" w:color="auto" w:fill="auto"/>
        <w:ind w:firstLine="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«Vassal, fait il, une proiere</w:t>
      </w:r>
      <w:r>
        <w:br/>
        <w:t>vous faz : or vous traiez arriere</w:t>
      </w:r>
    </w:p>
    <w:p w14:paraId="083AC0DA" w14:textId="77777777" w:rsidR="00E66180" w:rsidRDefault="00E66180">
      <w:pPr>
        <w:rPr>
          <w:sz w:val="2"/>
          <w:szCs w:val="2"/>
        </w:rPr>
        <w:sectPr w:rsidR="00E66180">
          <w:headerReference w:type="even" r:id="rId761"/>
          <w:headerReference w:type="default" r:id="rId762"/>
          <w:footerReference w:type="even" r:id="rId763"/>
          <w:headerReference w:type="first" r:id="rId764"/>
          <w:type w:val="continuous"/>
          <w:pgSz w:w="11909" w:h="16834"/>
          <w:pgMar w:top="1415" w:right="1440" w:bottom="1415" w:left="1440" w:header="0" w:footer="3" w:gutter="0"/>
          <w:pgNumType w:start="716"/>
          <w:cols w:space="720"/>
          <w:noEndnote/>
          <w:docGrid w:linePitch="360"/>
        </w:sectPr>
      </w:pPr>
    </w:p>
    <w:p w14:paraId="510524F7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720</w:t>
      </w:r>
    </w:p>
    <w:p w14:paraId="4D67F34B" w14:textId="77777777" w:rsidR="00E66180" w:rsidRDefault="0081468F">
      <w:pPr>
        <w:pStyle w:val="Corpodeltesto950"/>
        <w:shd w:val="clear" w:color="auto" w:fill="auto"/>
        <w:spacing w:line="180" w:lineRule="exact"/>
        <w:ind w:left="360" w:hanging="360"/>
      </w:pPr>
      <w:r>
        <w:rPr>
          <w:rStyle w:val="Corpodeltesto95Maiuscoletto"/>
        </w:rPr>
        <w:t>LA CONTINUATION DE PERCEVal</w:t>
      </w:r>
    </w:p>
    <w:p w14:paraId="27ED5CB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si me dites vostre non.</w:t>
      </w:r>
    </w:p>
    <w:p w14:paraId="580B85F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15132 </w:t>
      </w:r>
      <w:r>
        <w:t>— Certes, Percheval ai a non.</w:t>
      </w:r>
    </w:p>
    <w:p w14:paraId="4D20381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Or weil je vostre non savoír. »</w:t>
      </w:r>
    </w:p>
    <w:p w14:paraId="68159E6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Cil dist : «Je vous en dirai voir,</w:t>
      </w:r>
      <w:r>
        <w:br/>
        <w:t>que n’en mentiroie a nul fuer.</w:t>
      </w:r>
    </w:p>
    <w:p w14:paraId="2069D40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15136 </w:t>
      </w:r>
      <w:r>
        <w:t>On m’apele Brandin Dur Cuer ;</w:t>
      </w:r>
      <w:r>
        <w:br/>
        <w:t>liez sui quant estes Perchevax.</w:t>
      </w:r>
    </w:p>
    <w:p w14:paraId="16F7830F" w14:textId="77777777" w:rsidR="00E66180" w:rsidRDefault="0081468F">
      <w:pPr>
        <w:pStyle w:val="Corpodeltesto380"/>
        <w:shd w:val="clear" w:color="auto" w:fill="auto"/>
        <w:spacing w:line="235" w:lineRule="exact"/>
        <w:ind w:firstLine="360"/>
      </w:pPr>
      <w:r>
        <w:t>Affiné avez vos travax,</w:t>
      </w:r>
      <w:r>
        <w:br/>
        <w:t>que jamais jor ne menjerai</w:t>
      </w:r>
      <w:r>
        <w:br/>
      </w:r>
      <w:r>
        <w:rPr>
          <w:rStyle w:val="Corpodeltesto38Sylfaen"/>
        </w:rPr>
        <w:t xml:space="preserve">15140 </w:t>
      </w:r>
      <w:r>
        <w:t>devant che que mort vous arai. »</w:t>
      </w:r>
      <w:r>
        <w:br/>
        <w:t>Perchevax dist comme hardis :</w:t>
      </w:r>
    </w:p>
    <w:p w14:paraId="306B959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Par foi dont viverez tozdis. »</w:t>
      </w:r>
    </w:p>
    <w:p w14:paraId="2A578699" w14:textId="77777777" w:rsidR="00E66180" w:rsidRDefault="0081468F">
      <w:pPr>
        <w:pStyle w:val="Corpodeltesto931"/>
        <w:shd w:val="clear" w:color="auto" w:fill="auto"/>
        <w:ind w:firstLine="360"/>
      </w:pPr>
      <w:r>
        <w:rPr>
          <w:rStyle w:val="Corpodeltesto9311pt0"/>
          <w:b w:val="0"/>
          <w:bCs w:val="0"/>
        </w:rPr>
        <w:t xml:space="preserve">A </w:t>
      </w:r>
      <w:r>
        <w:t>icest mort se queurent seure,</w:t>
      </w:r>
      <w:r>
        <w:br/>
        <w:t>15144 l’uns fiert desoz, l’autres deseure,</w:t>
      </w:r>
      <w:r>
        <w:br/>
        <w:t>et de che ne mescreez mie :</w:t>
      </w:r>
      <w:r>
        <w:br/>
        <w:t>puis que che vint a l’escremie,</w:t>
      </w:r>
      <w:r>
        <w:br/>
        <w:t>tost fust la bataille fmee,</w:t>
      </w:r>
    </w:p>
    <w:p w14:paraId="7AD357E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15148 </w:t>
      </w:r>
      <w:r>
        <w:t>car Perchevax de randonee</w:t>
      </w:r>
      <w:r>
        <w:br/>
        <w:t>li vint corant, l’espee traite ;</w:t>
      </w:r>
      <w:r>
        <w:br/>
        <w:t>si le fiert si a le retraite</w:t>
      </w:r>
      <w:r>
        <w:br/>
        <w:t>que le chief li sevra del bu ;</w:t>
      </w:r>
    </w:p>
    <w:p w14:paraId="18DFF4D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15152 </w:t>
      </w:r>
      <w:r>
        <w:t>s’ame comant a Belzebu</w:t>
      </w:r>
    </w:p>
    <w:p w14:paraId="62C181B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qui maint mal ot el païs fait.</w:t>
      </w:r>
    </w:p>
    <w:p w14:paraId="349B76D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mesire Perchevax trait</w:t>
      </w:r>
      <w:r>
        <w:br/>
        <w:t>la dame fors de la fontaine ;</w:t>
      </w:r>
    </w:p>
    <w:p w14:paraId="4B2A287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15156 </w:t>
      </w:r>
      <w:r>
        <w:t>une roube de soie en graine</w:t>
      </w:r>
      <w:r>
        <w:br/>
        <w:t>li aporte et pent a un arbre,</w:t>
      </w:r>
      <w:r>
        <w:br/>
        <w:t>par devant li. Molt ot esmarbre</w:t>
      </w:r>
      <w:r>
        <w:br/>
        <w:t>le cuer eii la damoisele ;</w:t>
      </w:r>
    </w:p>
    <w:p w14:paraId="2B6000DA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15160</w:t>
      </w:r>
      <w:r>
        <w:t xml:space="preserve"> de soi acesmer fu isnele.</w:t>
      </w:r>
    </w:p>
    <w:p w14:paraId="1D0D82F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quant ele fu acesmee,</w:t>
      </w:r>
      <w:r>
        <w:br/>
        <w:t>ainc nus ne vit tant bele nee.</w:t>
      </w:r>
    </w:p>
    <w:p w14:paraId="2A64FF90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Perchevax l’a tantost prxse,</w:t>
      </w:r>
    </w:p>
    <w:p w14:paraId="7FAD1100" w14:textId="77777777" w:rsidR="00E66180" w:rsidRDefault="0081468F">
      <w:pPr>
        <w:pStyle w:val="Corpodeltesto721"/>
        <w:shd w:val="clear" w:color="auto" w:fill="auto"/>
        <w:spacing w:line="190" w:lineRule="exact"/>
      </w:pPr>
      <w:r>
        <w:lastRenderedPageBreak/>
        <w:t>pyonise, la traîtresse</w:t>
      </w:r>
      <w:r>
        <w:br/>
      </w:r>
      <w:r>
        <w:rPr>
          <w:rStyle w:val="Corpodeltesto9375pt"/>
          <w:vertAlign w:val="subscript"/>
        </w:rPr>
        <w:t>151</w:t>
      </w:r>
      <w:r>
        <w:rPr>
          <w:rStyle w:val="Corpodeltesto9375pt"/>
        </w:rPr>
        <w:t>64</w:t>
      </w:r>
      <w:r>
        <w:rPr>
          <w:rStyle w:val="Corpodeltesto930"/>
        </w:rPr>
        <w:t xml:space="preserve"> si l’a par dalez lui assise,</w:t>
      </w:r>
    </w:p>
    <w:p w14:paraId="2D72171A" w14:textId="77777777" w:rsidR="00E66180" w:rsidRDefault="0081468F">
      <w:pPr>
        <w:pStyle w:val="Corpodeltesto931"/>
        <w:shd w:val="clear" w:color="auto" w:fill="auto"/>
        <w:ind w:firstLine="360"/>
      </w:pPr>
      <w:r>
        <w:t>puis li demande de son estre,</w:t>
      </w:r>
      <w:r>
        <w:br/>
        <w:t>qui ele est, dont sont si ancestre.</w:t>
      </w:r>
      <w:r>
        <w:br/>
        <w:t>«Biax sire, je le vous dirai</w:t>
      </w:r>
      <w:r>
        <w:br/>
      </w:r>
      <w:r>
        <w:rPr>
          <w:rStyle w:val="Corpodeltesto9375pt"/>
          <w:vertAlign w:val="subscript"/>
        </w:rPr>
        <w:t>15</w:t>
      </w:r>
      <w:r>
        <w:rPr>
          <w:rStyle w:val="Corpodeltesto9375pt"/>
        </w:rPr>
        <w:t>168</w:t>
      </w:r>
      <w:r>
        <w:t xml:space="preserve"> que ja ne vous en mentirai :</w:t>
      </w:r>
      <w:r>
        <w:br/>
        <w:t>Dyonise de Galoee</w:t>
      </w:r>
      <w:r>
        <w:br/>
        <w:t>sui par mon droit non apelee. »</w:t>
      </w:r>
      <w:r>
        <w:br/>
        <w:t>Perchevax li dist : « Bele amie,</w:t>
      </w:r>
      <w:r>
        <w:br/>
      </w:r>
      <w:r>
        <w:rPr>
          <w:rStyle w:val="Corpodeltesto9375pt"/>
        </w:rPr>
        <w:t>15172</w:t>
      </w:r>
      <w:r>
        <w:t xml:space="preserve"> par amors, or ne vous poist mie</w:t>
      </w:r>
      <w:r>
        <w:br/>
        <w:t>se je demandé le vous ai :</w:t>
      </w:r>
      <w:r>
        <w:br/>
        <w:t>je ne dormi ne reposai</w:t>
      </w:r>
      <w:r>
        <w:br/>
        <w:t>se molt petitet non anuit,</w:t>
      </w:r>
    </w:p>
    <w:p w14:paraId="0CECFBB8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75pt"/>
        </w:rPr>
        <w:t>15176</w:t>
      </w:r>
      <w:r>
        <w:t xml:space="preserve"> et je proi qu’il ne vous anuit</w:t>
      </w:r>
      <w:r>
        <w:br/>
        <w:t>se je me dorm un sol petit. »</w:t>
      </w:r>
    </w:p>
    <w:p w14:paraId="7A8168F4" w14:textId="77777777" w:rsidR="00E66180" w:rsidRDefault="0081468F">
      <w:pPr>
        <w:pStyle w:val="Corpodeltesto931"/>
        <w:shd w:val="clear" w:color="auto" w:fill="auto"/>
        <w:ind w:firstLine="360"/>
      </w:pPr>
      <w:r>
        <w:t>Et lors Dyonise li dist :</w:t>
      </w:r>
    </w:p>
    <w:p w14:paraId="51A451CD" w14:textId="77777777" w:rsidR="00E66180" w:rsidRDefault="0081468F">
      <w:pPr>
        <w:pStyle w:val="Corpodeltesto931"/>
        <w:shd w:val="clear" w:color="auto" w:fill="auto"/>
        <w:ind w:firstLine="360"/>
      </w:pPr>
      <w:r>
        <w:t>« Certes, sire, pas ne m’en poise.</w:t>
      </w:r>
      <w:r>
        <w:br/>
      </w:r>
      <w:r>
        <w:rPr>
          <w:rStyle w:val="Corpodeltesto9375pt"/>
        </w:rPr>
        <w:t>15180</w:t>
      </w:r>
      <w:r>
        <w:t xml:space="preserve"> Je ne seroie pas cortoise</w:t>
      </w:r>
    </w:p>
    <w:p w14:paraId="27E2F460" w14:textId="77777777" w:rsidR="00E66180" w:rsidRDefault="0081468F">
      <w:pPr>
        <w:pStyle w:val="Corpodeltesto931"/>
        <w:shd w:val="clear" w:color="auto" w:fill="auto"/>
        <w:ind w:firstLine="360"/>
      </w:pPr>
      <w:r>
        <w:t>se il me pesoit de vostre aise. »</w:t>
      </w:r>
      <w:r>
        <w:br/>
        <w:t>Et Perchevax tantost s’abaisse,</w:t>
      </w:r>
      <w:r>
        <w:br/>
        <w:t>s’a son chief sor son giron mis,</w:t>
      </w:r>
      <w:r>
        <w:br/>
        <w:t>15184 si s’est maintenant endormis,</w:t>
      </w:r>
      <w:r>
        <w:br/>
        <w:t>et Dyonise ne se mut.</w:t>
      </w:r>
    </w:p>
    <w:p w14:paraId="48C5C49E" w14:textId="77777777" w:rsidR="00E66180" w:rsidRDefault="0081468F">
      <w:pPr>
        <w:pStyle w:val="Corpodeltesto931"/>
        <w:shd w:val="clear" w:color="auto" w:fill="auto"/>
        <w:ind w:firstLine="360"/>
      </w:pPr>
      <w:r>
        <w:t>N’i ot mie longuement jut</w:t>
      </w:r>
      <w:r>
        <w:br/>
        <w:t>quant ele choisi un vallet</w:t>
      </w:r>
      <w:r>
        <w:br/>
        <w:t>15188 bel et cortois et gent et net,</w:t>
      </w:r>
      <w:r>
        <w:br/>
        <w:t>et molt plaisant et bien aate ;</w:t>
      </w:r>
      <w:r>
        <w:br/>
        <w:t>n’est mie vestus d’escarlate,</w:t>
      </w:r>
      <w:r>
        <w:br/>
        <w:t>ainz ot tote d’un gros burel,</w:t>
      </w:r>
    </w:p>
    <w:p w14:paraId="6614AEA6" w14:textId="77777777" w:rsidR="00E66180" w:rsidRDefault="0081468F">
      <w:pPr>
        <w:pStyle w:val="Corpodeltesto931"/>
        <w:shd w:val="clear" w:color="auto" w:fill="auto"/>
        <w:ind w:firstLine="0"/>
      </w:pPr>
      <w:r>
        <w:t>15192 et sist sor un cheval isnel,</w:t>
      </w:r>
    </w:p>
    <w:p w14:paraId="427CFA8F" w14:textId="77777777" w:rsidR="00E66180" w:rsidRDefault="0081468F">
      <w:pPr>
        <w:pStyle w:val="Corpodeltesto931"/>
        <w:shd w:val="clear" w:color="auto" w:fill="auto"/>
        <w:ind w:firstLine="0"/>
      </w:pPr>
      <w:r>
        <w:t>et fu cauciez d’uns cordoans</w:t>
      </w:r>
      <w:r>
        <w:br/>
        <w:t>et merveilles tres bien seans.</w:t>
      </w:r>
    </w:p>
    <w:p w14:paraId="4FA51B23" w14:textId="77777777" w:rsidR="00E66180" w:rsidRDefault="0081468F">
      <w:pPr>
        <w:pStyle w:val="Corpodeltesto931"/>
        <w:shd w:val="clear" w:color="auto" w:fill="auto"/>
        <w:ind w:firstLine="360"/>
      </w:pPr>
      <w:r>
        <w:rPr>
          <w:rStyle w:val="Corpodeltesto9311pt"/>
        </w:rPr>
        <w:t xml:space="preserve">A </w:t>
      </w:r>
      <w:r>
        <w:t xml:space="preserve">son archon </w:t>
      </w:r>
      <w:r>
        <w:rPr>
          <w:rStyle w:val="Corpodeltesto9311pt"/>
        </w:rPr>
        <w:t xml:space="preserve">ot </w:t>
      </w:r>
      <w:r>
        <w:t>une espee</w:t>
      </w:r>
      <w:r>
        <w:br/>
        <w:t>15196 qui de fin or enheudee.</w:t>
      </w:r>
    </w:p>
    <w:p w14:paraId="0C0EE9BB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721</w:t>
      </w:r>
    </w:p>
    <w:p w14:paraId="33296082" w14:textId="77777777" w:rsidR="00E66180" w:rsidRDefault="0081468F">
      <w:pPr>
        <w:pStyle w:val="Corpodeltesto721"/>
        <w:shd w:val="clear" w:color="auto" w:fill="auto"/>
        <w:spacing w:line="160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72"/>
        </w:rPr>
        <w:t>[fol. 212vc]</w:t>
      </w:r>
    </w:p>
    <w:p w14:paraId="5568303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Venus est devant la pucele</w:t>
      </w:r>
      <w:r>
        <w:br/>
        <w:t>qui sa main tint a sa maisele,</w:t>
      </w:r>
      <w:r>
        <w:br/>
        <w:t>cortoisement le salua.</w:t>
      </w:r>
    </w:p>
    <w:p w14:paraId="190DC74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15200 </w:t>
      </w:r>
      <w:r>
        <w:t>La pucele respondu a :</w:t>
      </w:r>
    </w:p>
    <w:p w14:paraId="40A1E15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Amis, fait ele, Dix te saut,</w:t>
      </w:r>
      <w:r>
        <w:br/>
        <w:t>qui les siens al besoig ne faut. »</w:t>
      </w:r>
    </w:p>
    <w:p w14:paraId="1D4E2FC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Bas li dist, ne parla pas haut,</w:t>
      </w:r>
    </w:p>
    <w:p w14:paraId="5B8AC997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15204</w:t>
      </w:r>
      <w:r>
        <w:t xml:space="preserve"> que cil ne salist en sorsaut</w:t>
      </w:r>
      <w:r>
        <w:br/>
        <w:t>qui se dormoit en son giron.</w:t>
      </w:r>
    </w:p>
    <w:p w14:paraId="766494D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li vallés, sanz contenchon,</w:t>
      </w:r>
      <w:r>
        <w:br/>
        <w:t>tot erramment li demanda</w:t>
      </w:r>
      <w:r>
        <w:br/>
      </w:r>
      <w:r>
        <w:rPr>
          <w:rStyle w:val="Corpodeltesto1595pt0"/>
        </w:rPr>
        <w:t xml:space="preserve">15208 </w:t>
      </w:r>
      <w:r>
        <w:t>qui cil estoit qui dormoit la.</w:t>
      </w:r>
    </w:p>
    <w:p w14:paraId="0BAE3CDF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213a]</w:t>
      </w:r>
    </w:p>
    <w:p w14:paraId="3661DEC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Dyosine li respont :</w:t>
      </w:r>
    </w:p>
    <w:p w14:paraId="63AD234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Amis, par Dieu qui fist le mont,</w:t>
      </w:r>
      <w:r>
        <w:br/>
        <w:t>ce est toz li plus desleaus</w:t>
      </w:r>
      <w:r>
        <w:br/>
      </w:r>
      <w:r>
        <w:rPr>
          <w:rStyle w:val="Corpodeltesto1575pt0"/>
        </w:rPr>
        <w:t>15212</w:t>
      </w:r>
      <w:r>
        <w:rPr>
          <w:rStyle w:val="Corpodeltesto1595pt0"/>
        </w:rPr>
        <w:t xml:space="preserve"> </w:t>
      </w:r>
      <w:r>
        <w:t>li plus crueus et h plus faus</w:t>
      </w:r>
      <w:r>
        <w:br/>
        <w:t>qui onques de mere nasquist.</w:t>
      </w:r>
      <w:r>
        <w:br/>
        <w:t>Orendroit mon ami ocist,</w:t>
      </w:r>
      <w:r>
        <w:br/>
        <w:t>si sai bien qu’il me honira</w:t>
      </w:r>
      <w:r>
        <w:br/>
      </w:r>
      <w:r>
        <w:rPr>
          <w:rStyle w:val="Corpodeltesto1595pt0"/>
        </w:rPr>
        <w:t xml:space="preserve">15216 </w:t>
      </w:r>
      <w:r>
        <w:t>tantost comme il s’esveillera.</w:t>
      </w:r>
    </w:p>
    <w:p w14:paraId="042E6B1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Por Dieu vous weil merchi requerre,</w:t>
      </w:r>
      <w:r>
        <w:br/>
        <w:t>que vous descendez tost a terre.</w:t>
      </w:r>
    </w:p>
    <w:p w14:paraId="03CE986A" w14:textId="77777777" w:rsidR="00E66180" w:rsidRDefault="0081468F">
      <w:pPr>
        <w:pStyle w:val="Corpodeltesto931"/>
        <w:shd w:val="clear" w:color="auto" w:fill="auto"/>
        <w:ind w:firstLine="360"/>
      </w:pPr>
      <w:r>
        <w:rPr>
          <w:rStyle w:val="Corpodeltesto9311pt"/>
        </w:rPr>
        <w:t xml:space="preserve">A </w:t>
      </w:r>
      <w:r>
        <w:t xml:space="preserve">cele espee </w:t>
      </w:r>
      <w:r>
        <w:rPr>
          <w:rStyle w:val="Corpodeltesto9311pt"/>
        </w:rPr>
        <w:t xml:space="preserve">qui </w:t>
      </w:r>
      <w:r>
        <w:t>la pent</w:t>
      </w:r>
      <w:r>
        <w:br/>
      </w:r>
      <w:r>
        <w:rPr>
          <w:rStyle w:val="Corpodeltesto9375pt"/>
        </w:rPr>
        <w:t>15220</w:t>
      </w:r>
      <w:r>
        <w:t xml:space="preserve"> em porrez ja legierement</w:t>
      </w:r>
    </w:p>
    <w:p w14:paraId="27B9CC3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prendre le chief, car il se dort;</w:t>
      </w:r>
      <w:r>
        <w:br/>
        <w:t>et, tantost con vous l’arez mort,</w:t>
      </w:r>
      <w:r>
        <w:br/>
        <w:t>je vous plevis c’od vous irai</w:t>
      </w:r>
      <w:r>
        <w:br/>
      </w:r>
      <w:r>
        <w:rPr>
          <w:rStyle w:val="Corpodeltesto1575pt0"/>
        </w:rPr>
        <w:t>15224</w:t>
      </w:r>
      <w:r>
        <w:rPr>
          <w:rStyle w:val="Corpodeltesto1595pt0"/>
        </w:rPr>
        <w:t xml:space="preserve"> </w:t>
      </w:r>
      <w:r>
        <w:t>et vostre volenté ferai.»</w:t>
      </w:r>
    </w:p>
    <w:p w14:paraId="1DDB115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Quant li vallés l’a entendue,</w:t>
      </w:r>
      <w:r>
        <w:br/>
        <w:t>sage parole a respondue :</w:t>
      </w:r>
    </w:p>
    <w:p w14:paraId="7834665B" w14:textId="77777777" w:rsidR="00E66180" w:rsidRDefault="0081468F">
      <w:pPr>
        <w:pStyle w:val="Corpodeltesto931"/>
        <w:shd w:val="clear" w:color="auto" w:fill="auto"/>
        <w:ind w:firstLine="360"/>
      </w:pPr>
      <w:r>
        <w:t>«A foi, fait il, mal dehé ait</w:t>
      </w:r>
      <w:r>
        <w:br/>
        <w:t>15228 qui eelui qui rien n’a mesfait</w:t>
      </w:r>
      <w:r>
        <w:br/>
        <w:t>por vostre dit adesera,</w:t>
      </w:r>
    </w:p>
    <w:p w14:paraId="0D479CA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qui od vous plain pié ira</w:t>
      </w:r>
      <w:r>
        <w:br/>
        <w:t>que ja n’i aroie fîanche,</w:t>
      </w:r>
    </w:p>
    <w:p w14:paraId="0F51AC9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75pt0"/>
        </w:rPr>
        <w:t>15232</w:t>
      </w:r>
      <w:r>
        <w:rPr>
          <w:rStyle w:val="Corpodeltesto1595pt0"/>
        </w:rPr>
        <w:t xml:space="preserve"> </w:t>
      </w:r>
      <w:r>
        <w:t>quant vous volez sanz demoranche</w:t>
      </w:r>
      <w:r>
        <w:br/>
        <w:t>faire cel chevalier ocirre :</w:t>
      </w:r>
      <w:r>
        <w:br/>
        <w:t>par verité porroie dire</w:t>
      </w:r>
      <w:r>
        <w:br/>
        <w:t>qu’autretel de moi feriiez</w:t>
      </w:r>
      <w:r>
        <w:br/>
      </w:r>
      <w:r>
        <w:rPr>
          <w:rStyle w:val="Corpodeltesto1575pt0"/>
        </w:rPr>
        <w:t>15236</w:t>
      </w:r>
      <w:r>
        <w:rPr>
          <w:rStyle w:val="Corpodeltesto1595pt0"/>
        </w:rPr>
        <w:t xml:space="preserve"> </w:t>
      </w:r>
      <w:r>
        <w:t>quant un autre troveriiés. »</w:t>
      </w:r>
    </w:p>
    <w:p w14:paraId="4B56718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Coi qu’il aloient si parlant,</w:t>
      </w:r>
      <w:r>
        <w:br/>
        <w:t>Perchevax s’ala esveillant,</w:t>
      </w:r>
      <w:r>
        <w:br/>
        <w:t>qui molt les a tres bien oïs,</w:t>
      </w:r>
    </w:p>
    <w:p w14:paraId="4E4EE226" w14:textId="77777777" w:rsidR="00E66180" w:rsidRDefault="0081468F">
      <w:pPr>
        <w:pStyle w:val="Corpodeltesto931"/>
        <w:shd w:val="clear" w:color="auto" w:fill="auto"/>
        <w:ind w:left="360" w:hanging="360"/>
      </w:pPr>
      <w:r>
        <w:t>15240 mais ne s’est pas trop esbahis.</w:t>
      </w:r>
    </w:p>
    <w:p w14:paraId="4346A0E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s’estent, puis est sahs sus;</w:t>
      </w:r>
      <w:r>
        <w:br/>
        <w:t>li vallés est vers lui venus,</w:t>
      </w:r>
      <w:r>
        <w:br/>
        <w:t>si le salua erramment,</w:t>
      </w:r>
    </w:p>
    <w:p w14:paraId="079864C4" w14:textId="77777777" w:rsidR="00E66180" w:rsidRDefault="0081468F">
      <w:pPr>
        <w:pStyle w:val="Corpodeltesto931"/>
        <w:shd w:val="clear" w:color="auto" w:fill="auto"/>
        <w:ind w:left="360" w:hanging="360"/>
      </w:pPr>
      <w:r>
        <w:t>15244 et il lui tot cortoisement.</w:t>
      </w:r>
    </w:p>
    <w:p w14:paraId="7C5E5D4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Amis, fait il, cil Dix vous salt</w:t>
      </w:r>
      <w:r>
        <w:br/>
        <w:t>qui les siens au besoig ne falt,</w:t>
      </w:r>
      <w:r>
        <w:br/>
        <w:t>ne m’a pas hui du tot fali! »</w:t>
      </w:r>
    </w:p>
    <w:p w14:paraId="4B2EA30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15248 </w:t>
      </w:r>
      <w:r>
        <w:t>A icest mot avant sali</w:t>
      </w:r>
    </w:p>
    <w:p w14:paraId="5731ED3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cele qui mesfaite se sent;</w:t>
      </w:r>
      <w:r>
        <w:br/>
        <w:t>se h a dit isnelement :</w:t>
      </w:r>
    </w:p>
    <w:p w14:paraId="3166E386" w14:textId="77777777" w:rsidR="00E66180" w:rsidRDefault="0081468F">
      <w:pPr>
        <w:pStyle w:val="Corpodeltesto830"/>
        <w:shd w:val="clear" w:color="auto" w:fill="auto"/>
        <w:spacing w:line="180" w:lineRule="exact"/>
      </w:pPr>
      <w:r>
        <w:rPr>
          <w:rStyle w:val="Corpodeltesto83Spaziatura0pt0"/>
        </w:rPr>
        <w:t>[fol. 213b]</w:t>
      </w:r>
    </w:p>
    <w:p w14:paraId="5333658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Ha, gentix chevaliers, merchi!</w:t>
      </w:r>
      <w:r>
        <w:br/>
      </w:r>
      <w:r>
        <w:rPr>
          <w:rStyle w:val="Corpodeltesto1595pt0"/>
        </w:rPr>
        <w:t xml:space="preserve">15252 </w:t>
      </w:r>
      <w:r>
        <w:t>Tenez ma foi, je vous affî</w:t>
      </w:r>
      <w:r>
        <w:br/>
        <w:t>que por lui essaier le fis. »</w:t>
      </w:r>
    </w:p>
    <w:p w14:paraId="75CA70F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Dist Perchevax : «Je sui toz fis</w:t>
      </w:r>
      <w:r>
        <w:br/>
      </w:r>
      <w:r>
        <w:lastRenderedPageBreak/>
        <w:t>que perdue est bien la biautez</w:t>
      </w:r>
      <w:r>
        <w:br/>
      </w:r>
      <w:r>
        <w:rPr>
          <w:rStyle w:val="Corpodeltesto1595pt0"/>
        </w:rPr>
        <w:t xml:space="preserve">15256 </w:t>
      </w:r>
      <w:r>
        <w:t>qui est en vous quant la bontez</w:t>
      </w:r>
      <w:r>
        <w:br/>
        <w:t>n’i est ausi, ce est damages.</w:t>
      </w:r>
    </w:p>
    <w:p w14:paraId="725D734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Tant mar fu vostre biax corsage,</w:t>
      </w:r>
      <w:r>
        <w:br/>
        <w:t>vo biau brac, vo bele faiture !</w:t>
      </w:r>
    </w:p>
    <w:p w14:paraId="061D1F4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headerReference w:type="even" r:id="rId765"/>
          <w:headerReference w:type="default" r:id="rId766"/>
          <w:footerReference w:type="even" r:id="rId767"/>
          <w:headerReference w:type="first" r:id="rId768"/>
          <w:pgSz w:w="11909" w:h="16834"/>
          <w:pgMar w:top="1430" w:right="1440" w:bottom="1430" w:left="1440" w:header="0" w:footer="3" w:gutter="0"/>
          <w:pgNumType w:start="722"/>
          <w:cols w:space="720"/>
          <w:noEndnote/>
          <w:titlePg/>
          <w:docGrid w:linePitch="360"/>
        </w:sectPr>
      </w:pPr>
      <w:r>
        <w:rPr>
          <w:rStyle w:val="Corpodeltesto1595pt0"/>
        </w:rPr>
        <w:t xml:space="preserve">15260 </w:t>
      </w:r>
      <w:r>
        <w:t>Mais de tant a mespris Nature</w:t>
      </w:r>
      <w:r>
        <w:br/>
        <w:t>que les bontez avec ne mist;</w:t>
      </w:r>
      <w:r>
        <w:br/>
        <w:t>molt me poise quant i mefEst.</w:t>
      </w:r>
    </w:p>
    <w:p w14:paraId="2645933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Ja plus rien ne vous mesferai</w:t>
      </w:r>
      <w:r>
        <w:br/>
      </w:r>
      <w:r>
        <w:rPr>
          <w:rStyle w:val="Corpodeltesto1595pt0"/>
        </w:rPr>
        <w:t xml:space="preserve">15264 </w:t>
      </w:r>
      <w:r>
        <w:t>ne ja avant ne vous menrai.»</w:t>
      </w:r>
    </w:p>
    <w:p w14:paraId="562DE6E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Plus ne disent ne ne parlerent</w:t>
      </w:r>
      <w:r>
        <w:br/>
        <w:t>fors tant qu’a Dieu se commanderent,</w:t>
      </w:r>
      <w:r>
        <w:br/>
        <w:t>et laissent</w:t>
      </w:r>
      <w:r>
        <w:rPr>
          <w:vertAlign w:val="superscript"/>
        </w:rPr>
        <w:t>355</w:t>
      </w:r>
      <w:r>
        <w:t xml:space="preserve"> seule Dyonise</w:t>
      </w:r>
      <w:r>
        <w:br/>
      </w:r>
      <w:r>
        <w:rPr>
          <w:rStyle w:val="Corpodeltesto1595pt0"/>
        </w:rPr>
        <w:t xml:space="preserve">15268 </w:t>
      </w:r>
      <w:r>
        <w:t>qui se rest a la voie mise.</w:t>
      </w:r>
    </w:p>
    <w:p w14:paraId="39FFBC5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Perchevax ne valt plus targer</w:t>
      </w:r>
      <w:r>
        <w:br/>
        <w:t>qui grant talent ot de mengier,</w:t>
      </w:r>
      <w:r>
        <w:br/>
        <w:t>acheminez s’est par un val.</w:t>
      </w:r>
    </w:p>
    <w:p w14:paraId="22E8B3E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0"/>
        </w:rPr>
        <w:t>15272</w:t>
      </w:r>
      <w:r>
        <w:rPr>
          <w:rStyle w:val="Corpodeltesto1595pt0"/>
        </w:rPr>
        <w:t xml:space="preserve"> </w:t>
      </w:r>
      <w:r>
        <w:t>Molt sovent poignoit son cheval.</w:t>
      </w:r>
    </w:p>
    <w:p w14:paraId="5449EF5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Tant a chevalchié le chemin</w:t>
      </w:r>
      <w:r>
        <w:br/>
        <w:t>qu’il encontra un pelerin</w:t>
      </w:r>
      <w:r>
        <w:br/>
        <w:t>qui vin avoit en un bouchel,</w:t>
      </w:r>
    </w:p>
    <w:p w14:paraId="336FE1AE" w14:textId="77777777" w:rsidR="00E66180" w:rsidRDefault="0081468F">
      <w:pPr>
        <w:pStyle w:val="Corpodeltesto931"/>
        <w:shd w:val="clear" w:color="auto" w:fill="auto"/>
        <w:ind w:left="360" w:hanging="360"/>
      </w:pPr>
      <w:r>
        <w:t>15276 et d’une espalle de porcel,</w:t>
      </w:r>
    </w:p>
    <w:p w14:paraId="66319A7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avoit une piece en s’esquerpe,</w:t>
      </w:r>
      <w:r>
        <w:br/>
        <w:t>bien quite. Perchevax enpesque</w:t>
      </w:r>
      <w:r>
        <w:br/>
        <w:t>se il avoit riens a mengier.</w:t>
      </w:r>
    </w:p>
    <w:p w14:paraId="17FFA14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15280 </w:t>
      </w:r>
      <w:r>
        <w:t>Li pelerins tot sans targier</w:t>
      </w:r>
    </w:p>
    <w:p w14:paraId="44DBA0D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h dist : «J’ai assez pain et vin,</w:t>
      </w:r>
    </w:p>
    <w:p w14:paraId="38B58BA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. et char quite, par saint Lievin ;</w:t>
      </w:r>
      <w:r>
        <w:br/>
        <w:t>si en arez molt volontiers,</w:t>
      </w:r>
    </w:p>
    <w:p w14:paraId="27BC619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15284 </w:t>
      </w:r>
      <w:r>
        <w:t>car je quit qu’il vous est mestiers. »</w:t>
      </w:r>
      <w:r>
        <w:br/>
        <w:t>Perchevax l’ot, si descendi,</w:t>
      </w:r>
      <w:r>
        <w:br/>
        <w:t>et lí pelerins estendi</w:t>
      </w:r>
      <w:r>
        <w:br/>
        <w:t>sa nape, blanche estoit assez.</w:t>
      </w:r>
    </w:p>
    <w:p w14:paraId="00F7928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15288 </w:t>
      </w:r>
      <w:r>
        <w:t>Perchevax menga tot son sez,</w:t>
      </w:r>
      <w:r>
        <w:br/>
        <w:t>mais petit but, talent n’en ot.</w:t>
      </w:r>
    </w:p>
    <w:p w14:paraId="34BC136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quant Perchevax mengié ot,</w:t>
      </w:r>
      <w:r>
        <w:br/>
        <w:t>au pelerin le congié prent,</w:t>
      </w:r>
    </w:p>
    <w:p w14:paraId="2E40A378" w14:textId="77777777" w:rsidR="00E66180" w:rsidRDefault="0081468F">
      <w:pPr>
        <w:pStyle w:val="Corpodeltesto931"/>
        <w:shd w:val="clear" w:color="auto" w:fill="auto"/>
        <w:ind w:left="360" w:hanging="360"/>
      </w:pPr>
      <w:r>
        <w:t>15292 puis est montez, sa voie emprent.</w:t>
      </w:r>
    </w:p>
    <w:p w14:paraId="00CC0428" w14:textId="77777777" w:rsidR="00E66180" w:rsidRDefault="0081468F">
      <w:pPr>
        <w:pStyle w:val="Corpodeltesto830"/>
        <w:shd w:val="clear" w:color="auto" w:fill="auto"/>
        <w:spacing w:line="180" w:lineRule="exact"/>
      </w:pPr>
      <w:r>
        <w:rPr>
          <w:rStyle w:val="Corpodeltesto83Spaziatura0pt0"/>
        </w:rPr>
        <w:t>[fol. 213c]</w:t>
      </w:r>
    </w:p>
    <w:p w14:paraId="2DC82E4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Du pelerin se part errant,</w:t>
      </w:r>
    </w:p>
    <w:p w14:paraId="73A48E1B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lastRenderedPageBreak/>
        <w:t>si s’achemine et va errant</w:t>
      </w:r>
      <w:r>
        <w:br/>
        <w:t>tot droit parmi le fons d’un val.</w:t>
      </w:r>
    </w:p>
    <w:p w14:paraId="0AEC9EDE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!5296</w:t>
      </w:r>
      <w:r>
        <w:t xml:space="preserve"> Lors estut cois sor son cheval,</w:t>
      </w:r>
      <w:r>
        <w:br/>
        <w:t>mais par devant et par encoste</w:t>
      </w:r>
      <w:r>
        <w:br/>
        <w:t>trova le montaigne si roste</w:t>
      </w:r>
      <w:r>
        <w:br/>
        <w:t>qu’a paines vit quel part errer.</w:t>
      </w:r>
    </w:p>
    <w:p w14:paraId="32976445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rPr>
          <w:rStyle w:val="Corpodeltesto9375pt"/>
        </w:rPr>
        <w:t>15300</w:t>
      </w:r>
      <w:r>
        <w:t xml:space="preserve"> Lors a oï molt haut crier</w:t>
      </w:r>
    </w:p>
    <w:p w14:paraId="74EE78B0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une vois, molt tresdurement.</w:t>
      </w:r>
    </w:p>
    <w:p w14:paraId="7B98FF08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Quant oïe l’ot longuement,</w:t>
      </w:r>
      <w:r>
        <w:br/>
        <w:t>cele part esgarde, si voit</w:t>
      </w:r>
      <w:r>
        <w:br/>
      </w:r>
      <w:r>
        <w:rPr>
          <w:rStyle w:val="Corpodeltesto1575pt0"/>
        </w:rPr>
        <w:t>15304</w:t>
      </w:r>
      <w:r>
        <w:rPr>
          <w:rStyle w:val="Corpodeltesto1595pt0"/>
        </w:rPr>
        <w:t xml:space="preserve"> </w:t>
      </w:r>
      <w:r>
        <w:t>une pucele qui estoit</w:t>
      </w:r>
    </w:p>
    <w:p w14:paraId="377CC2EE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la plus tres bele riens qui fust</w:t>
      </w:r>
      <w:r>
        <w:br/>
        <w:t>ne que nus hom veíi eiist.</w:t>
      </w:r>
    </w:p>
    <w:p w14:paraId="484EE307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Seule le voit sanz compaignie,</w:t>
      </w:r>
    </w:p>
    <w:p w14:paraId="156850B9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15308 molt se merveille por coi crie.</w:t>
      </w:r>
    </w:p>
    <w:p w14:paraId="5DED8021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Avant vint, si le salua ;</w:t>
      </w:r>
      <w:r>
        <w:br/>
        <w:t>la pucele respondu a :</w:t>
      </w:r>
    </w:p>
    <w:p w14:paraId="7B59514B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« Ha, gentix chevaliers, merchi!</w:t>
      </w:r>
    </w:p>
    <w:p w14:paraId="2C90AC40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95pt0"/>
        </w:rPr>
        <w:t xml:space="preserve">15312 </w:t>
      </w:r>
      <w:r>
        <w:t>por Dieu, c’or m’en portez de chi,</w:t>
      </w:r>
      <w:r>
        <w:br/>
        <w:t>car tier jor a que ne mengai</w:t>
      </w:r>
      <w:r>
        <w:br/>
        <w:t>ne ne dormi ne reposai,</w:t>
      </w:r>
      <w:r>
        <w:br/>
        <w:t>car je n’en oi liu ne saison.</w:t>
      </w:r>
    </w:p>
    <w:p w14:paraId="452CCC6C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95pt0"/>
        </w:rPr>
        <w:t xml:space="preserve">15316 </w:t>
      </w:r>
      <w:r>
        <w:t>— Coment et par quele achoison,</w:t>
      </w:r>
      <w:r>
        <w:br/>
        <w:t>fait Perchevax, venistes chi ?</w:t>
      </w:r>
    </w:p>
    <w:p w14:paraId="62AB1569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— Ha, sire chevaliers, merchi</w:t>
      </w:r>
      <w:r>
        <w:rPr>
          <w:vertAlign w:val="superscript"/>
        </w:rPr>
        <w:t>356</w:t>
      </w:r>
      <w:r>
        <w:t xml:space="preserve"> !</w:t>
      </w:r>
      <w:r>
        <w:br/>
        <w:t>Or escoutez, jel vous dirai,</w:t>
      </w:r>
    </w:p>
    <w:p w14:paraId="5861569A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95pt0"/>
        </w:rPr>
        <w:t xml:space="preserve">15320 </w:t>
      </w:r>
      <w:r>
        <w:t>que ja ne vous en mentirai :</w:t>
      </w:r>
      <w:r>
        <w:br/>
        <w:t>fille sui Arguisel d’Escoche,</w:t>
      </w:r>
    </w:p>
    <w:p w14:paraId="29443CA5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Felisse ai non, de la Blanclose,</w:t>
      </w:r>
      <w:r>
        <w:br/>
        <w:t>por che qu’en</w:t>
      </w:r>
      <w:r>
        <w:rPr>
          <w:vertAlign w:val="superscript"/>
        </w:rPr>
        <w:t>357</w:t>
      </w:r>
      <w:r>
        <w:t xml:space="preserve"> cel chastel fui nee,</w:t>
      </w:r>
    </w:p>
    <w:p w14:paraId="39D75298" w14:textId="77777777" w:rsidR="00E66180" w:rsidRDefault="0081468F">
      <w:pPr>
        <w:pStyle w:val="Corpodeltesto390"/>
        <w:shd w:val="clear" w:color="auto" w:fill="auto"/>
        <w:jc w:val="left"/>
        <w:sectPr w:rsidR="00E66180">
          <w:headerReference w:type="even" r:id="rId769"/>
          <w:headerReference w:type="default" r:id="rId770"/>
          <w:footerReference w:type="even" r:id="rId771"/>
          <w:footerReference w:type="default" r:id="rId772"/>
          <w:headerReference w:type="first" r:id="rId77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c., </w:t>
      </w:r>
      <w:r>
        <w:rPr>
          <w:rStyle w:val="Corpodeltesto3912pt"/>
        </w:rPr>
        <w:t xml:space="preserve">par </w:t>
      </w:r>
      <w:r>
        <w:t xml:space="preserve">v. merci </w:t>
      </w:r>
      <w:r>
        <w:rPr>
          <w:rStyle w:val="Corpodeltesto3985ptGrassettoCorsivo"/>
        </w:rPr>
        <w:t>corr. en</w:t>
      </w:r>
      <w:r>
        <w:t xml:space="preserve"> c., merci</w:t>
      </w:r>
      <w:r>
        <w:br/>
      </w:r>
      <w:r>
        <w:rPr>
          <w:rStyle w:val="Corpodeltesto3912pt"/>
        </w:rPr>
        <w:t xml:space="preserve">por </w:t>
      </w:r>
      <w:r>
        <w:t xml:space="preserve">che que c. </w:t>
      </w:r>
      <w:r>
        <w:rPr>
          <w:rStyle w:val="Corpodeltesto3985ptGrassettoCorsivo"/>
        </w:rPr>
        <w:t>corr. en</w:t>
      </w:r>
      <w:r>
        <w:t xml:space="preserve"> </w:t>
      </w:r>
      <w:r>
        <w:rPr>
          <w:rStyle w:val="Corpodeltesto3912pt"/>
        </w:rPr>
        <w:t xml:space="preserve">por </w:t>
      </w:r>
      <w:r>
        <w:t>che qu’en c.</w:t>
      </w:r>
    </w:p>
    <w:p w14:paraId="14886418" w14:textId="77777777" w:rsidR="00E66180" w:rsidRDefault="0081468F">
      <w:pPr>
        <w:pStyle w:val="Corpodeltesto931"/>
        <w:shd w:val="clear" w:color="auto" w:fill="auto"/>
        <w:ind w:left="360" w:hanging="360"/>
      </w:pPr>
      <w:r>
        <w:lastRenderedPageBreak/>
        <w:t>15324 oi le sornon et sui nomee</w:t>
      </w:r>
    </w:p>
    <w:p w14:paraId="4F749C2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Felisse ; dit vous ai mon non.</w:t>
      </w:r>
    </w:p>
    <w:p w14:paraId="479736D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Or vous redirai l’achoison</w:t>
      </w:r>
      <w:r>
        <w:br/>
        <w:t>por coi je sui ichi venue.</w:t>
      </w:r>
    </w:p>
    <w:p w14:paraId="0F1EE80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15328 </w:t>
      </w:r>
      <w:r>
        <w:t>Un jor estoie fors issue</w:t>
      </w:r>
    </w:p>
    <w:p w14:paraId="2FB881A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la Bancloche, le chastel;</w:t>
      </w:r>
      <w:r>
        <w:br/>
        <w:t>entré estoie en un prael</w:t>
      </w:r>
      <w:r>
        <w:br/>
        <w:t>por deduire et esbanoier.</w:t>
      </w:r>
    </w:p>
    <w:p w14:paraId="5451C79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15332 </w:t>
      </w:r>
      <w:r>
        <w:t>Atant vinrent doi chevaher</w:t>
      </w:r>
    </w:p>
    <w:p w14:paraId="6062DE5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qui maintenant entr’ax me prisent</w:t>
      </w:r>
      <w:r>
        <w:br/>
        <w:t>et desor le cheval</w:t>
      </w:r>
      <w:r>
        <w:rPr>
          <w:vertAlign w:val="superscript"/>
        </w:rPr>
        <w:t>358</w:t>
      </w:r>
      <w:r>
        <w:t xml:space="preserve"> me misent.</w:t>
      </w:r>
    </w:p>
    <w:p w14:paraId="4BF8C4CA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213va)</w:t>
      </w:r>
    </w:p>
    <w:p w14:paraId="21A245A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Si m’en porterent les galos</w:t>
      </w:r>
      <w:r>
        <w:br/>
      </w:r>
      <w:r>
        <w:rPr>
          <w:rStyle w:val="Corpodeltesto1595pt0"/>
        </w:rPr>
        <w:t xml:space="preserve">15336 </w:t>
      </w:r>
      <w:r>
        <w:t>tant qu’a l’entree de cest bos</w:t>
      </w:r>
      <w:r>
        <w:br/>
        <w:t>vinrent, si me misent a terre ;</w:t>
      </w:r>
      <w:r>
        <w:br/>
        <w:t>et li uns d’ax me vint requerre</w:t>
      </w:r>
      <w:r>
        <w:br/>
        <w:t>que je ses volentez feïsse,</w:t>
      </w:r>
    </w:p>
    <w:p w14:paraId="69573AC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15340 </w:t>
      </w:r>
      <w:r>
        <w:t>et, si m’aït Dix, mix volsisse</w:t>
      </w:r>
      <w:r>
        <w:br/>
        <w:t>estre detraite piece a piece.</w:t>
      </w:r>
    </w:p>
    <w:p w14:paraId="52771B6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Ne demora mie grant piece</w:t>
      </w:r>
      <w:r>
        <w:br/>
        <w:t>quant doi autre chevalier vinrent,</w:t>
      </w:r>
      <w:r>
        <w:br/>
      </w:r>
      <w:r>
        <w:rPr>
          <w:rStyle w:val="Corpodeltesto1575pt0"/>
        </w:rPr>
        <w:t>15344</w:t>
      </w:r>
      <w:r>
        <w:rPr>
          <w:rStyle w:val="Corpodeltesto1595pt0"/>
        </w:rPr>
        <w:t xml:space="preserve"> </w:t>
      </w:r>
      <w:r>
        <w:t>et, de si loinz comme il nous virent,</w:t>
      </w:r>
      <w:r>
        <w:br/>
        <w:t>comencherent a dire en haut :</w:t>
      </w:r>
    </w:p>
    <w:p w14:paraId="3E63AF0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Chevaher, se Jhesus me saut,</w:t>
      </w:r>
      <w:r>
        <w:br/>
        <w:t>molt faites ore grant oltrage ;</w:t>
      </w:r>
    </w:p>
    <w:p w14:paraId="113DE97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15348 </w:t>
      </w:r>
      <w:r>
        <w:t>certes, vous i arez damage ! »</w:t>
      </w:r>
    </w:p>
    <w:p w14:paraId="0F318EB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Dont me laissa cil qui le tint</w:t>
      </w:r>
      <w:r>
        <w:br/>
        <w:t>et tnolt tost au cheval en vint.</w:t>
      </w:r>
    </w:p>
    <w:p w14:paraId="7B3C9CD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Si comenchierent la bataille,</w:t>
      </w:r>
    </w:p>
    <w:p w14:paraId="5F5A550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595pt0"/>
        </w:rPr>
        <w:t xml:space="preserve">15352 </w:t>
      </w:r>
      <w:r>
        <w:t>ne sai quels fu la defEnaille,</w:t>
      </w:r>
      <w:r>
        <w:br/>
        <w:t>car par le bos fuiant tornai;</w:t>
      </w:r>
      <w:r>
        <w:br/>
        <w:t>molt fui he quant eschapai,</w:t>
      </w:r>
    </w:p>
    <w:p w14:paraId="277BB9F1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tant alai que chi fui venue.</w:t>
      </w:r>
    </w:p>
    <w:p w14:paraId="50991D5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75pt0"/>
        </w:rPr>
        <w:t>15356</w:t>
      </w:r>
      <w:r>
        <w:rPr>
          <w:rStyle w:val="Corpodeltesto1595pt0"/>
        </w:rPr>
        <w:t xml:space="preserve"> </w:t>
      </w:r>
      <w:r>
        <w:t>Por le Seignor qui fìst la nue,</w:t>
      </w:r>
      <w:r>
        <w:br/>
        <w:t>desus vo cheval me metez</w:t>
      </w:r>
      <w:r>
        <w:br/>
        <w:t>et fors de cest bois me portez !</w:t>
      </w:r>
      <w:r>
        <w:br/>
        <w:t>Bons amis, en poez conquerre. »</w:t>
      </w:r>
      <w:r>
        <w:br/>
      </w:r>
      <w:r>
        <w:rPr>
          <w:rStyle w:val="Corpodeltesto15TimesNewRoman65ptGrassetto"/>
          <w:rFonts w:eastAsia="Sylfaen"/>
        </w:rPr>
        <w:t>15360</w:t>
      </w:r>
      <w:r>
        <w:t xml:space="preserve"> Lors met Perchevax pié a terre.</w:t>
      </w:r>
    </w:p>
    <w:p w14:paraId="1D0703F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Hé ! Diex, qu’il ne s’est aperchus,</w:t>
      </w:r>
      <w:r>
        <w:br/>
        <w:t>quant par cheli est si dechus,</w:t>
      </w:r>
      <w:r>
        <w:br/>
        <w:t>car ele ment, la desleaus,</w:t>
      </w:r>
    </w:p>
    <w:p w14:paraId="3131175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0"/>
        </w:rPr>
        <w:t>15364</w:t>
      </w:r>
      <w:r>
        <w:rPr>
          <w:rStyle w:val="Corpodeltesto1595pt0"/>
        </w:rPr>
        <w:t xml:space="preserve"> </w:t>
      </w:r>
      <w:r>
        <w:t>qui tant ot le cuer faint et faus;</w:t>
      </w:r>
      <w:r>
        <w:br/>
        <w:t>ainz gaitoit la les trespassans.</w:t>
      </w:r>
    </w:p>
    <w:p w14:paraId="435A40C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chevaliers ou païsans</w:t>
      </w:r>
      <w:r>
        <w:br/>
        <w:t>i trespassoit, si l’araisnoit</w:t>
      </w:r>
      <w:r>
        <w:br/>
      </w:r>
      <w:r>
        <w:rPr>
          <w:rStyle w:val="Corpodeltesto1575pt0"/>
        </w:rPr>
        <w:t>15368</w:t>
      </w:r>
      <w:r>
        <w:rPr>
          <w:rStyle w:val="Corpodeltesto1595pt0"/>
        </w:rPr>
        <w:t xml:space="preserve"> </w:t>
      </w:r>
      <w:r>
        <w:t>et tot desrouber le faisoit.</w:t>
      </w:r>
    </w:p>
    <w:p w14:paraId="7874AF2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Ausi velt faire Percheval,</w:t>
      </w:r>
      <w:r>
        <w:br/>
        <w:t>qui descendus fu du cheval.</w:t>
      </w:r>
    </w:p>
    <w:p w14:paraId="2F70F56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Coi que Perchevax l’araisnoit,</w:t>
      </w:r>
      <w:r>
        <w:br/>
      </w:r>
      <w:r>
        <w:rPr>
          <w:rStyle w:val="Corpodeltesto1595pt0"/>
        </w:rPr>
        <w:t xml:space="preserve">15372 </w:t>
      </w:r>
      <w:r>
        <w:t>ainz ne sot mot quant venir voit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.V. </w:t>
      </w:r>
      <w:r>
        <w:t>roubeors par la forest,</w:t>
      </w:r>
      <w:r>
        <w:br/>
        <w:t>qui li crient sanz nul arest :</w:t>
      </w:r>
    </w:p>
    <w:p w14:paraId="1B82BF0B" w14:textId="77777777" w:rsidR="00E66180" w:rsidRDefault="0081468F">
      <w:pPr>
        <w:pStyle w:val="Corpodeltesto50"/>
        <w:shd w:val="clear" w:color="auto" w:fill="auto"/>
        <w:spacing w:line="240" w:lineRule="exact"/>
        <w:jc w:val="left"/>
      </w:pPr>
      <w:r>
        <w:rPr>
          <w:rStyle w:val="Corpodeltesto5c"/>
        </w:rPr>
        <w:t>[fol. 213vb]</w:t>
      </w:r>
    </w:p>
    <w:p w14:paraId="01E7C7F1" w14:textId="77777777" w:rsidR="00E66180" w:rsidRDefault="0081468F">
      <w:pPr>
        <w:pStyle w:val="Corpodeltesto50"/>
        <w:shd w:val="clear" w:color="auto" w:fill="auto"/>
        <w:spacing w:line="240" w:lineRule="exact"/>
        <w:jc w:val="left"/>
      </w:pPr>
      <w:r>
        <w:rPr>
          <w:rStyle w:val="Corpodeltesto5c"/>
        </w:rPr>
        <w:t>traîtresse</w:t>
      </w:r>
    </w:p>
    <w:p w14:paraId="33EE0BD8" w14:textId="77777777" w:rsidR="00E66180" w:rsidRDefault="0081468F">
      <w:pPr>
        <w:pStyle w:val="Corpodeltesto50"/>
        <w:shd w:val="clear" w:color="auto" w:fill="auto"/>
        <w:tabs>
          <w:tab w:val="left" w:leader="hyphen" w:pos="730"/>
        </w:tabs>
        <w:spacing w:line="240" w:lineRule="exact"/>
        <w:jc w:val="left"/>
      </w:pPr>
      <w:r>
        <w:rPr>
          <w:rStyle w:val="Corpodeltesto5c"/>
        </w:rPr>
        <w:t>..autre</w:t>
      </w:r>
      <w:r>
        <w:rPr>
          <w:rStyle w:val="Corpodeltesto5c"/>
        </w:rPr>
        <w:tab/>
      </w:r>
    </w:p>
    <w:p w14:paraId="4E492627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727</w:t>
      </w:r>
    </w:p>
    <w:p w14:paraId="674977F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Par foi vassal, vous estes pris! »</w:t>
      </w:r>
      <w:r>
        <w:br/>
      </w:r>
      <w:r>
        <w:rPr>
          <w:rStyle w:val="Corpodeltesto1595pt0"/>
        </w:rPr>
        <w:t xml:space="preserve">15376 </w:t>
      </w:r>
      <w:r>
        <w:t>Quant Perchevax se voit sozpris,</w:t>
      </w:r>
      <w:r>
        <w:br/>
        <w:t>n’ot mie le cuer esperdu ;</w:t>
      </w:r>
      <w:r>
        <w:br/>
        <w:t>el cheval salt par grant vertu,</w:t>
      </w:r>
      <w:r>
        <w:br/>
        <w:t>si dist un mot dont lui sovient :</w:t>
      </w:r>
      <w:r>
        <w:br/>
      </w:r>
      <w:r>
        <w:rPr>
          <w:rStyle w:val="Corpodeltesto1595pt0"/>
        </w:rPr>
        <w:t xml:space="preserve">15380 </w:t>
      </w:r>
      <w:r>
        <w:t>« Tant malisse par feme vient. »</w:t>
      </w:r>
      <w:r>
        <w:br/>
        <w:t>Aprés a dit une autre rien :</w:t>
      </w:r>
    </w:p>
    <w:p w14:paraId="088D0C3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Par foi, ausi font tot li bien</w:t>
      </w:r>
      <w:r>
        <w:rPr>
          <w:vertAlign w:val="superscript"/>
        </w:rPr>
        <w:t>359</w:t>
      </w:r>
      <w:r>
        <w:t xml:space="preserve"> :</w:t>
      </w:r>
      <w:r>
        <w:br/>
        <w:t>des bones sont li bien venu,</w:t>
      </w:r>
    </w:p>
    <w:p w14:paraId="261B4625" w14:textId="77777777" w:rsidR="00E66180" w:rsidRDefault="0081468F">
      <w:pPr>
        <w:pStyle w:val="Corpodeltesto931"/>
        <w:shd w:val="clear" w:color="auto" w:fill="auto"/>
        <w:ind w:left="360" w:hanging="360"/>
      </w:pPr>
      <w:r>
        <w:t>15384 par les malveses esleiì</w:t>
      </w:r>
    </w:p>
    <w:p w14:paraId="7F5EC5F1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774"/>
          <w:headerReference w:type="default" r:id="rId775"/>
          <w:footerReference w:type="even" r:id="rId776"/>
          <w:footerReference w:type="default" r:id="rId777"/>
          <w:headerReference w:type="first" r:id="rId778"/>
          <w:pgSz w:w="11909" w:h="16834"/>
          <w:pgMar w:top="1430" w:right="1440" w:bottom="1430" w:left="1440" w:header="0" w:footer="3" w:gutter="0"/>
          <w:pgNumType w:start="723"/>
          <w:cols w:space="720"/>
          <w:noEndnote/>
          <w:docGrid w:linePitch="360"/>
        </w:sectPr>
      </w:pPr>
      <w:r>
        <w:t>tout li mal et totes les hontes. »</w:t>
      </w:r>
    </w:p>
    <w:p w14:paraId="71DC99D8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lastRenderedPageBreak/>
        <w:t>Que vous feroie plus lons contes ?</w:t>
      </w:r>
      <w:r>
        <w:br/>
        <w:t>de toutes pars cil l’avironnent,</w:t>
      </w:r>
    </w:p>
    <w:p w14:paraId="3706F7DE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15388 trop vilainement</w:t>
      </w:r>
      <w:r>
        <w:rPr>
          <w:vertAlign w:val="superscript"/>
        </w:rPr>
        <w:footnoteReference w:id="148"/>
      </w:r>
      <w:r>
        <w:t xml:space="preserve"> l’araisonnent.</w:t>
      </w:r>
    </w:p>
    <w:p w14:paraId="215FD7FE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« Par foi, vassal, vous nous direz,</w:t>
      </w:r>
      <w:r>
        <w:br/>
        <w:t>je quit, quant de nous partirez,</w:t>
      </w:r>
      <w:r>
        <w:br/>
        <w:t>quel musardie alez querant.</w:t>
      </w:r>
    </w:p>
    <w:p w14:paraId="74EDE4AA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95pt0"/>
        </w:rPr>
        <w:t xml:space="preserve">15392 </w:t>
      </w:r>
      <w:r>
        <w:t>Vous nous lairez cel auferrant</w:t>
      </w:r>
      <w:r>
        <w:br/>
        <w:t>et ces armes et cel conroi. »</w:t>
      </w:r>
    </w:p>
    <w:p w14:paraId="656A5334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Et Perchevax respont</w:t>
      </w:r>
      <w:r>
        <w:rPr>
          <w:vertAlign w:val="superscript"/>
        </w:rPr>
        <w:footnoteReference w:id="149"/>
      </w:r>
      <w:r>
        <w:t xml:space="preserve"> : « Par foi,</w:t>
      </w:r>
      <w:r>
        <w:br/>
        <w:t>vilenie est, si con moi samble,</w:t>
      </w:r>
    </w:p>
    <w:p w14:paraId="3B06DF10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95pt0"/>
        </w:rPr>
        <w:t xml:space="preserve">15396 </w:t>
      </w:r>
      <w:r>
        <w:t>se vous m’asalez tot ensamble,</w:t>
      </w:r>
      <w:r>
        <w:br/>
        <w:t>mais viegne li uns aprés l’autre,</w:t>
      </w:r>
      <w:r>
        <w:br/>
        <w:t>lance levee sor le faútre ;</w:t>
      </w:r>
      <w:r>
        <w:br/>
        <w:t>se ensamble me requerez</w:t>
      </w:r>
      <w:r>
        <w:br/>
      </w:r>
      <w:r>
        <w:rPr>
          <w:rStyle w:val="Corpodeltesto1595pt0"/>
        </w:rPr>
        <w:t xml:space="preserve">15400 </w:t>
      </w:r>
      <w:r>
        <w:t>et vous ensi me conquerrez,</w:t>
      </w:r>
      <w:r>
        <w:br/>
        <w:t>vous n’en arez ja los ne pris.</w:t>
      </w:r>
    </w:p>
    <w:p w14:paraId="11A8353E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— Vous nous avez noient apris,</w:t>
      </w:r>
      <w:r>
        <w:br/>
        <w:t>ce dist chascuns, se Diex me salt,</w:t>
      </w:r>
    </w:p>
    <w:p w14:paraId="7D0F497C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15404 ains arez ja un dur assaut.</w:t>
      </w:r>
    </w:p>
    <w:p w14:paraId="4E832291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Desfendez vous a vo pooir,</w:t>
      </w:r>
    </w:p>
    <w:p w14:paraId="17D1ECB8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car bien vous puet mestier avoir</w:t>
      </w:r>
      <w:r>
        <w:rPr>
          <w:vertAlign w:val="superscript"/>
        </w:rPr>
        <w:footnoteReference w:id="150"/>
      </w:r>
      <w:r>
        <w:t>. »</w:t>
      </w:r>
    </w:p>
    <w:p w14:paraId="6B7312BA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Quant Perchevax les entendi,</w:t>
      </w:r>
    </w:p>
    <w:p w14:paraId="38A25924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15408 n’ot mie le cuer esbahi,</w:t>
      </w:r>
    </w:p>
    <w:p w14:paraId="47427F63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le cheval fait prendre la terre,</w:t>
      </w:r>
      <w:r>
        <w:br/>
        <w:t>hardiement les va requerre ;</w:t>
      </w:r>
      <w:r>
        <w:br/>
        <w:t>mautalentis fu et espris.</w:t>
      </w:r>
    </w:p>
    <w:p w14:paraId="5D1DD37A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95pt0"/>
        </w:rPr>
        <w:t xml:space="preserve">15412 </w:t>
      </w:r>
      <w:r>
        <w:t>L’escu a as enarmes pris,</w:t>
      </w:r>
      <w:r>
        <w:br/>
        <w:t>si l’a devant son pis torné.</w:t>
      </w:r>
    </w:p>
    <w:p w14:paraId="5C46D958" w14:textId="77777777" w:rsidR="00E66180" w:rsidRDefault="0081468F">
      <w:pPr>
        <w:pStyle w:val="Corpodeltesto150"/>
        <w:shd w:val="clear" w:color="auto" w:fill="auto"/>
        <w:spacing w:line="240" w:lineRule="exact"/>
        <w:sectPr w:rsidR="00E66180">
          <w:headerReference w:type="even" r:id="rId779"/>
          <w:headerReference w:type="default" r:id="rId780"/>
          <w:footerReference w:type="even" r:id="rId781"/>
          <w:footerReference w:type="default" r:id="rId782"/>
          <w:pgSz w:w="11909" w:h="16834"/>
          <w:pgMar w:top="1430" w:right="1440" w:bottom="1430" w:left="1440" w:header="0" w:footer="3" w:gutter="0"/>
          <w:pgNumType w:start="728"/>
          <w:cols w:space="720"/>
          <w:noEndnote/>
          <w:docGrid w:linePitch="360"/>
        </w:sectPr>
      </w:pPr>
      <w:r>
        <w:t>Li autre se sont atorné</w:t>
      </w:r>
    </w:p>
    <w:p w14:paraId="250CDFA2" w14:textId="77777777" w:rsidR="00E66180" w:rsidRDefault="0081468F">
      <w:pPr>
        <w:pStyle w:val="Corpodeltesto380"/>
        <w:shd w:val="clear" w:color="auto" w:fill="auto"/>
        <w:spacing w:line="240" w:lineRule="exact"/>
        <w:ind w:firstLine="360"/>
      </w:pPr>
      <w:r>
        <w:lastRenderedPageBreak/>
        <w:t>por joster, lor lances baissierent,</w:t>
      </w:r>
      <w:r>
        <w:br/>
      </w:r>
      <w:r>
        <w:rPr>
          <w:rStyle w:val="Corpodeltesto38Maiuscoletto"/>
        </w:rPr>
        <w:t>j</w:t>
      </w:r>
      <w:r>
        <w:rPr>
          <w:vertAlign w:val="subscript"/>
        </w:rPr>
        <w:t>5</w:t>
      </w:r>
      <w:r>
        <w:t>416 tot .V lor chevax eslaissierent.</w:t>
      </w:r>
    </w:p>
    <w:p w14:paraId="79EC1B72" w14:textId="77777777" w:rsidR="00E66180" w:rsidRDefault="0081468F">
      <w:pPr>
        <w:pStyle w:val="Corpodeltesto50"/>
        <w:shd w:val="clear" w:color="auto" w:fill="auto"/>
        <w:spacing w:line="240" w:lineRule="exact"/>
        <w:jc w:val="left"/>
      </w:pPr>
      <w:r>
        <w:rPr>
          <w:rStyle w:val="Corpodeltesto5c"/>
        </w:rPr>
        <w:t>[fol. 213vc]</w:t>
      </w:r>
    </w:p>
    <w:p w14:paraId="71E5DD32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Et Perchevax le sien randone ;</w:t>
      </w:r>
      <w:r>
        <w:br/>
        <w:t>le premerain</w:t>
      </w:r>
      <w:r>
        <w:rPr>
          <w:rStyle w:val="Corpodeltesto9375pt"/>
          <w:vertAlign w:val="superscript"/>
        </w:rPr>
        <w:t>363</w:t>
      </w:r>
      <w:r>
        <w:t xml:space="preserve"> si grant cop done</w:t>
      </w:r>
      <w:r>
        <w:br/>
        <w:t>que son escu h trespercha,</w:t>
      </w:r>
    </w:p>
    <w:p w14:paraId="1A63BFE0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rPr>
          <w:rStyle w:val="Corpodeltesto9375pt"/>
        </w:rPr>
        <w:t>15420</w:t>
      </w:r>
      <w:r>
        <w:t xml:space="preserve"> et du hauberc les plois trencha ;</w:t>
      </w:r>
      <w:r>
        <w:br/>
        <w:t>le cuer li trenche, mort l’abat.</w:t>
      </w:r>
      <w:r>
        <w:br/>
        <w:t>Envers les autres se combat,</w:t>
      </w:r>
      <w:r>
        <w:br/>
        <w:t>qui en l’escu grans cops le fierent</w:t>
      </w:r>
      <w:r>
        <w:br/>
      </w:r>
      <w:r>
        <w:rPr>
          <w:rStyle w:val="Corpodeltesto9375pt"/>
        </w:rPr>
        <w:t>15424</w:t>
      </w:r>
      <w:r>
        <w:t xml:space="preserve"> qu’il li falsent et depechierent,</w:t>
      </w:r>
      <w:r>
        <w:br/>
        <w:t>et le hauberc lì ont rompu.</w:t>
      </w:r>
    </w:p>
    <w:p w14:paraId="7FC4BFD3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Un poi l’ont navré el wibu,</w:t>
      </w:r>
      <w:r>
        <w:br/>
        <w:t>mais ne le porent mie abatre,</w:t>
      </w:r>
    </w:p>
    <w:p w14:paraId="39FFFE7C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75pt0"/>
        </w:rPr>
        <w:t>15428</w:t>
      </w:r>
      <w:r>
        <w:rPr>
          <w:rStyle w:val="Corpodeltesto1595pt0"/>
        </w:rPr>
        <w:t xml:space="preserve"> </w:t>
      </w:r>
      <w:r>
        <w:t xml:space="preserve">ainz froissent lor lances tot </w:t>
      </w:r>
      <w:r>
        <w:rPr>
          <w:rStyle w:val="Corpodeltesto1595pt0"/>
        </w:rPr>
        <w:t>.IIII.,</w:t>
      </w:r>
      <w:r>
        <w:rPr>
          <w:rStyle w:val="Corpodeltesto1595pt0"/>
        </w:rPr>
        <w:br/>
      </w:r>
      <w:r>
        <w:t>puis traient les espees nues</w:t>
      </w:r>
      <w:r>
        <w:br/>
        <w:t>qui trenchans sont et esmolues.</w:t>
      </w:r>
      <w:r>
        <w:br/>
        <w:t>Perchevax a traite le siue,</w:t>
      </w:r>
    </w:p>
    <w:p w14:paraId="2CD2A634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75pt0"/>
        </w:rPr>
        <w:t>15432</w:t>
      </w:r>
      <w:r>
        <w:rPr>
          <w:rStyle w:val="Corpodeltesto1595pt0"/>
        </w:rPr>
        <w:t xml:space="preserve"> </w:t>
      </w:r>
      <w:r>
        <w:t>qui nes espargne</w:t>
      </w:r>
      <w:r>
        <w:rPr>
          <w:vertAlign w:val="superscript"/>
        </w:rPr>
        <w:t>364</w:t>
      </w:r>
      <w:r>
        <w:t xml:space="preserve"> ne n’eschieve.</w:t>
      </w:r>
      <w:r>
        <w:br/>
        <w:t xml:space="preserve">L’uns des </w:t>
      </w:r>
      <w:r>
        <w:rPr>
          <w:rStyle w:val="Corpodeltesto15TimesNewRoman8pt"/>
          <w:rFonts w:eastAsia="Sylfaen"/>
          <w:b w:val="0"/>
          <w:bCs w:val="0"/>
        </w:rPr>
        <w:t xml:space="preserve">.Illl. </w:t>
      </w:r>
      <w:r>
        <w:t>el hiaume consiut,</w:t>
      </w:r>
      <w:r>
        <w:br/>
        <w:t>par grant vertu son cop ensieut :</w:t>
      </w:r>
      <w:r>
        <w:br/>
        <w:t>ausi con parmi un samis</w:t>
      </w:r>
      <w:r>
        <w:br/>
      </w:r>
      <w:r>
        <w:rPr>
          <w:rStyle w:val="Corpodeltesto1595pt0"/>
        </w:rPr>
        <w:t xml:space="preserve">15436 </w:t>
      </w:r>
      <w:r>
        <w:t>a le brant treschi es dens mis;</w:t>
      </w:r>
      <w:r>
        <w:br/>
        <w:t>les moitiez de .II. pars chaïrent.</w:t>
      </w:r>
    </w:p>
    <w:p w14:paraId="283ED37D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Li autre forment s’en aïrent,</w:t>
      </w:r>
      <w:r>
        <w:br/>
        <w:t>sus h corent li esragié,</w:t>
      </w:r>
    </w:p>
    <w:p w14:paraId="0D44178A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rPr>
          <w:rStyle w:val="Corpodeltesto1595pt0"/>
        </w:rPr>
        <w:t xml:space="preserve">15440 </w:t>
      </w:r>
      <w:r>
        <w:t>mais trop pres li sont approchié,</w:t>
      </w:r>
      <w:r>
        <w:br/>
        <w:t>car Perchevax pas ne se faint.</w:t>
      </w:r>
      <w:r>
        <w:br/>
        <w:t>Parmi l’espaulle I’un ataint</w:t>
      </w:r>
      <w:r>
        <w:br/>
        <w:t>que le bras atout l’espee</w:t>
      </w:r>
      <w:r>
        <w:br/>
      </w:r>
      <w:r>
        <w:rPr>
          <w:rStyle w:val="Corpodeltesto1595pt0"/>
        </w:rPr>
        <w:t xml:space="preserve">15444 </w:t>
      </w:r>
      <w:r>
        <w:t>li fait chaïr en mi la pree.</w:t>
      </w:r>
    </w:p>
    <w:p w14:paraId="0847B44C" w14:textId="77777777" w:rsidR="00E66180" w:rsidRDefault="0081468F">
      <w:pPr>
        <w:pStyle w:val="Corpodeltesto50"/>
        <w:shd w:val="clear" w:color="auto" w:fill="auto"/>
        <w:spacing w:line="202" w:lineRule="exact"/>
        <w:jc w:val="left"/>
      </w:pPr>
      <w:r>
        <w:rPr>
          <w:rStyle w:val="Corpodeltesto5d"/>
        </w:rPr>
        <w:t xml:space="preserve">1. premerai s. </w:t>
      </w:r>
      <w:r>
        <w:rPr>
          <w:rStyle w:val="Corpodeltesto565ptCorsivo"/>
        </w:rPr>
        <w:t>corr. en</w:t>
      </w:r>
      <w:r>
        <w:rPr>
          <w:rStyle w:val="Corpodeltesto5d"/>
        </w:rPr>
        <w:t xml:space="preserve"> 1. premerain s.</w:t>
      </w:r>
      <w:r>
        <w:rPr>
          <w:rStyle w:val="Corpodeltesto5d"/>
        </w:rPr>
        <w:br/>
        <w:t xml:space="preserve">n. esparagne n. corr. </w:t>
      </w:r>
      <w:r>
        <w:rPr>
          <w:rStyle w:val="Corpodeltesto565ptCorsivo"/>
        </w:rPr>
        <w:t>en</w:t>
      </w:r>
      <w:r>
        <w:rPr>
          <w:rStyle w:val="Corpodeltesto5d"/>
        </w:rPr>
        <w:t xml:space="preserve"> n. espargne n.</w:t>
      </w:r>
    </w:p>
    <w:p w14:paraId="41DC6CB3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15476</w:t>
      </w:r>
    </w:p>
    <w:p w14:paraId="4042E57F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15472</w:t>
      </w:r>
    </w:p>
    <w:p w14:paraId="616B0423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15468</w:t>
      </w:r>
    </w:p>
    <w:p w14:paraId="618AAC19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15464</w:t>
      </w:r>
    </w:p>
    <w:p w14:paraId="1FF91ED0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15460</w:t>
      </w:r>
    </w:p>
    <w:p w14:paraId="331FE256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15456</w:t>
      </w:r>
    </w:p>
    <w:p w14:paraId="693ACFBC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15452</w:t>
      </w:r>
    </w:p>
    <w:p w14:paraId="10405EFA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15448</w:t>
      </w:r>
    </w:p>
    <w:p w14:paraId="1088641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Dont s’en fuissent li doi foui,</w:t>
      </w:r>
      <w:r>
        <w:br/>
        <w:t>quant cele dist : « Ahi ! Ahi!</w:t>
      </w:r>
      <w:r>
        <w:br/>
        <w:t>con petit vous doit on prisier,</w:t>
      </w:r>
      <w:r>
        <w:br/>
        <w:t>quant par un tot seul chevalier</w:t>
      </w:r>
      <w:r>
        <w:br/>
        <w:t xml:space="preserve">sont li troi mort et vous conquis! </w:t>
      </w:r>
      <w:r>
        <w:rPr>
          <w:rStyle w:val="Corpodeltesto15TimesNewRoman8ptGrassettoCorsivo"/>
          <w:rFonts w:eastAsia="Sylfaen"/>
        </w:rPr>
        <w:t>»</w:t>
      </w:r>
      <w:r>
        <w:rPr>
          <w:rStyle w:val="Corpodeltesto15TimesNewRoman8ptGrassettoCorsivo"/>
          <w:rFonts w:eastAsia="Sylfaen"/>
        </w:rPr>
        <w:br/>
      </w:r>
      <w:r>
        <w:t>Quant cil l’oênt, si ont requis</w:t>
      </w:r>
      <w:r>
        <w:br/>
        <w:t>Percheval molt tresfierement</w:t>
      </w:r>
      <w:r>
        <w:br/>
        <w:t>et se combatent longuement.</w:t>
      </w:r>
      <w:r>
        <w:br/>
        <w:t>Hiaumes, escus, haubers trenchierent</w:t>
      </w:r>
      <w:r>
        <w:br/>
        <w:t>et en pluisors liu se blechierent,</w:t>
      </w:r>
      <w:r>
        <w:br/>
        <w:t>mais Perchevax, au daerrain,</w:t>
      </w:r>
      <w:r>
        <w:br/>
        <w:t>aconsivi si l’un a plain</w:t>
      </w:r>
      <w:r>
        <w:br/>
        <w:t>que dusqu’es espaullès le fent.</w:t>
      </w:r>
    </w:p>
    <w:p w14:paraId="5B74232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autres plus ne se deffent,</w:t>
      </w:r>
      <w:r>
        <w:br/>
        <w:t>en fuies torne, et il aprez,</w:t>
      </w:r>
      <w:r>
        <w:br/>
        <w:t>car de l’ataindre est molt engrez,</w:t>
      </w:r>
      <w:r>
        <w:br/>
        <w:t>et cil du fuïr ne se faint.</w:t>
      </w:r>
    </w:p>
    <w:p w14:paraId="1174E7A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Parmi l’espalle l’a ataint</w:t>
      </w:r>
      <w:r>
        <w:br/>
        <w:t>si que le costé li trencha ;</w:t>
      </w:r>
      <w:r>
        <w:br/>
      </w:r>
      <w:r>
        <w:lastRenderedPageBreak/>
        <w:t>a terre mort le trebucha.</w:t>
      </w:r>
    </w:p>
    <w:p w14:paraId="4CE8E29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 xml:space="preserve">Toz </w:t>
      </w:r>
      <w:r>
        <w:rPr>
          <w:rStyle w:val="Corpodeltesto158pt"/>
        </w:rPr>
        <w:t xml:space="preserve">.V. </w:t>
      </w:r>
      <w:r>
        <w:t>les a ochis et mors,</w:t>
      </w:r>
      <w:r>
        <w:br/>
        <w:t>par proece lor est estors.</w:t>
      </w:r>
    </w:p>
    <w:p w14:paraId="1D4A8A2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dist qu’arriere tornera</w:t>
      </w:r>
      <w:r>
        <w:br/>
        <w:t>et la desloial destruira.</w:t>
      </w:r>
    </w:p>
    <w:p w14:paraId="4FA31AA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Atant s’est el repairier mis,</w:t>
      </w:r>
      <w:r>
        <w:br/>
        <w:t>mais de noient s’est entremis,</w:t>
      </w:r>
      <w:r>
        <w:br/>
        <w:t>car cele s’en estoit fuïe.</w:t>
      </w:r>
    </w:p>
    <w:p w14:paraId="3F42C87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max fus soit ele bruïe,</w:t>
      </w:r>
      <w:r>
        <w:br/>
        <w:t>car espoir encor fera mal!</w:t>
      </w:r>
    </w:p>
    <w:p w14:paraId="00108B5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Perchevax amont et aval</w:t>
      </w:r>
      <w:r>
        <w:br/>
        <w:t>le quist, mais pas ne le trova,</w:t>
      </w:r>
      <w:r>
        <w:br/>
        <w:t>dont al cuer forment li greva.</w:t>
      </w:r>
    </w:p>
    <w:p w14:paraId="15BE5ED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quant voit trover ne le puet,</w:t>
      </w:r>
    </w:p>
    <w:p w14:paraId="4349874C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214a]</w:t>
      </w:r>
    </w:p>
    <w:p w14:paraId="76D8354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s’achemine, a l’ainz qu’il puet,</w:t>
      </w:r>
      <w:r>
        <w:br/>
        <w:t>parmi le bos va chevalchant,</w:t>
      </w:r>
    </w:p>
    <w:p w14:paraId="5F810E8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15480</w:t>
      </w:r>
      <w:r>
        <w:t xml:space="preserve"> et totes voies va cerchant</w:t>
      </w:r>
      <w:r>
        <w:br/>
        <w:t>la traïtresse desleal,</w:t>
      </w:r>
      <w:r>
        <w:br/>
        <w:t>qui tant a fait anui et mal,</w:t>
      </w:r>
      <w:r>
        <w:br/>
        <w:t>mais ne la trove ne ataint;</w:t>
      </w:r>
    </w:p>
    <w:p w14:paraId="751654B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15484 du chevalchier pas ne se faint.</w:t>
      </w:r>
    </w:p>
    <w:p w14:paraId="74BDA36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a trovee une grant sente,</w:t>
      </w:r>
      <w:r>
        <w:br/>
        <w:t>a l’esploitier a mis s’entente.</w:t>
      </w:r>
    </w:p>
    <w:p w14:paraId="2A31E6C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Perchevax oirre tout jor</w:t>
      </w:r>
      <w:r>
        <w:br/>
        <w:t>15488 sans arester et sanz sejor.</w:t>
      </w:r>
    </w:p>
    <w:p w14:paraId="57703E9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Endroit vespres vit un manoir</w:t>
      </w:r>
      <w:r>
        <w:br/>
        <w:t>dont tot li mur estoient noir.</w:t>
      </w:r>
    </w:p>
    <w:p w14:paraId="081DBA7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fu la desleax entree,</w:t>
      </w:r>
    </w:p>
    <w:p w14:paraId="7788178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15492 et Perchevax dusqu’a l’entree</w:t>
      </w:r>
      <w:r>
        <w:br/>
        <w:t>de chevalchier ne s’aresta.</w:t>
      </w:r>
    </w:p>
    <w:p w14:paraId="3AFAEF1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h escrie : «Esta, esta ! »,</w:t>
      </w:r>
      <w:r>
        <w:br/>
        <w:t>uns paistres qui gardoit ceilles.</w:t>
      </w:r>
    </w:p>
    <w:p w14:paraId="47B2C11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15496 « Chevalier, molt fais grans merveilles</w:t>
      </w:r>
      <w:r>
        <w:br/>
        <w:t>quant tu te vels laiens embatre.</w:t>
      </w:r>
    </w:p>
    <w:p w14:paraId="2FA6354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 xml:space="preserve">Se vous estiiés </w:t>
      </w:r>
      <w:r>
        <w:rPr>
          <w:rStyle w:val="Corpodeltesto15TimesNewRoman8pt"/>
          <w:rFonts w:eastAsia="Sylfaen"/>
          <w:b w:val="0"/>
          <w:bCs w:val="0"/>
        </w:rPr>
        <w:t>XXX.IIII.</w:t>
      </w:r>
      <w:r>
        <w:rPr>
          <w:rStyle w:val="Corpodeltesto15TimesNewRoman8pt"/>
          <w:rFonts w:eastAsia="Sylfaen"/>
          <w:b w:val="0"/>
          <w:bCs w:val="0"/>
        </w:rPr>
        <w:br/>
      </w:r>
      <w:r>
        <w:t>n’emporteroit un sels la vie.</w:t>
      </w:r>
    </w:p>
    <w:p w14:paraId="16566E7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15500 Biax dols sire, n’aiez envie</w:t>
      </w:r>
    </w:p>
    <w:p w14:paraId="0CD868E8" w14:textId="77777777" w:rsidR="00E66180" w:rsidRDefault="0081468F">
      <w:pPr>
        <w:pStyle w:val="Corpodeltesto50"/>
        <w:shd w:val="clear" w:color="auto" w:fill="auto"/>
        <w:spacing w:line="240" w:lineRule="exact"/>
        <w:jc w:val="left"/>
      </w:pPr>
      <w:r>
        <w:rPr>
          <w:rStyle w:val="Corpodeltesto5c"/>
        </w:rPr>
        <w:t>[fol. 214b]</w:t>
      </w:r>
    </w:p>
    <w:p w14:paraId="653D3D0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d’entrer laiens, por nul afaire !</w:t>
      </w:r>
    </w:p>
    <w:p w14:paraId="795C4BC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Por Dieu, vous n’i avez que faire,</w:t>
      </w:r>
      <w:r>
        <w:br/>
        <w:t>se ne volez la mort rechoivre.</w:t>
      </w:r>
    </w:p>
    <w:p w14:paraId="64D4F22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15504 Sire, pas ne vous wel dechoivre,</w:t>
      </w:r>
      <w:r>
        <w:br/>
        <w:t>fait h bergiers, tornés de chi</w:t>
      </w:r>
      <w:r>
        <w:br/>
        <w:t>et si aiez de vous merchi,</w:t>
      </w:r>
      <w:r>
        <w:br/>
        <w:t>car ce sont laiens roubeor,</w:t>
      </w:r>
    </w:p>
    <w:p w14:paraId="5859C32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15508 larron fossier et murdreor.</w:t>
      </w:r>
    </w:p>
    <w:p w14:paraId="06A100AC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783"/>
          <w:headerReference w:type="default" r:id="rId784"/>
          <w:headerReference w:type="first" r:id="rId78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Bien sont </w:t>
      </w:r>
      <w:r>
        <w:rPr>
          <w:rStyle w:val="Corpodeltesto15TimesNewRoman8pt"/>
          <w:rFonts w:eastAsia="Sylfaen"/>
          <w:b w:val="0"/>
          <w:bCs w:val="0"/>
        </w:rPr>
        <w:t xml:space="preserve">.CC. </w:t>
      </w:r>
      <w:r>
        <w:t>en lor escole,</w:t>
      </w:r>
      <w:r>
        <w:br/>
        <w:t>si font espiier une fole</w:t>
      </w:r>
    </w:p>
    <w:p w14:paraId="69A374D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les bons chevaliers de vertu</w:t>
      </w:r>
      <w:r>
        <w:br/>
      </w:r>
      <w:r>
        <w:rPr>
          <w:rStyle w:val="Corpodeltesto1575pt0"/>
        </w:rPr>
        <w:t>15512</w:t>
      </w:r>
      <w:r>
        <w:rPr>
          <w:rStyle w:val="Corpodeltesto1595pt0"/>
        </w:rPr>
        <w:t xml:space="preserve"> </w:t>
      </w:r>
      <w:r>
        <w:t>de la Table le roi Artu</w:t>
      </w:r>
    </w:p>
    <w:p w14:paraId="3EC72CD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qui vont querant les aventures,</w:t>
      </w:r>
      <w:r>
        <w:br/>
        <w:t>les felenesses et les dures. »</w:t>
      </w:r>
    </w:p>
    <w:p w14:paraId="7A0FCC7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La fole rien, la deputaire,</w:t>
      </w:r>
    </w:p>
    <w:p w14:paraId="4B237F9E" w14:textId="77777777" w:rsidR="00E66180" w:rsidRDefault="0081468F">
      <w:pPr>
        <w:pStyle w:val="Corpodeltesto931"/>
        <w:shd w:val="clear" w:color="auto" w:fill="auto"/>
        <w:ind w:left="360" w:hanging="360"/>
      </w:pPr>
      <w:r>
        <w:t>15516 qui ne pense nul bien a faire</w:t>
      </w:r>
      <w:r>
        <w:rPr>
          <w:vertAlign w:val="superscript"/>
        </w:rPr>
        <w:t>365</w:t>
      </w:r>
      <w:r>
        <w:t>,</w:t>
      </w:r>
      <w:r>
        <w:br/>
        <w:t>laiens s’en entra maintenant.</w:t>
      </w:r>
    </w:p>
    <w:p w14:paraId="2BE3A57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Ne sai con li est covenant,</w:t>
      </w:r>
      <w:r>
        <w:br/>
        <w:t>mais sole vint sanz compaignie.</w:t>
      </w:r>
      <w:r>
        <w:br/>
      </w:r>
      <w:r>
        <w:rPr>
          <w:rStyle w:val="Corpodeltesto1595pt0"/>
        </w:rPr>
        <w:t xml:space="preserve">15520 </w:t>
      </w:r>
      <w:r>
        <w:t>« Dix, c’or fust ele mehaignie ! »</w:t>
      </w:r>
      <w:r>
        <w:br/>
        <w:t>fait Perchevax, quant il l’entent.</w:t>
      </w:r>
      <w:r>
        <w:br/>
        <w:t>Lors s’eslaisse, plus n’i âtent,</w:t>
      </w:r>
      <w:r>
        <w:br/>
        <w:t>a la porte est poignant venus,</w:t>
      </w:r>
    </w:p>
    <w:p w14:paraId="574EC01C" w14:textId="77777777" w:rsidR="00E66180" w:rsidRDefault="0081468F">
      <w:pPr>
        <w:pStyle w:val="Corpodeltesto931"/>
        <w:shd w:val="clear" w:color="auto" w:fill="auto"/>
        <w:ind w:left="360" w:hanging="360"/>
      </w:pPr>
      <w:r>
        <w:t>15524 mais malement ert retenus</w:t>
      </w:r>
      <w:r>
        <w:br/>
        <w:t>s’il le piient laiens tenir ;</w:t>
      </w:r>
      <w:r>
        <w:br/>
        <w:t>a dolor h estuet fenir.</w:t>
      </w:r>
    </w:p>
    <w:p w14:paraId="032CC6C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Un nain bochu trove a le porte</w:t>
      </w:r>
      <w:r>
        <w:br/>
      </w:r>
      <w:r>
        <w:rPr>
          <w:rStyle w:val="Corpodeltesto1595pt0"/>
        </w:rPr>
        <w:t xml:space="preserve">15528 </w:t>
      </w:r>
      <w:r>
        <w:t>qui une lance roide et forte</w:t>
      </w:r>
      <w:r>
        <w:br/>
        <w:t>tint en ses mains, si s’escria :</w:t>
      </w:r>
    </w:p>
    <w:p w14:paraId="67D229D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Par le seignor qui tot cria,</w:t>
      </w:r>
      <w:r>
        <w:br/>
        <w:t>je vous ferrai, s’avant venez !</w:t>
      </w:r>
    </w:p>
    <w:p w14:paraId="049AFDE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15532 </w:t>
      </w:r>
      <w:r>
        <w:t xml:space="preserve">Vous esterez </w:t>
      </w:r>
      <w:r>
        <w:rPr>
          <w:rStyle w:val="Corpodeltesto1595pt0"/>
        </w:rPr>
        <w:t xml:space="preserve">mal </w:t>
      </w:r>
      <w:r>
        <w:t>assenez</w:t>
      </w:r>
    </w:p>
    <w:p w14:paraId="490AB87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ne vous espargnerai un point. »</w:t>
      </w:r>
    </w:p>
    <w:p w14:paraId="3B53A69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Perchevax devers lui point,</w:t>
      </w:r>
      <w:r>
        <w:br/>
        <w:t>mais ainc d’armes nel volt tochier,</w:t>
      </w:r>
      <w:r>
        <w:br/>
      </w:r>
      <w:r>
        <w:rPr>
          <w:rStyle w:val="Corpodeltesto1595pt0"/>
        </w:rPr>
        <w:t xml:space="preserve">15536 </w:t>
      </w:r>
      <w:r>
        <w:t>ainz a fait vers lui adrechier</w:t>
      </w:r>
    </w:p>
    <w:p w14:paraId="132BB8C5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le cheval, du nain fait chauchie.</w:t>
      </w:r>
      <w:r>
        <w:br/>
        <w:t>Ore est h nains a grans haschie,</w:t>
      </w:r>
      <w:r>
        <w:br/>
        <w:t>car li chevals l’a tant folé</w:t>
      </w:r>
      <w:r>
        <w:br/>
      </w:r>
      <w:r>
        <w:rPr>
          <w:rStyle w:val="Corpodeltesto1595pt0"/>
        </w:rPr>
        <w:t xml:space="preserve">15540 </w:t>
      </w:r>
      <w:r>
        <w:t>que mort l’a, ne mie asfolé.</w:t>
      </w:r>
    </w:p>
    <w:p w14:paraId="0F5C07F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headerReference w:type="even" r:id="rId786"/>
          <w:headerReference w:type="default" r:id="rId787"/>
          <w:headerReference w:type="first" r:id="rId788"/>
          <w:footerReference w:type="first" r:id="rId78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quant cil voient lor nain mort,</w:t>
      </w:r>
    </w:p>
    <w:p w14:paraId="58AAD451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lastRenderedPageBreak/>
        <w:t>si en ont doel et desconfort,</w:t>
      </w:r>
      <w:r>
        <w:br/>
        <w:t>et molt en sont en grant effiroi,</w:t>
      </w:r>
      <w:r>
        <w:br/>
      </w:r>
      <w:r>
        <w:rPr>
          <w:rStyle w:val="Corpodeltesto1595pt0"/>
        </w:rPr>
        <w:t xml:space="preserve">15544 </w:t>
      </w:r>
      <w:r>
        <w:t>car laiens n’estoient que troi;</w:t>
      </w:r>
      <w:r>
        <w:br/>
        <w:t>ce fu eùrs a Percheval.</w:t>
      </w:r>
    </w:p>
    <w:p w14:paraId="2CA000BE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214c]</w:t>
      </w:r>
    </w:p>
    <w:p w14:paraId="11494049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Tot troi armé et a cheval</w:t>
      </w:r>
      <w:r>
        <w:br/>
        <w:t>s’ont Percheval sore coru,</w:t>
      </w:r>
    </w:p>
    <w:p w14:paraId="4233DA08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15548 mais le premier a si feru</w:t>
      </w:r>
    </w:p>
    <w:p w14:paraId="5A403082" w14:textId="77777777" w:rsidR="00E66180" w:rsidRDefault="0081468F">
      <w:pPr>
        <w:pStyle w:val="Corpodeltesto931"/>
        <w:shd w:val="clear" w:color="auto" w:fill="auto"/>
        <w:spacing w:line="240" w:lineRule="exact"/>
        <w:ind w:firstLine="360"/>
      </w:pPr>
      <w:r>
        <w:t>de sen glaive, tot en lanchant,</w:t>
      </w:r>
      <w:r>
        <w:br/>
        <w:t>que mais ne dira novel chant;</w:t>
      </w:r>
      <w:r>
        <w:br/>
        <w:t>parmi le pis oltre li passe</w:t>
      </w:r>
      <w:r>
        <w:br/>
        <w:t>15552 de son espiel une grant masse,</w:t>
      </w:r>
      <w:r>
        <w:br/>
        <w:t>dusqu’a la terre le cravente.</w:t>
      </w:r>
    </w:p>
    <w:p w14:paraId="6B91CFA1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Fait Perchevax : « Ore as entente,</w:t>
      </w:r>
      <w:r>
        <w:br/>
        <w:t>orains n’avoies que penser,</w:t>
      </w:r>
    </w:p>
    <w:p w14:paraId="53D73C9D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15556 or pense de toi respasser. »</w:t>
      </w:r>
    </w:p>
    <w:p w14:paraId="033D26E2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Adont retrait sa lance a lui.</w:t>
      </w:r>
    </w:p>
    <w:p w14:paraId="5C096964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Li autre doi poingnent vers lui,</w:t>
      </w:r>
      <w:r>
        <w:br/>
        <w:t>si le fierent</w:t>
      </w:r>
      <w:r>
        <w:rPr>
          <w:vertAlign w:val="superscript"/>
        </w:rPr>
        <w:footnoteReference w:id="151"/>
      </w:r>
      <w:r>
        <w:t xml:space="preserve"> andoi ensamble,</w:t>
      </w:r>
    </w:p>
    <w:p w14:paraId="701D117F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95pt0"/>
        </w:rPr>
        <w:t xml:space="preserve">15560 </w:t>
      </w:r>
      <w:r>
        <w:t>mais Perchevax, si con moi samble,</w:t>
      </w:r>
      <w:r>
        <w:br/>
        <w:t>l’un en fiert dusques a l’entraille</w:t>
      </w:r>
      <w:r>
        <w:br/>
        <w:t>de s’espee qui soéf taille.</w:t>
      </w:r>
    </w:p>
    <w:p w14:paraId="263522C2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Li tiers le fiert, pas ne se faint,</w:t>
      </w:r>
    </w:p>
    <w:p w14:paraId="5F833C6C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15564 sor l’escu de synople taint,</w:t>
      </w:r>
    </w:p>
    <w:p w14:paraId="48B1F42B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ne mais sa lance en pieces vole.</w:t>
      </w:r>
    </w:p>
    <w:p w14:paraId="6DF0F5E7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Es vous la desleal, la fole,</w:t>
      </w:r>
      <w:r>
        <w:br/>
        <w:t>qui vint corant a destesee ;</w:t>
      </w:r>
    </w:p>
    <w:p w14:paraId="5016886B" w14:textId="77777777" w:rsidR="00E66180" w:rsidRDefault="0081468F">
      <w:pPr>
        <w:pStyle w:val="Corpodeltesto931"/>
        <w:numPr>
          <w:ilvl w:val="0"/>
          <w:numId w:val="52"/>
        </w:numPr>
        <w:shd w:val="clear" w:color="auto" w:fill="auto"/>
        <w:tabs>
          <w:tab w:val="left" w:pos="526"/>
        </w:tabs>
        <w:spacing w:line="240" w:lineRule="exact"/>
        <w:ind w:firstLine="0"/>
      </w:pPr>
      <w:r>
        <w:t>une hache tint entesee.</w:t>
      </w:r>
    </w:p>
    <w:p w14:paraId="0B7C411F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A</w:t>
      </w:r>
      <w:r>
        <w:rPr>
          <w:vertAlign w:val="superscript"/>
        </w:rPr>
        <w:footnoteReference w:id="152"/>
      </w:r>
      <w:r>
        <w:t xml:space="preserve"> Percheval vait escriant :</w:t>
      </w:r>
    </w:p>
    <w:p w14:paraId="38DB0A58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« Vassal, por voir le vous creant</w:t>
      </w:r>
      <w:r>
        <w:br/>
        <w:t>que vous estes mal arrivez !</w:t>
      </w:r>
    </w:p>
    <w:p w14:paraId="4628A1C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15572 </w:t>
      </w:r>
      <w:r>
        <w:t>Le plus bel jor veu avez</w:t>
      </w:r>
    </w:p>
    <w:p w14:paraId="1FD2C73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vous doiez jamais veoir.</w:t>
      </w:r>
    </w:p>
    <w:p w14:paraId="7430D80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Vous n’avez force ne pooir,</w:t>
      </w:r>
      <w:r>
        <w:br/>
        <w:t>de vo sanc, vo teste ert lavee.»</w:t>
      </w:r>
    </w:p>
    <w:p w14:paraId="10DD537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15576 </w:t>
      </w:r>
      <w:r>
        <w:t>Lors a le hace amont levee,</w:t>
      </w:r>
      <w:r>
        <w:br/>
        <w:t>que bien quidoit venir a chief</w:t>
      </w:r>
      <w:r>
        <w:br/>
        <w:t>de Percheval colper le chief.</w:t>
      </w:r>
    </w:p>
    <w:p w14:paraId="15D8206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Mais Perchevax si le hasta</w:t>
      </w:r>
      <w:r>
        <w:br/>
      </w:r>
      <w:r>
        <w:rPr>
          <w:rStyle w:val="Corpodeltesto1595pt0"/>
        </w:rPr>
        <w:t xml:space="preserve">15580 </w:t>
      </w:r>
      <w:r>
        <w:t>et de li si pres s’acosta.</w:t>
      </w:r>
    </w:p>
    <w:p w14:paraId="1F5FC1E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Ans .II. li a les poins trenchiez,</w:t>
      </w:r>
      <w:r>
        <w:br/>
        <w:t>a poi que ses cuers n’est tronchiez.</w:t>
      </w:r>
      <w:r>
        <w:br/>
        <w:t>Li tiers lerres, quant il le voit,</w:t>
      </w:r>
    </w:p>
    <w:p w14:paraId="379F3E8C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214va]</w:t>
      </w:r>
    </w:p>
    <w:p w14:paraId="732F4318" w14:textId="77777777" w:rsidR="00E66180" w:rsidRDefault="0081468F">
      <w:pPr>
        <w:pStyle w:val="Corpodeltesto931"/>
        <w:shd w:val="clear" w:color="auto" w:fill="auto"/>
        <w:ind w:left="360" w:hanging="360"/>
      </w:pPr>
      <w:r>
        <w:t>15584 ne set coment il se desvoit,</w:t>
      </w:r>
      <w:r>
        <w:br/>
        <w:t>tant qu’il puisse salver sa vie,</w:t>
      </w:r>
      <w:r>
        <w:br/>
        <w:t>car d’autre chose n’a envie.</w:t>
      </w:r>
    </w:p>
    <w:p w14:paraId="772DDF6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Fuïr quida envers la tour,</w:t>
      </w:r>
    </w:p>
    <w:p w14:paraId="35E19EE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15588 </w:t>
      </w:r>
      <w:r>
        <w:t>mais Perchevax li taut son tour,</w:t>
      </w:r>
      <w:r>
        <w:br/>
        <w:t>sel fiert du brant parmi le chief,</w:t>
      </w:r>
      <w:r>
        <w:br/>
        <w:t>cui qu’il anuit ne qui soit grief,</w:t>
      </w:r>
      <w:r>
        <w:br/>
        <w:t>dusqu’ens el forcel le fendi;</w:t>
      </w:r>
    </w:p>
    <w:p w14:paraId="2B9B092C" w14:textId="77777777" w:rsidR="00E66180" w:rsidRDefault="0081468F">
      <w:pPr>
        <w:pStyle w:val="Corpodeltesto931"/>
        <w:shd w:val="clear" w:color="auto" w:fill="auto"/>
        <w:ind w:left="360" w:hanging="360"/>
      </w:pPr>
      <w:r>
        <w:t>15592 mort a la terre l’estendi.</w:t>
      </w:r>
    </w:p>
    <w:p w14:paraId="75BBA85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Quant cele voit la mesestanche,</w:t>
      </w:r>
      <w:r>
        <w:br/>
        <w:t>en sa vie n’a mais fîanche ;</w:t>
      </w:r>
      <w:r>
        <w:br/>
        <w:t>bien voit que sa fins est venue.</w:t>
      </w:r>
    </w:p>
    <w:p w14:paraId="3B36C74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lastRenderedPageBreak/>
        <w:t xml:space="preserve">15596 </w:t>
      </w:r>
      <w:r>
        <w:t>Errant a sa voie tenue,</w:t>
      </w:r>
    </w:p>
    <w:p w14:paraId="3F880AB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fuiant s’en torne sanz ses mains.</w:t>
      </w:r>
      <w:r>
        <w:br/>
        <w:t>Dist Perchevax : « Ce est du mains,</w:t>
      </w:r>
      <w:r>
        <w:br/>
        <w:t>quant vous de moi eschaperez,</w:t>
      </w:r>
    </w:p>
    <w:p w14:paraId="61100E75" w14:textId="77777777" w:rsidR="00E66180" w:rsidRDefault="0081468F">
      <w:pPr>
        <w:pStyle w:val="Corpodeltesto931"/>
        <w:shd w:val="clear" w:color="auto" w:fill="auto"/>
        <w:ind w:left="360" w:hanging="360"/>
      </w:pPr>
      <w:r>
        <w:t>15600 jamais autre ne gaberez. »</w:t>
      </w:r>
    </w:p>
    <w:p w14:paraId="400781A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l’a saisie par la treche</w:t>
      </w:r>
      <w:r>
        <w:br/>
        <w:t>et vers un ort putel s’adrece,</w:t>
      </w:r>
      <w:r>
        <w:br/>
        <w:t>ens l’a getee et balanchie ;</w:t>
      </w:r>
    </w:p>
    <w:p w14:paraId="7B05099A" w14:textId="77777777" w:rsidR="00E66180" w:rsidRDefault="0081468F">
      <w:pPr>
        <w:pStyle w:val="Corpodeltesto931"/>
        <w:shd w:val="clear" w:color="auto" w:fill="auto"/>
        <w:ind w:left="360" w:hanging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15604 ore est finee a grant haschie.</w:t>
      </w:r>
    </w:p>
    <w:p w14:paraId="0B4E4C6A" w14:textId="77777777" w:rsidR="00E66180" w:rsidRDefault="0081468F">
      <w:pPr>
        <w:pStyle w:val="Corpodeltesto931"/>
        <w:shd w:val="clear" w:color="auto" w:fill="auto"/>
        <w:spacing w:line="245" w:lineRule="exact"/>
        <w:ind w:firstLine="360"/>
      </w:pPr>
      <w:r>
        <w:lastRenderedPageBreak/>
        <w:t>Quant Perchevax ot issi fait,</w:t>
      </w:r>
      <w:r>
        <w:br/>
        <w:t>par le chastel cerchant s’en vait,</w:t>
      </w:r>
      <w:r>
        <w:br/>
        <w:t>mais ne trove ame, iriez en fu.</w:t>
      </w:r>
    </w:p>
    <w:p w14:paraId="55D62E89" w14:textId="77777777" w:rsidR="00E66180" w:rsidRDefault="0081468F">
      <w:pPr>
        <w:pStyle w:val="Corpodeltesto931"/>
        <w:shd w:val="clear" w:color="auto" w:fill="auto"/>
        <w:spacing w:line="245" w:lineRule="exact"/>
        <w:ind w:left="360" w:hanging="360"/>
      </w:pPr>
      <w:r>
        <w:rPr>
          <w:rStyle w:val="Corpodeltesto9375pt"/>
        </w:rPr>
        <w:t>15608</w:t>
      </w:r>
      <w:r>
        <w:t xml:space="preserve"> Lors a par tout bouté le fu,</w:t>
      </w:r>
      <w:r>
        <w:br/>
        <w:t>enbrasé a tout le manoir.</w:t>
      </w:r>
    </w:p>
    <w:p w14:paraId="14C4282C" w14:textId="77777777" w:rsidR="00E66180" w:rsidRDefault="0081468F">
      <w:pPr>
        <w:pStyle w:val="Corpodeltesto931"/>
        <w:shd w:val="clear" w:color="auto" w:fill="auto"/>
        <w:spacing w:line="245" w:lineRule="exact"/>
        <w:ind w:firstLine="0"/>
      </w:pPr>
      <w:r>
        <w:t>Or n’ont li larron ou manoir,</w:t>
      </w:r>
      <w:r>
        <w:br/>
        <w:t>qu’il ont perdu tot lor repaire.</w:t>
      </w:r>
    </w:p>
    <w:p w14:paraId="4445D0C3" w14:textId="77777777" w:rsidR="00E66180" w:rsidRDefault="0081468F">
      <w:pPr>
        <w:pStyle w:val="Corpodeltesto931"/>
        <w:shd w:val="clear" w:color="auto" w:fill="auto"/>
        <w:spacing w:line="245" w:lineRule="exact"/>
        <w:ind w:left="360" w:hanging="360"/>
      </w:pPr>
      <w:r>
        <w:rPr>
          <w:rStyle w:val="Corpodeltesto9375pt"/>
        </w:rPr>
        <w:t>15612</w:t>
      </w:r>
      <w:r>
        <w:t xml:space="preserve"> Et lors Perchevax s’en repaire</w:t>
      </w:r>
      <w:r>
        <w:br/>
        <w:t>a son cheval, si est montez ;</w:t>
      </w:r>
      <w:r>
        <w:br/>
        <w:t>lors s’achemine, s’est entrez</w:t>
      </w:r>
      <w:r>
        <w:br/>
        <w:t>en une ferree cauchie.</w:t>
      </w:r>
    </w:p>
    <w:p w14:paraId="4566AC32" w14:textId="77777777" w:rsidR="00E66180" w:rsidRDefault="0081468F">
      <w:pPr>
        <w:pStyle w:val="Corpodeltesto931"/>
        <w:shd w:val="clear" w:color="auto" w:fill="auto"/>
        <w:spacing w:line="245" w:lineRule="exact"/>
        <w:ind w:left="360" w:hanging="360"/>
      </w:pPr>
      <w:r>
        <w:rPr>
          <w:rStyle w:val="Corpodeltesto9375pt"/>
        </w:rPr>
        <w:t>15616</w:t>
      </w:r>
      <w:r>
        <w:t xml:space="preserve"> Mais n’ot mie alé une archie</w:t>
      </w:r>
      <w:r>
        <w:br/>
        <w:t>k’a veiie une fortereche.</w:t>
      </w:r>
    </w:p>
    <w:p w14:paraId="0EE8CE76" w14:textId="77777777" w:rsidR="00E66180" w:rsidRDefault="0081468F">
      <w:pPr>
        <w:pStyle w:val="Corpodeltesto931"/>
        <w:shd w:val="clear" w:color="auto" w:fill="auto"/>
        <w:spacing w:line="245" w:lineRule="exact"/>
        <w:ind w:firstLine="360"/>
      </w:pPr>
      <w:r>
        <w:rPr>
          <w:rStyle w:val="Corpodeltesto9311pt"/>
        </w:rPr>
        <w:t xml:space="preserve">Cele </w:t>
      </w:r>
      <w:r>
        <w:t>part maintenant s’adreche,</w:t>
      </w:r>
      <w:r>
        <w:br/>
        <w:t>et li sires de la maison</w:t>
      </w:r>
      <w:r>
        <w:br/>
      </w:r>
      <w:r>
        <w:rPr>
          <w:rStyle w:val="Corpodeltesto9375pt"/>
        </w:rPr>
        <w:t>15620</w:t>
      </w:r>
      <w:r>
        <w:t xml:space="preserve"> et de sa gent a grant foison</w:t>
      </w:r>
      <w:r>
        <w:br/>
        <w:t>h sont a l’encontre venu ;</w:t>
      </w:r>
      <w:r>
        <w:br/>
        <w:t>a grant joie l’ont recheii,</w:t>
      </w:r>
      <w:r>
        <w:br/>
        <w:t>chascuns li sali a l’estrier.</w:t>
      </w:r>
    </w:p>
    <w:p w14:paraId="1445459C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214vb]</w:t>
      </w:r>
    </w:p>
    <w:p w14:paraId="408C22C0" w14:textId="77777777" w:rsidR="00E66180" w:rsidRDefault="0081468F">
      <w:pPr>
        <w:pStyle w:val="Corpodeltesto931"/>
        <w:shd w:val="clear" w:color="auto" w:fill="auto"/>
        <w:spacing w:line="245" w:lineRule="exact"/>
        <w:ind w:left="360" w:hanging="360"/>
      </w:pPr>
      <w:r>
        <w:t>15624 II sali jus du bon destrier,</w:t>
      </w:r>
      <w:r>
        <w:br/>
        <w:t>si l’a livré au marechal,</w:t>
      </w:r>
      <w:r>
        <w:br/>
        <w:t>et cil atorne le cheval</w:t>
      </w:r>
      <w:r>
        <w:br/>
        <w:t>de fain, d’avaine et de litiere.</w:t>
      </w:r>
    </w:p>
    <w:p w14:paraId="5B1DF89D" w14:textId="77777777" w:rsidR="00E66180" w:rsidRDefault="0081468F">
      <w:pPr>
        <w:pStyle w:val="Corpodeltesto931"/>
        <w:shd w:val="clear" w:color="auto" w:fill="auto"/>
        <w:spacing w:line="245" w:lineRule="exact"/>
        <w:ind w:left="360" w:hanging="360"/>
      </w:pPr>
      <w:r>
        <w:t>15628 Et li sires, a lie</w:t>
      </w:r>
      <w:r>
        <w:rPr>
          <w:vertAlign w:val="superscript"/>
        </w:rPr>
        <w:t>368</w:t>
      </w:r>
      <w:r>
        <w:t xml:space="preserve"> chiere,</w:t>
      </w:r>
    </w:p>
    <w:p w14:paraId="27D78936" w14:textId="77777777" w:rsidR="00E66180" w:rsidRDefault="0081468F">
      <w:pPr>
        <w:pStyle w:val="Corpodeltesto931"/>
        <w:shd w:val="clear" w:color="auto" w:fill="auto"/>
        <w:spacing w:line="245" w:lineRule="exact"/>
        <w:ind w:firstLine="0"/>
      </w:pPr>
      <w:r>
        <w:t>qui molt resambloit bien preudom,</w:t>
      </w:r>
      <w:r>
        <w:br/>
        <w:t>tantost h demanda son non,</w:t>
      </w:r>
      <w:r>
        <w:br/>
        <w:t>et cil li respondi sanz ire :</w:t>
      </w:r>
    </w:p>
    <w:p w14:paraId="12B79EDB" w14:textId="77777777" w:rsidR="00E66180" w:rsidRDefault="0081468F">
      <w:pPr>
        <w:pStyle w:val="Corpodeltesto931"/>
        <w:shd w:val="clear" w:color="auto" w:fill="auto"/>
        <w:spacing w:line="245" w:lineRule="exact"/>
        <w:ind w:left="360" w:hanging="360"/>
      </w:pPr>
      <w:r>
        <w:t>15632 « Percheval ai a non, biax sire. »</w:t>
      </w:r>
    </w:p>
    <w:p w14:paraId="295600EA" w14:textId="77777777" w:rsidR="00E66180" w:rsidRDefault="0081468F">
      <w:pPr>
        <w:pStyle w:val="Corpodeltesto931"/>
        <w:shd w:val="clear" w:color="auto" w:fill="auto"/>
        <w:spacing w:line="245" w:lineRule="exact"/>
        <w:ind w:firstLine="0"/>
        <w:sectPr w:rsidR="00E66180">
          <w:headerReference w:type="even" r:id="rId790"/>
          <w:headerReference w:type="default" r:id="rId791"/>
          <w:headerReference w:type="first" r:id="rId792"/>
          <w:footerReference w:type="first" r:id="rId79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Li preudom l’ot, s’en ot tel joie</w:t>
      </w:r>
      <w:r>
        <w:br/>
        <w:t>que raconter ne vous saroie.</w:t>
      </w:r>
    </w:p>
    <w:p w14:paraId="636DE42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Percheval a fait desarmer</w:t>
      </w:r>
      <w:r>
        <w:rPr>
          <w:vertAlign w:val="superscript"/>
        </w:rPr>
        <w:footnoteReference w:id="153"/>
      </w:r>
      <w:r>
        <w:rPr>
          <w:vertAlign w:val="superscript"/>
        </w:rPr>
        <w:br/>
      </w:r>
      <w:r>
        <w:rPr>
          <w:rStyle w:val="Corpodeltesto1595pt0"/>
        </w:rPr>
        <w:t xml:space="preserve">15636 </w:t>
      </w:r>
      <w:r>
        <w:t>et la dame cort desfermer</w:t>
      </w:r>
    </w:p>
    <w:p w14:paraId="09D7840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un escrin, s’en trait un mantel</w:t>
      </w:r>
      <w:r>
        <w:br/>
        <w:t>d’escharlate fres et novel.</w:t>
      </w:r>
    </w:p>
    <w:p w14:paraId="2BF055F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La penne en ert tot de sable</w:t>
      </w:r>
      <w:r>
        <w:br/>
      </w:r>
      <w:r>
        <w:rPr>
          <w:rStyle w:val="Corpodeltesto1595pt0"/>
        </w:rPr>
        <w:t xml:space="preserve">15640 </w:t>
      </w:r>
      <w:r>
        <w:t>por che qu’il quidoient le sable</w:t>
      </w:r>
      <w:r>
        <w:br/>
        <w:t>avoir laiens en lor hostel</w:t>
      </w:r>
      <w:r>
        <w:br/>
        <w:t>qu’il ne quident el mont nul tel,</w:t>
      </w:r>
      <w:r>
        <w:br/>
        <w:t>por che l’arment et tienent chier.</w:t>
      </w:r>
    </w:p>
    <w:p w14:paraId="3E1F77C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15644 </w:t>
      </w:r>
      <w:r>
        <w:t>Le mantel au tassel d’or mier</w:t>
      </w:r>
      <w:r>
        <w:br/>
        <w:t>li a la dame a son col mis;</w:t>
      </w:r>
      <w:r>
        <w:br/>
        <w:t>et li serjant sont entremis</w:t>
      </w:r>
      <w:r>
        <w:br/>
        <w:t>de la table metre erramment,</w:t>
      </w:r>
    </w:p>
    <w:p w14:paraId="58437904" w14:textId="77777777" w:rsidR="00E66180" w:rsidRDefault="0081468F">
      <w:pPr>
        <w:pStyle w:val="Corpodeltesto931"/>
        <w:shd w:val="clear" w:color="auto" w:fill="auto"/>
        <w:ind w:left="360" w:hanging="360"/>
      </w:pPr>
      <w:r>
        <w:t>15648 puis laverent communalment.</w:t>
      </w:r>
    </w:p>
    <w:p w14:paraId="2F86793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Mes orent ne sai .V. ou .VI.,</w:t>
      </w:r>
      <w:r>
        <w:br/>
        <w:t>ne sai que plus vous en devis,</w:t>
      </w:r>
      <w:r>
        <w:br/>
        <w:t>et de vins orent a foison,</w:t>
      </w:r>
    </w:p>
    <w:p w14:paraId="54E579B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15652 </w:t>
      </w:r>
      <w:r>
        <w:t>clers et noviax et de saison ;</w:t>
      </w:r>
      <w:r>
        <w:br/>
        <w:t>si en burent a lor plaisir</w:t>
      </w:r>
      <w:r>
        <w:br/>
        <w:t>tout belement et a loisir.</w:t>
      </w:r>
    </w:p>
    <w:p w14:paraId="027A4A0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li mengiers fu acomplis</w:t>
      </w:r>
      <w:r>
        <w:br/>
      </w:r>
      <w:r>
        <w:rPr>
          <w:rStyle w:val="Corpodeltesto1595pt0"/>
        </w:rPr>
        <w:t xml:space="preserve">15656 </w:t>
      </w:r>
      <w:r>
        <w:t>et que chascuns fu raemplis,</w:t>
      </w:r>
    </w:p>
    <w:p w14:paraId="2877AAE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les napes traisent, puis laverent;</w:t>
      </w:r>
      <w:r>
        <w:br/>
        <w:t>et aprés le mengier parlerent</w:t>
      </w:r>
      <w:r>
        <w:br/>
        <w:t>de maintes choses li vassal,</w:t>
      </w:r>
    </w:p>
    <w:p w14:paraId="11E3C25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15660 </w:t>
      </w:r>
      <w:r>
        <w:t>et molt honorent Percheval,</w:t>
      </w:r>
      <w:r>
        <w:br/>
        <w:t>come le meillor chevalier</w:t>
      </w:r>
      <w:r>
        <w:br/>
        <w:t>c’on peùst nul liu sozhaidier ;</w:t>
      </w:r>
      <w:r>
        <w:br/>
        <w:t>et il le devoient bien faire,</w:t>
      </w:r>
    </w:p>
    <w:p w14:paraId="69A2BE4B" w14:textId="77777777" w:rsidR="00E66180" w:rsidRDefault="0081468F">
      <w:pPr>
        <w:pStyle w:val="Corpodeltesto931"/>
        <w:shd w:val="clear" w:color="auto" w:fill="auto"/>
        <w:ind w:left="360" w:hanging="360"/>
      </w:pPr>
      <w:r>
        <w:t>15664 car anui et doel et contraire</w:t>
      </w:r>
      <w:r>
        <w:br/>
        <w:t>eussent eu temprement.</w:t>
      </w:r>
    </w:p>
    <w:p w14:paraId="236B42C7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Mais par le sien grant hardement</w:t>
      </w:r>
      <w:r>
        <w:br/>
        <w:t>les avoit au brant delivrez</w:t>
      </w:r>
      <w:r>
        <w:br/>
      </w:r>
      <w:r>
        <w:rPr>
          <w:rStyle w:val="Corpodeltesto15TimesNewRoman65ptGrassetto"/>
          <w:rFonts w:eastAsia="Sylfaen"/>
        </w:rPr>
        <w:t>15668</w:t>
      </w:r>
      <w:r>
        <w:t xml:space="preserve"> de chiax dont vous oï avez</w:t>
      </w:r>
      <w:r>
        <w:br/>
        <w:t>que il avoit toz detrenchiez</w:t>
      </w:r>
      <w:r>
        <w:br/>
        <w:t>et toz lor manoirs escilliez.</w:t>
      </w:r>
    </w:p>
    <w:p w14:paraId="64ED859C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214vcj</w:t>
      </w:r>
    </w:p>
    <w:p w14:paraId="072BB02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la dame, qui molt fu gente,</w:t>
      </w:r>
      <w:r>
        <w:br/>
      </w:r>
      <w:r>
        <w:rPr>
          <w:rStyle w:val="Corpodeltesto15TimesNewRoman65ptGrassetto"/>
          <w:rFonts w:eastAsia="Sylfaen"/>
        </w:rPr>
        <w:t>15672</w:t>
      </w:r>
      <w:r>
        <w:t xml:space="preserve"> ki a Percheval mist s’entente</w:t>
      </w:r>
      <w:r>
        <w:br/>
        <w:t>de faire trestot son talent,</w:t>
      </w:r>
      <w:r>
        <w:br/>
        <w:t>li demanda premierement</w:t>
      </w:r>
      <w:r>
        <w:br/>
        <w:t>coment il avoit esploitié</w:t>
      </w:r>
      <w:r>
        <w:br/>
      </w:r>
      <w:r>
        <w:rPr>
          <w:rStyle w:val="Corpodeltesto15TimesNewRoman65ptGrassetto"/>
          <w:rFonts w:eastAsia="Sylfaen"/>
        </w:rPr>
        <w:t>15676</w:t>
      </w:r>
      <w:r>
        <w:t xml:space="preserve"> de che que tant ot covoitié,</w:t>
      </w:r>
    </w:p>
    <w:p w14:paraId="3211930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et des larrons qui tant d’anui</w:t>
      </w:r>
      <w:r>
        <w:br/>
        <w:t>faisoient et nous et autrui ? »</w:t>
      </w:r>
    </w:p>
    <w:p w14:paraId="6742124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Fait Perchevax : « Mals ne feront</w:t>
      </w:r>
      <w:r>
        <w:br/>
      </w:r>
      <w:r>
        <w:rPr>
          <w:rStyle w:val="Corpodeltesto15TimesNewRoman65ptGrassetto"/>
          <w:rFonts w:eastAsia="Sylfaen"/>
        </w:rPr>
        <w:t>15680</w:t>
      </w:r>
      <w:r>
        <w:t xml:space="preserve"> vous ne autrui, car destruit sont</w:t>
      </w:r>
      <w:r>
        <w:br/>
        <w:t>et lor manoir, sachiez sanz faille ;</w:t>
      </w:r>
      <w:r>
        <w:br/>
        <w:t>mais ne comenceront bataille</w:t>
      </w:r>
      <w:r>
        <w:br/>
        <w:t>envers nul home ne mellee. »</w:t>
      </w:r>
    </w:p>
    <w:p w14:paraId="6CC3804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8pt"/>
          <w:rFonts w:eastAsia="Sylfaen"/>
          <w:b w:val="0"/>
          <w:bCs w:val="0"/>
        </w:rPr>
        <w:t xml:space="preserve">15684 </w:t>
      </w:r>
      <w:r>
        <w:t>Lors a s’aventure contee</w:t>
      </w:r>
    </w:p>
    <w:p w14:paraId="231E4D1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Perchevax, que riens n’i mesprist,</w:t>
      </w:r>
      <w:r>
        <w:br/>
        <w:t>et puis lor aconta et dist</w:t>
      </w:r>
      <w:r>
        <w:br/>
        <w:t>coment la fole l’ot bailli,</w:t>
      </w:r>
    </w:p>
    <w:p w14:paraId="5C801E8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15688 </w:t>
      </w:r>
      <w:r>
        <w:t>et coment l’orent assailli,</w:t>
      </w:r>
      <w:r>
        <w:br/>
        <w:t>et coment il s’en delivra,</w:t>
      </w:r>
      <w:r>
        <w:br/>
        <w:t>et coment a mort les Hvra ;</w:t>
      </w:r>
      <w:r>
        <w:br/>
      </w:r>
      <w:r>
        <w:lastRenderedPageBreak/>
        <w:t>tout lor conta son errement.</w:t>
      </w:r>
    </w:p>
    <w:p w14:paraId="3A20239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8pt"/>
          <w:rFonts w:eastAsia="Sylfaen"/>
          <w:b w:val="0"/>
          <w:bCs w:val="0"/>
        </w:rPr>
        <w:t xml:space="preserve">15692 </w:t>
      </w:r>
      <w:r>
        <w:t>Atant laissent le parlement,</w:t>
      </w:r>
      <w:r>
        <w:br/>
        <w:t>le vin aportent escanchon,</w:t>
      </w:r>
      <w:r>
        <w:br/>
        <w:t>et h sires de la maison</w:t>
      </w:r>
      <w:r>
        <w:br/>
        <w:t>fait Percheval boire premier</w:t>
      </w:r>
      <w:r>
        <w:br/>
      </w:r>
      <w:r>
        <w:rPr>
          <w:rStyle w:val="Corpodeltesto15TimesNewRoman8pt"/>
          <w:rFonts w:eastAsia="Sylfaen"/>
          <w:b w:val="0"/>
          <w:bCs w:val="0"/>
        </w:rPr>
        <w:t xml:space="preserve">15696 </w:t>
      </w:r>
      <w:r>
        <w:t>a la riche colpe d’or mier.</w:t>
      </w:r>
    </w:p>
    <w:p w14:paraId="7E015B8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fait parer, en une chambre</w:t>
      </w:r>
      <w:r>
        <w:br/>
        <w:t>qui fu ovree et faite a lambre,</w:t>
      </w:r>
    </w:p>
    <w:p w14:paraId="1521FCF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un lit por couchier Percheval</w:t>
      </w:r>
      <w:r>
        <w:br/>
      </w:r>
      <w:r>
        <w:rPr>
          <w:rStyle w:val="Corpodeltesto1510pt0"/>
          <w:b w:val="0"/>
          <w:bCs w:val="0"/>
        </w:rPr>
        <w:t xml:space="preserve">15700 </w:t>
      </w:r>
      <w:r>
        <w:t>— iluec menerent le vassal,</w:t>
      </w:r>
    </w:p>
    <w:p w14:paraId="53F1D01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deschaucié l’ont et desvestu —,</w:t>
      </w:r>
      <w:r>
        <w:br/>
        <w:t>un riche ht qui hauchiez fu</w:t>
      </w:r>
      <w:r>
        <w:br/>
        <w:t>de novel fuerre et de grant colche.</w:t>
      </w:r>
      <w:r>
        <w:br/>
      </w:r>
      <w:r>
        <w:rPr>
          <w:rStyle w:val="Corpodeltesto1510pt0"/>
          <w:b w:val="0"/>
          <w:bCs w:val="0"/>
        </w:rPr>
        <w:t xml:space="preserve">15704 </w:t>
      </w:r>
      <w:r>
        <w:t>En cel lit Perchevax se couche,</w:t>
      </w:r>
      <w:r>
        <w:br/>
        <w:t>mais ne me wel chi traveilliei</w:t>
      </w:r>
      <w:r>
        <w:br/>
        <w:t>de covertoir ne d’oreillier,</w:t>
      </w:r>
      <w:r>
        <w:br/>
        <w:t>qu’assez en ot, che est la some,</w:t>
      </w:r>
    </w:p>
    <w:p w14:paraId="7EC9E091" w14:textId="77777777" w:rsidR="00E66180" w:rsidRDefault="0081468F">
      <w:pPr>
        <w:pStyle w:val="Corpodeltesto480"/>
        <w:shd w:val="clear" w:color="auto" w:fill="auto"/>
        <w:spacing w:line="235" w:lineRule="exact"/>
        <w:ind w:left="360" w:hanging="360"/>
        <w:jc w:val="left"/>
      </w:pPr>
      <w:r>
        <w:t>15708 et ce fu drois a si preudome.</w:t>
      </w:r>
    </w:p>
    <w:p w14:paraId="21B91A6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Tost s’endormi, car lassez fu</w:t>
      </w:r>
      <w:r>
        <w:br/>
        <w:t>dusqu’au demain que jors refu.</w:t>
      </w:r>
    </w:p>
    <w:p w14:paraId="5537BC43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215a]</w:t>
      </w:r>
    </w:p>
    <w:p w14:paraId="563E290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vit le jor, si se leva,</w:t>
      </w:r>
      <w:r>
        <w:br/>
      </w:r>
      <w:r>
        <w:rPr>
          <w:rStyle w:val="Corpodeltesto1510pt0"/>
          <w:b w:val="0"/>
          <w:bCs w:val="0"/>
        </w:rPr>
        <w:t xml:space="preserve">15712 </w:t>
      </w:r>
      <w:r>
        <w:t>et li sires veoir l’ala,</w:t>
      </w:r>
    </w:p>
    <w:p w14:paraId="29BA12A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si dist : « Sire, bon jor aiez '.</w:t>
      </w:r>
    </w:p>
    <w:p w14:paraId="626B0B60" w14:textId="77777777" w:rsidR="00E66180" w:rsidRDefault="0081468F">
      <w:pPr>
        <w:pStyle w:val="Corpodeltesto150"/>
        <w:numPr>
          <w:ilvl w:val="0"/>
          <w:numId w:val="53"/>
        </w:numPr>
        <w:shd w:val="clear" w:color="auto" w:fill="auto"/>
        <w:tabs>
          <w:tab w:val="left" w:pos="1659"/>
        </w:tabs>
        <w:spacing w:line="235" w:lineRule="exact"/>
      </w:pPr>
      <w:r>
        <w:t>Et vous, bone aventure aiez,</w:t>
      </w:r>
      <w:r>
        <w:br/>
        <w:t>fait Perchevax, en icest jor !</w:t>
      </w:r>
    </w:p>
    <w:p w14:paraId="3FA0593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10pt0"/>
          <w:b w:val="0"/>
          <w:bCs w:val="0"/>
        </w:rPr>
        <w:t xml:space="preserve">15716 </w:t>
      </w:r>
      <w:r>
        <w:t>Mes armes et tout mon ator</w:t>
      </w:r>
      <w:r>
        <w:br/>
        <w:t>me faites tost appareilher.</w:t>
      </w:r>
    </w:p>
    <w:p w14:paraId="058C3A3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-— De noient vous oi traveillier,</w:t>
      </w:r>
      <w:r>
        <w:br/>
        <w:t>fait li sires, que c’est noiens,</w:t>
      </w:r>
    </w:p>
    <w:p w14:paraId="6FA1837A" w14:textId="77777777" w:rsidR="00E66180" w:rsidRDefault="0081468F">
      <w:pPr>
        <w:pStyle w:val="Corpodeltesto480"/>
        <w:shd w:val="clear" w:color="auto" w:fill="auto"/>
        <w:spacing w:line="235" w:lineRule="exact"/>
        <w:ind w:left="360" w:hanging="360"/>
        <w:jc w:val="left"/>
      </w:pPr>
      <w:r>
        <w:t>15720 mais demorez od nous chaiens</w:t>
      </w:r>
    </w:p>
    <w:p w14:paraId="223DCE11" w14:textId="77777777" w:rsidR="00E66180" w:rsidRDefault="0081468F">
      <w:pPr>
        <w:pStyle w:val="Corpodeltesto480"/>
        <w:shd w:val="clear" w:color="auto" w:fill="auto"/>
        <w:spacing w:line="235" w:lineRule="exact"/>
        <w:ind w:firstLine="0"/>
        <w:jc w:val="left"/>
      </w:pPr>
      <w:r>
        <w:t>au maìns ou .VIII. jor ou quinsaine.</w:t>
      </w:r>
    </w:p>
    <w:p w14:paraId="381727A3" w14:textId="77777777" w:rsidR="00E66180" w:rsidRDefault="0081468F">
      <w:pPr>
        <w:pStyle w:val="Corpodeltesto150"/>
        <w:numPr>
          <w:ilvl w:val="0"/>
          <w:numId w:val="53"/>
        </w:numPr>
        <w:shd w:val="clear" w:color="auto" w:fill="auto"/>
        <w:tabs>
          <w:tab w:val="left" w:pos="1664"/>
        </w:tabs>
        <w:spacing w:line="235" w:lineRule="exact"/>
      </w:pPr>
      <w:r>
        <w:t>Nel feroie por nule paine,</w:t>
      </w:r>
      <w:r>
        <w:br/>
        <w:t>fait Perchevax, par saint Domin ;</w:t>
      </w:r>
    </w:p>
    <w:p w14:paraId="6B585A4D" w14:textId="77777777" w:rsidR="00E66180" w:rsidRDefault="0081468F">
      <w:pPr>
        <w:pStyle w:val="Corpodeltesto480"/>
        <w:shd w:val="clear" w:color="auto" w:fill="auto"/>
        <w:spacing w:line="235" w:lineRule="exact"/>
        <w:ind w:left="360" w:hanging="360"/>
        <w:jc w:val="left"/>
      </w:pPr>
      <w:r>
        <w:t>15724 ainz me verrez ja al quemin</w:t>
      </w:r>
    </w:p>
    <w:p w14:paraId="378D1DC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par tans, se Diex me done force. »</w:t>
      </w:r>
      <w:r>
        <w:br/>
        <w:t>Atant de lui armer s’esforce ;</w:t>
      </w:r>
      <w:r>
        <w:br/>
        <w:t>quant armés fu, lors vint aval,</w:t>
      </w:r>
    </w:p>
    <w:p w14:paraId="3BBB509A" w14:textId="77777777" w:rsidR="00E66180" w:rsidRDefault="0081468F">
      <w:pPr>
        <w:pStyle w:val="Corpodeltesto480"/>
        <w:shd w:val="clear" w:color="auto" w:fill="auto"/>
        <w:spacing w:line="235" w:lineRule="exact"/>
        <w:ind w:left="360" w:hanging="360"/>
        <w:jc w:val="left"/>
      </w:pPr>
      <w:r>
        <w:t>15728 on h amaine son cheval.</w:t>
      </w:r>
    </w:p>
    <w:p w14:paraId="1C0FF578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Lors monte el bon destrier de pris,</w:t>
      </w:r>
      <w:r>
        <w:br/>
        <w:t>et au seignor a congié pris,</w:t>
      </w:r>
      <w:r>
        <w:br/>
        <w:t>et a la dame, si s’en vait.</w:t>
      </w:r>
    </w:p>
    <w:p w14:paraId="2B48C80C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15732</w:t>
      </w:r>
    </w:p>
    <w:p w14:paraId="222F4AD4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15736</w:t>
      </w:r>
    </w:p>
    <w:p w14:paraId="0B567206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15740</w:t>
      </w:r>
    </w:p>
    <w:p w14:paraId="0E60FCD7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15744</w:t>
      </w:r>
    </w:p>
    <w:p w14:paraId="39D08179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15748</w:t>
      </w:r>
    </w:p>
    <w:p w14:paraId="0F03CFBC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15752</w:t>
      </w:r>
    </w:p>
    <w:p w14:paraId="20450B6F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15756</w:t>
      </w:r>
    </w:p>
    <w:p w14:paraId="13D45447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15760</w:t>
      </w:r>
    </w:p>
    <w:p w14:paraId="53B1EF0D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15764</w:t>
      </w:r>
    </w:p>
    <w:p w14:paraId="6C2C959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E1 chemin entre et si se trait</w:t>
      </w:r>
      <w:r>
        <w:rPr>
          <w:rStyle w:val="Corpodeltesto152"/>
        </w:rPr>
        <w:br/>
        <w:t>vers la forest grant aleûre,</w:t>
      </w:r>
      <w:r>
        <w:rPr>
          <w:rStyle w:val="Corpodeltesto152"/>
        </w:rPr>
        <w:br/>
        <w:t>car assez plus si asseiire</w:t>
      </w:r>
      <w:r>
        <w:rPr>
          <w:rStyle w:val="Corpodeltesto152"/>
        </w:rPr>
        <w:br/>
        <w:t>qu’il ne faisoit a plaine terre.</w:t>
      </w:r>
    </w:p>
    <w:p w14:paraId="0573DA3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Dieu prie, qui fist ciel et terre,</w:t>
      </w:r>
      <w:r>
        <w:rPr>
          <w:rStyle w:val="Corpodeltesto152"/>
        </w:rPr>
        <w:br/>
        <w:t>qu’il le gart hui de mescheance</w:t>
      </w:r>
      <w:r>
        <w:rPr>
          <w:rStyle w:val="Corpodeltesto152"/>
        </w:rPr>
        <w:br/>
        <w:t>et le destort de mesestanche.</w:t>
      </w:r>
    </w:p>
    <w:p w14:paraId="4886218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rPr>
          <w:rStyle w:val="Corpodeltesto152"/>
        </w:rPr>
        <w:t>Essi tout le jor chevalcha</w:t>
      </w:r>
      <w:r>
        <w:rPr>
          <w:rStyle w:val="Corpodeltesto152"/>
        </w:rPr>
        <w:br/>
        <w:t>et de l’errer tant s’avancha</w:t>
      </w:r>
      <w:r>
        <w:rPr>
          <w:rStyle w:val="Corpodeltesto152"/>
        </w:rPr>
        <w:br/>
        <w:t>que la nuis vint et si approche.</w:t>
      </w:r>
      <w:r>
        <w:rPr>
          <w:rStyle w:val="Corpodeltesto152"/>
        </w:rPr>
        <w:br/>
      </w:r>
      <w:r>
        <w:rPr>
          <w:rStyle w:val="Corpodeltesto152"/>
        </w:rPr>
        <w:lastRenderedPageBreak/>
        <w:t>Lors s’en torna vers une broche,</w:t>
      </w:r>
      <w:r>
        <w:rPr>
          <w:rStyle w:val="Corpodeltesto152"/>
        </w:rPr>
        <w:br/>
        <w:t>ne trouve maison ne repaire.</w:t>
      </w:r>
    </w:p>
    <w:p w14:paraId="5CC20E5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Or ne set Perchevax que faire,</w:t>
      </w:r>
      <w:r>
        <w:rPr>
          <w:rStyle w:val="Corpodeltesto152"/>
        </w:rPr>
        <w:br/>
        <w:t>chevalchant va vers une roche.</w:t>
      </w:r>
      <w:r>
        <w:rPr>
          <w:rStyle w:val="Corpodeltesto152"/>
        </w:rPr>
        <w:br/>
        <w:t>Lors ot une petite closche</w:t>
      </w:r>
      <w:r>
        <w:rPr>
          <w:rStyle w:val="Corpodeltesto152"/>
        </w:rPr>
        <w:br/>
        <w:t>soner dedens un hermitage.</w:t>
      </w:r>
    </w:p>
    <w:p w14:paraId="1BAC091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Doi preudome de grant eage</w:t>
      </w:r>
      <w:r>
        <w:rPr>
          <w:rStyle w:val="Corpodeltesto152"/>
        </w:rPr>
        <w:br/>
        <w:t>mainent laiens, bien le sachiez.</w:t>
      </w:r>
    </w:p>
    <w:p w14:paraId="31E4FAF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Et Perchevax s’est adreciez</w:t>
      </w:r>
      <w:r>
        <w:rPr>
          <w:rStyle w:val="Corpodeltesto152"/>
        </w:rPr>
        <w:br/>
        <w:t>vers le manoir et vers l’oïe</w:t>
      </w:r>
      <w:r>
        <w:rPr>
          <w:rStyle w:val="Corpodeltesto152"/>
        </w:rPr>
        <w:br/>
        <w:t>de le cloche qu’il ot oïe.</w:t>
      </w:r>
    </w:p>
    <w:p w14:paraId="387CA02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Tant oirre qu’il vint a la porte ;</w:t>
      </w:r>
      <w:r>
        <w:rPr>
          <w:rStyle w:val="Corpodeltesto152"/>
        </w:rPr>
        <w:br/>
        <w:t>il huche, et h uns d’ax aporte</w:t>
      </w:r>
      <w:r>
        <w:rPr>
          <w:rStyle w:val="Corpodeltesto152"/>
        </w:rPr>
        <w:br/>
        <w:t>les clés et vint la porte ovrir.</w:t>
      </w:r>
    </w:p>
    <w:p w14:paraId="2018205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Por son viaire descovrir</w:t>
      </w:r>
      <w:r>
        <w:rPr>
          <w:rStyle w:val="Corpodeltesto152"/>
        </w:rPr>
        <w:br/>
        <w:t>mist le hiaume fors de son chief;</w:t>
      </w:r>
      <w:r>
        <w:rPr>
          <w:rStyle w:val="Corpodeltesto152"/>
        </w:rPr>
        <w:br/>
        <w:t>a l’ermite, qui tint un brief,</w:t>
      </w:r>
      <w:r>
        <w:rPr>
          <w:rStyle w:val="Corpodeltesto152"/>
        </w:rPr>
        <w:br/>
        <w:t>l’ostel demande en charité.</w:t>
      </w:r>
    </w:p>
    <w:p w14:paraId="589DFB0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Li preudom, qui molt ot bonté,</w:t>
      </w:r>
      <w:r>
        <w:rPr>
          <w:rStyle w:val="Corpodeltesto152"/>
        </w:rPr>
        <w:br/>
        <w:t>par signe dist hebergiez soit</w:t>
      </w:r>
      <w:r>
        <w:rPr>
          <w:rStyle w:val="Corpodeltesto152"/>
        </w:rPr>
        <w:br/>
        <w:t>et de par Dieu venus bien soit.</w:t>
      </w:r>
      <w:r>
        <w:rPr>
          <w:rStyle w:val="Corpodeltesto152"/>
        </w:rPr>
        <w:br/>
        <w:t>Lors descendi, le cheval prent</w:t>
      </w:r>
      <w:r>
        <w:rPr>
          <w:rStyle w:val="Corpodeltesto152"/>
        </w:rPr>
        <w:br/>
        <w:t>uns des hermites; erramment</w:t>
      </w:r>
    </w:p>
    <w:p w14:paraId="3FB42FAF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215b[</w:t>
      </w:r>
    </w:p>
    <w:p w14:paraId="7E9614E0" w14:textId="77777777" w:rsidR="00E66180" w:rsidRDefault="00E66180">
      <w:pPr>
        <w:rPr>
          <w:sz w:val="2"/>
          <w:szCs w:val="2"/>
        </w:rPr>
        <w:sectPr w:rsidR="00E66180">
          <w:headerReference w:type="even" r:id="rId794"/>
          <w:headerReference w:type="default" r:id="rId795"/>
          <w:headerReference w:type="first" r:id="rId796"/>
          <w:footerReference w:type="first" r:id="rId79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EABE071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15768</w:t>
      </w:r>
    </w:p>
    <w:p w14:paraId="02CE2DB0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15772</w:t>
      </w:r>
    </w:p>
    <w:p w14:paraId="3ABB7C39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15776</w:t>
      </w:r>
    </w:p>
    <w:p w14:paraId="459974E5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15780</w:t>
      </w:r>
    </w:p>
    <w:p w14:paraId="2B264C09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15784</w:t>
      </w:r>
    </w:p>
    <w:p w14:paraId="773FBCC0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15788</w:t>
      </w:r>
    </w:p>
    <w:p w14:paraId="6338F687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15792</w:t>
      </w:r>
    </w:p>
    <w:p w14:paraId="1B567EB9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15796</w:t>
      </w:r>
    </w:p>
    <w:p w14:paraId="6048455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le cheval a mis en l’estable,</w:t>
      </w:r>
      <w:r>
        <w:rPr>
          <w:rStyle w:val="Corpodeltesto152"/>
        </w:rPr>
        <w:br/>
        <w:t>si l’atyre ; et I’autres la table</w:t>
      </w:r>
      <w:r>
        <w:rPr>
          <w:rStyle w:val="Corpodeltesto152"/>
        </w:rPr>
        <w:br/>
        <w:t>a mise, et le toaille sus,</w:t>
      </w:r>
      <w:r>
        <w:rPr>
          <w:rStyle w:val="Corpodeltesto152"/>
        </w:rPr>
        <w:br/>
        <w:t>sel et coutiax et pains desus.</w:t>
      </w:r>
    </w:p>
    <w:p w14:paraId="4F98F50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rPr>
          <w:rStyle w:val="Corpodeltesto152"/>
        </w:rPr>
        <w:t>Quant desarmez fu Perchevax,</w:t>
      </w:r>
      <w:r>
        <w:rPr>
          <w:rStyle w:val="Corpodeltesto152"/>
        </w:rPr>
        <w:br/>
        <w:t>H preudom, qui molt fu loiaus,</w:t>
      </w:r>
      <w:r>
        <w:rPr>
          <w:rStyle w:val="Corpodeltesto152"/>
        </w:rPr>
        <w:br/>
        <w:t>le fait laver et puis l’assiet.</w:t>
      </w:r>
    </w:p>
    <w:p w14:paraId="39FD8A0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A Percheval molt plaist et siet</w:t>
      </w:r>
      <w:r>
        <w:rPr>
          <w:rStyle w:val="Corpodeltesto152"/>
        </w:rPr>
        <w:br/>
        <w:t>que li preudom li fait tel chiere.</w:t>
      </w:r>
      <w:r>
        <w:rPr>
          <w:rStyle w:val="Corpodeltesto152"/>
        </w:rPr>
        <w:br/>
        <w:t>Des més vous dirai la maniere :</w:t>
      </w:r>
      <w:r>
        <w:rPr>
          <w:rStyle w:val="Corpodeltesto152"/>
        </w:rPr>
        <w:br/>
        <w:t>pain d’orge a leschive pestri.</w:t>
      </w:r>
    </w:p>
    <w:p w14:paraId="4EA5F38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Ne ferai mie lonc detri</w:t>
      </w:r>
      <w:r>
        <w:rPr>
          <w:rStyle w:val="Corpodeltesto152"/>
        </w:rPr>
        <w:br/>
        <w:t>as autres més ne lonc sermon :</w:t>
      </w:r>
      <w:r>
        <w:rPr>
          <w:rStyle w:val="Corpodeltesto152"/>
        </w:rPr>
        <w:br/>
        <w:t>erbes, laitues et cresson</w:t>
      </w:r>
      <w:r>
        <w:rPr>
          <w:rStyle w:val="Corpodeltesto152"/>
        </w:rPr>
        <w:br/>
        <w:t>i ot, et menu fruit salvage</w:t>
      </w:r>
      <w:r>
        <w:rPr>
          <w:rStyle w:val="Corpodeltesto152"/>
        </w:rPr>
        <w:br/>
        <w:t>qui fu coillis par le boschage.</w:t>
      </w:r>
    </w:p>
    <w:p w14:paraId="4F7B937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Mais il n’i ot claré ne vin,</w:t>
      </w:r>
      <w:r>
        <w:rPr>
          <w:rStyle w:val="Corpodeltesto152"/>
        </w:rPr>
        <w:br/>
        <w:t>aínz but de l’iaue a un bachin</w:t>
      </w:r>
      <w:r>
        <w:rPr>
          <w:rStyle w:val="Corpodeltesto152"/>
        </w:rPr>
        <w:br/>
        <w:t>tant qu’il en ot le cuer tot plain ;</w:t>
      </w:r>
      <w:r>
        <w:rPr>
          <w:rStyle w:val="Corpodeltesto152"/>
        </w:rPr>
        <w:br/>
        <w:t>et ses chevax si ot du fain</w:t>
      </w:r>
      <w:r>
        <w:rPr>
          <w:rStyle w:val="Corpodeltesto152"/>
        </w:rPr>
        <w:br/>
        <w:t>et de l’orge plain un boistel.</w:t>
      </w:r>
    </w:p>
    <w:p w14:paraId="52D478B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En un lit de fuerre novel,</w:t>
      </w:r>
      <w:r>
        <w:rPr>
          <w:rStyle w:val="Corpodeltesto152"/>
        </w:rPr>
        <w:br/>
        <w:t>d’un drap lange et d’un estrait</w:t>
      </w:r>
      <w:r>
        <w:rPr>
          <w:rStyle w:val="Corpodeltesto152"/>
        </w:rPr>
        <w:br/>
        <w:t>Perchevax se couche et se trait,</w:t>
      </w:r>
      <w:r>
        <w:rPr>
          <w:rStyle w:val="Corpodeltesto152"/>
        </w:rPr>
        <w:br/>
        <w:t>toutes ses armes entor lui,</w:t>
      </w:r>
      <w:r>
        <w:rPr>
          <w:rStyle w:val="Corpodeltesto152"/>
        </w:rPr>
        <w:br/>
        <w:t>que tozdis se dotoit d’anui.</w:t>
      </w:r>
    </w:p>
    <w:p w14:paraId="3C2811C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Sor lui fait crois, plus ne se doute ;</w:t>
      </w:r>
      <w:r>
        <w:rPr>
          <w:rStyle w:val="Corpodeltesto152"/>
        </w:rPr>
        <w:br/>
        <w:t>einsi se jut cele nuit toute</w:t>
      </w:r>
      <w:r>
        <w:rPr>
          <w:rStyle w:val="Corpodeltesto152"/>
        </w:rPr>
        <w:br/>
        <w:t>dusqu’au matin que il se lieve,</w:t>
      </w:r>
      <w:r>
        <w:rPr>
          <w:rStyle w:val="Corpodeltesto152"/>
        </w:rPr>
        <w:br/>
        <w:t>que li durs lis forment h grieve.</w:t>
      </w:r>
    </w:p>
    <w:p w14:paraId="683F889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rPr>
          <w:rStyle w:val="Corpodeltesto152"/>
        </w:rPr>
        <w:lastRenderedPageBreak/>
        <w:t>Quant levez fu, si s’atorna,</w:t>
      </w:r>
      <w:r>
        <w:rPr>
          <w:rStyle w:val="Corpodeltesto152"/>
        </w:rPr>
        <w:br/>
        <w:t>et al miex qu’il puet s’ac.hesma.</w:t>
      </w:r>
    </w:p>
    <w:p w14:paraId="6868D02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Et h preudom a lui l’apele,</w:t>
      </w:r>
    </w:p>
    <w:p w14:paraId="1805DE81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215c]</w:t>
      </w:r>
    </w:p>
    <w:p w14:paraId="3435C425" w14:textId="77777777" w:rsidR="00E66180" w:rsidRDefault="00E66180">
      <w:pPr>
        <w:rPr>
          <w:sz w:val="2"/>
          <w:szCs w:val="2"/>
        </w:rPr>
        <w:sectPr w:rsidR="00E66180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DB28BA6" w14:textId="77777777" w:rsidR="00E66180" w:rsidRDefault="0081468F">
      <w:pPr>
        <w:pStyle w:val="Corpodeltesto931"/>
        <w:shd w:val="clear" w:color="auto" w:fill="auto"/>
        <w:ind w:firstLine="0"/>
      </w:pPr>
      <w:r>
        <w:lastRenderedPageBreak/>
        <w:t>si l’a mené a la chapele</w:t>
      </w:r>
      <w:r>
        <w:br/>
        <w:t>ou on faisoit ie Dieu mestíer.</w:t>
      </w:r>
    </w:p>
    <w:p w14:paraId="15A4085E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75pt"/>
        </w:rPr>
        <w:t>15800</w:t>
      </w:r>
      <w:r>
        <w:t xml:space="preserve"> Perchevax de vrai cuer entier</w:t>
      </w:r>
      <w:r>
        <w:br/>
        <w:t>l’a escouté molt bonement;</w:t>
      </w:r>
      <w:r>
        <w:br/>
        <w:t>et quant il vit le sacrement,</w:t>
      </w:r>
      <w:r>
        <w:br/>
        <w:t>molt hautement ses mains i goínt</w:t>
      </w:r>
      <w:r>
        <w:br/>
      </w:r>
      <w:r>
        <w:rPr>
          <w:rStyle w:val="Corpodeltesto9375pt"/>
        </w:rPr>
        <w:t>15804</w:t>
      </w:r>
      <w:r>
        <w:t xml:space="preserve"> et prie Dieu qu’il li pardoinst</w:t>
      </w:r>
      <w:r>
        <w:br/>
        <w:t>ses pechìez, dont se sent mesfais.</w:t>
      </w:r>
      <w:r>
        <w:br/>
        <w:t>Et quant li services fu fais,</w:t>
      </w:r>
    </w:p>
    <w:p w14:paraId="50E1C64E" w14:textId="77777777" w:rsidR="00E66180" w:rsidRDefault="0081468F">
      <w:pPr>
        <w:pStyle w:val="Corpodeltesto931"/>
        <w:shd w:val="clear" w:color="auto" w:fill="auto"/>
        <w:ind w:firstLine="0"/>
      </w:pPr>
      <w:r>
        <w:t>H prestres fist beneïchon,</w:t>
      </w:r>
    </w:p>
    <w:p w14:paraId="0081751B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15808</w:t>
      </w:r>
      <w:r>
        <w:t xml:space="preserve"> et puis a fait un brief sermon</w:t>
      </w:r>
      <w:r>
        <w:br/>
        <w:t>a Percheval, qui molt li plot.</w:t>
      </w:r>
    </w:p>
    <w:p w14:paraId="01764D53" w14:textId="77777777" w:rsidR="00E66180" w:rsidRDefault="0081468F">
      <w:pPr>
        <w:pStyle w:val="Corpodeltesto931"/>
        <w:shd w:val="clear" w:color="auto" w:fill="auto"/>
        <w:ind w:firstLine="0"/>
      </w:pPr>
      <w:r>
        <w:t>De ses pechiez, al mix qu’il pot,</w:t>
      </w:r>
      <w:r>
        <w:br/>
        <w:t>li a conté une partie,</w:t>
      </w:r>
    </w:p>
    <w:p w14:paraId="32812BB1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15812</w:t>
      </w:r>
      <w:r>
        <w:t xml:space="preserve"> et aprez dolcement H prie</w:t>
      </w:r>
    </w:p>
    <w:p w14:paraId="2075EFAB" w14:textId="77777777" w:rsidR="00E66180" w:rsidRDefault="0081468F">
      <w:pPr>
        <w:pStyle w:val="Corpodeltesto931"/>
        <w:shd w:val="clear" w:color="auto" w:fill="auto"/>
        <w:ind w:firstLine="0"/>
      </w:pPr>
      <w:r>
        <w:t>qu’il le consaut selonc son sens.</w:t>
      </w:r>
    </w:p>
    <w:p w14:paraId="67782D73" w14:textId="77777777" w:rsidR="00E66180" w:rsidRDefault="0081468F">
      <w:pPr>
        <w:pStyle w:val="Corpodeltesto931"/>
        <w:shd w:val="clear" w:color="auto" w:fill="auto"/>
        <w:ind w:firstLine="360"/>
      </w:pPr>
      <w:r>
        <w:t>Li preudom dist que fors du sens</w:t>
      </w:r>
      <w:r>
        <w:br/>
        <w:t>est hom qui maine tel usage</w:t>
      </w:r>
      <w:r>
        <w:br/>
      </w:r>
      <w:r>
        <w:rPr>
          <w:rStyle w:val="Corpodeltesto9375pt"/>
        </w:rPr>
        <w:t>15816</w:t>
      </w:r>
      <w:r>
        <w:t xml:space="preserve"> «Je ne tieng pas celui a sage</w:t>
      </w:r>
      <w:r>
        <w:br/>
        <w:t>qui en sa vie tant desert</w:t>
      </w:r>
      <w:r>
        <w:br/>
        <w:t>que le cors use et l’ame pert.</w:t>
      </w:r>
    </w:p>
    <w:p w14:paraId="0874916D" w14:textId="77777777" w:rsidR="00E66180" w:rsidRDefault="0081468F">
      <w:pPr>
        <w:pStyle w:val="Corpodeltesto931"/>
        <w:shd w:val="clear" w:color="auto" w:fill="auto"/>
        <w:ind w:firstLine="360"/>
      </w:pPr>
      <w:r>
        <w:t>Dix ne fist mie chevalier</w:t>
      </w:r>
      <w:r>
        <w:br/>
      </w:r>
      <w:r>
        <w:rPr>
          <w:rStyle w:val="Corpodeltesto93TimesNewRoman8pt"/>
          <w:rFonts w:eastAsia="Sylfaen"/>
          <w:b w:val="0"/>
          <w:bCs w:val="0"/>
        </w:rPr>
        <w:t xml:space="preserve">15820 </w:t>
      </w:r>
      <w:r>
        <w:t>por gent tuer ne guerroier,</w:t>
      </w:r>
      <w:r>
        <w:br/>
        <w:t>mais por tenir droìte justise</w:t>
      </w:r>
      <w:r>
        <w:br/>
        <w:t>et por desfendre Sainte Eglise,</w:t>
      </w:r>
      <w:r>
        <w:br/>
        <w:t>car Dix n’ama onques beubanche.</w:t>
      </w:r>
      <w:r>
        <w:br/>
      </w:r>
      <w:r>
        <w:rPr>
          <w:rStyle w:val="Corpodeltesto93TimesNewRoman8pt"/>
          <w:rFonts w:eastAsia="Sylfaen"/>
          <w:b w:val="0"/>
          <w:bCs w:val="0"/>
        </w:rPr>
        <w:t xml:space="preserve">15824 </w:t>
      </w:r>
      <w:r>
        <w:t>Biax dols amis, de cele enfance</w:t>
      </w:r>
      <w:r>
        <w:br/>
        <w:t>vous gardez, si ferez savoir,</w:t>
      </w:r>
      <w:r>
        <w:br/>
        <w:t>se l’amor Dieu volez avoir. »</w:t>
      </w:r>
    </w:p>
    <w:p w14:paraId="7AFBA8F5" w14:textId="77777777" w:rsidR="00E66180" w:rsidRDefault="0081468F">
      <w:pPr>
        <w:pStyle w:val="Corpodeltesto931"/>
        <w:shd w:val="clear" w:color="auto" w:fill="auto"/>
        <w:ind w:firstLine="360"/>
      </w:pPr>
      <w:r>
        <w:t>Dist Perchevax : « Et j’en ferai</w:t>
      </w:r>
      <w:r>
        <w:br/>
      </w:r>
      <w:r>
        <w:rPr>
          <w:rStyle w:val="Corpodeltesto93TimesNewRoman8pt"/>
          <w:rFonts w:eastAsia="Sylfaen"/>
          <w:b w:val="0"/>
          <w:bCs w:val="0"/>
        </w:rPr>
        <w:t xml:space="preserve">15828 </w:t>
      </w:r>
      <w:r>
        <w:t>a tot le mains que j’en porrai.</w:t>
      </w:r>
    </w:p>
    <w:p w14:paraId="238DBF35" w14:textId="77777777" w:rsidR="00E66180" w:rsidRDefault="0081468F">
      <w:pPr>
        <w:pStyle w:val="Corpodeltesto931"/>
        <w:shd w:val="clear" w:color="auto" w:fill="auto"/>
        <w:ind w:firstLine="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— Et je le lo, fait li ermites,</w:t>
      </w:r>
      <w:r>
        <w:br/>
        <w:t>mais votre non ançois me dites!</w:t>
      </w:r>
    </w:p>
    <w:p w14:paraId="0FED2601" w14:textId="77777777" w:rsidR="00E66180" w:rsidRDefault="0081468F">
      <w:pPr>
        <w:pStyle w:val="Corpodeltesto721"/>
        <w:shd w:val="clear" w:color="auto" w:fill="auto"/>
        <w:tabs>
          <w:tab w:val="left" w:pos="2441"/>
        </w:tabs>
        <w:spacing w:line="160" w:lineRule="exact"/>
      </w:pPr>
      <w:r>
        <w:rPr>
          <w:rStyle w:val="Corpodeltesto72TimesNewRoman"/>
          <w:rFonts w:eastAsia="Sylfaen"/>
          <w:b w:val="0"/>
          <w:bCs w:val="0"/>
        </w:rPr>
        <w:lastRenderedPageBreak/>
        <w:t>742</w:t>
      </w:r>
      <w:r>
        <w:rPr>
          <w:rStyle w:val="Corpodeltesto72TimesNewRoman"/>
          <w:rFonts w:eastAsia="Sylfaen"/>
          <w:b w:val="0"/>
          <w:bCs w:val="0"/>
        </w:rPr>
        <w:tab/>
      </w:r>
      <w:r>
        <w:t>LA CONTINUATION DE PERCEVÂf^</w:t>
      </w:r>
    </w:p>
    <w:p w14:paraId="17D7AE5C" w14:textId="77777777" w:rsidR="00E66180" w:rsidRDefault="00E66180">
      <w:pPr>
        <w:pStyle w:val="Sommario30"/>
        <w:shd w:val="clear" w:color="auto" w:fill="auto"/>
        <w:tabs>
          <w:tab w:val="left" w:pos="5095"/>
        </w:tabs>
        <w:jc w:val="left"/>
      </w:pPr>
      <w:r>
        <w:fldChar w:fldCharType="begin"/>
      </w:r>
      <w:r w:rsidR="0081468F">
        <w:instrText xml:space="preserve"> TOC \o "1-5" \h \z </w:instrText>
      </w:r>
      <w:r>
        <w:fldChar w:fldCharType="separate"/>
      </w:r>
      <w:r w:rsidR="0081468F">
        <w:t>— Sire, j’ai a non Perchevax.</w:t>
      </w:r>
      <w:r w:rsidR="0081468F">
        <w:tab/>
      </w:r>
      <w:r w:rsidR="0081468F">
        <w:rPr>
          <w:rStyle w:val="Sommario3105ptCorsivoSpaziatura0pt"/>
        </w:rPr>
        <w:t>**■</w:t>
      </w:r>
    </w:p>
    <w:p w14:paraId="4848C987" w14:textId="77777777" w:rsidR="00E66180" w:rsidRDefault="0081468F">
      <w:pPr>
        <w:pStyle w:val="Sommario30"/>
        <w:shd w:val="clear" w:color="auto" w:fill="auto"/>
        <w:tabs>
          <w:tab w:val="left" w:pos="5095"/>
        </w:tabs>
        <w:jc w:val="left"/>
      </w:pPr>
      <w:r>
        <w:rPr>
          <w:rStyle w:val="Sommario3TimesNewRoman8pt"/>
          <w:rFonts w:eastAsia="Sylfaen"/>
          <w:b w:val="0"/>
          <w:bCs w:val="0"/>
        </w:rPr>
        <w:t xml:space="preserve">15832 </w:t>
      </w:r>
      <w:r>
        <w:t>— C’est damages que tiex vassax</w:t>
      </w:r>
      <w:r>
        <w:tab/>
      </w:r>
      <w:r>
        <w:rPr>
          <w:rStyle w:val="Sommario3105ptCorsivoSpaziatura0pt"/>
        </w:rPr>
        <w:t>%</w:t>
      </w:r>
    </w:p>
    <w:p w14:paraId="2B680C2C" w14:textId="77777777" w:rsidR="00E66180" w:rsidRDefault="0081468F">
      <w:pPr>
        <w:pStyle w:val="Sommario30"/>
        <w:shd w:val="clear" w:color="auto" w:fill="auto"/>
        <w:tabs>
          <w:tab w:val="left" w:pos="5095"/>
        </w:tabs>
        <w:jc w:val="left"/>
      </w:pPr>
      <w:r>
        <w:t>est atornez a tel mestier ;</w:t>
      </w:r>
      <w:r>
        <w:tab/>
        <w:t>~</w:t>
      </w:r>
    </w:p>
    <w:p w14:paraId="51A7BC70" w14:textId="77777777" w:rsidR="00E66180" w:rsidRDefault="0081468F">
      <w:pPr>
        <w:pStyle w:val="Sommario30"/>
        <w:shd w:val="clear" w:color="auto" w:fill="auto"/>
        <w:tabs>
          <w:tab w:val="left" w:pos="5095"/>
        </w:tabs>
        <w:jc w:val="left"/>
      </w:pPr>
      <w:r>
        <w:t>mix devez amer le mostier !</w:t>
      </w:r>
      <w:r>
        <w:tab/>
      </w:r>
      <w:r>
        <w:rPr>
          <w:rStyle w:val="Sommario3105ptCorsivoSpaziatura0pt"/>
        </w:rPr>
        <w:t>í</w:t>
      </w:r>
    </w:p>
    <w:p w14:paraId="2AF50754" w14:textId="77777777" w:rsidR="00E66180" w:rsidRDefault="0081468F">
      <w:pPr>
        <w:pStyle w:val="Sommario30"/>
        <w:shd w:val="clear" w:color="auto" w:fill="auto"/>
        <w:tabs>
          <w:tab w:val="left" w:pos="5095"/>
        </w:tabs>
        <w:jc w:val="left"/>
      </w:pPr>
      <w:r>
        <w:t>Aiez en Dieu vostre creance,</w:t>
      </w:r>
      <w:r>
        <w:tab/>
      </w:r>
      <w:r>
        <w:rPr>
          <w:rStyle w:val="Sommario3105ptCorsivoSpaziatura0pt"/>
        </w:rPr>
        <w:t>î</w:t>
      </w:r>
    </w:p>
    <w:p w14:paraId="1526F7E9" w14:textId="77777777" w:rsidR="00E66180" w:rsidRDefault="0081468F">
      <w:pPr>
        <w:pStyle w:val="Sommario30"/>
        <w:shd w:val="clear" w:color="auto" w:fill="auto"/>
        <w:tabs>
          <w:tab w:val="left" w:pos="4390"/>
        </w:tabs>
        <w:jc w:val="left"/>
      </w:pPr>
      <w:r>
        <w:rPr>
          <w:rStyle w:val="Sommario3TimesNewRoman8pt"/>
          <w:rFonts w:eastAsia="Sylfaen"/>
          <w:b w:val="0"/>
          <w:bCs w:val="0"/>
        </w:rPr>
        <w:t xml:space="preserve">15836 </w:t>
      </w:r>
      <w:r>
        <w:t>et si aiez en ramembranche</w:t>
      </w:r>
      <w:r>
        <w:tab/>
      </w:r>
      <w:r>
        <w:rPr>
          <w:rStyle w:val="Sommario3TimesNewRoman8pt"/>
          <w:rFonts w:eastAsia="Sylfaen"/>
          <w:b w:val="0"/>
          <w:bCs w:val="0"/>
        </w:rPr>
        <w:t>[f</w:t>
      </w:r>
      <w:r>
        <w:rPr>
          <w:rStyle w:val="Sommario3TimesNewRoman8pt"/>
          <w:rFonts w:eastAsia="Sylfaen"/>
          <w:b w:val="0"/>
          <w:bCs w:val="0"/>
          <w:vertAlign w:val="subscript"/>
        </w:rPr>
        <w:t>0</w:t>
      </w:r>
      <w:r>
        <w:rPr>
          <w:rStyle w:val="Sommario3TimesNewRoman8pt"/>
          <w:rFonts w:eastAsia="Sylfaen"/>
          <w:b w:val="0"/>
          <w:bCs w:val="0"/>
        </w:rPr>
        <w:t xml:space="preserve">l. </w:t>
      </w:r>
      <w:r>
        <w:rPr>
          <w:rStyle w:val="Sommario3CandaraCorsivo"/>
        </w:rPr>
        <w:t>21</w:t>
      </w:r>
      <w:r>
        <w:rPr>
          <w:rStyle w:val="Sommario3TimesNewRoman85ptGrassettoCorsivo"/>
          <w:rFonts w:eastAsia="Sylfaen"/>
        </w:rPr>
        <w:t>^ i</w:t>
      </w:r>
    </w:p>
    <w:p w14:paraId="130169AF" w14:textId="77777777" w:rsidR="00E66180" w:rsidRDefault="0081468F">
      <w:pPr>
        <w:pStyle w:val="Sommario30"/>
        <w:shd w:val="clear" w:color="auto" w:fill="auto"/>
        <w:tabs>
          <w:tab w:val="left" w:pos="5095"/>
        </w:tabs>
        <w:jc w:val="left"/>
      </w:pPr>
      <w:r>
        <w:t>que il por nous la mort soffri,</w:t>
      </w:r>
      <w:r>
        <w:tab/>
      </w:r>
      <w:r>
        <w:rPr>
          <w:rStyle w:val="Sommario3105ptCorsivoSpaziatura0pt"/>
        </w:rPr>
        <w:t>4</w:t>
      </w:r>
      <w:r w:rsidR="00E66180">
        <w:fldChar w:fldCharType="end"/>
      </w:r>
    </w:p>
    <w:p w14:paraId="38400F5A" w14:textId="77777777" w:rsidR="00E66180" w:rsidRDefault="0081468F">
      <w:pPr>
        <w:pStyle w:val="Corpodeltesto931"/>
        <w:shd w:val="clear" w:color="auto" w:fill="auto"/>
        <w:ind w:firstLine="0"/>
      </w:pPr>
      <w:r>
        <w:t>quant en la crois se porosfri.</w:t>
      </w:r>
    </w:p>
    <w:p w14:paraId="0C99D30E" w14:textId="77777777" w:rsidR="00E66180" w:rsidRDefault="0081468F">
      <w:pPr>
        <w:pStyle w:val="Corpodeltesto931"/>
        <w:shd w:val="clear" w:color="auto" w:fill="auto"/>
        <w:ind w:firstLine="0"/>
      </w:pPr>
      <w:r>
        <w:t>Celui aiez bien en memoire,</w:t>
      </w:r>
    </w:p>
    <w:p w14:paraId="04426E05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TimesNewRoman8pt"/>
          <w:rFonts w:eastAsia="Sylfaen"/>
          <w:b w:val="0"/>
          <w:bCs w:val="0"/>
        </w:rPr>
        <w:t xml:space="preserve">15840 </w:t>
      </w:r>
      <w:r>
        <w:t>ensi averez le Dieu gloire.»</w:t>
      </w:r>
    </w:p>
    <w:p w14:paraId="0383768F" w14:textId="77777777" w:rsidR="00E66180" w:rsidRDefault="0081468F">
      <w:pPr>
        <w:pStyle w:val="Corpodeltesto931"/>
        <w:shd w:val="clear" w:color="auto" w:fill="auto"/>
        <w:ind w:firstLine="0"/>
      </w:pPr>
      <w:r>
        <w:t>Adont l’a fait ajenoiUier,</w:t>
      </w:r>
    </w:p>
    <w:p w14:paraId="6567FD06" w14:textId="77777777" w:rsidR="00E66180" w:rsidRDefault="0081468F">
      <w:pPr>
        <w:pStyle w:val="Corpodeltesto931"/>
        <w:shd w:val="clear" w:color="auto" w:fill="auto"/>
        <w:tabs>
          <w:tab w:val="left" w:pos="5095"/>
        </w:tabs>
        <w:ind w:firstLine="0"/>
      </w:pPr>
      <w:r>
        <w:t>batre sa colpe et Dieu proier.</w:t>
      </w:r>
      <w:r>
        <w:tab/>
        <w:t>■-</w:t>
      </w:r>
    </w:p>
    <w:p w14:paraId="6162CE68" w14:textId="77777777" w:rsidR="00E66180" w:rsidRDefault="0081468F">
      <w:pPr>
        <w:pStyle w:val="Corpodeltesto931"/>
        <w:shd w:val="clear" w:color="auto" w:fill="auto"/>
        <w:ind w:firstLine="360"/>
      </w:pPr>
      <w:r>
        <w:t>Sa colpe rent par dlll. fois</w:t>
      </w:r>
      <w:r>
        <w:br/>
      </w:r>
      <w:r>
        <w:rPr>
          <w:rStyle w:val="Corpodeltesto93TimesNewRoman8pt"/>
          <w:rFonts w:eastAsia="Sylfaen"/>
          <w:b w:val="0"/>
          <w:bCs w:val="0"/>
        </w:rPr>
        <w:t xml:space="preserve">15844 </w:t>
      </w:r>
      <w:r>
        <w:t>Perchevax, qui molt fu destxois;</w:t>
      </w:r>
      <w:r>
        <w:br/>
        <w:t>de ses pechiez molt se repent,</w:t>
      </w:r>
      <w:r>
        <w:br/>
        <w:t>et li preudom, molt bonement,</w:t>
      </w:r>
      <w:r>
        <w:br/>
        <w:t>l’assaut et a Dieu le commande.</w:t>
      </w:r>
    </w:p>
    <w:p w14:paraId="269555F5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TimesNewRoman8pt"/>
          <w:rFonts w:eastAsia="Sylfaen"/>
          <w:b w:val="0"/>
          <w:bCs w:val="0"/>
        </w:rPr>
        <w:t xml:space="preserve">15848 </w:t>
      </w:r>
      <w:r>
        <w:t>Et Perchevax plus ne demande ;</w:t>
      </w:r>
      <w:r>
        <w:br/>
        <w:t>confés est, s’a le Dieu service</w:t>
      </w:r>
      <w:r>
        <w:br/>
        <w:t>oï, s’est issus de le glise,</w:t>
      </w:r>
      <w:r>
        <w:br/>
        <w:t>de ses armes s’atorne errant.</w:t>
      </w:r>
    </w:p>
    <w:p w14:paraId="4A0F5A3D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TimesNewRoman8pt"/>
          <w:rFonts w:eastAsia="Sylfaen"/>
          <w:b w:val="0"/>
          <w:bCs w:val="0"/>
        </w:rPr>
        <w:t xml:space="preserve">15852 </w:t>
      </w:r>
      <w:r>
        <w:t>On h amaine l’ausferrant.</w:t>
      </w:r>
    </w:p>
    <w:p w14:paraId="4A05C5E1" w14:textId="77777777" w:rsidR="00E66180" w:rsidRDefault="0081468F">
      <w:pPr>
        <w:pStyle w:val="Corpodeltesto931"/>
        <w:shd w:val="clear" w:color="auto" w:fill="auto"/>
        <w:ind w:firstLine="360"/>
      </w:pPr>
      <w:r>
        <w:t>Lors monte, n’i a plus targié,</w:t>
      </w:r>
      <w:r>
        <w:br/>
        <w:t>as hermites a pris congié ;</w:t>
      </w:r>
      <w:r>
        <w:br/>
        <w:t>de la porte s’en est issus</w:t>
      </w:r>
      <w:r>
        <w:br/>
      </w:r>
      <w:r>
        <w:rPr>
          <w:rStyle w:val="Corpodeltesto93TimesNewRoman8pt"/>
          <w:rFonts w:eastAsia="Sylfaen"/>
          <w:b w:val="0"/>
          <w:bCs w:val="0"/>
        </w:rPr>
        <w:t xml:space="preserve">15856 </w:t>
      </w:r>
      <w:r>
        <w:t>et trove les chemins batus.</w:t>
      </w:r>
    </w:p>
    <w:p w14:paraId="5A851BE8" w14:textId="77777777" w:rsidR="00E66180" w:rsidRDefault="0081468F">
      <w:pPr>
        <w:pStyle w:val="Corpodeltesto931"/>
        <w:shd w:val="clear" w:color="auto" w:fill="auto"/>
        <w:ind w:firstLine="0"/>
      </w:pPr>
      <w:r>
        <w:t>Ne set lequel</w:t>
      </w:r>
      <w:r>
        <w:rPr>
          <w:vertAlign w:val="superscript"/>
        </w:rPr>
        <w:footnoteReference w:id="154"/>
      </w:r>
      <w:r>
        <w:t xml:space="preserve"> il doie aler,</w:t>
      </w:r>
      <w:r>
        <w:br/>
        <w:t>ainz laisse le cheval aler,</w:t>
      </w:r>
      <w:r>
        <w:br/>
        <w:t>et li chevax se tint a destre.</w:t>
      </w:r>
    </w:p>
    <w:p w14:paraId="3F8C84F3" w14:textId="77777777" w:rsidR="00E66180" w:rsidRDefault="0081468F">
      <w:pPr>
        <w:pStyle w:val="Corpodeltesto931"/>
        <w:shd w:val="clear" w:color="auto" w:fill="auto"/>
        <w:ind w:left="360" w:hanging="360"/>
        <w:sectPr w:rsidR="00E66180">
          <w:headerReference w:type="even" r:id="rId798"/>
          <w:headerReference w:type="default" r:id="rId799"/>
          <w:headerReference w:type="first" r:id="rId800"/>
          <w:pgSz w:w="11909" w:h="16834"/>
          <w:pgMar w:top="1430" w:right="1440" w:bottom="1430" w:left="1440" w:header="0" w:footer="3" w:gutter="0"/>
          <w:pgNumType w:start="738"/>
          <w:cols w:space="720"/>
          <w:noEndnote/>
          <w:docGrid w:linePitch="360"/>
        </w:sectPr>
      </w:pPr>
      <w:r>
        <w:rPr>
          <w:rStyle w:val="Corpodeltesto93TimesNewRoman8pt"/>
          <w:rFonts w:eastAsia="Sylfaen"/>
          <w:b w:val="0"/>
          <w:bCs w:val="0"/>
        </w:rPr>
        <w:t xml:space="preserve">15860 </w:t>
      </w:r>
      <w:r>
        <w:t>Perchevax proie al Roi Celestre</w:t>
      </w:r>
      <w:r>
        <w:br/>
        <w:t>qui la droite voie le maint</w:t>
      </w:r>
    </w:p>
    <w:p w14:paraId="0CD526D0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lastRenderedPageBreak/>
        <w:t>15864</w:t>
      </w:r>
    </w:p>
    <w:p w14:paraId="683EA671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15868</w:t>
      </w:r>
    </w:p>
    <w:p w14:paraId="468435AF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15872</w:t>
      </w:r>
    </w:p>
    <w:p w14:paraId="590C6559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15876</w:t>
      </w:r>
    </w:p>
    <w:p w14:paraId="4B98DAF4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15880</w:t>
      </w:r>
    </w:p>
    <w:p w14:paraId="42149164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15884</w:t>
      </w:r>
    </w:p>
    <w:p w14:paraId="2A1A7F7F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15888</w:t>
      </w:r>
    </w:p>
    <w:p w14:paraId="559A00A1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15892</w:t>
      </w:r>
    </w:p>
    <w:p w14:paraId="101703FF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3"/>
        </w:rPr>
        <w:t>la ou li R.ois Peschierres maint,</w:t>
      </w:r>
      <w:r>
        <w:rPr>
          <w:rStyle w:val="Corpodeltesto933"/>
        </w:rPr>
        <w:br/>
        <w:t>qu’a autre chose n’a sa cure.</w:t>
      </w:r>
    </w:p>
    <w:p w14:paraId="5E010981" w14:textId="77777777" w:rsidR="00E66180" w:rsidRDefault="0081468F">
      <w:pPr>
        <w:pStyle w:val="Corpodeltesto931"/>
        <w:shd w:val="clear" w:color="auto" w:fill="auto"/>
        <w:ind w:firstLine="360"/>
      </w:pPr>
      <w:r>
        <w:rPr>
          <w:rStyle w:val="Corpodeltesto933"/>
        </w:rPr>
        <w:t>Adont enforce s’ambleiire</w:t>
      </w:r>
      <w:r>
        <w:rPr>
          <w:rStyle w:val="Corpodeltesto933"/>
        </w:rPr>
        <w:br/>
        <w:t>en la forest; en une íande</w:t>
      </w:r>
      <w:r>
        <w:rPr>
          <w:rStyle w:val="Corpodeltesto933"/>
        </w:rPr>
        <w:br/>
        <w:t>qui molt estoit et lee et grande</w:t>
      </w:r>
      <w:r>
        <w:rPr>
          <w:rStyle w:val="Corpodeltesto933"/>
        </w:rPr>
        <w:br/>
        <w:t>par mi comenche a chevalchier.</w:t>
      </w:r>
      <w:r>
        <w:rPr>
          <w:rStyle w:val="Corpodeltesto933"/>
        </w:rPr>
        <w:br/>
        <w:t>Lors voit envers lui adrechier</w:t>
      </w:r>
      <w:r>
        <w:rPr>
          <w:rStyle w:val="Corpodeltesto933"/>
        </w:rPr>
        <w:br/>
        <w:t>un chevalier, a grant esfrois,</w:t>
      </w:r>
      <w:r>
        <w:rPr>
          <w:rStyle w:val="Corpodeltesto933"/>
        </w:rPr>
        <w:br/>
        <w:t>molt bien armé ; de ses conrois</w:t>
      </w:r>
      <w:r>
        <w:rPr>
          <w:rStyle w:val="Corpodeltesto933"/>
        </w:rPr>
        <w:br/>
        <w:t>seroit grant paine a deviser.</w:t>
      </w:r>
      <w:r>
        <w:rPr>
          <w:rStyle w:val="Corpodeltesto933"/>
        </w:rPr>
        <w:br/>
        <w:t>Perchevax nel pot aviser,</w:t>
      </w:r>
      <w:r>
        <w:rPr>
          <w:rStyle w:val="Corpodeltesto933"/>
        </w:rPr>
        <w:br/>
        <w:t>mais molt ot noble contenance :</w:t>
      </w:r>
      <w:r>
        <w:rPr>
          <w:rStyle w:val="Corpodeltesto933"/>
        </w:rPr>
        <w:br/>
        <w:t>ynde penon ot en sa lance,</w:t>
      </w:r>
      <w:r>
        <w:rPr>
          <w:rStyle w:val="Corpodeltesto933"/>
        </w:rPr>
        <w:br/>
        <w:t>et li escus fu pains d’azur.</w:t>
      </w:r>
    </w:p>
    <w:p w14:paraId="68D678B8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3"/>
        </w:rPr>
        <w:t>Le cuer ot dur et molt seùr,</w:t>
      </w:r>
      <w:r>
        <w:rPr>
          <w:rStyle w:val="Corpodeltesto933"/>
        </w:rPr>
        <w:br/>
        <w:t>li chevaliers fu molt plains d’ire.</w:t>
      </w:r>
    </w:p>
    <w:p w14:paraId="06E22967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3"/>
        </w:rPr>
        <w:t>A Percheval comence a dire</w:t>
      </w:r>
      <w:r>
        <w:rPr>
          <w:rStyle w:val="Corpodeltesto933"/>
        </w:rPr>
        <w:br/>
        <w:t>qu’il le ferra s’il ne se covre ;</w:t>
      </w:r>
      <w:r>
        <w:rPr>
          <w:rStyle w:val="Corpodeltesto933"/>
        </w:rPr>
        <w:br/>
        <w:t>et Perchevax, quant il vit I’oevre,</w:t>
      </w:r>
      <w:r>
        <w:rPr>
          <w:rStyle w:val="Corpodeltesto933"/>
        </w:rPr>
        <w:br/>
        <w:t>se racesme de bien joster,</w:t>
      </w:r>
      <w:r>
        <w:rPr>
          <w:rStyle w:val="Corpodeltesto933"/>
        </w:rPr>
        <w:br/>
        <w:t>a cuí que il doie couster.</w:t>
      </w:r>
    </w:p>
    <w:p w14:paraId="2D5AFFE1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3"/>
        </w:rPr>
        <w:t>Li uns contre l’autre s’adrece</w:t>
      </w:r>
      <w:r>
        <w:rPr>
          <w:rStyle w:val="Corpodeltesto933"/>
        </w:rPr>
        <w:br/>
        <w:t>et s’entrefierent sans pareche</w:t>
      </w:r>
      <w:r>
        <w:rPr>
          <w:rStyle w:val="Corpodeltesto933"/>
        </w:rPr>
        <w:br/>
        <w:t>sor les escus de si grant force</w:t>
      </w:r>
      <w:r>
        <w:rPr>
          <w:rStyle w:val="Corpodeltesto933"/>
        </w:rPr>
        <w:br/>
        <w:t>chascuns brise comme une escorce</w:t>
      </w:r>
      <w:r>
        <w:rPr>
          <w:rStyle w:val="Corpodeltesto933"/>
        </w:rPr>
        <w:br/>
        <w:t xml:space="preserve">sa lance en plus de </w:t>
      </w:r>
      <w:r>
        <w:rPr>
          <w:rStyle w:val="Corpodeltesto93TimesNewRoman8pt0"/>
          <w:rFonts w:eastAsia="Sylfaen"/>
          <w:b w:val="0"/>
          <w:bCs w:val="0"/>
        </w:rPr>
        <w:t xml:space="preserve">.VII. </w:t>
      </w:r>
      <w:r>
        <w:rPr>
          <w:rStyle w:val="Corpodeltesto933"/>
        </w:rPr>
        <w:t>tronçons;</w:t>
      </w:r>
      <w:r>
        <w:rPr>
          <w:rStyle w:val="Corpodeltesto933"/>
        </w:rPr>
        <w:br/>
        <w:t>as s’espees ert la tenchons,</w:t>
      </w:r>
      <w:r>
        <w:rPr>
          <w:rStyle w:val="Corpodeltesto933"/>
        </w:rPr>
        <w:br/>
        <w:t>car chascuns a l’espee traite.</w:t>
      </w:r>
    </w:p>
    <w:p w14:paraId="17171BB4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3"/>
        </w:rPr>
        <w:t>Li uns vers l’autre bien s’afaite,</w:t>
      </w:r>
      <w:r>
        <w:rPr>
          <w:rStyle w:val="Corpodeltesto933"/>
        </w:rPr>
        <w:br/>
        <w:t>si s’entredonent molt grans cops</w:t>
      </w:r>
      <w:r>
        <w:rPr>
          <w:rStyle w:val="Corpodeltesto933"/>
        </w:rPr>
        <w:br/>
        <w:t>sor les escus qu’il ont as cols</w:t>
      </w:r>
      <w:r>
        <w:rPr>
          <w:rStyle w:val="Corpodeltesto933"/>
        </w:rPr>
        <w:br/>
        <w:t>des espees, menuement,</w:t>
      </w:r>
      <w:r>
        <w:rPr>
          <w:rStyle w:val="Corpodeltesto933"/>
        </w:rPr>
        <w:br/>
        <w:t>qui l’or et l’azur et l’argent</w:t>
      </w:r>
    </w:p>
    <w:p w14:paraId="6C8E8E5F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[foí. 215vb]</w:t>
      </w:r>
    </w:p>
    <w:p w14:paraId="33F8C561" w14:textId="77777777" w:rsidR="00E66180" w:rsidRDefault="00E66180">
      <w:pPr>
        <w:rPr>
          <w:sz w:val="2"/>
          <w:szCs w:val="2"/>
        </w:rPr>
        <w:sectPr w:rsidR="00E66180">
          <w:headerReference w:type="even" r:id="rId801"/>
          <w:headerReference w:type="default" r:id="rId802"/>
          <w:headerReference w:type="first" r:id="rId803"/>
          <w:type w:val="continuous"/>
          <w:pgSz w:w="11909" w:h="16834"/>
          <w:pgMar w:top="1415" w:right="1440" w:bottom="1415" w:left="1440" w:header="0" w:footer="3" w:gutter="0"/>
          <w:pgNumType w:start="743"/>
          <w:cols w:space="720"/>
          <w:noEndnote/>
          <w:titlePg/>
          <w:docGrid w:linePitch="360"/>
        </w:sectPr>
      </w:pPr>
    </w:p>
    <w:p w14:paraId="69B8DF3F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lastRenderedPageBreak/>
        <w:t>en font voler a terre aval.</w:t>
      </w:r>
    </w:p>
    <w:p w14:paraId="745958E3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15896 Li chevaliers fiert Percheval</w:t>
      </w:r>
      <w:r>
        <w:rPr>
          <w:vertAlign w:val="superscript"/>
        </w:rPr>
        <w:footnoteReference w:id="155"/>
      </w:r>
      <w:r>
        <w:rPr>
          <w:vertAlign w:val="superscript"/>
        </w:rPr>
        <w:br/>
      </w:r>
      <w:r>
        <w:t>amont sor son elme genmé ;</w:t>
      </w:r>
      <w:r>
        <w:br/>
        <w:t>le maistre cercle a entamé</w:t>
      </w:r>
      <w:r>
        <w:br/>
        <w:t>si qu’il li chiet sor la poitrine.</w:t>
      </w:r>
    </w:p>
    <w:p w14:paraId="22B3F6FA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15900 «Tenez, fait il, a bone estrine</w:t>
      </w:r>
      <w:r>
        <w:br/>
        <w:t>ceste colee, danz vassals!</w:t>
      </w:r>
    </w:p>
    <w:p w14:paraId="6D1687B2" w14:textId="77777777" w:rsidR="00E66180" w:rsidRDefault="0081468F">
      <w:pPr>
        <w:pStyle w:val="Corpodeltesto931"/>
        <w:shd w:val="clear" w:color="auto" w:fill="auto"/>
        <w:spacing w:line="240" w:lineRule="exact"/>
        <w:ind w:firstLine="360"/>
      </w:pPr>
      <w:r>
        <w:t>— Par Dieu, amis! fait Perchevax,</w:t>
      </w:r>
      <w:r>
        <w:br/>
        <w:t>ceste bontez fait bien a rendre ;</w:t>
      </w:r>
      <w:r>
        <w:br/>
        <w:t>15904 je le vous quit a double rendre.»</w:t>
      </w:r>
    </w:p>
    <w:p w14:paraId="14609E52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L’ espee entoise par vigor,</w:t>
      </w:r>
    </w:p>
    <w:p w14:paraId="59A65D92" w14:textId="77777777" w:rsidR="00E66180" w:rsidRDefault="0081468F">
      <w:pPr>
        <w:pStyle w:val="Corpodeltesto931"/>
        <w:shd w:val="clear" w:color="auto" w:fill="auto"/>
        <w:spacing w:line="240" w:lineRule="exact"/>
        <w:ind w:firstLine="360"/>
      </w:pPr>
      <w:r>
        <w:t>sel fiert sor l’elme paint</w:t>
      </w:r>
      <w:r>
        <w:rPr>
          <w:vertAlign w:val="superscript"/>
        </w:rPr>
        <w:footnoteReference w:id="156"/>
      </w:r>
      <w:r>
        <w:t xml:space="preserve"> a flor</w:t>
      </w:r>
    </w:p>
    <w:p w14:paraId="5E608334" w14:textId="77777777" w:rsidR="00E66180" w:rsidRDefault="0081468F">
      <w:pPr>
        <w:pStyle w:val="Corpodeltesto931"/>
        <w:shd w:val="clear" w:color="auto" w:fill="auto"/>
        <w:spacing w:line="240" w:lineRule="exact"/>
        <w:ind w:firstLine="360"/>
      </w:pPr>
      <w:r>
        <w:t>qu’il li trencha dusqu’al nasal.</w:t>
      </w:r>
    </w:p>
    <w:p w14:paraId="37964193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 xml:space="preserve">15908 Et Perchevax li dist: </w:t>
      </w:r>
      <w:r>
        <w:rPr>
          <w:rStyle w:val="Corpodeltesto93105ptCorsivoSpaziatura0pt0"/>
        </w:rPr>
        <w:t>«</w:t>
      </w:r>
      <w:r>
        <w:t>Vassal,</w:t>
      </w:r>
      <w:r>
        <w:br/>
        <w:t>vostre chief avez mal covert;</w:t>
      </w:r>
      <w:r>
        <w:br/>
        <w:t>feru vous ai a descovert! »</w:t>
      </w:r>
    </w:p>
    <w:p w14:paraId="1A5E7C85" w14:textId="77777777" w:rsidR="00E66180" w:rsidRDefault="0081468F">
      <w:pPr>
        <w:pStyle w:val="Corpodeltesto931"/>
        <w:shd w:val="clear" w:color="auto" w:fill="auto"/>
        <w:spacing w:line="240" w:lineRule="exact"/>
        <w:ind w:firstLine="360"/>
      </w:pPr>
      <w:r>
        <w:t>Lors li redone une retraìte</w:t>
      </w:r>
      <w:r>
        <w:br/>
      </w:r>
      <w:r>
        <w:rPr>
          <w:rStyle w:val="Corpodeltesto9375pt"/>
        </w:rPr>
        <w:t>15912</w:t>
      </w:r>
      <w:r>
        <w:t xml:space="preserve"> de l’espee qu’il tenoit traite,</w:t>
      </w:r>
      <w:r>
        <w:br/>
        <w:t>qu’a poi que ne la fait chaïr.</w:t>
      </w:r>
    </w:p>
    <w:p w14:paraId="35DBC52C" w14:textId="77777777" w:rsidR="00E66180" w:rsidRDefault="0081468F">
      <w:pPr>
        <w:pStyle w:val="Corpodeltesto931"/>
        <w:shd w:val="clear" w:color="auto" w:fill="auto"/>
        <w:spacing w:line="240" w:lineRule="exact"/>
        <w:ind w:firstLine="360"/>
      </w:pPr>
      <w:r>
        <w:t>Lors li rescrie par aïr :</w:t>
      </w:r>
    </w:p>
    <w:p w14:paraId="4B27EE11" w14:textId="77777777" w:rsidR="00E66180" w:rsidRDefault="0081468F">
      <w:pPr>
        <w:pStyle w:val="Corpodeltesto931"/>
        <w:shd w:val="clear" w:color="auto" w:fill="auto"/>
        <w:spacing w:line="240" w:lineRule="exact"/>
        <w:ind w:firstLine="360"/>
      </w:pPr>
      <w:r>
        <w:t>«Amìs, or gardez bien vos sals,</w:t>
      </w:r>
    </w:p>
    <w:p w14:paraId="55E4EE25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15916 qu’il vous seront anquis bien sals!</w:t>
      </w:r>
      <w:r>
        <w:br/>
        <w:t>Se vers vous sui point endetez,</w:t>
      </w:r>
      <w:r>
        <w:br/>
        <w:t>anqui serai bien aquités.</w:t>
      </w:r>
    </w:p>
    <w:p w14:paraId="4A90F7D4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215vc]</w:t>
      </w:r>
    </w:p>
    <w:p w14:paraId="3680598E" w14:textId="77777777" w:rsidR="00E66180" w:rsidRDefault="0081468F">
      <w:pPr>
        <w:pStyle w:val="Corpodeltesto931"/>
        <w:shd w:val="clear" w:color="auto" w:fill="auto"/>
        <w:spacing w:line="240" w:lineRule="exact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N’est pas drois que lonc jor i mete,</w:t>
      </w:r>
      <w:r>
        <w:br/>
        <w:t>15920 ains est bien drois qu’aiez la dete</w:t>
      </w:r>
      <w:r>
        <w:br/>
        <w:t>que vous m’avez lonc tans creùe.»</w:t>
      </w:r>
      <w:r>
        <w:br/>
        <w:t>A icest mot, un cop li rue,</w:t>
      </w:r>
      <w:r>
        <w:br/>
        <w:t>et cil gete I’escu devant</w:t>
      </w:r>
      <w:r>
        <w:br/>
        <w:t>15924 et tint l’espee bien trenchant;</w:t>
      </w:r>
    </w:p>
    <w:p w14:paraId="74F878BF" w14:textId="77777777" w:rsidR="00E66180" w:rsidRDefault="00E66180">
      <w:pPr>
        <w:rPr>
          <w:sz w:val="2"/>
          <w:szCs w:val="2"/>
        </w:rPr>
        <w:sectPr w:rsidR="00E66180">
          <w:headerReference w:type="even" r:id="rId804"/>
          <w:headerReference w:type="default" r:id="rId805"/>
          <w:headerReference w:type="first" r:id="rId806"/>
          <w:type w:val="continuous"/>
          <w:pgSz w:w="11909" w:h="16834"/>
          <w:pgMar w:top="1415" w:right="1440" w:bottom="1415" w:left="1440" w:header="0" w:footer="3" w:gutter="0"/>
          <w:pgNumType w:start="741"/>
          <w:cols w:space="720"/>
          <w:noEndnote/>
          <w:docGrid w:linePitch="360"/>
        </w:sectPr>
      </w:pPr>
    </w:p>
    <w:p w14:paraId="7B3D2142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lastRenderedPageBreak/>
        <w:t>745</w:t>
      </w:r>
    </w:p>
    <w:p w14:paraId="7331D423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t>ivei afirontement, une nouvelie victoire</w:t>
      </w:r>
    </w:p>
    <w:p w14:paraId="59A449F6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Perchevax fiert, ne se faint mie.</w:t>
      </w:r>
    </w:p>
    <w:p w14:paraId="0EB636F7" w14:textId="77777777" w:rsidR="00E66180" w:rsidRDefault="0081468F">
      <w:pPr>
        <w:pStyle w:val="Corpodeltesto931"/>
        <w:shd w:val="clear" w:color="auto" w:fill="auto"/>
        <w:ind w:firstLine="360"/>
      </w:pPr>
      <w:r>
        <w:t>Or sont venu a l’escremie,</w:t>
      </w:r>
      <w:r>
        <w:br/>
        <w:t>molt ruistes cops donent et paient,</w:t>
      </w:r>
      <w:r>
        <w:br/>
      </w:r>
      <w:r>
        <w:rPr>
          <w:rStyle w:val="Corpodeltesto9375pt"/>
          <w:vertAlign w:val="subscript"/>
        </w:rPr>
        <w:t>l5</w:t>
      </w:r>
      <w:r>
        <w:rPr>
          <w:rStyle w:val="Corpodeltesto9375pt"/>
        </w:rPr>
        <w:t>928</w:t>
      </w:r>
      <w:r>
        <w:t xml:space="preserve"> n’il ne guenchissent ne delaient;</w:t>
      </w:r>
      <w:r>
        <w:br/>
        <w:t>se li uns a l’autre acroit point,</w:t>
      </w:r>
      <w:r>
        <w:br/>
        <w:t>chascuns en vient molt bien a point :</w:t>
      </w:r>
      <w:r>
        <w:br/>
        <w:t>du prest, du chatel, de le monte</w:t>
      </w:r>
      <w:r>
        <w:br/>
      </w:r>
      <w:r>
        <w:rPr>
          <w:rStyle w:val="Corpodeltesto9375pt"/>
        </w:rPr>
        <w:t>15932</w:t>
      </w:r>
      <w:r>
        <w:t xml:space="preserve"> vient l’uns a l’autre bien a conte.</w:t>
      </w:r>
      <w:r>
        <w:br/>
        <w:t>Ainc nus ne vit si durs assals,</w:t>
      </w:r>
      <w:r>
        <w:br/>
        <w:t>ce m’est avis, de .II. vassax ;</w:t>
      </w:r>
      <w:r>
        <w:br/>
        <w:t>grans envaïes i ot faites</w:t>
      </w:r>
      <w:r>
        <w:br/>
      </w:r>
      <w:r>
        <w:rPr>
          <w:rStyle w:val="Corpodeltesto9375pt"/>
        </w:rPr>
        <w:t>15936</w:t>
      </w:r>
      <w:r>
        <w:t xml:space="preserve"> et sormontees et retraites.</w:t>
      </w:r>
    </w:p>
    <w:p w14:paraId="7F6757F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Tant ont a cheval combatu</w:t>
      </w:r>
      <w:r>
        <w:br/>
        <w:t>qu’a la terre sont abatu ;</w:t>
      </w:r>
      <w:r>
        <w:br/>
        <w:t>en piez sont andoi resah,</w:t>
      </w:r>
    </w:p>
    <w:p w14:paraId="3AA6FF24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15940</w:t>
      </w:r>
      <w:r>
        <w:t xml:space="preserve"> s’a li uns l’autre rassali,</w:t>
      </w:r>
      <w:r>
        <w:br/>
        <w:t>n’i a nul qui se tiegne las.</w:t>
      </w:r>
    </w:p>
    <w:p w14:paraId="3396E28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lor hiaumes trenchent les las</w:t>
      </w:r>
      <w:r>
        <w:br/>
        <w:t>et fors des chiés les font voler ;</w:t>
      </w:r>
    </w:p>
    <w:p w14:paraId="3E7CC502" w14:textId="77777777" w:rsidR="00E66180" w:rsidRDefault="0081468F">
      <w:pPr>
        <w:pStyle w:val="Corpodeltesto931"/>
        <w:shd w:val="clear" w:color="auto" w:fill="auto"/>
        <w:ind w:firstLine="0"/>
      </w:pPr>
      <w:r>
        <w:t>15944 l’uns prent l’autre par le coler</w:t>
      </w:r>
      <w:r>
        <w:br/>
        <w:t>si que chascuns ront la ventaille ;</w:t>
      </w:r>
      <w:r>
        <w:br/>
        <w:t>en la coìffe n’a si fort maille</w:t>
      </w:r>
      <w:r>
        <w:br/>
        <w:t>du blanc hauberc qui ne s’en sente,</w:t>
      </w:r>
      <w:r>
        <w:br/>
        <w:t>15948 que chascuns i metoit s’entente</w:t>
      </w:r>
      <w:r>
        <w:br/>
        <w:t>a son compagnon metre a mort.</w:t>
      </w:r>
    </w:p>
    <w:p w14:paraId="539EBC8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Lí chevaliers dist qu’a la mort</w:t>
      </w:r>
      <w:r>
        <w:br/>
        <w:t>est Perchevax, s’il ne se rent.</w:t>
      </w:r>
    </w:p>
    <w:p w14:paraId="0BB2BED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15952 </w:t>
      </w:r>
      <w:r>
        <w:t xml:space="preserve">Perchevax dist que trop mesprent </w:t>
      </w:r>
      <w:r>
        <w:rPr>
          <w:rStyle w:val="Corpodeltesto1595pt0"/>
        </w:rPr>
        <w:t>:</w:t>
      </w:r>
    </w:p>
    <w:p w14:paraId="634F078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Vous mesdites, je vous creant,</w:t>
      </w:r>
      <w:r>
        <w:br/>
        <w:t>quì ja me faites recreant.</w:t>
      </w:r>
    </w:p>
    <w:p w14:paraId="69DFC6D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Cuidiez que le meillor aiez ?</w:t>
      </w:r>
    </w:p>
    <w:p w14:paraId="48DB096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595pt0"/>
        </w:rPr>
        <w:t xml:space="preserve">15956 — </w:t>
      </w:r>
      <w:r>
        <w:t>De ce ne sui pas esmaiez,</w:t>
      </w:r>
      <w:r>
        <w:br/>
        <w:t>fait li chevaliers qui respont.</w:t>
      </w:r>
    </w:p>
    <w:p w14:paraId="1605A212" w14:textId="77777777" w:rsidR="00E66180" w:rsidRDefault="0081468F">
      <w:pPr>
        <w:pStyle w:val="Corpodeltesto1551"/>
        <w:shd w:val="clear" w:color="auto" w:fill="auto"/>
        <w:spacing w:line="1000" w:lineRule="exact"/>
        <w:jc w:val="left"/>
      </w:pPr>
      <w:r>
        <w:lastRenderedPageBreak/>
        <w:t>n</w:t>
      </w:r>
    </w:p>
    <w:p w14:paraId="71274F99" w14:textId="77777777" w:rsidR="00E66180" w:rsidRDefault="0081468F">
      <w:pPr>
        <w:pStyle w:val="Corpodeltesto931"/>
        <w:shd w:val="clear" w:color="auto" w:fill="auto"/>
        <w:spacing w:line="514" w:lineRule="exact"/>
        <w:ind w:firstLine="360"/>
      </w:pPr>
      <w:r>
        <w:rPr>
          <w:rStyle w:val="Corpodeltesto938pt"/>
        </w:rPr>
        <w:t xml:space="preserve">LA CONTINUATION DE PERCEVAL </w:t>
      </w:r>
      <w:r>
        <w:rPr>
          <w:rStyle w:val="Corpodeltesto938pt0"/>
        </w:rPr>
        <w:t>'’**</w:t>
      </w:r>
      <w:r>
        <w:rPr>
          <w:rStyle w:val="Corpodeltesto938pt0"/>
        </w:rPr>
        <w:br/>
      </w:r>
      <w:r>
        <w:t>S’il n’avoit plus home en cest mont</w:t>
      </w:r>
    </w:p>
    <w:p w14:paraId="0C25903B" w14:textId="77777777" w:rsidR="00E66180" w:rsidRDefault="0081468F">
      <w:pPr>
        <w:pStyle w:val="Corpodeltesto390"/>
        <w:shd w:val="clear" w:color="auto" w:fill="auto"/>
        <w:tabs>
          <w:tab w:val="right" w:pos="4966"/>
        </w:tabs>
        <w:spacing w:line="160" w:lineRule="exact"/>
        <w:jc w:val="left"/>
      </w:pPr>
      <w:r>
        <w:t>i-</w:t>
      </w:r>
      <w:r>
        <w:tab/>
        <w:t>.JBB</w:t>
      </w:r>
    </w:p>
    <w:p w14:paraId="181ACD6D" w14:textId="77777777" w:rsidR="00E66180" w:rsidRDefault="0081468F">
      <w:pPr>
        <w:pStyle w:val="Corpodeltesto931"/>
        <w:shd w:val="clear" w:color="auto" w:fill="auto"/>
        <w:tabs>
          <w:tab w:val="right" w:pos="4966"/>
        </w:tabs>
        <w:spacing w:line="240" w:lineRule="exact"/>
        <w:ind w:firstLine="0"/>
      </w:pPr>
      <w:r>
        <w:t>fait il, si estes vous alez,</w:t>
      </w:r>
      <w:r>
        <w:tab/>
        <w:t>*</w:t>
      </w:r>
    </w:p>
    <w:p w14:paraId="57478598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15960 et je quit bien que vous falez.»</w:t>
      </w:r>
    </w:p>
    <w:p w14:paraId="6DDCFE7E" w14:textId="77777777" w:rsidR="00E66180" w:rsidRDefault="0081468F">
      <w:pPr>
        <w:pStyle w:val="Corpodeltesto931"/>
        <w:shd w:val="clear" w:color="auto" w:fill="auto"/>
        <w:tabs>
          <w:tab w:val="left" w:pos="4150"/>
        </w:tabs>
        <w:spacing w:line="240" w:lineRule="exact"/>
        <w:ind w:firstLine="0"/>
      </w:pPr>
      <w:r>
        <w:t>Fait Perchevax : « Ore i parra</w:t>
      </w:r>
      <w:r>
        <w:tab/>
        <w:t>[foi. 2i6</w:t>
      </w:r>
      <w:r>
        <w:rPr>
          <w:vertAlign w:val="subscript"/>
        </w:rPr>
        <w:t>a</w:t>
      </w:r>
      <w:r>
        <w:t>] «</w:t>
      </w:r>
    </w:p>
    <w:p w14:paraId="521C25A7" w14:textId="77777777" w:rsidR="00E66180" w:rsidRDefault="0081468F">
      <w:pPr>
        <w:pStyle w:val="Corpodeltesto931"/>
        <w:shd w:val="clear" w:color="auto" w:fill="auto"/>
        <w:tabs>
          <w:tab w:val="right" w:pos="4966"/>
        </w:tabs>
        <w:spacing w:line="240" w:lineRule="exact"/>
        <w:ind w:firstLine="0"/>
      </w:pPr>
      <w:r>
        <w:t>que vostre force vous valra</w:t>
      </w:r>
      <w:r>
        <w:rPr>
          <w:vertAlign w:val="superscript"/>
        </w:rPr>
        <w:footnoteReference w:id="157"/>
      </w:r>
      <w:r>
        <w:t>,</w:t>
      </w:r>
      <w:r>
        <w:tab/>
        <w:t>*</w:t>
      </w:r>
    </w:p>
    <w:p w14:paraId="1CDD5781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qui si estes ore emparlez</w:t>
      </w:r>
      <w:r>
        <w:br/>
        <w:t>15964 et devant moi d’armes vantez.</w:t>
      </w:r>
    </w:p>
    <w:p w14:paraId="7272AF8D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Anqui vous ara bon mestier :</w:t>
      </w:r>
      <w:r>
        <w:br/>
        <w:t>a moi vous covenra luitier,</w:t>
      </w:r>
      <w:r>
        <w:br/>
        <w:t>issi verrons qui ert plus fors.»</w:t>
      </w:r>
    </w:p>
    <w:p w14:paraId="34C59D33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15968 Cil a dit : « Tez est mes recors.»</w:t>
      </w:r>
    </w:p>
    <w:p w14:paraId="1C2C7370" w14:textId="77777777" w:rsidR="00E66180" w:rsidRDefault="0081468F">
      <w:pPr>
        <w:pStyle w:val="Corpodeltesto931"/>
        <w:shd w:val="clear" w:color="auto" w:fill="auto"/>
        <w:tabs>
          <w:tab w:val="right" w:pos="4966"/>
        </w:tabs>
        <w:spacing w:line="240" w:lineRule="exact"/>
        <w:ind w:firstLine="0"/>
      </w:pPr>
      <w:r>
        <w:t>Les brans es poins s’entr’ambranchierent</w:t>
      </w:r>
      <w:r>
        <w:rPr>
          <w:vertAlign w:val="superscript"/>
        </w:rPr>
        <w:footnoteReference w:id="158"/>
      </w:r>
      <w:r>
        <w:t>,</w:t>
      </w:r>
      <w:r>
        <w:tab/>
        <w:t>■-</w:t>
      </w:r>
    </w:p>
    <w:p w14:paraId="70555538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avec la luite s’entrefierent</w:t>
      </w:r>
    </w:p>
    <w:p w14:paraId="14B334C4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des poins et des pomiax ensamble.</w:t>
      </w:r>
    </w:p>
    <w:p w14:paraId="39FBFA93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15972 N’i a celui d’aïr ne tramble,</w:t>
      </w:r>
      <w:r>
        <w:br/>
        <w:t>chascuns i met sa force toute :</w:t>
      </w:r>
      <w:r>
        <w:br/>
        <w:t>h uns sache, li autres boute,</w:t>
      </w:r>
      <w:r>
        <w:br/>
        <w:t>ii uns boute, li autre estraint,</w:t>
      </w:r>
    </w:p>
    <w:p w14:paraId="12C8BC29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15976 a poi que l’uns l’autre</w:t>
      </w:r>
      <w:r>
        <w:rPr>
          <w:vertAlign w:val="superscript"/>
        </w:rPr>
        <w:footnoteReference w:id="159"/>
      </w:r>
      <w:r>
        <w:t xml:space="preserve"> n’estaint;</w:t>
      </w:r>
      <w:r>
        <w:br/>
        <w:t>li uns fait a l’autre maint tor.</w:t>
      </w:r>
    </w:p>
    <w:p w14:paraId="39E733CE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Mais Perchevax li fait un tor</w:t>
      </w:r>
      <w:r>
        <w:br/>
        <w:t xml:space="preserve">par </w:t>
      </w:r>
      <w:r>
        <w:rPr>
          <w:rStyle w:val="Corpodeltesto93Spaziatura-1pt"/>
        </w:rPr>
        <w:t>.1111.</w:t>
      </w:r>
      <w:r>
        <w:t xml:space="preserve"> fois, tot de randon;</w:t>
      </w:r>
    </w:p>
    <w:p w14:paraId="75BB478A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15980 celui, ou il volsist ou non,</w:t>
      </w:r>
      <w:r>
        <w:br/>
        <w:t>abat sovin par desoz lui.</w:t>
      </w:r>
    </w:p>
    <w:p w14:paraId="2CB473F1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Lors dist : « Mors estes sanz delui,</w:t>
      </w:r>
      <w:r>
        <w:br/>
        <w:t>mar vous estes hui si vantez !»</w:t>
      </w:r>
    </w:p>
    <w:p w14:paraId="21D0B34D" w14:textId="77777777" w:rsidR="00E66180" w:rsidRDefault="0081468F">
      <w:pPr>
        <w:pStyle w:val="Corpodeltesto931"/>
        <w:shd w:val="clear" w:color="auto" w:fill="auto"/>
        <w:spacing w:line="240" w:lineRule="exact"/>
        <w:ind w:left="360" w:hanging="360"/>
      </w:pPr>
      <w:r>
        <w:t>15984 Et cil dist: « Conquis et outrez</w:t>
      </w:r>
      <w:r>
        <w:br/>
        <w:t>sui d’armes, et merchi requier.</w:t>
      </w:r>
    </w:p>
    <w:p w14:paraId="5E7B6723" w14:textId="77777777" w:rsidR="00E66180" w:rsidRDefault="0081468F">
      <w:pPr>
        <w:pStyle w:val="Corpodeltesto931"/>
        <w:shd w:val="clear" w:color="auto" w:fill="auto"/>
        <w:spacing w:line="240" w:lineRule="exact"/>
        <w:ind w:firstLine="0"/>
      </w:pPr>
      <w:r>
        <w:t>Mix me venist a l’eschequier</w:t>
      </w:r>
    </w:p>
    <w:p w14:paraId="3F30A592" w14:textId="77777777" w:rsidR="00E66180" w:rsidRDefault="0081468F">
      <w:pPr>
        <w:pStyle w:val="Corpodeltesto931"/>
        <w:shd w:val="clear" w:color="auto" w:fill="auto"/>
        <w:ind w:firstLine="0"/>
      </w:pPr>
      <w:r>
        <w:t>avoir joé por moi esbatre</w:t>
      </w:r>
      <w:r>
        <w:br/>
      </w:r>
      <w:r>
        <w:rPr>
          <w:rStyle w:val="Corpodeltesto9375pt"/>
          <w:vertAlign w:val="subscript"/>
        </w:rPr>
        <w:t>15</w:t>
      </w:r>
      <w:r>
        <w:rPr>
          <w:rStyle w:val="Corpodeltesto9375pt"/>
        </w:rPr>
        <w:t>988</w:t>
      </w:r>
      <w:r>
        <w:t xml:space="preserve"> que chi venus a vous combatre.</w:t>
      </w:r>
    </w:p>
    <w:p w14:paraId="484CB58B" w14:textId="77777777" w:rsidR="00E66180" w:rsidRDefault="0081468F">
      <w:pPr>
        <w:pStyle w:val="Corpodeltesto931"/>
        <w:shd w:val="clear" w:color="auto" w:fill="auto"/>
        <w:ind w:firstLine="0"/>
      </w:pPr>
      <w:r>
        <w:t>Sire, merchi por Dieu vous proi,</w:t>
      </w:r>
      <w:r>
        <w:br/>
        <w:t>et si aiez pitié de moi. »</w:t>
      </w:r>
    </w:p>
    <w:p w14:paraId="41DD77BA" w14:textId="77777777" w:rsidR="00E66180" w:rsidRDefault="0081468F">
      <w:pPr>
        <w:pStyle w:val="Corpodeltesto931"/>
        <w:shd w:val="clear" w:color="auto" w:fill="auto"/>
        <w:ind w:firstLine="360"/>
      </w:pPr>
      <w:r>
        <w:t>Dist Perchevax : « Saches de voir</w:t>
      </w:r>
      <w:r>
        <w:br/>
      </w:r>
      <w:r>
        <w:rPr>
          <w:rStyle w:val="Corpodeltesto9375pt"/>
        </w:rPr>
        <w:t>15992</w:t>
      </w:r>
      <w:r>
        <w:t xml:space="preserve"> que se tu vels merchi avoir,</w:t>
      </w:r>
      <w:r>
        <w:br/>
        <w:t>tu t’en iras sanz demoranche</w:t>
      </w:r>
      <w:r>
        <w:br/>
        <w:t>et si i metras ta fíanche</w:t>
      </w:r>
      <w:r>
        <w:br/>
        <w:t>que tu t’yras metre em prison</w:t>
      </w:r>
      <w:r>
        <w:br/>
      </w:r>
      <w:r>
        <w:rPr>
          <w:rStyle w:val="Corpodeltesto9375pt"/>
        </w:rPr>
        <w:t>15996</w:t>
      </w:r>
      <w:r>
        <w:t xml:space="preserve"> au roi Artu, en sa maison,</w:t>
      </w:r>
      <w:r>
        <w:br/>
        <w:t>et de ma part t’i renderas.</w:t>
      </w:r>
    </w:p>
    <w:p w14:paraId="6846F96D" w14:textId="77777777" w:rsidR="00E66180" w:rsidRDefault="0081468F">
      <w:pPr>
        <w:pStyle w:val="Corpodeltesto931"/>
        <w:shd w:val="clear" w:color="auto" w:fill="auto"/>
        <w:ind w:firstLine="360"/>
      </w:pPr>
      <w:r>
        <w:t>Salue moi, quant la verras,</w:t>
      </w:r>
      <w:r>
        <w:br/>
        <w:t>le roi et toz les compaignons</w:t>
      </w:r>
      <w:r>
        <w:br/>
      </w:r>
      <w:r>
        <w:rPr>
          <w:rStyle w:val="Corpodeltesto9375pt"/>
        </w:rPr>
        <w:t>16000</w:t>
      </w:r>
      <w:r>
        <w:t xml:space="preserve"> Mais, ains que nous descompaignons</w:t>
      </w:r>
      <w:r>
        <w:br/>
        <w:t>moi et toi, si plevis ta foi. »</w:t>
      </w:r>
    </w:p>
    <w:p w14:paraId="05DBC928" w14:textId="77777777" w:rsidR="00E66180" w:rsidRDefault="0081468F">
      <w:pPr>
        <w:pStyle w:val="Corpodeltesto1070"/>
        <w:shd w:val="clear" w:color="auto" w:fill="auto"/>
        <w:spacing w:line="180" w:lineRule="exact"/>
      </w:pPr>
      <w:r>
        <w:rPr>
          <w:rStyle w:val="Corpodeltesto107Spaziatura0pt"/>
        </w:rPr>
        <w:t xml:space="preserve">[fol. </w:t>
      </w:r>
      <w:r>
        <w:rPr>
          <w:rStyle w:val="Corpodeltesto107Sylfaen7pt"/>
        </w:rPr>
        <w:t>216</w:t>
      </w:r>
      <w:r>
        <w:rPr>
          <w:rStyle w:val="Corpodeltesto107Spaziatura0pt"/>
        </w:rPr>
        <w:t>b]</w:t>
      </w:r>
    </w:p>
    <w:p w14:paraId="5BC0AEFD" w14:textId="77777777" w:rsidR="00E66180" w:rsidRDefault="0081468F">
      <w:pPr>
        <w:pStyle w:val="Corpodeltesto931"/>
        <w:shd w:val="clear" w:color="auto" w:fill="auto"/>
        <w:ind w:firstLine="360"/>
      </w:pPr>
      <w:r>
        <w:t>Cil h afïie et dist par foi</w:t>
      </w:r>
      <w:r>
        <w:br/>
        <w:t>qu’il ne laira por nul essoigne</w:t>
      </w:r>
      <w:r>
        <w:br/>
      </w:r>
      <w:r>
        <w:lastRenderedPageBreak/>
        <w:t>16004 ne por destreche de besoigne</w:t>
      </w:r>
    </w:p>
    <w:p w14:paraId="0A06073D" w14:textId="77777777" w:rsidR="00E66180" w:rsidRDefault="0081468F">
      <w:pPr>
        <w:pStyle w:val="Corpodeltesto931"/>
        <w:shd w:val="clear" w:color="auto" w:fill="auto"/>
        <w:ind w:firstLine="0"/>
      </w:pPr>
      <w:r>
        <w:t>que n’i voist, se mors nel destorne ;</w:t>
      </w:r>
      <w:r>
        <w:br/>
        <w:t>nul autre essoigne n’i’atorne.</w:t>
      </w:r>
    </w:p>
    <w:p w14:paraId="24507525" w14:textId="77777777" w:rsidR="00E66180" w:rsidRDefault="0081468F">
      <w:pPr>
        <w:pStyle w:val="Corpodeltesto931"/>
        <w:shd w:val="clear" w:color="auto" w:fill="auto"/>
        <w:ind w:firstLine="0"/>
      </w:pPr>
      <w:r>
        <w:t>« Mais de par cui me renderai</w:t>
      </w:r>
      <w:r>
        <w:br/>
      </w:r>
      <w:r>
        <w:rPr>
          <w:rStyle w:val="Corpodeltesto9375pt"/>
        </w:rPr>
        <w:t>16008</w:t>
      </w:r>
      <w:r>
        <w:t xml:space="preserve"> au roi, quant a la cort venrai ?</w:t>
      </w:r>
    </w:p>
    <w:p w14:paraId="3DAAD8F2" w14:textId="77777777" w:rsidR="00E66180" w:rsidRDefault="0081468F">
      <w:pPr>
        <w:pStyle w:val="Corpodeltesto931"/>
        <w:shd w:val="clear" w:color="auto" w:fill="auto"/>
        <w:ind w:firstLine="0"/>
      </w:pPr>
      <w:r>
        <w:t>— De par Percheval, le sien dru.</w:t>
      </w:r>
    </w:p>
    <w:p w14:paraId="5E5180D9" w14:textId="77777777" w:rsidR="00E66180" w:rsidRDefault="0081468F">
      <w:pPr>
        <w:pStyle w:val="Corpodeltesto931"/>
        <w:shd w:val="clear" w:color="auto" w:fill="auto"/>
        <w:ind w:firstLine="0"/>
      </w:pPr>
      <w:r>
        <w:t>Et le tien non me diras tu ? »</w:t>
      </w:r>
    </w:p>
    <w:p w14:paraId="77C8E2DD" w14:textId="77777777" w:rsidR="00E66180" w:rsidRDefault="0081468F">
      <w:pPr>
        <w:pStyle w:val="Corpodeltesto931"/>
        <w:shd w:val="clear" w:color="auto" w:fill="auto"/>
        <w:ind w:firstLine="0"/>
      </w:pPr>
      <w:r>
        <w:t>Quant cil I’entent, joie ot et ire</w:t>
      </w:r>
      <w:r>
        <w:br/>
      </w:r>
      <w:r>
        <w:rPr>
          <w:rStyle w:val="Corpodeltesto9375pt"/>
        </w:rPr>
        <w:t>16012</w:t>
      </w:r>
      <w:r>
        <w:t xml:space="preserve"> si grant que nus ne porroit dire.</w:t>
      </w:r>
    </w:p>
    <w:p w14:paraId="70B436E9" w14:textId="77777777" w:rsidR="00E66180" w:rsidRDefault="0081468F">
      <w:pPr>
        <w:pStyle w:val="Corpodeltesto931"/>
        <w:shd w:val="clear" w:color="auto" w:fill="auto"/>
        <w:ind w:firstLine="0"/>
      </w:pPr>
      <w:r>
        <w:t>Mais ore oiez, si vous dirons</w:t>
      </w:r>
      <w:r>
        <w:br/>
        <w:t xml:space="preserve">des </w:t>
      </w:r>
      <w:r>
        <w:rPr>
          <w:rStyle w:val="Corpodeltesto93Spaziatura-1pt"/>
        </w:rPr>
        <w:t>.11.</w:t>
      </w:r>
      <w:r>
        <w:t xml:space="preserve"> materres les raisons :</w:t>
      </w:r>
      <w:r>
        <w:br/>
        <w:t>ire ot de che que matez fu,</w:t>
      </w:r>
    </w:p>
    <w:p w14:paraId="4CAB87F2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75pt"/>
        </w:rPr>
        <w:t>16016</w:t>
      </w:r>
      <w:r>
        <w:t xml:space="preserve"> et de Percheval joians fu.</w:t>
      </w:r>
    </w:p>
    <w:p w14:paraId="6B8B4021" w14:textId="77777777" w:rsidR="00E66180" w:rsidRDefault="0081468F">
      <w:pPr>
        <w:pStyle w:val="Corpodeltesto931"/>
        <w:shd w:val="clear" w:color="auto" w:fill="auto"/>
        <w:ind w:firstLine="0"/>
      </w:pPr>
      <w:r>
        <w:t>Vers lui se trait et si l’acole,</w:t>
      </w:r>
    </w:p>
    <w:p w14:paraId="58281D6F" w14:textId="77777777" w:rsidR="00E66180" w:rsidRDefault="0081468F">
      <w:pPr>
        <w:pStyle w:val="Corpodeltesto931"/>
        <w:shd w:val="clear" w:color="auto" w:fill="auto"/>
        <w:ind w:firstLine="0"/>
      </w:pPr>
      <w:r>
        <w:t>et puis li conte sa parole,</w:t>
      </w:r>
    </w:p>
    <w:p w14:paraId="15FE1773" w14:textId="77777777" w:rsidR="00E66180" w:rsidRDefault="0081468F">
      <w:pPr>
        <w:pStyle w:val="Corpodeltesto931"/>
        <w:shd w:val="clear" w:color="auto" w:fill="auto"/>
        <w:ind w:firstLine="0"/>
        <w:sectPr w:rsidR="00E66180">
          <w:headerReference w:type="even" r:id="rId807"/>
          <w:headerReference w:type="default" r:id="rId808"/>
          <w:headerReference w:type="first" r:id="rId809"/>
          <w:pgSz w:w="11909" w:h="16834"/>
          <w:pgMar w:top="1430" w:right="1440" w:bottom="1430" w:left="1440" w:header="0" w:footer="3" w:gutter="0"/>
          <w:pgNumType w:start="746"/>
          <w:cols w:space="720"/>
          <w:noEndnote/>
          <w:titlePg/>
          <w:docGrid w:linePitch="360"/>
        </w:sectPr>
      </w:pPr>
      <w:r>
        <w:t>si dist : « N’est pas cheiis mes pris</w:t>
      </w:r>
    </w:p>
    <w:p w14:paraId="4FD64E60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748</w:t>
      </w:r>
    </w:p>
    <w:p w14:paraId="6B898A2B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LA CONTINUATION DE PER&lt;</w:t>
      </w:r>
    </w:p>
    <w:p w14:paraId="168696E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3"/>
        </w:rPr>
        <w:t>16020</w:t>
      </w:r>
      <w:r>
        <w:rPr>
          <w:rStyle w:val="Corpodeltesto1595pt1"/>
        </w:rPr>
        <w:t xml:space="preserve"> </w:t>
      </w:r>
      <w:r>
        <w:rPr>
          <w:rStyle w:val="Corpodeltesto152"/>
        </w:rPr>
        <w:t>quant par vous sui mas et conquis,</w:t>
      </w:r>
      <w:r>
        <w:rPr>
          <w:rStyle w:val="Corpodeltesto152"/>
        </w:rPr>
        <w:br/>
        <w:t>que de vous honeré m’a Diex.</w:t>
      </w:r>
    </w:p>
    <w:p w14:paraId="4457B20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Et si vous di, j’ai non Madiex,</w:t>
      </w:r>
      <w:r>
        <w:rPr>
          <w:rStyle w:val="Corpodeltesto152"/>
        </w:rPr>
        <w:br/>
        <w:t>cil a le Cote Maltaillie.</w:t>
      </w:r>
    </w:p>
    <w:p w14:paraId="73555A0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1"/>
        </w:rPr>
        <w:t xml:space="preserve">16024 </w:t>
      </w:r>
      <w:r>
        <w:rPr>
          <w:rStyle w:val="Corpodeltesto152"/>
        </w:rPr>
        <w:t>M’armeiire m’avez taillie</w:t>
      </w:r>
    </w:p>
    <w:p w14:paraId="2C6CCF0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rPr>
          <w:rStyle w:val="Corpodeltesto152"/>
        </w:rPr>
        <w:t>et detrenchie en pluisors leus,</w:t>
      </w:r>
      <w:r>
        <w:rPr>
          <w:rStyle w:val="Corpodeltesto152"/>
        </w:rPr>
        <w:br/>
        <w:t>mais ne m’est fors solas et jeus,</w:t>
      </w:r>
      <w:r>
        <w:rPr>
          <w:rStyle w:val="Corpodeltesto152"/>
        </w:rPr>
        <w:br/>
        <w:t>quant matez sui par si preudome.</w:t>
      </w:r>
      <w:r>
        <w:rPr>
          <w:rStyle w:val="Corpodeltesto152"/>
        </w:rPr>
        <w:br/>
      </w:r>
      <w:r>
        <w:rPr>
          <w:rStyle w:val="Corpodeltesto1575pt3"/>
        </w:rPr>
        <w:t>16028</w:t>
      </w:r>
      <w:r>
        <w:rPr>
          <w:rStyle w:val="Corpodeltesto1595pt1"/>
        </w:rPr>
        <w:t xml:space="preserve"> </w:t>
      </w:r>
      <w:r>
        <w:rPr>
          <w:rStyle w:val="Corpodeltesto152"/>
        </w:rPr>
        <w:t>Par toz les saints qui sont a Rome,</w:t>
      </w:r>
      <w:r>
        <w:rPr>
          <w:rStyle w:val="Corpodeltesto152"/>
        </w:rPr>
        <w:br/>
        <w:t>ma perte ne pris mais un gant.</w:t>
      </w:r>
    </w:p>
    <w:p w14:paraId="654F612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rPr>
          <w:rStyle w:val="Corpodeltesto152"/>
        </w:rPr>
        <w:t>Biax sire, congié vous demant.»</w:t>
      </w:r>
      <w:r>
        <w:rPr>
          <w:rStyle w:val="Corpodeltesto152"/>
        </w:rPr>
        <w:br/>
        <w:t>Dist Perchevax : « Se Diex me voie,</w:t>
      </w:r>
      <w:r>
        <w:rPr>
          <w:rStyle w:val="Corpodeltesto152"/>
        </w:rPr>
        <w:br/>
      </w:r>
      <w:r>
        <w:rPr>
          <w:rStyle w:val="Corpodeltesto1595pt1"/>
        </w:rPr>
        <w:t xml:space="preserve">16032 </w:t>
      </w:r>
      <w:r>
        <w:rPr>
          <w:rStyle w:val="Corpodeltesto152"/>
        </w:rPr>
        <w:t>vostre prison vous pardonroie</w:t>
      </w:r>
    </w:p>
    <w:p w14:paraId="314F5A6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molt volentiers, s’il vous plaisoit.»</w:t>
      </w:r>
      <w:r>
        <w:rPr>
          <w:rStyle w:val="Corpodeltesto152"/>
        </w:rPr>
        <w:br/>
        <w:t>Et cil h dist qu’il ne feroit</w:t>
      </w:r>
      <w:r>
        <w:rPr>
          <w:rStyle w:val="Corpodeltesto152"/>
        </w:rPr>
        <w:br/>
        <w:t>por trestot l’or de Cornuaille :</w:t>
      </w:r>
    </w:p>
    <w:p w14:paraId="4C4B181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1"/>
        </w:rPr>
        <w:t xml:space="preserve">16036 </w:t>
      </w:r>
      <w:r>
        <w:rPr>
          <w:rStyle w:val="Corpodeltesto152"/>
        </w:rPr>
        <w:t>« mais dites moi que je m’en aille</w:t>
      </w:r>
      <w:r>
        <w:rPr>
          <w:rStyle w:val="Corpodeltesto152"/>
        </w:rPr>
        <w:br/>
        <w:t>al roi por mon message dire. »</w:t>
      </w:r>
    </w:p>
    <w:p w14:paraId="77E76CC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Dist Perchevax : « Ne sai que dire,</w:t>
      </w:r>
      <w:r>
        <w:rPr>
          <w:rStyle w:val="Corpodeltesto152"/>
        </w:rPr>
        <w:br/>
        <w:t>ne mais qu’a Jhesu vous commant.</w:t>
      </w:r>
    </w:p>
    <w:p w14:paraId="04446935" w14:textId="77777777" w:rsidR="00E66180" w:rsidRDefault="0081468F">
      <w:pPr>
        <w:pStyle w:val="Corpodeltesto1561"/>
        <w:shd w:val="clear" w:color="auto" w:fill="auto"/>
        <w:tabs>
          <w:tab w:val="left" w:pos="1022"/>
        </w:tabs>
        <w:spacing w:line="280" w:lineRule="exact"/>
        <w:jc w:val="left"/>
      </w:pPr>
      <w:r>
        <w:rPr>
          <w:rStyle w:val="Corpodeltesto15614ptGrassettoNoncorsivo"/>
        </w:rPr>
        <w:t>il tíiL . -</w:t>
      </w:r>
      <w:r>
        <w:rPr>
          <w:rStyle w:val="Corpodeltesto15614ptGrassettoNoncorsivo"/>
        </w:rPr>
        <w:tab/>
        <w:t xml:space="preserve">, </w:t>
      </w:r>
      <w:r>
        <w:t>&lt;âkákâÈà*i:.ílÊÈá.kk</w:t>
      </w:r>
    </w:p>
    <w:p w14:paraId="4F84CD2D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95pt1"/>
        </w:rPr>
        <w:t xml:space="preserve">16040 </w:t>
      </w:r>
      <w:r>
        <w:rPr>
          <w:rStyle w:val="Corpodeltesto152"/>
        </w:rPr>
        <w:t>— Sire, fait il, et je comant</w:t>
      </w:r>
    </w:p>
    <w:p w14:paraId="34C016A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vo cors al Glorieus Celestre. »</w:t>
      </w:r>
    </w:p>
    <w:p w14:paraId="483206A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2"/>
        </w:rPr>
        <w:t>Et lors par son estrier senestre</w:t>
      </w:r>
      <w:r>
        <w:rPr>
          <w:rStyle w:val="Corpodeltesto152"/>
        </w:rPr>
        <w:br/>
        <w:t>est remontez sor son cheval;</w:t>
      </w:r>
    </w:p>
    <w:p w14:paraId="4236AD94" w14:textId="77777777" w:rsidR="00E66180" w:rsidRDefault="0081468F">
      <w:pPr>
        <w:pStyle w:val="Corpodeltesto150"/>
        <w:shd w:val="clear" w:color="auto" w:fill="auto"/>
        <w:tabs>
          <w:tab w:val="left" w:pos="4152"/>
        </w:tabs>
        <w:spacing w:line="235" w:lineRule="exact"/>
        <w:ind w:left="360" w:hanging="360"/>
      </w:pPr>
      <w:r>
        <w:rPr>
          <w:rStyle w:val="Corpodeltesto1595pt1"/>
        </w:rPr>
        <w:t xml:space="preserve">16044 </w:t>
      </w:r>
      <w:r>
        <w:rPr>
          <w:rStyle w:val="Corpodeltesto152"/>
        </w:rPr>
        <w:t>a Dieu commande Percheval</w:t>
      </w:r>
      <w:r>
        <w:rPr>
          <w:rStyle w:val="Corpodeltesto152"/>
        </w:rPr>
        <w:br/>
        <w:t>èt Perchevax lui ensement,</w:t>
      </w:r>
      <w:r>
        <w:rPr>
          <w:rStyle w:val="Corpodeltesto152"/>
        </w:rPr>
        <w:br/>
        <w:t>einsi laissent lor parlement.</w:t>
      </w:r>
      <w:r>
        <w:rPr>
          <w:rStyle w:val="Corpodeltesto152"/>
        </w:rPr>
        <w:tab/>
        <w:t xml:space="preserve">[fol. </w:t>
      </w:r>
      <w:r>
        <w:rPr>
          <w:rStyle w:val="Corpodeltesto1575pt3"/>
        </w:rPr>
        <w:t>2</w:t>
      </w:r>
      <w:r>
        <w:rPr>
          <w:rStyle w:val="Corpodeltesto1595pt1"/>
        </w:rPr>
        <w:t>i</w:t>
      </w:r>
      <w:r>
        <w:rPr>
          <w:rStyle w:val="Corpodeltesto1575pt3"/>
        </w:rPr>
        <w:t>6</w:t>
      </w:r>
      <w:r>
        <w:rPr>
          <w:rStyle w:val="Corpodeltesto1595pt1"/>
        </w:rPr>
        <w:t>c]</w:t>
      </w:r>
    </w:p>
    <w:p w14:paraId="46ADF057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2"/>
        </w:rPr>
        <w:t>Cil a le Cote Maltaillie</w:t>
      </w:r>
    </w:p>
    <w:p w14:paraId="19EA10D3" w14:textId="77777777" w:rsidR="00E66180" w:rsidRDefault="0081468F">
      <w:pPr>
        <w:pStyle w:val="Corpodeltesto931"/>
        <w:shd w:val="clear" w:color="auto" w:fill="auto"/>
        <w:ind w:firstLine="0"/>
      </w:pPr>
      <w:r>
        <w:rPr>
          <w:rStyle w:val="Corpodeltesto933"/>
        </w:rPr>
        <w:t>16048 a molt tost sa voie aqueillie,</w:t>
      </w:r>
      <w:r>
        <w:rPr>
          <w:rStyle w:val="Corpodeltesto933"/>
        </w:rPr>
        <w:br/>
        <w:t>la plus droite qu’il sot tenir.</w:t>
      </w:r>
    </w:p>
    <w:p w14:paraId="4394329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rPr>
          <w:rStyle w:val="Corpodeltesto152"/>
        </w:rPr>
        <w:t>A Percheval wel revenir</w:t>
      </w:r>
      <w:r>
        <w:rPr>
          <w:rStyle w:val="Corpodeltesto152"/>
        </w:rPr>
        <w:br/>
        <w:t>qui d’autre part aquelt sa voie ;</w:t>
      </w:r>
      <w:r>
        <w:rPr>
          <w:rStyle w:val="Corpodeltesto152"/>
        </w:rPr>
        <w:br/>
      </w:r>
      <w:r>
        <w:rPr>
          <w:rStyle w:val="Corpodeltesto1595pt1"/>
        </w:rPr>
        <w:t xml:space="preserve">16052 </w:t>
      </w:r>
      <w:r>
        <w:rPr>
          <w:rStyle w:val="Corpodeltesto152"/>
        </w:rPr>
        <w:t>mais ne set ne chemin ne voie,</w:t>
      </w:r>
    </w:p>
    <w:p w14:paraId="27668136" w14:textId="77777777" w:rsidR="00E66180" w:rsidRDefault="00E66180">
      <w:pPr>
        <w:rPr>
          <w:sz w:val="2"/>
          <w:szCs w:val="2"/>
        </w:rPr>
        <w:sectPr w:rsidR="00E66180">
          <w:headerReference w:type="even" r:id="rId810"/>
          <w:headerReference w:type="default" r:id="rId811"/>
          <w:footerReference w:type="even" r:id="rId812"/>
          <w:footerReference w:type="default" r:id="rId813"/>
          <w:headerReference w:type="first" r:id="rId814"/>
          <w:type w:val="continuous"/>
          <w:pgSz w:w="11909" w:h="16834"/>
          <w:pgMar w:top="1415" w:right="1440" w:bottom="1415" w:left="1440" w:header="0" w:footer="3" w:gutter="0"/>
          <w:pgNumType w:start="744"/>
          <w:cols w:space="720"/>
          <w:noEndnote/>
          <w:docGrid w:linePitch="360"/>
        </w:sectPr>
      </w:pPr>
    </w:p>
    <w:p w14:paraId="2277B5B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et si voìt la nuit approchier.</w:t>
      </w:r>
    </w:p>
    <w:p w14:paraId="65839AD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Le cheval comenche a brochier,</w:t>
      </w:r>
      <w:r>
        <w:br/>
        <w:t>ne set ou la nuit hebergier ;</w:t>
      </w:r>
    </w:p>
    <w:p w14:paraId="04D887D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0"/>
        </w:rPr>
        <w:t>16056</w:t>
      </w:r>
      <w:r>
        <w:rPr>
          <w:rStyle w:val="Corpodeltesto1595pt0"/>
        </w:rPr>
        <w:t xml:space="preserve"> </w:t>
      </w:r>
      <w:r>
        <w:t>saint JuHen prent a huchier</w:t>
      </w:r>
      <w:r>
        <w:br/>
        <w:t>qu’il a bon hostel l’avoit.</w:t>
      </w:r>
    </w:p>
    <w:p w14:paraId="01DF48FA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Lors regarde avant lui, si voit</w:t>
      </w:r>
      <w:r>
        <w:br/>
        <w:t>un chastelet molt avenant.</w:t>
      </w:r>
    </w:p>
    <w:p w14:paraId="6DFF4F7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0"/>
        </w:rPr>
        <w:t>16060</w:t>
      </w:r>
      <w:r>
        <w:rPr>
          <w:rStyle w:val="Corpodeltesto1595pt0"/>
        </w:rPr>
        <w:t xml:space="preserve"> </w:t>
      </w:r>
      <w:r>
        <w:t>Cele part torne maintenant</w:t>
      </w:r>
    </w:p>
    <w:p w14:paraId="7697C43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le bon destrier qui tost l’i lance.</w:t>
      </w:r>
    </w:p>
    <w:p w14:paraId="374EA5C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Un viel home de grant puissance</w:t>
      </w:r>
      <w:r>
        <w:br/>
        <w:t>a encontré en mi sa voie,</w:t>
      </w:r>
    </w:p>
    <w:p w14:paraId="5F3AA79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0"/>
        </w:rPr>
        <w:t>16064</w:t>
      </w:r>
      <w:r>
        <w:rPr>
          <w:rStyle w:val="Corpodeltesto1595pt0"/>
        </w:rPr>
        <w:t xml:space="preserve"> </w:t>
      </w:r>
      <w:r>
        <w:t>qui</w:t>
      </w:r>
      <w:r>
        <w:rPr>
          <w:vertAlign w:val="superscript"/>
        </w:rPr>
        <w:footnoteReference w:id="160"/>
      </w:r>
      <w:r>
        <w:t xml:space="preserve"> le salue et le conjoie ;</w:t>
      </w:r>
      <w:r>
        <w:br/>
        <w:t>et Perchevax molt belement</w:t>
      </w:r>
      <w:r>
        <w:br/>
        <w:t>le sien salu ançois h rent.</w:t>
      </w:r>
    </w:p>
    <w:p w14:paraId="683D60E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preudom dusqu’a son manoir</w:t>
      </w:r>
    </w:p>
    <w:p w14:paraId="15BBEF4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0"/>
        </w:rPr>
        <w:t>16068</w:t>
      </w:r>
      <w:r>
        <w:rPr>
          <w:rStyle w:val="Corpodeltesto1595pt0"/>
        </w:rPr>
        <w:t xml:space="preserve"> </w:t>
      </w:r>
      <w:r>
        <w:t>le maine et puis de remanoir</w:t>
      </w:r>
      <w:r>
        <w:br/>
        <w:t>H prie en son hostel anuit.</w:t>
      </w:r>
    </w:p>
    <w:p w14:paraId="65D6B9A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Ne quidiez pas que il anuit</w:t>
      </w:r>
      <w:r>
        <w:br/>
        <w:t>a Percheval de la proiere ;</w:t>
      </w:r>
    </w:p>
    <w:p w14:paraId="799D0D1D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16072</w:t>
      </w:r>
      <w:r>
        <w:t xml:space="preserve"> molt le merchie de la chiere</w:t>
      </w:r>
      <w:r>
        <w:br/>
        <w:t>k’il h fait et de la proiere.</w:t>
      </w:r>
    </w:p>
    <w:p w14:paraId="190CFC6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s’en vont tote la charriere,</w:t>
      </w:r>
      <w:r>
        <w:br/>
        <w:t>n’aresterent dusqu’al manoir;</w:t>
      </w:r>
    </w:p>
    <w:p w14:paraId="223B165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8pt"/>
          <w:rFonts w:eastAsia="Sylfaen"/>
          <w:b w:val="0"/>
          <w:bCs w:val="0"/>
        </w:rPr>
        <w:t xml:space="preserve">16076 </w:t>
      </w:r>
      <w:r>
        <w:t>et li preudom du cheval noir</w:t>
      </w:r>
      <w:r>
        <w:br/>
        <w:t>descent, et Perchevax ensamble</w:t>
      </w:r>
      <w:r>
        <w:br/>
        <w:t>en mi la cort, desoz un tramble.</w:t>
      </w:r>
    </w:p>
    <w:p w14:paraId="4FD4E02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Quant descendus fu Perchevax,</w:t>
      </w:r>
    </w:p>
    <w:p w14:paraId="34A8C649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16080</w:t>
      </w:r>
      <w:r>
        <w:t xml:space="preserve"> establez fu li bons chevax,</w:t>
      </w:r>
    </w:p>
    <w:p w14:paraId="49CBB13D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815"/>
          <w:headerReference w:type="default" r:id="rId816"/>
          <w:footerReference w:type="even" r:id="rId817"/>
          <w:footerReference w:type="default" r:id="rId818"/>
          <w:headerReference w:type="first" r:id="rId819"/>
          <w:pgSz w:w="11909" w:h="16834"/>
          <w:pgMar w:top="1430" w:right="1440" w:bottom="1430" w:left="1440" w:header="0" w:footer="3" w:gutter="0"/>
          <w:pgNumType w:start="749"/>
          <w:cols w:space="720"/>
          <w:noEndnote/>
          <w:titlePg/>
          <w:docGrid w:linePitch="360"/>
        </w:sectPr>
      </w:pPr>
      <w:r>
        <w:t>et en aprez le</w:t>
      </w:r>
      <w:r>
        <w:rPr>
          <w:vertAlign w:val="superscript"/>
        </w:rPr>
        <w:footnoteReference w:id="161"/>
      </w:r>
      <w:r>
        <w:t xml:space="preserve"> desarmerent;</w:t>
      </w:r>
      <w:r>
        <w:br/>
        <w:t>un cort mantel li asfublerent,</w:t>
      </w:r>
    </w:p>
    <w:p w14:paraId="265B5F62" w14:textId="77777777" w:rsidR="00E66180" w:rsidRDefault="0081468F">
      <w:pPr>
        <w:pStyle w:val="Corpodeltesto931"/>
        <w:shd w:val="clear" w:color="auto" w:fill="auto"/>
        <w:ind w:firstLine="360"/>
      </w:pPr>
      <w:r>
        <w:lastRenderedPageBreak/>
        <w:t>al col li metent qu’il n’ait froit.</w:t>
      </w:r>
      <w:r>
        <w:br/>
      </w:r>
      <w:r>
        <w:rPr>
          <w:rStyle w:val="Corpodeltesto93TimesNewRoman8pt"/>
          <w:rFonts w:eastAsia="Sylfaen"/>
          <w:b w:val="0"/>
          <w:bCs w:val="0"/>
        </w:rPr>
        <w:t xml:space="preserve">16084 </w:t>
      </w:r>
      <w:r>
        <w:t>Et li sires l’a, por le froit,</w:t>
      </w:r>
      <w:r>
        <w:br/>
        <w:t>mené al fu, puis si demande</w:t>
      </w:r>
      <w:r>
        <w:br/>
        <w:t>son non, car molt estoit engrande</w:t>
      </w:r>
      <w:r>
        <w:br/>
        <w:t>de savoir son non et son estre.</w:t>
      </w:r>
      <w:r>
        <w:br/>
      </w:r>
      <w:r>
        <w:rPr>
          <w:rStyle w:val="Corpodeltesto93TimesNewRoman8pt"/>
          <w:rFonts w:eastAsia="Sylfaen"/>
          <w:b w:val="0"/>
          <w:bCs w:val="0"/>
        </w:rPr>
        <w:t xml:space="preserve">16088 </w:t>
      </w:r>
      <w:r>
        <w:t>« Par Dieu, le Glorieus Celestre,</w:t>
      </w:r>
      <w:r>
        <w:br/>
        <w:t>fait Perchevax, de Gales sui,</w:t>
      </w:r>
      <w:r>
        <w:br/>
        <w:t>et en baptesme nomez sui</w:t>
      </w:r>
      <w:r>
        <w:br/>
        <w:t>Percheval, ce sachiez de voir. »</w:t>
      </w:r>
      <w:r>
        <w:br/>
      </w:r>
      <w:r>
        <w:rPr>
          <w:rStyle w:val="Corpodeltesto93TimesNewRoman8pt"/>
          <w:rFonts w:eastAsia="Sylfaen"/>
          <w:b w:val="0"/>
          <w:bCs w:val="0"/>
        </w:rPr>
        <w:t xml:space="preserve">16092 </w:t>
      </w:r>
      <w:r>
        <w:t>Dist li sires : « Or sai, por voir,</w:t>
      </w:r>
      <w:r>
        <w:br/>
        <w:t>que grans honors m’est avenue,</w:t>
      </w:r>
      <w:r>
        <w:br/>
        <w:t>et molt sui liez de vo venue.»</w:t>
      </w:r>
      <w:r>
        <w:br/>
        <w:t>Lors commande a metre la table.</w:t>
      </w:r>
      <w:r>
        <w:br/>
      </w:r>
      <w:r>
        <w:rPr>
          <w:rStyle w:val="Corpodeltesto93TimesNewRoman8pt"/>
          <w:rFonts w:eastAsia="Sylfaen"/>
          <w:b w:val="0"/>
          <w:bCs w:val="0"/>
        </w:rPr>
        <w:t xml:space="preserve">16096 </w:t>
      </w:r>
      <w:r>
        <w:t>Mise fu. Ne ferai pas fable</w:t>
      </w:r>
      <w:r>
        <w:br/>
        <w:t>des més aconter ne retraire,</w:t>
      </w:r>
      <w:r>
        <w:br/>
        <w:t>car g’i aroie trop a faire</w:t>
      </w:r>
      <w:r>
        <w:rPr>
          <w:vertAlign w:val="superscript"/>
        </w:rPr>
        <w:t>378</w:t>
      </w:r>
      <w:r>
        <w:t>.</w:t>
      </w:r>
    </w:p>
    <w:p w14:paraId="1A66ED7F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216va]</w:t>
      </w:r>
    </w:p>
    <w:p w14:paraId="79B1F222" w14:textId="77777777" w:rsidR="00E66180" w:rsidRDefault="0081468F">
      <w:pPr>
        <w:pStyle w:val="Corpodeltesto931"/>
        <w:shd w:val="clear" w:color="auto" w:fill="auto"/>
        <w:ind w:firstLine="360"/>
      </w:pPr>
      <w:r>
        <w:t>Quant mengié ont, si ont lavé,</w:t>
      </w:r>
      <w:r>
        <w:br/>
      </w:r>
      <w:r>
        <w:rPr>
          <w:rStyle w:val="Corpodeltesto9375pt"/>
        </w:rPr>
        <w:t>16100</w:t>
      </w:r>
      <w:r>
        <w:t xml:space="preserve"> puis burent; aprés sont alé</w:t>
      </w:r>
      <w:r>
        <w:br/>
        <w:t>couchier, si con moi est avis.</w:t>
      </w:r>
    </w:p>
    <w:p w14:paraId="3AA2E9C1" w14:textId="77777777" w:rsidR="00E66180" w:rsidRDefault="0081468F">
      <w:pPr>
        <w:pStyle w:val="Corpodeltesto931"/>
        <w:shd w:val="clear" w:color="auto" w:fill="auto"/>
        <w:ind w:firstLine="0"/>
      </w:pPr>
      <w:r>
        <w:t>En un haut lit, riche et massis</w:t>
      </w:r>
      <w:r>
        <w:br/>
        <w:t>couchierent Percheval errant.</w:t>
      </w:r>
    </w:p>
    <w:p w14:paraId="16EE5E11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TimesNewRoman8pt"/>
          <w:rFonts w:eastAsia="Sylfaen"/>
          <w:b w:val="0"/>
          <w:bCs w:val="0"/>
        </w:rPr>
        <w:t xml:space="preserve">16104 </w:t>
      </w:r>
      <w:r>
        <w:t>Dusques a l’aube apparissant</w:t>
      </w:r>
      <w:r>
        <w:br/>
        <w:t>dormi en pais tote la nuit.</w:t>
      </w:r>
    </w:p>
    <w:p w14:paraId="519B7A8E" w14:textId="77777777" w:rsidR="00E66180" w:rsidRDefault="0081468F">
      <w:pPr>
        <w:pStyle w:val="Corpodeltesto931"/>
        <w:shd w:val="clear" w:color="auto" w:fill="auto"/>
        <w:ind w:firstLine="0"/>
      </w:pPr>
      <w:r>
        <w:t>Au matinet relievent tuit</w:t>
      </w:r>
      <w:r>
        <w:br/>
        <w:t>H sire et cil de la maison.</w:t>
      </w:r>
    </w:p>
    <w:p w14:paraId="54B98542" w14:textId="77777777" w:rsidR="00E66180" w:rsidRDefault="0081468F">
      <w:pPr>
        <w:pStyle w:val="Corpodeltesto931"/>
        <w:shd w:val="clear" w:color="auto" w:fill="auto"/>
        <w:ind w:firstLine="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3TimesNewRoman8pt"/>
          <w:rFonts w:eastAsia="Sylfaen"/>
          <w:b w:val="0"/>
          <w:bCs w:val="0"/>
        </w:rPr>
        <w:t xml:space="preserve">16108 </w:t>
      </w:r>
      <w:r>
        <w:t>Quant Perchevax oï le son</w:t>
      </w:r>
      <w:r>
        <w:br/>
        <w:t>de la gaite, si s’esveilla ;</w:t>
      </w:r>
      <w:r>
        <w:br/>
        <w:t>isnelement s’apareilla,</w:t>
      </w:r>
      <w:r>
        <w:br/>
        <w:t>en la sale entre, si demande</w:t>
      </w:r>
      <w:r>
        <w:br/>
      </w:r>
      <w:r>
        <w:rPr>
          <w:rStyle w:val="Corpodeltesto9375pt"/>
        </w:rPr>
        <w:t>16112</w:t>
      </w:r>
      <w:r>
        <w:t xml:space="preserve"> ses armes; li sires commande</w:t>
      </w:r>
      <w:r>
        <w:br/>
        <w:t>que tost soient appareillies;</w:t>
      </w:r>
    </w:p>
    <w:p w14:paraId="6C3A0F7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et cil qui on les ot baillies</w:t>
      </w:r>
      <w:r>
        <w:br/>
        <w:t>li aporte sanz delaier.</w:t>
      </w:r>
    </w:p>
    <w:p w14:paraId="0A71187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16116</w:t>
      </w:r>
      <w:r>
        <w:t xml:space="preserve"> Puis a demandé son destrier</w:t>
      </w:r>
      <w:r>
        <w:br/>
        <w:t>a l’establier, qu’il li amaint.</w:t>
      </w:r>
    </w:p>
    <w:p w14:paraId="2FC3351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En celui mie ne remaint,</w:t>
      </w:r>
      <w:r>
        <w:br/>
        <w:t>mais tost atorne le cheval</w:t>
      </w:r>
      <w:r>
        <w:br/>
      </w:r>
      <w:r>
        <w:rPr>
          <w:rStyle w:val="Corpodeltesto1575pt0"/>
        </w:rPr>
        <w:t>16120</w:t>
      </w:r>
      <w:r>
        <w:rPr>
          <w:rStyle w:val="Corpodeltesto1595pt0"/>
        </w:rPr>
        <w:t xml:space="preserve"> </w:t>
      </w:r>
      <w:r>
        <w:t>et puis le maine a Percheval,</w:t>
      </w:r>
      <w:r>
        <w:br/>
        <w:t>qui ja fu armez de ses armes.</w:t>
      </w:r>
      <w:r>
        <w:br/>
        <w:t>Lors monte, et a par les enarmes</w:t>
      </w:r>
      <w:r>
        <w:br/>
        <w:t>l’escu pris, a son col le pent;</w:t>
      </w:r>
      <w:r>
        <w:br/>
      </w:r>
      <w:r>
        <w:rPr>
          <w:rStyle w:val="Corpodeltesto1595pt0"/>
        </w:rPr>
        <w:t xml:space="preserve">16124 </w:t>
      </w:r>
      <w:r>
        <w:t>et puis a l’oste congié prent,</w:t>
      </w:r>
      <w:r>
        <w:br/>
        <w:t>et li sires l’a comandé</w:t>
      </w:r>
      <w:r>
        <w:br/>
        <w:t>molt debonairement a Dé.</w:t>
      </w:r>
    </w:p>
    <w:p w14:paraId="6ED77F6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Perchevax ist de la cort,</w:t>
      </w:r>
    </w:p>
    <w:p w14:paraId="5C3E7A8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75pt0"/>
        </w:rPr>
        <w:t>16128</w:t>
      </w:r>
      <w:r>
        <w:rPr>
          <w:rStyle w:val="Corpodeltesto1595pt0"/>
        </w:rPr>
        <w:t xml:space="preserve"> </w:t>
      </w:r>
      <w:r>
        <w:t>a Dieu proie que le destort</w:t>
      </w:r>
    </w:p>
    <w:p w14:paraId="63EFD2ED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216vb]</w:t>
      </w:r>
    </w:p>
    <w:p w14:paraId="027BC34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d’anui, de mal et de vergoigne,</w:t>
      </w:r>
      <w:r>
        <w:br/>
        <w:t>et li doinst trover la besoigne</w:t>
      </w:r>
      <w:r>
        <w:br/>
        <w:t>ou il a mise si grant paine,</w:t>
      </w:r>
    </w:p>
    <w:p w14:paraId="60FFA4A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16132 </w:t>
      </w:r>
      <w:r>
        <w:t>que tant mois et tante semaine</w:t>
      </w:r>
      <w:r>
        <w:br/>
        <w:t>a mis a querre le Graal,</w:t>
      </w:r>
      <w:r>
        <w:br/>
        <w:t>tant anui sosfrit et tant mal :</w:t>
      </w:r>
    </w:p>
    <w:p w14:paraId="4A5C926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Tant cop en ai pris et rechut,</w:t>
      </w:r>
      <w:r>
        <w:br/>
      </w:r>
      <w:r>
        <w:rPr>
          <w:rStyle w:val="Corpodeltesto1595pt0"/>
        </w:rPr>
        <w:t xml:space="preserve">16136 </w:t>
      </w:r>
      <w:r>
        <w:t>et par maintes fois m’ont dechut</w:t>
      </w:r>
      <w:r>
        <w:br/>
        <w:t>les diversitez qu’ai veiies</w:t>
      </w:r>
      <w:r>
        <w:br/>
        <w:t>et les povretez qu’ai eiies</w:t>
      </w:r>
      <w:r>
        <w:br/>
        <w:t>en jeuner et en veillier ;</w:t>
      </w:r>
    </w:p>
    <w:p w14:paraId="5C69744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t xml:space="preserve">16140 </w:t>
      </w:r>
      <w:r>
        <w:t>ne ne me sai tant travaiilier</w:t>
      </w:r>
      <w:r>
        <w:br/>
        <w:t>que je en puisse a chief venir,</w:t>
      </w:r>
      <w:r>
        <w:br/>
        <w:t>et si ne sai que devenir</w:t>
      </w:r>
      <w:r>
        <w:br/>
        <w:t>ne ou puisse torner ne traire.</w:t>
      </w:r>
      <w:r>
        <w:br/>
      </w:r>
      <w:r>
        <w:rPr>
          <w:rStyle w:val="Corpodeltesto1595pt0"/>
        </w:rPr>
        <w:t xml:space="preserve">16144 </w:t>
      </w:r>
      <w:r>
        <w:t>Je ne desir fors le repaire</w:t>
      </w:r>
    </w:p>
    <w:p w14:paraId="549F839D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trover le bon Roi Peschierre,</w:t>
      </w:r>
      <w:r>
        <w:br/>
        <w:t>mais je me tieng a si pechiere</w:t>
      </w:r>
    </w:p>
    <w:p w14:paraId="06890F7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lastRenderedPageBreak/>
        <w:t>que je criem a perdre ma paine.</w:t>
      </w:r>
      <w:r>
        <w:br/>
      </w:r>
      <w:r>
        <w:rPr>
          <w:rStyle w:val="Corpodeltesto1595pt0"/>
        </w:rPr>
        <w:t xml:space="preserve">16148 </w:t>
      </w:r>
      <w:r>
        <w:t>Mais, s’aventure m’i ramaine,</w:t>
      </w:r>
      <w:r>
        <w:br/>
        <w:t>enquerre volrai et savoir</w:t>
      </w:r>
      <w:r>
        <w:br/>
        <w:t>de l’aventure tot le voir</w:t>
      </w:r>
      <w:r>
        <w:br/>
        <w:t>et del Graal et de la Lance,</w:t>
      </w:r>
    </w:p>
    <w:p w14:paraId="5323954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5pt0"/>
        </w:rPr>
        <w:t xml:space="preserve">16152 </w:t>
      </w:r>
      <w:r>
        <w:t>et de la biere la samblanche</w:t>
      </w:r>
      <w:r>
        <w:br/>
        <w:t>et du bel taiHeoir d’argent</w:t>
      </w:r>
      <w:r>
        <w:br/>
        <w:t>que je vi tant bel et si gent. »</w:t>
      </w:r>
    </w:p>
    <w:p w14:paraId="1723D74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De che s’est il bien asfichiez.</w:t>
      </w:r>
      <w:r>
        <w:br/>
      </w:r>
      <w:r>
        <w:rPr>
          <w:rStyle w:val="Corpodeltesto1595pt0"/>
        </w:rPr>
        <w:t xml:space="preserve">16156 </w:t>
      </w:r>
      <w:r>
        <w:t>Perchevax lors s’est adrechiez</w:t>
      </w:r>
      <w:r>
        <w:br/>
        <w:t>vers une grant forest ramue,</w:t>
      </w:r>
      <w:r>
        <w:br/>
        <w:t>sa voie a cele part tenue,</w:t>
      </w:r>
      <w:r>
        <w:br/>
        <w:t>miex s’i aime qu’a terre plaine ;</w:t>
      </w:r>
      <w:r>
        <w:br/>
      </w:r>
      <w:r>
        <w:rPr>
          <w:rStyle w:val="Corpodeltesto1595pt0"/>
        </w:rPr>
        <w:t xml:space="preserve">16160 </w:t>
      </w:r>
      <w:r>
        <w:t>de la venir forment se paine.</w:t>
      </w:r>
    </w:p>
    <w:p w14:paraId="5507C2D8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Lors chevalcha par aventure</w:t>
      </w:r>
      <w:r>
        <w:br/>
        <w:t>et voit venir grant aleiire</w:t>
      </w:r>
      <w:r>
        <w:br/>
        <w:t>un gaant, tot le fons d’un val,</w:t>
      </w:r>
      <w:r>
        <w:br/>
      </w:r>
      <w:r>
        <w:rPr>
          <w:rStyle w:val="Corpodeltesto1595pt0"/>
        </w:rPr>
        <w:t xml:space="preserve">16164 </w:t>
      </w:r>
      <w:r>
        <w:t>qui en sa main tint un cheval</w:t>
      </w:r>
      <w:r>
        <w:br/>
        <w:t>dont il avoit mort le seignor.</w:t>
      </w:r>
    </w:p>
    <w:p w14:paraId="25CACDC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Par son orgueil, par sa folor,</w:t>
      </w:r>
      <w:r>
        <w:br/>
        <w:t>ochist, par fole ententïon,</w:t>
      </w:r>
    </w:p>
    <w:p w14:paraId="704642E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5pt0"/>
        </w:rPr>
        <w:t xml:space="preserve">16168 </w:t>
      </w:r>
      <w:r>
        <w:t>le chevalier de grant renon.</w:t>
      </w:r>
      <w:r>
        <w:br/>
        <w:t>Quant il ot mort le chevalier,</w:t>
      </w:r>
      <w:r>
        <w:br/>
        <w:t>avec lui maine le destrier;</w:t>
      </w:r>
      <w:r>
        <w:br/>
        <w:t>par le frain si le tint en destre.</w:t>
      </w:r>
      <w:r>
        <w:br/>
      </w:r>
      <w:r>
        <w:rPr>
          <w:rStyle w:val="Corpodeltesto1595pt0"/>
        </w:rPr>
        <w:t xml:space="preserve">16172 </w:t>
      </w:r>
      <w:r>
        <w:t>Merveille soi que ce puet estre</w:t>
      </w:r>
      <w:r>
        <w:br/>
        <w:t>Perchevax, quant le gaiant voit;</w:t>
      </w:r>
      <w:r>
        <w:br/>
        <w:t>vers lui s’en va le chemin droit.</w:t>
      </w:r>
      <w:r>
        <w:br/>
        <w:t>Perchevax li a dit: « Vassal,</w:t>
      </w:r>
    </w:p>
    <w:p w14:paraId="5281ADC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headerReference w:type="even" r:id="rId820"/>
          <w:headerReference w:type="default" r:id="rId821"/>
          <w:footerReference w:type="even" r:id="rId822"/>
          <w:footerReference w:type="default" r:id="rId823"/>
          <w:headerReference w:type="first" r:id="rId82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95pt0"/>
        </w:rPr>
        <w:t xml:space="preserve">16176 </w:t>
      </w:r>
      <w:r>
        <w:t>que ne montez sor vo cheval ?»</w:t>
      </w:r>
      <w:r>
        <w:br/>
        <w:t>Li gaians, qui fu orgueillos,</w:t>
      </w:r>
      <w:r>
        <w:br/>
        <w:t>respont miex H venist aillors</w:t>
      </w:r>
      <w:r>
        <w:br/>
        <w:t>estre arestez que chi alués :</w:t>
      </w:r>
    </w:p>
    <w:p w14:paraId="53F4698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lastRenderedPageBreak/>
        <w:t>16180</w:t>
      </w:r>
      <w:r>
        <w:t xml:space="preserve"> «Ja ne verrez mais vos alués ! »</w:t>
      </w:r>
      <w:r>
        <w:br/>
        <w:t>Lors a le cheval par le resne</w:t>
      </w:r>
      <w:r>
        <w:br/>
        <w:t>atachié a un rain de chesne,</w:t>
      </w:r>
      <w:r>
        <w:br/>
        <w:t>vers Percheval vint adrechant.</w:t>
      </w:r>
      <w:r>
        <w:br/>
      </w:r>
      <w:r>
        <w:rPr>
          <w:rStyle w:val="Corpodeltesto15TimesNewRoman65ptGrassetto"/>
          <w:rFonts w:eastAsia="Sylfaen"/>
        </w:rPr>
        <w:t>16184</w:t>
      </w:r>
      <w:r>
        <w:t xml:space="preserve"> A ses .II. mains tint un perchant</w:t>
      </w:r>
      <w:r>
        <w:br/>
        <w:t xml:space="preserve">qui bien avoit de lonc </w:t>
      </w:r>
      <w:r>
        <w:rPr>
          <w:rStyle w:val="Corpodeltesto15TimesNewRoman8pt"/>
          <w:rFonts w:eastAsia="Sylfaen"/>
          <w:b w:val="0"/>
          <w:bCs w:val="0"/>
        </w:rPr>
        <w:t xml:space="preserve">.X. </w:t>
      </w:r>
      <w:r>
        <w:t>piez ;</w:t>
      </w:r>
      <w:r>
        <w:br/>
        <w:t xml:space="preserve">il nel donast por </w:t>
      </w:r>
      <w:r>
        <w:rPr>
          <w:rStyle w:val="Corpodeltesto15TimesNewRoman8pt"/>
          <w:rFonts w:eastAsia="Sylfaen"/>
          <w:b w:val="0"/>
          <w:bCs w:val="0"/>
        </w:rPr>
        <w:t xml:space="preserve">.X. </w:t>
      </w:r>
      <w:r>
        <w:t>espiez</w:t>
      </w:r>
      <w:r>
        <w:br/>
        <w:t xml:space="preserve">ne por </w:t>
      </w:r>
      <w:r>
        <w:rPr>
          <w:rStyle w:val="Corpodeltesto15TimesNewRoman8pt"/>
          <w:rFonts w:eastAsia="Sylfaen"/>
          <w:b w:val="0"/>
          <w:bCs w:val="0"/>
        </w:rPr>
        <w:t xml:space="preserve">X. </w:t>
      </w:r>
      <w:r>
        <w:t>espees trenchans.</w:t>
      </w:r>
    </w:p>
    <w:p w14:paraId="62826A9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16188</w:t>
      </w:r>
      <w:r>
        <w:t xml:space="preserve"> Et si vous di que li perchans</w:t>
      </w:r>
      <w:r>
        <w:br/>
        <w:t>estoit trestoz loiez de fer ;</w:t>
      </w:r>
      <w:r>
        <w:br/>
        <w:t>bien sambloit deables d’infer</w:t>
      </w:r>
      <w:r>
        <w:br/>
        <w:t>cil qui le porte : si noirs fu</w:t>
      </w:r>
      <w:r>
        <w:br/>
      </w:r>
      <w:r>
        <w:rPr>
          <w:rStyle w:val="Corpodeltesto15TimesNewRoman65ptGrassetto"/>
          <w:rFonts w:eastAsia="Sylfaen"/>
        </w:rPr>
        <w:t>16192</w:t>
      </w:r>
      <w:r>
        <w:t xml:space="preserve"> qu’il samble que trais soit de fu.</w:t>
      </w:r>
      <w:r>
        <w:br/>
        <w:t>A Percheval s’en vint errant</w:t>
      </w:r>
      <w:r>
        <w:br/>
        <w:t>et dist : « Garçons, je te demant</w:t>
      </w:r>
      <w:r>
        <w:br/>
        <w:t>se tu me sez noveles dire</w:t>
      </w:r>
      <w:r>
        <w:br/>
        <w:t>16196 du garchon qui m’a mis en ire</w:t>
      </w:r>
      <w:r>
        <w:br/>
        <w:t>d’un mien frere que il m’a mort,</w:t>
      </w:r>
      <w:r>
        <w:br/>
        <w:t>dont nuit et jor me desconfort. »</w:t>
      </w:r>
      <w:r>
        <w:br/>
        <w:t>Perchevax dist : «Je ne saroie</w:t>
      </w:r>
      <w:r>
        <w:br/>
      </w:r>
      <w:r>
        <w:rPr>
          <w:rStyle w:val="Corpodeltesto15TimesNewRoman65ptGrassetto"/>
          <w:rFonts w:eastAsia="Sylfaen"/>
        </w:rPr>
        <w:t>16200</w:t>
      </w:r>
      <w:r>
        <w:t xml:space="preserve"> de lui dire ne vent ne voie,</w:t>
      </w:r>
      <w:r>
        <w:br/>
        <w:t>se ne me dites le sien non.</w:t>
      </w:r>
    </w:p>
    <w:p w14:paraId="4040F6C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Dites, comment l’apele l’on ?</w:t>
      </w:r>
    </w:p>
    <w:p w14:paraId="17491AA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— A droit le claiment Percheval,</w:t>
      </w:r>
      <w:r>
        <w:br/>
        <w:t>16204 et si va querant le Graal,</w:t>
      </w:r>
      <w:r>
        <w:br/>
        <w:t>et si a le basme conquis.</w:t>
      </w:r>
    </w:p>
    <w:p w14:paraId="6A9015A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En mainte terre l’ai puis quis</w:t>
      </w:r>
      <w:r>
        <w:br/>
        <w:t>que on m’en conta la novele,</w:t>
      </w:r>
      <w:r>
        <w:br/>
      </w:r>
      <w:r>
        <w:rPr>
          <w:rStyle w:val="Corpodeltesto15TimesNewRoman65ptGrassetto"/>
          <w:rFonts w:eastAsia="Sylfaen"/>
        </w:rPr>
        <w:t>16208</w:t>
      </w:r>
      <w:r>
        <w:t xml:space="preserve"> qui ne me fu plaisanz ne bele</w:t>
      </w:r>
      <w:r>
        <w:br/>
        <w:t>de mon frere qu’il mist a fin</w:t>
      </w:r>
      <w:r>
        <w:rPr>
          <w:vertAlign w:val="superscript"/>
        </w:rPr>
        <w:t>379</w:t>
      </w:r>
      <w:r>
        <w:t>.</w:t>
      </w:r>
      <w:r>
        <w:br/>
        <w:t>Jamais ne beverai de vin</w:t>
      </w:r>
    </w:p>
    <w:p w14:paraId="349BFFE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s’avrai celui mort ou pendu !</w:t>
      </w:r>
    </w:p>
    <w:p w14:paraId="5FB56FB9" w14:textId="77777777" w:rsidR="00E66180" w:rsidRDefault="0081468F">
      <w:pPr>
        <w:pStyle w:val="Corpodeltesto830"/>
        <w:shd w:val="clear" w:color="auto" w:fill="auto"/>
        <w:spacing w:line="180" w:lineRule="exact"/>
      </w:pPr>
      <w:r>
        <w:rPr>
          <w:rStyle w:val="Corpodeltesto83Spaziatura0pt0"/>
        </w:rPr>
        <w:t>[fol. 217a]</w:t>
      </w:r>
    </w:p>
    <w:p w14:paraId="4E8C037E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Sylfaen65pt"/>
        </w:rPr>
        <w:t>16212</w:t>
      </w:r>
      <w:r>
        <w:t xml:space="preserve"> </w:t>
      </w:r>
      <w:r>
        <w:rPr>
          <w:rStyle w:val="Corpodeltesto3Sylfaen11pt"/>
        </w:rPr>
        <w:t xml:space="preserve">Mais </w:t>
      </w:r>
      <w:r>
        <w:t>j’ai ichi trop atendu,</w:t>
      </w:r>
      <w:r>
        <w:br/>
        <w:t>a toi ocirre, ce me samble ;</w:t>
      </w:r>
      <w:r>
        <w:br/>
        <w:t>merveilles est que ne te tramble</w:t>
      </w:r>
      <w:r>
        <w:br/>
        <w:t>li cuers el ventre de paor.</w:t>
      </w:r>
    </w:p>
    <w:p w14:paraId="6C6ED93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65pt0"/>
        </w:rPr>
        <w:t>16216</w:t>
      </w:r>
      <w:r>
        <w:rPr>
          <w:rStyle w:val="Corpodeltesto15TimesNewRoman10pt3"/>
          <w:rFonts w:eastAsia="Sylfaen"/>
          <w:b w:val="0"/>
          <w:bCs w:val="0"/>
        </w:rPr>
        <w:t xml:space="preserve"> </w:t>
      </w:r>
      <w:r>
        <w:t>Mais or me di sanz nul sejor</w:t>
      </w:r>
      <w:r>
        <w:br/>
        <w:t>ton non, car je le wel savoir.»</w:t>
      </w:r>
    </w:p>
    <w:p w14:paraId="738F975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il respont : « Saches de voir,</w:t>
      </w:r>
      <w:r>
        <w:br/>
        <w:t>ja mon non ne te celerai,</w:t>
      </w:r>
    </w:p>
    <w:p w14:paraId="66AD39A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65pt0"/>
        </w:rPr>
        <w:t>16220</w:t>
      </w:r>
      <w:r>
        <w:rPr>
          <w:rStyle w:val="Corpodeltesto15TimesNewRoman10pt3"/>
          <w:rFonts w:eastAsia="Sylfaen"/>
          <w:b w:val="0"/>
          <w:bCs w:val="0"/>
        </w:rPr>
        <w:t xml:space="preserve"> </w:t>
      </w:r>
      <w:r>
        <w:t>mais orendroit le te dirai :</w:t>
      </w:r>
      <w:r>
        <w:br/>
        <w:t>par foi, j’ai a non Perchevax.</w:t>
      </w:r>
    </w:p>
    <w:p w14:paraId="1E8A5254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— Es tu che qui perches les vals ?</w:t>
      </w:r>
      <w:r>
        <w:br/>
        <w:t>Quant tu es cil qui les vals perche,</w:t>
      </w:r>
      <w:r>
        <w:br/>
      </w:r>
      <w:r>
        <w:rPr>
          <w:rStyle w:val="Corpodeltesto15TimesNewRoman10pt3"/>
          <w:rFonts w:eastAsia="Sylfaen"/>
          <w:b w:val="0"/>
          <w:bCs w:val="0"/>
        </w:rPr>
        <w:t xml:space="preserve">16224 </w:t>
      </w:r>
      <w:r>
        <w:t>ta mors est escrite en ma perche</w:t>
      </w:r>
      <w:r>
        <w:br/>
        <w:t xml:space="preserve">qui bien a de gros </w:t>
      </w:r>
      <w:r>
        <w:rPr>
          <w:rStyle w:val="Corpodeltesto15Spaziatura-1pt0"/>
        </w:rPr>
        <w:t>.1111.</w:t>
      </w:r>
      <w:r>
        <w:t xml:space="preserve"> palmes.</w:t>
      </w:r>
    </w:p>
    <w:p w14:paraId="3B8527F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S’or te leiist dire tes psalmes,</w:t>
      </w:r>
      <w:r>
        <w:br/>
        <w:t>tu en eússes bien mestier.»</w:t>
      </w:r>
    </w:p>
    <w:p w14:paraId="7E5C466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65pt0"/>
        </w:rPr>
        <w:t>16228</w:t>
      </w:r>
      <w:r>
        <w:rPr>
          <w:rStyle w:val="Corpodeltesto15TimesNewRoman10pt3"/>
          <w:rFonts w:eastAsia="Sylfaen"/>
          <w:b w:val="0"/>
          <w:bCs w:val="0"/>
        </w:rPr>
        <w:t xml:space="preserve"> </w:t>
      </w:r>
      <w:r>
        <w:t>Dist Perchevax : « Sanz manechier</w:t>
      </w:r>
      <w:r>
        <w:br/>
        <w:t>soit huimais faite la besoigne ! »</w:t>
      </w:r>
    </w:p>
    <w:p w14:paraId="3506361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 tant un poi de lui s’esloigne,</w:t>
      </w:r>
      <w:r>
        <w:br/>
        <w:t>tant c’on traisist un ars maníers.</w:t>
      </w:r>
      <w:r>
        <w:br/>
      </w:r>
      <w:r>
        <w:rPr>
          <w:rStyle w:val="Corpodeltesto15TimesNewRoman10pt3"/>
          <w:rFonts w:eastAsia="Sylfaen"/>
          <w:b w:val="0"/>
          <w:bCs w:val="0"/>
        </w:rPr>
        <w:t xml:space="preserve">16232 </w:t>
      </w:r>
      <w:r>
        <w:t>Perchevax, qui molt fu maniers</w:t>
      </w:r>
      <w:r>
        <w:br/>
        <w:t>de cops ferir et de bataille,</w:t>
      </w:r>
      <w:r>
        <w:br/>
        <w:t>brandist la lanche al fer qui taille.</w:t>
      </w:r>
      <w:r>
        <w:br/>
        <w:t>Vers le gaiant esperonna</w:t>
      </w:r>
      <w:r>
        <w:br/>
      </w:r>
      <w:r>
        <w:rPr>
          <w:rStyle w:val="Corpodeltesto15TimesNewRoman10pt3"/>
          <w:rFonts w:eastAsia="Sylfaen"/>
          <w:b w:val="0"/>
          <w:bCs w:val="0"/>
        </w:rPr>
        <w:t xml:space="preserve">16236 </w:t>
      </w:r>
      <w:r>
        <w:t>et un si grant cop h dona</w:t>
      </w:r>
      <w:r>
        <w:br/>
        <w:t>ep mi le pis, tot a droiture ;</w:t>
      </w:r>
      <w:r>
        <w:br/>
      </w:r>
      <w:r>
        <w:lastRenderedPageBreak/>
        <w:t>mais il avoit une pel dure</w:t>
      </w:r>
      <w:r>
        <w:br/>
        <w:t xml:space="preserve">devant son pis, en </w:t>
      </w:r>
      <w:r>
        <w:rPr>
          <w:rStyle w:val="Corpodeltesto15TimesNewRoman8pt"/>
          <w:rFonts w:eastAsia="Sylfaen"/>
          <w:b w:val="0"/>
          <w:bCs w:val="0"/>
        </w:rPr>
        <w:t xml:space="preserve">.IIII. </w:t>
      </w:r>
      <w:r>
        <w:t>plois,</w:t>
      </w:r>
    </w:p>
    <w:p w14:paraId="4A56B5B3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t>16240 qui le gari a cele fois</w:t>
      </w:r>
    </w:p>
    <w:p w14:paraId="7B857295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de mort, ce raconte li vers;</w:t>
      </w:r>
      <w:r>
        <w:br/>
        <w:t>mais jus l’emporte tot envers,</w:t>
      </w:r>
      <w:r>
        <w:br/>
        <w:t>et li gaians en piez resaut.</w:t>
      </w:r>
    </w:p>
    <w:p w14:paraId="4989C72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pt0"/>
          <w:vertAlign w:val="subscript"/>
        </w:rPr>
        <w:lastRenderedPageBreak/>
        <w:t>16</w:t>
      </w:r>
      <w:r>
        <w:rPr>
          <w:rStyle w:val="Corpodeltesto159pt0"/>
        </w:rPr>
        <w:t xml:space="preserve">244 </w:t>
      </w:r>
      <w:r>
        <w:t>J</w:t>
      </w:r>
      <w:r>
        <w:rPr>
          <w:vertAlign w:val="superscript"/>
        </w:rPr>
        <w:t>a</w:t>
      </w:r>
      <w:r>
        <w:t xml:space="preserve"> trovera molt dur assaut</w:t>
      </w:r>
      <w:r>
        <w:br/>
        <w:t>Perchevax, s’il ne se desfent,</w:t>
      </w:r>
      <w:r>
        <w:br/>
        <w:t>car li gaians vers lui destent,</w:t>
      </w:r>
      <w:r>
        <w:br/>
        <w:t>qui sa perche tint a .II. mains.</w:t>
      </w:r>
    </w:p>
    <w:p w14:paraId="45AAC55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65pt0"/>
        </w:rPr>
        <w:t>16248</w:t>
      </w:r>
      <w:r>
        <w:rPr>
          <w:rStyle w:val="Corpodeltesto15TimesNewRoman10pt3"/>
          <w:rFonts w:eastAsia="Sylfaen"/>
          <w:b w:val="0"/>
          <w:bCs w:val="0"/>
        </w:rPr>
        <w:t xml:space="preserve"> </w:t>
      </w:r>
      <w:r>
        <w:t>« Garçons, fait il, ce est del mains,</w:t>
      </w:r>
      <w:r>
        <w:br/>
        <w:t>tu es a mal port arrivez ! »</w:t>
      </w:r>
    </w:p>
    <w:p w14:paraId="43626D9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li cort sus comme desvez ;</w:t>
      </w:r>
      <w:r>
        <w:br/>
        <w:t>sa perche tint au graisle chief;</w:t>
      </w:r>
    </w:p>
    <w:p w14:paraId="3212BD1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65pt0"/>
        </w:rPr>
        <w:t>16252</w:t>
      </w:r>
      <w:r>
        <w:rPr>
          <w:rStyle w:val="Corpodeltesto15TimesNewRoman10pt3"/>
          <w:rFonts w:eastAsia="Sylfaen"/>
          <w:b w:val="0"/>
          <w:bCs w:val="0"/>
        </w:rPr>
        <w:t xml:space="preserve"> </w:t>
      </w:r>
      <w:r>
        <w:t>Percheval tres parmi le chief</w:t>
      </w:r>
      <w:r>
        <w:br/>
        <w:t>cuida ferir, mais il guenchi</w:t>
      </w:r>
      <w:r>
        <w:br/>
        <w:t>le chief, et h grans cops chaï</w:t>
      </w:r>
      <w:r>
        <w:br/>
        <w:t>desus le col de son cheval,</w:t>
      </w:r>
    </w:p>
    <w:p w14:paraId="13EC7AD7" w14:textId="77777777" w:rsidR="00E66180" w:rsidRDefault="0081468F">
      <w:pPr>
        <w:pStyle w:val="Corpodeltesto830"/>
        <w:shd w:val="clear" w:color="auto" w:fill="auto"/>
        <w:spacing w:line="180" w:lineRule="exact"/>
      </w:pPr>
      <w:r>
        <w:rPr>
          <w:rStyle w:val="Corpodeltesto83Spaziatura0pt0"/>
        </w:rPr>
        <w:t>[fol. 217b]</w:t>
      </w:r>
    </w:p>
    <w:p w14:paraId="7231440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65pt0"/>
        </w:rPr>
        <w:t>16256</w:t>
      </w:r>
      <w:r>
        <w:rPr>
          <w:rStyle w:val="Corpodeltesto15TimesNewRoman10pt3"/>
          <w:rFonts w:eastAsia="Sylfaen"/>
          <w:b w:val="0"/>
          <w:bCs w:val="0"/>
        </w:rPr>
        <w:t xml:space="preserve"> </w:t>
      </w:r>
      <w:r>
        <w:t>si que par desoz Percheval</w:t>
      </w:r>
    </w:p>
    <w:p w14:paraId="670B83A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chiet li chevax, ou weil ou non.</w:t>
      </w:r>
    </w:p>
    <w:p w14:paraId="3FC77A7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Perchevax de l’esperon</w:t>
      </w:r>
      <w:r>
        <w:br/>
        <w:t>le broche, et li destriers saut sus.</w:t>
      </w:r>
      <w:r>
        <w:br/>
      </w:r>
      <w:r>
        <w:rPr>
          <w:rStyle w:val="Corpodeltesto1565pt0"/>
        </w:rPr>
        <w:t>16260</w:t>
      </w:r>
      <w:r>
        <w:rPr>
          <w:rStyle w:val="Corpodeltesto15TimesNewRoman10pt3"/>
          <w:rFonts w:eastAsia="Sylfaen"/>
          <w:b w:val="0"/>
          <w:bCs w:val="0"/>
        </w:rPr>
        <w:t xml:space="preserve"> </w:t>
      </w:r>
      <w:r>
        <w:t>Et li gaians li requeurt sus,</w:t>
      </w:r>
    </w:p>
    <w:p w14:paraId="62B1C8F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bien quide Percheval confondre</w:t>
      </w:r>
      <w:r>
        <w:br/>
        <w:t>et sans espee le chief tondre.</w:t>
      </w:r>
    </w:p>
    <w:p w14:paraId="5976E21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perche tint, un cop recovre,</w:t>
      </w:r>
    </w:p>
    <w:p w14:paraId="40CBDDE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9pt0"/>
        </w:rPr>
        <w:t xml:space="preserve">16264 </w:t>
      </w:r>
      <w:r>
        <w:t>mais Perchevax molt bien se coevre,</w:t>
      </w:r>
      <w:r>
        <w:br/>
        <w:t>qui H gete l’escu avant;</w:t>
      </w:r>
      <w:r>
        <w:br/>
        <w:t>li cops chiet sor l’archon, devant</w:t>
      </w:r>
      <w:r>
        <w:br/>
        <w:t>le</w:t>
      </w:r>
      <w:r>
        <w:rPr>
          <w:vertAlign w:val="superscript"/>
        </w:rPr>
        <w:t>380</w:t>
      </w:r>
      <w:r>
        <w:t xml:space="preserve"> cheval, qu’en sosfre l’angoisse,</w:t>
      </w:r>
      <w:r>
        <w:br/>
      </w:r>
      <w:r>
        <w:rPr>
          <w:rStyle w:val="Corpodeltesto1565pt0"/>
        </w:rPr>
        <w:t>16268</w:t>
      </w:r>
      <w:r>
        <w:rPr>
          <w:rStyle w:val="Corpodeltesto15TimesNewRoman10pt3"/>
          <w:rFonts w:eastAsia="Sylfaen"/>
          <w:b w:val="0"/>
          <w:bCs w:val="0"/>
        </w:rPr>
        <w:t xml:space="preserve"> </w:t>
      </w:r>
      <w:r>
        <w:t>que le col li pechoie et froisse</w:t>
      </w:r>
      <w:r>
        <w:br/>
        <w:t>a son tinel li desloiaus.</w:t>
      </w:r>
    </w:p>
    <w:p w14:paraId="680CA914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Mors chiet a terre li chevax,</w:t>
      </w:r>
      <w:r>
        <w:br/>
        <w:t>et Perchevax salt des archons.</w:t>
      </w:r>
    </w:p>
    <w:p w14:paraId="48BF4D0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pt0"/>
        </w:rPr>
        <w:t xml:space="preserve">16272 </w:t>
      </w:r>
      <w:r>
        <w:t>Dist h gaians : « Malvais garçons,</w:t>
      </w:r>
      <w:r>
        <w:br/>
        <w:t>je vous vendrai anuit molt chier</w:t>
      </w:r>
      <w:r>
        <w:br/>
        <w:t>la mort mon frere, c’oi tant chier ! »</w:t>
      </w:r>
    </w:p>
    <w:p w14:paraId="6DFA69BE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Dist Perchevax : « Par saint Nichal,</w:t>
      </w:r>
      <w:r>
        <w:br/>
      </w:r>
      <w:r>
        <w:rPr>
          <w:rStyle w:val="Corpodeltesto15TimesNewRoman10pt3"/>
          <w:rFonts w:eastAsia="Sylfaen"/>
          <w:b w:val="0"/>
          <w:bCs w:val="0"/>
        </w:rPr>
        <w:t xml:space="preserve">16276 </w:t>
      </w:r>
      <w:r>
        <w:t>ausi ochist il mon cheval,</w:t>
      </w:r>
    </w:p>
    <w:p w14:paraId="3AB78F5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en un vergier, devant sa porte ;</w:t>
      </w:r>
      <w:r>
        <w:br/>
        <w:t>et ce forment me desconforte</w:t>
      </w:r>
      <w:r>
        <w:br/>
        <w:t>que tu me ras ocis le mien.</w:t>
      </w:r>
    </w:p>
    <w:p w14:paraId="2F01E27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65pt0"/>
        </w:rPr>
        <w:t>16280</w:t>
      </w:r>
      <w:r>
        <w:rPr>
          <w:rStyle w:val="Corpodeltesto15TimesNewRoman10pt3"/>
          <w:rFonts w:eastAsia="Sylfaen"/>
          <w:b w:val="0"/>
          <w:bCs w:val="0"/>
        </w:rPr>
        <w:t xml:space="preserve"> </w:t>
      </w:r>
      <w:r>
        <w:t xml:space="preserve">Mais une chose te </w:t>
      </w:r>
      <w:r>
        <w:rPr>
          <w:rStyle w:val="Corpodeltesto15TimesNewRoman10pt3"/>
          <w:rFonts w:eastAsia="Sylfaen"/>
          <w:b w:val="0"/>
          <w:bCs w:val="0"/>
        </w:rPr>
        <w:t xml:space="preserve">di </w:t>
      </w:r>
      <w:r>
        <w:t>bien :</w:t>
      </w:r>
    </w:p>
    <w:p w14:paraId="765A4A2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que tu venras molt bien a conte</w:t>
      </w:r>
      <w:r>
        <w:br/>
        <w:t>et de l’anui et de la honte</w:t>
      </w:r>
      <w:r>
        <w:br/>
        <w:t>qu’as fait et moi et mon cheval. »</w:t>
      </w:r>
      <w:r>
        <w:br/>
      </w:r>
      <w:r>
        <w:rPr>
          <w:rStyle w:val="Corpodeltesto15TimesNewRoman10pt3"/>
          <w:rFonts w:eastAsia="Sylfaen"/>
          <w:b w:val="0"/>
          <w:bCs w:val="0"/>
        </w:rPr>
        <w:t xml:space="preserve">16284 </w:t>
      </w:r>
      <w:r>
        <w:t>Dist li gaiains : «N’as encor mal</w:t>
      </w:r>
      <w:r>
        <w:br/>
        <w:t>a che que aras par tans,</w:t>
      </w:r>
      <w:r>
        <w:br/>
        <w:t>que ja sera fmez tes tans.»</w:t>
      </w:r>
    </w:p>
    <w:p w14:paraId="00DC4A6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s’entrequeureht sus andui,</w:t>
      </w:r>
    </w:p>
    <w:p w14:paraId="1E1E67B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3"/>
          <w:rFonts w:eastAsia="Sylfaen"/>
          <w:b w:val="0"/>
          <w:bCs w:val="0"/>
        </w:rPr>
        <w:t xml:space="preserve">16288 </w:t>
      </w:r>
      <w:r>
        <w:t>mais Perchevax fiert si celui</w:t>
      </w:r>
      <w:r>
        <w:br/>
        <w:t>parmi le chief a descovert,</w:t>
      </w:r>
      <w:r>
        <w:br/>
        <w:t>s’il ne l’eiist si bien covert</w:t>
      </w:r>
      <w:r>
        <w:br/>
        <w:t>d’un fort chapel de cuir boli,</w:t>
      </w:r>
    </w:p>
    <w:p w14:paraId="0F7CE632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t>16292 qui son cop auques li toli.</w:t>
      </w:r>
    </w:p>
    <w:p w14:paraId="4597B29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neporquant li brant convoie</w:t>
      </w:r>
      <w:r>
        <w:br/>
        <w:t>le nés, et le ballevre soie</w:t>
      </w:r>
      <w:r>
        <w:br/>
        <w:t>au gaiant, et les maistres dens,</w:t>
      </w:r>
    </w:p>
    <w:p w14:paraId="67AA2ED1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t>16296 si qu’il a la bouche dedens</w:t>
      </w:r>
      <w:r>
        <w:br/>
        <w:t xml:space="preserve">plaine de sanc </w:t>
      </w:r>
      <w:r>
        <w:rPr>
          <w:rStyle w:val="Corpodeltesto3Sylfaen11pt"/>
        </w:rPr>
        <w:t xml:space="preserve">et </w:t>
      </w:r>
      <w:r>
        <w:t>de suor.</w:t>
      </w:r>
    </w:p>
    <w:p w14:paraId="06D2EAAF" w14:textId="77777777" w:rsidR="00E66180" w:rsidRDefault="0081468F">
      <w:pPr>
        <w:pStyle w:val="Corpodeltesto50"/>
        <w:shd w:val="clear" w:color="auto" w:fill="auto"/>
        <w:spacing w:line="240" w:lineRule="exact"/>
        <w:jc w:val="left"/>
      </w:pPr>
      <w:r>
        <w:rPr>
          <w:rStyle w:val="Corpodeltesto5a"/>
        </w:rPr>
        <w:t>[foi. 217c]</w:t>
      </w:r>
    </w:p>
    <w:p w14:paraId="6481FE7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Or pers auques de ta valor,</w:t>
      </w:r>
      <w:r>
        <w:br/>
        <w:t>fait Perchevax qui le ramprosne.</w:t>
      </w:r>
    </w:p>
    <w:p w14:paraId="6A0CBCC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3"/>
          <w:rFonts w:eastAsia="Sylfaen"/>
          <w:b w:val="0"/>
          <w:bCs w:val="0"/>
        </w:rPr>
        <w:t xml:space="preserve">16300 </w:t>
      </w:r>
      <w:r>
        <w:t>Mix te venist oltre le Rosne</w:t>
      </w:r>
      <w:r>
        <w:br/>
      </w:r>
      <w:r>
        <w:lastRenderedPageBreak/>
        <w:t>estre passez que cha venus!</w:t>
      </w:r>
    </w:p>
    <w:p w14:paraId="05B20C9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Tu i seras por fol tenus,</w:t>
      </w:r>
      <w:r>
        <w:br/>
        <w:t>fait Perchevax. Ains que m’eschapes,</w:t>
      </w:r>
      <w:r>
        <w:br/>
      </w:r>
      <w:r>
        <w:rPr>
          <w:rStyle w:val="Corpodeltesto15TimesNewRoman10pt3"/>
          <w:rFonts w:eastAsia="Sylfaen"/>
          <w:b w:val="0"/>
          <w:bCs w:val="0"/>
        </w:rPr>
        <w:t xml:space="preserve">16304 </w:t>
      </w:r>
      <w:r>
        <w:t>charras tu en si males trapes,</w:t>
      </w:r>
      <w:r>
        <w:br/>
        <w:t>onques ne fus si atrapés.</w:t>
      </w:r>
    </w:p>
    <w:p w14:paraId="1A9898A0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headerReference w:type="even" r:id="rId825"/>
          <w:headerReference w:type="default" r:id="rId826"/>
          <w:footerReference w:type="default" r:id="rId827"/>
          <w:headerReference w:type="first" r:id="rId828"/>
          <w:footerReference w:type="first" r:id="rId82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Mix te venist estre eschapez</w:t>
      </w:r>
      <w:r>
        <w:br/>
        <w:t>outre la mer en Alemaigne.»</w:t>
      </w:r>
    </w:p>
    <w:p w14:paraId="6B24015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65pt0"/>
        </w:rPr>
        <w:lastRenderedPageBreak/>
        <w:t>16308</w:t>
      </w:r>
      <w:r>
        <w:rPr>
          <w:rStyle w:val="Corpodeltesto15TimesNewRoman10pt3"/>
          <w:rFonts w:eastAsia="Sylfaen"/>
          <w:b w:val="0"/>
          <w:bCs w:val="0"/>
        </w:rPr>
        <w:t xml:space="preserve"> </w:t>
      </w:r>
      <w:r>
        <w:t>Adont ot li gaians engaigne,</w:t>
      </w:r>
      <w:r>
        <w:br/>
        <w:t>quant il s’oï si ramprosner ;</w:t>
      </w:r>
      <w:r>
        <w:br/>
        <w:t>ja li volra guerredoner</w:t>
      </w:r>
      <w:r>
        <w:br/>
        <w:t>ce mesfait et les autres toz.</w:t>
      </w:r>
    </w:p>
    <w:p w14:paraId="5F53A6C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16312</w:t>
      </w:r>
      <w:r>
        <w:t xml:space="preserve"> Par mautalent est si escous</w:t>
      </w:r>
    </w:p>
    <w:p w14:paraId="2731905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la terre fremist et tramble.</w:t>
      </w:r>
    </w:p>
    <w:p w14:paraId="337AF2A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perche, qui n’est pas de tramble,</w:t>
      </w:r>
      <w:r>
        <w:br/>
        <w:t>entoise, et queurt a Percheval.</w:t>
      </w:r>
    </w:p>
    <w:p w14:paraId="0EBAFDF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65pt0"/>
        </w:rPr>
        <w:t>16316</w:t>
      </w:r>
      <w:r>
        <w:rPr>
          <w:rStyle w:val="Corpodeltesto15TimesNewRoman10pt3"/>
          <w:rFonts w:eastAsia="Sylfaen"/>
          <w:b w:val="0"/>
          <w:bCs w:val="0"/>
        </w:rPr>
        <w:t xml:space="preserve"> </w:t>
      </w:r>
      <w:r>
        <w:t xml:space="preserve">Bien quide ochirre le </w:t>
      </w:r>
      <w:r>
        <w:rPr>
          <w:rStyle w:val="Corpodeltesto15TimesNewRoman10pt3"/>
          <w:rFonts w:eastAsia="Sylfaen"/>
          <w:b w:val="0"/>
          <w:bCs w:val="0"/>
        </w:rPr>
        <w:t>vassal</w:t>
      </w:r>
    </w:p>
    <w:p w14:paraId="36AD4FF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d’un cop qu’il gete a lui, si grant,</w:t>
      </w:r>
      <w:r>
        <w:br/>
        <w:t>se Diex ne h feïst garant,</w:t>
      </w:r>
      <w:r>
        <w:br/>
        <w:t>qui la fait guenchir et torner.</w:t>
      </w:r>
    </w:p>
    <w:p w14:paraId="31E14D6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16320</w:t>
      </w:r>
      <w:r>
        <w:t xml:space="preserve"> Malement H fera torner</w:t>
      </w:r>
      <w:r>
        <w:br/>
        <w:t>H gaians, s’il puet, la roéle.</w:t>
      </w:r>
    </w:p>
    <w:p w14:paraId="2B64769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Le tinel si menu cembele</w:t>
      </w:r>
      <w:r>
        <w:br/>
        <w:t>que ce n’est se merveille non :</w:t>
      </w:r>
    </w:p>
    <w:p w14:paraId="48263B7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3"/>
          <w:rFonts w:eastAsia="Sylfaen"/>
          <w:b w:val="0"/>
          <w:bCs w:val="0"/>
        </w:rPr>
        <w:t xml:space="preserve">16324 </w:t>
      </w:r>
      <w:r>
        <w:t>quatre cops gete en un randon</w:t>
      </w:r>
      <w:r>
        <w:br/>
        <w:t>a Percheval que pas n’a chier.</w:t>
      </w:r>
    </w:p>
    <w:p w14:paraId="7DC468C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onques ne le pot touchier,</w:t>
      </w:r>
      <w:r>
        <w:br/>
        <w:t>car li vassax si bien se prove,</w:t>
      </w:r>
    </w:p>
    <w:p w14:paraId="72F4494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9pt0"/>
        </w:rPr>
        <w:t xml:space="preserve">16328 </w:t>
      </w:r>
      <w:r>
        <w:t>torne et guenchist et si se covre ;</w:t>
      </w:r>
      <w:r>
        <w:br/>
        <w:t>et H gaians a l’escremie</w:t>
      </w:r>
      <w:r>
        <w:br/>
        <w:t>le coite et forment se gramie ;</w:t>
      </w:r>
      <w:r>
        <w:br/>
        <w:t>de mautalent et d’ire esprent.</w:t>
      </w:r>
    </w:p>
    <w:p w14:paraId="20ABD813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t xml:space="preserve">16332 </w:t>
      </w:r>
      <w:r>
        <w:rPr>
          <w:rStyle w:val="Corpodeltesto3Sylfaen11pt"/>
        </w:rPr>
        <w:t xml:space="preserve">A </w:t>
      </w:r>
      <w:r>
        <w:t>ses .II. mains le tinel prent,</w:t>
      </w:r>
      <w:r>
        <w:br/>
        <w:t>un cop entoise par grant ire,</w:t>
      </w:r>
      <w:r>
        <w:br/>
        <w:t>et de ferir molt bien s’atyre ;</w:t>
      </w:r>
      <w:r>
        <w:br/>
        <w:t>parmi le chief le quide ataindre,</w:t>
      </w:r>
    </w:p>
    <w:p w14:paraId="7B8D1C0D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t>16336 et chil, qui point ne se volt faindre,</w:t>
      </w:r>
      <w:r>
        <w:br/>
        <w:t>guenchist la teste et tot le cors.</w:t>
      </w:r>
    </w:p>
    <w:p w14:paraId="6F7A260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li gaiains par grans esfors</w:t>
      </w:r>
      <w:r>
        <w:br/>
        <w:t>son cop convoie contreval,</w:t>
      </w:r>
    </w:p>
    <w:p w14:paraId="3C124FA2" w14:textId="77777777" w:rsidR="00E66180" w:rsidRDefault="0081468F">
      <w:pPr>
        <w:pStyle w:val="Corpodeltesto150"/>
        <w:shd w:val="clear" w:color="auto" w:fill="auto"/>
        <w:tabs>
          <w:tab w:val="left" w:pos="4166"/>
        </w:tabs>
        <w:spacing w:line="235" w:lineRule="exact"/>
      </w:pPr>
      <w:r>
        <w:rPr>
          <w:rStyle w:val="Corpodeltesto159pt0"/>
        </w:rPr>
        <w:t xml:space="preserve">16340 </w:t>
      </w:r>
      <w:r>
        <w:t>mais il ne touche Percheval,</w:t>
      </w:r>
      <w:r>
        <w:tab/>
      </w:r>
      <w:r>
        <w:rPr>
          <w:rStyle w:val="Corpodeltesto159pt0"/>
        </w:rPr>
        <w:t>[fol. 2i7va]</w:t>
      </w:r>
    </w:p>
    <w:p w14:paraId="2585D963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car entre .II. ot un perron ;</w:t>
      </w:r>
      <w:r>
        <w:br/>
        <w:t>il l’encontre si c’un tronchon</w:t>
      </w:r>
      <w:r>
        <w:br/>
        <w:t>de son tinel brise par mi,</w:t>
      </w:r>
    </w:p>
    <w:p w14:paraId="1AF1752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3"/>
          <w:rFonts w:eastAsia="Sylfaen"/>
          <w:b w:val="0"/>
          <w:bCs w:val="0"/>
        </w:rPr>
        <w:t xml:space="preserve">16344 </w:t>
      </w:r>
      <w:r>
        <w:t>du gros bien trois piez et demi.</w:t>
      </w:r>
      <w:r>
        <w:br/>
        <w:t>Quant il le voit, a poi n’enrage,</w:t>
      </w:r>
      <w:r>
        <w:br/>
        <w:t>tant est dolans en son corage</w:t>
      </w:r>
      <w:r>
        <w:br/>
        <w:t>de che qu’il voit sa perche fraite.</w:t>
      </w:r>
      <w:r>
        <w:br/>
      </w:r>
      <w:r>
        <w:rPr>
          <w:rStyle w:val="Corpodeltesto15TimesNewRoman10pt3"/>
          <w:rFonts w:eastAsia="Sylfaen"/>
          <w:b w:val="0"/>
          <w:bCs w:val="0"/>
        </w:rPr>
        <w:t xml:space="preserve">16348 </w:t>
      </w:r>
      <w:r>
        <w:t>Perchevax a l’espee traite ;</w:t>
      </w:r>
    </w:p>
    <w:p w14:paraId="3C27DF8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H requeurt sus et molt le haste,</w:t>
      </w:r>
      <w:r>
        <w:br/>
        <w:t>et le gaiant si bien ataste,</w:t>
      </w:r>
      <w:r>
        <w:br/>
        <w:t>lez la joe si bien l’assene</w:t>
      </w:r>
      <w:r>
        <w:br/>
      </w:r>
      <w:r>
        <w:rPr>
          <w:rStyle w:val="Corpodeltesto15TimesNewRoman10pt3"/>
          <w:rFonts w:eastAsia="Sylfaen"/>
          <w:b w:val="0"/>
          <w:bCs w:val="0"/>
        </w:rPr>
        <w:t xml:space="preserve">16352 </w:t>
      </w:r>
      <w:r>
        <w:t>que de la char plus d’une espane</w:t>
      </w:r>
      <w:r>
        <w:br/>
        <w:t>li a trenchiee, lez l’oreille.</w:t>
      </w:r>
    </w:p>
    <w:p w14:paraId="60B7757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Or est vostre colors vermeille ! »</w:t>
      </w:r>
      <w:r>
        <w:br/>
        <w:t>fait Perchevax a l’aversier.</w:t>
      </w:r>
    </w:p>
    <w:p w14:paraId="7922493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3"/>
          <w:rFonts w:eastAsia="Sylfaen"/>
          <w:b w:val="0"/>
          <w:bCs w:val="0"/>
        </w:rPr>
        <w:t xml:space="preserve">16356 </w:t>
      </w:r>
      <w:r>
        <w:t>« Et je le vous rendrai molt chier,</w:t>
      </w:r>
      <w:r>
        <w:br/>
        <w:t>fait li gaians, fel glous malvais!»</w:t>
      </w:r>
      <w:r>
        <w:br/>
        <w:t>Lors h cort sus a grant eslais,</w:t>
      </w:r>
      <w:r>
        <w:br/>
        <w:t>car bien le quide as bras saisir ;</w:t>
      </w:r>
    </w:p>
    <w:p w14:paraId="3360C8C2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t xml:space="preserve">16360 mais n’a </w:t>
      </w:r>
      <w:r>
        <w:rPr>
          <w:rStyle w:val="Corpodeltesto3Sylfaen11pt"/>
        </w:rPr>
        <w:t xml:space="preserve">mie </w:t>
      </w:r>
      <w:r>
        <w:t xml:space="preserve">tant </w:t>
      </w:r>
      <w:r>
        <w:rPr>
          <w:rStyle w:val="Corpodeltesto3Sylfaen11pt"/>
        </w:rPr>
        <w:t xml:space="preserve">de </w:t>
      </w:r>
      <w:r>
        <w:t>loìsir</w:t>
      </w:r>
    </w:p>
    <w:p w14:paraId="2302906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que Perchevax au brant le coite</w:t>
      </w:r>
      <w:r>
        <w:br/>
        <w:t>et a ocirre le covoite.</w:t>
      </w:r>
    </w:p>
    <w:p w14:paraId="346B3FD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gaans gete a lui sovent</w:t>
      </w:r>
      <w:r>
        <w:br/>
      </w:r>
      <w:r>
        <w:rPr>
          <w:rStyle w:val="Corpodeltesto15TimesNewRoman10pt3"/>
          <w:rFonts w:eastAsia="Sylfaen"/>
          <w:b w:val="0"/>
          <w:bCs w:val="0"/>
        </w:rPr>
        <w:t xml:space="preserve">16364 </w:t>
      </w:r>
      <w:r>
        <w:t>de son tronchon, plus tost que vent,</w:t>
      </w:r>
      <w:r>
        <w:br/>
        <w:t>mais onques nel feri a plain ;</w:t>
      </w:r>
      <w:r>
        <w:br/>
        <w:t>d’ire a le cuer et tristre et vain,</w:t>
      </w:r>
      <w:r>
        <w:br/>
      </w:r>
      <w:r>
        <w:lastRenderedPageBreak/>
        <w:t>quant n’en puet faire son plaisir.</w:t>
      </w:r>
      <w:r>
        <w:br/>
      </w:r>
      <w:r>
        <w:rPr>
          <w:rStyle w:val="Corpodeltesto15TimesNewRoman10pt3"/>
          <w:rFonts w:eastAsia="Sylfaen"/>
          <w:b w:val="0"/>
          <w:bCs w:val="0"/>
        </w:rPr>
        <w:t xml:space="preserve">16368 </w:t>
      </w:r>
      <w:r>
        <w:t>Et Perchevax requeurt saisir</w:t>
      </w:r>
      <w:r>
        <w:br/>
        <w:t>sa lance, qui a terre jut;</w:t>
      </w:r>
      <w:r>
        <w:br/>
        <w:t>lors dist qu’il se tint a dechut,</w:t>
      </w:r>
      <w:r>
        <w:br/>
        <w:t>que cil gaians a tant duré</w:t>
      </w:r>
      <w:r>
        <w:br/>
      </w:r>
      <w:r>
        <w:rPr>
          <w:rStyle w:val="Corpodeltesto15TimesNewRoman10pt3"/>
          <w:rFonts w:eastAsia="Sylfaen"/>
          <w:b w:val="0"/>
          <w:bCs w:val="0"/>
        </w:rPr>
        <w:t xml:space="preserve">16372 </w:t>
      </w:r>
      <w:r>
        <w:t>et que il a trop enduré.</w:t>
      </w:r>
    </w:p>
    <w:p w14:paraId="117C4B29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 Diex, fait il, sai je mais ìancier ?</w:t>
      </w:r>
    </w:p>
    <w:p w14:paraId="685C1EA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Se par mestraire ou par lanchier</w:t>
      </w:r>
      <w:r>
        <w:br/>
        <w:t>nel puis a terre jus abatre,</w:t>
      </w:r>
    </w:p>
    <w:p w14:paraId="31103CA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!6376</w:t>
      </w:r>
      <w:r>
        <w:t xml:space="preserve"> bien m’i puis por noient combatre !</w:t>
      </w:r>
      <w:r>
        <w:br/>
        <w:t>Par cest glouton sui laidengiez,</w:t>
      </w:r>
    </w:p>
    <w:p w14:paraId="56F328DB" w14:textId="77777777" w:rsidR="00E66180" w:rsidRDefault="0081468F">
      <w:pPr>
        <w:pStyle w:val="Corpodeltesto90"/>
        <w:shd w:val="clear" w:color="auto" w:fill="auto"/>
        <w:tabs>
          <w:tab w:val="left" w:pos="1406"/>
          <w:tab w:val="left" w:pos="1929"/>
          <w:tab w:val="left" w:pos="3210"/>
          <w:tab w:val="left" w:pos="3465"/>
        </w:tabs>
        <w:spacing w:line="200" w:lineRule="exact"/>
        <w:ind w:firstLine="0"/>
        <w:jc w:val="left"/>
      </w:pPr>
      <w:r>
        <w:rPr>
          <w:rStyle w:val="Corpodeltesto94"/>
        </w:rPr>
        <w:t>.</w:t>
      </w:r>
      <w:r>
        <w:rPr>
          <w:rStyle w:val="Corpodeltesto94"/>
        </w:rPr>
        <w:tab/>
      </w:r>
      <w:r>
        <w:rPr>
          <w:rStyle w:val="Corpodeltesto9Gulim4ptCorsivo"/>
        </w:rPr>
        <w:t>y</w:t>
      </w:r>
      <w:r>
        <w:rPr>
          <w:rStyle w:val="Corpodeltesto9Sylfaen10pt"/>
        </w:rPr>
        <w:tab/>
        <w:t>■</w:t>
      </w:r>
      <w:r>
        <w:rPr>
          <w:rStyle w:val="Corpodeltesto9Sylfaen10pt"/>
        </w:rPr>
        <w:tab/>
      </w:r>
      <w:r>
        <w:rPr>
          <w:rStyle w:val="Corpodeltesto94"/>
        </w:rPr>
        <w:t>•</w:t>
      </w:r>
      <w:r>
        <w:rPr>
          <w:rStyle w:val="Corpodeltesto94"/>
        </w:rPr>
        <w:tab/>
        <w:t>OQ1</w:t>
      </w:r>
    </w:p>
    <w:p w14:paraId="49734C20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mais, se n en sui par tans vengiez ,</w:t>
      </w:r>
      <w:r>
        <w:br/>
        <w:t>dont ai je bien perdu mon los.</w:t>
      </w:r>
    </w:p>
    <w:p w14:paraId="673C370C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16380</w:t>
      </w:r>
      <w:r>
        <w:t xml:space="preserve"> Je soloie des gavelos</w:t>
      </w:r>
    </w:p>
    <w:p w14:paraId="0C18B5E2" w14:textId="77777777" w:rsidR="00E66180" w:rsidRDefault="0081468F">
      <w:pPr>
        <w:pStyle w:val="Corpodeltesto830"/>
        <w:shd w:val="clear" w:color="auto" w:fill="auto"/>
        <w:spacing w:line="180" w:lineRule="exact"/>
      </w:pPr>
      <w:r>
        <w:rPr>
          <w:rStyle w:val="Corpodeltesto83Spaziatura0pt0"/>
        </w:rPr>
        <w:t>[fol. 217vb[</w:t>
      </w:r>
    </w:p>
    <w:p w14:paraId="2B064F82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si bien lancier et si bien traire,</w:t>
      </w:r>
      <w:r>
        <w:br/>
        <w:t>se je volsisse a la mort traire</w:t>
      </w:r>
      <w:r>
        <w:br/>
        <w:t>chevrol ne dain ne autre beste,</w:t>
      </w:r>
    </w:p>
    <w:p w14:paraId="2C24EEBE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rPr>
          <w:rStyle w:val="Corpodeltesto3Sylfaen65pt"/>
        </w:rPr>
        <w:t>16384</w:t>
      </w:r>
      <w:r>
        <w:t xml:space="preserve"> mors fust : et je voi si rubeste</w:t>
      </w:r>
      <w:r>
        <w:br/>
        <w:t>cest gaiant orgueilleus felon !</w:t>
      </w:r>
    </w:p>
    <w:p w14:paraId="1FE7B19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Mais, par saint Ladre d’Avalon,</w:t>
      </w:r>
      <w:r>
        <w:br/>
        <w:t>je volrai ja par tans savoir</w:t>
      </w:r>
      <w:r>
        <w:br/>
      </w:r>
      <w:r>
        <w:rPr>
          <w:rStyle w:val="Corpodeltesto1565pt0"/>
        </w:rPr>
        <w:t>16388</w:t>
      </w:r>
      <w:r>
        <w:rPr>
          <w:rStyle w:val="Corpodeltesto15TimesNewRoman10pt3"/>
          <w:rFonts w:eastAsia="Sylfaen"/>
          <w:b w:val="0"/>
          <w:bCs w:val="0"/>
        </w:rPr>
        <w:t xml:space="preserve"> </w:t>
      </w:r>
      <w:r>
        <w:t xml:space="preserve">se lanciers </w:t>
      </w:r>
      <w:r>
        <w:rPr>
          <w:rStyle w:val="Corpodeltesto15TimesNewRoman10pt3"/>
          <w:rFonts w:eastAsia="Sylfaen"/>
          <w:b w:val="0"/>
          <w:bCs w:val="0"/>
        </w:rPr>
        <w:t xml:space="preserve">m’i </w:t>
      </w:r>
      <w:r>
        <w:t>porra valoir,</w:t>
      </w:r>
    </w:p>
    <w:p w14:paraId="1693A02E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a cest gaiant qui peu me prise. »</w:t>
      </w:r>
    </w:p>
    <w:p w14:paraId="3874C76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La lance prent et si avise</w:t>
      </w:r>
      <w:r>
        <w:br/>
        <w:t>le gaiant; parmi le cervel</w:t>
      </w:r>
      <w:r>
        <w:br/>
      </w:r>
      <w:r>
        <w:rPr>
          <w:rStyle w:val="Corpodeltesto15TimesNewRoman10pt3"/>
          <w:rFonts w:eastAsia="Sylfaen"/>
          <w:b w:val="0"/>
          <w:bCs w:val="0"/>
        </w:rPr>
        <w:t xml:space="preserve">16392 </w:t>
      </w:r>
      <w:r>
        <w:t>li passe fer et penoncel</w:t>
      </w:r>
    </w:p>
    <w:p w14:paraId="731260D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si qu’a terre l’a trebuchié ;</w:t>
      </w:r>
      <w:r>
        <w:br/>
        <w:t>et Perchevax a resachié</w:t>
      </w:r>
      <w:r>
        <w:br/>
        <w:t>sa lance a tot le fer sanglant.</w:t>
      </w:r>
    </w:p>
    <w:p w14:paraId="231A925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3"/>
          <w:rFonts w:eastAsia="Sylfaen"/>
          <w:b w:val="0"/>
          <w:bCs w:val="0"/>
        </w:rPr>
        <w:t xml:space="preserve">16396 </w:t>
      </w:r>
      <w:r>
        <w:t>Lors tent ses mains vers Orîant,</w:t>
      </w:r>
      <w:r>
        <w:br/>
        <w:t>a Dieu rent graces et merchis,</w:t>
      </w:r>
      <w:r>
        <w:br/>
        <w:t>de che qu’a le gaiant ochis.</w:t>
      </w:r>
    </w:p>
    <w:p w14:paraId="4D6DEDB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est venus a son cheval;</w:t>
      </w:r>
    </w:p>
    <w:p w14:paraId="0D44C5CB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t>16400 quant le vit mort, si li fist mal,</w:t>
      </w:r>
      <w:r>
        <w:br/>
        <w:t>car molt le savoit bon et fort;</w:t>
      </w:r>
      <w:r>
        <w:br/>
        <w:t>mais en celui a reconfort</w:t>
      </w:r>
      <w:r>
        <w:br/>
        <w:t>qu’il vit atachié a la branche,</w:t>
      </w:r>
    </w:p>
    <w:p w14:paraId="2264C774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t>16404 car molt estoit de grant puissance,</w:t>
      </w:r>
    </w:p>
    <w:p w14:paraId="0F44644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biax et gens a desmesure.</w:t>
      </w:r>
    </w:p>
    <w:p w14:paraId="4DC838B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Au destrier vient grant aleiire,</w:t>
      </w:r>
      <w:r>
        <w:br/>
        <w:t>de la branche l’a destachié,</w:t>
      </w:r>
    </w:p>
    <w:p w14:paraId="15355393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16408 le píé en l’estrier a fichié,</w:t>
      </w:r>
    </w:p>
    <w:p w14:paraId="39D3E89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trestoz armez salt es archons;</w:t>
      </w:r>
      <w:r>
        <w:br/>
        <w:t>sa lance prent, dont H penons</w:t>
      </w:r>
      <w:r>
        <w:br/>
        <w:t>fu de sanc tains et vermilliez.</w:t>
      </w:r>
    </w:p>
    <w:p w14:paraId="118FFAC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3"/>
          <w:rFonts w:eastAsia="Sylfaen"/>
          <w:b w:val="0"/>
          <w:bCs w:val="0"/>
        </w:rPr>
        <w:t xml:space="preserve">16412 </w:t>
      </w:r>
      <w:r>
        <w:t>Quant del tot fu bien atiUiez</w:t>
      </w:r>
      <w:r>
        <w:br/>
        <w:t>et ses adous a mis a point,</w:t>
      </w:r>
      <w:r>
        <w:br/>
        <w:t>lors hurte le cheval et point,</w:t>
      </w:r>
      <w:r>
        <w:br/>
        <w:t>et si s’est mis en son chemin.</w:t>
      </w:r>
    </w:p>
    <w:p w14:paraId="5B943DB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3"/>
          <w:rFonts w:eastAsia="Sylfaen"/>
          <w:b w:val="0"/>
          <w:bCs w:val="0"/>
        </w:rPr>
        <w:t xml:space="preserve">16416 </w:t>
      </w:r>
      <w:r>
        <w:t>Li oisseillon en lor latin</w:t>
      </w:r>
      <w:r>
        <w:br/>
        <w:t>chantoient par le bos ramu ;</w:t>
      </w:r>
      <w:r>
        <w:br/>
        <w:t>quant Perchevax a entendu</w:t>
      </w:r>
      <w:r>
        <w:br/>
        <w:t>le chant, forment li atalente.</w:t>
      </w:r>
    </w:p>
    <w:p w14:paraId="610F9F3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3"/>
          <w:rFonts w:eastAsia="Sylfaen"/>
          <w:b w:val="0"/>
          <w:bCs w:val="0"/>
        </w:rPr>
        <w:t xml:space="preserve">16420 </w:t>
      </w:r>
      <w:r>
        <w:t>Au chevalchier a mis s’entente,</w:t>
      </w:r>
      <w:r>
        <w:br/>
        <w:t>et molt est hez de l’aventure</w:t>
      </w:r>
      <w:r>
        <w:br/>
        <w:t>qu’il a passee, si tresdure,</w:t>
      </w:r>
      <w:r>
        <w:br/>
        <w:t>du gaiant qu’il a a fin trait.</w:t>
      </w:r>
    </w:p>
    <w:p w14:paraId="2F5CF59A" w14:textId="77777777" w:rsidR="00E66180" w:rsidRDefault="0081468F">
      <w:pPr>
        <w:pStyle w:val="Corpodeltesto830"/>
        <w:shd w:val="clear" w:color="auto" w:fill="auto"/>
        <w:spacing w:line="180" w:lineRule="exact"/>
      </w:pPr>
      <w:r>
        <w:rPr>
          <w:rStyle w:val="Corpodeltesto83Spaziatura0pt0"/>
        </w:rPr>
        <w:t>[fol. 217</w:t>
      </w:r>
      <w:r>
        <w:rPr>
          <w:rStyle w:val="Corpodeltesto83MaiuscolettoSpaziatura0pt"/>
        </w:rPr>
        <w:t>vc]</w:t>
      </w:r>
    </w:p>
    <w:p w14:paraId="1C46D3E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3"/>
          <w:rFonts w:eastAsia="Sylfaen"/>
          <w:b w:val="0"/>
          <w:bCs w:val="0"/>
        </w:rPr>
        <w:t xml:space="preserve">16424 </w:t>
      </w:r>
      <w:r>
        <w:t>Belement chevalche et atrait,</w:t>
      </w:r>
      <w:r>
        <w:br/>
        <w:t>car molt estoit vains et lassez,</w:t>
      </w:r>
      <w:r>
        <w:br/>
        <w:t>que h gaans li ot assez</w:t>
      </w:r>
      <w:r>
        <w:br/>
        <w:t>fait grans paines et grans travals.</w:t>
      </w:r>
    </w:p>
    <w:p w14:paraId="643B751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10pt3"/>
          <w:rFonts w:eastAsia="Sylfaen"/>
          <w:b w:val="0"/>
          <w:bCs w:val="0"/>
        </w:rPr>
        <w:t xml:space="preserve">16428 </w:t>
      </w:r>
      <w:r>
        <w:t>Pensieus chemine li vassaus</w:t>
      </w:r>
      <w:r>
        <w:br/>
        <w:t>par la forest, toute l’estree,</w:t>
      </w:r>
      <w:r>
        <w:br/>
        <w:t>tant que ce vint a l’avespree</w:t>
      </w:r>
      <w:r>
        <w:br/>
      </w:r>
      <w:r>
        <w:lastRenderedPageBreak/>
        <w:t>qu’il encontra un vavasor</w:t>
      </w:r>
      <w:r>
        <w:br/>
      </w:r>
      <w:r>
        <w:rPr>
          <w:rStyle w:val="Corpodeltesto15TimesNewRoman10pt3"/>
          <w:rFonts w:eastAsia="Sylfaen"/>
          <w:b w:val="0"/>
          <w:bCs w:val="0"/>
        </w:rPr>
        <w:t xml:space="preserve">16432 </w:t>
      </w:r>
      <w:r>
        <w:t>desor un destrier misaldor</w:t>
      </w:r>
    </w:p>
    <w:p w14:paraId="5808EEF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 xml:space="preserve">qui h a dit: </w:t>
      </w:r>
      <w:r>
        <w:rPr>
          <w:rStyle w:val="Corpodeltesto15TimesNewRoman8ptGrassettoCorsivo"/>
          <w:rFonts w:eastAsia="Sylfaen"/>
        </w:rPr>
        <w:t>«</w:t>
      </w:r>
      <w:r>
        <w:t xml:space="preserve"> Bien veigniez, sire !</w:t>
      </w:r>
    </w:p>
    <w:p w14:paraId="69C374B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— Cil Diex qui est del mont toz sire,</w:t>
      </w:r>
      <w:r>
        <w:br/>
        <w:t>fait Perchevax en audïance,</w:t>
      </w:r>
    </w:p>
    <w:p w14:paraId="0A621A54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16436 sire, vous gart de mesestanche,</w:t>
      </w:r>
    </w:p>
    <w:p w14:paraId="7098CDAC" w14:textId="77777777" w:rsidR="00E66180" w:rsidRDefault="0081468F">
      <w:pPr>
        <w:pStyle w:val="Corpodeltesto31"/>
        <w:shd w:val="clear" w:color="auto" w:fill="auto"/>
        <w:spacing w:line="235" w:lineRule="exact"/>
      </w:pPr>
      <w:r>
        <w:t>et vous et toz vos biens veillans. »</w:t>
      </w:r>
    </w:p>
    <w:p w14:paraId="3117326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vavasors, qui fu vaillans,</w:t>
      </w:r>
      <w:r>
        <w:br/>
        <w:t>li demanda par cortoisie</w:t>
      </w:r>
      <w:r>
        <w:br/>
        <w:t>j</w:t>
      </w:r>
      <w:r>
        <w:rPr>
          <w:rStyle w:val="Corpodeltesto15TimesNewRoman65ptGrassetto"/>
          <w:rFonts w:eastAsia="Sylfaen"/>
        </w:rPr>
        <w:t>6440</w:t>
      </w:r>
      <w:r>
        <w:t xml:space="preserve"> son non que par amors li die.</w:t>
      </w:r>
    </w:p>
    <w:p w14:paraId="61F64BA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Amis, fait il, je sui Galois,</w:t>
      </w:r>
      <w:r>
        <w:br/>
        <w:t>si sai plus d’armes que des lois,</w:t>
      </w:r>
      <w:r>
        <w:br/>
        <w:t>et Percheval m’apelerez.</w:t>
      </w:r>
    </w:p>
    <w:p w14:paraId="40C1072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16444 — Sire, fait cil, et vous serez</w:t>
      </w:r>
      <w:r>
        <w:br/>
        <w:t>bien hebergiez encore anuit;</w:t>
      </w:r>
      <w:r>
        <w:br/>
        <w:t>et, por Dieu, se ne vous anuit</w:t>
      </w:r>
      <w:r>
        <w:br/>
        <w:t>se je vous pri de vostre bien.</w:t>
      </w:r>
    </w:p>
    <w:p w14:paraId="483C59E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16448</w:t>
      </w:r>
      <w:r>
        <w:t xml:space="preserve"> — Sire, fait Perchevax, je tien</w:t>
      </w:r>
    </w:p>
    <w:p w14:paraId="4E52D57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a bien tot quanques vous me dites.</w:t>
      </w:r>
      <w:r>
        <w:br/>
        <w:t>— Ausi m’aït Sains Esperites,</w:t>
      </w:r>
      <w:r>
        <w:br/>
        <w:t>fait li vavasors, je di voir.</w:t>
      </w:r>
    </w:p>
    <w:p w14:paraId="5AD4973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3"/>
          <w:rFonts w:eastAsia="Sylfaen"/>
          <w:b w:val="0"/>
          <w:bCs w:val="0"/>
        </w:rPr>
        <w:t xml:space="preserve">16452 </w:t>
      </w:r>
      <w:r>
        <w:t>Or en venez a no manoir,</w:t>
      </w:r>
      <w:r>
        <w:br/>
        <w:t>si vous reposerez huimais.</w:t>
      </w:r>
    </w:p>
    <w:p w14:paraId="28BAEAE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Certes, je ne volroie mais</w:t>
      </w:r>
      <w:r>
        <w:br/>
        <w:t>que partissiez de ma maison,</w:t>
      </w:r>
    </w:p>
    <w:p w14:paraId="25D2A7C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3"/>
          <w:rFonts w:eastAsia="Sylfaen"/>
          <w:b w:val="0"/>
          <w:bCs w:val="0"/>
        </w:rPr>
        <w:t xml:space="preserve">16456 </w:t>
      </w:r>
      <w:r>
        <w:t>ce ne seroit mie raison. »</w:t>
      </w:r>
    </w:p>
    <w:p w14:paraId="1D7AC9B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Fait Perchevax : « Vostre merchi. »</w:t>
      </w:r>
      <w:r>
        <w:br/>
        <w:t>Trestot parlant en vont ensi</w:t>
      </w:r>
      <w:r>
        <w:br/>
        <w:t>dusqu’au chastel qui molt fu gens.</w:t>
      </w:r>
      <w:r>
        <w:br/>
      </w:r>
      <w:r>
        <w:rPr>
          <w:rStyle w:val="Corpodeltesto15TimesNewRoman10pt3"/>
          <w:rFonts w:eastAsia="Sylfaen"/>
          <w:b w:val="0"/>
          <w:bCs w:val="0"/>
        </w:rPr>
        <w:t xml:space="preserve">16460 </w:t>
      </w:r>
      <w:r>
        <w:t>Se Perchevax fust dus ou quens,</w:t>
      </w:r>
      <w:r>
        <w:br/>
        <w:t>si i peúst il bien descendre.</w:t>
      </w:r>
    </w:p>
    <w:p w14:paraId="0A9A5911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En la porte entre sanz atendre,</w:t>
      </w:r>
      <w:r>
        <w:br/>
        <w:t>al pié descendent des degrez,</w:t>
      </w:r>
    </w:p>
    <w:p w14:paraId="5E5788E3" w14:textId="77777777" w:rsidR="00E66180" w:rsidRDefault="0081468F">
      <w:pPr>
        <w:pStyle w:val="Corpodeltesto31"/>
        <w:shd w:val="clear" w:color="auto" w:fill="auto"/>
        <w:spacing w:line="235" w:lineRule="exact"/>
        <w:ind w:left="360" w:hanging="360"/>
      </w:pPr>
      <w:r>
        <w:t>16464 et vallet salent de toz lés</w:t>
      </w:r>
    </w:p>
    <w:p w14:paraId="5F2B50A4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218a[</w:t>
      </w:r>
    </w:p>
    <w:p w14:paraId="1BC19E2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qui lor chevax ont recheiis;</w:t>
      </w:r>
      <w:r>
        <w:br/>
        <w:t>puis montent el palais lassus</w:t>
      </w:r>
      <w:r>
        <w:br/>
        <w:t>li sire et Perchevax ensamble.</w:t>
      </w:r>
    </w:p>
    <w:p w14:paraId="6DDD6B0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10pt3"/>
          <w:rFonts w:eastAsia="Sylfaen"/>
          <w:b w:val="0"/>
          <w:bCs w:val="0"/>
        </w:rPr>
        <w:t xml:space="preserve">16468 </w:t>
      </w:r>
      <w:r>
        <w:t>De raconter paine me samble</w:t>
      </w:r>
      <w:r>
        <w:br/>
        <w:t>de l’atour ne de l’apareil.</w:t>
      </w:r>
    </w:p>
    <w:p w14:paraId="625FC71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Desor un dyaspre vermeil</w:t>
      </w:r>
    </w:p>
    <w:p w14:paraId="0F662F74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sist Perchevax, la se desarme ;</w:t>
      </w:r>
    </w:p>
    <w:p w14:paraId="5E37240B" w14:textId="77777777" w:rsidR="00E66180" w:rsidRDefault="0081468F">
      <w:pPr>
        <w:pStyle w:val="Corpodeltesto31"/>
        <w:shd w:val="clear" w:color="auto" w:fill="auto"/>
        <w:spacing w:line="240" w:lineRule="exact"/>
        <w:ind w:left="360" w:hanging="360"/>
      </w:pPr>
      <w:r>
        <w:t>16472 lez le fu qu’est de bos de charme</w:t>
      </w:r>
      <w:r>
        <w:br/>
        <w:t>s’asit, et li sire lez lui.</w:t>
      </w:r>
    </w:p>
    <w:p w14:paraId="046EAEF7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Li siege ne sont pas de glui,</w:t>
      </w:r>
      <w:r>
        <w:br/>
        <w:t>ains sont de riches coltes pointes</w:t>
      </w:r>
      <w:r>
        <w:br/>
      </w:r>
      <w:r>
        <w:rPr>
          <w:rStyle w:val="Corpodeltesto15TimesNewRoman10pt3"/>
          <w:rFonts w:eastAsia="Sylfaen"/>
          <w:b w:val="0"/>
          <w:bCs w:val="0"/>
        </w:rPr>
        <w:t xml:space="preserve">16476 </w:t>
      </w:r>
      <w:r>
        <w:t>et d’oreilhers nobles et cointes.</w:t>
      </w:r>
      <w:r>
        <w:br/>
        <w:t>Un mantel tot forré</w:t>
      </w:r>
      <w:r>
        <w:rPr>
          <w:vertAlign w:val="superscript"/>
        </w:rPr>
        <w:footnoteReference w:id="162"/>
      </w:r>
      <w:r>
        <w:t xml:space="preserve"> de gris</w:t>
      </w:r>
      <w:r>
        <w:br/>
        <w:t>li a li sire a son col mis.</w:t>
      </w:r>
    </w:p>
    <w:p w14:paraId="253ADB9A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La table metent sans targier ;</w:t>
      </w:r>
    </w:p>
    <w:p w14:paraId="5E075A51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10pt3"/>
          <w:rFonts w:eastAsia="Sylfaen"/>
          <w:b w:val="0"/>
          <w:bCs w:val="0"/>
        </w:rPr>
        <w:t xml:space="preserve">16480 </w:t>
      </w:r>
      <w:r>
        <w:t>lors levent, et puis vont mengier.</w:t>
      </w:r>
      <w:r>
        <w:br/>
        <w:t>De més furent trop bien servi,</w:t>
      </w:r>
      <w:r>
        <w:br/>
        <w:t>ainc si plentievement ne vi.</w:t>
      </w:r>
    </w:p>
    <w:p w14:paraId="5B20B82E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Que vous feroie plus lonc conte ?</w:t>
      </w:r>
      <w:r>
        <w:br/>
      </w:r>
      <w:r>
        <w:rPr>
          <w:rStyle w:val="Corpodeltesto15TimesNewRoman10pt3"/>
          <w:rFonts w:eastAsia="Sylfaen"/>
          <w:b w:val="0"/>
          <w:bCs w:val="0"/>
        </w:rPr>
        <w:t xml:space="preserve">16484 </w:t>
      </w:r>
      <w:r>
        <w:t>Onques ne vi ne duc ne conte</w:t>
      </w:r>
      <w:r>
        <w:br/>
        <w:t>miex hebergié que Perchevax</w:t>
      </w:r>
      <w:r>
        <w:br/>
        <w:t>fu la nuit, il et ses chevax.</w:t>
      </w:r>
      <w:r>
        <w:br/>
      </w:r>
      <w:r>
        <w:lastRenderedPageBreak/>
        <w:t>Dormirent la nuit tote entiere</w:t>
      </w:r>
      <w:r>
        <w:br/>
      </w:r>
      <w:r>
        <w:rPr>
          <w:rStyle w:val="Corpodeltesto15TimesNewRoman10pt3"/>
          <w:rFonts w:eastAsia="Sylfaen"/>
          <w:b w:val="0"/>
          <w:bCs w:val="0"/>
        </w:rPr>
        <w:t xml:space="preserve">16488 </w:t>
      </w:r>
      <w:r>
        <w:t>dusqu’al matin que la lumiere</w:t>
      </w:r>
      <w:r>
        <w:br/>
        <w:t>du soleil, qui jecta ses rais,</w:t>
      </w:r>
      <w:r>
        <w:br/>
        <w:t>si</w:t>
      </w:r>
      <w:r>
        <w:rPr>
          <w:vertAlign w:val="superscript"/>
        </w:rPr>
        <w:footnoteReference w:id="163"/>
      </w:r>
      <w:r>
        <w:t xml:space="preserve"> resclarchi tot le palais.</w:t>
      </w:r>
    </w:p>
    <w:p w14:paraId="1146A5FD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Adont Perchevax s’esveilla</w:t>
      </w:r>
      <w:r>
        <w:br/>
      </w:r>
      <w:r>
        <w:rPr>
          <w:rStyle w:val="Corpodeltesto15TimesNewRoman10pt3"/>
          <w:rFonts w:eastAsia="Sylfaen"/>
          <w:b w:val="0"/>
          <w:bCs w:val="0"/>
        </w:rPr>
        <w:t xml:space="preserve">16492 </w:t>
      </w:r>
      <w:r>
        <w:t>et durement se merveilla</w:t>
      </w:r>
    </w:p>
    <w:p w14:paraId="5E5A9640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que dormi ot si longuement.</w:t>
      </w:r>
    </w:p>
    <w:p w14:paraId="5443100E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Lors se lieve, plus n’i atent,</w:t>
      </w:r>
      <w:r>
        <w:br/>
        <w:t>si s’est armez et bien et bel.</w:t>
      </w:r>
    </w:p>
    <w:p w14:paraId="2BCBDE20" w14:textId="77777777" w:rsidR="00E66180" w:rsidRDefault="0081468F">
      <w:pPr>
        <w:pStyle w:val="Corpodeltesto150"/>
        <w:shd w:val="clear" w:color="auto" w:fill="auto"/>
        <w:spacing w:line="240" w:lineRule="exact"/>
        <w:sectPr w:rsidR="00E66180">
          <w:headerReference w:type="even" r:id="rId830"/>
          <w:headerReference w:type="default" r:id="rId831"/>
          <w:headerReference w:type="first" r:id="rId832"/>
          <w:footerReference w:type="first" r:id="rId83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TimesNewRoman10pt3"/>
          <w:rFonts w:eastAsia="Sylfaen"/>
          <w:b w:val="0"/>
          <w:bCs w:val="0"/>
        </w:rPr>
        <w:t xml:space="preserve">16496 </w:t>
      </w:r>
      <w:r>
        <w:t>Devant lui ot un damoisel</w:t>
      </w:r>
      <w:r>
        <w:br/>
        <w:t>qui sa ventaille li lacha ;</w:t>
      </w:r>
      <w:r>
        <w:br/>
        <w:t>et Perchevax h anoncha</w:t>
      </w:r>
      <w:r>
        <w:br/>
        <w:t>qu’il face amener son destrier.</w:t>
      </w:r>
      <w:r>
        <w:br/>
      </w:r>
      <w:r>
        <w:rPr>
          <w:rStyle w:val="Corpodeltesto15TimesNewRoman10pt3"/>
          <w:rFonts w:eastAsia="Sylfaen"/>
          <w:b w:val="0"/>
          <w:bCs w:val="0"/>
        </w:rPr>
        <w:t xml:space="preserve">16500 </w:t>
      </w:r>
      <w:r>
        <w:t>« Sire, dist il, sans delaier</w:t>
      </w:r>
    </w:p>
    <w:p w14:paraId="471540D3" w14:textId="77777777" w:rsidR="00E66180" w:rsidRDefault="0081468F">
      <w:pPr>
        <w:pStyle w:val="Corpodeltesto1571"/>
        <w:shd w:val="clear" w:color="auto" w:fill="auto"/>
        <w:ind w:firstLine="0"/>
      </w:pPr>
      <w:r>
        <w:lastRenderedPageBreak/>
        <w:t>l’averez, car il est toz pres,</w:t>
      </w:r>
      <w:r>
        <w:br/>
        <w:t>et si arez un escu fres,</w:t>
      </w:r>
      <w:r>
        <w:br/>
        <w:t>novel, et de sinople taint,</w:t>
      </w:r>
    </w:p>
    <w:p w14:paraId="1564B845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218b]</w:t>
      </w:r>
    </w:p>
    <w:p w14:paraId="53FDEBD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16504</w:t>
      </w:r>
      <w:r>
        <w:t xml:space="preserve"> et blanc hauberc dont il a maint</w:t>
      </w:r>
      <w:r>
        <w:br/>
        <w:t>chaiens, ce vous pramet, mesire,</w:t>
      </w:r>
      <w:r>
        <w:br/>
        <w:t>cote a armer de drap de Syre ;</w:t>
      </w:r>
      <w:r>
        <w:br/>
        <w:t>tout che vous envoie et tramet</w:t>
      </w:r>
      <w:r>
        <w:br/>
      </w:r>
      <w:r>
        <w:rPr>
          <w:rStyle w:val="Corpodeltesto1575pt4"/>
          <w:b w:val="0"/>
          <w:bCs w:val="0"/>
        </w:rPr>
        <w:t>16508</w:t>
      </w:r>
      <w:r>
        <w:rPr>
          <w:rStyle w:val="Corpodeltesto1575ptGrassetto"/>
        </w:rPr>
        <w:t xml:space="preserve"> </w:t>
      </w:r>
      <w:r>
        <w:t>mesire, qui s’entente met</w:t>
      </w:r>
      <w:r>
        <w:br/>
        <w:t>a toz preudomes essauchier.</w:t>
      </w:r>
    </w:p>
    <w:p w14:paraId="4F4D3022" w14:textId="77777777" w:rsidR="00E66180" w:rsidRDefault="0081468F">
      <w:pPr>
        <w:pStyle w:val="Corpodeltesto150"/>
        <w:numPr>
          <w:ilvl w:val="0"/>
          <w:numId w:val="54"/>
        </w:numPr>
        <w:shd w:val="clear" w:color="auto" w:fill="auto"/>
        <w:tabs>
          <w:tab w:val="left" w:pos="906"/>
        </w:tabs>
        <w:spacing w:line="235" w:lineRule="exact"/>
      </w:pPr>
      <w:r>
        <w:t>Et Diex li laist paravanchier</w:t>
      </w:r>
      <w:r>
        <w:br/>
        <w:t>son usage, biax dols amis.</w:t>
      </w:r>
    </w:p>
    <w:p w14:paraId="5F3C5574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4"/>
          <w:b w:val="0"/>
          <w:bCs w:val="0"/>
        </w:rPr>
        <w:t>16512</w:t>
      </w:r>
      <w:r>
        <w:rPr>
          <w:rStyle w:val="Corpodeltesto1575ptGrassetto"/>
        </w:rPr>
        <w:t xml:space="preserve"> </w:t>
      </w:r>
      <w:r>
        <w:t xml:space="preserve">Bien doi mais </w:t>
      </w:r>
      <w:r>
        <w:rPr>
          <w:rStyle w:val="Corpodeltesto1575ptGrassetto"/>
        </w:rPr>
        <w:t xml:space="preserve">estre ses </w:t>
      </w:r>
      <w:r>
        <w:t>amis,</w:t>
      </w:r>
      <w:r>
        <w:br/>
        <w:t>qui si m’a changié mes adols. »</w:t>
      </w:r>
    </w:p>
    <w:p w14:paraId="28A71976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Li sires, qui fu frans et dous,</w:t>
      </w:r>
      <w:r>
        <w:br/>
        <w:t>est enbatus la ou s’armoit</w:t>
      </w:r>
      <w:r>
        <w:br/>
      </w:r>
      <w:r>
        <w:rPr>
          <w:rStyle w:val="Corpodeltesto1575pt4"/>
          <w:b w:val="0"/>
          <w:bCs w:val="0"/>
        </w:rPr>
        <w:t>16516</w:t>
      </w:r>
      <w:r>
        <w:rPr>
          <w:rStyle w:val="Corpodeltesto1575ptGrassetto"/>
        </w:rPr>
        <w:t xml:space="preserve"> </w:t>
      </w:r>
      <w:r>
        <w:t>Perchevax ; et quant il le voit,</w:t>
      </w:r>
      <w:r>
        <w:br/>
        <w:t>si le salue hautement :</w:t>
      </w:r>
    </w:p>
    <w:p w14:paraId="2D8880EF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« Cil Diex qui ne faut ne ne ment,</w:t>
      </w:r>
      <w:r>
        <w:br/>
        <w:t>fait H sire, vous doinst bon jor !</w:t>
      </w:r>
      <w:r>
        <w:br/>
      </w:r>
      <w:r>
        <w:rPr>
          <w:rStyle w:val="Corpodeltesto1575ptGrassetto"/>
        </w:rPr>
        <w:t xml:space="preserve">16520 </w:t>
      </w:r>
      <w:r>
        <w:t>— Et Diex me laist veoir le jor</w:t>
      </w:r>
      <w:r>
        <w:br/>
        <w:t>que cis services soit rendus ! »</w:t>
      </w:r>
    </w:p>
    <w:p w14:paraId="68C72C1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Le hauberc, qu’est mailliez menus,</w:t>
      </w:r>
      <w:r>
        <w:br/>
        <w:t>adont a primes regardé.</w:t>
      </w:r>
    </w:p>
    <w:p w14:paraId="3BF32AF9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75ptGrassetto"/>
        </w:rPr>
        <w:t xml:space="preserve">16524 </w:t>
      </w:r>
      <w:r>
        <w:t>« Sire, bien m’avez amendé,</w:t>
      </w:r>
    </w:p>
    <w:p w14:paraId="7AC46A4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fait Perchevax, tot mon harnois.</w:t>
      </w:r>
    </w:p>
    <w:p w14:paraId="5C2DD4C6" w14:textId="77777777" w:rsidR="00E66180" w:rsidRDefault="0081468F">
      <w:pPr>
        <w:pStyle w:val="Corpodeltesto150"/>
        <w:numPr>
          <w:ilvl w:val="0"/>
          <w:numId w:val="54"/>
        </w:numPr>
        <w:shd w:val="clear" w:color="auto" w:fill="auto"/>
        <w:tabs>
          <w:tab w:val="left" w:pos="906"/>
        </w:tabs>
        <w:spacing w:line="235" w:lineRule="exact"/>
      </w:pPr>
      <w:r>
        <w:t>Biax sire, or ne vous soit anois,</w:t>
      </w:r>
      <w:r>
        <w:br/>
        <w:t>ainz que metés le hiaume el chief</w:t>
      </w:r>
    </w:p>
    <w:p w14:paraId="65488592" w14:textId="77777777" w:rsidR="00E66180" w:rsidRDefault="0081468F">
      <w:pPr>
        <w:pStyle w:val="Corpodeltesto1571"/>
        <w:shd w:val="clear" w:color="auto" w:fill="auto"/>
        <w:ind w:firstLine="0"/>
        <w:sectPr w:rsidR="00E66180">
          <w:headerReference w:type="even" r:id="rId834"/>
          <w:headerReference w:type="default" r:id="rId835"/>
          <w:footerReference w:type="even" r:id="rId836"/>
          <w:footerReference w:type="default" r:id="rId837"/>
          <w:headerReference w:type="first" r:id="rId838"/>
          <w:footerReference w:type="first" r:id="rId83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16528 que un petit ne vous soit grief;</w:t>
      </w:r>
      <w:r>
        <w:br/>
        <w:t>mengerez ainchois une soupe</w:t>
      </w:r>
      <w:r>
        <w:br/>
        <w:t>et .VII. pasté et plaine colpe</w:t>
      </w:r>
      <w:r>
        <w:br/>
        <w:t>d’un vin sain, fort, novel et cler ;</w:t>
      </w:r>
      <w:r>
        <w:br/>
        <w:t>16532 s’arez le cuer plus sain et cler</w:t>
      </w:r>
      <w:r>
        <w:br/>
        <w:t>et mix tenrez vostre jornee. »</w:t>
      </w:r>
    </w:p>
    <w:p w14:paraId="2A39237B" w14:textId="77777777" w:rsidR="00E66180" w:rsidRDefault="0081468F">
      <w:pPr>
        <w:pStyle w:val="Titolo340"/>
        <w:keepNext/>
        <w:keepLines/>
        <w:shd w:val="clear" w:color="auto" w:fill="auto"/>
        <w:spacing w:line="1000" w:lineRule="exact"/>
        <w:jc w:val="left"/>
      </w:pPr>
      <w:bookmarkStart w:id="6" w:name="bookmark6"/>
      <w:r>
        <w:lastRenderedPageBreak/>
        <w:t>1</w:t>
      </w:r>
      <w:bookmarkEnd w:id="6"/>
    </w:p>
    <w:p w14:paraId="6D12FFAC" w14:textId="77777777" w:rsidR="00E66180" w:rsidRDefault="0081468F">
      <w:pPr>
        <w:pStyle w:val="Corpodeltesto460"/>
        <w:shd w:val="clear" w:color="auto" w:fill="auto"/>
        <w:spacing w:line="160" w:lineRule="exact"/>
        <w:ind w:firstLine="0"/>
        <w:jc w:val="left"/>
      </w:pPr>
      <w:r>
        <w:t>*</w:t>
      </w:r>
    </w:p>
    <w:p w14:paraId="0CE74919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t>LA CONTINUATION DE PERCEVAJU</w:t>
      </w:r>
    </w:p>
    <w:p w14:paraId="1FEBEED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vïande fu atornee</w:t>
      </w:r>
      <w:r>
        <w:br/>
        <w:t>delivrement et sanz dangier ;</w:t>
      </w:r>
    </w:p>
    <w:p w14:paraId="393789A0" w14:textId="77777777" w:rsidR="00E66180" w:rsidRDefault="0081468F">
      <w:pPr>
        <w:pStyle w:val="Corpodeltesto1571"/>
        <w:shd w:val="clear" w:color="auto" w:fill="auto"/>
        <w:ind w:left="360" w:hanging="360"/>
      </w:pPr>
      <w:r>
        <w:t>16536 trestot armé le font mengier</w:t>
      </w:r>
      <w:r>
        <w:br/>
        <w:t>et del vin boiie llli. fois,</w:t>
      </w:r>
    </w:p>
    <w:p w14:paraId="22A783D6" w14:textId="77777777" w:rsidR="00E66180" w:rsidRDefault="0081468F">
      <w:pPr>
        <w:pStyle w:val="Corpodeltesto150"/>
        <w:shd w:val="clear" w:color="auto" w:fill="auto"/>
        <w:tabs>
          <w:tab w:val="left" w:pos="4786"/>
        </w:tabs>
        <w:spacing w:line="235" w:lineRule="exact"/>
      </w:pPr>
      <w:r>
        <w:t>et il n’i mist onques defois.</w:t>
      </w:r>
      <w:r>
        <w:tab/>
      </w:r>
      <w:r>
        <w:rPr>
          <w:vertAlign w:val="subscript"/>
        </w:rPr>
        <w:t>:</w:t>
      </w:r>
    </w:p>
    <w:p w14:paraId="0F7971E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Quant a son talent ot mengié,</w:t>
      </w:r>
    </w:p>
    <w:p w14:paraId="41125CA4" w14:textId="77777777" w:rsidR="00E66180" w:rsidRDefault="0081468F">
      <w:pPr>
        <w:pStyle w:val="Corpodeltesto1571"/>
        <w:shd w:val="clear" w:color="auto" w:fill="auto"/>
        <w:ind w:left="360" w:hanging="360"/>
      </w:pPr>
      <w:r>
        <w:t>16540 au vavasor a pris congié</w:t>
      </w:r>
    </w:p>
    <w:p w14:paraId="7878D73E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dist : « Sire, ne vous soit grief! »</w:t>
      </w:r>
    </w:p>
    <w:p w14:paraId="4EE6534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li ferma le hiaume el chief</w:t>
      </w:r>
      <w:r>
        <w:br/>
        <w:t>li vavasors, al congié prendre.</w:t>
      </w:r>
    </w:p>
    <w:p w14:paraId="7516422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Grassetto"/>
        </w:rPr>
        <w:t xml:space="preserve">16544 </w:t>
      </w:r>
      <w:r>
        <w:t>Perchevax ne volt plus atendre,</w:t>
      </w:r>
    </w:p>
    <w:p w14:paraId="71F3DCAD" w14:textId="77777777" w:rsidR="00E66180" w:rsidRDefault="0081468F">
      <w:pPr>
        <w:pStyle w:val="Corpodeltesto150"/>
        <w:shd w:val="clear" w:color="auto" w:fill="auto"/>
        <w:tabs>
          <w:tab w:val="left" w:pos="4786"/>
        </w:tabs>
        <w:spacing w:line="235" w:lineRule="exact"/>
      </w:pPr>
      <w:r>
        <w:t>ains vint dusqu’a l’uis de la sale,</w:t>
      </w:r>
      <w:r>
        <w:tab/>
        <w:t>-</w:t>
      </w:r>
    </w:p>
    <w:p w14:paraId="3365E03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par les degrez jus s’en avale ;</w:t>
      </w:r>
      <w:r>
        <w:br/>
        <w:t>la fu atornez ses chevax.</w:t>
      </w:r>
    </w:p>
    <w:p w14:paraId="66588D0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Grassetto"/>
        </w:rPr>
        <w:t xml:space="preserve">16548 </w:t>
      </w:r>
      <w:r>
        <w:t>Lors est montez H bons vassax,</w:t>
      </w:r>
    </w:p>
    <w:p w14:paraId="6E282674" w14:textId="77777777" w:rsidR="00E66180" w:rsidRDefault="0081468F">
      <w:pPr>
        <w:pStyle w:val="Corpodeltesto150"/>
        <w:shd w:val="clear" w:color="auto" w:fill="auto"/>
        <w:tabs>
          <w:tab w:val="left" w:pos="4186"/>
        </w:tabs>
        <w:spacing w:line="235" w:lineRule="exact"/>
      </w:pPr>
      <w:r>
        <w:t>l’escu al col, lance prent.</w:t>
      </w:r>
      <w:r>
        <w:tab/>
        <w:t>[foi. 2i8c]</w:t>
      </w:r>
    </w:p>
    <w:p w14:paraId="15581E3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la porte ist plus, n’i atent;</w:t>
      </w:r>
      <w:r>
        <w:br/>
        <w:t>si trove grant voie pJeniere.</w:t>
      </w:r>
    </w:p>
    <w:p w14:paraId="708BD10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75ptGrassetto"/>
        </w:rPr>
        <w:t xml:space="preserve">16552 </w:t>
      </w:r>
      <w:r>
        <w:t>De lui lairons en tel maniere</w:t>
      </w:r>
      <w:r>
        <w:br/>
        <w:t>un petitet et le parler ;</w:t>
      </w:r>
      <w:r>
        <w:br/>
        <w:t>et la matere rapeler</w:t>
      </w:r>
      <w:r>
        <w:br/>
        <w:t>du chevalier que Perchevax</w:t>
      </w:r>
      <w:r>
        <w:br/>
      </w:r>
      <w:r>
        <w:rPr>
          <w:rStyle w:val="Corpodeltesto1575ptGrassetto"/>
        </w:rPr>
        <w:t xml:space="preserve">16556 </w:t>
      </w:r>
      <w:r>
        <w:t xml:space="preserve">avoit outré entre </w:t>
      </w:r>
      <w:r>
        <w:rPr>
          <w:rStyle w:val="Corpodeltesto1575ptGrassetto"/>
        </w:rPr>
        <w:t xml:space="preserve">.II. </w:t>
      </w:r>
      <w:r>
        <w:t>gaus.</w:t>
      </w:r>
    </w:p>
    <w:p w14:paraId="3EDE404C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Or dist le contes, c’est vertez,</w:t>
      </w:r>
      <w:r>
        <w:br/>
        <w:t>que li chevaliers, toz armez,</w:t>
      </w:r>
      <w:r>
        <w:br/>
        <w:t>chil a le Cote MaltaiUie,</w:t>
      </w:r>
    </w:p>
    <w:p w14:paraId="6F558623" w14:textId="77777777" w:rsidR="00E66180" w:rsidRDefault="0081468F">
      <w:pPr>
        <w:pStyle w:val="Corpodeltesto1571"/>
        <w:shd w:val="clear" w:color="auto" w:fill="auto"/>
        <w:ind w:left="360" w:hanging="360"/>
      </w:pPr>
      <w:r>
        <w:t>16560 ensi comme il avoit baillie</w:t>
      </w:r>
      <w:r>
        <w:br/>
        <w:t>s’armeiire et tout son conroi,</w:t>
      </w:r>
      <w:r>
        <w:br/>
        <w:t>tot ensi va querre le roi.</w:t>
      </w:r>
    </w:p>
    <w:p w14:paraId="3F07E773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Mais ne me weil chi traveillier</w:t>
      </w:r>
      <w:r>
        <w:br/>
      </w:r>
      <w:r>
        <w:rPr>
          <w:rStyle w:val="Corpodeltesto1575ptGrassetto"/>
        </w:rPr>
        <w:t xml:space="preserve">16564 </w:t>
      </w:r>
      <w:r>
        <w:t>a recorder</w:t>
      </w:r>
      <w:r>
        <w:rPr>
          <w:vertAlign w:val="superscript"/>
        </w:rPr>
        <w:t>384</w:t>
      </w:r>
      <w:r>
        <w:t xml:space="preserve"> n’a versillier</w:t>
      </w:r>
    </w:p>
    <w:p w14:paraId="2D46EEA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ne ses hosteus, ne son errer,</w:t>
      </w:r>
      <w:r>
        <w:br/>
        <w:t>ne ses jornees raconter.</w:t>
      </w:r>
    </w:p>
    <w:p w14:paraId="153D9E1D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Tant a les drois chemins tenus</w:t>
      </w:r>
      <w:r>
        <w:br/>
      </w:r>
      <w:r>
        <w:rPr>
          <w:rStyle w:val="Corpodeltesto1575pt4"/>
          <w:b w:val="0"/>
          <w:bCs w:val="0"/>
        </w:rPr>
        <w:t>16568</w:t>
      </w:r>
      <w:r>
        <w:rPr>
          <w:rStyle w:val="Corpodeltesto1575ptGrassetto"/>
        </w:rPr>
        <w:t xml:space="preserve"> </w:t>
      </w:r>
      <w:r>
        <w:t>qu’a Duveline en est venus.</w:t>
      </w:r>
    </w:p>
    <w:p w14:paraId="77E7692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La tint li rois d’Yrlande cort,</w:t>
      </w:r>
      <w:r>
        <w:br/>
        <w:t>et, por miex essauchier sa cort,</w:t>
      </w:r>
      <w:r>
        <w:br/>
        <w:t>avoit le roi Artu mandé</w:t>
      </w:r>
      <w:r>
        <w:br/>
      </w:r>
      <w:r>
        <w:rPr>
          <w:rStyle w:val="Corpodeltesto1575pt4"/>
          <w:b w:val="0"/>
          <w:bCs w:val="0"/>
        </w:rPr>
        <w:t>16572</w:t>
      </w:r>
      <w:r>
        <w:rPr>
          <w:rStyle w:val="Corpodeltesto1575ptGrassetto"/>
        </w:rPr>
        <w:t xml:space="preserve"> </w:t>
      </w:r>
      <w:r>
        <w:t>et tant proié et tant rové</w:t>
      </w:r>
      <w:r>
        <w:br/>
        <w:t>que venus i estoit H rois</w:t>
      </w:r>
      <w:r>
        <w:br/>
        <w:t>Artus, li preus et li cortois.</w:t>
      </w:r>
    </w:p>
    <w:p w14:paraId="03BA7E0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l’a li chevaliers trové,</w:t>
      </w:r>
    </w:p>
    <w:p w14:paraId="2481792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4"/>
          <w:b w:val="0"/>
          <w:bCs w:val="0"/>
        </w:rPr>
        <w:t>16576</w:t>
      </w:r>
      <w:r>
        <w:rPr>
          <w:rStyle w:val="Corpodeltesto1575ptGrassetto"/>
        </w:rPr>
        <w:t xml:space="preserve"> </w:t>
      </w:r>
      <w:r>
        <w:t>qui son pooir avoit prové</w:t>
      </w:r>
      <w:r>
        <w:br/>
        <w:t>a Percheval, le bon Galois.</w:t>
      </w:r>
    </w:p>
    <w:p w14:paraId="1610D5B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La ou h rois seoit al dois</w:t>
      </w:r>
      <w:r>
        <w:br/>
        <w:t>et que la cors ert plus pleniere,</w:t>
      </w:r>
    </w:p>
    <w:p w14:paraId="1EE4529C" w14:textId="77777777" w:rsidR="00E66180" w:rsidRDefault="0081468F">
      <w:pPr>
        <w:pStyle w:val="Corpodeltesto1571"/>
        <w:shd w:val="clear" w:color="auto" w:fill="auto"/>
        <w:ind w:left="360" w:hanging="360"/>
      </w:pPr>
      <w:r>
        <w:rPr>
          <w:rStyle w:val="Corpodeltesto157Nongrassetto"/>
        </w:rPr>
        <w:t>16580</w:t>
      </w:r>
      <w:r>
        <w:t xml:space="preserve"> vint cil laiens en tel maniere.</w:t>
      </w:r>
    </w:p>
    <w:p w14:paraId="3841DED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Si tost con fu laiens venus,</w:t>
      </w:r>
      <w:r>
        <w:br/>
        <w:t>de pluisors i fu conneiis</w:t>
      </w:r>
      <w:r>
        <w:br/>
        <w:t>la ou U rois sist al mengier.</w:t>
      </w:r>
    </w:p>
    <w:p w14:paraId="520E0850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2"/>
        </w:rPr>
        <w:t>[fol. 2l8va]</w:t>
      </w:r>
    </w:p>
    <w:p w14:paraId="7F61BFB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Grassetto"/>
        </w:rPr>
        <w:t xml:space="preserve">16584 </w:t>
      </w:r>
      <w:r>
        <w:t>Et cil, sanz plus de l’atargier,</w:t>
      </w:r>
      <w:r>
        <w:br/>
        <w:t>devant lui s’est a jenols mis</w:t>
      </w:r>
      <w:r>
        <w:br/>
        <w:t>et dist : « Sire, H vos amis</w:t>
      </w:r>
      <w:r>
        <w:br/>
        <w:t>par moi mi] salus vous envoie.</w:t>
      </w:r>
    </w:p>
    <w:p w14:paraId="6405142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Grassetto"/>
        </w:rPr>
        <w:t xml:space="preserve">16588 </w:t>
      </w:r>
      <w:r>
        <w:t>Et si weil bien que chascuns m’oie,</w:t>
      </w:r>
      <w:r>
        <w:br/>
        <w:t>ne me weil ne choisir ne taire,</w:t>
      </w:r>
      <w:r>
        <w:br/>
        <w:t>ainz weil, oiant la cort, retraire</w:t>
      </w:r>
      <w:r>
        <w:br/>
        <w:t>ki m’a au roi tramis prison :</w:t>
      </w:r>
    </w:p>
    <w:p w14:paraId="31E3881E" w14:textId="77777777" w:rsidR="00E66180" w:rsidRDefault="0081468F">
      <w:pPr>
        <w:pStyle w:val="Corpodeltesto1571"/>
        <w:shd w:val="clear" w:color="auto" w:fill="auto"/>
        <w:ind w:left="360" w:hanging="360"/>
      </w:pPr>
      <w:r>
        <w:t>16592 s’est</w:t>
      </w:r>
      <w:r>
        <w:rPr>
          <w:vertAlign w:val="superscript"/>
        </w:rPr>
        <w:t>385</w:t>
      </w:r>
      <w:r>
        <w:t xml:space="preserve"> drois que vous sachiez son non,</w:t>
      </w:r>
      <w:r>
        <w:br/>
        <w:t>sire rois, et vo baron tuit.</w:t>
      </w:r>
    </w:p>
    <w:p w14:paraId="00E9C03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Or ne faites noise ne bruit,</w:t>
      </w:r>
      <w:r>
        <w:br/>
        <w:t>et je vous conterai briement.</w:t>
      </w:r>
    </w:p>
    <w:p w14:paraId="227FC53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75ptGrassetto"/>
        </w:rPr>
        <w:t xml:space="preserve">16596 </w:t>
      </w:r>
      <w:r>
        <w:t>Trestot avant prison me rent</w:t>
      </w:r>
      <w:r>
        <w:br/>
        <w:t>por faire tot vostre voloir,</w:t>
      </w:r>
      <w:r>
        <w:br/>
        <w:t>et si quit je molt mix valoir</w:t>
      </w:r>
      <w:r>
        <w:br/>
        <w:t>quant si preudom m’envoie a vous. »</w:t>
      </w:r>
      <w:r>
        <w:br/>
      </w:r>
      <w:r>
        <w:rPr>
          <w:rStyle w:val="Corpodeltesto15TimesNewRoman65ptGrassetto"/>
          <w:rFonts w:eastAsia="Sylfaen"/>
        </w:rPr>
        <w:t>16600</w:t>
      </w:r>
      <w:r>
        <w:t xml:space="preserve"> Et dist li rois : « Biax amis dols,</w:t>
      </w:r>
      <w:r>
        <w:br/>
        <w:t>coment a non, dites le moi,</w:t>
      </w:r>
      <w:r>
        <w:br/>
        <w:t>et de par cui venez a moi,</w:t>
      </w:r>
      <w:r>
        <w:br/>
        <w:t>et qui vous a d’armes outré ?</w:t>
      </w:r>
    </w:p>
    <w:p w14:paraId="1ABE850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Grassetto"/>
        </w:rPr>
        <w:t xml:space="preserve">16604 </w:t>
      </w:r>
      <w:r>
        <w:t>— Sire, Perchevax m’a mostré</w:t>
      </w:r>
      <w:r>
        <w:br/>
        <w:t>de ses jeus, mais c’est a men cost.</w:t>
      </w:r>
      <w:r>
        <w:br/>
        <w:t>L’autrier, devant le mi aoust,</w:t>
      </w:r>
      <w:r>
        <w:br/>
        <w:t>l’encontrai el desert salvage.</w:t>
      </w:r>
    </w:p>
    <w:p w14:paraId="1A02816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rPr>
          <w:rStyle w:val="Corpodeltesto15TimesNewRoman65ptGrassetto"/>
          <w:rFonts w:eastAsia="Sylfaen"/>
        </w:rPr>
        <w:t>16608</w:t>
      </w:r>
      <w:r>
        <w:t xml:space="preserve"> Par mon orgueil, pár mon outrage,</w:t>
      </w:r>
      <w:r>
        <w:br/>
        <w:t>l’envaï et li coruch sus,</w:t>
      </w:r>
      <w:r>
        <w:br/>
        <w:t>et il de moi vint au desus</w:t>
      </w:r>
      <w:r>
        <w:br/>
        <w:t>tant qu’a bien poi que mors ne fui,</w:t>
      </w:r>
      <w:r>
        <w:br/>
      </w:r>
      <w:r>
        <w:rPr>
          <w:rStyle w:val="Corpodeltesto15TimesNewRoman65ptGrassetto"/>
          <w:rFonts w:eastAsia="Sylfaen"/>
        </w:rPr>
        <w:t>16612</w:t>
      </w:r>
      <w:r>
        <w:t xml:space="preserve"> tant que d’armes outrez fui;</w:t>
      </w:r>
      <w:r>
        <w:br/>
        <w:t>du tot me mis en sa merchi.</w:t>
      </w:r>
    </w:p>
    <w:p w14:paraId="6D2A0C9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 toz adous, con veez chi,</w:t>
      </w:r>
      <w:r>
        <w:br/>
        <w:t>sans changier armes</w:t>
      </w:r>
      <w:r>
        <w:rPr>
          <w:vertAlign w:val="superscript"/>
        </w:rPr>
        <w:t>386</w:t>
      </w:r>
      <w:r>
        <w:t xml:space="preserve"> ne conroi,</w:t>
      </w:r>
      <w:r>
        <w:br/>
      </w:r>
      <w:r>
        <w:rPr>
          <w:rStyle w:val="Corpodeltesto1575ptGrassetto"/>
        </w:rPr>
        <w:t xml:space="preserve">16616 </w:t>
      </w:r>
      <w:r>
        <w:t>me convient creanter ma foi</w:t>
      </w:r>
      <w:r>
        <w:br/>
        <w:t>que je verroie en vo prison ;</w:t>
      </w:r>
      <w:r>
        <w:br/>
        <w:t>or me metez a raenchon.</w:t>
      </w:r>
    </w:p>
    <w:p w14:paraId="0130D9D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Sire rois, oïant vo barnage,</w:t>
      </w:r>
    </w:p>
    <w:p w14:paraId="4A2240DC" w14:textId="77777777" w:rsidR="00E66180" w:rsidRDefault="0081468F">
      <w:pPr>
        <w:pStyle w:val="Corpodeltesto1571"/>
        <w:shd w:val="clear" w:color="auto" w:fill="auto"/>
        <w:ind w:left="360" w:hanging="360"/>
      </w:pPr>
      <w:r>
        <w:t>16620 vous ai conté tot mon message</w:t>
      </w:r>
    </w:p>
    <w:p w14:paraId="1F1F086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chief en chief, se Diex me saut. »</w:t>
      </w:r>
      <w:r>
        <w:br/>
        <w:t>Li rois de la joie tressalt,</w:t>
      </w:r>
      <w:r>
        <w:br/>
      </w:r>
      <w:r>
        <w:lastRenderedPageBreak/>
        <w:t>quant il ot nomer Percheval;</w:t>
      </w:r>
    </w:p>
    <w:p w14:paraId="0491F32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  <w:sectPr w:rsidR="00E66180">
          <w:headerReference w:type="even" r:id="rId840"/>
          <w:headerReference w:type="default" r:id="rId841"/>
          <w:footerReference w:type="even" r:id="rId842"/>
          <w:footerReference w:type="default" r:id="rId843"/>
          <w:headerReference w:type="first" r:id="rId844"/>
          <w:footerReference w:type="first" r:id="rId84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75ptGrassetto"/>
        </w:rPr>
        <w:t xml:space="preserve">16624 </w:t>
      </w:r>
      <w:r>
        <w:t>puis h a dit : « Sire vassal,</w:t>
      </w:r>
      <w:r>
        <w:br/>
        <w:t>n’estes pas trop mal avoiez,</w:t>
      </w:r>
      <w:r>
        <w:br/>
        <w:t>que li tres bien venus soiez</w:t>
      </w:r>
    </w:p>
    <w:p w14:paraId="6E298DD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de par celui qui vous envoie</w:t>
      </w:r>
    </w:p>
    <w:p w14:paraId="4B340C56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  <w:vertAlign w:val="subscript"/>
        </w:rPr>
        <w:t>16</w:t>
      </w:r>
      <w:r>
        <w:rPr>
          <w:rStyle w:val="Corpodeltesto15TimesNewRoman65ptGrassetto"/>
          <w:rFonts w:eastAsia="Sylfaen"/>
        </w:rPr>
        <w:t>628</w:t>
      </w:r>
      <w:r>
        <w:t xml:space="preserve"> a moi. Molt crien que ja nel voie</w:t>
      </w:r>
    </w:p>
    <w:p w14:paraId="26CA09CC" w14:textId="77777777" w:rsidR="00E66180" w:rsidRDefault="0081468F">
      <w:pPr>
        <w:pStyle w:val="Corpodeltesto150"/>
        <w:shd w:val="clear" w:color="auto" w:fill="auto"/>
        <w:tabs>
          <w:tab w:val="left" w:pos="4182"/>
        </w:tabs>
        <w:spacing w:line="235" w:lineRule="exact"/>
      </w:pPr>
      <w:r>
        <w:t>sain ne haitié, ne vif en terre.</w:t>
      </w:r>
      <w:r>
        <w:tab/>
        <w:t xml:space="preserve">[fol. </w:t>
      </w:r>
      <w:r>
        <w:rPr>
          <w:rStyle w:val="Corpodeltesto1565pt"/>
        </w:rPr>
        <w:t>2</w:t>
      </w:r>
      <w:r>
        <w:rPr>
          <w:rStyle w:val="Corpodeltesto159pt0"/>
        </w:rPr>
        <w:t>i</w:t>
      </w:r>
      <w:r>
        <w:rPr>
          <w:rStyle w:val="Corpodeltesto1565pt"/>
        </w:rPr>
        <w:t>8</w:t>
      </w:r>
      <w:r>
        <w:rPr>
          <w:rStyle w:val="Corpodeltesto159pt0"/>
        </w:rPr>
        <w:t>vb]</w:t>
      </w:r>
    </w:p>
    <w:p w14:paraId="2FE6A6AF" w14:textId="77777777" w:rsidR="00E66180" w:rsidRDefault="0081468F">
      <w:pPr>
        <w:pStyle w:val="Corpodeltesto150"/>
        <w:numPr>
          <w:ilvl w:val="0"/>
          <w:numId w:val="54"/>
        </w:numPr>
        <w:shd w:val="clear" w:color="auto" w:fill="auto"/>
        <w:tabs>
          <w:tab w:val="left" w:pos="888"/>
        </w:tabs>
        <w:spacing w:line="235" w:lineRule="exact"/>
      </w:pPr>
      <w:r>
        <w:t>Par toz les sains c’on va requerre</w:t>
      </w:r>
      <w:r>
        <w:br/>
        <w:t>a Rome, et par le Creatour,</w:t>
      </w:r>
    </w:p>
    <w:p w14:paraId="3E955DA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16632</w:t>
      </w:r>
      <w:r>
        <w:t xml:space="preserve"> nous somes el septisme jor</w:t>
      </w:r>
      <w:r>
        <w:br/>
        <w:t>que le laissai haitié et sain.</w:t>
      </w:r>
    </w:p>
    <w:p w14:paraId="033737A6" w14:textId="77777777" w:rsidR="00E66180" w:rsidRDefault="0081468F">
      <w:pPr>
        <w:pStyle w:val="Corpodeltesto150"/>
        <w:numPr>
          <w:ilvl w:val="0"/>
          <w:numId w:val="54"/>
        </w:numPr>
        <w:shd w:val="clear" w:color="auto" w:fill="auto"/>
        <w:tabs>
          <w:tab w:val="left" w:pos="893"/>
        </w:tabs>
        <w:spacing w:line="235" w:lineRule="exact"/>
      </w:pPr>
      <w:r>
        <w:t>Si me laist Diex veoir demain,</w:t>
      </w:r>
      <w:r>
        <w:br/>
        <w:t>fait li rois, et je sui molt liez.</w:t>
      </w:r>
    </w:p>
    <w:p w14:paraId="785E9C9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16636</w:t>
      </w:r>
      <w:r>
        <w:t xml:space="preserve"> De vos armes vous despoiUiez</w:t>
      </w:r>
      <w:r>
        <w:br/>
        <w:t>et ne soiez en sozpechon :</w:t>
      </w:r>
      <w:r>
        <w:br/>
        <w:t>cuites serez de vo prison</w:t>
      </w:r>
      <w:r>
        <w:br/>
        <w:t>par tel covent que des or mais</w:t>
      </w:r>
    </w:p>
    <w:p w14:paraId="60A94888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16640 soiez od nous en bone pais. »</w:t>
      </w:r>
    </w:p>
    <w:p w14:paraId="595082D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cíl li creante sor s’ame</w:t>
      </w:r>
      <w:r>
        <w:br/>
        <w:t>et sor sa foi. Lors se desarme</w:t>
      </w:r>
      <w:r>
        <w:br/>
        <w:t>cil a le Cote Maltaille ;</w:t>
      </w:r>
    </w:p>
    <w:p w14:paraId="00B942FD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16644 une roube h a baillie</w:t>
      </w:r>
    </w:p>
    <w:p w14:paraId="5E4B8A3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uns vallés por lui revestir,</w:t>
      </w:r>
      <w:r>
        <w:br/>
        <w:t>dont li dras fu ovrez a lyr,</w:t>
      </w:r>
      <w:r>
        <w:br/>
        <w:t>et la penne en estoit d’ermine ;</w:t>
      </w:r>
    </w:p>
    <w:p w14:paraId="1301996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16648 se li envoia la roïne.</w:t>
      </w:r>
    </w:p>
    <w:p w14:paraId="3F66BF5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II le vest tost que ne pot ains,</w:t>
      </w:r>
      <w:r>
        <w:br/>
        <w:t>et lors le prisent par les mains</w:t>
      </w:r>
      <w:r>
        <w:br/>
        <w:t>Lancelos et h quens Guinables;</w:t>
      </w:r>
    </w:p>
    <w:p w14:paraId="63C6310F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16652 si le mainent seoir as tables.</w:t>
      </w:r>
    </w:p>
    <w:p w14:paraId="4554F3DA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Lors reservent de més noviax,</w:t>
      </w:r>
      <w:r>
        <w:br/>
        <w:t>lardez et chignes et oisiax</w:t>
      </w:r>
      <w:r>
        <w:br/>
        <w:t>de riviere et chapons rostis.</w:t>
      </w:r>
    </w:p>
    <w:p w14:paraId="671BBF25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t>16656 Aprés orent des més farsis</w:t>
      </w:r>
    </w:p>
    <w:p w14:paraId="2E80DD30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de lus, de salmons et de bars.</w:t>
      </w:r>
    </w:p>
    <w:p w14:paraId="20B23FC0" w14:textId="77777777" w:rsidR="00E66180" w:rsidRDefault="0081468F">
      <w:pPr>
        <w:pStyle w:val="Corpodeltesto150"/>
        <w:shd w:val="clear" w:color="auto" w:fill="auto"/>
        <w:spacing w:line="235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Ne vienent pas li més eschars :</w:t>
      </w:r>
      <w:r>
        <w:br/>
        <w:t>trop fu bien servie la cors,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23"/>
        <w:gridCol w:w="3418"/>
        <w:gridCol w:w="1186"/>
      </w:tblGrid>
      <w:tr w:rsidR="00E66180" w14:paraId="4E100A6E" w14:textId="77777777">
        <w:trPr>
          <w:trHeight w:val="374"/>
        </w:trPr>
        <w:tc>
          <w:tcPr>
            <w:tcW w:w="523" w:type="dxa"/>
            <w:shd w:val="clear" w:color="auto" w:fill="FFFFFF"/>
          </w:tcPr>
          <w:p w14:paraId="71445CE6" w14:textId="77777777" w:rsidR="00E66180" w:rsidRDefault="0081468F">
            <w:pPr>
              <w:pStyle w:val="Corpodeltesto931"/>
              <w:shd w:val="clear" w:color="auto" w:fill="auto"/>
              <w:spacing w:line="150" w:lineRule="exact"/>
              <w:ind w:firstLine="0"/>
            </w:pPr>
            <w:r>
              <w:rPr>
                <w:rStyle w:val="Corpodeltesto9375ptGrassetto"/>
              </w:rPr>
              <w:lastRenderedPageBreak/>
              <w:t>768</w:t>
            </w:r>
          </w:p>
        </w:tc>
        <w:tc>
          <w:tcPr>
            <w:tcW w:w="3418" w:type="dxa"/>
            <w:shd w:val="clear" w:color="auto" w:fill="FFFFFF"/>
          </w:tcPr>
          <w:p w14:paraId="66ACCD94" w14:textId="77777777" w:rsidR="00E66180" w:rsidRDefault="0081468F">
            <w:pPr>
              <w:pStyle w:val="Corpodeltesto931"/>
              <w:shd w:val="clear" w:color="auto" w:fill="auto"/>
              <w:spacing w:line="150" w:lineRule="exact"/>
              <w:ind w:firstLine="0"/>
            </w:pPr>
            <w:r>
              <w:rPr>
                <w:rStyle w:val="Corpodeltesto9375ptGrassetto"/>
              </w:rPr>
              <w:t>LA CONTINUATION DE</w:t>
            </w:r>
          </w:p>
        </w:tc>
        <w:tc>
          <w:tcPr>
            <w:tcW w:w="1186" w:type="dxa"/>
            <w:tcBorders>
              <w:right w:val="single" w:sz="4" w:space="0" w:color="auto"/>
            </w:tcBorders>
            <w:shd w:val="clear" w:color="auto" w:fill="FFFFFF"/>
          </w:tcPr>
          <w:p w14:paraId="0E578182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Maiuscoletto"/>
              </w:rPr>
              <w:t>PERCEVal*</w:t>
            </w:r>
          </w:p>
        </w:tc>
      </w:tr>
      <w:tr w:rsidR="00E66180" w14:paraId="0FF4FB62" w14:textId="77777777">
        <w:trPr>
          <w:trHeight w:val="350"/>
        </w:trPr>
        <w:tc>
          <w:tcPr>
            <w:tcW w:w="523" w:type="dxa"/>
            <w:shd w:val="clear" w:color="auto" w:fill="FFFFFF"/>
            <w:vAlign w:val="bottom"/>
          </w:tcPr>
          <w:p w14:paraId="586CEC43" w14:textId="77777777" w:rsidR="00E66180" w:rsidRDefault="0081468F">
            <w:pPr>
              <w:pStyle w:val="Corpodeltesto931"/>
              <w:shd w:val="clear" w:color="auto" w:fill="auto"/>
              <w:spacing w:line="150" w:lineRule="exact"/>
              <w:ind w:firstLine="0"/>
            </w:pPr>
            <w:r>
              <w:rPr>
                <w:rStyle w:val="Corpodeltesto9375ptGrassetto"/>
              </w:rPr>
              <w:t>16660</w:t>
            </w:r>
          </w:p>
        </w:tc>
        <w:tc>
          <w:tcPr>
            <w:tcW w:w="3418" w:type="dxa"/>
            <w:shd w:val="clear" w:color="auto" w:fill="FFFFFF"/>
            <w:vAlign w:val="bottom"/>
          </w:tcPr>
          <w:p w14:paraId="65B0990F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ne s’en plaignoit ne lons ne cors.</w:t>
            </w:r>
          </w:p>
        </w:tc>
        <w:tc>
          <w:tcPr>
            <w:tcW w:w="1186" w:type="dxa"/>
            <w:tcBorders>
              <w:right w:val="single" w:sz="4" w:space="0" w:color="auto"/>
            </w:tcBorders>
            <w:shd w:val="clear" w:color="auto" w:fill="FFFFFF"/>
          </w:tcPr>
          <w:p w14:paraId="42ECC2AB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3</w:t>
            </w:r>
          </w:p>
        </w:tc>
      </w:tr>
      <w:tr w:rsidR="00E66180" w14:paraId="4F6ABE10" w14:textId="77777777">
        <w:trPr>
          <w:trHeight w:val="254"/>
        </w:trPr>
        <w:tc>
          <w:tcPr>
            <w:tcW w:w="523" w:type="dxa"/>
            <w:shd w:val="clear" w:color="auto" w:fill="FFFFFF"/>
          </w:tcPr>
          <w:p w14:paraId="445C893C" w14:textId="77777777" w:rsidR="00E66180" w:rsidRDefault="00E66180">
            <w:pPr>
              <w:rPr>
                <w:sz w:val="10"/>
                <w:szCs w:val="10"/>
              </w:rPr>
            </w:pPr>
          </w:p>
        </w:tc>
        <w:tc>
          <w:tcPr>
            <w:tcW w:w="3418" w:type="dxa"/>
            <w:shd w:val="clear" w:color="auto" w:fill="FFFFFF"/>
          </w:tcPr>
          <w:p w14:paraId="2D09AA3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Quant mengié orent a loisir</w:t>
            </w:r>
          </w:p>
        </w:tc>
        <w:tc>
          <w:tcPr>
            <w:tcW w:w="1186" w:type="dxa"/>
            <w:tcBorders>
              <w:right w:val="single" w:sz="4" w:space="0" w:color="auto"/>
            </w:tcBorders>
            <w:shd w:val="clear" w:color="auto" w:fill="FFFFFF"/>
          </w:tcPr>
          <w:p w14:paraId="66D3337A" w14:textId="77777777" w:rsidR="00E66180" w:rsidRDefault="0081468F">
            <w:pPr>
              <w:pStyle w:val="Corpodeltesto931"/>
              <w:shd w:val="clear" w:color="auto" w:fill="auto"/>
              <w:spacing w:line="300" w:lineRule="exact"/>
              <w:ind w:firstLine="0"/>
            </w:pPr>
            <w:r>
              <w:rPr>
                <w:rStyle w:val="Corpodeltesto93Consolas15ptGrassettoCorsivo"/>
              </w:rPr>
              <w:t>%</w:t>
            </w:r>
          </w:p>
        </w:tc>
      </w:tr>
      <w:tr w:rsidR="00E66180" w14:paraId="2B62A01F" w14:textId="77777777">
        <w:trPr>
          <w:trHeight w:val="221"/>
        </w:trPr>
        <w:tc>
          <w:tcPr>
            <w:tcW w:w="523" w:type="dxa"/>
            <w:shd w:val="clear" w:color="auto" w:fill="FFFFFF"/>
          </w:tcPr>
          <w:p w14:paraId="4D0A577C" w14:textId="77777777" w:rsidR="00E66180" w:rsidRDefault="00E66180">
            <w:pPr>
              <w:rPr>
                <w:sz w:val="10"/>
                <w:szCs w:val="10"/>
              </w:rPr>
            </w:pPr>
          </w:p>
        </w:tc>
        <w:tc>
          <w:tcPr>
            <w:tcW w:w="3418" w:type="dxa"/>
            <w:shd w:val="clear" w:color="auto" w:fill="FFFFFF"/>
            <w:vAlign w:val="bottom"/>
          </w:tcPr>
          <w:p w14:paraId="20CB0A9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et tant con lors vint a plaisir,</w:t>
            </w:r>
          </w:p>
        </w:tc>
        <w:tc>
          <w:tcPr>
            <w:tcW w:w="1186" w:type="dxa"/>
            <w:tcBorders>
              <w:right w:val="single" w:sz="4" w:space="0" w:color="auto"/>
            </w:tcBorders>
            <w:shd w:val="clear" w:color="auto" w:fill="FFFFFF"/>
          </w:tcPr>
          <w:p w14:paraId="2860F9F9" w14:textId="77777777" w:rsidR="00E66180" w:rsidRDefault="00E66180">
            <w:pPr>
              <w:rPr>
                <w:sz w:val="10"/>
                <w:szCs w:val="10"/>
              </w:rPr>
            </w:pPr>
          </w:p>
        </w:tc>
      </w:tr>
      <w:tr w:rsidR="00E66180" w14:paraId="32593C45" w14:textId="77777777">
        <w:trPr>
          <w:trHeight w:val="250"/>
        </w:trPr>
        <w:tc>
          <w:tcPr>
            <w:tcW w:w="523" w:type="dxa"/>
            <w:shd w:val="clear" w:color="auto" w:fill="FFFFFF"/>
          </w:tcPr>
          <w:p w14:paraId="01A596DD" w14:textId="77777777" w:rsidR="00E66180" w:rsidRDefault="00E66180">
            <w:pPr>
              <w:rPr>
                <w:sz w:val="10"/>
                <w:szCs w:val="10"/>
              </w:rPr>
            </w:pPr>
          </w:p>
        </w:tc>
        <w:tc>
          <w:tcPr>
            <w:tcW w:w="3418" w:type="dxa"/>
            <w:shd w:val="clear" w:color="auto" w:fill="FFFFFF"/>
            <w:vAlign w:val="bottom"/>
          </w:tcPr>
          <w:p w14:paraId="4899485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les napes ostent, s’ont lavé.</w:t>
            </w:r>
          </w:p>
        </w:tc>
        <w:tc>
          <w:tcPr>
            <w:tcW w:w="1186" w:type="dxa"/>
            <w:tcBorders>
              <w:right w:val="single" w:sz="4" w:space="0" w:color="auto"/>
            </w:tcBorders>
            <w:shd w:val="clear" w:color="auto" w:fill="FFFFFF"/>
            <w:vAlign w:val="bottom"/>
          </w:tcPr>
          <w:p w14:paraId="3B792A51" w14:textId="77777777" w:rsidR="00E66180" w:rsidRDefault="0081468F">
            <w:pPr>
              <w:pStyle w:val="Corpodeltesto931"/>
              <w:shd w:val="clear" w:color="auto" w:fill="auto"/>
              <w:spacing w:line="130" w:lineRule="exact"/>
              <w:ind w:firstLine="0"/>
            </w:pPr>
            <w:r>
              <w:rPr>
                <w:rStyle w:val="Corpodeltesto93FranklinGothicBook65ptCorsivo"/>
              </w:rPr>
              <w:t>M</w:t>
            </w:r>
          </w:p>
        </w:tc>
      </w:tr>
      <w:tr w:rsidR="00E66180" w14:paraId="0503AA75" w14:textId="77777777">
        <w:trPr>
          <w:trHeight w:val="240"/>
        </w:trPr>
        <w:tc>
          <w:tcPr>
            <w:tcW w:w="523" w:type="dxa"/>
            <w:shd w:val="clear" w:color="auto" w:fill="FFFFFF"/>
            <w:vAlign w:val="bottom"/>
          </w:tcPr>
          <w:p w14:paraId="2469EA8D" w14:textId="77777777" w:rsidR="00E66180" w:rsidRDefault="0081468F">
            <w:pPr>
              <w:pStyle w:val="Corpodeltesto931"/>
              <w:shd w:val="clear" w:color="auto" w:fill="auto"/>
              <w:spacing w:line="150" w:lineRule="exact"/>
              <w:ind w:firstLine="0"/>
            </w:pPr>
            <w:r>
              <w:rPr>
                <w:rStyle w:val="Corpodeltesto9375ptGrassetto"/>
              </w:rPr>
              <w:t>16664</w:t>
            </w:r>
          </w:p>
        </w:tc>
        <w:tc>
          <w:tcPr>
            <w:tcW w:w="3418" w:type="dxa"/>
            <w:shd w:val="clear" w:color="auto" w:fill="FFFFFF"/>
            <w:vAlign w:val="bottom"/>
          </w:tcPr>
          <w:p w14:paraId="0E57E1A4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Et li alquant se sont levé,</w:t>
            </w:r>
          </w:p>
        </w:tc>
        <w:tc>
          <w:tcPr>
            <w:tcW w:w="1186" w:type="dxa"/>
            <w:tcBorders>
              <w:right w:val="single" w:sz="4" w:space="0" w:color="auto"/>
            </w:tcBorders>
            <w:shd w:val="clear" w:color="auto" w:fill="FFFFFF"/>
            <w:vAlign w:val="bottom"/>
          </w:tcPr>
          <w:p w14:paraId="5C780FD1" w14:textId="77777777" w:rsidR="00E66180" w:rsidRDefault="0081468F">
            <w:pPr>
              <w:pStyle w:val="Corpodeltesto931"/>
              <w:shd w:val="clear" w:color="auto" w:fill="auto"/>
              <w:spacing w:line="260" w:lineRule="exact"/>
              <w:ind w:firstLine="0"/>
            </w:pPr>
            <w:r>
              <w:rPr>
                <w:rStyle w:val="Corpodeltesto93Consolas13ptGrassetto"/>
              </w:rPr>
              <w:t>i</w:t>
            </w:r>
          </w:p>
        </w:tc>
      </w:tr>
      <w:tr w:rsidR="00E66180" w14:paraId="51AFE639" w14:textId="77777777">
        <w:trPr>
          <w:trHeight w:val="216"/>
        </w:trPr>
        <w:tc>
          <w:tcPr>
            <w:tcW w:w="523" w:type="dxa"/>
            <w:shd w:val="clear" w:color="auto" w:fill="FFFFFF"/>
          </w:tcPr>
          <w:p w14:paraId="78AF02B2" w14:textId="77777777" w:rsidR="00E66180" w:rsidRDefault="00E66180">
            <w:pPr>
              <w:rPr>
                <w:sz w:val="10"/>
                <w:szCs w:val="10"/>
              </w:rPr>
            </w:pPr>
          </w:p>
        </w:tc>
        <w:tc>
          <w:tcPr>
            <w:tcW w:w="3418" w:type="dxa"/>
            <w:shd w:val="clear" w:color="auto" w:fill="FFFFFF"/>
            <w:vAlign w:val="bottom"/>
          </w:tcPr>
          <w:p w14:paraId="6D076FB5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si sont venu devant le roi</w:t>
            </w:r>
          </w:p>
        </w:tc>
        <w:tc>
          <w:tcPr>
            <w:tcW w:w="1186" w:type="dxa"/>
            <w:tcBorders>
              <w:right w:val="single" w:sz="4" w:space="0" w:color="auto"/>
            </w:tcBorders>
            <w:shd w:val="clear" w:color="auto" w:fill="FFFFFF"/>
            <w:vAlign w:val="bottom"/>
          </w:tcPr>
          <w:p w14:paraId="51555522" w14:textId="77777777" w:rsidR="00E66180" w:rsidRDefault="0081468F">
            <w:pPr>
              <w:pStyle w:val="Corpodeltesto931"/>
              <w:shd w:val="clear" w:color="auto" w:fill="auto"/>
              <w:spacing w:line="260" w:lineRule="exact"/>
              <w:ind w:firstLine="0"/>
            </w:pPr>
            <w:r>
              <w:rPr>
                <w:rStyle w:val="Corpodeltesto93Consolas13ptGrassetto"/>
              </w:rPr>
              <w:t>3</w:t>
            </w:r>
          </w:p>
        </w:tc>
      </w:tr>
      <w:tr w:rsidR="00E66180" w14:paraId="390E206D" w14:textId="77777777">
        <w:trPr>
          <w:trHeight w:val="475"/>
        </w:trPr>
        <w:tc>
          <w:tcPr>
            <w:tcW w:w="523" w:type="dxa"/>
            <w:shd w:val="clear" w:color="auto" w:fill="FFFFFF"/>
          </w:tcPr>
          <w:p w14:paraId="641FEF9F" w14:textId="77777777" w:rsidR="00E66180" w:rsidRDefault="00E66180">
            <w:pPr>
              <w:rPr>
                <w:sz w:val="10"/>
                <w:szCs w:val="10"/>
              </w:rPr>
            </w:pPr>
          </w:p>
        </w:tc>
        <w:tc>
          <w:tcPr>
            <w:tcW w:w="3418" w:type="dxa"/>
            <w:shd w:val="clear" w:color="auto" w:fill="FFFFFF"/>
            <w:vAlign w:val="bottom"/>
          </w:tcPr>
          <w:p w14:paraId="38389B93" w14:textId="77777777" w:rsidR="00E66180" w:rsidRDefault="0081468F">
            <w:pPr>
              <w:pStyle w:val="Corpodeltesto931"/>
              <w:shd w:val="clear" w:color="auto" w:fill="auto"/>
              <w:spacing w:line="240" w:lineRule="exact"/>
              <w:ind w:firstLine="0"/>
            </w:pPr>
            <w:r>
              <w:rPr>
                <w:rStyle w:val="Corpodeltesto9311pt"/>
              </w:rPr>
              <w:t>la ou n’ot onques nul desroi.</w:t>
            </w:r>
            <w:r>
              <w:rPr>
                <w:rStyle w:val="Corpodeltesto9311pt"/>
              </w:rPr>
              <w:br/>
              <w:t>.Vlii. duc i furent, et troi roi,</w:t>
            </w:r>
          </w:p>
        </w:tc>
        <w:tc>
          <w:tcPr>
            <w:tcW w:w="1186" w:type="dxa"/>
            <w:tcBorders>
              <w:right w:val="single" w:sz="4" w:space="0" w:color="auto"/>
            </w:tcBorders>
            <w:shd w:val="clear" w:color="auto" w:fill="FFFFFF"/>
          </w:tcPr>
          <w:p w14:paraId="6EB5370F" w14:textId="77777777" w:rsidR="00E66180" w:rsidRDefault="00E66180">
            <w:pPr>
              <w:rPr>
                <w:sz w:val="10"/>
                <w:szCs w:val="10"/>
              </w:rPr>
            </w:pPr>
          </w:p>
        </w:tc>
      </w:tr>
      <w:tr w:rsidR="00E66180" w14:paraId="32513F18" w14:textId="77777777">
        <w:trPr>
          <w:trHeight w:val="480"/>
        </w:trPr>
        <w:tc>
          <w:tcPr>
            <w:tcW w:w="523" w:type="dxa"/>
            <w:shd w:val="clear" w:color="auto" w:fill="FFFFFF"/>
            <w:vAlign w:val="center"/>
          </w:tcPr>
          <w:p w14:paraId="6DFED7AD" w14:textId="77777777" w:rsidR="00E66180" w:rsidRDefault="0081468F">
            <w:pPr>
              <w:pStyle w:val="Corpodeltesto931"/>
              <w:shd w:val="clear" w:color="auto" w:fill="auto"/>
              <w:spacing w:line="150" w:lineRule="exact"/>
              <w:ind w:firstLine="0"/>
            </w:pPr>
            <w:r>
              <w:rPr>
                <w:rStyle w:val="Corpodeltesto9375ptGrassetto"/>
              </w:rPr>
              <w:t>16668</w:t>
            </w:r>
          </w:p>
        </w:tc>
        <w:tc>
          <w:tcPr>
            <w:tcW w:w="3418" w:type="dxa"/>
            <w:shd w:val="clear" w:color="auto" w:fill="FFFFFF"/>
          </w:tcPr>
          <w:p w14:paraId="64A4FF22" w14:textId="77777777" w:rsidR="00E66180" w:rsidRDefault="0081468F">
            <w:pPr>
              <w:pStyle w:val="Corpodeltesto931"/>
              <w:shd w:val="clear" w:color="auto" w:fill="auto"/>
              <w:ind w:firstLine="0"/>
            </w:pPr>
            <w:r>
              <w:rPr>
                <w:rStyle w:val="Corpodeltesto9311pt"/>
              </w:rPr>
              <w:t xml:space="preserve">et </w:t>
            </w:r>
            <w:r>
              <w:rPr>
                <w:rStyle w:val="Corpodeltesto9311ptSpaziatura-1pt"/>
              </w:rPr>
              <w:t>.1111.</w:t>
            </w:r>
            <w:r>
              <w:rPr>
                <w:rStyle w:val="Corpodeltesto9311pt"/>
              </w:rPr>
              <w:t xml:space="preserve"> archevesque, ce croi,</w:t>
            </w:r>
            <w:r>
              <w:rPr>
                <w:rStyle w:val="Corpodeltesto9311pt"/>
              </w:rPr>
              <w:br/>
              <w:t>et si i ot .XIIII. contes.</w:t>
            </w:r>
          </w:p>
        </w:tc>
        <w:tc>
          <w:tcPr>
            <w:tcW w:w="1186" w:type="dxa"/>
            <w:tcBorders>
              <w:right w:val="single" w:sz="4" w:space="0" w:color="auto"/>
            </w:tcBorders>
            <w:shd w:val="clear" w:color="auto" w:fill="FFFFFF"/>
          </w:tcPr>
          <w:p w14:paraId="28DC9BC9" w14:textId="77777777" w:rsidR="00E66180" w:rsidRDefault="00E66180">
            <w:pPr>
              <w:rPr>
                <w:sz w:val="10"/>
                <w:szCs w:val="10"/>
              </w:rPr>
            </w:pPr>
          </w:p>
        </w:tc>
      </w:tr>
      <w:tr w:rsidR="00E66180" w14:paraId="6A970F22" w14:textId="77777777">
        <w:trPr>
          <w:trHeight w:val="245"/>
        </w:trPr>
        <w:tc>
          <w:tcPr>
            <w:tcW w:w="523" w:type="dxa"/>
            <w:shd w:val="clear" w:color="auto" w:fill="FFFFFF"/>
          </w:tcPr>
          <w:p w14:paraId="71EE43B9" w14:textId="77777777" w:rsidR="00E66180" w:rsidRDefault="00E66180">
            <w:pPr>
              <w:rPr>
                <w:sz w:val="10"/>
                <w:szCs w:val="10"/>
              </w:rPr>
            </w:pPr>
          </w:p>
        </w:tc>
        <w:tc>
          <w:tcPr>
            <w:tcW w:w="3418" w:type="dxa"/>
            <w:shd w:val="clear" w:color="auto" w:fill="FFFFFF"/>
            <w:vAlign w:val="bottom"/>
          </w:tcPr>
          <w:p w14:paraId="5CA8FF6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Assez disoient de biax contes</w:t>
            </w:r>
          </w:p>
        </w:tc>
        <w:tc>
          <w:tcPr>
            <w:tcW w:w="1186" w:type="dxa"/>
            <w:tcBorders>
              <w:right w:val="single" w:sz="4" w:space="0" w:color="auto"/>
            </w:tcBorders>
            <w:shd w:val="clear" w:color="auto" w:fill="FFFFFF"/>
            <w:vAlign w:val="bottom"/>
          </w:tcPr>
          <w:p w14:paraId="5A5ADB2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’-i</w:t>
            </w:r>
          </w:p>
        </w:tc>
      </w:tr>
      <w:tr w:rsidR="00E66180" w14:paraId="24D18F71" w14:textId="77777777">
        <w:trPr>
          <w:trHeight w:val="259"/>
        </w:trPr>
        <w:tc>
          <w:tcPr>
            <w:tcW w:w="523" w:type="dxa"/>
            <w:shd w:val="clear" w:color="auto" w:fill="FFFFFF"/>
          </w:tcPr>
          <w:p w14:paraId="402C77A0" w14:textId="77777777" w:rsidR="00E66180" w:rsidRDefault="00E66180">
            <w:pPr>
              <w:rPr>
                <w:sz w:val="10"/>
                <w:szCs w:val="10"/>
              </w:rPr>
            </w:pPr>
          </w:p>
        </w:tc>
        <w:tc>
          <w:tcPr>
            <w:tcW w:w="3418" w:type="dxa"/>
            <w:shd w:val="clear" w:color="auto" w:fill="FFFFFF"/>
            <w:vAlign w:val="bottom"/>
          </w:tcPr>
          <w:p w14:paraId="04F5FAA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par le sale amont et aval.</w:t>
            </w:r>
          </w:p>
        </w:tc>
        <w:tc>
          <w:tcPr>
            <w:tcW w:w="1186" w:type="dxa"/>
            <w:vMerge w:val="restart"/>
            <w:tcBorders>
              <w:right w:val="single" w:sz="4" w:space="0" w:color="auto"/>
            </w:tcBorders>
            <w:shd w:val="clear" w:color="auto" w:fill="FFFFFF"/>
          </w:tcPr>
          <w:p w14:paraId="6B9DEE7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[fol. 218</w:t>
            </w:r>
            <w:r>
              <w:rPr>
                <w:rStyle w:val="Corpodeltesto9311ptMaiuscoletto"/>
              </w:rPr>
              <w:t>vc]-t=S</w:t>
            </w:r>
          </w:p>
        </w:tc>
      </w:tr>
      <w:tr w:rsidR="00E66180" w14:paraId="52E7413E" w14:textId="77777777">
        <w:trPr>
          <w:trHeight w:val="936"/>
        </w:trPr>
        <w:tc>
          <w:tcPr>
            <w:tcW w:w="523" w:type="dxa"/>
            <w:shd w:val="clear" w:color="auto" w:fill="FFFFFF"/>
          </w:tcPr>
          <w:p w14:paraId="167897A1" w14:textId="77777777" w:rsidR="00E66180" w:rsidRDefault="0081468F">
            <w:pPr>
              <w:pStyle w:val="Corpodeltesto931"/>
              <w:shd w:val="clear" w:color="auto" w:fill="auto"/>
              <w:spacing w:line="150" w:lineRule="exact"/>
              <w:ind w:firstLine="0"/>
            </w:pPr>
            <w:r>
              <w:rPr>
                <w:rStyle w:val="Corpodeltesto9375ptGrassetto"/>
              </w:rPr>
              <w:t>16672</w:t>
            </w:r>
          </w:p>
        </w:tc>
        <w:tc>
          <w:tcPr>
            <w:tcW w:w="3418" w:type="dxa"/>
            <w:shd w:val="clear" w:color="auto" w:fill="FFFFFF"/>
          </w:tcPr>
          <w:p w14:paraId="2B5DAA18" w14:textId="77777777" w:rsidR="00E66180" w:rsidRDefault="0081468F">
            <w:pPr>
              <w:pStyle w:val="Corpodeltesto931"/>
              <w:shd w:val="clear" w:color="auto" w:fill="auto"/>
              <w:spacing w:line="240" w:lineRule="exact"/>
              <w:ind w:firstLine="0"/>
            </w:pPr>
            <w:r>
              <w:rPr>
                <w:rStyle w:val="Corpodeltesto9311pt"/>
              </w:rPr>
              <w:t>Et li alquant de Percheval</w:t>
            </w:r>
            <w:r>
              <w:rPr>
                <w:rStyle w:val="Corpodeltesto9311pt"/>
              </w:rPr>
              <w:br/>
              <w:t>ont devant le roi plait tenu.</w:t>
            </w:r>
          </w:p>
          <w:p w14:paraId="435333CF" w14:textId="77777777" w:rsidR="00E66180" w:rsidRDefault="0081468F">
            <w:pPr>
              <w:pStyle w:val="Corpodeltesto931"/>
              <w:shd w:val="clear" w:color="auto" w:fill="auto"/>
              <w:spacing w:line="240" w:lineRule="exact"/>
              <w:ind w:firstLine="0"/>
            </w:pPr>
            <w:r>
              <w:rPr>
                <w:rStyle w:val="Corpodeltesto9311pt"/>
              </w:rPr>
              <w:t>« Sire, fait Idiers, li fix Nu,</w:t>
            </w:r>
            <w:r>
              <w:rPr>
                <w:rStyle w:val="Corpodeltesto9311pt"/>
              </w:rPr>
              <w:br/>
              <w:t>molt me merveil de cest afaire</w:t>
            </w:r>
          </w:p>
        </w:tc>
        <w:tc>
          <w:tcPr>
            <w:tcW w:w="1186" w:type="dxa"/>
            <w:vMerge/>
            <w:tcBorders>
              <w:right w:val="single" w:sz="4" w:space="0" w:color="auto"/>
            </w:tcBorders>
            <w:shd w:val="clear" w:color="auto" w:fill="FFFFFF"/>
          </w:tcPr>
          <w:p w14:paraId="69F764E9" w14:textId="77777777" w:rsidR="00E66180" w:rsidRDefault="00E66180"/>
        </w:tc>
      </w:tr>
      <w:tr w:rsidR="00E66180" w14:paraId="4D22D8AA" w14:textId="77777777">
        <w:trPr>
          <w:trHeight w:val="960"/>
        </w:trPr>
        <w:tc>
          <w:tcPr>
            <w:tcW w:w="523" w:type="dxa"/>
            <w:shd w:val="clear" w:color="auto" w:fill="FFFFFF"/>
          </w:tcPr>
          <w:p w14:paraId="0CBED85E" w14:textId="77777777" w:rsidR="00E66180" w:rsidRDefault="0081468F">
            <w:pPr>
              <w:pStyle w:val="Corpodeltesto931"/>
              <w:shd w:val="clear" w:color="auto" w:fill="auto"/>
              <w:spacing w:line="150" w:lineRule="exact"/>
              <w:ind w:firstLine="0"/>
            </w:pPr>
            <w:r>
              <w:rPr>
                <w:rStyle w:val="Corpodeltesto9375ptGrassetto"/>
              </w:rPr>
              <w:t>16676</w:t>
            </w:r>
          </w:p>
        </w:tc>
        <w:tc>
          <w:tcPr>
            <w:tcW w:w="3418" w:type="dxa"/>
            <w:shd w:val="clear" w:color="auto" w:fill="FFFFFF"/>
            <w:vAlign w:val="bottom"/>
          </w:tcPr>
          <w:p w14:paraId="107F56C2" w14:textId="77777777" w:rsidR="00E66180" w:rsidRDefault="0081468F">
            <w:pPr>
              <w:pStyle w:val="Corpodeltesto931"/>
              <w:shd w:val="clear" w:color="auto" w:fill="auto"/>
              <w:spacing w:line="240" w:lineRule="exact"/>
              <w:ind w:firstLine="0"/>
            </w:pPr>
            <w:r>
              <w:rPr>
                <w:rStyle w:val="Corpodeltesto9311pt"/>
              </w:rPr>
              <w:t>que Perchevax cha ne repaire</w:t>
            </w:r>
            <w:r>
              <w:rPr>
                <w:rStyle w:val="Corpodeltesto9311pt"/>
              </w:rPr>
              <w:br/>
              <w:t>et si envoie tant prison,</w:t>
            </w:r>
            <w:r>
              <w:rPr>
                <w:rStyle w:val="Corpodeltesto9311pt"/>
              </w:rPr>
              <w:br/>
              <w:t>tant chevalier et tant baron</w:t>
            </w:r>
            <w:r>
              <w:rPr>
                <w:rStyle w:val="Corpodeltesto9311pt"/>
              </w:rPr>
              <w:br/>
              <w:t>por faire le comant le roi.</w:t>
            </w:r>
          </w:p>
        </w:tc>
        <w:tc>
          <w:tcPr>
            <w:tcW w:w="1186" w:type="dxa"/>
            <w:tcBorders>
              <w:right w:val="single" w:sz="4" w:space="0" w:color="auto"/>
            </w:tcBorders>
            <w:shd w:val="clear" w:color="auto" w:fill="FFFFFF"/>
          </w:tcPr>
          <w:p w14:paraId="00300455" w14:textId="77777777" w:rsidR="00E66180" w:rsidRDefault="00E66180">
            <w:pPr>
              <w:rPr>
                <w:sz w:val="10"/>
                <w:szCs w:val="10"/>
              </w:rPr>
            </w:pPr>
          </w:p>
        </w:tc>
      </w:tr>
      <w:tr w:rsidR="00E66180" w14:paraId="0F5D8770" w14:textId="77777777">
        <w:trPr>
          <w:trHeight w:val="955"/>
        </w:trPr>
        <w:tc>
          <w:tcPr>
            <w:tcW w:w="523" w:type="dxa"/>
            <w:shd w:val="clear" w:color="auto" w:fill="FFFFFF"/>
          </w:tcPr>
          <w:p w14:paraId="4CDEDCE8" w14:textId="77777777" w:rsidR="00E66180" w:rsidRDefault="0081468F">
            <w:pPr>
              <w:pStyle w:val="Corpodeltesto931"/>
              <w:shd w:val="clear" w:color="auto" w:fill="auto"/>
              <w:spacing w:line="150" w:lineRule="exact"/>
              <w:ind w:firstLine="0"/>
            </w:pPr>
            <w:r>
              <w:rPr>
                <w:rStyle w:val="Corpodeltesto9375ptGrassetto"/>
              </w:rPr>
              <w:t>16680</w:t>
            </w:r>
          </w:p>
        </w:tc>
        <w:tc>
          <w:tcPr>
            <w:tcW w:w="3418" w:type="dxa"/>
            <w:shd w:val="clear" w:color="auto" w:fill="FFFFFF"/>
            <w:vAlign w:val="bottom"/>
          </w:tcPr>
          <w:p w14:paraId="1CCD8EC5" w14:textId="77777777" w:rsidR="00E66180" w:rsidRDefault="0081468F">
            <w:pPr>
              <w:pStyle w:val="Corpodeltesto931"/>
              <w:shd w:val="clear" w:color="auto" w:fill="auto"/>
              <w:spacing w:line="240" w:lineRule="exact"/>
              <w:ind w:firstLine="0"/>
            </w:pPr>
            <w:r>
              <w:rPr>
                <w:rStyle w:val="Corpodeltesto9311pt"/>
              </w:rPr>
              <w:t>Par Dieu, je tieg a grant desroi</w:t>
            </w:r>
            <w:r>
              <w:rPr>
                <w:rStyle w:val="Corpodeltesto9311pt"/>
              </w:rPr>
              <w:br/>
              <w:t>qu’entre nous ne l’alomes querre !</w:t>
            </w:r>
            <w:r>
              <w:rPr>
                <w:rStyle w:val="Corpodeltesto9311pt"/>
              </w:rPr>
              <w:br/>
              <w:t>N’est pas en si lontaine terre</w:t>
            </w:r>
            <w:r>
              <w:rPr>
                <w:rStyle w:val="Corpodeltesto9311pt"/>
              </w:rPr>
              <w:br/>
              <w:t>c’on ne le truist, se Diex me saut.»</w:t>
            </w:r>
          </w:p>
        </w:tc>
        <w:tc>
          <w:tcPr>
            <w:tcW w:w="1186" w:type="dxa"/>
            <w:tcBorders>
              <w:right w:val="single" w:sz="4" w:space="0" w:color="auto"/>
            </w:tcBorders>
            <w:shd w:val="clear" w:color="auto" w:fill="FFFFFF"/>
          </w:tcPr>
          <w:p w14:paraId="14EAD0EB" w14:textId="77777777" w:rsidR="00E66180" w:rsidRDefault="00E66180">
            <w:pPr>
              <w:rPr>
                <w:sz w:val="10"/>
                <w:szCs w:val="10"/>
              </w:rPr>
            </w:pPr>
          </w:p>
        </w:tc>
      </w:tr>
      <w:tr w:rsidR="00E66180" w14:paraId="41403ED9" w14:textId="77777777">
        <w:trPr>
          <w:trHeight w:val="965"/>
        </w:trPr>
        <w:tc>
          <w:tcPr>
            <w:tcW w:w="523" w:type="dxa"/>
            <w:shd w:val="clear" w:color="auto" w:fill="FFFFFF"/>
          </w:tcPr>
          <w:p w14:paraId="122192C8" w14:textId="77777777" w:rsidR="00E66180" w:rsidRDefault="0081468F">
            <w:pPr>
              <w:pStyle w:val="Corpodeltesto931"/>
              <w:shd w:val="clear" w:color="auto" w:fill="auto"/>
              <w:spacing w:line="150" w:lineRule="exact"/>
              <w:ind w:firstLine="0"/>
            </w:pPr>
            <w:r>
              <w:rPr>
                <w:rStyle w:val="Corpodeltesto9375ptGrassetto"/>
              </w:rPr>
              <w:t>16684</w:t>
            </w:r>
          </w:p>
        </w:tc>
        <w:tc>
          <w:tcPr>
            <w:tcW w:w="3418" w:type="dxa"/>
            <w:shd w:val="clear" w:color="auto" w:fill="FFFFFF"/>
            <w:vAlign w:val="bottom"/>
          </w:tcPr>
          <w:p w14:paraId="2D08B3E3" w14:textId="77777777" w:rsidR="00E66180" w:rsidRDefault="0081468F">
            <w:pPr>
              <w:pStyle w:val="Corpodeltesto931"/>
              <w:shd w:val="clear" w:color="auto" w:fill="auto"/>
              <w:spacing w:line="240" w:lineRule="exact"/>
              <w:ind w:firstLine="0"/>
            </w:pPr>
            <w:r>
              <w:rPr>
                <w:rStyle w:val="Corpodeltesto9311pt"/>
              </w:rPr>
              <w:t>Lancelos premiers avant salt,</w:t>
            </w:r>
            <w:r>
              <w:rPr>
                <w:rStyle w:val="Corpodeltesto9311pt"/>
              </w:rPr>
              <w:br/>
              <w:t>qui jure et pramet de sa main</w:t>
            </w:r>
            <w:r>
              <w:rPr>
                <w:rStyle w:val="Corpodeltesto9311pt"/>
              </w:rPr>
              <w:br/>
              <w:t>que ìl l’ira querre demain.</w:t>
            </w:r>
            <w:r>
              <w:rPr>
                <w:rStyle w:val="Corpodeltesto9311pt"/>
              </w:rPr>
              <w:br/>
              <w:t>Mesire Yvains aprés se lieve</w:t>
            </w:r>
          </w:p>
        </w:tc>
        <w:tc>
          <w:tcPr>
            <w:tcW w:w="1186" w:type="dxa"/>
            <w:tcBorders>
              <w:right w:val="single" w:sz="4" w:space="0" w:color="auto"/>
            </w:tcBorders>
            <w:shd w:val="clear" w:color="auto" w:fill="FFFFFF"/>
          </w:tcPr>
          <w:p w14:paraId="41E9CBE7" w14:textId="77777777" w:rsidR="00E66180" w:rsidRDefault="00E66180">
            <w:pPr>
              <w:rPr>
                <w:sz w:val="10"/>
                <w:szCs w:val="10"/>
              </w:rPr>
            </w:pPr>
          </w:p>
        </w:tc>
      </w:tr>
      <w:tr w:rsidR="00E66180" w14:paraId="70E3ECEE" w14:textId="77777777">
        <w:trPr>
          <w:trHeight w:val="974"/>
        </w:trPr>
        <w:tc>
          <w:tcPr>
            <w:tcW w:w="523" w:type="dxa"/>
            <w:shd w:val="clear" w:color="auto" w:fill="FFFFFF"/>
          </w:tcPr>
          <w:p w14:paraId="58B7F42E" w14:textId="77777777" w:rsidR="00E66180" w:rsidRDefault="0081468F">
            <w:pPr>
              <w:pStyle w:val="Corpodeltesto931"/>
              <w:shd w:val="clear" w:color="auto" w:fill="auto"/>
              <w:spacing w:line="150" w:lineRule="exact"/>
              <w:ind w:firstLine="0"/>
            </w:pPr>
            <w:r>
              <w:rPr>
                <w:rStyle w:val="Corpodeltesto9375ptGrassetto"/>
              </w:rPr>
              <w:t>16688</w:t>
            </w:r>
          </w:p>
        </w:tc>
        <w:tc>
          <w:tcPr>
            <w:tcW w:w="3418" w:type="dxa"/>
            <w:shd w:val="clear" w:color="auto" w:fill="FFFFFF"/>
            <w:vAlign w:val="bottom"/>
          </w:tcPr>
          <w:p w14:paraId="241F7163" w14:textId="77777777" w:rsidR="00E66180" w:rsidRDefault="0081468F">
            <w:pPr>
              <w:pStyle w:val="Corpodeltesto931"/>
              <w:shd w:val="clear" w:color="auto" w:fill="auto"/>
              <w:ind w:firstLine="0"/>
            </w:pPr>
            <w:r>
              <w:rPr>
                <w:rStyle w:val="Corpodeltesto9311pt"/>
              </w:rPr>
              <w:t>et Agravains, cui pas ne grieve,</w:t>
            </w:r>
            <w:r>
              <w:rPr>
                <w:rStyle w:val="Corpodeltesto9311pt"/>
              </w:rPr>
              <w:br/>
              <w:t>Guerrehés et Gaheriés,</w:t>
            </w:r>
            <w:r>
              <w:rPr>
                <w:rStyle w:val="Corpodeltesto9311pt"/>
              </w:rPr>
              <w:br/>
              <w:t>et si fu Tors, li fix Arés,</w:t>
            </w:r>
            <w:r>
              <w:rPr>
                <w:rStyle w:val="Corpodeltesto9311pt"/>
              </w:rPr>
              <w:br/>
              <w:t>Saigremors et Chalogervans,</w:t>
            </w:r>
          </w:p>
        </w:tc>
        <w:tc>
          <w:tcPr>
            <w:tcW w:w="1186" w:type="dxa"/>
            <w:tcBorders>
              <w:right w:val="single" w:sz="4" w:space="0" w:color="auto"/>
            </w:tcBorders>
            <w:shd w:val="clear" w:color="auto" w:fill="FFFFFF"/>
          </w:tcPr>
          <w:p w14:paraId="654DB349" w14:textId="77777777" w:rsidR="00E66180" w:rsidRDefault="00E66180">
            <w:pPr>
              <w:rPr>
                <w:sz w:val="10"/>
                <w:szCs w:val="10"/>
              </w:rPr>
            </w:pPr>
          </w:p>
        </w:tc>
      </w:tr>
      <w:tr w:rsidR="00E66180" w14:paraId="50D38A40" w14:textId="77777777">
        <w:trPr>
          <w:trHeight w:val="245"/>
        </w:trPr>
        <w:tc>
          <w:tcPr>
            <w:tcW w:w="523" w:type="dxa"/>
            <w:shd w:val="clear" w:color="auto" w:fill="FFFFFF"/>
          </w:tcPr>
          <w:p w14:paraId="73055880" w14:textId="77777777" w:rsidR="00E66180" w:rsidRDefault="0081468F">
            <w:pPr>
              <w:pStyle w:val="Corpodeltesto931"/>
              <w:shd w:val="clear" w:color="auto" w:fill="auto"/>
              <w:spacing w:line="150" w:lineRule="exact"/>
              <w:ind w:firstLine="0"/>
            </w:pPr>
            <w:r>
              <w:rPr>
                <w:rStyle w:val="Corpodeltesto9375ptGrassetto"/>
              </w:rPr>
              <w:t>16692</w:t>
            </w:r>
          </w:p>
        </w:tc>
        <w:tc>
          <w:tcPr>
            <w:tcW w:w="3418" w:type="dxa"/>
            <w:shd w:val="clear" w:color="auto" w:fill="FFFFFF"/>
          </w:tcPr>
          <w:p w14:paraId="2F21120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qui molt fu d’armes emprenans,</w:t>
            </w:r>
          </w:p>
        </w:tc>
        <w:tc>
          <w:tcPr>
            <w:tcW w:w="1186" w:type="dxa"/>
            <w:tcBorders>
              <w:right w:val="single" w:sz="4" w:space="0" w:color="auto"/>
            </w:tcBorders>
            <w:shd w:val="clear" w:color="auto" w:fill="FFFFFF"/>
          </w:tcPr>
          <w:p w14:paraId="22BD3CD5" w14:textId="77777777" w:rsidR="00E66180" w:rsidRDefault="00E66180">
            <w:pPr>
              <w:rPr>
                <w:sz w:val="10"/>
                <w:szCs w:val="10"/>
              </w:rPr>
            </w:pPr>
          </w:p>
        </w:tc>
      </w:tr>
    </w:tbl>
    <w:p w14:paraId="5E6B8F0B" w14:textId="77777777" w:rsidR="00E66180" w:rsidRDefault="0081468F">
      <w:pPr>
        <w:pStyle w:val="Corpodeltesto721"/>
        <w:shd w:val="clear" w:color="auto" w:fill="auto"/>
        <w:spacing w:line="160" w:lineRule="exact"/>
        <w:ind w:left="360" w:hanging="360"/>
      </w:pPr>
      <w:r>
        <w:t>p</w:t>
      </w:r>
      <w:r>
        <w:rPr>
          <w:vertAlign w:val="subscript"/>
        </w:rPr>
        <w:t>er</w:t>
      </w:r>
      <w:r>
        <w:t>ceval entetxd le chant des oiseaux</w:t>
      </w:r>
    </w:p>
    <w:p w14:paraId="5F5B720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li connestables Beduiers;</w:t>
      </w:r>
      <w:r>
        <w:br/>
        <w:t>si fu Luchans h bouteilhers.</w:t>
      </w:r>
    </w:p>
    <w:p w14:paraId="5231AED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 xml:space="preserve">Ques nomeroie </w:t>
      </w:r>
      <w:r>
        <w:rPr>
          <w:rStyle w:val="Corpodeltesto1575ptGrassetto"/>
        </w:rPr>
        <w:t xml:space="preserve">.III. </w:t>
      </w:r>
      <w:r>
        <w:t xml:space="preserve">ne </w:t>
      </w:r>
      <w:r>
        <w:rPr>
          <w:rStyle w:val="Corpodeltesto1575ptGrassetto"/>
        </w:rPr>
        <w:t>II. ?</w:t>
      </w:r>
    </w:p>
    <w:p w14:paraId="570D2819" w14:textId="77777777" w:rsidR="00E66180" w:rsidRDefault="0081468F">
      <w:pPr>
        <w:pStyle w:val="Corpodeltesto1571"/>
        <w:shd w:val="clear" w:color="auto" w:fill="auto"/>
        <w:spacing w:line="150" w:lineRule="exact"/>
        <w:ind w:left="360" w:hanging="360"/>
      </w:pPr>
      <w:r>
        <w:rPr>
          <w:rStyle w:val="Corpodeltesto157Nongrassetto"/>
          <w:vertAlign w:val="subscript"/>
        </w:rPr>
        <w:t>166</w:t>
      </w:r>
      <w:r>
        <w:rPr>
          <w:rStyle w:val="Corpodeltesto157Nongrassetto"/>
        </w:rPr>
        <w:t>96</w:t>
      </w:r>
      <w:r>
        <w:t xml:space="preserve"> II en i ot .XL. et .II.</w:t>
      </w:r>
    </w:p>
    <w:p w14:paraId="2EC8378D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qui tot ont faite la fîance,</w:t>
      </w:r>
      <w:r>
        <w:br/>
        <w:t>et chascuns s’apreste et avance</w:t>
      </w:r>
      <w:r>
        <w:br/>
        <w:t>de son asfaire appareiLher.</w:t>
      </w:r>
    </w:p>
    <w:p w14:paraId="5207E859" w14:textId="77777777" w:rsidR="00E66180" w:rsidRDefault="0081468F">
      <w:pPr>
        <w:pStyle w:val="Corpodeltesto150"/>
        <w:shd w:val="clear" w:color="auto" w:fill="auto"/>
        <w:spacing w:line="220" w:lineRule="exact"/>
        <w:ind w:left="360" w:hanging="360"/>
      </w:pPr>
      <w:r>
        <w:rPr>
          <w:rStyle w:val="Corpodeltesto15TimesNewRoman65ptGrassetto"/>
          <w:rFonts w:eastAsia="Sylfaen"/>
        </w:rPr>
        <w:t>16700</w:t>
      </w:r>
      <w:r>
        <w:t xml:space="preserve"> Le matinet, a l’esclairier,</w:t>
      </w:r>
    </w:p>
    <w:p w14:paraId="14698D27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t>volront movoir sanz nul sejor.</w:t>
      </w:r>
    </w:p>
    <w:p w14:paraId="3058DD72" w14:textId="77777777" w:rsidR="00E66180" w:rsidRDefault="0081468F">
      <w:pPr>
        <w:pStyle w:val="Corpodeltesto150"/>
        <w:shd w:val="clear" w:color="auto" w:fill="auto"/>
        <w:spacing w:line="254" w:lineRule="exact"/>
        <w:ind w:firstLine="360"/>
      </w:pPr>
      <w:r>
        <w:t>Si tost comme il virent</w:t>
      </w:r>
      <w:r>
        <w:rPr>
          <w:vertAlign w:val="superscript"/>
        </w:rPr>
        <w:t>387</w:t>
      </w:r>
      <w:r>
        <w:t xml:space="preserve"> le jor,</w:t>
      </w:r>
      <w:r>
        <w:br/>
        <w:t>se sont levé et et si s’atornent,</w:t>
      </w:r>
    </w:p>
    <w:p w14:paraId="5C3434CE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16704</w:t>
      </w:r>
      <w:r>
        <w:t xml:space="preserve"> qu’il lor est vìs que trop sejornent.</w:t>
      </w:r>
      <w:r>
        <w:br/>
        <w:t>Ne vous puis mie tout conter :</w:t>
      </w:r>
      <w:r>
        <w:br/>
        <w:t>quant sont armé, si vont monter</w:t>
      </w:r>
      <w:r>
        <w:br/>
        <w:t>sor les chevax, et si s’en vont.</w:t>
      </w:r>
    </w:p>
    <w:p w14:paraId="59DAAD3C" w14:textId="77777777" w:rsidR="00E66180" w:rsidRDefault="0081468F">
      <w:pPr>
        <w:pStyle w:val="Corpodeltesto150"/>
        <w:shd w:val="clear" w:color="auto" w:fill="auto"/>
        <w:spacing w:line="220" w:lineRule="exact"/>
      </w:pPr>
      <w:r>
        <w:rPr>
          <w:rStyle w:val="Corpodeltesto15TimesNewRoman65ptGrassetto"/>
          <w:rFonts w:eastAsia="Sylfaen"/>
        </w:rPr>
        <w:t>16708</w:t>
      </w:r>
      <w:r>
        <w:t xml:space="preserve"> La porte passent et le pont,</w:t>
      </w:r>
    </w:p>
    <w:p w14:paraId="3534ADF1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chascuns bien armez de ses armes.</w:t>
      </w:r>
      <w:r>
        <w:br/>
        <w:t>Devant la porte avoit .n. charmes</w:t>
      </w:r>
      <w:r>
        <w:br/>
        <w:t>ou li chemin se departoient,</w:t>
      </w:r>
    </w:p>
    <w:p w14:paraId="4101B38B" w14:textId="77777777" w:rsidR="00E66180" w:rsidRDefault="0081468F">
      <w:pPr>
        <w:pStyle w:val="Corpodeltesto1571"/>
        <w:shd w:val="clear" w:color="auto" w:fill="auto"/>
        <w:spacing w:line="240" w:lineRule="exact"/>
        <w:ind w:firstLine="0"/>
      </w:pPr>
      <w:r>
        <w:rPr>
          <w:rStyle w:val="Corpodeltesto157Nongrassetto"/>
        </w:rPr>
        <w:t>16712</w:t>
      </w:r>
      <w:r>
        <w:t xml:space="preserve"> qui en pluisors terres aloient.</w:t>
      </w:r>
    </w:p>
    <w:p w14:paraId="7951AFCA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De Percheval sont aati</w:t>
      </w:r>
    </w:p>
    <w:p w14:paraId="4DD1BF7C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qu’il le querront; lors sont parti,</w:t>
      </w:r>
    </w:p>
    <w:p w14:paraId="02ABCF7E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lastRenderedPageBreak/>
        <w:t>et chascuns son chemin ala,</w:t>
      </w:r>
    </w:p>
    <w:p w14:paraId="1443C747" w14:textId="77777777" w:rsidR="00E66180" w:rsidRDefault="0081468F">
      <w:pPr>
        <w:pStyle w:val="Corpodeltesto1571"/>
        <w:shd w:val="clear" w:color="auto" w:fill="auto"/>
        <w:spacing w:line="240" w:lineRule="exact"/>
        <w:ind w:firstLine="0"/>
      </w:pPr>
      <w:r>
        <w:rPr>
          <w:rStyle w:val="Corpodeltesto157Nongrassetto"/>
        </w:rPr>
        <w:t>16716</w:t>
      </w:r>
      <w:r>
        <w:t xml:space="preserve"> </w:t>
      </w:r>
      <w:r>
        <w:rPr>
          <w:rStyle w:val="Corpodeltesto15711ptNongrassetto"/>
        </w:rPr>
        <w:t xml:space="preserve">li </w:t>
      </w:r>
      <w:r>
        <w:t>uns cha et li autres la.</w:t>
      </w:r>
    </w:p>
    <w:p w14:paraId="0740B29C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Li uns amble, li autres point;</w:t>
      </w:r>
      <w:r>
        <w:br/>
        <w:t>d’aus le lairai en cestuì point.</w:t>
      </w:r>
    </w:p>
    <w:p w14:paraId="5810BD8C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  <w:sectPr w:rsidR="00E66180">
          <w:headerReference w:type="even" r:id="rId846"/>
          <w:headerReference w:type="default" r:id="rId847"/>
          <w:footerReference w:type="even" r:id="rId848"/>
          <w:footerReference w:type="default" r:id="rId849"/>
          <w:headerReference w:type="first" r:id="rId850"/>
          <w:footerReference w:type="first" r:id="rId851"/>
          <w:pgSz w:w="11909" w:h="16834"/>
          <w:pgMar w:top="1430" w:right="1440" w:bottom="1430" w:left="1440" w:header="0" w:footer="3" w:gutter="0"/>
          <w:pgNumType w:start="764"/>
          <w:cols w:space="720"/>
          <w:noEndnote/>
          <w:docGrid w:linePitch="360"/>
        </w:sectPr>
      </w:pPr>
      <w:r>
        <w:t>De Percheval dire vous weil,</w:t>
      </w:r>
      <w:r>
        <w:br/>
      </w:r>
      <w:r>
        <w:rPr>
          <w:rStyle w:val="Corpodeltesto15TimesNewRoman65ptGrassetto"/>
          <w:rFonts w:eastAsia="Sylfaen"/>
        </w:rPr>
        <w:t>16720</w:t>
      </w:r>
      <w:r>
        <w:t xml:space="preserve"> qui chevalchoit parmi un brueil,</w:t>
      </w:r>
      <w:r>
        <w:br/>
        <w:t>quant il parti du vavasor</w:t>
      </w:r>
      <w:r>
        <w:br/>
        <w:t>qui li porta si grant honor</w:t>
      </w:r>
      <w:r>
        <w:br/>
        <w:t>et si tres bien le heberga</w:t>
      </w:r>
    </w:p>
    <w:p w14:paraId="15448A84" w14:textId="77777777" w:rsidR="00E66180" w:rsidRDefault="0081468F">
      <w:pPr>
        <w:pStyle w:val="Corpodeltesto1571"/>
        <w:shd w:val="clear" w:color="auto" w:fill="auto"/>
        <w:ind w:left="360" w:hanging="360"/>
      </w:pPr>
      <w:r>
        <w:lastRenderedPageBreak/>
        <w:t>16724 et tot son harnois h changa.</w:t>
      </w:r>
    </w:p>
    <w:p w14:paraId="0182979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Par le brueille va chevalchant;</w:t>
      </w:r>
      <w:r>
        <w:br/>
        <w:t>du rouseillot oï le chant</w:t>
      </w:r>
      <w:r>
        <w:br/>
        <w:t>et des autres oisìax menus.</w:t>
      </w:r>
    </w:p>
    <w:p w14:paraId="09FE20B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Grassetto"/>
        </w:rPr>
        <w:t xml:space="preserve">16728 </w:t>
      </w:r>
      <w:r>
        <w:t>La pense tant qu’il est venus</w:t>
      </w:r>
      <w:r>
        <w:br/>
        <w:t>a plaine terre, a la champaigne.</w:t>
      </w:r>
      <w:r>
        <w:br/>
        <w:t>Lors voit venir parmi la plaigne</w:t>
      </w:r>
      <w:r>
        <w:br/>
        <w:t>.II. chevaliers trestoz armez ;</w:t>
      </w:r>
    </w:p>
    <w:p w14:paraId="753A1AC4" w14:textId="77777777" w:rsidR="00E66180" w:rsidRDefault="0081468F">
      <w:pPr>
        <w:pStyle w:val="Corpodeltesto1571"/>
        <w:shd w:val="clear" w:color="auto" w:fill="auto"/>
        <w:ind w:left="360" w:hanging="360"/>
      </w:pPr>
      <w:r>
        <w:t>16732 chascuns estoit bien atornez</w:t>
      </w:r>
      <w:r>
        <w:br/>
        <w:t>de quanqu’estuet a chevalier.</w:t>
      </w:r>
    </w:p>
    <w:p w14:paraId="5121DA6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andoi erent mal parlier :</w:t>
      </w:r>
      <w:r>
        <w:br/>
        <w:t>li uns en fu GoUains li Chaus,</w:t>
      </w:r>
    </w:p>
    <w:p w14:paraId="1AC5B4E9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Grassetto"/>
        </w:rPr>
        <w:t xml:space="preserve">16736 </w:t>
      </w:r>
      <w:r>
        <w:t>li autres Kex, h seneschaus,</w:t>
      </w:r>
    </w:p>
    <w:p w14:paraId="2DBA074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qui molt par estoit bien du roi.</w:t>
      </w:r>
      <w:r>
        <w:br/>
        <w:t>Andoi chevalchent a desroi</w:t>
      </w:r>
      <w:r>
        <w:br/>
        <w:t>vers Percheval grant aleiire,</w:t>
      </w:r>
    </w:p>
    <w:p w14:paraId="54B68802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Grassetto"/>
        </w:rPr>
        <w:t xml:space="preserve">16740 </w:t>
      </w:r>
      <w:r>
        <w:t>et il li crient sanz mesure :</w:t>
      </w:r>
    </w:p>
    <w:p w14:paraId="798CA4A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«Vassal, vassal! Tendés vous pris!»</w:t>
      </w:r>
      <w:r>
        <w:br/>
        <w:t>Kex point avant, et si l’a pris</w:t>
      </w:r>
      <w:r>
        <w:br/>
        <w:t>par le ffain et a soi le tire ;</w:t>
      </w:r>
    </w:p>
    <w:p w14:paraId="23961C33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Grassetto"/>
        </w:rPr>
        <w:t xml:space="preserve">16744 </w:t>
      </w:r>
      <w:r>
        <w:t>et GouUains li comence a dire :</w:t>
      </w:r>
    </w:p>
    <w:p w14:paraId="50C48F8B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rPr>
          <w:rStyle w:val="Corpodeltesto15TimesNewRoman8ptGrassettoCorsivo"/>
          <w:rFonts w:eastAsia="Sylfaen"/>
        </w:rPr>
        <w:t>«</w:t>
      </w:r>
      <w:r>
        <w:t xml:space="preserve"> Vassal, car fi'anchiez prison !</w:t>
      </w:r>
    </w:p>
    <w:p w14:paraId="1FC3981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— Par Díeu, vous faites desraison,</w:t>
      </w:r>
      <w:r>
        <w:br/>
        <w:t>fait Perchevax, entre vous .II.;</w:t>
      </w:r>
    </w:p>
    <w:p w14:paraId="2DAFA1D3" w14:textId="77777777" w:rsidR="00E66180" w:rsidRDefault="0081468F">
      <w:pPr>
        <w:pStyle w:val="Corpodeltesto1571"/>
        <w:shd w:val="clear" w:color="auto" w:fill="auto"/>
        <w:ind w:left="360" w:hanging="360"/>
      </w:pPr>
      <w:r>
        <w:t>16748 vous estes dui, et je sui seus.</w:t>
      </w:r>
    </w:p>
    <w:p w14:paraId="45DFD6D8" w14:textId="77777777" w:rsidR="00E66180" w:rsidRDefault="0081468F">
      <w:pPr>
        <w:pStyle w:val="Corpodeltesto1580"/>
        <w:shd w:val="clear" w:color="auto" w:fill="auto"/>
        <w:spacing w:line="150" w:lineRule="exact"/>
      </w:pPr>
      <w:r>
        <w:t>[fol. 219b]</w:t>
      </w:r>
    </w:p>
    <w:p w14:paraId="37420957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Mais, se l’uns de vous velt joster</w:t>
      </w:r>
      <w:r>
        <w:br/>
        <w:t>a moi, qui que doie couster,</w:t>
      </w:r>
      <w:r>
        <w:br/>
        <w:t>et il me puet a terre abatre,</w:t>
      </w:r>
    </w:p>
    <w:p w14:paraId="7B6D2585" w14:textId="77777777" w:rsidR="00E66180" w:rsidRDefault="0081468F">
      <w:pPr>
        <w:pStyle w:val="Corpodeltesto1571"/>
        <w:shd w:val="clear" w:color="auto" w:fill="auto"/>
        <w:ind w:left="360" w:hanging="360"/>
      </w:pPr>
      <w:r>
        <w:t>16752 adont primes me venez batre ;</w:t>
      </w:r>
    </w:p>
    <w:p w14:paraId="25455422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et s’al premier me puis desfendre,</w:t>
      </w:r>
      <w:r>
        <w:br/>
        <w:t>et je l’abat par son mesprendre,</w:t>
      </w:r>
      <w:r>
        <w:br/>
        <w:t>si viegne l’autres ensaier</w:t>
      </w:r>
      <w:r>
        <w:br/>
      </w:r>
      <w:r>
        <w:rPr>
          <w:rStyle w:val="Corpodeltesto1575ptGrassetto"/>
        </w:rPr>
        <w:t xml:space="preserve">16756 </w:t>
      </w:r>
      <w:r>
        <w:t>s’il puet son compaignon vengier.»</w:t>
      </w:r>
    </w:p>
    <w:p w14:paraId="6FB956B8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Chascuns respont : «Je le creant.</w:t>
      </w:r>
    </w:p>
    <w:p w14:paraId="3440BDCA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— Mais se ne vous faz recreant,</w:t>
      </w:r>
      <w:r>
        <w:br/>
        <w:t>fait Kex, ja puis Diex ne me voie ! »</w:t>
      </w:r>
      <w:r>
        <w:br/>
      </w:r>
      <w:r>
        <w:rPr>
          <w:rStyle w:val="Corpodeltesto15TimesNewRoman65ptGrassetto"/>
          <w:rFonts w:eastAsia="Sylfaen"/>
        </w:rPr>
        <w:t>16760</w:t>
      </w:r>
      <w:r>
        <w:t xml:space="preserve"> Perchevax pas ne se desroie,</w:t>
      </w:r>
      <w:r>
        <w:br/>
        <w:t>el champ se trait a une part,</w:t>
      </w:r>
      <w:r>
        <w:br/>
        <w:t>et Kex ausi; molt li est tart</w:t>
      </w:r>
      <w:r>
        <w:br/>
        <w:t>qu’il puist celui vaintre et plaissier.</w:t>
      </w:r>
      <w:r>
        <w:br/>
        <w:t>16764 Andoi prenent a eslongier</w:t>
      </w:r>
      <w:r>
        <w:br/>
        <w:t>les bons chevax ; de grant aïr,</w:t>
      </w:r>
      <w:r>
        <w:br/>
        <w:t>grans cops se vont entreferir</w:t>
      </w:r>
      <w:r>
        <w:br/>
        <w:t>es escus, ou reluist li ors.</w:t>
      </w:r>
    </w:p>
    <w:p w14:paraId="32BDCC6B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TimesNewRoman65ptGrassetto"/>
          <w:rFonts w:eastAsia="Sylfaen"/>
        </w:rPr>
        <w:t>16768</w:t>
      </w:r>
      <w:r>
        <w:t xml:space="preserve"> Kex feri par si grant esfors</w:t>
      </w:r>
      <w:r>
        <w:br/>
        <w:t>Percheval que sa lance brise.</w:t>
      </w:r>
    </w:p>
    <w:p w14:paraId="3657FD2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Perchevax si bien l’avise</w:t>
      </w:r>
      <w:r>
        <w:br/>
        <w:t>el hiaume, pres de la visiere,</w:t>
      </w:r>
    </w:p>
    <w:p w14:paraId="68970081" w14:textId="77777777" w:rsidR="00E66180" w:rsidRDefault="0081468F">
      <w:pPr>
        <w:pStyle w:val="Corpodeltesto1571"/>
        <w:shd w:val="clear" w:color="auto" w:fill="auto"/>
        <w:ind w:left="360" w:hanging="360"/>
      </w:pPr>
      <w:r>
        <w:t>16772 que parmi le crupe derriere</w:t>
      </w:r>
    </w:p>
    <w:p w14:paraId="03FB381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du bon cheval l’emporte envers.</w:t>
      </w:r>
    </w:p>
    <w:p w14:paraId="57A2D0E5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Pensez que vous soiez convers,</w:t>
      </w:r>
      <w:r>
        <w:br/>
        <w:t>fait Perchevax, biax sire Ké,</w:t>
      </w:r>
    </w:p>
    <w:p w14:paraId="1C34D08A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Grassetto"/>
        </w:rPr>
        <w:t xml:space="preserve">16776 </w:t>
      </w:r>
      <w:r>
        <w:t>car il n’est pas a vostre gré. »</w:t>
      </w:r>
    </w:p>
    <w:p w14:paraId="3130EE76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Kex de l’angoisse se pasma,</w:t>
      </w:r>
      <w:r>
        <w:br/>
        <w:t>et Gollains molt fort se blasma</w:t>
      </w:r>
      <w:r>
        <w:br/>
        <w:t>de che que ne l’avoit vengié.</w:t>
      </w:r>
    </w:p>
    <w:p w14:paraId="3D3904C7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Grassetto"/>
        </w:rPr>
        <w:t xml:space="preserve">16780 </w:t>
      </w:r>
      <w:r>
        <w:t>Lors point, que n’i a atargié,</w:t>
      </w:r>
      <w:r>
        <w:br/>
        <w:t>a celui crie qu’il se gart.</w:t>
      </w:r>
    </w:p>
    <w:p w14:paraId="4F790CF3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lastRenderedPageBreak/>
        <w:t>Dist Perchevax : « Se Diex me gart,</w:t>
      </w:r>
      <w:r>
        <w:br/>
        <w:t>tot autretel le vous puis dire. »</w:t>
      </w:r>
    </w:p>
    <w:p w14:paraId="71F2AB21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Grassetto"/>
        </w:rPr>
        <w:t xml:space="preserve">16784 </w:t>
      </w:r>
      <w:r>
        <w:t>Dont broche et au ferir s’atyre,</w:t>
      </w:r>
      <w:r>
        <w:br/>
        <w:t>et cil a l’encontre li vient</w:t>
      </w:r>
      <w:r>
        <w:br/>
        <w:t>qui a plain poing la lance tient.</w:t>
      </w:r>
      <w:r>
        <w:br/>
        <w:t>Percheval fiert sor l’escu paint;</w:t>
      </w:r>
    </w:p>
    <w:p w14:paraId="059BFD90" w14:textId="77777777" w:rsidR="00E66180" w:rsidRDefault="0081468F">
      <w:pPr>
        <w:pStyle w:val="Corpodeltesto150"/>
        <w:shd w:val="clear" w:color="auto" w:fill="auto"/>
        <w:spacing w:line="235" w:lineRule="exact"/>
        <w:ind w:left="360" w:hanging="360"/>
      </w:pPr>
      <w:r>
        <w:rPr>
          <w:rStyle w:val="Corpodeltesto1575ptGrassetto"/>
        </w:rPr>
        <w:t xml:space="preserve">16788 </w:t>
      </w:r>
      <w:r>
        <w:t>mais sa lance pechoie et fraint;</w:t>
      </w:r>
      <w:r>
        <w:br/>
        <w:t>et li esclat volent en haut.</w:t>
      </w:r>
    </w:p>
    <w:p w14:paraId="4C5B386E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Et Perchevax, qui pas ne faut,</w:t>
      </w:r>
      <w:r>
        <w:br/>
        <w:t>le fiert de si tres grant ravine</w:t>
      </w:r>
      <w:r>
        <w:br/>
      </w:r>
      <w:r>
        <w:rPr>
          <w:rStyle w:val="Corpodeltesto1575ptGrassetto"/>
        </w:rPr>
        <w:t xml:space="preserve">16792 </w:t>
      </w:r>
      <w:r>
        <w:t xml:space="preserve">en </w:t>
      </w:r>
      <w:r>
        <w:rPr>
          <w:rStyle w:val="Corpodeltesto1575ptGrassetto"/>
        </w:rPr>
        <w:t xml:space="preserve">mi </w:t>
      </w:r>
      <w:r>
        <w:t>l’escu sor la poitrine</w:t>
      </w:r>
      <w:r>
        <w:br/>
        <w:t>que dalez Keu le seneschal</w:t>
      </w:r>
      <w:r>
        <w:br/>
        <w:t>trebuche, lui et le cheval,</w:t>
      </w:r>
      <w:r>
        <w:br/>
        <w:t>de tel vertu, de tel puissance,</w:t>
      </w:r>
    </w:p>
    <w:p w14:paraId="6290B9DD" w14:textId="77777777" w:rsidR="00E66180" w:rsidRDefault="0081468F">
      <w:pPr>
        <w:pStyle w:val="Corpodeltesto90"/>
        <w:shd w:val="clear" w:color="auto" w:fill="auto"/>
        <w:spacing w:line="170" w:lineRule="exact"/>
        <w:ind w:firstLine="0"/>
        <w:jc w:val="left"/>
      </w:pPr>
      <w:r>
        <w:rPr>
          <w:rStyle w:val="Corpodeltesto92"/>
        </w:rPr>
        <w:t>[fol. 219c]</w:t>
      </w:r>
    </w:p>
    <w:p w14:paraId="65372E52" w14:textId="77777777" w:rsidR="00E66180" w:rsidRDefault="0081468F">
      <w:pPr>
        <w:pStyle w:val="Corpodeltesto1571"/>
        <w:shd w:val="clear" w:color="auto" w:fill="auto"/>
        <w:spacing w:line="240" w:lineRule="exact"/>
        <w:ind w:left="360" w:hanging="360"/>
      </w:pPr>
      <w:r>
        <w:t>16796 qu’il li brisa la destre hanche.</w:t>
      </w:r>
    </w:p>
    <w:p w14:paraId="10F8F43B" w14:textId="77777777" w:rsidR="00E66180" w:rsidRDefault="0081468F">
      <w:pPr>
        <w:pStyle w:val="Corpodeltesto150"/>
        <w:shd w:val="clear" w:color="auto" w:fill="auto"/>
        <w:spacing w:line="240" w:lineRule="exact"/>
      </w:pPr>
      <w:r>
        <w:t>Dist</w:t>
      </w:r>
      <w:r>
        <w:rPr>
          <w:vertAlign w:val="superscript"/>
        </w:rPr>
        <w:footnoteReference w:id="164"/>
      </w:r>
      <w:r>
        <w:t xml:space="preserve"> Perchevax : « Sire Goullain,</w:t>
      </w:r>
      <w:r>
        <w:br/>
        <w:t>bien m’aviiez hui pris a l’ain,</w:t>
      </w:r>
      <w:r>
        <w:br/>
        <w:t>et vous et Kex, li seneschaus.</w:t>
      </w:r>
    </w:p>
    <w:p w14:paraId="39BE3940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TimesNewRoman65ptGrassetto"/>
          <w:rFonts w:eastAsia="Sylfaen"/>
        </w:rPr>
        <w:t>16800</w:t>
      </w:r>
      <w:r>
        <w:t xml:space="preserve"> Mix li venist de pastez chaus</w:t>
      </w:r>
      <w:r>
        <w:br/>
        <w:t>et d’autres més le roi servir</w:t>
      </w:r>
      <w:r>
        <w:br/>
        <w:t>que loins aler et deservir</w:t>
      </w:r>
      <w:r>
        <w:br/>
        <w:t>si fait loier con de moi porte.</w:t>
      </w:r>
    </w:p>
    <w:p w14:paraId="51A72078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75ptGrassetto"/>
        </w:rPr>
        <w:t xml:space="preserve">16804 </w:t>
      </w:r>
      <w:r>
        <w:t>Et ce forment me reconforte</w:t>
      </w:r>
      <w:r>
        <w:br/>
        <w:t>que je ne sui emprisonez.</w:t>
      </w:r>
    </w:p>
    <w:p w14:paraId="13957BBB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Je vous eiisse emprisonez</w:t>
      </w:r>
      <w:r>
        <w:br/>
        <w:t>s’auques m’en quidasse avancier ;</w:t>
      </w:r>
      <w:r>
        <w:br/>
      </w:r>
      <w:r>
        <w:rPr>
          <w:rStyle w:val="Corpodeltesto15TimesNewRoman65ptGrassetto"/>
          <w:rFonts w:eastAsia="Sylfaen"/>
        </w:rPr>
        <w:t>16808</w:t>
      </w:r>
      <w:r>
        <w:t xml:space="preserve"> mais je m’aim mix a avancier</w:t>
      </w:r>
      <w:r>
        <w:br/>
        <w:t>de mon oirre que j’ai empris,</w:t>
      </w:r>
      <w:r>
        <w:br/>
        <w:t>que g’i aroie</w:t>
      </w:r>
      <w:r>
        <w:rPr>
          <w:vertAlign w:val="superscript"/>
        </w:rPr>
        <w:footnoteReference w:id="165"/>
      </w:r>
      <w:r>
        <w:t xml:space="preserve"> peu de pris.</w:t>
      </w:r>
    </w:p>
    <w:p w14:paraId="68B86A21" w14:textId="77777777" w:rsidR="00E66180" w:rsidRDefault="0081468F">
      <w:pPr>
        <w:pStyle w:val="Corpodeltesto150"/>
        <w:shd w:val="clear" w:color="auto" w:fill="auto"/>
        <w:spacing w:line="240" w:lineRule="exact"/>
        <w:ind w:firstLine="360"/>
      </w:pPr>
      <w:r>
        <w:t>Bien vous connois, j’en sui certains,</w:t>
      </w:r>
      <w:r>
        <w:br/>
      </w:r>
      <w:r>
        <w:rPr>
          <w:rStyle w:val="Corpodeltesto1575ptGrassetto"/>
        </w:rPr>
        <w:t xml:space="preserve">16812 </w:t>
      </w:r>
      <w:r>
        <w:t>que H uns a a non GouUains,</w:t>
      </w:r>
      <w:r>
        <w:br/>
        <w:t>et en sornon a non H Chaus,</w:t>
      </w:r>
      <w:r>
        <w:br/>
        <w:t>et li autres est seneschax</w:t>
      </w:r>
      <w:r>
        <w:br/>
        <w:t>de la maison le roi Artu,</w:t>
      </w:r>
    </w:p>
    <w:p w14:paraId="05CC72D9" w14:textId="77777777" w:rsidR="00E66180" w:rsidRDefault="0081468F">
      <w:pPr>
        <w:pStyle w:val="Corpodeltesto150"/>
        <w:shd w:val="clear" w:color="auto" w:fill="auto"/>
        <w:spacing w:line="240" w:lineRule="exact"/>
        <w:ind w:left="360" w:hanging="360"/>
      </w:pPr>
      <w:r>
        <w:rPr>
          <w:rStyle w:val="Corpodeltesto1575ptGrassetto"/>
        </w:rPr>
        <w:t xml:space="preserve">16816 </w:t>
      </w:r>
      <w:r>
        <w:t>que Damediex tiegne en vertu.»</w:t>
      </w:r>
    </w:p>
    <w:p w14:paraId="0F5E8FCE" w14:textId="77777777" w:rsidR="00E66180" w:rsidRDefault="0081468F">
      <w:pPr>
        <w:pStyle w:val="Corpodeltesto150"/>
        <w:shd w:val="clear" w:color="auto" w:fill="auto"/>
        <w:spacing w:line="240" w:lineRule="exact"/>
        <w:sectPr w:rsidR="00E66180">
          <w:headerReference w:type="even" r:id="rId852"/>
          <w:headerReference w:type="default" r:id="rId853"/>
          <w:footerReference w:type="even" r:id="rId854"/>
          <w:footerReference w:type="default" r:id="rId855"/>
          <w:pgSz w:w="11909" w:h="16834"/>
          <w:pgMar w:top="1430" w:right="1440" w:bottom="1430" w:left="1440" w:header="0" w:footer="3" w:gutter="0"/>
          <w:pgNumType w:start="770"/>
          <w:cols w:space="720"/>
          <w:noEndnote/>
          <w:docGrid w:linePitch="360"/>
        </w:sectPr>
      </w:pPr>
      <w:r>
        <w:t>Et cil, qui estoient plain d’ire,</w:t>
      </w:r>
      <w:r>
        <w:br/>
        <w:t>dient : « Or nous devez bien dire</w:t>
      </w:r>
      <w:r>
        <w:br/>
        <w:t>le vostre non, si ferez bien !</w:t>
      </w:r>
    </w:p>
    <w:p w14:paraId="39BF8251" w14:textId="77777777" w:rsidR="00E66180" w:rsidRDefault="0081468F">
      <w:pPr>
        <w:pStyle w:val="Corpodeltesto1590"/>
        <w:shd w:val="clear" w:color="auto" w:fill="auto"/>
        <w:spacing w:line="140" w:lineRule="exact"/>
      </w:pPr>
      <w:r>
        <w:lastRenderedPageBreak/>
        <w:t>16820</w:t>
      </w:r>
    </w:p>
    <w:p w14:paraId="02F724E9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16824</w:t>
      </w:r>
    </w:p>
    <w:p w14:paraId="5E4FBD0F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16828</w:t>
      </w:r>
    </w:p>
    <w:p w14:paraId="3414CE0E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16832</w:t>
      </w:r>
    </w:p>
    <w:p w14:paraId="1D31C542" w14:textId="77777777" w:rsidR="00E66180" w:rsidRDefault="0081468F">
      <w:pPr>
        <w:pStyle w:val="Corpodeltesto150"/>
        <w:numPr>
          <w:ilvl w:val="0"/>
          <w:numId w:val="54"/>
        </w:numPr>
        <w:shd w:val="clear" w:color="auto" w:fill="auto"/>
        <w:tabs>
          <w:tab w:val="left" w:pos="366"/>
        </w:tabs>
        <w:spacing w:line="235" w:lineRule="exact"/>
      </w:pPr>
      <w:r>
        <w:t>Ne vous dirai ore plus rien,</w:t>
      </w:r>
      <w:r>
        <w:br/>
        <w:t>fait Perchevax, a ceste fois.</w:t>
      </w:r>
    </w:p>
    <w:p w14:paraId="1969241C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Gardez la place, je m’en vois. »</w:t>
      </w:r>
    </w:p>
    <w:p w14:paraId="719B035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Atant s’en part, et si les lait;</w:t>
      </w:r>
      <w:r>
        <w:br/>
        <w:t>n’i a nul d’ax .II. ne s’esmait,</w:t>
      </w:r>
      <w:r>
        <w:br/>
        <w:t>car ambedoi furent blechié ;</w:t>
      </w:r>
      <w:r>
        <w:br/>
        <w:t>et il se sont tant esforchié</w:t>
      </w:r>
      <w:r>
        <w:br/>
        <w:t>qu’il sont sor lor chevax monté.</w:t>
      </w:r>
    </w:p>
    <w:p w14:paraId="62DAF64B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Mais molt se sont desconforté</w:t>
      </w:r>
      <w:r>
        <w:br/>
        <w:t>qu’il ne sevent qui cil puet estre,</w:t>
      </w:r>
      <w:r>
        <w:br/>
        <w:t>qu’il avoient trové si mestre</w:t>
      </w:r>
      <w:r>
        <w:br/>
        <w:t>qu’ans .II. les avoit abatus,</w:t>
      </w:r>
      <w:r>
        <w:br/>
        <w:t>n’il n’i fu foulez ne batus,</w:t>
      </w:r>
    </w:p>
    <w:p w14:paraId="05277A2F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« ne ainc son non ne nous valt dire.</w:t>
      </w:r>
    </w:p>
    <w:p w14:paraId="568715DE" w14:textId="77777777" w:rsidR="00E66180" w:rsidRDefault="0081468F">
      <w:pPr>
        <w:pStyle w:val="Corpodeltesto150"/>
        <w:numPr>
          <w:ilvl w:val="0"/>
          <w:numId w:val="54"/>
        </w:numPr>
        <w:shd w:val="clear" w:color="auto" w:fill="auto"/>
        <w:tabs>
          <w:tab w:val="left" w:pos="366"/>
        </w:tabs>
        <w:spacing w:line="235" w:lineRule="exact"/>
      </w:pPr>
      <w:r>
        <w:t>Par Dieu, fait Kex, ne sai que dire</w:t>
      </w:r>
      <w:r>
        <w:br/>
        <w:t>fors tant que molt iriés en sui.</w:t>
      </w:r>
    </w:p>
    <w:p w14:paraId="175ED9B7" w14:textId="77777777" w:rsidR="00E66180" w:rsidRDefault="0081468F">
      <w:pPr>
        <w:pStyle w:val="Corpodeltesto150"/>
        <w:numPr>
          <w:ilvl w:val="0"/>
          <w:numId w:val="54"/>
        </w:numPr>
        <w:shd w:val="clear" w:color="auto" w:fill="auto"/>
        <w:tabs>
          <w:tab w:val="left" w:pos="366"/>
        </w:tabs>
        <w:spacing w:line="235" w:lineRule="exact"/>
      </w:pPr>
      <w:r>
        <w:t>Et je, fait Goullains, mais ne fui</w:t>
      </w:r>
      <w:r>
        <w:br/>
        <w:t>si dolans, bien le puis jurer ;</w:t>
      </w:r>
    </w:p>
    <w:p w14:paraId="2CD302D2" w14:textId="77777777" w:rsidR="00E66180" w:rsidRDefault="0081468F">
      <w:pPr>
        <w:pStyle w:val="Corpodeltesto150"/>
        <w:shd w:val="clear" w:color="auto" w:fill="auto"/>
        <w:spacing w:line="235" w:lineRule="exact"/>
      </w:pPr>
      <w:r>
        <w:t>et sel me covient endurer. »</w:t>
      </w:r>
    </w:p>
    <w:p w14:paraId="361FF4C0" w14:textId="77777777" w:rsidR="00E66180" w:rsidRDefault="0081468F">
      <w:pPr>
        <w:pStyle w:val="Corpodeltesto150"/>
        <w:shd w:val="clear" w:color="auto" w:fill="auto"/>
        <w:spacing w:line="235" w:lineRule="exact"/>
        <w:ind w:firstLine="360"/>
      </w:pPr>
      <w:r>
        <w:t>Atant s’en vont, mu et taisant,</w:t>
      </w:r>
      <w:r>
        <w:br/>
        <w:t>et Perchevax joie faisant</w:t>
      </w:r>
      <w:r>
        <w:br/>
        <w:t>s’en vait et prie al Creator</w:t>
      </w:r>
      <w:r>
        <w:br/>
        <w:t>que droite voie et le droit tor</w:t>
      </w:r>
      <w:r>
        <w:br/>
        <w:t>et droiturier chemin le maint,</w:t>
      </w:r>
      <w:r>
        <w:br/>
        <w:t>la ou li Rois Peschiere maint,</w:t>
      </w:r>
      <w:r>
        <w:br/>
        <w:t>et dist que, s’il trove la cort</w:t>
      </w:r>
      <w:r>
        <w:br/>
        <w:t>que tant tenra le bon roi cort,</w:t>
      </w:r>
      <w:r>
        <w:br/>
        <w:t>del Graal qu’il vit descovert</w:t>
      </w:r>
      <w:r>
        <w:br/>
        <w:t>volra savoir cui on en sert,</w:t>
      </w:r>
      <w:r>
        <w:br/>
        <w:t>du tailleoir et de la Lance</w:t>
      </w:r>
      <w:r>
        <w:br/>
        <w:t>et de l’espee l’assamblance</w:t>
      </w:r>
      <w:r>
        <w:br/>
        <w:t>que entre ses .II. mains rajoint</w:t>
      </w:r>
      <w:r>
        <w:br/>
        <w:t>fors l’osque : « Et Diex trover me doinst</w:t>
      </w:r>
    </w:p>
    <w:p w14:paraId="02FD4804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[fol. 219va]</w:t>
      </w:r>
    </w:p>
    <w:p w14:paraId="49C061E6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16836</w:t>
      </w:r>
    </w:p>
    <w:p w14:paraId="747880FB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16840</w:t>
      </w:r>
    </w:p>
    <w:p w14:paraId="4DF91884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16844</w:t>
      </w:r>
    </w:p>
    <w:p w14:paraId="682E5931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16848</w:t>
      </w:r>
    </w:p>
    <w:p w14:paraId="55209374" w14:textId="77777777" w:rsidR="00E66180" w:rsidRDefault="0081468F">
      <w:pPr>
        <w:pStyle w:val="Corpodeltesto390"/>
        <w:shd w:val="clear" w:color="auto" w:fill="auto"/>
        <w:spacing w:line="160" w:lineRule="exact"/>
        <w:jc w:val="left"/>
      </w:pPr>
      <w:r>
        <w:rPr>
          <w:rStyle w:val="Corpodeltesto391"/>
        </w:rPr>
        <w:t>16852</w:t>
      </w:r>
    </w:p>
    <w:p w14:paraId="5DC59D22" w14:textId="77777777" w:rsidR="00E66180" w:rsidRDefault="0081468F">
      <w:pPr>
        <w:pStyle w:val="Corpodeltesto1601"/>
        <w:shd w:val="clear" w:color="auto" w:fill="auto"/>
        <w:ind w:firstLine="360"/>
      </w:pPr>
      <w:r>
        <w:t>et le manoir et le repaire,</w:t>
      </w:r>
      <w:r>
        <w:br/>
        <w:t>qui tante paine m’a fait traire,</w:t>
      </w:r>
      <w:r>
        <w:br/>
        <w:t>maint chemin batre, et maint sentier.</w:t>
      </w:r>
      <w:r>
        <w:br/>
      </w:r>
      <w:r>
        <w:rPr>
          <w:rStyle w:val="Corpodeltesto160Sylfaen95ptNongrassetto"/>
        </w:rPr>
        <w:t xml:space="preserve">16856 </w:t>
      </w:r>
      <w:r>
        <w:t>Issi trestot le jor entier</w:t>
      </w:r>
      <w:r>
        <w:br/>
        <w:t>erra tot un ferré chemin</w:t>
      </w:r>
      <w:r>
        <w:br/>
        <w:t>c’onques ne vallet ne meschin,</w:t>
      </w:r>
      <w:r>
        <w:br/>
        <w:t>n’ome ne feme n’encontra,</w:t>
      </w:r>
    </w:p>
    <w:p w14:paraId="012A12F2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t>»</w:t>
      </w:r>
    </w:p>
    <w:p w14:paraId="46258F7A" w14:textId="77777777" w:rsidR="00E66180" w:rsidRDefault="0081468F">
      <w:pPr>
        <w:pStyle w:val="Corpodeltesto931"/>
        <w:shd w:val="clear" w:color="auto" w:fill="auto"/>
        <w:ind w:left="360" w:hanging="360"/>
      </w:pPr>
      <w:r>
        <w:t>16860 et tant qu’en la forest entra,</w:t>
      </w:r>
      <w:r>
        <w:br/>
        <w:t>car la estoit sa forteresche.</w:t>
      </w:r>
    </w:p>
    <w:p w14:paraId="29FE12B1" w14:textId="77777777" w:rsidR="00E66180" w:rsidRDefault="0081468F">
      <w:pPr>
        <w:pStyle w:val="Corpodeltesto1601"/>
        <w:shd w:val="clear" w:color="auto" w:fill="auto"/>
        <w:ind w:firstLine="0"/>
      </w:pPr>
      <w:r>
        <w:t>Li jors li falt et il s’adreche</w:t>
      </w:r>
      <w:r>
        <w:br/>
        <w:t>vers un arbre roont et lé,</w:t>
      </w:r>
    </w:p>
    <w:p w14:paraId="131FC74D" w14:textId="77777777" w:rsidR="00E66180" w:rsidRDefault="0081468F">
      <w:pPr>
        <w:pStyle w:val="Corpodeltesto1601"/>
        <w:shd w:val="clear" w:color="auto" w:fill="auto"/>
        <w:ind w:firstLine="0"/>
      </w:pPr>
      <w:r>
        <w:rPr>
          <w:rStyle w:val="Corpodeltesto160Sylfaen95ptNongrassetto"/>
        </w:rPr>
        <w:t xml:space="preserve">16864 </w:t>
      </w:r>
      <w:r>
        <w:t>et s’avoit .II. lances çie lé,</w:t>
      </w:r>
      <w:r>
        <w:br/>
        <w:t>a compas entor le tùél;</w:t>
      </w:r>
      <w:r>
        <w:br/>
        <w:t>et s’i avoit un pré molt bel</w:t>
      </w:r>
      <w:r>
        <w:br/>
        <w:t>ou l’erbe est vers, drue et pleniere.</w:t>
      </w:r>
      <w:r>
        <w:br/>
      </w:r>
      <w:r>
        <w:rPr>
          <w:rStyle w:val="Corpodeltesto160Sylfaen95ptNongrassetto"/>
        </w:rPr>
        <w:t xml:space="preserve">16868 </w:t>
      </w:r>
      <w:r>
        <w:t>Li arbres est de tel maniere</w:t>
      </w:r>
      <w:r>
        <w:br/>
        <w:t>que en toz tans porte verdor.</w:t>
      </w:r>
    </w:p>
    <w:p w14:paraId="452D94E3" w14:textId="77777777" w:rsidR="00E66180" w:rsidRDefault="0081468F">
      <w:pPr>
        <w:pStyle w:val="Corpodeltesto1601"/>
        <w:shd w:val="clear" w:color="auto" w:fill="auto"/>
        <w:ind w:firstLine="360"/>
      </w:pPr>
      <w:r>
        <w:t>Et Perchevax du missaldor</w:t>
      </w:r>
      <w:r>
        <w:br/>
      </w:r>
      <w:r>
        <w:lastRenderedPageBreak/>
        <w:t>descent, et puis l’a athachié</w:t>
      </w:r>
      <w:r>
        <w:br/>
      </w:r>
      <w:r>
        <w:rPr>
          <w:rStyle w:val="Corpodeltesto160Sylfaen95ptNongrassetto"/>
        </w:rPr>
        <w:t xml:space="preserve">16872 </w:t>
      </w:r>
      <w:r>
        <w:t>a l’arbre et aprés a sachié</w:t>
      </w:r>
    </w:p>
    <w:p w14:paraId="00B59FFC" w14:textId="77777777" w:rsidR="00E66180" w:rsidRDefault="0081468F">
      <w:pPr>
        <w:pStyle w:val="Corpodeltesto1601"/>
        <w:shd w:val="clear" w:color="auto" w:fill="auto"/>
        <w:ind w:firstLine="0"/>
      </w:pPr>
      <w:r>
        <w:t>l’espee et puis de l’erbe soie,</w:t>
      </w:r>
      <w:r>
        <w:br/>
        <w:t>et dist: «Prés et forés est moie,</w:t>
      </w:r>
      <w:r>
        <w:br/>
        <w:t>quant autre hostel ne puis avoir. »</w:t>
      </w:r>
    </w:p>
    <w:p w14:paraId="52C74004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219vb]</w:t>
      </w:r>
    </w:p>
    <w:p w14:paraId="40EFBF82" w14:textId="77777777" w:rsidR="00E66180" w:rsidRDefault="0081468F">
      <w:pPr>
        <w:pStyle w:val="Corpodeltesto1601"/>
        <w:shd w:val="clear" w:color="auto" w:fill="auto"/>
        <w:ind w:left="360" w:hanging="360"/>
      </w:pPr>
      <w:r>
        <w:rPr>
          <w:rStyle w:val="Corpodeltesto160Sylfaen95ptNongrassetto"/>
        </w:rPr>
        <w:t xml:space="preserve">16876 </w:t>
      </w:r>
      <w:r>
        <w:t>Tant en soie qu’a remanoir</w:t>
      </w:r>
      <w:r>
        <w:br/>
        <w:t>en ot la nuit li bons chevax.</w:t>
      </w:r>
    </w:p>
    <w:p w14:paraId="4892AC4D" w14:textId="77777777" w:rsidR="00E66180" w:rsidRDefault="0081468F">
      <w:pPr>
        <w:pStyle w:val="Corpodeltesto1601"/>
        <w:shd w:val="clear" w:color="auto" w:fill="auto"/>
        <w:ind w:firstLine="0"/>
      </w:pPr>
      <w:r>
        <w:t>Le írain li hoste Perchevax</w:t>
      </w:r>
      <w:r>
        <w:br/>
        <w:t>et li chevax prent a mengier ;</w:t>
      </w:r>
    </w:p>
    <w:p w14:paraId="3DE8EA27" w14:textId="77777777" w:rsidR="00E66180" w:rsidRDefault="0081468F">
      <w:pPr>
        <w:pStyle w:val="Corpodeltesto1601"/>
        <w:shd w:val="clear" w:color="auto" w:fill="auto"/>
        <w:ind w:left="360" w:hanging="360"/>
      </w:pPr>
      <w:r>
        <w:rPr>
          <w:rStyle w:val="Corpodeltesto160Sylfaen95ptNongrassetto"/>
        </w:rPr>
        <w:t xml:space="preserve">16880 </w:t>
      </w:r>
      <w:r>
        <w:t>et Perchevax, sans atargier,</w:t>
      </w:r>
    </w:p>
    <w:p w14:paraId="2B6BAE64" w14:textId="77777777" w:rsidR="00E66180" w:rsidRDefault="0081468F">
      <w:pPr>
        <w:pStyle w:val="Corpodeltesto1601"/>
        <w:shd w:val="clear" w:color="auto" w:fill="auto"/>
        <w:ind w:firstLine="0"/>
      </w:pPr>
      <w:r>
        <w:t>se rest couchiez lés son cheval.</w:t>
      </w:r>
    </w:p>
    <w:p w14:paraId="5D0DEC19" w14:textId="77777777" w:rsidR="00E66180" w:rsidRDefault="0081468F">
      <w:pPr>
        <w:pStyle w:val="Corpodeltesto1601"/>
        <w:shd w:val="clear" w:color="auto" w:fill="auto"/>
        <w:ind w:firstLine="0"/>
      </w:pPr>
      <w:r>
        <w:t>II s’endormi aprés le gal</w:t>
      </w:r>
      <w:r>
        <w:br/>
        <w:t>chantant dusqu’a la matinee ;</w:t>
      </w:r>
    </w:p>
    <w:p w14:paraId="7A2756A4" w14:textId="77777777" w:rsidR="00E66180" w:rsidRDefault="0081468F">
      <w:pPr>
        <w:pStyle w:val="Corpodeltesto931"/>
        <w:shd w:val="clear" w:color="auto" w:fill="auto"/>
        <w:ind w:left="360" w:hanging="360"/>
      </w:pPr>
      <w:r>
        <w:t>16884 sa teste tenoie aclinee</w:t>
      </w:r>
    </w:p>
    <w:p w14:paraId="5233D06E" w14:textId="77777777" w:rsidR="00E66180" w:rsidRDefault="0081468F">
      <w:pPr>
        <w:pStyle w:val="Corpodeltesto1601"/>
        <w:shd w:val="clear" w:color="auto" w:fill="auto"/>
        <w:ind w:firstLine="0"/>
        <w:sectPr w:rsidR="00E66180">
          <w:headerReference w:type="even" r:id="rId856"/>
          <w:headerReference w:type="default" r:id="rId857"/>
          <w:headerReference w:type="first" r:id="rId8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desor I’escu, tant qu’il s’esveille.</w:t>
      </w:r>
    </w:p>
    <w:p w14:paraId="28CFF9BC" w14:textId="77777777" w:rsidR="00E66180" w:rsidRDefault="0081468F">
      <w:pPr>
        <w:pStyle w:val="Corpodeltesto1601"/>
        <w:shd w:val="clear" w:color="auto" w:fill="auto"/>
        <w:ind w:firstLine="0"/>
      </w:pPr>
      <w:r>
        <w:lastRenderedPageBreak/>
        <w:t>Molt par li vint a grant merveille</w:t>
      </w:r>
      <w:r>
        <w:br/>
        <w:t>de che qu’il estoit endormis.</w:t>
      </w:r>
    </w:p>
    <w:p w14:paraId="4DAC58BE" w14:textId="77777777" w:rsidR="00E66180" w:rsidRDefault="0081468F">
      <w:pPr>
        <w:pStyle w:val="Corpodeltesto1601"/>
        <w:shd w:val="clear" w:color="auto" w:fill="auto"/>
        <w:ind w:firstLine="0"/>
      </w:pPr>
      <w:r>
        <w:rPr>
          <w:vertAlign w:val="subscript"/>
        </w:rPr>
        <w:t>16</w:t>
      </w:r>
      <w:r>
        <w:t>888 Lors salt en piez, et si a mis</w:t>
      </w:r>
      <w:r>
        <w:br/>
        <w:t>son frain, et s’a l’elme lachié ;</w:t>
      </w:r>
      <w:r>
        <w:br/>
        <w:t>es archons salt, s’a embrachié</w:t>
      </w:r>
      <w:r>
        <w:br/>
        <w:t>son escu, et saisi sa lance</w:t>
      </w:r>
      <w:r>
        <w:br/>
      </w:r>
      <w:r>
        <w:rPr>
          <w:rStyle w:val="Corpodeltesto160Sylfaen75ptNongrassetto"/>
        </w:rPr>
        <w:t>16892</w:t>
      </w:r>
      <w:r>
        <w:rPr>
          <w:rStyle w:val="Corpodeltesto160Sylfaen95ptNongrassetto"/>
        </w:rPr>
        <w:t xml:space="preserve"> </w:t>
      </w:r>
      <w:r>
        <w:t>qu’apoiie ert a la branche.</w:t>
      </w:r>
    </w:p>
    <w:p w14:paraId="67D55ABF" w14:textId="77777777" w:rsidR="00E66180" w:rsidRDefault="0081468F">
      <w:pPr>
        <w:pStyle w:val="Corpodeltesto1601"/>
        <w:shd w:val="clear" w:color="auto" w:fill="auto"/>
        <w:ind w:firstLine="0"/>
      </w:pPr>
      <w:r>
        <w:t>Le cheval broche, si s’en torne,</w:t>
      </w:r>
      <w:r>
        <w:br/>
        <w:t>et vers le grant chemin le torne,</w:t>
      </w:r>
      <w:r>
        <w:br/>
        <w:t>qu’il avoit le soir laissié.</w:t>
      </w:r>
    </w:p>
    <w:p w14:paraId="7F073689" w14:textId="77777777" w:rsidR="00E66180" w:rsidRDefault="0081468F">
      <w:pPr>
        <w:pStyle w:val="Corpodeltesto1601"/>
        <w:shd w:val="clear" w:color="auto" w:fill="auto"/>
        <w:ind w:left="360" w:hanging="360"/>
      </w:pPr>
      <w:r>
        <w:rPr>
          <w:rStyle w:val="Corpodeltesto160Sylfaen75ptNongrassetto"/>
        </w:rPr>
        <w:t>16896</w:t>
      </w:r>
      <w:r>
        <w:rPr>
          <w:rStyle w:val="Corpodeltesto160Sylfaen95ptNongrassetto"/>
        </w:rPr>
        <w:t xml:space="preserve"> </w:t>
      </w:r>
      <w:r>
        <w:t>Lors oirre tot le bos plaissié ;</w:t>
      </w:r>
      <w:r>
        <w:br/>
        <w:t>de verai cuer Damedieu proie</w:t>
      </w:r>
      <w:r>
        <w:br/>
        <w:t>que il le maint a bone voie.</w:t>
      </w:r>
    </w:p>
    <w:p w14:paraId="52C42E37" w14:textId="77777777" w:rsidR="00E66180" w:rsidRDefault="0081468F">
      <w:pPr>
        <w:pStyle w:val="Corpodeltesto1601"/>
        <w:shd w:val="clear" w:color="auto" w:fill="auto"/>
        <w:ind w:firstLine="360"/>
      </w:pPr>
      <w:r>
        <w:t>Lors a trové un quarrefors</w:t>
      </w:r>
      <w:r>
        <w:br/>
      </w:r>
      <w:r>
        <w:rPr>
          <w:rStyle w:val="Corpodeltesto160Sylfaen75ptNongrassetto"/>
        </w:rPr>
        <w:t>16900</w:t>
      </w:r>
      <w:r>
        <w:rPr>
          <w:rStyle w:val="Corpodeltesto160Sylfaen95ptNongrassetto"/>
        </w:rPr>
        <w:t xml:space="preserve"> </w:t>
      </w:r>
      <w:r>
        <w:t>qui les chemins part en .III. fors;</w:t>
      </w:r>
      <w:r>
        <w:br/>
        <w:t>et une crois avoit en mi</w:t>
      </w:r>
      <w:r>
        <w:br/>
        <w:t xml:space="preserve">qui ot </w:t>
      </w:r>
      <w:r>
        <w:rPr>
          <w:rStyle w:val="Corpodeltesto1608ptNongrassetto"/>
        </w:rPr>
        <w:t xml:space="preserve">.XIII. </w:t>
      </w:r>
      <w:r>
        <w:t>piez et demi,</w:t>
      </w:r>
      <w:r>
        <w:br/>
        <w:t>et en la crois ot une main</w:t>
      </w:r>
      <w:r>
        <w:br/>
      </w:r>
      <w:r>
        <w:rPr>
          <w:rStyle w:val="Corpodeltesto160Sylfaen95ptNongrassetto"/>
        </w:rPr>
        <w:t xml:space="preserve">16904 </w:t>
      </w:r>
      <w:r>
        <w:t>de fust, qui lues tendoit la main,</w:t>
      </w:r>
      <w:r>
        <w:br/>
        <w:t>quant chevaliers par la venoit.</w:t>
      </w:r>
    </w:p>
    <w:p w14:paraId="4B2DC4FA" w14:textId="77777777" w:rsidR="00E66180" w:rsidRDefault="0081468F">
      <w:pPr>
        <w:pStyle w:val="Corpodeltesto1601"/>
        <w:shd w:val="clear" w:color="auto" w:fill="auto"/>
        <w:ind w:firstLine="360"/>
      </w:pPr>
      <w:r>
        <w:t>La voie que il aler devoit</w:t>
      </w:r>
      <w:r>
        <w:br/>
        <w:t>h ensaignoit tantost la mains</w:t>
      </w:r>
      <w:r>
        <w:br/>
      </w:r>
      <w:r>
        <w:rPr>
          <w:rStyle w:val="Corpodeltesto160Sylfaen95ptNongrassetto"/>
        </w:rPr>
        <w:t xml:space="preserve">16908 </w:t>
      </w:r>
      <w:r>
        <w:t>et ravoiez en avoit mains ;</w:t>
      </w:r>
      <w:r>
        <w:br/>
        <w:t>si faite estoit cele aventure.</w:t>
      </w:r>
    </w:p>
    <w:p w14:paraId="35EA9239" w14:textId="77777777" w:rsidR="00E66180" w:rsidRDefault="0081468F">
      <w:pPr>
        <w:pStyle w:val="Corpodeltesto1601"/>
        <w:shd w:val="clear" w:color="auto" w:fill="auto"/>
        <w:ind w:firstLine="360"/>
      </w:pPr>
      <w:r>
        <w:t>A cele crois, grant aleúre,</w:t>
      </w:r>
      <w:r>
        <w:br/>
        <w:t>vint Perchevax amblant sor frain,</w:t>
      </w:r>
      <w:r>
        <w:br/>
      </w:r>
      <w:r>
        <w:rPr>
          <w:rStyle w:val="Corpodeltesto160Sylfaen95ptNongrassetto"/>
        </w:rPr>
        <w:t xml:space="preserve">16912 </w:t>
      </w:r>
      <w:r>
        <w:t>la crois encline et voit la main.</w:t>
      </w:r>
    </w:p>
    <w:p w14:paraId="02F861AA" w14:textId="77777777" w:rsidR="00E66180" w:rsidRDefault="0081468F">
      <w:pPr>
        <w:pStyle w:val="Corpodeltesto1601"/>
        <w:shd w:val="clear" w:color="auto" w:fill="auto"/>
        <w:ind w:firstLine="0"/>
      </w:pPr>
      <w:r>
        <w:t>Trois chemins voit, ne set que faire,</w:t>
      </w:r>
      <w:r>
        <w:br/>
        <w:t>quel part il puist torner ne traire.</w:t>
      </w:r>
      <w:r>
        <w:br/>
        <w:t>Mais en la main a grant fîance,</w:t>
      </w:r>
    </w:p>
    <w:p w14:paraId="0DC758C7" w14:textId="77777777" w:rsidR="00E66180" w:rsidRDefault="0081468F">
      <w:pPr>
        <w:pStyle w:val="Corpodeltesto1601"/>
        <w:shd w:val="clear" w:color="auto" w:fill="auto"/>
        <w:ind w:left="360" w:hanging="360"/>
      </w:pPr>
      <w:r>
        <w:rPr>
          <w:rStyle w:val="Corpodeltesto160Sylfaen95ptNongrassetto"/>
        </w:rPr>
        <w:t xml:space="preserve">16916 </w:t>
      </w:r>
      <w:r>
        <w:t>qui li ensaigne et fait mostrance</w:t>
      </w:r>
      <w:r>
        <w:br/>
        <w:t>des .III. chemins en mi se tiegne.</w:t>
      </w:r>
      <w:r>
        <w:br/>
        <w:t>Perchevax dist : « Coi qu’il aviegne,</w:t>
      </w:r>
    </w:p>
    <w:p w14:paraId="33A58F9B" w14:textId="77777777" w:rsidR="00E66180" w:rsidRDefault="0081468F">
      <w:pPr>
        <w:pStyle w:val="Corpodeltesto1601"/>
        <w:shd w:val="clear" w:color="auto" w:fill="auto"/>
        <w:ind w:firstLine="360"/>
      </w:pPr>
      <w:r>
        <w:t>le chemin en mi se tenra</w:t>
      </w:r>
      <w:r>
        <w:br/>
      </w:r>
      <w:r>
        <w:rPr>
          <w:rStyle w:val="Corpodeltesto160Sylfaen95ptNongrassetto"/>
        </w:rPr>
        <w:t xml:space="preserve">16920 </w:t>
      </w:r>
      <w:r>
        <w:t>et, se Dieu plaist, si me menra</w:t>
      </w:r>
      <w:r>
        <w:br/>
        <w:t>a la cort ou li rois repaire,</w:t>
      </w:r>
      <w:r>
        <w:br/>
        <w:t>qui tant est dols et debonaire ;</w:t>
      </w:r>
      <w:r>
        <w:br/>
        <w:t>de la venir sui molt engrant.</w:t>
      </w:r>
      <w:r>
        <w:br/>
      </w:r>
      <w:r>
        <w:rPr>
          <w:rStyle w:val="Corpodeltesto160Sylfaen95ptNongrassetto"/>
        </w:rPr>
        <w:t xml:space="preserve">16924 </w:t>
      </w:r>
      <w:r>
        <w:t>Au Roi de Gloire me commant</w:t>
      </w:r>
      <w:r>
        <w:br/>
        <w:t>qu’i me gart hui de desvoier.»</w:t>
      </w:r>
      <w:r>
        <w:br/>
        <w:t>Lors se comenche a avoier</w:t>
      </w:r>
      <w:r>
        <w:br/>
        <w:t>la voie que la main ensaigne ;</w:t>
      </w:r>
      <w:r>
        <w:br/>
      </w:r>
      <w:r>
        <w:rPr>
          <w:rStyle w:val="Corpodeltesto160Sylfaen95ptNongrassetto"/>
        </w:rPr>
        <w:t xml:space="preserve">16928 </w:t>
      </w:r>
      <w:r>
        <w:t>de sa main destre son vis saigne,</w:t>
      </w:r>
      <w:r>
        <w:br/>
        <w:t>puis erra tot le jor entier.</w:t>
      </w:r>
    </w:p>
    <w:p w14:paraId="7182F875" w14:textId="77777777" w:rsidR="00E66180" w:rsidRDefault="0081468F">
      <w:pPr>
        <w:pStyle w:val="Corpodeltesto1601"/>
        <w:shd w:val="clear" w:color="auto" w:fill="auto"/>
        <w:ind w:firstLine="360"/>
      </w:pPr>
      <w:r>
        <w:t>Toute la voie et le sentier,</w:t>
      </w:r>
      <w:r>
        <w:br/>
        <w:t>parmi le bos va chevalchant</w:t>
      </w:r>
      <w:r>
        <w:br/>
      </w:r>
      <w:r>
        <w:rPr>
          <w:rStyle w:val="Corpodeltesto160Sylfaen95ptNongrassetto"/>
        </w:rPr>
        <w:t xml:space="preserve">16932 </w:t>
      </w:r>
      <w:r>
        <w:t>tant que la nuis va approchant,</w:t>
      </w:r>
      <w:r>
        <w:br/>
        <w:t>le chief enclin sor son cheval.</w:t>
      </w:r>
      <w:r>
        <w:br/>
        <w:t>Lors a choisi, el fons d’un val,</w:t>
      </w:r>
      <w:r>
        <w:br/>
        <w:t>une riviere grant et lee,</w:t>
      </w:r>
    </w:p>
    <w:p w14:paraId="4882A7D3" w14:textId="77777777" w:rsidR="00E66180" w:rsidRDefault="0081468F">
      <w:pPr>
        <w:pStyle w:val="Corpodeltesto1601"/>
        <w:shd w:val="clear" w:color="auto" w:fill="auto"/>
        <w:ind w:left="360" w:hanging="360"/>
      </w:pPr>
      <w:r>
        <w:rPr>
          <w:rStyle w:val="Corpodeltesto160Sylfaen95ptNongrassetto"/>
        </w:rPr>
        <w:t xml:space="preserve">16936 </w:t>
      </w:r>
      <w:r>
        <w:t>qui cort parmi une valee ;</w:t>
      </w:r>
    </w:p>
    <w:p w14:paraId="576D254A" w14:textId="77777777" w:rsidR="00E66180" w:rsidRDefault="0081468F">
      <w:pPr>
        <w:pStyle w:val="Corpodeltesto1601"/>
        <w:shd w:val="clear" w:color="auto" w:fill="auto"/>
        <w:ind w:firstLine="0"/>
      </w:pPr>
      <w:r>
        <w:t>sor l’iaue ot un chastel gaillart.</w:t>
      </w:r>
      <w:r>
        <w:br/>
        <w:t>Je ne quit dusqu’a Popaillart</w:t>
      </w:r>
      <w:r>
        <w:br/>
        <w:t>eiist chastel miex compassé.</w:t>
      </w:r>
    </w:p>
    <w:p w14:paraId="113C6758" w14:textId="77777777" w:rsidR="00E66180" w:rsidRDefault="0081468F">
      <w:pPr>
        <w:pStyle w:val="Corpodeltesto1601"/>
        <w:shd w:val="clear" w:color="auto" w:fill="auto"/>
        <w:ind w:left="360" w:hanging="360"/>
      </w:pPr>
      <w:r>
        <w:rPr>
          <w:rStyle w:val="Corpodeltesto160Sylfaen75ptNongrassetto"/>
        </w:rPr>
        <w:t>16946</w:t>
      </w:r>
      <w:r>
        <w:rPr>
          <w:rStyle w:val="Corpodeltesto160Sylfaen95ptNongrassetto"/>
        </w:rPr>
        <w:t xml:space="preserve"> </w:t>
      </w:r>
      <w:r>
        <w:t>Perchevax, qui avoit pensé</w:t>
      </w:r>
      <w:r>
        <w:br/>
        <w:t>a esgarder la fortereche,</w:t>
      </w:r>
      <w:r>
        <w:br/>
        <w:t>cele part maintenant s’adreche.</w:t>
      </w:r>
      <w:r>
        <w:br/>
        <w:t>La tor et le manoir ravise,</w:t>
      </w:r>
    </w:p>
    <w:p w14:paraId="55555E2E" w14:textId="77777777" w:rsidR="00E66180" w:rsidRDefault="0081468F">
      <w:pPr>
        <w:pStyle w:val="Corpodeltesto931"/>
        <w:shd w:val="clear" w:color="auto" w:fill="auto"/>
        <w:ind w:left="360" w:hanging="360"/>
      </w:pPr>
      <w:r>
        <w:t>16944 et en son cuer dist et devise</w:t>
      </w:r>
    </w:p>
    <w:p w14:paraId="470AE1ED" w14:textId="77777777" w:rsidR="00E66180" w:rsidRDefault="0081468F">
      <w:pPr>
        <w:pStyle w:val="Corpodeltesto931"/>
        <w:shd w:val="clear" w:color="auto" w:fill="auto"/>
        <w:spacing w:line="190" w:lineRule="exact"/>
        <w:ind w:firstLine="0"/>
      </w:pPr>
      <w:r>
        <w:rPr>
          <w:rStyle w:val="Corpodeltesto933"/>
        </w:rPr>
        <w:lastRenderedPageBreak/>
        <w:t>16948</w:t>
      </w:r>
    </w:p>
    <w:p w14:paraId="078A2B6D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219vc]</w:t>
      </w:r>
    </w:p>
    <w:p w14:paraId="5AB09E68" w14:textId="77777777" w:rsidR="00E66180" w:rsidRDefault="0081468F">
      <w:pPr>
        <w:pStyle w:val="Corpodeltesto1601"/>
        <w:shd w:val="clear" w:color="auto" w:fill="auto"/>
        <w:ind w:firstLine="0"/>
      </w:pPr>
      <w:r>
        <w:t>que c’est h hus ou h rois maint.</w:t>
      </w:r>
      <w:r>
        <w:br/>
        <w:t>De la venir pas ne se faint,</w:t>
      </w:r>
      <w:r>
        <w:br/>
        <w:t>parmi la porte entre en la cort.</w:t>
      </w:r>
      <w:r>
        <w:br/>
        <w:t>Uns vahés a l’estrier h cort,</w:t>
      </w:r>
      <w:r>
        <w:br/>
        <w:t>sergant salent de totes pars,</w:t>
      </w:r>
      <w:r>
        <w:br/>
        <w:t>dont laiens n’ot mie a eschars</w:t>
      </w:r>
      <w:r>
        <w:br/>
        <w:t>qui de lui font joie molt grant.</w:t>
      </w:r>
    </w:p>
    <w:p w14:paraId="44B9E342" w14:textId="77777777" w:rsidR="00E66180" w:rsidRDefault="0081468F">
      <w:pPr>
        <w:pStyle w:val="Corpodeltesto1601"/>
        <w:shd w:val="clear" w:color="auto" w:fill="auto"/>
        <w:ind w:firstLine="0"/>
      </w:pPr>
      <w:r>
        <w:rPr>
          <w:rStyle w:val="Corpodeltesto160Sylfaen95ptNongrassetto"/>
        </w:rPr>
        <w:t xml:space="preserve">16952 </w:t>
      </w:r>
      <w:r>
        <w:t>Laiens l’en mainent li sergant.</w:t>
      </w:r>
      <w:r>
        <w:br/>
        <w:t>Bien conreerent le cheval</w:t>
      </w:r>
      <w:r>
        <w:br/>
        <w:t>et desarmerent le vassal,</w:t>
      </w:r>
      <w:r>
        <w:br/>
        <w:t>puis l’afublent d’un mantel chier,</w:t>
      </w:r>
      <w:r>
        <w:br/>
      </w:r>
      <w:r>
        <w:rPr>
          <w:rStyle w:val="Corpodeltesto160Sylfaen95ptNongrassetto"/>
        </w:rPr>
        <w:t xml:space="preserve">16956 </w:t>
      </w:r>
      <w:r>
        <w:t>con cil qui molt l’avoient chier,</w:t>
      </w:r>
      <w:r>
        <w:br/>
        <w:t>qu’il se doutent que il n’ait froit;</w:t>
      </w:r>
      <w:r>
        <w:br/>
        <w:t>puis le mainent al roi tot droit,</w:t>
      </w:r>
      <w:r>
        <w:br/>
        <w:t>en une chambre painturee</w:t>
      </w:r>
      <w:r>
        <w:br/>
      </w:r>
      <w:r>
        <w:rPr>
          <w:rStyle w:val="Corpodeltesto160Sylfaen95ptNongrassetto"/>
        </w:rPr>
        <w:t xml:space="preserve">16960 </w:t>
      </w:r>
      <w:r>
        <w:t>qui fu a or musique ovree.</w:t>
      </w:r>
    </w:p>
    <w:p w14:paraId="2A502EE6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220a]</w:t>
      </w:r>
    </w:p>
    <w:p w14:paraId="6123F1D0" w14:textId="77777777" w:rsidR="00E66180" w:rsidRDefault="0081468F">
      <w:pPr>
        <w:pStyle w:val="Corpodeltesto1601"/>
        <w:shd w:val="clear" w:color="auto" w:fill="auto"/>
        <w:ind w:firstLine="360"/>
      </w:pPr>
      <w:r>
        <w:t>Qui l’ovragne volroit descrire,</w:t>
      </w:r>
      <w:r>
        <w:br/>
        <w:t>sachiez molt i aroit a dire :</w:t>
      </w:r>
      <w:r>
        <w:br/>
        <w:t>nus hon ne vit ainc sa pareille.</w:t>
      </w:r>
      <w:r>
        <w:br/>
      </w:r>
      <w:r>
        <w:rPr>
          <w:rStyle w:val="Corpodeltesto160Sylfaen95ptNongrassetto"/>
        </w:rPr>
        <w:t xml:space="preserve">16964 </w:t>
      </w:r>
      <w:r>
        <w:t>Perchevax molt s’en esmerveille,</w:t>
      </w:r>
      <w:r>
        <w:br/>
        <w:t>le roi salue hautement</w:t>
      </w:r>
      <w:r>
        <w:br/>
        <w:t>de Dieu, qui ne faut ne ne ment.</w:t>
      </w:r>
      <w:r>
        <w:br/>
        <w:t>Li rois, qui bien fu ensaigniez,</w:t>
      </w:r>
      <w:r>
        <w:br/>
      </w:r>
      <w:r>
        <w:rPr>
          <w:rStyle w:val="Corpodeltesto160Sylfaen95ptNongrassetto"/>
        </w:rPr>
        <w:t xml:space="preserve">16968 </w:t>
      </w:r>
      <w:r>
        <w:t>li a dit : « Amis, bien veigniez ! »,</w:t>
      </w:r>
      <w:r>
        <w:br/>
        <w:t>car molt ert frans et debonere.</w:t>
      </w:r>
    </w:p>
    <w:p w14:paraId="3B00A49C" w14:textId="77777777" w:rsidR="00E66180" w:rsidRDefault="0081468F">
      <w:pPr>
        <w:pStyle w:val="Corpodeltesto1601"/>
        <w:shd w:val="clear" w:color="auto" w:fill="auto"/>
        <w:ind w:firstLine="360"/>
      </w:pPr>
      <w:r>
        <w:t>Ne vous weil pas alonge faire :</w:t>
      </w:r>
      <w:r>
        <w:br/>
        <w:t>li rois, qui sist desus un lit</w:t>
      </w:r>
      <w:r>
        <w:br/>
      </w:r>
      <w:r>
        <w:rPr>
          <w:rStyle w:val="Corpodeltesto160Sylfaen95ptNongrassetto"/>
        </w:rPr>
        <w:t xml:space="preserve">16972 </w:t>
      </w:r>
      <w:r>
        <w:t>qui fu ovrez par grant delit,</w:t>
      </w:r>
      <w:r>
        <w:br/>
        <w:t>lez lui a assis Percheval,</w:t>
      </w:r>
      <w:r>
        <w:br/>
        <w:t>ki molt covoite le Graal</w:t>
      </w:r>
      <w:r>
        <w:br/>
        <w:t>a veoir, dont a eú paine ;</w:t>
      </w:r>
    </w:p>
    <w:p w14:paraId="22B7CBAA" w14:textId="77777777" w:rsidR="00E66180" w:rsidRDefault="0081468F">
      <w:pPr>
        <w:pStyle w:val="Corpodeltesto1601"/>
        <w:shd w:val="clear" w:color="auto" w:fill="auto"/>
        <w:ind w:left="360" w:hanging="360"/>
      </w:pPr>
      <w:r>
        <w:rPr>
          <w:rStyle w:val="Corpodeltesto160Sylfaen95ptNongrassetto"/>
        </w:rPr>
        <w:t xml:space="preserve">16976 </w:t>
      </w:r>
      <w:r>
        <w:t>et la Lance dont li fers saine</w:t>
      </w:r>
      <w:r>
        <w:br/>
        <w:t>verroit ausi molt volentiers.</w:t>
      </w:r>
    </w:p>
    <w:p w14:paraId="000D0E2E" w14:textId="77777777" w:rsidR="00E66180" w:rsidRDefault="0081468F">
      <w:pPr>
        <w:pStyle w:val="Corpodeltesto1601"/>
        <w:shd w:val="clear" w:color="auto" w:fill="auto"/>
        <w:ind w:firstLine="0"/>
      </w:pPr>
      <w:r>
        <w:t>A che est ses cuers toz entiers,</w:t>
      </w:r>
      <w:r>
        <w:br/>
        <w:t>mais encore n’en voit il mie.</w:t>
      </w:r>
    </w:p>
    <w:p w14:paraId="0FE5B0E3" w14:textId="77777777" w:rsidR="00E66180" w:rsidRDefault="0081468F">
      <w:pPr>
        <w:pStyle w:val="Corpodeltesto1601"/>
        <w:shd w:val="clear" w:color="auto" w:fill="auto"/>
        <w:ind w:left="360" w:hanging="360"/>
      </w:pPr>
      <w:r>
        <w:rPr>
          <w:rStyle w:val="Corpodeltesto160Sylfaen95ptNongrassetto"/>
        </w:rPr>
        <w:t xml:space="preserve">16980 </w:t>
      </w:r>
      <w:r>
        <w:t>Et H rois dolcement li prie</w:t>
      </w:r>
      <w:r>
        <w:br/>
        <w:t>qu’il H die, ne U anuit,</w:t>
      </w:r>
      <w:r>
        <w:br/>
        <w:t>ou il avoit jeii anuit.</w:t>
      </w:r>
    </w:p>
    <w:p w14:paraId="79BFB474" w14:textId="77777777" w:rsidR="00E66180" w:rsidRDefault="0081468F">
      <w:pPr>
        <w:pStyle w:val="Corpodeltesto1601"/>
        <w:shd w:val="clear" w:color="auto" w:fill="auto"/>
        <w:ind w:firstLine="0"/>
      </w:pPr>
      <w:r>
        <w:t>« Sire, fait il, ce sachiez vous,</w:t>
      </w:r>
    </w:p>
    <w:p w14:paraId="4A7AB248" w14:textId="77777777" w:rsidR="00E66180" w:rsidRDefault="0081468F">
      <w:pPr>
        <w:pStyle w:val="Corpodeltesto931"/>
        <w:shd w:val="clear" w:color="auto" w:fill="auto"/>
        <w:ind w:left="360" w:hanging="360"/>
      </w:pPr>
      <w:r>
        <w:t>16984 je gui anuit dalez un hous,</w:t>
      </w:r>
    </w:p>
    <w:p w14:paraId="60164A66" w14:textId="77777777" w:rsidR="00E66180" w:rsidRDefault="0081468F">
      <w:pPr>
        <w:pStyle w:val="Corpodeltesto1601"/>
        <w:shd w:val="clear" w:color="auto" w:fill="auto"/>
        <w:ind w:firstLine="0"/>
      </w:pPr>
      <w:r>
        <w:t>en l’oriere de la forest. »</w:t>
      </w:r>
    </w:p>
    <w:p w14:paraId="52310784" w14:textId="77777777" w:rsidR="00E66180" w:rsidRDefault="0081468F">
      <w:pPr>
        <w:pStyle w:val="Corpodeltesto1601"/>
        <w:shd w:val="clear" w:color="auto" w:fill="auto"/>
        <w:ind w:firstLine="0"/>
      </w:pPr>
      <w:r>
        <w:t>Lors li a conté sans arest</w:t>
      </w:r>
      <w:r>
        <w:br/>
        <w:t>de la chapele qu’il trova,</w:t>
      </w:r>
    </w:p>
    <w:p w14:paraId="3DFA3256" w14:textId="77777777" w:rsidR="00E66180" w:rsidRDefault="0081468F">
      <w:pPr>
        <w:pStyle w:val="Corpodeltesto1601"/>
        <w:shd w:val="clear" w:color="auto" w:fill="auto"/>
        <w:ind w:firstLine="0"/>
      </w:pPr>
      <w:r>
        <w:rPr>
          <w:rStyle w:val="Corpodeltesto160Sylfaen95ptNongrassetto"/>
        </w:rPr>
        <w:t xml:space="preserve">16988 </w:t>
      </w:r>
      <w:r>
        <w:t>et coment la dedens entra,</w:t>
      </w:r>
      <w:r>
        <w:br/>
        <w:t>coment il vit ie chevalier</w:t>
      </w:r>
      <w:r>
        <w:br/>
        <w:t>qui gisoit sor le pale chier,</w:t>
      </w:r>
      <w:r>
        <w:br/>
        <w:t>et coment il vit le serpent</w:t>
      </w:r>
      <w:r>
        <w:br/>
      </w:r>
      <w:r>
        <w:rPr>
          <w:rStyle w:val="Corpodeltesto160Sylfaen95ptNongrassetto"/>
        </w:rPr>
        <w:t xml:space="preserve">16992 </w:t>
      </w:r>
      <w:r>
        <w:t>qui ot le cors et le charpent</w:t>
      </w:r>
      <w:r>
        <w:br/>
        <w:t>ausi fait comme un petis vers,</w:t>
      </w:r>
      <w:r>
        <w:br/>
        <w:t>et con fist les tormens divers</w:t>
      </w:r>
      <w:r>
        <w:br/>
        <w:t>de pierres, de foudre et de vent :</w:t>
      </w:r>
      <w:r>
        <w:br/>
      </w:r>
      <w:r>
        <w:rPr>
          <w:rStyle w:val="Corpodeltesto160Sylfaen95ptNongrassetto"/>
        </w:rPr>
        <w:t xml:space="preserve">16996 </w:t>
      </w:r>
      <w:r>
        <w:t>« A moi revint plus tost que vent,</w:t>
      </w:r>
      <w:r>
        <w:br/>
        <w:t>si entra ens par son pertruis;</w:t>
      </w:r>
      <w:r>
        <w:br/>
        <w:t>ilueques fu, ne le vi puis.</w:t>
      </w:r>
    </w:p>
    <w:p w14:paraId="4269EFD9" w14:textId="77777777" w:rsidR="00E66180" w:rsidRDefault="0081468F">
      <w:pPr>
        <w:pStyle w:val="Corpodeltesto1601"/>
        <w:shd w:val="clear" w:color="auto" w:fill="auto"/>
        <w:ind w:firstLine="0"/>
      </w:pPr>
      <w:r>
        <w:t>De che savoir ai grant desir,</w:t>
      </w:r>
    </w:p>
    <w:p w14:paraId="7523332B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17000</w:t>
      </w:r>
      <w:r>
        <w:t xml:space="preserve"> sire, s’il vous vient a plaisir,</w:t>
      </w:r>
    </w:p>
    <w:p w14:paraId="626EE291" w14:textId="77777777" w:rsidR="00E66180" w:rsidRDefault="0081468F">
      <w:pPr>
        <w:pStyle w:val="Corpodeltesto1601"/>
        <w:shd w:val="clear" w:color="auto" w:fill="auto"/>
        <w:ind w:firstLine="0"/>
      </w:pPr>
      <w:r>
        <w:t>et de l’enfant que vi soz l’arbre,</w:t>
      </w:r>
      <w:r>
        <w:br/>
      </w:r>
      <w:r>
        <w:lastRenderedPageBreak/>
        <w:t>qui tant me fist le cuer esmarbre,</w:t>
      </w:r>
    </w:p>
    <w:p w14:paraId="52F6CEE2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220b]</w:t>
      </w:r>
    </w:p>
    <w:p w14:paraId="616B97C1" w14:textId="77777777" w:rsidR="00E66180" w:rsidRDefault="0081468F">
      <w:pPr>
        <w:pStyle w:val="Corpodeltesto1601"/>
        <w:shd w:val="clear" w:color="auto" w:fill="auto"/>
        <w:ind w:firstLine="360"/>
      </w:pPr>
      <w:r>
        <w:t>, car onques rien ne m’en volt dire,</w:t>
      </w:r>
      <w:r>
        <w:br/>
      </w:r>
      <w:r>
        <w:rPr>
          <w:rStyle w:val="Corpodeltesto160Sylfaen95ptNongrassetto"/>
        </w:rPr>
        <w:t xml:space="preserve">17004 </w:t>
      </w:r>
      <w:r>
        <w:t>s’en ai al cuer dolor et ire ;</w:t>
      </w:r>
    </w:p>
    <w:p w14:paraId="77A9B747" w14:textId="77777777" w:rsidR="00E66180" w:rsidRDefault="0081468F">
      <w:pPr>
        <w:pStyle w:val="Corpodeltesto1601"/>
        <w:shd w:val="clear" w:color="auto" w:fill="auto"/>
        <w:ind w:firstLine="0"/>
      </w:pPr>
      <w:r>
        <w:t>si me vient a molt grant merveille,</w:t>
      </w:r>
      <w:r>
        <w:br/>
        <w:t>car ce n’est pas chose pareille.</w:t>
      </w:r>
    </w:p>
    <w:p w14:paraId="44E91BC6" w14:textId="77777777" w:rsidR="00E66180" w:rsidRDefault="0081468F">
      <w:pPr>
        <w:pStyle w:val="Corpodeltesto1601"/>
        <w:shd w:val="clear" w:color="auto" w:fill="auto"/>
        <w:ind w:firstLine="360"/>
      </w:pPr>
      <w:r>
        <w:t>Sire, volontiers en orroie</w:t>
      </w:r>
      <w:r>
        <w:br/>
      </w:r>
      <w:r>
        <w:rPr>
          <w:rStyle w:val="Corpodeltesto160Sylfaen95ptNongrassetto"/>
        </w:rPr>
        <w:t xml:space="preserve">17008 </w:t>
      </w:r>
      <w:r>
        <w:t>la novele, se Diex me voie,</w:t>
      </w:r>
    </w:p>
    <w:p w14:paraId="3DDB53DF" w14:textId="77777777" w:rsidR="00E66180" w:rsidRDefault="0081468F">
      <w:pPr>
        <w:pStyle w:val="Corpodeltesto1601"/>
        <w:shd w:val="clear" w:color="auto" w:fill="auto"/>
        <w:ind w:firstLine="0"/>
      </w:pPr>
      <w:r>
        <w:t>et que on m’en seiist conter. »</w:t>
      </w:r>
    </w:p>
    <w:p w14:paraId="222D5CCB" w14:textId="77777777" w:rsidR="00E66180" w:rsidRDefault="0081468F">
      <w:pPr>
        <w:pStyle w:val="Corpodeltesto1601"/>
        <w:shd w:val="clear" w:color="auto" w:fill="auto"/>
        <w:ind w:firstLine="0"/>
      </w:pPr>
      <w:r>
        <w:t>Li rois prist adont a penser,</w:t>
      </w:r>
      <w:r>
        <w:br/>
        <w:t>se li a dit : «Bien le sarez,</w:t>
      </w:r>
    </w:p>
    <w:p w14:paraId="414D95DD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17012</w:t>
      </w:r>
      <w:r>
        <w:t xml:space="preserve"> mais un peu avant mengerez,</w:t>
      </w:r>
      <w:r>
        <w:br/>
        <w:t>si serez mix a vo talent.»</w:t>
      </w:r>
    </w:p>
    <w:p w14:paraId="587B0903" w14:textId="77777777" w:rsidR="00E66180" w:rsidRDefault="0081468F">
      <w:pPr>
        <w:pStyle w:val="Corpodeltesto1601"/>
        <w:shd w:val="clear" w:color="auto" w:fill="auto"/>
        <w:ind w:firstLine="0"/>
      </w:pPr>
      <w:r>
        <w:t>Les tables misent erramment,</w:t>
      </w:r>
      <w:r>
        <w:br/>
        <w:t>si laverent li chevalier.</w:t>
      </w:r>
    </w:p>
    <w:p w14:paraId="0315AE1B" w14:textId="77777777" w:rsidR="00E66180" w:rsidRDefault="0081468F">
      <w:pPr>
        <w:pStyle w:val="Corpodeltesto1601"/>
        <w:shd w:val="clear" w:color="auto" w:fill="auto"/>
        <w:ind w:left="360" w:hanging="360"/>
        <w:sectPr w:rsidR="00E66180">
          <w:headerReference w:type="even" r:id="rId859"/>
          <w:headerReference w:type="default" r:id="rId860"/>
          <w:headerReference w:type="first" r:id="rId86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60Sylfaen95ptNongrassetto"/>
        </w:rPr>
        <w:t xml:space="preserve">17016 </w:t>
      </w:r>
      <w:r>
        <w:t>Li rois fist Percheval mengier</w:t>
      </w:r>
      <w:r>
        <w:br/>
        <w:t>a s’esciiele, pres de lui,</w:t>
      </w:r>
    </w:p>
    <w:p w14:paraId="71C4F881" w14:textId="77777777" w:rsidR="00E66180" w:rsidRDefault="0081468F">
      <w:pPr>
        <w:pStyle w:val="Corpodeltesto1601"/>
        <w:shd w:val="clear" w:color="auto" w:fill="auto"/>
        <w:ind w:firstLine="0"/>
      </w:pPr>
      <w:r>
        <w:lastRenderedPageBreak/>
        <w:t>sanz nul dangier et sanz delui.</w:t>
      </w:r>
    </w:p>
    <w:p w14:paraId="2C7E5DA2" w14:textId="77777777" w:rsidR="00E66180" w:rsidRDefault="0081468F">
      <w:pPr>
        <w:pStyle w:val="Corpodeltesto1601"/>
        <w:shd w:val="clear" w:color="auto" w:fill="auto"/>
        <w:ind w:firstLine="360"/>
      </w:pPr>
      <w:r>
        <w:t>N’orent mie longuement sis</w:t>
      </w:r>
      <w:r>
        <w:br/>
      </w:r>
      <w:r>
        <w:rPr>
          <w:rStyle w:val="Corpodeltesto160Sylfaen75ptNongrassetto"/>
        </w:rPr>
        <w:t>17020</w:t>
      </w:r>
      <w:r>
        <w:rPr>
          <w:rStyle w:val="Corpodeltesto160Sylfaen95ptNongrassetto"/>
        </w:rPr>
        <w:t xml:space="preserve"> </w:t>
      </w:r>
      <w:r>
        <w:t xml:space="preserve">la ou sieent, cha </w:t>
      </w:r>
      <w:r>
        <w:rPr>
          <w:rStyle w:val="Corpodeltesto160Sylfaen95ptNongrassetto"/>
        </w:rPr>
        <w:t xml:space="preserve">.V., </w:t>
      </w:r>
      <w:r>
        <w:t xml:space="preserve">ça </w:t>
      </w:r>
      <w:r>
        <w:rPr>
          <w:rStyle w:val="Corpodeltesto160Sylfaen95ptNongrassetto"/>
        </w:rPr>
        <w:t>.VI.,</w:t>
      </w:r>
      <w:r>
        <w:rPr>
          <w:rStyle w:val="Corpodeltesto160Sylfaen95ptNongrassetto"/>
        </w:rPr>
        <w:br/>
      </w:r>
      <w:r>
        <w:t>quant une damoisele gente,</w:t>
      </w:r>
      <w:r>
        <w:br/>
        <w:t>plus blanche que la flors en l’ente,</w:t>
      </w:r>
      <w:r>
        <w:br/>
        <w:t>fors d’une chambre laiens vint;</w:t>
      </w:r>
    </w:p>
    <w:p w14:paraId="06DAE87F" w14:textId="77777777" w:rsidR="00E66180" w:rsidRDefault="0081468F">
      <w:pPr>
        <w:pStyle w:val="Corpodeltesto1601"/>
        <w:shd w:val="clear" w:color="auto" w:fill="auto"/>
        <w:ind w:firstLine="0"/>
      </w:pPr>
      <w:r>
        <w:rPr>
          <w:rStyle w:val="Corpodeltesto160Sylfaen95ptNongrassetto"/>
        </w:rPr>
        <w:t xml:space="preserve">17024 </w:t>
      </w:r>
      <w:r>
        <w:t>le saint Greal en ses mains tint.</w:t>
      </w:r>
    </w:p>
    <w:p w14:paraId="1715FF0B" w14:textId="77777777" w:rsidR="00E66180" w:rsidRDefault="0081468F">
      <w:pPr>
        <w:pStyle w:val="Corpodeltesto1601"/>
        <w:shd w:val="clear" w:color="auto" w:fill="auto"/>
        <w:ind w:firstLine="0"/>
      </w:pPr>
      <w:r>
        <w:t>Par devant la table passa ;</w:t>
      </w:r>
      <w:r>
        <w:br/>
        <w:t>gaires aprés ne demora</w:t>
      </w:r>
      <w:r>
        <w:br/>
        <w:t>c’une autre pucele est venue ;</w:t>
      </w:r>
    </w:p>
    <w:p w14:paraId="41E61799" w14:textId="77777777" w:rsidR="00E66180" w:rsidRDefault="0081468F">
      <w:pPr>
        <w:pStyle w:val="Corpodeltesto931"/>
        <w:shd w:val="clear" w:color="auto" w:fill="auto"/>
        <w:ind w:left="360" w:hanging="360"/>
      </w:pPr>
      <w:r>
        <w:rPr>
          <w:rStyle w:val="Corpodeltesto9375pt"/>
        </w:rPr>
        <w:t>17028</w:t>
      </w:r>
      <w:r>
        <w:t xml:space="preserve"> ainc si bele ne fu veiies,</w:t>
      </w:r>
      <w:r>
        <w:br/>
        <w:t>vestue d’un dyaspre blanc.</w:t>
      </w:r>
    </w:p>
    <w:p w14:paraId="332410D0" w14:textId="77777777" w:rsidR="00E66180" w:rsidRDefault="0081468F">
      <w:pPr>
        <w:pStyle w:val="Corpodeltesto1601"/>
        <w:shd w:val="clear" w:color="auto" w:fill="auto"/>
        <w:ind w:firstLine="0"/>
      </w:pPr>
      <w:r>
        <w:t>La Lance porte, qui le sanc</w:t>
      </w:r>
      <w:r>
        <w:br/>
        <w:t>parmi la pointe degoutoit;</w:t>
      </w:r>
    </w:p>
    <w:p w14:paraId="09A5D94D" w14:textId="77777777" w:rsidR="00E66180" w:rsidRDefault="0081468F">
      <w:pPr>
        <w:pStyle w:val="Corpodeltesto931"/>
        <w:shd w:val="clear" w:color="auto" w:fill="auto"/>
        <w:ind w:firstLine="0"/>
      </w:pPr>
      <w:r>
        <w:t>17032 et uns vallés aprés venoit</w:t>
      </w:r>
    </w:p>
    <w:p w14:paraId="3A8E1B5E" w14:textId="77777777" w:rsidR="00E66180" w:rsidRDefault="0081468F">
      <w:pPr>
        <w:pStyle w:val="Corpodeltesto1601"/>
        <w:shd w:val="clear" w:color="auto" w:fill="auto"/>
        <w:ind w:firstLine="0"/>
      </w:pPr>
      <w:r>
        <w:t>qui en ses mains porte une espee</w:t>
      </w:r>
      <w:r>
        <w:br/>
        <w:t>qui n’estoit mie rasaudee</w:t>
      </w:r>
      <w:r>
        <w:br/>
        <w:t>tout belement et par loisir.</w:t>
      </w:r>
    </w:p>
    <w:p w14:paraId="78BCA80E" w14:textId="77777777" w:rsidR="00E66180" w:rsidRDefault="0081468F">
      <w:pPr>
        <w:pStyle w:val="Corpodeltesto1601"/>
        <w:shd w:val="clear" w:color="auto" w:fill="auto"/>
        <w:ind w:left="360" w:hanging="360"/>
      </w:pPr>
      <w:r>
        <w:rPr>
          <w:rStyle w:val="Corpodeltesto160Sylfaen95ptNongrassetto"/>
        </w:rPr>
        <w:t xml:space="preserve">17036 </w:t>
      </w:r>
      <w:r>
        <w:t>Sor la table le mist jesir</w:t>
      </w:r>
      <w:r>
        <w:br/>
        <w:t>a un coron, devers le roi.</w:t>
      </w:r>
    </w:p>
    <w:p w14:paraId="78882927" w14:textId="77777777" w:rsidR="00E66180" w:rsidRDefault="0081468F">
      <w:pPr>
        <w:pStyle w:val="Corpodeltesto1601"/>
        <w:shd w:val="clear" w:color="auto" w:fill="auto"/>
        <w:ind w:firstLine="0"/>
      </w:pPr>
      <w:r>
        <w:t>Perchevax est en grant esfroi,</w:t>
      </w:r>
      <w:r>
        <w:br/>
        <w:t>au roi comenche sa raison :</w:t>
      </w:r>
    </w:p>
    <w:p w14:paraId="1A9FB7FA" w14:textId="77777777" w:rsidR="00E66180" w:rsidRDefault="0081468F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[fol. 220c]</w:t>
      </w:r>
    </w:p>
    <w:p w14:paraId="7C61C091" w14:textId="77777777" w:rsidR="00E66180" w:rsidRDefault="0081468F">
      <w:pPr>
        <w:pStyle w:val="Corpodeltesto1601"/>
        <w:shd w:val="clear" w:color="auto" w:fill="auto"/>
        <w:ind w:firstLine="0"/>
      </w:pPr>
      <w:r>
        <w:rPr>
          <w:rStyle w:val="Corpodeltesto160Sylfaen95ptNongrassetto"/>
        </w:rPr>
        <w:t xml:space="preserve">17040 </w:t>
      </w:r>
      <w:r>
        <w:t>« Sire, fait il, en vo maison,</w:t>
      </w:r>
      <w:r>
        <w:br/>
        <w:t>ai je esté .II. autres fois,</w:t>
      </w:r>
      <w:r>
        <w:br/>
        <w:t>si m’aït Diex et bone fois,</w:t>
      </w:r>
      <w:r>
        <w:br/>
        <w:t>c’ainques tant ne vous soi enquerre</w:t>
      </w:r>
      <w:r>
        <w:rPr>
          <w:vertAlign w:val="superscript"/>
        </w:rPr>
        <w:t>390</w:t>
      </w:r>
      <w:r>
        <w:rPr>
          <w:vertAlign w:val="superscript"/>
        </w:rPr>
        <w:br/>
      </w:r>
      <w:r>
        <w:rPr>
          <w:rStyle w:val="Corpodeltesto160Sylfaen95ptNongrassetto"/>
        </w:rPr>
        <w:t xml:space="preserve">17044 </w:t>
      </w:r>
      <w:r>
        <w:t>des affaires de ceste terre,</w:t>
      </w:r>
      <w:r>
        <w:br/>
        <w:t>ne m’en volsistes dire rien ;</w:t>
      </w:r>
      <w:r>
        <w:br/>
        <w:t>mal feïstes, jel vous di bien.</w:t>
      </w:r>
    </w:p>
    <w:p w14:paraId="4D257735" w14:textId="77777777" w:rsidR="00E66180" w:rsidRDefault="0081468F">
      <w:pPr>
        <w:pStyle w:val="Corpodeltesto1601"/>
        <w:shd w:val="clear" w:color="auto" w:fill="auto"/>
        <w:ind w:firstLine="0"/>
      </w:pPr>
      <w:r>
        <w:t>De maintes choses demandai,</w:t>
      </w:r>
    </w:p>
    <w:p w14:paraId="315B01E6" w14:textId="77777777" w:rsidR="00E66180" w:rsidRDefault="0081468F">
      <w:pPr>
        <w:pStyle w:val="Corpodeltesto931"/>
        <w:shd w:val="clear" w:color="auto" w:fill="auto"/>
        <w:ind w:firstLine="0"/>
      </w:pPr>
      <w:r>
        <w:t>17048 et une espee rassaldai,</w:t>
      </w:r>
    </w:p>
    <w:p w14:paraId="0B649FA3" w14:textId="77777777" w:rsidR="00E66180" w:rsidRDefault="0081468F">
      <w:pPr>
        <w:pStyle w:val="Corpodeltesto390"/>
        <w:shd w:val="clear" w:color="auto" w:fill="auto"/>
        <w:spacing w:line="170" w:lineRule="exact"/>
        <w:jc w:val="left"/>
      </w:pPr>
      <w:r>
        <w:t xml:space="preserve">s. equerre </w:t>
      </w:r>
      <w:r>
        <w:rPr>
          <w:rStyle w:val="Corpodeltesto3985ptGrassettoCorsivo"/>
        </w:rPr>
        <w:t>corr. en</w:t>
      </w:r>
      <w:r>
        <w:t xml:space="preserve"> s. enquerre</w:t>
      </w:r>
    </w:p>
    <w:p w14:paraId="2E4CE3D8" w14:textId="77777777" w:rsidR="00E66180" w:rsidRDefault="0081468F">
      <w:pPr>
        <w:pStyle w:val="Corpodeltesto1601"/>
        <w:shd w:val="clear" w:color="auto" w:fill="auto"/>
        <w:ind w:firstLine="360"/>
      </w:pPr>
      <w:r>
        <w:t>qui adont ert par mi brisie,</w:t>
      </w:r>
      <w:r>
        <w:br/>
        <w:t>et tant estoit bone et prisíe</w:t>
      </w:r>
      <w:r>
        <w:rPr>
          <w:vertAlign w:val="superscript"/>
        </w:rPr>
        <w:footnoteReference w:id="166"/>
      </w:r>
      <w:r>
        <w:rPr>
          <w:vertAlign w:val="superscript"/>
        </w:rPr>
        <w:br/>
      </w:r>
      <w:r>
        <w:t>que molt en feïstes grant joie. »</w:t>
      </w:r>
      <w:r>
        <w:br/>
      </w:r>
      <w:r>
        <w:rPr>
          <w:rStyle w:val="Corpodeltesto160Sylfaen95ptNongrassetto"/>
        </w:rPr>
        <w:t xml:space="preserve">17052 </w:t>
      </w:r>
      <w:r>
        <w:t>Ce dist li rois : « Se Diex me voie,</w:t>
      </w:r>
      <w:r>
        <w:br/>
        <w:t>vous dites voir, biax dols amis,</w:t>
      </w:r>
      <w:r>
        <w:br/>
        <w:t>en grant travail vous estes mis</w:t>
      </w:r>
      <w:r>
        <w:br/>
        <w:t>de cest afaire metre a chief.</w:t>
      </w:r>
    </w:p>
    <w:p w14:paraId="56CD8EB7" w14:textId="77777777" w:rsidR="00E66180" w:rsidRDefault="0081468F">
      <w:pPr>
        <w:pStyle w:val="Corpodeltesto1601"/>
        <w:shd w:val="clear" w:color="auto" w:fill="auto"/>
        <w:ind w:firstLine="0"/>
      </w:pPr>
      <w:r>
        <w:rPr>
          <w:rStyle w:val="Corpodeltesto160Sylfaen95ptNongrassetto"/>
        </w:rPr>
        <w:t xml:space="preserve">17056 </w:t>
      </w:r>
      <w:r>
        <w:t>Ne vous anuit, ne ne soit grief,</w:t>
      </w:r>
      <w:r>
        <w:br/>
        <w:t>mais metez le main a l’espee,</w:t>
      </w:r>
      <w:r>
        <w:br/>
        <w:t>si par iert jointe et rasaldee. »</w:t>
      </w:r>
      <w:r>
        <w:br/>
        <w:t>Perchevax dit qu’il l’otrioit</w:t>
      </w:r>
      <w:r>
        <w:br/>
      </w:r>
      <w:r>
        <w:rPr>
          <w:rStyle w:val="Corpodeltesto160Sylfaen95ptNongrassetto"/>
        </w:rPr>
        <w:t xml:space="preserve">17060 </w:t>
      </w:r>
      <w:r>
        <w:t>et</w:t>
      </w:r>
      <w:r>
        <w:rPr>
          <w:vertAlign w:val="superscript"/>
        </w:rPr>
        <w:footnoteReference w:id="167"/>
      </w:r>
      <w:r>
        <w:t xml:space="preserve"> s’en vint a l’espee droit,</w:t>
      </w:r>
      <w:r>
        <w:br/>
        <w:t>si l’a prise sanz coarder,</w:t>
      </w:r>
      <w:r>
        <w:br/>
        <w:t>si le comenche a regarder :</w:t>
      </w:r>
      <w:r>
        <w:br/>
        <w:t>l’osque voit ens, molt li anoie,</w:t>
      </w:r>
    </w:p>
    <w:p w14:paraId="26E8D3A1" w14:textId="77777777" w:rsidR="00E66180" w:rsidRDefault="0081468F">
      <w:pPr>
        <w:pStyle w:val="Corpodeltesto931"/>
        <w:shd w:val="clear" w:color="auto" w:fill="auto"/>
        <w:ind w:left="360" w:hanging="360"/>
      </w:pPr>
      <w:r>
        <w:t>17064 sa main de chief en chief convoie</w:t>
      </w:r>
      <w:r>
        <w:br/>
        <w:t>sans contredit et sanz defois.</w:t>
      </w:r>
    </w:p>
    <w:p w14:paraId="4D0B9676" w14:textId="77777777" w:rsidR="00E66180" w:rsidRDefault="0081468F">
      <w:pPr>
        <w:pStyle w:val="Corpodeltesto1601"/>
        <w:shd w:val="clear" w:color="auto" w:fill="auto"/>
        <w:ind w:firstLine="360"/>
      </w:pPr>
      <w:r>
        <w:t xml:space="preserve">Lors le bransloie </w:t>
      </w:r>
      <w:r>
        <w:rPr>
          <w:rStyle w:val="Corpodeltesto1608ptNongrassetto"/>
        </w:rPr>
        <w:t xml:space="preserve">.IIII. </w:t>
      </w:r>
      <w:r>
        <w:t>fois,</w:t>
      </w:r>
      <w:r>
        <w:br/>
        <w:t>si fort qu’a poi qu’il ne l’a fraite.</w:t>
      </w:r>
      <w:r>
        <w:br/>
      </w:r>
      <w:r>
        <w:rPr>
          <w:rStyle w:val="Corpodeltesto160Sylfaen95ptNongrassetto"/>
        </w:rPr>
        <w:t xml:space="preserve">17068 </w:t>
      </w:r>
      <w:r>
        <w:t>Adonques fu l’osque refaite,</w:t>
      </w:r>
      <w:r>
        <w:br/>
        <w:t>si bien et si bel l’a rejointe.</w:t>
      </w:r>
    </w:p>
    <w:p w14:paraId="509817F0" w14:textId="77777777" w:rsidR="00E66180" w:rsidRDefault="0081468F">
      <w:pPr>
        <w:pStyle w:val="Corpodeltesto1601"/>
        <w:shd w:val="clear" w:color="auto" w:fill="auto"/>
        <w:ind w:firstLine="360"/>
      </w:pPr>
      <w:r>
        <w:t>Lors le ra prise par le pointe,</w:t>
      </w:r>
      <w:r>
        <w:br/>
        <w:t>le roi le bailla a tenir</w:t>
      </w:r>
      <w:r>
        <w:br/>
      </w:r>
      <w:r>
        <w:rPr>
          <w:rStyle w:val="Corpodeltesto160Sylfaen95ptNongrassetto"/>
        </w:rPr>
        <w:t xml:space="preserve">17072 </w:t>
      </w:r>
      <w:r>
        <w:t>si que tout le porent veïr.</w:t>
      </w:r>
    </w:p>
    <w:p w14:paraId="75DB41AE" w14:textId="77777777" w:rsidR="00E66180" w:rsidRDefault="0081468F">
      <w:pPr>
        <w:pStyle w:val="Corpodeltesto1601"/>
        <w:shd w:val="clear" w:color="auto" w:fill="auto"/>
        <w:ind w:firstLine="0"/>
      </w:pPr>
      <w:r>
        <w:lastRenderedPageBreak/>
        <w:t>Li rois le voit, s’en a tel joie</w:t>
      </w:r>
      <w:r>
        <w:br/>
        <w:t>que raconter ne vous saroie</w:t>
      </w:r>
      <w:r>
        <w:br/>
        <w:t>dire la joie qu’il en mainne.</w:t>
      </w:r>
    </w:p>
    <w:p w14:paraId="777394D6" w14:textId="77777777" w:rsidR="00E66180" w:rsidRDefault="0081468F">
      <w:pPr>
        <w:pStyle w:val="Corpodeltesto1601"/>
        <w:shd w:val="clear" w:color="auto" w:fill="auto"/>
        <w:ind w:left="360" w:hanging="360"/>
      </w:pPr>
      <w:r>
        <w:rPr>
          <w:rStyle w:val="Corpodeltesto160Sylfaen95ptNongrassetto"/>
        </w:rPr>
        <w:t xml:space="preserve">17076 </w:t>
      </w:r>
      <w:r>
        <w:t>«Amis, fait il</w:t>
      </w:r>
      <w:r>
        <w:rPr>
          <w:vertAlign w:val="superscript"/>
        </w:rPr>
        <w:footnoteReference w:id="168"/>
      </w:r>
      <w:r>
        <w:t>, la vostre paine</w:t>
      </w:r>
      <w:r>
        <w:br/>
        <w:t>avez</w:t>
      </w:r>
      <w:r>
        <w:rPr>
          <w:vertAlign w:val="superscript"/>
        </w:rPr>
        <w:footnoteReference w:id="169"/>
      </w:r>
      <w:r>
        <w:t xml:space="preserve"> vous bien guerredonee,</w:t>
      </w:r>
    </w:p>
    <w:p w14:paraId="2821D3D9" w14:textId="77777777" w:rsidR="00E66180" w:rsidRDefault="0081468F">
      <w:pPr>
        <w:pStyle w:val="Corpodeltesto1601"/>
        <w:shd w:val="clear" w:color="auto" w:fill="auto"/>
        <w:spacing w:line="240" w:lineRule="exact"/>
        <w:ind w:firstLine="360"/>
      </w:pPr>
      <w:r>
        <w:t>quant Diex vous a l’onor donee</w:t>
      </w:r>
      <w:r>
        <w:br/>
        <w:t>que dignes estes de savoir</w:t>
      </w:r>
      <w:r>
        <w:br/>
      </w:r>
      <w:r>
        <w:rPr>
          <w:rStyle w:val="Corpodeltesto160Sylfaen75ptNongrassetto"/>
        </w:rPr>
        <w:t>17080</w:t>
      </w:r>
      <w:r>
        <w:rPr>
          <w:rStyle w:val="Corpodeltesto160Sylfaen95ptNongrassetto"/>
        </w:rPr>
        <w:t xml:space="preserve"> </w:t>
      </w:r>
      <w:r>
        <w:t>de ces affaires tot le voir. »</w:t>
      </w:r>
    </w:p>
    <w:p w14:paraId="34C8FA48" w14:textId="77777777" w:rsidR="00E66180" w:rsidRDefault="0081468F">
      <w:pPr>
        <w:pStyle w:val="Corpodeltesto721"/>
        <w:shd w:val="clear" w:color="auto" w:fill="auto"/>
        <w:spacing w:line="160" w:lineRule="exact"/>
      </w:pPr>
      <w:r>
        <w:rPr>
          <w:rStyle w:val="Corpodeltesto72"/>
        </w:rPr>
        <w:t>[fol. 220va]</w:t>
      </w:r>
    </w:p>
    <w:p w14:paraId="1D367CD1" w14:textId="77777777" w:rsidR="00E66180" w:rsidRDefault="0081468F">
      <w:pPr>
        <w:pStyle w:val="Corpodeltesto1601"/>
        <w:shd w:val="clear" w:color="auto" w:fill="auto"/>
        <w:ind w:firstLine="360"/>
      </w:pPr>
      <w:r>
        <w:t>Et Perchevax grant joie en fait.</w:t>
      </w:r>
      <w:r>
        <w:br/>
        <w:t>Or n’a pesance ne deshait,</w:t>
      </w:r>
      <w:r>
        <w:br/>
        <w:t>ains a grant joie ens en son cuer,</w:t>
      </w:r>
      <w:r>
        <w:br/>
        <w:t>17084 que je ne porroie a nul fuer</w:t>
      </w:r>
      <w:r>
        <w:br/>
        <w:t>dire la joie qu’il en a ;</w:t>
      </w:r>
      <w:r>
        <w:br/>
        <w:t>a por un poi qu’il ne chanta.</w:t>
      </w:r>
    </w:p>
    <w:p w14:paraId="4E5F1D8A" w14:textId="77777777" w:rsidR="00E66180" w:rsidRDefault="0081468F">
      <w:pPr>
        <w:pStyle w:val="Corpodeltesto470"/>
        <w:shd w:val="clear" w:color="auto" w:fill="auto"/>
        <w:spacing w:line="240" w:lineRule="exact"/>
        <w:ind w:firstLine="0"/>
        <w:jc w:val="left"/>
      </w:pPr>
      <w:r>
        <w:t>Li rois le voit, si en a joie,</w:t>
      </w:r>
      <w:r>
        <w:br/>
        <w:t>ses .II. bras al col li envoie</w:t>
      </w:r>
      <w:r>
        <w:br/>
        <w:t>come cortois et bien apris.</w:t>
      </w:r>
    </w:p>
    <w:p w14:paraId="31FD1924" w14:textId="77777777" w:rsidR="00E66180" w:rsidRDefault="0081468F">
      <w:pPr>
        <w:pStyle w:val="Corpodeltesto470"/>
        <w:shd w:val="clear" w:color="auto" w:fill="auto"/>
        <w:spacing w:line="235" w:lineRule="exact"/>
        <w:ind w:firstLine="0"/>
        <w:jc w:val="left"/>
      </w:pPr>
      <w:r>
        <w:t>Se li a dit : « Biax dols amis,</w:t>
      </w:r>
      <w:r>
        <w:br/>
        <w:t>sires, soíés de ma maison,</w:t>
      </w:r>
      <w:r>
        <w:br/>
        <w:t>je vous met tout a abandon</w:t>
      </w:r>
      <w:r>
        <w:br/>
        <w:t>quanques jou ai et sanz dangier;</w:t>
      </w:r>
      <w:r>
        <w:br/>
        <w:t>et des or vous avrai plus chier</w:t>
      </w:r>
      <w:r>
        <w:br/>
        <w:t>qu’en nul autre quijamais soit. »</w:t>
      </w:r>
      <w:r>
        <w:br/>
        <w:t>Atant revint cil a esploit</w:t>
      </w:r>
      <w:r>
        <w:br/>
        <w:t>qui l’espee avoit aportee,</w:t>
      </w:r>
      <w:r>
        <w:br/>
        <w:t>si l’a prise et rettvolepee;</w:t>
      </w:r>
      <w:r>
        <w:br/>
        <w:t>en un cendal si le reporte.</w:t>
      </w:r>
    </w:p>
    <w:p w14:paraId="55BA4408" w14:textId="77777777" w:rsidR="00E66180" w:rsidRDefault="0081468F">
      <w:pPr>
        <w:pStyle w:val="Corpodeltesto470"/>
        <w:shd w:val="clear" w:color="auto" w:fill="auto"/>
        <w:spacing w:line="235" w:lineRule="exact"/>
        <w:ind w:firstLine="0"/>
        <w:jc w:val="left"/>
        <w:sectPr w:rsidR="00E66180">
          <w:headerReference w:type="even" r:id="rId862"/>
          <w:headerReference w:type="default" r:id="rId863"/>
          <w:headerReference w:type="first" r:id="rId864"/>
          <w:footerReference w:type="first" r:id="rId86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Perchevax se reconforte...</w:t>
      </w:r>
    </w:p>
    <w:p w14:paraId="03CC8615" w14:textId="77777777" w:rsidR="00E66180" w:rsidRDefault="00E66180">
      <w:pPr>
        <w:rPr>
          <w:sz w:val="2"/>
          <w:szCs w:val="2"/>
        </w:rPr>
        <w:sectPr w:rsidR="00E66180">
          <w:headerReference w:type="even" r:id="rId866"/>
          <w:headerReference w:type="default" r:id="rId867"/>
          <w:headerReference w:type="first" r:id="rId868"/>
          <w:footerReference w:type="first" r:id="rId869"/>
          <w:type w:val="continuous"/>
          <w:pgSz w:w="11909" w:h="16834"/>
          <w:pgMar w:top="1415" w:right="1440" w:bottom="1415" w:left="1440" w:header="0" w:footer="3" w:gutter="0"/>
          <w:pgNumType w:start="777"/>
          <w:cols w:space="720"/>
          <w:noEndnote/>
          <w:titlePg/>
          <w:docGrid w:linePitch="360"/>
        </w:sectPr>
      </w:pPr>
    </w:p>
    <w:p w14:paraId="0D912263" w14:textId="77777777" w:rsidR="00E66180" w:rsidRPr="00080843" w:rsidRDefault="0081468F">
      <w:pPr>
        <w:pStyle w:val="Titolo40"/>
        <w:keepNext/>
        <w:keepLines/>
        <w:shd w:val="clear" w:color="auto" w:fill="auto"/>
        <w:spacing w:line="280" w:lineRule="exact"/>
        <w:jc w:val="left"/>
        <w:rPr>
          <w:lang w:val="fr-FR"/>
        </w:rPr>
      </w:pPr>
      <w:bookmarkStart w:id="7" w:name="bookmark20"/>
      <w:r w:rsidRPr="00080843">
        <w:rPr>
          <w:lang w:val="fr-FR"/>
        </w:rPr>
        <w:lastRenderedPageBreak/>
        <w:t xml:space="preserve">VARIANTES GRAPHIQUES DE </w:t>
      </w:r>
      <w:r w:rsidRPr="00080843">
        <w:rPr>
          <w:rStyle w:val="Titolo410ptCorsivo"/>
          <w:lang w:val="fr-FR"/>
        </w:rPr>
        <w:t>B</w:t>
      </w:r>
      <w:bookmarkEnd w:id="7"/>
    </w:p>
    <w:p w14:paraId="13E0D595" w14:textId="77777777" w:rsidR="00E66180" w:rsidRPr="00080843" w:rsidRDefault="0081468F">
      <w:pPr>
        <w:pStyle w:val="Corpodeltesto150"/>
        <w:shd w:val="clear" w:color="auto" w:fill="auto"/>
        <w:spacing w:line="221" w:lineRule="exact"/>
        <w:rPr>
          <w:lang w:val="fr-FR"/>
        </w:rPr>
        <w:sectPr w:rsidR="00E66180" w:rsidRPr="00080843">
          <w:headerReference w:type="even" r:id="rId870"/>
          <w:headerReference w:type="default" r:id="rId871"/>
          <w:pgSz w:w="11909" w:h="16834"/>
          <w:pgMar w:top="1430" w:right="1440" w:bottom="1430" w:left="1440" w:header="0" w:footer="3" w:gutter="0"/>
          <w:pgNumType w:start="1128"/>
          <w:cols w:space="720"/>
          <w:noEndnote/>
          <w:docGrid w:linePitch="360"/>
        </w:sectPr>
      </w:pPr>
      <w:r w:rsidRPr="00080843">
        <w:rPr>
          <w:lang w:val="fr-FR"/>
        </w:rPr>
        <w:t xml:space="preserve">Sont relevées en visant l’exhaustivité les variantes de </w:t>
      </w:r>
      <w:r w:rsidRPr="00080843">
        <w:rPr>
          <w:rStyle w:val="Corpodeltesto15TimesNewRoman8ptGrassettoCorsivo"/>
          <w:rFonts w:eastAsia="Sylfaen"/>
          <w:lang w:val="fr-FR"/>
        </w:rPr>
        <w:t>B</w:t>
      </w:r>
      <w:r w:rsidRPr="00080843">
        <w:rPr>
          <w:lang w:val="fr-FR"/>
        </w:rPr>
        <w:t xml:space="preserve"> pure-</w:t>
      </w:r>
      <w:r w:rsidRPr="00080843">
        <w:rPr>
          <w:lang w:val="fr-FR"/>
        </w:rPr>
        <w:br/>
        <w:t>ment graphiques ou dialectales.</w:t>
      </w:r>
    </w:p>
    <w:p w14:paraId="336E6FA6" w14:textId="77777777" w:rsidR="00E66180" w:rsidRPr="00080843" w:rsidRDefault="0081468F">
      <w:pPr>
        <w:pStyle w:val="Corpodeltesto150"/>
        <w:shd w:val="clear" w:color="auto" w:fill="auto"/>
        <w:spacing w:line="221" w:lineRule="exact"/>
        <w:rPr>
          <w:lang w:val="fr-FR"/>
        </w:rPr>
      </w:pPr>
      <w:r w:rsidRPr="00080843">
        <w:rPr>
          <w:lang w:val="fr-FR"/>
        </w:rPr>
        <w:t>v. 6, p. hastiuement</w:t>
      </w:r>
      <w:r w:rsidRPr="00080843">
        <w:rPr>
          <w:lang w:val="fr-FR"/>
        </w:rPr>
        <w:br/>
        <w:t>v. 18, s. a grez</w:t>
      </w:r>
      <w:r w:rsidRPr="00080843">
        <w:rPr>
          <w:lang w:val="fr-FR"/>
        </w:rPr>
        <w:br/>
        <w:t>v. 20, a. ce q.</w:t>
      </w:r>
      <w:r w:rsidRPr="00080843">
        <w:rPr>
          <w:lang w:val="fr-FR"/>
        </w:rPr>
        <w:br/>
        <w:t>v. 21, 1. osche d.</w:t>
      </w:r>
      <w:r w:rsidRPr="00080843">
        <w:rPr>
          <w:lang w:val="fr-FR"/>
        </w:rPr>
        <w:br/>
        <w:t>v. 22, m. saudee e.</w:t>
      </w:r>
      <w:r w:rsidRPr="00080843">
        <w:rPr>
          <w:lang w:val="fr-FR"/>
        </w:rPr>
        <w:br/>
        <w:t>v. 34, s. dotance</w:t>
      </w:r>
      <w:r w:rsidRPr="00080843">
        <w:rPr>
          <w:lang w:val="fr-FR"/>
        </w:rPr>
        <w:br/>
        <w:t>v. 37, p. assauder</w:t>
      </w:r>
      <w:r w:rsidRPr="00080843">
        <w:rPr>
          <w:lang w:val="fr-FR"/>
        </w:rPr>
        <w:br/>
        <w:t>v. 41, a. sarez 1.</w:t>
      </w:r>
      <w:r w:rsidRPr="00080843">
        <w:rPr>
          <w:lang w:val="fr-FR"/>
        </w:rPr>
        <w:br/>
        <w:t>v. 42, 1. uevre d.</w:t>
      </w:r>
      <w:r w:rsidRPr="00080843">
        <w:rPr>
          <w:lang w:val="fr-FR"/>
        </w:rPr>
        <w:br/>
        <w:t>v. 45, G. l’uevre</w:t>
      </w:r>
      <w:r w:rsidRPr="00080843">
        <w:rPr>
          <w:lang w:val="fr-FR"/>
        </w:rPr>
        <w:br/>
        <w:t>v. 46, e. descuevre</w:t>
      </w:r>
      <w:r w:rsidRPr="00080843">
        <w:rPr>
          <w:lang w:val="fr-FR"/>
        </w:rPr>
        <w:br/>
        <w:t>v. 48, 1. pechiez m.</w:t>
      </w:r>
      <w:r w:rsidRPr="00080843">
        <w:rPr>
          <w:lang w:val="fr-FR"/>
        </w:rPr>
        <w:br/>
        <w:t>v. 49, q. caï m.</w:t>
      </w:r>
      <w:r w:rsidRPr="00080843">
        <w:rPr>
          <w:lang w:val="fr-FR"/>
        </w:rPr>
        <w:br/>
        <w:t>v. 57, u. cambre, se p.</w:t>
      </w:r>
      <w:r w:rsidRPr="00080843">
        <w:rPr>
          <w:lang w:val="fr-FR"/>
        </w:rPr>
        <w:br/>
        <w:t>v. 62, u. caelit d.</w:t>
      </w:r>
      <w:r w:rsidRPr="00080843">
        <w:rPr>
          <w:lang w:val="fr-FR"/>
        </w:rPr>
        <w:br/>
        <w:t>v. 81-82, m. douce ; c. jus</w:t>
      </w:r>
      <w:r w:rsidRPr="00080843">
        <w:rPr>
          <w:lang w:val="fr-FR"/>
        </w:rPr>
        <w:br/>
        <w:t>recouche</w:t>
      </w:r>
      <w:r w:rsidRPr="00080843">
        <w:rPr>
          <w:lang w:val="fr-FR"/>
        </w:rPr>
        <w:br/>
        <w:t>v. 108, s. temprez</w:t>
      </w:r>
      <w:r w:rsidRPr="00080843">
        <w:rPr>
          <w:lang w:val="fr-FR"/>
        </w:rPr>
        <w:br/>
        <w:t>v. 113, o. mais p.</w:t>
      </w:r>
      <w:r w:rsidRPr="00080843">
        <w:rPr>
          <w:lang w:val="fr-FR"/>
        </w:rPr>
        <w:br/>
        <w:t>v. 121 et 122, m. avient, e.</w:t>
      </w:r>
      <w:r w:rsidRPr="00080843">
        <w:rPr>
          <w:lang w:val="fr-FR"/>
        </w:rPr>
        <w:br/>
        <w:t>sovient</w:t>
      </w:r>
    </w:p>
    <w:p w14:paraId="2EBE07D3" w14:textId="77777777" w:rsidR="00E66180" w:rsidRDefault="0081468F">
      <w:pPr>
        <w:pStyle w:val="Corpodeltesto150"/>
        <w:shd w:val="clear" w:color="auto" w:fill="auto"/>
        <w:spacing w:line="221" w:lineRule="exact"/>
      </w:pPr>
      <w:r>
        <w:t>v. 126, n. estance</w:t>
      </w:r>
      <w:r>
        <w:br/>
        <w:t>v. 127, a. vaine n.</w:t>
      </w:r>
      <w:r>
        <w:br/>
        <w:t>v. 128, j. ai a.</w:t>
      </w:r>
      <w:r>
        <w:br/>
        <w:t>v. 129, o. ki e.</w:t>
      </w:r>
      <w:r>
        <w:br/>
        <w:t>v. 131, s. ci</w:t>
      </w:r>
    </w:p>
    <w:p w14:paraId="4B3EFF4C" w14:textId="77777777" w:rsidR="00E66180" w:rsidRDefault="0081468F">
      <w:pPr>
        <w:pStyle w:val="Corpodeltesto150"/>
        <w:shd w:val="clear" w:color="auto" w:fill="auto"/>
        <w:spacing w:line="221" w:lineRule="exact"/>
      </w:pPr>
      <w:r>
        <w:t>v. 136, va c.</w:t>
      </w:r>
    </w:p>
    <w:p w14:paraId="4AD4D1B0" w14:textId="77777777" w:rsidR="00E66180" w:rsidRPr="00080843" w:rsidRDefault="0081468F">
      <w:pPr>
        <w:pStyle w:val="Corpodeltesto150"/>
        <w:shd w:val="clear" w:color="auto" w:fill="auto"/>
        <w:spacing w:line="221" w:lineRule="exact"/>
        <w:rPr>
          <w:lang w:val="fr-FR"/>
        </w:rPr>
      </w:pPr>
      <w:r w:rsidRPr="00080843">
        <w:rPr>
          <w:lang w:val="fr-FR"/>
        </w:rPr>
        <w:t>v. 140, c. du m.</w:t>
      </w:r>
    </w:p>
    <w:p w14:paraId="617D26ED" w14:textId="77777777" w:rsidR="00E66180" w:rsidRPr="00080843" w:rsidRDefault="0081468F">
      <w:pPr>
        <w:pStyle w:val="Corpodeltesto150"/>
        <w:shd w:val="clear" w:color="auto" w:fill="auto"/>
        <w:spacing w:line="221" w:lineRule="exact"/>
        <w:rPr>
          <w:lang w:val="fr-FR"/>
        </w:rPr>
      </w:pPr>
      <w:r w:rsidRPr="00080843">
        <w:rPr>
          <w:lang w:val="fr-FR"/>
        </w:rPr>
        <w:t>v. 145, savra s.</w:t>
      </w:r>
    </w:p>
    <w:p w14:paraId="194B31B5" w14:textId="77777777" w:rsidR="00E66180" w:rsidRPr="00080843" w:rsidRDefault="0081468F">
      <w:pPr>
        <w:pStyle w:val="Corpodeltesto150"/>
        <w:shd w:val="clear" w:color="auto" w:fill="auto"/>
        <w:spacing w:line="221" w:lineRule="exact"/>
        <w:rPr>
          <w:lang w:val="fr-FR"/>
        </w:rPr>
      </w:pPr>
      <w:r w:rsidRPr="00080843">
        <w:rPr>
          <w:lang w:val="fr-FR"/>
        </w:rPr>
        <w:t>v. 159, t. douces q.</w:t>
      </w:r>
    </w:p>
    <w:p w14:paraId="74BEBDE6" w14:textId="77777777" w:rsidR="00E66180" w:rsidRPr="00080843" w:rsidRDefault="0081468F">
      <w:pPr>
        <w:pStyle w:val="Corpodeltesto150"/>
        <w:shd w:val="clear" w:color="auto" w:fill="auto"/>
        <w:spacing w:line="221" w:lineRule="exact"/>
        <w:rPr>
          <w:lang w:val="fr-FR"/>
        </w:rPr>
      </w:pPr>
      <w:r w:rsidRPr="00080843">
        <w:rPr>
          <w:lang w:val="fr-FR"/>
        </w:rPr>
        <w:t>v. 161, o. eù p.</w:t>
      </w:r>
    </w:p>
    <w:p w14:paraId="548815E4" w14:textId="77777777" w:rsidR="00E66180" w:rsidRDefault="0081468F">
      <w:pPr>
        <w:pStyle w:val="Corpodeltesto150"/>
        <w:shd w:val="clear" w:color="auto" w:fill="auto"/>
        <w:spacing w:line="221" w:lineRule="exact"/>
      </w:pPr>
      <w:r>
        <w:t>v. 162, a. rehuche : « Ca v.</w:t>
      </w:r>
    </w:p>
    <w:p w14:paraId="03BCB70E" w14:textId="77777777" w:rsidR="00E66180" w:rsidRPr="00080843" w:rsidRDefault="0081468F">
      <w:pPr>
        <w:pStyle w:val="Corpodeltesto150"/>
        <w:shd w:val="clear" w:color="auto" w:fill="auto"/>
        <w:spacing w:line="221" w:lineRule="exact"/>
        <w:rPr>
          <w:lang w:val="fr-FR"/>
        </w:rPr>
      </w:pPr>
      <w:r w:rsidRPr="00080843">
        <w:rPr>
          <w:lang w:val="fr-FR"/>
        </w:rPr>
        <w:t>v. 163, p. laisiez m.</w:t>
      </w:r>
    </w:p>
    <w:p w14:paraId="79C744C9" w14:textId="77777777" w:rsidR="00E66180" w:rsidRPr="00080843" w:rsidRDefault="0081468F">
      <w:pPr>
        <w:pStyle w:val="Corpodeltesto150"/>
        <w:shd w:val="clear" w:color="auto" w:fill="auto"/>
        <w:spacing w:line="221" w:lineRule="exact"/>
        <w:rPr>
          <w:lang w:val="fr-FR"/>
        </w:rPr>
      </w:pPr>
      <w:r w:rsidRPr="00080843">
        <w:rPr>
          <w:lang w:val="fr-FR"/>
        </w:rPr>
        <w:t>v. 168, m. sanz p.</w:t>
      </w:r>
    </w:p>
    <w:p w14:paraId="6CA6D5C4" w14:textId="77777777" w:rsidR="00E66180" w:rsidRPr="00080843" w:rsidRDefault="0081468F">
      <w:pPr>
        <w:pStyle w:val="Corpodeltesto150"/>
        <w:shd w:val="clear" w:color="auto" w:fill="auto"/>
        <w:spacing w:line="221" w:lineRule="exact"/>
        <w:rPr>
          <w:lang w:val="fr-FR"/>
        </w:rPr>
      </w:pPr>
      <w:r w:rsidRPr="00080843">
        <w:rPr>
          <w:lang w:val="fr-FR"/>
        </w:rPr>
        <w:t>v. 177-178, .II. brisie ; e. prisie</w:t>
      </w:r>
    </w:p>
    <w:p w14:paraId="5763BF0E" w14:textId="77777777" w:rsidR="00E66180" w:rsidRPr="00080843" w:rsidRDefault="0081468F">
      <w:pPr>
        <w:pStyle w:val="Corpodeltesto150"/>
        <w:shd w:val="clear" w:color="auto" w:fill="auto"/>
        <w:spacing w:line="221" w:lineRule="exact"/>
        <w:rPr>
          <w:lang w:val="fr-FR"/>
        </w:rPr>
      </w:pPr>
      <w:r w:rsidRPr="00080843">
        <w:rPr>
          <w:lang w:val="fr-FR"/>
        </w:rPr>
        <w:t>v. 180, d. piece</w:t>
      </w:r>
    </w:p>
    <w:p w14:paraId="28A569DC" w14:textId="77777777" w:rsidR="00E66180" w:rsidRPr="00080843" w:rsidRDefault="0081468F">
      <w:pPr>
        <w:pStyle w:val="Corpodeltesto150"/>
        <w:shd w:val="clear" w:color="auto" w:fill="auto"/>
        <w:spacing w:line="221" w:lineRule="exact"/>
        <w:rPr>
          <w:lang w:val="fr-FR"/>
        </w:rPr>
      </w:pPr>
      <w:r w:rsidRPr="00080843">
        <w:rPr>
          <w:lang w:val="fr-FR"/>
        </w:rPr>
        <w:t>v. 181 a le p.</w:t>
      </w:r>
    </w:p>
    <w:p w14:paraId="6CDAD45E" w14:textId="77777777" w:rsidR="00E66180" w:rsidRPr="00080843" w:rsidRDefault="0081468F">
      <w:pPr>
        <w:pStyle w:val="Corpodeltesto150"/>
        <w:shd w:val="clear" w:color="auto" w:fill="auto"/>
        <w:spacing w:line="221" w:lineRule="exact"/>
        <w:rPr>
          <w:lang w:val="fr-FR"/>
        </w:rPr>
      </w:pPr>
      <w:r w:rsidRPr="00080843">
        <w:rPr>
          <w:lang w:val="fr-FR"/>
        </w:rPr>
        <w:t>v. 185, se 1.</w:t>
      </w:r>
    </w:p>
    <w:p w14:paraId="221203E0" w14:textId="77777777" w:rsidR="00E66180" w:rsidRPr="00080843" w:rsidRDefault="0081468F">
      <w:pPr>
        <w:pStyle w:val="Corpodeltesto150"/>
        <w:shd w:val="clear" w:color="auto" w:fill="auto"/>
        <w:spacing w:line="221" w:lineRule="exact"/>
        <w:rPr>
          <w:lang w:val="fr-FR"/>
        </w:rPr>
      </w:pPr>
      <w:r w:rsidRPr="00080843">
        <w:rPr>
          <w:lang w:val="fr-FR"/>
        </w:rPr>
        <w:t>v. 190, a. porcacié</w:t>
      </w:r>
    </w:p>
    <w:p w14:paraId="282B673E" w14:textId="77777777" w:rsidR="00E66180" w:rsidRPr="00080843" w:rsidRDefault="0081468F">
      <w:pPr>
        <w:pStyle w:val="Corpodeltesto150"/>
        <w:shd w:val="clear" w:color="auto" w:fill="auto"/>
        <w:spacing w:line="221" w:lineRule="exact"/>
        <w:rPr>
          <w:lang w:val="fr-FR"/>
        </w:rPr>
      </w:pPr>
      <w:r w:rsidRPr="00080843">
        <w:rPr>
          <w:lang w:val="fr-FR"/>
        </w:rPr>
        <w:t>v. 194, a. entiers e.</w:t>
      </w:r>
    </w:p>
    <w:p w14:paraId="24247836" w14:textId="77777777" w:rsidR="00E66180" w:rsidRPr="00080843" w:rsidRDefault="0081468F">
      <w:pPr>
        <w:pStyle w:val="Corpodeltesto150"/>
        <w:shd w:val="clear" w:color="auto" w:fill="auto"/>
        <w:spacing w:line="221" w:lineRule="exact"/>
        <w:rPr>
          <w:lang w:val="fr-FR"/>
        </w:rPr>
      </w:pPr>
      <w:r w:rsidRPr="00080843">
        <w:rPr>
          <w:lang w:val="fr-FR"/>
        </w:rPr>
        <w:t>v. 203, b. repentance</w:t>
      </w:r>
    </w:p>
    <w:p w14:paraId="26247C6C" w14:textId="77777777" w:rsidR="00E66180" w:rsidRDefault="0081468F">
      <w:pPr>
        <w:pStyle w:val="Corpodeltesto150"/>
        <w:shd w:val="clear" w:color="auto" w:fill="auto"/>
        <w:spacing w:line="221" w:lineRule="exact"/>
      </w:pPr>
      <w:r>
        <w:t>v. 204, f. penitance</w:t>
      </w:r>
    </w:p>
    <w:p w14:paraId="60C5F5AD" w14:textId="77777777" w:rsidR="00E66180" w:rsidRDefault="0081468F">
      <w:pPr>
        <w:pStyle w:val="Corpodeltesto150"/>
        <w:shd w:val="clear" w:color="auto" w:fill="auto"/>
        <w:spacing w:line="221" w:lineRule="exact"/>
      </w:pPr>
      <w:r>
        <w:t>v. 205, t. mals</w:t>
      </w:r>
    </w:p>
    <w:p w14:paraId="256EE1C3" w14:textId="77777777" w:rsidR="00E66180" w:rsidRDefault="0081468F">
      <w:pPr>
        <w:pStyle w:val="Corpodeltesto150"/>
        <w:shd w:val="clear" w:color="auto" w:fill="auto"/>
        <w:spacing w:line="221" w:lineRule="exact"/>
      </w:pPr>
      <w:r>
        <w:t>v. 216, c. poes r.</w:t>
      </w:r>
    </w:p>
    <w:p w14:paraId="29D7CF9B" w14:textId="77777777" w:rsidR="00E66180" w:rsidRDefault="0081468F">
      <w:pPr>
        <w:pStyle w:val="Corpodeltesto150"/>
        <w:shd w:val="clear" w:color="auto" w:fill="auto"/>
        <w:spacing w:line="221" w:lineRule="exact"/>
      </w:pPr>
      <w:r>
        <w:t>v. 222, A d.</w:t>
      </w:r>
    </w:p>
    <w:p w14:paraId="57443803" w14:textId="77777777" w:rsidR="00E66180" w:rsidRDefault="0081468F">
      <w:pPr>
        <w:pStyle w:val="Corpodeltesto150"/>
        <w:shd w:val="clear" w:color="auto" w:fill="auto"/>
        <w:spacing w:line="221" w:lineRule="exact"/>
      </w:pPr>
      <w:r>
        <w:t>v. 224, n. saudee</w:t>
      </w:r>
    </w:p>
    <w:p w14:paraId="6F25A899" w14:textId="77777777" w:rsidR="00E66180" w:rsidRDefault="0081468F">
      <w:pPr>
        <w:pStyle w:val="Corpodeltesto150"/>
        <w:shd w:val="clear" w:color="auto" w:fill="auto"/>
        <w:spacing w:line="221" w:lineRule="exact"/>
      </w:pPr>
      <w:r>
        <w:t>v. 231, Aten u.</w:t>
      </w:r>
    </w:p>
    <w:p w14:paraId="12C1E9CD" w14:textId="77777777" w:rsidR="00E66180" w:rsidRDefault="0081468F">
      <w:pPr>
        <w:pStyle w:val="Corpodeltesto150"/>
        <w:shd w:val="clear" w:color="auto" w:fill="auto"/>
        <w:spacing w:line="221" w:lineRule="exact"/>
      </w:pPr>
      <w:r>
        <w:t>v. 234, s. doutanz</w:t>
      </w:r>
    </w:p>
    <w:p w14:paraId="34330676" w14:textId="77777777" w:rsidR="00E66180" w:rsidRDefault="0081468F">
      <w:pPr>
        <w:pStyle w:val="Corpodeltesto150"/>
        <w:shd w:val="clear" w:color="auto" w:fill="auto"/>
        <w:spacing w:line="221" w:lineRule="exact"/>
      </w:pPr>
      <w:r>
        <w:t>v. 241, e. on lute 1.</w:t>
      </w:r>
    </w:p>
    <w:p w14:paraId="248B9E0F" w14:textId="77777777" w:rsidR="00E66180" w:rsidRDefault="0081468F">
      <w:pPr>
        <w:pStyle w:val="Corpodeltesto150"/>
        <w:shd w:val="clear" w:color="auto" w:fill="auto"/>
        <w:spacing w:line="221" w:lineRule="exact"/>
      </w:pPr>
      <w:r>
        <w:t>v. 242, e. valsist e.</w:t>
      </w:r>
    </w:p>
    <w:p w14:paraId="1B3B59FA" w14:textId="77777777" w:rsidR="00E66180" w:rsidRDefault="0081468F">
      <w:pPr>
        <w:pStyle w:val="Corpodeltesto150"/>
        <w:shd w:val="clear" w:color="auto" w:fill="auto"/>
        <w:spacing w:line="221" w:lineRule="exact"/>
      </w:pPr>
      <w:r>
        <w:t>v. 245, p. contruist 1.</w:t>
      </w:r>
    </w:p>
    <w:p w14:paraId="4EF78BF5" w14:textId="77777777" w:rsidR="00E66180" w:rsidRDefault="0081468F">
      <w:pPr>
        <w:pStyle w:val="Corpodeltesto150"/>
        <w:shd w:val="clear" w:color="auto" w:fill="auto"/>
        <w:spacing w:line="221" w:lineRule="exact"/>
        <w:sectPr w:rsidR="00E66180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v. 260, h. n’ert a.</w:t>
      </w:r>
    </w:p>
    <w:p w14:paraId="09C1226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lastRenderedPageBreak/>
        <w:t>v. 262, e. iez m.</w:t>
      </w:r>
    </w:p>
    <w:p w14:paraId="5152831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263, Se t.</w:t>
      </w:r>
    </w:p>
    <w:p w14:paraId="657B0A5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252, s. desseiis</w:t>
      </w:r>
    </w:p>
    <w:p w14:paraId="3C48FD1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270, j. terestre</w:t>
      </w:r>
    </w:p>
    <w:p w14:paraId="5722C98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271, p. richece</w:t>
      </w:r>
    </w:p>
    <w:p w14:paraId="6C9B10C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274, 1. gloire</w:t>
      </w:r>
    </w:p>
    <w:p w14:paraId="13DF3AA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275, a. au j.</w:t>
      </w:r>
    </w:p>
    <w:p w14:paraId="75D9A72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268, 1. malves d.</w:t>
      </w:r>
    </w:p>
    <w:p w14:paraId="39ED790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279, 1. glore e.</w:t>
      </w:r>
    </w:p>
    <w:p w14:paraId="6647D0E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281, c. le j.</w:t>
      </w:r>
    </w:p>
    <w:p w14:paraId="6C275C27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282, q. toz tanz d.</w:t>
      </w:r>
    </w:p>
    <w:p w14:paraId="3D07439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293, d. ci p.</w:t>
      </w:r>
    </w:p>
    <w:p w14:paraId="5ABA038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297, d. se b.</w:t>
      </w:r>
    </w:p>
    <w:p w14:paraId="2D271B6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300, p. d’esrer s’a.</w:t>
      </w:r>
    </w:p>
    <w:p w14:paraId="5054115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324, d. tot b.</w:t>
      </w:r>
    </w:p>
    <w:p w14:paraId="44293FC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327, 1. cief d.</w:t>
      </w:r>
    </w:p>
    <w:p w14:paraId="7D803F4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335, c. miex c.</w:t>
      </w:r>
    </w:p>
    <w:p w14:paraId="3C07A6E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336, c. au m.</w:t>
      </w:r>
    </w:p>
    <w:p w14:paraId="0C9A192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347, s. plesant</w:t>
      </w:r>
    </w:p>
    <w:p w14:paraId="0EC29F1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349, ki b.</w:t>
      </w:r>
    </w:p>
    <w:p w14:paraId="5B5F081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351, se 1.</w:t>
      </w:r>
    </w:p>
    <w:p w14:paraId="67C6D537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353, 1. païsanz 1.</w:t>
      </w:r>
    </w:p>
    <w:p w14:paraId="51EE7DE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354, v. desirre</w:t>
      </w:r>
    </w:p>
    <w:p w14:paraId="4561592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361, e. a pourcessïons</w:t>
      </w:r>
    </w:p>
    <w:p w14:paraId="42A6945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369, b. temporaus</w:t>
      </w:r>
    </w:p>
    <w:p w14:paraId="0B94F57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379, Chainture e.</w:t>
      </w:r>
    </w:p>
    <w:p w14:paraId="6C9AA53C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382, Ou r.</w:t>
      </w:r>
    </w:p>
    <w:p w14:paraId="03C1CD1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386, u. chambre f.</w:t>
      </w:r>
    </w:p>
    <w:p w14:paraId="3CE47F6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394, v. vueil c.</w:t>
      </w:r>
    </w:p>
    <w:p w14:paraId="24F8932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405, j. cui</w:t>
      </w:r>
    </w:p>
    <w:p w14:paraId="6F31CE87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413, s. mix</w:t>
      </w:r>
    </w:p>
    <w:p w14:paraId="64CCF3F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414, b. sorciex o.</w:t>
      </w:r>
    </w:p>
    <w:p w14:paraId="25B7822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417, nes o.</w:t>
      </w:r>
    </w:p>
    <w:p w14:paraId="0C07DF1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417, f. a sohaidier</w:t>
      </w:r>
    </w:p>
    <w:p w14:paraId="25064A8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421, p. tote (rime fautive)</w:t>
      </w:r>
    </w:p>
    <w:p w14:paraId="7D66CAD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422, 1. color 1.</w:t>
      </w:r>
    </w:p>
    <w:p w14:paraId="6B80FFE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425, m. ou v.</w:t>
      </w:r>
    </w:p>
    <w:p w14:paraId="4EE66B1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431, 1. mix f.</w:t>
      </w:r>
    </w:p>
    <w:p w14:paraId="78A6CB9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444, q. valt ce ? H.</w:t>
      </w:r>
    </w:p>
    <w:p w14:paraId="31DD13D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452, a. dous 1.</w:t>
      </w:r>
    </w:p>
    <w:p w14:paraId="094F94C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461, se v.</w:t>
      </w:r>
    </w:p>
    <w:p w14:paraId="4D0C209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470, p. le d.</w:t>
      </w:r>
    </w:p>
    <w:p w14:paraId="654B097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473, s. serez v.</w:t>
      </w:r>
    </w:p>
    <w:p w14:paraId="0AB6CE1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474, g. afaire</w:t>
      </w:r>
    </w:p>
    <w:p w14:paraId="220CC9C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478, a. Dex</w:t>
      </w:r>
    </w:p>
    <w:p w14:paraId="5FA5C27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487, p. Deu 1.</w:t>
      </w:r>
    </w:p>
    <w:p w14:paraId="7521392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493, f. seche n.</w:t>
      </w:r>
    </w:p>
    <w:p w14:paraId="169A475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495, ore o.</w:t>
      </w:r>
    </w:p>
    <w:p w14:paraId="37AEA01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495, e. sainne</w:t>
      </w:r>
    </w:p>
    <w:p w14:paraId="4140EFB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496, d. le L.</w:t>
      </w:r>
    </w:p>
    <w:p w14:paraId="733848D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497, q. en d.</w:t>
      </w:r>
    </w:p>
    <w:p w14:paraId="5150583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501, d. estienz s.</w:t>
      </w:r>
    </w:p>
    <w:p w14:paraId="12563C6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502, s. tous</w:t>
      </w:r>
    </w:p>
    <w:p w14:paraId="1159361C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503, v. al p.</w:t>
      </w:r>
    </w:p>
    <w:p w14:paraId="267D841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505, e. le L.</w:t>
      </w:r>
    </w:p>
    <w:p w14:paraId="3841883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515, s. le v.</w:t>
      </w:r>
    </w:p>
    <w:p w14:paraId="4512F38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521, p. ce q.</w:t>
      </w:r>
    </w:p>
    <w:p w14:paraId="03165F1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532, le f.</w:t>
      </w:r>
    </w:p>
    <w:p w14:paraId="0C499F7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539, r. : « Sanz d.</w:t>
      </w:r>
    </w:p>
    <w:p w14:paraId="7F764F1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543, sanz a.</w:t>
      </w:r>
    </w:p>
    <w:p w14:paraId="78C65B6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549, 1. forja toutes t.</w:t>
      </w:r>
    </w:p>
    <w:p w14:paraId="6CAC5DF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555, p. k’i.</w:t>
      </w:r>
    </w:p>
    <w:p w14:paraId="2B9EDDAC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557, e. proisie</w:t>
      </w:r>
    </w:p>
    <w:p w14:paraId="08AAE7D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569, f. rara</w:t>
      </w:r>
    </w:p>
    <w:p w14:paraId="1F8C696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lastRenderedPageBreak/>
        <w:t>v. 573, s. encaanez</w:t>
      </w:r>
    </w:p>
    <w:p w14:paraId="68B4C03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581, p. ce q.</w:t>
      </w:r>
    </w:p>
    <w:p w14:paraId="793F5E2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587, v. sachiez</w:t>
      </w:r>
    </w:p>
    <w:p w14:paraId="0F0C5D1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593, d. se b.</w:t>
      </w:r>
    </w:p>
    <w:p w14:paraId="685BB0C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597, C. cis c.</w:t>
      </w:r>
    </w:p>
    <w:p w14:paraId="209A1E2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600, a. Cotoatre</w:t>
      </w:r>
    </w:p>
    <w:p w14:paraId="5382D5A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603, a. souper c. ; c. tanz e.</w:t>
      </w:r>
    </w:p>
    <w:p w14:paraId="5D4AE5DE" w14:textId="77777777" w:rsidR="00E66180" w:rsidRDefault="0081468F">
      <w:pPr>
        <w:pStyle w:val="Corpodeltesto150"/>
        <w:shd w:val="clear" w:color="auto" w:fill="auto"/>
        <w:spacing w:line="216" w:lineRule="exact"/>
        <w:sectPr w:rsidR="00E66180">
          <w:headerReference w:type="even" r:id="rId872"/>
          <w:headerReference w:type="default" r:id="rId873"/>
          <w:pgSz w:w="11909" w:h="16834"/>
          <w:pgMar w:top="1430" w:right="1440" w:bottom="1430" w:left="1440" w:header="0" w:footer="3" w:gutter="0"/>
          <w:pgNumType w:start="1134"/>
          <w:cols w:space="720"/>
          <w:noEndnote/>
          <w:docGrid w:linePitch="360"/>
        </w:sectPr>
      </w:pPr>
      <w:r>
        <w:t>v. 606, s. Dex m. ; m. saut</w:t>
      </w:r>
    </w:p>
    <w:p w14:paraId="1D61681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lastRenderedPageBreak/>
        <w:t>v. 608, v. gesir</w:t>
      </w:r>
      <w:r>
        <w:br/>
        <w:t>v. 613, e. le coute. A.</w:t>
      </w:r>
      <w:r>
        <w:br/>
        <w:t>v. 615, t. doucement</w:t>
      </w:r>
      <w:r>
        <w:br/>
        <w:t>v. 619, 1. coute couchiez</w:t>
      </w:r>
      <w:r>
        <w:br/>
        <w:t>v. 620, 1. dueille 1. ; 1. chief</w:t>
      </w:r>
      <w:r>
        <w:br/>
        <w:t>(leçon fautive)</w:t>
      </w:r>
      <w:r>
        <w:br/>
        <w:t>v. 621, P. en e. et s. couche</w:t>
      </w:r>
      <w:r>
        <w:br/>
        <w:t>v. 622, r. le couce</w:t>
      </w:r>
      <w:r>
        <w:br/>
        <w:t>v. 626, c. ou 1.</w:t>
      </w:r>
      <w:r>
        <w:br/>
        <w:t>v. 632, 1. remembre</w:t>
      </w:r>
      <w:r>
        <w:br/>
        <w:t>v. 635, s. gente</w:t>
      </w:r>
      <w:r>
        <w:br/>
        <w:t>v. 638, j. cuit q.</w:t>
      </w:r>
      <w:r>
        <w:br/>
        <w:t>v. 650, p. ce n.</w:t>
      </w:r>
      <w:r>
        <w:br/>
        <w:t>v. 652, depechié</w:t>
      </w:r>
      <w:r>
        <w:br/>
        <w:t>v. 659, s. Dex m.</w:t>
      </w:r>
      <w:r>
        <w:br/>
        <w:t>v. 670, c. penser s.</w:t>
      </w:r>
      <w:r>
        <w:br/>
        <w:t>v. 669, a ce a.</w:t>
      </w:r>
      <w:r>
        <w:br/>
        <w:t>v. 671, desi a. ; i. ajourna</w:t>
      </w:r>
      <w:r>
        <w:br/>
        <w:t>v. 678, 1. valroit h.</w:t>
      </w:r>
      <w:r>
        <w:br/>
        <w:t>v. 679, s. service v.</w:t>
      </w:r>
      <w:r>
        <w:br/>
        <w:t>v. 686, s. totes a.</w:t>
      </w:r>
      <w:r>
        <w:br/>
        <w:t>v. 689, 1. sauge</w:t>
      </w:r>
      <w:r>
        <w:br/>
        <w:t>v. 692, e. tronchonee</w:t>
      </w:r>
      <w:r>
        <w:br/>
        <w:t>v. 696, p. au c.</w:t>
      </w:r>
      <w:r>
        <w:br/>
        <w:t>v. 699, u. hace p.</w:t>
      </w:r>
      <w:r>
        <w:br/>
        <w:t>v. 701-02, c. avales ; a. les</w:t>
      </w:r>
      <w:r>
        <w:br/>
        <w:t>v. 707, Tout l’e.</w:t>
      </w:r>
      <w:r>
        <w:br/>
        <w:t>v. 709, q. tous n.</w:t>
      </w:r>
      <w:r>
        <w:br/>
        <w:t>v. 714, d. totes p.</w:t>
      </w:r>
      <w:r>
        <w:br/>
        <w:t>v. 715, 1. hace p.</w:t>
      </w:r>
      <w:r>
        <w:br/>
        <w:t>v. 718, enchaené desoz 1.</w:t>
      </w:r>
      <w:r>
        <w:br/>
        <w:t>v. 720, J. cuit c’o.</w:t>
      </w:r>
      <w:r>
        <w:br/>
        <w:t>v. 722, v. eneslepas</w:t>
      </w:r>
      <w:r>
        <w:br/>
        <w:t>v. 725, Qu’avez v.</w:t>
      </w:r>
      <w:r>
        <w:br/>
        <w:t>v. 729, v. encaanez ci</w:t>
      </w:r>
      <w:r>
        <w:br/>
        <w:t>v. 730, c. merci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8"/>
        <w:gridCol w:w="408"/>
        <w:gridCol w:w="1810"/>
      </w:tblGrid>
      <w:tr w:rsidR="00E66180" w14:paraId="27F56FC8" w14:textId="77777777">
        <w:trPr>
          <w:trHeight w:val="211"/>
        </w:trPr>
        <w:tc>
          <w:tcPr>
            <w:tcW w:w="178" w:type="dxa"/>
            <w:shd w:val="clear" w:color="auto" w:fill="FFFFFF"/>
            <w:vAlign w:val="bottom"/>
          </w:tcPr>
          <w:p w14:paraId="3CE215A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4865EB2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731,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08FB338D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m. volez a e.</w:t>
            </w:r>
          </w:p>
        </w:tc>
      </w:tr>
      <w:tr w:rsidR="00E66180" w14:paraId="7FCAA7B9" w14:textId="77777777">
        <w:trPr>
          <w:trHeight w:val="235"/>
        </w:trPr>
        <w:tc>
          <w:tcPr>
            <w:tcW w:w="178" w:type="dxa"/>
            <w:shd w:val="clear" w:color="auto" w:fill="FFFFFF"/>
            <w:vAlign w:val="bottom"/>
          </w:tcPr>
          <w:p w14:paraId="0DCE110B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35708E1E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736,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3A08D47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g. piec’a q.</w:t>
            </w:r>
          </w:p>
        </w:tc>
      </w:tr>
      <w:tr w:rsidR="00E66180" w14:paraId="00C0DD9A" w14:textId="77777777">
        <w:trPr>
          <w:trHeight w:val="197"/>
        </w:trPr>
        <w:tc>
          <w:tcPr>
            <w:tcW w:w="178" w:type="dxa"/>
            <w:shd w:val="clear" w:color="auto" w:fill="FFFFFF"/>
            <w:vAlign w:val="bottom"/>
          </w:tcPr>
          <w:p w14:paraId="1C9158A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0F02964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740,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714BB73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c. merci s.</w:t>
            </w:r>
          </w:p>
        </w:tc>
      </w:tr>
      <w:tr w:rsidR="00E66180" w14:paraId="07EBB9C1" w14:textId="77777777">
        <w:trPr>
          <w:trHeight w:val="221"/>
        </w:trPr>
        <w:tc>
          <w:tcPr>
            <w:tcW w:w="178" w:type="dxa"/>
            <w:shd w:val="clear" w:color="auto" w:fill="FFFFFF"/>
            <w:vAlign w:val="bottom"/>
          </w:tcPr>
          <w:p w14:paraId="020212F9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249E8C8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741,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7181497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i. lait c.</w:t>
            </w:r>
          </w:p>
        </w:tc>
      </w:tr>
      <w:tr w:rsidR="00E66180" w14:paraId="5CA321E3" w14:textId="77777777">
        <w:trPr>
          <w:trHeight w:val="216"/>
        </w:trPr>
        <w:tc>
          <w:tcPr>
            <w:tcW w:w="178" w:type="dxa"/>
            <w:shd w:val="clear" w:color="auto" w:fill="FFFFFF"/>
            <w:vAlign w:val="bottom"/>
          </w:tcPr>
          <w:p w14:paraId="7941CB72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6C26C64D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742,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26927BC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n. velt a.</w:t>
            </w:r>
          </w:p>
        </w:tc>
      </w:tr>
      <w:tr w:rsidR="00E66180" w14:paraId="589C856A" w14:textId="77777777">
        <w:trPr>
          <w:trHeight w:val="235"/>
        </w:trPr>
        <w:tc>
          <w:tcPr>
            <w:tcW w:w="178" w:type="dxa"/>
            <w:shd w:val="clear" w:color="auto" w:fill="FFFFFF"/>
            <w:vAlign w:val="bottom"/>
          </w:tcPr>
          <w:p w14:paraId="7957DBD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3A99301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744,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21D7386E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t>1</w:t>
            </w:r>
            <w:r>
              <w:rPr>
                <w:rStyle w:val="Corpodeltesto9311pt"/>
              </w:rPr>
              <w:t>. pité e.</w:t>
            </w:r>
          </w:p>
        </w:tc>
      </w:tr>
      <w:tr w:rsidR="00E66180" w14:paraId="65A63A2C" w14:textId="77777777">
        <w:trPr>
          <w:trHeight w:val="206"/>
        </w:trPr>
        <w:tc>
          <w:tcPr>
            <w:tcW w:w="178" w:type="dxa"/>
            <w:shd w:val="clear" w:color="auto" w:fill="FFFFFF"/>
            <w:vAlign w:val="bottom"/>
          </w:tcPr>
          <w:p w14:paraId="07B708DB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13DB68C4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757,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634EEB5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s. hiriche e.</w:t>
            </w:r>
          </w:p>
        </w:tc>
      </w:tr>
      <w:tr w:rsidR="00E66180" w14:paraId="29EB9CAC" w14:textId="77777777">
        <w:trPr>
          <w:trHeight w:val="221"/>
        </w:trPr>
        <w:tc>
          <w:tcPr>
            <w:tcW w:w="178" w:type="dxa"/>
            <w:shd w:val="clear" w:color="auto" w:fill="FFFFFF"/>
            <w:vAlign w:val="bottom"/>
          </w:tcPr>
          <w:p w14:paraId="3512893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2218" w:type="dxa"/>
            <w:gridSpan w:val="2"/>
            <w:shd w:val="clear" w:color="auto" w:fill="FFFFFF"/>
            <w:vAlign w:val="bottom"/>
          </w:tcPr>
          <w:p w14:paraId="2326FE04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758, 1. occirre s’a.</w:t>
            </w:r>
          </w:p>
        </w:tc>
      </w:tr>
      <w:tr w:rsidR="00E66180" w14:paraId="217BC49C" w14:textId="77777777">
        <w:trPr>
          <w:trHeight w:val="250"/>
        </w:trPr>
        <w:tc>
          <w:tcPr>
            <w:tcW w:w="178" w:type="dxa"/>
            <w:shd w:val="clear" w:color="auto" w:fill="FFFFFF"/>
            <w:vAlign w:val="bottom"/>
          </w:tcPr>
          <w:p w14:paraId="4EE63552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2218" w:type="dxa"/>
            <w:gridSpan w:val="2"/>
            <w:shd w:val="clear" w:color="auto" w:fill="FFFFFF"/>
            <w:vAlign w:val="bottom"/>
          </w:tcPr>
          <w:p w14:paraId="7098658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761 et 762, d. gres ; e.</w:t>
            </w:r>
          </w:p>
        </w:tc>
      </w:tr>
      <w:tr w:rsidR="00E66180" w14:paraId="05F2295A" w14:textId="77777777">
        <w:trPr>
          <w:trHeight w:val="202"/>
        </w:trPr>
        <w:tc>
          <w:tcPr>
            <w:tcW w:w="178" w:type="dxa"/>
            <w:shd w:val="clear" w:color="auto" w:fill="FFFFFF"/>
          </w:tcPr>
          <w:p w14:paraId="24326320" w14:textId="77777777" w:rsidR="00E66180" w:rsidRDefault="00E66180">
            <w:pPr>
              <w:rPr>
                <w:sz w:val="10"/>
                <w:szCs w:val="10"/>
              </w:rPr>
            </w:pPr>
          </w:p>
        </w:tc>
        <w:tc>
          <w:tcPr>
            <w:tcW w:w="2218" w:type="dxa"/>
            <w:gridSpan w:val="2"/>
            <w:shd w:val="clear" w:color="auto" w:fill="FFFFFF"/>
            <w:vAlign w:val="bottom"/>
          </w:tcPr>
          <w:p w14:paraId="3C117CEB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engres</w:t>
            </w:r>
          </w:p>
        </w:tc>
      </w:tr>
      <w:tr w:rsidR="00E66180" w14:paraId="68472B8F" w14:textId="77777777">
        <w:trPr>
          <w:trHeight w:val="221"/>
        </w:trPr>
        <w:tc>
          <w:tcPr>
            <w:tcW w:w="178" w:type="dxa"/>
            <w:shd w:val="clear" w:color="auto" w:fill="FFFFFF"/>
          </w:tcPr>
          <w:p w14:paraId="36291D57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</w:tcPr>
          <w:p w14:paraId="62575C8F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781,</w:t>
            </w:r>
          </w:p>
        </w:tc>
        <w:tc>
          <w:tcPr>
            <w:tcW w:w="1810" w:type="dxa"/>
            <w:shd w:val="clear" w:color="auto" w:fill="FFFFFF"/>
          </w:tcPr>
          <w:p w14:paraId="4C86BE81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la guiche d.</w:t>
            </w:r>
          </w:p>
        </w:tc>
      </w:tr>
      <w:tr w:rsidR="00E66180" w14:paraId="10841EA3" w14:textId="77777777">
        <w:trPr>
          <w:trHeight w:val="216"/>
        </w:trPr>
        <w:tc>
          <w:tcPr>
            <w:tcW w:w="178" w:type="dxa"/>
            <w:shd w:val="clear" w:color="auto" w:fill="FFFFFF"/>
          </w:tcPr>
          <w:p w14:paraId="0D5EFED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</w:tcPr>
          <w:p w14:paraId="10635B8B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782,</w:t>
            </w:r>
          </w:p>
        </w:tc>
        <w:tc>
          <w:tcPr>
            <w:tcW w:w="1810" w:type="dxa"/>
            <w:shd w:val="clear" w:color="auto" w:fill="FFFFFF"/>
          </w:tcPr>
          <w:p w14:paraId="4EBBAA61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t>1</w:t>
            </w:r>
            <w:r>
              <w:rPr>
                <w:rStyle w:val="Corpodeltesto9311pt"/>
              </w:rPr>
              <w:t>. tieng m.</w:t>
            </w:r>
          </w:p>
        </w:tc>
      </w:tr>
      <w:tr w:rsidR="00E66180" w14:paraId="1999464C" w14:textId="77777777">
        <w:trPr>
          <w:trHeight w:val="221"/>
        </w:trPr>
        <w:tc>
          <w:tcPr>
            <w:tcW w:w="178" w:type="dxa"/>
            <w:shd w:val="clear" w:color="auto" w:fill="FFFFFF"/>
          </w:tcPr>
          <w:p w14:paraId="37980D0F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</w:tcPr>
          <w:p w14:paraId="5F39DAF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785,</w:t>
            </w:r>
          </w:p>
        </w:tc>
        <w:tc>
          <w:tcPr>
            <w:tcW w:w="1810" w:type="dxa"/>
            <w:shd w:val="clear" w:color="auto" w:fill="FFFFFF"/>
          </w:tcPr>
          <w:p w14:paraId="4992A38D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s. gambes r.</w:t>
            </w:r>
          </w:p>
        </w:tc>
      </w:tr>
      <w:tr w:rsidR="00E66180" w14:paraId="712DC363" w14:textId="77777777">
        <w:trPr>
          <w:trHeight w:val="202"/>
        </w:trPr>
        <w:tc>
          <w:tcPr>
            <w:tcW w:w="178" w:type="dxa"/>
            <w:shd w:val="clear" w:color="auto" w:fill="FFFFFF"/>
            <w:vAlign w:val="bottom"/>
          </w:tcPr>
          <w:p w14:paraId="282A7E91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014659EB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786,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02F44CA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D. ce n.</w:t>
            </w:r>
          </w:p>
        </w:tc>
      </w:tr>
      <w:tr w:rsidR="00E66180" w14:paraId="7465D76D" w14:textId="77777777">
        <w:trPr>
          <w:trHeight w:val="216"/>
        </w:trPr>
        <w:tc>
          <w:tcPr>
            <w:tcW w:w="178" w:type="dxa"/>
            <w:shd w:val="clear" w:color="auto" w:fill="FFFFFF"/>
            <w:vAlign w:val="bottom"/>
          </w:tcPr>
          <w:p w14:paraId="03ADAA0F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</w:t>
            </w:r>
            <w:r>
              <w:rPr>
                <w:rStyle w:val="Corpodeltesto9311pt"/>
              </w:rPr>
              <w:lastRenderedPageBreak/>
              <w:t>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3861BAC5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lastRenderedPageBreak/>
              <w:t>789,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1846EFAF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se hace e.</w:t>
            </w:r>
          </w:p>
        </w:tc>
      </w:tr>
      <w:tr w:rsidR="00E66180" w14:paraId="485EBA39" w14:textId="77777777">
        <w:trPr>
          <w:trHeight w:val="226"/>
        </w:trPr>
        <w:tc>
          <w:tcPr>
            <w:tcW w:w="178" w:type="dxa"/>
            <w:shd w:val="clear" w:color="auto" w:fill="FFFFFF"/>
            <w:vAlign w:val="bottom"/>
          </w:tcPr>
          <w:p w14:paraId="02065C0D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4905FE1E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790,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05F2A2DD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e. la t.</w:t>
            </w:r>
          </w:p>
        </w:tc>
      </w:tr>
      <w:tr w:rsidR="00E66180" w14:paraId="6DE21BDA" w14:textId="77777777">
        <w:trPr>
          <w:trHeight w:val="230"/>
        </w:trPr>
        <w:tc>
          <w:tcPr>
            <w:tcW w:w="178" w:type="dxa"/>
            <w:shd w:val="clear" w:color="auto" w:fill="FFFFFF"/>
            <w:vAlign w:val="bottom"/>
          </w:tcPr>
          <w:p w14:paraId="751AF08D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258B34E1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790,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687865B1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t>1</w:t>
            </w:r>
            <w:r>
              <w:rPr>
                <w:rStyle w:val="Corpodeltesto9311pt"/>
              </w:rPr>
              <w:t>. carpent</w:t>
            </w:r>
          </w:p>
        </w:tc>
      </w:tr>
      <w:tr w:rsidR="00E66180" w14:paraId="036880C0" w14:textId="77777777">
        <w:trPr>
          <w:trHeight w:val="206"/>
        </w:trPr>
        <w:tc>
          <w:tcPr>
            <w:tcW w:w="178" w:type="dxa"/>
            <w:shd w:val="clear" w:color="auto" w:fill="FFFFFF"/>
            <w:vAlign w:val="bottom"/>
          </w:tcPr>
          <w:p w14:paraId="16537142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1A2CBC95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791,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414B5E2B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t>1</w:t>
            </w:r>
            <w:r>
              <w:rPr>
                <w:rStyle w:val="Corpodeltesto9311pt"/>
              </w:rPr>
              <w:t>. trenche, p.</w:t>
            </w:r>
          </w:p>
        </w:tc>
      </w:tr>
      <w:tr w:rsidR="00E66180" w14:paraId="302B094F" w14:textId="77777777">
        <w:trPr>
          <w:trHeight w:val="216"/>
        </w:trPr>
        <w:tc>
          <w:tcPr>
            <w:tcW w:w="178" w:type="dxa"/>
            <w:shd w:val="clear" w:color="auto" w:fill="FFFFFF"/>
            <w:vAlign w:val="bottom"/>
          </w:tcPr>
          <w:p w14:paraId="5B1FF32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73C02237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795,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2CED8C45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s. coe P.</w:t>
            </w:r>
          </w:p>
        </w:tc>
      </w:tr>
      <w:tr w:rsidR="00E66180" w14:paraId="5885AE56" w14:textId="77777777">
        <w:trPr>
          <w:trHeight w:val="221"/>
        </w:trPr>
        <w:tc>
          <w:tcPr>
            <w:tcW w:w="178" w:type="dxa"/>
            <w:shd w:val="clear" w:color="auto" w:fill="FFFFFF"/>
            <w:vAlign w:val="bottom"/>
          </w:tcPr>
          <w:p w14:paraId="7E10F82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6C0D1C47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805,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4E02B279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e. escheut</w:t>
            </w:r>
          </w:p>
        </w:tc>
      </w:tr>
      <w:tr w:rsidR="00E66180" w14:paraId="5E45A64F" w14:textId="77777777">
        <w:trPr>
          <w:trHeight w:val="216"/>
        </w:trPr>
        <w:tc>
          <w:tcPr>
            <w:tcW w:w="178" w:type="dxa"/>
            <w:shd w:val="clear" w:color="auto" w:fill="FFFFFF"/>
            <w:vAlign w:val="bottom"/>
          </w:tcPr>
          <w:p w14:paraId="1B7E060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4CBA7D95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806,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29708FB4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i. cuert</w:t>
            </w:r>
          </w:p>
        </w:tc>
      </w:tr>
      <w:tr w:rsidR="00E66180" w14:paraId="0F467EAD" w14:textId="77777777">
        <w:trPr>
          <w:trHeight w:val="221"/>
        </w:trPr>
        <w:tc>
          <w:tcPr>
            <w:tcW w:w="178" w:type="dxa"/>
            <w:shd w:val="clear" w:color="auto" w:fill="FFFFFF"/>
            <w:vAlign w:val="bottom"/>
          </w:tcPr>
          <w:p w14:paraId="310A0E3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69CF8AC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807,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5A0BBC5F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t>1</w:t>
            </w:r>
            <w:r>
              <w:rPr>
                <w:rStyle w:val="Corpodeltesto9311pt"/>
              </w:rPr>
              <w:t>. hace p.</w:t>
            </w:r>
          </w:p>
        </w:tc>
      </w:tr>
      <w:tr w:rsidR="00E66180" w14:paraId="1C1AD1A8" w14:textId="77777777">
        <w:trPr>
          <w:trHeight w:val="226"/>
        </w:trPr>
        <w:tc>
          <w:tcPr>
            <w:tcW w:w="178" w:type="dxa"/>
            <w:shd w:val="clear" w:color="auto" w:fill="FFFFFF"/>
            <w:vAlign w:val="bottom"/>
          </w:tcPr>
          <w:p w14:paraId="1E76777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41D29235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824,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463FE401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e. le p.</w:t>
            </w:r>
          </w:p>
        </w:tc>
      </w:tr>
      <w:tr w:rsidR="00E66180" w14:paraId="7CBFDE9A" w14:textId="77777777">
        <w:trPr>
          <w:trHeight w:val="211"/>
        </w:trPr>
        <w:tc>
          <w:tcPr>
            <w:tcW w:w="178" w:type="dxa"/>
            <w:shd w:val="clear" w:color="auto" w:fill="FFFFFF"/>
            <w:vAlign w:val="bottom"/>
          </w:tcPr>
          <w:p w14:paraId="4BE9E4F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67017D6B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828,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3F3559B9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car m.</w:t>
            </w:r>
          </w:p>
        </w:tc>
      </w:tr>
      <w:tr w:rsidR="00E66180" w14:paraId="13B39401" w14:textId="77777777">
        <w:trPr>
          <w:trHeight w:val="221"/>
        </w:trPr>
        <w:tc>
          <w:tcPr>
            <w:tcW w:w="178" w:type="dxa"/>
            <w:shd w:val="clear" w:color="auto" w:fill="FFFFFF"/>
            <w:vAlign w:val="bottom"/>
          </w:tcPr>
          <w:p w14:paraId="67CBB65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0D1E7C1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831,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658AAA49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d. viedlece f.</w:t>
            </w:r>
          </w:p>
        </w:tc>
      </w:tr>
      <w:tr w:rsidR="00E66180" w14:paraId="70FB9950" w14:textId="77777777">
        <w:trPr>
          <w:trHeight w:val="216"/>
        </w:trPr>
        <w:tc>
          <w:tcPr>
            <w:tcW w:w="178" w:type="dxa"/>
            <w:shd w:val="clear" w:color="auto" w:fill="FFFFFF"/>
            <w:vAlign w:val="bottom"/>
          </w:tcPr>
          <w:p w14:paraId="6B41A9E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511FDDF5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832,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4E92CE27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Se d.</w:t>
            </w:r>
          </w:p>
        </w:tc>
      </w:tr>
      <w:tr w:rsidR="00E66180" w14:paraId="2C12C655" w14:textId="77777777">
        <w:trPr>
          <w:trHeight w:val="221"/>
        </w:trPr>
        <w:tc>
          <w:tcPr>
            <w:tcW w:w="178" w:type="dxa"/>
            <w:shd w:val="clear" w:color="auto" w:fill="FFFFFF"/>
            <w:vAlign w:val="bottom"/>
          </w:tcPr>
          <w:p w14:paraId="7F358885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43C35D4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834,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38DDB26D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 chaiens a.</w:t>
            </w:r>
          </w:p>
        </w:tc>
      </w:tr>
      <w:tr w:rsidR="00E66180" w14:paraId="7CFD5C1D" w14:textId="77777777">
        <w:trPr>
          <w:trHeight w:val="221"/>
        </w:trPr>
        <w:tc>
          <w:tcPr>
            <w:tcW w:w="178" w:type="dxa"/>
            <w:shd w:val="clear" w:color="auto" w:fill="FFFFFF"/>
            <w:vAlign w:val="bottom"/>
          </w:tcPr>
          <w:p w14:paraId="674F705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6D957BB1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835,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1AB7171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q. ca d.</w:t>
            </w:r>
          </w:p>
        </w:tc>
      </w:tr>
      <w:tr w:rsidR="00E66180" w14:paraId="7763F4C8" w14:textId="77777777">
        <w:trPr>
          <w:trHeight w:val="216"/>
        </w:trPr>
        <w:tc>
          <w:tcPr>
            <w:tcW w:w="178" w:type="dxa"/>
            <w:shd w:val="clear" w:color="auto" w:fill="FFFFFF"/>
            <w:vAlign w:val="bottom"/>
          </w:tcPr>
          <w:p w14:paraId="1EC3BC6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562046B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838,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2F44A46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a. als c.</w:t>
            </w:r>
          </w:p>
        </w:tc>
      </w:tr>
      <w:tr w:rsidR="00E66180" w14:paraId="6169A998" w14:textId="77777777">
        <w:trPr>
          <w:trHeight w:val="226"/>
        </w:trPr>
        <w:tc>
          <w:tcPr>
            <w:tcW w:w="178" w:type="dxa"/>
            <w:shd w:val="clear" w:color="auto" w:fill="FFFFFF"/>
            <w:vAlign w:val="bottom"/>
          </w:tcPr>
          <w:p w14:paraId="50B2960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6E32E15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839,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30FC7D8F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a. anzdeus o.</w:t>
            </w:r>
          </w:p>
        </w:tc>
      </w:tr>
      <w:tr w:rsidR="00E66180" w14:paraId="1FAE2631" w14:textId="77777777">
        <w:trPr>
          <w:trHeight w:val="221"/>
        </w:trPr>
        <w:tc>
          <w:tcPr>
            <w:tcW w:w="178" w:type="dxa"/>
            <w:shd w:val="clear" w:color="auto" w:fill="FFFFFF"/>
            <w:vAlign w:val="bottom"/>
          </w:tcPr>
          <w:p w14:paraId="2D9C1379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57A3C7F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840,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413B6C15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e. mercis</w:t>
            </w:r>
          </w:p>
        </w:tc>
      </w:tr>
      <w:tr w:rsidR="00E66180" w14:paraId="281416BF" w14:textId="77777777">
        <w:trPr>
          <w:trHeight w:val="216"/>
        </w:trPr>
        <w:tc>
          <w:tcPr>
            <w:tcW w:w="178" w:type="dxa"/>
            <w:shd w:val="clear" w:color="auto" w:fill="FFFFFF"/>
            <w:vAlign w:val="bottom"/>
          </w:tcPr>
          <w:p w14:paraId="76FBE0FE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37F35D25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846,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0E492B7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e. saut</w:t>
            </w:r>
          </w:p>
        </w:tc>
      </w:tr>
      <w:tr w:rsidR="00E66180" w14:paraId="52DABF37" w14:textId="77777777">
        <w:trPr>
          <w:trHeight w:val="216"/>
        </w:trPr>
        <w:tc>
          <w:tcPr>
            <w:tcW w:w="178" w:type="dxa"/>
            <w:shd w:val="clear" w:color="auto" w:fill="FFFFFF"/>
            <w:vAlign w:val="bottom"/>
          </w:tcPr>
          <w:p w14:paraId="25B9539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51C77B4D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847,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6CD21774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m. sen s.</w:t>
            </w:r>
          </w:p>
        </w:tc>
      </w:tr>
      <w:tr w:rsidR="00E66180" w14:paraId="03CC53C5" w14:textId="77777777">
        <w:trPr>
          <w:trHeight w:val="221"/>
        </w:trPr>
        <w:tc>
          <w:tcPr>
            <w:tcW w:w="178" w:type="dxa"/>
            <w:shd w:val="clear" w:color="auto" w:fill="FFFFFF"/>
            <w:vAlign w:val="bottom"/>
          </w:tcPr>
          <w:p w14:paraId="2CE68769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22E5863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848,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5A5B836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e. chosist a.</w:t>
            </w:r>
          </w:p>
        </w:tc>
      </w:tr>
      <w:tr w:rsidR="00E66180" w14:paraId="760889B6" w14:textId="77777777">
        <w:trPr>
          <w:trHeight w:val="221"/>
        </w:trPr>
        <w:tc>
          <w:tcPr>
            <w:tcW w:w="178" w:type="dxa"/>
            <w:shd w:val="clear" w:color="auto" w:fill="FFFFFF"/>
            <w:vAlign w:val="bottom"/>
          </w:tcPr>
          <w:p w14:paraId="50B66822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00C5C9B4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862,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3ED7C0B4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N. ara m. ; q. depiece</w:t>
            </w:r>
          </w:p>
        </w:tc>
      </w:tr>
      <w:tr w:rsidR="00E66180" w14:paraId="2C425607" w14:textId="77777777">
        <w:trPr>
          <w:trHeight w:val="226"/>
        </w:trPr>
        <w:tc>
          <w:tcPr>
            <w:tcW w:w="178" w:type="dxa"/>
            <w:shd w:val="clear" w:color="auto" w:fill="FFFFFF"/>
            <w:vAlign w:val="bottom"/>
          </w:tcPr>
          <w:p w14:paraId="40980BFE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08" w:type="dxa"/>
            <w:shd w:val="clear" w:color="auto" w:fill="FFFFFF"/>
            <w:vAlign w:val="bottom"/>
          </w:tcPr>
          <w:p w14:paraId="2410F94D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865,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3A38B34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c. sachiez d.</w:t>
            </w:r>
          </w:p>
        </w:tc>
      </w:tr>
    </w:tbl>
    <w:p w14:paraId="07EB1CF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869, m. faus</w:t>
      </w:r>
    </w:p>
    <w:p w14:paraId="61C3021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882, p. ansai</w:t>
      </w:r>
    </w:p>
    <w:p w14:paraId="113384A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884, m. iver e.</w:t>
      </w:r>
    </w:p>
    <w:p w14:paraId="00747D7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885, j. cuit, e.</w:t>
      </w:r>
    </w:p>
    <w:p w14:paraId="0FFD272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892, e. ma d.</w:t>
      </w:r>
    </w:p>
    <w:p w14:paraId="7DD4BBF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897, ains s.</w:t>
      </w:r>
    </w:p>
    <w:p w14:paraId="653CF20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912, p. vals</w:t>
      </w:r>
    </w:p>
    <w:p w14:paraId="6E1DC43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918, p. le treche</w:t>
      </w:r>
    </w:p>
    <w:p w14:paraId="06FE663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926, m. sueffrent a.</w:t>
      </w:r>
    </w:p>
    <w:p w14:paraId="68A4818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928, Ainz c.</w:t>
      </w:r>
    </w:p>
    <w:p w14:paraId="0A0A1CA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930, p. pieces c.</w:t>
      </w:r>
    </w:p>
    <w:p w14:paraId="40FA92E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933, ainz s.</w:t>
      </w:r>
    </w:p>
    <w:p w14:paraId="67E380E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936, 1. compaing</w:t>
      </w:r>
    </w:p>
    <w:p w14:paraId="1DD468CC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948, A. coi g.</w:t>
      </w:r>
    </w:p>
    <w:p w14:paraId="78C515E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956, 1. vuoel</w:t>
      </w:r>
    </w:p>
    <w:p w14:paraId="3BE616C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966, j. ancïeenement</w:t>
      </w:r>
    </w:p>
    <w:p w14:paraId="0505DF97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968, C. Dex q.</w:t>
      </w:r>
    </w:p>
    <w:p w14:paraId="4D5F55E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970, g. malisce s.</w:t>
      </w:r>
    </w:p>
    <w:p w14:paraId="5D6F8C0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980, c. poiler a.</w:t>
      </w:r>
    </w:p>
    <w:p w14:paraId="1B5B03B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982, i. du s.</w:t>
      </w:r>
    </w:p>
    <w:p w14:paraId="0DA9646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lastRenderedPageBreak/>
        <w:t>v. 985, 1. treces s.</w:t>
      </w:r>
    </w:p>
    <w:p w14:paraId="367DD21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987, s. amions p.</w:t>
      </w:r>
    </w:p>
    <w:p w14:paraId="13F1437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991, Ocis s.</w:t>
      </w:r>
    </w:p>
    <w:p w14:paraId="29B65C9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995, e. se n.</w:t>
      </w:r>
    </w:p>
    <w:p w14:paraId="540BBCD7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1020, Andoi f.</w:t>
      </w:r>
    </w:p>
    <w:p w14:paraId="61585AB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1025, q. del p.</w:t>
      </w:r>
    </w:p>
    <w:p w14:paraId="159D442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1026, 1. ou 1.</w:t>
      </w:r>
    </w:p>
    <w:p w14:paraId="4D4C309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1032, f. du c.</w:t>
      </w:r>
    </w:p>
    <w:p w14:paraId="7EF0A89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1038, f. corut s.</w:t>
      </w:r>
    </w:p>
    <w:p w14:paraId="7181326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1041-42, m. Merci; v. ci</w:t>
      </w:r>
    </w:p>
    <w:p w14:paraId="0477691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1044, ariiez malves c.</w:t>
      </w:r>
    </w:p>
    <w:p w14:paraId="74068E4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1051, 1. malves h. ; h. au c.</w:t>
      </w:r>
    </w:p>
    <w:p w14:paraId="3A8E646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1054, c. merci q.</w:t>
      </w:r>
    </w:p>
    <w:p w14:paraId="03AFDA5C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1067, 1. desce</w:t>
      </w:r>
    </w:p>
    <w:p w14:paraId="0C589B5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1068, 1. tristece</w:t>
      </w:r>
    </w:p>
    <w:p w14:paraId="3E4C40F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v, 1075, e. Agrevainz</w:t>
      </w:r>
    </w:p>
    <w:p w14:paraId="0E65B80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1076, p. ainz</w:t>
      </w:r>
      <w:r>
        <w:br/>
        <w:t>v. 1085, 1. conissiez e.</w:t>
      </w:r>
      <w:r>
        <w:br/>
        <w:t>v. 1088, ApareiUié s.</w:t>
      </w:r>
      <w:r>
        <w:br/>
        <w:t>v. 1095, p. carité e.</w:t>
      </w:r>
      <w:r>
        <w:br/>
        <w:t>v. 1108, Doucement a e.</w:t>
      </w:r>
      <w:r>
        <w:br/>
        <w:t>v. 1111, p. ce q.</w:t>
      </w:r>
      <w:r>
        <w:br/>
        <w:t>v. 1115, u. roube d.</w:t>
      </w:r>
      <w:r>
        <w:br/>
        <w:t>v. 1118, e. Rainchevax</w:t>
      </w:r>
      <w:r>
        <w:br/>
        <w:t>v. 1123, t. lez 1.</w:t>
      </w:r>
      <w:r>
        <w:br/>
        <w:t>v. 1131, e. piuement</w:t>
      </w:r>
      <w:r>
        <w:br/>
        <w:t>v. 1141, t. me v.</w:t>
      </w:r>
      <w:r>
        <w:br/>
        <w:t>v. 1142, d. santé e.</w:t>
      </w:r>
      <w:r>
        <w:br/>
        <w:t>v.1144, v. honerer</w:t>
      </w:r>
      <w:r>
        <w:br/>
        <w:t>v. 1149, s. fisent a.</w:t>
      </w:r>
      <w:r>
        <w:br/>
        <w:t>v. 1151, d. boire c.</w:t>
      </w:r>
      <w:r>
        <w:br/>
        <w:t>v. 1155-56, 1. veulent; s.</w:t>
      </w:r>
      <w:r>
        <w:br/>
        <w:t>duelent</w:t>
      </w:r>
    </w:p>
    <w:p w14:paraId="6F50912B" w14:textId="77777777" w:rsidR="00E66180" w:rsidRDefault="0081468F">
      <w:pPr>
        <w:pStyle w:val="Corpodeltesto150"/>
        <w:shd w:val="clear" w:color="auto" w:fill="auto"/>
        <w:spacing w:line="216" w:lineRule="exact"/>
        <w:sectPr w:rsidR="00E66180">
          <w:headerReference w:type="even" r:id="rId874"/>
          <w:headerReference w:type="default" r:id="rId875"/>
          <w:headerReference w:type="first" r:id="rId87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v. 1170, m. docement</w:t>
      </w:r>
      <w:r>
        <w:br/>
        <w:t>v. 1181, e. montés. A Deu 1.</w:t>
      </w:r>
      <w:r>
        <w:br/>
        <w:t>v. 1189, t. le samaine e.</w:t>
      </w:r>
      <w:r>
        <w:br/>
        <w:t>v. 1182, 1. ostes 1.</w:t>
      </w:r>
      <w:r>
        <w:br/>
        <w:t>v. 1201, cele part o.</w:t>
      </w:r>
      <w:r>
        <w:br/>
        <w:t>v. 1207, i. a qui e.</w:t>
      </w:r>
      <w:r>
        <w:br/>
        <w:t>v. 1211, B. Cerfa.</w:t>
      </w:r>
      <w:r>
        <w:br/>
        <w:t>v. 1218, d. chascier e.</w:t>
      </w:r>
      <w:r>
        <w:br/>
        <w:t>v. 1230, s. armés s.</w:t>
      </w:r>
      <w:r>
        <w:br/>
        <w:t>v. 1240, 1. jasme</w:t>
      </w:r>
      <w:r>
        <w:br/>
        <w:t>v. 1241, d. onor, d.</w:t>
      </w:r>
      <w:r>
        <w:br/>
        <w:t>v. 1245, e. Dex p. ; s. plesir</w:t>
      </w:r>
      <w:r>
        <w:br/>
        <w:t>v. 1255, se 1. ; t. au c.</w:t>
      </w:r>
      <w:r>
        <w:br/>
        <w:t>v. 1258, c. vassals b.</w:t>
      </w:r>
      <w:r>
        <w:br/>
        <w:t>v. 1264, e. trestot 1.</w:t>
      </w:r>
      <w:r>
        <w:br/>
        <w:t>v. 1268, 1. veïr s.</w:t>
      </w:r>
      <w:r>
        <w:br/>
        <w:t>v. 1272, du G.</w:t>
      </w:r>
      <w:r>
        <w:br/>
        <w:t>v. 1277, i. n’iert p.</w:t>
      </w:r>
      <w:r>
        <w:br/>
        <w:t>v. 1285, u. osche n.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3"/>
        <w:gridCol w:w="494"/>
        <w:gridCol w:w="1723"/>
        <w:gridCol w:w="389"/>
        <w:gridCol w:w="499"/>
        <w:gridCol w:w="1646"/>
      </w:tblGrid>
      <w:tr w:rsidR="00E66180" w14:paraId="6FA60F67" w14:textId="77777777">
        <w:trPr>
          <w:trHeight w:val="216"/>
        </w:trPr>
        <w:tc>
          <w:tcPr>
            <w:tcW w:w="163" w:type="dxa"/>
            <w:shd w:val="clear" w:color="auto" w:fill="FFFFFF"/>
            <w:vAlign w:val="bottom"/>
          </w:tcPr>
          <w:p w14:paraId="00DE0F2B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lastRenderedPageBreak/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61F8918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1286,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17F2D42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e. resaudee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59C1129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5EF2F675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1461,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29E5CAE9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d. me c.</w:t>
            </w:r>
          </w:p>
        </w:tc>
      </w:tr>
      <w:tr w:rsidR="00E66180" w14:paraId="24621314" w14:textId="77777777">
        <w:trPr>
          <w:trHeight w:val="221"/>
        </w:trPr>
        <w:tc>
          <w:tcPr>
            <w:tcW w:w="163" w:type="dxa"/>
            <w:shd w:val="clear" w:color="auto" w:fill="FFFFFF"/>
            <w:vAlign w:val="bottom"/>
          </w:tcPr>
          <w:p w14:paraId="50A9DC8D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1F7EEA1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1288,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62E61D4F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Kex q.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30FF541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4E48C70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1464,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59080985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E. Dex q.</w:t>
            </w:r>
          </w:p>
        </w:tc>
      </w:tr>
      <w:tr w:rsidR="00E66180" w14:paraId="412D46E4" w14:textId="77777777">
        <w:trPr>
          <w:trHeight w:val="211"/>
        </w:trPr>
        <w:tc>
          <w:tcPr>
            <w:tcW w:w="163" w:type="dxa"/>
            <w:shd w:val="clear" w:color="auto" w:fill="FFFFFF"/>
            <w:vAlign w:val="bottom"/>
          </w:tcPr>
          <w:p w14:paraId="61829EF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6B1A16A4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1290,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62E37D6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f. savés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4C4E9A94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7E8D088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1465,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038C874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 n’i seciez</w:t>
            </w:r>
          </w:p>
        </w:tc>
      </w:tr>
      <w:tr w:rsidR="00E66180" w14:paraId="419BABC9" w14:textId="77777777">
        <w:trPr>
          <w:trHeight w:val="226"/>
        </w:trPr>
        <w:tc>
          <w:tcPr>
            <w:tcW w:w="163" w:type="dxa"/>
            <w:shd w:val="clear" w:color="auto" w:fill="FFFFFF"/>
            <w:vAlign w:val="bottom"/>
          </w:tcPr>
          <w:p w14:paraId="01056BD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V.-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4807479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1291,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5A51301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 j. cuit 1.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77AE99F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0054F6F1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1468,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5692322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q. on m.</w:t>
            </w:r>
          </w:p>
        </w:tc>
      </w:tr>
      <w:tr w:rsidR="00E66180" w14:paraId="38E7F0DD" w14:textId="77777777">
        <w:trPr>
          <w:trHeight w:val="221"/>
        </w:trPr>
        <w:tc>
          <w:tcPr>
            <w:tcW w:w="163" w:type="dxa"/>
            <w:shd w:val="clear" w:color="auto" w:fill="FFFFFF"/>
            <w:vAlign w:val="bottom"/>
          </w:tcPr>
          <w:p w14:paraId="0C1A122B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5F37AE6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1294,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762B44E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a. poi c.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74FFC37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12FB5D44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1484,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5035BED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t. entour p.</w:t>
            </w:r>
          </w:p>
        </w:tc>
      </w:tr>
      <w:tr w:rsidR="00E66180" w14:paraId="668D56A4" w14:textId="77777777">
        <w:trPr>
          <w:trHeight w:val="216"/>
        </w:trPr>
        <w:tc>
          <w:tcPr>
            <w:tcW w:w="163" w:type="dxa"/>
            <w:shd w:val="clear" w:color="auto" w:fill="FFFFFF"/>
            <w:vAlign w:val="bottom"/>
          </w:tcPr>
          <w:p w14:paraId="35101A3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45C97D5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1295,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5DDABE5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 querrez 1.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2BC4BE8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35CD7631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1487,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263BFE09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f. tote coie la caiere</w:t>
            </w:r>
          </w:p>
        </w:tc>
      </w:tr>
      <w:tr w:rsidR="00E66180" w14:paraId="15C00814" w14:textId="77777777">
        <w:trPr>
          <w:trHeight w:val="216"/>
        </w:trPr>
        <w:tc>
          <w:tcPr>
            <w:tcW w:w="163" w:type="dxa"/>
            <w:shd w:val="clear" w:color="auto" w:fill="FFFFFF"/>
            <w:vAlign w:val="bottom"/>
          </w:tcPr>
          <w:p w14:paraId="5741B455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0EB00A2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1297,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12825BE1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a le c.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2E0B74D2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088D6AF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1490,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344D54EE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n. cange n.</w:t>
            </w:r>
          </w:p>
        </w:tc>
      </w:tr>
      <w:tr w:rsidR="00E66180" w14:paraId="741B85F1" w14:textId="77777777">
        <w:trPr>
          <w:trHeight w:val="221"/>
        </w:trPr>
        <w:tc>
          <w:tcPr>
            <w:tcW w:w="163" w:type="dxa"/>
            <w:shd w:val="clear" w:color="auto" w:fill="FFFFFF"/>
            <w:vAlign w:val="bottom"/>
          </w:tcPr>
          <w:p w14:paraId="0302A409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175BACA9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1298,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32FB9C8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p. ce q.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79AFA174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61D1DFDE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1493,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4B8623E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resaudast 1.</w:t>
            </w:r>
          </w:p>
        </w:tc>
      </w:tr>
      <w:tr w:rsidR="00E66180" w14:paraId="351F488D" w14:textId="77777777">
        <w:trPr>
          <w:trHeight w:val="216"/>
        </w:trPr>
        <w:tc>
          <w:tcPr>
            <w:tcW w:w="163" w:type="dxa"/>
            <w:shd w:val="clear" w:color="auto" w:fill="FFFFFF"/>
            <w:vAlign w:val="bottom"/>
          </w:tcPr>
          <w:p w14:paraId="5EEE5D85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7986919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1301,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3A8CBC6E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q. ce q.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442588A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6EF7329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1502,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1C5CF492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e. tout 1.</w:t>
            </w:r>
          </w:p>
        </w:tc>
      </w:tr>
      <w:tr w:rsidR="00E66180" w14:paraId="7D0B19D9" w14:textId="77777777">
        <w:trPr>
          <w:trHeight w:val="221"/>
        </w:trPr>
        <w:tc>
          <w:tcPr>
            <w:tcW w:w="163" w:type="dxa"/>
            <w:shd w:val="clear" w:color="auto" w:fill="FFFFFF"/>
            <w:vAlign w:val="bottom"/>
          </w:tcPr>
          <w:p w14:paraId="0C2F15F4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0569E51F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1304,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4A878192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Ançois s.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4B82976E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6BF8252F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1504,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29B76E31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t>1</w:t>
            </w:r>
            <w:r>
              <w:rPr>
                <w:rStyle w:val="Corpodeltesto9311pt"/>
              </w:rPr>
              <w:t>. seneschaus f.</w:t>
            </w:r>
          </w:p>
        </w:tc>
      </w:tr>
      <w:tr w:rsidR="00E66180" w14:paraId="2EE78F95" w14:textId="77777777">
        <w:trPr>
          <w:trHeight w:val="211"/>
        </w:trPr>
        <w:tc>
          <w:tcPr>
            <w:tcW w:w="163" w:type="dxa"/>
            <w:shd w:val="clear" w:color="auto" w:fill="FFFFFF"/>
            <w:vAlign w:val="bottom"/>
          </w:tcPr>
          <w:p w14:paraId="2DEBA80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449AA4E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1312,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7BB53C3B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o. dol e.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72D4AF79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645CA187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1510,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50AD998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t>1</w:t>
            </w:r>
            <w:r>
              <w:rPr>
                <w:rStyle w:val="Corpodeltesto9311pt"/>
              </w:rPr>
              <w:t>. caiere, e.</w:t>
            </w:r>
          </w:p>
        </w:tc>
      </w:tr>
      <w:tr w:rsidR="00E66180" w14:paraId="68DFC315" w14:textId="77777777">
        <w:trPr>
          <w:trHeight w:val="221"/>
        </w:trPr>
        <w:tc>
          <w:tcPr>
            <w:tcW w:w="163" w:type="dxa"/>
            <w:shd w:val="clear" w:color="auto" w:fill="FFFFFF"/>
            <w:vAlign w:val="bottom"/>
          </w:tcPr>
          <w:p w14:paraId="047C222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293799B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1313,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551025D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p. ce q.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6788A3B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7FFC7711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1512,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1370C91B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d. Ydiers, 1.</w:t>
            </w:r>
          </w:p>
        </w:tc>
      </w:tr>
      <w:tr w:rsidR="00E66180" w14:paraId="2D03D6FF" w14:textId="77777777">
        <w:trPr>
          <w:trHeight w:val="221"/>
        </w:trPr>
        <w:tc>
          <w:tcPr>
            <w:tcW w:w="163" w:type="dxa"/>
            <w:shd w:val="clear" w:color="auto" w:fill="FFFFFF"/>
            <w:vAlign w:val="bottom"/>
          </w:tcPr>
          <w:p w14:paraId="6B4BF842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5C7FF0F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1315,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334B15D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t. ciax q.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6292574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232A83F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1525,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3115D11B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b. diiez d.</w:t>
            </w:r>
          </w:p>
        </w:tc>
      </w:tr>
      <w:tr w:rsidR="00E66180" w14:paraId="23CEDC91" w14:textId="77777777">
        <w:trPr>
          <w:trHeight w:val="221"/>
        </w:trPr>
        <w:tc>
          <w:tcPr>
            <w:tcW w:w="163" w:type="dxa"/>
            <w:shd w:val="clear" w:color="auto" w:fill="FFFFFF"/>
            <w:vAlign w:val="bottom"/>
          </w:tcPr>
          <w:p w14:paraId="075BB47B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64277CDE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1332,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59EE349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t>1</w:t>
            </w:r>
            <w:r>
              <w:rPr>
                <w:rStyle w:val="Corpodeltesto9311pt"/>
              </w:rPr>
              <w:t>. chacier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2264DDA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1297094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1529,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474B036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se 1.</w:t>
            </w:r>
          </w:p>
        </w:tc>
      </w:tr>
      <w:tr w:rsidR="00E66180" w14:paraId="1B281040" w14:textId="77777777">
        <w:trPr>
          <w:trHeight w:val="216"/>
        </w:trPr>
        <w:tc>
          <w:tcPr>
            <w:tcW w:w="163" w:type="dxa"/>
            <w:shd w:val="clear" w:color="auto" w:fill="FFFFFF"/>
            <w:vAlign w:val="bottom"/>
          </w:tcPr>
          <w:p w14:paraId="51F05F19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0D7D134F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1339,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125A6D4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e. mainte r.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321F23BF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6FAB1FE4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1530,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12F34EF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Mesires Y.</w:t>
            </w:r>
          </w:p>
        </w:tc>
      </w:tr>
      <w:tr w:rsidR="00E66180" w14:paraId="7ECA08B9" w14:textId="77777777">
        <w:trPr>
          <w:trHeight w:val="221"/>
        </w:trPr>
        <w:tc>
          <w:tcPr>
            <w:tcW w:w="163" w:type="dxa"/>
            <w:shd w:val="clear" w:color="auto" w:fill="FFFFFF"/>
            <w:vAlign w:val="bottom"/>
          </w:tcPr>
          <w:p w14:paraId="6B043087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1AC69D9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1350,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5099392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s. asient a.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21331C1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40CA30D1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1534,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27BFA92E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 calengier</w:t>
            </w:r>
          </w:p>
        </w:tc>
      </w:tr>
      <w:tr w:rsidR="00E66180" w14:paraId="0511C881" w14:textId="77777777">
        <w:trPr>
          <w:trHeight w:val="216"/>
        </w:trPr>
        <w:tc>
          <w:tcPr>
            <w:tcW w:w="163" w:type="dxa"/>
            <w:shd w:val="clear" w:color="auto" w:fill="FFFFFF"/>
            <w:vAlign w:val="bottom"/>
          </w:tcPr>
          <w:p w14:paraId="27BD9832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2F847AB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1355,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0864ECC4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C. afule u.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22DBE1B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686EDA0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1542,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7FAF59B7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e. Eninde i.</w:t>
            </w:r>
          </w:p>
        </w:tc>
      </w:tr>
      <w:tr w:rsidR="00E66180" w14:paraId="42660A39" w14:textId="77777777">
        <w:trPr>
          <w:trHeight w:val="230"/>
        </w:trPr>
        <w:tc>
          <w:tcPr>
            <w:tcW w:w="163" w:type="dxa"/>
            <w:shd w:val="clear" w:color="auto" w:fill="FFFFFF"/>
            <w:vAlign w:val="bottom"/>
          </w:tcPr>
          <w:p w14:paraId="1645BCA1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0C623612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1360,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2EC11241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e. Erech 1.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3FE6068E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76963F3D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1548,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7D04F63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t>1</w:t>
            </w:r>
            <w:r>
              <w:rPr>
                <w:rStyle w:val="Corpodeltesto9311pt"/>
              </w:rPr>
              <w:t>. tençon d.</w:t>
            </w:r>
          </w:p>
        </w:tc>
      </w:tr>
      <w:tr w:rsidR="00E66180" w14:paraId="64DA6835" w14:textId="77777777">
        <w:trPr>
          <w:trHeight w:val="206"/>
        </w:trPr>
        <w:tc>
          <w:tcPr>
            <w:tcW w:w="163" w:type="dxa"/>
            <w:shd w:val="clear" w:color="auto" w:fill="FFFFFF"/>
            <w:vAlign w:val="bottom"/>
          </w:tcPr>
          <w:p w14:paraId="5FA304BF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0BF9FDA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1365,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10841F6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u. caiere a.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37B6377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647ACA2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1554,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55A98ED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o. trestout c.</w:t>
            </w:r>
          </w:p>
        </w:tc>
      </w:tr>
      <w:tr w:rsidR="00E66180" w14:paraId="64BDEAF0" w14:textId="77777777">
        <w:trPr>
          <w:trHeight w:val="226"/>
        </w:trPr>
        <w:tc>
          <w:tcPr>
            <w:tcW w:w="163" w:type="dxa"/>
            <w:shd w:val="clear" w:color="auto" w:fill="FFFFFF"/>
            <w:vAlign w:val="bottom"/>
          </w:tcPr>
          <w:p w14:paraId="29DCB4BD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130E7754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1370,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2D047BA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e. noelee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2007861D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5BB0C9F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1560,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28411B3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s. aus 1.</w:t>
            </w:r>
          </w:p>
        </w:tc>
      </w:tr>
      <w:tr w:rsidR="00E66180" w14:paraId="3FA9E52F" w14:textId="77777777">
        <w:trPr>
          <w:trHeight w:val="221"/>
        </w:trPr>
        <w:tc>
          <w:tcPr>
            <w:tcW w:w="163" w:type="dxa"/>
            <w:shd w:val="clear" w:color="auto" w:fill="FFFFFF"/>
            <w:vAlign w:val="bottom"/>
          </w:tcPr>
          <w:p w14:paraId="64EAF0D9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242691BF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1371,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76B208D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t>1</w:t>
            </w:r>
            <w:r>
              <w:rPr>
                <w:rStyle w:val="Corpodeltesto9311pt"/>
              </w:rPr>
              <w:t>. caiere q.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270A8371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59613D6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1562,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027E3AFE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E. saciez b.</w:t>
            </w:r>
          </w:p>
        </w:tc>
      </w:tr>
      <w:tr w:rsidR="00E66180" w14:paraId="62560754" w14:textId="77777777">
        <w:trPr>
          <w:trHeight w:val="216"/>
        </w:trPr>
        <w:tc>
          <w:tcPr>
            <w:tcW w:w="163" w:type="dxa"/>
            <w:shd w:val="clear" w:color="auto" w:fill="FFFFFF"/>
            <w:vAlign w:val="bottom"/>
          </w:tcPr>
          <w:p w14:paraId="73CA1DC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2BE56D1B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1375,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1B976A92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p. ce q.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1AE01AA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226AB084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1564,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72026E8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t>1</w:t>
            </w:r>
            <w:r>
              <w:rPr>
                <w:rStyle w:val="Corpodeltesto9311pt"/>
              </w:rPr>
              <w:t>. caiere n.</w:t>
            </w:r>
          </w:p>
        </w:tc>
      </w:tr>
      <w:tr w:rsidR="00E66180" w14:paraId="3968B29F" w14:textId="77777777">
        <w:trPr>
          <w:trHeight w:val="230"/>
        </w:trPr>
        <w:tc>
          <w:tcPr>
            <w:tcW w:w="163" w:type="dxa"/>
            <w:shd w:val="clear" w:color="auto" w:fill="FFFFFF"/>
            <w:vAlign w:val="bottom"/>
          </w:tcPr>
          <w:p w14:paraId="196411D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2F0CFCEF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1378,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20502D8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r. appele, s.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3EEF3935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7A7283B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1565,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1632E43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p. ce c’o.</w:t>
            </w:r>
          </w:p>
        </w:tc>
      </w:tr>
      <w:tr w:rsidR="00E66180" w14:paraId="68B6581E" w14:textId="77777777">
        <w:trPr>
          <w:trHeight w:val="221"/>
        </w:trPr>
        <w:tc>
          <w:tcPr>
            <w:tcW w:w="163" w:type="dxa"/>
            <w:shd w:val="clear" w:color="auto" w:fill="FFFFFF"/>
            <w:vAlign w:val="bottom"/>
          </w:tcPr>
          <w:p w14:paraId="0099458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130DBFC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1382,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11835724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n. prince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76B2CC3D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445245A5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1567,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2346A861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t. visse</w:t>
            </w:r>
          </w:p>
        </w:tc>
      </w:tr>
      <w:tr w:rsidR="00E66180" w14:paraId="4B743C80" w14:textId="77777777">
        <w:trPr>
          <w:trHeight w:val="221"/>
        </w:trPr>
        <w:tc>
          <w:tcPr>
            <w:tcW w:w="163" w:type="dxa"/>
            <w:shd w:val="clear" w:color="auto" w:fill="FFFFFF"/>
            <w:vAlign w:val="bottom"/>
          </w:tcPr>
          <w:p w14:paraId="365F70A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0671BD3E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1388,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5475AFB1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a. esgardez g.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41E1EDA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1367A732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1573,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0A85D62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asomer e.</w:t>
            </w:r>
          </w:p>
        </w:tc>
      </w:tr>
      <w:tr w:rsidR="00E66180" w14:paraId="47D6CF3B" w14:textId="77777777">
        <w:trPr>
          <w:trHeight w:val="202"/>
        </w:trPr>
        <w:tc>
          <w:tcPr>
            <w:tcW w:w="163" w:type="dxa"/>
            <w:shd w:val="clear" w:color="auto" w:fill="FFFFFF"/>
            <w:vAlign w:val="bottom"/>
          </w:tcPr>
          <w:p w14:paraId="4541E127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0B67692B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1405,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193A3B7D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l’aucoison c.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6A08EBF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735186D2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1575,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19AE1E8D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i. nos o.</w:t>
            </w:r>
          </w:p>
        </w:tc>
      </w:tr>
      <w:tr w:rsidR="00E66180" w14:paraId="5D71D005" w14:textId="77777777">
        <w:trPr>
          <w:trHeight w:val="221"/>
        </w:trPr>
        <w:tc>
          <w:tcPr>
            <w:tcW w:w="163" w:type="dxa"/>
            <w:shd w:val="clear" w:color="auto" w:fill="FFFFFF"/>
            <w:vAlign w:val="bottom"/>
          </w:tcPr>
          <w:p w14:paraId="16D8D344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172DA07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1414,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4C7190A7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maine t.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3BC742F1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665FDD15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1579,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06B15E0D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p. du f.</w:t>
            </w:r>
          </w:p>
        </w:tc>
      </w:tr>
      <w:tr w:rsidR="00E66180" w14:paraId="3778D152" w14:textId="77777777">
        <w:trPr>
          <w:trHeight w:val="221"/>
        </w:trPr>
        <w:tc>
          <w:tcPr>
            <w:tcW w:w="163" w:type="dxa"/>
            <w:shd w:val="clear" w:color="auto" w:fill="FFFFFF"/>
            <w:vAlign w:val="bottom"/>
          </w:tcPr>
          <w:p w14:paraId="72462B9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0903A05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1415,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6B2B0AEF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i. doie m.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6D4F7127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1BB4C89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1583,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018070E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f. jeté</w:t>
            </w:r>
          </w:p>
        </w:tc>
      </w:tr>
      <w:tr w:rsidR="00E66180" w14:paraId="3ABFE7FD" w14:textId="77777777">
        <w:trPr>
          <w:trHeight w:val="216"/>
        </w:trPr>
        <w:tc>
          <w:tcPr>
            <w:tcW w:w="163" w:type="dxa"/>
            <w:shd w:val="clear" w:color="auto" w:fill="FFFFFF"/>
            <w:vAlign w:val="bottom"/>
          </w:tcPr>
          <w:p w14:paraId="31030A7D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5CB6183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1423,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50CC597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d. duel q.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4A90EF64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353C9BE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1587,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7135DF2E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d. ce q.</w:t>
            </w:r>
          </w:p>
        </w:tc>
      </w:tr>
      <w:tr w:rsidR="00E66180" w14:paraId="2B90C544" w14:textId="77777777">
        <w:trPr>
          <w:trHeight w:val="221"/>
        </w:trPr>
        <w:tc>
          <w:tcPr>
            <w:tcW w:w="163" w:type="dxa"/>
            <w:shd w:val="clear" w:color="auto" w:fill="FFFFFF"/>
            <w:vAlign w:val="bottom"/>
          </w:tcPr>
          <w:p w14:paraId="6F33AD8C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2C95CF7E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1426,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0A45E387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 veil d.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363661D9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5F54975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1590,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4B3E2EA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t. orible p.</w:t>
            </w:r>
          </w:p>
        </w:tc>
      </w:tr>
      <w:tr w:rsidR="00E66180" w14:paraId="1B14FB75" w14:textId="77777777">
        <w:trPr>
          <w:trHeight w:val="221"/>
        </w:trPr>
        <w:tc>
          <w:tcPr>
            <w:tcW w:w="163" w:type="dxa"/>
            <w:shd w:val="clear" w:color="auto" w:fill="FFFFFF"/>
            <w:vAlign w:val="bottom"/>
          </w:tcPr>
          <w:p w14:paraId="6BEC7A32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6A18CEB7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1427,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54BF3ABD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t>1</w:t>
            </w:r>
            <w:r>
              <w:rPr>
                <w:rStyle w:val="Corpodeltesto9311pt"/>
              </w:rPr>
              <w:t>. caiere l’aucoison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473D52F4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16A442DE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1591,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36A60B87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piient e.</w:t>
            </w:r>
          </w:p>
        </w:tc>
      </w:tr>
      <w:tr w:rsidR="00E66180" w14:paraId="276FF86C" w14:textId="77777777">
        <w:trPr>
          <w:trHeight w:val="216"/>
        </w:trPr>
        <w:tc>
          <w:tcPr>
            <w:tcW w:w="163" w:type="dxa"/>
            <w:shd w:val="clear" w:color="auto" w:fill="FFFFFF"/>
            <w:vAlign w:val="bottom"/>
          </w:tcPr>
          <w:p w14:paraId="0EFF80F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</w:t>
            </w:r>
            <w:r>
              <w:rPr>
                <w:rStyle w:val="Corpodeltesto9311pt"/>
              </w:rPr>
              <w:lastRenderedPageBreak/>
              <w:t>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7B022AF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lastRenderedPageBreak/>
              <w:t>1430</w:t>
            </w:r>
            <w:r>
              <w:rPr>
                <w:rStyle w:val="Corpodeltesto9311pt"/>
              </w:rPr>
              <w:lastRenderedPageBreak/>
              <w:t>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1D370CE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lastRenderedPageBreak/>
              <w:t>q. adez p.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63F7361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1DE1E17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1594</w:t>
            </w:r>
            <w:r>
              <w:rPr>
                <w:rStyle w:val="Corpodeltesto9311pt"/>
              </w:rPr>
              <w:lastRenderedPageBreak/>
              <w:t>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7D93BABE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lastRenderedPageBreak/>
              <w:t>Honnis s.</w:t>
            </w:r>
          </w:p>
        </w:tc>
      </w:tr>
      <w:tr w:rsidR="00E66180" w14:paraId="78397376" w14:textId="77777777">
        <w:trPr>
          <w:trHeight w:val="221"/>
        </w:trPr>
        <w:tc>
          <w:tcPr>
            <w:tcW w:w="163" w:type="dxa"/>
            <w:shd w:val="clear" w:color="auto" w:fill="FFFFFF"/>
            <w:vAlign w:val="bottom"/>
          </w:tcPr>
          <w:p w14:paraId="0D9A0235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68535CDB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1433,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611E20D6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e. arai p.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5BDEA56E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077D5830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1598,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6EACDA2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q. conduist</w:t>
            </w:r>
          </w:p>
        </w:tc>
      </w:tr>
      <w:tr w:rsidR="00E66180" w14:paraId="448EF034" w14:textId="77777777">
        <w:trPr>
          <w:trHeight w:val="221"/>
        </w:trPr>
        <w:tc>
          <w:tcPr>
            <w:tcW w:w="163" w:type="dxa"/>
            <w:shd w:val="clear" w:color="auto" w:fill="FFFFFF"/>
            <w:vAlign w:val="bottom"/>
          </w:tcPr>
          <w:p w14:paraId="4F0F74B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1EFDA49E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1434,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03A0F8D9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h. du d.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51776031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6BB21CF4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1607,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2B0D9EB9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con i.</w:t>
            </w:r>
          </w:p>
        </w:tc>
      </w:tr>
      <w:tr w:rsidR="00E66180" w14:paraId="77E43ADE" w14:textId="77777777">
        <w:trPr>
          <w:trHeight w:val="216"/>
        </w:trPr>
        <w:tc>
          <w:tcPr>
            <w:tcW w:w="163" w:type="dxa"/>
            <w:shd w:val="clear" w:color="auto" w:fill="FFFFFF"/>
            <w:vAlign w:val="bottom"/>
          </w:tcPr>
          <w:p w14:paraId="3AA1E24B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6F732432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1443.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2F4080E9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s. me t.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589E301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47A83DE5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1611,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1C5B5BFA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a. plesir</w:t>
            </w:r>
          </w:p>
        </w:tc>
      </w:tr>
      <w:tr w:rsidR="00E66180" w14:paraId="6006C6EE" w14:textId="77777777">
        <w:trPr>
          <w:trHeight w:val="245"/>
        </w:trPr>
        <w:tc>
          <w:tcPr>
            <w:tcW w:w="163" w:type="dxa"/>
            <w:shd w:val="clear" w:color="auto" w:fill="FFFFFF"/>
            <w:vAlign w:val="bottom"/>
          </w:tcPr>
          <w:p w14:paraId="09B34792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3DCD5553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1458,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094F2E3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d. legier</w:t>
            </w:r>
          </w:p>
        </w:tc>
        <w:tc>
          <w:tcPr>
            <w:tcW w:w="389" w:type="dxa"/>
            <w:shd w:val="clear" w:color="auto" w:fill="FFFFFF"/>
            <w:vAlign w:val="bottom"/>
          </w:tcPr>
          <w:p w14:paraId="3DACBE62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V.</w:t>
            </w:r>
          </w:p>
        </w:tc>
        <w:tc>
          <w:tcPr>
            <w:tcW w:w="499" w:type="dxa"/>
            <w:shd w:val="clear" w:color="auto" w:fill="FFFFFF"/>
            <w:vAlign w:val="bottom"/>
          </w:tcPr>
          <w:p w14:paraId="27109D9B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1622,</w:t>
            </w:r>
          </w:p>
        </w:tc>
        <w:tc>
          <w:tcPr>
            <w:tcW w:w="1646" w:type="dxa"/>
            <w:shd w:val="clear" w:color="auto" w:fill="FFFFFF"/>
            <w:vAlign w:val="bottom"/>
          </w:tcPr>
          <w:p w14:paraId="437AFB48" w14:textId="77777777" w:rsidR="00E66180" w:rsidRDefault="0081468F">
            <w:pPr>
              <w:pStyle w:val="Corpodeltesto931"/>
              <w:shd w:val="clear" w:color="auto" w:fill="auto"/>
              <w:spacing w:line="220" w:lineRule="exact"/>
              <w:ind w:firstLine="0"/>
            </w:pPr>
            <w:r>
              <w:rPr>
                <w:rStyle w:val="Corpodeltesto9311pt"/>
              </w:rPr>
              <w:t>chevalcant</w:t>
            </w:r>
          </w:p>
        </w:tc>
      </w:tr>
    </w:tbl>
    <w:p w14:paraId="7F0A8720" w14:textId="77777777" w:rsidR="00E66180" w:rsidRDefault="00E66180">
      <w:pPr>
        <w:rPr>
          <w:sz w:val="2"/>
          <w:szCs w:val="2"/>
        </w:rPr>
        <w:sectPr w:rsidR="00E66180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1EEE1B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lastRenderedPageBreak/>
        <w:t>v. 1625, t. doel q.</w:t>
      </w:r>
      <w:r>
        <w:rPr>
          <w:rStyle w:val="Corpodeltesto152"/>
        </w:rPr>
        <w:br/>
        <w:t>v. 1627, e. tire se t.</w:t>
      </w:r>
      <w:r>
        <w:rPr>
          <w:rStyle w:val="Corpodeltesto152"/>
        </w:rPr>
        <w:br/>
        <w:t>v. 1638, 1. fax t.</w:t>
      </w:r>
      <w:r>
        <w:rPr>
          <w:rStyle w:val="Corpodeltesto152"/>
        </w:rPr>
        <w:br/>
        <w:t>v. 1639, e. desceúe</w:t>
      </w:r>
      <w:r>
        <w:rPr>
          <w:rStyle w:val="Corpodeltesto152"/>
        </w:rPr>
        <w:br/>
        <w:t>v. 1643, a. le p.</w:t>
      </w:r>
      <w:r>
        <w:rPr>
          <w:rStyle w:val="Corpodeltesto152"/>
        </w:rPr>
        <w:br/>
        <w:t>v. 1645, L. fals cuers al parler</w:t>
      </w:r>
      <w:r>
        <w:rPr>
          <w:rStyle w:val="Corpodeltesto152"/>
        </w:rPr>
        <w:br/>
        <w:t>deçoit</w:t>
      </w:r>
    </w:p>
    <w:p w14:paraId="545521E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1646, e. aperçoit</w:t>
      </w:r>
      <w:r>
        <w:rPr>
          <w:rStyle w:val="Corpodeltesto152"/>
        </w:rPr>
        <w:br/>
        <w:t>v. 1647, f. perçoivre</w:t>
      </w:r>
      <w:r>
        <w:rPr>
          <w:rStyle w:val="Corpodeltesto152"/>
        </w:rPr>
        <w:br/>
        <w:t>v. 1648, L. fals s.</w:t>
      </w:r>
      <w:r>
        <w:rPr>
          <w:rStyle w:val="Corpodeltesto152"/>
        </w:rPr>
        <w:br/>
        <w:t>v. 1650, e. oscurs e.</w:t>
      </w:r>
      <w:r>
        <w:rPr>
          <w:rStyle w:val="Corpodeltesto152"/>
        </w:rPr>
        <w:br/>
        <w:t>v. 1655, e. jou a.</w:t>
      </w:r>
      <w:r>
        <w:rPr>
          <w:rStyle w:val="Corpodeltesto152"/>
        </w:rPr>
        <w:br/>
        <w:t>v. 1656, s. dolante e.</w:t>
      </w:r>
      <w:r>
        <w:rPr>
          <w:rStyle w:val="Corpodeltesto152"/>
        </w:rPr>
        <w:br/>
        <w:t>v. 1660, m. malvese h.</w:t>
      </w:r>
      <w:r>
        <w:rPr>
          <w:rStyle w:val="Corpodeltesto152"/>
        </w:rPr>
        <w:br/>
        <w:t>v. 1670, u. cuete d.</w:t>
      </w:r>
      <w:r>
        <w:rPr>
          <w:rStyle w:val="Corpodeltesto152"/>
        </w:rPr>
        <w:br/>
        <w:t>v. 1680, p. Deu q.</w:t>
      </w:r>
      <w:r>
        <w:rPr>
          <w:rStyle w:val="Corpodeltesto152"/>
        </w:rPr>
        <w:br/>
        <w:t>v. 1688, m. covint i.</w:t>
      </w:r>
      <w:r>
        <w:rPr>
          <w:rStyle w:val="Corpodeltesto152"/>
        </w:rPr>
        <w:br/>
        <w:t>v. 1713, p. parece</w:t>
      </w:r>
      <w:r>
        <w:rPr>
          <w:rStyle w:val="Corpodeltesto152"/>
        </w:rPr>
        <w:br/>
        <w:t>v. 1714, H. tolt h.</w:t>
      </w:r>
      <w:r>
        <w:rPr>
          <w:rStyle w:val="Corpodeltesto152"/>
        </w:rPr>
        <w:br/>
        <w:t>v. 1710, vuelt p.</w:t>
      </w:r>
      <w:r>
        <w:rPr>
          <w:rStyle w:val="Corpodeltesto152"/>
        </w:rPr>
        <w:br/>
        <w:t>v. 1722, v. le g, ; f. oscure</w:t>
      </w:r>
      <w:r>
        <w:rPr>
          <w:rStyle w:val="Corpodeltesto152"/>
        </w:rPr>
        <w:br/>
        <w:t>v. 1725-1726, 1. despiece ; g.</w:t>
      </w:r>
      <w:r>
        <w:rPr>
          <w:rStyle w:val="Corpodeltesto152"/>
        </w:rPr>
        <w:br/>
        <w:t>piece</w:t>
      </w:r>
    </w:p>
    <w:p w14:paraId="6103B77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1732, Dex q. ; d. le p.</w:t>
      </w:r>
    </w:p>
    <w:p w14:paraId="66A27B2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1743, e. Dex a.</w:t>
      </w:r>
    </w:p>
    <w:p w14:paraId="025AFA4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1744, c. fali a.</w:t>
      </w:r>
    </w:p>
    <w:p w14:paraId="77406CB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1749, v. le t.</w:t>
      </w:r>
    </w:p>
    <w:p w14:paraId="7D97195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1753, e. l’aucoison p.</w:t>
      </w:r>
    </w:p>
    <w:p w14:paraId="28B441B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1754, d. ce q.</w:t>
      </w:r>
    </w:p>
    <w:p w14:paraId="264A40A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1758, u. vassals 1.</w:t>
      </w:r>
    </w:p>
    <w:p w14:paraId="09A0315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1760, f. desi e.</w:t>
      </w:r>
    </w:p>
    <w:p w14:paraId="6190F60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1761, s. falser e. ; s. decevoir</w:t>
      </w:r>
    </w:p>
    <w:p w14:paraId="113B18D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1762, i. desist v.</w:t>
      </w:r>
    </w:p>
    <w:p w14:paraId="2335206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1763, t. docement</w:t>
      </w:r>
    </w:p>
    <w:p w14:paraId="4829455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1766, m. m’aorroit</w:t>
      </w:r>
    </w:p>
    <w:p w14:paraId="72561BB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1768, e. disoit « D.</w:t>
      </w:r>
    </w:p>
    <w:p w14:paraId="6C71C75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1770, a. angoissant</w:t>
      </w:r>
      <w:r>
        <w:br/>
        <w:t>v. 1772, d. s’amor m.</w:t>
      </w:r>
      <w:r>
        <w:br/>
        <w:t>v. 1776, s. afaire</w:t>
      </w:r>
      <w:r>
        <w:br/>
        <w:t>v. 1779, m. fîancast s.</w:t>
      </w:r>
      <w:r>
        <w:br/>
        <w:t>v. 1780, q. loiaument e.</w:t>
      </w:r>
      <w:r>
        <w:br/>
        <w:t>v. 1781, e. loiauté</w:t>
      </w:r>
      <w:r>
        <w:br/>
        <w:t>v. 1782, 1. faus p.</w:t>
      </w:r>
      <w:r>
        <w:br/>
        <w:t>v. 1786, S. se f.</w:t>
      </w:r>
      <w:r>
        <w:br/>
        <w:t>v. 1787, t. du m.</w:t>
      </w:r>
      <w:r>
        <w:br/>
        <w:t>v. 1791, m. salt</w:t>
      </w:r>
      <w:r>
        <w:br/>
        <w:t>v. 1800, p. esrachier</w:t>
      </w:r>
      <w:r>
        <w:br/>
        <w:t>v. 1813, Se m.</w:t>
      </w:r>
      <w:r>
        <w:br/>
        <w:t>v. 1,827, c. jermaine</w:t>
      </w:r>
      <w:r>
        <w:br/>
        <w:t>v. 1828, cerchié 1.</w:t>
      </w:r>
      <w:r>
        <w:br/>
        <w:t>v. 1832, c. cil e.</w:t>
      </w:r>
      <w:r>
        <w:br/>
        <w:t>v. 1833, h. chacie</w:t>
      </w:r>
      <w:r>
        <w:br/>
        <w:t>v. 1834, a. fíancie</w:t>
      </w:r>
      <w:r>
        <w:br/>
        <w:t>v. 1835, d. duel e.</w:t>
      </w:r>
      <w:r>
        <w:br/>
        <w:t>v. 1839, a. espousee</w:t>
      </w:r>
      <w:r>
        <w:br/>
        <w:t>v. 1846, e. travals</w:t>
      </w:r>
      <w:r>
        <w:br/>
        <w:t>v. 1866, M. ore errés m.</w:t>
      </w:r>
      <w:r>
        <w:br/>
        <w:t>v. 1853, a. consals</w:t>
      </w:r>
      <w:r>
        <w:br/>
        <w:t>v. 1854, 1. vassals</w:t>
      </w:r>
      <w:r>
        <w:br/>
        <w:t>v. 1871, a. se fi'ance</w:t>
      </w:r>
      <w:r>
        <w:br/>
        <w:t>v. 1877, g. damaces</w:t>
      </w:r>
      <w:r>
        <w:br/>
      </w:r>
      <w:r>
        <w:rPr>
          <w:rStyle w:val="Corpodeltesto15TimesNewRoman8ptGrassettoCorsivo"/>
          <w:rFonts w:eastAsia="Sylfaen"/>
        </w:rPr>
        <w:t>v.</w:t>
      </w:r>
      <w:r>
        <w:t xml:space="preserve"> 1883, m. vuoell</w:t>
      </w:r>
      <w:r>
        <w:br/>
        <w:t>v. 1884, s. duel</w:t>
      </w:r>
      <w:r>
        <w:br/>
        <w:t>v. 1885, d. de h.</w:t>
      </w:r>
      <w:r>
        <w:br/>
      </w:r>
      <w:r>
        <w:lastRenderedPageBreak/>
        <w:t>v. 1886, c. me p.</w:t>
      </w:r>
      <w:r>
        <w:br/>
        <w:t>v. 1894, u. prince</w:t>
      </w:r>
      <w:r>
        <w:br/>
        <w:t>v. 1898, e. tozdis</w:t>
      </w:r>
      <w:r>
        <w:br/>
        <w:t>v. 1901, a preudome, b.</w:t>
      </w:r>
      <w:r>
        <w:br/>
        <w:t>v. 1902, a. le p.</w:t>
      </w:r>
      <w:r>
        <w:br/>
        <w:t>v. 1904, 1. sires 1.</w:t>
      </w:r>
      <w:r>
        <w:br/>
        <w:t>v. 1906, f. toute e.</w:t>
      </w:r>
    </w:p>
    <w:p w14:paraId="63F8633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TimesNewRoman6ptGrassettoSpaziatura0pt"/>
          <w:rFonts w:eastAsia="Sylfaen"/>
        </w:rPr>
        <w:t xml:space="preserve">V. </w:t>
      </w:r>
      <w:r>
        <w:t>1907, 1. segant d.</w:t>
      </w:r>
    </w:p>
    <w:p w14:paraId="4B03FBE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1912, d. seijans s’e.</w:t>
      </w:r>
      <w:r>
        <w:br/>
        <w:t>v. 1909, 1. sire p.</w:t>
      </w:r>
      <w:r>
        <w:br/>
        <w:t>v. 1913, d. als s.</w:t>
      </w:r>
      <w:r>
        <w:br/>
        <w:t>v. 1914, P. tot sanz d.</w:t>
      </w:r>
      <w:r>
        <w:br/>
        <w:t>v. 1921, n’estue p.</w:t>
      </w:r>
      <w:r>
        <w:br/>
        <w:t>v. 1924, e. por ce q.</w:t>
      </w:r>
      <w:r>
        <w:br/>
        <w:t>v. 1925, v. volra 1.</w:t>
      </w:r>
      <w:r>
        <w:br/>
        <w:t>v. 1926, Au mix que les pot</w:t>
      </w:r>
      <w:r>
        <w:br/>
        <w:t>hebregier</w:t>
      </w:r>
      <w:r>
        <w:br/>
        <w:t>v. 1931, se v.</w:t>
      </w:r>
      <w:r>
        <w:br/>
        <w:t>v. 1953, e. tierce</w:t>
      </w:r>
      <w:r>
        <w:br/>
        <w:t>v. 1954, g. piece</w:t>
      </w:r>
      <w:r>
        <w:br/>
        <w:t>v. 1957, i. du c.</w:t>
      </w:r>
      <w:r>
        <w:br/>
        <w:t>v. 1963, roitruenges c.</w:t>
      </w:r>
      <w:r>
        <w:br/>
        <w:t>v. 1969, 1. siust 1.</w:t>
      </w:r>
      <w:r>
        <w:br/>
        <w:t>v. 1976, c. robe v.</w:t>
      </w:r>
      <w:r>
        <w:br/>
        <w:t>v. 2000, d. cui a.</w:t>
      </w:r>
      <w:r>
        <w:br/>
        <w:t>v. 2002, Ce n.</w:t>
      </w:r>
      <w:r>
        <w:br/>
        <w:t>v. 2005, v. chevalcant g.</w:t>
      </w:r>
      <w:r>
        <w:br/>
        <w:t>v. 2012, De Deu 1.</w:t>
      </w:r>
      <w:r>
        <w:br/>
        <w:t>v. 2014, d. docement</w:t>
      </w:r>
      <w:r>
        <w:br/>
        <w:t>v. 2015, c. gens v.</w:t>
      </w:r>
      <w:r>
        <w:br/>
        <w:t>v. 2018, s. Dex m.</w:t>
      </w:r>
      <w:r>
        <w:br/>
        <w:t>v. 2029, d. Cornoaille</w:t>
      </w:r>
      <w:r>
        <w:br/>
        <w:t>v. 2032, 1. haés m.</w:t>
      </w:r>
      <w:r>
        <w:br/>
        <w:t>v. 2033, ce 1.</w:t>
      </w:r>
      <w:r>
        <w:br/>
        <w:t>v. 2034, a. loiax</w:t>
      </w:r>
      <w:r>
        <w:br/>
        <w:t>v. 2037, c. ci</w:t>
      </w:r>
      <w:r>
        <w:br/>
        <w:t>v. 2038, c. fi'ancie l’a e.</w:t>
      </w:r>
      <w:r>
        <w:br/>
        <w:t>v. 2041, s. vint, s.</w:t>
      </w:r>
      <w:r>
        <w:br/>
        <w:t>v. 2047, q. contredist 1.</w:t>
      </w:r>
      <w:r>
        <w:br/>
        <w:t>v. 2053, P. chevalcant</w:t>
      </w:r>
      <w:r>
        <w:br/>
        <w:t>v. 2054, baucant</w:t>
      </w:r>
      <w:r>
        <w:br/>
        <w:t>v. 2060, e. au c.</w:t>
      </w:r>
      <w:r>
        <w:br/>
        <w:t>v. 2062, d. comence a.</w:t>
      </w:r>
      <w:r>
        <w:br/>
        <w:t>v. 2071, saut a.</w:t>
      </w:r>
    </w:p>
    <w:p w14:paraId="72E346C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2072, 1. vieng c.</w:t>
      </w:r>
    </w:p>
    <w:p w14:paraId="141EF7D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2073, f. pieça</w:t>
      </w:r>
    </w:p>
    <w:p w14:paraId="0315D75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2079, a .0. seqans e.</w:t>
      </w:r>
    </w:p>
    <w:p w14:paraId="77F2998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2081, Fuiiez de ci! Laissier</w:t>
      </w:r>
    </w:p>
    <w:p w14:paraId="30F83B4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2084, e. oevrez p.</w:t>
      </w:r>
    </w:p>
    <w:p w14:paraId="3E076AA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2088, v. calenge e.</w:t>
      </w:r>
    </w:p>
    <w:p w14:paraId="3D93BAF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2093, v. fi'ancie 1.</w:t>
      </w:r>
    </w:p>
    <w:p w14:paraId="6779AE2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2096, prendez 1.</w:t>
      </w:r>
    </w:p>
    <w:p w14:paraId="421B5FD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2099, p. loiax, s.</w:t>
      </w:r>
    </w:p>
    <w:p w14:paraId="2F37B79C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2100, q. se f.</w:t>
      </w:r>
    </w:p>
    <w:p w14:paraId="078B979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2106, d. ce m.</w:t>
      </w:r>
    </w:p>
    <w:p w14:paraId="114447D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2108, v. afole</w:t>
      </w:r>
    </w:p>
    <w:p w14:paraId="0385BD5C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2112, D. manecier</w:t>
      </w:r>
    </w:p>
    <w:p w14:paraId="3CBE1E4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2119, v. volés p.</w:t>
      </w:r>
    </w:p>
    <w:p w14:paraId="649B876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2120, comença d’i.</w:t>
      </w:r>
    </w:p>
    <w:p w14:paraId="3DA6EB9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2122, s. Dex m.</w:t>
      </w:r>
    </w:p>
    <w:p w14:paraId="47A9B46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2124, a. outré</w:t>
      </w:r>
    </w:p>
    <w:p w14:paraId="547AF9D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2126, j. n’i arez p.</w:t>
      </w:r>
    </w:p>
    <w:p w14:paraId="0CCF4A7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2127, m. u vencu</w:t>
      </w:r>
    </w:p>
    <w:p w14:paraId="07690BF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2130, c. avés e.</w:t>
      </w:r>
    </w:p>
    <w:p w14:paraId="63FC5D1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lastRenderedPageBreak/>
        <w:t>v. 2134, Ore o.</w:t>
      </w:r>
    </w:p>
    <w:p w14:paraId="638D1AB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2137, s. assaut</w:t>
      </w:r>
    </w:p>
    <w:p w14:paraId="3745ED7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2146, du c.</w:t>
      </w:r>
    </w:p>
    <w:p w14:paraId="10B4B18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2147, porrés f.</w:t>
      </w:r>
    </w:p>
    <w:p w14:paraId="7F0C193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2155, c. Dex v.</w:t>
      </w:r>
    </w:p>
    <w:p w14:paraId="0E30D05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2168, u. suel p.</w:t>
      </w:r>
    </w:p>
    <w:p w14:paraId="01B46BD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2171, p. ci</w:t>
      </w:r>
    </w:p>
    <w:p w14:paraId="019A350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2172, se 1. ; p. Deu merci</w:t>
      </w:r>
      <w:r>
        <w:br/>
        <w:t>v. 2174, q. s’amors li otriast</w:t>
      </w:r>
      <w:r>
        <w:br/>
        <w:t>v. 2176, f. deci e.</w:t>
      </w:r>
      <w:r>
        <w:br/>
        <w:t>v. 2177, sanz fauser e.</w:t>
      </w:r>
      <w:r>
        <w:br/>
        <w:t>v. 2179, m. dolcement</w:t>
      </w:r>
      <w:r>
        <w:br/>
        <w:t>v. 2182, 1. aouroit</w:t>
      </w:r>
      <w:r>
        <w:br/>
        <w:t xml:space="preserve">v. 2186, e. </w:t>
      </w:r>
      <w:r>
        <w:rPr>
          <w:rStyle w:val="Corpodeltesto151"/>
        </w:rPr>
        <w:t>auj.</w:t>
      </w:r>
      <w:r>
        <w:rPr>
          <w:rStyle w:val="Corpodeltesto151"/>
        </w:rPr>
        <w:br/>
      </w:r>
      <w:r>
        <w:t>v. 2189, e. li f.</w:t>
      </w:r>
      <w:r>
        <w:br/>
        <w:t>v. 2190, s. bon e.</w:t>
      </w:r>
    </w:p>
    <w:p w14:paraId="13F2300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2191, f. se f.</w:t>
      </w:r>
      <w:r>
        <w:rPr>
          <w:rStyle w:val="Corpodeltesto152"/>
        </w:rPr>
        <w:br/>
        <w:t>v. 2192, q. loiaument e.</w:t>
      </w:r>
      <w:r>
        <w:rPr>
          <w:rStyle w:val="Corpodeltesto152"/>
        </w:rPr>
        <w:br/>
        <w:t>v. 2193, e. loiauté</w:t>
      </w:r>
      <w:r>
        <w:rPr>
          <w:rStyle w:val="Corpodeltesto152"/>
        </w:rPr>
        <w:br/>
        <w:t>v. 2196, qu’i.</w:t>
      </w:r>
      <w:r>
        <w:rPr>
          <w:rStyle w:val="Corpodeltesto152"/>
        </w:rPr>
        <w:br/>
        <w:t>v. 2197, s. fi'ance l’e.</w:t>
      </w:r>
      <w:r>
        <w:rPr>
          <w:rStyle w:val="Corpodeltesto152"/>
        </w:rPr>
        <w:br/>
        <w:t>v. 2198, et il a 1.</w:t>
      </w:r>
      <w:r>
        <w:rPr>
          <w:rStyle w:val="Corpodeltesto152"/>
        </w:rPr>
        <w:br/>
        <w:t>v. 2199, t. du s.</w:t>
      </w:r>
      <w:r>
        <w:rPr>
          <w:rStyle w:val="Corpodeltesto152"/>
        </w:rPr>
        <w:br/>
        <w:t>v. 2203, s. Dex me saut</w:t>
      </w:r>
      <w:r>
        <w:rPr>
          <w:rStyle w:val="Corpodeltesto152"/>
        </w:rPr>
        <w:br/>
        <w:t>v. 2212,1. oex</w:t>
      </w:r>
      <w:r>
        <w:rPr>
          <w:rStyle w:val="Corpodeltesto152"/>
        </w:rPr>
        <w:br/>
        <w:t>v. 2214, v. face a.</w:t>
      </w:r>
      <w:r>
        <w:rPr>
          <w:rStyle w:val="Corpodeltesto152"/>
        </w:rPr>
        <w:br/>
        <w:t>v. 2215, q. ju m.</w:t>
      </w:r>
      <w:r>
        <w:rPr>
          <w:rStyle w:val="Corpodeltesto152"/>
        </w:rPr>
        <w:br/>
        <w:t>v. 2218, n. ç’a.</w:t>
      </w:r>
    </w:p>
    <w:p w14:paraId="4D297A7E" w14:textId="77777777" w:rsidR="00E66180" w:rsidRDefault="0081468F">
      <w:pPr>
        <w:pStyle w:val="Corpodeltesto150"/>
        <w:shd w:val="clear" w:color="auto" w:fill="auto"/>
        <w:spacing w:line="216" w:lineRule="exact"/>
        <w:ind w:left="360" w:hanging="360"/>
      </w:pPr>
      <w:r>
        <w:rPr>
          <w:rStyle w:val="Corpodeltesto152"/>
        </w:rPr>
        <w:t>v. 2219, e. vilonnie d. ; d. ten-</w:t>
      </w:r>
      <w:r>
        <w:rPr>
          <w:rStyle w:val="Corpodeltesto152"/>
        </w:rPr>
        <w:br/>
        <w:t>cier</w:t>
      </w:r>
    </w:p>
    <w:p w14:paraId="4B4D077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2220, d. manecier</w:t>
      </w:r>
      <w:r>
        <w:rPr>
          <w:rStyle w:val="Corpodeltesto152"/>
        </w:rPr>
        <w:br/>
        <w:t>v. 2222, p. victoire a.</w:t>
      </w:r>
      <w:r>
        <w:rPr>
          <w:rStyle w:val="Corpodeltesto152"/>
        </w:rPr>
        <w:br/>
        <w:t>v. 2223, v. armés v.</w:t>
      </w:r>
      <w:r>
        <w:rPr>
          <w:rStyle w:val="Corpodeltesto152"/>
        </w:rPr>
        <w:br/>
        <w:t>v. 2226, s. .II. carnes</w:t>
      </w:r>
      <w:r>
        <w:rPr>
          <w:rStyle w:val="Corpodeltesto152"/>
        </w:rPr>
        <w:br/>
        <w:t>v. 2230, c. baucant</w:t>
      </w:r>
      <w:r>
        <w:rPr>
          <w:rStyle w:val="Corpodeltesto152"/>
        </w:rPr>
        <w:br/>
        <w:t>v. 2231, e. lacié, s’a</w:t>
      </w:r>
      <w:r>
        <w:rPr>
          <w:rStyle w:val="Corpodeltesto152"/>
        </w:rPr>
        <w:br/>
        <w:t>v. 2252, 1. esclicent e.</w:t>
      </w:r>
      <w:r>
        <w:rPr>
          <w:rStyle w:val="Corpodeltesto152"/>
        </w:rPr>
        <w:br/>
        <w:t>v. 2258, s. volés d. ; d. arçons</w:t>
      </w:r>
      <w:r>
        <w:rPr>
          <w:rStyle w:val="Corpodeltesto152"/>
        </w:rPr>
        <w:br/>
        <w:t>f.</w:t>
      </w:r>
    </w:p>
    <w:p w14:paraId="6523A45C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2263-64, t. d’acier</w:t>
      </w:r>
      <w:r>
        <w:rPr>
          <w:rStyle w:val="Corpodeltesto152"/>
        </w:rPr>
        <w:br/>
        <w:t>v. 2264, d. manecier</w:t>
      </w:r>
      <w:r>
        <w:rPr>
          <w:rStyle w:val="Corpodeltesto152"/>
        </w:rPr>
        <w:br/>
        <w:t>v. 2270, n. veulent p.</w:t>
      </w:r>
      <w:r>
        <w:rPr>
          <w:rStyle w:val="Corpodeltesto152"/>
        </w:rPr>
        <w:br/>
        <w:t>v. 2272, car c.</w:t>
      </w:r>
      <w:r>
        <w:rPr>
          <w:rStyle w:val="Corpodeltesto152"/>
        </w:rPr>
        <w:br/>
        <w:t>v. 2276, a. et s. ; e. tire</w:t>
      </w:r>
      <w:r>
        <w:rPr>
          <w:rStyle w:val="Corpodeltesto152"/>
        </w:rPr>
        <w:br/>
        <w:t>v. 2280, s. engrez e.</w:t>
      </w:r>
      <w:r>
        <w:rPr>
          <w:rStyle w:val="Corpodeltesto152"/>
        </w:rPr>
        <w:br/>
        <w:t>v. 2282, p. caïr</w:t>
      </w:r>
      <w:r>
        <w:rPr>
          <w:rStyle w:val="Corpodeltesto152"/>
        </w:rPr>
        <w:br/>
        <w:t>v. 2285, e. sans a.</w:t>
      </w:r>
      <w:r>
        <w:rPr>
          <w:rStyle w:val="Corpodeltesto152"/>
        </w:rPr>
        <w:br/>
        <w:t>v. 2288, v. entre encontrer</w:t>
      </w:r>
      <w:r>
        <w:rPr>
          <w:rStyle w:val="Corpodeltesto152"/>
        </w:rPr>
        <w:br/>
        <w:t>v. 2294, f. du b.</w:t>
      </w:r>
      <w:r>
        <w:rPr>
          <w:rStyle w:val="Corpodeltesto152"/>
        </w:rPr>
        <w:br/>
        <w:t>v. 2306, Cascuns i m.</w:t>
      </w:r>
      <w:r>
        <w:rPr>
          <w:rStyle w:val="Corpodeltesto152"/>
        </w:rPr>
        <w:br/>
        <w:t>v. 2310, p. riens q.</w:t>
      </w:r>
      <w:r>
        <w:rPr>
          <w:rStyle w:val="Corpodeltesto152"/>
        </w:rPr>
        <w:br/>
        <w:t>v. 2315, 1. maistroie</w:t>
      </w:r>
    </w:p>
    <w:p w14:paraId="2365589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2316, q. cil 1.</w:t>
      </w:r>
      <w:r>
        <w:br/>
        <w:t>v. 2325, d. tout v.</w:t>
      </w:r>
      <w:r>
        <w:br/>
        <w:t>v. 2326, q. jehui v.</w:t>
      </w:r>
      <w:r>
        <w:br/>
        <w:t>v. 2337, t. sanz g.</w:t>
      </w:r>
      <w:r>
        <w:br/>
        <w:t>v. 2354, a, Dex, c.</w:t>
      </w:r>
      <w:r>
        <w:br/>
        <w:t>v. 2359, d. duel n.</w:t>
      </w:r>
      <w:r>
        <w:br/>
        <w:t>v. 2359, d. duel n.</w:t>
      </w:r>
      <w:r>
        <w:br/>
        <w:t>v. 2364, p. disner</w:t>
      </w:r>
      <w:r>
        <w:br/>
        <w:t>v. 2365, e. mercia</w:t>
      </w:r>
      <w:r>
        <w:br/>
        <w:t>v. 2367, d. ice q.</w:t>
      </w:r>
      <w:r>
        <w:br/>
        <w:t>v. 2385, a le c.</w:t>
      </w:r>
      <w:r>
        <w:br/>
        <w:t>v. 2386, 1. dirés</w:t>
      </w:r>
      <w:r>
        <w:br/>
      </w:r>
      <w:r>
        <w:lastRenderedPageBreak/>
        <w:t>v. 2391, e. me f.</w:t>
      </w:r>
    </w:p>
    <w:p w14:paraId="0204FD77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  <w:sectPr w:rsidR="00E66180" w:rsidRPr="00080843">
          <w:headerReference w:type="even" r:id="rId877"/>
          <w:headerReference w:type="default" r:id="rId878"/>
          <w:headerReference w:type="first" r:id="rId87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080843">
        <w:rPr>
          <w:lang w:val="fr-FR"/>
        </w:rPr>
        <w:t>V. 2394, V. porrés d.</w:t>
      </w:r>
      <w:r w:rsidRPr="00080843">
        <w:rPr>
          <w:lang w:val="fr-FR"/>
        </w:rPr>
        <w:br/>
        <w:t>v. 2401, e. perçoit b. (avec t</w:t>
      </w:r>
      <w:r w:rsidRPr="00080843">
        <w:rPr>
          <w:lang w:val="fr-FR"/>
        </w:rPr>
        <w:br/>
        <w:t>exponctué)</w:t>
      </w:r>
      <w:r w:rsidRPr="00080843">
        <w:rPr>
          <w:lang w:val="fr-FR"/>
        </w:rPr>
        <w:br/>
        <w:t>v. 2402, n’e. quetis d.</w:t>
      </w:r>
      <w:r w:rsidRPr="00080843">
        <w:rPr>
          <w:lang w:val="fr-FR"/>
        </w:rPr>
        <w:br/>
        <w:t>v. 2406, s. je e.</w:t>
      </w:r>
      <w:r w:rsidRPr="00080843">
        <w:rPr>
          <w:lang w:val="fr-FR"/>
        </w:rPr>
        <w:br/>
        <w:t>v. 2407, t. ciax d.</w:t>
      </w:r>
      <w:r w:rsidRPr="00080843">
        <w:rPr>
          <w:lang w:val="fr-FR"/>
        </w:rPr>
        <w:br/>
        <w:t>v. 2409, 1. caiere</w:t>
      </w:r>
      <w:r w:rsidRPr="00080843">
        <w:rPr>
          <w:lang w:val="fr-FR"/>
        </w:rPr>
        <w:br/>
        <w:t>v. 2412, a se f.</w:t>
      </w:r>
      <w:r w:rsidRPr="00080843">
        <w:rPr>
          <w:lang w:val="fr-FR"/>
        </w:rPr>
        <w:br/>
        <w:t>v. 2413, s. se m.</w:t>
      </w:r>
      <w:r w:rsidRPr="00080843">
        <w:rPr>
          <w:lang w:val="fr-FR"/>
        </w:rPr>
        <w:br/>
        <w:t>v. 2422, a. espose</w:t>
      </w:r>
      <w:r w:rsidRPr="00080843">
        <w:rPr>
          <w:lang w:val="fr-FR"/>
        </w:rPr>
        <w:br/>
        <w:t>v. 2428, p. carité</w:t>
      </w:r>
      <w:r w:rsidRPr="00080843">
        <w:rPr>
          <w:lang w:val="fr-FR"/>
        </w:rPr>
        <w:br/>
        <w:t>v. 2429, a proié q.</w:t>
      </w:r>
      <w:r w:rsidRPr="00080843">
        <w:rPr>
          <w:lang w:val="fr-FR"/>
        </w:rPr>
        <w:br/>
        <w:t>v. 2436, p. du m.</w:t>
      </w:r>
      <w:r w:rsidRPr="00080843">
        <w:rPr>
          <w:lang w:val="fr-FR"/>
        </w:rPr>
        <w:br/>
        <w:t>v. 2443, D’ aigue caude e.</w:t>
      </w:r>
      <w:r w:rsidRPr="00080843">
        <w:rPr>
          <w:lang w:val="fr-FR"/>
        </w:rPr>
        <w:br/>
        <w:t>v. 2447, e. pius</w:t>
      </w:r>
      <w:r w:rsidRPr="00080843">
        <w:rPr>
          <w:lang w:val="fr-FR"/>
        </w:rPr>
        <w:br/>
        <w:t>v. 2451, b. sans n.</w:t>
      </w:r>
      <w:r w:rsidRPr="00080843">
        <w:rPr>
          <w:lang w:val="fr-FR"/>
        </w:rPr>
        <w:br/>
        <w:t>v. 2453, g. fuison</w:t>
      </w:r>
      <w:r w:rsidRPr="00080843">
        <w:rPr>
          <w:lang w:val="fr-FR"/>
        </w:rPr>
        <w:br/>
        <w:t>v. 2455, roces e. ; 1. beques b.</w:t>
      </w:r>
      <w:r w:rsidRPr="00080843">
        <w:rPr>
          <w:lang w:val="fr-FR"/>
        </w:rPr>
        <w:br/>
        <w:t>v. 2470, 1. reçoit e.</w:t>
      </w:r>
      <w:r w:rsidRPr="00080843">
        <w:rPr>
          <w:lang w:val="fr-FR"/>
        </w:rPr>
        <w:br/>
        <w:t>v. 2472, d. als s.</w:t>
      </w:r>
      <w:r w:rsidRPr="00080843">
        <w:rPr>
          <w:lang w:val="fr-FR"/>
        </w:rPr>
        <w:br/>
        <w:t xml:space="preserve">v. 2473, e. mercis </w:t>
      </w:r>
      <w:r w:rsidRPr="00080843">
        <w:rPr>
          <w:rStyle w:val="Corpodeltesto158pt"/>
          <w:lang w:val="fr-FR"/>
        </w:rPr>
        <w:t>.C.</w:t>
      </w:r>
      <w:r w:rsidRPr="00080843">
        <w:rPr>
          <w:rStyle w:val="Corpodeltesto158pt"/>
          <w:lang w:val="fr-FR"/>
        </w:rPr>
        <w:br/>
      </w:r>
      <w:r w:rsidRPr="00080843">
        <w:rPr>
          <w:lang w:val="fr-FR"/>
        </w:rPr>
        <w:t>v. 2480, p. decevoir</w:t>
      </w:r>
      <w:r w:rsidRPr="00080843">
        <w:rPr>
          <w:lang w:val="fr-FR"/>
        </w:rPr>
        <w:br/>
        <w:t>v. 2481, p. Deu e.</w:t>
      </w:r>
    </w:p>
    <w:p w14:paraId="147C78D4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lastRenderedPageBreak/>
        <w:t>v. 2491, a Deu, s.</w:t>
      </w:r>
      <w:r w:rsidRPr="00080843">
        <w:rPr>
          <w:lang w:val="fr-FR"/>
        </w:rPr>
        <w:br/>
        <w:t>v. 2494, p. le f.</w:t>
      </w:r>
      <w:r w:rsidRPr="00080843">
        <w:rPr>
          <w:lang w:val="fr-FR"/>
        </w:rPr>
        <w:br/>
        <w:t>v. 2495, j. entier</w:t>
      </w:r>
      <w:r w:rsidRPr="00080843">
        <w:rPr>
          <w:lang w:val="fr-FR"/>
        </w:rPr>
        <w:br/>
        <w:t>v. 2498, t. hastés</w:t>
      </w:r>
      <w:r w:rsidRPr="00080843">
        <w:rPr>
          <w:lang w:val="fr-FR"/>
        </w:rPr>
        <w:br/>
        <w:t>v. 2504, m. Deu s.</w:t>
      </w:r>
      <w:r w:rsidRPr="00080843">
        <w:rPr>
          <w:lang w:val="fr-FR"/>
        </w:rPr>
        <w:br/>
        <w:t>v. 2516, t. armez, d.</w:t>
      </w:r>
      <w:r w:rsidRPr="00080843">
        <w:rPr>
          <w:lang w:val="fr-FR"/>
        </w:rPr>
        <w:br/>
        <w:t>v. 2519, e. samblance d’u.</w:t>
      </w:r>
      <w:r w:rsidRPr="00080843">
        <w:rPr>
          <w:lang w:val="fr-FR"/>
        </w:rPr>
        <w:br/>
        <w:t>v. 2525, q. jo a.</w:t>
      </w:r>
      <w:r w:rsidRPr="00080843">
        <w:rPr>
          <w:lang w:val="fr-FR"/>
        </w:rPr>
        <w:br/>
        <w:t>v. 2526, c. drecié</w:t>
      </w:r>
      <w:r w:rsidRPr="00080843">
        <w:rPr>
          <w:lang w:val="fr-FR"/>
        </w:rPr>
        <w:br/>
        <w:t>v. 2531, P., dolz a.</w:t>
      </w:r>
      <w:r w:rsidRPr="00080843">
        <w:rPr>
          <w:lang w:val="fr-FR"/>
        </w:rPr>
        <w:br/>
        <w:t>v. 2544, v. volés s.</w:t>
      </w:r>
      <w:r w:rsidRPr="00080843">
        <w:rPr>
          <w:lang w:val="fr-FR"/>
        </w:rPr>
        <w:br/>
        <w:t>v. 2540, b. outreement</w:t>
      </w:r>
      <w:r w:rsidRPr="00080843">
        <w:rPr>
          <w:lang w:val="fr-FR"/>
        </w:rPr>
        <w:br/>
        <w:t>v. 2545, du G.</w:t>
      </w:r>
      <w:r w:rsidRPr="00080843">
        <w:rPr>
          <w:lang w:val="fr-FR"/>
        </w:rPr>
        <w:br/>
        <w:t>v. 2551, G. sarés d.</w:t>
      </w:r>
      <w:r w:rsidRPr="00080843">
        <w:rPr>
          <w:lang w:val="fr-FR"/>
        </w:rPr>
        <w:br/>
        <w:t>v. 2556, d. ce e.</w:t>
      </w:r>
      <w:r w:rsidRPr="00080843">
        <w:rPr>
          <w:lang w:val="fr-FR"/>
        </w:rPr>
        <w:br/>
        <w:t>v. 2560, p. ce q. ; v. depecier</w:t>
      </w:r>
      <w:r w:rsidRPr="00080843">
        <w:rPr>
          <w:lang w:val="fr-FR"/>
        </w:rPr>
        <w:br/>
        <w:t>v. 2573, t. este b.</w:t>
      </w:r>
      <w:r w:rsidRPr="00080843">
        <w:rPr>
          <w:lang w:val="fr-FR"/>
        </w:rPr>
        <w:br/>
        <w:t>v. 2574, v. amor n.</w:t>
      </w:r>
      <w:r w:rsidRPr="00080843">
        <w:rPr>
          <w:lang w:val="fr-FR"/>
        </w:rPr>
        <w:br/>
        <w:t>v. 2578, D. Deu e.</w:t>
      </w:r>
      <w:r w:rsidRPr="00080843">
        <w:rPr>
          <w:lang w:val="fr-FR"/>
        </w:rPr>
        <w:br/>
        <w:t>v. 2584, b. oisel n.</w:t>
      </w:r>
      <w:r w:rsidRPr="00080843">
        <w:rPr>
          <w:lang w:val="fr-FR"/>
        </w:rPr>
        <w:br/>
        <w:t>v. 2594, d. sejor</w:t>
      </w:r>
      <w:r w:rsidRPr="00080843">
        <w:rPr>
          <w:lang w:val="fr-FR"/>
        </w:rPr>
        <w:br/>
        <w:t>v. 2602, a. soffert t.</w:t>
      </w:r>
      <w:r w:rsidRPr="00080843">
        <w:rPr>
          <w:lang w:val="fr-FR"/>
        </w:rPr>
        <w:br/>
        <w:t>v. 2606, q. environe le mon-</w:t>
      </w:r>
      <w:r w:rsidRPr="00080843">
        <w:rPr>
          <w:lang w:val="fr-FR"/>
        </w:rPr>
        <w:br/>
        <w:t>taigne</w:t>
      </w:r>
    </w:p>
    <w:p w14:paraId="06341225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2611, e. Dex o.</w:t>
      </w:r>
      <w:r w:rsidRPr="00080843">
        <w:rPr>
          <w:lang w:val="fr-FR"/>
        </w:rPr>
        <w:br/>
        <w:t>v. 2631, Se v.</w:t>
      </w:r>
      <w:r w:rsidRPr="00080843">
        <w:rPr>
          <w:lang w:val="fr-FR"/>
        </w:rPr>
        <w:br/>
        <w:t>v. 2635, h. huce e.</w:t>
      </w:r>
      <w:r w:rsidRPr="00080843">
        <w:rPr>
          <w:lang w:val="fr-FR"/>
        </w:rPr>
        <w:br/>
        <w:t>v. 2636, Dex aïe, f.</w:t>
      </w:r>
      <w:r w:rsidRPr="00080843">
        <w:rPr>
          <w:lang w:val="fr-FR"/>
        </w:rPr>
        <w:br/>
        <w:t>v. 2637, e. ce q.</w:t>
      </w:r>
      <w:r w:rsidRPr="00080843">
        <w:rPr>
          <w:lang w:val="fr-FR"/>
        </w:rPr>
        <w:br/>
        <w:t>v. 2660, s. fah d.</w:t>
      </w:r>
      <w:r w:rsidRPr="00080843">
        <w:rPr>
          <w:lang w:val="fr-FR"/>
        </w:rPr>
        <w:br/>
        <w:t>v. 2665, a. a tout 1.</w:t>
      </w:r>
      <w:r w:rsidRPr="00080843">
        <w:rPr>
          <w:lang w:val="fr-FR"/>
        </w:rPr>
        <w:br/>
        <w:t>v. 2671, e. capons</w:t>
      </w:r>
      <w:r w:rsidRPr="00080843">
        <w:rPr>
          <w:lang w:val="fr-FR"/>
        </w:rPr>
        <w:br/>
        <w:t>v. 2676, o. garçon e.</w:t>
      </w:r>
      <w:r w:rsidRPr="00080843">
        <w:rPr>
          <w:lang w:val="fr-FR"/>
        </w:rPr>
        <w:br/>
        <w:t>v. 2677, d. als e.</w:t>
      </w:r>
      <w:r w:rsidRPr="00080843">
        <w:rPr>
          <w:lang w:val="fr-FR"/>
        </w:rPr>
        <w:br/>
        <w:t>v. 2683, h. souper p.</w:t>
      </w:r>
      <w:r w:rsidRPr="00080843">
        <w:rPr>
          <w:lang w:val="fr-FR"/>
        </w:rPr>
        <w:br/>
        <w:t>v. 2685, o. soupé a 1.</w:t>
      </w:r>
    </w:p>
    <w:p w14:paraId="16A8D79B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2690, f. se s.</w:t>
      </w:r>
      <w:r w:rsidRPr="00080843">
        <w:rPr>
          <w:lang w:val="fr-FR"/>
        </w:rPr>
        <w:br/>
        <w:t>v. 2691, r. atour</w:t>
      </w:r>
      <w:r w:rsidRPr="00080843">
        <w:rPr>
          <w:lang w:val="fr-FR"/>
        </w:rPr>
        <w:br/>
        <w:t>v. 2692, e. couchiés, e.</w:t>
      </w:r>
      <w:r w:rsidRPr="00080843">
        <w:rPr>
          <w:lang w:val="fr-FR"/>
        </w:rPr>
        <w:br/>
        <w:t>v. 2709, chiez 1. ; s. ermite</w:t>
      </w:r>
      <w:r w:rsidRPr="00080843">
        <w:rPr>
          <w:lang w:val="fr-FR"/>
        </w:rPr>
        <w:br/>
        <w:t>enfouie</w:t>
      </w:r>
      <w:r w:rsidRPr="00080843">
        <w:rPr>
          <w:lang w:val="fr-FR"/>
        </w:rPr>
        <w:br/>
        <w:t>v. 2710, c. feïe</w:t>
      </w:r>
      <w:r w:rsidRPr="00080843">
        <w:rPr>
          <w:lang w:val="fr-FR"/>
        </w:rPr>
        <w:br/>
        <w:t>v. 2714, q. afeutree</w:t>
      </w:r>
      <w:r w:rsidRPr="00080843">
        <w:rPr>
          <w:lang w:val="fr-FR"/>
        </w:rPr>
        <w:br/>
        <w:t>v. 2719, t. con i. ; o. com-</w:t>
      </w:r>
      <w:r w:rsidRPr="00080843">
        <w:rPr>
          <w:lang w:val="fr-FR"/>
        </w:rPr>
        <w:br/>
        <w:t>mandé</w:t>
      </w:r>
      <w:r w:rsidRPr="00080843">
        <w:rPr>
          <w:lang w:val="fr-FR"/>
        </w:rPr>
        <w:br/>
        <w:t>v. 2728, se v.</w:t>
      </w:r>
      <w:r w:rsidRPr="00080843">
        <w:rPr>
          <w:lang w:val="fr-FR"/>
        </w:rPr>
        <w:br/>
        <w:t>v. 2731, 1. capelete p.</w:t>
      </w:r>
      <w:r w:rsidRPr="00080843">
        <w:rPr>
          <w:lang w:val="fr-FR"/>
        </w:rPr>
        <w:br/>
        <w:t>v. 2733, 1. a reconeiis</w:t>
      </w:r>
      <w:r w:rsidRPr="00080843">
        <w:rPr>
          <w:lang w:val="fr-FR"/>
        </w:rPr>
        <w:br/>
        <w:t>v. 2739, a. Dex merci p.</w:t>
      </w:r>
      <w:r w:rsidRPr="00080843">
        <w:rPr>
          <w:lang w:val="fr-FR"/>
        </w:rPr>
        <w:br/>
        <w:t>v. 2741, H. ! doce m.</w:t>
      </w:r>
      <w:r w:rsidRPr="00080843">
        <w:rPr>
          <w:lang w:val="fr-FR"/>
        </w:rPr>
        <w:br/>
        <w:t>v. 2742, s. cargié</w:t>
      </w:r>
      <w:r w:rsidRPr="00080843">
        <w:rPr>
          <w:lang w:val="fr-FR"/>
        </w:rPr>
        <w:br/>
        <w:t>v. 2744, a. Deu n. ; n. verrai</w:t>
      </w:r>
      <w:r w:rsidRPr="00080843">
        <w:rPr>
          <w:lang w:val="fr-FR"/>
        </w:rPr>
        <w:br/>
        <w:t>v. 2745, r. en pitié</w:t>
      </w:r>
      <w:r w:rsidRPr="00080843">
        <w:rPr>
          <w:lang w:val="fr-FR"/>
        </w:rPr>
        <w:br/>
        <w:t>v. 2747, e. tout d.</w:t>
      </w:r>
      <w:r w:rsidRPr="00080843">
        <w:rPr>
          <w:lang w:val="fr-FR"/>
        </w:rPr>
        <w:br/>
        <w:t>v. 2748, trestot l’a.</w:t>
      </w:r>
      <w:r w:rsidRPr="00080843">
        <w:rPr>
          <w:lang w:val="fr-FR"/>
        </w:rPr>
        <w:br/>
        <w:t>v. 2753-2754, v. glore ; s.</w:t>
      </w:r>
      <w:r w:rsidRPr="00080843">
        <w:rPr>
          <w:lang w:val="fr-FR"/>
        </w:rPr>
        <w:br/>
        <w:t>glore</w:t>
      </w:r>
    </w:p>
    <w:p w14:paraId="666417B1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2755, p. afflictïons</w:t>
      </w:r>
      <w:r w:rsidRPr="00080843">
        <w:rPr>
          <w:lang w:val="fr-FR"/>
        </w:rPr>
        <w:br/>
        <w:t>v. 2760, j. a boche d.</w:t>
      </w:r>
      <w:r w:rsidRPr="00080843">
        <w:rPr>
          <w:lang w:val="fr-FR"/>
        </w:rPr>
        <w:br/>
        <w:t>v. 2761, D. tes a.</w:t>
      </w:r>
      <w:r w:rsidRPr="00080843">
        <w:rPr>
          <w:lang w:val="fr-FR"/>
        </w:rPr>
        <w:br/>
        <w:t>v. 2771, d. justice</w:t>
      </w:r>
      <w:r w:rsidRPr="00080843">
        <w:rPr>
          <w:lang w:val="fr-FR"/>
        </w:rPr>
        <w:br/>
        <w:t>v. 2790, f. douce e.</w:t>
      </w:r>
      <w:r w:rsidRPr="00080843">
        <w:rPr>
          <w:lang w:val="fr-FR"/>
        </w:rPr>
        <w:br/>
        <w:t>v. 2791-2792, d. pesance ; s.</w:t>
      </w:r>
    </w:p>
    <w:p w14:paraId="28EDDEF5" w14:textId="77777777" w:rsidR="00E66180" w:rsidRPr="00080843" w:rsidRDefault="0081468F">
      <w:pPr>
        <w:pStyle w:val="Corpodeltesto150"/>
        <w:shd w:val="clear" w:color="auto" w:fill="auto"/>
        <w:spacing w:line="216" w:lineRule="exact"/>
        <w:ind w:firstLine="360"/>
        <w:rPr>
          <w:lang w:val="fr-FR"/>
        </w:rPr>
      </w:pPr>
      <w:r w:rsidRPr="00080843">
        <w:rPr>
          <w:lang w:val="fr-FR"/>
        </w:rPr>
        <w:t>demorance</w:t>
      </w:r>
      <w:r w:rsidRPr="00080843">
        <w:rPr>
          <w:lang w:val="fr-FR"/>
        </w:rPr>
        <w:br/>
      </w:r>
      <w:r w:rsidRPr="00080843">
        <w:rPr>
          <w:lang w:val="fr-FR"/>
        </w:rPr>
        <w:lastRenderedPageBreak/>
        <w:t>v. 2794, 1. a seigniés</w:t>
      </w:r>
      <w:r w:rsidRPr="00080843">
        <w:rPr>
          <w:lang w:val="fr-FR"/>
        </w:rPr>
        <w:br/>
        <w:t>v. 2797, ki sa serour en m.</w:t>
      </w:r>
      <w:r w:rsidRPr="00080843">
        <w:rPr>
          <w:lang w:val="fr-FR"/>
        </w:rPr>
        <w:br/>
        <w:t>v. 2798, p. le g.</w:t>
      </w:r>
      <w:r w:rsidRPr="00080843">
        <w:rPr>
          <w:lang w:val="fr-FR"/>
        </w:rPr>
        <w:br/>
        <w:t>v. 2807, c. d’aus j.</w:t>
      </w:r>
      <w:r w:rsidRPr="00080843">
        <w:rPr>
          <w:lang w:val="fr-FR"/>
        </w:rPr>
        <w:br/>
        <w:t>v. 2808, M. ainz q.</w:t>
      </w:r>
      <w:r w:rsidRPr="00080843">
        <w:rPr>
          <w:lang w:val="fr-FR"/>
        </w:rPr>
        <w:br/>
        <w:t>v. 2810, Tot v. ; e. escorchié</w:t>
      </w:r>
      <w:r w:rsidRPr="00080843">
        <w:rPr>
          <w:lang w:val="fr-FR"/>
        </w:rPr>
        <w:br/>
        <w:t>v. 2811, d. doel, e.</w:t>
      </w:r>
      <w:r w:rsidRPr="00080843">
        <w:rPr>
          <w:lang w:val="fr-FR"/>
        </w:rPr>
        <w:br/>
        <w:t>v. 2812, P. honerez</w:t>
      </w:r>
      <w:r w:rsidRPr="00080843">
        <w:rPr>
          <w:lang w:val="fr-FR"/>
        </w:rPr>
        <w:br/>
        <w:t>v. 2813, s. mesnie c.</w:t>
      </w:r>
      <w:r w:rsidRPr="00080843">
        <w:rPr>
          <w:lang w:val="fr-FR"/>
        </w:rPr>
        <w:br/>
        <w:t>v. 2814, p. ce q.</w:t>
      </w:r>
      <w:r w:rsidRPr="00080843">
        <w:rPr>
          <w:lang w:val="fr-FR"/>
        </w:rPr>
        <w:br/>
        <w:t>v. 2815, v. valrai 1.</w:t>
      </w:r>
      <w:r w:rsidRPr="00080843">
        <w:rPr>
          <w:lang w:val="fr-FR"/>
        </w:rPr>
        <w:br/>
        <w:t>v. 2823, m. ançois a.</w:t>
      </w:r>
      <w:r w:rsidRPr="00080843">
        <w:rPr>
          <w:lang w:val="fr-FR"/>
        </w:rPr>
        <w:br/>
        <w:t>v. 2824, m. a greignor h.</w:t>
      </w:r>
      <w:r w:rsidRPr="00080843">
        <w:rPr>
          <w:lang w:val="fr-FR"/>
        </w:rPr>
        <w:br/>
        <w:t>v. 2827, e. atornés c.</w:t>
      </w:r>
      <w:r w:rsidRPr="00080843">
        <w:rPr>
          <w:lang w:val="fr-FR"/>
        </w:rPr>
        <w:br/>
        <w:t>v. 2830, v. feroi 1.</w:t>
      </w:r>
      <w:r w:rsidRPr="00080843">
        <w:rPr>
          <w:lang w:val="fr-FR"/>
        </w:rPr>
        <w:br/>
        <w:t>v. 2834, s. vueil</w:t>
      </w:r>
      <w:r w:rsidRPr="00080843">
        <w:rPr>
          <w:lang w:val="fr-FR"/>
        </w:rPr>
        <w:br/>
        <w:t>v. 2835, 1. causist</w:t>
      </w:r>
      <w:r w:rsidRPr="00080843">
        <w:rPr>
          <w:lang w:val="fr-FR"/>
        </w:rPr>
        <w:br/>
        <w:t>v. 2836, 1. ocesist</w:t>
      </w:r>
      <w:r w:rsidRPr="00080843">
        <w:rPr>
          <w:lang w:val="fr-FR"/>
        </w:rPr>
        <w:br/>
        <w:t>v. 2843, d. duel, e.</w:t>
      </w:r>
      <w:r w:rsidRPr="00080843">
        <w:rPr>
          <w:lang w:val="fr-FR"/>
        </w:rPr>
        <w:br/>
        <w:t>v. 2844, q. nos s.</w:t>
      </w:r>
      <w:r w:rsidRPr="00080843">
        <w:rPr>
          <w:lang w:val="fr-FR"/>
        </w:rPr>
        <w:br/>
        <w:t>v. 2849, ainz s’a.</w:t>
      </w:r>
      <w:r w:rsidRPr="00080843">
        <w:rPr>
          <w:lang w:val="fr-FR"/>
        </w:rPr>
        <w:br/>
        <w:t>v. 2852, d. duel p.</w:t>
      </w:r>
      <w:r w:rsidRPr="00080843">
        <w:rPr>
          <w:lang w:val="fr-FR"/>
        </w:rPr>
        <w:br/>
        <w:t>v. 2853 et 2856, d. aus s; d.</w:t>
      </w:r>
      <w:r w:rsidRPr="00080843">
        <w:rPr>
          <w:lang w:val="fr-FR"/>
        </w:rPr>
        <w:br/>
        <w:t>aus c.</w:t>
      </w:r>
    </w:p>
    <w:p w14:paraId="488F27EF" w14:textId="77777777" w:rsidR="00E66180" w:rsidRPr="00080843" w:rsidRDefault="0081468F">
      <w:pPr>
        <w:pStyle w:val="Corpodeltesto150"/>
        <w:shd w:val="clear" w:color="auto" w:fill="auto"/>
        <w:spacing w:line="226" w:lineRule="exact"/>
        <w:rPr>
          <w:lang w:val="fr-FR"/>
        </w:rPr>
      </w:pPr>
      <w:r w:rsidRPr="00080843">
        <w:rPr>
          <w:lang w:val="fr-FR"/>
        </w:rPr>
        <w:t>v. 2859, s. mesnie a a.</w:t>
      </w:r>
      <w:r w:rsidRPr="00080843">
        <w:rPr>
          <w:lang w:val="fr-FR"/>
        </w:rPr>
        <w:br/>
        <w:t>v. 2883, c. estous o.</w:t>
      </w:r>
      <w:r w:rsidRPr="00080843">
        <w:rPr>
          <w:lang w:val="fr-FR"/>
        </w:rPr>
        <w:br/>
        <w:t>v. 2887, p. corous n.</w:t>
      </w:r>
      <w:r w:rsidRPr="00080843">
        <w:rPr>
          <w:lang w:val="fr-FR"/>
        </w:rPr>
        <w:br/>
        <w:t>v. 2894, i. laissiez m.</w:t>
      </w:r>
      <w:r w:rsidRPr="00080843">
        <w:rPr>
          <w:lang w:val="fr-FR"/>
        </w:rPr>
        <w:br/>
        <w:t>v. 2901, n. la p.</w:t>
      </w:r>
      <w:r w:rsidRPr="00080843">
        <w:rPr>
          <w:lang w:val="fr-FR"/>
        </w:rPr>
        <w:br/>
        <w:t>v. 2904, t. deffi !</w:t>
      </w:r>
      <w:r w:rsidRPr="00080843">
        <w:rPr>
          <w:lang w:val="fr-FR"/>
        </w:rPr>
        <w:br/>
        <w:t>v. 2908,. s. faltre</w:t>
      </w:r>
      <w:r w:rsidRPr="00080843">
        <w:rPr>
          <w:lang w:val="fr-FR"/>
        </w:rPr>
        <w:br/>
        <w:t>v. 2917, s. enforé</w:t>
      </w:r>
      <w:r w:rsidRPr="00080843">
        <w:rPr>
          <w:lang w:val="fr-FR"/>
        </w:rPr>
        <w:br/>
        <w:t>v 2925, 1. verdor</w:t>
      </w:r>
      <w:r w:rsidRPr="00080843">
        <w:rPr>
          <w:lang w:val="fr-FR"/>
        </w:rPr>
        <w:br/>
        <w:t>v. 2927, e. trenchans d’a.</w:t>
      </w:r>
      <w:r w:rsidRPr="00080843">
        <w:rPr>
          <w:lang w:val="fr-FR"/>
        </w:rPr>
        <w:br/>
        <w:t>v. 2934, r. dolerois caus</w:t>
      </w:r>
      <w:r w:rsidRPr="00080843">
        <w:rPr>
          <w:lang w:val="fr-FR"/>
        </w:rPr>
        <w:br/>
        <w:t>v. 2935, a. cancelent</w:t>
      </w:r>
      <w:r w:rsidRPr="00080843">
        <w:rPr>
          <w:lang w:val="fr-FR"/>
        </w:rPr>
        <w:br/>
        <w:t>v 2937, t. vermax et caus</w:t>
      </w:r>
      <w:r w:rsidRPr="00080843">
        <w:rPr>
          <w:lang w:val="fr-FR"/>
        </w:rPr>
        <w:br/>
        <w:t>v. 2942, s. recuevrent</w:t>
      </w:r>
      <w:r w:rsidRPr="00080843">
        <w:rPr>
          <w:lang w:val="fr-FR"/>
        </w:rPr>
        <w:br/>
        <w:t>v. 2953, c. sore</w:t>
      </w:r>
      <w:r w:rsidRPr="00080843">
        <w:rPr>
          <w:lang w:val="fr-FR"/>
        </w:rPr>
        <w:br/>
        <w:t>v. 2954, Ocis l’e.</w:t>
      </w:r>
      <w:r w:rsidRPr="00080843">
        <w:rPr>
          <w:lang w:val="fr-FR"/>
        </w:rPr>
        <w:br/>
        <w:t>v. 2955-2956, P. Deu m. ; n.</w:t>
      </w:r>
      <w:r w:rsidRPr="00080843">
        <w:rPr>
          <w:lang w:val="fr-FR"/>
        </w:rPr>
        <w:br/>
        <w:t>m’oci</w:t>
      </w:r>
    </w:p>
    <w:p w14:paraId="36FBC7E1" w14:textId="77777777" w:rsidR="00E66180" w:rsidRPr="00080843" w:rsidRDefault="0081468F">
      <w:pPr>
        <w:pStyle w:val="Corpodeltesto150"/>
        <w:shd w:val="clear" w:color="auto" w:fill="auto"/>
        <w:spacing w:line="226" w:lineRule="exact"/>
        <w:rPr>
          <w:lang w:val="fr-FR"/>
        </w:rPr>
      </w:pPr>
      <w:r w:rsidRPr="00080843">
        <w:rPr>
          <w:lang w:val="fr-FR"/>
        </w:rPr>
        <w:t>v. 2961, m. dols e.</w:t>
      </w:r>
    </w:p>
    <w:p w14:paraId="742FC439" w14:textId="77777777" w:rsidR="00E66180" w:rsidRPr="00080843" w:rsidRDefault="0081468F">
      <w:pPr>
        <w:pStyle w:val="Corpodeltesto150"/>
        <w:shd w:val="clear" w:color="auto" w:fill="auto"/>
        <w:spacing w:line="216" w:lineRule="exact"/>
        <w:ind w:left="360" w:hanging="360"/>
        <w:rPr>
          <w:lang w:val="fr-FR"/>
        </w:rPr>
      </w:pPr>
      <w:r w:rsidRPr="00080843">
        <w:rPr>
          <w:lang w:val="fr-FR"/>
        </w:rPr>
        <w:t>v. 2961-2962, e. debonaire ;</w:t>
      </w:r>
      <w:r w:rsidRPr="00080843">
        <w:rPr>
          <w:lang w:val="fr-FR"/>
        </w:rPr>
        <w:br/>
        <w:t>i. faire</w:t>
      </w:r>
    </w:p>
    <w:p w14:paraId="6787B577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2963, d. tot m.</w:t>
      </w:r>
    </w:p>
    <w:p w14:paraId="5C4992AF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rStyle w:val="Corpodeltesto15TimesNewRoman6ptGrassetto0"/>
          <w:rFonts w:eastAsia="Sylfaen"/>
          <w:lang w:val="fr-FR"/>
        </w:rPr>
        <w:t xml:space="preserve">V. </w:t>
      </w:r>
      <w:r w:rsidRPr="00080843">
        <w:rPr>
          <w:lang w:val="fr-FR"/>
        </w:rPr>
        <w:t>2865, tout dis d.</w:t>
      </w:r>
      <w:r w:rsidRPr="00080843">
        <w:rPr>
          <w:lang w:val="fr-FR"/>
        </w:rPr>
        <w:br/>
        <w:t>v. 2971, a. le c.</w:t>
      </w:r>
      <w:r w:rsidRPr="00080843">
        <w:rPr>
          <w:lang w:val="fr-FR"/>
        </w:rPr>
        <w:br/>
        <w:t>v. 2973, q. jo a.</w:t>
      </w:r>
      <w:r w:rsidRPr="00080843">
        <w:rPr>
          <w:lang w:val="fr-FR"/>
        </w:rPr>
        <w:br/>
        <w:t>v. 2977, a. fïancer</w:t>
      </w:r>
      <w:r w:rsidRPr="00080843">
        <w:rPr>
          <w:lang w:val="fr-FR"/>
        </w:rPr>
        <w:br/>
        <w:t>v. 2983, n. volt d.</w:t>
      </w:r>
      <w:r w:rsidRPr="00080843">
        <w:rPr>
          <w:lang w:val="fr-FR"/>
        </w:rPr>
        <w:br/>
        <w:t>v. 2993, M. apelez</w:t>
      </w:r>
      <w:r w:rsidRPr="00080843">
        <w:rPr>
          <w:lang w:val="fr-FR"/>
        </w:rPr>
        <w:br/>
        <w:t>v. 2997, 1. poitrax e. ; 1.</w:t>
      </w:r>
      <w:r w:rsidRPr="00080843">
        <w:rPr>
          <w:lang w:val="fr-FR"/>
        </w:rPr>
        <w:br/>
        <w:t>caingles</w:t>
      </w:r>
    </w:p>
    <w:p w14:paraId="0D8D3877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3005, a. fîanca</w:t>
      </w:r>
      <w:r w:rsidRPr="00080843">
        <w:rPr>
          <w:lang w:val="fr-FR"/>
        </w:rPr>
        <w:br/>
        <w:t>v. 3Q08, c. semainne</w:t>
      </w:r>
      <w:r w:rsidRPr="00080843">
        <w:rPr>
          <w:lang w:val="fr-FR"/>
        </w:rPr>
        <w:br/>
        <w:t xml:space="preserve">v. 3013, d. </w:t>
      </w:r>
      <w:r w:rsidRPr="00080843">
        <w:rPr>
          <w:rStyle w:val="Corpodeltesto151"/>
          <w:lang w:val="fr-FR"/>
        </w:rPr>
        <w:t>maj.</w:t>
      </w:r>
      <w:r w:rsidRPr="00080843">
        <w:rPr>
          <w:rStyle w:val="Corpodeltesto151"/>
          <w:lang w:val="fr-FR"/>
        </w:rPr>
        <w:br/>
      </w:r>
      <w:r w:rsidRPr="00080843">
        <w:rPr>
          <w:lang w:val="fr-FR"/>
        </w:rPr>
        <w:t>v. 3018, b. apercoivre</w:t>
      </w:r>
      <w:r w:rsidRPr="00080843">
        <w:rPr>
          <w:lang w:val="fr-FR"/>
        </w:rPr>
        <w:br/>
        <w:t>v. 3021, h. sanz a.</w:t>
      </w:r>
      <w:r w:rsidRPr="00080843">
        <w:rPr>
          <w:lang w:val="fr-FR"/>
        </w:rPr>
        <w:br/>
        <w:t>v 3031, .II. cainses b.</w:t>
      </w:r>
      <w:r w:rsidRPr="00080843">
        <w:rPr>
          <w:lang w:val="fr-FR"/>
        </w:rPr>
        <w:br/>
        <w:t>v. 3040, p. fu blanque q.</w:t>
      </w:r>
      <w:r w:rsidRPr="00080843">
        <w:rPr>
          <w:lang w:val="fr-FR"/>
        </w:rPr>
        <w:br/>
        <w:t>v. 3047, caiens o.</w:t>
      </w:r>
      <w:r w:rsidRPr="00080843">
        <w:rPr>
          <w:lang w:val="fr-FR"/>
        </w:rPr>
        <w:br/>
        <w:t>v. 3052, c’a.</w:t>
      </w:r>
    </w:p>
    <w:p w14:paraId="7DBBEE7D" w14:textId="77777777" w:rsidR="00E66180" w:rsidRPr="00080843" w:rsidRDefault="0081468F">
      <w:pPr>
        <w:pStyle w:val="Corpodeltesto150"/>
        <w:shd w:val="clear" w:color="auto" w:fill="auto"/>
        <w:spacing w:line="216" w:lineRule="exact"/>
        <w:ind w:left="360" w:hanging="360"/>
        <w:rPr>
          <w:lang w:val="fr-FR"/>
        </w:rPr>
      </w:pPr>
      <w:r w:rsidRPr="00080843">
        <w:rPr>
          <w:lang w:val="fr-FR"/>
        </w:rPr>
        <w:lastRenderedPageBreak/>
        <w:t>v. 3073-3074, Peschieres /</w:t>
      </w:r>
      <w:r w:rsidRPr="00080843">
        <w:rPr>
          <w:lang w:val="fr-FR"/>
        </w:rPr>
        <w:br/>
        <w:t>pechierre</w:t>
      </w:r>
    </w:p>
    <w:p w14:paraId="2DB939A2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3076, q. j’avroie</w:t>
      </w:r>
      <w:r w:rsidRPr="00080843">
        <w:rPr>
          <w:lang w:val="fr-FR"/>
        </w:rPr>
        <w:br/>
        <w:t>v. 3077, e. saldee</w:t>
      </w:r>
      <w:r w:rsidRPr="00080843">
        <w:rPr>
          <w:lang w:val="fr-FR"/>
        </w:rPr>
        <w:br/>
        <w:t>v. 3082, 1. me mere</w:t>
      </w:r>
      <w:r w:rsidRPr="00080843">
        <w:rPr>
          <w:lang w:val="fr-FR"/>
        </w:rPr>
        <w:br/>
        <w:t>v. 3084, e. soz e.</w:t>
      </w:r>
      <w:r w:rsidRPr="00080843">
        <w:rPr>
          <w:lang w:val="fr-FR"/>
        </w:rPr>
        <w:br/>
        <w:t>v. 3087, b. fix</w:t>
      </w:r>
      <w:r w:rsidRPr="00080843">
        <w:rPr>
          <w:lang w:val="fr-FR"/>
        </w:rPr>
        <w:br/>
        <w:t>v. 3088, a. Dex</w:t>
      </w:r>
      <w:r w:rsidRPr="00080843">
        <w:rPr>
          <w:lang w:val="fr-FR"/>
        </w:rPr>
        <w:br/>
        <w:t>v. 3092, n. pot s.</w:t>
      </w:r>
      <w:r w:rsidRPr="00080843">
        <w:rPr>
          <w:lang w:val="fr-FR"/>
        </w:rPr>
        <w:br/>
        <w:t>v. 3094, d. martire</w:t>
      </w:r>
      <w:r w:rsidRPr="00080843">
        <w:rPr>
          <w:lang w:val="fr-FR"/>
        </w:rPr>
        <w:br/>
        <w:t>v. 3105, pité e.</w:t>
      </w:r>
      <w:r w:rsidRPr="00080843">
        <w:rPr>
          <w:lang w:val="fr-FR"/>
        </w:rPr>
        <w:br/>
        <w:t>v. 3112, n. vo m.</w:t>
      </w:r>
      <w:r w:rsidRPr="00080843">
        <w:rPr>
          <w:lang w:val="fr-FR"/>
        </w:rPr>
        <w:br/>
        <w:t>v. 3125, f. la p.</w:t>
      </w:r>
      <w:r w:rsidRPr="00080843">
        <w:rPr>
          <w:lang w:val="fr-FR"/>
        </w:rPr>
        <w:br/>
        <w:t>v. 3130, J. du c.</w:t>
      </w:r>
      <w:r w:rsidRPr="00080843">
        <w:rPr>
          <w:lang w:val="fr-FR"/>
        </w:rPr>
        <w:br/>
        <w:t>v. 3138, Affiilé orent</w:t>
      </w:r>
      <w:r w:rsidRPr="00080843">
        <w:rPr>
          <w:lang w:val="fr-FR"/>
        </w:rPr>
        <w:br/>
        <w:t>blanques g.</w:t>
      </w:r>
    </w:p>
    <w:p w14:paraId="35E4B805" w14:textId="77777777" w:rsidR="00E66180" w:rsidRPr="00080843" w:rsidRDefault="0081468F">
      <w:pPr>
        <w:pStyle w:val="Corpodeltesto150"/>
        <w:shd w:val="clear" w:color="auto" w:fill="auto"/>
        <w:spacing w:line="226" w:lineRule="exact"/>
        <w:rPr>
          <w:lang w:val="fr-FR"/>
        </w:rPr>
      </w:pPr>
      <w:r w:rsidRPr="00080843">
        <w:rPr>
          <w:lang w:val="fr-FR"/>
        </w:rPr>
        <w:t>v. 3144, e. avaine a g.</w:t>
      </w:r>
      <w:r w:rsidRPr="00080843">
        <w:rPr>
          <w:lang w:val="fr-FR"/>
        </w:rPr>
        <w:br/>
        <w:t>v. 3147, t. desarmez, c.</w:t>
      </w:r>
      <w:r w:rsidRPr="00080843">
        <w:rPr>
          <w:lang w:val="fr-FR"/>
        </w:rPr>
        <w:br/>
        <w:t>v. 3153, p. caut</w:t>
      </w:r>
      <w:r w:rsidRPr="00080843">
        <w:rPr>
          <w:lang w:val="fr-FR"/>
        </w:rPr>
        <w:br/>
        <w:t>v. 3T57, ainz e.</w:t>
      </w:r>
      <w:r w:rsidRPr="00080843">
        <w:rPr>
          <w:lang w:val="fr-FR"/>
        </w:rPr>
        <w:br/>
        <w:t>v. 3161, un onguement</w:t>
      </w:r>
      <w:r w:rsidRPr="00080843">
        <w:rPr>
          <w:lang w:val="fr-FR"/>
        </w:rPr>
        <w:br/>
        <w:t>v. 3162, 1. oinst m.</w:t>
      </w:r>
      <w:r w:rsidRPr="00080843">
        <w:rPr>
          <w:lang w:val="fr-FR"/>
        </w:rPr>
        <w:br/>
        <w:t>v. 3167, honorerent quanque</w:t>
      </w:r>
      <w:r w:rsidRPr="00080843">
        <w:rPr>
          <w:lang w:val="fr-FR"/>
        </w:rPr>
        <w:br/>
        <w:t>e.</w:t>
      </w:r>
    </w:p>
    <w:p w14:paraId="22746C30" w14:textId="77777777" w:rsidR="00E66180" w:rsidRPr="00080843" w:rsidRDefault="0081468F">
      <w:pPr>
        <w:pStyle w:val="Corpodeltesto150"/>
        <w:shd w:val="clear" w:color="auto" w:fill="auto"/>
        <w:spacing w:line="226" w:lineRule="exact"/>
        <w:rPr>
          <w:lang w:val="fr-FR"/>
        </w:rPr>
      </w:pPr>
      <w:r w:rsidRPr="00080843">
        <w:rPr>
          <w:lang w:val="fr-FR"/>
        </w:rPr>
        <w:t>v. 3169, v. a plesir</w:t>
      </w:r>
      <w:r w:rsidRPr="00080843">
        <w:rPr>
          <w:lang w:val="fr-FR"/>
        </w:rPr>
        <w:br/>
        <w:t>v. 3170, n. valt t.</w:t>
      </w:r>
      <w:r w:rsidRPr="00080843">
        <w:rPr>
          <w:lang w:val="fr-FR"/>
        </w:rPr>
        <w:br/>
        <w:t>v. 3175, por amor Dieu d.</w:t>
      </w:r>
      <w:r w:rsidRPr="00080843">
        <w:rPr>
          <w:lang w:val="fr-FR"/>
        </w:rPr>
        <w:br/>
        <w:t>v. 3181, n. Filosophine</w:t>
      </w:r>
      <w:r w:rsidRPr="00080843">
        <w:rPr>
          <w:lang w:val="fr-FR"/>
        </w:rPr>
        <w:br/>
        <w:t>v. 3183, Ma c.</w:t>
      </w:r>
      <w:r w:rsidRPr="00080843">
        <w:rPr>
          <w:lang w:val="fr-FR"/>
        </w:rPr>
        <w:br/>
        <w:t>v. 3185, G. ça outre a.</w:t>
      </w:r>
      <w:r w:rsidRPr="00080843">
        <w:rPr>
          <w:lang w:val="fr-FR"/>
        </w:rPr>
        <w:br/>
        <w:t>v. 3188, R. Autisme</w:t>
      </w:r>
      <w:r w:rsidRPr="00080843">
        <w:rPr>
          <w:lang w:val="fr-FR"/>
        </w:rPr>
        <w:br/>
        <w:t>v. 3194, Or e.</w:t>
      </w:r>
      <w:r w:rsidRPr="00080843">
        <w:rPr>
          <w:lang w:val="fr-FR"/>
        </w:rPr>
        <w:br/>
        <w:t>v. 3197, g. caastez</w:t>
      </w:r>
      <w:r w:rsidRPr="00080843">
        <w:rPr>
          <w:lang w:val="fr-FR"/>
        </w:rPr>
        <w:br/>
        <w:t>v. 3206, v. merci</w:t>
      </w:r>
      <w:r w:rsidRPr="00080843">
        <w:rPr>
          <w:lang w:val="fr-FR"/>
        </w:rPr>
        <w:br/>
        <w:t>v. 3247, 1. Graal q. (majuscule</w:t>
      </w:r>
      <w:r w:rsidRPr="00080843">
        <w:rPr>
          <w:lang w:val="fr-FR"/>
        </w:rPr>
        <w:br/>
        <w:t xml:space="preserve">dans </w:t>
      </w:r>
      <w:r w:rsidRPr="00080843">
        <w:rPr>
          <w:rStyle w:val="Corpodeltesto15TimesNewRoman8ptGrassettoCorsivo"/>
          <w:rFonts w:eastAsia="Sylfaen"/>
          <w:lang w:val="fr-FR"/>
        </w:rPr>
        <w:t>B</w:t>
      </w:r>
      <w:r w:rsidRPr="00080843">
        <w:rPr>
          <w:lang w:val="fr-FR"/>
        </w:rPr>
        <w:t xml:space="preserve"> seulement)</w:t>
      </w:r>
      <w:r w:rsidRPr="00080843">
        <w:rPr>
          <w:lang w:val="fr-FR"/>
        </w:rPr>
        <w:br/>
        <w:t>v. 3254, a. s’avança</w:t>
      </w:r>
      <w:r w:rsidRPr="00080843">
        <w:rPr>
          <w:lang w:val="fr-FR"/>
        </w:rPr>
        <w:br/>
        <w:t>v. 3257, e. faisoient f.</w:t>
      </w:r>
      <w:r w:rsidRPr="00080843">
        <w:rPr>
          <w:lang w:val="fr-FR"/>
        </w:rPr>
        <w:br/>
        <w:t>v. 3268, f. coneiis</w:t>
      </w:r>
      <w:r w:rsidRPr="00080843">
        <w:rPr>
          <w:lang w:val="fr-FR"/>
        </w:rPr>
        <w:br/>
        <w:t>v. 3296, e. le caiere, c.</w:t>
      </w:r>
      <w:r w:rsidRPr="00080843">
        <w:rPr>
          <w:lang w:val="fr-FR"/>
        </w:rPr>
        <w:br/>
        <w:t>v. 3306, v. soiez 1.</w:t>
      </w:r>
      <w:r w:rsidRPr="00080843">
        <w:rPr>
          <w:lang w:val="fr-FR"/>
        </w:rPr>
        <w:br/>
        <w:t>v. 3308, q. ça a m.</w:t>
      </w:r>
      <w:r w:rsidRPr="00080843">
        <w:rPr>
          <w:lang w:val="fr-FR"/>
        </w:rPr>
        <w:br/>
        <w:t>v. 3329, l’arcevesques de</w:t>
      </w:r>
      <w:r w:rsidRPr="00080843">
        <w:rPr>
          <w:lang w:val="fr-FR"/>
        </w:rPr>
        <w:br/>
        <w:t>Develine</w:t>
      </w:r>
      <w:r w:rsidRPr="00080843">
        <w:rPr>
          <w:lang w:val="fr-FR"/>
        </w:rPr>
        <w:br/>
        <w:t>v. 3337, ki a.</w:t>
      </w:r>
      <w:r w:rsidRPr="00080843">
        <w:rPr>
          <w:lang w:val="fr-FR"/>
        </w:rPr>
        <w:br/>
        <w:t>v. 3343, b. cans a.</w:t>
      </w:r>
      <w:r w:rsidRPr="00080843">
        <w:rPr>
          <w:lang w:val="fr-FR"/>
        </w:rPr>
        <w:br/>
        <w:t>v. 3345-46, a. d’Eruïe ; d.</w:t>
      </w:r>
      <w:r w:rsidRPr="00080843">
        <w:rPr>
          <w:lang w:val="fr-FR"/>
        </w:rPr>
        <w:br/>
        <w:t>Beruïe</w:t>
      </w:r>
    </w:p>
    <w:p w14:paraId="67673524" w14:textId="77777777" w:rsidR="00E66180" w:rsidRPr="00080843" w:rsidRDefault="0081468F">
      <w:pPr>
        <w:pStyle w:val="Corpodeltesto150"/>
        <w:shd w:val="clear" w:color="auto" w:fill="auto"/>
        <w:spacing w:line="226" w:lineRule="exact"/>
        <w:rPr>
          <w:lang w:val="fr-FR"/>
        </w:rPr>
      </w:pPr>
      <w:r w:rsidRPr="00080843">
        <w:rPr>
          <w:lang w:val="fr-FR"/>
        </w:rPr>
        <w:t>v. 3352, o. ducoise n.</w:t>
      </w:r>
      <w:r w:rsidRPr="00080843">
        <w:rPr>
          <w:lang w:val="fr-FR"/>
        </w:rPr>
        <w:br/>
        <w:t>v. 3354, g. ofírande n’i o.</w:t>
      </w:r>
      <w:r w:rsidRPr="00080843">
        <w:rPr>
          <w:lang w:val="fr-FR"/>
        </w:rPr>
        <w:br/>
        <w:t>v. 3357, s. le p.</w:t>
      </w:r>
    </w:p>
    <w:p w14:paraId="7D6E9FC2" w14:textId="77777777" w:rsidR="00E66180" w:rsidRPr="00080843" w:rsidRDefault="0081468F">
      <w:pPr>
        <w:pStyle w:val="Corpodeltesto150"/>
        <w:shd w:val="clear" w:color="auto" w:fill="auto"/>
        <w:spacing w:line="216" w:lineRule="exact"/>
        <w:ind w:left="360" w:hanging="360"/>
        <w:rPr>
          <w:lang w:val="fr-FR"/>
        </w:rPr>
      </w:pPr>
      <w:r w:rsidRPr="00080843">
        <w:rPr>
          <w:lang w:val="fr-FR"/>
        </w:rPr>
        <w:t>v. 3361, l’arcevesque de</w:t>
      </w:r>
      <w:r w:rsidRPr="00080843">
        <w:rPr>
          <w:lang w:val="fr-FR"/>
        </w:rPr>
        <w:br/>
        <w:t>Ceriant</w:t>
      </w:r>
    </w:p>
    <w:p w14:paraId="17F3D515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3370, Kez l’o.</w:t>
      </w:r>
      <w:r w:rsidRPr="00080843">
        <w:rPr>
          <w:lang w:val="fr-FR"/>
        </w:rPr>
        <w:br/>
        <w:t>v. 3388, a. besoing</w:t>
      </w:r>
      <w:r w:rsidRPr="00080843">
        <w:rPr>
          <w:lang w:val="fr-FR"/>
        </w:rPr>
        <w:br/>
        <w:t>v. 3405, f. hés</w:t>
      </w:r>
      <w:r w:rsidRPr="00080843">
        <w:rPr>
          <w:lang w:val="fr-FR"/>
        </w:rPr>
        <w:br/>
        <w:t>v. 3420, f. percier</w:t>
      </w:r>
      <w:r w:rsidRPr="00080843">
        <w:rPr>
          <w:lang w:val="fr-FR"/>
        </w:rPr>
        <w:br/>
        <w:t>v. 3435, o. leece</w:t>
      </w:r>
      <w:r w:rsidRPr="00080843">
        <w:rPr>
          <w:lang w:val="fr-FR"/>
        </w:rPr>
        <w:br/>
        <w:t>v. 3466, 1. percierent</w:t>
      </w:r>
      <w:r w:rsidRPr="00080843">
        <w:rPr>
          <w:lang w:val="fr-FR"/>
        </w:rPr>
        <w:br/>
        <w:t>v. 3473, p. efforts</w:t>
      </w:r>
      <w:r w:rsidRPr="00080843">
        <w:rPr>
          <w:lang w:val="fr-FR"/>
        </w:rPr>
        <w:br/>
        <w:t>v. 3482, Del b.</w:t>
      </w:r>
      <w:r w:rsidRPr="00080843">
        <w:rPr>
          <w:lang w:val="fr-FR"/>
        </w:rPr>
        <w:br/>
        <w:t>v. 3489, s. correcierent</w:t>
      </w:r>
      <w:r w:rsidRPr="00080843">
        <w:rPr>
          <w:lang w:val="fr-FR"/>
        </w:rPr>
        <w:br/>
        <w:t>v. 3496, 1. regnes p.</w:t>
      </w:r>
      <w:r w:rsidRPr="00080843">
        <w:rPr>
          <w:lang w:val="fr-FR"/>
        </w:rPr>
        <w:br/>
      </w:r>
      <w:r w:rsidRPr="00080843">
        <w:rPr>
          <w:lang w:val="fr-FR"/>
        </w:rPr>
        <w:lastRenderedPageBreak/>
        <w:t>v. 3510, L. du L.</w:t>
      </w:r>
      <w:r w:rsidRPr="00080843">
        <w:rPr>
          <w:lang w:val="fr-FR"/>
        </w:rPr>
        <w:br/>
        <w:t>v. 3511, Miex v.</w:t>
      </w:r>
      <w:r w:rsidRPr="00080843">
        <w:rPr>
          <w:lang w:val="fr-FR"/>
        </w:rPr>
        <w:br/>
        <w:t>v. 3514, s. prueve</w:t>
      </w:r>
      <w:r w:rsidRPr="00080843">
        <w:rPr>
          <w:lang w:val="fr-FR"/>
        </w:rPr>
        <w:br/>
        <w:t>v. 3518, q. tes e.</w:t>
      </w:r>
      <w:r w:rsidRPr="00080843">
        <w:rPr>
          <w:lang w:val="fr-FR"/>
        </w:rPr>
        <w:br/>
        <w:t>v. 3532, D. le b.</w:t>
      </w:r>
      <w:r w:rsidRPr="00080843">
        <w:rPr>
          <w:lang w:val="fr-FR"/>
        </w:rPr>
        <w:br/>
        <w:t>v. 3533, l’a en e.</w:t>
      </w:r>
      <w:r w:rsidRPr="00080843">
        <w:rPr>
          <w:lang w:val="fr-FR"/>
        </w:rPr>
        <w:br/>
        <w:t>v. 3538, jambes 1.</w:t>
      </w:r>
      <w:r w:rsidRPr="00080843">
        <w:rPr>
          <w:lang w:val="fr-FR"/>
        </w:rPr>
        <w:br/>
        <w:t>v. 3571, S. ingaument s’e.</w:t>
      </w:r>
      <w:r w:rsidRPr="00080843">
        <w:rPr>
          <w:lang w:val="fr-FR"/>
        </w:rPr>
        <w:br/>
        <w:t>v. 3577, e. ensaier</w:t>
      </w:r>
      <w:r w:rsidRPr="00080843">
        <w:rPr>
          <w:lang w:val="fr-FR"/>
        </w:rPr>
        <w:br/>
        <w:t>v. 3581, D. helmes reluissans</w:t>
      </w:r>
      <w:r w:rsidRPr="00080843">
        <w:rPr>
          <w:lang w:val="fr-FR"/>
        </w:rPr>
        <w:br/>
        <w:t>e.</w:t>
      </w:r>
    </w:p>
    <w:p w14:paraId="004246FF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  <w:sectPr w:rsidR="00E66180" w:rsidRPr="00080843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080843">
        <w:rPr>
          <w:lang w:val="fr-FR"/>
        </w:rPr>
        <w:t>v 3587, v. saissir a.</w:t>
      </w:r>
      <w:r w:rsidRPr="00080843">
        <w:rPr>
          <w:lang w:val="fr-FR"/>
        </w:rPr>
        <w:br/>
        <w:t>v. 3605, e. tressue</w:t>
      </w:r>
      <w:r w:rsidRPr="00080843">
        <w:rPr>
          <w:lang w:val="fr-FR"/>
        </w:rPr>
        <w:br/>
        <w:t>v. 3618, d. Cornoaille</w:t>
      </w:r>
      <w:r w:rsidRPr="00080843">
        <w:rPr>
          <w:lang w:val="fr-FR"/>
        </w:rPr>
        <w:br/>
        <w:t>v. 3621, c. le b.</w:t>
      </w:r>
      <w:r w:rsidRPr="00080843">
        <w:rPr>
          <w:lang w:val="fr-FR"/>
        </w:rPr>
        <w:br/>
        <w:t>v. 3627, c. caca</w:t>
      </w:r>
      <w:r w:rsidRPr="00080843">
        <w:rPr>
          <w:lang w:val="fr-FR"/>
        </w:rPr>
        <w:br/>
        <w:t>v. 2631, t. devee</w:t>
      </w:r>
      <w:r w:rsidRPr="00080843">
        <w:rPr>
          <w:lang w:val="fr-FR"/>
        </w:rPr>
        <w:br/>
        <w:t>v. 3638, t. lonc c.</w:t>
      </w:r>
      <w:r w:rsidRPr="00080843">
        <w:rPr>
          <w:lang w:val="fr-FR"/>
        </w:rPr>
        <w:br/>
        <w:t>v 3642, a. Lanciien 1.</w:t>
      </w:r>
      <w:r w:rsidRPr="00080843">
        <w:rPr>
          <w:lang w:val="fr-FR"/>
        </w:rPr>
        <w:br/>
        <w:t>v. 3643, Y. le p.</w:t>
      </w:r>
      <w:r w:rsidRPr="00080843">
        <w:rPr>
          <w:lang w:val="fr-FR"/>
        </w:rPr>
        <w:br/>
        <w:t>v. 3678, a tel a e.</w:t>
      </w:r>
      <w:r w:rsidRPr="00080843">
        <w:rPr>
          <w:lang w:val="fr-FR"/>
        </w:rPr>
        <w:br/>
        <w:t>v. 3698, p. le g.</w:t>
      </w:r>
      <w:r w:rsidRPr="00080843">
        <w:rPr>
          <w:lang w:val="fr-FR"/>
        </w:rPr>
        <w:br/>
        <w:t>v. 3705, t. jus e.</w:t>
      </w:r>
      <w:r w:rsidRPr="00080843">
        <w:rPr>
          <w:lang w:val="fr-FR"/>
        </w:rPr>
        <w:br/>
        <w:t>v. 3709, q. entregeter v.</w:t>
      </w:r>
    </w:p>
    <w:p w14:paraId="09AA593D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lastRenderedPageBreak/>
        <w:t>v. 3717, Ensaiés e.</w:t>
      </w:r>
    </w:p>
    <w:p w14:paraId="672E4044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3718, a. trestoz</w:t>
      </w:r>
    </w:p>
    <w:p w14:paraId="74646761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3722,1. se f.</w:t>
      </w:r>
    </w:p>
    <w:p w14:paraId="4ADEDA5D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3731, f. se 1.</w:t>
      </w:r>
    </w:p>
    <w:p w14:paraId="626C11CD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3732, t. du jenol q.</w:t>
      </w:r>
    </w:p>
    <w:p w14:paraId="66F3D484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3748, m. i ensaierai</w:t>
      </w:r>
    </w:p>
    <w:p w14:paraId="332CAD23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3753, d. toz</w:t>
      </w:r>
    </w:p>
    <w:p w14:paraId="53FAE1BE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3756, tout partout a.</w:t>
      </w:r>
    </w:p>
    <w:p w14:paraId="5AB3218B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3758, n. velt p.</w:t>
      </w:r>
    </w:p>
    <w:p w14:paraId="251AC470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3762, e. du m.</w:t>
      </w:r>
    </w:p>
    <w:p w14:paraId="0EEEC898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3766, t. la v.</w:t>
      </w:r>
    </w:p>
    <w:p w14:paraId="799222C4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3768, G. priié</w:t>
      </w:r>
    </w:p>
    <w:p w14:paraId="764CB834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3784, s. duet</w:t>
      </w:r>
    </w:p>
    <w:p w14:paraId="78439E9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3789, Ké le seneschal e.</w:t>
      </w:r>
    </w:p>
    <w:p w14:paraId="55282939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3791, Avuec f.</w:t>
      </w:r>
    </w:p>
    <w:p w14:paraId="00C2613A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3794, Gavains, Gadrus e.</w:t>
      </w:r>
    </w:p>
    <w:p w14:paraId="3C18A8AA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3802, 1. affaire b.</w:t>
      </w:r>
    </w:p>
    <w:p w14:paraId="190B5D40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3808, 1. coevre</w:t>
      </w:r>
    </w:p>
    <w:p w14:paraId="640516DF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3809, d. plaine p.</w:t>
      </w:r>
    </w:p>
    <w:p w14:paraId="324B52D0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3810, m. escarseté d.</w:t>
      </w:r>
    </w:p>
    <w:p w14:paraId="0EB4BB53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3825, a. cyfonie</w:t>
      </w:r>
    </w:p>
    <w:p w14:paraId="468316C0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3826, o. armonie</w:t>
      </w:r>
    </w:p>
    <w:p w14:paraId="2E0C950C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3828, d. Cornoaille</w:t>
      </w:r>
    </w:p>
    <w:p w14:paraId="33BECA46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3868, e. convoit</w:t>
      </w:r>
    </w:p>
    <w:p w14:paraId="39629BE6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3880, chevalce p. Lanchiien</w:t>
      </w:r>
    </w:p>
    <w:p w14:paraId="17039070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3883, 1. caveil d.</w:t>
      </w:r>
    </w:p>
    <w:p w14:paraId="7EC8CFE8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3887, p. le v.</w:t>
      </w:r>
    </w:p>
    <w:p w14:paraId="78DCF276" w14:textId="77777777" w:rsidR="00E66180" w:rsidRPr="00080843" w:rsidRDefault="0081468F">
      <w:pPr>
        <w:pStyle w:val="Corpodeltesto15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3894, t. tressaut</w:t>
      </w:r>
    </w:p>
    <w:p w14:paraId="4F4E8A6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3899, T. a .IL oez s.</w:t>
      </w:r>
    </w:p>
    <w:p w14:paraId="131FB2A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3900, d. CornoaiUe</w:t>
      </w:r>
    </w:p>
    <w:p w14:paraId="4214D34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3907, f. ce q.</w:t>
      </w:r>
    </w:p>
    <w:p w14:paraId="33FB4B1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3910, s. comandements</w:t>
      </w:r>
    </w:p>
    <w:p w14:paraId="4A7CF04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3921, mainne m.</w:t>
      </w:r>
    </w:p>
    <w:p w14:paraId="361A806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3929, p. aus e.</w:t>
      </w:r>
    </w:p>
    <w:p w14:paraId="31BBBFA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3931, c. tot lor cost</w:t>
      </w:r>
    </w:p>
    <w:p w14:paraId="0AB3A51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3934, Maint c.</w:t>
      </w:r>
    </w:p>
    <w:p w14:paraId="28D1F54C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3953, d. le D.</w:t>
      </w:r>
      <w:r>
        <w:br/>
        <w:t>v. 3955, e. Godroués</w:t>
      </w:r>
      <w:r>
        <w:br/>
        <w:t>v. 3957, Dorcin 1.</w:t>
      </w:r>
      <w:r>
        <w:br/>
        <w:t>v. 3958, e. Escanor</w:t>
      </w:r>
      <w:r>
        <w:br/>
        <w:t>v. 3960, Glador, Eslis e. ; e.</w:t>
      </w:r>
    </w:p>
    <w:p w14:paraId="19BC1B1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Estorians</w:t>
      </w:r>
    </w:p>
    <w:p w14:paraId="6067D07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3968, e. conissances</w:t>
      </w:r>
      <w:r>
        <w:br/>
        <w:t>v. 3970, b. s’arroient</w:t>
      </w:r>
      <w:r>
        <w:br/>
        <w:t>v. 3978, e. Mohadés</w:t>
      </w:r>
      <w:r>
        <w:br/>
        <w:t>v. 3979, Jacop d’Estrigueil</w:t>
      </w:r>
      <w:r>
        <w:br/>
        <w:t>v. 3983, au G.</w:t>
      </w:r>
      <w:r>
        <w:br/>
        <w:t>v. 3997-98, t. penoncel; a.</w:t>
      </w:r>
    </w:p>
    <w:p w14:paraId="09B63FC7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; lyoncel</w:t>
      </w:r>
    </w:p>
    <w:p w14:paraId="2FB96C2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4004, Primes p.</w:t>
      </w:r>
      <w:r>
        <w:br/>
        <w:t>v. 4007, e. eslaissiés p.</w:t>
      </w:r>
      <w:r>
        <w:br/>
        <w:t>v. 4020, s. comencies 1.</w:t>
      </w:r>
      <w:r>
        <w:br/>
        <w:t>v. 4021, c. le p.</w:t>
      </w:r>
      <w:r>
        <w:br/>
        <w:t>v. 4022, d. a le v.</w:t>
      </w:r>
      <w:r>
        <w:br/>
        <w:t>v. 4023, d. le p.</w:t>
      </w:r>
      <w:r>
        <w:br/>
        <w:t>v. 4025, o. affolé</w:t>
      </w:r>
      <w:r>
        <w:br/>
        <w:t>v. 4047, e. Tidoriaus</w:t>
      </w:r>
      <w:r>
        <w:br/>
        <w:t>v. 4050, a. sozper</w:t>
      </w:r>
      <w:r>
        <w:br/>
        <w:t>v. 4061, d. ce q.</w:t>
      </w:r>
      <w:r>
        <w:br/>
        <w:t>v. 4063, se d.</w:t>
      </w:r>
    </w:p>
    <w:p w14:paraId="7776796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4067, m. docement e. ; e.</w:t>
      </w:r>
    </w:p>
    <w:p w14:paraId="171CDDA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flagola</w:t>
      </w:r>
    </w:p>
    <w:p w14:paraId="496F48B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4068, 1. flagol a.</w:t>
      </w:r>
      <w:r>
        <w:br/>
        <w:t>v. 4076, e. caiens m.</w:t>
      </w:r>
      <w:r>
        <w:br/>
      </w:r>
      <w:r>
        <w:lastRenderedPageBreak/>
        <w:t>v. 4080, e. cis a p.</w:t>
      </w:r>
      <w:r>
        <w:br/>
        <w:t>v. 4097, e. seneschaus</w:t>
      </w:r>
      <w:r>
        <w:br/>
        <w:t>v. 4105, m. chantaissent 1.</w:t>
      </w:r>
      <w:r>
        <w:br/>
        <w:t>v. 4110, 1. Deu m.</w:t>
      </w:r>
      <w:r>
        <w:br/>
        <w:t>v. 4112, 1. prince q.</w:t>
      </w:r>
      <w:r>
        <w:br/>
        <w:t>v. 4138-40, V. ça H. ; V. ça A.</w:t>
      </w:r>
      <w:r>
        <w:br/>
        <w:t>v. 4141, ;II. chens 1.</w:t>
      </w:r>
      <w:r>
        <w:br/>
        <w:t>v. 4140, v. lacier</w:t>
      </w:r>
    </w:p>
    <w:p w14:paraId="4D45B5E0" w14:textId="77777777" w:rsidR="00E66180" w:rsidRDefault="0081468F">
      <w:pPr>
        <w:pStyle w:val="Corpodeltesto150"/>
        <w:shd w:val="clear" w:color="auto" w:fill="auto"/>
        <w:spacing w:line="216" w:lineRule="exact"/>
        <w:ind w:left="360" w:hanging="360"/>
      </w:pPr>
      <w:r>
        <w:t>v. 4143-44, c. brocent; s.</w:t>
      </w:r>
      <w:r>
        <w:br/>
        <w:t>aprocent</w:t>
      </w:r>
    </w:p>
    <w:p w14:paraId="065F35F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4145, v. a l’asambler</w:t>
      </w:r>
      <w:r>
        <w:br/>
        <w:t>v. 4152, c. mercis !</w:t>
      </w:r>
      <w:r>
        <w:br/>
        <w:t>v. 4159, t. lonc q.</w:t>
      </w:r>
      <w:r>
        <w:br/>
        <w:t>v. 4164, q. toz 1.</w:t>
      </w:r>
      <w:r>
        <w:br/>
        <w:t>v. 4167, 1. caple e.</w:t>
      </w:r>
      <w:r>
        <w:br/>
        <w:t>v. 4169, Bradones q.</w:t>
      </w:r>
      <w:r>
        <w:br/>
        <w:t>v. 4172, q. Escanor</w:t>
      </w:r>
      <w:r>
        <w:br/>
        <w:t>v. 4173, o. en p.</w:t>
      </w:r>
      <w:r>
        <w:br/>
        <w:t>v. 4175, Glandor E.</w:t>
      </w:r>
      <w:r>
        <w:br/>
        <w:t>v. 4177, t. blanques</w:t>
      </w:r>
      <w:r>
        <w:br/>
        <w:t>v. 4178, tes e.</w:t>
      </w:r>
      <w:r>
        <w:br/>
        <w:t>v. 4179, Ciaus d.</w:t>
      </w:r>
      <w:r>
        <w:br/>
        <w:t>v. 4188, 1. ou t.</w:t>
      </w:r>
      <w:r>
        <w:br/>
        <w:t>v. 4190, e. Mohadas</w:t>
      </w:r>
      <w:r>
        <w:br/>
        <w:t>v. 4192, m. le c.</w:t>
      </w:r>
      <w:r>
        <w:br/>
        <w:t>v. 4195, d. tronçon, d.</w:t>
      </w:r>
      <w:r>
        <w:br/>
        <w:t>v. 4196, d. le c.</w:t>
      </w:r>
      <w:r>
        <w:br/>
        <w:t>v. 4197, Toz f.</w:t>
      </w:r>
      <w:r>
        <w:br/>
        <w:t>v. 4198, d. ce s.</w:t>
      </w:r>
      <w:r>
        <w:br/>
        <w:t>v. 4217, 1. nos f.</w:t>
      </w:r>
      <w:r>
        <w:br/>
        <w:t>v. 4227, o. armez e.</w:t>
      </w:r>
      <w:r>
        <w:br/>
        <w:t>v. 4229, e. lance n.</w:t>
      </w:r>
      <w:r>
        <w:br/>
        <w:t>v. 4237, v. a le p.</w:t>
      </w:r>
      <w:r>
        <w:br/>
        <w:t>v. 4238, E. se v.</w:t>
      </w:r>
      <w:r>
        <w:br/>
        <w:t>v. 4251, vint p.</w:t>
      </w:r>
      <w:r>
        <w:br/>
        <w:t>v. 4265, s. s’abandonne</w:t>
      </w:r>
      <w:r>
        <w:br/>
        <w:t>v. 4274, c’a.</w:t>
      </w:r>
      <w:r>
        <w:br/>
        <w:t>v. 4276, q. cil s.</w:t>
      </w:r>
      <w:r>
        <w:br/>
        <w:t>v. 4281, g. viuté</w:t>
      </w:r>
      <w:r>
        <w:br/>
        <w:t>v. 4288, p. fìssent c.</w:t>
      </w:r>
      <w:r>
        <w:br/>
        <w:t>v. 4290, d. tot 1.</w:t>
      </w:r>
      <w:r>
        <w:br/>
        <w:t>v. 4291, h. s’i prueve</w:t>
      </w:r>
      <w:r>
        <w:br/>
        <w:t>v. 4293, f. adés e.</w:t>
      </w:r>
      <w:r>
        <w:br/>
        <w:t>v. 4295, v. aprez</w:t>
      </w:r>
    </w:p>
    <w:p w14:paraId="0DA5BAD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4297, Ciax d.</w:t>
      </w:r>
      <w:r>
        <w:br/>
        <w:t>v. 4302, d. gués</w:t>
      </w:r>
      <w:r>
        <w:br/>
        <w:t>v. 4303, r. sore 1.</w:t>
      </w:r>
      <w:r>
        <w:br/>
        <w:t>v. 4314, T. le g.</w:t>
      </w:r>
      <w:r>
        <w:br/>
        <w:t>v. 4318, c. aseoir</w:t>
      </w:r>
      <w:r>
        <w:br/>
        <w:t>v. 4324, r. bauçan</w:t>
      </w:r>
      <w:r>
        <w:br/>
        <w:t>v. 4329, d. le b.</w:t>
      </w:r>
      <w:r>
        <w:br/>
        <w:t>v. 4330, v. sorcaingles</w:t>
      </w:r>
      <w:r>
        <w:br/>
        <w:t>v. 4332, f. entceilhez e.</w:t>
      </w:r>
      <w:r>
        <w:br/>
        <w:t>v. 4333, f. rollés</w:t>
      </w:r>
      <w:r>
        <w:br/>
        <w:t>v. 4337, e. amoree</w:t>
      </w:r>
      <w:r>
        <w:br/>
        <w:t>v. 4343, e. peiist o.</w:t>
      </w:r>
      <w:r>
        <w:br/>
        <w:t>v. 4352, d. escorcier</w:t>
      </w:r>
      <w:r>
        <w:br/>
        <w:t>v. 4354, u. asnon</w:t>
      </w:r>
      <w:r>
        <w:br/>
        <w:t>v. 4356, n. sot i.</w:t>
      </w:r>
      <w:r>
        <w:br/>
        <w:t>v. 4372, a. peu a m.</w:t>
      </w:r>
      <w:r>
        <w:br/>
        <w:t>v. 4373, e. acorez</w:t>
      </w:r>
      <w:r>
        <w:br/>
        <w:t>v. 4374, d. faim. D.</w:t>
      </w:r>
      <w:r>
        <w:br/>
        <w:t>v. 4390, i. du b.</w:t>
      </w:r>
      <w:r>
        <w:br/>
        <w:t>v. 4393, Ciax d. ; g. destrece</w:t>
      </w:r>
      <w:r>
        <w:br/>
      </w:r>
      <w:r>
        <w:lastRenderedPageBreak/>
        <w:t>v. 4394, c. adrece</w:t>
      </w:r>
      <w:r>
        <w:br/>
        <w:t>v. 4397, K. l’aperçoit p.</w:t>
      </w:r>
      <w:r>
        <w:br/>
        <w:t>v. 4408, E ce d.</w:t>
      </w:r>
      <w:r>
        <w:br/>
        <w:t>v. 4418, o. se m.</w:t>
      </w:r>
      <w:r>
        <w:br/>
        <w:t>v. 4419, e. vorront 1.</w:t>
      </w:r>
      <w:r>
        <w:br/>
        <w:t>v. 4423, .II. anz a. ; m. cuidier</w:t>
      </w:r>
      <w:r>
        <w:br/>
        <w:t>v. 4450, ainz 1.</w:t>
      </w:r>
      <w:r>
        <w:br/>
        <w:t>v. 4451, e. aront 1.</w:t>
      </w:r>
      <w:r>
        <w:br/>
        <w:t>v. 4453,1. quier ! S.</w:t>
      </w:r>
      <w:r>
        <w:br/>
        <w:t>v. 4465, 1. dote</w:t>
      </w:r>
      <w:r>
        <w:br/>
        <w:t>v. 4496, M. mix v.</w:t>
      </w:r>
      <w:r>
        <w:br/>
        <w:t>v. 4500, e. ciax d.</w:t>
      </w:r>
      <w:r>
        <w:br/>
        <w:t>v. 4501, q. ciax d. : v. encal-</w:t>
      </w:r>
      <w:r>
        <w:br/>
        <w:t>cant</w:t>
      </w:r>
    </w:p>
    <w:p w14:paraId="29FDA4D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4510, a ciax q.</w:t>
      </w:r>
      <w:r>
        <w:br/>
        <w:t>v. 4512, q. tot e.</w:t>
      </w:r>
    </w:p>
    <w:p w14:paraId="02A9CB0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4519, v. ciax d.</w:t>
      </w:r>
      <w:r>
        <w:br/>
        <w:t>v. 4521, e. Cornoalois</w:t>
      </w:r>
      <w:r>
        <w:br/>
        <w:t>v. 4523, 1. retassent</w:t>
      </w:r>
      <w:r>
        <w:br/>
        <w:t>v. 4526, t. l’escorche</w:t>
      </w:r>
      <w:r>
        <w:br/>
        <w:t>v. 4527, n. valt cangier n.</w:t>
      </w:r>
      <w:r>
        <w:br/>
        <w:t>v. 4528, T. comença a m.</w:t>
      </w:r>
      <w:r>
        <w:br/>
        <w:t>v. 4533, s. vorra e.</w:t>
      </w:r>
      <w:r>
        <w:br/>
        <w:t>v. 4535, P. adés s’adrece</w:t>
      </w:r>
      <w:r>
        <w:br/>
        <w:t>v. 4536, g. destrece</w:t>
      </w:r>
      <w:r>
        <w:br/>
        <w:t>v. 4538, T. soffert g.</w:t>
      </w:r>
      <w:r>
        <w:br/>
        <w:t>v. 4540, p. toz</w:t>
      </w:r>
      <w:r>
        <w:br/>
        <w:t>v. 4545, 1. conoist m.</w:t>
      </w:r>
      <w:r>
        <w:br/>
        <w:t>v. 4552, e. cantel</w:t>
      </w:r>
      <w:r>
        <w:br/>
        <w:t>v. 4557, d. ce q.</w:t>
      </w:r>
      <w:r>
        <w:br/>
        <w:t>v. 4559, S. cuide q. ; s. menes-</w:t>
      </w:r>
      <w:r>
        <w:br/>
        <w:t>trex</w:t>
      </w:r>
    </w:p>
    <w:p w14:paraId="46DEE69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4567, e. soztenus a c.</w:t>
      </w:r>
    </w:p>
    <w:p w14:paraId="704041C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4568, valra a.</w:t>
      </w:r>
    </w:p>
    <w:p w14:paraId="6C27B4B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4572, cascuns d’aus d’.H.</w:t>
      </w:r>
    </w:p>
    <w:p w14:paraId="4A4C0F5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4574, e. tes c.</w:t>
      </w:r>
    </w:p>
    <w:p w14:paraId="62F668F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4595, P. asali</w:t>
      </w:r>
    </w:p>
    <w:p w14:paraId="22264B3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4597, ainz t. ; e. se 1.</w:t>
      </w:r>
    </w:p>
    <w:p w14:paraId="322125C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4604, s. deffent</w:t>
      </w:r>
    </w:p>
    <w:p w14:paraId="3CB2E2C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4614, 1. samaine</w:t>
      </w:r>
    </w:p>
    <w:p w14:paraId="35B237C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4619, n. autres</w:t>
      </w:r>
    </w:p>
    <w:p w14:paraId="11124DB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4621, soffrir n.</w:t>
      </w:r>
    </w:p>
    <w:p w14:paraId="063D4F5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4639, d. cui t.</w:t>
      </w:r>
    </w:p>
    <w:p w14:paraId="7918690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4643, a. ci</w:t>
      </w:r>
    </w:p>
    <w:p w14:paraId="38814D5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4644, v. plest p.</w:t>
      </w:r>
    </w:p>
    <w:p w14:paraId="5381C85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4649, e. le v.</w:t>
      </w:r>
    </w:p>
    <w:p w14:paraId="34EEBBF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4652, d. corous e.</w:t>
      </w:r>
    </w:p>
    <w:p w14:paraId="45ADEC3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4670, n. apelez</w:t>
      </w:r>
    </w:p>
    <w:p w14:paraId="3C4AD82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4687, n. asomee</w:t>
      </w:r>
    </w:p>
    <w:p w14:paraId="1E52835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4689-90, f. brisie ; e. prisie</w:t>
      </w:r>
    </w:p>
    <w:p w14:paraId="5E86800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4691, a. asauder</w:t>
      </w:r>
    </w:p>
    <w:p w14:paraId="68EA159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4694, d. ce q.</w:t>
      </w:r>
    </w:p>
    <w:p w14:paraId="774BDAA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4705-09, q. nesun h. ;</w:t>
      </w:r>
    </w:p>
    <w:p w14:paraId="341163AF" w14:textId="77777777" w:rsidR="00E66180" w:rsidRDefault="0081468F">
      <w:pPr>
        <w:pStyle w:val="Corpodeltesto150"/>
        <w:shd w:val="clear" w:color="auto" w:fill="auto"/>
        <w:spacing w:line="216" w:lineRule="exact"/>
        <w:ind w:firstLine="360"/>
      </w:pPr>
      <w:r>
        <w:t>p. nesune p.</w:t>
      </w:r>
      <w:r>
        <w:br/>
        <w:t>v. 4732, P. honorés</w:t>
      </w:r>
      <w:r>
        <w:br/>
        <w:t>v. 4738, a. soeffre g.</w:t>
      </w:r>
      <w:r>
        <w:br/>
        <w:t>v. 4739, e. vassaus</w:t>
      </w:r>
      <w:r>
        <w:br/>
        <w:t>v. 4761, T. l’ottroie b.</w:t>
      </w:r>
      <w:r>
        <w:br/>
        <w:t>v. 4762, m. docement</w:t>
      </w:r>
      <w:r>
        <w:br/>
        <w:t>v. 4769, 1. cité</w:t>
      </w:r>
      <w:r>
        <w:br/>
        <w:t>v. 4770, t. racaté</w:t>
      </w:r>
      <w:r>
        <w:br/>
        <w:t>v. 4781, a. als a 1.</w:t>
      </w:r>
    </w:p>
    <w:p w14:paraId="1A2A1102" w14:textId="77777777" w:rsidR="00E66180" w:rsidRDefault="0081468F">
      <w:pPr>
        <w:pStyle w:val="Corpodeltesto460"/>
        <w:shd w:val="clear" w:color="auto" w:fill="auto"/>
        <w:spacing w:line="216" w:lineRule="exact"/>
        <w:ind w:left="360" w:hanging="360"/>
        <w:jc w:val="left"/>
      </w:pPr>
      <w:r>
        <w:t>(Entre</w:t>
      </w:r>
      <w:r>
        <w:rPr>
          <w:rStyle w:val="Corpodeltesto46Sylfaen11ptNongrassettoNoncorsivo"/>
        </w:rPr>
        <w:t xml:space="preserve"> 4781 </w:t>
      </w:r>
      <w:r>
        <w:t>et</w:t>
      </w:r>
      <w:r>
        <w:rPr>
          <w:rStyle w:val="Corpodeltesto46Sylfaen11ptNongrassettoNoncorsivo"/>
        </w:rPr>
        <w:t xml:space="preserve"> 5018 </w:t>
      </w:r>
      <w:r>
        <w:t>manque</w:t>
      </w:r>
      <w:r>
        <w:br/>
        <w:t>unfeuillet.)</w:t>
      </w:r>
    </w:p>
    <w:p w14:paraId="5ADB4ACC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lastRenderedPageBreak/>
        <w:t>v. 5021, d. caindre 1.</w:t>
      </w:r>
      <w:r>
        <w:br/>
        <w:t>v. 5Ò26, t. damache f.</w:t>
      </w:r>
      <w:r>
        <w:br/>
        <w:t>v. 5027, p., ge e.</w:t>
      </w:r>
      <w:r>
        <w:br/>
        <w:t>v. 5039, q. jou e.</w:t>
      </w:r>
      <w:r>
        <w:br/>
        <w:t>v. 5040, car c.</w:t>
      </w:r>
      <w:r>
        <w:br/>
        <w:t>v. 5049, o. toute o.</w:t>
      </w:r>
      <w:r>
        <w:br/>
        <w:t>v. 5055, q. ci v.</w:t>
      </w:r>
      <w:r>
        <w:br/>
        <w:t>v. 5068, r. l’assaus</w:t>
      </w:r>
      <w:r>
        <w:br/>
        <w:t>v. 5069, t. derechief</w:t>
      </w:r>
      <w:r>
        <w:br/>
        <w:t>v. 5086, c’a.</w:t>
      </w:r>
      <w:r>
        <w:br/>
        <w:t>v. 5089, g. service e.</w:t>
      </w:r>
      <w:r>
        <w:br/>
        <w:t>v. 5093, f. ce q.</w:t>
      </w:r>
      <w:r>
        <w:br/>
        <w:t>v. 5095, e. le 1.</w:t>
      </w:r>
      <w:r>
        <w:br/>
        <w:t>v. 5096, s. n’estance</w:t>
      </w:r>
      <w:r>
        <w:br/>
        <w:t>v. 5097, t. malvesement m.</w:t>
      </w:r>
      <w:r>
        <w:br/>
        <w:t>v. 5111, m. prisie</w:t>
      </w:r>
      <w:r>
        <w:br/>
        <w:t>v. 5112, e. brisie</w:t>
      </w:r>
      <w:r>
        <w:br/>
        <w:t>v. 5115, c’une o.</w:t>
      </w:r>
      <w:r>
        <w:br/>
        <w:t>v. 5118, q. resaldé a.</w:t>
      </w:r>
      <w:r>
        <w:br/>
        <w:t>v. 5124, p. ce n. ; e. valt d.</w:t>
      </w:r>
      <w:r>
        <w:br/>
        <w:t>v. 5124, e. dotance</w:t>
      </w:r>
      <w:r>
        <w:br/>
        <w:t>v. 5135, v. nieche</w:t>
      </w:r>
      <w:r>
        <w:br/>
        <w:t>v. 5136, Elle m. ; g. piece</w:t>
      </w:r>
      <w:r>
        <w:br/>
        <w:t>v. 5153, a Deu e.</w:t>
      </w:r>
    </w:p>
    <w:p w14:paraId="29D1627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5160, p. pressïeus</w:t>
      </w:r>
      <w:r>
        <w:br/>
        <w:t>v. 5165, 1. tint e.</w:t>
      </w:r>
      <w:r>
        <w:br/>
        <w:t>v. 5172, e. covent 1.</w:t>
      </w:r>
      <w:r>
        <w:br/>
        <w:t>v. 5175, t. l’osche rasauderas</w:t>
      </w:r>
      <w:r>
        <w:br/>
        <w:t>v. 5180, P. trestot l’afaire</w:t>
      </w:r>
      <w:r>
        <w:br/>
        <w:t>v. 5183, p. a Deu m. ; m.</w:t>
      </w:r>
    </w:p>
    <w:p w14:paraId="60BBD183" w14:textId="77777777" w:rsidR="00E66180" w:rsidRDefault="0081468F">
      <w:pPr>
        <w:pStyle w:val="Corpodeltesto150"/>
        <w:shd w:val="clear" w:color="auto" w:fill="auto"/>
        <w:spacing w:line="216" w:lineRule="exact"/>
        <w:ind w:firstLine="360"/>
      </w:pPr>
      <w:r>
        <w:t>docement</w:t>
      </w:r>
      <w:r>
        <w:br/>
        <w:t>v. 5193, s. hoste</w:t>
      </w:r>
      <w:r>
        <w:br/>
        <w:t>v. 5200, e. drecié</w:t>
      </w:r>
      <w:r>
        <w:br/>
        <w:t>v. 5204, armez p.</w:t>
      </w:r>
      <w:r>
        <w:br/>
        <w:t>v. 5208, P. roeve c’o.</w:t>
      </w:r>
      <w:r>
        <w:br/>
        <w:t>v. 5212, S. chauces 1.</w:t>
      </w:r>
      <w:r>
        <w:br/>
        <w:t>v. 5234, g. coupe</w:t>
      </w:r>
      <w:r>
        <w:br/>
        <w:t>v. 5241, p. n’i recoevrent</w:t>
      </w:r>
      <w:r>
        <w:br/>
        <w:t>v. 5242, 1. oevrent</w:t>
      </w:r>
      <w:r>
        <w:br/>
        <w:t>v. 5243, e. lacié</w:t>
      </w:r>
      <w:r>
        <w:br/>
        <w:t>v. 5244, s. adrecié</w:t>
      </w:r>
      <w:r>
        <w:br/>
        <w:t>v. 5262, t. cheiis f.</w:t>
      </w:r>
      <w:r>
        <w:br/>
        <w:t>v. 5273, c. fevres s.</w:t>
      </w:r>
      <w:r>
        <w:br/>
        <w:t>v. 5309, o. le b.</w:t>
      </w:r>
      <w:r>
        <w:br/>
        <w:t>v. 5328, q. nonne</w:t>
      </w:r>
      <w:r>
        <w:br/>
        <w:t>v. 5329, f. passé v. ; v. aproce</w:t>
      </w:r>
      <w:r>
        <w:br/>
        <w:t>v. 5337, q. poi 1.</w:t>
      </w:r>
      <w:r>
        <w:br/>
        <w:t>v. 5341, 1. blecent e.</w:t>
      </w:r>
      <w:r>
        <w:br/>
        <w:t>v. 5348, I cuident P.</w:t>
      </w:r>
      <w:r>
        <w:br/>
        <w:t>v. 5354, h. tont</w:t>
      </w:r>
      <w:r>
        <w:br/>
        <w:t>v. 7355, 1. li sovient d.</w:t>
      </w:r>
      <w:r>
        <w:br/>
        <w:t>v. 5356, r. l’assaut</w:t>
      </w:r>
      <w:r>
        <w:br/>
        <w:t>v. 5358, ainz q.</w:t>
      </w:r>
      <w:r>
        <w:br/>
        <w:t>v. 5359, e. au c.</w:t>
      </w:r>
      <w:r>
        <w:br/>
        <w:t>v. 5360, p. recomencier 1.</w:t>
      </w:r>
      <w:r>
        <w:br/>
        <w:t>v. 5363, o. puissiés v.</w:t>
      </w:r>
      <w:r>
        <w:br/>
        <w:t>v. 5365, d. ci m.</w:t>
      </w:r>
      <w:r>
        <w:br/>
        <w:t>v. 5373, a. l’espaulle t.</w:t>
      </w:r>
      <w:r>
        <w:br/>
        <w:t>v. 5387, a. le v.</w:t>
      </w:r>
      <w:r>
        <w:br/>
        <w:t>v. 5392, o. l’afaire</w:t>
      </w:r>
      <w:r>
        <w:br/>
        <w:t>v. 5413, q. ci d.</w:t>
      </w:r>
      <w:r>
        <w:br/>
        <w:t>v. 5414, s. nule r.</w:t>
      </w:r>
      <w:r>
        <w:br/>
        <w:t>v. 5416, 1. periex</w:t>
      </w:r>
      <w:r>
        <w:br/>
        <w:t>v. 5417, d. ci n.</w:t>
      </w:r>
      <w:r>
        <w:br/>
      </w:r>
      <w:r>
        <w:lastRenderedPageBreak/>
        <w:t>v. 5424, n. afaire</w:t>
      </w:r>
      <w:r>
        <w:br/>
        <w:t>v. 5426, n’i vaut n.</w:t>
      </w:r>
      <w:r>
        <w:br/>
        <w:t>v. 5450, c. sachiez</w:t>
      </w:r>
      <w:r>
        <w:br/>
        <w:t>v. 5452, Demorez e.</w:t>
      </w:r>
      <w:r>
        <w:br/>
        <w:t>v. 5455, g. duels e. ; g.</w:t>
      </w:r>
      <w:r>
        <w:br/>
        <w:t>damaces</w:t>
      </w:r>
    </w:p>
    <w:p w14:paraId="20617DB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5458, p. decoivre</w:t>
      </w:r>
      <w:r>
        <w:br/>
        <w:t>v. 5460, c’a.</w:t>
      </w:r>
      <w:r>
        <w:br/>
        <w:t>v. 5462, s. deffait</w:t>
      </w:r>
      <w:r>
        <w:br/>
        <w:t>v. 5470, f. Gurnemans P.</w:t>
      </w:r>
      <w:r>
        <w:br/>
        <w:t>v. 5475, 1. larmes d.</w:t>
      </w:r>
      <w:r>
        <w:br/>
        <w:t>v. 5480, ainz v.</w:t>
      </w:r>
      <w:r>
        <w:br/>
        <w:t>v. 5493, desi a.</w:t>
      </w:r>
      <w:r>
        <w:br/>
        <w:t>v. 5499, ainz 1.</w:t>
      </w:r>
      <w:r>
        <w:br/>
        <w:t>v. 5500, s. rasist</w:t>
      </w:r>
      <w:r>
        <w:br/>
        <w:t>v. 5509, n. du P.</w:t>
      </w:r>
      <w:r>
        <w:br/>
        <w:t>v. 5513, 1. clartês i.</w:t>
      </w:r>
      <w:r>
        <w:br/>
        <w:t>v. 5551-52, p. lancier ; n. acier</w:t>
      </w:r>
      <w:r>
        <w:br/>
        <w:t>v. 5712, remet e.</w:t>
      </w:r>
      <w:r>
        <w:br/>
        <w:t>v. 5713, q. ci g.</w:t>
      </w:r>
      <w:r>
        <w:br/>
        <w:t>v. 5718, p. ce q.</w:t>
      </w:r>
      <w:r>
        <w:br/>
        <w:t>v. 5722, E ! Dex, tant avril e.</w:t>
      </w:r>
      <w:r>
        <w:br/>
        <w:t>v. 5731, p. decevoir</w:t>
      </w:r>
      <w:r>
        <w:br/>
        <w:t>v. 5738, a le t.</w:t>
      </w:r>
      <w:r>
        <w:br/>
        <w:t>v. 5742, Se c.</w:t>
      </w:r>
      <w:r>
        <w:br/>
        <w:t>v. 5748, t. loins q.</w:t>
      </w:r>
      <w:r>
        <w:br/>
        <w:t>v. 5749, ains 1. ; o. assez pres</w:t>
      </w:r>
      <w:r>
        <w:br/>
        <w:t>d’aus t.</w:t>
      </w:r>
    </w:p>
    <w:p w14:paraId="572070E7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5760, 1. a assalis</w:t>
      </w:r>
      <w:r>
        <w:br/>
        <w:t>v. 5764, o. derechief</w:t>
      </w:r>
      <w:r>
        <w:br/>
        <w:t>v. 5766, lés s.</w:t>
      </w:r>
      <w:r>
        <w:br/>
        <w:t>v. 5772, H. ! Dex, b.</w:t>
      </w:r>
    </w:p>
    <w:p w14:paraId="12983A3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5776, 1. catel</w:t>
      </w:r>
    </w:p>
    <w:p w14:paraId="74FD2F5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5777, d. CornoaiUe</w:t>
      </w:r>
    </w:p>
    <w:p w14:paraId="300DBF4C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5793, a. oeuvrer</w:t>
      </w:r>
    </w:p>
    <w:p w14:paraId="1A70A45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5795, p. asaierai</w:t>
      </w:r>
    </w:p>
    <w:p w14:paraId="6E5DA6B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5805, p. m’a blecié e.</w:t>
      </w:r>
    </w:p>
    <w:p w14:paraId="19D1F07C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5806-07, p. ce q.</w:t>
      </w:r>
    </w:p>
    <w:p w14:paraId="2603807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5810, 1. boche</w:t>
      </w:r>
    </w:p>
    <w:p w14:paraId="6F6430A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5817, 1. choife d.</w:t>
      </w:r>
    </w:p>
    <w:p w14:paraId="71AAF47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5818, ou f.</w:t>
      </w:r>
    </w:p>
    <w:p w14:paraId="46727BC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5824, e. chastïez</w:t>
      </w:r>
    </w:p>
    <w:p w14:paraId="3103AB2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5832, m. cuidié</w:t>
      </w:r>
    </w:p>
    <w:p w14:paraId="74C9EEE7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5841, c. taut f.</w:t>
      </w:r>
    </w:p>
    <w:p w14:paraId="01DEF7C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5844, c. merci</w:t>
      </w:r>
    </w:p>
    <w:p w14:paraId="61D52BE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5867, d. proece</w:t>
      </w:r>
    </w:p>
    <w:p w14:paraId="4A01C16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5883, s. bouce a.</w:t>
      </w:r>
    </w:p>
    <w:p w14:paraId="4065EC7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5894, 1. a estopé s.</w:t>
      </w:r>
    </w:p>
    <w:p w14:paraId="212CFC07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5898, rices t.</w:t>
      </w:r>
    </w:p>
    <w:p w14:paraId="55CD62D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5899, .II. barisiaus</w:t>
      </w:r>
    </w:p>
    <w:p w14:paraId="4356E60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5903, Safurs d. ; e. topaces</w:t>
      </w:r>
    </w:p>
    <w:p w14:paraId="77C4167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5917, e. esfroi</w:t>
      </w:r>
    </w:p>
    <w:p w14:paraId="389E2D8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5929, 1. esragié, 1.</w:t>
      </w:r>
    </w:p>
    <w:p w14:paraId="2745F96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5936, n. a poi d.</w:t>
      </w:r>
    </w:p>
    <w:p w14:paraId="427D97F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5941, e. descoulorez</w:t>
      </w:r>
    </w:p>
    <w:p w14:paraId="673BDDB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5942, d. duel a.</w:t>
      </w:r>
    </w:p>
    <w:p w14:paraId="7EB64A9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5943, e. remembre</w:t>
      </w:r>
    </w:p>
    <w:p w14:paraId="32576B47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5945, d. duel</w:t>
      </w:r>
    </w:p>
    <w:p w14:paraId="5EBB4B1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5946, s. vuel</w:t>
      </w:r>
    </w:p>
    <w:p w14:paraId="523CE2C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5957, e. ce 1.</w:t>
      </w:r>
    </w:p>
    <w:p w14:paraId="04D517A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5960, 1. grants t.</w:t>
      </w:r>
    </w:p>
    <w:p w14:paraId="7DF94B5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5967, q. a le p.</w:t>
      </w:r>
    </w:p>
    <w:p w14:paraId="5FCB409C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5974, m. lieement</w:t>
      </w:r>
    </w:p>
    <w:p w14:paraId="137A86F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5985, e. ocis</w:t>
      </w:r>
    </w:p>
    <w:p w14:paraId="5E97EFC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lastRenderedPageBreak/>
        <w:t>v. 5994, 1. barius 1.</w:t>
      </w:r>
    </w:p>
    <w:p w14:paraId="05D71E9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6003, 1. puison</w:t>
      </w:r>
    </w:p>
    <w:p w14:paraId="28BCF9D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6007, f. ci a.</w:t>
      </w:r>
    </w:p>
    <w:p w14:paraId="74C8AFE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6008, e. pius</w:t>
      </w:r>
      <w:r>
        <w:br/>
        <w:t>v. 6019, 1. boche e.</w:t>
      </w:r>
      <w:r>
        <w:br/>
        <w:t>v. 6025-6026, n. tristrece ; 1.</w:t>
      </w:r>
      <w:r>
        <w:br/>
        <w:t>leece</w:t>
      </w:r>
    </w:p>
    <w:p w14:paraId="5210F6C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6027, c. avalés</w:t>
      </w:r>
      <w:r>
        <w:br/>
        <w:t>v. 6031, s. fix</w:t>
      </w:r>
      <w:r>
        <w:br/>
        <w:t>v. 6032, s. barix</w:t>
      </w:r>
      <w:r>
        <w:br/>
        <w:t>v. 6039, n. caiens</w:t>
      </w:r>
      <w:r>
        <w:br/>
        <w:t>v. 6042, ainz vueil a Blance-</w:t>
      </w:r>
      <w:r>
        <w:br/>
        <w:t>flor m’a.</w:t>
      </w:r>
    </w:p>
    <w:p w14:paraId="6FD708A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6044, p. m’i maine</w:t>
      </w:r>
      <w:r>
        <w:br/>
        <w:t>v. 6046, 1. veil a fame</w:t>
      </w:r>
      <w:r>
        <w:br/>
        <w:t>v. 6050, s. chaasteé</w:t>
      </w:r>
      <w:r>
        <w:br/>
        <w:t>v. 6068, E. se s. ; t. affaire</w:t>
      </w:r>
      <w:r>
        <w:br/>
        <w:t>v. 6080, n’a caiens g.</w:t>
      </w:r>
      <w:r>
        <w:br/>
        <w:t>v. 6085, a. disner</w:t>
      </w:r>
      <w:r>
        <w:br/>
        <w:t>v. 6091, j., cantent e.</w:t>
      </w:r>
      <w:r>
        <w:br/>
        <w:t>v. 6093, j. entir</w:t>
      </w:r>
      <w:r>
        <w:br/>
        <w:t>v. 6095, a. soper a.</w:t>
      </w:r>
      <w:r>
        <w:br/>
        <w:t>v. 6106, e. coute p.</w:t>
      </w:r>
      <w:r>
        <w:br/>
        <w:t>v. 6119, 1. Goron ; m. doce-</w:t>
      </w:r>
      <w:r>
        <w:br/>
        <w:t>ment</w:t>
      </w:r>
    </w:p>
    <w:p w14:paraId="2774C86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6136, 1. clartez v.</w:t>
      </w:r>
    </w:p>
    <w:p w14:paraId="46385B6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6138, a. chiez d.</w:t>
      </w:r>
    </w:p>
    <w:p w14:paraId="7B17454C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6143, c. piec’a q.</w:t>
      </w:r>
    </w:p>
    <w:p w14:paraId="46CA6E5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6144, ostel q.</w:t>
      </w:r>
    </w:p>
    <w:p w14:paraId="5EF8EC6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6166, v. vueilliez</w:t>
      </w:r>
    </w:p>
    <w:p w14:paraId="0E932177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6174, m. grantment t.</w:t>
      </w:r>
    </w:p>
    <w:p w14:paraId="3D777C1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6184, s. barissaus p.</w:t>
      </w:r>
    </w:p>
    <w:p w14:paraId="2BE152F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6193, i a.</w:t>
      </w:r>
    </w:p>
    <w:p w14:paraId="7E3936F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6198, U. aive q.</w:t>
      </w:r>
    </w:p>
    <w:p w14:paraId="73FF262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6199, corroit lés 1.</w:t>
      </w:r>
    </w:p>
    <w:p w14:paraId="1E689B3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6206, 1. vergié e.</w:t>
      </w:r>
    </w:p>
    <w:p w14:paraId="2E18359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6209, Soz 1.</w:t>
      </w:r>
    </w:p>
    <w:p w14:paraId="71CDF30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6214, f. esbaïs</w:t>
      </w:r>
    </w:p>
    <w:p w14:paraId="04F0F3F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6224, p. ce m. ; e. vueil t.</w:t>
      </w:r>
    </w:p>
    <w:p w14:paraId="2ACCFD6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6238, p. du p.</w:t>
      </w:r>
    </w:p>
    <w:p w14:paraId="1522907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6254, ainz p.</w:t>
      </w:r>
      <w:r>
        <w:br/>
        <w:t>v. 6257, 1. bouche</w:t>
      </w:r>
      <w:r>
        <w:br/>
        <w:t>v. 6267, v. procainement</w:t>
      </w:r>
      <w:r>
        <w:br/>
        <w:t>v. 6269, a. cui q.</w:t>
      </w:r>
      <w:r>
        <w:br/>
        <w:t>v. 6270, t. quanques 1.</w:t>
      </w:r>
      <w:r>
        <w:br/>
        <w:t>v. 6273, c. m’ostre m.</w:t>
      </w:r>
      <w:r>
        <w:br/>
        <w:t>v. 6280, a. acostez</w:t>
      </w:r>
      <w:r>
        <w:br/>
        <w:t>v. 6288, 1. esrachast 1.</w:t>
      </w:r>
      <w:r>
        <w:br/>
        <w:t>v. 6292, efíree c.</w:t>
      </w:r>
      <w:r>
        <w:br/>
        <w:t>v. 6294, toute s.</w:t>
      </w:r>
      <w:r>
        <w:br/>
        <w:t>v. 6302, d. ce n. ; m. blamis-</w:t>
      </w:r>
      <w:r>
        <w:br/>
        <w:t>siés</w:t>
      </w:r>
    </w:p>
    <w:p w14:paraId="6A0C1D1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6309, ainz o.</w:t>
      </w:r>
      <w:r>
        <w:br/>
        <w:t>v. 6322, hours e.</w:t>
      </w:r>
      <w:r>
        <w:br/>
        <w:t>v. 6338, 1. cenbiax</w:t>
      </w:r>
      <w:r>
        <w:br/>
        <w:t>v. 6351, f. blancepart 1.</w:t>
      </w:r>
      <w:r>
        <w:br/>
        <w:t>v. 6354, f. l’avez e.</w:t>
      </w:r>
      <w:r>
        <w:br/>
        <w:t>v. 6362, s. com el f.</w:t>
      </w:r>
      <w:r>
        <w:br/>
        <w:t>v. 6370, m. niece, q.</w:t>
      </w:r>
      <w:r>
        <w:br/>
        <w:t>v. 6375, v. plest, t. ; d. ça</w:t>
      </w:r>
      <w:r>
        <w:br/>
        <w:t>v. 6382, p. d’amors a.</w:t>
      </w:r>
      <w:r>
        <w:br/>
        <w:t>v. 3684, e. son e.</w:t>
      </w:r>
      <w:r>
        <w:br/>
        <w:t>v. 6400, 1. comence a e.</w:t>
      </w:r>
      <w:r>
        <w:br/>
        <w:t>v. 6406, j. descil</w:t>
      </w:r>
      <w:r>
        <w:br/>
      </w:r>
      <w:r>
        <w:lastRenderedPageBreak/>
        <w:t>v. 6412, p. karolent</w:t>
      </w:r>
      <w:r>
        <w:br/>
        <w:t>v. 6413, e. mainnent g.</w:t>
      </w:r>
      <w:r>
        <w:br/>
        <w:t>v. 6415, d. paile d’Ottente</w:t>
      </w:r>
      <w:r>
        <w:br/>
        <w:t>v. 6418, v. veil c.</w:t>
      </w:r>
      <w:r>
        <w:br/>
        <w:t>v. 6434, m. message</w:t>
      </w:r>
      <w:r>
        <w:br/>
        <w:t>v. 6439, 1. soupers f.</w:t>
      </w:r>
      <w:r>
        <w:br/>
        <w:t>v. 6444, m. a careés e.</w:t>
      </w:r>
      <w:r>
        <w:br/>
        <w:t>v. 6457, du 1.</w:t>
      </w:r>
      <w:r>
        <w:br/>
        <w:t>v. 6463, s. drece e.</w:t>
      </w:r>
      <w:r>
        <w:br/>
        <w:t>v. 6472, s. andoi e.</w:t>
      </w:r>
      <w:r>
        <w:br/>
        <w:t>v. 6484, q. tout l’e.</w:t>
      </w:r>
      <w:r>
        <w:br/>
        <w:t>v. 6485, d. Grece o.</w:t>
      </w:r>
    </w:p>
    <w:p w14:paraId="6DC4AD4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6536, s. aseùree</w:t>
      </w:r>
    </w:p>
    <w:p w14:paraId="2D3795C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6541, 1. asise</w:t>
      </w:r>
    </w:p>
    <w:p w14:paraId="4879637C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6547, n. riens d.</w:t>
      </w:r>
    </w:p>
    <w:p w14:paraId="73EA595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6549, q. tot s.</w:t>
      </w:r>
    </w:p>
    <w:p w14:paraId="00737CB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6557, e. douchement 1.</w:t>
      </w:r>
    </w:p>
    <w:p w14:paraId="69850F7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6561, d. sozplus n’i o.</w:t>
      </w:r>
    </w:p>
    <w:p w14:paraId="30AE1F0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6562, ainz v.</w:t>
      </w:r>
    </w:p>
    <w:p w14:paraId="22E9C8C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6563, s. vilonnie</w:t>
      </w:r>
    </w:p>
    <w:p w14:paraId="7DC7733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6576, 1. roeve</w:t>
      </w:r>
    </w:p>
    <w:p w14:paraId="679B324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6577, s. paine</w:t>
      </w:r>
    </w:p>
    <w:p w14:paraId="47E3F9CC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6581, f. recomencierent</w:t>
      </w:r>
    </w:p>
    <w:p w14:paraId="0FF2EF9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6582, f. s’efíòrcierent</w:t>
      </w:r>
    </w:p>
    <w:p w14:paraId="75DD22B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 6593, ou f.</w:t>
      </w:r>
    </w:p>
    <w:p w14:paraId="3F8A3B5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6599, e. fornis</w:t>
      </w:r>
    </w:p>
    <w:p w14:paraId="35138FE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6603, p. vaus</w:t>
      </w:r>
    </w:p>
    <w:p w14:paraId="4A83C70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6606, d. totes 1.</w:t>
      </w:r>
    </w:p>
    <w:p w14:paraId="3C77A0B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6617, d. begine</w:t>
      </w:r>
    </w:p>
    <w:p w14:paraId="545DCE1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6619, s. robe tote e.</w:t>
      </w:r>
    </w:p>
    <w:p w14:paraId="2DB8565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6629, ainz s’a.</w:t>
      </w:r>
    </w:p>
    <w:p w14:paraId="13D54FD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6640, t. croche t.</w:t>
      </w:r>
    </w:p>
    <w:p w14:paraId="7964340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6641, d. abez et d’esvesques</w:t>
      </w:r>
    </w:p>
    <w:p w14:paraId="142D03B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6648, d. prés</w:t>
      </w:r>
    </w:p>
    <w:p w14:paraId="1DF3E057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6665, n. racata</w:t>
      </w:r>
    </w:p>
    <w:p w14:paraId="2FF23C2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6678, n. pot f.</w:t>
      </w:r>
    </w:p>
    <w:p w14:paraId="7AFB6AA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6pt1"/>
        </w:rPr>
        <w:t xml:space="preserve">V. </w:t>
      </w:r>
      <w:r>
        <w:t>6683, o. ançois q.</w:t>
      </w:r>
      <w:r>
        <w:br/>
        <w:t>v. 6686,1. jens e.</w:t>
      </w:r>
      <w:r>
        <w:br/>
        <w:t>v. 6699, c’a.</w:t>
      </w:r>
      <w:r>
        <w:br/>
        <w:t>v. 6705, s. asfaire</w:t>
      </w:r>
      <w:r>
        <w:br/>
      </w:r>
      <w:r>
        <w:rPr>
          <w:rStyle w:val="Corpodeltesto156pt1"/>
        </w:rPr>
        <w:t xml:space="preserve">V. </w:t>
      </w:r>
      <w:r>
        <w:t>6709, o. joué</w:t>
      </w:r>
      <w:r>
        <w:br/>
        <w:t>v. 6732, 1. charretons</w:t>
      </w:r>
      <w:r>
        <w:br/>
        <w:t>v. 6734, M. dehé a.</w:t>
      </w:r>
      <w:r>
        <w:br/>
        <w:t>v. 6747, D. avoirs e.</w:t>
      </w:r>
      <w:r>
        <w:br/>
        <w:t>v. 6750, e. asfaire 1.</w:t>
      </w:r>
      <w:r>
        <w:br/>
        <w:t>v. 6751, p. ainz m.</w:t>
      </w:r>
      <w:r>
        <w:br/>
        <w:t>v. 6755, q. rasis s.</w:t>
      </w:r>
      <w:r>
        <w:br/>
        <w:t>v. 6758, prince, p.</w:t>
      </w:r>
    </w:p>
    <w:p w14:paraId="1A368BF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6759, clers, b.</w:t>
      </w:r>
      <w:r>
        <w:br/>
        <w:t>v. 6775, S. Andriu en Eschose</w:t>
      </w:r>
      <w:r>
        <w:br/>
        <w:t>v. 6778, n. covient m.</w:t>
      </w:r>
      <w:r>
        <w:br/>
        <w:t>v. 6779, f. la beneïçon</w:t>
      </w:r>
      <w:r>
        <w:br/>
        <w:t>v. 6780, v. clerçon</w:t>
      </w:r>
      <w:r>
        <w:br/>
        <w:t>v. 6784, d. Morgan</w:t>
      </w:r>
      <w:r>
        <w:br/>
        <w:t>v. 6785, d. Lyon</w:t>
      </w:r>
      <w:r>
        <w:br/>
        <w:t>v. 6787, d. Limeri e.</w:t>
      </w:r>
      <w:r>
        <w:br/>
        <w:t>v. 6792, E. Bretaingne n’a.</w:t>
      </w:r>
      <w:r>
        <w:br/>
        <w:t>v. 6800, e. saigniez d.</w:t>
      </w:r>
      <w:r>
        <w:br/>
        <w:t>v. 6802, e. sa feme e.</w:t>
      </w:r>
      <w:r>
        <w:br/>
        <w:t>v. 6809, Ambedoi j.</w:t>
      </w:r>
      <w:r>
        <w:br/>
        <w:t>v. 6812, q. foille d.</w:t>
      </w:r>
      <w:r>
        <w:br/>
        <w:t>v. 6823, h. faire</w:t>
      </w:r>
      <w:r>
        <w:br/>
        <w:t>v. 6826, a. Deu e.</w:t>
      </w:r>
      <w:r>
        <w:br/>
        <w:t>v. 6831, q. chaasteés e.</w:t>
      </w:r>
      <w:r>
        <w:br/>
      </w:r>
      <w:r>
        <w:lastRenderedPageBreak/>
        <w:t>v. 6837, s. tote h.</w:t>
      </w:r>
      <w:r>
        <w:br/>
        <w:t>v. 6838, e. a doble c.</w:t>
      </w:r>
      <w:r>
        <w:br/>
        <w:t>v. 6839, d. Deu e.</w:t>
      </w:r>
      <w:r>
        <w:br/>
        <w:t>v. 6842, n. mentons m.</w:t>
      </w:r>
      <w:r>
        <w:br/>
        <w:t>v. 6847, valt mix q.</w:t>
      </w:r>
      <w:r>
        <w:br/>
        <w:t>v. 6848, m. du m.</w:t>
      </w:r>
      <w:r>
        <w:br/>
        <w:t>v. 6857, v. Oriant t.</w:t>
      </w:r>
      <w:r>
        <w:br/>
        <w:t>v. 6869, t. estal 1.</w:t>
      </w:r>
      <w:r>
        <w:br/>
        <w:t>v. 6875-6876, c. amor ; s.</w:t>
      </w:r>
      <w:r>
        <w:br/>
        <w:t>demor</w:t>
      </w:r>
    </w:p>
    <w:p w14:paraId="39A5392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6883, aiés en Deu v.</w:t>
      </w:r>
      <w:r>
        <w:br/>
        <w:t>v. 6887, t. veng n.</w:t>
      </w:r>
      <w:r>
        <w:br/>
        <w:t>v. 6900, a. Deu m. ; 1. ven-</w:t>
      </w:r>
      <w:r>
        <w:br/>
        <w:t>droit</w:t>
      </w:r>
    </w:p>
    <w:p w14:paraId="128EA1F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6912, d. ardoir o. ; a escil</w:t>
      </w:r>
      <w:r>
        <w:br/>
        <w:t>v. 6922, b. c’a l’a.</w:t>
      </w:r>
      <w:r>
        <w:br/>
        <w:t>v. 6936, a. eii t.</w:t>
      </w:r>
      <w:r>
        <w:br/>
        <w:t>v. 6938, t. valour e.</w:t>
      </w:r>
      <w:r>
        <w:br/>
        <w:t>v. 6945, m. dolcement pensis</w:t>
      </w:r>
      <w:r>
        <w:br/>
        <w:t>d.</w:t>
      </w:r>
    </w:p>
    <w:p w14:paraId="04E8C39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6950, ou p.</w:t>
      </w:r>
      <w:r>
        <w:br/>
        <w:t>v. 6961, d. ciax q.</w:t>
      </w:r>
      <w:r>
        <w:br/>
        <w:t>v. 6963, d. bon c.</w:t>
      </w:r>
    </w:p>
    <w:p w14:paraId="70A56F65" w14:textId="77777777" w:rsidR="00E66180" w:rsidRDefault="0081468F">
      <w:pPr>
        <w:pStyle w:val="Corpodeltesto1950"/>
        <w:shd w:val="clear" w:color="auto" w:fill="auto"/>
      </w:pPr>
      <w:r>
        <w:t xml:space="preserve">V. </w:t>
      </w:r>
      <w:r>
        <w:rPr>
          <w:rStyle w:val="Corpodeltesto19511pt"/>
        </w:rPr>
        <w:t xml:space="preserve">6965, </w:t>
      </w:r>
      <w:r>
        <w:t>p. mon c.</w:t>
      </w:r>
    </w:p>
    <w:p w14:paraId="15AF5E3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6971, q. j’ai q.</w:t>
      </w:r>
    </w:p>
    <w:p w14:paraId="03BE4CC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6972, ça m.</w:t>
      </w:r>
    </w:p>
    <w:p w14:paraId="3695591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6982, riens n.</w:t>
      </w:r>
    </w:p>
    <w:p w14:paraId="1A87DAE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6986, q. l’adevança</w:t>
      </w:r>
    </w:p>
    <w:p w14:paraId="68E5294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6997-6998, m. descuevre ;</w:t>
      </w:r>
    </w:p>
    <w:p w14:paraId="3A6C86F1" w14:textId="77777777" w:rsidR="00E66180" w:rsidRDefault="0081468F">
      <w:pPr>
        <w:pStyle w:val="Corpodeltesto150"/>
        <w:shd w:val="clear" w:color="auto" w:fill="auto"/>
        <w:spacing w:line="216" w:lineRule="exact"/>
        <w:ind w:firstLine="360"/>
      </w:pPr>
      <w:r>
        <w:t>r. l’uevre</w:t>
      </w:r>
      <w:r>
        <w:br/>
        <w:t>v. 6999, t. la 1.</w:t>
      </w:r>
      <w:r>
        <w:br/>
        <w:t>v. 7003, d. tote vilonnie e.</w:t>
      </w:r>
      <w:r>
        <w:br/>
        <w:t>v. 7007, e. escrite</w:t>
      </w:r>
      <w:r>
        <w:br/>
        <w:t>v. 7024, s. valra d.</w:t>
      </w:r>
      <w:r>
        <w:br/>
        <w:t>v. 7032, e. franchie 1.</w:t>
      </w:r>
      <w:r>
        <w:br/>
        <w:t>v. 7047, e. chevalce t.</w:t>
      </w:r>
      <w:r>
        <w:br/>
        <w:t>v. 7049, a. tiex p.</w:t>
      </w:r>
      <w:r>
        <w:br/>
        <w:t>v. 7061, m. dolante e.</w:t>
      </w:r>
      <w:r>
        <w:br/>
        <w:t>v. 7073, u. chapele p.</w:t>
      </w:r>
      <w:r>
        <w:br/>
        <w:t>v. 7078, e. chenus</w:t>
      </w:r>
      <w:r>
        <w:br/>
        <w:t>v. 7089, s. donjon ne cité</w:t>
      </w:r>
      <w:r>
        <w:br/>
        <w:t>v. 7098, v. jou Deu e.</w:t>
      </w:r>
      <w:r>
        <w:br/>
        <w:t>v. 7108, s. en maine P.</w:t>
      </w:r>
      <w:r>
        <w:br/>
        <w:t>v. 7111, £, se 1.</w:t>
      </w:r>
      <w:r>
        <w:br/>
        <w:t>v. 7127, 1. hastiuement</w:t>
      </w:r>
      <w:r>
        <w:br/>
        <w:t>v. 7129, mainne P.</w:t>
      </w:r>
      <w:r>
        <w:br/>
        <w:t>v. 7134, c. ententiuement</w:t>
      </w:r>
      <w:r>
        <w:br/>
        <w:t>v. 7155, s. chavex</w:t>
      </w:r>
      <w:r>
        <w:br/>
        <w:t>v. 7174, Ha ! Hi! d.</w:t>
      </w:r>
      <w:r>
        <w:br/>
        <w:t>v. 7188, o. manecier</w:t>
      </w:r>
      <w:r>
        <w:br/>
        <w:t>v. 7191, m. doucement :« B.</w:t>
      </w:r>
      <w:r>
        <w:br/>
        <w:t>v. 7190, s. Syre</w:t>
      </w:r>
      <w:r>
        <w:br/>
        <w:t>v. 7195, m. esrachier</w:t>
      </w:r>
      <w:r>
        <w:br/>
        <w:t>v. 7204, m. poi d.</w:t>
      </w:r>
      <w:r>
        <w:br/>
        <w:t>v. 7208, v. enbatez</w:t>
      </w:r>
      <w:r>
        <w:br/>
        <w:t>v. 7210, v. vueil a.</w:t>
      </w:r>
    </w:p>
    <w:p w14:paraId="7081ADB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7213, s. painnent d.</w:t>
      </w:r>
      <w:r>
        <w:br/>
        <w:t>v. 7234, 1. primerains p.</w:t>
      </w:r>
      <w:r>
        <w:br/>
        <w:t>v. 7247, q. cange s.</w:t>
      </w:r>
      <w:r>
        <w:br/>
        <w:t>v. 7250, e. pallez m.</w:t>
      </w:r>
      <w:r>
        <w:br/>
        <w:t>v. 7265, a. rueve a.</w:t>
      </w:r>
      <w:r>
        <w:br/>
        <w:t>v. 7266, 1. cuert b.</w:t>
      </w:r>
      <w:r>
        <w:br/>
        <w:t>v. 7268, s. plesir</w:t>
      </w:r>
      <w:r>
        <w:br/>
        <w:t>v. 7271, d. camp s.</w:t>
      </w:r>
      <w:r>
        <w:br/>
      </w:r>
      <w:r>
        <w:lastRenderedPageBreak/>
        <w:t>v. 7283, u. teus p.</w:t>
      </w:r>
      <w:r>
        <w:br/>
        <w:t>v. 7292, m. estor</w:t>
      </w:r>
      <w:r>
        <w:br/>
        <w:t>v. 7317, d. l’arçon d.</w:t>
      </w:r>
      <w:r>
        <w:br/>
        <w:t>v. 7349, 1. sovient d.</w:t>
      </w:r>
      <w:r>
        <w:br/>
        <w:t>v. 7353, Si 1.</w:t>
      </w:r>
      <w:r>
        <w:br/>
        <w:t>v. 7356, n’iert p.</w:t>
      </w:r>
      <w:r>
        <w:br/>
        <w:t>v. 7359, 1. fi'ance</w:t>
      </w:r>
      <w:r>
        <w:br/>
        <w:t>v. 7364, 1. prestres</w:t>
      </w:r>
      <w:r>
        <w:br/>
        <w:t>v. 7375, e. jou i.</w:t>
      </w:r>
      <w:r>
        <w:br/>
        <w:t>v. 7385, 1. hermites</w:t>
      </w:r>
      <w:r>
        <w:br/>
        <w:t>v. 7394, m. disgner</w:t>
      </w:r>
      <w:r>
        <w:br/>
        <w:t>v. 7395, q. cis n’e.</w:t>
      </w:r>
      <w:r>
        <w:br/>
        <w:t>v. 7405, e. senti 1.</w:t>
      </w:r>
      <w:r>
        <w:br/>
        <w:t>v. 7418, m. glore d.</w:t>
      </w:r>
      <w:r>
        <w:br/>
        <w:t>v. 7434, 1. commande</w:t>
      </w:r>
      <w:r>
        <w:br/>
        <w:t>v. 7448, S. jou e.</w:t>
      </w:r>
      <w:r>
        <w:br/>
        <w:t>v. 7753, j. demoerrai</w:t>
      </w:r>
      <w:r>
        <w:br/>
        <w:t>v. 7528, riens n.</w:t>
      </w:r>
      <w:r>
        <w:br/>
        <w:t>v. 7523, v. amis</w:t>
      </w:r>
      <w:r>
        <w:br/>
        <w:t>v. 7529, A Biaurepair v.</w:t>
      </w:r>
      <w:r>
        <w:br/>
        <w:t>v. 7532-33, f. antiue ; v. sou-</w:t>
      </w:r>
      <w:r>
        <w:br/>
        <w:t>tiue</w:t>
      </w:r>
    </w:p>
    <w:p w14:paraId="39F1D0A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7556, b. essue</w:t>
      </w:r>
      <w:r>
        <w:br/>
        <w:t>v. 7559, s. dolante e.</w:t>
      </w:r>
      <w:r>
        <w:br/>
        <w:t>v. 7564, soefire t.</w:t>
      </w:r>
      <w:r>
        <w:br/>
        <w:t>v. 7615, n. voil d.</w:t>
      </w:r>
      <w:r>
        <w:br/>
        <w:t>v. 7626, E. chascons h.</w:t>
      </w:r>
      <w:r>
        <w:br/>
        <w:t>v. 7628, s. jou a.</w:t>
      </w:r>
    </w:p>
    <w:p w14:paraId="0CDE265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7631, n. menga c’u.</w:t>
      </w:r>
    </w:p>
    <w:p w14:paraId="41713CE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7642, i., dans p.</w:t>
      </w:r>
    </w:p>
    <w:p w14:paraId="303B5D3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7646, v. petielle e.</w:t>
      </w:r>
    </w:p>
    <w:p w14:paraId="7072D56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7650, v. cheance</w:t>
      </w:r>
    </w:p>
    <w:p w14:paraId="00719787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7668, n. mix t.</w:t>
      </w:r>
    </w:p>
    <w:p w14:paraId="20CED80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7677, j. grans f.</w:t>
      </w:r>
    </w:p>
    <w:p w14:paraId="3A436BE7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7679, 1. caroi v.</w:t>
      </w:r>
    </w:p>
    <w:p w14:paraId="478F4197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7682, aisseles e.</w:t>
      </w:r>
    </w:p>
    <w:p w14:paraId="5DD416B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7708, g. encaus</w:t>
      </w:r>
    </w:p>
    <w:p w14:paraId="2C787B0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 xml:space="preserve">v. 7720, s. </w:t>
      </w:r>
      <w:r>
        <w:rPr>
          <w:rStyle w:val="Corpodeltesto151"/>
        </w:rPr>
        <w:t>arezj.</w:t>
      </w:r>
    </w:p>
    <w:p w14:paraId="2514310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7730, c. volt e.</w:t>
      </w:r>
    </w:p>
    <w:p w14:paraId="12AAAF7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7762, f. cuites p.</w:t>
      </w:r>
    </w:p>
    <w:p w14:paraId="3919553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7775, ou c.</w:t>
      </w:r>
    </w:p>
    <w:p w14:paraId="1BE7370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7780, C. dols e.</w:t>
      </w:r>
    </w:p>
    <w:p w14:paraId="103636A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7787, j. felonie</w:t>
      </w:r>
    </w:p>
    <w:p w14:paraId="0ADA450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7788, g. vilonie</w:t>
      </w:r>
    </w:p>
    <w:p w14:paraId="72962FF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7791, honerez p.</w:t>
      </w:r>
    </w:p>
    <w:p w14:paraId="06BC346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7813, l’iaume 1.</w:t>
      </w:r>
    </w:p>
    <w:p w14:paraId="7D3373D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7838, v. gens e.</w:t>
      </w:r>
    </w:p>
    <w:p w14:paraId="39EFD4D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7843, s. affichié e.</w:t>
      </w:r>
    </w:p>
    <w:p w14:paraId="40C474B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7909, v. mix, ou aigue u v.</w:t>
      </w:r>
    </w:p>
    <w:p w14:paraId="4BBDCCE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7936, a. adrechiez</w:t>
      </w:r>
    </w:p>
    <w:p w14:paraId="4B6A4D2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7937, quanque 1.</w:t>
      </w:r>
    </w:p>
    <w:p w14:paraId="481F84F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7961, a. promet</w:t>
      </w:r>
    </w:p>
    <w:p w14:paraId="7C3D253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7962, e. gajeure m.</w:t>
      </w:r>
    </w:p>
    <w:p w14:paraId="50C88F6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7985, t. vilainnes c.</w:t>
      </w:r>
    </w:p>
    <w:p w14:paraId="393180A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7988, 1. vilonie</w:t>
      </w:r>
    </w:p>
    <w:p w14:paraId="3B20C57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7992, e. merveilles s.</w:t>
      </w:r>
    </w:p>
    <w:p w14:paraId="7344D87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7998, o. tel e.</w:t>
      </w:r>
    </w:p>
    <w:p w14:paraId="33317D2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7999, d. duel n.</w:t>
      </w:r>
    </w:p>
    <w:p w14:paraId="0C9B7A9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8003, i. lache, 1.</w:t>
      </w:r>
    </w:p>
    <w:p w14:paraId="43BBC86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8004, q. entrepris</w:t>
      </w:r>
    </w:p>
    <w:p w14:paraId="160307E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8005, P. el c.</w:t>
      </w:r>
    </w:p>
    <w:p w14:paraId="0D54155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8006, saisist P.</w:t>
      </w:r>
    </w:p>
    <w:p w14:paraId="6DC4A42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8012, O. charra d.</w:t>
      </w:r>
    </w:p>
    <w:p w14:paraId="2BDAEA7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8020, s. dels n’e.</w:t>
      </w:r>
    </w:p>
    <w:p w14:paraId="086210A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lastRenderedPageBreak/>
        <w:t>v. 8020, e. alegiezv</w:t>
      </w:r>
      <w:r>
        <w:rPr>
          <w:rStyle w:val="Corpodeltesto152"/>
        </w:rPr>
        <w:br/>
        <w:t>v. 8025, s. tredurement</w:t>
      </w:r>
      <w:r>
        <w:rPr>
          <w:rStyle w:val="Corpodeltesto152"/>
        </w:rPr>
        <w:br/>
        <w:t>v. 8026, q. tot o.</w:t>
      </w:r>
      <w:r>
        <w:rPr>
          <w:rStyle w:val="Corpodeltesto152"/>
        </w:rPr>
        <w:br/>
        <w:t>v. 8030, c. cancela</w:t>
      </w:r>
      <w:r>
        <w:rPr>
          <w:rStyle w:val="Corpodeltesto152"/>
        </w:rPr>
        <w:br/>
        <w:t xml:space="preserve">v. </w:t>
      </w:r>
      <w:r>
        <w:rPr>
          <w:rStyle w:val="Corpodeltesto15TimesNewRoman8ptGrassettoCorsivo0"/>
          <w:rFonts w:eastAsia="Sylfaen"/>
        </w:rPr>
        <w:t>8031, d.</w:t>
      </w:r>
      <w:r>
        <w:rPr>
          <w:rStyle w:val="Corpodeltesto152"/>
        </w:rPr>
        <w:t xml:space="preserve"> garés d.</w:t>
      </w:r>
      <w:r>
        <w:rPr>
          <w:rStyle w:val="Corpodeltesto152"/>
        </w:rPr>
        <w:br/>
        <w:t>v. 8033, e. tronçons</w:t>
      </w:r>
      <w:r>
        <w:rPr>
          <w:rStyle w:val="Corpodeltesto152"/>
        </w:rPr>
        <w:br/>
        <w:t>v. 8034, 1. arçons</w:t>
      </w:r>
      <w:r>
        <w:rPr>
          <w:rStyle w:val="Corpodeltesto152"/>
        </w:rPr>
        <w:br/>
        <w:t>v. 8049, s. Deu p.</w:t>
      </w:r>
      <w:r>
        <w:rPr>
          <w:rStyle w:val="Corpodeltesto152"/>
        </w:rPr>
        <w:br/>
        <w:t>v. 8052, v. saouleroit d.</w:t>
      </w:r>
      <w:r>
        <w:rPr>
          <w:rStyle w:val="Corpodeltesto152"/>
        </w:rPr>
        <w:br/>
        <w:t>v. 8053, m. eschapés</w:t>
      </w:r>
      <w:r>
        <w:rPr>
          <w:rStyle w:val="Corpodeltesto152"/>
        </w:rPr>
        <w:br/>
        <w:t>v. 8056, s. Dex s.</w:t>
      </w:r>
      <w:r>
        <w:rPr>
          <w:rStyle w:val="Corpodeltesto152"/>
        </w:rPr>
        <w:br/>
        <w:t>v.8058, Parsamans q.</w:t>
      </w:r>
      <w:r>
        <w:rPr>
          <w:rStyle w:val="Corpodeltesto152"/>
        </w:rPr>
        <w:br/>
        <w:t>v. 8059, e. sailis s.</w:t>
      </w:r>
      <w:r>
        <w:rPr>
          <w:rStyle w:val="Corpodeltesto152"/>
        </w:rPr>
        <w:br/>
        <w:t>v. 8073, issi t. ; t. angoisseuse-</w:t>
      </w:r>
      <w:r>
        <w:rPr>
          <w:rStyle w:val="Corpodeltesto152"/>
        </w:rPr>
        <w:br/>
        <w:t>ment</w:t>
      </w:r>
    </w:p>
    <w:p w14:paraId="3526AC3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8077, e. entrencontré</w:t>
      </w:r>
      <w:r>
        <w:rPr>
          <w:rStyle w:val="Corpodeltesto152"/>
        </w:rPr>
        <w:br/>
        <w:t>v. 8085, ainz o.</w:t>
      </w:r>
      <w:r>
        <w:rPr>
          <w:rStyle w:val="Corpodeltesto152"/>
        </w:rPr>
        <w:br/>
        <w:t>v. 8086, m. son e.</w:t>
      </w:r>
      <w:r>
        <w:rPr>
          <w:rStyle w:val="Corpodeltesto152"/>
        </w:rPr>
        <w:br/>
        <w:t>v. 8088, H. Dex, c.</w:t>
      </w:r>
      <w:r>
        <w:rPr>
          <w:rStyle w:val="Corpodeltesto152"/>
        </w:rPr>
        <w:br/>
        <w:t>v. 8092, u. l’autre c.</w:t>
      </w:r>
      <w:r>
        <w:rPr>
          <w:rStyle w:val="Corpodeltesto152"/>
        </w:rPr>
        <w:br/>
        <w:t>v. 8093, s. maltalent e ; s.</w:t>
      </w:r>
      <w:r>
        <w:rPr>
          <w:rStyle w:val="Corpodeltesto152"/>
        </w:rPr>
        <w:br/>
        <w:t>corous</w:t>
      </w:r>
    </w:p>
    <w:p w14:paraId="27A8AA7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rPr>
          <w:rStyle w:val="Corpodeltesto152"/>
        </w:rPr>
        <w:t>v. 8094, s. desrous</w:t>
      </w:r>
      <w:r>
        <w:rPr>
          <w:rStyle w:val="Corpodeltesto152"/>
        </w:rPr>
        <w:br/>
        <w:t>v. 8100, s. pareceus n.</w:t>
      </w:r>
      <w:r>
        <w:rPr>
          <w:rStyle w:val="Corpodeltesto152"/>
        </w:rPr>
        <w:br/>
        <w:t>v. 8102, P. cuide de duel f.</w:t>
      </w:r>
      <w:r>
        <w:rPr>
          <w:rStyle w:val="Corpodeltesto152"/>
        </w:rPr>
        <w:br/>
        <w:t>v. 8107, 1. requiert seure m.</w:t>
      </w:r>
      <w:r>
        <w:rPr>
          <w:rStyle w:val="Corpodeltesto152"/>
        </w:rPr>
        <w:br/>
        <w:t>v. 8111, e. cancele</w:t>
      </w:r>
      <w:r>
        <w:rPr>
          <w:rStyle w:val="Corpodeltesto152"/>
        </w:rPr>
        <w:br/>
        <w:t>v. 8125, 1. visaje 1.</w:t>
      </w:r>
      <w:r>
        <w:rPr>
          <w:rStyle w:val="Corpodeltesto152"/>
        </w:rPr>
        <w:br/>
        <w:t>v. 8134, a. merci, q.</w:t>
      </w:r>
      <w:r>
        <w:rPr>
          <w:rStyle w:val="Corpodeltesto152"/>
        </w:rPr>
        <w:br/>
        <w:t>v. 8136, f. mal n,</w:t>
      </w:r>
      <w:r>
        <w:rPr>
          <w:rStyle w:val="Corpodeltesto152"/>
        </w:rPr>
        <w:br/>
        <w:t>v. 8137, j. n’iert e.</w:t>
      </w:r>
      <w:r>
        <w:rPr>
          <w:rStyle w:val="Corpodeltesto152"/>
        </w:rPr>
        <w:br/>
        <w:t>v. 8138, ains s. ; s. tout dis</w:t>
      </w:r>
      <w:r>
        <w:rPr>
          <w:rStyle w:val="Corpodeltesto152"/>
        </w:rPr>
        <w:br/>
        <w:t>v. 8139, a chevalier a.</w:t>
      </w:r>
      <w:r>
        <w:rPr>
          <w:rStyle w:val="Corpodeltesto152"/>
        </w:rPr>
        <w:br/>
        <w:t>v. 8143, e. delivrés</w:t>
      </w:r>
      <w:r>
        <w:rPr>
          <w:rStyle w:val="Corpodeltesto152"/>
        </w:rPr>
        <w:br/>
        <w:t>v. 8144, v. vivrés</w:t>
      </w:r>
      <w:r>
        <w:rPr>
          <w:rStyle w:val="Corpodeltesto152"/>
        </w:rPr>
        <w:br/>
        <w:t>v. 8159, e. asfublé</w:t>
      </w:r>
    </w:p>
    <w:p w14:paraId="0CA183A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8161, d. provente</w:t>
      </w:r>
      <w:r>
        <w:br/>
        <w:t>v. 8163, 1. chevals</w:t>
      </w:r>
      <w:r>
        <w:br/>
        <w:t>v. 8165, p. honerez q.</w:t>
      </w:r>
      <w:r>
        <w:br/>
        <w:t>v. 8167, al c.</w:t>
      </w:r>
      <w:r>
        <w:br/>
        <w:t>v. 8168, s. rouva</w:t>
      </w:r>
      <w:r>
        <w:br/>
        <w:t>v. 8174, q. saje s.</w:t>
      </w:r>
      <w:r>
        <w:br/>
        <w:t>v. 8176, d. duel f.</w:t>
      </w:r>
      <w:r>
        <w:br/>
        <w:t>v. 8180, 1. duel et tot s.</w:t>
      </w:r>
      <w:r>
        <w:br/>
        <w:t>v. 8182, e. widiez</w:t>
      </w:r>
      <w:r>
        <w:br/>
        <w:t>v. 8189, e. fache</w:t>
      </w:r>
      <w:r>
        <w:br/>
        <w:t>v. 8194, f. hee q.</w:t>
      </w:r>
      <w:r>
        <w:br/>
        <w:t>v. 8197, brace e.</w:t>
      </w:r>
      <w:r>
        <w:br/>
        <w:t>v. 8210, 1. brahons d’u.</w:t>
      </w:r>
      <w:r>
        <w:br/>
        <w:t>v. 8211, d. cerf a u. caut p.</w:t>
      </w:r>
      <w:r>
        <w:br/>
        <w:t>v. 8217, 1. apprester</w:t>
      </w:r>
      <w:r>
        <w:br/>
        <w:t>v. 8227, 1. soef e.</w:t>
      </w:r>
      <w:r>
        <w:br/>
        <w:t>v. 8234, v. doutoit</w:t>
      </w:r>
      <w:r>
        <w:br/>
        <w:t>v. 8251, u. hue c.</w:t>
      </w:r>
      <w:r>
        <w:br/>
        <w:t>v. 8256, 1. briez d. ; q. cheval-</w:t>
      </w:r>
      <w:r>
        <w:br/>
        <w:t>ciez</w:t>
      </w:r>
    </w:p>
    <w:p w14:paraId="2B45973C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8257, tornez 1.</w:t>
      </w:r>
      <w:r>
        <w:br/>
        <w:t>v. 8266, e. perchut e.</w:t>
      </w:r>
      <w:r>
        <w:br/>
        <w:t>v. 8267, de ce q.</w:t>
      </w:r>
      <w:r>
        <w:br/>
        <w:t>v. 8268, a ciax q.</w:t>
      </w:r>
      <w:r>
        <w:br/>
        <w:t>v. 8272, c. mainz y.</w:t>
      </w:r>
      <w:r>
        <w:br/>
        <w:t>v. 8289, a Deu. » A.</w:t>
      </w:r>
      <w:r>
        <w:br/>
        <w:t>v. 8296, Ensi c.</w:t>
      </w:r>
      <w:r>
        <w:br/>
        <w:t>v. 8302, o. aprochié</w:t>
      </w:r>
      <w:r>
        <w:br/>
      </w:r>
      <w:r>
        <w:lastRenderedPageBreak/>
        <w:t>v. 8329, m. atornés</w:t>
      </w:r>
      <w:r>
        <w:br/>
        <w:t>v. 8337, e. asfolez</w:t>
      </w:r>
      <w:r>
        <w:br/>
        <w:t>v. 8340, P. embatus</w:t>
      </w:r>
      <w:r>
        <w:br/>
        <w:t>v. 8344, n. cuit o.</w:t>
      </w:r>
      <w:r>
        <w:br/>
        <w:t>v. 8345, .II. ermites v.</w:t>
      </w:r>
      <w:r>
        <w:br/>
        <w:t>v. 8347, q. plain p. ; d. verges</w:t>
      </w:r>
      <w:r>
        <w:br/>
        <w:t>t.</w:t>
      </w:r>
    </w:p>
    <w:p w14:paraId="27C7974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8349, c. alsi d.</w:t>
      </w:r>
    </w:p>
    <w:p w14:paraId="2F03B81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8350, a. vigeuresement</w:t>
      </w:r>
      <w:r>
        <w:br/>
        <w:t>v. 8361, d. l’aorer</w:t>
      </w:r>
      <w:r>
        <w:br/>
        <w:t>v. 8362, e. orer</w:t>
      </w:r>
      <w:r>
        <w:br/>
        <w:t>v. 8368, d. ce q.</w:t>
      </w:r>
      <w:r>
        <w:br/>
        <w:t>v. 8378, c. sallir v. ; u. boison</w:t>
      </w:r>
      <w:r>
        <w:br/>
        <w:t>v. 8401, 1. saillent</w:t>
      </w:r>
      <w:r>
        <w:br/>
        <w:t>v. 8402, e. assaillent</w:t>
      </w:r>
      <w:r>
        <w:br/>
        <w:t>v. 8404, t. esragié</w:t>
      </w:r>
      <w:r>
        <w:br/>
        <w:t>v. 8412, n. vient, s. ; s. welt h.</w:t>
      </w:r>
      <w:r>
        <w:br/>
        <w:t>v. 8419, g. obscurté</w:t>
      </w:r>
      <w:r>
        <w:br/>
        <w:t>v. 8424, b. cuide a.</w:t>
      </w:r>
      <w:r>
        <w:br/>
        <w:t>v. 8426, o. adrecié</w:t>
      </w:r>
      <w:r>
        <w:br/>
        <w:t>v. 8434, ainz o.</w:t>
      </w:r>
      <w:r>
        <w:br/>
        <w:t>v. 8447, p. carité r.</w:t>
      </w:r>
      <w:r>
        <w:br/>
        <w:t>v. 8453, q. d’ax f.</w:t>
      </w:r>
      <w:r>
        <w:br/>
        <w:t>v. 8460, al f.</w:t>
      </w:r>
      <w:r>
        <w:br/>
        <w:t>v. 8463, manja p.</w:t>
      </w:r>
      <w:r>
        <w:br/>
        <w:t>v. 8464, riens n.</w:t>
      </w:r>
      <w:r>
        <w:br/>
        <w:t>v. 8473, u. piece</w:t>
      </w:r>
      <w:r>
        <w:br/>
        <w:t>v. 8481, n. la 1.</w:t>
      </w:r>
      <w:r>
        <w:br/>
        <w:t>v. 8488, d. hoster n. ; ne</w:t>
      </w:r>
      <w:r>
        <w:br/>
        <w:t>s’entremetre</w:t>
      </w:r>
      <w:r>
        <w:br/>
        <w:t>v. 8493, e. lapidés</w:t>
      </w:r>
      <w:r>
        <w:br/>
        <w:t>v. 8496, t. ciax q.</w:t>
      </w:r>
      <w:r>
        <w:br/>
        <w:t>v. 8520, .II. bariex t.</w:t>
      </w:r>
      <w:r>
        <w:br/>
        <w:t>v. 8524, 1. ermites s.</w:t>
      </w:r>
      <w:r>
        <w:br/>
        <w:t>v. 8530, c. bariex t.</w:t>
      </w:r>
      <w:r>
        <w:br/>
        <w:t>v. 8537, c’au m.</w:t>
      </w:r>
      <w:r>
        <w:br/>
        <w:t>v. 8541, a He c.</w:t>
      </w:r>
      <w:r>
        <w:br/>
        <w:t>v. 8544, s. vilonie e.</w:t>
      </w:r>
      <w:r>
        <w:br/>
        <w:t>v. 8552, En b.</w:t>
      </w:r>
      <w:r>
        <w:br/>
        <w:t>v. 8554, R. Ermites a.</w:t>
      </w:r>
      <w:r>
        <w:br/>
        <w:t>v. 8557, c’a v.</w:t>
      </w:r>
      <w:r>
        <w:br/>
        <w:t>v. 8562, a. esragierent</w:t>
      </w:r>
      <w:r>
        <w:br/>
        <w:t>v. 8570, p. Deu, n.</w:t>
      </w:r>
      <w:r>
        <w:br/>
        <w:t>v. 8571, d. ce q.</w:t>
      </w:r>
    </w:p>
    <w:p w14:paraId="3CBA2BC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8579, 1. descuevre</w:t>
      </w:r>
    </w:p>
    <w:p w14:paraId="4D2DB6C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8589, e. riens n’e.</w:t>
      </w:r>
    </w:p>
    <w:p w14:paraId="6DC9A91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8590, f. tout a.</w:t>
      </w:r>
    </w:p>
    <w:p w14:paraId="6C68A50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8591, v. abstenir</w:t>
      </w:r>
    </w:p>
    <w:p w14:paraId="0590F1D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8594, e. negligence e.</w:t>
      </w:r>
    </w:p>
    <w:p w14:paraId="249B74C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8598, q. malvais a b.</w:t>
      </w:r>
    </w:p>
    <w:p w14:paraId="7ADC4A7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8602, v. saillant e.</w:t>
      </w:r>
    </w:p>
    <w:p w14:paraId="702286D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8606, m. tels c.</w:t>
      </w:r>
    </w:p>
    <w:p w14:paraId="779B891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8609, e. preus</w:t>
      </w:r>
    </w:p>
    <w:p w14:paraId="24E7575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8610, e. preus</w:t>
      </w:r>
    </w:p>
    <w:p w14:paraId="5A0E03DC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8627, c. sosffi</w:t>
      </w:r>
    </w:p>
    <w:p w14:paraId="66B700A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8632, p. ce 1.</w:t>
      </w:r>
    </w:p>
    <w:p w14:paraId="15A1494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8641, g. chevilles d.</w:t>
      </w:r>
    </w:p>
    <w:p w14:paraId="6784381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8642, r. d’enfer</w:t>
      </w:r>
    </w:p>
    <w:p w14:paraId="56691017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8645, c. crucefiez</w:t>
      </w:r>
    </w:p>
    <w:p w14:paraId="179B299C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8650, q. riens</w:t>
      </w:r>
    </w:p>
    <w:p w14:paraId="369804B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8664, e. l’ochirent e.</w:t>
      </w:r>
    </w:p>
    <w:p w14:paraId="00F8A49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8668, p. ce a. enragierent</w:t>
      </w:r>
    </w:p>
    <w:p w14:paraId="5DCDECD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8670, c. valra d.</w:t>
      </w:r>
    </w:p>
    <w:p w14:paraId="4005089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8675, o. oez c.</w:t>
      </w:r>
    </w:p>
    <w:p w14:paraId="1C269B0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lastRenderedPageBreak/>
        <w:t>v. 8678, e. tout m.</w:t>
      </w:r>
    </w:p>
    <w:p w14:paraId="101590F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8679, comence 1.</w:t>
      </w:r>
    </w:p>
    <w:p w14:paraId="26681E0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8681, e. muïsons</w:t>
      </w:r>
    </w:p>
    <w:p w14:paraId="03544CB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8686, 1. rueve t.</w:t>
      </w:r>
    </w:p>
    <w:p w14:paraId="540F79A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8711, .II. oex</w:t>
      </w:r>
    </w:p>
    <w:p w14:paraId="70BA8A2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8712, o. trespassé 1.</w:t>
      </w:r>
    </w:p>
    <w:p w14:paraId="3F52070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8713, escumincement p.</w:t>
      </w:r>
    </w:p>
    <w:p w14:paraId="48E3844F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8714, p. riens c’o.</w:t>
      </w:r>
    </w:p>
    <w:p w14:paraId="5B57A77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8719, s. preechier</w:t>
      </w:r>
    </w:p>
    <w:p w14:paraId="4CC02EC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8720, a porcachier</w:t>
      </w:r>
    </w:p>
    <w:p w14:paraId="03CEC0F7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8733, i. jectés d.</w:t>
      </w:r>
    </w:p>
    <w:p w14:paraId="2DCD7A3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8736, m. d’infer m.</w:t>
      </w:r>
    </w:p>
    <w:p w14:paraId="3ED5F8C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8741, s. Eglise</w:t>
      </w:r>
    </w:p>
    <w:p w14:paraId="31B4D21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8743, c. s’ochist veraiement</w:t>
      </w:r>
    </w:p>
    <w:p w14:paraId="00ED7FC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8744, e. escummincement</w:t>
      </w:r>
    </w:p>
    <w:p w14:paraId="324A9AB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8753, 1. retenez</w:t>
      </w:r>
      <w:r>
        <w:br/>
        <w:t>v. 8756, e. del G. ; q. alés q.</w:t>
      </w:r>
      <w:r>
        <w:br/>
        <w:t>v. 8779, i. chïent</w:t>
      </w:r>
      <w:r>
        <w:br/>
        <w:t>v. 8772, v. faç s.</w:t>
      </w:r>
      <w:r>
        <w:br/>
        <w:t>v. 8775, od m.</w:t>
      </w:r>
      <w:r>
        <w:br/>
        <w:t>v. 8779, de la b.</w:t>
      </w:r>
      <w:r>
        <w:br/>
        <w:t>v. 8780, r. Altisme</w:t>
      </w:r>
      <w:r>
        <w:br/>
        <w:t>v. 8783, e. asouage</w:t>
      </w:r>
      <w:r>
        <w:br/>
        <w:t>v. 8796, i. sostienent</w:t>
      </w:r>
      <w:r>
        <w:br/>
        <w:t>v. 8800, e. fresche e.</w:t>
      </w:r>
      <w:r>
        <w:br/>
        <w:t>v. 8803, toz v.</w:t>
      </w:r>
      <w:r>
        <w:br/>
        <w:t>v. 8816, p. tot p.</w:t>
      </w:r>
      <w:r>
        <w:br/>
        <w:t>v. 8817, q. du p.</w:t>
      </w:r>
      <w:r>
        <w:br/>
        <w:t>v. 8821, sanz d.</w:t>
      </w:r>
      <w:r>
        <w:br/>
        <w:t>v. 8825, ainz v.</w:t>
      </w:r>
      <w:r>
        <w:br/>
        <w:t>v. 8848, n. tez</w:t>
      </w:r>
      <w:r>
        <w:br/>
        <w:t>v. 8859, la p.</w:t>
      </w:r>
      <w:r>
        <w:br/>
        <w:t>v. 8872, p. ce q.</w:t>
      </w:r>
      <w:r>
        <w:br/>
        <w:t>v. 8886, chachier s.</w:t>
      </w:r>
      <w:r>
        <w:br/>
        <w:t>v. 8888, 1. revint u.</w:t>
      </w:r>
      <w:r>
        <w:br/>
        <w:t>v. 8898, Fols e.</w:t>
      </w:r>
      <w:r>
        <w:br/>
        <w:t>v. 8900, s. comence a s.</w:t>
      </w:r>
      <w:r>
        <w:br/>
        <w:t>v. 8915, e. cachier</w:t>
      </w:r>
      <w:r>
        <w:br/>
        <w:t>v. 8916, c. porcachier</w:t>
      </w:r>
      <w:r>
        <w:br/>
        <w:t>v. 8917, 1. venjance s.</w:t>
      </w:r>
      <w:r>
        <w:br/>
        <w:t>v. 8923, j. cuisses e.</w:t>
      </w:r>
      <w:r>
        <w:br/>
        <w:t>v. 8925, tressi p. ; 1. caint</w:t>
      </w:r>
      <w:r>
        <w:br/>
        <w:t>v. 8930, tot dis a s. duel d.</w:t>
      </w:r>
      <w:r>
        <w:br/>
        <w:t>v. 8933, i. n’en veroient a c.</w:t>
      </w:r>
      <w:r>
        <w:br/>
        <w:t>v. 8937, n. mejera</w:t>
      </w:r>
      <w:r>
        <w:br/>
        <w:t>v. 8943, p. qui s.</w:t>
      </w:r>
      <w:r>
        <w:br/>
        <w:t>v. 8950, s. al c.</w:t>
      </w:r>
      <w:r>
        <w:br/>
        <w:t>v. 8952, d. Deu q. ; c. dre-</w:t>
      </w:r>
      <w:r>
        <w:br/>
        <w:t>chiez</w:t>
      </w:r>
    </w:p>
    <w:p w14:paraId="731EB15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8972, q. valsist s.</w:t>
      </w:r>
      <w:r>
        <w:br/>
        <w:t>v. 8973, d. la p.</w:t>
      </w:r>
      <w:r>
        <w:br/>
        <w:t>v. 8983, d. tors, d.</w:t>
      </w:r>
    </w:p>
    <w:p w14:paraId="7B85CE19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8984, d. jent</w:t>
      </w:r>
      <w:r>
        <w:br/>
        <w:t>v. 8985, o. Deu n. valrent c.</w:t>
      </w:r>
      <w:r>
        <w:br/>
        <w:t>v. 8991, e. estour</w:t>
      </w:r>
      <w:r>
        <w:br/>
        <w:t>v. 9007, a siege p.</w:t>
      </w:r>
      <w:r>
        <w:br/>
        <w:t>v. 9007, s. pieç’a v.</w:t>
      </w:r>
      <w:r>
        <w:br/>
        <w:t>v. 9011, n. d’aus q.</w:t>
      </w:r>
      <w:r>
        <w:br/>
        <w:t>v. 9012, 1. malts tirans o.</w:t>
      </w:r>
      <w:r>
        <w:br/>
        <w:t>v. 9022, m. ra mort</w:t>
      </w:r>
      <w:r>
        <w:br/>
        <w:t>v. 9065, le victoire</w:t>
      </w:r>
      <w:r>
        <w:br/>
        <w:t>v. 9066, e. adjutoire</w:t>
      </w:r>
      <w:r>
        <w:br/>
        <w:t>v. 9069, tout 1.</w:t>
      </w:r>
      <w:r>
        <w:br/>
        <w:t>v. 9072, j. cuit q. ; n. ainz</w:t>
      </w:r>
      <w:r>
        <w:br/>
      </w:r>
      <w:r>
        <w:lastRenderedPageBreak/>
        <w:t>v. 9075, q. afaire</w:t>
      </w:r>
      <w:r>
        <w:br/>
        <w:t>v. "9082, f. erragier</w:t>
      </w:r>
      <w:r>
        <w:br/>
        <w:t>v. 9086, P. Pieç’a n.</w:t>
      </w:r>
      <w:r>
        <w:br/>
        <w:t>v. 9088, a. heberjasse</w:t>
      </w:r>
      <w:r>
        <w:br/>
        <w:t>v. 9093, s. Deu p.</w:t>
      </w:r>
      <w:r>
        <w:br/>
        <w:t>v. 9106, encontr’ax 1.</w:t>
      </w:r>
      <w:r>
        <w:br/>
        <w:t>v. 9116, b. dolcement</w:t>
      </w:r>
      <w:r>
        <w:br/>
        <w:t>v. 9126, grantment</w:t>
      </w:r>
      <w:r>
        <w:br/>
        <w:t>v. 9137, a. mix</w:t>
      </w:r>
      <w:r>
        <w:br/>
        <w:t>v. 9149, n. Percevals</w:t>
      </w:r>
      <w:r>
        <w:br/>
        <w:t>v. 9155, d. orroisons</w:t>
      </w:r>
      <w:r>
        <w:br/>
        <w:t>v. 9171, a l’abeesse e.</w:t>
      </w:r>
      <w:r>
        <w:br/>
        <w:t>v. 9172, p. ainz</w:t>
      </w:r>
      <w:r>
        <w:br/>
        <w:t>v. 9175, m. desi q.</w:t>
      </w:r>
      <w:r>
        <w:br/>
        <w:t>v. 9178, e. des foudre</w:t>
      </w:r>
      <w:r>
        <w:br/>
        <w:t>v. 9181, 1. tanz b.</w:t>
      </w:r>
      <w:r>
        <w:br/>
        <w:t>v. 9185, e. l’orez</w:t>
      </w:r>
      <w:r>
        <w:br/>
        <w:t>v. 9192, m. atirant</w:t>
      </w:r>
      <w:r>
        <w:br/>
        <w:t>v. 9199, n. en p.</w:t>
      </w:r>
      <w:r>
        <w:br/>
        <w:t>v. 9203, q. ciax o.</w:t>
      </w:r>
      <w:r>
        <w:br/>
        <w:t>v. 9204, Totes 1.</w:t>
      </w:r>
      <w:r>
        <w:br/>
        <w:t>v. 9206, e. truise</w:t>
      </w:r>
      <w:r>
        <w:br/>
        <w:t>v. 92207, f. dehvre</w:t>
      </w:r>
      <w:r>
        <w:br/>
        <w:t>v. 9208, p. escrivre e.</w:t>
      </w:r>
    </w:p>
    <w:p w14:paraId="574090F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9209, 1. mals v.</w:t>
      </w:r>
      <w:r>
        <w:br/>
        <w:t>v. 9219, s. cost 1.</w:t>
      </w:r>
      <w:r>
        <w:br/>
        <w:t>v. 9229, 1. disner o.</w:t>
      </w:r>
      <w:r>
        <w:br/>
        <w:t>v. 9231, p. tieus c.</w:t>
      </w:r>
      <w:r>
        <w:br/>
        <w:t>v. 9234, p. desfaire</w:t>
      </w:r>
      <w:r>
        <w:br/>
        <w:t>v. 9238, f. tyrans</w:t>
      </w:r>
      <w:r>
        <w:br/>
        <w:t>v. 9242, t. du d.</w:t>
      </w:r>
      <w:r>
        <w:br/>
        <w:t>v. 9246, f. de f.</w:t>
      </w:r>
      <w:r>
        <w:br/>
        <w:t>v. 9251, v. ensaier</w:t>
      </w:r>
      <w:r>
        <w:br/>
        <w:t>v. 9252, n. ier</w:t>
      </w:r>
      <w:r>
        <w:br/>
        <w:t>v. 9254, Vesci t.</w:t>
      </w:r>
      <w:r>
        <w:br/>
        <w:t>v. 9272, n. menja n.</w:t>
      </w:r>
      <w:r>
        <w:br/>
        <w:t>v. 9282, c. du c.</w:t>
      </w:r>
      <w:r>
        <w:br/>
        <w:t>v. 9318, f. comparez a c.</w:t>
      </w:r>
      <w:r>
        <w:br/>
        <w:t>v. 9321, 1. maistre p.</w:t>
      </w:r>
      <w:r>
        <w:br/>
        <w:t>v. 9324, f. asegier</w:t>
      </w:r>
      <w:r>
        <w:br/>
        <w:t>v. 9329, 1. tiex .10.</w:t>
      </w:r>
      <w:r>
        <w:br/>
        <w:t>v. 9349, o. secorts</w:t>
      </w:r>
      <w:r>
        <w:br/>
        <w:t>v. 9353, p. adez q.</w:t>
      </w:r>
      <w:r>
        <w:br/>
        <w:t>v. 9366, q. pensé a q.</w:t>
      </w:r>
      <w:r>
        <w:br/>
        <w:t>v. 9370, f. salie a t.</w:t>
      </w:r>
      <w:r>
        <w:br/>
        <w:t>v. 9383, e. charie</w:t>
      </w:r>
      <w:r>
        <w:br/>
        <w:t>v. 9404, e. asegie</w:t>
      </w:r>
      <w:r>
        <w:br/>
        <w:t>v. 9406, d. assals e.</w:t>
      </w:r>
      <w:r>
        <w:br/>
        <w:t>v. 9407, a. aciax d.</w:t>
      </w:r>
      <w:r>
        <w:br/>
        <w:t>v. 9410, s. ossés</w:t>
      </w:r>
      <w:r>
        <w:br/>
        <w:t>v. 9416, d. fueillies</w:t>
      </w:r>
      <w:r>
        <w:br/>
        <w:t>v. 9417, f. cueillies</w:t>
      </w:r>
      <w:r>
        <w:br/>
        <w:t>v. 9443, n. d’als e.</w:t>
      </w:r>
      <w:r>
        <w:br/>
        <w:t>v. 9457, d. la cloque s.</w:t>
      </w:r>
      <w:r>
        <w:br/>
        <w:t>v. 9464, 1. u 1.</w:t>
      </w:r>
      <w:r>
        <w:br/>
        <w:t>v. 9470, n. cloce</w:t>
      </w:r>
      <w:r>
        <w:br/>
        <w:t>v. 9487, s. chauces f.</w:t>
      </w:r>
      <w:r>
        <w:br/>
        <w:t>v. 9492, d. safre s.</w:t>
      </w:r>
      <w:r>
        <w:br/>
        <w:t>v. 9502, 1. valra a.</w:t>
      </w:r>
      <w:r>
        <w:br/>
        <w:t>v. 9508, c. lacier</w:t>
      </w:r>
    </w:p>
    <w:p w14:paraId="63052AC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9512, c. Damedeu r.</w:t>
      </w:r>
    </w:p>
    <w:p w14:paraId="58468A67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9574, quanque m.</w:t>
      </w:r>
    </w:p>
    <w:p w14:paraId="25386C2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9577, q. i ara b.</w:t>
      </w:r>
    </w:p>
    <w:p w14:paraId="009A131A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9613, s. cuident b.</w:t>
      </w:r>
    </w:p>
    <w:p w14:paraId="31DB746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lastRenderedPageBreak/>
        <w:t>v. 9656, Tels s.</w:t>
      </w:r>
    </w:p>
    <w:p w14:paraId="4B0CA65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9659, 1. mesfait</w:t>
      </w:r>
    </w:p>
    <w:p w14:paraId="3F55918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9669, 1. guele a.</w:t>
      </w:r>
    </w:p>
    <w:p w14:paraId="50BC182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9689, queurt P.</w:t>
      </w:r>
    </w:p>
    <w:p w14:paraId="5AF811B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9710, e. victoire</w:t>
      </w:r>
    </w:p>
    <w:p w14:paraId="79CBBEF7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9728, 1. hiaumes e.</w:t>
      </w:r>
    </w:p>
    <w:p w14:paraId="1869F9C0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9735, r. les brants t.</w:t>
      </w:r>
    </w:p>
    <w:p w14:paraId="349F038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9760, v. eschu b.</w:t>
      </w:r>
    </w:p>
    <w:p w14:paraId="5356540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9764, 1. queurt s.</w:t>
      </w:r>
    </w:p>
    <w:p w14:paraId="31E1E35D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9811, f. afebloie</w:t>
      </w:r>
    </w:p>
    <w:p w14:paraId="41DC2C52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9872, a. porchachié q.</w:t>
      </w:r>
    </w:p>
    <w:p w14:paraId="369D0ED8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9884, m. santé d.</w:t>
      </w:r>
    </w:p>
    <w:p w14:paraId="424F5221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9888, q. couchié v.</w:t>
      </w:r>
    </w:p>
    <w:p w14:paraId="780E97C6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9893, j. faç santé a a.</w:t>
      </w:r>
    </w:p>
    <w:p w14:paraId="62E1745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9920, e. avras</w:t>
      </w:r>
    </w:p>
    <w:p w14:paraId="7E38757B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9922, e. leece, m.</w:t>
      </w:r>
    </w:p>
    <w:p w14:paraId="56FFEE03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9928, couvoitise e.</w:t>
      </w:r>
    </w:p>
    <w:p w14:paraId="335ACC85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9934, 1. quas</w:t>
      </w:r>
    </w:p>
    <w:p w14:paraId="3D64E59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9939, pincent e.</w:t>
      </w:r>
    </w:p>
    <w:p w14:paraId="62C841B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9953, a. tor f.</w:t>
      </w:r>
    </w:p>
    <w:p w14:paraId="378F1434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9956, e. periex que tex g. ;</w:t>
      </w:r>
    </w:p>
    <w:p w14:paraId="0706E43D" w14:textId="77777777" w:rsidR="00E66180" w:rsidRDefault="0081468F">
      <w:pPr>
        <w:pStyle w:val="Corpodeltesto150"/>
        <w:shd w:val="clear" w:color="auto" w:fill="auto"/>
        <w:spacing w:line="216" w:lineRule="exact"/>
        <w:ind w:firstLine="360"/>
      </w:pPr>
      <w:r>
        <w:t>n. bole</w:t>
      </w:r>
      <w:r>
        <w:br/>
        <w:t>v. 9990, el c.</w:t>
      </w:r>
      <w:r>
        <w:br/>
        <w:t>v. 9991, i. vient t.</w:t>
      </w:r>
      <w:r>
        <w:br/>
        <w:t>v. 10023, b. terst s.</w:t>
      </w:r>
      <w:r>
        <w:br/>
        <w:t>v. 10034, e. d’eschil</w:t>
      </w:r>
      <w:r>
        <w:br/>
        <w:t>v. 10035, e. ocis</w:t>
      </w:r>
      <w:r>
        <w:br/>
        <w:t>v. 10036, 1. mercis</w:t>
      </w:r>
      <w:r>
        <w:br/>
        <w:t>v. 10047, d. quanque v.</w:t>
      </w:r>
      <w:r>
        <w:br/>
        <w:t>v. 10048, riens n.</w:t>
      </w:r>
      <w:r>
        <w:br/>
        <w:t>v. 10049, 1. sires 1.</w:t>
      </w:r>
      <w:r>
        <w:br/>
        <w:t>v. 10050, e. loialment a.</w:t>
      </w:r>
    </w:p>
    <w:p w14:paraId="2E6EA75E" w14:textId="77777777" w:rsidR="00E66180" w:rsidRDefault="0081468F">
      <w:pPr>
        <w:pStyle w:val="Corpodeltesto150"/>
        <w:shd w:val="clear" w:color="auto" w:fill="auto"/>
        <w:spacing w:line="216" w:lineRule="exact"/>
      </w:pPr>
      <w:r>
        <w:t>v. 10056, 1. oex s.</w:t>
      </w:r>
      <w:r>
        <w:br/>
        <w:t>v. 10059, n. bariex ne bociax</w:t>
      </w:r>
      <w:r>
        <w:br/>
        <w:t>v. 10068, .II. perces, f.</w:t>
      </w:r>
      <w:r>
        <w:br/>
        <w:t>v. 10072, u. boffu</w:t>
      </w:r>
      <w:r>
        <w:br/>
        <w:t>v. 10091, a. mix q.</w:t>
      </w:r>
      <w:r>
        <w:br/>
        <w:t>v. 10106, a genillons</w:t>
      </w:r>
      <w:r>
        <w:br/>
        <w:t>v. 10112, g. ou c.</w:t>
      </w:r>
      <w:r>
        <w:br/>
        <w:t>v. 10118, s. Souplis</w:t>
      </w:r>
      <w:r>
        <w:br/>
        <w:t>v. 10132, s. plesir</w:t>
      </w:r>
      <w:r>
        <w:br/>
        <w:t>v. 10140, d. dolce d.</w:t>
      </w:r>
      <w:r>
        <w:br/>
        <w:t>v. 10150, 1. demande</w:t>
      </w:r>
      <w:r>
        <w:br/>
        <w:t>v. 10155, de Montesclaire</w:t>
      </w:r>
      <w:r>
        <w:br/>
        <w:t>v. 10164, e. bois d.</w:t>
      </w:r>
      <w:r>
        <w:br/>
        <w:t>v. 10167, 1. troeve u.</w:t>
      </w:r>
      <w:r>
        <w:br/>
        <w:t>v. 10170, n. Eracles</w:t>
      </w:r>
      <w:r>
        <w:br/>
        <w:t>v. 10207, n’e. troeve p.</w:t>
      </w:r>
      <w:r>
        <w:br/>
        <w:t>v. 10210, n. closce</w:t>
      </w:r>
      <w:r>
        <w:br/>
        <w:t>v. 10273, un biau 1.</w:t>
      </w:r>
      <w:r>
        <w:br/>
        <w:t>v. 10288, a. sacrement</w:t>
      </w:r>
      <w:r>
        <w:br/>
        <w:t>v. 10310, 1. broune s’e.</w:t>
      </w:r>
      <w:r>
        <w:br/>
        <w:t>v. 10374, d. Syre</w:t>
      </w:r>
      <w:r>
        <w:br/>
        <w:t>v. 10401, Mordraic o.</w:t>
      </w:r>
      <w:r>
        <w:br/>
        <w:t>v. 10412, u. tailleor p.</w:t>
      </w:r>
      <w:r>
        <w:br/>
        <w:t>v. 10428, que 1.</w:t>
      </w:r>
      <w:r>
        <w:br/>
        <w:t>v. 10431, n. riens q.</w:t>
      </w:r>
      <w:r>
        <w:br/>
        <w:t>v. 10439, c. Joseph q.</w:t>
      </w:r>
      <w:r>
        <w:br/>
        <w:t>v. 10457, s. estriverent</w:t>
      </w:r>
      <w:r>
        <w:br/>
        <w:t>v. 10504, n. troeve</w:t>
      </w:r>
      <w:r>
        <w:br/>
        <w:t>v. 10600, 1. quert a.</w:t>
      </w:r>
      <w:r>
        <w:br/>
        <w:t>v. 10626, m. fremé e.</w:t>
      </w:r>
      <w:r>
        <w:br/>
        <w:t>v. 10631, a. frenestre n.</w:t>
      </w:r>
      <w:r>
        <w:br/>
        <w:t>v. 10759, v. affremer</w:t>
      </w:r>
      <w:r>
        <w:br/>
      </w:r>
      <w:r>
        <w:lastRenderedPageBreak/>
        <w:t>v. 10781, 1. dyamante</w:t>
      </w:r>
      <w:r>
        <w:br/>
        <w:t>v. 10782, v. en mente</w:t>
      </w:r>
      <w:r>
        <w:br/>
        <w:t>v. 10837, d. riens d.</w:t>
      </w:r>
      <w:r>
        <w:br/>
        <w:t>v. 10935, e. vos p.</w:t>
      </w:r>
    </w:p>
    <w:p w14:paraId="66178542" w14:textId="77777777" w:rsidR="00E66180" w:rsidRDefault="0081468F">
      <w:pPr>
        <w:pStyle w:val="Corpodeltesto150"/>
        <w:shd w:val="clear" w:color="auto" w:fill="auto"/>
        <w:spacing w:line="216" w:lineRule="exact"/>
        <w:sectPr w:rsidR="00E66180">
          <w:headerReference w:type="even" r:id="rId880"/>
          <w:headerReference w:type="default" r:id="rId881"/>
          <w:headerReference w:type="first" r:id="rId88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v. 10940, Vez ci 1. ; 1. liece</w:t>
      </w:r>
      <w:r>
        <w:br/>
        <w:t>v. 10944, d. liece a.</w:t>
      </w:r>
      <w:r>
        <w:br/>
        <w:t>v. 11020, 1. quidaisse o.</w:t>
      </w:r>
      <w:r>
        <w:br/>
        <w:t>v. 11022, a sen t.</w:t>
      </w:r>
      <w:r>
        <w:br/>
        <w:t>v. 11027, 1. espaulles d’e.</w:t>
      </w:r>
      <w:r>
        <w:br/>
        <w:t>v. 11041, e. plains d’i.</w:t>
      </w:r>
      <w:r>
        <w:br/>
        <w:t>v. 11045, u. gavelot a 1.</w:t>
      </w:r>
      <w:r>
        <w:br/>
        <w:t>v. 11051, que n’e.</w:t>
      </w:r>
      <w:r>
        <w:br/>
        <w:t>v. 11061, s. dels e.</w:t>
      </w:r>
      <w:r>
        <w:br/>
        <w:t>v. 11203, q. pueent d.</w:t>
      </w:r>
      <w:r>
        <w:br/>
        <w:t>v. 11217, c. queurent s.</w:t>
      </w:r>
      <w:r>
        <w:br/>
        <w:t>v. 11224, a. touné</w:t>
      </w:r>
      <w:r>
        <w:br/>
        <w:t>v. 11237, s. andoi d.</w:t>
      </w:r>
      <w:r>
        <w:br/>
        <w:t>v. 11241, s. estraint e.</w:t>
      </w:r>
      <w:r>
        <w:br/>
        <w:t>v. 11743, e. despiece e.</w:t>
      </w:r>
      <w:r>
        <w:br/>
        <w:t>v. 11243, c. covers</w:t>
      </w:r>
      <w:r>
        <w:br/>
        <w:t>v. 11244, n. que convers</w:t>
      </w:r>
      <w:r>
        <w:br/>
        <w:t>v. 11749, 1. tenron d.</w:t>
      </w:r>
      <w:r>
        <w:br/>
        <w:t>v. 11751, c. quiet q.</w:t>
      </w:r>
      <w:r>
        <w:br/>
        <w:t>v. 11752, s. cuevre</w:t>
      </w:r>
      <w:r>
        <w:br/>
        <w:t>v. 11797, s. s’acuerent</w:t>
      </w:r>
      <w:r>
        <w:br/>
        <w:t>v. 11798, t. secuerent</w:t>
      </w:r>
      <w:r>
        <w:br/>
        <w:t>v. 11916, c. assailli a t.</w:t>
      </w:r>
      <w:r>
        <w:br/>
        <w:t>v. 11920, s. entiche</w:t>
      </w:r>
      <w:r>
        <w:br/>
        <w:t>v. 11933, f. hostez</w:t>
      </w:r>
      <w:r>
        <w:br/>
        <w:t>v. 11935, e. ostent 1.</w:t>
      </w:r>
      <w:r>
        <w:br/>
        <w:t>v. 11939, u. oingnement</w:t>
      </w:r>
      <w:r>
        <w:br/>
        <w:t>v. 11968, e. enserer</w:t>
      </w:r>
      <w:r>
        <w:br/>
        <w:t>v. 12000, v. asamble</w:t>
      </w:r>
      <w:r>
        <w:br/>
        <w:t>v. 12013, e. armés e.</w:t>
      </w:r>
      <w:r>
        <w:br/>
        <w:t>v. 12025, i. s’eslaisse</w:t>
      </w:r>
      <w:r>
        <w:br/>
        <w:t>v. 12026, d. laisse</w:t>
      </w:r>
      <w:r>
        <w:br/>
        <w:t>v. 12027, 1. aqueuli</w:t>
      </w:r>
      <w:r>
        <w:br/>
        <w:t>v. 12056, Leangder q.</w:t>
      </w:r>
      <w:r>
        <w:br/>
        <w:t>v. 12062, a. sosferrai</w:t>
      </w:r>
      <w:r>
        <w:br/>
        <w:t>v. 12068, qu’il n’a n. ; r. el m.</w:t>
      </w:r>
    </w:p>
    <w:p w14:paraId="2F601316" w14:textId="77777777" w:rsidR="00E66180" w:rsidRDefault="0081468F">
      <w:pPr>
        <w:pStyle w:val="Corpodeltesto150"/>
        <w:shd w:val="clear" w:color="auto" w:fill="auto"/>
        <w:spacing w:line="226" w:lineRule="exact"/>
      </w:pPr>
      <w:r>
        <w:lastRenderedPageBreak/>
        <w:t>v. 12089, v. en p.</w:t>
      </w:r>
      <w:r>
        <w:br/>
        <w:t>v. 12153, d. Lander</w:t>
      </w:r>
      <w:r>
        <w:br/>
        <w:t>v. 12206, D. plera v.</w:t>
      </w:r>
      <w:r>
        <w:br/>
        <w:t>v. 12222, a Blaves p.</w:t>
      </w:r>
      <w:r>
        <w:br/>
        <w:t>v. 12229, 1. queu</w:t>
      </w:r>
      <w:r>
        <w:br/>
        <w:t>v. 12314, j. n’iert a r.</w:t>
      </w:r>
      <w:r>
        <w:br/>
        <w:t>v. 12321, d. pierre a.</w:t>
      </w:r>
      <w:r>
        <w:br/>
        <w:t>v. 12323, u. sol p.</w:t>
      </w:r>
      <w:r>
        <w:br/>
        <w:t>v. 12324, j. vueil q.</w:t>
      </w:r>
      <w:r>
        <w:br/>
        <w:t>v. 12342, m. d’assaus</w:t>
      </w:r>
      <w:r>
        <w:br/>
        <w:t>v. 12346, ains q.</w:t>
      </w:r>
      <w:r>
        <w:br/>
        <w:t>v. 12357, v. le t.</w:t>
      </w:r>
    </w:p>
    <w:p w14:paraId="13C9123B" w14:textId="77777777" w:rsidR="00E66180" w:rsidRDefault="0081468F">
      <w:pPr>
        <w:pStyle w:val="Corpodeltesto150"/>
        <w:shd w:val="clear" w:color="auto" w:fill="auto"/>
        <w:spacing w:line="206" w:lineRule="exact"/>
      </w:pPr>
      <w:r>
        <w:rPr>
          <w:rStyle w:val="Corpodeltesto152"/>
        </w:rPr>
        <w:t>v. 12372,</w:t>
      </w:r>
      <w:r>
        <w:rPr>
          <w:rStyle w:val="Corpodeltesto152"/>
        </w:rPr>
        <w:br/>
        <w:t>v. 12387,</w:t>
      </w:r>
      <w:r>
        <w:rPr>
          <w:rStyle w:val="Corpodeltesto152"/>
        </w:rPr>
        <w:br/>
        <w:t>v. 12391,</w:t>
      </w:r>
      <w:r>
        <w:rPr>
          <w:rStyle w:val="Corpodeltesto152"/>
        </w:rPr>
        <w:br/>
        <w:t>v. 12442,</w:t>
      </w:r>
      <w:r>
        <w:rPr>
          <w:rStyle w:val="Corpodeltesto152"/>
        </w:rPr>
        <w:br/>
        <w:t>v. 12470,</w:t>
      </w:r>
      <w:r>
        <w:rPr>
          <w:rStyle w:val="Corpodeltesto152"/>
        </w:rPr>
        <w:br/>
        <w:t>v. 12494,</w:t>
      </w:r>
      <w:r>
        <w:rPr>
          <w:rStyle w:val="Corpodeltesto152"/>
        </w:rPr>
        <w:br/>
        <w:t>v. 12505,</w:t>
      </w:r>
      <w:r>
        <w:rPr>
          <w:rStyle w:val="Corpodeltesto152"/>
        </w:rPr>
        <w:br/>
        <w:t>v. 12522,</w:t>
      </w:r>
      <w:r>
        <w:rPr>
          <w:rStyle w:val="Corpodeltesto152"/>
        </w:rPr>
        <w:br/>
        <w:t>v. 12621,</w:t>
      </w:r>
      <w:r>
        <w:rPr>
          <w:rStyle w:val="Corpodeltesto152"/>
        </w:rPr>
        <w:br/>
        <w:t>v. 12694,</w:t>
      </w:r>
      <w:r>
        <w:rPr>
          <w:rStyle w:val="Corpodeltesto152"/>
        </w:rPr>
        <w:br/>
        <w:t>v. 12869,</w:t>
      </w:r>
      <w:r>
        <w:rPr>
          <w:rStyle w:val="Corpodeltesto152"/>
        </w:rPr>
        <w:br/>
        <w:t>v. 12898,</w:t>
      </w:r>
      <w:r>
        <w:rPr>
          <w:rStyle w:val="Corpodeltesto152"/>
        </w:rPr>
        <w:br/>
        <w:t>v. 12920,</w:t>
      </w:r>
    </w:p>
    <w:p w14:paraId="23CD0FBE" w14:textId="77777777" w:rsidR="00E66180" w:rsidRDefault="0081468F">
      <w:pPr>
        <w:pStyle w:val="Corpodeltesto150"/>
        <w:shd w:val="clear" w:color="auto" w:fill="auto"/>
        <w:spacing w:line="206" w:lineRule="exact"/>
      </w:pPr>
      <w:r>
        <w:rPr>
          <w:rStyle w:val="Corpodeltesto152"/>
        </w:rPr>
        <w:t>Leander p.</w:t>
      </w:r>
    </w:p>
    <w:p w14:paraId="0CE1A93E" w14:textId="77777777" w:rsidR="00E66180" w:rsidRDefault="0081468F">
      <w:pPr>
        <w:pStyle w:val="Corpodeltesto150"/>
        <w:shd w:val="clear" w:color="auto" w:fill="auto"/>
        <w:tabs>
          <w:tab w:val="left" w:pos="226"/>
        </w:tabs>
        <w:spacing w:line="206" w:lineRule="exact"/>
      </w:pPr>
      <w:r>
        <w:rPr>
          <w:rStyle w:val="Corpodeltesto152"/>
        </w:rPr>
        <w:t>u.</w:t>
      </w:r>
      <w:r>
        <w:rPr>
          <w:rStyle w:val="Corpodeltesto152"/>
        </w:rPr>
        <w:tab/>
        <w:t>gués a.</w:t>
      </w:r>
    </w:p>
    <w:p w14:paraId="4826725C" w14:textId="77777777" w:rsidR="00E66180" w:rsidRDefault="0081468F">
      <w:pPr>
        <w:pStyle w:val="Corpodeltesto150"/>
        <w:shd w:val="clear" w:color="auto" w:fill="auto"/>
        <w:spacing w:line="206" w:lineRule="exact"/>
      </w:pPr>
      <w:r>
        <w:rPr>
          <w:rStyle w:val="Corpodeltesto1595pt1"/>
        </w:rPr>
        <w:t>1</w:t>
      </w:r>
      <w:r>
        <w:rPr>
          <w:rStyle w:val="Corpodeltesto152"/>
        </w:rPr>
        <w:t>. tré q.</w:t>
      </w:r>
    </w:p>
    <w:p w14:paraId="05FE0E2A" w14:textId="77777777" w:rsidR="00E66180" w:rsidRDefault="0081468F">
      <w:pPr>
        <w:pStyle w:val="Corpodeltesto150"/>
        <w:numPr>
          <w:ilvl w:val="0"/>
          <w:numId w:val="165"/>
        </w:numPr>
        <w:shd w:val="clear" w:color="auto" w:fill="auto"/>
        <w:tabs>
          <w:tab w:val="left" w:pos="187"/>
        </w:tabs>
        <w:spacing w:line="206" w:lineRule="exact"/>
      </w:pPr>
      <w:r>
        <w:rPr>
          <w:rStyle w:val="Corpodeltesto152"/>
        </w:rPr>
        <w:t>l’ariiez t.</w:t>
      </w:r>
      <w:r>
        <w:rPr>
          <w:rStyle w:val="Corpodeltesto152"/>
        </w:rPr>
        <w:br/>
        <w:t>s. ore o.</w:t>
      </w:r>
    </w:p>
    <w:p w14:paraId="7E721375" w14:textId="77777777" w:rsidR="00E66180" w:rsidRDefault="0081468F">
      <w:pPr>
        <w:pStyle w:val="Corpodeltesto150"/>
        <w:shd w:val="clear" w:color="auto" w:fill="auto"/>
        <w:spacing w:line="206" w:lineRule="exact"/>
      </w:pPr>
      <w:r>
        <w:rPr>
          <w:rStyle w:val="Corpodeltesto152"/>
        </w:rPr>
        <w:t>o. puet a.</w:t>
      </w:r>
      <w:r>
        <w:rPr>
          <w:rStyle w:val="Corpodeltesto152"/>
        </w:rPr>
        <w:br/>
        <w:t>s. or a.</w:t>
      </w:r>
      <w:r>
        <w:rPr>
          <w:rStyle w:val="Corpodeltesto152"/>
        </w:rPr>
        <w:br/>
        <w:t>iau c.</w:t>
      </w:r>
    </w:p>
    <w:p w14:paraId="7961642A" w14:textId="77777777" w:rsidR="00E66180" w:rsidRDefault="0081468F">
      <w:pPr>
        <w:pStyle w:val="Corpodeltesto150"/>
        <w:shd w:val="clear" w:color="auto" w:fill="auto"/>
        <w:spacing w:line="206" w:lineRule="exact"/>
        <w:sectPr w:rsidR="00E66180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52"/>
        </w:rPr>
        <w:t>q. puisse f.</w:t>
      </w:r>
      <w:r>
        <w:rPr>
          <w:rStyle w:val="Corpodeltesto152"/>
        </w:rPr>
        <w:br/>
        <w:t>ançois q.</w:t>
      </w:r>
      <w:r>
        <w:rPr>
          <w:rStyle w:val="Corpodeltesto152"/>
        </w:rPr>
        <w:br/>
        <w:t>n. pot d.</w:t>
      </w:r>
      <w:r>
        <w:rPr>
          <w:rStyle w:val="Corpodeltesto152"/>
        </w:rPr>
        <w:br/>
        <w:t>a. vengier</w:t>
      </w:r>
      <w:r>
        <w:rPr>
          <w:rStyle w:val="Corpodeltesto152"/>
        </w:rPr>
        <w:br/>
        <w:t>v. requier</w:t>
      </w:r>
    </w:p>
    <w:p w14:paraId="284C986B" w14:textId="77777777" w:rsidR="00E66180" w:rsidRDefault="0081468F">
      <w:pPr>
        <w:pStyle w:val="Titolo420"/>
        <w:keepNext/>
        <w:keepLines/>
        <w:shd w:val="clear" w:color="auto" w:fill="auto"/>
        <w:spacing w:line="240" w:lineRule="exact"/>
        <w:jc w:val="left"/>
      </w:pPr>
      <w:bookmarkStart w:id="8" w:name="bookmark21"/>
      <w:r>
        <w:lastRenderedPageBreak/>
        <w:t xml:space="preserve">VARIANTES NOTABLES DE </w:t>
      </w:r>
      <w:r>
        <w:rPr>
          <w:rStyle w:val="Titolo42115ptCorsivo"/>
        </w:rPr>
        <w:t>B</w:t>
      </w:r>
      <w:bookmarkEnd w:id="8"/>
    </w:p>
    <w:p w14:paraId="1D800FC6" w14:textId="77777777" w:rsidR="00E66180" w:rsidRDefault="0081468F">
      <w:pPr>
        <w:pStyle w:val="Corpodeltesto380"/>
        <w:shd w:val="clear" w:color="auto" w:fill="auto"/>
        <w:spacing w:line="216" w:lineRule="exact"/>
        <w:sectPr w:rsidR="00E66180">
          <w:headerReference w:type="even" r:id="rId883"/>
          <w:headerReference w:type="default" r:id="rId884"/>
          <w:headerReference w:type="first" r:id="rId885"/>
          <w:pgSz w:w="11909" w:h="16834"/>
          <w:pgMar w:top="1430" w:right="1440" w:bottom="1430" w:left="1440" w:header="0" w:footer="3" w:gutter="0"/>
          <w:pgNumType w:start="1154"/>
          <w:cols w:space="720"/>
          <w:noEndnote/>
          <w:docGrid w:linePitch="360"/>
        </w:sectPr>
      </w:pPr>
      <w:r>
        <w:t xml:space="preserve">Sont relevées en visant l’exhaustivité les variantes de </w:t>
      </w:r>
      <w:r>
        <w:rPr>
          <w:rStyle w:val="Corpodeltesto3875ptCorsivo"/>
          <w:b w:val="0"/>
          <w:bCs w:val="0"/>
        </w:rPr>
        <w:t>B</w:t>
      </w:r>
      <w:r>
        <w:t xml:space="preserve"> qui</w:t>
      </w:r>
      <w:r>
        <w:br/>
        <w:t>modifient le sens de la phrase.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42"/>
        <w:gridCol w:w="542"/>
      </w:tblGrid>
      <w:tr w:rsidR="00E66180" w14:paraId="2908338D" w14:textId="77777777">
        <w:trPr>
          <w:trHeight w:val="221"/>
        </w:trPr>
        <w:tc>
          <w:tcPr>
            <w:tcW w:w="2242" w:type="dxa"/>
            <w:shd w:val="clear" w:color="auto" w:fill="FFFFFF"/>
            <w:vAlign w:val="bottom"/>
          </w:tcPr>
          <w:p w14:paraId="54E9DCAB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34925, t. en a.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2AC37FBD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59C1ED78" w14:textId="77777777">
        <w:trPr>
          <w:trHeight w:val="226"/>
        </w:trPr>
        <w:tc>
          <w:tcPr>
            <w:tcW w:w="2242" w:type="dxa"/>
            <w:shd w:val="clear" w:color="auto" w:fill="FFFFFF"/>
            <w:vAlign w:val="bottom"/>
          </w:tcPr>
          <w:p w14:paraId="3AAE8369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7, q. trespasser v.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53F42F28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667ED235" w14:textId="77777777">
        <w:trPr>
          <w:trHeight w:val="221"/>
        </w:trPr>
        <w:tc>
          <w:tcPr>
            <w:tcW w:w="2242" w:type="dxa"/>
            <w:shd w:val="clear" w:color="auto" w:fill="FFFFFF"/>
            <w:vAlign w:val="bottom"/>
          </w:tcPr>
          <w:p w14:paraId="7FBFE98F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14, v. fera esjoïr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00701268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76A45543" w14:textId="77777777">
        <w:trPr>
          <w:trHeight w:val="206"/>
        </w:trPr>
        <w:tc>
          <w:tcPr>
            <w:tcW w:w="2242" w:type="dxa"/>
            <w:shd w:val="clear" w:color="auto" w:fill="FFFFFF"/>
            <w:vAlign w:val="bottom"/>
          </w:tcPr>
          <w:p w14:paraId="2A531E76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17, s. les secrés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51C466B0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4E293EBA" w14:textId="77777777">
        <w:trPr>
          <w:trHeight w:val="221"/>
        </w:trPr>
        <w:tc>
          <w:tcPr>
            <w:tcW w:w="2242" w:type="dxa"/>
            <w:shd w:val="clear" w:color="auto" w:fill="FFFFFF"/>
            <w:vAlign w:val="bottom"/>
          </w:tcPr>
          <w:p w14:paraId="1967D7B0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21, d. cele e.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3FCA4797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326B8538" w14:textId="77777777">
        <w:trPr>
          <w:trHeight w:val="245"/>
        </w:trPr>
        <w:tc>
          <w:tcPr>
            <w:tcW w:w="2242" w:type="dxa"/>
            <w:shd w:val="clear" w:color="auto" w:fill="FFFFFF"/>
            <w:vAlign w:val="bottom"/>
          </w:tcPr>
          <w:p w14:paraId="1F583B5E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26, s. le s.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16EA37CE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2D6BA844" w14:textId="77777777">
        <w:trPr>
          <w:trHeight w:val="216"/>
        </w:trPr>
        <w:tc>
          <w:tcPr>
            <w:tcW w:w="2242" w:type="dxa"/>
            <w:shd w:val="clear" w:color="auto" w:fill="FFFFFF"/>
            <w:vAlign w:val="bottom"/>
          </w:tcPr>
          <w:p w14:paraId="61E295B3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30, par c.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4C95E47F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38F3C461" w14:textId="77777777">
        <w:trPr>
          <w:trHeight w:val="226"/>
        </w:trPr>
        <w:tc>
          <w:tcPr>
            <w:tcW w:w="2242" w:type="dxa"/>
            <w:shd w:val="clear" w:color="auto" w:fill="FFFFFF"/>
            <w:vAlign w:val="bottom"/>
          </w:tcPr>
          <w:p w14:paraId="16230129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32, e. del p.</w:t>
            </w:r>
          </w:p>
        </w:tc>
        <w:tc>
          <w:tcPr>
            <w:tcW w:w="542" w:type="dxa"/>
            <w:shd w:val="clear" w:color="auto" w:fill="FFFFFF"/>
          </w:tcPr>
          <w:p w14:paraId="57F04E2C" w14:textId="77777777" w:rsidR="00E66180" w:rsidRDefault="00E66180">
            <w:pPr>
              <w:rPr>
                <w:sz w:val="10"/>
                <w:szCs w:val="10"/>
              </w:rPr>
            </w:pPr>
          </w:p>
        </w:tc>
      </w:tr>
      <w:tr w:rsidR="00E66180" w14:paraId="663F9178" w14:textId="77777777">
        <w:trPr>
          <w:trHeight w:val="230"/>
        </w:trPr>
        <w:tc>
          <w:tcPr>
            <w:tcW w:w="2242" w:type="dxa"/>
            <w:shd w:val="clear" w:color="auto" w:fill="FFFFFF"/>
            <w:vAlign w:val="bottom"/>
          </w:tcPr>
          <w:p w14:paraId="7AC18145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37, o. porrez a.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6C893192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16742ED8" w14:textId="77777777">
        <w:trPr>
          <w:trHeight w:val="230"/>
        </w:trPr>
        <w:tc>
          <w:tcPr>
            <w:tcW w:w="2242" w:type="dxa"/>
            <w:shd w:val="clear" w:color="auto" w:fill="FFFFFF"/>
          </w:tcPr>
          <w:p w14:paraId="2FBC83EF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38, 1. se porrez d.</w:t>
            </w:r>
          </w:p>
        </w:tc>
        <w:tc>
          <w:tcPr>
            <w:tcW w:w="542" w:type="dxa"/>
            <w:shd w:val="clear" w:color="auto" w:fill="FFFFFF"/>
          </w:tcPr>
          <w:p w14:paraId="6E1E2B68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6B5FDDC9" w14:textId="77777777">
        <w:trPr>
          <w:trHeight w:val="206"/>
        </w:trPr>
        <w:tc>
          <w:tcPr>
            <w:tcW w:w="2242" w:type="dxa"/>
            <w:shd w:val="clear" w:color="auto" w:fill="FFFFFF"/>
          </w:tcPr>
          <w:p w14:paraId="0235C3E7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43, e. se pense</w:t>
            </w:r>
          </w:p>
        </w:tc>
        <w:tc>
          <w:tcPr>
            <w:tcW w:w="542" w:type="dxa"/>
            <w:shd w:val="clear" w:color="auto" w:fill="FFFFFF"/>
          </w:tcPr>
          <w:p w14:paraId="63A92791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39598767" w14:textId="77777777">
        <w:trPr>
          <w:trHeight w:val="226"/>
        </w:trPr>
        <w:tc>
          <w:tcPr>
            <w:tcW w:w="2242" w:type="dxa"/>
            <w:shd w:val="clear" w:color="auto" w:fill="FFFFFF"/>
            <w:vAlign w:val="bottom"/>
          </w:tcPr>
          <w:p w14:paraId="57CC5F61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44, p. et le d.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5673F3B7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395E4E2F" w14:textId="77777777">
        <w:trPr>
          <w:trHeight w:val="197"/>
        </w:trPr>
        <w:tc>
          <w:tcPr>
            <w:tcW w:w="2242" w:type="dxa"/>
            <w:shd w:val="clear" w:color="auto" w:fill="FFFFFF"/>
            <w:vAlign w:val="bottom"/>
          </w:tcPr>
          <w:p w14:paraId="3AAC3EAE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45, par coi ne s.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7CED5EE4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3EDD92F1" w14:textId="77777777">
        <w:trPr>
          <w:trHeight w:val="226"/>
        </w:trPr>
        <w:tc>
          <w:tcPr>
            <w:tcW w:w="2242" w:type="dxa"/>
            <w:shd w:val="clear" w:color="auto" w:fill="FFFFFF"/>
            <w:vAlign w:val="bottom"/>
          </w:tcPr>
          <w:p w14:paraId="71EA3691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55, d. Graal d.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413C3C2E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64592F10" w14:textId="77777777">
        <w:trPr>
          <w:trHeight w:val="221"/>
        </w:trPr>
        <w:tc>
          <w:tcPr>
            <w:tcW w:w="2242" w:type="dxa"/>
            <w:shd w:val="clear" w:color="auto" w:fill="FFFFFF"/>
            <w:vAlign w:val="bottom"/>
          </w:tcPr>
          <w:p w14:paraId="555B0669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68, Vers m.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2011C256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005D3152" w14:textId="77777777">
        <w:trPr>
          <w:trHeight w:val="221"/>
        </w:trPr>
        <w:tc>
          <w:tcPr>
            <w:tcW w:w="2242" w:type="dxa"/>
            <w:shd w:val="clear" w:color="auto" w:fill="FFFFFF"/>
            <w:vAlign w:val="bottom"/>
          </w:tcPr>
          <w:p w14:paraId="4C6F6023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80, e. dols et biax e.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67C80B0F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5D873723" w14:textId="77777777">
        <w:trPr>
          <w:trHeight w:val="240"/>
        </w:trPr>
        <w:tc>
          <w:tcPr>
            <w:tcW w:w="2242" w:type="dxa"/>
            <w:shd w:val="clear" w:color="auto" w:fill="FFFFFF"/>
            <w:vAlign w:val="bottom"/>
          </w:tcPr>
          <w:p w14:paraId="1239B55D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82, P. son chief jus r.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4AEF6875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7825E869" w14:textId="77777777">
        <w:trPr>
          <w:trHeight w:val="202"/>
        </w:trPr>
        <w:tc>
          <w:tcPr>
            <w:tcW w:w="2242" w:type="dxa"/>
            <w:shd w:val="clear" w:color="auto" w:fill="FFFFFF"/>
            <w:vAlign w:val="bottom"/>
          </w:tcPr>
          <w:p w14:paraId="275B1594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99, la verité d.</w:t>
            </w:r>
          </w:p>
        </w:tc>
        <w:tc>
          <w:tcPr>
            <w:tcW w:w="542" w:type="dxa"/>
            <w:shd w:val="clear" w:color="auto" w:fill="FFFFFF"/>
          </w:tcPr>
          <w:p w14:paraId="6C579CC3" w14:textId="77777777" w:rsidR="00E66180" w:rsidRDefault="00E66180">
            <w:pPr>
              <w:rPr>
                <w:sz w:val="10"/>
                <w:szCs w:val="10"/>
              </w:rPr>
            </w:pPr>
          </w:p>
        </w:tc>
      </w:tr>
      <w:tr w:rsidR="00E66180" w14:paraId="2A5945D0" w14:textId="77777777">
        <w:trPr>
          <w:trHeight w:val="226"/>
        </w:trPr>
        <w:tc>
          <w:tcPr>
            <w:tcW w:w="2242" w:type="dxa"/>
            <w:shd w:val="clear" w:color="auto" w:fill="FFFFFF"/>
            <w:vAlign w:val="bottom"/>
          </w:tcPr>
          <w:p w14:paraId="615202D9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100, j. el chief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22441EAB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1D9CF4A4" w14:textId="77777777">
        <w:trPr>
          <w:trHeight w:val="221"/>
        </w:trPr>
        <w:tc>
          <w:tcPr>
            <w:tcW w:w="2242" w:type="dxa"/>
            <w:shd w:val="clear" w:color="auto" w:fill="FFFFFF"/>
            <w:vAlign w:val="bottom"/>
          </w:tcPr>
          <w:p w14:paraId="3DD7FF2D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101, e. a chief d.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2265272F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0409515E" w14:textId="77777777">
        <w:trPr>
          <w:trHeight w:val="226"/>
        </w:trPr>
        <w:tc>
          <w:tcPr>
            <w:tcW w:w="2242" w:type="dxa"/>
            <w:shd w:val="clear" w:color="auto" w:fill="FFFFFF"/>
            <w:vAlign w:val="bottom"/>
          </w:tcPr>
          <w:p w14:paraId="296204C2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115, f. se m.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305D3D66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68287E06" w14:textId="77777777">
        <w:trPr>
          <w:trHeight w:val="221"/>
        </w:trPr>
        <w:tc>
          <w:tcPr>
            <w:tcW w:w="2242" w:type="dxa"/>
            <w:shd w:val="clear" w:color="auto" w:fill="FFFFFF"/>
            <w:vAlign w:val="bottom"/>
          </w:tcPr>
          <w:p w14:paraId="7483386B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120, Ainz m.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691866B1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27E1ED5E" w14:textId="77777777">
        <w:trPr>
          <w:trHeight w:val="226"/>
        </w:trPr>
        <w:tc>
          <w:tcPr>
            <w:tcW w:w="2242" w:type="dxa"/>
            <w:shd w:val="clear" w:color="auto" w:fill="FFFFFF"/>
            <w:vAlign w:val="bottom"/>
          </w:tcPr>
          <w:p w14:paraId="74779154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129, o. ki e.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2A0F4BF6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0A727AB6" w14:textId="77777777">
        <w:trPr>
          <w:trHeight w:val="226"/>
        </w:trPr>
        <w:tc>
          <w:tcPr>
            <w:tcW w:w="2242" w:type="dxa"/>
            <w:shd w:val="clear" w:color="auto" w:fill="FFFFFF"/>
            <w:vAlign w:val="bottom"/>
          </w:tcPr>
          <w:p w14:paraId="215BF030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130, i a a a.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5F1A2E63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12E79133" w14:textId="77777777">
        <w:trPr>
          <w:trHeight w:val="221"/>
        </w:trPr>
        <w:tc>
          <w:tcPr>
            <w:tcW w:w="2242" w:type="dxa"/>
            <w:shd w:val="clear" w:color="auto" w:fill="FFFFFF"/>
            <w:vAlign w:val="bottom"/>
          </w:tcPr>
          <w:p w14:paraId="64DA5D6D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131, me sui t.</w:t>
            </w:r>
          </w:p>
        </w:tc>
        <w:tc>
          <w:tcPr>
            <w:tcW w:w="542" w:type="dxa"/>
            <w:shd w:val="clear" w:color="auto" w:fill="FFFFFF"/>
            <w:vAlign w:val="bottom"/>
          </w:tcPr>
          <w:p w14:paraId="283EF91D" w14:textId="77777777" w:rsidR="00E66180" w:rsidRDefault="0081468F">
            <w:pPr>
              <w:pStyle w:val="Corpodeltesto931"/>
              <w:shd w:val="clear" w:color="auto" w:fill="auto"/>
              <w:spacing w:line="120" w:lineRule="exact"/>
              <w:ind w:firstLine="0"/>
            </w:pPr>
            <w:r>
              <w:rPr>
                <w:rStyle w:val="Corpodeltesto93TimesNewRoman6ptSpaziatura0pt"/>
                <w:rFonts w:eastAsia="Sylfaen"/>
                <w:b w:val="0"/>
                <w:bCs w:val="0"/>
              </w:rPr>
              <w:t>V.</w:t>
            </w:r>
          </w:p>
        </w:tc>
      </w:tr>
      <w:tr w:rsidR="00E66180" w14:paraId="5359C475" w14:textId="77777777">
        <w:trPr>
          <w:trHeight w:val="250"/>
        </w:trPr>
        <w:tc>
          <w:tcPr>
            <w:tcW w:w="2242" w:type="dxa"/>
            <w:shd w:val="clear" w:color="auto" w:fill="FFFFFF"/>
          </w:tcPr>
          <w:p w14:paraId="58BA05D3" w14:textId="77777777" w:rsidR="00E66180" w:rsidRDefault="0081468F">
            <w:pPr>
              <w:pStyle w:val="Corpodeltesto931"/>
              <w:shd w:val="clear" w:color="auto" w:fill="auto"/>
              <w:spacing w:line="190" w:lineRule="exact"/>
              <w:ind w:firstLine="0"/>
            </w:pPr>
            <w:r>
              <w:rPr>
                <w:rStyle w:val="Corpodeltesto93TimesNewRoman"/>
                <w:rFonts w:eastAsia="Sylfaen"/>
              </w:rPr>
              <w:t>v. 136, p. les r.</w:t>
            </w:r>
          </w:p>
        </w:tc>
        <w:tc>
          <w:tcPr>
            <w:tcW w:w="542" w:type="dxa"/>
            <w:shd w:val="clear" w:color="auto" w:fill="FFFFFF"/>
          </w:tcPr>
          <w:p w14:paraId="737E679C" w14:textId="77777777" w:rsidR="00E66180" w:rsidRDefault="00E66180">
            <w:pPr>
              <w:rPr>
                <w:sz w:val="10"/>
                <w:szCs w:val="10"/>
              </w:rPr>
            </w:pPr>
          </w:p>
        </w:tc>
      </w:tr>
    </w:tbl>
    <w:p w14:paraId="35D28EDA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>137, 1. clos q.</w:t>
      </w:r>
    </w:p>
    <w:p w14:paraId="69BF0C92" w14:textId="77777777" w:rsidR="00E66180" w:rsidRDefault="0081468F">
      <w:pPr>
        <w:pStyle w:val="Corpodeltesto380"/>
        <w:numPr>
          <w:ilvl w:val="0"/>
          <w:numId w:val="166"/>
        </w:numPr>
        <w:shd w:val="clear" w:color="auto" w:fill="auto"/>
        <w:tabs>
          <w:tab w:val="left" w:pos="517"/>
        </w:tabs>
        <w:spacing w:line="221" w:lineRule="exact"/>
      </w:pPr>
      <w:r>
        <w:t>dist bien, ainz que s’e.</w:t>
      </w:r>
    </w:p>
    <w:p w14:paraId="615232E6" w14:textId="77777777" w:rsidR="00E66180" w:rsidRDefault="0081468F">
      <w:pPr>
        <w:pStyle w:val="Corpodeltesto380"/>
        <w:numPr>
          <w:ilvl w:val="0"/>
          <w:numId w:val="166"/>
        </w:numPr>
        <w:shd w:val="clear" w:color="auto" w:fill="auto"/>
        <w:tabs>
          <w:tab w:val="left" w:pos="517"/>
        </w:tabs>
        <w:spacing w:line="221" w:lineRule="exact"/>
      </w:pPr>
      <w:r>
        <w:t>p., quel gent i.</w:t>
      </w:r>
    </w:p>
    <w:p w14:paraId="2977970B" w14:textId="77777777" w:rsidR="00E66180" w:rsidRDefault="0081468F">
      <w:pPr>
        <w:pStyle w:val="Corpodeltesto380"/>
        <w:numPr>
          <w:ilvl w:val="0"/>
          <w:numId w:val="166"/>
        </w:numPr>
        <w:shd w:val="clear" w:color="auto" w:fill="auto"/>
        <w:tabs>
          <w:tab w:val="left" w:pos="517"/>
        </w:tabs>
        <w:spacing w:line="221" w:lineRule="exact"/>
      </w:pPr>
      <w:r>
        <w:t>1. Atant entor a.</w:t>
      </w:r>
    </w:p>
    <w:p w14:paraId="6BEA53A4" w14:textId="77777777" w:rsidR="00E66180" w:rsidRDefault="0081468F">
      <w:pPr>
        <w:pStyle w:val="Corpodeltesto380"/>
        <w:numPr>
          <w:ilvl w:val="0"/>
          <w:numId w:val="166"/>
        </w:numPr>
        <w:shd w:val="clear" w:color="auto" w:fill="auto"/>
        <w:tabs>
          <w:tab w:val="left" w:pos="517"/>
        </w:tabs>
        <w:spacing w:line="221" w:lineRule="exact"/>
      </w:pPr>
      <w:r>
        <w:t>tant qu’i.</w:t>
      </w:r>
    </w:p>
    <w:p w14:paraId="1797A1D5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>157, orgues e.</w:t>
      </w:r>
    </w:p>
    <w:p w14:paraId="2F28278B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>170, d. poig fiert.I. cop a</w:t>
      </w:r>
      <w:r>
        <w:br/>
        <w:t>le p.</w:t>
      </w:r>
    </w:p>
    <w:p w14:paraId="3281DE0F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>176, P. molt s’en engrami</w:t>
      </w:r>
      <w:r>
        <w:br/>
        <w:t>180, v. a c.</w:t>
      </w:r>
    </w:p>
    <w:p w14:paraId="3B30A1C4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>230, d. de rechief</w:t>
      </w:r>
      <w:r>
        <w:br/>
        <w:t>232, r. ja a t.</w:t>
      </w:r>
    </w:p>
    <w:p w14:paraId="53BABE82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>234, e. ne s.</w:t>
      </w:r>
    </w:p>
    <w:p w14:paraId="3E2B670E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>236, n’a plus a.</w:t>
      </w:r>
    </w:p>
    <w:p w14:paraId="221D5828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>238, e. en sa main u.</w:t>
      </w:r>
    </w:p>
    <w:p w14:paraId="5ACBC8BA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>241, en eiist on lute 1.</w:t>
      </w:r>
    </w:p>
    <w:p w14:paraId="56E06B60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>243, de lire et en soffrist</w:t>
      </w:r>
      <w:r>
        <w:br/>
        <w:t>les han</w:t>
      </w:r>
      <w:r>
        <w:br/>
        <w:t>249, V, fait i.</w:t>
      </w:r>
    </w:p>
    <w:p w14:paraId="7A84199D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>251, s. desseus</w:t>
      </w:r>
    </w:p>
    <w:p w14:paraId="38D790C6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>253, n. assez (leçon fautive)</w:t>
      </w:r>
    </w:p>
    <w:p w14:paraId="40D9D5C5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>264, a. tant d.</w:t>
      </w:r>
    </w:p>
    <w:p w14:paraId="7FEAB83C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>266, t. porroies u.</w:t>
      </w:r>
    </w:p>
    <w:p w14:paraId="6AAAD58C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>269, qui cuide a 1.</w:t>
      </w:r>
    </w:p>
    <w:p w14:paraId="36CF5086" w14:textId="77777777" w:rsidR="00E66180" w:rsidRDefault="0081468F">
      <w:pPr>
        <w:pStyle w:val="Corpodeltesto380"/>
        <w:shd w:val="clear" w:color="auto" w:fill="auto"/>
        <w:spacing w:line="221" w:lineRule="exact"/>
        <w:sectPr w:rsidR="00E66180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271-272, p. richece ;</w:t>
      </w:r>
      <w:r>
        <w:br/>
        <w:t>p. proece</w:t>
      </w:r>
    </w:p>
    <w:p w14:paraId="4A50F766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lastRenderedPageBreak/>
        <w:t>v. 278, a. le c.</w:t>
      </w:r>
      <w:r>
        <w:br/>
        <w:t>v. 288, 1. ot</w:t>
      </w:r>
    </w:p>
    <w:p w14:paraId="1F2FF247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305-306, p. un archiet; e.</w:t>
      </w:r>
    </w:p>
    <w:p w14:paraId="0D6E48B1" w14:textId="77777777" w:rsidR="00E66180" w:rsidRDefault="0081468F">
      <w:pPr>
        <w:pStyle w:val="Corpodeltesto380"/>
        <w:shd w:val="clear" w:color="auto" w:fill="auto"/>
        <w:spacing w:line="216" w:lineRule="exact"/>
        <w:ind w:firstLine="360"/>
      </w:pPr>
      <w:r>
        <w:t>erré ne chevalchiet</w:t>
      </w:r>
      <w:r>
        <w:br/>
        <w:t>v. 312, e. gaaignerie</w:t>
      </w:r>
      <w:r>
        <w:br/>
        <w:t>v. 313-314, e. bel laborage ; s.</w:t>
      </w:r>
    </w:p>
    <w:p w14:paraId="5AE758EF" w14:textId="77777777" w:rsidR="00E66180" w:rsidRDefault="0081468F">
      <w:pPr>
        <w:pStyle w:val="Corpodeltesto380"/>
        <w:shd w:val="clear" w:color="auto" w:fill="auto"/>
        <w:spacing w:line="216" w:lineRule="exact"/>
        <w:ind w:firstLine="360"/>
      </w:pPr>
      <w:r>
        <w:t xml:space="preserve">li gaaignage </w:t>
      </w:r>
      <w:r>
        <w:rPr>
          <w:rStyle w:val="Corpodeltesto3875ptCorsivo"/>
          <w:b w:val="0"/>
          <w:bCs w:val="0"/>
        </w:rPr>
        <w:t>intervertis</w:t>
      </w:r>
      <w:r>
        <w:rPr>
          <w:rStyle w:val="Corpodeltesto3875ptCorsivo"/>
          <w:b w:val="0"/>
          <w:bCs w:val="0"/>
        </w:rPr>
        <w:br/>
      </w:r>
      <w:r>
        <w:t>v. 317-318, e. mueblees ; r.</w:t>
      </w:r>
    </w:p>
    <w:p w14:paraId="784BB039" w14:textId="77777777" w:rsidR="00E66180" w:rsidRDefault="0081468F">
      <w:pPr>
        <w:pStyle w:val="Corpodeltesto380"/>
        <w:shd w:val="clear" w:color="auto" w:fill="auto"/>
        <w:spacing w:line="216" w:lineRule="exact"/>
        <w:ind w:firstLine="360"/>
      </w:pPr>
      <w:r>
        <w:t xml:space="preserve">pueplees </w:t>
      </w:r>
      <w:r>
        <w:rPr>
          <w:rStyle w:val="Corpodeltesto3875ptCorsivo"/>
          <w:b w:val="0"/>
          <w:bCs w:val="0"/>
        </w:rPr>
        <w:t>intervertis</w:t>
      </w:r>
      <w:r>
        <w:rPr>
          <w:rStyle w:val="Corpodeltesto3875ptCorsivo"/>
          <w:b w:val="0"/>
          <w:bCs w:val="0"/>
        </w:rPr>
        <w:br/>
      </w:r>
      <w:r>
        <w:t>v. 320, v. merveilles</w:t>
      </w:r>
      <w:r>
        <w:br/>
        <w:t>v. 326, 1. garde, si avise</w:t>
      </w:r>
      <w:r>
        <w:br/>
        <w:t>v. 327, t. treiilee</w:t>
      </w:r>
      <w:r>
        <w:br/>
        <w:t>v. 338, dusque a.C.</w:t>
      </w:r>
      <w:r>
        <w:br/>
        <w:t>v. 343, p. de plus g.</w:t>
      </w:r>
      <w:r>
        <w:br/>
        <w:t>v. 352, s. ert d.</w:t>
      </w:r>
      <w:r>
        <w:br/>
        <w:t>v. 357, 1. vilain 1.</w:t>
      </w:r>
      <w:r>
        <w:br/>
        <w:t>v. 364, q. nous aviens p.</w:t>
      </w:r>
      <w:r>
        <w:br/>
        <w:t>v. 368, 1. bos e.</w:t>
      </w:r>
      <w:r>
        <w:br/>
        <w:t>v. 392, Et se sa façon vous d.</w:t>
      </w:r>
      <w:r>
        <w:br/>
        <w:t>v. 401, les b.</w:t>
      </w:r>
      <w:r>
        <w:br/>
        <w:t xml:space="preserve">v. 407-408 </w:t>
      </w:r>
      <w:r>
        <w:rPr>
          <w:rStyle w:val="Corpodeltesto3875ptCorsivo"/>
          <w:b w:val="0"/>
          <w:bCs w:val="0"/>
        </w:rPr>
        <w:t>manquent</w:t>
      </w:r>
      <w:r>
        <w:rPr>
          <w:rStyle w:val="Corpodeltesto3875ptCorsivo"/>
          <w:b w:val="0"/>
          <w:bCs w:val="0"/>
        </w:rPr>
        <w:br/>
      </w:r>
      <w:r>
        <w:t>v. 409, b. c’une n.</w:t>
      </w:r>
      <w:r>
        <w:br/>
        <w:t>v. 412, que t.</w:t>
      </w:r>
    </w:p>
    <w:p w14:paraId="0AB46E06" w14:textId="77777777" w:rsidR="00E66180" w:rsidRDefault="0081468F">
      <w:pPr>
        <w:pStyle w:val="Corpodeltesto380"/>
        <w:shd w:val="clear" w:color="auto" w:fill="auto"/>
        <w:spacing w:line="216" w:lineRule="exact"/>
        <w:ind w:left="360" w:hanging="360"/>
      </w:pPr>
      <w:r>
        <w:t>v. 415, g., dols et simples et</w:t>
      </w:r>
      <w:r>
        <w:br/>
        <w:t>rïans</w:t>
      </w:r>
    </w:p>
    <w:p w14:paraId="46EDA4A3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416, v. frîans</w:t>
      </w:r>
      <w:r>
        <w:br/>
        <w:t>v. 437, ne d.</w:t>
      </w:r>
      <w:r>
        <w:br/>
        <w:t>v. 447, fu vestue d.</w:t>
      </w:r>
      <w:r>
        <w:br/>
        <w:t>v. 448, vermeil et vert et si</w:t>
      </w:r>
      <w:r>
        <w:br/>
        <w:t>ot m.</w:t>
      </w:r>
    </w:p>
    <w:p w14:paraId="25D1CD7E" w14:textId="77777777" w:rsidR="00E66180" w:rsidRDefault="0081468F">
      <w:pPr>
        <w:pStyle w:val="Corpodeltesto1650"/>
        <w:shd w:val="clear" w:color="auto" w:fill="auto"/>
        <w:spacing w:line="216" w:lineRule="exact"/>
        <w:ind w:firstLine="0"/>
        <w:jc w:val="left"/>
      </w:pPr>
      <w:r>
        <w:rPr>
          <w:rStyle w:val="Corpodeltesto16595ptNoncorsivo"/>
        </w:rPr>
        <w:t>v. 449, desoz s.</w:t>
      </w:r>
      <w:r>
        <w:rPr>
          <w:rStyle w:val="Corpodeltesto16595ptNoncorsivo"/>
        </w:rPr>
        <w:br/>
        <w:t xml:space="preserve">v. 450, </w:t>
      </w:r>
      <w:r>
        <w:t>manque (ligne blanche</w:t>
      </w:r>
      <w:r>
        <w:br/>
        <w:t>vierge)</w:t>
      </w:r>
    </w:p>
    <w:p w14:paraId="7CC5312A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451, qui molt estoit e.</w:t>
      </w:r>
      <w:r>
        <w:br/>
        <w:t>v. 460, i. l’a v.</w:t>
      </w:r>
      <w:r>
        <w:br/>
        <w:t>v. 462, m. cele n.</w:t>
      </w:r>
    </w:p>
    <w:p w14:paraId="33FC02A8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479, s. de coi c.</w:t>
      </w:r>
      <w:r>
        <w:br/>
        <w:t>v. 483, c. ont f. (leçon fautive)</w:t>
      </w:r>
      <w:r>
        <w:br/>
        <w:t>v. 493, f. seche n.</w:t>
      </w:r>
      <w:r>
        <w:br/>
        <w:t>v. 497, q. en d.</w:t>
      </w:r>
      <w:r>
        <w:br/>
        <w:t>v. 520, s. l’en m.</w:t>
      </w:r>
      <w:r>
        <w:br/>
        <w:t>v. 522, d. dusqu’a.</w:t>
      </w:r>
      <w:r>
        <w:br/>
        <w:t>v. 542, vous en dirai 1.</w:t>
      </w:r>
      <w:r>
        <w:br/>
        <w:t xml:space="preserve">v. 554, s. frai </w:t>
      </w:r>
      <w:r>
        <w:rPr>
          <w:rStyle w:val="Corpodeltesto3875ptCorsivo"/>
          <w:b w:val="0"/>
          <w:bCs w:val="0"/>
        </w:rPr>
        <w:t>(la syllabe</w:t>
      </w:r>
      <w:r>
        <w:t xml:space="preserve"> —te </w:t>
      </w:r>
      <w:r>
        <w:rPr>
          <w:rStyle w:val="Corpodeltesto3875ptCorsivo"/>
          <w:b w:val="0"/>
          <w:bCs w:val="0"/>
        </w:rPr>
        <w:t>à la</w:t>
      </w:r>
      <w:r>
        <w:rPr>
          <w:rStyle w:val="Corpodeltesto3875ptCorsivo"/>
          <w:b w:val="0"/>
          <w:bCs w:val="0"/>
        </w:rPr>
        <w:br/>
        <w:t>ríme n’est pas notée)</w:t>
      </w:r>
      <w:r>
        <w:rPr>
          <w:rStyle w:val="Corpodeltesto3875ptCorsivo"/>
          <w:b w:val="0"/>
          <w:bCs w:val="0"/>
        </w:rPr>
        <w:br/>
      </w:r>
      <w:r>
        <w:t>v. 556, i. n’i s.</w:t>
      </w:r>
      <w:r>
        <w:br/>
        <w:t>v. 569, que quand c.</w:t>
      </w:r>
      <w:r>
        <w:br/>
        <w:t>v. 575, v. entrez dedens la p.</w:t>
      </w:r>
      <w:r>
        <w:br/>
        <w:t>v. 601, m. la jus a n.</w:t>
      </w:r>
      <w:r>
        <w:br/>
        <w:t>v. 608, A. souper s.</w:t>
      </w:r>
      <w:r>
        <w:br/>
        <w:t>v. 610, O. conte ne roi ne</w:t>
      </w:r>
      <w:r>
        <w:br/>
        <w:t>prince</w:t>
      </w:r>
    </w:p>
    <w:p w14:paraId="65FEBE2C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611, n’orent p.</w:t>
      </w:r>
      <w:r>
        <w:br/>
        <w:t>v. 612, d. Constantino</w:t>
      </w:r>
      <w:r>
        <w:br/>
      </w:r>
      <w:r>
        <w:rPr>
          <w:rStyle w:val="Corpodeltesto3875ptCorsivo"/>
          <w:b w:val="0"/>
          <w:bCs w:val="0"/>
        </w:rPr>
        <w:t>(manque la syllabe Jinale</w:t>
      </w:r>
      <w:r>
        <w:rPr>
          <w:rStyle w:val="Corpodeltesto3875ptCorsivo"/>
          <w:b w:val="0"/>
          <w:bCs w:val="0"/>
        </w:rPr>
        <w:br/>
      </w:r>
      <w:r>
        <w:t xml:space="preserve">—ble </w:t>
      </w:r>
      <w:r>
        <w:rPr>
          <w:rStyle w:val="Corpodeltesto3875ptCorsivo"/>
          <w:b w:val="0"/>
          <w:bCs w:val="0"/>
        </w:rPr>
        <w:t>à la rime)</w:t>
      </w:r>
      <w:r>
        <w:rPr>
          <w:rStyle w:val="Corpodeltesto3875ptCorsivo"/>
          <w:b w:val="0"/>
          <w:bCs w:val="0"/>
        </w:rPr>
        <w:br/>
      </w:r>
      <w:r>
        <w:t>v. 623, p. li c.</w:t>
      </w:r>
      <w:r>
        <w:br/>
        <w:t>v. 624, tout b. ; e. s’oreille.</w:t>
      </w:r>
      <w:r>
        <w:br/>
        <w:t>v. 630, ou e.</w:t>
      </w:r>
      <w:r>
        <w:br/>
        <w:t>v. 632, d. l’enqueste 1.</w:t>
      </w:r>
      <w:r>
        <w:br/>
        <w:t>v. 633, a. empris</w:t>
      </w:r>
      <w:r>
        <w:br/>
        <w:t>v. 663, j. laissié que je vous di</w:t>
      </w:r>
      <w:r>
        <w:br/>
        <w:t>v. 664, b. vous en est con mi</w:t>
      </w:r>
      <w:r>
        <w:br/>
        <w:t>v. 665, p. ne p.</w:t>
      </w:r>
      <w:r>
        <w:br/>
      </w:r>
      <w:r>
        <w:lastRenderedPageBreak/>
        <w:t>v. 676, r. boffu</w:t>
      </w:r>
      <w:r>
        <w:br/>
        <w:t>v. 686, a. est j.</w:t>
      </w:r>
      <w:r>
        <w:br/>
        <w:t>v. 691, a çaint 1.</w:t>
      </w:r>
      <w:r>
        <w:br/>
        <w:t>v. 696, c. avoir (leçon fautive)</w:t>
      </w:r>
      <w:r>
        <w:br/>
        <w:t>v. 700, c. Lors l’est alez</w:t>
      </w:r>
      <w:r>
        <w:br/>
        <w:t>prendre</w:t>
      </w:r>
    </w:p>
    <w:p w14:paraId="78D28156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720, q. c’onques h.</w:t>
      </w:r>
      <w:r>
        <w:br/>
        <w:t>v. 721, nul si trespiilous t.</w:t>
      </w:r>
    </w:p>
    <w:p w14:paraId="3EB8BAE6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724, L. pucele li d.</w:t>
      </w:r>
      <w:r>
        <w:br/>
        <w:t>v. 726, M. damoisele, por</w:t>
      </w:r>
      <w:r>
        <w:br/>
        <w:t>refaire</w:t>
      </w:r>
    </w:p>
    <w:p w14:paraId="4FE6F0BB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'v. 746, e. ses g.</w:t>
      </w:r>
    </w:p>
    <w:p w14:paraId="69AE1457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749, e. met d.</w:t>
      </w:r>
    </w:p>
    <w:p w14:paraId="564F48B6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752, puis a le hace a. II.</w:t>
      </w:r>
    </w:p>
    <w:p w14:paraId="3AA558AA" w14:textId="77777777" w:rsidR="00E66180" w:rsidRDefault="0081468F">
      <w:pPr>
        <w:pStyle w:val="Corpodeltesto380"/>
        <w:shd w:val="clear" w:color="auto" w:fill="auto"/>
        <w:spacing w:line="216" w:lineRule="exact"/>
        <w:ind w:firstLine="360"/>
      </w:pPr>
      <w:r>
        <w:t>mains prise</w:t>
      </w:r>
      <w:r>
        <w:br/>
        <w:t>v. 753, p. s’est m.</w:t>
      </w:r>
      <w:r>
        <w:br/>
        <w:t>v. 756, ce samble bien que i.</w:t>
      </w:r>
      <w:r>
        <w:br/>
        <w:t>v. 767, t. que e.</w:t>
      </w:r>
      <w:r>
        <w:br/>
        <w:t>v. 775, e. sor .II. p.</w:t>
      </w:r>
      <w:r>
        <w:br/>
        <w:t>v. 777, q. si tost fust o.</w:t>
      </w:r>
      <w:r>
        <w:br/>
        <w:t>v. 780, e. en outre</w:t>
      </w:r>
      <w:r>
        <w:br/>
        <w:t>v. 783, quar i.</w:t>
      </w:r>
    </w:p>
    <w:p w14:paraId="744756D5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 xml:space="preserve">v. 788, car il a mainte c. </w:t>
      </w:r>
      <w:r>
        <w:rPr>
          <w:rStyle w:val="Corpodeltesto3875ptCorsivo"/>
          <w:b w:val="0"/>
          <w:bCs w:val="0"/>
        </w:rPr>
        <w:t>(pro-</w:t>
      </w:r>
      <w:r>
        <w:rPr>
          <w:rStyle w:val="Corpodeltesto3875ptCorsivo"/>
          <w:b w:val="0"/>
          <w:bCs w:val="0"/>
        </w:rPr>
        <w:br/>
        <w:t>bablement</w:t>
      </w:r>
      <w:r>
        <w:t xml:space="preserve"> maintefnant])</w:t>
      </w:r>
      <w:r>
        <w:br/>
        <w:t>v. 792, e. l’ague vola 1.</w:t>
      </w:r>
      <w:r>
        <w:br/>
        <w:t>v. 802, u. clot</w:t>
      </w:r>
      <w:r>
        <w:br/>
        <w:t>v. 803, 1. pieces derriere s.</w:t>
      </w:r>
      <w:r>
        <w:br/>
        <w:t>v. 804, f. que u m.</w:t>
      </w:r>
      <w:r>
        <w:br/>
        <w:t>v. 806, a Perceval par ire cuert</w:t>
      </w:r>
      <w:r>
        <w:br/>
        <w:t xml:space="preserve">v. 807, et </w:t>
      </w:r>
      <w:r>
        <w:rPr>
          <w:rStyle w:val="Corpodeltesto3875ptCorsivo"/>
          <w:b w:val="0"/>
          <w:bCs w:val="0"/>
        </w:rPr>
        <w:t>manque après</w:t>
      </w:r>
      <w:r>
        <w:t xml:space="preserve"> hache</w:t>
      </w:r>
      <w:r>
        <w:br/>
        <w:t>v. 808, si qu’il li a toute</w:t>
      </w:r>
      <w:r>
        <w:br/>
        <w:t>entamee</w:t>
      </w:r>
    </w:p>
    <w:p w14:paraId="6FDB2ADA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818, Perceval qui ocis avoit</w:t>
      </w:r>
      <w:r>
        <w:br/>
        <w:t>v. 820, r. lor deus</w:t>
      </w:r>
      <w:r>
        <w:br/>
        <w:t>v. 840, a. graces e.</w:t>
      </w:r>
      <w:r>
        <w:br/>
        <w:t>v. 850, se sot molt bien qu’e.</w:t>
      </w:r>
      <w:r>
        <w:br/>
        <w:t>v. 857, ja. re refaite ne s.</w:t>
      </w:r>
      <w:r>
        <w:br/>
        <w:t>v. 863, e. sache f.</w:t>
      </w:r>
      <w:r>
        <w:br/>
        <w:t>v. 866, nus hom c.</w:t>
      </w:r>
      <w:r>
        <w:br/>
        <w:t>v. 869, m. faus</w:t>
      </w:r>
      <w:r>
        <w:br/>
        <w:t>v. 870, g. faus</w:t>
      </w:r>
      <w:r>
        <w:br/>
        <w:t>v. 875, e. brisie</w:t>
      </w:r>
      <w:r>
        <w:br/>
        <w:t>v. 877, b. le burnist e. ; e. fait</w:t>
      </w:r>
      <w:r>
        <w:br/>
        <w:t>le 1.</w:t>
      </w:r>
    </w:p>
    <w:p w14:paraId="4607E89A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879, v. puis d.</w:t>
      </w:r>
      <w:r>
        <w:br/>
        <w:t>v. 888, m., s’espee</w:t>
      </w:r>
      <w:r>
        <w:br/>
        <w:t>v. 890, m. se voie prent</w:t>
      </w:r>
      <w:r>
        <w:br/>
        <w:t>v. 899, Congié a pris, atant</w:t>
      </w:r>
      <w:r>
        <w:br/>
        <w:t>s’en p.</w:t>
      </w:r>
    </w:p>
    <w:p w14:paraId="38733C14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900, p. d’autre part</w:t>
      </w:r>
      <w:r>
        <w:br/>
        <w:t>v. 901, s’en r.</w:t>
      </w:r>
      <w:r>
        <w:br/>
        <w:t>v. 903, c., quar n’a p.</w:t>
      </w:r>
      <w:r>
        <w:br/>
        <w:t xml:space="preserve">v. 905, 1. clospches (le </w:t>
      </w:r>
      <w:r>
        <w:rPr>
          <w:rStyle w:val="Corpodeltesto3875ptCorsivo"/>
          <w:b w:val="0"/>
          <w:bCs w:val="0"/>
        </w:rPr>
        <w:t>s</w:t>
      </w:r>
      <w:r>
        <w:t xml:space="preserve"> est</w:t>
      </w:r>
      <w:r>
        <w:br/>
        <w:t>exponctué)</w:t>
      </w:r>
      <w:r>
        <w:br/>
        <w:t>v. 908, e. refait a.</w:t>
      </w:r>
      <w:r>
        <w:br/>
        <w:t>v. 914, que c.</w:t>
      </w:r>
      <w:r>
        <w:br/>
        <w:t>v. 916, e. gentes e.</w:t>
      </w:r>
      <w:r>
        <w:br/>
        <w:t>v. 917, e. grant destrece</w:t>
      </w:r>
      <w:r>
        <w:br/>
        <w:t>v. 925-926, p. les chiés; a.</w:t>
      </w:r>
      <w:r>
        <w:br/>
        <w:t xml:space="preserve">grants meschiez (avec </w:t>
      </w:r>
      <w:r>
        <w:rPr>
          <w:rStyle w:val="Corpodeltesto3875ptCorsivo"/>
          <w:b w:val="0"/>
          <w:bCs w:val="0"/>
        </w:rPr>
        <w:t>s</w:t>
      </w:r>
      <w:r>
        <w:rPr>
          <w:rStyle w:val="Corpodeltesto3875ptCorsivo"/>
          <w:b w:val="0"/>
          <w:bCs w:val="0"/>
        </w:rPr>
        <w:br/>
      </w:r>
      <w:r>
        <w:t>souscrit)</w:t>
      </w:r>
      <w:r>
        <w:br/>
        <w:t>v. 940, P. vit 1.</w:t>
      </w:r>
      <w:r>
        <w:br/>
        <w:t>v. 944, p. qu’il n.</w:t>
      </w:r>
      <w:r>
        <w:br/>
        <w:t>v. 951, e. de oïr e.</w:t>
      </w:r>
      <w:r>
        <w:br/>
      </w:r>
      <w:r>
        <w:lastRenderedPageBreak/>
        <w:t>v. 960, d. chief en cief</w:t>
      </w:r>
      <w:r>
        <w:br/>
        <w:t>v. 967, d. le m.</w:t>
      </w:r>
      <w:r>
        <w:br/>
        <w:t xml:space="preserve">v. 971, </w:t>
      </w:r>
      <w:r>
        <w:rPr>
          <w:rStyle w:val="Corpodeltesto3885pt"/>
        </w:rPr>
        <w:t xml:space="preserve">.V. </w:t>
      </w:r>
      <w:r>
        <w:t>crois trestot e.</w:t>
      </w:r>
      <w:r>
        <w:br/>
        <w:t>v. 975, s. et senes</w:t>
      </w:r>
      <w:r>
        <w:br/>
        <w:t>v. 979, Cist d.</w:t>
      </w:r>
      <w:r>
        <w:br/>
        <w:t xml:space="preserve">v. 998, j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t>v. 999, q. il ne soient m.</w:t>
      </w:r>
      <w:r>
        <w:br/>
        <w:t>v. 1006, e. si prent son brief</w:t>
      </w:r>
      <w:r>
        <w:br/>
        <w:t>v. 1007, A Agravain vint,</w:t>
      </w:r>
      <w:r>
        <w:br/>
        <w:t>plus n’atent</w:t>
      </w:r>
    </w:p>
    <w:p w14:paraId="37D4A6D4" w14:textId="77777777" w:rsidR="00E66180" w:rsidRDefault="0081468F">
      <w:pPr>
        <w:pStyle w:val="Corpodeltesto380"/>
        <w:shd w:val="clear" w:color="auto" w:fill="auto"/>
        <w:spacing w:line="216" w:lineRule="exact"/>
        <w:ind w:left="360" w:hanging="360"/>
      </w:pPr>
      <w:r>
        <w:t>v. 1008, le brief sor le chief</w:t>
      </w:r>
      <w:r>
        <w:br/>
        <w:t>h estent</w:t>
      </w:r>
    </w:p>
    <w:p w14:paraId="7410EB81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1009, i. lues e.</w:t>
      </w:r>
      <w:r>
        <w:br/>
        <w:t>v. 1012, d. le c.</w:t>
      </w:r>
      <w:r>
        <w:br/>
        <w:t>v. 1016, a. drecié le chief</w:t>
      </w:r>
      <w:r>
        <w:br/>
        <w:t>v. 1021, s. par c.</w:t>
      </w:r>
    </w:p>
    <w:p w14:paraId="4827A18F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>v. 1026,1. ou 1.</w:t>
      </w:r>
      <w:r>
        <w:br/>
        <w:t>v. 1031, comme i.</w:t>
      </w:r>
      <w:r>
        <w:br/>
        <w:t>v. 1033, Se quidierent</w:t>
      </w:r>
      <w:r>
        <w:br/>
        <w:t>v. 1066, m. criant c.</w:t>
      </w:r>
      <w:r>
        <w:br/>
        <w:t>v. 1081, 1. Galoir p.</w:t>
      </w:r>
      <w:r>
        <w:br/>
        <w:t>v. 1087, q. hoste huimais,</w:t>
      </w:r>
      <w:r>
        <w:br/>
        <w:t>tanz e.</w:t>
      </w:r>
    </w:p>
    <w:p w14:paraId="336DC1CB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 xml:space="preserve">v. 1097,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t>v. 1098, Et il sont tot .III. des-</w:t>
      </w:r>
      <w:r>
        <w:br/>
        <w:t>cendu</w:t>
      </w:r>
    </w:p>
    <w:p w14:paraId="14B0503B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 xml:space="preserve">v. 1099,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t>v. 1112, s. lues d.</w:t>
      </w:r>
      <w:r>
        <w:br/>
        <w:t>v. 1118, des 1.</w:t>
      </w:r>
      <w:r>
        <w:br/>
        <w:t>v. 1122, s. si comme il d.</w:t>
      </w:r>
      <w:r>
        <w:br/>
        <w:t>v. 1124, car 1.</w:t>
      </w:r>
      <w:r>
        <w:br/>
        <w:t>v. 1129, D. vïande s.</w:t>
      </w:r>
      <w:r>
        <w:br/>
        <w:t>v. 1130, e. si ont maint b.</w:t>
      </w:r>
      <w:r>
        <w:br/>
        <w:t>v. 1135, n. h (exponctué)</w:t>
      </w:r>
      <w:r>
        <w:br/>
        <w:t>demanda e.</w:t>
      </w:r>
      <w:r>
        <w:br/>
        <w:t>v. 1146, A. definent 1.</w:t>
      </w:r>
      <w:r>
        <w:br/>
        <w:t>v. 1150, m., et a'</w:t>
      </w:r>
      <w:r>
        <w:br/>
        <w:t>v. 1156, et d.</w:t>
      </w:r>
      <w:r>
        <w:br/>
        <w:t>v. 1162, c. cui i.</w:t>
      </w:r>
      <w:r>
        <w:br/>
        <w:t>v. 1197, p. l’eure d.</w:t>
      </w:r>
      <w:r>
        <w:br/>
        <w:t>v. 1201, c. part o.</w:t>
      </w:r>
      <w:r>
        <w:br/>
        <w:t>v. 1208, f. il a</w:t>
      </w:r>
      <w:r>
        <w:br/>
        <w:t>v. 1210, b. I vont chaschant</w:t>
      </w:r>
      <w:r>
        <w:br/>
        <w:t>v. 1217, o. tramis</w:t>
      </w:r>
      <w:r>
        <w:br/>
        <w:t>v. 1221, Magons et 1.</w:t>
      </w:r>
      <w:r>
        <w:br/>
        <w:t>v. 1223, d. Develine</w:t>
      </w:r>
      <w:r>
        <w:br/>
        <w:t>v. 1224, Avec m.</w:t>
      </w:r>
      <w:r>
        <w:br/>
        <w:t>v. 1227, 1. sisens e.</w:t>
      </w:r>
      <w:r>
        <w:br/>
        <w:t>v. 1231, n. connut p.</w:t>
      </w:r>
      <w:r>
        <w:br/>
        <w:t>v. 1236, v. H d.</w:t>
      </w:r>
      <w:r>
        <w:br/>
        <w:t>v. 1249, car as a.</w:t>
      </w:r>
    </w:p>
    <w:p w14:paraId="4B02A5D9" w14:textId="77777777" w:rsidR="00E66180" w:rsidRDefault="0081468F">
      <w:pPr>
        <w:pStyle w:val="Corpodeltesto380"/>
        <w:shd w:val="clear" w:color="auto" w:fill="auto"/>
        <w:spacing w:line="216" w:lineRule="exact"/>
        <w:ind w:left="360" w:hanging="360"/>
      </w:pPr>
      <w:r>
        <w:t>v. 1263, e. est venus vers Per-</w:t>
      </w:r>
      <w:r>
        <w:br/>
        <w:t>cheval</w:t>
      </w:r>
    </w:p>
    <w:p w14:paraId="3FA15B6F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1273, P. .III. fois</w:t>
      </w:r>
      <w:r>
        <w:br/>
        <w:t>v. 1280, n. pot savoir par n.</w:t>
      </w:r>
      <w:r>
        <w:br/>
        <w:t>v. 1283, q. brisie ert e.</w:t>
      </w:r>
      <w:r>
        <w:br/>
        <w:t>v. 1285, n’e. e (sans tìlde) l’e.</w:t>
      </w:r>
      <w:r>
        <w:br/>
        <w:t>v. 1306, v. tenrez c.</w:t>
      </w:r>
      <w:r>
        <w:br/>
        <w:t>v. 1309, f. tel chose entre-</w:t>
      </w:r>
      <w:r>
        <w:br/>
        <w:t>prendre</w:t>
      </w:r>
    </w:p>
    <w:p w14:paraId="2C3D96DB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1310, p. savoir n.</w:t>
      </w:r>
      <w:r>
        <w:br/>
        <w:t>v. 1311, r. li ot ensi d.</w:t>
      </w:r>
      <w:r>
        <w:br/>
        <w:t>v. 1326, trop fu malvaisement</w:t>
      </w:r>
      <w:r>
        <w:br/>
      </w:r>
      <w:r>
        <w:lastRenderedPageBreak/>
        <w:t>lauez</w:t>
      </w:r>
    </w:p>
    <w:p w14:paraId="51D107C1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1342, r. d’un c.</w:t>
      </w:r>
      <w:r>
        <w:br/>
        <w:t>v. 1354, t. melleement</w:t>
      </w:r>
      <w:r>
        <w:br/>
        <w:t>v. 1356, ausi c.</w:t>
      </w:r>
      <w:r>
        <w:br/>
        <w:t xml:space="preserve">v. 1357, s’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t>v. 1366, a. chiés du d.</w:t>
      </w:r>
      <w:r>
        <w:br/>
        <w:t>v. 1374, q. iluec seoir d.</w:t>
      </w:r>
      <w:r>
        <w:br/>
        <w:t>v. 1380, n. ne s.</w:t>
      </w:r>
      <w:r>
        <w:br/>
        <w:t>v. 1408, p. et puis plora</w:t>
      </w:r>
      <w:r>
        <w:br/>
        <w:t>v. 1419, e. qui p.</w:t>
      </w:r>
      <w:r>
        <w:br/>
        <w:t>v. 1421, c. tant p.</w:t>
      </w:r>
      <w:r>
        <w:br/>
        <w:t>v. 1428, e. por q.</w:t>
      </w:r>
      <w:r>
        <w:br/>
        <w:t>v. 1440. c. Dex otroit h.</w:t>
      </w:r>
      <w:r>
        <w:br/>
        <w:t>v. 1441, q. rienz me v.</w:t>
      </w:r>
      <w:r>
        <w:br/>
        <w:t>v. 1450, c. qui n.</w:t>
      </w:r>
      <w:r>
        <w:br/>
        <w:t xml:space="preserve">v. 1453, la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t>v. 1480, Si n’i a n.</w:t>
      </w:r>
      <w:r>
        <w:br/>
        <w:t>v. 1496, p. de P.</w:t>
      </w:r>
      <w:r>
        <w:br/>
        <w:t>v. 1497, s. tot .VI.</w:t>
      </w:r>
      <w:r>
        <w:br/>
        <w:t>v. 1499, e. crevee</w:t>
      </w:r>
      <w:r>
        <w:br/>
        <w:t>v. 1537, 1. donastes</w:t>
      </w:r>
      <w:r>
        <w:br/>
        <w:t>v 1539, d. ne p.</w:t>
      </w:r>
      <w:r>
        <w:br/>
        <w:t>v. 1547, c.-n’a q.</w:t>
      </w:r>
      <w:r>
        <w:br/>
        <w:t>v. 1591, e. molt e.</w:t>
      </w:r>
    </w:p>
    <w:p w14:paraId="5B2359CB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1597, qui a c.</w:t>
      </w:r>
    </w:p>
    <w:p w14:paraId="7638A30D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1599, f. et s.</w:t>
      </w:r>
    </w:p>
    <w:p w14:paraId="75D40F8C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1612, e. par 1.</w:t>
      </w:r>
    </w:p>
    <w:p w14:paraId="6365685E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1638, que m.</w:t>
      </w:r>
    </w:p>
    <w:p w14:paraId="4461B763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1650, mais d.</w:t>
      </w:r>
    </w:p>
    <w:p w14:paraId="73C5379D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1651, q. il des doré s.</w:t>
      </w:r>
    </w:p>
    <w:p w14:paraId="6FF37C64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1652, f. est li o.</w:t>
      </w:r>
    </w:p>
    <w:p w14:paraId="6AF7F9FE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1664, P. fu t.</w:t>
      </w:r>
    </w:p>
    <w:p w14:paraId="463E743E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1667, s. lonc t.</w:t>
      </w:r>
    </w:p>
    <w:p w14:paraId="64FE48CF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1683, n. devoie</w:t>
      </w:r>
    </w:p>
    <w:p w14:paraId="0A3C28AF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1687, q. par v.</w:t>
      </w:r>
    </w:p>
    <w:p w14:paraId="40F1823D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1692, v. m’onor de rien a.</w:t>
      </w:r>
    </w:p>
    <w:p w14:paraId="0C1E2EA3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1693, m. l’amoit</w:t>
      </w:r>
    </w:p>
    <w:p w14:paraId="7CEFD9D6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1694, a oïl dire qu’i.</w:t>
      </w:r>
    </w:p>
    <w:p w14:paraId="1884D08B" w14:textId="77777777" w:rsidR="00E66180" w:rsidRDefault="0081468F">
      <w:pPr>
        <w:pStyle w:val="Corpodeltesto380"/>
        <w:shd w:val="clear" w:color="auto" w:fill="auto"/>
        <w:spacing w:line="216" w:lineRule="exact"/>
        <w:ind w:firstLine="360"/>
      </w:pPr>
      <w:r>
        <w:t>(leçon fautive)</w:t>
      </w:r>
      <w:r>
        <w:br/>
        <w:t>v. 1700, p. ne sai quant</w:t>
      </w:r>
      <w:r>
        <w:br/>
        <w:t>v. 1707, que p.</w:t>
      </w:r>
      <w:r>
        <w:br/>
        <w:t>v. 1708, qui nel quidoient v.</w:t>
      </w:r>
      <w:r>
        <w:br/>
        <w:t>v. 1712, q. son preu a porcha-</w:t>
      </w:r>
      <w:r>
        <w:br/>
        <w:t>cier 1.</w:t>
      </w:r>
    </w:p>
    <w:p w14:paraId="3A412A41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1718, h. escharni</w:t>
      </w:r>
      <w:r>
        <w:br/>
        <w:t>v. 1721, a d’uisdive c.</w:t>
      </w:r>
      <w:r>
        <w:br/>
        <w:t>v. 1739, mon doel m.</w:t>
      </w:r>
      <w:r>
        <w:br/>
        <w:t>v. 1747, e. chacié</w:t>
      </w:r>
      <w:r>
        <w:br/>
        <w:t>v. 1748, a. trachié</w:t>
      </w:r>
      <w:r>
        <w:br/>
        <w:t>v. 1752, e. cui e.</w:t>
      </w:r>
      <w:r>
        <w:br/>
        <w:t>v. 1754, i. li r.</w:t>
      </w:r>
      <w:r>
        <w:br/>
        <w:t>v. 1756, e. escondira</w:t>
      </w:r>
      <w:r>
        <w:br/>
        <w:t>v. 1763, m. queroit t.</w:t>
      </w:r>
      <w:r>
        <w:br/>
        <w:t>v. 1769, car j.</w:t>
      </w:r>
      <w:r>
        <w:br/>
        <w:t>v. 1771, p. que m.</w:t>
      </w:r>
      <w:r>
        <w:br/>
        <w:t>v. 1774, v. prise</w:t>
      </w:r>
      <w:r>
        <w:br/>
        <w:t>v. 1784, qu’il m.</w:t>
      </w:r>
      <w:r>
        <w:br/>
        <w:t>v. 1786, m. tant tant a.</w:t>
      </w:r>
      <w:r>
        <w:br/>
        <w:t>v. 1787, et p.</w:t>
      </w:r>
      <w:r>
        <w:br/>
        <w:t>v. 1789, b. ai fait, s.</w:t>
      </w:r>
    </w:p>
    <w:p w14:paraId="70FEDD92" w14:textId="77777777" w:rsidR="00E66180" w:rsidRDefault="0081468F">
      <w:pPr>
        <w:pStyle w:val="Corpodeltesto380"/>
        <w:shd w:val="clear" w:color="auto" w:fill="auto"/>
        <w:spacing w:line="226" w:lineRule="exact"/>
      </w:pPr>
      <w:r>
        <w:t>v. 1791, ne r.</w:t>
      </w:r>
    </w:p>
    <w:p w14:paraId="7C8721B2" w14:textId="77777777" w:rsidR="00E66180" w:rsidRDefault="0081468F">
      <w:pPr>
        <w:pStyle w:val="Corpodeltesto380"/>
        <w:shd w:val="clear" w:color="auto" w:fill="auto"/>
        <w:spacing w:line="226" w:lineRule="exact"/>
      </w:pPr>
      <w:r>
        <w:t>v. 1808, Se li ai priié molt s.</w:t>
      </w:r>
      <w:r>
        <w:br/>
        <w:t>v. 1810, i. ne q.</w:t>
      </w:r>
      <w:r>
        <w:br/>
        <w:t xml:space="preserve">v. 1820, </w:t>
      </w:r>
      <w:r>
        <w:rPr>
          <w:rStyle w:val="Corpodeltesto3875ptCorsivo"/>
          <w:b w:val="0"/>
          <w:bCs w:val="0"/>
        </w:rPr>
        <w:t>doublon</w:t>
      </w:r>
      <w:r>
        <w:rPr>
          <w:rStyle w:val="Corpodeltesto3875ptCorsivo"/>
          <w:b w:val="0"/>
          <w:bCs w:val="0"/>
        </w:rPr>
        <w:br/>
      </w:r>
      <w:r>
        <w:lastRenderedPageBreak/>
        <w:t>v. 1826, q. vous veoir ?</w:t>
      </w:r>
      <w:r>
        <w:br/>
        <w:t>v. 1828, p. mainte s.</w:t>
      </w:r>
      <w:r>
        <w:br/>
        <w:t>v. 1830, s. en lairai 1.</w:t>
      </w:r>
      <w:r>
        <w:br/>
        <w:t>v. 1837, i. m’en d.</w:t>
      </w:r>
      <w:r>
        <w:br/>
        <w:t xml:space="preserve">v. 1840, ai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t>v. 1850, v. a envaïe</w:t>
      </w:r>
      <w:r>
        <w:br/>
        <w:t>v. 1872, e. grans e.</w:t>
      </w:r>
      <w:r>
        <w:br/>
        <w:t>v. 1875, s. sotie</w:t>
      </w:r>
      <w:r>
        <w:br/>
        <w:t>v. 1877, s. trop g.</w:t>
      </w:r>
      <w:r>
        <w:br/>
        <w:t>v. 1882, O. chevalçons, que</w:t>
      </w:r>
      <w:r>
        <w:br/>
        <w:t>c’e.</w:t>
      </w:r>
    </w:p>
    <w:p w14:paraId="6724AD03" w14:textId="77777777" w:rsidR="00E66180" w:rsidRDefault="0081468F">
      <w:pPr>
        <w:pStyle w:val="Corpodeltesto380"/>
        <w:shd w:val="clear" w:color="auto" w:fill="auto"/>
        <w:spacing w:line="226" w:lineRule="exact"/>
      </w:pPr>
      <w:r>
        <w:t>v. 1885, d. de h.</w:t>
      </w:r>
      <w:r>
        <w:br/>
        <w:t>v. 1888, 1. mule la damoisele</w:t>
      </w:r>
      <w:r>
        <w:br/>
        <w:t>amble</w:t>
      </w:r>
    </w:p>
    <w:p w14:paraId="050E35F8" w14:textId="77777777" w:rsidR="00E66180" w:rsidRDefault="0081468F">
      <w:pPr>
        <w:pStyle w:val="Corpodeltesto380"/>
        <w:shd w:val="clear" w:color="auto" w:fill="auto"/>
        <w:spacing w:line="226" w:lineRule="exact"/>
      </w:pPr>
      <w:r>
        <w:t>v. 1898, e. tozdis</w:t>
      </w:r>
      <w:r>
        <w:br/>
        <w:t>v. 1926, Au mix que les p.</w:t>
      </w:r>
      <w:r>
        <w:br/>
        <w:t>v. 1928, o. en lor a.</w:t>
      </w:r>
      <w:r>
        <w:br/>
        <w:t>v. 1929, e. vïandes s.</w:t>
      </w:r>
      <w:r>
        <w:br/>
        <w:t>v. 1934, a tart venir 1.</w:t>
      </w:r>
      <w:r>
        <w:br/>
        <w:t>v. 1935, c. aperçoit 1.</w:t>
      </w:r>
      <w:r>
        <w:br/>
        <w:t>v. 1943, le cheval et la mule a.</w:t>
      </w:r>
      <w:r>
        <w:br/>
        <w:t>v. 1961, E. demenant 1.</w:t>
      </w:r>
      <w:r>
        <w:br/>
        <w:t>v. 1962, m. e. bruit</w:t>
      </w:r>
      <w:r>
        <w:br/>
        <w:t xml:space="preserve">v. 1963, et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t>v. 1968, Desor s.</w:t>
      </w:r>
      <w:r>
        <w:br/>
        <w:t>v. 1987, d., mains a. (leçon</w:t>
      </w:r>
      <w:r>
        <w:br/>
        <w:t>fautive)</w:t>
      </w:r>
    </w:p>
    <w:p w14:paraId="0D391176" w14:textId="77777777" w:rsidR="00E66180" w:rsidRDefault="0081468F">
      <w:pPr>
        <w:pStyle w:val="Corpodeltesto380"/>
        <w:shd w:val="clear" w:color="auto" w:fill="auto"/>
        <w:spacing w:line="226" w:lineRule="exact"/>
      </w:pPr>
      <w:r>
        <w:t>v. 1988, f. tant b.</w:t>
      </w:r>
      <w:r>
        <w:br/>
        <w:t xml:space="preserve">v. 1989-1990, desdaìgneuse </w:t>
      </w:r>
      <w:r>
        <w:rPr>
          <w:rStyle w:val="Corpodeltesto3875ptCorsivo"/>
          <w:b w:val="0"/>
          <w:bCs w:val="0"/>
        </w:rPr>
        <w:t>et</w:t>
      </w:r>
      <w:r>
        <w:rPr>
          <w:rStyle w:val="Corpodeltesto3875ptCorsivo"/>
          <w:b w:val="0"/>
          <w:bCs w:val="0"/>
        </w:rPr>
        <w:br/>
      </w:r>
      <w:r>
        <w:t xml:space="preserve">orgueilleuse </w:t>
      </w:r>
      <w:r>
        <w:rPr>
          <w:rStyle w:val="Corpodeltesto3875ptCorsivo"/>
          <w:b w:val="0"/>
          <w:bCs w:val="0"/>
        </w:rPr>
        <w:t>sont intervertis</w:t>
      </w:r>
      <w:r>
        <w:rPr>
          <w:rStyle w:val="Corpodeltesto3875ptCorsivo"/>
          <w:b w:val="0"/>
          <w:bCs w:val="0"/>
        </w:rPr>
        <w:br/>
      </w:r>
      <w:r>
        <w:t>v. 1997, f. soi la dame a P.</w:t>
      </w:r>
    </w:p>
    <w:p w14:paraId="615F8F57" w14:textId="77777777" w:rsidR="00E66180" w:rsidRDefault="0081468F">
      <w:pPr>
        <w:pStyle w:val="Corpodeltesto380"/>
        <w:shd w:val="clear" w:color="auto" w:fill="auto"/>
        <w:spacing w:line="221" w:lineRule="exact"/>
        <w:ind w:left="360" w:hanging="360"/>
      </w:pPr>
      <w:r>
        <w:t>v. 1998, 1. a aval (leçon fau-</w:t>
      </w:r>
      <w:r>
        <w:br/>
        <w:t>tive)</w:t>
      </w:r>
    </w:p>
    <w:p w14:paraId="2A0AF4A4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 xml:space="preserve">v. 2021, que i </w:t>
      </w:r>
      <w:r>
        <w:rPr>
          <w:rStyle w:val="Corpodeltesto3875ptCorsivo"/>
          <w:b w:val="0"/>
          <w:bCs w:val="0"/>
        </w:rPr>
        <w:t>(lettre grattée,</w:t>
      </w:r>
      <w:r>
        <w:rPr>
          <w:rStyle w:val="Corpodeltesto3875ptCorsivo"/>
          <w:b w:val="0"/>
          <w:bCs w:val="0"/>
        </w:rPr>
        <w:br/>
        <w:t>peut-être e)</w:t>
      </w:r>
      <w:r>
        <w:t xml:space="preserve"> le voir n.</w:t>
      </w:r>
      <w:r>
        <w:br/>
        <w:t>v. 2024, q. l’aval s.</w:t>
      </w:r>
      <w:r>
        <w:br/>
        <w:t>v. 2039, Q. li vavassors c.</w:t>
      </w:r>
      <w:r>
        <w:br/>
        <w:t>v. 2041, s. vint, s.</w:t>
      </w:r>
      <w:r>
        <w:br/>
        <w:t>v. 2043, e. la n.</w:t>
      </w:r>
      <w:r>
        <w:br/>
        <w:t>v. 2044, ses c.</w:t>
      </w:r>
      <w:r>
        <w:br/>
        <w:t>v. 2048, m. fu s.</w:t>
      </w:r>
      <w:r>
        <w:br/>
        <w:t>v. 2966, p. a fait 1.</w:t>
      </w:r>
      <w:r>
        <w:br/>
        <w:t>v. 2076, Sire, se Damedex m.</w:t>
      </w:r>
      <w:r>
        <w:br/>
        <w:t>v. 2090, e. chier</w:t>
      </w:r>
      <w:r>
        <w:br/>
        <w:t>v. 2101, e. traïtres fax</w:t>
      </w:r>
      <w:r>
        <w:br/>
      </w:r>
      <w:r>
        <w:rPr>
          <w:rStyle w:val="Corpodeltesto3875ptCorsivo"/>
          <w:b w:val="0"/>
          <w:bCs w:val="0"/>
        </w:rPr>
        <w:t>(manque</w:t>
      </w:r>
      <w:r>
        <w:t xml:space="preserve"> et)</w:t>
      </w:r>
    </w:p>
    <w:p w14:paraId="015810F9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 xml:space="preserve">v. 2105-06, par devant </w:t>
      </w:r>
      <w:r>
        <w:rPr>
          <w:rStyle w:val="Corpodeltesto3875ptCorsivo"/>
          <w:b w:val="0"/>
          <w:bCs w:val="0"/>
        </w:rPr>
        <w:t>et</w:t>
      </w:r>
      <w:r>
        <w:t xml:space="preserve"> vant</w:t>
      </w:r>
      <w:r>
        <w:br/>
      </w:r>
      <w:r>
        <w:rPr>
          <w:rStyle w:val="Corpodeltesto3875ptCorsivo"/>
          <w:b w:val="0"/>
          <w:bCs w:val="0"/>
        </w:rPr>
        <w:t>sont inversés à la rime</w:t>
      </w:r>
      <w:r>
        <w:rPr>
          <w:rStyle w:val="Corpodeltesto3875ptCorsivo"/>
          <w:b w:val="0"/>
          <w:bCs w:val="0"/>
        </w:rPr>
        <w:br/>
      </w:r>
      <w:r>
        <w:t>v. 2107, p. je c’u.</w:t>
      </w:r>
      <w:r>
        <w:br/>
        <w:t>v. 2108, Fuis q.</w:t>
      </w:r>
      <w:r>
        <w:br/>
        <w:t xml:space="preserve">v. 2111, </w:t>
      </w:r>
      <w:r>
        <w:rPr>
          <w:rStyle w:val="Corpodeltesto3875ptCorsivo"/>
          <w:b w:val="0"/>
          <w:bCs w:val="0"/>
        </w:rPr>
        <w:t>vers omis, ajouté vertica-</w:t>
      </w:r>
      <w:r>
        <w:rPr>
          <w:rStyle w:val="Corpodeltesto3875ptCorsivo"/>
          <w:b w:val="0"/>
          <w:bCs w:val="0"/>
        </w:rPr>
        <w:br/>
        <w:t>lement dans la marge</w:t>
      </w:r>
      <w:r>
        <w:rPr>
          <w:rStyle w:val="Corpodeltesto3875ptCorsivo"/>
          <w:b w:val="0"/>
          <w:bCs w:val="0"/>
        </w:rPr>
        <w:br/>
      </w:r>
      <w:r>
        <w:t>v. 2129, s. haés, je cuit, v.</w:t>
      </w:r>
      <w:r>
        <w:br/>
        <w:t>v. 2134, d. : « Ore o.</w:t>
      </w:r>
      <w:r>
        <w:br/>
        <w:t>v. 2140, puis d.</w:t>
      </w:r>
      <w:r>
        <w:br/>
        <w:t>v. 2144, m. de respit</w:t>
      </w:r>
      <w:r>
        <w:br/>
        <w:t>v. 2145-2146, ma dolce amie</w:t>
      </w:r>
      <w:r>
        <w:br/>
      </w:r>
      <w:r>
        <w:rPr>
          <w:rStyle w:val="Corpodeltesto3875ptCorsivo"/>
          <w:b w:val="0"/>
          <w:bCs w:val="0"/>
        </w:rPr>
        <w:t>et</w:t>
      </w:r>
      <w:r>
        <w:t xml:space="preserve"> ne doutez mie </w:t>
      </w:r>
      <w:r>
        <w:rPr>
          <w:rStyle w:val="Corpodeltesto3875ptCorsivo"/>
          <w:b w:val="0"/>
          <w:bCs w:val="0"/>
        </w:rPr>
        <w:t>sont</w:t>
      </w:r>
      <w:r>
        <w:rPr>
          <w:rStyle w:val="Corpodeltesto3875ptCorsivo"/>
          <w:b w:val="0"/>
          <w:bCs w:val="0"/>
        </w:rPr>
        <w:br/>
        <w:t>inversés</w:t>
      </w:r>
    </w:p>
    <w:p w14:paraId="2A8FC852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>v. 2149-2150, sans contençon</w:t>
      </w:r>
      <w:r>
        <w:br/>
      </w:r>
      <w:r>
        <w:rPr>
          <w:rStyle w:val="Corpodeltesto3875ptCorsivo"/>
          <w:b w:val="0"/>
          <w:bCs w:val="0"/>
        </w:rPr>
        <w:t>et</w:t>
      </w:r>
      <w:r>
        <w:t xml:space="preserve"> a le tencon </w:t>
      </w:r>
      <w:r>
        <w:rPr>
          <w:rStyle w:val="Corpodeltesto3875ptCorsivo"/>
          <w:b w:val="0"/>
          <w:bCs w:val="0"/>
        </w:rPr>
        <w:t>sont inversés</w:t>
      </w:r>
      <w:r>
        <w:rPr>
          <w:rStyle w:val="Corpodeltesto3875ptCorsivo"/>
          <w:b w:val="0"/>
          <w:bCs w:val="0"/>
        </w:rPr>
        <w:br/>
      </w:r>
      <w:r>
        <w:t>v. 2152, P. tantost 1.</w:t>
      </w:r>
      <w:r>
        <w:br/>
      </w:r>
      <w:r>
        <w:lastRenderedPageBreak/>
        <w:t>v. 2162, c. chevaliers n.</w:t>
      </w:r>
      <w:r>
        <w:br/>
        <w:t>v. 2163, prendere a m.</w:t>
      </w:r>
      <w:r>
        <w:br/>
        <w:t>v. 2165, i., je v.</w:t>
      </w:r>
      <w:r>
        <w:br/>
        <w:t>v. 2173, et que se par a.</w:t>
      </w:r>
    </w:p>
    <w:p w14:paraId="6904BD8A" w14:textId="77777777" w:rsidR="00E66180" w:rsidRDefault="0081468F">
      <w:pPr>
        <w:pStyle w:val="Corpodeltesto380"/>
        <w:shd w:val="clear" w:color="auto" w:fill="auto"/>
        <w:spacing w:line="216" w:lineRule="exact"/>
        <w:ind w:left="360" w:hanging="360"/>
      </w:pPr>
      <w:r>
        <w:t>v. 2180, t. doucement (leçon</w:t>
      </w:r>
      <w:r>
        <w:br/>
        <w:t>fautive)</w:t>
      </w:r>
    </w:p>
    <w:p w14:paraId="75E854F9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2186, v. mise</w:t>
      </w:r>
      <w:r>
        <w:br/>
        <w:t>v. 2189, e. h f.</w:t>
      </w:r>
      <w:r>
        <w:br/>
        <w:t>v. 2198, et il a 1.</w:t>
      </w:r>
      <w:r>
        <w:br/>
        <w:t>v. 2209, v. m’en c.</w:t>
      </w:r>
      <w:r>
        <w:br/>
        <w:t>v. 2224, 1. creante b.</w:t>
      </w:r>
      <w:r>
        <w:br/>
        <w:t>v. 2226, s. .II. carnes</w:t>
      </w:r>
      <w:r>
        <w:br/>
        <w:t>v. 2239, En mi 1. v. tot d.</w:t>
      </w:r>
      <w:r>
        <w:br/>
        <w:t>v. 2246, 1. force s.</w:t>
      </w:r>
      <w:r>
        <w:br/>
        <w:t>v. 2248, et c. (leçon fautive)</w:t>
      </w:r>
      <w:r>
        <w:br/>
        <w:t>v. 2254, e. li r.</w:t>
      </w:r>
      <w:r>
        <w:br/>
        <w:t>v. 2275, hardement e.</w:t>
      </w:r>
      <w:r>
        <w:br/>
        <w:t>v. 2276, a. et sache et tire</w:t>
      </w:r>
      <w:r>
        <w:br/>
        <w:t>v. 2284, ne nus ne puet e.</w:t>
      </w:r>
      <w:r>
        <w:br/>
        <w:t>v. 2289, e. des cors et des p.</w:t>
      </w:r>
      <w:r>
        <w:br/>
        <w:t>v. 2306, m. sa force t.</w:t>
      </w:r>
      <w:r>
        <w:br/>
        <w:t>v. 2309, que p.</w:t>
      </w:r>
      <w:r>
        <w:br/>
        <w:t xml:space="preserve">v. 2312, que il; le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  <w:t>devant</w:t>
      </w:r>
      <w:r>
        <w:t xml:space="preserve"> grosse</w:t>
      </w:r>
      <w:r>
        <w:br/>
        <w:t>v. 2313, Desor 1.</w:t>
      </w:r>
      <w:r>
        <w:br/>
        <w:t>v. 2314, adens l’a.</w:t>
      </w:r>
      <w:r>
        <w:br/>
        <w:t>v. 2315, d. et 1.</w:t>
      </w:r>
      <w:r>
        <w:br/>
        <w:t>v. 2318, E. dist Perchevax : « I.</w:t>
      </w:r>
      <w:r>
        <w:br/>
        <w:t>v. 2319, 1. damoisele p.</w:t>
      </w:r>
      <w:r>
        <w:br/>
        <w:t>v. 2323, C. dist qui il estoit m.</w:t>
      </w:r>
      <w:r>
        <w:br/>
        <w:t xml:space="preserve">v. 2324, </w:t>
      </w:r>
      <w:r>
        <w:rPr>
          <w:rStyle w:val="Corpodeltesto3875ptCorsivo"/>
          <w:b w:val="0"/>
          <w:bCs w:val="0"/>
        </w:rPr>
        <w:t>«</w:t>
      </w:r>
      <w:r>
        <w:t xml:space="preserve"> Certes, sire, m.</w:t>
      </w:r>
      <w:r>
        <w:br/>
        <w:t>v. 2326, Se q. ; q. jehui v.</w:t>
      </w:r>
      <w:r>
        <w:br/>
        <w:t>v. 2334, qui molt amaine od</w:t>
      </w:r>
      <w:r>
        <w:br/>
        <w:t>lui de g.</w:t>
      </w:r>
    </w:p>
    <w:p w14:paraId="6D10C3F3" w14:textId="77777777" w:rsidR="00E66180" w:rsidRDefault="0081468F">
      <w:pPr>
        <w:pStyle w:val="Corpodeltesto380"/>
        <w:shd w:val="clear" w:color="auto" w:fill="auto"/>
        <w:spacing w:line="216" w:lineRule="exact"/>
        <w:ind w:left="360" w:hanging="360"/>
      </w:pPr>
      <w:r>
        <w:t>v. 2338, aparmain certes le</w:t>
      </w:r>
      <w:r>
        <w:br/>
        <w:t>sarois</w:t>
      </w:r>
    </w:p>
    <w:p w14:paraId="373A25E8" w14:textId="77777777" w:rsidR="00E66180" w:rsidRDefault="0081468F">
      <w:pPr>
        <w:pStyle w:val="Corpodeltesto380"/>
        <w:shd w:val="clear" w:color="auto" w:fill="auto"/>
        <w:spacing w:line="216" w:lineRule="exact"/>
        <w:ind w:left="360" w:hanging="360"/>
      </w:pPr>
      <w:r>
        <w:t>v. 2340, après ce vers, addition</w:t>
      </w:r>
      <w:r>
        <w:br/>
        <w:t>de deux vers : « Sire, fait il</w:t>
      </w:r>
      <w:r>
        <w:br/>
        <w:t>tot sanz douter / Percheval</w:t>
      </w:r>
      <w:r>
        <w:br/>
        <w:t>m’apelent mi per »</w:t>
      </w:r>
    </w:p>
    <w:p w14:paraId="4CCD0D06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rPr>
          <w:rStyle w:val="Corpodeltesto3875ptCorsivo"/>
          <w:b w:val="0"/>
          <w:bCs w:val="0"/>
        </w:rPr>
        <w:t>v.</w:t>
      </w:r>
      <w:r>
        <w:t xml:space="preserve"> 2348, s. deci desi a.</w:t>
      </w:r>
      <w:r>
        <w:br/>
        <w:t>v. 2350, rendus trestoz n.</w:t>
      </w:r>
      <w:r>
        <w:br/>
        <w:t>v. 2351, d. perdu</w:t>
      </w:r>
      <w:r>
        <w:br/>
        <w:t>v. 2359, q. por u.</w:t>
      </w:r>
      <w:r>
        <w:br/>
        <w:t xml:space="preserve">v. 2369, s’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t>v. 2370, c. est r.</w:t>
      </w:r>
      <w:r>
        <w:br/>
        <w:t>v. 2371, a. vont vont</w:t>
      </w:r>
      <w:r>
        <w:br/>
        <w:t>v. 2373, 1. referment</w:t>
      </w:r>
      <w:r>
        <w:br/>
        <w:t>v. 2375, c. a soi a.</w:t>
      </w:r>
      <w:r>
        <w:br/>
        <w:t>v. 2376, s. li m. (leçon fautive)</w:t>
      </w:r>
      <w:r>
        <w:br/>
        <w:t>v. 2388, cent .M. s. ; s. en</w:t>
      </w:r>
      <w:r>
        <w:br/>
        <w:t>bone foi</w:t>
      </w:r>
    </w:p>
    <w:p w14:paraId="71796D8D" w14:textId="77777777" w:rsidR="00E66180" w:rsidRDefault="0081468F">
      <w:pPr>
        <w:pStyle w:val="Corpodeltesto380"/>
        <w:shd w:val="clear" w:color="auto" w:fill="auto"/>
        <w:spacing w:line="216" w:lineRule="exact"/>
        <w:ind w:left="360" w:hanging="360"/>
      </w:pPr>
      <w:r>
        <w:t>v. 2389, que je vous envoi</w:t>
      </w:r>
      <w:r>
        <w:br/>
        <w:t>prison rendre</w:t>
      </w:r>
    </w:p>
    <w:p w14:paraId="5A6CBA46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2390, i. sanz plus atendre</w:t>
      </w:r>
      <w:r>
        <w:br/>
        <w:t>v. 2391, f. en m.</w:t>
      </w:r>
      <w:r>
        <w:br/>
        <w:t>v. 2392, Mais de par cui me</w:t>
      </w:r>
      <w:r>
        <w:br/>
        <w:t>renderai</w:t>
      </w:r>
    </w:p>
    <w:p w14:paraId="1832F99B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2396, q. desor le caiere s.</w:t>
      </w:r>
      <w:r>
        <w:br/>
        <w:t>v. 2404, a. pris et los conquis</w:t>
      </w:r>
      <w:r>
        <w:br/>
        <w:t>(leçon fautive)</w:t>
      </w:r>
      <w:r>
        <w:br/>
        <w:t>v. 2425, A. en vait tout u.</w:t>
      </w:r>
      <w:r>
        <w:br/>
        <w:t>v. 2435, d. mix eiist bien m.</w:t>
      </w:r>
      <w:r>
        <w:br/>
        <w:t>v. 2448, s. de brun plain</w:t>
      </w:r>
      <w:r>
        <w:br/>
      </w:r>
      <w:r>
        <w:lastRenderedPageBreak/>
        <w:t>d’orpix</w:t>
      </w:r>
    </w:p>
    <w:p w14:paraId="769E718B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2452, v. al m.</w:t>
      </w:r>
      <w:r>
        <w:br/>
        <w:t>v. 2454, bones et de b. (leçon</w:t>
      </w:r>
      <w:r>
        <w:br/>
        <w:t>fautive)</w:t>
      </w:r>
    </w:p>
    <w:p w14:paraId="3776D137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 xml:space="preserve">v. 2458, </w:t>
      </w:r>
      <w:r>
        <w:rPr>
          <w:rStyle w:val="Corpodeltesto38Spaziatura-1pt"/>
        </w:rPr>
        <w:t>.1111.</w:t>
      </w:r>
      <w:r>
        <w:t xml:space="preserve"> vallés t.</w:t>
      </w:r>
      <w:r>
        <w:br/>
        <w:t>v. 2462, q. aportoient 1.</w:t>
      </w:r>
      <w:r>
        <w:br/>
        <w:t>v. 2464, i. furent la v.</w:t>
      </w:r>
      <w:r>
        <w:br/>
        <w:t>v. 2465, sel s. (1 est exponctué)</w:t>
      </w:r>
      <w:r>
        <w:br/>
        <w:t>v. 2469, 1. sires lor e.</w:t>
      </w:r>
      <w:r>
        <w:br/>
        <w:t xml:space="preserve">v. 2484-2485, </w:t>
      </w:r>
      <w:r>
        <w:rPr>
          <w:rStyle w:val="Corpodeltesto3875ptCorsivo"/>
          <w:b w:val="0"/>
          <w:bCs w:val="0"/>
        </w:rPr>
        <w:t>vers intervertis</w:t>
      </w:r>
      <w:r>
        <w:rPr>
          <w:rStyle w:val="Corpodeltesto3875ptCorsivo"/>
          <w:b w:val="0"/>
          <w:bCs w:val="0"/>
        </w:rPr>
        <w:br/>
      </w:r>
      <w:r>
        <w:t>v. 2486, m. li p.</w:t>
      </w:r>
      <w:r>
        <w:br/>
        <w:t>v. 2495, j. entier</w:t>
      </w:r>
      <w:r>
        <w:br/>
        <w:t>v. 2496, v. en un m.</w:t>
      </w:r>
    </w:p>
    <w:p w14:paraId="6444FE39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rPr>
          <w:rStyle w:val="Corpodeltesto38Sylfaen85ptSpaziatura0pt"/>
        </w:rPr>
        <w:t xml:space="preserve">V. </w:t>
      </w:r>
      <w:r>
        <w:t>2497, q. viez fu e.</w:t>
      </w:r>
      <w:r>
        <w:br/>
        <w:t>v. 2507, 1. destort e.</w:t>
      </w:r>
      <w:r>
        <w:br/>
        <w:t>v. 2508, Et la Lance qui toz</w:t>
      </w:r>
      <w:r>
        <w:br/>
        <w:t>dis saine</w:t>
      </w:r>
    </w:p>
    <w:p w14:paraId="45D9C957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2509, li doinst trover e.</w:t>
      </w:r>
      <w:r>
        <w:br/>
        <w:t>v. 2510, Lors s’en revint a s.</w:t>
      </w:r>
      <w:r>
        <w:br/>
        <w:t>v. 2511, la sele li oste et 1.</w:t>
      </w:r>
      <w:r>
        <w:br/>
        <w:t>v. 2512, herbe et H hue e.</w:t>
      </w:r>
      <w:r>
        <w:br/>
        <w:t>v. 2517, c., un poi s’e.</w:t>
      </w:r>
      <w:r>
        <w:br/>
        <w:t>v. 2525, e. trachié</w:t>
      </w:r>
      <w:r>
        <w:br/>
        <w:t>v. 2528, 1. vient a g.</w:t>
      </w:r>
      <w:r>
        <w:br/>
        <w:t>v 2535, n. se j’ai e.</w:t>
      </w:r>
      <w:r>
        <w:br/>
        <w:t>v. 2537, G. porrez s., les lettres</w:t>
      </w:r>
      <w:r>
        <w:br/>
      </w:r>
      <w:r>
        <w:rPr>
          <w:rStyle w:val="Corpodeltesto3875ptCorsivo"/>
          <w:b w:val="0"/>
          <w:bCs w:val="0"/>
        </w:rPr>
        <w:t>porr</w:t>
      </w:r>
      <w:r>
        <w:t xml:space="preserve"> sont exponctuées et</w:t>
      </w:r>
      <w:r>
        <w:br/>
        <w:t xml:space="preserve">corrigées en </w:t>
      </w:r>
      <w:r>
        <w:rPr>
          <w:rStyle w:val="Corpodeltesto3875ptCorsivo"/>
          <w:b w:val="0"/>
          <w:bCs w:val="0"/>
        </w:rPr>
        <w:t>vol</w:t>
      </w:r>
      <w:r>
        <w:t xml:space="preserve"> suscrit.</w:t>
      </w:r>
      <w:r>
        <w:br/>
        <w:t>v. 2547, v. estes e.</w:t>
      </w:r>
      <w:r>
        <w:br/>
        <w:t>v. 2552, v., que j.</w:t>
      </w:r>
      <w:r>
        <w:br/>
        <w:t>v. 2554, fors que le nosques</w:t>
      </w:r>
      <w:r>
        <w:br/>
        <w:t>que f.</w:t>
      </w:r>
    </w:p>
    <w:p w14:paraId="4F0DF961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2559, a. ? De f.</w:t>
      </w:r>
    </w:p>
    <w:p w14:paraId="6624D1DB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2575, Se n’aferist p.</w:t>
      </w:r>
    </w:p>
    <w:p w14:paraId="2D93B3AC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2576, q. fust s.</w:t>
      </w:r>
    </w:p>
    <w:p w14:paraId="1660A3A8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2577, s. bien m’a.</w:t>
      </w:r>
    </w:p>
    <w:p w14:paraId="1473132A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2579, 1 digne c.</w:t>
      </w:r>
    </w:p>
    <w:p w14:paraId="1DB2EF67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2586, n. se f.</w:t>
      </w:r>
    </w:p>
    <w:p w14:paraId="7496FE48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2587, P. vit c.</w:t>
      </w:r>
    </w:p>
    <w:p w14:paraId="5FA61561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2596, e. montez e.</w:t>
      </w:r>
    </w:p>
    <w:p w14:paraId="018F0295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2598, p. a D.</w:t>
      </w:r>
    </w:p>
    <w:p w14:paraId="6662C786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2604, v. es d.</w:t>
      </w:r>
    </w:p>
    <w:p w14:paraId="768D3EC3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2608, p. d’iluec iluec e.</w:t>
      </w:r>
    </w:p>
    <w:p w14:paraId="23ADB767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2614, c. il estoit pres du m.</w:t>
      </w:r>
    </w:p>
    <w:p w14:paraId="5A61A7EF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2617, c. l’autre f.</w:t>
      </w:r>
    </w:p>
    <w:p w14:paraId="6F745A88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 xml:space="preserve">v. 2625, s’ </w:t>
      </w:r>
      <w:r>
        <w:rPr>
          <w:rStyle w:val="Corpodeltesto3875ptCorsivo"/>
          <w:b w:val="0"/>
          <w:bCs w:val="0"/>
        </w:rPr>
        <w:t>manque</w:t>
      </w:r>
    </w:p>
    <w:p w14:paraId="5DC20406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2626, p. est c.</w:t>
      </w:r>
    </w:p>
    <w:p w14:paraId="77213451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2642, e. al corage e.</w:t>
      </w:r>
    </w:p>
    <w:p w14:paraId="4FE0F4F8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2647, v. puissiez li t.</w:t>
      </w:r>
    </w:p>
    <w:p w14:paraId="0422BD84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2650, Dont 1.</w:t>
      </w:r>
    </w:p>
    <w:p w14:paraId="43CD2840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2652, 1. baisse en p.</w:t>
      </w:r>
    </w:p>
    <w:p w14:paraId="308DFB0A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2653, a. que d.</w:t>
      </w:r>
    </w:p>
    <w:p w14:paraId="51E475AA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2663, f. la s.</w:t>
      </w:r>
    </w:p>
    <w:p w14:paraId="4482DC17" w14:textId="77777777" w:rsidR="00E66180" w:rsidRDefault="0081468F">
      <w:pPr>
        <w:pStyle w:val="Corpodeltesto390"/>
        <w:shd w:val="clear" w:color="auto" w:fill="auto"/>
        <w:spacing w:line="216" w:lineRule="exact"/>
        <w:jc w:val="left"/>
      </w:pPr>
      <w:r>
        <w:t xml:space="preserve">v. </w:t>
      </w:r>
      <w:r>
        <w:rPr>
          <w:rStyle w:val="Corpodeltesto3995pt"/>
        </w:rPr>
        <w:t xml:space="preserve">2665, </w:t>
      </w:r>
      <w:r>
        <w:t>.XX. m.</w:t>
      </w:r>
    </w:p>
    <w:p w14:paraId="6B423652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2675, 1. puçoit dedens u.</w:t>
      </w:r>
    </w:p>
    <w:p w14:paraId="662ACB11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2680, c. vint a.</w:t>
      </w:r>
    </w:p>
    <w:p w14:paraId="12BD3EF1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2686, s. valt j.</w:t>
      </w:r>
    </w:p>
    <w:p w14:paraId="01246F62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2688, que t.</w:t>
      </w:r>
    </w:p>
    <w:p w14:paraId="6DD1AF2E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2690, 1. fit f.</w:t>
      </w:r>
    </w:p>
    <w:p w14:paraId="203A7AD7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2703, 1. demande p.</w:t>
      </w:r>
    </w:p>
    <w:p w14:paraId="7E87442C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2711, c. ert 1.</w:t>
      </w:r>
    </w:p>
    <w:p w14:paraId="264F436C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2720, Si s.</w:t>
      </w:r>
    </w:p>
    <w:p w14:paraId="49DA4E64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2723, 1. voir</w:t>
      </w:r>
    </w:p>
    <w:p w14:paraId="56FE2918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2734, ausi tost con les a v.</w:t>
      </w:r>
    </w:p>
    <w:p w14:paraId="6F7B6498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lastRenderedPageBreak/>
        <w:t>v. 2743, e. ne v.</w:t>
      </w:r>
    </w:p>
    <w:p w14:paraId="6BCF041E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2744, n. verrai</w:t>
      </w:r>
    </w:p>
    <w:p w14:paraId="7FDDD81F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2755, p. afflictïon</w:t>
      </w:r>
    </w:p>
    <w:p w14:paraId="7CB92CBF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2759, de que que puet e.</w:t>
      </w:r>
    </w:p>
    <w:p w14:paraId="66F69598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2764, Ja a l’e.</w:t>
      </w:r>
    </w:p>
    <w:p w14:paraId="1CD5CBF3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2777, ses p.</w:t>
      </w:r>
    </w:p>
    <w:p w14:paraId="50FDFA0D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2778, sauf ce q. ; n. li m.</w:t>
      </w:r>
      <w:r>
        <w:br/>
        <w:t>v. 2782, 1. ert 1.</w:t>
      </w:r>
      <w:r>
        <w:br/>
        <w:t>v. 2795, d. le main destre</w:t>
      </w:r>
      <w:r>
        <w:br/>
        <w:t>bonement</w:t>
      </w:r>
    </w:p>
    <w:p w14:paraId="3A6E9738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2797, s’en va, q. (déplacé au</w:t>
      </w:r>
      <w:r>
        <w:br/>
        <w:t>vers 2796 : i. s’en va)</w:t>
      </w:r>
      <w:r>
        <w:br/>
        <w:t>v. 2799, a. erré et c.</w:t>
      </w:r>
      <w:r>
        <w:br/>
        <w:t>v. 2800, et tant son voiage</w:t>
      </w:r>
      <w:r>
        <w:br/>
        <w:t>avanchié</w:t>
      </w:r>
    </w:p>
    <w:p w14:paraId="3FAC18A9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 xml:space="preserve">v. 2801-2802 </w:t>
      </w:r>
      <w:r>
        <w:rPr>
          <w:rStyle w:val="Corpodeltesto3875ptCorsivo"/>
          <w:b w:val="0"/>
          <w:bCs w:val="0"/>
        </w:rPr>
        <w:t>manquent</w:t>
      </w:r>
      <w:r>
        <w:rPr>
          <w:rStyle w:val="Corpodeltesto3875ptCorsivo"/>
          <w:b w:val="0"/>
          <w:bCs w:val="0"/>
        </w:rPr>
        <w:br/>
      </w:r>
      <w:r>
        <w:t>v. 2803, c’a son m.</w:t>
      </w:r>
      <w:r>
        <w:br/>
        <w:t xml:space="preserve">v. 2804, i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t>v. 2805, 1. serjans e.</w:t>
      </w:r>
      <w:r>
        <w:br/>
        <w:t>v. 2806, r. bonement</w:t>
      </w:r>
    </w:p>
    <w:p w14:paraId="483AD2A7" w14:textId="77777777" w:rsidR="00E66180" w:rsidRDefault="0081468F">
      <w:pPr>
        <w:pStyle w:val="Corpodeltesto380"/>
        <w:shd w:val="clear" w:color="auto" w:fill="auto"/>
        <w:spacing w:line="216" w:lineRule="exact"/>
        <w:ind w:left="360" w:hanging="360"/>
      </w:pPr>
      <w:r>
        <w:t>v. 2821, et de la Lance por</w:t>
      </w:r>
      <w:r>
        <w:br/>
        <w:t>coi s.</w:t>
      </w:r>
    </w:p>
    <w:p w14:paraId="13B0208B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2822, s. tant de p.</w:t>
      </w:r>
      <w:r>
        <w:br/>
        <w:t>v. 2824, m. a greignor h.</w:t>
      </w:r>
      <w:r>
        <w:br/>
        <w:t>v. 2837, e. dolor demaine</w:t>
      </w:r>
      <w:r>
        <w:br/>
        <w:t>v. 2854, et s.</w:t>
      </w:r>
      <w:r>
        <w:br/>
        <w:t>v. 2860, q. si l’.</w:t>
      </w:r>
      <w:r>
        <w:br/>
        <w:t>v. 2861, s. en pleure de le p.</w:t>
      </w:r>
      <w:r>
        <w:br/>
        <w:t>v. 2867, p. lui</w:t>
      </w:r>
      <w:r>
        <w:br/>
        <w:t>v. 2869, de ce que il a tel</w:t>
      </w:r>
      <w:r>
        <w:br/>
        <w:t xml:space="preserve">compaigne </w:t>
      </w:r>
      <w:r>
        <w:rPr>
          <w:rStyle w:val="Corpodeltesto3875ptCorsivo"/>
          <w:b w:val="0"/>
          <w:bCs w:val="0"/>
        </w:rPr>
        <w:t>(corr. du texte,</w:t>
      </w:r>
      <w:r>
        <w:rPr>
          <w:rStyle w:val="Corpodeltesto3875ptCorsivo"/>
          <w:b w:val="0"/>
          <w:bCs w:val="0"/>
        </w:rPr>
        <w:br/>
        <w:t>un i suscrit a été ajouté après</w:t>
      </w:r>
      <w:r>
        <w:rPr>
          <w:rStyle w:val="Corpodeltesto3875ptCorsivo"/>
          <w:b w:val="0"/>
          <w:bCs w:val="0"/>
        </w:rPr>
        <w:br/>
        <w:t>le q barré = que)</w:t>
      </w:r>
      <w:r>
        <w:rPr>
          <w:rStyle w:val="Corpodeltesto3875ptCorsivo"/>
          <w:b w:val="0"/>
          <w:bCs w:val="0"/>
        </w:rPr>
        <w:br/>
      </w:r>
      <w:r>
        <w:t>v. 2870, T. oirrent qu’en une</w:t>
      </w:r>
      <w:r>
        <w:br/>
        <w:t>montaigne</w:t>
      </w:r>
      <w:r>
        <w:br/>
        <w:t>v. 2878, .1. effondre</w:t>
      </w:r>
      <w:r>
        <w:br/>
        <w:t>v. 2882, Vers Percheval vint s.</w:t>
      </w:r>
      <w:r>
        <w:br/>
        <w:t>v. 2886, Se si m.</w:t>
      </w:r>
      <w:r>
        <w:br/>
        <w:t>v. 2890, A poi ne prist de</w:t>
      </w:r>
      <w:r>
        <w:br/>
        <w:t>duel a.</w:t>
      </w:r>
    </w:p>
    <w:p w14:paraId="66DD4019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2891, Perchevax quant il l’e.</w:t>
      </w:r>
      <w:r>
        <w:br/>
        <w:t>v. 2894, v, fait il, p.</w:t>
      </w:r>
      <w:r>
        <w:br/>
        <w:t>v. 2900, c. par b.</w:t>
      </w:r>
      <w:r>
        <w:br/>
        <w:t>v. 2906, A. ont tornés 1.</w:t>
      </w:r>
      <w:r>
        <w:br/>
        <w:t>v. 2918, se q.</w:t>
      </w:r>
      <w:r>
        <w:br/>
        <w:t>v. 2925, 1. verdor</w:t>
      </w:r>
      <w:r>
        <w:br/>
        <w:t>v. 2926, qui m.</w:t>
      </w:r>
      <w:r>
        <w:br/>
        <w:t>v. 2928, a. l’autre gaires c.</w:t>
      </w:r>
      <w:r>
        <w:br/>
        <w:t>v. 2931, h. escus haubers n.</w:t>
      </w:r>
      <w:r>
        <w:br/>
        <w:t>v. 2934, d. caus</w:t>
      </w:r>
      <w:r>
        <w:br/>
        <w:t>v. 2940, s. dehachiez</w:t>
      </w:r>
      <w:r>
        <w:br/>
        <w:t>v. 2942, p. reposent s.</w:t>
      </w:r>
      <w:r>
        <w:br/>
        <w:t>v. 2944, b. qu’il ont s’e.</w:t>
      </w:r>
      <w:r>
        <w:br/>
        <w:t>v. 2948, q. cil t.</w:t>
      </w:r>
      <w:r>
        <w:br/>
        <w:t>v. 2974, de que par qui se ren-</w:t>
      </w:r>
      <w:r>
        <w:br/>
        <w:t>droit</w:t>
      </w:r>
      <w:r>
        <w:br/>
        <w:t>v. 2976, i. vous c.</w:t>
      </w:r>
      <w:r>
        <w:br/>
        <w:t>v. 2992, S., dist i.</w:t>
      </w:r>
      <w:r>
        <w:br/>
        <w:t>v. 3003, q. sont quassé, n.</w:t>
      </w:r>
      <w:r>
        <w:br/>
        <w:t>v. 3010, v., dont toutes les tor-</w:t>
      </w:r>
      <w:r>
        <w:br/>
        <w:t>neles</w:t>
      </w:r>
    </w:p>
    <w:p w14:paraId="50F0E37C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3013, el moi de ma, j.</w:t>
      </w:r>
      <w:r>
        <w:br/>
        <w:t>v. 3032, m. d’uns s.</w:t>
      </w:r>
      <w:r>
        <w:br/>
        <w:t>v. 3036, Q. vous aconteroit s.</w:t>
      </w:r>
      <w:r>
        <w:br/>
      </w:r>
      <w:r>
        <w:lastRenderedPageBreak/>
        <w:t>v. 3038, b. grant s.</w:t>
      </w:r>
      <w:r>
        <w:br/>
        <w:t>v. 3040, p. fu blanque q.</w:t>
      </w:r>
      <w:r>
        <w:br/>
        <w:t>v. 3048, m., bien v.</w:t>
      </w:r>
      <w:r>
        <w:br/>
        <w:t>v. 3058, o. molt docement</w:t>
      </w:r>
      <w:r>
        <w:br/>
        <w:t>v. 3064, de vostre non trestot</w:t>
      </w:r>
      <w:r>
        <w:br/>
        <w:t>le voir</w:t>
      </w:r>
    </w:p>
    <w:p w14:paraId="4453F52C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3067, f. il or m’entendez</w:t>
      </w:r>
      <w:r>
        <w:br/>
        <w:t>v. 3069, d. ce que j’e.</w:t>
      </w:r>
      <w:r>
        <w:br/>
        <w:t>v. 3078, M. dolereuse s.</w:t>
      </w:r>
      <w:r>
        <w:br/>
        <w:t>v. 3086, t. comme je od 1.</w:t>
      </w:r>
      <w:r>
        <w:br/>
        <w:t>v. 3093, n’onques ma mere</w:t>
      </w:r>
      <w:r>
        <w:br/>
        <w:t>c’oï d.</w:t>
      </w:r>
    </w:p>
    <w:p w14:paraId="63F16CC1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3097, f. ne d.</w:t>
      </w:r>
      <w:r>
        <w:br/>
        <w:t>v. 3098, o. ne s.</w:t>
      </w:r>
      <w:r>
        <w:br/>
        <w:t>v. 3099, e. onques p.</w:t>
      </w:r>
      <w:r>
        <w:br/>
        <w:t>v. 3112, c. ot a non v.</w:t>
      </w:r>
      <w:r>
        <w:br/>
        <w:t>v. 3113, c. ele f.</w:t>
      </w:r>
      <w:r>
        <w:br/>
        <w:t>v. 3124, e. affermer</w:t>
      </w:r>
      <w:r>
        <w:br/>
        <w:t>v. 3129, dusque a</w:t>
      </w:r>
      <w:r>
        <w:br/>
        <w:t>v. 3137, p. gentes e.</w:t>
      </w:r>
      <w:r>
        <w:br/>
        <w:t>v. 3157, e. quassiez</w:t>
      </w:r>
      <w:r>
        <w:br/>
        <w:t>v. 3168, Icel n.</w:t>
      </w:r>
      <w:r>
        <w:br/>
        <w:t>v. 3172, d. n’apelast</w:t>
      </w:r>
      <w:r>
        <w:br/>
        <w:t>v. 3174, v. est b.</w:t>
      </w:r>
      <w:r>
        <w:br/>
        <w:t>v. 3176-77, du non me mere,</w:t>
      </w:r>
      <w:r>
        <w:br/>
        <w:t>car savoir / le volroie d.</w:t>
      </w:r>
      <w:r>
        <w:br/>
        <w:t xml:space="preserve">v. 3184, et l’un et </w:t>
      </w:r>
      <w:r>
        <w:rPr>
          <w:rStyle w:val="Corpodeltesto3875ptCorsivo"/>
          <w:b w:val="0"/>
          <w:bCs w:val="0"/>
        </w:rPr>
        <w:t>(exponctué)</w:t>
      </w:r>
      <w:r>
        <w:rPr>
          <w:rStyle w:val="Corpodeltesto3875ptCorsivo"/>
          <w:b w:val="0"/>
          <w:bCs w:val="0"/>
        </w:rPr>
        <w:br/>
      </w:r>
      <w:r>
        <w:t>l’autre m.</w:t>
      </w:r>
    </w:p>
    <w:p w14:paraId="3FE604CD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>v. 3191, t. pecheor</w:t>
      </w:r>
      <w:r>
        <w:br/>
        <w:t>v. 3195, Ci e.</w:t>
      </w:r>
      <w:r>
        <w:br/>
        <w:t>v. 3205, odvec nous ci</w:t>
      </w:r>
      <w:r>
        <w:br/>
        <w:t xml:space="preserve">v. 3216, s’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t>v. 3217, 1. autres e.</w:t>
      </w:r>
      <w:r>
        <w:br/>
        <w:t>v. 3219, Couchié se s.</w:t>
      </w:r>
      <w:r>
        <w:br/>
        <w:t>v. 3224, Et sa suer a armer</w:t>
      </w:r>
      <w:r>
        <w:br/>
        <w:t>l’aida</w:t>
      </w:r>
    </w:p>
    <w:p w14:paraId="7652FA65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>v. 3242, s. tot vraiement</w:t>
      </w:r>
      <w:r>
        <w:br/>
        <w:t>v. 3249, m. sovient</w:t>
      </w:r>
      <w:r>
        <w:br/>
        <w:t>v. 3252, t. par est d.</w:t>
      </w:r>
      <w:r>
        <w:br/>
        <w:t>v. 3253, t. chemina</w:t>
      </w:r>
      <w:r>
        <w:br/>
        <w:t>v. 3257, seoient e.</w:t>
      </w:r>
      <w:r>
        <w:br/>
        <w:t>v. 3274, n. au r.</w:t>
      </w:r>
      <w:r>
        <w:br/>
        <w:t>v. 3292, r. vinrent a.</w:t>
      </w:r>
      <w:r>
        <w:br/>
        <w:t>v. 3300, 1. conte tote 1.</w:t>
      </w:r>
      <w:r>
        <w:br/>
        <w:t>v. 3305, e. chiés t. (leçon fau-</w:t>
      </w:r>
      <w:r>
        <w:br/>
        <w:t>tive)</w:t>
      </w:r>
    </w:p>
    <w:p w14:paraId="685CF14C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>v. 3307, P. mes a.</w:t>
      </w:r>
      <w:r>
        <w:br/>
        <w:t>v. 3309-3310, Atant est assis al</w:t>
      </w:r>
      <w:r>
        <w:br/>
        <w:t>mengier / h rois et tout h</w:t>
      </w:r>
      <w:r>
        <w:br/>
        <w:t>chevaher</w:t>
      </w:r>
    </w:p>
    <w:p w14:paraId="50A1CD25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 xml:space="preserve">v. 3311-3312 </w:t>
      </w:r>
      <w:r>
        <w:rPr>
          <w:rStyle w:val="Corpodeltesto3875ptCorsivo"/>
          <w:b w:val="0"/>
          <w:bCs w:val="0"/>
        </w:rPr>
        <w:t>manquent</w:t>
      </w:r>
      <w:r>
        <w:rPr>
          <w:rStyle w:val="Corpodeltesto3875ptCorsivo"/>
          <w:b w:val="0"/>
          <w:bCs w:val="0"/>
        </w:rPr>
        <w:br/>
      </w:r>
      <w:r>
        <w:t>v. 3328, e rala</w:t>
      </w:r>
      <w:r>
        <w:br/>
        <w:t>v. 3344, c. h r.</w:t>
      </w:r>
      <w:r>
        <w:br/>
        <w:t xml:space="preserve">v. 3350, li </w:t>
      </w:r>
      <w:r>
        <w:rPr>
          <w:rStyle w:val="Corpodeltesto3885pt"/>
        </w:rPr>
        <w:t xml:space="preserve">.V. </w:t>
      </w:r>
      <w:r>
        <w:t xml:space="preserve">roi et les </w:t>
      </w:r>
      <w:r>
        <w:rPr>
          <w:rStyle w:val="Corpodeltesto3885pt"/>
        </w:rPr>
        <w:t xml:space="preserve">.VI. </w:t>
      </w:r>
      <w:r>
        <w:t>r.</w:t>
      </w:r>
    </w:p>
    <w:p w14:paraId="6A47EACB" w14:textId="77777777" w:rsidR="00E66180" w:rsidRDefault="0081468F">
      <w:pPr>
        <w:pStyle w:val="Corpodeltesto1960"/>
        <w:shd w:val="clear" w:color="auto" w:fill="auto"/>
        <w:ind w:firstLine="360"/>
      </w:pPr>
      <w:r>
        <w:rPr>
          <w:rStyle w:val="Corpodeltesto19695pt"/>
        </w:rPr>
        <w:t>(i</w:t>
      </w:r>
      <w:r>
        <w:rPr>
          <w:rStyle w:val="Corpodeltesto19675ptCorsivo"/>
          <w:b w:val="0"/>
          <w:bCs w:val="0"/>
        </w:rPr>
        <w:t>car le</w:t>
      </w:r>
      <w:r>
        <w:rPr>
          <w:rStyle w:val="Corpodeltesto19695pt"/>
        </w:rPr>
        <w:t xml:space="preserve"> .1. </w:t>
      </w:r>
      <w:r>
        <w:t xml:space="preserve">de .VI. </w:t>
      </w:r>
      <w:r>
        <w:rPr>
          <w:rStyle w:val="Corpodeltesto19675ptCorsivo"/>
          <w:b w:val="0"/>
          <w:bCs w:val="0"/>
        </w:rPr>
        <w:t>semble</w:t>
      </w:r>
      <w:r>
        <w:rPr>
          <w:rStyle w:val="Corpodeltesto19675ptCorsivo"/>
          <w:b w:val="0"/>
          <w:bCs w:val="0"/>
        </w:rPr>
        <w:br/>
        <w:t>exponctuê)</w:t>
      </w:r>
      <w:r>
        <w:rPr>
          <w:rStyle w:val="Corpodeltesto19675ptCorsivo"/>
          <w:b w:val="0"/>
          <w:bCs w:val="0"/>
        </w:rPr>
        <w:br/>
      </w:r>
      <w:r>
        <w:rPr>
          <w:rStyle w:val="Corpodeltesto19695pt"/>
        </w:rPr>
        <w:t xml:space="preserve">v. 3360, r. </w:t>
      </w:r>
      <w:r>
        <w:t xml:space="preserve">por </w:t>
      </w:r>
      <w:r>
        <w:rPr>
          <w:rStyle w:val="Corpodeltesto19695pt"/>
        </w:rPr>
        <w:t>h.</w:t>
      </w:r>
      <w:r>
        <w:rPr>
          <w:rStyle w:val="Corpodeltesto19695pt"/>
        </w:rPr>
        <w:br/>
        <w:t xml:space="preserve">v. 3363, </w:t>
      </w:r>
      <w:r>
        <w:t>o. le soir c.</w:t>
      </w:r>
      <w:r>
        <w:br/>
      </w:r>
      <w:r>
        <w:rPr>
          <w:rStyle w:val="Corpodeltesto19695pt"/>
        </w:rPr>
        <w:t xml:space="preserve">v. 3375, m. </w:t>
      </w:r>
      <w:r>
        <w:t>biax fu e.</w:t>
      </w:r>
      <w:r>
        <w:br/>
      </w:r>
      <w:r>
        <w:rPr>
          <w:rStyle w:val="Corpodeltesto19695pt"/>
        </w:rPr>
        <w:t xml:space="preserve">v. 3379, 1., </w:t>
      </w:r>
      <w:r>
        <w:t xml:space="preserve">sel s. (le </w:t>
      </w:r>
      <w:r>
        <w:rPr>
          <w:rStyle w:val="Corpodeltesto19675ptCorsivo"/>
          <w:b w:val="0"/>
          <w:bCs w:val="0"/>
        </w:rPr>
        <w:t>l</w:t>
      </w:r>
      <w:r>
        <w:rPr>
          <w:rStyle w:val="Corpodeltesto19695pt"/>
        </w:rPr>
        <w:t xml:space="preserve"> </w:t>
      </w:r>
      <w:r>
        <w:t xml:space="preserve">de </w:t>
      </w:r>
      <w:r>
        <w:rPr>
          <w:rStyle w:val="Corpodeltesto19675ptCorsivo"/>
          <w:b w:val="0"/>
          <w:bCs w:val="0"/>
        </w:rPr>
        <w:t>sel</w:t>
      </w:r>
      <w:r>
        <w:rPr>
          <w:rStyle w:val="Corpodeltesto19675ptCorsivo"/>
          <w:b w:val="0"/>
          <w:bCs w:val="0"/>
        </w:rPr>
        <w:br/>
      </w:r>
      <w:r>
        <w:t>est exponctué)</w:t>
      </w:r>
    </w:p>
    <w:p w14:paraId="64074C3B" w14:textId="77777777" w:rsidR="00E66180" w:rsidRDefault="0081468F">
      <w:pPr>
        <w:pStyle w:val="Corpodeltesto380"/>
        <w:shd w:val="clear" w:color="auto" w:fill="auto"/>
        <w:spacing w:line="221" w:lineRule="exact"/>
      </w:pPr>
      <w:r>
        <w:t>v. 3385, q. aventures vient ça</w:t>
      </w:r>
    </w:p>
    <w:p w14:paraId="07044F26" w14:textId="77777777" w:rsidR="00E66180" w:rsidRDefault="0081468F">
      <w:pPr>
        <w:pStyle w:val="Corpodeltesto1970"/>
        <w:shd w:val="clear" w:color="auto" w:fill="auto"/>
        <w:spacing w:line="220" w:lineRule="exact"/>
        <w:ind w:firstLine="360"/>
      </w:pPr>
      <w:r>
        <w:t>q-</w:t>
      </w:r>
      <w:r>
        <w:br/>
      </w:r>
      <w:r>
        <w:rPr>
          <w:rStyle w:val="Corpodeltesto196"/>
          <w:rFonts w:eastAsia="Sylfaen"/>
        </w:rPr>
        <w:lastRenderedPageBreak/>
        <w:t xml:space="preserve">v. </w:t>
      </w:r>
      <w:r>
        <w:rPr>
          <w:rStyle w:val="Corpodeltesto19695pt"/>
          <w:rFonts w:eastAsia="Sylfaen"/>
        </w:rPr>
        <w:t xml:space="preserve">3390, </w:t>
      </w:r>
      <w:r>
        <w:rPr>
          <w:rStyle w:val="Corpodeltesto196"/>
          <w:rFonts w:eastAsia="Sylfaen"/>
        </w:rPr>
        <w:t>a. ciaus de vostre</w:t>
      </w:r>
      <w:r>
        <w:rPr>
          <w:rStyle w:val="Corpodeltesto196"/>
          <w:rFonts w:eastAsia="Sylfaen"/>
        </w:rPr>
        <w:br/>
        <w:t xml:space="preserve">mesnie ; la </w:t>
      </w:r>
      <w:r>
        <w:rPr>
          <w:rStyle w:val="Corpodeltesto19675ptCorsivo"/>
          <w:rFonts w:eastAsia="Sylfaen"/>
          <w:b w:val="0"/>
          <w:bCs w:val="0"/>
        </w:rPr>
        <w:t>manque</w:t>
      </w:r>
      <w:r>
        <w:rPr>
          <w:rStyle w:val="Corpodeltesto19675ptCorsivo"/>
          <w:rFonts w:eastAsia="Sylfaen"/>
          <w:b w:val="0"/>
          <w:bCs w:val="0"/>
        </w:rPr>
        <w:br/>
      </w:r>
      <w:r>
        <w:rPr>
          <w:rStyle w:val="Corpodeltesto196"/>
          <w:rFonts w:eastAsia="Sylfaen"/>
        </w:rPr>
        <w:t xml:space="preserve">v. </w:t>
      </w:r>
      <w:r>
        <w:rPr>
          <w:rStyle w:val="Corpodeltesto19695pt"/>
          <w:rFonts w:eastAsia="Sylfaen"/>
        </w:rPr>
        <w:t xml:space="preserve">3393, </w:t>
      </w:r>
      <w:r>
        <w:rPr>
          <w:rStyle w:val="Corpodeltesto196"/>
          <w:rFonts w:eastAsia="Sylfaen"/>
        </w:rPr>
        <w:t xml:space="preserve">e. se </w:t>
      </w:r>
      <w:r>
        <w:rPr>
          <w:rStyle w:val="Corpodeltesto19695pt"/>
          <w:rFonts w:eastAsia="Sylfaen"/>
        </w:rPr>
        <w:t>p.</w:t>
      </w:r>
      <w:r>
        <w:rPr>
          <w:rStyle w:val="Corpodeltesto19695pt"/>
          <w:rFonts w:eastAsia="Sylfaen"/>
        </w:rPr>
        <w:br/>
        <w:t xml:space="preserve">v. 3414, </w:t>
      </w:r>
      <w:r>
        <w:rPr>
          <w:rStyle w:val="Corpodeltesto196"/>
          <w:rFonts w:eastAsia="Sylfaen"/>
        </w:rPr>
        <w:t xml:space="preserve">t. errant d. ; d. les </w:t>
      </w:r>
      <w:r>
        <w:rPr>
          <w:rStyle w:val="Corpodeltesto19695pt"/>
          <w:rFonts w:eastAsia="Sylfaen"/>
        </w:rPr>
        <w:t>p.</w:t>
      </w:r>
      <w:r>
        <w:rPr>
          <w:rStyle w:val="Corpodeltesto19695pt"/>
          <w:rFonts w:eastAsia="Sylfaen"/>
        </w:rPr>
        <w:br/>
      </w:r>
      <w:r>
        <w:rPr>
          <w:rStyle w:val="Corpodeltesto196"/>
          <w:rFonts w:eastAsia="Sylfaen"/>
        </w:rPr>
        <w:t xml:space="preserve">v. </w:t>
      </w:r>
      <w:r>
        <w:rPr>
          <w:rStyle w:val="Corpodeltesto19695pt"/>
          <w:rFonts w:eastAsia="Sylfaen"/>
        </w:rPr>
        <w:t xml:space="preserve">3419, </w:t>
      </w:r>
      <w:r>
        <w:rPr>
          <w:rStyle w:val="Corpodeltesto196"/>
          <w:rFonts w:eastAsia="Sylfaen"/>
        </w:rPr>
        <w:t>a. que redire</w:t>
      </w:r>
      <w:r>
        <w:rPr>
          <w:rStyle w:val="Corpodeltesto196"/>
          <w:rFonts w:eastAsia="Sylfaen"/>
        </w:rPr>
        <w:br/>
        <w:t xml:space="preserve">v. </w:t>
      </w:r>
      <w:r>
        <w:rPr>
          <w:rStyle w:val="Corpodeltesto19695pt"/>
          <w:rFonts w:eastAsia="Sylfaen"/>
        </w:rPr>
        <w:t xml:space="preserve">3424, </w:t>
      </w:r>
      <w:r>
        <w:rPr>
          <w:rStyle w:val="Corpodeltesto196"/>
          <w:rFonts w:eastAsia="Sylfaen"/>
        </w:rPr>
        <w:t>d. .XX. tronçons v.</w:t>
      </w:r>
      <w:r>
        <w:rPr>
          <w:rStyle w:val="Corpodeltesto196"/>
          <w:rFonts w:eastAsia="Sylfaen"/>
        </w:rPr>
        <w:br/>
        <w:t xml:space="preserve">v. </w:t>
      </w:r>
      <w:r>
        <w:rPr>
          <w:rStyle w:val="Corpodeltesto19695pt"/>
          <w:rFonts w:eastAsia="Sylfaen"/>
        </w:rPr>
        <w:t xml:space="preserve">3439, b. </w:t>
      </w:r>
      <w:r>
        <w:rPr>
          <w:rStyle w:val="Corpodeltesto196"/>
          <w:rFonts w:eastAsia="Sylfaen"/>
        </w:rPr>
        <w:t>montez</w:t>
      </w:r>
      <w:r>
        <w:rPr>
          <w:rStyle w:val="Corpodeltesto196"/>
          <w:rFonts w:eastAsia="Sylfaen"/>
        </w:rPr>
        <w:br/>
        <w:t xml:space="preserve">v. </w:t>
      </w:r>
      <w:r>
        <w:rPr>
          <w:rStyle w:val="Corpodeltesto19695pt"/>
          <w:rFonts w:eastAsia="Sylfaen"/>
        </w:rPr>
        <w:t xml:space="preserve">3440, </w:t>
      </w:r>
      <w:r>
        <w:rPr>
          <w:rStyle w:val="Corpodeltesto196"/>
          <w:rFonts w:eastAsia="Sylfaen"/>
        </w:rPr>
        <w:t xml:space="preserve">ot od </w:t>
      </w:r>
      <w:r>
        <w:rPr>
          <w:rStyle w:val="Corpodeltesto19695pt"/>
          <w:rFonts w:eastAsia="Sylfaen"/>
        </w:rPr>
        <w:t>1.</w:t>
      </w:r>
      <w:r>
        <w:rPr>
          <w:rStyle w:val="Corpodeltesto19695pt"/>
          <w:rFonts w:eastAsia="Sylfaen"/>
        </w:rPr>
        <w:br/>
      </w:r>
      <w:r>
        <w:rPr>
          <w:rStyle w:val="Corpodeltesto196"/>
          <w:rFonts w:eastAsia="Sylfaen"/>
        </w:rPr>
        <w:t xml:space="preserve">v. </w:t>
      </w:r>
      <w:r>
        <w:rPr>
          <w:rStyle w:val="Corpodeltesto19695pt"/>
          <w:rFonts w:eastAsia="Sylfaen"/>
        </w:rPr>
        <w:t xml:space="preserve">3441, P. </w:t>
      </w:r>
      <w:r>
        <w:rPr>
          <w:rStyle w:val="Corpodeltesto196"/>
          <w:rFonts w:eastAsia="Sylfaen"/>
        </w:rPr>
        <w:t xml:space="preserve">un d’aus </w:t>
      </w:r>
      <w:r>
        <w:rPr>
          <w:rStyle w:val="Corpodeltesto19611ptCorsivo"/>
          <w:rFonts w:eastAsia="Sylfaen"/>
        </w:rPr>
        <w:t>(V</w:t>
      </w:r>
      <w:r>
        <w:rPr>
          <w:rStyle w:val="Corpodeltesto19611ptCorsivo"/>
          <w:rFonts w:eastAsia="Sylfaen"/>
        </w:rPr>
        <w:br/>
      </w:r>
      <w:r>
        <w:rPr>
          <w:rStyle w:val="Corpodeltesto196"/>
          <w:rFonts w:eastAsia="Sylfaen"/>
        </w:rPr>
        <w:t>manque)</w:t>
      </w:r>
    </w:p>
    <w:p w14:paraId="4B5D24DE" w14:textId="77777777" w:rsidR="00E66180" w:rsidRDefault="0081468F">
      <w:pPr>
        <w:pStyle w:val="Corpodeltesto380"/>
        <w:shd w:val="clear" w:color="auto" w:fill="auto"/>
        <w:spacing w:line="216" w:lineRule="exact"/>
        <w:ind w:left="360" w:hanging="360"/>
      </w:pPr>
      <w:r>
        <w:t>v. 3449, e. mainene e. (leçon</w:t>
      </w:r>
      <w:r>
        <w:br/>
        <w:t>fautive)</w:t>
      </w:r>
    </w:p>
    <w:p w14:paraId="4F5C3E1A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3469-3470, 1. arçoierent;</w:t>
      </w:r>
    </w:p>
    <w:p w14:paraId="20C7430A" w14:textId="77777777" w:rsidR="00E66180" w:rsidRDefault="0081468F">
      <w:pPr>
        <w:pStyle w:val="Corpodeltesto380"/>
        <w:shd w:val="clear" w:color="auto" w:fill="auto"/>
        <w:spacing w:line="216" w:lineRule="exact"/>
        <w:ind w:firstLine="360"/>
      </w:pPr>
      <w:r>
        <w:t>d. peçoierent</w:t>
      </w:r>
      <w:r>
        <w:br/>
        <w:t>v. 3476, e. dent e.</w:t>
      </w:r>
      <w:r>
        <w:br/>
        <w:t>v. 3478, t. regnes n.</w:t>
      </w:r>
      <w:r>
        <w:br/>
        <w:t>v. 3479-80, tes cengLes ne tes</w:t>
      </w:r>
      <w:r>
        <w:br/>
        <w:t>estrivieres / ne si fort</w:t>
      </w:r>
      <w:r>
        <w:br/>
        <w:t xml:space="preserve">arçon par derrieres </w:t>
      </w:r>
      <w:r>
        <w:rPr>
          <w:rStyle w:val="Corpodeltesto3875ptCorsivo"/>
          <w:b w:val="0"/>
          <w:bCs w:val="0"/>
        </w:rPr>
        <w:t>[vers</w:t>
      </w:r>
      <w:r>
        <w:rPr>
          <w:rStyle w:val="Corpodeltesto3875ptCorsivo"/>
          <w:b w:val="0"/>
          <w:bCs w:val="0"/>
        </w:rPr>
        <w:br/>
        <w:t>intervertis)</w:t>
      </w:r>
    </w:p>
    <w:p w14:paraId="17639713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3485, p. que ne c.</w:t>
      </w:r>
      <w:r>
        <w:br/>
        <w:t>v. 3488, m. par en sont tout</w:t>
      </w:r>
      <w:r>
        <w:br/>
        <w:t>esperdu</w:t>
      </w:r>
    </w:p>
    <w:p w14:paraId="62A76F78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3491, d. : « Tot Dex, q.</w:t>
      </w:r>
      <w:r>
        <w:br/>
        <w:t xml:space="preserve">v. 3503, et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t>v. 3505, n’i ot c. cui n.</w:t>
      </w:r>
      <w:r>
        <w:br/>
        <w:t>v. 3508, f. al r.</w:t>
      </w:r>
      <w:r>
        <w:br/>
        <w:t>v. 3530, 1. a son b.</w:t>
      </w:r>
      <w:r>
        <w:br/>
        <w:t>v. 3531, m. bons ert e.</w:t>
      </w:r>
      <w:r>
        <w:br/>
        <w:t>v. 3561, o. brisies, s.</w:t>
      </w:r>
      <w:r>
        <w:br/>
        <w:t>v. 3564, d. as b.</w:t>
      </w:r>
      <w:r>
        <w:br/>
        <w:t>v. 3565, d. as p.</w:t>
      </w:r>
      <w:r>
        <w:br/>
        <w:t>v. 3576, lors f.</w:t>
      </w:r>
      <w:r>
        <w:br/>
        <w:t>v. 3588, c. ert plus las</w:t>
      </w:r>
      <w:r>
        <w:br/>
        <w:t>v. 3590, et tant son cors</w:t>
      </w:r>
      <w:r>
        <w:br/>
        <w:t>d’armes p.</w:t>
      </w:r>
    </w:p>
    <w:p w14:paraId="4C6C37F1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3592, d. ce sui fis et c.</w:t>
      </w:r>
      <w:r>
        <w:br/>
        <w:t>v. 3606, lors li cort seiire e.</w:t>
      </w:r>
    </w:p>
    <w:p w14:paraId="6EAB0139" w14:textId="77777777" w:rsidR="00E66180" w:rsidRDefault="0081468F">
      <w:pPr>
        <w:pStyle w:val="Corpodeltesto380"/>
        <w:shd w:val="clear" w:color="auto" w:fill="auto"/>
        <w:spacing w:line="216" w:lineRule="exact"/>
        <w:ind w:firstLine="360"/>
      </w:pPr>
      <w:r>
        <w:t xml:space="preserve">(et </w:t>
      </w:r>
      <w:r>
        <w:rPr>
          <w:rStyle w:val="Corpodeltesto3875ptCorsivo"/>
          <w:b w:val="0"/>
          <w:bCs w:val="0"/>
        </w:rPr>
        <w:t>manque</w:t>
      </w:r>
      <w:r>
        <w:t>)</w:t>
      </w:r>
      <w:r>
        <w:br/>
        <w:t>v. 3608, l’a m.</w:t>
      </w:r>
      <w:r>
        <w:br/>
        <w:t>v. 3611, Atant u.</w:t>
      </w:r>
      <w:r>
        <w:br/>
        <w:t xml:space="preserve">v. 3620, de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t>v. 3626, q. ses oncles ce a.</w:t>
      </w:r>
      <w:r>
        <w:br/>
        <w:t>v. 3628, t. et le c.</w:t>
      </w:r>
      <w:r>
        <w:br/>
        <w:t>v. 3636, s. oribles e.</w:t>
      </w:r>
      <w:r>
        <w:br/>
        <w:t>v. 3649, q. oïr p.</w:t>
      </w:r>
      <w:r>
        <w:br/>
        <w:t>v. 3651, m’a Dex ci a.</w:t>
      </w:r>
      <w:r>
        <w:br/>
        <w:t>v. 3655, s. targier plus</w:t>
      </w:r>
      <w:r>
        <w:br/>
        <w:t>v. 3656, o rois od contes et</w:t>
      </w:r>
      <w:r>
        <w:br/>
        <w:t>od dus</w:t>
      </w:r>
    </w:p>
    <w:p w14:paraId="315ADE65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3665, u. d’un halepin</w:t>
      </w:r>
      <w:r>
        <w:br/>
        <w:t>v. 3670, o. fin q.</w:t>
      </w:r>
      <w:r>
        <w:br/>
        <w:t>v. 3680, f. d’un 1.</w:t>
      </w:r>
      <w:r>
        <w:br/>
        <w:t>v. 3682, e. gens e.</w:t>
      </w:r>
      <w:r>
        <w:br/>
        <w:t xml:space="preserve">v. 3699, ne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t>v. 3701, voiant e.</w:t>
      </w:r>
      <w:r>
        <w:br/>
        <w:t>v. 3707, I. sot d.</w:t>
      </w:r>
      <w:r>
        <w:br/>
        <w:t>v. 3711, c. vient a l’e.</w:t>
      </w:r>
      <w:r>
        <w:br/>
        <w:t>v. 3716, c. soz 1.</w:t>
      </w:r>
      <w:r>
        <w:br/>
        <w:t>v. 3721, se valt une fois asaier</w:t>
      </w:r>
      <w:r>
        <w:br/>
        <w:t>v. 3722, 1. se f.</w:t>
      </w:r>
      <w:r>
        <w:br/>
        <w:t>v. 3725, il se leverent. P.</w:t>
      </w:r>
      <w:r>
        <w:br/>
        <w:t>v. 3727, e. estraindre et faire</w:t>
      </w:r>
      <w:r>
        <w:br/>
        <w:t>fors tors</w:t>
      </w:r>
    </w:p>
    <w:p w14:paraId="061297BF" w14:textId="77777777" w:rsidR="00E66180" w:rsidRDefault="0081468F">
      <w:pPr>
        <w:pStyle w:val="Corpodeltesto380"/>
        <w:shd w:val="clear" w:color="auto" w:fill="auto"/>
        <w:spacing w:line="216" w:lineRule="exact"/>
        <w:ind w:left="360" w:hanging="360"/>
      </w:pPr>
      <w:r>
        <w:lastRenderedPageBreak/>
        <w:t>Apr. le v. 3727, e. siier et</w:t>
      </w:r>
      <w:r>
        <w:br/>
        <w:t xml:space="preserve">miier colors </w:t>
      </w:r>
      <w:r>
        <w:rPr>
          <w:rStyle w:val="Corpodeltesto3875ptCorsivo"/>
          <w:b w:val="0"/>
          <w:bCs w:val="0"/>
        </w:rPr>
        <w:t>(un vers surnu-</w:t>
      </w:r>
      <w:r>
        <w:rPr>
          <w:rStyle w:val="Corpodeltesto3875ptCorsivo"/>
          <w:b w:val="0"/>
          <w:bCs w:val="0"/>
        </w:rPr>
        <w:br/>
        <w:t>méraire</w:t>
      </w:r>
      <w:r>
        <w:t>)</w:t>
      </w:r>
    </w:p>
    <w:p w14:paraId="12541FB4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3733, q. desoz lui l’abati j.</w:t>
      </w:r>
      <w:r>
        <w:br/>
        <w:t>v. 3735, 1. creva</w:t>
      </w:r>
      <w:r>
        <w:br/>
        <w:t>v. 3736, mais tost amont s.</w:t>
      </w:r>
      <w:r>
        <w:br/>
        <w:t>v. 3750, m. luite s.</w:t>
      </w:r>
      <w:r>
        <w:br/>
        <w:t>v. 3751, A. s’en s.</w:t>
      </w:r>
    </w:p>
    <w:p w14:paraId="40510166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3755, e. cui o.</w:t>
      </w:r>
      <w:r>
        <w:br/>
        <w:t>v. 3763, 1. est membré</w:t>
      </w:r>
      <w:r>
        <w:br/>
        <w:t>v. 3766, qu’en poi d.</w:t>
      </w:r>
      <w:r>
        <w:br/>
        <w:t>v. 3770, que le i.</w:t>
      </w:r>
      <w:r>
        <w:br/>
        <w:t>v. 3794, Gavains Gadrus e.</w:t>
      </w:r>
      <w:r>
        <w:br/>
        <w:t>v. 3795, v. aprés s.</w:t>
      </w:r>
      <w:r>
        <w:br/>
        <w:t xml:space="preserve">v. 3806, Et </w:t>
      </w:r>
      <w:r>
        <w:rPr>
          <w:rStyle w:val="Corpodeltesto3875ptCorsivo"/>
          <w:b w:val="0"/>
          <w:bCs w:val="0"/>
        </w:rPr>
        <w:t>manque</w:t>
      </w:r>
      <w:r>
        <w:t xml:space="preserve"> ; m. estoit</w:t>
      </w:r>
      <w:r>
        <w:br/>
        <w:t>a.</w:t>
      </w:r>
    </w:p>
    <w:p w14:paraId="7EAF8B0E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3809, 1. dras (leçon fautive)</w:t>
      </w:r>
      <w:r>
        <w:br/>
        <w:t>v. 3813, lé et mal fait, et</w:t>
      </w:r>
      <w:r>
        <w:br/>
        <w:t>coiffe noire</w:t>
      </w:r>
    </w:p>
    <w:p w14:paraId="2F769298" w14:textId="77777777" w:rsidR="00E66180" w:rsidRDefault="0081468F">
      <w:pPr>
        <w:pStyle w:val="Corpodeltesto380"/>
        <w:shd w:val="clear" w:color="auto" w:fill="auto"/>
        <w:spacing w:line="216" w:lineRule="exact"/>
        <w:ind w:left="360" w:hanging="360"/>
      </w:pPr>
      <w:r>
        <w:t>v. 3814, hueses ridees, c’est la</w:t>
      </w:r>
      <w:r>
        <w:br/>
        <w:t>voire (</w:t>
      </w:r>
      <w:r>
        <w:rPr>
          <w:rStyle w:val="Corpodeltesto3875ptCorsivo"/>
          <w:b w:val="0"/>
          <w:bCs w:val="0"/>
        </w:rPr>
        <w:t>les hémistiches des vers</w:t>
      </w:r>
      <w:r>
        <w:rPr>
          <w:rStyle w:val="Corpodeltesto3875ptCorsivo"/>
          <w:b w:val="0"/>
          <w:bCs w:val="0"/>
        </w:rPr>
        <w:br/>
      </w:r>
      <w:r>
        <w:t xml:space="preserve">3813 </w:t>
      </w:r>
      <w:r>
        <w:rPr>
          <w:rStyle w:val="Corpodeltesto3875ptCorsivo"/>
          <w:b w:val="0"/>
          <w:bCs w:val="0"/>
        </w:rPr>
        <w:t>et</w:t>
      </w:r>
      <w:r>
        <w:t xml:space="preserve"> 3814 </w:t>
      </w:r>
      <w:r>
        <w:rPr>
          <w:rStyle w:val="Corpodeltesto3875ptCorsivo"/>
          <w:b w:val="0"/>
          <w:bCs w:val="0"/>
        </w:rPr>
        <w:t>sont inter-</w:t>
      </w:r>
      <w:r>
        <w:rPr>
          <w:rStyle w:val="Corpodeltesto3875ptCorsivo"/>
          <w:b w:val="0"/>
          <w:bCs w:val="0"/>
        </w:rPr>
        <w:br/>
        <w:t>vertis)</w:t>
      </w:r>
    </w:p>
    <w:p w14:paraId="72E2AA75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3821, g, qui lor v.</w:t>
      </w:r>
      <w:r>
        <w:br/>
        <w:t>v. 3826, harpe s.</w:t>
      </w:r>
      <w:r>
        <w:br/>
        <w:t>v. 3827, t. et flagol s.</w:t>
      </w:r>
      <w:r>
        <w:br/>
        <w:t>v. 3838, s. le v.</w:t>
      </w:r>
      <w:r>
        <w:br/>
        <w:t>v. 3847, e. ert v,</w:t>
      </w:r>
      <w:r>
        <w:br/>
        <w:t>v. 3848, tant ert p,</w:t>
      </w:r>
      <w:r>
        <w:br/>
        <w:t xml:space="preserve">v. 3850, i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t>v. 3855, A Lancïen o.</w:t>
      </w:r>
      <w:r>
        <w:br/>
        <w:t>v. 3862, d. la t.</w:t>
      </w:r>
      <w:r>
        <w:br/>
        <w:t xml:space="preserve">v. 3866, et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t>v. 3877, p. le v.</w:t>
      </w:r>
      <w:r>
        <w:br/>
        <w:t>v. 3889, S’en vint tantost</w:t>
      </w:r>
      <w:r>
        <w:br/>
        <w:t>devant le r.</w:t>
      </w:r>
    </w:p>
    <w:p w14:paraId="7CB23127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3890, Tristrans, qui bien</w:t>
      </w:r>
      <w:r>
        <w:br/>
        <w:t xml:space="preserve">savoit son roi </w:t>
      </w:r>
      <w:r>
        <w:rPr>
          <w:rStyle w:val="Corpodeltesto3875ptCorsivo"/>
          <w:b w:val="0"/>
          <w:bCs w:val="0"/>
        </w:rPr>
        <w:t>(vers interver-</w:t>
      </w:r>
      <w:r>
        <w:rPr>
          <w:rStyle w:val="Corpodeltesto3875ptCorsivo"/>
          <w:b w:val="0"/>
          <w:bCs w:val="0"/>
        </w:rPr>
        <w:br/>
        <w:t>tis avec variantes)</w:t>
      </w:r>
      <w:r>
        <w:rPr>
          <w:rStyle w:val="Corpodeltesto3875ptCorsivo"/>
          <w:b w:val="0"/>
          <w:bCs w:val="0"/>
        </w:rPr>
        <w:br/>
      </w:r>
      <w:r>
        <w:t>v. 3891, de parler descent</w:t>
      </w:r>
      <w:r>
        <w:br/>
        <w:t>erramment</w:t>
      </w:r>
      <w:r>
        <w:br/>
        <w:t>v. 3901, detien n.</w:t>
      </w:r>
      <w:r>
        <w:br/>
        <w:t>v. 3905, e. vo t.</w:t>
      </w:r>
      <w:r>
        <w:br/>
        <w:t xml:space="preserve">v. 3908, a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t>v. 3909, i. sachent fors 1.</w:t>
      </w:r>
      <w:r>
        <w:br/>
        <w:t>v. 3916, que n’i a c.</w:t>
      </w:r>
      <w:r>
        <w:br/>
        <w:t>v. 3921, g. l’amont</w:t>
      </w:r>
      <w:r>
        <w:br/>
        <w:t>v. 3925, a icest j.</w:t>
      </w:r>
      <w:r>
        <w:br/>
        <w:t>v. 3931, c. tot 1.</w:t>
      </w:r>
      <w:r>
        <w:br/>
        <w:t>v. 3934, maint chevalier d.</w:t>
      </w:r>
      <w:r>
        <w:br/>
        <w:t>v. 3937, 1. plaigne bele e.</w:t>
      </w:r>
      <w:r>
        <w:br/>
        <w:t>v. 3959, e. Tydorïans</w:t>
      </w:r>
      <w:r>
        <w:br/>
        <w:t>v. 3976, I. i vint Y.</w:t>
      </w:r>
      <w:r>
        <w:br/>
        <w:t>v. 3981, Bruns s.</w:t>
      </w:r>
      <w:r>
        <w:br/>
        <w:t>v. 3983, au G.</w:t>
      </w:r>
      <w:r>
        <w:br/>
        <w:t>v. 3984, r. Marc o.</w:t>
      </w:r>
      <w:r>
        <w:br/>
        <w:t>v. 3996, n. si valrent p.</w:t>
      </w:r>
      <w:r>
        <w:br/>
        <w:t>v. 4001, 1. cembel c.</w:t>
      </w:r>
      <w:r>
        <w:br/>
        <w:t>v. 4014,1. escus s. ; f. atendent</w:t>
      </w:r>
      <w:r>
        <w:br/>
        <w:t>v. 4017, f. sont il e.</w:t>
      </w:r>
      <w:r>
        <w:br/>
        <w:t>v. 4022, d. a le v.</w:t>
      </w:r>
      <w:r>
        <w:br/>
        <w:t>v. 4034, De .II. p.</w:t>
      </w:r>
      <w:r>
        <w:br/>
        <w:t>v. 4044, s. porront 1.</w:t>
      </w:r>
      <w:r>
        <w:br/>
        <w:t>v. 4047, Gunes 1.</w:t>
      </w:r>
      <w:r>
        <w:br/>
      </w:r>
      <w:r>
        <w:lastRenderedPageBreak/>
        <w:t>v. 4069, L. d’un C.</w:t>
      </w:r>
      <w:r>
        <w:br/>
        <w:t>v. 4078, Nolest! j.</w:t>
      </w:r>
      <w:r>
        <w:br/>
        <w:t>v. 4081, Ce n’e.</w:t>
      </w:r>
      <w:r>
        <w:br/>
        <w:t>v. 4084, i. autrui a a.</w:t>
      </w:r>
      <w:r>
        <w:br/>
        <w:t>v. 4092, i. oevre con 1.</w:t>
      </w:r>
      <w:r>
        <w:br/>
        <w:t>v. 4100, e. grant p.</w:t>
      </w:r>
      <w:r>
        <w:br/>
        <w:t>v. 4118, s, monté 1.</w:t>
      </w:r>
      <w:r>
        <w:br/>
        <w:t>v. 4132, o. pendu 1.</w:t>
      </w:r>
      <w:r>
        <w:br/>
        <w:t>v. 4133, 1. ont e.</w:t>
      </w:r>
      <w:r>
        <w:br/>
        <w:t>v. 4148, a. fers et fers (leçon</w:t>
      </w:r>
      <w:r>
        <w:br/>
        <w:t>fautive)</w:t>
      </w:r>
    </w:p>
    <w:p w14:paraId="5B149FAD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4149, et ces e. ; e. fendre</w:t>
      </w:r>
      <w:r>
        <w:br/>
        <w:t>v. 4150, t. a e.</w:t>
      </w:r>
      <w:r>
        <w:br/>
        <w:t>v. 4159, t. lonc q.</w:t>
      </w:r>
      <w:r>
        <w:br/>
        <w:t>v. 4162, t. tronçons</w:t>
      </w:r>
      <w:r>
        <w:br/>
        <w:t>v. 4168, t. a f.</w:t>
      </w:r>
    </w:p>
    <w:p w14:paraId="413E8916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4183, e. maintes c.</w:t>
      </w:r>
      <w:r>
        <w:br/>
        <w:t>v. 4189,1. Rous B.</w:t>
      </w:r>
      <w:r>
        <w:br/>
        <w:t>v. 4191, M. con s.</w:t>
      </w:r>
      <w:r>
        <w:br/>
        <w:t>v. 4218, e. armes d.</w:t>
      </w:r>
      <w:r>
        <w:br/>
        <w:t>v. 4226, L. roïne e.</w:t>
      </w:r>
      <w:r>
        <w:br/>
        <w:t>v. 4239, s. estrument</w:t>
      </w:r>
      <w:r>
        <w:br/>
        <w:t>v. 4248, m. chevalier avoit m.</w:t>
      </w:r>
      <w:r>
        <w:br/>
        <w:t>v. 4253, Lance baisse a.</w:t>
      </w:r>
      <w:r>
        <w:br/>
        <w:t>v. 4264, f. en le presse et</w:t>
      </w:r>
      <w:r>
        <w:br/>
        <w:t>depart</w:t>
      </w:r>
    </w:p>
    <w:p w14:paraId="171DF7A6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4265, s. s’abandone</w:t>
      </w:r>
      <w:r>
        <w:br/>
        <w:t>v. 4298, qui e.</w:t>
      </w:r>
    </w:p>
    <w:p w14:paraId="73B248EF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4301, T. et Tolars e Godroés</w:t>
      </w:r>
      <w:r>
        <w:br/>
        <w:t>v. 4304, p. .M. mars</w:t>
      </w:r>
      <w:r>
        <w:br/>
        <w:t>v. 4311, a. cops o.</w:t>
      </w:r>
      <w:r>
        <w:br/>
        <w:t>v. 4320, m. dusqu’a.</w:t>
      </w:r>
      <w:r>
        <w:br/>
        <w:t>v. 4341, p. mainte t.</w:t>
      </w:r>
      <w:r>
        <w:br/>
        <w:t>v. 4346, Erron ont p. (leçon</w:t>
      </w:r>
      <w:r>
        <w:br/>
        <w:t>fautive)</w:t>
      </w:r>
    </w:p>
    <w:p w14:paraId="19A4EA6B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4360, t. bele a.</w:t>
      </w:r>
      <w:r>
        <w:br/>
        <w:t>v. 4362, E. ait p. (leçon fau-</w:t>
      </w:r>
      <w:r>
        <w:br/>
        <w:t>tive)</w:t>
      </w:r>
    </w:p>
    <w:p w14:paraId="66C1CC6E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4368, D., dit P.</w:t>
      </w:r>
      <w:r>
        <w:br/>
        <w:t>v. 4377, a. enrant m.</w:t>
      </w:r>
      <w:r>
        <w:br/>
        <w:t>v. 4391-4392, e. le mellee ; s.</w:t>
      </w:r>
    </w:p>
    <w:p w14:paraId="33CC95B1" w14:textId="77777777" w:rsidR="00E66180" w:rsidRDefault="0081468F">
      <w:pPr>
        <w:pStyle w:val="Corpodeltesto380"/>
        <w:shd w:val="clear" w:color="auto" w:fill="auto"/>
        <w:spacing w:line="216" w:lineRule="exact"/>
        <w:ind w:firstLine="360"/>
      </w:pPr>
      <w:r>
        <w:t>entremellee</w:t>
      </w:r>
      <w:r>
        <w:br/>
        <w:t>v. 4412, i. oront d.</w:t>
      </w:r>
      <w:r>
        <w:br/>
        <w:t>v. 4426, v. volrez E</w:t>
      </w:r>
      <w:r>
        <w:br/>
        <w:t>v. 4427, 1. Morhot ? S.</w:t>
      </w:r>
      <w:r>
        <w:br/>
        <w:t>v. 4430, e. en es 1.</w:t>
      </w:r>
      <w:r>
        <w:br/>
        <w:t>v. 4444, par main que</w:t>
      </w:r>
      <w:r>
        <w:br/>
        <w:t>p. (leçon fautive)</w:t>
      </w:r>
      <w:r>
        <w:br/>
        <w:t>v. 4445, je s.</w:t>
      </w:r>
    </w:p>
    <w:p w14:paraId="4A977932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4452, et je le quier ! S.</w:t>
      </w:r>
      <w:r>
        <w:br/>
        <w:t>v. 4467, qu’a.</w:t>
      </w:r>
      <w:r>
        <w:br/>
        <w:t>v. 4494, s. aprendez</w:t>
      </w:r>
    </w:p>
    <w:p w14:paraId="30116176" w14:textId="77777777" w:rsidR="00E66180" w:rsidRDefault="0081468F">
      <w:pPr>
        <w:pStyle w:val="Corpodeltesto380"/>
        <w:shd w:val="clear" w:color="auto" w:fill="auto"/>
        <w:spacing w:line="216" w:lineRule="exact"/>
        <w:ind w:left="360" w:hanging="360"/>
      </w:pPr>
      <w:r>
        <w:t>v. 4503, m. tresdurement</w:t>
      </w:r>
      <w:r>
        <w:br/>
        <w:t>l’emporte</w:t>
      </w:r>
    </w:p>
    <w:p w14:paraId="25D4ADBB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4508, c. a a son 1.</w:t>
      </w:r>
      <w:r>
        <w:br/>
        <w:t>v. 4523, 1. retassent</w:t>
      </w:r>
      <w:r>
        <w:br/>
        <w:t>v. 4547, 1. coroies si e. (un</w:t>
      </w:r>
      <w:r>
        <w:br/>
        <w:t>second s semble surcharger</w:t>
      </w:r>
      <w:r>
        <w:br/>
        <w:t xml:space="preserve">le s de </w:t>
      </w:r>
      <w:r>
        <w:rPr>
          <w:rStyle w:val="Corpodeltesto3875ptCorsivo"/>
          <w:b w:val="0"/>
          <w:bCs w:val="0"/>
        </w:rPr>
        <w:t>coroies</w:t>
      </w:r>
      <w:r>
        <w:t xml:space="preserve">) </w:t>
      </w:r>
      <w:r>
        <w:rPr>
          <w:rStyle w:val="Corpodeltesto3875ptCorsivo"/>
          <w:b w:val="0"/>
          <w:bCs w:val="0"/>
        </w:rPr>
        <w:t>(vers hyper-</w:t>
      </w:r>
      <w:r>
        <w:rPr>
          <w:rStyle w:val="Corpodeltesto3875ptCorsivo"/>
          <w:b w:val="0"/>
          <w:bCs w:val="0"/>
        </w:rPr>
        <w:br/>
        <w:t>métrique)</w:t>
      </w:r>
    </w:p>
    <w:p w14:paraId="6B19ABCF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4572, 1. abaisse</w:t>
      </w:r>
      <w:r>
        <w:br/>
        <w:t>v. 4575, qu’il 1.</w:t>
      </w:r>
      <w:r>
        <w:br/>
        <w:t>v. 4576, les 1.</w:t>
      </w:r>
      <w:r>
        <w:br/>
        <w:t>v. 4599, p. cointe t.</w:t>
      </w:r>
      <w:r>
        <w:br/>
      </w:r>
      <w:r>
        <w:lastRenderedPageBreak/>
        <w:t>v. ,4603, elme q.</w:t>
      </w:r>
      <w:r>
        <w:br/>
        <w:t>v. 4622, ainc ne me valt r.</w:t>
      </w:r>
      <w:r>
        <w:br/>
        <w:t>v. 4630, m. foìt b. (leçon fau-</w:t>
      </w:r>
      <w:r>
        <w:br/>
        <w:t>tive)</w:t>
      </w:r>
    </w:p>
    <w:p w14:paraId="52E10BF9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4689, p. fu brisie</w:t>
      </w:r>
      <w:r>
        <w:br/>
        <w:t>v. 4712, p. cel e.</w:t>
      </w:r>
      <w:r>
        <w:br/>
        <w:t>v. 4715, T. l’en a.</w:t>
      </w:r>
      <w:r>
        <w:br/>
        <w:t>v. 4719, gent q.</w:t>
      </w:r>
      <w:r>
        <w:br/>
        <w:t>v. 4745, quant i.</w:t>
      </w:r>
      <w:r>
        <w:br/>
        <w:t>v. 4756, s. manoir 1.</w:t>
      </w:r>
      <w:r>
        <w:br/>
        <w:t>v. 4760, i. ne q.</w:t>
      </w:r>
    </w:p>
    <w:p w14:paraId="1E953F54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rPr>
          <w:rStyle w:val="Corpodeltesto38Sylfaen85ptSpaziatura0pt"/>
        </w:rPr>
        <w:t xml:space="preserve">V. </w:t>
      </w:r>
      <w:r>
        <w:t>4765, a. enpris 1.</w:t>
      </w:r>
      <w:r>
        <w:br/>
        <w:t>v. 4767, Biax n.</w:t>
      </w:r>
      <w:r>
        <w:br/>
        <w:t>v. 4769, Atant e.</w:t>
      </w:r>
      <w:r>
        <w:br/>
        <w:t>v. 4774, Cele nuit a.</w:t>
      </w:r>
      <w:r>
        <w:br/>
        <w:t>v. 4779, s. les c.</w:t>
      </w:r>
      <w:r>
        <w:br/>
        <w:t>v. 5031, s’est apuiez a g.</w:t>
      </w:r>
      <w:r>
        <w:br/>
        <w:t>v. 5038, t. que c.</w:t>
      </w:r>
      <w:r>
        <w:br/>
        <w:t>v. 5054, p. ne effors</w:t>
      </w:r>
      <w:r>
        <w:br/>
        <w:t>v. 5067, r. toz s.</w:t>
      </w:r>
      <w:r>
        <w:br/>
        <w:t>v. 5081, ne p.</w:t>
      </w:r>
      <w:r>
        <w:br/>
        <w:t xml:space="preserve">v. 5098-5099, </w:t>
      </w:r>
      <w:r>
        <w:rPr>
          <w:rStyle w:val="Corpodeltesto3875ptCorsivo"/>
          <w:b w:val="0"/>
          <w:bCs w:val="0"/>
        </w:rPr>
        <w:t>manquent</w:t>
      </w:r>
      <w:r>
        <w:rPr>
          <w:rStyle w:val="Corpodeltesto3875ptCorsivo"/>
          <w:b w:val="0"/>
          <w:bCs w:val="0"/>
        </w:rPr>
        <w:br/>
      </w:r>
      <w:r>
        <w:t>v. 5100, que onques r.</w:t>
      </w:r>
      <w:r>
        <w:br/>
        <w:t>v. 5111, m. prisie</w:t>
      </w:r>
    </w:p>
    <w:p w14:paraId="5EAB3442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5112, e. brisie</w:t>
      </w:r>
      <w:r>
        <w:br/>
        <w:t>v. 5114, s. ensi a.</w:t>
      </w:r>
      <w:r>
        <w:br/>
        <w:t>v. 5126, n. sa p.</w:t>
      </w:r>
      <w:r>
        <w:br/>
        <w:t>v. 5153, a. en p.</w:t>
      </w:r>
      <w:r>
        <w:br/>
        <w:t>v. 5155, t. que p.</w:t>
      </w:r>
      <w:r>
        <w:br/>
        <w:t>v. 5176, q. toz 1.</w:t>
      </w:r>
      <w:r>
        <w:br/>
        <w:t>v. 5186, q. li v.</w:t>
      </w:r>
      <w:r>
        <w:br/>
        <w:t>v. 5191, P. en un riche lit</w:t>
      </w:r>
      <w:r>
        <w:br/>
        <w:t>v. 5210, p. li m.</w:t>
      </w:r>
      <w:r>
        <w:br/>
        <w:t>v. 5213, q. s’apareillerent</w:t>
      </w:r>
      <w:r>
        <w:br/>
        <w:t>v. 5214, bien l’arment e.</w:t>
      </w:r>
      <w:r>
        <w:br/>
        <w:t>v. 5215,.V d’ames g.</w:t>
      </w:r>
      <w:r>
        <w:br/>
        <w:t>v. 5218, 1. a dite d.</w:t>
      </w:r>
      <w:r>
        <w:br/>
        <w:t>v. 5224, c’autre c.</w:t>
      </w:r>
      <w:r>
        <w:br/>
        <w:t>v. 5229, t. doucement</w:t>
      </w:r>
      <w:r>
        <w:br/>
        <w:t xml:space="preserve">v. 5230, m. belement </w:t>
      </w:r>
      <w:r>
        <w:rPr>
          <w:rStyle w:val="Corpodeltesto3875ptCorsivo"/>
          <w:b w:val="0"/>
          <w:bCs w:val="0"/>
        </w:rPr>
        <w:t>(mots</w:t>
      </w:r>
      <w:r>
        <w:rPr>
          <w:rStyle w:val="Corpodeltesto3875ptCorsivo"/>
          <w:b w:val="0"/>
          <w:bCs w:val="0"/>
        </w:rPr>
        <w:br/>
        <w:t>intervertis à la rime)</w:t>
      </w:r>
      <w:r>
        <w:rPr>
          <w:rStyle w:val="Corpodeltesto3875ptCorsivo"/>
          <w:b w:val="0"/>
          <w:bCs w:val="0"/>
        </w:rPr>
        <w:br/>
      </w:r>
      <w:r>
        <w:t>v. 5232, M. valrons, s.</w:t>
      </w:r>
      <w:r>
        <w:br/>
        <w:t>v. 5253, e. estraue</w:t>
      </w:r>
      <w:r>
        <w:br/>
        <w:t>v. 5254, e. desclaue</w:t>
      </w:r>
      <w:r>
        <w:br/>
        <w:t>v. 5257, s. l’ame de lui c.</w:t>
      </w:r>
      <w:r>
        <w:br/>
        <w:t>v. 5263, se f.</w:t>
      </w:r>
      <w:r>
        <w:br/>
        <w:t xml:space="preserve">v. 5266, </w:t>
      </w:r>
      <w:r>
        <w:rPr>
          <w:rStyle w:val="Corpodeltesto3885pt"/>
        </w:rPr>
        <w:t xml:space="preserve">.XXX. </w:t>
      </w:r>
      <w:r>
        <w:t xml:space="preserve">et </w:t>
      </w:r>
      <w:r>
        <w:rPr>
          <w:rStyle w:val="Corpodeltesto3885pt"/>
        </w:rPr>
        <w:t>.VIII.</w:t>
      </w:r>
      <w:r>
        <w:rPr>
          <w:rStyle w:val="Corpodeltesto3885pt"/>
        </w:rPr>
        <w:br/>
      </w:r>
      <w:r>
        <w:t>v. 5268, P. de 1.</w:t>
      </w:r>
      <w:r>
        <w:br/>
        <w:t>v. 5270, r. grant a.</w:t>
      </w:r>
      <w:r>
        <w:br/>
        <w:t>v. 5274, m. alume</w:t>
      </w:r>
      <w:r>
        <w:br/>
        <w:t>v. 5276, u. a la teste c.</w:t>
      </w:r>
      <w:r>
        <w:br/>
        <w:t>v. 5287, que li enbat dusqu’el</w:t>
      </w:r>
      <w:r>
        <w:br/>
        <w:t>c.</w:t>
      </w:r>
    </w:p>
    <w:p w14:paraId="6900B166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5302, f. ens el chief</w:t>
      </w:r>
      <w:r>
        <w:br/>
        <w:t>v. 5318, f. toz sont torné</w:t>
      </w:r>
      <w:r>
        <w:br/>
        <w:t>v. 5329, f. passé, v.</w:t>
      </w:r>
      <w:r>
        <w:br/>
        <w:t>v. 5350, 1. en cort au b.</w:t>
      </w:r>
      <w:r>
        <w:br/>
        <w:t>v. 5369, n. redoutons p.</w:t>
      </w:r>
      <w:r>
        <w:br/>
        <w:t>v. 5376, c. est guenchis (s’</w:t>
      </w:r>
      <w:r>
        <w:br/>
      </w:r>
      <w:r>
        <w:rPr>
          <w:rStyle w:val="Corpodeltesto3875ptCorsivo"/>
          <w:b w:val="0"/>
          <w:bCs w:val="0"/>
        </w:rPr>
        <w:t>manque)</w:t>
      </w:r>
      <w:r>
        <w:rPr>
          <w:rStyle w:val="Corpodeltesto3875ptCorsivo"/>
          <w:b w:val="0"/>
          <w:bCs w:val="0"/>
        </w:rPr>
        <w:br/>
        <w:t>v.</w:t>
      </w:r>
      <w:r>
        <w:t xml:space="preserve"> 5378, qu’il les monte et a c.</w:t>
      </w:r>
      <w:r>
        <w:br/>
        <w:t>v. 5382, s., ore e.</w:t>
      </w:r>
      <w:r>
        <w:br/>
        <w:t>v. 5383, m. vers n.</w:t>
      </w:r>
      <w:r>
        <w:br/>
        <w:t>v. 5386, d. s’il n.</w:t>
      </w:r>
      <w:r>
        <w:br/>
      </w:r>
      <w:r>
        <w:lastRenderedPageBreak/>
        <w:t>v. 5388, q. nus de n.</w:t>
      </w:r>
      <w:r>
        <w:br/>
        <w:t>v. 5405, f. Deu v.</w:t>
      </w:r>
      <w:r>
        <w:br/>
        <w:t>v. 5423, o. cel h.</w:t>
      </w:r>
      <w:r>
        <w:br/>
        <w:t>v. 5427, 1. paroles n.</w:t>
      </w:r>
      <w:r>
        <w:br/>
        <w:t>v. 5448, n. valsist .II. n.</w:t>
      </w:r>
      <w:r>
        <w:br/>
        <w:t>v. 5449, 1. chiés</w:t>
      </w:r>
      <w:r>
        <w:br/>
        <w:t>v. 5467, m. du plus tres h.</w:t>
      </w:r>
      <w:r>
        <w:br/>
        <w:t>v. 5473, p. rescorre</w:t>
      </w:r>
      <w:r>
        <w:br/>
        <w:t>v. 5498, qu’il ne li fut mie</w:t>
      </w:r>
      <w:r>
        <w:br/>
        <w:t>nuisans</w:t>
      </w:r>
    </w:p>
    <w:p w14:paraId="5AA285B2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5505, t. en f.</w:t>
      </w:r>
      <w:r>
        <w:br/>
        <w:t>v. 5510, e. li signes q.</w:t>
      </w:r>
      <w:r>
        <w:br/>
        <w:t>v. 5511, redoutent p.</w:t>
      </w:r>
      <w:r>
        <w:br/>
        <w:t>v. 5517, .II. baraus d’yvoire</w:t>
      </w:r>
      <w:r>
        <w:br/>
        <w:t>molt gent</w:t>
      </w:r>
    </w:p>
    <w:p w14:paraId="27EFF03B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5537, a. c’une hhe</w:t>
      </w:r>
      <w:r>
        <w:br/>
        <w:t>v. 5540, v. maigre et p.</w:t>
      </w:r>
      <w:r>
        <w:br/>
        <w:t>v. 5561, e. pendans</w:t>
      </w:r>
      <w:r>
        <w:br/>
        <w:t>v. 5567, d. a d.</w:t>
      </w:r>
      <w:r>
        <w:br/>
        <w:t>v 5571, a. jusqu’a l’a.</w:t>
      </w:r>
      <w:r>
        <w:br/>
        <w:t>v. 5576, e. samble b.</w:t>
      </w:r>
      <w:r>
        <w:br/>
        <w:t>v. 5582, p. carne o.</w:t>
      </w:r>
      <w:r>
        <w:br/>
        <w:t xml:space="preserve">v. 5583, que e. </w:t>
      </w:r>
      <w:r>
        <w:rPr>
          <w:rStyle w:val="Corpodeltesto3875ptCorsivo"/>
          <w:b w:val="0"/>
          <w:bCs w:val="0"/>
        </w:rPr>
        <w:t>(manque</w:t>
      </w:r>
      <w:r>
        <w:t xml:space="preserve"> ele)</w:t>
      </w:r>
      <w:r>
        <w:br/>
        <w:t xml:space="preserve">v. 5593, s’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t>v. 5598, c. tot le sentier</w:t>
      </w:r>
      <w:r>
        <w:br/>
        <w:t>v. 5602, A un d.</w:t>
      </w:r>
      <w:r>
        <w:br/>
        <w:t xml:space="preserve">v. 5645, et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t>v. 5662, d. Graal q.</w:t>
      </w:r>
      <w:r>
        <w:br/>
        <w:t>v. 5668, A drois avez non P.</w:t>
      </w:r>
      <w:r>
        <w:br/>
        <w:t>v. 5694, qu’il n’a p.</w:t>
      </w:r>
      <w:r>
        <w:br/>
        <w:t>v. 5725, o. ne poi r.</w:t>
      </w:r>
      <w:r>
        <w:br/>
        <w:t>v. 5730, v. gloire</w:t>
      </w:r>
      <w:r>
        <w:br/>
        <w:t>v. 5799, p. du b.</w:t>
      </w:r>
      <w:r>
        <w:br/>
        <w:t xml:space="preserve">v. 5840, et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t>v. 5847, t. avoir f.</w:t>
      </w:r>
      <w:r>
        <w:br/>
        <w:t>v. 5882, p. du b.</w:t>
      </w:r>
      <w:r>
        <w:br/>
        <w:t>v. 5886, P. : « Ces p.</w:t>
      </w:r>
      <w:r>
        <w:br/>
        <w:t>v. 5887 : 1. monde</w:t>
      </w:r>
      <w:r>
        <w:br/>
        <w:t>v. 5906, q. valroit o.</w:t>
      </w:r>
      <w:r>
        <w:br/>
        <w:t>v. 5922, e. grevez</w:t>
      </w:r>
      <w:r>
        <w:br/>
        <w:t>v. 5932, H. las ! dolereus con</w:t>
      </w:r>
      <w:r>
        <w:br/>
        <w:t>b.</w:t>
      </w:r>
    </w:p>
    <w:p w14:paraId="3ADFD6DC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5939, f. que v.</w:t>
      </w:r>
      <w:r>
        <w:br/>
        <w:t>v. 5986, s. les Deu m.</w:t>
      </w:r>
      <w:r>
        <w:br/>
        <w:t>v. 5993, m. en suscita</w:t>
      </w:r>
      <w:r>
        <w:br/>
        <w:t>v. 6017, u. petit e.</w:t>
      </w:r>
      <w:r>
        <w:br/>
        <w:t>v. 6033, m., et se les garde</w:t>
      </w:r>
      <w:r>
        <w:br/>
        <w:t>v. 6055, 1. tesmoignent li p.</w:t>
      </w:r>
      <w:r>
        <w:br/>
        <w:t>v. 6057, p. mix v.</w:t>
      </w:r>
      <w:r>
        <w:br/>
        <w:t>v. 6060, 1. vilains p,</w:t>
      </w:r>
      <w:r>
        <w:br/>
        <w:t>v. 6074, p. astenir</w:t>
      </w:r>
      <w:r>
        <w:br/>
        <w:t>v. 6087, n. quanque en o.</w:t>
      </w:r>
      <w:r>
        <w:br/>
        <w:t>v. 6094, c. vint a l’a.</w:t>
      </w:r>
      <w:r>
        <w:br/>
        <w:t>v. 6100, n. valrent c.</w:t>
      </w:r>
      <w:r>
        <w:br/>
        <w:t>v. 6105, ont fait un lit e.</w:t>
      </w:r>
      <w:r>
        <w:br/>
        <w:t>v. 6107, o. et 1. (leçon fautive)</w:t>
      </w:r>
      <w:r>
        <w:br/>
        <w:t>v. 6131, £, je vous d.</w:t>
      </w:r>
      <w:r>
        <w:br/>
        <w:t>v. 6132, come il fait a p.</w:t>
      </w:r>
      <w:r>
        <w:br/>
        <w:t xml:space="preserve">v. 6142, 1. fu e. (est </w:t>
      </w:r>
      <w:r>
        <w:rPr>
          <w:rStyle w:val="Corpodeltesto3875ptCorsivo"/>
          <w:b w:val="0"/>
          <w:bCs w:val="0"/>
        </w:rPr>
        <w:t>exponctuê</w:t>
      </w:r>
      <w:r>
        <w:rPr>
          <w:rStyle w:val="Corpodeltesto3875ptCorsivo"/>
          <w:b w:val="0"/>
          <w:bCs w:val="0"/>
        </w:rPr>
        <w:br/>
        <w:t>et corr.J</w:t>
      </w:r>
    </w:p>
    <w:p w14:paraId="38427E14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6146, 1. cloque f.</w:t>
      </w:r>
      <w:r>
        <w:br/>
        <w:t>v. 6152, 1. font e.</w:t>
      </w:r>
      <w:r>
        <w:br/>
        <w:t>v. 6158, S., fait i.</w:t>
      </w:r>
      <w:r>
        <w:br/>
        <w:t xml:space="preserve">v. 6171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lastRenderedPageBreak/>
        <w:t>v. 6172, fait une blanche nape</w:t>
      </w:r>
      <w:r>
        <w:br/>
        <w:t xml:space="preserve">estendre </w:t>
      </w:r>
      <w:r>
        <w:rPr>
          <w:rStyle w:val="Corpodeltesto3875ptCorsivo"/>
          <w:b w:val="0"/>
          <w:bCs w:val="0"/>
        </w:rPr>
        <w:t>(lacune de plusieurs</w:t>
      </w:r>
      <w:r>
        <w:rPr>
          <w:rStyle w:val="Corpodeltesto3875ptCorsivo"/>
          <w:b w:val="0"/>
          <w:bCs w:val="0"/>
        </w:rPr>
        <w:br/>
        <w:t>mots entre</w:t>
      </w:r>
      <w:r>
        <w:t xml:space="preserve"> fait... </w:t>
      </w:r>
      <w:r>
        <w:rPr>
          <w:rStyle w:val="Corpodeltesto3875ptCorsivo"/>
          <w:b w:val="0"/>
          <w:bCs w:val="0"/>
        </w:rPr>
        <w:t>et</w:t>
      </w:r>
      <w:r>
        <w:t xml:space="preserve"> ...une).</w:t>
      </w:r>
      <w:r>
        <w:br/>
        <w:t>v. 6176, o. l’o,</w:t>
      </w:r>
      <w:r>
        <w:br/>
        <w:t>v. 6181, c. grant, fort e.</w:t>
      </w:r>
      <w:r>
        <w:br/>
        <w:t>v. 6187, r. i ont a l’e.</w:t>
      </w:r>
      <w:r>
        <w:br/>
        <w:t>v. 6197, e. ne m.</w:t>
      </w:r>
      <w:r>
        <w:br/>
        <w:t>v. 6208, s. combat</w:t>
      </w:r>
      <w:r>
        <w:br/>
        <w:t>v. 6209, Soz 1.</w:t>
      </w:r>
      <w:r>
        <w:br/>
        <w:t>v. 6234, t. tant gent a.</w:t>
      </w:r>
      <w:r>
        <w:br/>
        <w:t>v. 6235, p. les rues, c.</w:t>
      </w:r>
      <w:r>
        <w:br/>
        <w:t>v. 6252, Q. lor a.</w:t>
      </w:r>
      <w:r>
        <w:br/>
        <w:t>v. 6253, m. parler</w:t>
      </w:r>
      <w:r>
        <w:br/>
        <w:t>v. 6273, e. ce mostre m.</w:t>
      </w:r>
      <w:r>
        <w:br/>
        <w:t>v. 6274, m. bon a.</w:t>
      </w:r>
      <w:r>
        <w:br/>
        <w:t>v. 6289, e. ne s.</w:t>
      </w:r>
      <w:r>
        <w:br/>
        <w:t>v. 6290, e. icel p.</w:t>
      </w:r>
      <w:r>
        <w:br/>
        <w:t>v. 6298, qua v. (leçon fautive)</w:t>
      </w:r>
      <w:r>
        <w:br/>
        <w:t>v. 6300, 1. m’en pais</w:t>
      </w:r>
      <w:r>
        <w:br/>
        <w:t>v. 6312, T. ont de la r.</w:t>
      </w:r>
      <w:r>
        <w:br/>
        <w:t>v. 6356, b. me v.</w:t>
      </w:r>
      <w:r>
        <w:br/>
        <w:t>v. 6357, o. clers ne lais ne</w:t>
      </w:r>
      <w:r>
        <w:br/>
        <w:t>moignes</w:t>
      </w:r>
    </w:p>
    <w:p w14:paraId="69EB9C08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6360, o. puis s.</w:t>
      </w:r>
      <w:r>
        <w:br/>
        <w:t>v. 6384, e. son e.</w:t>
      </w:r>
      <w:r>
        <w:br/>
        <w:t>v. 6413, g. deduiement</w:t>
      </w:r>
      <w:r>
        <w:br/>
        <w:t>v. 6419, a. oï assez</w:t>
      </w:r>
      <w:r>
        <w:br/>
        <w:t>v. 6424, b. ne si bel ne si g.</w:t>
      </w:r>
      <w:r>
        <w:br/>
        <w:t>v. 6425, c. Percevals, a,</w:t>
      </w:r>
    </w:p>
    <w:p w14:paraId="0ECDC5C9" w14:textId="77777777" w:rsidR="00E66180" w:rsidRDefault="0081468F">
      <w:pPr>
        <w:pStyle w:val="Corpodeltesto380"/>
        <w:shd w:val="clear" w:color="auto" w:fill="auto"/>
        <w:spacing w:line="216" w:lineRule="exact"/>
        <w:ind w:firstLine="360"/>
      </w:pPr>
      <w:r>
        <w:t>(leçon fautive)</w:t>
      </w:r>
      <w:r>
        <w:br/>
        <w:t>v. 6431, t. en £</w:t>
      </w:r>
      <w:r>
        <w:br/>
        <w:t>v. 6436, que a 1.</w:t>
      </w:r>
      <w:r>
        <w:br/>
        <w:t>v. 6466, fait il, j,</w:t>
      </w:r>
      <w:r>
        <w:br/>
        <w:t>v. 6478, t. del tot r.</w:t>
      </w:r>
      <w:r>
        <w:br/>
        <w:t>v, 6487, m. a c.</w:t>
      </w:r>
      <w:r>
        <w:br/>
        <w:t>v. 6488, c. mie Perceval</w:t>
      </w:r>
      <w:r>
        <w:br/>
        <w:t>v. 6491, 1. joies, d.</w:t>
      </w:r>
      <w:r>
        <w:br/>
        <w:t>v. 6494, et r.</w:t>
      </w:r>
      <w:r>
        <w:br/>
        <w:t>v. 6496, q, max</w:t>
      </w:r>
      <w:r>
        <w:br/>
        <w:t>v. 6521, n. s’endormi p.</w:t>
      </w:r>
    </w:p>
    <w:p w14:paraId="0729728F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6524, s. grant p.</w:t>
      </w:r>
      <w:r>
        <w:br/>
        <w:t>v. 6545, e. tient s.</w:t>
      </w:r>
      <w:r>
        <w:br/>
        <w:t>v. 6577, c. d’envoisier s.</w:t>
      </w:r>
      <w:r>
        <w:br/>
        <w:t>v. 6598, n. n’i sot amender r.</w:t>
      </w:r>
      <w:r>
        <w:br/>
        <w:t>v. 6609, o. petit la nuit d.</w:t>
      </w:r>
      <w:r>
        <w:br/>
        <w:t>v. 6634, 1. saint m.</w:t>
      </w:r>
      <w:r>
        <w:br/>
        <w:t>v. 6648, g. le s.</w:t>
      </w:r>
      <w:r>
        <w:br/>
        <w:t>v. 6649, a. grant p.</w:t>
      </w:r>
      <w:r>
        <w:br/>
        <w:t>v. 6664, c., car D.</w:t>
      </w:r>
      <w:r>
        <w:br/>
        <w:t>v. 6672, s. dame</w:t>
      </w:r>
      <w:r>
        <w:br/>
        <w:t>v. 6723, maintes f. (</w:t>
      </w:r>
      <w:r>
        <w:rPr>
          <w:rStyle w:val="Corpodeltesto3875ptCorsivo"/>
          <w:b w:val="0"/>
          <w:bCs w:val="0"/>
        </w:rPr>
        <w:t>avec s sus-</w:t>
      </w:r>
      <w:r>
        <w:rPr>
          <w:rStyle w:val="Corpodeltesto3875ptCorsivo"/>
          <w:b w:val="0"/>
          <w:bCs w:val="0"/>
        </w:rPr>
        <w:br/>
        <w:t>crit)</w:t>
      </w:r>
    </w:p>
    <w:p w14:paraId="5C1C96D0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 xml:space="preserve">v. 6728, i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t>v. 6730, e. venoient s.</w:t>
      </w:r>
      <w:r>
        <w:br/>
        <w:t>v. 6735, qu’il s.</w:t>
      </w:r>
      <w:r>
        <w:br/>
        <w:t>v. 6758, e. evesque</w:t>
      </w:r>
      <w:r>
        <w:br/>
        <w:t>v. 6761, Tant i o.</w:t>
      </w:r>
      <w:r>
        <w:br/>
        <w:t>v. 6772, m. sens u.</w:t>
      </w:r>
      <w:r>
        <w:br/>
        <w:t>v. 6798, t. l’o.</w:t>
      </w:r>
      <w:r>
        <w:br/>
        <w:t>v. 6802, e. sa feme e.</w:t>
      </w:r>
      <w:r>
        <w:br/>
        <w:t>v. 6815, p. lor corporel d.</w:t>
      </w:r>
      <w:r>
        <w:br/>
        <w:t>v. 6828, g. bien que a.</w:t>
      </w:r>
      <w:r>
        <w:br/>
        <w:t>v. 6857, si s.</w:t>
      </w:r>
      <w:r>
        <w:br/>
        <w:t>v. 6891, p. engenrer</w:t>
      </w:r>
      <w:r>
        <w:br/>
      </w:r>
      <w:r>
        <w:lastRenderedPageBreak/>
        <w:t>v. 6892, p. destorner</w:t>
      </w:r>
      <w:r>
        <w:br/>
        <w:t>v. 6938, que t.</w:t>
      </w:r>
      <w:r>
        <w:br/>
        <w:t>v. 6942, t. puis p.</w:t>
      </w:r>
      <w:r>
        <w:br/>
        <w:t>v. 6943, c. !» Lors s.</w:t>
      </w:r>
      <w:r>
        <w:br/>
        <w:t>v. 6946-6947, t. atendi du jor</w:t>
      </w:r>
      <w:r>
        <w:br/>
        <w:t>l’eure / que il fut bien d.</w:t>
      </w:r>
      <w:r>
        <w:br/>
        <w:t>v. 6976, q. Perchevax de li se</w:t>
      </w:r>
      <w:r>
        <w:br/>
        <w:t>part</w:t>
      </w:r>
    </w:p>
    <w:p w14:paraId="4FD2929C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6977, q. que desormais</w:t>
      </w:r>
      <w:r>
        <w:br/>
        <w:t>v. 6978, s. avec 1.</w:t>
      </w:r>
      <w:r>
        <w:br/>
        <w:t>v. 6987, t. a fm</w:t>
      </w:r>
      <w:r>
        <w:br/>
        <w:t>v. 6994, f. jor mains e.</w:t>
      </w:r>
    </w:p>
    <w:p w14:paraId="5C4F5DD6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 xml:space="preserve">v. 7020,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t xml:space="preserve">v. 7021 </w:t>
      </w:r>
      <w:r>
        <w:rPr>
          <w:rStyle w:val="Corpodeltesto3875ptCorsivo"/>
          <w:b w:val="0"/>
          <w:bCs w:val="0"/>
        </w:rPr>
        <w:t>manque</w:t>
      </w:r>
      <w:r>
        <w:rPr>
          <w:rStyle w:val="Corpodeltesto3875ptCorsivo"/>
          <w:b w:val="0"/>
          <w:bCs w:val="0"/>
        </w:rPr>
        <w:br/>
      </w:r>
      <w:r>
        <w:t>v. 7022, Perchevax tot isnel</w:t>
      </w:r>
      <w:r>
        <w:br/>
        <w:t>le pas</w:t>
      </w:r>
    </w:p>
    <w:p w14:paraId="6BCFBB8C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7023, a. aporter</w:t>
      </w:r>
      <w:r>
        <w:br/>
        <w:t>v. 7046, L. s’est d.</w:t>
      </w:r>
      <w:r>
        <w:br/>
        <w:t>v. 7052, c. s’il n’en e.</w:t>
      </w:r>
      <w:r>
        <w:br/>
        <w:t>v. 7054, Assez e.</w:t>
      </w:r>
      <w:r>
        <w:br/>
        <w:t>v. 7056, 1. liu la ou les t.</w:t>
      </w:r>
      <w:r>
        <w:br/>
        <w:t>v. 7068, n. sai o.</w:t>
      </w:r>
      <w:r>
        <w:br/>
        <w:t xml:space="preserve">v. 7069, </w:t>
      </w:r>
      <w:r>
        <w:rPr>
          <w:rStyle w:val="Corpodeltesto3875ptCorsivo"/>
          <w:b w:val="0"/>
          <w:bCs w:val="0"/>
        </w:rPr>
        <w:t>Addition de quatre vers</w:t>
      </w:r>
      <w:r>
        <w:rPr>
          <w:rStyle w:val="Corpodeltesto3875ptCorsivo"/>
          <w:b w:val="0"/>
          <w:bCs w:val="0"/>
        </w:rPr>
        <w:br/>
        <w:t>après ce vers</w:t>
      </w:r>
      <w:r>
        <w:t xml:space="preserve"> : Au cuer m’en</w:t>
      </w:r>
      <w:r>
        <w:br/>
        <w:t>prent si grans esmais / que</w:t>
      </w:r>
      <w:r>
        <w:br/>
        <w:t>je ne sai que devenir. /</w:t>
      </w:r>
      <w:r>
        <w:br/>
        <w:t>Dex h doinst par tans</w:t>
      </w:r>
      <w:r>
        <w:br/>
        <w:t>revenir, / que je hé et</w:t>
      </w:r>
      <w:r>
        <w:br/>
        <w:t>joiant le voie</w:t>
      </w:r>
    </w:p>
    <w:p w14:paraId="1B5ADDC7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7070, P. chevalche sa voie.</w:t>
      </w:r>
      <w:r>
        <w:br/>
      </w:r>
      <w:r>
        <w:rPr>
          <w:rStyle w:val="Corpodeltesto3875ptCorsivo"/>
          <w:b w:val="0"/>
          <w:bCs w:val="0"/>
        </w:rPr>
        <w:t>Après ce vers, addition de</w:t>
      </w:r>
      <w:r>
        <w:rPr>
          <w:rStyle w:val="Corpodeltesto3875ptCorsivo"/>
          <w:b w:val="0"/>
          <w:bCs w:val="0"/>
        </w:rPr>
        <w:br/>
        <w:t>deux vers</w:t>
      </w:r>
      <w:r>
        <w:t xml:space="preserve"> : l’un jor et</w:t>
      </w:r>
      <w:r>
        <w:br/>
        <w:t>l’autre tot pensant / une</w:t>
      </w:r>
      <w:r>
        <w:br/>
        <w:t>lande va trespassant</w:t>
      </w:r>
      <w:r>
        <w:br/>
        <w:t>v. 7079, d. la c.</w:t>
      </w:r>
      <w:r>
        <w:br/>
        <w:t>v. 7092, cha a.</w:t>
      </w:r>
      <w:r>
        <w:br/>
        <w:t>v. 7093, i. a .IX. 1.</w:t>
      </w:r>
      <w:r>
        <w:br/>
        <w:t>v. 7116, p. prist g.</w:t>
      </w:r>
      <w:r>
        <w:br/>
        <w:t>v. 7118, o. a souper arroie</w:t>
      </w:r>
      <w:r>
        <w:br/>
        <w:t>v. 7120, Q. Percheval tren-</w:t>
      </w:r>
      <w:r>
        <w:br/>
        <w:t>chast 1.</w:t>
      </w:r>
    </w:p>
    <w:p w14:paraId="07FACEC6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7121, p, nis uns mors u.</w:t>
      </w:r>
      <w:r>
        <w:br/>
        <w:t>v. 7132, L. sainz hom m.</w:t>
      </w:r>
      <w:r>
        <w:br/>
        <w:t>v. 7133, e. prime et tierce e.</w:t>
      </w:r>
      <w:r>
        <w:br/>
        <w:t>v. 7148, 1. cuir</w:t>
      </w:r>
      <w:r>
        <w:br/>
        <w:t>v. 7149, cis t., cis d.</w:t>
      </w:r>
      <w:r>
        <w:br/>
        <w:t>v. 7161, i. m’ocesist</w:t>
      </w:r>
      <w:r>
        <w:br/>
        <w:t>v. 7194, ainc m.</w:t>
      </w:r>
    </w:p>
    <w:p w14:paraId="3BDB2D3D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7197, p. une t.</w:t>
      </w:r>
      <w:r>
        <w:br/>
        <w:t>v. 7298, 1. tint en g. destreche</w:t>
      </w:r>
      <w:r>
        <w:br/>
        <w:t>v. 7226, a Dieu e.</w:t>
      </w:r>
      <w:r>
        <w:br/>
        <w:t>v. 7230, d. mal affaire</w:t>
      </w:r>
      <w:r>
        <w:br/>
        <w:t>v. 7235, p. coi D.</w:t>
      </w:r>
      <w:r>
        <w:br/>
        <w:t>v. 7245, D. ne s.</w:t>
      </w:r>
      <w:r>
        <w:br/>
        <w:t>v. 7264, h. a soi a.</w:t>
      </w:r>
      <w:r>
        <w:br/>
        <w:t>v. 7273, m. des r.</w:t>
      </w:r>
      <w:r>
        <w:br/>
        <w:t>v. 7282, la de 1.</w:t>
      </w:r>
      <w:r>
        <w:br/>
        <w:t>v. 7307, n’auberc dont les</w:t>
      </w:r>
      <w:r>
        <w:br/>
        <w:t>mailles n.</w:t>
      </w:r>
    </w:p>
    <w:p w14:paraId="6263568C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7310, u. tel theche</w:t>
      </w:r>
      <w:r>
        <w:br/>
        <w:t>v. 7320, en mi le place</w:t>
      </w:r>
      <w:r>
        <w:br/>
        <w:t>v. 7322, cil sent la dolor et</w:t>
      </w:r>
      <w:r>
        <w:br/>
        <w:t>l’angoisse</w:t>
      </w:r>
      <w:r>
        <w:br/>
        <w:t>v. 7323, qui n’a p.</w:t>
      </w:r>
      <w:r>
        <w:br/>
      </w:r>
      <w:r>
        <w:lastRenderedPageBreak/>
        <w:t>v. 7335, quant s’o.</w:t>
      </w:r>
      <w:r>
        <w:br/>
        <w:t>v. 7348, ne si d.</w:t>
      </w:r>
      <w:r>
        <w:br/>
        <w:t>v. 7354, j. sara</w:t>
      </w:r>
      <w:r>
        <w:br/>
        <w:t>v. 7364, 1. prestres</w:t>
      </w:r>
      <w:r>
        <w:br/>
        <w:t>v. 7370, que D.</w:t>
      </w:r>
      <w:r>
        <w:br/>
        <w:t>v. 7382, e. fist s.</w:t>
      </w:r>
      <w:r>
        <w:br/>
        <w:t>v. 7393, lor aporte a d.</w:t>
      </w:r>
      <w:r>
        <w:br/>
        <w:t>v. 7407, ainc mais n.</w:t>
      </w:r>
      <w:r>
        <w:br/>
        <w:t>v. 7409, n. n’aions d.</w:t>
      </w:r>
      <w:r>
        <w:br/>
        <w:t>v. 7410, que p.</w:t>
      </w:r>
    </w:p>
    <w:p w14:paraId="17FC2D73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7426, biax sire, il est tanz d.</w:t>
      </w:r>
      <w:r>
        <w:br/>
        <w:t>v. 7427, s. montons</w:t>
      </w:r>
      <w:r>
        <w:br/>
        <w:t>v. 7433, p. monte, 1. (et</w:t>
      </w:r>
      <w:r>
        <w:br/>
      </w:r>
      <w:r>
        <w:rPr>
          <w:rStyle w:val="Corpodeltesto3875ptCorsivo"/>
          <w:b w:val="0"/>
          <w:bCs w:val="0"/>
        </w:rPr>
        <w:t>manqué)</w:t>
      </w:r>
    </w:p>
    <w:p w14:paraId="40686088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7437, si qu’il en est poesteïs</w:t>
      </w:r>
      <w:r>
        <w:br/>
        <w:t>v. 7467, q. a a ma bouche</w:t>
      </w:r>
      <w:r>
        <w:br/>
        <w:t>adesé</w:t>
      </w:r>
    </w:p>
    <w:p w14:paraId="7F4C0D61" w14:textId="77777777" w:rsidR="00E66180" w:rsidRDefault="0081468F">
      <w:pPr>
        <w:pStyle w:val="Corpodeltesto380"/>
        <w:shd w:val="clear" w:color="auto" w:fill="auto"/>
        <w:spacing w:line="216" w:lineRule="exact"/>
        <w:ind w:left="360" w:hanging="360"/>
      </w:pPr>
      <w:r>
        <w:t>v. 7468, t. douchement et si</w:t>
      </w:r>
      <w:r>
        <w:br/>
        <w:t>soé</w:t>
      </w:r>
    </w:p>
    <w:p w14:paraId="23AA497C" w14:textId="77777777" w:rsidR="00E66180" w:rsidRDefault="0081468F">
      <w:pPr>
        <w:pStyle w:val="Corpodeltesto380"/>
        <w:shd w:val="clear" w:color="auto" w:fill="auto"/>
        <w:spacing w:line="216" w:lineRule="exact"/>
        <w:ind w:left="360" w:hanging="360"/>
      </w:pPr>
      <w:r>
        <w:t>v. 7476, e. aperçoit s.</w:t>
      </w:r>
    </w:p>
    <w:p w14:paraId="56D1EEA4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7497, c. s’esforça t.</w:t>
      </w:r>
      <w:r>
        <w:br/>
        <w:t>v. 7502, e. deschascié</w:t>
      </w:r>
      <w:r>
        <w:br/>
        <w:t>v. 7544, jusqu’a a T.</w:t>
      </w:r>
      <w:r>
        <w:br/>
        <w:t>v. 7574, t. c’est p.</w:t>
      </w:r>
      <w:r>
        <w:br/>
        <w:t>v. 7581, 1. harnois t.</w:t>
      </w:r>
      <w:r>
        <w:br/>
        <w:t>v. 7585, a. joster</w:t>
      </w:r>
      <w:r>
        <w:br/>
        <w:t>v. 7588, Et tot ce ne li est</w:t>
      </w:r>
      <w:r>
        <w:br/>
        <w:t>nus preus</w:t>
      </w:r>
      <w:r>
        <w:br/>
        <w:t>v. 7623, avons t.</w:t>
      </w:r>
      <w:r>
        <w:br/>
        <w:t>v. 7640, 1. premiers q.</w:t>
      </w:r>
      <w:r>
        <w:br/>
        <w:t>v. 7653, e. vilains e.</w:t>
      </w:r>
      <w:r>
        <w:br/>
        <w:t>v. 7667, p. bien a.</w:t>
      </w:r>
      <w:r>
        <w:br/>
        <w:t>v. 7681, aisseles e.</w:t>
      </w:r>
      <w:r>
        <w:br/>
        <w:t>v. 7690, qu’il a.</w:t>
      </w:r>
      <w:r>
        <w:br/>
        <w:t>v. 7693, s. tres h.</w:t>
      </w:r>
      <w:r>
        <w:br/>
        <w:t>v. 7702, s. adés</w:t>
      </w:r>
      <w:r>
        <w:br/>
        <w:t>v. 7728, e. trais</w:t>
      </w:r>
      <w:r>
        <w:br/>
        <w:t>v. 7738, j. nel t.</w:t>
      </w:r>
      <w:r>
        <w:br/>
        <w:t>v. 7740, Si vassal, a v.</w:t>
      </w:r>
      <w:r>
        <w:br/>
        <w:t>v. 7744, n. ronchi</w:t>
      </w:r>
      <w:r>
        <w:br/>
        <w:t>v. 7765, f., or j.</w:t>
      </w:r>
      <w:r>
        <w:br/>
        <w:t>v. 7777, c. ne p.</w:t>
      </w:r>
      <w:r>
        <w:br/>
        <w:t>v. 7784, plains d.</w:t>
      </w:r>
      <w:r>
        <w:br/>
        <w:t>v. 7802, s. bel n.</w:t>
      </w:r>
      <w:r>
        <w:br/>
        <w:t>v. 7826, s. pas g.</w:t>
      </w:r>
      <w:r>
        <w:br/>
        <w:t>v. 7849, t. h p.</w:t>
      </w:r>
      <w:r>
        <w:br/>
        <w:t>v. 7852, p. ne n.</w:t>
      </w:r>
      <w:r>
        <w:br/>
        <w:t>v. 7853, a. n’en g.</w:t>
      </w:r>
      <w:r>
        <w:br/>
        <w:t>v. 7865, c. brisiee a.</w:t>
      </w:r>
      <w:r>
        <w:br/>
        <w:t>v. 7879, c. aperte</w:t>
      </w:r>
      <w:r>
        <w:br/>
        <w:t>v. 7880, e. iron s.</w:t>
      </w:r>
      <w:r>
        <w:br/>
        <w:t>v. 7893, i. ot 1.</w:t>
      </w:r>
      <w:r>
        <w:br/>
        <w:t>v. 7900, f. le 1.</w:t>
      </w:r>
      <w:r>
        <w:br/>
        <w:t>v. 7905, o. le queurt t.</w:t>
      </w:r>
      <w:r>
        <w:br/>
        <w:t xml:space="preserve">v. 7912, </w:t>
      </w:r>
      <w:r>
        <w:rPr>
          <w:rStyle w:val="Corpodeltesto3875ptCorsivo"/>
          <w:b w:val="0"/>
          <w:bCs w:val="0"/>
        </w:rPr>
        <w:t>manque</w:t>
      </w:r>
      <w:r>
        <w:t xml:space="preserve"> mis</w:t>
      </w:r>
      <w:r>
        <w:br/>
        <w:t>v. 7913, n. de toile</w:t>
      </w:r>
      <w:r>
        <w:br/>
        <w:t>v. 7920, C. monte et jure m.</w:t>
      </w:r>
      <w:r>
        <w:br/>
        <w:t>v. 7924, 1. ferrez</w:t>
      </w:r>
      <w:r>
        <w:br/>
        <w:t>v. 7938, Sil f.</w:t>
      </w:r>
    </w:p>
    <w:p w14:paraId="4EBCE630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. v. 7952, fierent 1.</w:t>
      </w:r>
      <w:r>
        <w:br/>
        <w:t>v. 7980, v. droit b.</w:t>
      </w:r>
      <w:r>
        <w:br/>
        <w:t>v. 7995, v. voloir e.</w:t>
      </w:r>
      <w:r>
        <w:br/>
        <w:t>v. 8005, P. el c.</w:t>
      </w:r>
      <w:r>
        <w:br/>
        <w:t>v. 8006, saisist P.</w:t>
      </w:r>
      <w:r>
        <w:br/>
      </w:r>
      <w:r>
        <w:lastRenderedPageBreak/>
        <w:t>v. 8011, c. par c.</w:t>
      </w:r>
      <w:r>
        <w:br/>
        <w:t>v. 8024, ens e.</w:t>
      </w:r>
      <w:r>
        <w:br/>
        <w:t>v. 8034, Li v.</w:t>
      </w:r>
      <w:r>
        <w:br/>
        <w:t>v. 8040, qu’aj.</w:t>
      </w:r>
      <w:r>
        <w:br/>
        <w:t>v. 8061, e. ploient et 1.</w:t>
      </w:r>
      <w:r>
        <w:br/>
        <w:t>v. 8121, entor le coler a des-</w:t>
      </w:r>
      <w:r>
        <w:br/>
        <w:t>rompre</w:t>
      </w:r>
    </w:p>
    <w:p w14:paraId="3FD7ACC2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8139, a chevalier a.</w:t>
      </w:r>
      <w:r>
        <w:br/>
        <w:t>v. 8151, i. jamais tot s.</w:t>
      </w:r>
      <w:r>
        <w:br/>
        <w:t>v. 8223, P. al couchier</w:t>
      </w:r>
      <w:r>
        <w:br/>
        <w:t>v. 8235, que ne lor f.</w:t>
      </w:r>
      <w:r>
        <w:br/>
        <w:t>v. 8241, e les puceles, c.</w:t>
      </w:r>
      <w:r>
        <w:br/>
        <w:t>v. 8265, 1. regarde</w:t>
      </w:r>
      <w:r>
        <w:br/>
        <w:t>v. 8266, bien s’en perchut e.</w:t>
      </w:r>
      <w:r>
        <w:br/>
        <w:t>v. 8282, d. ne m.</w:t>
      </w:r>
      <w:r>
        <w:br/>
        <w:t>v. 8304, le 1. ; s. se perchut</w:t>
      </w:r>
      <w:r>
        <w:br/>
        <w:t>v. 8332, P. molt grant joie e.</w:t>
      </w:r>
      <w:r>
        <w:br/>
        <w:t>v. 8348, m. grans cols sovent</w:t>
      </w:r>
      <w:r>
        <w:br/>
        <w:t>donoit</w:t>
      </w:r>
      <w:r>
        <w:br/>
        <w:t>v. 8374, La 1.</w:t>
      </w:r>
      <w:r>
        <w:br/>
        <w:t>v. 8385, Li f.</w:t>
      </w:r>
      <w:r>
        <w:br/>
        <w:t>v. 8407, Avant</w:t>
      </w:r>
      <w:r>
        <w:br/>
        <w:t>v. 8473, e. entree</w:t>
      </w:r>
      <w:r>
        <w:br/>
        <w:t>v. 8499, s’en e.</w:t>
      </w:r>
      <w:r>
        <w:br/>
        <w:t>v. 8500, cerchié a.</w:t>
      </w:r>
      <w:r>
        <w:br/>
        <w:t>v. 8508, 1. ala d.</w:t>
      </w:r>
      <w:r>
        <w:br/>
        <w:t>v. 8549, r. eii</w:t>
      </w:r>
      <w:r>
        <w:br/>
        <w:t>v. 8582, P. aconta</w:t>
      </w:r>
      <w:r>
        <w:br/>
        <w:t>v. 8587, d. ce q.</w:t>
      </w:r>
      <w:r>
        <w:br/>
        <w:t xml:space="preserve">v. 8601, d. ses </w:t>
      </w:r>
      <w:r>
        <w:rPr>
          <w:rStyle w:val="Corpodeltesto3885pt"/>
        </w:rPr>
        <w:t>p.</w:t>
      </w:r>
      <w:r>
        <w:rPr>
          <w:rStyle w:val="Corpodeltesto3885pt"/>
        </w:rPr>
        <w:br/>
      </w:r>
      <w:r>
        <w:t>v. 8613, m. biens c.</w:t>
      </w:r>
      <w:r>
        <w:br/>
        <w:t>v. 8626, 1. destrece e.</w:t>
      </w:r>
      <w:r>
        <w:br/>
        <w:t xml:space="preserve">v. 8632, </w:t>
      </w:r>
      <w:r>
        <w:rPr>
          <w:rStyle w:val="Corpodeltesto3885pt"/>
        </w:rPr>
        <w:t xml:space="preserve">p. </w:t>
      </w:r>
      <w:r>
        <w:t>ce i.</w:t>
      </w:r>
      <w:r>
        <w:br/>
        <w:t>v. 8636, h. l’aouroit</w:t>
      </w:r>
      <w:r>
        <w:br/>
        <w:t xml:space="preserve">v. 8637, </w:t>
      </w:r>
      <w:r>
        <w:rPr>
          <w:rStyle w:val="Corpodeltesto3885pt"/>
        </w:rPr>
        <w:t xml:space="preserve">p. </w:t>
      </w:r>
      <w:r>
        <w:t>ce q.</w:t>
      </w:r>
      <w:r>
        <w:br/>
        <w:t>v. 8657, s’e.</w:t>
      </w:r>
      <w:r>
        <w:br/>
        <w:t xml:space="preserve">v. 8690, d. ore estre </w:t>
      </w:r>
      <w:r>
        <w:rPr>
          <w:rStyle w:val="Corpodeltesto3885pt"/>
        </w:rPr>
        <w:t>p.</w:t>
      </w:r>
      <w:r>
        <w:rPr>
          <w:rStyle w:val="Corpodeltesto3885pt"/>
        </w:rPr>
        <w:br/>
      </w:r>
      <w:r>
        <w:t xml:space="preserve">v. 8704, </w:t>
      </w:r>
      <w:r>
        <w:rPr>
          <w:rStyle w:val="Corpodeltesto3885pt"/>
        </w:rPr>
        <w:t xml:space="preserve">p. </w:t>
      </w:r>
      <w:r>
        <w:t>en sainte Eglise</w:t>
      </w:r>
      <w:r>
        <w:br/>
        <w:t xml:space="preserve">v. 8732, </w:t>
      </w:r>
      <w:r>
        <w:rPr>
          <w:rStyle w:val="Corpodeltesto3885pt"/>
        </w:rPr>
        <w:t xml:space="preserve">p. </w:t>
      </w:r>
      <w:r>
        <w:t xml:space="preserve">ce que </w:t>
      </w:r>
      <w:r>
        <w:rPr>
          <w:rStyle w:val="Corpodeltesto3885pt"/>
        </w:rPr>
        <w:t>p.</w:t>
      </w:r>
      <w:r>
        <w:rPr>
          <w:rStyle w:val="Corpodeltesto3885pt"/>
        </w:rPr>
        <w:br/>
      </w:r>
      <w:r>
        <w:t>v. 8746, ausi q’A.</w:t>
      </w:r>
      <w:r>
        <w:br/>
        <w:t xml:space="preserve">v. 8787, e. </w:t>
      </w:r>
      <w:r>
        <w:rPr>
          <w:rStyle w:val="Corpodeltesto3885pt"/>
        </w:rPr>
        <w:t xml:space="preserve">.CC. </w:t>
      </w:r>
      <w:r>
        <w:t xml:space="preserve">ans </w:t>
      </w:r>
      <w:r>
        <w:rPr>
          <w:rStyle w:val="Corpodeltesto3885pt"/>
        </w:rPr>
        <w:t>p.</w:t>
      </w:r>
      <w:r>
        <w:rPr>
          <w:rStyle w:val="Corpodeltesto3885pt"/>
        </w:rPr>
        <w:br/>
      </w:r>
      <w:r>
        <w:t>v. 8779, s. vent n.</w:t>
      </w:r>
      <w:r>
        <w:br/>
        <w:t>v. 8903, o. n’en v.</w:t>
      </w:r>
      <w:r>
        <w:br/>
        <w:t xml:space="preserve">v. 8904, </w:t>
      </w:r>
      <w:r>
        <w:rPr>
          <w:rStyle w:val="Corpodeltesto3885pt"/>
        </w:rPr>
        <w:t xml:space="preserve">p. II. </w:t>
      </w:r>
      <w:r>
        <w:t>1.</w:t>
      </w:r>
      <w:r>
        <w:br/>
        <w:t>v. 8909, qui m.</w:t>
      </w:r>
      <w:r>
        <w:br/>
        <w:t>v. 8966, t. cis e.</w:t>
      </w:r>
      <w:r>
        <w:br/>
        <w:t xml:space="preserve">v. 9007, e. a siege </w:t>
      </w:r>
      <w:r>
        <w:rPr>
          <w:rStyle w:val="Corpodeltesto3885pt"/>
        </w:rPr>
        <w:t>p.</w:t>
      </w:r>
      <w:r>
        <w:rPr>
          <w:rStyle w:val="Corpodeltesto3885pt"/>
        </w:rPr>
        <w:br/>
      </w:r>
      <w:r>
        <w:t xml:space="preserve">v. 9023, </w:t>
      </w:r>
      <w:r>
        <w:rPr>
          <w:rStyle w:val="Corpodeltesto3875ptCorsivo"/>
          <w:b w:val="0"/>
          <w:bCs w:val="0"/>
        </w:rPr>
        <w:t>mon</w:t>
      </w:r>
      <w:r>
        <w:t xml:space="preserve"> manque</w:t>
      </w:r>
      <w:r>
        <w:br/>
        <w:t>v. 9028, ferai</w:t>
      </w:r>
      <w:r>
        <w:br/>
        <w:t>v. 9038, n. m’en s.</w:t>
      </w:r>
      <w:r>
        <w:br/>
        <w:t>v. 9039, de d.</w:t>
      </w:r>
      <w:r>
        <w:br/>
        <w:t>v. 9045, du c.</w:t>
      </w:r>
      <w:r>
        <w:br/>
        <w:t>v. 9063, e. g’i i.</w:t>
      </w:r>
      <w:r>
        <w:br/>
        <w:t>v. 9076, d. Montesclaire</w:t>
      </w:r>
      <w:r>
        <w:br/>
        <w:t>v. 9096, n. chevaliers</w:t>
      </w:r>
      <w:r>
        <w:br/>
        <w:t>v. 9053, t. veillierent</w:t>
      </w:r>
      <w:r>
        <w:br/>
        <w:t>v. 9128, a. ot 1.</w:t>
      </w:r>
      <w:r>
        <w:br/>
        <w:t>v. 9178, p. descroitre et</w:t>
      </w:r>
      <w:r>
        <w:br/>
        <w:t>d’esfoudre</w:t>
      </w:r>
      <w:r>
        <w:br/>
        <w:t>v. 9191, v. du m.</w:t>
      </w:r>
      <w:r>
        <w:br/>
        <w:t>v. 9197, blés, avaine, vïande</w:t>
      </w:r>
      <w:r>
        <w:br/>
        <w:t>et vins</w:t>
      </w:r>
    </w:p>
    <w:p w14:paraId="500B68D7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9217, qui o.</w:t>
      </w:r>
    </w:p>
    <w:p w14:paraId="60C1DC31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9227, m. que weillent v.</w:t>
      </w:r>
    </w:p>
    <w:p w14:paraId="082926B6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lastRenderedPageBreak/>
        <w:t>v. 9234, a. puist d.</w:t>
      </w:r>
      <w:r>
        <w:br/>
        <w:t>v. 9261, q. ele est venue 1.</w:t>
      </w:r>
      <w:r>
        <w:br/>
        <w:t>v. 9299, cuij’e.</w:t>
      </w:r>
      <w:r>
        <w:br/>
        <w:t>v. 9301, t. que celui que v.</w:t>
      </w:r>
      <w:r>
        <w:br/>
        <w:t>v. 9306, n. Gardane</w:t>
      </w:r>
      <w:r>
        <w:br/>
        <w:t>v. 9318, f. comparez a c.</w:t>
      </w:r>
      <w:r>
        <w:br/>
        <w:t>v. 9322, q. nus riens 1.</w:t>
      </w:r>
      <w:r>
        <w:br/>
        <w:t>v. 9328, p. on r.</w:t>
      </w:r>
      <w:r>
        <w:br/>
        <w:t>v. 9340, n. ja por or n.</w:t>
      </w:r>
      <w:r>
        <w:br/>
        <w:t>v. 9345, q. de f.</w:t>
      </w:r>
      <w:r>
        <w:br/>
        <w:t>v. 9351, p. qu’il c.</w:t>
      </w:r>
      <w:r>
        <w:br/>
        <w:t>v. 9359, que cis c’on n.</w:t>
      </w:r>
      <w:r>
        <w:br/>
        <w:t>v. 9380, c. voit d.</w:t>
      </w:r>
      <w:r>
        <w:br/>
        <w:t>v. 9382, 1. pucele a.</w:t>
      </w:r>
      <w:r>
        <w:br/>
        <w:t>v. 9393, j. n’a tort n’a droit</w:t>
      </w:r>
      <w:r>
        <w:br/>
        <w:t>v. 9406, m. grans tors</w:t>
      </w:r>
      <w:r>
        <w:br/>
        <w:t>v. 9422, u. grants c.</w:t>
      </w:r>
      <w:r>
        <w:br/>
        <w:t>v. 9429, e. chastel s.</w:t>
      </w:r>
      <w:r>
        <w:br/>
        <w:t>v. 9443, d. nous d’a.</w:t>
      </w:r>
      <w:r>
        <w:br/>
        <w:t>v. 9456, p. i assenera</w:t>
      </w:r>
      <w:r>
        <w:br/>
        <w:t>v. 9459, 1. corde et sache et</w:t>
      </w:r>
      <w:r>
        <w:br/>
        <w:t>tyre</w:t>
      </w:r>
    </w:p>
    <w:p w14:paraId="2DBEBE9A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9469, t. qu’il o.</w:t>
      </w:r>
      <w:r>
        <w:br/>
        <w:t>v. 9478, c. qui 1.</w:t>
      </w:r>
      <w:r>
        <w:br/>
        <w:t>v. 9482, m. ja morra d.</w:t>
      </w:r>
      <w:r>
        <w:br/>
        <w:t>v. 9485, Ses c.</w:t>
      </w:r>
      <w:r>
        <w:br/>
        <w:t>v. 9498, a. colpee</w:t>
      </w:r>
      <w:r>
        <w:br/>
        <w:t>v. 9521, c. l’a mis</w:t>
      </w:r>
      <w:r>
        <w:br/>
        <w:t>v. 9523, s. doie t.</w:t>
      </w:r>
      <w:r>
        <w:br/>
        <w:t>v. 9542, sovent m.</w:t>
      </w:r>
      <w:r>
        <w:br/>
        <w:t>v. 9555, d. soi m.</w:t>
      </w:r>
      <w:r>
        <w:br/>
        <w:t>v. 9581, v. que p.</w:t>
      </w:r>
      <w:r>
        <w:br/>
        <w:t xml:space="preserve">v. 9582, d’ax </w:t>
      </w:r>
      <w:r>
        <w:rPr>
          <w:rStyle w:val="Corpodeltesto38Sylfaen8pt"/>
        </w:rPr>
        <w:t xml:space="preserve">.II. </w:t>
      </w:r>
      <w:r>
        <w:t>d.</w:t>
      </w:r>
      <w:r>
        <w:br/>
        <w:t>v. 9584, s. trenchant d.</w:t>
      </w:r>
      <w:r>
        <w:br/>
        <w:t>v. 9589, P. neïs 1.</w:t>
      </w:r>
      <w:r>
        <w:br/>
        <w:t>v. 9591, quanque i.</w:t>
      </w:r>
    </w:p>
    <w:p w14:paraId="09A2F36A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9594, 1. froisse</w:t>
      </w:r>
      <w:r>
        <w:br/>
        <w:t>v. 9598, r. murent</w:t>
      </w:r>
      <w:r>
        <w:br/>
        <w:t>v. 9604, a. trestoz e.</w:t>
      </w:r>
      <w:r>
        <w:br/>
        <w:t>v. 9605,1. cols e.</w:t>
      </w:r>
      <w:r>
        <w:br/>
        <w:t>v. 9625, si n’i o.</w:t>
      </w:r>
      <w:r>
        <w:br/>
        <w:t>v. 9626, g. de c.</w:t>
      </w:r>
      <w:r>
        <w:br/>
        <w:t>v. 9628, P. en e.</w:t>
      </w:r>
      <w:r>
        <w:br/>
        <w:t>v. 9631, E ciaus</w:t>
      </w:r>
      <w:r>
        <w:br/>
        <w:t>v. 9632, g. d’un c.</w:t>
      </w:r>
      <w:r>
        <w:br/>
        <w:t>v. 9644, ne n’en a a D.</w:t>
      </w:r>
      <w:r>
        <w:br/>
        <w:t>v. 9676, v. les m.</w:t>
      </w:r>
      <w:r>
        <w:br/>
        <w:t>v. 9690, 1. set b.</w:t>
      </w:r>
      <w:r>
        <w:br/>
        <w:t>v. 9(j93, a. sache</w:t>
      </w:r>
      <w:r>
        <w:br/>
        <w:t>v. 9703, n. li f.</w:t>
      </w:r>
      <w:r>
        <w:br/>
        <w:t>v. 9706, c. des poinz que tot</w:t>
      </w:r>
      <w:r>
        <w:br/>
        <w:t>s’e.</w:t>
      </w:r>
    </w:p>
    <w:p w14:paraId="4B60D856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9725, f. de p.</w:t>
      </w:r>
      <w:r>
        <w:br/>
        <w:t>v. 9749, 1. saisí P.</w:t>
      </w:r>
      <w:r>
        <w:br/>
        <w:t>v. 9750, m. gaires 1.</w:t>
      </w:r>
      <w:r>
        <w:br/>
        <w:t>v. 9775, a. comencement</w:t>
      </w:r>
      <w:r>
        <w:br/>
        <w:t>v. 9765, e. l’en falt m.</w:t>
      </w:r>
      <w:r>
        <w:br/>
        <w:t>v. 9767, g. cops e.</w:t>
      </w:r>
      <w:r>
        <w:br/>
        <w:t>v. 9789, t. osterai 1.</w:t>
      </w:r>
      <w:r>
        <w:br/>
        <w:t>v. 9817, s. qu’en t.</w:t>
      </w:r>
      <w:r>
        <w:br/>
        <w:t>v. 9824, ainçois q.</w:t>
      </w:r>
      <w:r>
        <w:br/>
        <w:t>v. 9825, si v.</w:t>
      </w:r>
      <w:r>
        <w:br/>
        <w:t>v. 9831, a. que e.</w:t>
      </w:r>
      <w:r>
        <w:br/>
        <w:t>v. 9832, s. refraint</w:t>
      </w:r>
      <w:r>
        <w:br/>
      </w:r>
      <w:r>
        <w:lastRenderedPageBreak/>
        <w:t>v. 9833, e. plains d.</w:t>
      </w:r>
      <w:r>
        <w:br/>
        <w:t>v. 9850, s’en deporte</w:t>
      </w:r>
      <w:r>
        <w:br/>
        <w:t>v. 9898, p. n’atent</w:t>
      </w:r>
      <w:r>
        <w:br/>
        <w:t>v. 9916, o. t’amende</w:t>
      </w:r>
      <w:r>
        <w:br/>
        <w:t>v. 9924, b. que n’a.</w:t>
      </w:r>
      <w:r>
        <w:br/>
        <w:t xml:space="preserve">v. 9925, </w:t>
      </w:r>
      <w:r>
        <w:rPr>
          <w:rStyle w:val="Corpodeltesto3875ptCorsivo"/>
          <w:b w:val="0"/>
          <w:bCs w:val="0"/>
        </w:rPr>
        <w:t>et</w:t>
      </w:r>
      <w:r>
        <w:t xml:space="preserve"> manque</w:t>
      </w:r>
      <w:r>
        <w:br/>
        <w:t>v. 9929, e. xlerc e.</w:t>
      </w:r>
      <w:r>
        <w:br/>
        <w:t>v. 9942, v. as plains e.</w:t>
      </w:r>
    </w:p>
    <w:p w14:paraId="5D58493C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9945, c. l’abriconne ou la</w:t>
      </w:r>
      <w:r>
        <w:br/>
        <w:t>briconne</w:t>
      </w:r>
      <w:r>
        <w:br/>
        <w:t>v. 9959, 1. tort d.</w:t>
      </w:r>
      <w:r>
        <w:br/>
        <w:t>v. 9962, car Dex si e.</w:t>
      </w:r>
      <w:r>
        <w:br/>
        <w:t>v. 9965, d. piechié n.</w:t>
      </w:r>
      <w:r>
        <w:br/>
        <w:t>v. 9970, n. cainte</w:t>
      </w:r>
      <w:r>
        <w:br/>
        <w:t>v. 9975, f. ardans</w:t>
      </w:r>
      <w:r>
        <w:br/>
        <w:t>v. 9976, O. soiez a. ; b. aher-</w:t>
      </w:r>
      <w:r>
        <w:br/>
        <w:t>dans</w:t>
      </w:r>
    </w:p>
    <w:p w14:paraId="1EFE7584" w14:textId="77777777" w:rsidR="00E66180" w:rsidRPr="00080843" w:rsidRDefault="0081468F">
      <w:pPr>
        <w:pStyle w:val="Corpodeltesto38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9998, s. mains t.</w:t>
      </w:r>
      <w:r w:rsidRPr="00080843">
        <w:rPr>
          <w:lang w:val="fr-FR"/>
        </w:rPr>
        <w:br/>
        <w:t>v. 10001, sil v.</w:t>
      </w:r>
      <w:r w:rsidRPr="00080843">
        <w:rPr>
          <w:lang w:val="fr-FR"/>
        </w:rPr>
        <w:br/>
        <w:t>v. 10004, q. pot e.</w:t>
      </w:r>
      <w:r w:rsidRPr="00080843">
        <w:rPr>
          <w:lang w:val="fr-FR"/>
        </w:rPr>
        <w:br/>
        <w:t>v. 10005, a. et 1.</w:t>
      </w:r>
      <w:r w:rsidRPr="00080843">
        <w:rPr>
          <w:lang w:val="fr-FR"/>
        </w:rPr>
        <w:br/>
        <w:t>v. 10008, o. a Deu va m.</w:t>
      </w:r>
      <w:r w:rsidRPr="00080843">
        <w:rPr>
          <w:lang w:val="fr-FR"/>
        </w:rPr>
        <w:br/>
        <w:t>v. 10033, a. de p.</w:t>
      </w:r>
      <w:r w:rsidRPr="00080843">
        <w:rPr>
          <w:lang w:val="fr-FR"/>
        </w:rPr>
        <w:br/>
        <w:t>v. 10051, q. la p.</w:t>
      </w:r>
      <w:r w:rsidRPr="00080843">
        <w:rPr>
          <w:lang w:val="fr-FR"/>
        </w:rPr>
        <w:br/>
        <w:t>v. 10060, n. montons n.</w:t>
      </w:r>
      <w:r w:rsidRPr="00080843">
        <w:rPr>
          <w:lang w:val="fr-FR"/>
        </w:rPr>
        <w:br/>
        <w:t>v. 10062, g. ne 1.</w:t>
      </w:r>
      <w:r w:rsidRPr="00080843">
        <w:rPr>
          <w:lang w:val="fr-FR"/>
        </w:rPr>
        <w:br/>
        <w:t>v. 10068, p. fors et entieres</w:t>
      </w:r>
      <w:r w:rsidRPr="00080843">
        <w:rPr>
          <w:lang w:val="fr-FR"/>
        </w:rPr>
        <w:br/>
        <w:t>v. 10077, que l’emportent e.</w:t>
      </w:r>
      <w:r w:rsidRPr="00080843">
        <w:rPr>
          <w:lang w:val="fr-FR"/>
        </w:rPr>
        <w:br/>
        <w:t>v. 10087, o. que s’en v.</w:t>
      </w:r>
      <w:r w:rsidRPr="00080843">
        <w:rPr>
          <w:lang w:val="fr-FR"/>
        </w:rPr>
        <w:br/>
        <w:t>v. 10088, 1. aparler</w:t>
      </w:r>
      <w:r w:rsidRPr="00080843">
        <w:rPr>
          <w:lang w:val="fr-FR"/>
        </w:rPr>
        <w:br/>
        <w:t>v. 10093, n. passerait v.</w:t>
      </w:r>
      <w:r w:rsidRPr="00080843">
        <w:rPr>
          <w:lang w:val="fr-FR"/>
        </w:rPr>
        <w:br/>
        <w:t>v. 10111, a. avoit o.</w:t>
      </w:r>
      <w:r w:rsidRPr="00080843">
        <w:rPr>
          <w:lang w:val="fr-FR"/>
        </w:rPr>
        <w:br/>
        <w:t>v. 10129, v. envoit</w:t>
      </w:r>
      <w:r w:rsidRPr="00080843">
        <w:rPr>
          <w:lang w:val="fr-FR"/>
        </w:rPr>
        <w:br/>
        <w:t>v. 10136, que laist p.</w:t>
      </w:r>
      <w:r w:rsidRPr="00080843">
        <w:rPr>
          <w:lang w:val="fr-FR"/>
        </w:rPr>
        <w:br/>
        <w:t>v. 10147, en v.</w:t>
      </w:r>
      <w:r w:rsidRPr="00080843">
        <w:rPr>
          <w:lang w:val="fr-FR"/>
        </w:rPr>
        <w:br/>
        <w:t>v. 10151, ainc c.</w:t>
      </w:r>
      <w:r w:rsidRPr="00080843">
        <w:rPr>
          <w:lang w:val="fr-FR"/>
        </w:rPr>
        <w:br/>
        <w:t>v. 10152, c. sivir m.</w:t>
      </w:r>
      <w:r w:rsidRPr="00080843">
        <w:rPr>
          <w:lang w:val="fr-FR"/>
        </w:rPr>
        <w:br/>
        <w:t>v. 10164, Iluec s’est 1.</w:t>
      </w:r>
      <w:r w:rsidRPr="00080843">
        <w:rPr>
          <w:lang w:val="fr-FR"/>
        </w:rPr>
        <w:br/>
        <w:t>v. 10173, I. s’est 1.</w:t>
      </w:r>
      <w:r w:rsidRPr="00080843">
        <w:rPr>
          <w:lang w:val="fr-FR"/>
        </w:rPr>
        <w:br/>
        <w:t>v. 10186, d. mesestanche</w:t>
      </w:r>
      <w:r w:rsidRPr="00080843">
        <w:rPr>
          <w:lang w:val="fr-FR"/>
        </w:rPr>
        <w:br/>
        <w:t>v. 10189, b. en la fm</w:t>
      </w:r>
      <w:r w:rsidRPr="00080843">
        <w:rPr>
          <w:lang w:val="fr-FR"/>
        </w:rPr>
        <w:br/>
        <w:t>v. 10190, D. de cuer fin</w:t>
      </w:r>
      <w:r w:rsidRPr="00080843">
        <w:rPr>
          <w:lang w:val="fr-FR"/>
        </w:rPr>
        <w:br/>
        <w:t>v. 10219, p. sor sor un 1.</w:t>
      </w:r>
      <w:r w:rsidRPr="00080843">
        <w:rPr>
          <w:lang w:val="fr-FR"/>
        </w:rPr>
        <w:br/>
        <w:t>v. 10241, e. honorer</w:t>
      </w:r>
      <w:r w:rsidRPr="00080843">
        <w:rPr>
          <w:lang w:val="fr-FR"/>
        </w:rPr>
        <w:br/>
        <w:t>v. 10253, 1. matinee</w:t>
      </w:r>
      <w:r w:rsidRPr="00080843">
        <w:rPr>
          <w:lang w:val="fr-FR"/>
        </w:rPr>
        <w:br/>
        <w:t>v. 10272, P. regarde, s.</w:t>
      </w:r>
      <w:r w:rsidRPr="00080843">
        <w:rPr>
          <w:lang w:val="fr-FR"/>
        </w:rPr>
        <w:br/>
        <w:t>v. 10283, s. s’esmerveille</w:t>
      </w:r>
      <w:r w:rsidRPr="00080843">
        <w:rPr>
          <w:lang w:val="fr-FR"/>
        </w:rPr>
        <w:br/>
        <w:t>v. 10319, Et quant 1.</w:t>
      </w:r>
      <w:r w:rsidRPr="00080843">
        <w:rPr>
          <w:lang w:val="fr-FR"/>
        </w:rPr>
        <w:br/>
        <w:t>v. 10324, s. chief</w:t>
      </w:r>
      <w:r w:rsidRPr="00080843">
        <w:rPr>
          <w:lang w:val="fr-FR"/>
        </w:rPr>
        <w:br/>
        <w:t>v. 10325, p. desor l’a.</w:t>
      </w:r>
      <w:r w:rsidRPr="00080843">
        <w:rPr>
          <w:lang w:val="fr-FR"/>
        </w:rPr>
        <w:br/>
        <w:t>v. 10333, p. que n’en voit p.</w:t>
      </w:r>
      <w:r w:rsidRPr="00080843">
        <w:rPr>
          <w:lang w:val="fr-FR"/>
        </w:rPr>
        <w:br/>
        <w:t>v. 10334, e. tel p.</w:t>
      </w:r>
      <w:r w:rsidRPr="00080843">
        <w:rPr>
          <w:lang w:val="fr-FR"/>
        </w:rPr>
        <w:br/>
        <w:t>v. 10338, vient e.</w:t>
      </w:r>
      <w:r w:rsidRPr="00080843">
        <w:rPr>
          <w:lang w:val="fr-FR"/>
        </w:rPr>
        <w:br/>
        <w:t>v. 10369, d. richoise et de n.</w:t>
      </w:r>
      <w:r w:rsidRPr="00080843">
        <w:rPr>
          <w:lang w:val="fr-FR"/>
        </w:rPr>
        <w:br/>
        <w:t>v. 10392, E. Joseph p.</w:t>
      </w:r>
      <w:r w:rsidRPr="00080843">
        <w:rPr>
          <w:lang w:val="fr-FR"/>
        </w:rPr>
        <w:br/>
        <w:t>v. 10399, v. a baptisier</w:t>
      </w:r>
      <w:r w:rsidRPr="00080843">
        <w:rPr>
          <w:lang w:val="fr-FR"/>
        </w:rPr>
        <w:br/>
        <w:t>v. 10401, n. a cele fois</w:t>
      </w:r>
      <w:r w:rsidRPr="00080843">
        <w:rPr>
          <w:lang w:val="fr-FR"/>
        </w:rPr>
        <w:br/>
        <w:t>v. 10402, d. bones fois</w:t>
      </w:r>
      <w:r w:rsidRPr="00080843">
        <w:rPr>
          <w:lang w:val="fr-FR"/>
        </w:rPr>
        <w:br/>
        <w:t>v. 10403, e. Josephus 1.</w:t>
      </w:r>
      <w:r w:rsidRPr="00080843">
        <w:rPr>
          <w:lang w:val="fr-FR"/>
        </w:rPr>
        <w:br/>
        <w:t>v. 10405, quantj.</w:t>
      </w:r>
      <w:r w:rsidRPr="00080843">
        <w:rPr>
          <w:lang w:val="fr-FR"/>
        </w:rPr>
        <w:br/>
        <w:t>v. 10428, que 1.</w:t>
      </w:r>
      <w:r w:rsidRPr="00080843">
        <w:rPr>
          <w:lang w:val="fr-FR"/>
        </w:rPr>
        <w:br/>
        <w:t>v. 10438, o. cel jor n’i can-</w:t>
      </w:r>
      <w:r w:rsidRPr="00080843">
        <w:rPr>
          <w:lang w:val="fr-FR"/>
        </w:rPr>
        <w:br/>
        <w:t>gierent</w:t>
      </w:r>
    </w:p>
    <w:p w14:paraId="22EEFFF4" w14:textId="77777777" w:rsidR="00E66180" w:rsidRPr="00080843" w:rsidRDefault="0081468F">
      <w:pPr>
        <w:pStyle w:val="Corpodeltesto380"/>
        <w:shd w:val="clear" w:color="auto" w:fill="auto"/>
        <w:spacing w:line="216" w:lineRule="exact"/>
        <w:ind w:left="360" w:hanging="360"/>
        <w:rPr>
          <w:lang w:val="fr-FR"/>
        </w:rPr>
      </w:pPr>
      <w:r w:rsidRPr="00080843">
        <w:rPr>
          <w:lang w:val="fr-FR"/>
        </w:rPr>
        <w:t>v. 10445, qu’i estoient tot</w:t>
      </w:r>
      <w:r w:rsidRPr="00080843">
        <w:rPr>
          <w:lang w:val="fr-FR"/>
        </w:rPr>
        <w:br/>
      </w:r>
      <w:r w:rsidRPr="00080843">
        <w:rPr>
          <w:lang w:val="fr-FR"/>
        </w:rPr>
        <w:lastRenderedPageBreak/>
        <w:t>aempli</w:t>
      </w:r>
    </w:p>
    <w:p w14:paraId="45DDF38E" w14:textId="77777777" w:rsidR="00E66180" w:rsidRPr="00080843" w:rsidRDefault="0081468F">
      <w:pPr>
        <w:pStyle w:val="Corpodeltesto38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10457, t. du s.</w:t>
      </w:r>
      <w:r w:rsidRPr="00080843">
        <w:rPr>
          <w:lang w:val="fr-FR"/>
        </w:rPr>
        <w:br/>
        <w:t>v. 10461, f. n’espresissent</w:t>
      </w:r>
      <w:r w:rsidRPr="00080843">
        <w:rPr>
          <w:lang w:val="fr-FR"/>
        </w:rPr>
        <w:br/>
        <w:t>v. 10468, f. de m.</w:t>
      </w:r>
      <w:r w:rsidRPr="00080843">
        <w:rPr>
          <w:lang w:val="fr-FR"/>
        </w:rPr>
        <w:br/>
        <w:t>v. 10472, t. i sosffirent d.</w:t>
      </w:r>
      <w:r w:rsidRPr="00080843">
        <w:rPr>
          <w:lang w:val="fr-FR"/>
        </w:rPr>
        <w:br/>
        <w:t>v. 10474, q. deschaus n’e.</w:t>
      </w:r>
      <w:r w:rsidRPr="00080843">
        <w:rPr>
          <w:lang w:val="fr-FR"/>
        </w:rPr>
        <w:br/>
        <w:t>v. 10478, d. l’acorter</w:t>
      </w:r>
      <w:r w:rsidRPr="00080843">
        <w:rPr>
          <w:lang w:val="fr-FR"/>
        </w:rPr>
        <w:br/>
        <w:t>v. 10481, M. ot v.</w:t>
      </w:r>
      <w:r w:rsidRPr="00080843">
        <w:rPr>
          <w:lang w:val="fr-FR"/>
        </w:rPr>
        <w:br/>
        <w:t>v. 10483, a a a la chartre e.</w:t>
      </w:r>
      <w:r w:rsidRPr="00080843">
        <w:rPr>
          <w:lang w:val="fr-FR"/>
        </w:rPr>
        <w:br/>
        <w:t>v. 10486, s. l’ot d.</w:t>
      </w:r>
      <w:r w:rsidRPr="00080843">
        <w:rPr>
          <w:lang w:val="fr-FR"/>
        </w:rPr>
        <w:br/>
        <w:t>v. 10492, qu’il n’e.</w:t>
      </w:r>
      <w:r w:rsidRPr="00080843">
        <w:rPr>
          <w:lang w:val="fr-FR"/>
        </w:rPr>
        <w:br/>
        <w:t>v. 10494, que bien s.</w:t>
      </w:r>
      <w:r w:rsidRPr="00080843">
        <w:rPr>
          <w:lang w:val="fr-FR"/>
        </w:rPr>
        <w:br/>
        <w:t>v. 10511, f. atorner u.</w:t>
      </w:r>
      <w:r w:rsidRPr="00080843">
        <w:rPr>
          <w:lang w:val="fr-FR"/>
        </w:rPr>
        <w:br/>
        <w:t>v. 10514, e. fist u.</w:t>
      </w:r>
      <w:r w:rsidRPr="00080843">
        <w:rPr>
          <w:lang w:val="fr-FR"/>
        </w:rPr>
        <w:br/>
        <w:t>v. 10529, graal adont a.</w:t>
      </w:r>
      <w:r w:rsidRPr="00080843">
        <w:rPr>
          <w:lang w:val="fr-FR"/>
        </w:rPr>
        <w:br/>
        <w:t>v. 10550, d. d’un f.</w:t>
      </w:r>
    </w:p>
    <w:p w14:paraId="6ED5661A" w14:textId="77777777" w:rsidR="00E66180" w:rsidRPr="00080843" w:rsidRDefault="0081468F">
      <w:pPr>
        <w:pStyle w:val="Corpodeltesto380"/>
        <w:shd w:val="clear" w:color="auto" w:fill="auto"/>
        <w:spacing w:line="216" w:lineRule="exact"/>
        <w:ind w:left="360" w:hanging="360"/>
        <w:rPr>
          <w:lang w:val="fr-FR"/>
        </w:rPr>
      </w:pPr>
      <w:r w:rsidRPr="00080843">
        <w:rPr>
          <w:lang w:val="fr-FR"/>
        </w:rPr>
        <w:t>v. 10559, Ore avez le voir</w:t>
      </w:r>
      <w:r w:rsidRPr="00080843">
        <w:rPr>
          <w:lang w:val="fr-FR"/>
        </w:rPr>
        <w:br/>
        <w:t>escouté</w:t>
      </w:r>
    </w:p>
    <w:p w14:paraId="0BBAD348" w14:textId="77777777" w:rsidR="00E66180" w:rsidRPr="00080843" w:rsidRDefault="0081468F">
      <w:pPr>
        <w:pStyle w:val="Corpodeltesto38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10561, e. la e.</w:t>
      </w:r>
      <w:r w:rsidRPr="00080843">
        <w:rPr>
          <w:lang w:val="fr-FR"/>
        </w:rPr>
        <w:br/>
        <w:t>v. 10570, g. merveille e.</w:t>
      </w:r>
      <w:r w:rsidRPr="00080843">
        <w:rPr>
          <w:lang w:val="fr-FR"/>
        </w:rPr>
        <w:br/>
        <w:t>v. 10572, n’a traite a f.</w:t>
      </w:r>
      <w:r w:rsidRPr="00080843">
        <w:rPr>
          <w:lang w:val="fr-FR"/>
        </w:rPr>
        <w:br/>
        <w:t>v. 10584, p. temprement reco-</w:t>
      </w:r>
      <w:r w:rsidRPr="00080843">
        <w:rPr>
          <w:lang w:val="fr-FR"/>
        </w:rPr>
        <w:br/>
        <w:t>vrer</w:t>
      </w:r>
    </w:p>
    <w:p w14:paraId="194830EC" w14:textId="77777777" w:rsidR="00E66180" w:rsidRDefault="0081468F">
      <w:pPr>
        <w:pStyle w:val="Corpodeltesto380"/>
        <w:shd w:val="clear" w:color="auto" w:fill="auto"/>
        <w:spacing w:line="216" w:lineRule="exact"/>
      </w:pPr>
      <w:r>
        <w:t>v. 10585, son escu qu’i.</w:t>
      </w:r>
      <w:r>
        <w:br/>
        <w:t>v. 10594, n. ja mar s.</w:t>
      </w:r>
      <w:r>
        <w:br/>
        <w:t>v. 10608, car a.</w:t>
      </w:r>
      <w:r>
        <w:br/>
        <w:t>v. 10627, t. bateillies</w:t>
      </w:r>
      <w:r>
        <w:br/>
        <w:t>v. 10628, de pierres, de grés b.</w:t>
      </w:r>
      <w:r>
        <w:br/>
        <w:t>v. 10635, o. n’eiist u.</w:t>
      </w:r>
      <w:r>
        <w:br/>
        <w:t>v. 10652, et chevaliers avec</w:t>
      </w:r>
      <w:r>
        <w:br/>
        <w:t>li.xx.</w:t>
      </w:r>
    </w:p>
    <w:p w14:paraId="01899751" w14:textId="77777777" w:rsidR="00E66180" w:rsidRPr="00080843" w:rsidRDefault="0081468F">
      <w:pPr>
        <w:pStyle w:val="Corpodeltesto38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10658, a. plus d’o.</w:t>
      </w:r>
      <w:r w:rsidRPr="00080843">
        <w:rPr>
          <w:lang w:val="fr-FR"/>
        </w:rPr>
        <w:br/>
        <w:t>v. 10668, qui m.</w:t>
      </w:r>
      <w:r w:rsidRPr="00080843">
        <w:rPr>
          <w:lang w:val="fr-FR"/>
        </w:rPr>
        <w:br/>
        <w:t>v. 10671, 1. mons looit e.</w:t>
      </w:r>
      <w:r w:rsidRPr="00080843">
        <w:rPr>
          <w:lang w:val="fr-FR"/>
        </w:rPr>
        <w:br/>
        <w:t>v. 10672, que d.</w:t>
      </w:r>
      <w:r w:rsidRPr="00080843">
        <w:rPr>
          <w:lang w:val="fr-FR"/>
        </w:rPr>
        <w:br/>
        <w:t>v. 10686, v. s’est d.</w:t>
      </w:r>
      <w:r w:rsidRPr="00080843">
        <w:rPr>
          <w:lang w:val="fr-FR"/>
        </w:rPr>
        <w:br/>
        <w:t>v. 10689, e. le f.</w:t>
      </w:r>
      <w:r w:rsidRPr="00080843">
        <w:rPr>
          <w:lang w:val="fr-FR"/>
        </w:rPr>
        <w:br/>
        <w:t>v. 10690, la d. a P.</w:t>
      </w:r>
      <w:r w:rsidRPr="00080843">
        <w:rPr>
          <w:lang w:val="fr-FR"/>
        </w:rPr>
        <w:br/>
        <w:t>v. 10693, qu’il retorne</w:t>
      </w:r>
      <w:r w:rsidRPr="00080843">
        <w:rPr>
          <w:lang w:val="fr-FR"/>
        </w:rPr>
        <w:br/>
        <w:t>v. 10706, D’un d.</w:t>
      </w:r>
      <w:r w:rsidRPr="00080843">
        <w:rPr>
          <w:lang w:val="fr-FR"/>
        </w:rPr>
        <w:br/>
        <w:t>v. 10708, p. desous cortines</w:t>
      </w:r>
      <w:r w:rsidRPr="00080843">
        <w:rPr>
          <w:lang w:val="fr-FR"/>
        </w:rPr>
        <w:br/>
        <w:t>v. 10716, c. i ot d’o.</w:t>
      </w:r>
      <w:r w:rsidRPr="00080843">
        <w:rPr>
          <w:lang w:val="fr-FR"/>
        </w:rPr>
        <w:br/>
        <w:t>v. 10728, i. car m.</w:t>
      </w:r>
      <w:r w:rsidRPr="00080843">
        <w:rPr>
          <w:lang w:val="fr-FR"/>
        </w:rPr>
        <w:br/>
        <w:t>v. 10732, d. valor</w:t>
      </w:r>
      <w:r w:rsidRPr="00080843">
        <w:rPr>
          <w:lang w:val="fr-FR"/>
        </w:rPr>
        <w:br/>
        <w:t>v. 10735, e. qui c.</w:t>
      </w:r>
      <w:r w:rsidRPr="00080843">
        <w:rPr>
          <w:lang w:val="fr-FR"/>
        </w:rPr>
        <w:br/>
        <w:t>v. 10743, par u.</w:t>
      </w:r>
      <w:r w:rsidRPr="00080843">
        <w:rPr>
          <w:lang w:val="fr-FR"/>
        </w:rPr>
        <w:br/>
        <w:t>v. 10752, e. romans f.</w:t>
      </w:r>
      <w:r w:rsidRPr="00080843">
        <w:rPr>
          <w:lang w:val="fr-FR"/>
        </w:rPr>
        <w:br/>
        <w:t>v. 10781, gaitent f.</w:t>
      </w:r>
      <w:r w:rsidRPr="00080843">
        <w:rPr>
          <w:lang w:val="fr-FR"/>
        </w:rPr>
        <w:br/>
        <w:t>v. 10793, qui se s.</w:t>
      </w:r>
      <w:r w:rsidRPr="00080843">
        <w:rPr>
          <w:lang w:val="fr-FR"/>
        </w:rPr>
        <w:br/>
        <w:t>v. 10809, e. seroit m.</w:t>
      </w:r>
      <w:r w:rsidRPr="00080843">
        <w:rPr>
          <w:lang w:val="fr-FR"/>
        </w:rPr>
        <w:br/>
        <w:t>v. 10810, p. ce qu’il est d.</w:t>
      </w:r>
      <w:r w:rsidRPr="00080843">
        <w:rPr>
          <w:lang w:val="fr-FR"/>
        </w:rPr>
        <w:br/>
        <w:t>v. 10831, si frere et li autre e.</w:t>
      </w:r>
    </w:p>
    <w:p w14:paraId="167EC024" w14:textId="77777777" w:rsidR="00E66180" w:rsidRPr="00080843" w:rsidRDefault="0081468F">
      <w:pPr>
        <w:pStyle w:val="Corpodeltesto38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10844, e. soffrit et t.</w:t>
      </w:r>
      <w:r w:rsidRPr="00080843">
        <w:rPr>
          <w:lang w:val="fr-FR"/>
        </w:rPr>
        <w:br/>
        <w:t>v. 10855, e. orgueillous</w:t>
      </w:r>
      <w:r w:rsidRPr="00080843">
        <w:rPr>
          <w:lang w:val="fr-FR"/>
        </w:rPr>
        <w:br/>
        <w:t>v. 10856, t. merveillous</w:t>
      </w:r>
      <w:r w:rsidRPr="00080843">
        <w:rPr>
          <w:lang w:val="fr-FR"/>
        </w:rPr>
        <w:br/>
        <w:t>v. 10858, m. fors n.</w:t>
      </w:r>
      <w:r w:rsidRPr="00080843">
        <w:rPr>
          <w:lang w:val="fr-FR"/>
        </w:rPr>
        <w:br/>
        <w:t>v. 10878, mains h.</w:t>
      </w:r>
      <w:r w:rsidRPr="00080843">
        <w:rPr>
          <w:lang w:val="fr-FR"/>
        </w:rPr>
        <w:br/>
        <w:t>v. 10957, 1. vint</w:t>
      </w:r>
      <w:r w:rsidRPr="00080843">
        <w:rPr>
          <w:lang w:val="fr-FR"/>
        </w:rPr>
        <w:br/>
        <w:t>v. 10958, m. n’avint</w:t>
      </w:r>
      <w:r w:rsidRPr="00080843">
        <w:rPr>
          <w:lang w:val="fr-FR"/>
        </w:rPr>
        <w:br/>
        <w:t>v. 10962, p. trespasser</w:t>
      </w:r>
      <w:r w:rsidRPr="00080843">
        <w:rPr>
          <w:lang w:val="fr-FR"/>
        </w:rPr>
        <w:br/>
        <w:t>v. 10966, q. valsist</w:t>
      </w:r>
      <w:r w:rsidRPr="00080843">
        <w:rPr>
          <w:lang w:val="fr-FR"/>
        </w:rPr>
        <w:br/>
        <w:t>v. 10974, s. et fel et e.</w:t>
      </w:r>
      <w:r w:rsidRPr="00080843">
        <w:rPr>
          <w:lang w:val="fr-FR"/>
        </w:rPr>
        <w:br/>
        <w:t>v. 10989, p. les dras</w:t>
      </w:r>
      <w:r w:rsidRPr="00080843">
        <w:rPr>
          <w:lang w:val="fr-FR"/>
        </w:rPr>
        <w:br/>
        <w:t>v. 10993, n. la b.</w:t>
      </w:r>
      <w:r w:rsidRPr="00080843">
        <w:rPr>
          <w:lang w:val="fr-FR"/>
        </w:rPr>
        <w:br/>
      </w:r>
      <w:r w:rsidRPr="00080843">
        <w:rPr>
          <w:lang w:val="fr-FR"/>
        </w:rPr>
        <w:lastRenderedPageBreak/>
        <w:t>v.</w:t>
      </w:r>
      <w:r w:rsidRPr="00080843">
        <w:rPr>
          <w:vertAlign w:val="superscript"/>
          <w:lang w:val="fr-FR"/>
        </w:rPr>
        <w:t>1</w:t>
      </w:r>
      <w:r w:rsidRPr="00080843">
        <w:rPr>
          <w:lang w:val="fr-FR"/>
        </w:rPr>
        <w:t xml:space="preserve"> 10995, e. lieve</w:t>
      </w:r>
      <w:r w:rsidRPr="00080843">
        <w:rPr>
          <w:lang w:val="fr-FR"/>
        </w:rPr>
        <w:br/>
        <w:t>v. 11005, Par Deu, v.</w:t>
      </w:r>
      <w:r w:rsidRPr="00080843">
        <w:rPr>
          <w:lang w:val="fr-FR"/>
        </w:rPr>
        <w:br/>
        <w:t>v. 11007, f. li f.</w:t>
      </w:r>
      <w:r w:rsidRPr="00080843">
        <w:rPr>
          <w:lang w:val="fr-FR"/>
        </w:rPr>
        <w:br/>
        <w:t>v. 11008, v. l’ame 1.</w:t>
      </w:r>
      <w:r w:rsidRPr="00080843">
        <w:rPr>
          <w:lang w:val="fr-FR"/>
        </w:rPr>
        <w:br/>
        <w:t>v. 11012, n. ferissiez</w:t>
      </w:r>
      <w:r w:rsidRPr="00080843">
        <w:rPr>
          <w:lang w:val="fr-FR"/>
        </w:rPr>
        <w:br/>
        <w:t>v. 11030, e. toz ses conrois</w:t>
      </w:r>
      <w:r w:rsidRPr="00080843">
        <w:rPr>
          <w:lang w:val="fr-FR"/>
        </w:rPr>
        <w:br/>
        <w:t>v. 11032, D., je q.</w:t>
      </w:r>
      <w:r w:rsidRPr="00080843">
        <w:rPr>
          <w:lang w:val="fr-FR"/>
        </w:rPr>
        <w:br/>
        <w:t>v. 11035, 1. preïssent</w:t>
      </w:r>
      <w:r w:rsidRPr="00080843">
        <w:rPr>
          <w:lang w:val="fr-FR"/>
        </w:rPr>
        <w:br/>
        <w:t>v. 11040, n’i aresteroie</w:t>
      </w:r>
      <w:r w:rsidRPr="00080843">
        <w:rPr>
          <w:lang w:val="fr-FR"/>
        </w:rPr>
        <w:br/>
        <w:t>v. 11063, m. ne vencu</w:t>
      </w:r>
      <w:r w:rsidRPr="00080843">
        <w:rPr>
          <w:lang w:val="fr-FR"/>
        </w:rPr>
        <w:br/>
        <w:t>v. 11069, s. esfant v.</w:t>
      </w:r>
      <w:r w:rsidRPr="00080843">
        <w:rPr>
          <w:lang w:val="fr-FR"/>
        </w:rPr>
        <w:br/>
        <w:t>v. 11195, m’encombre v.</w:t>
      </w:r>
      <w:r w:rsidRPr="00080843">
        <w:rPr>
          <w:lang w:val="fr-FR"/>
        </w:rPr>
        <w:br/>
        <w:t>v. 11227, s. lor g.</w:t>
      </w:r>
      <w:r w:rsidRPr="00080843">
        <w:rPr>
          <w:lang w:val="fr-FR"/>
        </w:rPr>
        <w:br/>
        <w:t>v. 11258, f. tressi al m.</w:t>
      </w:r>
      <w:r w:rsidRPr="00080843">
        <w:rPr>
          <w:lang w:val="fr-FR"/>
        </w:rPr>
        <w:br/>
        <w:t>v. 11744, ce fu e.</w:t>
      </w:r>
      <w:r w:rsidRPr="00080843">
        <w:rPr>
          <w:lang w:val="fr-FR"/>
        </w:rPr>
        <w:br/>
        <w:t>v. 11753, d. s’est correciés</w:t>
      </w:r>
      <w:r w:rsidRPr="00080843">
        <w:rPr>
          <w:lang w:val="fr-FR"/>
        </w:rPr>
        <w:br/>
        <w:t>v. 11778, que l’escu c.</w:t>
      </w:r>
      <w:r w:rsidRPr="00080843">
        <w:rPr>
          <w:lang w:val="fr-FR"/>
        </w:rPr>
        <w:br/>
        <w:t>v. 11781, as paumes et a</w:t>
      </w:r>
      <w:r w:rsidRPr="00080843">
        <w:rPr>
          <w:lang w:val="fr-FR"/>
        </w:rPr>
        <w:br/>
        <w:t>jenoillons</w:t>
      </w:r>
    </w:p>
    <w:p w14:paraId="179DE406" w14:textId="77777777" w:rsidR="00E66180" w:rsidRPr="00080843" w:rsidRDefault="0081468F">
      <w:pPr>
        <w:pStyle w:val="Corpodeltesto38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11941, 1. couchent d.</w:t>
      </w:r>
      <w:r w:rsidRPr="00080843">
        <w:rPr>
          <w:lang w:val="fr-FR"/>
        </w:rPr>
        <w:br/>
        <w:t>v. 11956, o. hate</w:t>
      </w:r>
      <w:r w:rsidRPr="00080843">
        <w:rPr>
          <w:lang w:val="fr-FR"/>
        </w:rPr>
        <w:br/>
        <w:t>v. 11948, e cest menestrel q.</w:t>
      </w:r>
      <w:r w:rsidRPr="00080843">
        <w:rPr>
          <w:lang w:val="fr-FR"/>
        </w:rPr>
        <w:br/>
        <w:t>v. 119767 d. a toz iceus</w:t>
      </w:r>
      <w:r w:rsidRPr="00080843">
        <w:rPr>
          <w:lang w:val="fr-FR"/>
        </w:rPr>
        <w:br/>
        <w:t>v. 12009, s. moilliers 1.</w:t>
      </w:r>
    </w:p>
    <w:p w14:paraId="1F4168FA" w14:textId="77777777" w:rsidR="00E66180" w:rsidRPr="00080843" w:rsidRDefault="0081468F">
      <w:pPr>
        <w:pStyle w:val="Corpodeltesto38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12012, n. velt</w:t>
      </w:r>
      <w:r w:rsidRPr="00080843">
        <w:rPr>
          <w:lang w:val="fr-FR"/>
        </w:rPr>
        <w:br/>
        <w:t>v. 12031, e. le pis</w:t>
      </w:r>
      <w:r w:rsidRPr="00080843">
        <w:rPr>
          <w:lang w:val="fr-FR"/>
        </w:rPr>
        <w:br/>
        <w:t>v. 12032, e. guerpi</w:t>
      </w:r>
      <w:r w:rsidRPr="00080843">
        <w:rPr>
          <w:lang w:val="fr-FR"/>
        </w:rPr>
        <w:br/>
        <w:t>v. 12038, i. en f.</w:t>
      </w:r>
      <w:r w:rsidRPr="00080843">
        <w:rPr>
          <w:lang w:val="fr-FR"/>
        </w:rPr>
        <w:br/>
        <w:t>v. 12045, t. se d.</w:t>
      </w:r>
      <w:r w:rsidRPr="00080843">
        <w:rPr>
          <w:lang w:val="fr-FR"/>
        </w:rPr>
        <w:br/>
        <w:t>v. 12050, p. qu’i ne puet</w:t>
      </w:r>
      <w:r w:rsidRPr="00080843">
        <w:rPr>
          <w:lang w:val="fr-FR"/>
        </w:rPr>
        <w:br/>
        <w:t>v. 12054, p. al trenchant d.</w:t>
      </w:r>
      <w:r w:rsidRPr="00080843">
        <w:rPr>
          <w:lang w:val="fr-FR"/>
        </w:rPr>
        <w:br/>
        <w:t>v. 12068, el m.</w:t>
      </w:r>
      <w:r w:rsidRPr="00080843">
        <w:rPr>
          <w:lang w:val="fr-FR"/>
        </w:rPr>
        <w:br/>
        <w:t>v. 12069, et mix m.</w:t>
      </w:r>
      <w:r w:rsidRPr="00080843">
        <w:rPr>
          <w:lang w:val="fr-FR"/>
        </w:rPr>
        <w:br/>
        <w:t>v. 12071, p. n’i d.</w:t>
      </w:r>
      <w:r w:rsidRPr="00080843">
        <w:rPr>
          <w:lang w:val="fr-FR"/>
        </w:rPr>
        <w:br/>
        <w:t>v. 12075, o. oiez m.</w:t>
      </w:r>
      <w:r w:rsidRPr="00080843">
        <w:rPr>
          <w:lang w:val="fr-FR"/>
        </w:rPr>
        <w:br/>
        <w:t>v. 12084, P. me 1.</w:t>
      </w:r>
      <w:r w:rsidRPr="00080843">
        <w:rPr>
          <w:lang w:val="fr-FR"/>
        </w:rPr>
        <w:br/>
        <w:t>v. 12088, qu’a vous m’a.</w:t>
      </w:r>
      <w:r w:rsidRPr="00080843">
        <w:rPr>
          <w:lang w:val="fr-FR"/>
        </w:rPr>
        <w:br/>
        <w:t>v. 12101, a haute v.</w:t>
      </w:r>
      <w:r w:rsidRPr="00080843">
        <w:rPr>
          <w:lang w:val="fr-FR"/>
        </w:rPr>
        <w:br/>
        <w:t>v. 12109, j. l’acorde</w:t>
      </w:r>
      <w:r w:rsidRPr="00080843">
        <w:rPr>
          <w:lang w:val="fr-FR"/>
        </w:rPr>
        <w:br/>
        <w:t xml:space="preserve">v. 12111, un </w:t>
      </w:r>
      <w:r w:rsidRPr="00080843">
        <w:rPr>
          <w:rStyle w:val="Corpodeltesto3875ptCorsivo"/>
          <w:b w:val="0"/>
          <w:bCs w:val="0"/>
          <w:lang w:val="fr-FR"/>
        </w:rPr>
        <w:t>manque</w:t>
      </w:r>
      <w:r w:rsidRPr="00080843">
        <w:rPr>
          <w:rStyle w:val="Corpodeltesto3875ptCorsivo"/>
          <w:b w:val="0"/>
          <w:bCs w:val="0"/>
          <w:lang w:val="fr-FR"/>
        </w:rPr>
        <w:br/>
      </w:r>
      <w:r w:rsidRPr="00080843">
        <w:rPr>
          <w:lang w:val="fr-FR"/>
        </w:rPr>
        <w:t>v. 12123, d. vo f.</w:t>
      </w:r>
      <w:r w:rsidRPr="00080843">
        <w:rPr>
          <w:lang w:val="fr-FR"/>
        </w:rPr>
        <w:br/>
        <w:t>v. 12138, f. est n.</w:t>
      </w:r>
      <w:r w:rsidRPr="00080843">
        <w:rPr>
          <w:lang w:val="fr-FR"/>
        </w:rPr>
        <w:br/>
        <w:t>v. 12149, l’en e.</w:t>
      </w:r>
      <w:r w:rsidRPr="00080843">
        <w:rPr>
          <w:lang w:val="fr-FR"/>
        </w:rPr>
        <w:br/>
        <w:t>v. 12158, c. nos f.</w:t>
      </w:r>
      <w:r w:rsidRPr="00080843">
        <w:rPr>
          <w:lang w:val="fr-FR"/>
        </w:rPr>
        <w:br/>
        <w:t>v. 12188, e. ai les voirs r.</w:t>
      </w:r>
      <w:r w:rsidRPr="00080843">
        <w:rPr>
          <w:lang w:val="fr-FR"/>
        </w:rPr>
        <w:br/>
        <w:t>v. 12190, del delivrer ou del</w:t>
      </w:r>
      <w:r w:rsidRPr="00080843">
        <w:rPr>
          <w:lang w:val="fr-FR"/>
        </w:rPr>
        <w:br/>
        <w:t>ocirre</w:t>
      </w:r>
    </w:p>
    <w:p w14:paraId="2B64EFCA" w14:textId="77777777" w:rsidR="00E66180" w:rsidRPr="00080843" w:rsidRDefault="0081468F">
      <w:pPr>
        <w:pStyle w:val="Corpodeltesto38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12199, j. en peiisse p.</w:t>
      </w:r>
      <w:r w:rsidRPr="00080843">
        <w:rPr>
          <w:lang w:val="fr-FR"/>
        </w:rPr>
        <w:br/>
        <w:t>v. 12240, II o.</w:t>
      </w:r>
      <w:r w:rsidRPr="00080843">
        <w:rPr>
          <w:lang w:val="fr-FR"/>
        </w:rPr>
        <w:br/>
        <w:t xml:space="preserve">v. 12254, </w:t>
      </w:r>
      <w:r w:rsidRPr="00080843">
        <w:rPr>
          <w:rStyle w:val="Corpodeltesto3875ptCorsivo"/>
          <w:b w:val="0"/>
          <w:bCs w:val="0"/>
          <w:lang w:val="fr-FR"/>
        </w:rPr>
        <w:t>manque</w:t>
      </w:r>
      <w:r w:rsidRPr="00080843">
        <w:rPr>
          <w:rStyle w:val="Corpodeltesto3875ptCorsivo"/>
          <w:b w:val="0"/>
          <w:bCs w:val="0"/>
          <w:lang w:val="fr-FR"/>
        </w:rPr>
        <w:br/>
      </w:r>
      <w:r w:rsidRPr="00080843">
        <w:rPr>
          <w:lang w:val="fr-FR"/>
        </w:rPr>
        <w:t>v. 12255, L. l’en ot parler</w:t>
      </w:r>
      <w:r w:rsidRPr="00080843">
        <w:rPr>
          <w:lang w:val="fr-FR"/>
        </w:rPr>
        <w:br/>
        <w:t xml:space="preserve">v. 12256, </w:t>
      </w:r>
      <w:r w:rsidRPr="00080843">
        <w:rPr>
          <w:rStyle w:val="Corpodeltesto3875ptCorsivo"/>
          <w:b w:val="0"/>
          <w:bCs w:val="0"/>
          <w:lang w:val="fr-FR"/>
        </w:rPr>
        <w:t>manque</w:t>
      </w:r>
      <w:r w:rsidRPr="00080843">
        <w:rPr>
          <w:rStyle w:val="Corpodeltesto3875ptCorsivo"/>
          <w:b w:val="0"/>
          <w:bCs w:val="0"/>
          <w:lang w:val="fr-FR"/>
        </w:rPr>
        <w:br/>
      </w:r>
      <w:r w:rsidRPr="00080843">
        <w:rPr>
          <w:lang w:val="fr-FR"/>
        </w:rPr>
        <w:t>v. 12257, si d.</w:t>
      </w:r>
      <w:r w:rsidRPr="00080843">
        <w:rPr>
          <w:lang w:val="fr-FR"/>
        </w:rPr>
        <w:br/>
        <w:t>v. 12268, et q.</w:t>
      </w:r>
      <w:r w:rsidRPr="00080843">
        <w:rPr>
          <w:lang w:val="fr-FR"/>
        </w:rPr>
        <w:br/>
        <w:t>v. 12292, o. abrievez</w:t>
      </w:r>
      <w:r w:rsidRPr="00080843">
        <w:rPr>
          <w:lang w:val="fr-FR"/>
        </w:rPr>
        <w:br/>
        <w:t>v. 12296, 1. autres</w:t>
      </w:r>
      <w:r w:rsidRPr="00080843">
        <w:rPr>
          <w:lang w:val="fr-FR"/>
        </w:rPr>
        <w:br/>
        <w:t>v. 12299, d. chastel a.</w:t>
      </w:r>
      <w:r w:rsidRPr="00080843">
        <w:rPr>
          <w:lang w:val="fr-FR"/>
        </w:rPr>
        <w:br/>
        <w:t>v. 12305, qu’il s.</w:t>
      </w:r>
      <w:r w:rsidRPr="00080843">
        <w:rPr>
          <w:lang w:val="fr-FR"/>
        </w:rPr>
        <w:br/>
        <w:t>v. 12326, v. volrez</w:t>
      </w:r>
      <w:r w:rsidRPr="00080843">
        <w:rPr>
          <w:lang w:val="fr-FR"/>
        </w:rPr>
        <w:br/>
        <w:t>v. 12388, et o.</w:t>
      </w:r>
    </w:p>
    <w:p w14:paraId="5A4FD39D" w14:textId="77777777" w:rsidR="00E66180" w:rsidRPr="00080843" w:rsidRDefault="0081468F">
      <w:pPr>
        <w:pStyle w:val="Corpodeltesto38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12402, qu’il anoit d.</w:t>
      </w:r>
      <w:r w:rsidRPr="00080843">
        <w:rPr>
          <w:lang w:val="fr-FR"/>
        </w:rPr>
        <w:br/>
        <w:t>v. 12420, 1. aïde e.</w:t>
      </w:r>
      <w:r w:rsidRPr="00080843">
        <w:rPr>
          <w:lang w:val="fr-FR"/>
        </w:rPr>
        <w:br/>
        <w:t>v. 12421, e. oste, son chief d.</w:t>
      </w:r>
      <w:r w:rsidRPr="00080843">
        <w:rPr>
          <w:lang w:val="fr-FR"/>
        </w:rPr>
        <w:br/>
        <w:t>v. 12434, n. lairai n.</w:t>
      </w:r>
      <w:r w:rsidRPr="00080843">
        <w:rPr>
          <w:lang w:val="fr-FR"/>
        </w:rPr>
        <w:br/>
      </w:r>
      <w:r w:rsidRPr="00080843">
        <w:rPr>
          <w:lang w:val="fr-FR"/>
        </w:rPr>
        <w:lastRenderedPageBreak/>
        <w:t>v. 12468, m. sozpendre</w:t>
      </w:r>
      <w:r w:rsidRPr="00080843">
        <w:rPr>
          <w:lang w:val="fr-FR"/>
        </w:rPr>
        <w:br/>
        <w:t>v. 12472, n’i arez c.</w:t>
      </w:r>
      <w:r w:rsidRPr="00080843">
        <w:rPr>
          <w:lang w:val="fr-FR"/>
        </w:rPr>
        <w:br/>
        <w:t>v. 12473, e. .III. c.</w:t>
      </w:r>
      <w:r w:rsidRPr="00080843">
        <w:rPr>
          <w:lang w:val="fr-FR"/>
        </w:rPr>
        <w:br/>
        <w:t>v. 12485, ausi f.</w:t>
      </w:r>
      <w:r w:rsidRPr="00080843">
        <w:rPr>
          <w:lang w:val="fr-FR"/>
        </w:rPr>
        <w:br/>
        <w:t>v. 12504, de moi porrés v.</w:t>
      </w:r>
      <w:r w:rsidRPr="00080843">
        <w:rPr>
          <w:lang w:val="fr-FR"/>
        </w:rPr>
        <w:br/>
        <w:t>v. 12571, c. avec li m.</w:t>
      </w:r>
      <w:r w:rsidRPr="00080843">
        <w:rPr>
          <w:lang w:val="fr-FR"/>
        </w:rPr>
        <w:br/>
        <w:t>v. 12575, e. tant set d.</w:t>
      </w:r>
      <w:r w:rsidRPr="00080843">
        <w:rPr>
          <w:lang w:val="fr-FR"/>
        </w:rPr>
        <w:br/>
        <w:t>v. 12601, 1. targe q.</w:t>
      </w:r>
      <w:r w:rsidRPr="00080843">
        <w:rPr>
          <w:lang w:val="fr-FR"/>
        </w:rPr>
        <w:br/>
        <w:t xml:space="preserve">v. 12619, s’ </w:t>
      </w:r>
      <w:r w:rsidRPr="00080843">
        <w:rPr>
          <w:rStyle w:val="Corpodeltesto3875ptCorsivo"/>
          <w:b w:val="0"/>
          <w:bCs w:val="0"/>
          <w:lang w:val="fr-FR"/>
        </w:rPr>
        <w:t>manque</w:t>
      </w:r>
      <w:r w:rsidRPr="00080843">
        <w:rPr>
          <w:rStyle w:val="Corpodeltesto3875ptCorsivo"/>
          <w:b w:val="0"/>
          <w:bCs w:val="0"/>
          <w:lang w:val="fr-FR"/>
        </w:rPr>
        <w:br/>
      </w:r>
      <w:r w:rsidRPr="00080843">
        <w:rPr>
          <w:lang w:val="fr-FR"/>
        </w:rPr>
        <w:t>v. 12666, v. a aprendre</w:t>
      </w:r>
      <w:r w:rsidRPr="00080843">
        <w:rPr>
          <w:lang w:val="fr-FR"/>
        </w:rPr>
        <w:br/>
        <w:t>v. 12677, t. .1. b.</w:t>
      </w:r>
      <w:r w:rsidRPr="00080843">
        <w:rPr>
          <w:lang w:val="fr-FR"/>
        </w:rPr>
        <w:br/>
        <w:t>v. 12686, d. li festus est</w:t>
      </w:r>
      <w:r w:rsidRPr="00080843">
        <w:rPr>
          <w:lang w:val="fr-FR"/>
        </w:rPr>
        <w:br/>
        <w:t>rompus</w:t>
      </w:r>
    </w:p>
    <w:p w14:paraId="43760B35" w14:textId="77777777" w:rsidR="00E66180" w:rsidRPr="00080843" w:rsidRDefault="0081468F">
      <w:pPr>
        <w:pStyle w:val="Corpodeltesto380"/>
        <w:shd w:val="clear" w:color="auto" w:fill="auto"/>
        <w:spacing w:line="216" w:lineRule="exact"/>
        <w:rPr>
          <w:lang w:val="fr-FR"/>
        </w:rPr>
      </w:pPr>
      <w:r w:rsidRPr="00080843">
        <w:rPr>
          <w:lang w:val="fr-FR"/>
        </w:rPr>
        <w:t>v. 12699, le brant e.</w:t>
      </w:r>
      <w:r w:rsidRPr="00080843">
        <w:rPr>
          <w:lang w:val="fr-FR"/>
        </w:rPr>
        <w:br/>
        <w:t>v. 12707, c. s’e.</w:t>
      </w:r>
      <w:r w:rsidRPr="00080843">
        <w:rPr>
          <w:lang w:val="fr-FR"/>
        </w:rPr>
        <w:br/>
        <w:t>v. 12715, d. s’e.</w:t>
      </w:r>
      <w:r w:rsidRPr="00080843">
        <w:rPr>
          <w:lang w:val="fr-FR"/>
        </w:rPr>
        <w:br/>
        <w:t>v. 12721, dist 1.</w:t>
      </w:r>
      <w:r w:rsidRPr="00080843">
        <w:rPr>
          <w:lang w:val="fr-FR"/>
        </w:rPr>
        <w:br/>
        <w:t>v. 12755, p. trenchié</w:t>
      </w:r>
      <w:r w:rsidRPr="00080843">
        <w:rPr>
          <w:lang w:val="fr-FR"/>
        </w:rPr>
        <w:br/>
        <w:t>v. 12756, Cil oent, tant sont</w:t>
      </w:r>
      <w:r w:rsidRPr="00080843">
        <w:rPr>
          <w:lang w:val="fr-FR"/>
        </w:rPr>
        <w:br/>
        <w:t>correcié</w:t>
      </w:r>
    </w:p>
    <w:p w14:paraId="2298D842" w14:textId="77777777" w:rsidR="00E66180" w:rsidRPr="00080843" w:rsidRDefault="0081468F">
      <w:pPr>
        <w:pStyle w:val="Corpodeltesto380"/>
        <w:shd w:val="clear" w:color="auto" w:fill="auto"/>
        <w:spacing w:line="216" w:lineRule="exact"/>
        <w:rPr>
          <w:lang w:val="fr-FR"/>
        </w:rPr>
        <w:sectPr w:rsidR="00E66180" w:rsidRPr="00080843">
          <w:headerReference w:type="even" r:id="rId886"/>
          <w:headerReference w:type="default" r:id="rId887"/>
          <w:pgSz w:w="11909" w:h="16834"/>
          <w:pgMar w:top="1430" w:right="1440" w:bottom="1430" w:left="1440" w:header="0" w:footer="3" w:gutter="0"/>
          <w:pgNumType w:start="1160"/>
          <w:cols w:space="720"/>
          <w:noEndnote/>
          <w:docGrid w:linePitch="360"/>
        </w:sectPr>
      </w:pPr>
      <w:r w:rsidRPr="00080843">
        <w:rPr>
          <w:lang w:val="fr-FR"/>
        </w:rPr>
        <w:t xml:space="preserve">v. 12757, sont </w:t>
      </w:r>
      <w:r w:rsidRPr="00080843">
        <w:rPr>
          <w:rStyle w:val="Corpodeltesto3875ptCorsivo"/>
          <w:b w:val="0"/>
          <w:bCs w:val="0"/>
          <w:lang w:val="fr-FR"/>
        </w:rPr>
        <w:t>manque</w:t>
      </w:r>
      <w:r w:rsidRPr="00080843">
        <w:rPr>
          <w:rStyle w:val="Corpodeltesto3875ptCorsivo"/>
          <w:b w:val="0"/>
          <w:bCs w:val="0"/>
          <w:lang w:val="fr-FR"/>
        </w:rPr>
        <w:br/>
      </w:r>
      <w:r w:rsidRPr="00080843">
        <w:rPr>
          <w:lang w:val="fr-FR"/>
        </w:rPr>
        <w:t>v. 12775, m. brief en seroit 1.</w:t>
      </w:r>
      <w:r w:rsidRPr="00080843">
        <w:rPr>
          <w:lang w:val="fr-FR"/>
        </w:rPr>
        <w:br/>
        <w:t>v. 12785, s. et u.</w:t>
      </w:r>
      <w:r w:rsidRPr="00080843">
        <w:rPr>
          <w:lang w:val="fr-FR"/>
        </w:rPr>
        <w:br/>
        <w:t>v. 12809, A. Gavain c.</w:t>
      </w:r>
      <w:r w:rsidRPr="00080843">
        <w:rPr>
          <w:lang w:val="fr-FR"/>
        </w:rPr>
        <w:br/>
        <w:t>v. 12826, a. entiers</w:t>
      </w:r>
      <w:r w:rsidRPr="00080843">
        <w:rPr>
          <w:lang w:val="fr-FR"/>
        </w:rPr>
        <w:br/>
        <w:t>v. 12827, v. pere</w:t>
      </w:r>
      <w:r w:rsidRPr="00080843">
        <w:rPr>
          <w:lang w:val="fr-FR"/>
        </w:rPr>
        <w:br/>
        <w:t>v. 12831, que s’a.</w:t>
      </w:r>
      <w:r w:rsidRPr="00080843">
        <w:rPr>
          <w:lang w:val="fr-FR"/>
        </w:rPr>
        <w:br/>
        <w:t>v. 12849, s. le lace e.</w:t>
      </w:r>
      <w:r w:rsidRPr="00080843">
        <w:rPr>
          <w:lang w:val="fr-FR"/>
        </w:rPr>
        <w:br/>
        <w:t>v. 12856, contretenir p.</w:t>
      </w:r>
      <w:r w:rsidRPr="00080843">
        <w:rPr>
          <w:lang w:val="fr-FR"/>
        </w:rPr>
        <w:br/>
        <w:t>v. 12860, p. destendre</w:t>
      </w:r>
      <w:r w:rsidRPr="00080843">
        <w:rPr>
          <w:lang w:val="fr-FR"/>
        </w:rPr>
        <w:br/>
        <w:t>v. 12862, o. frais e.</w:t>
      </w:r>
      <w:r w:rsidRPr="00080843">
        <w:rPr>
          <w:lang w:val="fr-FR"/>
        </w:rPr>
        <w:br/>
        <w:t>v. 12883, 1. espauUe</w:t>
      </w:r>
    </w:p>
    <w:p w14:paraId="5CAD13F2" w14:textId="77777777" w:rsidR="00E66180" w:rsidRDefault="0081468F">
      <w:pPr>
        <w:pStyle w:val="Corpodeltesto380"/>
        <w:shd w:val="clear" w:color="auto" w:fill="auto"/>
        <w:tabs>
          <w:tab w:val="left" w:pos="925"/>
          <w:tab w:val="right" w:pos="2755"/>
          <w:tab w:val="right" w:pos="3326"/>
        </w:tabs>
        <w:spacing w:line="216" w:lineRule="exact"/>
      </w:pPr>
      <w:r>
        <w:lastRenderedPageBreak/>
        <w:t>v. 12899,</w:t>
      </w:r>
      <w:r>
        <w:tab/>
        <w:t>a. vengier</w:t>
      </w:r>
      <w:r>
        <w:tab/>
        <w:t>v.</w:t>
      </w:r>
      <w:r>
        <w:tab/>
        <w:t>12913,</w:t>
      </w:r>
    </w:p>
    <w:p w14:paraId="76E31F0D" w14:textId="77777777" w:rsidR="00E66180" w:rsidRDefault="0081468F">
      <w:pPr>
        <w:pStyle w:val="Corpodeltesto380"/>
        <w:shd w:val="clear" w:color="auto" w:fill="auto"/>
        <w:tabs>
          <w:tab w:val="left" w:pos="925"/>
          <w:tab w:val="right" w:pos="2755"/>
          <w:tab w:val="right" w:pos="3326"/>
        </w:tabs>
        <w:spacing w:line="216" w:lineRule="exact"/>
      </w:pPr>
      <w:r>
        <w:t>v. 12903,</w:t>
      </w:r>
      <w:r>
        <w:tab/>
        <w:t>v. les trés t.</w:t>
      </w:r>
      <w:r>
        <w:tab/>
        <w:t>v.</w:t>
      </w:r>
      <w:r>
        <w:tab/>
        <w:t>12921,</w:t>
      </w:r>
    </w:p>
    <w:p w14:paraId="022B2465" w14:textId="77777777" w:rsidR="00E66180" w:rsidRDefault="0081468F">
      <w:pPr>
        <w:pStyle w:val="Corpodeltesto380"/>
        <w:shd w:val="clear" w:color="auto" w:fill="auto"/>
        <w:tabs>
          <w:tab w:val="left" w:pos="925"/>
          <w:tab w:val="right" w:pos="2755"/>
          <w:tab w:val="right" w:pos="3326"/>
        </w:tabs>
        <w:spacing w:line="216" w:lineRule="exact"/>
      </w:pPr>
      <w:r>
        <w:t>v. 12907,</w:t>
      </w:r>
      <w:r>
        <w:tab/>
        <w:t>1. cors</w:t>
      </w:r>
      <w:r>
        <w:tab/>
        <w:t>v.</w:t>
      </w:r>
      <w:r>
        <w:tab/>
        <w:t>12926,</w:t>
      </w:r>
    </w:p>
    <w:p w14:paraId="67A60EF1" w14:textId="24C1C5E4" w:rsidR="00E66180" w:rsidRDefault="0081468F" w:rsidP="00080843">
      <w:pPr>
        <w:pStyle w:val="Corpodeltesto380"/>
        <w:shd w:val="clear" w:color="auto" w:fill="auto"/>
        <w:spacing w:line="216" w:lineRule="exact"/>
      </w:pPr>
      <w:r>
        <w:rPr>
          <w:rStyle w:val="Corpodeltesto381"/>
        </w:rPr>
        <w:t>c. ia c.</w:t>
      </w:r>
      <w:r>
        <w:rPr>
          <w:rStyle w:val="Corpodeltesto381"/>
        </w:rPr>
        <w:br/>
        <w:t>v. eschape d.</w:t>
      </w:r>
      <w:r>
        <w:rPr>
          <w:rStyle w:val="Corpodeltesto381"/>
        </w:rPr>
        <w:br/>
        <w:t>m. cuers s</w:t>
      </w:r>
    </w:p>
    <w:sectPr w:rsidR="00E66180" w:rsidSect="00080843">
      <w:headerReference w:type="even" r:id="rId888"/>
      <w:headerReference w:type="default" r:id="rId889"/>
      <w:pgSz w:w="11909" w:h="16834"/>
      <w:pgMar w:top="1430" w:right="1440" w:bottom="1430" w:left="144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60FE6" w14:textId="77777777" w:rsidR="00A01039" w:rsidRDefault="00A01039" w:rsidP="00E66180">
      <w:r>
        <w:separator/>
      </w:r>
    </w:p>
  </w:endnote>
  <w:endnote w:type="continuationSeparator" w:id="0">
    <w:p w14:paraId="140B89AD" w14:textId="77777777" w:rsidR="00A01039" w:rsidRDefault="00A01039" w:rsidP="00E661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C42F4" w14:textId="77777777" w:rsidR="00E66180" w:rsidRDefault="00000000">
    <w:pPr>
      <w:rPr>
        <w:sz w:val="2"/>
        <w:szCs w:val="2"/>
      </w:rPr>
    </w:pPr>
    <w:r>
      <w:pict w14:anchorId="59EF455A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78.4pt;margin-top:802.6pt;width:18.95pt;height:6.7pt;z-index:-1887440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4F33DB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Spaziatura0pt"/>
                  </w:rPr>
                  <w:t>2014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D27A8" w14:textId="77777777" w:rsidR="00E66180" w:rsidRDefault="00000000">
    <w:pPr>
      <w:rPr>
        <w:sz w:val="2"/>
        <w:szCs w:val="2"/>
      </w:rPr>
    </w:pPr>
    <w:r>
      <w:pict w14:anchorId="714A5103">
        <v:shapetype id="_x0000_t202" coordsize="21600,21600" o:spt="202" path="m,l,21600r21600,l21600,xe">
          <v:stroke joinstyle="miter"/>
          <v:path gradientshapeok="t" o:connecttype="rect"/>
        </v:shapetype>
        <v:shape id="_x0000_s1290" type="#_x0000_t202" style="position:absolute;margin-left:163pt;margin-top:801.3pt;width:164.15pt;height:9.35pt;z-index:-1887437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1CECFB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24</w:t>
                </w:r>
                <w:r>
                  <w:rPr>
                    <w:rStyle w:val="Intestazioneopidipagina8ptGrassettoSpaziatura0pt"/>
                  </w:rPr>
                  <w:t xml:space="preserve"> M. damoisel... </w:t>
                </w:r>
                <w:r>
                  <w:rPr>
                    <w:rStyle w:val="Intestazioneopidipagina6ptCorsivoSpaziatura0pt0"/>
                  </w:rPr>
                  <w:t>lacune, texte rétabli d’après B</w:t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27783" w14:textId="77777777" w:rsidR="00E66180" w:rsidRDefault="00000000">
    <w:pPr>
      <w:rPr>
        <w:sz w:val="2"/>
        <w:szCs w:val="2"/>
      </w:rPr>
    </w:pPr>
    <w:r>
      <w:pict w14:anchorId="023B97EF">
        <v:shapetype id="_x0000_t202" coordsize="21600,21600" o:spt="202" path="m,l,21600r21600,l21600,xe">
          <v:stroke joinstyle="miter"/>
          <v:path gradientshapeok="t" o:connecttype="rect"/>
        </v:shapetype>
        <v:shape id="_x0000_s1522" type="#_x0000_t202" style="position:absolute;margin-left:172.5pt;margin-top:801.15pt;width:185.5pt;height:9.6pt;z-index:-1887435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5FE73E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137</w:t>
                </w:r>
                <w:r>
                  <w:rPr>
                    <w:rStyle w:val="Intestazioneopidipagina8ptGrassettoSpaziatura0pt"/>
                  </w:rPr>
                  <w:t xml:space="preserve"> c. d’envoisie </w:t>
                </w:r>
                <w:r>
                  <w:rPr>
                    <w:rStyle w:val="Intestazioneopidipagina6ptCorsivoSpaziatura0pt0"/>
                  </w:rPr>
                  <w:t>(r</w:t>
                </w:r>
                <w:r>
                  <w:rPr>
                    <w:rStyle w:val="Intestazioneopidipagina8ptGrassettoSpaziatura0pt"/>
                  </w:rPr>
                  <w:t xml:space="preserve"> fmal est exponctué)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1F12B" w14:textId="77777777" w:rsidR="00E66180" w:rsidRDefault="00000000">
    <w:pPr>
      <w:rPr>
        <w:sz w:val="2"/>
        <w:szCs w:val="2"/>
      </w:rPr>
    </w:pPr>
    <w:r>
      <w:pict w14:anchorId="16D16772">
        <v:shapetype id="_x0000_t202" coordsize="21600,21600" o:spt="202" path="m,l,21600r21600,l21600,xe">
          <v:stroke joinstyle="miter"/>
          <v:path gradientshapeok="t" o:connecttype="rect"/>
        </v:shapetype>
        <v:shape id="_x0000_s1524" type="#_x0000_t202" style="position:absolute;margin-left:221.45pt;margin-top:801.15pt;width:89.3pt;height:9.6pt;z-index:-1887435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68AADE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786"/>
                  </w:tabs>
                  <w:spacing w:line="240" w:lineRule="auto"/>
                </w:pPr>
                <w:r>
                  <w:rPr>
                    <w:rStyle w:val="Intestazioneopidipagina7ptSpaziatura0pt2"/>
                  </w:rPr>
                  <w:t>136</w:t>
                </w:r>
                <w:r>
                  <w:rPr>
                    <w:rStyle w:val="Intestazioneopidipagina7ptSpaziatura0pt2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o. escouté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DBC4A" w14:textId="77777777" w:rsidR="00E66180" w:rsidRDefault="00E66180"/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6DE50" w14:textId="77777777" w:rsidR="00E66180" w:rsidRDefault="00E66180"/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20E18" w14:textId="77777777" w:rsidR="00E66180" w:rsidRDefault="00000000">
    <w:pPr>
      <w:rPr>
        <w:sz w:val="2"/>
        <w:szCs w:val="2"/>
      </w:rPr>
    </w:pPr>
    <w:r>
      <w:pict w14:anchorId="268DC842">
        <v:shapetype id="_x0000_t202" coordsize="21600,21600" o:spt="202" path="m,l,21600r21600,l21600,xe">
          <v:stroke joinstyle="miter"/>
          <v:path gradientshapeok="t" o:connecttype="rect"/>
        </v:shapetype>
        <v:shape id="_x0000_s1531" type="#_x0000_t202" style="position:absolute;margin-left:213.45pt;margin-top:801.65pt;width:79.9pt;height:8.65pt;z-index:-1887435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3D805B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e vesque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BA2D5" w14:textId="77777777" w:rsidR="00E66180" w:rsidRDefault="00000000">
    <w:pPr>
      <w:rPr>
        <w:sz w:val="2"/>
        <w:szCs w:val="2"/>
      </w:rPr>
    </w:pPr>
    <w:r>
      <w:pict w14:anchorId="11DCA127">
        <v:shapetype id="_x0000_t202" coordsize="21600,21600" o:spt="202" path="m,l,21600r21600,l21600,xe">
          <v:stroke joinstyle="miter"/>
          <v:path gradientshapeok="t" o:connecttype="rect"/>
        </v:shapetype>
        <v:shape id="_x0000_s1534" type="#_x0000_t202" style="position:absolute;margin-left:197.05pt;margin-top:801.15pt;width:151.7pt;height:9.6pt;z-index:-1887435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E4E687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142</w:t>
                </w:r>
                <w:r>
                  <w:rPr>
                    <w:rStyle w:val="Intestazioneopidipagina8ptGrassettoSpaziatura0pt"/>
                  </w:rPr>
                  <w:t xml:space="preserve"> v. 6858-6867 </w:t>
                </w:r>
                <w:r>
                  <w:rPr>
                    <w:rStyle w:val="Intestazioneopidipagina6ptCorsivoSpaziatura0pt0"/>
                  </w:rPr>
                  <w:t>manquent; corr. d’après B~</w:t>
                </w:r>
              </w:p>
            </w:txbxContent>
          </v:textbox>
          <w10:wrap anchorx="page" anchory="page"/>
        </v:shape>
      </w:pict>
    </w: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9AB5E" w14:textId="77777777" w:rsidR="00E66180" w:rsidRDefault="00000000">
    <w:pPr>
      <w:rPr>
        <w:sz w:val="2"/>
        <w:szCs w:val="2"/>
      </w:rPr>
    </w:pPr>
    <w:r>
      <w:pict w14:anchorId="581F08CB">
        <v:shapetype id="_x0000_t202" coordsize="21600,21600" o:spt="202" path="m,l,21600r21600,l21600,xe">
          <v:stroke joinstyle="miter"/>
          <v:path gradientshapeok="t" o:connecttype="rect"/>
        </v:shapetype>
        <v:shape id="_x0000_s1535" type="#_x0000_t202" style="position:absolute;margin-left:189.2pt;margin-top:801.15pt;width:102.95pt;height:9.6pt;z-index:-1887435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8439E3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059"/>
                  </w:tabs>
                  <w:spacing w:line="240" w:lineRule="auto"/>
                </w:pPr>
                <w:r>
                  <w:rPr>
                    <w:rStyle w:val="IntestazioneopidipaginaSpaziatura0pt"/>
                  </w:rPr>
                  <w:t>143</w:t>
                </w:r>
                <w:r>
                  <w:rPr>
                    <w:rStyle w:val="IntestazioneopidipaginaSpaziatura0pt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p. engerrrer </w:t>
                </w:r>
                <w:r>
                  <w:rPr>
                    <w:rStyle w:val="Intestazioneopidipagina6ptCorsivoSpaziatura0pt0"/>
                  </w:rPr>
                  <w:t>corr</w:t>
                </w:r>
                <w:r>
                  <w:rPr>
                    <w:rStyle w:val="Intestazioneopidipagina8ptGrassettoSpaziatura0pt"/>
                  </w:rPr>
                  <w:t xml:space="preserve">. </w:t>
                </w:r>
                <w:r>
                  <w:rPr>
                    <w:rStyle w:val="Intestazioneopidipagina6ptCorsivoSpaziatura0pt0"/>
                  </w:rPr>
                  <w:t>d’après B</w:t>
                </w:r>
              </w:p>
            </w:txbxContent>
          </v:textbox>
          <w10:wrap anchorx="page" anchory="page"/>
        </v:shape>
      </w:pict>
    </w: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8BDD3" w14:textId="77777777" w:rsidR="00E66180" w:rsidRDefault="00E66180"/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B2FA4" w14:textId="77777777" w:rsidR="00E66180" w:rsidRDefault="00000000">
    <w:pPr>
      <w:rPr>
        <w:sz w:val="2"/>
        <w:szCs w:val="2"/>
      </w:rPr>
    </w:pPr>
    <w:r>
      <w:pict w14:anchorId="7A866F4A">
        <v:shapetype id="_x0000_t202" coordsize="21600,21600" o:spt="202" path="m,l,21600r21600,l21600,xe">
          <v:stroke joinstyle="miter"/>
          <v:path gradientshapeok="t" o:connecttype="rect"/>
        </v:shapetype>
        <v:shape id="_x0000_s1539" type="#_x0000_t202" style="position:absolute;margin-left:185.3pt;margin-top:801.3pt;width:86.15pt;height:9.35pt;z-index:-1887435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122547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146</w:t>
                </w:r>
                <w:r>
                  <w:rPr>
                    <w:rStyle w:val="Intestazioneopidipagina8ptGrassettoSpaziatura0pt"/>
                  </w:rPr>
                  <w:t xml:space="preserve"> t. afFm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27390" w14:textId="77777777" w:rsidR="00E66180" w:rsidRDefault="00E66180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39224" w14:textId="77777777" w:rsidR="00E66180" w:rsidRDefault="00000000">
    <w:pPr>
      <w:rPr>
        <w:sz w:val="2"/>
        <w:szCs w:val="2"/>
      </w:rPr>
    </w:pPr>
    <w:r>
      <w:pict w14:anchorId="51A4B5D6">
        <v:shapetype id="_x0000_t202" coordsize="21600,21600" o:spt="202" path="m,l,21600r21600,l21600,xe">
          <v:stroke joinstyle="miter"/>
          <v:path gradientshapeok="t" o:connecttype="rect"/>
        </v:shapetype>
        <v:shape id="_x0000_s1293" type="#_x0000_t202" style="position:absolute;margin-left:187.8pt;margin-top:801.4pt;width:94.55pt;height:9.1pt;z-index:-1887437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845B39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891"/>
                  </w:tabs>
                  <w:spacing w:line="240" w:lineRule="auto"/>
                </w:pPr>
                <w:r>
                  <w:rPr>
                    <w:rStyle w:val="IntestazioneopidipaginaSylfaen7ptSpaziatura0pt0"/>
                  </w:rPr>
                  <w:t>27</w:t>
                </w:r>
                <w:r>
                  <w:rPr>
                    <w:rStyle w:val="IntestazioneopidipaginaSylfaen7ptSpaziatura0pt0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e. brisiee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FA387" w14:textId="77777777" w:rsidR="00E66180" w:rsidRDefault="00E66180"/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2FBCC" w14:textId="77777777" w:rsidR="00E66180" w:rsidRDefault="00000000">
    <w:pPr>
      <w:rPr>
        <w:sz w:val="2"/>
        <w:szCs w:val="2"/>
      </w:rPr>
    </w:pPr>
    <w:r>
      <w:pict w14:anchorId="3A72047E">
        <v:shapetype id="_x0000_t202" coordsize="21600,21600" o:spt="202" path="m,l,21600r21600,l21600,xe">
          <v:stroke joinstyle="miter"/>
          <v:path gradientshapeok="t" o:connecttype="rect"/>
        </v:shapetype>
        <v:shape id="_x0000_s1546" type="#_x0000_t202" style="position:absolute;margin-left:165.85pt;margin-top:801.15pt;width:130.1pt;height:9.6pt;z-index:-1887435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E491FA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149</w:t>
                </w:r>
                <w:r>
                  <w:rPr>
                    <w:rStyle w:val="Intestazioneopidipagina8ptGrassettoSpaziatura0pt"/>
                  </w:rPr>
                  <w:t xml:space="preserve"> 1. quier </w:t>
                </w:r>
                <w:r>
                  <w:rPr>
                    <w:rStyle w:val="Intestazioneopidipagina6ptCorsivoSpaziatura0pt0"/>
                  </w:rPr>
                  <w:t>corr. partiellement d’après B</w:t>
                </w:r>
              </w:p>
            </w:txbxContent>
          </v:textbox>
          <w10:wrap anchorx="page" anchory="page"/>
        </v:shape>
      </w:pict>
    </w: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FD2FA" w14:textId="77777777" w:rsidR="00E66180" w:rsidRDefault="00000000">
    <w:pPr>
      <w:rPr>
        <w:sz w:val="2"/>
        <w:szCs w:val="2"/>
      </w:rPr>
    </w:pPr>
    <w:r>
      <w:pict w14:anchorId="37902F96">
        <v:shapetype id="_x0000_t202" coordsize="21600,21600" o:spt="202" path="m,l,21600r21600,l21600,xe">
          <v:stroke joinstyle="miter"/>
          <v:path gradientshapeok="t" o:connecttype="rect"/>
        </v:shapetype>
        <v:shape id="_x0000_s1548" type="#_x0000_t202" style="position:absolute;margin-left:187.8pt;margin-top:801.75pt;width:108.25pt;height:8.4pt;z-index:-1887435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CE730E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o. assouper aroie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077E9" w14:textId="77777777" w:rsidR="00E66180" w:rsidRDefault="00000000">
    <w:pPr>
      <w:rPr>
        <w:sz w:val="2"/>
        <w:szCs w:val="2"/>
      </w:rPr>
    </w:pPr>
    <w:r>
      <w:pict w14:anchorId="4B7D1BCE">
        <v:shapetype id="_x0000_t202" coordsize="21600,21600" o:spt="202" path="m,l,21600r21600,l21600,xe">
          <v:stroke joinstyle="miter"/>
          <v:path gradientshapeok="t" o:connecttype="rect"/>
        </v:shapetype>
        <v:shape id="_x0000_s1551" type="#_x0000_t202" style="position:absolute;margin-left:158.85pt;margin-top:801.15pt;width:93.85pt;height:9.6pt;z-index:-1887435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327659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877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153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1. destiers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F5A97" w14:textId="77777777" w:rsidR="00E66180" w:rsidRDefault="00E66180"/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6CB5B" w14:textId="77777777" w:rsidR="00E66180" w:rsidRDefault="00E66180"/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5E2F4" w14:textId="77777777" w:rsidR="00E66180" w:rsidRDefault="00000000">
    <w:pPr>
      <w:rPr>
        <w:sz w:val="2"/>
        <w:szCs w:val="2"/>
      </w:rPr>
    </w:pPr>
    <w:r>
      <w:pict w14:anchorId="0D0A403B">
        <v:shapetype id="_x0000_t202" coordsize="21600,21600" o:spt="202" path="m,l,21600r21600,l21600,xe">
          <v:stroke joinstyle="miter"/>
          <v:path gradientshapeok="t" o:connecttype="rect"/>
        </v:shapetype>
        <v:shape id="_x0000_s1555" type="#_x0000_t202" style="position:absolute;margin-left:175.65pt;margin-top:801.75pt;width:96.5pt;height:8.4pt;z-index:-1887435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5773BF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ainc mains n. </w:t>
                </w:r>
                <w:r>
                  <w:rPr>
                    <w:rStyle w:val="Intestazioneopidipagina6ptCorsivoSpaziatura0pt0"/>
                  </w:rPr>
                  <w:t>ccrr. d’après B</w:t>
                </w:r>
              </w:p>
            </w:txbxContent>
          </v:textbox>
          <w10:wrap anchorx="page" anchory="page"/>
        </v:shape>
      </w:pict>
    </w: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C27E1" w14:textId="77777777" w:rsidR="00E66180" w:rsidRDefault="00000000">
    <w:pPr>
      <w:rPr>
        <w:sz w:val="2"/>
        <w:szCs w:val="2"/>
      </w:rPr>
    </w:pPr>
    <w:r>
      <w:pict w14:anchorId="4CB2E85D">
        <v:shapetype id="_x0000_t202" coordsize="21600,21600" o:spt="202" path="m,l,21600r21600,l21600,xe">
          <v:stroke joinstyle="miter"/>
          <v:path gradientshapeok="t" o:connecttype="rect"/>
        </v:shapetype>
        <v:shape id="_x0000_s1559" type="#_x0000_t202" style="position:absolute;margin-left:181.4pt;margin-top:801.15pt;width:124.8pt;height:9.6pt;z-index:-1887435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6D02D5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157</w:t>
                </w:r>
                <w:r>
                  <w:rPr>
                    <w:rStyle w:val="Intestazioneopidipagina8ptGrassettoSpaziatura0pt"/>
                  </w:rPr>
                  <w:t xml:space="preserve"> b. adesef et s. soef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AEBAC" w14:textId="77777777" w:rsidR="00E66180" w:rsidRDefault="00000000">
    <w:pPr>
      <w:rPr>
        <w:sz w:val="2"/>
        <w:szCs w:val="2"/>
      </w:rPr>
    </w:pPr>
    <w:r>
      <w:pict w14:anchorId="5333DBC5">
        <v:shapetype id="_x0000_t202" coordsize="21600,21600" o:spt="202" path="m,l,21600r21600,l21600,xe">
          <v:stroke joinstyle="miter"/>
          <v:path gradientshapeok="t" o:connecttype="rect"/>
        </v:shapetype>
        <v:shape id="_x0000_s1561" type="#_x0000_t202" style="position:absolute;margin-left:194.5pt;margin-top:801.65pt;width:96.7pt;height:8.65pt;z-index:-1887435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057042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156</w:t>
                </w:r>
                <w:r>
                  <w:rPr>
                    <w:rStyle w:val="Intestazioneopidipagina8ptGrassettoSpaziatura0pt"/>
                  </w:rPr>
                  <w:t xml:space="preserve"> s. motons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6E0AE" w14:textId="77777777" w:rsidR="00E66180" w:rsidRDefault="00000000">
    <w:pPr>
      <w:rPr>
        <w:sz w:val="2"/>
        <w:szCs w:val="2"/>
      </w:rPr>
    </w:pPr>
    <w:r>
      <w:pict w14:anchorId="2CC2C348">
        <v:shapetype id="_x0000_t202" coordsize="21600,21600" o:spt="202" path="m,l,21600r21600,l21600,xe">
          <v:stroke joinstyle="miter"/>
          <v:path gradientshapeok="t" o:connecttype="rect"/>
        </v:shapetype>
        <v:shape id="_x0000_s1565" type="#_x0000_t202" style="position:absolute;margin-left:191.55pt;margin-top:801.75pt;width:80.65pt;height:8.4pt;z-index:-1887435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98768C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a. a oster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1F0C8" w14:textId="77777777" w:rsidR="00E66180" w:rsidRDefault="00000000">
    <w:pPr>
      <w:rPr>
        <w:sz w:val="2"/>
        <w:szCs w:val="2"/>
      </w:rPr>
    </w:pPr>
    <w:r>
      <w:pict w14:anchorId="36E0BDAA">
        <v:shapetype id="_x0000_t202" coordsize="21600,21600" o:spt="202" path="m,l,21600r21600,l21600,xe">
          <v:stroke joinstyle="miter"/>
          <v:path gradientshapeok="t" o:connecttype="rect"/>
        </v:shapetype>
        <v:shape id="_x0000_s1294" type="#_x0000_t202" style="position:absolute;margin-left:173.95pt;margin-top:801.15pt;width:105.35pt;height:9.6pt;z-index:-1887437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1DB6E1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107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26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a. grances e.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2F36B" w14:textId="77777777" w:rsidR="00E66180" w:rsidRDefault="00E66180"/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FBAE0" w14:textId="77777777" w:rsidR="00E66180" w:rsidRDefault="00E66180"/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E3FAF" w14:textId="77777777" w:rsidR="00E66180" w:rsidRDefault="00000000">
    <w:pPr>
      <w:rPr>
        <w:sz w:val="2"/>
        <w:szCs w:val="2"/>
      </w:rPr>
    </w:pPr>
    <w:r>
      <w:pict w14:anchorId="41BBD07D">
        <v:shapetype id="_x0000_t202" coordsize="21600,21600" o:spt="202" path="m,l,21600r21600,l21600,xe">
          <v:stroke joinstyle="miter"/>
          <v:path gradientshapeok="t" o:connecttype="rect"/>
        </v:shapetype>
        <v:shape id="_x0000_s1574" type="#_x0000_t202" style="position:absolute;margin-left:190.5pt;margin-top:801.3pt;width:98.4pt;height:9.35pt;z-index:-1887435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2436DB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164</w:t>
                </w:r>
                <w:r>
                  <w:rPr>
                    <w:rStyle w:val="Intestazioneopidipagina8ptGrassettoSpaziatura0pt"/>
                  </w:rPr>
                  <w:t xml:space="preserve"> n. ronchin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120AA" w14:textId="77777777" w:rsidR="00E66180" w:rsidRDefault="00000000">
    <w:pPr>
      <w:rPr>
        <w:sz w:val="2"/>
        <w:szCs w:val="2"/>
      </w:rPr>
    </w:pPr>
    <w:r>
      <w:pict w14:anchorId="5D3A295E">
        <v:shapetype id="_x0000_t202" coordsize="21600,21600" o:spt="202" path="m,l,21600r21600,l21600,xe">
          <v:stroke joinstyle="miter"/>
          <v:path gradientshapeok="t" o:connecttype="rect"/>
        </v:shapetype>
        <v:shape id="_x0000_s1575" type="#_x0000_t202" style="position:absolute;margin-left:190.5pt;margin-top:801.3pt;width:98.4pt;height:9.35pt;z-index:-1887435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CFB45C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164</w:t>
                </w:r>
                <w:r>
                  <w:rPr>
                    <w:rStyle w:val="Intestazioneopidipagina8ptGrassettoSpaziatura0pt"/>
                  </w:rPr>
                  <w:t xml:space="preserve"> n. ronchin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ADCC0" w14:textId="77777777" w:rsidR="00E66180" w:rsidRDefault="00E66180"/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0CC7D" w14:textId="77777777" w:rsidR="00E66180" w:rsidRDefault="00000000">
    <w:pPr>
      <w:rPr>
        <w:sz w:val="2"/>
        <w:szCs w:val="2"/>
      </w:rPr>
    </w:pPr>
    <w:r>
      <w:pict w14:anchorId="7E8F3100">
        <v:shapetype id="_x0000_t202" coordsize="21600,21600" o:spt="202" path="m,l,21600r21600,l21600,xe">
          <v:stroke joinstyle="miter"/>
          <v:path gradientshapeok="t" o:connecttype="rect"/>
        </v:shapetype>
        <v:shape id="_x0000_s1578" type="#_x0000_t202" style="position:absolute;margin-left:179.85pt;margin-top:801.75pt;width:88.55pt;height:8.4pt;z-index:-1887435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795DF5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p. ne ne n.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0957C" w14:textId="77777777" w:rsidR="00E66180" w:rsidRDefault="00000000">
    <w:pPr>
      <w:rPr>
        <w:sz w:val="2"/>
        <w:szCs w:val="2"/>
      </w:rPr>
    </w:pPr>
    <w:r>
      <w:pict w14:anchorId="7F03D141">
        <v:shapetype id="_x0000_t202" coordsize="21600,21600" o:spt="202" path="m,l,21600r21600,l21600,xe">
          <v:stroke joinstyle="miter"/>
          <v:path gradientshapeok="t" o:connecttype="rect"/>
        </v:shapetype>
        <v:shape id="_x0000_s1580" type="#_x0000_t202" style="position:absolute;margin-left:168.05pt;margin-top:801.15pt;width:88.8pt;height:9.6pt;z-index:-1887435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5977D2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165</w:t>
                </w:r>
                <w:r>
                  <w:rPr>
                    <w:rStyle w:val="Intestazioneopidipagina8ptGrassettoSpaziatura0pt"/>
                  </w:rPr>
                  <w:t xml:space="preserve"> plans d.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027ED" w14:textId="77777777" w:rsidR="00E66180" w:rsidRDefault="00000000">
    <w:pPr>
      <w:rPr>
        <w:sz w:val="2"/>
        <w:szCs w:val="2"/>
      </w:rPr>
    </w:pPr>
    <w:r>
      <w:pict w14:anchorId="14DDF0B4">
        <v:shapetype id="_x0000_t202" coordsize="21600,21600" o:spt="202" path="m,l,21600r21600,l21600,xe">
          <v:stroke joinstyle="miter"/>
          <v:path gradientshapeok="t" o:connecttype="rect"/>
        </v:shapetype>
        <v:shape id="_x0000_s1583" type="#_x0000_t202" style="position:absolute;margin-left:186.95pt;margin-top:801.65pt;width:92.15pt;height:8.65pt;z-index:-1887435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74D71B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168</w:t>
                </w:r>
                <w:r>
                  <w:rPr>
                    <w:rStyle w:val="Intestazioneopidipagina8ptGrassettoSpaziatura0pt"/>
                  </w:rPr>
                  <w:t xml:space="preserve"> </w:t>
                </w:r>
                <w:r>
                  <w:rPr>
                    <w:rStyle w:val="Intestazioneopidipagina6ptCorsivoSpaziatura0pt0"/>
                  </w:rPr>
                  <w:t>donent</w:t>
                </w:r>
                <w:r>
                  <w:rPr>
                    <w:rStyle w:val="Intestazioneopidipagina8ptGrassettoSpaziatura0pt"/>
                  </w:rPr>
                  <w:t xml:space="preserve"> 1. </w:t>
                </w:r>
                <w:r>
                  <w:rPr>
                    <w:rStyle w:val="Intestazioneopidipagina6ptCorsivoSpaziatura0pt0"/>
                  </w:rPr>
                  <w:t>corr\ d’après B</w:t>
                </w:r>
              </w:p>
            </w:txbxContent>
          </v:textbox>
          <w10:wrap anchorx="page" anchory="page"/>
        </v:shape>
      </w:pict>
    </w: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4711E" w14:textId="77777777" w:rsidR="00E66180" w:rsidRDefault="00000000">
    <w:pPr>
      <w:rPr>
        <w:sz w:val="2"/>
        <w:szCs w:val="2"/>
      </w:rPr>
    </w:pPr>
    <w:r>
      <w:pict w14:anchorId="2167F598">
        <v:shapetype id="_x0000_t202" coordsize="21600,21600" o:spt="202" path="m,l,21600r21600,l21600,xe">
          <v:stroke joinstyle="miter"/>
          <v:path gradientshapeok="t" o:connecttype="rect"/>
        </v:shapetype>
        <v:shape id="_x0000_s1584" type="#_x0000_t202" style="position:absolute;margin-left:183pt;margin-top:801.3pt;width:100.8pt;height:9.35pt;z-index:-1887435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59BF7C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169</w:t>
                </w:r>
                <w:r>
                  <w:rPr>
                    <w:rStyle w:val="Intestazioneopidipagina8ptGrassettoSpaziatura0pt"/>
                  </w:rPr>
                  <w:t xml:space="preserve"> v. doroit b.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CDF45" w14:textId="77777777" w:rsidR="00E66180" w:rsidRDefault="00000000">
    <w:pPr>
      <w:rPr>
        <w:sz w:val="2"/>
        <w:szCs w:val="2"/>
      </w:rPr>
    </w:pPr>
    <w:r>
      <w:pict w14:anchorId="04D75D1A">
        <v:shapetype id="_x0000_t202" coordsize="21600,21600" o:spt="202" path="m,l,21600r21600,l21600,xe">
          <v:stroke joinstyle="miter"/>
          <v:path gradientshapeok="t" o:connecttype="rect"/>
        </v:shapetype>
        <v:shape id="_x0000_s1586" type="#_x0000_t202" style="position:absolute;margin-left:168.1pt;margin-top:801.15pt;width:97.7pt;height:9.6pt;z-index:-1887435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B5B62D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167</w:t>
                </w:r>
                <w:r>
                  <w:rPr>
                    <w:rStyle w:val="Intestazioneopidipagina8ptGrassettoSpaziatura0pt"/>
                  </w:rPr>
                  <w:t xml:space="preserve"> n. dettoile </w:t>
                </w:r>
                <w:r>
                  <w:rPr>
                    <w:rStyle w:val="Intestazioneopidipagina6ptCorsivoSpaziatura0pt0"/>
                  </w:rPr>
                  <w:t>corr. à'après B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AFA6A" w14:textId="77777777" w:rsidR="00E66180" w:rsidRDefault="00000000">
    <w:pPr>
      <w:rPr>
        <w:sz w:val="2"/>
        <w:szCs w:val="2"/>
      </w:rPr>
    </w:pPr>
    <w:r>
      <w:pict w14:anchorId="2E875DEF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175.15pt;margin-top:801.3pt;width:137.5pt;height:9.35pt;z-index:-1887437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5E50BC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25</w:t>
                </w:r>
                <w:r>
                  <w:rPr>
                    <w:rStyle w:val="Intestazioneopidipagina8ptGrassettoSpaziatura0pt"/>
                  </w:rPr>
                  <w:t xml:space="preserve"> f. qu’en un marbre I. </w:t>
                </w:r>
                <w:r>
                  <w:rPr>
                    <w:rStyle w:val="Intestazioneopidipagina6ptCorsivoSpaziatura0pt0"/>
                  </w:rPr>
                  <w:t>con. d'après B</w:t>
                </w:r>
              </w:p>
            </w:txbxContent>
          </v:textbox>
          <w10:wrap anchorx="page" anchory="page"/>
        </v:shape>
      </w:pict>
    </w: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33134" w14:textId="77777777" w:rsidR="00E66180" w:rsidRDefault="00E66180"/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F20AC" w14:textId="77777777" w:rsidR="00E66180" w:rsidRDefault="00E66180"/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CDC6E" w14:textId="77777777" w:rsidR="00E66180" w:rsidRDefault="00E66180"/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1F353" w14:textId="77777777" w:rsidR="00E66180" w:rsidRDefault="00000000">
    <w:pPr>
      <w:rPr>
        <w:sz w:val="2"/>
        <w:szCs w:val="2"/>
      </w:rPr>
    </w:pPr>
    <w:r>
      <w:pict w14:anchorId="25A63554">
        <v:shapetype id="_x0000_t202" coordsize="21600,21600" o:spt="202" path="m,l,21600r21600,l21600,xe">
          <v:stroke joinstyle="miter"/>
          <v:path gradientshapeok="t" o:connecttype="rect"/>
        </v:shapetype>
        <v:shape id="_x0000_s1592" type="#_x0000_t202" style="position:absolute;margin-left:196.7pt;margin-top:801.65pt;width:77.5pt;height:8.65pt;z-index:-1887434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696036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en toz 1.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0B3B0" w14:textId="77777777" w:rsidR="00E66180" w:rsidRDefault="00000000">
    <w:pPr>
      <w:rPr>
        <w:sz w:val="2"/>
        <w:szCs w:val="2"/>
      </w:rPr>
    </w:pPr>
    <w:r>
      <w:pict w14:anchorId="745891F5">
        <v:shapetype id="_x0000_t202" coordsize="21600,21600" o:spt="202" path="m,l,21600r21600,l21600,xe">
          <v:stroke joinstyle="miter"/>
          <v:path gradientshapeok="t" o:connecttype="rect"/>
        </v:shapetype>
        <v:shape id="_x0000_s1593" type="#_x0000_t202" style="position:absolute;margin-left:184.95pt;margin-top:801.05pt;width:145.2pt;height:9.85pt;z-index:-1887434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52B936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176</w:t>
                </w:r>
                <w:r>
                  <w:rPr>
                    <w:rStyle w:val="Intestazioneopidipagina8ptGrassettoSpaziatura0pt"/>
                  </w:rPr>
                  <w:t xml:space="preserve"> </w:t>
                </w:r>
                <w:r>
                  <w:rPr>
                    <w:rStyle w:val="Intestazioneopidipagina6ptCorsivoSpaziatura0pt0"/>
                  </w:rPr>
                  <w:t>Lacune des vers 8171-72, corr. d’après B</w:t>
                </w:r>
              </w:p>
            </w:txbxContent>
          </v:textbox>
          <w10:wrap anchorx="page" anchory="page"/>
        </v:shape>
      </w:pict>
    </w: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B8893" w14:textId="77777777" w:rsidR="00E66180" w:rsidRDefault="00000000">
    <w:pPr>
      <w:rPr>
        <w:sz w:val="2"/>
        <w:szCs w:val="2"/>
      </w:rPr>
    </w:pPr>
    <w:r>
      <w:pict w14:anchorId="470DAC36">
        <v:shapetype id="_x0000_t202" coordsize="21600,21600" o:spt="202" path="m,l,21600r21600,l21600,xe">
          <v:stroke joinstyle="miter"/>
          <v:path gradientshapeok="t" o:connecttype="rect"/>
        </v:shapetype>
        <v:shape id="_x0000_s1595" type="#_x0000_t202" style="position:absolute;margin-left:170.4pt;margin-top:801.15pt;width:104.4pt;height:9.6pt;z-index:-1887434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060437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174</w:t>
                </w:r>
                <w:r>
                  <w:rPr>
                    <w:rStyle w:val="Intestazioneopidipagina8ptGrassettoSpaziatura0pt"/>
                  </w:rPr>
                  <w:t xml:space="preserve"> u. l’autres c. </w:t>
                </w:r>
                <w:r>
                  <w:rPr>
                    <w:rStyle w:val="Intestazioneopidipagina6ptCorsivoSpaziatura0pt0"/>
                  </w:rPr>
                  <w:t>corr. d'après B</w:t>
                </w:r>
              </w:p>
            </w:txbxContent>
          </v:textbox>
          <w10:wrap anchorx="page" anchory="page"/>
        </v:shape>
      </w:pict>
    </w: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A162B" w14:textId="77777777" w:rsidR="00E66180" w:rsidRDefault="00E66180"/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6D6FC" w14:textId="77777777" w:rsidR="00E66180" w:rsidRDefault="00E66180"/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1B591" w14:textId="77777777" w:rsidR="00E66180" w:rsidRDefault="00E66180"/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D97AA" w14:textId="77777777" w:rsidR="00E66180" w:rsidRDefault="00000000">
    <w:pPr>
      <w:rPr>
        <w:sz w:val="2"/>
        <w:szCs w:val="2"/>
      </w:rPr>
    </w:pPr>
    <w:r>
      <w:pict w14:anchorId="607DC8BA">
        <v:shapetype id="_x0000_t202" coordsize="21600,21600" o:spt="202" path="m,l,21600r21600,l21600,xe">
          <v:stroke joinstyle="miter"/>
          <v:path gradientshapeok="t" o:connecttype="rect"/>
        </v:shapetype>
        <v:shape id="_x0000_s1598" type="#_x0000_t202" style="position:absolute;margin-left:165.25pt;margin-top:796.1pt;width:173.3pt;height:19.7pt;z-index:-1887434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6CD4E9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183</w:t>
                </w:r>
                <w:r>
                  <w:rPr>
                    <w:rStyle w:val="Intestazioneopidipagina8ptGrassettoSpaziatura0pt"/>
                  </w:rPr>
                  <w:t xml:space="preserve"> c. deurecestfe, </w:t>
                </w:r>
                <w:r>
                  <w:rPr>
                    <w:rStyle w:val="Intestazioneopidipagina6ptCorsivoSpaziatura0pt0"/>
                  </w:rPr>
                  <w:t>ìacune d’un mot, corr. d’après B</w:t>
                </w:r>
              </w:p>
              <w:p w14:paraId="0430DB12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î8+</w:t>
                </w:r>
                <w:r>
                  <w:rPr>
                    <w:rStyle w:val="Intestazioneopidipagina8ptGrassettoSpaziatura0pt"/>
                  </w:rPr>
                  <w:t xml:space="preserve"> d. griet..., </w:t>
                </w:r>
                <w:r>
                  <w:rPr>
                    <w:rStyle w:val="Intestazioneopidipagina6ptCorsivoSpaziatura0pt0"/>
                  </w:rPr>
                  <w:t>lacune âe deux lettres, corr. d’après B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9A70E" w14:textId="77777777" w:rsidR="00E66180" w:rsidRDefault="00E66180"/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84203" w14:textId="77777777" w:rsidR="00E66180" w:rsidRDefault="00000000">
    <w:pPr>
      <w:rPr>
        <w:sz w:val="2"/>
        <w:szCs w:val="2"/>
      </w:rPr>
    </w:pPr>
    <w:r>
      <w:pict w14:anchorId="2DD4CF35">
        <v:shapetype id="_x0000_t202" coordsize="21600,21600" o:spt="202" path="m,l,21600r21600,l21600,xe">
          <v:stroke joinstyle="miter"/>
          <v:path gradientshapeok="t" o:connecttype="rect"/>
        </v:shapetype>
        <v:shape id="_x0000_s1602" type="#_x0000_t202" style="position:absolute;margin-left:216.5pt;margin-top:801.05pt;width:126.7pt;height:9.85pt;z-index:-1887434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FEF838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534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192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6ptCorsivoSpaziatura0pt0"/>
                  </w:rPr>
                  <w:t>Lacune d’une lettre, corr. d’après B</w:t>
                </w:r>
              </w:p>
            </w:txbxContent>
          </v:textbox>
          <w10:wrap anchorx="page" anchory="page"/>
        </v:shape>
      </w:pict>
    </w: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0BC8F" w14:textId="77777777" w:rsidR="00E66180" w:rsidRDefault="00E66180"/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424CF" w14:textId="77777777" w:rsidR="00E66180" w:rsidRDefault="00E66180"/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9A70A" w14:textId="77777777" w:rsidR="00E66180" w:rsidRDefault="00000000">
    <w:pPr>
      <w:rPr>
        <w:sz w:val="2"/>
        <w:szCs w:val="2"/>
      </w:rPr>
    </w:pPr>
    <w:r>
      <w:pict w14:anchorId="1F15F128">
        <v:shapetype id="_x0000_t202" coordsize="21600,21600" o:spt="202" path="m,l,21600r21600,l21600,xe">
          <v:stroke joinstyle="miter"/>
          <v:path gradientshapeok="t" o:connecttype="rect"/>
        </v:shapetype>
        <v:shape id="_x0000_s1607" type="#_x0000_t202" style="position:absolute;margin-left:181.65pt;margin-top:801.15pt;width:114pt;height:9.6pt;z-index:-1887434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208B1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280"/>
                  </w:tabs>
                  <w:spacing w:line="240" w:lineRule="auto"/>
                </w:pPr>
                <w:r>
                  <w:rPr>
                    <w:rStyle w:val="IntestazioneopidipaginaSylfaen7ptSpaziatura0pt3"/>
                  </w:rPr>
                  <w:t>193</w:t>
                </w:r>
                <w:r>
                  <w:rPr>
                    <w:rStyle w:val="IntestazioneopidipaginaSylfaen7ptSpaziatura0pt3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d. une une m. </w:t>
                </w:r>
                <w:r>
                  <w:rPr>
                    <w:rStyle w:val="Intestazioneopidipagina6ptCorsivoSpaziatura0pt0"/>
                  </w:rPr>
                  <w:t>corr. d'après B</w:t>
                </w:r>
              </w:p>
            </w:txbxContent>
          </v:textbox>
          <w10:wrap anchorx="page" anchory="page"/>
        </v:shape>
      </w:pict>
    </w: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23398" w14:textId="77777777" w:rsidR="00E66180" w:rsidRDefault="00E66180"/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21654" w14:textId="77777777" w:rsidR="00E66180" w:rsidRDefault="00000000">
    <w:pPr>
      <w:rPr>
        <w:sz w:val="2"/>
        <w:szCs w:val="2"/>
      </w:rPr>
    </w:pPr>
    <w:r>
      <w:pict w14:anchorId="58CB9DB3">
        <v:shapetype id="_x0000_t202" coordsize="21600,21600" o:spt="202" path="m,l,21600r21600,l21600,xe">
          <v:stroke joinstyle="miter"/>
          <v:path gradientshapeok="t" o:connecttype="rect"/>
        </v:shapetype>
        <v:shape id="_x0000_s1615" type="#_x0000_t202" style="position:absolute;margin-left:194.2pt;margin-top:801.65pt;width:118.8pt;height:8.65pt;z-index:-1887434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AA5E19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e. estrangen gent e. </w:t>
                </w:r>
                <w:r>
                  <w:rPr>
                    <w:rStyle w:val="Intestazioneopidipagina6ptCorsivoSpaziatura0pt0"/>
                  </w:rPr>
                  <w:t>con. d’après B</w:t>
                </w:r>
              </w:p>
            </w:txbxContent>
          </v:textbox>
          <w10:wrap anchorx="page" anchory="page"/>
        </v:shape>
      </w:pict>
    </w: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59841" w14:textId="77777777" w:rsidR="00E66180" w:rsidRDefault="00000000">
    <w:pPr>
      <w:rPr>
        <w:sz w:val="2"/>
        <w:szCs w:val="2"/>
      </w:rPr>
    </w:pPr>
    <w:r>
      <w:pict w14:anchorId="166DCCCC">
        <v:shapetype id="_x0000_t202" coordsize="21600,21600" o:spt="202" path="m,l,21600r21600,l21600,xe">
          <v:stroke joinstyle="miter"/>
          <v:path gradientshapeok="t" o:connecttype="rect"/>
        </v:shapetype>
        <v:shape id="_x0000_s1616" type="#_x0000_t202" style="position:absolute;margin-left:194.2pt;margin-top:801.65pt;width:118.8pt;height:8.65pt;z-index:-1887434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00174B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e. estrangen gent e. </w:t>
                </w:r>
                <w:r>
                  <w:rPr>
                    <w:rStyle w:val="Intestazioneopidipagina6ptCorsivoSpaziatura0pt0"/>
                  </w:rPr>
                  <w:t>con. d’après B</w:t>
                </w:r>
              </w:p>
            </w:txbxContent>
          </v:textbox>
          <w10:wrap anchorx="page" anchory="page"/>
        </v:shape>
      </w:pict>
    </w: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48AF1" w14:textId="77777777" w:rsidR="00E66180" w:rsidRDefault="00E66180"/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D17C4" w14:textId="77777777" w:rsidR="00E66180" w:rsidRDefault="00E66180"/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6D184" w14:textId="77777777" w:rsidR="00E66180" w:rsidRDefault="00000000">
    <w:pPr>
      <w:rPr>
        <w:sz w:val="2"/>
        <w:szCs w:val="2"/>
      </w:rPr>
    </w:pPr>
    <w:r>
      <w:pict w14:anchorId="41CC4D16">
        <v:shapetype id="_x0000_t202" coordsize="21600,21600" o:spt="202" path="m,l,21600r21600,l21600,xe">
          <v:stroke joinstyle="miter"/>
          <v:path gradientshapeok="t" o:connecttype="rect"/>
        </v:shapetype>
        <v:shape id="_x0000_s1623" type="#_x0000_t202" style="position:absolute;margin-left:208.85pt;margin-top:801.15pt;width:93.6pt;height:9.6pt;z-index:-1887434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DC6B89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872"/>
                  </w:tabs>
                  <w:spacing w:line="240" w:lineRule="auto"/>
                </w:pPr>
                <w:r>
                  <w:rPr>
                    <w:rStyle w:val="IntestazioneopidipaginaSylfaen7ptSpaziatura0pt0"/>
                  </w:rPr>
                  <w:t>200</w:t>
                </w:r>
                <w:r>
                  <w:rPr>
                    <w:rStyle w:val="IntestazioneopidipaginaSylfaen7ptSpaziatura0pt0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s. va ne v.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87AE4" w14:textId="77777777" w:rsidR="00E66180" w:rsidRDefault="00000000">
    <w:pPr>
      <w:rPr>
        <w:sz w:val="2"/>
        <w:szCs w:val="2"/>
      </w:rPr>
    </w:pPr>
    <w:r>
      <w:pict w14:anchorId="4772BD9D">
        <v:shapetype id="_x0000_t202" coordsize="21600,21600" o:spt="202" path="m,l,21600r21600,l21600,xe">
          <v:stroke joinstyle="miter"/>
          <v:path gradientshapeok="t" o:connecttype="rect"/>
        </v:shapetype>
        <v:shape id="_x0000_s1299" type="#_x0000_t202" style="position:absolute;margin-left:165.85pt;margin-top:801.15pt;width:161.05pt;height:9.6pt;z-index:-1887437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056463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3221"/>
                  </w:tabs>
                  <w:spacing w:line="240" w:lineRule="auto"/>
                </w:pPr>
                <w:r>
                  <w:rPr>
                    <w:rStyle w:val="IntestazioneopidipaginaSylfaen7ptSpaziatura0pt0"/>
                  </w:rPr>
                  <w:t>30</w:t>
                </w:r>
                <w:r>
                  <w:rPr>
                    <w:rStyle w:val="IntestazioneopidipaginaSylfaen7ptSpaziatura0pt0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D. chief (vers incomplet) ; </w:t>
                </w:r>
                <w:r>
                  <w:rPr>
                    <w:rStyle w:val="Intestazioneopidipagina6ptCorsivoSpaziatura0pt0"/>
                  </w:rPr>
                  <w:t>rétabli d'après B</w:t>
                </w:r>
              </w:p>
            </w:txbxContent>
          </v:textbox>
          <w10:wrap anchorx="page" anchory="page"/>
        </v:shape>
      </w:pict>
    </w: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B3905" w14:textId="77777777" w:rsidR="00E66180" w:rsidRDefault="00000000">
    <w:pPr>
      <w:rPr>
        <w:sz w:val="2"/>
        <w:szCs w:val="2"/>
      </w:rPr>
    </w:pPr>
    <w:r>
      <w:pict w14:anchorId="3C7500C5">
        <v:shapetype id="_x0000_t202" coordsize="21600,21600" o:spt="202" path="m,l,21600r21600,l21600,xe">
          <v:stroke joinstyle="miter"/>
          <v:path gradientshapeok="t" o:connecttype="rect"/>
        </v:shapetype>
        <v:shape id="_x0000_s1626" type="#_x0000_t202" style="position:absolute;margin-left:158.55pt;margin-top:801.15pt;width:134.15pt;height:9.6pt;z-index:-1887434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607DAB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683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202</w:t>
                </w:r>
                <w:r>
                  <w:rPr>
                    <w:rStyle w:val="Intestazioneopidipagina8ptGrassettoSpaziatura0pt"/>
                  </w:rPr>
                  <w:tab/>
                  <w:t xml:space="preserve">.n, </w:t>
                </w:r>
                <w:r>
                  <w:rPr>
                    <w:rStyle w:val="Intestazioneopidipagina6ptCorsivoSpaziatura0pt0"/>
                  </w:rPr>
                  <w:t>lacune d’une lettre, con. d’après B</w:t>
                </w:r>
              </w:p>
            </w:txbxContent>
          </v:textbox>
          <w10:wrap anchorx="page" anchory="page"/>
        </v:shape>
      </w:pict>
    </w: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FC99D" w14:textId="77777777" w:rsidR="00E66180" w:rsidRDefault="00000000">
    <w:pPr>
      <w:rPr>
        <w:sz w:val="2"/>
        <w:szCs w:val="2"/>
      </w:rPr>
    </w:pPr>
    <w:r>
      <w:pict w14:anchorId="1DFBF8FF">
        <v:shapetype id="_x0000_t202" coordsize="21600,21600" o:spt="202" path="m,l,21600r21600,l21600,xe">
          <v:stroke joinstyle="miter"/>
          <v:path gradientshapeok="t" o:connecttype="rect"/>
        </v:shapetype>
        <v:shape id="_x0000_s1628" type="#_x0000_t202" style="position:absolute;margin-left:209.9pt;margin-top:801.05pt;width:141.35pt;height:9.85pt;z-index:-1887434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5B97E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827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201</w:t>
                </w:r>
                <w:r>
                  <w:rPr>
                    <w:rStyle w:val="Intestazioneopidipagina8ptGrassettoSpaziatura0pt"/>
                  </w:rPr>
                  <w:tab/>
                  <w:t xml:space="preserve">e. vra, </w:t>
                </w:r>
                <w:r>
                  <w:rPr>
                    <w:rStyle w:val="Intestazioneopidipagina6ptCorsivoSpaziatura0pt0"/>
                  </w:rPr>
                  <w:t>lacune d’une ìettre, corr. d’après B</w:t>
                </w:r>
              </w:p>
            </w:txbxContent>
          </v:textbox>
          <w10:wrap anchorx="page" anchory="page"/>
        </v:shape>
      </w:pict>
    </w: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1175C" w14:textId="77777777" w:rsidR="00E66180" w:rsidRDefault="00000000">
    <w:pPr>
      <w:rPr>
        <w:sz w:val="2"/>
        <w:szCs w:val="2"/>
      </w:rPr>
    </w:pPr>
    <w:r>
      <w:pict w14:anchorId="0CB80750">
        <v:shapetype id="_x0000_t202" coordsize="21600,21600" o:spt="202" path="m,l,21600r21600,l21600,xe">
          <v:stroke joinstyle="miter"/>
          <v:path gradientshapeok="t" o:connecttype="rect"/>
        </v:shapetype>
        <v:shape id="_x0000_s1631" type="#_x0000_t202" style="position:absolute;margin-left:203.15pt;margin-top:801.15pt;width:107.3pt;height:9.6pt;z-index:-1887434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A86E0C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205</w:t>
                </w:r>
                <w:r>
                  <w:rPr>
                    <w:rStyle w:val="Intestazioneopidipagina8ptGrassettoSpaziatura0pt"/>
                  </w:rPr>
                  <w:t xml:space="preserve"> d. Monesclaire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20F9" w14:textId="77777777" w:rsidR="00E66180" w:rsidRDefault="00E66180"/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38E74" w14:textId="77777777" w:rsidR="00E66180" w:rsidRDefault="00E66180"/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E1240" w14:textId="77777777" w:rsidR="00E66180" w:rsidRDefault="00E66180"/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F55D5" w14:textId="77777777" w:rsidR="00E66180" w:rsidRDefault="00000000">
    <w:pPr>
      <w:rPr>
        <w:sz w:val="2"/>
        <w:szCs w:val="2"/>
      </w:rPr>
    </w:pPr>
    <w:r>
      <w:pict w14:anchorId="588B73B1">
        <v:shapetype id="_x0000_t202" coordsize="21600,21600" o:spt="202" path="m,l,21600r21600,l21600,xe">
          <v:stroke joinstyle="miter"/>
          <v:path gradientshapeok="t" o:connecttype="rect"/>
        </v:shapetype>
        <v:shape id="_x0000_s1635" type="#_x0000_t202" style="position:absolute;margin-left:158.3pt;margin-top:801.3pt;width:110.9pt;height:9.35pt;z-index:-1887434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C52EE7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209</w:t>
                </w:r>
                <w:r>
                  <w:rPr>
                    <w:rStyle w:val="Intestazioneopidipagina8ptGrassettoSpaziatura0pt"/>
                  </w:rPr>
                  <w:t xml:space="preserve"> t. vieeiUierent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EB112" w14:textId="77777777" w:rsidR="00E66180" w:rsidRDefault="00000000">
    <w:pPr>
      <w:rPr>
        <w:sz w:val="2"/>
        <w:szCs w:val="2"/>
      </w:rPr>
    </w:pPr>
    <w:r>
      <w:pict w14:anchorId="17ADFA1F">
        <v:shapetype id="_x0000_t202" coordsize="21600,21600" o:spt="202" path="m,l,21600r21600,l21600,xe">
          <v:stroke joinstyle="miter"/>
          <v:path gradientshapeok="t" o:connecttype="rect"/>
        </v:shapetype>
        <v:shape id="_x0000_s1637" type="#_x0000_t202" style="position:absolute;margin-left:208.7pt;margin-top:801.15pt;width:101.75pt;height:9.6pt;z-index:-1887434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C4A912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035"/>
                  </w:tabs>
                  <w:spacing w:line="240" w:lineRule="auto"/>
                </w:pPr>
                <w:r>
                  <w:rPr>
                    <w:rStyle w:val="IntestazioneopidipaginaSylfaen7ptSpaziatura0pt0"/>
                  </w:rPr>
                  <w:t>208</w:t>
                </w:r>
                <w:r>
                  <w:rPr>
                    <w:rStyle w:val="IntestazioneopidipaginaSylfaen7ptSpaziatura0pt0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a a avoir a.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66509" w14:textId="77777777" w:rsidR="00E66180" w:rsidRDefault="00E66180"/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6E970" w14:textId="77777777" w:rsidR="00E66180" w:rsidRDefault="00000000">
    <w:pPr>
      <w:rPr>
        <w:sz w:val="2"/>
        <w:szCs w:val="2"/>
      </w:rPr>
    </w:pPr>
    <w:r>
      <w:pict w14:anchorId="4CCE5D04">
        <v:shapetype id="_x0000_t202" coordsize="21600,21600" o:spt="202" path="m,l,21600r21600,l21600,xe">
          <v:stroke joinstyle="miter"/>
          <v:path gradientshapeok="t" o:connecttype="rect"/>
        </v:shapetype>
        <v:shape id="_x0000_s1641" type="#_x0000_t202" style="position:absolute;margin-left:183.2pt;margin-top:801.75pt;width:81.85pt;height:8.4pt;z-index:-1887434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3F6EE7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a. puis d.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A04FA" w14:textId="77777777" w:rsidR="00E66180" w:rsidRDefault="00E66180"/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C3925" w14:textId="77777777" w:rsidR="00E66180" w:rsidRDefault="00E66180"/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96DDE" w14:textId="77777777" w:rsidR="00E66180" w:rsidRDefault="00000000">
    <w:pPr>
      <w:rPr>
        <w:sz w:val="2"/>
        <w:szCs w:val="2"/>
      </w:rPr>
    </w:pPr>
    <w:r>
      <w:pict w14:anchorId="5ECFFC34">
        <v:shapetype id="_x0000_t202" coordsize="21600,21600" o:spt="202" path="m,l,21600r21600,l21600,xe">
          <v:stroke joinstyle="miter"/>
          <v:path gradientshapeok="t" o:connecttype="rect"/>
        </v:shapetype>
        <v:shape id="_x0000_s1656" type="#_x0000_t202" style="position:absolute;margin-left:210.5pt;margin-top:800.8pt;width:93.6pt;height:10.3pt;z-index:-1887434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6277F5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872"/>
                  </w:tabs>
                  <w:spacing w:line="240" w:lineRule="auto"/>
                </w:pPr>
                <w:r>
                  <w:rPr>
                    <w:rStyle w:val="Intestazioneopidipagina7ptSpaziatura0pt3"/>
                  </w:rPr>
                  <w:t>231</w:t>
                </w:r>
                <w:r>
                  <w:rPr>
                    <w:rStyle w:val="Intestazioneopidipagina7ptSpaziatura0pt3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G. cop e.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4501E" w14:textId="77777777" w:rsidR="00E66180" w:rsidRDefault="00E66180"/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284B4" w14:textId="77777777" w:rsidR="00E66180" w:rsidRDefault="00000000">
    <w:pPr>
      <w:rPr>
        <w:sz w:val="2"/>
        <w:szCs w:val="2"/>
      </w:rPr>
    </w:pPr>
    <w:r>
      <w:pict w14:anchorId="6B13B3D2">
        <v:shapetype id="_x0000_t202" coordsize="21600,21600" o:spt="202" path="m,l,21600r21600,l21600,xe">
          <v:stroke joinstyle="miter"/>
          <v:path gradientshapeok="t" o:connecttype="rect"/>
        </v:shapetype>
        <v:shape id="_x0000_s1660" type="#_x0000_t202" style="position:absolute;margin-left:166.75pt;margin-top:801.3pt;width:195.35pt;height:9.35pt;z-index:-1887434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908A70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236</w:t>
                </w:r>
                <w:r>
                  <w:rPr>
                    <w:rStyle w:val="Intestazioneopidipagina8ptGrassettoSpaziatura0pt"/>
                  </w:rPr>
                  <w:t xml:space="preserve"> d’ire et de corrous fu espris </w:t>
                </w:r>
                <w:r>
                  <w:rPr>
                    <w:rStyle w:val="Intestazioneopidipagina6ptCorsivoSpaziatura0pt0"/>
                  </w:rPr>
                  <w:t>(doublon), corr. d’après B</w:t>
                </w:r>
              </w:p>
            </w:txbxContent>
          </v:textbox>
          <w10:wrap anchorx="page" anchory="page"/>
        </v:shape>
      </w:pict>
    </w: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92374" w14:textId="77777777" w:rsidR="00E66180" w:rsidRDefault="00000000">
    <w:pPr>
      <w:rPr>
        <w:sz w:val="2"/>
        <w:szCs w:val="2"/>
      </w:rPr>
    </w:pPr>
    <w:r>
      <w:pict w14:anchorId="3E5F9A67">
        <v:shapetype id="_x0000_t202" coordsize="21600,21600" o:spt="202" path="m,l,21600r21600,l21600,xe">
          <v:stroke joinstyle="miter"/>
          <v:path gradientshapeok="t" o:connecttype="rect"/>
        </v:shapetype>
        <v:shape id="_x0000_s1662" type="#_x0000_t202" style="position:absolute;margin-left:198.2pt;margin-top:801.75pt;width:99.35pt;height:8.4pt;z-index:-1887434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57D30D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a. comencemt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FD120" w14:textId="77777777" w:rsidR="00E66180" w:rsidRDefault="00E66180"/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05A79" w14:textId="77777777" w:rsidR="00E66180" w:rsidRDefault="00E66180"/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861B7" w14:textId="77777777" w:rsidR="00E66180" w:rsidRDefault="00000000">
    <w:pPr>
      <w:rPr>
        <w:sz w:val="2"/>
        <w:szCs w:val="2"/>
      </w:rPr>
    </w:pPr>
    <w:r>
      <w:pict w14:anchorId="07A2C1D0">
        <v:shapetype id="_x0000_t202" coordsize="21600,21600" o:spt="202" path="m,l,21600r21600,l21600,xe">
          <v:stroke joinstyle="miter"/>
          <v:path gradientshapeok="t" o:connecttype="rect"/>
        </v:shapetype>
        <v:shape id="_x0000_s1669" type="#_x0000_t202" style="position:absolute;margin-left:173.1pt;margin-top:801.3pt;width:90.95pt;height:9.35pt;z-index:-1887434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AFAB83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242</w:t>
                </w:r>
                <w:r>
                  <w:rPr>
                    <w:rStyle w:val="Intestazioneopidipagina8ptGrassettoSpaziatura0pt"/>
                  </w:rPr>
                  <w:t xml:space="preserve"> I. fort d. </w:t>
                </w:r>
                <w:r>
                  <w:rPr>
                    <w:rStyle w:val="Intestazioneopidipagina6ptCorsivoSpaziatura0pt0"/>
                  </w:rPr>
                  <w:t>corr. d'après B</w:t>
                </w:r>
              </w:p>
            </w:txbxContent>
          </v:textbox>
          <w10:wrap anchorx="page" anchory="page"/>
        </v:shape>
      </w:pict>
    </w: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466A8" w14:textId="77777777" w:rsidR="00E66180" w:rsidRDefault="00E66180"/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A976E" w14:textId="77777777" w:rsidR="00E66180" w:rsidRDefault="00000000">
    <w:pPr>
      <w:rPr>
        <w:sz w:val="2"/>
        <w:szCs w:val="2"/>
      </w:rPr>
    </w:pPr>
    <w:r>
      <w:pict w14:anchorId="563B3C3F">
        <v:shapetype id="_x0000_t202" coordsize="21600,21600" o:spt="202" path="m,l,21600r21600,l21600,xe">
          <v:stroke joinstyle="miter"/>
          <v:path gradientshapeok="t" o:connecttype="rect"/>
        </v:shapetype>
        <v:shape id="_x0000_s1675" type="#_x0000_t202" style="position:absolute;margin-left:178.95pt;margin-top:801.4pt;width:140.9pt;height:9.1pt;z-index:-1887434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666978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249</w:t>
                </w:r>
                <w:r>
                  <w:rPr>
                    <w:rStyle w:val="Intestazioneopidipagina8ptGrassettoSpaziatura0pt"/>
                  </w:rPr>
                  <w:t xml:space="preserve"> e. bonerer </w:t>
                </w:r>
                <w:r>
                  <w:rPr>
                    <w:rStyle w:val="Intestazioneopidipagina6ptCorsivoSpaziatura0pt0"/>
                  </w:rPr>
                  <w:t>corr. partiellement d'après B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2614A" w14:textId="77777777" w:rsidR="00E66180" w:rsidRDefault="00000000">
    <w:pPr>
      <w:rPr>
        <w:sz w:val="2"/>
        <w:szCs w:val="2"/>
      </w:rPr>
    </w:pPr>
    <w:r>
      <w:pict w14:anchorId="57342DD2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197.2pt;margin-top:803.7pt;width:14.4pt;height:5.3pt;z-index:-1887437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71ACD1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>1080</w:t>
                </w:r>
              </w:p>
            </w:txbxContent>
          </v:textbox>
          <w10:wrap anchorx="page" anchory="page"/>
        </v:shape>
      </w:pict>
    </w: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E79D6" w14:textId="77777777" w:rsidR="00E66180" w:rsidRDefault="00000000">
    <w:pPr>
      <w:rPr>
        <w:sz w:val="2"/>
        <w:szCs w:val="2"/>
      </w:rPr>
    </w:pPr>
    <w:r>
      <w:pict w14:anchorId="0CB039BA">
        <v:shapetype id="_x0000_t202" coordsize="21600,21600" o:spt="202" path="m,l,21600r21600,l21600,xe">
          <v:stroke joinstyle="miter"/>
          <v:path gradientshapeok="t" o:connecttype="rect"/>
        </v:shapetype>
        <v:shape id="_x0000_s1679" type="#_x0000_t202" style="position:absolute;margin-left:184.7pt;margin-top:801.05pt;width:96.5pt;height:9.85pt;z-index:-1887434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31D1DB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930"/>
                  </w:tabs>
                  <w:spacing w:line="240" w:lineRule="auto"/>
                </w:pPr>
                <w:r>
                  <w:rPr>
                    <w:rStyle w:val="IntestazioneopidipaginaSylfaen7ptSpaziatura0pt0"/>
                  </w:rPr>
                  <w:t>251</w:t>
                </w:r>
                <w:r>
                  <w:rPr>
                    <w:rStyle w:val="IntestazioneopidipaginaSylfaen7ptSpaziatura0pt0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a. sacremt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54AD4" w14:textId="77777777" w:rsidR="00E66180" w:rsidRDefault="00000000">
    <w:pPr>
      <w:rPr>
        <w:sz w:val="2"/>
        <w:szCs w:val="2"/>
      </w:rPr>
    </w:pPr>
    <w:r>
      <w:pict w14:anchorId="166EA1C4">
        <v:shapetype id="_x0000_t202" coordsize="21600,21600" o:spt="202" path="m,l,21600r21600,l21600,xe">
          <v:stroke joinstyle="miter"/>
          <v:path gradientshapeok="t" o:connecttype="rect"/>
        </v:shapetype>
        <v:shape id="_x0000_s1681" type="#_x0000_t202" style="position:absolute;margin-left:191.4pt;margin-top:801.15pt;width:91.7pt;height:9.6pt;z-index:-1887434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65C100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250</w:t>
                </w:r>
                <w:r>
                  <w:rPr>
                    <w:rStyle w:val="Intestazioneopidipagina8ptGrassettoSpaziatura0pt"/>
                  </w:rPr>
                  <w:t xml:space="preserve"> 1. matine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13811" w14:textId="77777777" w:rsidR="00E66180" w:rsidRDefault="00E66180"/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CD5B2" w14:textId="77777777" w:rsidR="00E66180" w:rsidRDefault="00000000">
    <w:pPr>
      <w:rPr>
        <w:sz w:val="2"/>
        <w:szCs w:val="2"/>
      </w:rPr>
    </w:pPr>
    <w:r>
      <w:pict w14:anchorId="29C51807">
        <v:shapetype id="_x0000_t202" coordsize="21600,21600" o:spt="202" path="m,l,21600r21600,l21600,xe">
          <v:stroke joinstyle="miter"/>
          <v:path gradientshapeok="t" o:connecttype="rect"/>
        </v:shapetype>
        <v:shape id="_x0000_s1685" type="#_x0000_t202" style="position:absolute;margin-left:178.75pt;margin-top:801.5pt;width:126.5pt;height:8.9pt;z-index:-1887434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E50255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254</w:t>
                </w:r>
                <w:r>
                  <w:rPr>
                    <w:rStyle w:val="Intestazioneopidipagina8ptGrassettoSpaziatura0pt"/>
                  </w:rPr>
                  <w:t xml:space="preserve"> t. afEance </w:t>
                </w:r>
                <w:r>
                  <w:rPr>
                    <w:rStyle w:val="Intestazioneopidipagina6ptCorsivoSpaziatura0pt0"/>
                  </w:rPr>
                  <w:t>AB, corr.</w:t>
                </w:r>
                <w:r>
                  <w:rPr>
                    <w:rStyle w:val="Intestazioneopidipagina8ptGrassettoSpaziatura0pt"/>
                  </w:rPr>
                  <w:t xml:space="preserve"> en t. a fîance</w:t>
                </w:r>
              </w:p>
            </w:txbxContent>
          </v:textbox>
          <w10:wrap anchorx="page" anchory="page"/>
        </v:shape>
      </w:pict>
    </w: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80026" w14:textId="77777777" w:rsidR="00E66180" w:rsidRDefault="00000000">
    <w:pPr>
      <w:rPr>
        <w:sz w:val="2"/>
        <w:szCs w:val="2"/>
      </w:rPr>
    </w:pPr>
    <w:r>
      <w:pict w14:anchorId="4078FE39">
        <v:shapetype id="_x0000_t202" coordsize="21600,21600" o:spt="202" path="m,l,21600r21600,l21600,xe">
          <v:stroke joinstyle="miter"/>
          <v:path gradientshapeok="t" o:connecttype="rect"/>
        </v:shapetype>
        <v:shape id="_x0000_s1689" type="#_x0000_t202" style="position:absolute;margin-left:179.4pt;margin-top:801.3pt;width:106.1pt;height:9.35pt;z-index:-1887434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472BBE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256</w:t>
                </w:r>
                <w:r>
                  <w:rPr>
                    <w:rStyle w:val="Intestazioneopidipagina8ptGrassettoSpaziatura0pt"/>
                  </w:rPr>
                  <w:t xml:space="preserve"> s. estruerent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721EF" w14:textId="77777777" w:rsidR="00E66180" w:rsidRDefault="00E66180"/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C3173" w14:textId="77777777" w:rsidR="00E66180" w:rsidRDefault="00000000">
    <w:pPr>
      <w:rPr>
        <w:sz w:val="2"/>
        <w:szCs w:val="2"/>
      </w:rPr>
    </w:pPr>
    <w:r>
      <w:pict w14:anchorId="2F3D378F">
        <v:shapetype id="_x0000_t202" coordsize="21600,21600" o:spt="202" path="m,l,21600r21600,l21600,xe">
          <v:stroke joinstyle="miter"/>
          <v:path gradientshapeok="t" o:connecttype="rect"/>
        </v:shapetype>
        <v:shape id="_x0000_s1712" type="#_x0000_t202" style="position:absolute;margin-left:200.4pt;margin-top:803.9pt;width:8.9pt;height:4.1pt;z-index:-1887433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03970F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7ptSpaziatura0pt0"/>
                  </w:rPr>
                  <w:t>277</w:t>
                </w:r>
              </w:p>
            </w:txbxContent>
          </v:textbox>
          <w10:wrap anchorx="page" anchory="page"/>
        </v:shape>
      </w:pict>
    </w: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96D80" w14:textId="77777777" w:rsidR="00E66180" w:rsidRDefault="00000000">
    <w:pPr>
      <w:rPr>
        <w:sz w:val="2"/>
        <w:szCs w:val="2"/>
      </w:rPr>
    </w:pPr>
    <w:r>
      <w:pict w14:anchorId="5A8942A3">
        <v:shapetype id="_x0000_t202" coordsize="21600,21600" o:spt="202" path="m,l,21600r21600,l21600,xe">
          <v:stroke joinstyle="miter"/>
          <v:path gradientshapeok="t" o:connecttype="rect"/>
        </v:shapetype>
        <v:shape id="_x0000_s1713" type="#_x0000_t202" style="position:absolute;margin-left:193.35pt;margin-top:803.9pt;width:8.65pt;height:4.1pt;z-index:-1887433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0475AE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7ptSpaziatura0pt0"/>
                  </w:rPr>
                  <w:t>276</w:t>
                </w:r>
              </w:p>
            </w:txbxContent>
          </v:textbox>
          <w10:wrap anchorx="page" anchory="page"/>
        </v:shape>
      </w:pict>
    </w: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3A637" w14:textId="77777777" w:rsidR="00E66180" w:rsidRDefault="00E66180"/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E619C" w14:textId="77777777" w:rsidR="00E66180" w:rsidRDefault="00000000">
    <w:pPr>
      <w:rPr>
        <w:sz w:val="2"/>
        <w:szCs w:val="2"/>
      </w:rPr>
    </w:pPr>
    <w:r>
      <w:pict w14:anchorId="65416CDF">
        <v:shapetype id="_x0000_t202" coordsize="21600,21600" o:spt="202" path="m,l,21600r21600,l21600,xe">
          <v:stroke joinstyle="miter"/>
          <v:path gradientshapeok="t" o:connecttype="rect"/>
        </v:shapetype>
        <v:shape id="_x0000_s1717" type="#_x0000_t202" style="position:absolute;margin-left:166.8pt;margin-top:801.05pt;width:126.7pt;height:9.85pt;z-index:-1887433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966500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278</w:t>
                </w:r>
                <w:r>
                  <w:rPr>
                    <w:rStyle w:val="Intestazioneopidipagina8ptGrassettoSpaziatura0pt"/>
                  </w:rPr>
                  <w:t xml:space="preserve"> </w:t>
                </w:r>
                <w:r>
                  <w:rPr>
                    <w:rStyle w:val="Intestazioneopidipagina6ptCorsivoSpaziatura0pt0"/>
                  </w:rPr>
                  <w:t>Suppression de</w:t>
                </w:r>
                <w:r>
                  <w:rPr>
                    <w:rStyle w:val="Intestazioneopidipagina8ptGrassettoSpaziatura0pt"/>
                  </w:rPr>
                  <w:t xml:space="preserve"> si </w:t>
                </w:r>
                <w:r>
                  <w:rPr>
                    <w:rStyle w:val="Intestazioneopidipagina6ptCorsivoSpaziatura0pt0"/>
                  </w:rPr>
                  <w:t>devant</w:t>
                </w:r>
                <w:r>
                  <w:rPr>
                    <w:rStyle w:val="Intestazioneopidipagina8ptGrassettoSpaziatura0pt"/>
                  </w:rPr>
                  <w:t xml:space="preserve"> s’apareille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C0B31" w14:textId="77777777" w:rsidR="00E66180" w:rsidRDefault="00000000">
    <w:pPr>
      <w:rPr>
        <w:sz w:val="2"/>
        <w:szCs w:val="2"/>
      </w:rPr>
    </w:pPr>
    <w:r>
      <w:pict w14:anchorId="07CEC85B">
        <v:shapetype id="_x0000_t202" coordsize="21600,21600" o:spt="202" path="m,l,21600r21600,l21600,xe">
          <v:stroke joinstyle="miter"/>
          <v:path gradientshapeok="t" o:connecttype="rect"/>
        </v:shapetype>
        <v:shape id="_x0000_s1304" type="#_x0000_t202" style="position:absolute;margin-left:176.65pt;margin-top:801.15pt;width:84.7pt;height:9.6pt;z-index:-1887437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57EA6A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32</w:t>
                </w:r>
                <w:r>
                  <w:rPr>
                    <w:rStyle w:val="Intestazioneopidipagina8ptGrassettoSpaziatura0pt"/>
                  </w:rPr>
                  <w:t xml:space="preserve"> 1. en 1. corr. </w:t>
                </w:r>
                <w:r>
                  <w:rPr>
                    <w:rStyle w:val="Intestazioneopidipagina6ptCorsivoSpaziatura0pt0"/>
                  </w:rPr>
                  <w:t>d'après B</w:t>
                </w:r>
              </w:p>
            </w:txbxContent>
          </v:textbox>
          <w10:wrap anchorx="page" anchory="page"/>
        </v:shape>
      </w:pict>
    </w: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0DD55" w14:textId="77777777" w:rsidR="00E66180" w:rsidRDefault="00000000">
    <w:pPr>
      <w:rPr>
        <w:sz w:val="2"/>
        <w:szCs w:val="2"/>
      </w:rPr>
    </w:pPr>
    <w:r>
      <w:pict w14:anchorId="2C3869DF">
        <v:shapetype id="_x0000_t202" coordsize="21600,21600" o:spt="202" path="m,l,21600r21600,l21600,xe">
          <v:stroke joinstyle="miter"/>
          <v:path gradientshapeok="t" o:connecttype="rect"/>
        </v:shapetype>
        <v:shape id="_x0000_s1721" type="#_x0000_t202" style="position:absolute;margin-left:217.8pt;margin-top:803.8pt;width:9.6pt;height:4.3pt;z-index:-1887433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141470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7ptSpaziatura0pt0"/>
                  </w:rPr>
                  <w:t>280</w:t>
                </w:r>
              </w:p>
            </w:txbxContent>
          </v:textbox>
          <w10:wrap anchorx="page" anchory="page"/>
        </v:shape>
      </w:pict>
    </w: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CD76C" w14:textId="77777777" w:rsidR="00E66180" w:rsidRDefault="00E66180"/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F0CDA" w14:textId="77777777" w:rsidR="00E66180" w:rsidRDefault="00000000">
    <w:pPr>
      <w:rPr>
        <w:sz w:val="2"/>
        <w:szCs w:val="2"/>
      </w:rPr>
    </w:pPr>
    <w:r>
      <w:pict w14:anchorId="08DEBBAE">
        <v:shapetype id="_x0000_t202" coordsize="21600,21600" o:spt="202" path="m,l,21600r21600,l21600,xe">
          <v:stroke joinstyle="miter"/>
          <v:path gradientshapeok="t" o:connecttype="rect"/>
        </v:shapetype>
        <v:shape id="_x0000_s1723" type="#_x0000_t202" style="position:absolute;margin-left:228.75pt;margin-top:804.3pt;width:89.3pt;height:6.95pt;z-index:-1887433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391B2F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e. vont p. </w:t>
                </w:r>
                <w:r>
                  <w:rPr>
                    <w:rStyle w:val="Intestazioneopidipagina6ptCorsivoSpaziatura0pt0"/>
                  </w:rPr>
                  <w:t>con. en</w:t>
                </w:r>
                <w:r>
                  <w:rPr>
                    <w:rStyle w:val="Intestazioneopidipagina8ptGrassettoSpaziatura0pt"/>
                  </w:rPr>
                  <w:t xml:space="preserve"> e. sonï p.</w:t>
                </w:r>
              </w:p>
            </w:txbxContent>
          </v:textbox>
          <w10:wrap anchorx="page" anchory="page"/>
        </v:shape>
      </w:pict>
    </w:r>
    <w:r>
      <w:pict w14:anchorId="63D2B5E9">
        <v:shape id="_x0000_s1724" type="#_x0000_t202" style="position:absolute;margin-left:215.3pt;margin-top:801.45pt;width:9.35pt;height:4.3pt;z-index:-1887433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5F57A1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8ptSpaziatura0pt"/>
                  </w:rPr>
                  <w:t>279</w:t>
                </w:r>
              </w:p>
            </w:txbxContent>
          </v:textbox>
          <w10:wrap anchorx="page" anchory="page"/>
        </v:shape>
      </w:pict>
    </w: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A2DA9" w14:textId="77777777" w:rsidR="00E66180" w:rsidRDefault="00000000">
    <w:pPr>
      <w:rPr>
        <w:sz w:val="2"/>
        <w:szCs w:val="2"/>
      </w:rPr>
    </w:pPr>
    <w:r>
      <w:pict w14:anchorId="713138A5">
        <v:shapetype id="_x0000_t202" coordsize="21600,21600" o:spt="202" path="m,l,21600r21600,l21600,xe">
          <v:stroke joinstyle="miter"/>
          <v:path gradientshapeok="t" o:connecttype="rect"/>
        </v:shapetype>
        <v:shape id="_x0000_s1727" type="#_x0000_t202" style="position:absolute;margin-left:210.5pt;margin-top:800.8pt;width:9.6pt;height:4.3pt;z-index:-1887433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9D6EB6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7ptSpaziatura0pt0"/>
                  </w:rPr>
                  <w:t>282</w:t>
                </w:r>
              </w:p>
            </w:txbxContent>
          </v:textbox>
          <w10:wrap anchorx="page" anchory="page"/>
        </v:shape>
      </w:pict>
    </w:r>
    <w:r>
      <w:pict w14:anchorId="0856F97F">
        <v:shape id="_x0000_s1728" type="#_x0000_t202" style="position:absolute;margin-left:224.15pt;margin-top:804.15pt;width:100.8pt;height:6.95pt;z-index:-1887433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600292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e. grants p. </w:t>
                </w:r>
                <w:r>
                  <w:rPr>
                    <w:rStyle w:val="Intestazioneopidipagina6ptCorsivoSpaziatura0pt0"/>
                  </w:rPr>
                  <w:t>con. en</w:t>
                </w:r>
                <w:r>
                  <w:rPr>
                    <w:rStyle w:val="Intestazioneopidipagina8ptGrassettoSpaziatura0pt"/>
                  </w:rPr>
                  <w:t xml:space="preserve"> e. grant p.</w:t>
                </w:r>
              </w:p>
            </w:txbxContent>
          </v:textbox>
          <w10:wrap anchorx="page" anchory="page"/>
        </v:shape>
      </w:pict>
    </w: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CFC57" w14:textId="77777777" w:rsidR="00E66180" w:rsidRDefault="00E66180"/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79741" w14:textId="77777777" w:rsidR="00E66180" w:rsidRDefault="00E66180"/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0C426" w14:textId="77777777" w:rsidR="00E66180" w:rsidRDefault="00000000">
    <w:pPr>
      <w:rPr>
        <w:sz w:val="2"/>
        <w:szCs w:val="2"/>
      </w:rPr>
    </w:pPr>
    <w:r>
      <w:pict w14:anchorId="48BAD9E9">
        <v:shapetype id="_x0000_t202" coordsize="21600,21600" o:spt="202" path="m,l,21600r21600,l21600,xe">
          <v:stroke joinstyle="miter"/>
          <v:path gradientshapeok="t" o:connecttype="rect"/>
        </v:shapetype>
        <v:shape id="_x0000_s1732" type="#_x0000_t202" style="position:absolute;margin-left:169.8pt;margin-top:802.1pt;width:83.5pt;height:7.7pt;z-index:-1887433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137ACD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Spaziatura0pt0"/>
                    <w:vertAlign w:val="superscript"/>
                  </w:rPr>
                  <w:t>284</w:t>
                </w:r>
                <w:r>
                  <w:rPr>
                    <w:rStyle w:val="Intestazioneopidipagina85ptSpaziatura0pt0"/>
                  </w:rPr>
                  <w:t xml:space="preserve"> </w:t>
                </w:r>
                <w:r>
                  <w:rPr>
                    <w:rStyle w:val="IntestazioneopidipaginaSylfaenCorsivoSpaziatura0pt1"/>
                    <w:b w:val="0"/>
                    <w:bCs w:val="0"/>
                  </w:rPr>
                  <w:t>Fin âe la lacune de B</w:t>
                </w:r>
              </w:p>
            </w:txbxContent>
          </v:textbox>
          <w10:wrap anchorx="page" anchory="page"/>
        </v:shape>
      </w:pict>
    </w: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24BFB" w14:textId="77777777" w:rsidR="00E66180" w:rsidRDefault="00000000">
    <w:pPr>
      <w:rPr>
        <w:sz w:val="2"/>
        <w:szCs w:val="2"/>
      </w:rPr>
    </w:pPr>
    <w:r>
      <w:pict w14:anchorId="076C70DC">
        <v:shapetype id="_x0000_t202" coordsize="21600,21600" o:spt="202" path="m,l,21600r21600,l21600,xe">
          <v:stroke joinstyle="miter"/>
          <v:path gradientshapeok="t" o:connecttype="rect"/>
        </v:shapetype>
        <v:shape id="_x0000_s1734" type="#_x0000_t202" style="position:absolute;margin-left:193.45pt;margin-top:802pt;width:116.65pt;height:7.9pt;z-index:-1887433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57087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333"/>
                  </w:tabs>
                  <w:spacing w:line="240" w:lineRule="auto"/>
                </w:pPr>
                <w:r>
                  <w:rPr>
                    <w:rStyle w:val="IntestazioneopidipaginaSylfaen7ptSpaziatura0pt0"/>
                  </w:rPr>
                  <w:t>283</w:t>
                </w:r>
                <w:r>
                  <w:rPr>
                    <w:rStyle w:val="IntestazioneopidipaginaSylfaen7ptSpaziatura0pt0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e. deseeure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e. deseure</w:t>
                </w:r>
              </w:p>
            </w:txbxContent>
          </v:textbox>
          <w10:wrap anchorx="page" anchory="page"/>
        </v:shape>
      </w:pict>
    </w: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BE992" w14:textId="77777777" w:rsidR="00E66180" w:rsidRDefault="00000000">
    <w:pPr>
      <w:rPr>
        <w:sz w:val="2"/>
        <w:szCs w:val="2"/>
      </w:rPr>
    </w:pPr>
    <w:r>
      <w:pict w14:anchorId="66325A0C">
        <v:shapetype id="_x0000_t202" coordsize="21600,21600" o:spt="202" path="m,l,21600r21600,l21600,xe">
          <v:stroke joinstyle="miter"/>
          <v:path gradientshapeok="t" o:connecttype="rect"/>
        </v:shapetype>
        <v:shape id="_x0000_s1735" type="#_x0000_t202" style="position:absolute;margin-left:163.35pt;margin-top:801.7pt;width:206.65pt;height:9.35pt;z-index:-1887433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4FEC34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Spaziatura0pt0"/>
                    <w:vertAlign w:val="superscript"/>
                  </w:rPr>
                  <w:t>285</w:t>
                </w:r>
                <w:r>
                  <w:rPr>
                    <w:rStyle w:val="Intestazioneopidipagina85ptSpaziatura0pt0"/>
                  </w:rPr>
                  <w:t xml:space="preserve"> </w:t>
                </w:r>
                <w:r>
                  <w:rPr>
                    <w:rStyle w:val="IntestazioneopidipaginaSylfaenCorsivoSpaziatura0pt1"/>
                    <w:b w:val="0"/>
                    <w:bCs w:val="0"/>
                  </w:rPr>
                  <w:t>Après ce vers, lacune de la colonne c du ms. B (fol 163 ter)</w:t>
                </w:r>
              </w:p>
            </w:txbxContent>
          </v:textbox>
          <w10:wrap anchorx="page" anchory="page"/>
        </v:shape>
      </w:pict>
    </w: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AAF20" w14:textId="77777777" w:rsidR="00E66180" w:rsidRDefault="00000000">
    <w:pPr>
      <w:rPr>
        <w:sz w:val="2"/>
        <w:szCs w:val="2"/>
      </w:rPr>
    </w:pPr>
    <w:r>
      <w:pict w14:anchorId="34B56C0E">
        <v:shapetype id="_x0000_t202" coordsize="21600,21600" o:spt="202" path="m,l,21600r21600,l21600,xe">
          <v:stroke joinstyle="miter"/>
          <v:path gradientshapeok="t" o:connecttype="rect"/>
        </v:shapetype>
        <v:shape id="_x0000_s1736" type="#_x0000_t202" style="position:absolute;margin-left:163.35pt;margin-top:801.7pt;width:206.65pt;height:9.35pt;z-index:-1887433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DABBB1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Spaziatura0pt0"/>
                    <w:vertAlign w:val="superscript"/>
                  </w:rPr>
                  <w:t>285</w:t>
                </w:r>
                <w:r>
                  <w:rPr>
                    <w:rStyle w:val="Intestazioneopidipagina85ptSpaziatura0pt0"/>
                  </w:rPr>
                  <w:t xml:space="preserve"> </w:t>
                </w:r>
                <w:r>
                  <w:rPr>
                    <w:rStyle w:val="IntestazioneopidipaginaSylfaenCorsivoSpaziatura0pt1"/>
                    <w:b w:val="0"/>
                    <w:bCs w:val="0"/>
                  </w:rPr>
                  <w:t>Après ce vers, lacune de la colonne c du ms. B (fol 163 ter)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05220" w14:textId="77777777" w:rsidR="00E66180" w:rsidRDefault="00000000">
    <w:pPr>
      <w:rPr>
        <w:sz w:val="2"/>
        <w:szCs w:val="2"/>
      </w:rPr>
    </w:pPr>
    <w:r>
      <w:pict w14:anchorId="5D549824">
        <v:shapetype id="_x0000_t202" coordsize="21600,21600" o:spt="202" path="m,l,21600r21600,l21600,xe">
          <v:stroke joinstyle="miter"/>
          <v:path gradientshapeok="t" o:connecttype="rect"/>
        </v:shapetype>
        <v:shape id="_x0000_s1306" type="#_x0000_t202" style="position:absolute;margin-left:170.4pt;margin-top:801.15pt;width:147.35pt;height:9.6pt;z-index:-1887437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637DFA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947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31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e. Agrevans </w:t>
                </w:r>
                <w:r>
                  <w:rPr>
                    <w:rStyle w:val="Intestazioneopidipagina6ptCorsivoSpaziatura0pt0"/>
                  </w:rPr>
                  <w:t>corr. partiellement d’après B</w:t>
                </w:r>
              </w:p>
            </w:txbxContent>
          </v:textbox>
          <w10:wrap anchorx="page" anchory="page"/>
        </v:shape>
      </w:pict>
    </w: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0C77A" w14:textId="77777777" w:rsidR="00E66180" w:rsidRDefault="00E66180"/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1B87F" w14:textId="77777777" w:rsidR="00E66180" w:rsidRDefault="00000000">
    <w:pPr>
      <w:rPr>
        <w:sz w:val="2"/>
        <w:szCs w:val="2"/>
      </w:rPr>
    </w:pPr>
    <w:r>
      <w:pict w14:anchorId="0AA7D255">
        <v:shapetype id="_x0000_t202" coordsize="21600,21600" o:spt="202" path="m,l,21600r21600,l21600,xe">
          <v:stroke joinstyle="miter"/>
          <v:path gradientshapeok="t" o:connecttype="rect"/>
        </v:shapetype>
        <v:shape id="_x0000_s1739" type="#_x0000_t202" style="position:absolute;margin-left:183.75pt;margin-top:801.3pt;width:197.5pt;height:9.35pt;z-index:-1887433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91AC68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Spaziatura0pt0"/>
                    <w:vertAlign w:val="superscript"/>
                  </w:rPr>
                  <w:t>286</w:t>
                </w:r>
                <w:r>
                  <w:rPr>
                    <w:rStyle w:val="Intestazioneopidipagina85ptSpaziatura0pt0"/>
                  </w:rPr>
                  <w:t xml:space="preserve"> </w:t>
                </w:r>
                <w:r>
                  <w:rPr>
                    <w:rStyle w:val="IntestazioneopidipaginaSylfaenCorsivoSpaziatura0pt1"/>
                    <w:b w:val="0"/>
                    <w:bCs w:val="0"/>
                  </w:rPr>
                  <w:t>Fin de la lacune de la colonne va dufol. T63 ter (ms.</w:t>
                </w:r>
                <w:r>
                  <w:rPr>
                    <w:rStyle w:val="Intestazioneopidipagina85ptSpaziatura0pt0"/>
                  </w:rPr>
                  <w:t xml:space="preserve"> B)</w:t>
                </w:r>
              </w:p>
            </w:txbxContent>
          </v:textbox>
          <w10:wrap anchorx="page" anchory="page"/>
        </v:shape>
      </w:pict>
    </w: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8415F" w14:textId="77777777" w:rsidR="00E66180" w:rsidRDefault="00E66180"/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49D7B" w14:textId="77777777" w:rsidR="00E66180" w:rsidRDefault="00E66180"/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3C557" w14:textId="77777777" w:rsidR="00E66180" w:rsidRDefault="00000000">
    <w:pPr>
      <w:rPr>
        <w:sz w:val="2"/>
        <w:szCs w:val="2"/>
      </w:rPr>
    </w:pPr>
    <w:r>
      <w:pict w14:anchorId="052C0363">
        <v:shapetype id="_x0000_t202" coordsize="21600,21600" o:spt="202" path="m,l,21600r21600,l21600,xe">
          <v:stroke joinstyle="miter"/>
          <v:path gradientshapeok="t" o:connecttype="rect"/>
        </v:shapetype>
        <v:shape id="_x0000_s1746" type="#_x0000_t202" style="position:absolute;margin-left:213.3pt;margin-top:801.65pt;width:101.5pt;height:8.65pt;z-index:-1887433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E7AF8A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Spaziatura0pt0"/>
                    <w:vertAlign w:val="superscript"/>
                  </w:rPr>
                  <w:t>287</w:t>
                </w:r>
                <w:r>
                  <w:rPr>
                    <w:rStyle w:val="Intestazioneopidipagina85ptSpaziatura0pt0"/>
                  </w:rPr>
                  <w:t xml:space="preserve"> u. leívers q. </w:t>
                </w:r>
                <w:r>
                  <w:rPr>
                    <w:rStyle w:val="IntestazioneopidipaginaSylfaenCorsivoSpaziatura0pt1"/>
                    <w:b w:val="0"/>
                    <w:bCs w:val="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72C7A" w14:textId="77777777" w:rsidR="00E66180" w:rsidRDefault="00E66180"/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8AAA4" w14:textId="77777777" w:rsidR="00E66180" w:rsidRDefault="00000000">
    <w:pPr>
      <w:rPr>
        <w:sz w:val="2"/>
        <w:szCs w:val="2"/>
      </w:rPr>
    </w:pPr>
    <w:r>
      <w:pict w14:anchorId="28A6726B">
        <v:shapetype id="_x0000_t202" coordsize="21600,21600" o:spt="202" path="m,l,21600r21600,l21600,xe">
          <v:stroke joinstyle="miter"/>
          <v:path gradientshapeok="t" o:connecttype="rect"/>
        </v:shapetype>
        <v:shape id="_x0000_s1751" type="#_x0000_t202" style="position:absolute;margin-left:161.4pt;margin-top:804.4pt;width:.5pt;height:3.1pt;z-index:-1887433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C81267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FBFA8" w14:textId="77777777" w:rsidR="00E66180" w:rsidRDefault="00000000">
    <w:pPr>
      <w:rPr>
        <w:sz w:val="2"/>
        <w:szCs w:val="2"/>
      </w:rPr>
    </w:pPr>
    <w:r>
      <w:pict w14:anchorId="5B9A0D2E">
        <v:shapetype id="_x0000_t202" coordsize="21600,21600" o:spt="202" path="m,l,21600r21600,l21600,xe">
          <v:stroke joinstyle="miter"/>
          <v:path gradientshapeok="t" o:connecttype="rect"/>
        </v:shapetype>
        <v:shape id="_x0000_s1755" type="#_x0000_t202" style="position:absolute;margin-left:169.45pt;margin-top:801.75pt;width:88.55pt;height:8.4pt;z-index:-1887433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EC4E4D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Spaziatura0pt0"/>
                  </w:rPr>
                  <w:t xml:space="preserve">ccoment e. </w:t>
                </w:r>
                <w:r>
                  <w:rPr>
                    <w:rStyle w:val="IntestazioneopidipaginaSylfaenCorsivoSpaziatura0pt1"/>
                    <w:b w:val="0"/>
                    <w:bCs w:val="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14BBA" w14:textId="77777777" w:rsidR="00E66180" w:rsidRDefault="00000000">
    <w:pPr>
      <w:rPr>
        <w:sz w:val="2"/>
        <w:szCs w:val="2"/>
      </w:rPr>
    </w:pPr>
    <w:r>
      <w:pict w14:anchorId="1C0BE791">
        <v:shapetype id="_x0000_t202" coordsize="21600,21600" o:spt="202" path="m,l,21600r21600,l21600,xe">
          <v:stroke joinstyle="miter"/>
          <v:path gradientshapeok="t" o:connecttype="rect"/>
        </v:shapetype>
        <v:shape id="_x0000_s1758" type="#_x0000_t202" style="position:absolute;margin-left:176.15pt;margin-top:801.15pt;width:105.85pt;height:9.6pt;z-index:-1887433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92D22F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Spaziatura0pt0"/>
                    <w:vertAlign w:val="superscript"/>
                  </w:rPr>
                  <w:t>294</w:t>
                </w:r>
                <w:r>
                  <w:rPr>
                    <w:rStyle w:val="Intestazioneopidipagina85ptSpaziatura0pt0"/>
                  </w:rPr>
                  <w:t xml:space="preserve"> Deu </w:t>
                </w:r>
                <w:r>
                  <w:rPr>
                    <w:rStyle w:val="IntestazioneopidipaginaSylfaenCorsivoSpaziatura0pt1"/>
                    <w:b w:val="0"/>
                    <w:bCs w:val="0"/>
                  </w:rPr>
                  <w:t>manque, corr. d’après B</w:t>
                </w:r>
              </w:p>
            </w:txbxContent>
          </v:textbox>
          <w10:wrap anchorx="page" anchory="page"/>
        </v:shape>
      </w:pict>
    </w: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94AFF" w14:textId="77777777" w:rsidR="00E66180" w:rsidRDefault="00000000">
    <w:pPr>
      <w:rPr>
        <w:sz w:val="2"/>
        <w:szCs w:val="2"/>
      </w:rPr>
    </w:pPr>
    <w:r>
      <w:pict w14:anchorId="3C5B8CDD">
        <v:shapetype id="_x0000_t202" coordsize="21600,21600" o:spt="202" path="m,l,21600r21600,l21600,xe">
          <v:stroke joinstyle="miter"/>
          <v:path gradientshapeok="t" o:connecttype="rect"/>
        </v:shapetype>
        <v:shape id="_x0000_s1760" type="#_x0000_t202" style="position:absolute;margin-left:211.45pt;margin-top:801.75pt;width:100.55pt;height:8.4pt;z-index:-1887433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E6D90C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Spaziatura0pt0"/>
                    <w:vertAlign w:val="superscript"/>
                  </w:rPr>
                  <w:t>293</w:t>
                </w:r>
                <w:r>
                  <w:rPr>
                    <w:rStyle w:val="Intestazioneopidipagina85ptSpaziatura0pt0"/>
                  </w:rPr>
                  <w:t xml:space="preserve"> d. chestal a. </w:t>
                </w:r>
                <w:r>
                  <w:rPr>
                    <w:rStyle w:val="IntestazioneopidipaginaSylfaenCorsivoSpaziatura0pt1"/>
                    <w:b w:val="0"/>
                    <w:bCs w:val="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2B382" w14:textId="77777777" w:rsidR="00E66180" w:rsidRDefault="00000000">
    <w:pPr>
      <w:rPr>
        <w:sz w:val="2"/>
        <w:szCs w:val="2"/>
      </w:rPr>
    </w:pPr>
    <w:r>
      <w:pict w14:anchorId="4B44804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78.4pt;margin-top:802.6pt;width:18.95pt;height:6.7pt;z-index:-1887440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27A202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Spaziatura0pt"/>
                  </w:rPr>
                  <w:t>2014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742FF" w14:textId="77777777" w:rsidR="00E66180" w:rsidRDefault="00E66180"/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CB614" w14:textId="77777777" w:rsidR="00E66180" w:rsidRDefault="00000000">
    <w:pPr>
      <w:rPr>
        <w:sz w:val="2"/>
        <w:szCs w:val="2"/>
      </w:rPr>
    </w:pPr>
    <w:r>
      <w:pict w14:anchorId="721FB8D3">
        <v:shapetype id="_x0000_t202" coordsize="21600,21600" o:spt="202" path="m,l,21600r21600,l21600,xe">
          <v:stroke joinstyle="miter"/>
          <v:path gradientshapeok="t" o:connecttype="rect"/>
        </v:shapetype>
        <v:shape id="_x0000_s1763" type="#_x0000_t202" style="position:absolute;margin-left:210.45pt;margin-top:801.75pt;width:70.8pt;height:8.4pt;z-index:-1887433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898EB5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Spaziatura0pt0"/>
                  </w:rPr>
                  <w:t xml:space="preserve">q. us h. </w:t>
                </w:r>
                <w:r>
                  <w:rPr>
                    <w:rStyle w:val="IntestazioneopidipaginaSylfaenCorsivoSpaziatura0pt1"/>
                    <w:b w:val="0"/>
                    <w:bCs w:val="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B919A" w14:textId="77777777" w:rsidR="00E66180" w:rsidRDefault="00000000">
    <w:pPr>
      <w:rPr>
        <w:sz w:val="2"/>
        <w:szCs w:val="2"/>
      </w:rPr>
    </w:pPr>
    <w:r>
      <w:pict w14:anchorId="6779C299">
        <v:shapetype id="_x0000_t202" coordsize="21600,21600" o:spt="202" path="m,l,21600r21600,l21600,xe">
          <v:stroke joinstyle="miter"/>
          <v:path gradientshapeok="t" o:connecttype="rect"/>
        </v:shapetype>
        <v:shape id="_x0000_s1765" type="#_x0000_t202" style="position:absolute;margin-left:195.8pt;margin-top:801.3pt;width:95.75pt;height:9.35pt;z-index:-1887433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5EDE8B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Spaziatura0pt0"/>
                    <w:vertAlign w:val="superscript"/>
                  </w:rPr>
                  <w:t>295</w:t>
                </w:r>
                <w:r>
                  <w:rPr>
                    <w:rStyle w:val="Intestazioneopidipagina85ptSpaziatura0pt0"/>
                  </w:rPr>
                  <w:t xml:space="preserve"> D. vallent </w:t>
                </w:r>
                <w:r>
                  <w:rPr>
                    <w:rStyle w:val="IntestazioneopidipaginaSylfaenCorsivoSpaziatura0pt1"/>
                    <w:b w:val="0"/>
                    <w:bCs w:val="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AE13F" w14:textId="77777777" w:rsidR="00E66180" w:rsidRDefault="00E66180"/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3B117" w14:textId="77777777" w:rsidR="00E66180" w:rsidRDefault="00E66180"/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A2AAA" w14:textId="77777777" w:rsidR="00E66180" w:rsidRDefault="00000000">
    <w:pPr>
      <w:rPr>
        <w:sz w:val="2"/>
        <w:szCs w:val="2"/>
      </w:rPr>
    </w:pPr>
    <w:r>
      <w:pict w14:anchorId="67C9814B">
        <v:shapetype id="_x0000_t202" coordsize="21600,21600" o:spt="202" path="m,l,21600r21600,l21600,xe">
          <v:stroke joinstyle="miter"/>
          <v:path gradientshapeok="t" o:connecttype="rect"/>
        </v:shapetype>
        <v:shape id="_x0000_s1771" type="#_x0000_t202" style="position:absolute;margin-left:188.9pt;margin-top:801.15pt;width:136.3pt;height:9.6pt;z-index:-1887433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E50BBD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Spaziatura0pt0"/>
                    <w:vertAlign w:val="superscript"/>
                  </w:rPr>
                  <w:t>298</w:t>
                </w:r>
                <w:r>
                  <w:rPr>
                    <w:rStyle w:val="Intestazioneopidipagina85ptSpaziatura0pt0"/>
                  </w:rPr>
                  <w:t xml:space="preserve"> q. il l’a a. </w:t>
                </w:r>
                <w:r>
                  <w:rPr>
                    <w:rStyle w:val="IntestazioneopidipaginaSylfaenCorsivoSpaziatura0pt1"/>
                    <w:b w:val="0"/>
                    <w:bCs w:val="0"/>
                  </w:rPr>
                  <w:t>ou</w:t>
                </w:r>
                <w:r>
                  <w:rPr>
                    <w:rStyle w:val="Intestazioneopidipagina85ptSpaziatura0pt0"/>
                  </w:rPr>
                  <w:t xml:space="preserve"> q. ill a a. </w:t>
                </w:r>
                <w:r>
                  <w:rPr>
                    <w:rStyle w:val="IntestazioneopidipaginaSylfaenCorsivoSpaziatura0pt1"/>
                    <w:b w:val="0"/>
                    <w:bCs w:val="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6A4A5" w14:textId="77777777" w:rsidR="00E66180" w:rsidRDefault="00000000">
    <w:pPr>
      <w:rPr>
        <w:sz w:val="2"/>
        <w:szCs w:val="2"/>
      </w:rPr>
    </w:pPr>
    <w:r>
      <w:pict w14:anchorId="08544EA8">
        <v:shapetype id="_x0000_t202" coordsize="21600,21600" o:spt="202" path="m,l,21600r21600,l21600,xe">
          <v:stroke joinstyle="miter"/>
          <v:path gradientshapeok="t" o:connecttype="rect"/>
        </v:shapetype>
        <v:shape id="_x0000_s1773" type="#_x0000_t202" style="position:absolute;margin-left:187.25pt;margin-top:801.15pt;width:105.85pt;height:9.6pt;z-index:-1887433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FA6F59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Spaziatura0pt0"/>
                    <w:vertAlign w:val="superscript"/>
                  </w:rPr>
                  <w:t>297</w:t>
                </w:r>
                <w:r>
                  <w:rPr>
                    <w:rStyle w:val="Intestazioneopidipagina85ptSpaziatura0pt0"/>
                  </w:rPr>
                  <w:t xml:space="preserve"> 1. a maartyre </w:t>
                </w:r>
                <w:r>
                  <w:rPr>
                    <w:rStyle w:val="IntestazioneopidipaginaSylfaenCorsivoSpaziatura0pt1"/>
                    <w:b w:val="0"/>
                    <w:bCs w:val="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3FB61" w14:textId="77777777" w:rsidR="00E66180" w:rsidRDefault="00E66180"/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930FB" w14:textId="77777777" w:rsidR="00E66180" w:rsidRDefault="00E66180"/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49093" w14:textId="77777777" w:rsidR="00E66180" w:rsidRDefault="00000000">
    <w:pPr>
      <w:rPr>
        <w:sz w:val="2"/>
        <w:szCs w:val="2"/>
      </w:rPr>
    </w:pPr>
    <w:r>
      <w:pict w14:anchorId="7AAD19E6">
        <v:shapetype id="_x0000_t202" coordsize="21600,21600" o:spt="202" path="m,l,21600r21600,l21600,xe">
          <v:stroke joinstyle="miter"/>
          <v:path gradientshapeok="t" o:connecttype="rect"/>
        </v:shapetype>
        <v:shape id="_x0000_s1776" type="#_x0000_t202" style="position:absolute;margin-left:186.8pt;margin-top:801.75pt;width:74.65pt;height:8.4pt;z-index:-1887433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3CBFEC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m. bief </w:t>
                </w:r>
                <w:r>
                  <w:rPr>
                    <w:rStyle w:val="Intestazioneopidipagina6ptCorsivoSpaziatura0pt0"/>
                  </w:rPr>
                  <w:t>corr. â’après B</w:t>
                </w:r>
              </w:p>
            </w:txbxContent>
          </v:textbox>
          <w10:wrap anchorx="page" anchory="page"/>
        </v:shape>
      </w:pict>
    </w: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B0B11" w14:textId="77777777" w:rsidR="00E66180" w:rsidRDefault="00000000">
    <w:pPr>
      <w:rPr>
        <w:sz w:val="2"/>
        <w:szCs w:val="2"/>
      </w:rPr>
    </w:pPr>
    <w:r>
      <w:pict w14:anchorId="499E152D">
        <v:shapetype id="_x0000_t202" coordsize="21600,21600" o:spt="202" path="m,l,21600r21600,l21600,xe">
          <v:stroke joinstyle="miter"/>
          <v:path gradientshapeok="t" o:connecttype="rect"/>
        </v:shapetype>
        <v:shape id="_x0000_s1778" type="#_x0000_t202" style="position:absolute;margin-left:177.95pt;margin-top:801.3pt;width:96.7pt;height:9.35pt;z-index:-1887433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AD1EF6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Spaziatura0pt0"/>
                    <w:vertAlign w:val="superscript"/>
                  </w:rPr>
                  <w:t>300</w:t>
                </w:r>
                <w:r>
                  <w:rPr>
                    <w:rStyle w:val="Intestazioneopidipagina85ptSpaziatura0pt0"/>
                  </w:rPr>
                  <w:t xml:space="preserve"> 1. grant e. </w:t>
                </w:r>
                <w:r>
                  <w:rPr>
                    <w:rStyle w:val="IntestazioneopidipaginaSylfaenCorsivoSpaziatura0pt1"/>
                    <w:b w:val="0"/>
                    <w:bCs w:val="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EC233" w14:textId="77777777" w:rsidR="00E66180" w:rsidRDefault="00000000">
    <w:pPr>
      <w:rPr>
        <w:sz w:val="2"/>
        <w:szCs w:val="2"/>
      </w:rPr>
    </w:pPr>
    <w:r>
      <w:pict w14:anchorId="5A948C11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164.85pt;margin-top:803.2pt;width:13.7pt;height:5.5pt;z-index:-1887437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14C3B9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>1180</w:t>
                </w:r>
              </w:p>
            </w:txbxContent>
          </v:textbox>
          <w10:wrap anchorx="page" anchory="page"/>
        </v:shape>
      </w:pict>
    </w: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04754" w14:textId="77777777" w:rsidR="00E66180" w:rsidRDefault="00E66180"/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3282D" w14:textId="77777777" w:rsidR="00E66180" w:rsidRDefault="00000000">
    <w:pPr>
      <w:rPr>
        <w:sz w:val="2"/>
        <w:szCs w:val="2"/>
      </w:rPr>
    </w:pPr>
    <w:r>
      <w:pict w14:anchorId="5E3E3D21">
        <v:shapetype id="_x0000_t202" coordsize="21600,21600" o:spt="202" path="m,l,21600r21600,l21600,xe">
          <v:stroke joinstyle="miter"/>
          <v:path gradientshapeok="t" o:connecttype="rect"/>
        </v:shapetype>
        <v:shape id="_x0000_s1782" type="#_x0000_t202" style="position:absolute;margin-left:203.75pt;margin-top:801.75pt;width:69.1pt;height:8.4pt;z-index:-1887433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B5CD7D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entier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FDECC" w14:textId="77777777" w:rsidR="00E66180" w:rsidRDefault="00000000">
    <w:pPr>
      <w:rPr>
        <w:sz w:val="2"/>
        <w:szCs w:val="2"/>
      </w:rPr>
    </w:pPr>
    <w:r>
      <w:pict w14:anchorId="034CA600">
        <v:shapetype id="_x0000_t202" coordsize="21600,21600" o:spt="202" path="m,l,21600r21600,l21600,xe">
          <v:stroke joinstyle="miter"/>
          <v:path gradientshapeok="t" o:connecttype="rect"/>
        </v:shapetype>
        <v:shape id="_x0000_s1785" type="#_x0000_t202" style="position:absolute;margin-left:176.45pt;margin-top:801.15pt;width:118.1pt;height:9.6pt;z-index:-1887433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0C4280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308</w:t>
                </w:r>
                <w:r>
                  <w:rPr>
                    <w:rStyle w:val="Intestazioneopidipagina8ptGrassettoSpaziatura0pt"/>
                  </w:rPr>
                  <w:t xml:space="preserve"> 1. Grigalet </w:t>
                </w:r>
                <w:r>
                  <w:rPr>
                    <w:rStyle w:val="Intestazioneopidipagina6ptCorsivoSpaziatura0pt0"/>
                  </w:rPr>
                  <w:t>corr, en</w:t>
                </w:r>
                <w:r>
                  <w:rPr>
                    <w:rStyle w:val="Intestazioneopidipagina8ptGrassettoSpaziatura0pt"/>
                  </w:rPr>
                  <w:t xml:space="preserve"> 1. Gringalet</w:t>
                </w:r>
              </w:p>
            </w:txbxContent>
          </v:textbox>
          <w10:wrap anchorx="page" anchory="page"/>
        </v:shape>
      </w:pict>
    </w: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F1509" w14:textId="77777777" w:rsidR="00E66180" w:rsidRDefault="00000000">
    <w:pPr>
      <w:rPr>
        <w:sz w:val="2"/>
        <w:szCs w:val="2"/>
      </w:rPr>
    </w:pPr>
    <w:r>
      <w:pict w14:anchorId="2E891063">
        <v:shapetype id="_x0000_t202" coordsize="21600,21600" o:spt="202" path="m,l,21600r21600,l21600,xe">
          <v:stroke joinstyle="miter"/>
          <v:path gradientshapeok="t" o:connecttype="rect"/>
        </v:shapetype>
        <v:shape id="_x0000_s1786" type="#_x0000_t202" style="position:absolute;margin-left:176.45pt;margin-top:801.15pt;width:118.1pt;height:9.6pt;z-index:-1887433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5CE635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308</w:t>
                </w:r>
                <w:r>
                  <w:rPr>
                    <w:rStyle w:val="Intestazioneopidipagina8ptGrassettoSpaziatura0pt"/>
                  </w:rPr>
                  <w:t xml:space="preserve"> 1. Grigalet </w:t>
                </w:r>
                <w:r>
                  <w:rPr>
                    <w:rStyle w:val="Intestazioneopidipagina6ptCorsivoSpaziatura0pt0"/>
                  </w:rPr>
                  <w:t>corr, en</w:t>
                </w:r>
                <w:r>
                  <w:rPr>
                    <w:rStyle w:val="Intestazioneopidipagina8ptGrassettoSpaziatura0pt"/>
                  </w:rPr>
                  <w:t xml:space="preserve"> 1. Gringalet</w:t>
                </w:r>
              </w:p>
            </w:txbxContent>
          </v:textbox>
          <w10:wrap anchorx="page" anchory="page"/>
        </v:shape>
      </w:pict>
    </w:r>
  </w:p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04690" w14:textId="77777777" w:rsidR="00E66180" w:rsidRDefault="00E66180"/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A4FBC" w14:textId="77777777" w:rsidR="00E66180" w:rsidRDefault="00000000">
    <w:pPr>
      <w:rPr>
        <w:sz w:val="2"/>
        <w:szCs w:val="2"/>
      </w:rPr>
    </w:pPr>
    <w:r>
      <w:pict w14:anchorId="7F7F0029">
        <v:shapetype id="_x0000_t202" coordsize="21600,21600" o:spt="202" path="m,l,21600r21600,l21600,xe">
          <v:stroke joinstyle="miter"/>
          <v:path gradientshapeok="t" o:connecttype="rect"/>
        </v:shapetype>
        <v:shape id="_x0000_s1790" type="#_x0000_t202" style="position:absolute;margin-left:191.85pt;margin-top:802pt;width:101.3pt;height:7.9pt;z-index:-1887432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04DAE4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309</w:t>
                </w:r>
                <w:r>
                  <w:rPr>
                    <w:rStyle w:val="Intestazioneopidipagina8ptGrassettoSpaziatura0pt"/>
                  </w:rPr>
                  <w:t xml:space="preserve"> Dument </w:t>
                </w:r>
                <w:r>
                  <w:rPr>
                    <w:rStyle w:val="Intestazioneopidipagina6ptCorsivoSpaziatura0pt0"/>
                  </w:rPr>
                  <w:t>con. en</w:t>
                </w:r>
                <w:r>
                  <w:rPr>
                    <w:rStyle w:val="Intestazioneopidipagina8ptGrassettoSpaziatura0pt"/>
                  </w:rPr>
                  <w:t xml:space="preserve"> Durement</w:t>
                </w:r>
              </w:p>
            </w:txbxContent>
          </v:textbox>
          <w10:wrap anchorx="page" anchory="page"/>
        </v:shape>
      </w:pict>
    </w: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B1F2E" w14:textId="77777777" w:rsidR="00E66180" w:rsidRDefault="00000000">
    <w:pPr>
      <w:rPr>
        <w:sz w:val="2"/>
        <w:szCs w:val="2"/>
      </w:rPr>
    </w:pPr>
    <w:r>
      <w:pict w14:anchorId="46361B95">
        <v:shapetype id="_x0000_t202" coordsize="21600,21600" o:spt="202" path="m,l,21600r21600,l21600,xe">
          <v:stroke joinstyle="miter"/>
          <v:path gradientshapeok="t" o:connecttype="rect"/>
        </v:shapetype>
        <v:shape id="_x0000_s1791" type="#_x0000_t202" style="position:absolute;margin-left:191.85pt;margin-top:802pt;width:101.3pt;height:7.9pt;z-index:-1887432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4927A4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309</w:t>
                </w:r>
                <w:r>
                  <w:rPr>
                    <w:rStyle w:val="Intestazioneopidipagina8ptGrassettoSpaziatura0pt"/>
                  </w:rPr>
                  <w:t xml:space="preserve"> Dument </w:t>
                </w:r>
                <w:r>
                  <w:rPr>
                    <w:rStyle w:val="Intestazioneopidipagina6ptCorsivoSpaziatura0pt0"/>
                  </w:rPr>
                  <w:t>con. en</w:t>
                </w:r>
                <w:r>
                  <w:rPr>
                    <w:rStyle w:val="Intestazioneopidipagina8ptGrassettoSpaziatura0pt"/>
                  </w:rPr>
                  <w:t xml:space="preserve"> Durement</w:t>
                </w:r>
              </w:p>
            </w:txbxContent>
          </v:textbox>
          <w10:wrap anchorx="page" anchory="page"/>
        </v:shape>
      </w:pict>
    </w: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4D548" w14:textId="77777777" w:rsidR="00E66180" w:rsidRDefault="00E66180"/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F5D7A" w14:textId="77777777" w:rsidR="00E66180" w:rsidRDefault="00E66180"/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1ACE0" w14:textId="77777777" w:rsidR="00E66180" w:rsidRDefault="00000000">
    <w:pPr>
      <w:rPr>
        <w:sz w:val="2"/>
        <w:szCs w:val="2"/>
      </w:rPr>
    </w:pPr>
    <w:r>
      <w:pict w14:anchorId="22900618">
        <v:shapetype id="_x0000_t202" coordsize="21600,21600" o:spt="202" path="m,l,21600r21600,l21600,xe">
          <v:stroke joinstyle="miter"/>
          <v:path gradientshapeok="t" o:connecttype="rect"/>
        </v:shapetype>
        <v:shape id="_x0000_s1798" type="#_x0000_t202" style="position:absolute;margin-left:187.95pt;margin-top:802.1pt;width:109.45pt;height:7.7pt;z-index:-1887432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87E017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310</w:t>
                </w:r>
                <w:r>
                  <w:rPr>
                    <w:rStyle w:val="Intestazioneopidipagina8ptGrassettoSpaziatura0pt"/>
                  </w:rPr>
                  <w:t xml:space="preserve"> d. heberti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d. heberc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0B485" w14:textId="77777777" w:rsidR="00E66180" w:rsidRDefault="00E66180"/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CBB29" w14:textId="77777777" w:rsidR="00E66180" w:rsidRDefault="00E66180"/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D9F70" w14:textId="77777777" w:rsidR="00E66180" w:rsidRDefault="00000000">
    <w:pPr>
      <w:rPr>
        <w:sz w:val="2"/>
        <w:szCs w:val="2"/>
      </w:rPr>
    </w:pPr>
    <w:r>
      <w:pict w14:anchorId="6F7004C7">
        <v:shapetype id="_x0000_t202" coordsize="21600,21600" o:spt="202" path="m,l,21600r21600,l21600,xe">
          <v:stroke joinstyle="miter"/>
          <v:path gradientshapeok="t" o:connecttype="rect"/>
        </v:shapetype>
        <v:shape id="_x0000_s1812" type="#_x0000_t202" style="position:absolute;margin-left:173.75pt;margin-top:803.8pt;width:8.9pt;height:4.3pt;z-index:-1887432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754D12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8ptSpaziatura0pt"/>
                  </w:rPr>
                  <w:t>324</w:t>
                </w:r>
              </w:p>
            </w:txbxContent>
          </v:textbox>
          <w10:wrap anchorx="page" anchory="page"/>
        </v:shape>
      </w:pict>
    </w:r>
  </w:p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7B65F" w14:textId="77777777" w:rsidR="00E66180" w:rsidRDefault="00E66180"/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3A791" w14:textId="77777777" w:rsidR="00E66180" w:rsidRDefault="00000000">
    <w:pPr>
      <w:rPr>
        <w:sz w:val="2"/>
        <w:szCs w:val="2"/>
      </w:rPr>
    </w:pPr>
    <w:r>
      <w:pict w14:anchorId="6C2BCBEA">
        <v:shapetype id="_x0000_t202" coordsize="21600,21600" o:spt="202" path="m,l,21600r21600,l21600,xe">
          <v:stroke joinstyle="miter"/>
          <v:path gradientshapeok="t" o:connecttype="rect"/>
        </v:shapetype>
        <v:shape id="_x0000_s1819" type="#_x0000_t202" style="position:absolute;margin-left:167.75pt;margin-top:801.4pt;width:126.5pt;height:9.1pt;z-index:-1887432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8733FF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327</w:t>
                </w:r>
                <w:r>
                  <w:rPr>
                    <w:rStyle w:val="Intestazioneopidipagina8ptGrassettoSpaziatura0pt"/>
                  </w:rPr>
                  <w:t xml:space="preserve"> l’a baissie, p. </w:t>
                </w:r>
                <w:r>
                  <w:rPr>
                    <w:rStyle w:val="Intestazioneopidipagina6ptCorsivoSpaziatura0pt0"/>
                  </w:rPr>
                  <w:t>con. en</w:t>
                </w:r>
                <w:r>
                  <w:rPr>
                    <w:rStyle w:val="Intestazioneopidipagina8ptGrassettoSpaziatura0pt"/>
                  </w:rPr>
                  <w:t xml:space="preserve"> l’a baisie, p.</w:t>
                </w:r>
              </w:p>
            </w:txbxContent>
          </v:textbox>
          <w10:wrap anchorx="page" anchory="page"/>
        </v:shape>
      </w:pict>
    </w: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8C8E7" w14:textId="77777777" w:rsidR="00E66180" w:rsidRDefault="00000000">
    <w:pPr>
      <w:rPr>
        <w:sz w:val="2"/>
        <w:szCs w:val="2"/>
      </w:rPr>
    </w:pPr>
    <w:r>
      <w:pict w14:anchorId="7A163EB0">
        <v:shapetype id="_x0000_t202" coordsize="21600,21600" o:spt="202" path="m,l,21600r21600,l21600,xe">
          <v:stroke joinstyle="miter"/>
          <v:path gradientshapeok="t" o:connecttype="rect"/>
        </v:shapetype>
        <v:shape id="_x0000_s1823" type="#_x0000_t202" style="position:absolute;margin-left:184.55pt;margin-top:803.9pt;width:9.35pt;height:4.1pt;z-index:-1887432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A4130B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7ptSpaziatura0pt"/>
                  </w:rPr>
                  <w:t>329</w:t>
                </w:r>
              </w:p>
            </w:txbxContent>
          </v:textbox>
          <w10:wrap anchorx="page" anchory="page"/>
        </v:shape>
      </w:pict>
    </w:r>
  </w:p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71EE0" w14:textId="77777777" w:rsidR="00E66180" w:rsidRDefault="00E66180"/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6D967" w14:textId="77777777" w:rsidR="00E66180" w:rsidRDefault="00E66180"/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75E27" w14:textId="77777777" w:rsidR="00E66180" w:rsidRDefault="00000000">
    <w:pPr>
      <w:rPr>
        <w:sz w:val="2"/>
        <w:szCs w:val="2"/>
      </w:rPr>
    </w:pPr>
    <w:r>
      <w:pict w14:anchorId="59199FC4">
        <v:shapetype id="_x0000_t202" coordsize="21600,21600" o:spt="202" path="m,l,21600r21600,l21600,xe">
          <v:stroke joinstyle="miter"/>
          <v:path gradientshapeok="t" o:connecttype="rect"/>
        </v:shapetype>
        <v:shape id="_x0000_s1834" type="#_x0000_t202" style="position:absolute;margin-left:190.45pt;margin-top:801.15pt;width:146.15pt;height:9.6pt;z-index:-1887432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217185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330</w:t>
                </w:r>
                <w:r>
                  <w:rPr>
                    <w:rStyle w:val="Intestazioneopidipagina8ptGrassettoSpaziatura0pt"/>
                  </w:rPr>
                  <w:t xml:space="preserve"> qu’il ment p.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qu’il mentent p.</w:t>
                </w:r>
              </w:p>
            </w:txbxContent>
          </v:textbox>
          <w10:wrap anchorx="page" anchory="page"/>
        </v:shape>
      </w:pict>
    </w: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9B199" w14:textId="77777777" w:rsidR="00E66180" w:rsidRDefault="00000000">
    <w:pPr>
      <w:rPr>
        <w:sz w:val="2"/>
        <w:szCs w:val="2"/>
      </w:rPr>
    </w:pPr>
    <w:r>
      <w:pict w14:anchorId="338C5D0D">
        <v:shapetype id="_x0000_t202" coordsize="21600,21600" o:spt="202" path="m,l,21600r21600,l21600,xe">
          <v:stroke joinstyle="miter"/>
          <v:path gradientshapeok="t" o:connecttype="rect"/>
        </v:shapetype>
        <v:shape id="_x0000_s1838" type="#_x0000_t202" style="position:absolute;margin-left:194.85pt;margin-top:801.3pt;width:117.1pt;height:9.35pt;z-index:-1887432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99C2D4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333</w:t>
                </w:r>
                <w:r>
                  <w:rPr>
                    <w:rStyle w:val="Intestazioneopidipagina8ptGrassettoSpaziatura0pt"/>
                  </w:rPr>
                  <w:t xml:space="preserve"> plaines d’e.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plaine d’e.</w:t>
                </w:r>
              </w:p>
            </w:txbxContent>
          </v:textbox>
          <w10:wrap anchorx="page" anchory="page"/>
        </v:shape>
      </w:pict>
    </w: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31A46" w14:textId="77777777" w:rsidR="00E66180" w:rsidRDefault="00000000">
    <w:pPr>
      <w:rPr>
        <w:sz w:val="2"/>
        <w:szCs w:val="2"/>
      </w:rPr>
    </w:pPr>
    <w:r>
      <w:pict w14:anchorId="751ABC43">
        <v:shapetype id="_x0000_t202" coordsize="21600,21600" o:spt="202" path="m,l,21600r21600,l21600,xe">
          <v:stroke joinstyle="miter"/>
          <v:path gradientshapeok="t" o:connecttype="rect"/>
        </v:shapetype>
        <v:shape id="_x0000_s1841" type="#_x0000_t202" style="position:absolute;margin-left:194.3pt;margin-top:804.65pt;width:103.9pt;height:6pt;z-index:-1887432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DC5646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a. coquise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a. conquise</w:t>
                </w:r>
              </w:p>
            </w:txbxContent>
          </v:textbox>
          <w10:wrap anchorx="page" anchory="page"/>
        </v:shape>
      </w:pict>
    </w:r>
    <w:r>
      <w:pict w14:anchorId="1DB53A85">
        <v:shape id="_x0000_s1842" type="#_x0000_t202" style="position:absolute;margin-left:181.55pt;margin-top:801.3pt;width:8.65pt;height:4.1pt;z-index:-1887432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EBC3EF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7ptSpaziatura0pt"/>
                  </w:rPr>
                  <w:t>337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345E9" w14:textId="77777777" w:rsidR="00E66180" w:rsidRDefault="00000000">
    <w:pPr>
      <w:rPr>
        <w:sz w:val="2"/>
        <w:szCs w:val="2"/>
      </w:rPr>
    </w:pPr>
    <w:r>
      <w:pict w14:anchorId="60A7FD46">
        <v:shapetype id="_x0000_t202" coordsize="21600,21600" o:spt="202" path="m,l,21600r21600,l21600,xe">
          <v:stroke joinstyle="miter"/>
          <v:path gradientshapeok="t" o:connecttype="rect"/>
        </v:shapetype>
        <v:shape id="_x0000_s1313" type="#_x0000_t202" style="position:absolute;margin-left:154.4pt;margin-top:801.05pt;width:89.75pt;height:9.85pt;z-index:-1887437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277DDE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795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33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Avac m. </w:t>
                </w:r>
                <w:r>
                  <w:rPr>
                    <w:rStyle w:val="Intestazioneopidipagina6ptCorsivoSpaziatura0pt0"/>
                  </w:rPr>
                  <w:t>corr. d'après B</w:t>
                </w:r>
              </w:p>
            </w:txbxContent>
          </v:textbox>
          <w10:wrap anchorx="page" anchory="page"/>
        </v:shape>
      </w:pict>
    </w: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CA97B" w14:textId="77777777" w:rsidR="00E66180" w:rsidRDefault="00000000">
    <w:pPr>
      <w:rPr>
        <w:sz w:val="2"/>
        <w:szCs w:val="2"/>
      </w:rPr>
    </w:pPr>
    <w:r>
      <w:pict w14:anchorId="37F34BC6">
        <v:shapetype id="_x0000_t202" coordsize="21600,21600" o:spt="202" path="m,l,21600r21600,l21600,xe">
          <v:stroke joinstyle="miter"/>
          <v:path gradientshapeok="t" o:connecttype="rect"/>
        </v:shapetype>
        <v:shape id="_x0000_s1844" type="#_x0000_t202" style="position:absolute;margin-left:205.65pt;margin-top:803.45pt;width:77.5pt;height:5.05pt;z-index:-1887432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9735FD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r</w:t>
                </w:r>
                <w:r>
                  <w:rPr>
                    <w:rStyle w:val="Intestazioneopidipagina8ptGrassettoSpaziatura0pt"/>
                  </w:rPr>
                  <w:t xml:space="preserve">ois r.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te. voi r.</w:t>
                </w:r>
              </w:p>
            </w:txbxContent>
          </v:textbox>
          <w10:wrap anchorx="page" anchory="page"/>
        </v:shape>
      </w:pict>
    </w:r>
  </w:p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94A33" w14:textId="77777777" w:rsidR="00E66180" w:rsidRDefault="00E66180"/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9BD20" w14:textId="77777777" w:rsidR="00E66180" w:rsidRDefault="00E66180"/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E139D" w14:textId="77777777" w:rsidR="00E66180" w:rsidRDefault="00000000">
    <w:pPr>
      <w:rPr>
        <w:sz w:val="2"/>
        <w:szCs w:val="2"/>
      </w:rPr>
    </w:pPr>
    <w:r>
      <w:pict w14:anchorId="3CC66E61">
        <v:shapetype id="_x0000_t202" coordsize="21600,21600" o:spt="202" path="m,l,21600r21600,l21600,xe">
          <v:stroke joinstyle="miter"/>
          <v:path gradientshapeok="t" o:connecttype="rect"/>
        </v:shapetype>
        <v:shape id="_x0000_s1850" type="#_x0000_t202" style="position:absolute;margin-left:208.35pt;margin-top:801.3pt;width:126.7pt;height:10.1pt;z-index:-1887432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412EAA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534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345</w:t>
                </w:r>
                <w:r>
                  <w:rPr>
                    <w:rStyle w:val="IntestazioneopidipaginaSylfaen8ptSpaziatura0pt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q. asfaire l’e.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q. a faire I'e.</w:t>
                </w:r>
              </w:p>
            </w:txbxContent>
          </v:textbox>
          <w10:wrap anchorx="page" anchory="page"/>
        </v:shape>
      </w:pict>
    </w:r>
  </w:p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5D1CC" w14:textId="77777777" w:rsidR="00E66180" w:rsidRDefault="00000000">
    <w:pPr>
      <w:rPr>
        <w:sz w:val="2"/>
        <w:szCs w:val="2"/>
      </w:rPr>
    </w:pPr>
    <w:r>
      <w:pict w14:anchorId="23854A8B">
        <v:shapetype id="_x0000_t202" coordsize="21600,21600" o:spt="202" path="m,l,21600r21600,l21600,xe">
          <v:stroke joinstyle="miter"/>
          <v:path gradientshapeok="t" o:connecttype="rect"/>
        </v:shapetype>
        <v:shape id="_x0000_s1851" type="#_x0000_t202" style="position:absolute;margin-left:208.35pt;margin-top:801.3pt;width:126.7pt;height:10.1pt;z-index:-1887432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C9AA21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534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345</w:t>
                </w:r>
                <w:r>
                  <w:rPr>
                    <w:rStyle w:val="IntestazioneopidipaginaSylfaen8ptSpaziatura0pt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q. asfaire l’e.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q. a faire I'e.</w:t>
                </w:r>
              </w:p>
            </w:txbxContent>
          </v:textbox>
          <w10:wrap anchorx="page" anchory="page"/>
        </v:shape>
      </w:pict>
    </w: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96FCA" w14:textId="77777777" w:rsidR="00E66180" w:rsidRDefault="00000000">
    <w:pPr>
      <w:rPr>
        <w:sz w:val="2"/>
        <w:szCs w:val="2"/>
      </w:rPr>
    </w:pPr>
    <w:r>
      <w:pict w14:anchorId="4B897F07">
        <v:shapetype id="_x0000_t202" coordsize="21600,21600" o:spt="202" path="m,l,21600r21600,l21600,xe">
          <v:stroke joinstyle="miter"/>
          <v:path gradientshapeok="t" o:connecttype="rect"/>
        </v:shapetype>
        <v:shape id="_x0000_s1852" type="#_x0000_t202" style="position:absolute;margin-left:186.25pt;margin-top:802.1pt;width:102.25pt;height:7.7pt;z-index:-1887432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473C8D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346</w:t>
                </w:r>
                <w:r>
                  <w:rPr>
                    <w:rStyle w:val="Intestazioneopidipagina8ptGrassettoSpaziatura0pt"/>
                  </w:rPr>
                  <w:t xml:space="preserve"> f. l’alain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f. l’alaine</w:t>
                </w:r>
              </w:p>
            </w:txbxContent>
          </v:textbox>
          <w10:wrap anchorx="page" anchory="page"/>
        </v:shape>
      </w:pict>
    </w:r>
  </w:p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0F201" w14:textId="77777777" w:rsidR="00E66180" w:rsidRDefault="00000000">
    <w:pPr>
      <w:rPr>
        <w:sz w:val="2"/>
        <w:szCs w:val="2"/>
      </w:rPr>
    </w:pPr>
    <w:r>
      <w:pict w14:anchorId="74DB02C9">
        <v:shapetype id="_x0000_t202" coordsize="21600,21600" o:spt="202" path="m,l,21600r21600,l21600,xe">
          <v:stroke joinstyle="miter"/>
          <v:path gradientshapeok="t" o:connecttype="rect"/>
        </v:shapetype>
        <v:shape id="_x0000_s1853" type="#_x0000_t202" style="position:absolute;margin-left:186.25pt;margin-top:802.1pt;width:102.25pt;height:7.7pt;z-index:-1887432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ADBE7D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346</w:t>
                </w:r>
                <w:r>
                  <w:rPr>
                    <w:rStyle w:val="Intestazioneopidipagina8ptGrassettoSpaziatura0pt"/>
                  </w:rPr>
                  <w:t xml:space="preserve"> f. l’alain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f. l’alaine</w:t>
                </w:r>
              </w:p>
            </w:txbxContent>
          </v:textbox>
          <w10:wrap anchorx="page" anchory="page"/>
        </v:shape>
      </w:pict>
    </w:r>
  </w:p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FB4F0" w14:textId="77777777" w:rsidR="00E66180" w:rsidRDefault="00E66180"/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F6F0D" w14:textId="77777777" w:rsidR="00E66180" w:rsidRDefault="00E66180"/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ABBA9" w14:textId="77777777" w:rsidR="00E66180" w:rsidRDefault="00000000">
    <w:pPr>
      <w:rPr>
        <w:sz w:val="2"/>
        <w:szCs w:val="2"/>
      </w:rPr>
    </w:pPr>
    <w:r>
      <w:pict w14:anchorId="4A703104">
        <v:shapetype id="_x0000_t202" coordsize="21600,21600" o:spt="202" path="m,l,21600r21600,l21600,xe">
          <v:stroke joinstyle="miter"/>
          <v:path gradientshapeok="t" o:connecttype="rect"/>
        </v:shapetype>
        <v:shape id="_x0000_s1857" type="#_x0000_t202" style="position:absolute;margin-left:178.8pt;margin-top:801.05pt;width:111.35pt;height:9.85pt;z-index:-1887432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5FC4B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227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347</w:t>
                </w:r>
                <w:r>
                  <w:rPr>
                    <w:rStyle w:val="IntestazioneopidipaginaSylfaen8ptSpaziatura0pt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s. quite s.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s. qui de s.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B41C8" w14:textId="77777777" w:rsidR="00E66180" w:rsidRDefault="00E66180"/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97DB5" w14:textId="77777777" w:rsidR="00E66180" w:rsidRDefault="00000000">
    <w:pPr>
      <w:rPr>
        <w:sz w:val="2"/>
        <w:szCs w:val="2"/>
      </w:rPr>
    </w:pPr>
    <w:r>
      <w:pict w14:anchorId="1C7CAEEB">
        <v:shapetype id="_x0000_t202" coordsize="21600,21600" o:spt="202" path="m,l,21600r21600,l21600,xe">
          <v:stroke joinstyle="miter"/>
          <v:path gradientshapeok="t" o:connecttype="rect"/>
        </v:shapetype>
        <v:shape id="_x0000_s1860" type="#_x0000_t202" style="position:absolute;margin-left:165.75pt;margin-top:802.1pt;width:103.45pt;height:7.7pt;z-index:-1887432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9EF68A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352</w:t>
                </w:r>
                <w:r>
                  <w:rPr>
                    <w:rStyle w:val="Intestazioneopidipagina8ptGrassettoSpaziatura0pt"/>
                  </w:rPr>
                  <w:t xml:space="preserve"> d. asfaire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d. a faire</w:t>
                </w:r>
              </w:p>
            </w:txbxContent>
          </v:textbox>
          <w10:wrap anchorx="page" anchory="page"/>
        </v:shape>
      </w:pict>
    </w:r>
  </w:p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23CC5" w14:textId="77777777" w:rsidR="00E66180" w:rsidRDefault="00E66180"/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6787D" w14:textId="77777777" w:rsidR="00E66180" w:rsidRDefault="00000000">
    <w:pPr>
      <w:rPr>
        <w:sz w:val="2"/>
        <w:szCs w:val="2"/>
      </w:rPr>
    </w:pPr>
    <w:r>
      <w:pict w14:anchorId="5D089992">
        <v:shapetype id="_x0000_t202" coordsize="21600,21600" o:spt="202" path="m,l,21600r21600,l21600,xe">
          <v:stroke joinstyle="miter"/>
          <v:path gradientshapeok="t" o:connecttype="rect"/>
        </v:shapetype>
        <v:shape id="_x0000_s1864" type="#_x0000_t202" style="position:absolute;margin-left:185.3pt;margin-top:801.3pt;width:118.55pt;height:9.35pt;z-index:-1887432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E8AA05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353</w:t>
                </w:r>
                <w:r>
                  <w:rPr>
                    <w:rStyle w:val="Intestazioneopidipagina8ptGrassettoSpaziatura0pt"/>
                  </w:rPr>
                  <w:t xml:space="preserve"> g. d’anu e. corr. </w:t>
                </w:r>
                <w:r>
                  <w:rPr>
                    <w:rStyle w:val="Intestazioneopidipagina6ptCorsivoSpaziatura0pt0"/>
                  </w:rPr>
                  <w:t>en</w:t>
                </w:r>
                <w:r>
                  <w:rPr>
                    <w:rStyle w:val="Intestazioneopidipagina8ptGrassettoSpaziatura0pt"/>
                  </w:rPr>
                  <w:t xml:space="preserve"> g. d’anui e.</w:t>
                </w:r>
              </w:p>
            </w:txbxContent>
          </v:textbox>
          <w10:wrap anchorx="page" anchory="page"/>
        </v:shape>
      </w:pict>
    </w:r>
  </w:p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EC54B" w14:textId="77777777" w:rsidR="00E66180" w:rsidRDefault="00000000">
    <w:pPr>
      <w:rPr>
        <w:sz w:val="2"/>
        <w:szCs w:val="2"/>
      </w:rPr>
    </w:pPr>
    <w:r>
      <w:pict w14:anchorId="66B0E745">
        <v:shapetype id="_x0000_t202" coordsize="21600,21600" o:spt="202" path="m,l,21600r21600,l21600,xe">
          <v:stroke joinstyle="miter"/>
          <v:path gradientshapeok="t" o:connecttype="rect"/>
        </v:shapetype>
        <v:shape id="_x0000_s1868" type="#_x0000_t202" style="position:absolute;margin-left:196.65pt;margin-top:804.9pt;width:82.1pt;height:4.8pt;z-index:-1887432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4986EF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m. vant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m. saut</w:t>
                </w:r>
              </w:p>
            </w:txbxContent>
          </v:textbox>
          <w10:wrap anchorx="page" anchory="page"/>
        </v:shape>
      </w:pict>
    </w:r>
    <w:r>
      <w:pict w14:anchorId="2BA52D4A">
        <v:shape id="_x0000_s1869" type="#_x0000_t202" style="position:absolute;margin-left:183.65pt;margin-top:802.25pt;width:9.1pt;height:4.3pt;z-index:-1887432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D7E202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1"/>
                  </w:rPr>
                  <w:t>354</w:t>
                </w:r>
              </w:p>
            </w:txbxContent>
          </v:textbox>
          <w10:wrap anchorx="page" anchory="page"/>
        </v:shape>
      </w:pict>
    </w:r>
  </w:p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EF50E" w14:textId="77777777" w:rsidR="00E66180" w:rsidRDefault="00E66180"/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5CC13" w14:textId="77777777" w:rsidR="00E66180" w:rsidRDefault="00E66180"/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05844" w14:textId="77777777" w:rsidR="00E66180" w:rsidRDefault="00000000">
    <w:pPr>
      <w:rPr>
        <w:sz w:val="2"/>
        <w:szCs w:val="2"/>
      </w:rPr>
    </w:pPr>
    <w:r>
      <w:pict w14:anchorId="63207C94">
        <v:shapetype id="_x0000_t202" coordsize="21600,21600" o:spt="202" path="m,l,21600r21600,l21600,xe">
          <v:stroke joinstyle="miter"/>
          <v:path gradientshapeok="t" o:connecttype="rect"/>
        </v:shapetype>
        <v:shape id="_x0000_s1873" type="#_x0000_t202" style="position:absolute;margin-left:209.75pt;margin-top:802.25pt;width:112.8pt;height:7.45pt;z-index:-1887432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E005D5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355</w:t>
                </w:r>
                <w:r>
                  <w:rPr>
                    <w:rStyle w:val="Intestazioneopidipagina8ptGrassettoSpaziatura0pt"/>
                  </w:rPr>
                  <w:t xml:space="preserve"> e. laisse s.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e. laissent s.</w:t>
                </w:r>
              </w:p>
            </w:txbxContent>
          </v:textbox>
          <w10:wrap anchorx="page" anchory="page"/>
        </v:shape>
      </w:pict>
    </w: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C81A6" w14:textId="77777777" w:rsidR="00E66180" w:rsidRDefault="00000000">
    <w:pPr>
      <w:rPr>
        <w:sz w:val="2"/>
        <w:szCs w:val="2"/>
      </w:rPr>
    </w:pPr>
    <w:r>
      <w:pict w14:anchorId="58B15513">
        <v:shapetype id="_x0000_t202" coordsize="21600,21600" o:spt="202" path="m,l,21600r21600,l21600,xe">
          <v:stroke joinstyle="miter"/>
          <v:path gradientshapeok="t" o:connecttype="rect"/>
        </v:shapetype>
        <v:shape id="_x0000_s1877" type="#_x0000_t202" style="position:absolute;margin-left:188.35pt;margin-top:802.25pt;width:125.5pt;height:7.45pt;z-index:-1887432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560BDD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358</w:t>
                </w:r>
                <w:r>
                  <w:rPr>
                    <w:rStyle w:val="Intestazioneopidipagina8ptGrassettoSpaziatura0pt"/>
                  </w:rPr>
                  <w:t xml:space="preserve"> 1. chevax m. corr. </w:t>
                </w:r>
                <w:r>
                  <w:rPr>
                    <w:rStyle w:val="Intestazioneopidipagina6ptCorsivoSpaziatura0pt0"/>
                  </w:rPr>
                  <w:t>en</w:t>
                </w:r>
                <w:r>
                  <w:rPr>
                    <w:rStyle w:val="Intestazioneopidipagina8ptGrassettoSpaziatura0pt"/>
                  </w:rPr>
                  <w:t xml:space="preserve"> 1. cheval m.</w:t>
                </w:r>
              </w:p>
            </w:txbxContent>
          </v:textbox>
          <w10:wrap anchorx="page" anchory="page"/>
        </v:shape>
      </w:pict>
    </w:r>
  </w:p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82ADA" w14:textId="77777777" w:rsidR="00E66180" w:rsidRDefault="00000000">
    <w:pPr>
      <w:rPr>
        <w:sz w:val="2"/>
        <w:szCs w:val="2"/>
      </w:rPr>
    </w:pPr>
    <w:r>
      <w:pict w14:anchorId="2619AE2F">
        <v:shapetype id="_x0000_t202" coordsize="21600,21600" o:spt="202" path="m,l,21600r21600,l21600,xe">
          <v:stroke joinstyle="miter"/>
          <v:path gradientshapeok="t" o:connecttype="rect"/>
        </v:shapetype>
        <v:shape id="_x0000_s1878" type="#_x0000_t202" style="position:absolute;margin-left:188.35pt;margin-top:802.25pt;width:125.5pt;height:7.45pt;z-index:-1887432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B3214B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358</w:t>
                </w:r>
                <w:r>
                  <w:rPr>
                    <w:rStyle w:val="Intestazioneopidipagina8ptGrassettoSpaziatura0pt"/>
                  </w:rPr>
                  <w:t xml:space="preserve"> 1. chevax m. corr. </w:t>
                </w:r>
                <w:r>
                  <w:rPr>
                    <w:rStyle w:val="Intestazioneopidipagina6ptCorsivoSpaziatura0pt0"/>
                  </w:rPr>
                  <w:t>en</w:t>
                </w:r>
                <w:r>
                  <w:rPr>
                    <w:rStyle w:val="Intestazioneopidipagina8ptGrassettoSpaziatura0pt"/>
                  </w:rPr>
                  <w:t xml:space="preserve"> 1. cheval m.</w:t>
                </w:r>
              </w:p>
            </w:txbxContent>
          </v:textbox>
          <w10:wrap anchorx="page" anchory="page"/>
        </v:shape>
      </w:pict>
    </w:r>
  </w:p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C3272" w14:textId="77777777" w:rsidR="00E66180" w:rsidRDefault="00000000">
    <w:pPr>
      <w:rPr>
        <w:sz w:val="2"/>
        <w:szCs w:val="2"/>
      </w:rPr>
    </w:pPr>
    <w:r>
      <w:pict w14:anchorId="140CF546">
        <v:shapetype id="_x0000_t202" coordsize="21600,21600" o:spt="202" path="m,l,21600r21600,l21600,xe">
          <v:stroke joinstyle="miter"/>
          <v:path gradientshapeok="t" o:connecttype="rect"/>
        </v:shapetype>
        <v:shape id="_x0000_s1880" type="#_x0000_t202" style="position:absolute;margin-left:190.25pt;margin-top:802.1pt;width:80.4pt;height:7.7pt;z-index:-1887432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98644B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608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359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1. bn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1. bien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BDEC2" w14:textId="77777777" w:rsidR="00E66180" w:rsidRDefault="00000000">
    <w:pPr>
      <w:rPr>
        <w:sz w:val="2"/>
        <w:szCs w:val="2"/>
      </w:rPr>
    </w:pPr>
    <w:r>
      <w:pict w14:anchorId="28580C65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162.15pt;margin-top:801.15pt;width:88.3pt;height:9.6pt;z-index:-1887437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5D9452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766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36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b. est e.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8B7F1" w14:textId="77777777" w:rsidR="00E66180" w:rsidRDefault="00000000">
    <w:pPr>
      <w:rPr>
        <w:sz w:val="2"/>
        <w:szCs w:val="2"/>
      </w:rPr>
    </w:pPr>
    <w:r>
      <w:pict w14:anchorId="502A3427">
        <v:shapetype id="_x0000_t202" coordsize="21600,21600" o:spt="202" path="m,l,21600r21600,l21600,xe">
          <v:stroke joinstyle="miter"/>
          <v:path gradientshapeok="t" o:connecttype="rect"/>
        </v:shapetype>
        <v:shape id="_x0000_s1881" type="#_x0000_t202" style="position:absolute;margin-left:190.25pt;margin-top:802.1pt;width:80.4pt;height:7.7pt;z-index:-1887432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4340C8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608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359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1. bn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1. bien</w:t>
                </w:r>
              </w:p>
            </w:txbxContent>
          </v:textbox>
          <w10:wrap anchorx="page" anchory="page"/>
        </v:shape>
      </w:pict>
    </w:r>
  </w:p>
</w:ftr>
</file>

<file path=word/footer2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60D6E" w14:textId="77777777" w:rsidR="00E66180" w:rsidRDefault="00E66180"/>
</w:ftr>
</file>

<file path=word/footer2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EE059" w14:textId="77777777" w:rsidR="00E66180" w:rsidRDefault="00E66180"/>
</w:ftr>
</file>

<file path=word/footer2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5A825" w14:textId="77777777" w:rsidR="00E66180" w:rsidRDefault="00000000">
    <w:pPr>
      <w:rPr>
        <w:sz w:val="2"/>
        <w:szCs w:val="2"/>
      </w:rPr>
    </w:pPr>
    <w:r>
      <w:pict w14:anchorId="4A292960">
        <v:shapetype id="_x0000_t202" coordsize="21600,21600" o:spt="202" path="m,l,21600r21600,l21600,xe">
          <v:stroke joinstyle="miter"/>
          <v:path gradientshapeok="t" o:connecttype="rect"/>
        </v:shapetype>
        <v:shape id="_x0000_s1890" type="#_x0000_t202" style="position:absolute;margin-left:183.25pt;margin-top:802.35pt;width:102.7pt;height:7.2pt;z-index:-1887431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F3EDF0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365</w:t>
                </w:r>
                <w:r>
                  <w:rPr>
                    <w:rStyle w:val="Intestazioneopidipagina8ptGrassettoSpaziatura0pt"/>
                  </w:rPr>
                  <w:t xml:space="preserve"> b. asfaìre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b. a faire</w:t>
                </w:r>
              </w:p>
            </w:txbxContent>
          </v:textbox>
          <w10:wrap anchorx="page" anchory="page"/>
        </v:shape>
      </w:pict>
    </w:r>
  </w:p>
</w:ftr>
</file>

<file path=word/footer2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C8472" w14:textId="77777777" w:rsidR="00E66180" w:rsidRDefault="00000000">
    <w:pPr>
      <w:rPr>
        <w:sz w:val="2"/>
        <w:szCs w:val="2"/>
      </w:rPr>
    </w:pPr>
    <w:r>
      <w:pict w14:anchorId="7FDE4CBE">
        <v:shapetype id="_x0000_t202" coordsize="21600,21600" o:spt="202" path="m,l,21600r21600,l21600,xe">
          <v:stroke joinstyle="miter"/>
          <v:path gradientshapeok="t" o:connecttype="rect"/>
        </v:shapetype>
        <v:shape id="_x0000_s1894" type="#_x0000_t202" style="position:absolute;margin-left:185.9pt;margin-top:802.7pt;width:94.8pt;height:6.5pt;z-index:-1887431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55A65A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s. a liee c.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s. a lie c.</w:t>
                </w:r>
              </w:p>
            </w:txbxContent>
          </v:textbox>
          <w10:wrap anchorx="page" anchory="page"/>
        </v:shape>
      </w:pict>
    </w:r>
  </w:p>
</w:ftr>
</file>

<file path=word/footer2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F933C" w14:textId="77777777" w:rsidR="00E66180" w:rsidRDefault="00E66180"/>
</w:ftr>
</file>

<file path=word/footer2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86B2F" w14:textId="77777777" w:rsidR="00E66180" w:rsidRDefault="00000000">
    <w:pPr>
      <w:rPr>
        <w:sz w:val="2"/>
        <w:szCs w:val="2"/>
      </w:rPr>
    </w:pPr>
    <w:r>
      <w:pict w14:anchorId="3EB26C3E">
        <v:shapetype id="_x0000_t202" coordsize="21600,21600" o:spt="202" path="m,l,21600r21600,l21600,xe">
          <v:stroke joinstyle="miter"/>
          <v:path gradientshapeok="t" o:connecttype="rect"/>
        </v:shapetype>
        <v:shape id="_x0000_s1904" type="#_x0000_t202" style="position:absolute;margin-left:153pt;margin-top:803.25pt;width:6.7pt;height:6.25pt;z-index:-1887431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4E8203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Spaziatura0pt"/>
                  </w:rPr>
                  <w:t>X</w:t>
                </w:r>
              </w:p>
            </w:txbxContent>
          </v:textbox>
          <w10:wrap anchorx="page" anchory="page"/>
        </v:shape>
      </w:pict>
    </w:r>
  </w:p>
</w:ftr>
</file>

<file path=word/footer2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CAA13" w14:textId="77777777" w:rsidR="00E66180" w:rsidRDefault="00000000">
    <w:pPr>
      <w:rPr>
        <w:sz w:val="2"/>
        <w:szCs w:val="2"/>
      </w:rPr>
    </w:pPr>
    <w:r>
      <w:pict w14:anchorId="5DEF5E30">
        <v:shapetype id="_x0000_t202" coordsize="21600,21600" o:spt="202" path="m,l,21600r21600,l21600,xe">
          <v:stroke joinstyle="miter"/>
          <v:path gradientshapeok="t" o:connecttype="rect"/>
        </v:shapetype>
        <v:shape id="_x0000_s1905" type="#_x0000_t202" style="position:absolute;margin-left:153pt;margin-top:803.25pt;width:6.7pt;height:6.25pt;z-index:-1887431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4D93C6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Spaziatura0pt"/>
                  </w:rPr>
                  <w:t>X</w:t>
                </w:r>
              </w:p>
            </w:txbxContent>
          </v:textbox>
          <w10:wrap anchorx="page" anchory="page"/>
        </v:shape>
      </w:pict>
    </w:r>
  </w:p>
</w:ftr>
</file>

<file path=word/footer2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83FAA" w14:textId="77777777" w:rsidR="00E66180" w:rsidRDefault="00000000">
    <w:pPr>
      <w:rPr>
        <w:sz w:val="2"/>
        <w:szCs w:val="2"/>
      </w:rPr>
    </w:pPr>
    <w:r>
      <w:pict w14:anchorId="1824AF8A">
        <v:shapetype id="_x0000_t202" coordsize="21600,21600" o:spt="202" path="m,l,21600r21600,l21600,xe">
          <v:stroke joinstyle="miter"/>
          <v:path gradientshapeok="t" o:connecttype="rect"/>
        </v:shapetype>
        <v:shape id="_x0000_s1908" type="#_x0000_t202" style="position:absolute;margin-left:208.45pt;margin-top:801.9pt;width:97.7pt;height:8.15pt;z-index:-1887431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639996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378</w:t>
                </w:r>
                <w:r>
                  <w:rPr>
                    <w:rStyle w:val="Intestazioneopidipagina8ptGrassettoSpaziatura0pt"/>
                  </w:rPr>
                  <w:t xml:space="preserve"> t. asfaire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t. a faire</w:t>
                </w:r>
              </w:p>
            </w:txbxContent>
          </v:textbox>
          <w10:wrap anchorx="page" anchory="page"/>
        </v:shape>
      </w:pict>
    </w:r>
  </w:p>
</w:ftr>
</file>

<file path=word/footer2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D3F24" w14:textId="77777777" w:rsidR="00E66180" w:rsidRDefault="00E66180"/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D8CCF" w14:textId="77777777" w:rsidR="00E66180" w:rsidRDefault="00000000">
    <w:pPr>
      <w:rPr>
        <w:sz w:val="2"/>
        <w:szCs w:val="2"/>
      </w:rPr>
    </w:pPr>
    <w:r>
      <w:pict w14:anchorId="0F1492C8">
        <v:shapetype id="_x0000_t202" coordsize="21600,21600" o:spt="202" path="m,l,21600r21600,l21600,xe">
          <v:stroke joinstyle="miter"/>
          <v:path gradientshapeok="t" o:connecttype="rect"/>
        </v:shapetype>
        <v:shape id="_x0000_s1323" type="#_x0000_t202" style="position:absolute;margin-left:171.8pt;margin-top:801.15pt;width:94.3pt;height:9.6pt;z-index:-1887437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F07382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886"/>
                  </w:tabs>
                  <w:spacing w:line="240" w:lineRule="auto"/>
                </w:pPr>
                <w:r>
                  <w:rPr>
                    <w:rStyle w:val="IntestazioneopidipaginaSylfaen7ptSpaziatura0pt1"/>
                  </w:rPr>
                  <w:t>40</w:t>
                </w:r>
                <w:r>
                  <w:rPr>
                    <w:rStyle w:val="IntestazioneopidipaginaSylfaen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e. quel p.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2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76859" w14:textId="77777777" w:rsidR="00E66180" w:rsidRDefault="00E66180"/>
</w:ftr>
</file>

<file path=word/footer2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25D47" w14:textId="77777777" w:rsidR="00E66180" w:rsidRDefault="00000000">
    <w:pPr>
      <w:rPr>
        <w:sz w:val="2"/>
        <w:szCs w:val="2"/>
      </w:rPr>
    </w:pPr>
    <w:r>
      <w:pict w14:anchorId="00093145">
        <v:shapetype id="_x0000_t202" coordsize="21600,21600" o:spt="202" path="m,l,21600r21600,l21600,xe">
          <v:stroke joinstyle="miter"/>
          <v:path gradientshapeok="t" o:connecttype="rect"/>
        </v:shapetype>
        <v:shape id="_x0000_s1912" type="#_x0000_t202" style="position:absolute;margin-left:193.8pt;margin-top:802.85pt;width:88.1pt;height:6.25pt;z-index:-1887431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4AAD06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m. as fin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m. a fin</w:t>
                </w:r>
              </w:p>
            </w:txbxContent>
          </v:textbox>
          <w10:wrap anchorx="page" anchory="page"/>
        </v:shape>
      </w:pict>
    </w:r>
  </w:p>
</w:ftr>
</file>

<file path=word/footer2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817EB" w14:textId="77777777" w:rsidR="00E66180" w:rsidRDefault="00E66180"/>
</w:ftr>
</file>

<file path=word/footer2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20572" w14:textId="77777777" w:rsidR="00E66180" w:rsidRDefault="00000000">
    <w:pPr>
      <w:rPr>
        <w:sz w:val="2"/>
        <w:szCs w:val="2"/>
      </w:rPr>
    </w:pPr>
    <w:r>
      <w:pict w14:anchorId="05937800">
        <v:shapetype id="_x0000_t202" coordsize="21600,21600" o:spt="202" path="m,l,21600r21600,l21600,xe">
          <v:stroke joinstyle="miter"/>
          <v:path gradientshapeok="t" o:connecttype="rect"/>
        </v:shapetype>
        <v:shape id="_x0000_s1917" type="#_x0000_t202" style="position:absolute;margin-left:187.8pt;margin-top:801.3pt;width:124.55pt;height:9.35pt;z-index:-1887431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72F85D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380</w:t>
                </w:r>
                <w:r>
                  <w:rPr>
                    <w:rStyle w:val="Intestazioneopidipagina8ptGrassettoSpaziatura0pt"/>
                  </w:rPr>
                  <w:t xml:space="preserve"> li chevax, q.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le cheval q.</w:t>
                </w:r>
              </w:p>
            </w:txbxContent>
          </v:textbox>
          <w10:wrap anchorx="page" anchory="page"/>
        </v:shape>
      </w:pict>
    </w:r>
  </w:p>
</w:ftr>
</file>

<file path=word/footer2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3B436" w14:textId="77777777" w:rsidR="00E66180" w:rsidRDefault="00000000">
    <w:pPr>
      <w:rPr>
        <w:sz w:val="2"/>
        <w:szCs w:val="2"/>
      </w:rPr>
    </w:pPr>
    <w:r>
      <w:pict w14:anchorId="190240F8">
        <v:shapetype id="_x0000_t202" coordsize="21600,21600" o:spt="202" path="m,l,21600r21600,l21600,xe">
          <v:stroke joinstyle="miter"/>
          <v:path gradientshapeok="t" o:connecttype="rect"/>
        </v:shapetype>
        <v:shape id="_x0000_s1921" type="#_x0000_t202" style="position:absolute;margin-left:164.85pt;margin-top:801.3pt;width:109.45pt;height:9.35pt;z-index:-1887431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988546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381</w:t>
                </w:r>
                <w:r>
                  <w:rPr>
                    <w:rStyle w:val="Intestazioneopidipagina8ptGrassettoSpaziatura0pt"/>
                  </w:rPr>
                  <w:t xml:space="preserve"> t. vengier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t. vengiez</w:t>
                </w:r>
              </w:p>
            </w:txbxContent>
          </v:textbox>
          <w10:wrap anchorx="page" anchory="page"/>
        </v:shape>
      </w:pict>
    </w:r>
  </w:p>
</w:ftr>
</file>

<file path=word/footer2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956CC" w14:textId="77777777" w:rsidR="00E66180" w:rsidRDefault="00000000">
    <w:pPr>
      <w:rPr>
        <w:sz w:val="2"/>
        <w:szCs w:val="2"/>
      </w:rPr>
    </w:pPr>
    <w:r>
      <w:pict w14:anchorId="68961C79">
        <v:shapetype id="_x0000_t202" coordsize="21600,21600" o:spt="202" path="m,l,21600r21600,l21600,xe">
          <v:stroke joinstyle="miter"/>
          <v:path gradientshapeok="t" o:connecttype="rect"/>
        </v:shapetype>
        <v:shape id="_x0000_s1924" type="#_x0000_t202" style="position:absolute;margin-left:216.85pt;margin-top:801.65pt;width:155.75pt;height:8.65pt;z-index:-1887431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B886FF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384</w:t>
                </w:r>
                <w:r>
                  <w:rPr>
                    <w:rStyle w:val="Intestazioneopidipagina8ptGrassettoSpaziatura0pt"/>
                  </w:rPr>
                  <w:t xml:space="preserve"> a retorner, n’a v.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a recorder, n’a v.</w:t>
                </w:r>
              </w:p>
            </w:txbxContent>
          </v:textbox>
          <w10:wrap anchorx="page" anchory="page"/>
        </v:shape>
      </w:pict>
    </w:r>
  </w:p>
</w:ftr>
</file>

<file path=word/footer2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29FEB" w14:textId="77777777" w:rsidR="00E66180" w:rsidRDefault="00000000">
    <w:pPr>
      <w:rPr>
        <w:sz w:val="2"/>
        <w:szCs w:val="2"/>
      </w:rPr>
    </w:pPr>
    <w:r>
      <w:pict w14:anchorId="61CF3BE0">
        <v:shapetype id="_x0000_t202" coordsize="21600,21600" o:spt="202" path="m,l,21600r21600,l21600,xe">
          <v:stroke joinstyle="miter"/>
          <v:path gradientshapeok="t" o:connecttype="rect"/>
        </v:shapetype>
        <v:shape id="_x0000_s1925" type="#_x0000_t202" style="position:absolute;margin-left:216.85pt;margin-top:801.65pt;width:155.75pt;height:8.65pt;z-index:-1887431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C989BF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384</w:t>
                </w:r>
                <w:r>
                  <w:rPr>
                    <w:rStyle w:val="Intestazioneopidipagina8ptGrassettoSpaziatura0pt"/>
                  </w:rPr>
                  <w:t xml:space="preserve"> a retorner, n’a v.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a recorder, n’a v.</w:t>
                </w:r>
              </w:p>
            </w:txbxContent>
          </v:textbox>
          <w10:wrap anchorx="page" anchory="page"/>
        </v:shape>
      </w:pict>
    </w:r>
  </w:p>
</w:ftr>
</file>

<file path=word/footer2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AD64C" w14:textId="77777777" w:rsidR="00E66180" w:rsidRDefault="00E66180"/>
</w:ftr>
</file>

<file path=word/footer2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7872A" w14:textId="77777777" w:rsidR="00E66180" w:rsidRDefault="00000000">
    <w:pPr>
      <w:rPr>
        <w:sz w:val="2"/>
        <w:szCs w:val="2"/>
      </w:rPr>
    </w:pPr>
    <w:r>
      <w:pict w14:anchorId="43585723">
        <v:shapetype id="_x0000_t202" coordsize="21600,21600" o:spt="202" path="m,l,21600r21600,l21600,xe">
          <v:stroke joinstyle="miter"/>
          <v:path gradientshapeok="t" o:connecttype="rect"/>
        </v:shapetype>
        <v:shape id="_x0000_s1929" type="#_x0000_t202" style="position:absolute;margin-left:224.7pt;margin-top:805.15pt;width:104.4pt;height:4.55pt;z-index:-1887431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C3BC1A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c. armez n. </w:t>
                </w:r>
                <w:r>
                  <w:rPr>
                    <w:rStyle w:val="Intestazioneopidipagina6ptCorsivoSpaziatura0pt0"/>
                  </w:rPr>
                  <w:t>corr. en c.</w:t>
                </w:r>
                <w:r>
                  <w:rPr>
                    <w:rStyle w:val="Intestazioneopidipagina8ptGrassettoSpaziatura0pt"/>
                  </w:rPr>
                  <w:t xml:space="preserve"> armes n.</w:t>
                </w:r>
              </w:p>
            </w:txbxContent>
          </v:textbox>
          <w10:wrap anchorx="page" anchory="page"/>
        </v:shape>
      </w:pict>
    </w:r>
    <w:r>
      <w:pict w14:anchorId="2F13A7CB">
        <v:shape id="_x0000_s1930" type="#_x0000_t202" style="position:absolute;margin-left:212.7pt;margin-top:802.25pt;width:8.65pt;height:4.3pt;z-index:-1887431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29D405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7ptSpaziatura0pt3"/>
                  </w:rPr>
                  <w:t>386</w:t>
                </w:r>
              </w:p>
            </w:txbxContent>
          </v:textbox>
          <w10:wrap anchorx="page" anchory="page"/>
        </v:shape>
      </w:pict>
    </w:r>
  </w:p>
</w:ftr>
</file>

<file path=word/footer2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CF275" w14:textId="77777777" w:rsidR="00E66180" w:rsidRDefault="00E66180"/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2019A" w14:textId="77777777" w:rsidR="00E66180" w:rsidRDefault="00000000">
    <w:pPr>
      <w:rPr>
        <w:sz w:val="2"/>
        <w:szCs w:val="2"/>
      </w:rPr>
    </w:pPr>
    <w:r>
      <w:pict w14:anchorId="40E53D53">
        <v:shapetype id="_x0000_t202" coordsize="21600,21600" o:spt="202" path="m,l,21600r21600,l21600,xe">
          <v:stroke joinstyle="miter"/>
          <v:path gradientshapeok="t" o:connecttype="rect"/>
        </v:shapetype>
        <v:shape id="_x0000_s1326" type="#_x0000_t202" style="position:absolute;margin-left:172.05pt;margin-top:801.15pt;width:85.9pt;height:9.6pt;z-index:-1887437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97C5BD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43</w:t>
                </w:r>
                <w:r>
                  <w:rPr>
                    <w:rStyle w:val="Intestazioneopidipagina8ptGrassettoSpaziatura0pt"/>
                  </w:rPr>
                  <w:t xml:space="preserve"> 1. dona </w:t>
                </w:r>
                <w:r>
                  <w:rPr>
                    <w:rStyle w:val="Intestazioneopidipagina6ptCorsivoSpaziatura0pt0"/>
                  </w:rPr>
                  <w:t>corr. d'après B</w:t>
                </w:r>
              </w:p>
            </w:txbxContent>
          </v:textbox>
          <w10:wrap anchorx="page" anchory="page"/>
        </v:shape>
      </w:pict>
    </w:r>
  </w:p>
</w:ftr>
</file>

<file path=word/footer2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0D598" w14:textId="77777777" w:rsidR="00E66180" w:rsidRDefault="00000000">
    <w:pPr>
      <w:rPr>
        <w:sz w:val="2"/>
        <w:szCs w:val="2"/>
      </w:rPr>
    </w:pPr>
    <w:r>
      <w:pict w14:anchorId="739F6C87">
        <v:shapetype id="_x0000_t202" coordsize="21600,21600" o:spt="202" path="m,l,21600r21600,l21600,xe">
          <v:stroke joinstyle="miter"/>
          <v:path gradientshapeok="t" o:connecttype="rect"/>
        </v:shapetype>
        <v:shape id="_x0000_s1932" type="#_x0000_t202" style="position:absolute;margin-left:164.95pt;margin-top:802pt;width:85.2pt;height:7.9pt;z-index:-1887431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C57178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385</w:t>
                </w:r>
                <w:r>
                  <w:rPr>
                    <w:rStyle w:val="Intestazioneopidipagina8ptGrassettoSpaziatura0pt"/>
                  </w:rPr>
                  <w:t xml:space="preserve"> s’es d. </w:t>
                </w:r>
                <w:r>
                  <w:rPr>
                    <w:rStyle w:val="Intestazioneopidipagina6ptCorsivoSpaziatura0pt0"/>
                  </w:rPr>
                  <w:t>corr. en</w:t>
                </w:r>
                <w:r>
                  <w:rPr>
                    <w:rStyle w:val="Intestazioneopidipagina8ptGrassettoSpaziatura0pt"/>
                  </w:rPr>
                  <w:t xml:space="preserve"> s’est d.</w:t>
                </w:r>
              </w:p>
            </w:txbxContent>
          </v:textbox>
          <w10:wrap anchorx="page" anchory="page"/>
        </v:shape>
      </w:pict>
    </w:r>
  </w:p>
</w:ftr>
</file>

<file path=word/footer2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114DD" w14:textId="77777777" w:rsidR="00E66180" w:rsidRDefault="00000000">
    <w:pPr>
      <w:rPr>
        <w:sz w:val="2"/>
        <w:szCs w:val="2"/>
      </w:rPr>
    </w:pPr>
    <w:r>
      <w:pict w14:anchorId="46137D8A">
        <v:shapetype id="_x0000_t202" coordsize="21600,21600" o:spt="202" path="m,l,21600r21600,l21600,xe">
          <v:stroke joinstyle="miter"/>
          <v:path gradientshapeok="t" o:connecttype="rect"/>
        </v:shapetype>
        <v:shape id="_x0000_s1933" type="#_x0000_t202" style="position:absolute;margin-left:315.6pt;margin-top:801.4pt;width:113.75pt;height:9.1pt;z-index:-1887431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4A6386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10ptGrassettoSpaziatura0pt0"/>
                    <w:vertAlign w:val="superscript"/>
                  </w:rPr>
                  <w:t>387</w:t>
                </w:r>
                <w:r>
                  <w:rPr>
                    <w:rStyle w:val="IntestazioneopidipaginaSylfaen10ptGrassettoSpaziatura0pt0"/>
                  </w:rPr>
                  <w:t xml:space="preserve"> i. virrent 1. </w:t>
                </w:r>
                <w:r>
                  <w:rPr>
                    <w:rStyle w:val="IntestazioneopidipaginaSylfaenCorsivoSpaziatura0pt2"/>
                    <w:b w:val="0"/>
                    <w:bCs w:val="0"/>
                  </w:rPr>
                  <w:t>corr. en</w:t>
                </w:r>
                <w:r>
                  <w:rPr>
                    <w:rStyle w:val="IntestazioneopidipaginaSylfaen10ptGrassettoSpaziatura0pt0"/>
                  </w:rPr>
                  <w:t xml:space="preserve"> i. virent 1.</w:t>
                </w:r>
              </w:p>
            </w:txbxContent>
          </v:textbox>
          <w10:wrap anchorx="page" anchory="page"/>
        </v:shape>
      </w:pict>
    </w:r>
  </w:p>
</w:ftr>
</file>

<file path=word/footer2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D4C1B" w14:textId="77777777" w:rsidR="00E66180" w:rsidRDefault="00000000">
    <w:pPr>
      <w:rPr>
        <w:sz w:val="2"/>
        <w:szCs w:val="2"/>
      </w:rPr>
    </w:pPr>
    <w:r>
      <w:pict w14:anchorId="74C3F2C4">
        <v:shapetype id="_x0000_t202" coordsize="21600,21600" o:spt="202" path="m,l,21600r21600,l21600,xe">
          <v:stroke joinstyle="miter"/>
          <v:path gradientshapeok="t" o:connecttype="rect"/>
        </v:shapetype>
        <v:shape id="_x0000_s1934" type="#_x0000_t202" style="position:absolute;margin-left:315.6pt;margin-top:801.4pt;width:113.75pt;height:9.1pt;z-index:-1887431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D0C032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10ptGrassettoSpaziatura0pt0"/>
                    <w:vertAlign w:val="superscript"/>
                  </w:rPr>
                  <w:t>387</w:t>
                </w:r>
                <w:r>
                  <w:rPr>
                    <w:rStyle w:val="IntestazioneopidipaginaSylfaen10ptGrassettoSpaziatura0pt0"/>
                  </w:rPr>
                  <w:t xml:space="preserve"> i. virrent 1. </w:t>
                </w:r>
                <w:r>
                  <w:rPr>
                    <w:rStyle w:val="IntestazioneopidipaginaSylfaenCorsivoSpaziatura0pt2"/>
                    <w:b w:val="0"/>
                    <w:bCs w:val="0"/>
                  </w:rPr>
                  <w:t>corr. en</w:t>
                </w:r>
                <w:r>
                  <w:rPr>
                    <w:rStyle w:val="IntestazioneopidipaginaSylfaen10ptGrassettoSpaziatura0pt0"/>
                  </w:rPr>
                  <w:t xml:space="preserve"> i. virent 1.</w:t>
                </w:r>
              </w:p>
            </w:txbxContent>
          </v:textbox>
          <w10:wrap anchorx="page" anchory="page"/>
        </v:shape>
      </w:pict>
    </w:r>
  </w:p>
</w:ftr>
</file>

<file path=word/footer2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96122" w14:textId="77777777" w:rsidR="00E66180" w:rsidRDefault="00E66180"/>
</w:ftr>
</file>

<file path=word/footer2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96A53" w14:textId="77777777" w:rsidR="00E66180" w:rsidRDefault="00E66180"/>
</w:ftr>
</file>

<file path=word/footer2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FC0F6" w14:textId="77777777" w:rsidR="00E66180" w:rsidRDefault="00E66180"/>
</w:ftr>
</file>

<file path=word/footer2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7B20A" w14:textId="77777777" w:rsidR="00E66180" w:rsidRDefault="00000000">
    <w:pPr>
      <w:rPr>
        <w:sz w:val="2"/>
        <w:szCs w:val="2"/>
      </w:rPr>
    </w:pPr>
    <w:r>
      <w:pict w14:anchorId="703CB1EB">
        <v:shapetype id="_x0000_t202" coordsize="21600,21600" o:spt="202" path="m,l,21600r21600,l21600,xe">
          <v:stroke joinstyle="miter"/>
          <v:path gradientshapeok="t" o:connecttype="rect"/>
        </v:shapetype>
        <v:shape id="_x0000_s1946" type="#_x0000_t202" style="position:absolute;margin-left:180.65pt;margin-top:803.9pt;width:8.9pt;height:4.1pt;z-index:-1887431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3706A2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3"/>
                  </w:rPr>
                  <w:t>390</w:t>
                </w:r>
              </w:p>
            </w:txbxContent>
          </v:textbox>
          <w10:wrap anchorx="page" anchory="page"/>
        </v:shape>
      </w:pict>
    </w:r>
  </w:p>
</w:ftr>
</file>

<file path=word/footer2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1D66E" w14:textId="77777777" w:rsidR="00E66180" w:rsidRDefault="00E66180"/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0AB9B" w14:textId="77777777" w:rsidR="00E66180" w:rsidRDefault="00E66180"/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DBB1B" w14:textId="77777777" w:rsidR="00E66180" w:rsidRDefault="00E66180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A4645" w14:textId="77777777" w:rsidR="00E66180" w:rsidRDefault="00000000">
    <w:pPr>
      <w:rPr>
        <w:sz w:val="2"/>
        <w:szCs w:val="2"/>
      </w:rPr>
    </w:pPr>
    <w:r>
      <w:pict w14:anchorId="13A26C2E">
        <v:shapetype id="_x0000_t202" coordsize="21600,21600" o:spt="202" path="m,l,21600r21600,l21600,xe">
          <v:stroke joinstyle="miter"/>
          <v:path gradientshapeok="t" o:connecttype="rect"/>
        </v:shapetype>
        <v:shape id="_x0000_s1264" type="#_x0000_t202" style="position:absolute;margin-left:203.25pt;margin-top:803.9pt;width:2.9pt;height:4.1pt;z-index:-1887438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15CEAB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68DE9" w14:textId="77777777" w:rsidR="00E66180" w:rsidRDefault="00000000">
    <w:pPr>
      <w:rPr>
        <w:sz w:val="2"/>
        <w:szCs w:val="2"/>
      </w:rPr>
    </w:pPr>
    <w:r>
      <w:pict w14:anchorId="521FCEC6">
        <v:shapetype id="_x0000_t202" coordsize="21600,21600" o:spt="202" path="m,l,21600r21600,l21600,xe">
          <v:stroke joinstyle="miter"/>
          <v:path gradientshapeok="t" o:connecttype="rect"/>
        </v:shapetype>
        <v:shape id="_x0000_s1334" type="#_x0000_t202" style="position:absolute;margin-left:200.5pt;margin-top:801.05pt;width:85.9pt;height:9.85pt;z-index:-1887437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726BC3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718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45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i. ne q.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21A31" w14:textId="77777777" w:rsidR="00E66180" w:rsidRDefault="00E66180"/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E3DC3" w14:textId="77777777" w:rsidR="00E66180" w:rsidRDefault="00000000">
    <w:pPr>
      <w:rPr>
        <w:sz w:val="2"/>
        <w:szCs w:val="2"/>
      </w:rPr>
    </w:pPr>
    <w:r>
      <w:pict w14:anchorId="0000E87D">
        <v:shapetype id="_x0000_t202" coordsize="21600,21600" o:spt="202" path="m,l,21600r21600,l21600,xe">
          <v:stroke joinstyle="miter"/>
          <v:path gradientshapeok="t" o:connecttype="rect"/>
        </v:shapetype>
        <v:shape id="_x0000_s1339" type="#_x0000_t202" style="position:absolute;margin-left:198.4pt;margin-top:801.4pt;width:99.6pt;height:9.1pt;z-index:-1887437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4EC58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992"/>
                  </w:tabs>
                  <w:spacing w:line="240" w:lineRule="auto"/>
                </w:pPr>
                <w:r>
                  <w:rPr>
                    <w:rStyle w:val="IntestazioneopidipaginaSylfaen65ptSpaziatura0pt"/>
                  </w:rPr>
                  <w:t>46</w:t>
                </w:r>
                <w:r>
                  <w:rPr>
                    <w:rStyle w:val="IntestazioneopidipaginaSylfaen65ptSpaziatura0pt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p. maite s.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F9B46" w14:textId="77777777" w:rsidR="00E66180" w:rsidRDefault="00000000">
    <w:pPr>
      <w:rPr>
        <w:sz w:val="2"/>
        <w:szCs w:val="2"/>
      </w:rPr>
    </w:pPr>
    <w:r>
      <w:pict w14:anchorId="3DE3AE32">
        <v:shapetype id="_x0000_t202" coordsize="21600,21600" o:spt="202" path="m,l,21600r21600,l21600,xe">
          <v:stroke joinstyle="miter"/>
          <v:path gradientshapeok="t" o:connecttype="rect"/>
        </v:shapetype>
        <v:shape id="_x0000_s1340" type="#_x0000_t202" style="position:absolute;margin-left:198.4pt;margin-top:801.4pt;width:99.6pt;height:9.1pt;z-index:-1887437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3BF550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992"/>
                  </w:tabs>
                  <w:spacing w:line="240" w:lineRule="auto"/>
                </w:pPr>
                <w:r>
                  <w:rPr>
                    <w:rStyle w:val="IntestazioneopidipaginaSylfaen65ptSpaziatura0pt"/>
                  </w:rPr>
                  <w:t>46</w:t>
                </w:r>
                <w:r>
                  <w:rPr>
                    <w:rStyle w:val="IntestazioneopidipaginaSylfaen65ptSpaziatura0pt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p. maite s.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B3F37" w14:textId="77777777" w:rsidR="00E66180" w:rsidRDefault="00000000">
    <w:pPr>
      <w:rPr>
        <w:sz w:val="2"/>
        <w:szCs w:val="2"/>
      </w:rPr>
    </w:pPr>
    <w:r>
      <w:pict w14:anchorId="5716B6B7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172.5pt;margin-top:801.3pt;width:156.7pt;height:9.35pt;z-index:-1887437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CAC8DC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3134"/>
                  </w:tabs>
                  <w:spacing w:line="240" w:lineRule="auto"/>
                </w:pPr>
                <w:r>
                  <w:rPr>
                    <w:rStyle w:val="IntestazioneopidipaginaSylfaen7ptSpaziatura0pt0"/>
                  </w:rPr>
                  <w:t>48</w:t>
                </w:r>
                <w:r>
                  <w:rPr>
                    <w:rStyle w:val="IntestazioneopidipaginaSylfaen7ptSpaziatura0pt0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I. damoisele amble la mule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9859B" w14:textId="77777777" w:rsidR="00E66180" w:rsidRDefault="00E66180"/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84C36" w14:textId="77777777" w:rsidR="00E66180" w:rsidRDefault="00000000">
    <w:pPr>
      <w:rPr>
        <w:sz w:val="2"/>
        <w:szCs w:val="2"/>
      </w:rPr>
    </w:pPr>
    <w:r>
      <w:pict w14:anchorId="05F3F6BC">
        <v:shapetype id="_x0000_t202" coordsize="21600,21600" o:spt="202" path="m,l,21600r21600,l21600,xe">
          <v:stroke joinstyle="miter"/>
          <v:path gradientshapeok="t" o:connecttype="rect"/>
        </v:shapetype>
        <v:shape id="_x0000_s1347" type="#_x0000_t202" style="position:absolute;margin-left:208.95pt;margin-top:803.1pt;width:15.35pt;height:5.75pt;z-index:-1887437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93A72F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>2040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EF0C4" w14:textId="77777777" w:rsidR="00E66180" w:rsidRDefault="00E66180"/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55548" w14:textId="77777777" w:rsidR="00E66180" w:rsidRDefault="00000000">
    <w:pPr>
      <w:rPr>
        <w:sz w:val="2"/>
        <w:szCs w:val="2"/>
      </w:rPr>
    </w:pPr>
    <w:r>
      <w:pict w14:anchorId="60FF2DD2">
        <v:shapetype id="_x0000_t202" coordsize="21600,21600" o:spt="202" path="m,l,21600r21600,l21600,xe">
          <v:stroke joinstyle="miter"/>
          <v:path gradientshapeok="t" o:connecttype="rect"/>
        </v:shapetype>
        <v:shape id="_x0000_s1366" type="#_x0000_t202" style="position:absolute;margin-left:158.5pt;margin-top:803.9pt;width:5.75pt;height:4.1pt;z-index:-1887437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CCD1CB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1"/>
                  </w:rPr>
                  <w:t>59</w:t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CA714" w14:textId="77777777" w:rsidR="00E66180" w:rsidRDefault="00000000">
    <w:pPr>
      <w:rPr>
        <w:sz w:val="2"/>
        <w:szCs w:val="2"/>
      </w:rPr>
    </w:pPr>
    <w:r>
      <w:pict w14:anchorId="58467C84">
        <v:shapetype id="_x0000_t202" coordsize="21600,21600" o:spt="202" path="m,l,21600r21600,l21600,xe">
          <v:stroke joinstyle="miter"/>
          <v:path gradientshapeok="t" o:connecttype="rect"/>
        </v:shapetype>
        <v:shape id="_x0000_s1370" type="#_x0000_t202" style="position:absolute;margin-left:173.9pt;margin-top:801.65pt;width:109.9pt;height:8.65pt;z-index:-1887437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12A3DC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198"/>
                  </w:tabs>
                  <w:spacing w:line="240" w:lineRule="auto"/>
                </w:pPr>
                <w:r>
                  <w:rPr>
                    <w:rStyle w:val="IntestazioneopidipaginaSylfaen7ptSpaziatura0pt2"/>
                  </w:rPr>
                  <w:t>61</w:t>
                </w:r>
                <w:r>
                  <w:rPr>
                    <w:rStyle w:val="IntestazioneopidipaginaSylfaen7ptSpaziatura0pt2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v. autor </w:t>
                </w:r>
                <w:r>
                  <w:rPr>
                    <w:rStyle w:val="Intestazioneopidipagina6ptCorsivoSpaziatura0pt0"/>
                  </w:rPr>
                  <w:t>AB, corr. en</w:t>
                </w:r>
                <w:r>
                  <w:rPr>
                    <w:rStyle w:val="Intestazioneopidipagina8ptGrassettoSpaziatura0pt"/>
                  </w:rPr>
                  <w:t xml:space="preserve"> v. auçor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B77E8" w14:textId="77777777" w:rsidR="00E66180" w:rsidRDefault="00E66180"/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71C15" w14:textId="77777777" w:rsidR="00E66180" w:rsidRDefault="00000000">
    <w:pPr>
      <w:rPr>
        <w:sz w:val="2"/>
        <w:szCs w:val="2"/>
      </w:rPr>
    </w:pPr>
    <w:r>
      <w:pict w14:anchorId="2323BA4F">
        <v:shapetype id="_x0000_t202" coordsize="21600,21600" o:spt="202" path="m,l,21600r21600,l21600,xe">
          <v:stroke joinstyle="miter"/>
          <v:path gradientshapeok="t" o:connecttype="rect"/>
        </v:shapetype>
        <v:shape id="_x0000_s1371" type="#_x0000_t202" style="position:absolute;margin-left:176.45pt;margin-top:801.05pt;width:104.65pt;height:9.85pt;z-index:-1887437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F3D35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093"/>
                  </w:tabs>
                  <w:spacing w:line="240" w:lineRule="auto"/>
                </w:pPr>
                <w:r>
                  <w:rPr>
                    <w:rStyle w:val="IntestazioneopidipaginaSylfaen7ptSpaziatura0pt0"/>
                  </w:rPr>
                  <w:t>60</w:t>
                </w:r>
                <w:r>
                  <w:rPr>
                    <w:rStyle w:val="IntestazioneopidipaginaSylfaen7ptSpaziatura0pt0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1. demade p.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A5EE0" w14:textId="77777777" w:rsidR="00E66180" w:rsidRDefault="00E66180"/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1B03D" w14:textId="77777777" w:rsidR="00E66180" w:rsidRDefault="00E66180"/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171D4" w14:textId="77777777" w:rsidR="00E66180" w:rsidRDefault="00000000">
    <w:pPr>
      <w:rPr>
        <w:sz w:val="2"/>
        <w:szCs w:val="2"/>
      </w:rPr>
    </w:pPr>
    <w:r>
      <w:pict w14:anchorId="252E5D0D">
        <v:shapetype id="_x0000_t202" coordsize="21600,21600" o:spt="202" path="m,l,21600r21600,l21600,xe">
          <v:stroke joinstyle="miter"/>
          <v:path gradientshapeok="t" o:connecttype="rect"/>
        </v:shapetype>
        <v:shape id="_x0000_s1375" type="#_x0000_t202" style="position:absolute;margin-left:3in;margin-top:803.1pt;width:15.1pt;height:5.75pt;z-index:-1887437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945A82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Spaziatura0pt0"/>
                  </w:rPr>
                  <w:t>2868</w:t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CE68E" w14:textId="77777777" w:rsidR="00E66180" w:rsidRDefault="00000000">
    <w:pPr>
      <w:rPr>
        <w:sz w:val="2"/>
        <w:szCs w:val="2"/>
      </w:rPr>
    </w:pPr>
    <w:r>
      <w:pict w14:anchorId="7EB4934F">
        <v:shapetype id="_x0000_t202" coordsize="21600,21600" o:spt="202" path="m,l,21600r21600,l21600,xe">
          <v:stroke joinstyle="miter"/>
          <v:path gradientshapeok="t" o:connecttype="rect"/>
        </v:shapetype>
        <v:shape id="_x0000_s1376" type="#_x0000_t202" style="position:absolute;margin-left:168.5pt;margin-top:801.15pt;width:113.05pt;height:9.6pt;z-index:-1887437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C3F21A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261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64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m. a gignor h.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A3459" w14:textId="77777777" w:rsidR="00E66180" w:rsidRDefault="00E66180"/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CB4E7" w14:textId="77777777" w:rsidR="00E66180" w:rsidRDefault="00E66180"/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C7D81" w14:textId="77777777" w:rsidR="00E66180" w:rsidRDefault="00000000">
    <w:pPr>
      <w:rPr>
        <w:sz w:val="2"/>
        <w:szCs w:val="2"/>
      </w:rPr>
    </w:pPr>
    <w:r>
      <w:pict w14:anchorId="0BB555D8">
        <v:shapetype id="_x0000_t202" coordsize="21600,21600" o:spt="202" path="m,l,21600r21600,l21600,xe">
          <v:stroke joinstyle="miter"/>
          <v:path gradientshapeok="t" o:connecttype="rect"/>
        </v:shapetype>
        <v:shape id="_x0000_s1383" type="#_x0000_t202" style="position:absolute;margin-left:172.15pt;margin-top:801.15pt;width:147.1pt;height:9.6pt;z-index:-1887437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C2485B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942"/>
                  </w:tabs>
                  <w:spacing w:line="240" w:lineRule="auto"/>
                </w:pPr>
                <w:r>
                  <w:rPr>
                    <w:rStyle w:val="Intestazioneopidipagina55ptCorsivoSpaziatura0pt"/>
                  </w:rPr>
                  <w:t>69</w:t>
                </w:r>
                <w:r>
                  <w:rPr>
                    <w:rStyle w:val="Intestazioneopidipagina55ptCorsivoSpaziatura0pt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q. sont sont quassé, n'o. </w:t>
                </w:r>
                <w:r>
                  <w:rPr>
                    <w:rStyle w:val="Intestazioneopidipagina6ptCorsivoSpaziatura0pt0"/>
                  </w:rPr>
                  <w:t>corr. d'après B</w:t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3CA1E" w14:textId="77777777" w:rsidR="00E66180" w:rsidRDefault="00000000">
    <w:pPr>
      <w:rPr>
        <w:sz w:val="2"/>
        <w:szCs w:val="2"/>
      </w:rPr>
    </w:pPr>
    <w:r>
      <w:pict w14:anchorId="272E5FFA">
        <v:shapetype id="_x0000_t202" coordsize="21600,21600" o:spt="202" path="m,l,21600r21600,l21600,xe">
          <v:stroke joinstyle="miter"/>
          <v:path gradientshapeok="t" o:connecttype="rect"/>
        </v:shapetype>
        <v:shape id="_x0000_s1385" type="#_x0000_t202" style="position:absolute;margin-left:183.9pt;margin-top:801.5pt;width:137.5pt;height:8.9pt;z-index:-1887437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0C5C00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68</w:t>
                </w:r>
                <w:r>
                  <w:rPr>
                    <w:rStyle w:val="Intestazioneopidipagina8ptGrassettoSpaziatura0pt"/>
                  </w:rPr>
                  <w:t xml:space="preserve"> </w:t>
                </w:r>
                <w:r>
                  <w:rPr>
                    <w:rStyle w:val="Intestazioneopidipagina6ptCorsivoSpaziatura0pt0"/>
                  </w:rPr>
                  <w:t>Le tilâe manque sur</w:t>
                </w:r>
                <w:r>
                  <w:rPr>
                    <w:rStyle w:val="Intestazioneopidipagina8ptGrassettoSpaziatura0pt"/>
                  </w:rPr>
                  <w:t xml:space="preserve"> e ;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957CA" w14:textId="77777777" w:rsidR="00E66180" w:rsidRDefault="00E66180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15B67" w14:textId="77777777" w:rsidR="00E66180" w:rsidRDefault="00000000">
    <w:pPr>
      <w:rPr>
        <w:sz w:val="2"/>
        <w:szCs w:val="2"/>
      </w:rPr>
    </w:pPr>
    <w:r>
      <w:pict w14:anchorId="48BF3706">
        <v:shapetype id="_x0000_t202" coordsize="21600,21600" o:spt="202" path="m,l,21600r21600,l21600,xe">
          <v:stroke joinstyle="miter"/>
          <v:path gradientshapeok="t" o:connecttype="rect"/>
        </v:shapetype>
        <v:shape id="_x0000_s1274" type="#_x0000_t202" style="position:absolute;margin-left:171.2pt;margin-top:803.9pt;width:5.3pt;height:4.1pt;z-index:-1887438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CEA53B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1"/>
                  </w:rPr>
                  <w:t>17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AEBF7" w14:textId="77777777" w:rsidR="00E66180" w:rsidRDefault="00000000">
    <w:pPr>
      <w:rPr>
        <w:sz w:val="2"/>
        <w:szCs w:val="2"/>
      </w:rPr>
    </w:pPr>
    <w:r>
      <w:pict w14:anchorId="0D51CE54">
        <v:shapetype id="_x0000_t202" coordsize="21600,21600" o:spt="202" path="m,l,21600r21600,l21600,xe">
          <v:stroke joinstyle="miter"/>
          <v:path gradientshapeok="t" o:connecttype="rect"/>
        </v:shapetype>
        <v:shape id="_x0000_s1389" type="#_x0000_t202" style="position:absolute;margin-left:177.9pt;margin-top:801.15pt;width:112.1pt;height:9.6pt;z-index:-1887437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5151BF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70</w:t>
                </w:r>
                <w:r>
                  <w:rPr>
                    <w:rStyle w:val="Intestazioneopidipagina8ptGrassettoSpaziatura0pt"/>
                  </w:rPr>
                  <w:t xml:space="preserve"> M. dolereus s.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A6DBD" w14:textId="77777777" w:rsidR="00E66180" w:rsidRDefault="00000000">
    <w:pPr>
      <w:rPr>
        <w:sz w:val="2"/>
        <w:szCs w:val="2"/>
      </w:rPr>
    </w:pPr>
    <w:r>
      <w:pict w14:anchorId="17950D3B">
        <v:shapetype id="_x0000_t202" coordsize="21600,21600" o:spt="202" path="m,l,21600r21600,l21600,xe">
          <v:stroke joinstyle="miter"/>
          <v:path gradientshapeok="t" o:connecttype="rect"/>
        </v:shapetype>
        <v:shape id="_x0000_s1392" type="#_x0000_t202" style="position:absolute;margin-left:203.9pt;margin-top:801.15pt;width:108.5pt;height:9.6pt;z-index:-1887436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4ABCD1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170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75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d. sa se seror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5C716" w14:textId="77777777" w:rsidR="00E66180" w:rsidRDefault="00000000">
    <w:pPr>
      <w:rPr>
        <w:sz w:val="2"/>
        <w:szCs w:val="2"/>
      </w:rPr>
    </w:pPr>
    <w:r>
      <w:pict w14:anchorId="4C293F6A">
        <v:shapetype id="_x0000_t202" coordsize="21600,21600" o:spt="202" path="m,l,21600r21600,l21600,xe">
          <v:stroke joinstyle="miter"/>
          <v:path gradientshapeok="t" o:connecttype="rect"/>
        </v:shapetype>
        <v:shape id="_x0000_s1393" type="#_x0000_t202" style="position:absolute;margin-left:168pt;margin-top:801.15pt;width:100.3pt;height:9.6pt;z-index:-1887436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4D9DBA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006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74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t. pecheors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53D97" w14:textId="77777777" w:rsidR="00E66180" w:rsidRDefault="00000000">
    <w:pPr>
      <w:rPr>
        <w:sz w:val="2"/>
        <w:szCs w:val="2"/>
      </w:rPr>
    </w:pPr>
    <w:r>
      <w:pict w14:anchorId="78B4125F">
        <v:shapetype id="_x0000_t202" coordsize="21600,21600" o:spt="202" path="m,l,21600r21600,l21600,xe">
          <v:stroke joinstyle="miter"/>
          <v:path gradientshapeok="t" o:connecttype="rect"/>
        </v:shapetype>
        <v:shape id="_x0000_s1395" type="#_x0000_t202" style="position:absolute;margin-left:205.7pt;margin-top:801.9pt;width:80.4pt;height:8.15pt;z-index:-1887436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3A5C88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73</w:t>
                </w:r>
                <w:r>
                  <w:rPr>
                    <w:rStyle w:val="Intestazioneopidipagina8ptGrassettoSpaziatura0pt"/>
                  </w:rPr>
                  <w:t xml:space="preserve"> Icel n.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B1AA0" w14:textId="77777777" w:rsidR="00E66180" w:rsidRDefault="00E66180"/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E3305" w14:textId="77777777" w:rsidR="00E66180" w:rsidRDefault="00000000">
    <w:pPr>
      <w:rPr>
        <w:sz w:val="2"/>
        <w:szCs w:val="2"/>
      </w:rPr>
    </w:pPr>
    <w:r>
      <w:pict w14:anchorId="06D54154">
        <v:shapetype id="_x0000_t202" coordsize="21600,21600" o:spt="202" path="m,l,21600r21600,l21600,xe">
          <v:stroke joinstyle="miter"/>
          <v:path gradientshapeok="t" o:connecttype="rect"/>
        </v:shapetype>
        <v:shape id="_x0000_s1398" type="#_x0000_t202" style="position:absolute;margin-left:185.7pt;margin-top:801.05pt;width:78.7pt;height:9.85pt;z-index:-1887436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053896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574"/>
                  </w:tabs>
                  <w:spacing w:line="240" w:lineRule="auto"/>
                </w:pPr>
                <w:r>
                  <w:rPr>
                    <w:rStyle w:val="IntestazioneopidipaginaSpaziatura0pt"/>
                  </w:rPr>
                  <w:t>76</w:t>
                </w:r>
                <w:r>
                  <w:rPr>
                    <w:rStyle w:val="IntestazioneopidipaginaSpaziatura0pt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e. ral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4F3F4" w14:textId="77777777" w:rsidR="00E66180" w:rsidRDefault="00E66180"/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8FE97" w14:textId="77777777" w:rsidR="00E66180" w:rsidRDefault="00000000">
    <w:pPr>
      <w:rPr>
        <w:sz w:val="2"/>
        <w:szCs w:val="2"/>
      </w:rPr>
    </w:pPr>
    <w:r>
      <w:pict w14:anchorId="31D5E8ED">
        <v:shapetype id="_x0000_t202" coordsize="21600,21600" o:spt="202" path="m,l,21600r21600,l21600,xe">
          <v:stroke joinstyle="miter"/>
          <v:path gradientshapeok="t" o:connecttype="rect"/>
        </v:shapetype>
        <v:shape id="_x0000_s1402" type="#_x0000_t202" style="position:absolute;margin-left:214.75pt;margin-top:800.7pt;width:88.1pt;height:10.55pt;z-index:-1887436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132D38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77</w:t>
                </w:r>
                <w:r>
                  <w:rPr>
                    <w:rStyle w:val="Intestazioneopidipagina8ptGrassettoSpaziatura0pt"/>
                  </w:rPr>
                  <w:t xml:space="preserve"> b. motez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CB491" w14:textId="77777777" w:rsidR="00E66180" w:rsidRDefault="00E66180"/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A695A" w14:textId="77777777" w:rsidR="00E66180" w:rsidRDefault="00E66180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0E2AA" w14:textId="77777777" w:rsidR="00E66180" w:rsidRDefault="00000000">
    <w:pPr>
      <w:rPr>
        <w:sz w:val="2"/>
        <w:szCs w:val="2"/>
      </w:rPr>
    </w:pPr>
    <w:r>
      <w:pict w14:anchorId="0CB04DFC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198.45pt;margin-top:801.3pt;width:90.25pt;height:9.35pt;z-index:-1887438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08146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805"/>
                  </w:tabs>
                  <w:spacing w:line="240" w:lineRule="auto"/>
                </w:pPr>
                <w:r>
                  <w:rPr>
                    <w:rStyle w:val="IntestazioneopidipaginaSpaziatura0pt"/>
                  </w:rPr>
                  <w:t>19</w:t>
                </w:r>
                <w:r>
                  <w:rPr>
                    <w:rStyle w:val="IntestazioneopidipaginaSpaziatura0pt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f. gaste n.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5E941" w14:textId="77777777" w:rsidR="00E66180" w:rsidRDefault="00000000">
    <w:pPr>
      <w:rPr>
        <w:sz w:val="2"/>
        <w:szCs w:val="2"/>
      </w:rPr>
    </w:pPr>
    <w:r>
      <w:pict w14:anchorId="0ABCBC0F">
        <v:shapetype id="_x0000_t202" coordsize="21600,21600" o:spt="202" path="m,l,21600r21600,l21600,xe">
          <v:stroke joinstyle="miter"/>
          <v:path gradientshapeok="t" o:connecttype="rect"/>
        </v:shapetype>
        <v:shape id="_x0000_s1407" type="#_x0000_t202" style="position:absolute;margin-left:164.35pt;margin-top:801.3pt;width:80.15pt;height:9.35pt;z-index:-1887436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2EF76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603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78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od o.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0A4C8" w14:textId="77777777" w:rsidR="00E66180" w:rsidRDefault="00E66180"/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A8302" w14:textId="77777777" w:rsidR="00E66180" w:rsidRDefault="00000000">
    <w:pPr>
      <w:rPr>
        <w:sz w:val="2"/>
        <w:szCs w:val="2"/>
      </w:rPr>
    </w:pPr>
    <w:r>
      <w:pict w14:anchorId="6AC4F13C">
        <v:shapetype id="_x0000_t202" coordsize="21600,21600" o:spt="202" path="m,l,21600r21600,l21600,xe">
          <v:stroke joinstyle="miter"/>
          <v:path gradientshapeok="t" o:connecttype="rect"/>
        </v:shapetype>
        <v:shape id="_x0000_s1415" type="#_x0000_t202" style="position:absolute;margin-left:183.3pt;margin-top:801.15pt;width:203.05pt;height:9.6pt;z-index:-1887436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FADBA8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061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82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c. sor 1. </w:t>
                </w:r>
                <w:r>
                  <w:rPr>
                    <w:rStyle w:val="Intestazioneopidipagina6ptCorsivoSpaziatura0pt0"/>
                  </w:rPr>
                  <w:t>corr. partiellement d’après B</w:t>
                </w:r>
                <w:r>
                  <w:rPr>
                    <w:rStyle w:val="Intestazioneopidipagina8ptGrassettoSpaziatura0pt"/>
                  </w:rPr>
                  <w:t xml:space="preserve"> (mais </w:t>
                </w:r>
                <w:r>
                  <w:rPr>
                    <w:rStyle w:val="Intestazioneopidipagina6ptCorsivoSpaziatura0pt0"/>
                  </w:rPr>
                  <w:t>r</w:t>
                </w:r>
                <w:r>
                  <w:rPr>
                    <w:rStyle w:val="Intestazioneopidipagina8ptGrassettoSpaziatura0pt"/>
                  </w:rPr>
                  <w:t xml:space="preserve"> surcharge </w:t>
                </w:r>
                <w:r>
                  <w:rPr>
                    <w:rStyle w:val="Intestazioneopidipagina6ptCorsivoSpaziatura0pt0"/>
                  </w:rPr>
                  <w:t>z)</w:t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30385" w14:textId="77777777" w:rsidR="00E66180" w:rsidRDefault="00000000">
    <w:pPr>
      <w:rPr>
        <w:sz w:val="2"/>
        <w:szCs w:val="2"/>
      </w:rPr>
    </w:pPr>
    <w:r>
      <w:pict w14:anchorId="20678AB4">
        <v:shapetype id="_x0000_t202" coordsize="21600,21600" o:spt="202" path="m,l,21600r21600,l21600,xe">
          <v:stroke joinstyle="miter"/>
          <v:path gradientshapeok="t" o:connecttype="rect"/>
        </v:shapetype>
        <v:shape id="_x0000_s1416" type="#_x0000_t202" style="position:absolute;margin-left:183.3pt;margin-top:801.15pt;width:203.05pt;height:9.6pt;z-index:-1887436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D85C9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061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82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c. sor 1. </w:t>
                </w:r>
                <w:r>
                  <w:rPr>
                    <w:rStyle w:val="Intestazioneopidipagina6ptCorsivoSpaziatura0pt0"/>
                  </w:rPr>
                  <w:t>corr. partiellement d’après B</w:t>
                </w:r>
                <w:r>
                  <w:rPr>
                    <w:rStyle w:val="Intestazioneopidipagina8ptGrassettoSpaziatura0pt"/>
                  </w:rPr>
                  <w:t xml:space="preserve"> (mais </w:t>
                </w:r>
                <w:r>
                  <w:rPr>
                    <w:rStyle w:val="Intestazioneopidipagina6ptCorsivoSpaziatura0pt0"/>
                  </w:rPr>
                  <w:t>r</w:t>
                </w:r>
                <w:r>
                  <w:rPr>
                    <w:rStyle w:val="Intestazioneopidipagina8ptGrassettoSpaziatura0pt"/>
                  </w:rPr>
                  <w:t xml:space="preserve"> surcharge </w:t>
                </w:r>
                <w:r>
                  <w:rPr>
                    <w:rStyle w:val="Intestazioneopidipagina6ptCorsivoSpaziatura0pt0"/>
                  </w:rPr>
                  <w:t>z)</w:t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FE524" w14:textId="77777777" w:rsidR="00E66180" w:rsidRDefault="00E66180"/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4B10C" w14:textId="77777777" w:rsidR="00E66180" w:rsidRDefault="00E66180"/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A66D5" w14:textId="77777777" w:rsidR="00E66180" w:rsidRDefault="00000000">
    <w:pPr>
      <w:rPr>
        <w:sz w:val="2"/>
        <w:szCs w:val="2"/>
      </w:rPr>
    </w:pPr>
    <w:r>
      <w:pict w14:anchorId="4529A0DE">
        <v:shapetype id="_x0000_t202" coordsize="21600,21600" o:spt="202" path="m,l,21600r21600,l21600,xe">
          <v:stroke joinstyle="miter"/>
          <v:path gradientshapeok="t" o:connecttype="rect"/>
        </v:shapetype>
        <v:shape id="_x0000_s1423" type="#_x0000_t202" style="position:absolute;margin-left:196.2pt;margin-top:801.05pt;width:222pt;height:9.85pt;z-index:-1887436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51096B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440"/>
                  </w:tabs>
                  <w:spacing w:line="240" w:lineRule="auto"/>
                </w:pPr>
                <w:r>
                  <w:rPr>
                    <w:rStyle w:val="IntestazioneopidipaginaSylfaen7ptSpaziatura0pt0"/>
                  </w:rPr>
                  <w:t>86</w:t>
                </w:r>
                <w:r>
                  <w:rPr>
                    <w:rStyle w:val="IntestazioneopidipaginaSylfaen7ptSpaziatura0pt0"/>
                  </w:rPr>
                  <w:tab/>
                </w:r>
                <w:r>
                  <w:rPr>
                    <w:rStyle w:val="Intestazioneopidipagina8ptGrassettoSpaziatura0pt0"/>
                  </w:rPr>
                  <w:t xml:space="preserve">L </w:t>
                </w:r>
                <w:r>
                  <w:rPr>
                    <w:rStyle w:val="Intestazioneopidipagina8ptGrassettoSpaziatura0pt"/>
                  </w:rPr>
                  <w:t xml:space="preserve">Lancïen o. </w:t>
                </w:r>
                <w:r>
                  <w:rPr>
                    <w:rStyle w:val="Intestazioneopidipagina6ptCorsivoSpaziatura0pt0"/>
                  </w:rPr>
                  <w:t>corr. d’après B. Un L a été dessiné à la place â'un</w:t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9C501" w14:textId="77777777" w:rsidR="00E66180" w:rsidRDefault="00000000">
    <w:pPr>
      <w:rPr>
        <w:sz w:val="2"/>
        <w:szCs w:val="2"/>
      </w:rPr>
    </w:pPr>
    <w:r>
      <w:pict w14:anchorId="3D22E793">
        <v:shapetype id="_x0000_t202" coordsize="21600,21600" o:spt="202" path="m,l,21600r21600,l21600,xe">
          <v:stroke joinstyle="miter"/>
          <v:path gradientshapeok="t" o:connecttype="rect"/>
        </v:shapetype>
        <v:shape id="_x0000_s1425" type="#_x0000_t202" style="position:absolute;margin-left:174.35pt;margin-top:801.15pt;width:129.1pt;height:9.6pt;z-index:-1887436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00D332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582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85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a. dite fd </w:t>
                </w:r>
                <w:r>
                  <w:rPr>
                    <w:rStyle w:val="Intestazioneopidipagina6ptCorsivoSpaziatura0pt0"/>
                  </w:rPr>
                  <w:t>exponctué) corr. d’après B</w:t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8AB89" w14:textId="77777777" w:rsidR="00E66180" w:rsidRDefault="00000000">
    <w:pPr>
      <w:rPr>
        <w:sz w:val="2"/>
        <w:szCs w:val="2"/>
      </w:rPr>
    </w:pPr>
    <w:r>
      <w:pict w14:anchorId="4C537DAA">
        <v:shapetype id="_x0000_t202" coordsize="21600,21600" o:spt="202" path="m,l,21600r21600,l21600,xe">
          <v:stroke joinstyle="miter"/>
          <v:path gradientshapeok="t" o:connecttype="rect"/>
        </v:shapetype>
        <v:shape id="_x0000_s1428" type="#_x0000_t202" style="position:absolute;margin-left:181pt;margin-top:801.75pt;width:84.7pt;height:8.4pt;z-index:-1887436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45EC16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694"/>
                  </w:tabs>
                  <w:spacing w:line="240" w:lineRule="auto"/>
                </w:pPr>
                <w:r>
                  <w:rPr>
                    <w:rStyle w:val="IntestazioneopidipaginaSylfaen7ptSpaziatura0pt0"/>
                  </w:rPr>
                  <w:t>90</w:t>
                </w:r>
                <w:r>
                  <w:rPr>
                    <w:rStyle w:val="IntestazioneopidipaginaSylfaen7ptSpaziatura0pt0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Brus s.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1E20D" w14:textId="77777777" w:rsidR="00E66180" w:rsidRDefault="00000000">
    <w:pPr>
      <w:rPr>
        <w:sz w:val="2"/>
        <w:szCs w:val="2"/>
      </w:rPr>
    </w:pPr>
    <w:r>
      <w:pict w14:anchorId="3A08BD46">
        <v:shapetype id="_x0000_t202" coordsize="21600,21600" o:spt="202" path="m,l,21600r21600,l21600,xe">
          <v:stroke joinstyle="miter"/>
          <v:path gradientshapeok="t" o:connecttype="rect"/>
        </v:shapetype>
        <v:shape id="_x0000_s1429" type="#_x0000_t202" style="position:absolute;margin-left:179.45pt;margin-top:801.05pt;width:106.3pt;height:9.85pt;z-index:-1887436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D877FA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126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89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e. Cydorians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F2469" w14:textId="77777777" w:rsidR="00E66180" w:rsidRDefault="00E66180"/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783A3" w14:textId="77777777" w:rsidR="00E66180" w:rsidRDefault="00E66180"/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02406" w14:textId="77777777" w:rsidR="00E66180" w:rsidRDefault="00E66180"/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B0B8B" w14:textId="77777777" w:rsidR="00E66180" w:rsidRDefault="00E66180"/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5F464" w14:textId="77777777" w:rsidR="00E66180" w:rsidRDefault="00000000">
    <w:pPr>
      <w:rPr>
        <w:sz w:val="2"/>
        <w:szCs w:val="2"/>
      </w:rPr>
    </w:pPr>
    <w:r>
      <w:pict w14:anchorId="507BB005">
        <v:shapetype id="_x0000_t202" coordsize="21600,21600" o:spt="202" path="m,l,21600r21600,l21600,xe">
          <v:stroke joinstyle="miter"/>
          <v:path gradientshapeok="t" o:connecttype="rect"/>
        </v:shapetype>
        <v:shape id="_x0000_s1436" type="#_x0000_t202" style="position:absolute;margin-left:203.3pt;margin-top:801.45pt;width:84pt;height:9.85pt;z-index:-1887436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3434BC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680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96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t. ont f.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72559" w14:textId="77777777" w:rsidR="00E66180" w:rsidRDefault="00000000">
    <w:pPr>
      <w:rPr>
        <w:sz w:val="2"/>
        <w:szCs w:val="2"/>
      </w:rPr>
    </w:pPr>
    <w:r>
      <w:pict w14:anchorId="48D9412C">
        <v:shapetype id="_x0000_t202" coordsize="21600,21600" o:spt="202" path="m,l,21600r21600,l21600,xe">
          <v:stroke joinstyle="miter"/>
          <v:path gradientshapeok="t" o:connecttype="rect"/>
        </v:shapetype>
        <v:shape id="_x0000_s1438" type="#_x0000_t202" style="position:absolute;margin-left:175.1pt;margin-top:801.15pt;width:100.1pt;height:9.6pt;z-index:-1887436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C45050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002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95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o. perdu I.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11B70" w14:textId="77777777" w:rsidR="00E66180" w:rsidRDefault="00E66180"/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0CFF9" w14:textId="77777777" w:rsidR="00E66180" w:rsidRDefault="00000000">
    <w:pPr>
      <w:rPr>
        <w:sz w:val="2"/>
        <w:szCs w:val="2"/>
      </w:rPr>
    </w:pPr>
    <w:r>
      <w:pict w14:anchorId="59C3E860">
        <v:shapetype id="_x0000_t202" coordsize="21600,21600" o:spt="202" path="m,l,21600r21600,l21600,xe">
          <v:stroke joinstyle="miter"/>
          <v:path gradientshapeok="t" o:connecttype="rect"/>
        </v:shapetype>
        <v:shape id="_x0000_s1441" type="#_x0000_t202" style="position:absolute;margin-left:179.95pt;margin-top:801.15pt;width:121.2pt;height:9.6pt;z-index:-1887436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8D3014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424"/>
                  </w:tabs>
                  <w:spacing w:line="240" w:lineRule="auto"/>
                </w:pPr>
                <w:r>
                  <w:rPr>
                    <w:rStyle w:val="IntestazioneopidipaginaSylfaen10ptGrassettoSpaziatura0pt"/>
                  </w:rPr>
                  <w:t>99</w:t>
                </w:r>
                <w:r>
                  <w:rPr>
                    <w:rStyle w:val="IntestazioneopidipaginaSylfaen10ptGrassettoSpaziatura0pt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a. cops p. </w:t>
                </w:r>
                <w:r>
                  <w:rPr>
                    <w:rStyle w:val="Intestazioneopidipagina6ptCorsivoSpaziatura0pt0"/>
                  </w:rPr>
                  <w:t>AB, corr. en</w:t>
                </w:r>
                <w:r>
                  <w:rPr>
                    <w:rStyle w:val="Intestazioneopidipagina8ptGrassettoSpaziatura0pt"/>
                  </w:rPr>
                  <w:t xml:space="preserve"> a. cols p.</w:t>
                </w:r>
              </w:p>
            </w:txbxContent>
          </v:textbox>
          <w10:wrap anchorx="page" anchory="page"/>
        </v:shape>
      </w:pic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6C042" w14:textId="77777777" w:rsidR="00E66180" w:rsidRDefault="00000000">
    <w:pPr>
      <w:rPr>
        <w:sz w:val="2"/>
        <w:szCs w:val="2"/>
      </w:rPr>
    </w:pPr>
    <w:r>
      <w:pict w14:anchorId="356722A2">
        <v:shapetype id="_x0000_t202" coordsize="21600,21600" o:spt="202" path="m,l,21600r21600,l21600,xe">
          <v:stroke joinstyle="miter"/>
          <v:path gradientshapeok="t" o:connecttype="rect"/>
        </v:shapetype>
        <v:shape id="_x0000_s1443" type="#_x0000_t202" style="position:absolute;margin-left:168pt;margin-top:801.4pt;width:101.05pt;height:9.1pt;z-index:-1887436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59B303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021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97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L. roïnes e.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2B689" w14:textId="77777777" w:rsidR="00E66180" w:rsidRDefault="00E66180"/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84D14" w14:textId="77777777" w:rsidR="00E66180" w:rsidRDefault="00000000">
    <w:pPr>
      <w:rPr>
        <w:sz w:val="2"/>
        <w:szCs w:val="2"/>
      </w:rPr>
    </w:pPr>
    <w:r>
      <w:pict w14:anchorId="1A1C9346">
        <v:shapetype id="_x0000_t202" coordsize="21600,21600" o:spt="202" path="m,l,21600r21600,l21600,xe">
          <v:stroke joinstyle="miter"/>
          <v:path gradientshapeok="t" o:connecttype="rect"/>
        </v:shapetype>
        <v:shape id="_x0000_s1447" type="#_x0000_t202" style="position:absolute;margin-left:178.15pt;margin-top:801.15pt;width:97.9pt;height:9.6pt;z-index:-1887436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26A28A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958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100</w:t>
                </w:r>
                <w:r>
                  <w:rPr>
                    <w:rStyle w:val="Intestazioneopidipagina8ptGrassettoSpaziatura0pt"/>
                  </w:rPr>
                  <w:tab/>
                  <w:t xml:space="preserve">p. maint t.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97311" w14:textId="77777777" w:rsidR="00E66180" w:rsidRDefault="00E66180"/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424EB" w14:textId="77777777" w:rsidR="00E66180" w:rsidRDefault="00000000">
    <w:pPr>
      <w:rPr>
        <w:sz w:val="2"/>
        <w:szCs w:val="2"/>
      </w:rPr>
    </w:pPr>
    <w:r>
      <w:pict w14:anchorId="554AA085">
        <v:shapetype id="_x0000_t202" coordsize="21600,21600" o:spt="202" path="m,l,21600r21600,l21600,xe">
          <v:stroke joinstyle="miter"/>
          <v:path gradientshapeok="t" o:connecttype="rect"/>
        </v:shapetype>
        <v:shape id="_x0000_s1448" type="#_x0000_t202" style="position:absolute;margin-left:176.5pt;margin-top:801.15pt;width:99.35pt;height:9.6pt;z-index:-1887436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B78CD3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987"/>
                  </w:tabs>
                  <w:spacing w:line="240" w:lineRule="auto"/>
                </w:pPr>
                <w:r>
                  <w:rPr>
                    <w:rStyle w:val="IntestazioneopidipaginaSylfaen7ptSpaziatura0pt0"/>
                  </w:rPr>
                  <w:t>101</w:t>
                </w:r>
                <w:r>
                  <w:rPr>
                    <w:rStyle w:val="IntestazioneopidipaginaSylfaen7ptSpaziatura0pt0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i. oront. d.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8A5FD" w14:textId="77777777" w:rsidR="00E66180" w:rsidRDefault="00000000">
    <w:pPr>
      <w:rPr>
        <w:sz w:val="2"/>
        <w:szCs w:val="2"/>
      </w:rPr>
    </w:pPr>
    <w:r>
      <w:pict w14:anchorId="2AFD0215">
        <v:shapetype id="_x0000_t202" coordsize="21600,21600" o:spt="202" path="m,l,21600r21600,l21600,xe">
          <v:stroke joinstyle="miter"/>
          <v:path gradientshapeok="t" o:connecttype="rect"/>
        </v:shapetype>
        <v:shape id="_x0000_s1449" type="#_x0000_t202" style="position:absolute;margin-left:176.5pt;margin-top:801.15pt;width:99.35pt;height:9.6pt;z-index:-1887436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F88C5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987"/>
                  </w:tabs>
                  <w:spacing w:line="240" w:lineRule="auto"/>
                </w:pPr>
                <w:r>
                  <w:rPr>
                    <w:rStyle w:val="IntestazioneopidipaginaSylfaen7ptSpaziatura0pt0"/>
                  </w:rPr>
                  <w:t>101</w:t>
                </w:r>
                <w:r>
                  <w:rPr>
                    <w:rStyle w:val="IntestazioneopidipaginaSylfaen7ptSpaziatura0pt0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i. oront. d.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2184E" w14:textId="77777777" w:rsidR="00E66180" w:rsidRDefault="00E66180"/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CA3B4" w14:textId="77777777" w:rsidR="00E66180" w:rsidRDefault="00E66180"/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4D3F4" w14:textId="77777777" w:rsidR="00E66180" w:rsidRDefault="00E66180"/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E5467" w14:textId="77777777" w:rsidR="00E66180" w:rsidRDefault="00000000">
    <w:pPr>
      <w:rPr>
        <w:sz w:val="2"/>
        <w:szCs w:val="2"/>
      </w:rPr>
    </w:pPr>
    <w:r>
      <w:pict w14:anchorId="52DEA411">
        <v:shapetype id="_x0000_t202" coordsize="21600,21600" o:spt="202" path="m,l,21600r21600,l21600,xe">
          <v:stroke joinstyle="miter"/>
          <v:path gradientshapeok="t" o:connecttype="rect"/>
        </v:shapetype>
        <v:shape id="_x0000_s1458" type="#_x0000_t202" style="position:absolute;margin-left:208.3pt;margin-top:801.05pt;width:133.9pt;height:9.85pt;z-index:-1887436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74BD80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104</w:t>
                </w:r>
                <w:r>
                  <w:rPr>
                    <w:rStyle w:val="Intestazioneopidipagina8ptGrassettoSpaziatura0pt"/>
                  </w:rPr>
                  <w:t xml:space="preserve"> il </w:t>
                </w:r>
                <w:r>
                  <w:rPr>
                    <w:rStyle w:val="Intestazioneopidipagina6ptCorsivoSpaziatura0pt0"/>
                  </w:rPr>
                  <w:t>manque devant</w:t>
                </w:r>
                <w:r>
                  <w:rPr>
                    <w:rStyle w:val="Intestazioneopidipagina8ptGrassettoSpaziatura0pt"/>
                  </w:rPr>
                  <w:t xml:space="preserve"> vos, </w:t>
                </w:r>
                <w:r>
                  <w:rPr>
                    <w:rStyle w:val="Intestazioneopidipagina6ptCorsivoSpaziatura0pt0"/>
                  </w:rPr>
                  <w:t>corr. d'après B</w:t>
                </w:r>
              </w:p>
            </w:txbxContent>
          </v:textbox>
          <w10:wrap anchorx="page" anchory="page"/>
        </v:shape>
      </w:pic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F8A98" w14:textId="77777777" w:rsidR="00E66180" w:rsidRDefault="00000000">
    <w:pPr>
      <w:rPr>
        <w:sz w:val="2"/>
        <w:szCs w:val="2"/>
      </w:rPr>
    </w:pPr>
    <w:r>
      <w:pict w14:anchorId="071C0111">
        <v:shapetype id="_x0000_t202" coordsize="21600,21600" o:spt="202" path="m,l,21600r21600,l21600,xe">
          <v:stroke joinstyle="miter"/>
          <v:path gradientshapeok="t" o:connecttype="rect"/>
        </v:shapetype>
        <v:shape id="_x0000_s1460" type="#_x0000_t202" style="position:absolute;margin-left:191.3pt;margin-top:801.3pt;width:155.75pt;height:9.35pt;z-index:-1887436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4A0DF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3115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103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p. cointe </w:t>
                </w:r>
                <w:r>
                  <w:rPr>
                    <w:rStyle w:val="Intestazioneopidipagina6ptCorsivoSpaziatura0pt0"/>
                  </w:rPr>
                  <w:t>(avec tilde sur</w:t>
                </w:r>
                <w:r>
                  <w:rPr>
                    <w:rStyle w:val="Intestazioneopidipagina8ptGrassettoSpaziatura0pt"/>
                  </w:rPr>
                  <w:t xml:space="preserve"> o) t.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CEC88" w14:textId="77777777" w:rsidR="00E66180" w:rsidRDefault="00000000">
    <w:pPr>
      <w:rPr>
        <w:sz w:val="2"/>
        <w:szCs w:val="2"/>
      </w:rPr>
    </w:pPr>
    <w:r>
      <w:pict w14:anchorId="5861904A">
        <v:shapetype id="_x0000_t202" coordsize="21600,21600" o:spt="202" path="m,l,21600r21600,l21600,xe">
          <v:stroke joinstyle="miter"/>
          <v:path gradientshapeok="t" o:connecttype="rect"/>
        </v:shapetype>
        <v:shape id="_x0000_s1461" type="#_x0000_t202" style="position:absolute;margin-left:202.1pt;margin-top:801.05pt;width:97.7pt;height:9.85pt;z-index:-1887436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FB7779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954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105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a assauder </w:t>
                </w:r>
                <w:r>
                  <w:rPr>
                    <w:rStyle w:val="Intestazioneopidipagina6ptCorsivoSpaziatura0pt0"/>
                  </w:rPr>
                  <w:t>corr. d'après B</w:t>
                </w:r>
              </w:p>
            </w:txbxContent>
          </v:textbox>
          <w10:wrap anchorx="page" anchory="page"/>
        </v:shape>
      </w:pic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91349" w14:textId="77777777" w:rsidR="00E66180" w:rsidRDefault="00000000">
    <w:pPr>
      <w:rPr>
        <w:sz w:val="2"/>
        <w:szCs w:val="2"/>
      </w:rPr>
    </w:pPr>
    <w:r>
      <w:pict w14:anchorId="31E939AE">
        <v:shapetype id="_x0000_t202" coordsize="21600,21600" o:spt="202" path="m,l,21600r21600,l21600,xe">
          <v:stroke joinstyle="miter"/>
          <v:path gradientshapeok="t" o:connecttype="rect"/>
        </v:shapetype>
        <v:shape id="_x0000_s1462" type="#_x0000_t202" style="position:absolute;margin-left:202.1pt;margin-top:801.05pt;width:97.7pt;height:9.85pt;z-index:-1887436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E81498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954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105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a assauder </w:t>
                </w:r>
                <w:r>
                  <w:rPr>
                    <w:rStyle w:val="Intestazioneopidipagina6ptCorsivoSpaziatura0pt0"/>
                  </w:rPr>
                  <w:t>corr. d'après B</w:t>
                </w:r>
              </w:p>
            </w:txbxContent>
          </v:textbox>
          <w10:wrap anchorx="page" anchory="page"/>
        </v:shape>
      </w:pict>
    </w: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B360C" w14:textId="77777777" w:rsidR="00E66180" w:rsidRDefault="00E66180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695B9" w14:textId="77777777" w:rsidR="00E66180" w:rsidRDefault="00000000">
    <w:pPr>
      <w:rPr>
        <w:sz w:val="2"/>
        <w:szCs w:val="2"/>
      </w:rPr>
    </w:pPr>
    <w:r>
      <w:pict w14:anchorId="1CFFAF48">
        <v:shapetype id="_x0000_t202" coordsize="21600,21600" o:spt="202" path="m,l,21600r21600,l21600,xe">
          <v:stroke joinstyle="miter"/>
          <v:path gradientshapeok="t" o:connecttype="rect"/>
        </v:shapetype>
        <v:shape id="_x0000_s1286" type="#_x0000_t202" style="position:absolute;margin-left:192.6pt;margin-top:801.75pt;width:140.15pt;height:8.4pt;z-index:-1887438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0D9CF5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20</w:t>
                </w:r>
                <w:r>
                  <w:rPr>
                    <w:rStyle w:val="Intestazioneopidipagina8ptGrassettoSpaziatura0pt"/>
                  </w:rPr>
                  <w:t xml:space="preserve"> li </w:t>
                </w:r>
                <w:r>
                  <w:rPr>
                    <w:rStyle w:val="Intestazioneopidipagina6ptCorsivoSpaziatura0pt0"/>
                  </w:rPr>
                  <w:t>manque après</w:t>
                </w:r>
                <w:r>
                  <w:rPr>
                    <w:rStyle w:val="Intestazioneopidipagina8ptGrassettoSpaziatura0pt"/>
                  </w:rPr>
                  <w:t xml:space="preserve"> pucele ; </w:t>
                </w:r>
                <w:r>
                  <w:rPr>
                    <w:rStyle w:val="Intestazioneopidipagina6ptCorsivoSpaziatura0pt0"/>
                  </w:rPr>
                  <w:t>corr. â’après B</w:t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974F8" w14:textId="77777777" w:rsidR="00E66180" w:rsidRDefault="00E66180"/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2DAF3" w14:textId="77777777" w:rsidR="00E66180" w:rsidRDefault="00E66180"/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E62F7" w14:textId="77777777" w:rsidR="00E66180" w:rsidRDefault="00000000">
    <w:pPr>
      <w:rPr>
        <w:sz w:val="2"/>
        <w:szCs w:val="2"/>
      </w:rPr>
    </w:pPr>
    <w:r>
      <w:pict w14:anchorId="5044545A">
        <v:shapetype id="_x0000_t202" coordsize="21600,21600" o:spt="202" path="m,l,21600r21600,l21600,xe">
          <v:stroke joinstyle="miter"/>
          <v:path gradientshapeok="t" o:connecttype="rect"/>
        </v:shapetype>
        <v:shape id="_x0000_s1487" type="#_x0000_t202" style="position:absolute;margin-left:435.85pt;margin-top:799pt;width:9.35pt;height:13.9pt;z-index:-1887436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D3E4AF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19ptGrassettoSpaziatura-2pt"/>
                  </w:rPr>
                  <w:t>II</w:t>
                </w:r>
              </w:p>
            </w:txbxContent>
          </v:textbox>
          <w10:wrap anchorx="page" anchory="page"/>
        </v:shape>
      </w:pict>
    </w: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587BA" w14:textId="77777777" w:rsidR="00E66180" w:rsidRDefault="00E66180"/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9FBCD" w14:textId="77777777" w:rsidR="00E66180" w:rsidRDefault="00000000">
    <w:pPr>
      <w:rPr>
        <w:sz w:val="2"/>
        <w:szCs w:val="2"/>
      </w:rPr>
    </w:pPr>
    <w:r>
      <w:pict w14:anchorId="4EA79739">
        <v:shapetype id="_x0000_t202" coordsize="21600,21600" o:spt="202" path="m,l,21600r21600,l21600,xe">
          <v:stroke joinstyle="miter"/>
          <v:path gradientshapeok="t" o:connecttype="rect"/>
        </v:shapetype>
        <v:shape id="_x0000_s1506" type="#_x0000_t202" style="position:absolute;margin-left:447.45pt;margin-top:799.6pt;width:9.1pt;height:12.7pt;z-index:-1887435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5CF222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18ptSpaziatura0ptProporzioni200"/>
                    <w:b w:val="0"/>
                    <w:bCs w:val="0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B5195" w14:textId="77777777" w:rsidR="00E66180" w:rsidRDefault="00000000">
    <w:pPr>
      <w:rPr>
        <w:sz w:val="2"/>
        <w:szCs w:val="2"/>
      </w:rPr>
    </w:pPr>
    <w:r>
      <w:pict w14:anchorId="74FD97C9">
        <v:shapetype id="_x0000_t202" coordsize="21600,21600" o:spt="202" path="m,l,21600r21600,l21600,xe">
          <v:stroke joinstyle="miter"/>
          <v:path gradientshapeok="t" o:connecttype="rect"/>
        </v:shapetype>
        <v:shape id="_x0000_s1510" type="#_x0000_t202" style="position:absolute;margin-left:187.8pt;margin-top:801.15pt;width:115.9pt;height:9.6pt;z-index:-1887435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338718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12,3</w:t>
                </w:r>
                <w:r>
                  <w:rPr>
                    <w:rStyle w:val="Intestazioneopidipagina8ptGrassettoSpaziatura0pt"/>
                  </w:rPr>
                  <w:t xml:space="preserve"> 1. m’en en pais </w:t>
                </w:r>
                <w:r>
                  <w:rPr>
                    <w:rStyle w:val="Intestazioneopidipagina6ptCorsivoSpaziatura0pt0"/>
                  </w:rPr>
                  <w:t>corr. d’après B</w:t>
                </w:r>
              </w:p>
            </w:txbxContent>
          </v:textbox>
          <w10:wrap anchorx="page" anchory="page"/>
        </v:shape>
      </w:pic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EDD25" w14:textId="77777777" w:rsidR="00E66180" w:rsidRDefault="00E66180"/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D68B7" w14:textId="77777777" w:rsidR="00E66180" w:rsidRDefault="00000000">
    <w:pPr>
      <w:rPr>
        <w:sz w:val="2"/>
        <w:szCs w:val="2"/>
      </w:rPr>
    </w:pPr>
    <w:r>
      <w:pict w14:anchorId="0821313E">
        <v:shapetype id="_x0000_t202" coordsize="21600,21600" o:spt="202" path="m,l,21600r21600,l21600,xe">
          <v:stroke joinstyle="miter"/>
          <v:path gradientshapeok="t" o:connecttype="rect"/>
        </v:shapetype>
        <v:shape id="_x0000_s1514" type="#_x0000_t202" style="position:absolute;margin-left:208.2pt;margin-top:801.3pt;width:79.45pt;height:9.35pt;z-index:-1887435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32485E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589"/>
                  </w:tabs>
                  <w:spacing w:line="240" w:lineRule="auto"/>
                </w:pPr>
                <w:r>
                  <w:rPr>
                    <w:rStyle w:val="Intestazioneopidipagina7ptSpaziatura0pt2"/>
                  </w:rPr>
                  <w:t>134</w:t>
                </w:r>
                <w:r>
                  <w:rPr>
                    <w:rStyle w:val="Intestazioneopidipagina7ptSpaziatura0pt2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t. et f. </w:t>
                </w:r>
                <w:r>
                  <w:rPr>
                    <w:rStyle w:val="Intestazioneopidipagina6ptCorsivoSpaziatura0pt0"/>
                  </w:rPr>
                  <w:t>corr, d’après B</w:t>
                </w:r>
              </w:p>
            </w:txbxContent>
          </v:textbox>
          <w10:wrap anchorx="page" anchory="page"/>
        </v:shape>
      </w:pict>
    </w: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5AF29" w14:textId="77777777" w:rsidR="00E66180" w:rsidRDefault="00E66180"/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C35D7" w14:textId="77777777" w:rsidR="00E66180" w:rsidRDefault="00000000">
    <w:pPr>
      <w:rPr>
        <w:sz w:val="2"/>
        <w:szCs w:val="2"/>
      </w:rPr>
    </w:pPr>
    <w:r>
      <w:pict w14:anchorId="7347679E">
        <v:shapetype id="_x0000_t202" coordsize="21600,21600" o:spt="202" path="m,l,21600r21600,l21600,xe">
          <v:stroke joinstyle="miter"/>
          <v:path gradientshapeok="t" o:connecttype="rect"/>
        </v:shapetype>
        <v:shape id="_x0000_s1519" type="#_x0000_t202" style="position:absolute;margin-left:163.45pt;margin-top:800.9pt;width:129.6pt;height:10.1pt;z-index:-1887435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98C67D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  <w:vertAlign w:val="superscript"/>
                  </w:rPr>
                  <w:t>135</w:t>
                </w:r>
                <w:r>
                  <w:rPr>
                    <w:rStyle w:val="Intestazioneopidipagina8ptGrassettoSpaziatura0pt"/>
                  </w:rPr>
                  <w:t xml:space="preserve"> il </w:t>
                </w:r>
                <w:r>
                  <w:rPr>
                    <w:rStyle w:val="Intestazioneopidipagina6ptCorsivoSpaziatura0pt0"/>
                  </w:rPr>
                  <w:t>manque demntje ; corr. d’après B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E0B05" w14:textId="77777777" w:rsidR="00A01039" w:rsidRDefault="00A01039">
      <w:r>
        <w:separator/>
      </w:r>
    </w:p>
  </w:footnote>
  <w:footnote w:type="continuationSeparator" w:id="0">
    <w:p w14:paraId="7B410E2E" w14:textId="77777777" w:rsidR="00A01039" w:rsidRDefault="00A01039">
      <w:r>
        <w:continuationSeparator/>
      </w:r>
    </w:p>
  </w:footnote>
  <w:footnote w:id="1">
    <w:p w14:paraId="455A7A48" w14:textId="77777777" w:rsidR="00E66180" w:rsidRDefault="0081468F">
      <w:pPr>
        <w:pStyle w:val="Notaapidipagina60"/>
        <w:shd w:val="clear" w:color="auto" w:fill="auto"/>
        <w:tabs>
          <w:tab w:val="left" w:pos="245"/>
        </w:tabs>
        <w:ind w:firstLine="0"/>
      </w:pPr>
      <w:r>
        <w:rPr>
          <w:vertAlign w:val="superscript"/>
        </w:rPr>
        <w:footnoteRef/>
      </w:r>
      <w:r>
        <w:tab/>
        <w:t xml:space="preserve">t. affiance </w:t>
      </w:r>
      <w:r>
        <w:rPr>
          <w:rStyle w:val="Notaapidipagina685ptGrassettoCorsivo"/>
        </w:rPr>
        <w:t>AB, corr. en</w:t>
      </w:r>
      <w:r>
        <w:t xml:space="preserve"> t. a fíance</w:t>
      </w:r>
    </w:p>
  </w:footnote>
  <w:footnote w:id="2">
    <w:p w14:paraId="3B120655" w14:textId="77777777" w:rsidR="00E66180" w:rsidRDefault="0081468F">
      <w:pPr>
        <w:pStyle w:val="Notaapidipagina60"/>
        <w:shd w:val="clear" w:color="auto" w:fill="auto"/>
        <w:tabs>
          <w:tab w:val="left" w:pos="240"/>
        </w:tabs>
        <w:ind w:left="360" w:hanging="360"/>
      </w:pPr>
      <w:r>
        <w:rPr>
          <w:vertAlign w:val="superscript"/>
        </w:rPr>
        <w:footnoteRef/>
      </w:r>
      <w:r>
        <w:tab/>
        <w:t>Lei majuscules en gras correspondent toujours aux initiales ornées</w:t>
      </w:r>
      <w:r>
        <w:br/>
        <w:t xml:space="preserve">du ms. </w:t>
      </w:r>
      <w:r>
        <w:rPr>
          <w:rStyle w:val="Notaapidipagina685ptGrassettoCorsivo"/>
        </w:rPr>
        <w:t>A.</w:t>
      </w:r>
      <w:r>
        <w:t xml:space="preserve"> Elles ont toutes été restituées sauf indications contraires.</w:t>
      </w:r>
      <w:r>
        <w:br/>
        <w:t>Elles signalent le plus souvent un alinéa. Néanmoins elles sont</w:t>
      </w:r>
      <w:r>
        <w:br/>
        <w:t>également maintenues sans retrait typographique quand elles</w:t>
      </w:r>
      <w:r>
        <w:br/>
        <w:t>jouent un rôle purement rythmique ou ornemental (soit une pra-</w:t>
      </w:r>
      <w:r>
        <w:br/>
        <w:t>tique d’atelier). Enfin, nous créons, avec de simples majuscules et</w:t>
      </w:r>
    </w:p>
  </w:footnote>
  <w:footnote w:id="3">
    <w:p w14:paraId="3D89AD1E" w14:textId="77777777" w:rsidR="00E66180" w:rsidRDefault="0081468F">
      <w:pPr>
        <w:pStyle w:val="Notaapidipagina70"/>
        <w:shd w:val="clear" w:color="auto" w:fill="auto"/>
        <w:spacing w:line="202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 xml:space="preserve"> a </w:t>
      </w:r>
      <w:r>
        <w:t>manque après</w:t>
      </w:r>
      <w:r>
        <w:rPr>
          <w:rStyle w:val="Notaapidipagina78ptNongrassettoNoncorsivo"/>
        </w:rPr>
        <w:t xml:space="preserve"> a ; </w:t>
      </w:r>
      <w:r>
        <w:t>corr. d’après B</w:t>
      </w:r>
    </w:p>
  </w:footnote>
  <w:footnote w:id="4">
    <w:p w14:paraId="65C32140" w14:textId="77777777" w:rsidR="00E66180" w:rsidRDefault="0081468F">
      <w:pPr>
        <w:pStyle w:val="Notaapidipagina70"/>
        <w:shd w:val="clear" w:color="auto" w:fill="auto"/>
        <w:spacing w:line="202" w:lineRule="exact"/>
        <w:ind w:firstLine="0"/>
      </w:pPr>
      <w:r>
        <w:rPr>
          <w:vertAlign w:val="superscript"/>
        </w:rPr>
        <w:t>1</w:t>
      </w:r>
      <w:r>
        <w:rPr>
          <w:rStyle w:val="Notaapidipagina78ptNongrassettoNoncorsivo"/>
        </w:rPr>
        <w:t xml:space="preserve"> sui </w:t>
      </w:r>
      <w:r>
        <w:t>manque après</w:t>
      </w:r>
      <w:r>
        <w:rPr>
          <w:rStyle w:val="Notaapidipagina78ptNongrassettoNoncorsivo"/>
        </w:rPr>
        <w:t xml:space="preserve"> me ; </w:t>
      </w:r>
      <w:r>
        <w:t>corr. d’après B</w:t>
      </w:r>
    </w:p>
  </w:footnote>
  <w:footnote w:id="5">
    <w:p w14:paraId="09DF8DCA" w14:textId="77777777" w:rsidR="00E66180" w:rsidRDefault="0081468F">
      <w:pPr>
        <w:pStyle w:val="Notaapidipagina70"/>
        <w:shd w:val="clear" w:color="auto" w:fill="auto"/>
        <w:tabs>
          <w:tab w:val="left" w:pos="250"/>
        </w:tabs>
        <w:ind w:firstLine="0"/>
      </w:pPr>
      <w:r>
        <w:rPr>
          <w:rStyle w:val="Notaapidipagina7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taut </w:t>
      </w:r>
      <w:r>
        <w:t>manque ; corr. d’après B</w:t>
      </w:r>
    </w:p>
  </w:footnote>
  <w:footnote w:id="6">
    <w:p w14:paraId="604F2352" w14:textId="77777777" w:rsidR="00E66180" w:rsidRDefault="0081468F">
      <w:pPr>
        <w:pStyle w:val="Notaapidipagina70"/>
        <w:shd w:val="clear" w:color="auto" w:fill="auto"/>
        <w:tabs>
          <w:tab w:val="left" w:pos="235"/>
        </w:tabs>
        <w:ind w:firstLine="0"/>
      </w:pPr>
      <w:r>
        <w:rPr>
          <w:rStyle w:val="Notaapidipagina7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s </w:t>
      </w:r>
      <w:r>
        <w:t>manque à lafin de</w:t>
      </w:r>
      <w:r>
        <w:rPr>
          <w:rStyle w:val="Notaapidipagina78ptNongrassettoNoncorsivo"/>
        </w:rPr>
        <w:t xml:space="preserve"> porroie ; </w:t>
      </w:r>
      <w:r>
        <w:t>corr. d’après B</w:t>
      </w:r>
    </w:p>
  </w:footnote>
  <w:footnote w:id="7">
    <w:p w14:paraId="570AEFAF" w14:textId="77777777" w:rsidR="00E66180" w:rsidRDefault="0081468F">
      <w:pPr>
        <w:pStyle w:val="Notaapidipagina70"/>
        <w:shd w:val="clear" w:color="auto" w:fill="auto"/>
        <w:tabs>
          <w:tab w:val="left" w:pos="250"/>
        </w:tabs>
        <w:ind w:firstLine="0"/>
      </w:pPr>
      <w:r>
        <w:rPr>
          <w:rStyle w:val="Notaapidipagina7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qu’il </w:t>
      </w:r>
      <w:r>
        <w:t>corr. d’après B</w:t>
      </w:r>
    </w:p>
  </w:footnote>
  <w:footnote w:id="8">
    <w:p w14:paraId="5999DFD1" w14:textId="77777777" w:rsidR="00E66180" w:rsidRDefault="0081468F">
      <w:pPr>
        <w:pStyle w:val="Notaapidipagina70"/>
        <w:shd w:val="clear" w:color="auto" w:fill="auto"/>
        <w:tabs>
          <w:tab w:val="left" w:pos="240"/>
        </w:tabs>
        <w:ind w:firstLine="0"/>
      </w:pPr>
      <w:r>
        <w:rPr>
          <w:rStyle w:val="Notaapidipagina7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s </w:t>
      </w:r>
      <w:r>
        <w:t>manque certainement à lafin de</w:t>
      </w:r>
      <w:r>
        <w:rPr>
          <w:rStyle w:val="Notaapidipagina78ptNongrassettoNoncorsivo"/>
        </w:rPr>
        <w:t xml:space="preserve"> a </w:t>
      </w:r>
      <w:r>
        <w:t>AB</w:t>
      </w:r>
      <w:r>
        <w:rPr>
          <w:rStyle w:val="Notaapidipagina78ptNongrassettoNoncorsivo"/>
        </w:rPr>
        <w:t xml:space="preserve"> ; </w:t>
      </w:r>
      <w:r>
        <w:t>corr. en</w:t>
      </w:r>
      <w:r>
        <w:rPr>
          <w:rStyle w:val="Notaapidipagina78ptNongrassettoNoncorsivo"/>
        </w:rPr>
        <w:t xml:space="preserve"> as</w:t>
      </w:r>
    </w:p>
  </w:footnote>
  <w:footnote w:id="9">
    <w:p w14:paraId="7F2C4D8F" w14:textId="77777777" w:rsidR="00E66180" w:rsidRDefault="0081468F">
      <w:pPr>
        <w:pStyle w:val="Notaapidipagina70"/>
        <w:shd w:val="clear" w:color="auto" w:fill="auto"/>
        <w:tabs>
          <w:tab w:val="left" w:pos="235"/>
        </w:tabs>
        <w:ind w:firstLine="0"/>
      </w:pPr>
      <w:r>
        <w:rPr>
          <w:rStyle w:val="Notaapidipagina7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le </w:t>
      </w:r>
      <w:r>
        <w:t>manque devant</w:t>
      </w:r>
      <w:r>
        <w:rPr>
          <w:rStyle w:val="Notaapidipagina78ptNongrassettoNoncorsivo"/>
        </w:rPr>
        <w:t xml:space="preserve"> celestre ; </w:t>
      </w:r>
      <w:r>
        <w:t>corr. d’après B</w:t>
      </w:r>
    </w:p>
  </w:footnote>
  <w:footnote w:id="10">
    <w:p w14:paraId="61A851B8" w14:textId="77777777" w:rsidR="00E66180" w:rsidRDefault="0081468F">
      <w:pPr>
        <w:pStyle w:val="Notaapidipagina60"/>
        <w:shd w:val="clear" w:color="auto" w:fill="auto"/>
        <w:tabs>
          <w:tab w:val="left" w:pos="235"/>
        </w:tabs>
        <w:ind w:firstLine="0"/>
      </w:pPr>
      <w:r>
        <w:rPr>
          <w:rStyle w:val="Notaapidipagina685pt"/>
          <w:vertAlign w:val="superscript"/>
        </w:rPr>
        <w:footnoteRef/>
      </w:r>
      <w:r>
        <w:tab/>
        <w:t xml:space="preserve">1. oit cotr. </w:t>
      </w:r>
      <w:r>
        <w:rPr>
          <w:rStyle w:val="Notaapidipagina685ptGrassettoCorsivo"/>
        </w:rPr>
        <w:t>d'après B</w:t>
      </w:r>
    </w:p>
  </w:footnote>
  <w:footnote w:id="11">
    <w:p w14:paraId="1153F9E8" w14:textId="77777777" w:rsidR="00E66180" w:rsidRDefault="0081468F">
      <w:pPr>
        <w:pStyle w:val="Notaapidipagina60"/>
        <w:shd w:val="clear" w:color="auto" w:fill="auto"/>
        <w:tabs>
          <w:tab w:val="left" w:pos="240"/>
        </w:tabs>
        <w:spacing w:line="170" w:lineRule="exact"/>
        <w:ind w:firstLine="0"/>
      </w:pPr>
      <w:r>
        <w:rPr>
          <w:rStyle w:val="Notaapidipagina685ptGrassettoCorsivo"/>
          <w:vertAlign w:val="superscript"/>
        </w:rPr>
        <w:footnoteRef/>
      </w:r>
      <w:r>
        <w:tab/>
        <w:t xml:space="preserve">Les c. corr. </w:t>
      </w:r>
      <w:r>
        <w:rPr>
          <w:rStyle w:val="Notaapidipagina685ptGrassettoCorsivo"/>
        </w:rPr>
        <w:t>d’apris B</w:t>
      </w:r>
    </w:p>
  </w:footnote>
  <w:footnote w:id="12">
    <w:p w14:paraId="5DA6E8A2" w14:textId="77777777" w:rsidR="00E66180" w:rsidRDefault="0081468F">
      <w:pPr>
        <w:pStyle w:val="Notaapidipagina60"/>
        <w:shd w:val="clear" w:color="auto" w:fill="auto"/>
        <w:tabs>
          <w:tab w:val="left" w:pos="250"/>
        </w:tabs>
        <w:spacing w:line="170" w:lineRule="exact"/>
        <w:ind w:firstLine="0"/>
      </w:pPr>
      <w:r>
        <w:rPr>
          <w:rStyle w:val="Notaapidipagina685pt"/>
          <w:vertAlign w:val="superscript"/>
        </w:rPr>
        <w:footnoteRef/>
      </w:r>
      <w:r>
        <w:tab/>
        <w:t xml:space="preserve">C. qui A. </w:t>
      </w:r>
      <w:r>
        <w:rPr>
          <w:rStyle w:val="Notaapidipagina685ptGrassettoCorsivo"/>
        </w:rPr>
        <w:t>AB, corr. en</w:t>
      </w:r>
      <w:r>
        <w:t xml:space="preserve"> C. que A.</w:t>
      </w:r>
    </w:p>
  </w:footnote>
  <w:footnote w:id="13">
    <w:p w14:paraId="67378742" w14:textId="77777777" w:rsidR="00E66180" w:rsidRDefault="0081468F">
      <w:pPr>
        <w:pStyle w:val="Notaapidipagina60"/>
        <w:shd w:val="clear" w:color="auto" w:fill="auto"/>
        <w:tabs>
          <w:tab w:val="left" w:pos="245"/>
        </w:tabs>
        <w:ind w:firstLine="0"/>
      </w:pPr>
      <w:r>
        <w:rPr>
          <w:rStyle w:val="Notaapidipagina685pt"/>
          <w:vertAlign w:val="superscript"/>
        </w:rPr>
        <w:footnoteRef/>
      </w:r>
      <w:r>
        <w:tab/>
        <w:t xml:space="preserve">d. Percheval </w:t>
      </w:r>
      <w:r>
        <w:rPr>
          <w:rStyle w:val="Notaapidipagina685ptGrassettoCorsivo"/>
        </w:rPr>
        <w:t>con. en</w:t>
      </w:r>
      <w:r>
        <w:t xml:space="preserve"> d. Perchevax </w:t>
      </w:r>
      <w:r>
        <w:rPr>
          <w:rStyle w:val="Notaapidipagina685ptGrassettoCorsivo"/>
        </w:rPr>
        <w:t>A (forme abrégêe B)</w:t>
      </w:r>
    </w:p>
  </w:footnote>
  <w:footnote w:id="14">
    <w:p w14:paraId="584CEB35" w14:textId="77777777" w:rsidR="00E66180" w:rsidRDefault="0081468F">
      <w:pPr>
        <w:pStyle w:val="Notaapidipagina70"/>
        <w:shd w:val="clear" w:color="auto" w:fill="auto"/>
        <w:tabs>
          <w:tab w:val="left" w:pos="245"/>
        </w:tabs>
        <w:ind w:firstLine="0"/>
      </w:pPr>
      <w:r>
        <w:rPr>
          <w:vertAlign w:val="superscript"/>
        </w:rPr>
        <w:footnoteRef/>
      </w:r>
      <w:r>
        <w:tab/>
        <w:t>Inmsion à la rime des mots</w:t>
      </w:r>
      <w:r>
        <w:rPr>
          <w:rStyle w:val="Notaapidipagina78ptNongrassettoNoncorsivo"/>
        </w:rPr>
        <w:t xml:space="preserve"> cheval </w:t>
      </w:r>
      <w:r>
        <w:t>et</w:t>
      </w:r>
      <w:r>
        <w:rPr>
          <w:rStyle w:val="Notaapidipagina78ptNongrassettoNoncorsivo"/>
        </w:rPr>
        <w:t xml:space="preserve"> poitral; </w:t>
      </w:r>
      <w:r>
        <w:t>corr. en AB</w:t>
      </w:r>
    </w:p>
  </w:footnote>
  <w:footnote w:id="15">
    <w:p w14:paraId="19E8303D" w14:textId="77777777" w:rsidR="00E66180" w:rsidRDefault="0081468F">
      <w:pPr>
        <w:pStyle w:val="Notaapidipagina70"/>
        <w:shd w:val="clear" w:color="auto" w:fill="auto"/>
        <w:tabs>
          <w:tab w:val="left" w:pos="250"/>
        </w:tabs>
        <w:ind w:firstLine="0"/>
      </w:pPr>
      <w:r>
        <w:rPr>
          <w:rStyle w:val="Notaapidipagina7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cops </w:t>
      </w:r>
      <w:r>
        <w:t>manque devant</w:t>
      </w:r>
      <w:r>
        <w:rPr>
          <w:rStyle w:val="Notaapidipagina78ptNongrassettoNoncorsivo"/>
        </w:rPr>
        <w:t xml:space="preserve"> s’entredonent; </w:t>
      </w:r>
      <w:r>
        <w:t>con. d’après B</w:t>
      </w:r>
    </w:p>
  </w:footnote>
  <w:footnote w:id="16">
    <w:p w14:paraId="7B8F61C8" w14:textId="77777777" w:rsidR="00E66180" w:rsidRDefault="0081468F">
      <w:pPr>
        <w:pStyle w:val="Notaapidipagina60"/>
        <w:shd w:val="clear" w:color="auto" w:fill="auto"/>
        <w:tabs>
          <w:tab w:val="left" w:pos="245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o. fier q. </w:t>
      </w:r>
      <w:r>
        <w:rPr>
          <w:rStyle w:val="Notaapidipagina685ptGrassettoCorsivo"/>
        </w:rPr>
        <w:t>(ou</w:t>
      </w:r>
      <w:r>
        <w:t xml:space="preserve"> orfroi ?) </w:t>
      </w:r>
      <w:r>
        <w:rPr>
          <w:rStyle w:val="Notaapidipagina685ptGrassettoCorsivo"/>
        </w:rPr>
        <w:t>corr. d’après B</w:t>
      </w:r>
    </w:p>
  </w:footnote>
  <w:footnote w:id="17">
    <w:p w14:paraId="46A73CC0" w14:textId="77777777" w:rsidR="00E66180" w:rsidRDefault="0081468F">
      <w:pPr>
        <w:pStyle w:val="Notaapidipagina70"/>
        <w:shd w:val="clear" w:color="auto" w:fill="auto"/>
        <w:tabs>
          <w:tab w:val="left" w:pos="235"/>
        </w:tabs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f. un 1. </w:t>
      </w:r>
      <w:r>
        <w:t>corr. d’après B</w:t>
      </w:r>
    </w:p>
  </w:footnote>
  <w:footnote w:id="18">
    <w:p w14:paraId="18D27EC6" w14:textId="77777777" w:rsidR="00E66180" w:rsidRDefault="0081468F">
      <w:pPr>
        <w:pStyle w:val="Notaapidipagina70"/>
        <w:shd w:val="clear" w:color="auto" w:fill="auto"/>
        <w:tabs>
          <w:tab w:val="left" w:pos="221"/>
        </w:tabs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v. a s. </w:t>
      </w:r>
      <w:r>
        <w:t>corr. d’après B</w:t>
      </w:r>
    </w:p>
  </w:footnote>
  <w:footnote w:id="19">
    <w:p w14:paraId="5E56306B" w14:textId="77777777" w:rsidR="00E66180" w:rsidRDefault="0081468F">
      <w:pPr>
        <w:pStyle w:val="Notaapidipagina60"/>
        <w:shd w:val="clear" w:color="auto" w:fill="auto"/>
        <w:tabs>
          <w:tab w:val="left" w:pos="230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h., coiffes noire </w:t>
      </w:r>
      <w:r>
        <w:rPr>
          <w:rStyle w:val="Notaapidipagina685ptGrassettoCorsivo"/>
        </w:rPr>
        <w:t>corr. d'après B</w:t>
      </w:r>
    </w:p>
  </w:footnote>
  <w:footnote w:id="20">
    <w:p w14:paraId="2B8C6572" w14:textId="77777777" w:rsidR="00E66180" w:rsidRDefault="0081468F">
      <w:pPr>
        <w:pStyle w:val="Notaapidipagina70"/>
        <w:shd w:val="clear" w:color="auto" w:fill="auto"/>
        <w:tabs>
          <w:tab w:val="left" w:pos="651"/>
        </w:tabs>
        <w:spacing w:line="202" w:lineRule="exact"/>
        <w:ind w:firstLine="0"/>
      </w:pPr>
      <w:r>
        <w:rPr>
          <w:rStyle w:val="Notaapidipagina7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Je n’e. </w:t>
      </w:r>
      <w:r>
        <w:t>corr. d’après B</w:t>
      </w:r>
    </w:p>
  </w:footnote>
  <w:footnote w:id="21">
    <w:p w14:paraId="441C8175" w14:textId="77777777" w:rsidR="00E66180" w:rsidRDefault="0081468F">
      <w:pPr>
        <w:pStyle w:val="Notaapidipagina70"/>
        <w:shd w:val="clear" w:color="auto" w:fill="auto"/>
        <w:tabs>
          <w:tab w:val="left" w:pos="685"/>
        </w:tabs>
        <w:spacing w:line="202" w:lineRule="exact"/>
        <w:ind w:firstLine="0"/>
      </w:pPr>
      <w:r>
        <w:rPr>
          <w:rStyle w:val="Notaapidipagina7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o. cu (u </w:t>
      </w:r>
      <w:r>
        <w:t>surmonté d’un tilde)</w:t>
      </w:r>
      <w:r>
        <w:rPr>
          <w:rStyle w:val="Notaapidipagina78ptNongrassettoNoncorsivo"/>
        </w:rPr>
        <w:t xml:space="preserve"> (c’un, cun) 1. </w:t>
      </w:r>
      <w:r>
        <w:t>corr. d’après B</w:t>
      </w:r>
    </w:p>
  </w:footnote>
  <w:footnote w:id="22">
    <w:p w14:paraId="149F4471" w14:textId="77777777" w:rsidR="00E66180" w:rsidRDefault="0081468F">
      <w:pPr>
        <w:pStyle w:val="Notaapidipagina70"/>
        <w:shd w:val="clear" w:color="auto" w:fill="auto"/>
        <w:tabs>
          <w:tab w:val="left" w:pos="685"/>
        </w:tabs>
        <w:spacing w:line="202" w:lineRule="exact"/>
        <w:ind w:firstLine="0"/>
      </w:pPr>
      <w:r>
        <w:rPr>
          <w:rStyle w:val="Notaapidipagina7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e. gragnt p. </w:t>
      </w:r>
      <w:r>
        <w:t>corr. d’après B</w:t>
      </w:r>
    </w:p>
  </w:footnote>
  <w:footnote w:id="23">
    <w:p w14:paraId="3D115BD9" w14:textId="77777777" w:rsidR="00E66180" w:rsidRDefault="0081468F">
      <w:pPr>
        <w:pStyle w:val="Notaapidipagina60"/>
        <w:shd w:val="clear" w:color="auto" w:fill="auto"/>
        <w:tabs>
          <w:tab w:val="left" w:pos="926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l’aloit a. </w:t>
      </w:r>
      <w:r>
        <w:rPr>
          <w:rStyle w:val="Notaapidipagina685ptGrassettoCorsivo"/>
        </w:rPr>
        <w:t>corr. en</w:t>
      </w:r>
      <w:r>
        <w:t xml:space="preserve"> s’aloit a. </w:t>
      </w:r>
      <w:r>
        <w:rPr>
          <w:rStyle w:val="Notaapidipagina685ptGrassettoCorsivo"/>
        </w:rPr>
        <w:t>(B lacunaire)</w:t>
      </w:r>
    </w:p>
  </w:footnote>
  <w:footnote w:id="24">
    <w:p w14:paraId="5DFD6188" w14:textId="77777777" w:rsidR="00E66180" w:rsidRDefault="0081468F">
      <w:pPr>
        <w:pStyle w:val="Notaapidipagina70"/>
        <w:shd w:val="clear" w:color="auto" w:fill="auto"/>
        <w:tabs>
          <w:tab w:val="left" w:pos="206"/>
        </w:tabs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je </w:t>
      </w:r>
      <w:r>
        <w:t>manque devant</w:t>
      </w:r>
      <w:r>
        <w:rPr>
          <w:rStyle w:val="Notaapidipagina78ptNongrassettoNoncorsivo"/>
        </w:rPr>
        <w:t xml:space="preserve"> pooir, </w:t>
      </w:r>
      <w:r>
        <w:t>rétabli</w:t>
      </w:r>
      <w:r>
        <w:rPr>
          <w:rStyle w:val="Notaapidipagina78ptNongrassettoNoncorsivo"/>
        </w:rPr>
        <w:t xml:space="preserve"> </w:t>
      </w:r>
      <w:r>
        <w:t>(B lacunaire)</w:t>
      </w:r>
    </w:p>
  </w:footnote>
  <w:footnote w:id="25">
    <w:p w14:paraId="5C93861B" w14:textId="77777777" w:rsidR="00E66180" w:rsidRDefault="0081468F">
      <w:pPr>
        <w:pStyle w:val="Notaapidipagina60"/>
        <w:shd w:val="clear" w:color="auto" w:fill="auto"/>
        <w:tabs>
          <w:tab w:val="left" w:pos="264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C. voisir a. </w:t>
      </w:r>
      <w:r>
        <w:rPr>
          <w:rStyle w:val="Notaapidipagina685ptGrassettoCorsivo"/>
        </w:rPr>
        <w:t>corr. en</w:t>
      </w:r>
      <w:r>
        <w:t xml:space="preserve"> C. voisin a. </w:t>
      </w:r>
      <w:r>
        <w:rPr>
          <w:rStyle w:val="Notaapidipagina685ptGrassettoCorsivo"/>
        </w:rPr>
        <w:t>(B lacnnam)</w:t>
      </w:r>
    </w:p>
  </w:footnote>
  <w:footnote w:id="26">
    <w:p w14:paraId="228CA2A3" w14:textId="77777777" w:rsidR="00E66180" w:rsidRDefault="0081468F">
      <w:pPr>
        <w:pStyle w:val="Notaapidipagina70"/>
        <w:shd w:val="clear" w:color="auto" w:fill="auto"/>
        <w:tabs>
          <w:tab w:val="left" w:pos="230"/>
        </w:tabs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onques </w:t>
      </w:r>
      <w:r>
        <w:t>manque ; corr. d’après B</w:t>
      </w:r>
    </w:p>
  </w:footnote>
  <w:footnote w:id="27">
    <w:p w14:paraId="0847FF1D" w14:textId="77777777" w:rsidR="00E66180" w:rsidRDefault="0081468F">
      <w:pPr>
        <w:pStyle w:val="Notaapidipagina70"/>
        <w:shd w:val="clear" w:color="auto" w:fill="auto"/>
        <w:tabs>
          <w:tab w:val="left" w:pos="230"/>
        </w:tabs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e. brìesie </w:t>
      </w:r>
      <w:r>
        <w:t>corr. en</w:t>
      </w:r>
      <w:r>
        <w:rPr>
          <w:rStyle w:val="Notaapidipagina78ptNongrassettoNoncorsivo"/>
        </w:rPr>
        <w:t xml:space="preserve"> e. brisiee </w:t>
      </w:r>
      <w:r>
        <w:t>(partiellement d’après B)</w:t>
      </w:r>
    </w:p>
  </w:footnote>
  <w:footnote w:id="28">
    <w:p w14:paraId="4D12C258" w14:textId="77777777" w:rsidR="00E66180" w:rsidRDefault="0081468F">
      <w:pPr>
        <w:pStyle w:val="Notaapidipagina70"/>
        <w:shd w:val="clear" w:color="auto" w:fill="auto"/>
        <w:tabs>
          <w:tab w:val="left" w:pos="226"/>
        </w:tabs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c’unne o. </w:t>
      </w:r>
      <w:r>
        <w:t>corr. d’après B</w:t>
      </w:r>
    </w:p>
  </w:footnote>
  <w:footnote w:id="29">
    <w:p w14:paraId="63B67665" w14:textId="77777777" w:rsidR="00E66180" w:rsidRDefault="0081468F">
      <w:pPr>
        <w:pStyle w:val="Notaapidipagina70"/>
        <w:shd w:val="clear" w:color="auto" w:fill="auto"/>
        <w:tabs>
          <w:tab w:val="left" w:pos="230"/>
        </w:tabs>
        <w:spacing w:line="202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q. tus 1. </w:t>
      </w:r>
      <w:r>
        <w:t>corr. d'après B</w:t>
      </w:r>
    </w:p>
  </w:footnote>
  <w:footnote w:id="30">
    <w:p w14:paraId="69E8E505" w14:textId="77777777" w:rsidR="00E66180" w:rsidRDefault="0081468F">
      <w:pPr>
        <w:pStyle w:val="Notaapidipagina70"/>
        <w:shd w:val="clear" w:color="auto" w:fill="auto"/>
        <w:tabs>
          <w:tab w:val="left" w:pos="235"/>
        </w:tabs>
        <w:spacing w:line="202" w:lineRule="exact"/>
        <w:ind w:left="360" w:hanging="36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</w:r>
      <w:r>
        <w:t>Dans le ms. A, ce vers est placé au bas de colonne b après le</w:t>
      </w:r>
      <w:r>
        <w:rPr>
          <w:rStyle w:val="Notaapidipagina78ptNongrassettoNoncorsivo"/>
        </w:rPr>
        <w:t xml:space="preserve"> v. 5216,</w:t>
      </w:r>
      <w:r>
        <w:rPr>
          <w:rStyle w:val="Notaapidipagina78ptNongrassettoNoncorsivo"/>
        </w:rPr>
        <w:br/>
      </w:r>
      <w:r>
        <w:t>sur la dernière ligne ; il est reptacé d’après B.</w:t>
      </w:r>
    </w:p>
  </w:footnote>
  <w:footnote w:id="31">
    <w:p w14:paraId="26A6D2F9" w14:textId="77777777" w:rsidR="00E66180" w:rsidRDefault="0081468F">
      <w:pPr>
        <w:pStyle w:val="Notaapidipagina70"/>
        <w:shd w:val="clear" w:color="auto" w:fill="auto"/>
        <w:tabs>
          <w:tab w:val="left" w:pos="254"/>
        </w:tabs>
        <w:spacing w:line="202" w:lineRule="exact"/>
        <w:ind w:left="360" w:hanging="36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</w:r>
      <w:r>
        <w:t>Dans le ms. A, ce vers est placé au bas de colonne b après íe</w:t>
      </w:r>
      <w:r>
        <w:rPr>
          <w:rStyle w:val="Notaapidipagina78ptNongrassettoNoncorsivo"/>
        </w:rPr>
        <w:t xml:space="preserve"> v. 5216, j</w:t>
      </w:r>
      <w:r>
        <w:rPr>
          <w:rStyle w:val="Notaapidipagina78ptNongrassettoNoncorsivo"/>
        </w:rPr>
        <w:br/>
      </w:r>
      <w:r>
        <w:t>sur l’avant-dernière ligne; il est replacé d’àprès B.</w:t>
      </w:r>
    </w:p>
  </w:footnote>
  <w:footnote w:id="32">
    <w:p w14:paraId="68F87259" w14:textId="77777777" w:rsidR="00E66180" w:rsidRDefault="0081468F">
      <w:pPr>
        <w:pStyle w:val="Notaapidipagina60"/>
        <w:shd w:val="clear" w:color="auto" w:fill="auto"/>
        <w:tabs>
          <w:tab w:val="left" w:pos="226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V d’ames g. </w:t>
      </w:r>
      <w:r>
        <w:rPr>
          <w:rStyle w:val="Notaapidipagina685ptGrassettoCorsivo"/>
        </w:rPr>
        <w:t>corr. d’après B</w:t>
      </w:r>
    </w:p>
  </w:footnote>
  <w:footnote w:id="33">
    <w:p w14:paraId="1E479CA5" w14:textId="77777777" w:rsidR="00E66180" w:rsidRDefault="0081468F">
      <w:pPr>
        <w:pStyle w:val="Notaapidipagina70"/>
        <w:shd w:val="clear" w:color="auto" w:fill="auto"/>
        <w:tabs>
          <w:tab w:val="left" w:pos="226"/>
        </w:tabs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M. volrons, s. </w:t>
      </w:r>
      <w:r>
        <w:t>corr. partieìlement d’après B</w:t>
      </w:r>
    </w:p>
  </w:footnote>
  <w:footnote w:id="34">
    <w:p w14:paraId="3C513764" w14:textId="77777777" w:rsidR="00E66180" w:rsidRDefault="0081468F">
      <w:pPr>
        <w:pStyle w:val="Notaapidipagina70"/>
        <w:shd w:val="clear" w:color="auto" w:fill="auto"/>
        <w:tabs>
          <w:tab w:val="left" w:pos="226"/>
        </w:tabs>
        <w:spacing w:line="170" w:lineRule="exact"/>
        <w:ind w:firstLine="0"/>
      </w:pPr>
      <w:r>
        <w:rPr>
          <w:rStyle w:val="Notaapidipagina7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u. a Ieste c. </w:t>
      </w:r>
      <w:r>
        <w:t>corr. d'après B</w:t>
      </w:r>
    </w:p>
  </w:footnote>
  <w:footnote w:id="35">
    <w:p w14:paraId="12C6BBD1" w14:textId="77777777" w:rsidR="00E66180" w:rsidRDefault="0081468F">
      <w:pPr>
        <w:pStyle w:val="Notaapidipagina70"/>
        <w:shd w:val="clear" w:color="auto" w:fill="auto"/>
        <w:tabs>
          <w:tab w:val="left" w:pos="226"/>
        </w:tabs>
        <w:spacing w:line="170" w:lineRule="exact"/>
        <w:ind w:firstLine="0"/>
      </w:pPr>
      <w:r>
        <w:rPr>
          <w:rStyle w:val="Notaapidipagina7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f. de rechief </w:t>
      </w:r>
      <w:r>
        <w:t>corr. d’après B</w:t>
      </w:r>
    </w:p>
  </w:footnote>
  <w:footnote w:id="36">
    <w:p w14:paraId="6D1FF526" w14:textId="77777777" w:rsidR="00E66180" w:rsidRDefault="0081468F">
      <w:pPr>
        <w:pStyle w:val="Notaapidipagina70"/>
        <w:shd w:val="clear" w:color="auto" w:fill="auto"/>
        <w:tabs>
          <w:tab w:val="left" w:pos="254"/>
        </w:tabs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1. mode </w:t>
      </w:r>
      <w:r>
        <w:t>corr. d'après B</w:t>
      </w:r>
    </w:p>
  </w:footnote>
  <w:footnote w:id="37">
    <w:p w14:paraId="7E0CA3CB" w14:textId="77777777" w:rsidR="00E66180" w:rsidRDefault="0081468F">
      <w:pPr>
        <w:pStyle w:val="Notaapidipagina60"/>
        <w:shd w:val="clear" w:color="auto" w:fill="auto"/>
        <w:tabs>
          <w:tab w:val="left" w:pos="259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q. volroit o. </w:t>
      </w:r>
      <w:r>
        <w:rPr>
          <w:rStyle w:val="Notaapidipagina685ptGrassettoCorsivo"/>
        </w:rPr>
        <w:t>corr. d’après B</w:t>
      </w:r>
    </w:p>
  </w:footnote>
  <w:footnote w:id="38">
    <w:p w14:paraId="45F49FA7" w14:textId="77777777" w:rsidR="00E66180" w:rsidRDefault="0081468F">
      <w:pPr>
        <w:pStyle w:val="Notaapidipagina70"/>
        <w:shd w:val="clear" w:color="auto" w:fill="auto"/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 xml:space="preserve"> p. asfenir </w:t>
      </w:r>
      <w:r>
        <w:t>corr. d’après B</w:t>
      </w:r>
    </w:p>
  </w:footnote>
  <w:footnote w:id="39">
    <w:p w14:paraId="549D9BB7" w14:textId="77777777" w:rsidR="00E66180" w:rsidRDefault="0081468F">
      <w:pPr>
        <w:pStyle w:val="Notaapidipagina60"/>
        <w:shd w:val="clear" w:color="auto" w:fill="auto"/>
        <w:tabs>
          <w:tab w:val="left" w:pos="250"/>
        </w:tabs>
        <w:spacing w:line="170" w:lineRule="exact"/>
        <w:ind w:firstLine="0"/>
      </w:pPr>
      <w:r>
        <w:rPr>
          <w:rStyle w:val="Notaapidipagina685pt"/>
          <w:vertAlign w:val="superscript"/>
        </w:rPr>
        <w:footnoteRef/>
      </w:r>
      <w:r>
        <w:tab/>
        <w:t xml:space="preserve">1. pierre f. </w:t>
      </w:r>
      <w:r>
        <w:rPr>
          <w:rStyle w:val="Notaapidipagina685ptGrassettoCorsivo"/>
        </w:rPr>
        <w:t>AB, corr. en</w:t>
      </w:r>
      <w:r>
        <w:t xml:space="preserve"> 1. porpre f.</w:t>
      </w:r>
    </w:p>
  </w:footnote>
  <w:footnote w:id="40">
    <w:p w14:paraId="3D6B9159" w14:textId="77777777" w:rsidR="00E66180" w:rsidRDefault="0081468F">
      <w:pPr>
        <w:pStyle w:val="Notaapidipagina70"/>
        <w:shd w:val="clear" w:color="auto" w:fill="auto"/>
        <w:tabs>
          <w:tab w:val="left" w:pos="254"/>
        </w:tabs>
        <w:spacing w:line="170" w:lineRule="exact"/>
        <w:ind w:firstLine="0"/>
      </w:pPr>
      <w:r>
        <w:rPr>
          <w:rStyle w:val="Notaapidipagina7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d. maltel f. </w:t>
      </w:r>
      <w:r>
        <w:t>corr. d’après B</w:t>
      </w:r>
    </w:p>
  </w:footnote>
  <w:footnote w:id="41">
    <w:p w14:paraId="62B3E350" w14:textId="77777777" w:rsidR="00E66180" w:rsidRDefault="0081468F">
      <w:pPr>
        <w:pStyle w:val="Notaapidipagina60"/>
        <w:shd w:val="clear" w:color="auto" w:fill="auto"/>
        <w:spacing w:line="170" w:lineRule="exact"/>
        <w:ind w:firstLine="0"/>
      </w:pPr>
      <w:r>
        <w:rPr>
          <w:vertAlign w:val="superscript"/>
        </w:rPr>
        <w:footnoteRef/>
      </w:r>
      <w:r>
        <w:t xml:space="preserve"> p. le coporel d. </w:t>
      </w:r>
      <w:r>
        <w:rPr>
          <w:rStyle w:val="Notaapidipagina685ptGrassettoCorsivo"/>
        </w:rPr>
        <w:t>corr. d'après B</w:t>
      </w:r>
    </w:p>
  </w:footnote>
  <w:footnote w:id="42">
    <w:p w14:paraId="2A24680E" w14:textId="77777777" w:rsidR="00E66180" w:rsidRDefault="0081468F">
      <w:pPr>
        <w:pStyle w:val="Notaapidipagina70"/>
        <w:shd w:val="clear" w:color="auto" w:fill="auto"/>
        <w:tabs>
          <w:tab w:val="left" w:pos="254"/>
        </w:tabs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qu’a t. </w:t>
      </w:r>
      <w:r>
        <w:t>corr. d’après B</w:t>
      </w:r>
    </w:p>
  </w:footnote>
  <w:footnote w:id="43">
    <w:p w14:paraId="51B89B74" w14:textId="77777777" w:rsidR="00E66180" w:rsidRDefault="0081468F">
      <w:pPr>
        <w:pStyle w:val="Notaapidipagina70"/>
        <w:shd w:val="clear" w:color="auto" w:fill="auto"/>
        <w:tabs>
          <w:tab w:val="left" w:pos="259"/>
        </w:tabs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t. plus p. </w:t>
      </w:r>
      <w:r>
        <w:t>corr. d’après B</w:t>
      </w:r>
    </w:p>
  </w:footnote>
  <w:footnote w:id="44">
    <w:p w14:paraId="32309E16" w14:textId="77777777" w:rsidR="00E66180" w:rsidRDefault="0081468F">
      <w:pPr>
        <w:pStyle w:val="Notaapidipagina70"/>
        <w:shd w:val="clear" w:color="auto" w:fill="auto"/>
        <w:tabs>
          <w:tab w:val="left" w:pos="720"/>
        </w:tabs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al Dieu e. </w:t>
      </w:r>
      <w:r>
        <w:t>corr. d’après B</w:t>
      </w:r>
    </w:p>
  </w:footnote>
  <w:footnote w:id="45">
    <w:p w14:paraId="0E2D8FE1" w14:textId="77777777" w:rsidR="00E66180" w:rsidRDefault="0081468F">
      <w:pPr>
        <w:pStyle w:val="Notaapidipagina60"/>
        <w:shd w:val="clear" w:color="auto" w:fill="auto"/>
        <w:tabs>
          <w:tab w:val="left" w:pos="710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d. mal et afaire </w:t>
      </w:r>
      <w:r>
        <w:rPr>
          <w:rStyle w:val="Notaapidipagina685ptGrassettoCorsivo"/>
        </w:rPr>
        <w:t>corr. d’après B</w:t>
      </w:r>
    </w:p>
  </w:footnote>
  <w:footnote w:id="46">
    <w:p w14:paraId="04F57512" w14:textId="77777777" w:rsidR="00E66180" w:rsidRDefault="0081468F">
      <w:pPr>
        <w:pStyle w:val="Notaapidipagina70"/>
        <w:shd w:val="clear" w:color="auto" w:fill="auto"/>
        <w:spacing w:line="485" w:lineRule="exact"/>
        <w:ind w:firstLine="0"/>
      </w:pPr>
      <w:r>
        <w:rPr>
          <w:rStyle w:val="Notaapidipagina7NongrassettoNoncorsivo"/>
          <w:vertAlign w:val="superscript"/>
        </w:rPr>
        <w:footnoteRef/>
      </w:r>
      <w:r>
        <w:rPr>
          <w:rStyle w:val="Notaapidipagina7Sylfaen11ptNongrassettoNoncorsivo"/>
        </w:rPr>
        <w:t xml:space="preserve"> u. tele t. </w:t>
      </w:r>
      <w:r>
        <w:t>con. d'après B</w:t>
      </w:r>
    </w:p>
  </w:footnote>
  <w:footnote w:id="47">
    <w:p w14:paraId="5798EE35" w14:textId="77777777" w:rsidR="00E66180" w:rsidRDefault="0081468F">
      <w:pPr>
        <w:pStyle w:val="Notaapidipagina20"/>
        <w:shd w:val="clear" w:color="auto" w:fill="auto"/>
        <w:tabs>
          <w:tab w:val="left" w:pos="245"/>
        </w:tabs>
        <w:spacing w:line="170" w:lineRule="exact"/>
        <w:ind w:firstLine="0"/>
        <w:jc w:val="left"/>
      </w:pPr>
      <w:r>
        <w:rPr>
          <w:rStyle w:val="Notaapidipagina2Noncorsivo0"/>
          <w:b w:val="0"/>
          <w:bCs w:val="0"/>
          <w:vertAlign w:val="superscript"/>
        </w:rPr>
        <w:footnoteRef/>
      </w:r>
      <w:r>
        <w:rPr>
          <w:rStyle w:val="Notaapidipagina2Noncorsivo0"/>
          <w:b w:val="0"/>
          <w:bCs w:val="0"/>
        </w:rPr>
        <w:tab/>
        <w:t xml:space="preserve">t. c’es p. </w:t>
      </w:r>
      <w:r>
        <w:t>corr. d’après B</w:t>
      </w:r>
    </w:p>
  </w:footnote>
  <w:footnote w:id="48">
    <w:p w14:paraId="20F749B6" w14:textId="77777777" w:rsidR="00E66180" w:rsidRDefault="0081468F">
      <w:pPr>
        <w:pStyle w:val="Notaapidipagina0"/>
        <w:shd w:val="clear" w:color="auto" w:fill="auto"/>
        <w:tabs>
          <w:tab w:val="left" w:pos="240"/>
        </w:tabs>
        <w:spacing w:line="170" w:lineRule="exact"/>
        <w:ind w:firstLine="0"/>
        <w:jc w:val="left"/>
      </w:pPr>
      <w:r>
        <w:rPr>
          <w:rStyle w:val="Notaapidipagina8"/>
          <w:vertAlign w:val="superscript"/>
        </w:rPr>
        <w:footnoteRef/>
      </w:r>
      <w:r>
        <w:rPr>
          <w:rStyle w:val="Notaapidipagina8"/>
        </w:rPr>
        <w:tab/>
        <w:t xml:space="preserve">1. hanois t. </w:t>
      </w:r>
      <w:r>
        <w:rPr>
          <w:rStyle w:val="NotaapidipaginaCorsivo"/>
        </w:rPr>
        <w:t>corr. d'après B</w:t>
      </w:r>
    </w:p>
  </w:footnote>
  <w:footnote w:id="49">
    <w:p w14:paraId="49D39885" w14:textId="77777777" w:rsidR="00E66180" w:rsidRDefault="0081468F">
      <w:pPr>
        <w:pStyle w:val="Notaapidipagina70"/>
        <w:shd w:val="clear" w:color="auto" w:fill="auto"/>
        <w:tabs>
          <w:tab w:val="left" w:pos="1160"/>
        </w:tabs>
        <w:spacing w:line="170" w:lineRule="exact"/>
        <w:ind w:firstLine="0"/>
      </w:pPr>
      <w:r>
        <w:rPr>
          <w:rStyle w:val="Notaapidipagina7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avont t. </w:t>
      </w:r>
      <w:r>
        <w:t>corr. d’après B</w:t>
      </w:r>
    </w:p>
  </w:footnote>
  <w:footnote w:id="50">
    <w:p w14:paraId="558EF225" w14:textId="77777777" w:rsidR="00E66180" w:rsidRDefault="0081468F">
      <w:pPr>
        <w:pStyle w:val="Notaapidipagina60"/>
        <w:shd w:val="clear" w:color="auto" w:fill="auto"/>
        <w:tabs>
          <w:tab w:val="left" w:pos="1150"/>
          <w:tab w:val="left" w:pos="3757"/>
        </w:tabs>
        <w:spacing w:line="170" w:lineRule="exact"/>
        <w:ind w:firstLine="0"/>
      </w:pPr>
      <w:r>
        <w:rPr>
          <w:rStyle w:val="Notaapidipagina685pt"/>
          <w:vertAlign w:val="superscript"/>
        </w:rPr>
        <w:footnoteRef/>
      </w:r>
      <w:r>
        <w:tab/>
        <w:t xml:space="preserve">1. premers q. </w:t>
      </w:r>
      <w:r>
        <w:rPr>
          <w:rStyle w:val="Notaapidipagina685ptGrassettoCorsivo"/>
        </w:rPr>
        <w:t>corr. d'après B</w:t>
      </w:r>
      <w:r>
        <w:tab/>
        <w:t>-</w:t>
      </w:r>
    </w:p>
  </w:footnote>
  <w:footnote w:id="51">
    <w:p w14:paraId="67EC4863" w14:textId="77777777" w:rsidR="00E66180" w:rsidRDefault="0081468F">
      <w:pPr>
        <w:pStyle w:val="Notaapidipagina70"/>
        <w:shd w:val="clear" w:color="auto" w:fill="auto"/>
        <w:spacing w:line="170" w:lineRule="exact"/>
        <w:ind w:firstLine="0"/>
      </w:pPr>
      <w:r>
        <w:rPr>
          <w:rStyle w:val="Notaapidipagina7NongrassettoNoncorsivo"/>
          <w:vertAlign w:val="superscript"/>
        </w:rPr>
        <w:footnoteRef/>
      </w:r>
      <w:r>
        <w:rPr>
          <w:rStyle w:val="Notaapidipagina78ptNongrassettoNoncorsivo"/>
        </w:rPr>
        <w:t xml:space="preserve"> s. tre h. </w:t>
      </w:r>
      <w:r>
        <w:t>corr. â’après B</w:t>
      </w:r>
    </w:p>
  </w:footnote>
  <w:footnote w:id="52">
    <w:p w14:paraId="6EA1DAB9" w14:textId="77777777" w:rsidR="00E66180" w:rsidRDefault="0081468F">
      <w:pPr>
        <w:pStyle w:val="Notaapidipagina70"/>
        <w:shd w:val="clear" w:color="auto" w:fill="auto"/>
        <w:tabs>
          <w:tab w:val="left" w:pos="235"/>
        </w:tabs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e. ploiennt, q. </w:t>
      </w:r>
      <w:r>
        <w:t>corr. partiellement d’après B</w:t>
      </w:r>
    </w:p>
  </w:footnote>
  <w:footnote w:id="53">
    <w:p w14:paraId="5250E677" w14:textId="77777777" w:rsidR="00E66180" w:rsidRDefault="0081468F">
      <w:pPr>
        <w:pStyle w:val="Notaapidipagina70"/>
        <w:shd w:val="clear" w:color="auto" w:fill="auto"/>
        <w:tabs>
          <w:tab w:val="left" w:pos="235"/>
        </w:tabs>
        <w:ind w:firstLine="0"/>
      </w:pPr>
      <w:r>
        <w:rPr>
          <w:vertAlign w:val="superscript"/>
        </w:rPr>
        <w:footnoteRef/>
      </w:r>
      <w:r>
        <w:tab/>
        <w:t>t.</w:t>
      </w:r>
      <w:r>
        <w:rPr>
          <w:rStyle w:val="Notaapidipagina78ptNongrassettoNoncorsivo"/>
        </w:rPr>
        <w:t xml:space="preserve"> angoissement </w:t>
      </w:r>
      <w:r>
        <w:t>corr. d’après B</w:t>
      </w:r>
    </w:p>
  </w:footnote>
  <w:footnote w:id="54">
    <w:p w14:paraId="04A6356E" w14:textId="77777777" w:rsidR="00E66180" w:rsidRDefault="0081468F">
      <w:pPr>
        <w:pStyle w:val="Notaapidipagina70"/>
        <w:shd w:val="clear" w:color="auto" w:fill="auto"/>
        <w:tabs>
          <w:tab w:val="left" w:pos="240"/>
        </w:tabs>
        <w:ind w:firstLine="0"/>
      </w:pPr>
      <w:r>
        <w:rPr>
          <w:vertAlign w:val="superscript"/>
        </w:rPr>
        <w:footnoteRef/>
      </w:r>
      <w:r>
        <w:rPr>
          <w:rStyle w:val="Notaapidipagina78ptNongrassettoNoncorsivo"/>
        </w:rPr>
        <w:tab/>
        <w:t xml:space="preserve">e. enconté </w:t>
      </w:r>
      <w:r>
        <w:t>corr. d’après B</w:t>
      </w:r>
    </w:p>
  </w:footnote>
  <w:footnote w:id="55">
    <w:p w14:paraId="775C7A66" w14:textId="77777777" w:rsidR="00E66180" w:rsidRDefault="0081468F">
      <w:pPr>
        <w:pStyle w:val="Notaapidipagina70"/>
        <w:shd w:val="clear" w:color="auto" w:fill="auto"/>
        <w:tabs>
          <w:tab w:val="left" w:pos="235"/>
        </w:tabs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</w:r>
      <w:r>
        <w:t>se</w:t>
      </w:r>
      <w:r>
        <w:rPr>
          <w:rStyle w:val="Notaapidipagina78ptNongrassettoNoncorsivo"/>
        </w:rPr>
        <w:t xml:space="preserve"> manque, </w:t>
      </w:r>
      <w:r>
        <w:t>ajouté d’après B</w:t>
      </w:r>
    </w:p>
  </w:footnote>
  <w:footnote w:id="56">
    <w:p w14:paraId="31D09929" w14:textId="77777777" w:rsidR="00E66180" w:rsidRDefault="0081468F">
      <w:pPr>
        <w:pStyle w:val="Notaapidipagina81"/>
        <w:shd w:val="clear" w:color="auto" w:fill="auto"/>
        <w:tabs>
          <w:tab w:val="left" w:pos="1054"/>
        </w:tabs>
        <w:jc w:val="left"/>
      </w:pPr>
      <w:r>
        <w:rPr>
          <w:rStyle w:val="Notaapidipagina875ptNongrassettoNoncorsivo"/>
          <w:vertAlign w:val="superscript"/>
        </w:rPr>
        <w:footnoteRef/>
      </w:r>
      <w:r>
        <w:rPr>
          <w:rStyle w:val="Notaapidipagina875ptNongrassettoNoncorsivo"/>
        </w:rPr>
        <w:tab/>
        <w:t xml:space="preserve">...t, </w:t>
      </w:r>
      <w:r>
        <w:t>lacune d’une lettre, corr. d’après B</w:t>
      </w:r>
    </w:p>
  </w:footnote>
  <w:footnote w:id="57">
    <w:p w14:paraId="2A908859" w14:textId="77777777" w:rsidR="00E66180" w:rsidRDefault="0081468F">
      <w:pPr>
        <w:pStyle w:val="Notaapidipagina81"/>
        <w:shd w:val="clear" w:color="auto" w:fill="auto"/>
        <w:tabs>
          <w:tab w:val="left" w:pos="1045"/>
        </w:tabs>
        <w:jc w:val="left"/>
      </w:pPr>
      <w:r>
        <w:rPr>
          <w:rStyle w:val="Notaapidipagina875ptNongrassettoNoncorsivo"/>
          <w:vertAlign w:val="superscript"/>
        </w:rPr>
        <w:footnoteRef/>
      </w:r>
      <w:r>
        <w:rPr>
          <w:rStyle w:val="Notaapidipagina875ptNongrassettoNoncorsivo"/>
        </w:rPr>
        <w:tab/>
      </w:r>
      <w:r>
        <w:t>Lacune de deux mots, corr. d’après B</w:t>
      </w:r>
    </w:p>
  </w:footnote>
  <w:footnote w:id="58">
    <w:p w14:paraId="05CB78A1" w14:textId="77777777" w:rsidR="00E66180" w:rsidRDefault="0081468F">
      <w:pPr>
        <w:pStyle w:val="Notaapidipagina81"/>
        <w:shd w:val="clear" w:color="auto" w:fill="auto"/>
        <w:tabs>
          <w:tab w:val="left" w:pos="1050"/>
        </w:tabs>
        <w:jc w:val="left"/>
      </w:pPr>
      <w:r>
        <w:rPr>
          <w:rStyle w:val="Notaapidipagina875ptNongrassettoNoncorsivo"/>
          <w:vertAlign w:val="superscript"/>
        </w:rPr>
        <w:footnoteRef/>
      </w:r>
      <w:r>
        <w:rPr>
          <w:rStyle w:val="Notaapidipagina875ptNongrassettoNoncorsivo"/>
        </w:rPr>
        <w:tab/>
      </w:r>
      <w:r>
        <w:t>Lacune de deux mots, corr. d’après B</w:t>
      </w:r>
    </w:p>
  </w:footnote>
  <w:footnote w:id="59">
    <w:p w14:paraId="69DF781A" w14:textId="77777777" w:rsidR="00E66180" w:rsidRDefault="0081468F">
      <w:pPr>
        <w:pStyle w:val="Notaapidipagina81"/>
        <w:shd w:val="clear" w:color="auto" w:fill="auto"/>
        <w:tabs>
          <w:tab w:val="left" w:pos="1045"/>
        </w:tabs>
        <w:jc w:val="left"/>
      </w:pPr>
      <w:r>
        <w:rPr>
          <w:rStyle w:val="Notaapidipagina875ptNongrassettoNoncorsivo"/>
          <w:vertAlign w:val="superscript"/>
        </w:rPr>
        <w:footnoteRef/>
      </w:r>
      <w:r>
        <w:rPr>
          <w:rStyle w:val="Notaapidipagina875ptNongrassettoNoncorsivo"/>
        </w:rPr>
        <w:tab/>
      </w:r>
      <w:r>
        <w:t>Lacune d’un mot, corr. d'après B</w:t>
      </w:r>
    </w:p>
  </w:footnote>
  <w:footnote w:id="60">
    <w:p w14:paraId="3D0F5F74" w14:textId="77777777" w:rsidR="00E66180" w:rsidRDefault="0081468F">
      <w:pPr>
        <w:pStyle w:val="Notaapidipagina81"/>
        <w:shd w:val="clear" w:color="auto" w:fill="auto"/>
        <w:tabs>
          <w:tab w:val="left" w:pos="1050"/>
        </w:tabs>
        <w:jc w:val="left"/>
      </w:pPr>
      <w:r>
        <w:rPr>
          <w:rStyle w:val="Notaapidipagina875ptNongrassettoNoncorsivo"/>
          <w:vertAlign w:val="superscript"/>
        </w:rPr>
        <w:footnoteRef/>
      </w:r>
      <w:r>
        <w:rPr>
          <w:rStyle w:val="Notaapidipagina875ptNongrassettoNoncorsivo"/>
        </w:rPr>
        <w:tab/>
      </w:r>
      <w:r>
        <w:t>Lacune d’un mot, corr. â’après B</w:t>
      </w:r>
    </w:p>
  </w:footnote>
  <w:footnote w:id="61">
    <w:p w14:paraId="11CDAF19" w14:textId="77777777" w:rsidR="00E66180" w:rsidRDefault="0081468F">
      <w:pPr>
        <w:pStyle w:val="Notaapidipagina81"/>
        <w:shd w:val="clear" w:color="auto" w:fill="auto"/>
        <w:tabs>
          <w:tab w:val="left" w:pos="1050"/>
        </w:tabs>
        <w:spacing w:line="160" w:lineRule="exact"/>
        <w:jc w:val="left"/>
      </w:pPr>
      <w:r>
        <w:rPr>
          <w:rStyle w:val="Notaapidipagina875ptNongrassettoNoncorsivo"/>
          <w:vertAlign w:val="superscript"/>
        </w:rPr>
        <w:footnoteRef/>
      </w:r>
      <w:r>
        <w:rPr>
          <w:rStyle w:val="Notaapidipagina875ptNongrassettoNoncorsivo"/>
        </w:rPr>
        <w:tab/>
        <w:t xml:space="preserve">.II. hermitres v. </w:t>
      </w:r>
      <w:r>
        <w:t>corr. partiellement d’après B</w:t>
      </w:r>
    </w:p>
  </w:footnote>
  <w:footnote w:id="62">
    <w:p w14:paraId="1AC31046" w14:textId="77777777" w:rsidR="00E66180" w:rsidRDefault="0081468F">
      <w:pPr>
        <w:pStyle w:val="Notaapidipagina81"/>
        <w:shd w:val="clear" w:color="auto" w:fill="auto"/>
        <w:tabs>
          <w:tab w:val="left" w:pos="1035"/>
        </w:tabs>
        <w:spacing w:line="160" w:lineRule="exact"/>
        <w:jc w:val="left"/>
      </w:pPr>
      <w:r>
        <w:rPr>
          <w:rStyle w:val="Notaapidipagina875ptNongrassettoNoncorsivo"/>
          <w:vertAlign w:val="superscript"/>
        </w:rPr>
        <w:footnoteRef/>
      </w:r>
      <w:r>
        <w:rPr>
          <w:rStyle w:val="Notaapidipagina875ptNongrassettoNoncorsivo"/>
        </w:rPr>
        <w:tab/>
        <w:t xml:space="preserve">la </w:t>
      </w:r>
      <w:r>
        <w:t>crois</w:t>
      </w:r>
      <w:r>
        <w:rPr>
          <w:rStyle w:val="Notaapidipagina875ptNongrassettoNoncorsivo"/>
        </w:rPr>
        <w:t xml:space="preserve"> tot a. </w:t>
      </w:r>
      <w:r>
        <w:t>con. d’après B</w:t>
      </w:r>
    </w:p>
  </w:footnote>
  <w:footnote w:id="63">
    <w:p w14:paraId="48541E21" w14:textId="77777777" w:rsidR="00E66180" w:rsidRDefault="0081468F">
      <w:pPr>
        <w:pStyle w:val="Notaapidipagina60"/>
        <w:shd w:val="clear" w:color="auto" w:fill="auto"/>
        <w:spacing w:line="170" w:lineRule="exact"/>
        <w:ind w:firstLine="0"/>
      </w:pPr>
      <w:r>
        <w:rPr>
          <w:rStyle w:val="Notaapidipagina685pt"/>
          <w:vertAlign w:val="superscript"/>
        </w:rPr>
        <w:footnoteRef/>
      </w:r>
      <w:r>
        <w:t xml:space="preserve"> En I’escu furent d, </w:t>
      </w:r>
      <w:r>
        <w:rPr>
          <w:rStyle w:val="Notaapidipagina685ptGrassettoCorsivo"/>
        </w:rPr>
        <w:t>AB, corr. en Et l'escu</w:t>
      </w:r>
      <w:r>
        <w:t xml:space="preserve"> firent d.</w:t>
      </w:r>
    </w:p>
  </w:footnote>
  <w:footnote w:id="64">
    <w:p w14:paraId="5E14A384" w14:textId="77777777" w:rsidR="00E66180" w:rsidRDefault="0081468F">
      <w:pPr>
        <w:pStyle w:val="Notaapidipagina60"/>
        <w:shd w:val="clear" w:color="auto" w:fill="auto"/>
        <w:tabs>
          <w:tab w:val="left" w:leader="hyphen" w:pos="3306"/>
        </w:tabs>
        <w:spacing w:line="170" w:lineRule="exact"/>
        <w:ind w:firstLine="0"/>
      </w:pPr>
      <w:r>
        <w:rPr>
          <w:rStyle w:val="Notaapidipagina685pt"/>
          <w:vertAlign w:val="superscript"/>
        </w:rPr>
        <w:footnoteRef/>
      </w:r>
      <w:r>
        <w:t xml:space="preserve"> t. asfìance </w:t>
      </w:r>
      <w:r>
        <w:rPr>
          <w:rStyle w:val="Notaapidipagina685ptGrassettoCorsivo"/>
        </w:rPr>
        <w:t>AB, corr. en</w:t>
      </w:r>
      <w:r>
        <w:t xml:space="preserve"> tot a fiance </w:t>
      </w:r>
      <w:r>
        <w:tab/>
      </w:r>
    </w:p>
  </w:footnote>
  <w:footnote w:id="65">
    <w:p w14:paraId="58D1DC63" w14:textId="77777777" w:rsidR="00E66180" w:rsidRDefault="0081468F">
      <w:pPr>
        <w:pStyle w:val="Notaapidipagina0"/>
        <w:shd w:val="clear" w:color="auto" w:fill="auto"/>
        <w:tabs>
          <w:tab w:val="left" w:pos="570"/>
        </w:tabs>
        <w:spacing w:line="17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n. chevalier </w:t>
      </w:r>
      <w:r>
        <w:rPr>
          <w:rStyle w:val="NotaapidipaginaCorsivo"/>
        </w:rPr>
        <w:t>corr. d’après B</w:t>
      </w:r>
    </w:p>
  </w:footnote>
  <w:footnote w:id="66">
    <w:p w14:paraId="0600AF37" w14:textId="77777777" w:rsidR="00E66180" w:rsidRDefault="0081468F">
      <w:pPr>
        <w:pStyle w:val="Notaapidipagina70"/>
        <w:shd w:val="clear" w:color="auto" w:fill="auto"/>
        <w:tabs>
          <w:tab w:val="left" w:pos="570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>tot</w:t>
      </w:r>
      <w:r>
        <w:rPr>
          <w:rStyle w:val="Notaapidipagina78ptNongrassettoNoncorsivo"/>
        </w:rPr>
        <w:t xml:space="preserve"> blement </w:t>
      </w:r>
      <w:r>
        <w:t>corr. d’après B</w:t>
      </w:r>
    </w:p>
  </w:footnote>
  <w:footnote w:id="67">
    <w:p w14:paraId="634E7E03" w14:textId="77777777" w:rsidR="00E66180" w:rsidRDefault="0081468F">
      <w:pPr>
        <w:pStyle w:val="Notaapidipagina70"/>
        <w:shd w:val="clear" w:color="auto" w:fill="auto"/>
        <w:tabs>
          <w:tab w:val="left" w:pos="1060"/>
        </w:tabs>
        <w:spacing w:line="170" w:lineRule="exact"/>
        <w:ind w:firstLine="0"/>
      </w:pPr>
      <w:r>
        <w:rPr>
          <w:rStyle w:val="Notaapidipagina7Sylfaen5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v. de m. </w:t>
      </w:r>
      <w:r>
        <w:t>corr. d’après B</w:t>
      </w:r>
    </w:p>
  </w:footnote>
  <w:footnote w:id="68">
    <w:p w14:paraId="5545194C" w14:textId="77777777" w:rsidR="00E66180" w:rsidRDefault="0081468F">
      <w:pPr>
        <w:pStyle w:val="Notaapidipagina70"/>
        <w:shd w:val="clear" w:color="auto" w:fill="auto"/>
        <w:tabs>
          <w:tab w:val="left" w:pos="1065"/>
        </w:tabs>
        <w:spacing w:line="170" w:lineRule="exact"/>
        <w:ind w:firstLine="0"/>
      </w:pPr>
      <w:r>
        <w:rPr>
          <w:rStyle w:val="Notaapidipagina7Sylfaen5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1. vrains d. </w:t>
      </w:r>
      <w:r>
        <w:t>corr. d’après B</w:t>
      </w:r>
    </w:p>
  </w:footnote>
  <w:footnote w:id="69">
    <w:p w14:paraId="56E85B24" w14:textId="77777777" w:rsidR="00E66180" w:rsidRDefault="0081468F">
      <w:pPr>
        <w:pStyle w:val="Notaapidipagina60"/>
        <w:shd w:val="clear" w:color="auto" w:fill="auto"/>
        <w:tabs>
          <w:tab w:val="left" w:pos="1624"/>
        </w:tabs>
        <w:spacing w:line="170" w:lineRule="exact"/>
        <w:ind w:firstLine="0"/>
      </w:pPr>
      <w:r>
        <w:rPr>
          <w:rStyle w:val="Notaapidipagina6Sylfaen5pt"/>
          <w:vertAlign w:val="superscript"/>
        </w:rPr>
        <w:footnoteRef/>
      </w:r>
      <w:r>
        <w:rPr>
          <w:rStyle w:val="Notaapidipagina6Sylfaen5pt"/>
        </w:rPr>
        <w:tab/>
      </w:r>
      <w:r>
        <w:t xml:space="preserve">q. la f. </w:t>
      </w:r>
      <w:r>
        <w:rPr>
          <w:rStyle w:val="Notaapidipagina685ptGrassettoCorsivo"/>
        </w:rPr>
        <w:t>AB, con. en</w:t>
      </w:r>
      <w:r>
        <w:t xml:space="preserve"> q. le f.</w:t>
      </w:r>
    </w:p>
  </w:footnote>
  <w:footnote w:id="70">
    <w:p w14:paraId="2AFD4873" w14:textId="77777777" w:rsidR="00E66180" w:rsidRDefault="0081468F">
      <w:pPr>
        <w:pStyle w:val="Notaapidipagina70"/>
        <w:shd w:val="clear" w:color="auto" w:fill="auto"/>
        <w:tabs>
          <w:tab w:val="left" w:pos="254"/>
        </w:tabs>
        <w:spacing w:line="170" w:lineRule="exact"/>
        <w:ind w:firstLine="0"/>
      </w:pPr>
      <w:r>
        <w:rPr>
          <w:rStyle w:val="Notaapidipagina7Sylfaen8pt"/>
          <w:b/>
          <w:bCs/>
          <w:i/>
          <w:iCs/>
          <w:vertAlign w:val="superscript"/>
        </w:rPr>
        <w:footnoteRef/>
      </w:r>
      <w:r>
        <w:rPr>
          <w:rStyle w:val="Notaapidipagina78ptNongrassettoNoncorsivo"/>
        </w:rPr>
        <w:tab/>
        <w:t xml:space="preserve">1. puceles a. </w:t>
      </w:r>
      <w:r>
        <w:t>corr. d’après B</w:t>
      </w:r>
    </w:p>
  </w:footnote>
  <w:footnote w:id="71">
    <w:p w14:paraId="51D12B7C" w14:textId="77777777" w:rsidR="00E66180" w:rsidRDefault="0081468F">
      <w:pPr>
        <w:pStyle w:val="Notaapidipagina60"/>
        <w:shd w:val="clear" w:color="auto" w:fill="auto"/>
        <w:tabs>
          <w:tab w:val="left" w:pos="245"/>
        </w:tabs>
        <w:spacing w:line="170" w:lineRule="exact"/>
        <w:ind w:firstLine="0"/>
      </w:pPr>
      <w:r>
        <w:rPr>
          <w:rStyle w:val="Notaapidipagina6SylfaenGrassettoCorsivo"/>
          <w:vertAlign w:val="superscript"/>
        </w:rPr>
        <w:footnoteRef/>
      </w:r>
      <w:r>
        <w:tab/>
        <w:t xml:space="preserve">j. a tort n’a d. </w:t>
      </w:r>
      <w:r>
        <w:rPr>
          <w:rStyle w:val="Notaapidipagina685ptGrassettoCorsivo"/>
        </w:rPr>
        <w:t>corr. d'après B</w:t>
      </w:r>
    </w:p>
  </w:footnote>
  <w:footnote w:id="72">
    <w:p w14:paraId="607E075E" w14:textId="77777777" w:rsidR="00E66180" w:rsidRDefault="0081468F">
      <w:pPr>
        <w:pStyle w:val="Notaapidipagina70"/>
        <w:shd w:val="clear" w:color="auto" w:fill="auto"/>
        <w:tabs>
          <w:tab w:val="left" w:pos="254"/>
        </w:tabs>
        <w:spacing w:line="170" w:lineRule="exact"/>
        <w:ind w:firstLine="0"/>
      </w:pPr>
      <w:r>
        <w:rPr>
          <w:rStyle w:val="Notaapidipagina7Sylfaen8pt"/>
          <w:b/>
          <w:bCs/>
          <w:i/>
          <w:iCs/>
          <w:vertAlign w:val="superscript"/>
        </w:rPr>
        <w:footnoteRef/>
      </w:r>
      <w:r>
        <w:rPr>
          <w:rStyle w:val="Notaapidipagina7Sylfaen8pt"/>
          <w:b/>
          <w:bCs/>
          <w:i/>
          <w:iCs/>
        </w:rPr>
        <w:tab/>
      </w:r>
      <w:r>
        <w:rPr>
          <w:rStyle w:val="Notaapidipagina78ptNongrassettoNoncorsivo"/>
        </w:rPr>
        <w:t xml:space="preserve">t. dument 1. </w:t>
      </w:r>
      <w:r>
        <w:t>corr. d’après B</w:t>
      </w:r>
    </w:p>
  </w:footnote>
  <w:footnote w:id="73">
    <w:p w14:paraId="5DED7A63" w14:textId="77777777" w:rsidR="00E66180" w:rsidRDefault="0081468F">
      <w:pPr>
        <w:pStyle w:val="Notaapidipagina70"/>
        <w:shd w:val="clear" w:color="auto" w:fill="auto"/>
        <w:tabs>
          <w:tab w:val="left" w:pos="226"/>
        </w:tabs>
        <w:spacing w:line="170" w:lineRule="exact"/>
        <w:ind w:firstLine="0"/>
      </w:pPr>
      <w:r>
        <w:rPr>
          <w:rStyle w:val="Notaapidipagina7Sylfaen8pt"/>
          <w:b/>
          <w:bCs/>
          <w:i/>
          <w:iCs/>
          <w:vertAlign w:val="superscript"/>
        </w:rPr>
        <w:footnoteRef/>
      </w:r>
      <w:r>
        <w:rPr>
          <w:rStyle w:val="Notaapidipagina78ptNongrassettoNoncorsivo"/>
        </w:rPr>
        <w:tab/>
        <w:t xml:space="preserve">ja </w:t>
      </w:r>
      <w:r>
        <w:t>manque, corr. d'après B</w:t>
      </w:r>
    </w:p>
  </w:footnote>
  <w:footnote w:id="74">
    <w:p w14:paraId="7A7D0E9D" w14:textId="77777777" w:rsidR="00E66180" w:rsidRDefault="0081468F">
      <w:pPr>
        <w:pStyle w:val="Notaapidipagina70"/>
        <w:shd w:val="clear" w:color="auto" w:fill="auto"/>
        <w:tabs>
          <w:tab w:val="left" w:pos="250"/>
        </w:tabs>
        <w:spacing w:line="170" w:lineRule="exact"/>
        <w:ind w:firstLine="0"/>
      </w:pPr>
      <w:r>
        <w:rPr>
          <w:rStyle w:val="Notaapidipagina7Sylfaen8pt"/>
          <w:b/>
          <w:bCs/>
          <w:i/>
          <w:iCs/>
          <w:vertAlign w:val="superscript"/>
        </w:rPr>
        <w:footnoteRef/>
      </w:r>
      <w:r>
        <w:rPr>
          <w:rStyle w:val="Notaapidipagina78ptNongrassettoNoncorsivo"/>
        </w:rPr>
        <w:tab/>
      </w:r>
      <w:r>
        <w:t>Lacune d’une lettre, corr. d’après B</w:t>
      </w:r>
    </w:p>
  </w:footnote>
  <w:footnote w:id="75">
    <w:p w14:paraId="2AA69765" w14:textId="77777777" w:rsidR="00E66180" w:rsidRDefault="0081468F">
      <w:pPr>
        <w:pStyle w:val="Notaapidipagina70"/>
        <w:shd w:val="clear" w:color="auto" w:fill="auto"/>
        <w:tabs>
          <w:tab w:val="left" w:pos="245"/>
        </w:tabs>
        <w:spacing w:line="202" w:lineRule="exact"/>
        <w:ind w:firstLine="0"/>
      </w:pPr>
      <w:r>
        <w:rPr>
          <w:rStyle w:val="Notaapidipagina7Sylfaen8pt"/>
          <w:b/>
          <w:bCs/>
          <w:i/>
          <w:iCs/>
          <w:vertAlign w:val="superscript"/>
        </w:rPr>
        <w:footnoteRef/>
      </w:r>
      <w:r>
        <w:rPr>
          <w:rStyle w:val="Notaapidipagina78ptNongrassettoNoncorsivo"/>
        </w:rPr>
        <w:tab/>
        <w:t xml:space="preserve">a. colpé </w:t>
      </w:r>
      <w:r>
        <w:t>corr. d’après B</w:t>
      </w:r>
    </w:p>
  </w:footnote>
  <w:footnote w:id="76">
    <w:p w14:paraId="540AC8FE" w14:textId="77777777" w:rsidR="00E66180" w:rsidRDefault="0081468F">
      <w:pPr>
        <w:pStyle w:val="Notaapidipagina70"/>
        <w:shd w:val="clear" w:color="auto" w:fill="auto"/>
        <w:tabs>
          <w:tab w:val="left" w:pos="250"/>
        </w:tabs>
        <w:spacing w:line="202" w:lineRule="exact"/>
        <w:ind w:firstLine="0"/>
      </w:pPr>
      <w:r>
        <w:rPr>
          <w:rStyle w:val="Notaapidipagina7Sylfaen8pt"/>
          <w:b/>
          <w:bCs/>
          <w:i/>
          <w:iCs/>
          <w:vertAlign w:val="superscript"/>
        </w:rPr>
        <w:footnoteRef/>
      </w:r>
      <w:r>
        <w:rPr>
          <w:rStyle w:val="Notaapidipagina78ptNongrassettoNoncorsivo"/>
        </w:rPr>
        <w:tab/>
      </w:r>
      <w:r>
        <w:t>Manquent deux syllabes,</w:t>
      </w:r>
      <w:r>
        <w:rPr>
          <w:rStyle w:val="Notaapidipagina78ptNongrassettoNoncorsivo"/>
        </w:rPr>
        <w:t xml:space="preserve"> Dame..., </w:t>
      </w:r>
      <w:r>
        <w:t>corr. d’après B</w:t>
      </w:r>
    </w:p>
  </w:footnote>
  <w:footnote w:id="77">
    <w:p w14:paraId="3CCDA72B" w14:textId="77777777" w:rsidR="00E66180" w:rsidRDefault="0081468F">
      <w:pPr>
        <w:pStyle w:val="Notaapidipagina70"/>
        <w:shd w:val="clear" w:color="auto" w:fill="auto"/>
        <w:tabs>
          <w:tab w:val="left" w:pos="245"/>
        </w:tabs>
        <w:spacing w:line="202" w:lineRule="exact"/>
        <w:ind w:firstLine="0"/>
      </w:pPr>
      <w:r>
        <w:rPr>
          <w:rStyle w:val="Notaapidipagina7Sylfaen8pt"/>
          <w:b/>
          <w:bCs/>
          <w:i/>
          <w:iCs/>
          <w:vertAlign w:val="superscript"/>
        </w:rPr>
        <w:footnoteRef/>
      </w:r>
      <w:r>
        <w:rPr>
          <w:rStyle w:val="Notaapidipagina78ptNongrassettoNoncorsivo"/>
        </w:rPr>
        <w:tab/>
      </w:r>
      <w:r>
        <w:t>Manque la lettre</w:t>
      </w:r>
      <w:r>
        <w:rPr>
          <w:rStyle w:val="Notaapidipagina78ptNongrassettoNoncorsivo"/>
        </w:rPr>
        <w:t xml:space="preserve"> i </w:t>
      </w:r>
      <w:r>
        <w:t>à lafin de</w:t>
      </w:r>
      <w:r>
        <w:rPr>
          <w:rStyle w:val="Notaapidipagina78ptNongrassettoNoncorsivo"/>
        </w:rPr>
        <w:t xml:space="preserve"> doi, </w:t>
      </w:r>
      <w:r>
        <w:t>corr. d’après B</w:t>
      </w:r>
    </w:p>
  </w:footnote>
  <w:footnote w:id="78">
    <w:p w14:paraId="3892EFDE" w14:textId="77777777" w:rsidR="00E66180" w:rsidRDefault="0081468F">
      <w:pPr>
        <w:pStyle w:val="Notaapidipagina70"/>
        <w:shd w:val="clear" w:color="auto" w:fill="auto"/>
        <w:tabs>
          <w:tab w:val="left" w:pos="1025"/>
        </w:tabs>
        <w:spacing w:line="170" w:lineRule="exact"/>
        <w:ind w:firstLine="0"/>
      </w:pPr>
      <w:r>
        <w:rPr>
          <w:rStyle w:val="Notaapidipagina7Sylfaen8pt"/>
          <w:b/>
          <w:bCs/>
          <w:i/>
          <w:iCs/>
          <w:vertAlign w:val="superscript"/>
        </w:rPr>
        <w:footnoteRef/>
      </w:r>
      <w:r>
        <w:rPr>
          <w:rStyle w:val="Notaapidipagina78ptNongrassettoNoncorsivo"/>
        </w:rPr>
        <w:tab/>
        <w:t xml:space="preserve">a. d’ax s., </w:t>
      </w:r>
      <w:r>
        <w:t>doublon corr. d’après B</w:t>
      </w:r>
    </w:p>
  </w:footnote>
  <w:footnote w:id="79">
    <w:p w14:paraId="7808E9EB" w14:textId="77777777" w:rsidR="00E66180" w:rsidRDefault="0081468F">
      <w:pPr>
        <w:pStyle w:val="Notaapidipagina60"/>
        <w:shd w:val="clear" w:color="auto" w:fill="auto"/>
        <w:tabs>
          <w:tab w:val="left" w:pos="1030"/>
        </w:tabs>
        <w:spacing w:line="170" w:lineRule="exact"/>
        <w:ind w:firstLine="0"/>
      </w:pPr>
      <w:r>
        <w:rPr>
          <w:rStyle w:val="Notaapidipagina6SylfaenGrassettoCorsivo"/>
          <w:vertAlign w:val="superscript"/>
        </w:rPr>
        <w:footnoteRef/>
      </w:r>
      <w:r>
        <w:tab/>
        <w:t xml:space="preserve">s. trechant d. </w:t>
      </w:r>
      <w:r>
        <w:rPr>
          <w:rStyle w:val="Notaapidipagina685ptGrassettoCorsivo"/>
        </w:rPr>
        <w:t>corr. d’après B</w:t>
      </w:r>
    </w:p>
  </w:footnote>
  <w:footnote w:id="80">
    <w:p w14:paraId="0902C726" w14:textId="77777777" w:rsidR="00E66180" w:rsidRDefault="0081468F">
      <w:pPr>
        <w:pStyle w:val="Notaapidipagina70"/>
        <w:shd w:val="clear" w:color="auto" w:fill="auto"/>
        <w:tabs>
          <w:tab w:val="left" w:pos="240"/>
        </w:tabs>
        <w:ind w:firstLine="0"/>
      </w:pPr>
      <w:r>
        <w:rPr>
          <w:rStyle w:val="Notaapidipagina7Sylfaen8pt"/>
          <w:b/>
          <w:bCs/>
          <w:i/>
          <w:iCs/>
          <w:vertAlign w:val="superscript"/>
        </w:rPr>
        <w:footnoteRef/>
      </w:r>
      <w:r>
        <w:rPr>
          <w:rStyle w:val="Notaapidipagina78ptNongrassettoNoncorsivo"/>
        </w:rPr>
        <w:tab/>
        <w:t xml:space="preserve">P. neïss 1. </w:t>
      </w:r>
      <w:r>
        <w:t>corr. d’après B</w:t>
      </w:r>
    </w:p>
  </w:footnote>
  <w:footnote w:id="81">
    <w:p w14:paraId="4A9EAA23" w14:textId="77777777" w:rsidR="00E66180" w:rsidRDefault="0081468F">
      <w:pPr>
        <w:pStyle w:val="Notaapidipagina70"/>
        <w:shd w:val="clear" w:color="auto" w:fill="auto"/>
        <w:tabs>
          <w:tab w:val="left" w:pos="245"/>
        </w:tabs>
        <w:ind w:firstLine="0"/>
      </w:pPr>
      <w:r>
        <w:rPr>
          <w:rStyle w:val="Notaapidipagina7Sylfaen8pt"/>
          <w:b/>
          <w:bCs/>
          <w:i/>
          <w:iCs/>
          <w:vertAlign w:val="superscript"/>
        </w:rPr>
        <w:footnoteRef/>
      </w:r>
      <w:r>
        <w:rPr>
          <w:rStyle w:val="Notaapidipagina78ptNongrassettoNoncorsivo"/>
        </w:rPr>
        <w:tab/>
        <w:t xml:space="preserve">1, foisse </w:t>
      </w:r>
      <w:r>
        <w:t>corr. d'après B</w:t>
      </w:r>
    </w:p>
  </w:footnote>
  <w:footnote w:id="82">
    <w:p w14:paraId="43F1D66F" w14:textId="77777777" w:rsidR="00E66180" w:rsidRDefault="0081468F">
      <w:pPr>
        <w:pStyle w:val="Notaapidipagina70"/>
        <w:shd w:val="clear" w:color="auto" w:fill="auto"/>
        <w:tabs>
          <w:tab w:val="left" w:pos="245"/>
        </w:tabs>
        <w:ind w:firstLine="0"/>
      </w:pPr>
      <w:r>
        <w:rPr>
          <w:rStyle w:val="Notaapidipagina78ptNongrassettoNoncorsivo"/>
          <w:vertAlign w:val="superscript"/>
        </w:rPr>
        <w:t>22</w:t>
      </w:r>
      <w:r>
        <w:rPr>
          <w:rStyle w:val="Notaapidipagina78ptNongrassettoNoncorsivo"/>
        </w:rPr>
        <w:t xml:space="preserve">' r. mureut </w:t>
      </w:r>
      <w:r>
        <w:t>corr. d'après B</w:t>
      </w:r>
    </w:p>
  </w:footnote>
  <w:footnote w:id="83">
    <w:p w14:paraId="2FBC325F" w14:textId="77777777" w:rsidR="00E66180" w:rsidRDefault="0081468F">
      <w:pPr>
        <w:pStyle w:val="Notaapidipagina70"/>
        <w:shd w:val="clear" w:color="auto" w:fill="auto"/>
        <w:tabs>
          <w:tab w:val="left" w:pos="245"/>
        </w:tabs>
        <w:ind w:firstLine="0"/>
      </w:pPr>
      <w:r>
        <w:rPr>
          <w:rStyle w:val="Notaapidipagina7Sylfaen8pt"/>
          <w:b/>
          <w:bCs/>
          <w:i/>
          <w:iCs/>
          <w:vertAlign w:val="superscript"/>
        </w:rPr>
        <w:footnoteRef/>
      </w:r>
      <w:r>
        <w:rPr>
          <w:rStyle w:val="Notaapidipagina78ptNongrassettoNoncorsivo"/>
        </w:rPr>
        <w:t xml:space="preserve"> 1. cops e. </w:t>
      </w:r>
      <w:r>
        <w:t>corr. d’après B</w:t>
      </w:r>
    </w:p>
  </w:footnote>
  <w:footnote w:id="84">
    <w:p w14:paraId="61E53C61" w14:textId="77777777" w:rsidR="00E66180" w:rsidRDefault="0081468F">
      <w:pPr>
        <w:pStyle w:val="Notaapidipagina0"/>
        <w:shd w:val="clear" w:color="auto" w:fill="auto"/>
        <w:tabs>
          <w:tab w:val="left" w:pos="1164"/>
        </w:tabs>
        <w:spacing w:line="17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a. et sache </w:t>
      </w:r>
      <w:r>
        <w:rPr>
          <w:rStyle w:val="NotaapidipaginaCorsivo"/>
        </w:rPr>
        <w:t>cotr. d’après B</w:t>
      </w:r>
    </w:p>
  </w:footnote>
  <w:footnote w:id="85">
    <w:p w14:paraId="324A3539" w14:textId="77777777" w:rsidR="00E66180" w:rsidRDefault="0081468F">
      <w:pPr>
        <w:pStyle w:val="Notaapidipagina0"/>
        <w:shd w:val="clear" w:color="auto" w:fill="auto"/>
        <w:tabs>
          <w:tab w:val="left" w:pos="1179"/>
        </w:tabs>
        <w:spacing w:line="17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qui chi qui s. </w:t>
      </w:r>
      <w:r>
        <w:rPr>
          <w:rStyle w:val="NotaapidipaginaCorsivo"/>
        </w:rPr>
        <w:t>corr. d’après B</w:t>
      </w:r>
    </w:p>
  </w:footnote>
  <w:footnote w:id="86">
    <w:p w14:paraId="63E89955" w14:textId="77777777" w:rsidR="00E66180" w:rsidRDefault="0081468F">
      <w:pPr>
        <w:pStyle w:val="Notaapidipagina60"/>
        <w:shd w:val="clear" w:color="auto" w:fill="auto"/>
        <w:tabs>
          <w:tab w:val="left" w:pos="269"/>
        </w:tabs>
        <w:spacing w:line="202" w:lineRule="exact"/>
        <w:ind w:firstLine="0"/>
      </w:pPr>
      <w:r>
        <w:rPr>
          <w:vertAlign w:val="superscript"/>
        </w:rPr>
        <w:footnoteRef/>
      </w:r>
      <w:r>
        <w:tab/>
        <w:t xml:space="preserve">ainsçois q. </w:t>
      </w:r>
      <w:r>
        <w:rPr>
          <w:rStyle w:val="Notaapidipagina685ptGrassettoCorsivo"/>
        </w:rPr>
        <w:t>corr. d’après B</w:t>
      </w:r>
    </w:p>
  </w:footnote>
  <w:footnote w:id="87">
    <w:p w14:paraId="6D4F329C" w14:textId="77777777" w:rsidR="00E66180" w:rsidRDefault="0081468F">
      <w:pPr>
        <w:pStyle w:val="Notaapidipagina70"/>
        <w:shd w:val="clear" w:color="auto" w:fill="auto"/>
        <w:tabs>
          <w:tab w:val="left" w:pos="259"/>
        </w:tabs>
        <w:spacing w:line="202" w:lineRule="exact"/>
        <w:ind w:firstLine="0"/>
      </w:pPr>
      <w:r>
        <w:rPr>
          <w:vertAlign w:val="superscript"/>
        </w:rPr>
        <w:footnoteRef/>
      </w:r>
      <w:r>
        <w:rPr>
          <w:rStyle w:val="Notaapidipagina78ptNongrassettoNoncorsivo"/>
        </w:rPr>
        <w:tab/>
        <w:t xml:space="preserve">s. refaint </w:t>
      </w:r>
      <w:r>
        <w:t>corr. d’après B</w:t>
      </w:r>
    </w:p>
  </w:footnote>
  <w:footnote w:id="88">
    <w:p w14:paraId="1255779F" w14:textId="77777777" w:rsidR="00E66180" w:rsidRDefault="0081468F">
      <w:pPr>
        <w:pStyle w:val="Notaapidipagina70"/>
        <w:shd w:val="clear" w:color="auto" w:fill="auto"/>
        <w:tabs>
          <w:tab w:val="left" w:pos="269"/>
        </w:tabs>
        <w:spacing w:line="202" w:lineRule="exact"/>
        <w:ind w:firstLine="0"/>
      </w:pPr>
      <w:r>
        <w:rPr>
          <w:vertAlign w:val="superscript"/>
        </w:rPr>
        <w:footnoteRef/>
      </w:r>
      <w:r>
        <w:rPr>
          <w:rStyle w:val="Notaapidipagina78ptNongrassettoNoncorsivo"/>
        </w:rPr>
        <w:tab/>
        <w:t xml:space="preserve">e. plain d. </w:t>
      </w:r>
      <w:r>
        <w:t>corr. d’après B</w:t>
      </w:r>
    </w:p>
  </w:footnote>
  <w:footnote w:id="89">
    <w:p w14:paraId="73DAC66E" w14:textId="77777777" w:rsidR="00E66180" w:rsidRDefault="0081468F">
      <w:pPr>
        <w:pStyle w:val="Notaapidipagina70"/>
        <w:shd w:val="clear" w:color="auto" w:fill="auto"/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 xml:space="preserve"> A., entent (</w:t>
      </w:r>
      <w:r>
        <w:t>le dernier t est exponctué et rétabli d’après B)</w:t>
      </w:r>
    </w:p>
  </w:footnote>
  <w:footnote w:id="90">
    <w:p w14:paraId="2AFB6897" w14:textId="77777777" w:rsidR="00E66180" w:rsidRDefault="0081468F">
      <w:pPr>
        <w:pStyle w:val="Notaapidipagina60"/>
        <w:shd w:val="clear" w:color="auto" w:fill="auto"/>
        <w:tabs>
          <w:tab w:val="left" w:pos="250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c. rembricone </w:t>
      </w:r>
      <w:r>
        <w:rPr>
          <w:rStyle w:val="Notaapidipagina685ptGrassettoCorsivo"/>
        </w:rPr>
        <w:t>corr. d’après B</w:t>
      </w:r>
    </w:p>
  </w:footnote>
  <w:footnote w:id="91">
    <w:p w14:paraId="09E841CD" w14:textId="77777777" w:rsidR="00E66180" w:rsidRDefault="0081468F">
      <w:pPr>
        <w:pStyle w:val="Notaapidipagina70"/>
        <w:shd w:val="clear" w:color="auto" w:fill="auto"/>
        <w:tabs>
          <w:tab w:val="left" w:pos="245"/>
        </w:tabs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p. apparole </w:t>
      </w:r>
      <w:r>
        <w:t>wn. pailieìlement d’après B</w:t>
      </w:r>
    </w:p>
  </w:footnote>
  <w:footnote w:id="92">
    <w:p w14:paraId="2E30F9E4" w14:textId="77777777" w:rsidR="00E66180" w:rsidRDefault="0081468F">
      <w:pPr>
        <w:pStyle w:val="Notaapidipagina81"/>
        <w:shd w:val="clear" w:color="auto" w:fill="auto"/>
        <w:tabs>
          <w:tab w:val="left" w:pos="245"/>
        </w:tabs>
        <w:spacing w:line="160" w:lineRule="exact"/>
        <w:jc w:val="left"/>
      </w:pPr>
      <w:r>
        <w:rPr>
          <w:rStyle w:val="Notaapidipagina8TimesNewRomanNongrassettoNoncorsivo"/>
          <w:rFonts w:eastAsia="Sylfaen"/>
          <w:vertAlign w:val="superscript"/>
        </w:rPr>
        <w:footnoteRef/>
      </w:r>
      <w:r>
        <w:rPr>
          <w:rStyle w:val="Notaapidipagina8TimesNewRomanNongrassettoNoncorsivo"/>
          <w:rFonts w:eastAsia="Sylfaen"/>
        </w:rPr>
        <w:tab/>
        <w:t xml:space="preserve">1. apaler </w:t>
      </w:r>
      <w:r>
        <w:rPr>
          <w:rStyle w:val="Notaapidipagina82"/>
          <w:b/>
          <w:bCs/>
          <w:i/>
          <w:iCs/>
        </w:rPr>
        <w:t>corr. d’après B</w:t>
      </w:r>
    </w:p>
  </w:footnote>
  <w:footnote w:id="93">
    <w:p w14:paraId="27EF5DF2" w14:textId="77777777" w:rsidR="00E66180" w:rsidRDefault="0081468F">
      <w:pPr>
        <w:pStyle w:val="Notaapidipagina60"/>
        <w:shd w:val="clear" w:color="auto" w:fill="auto"/>
        <w:tabs>
          <w:tab w:val="left" w:pos="245"/>
        </w:tabs>
        <w:spacing w:line="160" w:lineRule="exact"/>
        <w:ind w:firstLine="0"/>
      </w:pPr>
      <w:r>
        <w:rPr>
          <w:vertAlign w:val="superscript"/>
        </w:rPr>
        <w:footnoteRef/>
      </w:r>
      <w:r>
        <w:tab/>
        <w:t xml:space="preserve">e. d’esferté </w:t>
      </w:r>
      <w:r>
        <w:rPr>
          <w:rStyle w:val="Notaapidipagina6SylfaenGrassettoCorsivo0"/>
        </w:rPr>
        <w:t>corr. d’après B</w:t>
      </w:r>
    </w:p>
  </w:footnote>
  <w:footnote w:id="94">
    <w:p w14:paraId="24F3D6A5" w14:textId="77777777" w:rsidR="00E66180" w:rsidRDefault="0081468F">
      <w:pPr>
        <w:pStyle w:val="Notaapidipagina70"/>
        <w:shd w:val="clear" w:color="auto" w:fill="auto"/>
        <w:tabs>
          <w:tab w:val="left" w:pos="235"/>
        </w:tabs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1. demade </w:t>
      </w:r>
      <w:r>
        <w:t>corr. d’après B</w:t>
      </w:r>
    </w:p>
  </w:footnote>
  <w:footnote w:id="95">
    <w:p w14:paraId="397E4797" w14:textId="77777777" w:rsidR="00E66180" w:rsidRDefault="0081468F">
      <w:pPr>
        <w:pStyle w:val="Notaapidipagina81"/>
        <w:shd w:val="clear" w:color="auto" w:fill="auto"/>
        <w:tabs>
          <w:tab w:val="left" w:pos="240"/>
        </w:tabs>
        <w:jc w:val="left"/>
      </w:pPr>
      <w:r>
        <w:rPr>
          <w:rStyle w:val="Notaapidipagina875ptNongrassettoNoncorsivo"/>
          <w:vertAlign w:val="superscript"/>
        </w:rPr>
        <w:footnoteRef/>
      </w:r>
      <w:r>
        <w:rPr>
          <w:rStyle w:val="Notaapidipagina875ptNongrassettoNoncorsivo"/>
        </w:rPr>
        <w:tab/>
      </w:r>
      <w:r>
        <w:rPr>
          <w:rStyle w:val="Notaapidipagina82"/>
          <w:b/>
          <w:bCs/>
          <w:i/>
          <w:iCs/>
        </w:rPr>
        <w:t>c.</w:t>
      </w:r>
      <w:r>
        <w:rPr>
          <w:rStyle w:val="Notaapidipagina875ptNongrassettoNoncorsivo"/>
        </w:rPr>
        <w:t xml:space="preserve"> </w:t>
      </w:r>
      <w:r>
        <w:rPr>
          <w:rStyle w:val="Notaapidipagina8TimesNewRomanNongrassettoNoncorsivo"/>
          <w:rFonts w:eastAsia="Sylfaen"/>
        </w:rPr>
        <w:t xml:space="preserve">sivrre </w:t>
      </w:r>
      <w:r>
        <w:rPr>
          <w:rStyle w:val="Notaapidipagina82"/>
          <w:b/>
          <w:bCs/>
          <w:i/>
          <w:iCs/>
        </w:rPr>
        <w:t>corr. d'après B</w:t>
      </w:r>
    </w:p>
  </w:footnote>
  <w:footnote w:id="96">
    <w:p w14:paraId="3C8D48EB" w14:textId="77777777" w:rsidR="00E66180" w:rsidRDefault="0081468F">
      <w:pPr>
        <w:pStyle w:val="Notaapidipagina60"/>
        <w:shd w:val="clear" w:color="auto" w:fill="auto"/>
        <w:tabs>
          <w:tab w:val="left" w:pos="235"/>
        </w:tabs>
        <w:ind w:firstLine="0"/>
      </w:pPr>
      <w:r>
        <w:rPr>
          <w:vertAlign w:val="superscript"/>
        </w:rPr>
        <w:footnoteRef/>
      </w:r>
      <w:r>
        <w:tab/>
        <w:t xml:space="preserve">d. Monesdaire </w:t>
      </w:r>
      <w:r>
        <w:rPr>
          <w:rStyle w:val="Notaapidipagina6Sylfaen"/>
        </w:rPr>
        <w:t xml:space="preserve">s. </w:t>
      </w:r>
      <w:r>
        <w:rPr>
          <w:rStyle w:val="Notaapidipagina6SylfaenGrassettoCorsivo0"/>
        </w:rPr>
        <w:t>corr. d’après B</w:t>
      </w:r>
    </w:p>
  </w:footnote>
  <w:footnote w:id="97">
    <w:p w14:paraId="133329C7" w14:textId="77777777" w:rsidR="00E66180" w:rsidRDefault="0081468F">
      <w:pPr>
        <w:pStyle w:val="Notaapidipagina60"/>
        <w:shd w:val="clear" w:color="auto" w:fill="auto"/>
        <w:tabs>
          <w:tab w:val="left" w:pos="245"/>
        </w:tabs>
        <w:ind w:firstLine="0"/>
      </w:pPr>
      <w:r>
        <w:rPr>
          <w:vertAlign w:val="superscript"/>
        </w:rPr>
        <w:footnoteRef/>
      </w:r>
      <w:r>
        <w:tab/>
        <w:t xml:space="preserve">u. fontele </w:t>
      </w:r>
      <w:r>
        <w:rPr>
          <w:rStyle w:val="Notaapidipagina6SylfaenGrassettoCorsivo0"/>
        </w:rPr>
        <w:t>AB, corr. en</w:t>
      </w:r>
      <w:r>
        <w:rPr>
          <w:rStyle w:val="Notaapidipagina6Sylfaen75pt"/>
        </w:rPr>
        <w:t xml:space="preserve"> </w:t>
      </w:r>
      <w:r>
        <w:t>u. fontenele</w:t>
      </w:r>
    </w:p>
  </w:footnote>
  <w:footnote w:id="98">
    <w:p w14:paraId="2CD678EF" w14:textId="77777777" w:rsidR="00E66180" w:rsidRDefault="0081468F">
      <w:pPr>
        <w:pStyle w:val="Notaapidipagina90"/>
        <w:shd w:val="clear" w:color="auto" w:fill="auto"/>
        <w:tabs>
          <w:tab w:val="left" w:pos="259"/>
        </w:tabs>
        <w:spacing w:line="200" w:lineRule="exact"/>
        <w:jc w:val="left"/>
      </w:pPr>
      <w:r>
        <w:rPr>
          <w:vertAlign w:val="superscript"/>
        </w:rPr>
        <w:footnoteRef/>
      </w:r>
      <w:r>
        <w:tab/>
        <w:t xml:space="preserve">E. qnt 1. </w:t>
      </w:r>
      <w:r>
        <w:rPr>
          <w:rStyle w:val="Notaapidipagina985ptGrassettoCorsivo"/>
        </w:rPr>
        <w:t>corr. d’après</w:t>
      </w:r>
      <w:r>
        <w:rPr>
          <w:rStyle w:val="Notaapidipagina98pt"/>
        </w:rPr>
        <w:t xml:space="preserve"> </w:t>
      </w:r>
      <w:r>
        <w:t>B</w:t>
      </w:r>
    </w:p>
  </w:footnote>
  <w:footnote w:id="99">
    <w:p w14:paraId="3AEA20CC" w14:textId="77777777" w:rsidR="00E66180" w:rsidRDefault="0081468F">
      <w:pPr>
        <w:pStyle w:val="Notaapidipagina70"/>
        <w:shd w:val="clear" w:color="auto" w:fill="auto"/>
        <w:tabs>
          <w:tab w:val="left" w:pos="264"/>
        </w:tabs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s. chiés </w:t>
      </w:r>
      <w:r>
        <w:t>corr. d’après B</w:t>
      </w:r>
    </w:p>
  </w:footnote>
  <w:footnote w:id="100">
    <w:p w14:paraId="42F8FFE3" w14:textId="77777777" w:rsidR="00E66180" w:rsidRDefault="0081468F">
      <w:pPr>
        <w:pStyle w:val="Notaapidipagina70"/>
        <w:shd w:val="clear" w:color="auto" w:fill="auto"/>
        <w:tabs>
          <w:tab w:val="left" w:pos="254"/>
        </w:tabs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</w:r>
      <w:r>
        <w:t>de</w:t>
      </w:r>
      <w:r>
        <w:rPr>
          <w:rStyle w:val="Notaapidipagina78ptNongrassettoNoncorsivo"/>
        </w:rPr>
        <w:t xml:space="preserve"> manque, </w:t>
      </w:r>
      <w:r>
        <w:t>corr. d'après B</w:t>
      </w:r>
    </w:p>
  </w:footnote>
  <w:footnote w:id="101">
    <w:p w14:paraId="657D6FC5" w14:textId="77777777" w:rsidR="00E66180" w:rsidRDefault="0081468F">
      <w:pPr>
        <w:pStyle w:val="Notaapidipagina60"/>
        <w:shd w:val="clear" w:color="auto" w:fill="auto"/>
        <w:tabs>
          <w:tab w:val="left" w:pos="245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t. í sosfrrent </w:t>
      </w:r>
      <w:r>
        <w:rPr>
          <w:rStyle w:val="Notaapidipagina685ptGrassettoCorsivo"/>
        </w:rPr>
        <w:t>d. corr. d’après B</w:t>
      </w:r>
    </w:p>
  </w:footnote>
  <w:footnote w:id="102">
    <w:p w14:paraId="1835BD46" w14:textId="77777777" w:rsidR="00E66180" w:rsidRDefault="0081468F">
      <w:pPr>
        <w:pStyle w:val="Notaapidipagina70"/>
        <w:shd w:val="clear" w:color="auto" w:fill="auto"/>
        <w:tabs>
          <w:tab w:val="left" w:pos="269"/>
        </w:tabs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</w:r>
      <w:r>
        <w:t>Lacune d’un vetSj corr. d’après B</w:t>
      </w:r>
    </w:p>
  </w:footnote>
  <w:footnote w:id="103">
    <w:p w14:paraId="60AADEB3" w14:textId="77777777" w:rsidR="00E66180" w:rsidRDefault="0081468F">
      <w:pPr>
        <w:pStyle w:val="Notaapidipagina70"/>
        <w:shd w:val="clear" w:color="auto" w:fill="auto"/>
        <w:tabs>
          <w:tab w:val="left" w:pos="264"/>
        </w:tabs>
        <w:spacing w:line="170" w:lineRule="exact"/>
        <w:ind w:firstLine="0"/>
      </w:pPr>
      <w:r>
        <w:rPr>
          <w:vertAlign w:val="superscript"/>
        </w:rPr>
        <w:footnoteRef/>
      </w:r>
      <w:r>
        <w:rPr>
          <w:rStyle w:val="Notaapidipagina78ptNongrassettoNoncorsivo"/>
        </w:rPr>
        <w:tab/>
        <w:t xml:space="preserve">g. meveille e. </w:t>
      </w:r>
      <w:r>
        <w:t>corr. d'après B</w:t>
      </w:r>
    </w:p>
  </w:footnote>
  <w:footnote w:id="104">
    <w:p w14:paraId="162E62AE" w14:textId="77777777" w:rsidR="00E66180" w:rsidRDefault="0081468F">
      <w:pPr>
        <w:pStyle w:val="Notaapidipagina60"/>
        <w:shd w:val="clear" w:color="auto" w:fill="auto"/>
        <w:tabs>
          <w:tab w:val="left" w:pos="800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o. n’eiis u. </w:t>
      </w:r>
      <w:r>
        <w:rPr>
          <w:rStyle w:val="Notaapidipagina685ptGrassettoCorsivo"/>
        </w:rPr>
        <w:t>corr. d’après B</w:t>
      </w:r>
    </w:p>
  </w:footnote>
  <w:footnote w:id="105">
    <w:p w14:paraId="0C8C6509" w14:textId="77777777" w:rsidR="00E66180" w:rsidRDefault="0081468F">
      <w:pPr>
        <w:pStyle w:val="Notaapidipagina70"/>
        <w:shd w:val="clear" w:color="auto" w:fill="auto"/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 xml:space="preserve"> 1. mous 1. </w:t>
      </w:r>
      <w:r>
        <w:t>corr. d’après B</w:t>
      </w:r>
    </w:p>
  </w:footnote>
  <w:footnote w:id="106">
    <w:p w14:paraId="010CCA1D" w14:textId="77777777" w:rsidR="00E66180" w:rsidRDefault="0081468F">
      <w:pPr>
        <w:pStyle w:val="Notaapidipagina70"/>
        <w:shd w:val="clear" w:color="auto" w:fill="auto"/>
        <w:tabs>
          <w:tab w:val="left" w:pos="264"/>
        </w:tabs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e. li f. </w:t>
      </w:r>
      <w:r>
        <w:t>cort. d’après B</w:t>
      </w:r>
    </w:p>
  </w:footnote>
  <w:footnote w:id="107">
    <w:p w14:paraId="62B264B8" w14:textId="77777777" w:rsidR="00E66180" w:rsidRDefault="0081468F">
      <w:pPr>
        <w:pStyle w:val="Notaapidipagina70"/>
        <w:shd w:val="clear" w:color="auto" w:fill="auto"/>
        <w:tabs>
          <w:tab w:val="left" w:pos="264"/>
        </w:tabs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Du d. </w:t>
      </w:r>
      <w:r>
        <w:t>corr. d’après B</w:t>
      </w:r>
    </w:p>
  </w:footnote>
  <w:footnote w:id="108">
    <w:p w14:paraId="70CECACC" w14:textId="77777777" w:rsidR="00E66180" w:rsidRDefault="0081468F">
      <w:pPr>
        <w:pStyle w:val="Notaapidipagina70"/>
        <w:shd w:val="clear" w:color="auto" w:fill="auto"/>
        <w:tabs>
          <w:tab w:val="left" w:pos="254"/>
        </w:tabs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q. volsist </w:t>
      </w:r>
      <w:r>
        <w:t>corr. d'après B</w:t>
      </w:r>
    </w:p>
  </w:footnote>
  <w:footnote w:id="109">
    <w:p w14:paraId="4846E540" w14:textId="77777777" w:rsidR="00E66180" w:rsidRDefault="0081468F">
      <w:pPr>
        <w:pStyle w:val="Notaapidipagina60"/>
        <w:shd w:val="clear" w:color="auto" w:fill="auto"/>
        <w:tabs>
          <w:tab w:val="left" w:pos="250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e. leieve e. </w:t>
      </w:r>
      <w:r>
        <w:rPr>
          <w:rStyle w:val="Notaapidipagina685ptGrassettoCorsivo"/>
        </w:rPr>
        <w:t>con. d’après B</w:t>
      </w:r>
    </w:p>
  </w:footnote>
  <w:footnote w:id="110">
    <w:p w14:paraId="62D5ACE0" w14:textId="77777777" w:rsidR="00E66180" w:rsidRDefault="0081468F">
      <w:pPr>
        <w:pStyle w:val="Notaapidipagina70"/>
        <w:shd w:val="clear" w:color="auto" w:fill="auto"/>
        <w:tabs>
          <w:tab w:val="left" w:pos="240"/>
        </w:tabs>
        <w:ind w:left="360" w:hanging="36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</w:r>
      <w:r>
        <w:t>Après ce vers manque la colonne c du jeuillet 163 bis et au verso, la</w:t>
      </w:r>
      <w:r>
        <w:br/>
        <w:t>colonne a. Absence de variantes jusqu'au~vers 11181.</w:t>
      </w:r>
    </w:p>
  </w:footnote>
  <w:footnote w:id="111">
    <w:p w14:paraId="3A560B68" w14:textId="77777777" w:rsidR="00E66180" w:rsidRDefault="0081468F">
      <w:pPr>
        <w:pStyle w:val="Notaapidipagina70"/>
        <w:shd w:val="clear" w:color="auto" w:fill="auto"/>
        <w:tabs>
          <w:tab w:val="left" w:pos="245"/>
        </w:tabs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s. deroie </w:t>
      </w:r>
      <w:r>
        <w:t>corr. d’après B</w:t>
      </w:r>
    </w:p>
  </w:footnote>
  <w:footnote w:id="112">
    <w:p w14:paraId="12005C31" w14:textId="77777777" w:rsidR="00E66180" w:rsidRDefault="0081468F">
      <w:pPr>
        <w:pStyle w:val="Notaapidipagina70"/>
        <w:shd w:val="clear" w:color="auto" w:fill="auto"/>
        <w:tabs>
          <w:tab w:val="left" w:pos="879"/>
        </w:tabs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me combre </w:t>
      </w:r>
      <w:r>
        <w:t>çorr. d’après B</w:t>
      </w:r>
    </w:p>
  </w:footnote>
  <w:footnote w:id="113">
    <w:p w14:paraId="32DD7B40" w14:textId="77777777" w:rsidR="00E66180" w:rsidRDefault="0081468F">
      <w:pPr>
        <w:pStyle w:val="Notaapidipagina70"/>
        <w:shd w:val="clear" w:color="auto" w:fill="auto"/>
        <w:tabs>
          <w:tab w:val="left" w:pos="894"/>
        </w:tabs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</w:r>
      <w:r>
        <w:t>Manque, aux vers 11210-11220 du ms. 'B, chaque initiale.</w:t>
      </w:r>
    </w:p>
  </w:footnote>
  <w:footnote w:id="114">
    <w:p w14:paraId="75CE099C" w14:textId="77777777" w:rsidR="00E66180" w:rsidRDefault="0081468F">
      <w:pPr>
        <w:pStyle w:val="Notaapidipagina81"/>
        <w:shd w:val="clear" w:color="auto" w:fill="auto"/>
        <w:tabs>
          <w:tab w:val="left" w:pos="885"/>
        </w:tabs>
        <w:spacing w:line="160" w:lineRule="exact"/>
        <w:jc w:val="left"/>
      </w:pPr>
      <w:r>
        <w:rPr>
          <w:rStyle w:val="Notaapidipagina875ptNongrassettoNoncorsivo"/>
          <w:vertAlign w:val="superscript"/>
        </w:rPr>
        <w:footnoteRef/>
      </w:r>
      <w:r>
        <w:rPr>
          <w:rStyle w:val="Notaapidipagina875ptNongrassettoNoncorsivo"/>
        </w:rPr>
        <w:tab/>
        <w:t xml:space="preserve">and..., </w:t>
      </w:r>
      <w:r>
        <w:t>lacune de deux lettres, corr. d'après B</w:t>
      </w:r>
    </w:p>
  </w:footnote>
  <w:footnote w:id="115">
    <w:p w14:paraId="7C538AD2" w14:textId="77777777" w:rsidR="00E66180" w:rsidRDefault="0081468F">
      <w:pPr>
        <w:pStyle w:val="Notaapidipagina81"/>
        <w:shd w:val="clear" w:color="auto" w:fill="auto"/>
        <w:tabs>
          <w:tab w:val="left" w:pos="875"/>
        </w:tabs>
        <w:spacing w:line="160" w:lineRule="exact"/>
        <w:jc w:val="left"/>
      </w:pPr>
      <w:r>
        <w:rPr>
          <w:rStyle w:val="Notaapidipagina875ptNongrassettoNoncorsivo"/>
          <w:vertAlign w:val="superscript"/>
        </w:rPr>
        <w:footnoteRef/>
      </w:r>
      <w:r>
        <w:rPr>
          <w:rStyle w:val="Notaapidipagina875ptNongrassettoNoncorsivo"/>
        </w:rPr>
        <w:tab/>
        <w:t xml:space="preserve">s. estrain </w:t>
      </w:r>
      <w:r>
        <w:t>corr. d’après B</w:t>
      </w:r>
    </w:p>
  </w:footnote>
  <w:footnote w:id="116">
    <w:p w14:paraId="2C01A2E3" w14:textId="77777777" w:rsidR="00E66180" w:rsidRDefault="0081468F">
      <w:pPr>
        <w:pStyle w:val="Notaapidipagina81"/>
        <w:shd w:val="clear" w:color="auto" w:fill="auto"/>
        <w:tabs>
          <w:tab w:val="left" w:pos="254"/>
        </w:tabs>
        <w:ind w:left="360" w:hanging="360"/>
        <w:jc w:val="left"/>
      </w:pPr>
      <w:r>
        <w:rPr>
          <w:rStyle w:val="Notaapidipagina875ptNongrassettoNoncorsivo"/>
          <w:vertAlign w:val="superscript"/>
        </w:rPr>
        <w:footnoteRef/>
      </w:r>
      <w:r>
        <w:rPr>
          <w:rStyle w:val="Notaapidipagina875ptNongrassettoNoncorsivo"/>
        </w:rPr>
        <w:tab/>
      </w:r>
      <w:r>
        <w:t>Après ce vers, nouvelle lacune de B jusqu’au vers 1Í741 (fol. 163 ter,</w:t>
      </w:r>
      <w:r>
        <w:br/>
        <w:t>colonne a)</w:t>
      </w:r>
    </w:p>
  </w:footnote>
  <w:footnote w:id="117">
    <w:p w14:paraId="55D29709" w14:textId="77777777" w:rsidR="00E66180" w:rsidRDefault="0081468F">
      <w:pPr>
        <w:pStyle w:val="Notaapidipagina100"/>
        <w:shd w:val="clear" w:color="auto" w:fill="auto"/>
        <w:tabs>
          <w:tab w:val="left" w:pos="264"/>
        </w:tabs>
        <w:spacing w:line="160" w:lineRule="exact"/>
        <w:jc w:val="left"/>
      </w:pPr>
      <w:r>
        <w:rPr>
          <w:vertAlign w:val="superscript"/>
        </w:rPr>
        <w:footnoteRef/>
      </w:r>
      <w:r>
        <w:tab/>
        <w:t xml:space="preserve">M. ais q. </w:t>
      </w:r>
      <w:r>
        <w:rPr>
          <w:rStyle w:val="Notaapidipagina108ptGrassettoCorsivo"/>
        </w:rPr>
        <w:t>corr. en</w:t>
      </w:r>
      <w:r>
        <w:t xml:space="preserve"> M. aìns q.</w:t>
      </w:r>
    </w:p>
  </w:footnote>
  <w:footnote w:id="118">
    <w:p w14:paraId="0AF9136F" w14:textId="77777777" w:rsidR="00E66180" w:rsidRDefault="0081468F">
      <w:pPr>
        <w:pStyle w:val="Notaapidipagina100"/>
        <w:shd w:val="clear" w:color="auto" w:fill="auto"/>
        <w:spacing w:line="160" w:lineRule="exact"/>
        <w:jc w:val="left"/>
      </w:pPr>
      <w:r>
        <w:rPr>
          <w:vertAlign w:val="superscript"/>
        </w:rPr>
        <w:footnoteRef/>
      </w:r>
      <w:r>
        <w:t xml:space="preserve"> 1. a marartyre </w:t>
      </w:r>
      <w:r>
        <w:rPr>
          <w:rStyle w:val="Notaapidipagina108ptGrassettoCorsivo"/>
        </w:rPr>
        <w:t>corr. en</w:t>
      </w:r>
      <w:r>
        <w:t xml:space="preserve"> 1. a martyre</w:t>
      </w:r>
    </w:p>
  </w:footnote>
  <w:footnote w:id="119">
    <w:p w14:paraId="106B30AA" w14:textId="77777777" w:rsidR="00E66180" w:rsidRDefault="0081468F">
      <w:pPr>
        <w:pStyle w:val="Notaapidipagina70"/>
        <w:shd w:val="clear" w:color="auto" w:fill="auto"/>
        <w:tabs>
          <w:tab w:val="left" w:pos="1199"/>
        </w:tabs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a lui m’a. </w:t>
      </w:r>
      <w:r>
        <w:t>corr. d’après B</w:t>
      </w:r>
    </w:p>
  </w:footnote>
  <w:footnote w:id="120">
    <w:p w14:paraId="7B36AB18" w14:textId="77777777" w:rsidR="00E66180" w:rsidRDefault="0081468F">
      <w:pPr>
        <w:pStyle w:val="Notaapidipagina60"/>
        <w:shd w:val="clear" w:color="auto" w:fill="auto"/>
        <w:tabs>
          <w:tab w:val="left" w:pos="1184"/>
        </w:tabs>
        <w:ind w:firstLine="0"/>
      </w:pPr>
      <w:r>
        <w:rPr>
          <w:vertAlign w:val="superscript"/>
        </w:rPr>
        <w:footnoteRef/>
      </w:r>
      <w:r>
        <w:tab/>
        <w:t xml:space="preserve">e. a hautes v. </w:t>
      </w:r>
      <w:r>
        <w:rPr>
          <w:rStyle w:val="Notaapidipagina685ptGrassettoCorsivo"/>
        </w:rPr>
        <w:t>corr. d'après B</w:t>
      </w:r>
    </w:p>
  </w:footnote>
  <w:footnote w:id="121">
    <w:p w14:paraId="7B4EA08A" w14:textId="77777777" w:rsidR="00E66180" w:rsidRDefault="0081468F">
      <w:pPr>
        <w:pStyle w:val="Notaapidipagina70"/>
        <w:shd w:val="clear" w:color="auto" w:fill="auto"/>
        <w:tabs>
          <w:tab w:val="left" w:pos="1155"/>
        </w:tabs>
        <w:ind w:firstLine="0"/>
      </w:pPr>
      <w:r>
        <w:rPr>
          <w:vertAlign w:val="superscript"/>
        </w:rPr>
        <w:footnoteRef/>
      </w:r>
      <w:r>
        <w:rPr>
          <w:rStyle w:val="Notaapidipagina78ptNongrassettoNoncorsivo"/>
        </w:rPr>
        <w:tab/>
        <w:t xml:space="preserve">j. l’acorte </w:t>
      </w:r>
      <w:r>
        <w:t>corr. d’après B</w:t>
      </w:r>
    </w:p>
  </w:footnote>
  <w:footnote w:id="122">
    <w:p w14:paraId="1271D2D5" w14:textId="77777777" w:rsidR="00E66180" w:rsidRDefault="0081468F">
      <w:pPr>
        <w:pStyle w:val="Notaapidipagina60"/>
        <w:shd w:val="clear" w:color="auto" w:fill="auto"/>
        <w:tabs>
          <w:tab w:val="left" w:pos="250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Contreteinr </w:t>
      </w:r>
      <w:r>
        <w:rPr>
          <w:rStyle w:val="Notaapidipagina685ptGrassettoCorsivo"/>
        </w:rPr>
        <w:t>corr. d'après B</w:t>
      </w:r>
    </w:p>
  </w:footnote>
  <w:footnote w:id="123">
    <w:p w14:paraId="33B2033B" w14:textId="77777777" w:rsidR="00E66180" w:rsidRDefault="0081468F">
      <w:pPr>
        <w:pStyle w:val="Notaapidipagina70"/>
        <w:shd w:val="clear" w:color="auto" w:fill="auto"/>
        <w:tabs>
          <w:tab w:val="left" w:pos="254"/>
        </w:tabs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e. alés 1. </w:t>
      </w:r>
      <w:r>
        <w:t>corr. d’après B</w:t>
      </w:r>
    </w:p>
  </w:footnote>
  <w:footnote w:id="124">
    <w:p w14:paraId="4F32BDB5" w14:textId="77777777" w:rsidR="00E66180" w:rsidRDefault="0081468F">
      <w:pPr>
        <w:pStyle w:val="Notaapidipagina70"/>
        <w:shd w:val="clear" w:color="auto" w:fill="auto"/>
        <w:tabs>
          <w:tab w:val="left" w:pos="235"/>
        </w:tabs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  <w:t xml:space="preserve">l’espee </w:t>
      </w:r>
      <w:r>
        <w:t>corr. d'après B</w:t>
      </w:r>
    </w:p>
  </w:footnote>
  <w:footnote w:id="125">
    <w:p w14:paraId="68A4A956" w14:textId="77777777" w:rsidR="00E66180" w:rsidRDefault="0081468F">
      <w:pPr>
        <w:pStyle w:val="Notaapidipagina60"/>
        <w:shd w:val="clear" w:color="auto" w:fill="auto"/>
        <w:tabs>
          <w:tab w:val="left" w:pos="240"/>
        </w:tabs>
        <w:spacing w:line="170" w:lineRule="exact"/>
        <w:ind w:firstLine="0"/>
      </w:pPr>
      <w:r>
        <w:rPr>
          <w:rStyle w:val="Notaapidipagina685ptGrassettoCorsivo"/>
          <w:vertAlign w:val="superscript"/>
        </w:rPr>
        <w:footnoteRef/>
      </w:r>
      <w:r>
        <w:tab/>
        <w:t xml:space="preserve">a. aidier cofr. </w:t>
      </w:r>
      <w:r>
        <w:rPr>
          <w:rStyle w:val="Notaapidipagina685ptGrassettoCorsivo"/>
        </w:rPr>
        <w:t>d’après B</w:t>
      </w:r>
    </w:p>
  </w:footnote>
  <w:footnote w:id="126">
    <w:p w14:paraId="10012741" w14:textId="77777777" w:rsidR="00E66180" w:rsidRDefault="0081468F">
      <w:pPr>
        <w:pStyle w:val="Notaapidipagina70"/>
        <w:shd w:val="clear" w:color="auto" w:fill="auto"/>
        <w:tabs>
          <w:tab w:val="left" w:pos="269"/>
        </w:tabs>
        <w:ind w:left="360" w:hanging="36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</w:r>
      <w:r>
        <w:t>Début â’une lacune majeure de B. La fin du texte,</w:t>
      </w:r>
      <w:r>
        <w:br/>
        <w:t>quelques fragments restitués sur trois feuiilets, manque.</w:t>
      </w:r>
    </w:p>
  </w:footnote>
  <w:footnote w:id="127">
    <w:p w14:paraId="174BA861" w14:textId="77777777" w:rsidR="00E66180" w:rsidRDefault="0081468F">
      <w:pPr>
        <w:pStyle w:val="Notaapidipagina60"/>
        <w:shd w:val="clear" w:color="auto" w:fill="auto"/>
        <w:spacing w:line="170" w:lineRule="exact"/>
        <w:ind w:firstLine="0"/>
      </w:pPr>
      <w:r>
        <w:rPr>
          <w:vertAlign w:val="superscript"/>
        </w:rPr>
        <w:footnoteRef/>
      </w:r>
      <w:r>
        <w:t xml:space="preserve"> v. comandemement </w:t>
      </w:r>
      <w:r>
        <w:rPr>
          <w:rStyle w:val="Notaapidipagina685ptGrassettoCorsivo"/>
        </w:rPr>
        <w:t>corr. en</w:t>
      </w:r>
      <w:r>
        <w:t xml:space="preserve"> v. comandement</w:t>
      </w:r>
    </w:p>
  </w:footnote>
  <w:footnote w:id="128">
    <w:p w14:paraId="4C875AD1" w14:textId="77777777" w:rsidR="00E66180" w:rsidRDefault="0081468F">
      <w:pPr>
        <w:pStyle w:val="Notaapidipagina60"/>
        <w:shd w:val="clear" w:color="auto" w:fill="auto"/>
        <w:tabs>
          <w:tab w:val="left" w:pos="254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G. savoir coment p. </w:t>
      </w:r>
      <w:r>
        <w:rPr>
          <w:rStyle w:val="Notaapidipagina685ptGrassettoCorsivo"/>
        </w:rPr>
        <w:t>corr. en</w:t>
      </w:r>
      <w:r>
        <w:t xml:space="preserve"> G. faire savòir p.</w:t>
      </w:r>
    </w:p>
  </w:footnote>
  <w:footnote w:id="129">
    <w:p w14:paraId="7FB3EBFF" w14:textId="77777777" w:rsidR="00E66180" w:rsidRDefault="0081468F">
      <w:pPr>
        <w:pStyle w:val="Notaapidipagina60"/>
        <w:shd w:val="clear" w:color="auto" w:fill="auto"/>
        <w:tabs>
          <w:tab w:val="left" w:pos="250"/>
        </w:tabs>
        <w:spacing w:line="160" w:lineRule="exact"/>
        <w:ind w:firstLine="0"/>
      </w:pPr>
      <w:r>
        <w:rPr>
          <w:vertAlign w:val="superscript"/>
        </w:rPr>
        <w:footnoteRef/>
      </w:r>
      <w:r>
        <w:tab/>
        <w:t>f. vos s. corf. e» f. vo s.</w:t>
      </w:r>
    </w:p>
  </w:footnote>
  <w:footnote w:id="130">
    <w:p w14:paraId="3471A14E" w14:textId="77777777" w:rsidR="00E66180" w:rsidRDefault="0081468F">
      <w:pPr>
        <w:pStyle w:val="Notaapidipagina60"/>
        <w:shd w:val="clear" w:color="auto" w:fill="auto"/>
        <w:tabs>
          <w:tab w:val="left" w:pos="254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i. anuit que je puis m’e. </w:t>
      </w:r>
      <w:r>
        <w:rPr>
          <w:rStyle w:val="Notaapidipagina685ptGrassettoCorsivo"/>
        </w:rPr>
        <w:t>corr. eti i.</w:t>
      </w:r>
      <w:r>
        <w:t xml:space="preserve"> n’avient que il puis m’e.</w:t>
      </w:r>
    </w:p>
  </w:footnote>
  <w:footnote w:id="131">
    <w:p w14:paraId="0645F6FF" w14:textId="77777777" w:rsidR="00E66180" w:rsidRDefault="0081468F">
      <w:pPr>
        <w:pStyle w:val="Notaapidipagina60"/>
        <w:shd w:val="clear" w:color="auto" w:fill="auto"/>
        <w:tabs>
          <w:tab w:val="left" w:pos="1304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q. e)e v. </w:t>
      </w:r>
      <w:r>
        <w:rPr>
          <w:rStyle w:val="Notaapidipagina685ptGrassettoCorsivo"/>
        </w:rPr>
        <w:t>corr. en</w:t>
      </w:r>
      <w:r>
        <w:t xml:space="preserve"> q. eles v.</w:t>
      </w:r>
    </w:p>
  </w:footnote>
  <w:footnote w:id="132">
    <w:p w14:paraId="452136F4" w14:textId="77777777" w:rsidR="00E66180" w:rsidRDefault="0081468F">
      <w:pPr>
        <w:pStyle w:val="Notaapidipagina60"/>
        <w:shd w:val="clear" w:color="auto" w:fill="auto"/>
        <w:tabs>
          <w:tab w:val="left" w:pos="1294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</w:r>
      <w:r>
        <w:rPr>
          <w:rStyle w:val="Notaapidipagina685ptGrassettoCorsivo"/>
        </w:rPr>
        <w:t>n. mor corr.</w:t>
      </w:r>
      <w:r>
        <w:t xml:space="preserve"> en n. mort</w:t>
      </w:r>
    </w:p>
  </w:footnote>
  <w:footnote w:id="133">
    <w:p w14:paraId="26460FD3" w14:textId="77777777" w:rsidR="00E66180" w:rsidRDefault="0081468F">
      <w:pPr>
        <w:pStyle w:val="Notaapidipagina60"/>
        <w:shd w:val="clear" w:color="auto" w:fill="auto"/>
        <w:tabs>
          <w:tab w:val="left" w:pos="226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e. ben </w:t>
      </w:r>
      <w:r>
        <w:rPr>
          <w:rStyle w:val="Notaapidipagina685ptGrassettoCorsivo"/>
        </w:rPr>
        <w:t>cort</w:t>
      </w:r>
      <w:r>
        <w:t xml:space="preserve">; </w:t>
      </w:r>
      <w:r>
        <w:rPr>
          <w:rStyle w:val="Notaapidipagina685ptGrassettoCorsivo"/>
        </w:rPr>
        <w:t>en</w:t>
      </w:r>
      <w:r>
        <w:t xml:space="preserve"> e. bien</w:t>
      </w:r>
    </w:p>
  </w:footnote>
  <w:footnote w:id="134">
    <w:p w14:paraId="68D9DBAE" w14:textId="77777777" w:rsidR="00E66180" w:rsidRDefault="0081468F">
      <w:pPr>
        <w:pStyle w:val="Notaapidipagina60"/>
        <w:shd w:val="clear" w:color="auto" w:fill="auto"/>
        <w:tabs>
          <w:tab w:val="left" w:pos="240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Maìns a. </w:t>
      </w:r>
      <w:r>
        <w:rPr>
          <w:rStyle w:val="Notaapidipagina685ptGrassettoCorsivo"/>
        </w:rPr>
        <w:t>corr. en</w:t>
      </w:r>
      <w:r>
        <w:t xml:space="preserve"> Mais a.</w:t>
      </w:r>
    </w:p>
  </w:footnote>
  <w:footnote w:id="135">
    <w:p w14:paraId="08CD8DBD" w14:textId="77777777" w:rsidR="00E66180" w:rsidRDefault="0081468F">
      <w:pPr>
        <w:pStyle w:val="Notaapidipagina60"/>
        <w:shd w:val="clear" w:color="auto" w:fill="auto"/>
        <w:tabs>
          <w:tab w:val="left" w:pos="240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q. Wrpins 1. </w:t>
      </w:r>
      <w:r>
        <w:rPr>
          <w:rStyle w:val="Notaapidipagina685ptGrassettoCorsivo"/>
        </w:rPr>
        <w:t>corr. en</w:t>
      </w:r>
      <w:r>
        <w:t xml:space="preserve"> q. Urpins 1.</w:t>
      </w:r>
    </w:p>
  </w:footnote>
  <w:footnote w:id="136">
    <w:p w14:paraId="50C331DF" w14:textId="77777777" w:rsidR="00E66180" w:rsidRDefault="0081468F">
      <w:pPr>
        <w:pStyle w:val="Notaapidipagina100"/>
        <w:shd w:val="clear" w:color="auto" w:fill="auto"/>
        <w:spacing w:line="160" w:lineRule="exact"/>
        <w:jc w:val="left"/>
      </w:pPr>
      <w:r>
        <w:rPr>
          <w:vertAlign w:val="superscript"/>
        </w:rPr>
        <w:footnoteRef/>
      </w:r>
      <w:r>
        <w:t xml:space="preserve"> Mains d’u. </w:t>
      </w:r>
      <w:r>
        <w:rPr>
          <w:rStyle w:val="Notaapidipagina108ptGrassettoCorsivo"/>
        </w:rPr>
        <w:t>corr. en</w:t>
      </w:r>
      <w:r>
        <w:t xml:space="preserve"> Mais d’u.</w:t>
      </w:r>
    </w:p>
  </w:footnote>
  <w:footnote w:id="137">
    <w:p w14:paraId="6B5D2A46" w14:textId="77777777" w:rsidR="00E66180" w:rsidRDefault="0081468F">
      <w:pPr>
        <w:pStyle w:val="Notaapidipagina100"/>
        <w:shd w:val="clear" w:color="auto" w:fill="auto"/>
        <w:tabs>
          <w:tab w:val="left" w:pos="509"/>
        </w:tabs>
        <w:spacing w:line="160" w:lineRule="exact"/>
        <w:jc w:val="left"/>
      </w:pPr>
      <w:r>
        <w:rPr>
          <w:vertAlign w:val="superscript"/>
        </w:rPr>
        <w:footnoteRef/>
      </w:r>
      <w:r>
        <w:tab/>
        <w:t xml:space="preserve">d. arrive </w:t>
      </w:r>
      <w:r>
        <w:rPr>
          <w:rStyle w:val="Notaapidipagina108ptGrassettoCorsivo"/>
        </w:rPr>
        <w:t>corr. en</w:t>
      </w:r>
      <w:r>
        <w:t xml:space="preserve"> d. a rive</w:t>
      </w:r>
    </w:p>
  </w:footnote>
  <w:footnote w:id="138">
    <w:p w14:paraId="702BBFB4" w14:textId="77777777" w:rsidR="00E66180" w:rsidRDefault="0081468F">
      <w:pPr>
        <w:pStyle w:val="Notaapidipagina100"/>
        <w:shd w:val="clear" w:color="auto" w:fill="auto"/>
        <w:tabs>
          <w:tab w:val="left" w:pos="504"/>
        </w:tabs>
        <w:spacing w:line="160" w:lineRule="exact"/>
        <w:jc w:val="left"/>
      </w:pPr>
      <w:r>
        <w:rPr>
          <w:vertAlign w:val="superscript"/>
        </w:rPr>
        <w:footnoteRef/>
      </w:r>
      <w:r>
        <w:tab/>
        <w:t xml:space="preserve">e. dolande e. </w:t>
      </w:r>
      <w:r>
        <w:rPr>
          <w:rStyle w:val="Notaapidipagina108ptGrassettoCorsivo"/>
        </w:rPr>
        <w:t>corr. en</w:t>
      </w:r>
      <w:r>
        <w:t xml:space="preserve"> e. dolante e.</w:t>
      </w:r>
    </w:p>
  </w:footnote>
  <w:footnote w:id="139">
    <w:p w14:paraId="59665B65" w14:textId="77777777" w:rsidR="00E66180" w:rsidRDefault="0081468F">
      <w:pPr>
        <w:pStyle w:val="Notaapidipagina60"/>
        <w:shd w:val="clear" w:color="auto" w:fill="auto"/>
        <w:spacing w:line="170" w:lineRule="exact"/>
        <w:ind w:firstLine="0"/>
      </w:pPr>
      <w:r>
        <w:rPr>
          <w:vertAlign w:val="superscript"/>
        </w:rPr>
        <w:footnoteRef/>
      </w:r>
      <w:r>
        <w:t xml:space="preserve"> S., por s. corr. </w:t>
      </w:r>
      <w:r>
        <w:rPr>
          <w:rStyle w:val="Notaapidipagina685ptGrassettoCorsivo"/>
        </w:rPr>
        <w:t>en</w:t>
      </w:r>
      <w:r>
        <w:t xml:space="preserve"> S., par s.</w:t>
      </w:r>
    </w:p>
  </w:footnote>
  <w:footnote w:id="140">
    <w:p w14:paraId="46CD0709" w14:textId="77777777" w:rsidR="00E66180" w:rsidRDefault="0081468F">
      <w:pPr>
        <w:pStyle w:val="Notaapidipagina100"/>
        <w:shd w:val="clear" w:color="auto" w:fill="auto"/>
        <w:spacing w:line="160" w:lineRule="exact"/>
        <w:jc w:val="left"/>
      </w:pPr>
      <w:r>
        <w:rPr>
          <w:vertAlign w:val="superscript"/>
        </w:rPr>
        <w:footnoteRef/>
      </w:r>
      <w:r>
        <w:t xml:space="preserve"> d. faires e. </w:t>
      </w:r>
      <w:r>
        <w:rPr>
          <w:rStyle w:val="Notaapidipagina108ptGrassettoCorsivo"/>
        </w:rPr>
        <w:t>corr. en</w:t>
      </w:r>
      <w:r>
        <w:t xml:space="preserve"> d. faire e.</w:t>
      </w:r>
    </w:p>
  </w:footnote>
  <w:footnote w:id="141">
    <w:p w14:paraId="4293B9D6" w14:textId="77777777" w:rsidR="00E66180" w:rsidRDefault="0081468F">
      <w:pPr>
        <w:pStyle w:val="Notaapidipagina100"/>
        <w:shd w:val="clear" w:color="auto" w:fill="auto"/>
        <w:spacing w:line="96" w:lineRule="exact"/>
        <w:jc w:val="left"/>
      </w:pPr>
      <w:r>
        <w:rPr>
          <w:vertAlign w:val="superscript"/>
        </w:rPr>
        <w:footnoteRef/>
      </w:r>
      <w:r>
        <w:t xml:space="preserve"> f. arrage </w:t>
      </w:r>
      <w:r>
        <w:rPr>
          <w:rStyle w:val="Notaapidipagina108ptGrassettoCorsivo"/>
        </w:rPr>
        <w:t>corr. en</w:t>
      </w:r>
      <w:r>
        <w:t xml:space="preserve"> f. a rage</w:t>
      </w:r>
    </w:p>
  </w:footnote>
  <w:footnote w:id="142">
    <w:p w14:paraId="384D3137" w14:textId="77777777" w:rsidR="00E66180" w:rsidRDefault="0081468F">
      <w:pPr>
        <w:pStyle w:val="Notaapidipagina100"/>
        <w:shd w:val="clear" w:color="auto" w:fill="auto"/>
        <w:spacing w:line="96" w:lineRule="exact"/>
        <w:jc w:val="left"/>
      </w:pPr>
      <w:r>
        <w:t>. . . . "</w:t>
      </w:r>
      <w:r>
        <w:br/>
        <w:t xml:space="preserve">ìssis p. </w:t>
      </w:r>
      <w:r>
        <w:rPr>
          <w:rStyle w:val="Notaapidipagina108ptGrassettoCorsivo"/>
        </w:rPr>
        <w:t>corr. en</w:t>
      </w:r>
      <w:r>
        <w:t xml:space="preserve"> issi p.</w:t>
      </w:r>
    </w:p>
  </w:footnote>
  <w:footnote w:id="143">
    <w:p w14:paraId="0465E918" w14:textId="77777777" w:rsidR="00E66180" w:rsidRDefault="0081468F">
      <w:pPr>
        <w:pStyle w:val="Notaapidipagina100"/>
        <w:shd w:val="clear" w:color="auto" w:fill="auto"/>
        <w:tabs>
          <w:tab w:val="left" w:pos="259"/>
        </w:tabs>
        <w:spacing w:line="197" w:lineRule="exact"/>
        <w:jc w:val="left"/>
      </w:pPr>
      <w:r>
        <w:rPr>
          <w:vertAlign w:val="superscript"/>
        </w:rPr>
        <w:footnoteRef/>
      </w:r>
      <w:r>
        <w:tab/>
        <w:t xml:space="preserve">t. qu’en c. </w:t>
      </w:r>
      <w:r>
        <w:rPr>
          <w:rStyle w:val="Notaapidipagina108ptGrassettoCorsivo"/>
        </w:rPr>
        <w:t>corr. en</w:t>
      </w:r>
      <w:r>
        <w:t xml:space="preserve"> t. que c.</w:t>
      </w:r>
    </w:p>
  </w:footnote>
  <w:footnote w:id="144">
    <w:p w14:paraId="54ABF697" w14:textId="77777777" w:rsidR="00E66180" w:rsidRDefault="0081468F">
      <w:pPr>
        <w:pStyle w:val="Notaapidipagina100"/>
        <w:shd w:val="clear" w:color="auto" w:fill="auto"/>
        <w:tabs>
          <w:tab w:val="left" w:pos="259"/>
        </w:tabs>
        <w:spacing w:line="197" w:lineRule="exact"/>
        <w:jc w:val="left"/>
      </w:pPr>
      <w:r>
        <w:rPr>
          <w:vertAlign w:val="superscript"/>
        </w:rPr>
        <w:footnoteRef/>
      </w:r>
      <w:r>
        <w:tab/>
        <w:t xml:space="preserve">t. tes b. </w:t>
      </w:r>
      <w:r>
        <w:rPr>
          <w:rStyle w:val="Notaapidipagina108ptGrassettoCorsivo"/>
        </w:rPr>
        <w:t>con. en</w:t>
      </w:r>
      <w:r>
        <w:t xml:space="preserve"> t. tres b.</w:t>
      </w:r>
    </w:p>
  </w:footnote>
  <w:footnote w:id="145">
    <w:p w14:paraId="641FD386" w14:textId="77777777" w:rsidR="00E66180" w:rsidRDefault="0081468F">
      <w:pPr>
        <w:pStyle w:val="Notaapidipagina100"/>
        <w:shd w:val="clear" w:color="auto" w:fill="auto"/>
        <w:tabs>
          <w:tab w:val="left" w:pos="250"/>
        </w:tabs>
        <w:spacing w:line="197" w:lineRule="exact"/>
        <w:jc w:val="left"/>
      </w:pPr>
      <w:r>
        <w:rPr>
          <w:vertAlign w:val="superscript"/>
        </w:rPr>
        <w:footnoteRef/>
      </w:r>
      <w:r>
        <w:tab/>
        <w:t xml:space="preserve">fait e. </w:t>
      </w:r>
      <w:r>
        <w:rPr>
          <w:rStyle w:val="Notaapidipagina108ptGrassettoCorsivo"/>
        </w:rPr>
        <w:t>corr. en</w:t>
      </w:r>
      <w:r>
        <w:t xml:space="preserve"> faite e.</w:t>
      </w:r>
    </w:p>
  </w:footnote>
  <w:footnote w:id="146">
    <w:p w14:paraId="34029F43" w14:textId="77777777" w:rsidR="00E66180" w:rsidRDefault="0081468F">
      <w:pPr>
        <w:pStyle w:val="Notaapidipagina100"/>
        <w:shd w:val="clear" w:color="auto" w:fill="auto"/>
        <w:tabs>
          <w:tab w:val="left" w:pos="414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>a. qu’il li d. cotr. en a. qu’il le d.</w:t>
      </w:r>
    </w:p>
  </w:footnote>
  <w:footnote w:id="147">
    <w:p w14:paraId="63A4902D" w14:textId="77777777" w:rsidR="00E66180" w:rsidRDefault="0081468F">
      <w:pPr>
        <w:pStyle w:val="Notaapidipagina70"/>
        <w:shd w:val="clear" w:color="auto" w:fill="auto"/>
        <w:tabs>
          <w:tab w:val="left" w:pos="429"/>
        </w:tabs>
        <w:spacing w:line="170" w:lineRule="exact"/>
        <w:ind w:firstLine="0"/>
      </w:pPr>
      <w:r>
        <w:rPr>
          <w:rStyle w:val="Notaapidipagina78ptNongrassettoNoncorsivo"/>
          <w:vertAlign w:val="superscript"/>
        </w:rPr>
        <w:footnoteRef/>
      </w:r>
      <w:r>
        <w:rPr>
          <w:rStyle w:val="Notaapidipagina78ptNongrassettoNoncorsivo"/>
        </w:rPr>
        <w:tab/>
      </w:r>
      <w:r>
        <w:t>Lacune d’une lettre, corr. en</w:t>
      </w:r>
      <w:r>
        <w:rPr>
          <w:rStyle w:val="Notaapidipagina78ptNongrassettoNoncorsivo"/>
        </w:rPr>
        <w:t xml:space="preserve"> s. m’en rent 1.</w:t>
      </w:r>
    </w:p>
  </w:footnote>
  <w:footnote w:id="148">
    <w:p w14:paraId="3B3BE916" w14:textId="77777777" w:rsidR="00E66180" w:rsidRDefault="0081468F">
      <w:pPr>
        <w:pStyle w:val="Notaapidipagina60"/>
        <w:shd w:val="clear" w:color="auto" w:fill="auto"/>
        <w:tabs>
          <w:tab w:val="left" w:pos="254"/>
        </w:tabs>
        <w:ind w:firstLine="0"/>
      </w:pPr>
      <w:r>
        <w:rPr>
          <w:vertAlign w:val="superscript"/>
        </w:rPr>
        <w:footnoteRef/>
      </w:r>
      <w:r>
        <w:tab/>
        <w:t xml:space="preserve">t. vilaiment ]’a. </w:t>
      </w:r>
      <w:r>
        <w:rPr>
          <w:rStyle w:val="Notaapidipagina685ptGrassettoCorsivo"/>
        </w:rPr>
        <w:t>corr. en t. vilainement</w:t>
      </w:r>
      <w:r>
        <w:t xml:space="preserve"> i’a</w:t>
      </w:r>
    </w:p>
  </w:footnote>
  <w:footnote w:id="149">
    <w:p w14:paraId="0469C990" w14:textId="77777777" w:rsidR="00E66180" w:rsidRDefault="0081468F">
      <w:pPr>
        <w:pStyle w:val="Notaapidipagina60"/>
        <w:shd w:val="clear" w:color="auto" w:fill="auto"/>
        <w:tabs>
          <w:tab w:val="left" w:pos="254"/>
        </w:tabs>
        <w:ind w:firstLine="0"/>
      </w:pPr>
      <w:r>
        <w:rPr>
          <w:vertAlign w:val="superscript"/>
        </w:rPr>
        <w:footnoteRef/>
      </w:r>
      <w:r>
        <w:tab/>
        <w:t xml:space="preserve">P. rznt : « P. </w:t>
      </w:r>
      <w:r>
        <w:rPr>
          <w:rStyle w:val="Notaapidipagina685ptGrassettoCorsivo"/>
        </w:rPr>
        <w:t>corr. en</w:t>
      </w:r>
      <w:r>
        <w:t xml:space="preserve"> P. respont : « P.</w:t>
      </w:r>
    </w:p>
  </w:footnote>
  <w:footnote w:id="150">
    <w:p w14:paraId="6966413F" w14:textId="77777777" w:rsidR="00E66180" w:rsidRDefault="0081468F">
      <w:pPr>
        <w:pStyle w:val="Notaapidipagina60"/>
        <w:shd w:val="clear" w:color="auto" w:fill="auto"/>
        <w:tabs>
          <w:tab w:val="left" w:pos="250"/>
        </w:tabs>
        <w:ind w:firstLine="0"/>
      </w:pPr>
      <w:r>
        <w:rPr>
          <w:vertAlign w:val="superscript"/>
        </w:rPr>
        <w:footnoteRef/>
      </w:r>
      <w:r>
        <w:tab/>
        <w:t xml:space="preserve">m. avoirr </w:t>
      </w:r>
      <w:r>
        <w:rPr>
          <w:rStyle w:val="Notaapidipagina685ptGrassettoCorsivo"/>
        </w:rPr>
        <w:t>corr. en</w:t>
      </w:r>
      <w:r>
        <w:t xml:space="preserve"> m. avoir</w:t>
      </w:r>
    </w:p>
  </w:footnote>
  <w:footnote w:id="151">
    <w:p w14:paraId="12E206F9" w14:textId="77777777" w:rsidR="00E66180" w:rsidRDefault="0081468F">
      <w:pPr>
        <w:pStyle w:val="Notaapidipagina60"/>
        <w:shd w:val="clear" w:color="auto" w:fill="auto"/>
        <w:tabs>
          <w:tab w:val="left" w:pos="250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]. fient </w:t>
      </w:r>
      <w:r>
        <w:rPr>
          <w:rStyle w:val="Notaapidipagina685ptGrassettoCorsivo"/>
        </w:rPr>
        <w:t>corr. en</w:t>
      </w:r>
      <w:r>
        <w:t xml:space="preserve"> 1. fierent</w:t>
      </w:r>
    </w:p>
  </w:footnote>
  <w:footnote w:id="152">
    <w:p w14:paraId="04324651" w14:textId="77777777" w:rsidR="00E66180" w:rsidRDefault="0081468F">
      <w:pPr>
        <w:pStyle w:val="Notaapidipagina60"/>
        <w:shd w:val="clear" w:color="auto" w:fill="auto"/>
        <w:tabs>
          <w:tab w:val="left" w:pos="259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et P. </w:t>
      </w:r>
      <w:r>
        <w:rPr>
          <w:rStyle w:val="Notaapidipagina685ptGrassettoCorsivo"/>
        </w:rPr>
        <w:t>corr. en</w:t>
      </w:r>
      <w:r>
        <w:t xml:space="preserve"> a P.</w:t>
      </w:r>
    </w:p>
  </w:footnote>
  <w:footnote w:id="153">
    <w:p w14:paraId="17C04C52" w14:textId="77777777" w:rsidR="00E66180" w:rsidRDefault="0081468F">
      <w:pPr>
        <w:pStyle w:val="Notaapidipagina60"/>
        <w:shd w:val="clear" w:color="auto" w:fill="auto"/>
        <w:spacing w:line="170" w:lineRule="exact"/>
        <w:ind w:firstLine="0"/>
      </w:pPr>
      <w:r>
        <w:rPr>
          <w:vertAlign w:val="superscript"/>
        </w:rPr>
        <w:footnoteRef/>
      </w:r>
      <w:r>
        <w:t xml:space="preserve"> f. dearmer </w:t>
      </w:r>
      <w:r>
        <w:rPr>
          <w:rStyle w:val="Notaapidipagina685ptGrassettoCorsivo"/>
        </w:rPr>
        <w:t>con. en</w:t>
      </w:r>
      <w:r>
        <w:t xml:space="preserve"> f. desarmer</w:t>
      </w:r>
    </w:p>
  </w:footnote>
  <w:footnote w:id="154">
    <w:p w14:paraId="473CB6C9" w14:textId="77777777" w:rsidR="00E66180" w:rsidRDefault="0081468F">
      <w:pPr>
        <w:pStyle w:val="Notaapidipagina60"/>
        <w:shd w:val="clear" w:color="auto" w:fill="auto"/>
        <w:tabs>
          <w:tab w:val="left" w:pos="620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s. lequele i. </w:t>
      </w:r>
      <w:r>
        <w:rPr>
          <w:rStyle w:val="Notaapidipagina685ptGrassettoCorsivo"/>
        </w:rPr>
        <w:t>corr. en</w:t>
      </w:r>
      <w:r>
        <w:t xml:space="preserve"> s. lequel i.</w:t>
      </w:r>
    </w:p>
  </w:footnote>
  <w:footnote w:id="155">
    <w:p w14:paraId="7F3D246B" w14:textId="77777777" w:rsidR="00E66180" w:rsidRDefault="0081468F">
      <w:pPr>
        <w:pStyle w:val="Notaapidipagina60"/>
        <w:shd w:val="clear" w:color="auto" w:fill="auto"/>
        <w:tabs>
          <w:tab w:val="left" w:pos="1079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f. Pererc’. </w:t>
      </w:r>
      <w:r>
        <w:rPr>
          <w:rStyle w:val="Notaapidipagina685ptGrassettoCorsivo"/>
        </w:rPr>
        <w:t>corr. en</w:t>
      </w:r>
      <w:r>
        <w:t xml:space="preserve"> £ Perc’. </w:t>
      </w:r>
      <w:r>
        <w:rPr>
          <w:rStyle w:val="Notaapidipagina685ptGrassettoCorsivo"/>
        </w:rPr>
        <w:t>(soìt</w:t>
      </w:r>
      <w:r>
        <w:t xml:space="preserve"> Percheval)</w:t>
      </w:r>
    </w:p>
  </w:footnote>
  <w:footnote w:id="156">
    <w:p w14:paraId="67AB102F" w14:textId="77777777" w:rsidR="00E66180" w:rsidRDefault="0081468F">
      <w:pPr>
        <w:pStyle w:val="Notaapidipagina60"/>
        <w:shd w:val="clear" w:color="auto" w:fill="auto"/>
        <w:tabs>
          <w:tab w:val="left" w:pos="1084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e. plaint a £ </w:t>
      </w:r>
      <w:r>
        <w:rPr>
          <w:rStyle w:val="Notaapidipagina685ptGrassettoCorsivo"/>
        </w:rPr>
        <w:t>corr. en</w:t>
      </w:r>
      <w:r>
        <w:t xml:space="preserve"> e. paint a £</w:t>
      </w:r>
    </w:p>
  </w:footnote>
  <w:footnote w:id="157">
    <w:p w14:paraId="2898C9E5" w14:textId="77777777" w:rsidR="00E66180" w:rsidRDefault="0081468F">
      <w:pPr>
        <w:pStyle w:val="Notaapidipagina60"/>
        <w:shd w:val="clear" w:color="auto" w:fill="auto"/>
        <w:tabs>
          <w:tab w:val="left" w:pos="254"/>
        </w:tabs>
        <w:ind w:firstLine="0"/>
      </w:pPr>
      <w:r>
        <w:rPr>
          <w:vertAlign w:val="superscript"/>
        </w:rPr>
        <w:footnoteRef/>
      </w:r>
      <w:r>
        <w:tab/>
        <w:t xml:space="preserve">v. volra </w:t>
      </w:r>
      <w:r>
        <w:rPr>
          <w:rStyle w:val="Notaapidipagina685ptGrassettoCorsivo"/>
        </w:rPr>
        <w:t>corr. en</w:t>
      </w:r>
      <w:r>
        <w:t xml:space="preserve"> v. valra</w:t>
      </w:r>
    </w:p>
  </w:footnote>
  <w:footnote w:id="158">
    <w:p w14:paraId="08862279" w14:textId="77777777" w:rsidR="00E66180" w:rsidRDefault="0081468F">
      <w:pPr>
        <w:pStyle w:val="Notaapidipagina60"/>
        <w:shd w:val="clear" w:color="auto" w:fill="auto"/>
        <w:tabs>
          <w:tab w:val="left" w:pos="259"/>
        </w:tabs>
        <w:ind w:firstLine="0"/>
      </w:pPr>
      <w:r>
        <w:rPr>
          <w:vertAlign w:val="superscript"/>
        </w:rPr>
        <w:footnoteRef/>
      </w:r>
      <w:r>
        <w:tab/>
        <w:t xml:space="preserve">p. s’entr’abraanchierent </w:t>
      </w:r>
      <w:r>
        <w:rPr>
          <w:rStyle w:val="Notaapidipagina685ptGrassettoCorsivo"/>
        </w:rPr>
        <w:t>corr. en</w:t>
      </w:r>
      <w:r>
        <w:t xml:space="preserve"> p. s’entr ambranchierent</w:t>
      </w:r>
    </w:p>
  </w:footnote>
  <w:footnote w:id="159">
    <w:p w14:paraId="1CE52BFD" w14:textId="77777777" w:rsidR="00E66180" w:rsidRDefault="0081468F">
      <w:pPr>
        <w:pStyle w:val="Notaapidipagina60"/>
        <w:shd w:val="clear" w:color="auto" w:fill="auto"/>
        <w:tabs>
          <w:tab w:val="left" w:pos="259"/>
        </w:tabs>
        <w:ind w:firstLine="0"/>
      </w:pPr>
      <w:r>
        <w:rPr>
          <w:vertAlign w:val="superscript"/>
        </w:rPr>
        <w:footnoteRef/>
      </w:r>
      <w:r>
        <w:tab/>
        <w:t xml:space="preserve">u. l’autres n’e. </w:t>
      </w:r>
      <w:r>
        <w:rPr>
          <w:rStyle w:val="Notaapidipagina685ptGrassettoCorsivo"/>
        </w:rPr>
        <w:t>corr. en</w:t>
      </w:r>
      <w:r>
        <w:t xml:space="preserve"> u. l’autre n’e.</w:t>
      </w:r>
    </w:p>
  </w:footnote>
  <w:footnote w:id="160">
    <w:p w14:paraId="1ED54CF3" w14:textId="77777777" w:rsidR="00E66180" w:rsidRDefault="0081468F">
      <w:pPr>
        <w:pStyle w:val="Notaapidipagina60"/>
        <w:shd w:val="clear" w:color="auto" w:fill="auto"/>
        <w:tabs>
          <w:tab w:val="left" w:pos="240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qu’il le </w:t>
      </w:r>
      <w:r>
        <w:rPr>
          <w:rStyle w:val="Notaapidipagina685ptGrassettoCorsivo"/>
        </w:rPr>
        <w:t>s. corr. en</w:t>
      </w:r>
      <w:r>
        <w:t xml:space="preserve"> qui le s.</w:t>
      </w:r>
    </w:p>
  </w:footnote>
  <w:footnote w:id="161">
    <w:p w14:paraId="77F5B70D" w14:textId="77777777" w:rsidR="00E66180" w:rsidRDefault="0081468F">
      <w:pPr>
        <w:pStyle w:val="Notaapidipagina60"/>
        <w:shd w:val="clear" w:color="auto" w:fill="auto"/>
        <w:tabs>
          <w:tab w:val="left" w:pos="235"/>
        </w:tabs>
        <w:spacing w:line="170" w:lineRule="exact"/>
        <w:ind w:firstLine="0"/>
      </w:pPr>
      <w:r>
        <w:rPr>
          <w:vertAlign w:val="superscript"/>
        </w:rPr>
        <w:footnoteRef/>
      </w:r>
      <w:r>
        <w:tab/>
        <w:t xml:space="preserve">a. les d. </w:t>
      </w:r>
      <w:r>
        <w:rPr>
          <w:rStyle w:val="Notaapidipagina685ptGrassettoCorsivo"/>
        </w:rPr>
        <w:t>corr. en</w:t>
      </w:r>
      <w:r>
        <w:t xml:space="preserve"> a. le d.</w:t>
      </w:r>
    </w:p>
  </w:footnote>
  <w:footnote w:id="162">
    <w:p w14:paraId="287C7771" w14:textId="77777777" w:rsidR="00E66180" w:rsidRDefault="0081468F">
      <w:pPr>
        <w:pStyle w:val="Notaapidipagina110"/>
        <w:shd w:val="clear" w:color="auto" w:fill="auto"/>
        <w:tabs>
          <w:tab w:val="left" w:pos="1179"/>
        </w:tabs>
        <w:spacing w:line="240" w:lineRule="exact"/>
        <w:jc w:val="left"/>
      </w:pPr>
      <w:r>
        <w:rPr>
          <w:vertAlign w:val="superscript"/>
        </w:rPr>
        <w:footnoteRef/>
      </w:r>
      <w:r>
        <w:tab/>
        <w:t xml:space="preserve">t. forrré d. </w:t>
      </w:r>
      <w:r>
        <w:rPr>
          <w:rStyle w:val="Notaapidipagina1165ptCorsivo"/>
        </w:rPr>
        <w:t>corr. en</w:t>
      </w:r>
      <w:r>
        <w:t xml:space="preserve"> t. forré d.</w:t>
      </w:r>
    </w:p>
  </w:footnote>
  <w:footnote w:id="163">
    <w:p w14:paraId="49FEFE7F" w14:textId="77777777" w:rsidR="00E66180" w:rsidRDefault="0081468F">
      <w:pPr>
        <w:pStyle w:val="Notaapidipagina110"/>
        <w:shd w:val="clear" w:color="auto" w:fill="auto"/>
        <w:tabs>
          <w:tab w:val="left" w:pos="1179"/>
        </w:tabs>
        <w:spacing w:line="240" w:lineRule="exact"/>
        <w:jc w:val="left"/>
      </w:pPr>
      <w:r>
        <w:rPr>
          <w:vertAlign w:val="superscript"/>
        </w:rPr>
        <w:footnoteRef/>
      </w:r>
      <w:r>
        <w:tab/>
        <w:t xml:space="preserve">qui resclachi t. </w:t>
      </w:r>
      <w:r>
        <w:rPr>
          <w:rStyle w:val="Notaapidipagina1165ptCorsivo"/>
        </w:rPr>
        <w:t>corr. en</w:t>
      </w:r>
      <w:r>
        <w:t xml:space="preserve"> si resclachi t.</w:t>
      </w:r>
    </w:p>
  </w:footnote>
  <w:footnote w:id="164">
    <w:p w14:paraId="56761CCF" w14:textId="77777777" w:rsidR="00E66180" w:rsidRDefault="0081468F">
      <w:pPr>
        <w:pStyle w:val="Notaapidipagina0"/>
        <w:shd w:val="clear" w:color="auto" w:fill="auto"/>
        <w:tabs>
          <w:tab w:val="left" w:pos="424"/>
        </w:tabs>
        <w:spacing w:line="17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Ist P. </w:t>
      </w:r>
      <w:r>
        <w:rPr>
          <w:rStyle w:val="NotaapidipaginaCorsivo"/>
        </w:rPr>
        <w:t>corr. en</w:t>
      </w:r>
      <w:r>
        <w:t xml:space="preserve"> Dist P.</w:t>
      </w:r>
    </w:p>
  </w:footnote>
  <w:footnote w:id="165">
    <w:p w14:paraId="0C3C26C4" w14:textId="77777777" w:rsidR="00E66180" w:rsidRDefault="0081468F">
      <w:pPr>
        <w:pStyle w:val="Notaapidipagina0"/>
        <w:shd w:val="clear" w:color="auto" w:fill="auto"/>
        <w:tabs>
          <w:tab w:val="left" w:pos="424"/>
        </w:tabs>
        <w:spacing w:line="170" w:lineRule="exact"/>
        <w:ind w:firstLine="0"/>
        <w:jc w:val="left"/>
      </w:pPr>
      <w:r>
        <w:rPr>
          <w:vertAlign w:val="superscript"/>
        </w:rPr>
        <w:footnoteRef/>
      </w:r>
      <w:r>
        <w:tab/>
        <w:t xml:space="preserve">q. j’i roie p. </w:t>
      </w:r>
      <w:r>
        <w:rPr>
          <w:rStyle w:val="NotaapidipaginaCorsivo"/>
        </w:rPr>
        <w:t>corr. en</w:t>
      </w:r>
      <w:r>
        <w:t xml:space="preserve"> q. j’i aroie p.</w:t>
      </w:r>
    </w:p>
  </w:footnote>
  <w:footnote w:id="166">
    <w:p w14:paraId="7AA7E073" w14:textId="77777777" w:rsidR="00E66180" w:rsidRDefault="0081468F">
      <w:pPr>
        <w:pStyle w:val="Notaapidipagina60"/>
        <w:shd w:val="clear" w:color="auto" w:fill="auto"/>
        <w:tabs>
          <w:tab w:val="left" w:pos="654"/>
        </w:tabs>
        <w:ind w:firstLine="0"/>
      </w:pPr>
      <w:r>
        <w:rPr>
          <w:vertAlign w:val="superscript"/>
        </w:rPr>
        <w:footnoteRef/>
      </w:r>
      <w:r>
        <w:tab/>
        <w:t xml:space="preserve">e. prisiie </w:t>
      </w:r>
      <w:r>
        <w:rPr>
          <w:rStyle w:val="Notaapidipagina685ptGrassettoCorsivo"/>
        </w:rPr>
        <w:t>corr. en</w:t>
      </w:r>
      <w:r>
        <w:t xml:space="preserve"> e. prisie</w:t>
      </w:r>
    </w:p>
  </w:footnote>
  <w:footnote w:id="167">
    <w:p w14:paraId="155AA546" w14:textId="77777777" w:rsidR="00E66180" w:rsidRDefault="0081468F">
      <w:pPr>
        <w:pStyle w:val="Notaapidipagina60"/>
        <w:shd w:val="clear" w:color="auto" w:fill="auto"/>
        <w:tabs>
          <w:tab w:val="left" w:pos="650"/>
        </w:tabs>
        <w:ind w:firstLine="0"/>
      </w:pPr>
      <w:r>
        <w:rPr>
          <w:vertAlign w:val="superscript"/>
        </w:rPr>
        <w:footnoteRef/>
      </w:r>
      <w:r>
        <w:tab/>
        <w:t xml:space="preserve">E </w:t>
      </w:r>
      <w:r>
        <w:rPr>
          <w:rStyle w:val="Notaapidipagina685ptGrassettoCorsivo"/>
        </w:rPr>
        <w:t>corr. en</w:t>
      </w:r>
      <w:r>
        <w:t xml:space="preserve"> et</w:t>
      </w:r>
    </w:p>
  </w:footnote>
  <w:footnote w:id="168">
    <w:p w14:paraId="51832DE5" w14:textId="77777777" w:rsidR="00E66180" w:rsidRDefault="0081468F">
      <w:pPr>
        <w:pStyle w:val="Notaapidipagina60"/>
        <w:shd w:val="clear" w:color="auto" w:fill="auto"/>
        <w:tabs>
          <w:tab w:val="left" w:pos="645"/>
        </w:tabs>
        <w:ind w:firstLine="0"/>
      </w:pPr>
      <w:r>
        <w:rPr>
          <w:vertAlign w:val="superscript"/>
        </w:rPr>
        <w:footnoteRef/>
      </w:r>
      <w:r>
        <w:tab/>
        <w:t xml:space="preserve">il </w:t>
      </w:r>
      <w:r>
        <w:rPr>
          <w:rStyle w:val="Notaapidipagina685ptGrassettoCorsivo"/>
        </w:rPr>
        <w:t>manque</w:t>
      </w:r>
    </w:p>
  </w:footnote>
  <w:footnote w:id="169">
    <w:p w14:paraId="30847E43" w14:textId="77777777" w:rsidR="00E66180" w:rsidRDefault="0081468F">
      <w:pPr>
        <w:pStyle w:val="Notaapidipagina60"/>
        <w:shd w:val="clear" w:color="auto" w:fill="auto"/>
        <w:tabs>
          <w:tab w:val="left" w:pos="650"/>
        </w:tabs>
        <w:ind w:firstLine="0"/>
      </w:pPr>
      <w:r>
        <w:rPr>
          <w:vertAlign w:val="superscript"/>
        </w:rPr>
        <w:footnoteRef/>
      </w:r>
      <w:r>
        <w:tab/>
        <w:t xml:space="preserve">Atez vous b. </w:t>
      </w:r>
      <w:r>
        <w:rPr>
          <w:rStyle w:val="Notaapidipagina685ptGrassettoCorsivo"/>
        </w:rPr>
        <w:t>ou</w:t>
      </w:r>
      <w:r>
        <w:t xml:space="preserve"> arez vous b. </w:t>
      </w:r>
      <w:r>
        <w:rPr>
          <w:rStyle w:val="Notaapidipagina685ptGrassettoCorsivo"/>
        </w:rPr>
        <w:t>corr. en</w:t>
      </w:r>
      <w:r>
        <w:t xml:space="preserve"> avez vous b.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88EA2" w14:textId="77777777" w:rsidR="00E66180" w:rsidRDefault="00000000">
    <w:pPr>
      <w:rPr>
        <w:sz w:val="2"/>
        <w:szCs w:val="2"/>
      </w:rPr>
    </w:pPr>
    <w:r>
      <w:pict w14:anchorId="59B0AAA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60.55pt;margin-top:29.65pt;width:257.75pt;height:12.25pt;z-index:-1887440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67DA52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Spaziatura3pt"/>
                  </w:rPr>
                  <w:t>TEXTES LITTÉRAIRES FRANÇAIS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19980" w14:textId="77777777" w:rsidR="00E66180" w:rsidRDefault="00000000">
    <w:pPr>
      <w:rPr>
        <w:sz w:val="2"/>
        <w:szCs w:val="2"/>
      </w:rPr>
    </w:pPr>
    <w:r>
      <w:pict w14:anchorId="591CE50B">
        <v:shapetype id="_x0000_t202" coordsize="21600,21600" o:spt="202" path="m,l,21600r21600,l21600,xe">
          <v:stroke joinstyle="miter"/>
          <v:path gradientshapeok="t" o:connecttype="rect"/>
        </v:shapetype>
        <v:shape id="_x0000_s1265" type="#_x0000_t202" style="position:absolute;margin-left:167pt;margin-top:29.75pt;width:245.75pt;height:12pt;z-index:-1887438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7040E1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3763"/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Spaziatura0pt"/>
                  </w:rPr>
                  <w:t xml:space="preserve">Deuxième </w:t>
                </w:r>
                <w:r>
                  <w:rPr>
                    <w:rStyle w:val="Intestazioneopidipagina8ptGrassettoSpaziatura0pt"/>
                  </w:rPr>
                  <w:t>visite de</w:t>
                </w:r>
                <w:r>
                  <w:rPr>
                    <w:rStyle w:val="Intestazioneopidipagina8ptGrassettoSpaziatura0pt"/>
                  </w:rPr>
                  <w:tab/>
                  <w:t>Perceval au château du Roi Pêcheur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243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DD0BB" w14:textId="77777777" w:rsidR="00E66180" w:rsidRDefault="00000000">
    <w:pPr>
      <w:rPr>
        <w:sz w:val="2"/>
        <w:szCs w:val="2"/>
      </w:rPr>
    </w:pPr>
    <w:r>
      <w:pict w14:anchorId="1E38E238">
        <v:shapetype id="_x0000_t202" coordsize="21600,21600" o:spt="202" path="m,l,21600r21600,l21600,xe">
          <v:stroke joinstyle="miter"/>
          <v:path gradientshapeok="t" o:connecttype="rect"/>
        </v:shapetype>
        <v:shape id="_x0000_s1378" type="#_x0000_t202" style="position:absolute;margin-left:177.05pt;margin-top:31.3pt;width:244.8pt;height:8.9pt;z-index:-1887437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837C88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334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968EB" w14:textId="77777777" w:rsidR="00E66180" w:rsidRDefault="00000000">
    <w:pPr>
      <w:rPr>
        <w:sz w:val="2"/>
        <w:szCs w:val="2"/>
      </w:rPr>
    </w:pPr>
    <w:r>
      <w:pict w14:anchorId="074B4169">
        <v:shapetype id="_x0000_t202" coordsize="21600,21600" o:spt="202" path="m,l,21600r21600,l21600,xe">
          <v:stroke joinstyle="miter"/>
          <v:path gradientshapeok="t" o:connecttype="rect"/>
        </v:shapetype>
        <v:shape id="_x0000_s1379" type="#_x0000_t202" style="position:absolute;margin-left:177.2pt;margin-top:30.6pt;width:245.75pt;height:10.3pt;z-index:-1887437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9E406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65ptSpaziatura0pt"/>
                  </w:rPr>
                  <w:t xml:space="preserve">IVlordret </w:t>
                </w:r>
                <w:r>
                  <w:rPr>
                    <w:rStyle w:val="Intestazioneopidipagina8ptGrassettoSpaziatura0pt"/>
                  </w:rPr>
                  <w:t>demande grâce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335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5751B" w14:textId="77777777" w:rsidR="00E66180" w:rsidRDefault="00000000">
    <w:pPr>
      <w:rPr>
        <w:sz w:val="2"/>
        <w:szCs w:val="2"/>
      </w:rPr>
    </w:pPr>
    <w:r>
      <w:pict w14:anchorId="6D18FC0F">
        <v:shapetype id="_x0000_t202" coordsize="21600,21600" o:spt="202" path="m,l,21600r21600,l21600,xe">
          <v:stroke joinstyle="miter"/>
          <v:path gradientshapeok="t" o:connecttype="rect"/>
        </v:shapetype>
        <v:shape id="_x0000_s1380" type="#_x0000_t202" style="position:absolute;margin-left:183.4pt;margin-top:30.25pt;width:245.75pt;height:11.05pt;z-index:-1887437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4F2E98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Péfi d’un chevaiier impétueux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333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C8B2B" w14:textId="77777777" w:rsidR="00E66180" w:rsidRDefault="00000000">
    <w:pPr>
      <w:rPr>
        <w:sz w:val="2"/>
        <w:szCs w:val="2"/>
      </w:rPr>
    </w:pPr>
    <w:r>
      <w:pict w14:anchorId="728ABE03">
        <v:shapetype id="_x0000_t202" coordsize="21600,21600" o:spt="202" path="m,l,21600r21600,l21600,xe">
          <v:stroke joinstyle="miter"/>
          <v:path gradientshapeok="t" o:connecttype="rect"/>
        </v:shapetype>
        <v:shape id="_x0000_s1381" type="#_x0000_t202" style="position:absolute;margin-left:177.05pt;margin-top:31.3pt;width:244.8pt;height:8.9pt;z-index:-1887437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7464AD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338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BA122" w14:textId="77777777" w:rsidR="00E66180" w:rsidRDefault="00000000">
    <w:pPr>
      <w:rPr>
        <w:sz w:val="2"/>
        <w:szCs w:val="2"/>
      </w:rPr>
    </w:pPr>
    <w:r>
      <w:pict w14:anchorId="4FA86EF4">
        <v:shapetype id="_x0000_t202" coordsize="21600,21600" o:spt="202" path="m,l,21600r21600,l21600,xe">
          <v:stroke joinstyle="miter"/>
          <v:path gradientshapeok="t" o:connecttype="rect"/>
        </v:shapetype>
        <v:shape id="_x0000_s1382" type="#_x0000_t202" style="position:absolute;margin-left:171.9pt;margin-top:30.85pt;width:246pt;height:9.85pt;z-index:-1887437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2234B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perceval et sa sceur se rendent au château des Pucelles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337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32DF0" w14:textId="77777777" w:rsidR="00E66180" w:rsidRDefault="00000000">
    <w:pPr>
      <w:rPr>
        <w:sz w:val="2"/>
        <w:szCs w:val="2"/>
      </w:rPr>
    </w:pPr>
    <w:r>
      <w:pict w14:anchorId="46AAF2B8">
        <v:shapetype id="_x0000_t202" coordsize="21600,21600" o:spt="202" path="m,l,21600r21600,l21600,xe">
          <v:stroke joinstyle="miter"/>
          <v:path gradientshapeok="t" o:connecttype="rect"/>
        </v:shapetype>
        <v:shape id="_x0000_s1384" type="#_x0000_t202" style="position:absolute;margin-left:182.2pt;margin-top:32.15pt;width:247.2pt;height:7.2pt;z-index:-1887437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58F830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336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1040A" w14:textId="77777777" w:rsidR="00E66180" w:rsidRDefault="00000000">
    <w:pPr>
      <w:rPr>
        <w:sz w:val="2"/>
        <w:szCs w:val="2"/>
      </w:rPr>
    </w:pPr>
    <w:r>
      <w:pict w14:anchorId="3924B936">
        <v:shapetype id="_x0000_t202" coordsize="21600,21600" o:spt="202" path="m,l,21600r21600,l21600,xe">
          <v:stroke joinstyle="miter"/>
          <v:path gradientshapeok="t" o:connecttype="rect"/>
        </v:shapetype>
        <v:shape id="_x0000_s1386" type="#_x0000_t202" style="position:absolute;margin-left:198.3pt;margin-top:30pt;width:242.9pt;height:11.5pt;z-index:-1887437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FBB749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340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PERCEVAt</w:t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353E1" w14:textId="77777777" w:rsidR="00E66180" w:rsidRDefault="00000000">
    <w:pPr>
      <w:rPr>
        <w:sz w:val="2"/>
        <w:szCs w:val="2"/>
      </w:rPr>
    </w:pPr>
    <w:r>
      <w:pict w14:anchorId="50E219B8">
        <v:shapetype id="_x0000_t202" coordsize="21600,21600" o:spt="202" path="m,l,21600r21600,l21600,xe">
          <v:stroke joinstyle="miter"/>
          <v:path gradientshapeok="t" o:connecttype="rect"/>
        </v:shapetype>
        <v:shape id="_x0000_s1387" type="#_x0000_t202" style="position:absolute;margin-left:177.1pt;margin-top:30.85pt;width:234.25pt;height:9.85pt;z-index:-1887437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FA0645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685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-cueil chaleureux au château des Pucelles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341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4266C" w14:textId="77777777" w:rsidR="00E66180" w:rsidRDefault="00000000">
    <w:pPr>
      <w:rPr>
        <w:sz w:val="2"/>
        <w:szCs w:val="2"/>
      </w:rPr>
    </w:pPr>
    <w:r>
      <w:pict w14:anchorId="0D017E2A">
        <v:shapetype id="_x0000_t202" coordsize="21600,21600" o:spt="202" path="m,l,21600r21600,l21600,xe">
          <v:stroke joinstyle="miter"/>
          <v:path gradientshapeok="t" o:connecttype="rect"/>
        </v:shapetype>
        <v:shape id="_x0000_s1388" type="#_x0000_t202" style="position:absolute;margin-left:178.4pt;margin-top:30.35pt;width:245.5pt;height:10.8pt;z-index:-1887437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1B8FAB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L’accueil chaleureux au chàteau des Pucelles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339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14F1E" w14:textId="77777777" w:rsidR="00E66180" w:rsidRDefault="00000000">
    <w:pPr>
      <w:rPr>
        <w:sz w:val="2"/>
        <w:szCs w:val="2"/>
      </w:rPr>
    </w:pPr>
    <w:r>
      <w:pict w14:anchorId="1665216B">
        <v:shapetype id="_x0000_t202" coordsize="21600,21600" o:spt="202" path="m,l,21600r21600,l21600,xe">
          <v:stroke joinstyle="miter"/>
          <v:path gradientshapeok="t" o:connecttype="rect"/>
        </v:shapetype>
        <v:shape id="_x0000_s1390" type="#_x0000_t202" style="position:absolute;margin-left:203.4pt;margin-top:32.3pt;width:202.3pt;height:6.95pt;z-index:-1887436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0F563C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0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344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CONTINUATÍON DE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589FB" w14:textId="77777777" w:rsidR="00E66180" w:rsidRDefault="00000000">
    <w:pPr>
      <w:rPr>
        <w:sz w:val="2"/>
        <w:szCs w:val="2"/>
      </w:rPr>
    </w:pPr>
    <w:r>
      <w:pict w14:anchorId="448BCA03">
        <v:shapetype id="_x0000_t202" coordsize="21600,21600" o:spt="202" path="m,l,21600r21600,l21600,xe">
          <v:stroke joinstyle="miter"/>
          <v:path gradientshapeok="t" o:connecttype="rect"/>
        </v:shapetype>
        <v:shape id="_x0000_s1266" type="#_x0000_t202" style="position:absolute;margin-left:174.55pt;margin-top:32.3pt;width:247.45pt;height:6.95pt;z-index:-1887438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55CD3A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PERCEVAI.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0C512" w14:textId="77777777" w:rsidR="00E66180" w:rsidRDefault="00000000">
    <w:pPr>
      <w:rPr>
        <w:sz w:val="2"/>
        <w:szCs w:val="2"/>
      </w:rPr>
    </w:pPr>
    <w:r>
      <w:pict w14:anchorId="40BFC27D">
        <v:shapetype id="_x0000_t202" coordsize="21600,21600" o:spt="202" path="m,l,21600r21600,l21600,xe">
          <v:stroke joinstyle="miter"/>
          <v:path gradientshapeok="t" o:connecttype="rect"/>
        </v:shapetype>
        <v:shape id="_x0000_s1391" type="#_x0000_t202" style="position:absolute;margin-left:169.45pt;margin-top:30pt;width:245.3pt;height:11.5pt;z-index:-1887436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96444E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3005"/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L'exisK</w:t>
                </w:r>
                <w:r>
                  <w:rPr>
                    <w:rStyle w:val="Intestazioneopidipagina8ptGrassettoSpaziatura0pt"/>
                    <w:vertAlign w:val="superscript"/>
                  </w:rPr>
                  <w:t>Ilce</w:t>
                </w:r>
                <w:r>
                  <w:rPr>
                    <w:rStyle w:val="Intestazioneopidipagina8ptGrassettoSpaziatura0pt"/>
                    <w:vertAlign w:val="superscript"/>
                  </w:rPr>
                  <w:tab/>
                </w:r>
                <w:r>
                  <w:rPr>
                    <w:rStyle w:val="Intestazioneopidipagina8ptGrassettoSpaziatura0pt"/>
                  </w:rPr>
                  <w:t>des dames au château des PuceUes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343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D86EB" w14:textId="77777777" w:rsidR="00E66180" w:rsidRDefault="00000000">
    <w:pPr>
      <w:rPr>
        <w:sz w:val="2"/>
        <w:szCs w:val="2"/>
      </w:rPr>
    </w:pPr>
    <w:r>
      <w:pict w14:anchorId="65729B13">
        <v:shapetype id="_x0000_t202" coordsize="21600,21600" o:spt="202" path="m,l,21600r21600,l21600,xe">
          <v:stroke joinstyle="miter"/>
          <v:path gradientshapeok="t" o:connecttype="rect"/>
        </v:shapetype>
        <v:shape id="_x0000_s1394" type="#_x0000_t202" style="position:absolute;margin-left:199.45pt;margin-top:31.55pt;width:201.35pt;height:8.4pt;z-index:-1887436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7F92A0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02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342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8FBFE" w14:textId="77777777" w:rsidR="00E66180" w:rsidRDefault="00000000">
    <w:pPr>
      <w:rPr>
        <w:sz w:val="2"/>
        <w:szCs w:val="2"/>
      </w:rPr>
    </w:pPr>
    <w:r>
      <w:pict w14:anchorId="2F31CAFC">
        <v:shapetype id="_x0000_t202" coordsize="21600,21600" o:spt="202" path="m,l,21600r21600,l21600,xe">
          <v:stroke joinstyle="miter"/>
          <v:path gradientshapeok="t" o:connecttype="rect"/>
        </v:shapetype>
        <v:shape id="_x0000_s1396" type="#_x0000_t202" style="position:absolute;margin-left:191.9pt;margin-top:31.1pt;width:244.8pt;height:9.35pt;z-index:-1887436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828A2F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346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301FE" w14:textId="77777777" w:rsidR="00E66180" w:rsidRDefault="00000000">
    <w:pPr>
      <w:rPr>
        <w:sz w:val="2"/>
        <w:szCs w:val="2"/>
      </w:rPr>
    </w:pPr>
    <w:r>
      <w:pict w14:anchorId="244504C8">
        <v:shapetype id="_x0000_t202" coordsize="21600,21600" o:spt="202" path="m,l,21600r21600,l21600,xe">
          <v:stroke joinstyle="miter"/>
          <v:path gradientshapeok="t" o:connecttype="rect"/>
        </v:shapetype>
        <v:shape id="_x0000_s1397" type="#_x0000_t202" style="position:absolute;margin-left:189.5pt;margin-top:30pt;width:244.8pt;height:11.5pt;z-index:-1887436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01F17A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270"/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Sylfaen65ptSpaziatura1pt"/>
                  </w:rPr>
                  <w:t>U</w:t>
                </w:r>
                <w:r>
                  <w:rPr>
                    <w:rStyle w:val="IntestazioneopidipaginaSylfaen65ptSpaziatura1pt"/>
                    <w:vertAlign w:val="superscript"/>
                  </w:rPr>
                  <w:t>c</w:t>
                </w:r>
                <w:r>
                  <w:rPr>
                    <w:rStyle w:val="IntestazioneopidipaginaSylfaen65ptSpaziatura1pt"/>
                  </w:rPr>
                  <w:t xml:space="preserve"> °</w:t>
                </w:r>
                <w:r>
                  <w:rPr>
                    <w:rStyle w:val="IntestazioneopidipaginaSylfaen65ptSpaziatura1pt"/>
                    <w:vertAlign w:val="superscript"/>
                  </w:rPr>
                  <w:t>ur</w:t>
                </w:r>
                <w:r>
                  <w:rPr>
                    <w:rStyle w:val="IntestazioneopidipaginaSylfaen65ptSpaziatura1pt"/>
                    <w:vertAlign w:val="superscript"/>
                  </w:rPr>
                  <w:tab/>
                </w:r>
                <w:r>
                  <w:rPr>
                    <w:rStyle w:val="Intestazioneopidipagina8ptGrassettoSpaziatura0pt"/>
                  </w:rPr>
                  <w:t>du roi à l’heure des vèpres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347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17B78" w14:textId="77777777" w:rsidR="00E66180" w:rsidRDefault="00000000">
    <w:pPr>
      <w:rPr>
        <w:sz w:val="2"/>
        <w:szCs w:val="2"/>
      </w:rPr>
    </w:pPr>
    <w:r>
      <w:pict w14:anchorId="3E37F0BC">
        <v:shapetype id="_x0000_t202" coordsize="21600,21600" o:spt="202" path="m,l,21600r21600,l21600,xe">
          <v:stroke joinstyle="miter"/>
          <v:path gradientshapeok="t" o:connecttype="rect"/>
        </v:shapetype>
        <v:shape id="_x0000_s1399" type="#_x0000_t202" style="position:absolute;margin-left:162.95pt;margin-top:29.4pt;width:243.35pt;height:12.7pt;z-index:-1887436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AD4382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875"/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Mordret</w:t>
                </w:r>
                <w:r>
                  <w:rPr>
                    <w:rStyle w:val="IntestazioneopidipaginaSylfaen8ptSpaziatura0pt"/>
                  </w:rPr>
                  <w:tab/>
                </w:r>
                <w:r>
                  <w:rPr>
                    <w:rStyle w:val="Intestazioneopidipagina8ptGrassettoSpaziatura0pt"/>
                  </w:rPr>
                  <w:t>et Faradien à la cour du roí Arthur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345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A1932" w14:textId="77777777" w:rsidR="00E66180" w:rsidRDefault="00000000">
    <w:pPr>
      <w:rPr>
        <w:sz w:val="2"/>
        <w:szCs w:val="2"/>
      </w:rPr>
    </w:pPr>
    <w:r>
      <w:pict w14:anchorId="031B1F23">
        <v:shapetype id="_x0000_t202" coordsize="21600,21600" o:spt="202" path="m,l,21600r21600,l21600,xe">
          <v:stroke joinstyle="miter"/>
          <v:path gradientshapeok="t" o:connecttype="rect"/>
        </v:shapetype>
        <v:shape id="_x0000_s1400" type="#_x0000_t202" style="position:absolute;margin-left:210.2pt;margin-top:31.55pt;width:239.75pt;height:8.4pt;z-index:-1887436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118A20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9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350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69644" w14:textId="77777777" w:rsidR="00E66180" w:rsidRDefault="00000000">
    <w:pPr>
      <w:rPr>
        <w:sz w:val="2"/>
        <w:szCs w:val="2"/>
      </w:rPr>
    </w:pPr>
    <w:r>
      <w:pict w14:anchorId="42863617">
        <v:shapetype id="_x0000_t202" coordsize="21600,21600" o:spt="202" path="m,l,21600r21600,l21600,xe">
          <v:stroke joinstyle="miter"/>
          <v:path gradientshapeok="t" o:connecttype="rect"/>
        </v:shapetype>
        <v:shape id="_x0000_s1401" type="#_x0000_t202" style="position:absolute;margin-left:164.5pt;margin-top:30.35pt;width:245.5pt;height:10.8pt;z-index:-1887436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AF7AC1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Un chevalier d’outremer défie les hommes du roi Arthur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349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24092" w14:textId="77777777" w:rsidR="00E66180" w:rsidRDefault="00000000">
    <w:pPr>
      <w:rPr>
        <w:sz w:val="2"/>
        <w:szCs w:val="2"/>
      </w:rPr>
    </w:pPr>
    <w:r>
      <w:pict w14:anchorId="76558B09">
        <v:shapetype id="_x0000_t202" coordsize="21600,21600" o:spt="202" path="m,l,21600r21600,l21600,xe">
          <v:stroke joinstyle="miter"/>
          <v:path gradientshapeok="t" o:connecttype="rect"/>
        </v:shapetype>
        <v:shape id="_x0000_s1403" type="#_x0000_t202" style="position:absolute;margin-left:191.45pt;margin-top:31.7pt;width:246pt;height:8.15pt;z-index:-1887436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71AA4D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348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27C93" w14:textId="77777777" w:rsidR="00E66180" w:rsidRDefault="00000000">
    <w:pPr>
      <w:rPr>
        <w:sz w:val="2"/>
        <w:szCs w:val="2"/>
      </w:rPr>
    </w:pPr>
    <w:r>
      <w:pict w14:anchorId="4AC3C849">
        <v:shapetype id="_x0000_t202" coordsize="21600,21600" o:spt="202" path="m,l,21600r21600,l21600,xe">
          <v:stroke joinstyle="miter"/>
          <v:path gradientshapeok="t" o:connecttype="rect"/>
        </v:shapetype>
        <v:shape id="_x0000_s1404" type="#_x0000_t202" style="position:absolute;margin-left:199.4pt;margin-top:32.05pt;width:246.25pt;height:7.45pt;z-index:-1887436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AC7C9A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352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7F80A" w14:textId="77777777" w:rsidR="00E66180" w:rsidRDefault="00000000">
    <w:pPr>
      <w:rPr>
        <w:sz w:val="2"/>
        <w:szCs w:val="2"/>
      </w:rPr>
    </w:pPr>
    <w:r>
      <w:pict w14:anchorId="53E787A3">
        <v:shapetype id="_x0000_t202" coordsize="21600,21600" o:spt="202" path="m,l,21600r21600,l21600,xe">
          <v:stroke joinstyle="miter"/>
          <v:path gradientshapeok="t" o:connecttype="rect"/>
        </v:shapetype>
        <v:shape id="_x0000_s1405" type="#_x0000_t202" style="position:absolute;margin-left:158.1pt;margin-top:30.7pt;width:245.5pt;height:10.1pt;z-index:-1887436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9D9DD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Conibat contre Lancelot du Lac et Yvain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ptGrassettoSpaziatura0pt"/>
                  </w:rPr>
                  <w:t>#</w:t>
                </w:r>
                <w:r w:rsidR="00000000">
                  <w:rPr>
                    <w:rStyle w:val="Intestazioneopidipagina8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66928" w14:textId="77777777" w:rsidR="00E66180" w:rsidRDefault="00000000">
    <w:pPr>
      <w:rPr>
        <w:sz w:val="2"/>
        <w:szCs w:val="2"/>
      </w:rPr>
    </w:pPr>
    <w:r>
      <w:pict w14:anchorId="41D1A7F6">
        <v:shapetype id="_x0000_t202" coordsize="21600,21600" o:spt="202" path="m,l,21600r21600,l21600,xe">
          <v:stroke joinstyle="miter"/>
          <v:path gradientshapeok="t" o:connecttype="rect"/>
        </v:shapetype>
        <v:shape id="_x0000_s1267" type="#_x0000_t202" style="position:absolute;margin-left:179.85pt;margin-top:31.45pt;width:247.2pt;height:8.65pt;z-index:-1887438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D8FDE9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Perceval au pied d’une mystérieuse enceinte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247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85F75" w14:textId="77777777" w:rsidR="00E66180" w:rsidRDefault="00000000">
    <w:pPr>
      <w:rPr>
        <w:sz w:val="2"/>
        <w:szCs w:val="2"/>
      </w:rPr>
    </w:pPr>
    <w:r>
      <w:pict w14:anchorId="744B605D">
        <v:shapetype id="_x0000_t202" coordsize="21600,21600" o:spt="202" path="m,l,21600r21600,l21600,xe">
          <v:stroke joinstyle="miter"/>
          <v:path gradientshapeok="t" o:connecttype="rect"/>
        </v:shapetype>
        <v:shape id="_x0000_s1406" type="#_x0000_t202" style="position:absolute;margin-left:165.3pt;margin-top:30.6pt;width:245.05pt;height:10.3pt;z-index:-1887436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0ABF28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Combat contre Gisflet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351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8D388" w14:textId="77777777" w:rsidR="00E66180" w:rsidRDefault="00000000">
    <w:pPr>
      <w:rPr>
        <w:sz w:val="2"/>
        <w:szCs w:val="2"/>
      </w:rPr>
    </w:pPr>
    <w:r>
      <w:pict w14:anchorId="05875110">
        <v:shapetype id="_x0000_t202" coordsize="21600,21600" o:spt="202" path="m,l,21600r21600,l21600,xe">
          <v:stroke joinstyle="miter"/>
          <v:path gradientshapeok="t" o:connecttype="rect"/>
        </v:shapetype>
        <v:shape id="_x0000_s1408" type="#_x0000_t202" style="position:absolute;margin-left:180.7pt;margin-top:31.2pt;width:239.05pt;height:9.1pt;z-index:-1887436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FE034C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781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3S4</w:t>
                </w:r>
                <w:r>
                  <w:rPr>
                    <w:rStyle w:val="Intestazioneopidipagina85ptSpaziatura0pt0"/>
                  </w:rPr>
                  <w:tab/>
                </w:r>
                <w:r>
                  <w:rPr>
                    <w:rStyle w:val="Intestazioneopidipagina8ptGrass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9057C" w14:textId="77777777" w:rsidR="00E66180" w:rsidRDefault="00000000">
    <w:pPr>
      <w:rPr>
        <w:sz w:val="2"/>
        <w:szCs w:val="2"/>
      </w:rPr>
    </w:pPr>
    <w:r>
      <w:pict w14:anchorId="333D7C79">
        <v:shapetype id="_x0000_t202" coordsize="21600,21600" o:spt="202" path="m,l,21600r21600,l21600,xe">
          <v:stroke joinstyle="miter"/>
          <v:path gradientshapeok="t" o:connecttype="rect"/>
        </v:shapetype>
        <v:shape id="_x0000_s1409" type="#_x0000_t202" style="position:absolute;margin-left:180.7pt;margin-top:31.2pt;width:239.05pt;height:9.1pt;z-index:-1887436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6BA1F3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781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3S4</w:t>
                </w:r>
                <w:r>
                  <w:rPr>
                    <w:rStyle w:val="Intestazioneopidipagina85ptSpaziatura0pt0"/>
                  </w:rPr>
                  <w:tab/>
                </w:r>
                <w:r>
                  <w:rPr>
                    <w:rStyle w:val="Intestazioneopidipagina8ptGrass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140D8" w14:textId="77777777" w:rsidR="00E66180" w:rsidRDefault="00E66180"/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D91E1" w14:textId="77777777" w:rsidR="00E66180" w:rsidRDefault="00000000">
    <w:pPr>
      <w:rPr>
        <w:sz w:val="2"/>
        <w:szCs w:val="2"/>
      </w:rPr>
    </w:pPr>
    <w:r>
      <w:pict w14:anchorId="58DD077F">
        <v:shapetype id="_x0000_t202" coordsize="21600,21600" o:spt="202" path="m,l,21600r21600,l21600,xe">
          <v:stroke joinstyle="miter"/>
          <v:path gradientshapeok="t" o:connecttype="rect"/>
        </v:shapetype>
        <v:shape id="_x0000_s1410" type="#_x0000_t202" style="position:absolute;margin-left:199.4pt;margin-top:32.05pt;width:246.25pt;height:7.45pt;z-index:-1887436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3D3DCF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356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418A2" w14:textId="77777777" w:rsidR="00E66180" w:rsidRDefault="00000000">
    <w:pPr>
      <w:rPr>
        <w:sz w:val="2"/>
        <w:szCs w:val="2"/>
      </w:rPr>
    </w:pPr>
    <w:r>
      <w:pict w14:anchorId="32756F4D">
        <v:shapetype id="_x0000_t202" coordsize="21600,21600" o:spt="202" path="m,l,21600r21600,l21600,xe">
          <v:stroke joinstyle="miter"/>
          <v:path gradientshapeok="t" o:connecttype="rect"/>
        </v:shapetype>
        <v:shape id="_x0000_s1411" type="#_x0000_t202" style="position:absolute;margin-left:179.25pt;margin-top:30.7pt;width:245.05pt;height:10.1pt;z-index:-1887436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89958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 xml:space="preserve">Tristan </w:t>
                </w:r>
                <w:r>
                  <w:rPr>
                    <w:rStyle w:val="Intestazioneopidipagina8ptGrassettoSpaziatura0pt"/>
                  </w:rPr>
                  <w:t xml:space="preserve">révèle </w:t>
                </w:r>
                <w:r>
                  <w:rPr>
                    <w:rStyle w:val="Intestazioneopidipagina85ptSpaziatura0pt0"/>
                  </w:rPr>
                  <w:t>son identíté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ptGrassettoSpaziatura0pt"/>
                  </w:rPr>
                  <w:t>#</w:t>
                </w:r>
                <w:r w:rsidR="00000000">
                  <w:rPr>
                    <w:rStyle w:val="Intestazioneopidipagina8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DF870" w14:textId="77777777" w:rsidR="00E66180" w:rsidRDefault="00000000">
    <w:pPr>
      <w:rPr>
        <w:sz w:val="2"/>
        <w:szCs w:val="2"/>
      </w:rPr>
    </w:pPr>
    <w:r>
      <w:pict w14:anchorId="5E3BA07B">
        <v:shapetype id="_x0000_t202" coordsize="21600,21600" o:spt="202" path="m,l,21600r21600,l21600,xe">
          <v:stroke joinstyle="miter"/>
          <v:path gradientshapeok="t" o:connecttype="rect"/>
        </v:shapetype>
        <v:shape id="_x0000_s1412" type="#_x0000_t202" style="position:absolute;margin-left:181.4pt;margin-top:30.5pt;width:245.3pt;height:10.55pt;z-index:-1887436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B549D3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Cotnbat contre monseigneur Gauvain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355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4C3F6" w14:textId="77777777" w:rsidR="00E66180" w:rsidRDefault="00000000">
    <w:pPr>
      <w:rPr>
        <w:sz w:val="2"/>
        <w:szCs w:val="2"/>
      </w:rPr>
    </w:pPr>
    <w:r>
      <w:pict w14:anchorId="308881C6">
        <v:shapetype id="_x0000_t202" coordsize="21600,21600" o:spt="202" path="m,l,21600r21600,l21600,xe">
          <v:stroke joinstyle="miter"/>
          <v:path gradientshapeok="t" o:connecttype="rect"/>
        </v:shapetype>
        <v:shape id="_x0000_s1413" type="#_x0000_t202" style="position:absolute;margin-left:183.1pt;margin-top:30.7pt;width:245.75pt;height:10.1pt;z-index:-1887436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3E2655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002"/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Tristan, un</w:t>
                </w:r>
                <w:r>
                  <w:rPr>
                    <w:rStyle w:val="Intestazioneopidipagina8ptGrassettoSpaziatura0pt"/>
                  </w:rPr>
                  <w:tab/>
                  <w:t>homme talentueux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358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51DD6" w14:textId="77777777" w:rsidR="00E66180" w:rsidRDefault="00000000">
    <w:pPr>
      <w:rPr>
        <w:sz w:val="2"/>
        <w:szCs w:val="2"/>
      </w:rPr>
    </w:pPr>
    <w:r>
      <w:pict w14:anchorId="7FE762C4">
        <v:shapetype id="_x0000_t202" coordsize="21600,21600" o:spt="202" path="m,l,21600r21600,l21600,xe">
          <v:stroke joinstyle="miter"/>
          <v:path gradientshapeok="t" o:connecttype="rect"/>
        </v:shapetype>
        <v:shape id="_x0000_s1414" type="#_x0000_t202" style="position:absolute;margin-left:183.1pt;margin-top:30.7pt;width:245.75pt;height:10.1pt;z-index:-1887436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6131BC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002"/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Tristan, un</w:t>
                </w:r>
                <w:r>
                  <w:rPr>
                    <w:rStyle w:val="Intestazioneopidipagina8ptGrassettoSpaziatura0pt"/>
                  </w:rPr>
                  <w:tab/>
                  <w:t>homme talentueux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ptGrassettoSpaziatura0pt"/>
                  </w:rPr>
                  <w:t>#</w:t>
                </w:r>
                <w:r w:rsidR="00000000">
                  <w:rPr>
                    <w:rStyle w:val="Intestazioneopidipagina8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15F0C" w14:textId="77777777" w:rsidR="00E66180" w:rsidRDefault="00000000">
    <w:pPr>
      <w:rPr>
        <w:sz w:val="2"/>
        <w:szCs w:val="2"/>
      </w:rPr>
    </w:pPr>
    <w:r>
      <w:pict w14:anchorId="3F40D144">
        <v:shapetype id="_x0000_t202" coordsize="21600,21600" o:spt="202" path="m,l,21600r21600,l21600,xe">
          <v:stroke joinstyle="miter"/>
          <v:path gradientshapeok="t" o:connecttype="rect"/>
        </v:shapetype>
        <v:shape id="_x0000_s1417" type="#_x0000_t202" style="position:absolute;margin-left:184.05pt;margin-top:30.95pt;width:241.9pt;height:9.6pt;z-index:-1887436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C1807E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357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PERCEVAI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A5BA8" w14:textId="77777777" w:rsidR="00E66180" w:rsidRDefault="00000000">
    <w:pPr>
      <w:rPr>
        <w:sz w:val="2"/>
        <w:szCs w:val="2"/>
      </w:rPr>
    </w:pPr>
    <w:r>
      <w:pict w14:anchorId="23255E2A">
        <v:shapetype id="_x0000_t202" coordsize="21600,21600" o:spt="202" path="m,l,21600r21600,l21600,xe">
          <v:stroke joinstyle="miter"/>
          <v:path gradientshapeok="t" o:connecttype="rect"/>
        </v:shapetype>
        <v:shape id="_x0000_s1268" type="#_x0000_t202" style="position:absolute;margin-left:182pt;margin-top:31.9pt;width:243.6pt;height:7.7pt;z-index:-1887438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CEBAE5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246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4A2A4" w14:textId="77777777" w:rsidR="00E66180" w:rsidRDefault="00000000">
    <w:pPr>
      <w:rPr>
        <w:sz w:val="2"/>
        <w:szCs w:val="2"/>
      </w:rPr>
    </w:pPr>
    <w:r>
      <w:pict w14:anchorId="34A8E82F">
        <v:shapetype id="_x0000_t202" coordsize="21600,21600" o:spt="202" path="m,l,21600r21600,l21600,xe">
          <v:stroke joinstyle="miter"/>
          <v:path gradientshapeok="t" o:connecttype="rect"/>
        </v:shapetype>
        <v:shape id="_x0000_s1418" type="#_x0000_t202" style="position:absolute;margin-left:185.35pt;margin-top:31.3pt;width:234.95pt;height:8.9pt;z-index:-1887436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2501D1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69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360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PERCEV:</w:t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353C1" w14:textId="77777777" w:rsidR="00E66180" w:rsidRDefault="00000000">
    <w:pPr>
      <w:rPr>
        <w:sz w:val="2"/>
        <w:szCs w:val="2"/>
      </w:rPr>
    </w:pPr>
    <w:r>
      <w:pict w14:anchorId="4EE01BAE">
        <v:shapetype id="_x0000_t202" coordsize="21600,21600" o:spt="202" path="m,l,21600r21600,l21600,xe">
          <v:stroke joinstyle="miter"/>
          <v:path gradientshapeok="t" o:connecttype="rect"/>
        </v:shapetype>
        <v:shape id="_x0000_s1419" type="#_x0000_t202" style="position:absolute;margin-left:190pt;margin-top:29.75pt;width:244.1pt;height:12pt;z-index:-1887436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96D914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674"/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Trístan</w:t>
                </w:r>
                <w:r>
                  <w:rPr>
                    <w:rStyle w:val="Intestazioneopidipagina8ptGrassettoSpaziatura0pt"/>
                  </w:rPr>
                  <w:tab/>
                  <w:t>et Gauvain se rendront à Lancien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ptGrassettoSpaziatura0pt"/>
                  </w:rPr>
                  <w:t>#</w:t>
                </w:r>
                <w:r w:rsidR="00000000">
                  <w:rPr>
                    <w:rStyle w:val="Intestazioneopidipagina8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4A46D" w14:textId="77777777" w:rsidR="00E66180" w:rsidRDefault="00000000">
    <w:pPr>
      <w:rPr>
        <w:sz w:val="2"/>
        <w:szCs w:val="2"/>
      </w:rPr>
    </w:pPr>
    <w:r>
      <w:pict w14:anchorId="0692BC6E">
        <v:shapetype id="_x0000_t202" coordsize="21600,21600" o:spt="202" path="m,l,21600r21600,l21600,xe">
          <v:stroke joinstyle="miter"/>
          <v:path gradientshapeok="t" o:connecttype="rect"/>
        </v:shapetype>
        <v:shape id="_x0000_s1420" type="#_x0000_t202" style="position:absolute;margin-left:199.4pt;margin-top:32.05pt;width:246.25pt;height:7.45pt;z-index:-1887436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2A1BF1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359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05C9D" w14:textId="77777777" w:rsidR="00E66180" w:rsidRDefault="00000000">
    <w:pPr>
      <w:rPr>
        <w:sz w:val="2"/>
        <w:szCs w:val="2"/>
      </w:rPr>
    </w:pPr>
    <w:r>
      <w:pict w14:anchorId="46536FBF">
        <v:shapetype id="_x0000_t202" coordsize="21600,21600" o:spt="202" path="m,l,21600r21600,l21600,xe">
          <v:stroke joinstyle="miter"/>
          <v:path gradientshapeok="t" o:connecttype="rect"/>
        </v:shapetype>
        <v:shape id="_x0000_s1421" type="#_x0000_t202" style="position:absolute;margin-left:195.5pt;margin-top:30.6pt;width:224.9pt;height:10.3pt;z-index:-1887436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036B31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49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362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</w:t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54B26" w14:textId="77777777" w:rsidR="00E66180" w:rsidRDefault="00000000">
    <w:pPr>
      <w:rPr>
        <w:sz w:val="2"/>
        <w:szCs w:val="2"/>
      </w:rPr>
    </w:pPr>
    <w:r>
      <w:pict w14:anchorId="09F2DD8A">
        <v:shapetype id="_x0000_t202" coordsize="21600,21600" o:spt="202" path="m,l,21600r21600,l21600,xe">
          <v:stroke joinstyle="miter"/>
          <v:path gradientshapeok="t" o:connecttype="rect"/>
        </v:shapetype>
        <v:shape id="_x0000_s1422" type="#_x0000_t202" style="position:absolute;margin-left:799.95pt;margin-top:212.8pt;width:11.5pt;height:5.75pt;z-index:-1887436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D1F5EB" w14:textId="77777777" w:rsidR="00E66180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363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00148" w14:textId="77777777" w:rsidR="00E66180" w:rsidRDefault="00000000">
    <w:pPr>
      <w:rPr>
        <w:sz w:val="2"/>
        <w:szCs w:val="2"/>
      </w:rPr>
    </w:pPr>
    <w:r>
      <w:pict w14:anchorId="690D4527">
        <v:shapetype id="_x0000_t202" coordsize="21600,21600" o:spt="202" path="m,l,21600r21600,l21600,xe">
          <v:stroke joinstyle="miter"/>
          <v:path gradientshapeok="t" o:connecttype="rect"/>
        </v:shapetype>
        <v:shape id="_x0000_s1424" type="#_x0000_t202" style="position:absolute;margin-left:175.55pt;margin-top:29.75pt;width:244.55pt;height:12pt;z-index:-1887436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851FB1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2789"/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Sylfaen8ptCorsivoSpaziatura0ptProporzioni90"/>
                  </w:rPr>
                  <w:t>Les</w:t>
                </w:r>
                <w:r>
                  <w:rPr>
                    <w:rStyle w:val="IntestazioneopidipaginaSylfaen8ptCorsivoSpaziatura0ptProporzioni90"/>
                  </w:rPr>
                  <w:tab/>
                </w:r>
                <w:r>
                  <w:rPr>
                    <w:rStyle w:val="Intestazioneopidipagina8ptGrassettoSpaziatura0pt"/>
                  </w:rPr>
                  <w:t>faux</w:t>
                </w:r>
                <w:r>
                  <w:rPr>
                    <w:rStyle w:val="Intestazioneopidipagina8ptGrassettoSpaziatura0pt"/>
                  </w:rPr>
                  <w:tab/>
                  <w:t>ménestrels prennent congé du roi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361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8FFEF" w14:textId="77777777" w:rsidR="00E66180" w:rsidRDefault="00000000">
    <w:pPr>
      <w:rPr>
        <w:sz w:val="2"/>
        <w:szCs w:val="2"/>
      </w:rPr>
    </w:pPr>
    <w:r>
      <w:pict w14:anchorId="7F1AB649">
        <v:shapetype id="_x0000_t202" coordsize="21600,21600" o:spt="202" path="m,l,21600r21600,l21600,xe">
          <v:stroke joinstyle="miter"/>
          <v:path gradientshapeok="t" o:connecttype="rect"/>
        </v:shapetype>
        <v:shape id="_x0000_s1426" type="#_x0000_t202" style="position:absolute;margin-left:179.35pt;margin-top:30.7pt;width:244.3pt;height:10.1pt;z-index:-1887436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CD4E6B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366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PERCEVaj</w:t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05E69" w14:textId="77777777" w:rsidR="00E66180" w:rsidRDefault="00000000">
    <w:pPr>
      <w:rPr>
        <w:sz w:val="2"/>
        <w:szCs w:val="2"/>
      </w:rPr>
    </w:pPr>
    <w:r>
      <w:pict w14:anchorId="3ECFFE17">
        <v:shapetype id="_x0000_t202" coordsize="21600,21600" o:spt="202" path="m,l,21600r21600,l21600,xe">
          <v:stroke joinstyle="miter"/>
          <v:path gradientshapeok="t" o:connecttype="rect"/>
        </v:shapetype>
        <v:shape id="_x0000_s1427" type="#_x0000_t202" style="position:absolute;margin-left:179.7pt;margin-top:30.6pt;width:246pt;height:10.3pt;z-index:-1887436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902B93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Le tournoi de Lancien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365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A1832" w14:textId="77777777" w:rsidR="00E66180" w:rsidRDefault="00000000">
    <w:pPr>
      <w:rPr>
        <w:sz w:val="2"/>
        <w:szCs w:val="2"/>
      </w:rPr>
    </w:pPr>
    <w:r>
      <w:pict w14:anchorId="7C51EA16">
        <v:shapetype id="_x0000_t202" coordsize="21600,21600" o:spt="202" path="m,l,21600r21600,l21600,xe">
          <v:stroke joinstyle="miter"/>
          <v:path gradientshapeok="t" o:connecttype="rect"/>
        </v:shapetype>
        <v:shape id="_x0000_s1430" type="#_x0000_t202" style="position:absolute;margin-left:194.15pt;margin-top:30.85pt;width:240.25pt;height:9.85pt;z-index:-1887436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6A1015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364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EFA84" w14:textId="77777777" w:rsidR="00E66180" w:rsidRDefault="00000000">
    <w:pPr>
      <w:rPr>
        <w:sz w:val="2"/>
        <w:szCs w:val="2"/>
      </w:rPr>
    </w:pPr>
    <w:r>
      <w:pict w14:anchorId="6D8E4F04">
        <v:shapetype id="_x0000_t202" coordsize="21600,21600" o:spt="202" path="m,l,21600r21600,l21600,xe">
          <v:stroke joinstyle="miter"/>
          <v:path gradientshapeok="t" o:connecttype="rect"/>
        </v:shapetype>
        <v:shape id="_x0000_s1431" type="#_x0000_t202" style="position:absolute;margin-left:172.1pt;margin-top:30.6pt;width:243.35pt;height:10.3pt;z-index:-1887436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1C0B96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368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PERCEVftj,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64EBE" w14:textId="77777777" w:rsidR="00E66180" w:rsidRDefault="00000000">
    <w:pPr>
      <w:rPr>
        <w:sz w:val="2"/>
        <w:szCs w:val="2"/>
      </w:rPr>
    </w:pPr>
    <w:r>
      <w:pict w14:anchorId="6B9A23E8">
        <v:shapetype id="_x0000_t202" coordsize="21600,21600" o:spt="202" path="m,l,21600r21600,l21600,xe">
          <v:stroke joinstyle="miter"/>
          <v:path gradientshapeok="t" o:connecttype="rect"/>
        </v:shapetype>
        <v:shape id="_x0000_s1269" type="#_x0000_t202" style="position:absolute;margin-left:182pt;margin-top:31.9pt;width:243.6pt;height:7.7pt;z-index:-1887438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0C1871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250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7247E" w14:textId="77777777" w:rsidR="00E66180" w:rsidRDefault="00000000">
    <w:pPr>
      <w:rPr>
        <w:sz w:val="2"/>
        <w:szCs w:val="2"/>
      </w:rPr>
    </w:pPr>
    <w:r>
      <w:pict w14:anchorId="077A4491">
        <v:shapetype id="_x0000_t202" coordsize="21600,21600" o:spt="202" path="m,l,21600r21600,l21600,xe">
          <v:stroke joinstyle="miter"/>
          <v:path gradientshapeok="t" o:connecttype="rect"/>
        </v:shapetype>
        <v:shape id="_x0000_s1432" type="#_x0000_t202" style="position:absolute;margin-left:204.75pt;margin-top:30.5pt;width:244.55pt;height:10.55pt;z-index:-1887436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27F4E4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378"/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6ptCorsivoSpaziatura0pt0"/>
                  </w:rPr>
                  <w:t>le</w:t>
                </w:r>
                <w:r>
                  <w:rPr>
                    <w:rStyle w:val="Intestazioneopidipagina6ptCorsivoSpaziatura0pt0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trouble de </w:t>
                </w:r>
                <w:r>
                  <w:rPr>
                    <w:rStyle w:val="Intestazioneopidipagina6ptCorsivoSpaziatura0pt0"/>
                  </w:rPr>
                  <w:t>h</w:t>
                </w:r>
                <w:r>
                  <w:rPr>
                    <w:rStyle w:val="Intestazioneopidipagina8ptGrassettoSpaziatura0pt"/>
                  </w:rPr>
                  <w:t xml:space="preserve"> reine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ptGrassettoSpaziatura0pt"/>
                  </w:rPr>
                  <w:t>#</w:t>
                </w:r>
                <w:r w:rsidR="00000000">
                  <w:rPr>
                    <w:rStyle w:val="Intestazioneopidipagina8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352F2" w14:textId="77777777" w:rsidR="00E66180" w:rsidRDefault="00000000">
    <w:pPr>
      <w:rPr>
        <w:sz w:val="2"/>
        <w:szCs w:val="2"/>
      </w:rPr>
    </w:pPr>
    <w:r>
      <w:pict w14:anchorId="78A528BE">
        <v:shapetype id="_x0000_t202" coordsize="21600,21600" o:spt="202" path="m,l,21600r21600,l21600,xe">
          <v:stroke joinstyle="miter"/>
          <v:path gradientshapeok="t" o:connecttype="rect"/>
        </v:shapetype>
        <v:shape id="_x0000_s1433" type="#_x0000_t202" style="position:absolute;margin-left:173.65pt;margin-top:29.9pt;width:245.05pt;height:11.75pt;z-index:-1887436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33A962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8ptGrassettoMaiuscolettoSpaziatura0pt"/>
                  </w:rPr>
                  <w:t>Ij</w:t>
                </w:r>
                <w:r>
                  <w:rPr>
                    <w:rStyle w:val="Intestazioneopidipagina8ptGrassettoSpaziatura0pt"/>
                  </w:rPr>
                  <w:t xml:space="preserve"> reine entend le Lai du Chèvrefeuille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367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AAABE" w14:textId="77777777" w:rsidR="00E66180" w:rsidRDefault="00000000">
    <w:pPr>
      <w:rPr>
        <w:sz w:val="2"/>
        <w:szCs w:val="2"/>
      </w:rPr>
    </w:pPr>
    <w:r>
      <w:pict w14:anchorId="7318F875">
        <v:shapetype id="_x0000_t202" coordsize="21600,21600" o:spt="202" path="m,l,21600r21600,l21600,xe">
          <v:stroke joinstyle="miter"/>
          <v:path gradientshapeok="t" o:connecttype="rect"/>
        </v:shapetype>
        <v:shape id="_x0000_s1434" type="#_x0000_t202" style="position:absolute;margin-left:206.65pt;margin-top:29.95pt;width:237.85pt;height:10.8pt;z-index:-1887436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C5D453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199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370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0C2F5" w14:textId="77777777" w:rsidR="00E66180" w:rsidRDefault="00000000">
    <w:pPr>
      <w:rPr>
        <w:sz w:val="2"/>
        <w:szCs w:val="2"/>
      </w:rPr>
    </w:pPr>
    <w:r>
      <w:pict w14:anchorId="20008F07">
        <v:shapetype id="_x0000_t202" coordsize="21600,21600" o:spt="202" path="m,l,21600r21600,l21600,xe">
          <v:stroke joinstyle="miter"/>
          <v:path gradientshapeok="t" o:connecttype="rect"/>
        </v:shapetype>
        <v:shape id="_x0000_s1435" type="#_x0000_t202" style="position:absolute;margin-left:160.8pt;margin-top:30pt;width:245.5pt;height:11.5pt;z-index:-1887436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B181B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p_</w:t>
                </w:r>
                <w:r>
                  <w:rPr>
                    <w:rStyle w:val="Intestazioneopidipagina85ptSpaziatura0pt0"/>
                    <w:vertAlign w:val="subscript"/>
                  </w:rPr>
                  <w:t>e</w:t>
                </w:r>
                <w:r>
                  <w:rPr>
                    <w:rStyle w:val="Intestazioneopidipagina85ptSpaziatura0pt0"/>
                  </w:rPr>
                  <w:t>pnse des hostilites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371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24087" w14:textId="77777777" w:rsidR="00E66180" w:rsidRDefault="00000000">
    <w:pPr>
      <w:rPr>
        <w:sz w:val="2"/>
        <w:szCs w:val="2"/>
      </w:rPr>
    </w:pPr>
    <w:r>
      <w:pict w14:anchorId="341C9DAA">
        <v:shapetype id="_x0000_t202" coordsize="21600,21600" o:spt="202" path="m,l,21600r21600,l21600,xe">
          <v:stroke joinstyle="miter"/>
          <v:path gradientshapeok="t" o:connecttype="rect"/>
        </v:shapetype>
        <v:shape id="_x0000_s1437" type="#_x0000_t202" style="position:absolute;margin-left:172.45pt;margin-top:31.55pt;width:246.25pt;height:8.4pt;z-index:-1887436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7B4939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3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369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3ECCE" w14:textId="77777777" w:rsidR="00E66180" w:rsidRDefault="00000000">
    <w:pPr>
      <w:rPr>
        <w:sz w:val="2"/>
        <w:szCs w:val="2"/>
      </w:rPr>
    </w:pPr>
    <w:r>
      <w:pict w14:anchorId="51A61A96">
        <v:shapetype id="_x0000_t202" coordsize="21600,21600" o:spt="202" path="m,l,21600r21600,l21600,xe">
          <v:stroke joinstyle="miter"/>
          <v:path gradientshapeok="t" o:connecttype="rect"/>
        </v:shapetype>
        <v:shape id="_x0000_s1439" type="#_x0000_t202" style="position:absolute;margin-left:197.5pt;margin-top:30.8pt;width:244.55pt;height:9.1pt;z-index:-1887436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9C9B13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1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374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13598" w14:textId="77777777" w:rsidR="00E66180" w:rsidRDefault="00000000">
    <w:pPr>
      <w:rPr>
        <w:sz w:val="2"/>
        <w:szCs w:val="2"/>
      </w:rPr>
    </w:pPr>
    <w:r>
      <w:pict w14:anchorId="6C56D205">
        <v:shapetype id="_x0000_t202" coordsize="21600,21600" o:spt="202" path="m,l,21600r21600,l21600,xe">
          <v:stroke joinstyle="miter"/>
          <v:path gradientshapeok="t" o:connecttype="rect"/>
        </v:shapetype>
        <v:shape id="_x0000_s1440" type="#_x0000_t202" style="position:absolute;margin-left:180.9pt;margin-top:30.35pt;width:245.05pt;height:10.8pt;z-index:-1887436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70C7F5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La victoire grâce à Tristan et Gauvain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Sylfaen10ptGrassettoSpaziatura0pt"/>
                    <w:noProof/>
                  </w:rPr>
                  <w:t>375</w:t>
                </w:r>
                <w:r w:rsidR="00000000">
                  <w:rPr>
                    <w:rStyle w:val="IntestazioneopidipaginaSylfaen10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EF3FE" w14:textId="77777777" w:rsidR="00E66180" w:rsidRDefault="00000000">
    <w:pPr>
      <w:rPr>
        <w:sz w:val="2"/>
        <w:szCs w:val="2"/>
      </w:rPr>
    </w:pPr>
    <w:r>
      <w:pict w14:anchorId="4BB68DB4">
        <v:shapetype id="_x0000_t202" coordsize="21600,21600" o:spt="202" path="m,l,21600r21600,l21600,xe">
          <v:stroke joinstyle="miter"/>
          <v:path gradientshapeok="t" o:connecttype="rect"/>
        </v:shapetype>
        <v:shape id="_x0000_s1442" type="#_x0000_t202" style="position:absolute;margin-left:168.5pt;margin-top:30.35pt;width:245.3pt;height:10.8pt;z-index:-1887436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6C3C69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Gauvain sollicite l’aide de Tristan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372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4EB0C" w14:textId="77777777" w:rsidR="00E66180" w:rsidRDefault="00000000">
    <w:pPr>
      <w:rPr>
        <w:sz w:val="2"/>
        <w:szCs w:val="2"/>
      </w:rPr>
    </w:pPr>
    <w:r>
      <w:pict w14:anchorId="50A87E70">
        <v:shapetype id="_x0000_t202" coordsize="21600,21600" o:spt="202" path="m,l,21600r21600,l21600,xe">
          <v:stroke joinstyle="miter"/>
          <v:path gradientshapeok="t" o:connecttype="rect"/>
        </v:shapetype>
        <v:shape id="_x0000_s1444" type="#_x0000_t202" style="position:absolute;margin-left:176.15pt;margin-top:31.1pt;width:235.2pt;height:9.35pt;z-index:-1887436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C50FEF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0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5ptSpaziatura0pt0"/>
                  </w:rPr>
                  <w:t>#</w:t>
                </w:r>
                <w:r>
                  <w:rPr>
                    <w:rStyle w:val="Intestazioneopidipagina85ptSpaziatura0pt0"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</w:r>
                <w:r w:rsidR="0081468F">
                  <w:rPr>
                    <w:rStyle w:val="Intestazioneopidipagina8ptGrassettoSpaziatura0pt"/>
                  </w:rPr>
                  <w:t>LA CONTÍNUATION DE PERCEVi»</w:t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7D74C" w14:textId="77777777" w:rsidR="00E66180" w:rsidRDefault="00000000">
    <w:pPr>
      <w:rPr>
        <w:sz w:val="2"/>
        <w:szCs w:val="2"/>
      </w:rPr>
    </w:pPr>
    <w:r>
      <w:pict w14:anchorId="6B076381">
        <v:shapetype id="_x0000_t202" coordsize="21600,21600" o:spt="202" path="m,l,21600r21600,l21600,xe">
          <v:stroke joinstyle="miter"/>
          <v:path gradientshapeok="t" o:connecttype="rect"/>
        </v:shapetype>
        <v:shape id="_x0000_s1445" type="#_x0000_t202" style="position:absolute;margin-left:176.15pt;margin-top:31.1pt;width:235.2pt;height:9.35pt;z-index:-1887436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70CB2D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0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377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</w:r>
                <w:r w:rsidR="0081468F">
                  <w:rPr>
                    <w:rStyle w:val="Intestazioneopidipagina8ptGrassettoSpaziatura0pt"/>
                  </w:rPr>
                  <w:t>LA CONTÍNUATION DE PERCEVi»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D9A8F" w14:textId="77777777" w:rsidR="00E66180" w:rsidRDefault="00000000">
    <w:pPr>
      <w:rPr>
        <w:sz w:val="2"/>
        <w:szCs w:val="2"/>
      </w:rPr>
    </w:pPr>
    <w:r>
      <w:pict w14:anchorId="13607365">
        <v:shapetype id="_x0000_t202" coordsize="21600,21600" o:spt="202" path="m,l,21600r21600,l21600,xe">
          <v:stroke joinstyle="miter"/>
          <v:path gradientshapeok="t" o:connecttype="rect"/>
        </v:shapetype>
        <v:shape id="_x0000_s1270" type="#_x0000_t202" style="position:absolute;margin-left:179.5pt;margin-top:31.1pt;width:246pt;height:9.35pt;z-index:-1887438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14F7E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Le don d’un talisman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249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05EB6" w14:textId="77777777" w:rsidR="00E66180" w:rsidRDefault="00000000">
    <w:pPr>
      <w:rPr>
        <w:sz w:val="2"/>
        <w:szCs w:val="2"/>
      </w:rPr>
    </w:pPr>
    <w:r>
      <w:pict w14:anchorId="15813D62">
        <v:shapetype id="_x0000_t202" coordsize="21600,21600" o:spt="202" path="m,l,21600r21600,l21600,xe">
          <v:stroke joinstyle="miter"/>
          <v:path gradientshapeok="t" o:connecttype="rect"/>
        </v:shapetype>
        <v:shape id="_x0000_s1446" type="#_x0000_t202" style="position:absolute;margin-left:178.65pt;margin-top:30.6pt;width:246.25pt;height:10.3pt;z-index:-1887436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95909A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Survient Perceval dans un pitoyable équipage</w:t>
                </w:r>
                <w:r>
                  <w:rPr>
                    <w:rStyle w:val="Intestazioneopidipagina7ptSpaziatura0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376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AFF04" w14:textId="77777777" w:rsidR="00E66180" w:rsidRDefault="00E66180"/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B694D" w14:textId="77777777" w:rsidR="00E66180" w:rsidRDefault="00E66180"/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C557E" w14:textId="77777777" w:rsidR="00E66180" w:rsidRDefault="00E66180"/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8F1E9" w14:textId="77777777" w:rsidR="00E66180" w:rsidRDefault="00000000">
    <w:pPr>
      <w:rPr>
        <w:sz w:val="2"/>
        <w:szCs w:val="2"/>
      </w:rPr>
    </w:pPr>
    <w:r>
      <w:pict w14:anchorId="4745AB75">
        <v:shapetype id="_x0000_t202" coordsize="21600,21600" o:spt="202" path="m,l,21600r21600,l21600,xe">
          <v:stroke joinstyle="miter"/>
          <v:path gradientshapeok="t" o:connecttype="rect"/>
        </v:shapetype>
        <v:shape id="_x0000_s1450" type="#_x0000_t202" style="position:absolute;margin-left:191.65pt;margin-top:32.3pt;width:201.1pt;height:6.95pt;z-index:-1887436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492F22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0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384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</w:r>
                <w:r w:rsidR="0081468F">
                  <w:rPr>
                    <w:rStyle w:val="Intestazioneopidipagina8ptGrassettoSpaziatura0pt"/>
                  </w:rPr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8CA77" w14:textId="77777777" w:rsidR="00E66180" w:rsidRDefault="00000000">
    <w:pPr>
      <w:rPr>
        <w:sz w:val="2"/>
        <w:szCs w:val="2"/>
      </w:rPr>
    </w:pPr>
    <w:r>
      <w:pict w14:anchorId="56CF7A73">
        <v:shapetype id="_x0000_t202" coordsize="21600,21600" o:spt="202" path="m,l,21600r21600,l21600,xe">
          <v:stroke joinstyle="miter"/>
          <v:path gradientshapeok="t" o:connecttype="rect"/>
        </v:shapetype>
        <v:shape id="_x0000_s1451" type="#_x0000_t202" style="position:absolute;margin-left:176.75pt;margin-top:30.1pt;width:244.8pt;height:11.3pt;z-index:-1887436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F3D0EC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117"/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8ptGrassettoSpaziatura0pt0"/>
                  </w:rPr>
                  <w:t>Un</w:t>
                </w:r>
                <w:r>
                  <w:rPr>
                    <w:rStyle w:val="Intestazioneopidipagina8ptGrassettoSpaziatura0pt0"/>
                  </w:rPr>
                  <w:tab/>
                </w:r>
                <w:r>
                  <w:rPr>
                    <w:rStyle w:val="IntestazioneopidipaginaSylfaenSpaziatura0pt"/>
                  </w:rPr>
                  <w:t xml:space="preserve">combat </w:t>
                </w:r>
                <w:r>
                  <w:rPr>
                    <w:rStyle w:val="Intestazioneopidipagina8ptGrassettoSpaziatura0pt"/>
                  </w:rPr>
                  <w:t>singulier contre Keu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383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D9B0D" w14:textId="77777777" w:rsidR="00E66180" w:rsidRDefault="00000000">
    <w:pPr>
      <w:rPr>
        <w:sz w:val="2"/>
        <w:szCs w:val="2"/>
      </w:rPr>
    </w:pPr>
    <w:r>
      <w:pict w14:anchorId="70996A89">
        <v:shapetype id="_x0000_t202" coordsize="21600,21600" o:spt="202" path="m,l,21600r21600,l21600,xe">
          <v:stroke joinstyle="miter"/>
          <v:path gradientshapeok="t" o:connecttype="rect"/>
        </v:shapetype>
        <v:shape id="_x0000_s1452" type="#_x0000_t202" style="position:absolute;margin-left:197.5pt;margin-top:30.8pt;width:244.55pt;height:9.1pt;z-index:-1887436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48B832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1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382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089E2" w14:textId="77777777" w:rsidR="00E66180" w:rsidRDefault="00000000">
    <w:pPr>
      <w:rPr>
        <w:sz w:val="2"/>
        <w:szCs w:val="2"/>
      </w:rPr>
    </w:pPr>
    <w:r>
      <w:pict w14:anchorId="48990507">
        <v:shapetype id="_x0000_t202" coordsize="21600,21600" o:spt="202" path="m,l,21600r21600,l21600,xe">
          <v:stroke joinstyle="miter"/>
          <v:path gradientshapeok="t" o:connecttype="rect"/>
        </v:shapetype>
        <v:shape id="_x0000_s1453" type="#_x0000_t202" style="position:absolute;margin-left:3in;margin-top:29.7pt;width:235.45pt;height:11.3pt;z-index:-1887436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4CB7C2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0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386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Sylfaen8ptSpaziatura0pt"/>
                  </w:rPr>
                  <w:t>LA CONTINUATION DE PERCEVAS</w:t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4227B" w14:textId="77777777" w:rsidR="00E66180" w:rsidRDefault="00000000">
    <w:pPr>
      <w:rPr>
        <w:sz w:val="2"/>
        <w:szCs w:val="2"/>
      </w:rPr>
    </w:pPr>
    <w:r>
      <w:pict w14:anchorId="3162AFBE">
        <v:shapetype id="_x0000_t202" coordsize="21600,21600" o:spt="202" path="m,l,21600r21600,l21600,xe">
          <v:stroke joinstyle="miter"/>
          <v:path gradientshapeok="t" o:connecttype="rect"/>
        </v:shapetype>
        <v:shape id="_x0000_s1454" type="#_x0000_t202" style="position:absolute;margin-left:3in;margin-top:29.7pt;width:235.45pt;height:11.3pt;z-index:-1887436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8D58CC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0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Sylfaen8ptSpaziatura0pt"/>
                  </w:rPr>
                  <w:t>LA CONTINUATION DE PERCEVAS</w:t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C5495" w14:textId="77777777" w:rsidR="00E66180" w:rsidRDefault="00000000">
    <w:pPr>
      <w:rPr>
        <w:sz w:val="2"/>
        <w:szCs w:val="2"/>
      </w:rPr>
    </w:pPr>
    <w:r>
      <w:pict w14:anchorId="31FCC977">
        <v:shapetype id="_x0000_t202" coordsize="21600,21600" o:spt="202" path="m,l,21600r21600,l21600,xe">
          <v:stroke joinstyle="miter"/>
          <v:path gradientshapeok="t" o:connecttype="rect"/>
        </v:shapetype>
        <v:shape id="_x0000_s1455" type="#_x0000_t202" style="position:absolute;margin-left:194.5pt;margin-top:29.65pt;width:246.25pt;height:12.25pt;z-index:-1887436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B6916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565"/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Sylfaen8ptSpaziatura0pt0"/>
                  </w:rPr>
                  <w:t>Ferce</w:t>
                </w:r>
                <w:r>
                  <w:rPr>
                    <w:rStyle w:val="IntestazioneopidipaginaSylfaen8ptSpaziatura0pt0"/>
                  </w:rPr>
                  <w:tab/>
                </w:r>
                <w:r>
                  <w:rPr>
                    <w:rStyle w:val="Intestazioneopidipagina8ptGrassettoSpaziatura0pt"/>
                  </w:rPr>
                  <w:t>,</w:t>
                </w:r>
                <w:r>
                  <w:rPr>
                    <w:rStyle w:val="Intestazioneopidipagina8ptGrassettoSpaziatura0pt"/>
                    <w:vertAlign w:val="subscript"/>
                  </w:rPr>
                  <w:t>va</w:t>
                </w:r>
                <w:r>
                  <w:rPr>
                    <w:rStyle w:val="Intestazioneopidipagina8ptGrassettoSpaziatura0pt"/>
                  </w:rPr>
                  <w:t>] aí&amp;onte Tristan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385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1D77D" w14:textId="77777777" w:rsidR="00E66180" w:rsidRDefault="00000000">
    <w:pPr>
      <w:rPr>
        <w:sz w:val="2"/>
        <w:szCs w:val="2"/>
      </w:rPr>
    </w:pPr>
    <w:r>
      <w:pict w14:anchorId="7637A3C2">
        <v:shapetype id="_x0000_t202" coordsize="21600,21600" o:spt="202" path="m,l,21600r21600,l21600,xe">
          <v:stroke joinstyle="miter"/>
          <v:path gradientshapeok="t" o:connecttype="rect"/>
        </v:shapetype>
        <v:shape id="_x0000_s1271" type="#_x0000_t202" style="position:absolute;margin-left:191.85pt;margin-top:30.85pt;width:246.5pt;height:9.85pt;z-index:-1887438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87694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</w:t>
                </w:r>
                <w:r>
                  <w:rPr>
                    <w:rStyle w:val="Intestazioneopidipagina8ptGrassettoSpaziatura0pt"/>
                    <w:vertAlign w:val="subscript"/>
                  </w:rPr>
                  <w:t>es r</w:t>
                </w:r>
                <w:r>
                  <w:rPr>
                    <w:rStyle w:val="Intestazioneopidipagina8ptGrassettoSpaziatura0pt"/>
                  </w:rPr>
                  <w:t>ecoimnandations d’un vieil homme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248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29AAC" w14:textId="77777777" w:rsidR="00E66180" w:rsidRDefault="00000000">
    <w:pPr>
      <w:rPr>
        <w:sz w:val="2"/>
        <w:szCs w:val="2"/>
      </w:rPr>
    </w:pPr>
    <w:r>
      <w:pict w14:anchorId="49C9B1F9">
        <v:shapetype id="_x0000_t202" coordsize="21600,21600" o:spt="202" path="m,l,21600r21600,l21600,xe">
          <v:stroke joinstyle="miter"/>
          <v:path gradientshapeok="t" o:connecttype="rect"/>
        </v:shapetype>
        <v:shape id="_x0000_s1456" type="#_x0000_t202" style="position:absolute;margin-left:208.55pt;margin-top:30.1pt;width:233.3pt;height:11.3pt;z-index:-1887436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39E5F4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388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PERCEVi</w:t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99B8D" w14:textId="77777777" w:rsidR="00E66180" w:rsidRDefault="00000000">
    <w:pPr>
      <w:rPr>
        <w:sz w:val="2"/>
        <w:szCs w:val="2"/>
      </w:rPr>
    </w:pPr>
    <w:r>
      <w:pict w14:anchorId="59BD6BD5">
        <v:shapetype id="_x0000_t202" coordsize="21600,21600" o:spt="202" path="m,l,21600r21600,l21600,xe">
          <v:stroke joinstyle="miter"/>
          <v:path gradientshapeok="t" o:connecttype="rect"/>
        </v:shapetype>
        <v:shape id="_x0000_s1457" type="#_x0000_t202" style="position:absolute;margin-left:190.55pt;margin-top:29.3pt;width:244.1pt;height:12.95pt;z-index:-1887436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C9BC04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728"/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perce</w:t>
                </w:r>
                <w:r>
                  <w:rPr>
                    <w:rStyle w:val="IntestazioneopidipaginaSylfaen8ptSpaziatura0pt"/>
                  </w:rPr>
                  <w:tab/>
                </w:r>
                <w:r>
                  <w:rPr>
                    <w:rStyle w:val="Intestazioneopidipagina8ptGrassettoSpaziatura0pt"/>
                  </w:rPr>
                  <w:t>■val reconnaît Gauvain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ptGrassettoSpaziatura0pt"/>
                  </w:rPr>
                  <w:t>#</w:t>
                </w:r>
                <w:r w:rsidR="00000000">
                  <w:rPr>
                    <w:rStyle w:val="Intestazioneopidipagina8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FEF5F" w14:textId="77777777" w:rsidR="00E66180" w:rsidRDefault="00000000">
    <w:pPr>
      <w:rPr>
        <w:sz w:val="2"/>
        <w:szCs w:val="2"/>
      </w:rPr>
    </w:pPr>
    <w:r>
      <w:pict w14:anchorId="42490A46">
        <v:shapetype id="_x0000_t202" coordsize="21600,21600" o:spt="202" path="m,l,21600r21600,l21600,xe">
          <v:stroke joinstyle="miter"/>
          <v:path gradientshapeok="t" o:connecttype="rect"/>
        </v:shapetype>
        <v:shape id="_x0000_s1459" type="#_x0000_t202" style="position:absolute;margin-left:191.75pt;margin-top:30pt;width:244.8pt;height:11.5pt;z-index:-1887436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34FBBB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736"/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perce</w:t>
                </w:r>
                <w:r>
                  <w:rPr>
                    <w:rStyle w:val="IntestazioneopidipaginaSylfaen8ptSpaziatura0pt"/>
                  </w:rPr>
                  <w:tab/>
                </w:r>
                <w:r>
                  <w:rPr>
                    <w:rStyle w:val="Intestazioneopidipagina8ptGrassettoSpaziatura0pt"/>
                  </w:rPr>
                  <w:t>■val assailli par les chevaliers d’Arthur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387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D33A6" w14:textId="77777777" w:rsidR="00E66180" w:rsidRDefault="00E66180"/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ECC7B" w14:textId="77777777" w:rsidR="00E66180" w:rsidRDefault="00E66180"/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5A5C4" w14:textId="77777777" w:rsidR="00E66180" w:rsidRDefault="00E66180"/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F2B3C" w14:textId="77777777" w:rsidR="00E66180" w:rsidRDefault="00000000">
    <w:pPr>
      <w:rPr>
        <w:sz w:val="2"/>
        <w:szCs w:val="2"/>
      </w:rPr>
    </w:pPr>
    <w:r>
      <w:pict w14:anchorId="5B569709">
        <v:shapetype id="_x0000_t202" coordsize="21600,21600" o:spt="202" path="m,l,21600r21600,l21600,xe">
          <v:stroke joinstyle="miter"/>
          <v:path gradientshapeok="t" o:connecttype="rect"/>
        </v:shapetype>
        <v:shape id="_x0000_s1463" type="#_x0000_t202" style="position:absolute;margin-left:173.85pt;margin-top:30.25pt;width:245.3pt;height:11.05pt;z-index:-1887436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6CBE71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6ptCorsivoSpaziatura0pt0"/>
                  </w:rPr>
                  <w:t>lî</w:t>
                </w:r>
                <w:r>
                  <w:rPr>
                    <w:rStyle w:val="Intestazioneopidipagina8ptGrassettoSpaziatura0pt"/>
                  </w:rPr>
                  <w:t xml:space="preserve"> joie à la </w:t>
                </w:r>
                <w:r>
                  <w:rPr>
                    <w:rStyle w:val="Intestazioneopidipagina6ptCorsivoSpaziatura0pt0"/>
                  </w:rPr>
                  <w:t>cout</w:t>
                </w:r>
                <w:r>
                  <w:rPr>
                    <w:rStyle w:val="Intestazioneopidipagina8ptGrassettoSpaziatura0pt"/>
                  </w:rPr>
                  <w:t xml:space="preserve"> du roi Marc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ptGrassettoSpaziatura0pt"/>
                  </w:rPr>
                  <w:t>#</w:t>
                </w:r>
                <w:r w:rsidR="00000000">
                  <w:rPr>
                    <w:rStyle w:val="Intestazioneopidipagina8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5E6FA" w14:textId="77777777" w:rsidR="00E66180" w:rsidRDefault="00000000">
    <w:pPr>
      <w:rPr>
        <w:sz w:val="2"/>
        <w:szCs w:val="2"/>
      </w:rPr>
    </w:pPr>
    <w:r>
      <w:pict w14:anchorId="23ED1168">
        <v:shapetype id="_x0000_t202" coordsize="21600,21600" o:spt="202" path="m,l,21600r21600,l21600,xe">
          <v:stroke joinstyle="miter"/>
          <v:path gradientshapeok="t" o:connecttype="rect"/>
        </v:shapetype>
        <v:shape id="_x0000_s1464" type="#_x0000_t202" style="position:absolute;margin-left:173.85pt;margin-top:30.25pt;width:245.3pt;height:11.05pt;z-index:-1887436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4EB05C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6ptCorsivoSpaziatura0pt0"/>
                  </w:rPr>
                  <w:t>lî</w:t>
                </w:r>
                <w:r>
                  <w:rPr>
                    <w:rStyle w:val="Intestazioneopidipagina8ptGrassettoSpaziatura0pt"/>
                  </w:rPr>
                  <w:t xml:space="preserve"> joie à la </w:t>
                </w:r>
                <w:r>
                  <w:rPr>
                    <w:rStyle w:val="Intestazioneopidipagina6ptCorsivoSpaziatura0pt0"/>
                  </w:rPr>
                  <w:t>cout</w:t>
                </w:r>
                <w:r>
                  <w:rPr>
                    <w:rStyle w:val="Intestazioneopidipagina8ptGrassettoSpaziatura0pt"/>
                  </w:rPr>
                  <w:t xml:space="preserve"> du roi Marc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391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A262E" w14:textId="77777777" w:rsidR="00E66180" w:rsidRDefault="00000000">
    <w:pPr>
      <w:rPr>
        <w:sz w:val="2"/>
        <w:szCs w:val="2"/>
      </w:rPr>
    </w:pPr>
    <w:r>
      <w:pict w14:anchorId="58C19427">
        <v:shapetype id="_x0000_t202" coordsize="21600,21600" o:spt="202" path="m,l,21600r21600,l21600,xe">
          <v:stroke joinstyle="miter"/>
          <v:path gradientshapeok="t" o:connecttype="rect"/>
        </v:shapetype>
        <v:shape id="_x0000_s1465" type="#_x0000_t202" style="position:absolute;margin-left:204.1pt;margin-top:32.05pt;width:241.7pt;height:7.45pt;z-index:-1887436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8C1B95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042FE" w14:textId="77777777" w:rsidR="00E66180" w:rsidRDefault="00000000">
    <w:pPr>
      <w:rPr>
        <w:sz w:val="2"/>
        <w:szCs w:val="2"/>
      </w:rPr>
    </w:pPr>
    <w:r>
      <w:pict w14:anchorId="155D800D">
        <v:shapetype id="_x0000_t202" coordsize="21600,21600" o:spt="202" path="m,l,21600r21600,l21600,xe">
          <v:stroke joinstyle="miter"/>
          <v:path gradientshapeok="t" o:connecttype="rect"/>
        </v:shapetype>
        <v:shape id="_x0000_s1466" type="#_x0000_t202" style="position:absolute;margin-left:168.35pt;margin-top:30.7pt;width:246pt;height:10.1pt;z-index:-1887436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E1ED62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Perceval quitte Gauvain et reprend sa quête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395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2FCC8" w14:textId="77777777" w:rsidR="00E66180" w:rsidRDefault="00000000">
    <w:pPr>
      <w:rPr>
        <w:sz w:val="2"/>
        <w:szCs w:val="2"/>
      </w:rPr>
    </w:pPr>
    <w:r>
      <w:pict w14:anchorId="4F9240E9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182pt;margin-top:31.9pt;width:243.6pt;height:7.7pt;z-index:-1887438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74FECE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252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4F516" w14:textId="77777777" w:rsidR="00E66180" w:rsidRDefault="00000000">
    <w:pPr>
      <w:rPr>
        <w:sz w:val="2"/>
        <w:szCs w:val="2"/>
      </w:rPr>
    </w:pPr>
    <w:r>
      <w:pict w14:anchorId="3F062B12">
        <v:shapetype id="_x0000_t202" coordsize="21600,21600" o:spt="202" path="m,l,21600r21600,l21600,xe">
          <v:stroke joinstyle="miter"/>
          <v:path gradientshapeok="t" o:connecttype="rect"/>
        </v:shapetype>
        <v:shape id="_x0000_s1467" type="#_x0000_t202" style="position:absolute;margin-left:208.65pt;margin-top:31.2pt;width:242.65pt;height:9.1pt;z-index:-1887436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3DD5CF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394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5ptSpaziatura0pt0"/>
                  </w:rPr>
                  <w:t>LA CONTItSRJATTON DE PER.CEVAL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D14D3" w14:textId="77777777" w:rsidR="00E66180" w:rsidRDefault="00000000">
    <w:pPr>
      <w:rPr>
        <w:sz w:val="2"/>
        <w:szCs w:val="2"/>
      </w:rPr>
    </w:pPr>
    <w:r>
      <w:pict w14:anchorId="6AAF1BCA">
        <v:shapetype id="_x0000_t202" coordsize="21600,21600" o:spt="202" path="m,l,21600r21600,l21600,xe">
          <v:stroke joinstyle="miter"/>
          <v:path gradientshapeok="t" o:connecttype="rect"/>
        </v:shapetype>
        <v:shape id="_x0000_s1468" type="#_x0000_t202" style="position:absolute;margin-left:165.7pt;margin-top:31.1pt;width:241.9pt;height:9.35pt;z-index:-1887436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5B9783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PERCEVAI.</w:t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13444" w14:textId="77777777" w:rsidR="00E66180" w:rsidRDefault="00000000">
    <w:pPr>
      <w:rPr>
        <w:sz w:val="2"/>
        <w:szCs w:val="2"/>
      </w:rPr>
    </w:pPr>
    <w:r>
      <w:pict w14:anchorId="5ACA14CF">
        <v:shapetype id="_x0000_t202" coordsize="21600,21600" o:spt="202" path="m,l,21600r21600,l21600,xe">
          <v:stroke joinstyle="miter"/>
          <v:path gradientshapeok="t" o:connecttype="rect"/>
        </v:shapetype>
        <v:shape id="_x0000_s1469" type="#_x0000_t202" style="position:absolute;margin-left:165.7pt;margin-top:31.1pt;width:241.9pt;height:9.35pt;z-index:-1887436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654211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397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PERCEVAI.</w:t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2E96B" w14:textId="77777777" w:rsidR="00E66180" w:rsidRDefault="00000000">
    <w:pPr>
      <w:rPr>
        <w:sz w:val="2"/>
        <w:szCs w:val="2"/>
      </w:rPr>
    </w:pPr>
    <w:r>
      <w:pict w14:anchorId="158D2FC7">
        <v:shapetype id="_x0000_t202" coordsize="21600,21600" o:spt="202" path="m,l,21600r21600,l21600,xe">
          <v:stroke joinstyle="miter"/>
          <v:path gradientshapeok="t" o:connecttype="rect"/>
        </v:shapetype>
        <v:shape id="_x0000_s1470" type="#_x0000_t202" style="position:absolute;margin-left:168.35pt;margin-top:31.45pt;width:246.95pt;height:8.65pt;z-index:-1887436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7E0AC1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perceval au château de Gornumant de Grohaut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396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EE9B7" w14:textId="77777777" w:rsidR="00E66180" w:rsidRDefault="00000000">
    <w:pPr>
      <w:rPr>
        <w:sz w:val="2"/>
        <w:szCs w:val="2"/>
      </w:rPr>
    </w:pPr>
    <w:r>
      <w:pict w14:anchorId="646EB251">
        <v:shapetype id="_x0000_t202" coordsize="21600,21600" o:spt="202" path="m,l,21600r21600,l21600,xe">
          <v:stroke joinstyle="miter"/>
          <v:path gradientshapeok="t" o:connecttype="rect"/>
        </v:shapetype>
        <v:shape id="_x0000_s1471" type="#_x0000_t202" style="position:absolute;margin-left:177.9pt;margin-top:31.1pt;width:241.9pt;height:9.35pt;z-index:-1887436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0817EA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400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PERCEVaì,</w:t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5A4FE" w14:textId="77777777" w:rsidR="00E66180" w:rsidRDefault="00000000">
    <w:pPr>
      <w:rPr>
        <w:sz w:val="2"/>
        <w:szCs w:val="2"/>
      </w:rPr>
    </w:pPr>
    <w:r>
      <w:pict w14:anchorId="05BBC324">
        <v:shapetype id="_x0000_t202" coordsize="21600,21600" o:spt="202" path="m,l,21600r21600,l21600,xe">
          <v:stroke joinstyle="miter"/>
          <v:path gradientshapeok="t" o:connecttype="rect"/>
        </v:shapetype>
        <v:shape id="_x0000_s1472" type="#_x0000_t202" style="position:absolute;margin-left:180.8pt;margin-top:30.25pt;width:244.3pt;height:11.05pt;z-index:-1887436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3B32C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8ptGrassettoSpaziatura0pt"/>
                    <w:vertAlign w:val="subscript"/>
                  </w:rPr>
                  <w:t>Un</w:t>
                </w:r>
                <w:r>
                  <w:rPr>
                    <w:rStyle w:val="Intestazioneopidipagina8ptGrassettoSpaziatura0pt"/>
                  </w:rPr>
                  <w:t>e forteresse assiégée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399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3E5DC" w14:textId="77777777" w:rsidR="00E66180" w:rsidRDefault="00000000">
    <w:pPr>
      <w:rPr>
        <w:sz w:val="2"/>
        <w:szCs w:val="2"/>
      </w:rPr>
    </w:pPr>
    <w:r>
      <w:pict w14:anchorId="0F39FD45">
        <v:shapetype id="_x0000_t202" coordsize="21600,21600" o:spt="202" path="m,l,21600r21600,l21600,xe">
          <v:stroke joinstyle="miter"/>
          <v:path gradientshapeok="t" o:connecttype="rect"/>
        </v:shapetype>
        <v:shape id="_x0000_s1473" type="#_x0000_t202" style="position:absolute;margin-left:172.4pt;margin-top:30.7pt;width:245.5pt;height:10.1pt;z-index:-1887436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335D9B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(j</w:t>
                </w:r>
                <w:r>
                  <w:rPr>
                    <w:rStyle w:val="Intestazioneopidipagina8ptGrassettoSpaziatura0pt"/>
                    <w:vertAlign w:val="subscript"/>
                  </w:rPr>
                  <w:t>ne</w:t>
                </w:r>
                <w:r>
                  <w:rPr>
                    <w:rStyle w:val="Intestazioneopidipagina8ptGrassettoSpaziatura0pt"/>
                  </w:rPr>
                  <w:t xml:space="preserve"> forteresse assiégée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398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F2A34" w14:textId="77777777" w:rsidR="00E66180" w:rsidRDefault="00000000">
    <w:pPr>
      <w:rPr>
        <w:sz w:val="2"/>
        <w:szCs w:val="2"/>
      </w:rPr>
    </w:pPr>
    <w:r>
      <w:pict w14:anchorId="3EB5F497">
        <v:shapetype id="_x0000_t202" coordsize="21600,21600" o:spt="202" path="m,l,21600r21600,l21600,xe">
          <v:stroke joinstyle="miter"/>
          <v:path gradientshapeok="t" o:connecttype="rect"/>
        </v:shapetype>
        <v:shape id="_x0000_s1474" type="#_x0000_t202" style="position:absolute;margin-left:193.9pt;margin-top:31.55pt;width:241.45pt;height:8.4pt;z-index:-1887436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5047E0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402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2F4AA" w14:textId="77777777" w:rsidR="00E66180" w:rsidRDefault="00000000">
    <w:pPr>
      <w:rPr>
        <w:sz w:val="2"/>
        <w:szCs w:val="2"/>
      </w:rPr>
    </w:pPr>
    <w:r>
      <w:pict w14:anchorId="65752B5B">
        <v:shapetype id="_x0000_t202" coordsize="21600,21600" o:spt="202" path="m,l,21600r21600,l21600,xe">
          <v:stroke joinstyle="miter"/>
          <v:path gradientshapeok="t" o:connecttype="rect"/>
        </v:shapetype>
        <v:shape id="_x0000_s1475" type="#_x0000_t202" style="position:absolute;margin-left:178.3pt;margin-top:29.9pt;width:245.3pt;height:11.75pt;z-index:-1887436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AAC6A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3082"/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Aveux</w:t>
                </w:r>
                <w:r>
                  <w:rPr>
                    <w:rStyle w:val="IntestazioneopidipaginaSylfaen8ptSpaziatura0pt"/>
                  </w:rPr>
                  <w:tab/>
                </w:r>
                <w:r>
                  <w:rPr>
                    <w:rStyle w:val="Intestazioneopidipagina8ptGrassettoSpaziatura0pt"/>
                  </w:rPr>
                  <w:t>de Perceval à Gornumant sur ses échecs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ptGrassettoSpaziatura0pt"/>
                  </w:rPr>
                  <w:t>#</w:t>
                </w:r>
                <w:r w:rsidR="00000000">
                  <w:rPr>
                    <w:rStyle w:val="Intestazioneopidipagina8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BDFD1" w14:textId="77777777" w:rsidR="00E66180" w:rsidRDefault="00000000">
    <w:pPr>
      <w:rPr>
        <w:sz w:val="2"/>
        <w:szCs w:val="2"/>
      </w:rPr>
    </w:pPr>
    <w:r>
      <w:pict w14:anchorId="5B0D2E7A">
        <v:shapetype id="_x0000_t202" coordsize="21600,21600" o:spt="202" path="m,l,21600r21600,l21600,xe">
          <v:stroke joinstyle="miter"/>
          <v:path gradientshapeok="t" o:connecttype="rect"/>
        </v:shapetype>
        <v:shape id="_x0000_s1476" type="#_x0000_t202" style="position:absolute;margin-left:192.3pt;margin-top:30.5pt;width:235.2pt;height:10.55pt;z-index:-1887436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95554D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0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401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PERCEVAt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45B4A" w14:textId="77777777" w:rsidR="00E66180" w:rsidRDefault="00000000">
    <w:pPr>
      <w:rPr>
        <w:sz w:val="2"/>
        <w:szCs w:val="2"/>
      </w:rPr>
    </w:pPr>
    <w:r>
      <w:pict w14:anchorId="38D1192A">
        <v:shapetype id="_x0000_t202" coordsize="21600,21600" o:spt="202" path="m,l,21600r21600,l21600,xe">
          <v:stroke joinstyle="miter"/>
          <v:path gradientshapeok="t" o:connecttype="rect"/>
        </v:shapetype>
        <v:shape id="_x0000_s1273" type="#_x0000_t202" style="position:absolute;margin-left:171.9pt;margin-top:31.2pt;width:246.7pt;height:9.1pt;z-index:-1887438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F58854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La beauté de la châtelaine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253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B20DF" w14:textId="77777777" w:rsidR="00E66180" w:rsidRDefault="00E66180"/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64CAC" w14:textId="77777777" w:rsidR="00E66180" w:rsidRDefault="00E66180"/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AA844" w14:textId="77777777" w:rsidR="00E66180" w:rsidRDefault="00E66180"/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1B9F1" w14:textId="77777777" w:rsidR="00E66180" w:rsidRDefault="00000000">
    <w:pPr>
      <w:rPr>
        <w:sz w:val="2"/>
        <w:szCs w:val="2"/>
      </w:rPr>
    </w:pPr>
    <w:r>
      <w:pict w14:anchorId="23BCF828">
        <v:shapetype id="_x0000_t202" coordsize="21600,21600" o:spt="202" path="m,l,21600r21600,l21600,xe">
          <v:stroke joinstyle="miter"/>
          <v:path gradientshapeok="t" o:connecttype="rect"/>
        </v:shapetype>
        <v:shape id="_x0000_s1477" type="#_x0000_t202" style="position:absolute;margin-left:201.85pt;margin-top:31.45pt;width:245.05pt;height:8.65pt;z-index:-1887436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91DCA9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PERCHVAl</w:t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2DEB2" w14:textId="77777777" w:rsidR="00E66180" w:rsidRDefault="00000000">
    <w:pPr>
      <w:rPr>
        <w:sz w:val="2"/>
        <w:szCs w:val="2"/>
      </w:rPr>
    </w:pPr>
    <w:r>
      <w:pict w14:anchorId="2388D759">
        <v:shapetype id="_x0000_t202" coordsize="21600,21600" o:spt="202" path="m,l,21600r21600,l21600,xe">
          <v:stroke joinstyle="miter"/>
          <v:path gradientshapeok="t" o:connecttype="rect"/>
        </v:shapetype>
        <v:shape id="_x0000_s1478" type="#_x0000_t202" style="position:absolute;margin-left:173.5pt;margin-top:29.9pt;width:245.3pt;height:11.75pt;z-index:-1887436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B68E6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866"/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Perce</w:t>
                </w:r>
                <w:r>
                  <w:rPr>
                    <w:rStyle w:val="IntestazioneopidipaginaSylfaen8ptSpaziatura0pt"/>
                  </w:rPr>
                  <w:tab/>
                </w:r>
                <w:r>
                  <w:rPr>
                    <w:rStyle w:val="Intestazioneopidipagina8ptGrassettoSpaziatura0pt"/>
                  </w:rPr>
                  <w:t xml:space="preserve">■val </w:t>
                </w:r>
                <w:r>
                  <w:rPr>
                    <w:rStyle w:val="Intestazioneopidipagina85ptSpaziatura0pt0"/>
                  </w:rPr>
                  <w:t xml:space="preserve">accompagne </w:t>
                </w:r>
                <w:r>
                  <w:rPr>
                    <w:rStyle w:val="Intestazioneopidipagina8ptGrassettoSpaziatura0pt"/>
                  </w:rPr>
                  <w:t xml:space="preserve">les fils </w:t>
                </w:r>
                <w:r>
                  <w:rPr>
                    <w:rStyle w:val="Intestazioneopidipagina85ptSpaziatura0pt0"/>
                  </w:rPr>
                  <w:t xml:space="preserve">de </w:t>
                </w:r>
                <w:r>
                  <w:rPr>
                    <w:rStyle w:val="Intestazioneopidipagina8ptGrassettoSpaziatura0pt"/>
                  </w:rPr>
                  <w:t>Gornumant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407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9191D" w14:textId="77777777" w:rsidR="00E66180" w:rsidRDefault="00000000">
    <w:pPr>
      <w:rPr>
        <w:sz w:val="2"/>
        <w:szCs w:val="2"/>
      </w:rPr>
    </w:pPr>
    <w:r>
      <w:pict w14:anchorId="53BA2961">
        <v:shapetype id="_x0000_t202" coordsize="21600,21600" o:spt="202" path="m,l,21600r21600,l21600,xe">
          <v:stroke joinstyle="miter"/>
          <v:path gradientshapeok="t" o:connecttype="rect"/>
        </v:shapetype>
        <v:shape id="_x0000_s1479" type="#_x0000_t202" style="position:absolute;margin-left:168.95pt;margin-top:31.8pt;width:232.8pt;height:7.9pt;z-index:-1887436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5B7A28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6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406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F78C5" w14:textId="77777777" w:rsidR="00E66180" w:rsidRDefault="00000000">
    <w:pPr>
      <w:rPr>
        <w:sz w:val="2"/>
        <w:szCs w:val="2"/>
      </w:rPr>
    </w:pPr>
    <w:r>
      <w:pict w14:anchorId="27D242FC">
        <v:shapetype id="_x0000_t202" coordsize="21600,21600" o:spt="202" path="m,l,21600r21600,l21600,xe">
          <v:stroke joinstyle="miter"/>
          <v:path gradientshapeok="t" o:connecttype="rect"/>
        </v:shapetype>
        <v:shape id="_x0000_s1480" type="#_x0000_t202" style="position:absolute;margin-left:194pt;margin-top:31.9pt;width:247.45pt;height:7.7pt;z-index:-1887436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F041E8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4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410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988F0" w14:textId="77777777" w:rsidR="00E66180" w:rsidRDefault="00000000">
    <w:pPr>
      <w:rPr>
        <w:sz w:val="2"/>
        <w:szCs w:val="2"/>
      </w:rPr>
    </w:pPr>
    <w:r>
      <w:pict w14:anchorId="486081BB">
        <v:shapetype id="_x0000_t202" coordsize="21600,21600" o:spt="202" path="m,l,21600r21600,l21600,xe">
          <v:stroke joinstyle="miter"/>
          <v:path gradientshapeok="t" o:connecttype="rect"/>
        </v:shapetype>
        <v:shape id="_x0000_s1481" type="#_x0000_t202" style="position:absolute;margin-left:180.35pt;margin-top:30.35pt;width:245.5pt;height:10.8pt;z-index:-1887436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389408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 xml:space="preserve">Combat </w:t>
                </w:r>
                <w:r>
                  <w:rPr>
                    <w:rStyle w:val="Intestazioneopidipagina8ptGrassettoSpaziatura0pt"/>
                  </w:rPr>
                  <w:t>contre les assiégeants ressuscités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409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771FF" w14:textId="77777777" w:rsidR="00E66180" w:rsidRDefault="00E66180"/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1407B" w14:textId="77777777" w:rsidR="00E66180" w:rsidRDefault="00000000">
    <w:pPr>
      <w:rPr>
        <w:sz w:val="2"/>
        <w:szCs w:val="2"/>
      </w:rPr>
    </w:pPr>
    <w:r>
      <w:pict w14:anchorId="395DC803">
        <v:shapetype id="_x0000_t202" coordsize="21600,21600" o:spt="202" path="m,l,21600r21600,l21600,xe">
          <v:stroke joinstyle="miter"/>
          <v:path gradientshapeok="t" o:connecttype="rect"/>
        </v:shapetype>
        <v:shape id="_x0000_s1482" type="#_x0000_t202" style="position:absolute;margin-left:194pt;margin-top:31.9pt;width:247.45pt;height:7.7pt;z-index:-1887436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FE751A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4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412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D7AD8" w14:textId="77777777" w:rsidR="00E66180" w:rsidRDefault="00000000">
    <w:pPr>
      <w:rPr>
        <w:sz w:val="2"/>
        <w:szCs w:val="2"/>
      </w:rPr>
    </w:pPr>
    <w:r>
      <w:pict w14:anchorId="6AAEC80E">
        <v:shapetype id="_x0000_t202" coordsize="21600,21600" o:spt="202" path="m,l,21600r21600,l21600,xe">
          <v:stroke joinstyle="miter"/>
          <v:path gradientshapeok="t" o:connecttype="rect"/>
        </v:shapetype>
        <v:shape id="_x0000_s1275" type="#_x0000_t202" style="position:absolute;margin-left:170.35pt;margin-top:30.7pt;width:246.25pt;height:10.1pt;z-index:-1887438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EAB923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Perceval au château d’Escolasse</w:t>
                </w:r>
                <w:r>
                  <w:rPr>
                    <w:rStyle w:val="Intestazioneopidipagina7ptSpaziatura0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251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CB0C0" w14:textId="77777777" w:rsidR="00E66180" w:rsidRDefault="00000000">
    <w:pPr>
      <w:rPr>
        <w:sz w:val="2"/>
        <w:szCs w:val="2"/>
      </w:rPr>
    </w:pPr>
    <w:r>
      <w:pict w14:anchorId="5DCEF633">
        <v:shapetype id="_x0000_t202" coordsize="21600,21600" o:spt="202" path="m,l,21600r21600,l21600,xe">
          <v:stroke joinstyle="miter"/>
          <v:path gradientshapeok="t" o:connecttype="rect"/>
        </v:shapetype>
        <v:shape id="_x0000_s1483" type="#_x0000_t202" style="position:absolute;margin-left:182.5pt;margin-top:31.8pt;width:247.7pt;height:7.9pt;z-index:-1887436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5DF80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Une nuit de pleine iune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413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E4049" w14:textId="77777777" w:rsidR="00E66180" w:rsidRDefault="00000000">
    <w:pPr>
      <w:rPr>
        <w:sz w:val="2"/>
        <w:szCs w:val="2"/>
      </w:rPr>
    </w:pPr>
    <w:r>
      <w:pict w14:anchorId="67C7FDEF">
        <v:shapetype id="_x0000_t202" coordsize="21600,21600" o:spt="202" path="m,l,21600r21600,l21600,xe">
          <v:stroke joinstyle="miter"/>
          <v:path gradientshapeok="t" o:connecttype="rect"/>
        </v:shapetype>
        <v:shape id="_x0000_s1484" type="#_x0000_t202" style="position:absolute;margin-left:174.6pt;margin-top:30.95pt;width:246.7pt;height:9.6pt;z-index:-1887436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F4E21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perceval seul hors des murs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411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64772" w14:textId="77777777" w:rsidR="00E66180" w:rsidRDefault="00000000">
    <w:pPr>
      <w:rPr>
        <w:sz w:val="2"/>
        <w:szCs w:val="2"/>
      </w:rPr>
    </w:pPr>
    <w:r>
      <w:pict w14:anchorId="7E6599E1">
        <v:shapetype id="_x0000_t202" coordsize="21600,21600" o:spt="202" path="m,l,21600r21600,l21600,xe">
          <v:stroke joinstyle="miter"/>
          <v:path gradientshapeok="t" o:connecttype="rect"/>
        </v:shapetype>
        <v:shape id="_x0000_s1485" type="#_x0000_t202" style="position:absolute;margin-left:30.45pt;margin-top:219.7pt;width:11.05pt;height:5.75pt;z-index:-1887436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303629" w14:textId="77777777" w:rsidR="00E66180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416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BFB01" w14:textId="77777777" w:rsidR="00E66180" w:rsidRDefault="00000000">
    <w:pPr>
      <w:rPr>
        <w:sz w:val="2"/>
        <w:szCs w:val="2"/>
      </w:rPr>
    </w:pPr>
    <w:r>
      <w:pict w14:anchorId="1ACD47B3">
        <v:shapetype id="_x0000_t202" coordsize="21600,21600" o:spt="202" path="m,l,21600r21600,l21600,xe">
          <v:stroke joinstyle="miter"/>
          <v:path gradientshapeok="t" o:connecttype="rect"/>
        </v:shapetype>
        <v:shape id="_x0000_s1486" type="#_x0000_t202" style="position:absolute;margin-left:187.9pt;margin-top:30.7pt;width:246pt;height:10.1pt;z-index:-1887436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A8A2EB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La vieille ressuscite les morts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7ptSpaziatura0pt"/>
                    <w:noProof/>
                  </w:rPr>
                  <w:t>415</w:t>
                </w:r>
                <w:r w:rsidR="00000000">
                  <w:rPr>
                    <w:rStyle w:val="Intestazioneopidipagina7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4E560" w14:textId="77777777" w:rsidR="00E66180" w:rsidRDefault="00000000">
    <w:pPr>
      <w:rPr>
        <w:sz w:val="2"/>
        <w:szCs w:val="2"/>
      </w:rPr>
    </w:pPr>
    <w:r>
      <w:pict w14:anchorId="6864CE9E">
        <v:shapetype id="_x0000_t202" coordsize="21600,21600" o:spt="202" path="m,l,21600r21600,l21600,xe">
          <v:stroke joinstyle="miter"/>
          <v:path gradientshapeok="t" o:connecttype="rect"/>
        </v:shapetype>
        <v:shape id="_x0000_s1488" type="#_x0000_t202" style="position:absolute;margin-left:175.8pt;margin-top:31.7pt;width:247.45pt;height:8.15pt;z-index:-1887436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B5B4F6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Perceval et la vieille femme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414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82C4B" w14:textId="77777777" w:rsidR="00E66180" w:rsidRDefault="00000000">
    <w:pPr>
      <w:rPr>
        <w:sz w:val="2"/>
        <w:szCs w:val="2"/>
      </w:rPr>
    </w:pPr>
    <w:r>
      <w:pict w14:anchorId="7E578000">
        <v:shapetype id="_x0000_t202" coordsize="21600,21600" o:spt="202" path="m,l,21600r21600,l21600,xe">
          <v:stroke joinstyle="miter"/>
          <v:path gradientshapeok="t" o:connecttype="rect"/>
        </v:shapetype>
        <v:shape id="_x0000_s1489" type="#_x0000_t202" style="position:absolute;margin-left:204.5pt;margin-top:30.6pt;width:239.5pt;height:10.3pt;z-index:-1887436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BF50B0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3950"/>
                    <w:tab w:val="right" w:pos="47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418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CONTINUATîON DE</w:t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percev^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9C562" w14:textId="77777777" w:rsidR="00E66180" w:rsidRDefault="00000000">
    <w:pPr>
      <w:rPr>
        <w:sz w:val="2"/>
        <w:szCs w:val="2"/>
      </w:rPr>
    </w:pPr>
    <w:r>
      <w:pict w14:anchorId="7DD682D2">
        <v:shapetype id="_x0000_t202" coordsize="21600,21600" o:spt="202" path="m,l,21600r21600,l21600,xe">
          <v:stroke joinstyle="miter"/>
          <v:path gradientshapeok="t" o:connecttype="rect"/>
        </v:shapetype>
        <v:shape id="_x0000_s1490" type="#_x0000_t202" style="position:absolute;margin-left:187.4pt;margin-top:30.1pt;width:244.8pt;height:11.3pt;z-index:-1887435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56AFE6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330"/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Impact6ptSpaziatura0pt"/>
                    <w:b w:val="0"/>
                    <w:bCs w:val="0"/>
                  </w:rPr>
                  <w:t>jVíenaces</w:t>
                </w:r>
                <w:r>
                  <w:rPr>
                    <w:rStyle w:val="IntestazioneopidipaginaImpact6ptSpaziatura0pt"/>
                    <w:b w:val="0"/>
                    <w:bCs w:val="0"/>
                  </w:rPr>
                  <w:tab/>
                </w:r>
                <w:r>
                  <w:rPr>
                    <w:rStyle w:val="Intestazioneopidipagina85ptSpaziatura0pt0"/>
                  </w:rPr>
                  <w:t>de la vieille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419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088EB" w14:textId="77777777" w:rsidR="00E66180" w:rsidRDefault="00000000">
    <w:pPr>
      <w:rPr>
        <w:sz w:val="2"/>
        <w:szCs w:val="2"/>
      </w:rPr>
    </w:pPr>
    <w:r>
      <w:pict w14:anchorId="2965B830">
        <v:shapetype id="_x0000_t202" coordsize="21600,21600" o:spt="202" path="m,l,21600r21600,l21600,xe">
          <v:stroke joinstyle="miter"/>
          <v:path gradientshapeok="t" o:connecttype="rect"/>
        </v:shapetype>
        <v:shape id="_x0000_s1491" type="#_x0000_t202" style="position:absolute;margin-left:194pt;margin-top:31.9pt;width:247.45pt;height:7.7pt;z-index:-1887435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280FCF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4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417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BF2DE" w14:textId="77777777" w:rsidR="00E66180" w:rsidRDefault="00000000">
    <w:pPr>
      <w:rPr>
        <w:sz w:val="2"/>
        <w:szCs w:val="2"/>
      </w:rPr>
    </w:pPr>
    <w:r>
      <w:pict w14:anchorId="3E57D3B1">
        <v:shapetype id="_x0000_t202" coordsize="21600,21600" o:spt="202" path="m,l,21600r21600,l21600,xe">
          <v:stroke joinstyle="miter"/>
          <v:path gradientshapeok="t" o:connecttype="rect"/>
        </v:shapetype>
        <v:shape id="_x0000_s1492" type="#_x0000_t202" style="position:absolute;margin-left:194pt;margin-top:31.9pt;width:247.45pt;height:7.7pt;z-index:-1887435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320BBB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4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3E50C" w14:textId="77777777" w:rsidR="00E66180" w:rsidRDefault="00000000">
    <w:pPr>
      <w:rPr>
        <w:sz w:val="2"/>
        <w:szCs w:val="2"/>
      </w:rPr>
    </w:pPr>
    <w:r>
      <w:pict w14:anchorId="4A61075D">
        <v:shapetype id="_x0000_t202" coordsize="21600,21600" o:spt="202" path="m,l,21600r21600,l21600,xe">
          <v:stroke joinstyle="miter"/>
          <v:path gradientshapeok="t" o:connecttype="rect"/>
        </v:shapetype>
        <v:shape id="_x0000_s1493" type="#_x0000_t202" style="position:absolute;margin-left:176.65pt;margin-top:30.6pt;width:245.3pt;height:10.3pt;z-index:-1887435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6ABBEB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Perceval réveille un mort! et le tue !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421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4815A" w14:textId="77777777" w:rsidR="00E66180" w:rsidRDefault="00000000">
    <w:pPr>
      <w:rPr>
        <w:sz w:val="2"/>
        <w:szCs w:val="2"/>
      </w:rPr>
    </w:pPr>
    <w:r>
      <w:pict w14:anchorId="6990252E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60.55pt;margin-top:29.65pt;width:257.75pt;height:12.25pt;z-index:-1887440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D791ED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Spaziatura3pt"/>
                  </w:rPr>
                  <w:t>TEXTES LITTÉRAIRES FRANÇAIS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C9036" w14:textId="77777777" w:rsidR="00E66180" w:rsidRDefault="00000000">
    <w:pPr>
      <w:rPr>
        <w:sz w:val="2"/>
        <w:szCs w:val="2"/>
      </w:rPr>
    </w:pPr>
    <w:r>
      <w:pict w14:anchorId="4E3DA9FC">
        <v:shapetype id="_x0000_t202" coordsize="21600,21600" o:spt="202" path="m,l,21600r21600,l21600,xe">
          <v:stroke joinstyle="miter"/>
          <v:path gradientshapeok="t" o:connecttype="rect"/>
        </v:shapetype>
        <v:shape id="_x0000_s1276" type="#_x0000_t202" style="position:absolute;margin-left:199.9pt;margin-top:31.7pt;width:240pt;height:8.15pt;z-index:-1887438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EB3DD4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0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256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1E72F" w14:textId="77777777" w:rsidR="00E66180" w:rsidRDefault="00000000">
    <w:pPr>
      <w:rPr>
        <w:sz w:val="2"/>
        <w:szCs w:val="2"/>
      </w:rPr>
    </w:pPr>
    <w:r>
      <w:pict w14:anchorId="0764615E">
        <v:shapetype id="_x0000_t202" coordsize="21600,21600" o:spt="202" path="m,l,21600r21600,l21600,xe">
          <v:stroke joinstyle="miter"/>
          <v:path gradientshapeok="t" o:connecttype="rect"/>
        </v:shapetype>
        <v:shape id="_x0000_s1494" type="#_x0000_t202" style="position:absolute;margin-left:799.7pt;margin-top:221.55pt;width:12pt;height:5.75pt;z-index:-1887435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3B5F58" w14:textId="77777777" w:rsidR="00E66180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420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B0520" w14:textId="77777777" w:rsidR="00E66180" w:rsidRDefault="00000000">
    <w:pPr>
      <w:rPr>
        <w:sz w:val="2"/>
        <w:szCs w:val="2"/>
      </w:rPr>
    </w:pPr>
    <w:r>
      <w:pict w14:anchorId="30F7F9D0">
        <v:shapetype id="_x0000_t202" coordsize="21600,21600" o:spt="202" path="m,l,21600r21600,l21600,xe">
          <v:stroke joinstyle="miter"/>
          <v:path gradientshapeok="t" o:connecttype="rect"/>
        </v:shapetype>
        <v:shape id="_x0000_s1495" type="#_x0000_t202" style="position:absolute;margin-left:177.95pt;margin-top:32.65pt;width:196.3pt;height:6.25pt;z-index:-1887435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D677F8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39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C351F" w14:textId="77777777" w:rsidR="00E66180" w:rsidRDefault="00000000">
    <w:pPr>
      <w:rPr>
        <w:sz w:val="2"/>
        <w:szCs w:val="2"/>
      </w:rPr>
    </w:pPr>
    <w:r>
      <w:pict w14:anchorId="34376FEA">
        <v:shapetype id="_x0000_t202" coordsize="21600,21600" o:spt="202" path="m,l,21600r21600,l21600,xe">
          <v:stroke joinstyle="miter"/>
          <v:path gradientshapeok="t" o:connecttype="rect"/>
        </v:shapetype>
        <v:shape id="_x0000_s1496" type="#_x0000_t202" style="position:absolute;margin-left:177.35pt;margin-top:30.7pt;width:246pt;height:10.1pt;z-index:-1887435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DCFA26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Le héros soigne ses piaies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423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FBCBC" w14:textId="77777777" w:rsidR="00E66180" w:rsidRDefault="00000000">
    <w:pPr>
      <w:rPr>
        <w:sz w:val="2"/>
        <w:szCs w:val="2"/>
      </w:rPr>
    </w:pPr>
    <w:r>
      <w:pict w14:anchorId="4DCD2532">
        <v:shapetype id="_x0000_t202" coordsize="21600,21600" o:spt="202" path="m,l,21600r21600,l21600,xe">
          <v:stroke joinstyle="miter"/>
          <v:path gradientshapeok="t" o:connecttype="rect"/>
        </v:shapetype>
        <v:shape id="_x0000_s1497" type="#_x0000_t202" style="position:absolute;margin-left:181.7pt;margin-top:31.9pt;width:246.7pt;height:7.7pt;z-index:-1887435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AE2D21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422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PERCEVAt</w:t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D51A7" w14:textId="77777777" w:rsidR="00E66180" w:rsidRDefault="00000000">
    <w:pPr>
      <w:rPr>
        <w:sz w:val="2"/>
        <w:szCs w:val="2"/>
      </w:rPr>
    </w:pPr>
    <w:r>
      <w:pict w14:anchorId="5218CA0D">
        <v:shapetype id="_x0000_t202" coordsize="21600,21600" o:spt="202" path="m,l,21600r21600,l21600,xe">
          <v:stroke joinstyle="miter"/>
          <v:path gradientshapeok="t" o:connecttype="rect"/>
        </v:shapetype>
        <v:shape id="_x0000_s1498" type="#_x0000_t202" style="position:absolute;margin-left:172.85pt;margin-top:30.85pt;width:237.1pt;height:9.85pt;z-index:-1887435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CD8783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426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4BE06" w14:textId="77777777" w:rsidR="00E66180" w:rsidRDefault="00000000">
    <w:pPr>
      <w:rPr>
        <w:sz w:val="2"/>
        <w:szCs w:val="2"/>
      </w:rPr>
    </w:pPr>
    <w:r>
      <w:pict w14:anchorId="1C0C3B3A">
        <v:shapetype id="_x0000_t202" coordsize="21600,21600" o:spt="202" path="m,l,21600r21600,l21600,xe">
          <v:stroke joinstyle="miter"/>
          <v:path gradientshapeok="t" o:connecttype="rect"/>
        </v:shapetype>
        <v:shape id="_x0000_s1499" type="#_x0000_t202" style="position:absolute;margin-left:170.45pt;margin-top:30.85pt;width:246pt;height:9.85pt;z-index:-1887435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E2CAE4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perceval guérit les blessés avec l’onguent magique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425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C5723" w14:textId="77777777" w:rsidR="00E66180" w:rsidRDefault="00000000">
    <w:pPr>
      <w:rPr>
        <w:sz w:val="2"/>
        <w:szCs w:val="2"/>
      </w:rPr>
    </w:pPr>
    <w:r>
      <w:pict w14:anchorId="1C48E621">
        <v:shapetype id="_x0000_t202" coordsize="21600,21600" o:spt="202" path="m,l,21600r21600,l21600,xe">
          <v:stroke joinstyle="miter"/>
          <v:path gradientshapeok="t" o:connecttype="rect"/>
        </v:shapetype>
        <v:shape id="_x0000_s1500" type="#_x0000_t202" style="position:absolute;margin-left:176.05pt;margin-top:30.1pt;width:245.5pt;height:11.3pt;z-index:-1887435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D6D3D2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Sylfaen65ptSpaziatura0pt"/>
                  </w:rPr>
                  <w:t xml:space="preserve">Perceval </w:t>
                </w:r>
                <w:r>
                  <w:rPr>
                    <w:rStyle w:val="IntestazioneopidipaginaSylfaenCorsivoSpaziatura0pt"/>
                    <w:b w:val="0"/>
                    <w:bCs w:val="0"/>
                  </w:rPr>
                  <w:t>de</w:t>
                </w:r>
                <w:r>
                  <w:rPr>
                    <w:rStyle w:val="Intestazioneopidipagina85ptSpaziatura0pt0"/>
                  </w:rPr>
                  <w:t xml:space="preserve"> retour au château de Gornumant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424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7C108" w14:textId="77777777" w:rsidR="00E66180" w:rsidRDefault="00000000">
    <w:pPr>
      <w:rPr>
        <w:sz w:val="2"/>
        <w:szCs w:val="2"/>
      </w:rPr>
    </w:pPr>
    <w:r>
      <w:pict w14:anchorId="33B15376">
        <v:shapetype id="_x0000_t202" coordsize="21600,21600" o:spt="202" path="m,l,21600r21600,l21600,xe">
          <v:stroke joinstyle="miter"/>
          <v:path gradientshapeok="t" o:connecttype="rect"/>
        </v:shapetype>
        <v:shape id="_x0000_s1501" type="#_x0000_t202" style="position:absolute;margin-left:214.2pt;margin-top:30.7pt;width:236.65pt;height:9.35pt;z-index:-1887435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7659E2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3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428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</w:r>
                <w:r w:rsidR="0081468F">
                  <w:rPr>
                    <w:rStyle w:val="Intestazioneopidipagina8ptGrassettoSpaziatura0pt"/>
                  </w:rPr>
                  <w:t>LA CONTINUATION DE PERCEVAf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EE856" w14:textId="77777777" w:rsidR="00E66180" w:rsidRDefault="00000000">
    <w:pPr>
      <w:rPr>
        <w:sz w:val="2"/>
        <w:szCs w:val="2"/>
      </w:rPr>
    </w:pPr>
    <w:r>
      <w:pict w14:anchorId="34DB96AE">
        <v:shapetype id="_x0000_t202" coordsize="21600,21600" o:spt="202" path="m,l,21600r21600,l21600,xe">
          <v:stroke joinstyle="miter"/>
          <v:path gradientshapeok="t" o:connecttype="rect"/>
        </v:shapetype>
        <v:shape id="_x0000_s1502" type="#_x0000_t202" style="position:absolute;margin-left:214.2pt;margin-top:30.7pt;width:236.65pt;height:9.35pt;z-index:-1887435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A17D01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3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5ptSpaziatura0pt0"/>
                  </w:rPr>
                  <w:t>#</w:t>
                </w:r>
                <w:r>
                  <w:rPr>
                    <w:rStyle w:val="Intestazioneopidipagina85ptSpaziatura0pt0"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</w:r>
                <w:r w:rsidR="0081468F">
                  <w:rPr>
                    <w:rStyle w:val="Intestazioneopidipagina8ptGrassettoSpaziatura0pt"/>
                  </w:rPr>
                  <w:t>LA CONTINUATION DE PERCEVAf</w:t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C6E11" w14:textId="77777777" w:rsidR="00E66180" w:rsidRDefault="00000000">
    <w:pPr>
      <w:rPr>
        <w:sz w:val="2"/>
        <w:szCs w:val="2"/>
      </w:rPr>
    </w:pPr>
    <w:r>
      <w:pict w14:anchorId="67306F9E">
        <v:shapetype id="_x0000_t202" coordsize="21600,21600" o:spt="202" path="m,l,21600r21600,l21600,xe">
          <v:stroke joinstyle="miter"/>
          <v:path gradientshapeok="t" o:connecttype="rect"/>
        </v:shapetype>
        <v:shape id="_x0000_s1503" type="#_x0000_t202" style="position:absolute;margin-left:166.85pt;margin-top:30.85pt;width:246.7pt;height:9.85pt;z-index:-1887435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D8F671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Perceval souhaite épouser Blanchefleur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427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779A6" w14:textId="77777777" w:rsidR="00E66180" w:rsidRDefault="00000000">
    <w:pPr>
      <w:rPr>
        <w:sz w:val="2"/>
        <w:szCs w:val="2"/>
      </w:rPr>
    </w:pPr>
    <w:r>
      <w:pict w14:anchorId="2EAF0DC7">
        <v:shapetype id="_x0000_t202" coordsize="21600,21600" o:spt="202" path="m,l,21600r21600,l21600,xe">
          <v:stroke joinstyle="miter"/>
          <v:path gradientshapeok="t" o:connecttype="rect"/>
        </v:shapetype>
        <v:shape id="_x0000_s1277" type="#_x0000_t202" style="position:absolute;margin-left:173.1pt;margin-top:30.95pt;width:246.25pt;height:9.6pt;z-index:-1887438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EA2F6A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Premiers échanges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255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3018B" w14:textId="77777777" w:rsidR="00E66180" w:rsidRDefault="00000000">
    <w:pPr>
      <w:rPr>
        <w:sz w:val="2"/>
        <w:szCs w:val="2"/>
      </w:rPr>
    </w:pPr>
    <w:r>
      <w:pict w14:anchorId="4836FB81">
        <v:shapetype id="_x0000_t202" coordsize="21600,21600" o:spt="202" path="m,l,21600r21600,l21600,xe">
          <v:stroke joinstyle="miter"/>
          <v:path gradientshapeok="t" o:connecttype="rect"/>
        </v:shapetype>
        <v:shape id="_x0000_s1504" type="#_x0000_t202" style="position:absolute;margin-left:203.35pt;margin-top:29.75pt;width:244.3pt;height:12pt;z-index:-1887435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37DB0F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430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PERCEVAj, ;</w:t>
                </w:r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024EA" w14:textId="77777777" w:rsidR="00E66180" w:rsidRDefault="00000000">
    <w:pPr>
      <w:rPr>
        <w:sz w:val="2"/>
        <w:szCs w:val="2"/>
      </w:rPr>
    </w:pPr>
    <w:r>
      <w:pict w14:anchorId="005B6E6A">
        <v:shapetype id="_x0000_t202" coordsize="21600,21600" o:spt="202" path="m,l,21600r21600,l21600,xe">
          <v:stroke joinstyle="miter"/>
          <v:path gradientshapeok="t" o:connecttype="rect"/>
        </v:shapetype>
        <v:shape id="_x0000_s1505" type="#_x0000_t202" style="position:absolute;margin-left:198.8pt;margin-top:30.1pt;width:245.3pt;height:11.3pt;z-index:-1887435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930419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</w:t>
                </w:r>
                <w:r>
                  <w:rPr>
                    <w:rStyle w:val="Intestazioneopidipagina8ptGrassettoSpaziatura0pt"/>
                    <w:vertAlign w:val="subscript"/>
                  </w:rPr>
                  <w:t>er</w:t>
                </w:r>
                <w:r>
                  <w:rPr>
                    <w:rStyle w:val="Intestazioneopidipagina8ptGrassettoSpaziatura0pt"/>
                  </w:rPr>
                  <w:t>ceval et Gornumant se rendent à Beaurepaire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ptGrassettoSpaziatura0pt"/>
                  </w:rPr>
                  <w:t>#</w:t>
                </w:r>
                <w:r w:rsidR="00000000">
                  <w:rPr>
                    <w:rStyle w:val="Intestazioneopidipagina8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6ECC6" w14:textId="77777777" w:rsidR="00E66180" w:rsidRDefault="00000000">
    <w:pPr>
      <w:rPr>
        <w:sz w:val="2"/>
        <w:szCs w:val="2"/>
      </w:rPr>
    </w:pPr>
    <w:r>
      <w:pict w14:anchorId="0E6140D3">
        <v:shapetype id="_x0000_t202" coordsize="21600,21600" o:spt="202" path="m,l,21600r21600,l21600,xe">
          <v:stroke joinstyle="miter"/>
          <v:path gradientshapeok="t" o:connecttype="rect"/>
        </v:shapetype>
        <v:shape id="_x0000_s1507" type="#_x0000_t202" style="position:absolute;margin-left:206.35pt;margin-top:30pt;width:245.3pt;height:11.5pt;z-index:-1887435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D2ADD8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3158"/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Le jeune</w:t>
                </w:r>
                <w:r>
                  <w:rPr>
                    <w:rStyle w:val="IntestazioneopidipaginaSylfaen8ptSpaziatura0pt"/>
                  </w:rPr>
                  <w:tab/>
                </w:r>
                <w:r>
                  <w:rPr>
                    <w:rStyle w:val="Intestazioneopidipagina8ptGrassettoSpaziatura0pt"/>
                  </w:rPr>
                  <w:t>homme s’endort au son du lai Gorron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429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6008B" w14:textId="77777777" w:rsidR="00E66180" w:rsidRDefault="00000000">
    <w:pPr>
      <w:rPr>
        <w:sz w:val="2"/>
        <w:szCs w:val="2"/>
      </w:rPr>
    </w:pPr>
    <w:r>
      <w:pict w14:anchorId="44009BB8">
        <v:shapetype id="_x0000_t202" coordsize="21600,21600" o:spt="202" path="m,l,21600r21600,l21600,xe">
          <v:stroke joinstyle="miter"/>
          <v:path gradientshapeok="t" o:connecttype="rect"/>
        </v:shapetype>
        <v:shape id="_x0000_s1508" type="#_x0000_t202" style="position:absolute;margin-left:186.85pt;margin-top:32.05pt;width:228.5pt;height:7.45pt;z-index:-1887435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F64C86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5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432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</w:t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C94D1" w14:textId="77777777" w:rsidR="00E66180" w:rsidRDefault="00000000">
    <w:pPr>
      <w:rPr>
        <w:sz w:val="2"/>
        <w:szCs w:val="2"/>
      </w:rPr>
    </w:pPr>
    <w:r>
      <w:pict w14:anchorId="6662BD1B">
        <v:shapetype id="_x0000_t202" coordsize="21600,21600" o:spt="202" path="m,l,21600r21600,l21600,xe">
          <v:stroke joinstyle="miter"/>
          <v:path gradientshapeok="t" o:connecttype="rect"/>
        </v:shapetype>
        <v:shape id="_x0000_s1509" type="#_x0000_t202" style="position:absolute;margin-left:181.45pt;margin-top:30.25pt;width:246.5pt;height:11.05pt;z-index:-1887435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6B15B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SylfaenSpaziatura0pt0"/>
                  </w:rPr>
                  <w:t xml:space="preserve">Blanchefleur en proie </w:t>
                </w:r>
                <w:r>
                  <w:rPr>
                    <w:rStyle w:val="Intestazioneopidipagina8ptGrassettoSpaziatura0pt"/>
                  </w:rPr>
                  <w:t>à la solitude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433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ED503" w14:textId="77777777" w:rsidR="00E66180" w:rsidRDefault="00000000">
    <w:pPr>
      <w:rPr>
        <w:sz w:val="2"/>
        <w:szCs w:val="2"/>
      </w:rPr>
    </w:pPr>
    <w:r>
      <w:pict w14:anchorId="3FB4F833">
        <v:shapetype id="_x0000_t202" coordsize="21600,21600" o:spt="202" path="m,l,21600r21600,l21600,xe">
          <v:stroke joinstyle="miter"/>
          <v:path gradientshapeok="t" o:connecttype="rect"/>
        </v:shapetype>
        <v:shape id="_x0000_s1511" type="#_x0000_t202" style="position:absolute;margin-left:184.7pt;margin-top:30.5pt;width:238.8pt;height:10.55pt;z-index:-1887435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6D538F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7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431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PERCEVai,</w:t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59343" w14:textId="77777777" w:rsidR="00E66180" w:rsidRDefault="00E66180"/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D9201" w14:textId="77777777" w:rsidR="00E66180" w:rsidRDefault="00E66180"/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C97D9" w14:textId="77777777" w:rsidR="00E66180" w:rsidRDefault="00E66180"/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C738C" w14:textId="77777777" w:rsidR="00E66180" w:rsidRDefault="00000000">
    <w:pPr>
      <w:rPr>
        <w:sz w:val="2"/>
        <w:szCs w:val="2"/>
      </w:rPr>
    </w:pPr>
    <w:r>
      <w:pict w14:anchorId="1CA291E0">
        <v:shapetype id="_x0000_t202" coordsize="21600,21600" o:spt="202" path="m,l,21600r21600,l21600,xe">
          <v:stroke joinstyle="miter"/>
          <v:path gradientshapeok="t" o:connecttype="rect"/>
        </v:shapetype>
        <v:shape id="_x0000_s1512" type="#_x0000_t202" style="position:absolute;margin-left:30.6pt;margin-top:201.6pt;width:10.8pt;height:5.75pt;z-index:-1887435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4C23D0" w14:textId="77777777" w:rsidR="00E66180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444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87487" w14:textId="77777777" w:rsidR="00E66180" w:rsidRDefault="00000000">
    <w:pPr>
      <w:rPr>
        <w:sz w:val="2"/>
        <w:szCs w:val="2"/>
      </w:rPr>
    </w:pPr>
    <w:r>
      <w:pict w14:anchorId="62AC62FC">
        <v:shapetype id="_x0000_t202" coordsize="21600,21600" o:spt="202" path="m,l,21600r21600,l21600,xe">
          <v:stroke joinstyle="miter"/>
          <v:path gradientshapeok="t" o:connecttype="rect"/>
        </v:shapetype>
        <v:shape id="_x0000_s1279" type="#_x0000_t202" style="position:absolute;margin-left:196.6pt;margin-top:32.05pt;width:247.7pt;height:7.45pt;z-index:-1887438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FBCD50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254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PER.CEVAL</w:t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8C41C" w14:textId="77777777" w:rsidR="00E66180" w:rsidRDefault="00000000">
    <w:pPr>
      <w:rPr>
        <w:sz w:val="2"/>
        <w:szCs w:val="2"/>
      </w:rPr>
    </w:pPr>
    <w:r>
      <w:pict w14:anchorId="23C2ED95">
        <v:shapetype id="_x0000_t202" coordsize="21600,21600" o:spt="202" path="m,l,21600r21600,l21600,xe">
          <v:stroke joinstyle="miter"/>
          <v:path gradientshapeok="t" o:connecttype="rect"/>
        </v:shapetype>
        <v:shape id="_x0000_s1513" type="#_x0000_t202" style="position:absolute;margin-left:162.35pt;margin-top:30.1pt;width:245.3pt;height:11.3pt;z-index:-1887435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9B11E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Sylfaen7ptSpaziatura0pt"/>
                  </w:rPr>
                  <w:t xml:space="preserve">Blanchefleur </w:t>
                </w:r>
                <w:r>
                  <w:rPr>
                    <w:rStyle w:val="Intestazioneopidipagina8ptGrassettoSpaziatura0pt"/>
                  </w:rPr>
                  <w:t>resplendisssanU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443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2BB49" w14:textId="77777777" w:rsidR="00E66180" w:rsidRDefault="00000000">
    <w:pPr>
      <w:rPr>
        <w:sz w:val="2"/>
        <w:szCs w:val="2"/>
      </w:rPr>
    </w:pPr>
    <w:r>
      <w:pict w14:anchorId="7C6ACF44">
        <v:shapetype id="_x0000_t202" coordsize="21600,21600" o:spt="202" path="m,l,21600r21600,l21600,xe">
          <v:stroke joinstyle="miter"/>
          <v:path gradientshapeok="t" o:connecttype="rect"/>
        </v:shapetype>
        <v:shape id="_x0000_s1515" type="#_x0000_t202" style="position:absolute;margin-left:197.65pt;margin-top:30.35pt;width:236.9pt;height:10.8pt;z-index:-1887435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8A8EE1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442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PERCEVAt,</w:t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4839C" w14:textId="77777777" w:rsidR="00E66180" w:rsidRDefault="00000000">
    <w:pPr>
      <w:rPr>
        <w:sz w:val="2"/>
        <w:szCs w:val="2"/>
      </w:rPr>
    </w:pPr>
    <w:r>
      <w:pict w14:anchorId="289E694D">
        <v:shapetype id="_x0000_t202" coordsize="21600,21600" o:spt="202" path="m,l,21600r21600,l21600,xe">
          <v:stroke joinstyle="miter"/>
          <v:path gradientshapeok="t" o:connecttype="rect"/>
        </v:shapetype>
        <v:shape id="_x0000_s1516" type="#_x0000_t202" style="position:absolute;margin-left:208.4pt;margin-top:31.1pt;width:242.9pt;height:9.35pt;z-index:-1887435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4469AA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446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79C53" w14:textId="77777777" w:rsidR="00E66180" w:rsidRDefault="00000000">
    <w:pPr>
      <w:rPr>
        <w:sz w:val="2"/>
        <w:szCs w:val="2"/>
      </w:rPr>
    </w:pPr>
    <w:r>
      <w:pict w14:anchorId="603A83B7">
        <v:shapetype id="_x0000_t202" coordsize="21600,21600" o:spt="202" path="m,l,21600r21600,l21600,xe">
          <v:stroke joinstyle="miter"/>
          <v:path gradientshapeok="t" o:connecttype="rect"/>
        </v:shapetype>
        <v:shape id="_x0000_s1517" type="#_x0000_t202" style="position:absolute;margin-left:155.35pt;margin-top:30.5pt;width:245.75pt;height:10.55pt;z-index:-1887435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D782B5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L’aiguiU°</w:t>
                </w:r>
                <w:r>
                  <w:rPr>
                    <w:rStyle w:val="Intestazioneopidipagina85ptSpaziatura0pt0"/>
                    <w:vertAlign w:val="superscript"/>
                  </w:rPr>
                  <w:t>n</w:t>
                </w:r>
                <w:r>
                  <w:rPr>
                    <w:rStyle w:val="Intestazioneopidipagina85ptSpaziatura0pt0"/>
                  </w:rPr>
                  <w:t xml:space="preserve"> </w:t>
                </w:r>
                <w:r>
                  <w:rPr>
                    <w:rStyle w:val="IntestazioneopidipaginaSylfaen85ptSpaziatura0pt1"/>
                  </w:rPr>
                  <w:t>du désir</w:t>
                </w:r>
                <w:r>
                  <w:rPr>
                    <w:rStyle w:val="IntestazioneopidipaginaSylfaen85ptSpaziatura0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Sylfaen85ptSpaziatura0pt1"/>
                    <w:noProof/>
                  </w:rPr>
                  <w:t>447</w:t>
                </w:r>
                <w:r w:rsidR="00000000">
                  <w:rPr>
                    <w:rStyle w:val="IntestazioneopidipaginaSylfaen85ptSpaziatura0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A6895" w14:textId="77777777" w:rsidR="00E66180" w:rsidRDefault="00000000">
    <w:pPr>
      <w:rPr>
        <w:sz w:val="2"/>
        <w:szCs w:val="2"/>
      </w:rPr>
    </w:pPr>
    <w:r>
      <w:pict w14:anchorId="3FDBEE07">
        <v:shapetype id="_x0000_t202" coordsize="21600,21600" o:spt="202" path="m,l,21600r21600,l21600,xe">
          <v:stroke joinstyle="miter"/>
          <v:path gradientshapeok="t" o:connecttype="rect"/>
        </v:shapetype>
        <v:shape id="_x0000_s1518" type="#_x0000_t202" style="position:absolute;margin-left:165.35pt;margin-top:30.25pt;width:244.55pt;height:11.05pt;z-index:-1887435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4C9A33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8ptGrassettoSpaziatura0pt"/>
                    <w:vertAlign w:val="subscript"/>
                  </w:rPr>
                  <w:t>La</w:t>
                </w:r>
                <w:r>
                  <w:rPr>
                    <w:rStyle w:val="Intestazioneopidipagina8ptGrassettoSpaziatura0pt"/>
                  </w:rPr>
                  <w:t xml:space="preserve"> liesse à Beaurepaire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445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2F659" w14:textId="77777777" w:rsidR="00E66180" w:rsidRDefault="00000000">
    <w:pPr>
      <w:rPr>
        <w:sz w:val="2"/>
        <w:szCs w:val="2"/>
      </w:rPr>
    </w:pPr>
    <w:r>
      <w:pict w14:anchorId="155F19E1">
        <v:shapetype id="_x0000_t202" coordsize="21600,21600" o:spt="202" path="m,l,21600r21600,l21600,xe">
          <v:stroke joinstyle="miter"/>
          <v:path gradientshapeok="t" o:connecttype="rect"/>
        </v:shapetype>
        <v:shape id="_x0000_s1520" type="#_x0000_t202" style="position:absolute;margin-left:157.75pt;margin-top:30.7pt;width:235.9pt;height:10.1pt;z-index:-1887435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38D89B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0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CC6A4" w14:textId="77777777" w:rsidR="00E66180" w:rsidRDefault="00000000">
    <w:pPr>
      <w:rPr>
        <w:sz w:val="2"/>
        <w:szCs w:val="2"/>
      </w:rPr>
    </w:pPr>
    <w:r>
      <w:pict w14:anchorId="7C707B6A">
        <v:shapetype id="_x0000_t202" coordsize="21600,21600" o:spt="202" path="m,l,21600r21600,l21600,xe">
          <v:stroke joinstyle="miter"/>
          <v:path gradientshapeok="t" o:connecttype="rect"/>
        </v:shapetype>
        <v:shape id="_x0000_s1521" type="#_x0000_t202" style="position:absolute;margin-left:171.3pt;margin-top:31.2pt;width:246.7pt;height:9.1pt;z-index:-1887435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28207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SylfaenCorsivoSpaziatura0pt0"/>
                    <w:b w:val="0"/>
                    <w:bCs w:val="0"/>
                  </w:rPr>
                  <w:t>Vne</w:t>
                </w:r>
                <w:r>
                  <w:rPr>
                    <w:rStyle w:val="IntestazioneopidipaginaSylfaen85ptSpaziatura0pt1"/>
                  </w:rPr>
                  <w:t xml:space="preserve"> autre journée de festivités</w:t>
                </w:r>
                <w:r>
                  <w:rPr>
                    <w:rStyle w:val="IntestazioneopidipaginaSylfaen85ptSpaziatura0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449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AC6CB" w14:textId="77777777" w:rsidR="00E66180" w:rsidRDefault="00000000">
    <w:pPr>
      <w:rPr>
        <w:sz w:val="2"/>
        <w:szCs w:val="2"/>
      </w:rPr>
    </w:pPr>
    <w:r>
      <w:pict w14:anchorId="43405A34">
        <v:shapetype id="_x0000_t202" coordsize="21600,21600" o:spt="202" path="m,l,21600r21600,l21600,xe">
          <v:stroke joinstyle="miter"/>
          <v:path gradientshapeok="t" o:connecttype="rect"/>
        </v:shapetype>
        <v:shape id="_x0000_s1523" type="#_x0000_t202" style="position:absolute;margin-left:221.7pt;margin-top:31.45pt;width:238.8pt;height:8.65pt;z-index:-1887435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3A5090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19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448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1BE7D" w14:textId="77777777" w:rsidR="00E66180" w:rsidRDefault="00000000">
    <w:pPr>
      <w:rPr>
        <w:sz w:val="2"/>
        <w:szCs w:val="2"/>
      </w:rPr>
    </w:pPr>
    <w:r>
      <w:pict w14:anchorId="7A7A2FC4">
        <v:shapetype id="_x0000_t202" coordsize="21600,21600" o:spt="202" path="m,l,21600r21600,l21600,xe">
          <v:stroke joinstyle="miter"/>
          <v:path gradientshapeok="t" o:connecttype="rect"/>
        </v:shapetype>
        <v:shape id="_x0000_s1525" type="#_x0000_t202" style="position:absolute;margin-left:157.75pt;margin-top:30.7pt;width:235.9pt;height:10.1pt;z-index:-1887435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8AAFFD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0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452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A3C95" w14:textId="77777777" w:rsidR="00E66180" w:rsidRDefault="00000000">
    <w:pPr>
      <w:rPr>
        <w:sz w:val="2"/>
        <w:szCs w:val="2"/>
      </w:rPr>
    </w:pPr>
    <w:r>
      <w:pict w14:anchorId="3C876A9D">
        <v:shapetype id="_x0000_t202" coordsize="21600,21600" o:spt="202" path="m,l,21600r21600,l21600,xe">
          <v:stroke joinstyle="miter"/>
          <v:path gradientshapeok="t" o:connecttype="rect"/>
        </v:shapetype>
        <v:shape id="_x0000_s1526" type="#_x0000_t202" style="position:absolute;margin-left:164.5pt;margin-top:30pt;width:246.25pt;height:11.5pt;z-index:-1887435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D7C3AA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Le mariag</w:t>
                </w:r>
                <w:r>
                  <w:rPr>
                    <w:rStyle w:val="Intestazioneopidipagina8ptGrassettoSpaziatura0pt"/>
                    <w:vertAlign w:val="superscript"/>
                  </w:rPr>
                  <w:t>6</w:t>
                </w:r>
                <w:r>
                  <w:rPr>
                    <w:rStyle w:val="Intestazioneopidipagina8ptGrassettoSpaziatura0pt"/>
                  </w:rPr>
                  <w:t xml:space="preserve"> de Blanchefleur et Perceval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451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33686" w14:textId="77777777" w:rsidR="00E66180" w:rsidRDefault="00000000">
    <w:pPr>
      <w:rPr>
        <w:sz w:val="2"/>
        <w:szCs w:val="2"/>
      </w:rPr>
    </w:pPr>
    <w:r>
      <w:pict w14:anchorId="0A5E3E5C">
        <v:shapetype id="_x0000_t202" coordsize="21600,21600" o:spt="202" path="m,l,21600r21600,l21600,xe">
          <v:stroke joinstyle="miter"/>
          <v:path gradientshapeok="t" o:connecttype="rect"/>
        </v:shapetype>
        <v:shape id="_x0000_s1280" type="#_x0000_t202" style="position:absolute;margin-left:182pt;margin-top:31.9pt;width:243.6pt;height:7.7pt;z-index:-1887438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E9385F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258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6E706" w14:textId="77777777" w:rsidR="00E66180" w:rsidRDefault="00000000">
    <w:pPr>
      <w:rPr>
        <w:sz w:val="2"/>
        <w:szCs w:val="2"/>
      </w:rPr>
    </w:pPr>
    <w:r>
      <w:pict w14:anchorId="3211DEFB">
        <v:shapetype id="_x0000_t202" coordsize="21600,21600" o:spt="202" path="m,l,21600r21600,l21600,xe">
          <v:stroke joinstyle="miter"/>
          <v:path gradientshapeok="t" o:connecttype="rect"/>
        </v:shapetype>
        <v:shape id="_x0000_s1527" type="#_x0000_t202" style="position:absolute;margin-left:150.3pt;margin-top:30.5pt;width:245.75pt;height:10.55pt;z-index:-1887435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A162A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Sylfaen85ptSpaziatura0pt1"/>
                  </w:rPr>
                  <w:t>Le mariage de Blanchefleur et Perceval</w:t>
                </w:r>
                <w:r>
                  <w:rPr>
                    <w:rStyle w:val="IntestazioneopidipaginaSylfaen85ptSpaziatura0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450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6258C" w14:textId="77777777" w:rsidR="00E66180" w:rsidRDefault="00000000">
    <w:pPr>
      <w:rPr>
        <w:sz w:val="2"/>
        <w:szCs w:val="2"/>
      </w:rPr>
    </w:pPr>
    <w:r>
      <w:pict w14:anchorId="72A403C5">
        <v:shapetype id="_x0000_t202" coordsize="21600,21600" o:spt="202" path="m,l,21600r21600,l21600,xe">
          <v:stroke joinstyle="miter"/>
          <v:path gradientshapeok="t" o:connecttype="rect"/>
        </v:shapetype>
        <v:shape id="_x0000_s1528" type="#_x0000_t202" style="position:absolute;margin-left:157.75pt;margin-top:30.7pt;width:235.9pt;height:10.1pt;z-index:-1887435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AB265C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0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454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C0481" w14:textId="77777777" w:rsidR="00E66180" w:rsidRDefault="00000000">
    <w:pPr>
      <w:rPr>
        <w:sz w:val="2"/>
        <w:szCs w:val="2"/>
      </w:rPr>
    </w:pPr>
    <w:r>
      <w:pict w14:anchorId="19318C70">
        <v:shapetype id="_x0000_t202" coordsize="21600,21600" o:spt="202" path="m,l,21600r21600,l21600,xe">
          <v:stroke joinstyle="miter"/>
          <v:path gradientshapeok="t" o:connecttype="rect"/>
        </v:shapetype>
        <v:shape id="_x0000_s1529" type="#_x0000_t202" style="position:absolute;margin-left:171.2pt;margin-top:30.35pt;width:245.5pt;height:10.8pt;z-index:-1887435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56E0A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691"/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de Blanchefleur et Perceval</w:t>
                </w:r>
                <w:r>
                  <w:rPr>
                    <w:rStyle w:val="Intestazioneopidipagina8ptGrassettoSpaziatura0pt"/>
                  </w:rPr>
                  <w:tab/>
                  <w:t>Le mariage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455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AFAEF" w14:textId="77777777" w:rsidR="00E66180" w:rsidRDefault="00000000">
    <w:pPr>
      <w:rPr>
        <w:sz w:val="2"/>
        <w:szCs w:val="2"/>
      </w:rPr>
    </w:pPr>
    <w:r>
      <w:pict w14:anchorId="1CE55F82">
        <v:shapetype id="_x0000_t202" coordsize="21600,21600" o:spt="202" path="m,l,21600r21600,l21600,xe">
          <v:stroke joinstyle="miter"/>
          <v:path gradientshapeok="t" o:connecttype="rect"/>
        </v:shapetype>
        <v:shape id="_x0000_s1530" type="#_x0000_t202" style="position:absolute;margin-left:199.05pt;margin-top:31.7pt;width:246.25pt;height:8.15pt;z-index:-1887435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F154AD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4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453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C58D3" w14:textId="77777777" w:rsidR="00E66180" w:rsidRDefault="00000000">
    <w:pPr>
      <w:rPr>
        <w:sz w:val="2"/>
        <w:szCs w:val="2"/>
      </w:rPr>
    </w:pPr>
    <w:r>
      <w:pict w14:anchorId="28485123">
        <v:shapetype id="_x0000_t202" coordsize="21600,21600" o:spt="202" path="m,l,21600r21600,l21600,xe">
          <v:stroke joinstyle="miter"/>
          <v:path gradientshapeok="t" o:connecttype="rect"/>
        </v:shapetype>
        <v:shape id="_x0000_s1532" type="#_x0000_t202" style="position:absolute;margin-left:194.9pt;margin-top:31.45pt;width:246.5pt;height:8.65pt;z-index:-1887435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E5CAE2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458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</w:r>
                <w:r w:rsidR="0081468F">
                  <w:rPr>
                    <w:rStyle w:val="Intestazioneopidipagina8ptGrass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F36D" w14:textId="77777777" w:rsidR="00E66180" w:rsidRDefault="00000000">
    <w:pPr>
      <w:rPr>
        <w:sz w:val="2"/>
        <w:szCs w:val="2"/>
      </w:rPr>
    </w:pPr>
    <w:r>
      <w:pict w14:anchorId="795D784A">
        <v:shapetype id="_x0000_t202" coordsize="21600,21600" o:spt="202" path="m,l,21600r21600,l21600,xe">
          <v:stroke joinstyle="miter"/>
          <v:path gradientshapeok="t" o:connecttype="rect"/>
        </v:shapetype>
        <v:shape id="_x0000_s1533" type="#_x0000_t202" style="position:absolute;margin-left:190.6pt;margin-top:30.35pt;width:245.5pt;height:10.8pt;z-index:-1887435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65EC50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</w:t>
                </w:r>
                <w:r>
                  <w:rPr>
                    <w:rStyle w:val="Intestazioneopidipagina8ptGrassettoSpaziatura0pt"/>
                    <w:vertAlign w:val="subscript"/>
                  </w:rPr>
                  <w:t>e</w:t>
                </w:r>
                <w:r>
                  <w:rPr>
                    <w:rStyle w:val="Intestazioneopidipagina8ptGrassettoSpaziatura0pt"/>
                  </w:rPr>
                  <w:t xml:space="preserve"> mariage Blaachefleur et Perceval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457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0AF45" w14:textId="77777777" w:rsidR="00E66180" w:rsidRDefault="00000000">
    <w:pPr>
      <w:rPr>
        <w:sz w:val="2"/>
        <w:szCs w:val="2"/>
      </w:rPr>
    </w:pPr>
    <w:r>
      <w:pict w14:anchorId="39A1335B">
        <v:shapetype id="_x0000_t202" coordsize="21600,21600" o:spt="202" path="m,l,21600r21600,l21600,xe">
          <v:stroke joinstyle="miter"/>
          <v:path gradientshapeok="t" o:connecttype="rect"/>
        </v:shapetype>
        <v:shape id="_x0000_s1536" type="#_x0000_t202" style="position:absolute;margin-left:196.4pt;margin-top:30.1pt;width:245.3pt;height:11.3pt;z-index:-1887435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A63ACC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L</w:t>
                </w:r>
                <w:r>
                  <w:rPr>
                    <w:rStyle w:val="Intestazioneopidipagina85ptSpaziatura0pt0"/>
                    <w:vertAlign w:val="subscript"/>
                  </w:rPr>
                  <w:t>e</w:t>
                </w:r>
                <w:r>
                  <w:rPr>
                    <w:rStyle w:val="Intestazioneopidipagina85ptSpaziatura0pt0"/>
                  </w:rPr>
                  <w:t xml:space="preserve"> </w:t>
                </w:r>
                <w:r>
                  <w:rPr>
                    <w:rStyle w:val="Intestazioneopidipagina8ptGrassettoSpaziatura0pt"/>
                  </w:rPr>
                  <w:t xml:space="preserve">mariage </w:t>
                </w:r>
                <w:r>
                  <w:rPr>
                    <w:rStyle w:val="IntestazioneopidipaginaSylfaenCorsivoSpaziatura0pt1"/>
                    <w:b w:val="0"/>
                    <w:bCs w:val="0"/>
                  </w:rPr>
                  <w:t>de</w:t>
                </w:r>
                <w:r>
                  <w:rPr>
                    <w:rStyle w:val="Intestazioneopidipagina85ptSpaziatura0pt0"/>
                  </w:rPr>
                  <w:t xml:space="preserve"> </w:t>
                </w:r>
                <w:r>
                  <w:rPr>
                    <w:rStyle w:val="Intestazioneopidipagina8ptGrassettoSpaziatura0pt"/>
                  </w:rPr>
                  <w:t>Blanchefîeur et Perceval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456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6F6DB" w14:textId="77777777" w:rsidR="00E66180" w:rsidRDefault="00000000">
    <w:pPr>
      <w:rPr>
        <w:sz w:val="2"/>
        <w:szCs w:val="2"/>
      </w:rPr>
    </w:pPr>
    <w:r>
      <w:pict w14:anchorId="783BFB34">
        <v:shapetype id="_x0000_t202" coordsize="21600,21600" o:spt="202" path="m,l,21600r21600,l21600,xe">
          <v:stroke joinstyle="miter"/>
          <v:path gradientshapeok="t" o:connecttype="rect"/>
        </v:shapetype>
        <v:shape id="_x0000_s1537" type="#_x0000_t202" style="position:absolute;margin-left:181.95pt;margin-top:31.8pt;width:252.7pt;height:7.9pt;z-index:-1887435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2B6E0F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50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460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 xml:space="preserve">LA CONTINUATION </w:t>
                </w:r>
                <w:r w:rsidR="0081468F">
                  <w:rPr>
                    <w:rStyle w:val="Intestazioneopidipagina6ptCorsivoSpaziatura0pt0"/>
                  </w:rPr>
                  <w:t>DE</w:t>
                </w:r>
                <w:r w:rsidR="0081468F">
                  <w:rPr>
                    <w:rStyle w:val="Intestazioneopidipagina8ptGrassettoSpaziatura0pt"/>
                  </w:rPr>
                  <w:t xml:space="preserve"> PERCEVAî. •</w:t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F26B6" w14:textId="77777777" w:rsidR="00E66180" w:rsidRDefault="00000000">
    <w:pPr>
      <w:rPr>
        <w:sz w:val="2"/>
        <w:szCs w:val="2"/>
      </w:rPr>
    </w:pPr>
    <w:r>
      <w:pict w14:anchorId="3020EF3B">
        <v:shapetype id="_x0000_t202" coordsize="21600,21600" o:spt="202" path="m,l,21600r21600,l21600,xe">
          <v:stroke joinstyle="miter"/>
          <v:path gradientshapeok="t" o:connecttype="rect"/>
        </v:shapetype>
        <v:shape id="_x0000_s1538" type="#_x0000_t202" style="position:absolute;margin-left:155.3pt;margin-top:29.9pt;width:244.1pt;height:11.75pt;z-index:-1887435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73FD3C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perceval prend congé de Blanchefleur et de ses gens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461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C73D2" w14:textId="77777777" w:rsidR="00E66180" w:rsidRDefault="00000000">
    <w:pPr>
      <w:rPr>
        <w:sz w:val="2"/>
        <w:szCs w:val="2"/>
      </w:rPr>
    </w:pPr>
    <w:r>
      <w:pict w14:anchorId="12686751">
        <v:shapetype id="_x0000_t202" coordsize="21600,21600" o:spt="202" path="m,l,21600r21600,l21600,xe">
          <v:stroke joinstyle="miter"/>
          <v:path gradientshapeok="t" o:connecttype="rect"/>
        </v:shapetype>
        <v:shape id="_x0000_s1540" type="#_x0000_t202" style="position:absolute;margin-left:191.1pt;margin-top:31.55pt;width:245.75pt;height:8.4pt;z-index:-1887435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ED5EEF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459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CONT5NUATÍON DE PERCEVAi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44D13" w14:textId="77777777" w:rsidR="00E66180" w:rsidRDefault="00000000">
    <w:pPr>
      <w:rPr>
        <w:sz w:val="2"/>
        <w:szCs w:val="2"/>
      </w:rPr>
    </w:pPr>
    <w:r>
      <w:pict w14:anchorId="5C8AF69C">
        <v:shapetype id="_x0000_t202" coordsize="21600,21600" o:spt="202" path="m,l,21600r21600,l21600,xe">
          <v:stroke joinstyle="miter"/>
          <v:path gradientshapeok="t" o:connecttype="rect"/>
        </v:shapetype>
        <v:shape id="_x0000_s1281" type="#_x0000_t202" style="position:absolute;margin-left:179.05pt;margin-top:30.6pt;width:245.75pt;height:10.3pt;z-index:-1887438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8D0322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La nuit à Cothoatre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5ptSpaziatura0pt0"/>
                  </w:rPr>
                  <w:t>#</w:t>
                </w:r>
                <w:r w:rsidR="00000000">
                  <w:rPr>
                    <w:rStyle w:val="Intestazioneopidipagina85pt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8ED5B" w14:textId="77777777" w:rsidR="00E66180" w:rsidRDefault="00000000">
    <w:pPr>
      <w:rPr>
        <w:sz w:val="2"/>
        <w:szCs w:val="2"/>
      </w:rPr>
    </w:pPr>
    <w:r>
      <w:pict w14:anchorId="4A504499">
        <v:shapetype id="_x0000_t202" coordsize="21600,21600" o:spt="202" path="m,l,21600r21600,l21600,xe">
          <v:stroke joinstyle="miter"/>
          <v:path gradientshapeok="t" o:connecttype="rect"/>
        </v:shapetype>
        <v:shape id="_x0000_s1541" type="#_x0000_t202" style="position:absolute;margin-left:185.4pt;margin-top:30.95pt;width:246pt;height:9.6pt;z-index:-1887435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B5BF61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464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CONTJNUATION DE PERCEVAJ.</w:t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460CD" w14:textId="77777777" w:rsidR="00E66180" w:rsidRDefault="00000000">
    <w:pPr>
      <w:rPr>
        <w:sz w:val="2"/>
        <w:szCs w:val="2"/>
      </w:rPr>
    </w:pPr>
    <w:r>
      <w:pict w14:anchorId="046487F0">
        <v:shapetype id="_x0000_t202" coordsize="21600,21600" o:spt="202" path="m,l,21600r21600,l21600,xe">
          <v:stroke joinstyle="miter"/>
          <v:path gradientshapeok="t" o:connecttype="rect"/>
        </v:shapetype>
        <v:shape id="_x0000_s1542" type="#_x0000_t202" style="position:absolute;margin-left:178.55pt;margin-top:30.5pt;width:244.55pt;height:10.55pt;z-index:-1887435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5006A0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 xml:space="preserve">Perceval accueilli par </w:t>
                </w:r>
                <w:r>
                  <w:rPr>
                    <w:rStyle w:val="Intestazioneopidipagina8ptGrassettoSpaziatura0pt"/>
                  </w:rPr>
                  <w:t>un ermite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463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B586B" w14:textId="77777777" w:rsidR="00E66180" w:rsidRDefault="00000000">
    <w:pPr>
      <w:rPr>
        <w:sz w:val="2"/>
        <w:szCs w:val="2"/>
      </w:rPr>
    </w:pPr>
    <w:r>
      <w:pict w14:anchorId="1FBFBA50">
        <v:shapetype id="_x0000_t202" coordsize="21600,21600" o:spt="202" path="m,l,21600r21600,l21600,xe">
          <v:stroke joinstyle="miter"/>
          <v:path gradientshapeok="t" o:connecttype="rect"/>
        </v:shapetype>
        <v:shape id="_x0000_s1543" type="#_x0000_t202" style="position:absolute;margin-left:185.05pt;margin-top:30.35pt;width:245.3pt;height:10.8pt;z-index:-1887435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12BC71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 xml:space="preserve">Geibert </w:t>
                </w:r>
                <w:r>
                  <w:rPr>
                    <w:rStyle w:val="Intestazioneopidipagina8ptGrassettoSpaziatura0pt"/>
                  </w:rPr>
                  <w:t>se nomme, il poursuit l’oeuvre de Chrétien de Troyes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462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57139" w14:textId="77777777" w:rsidR="00E66180" w:rsidRDefault="00000000">
    <w:pPr>
      <w:rPr>
        <w:sz w:val="2"/>
        <w:szCs w:val="2"/>
      </w:rPr>
    </w:pPr>
    <w:r>
      <w:pict w14:anchorId="195B446A">
        <v:shapetype id="_x0000_t202" coordsize="21600,21600" o:spt="202" path="m,l,21600r21600,l21600,xe">
          <v:stroke joinstyle="miter"/>
          <v:path gradientshapeok="t" o:connecttype="rect"/>
        </v:shapetype>
        <v:shape id="_x0000_s1544" type="#_x0000_t202" style="position:absolute;margin-left:168.8pt;margin-top:30.7pt;width:239.75pt;height:10.1pt;z-index:-1887435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58A3E1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1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466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D839D" w14:textId="77777777" w:rsidR="00E66180" w:rsidRDefault="00000000">
    <w:pPr>
      <w:rPr>
        <w:sz w:val="2"/>
        <w:szCs w:val="2"/>
      </w:rPr>
    </w:pPr>
    <w:r>
      <w:pict w14:anchorId="5D5C5692">
        <v:shapetype id="_x0000_t202" coordsize="21600,21600" o:spt="202" path="m,l,21600r21600,l21600,xe">
          <v:stroke joinstyle="miter"/>
          <v:path gradientshapeok="t" o:connecttype="rect"/>
        </v:shapetype>
        <v:shape id="_x0000_s1545" type="#_x0000_t202" style="position:absolute;margin-left:140.65pt;margin-top:9.85pt;width:270.25pt;height:51.85pt;z-index:-1887435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408A69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5405"/>
                  </w:tabs>
                  <w:spacing w:line="240" w:lineRule="auto"/>
                </w:pPr>
                <w:r>
                  <w:rPr>
                    <w:rStyle w:val="IntestazioneopidipaginaGeorgia96ptGrassettoCorsivoSpaziatura0pt"/>
                  </w:rPr>
                  <w:t>r</w:t>
                </w:r>
                <w:r>
                  <w:rPr>
                    <w:rStyle w:val="IntestazioneopidipaginaGeorgia96ptGrassettoCorsivoSpaziatura0pt"/>
                  </w:rPr>
                  <w:tab/>
                </w:r>
                <w:r>
                  <w:rPr>
                    <w:rStyle w:val="Intestazioneopidipagina8ptGrassettoSpaziatura0pt"/>
                  </w:rPr>
                  <w:t>Dragonel le Cruel à rermitage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467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F0456" w14:textId="77777777" w:rsidR="00E66180" w:rsidRDefault="00000000">
    <w:pPr>
      <w:rPr>
        <w:sz w:val="2"/>
        <w:szCs w:val="2"/>
      </w:rPr>
    </w:pPr>
    <w:r>
      <w:pict w14:anchorId="43232D5D">
        <v:shapetype id="_x0000_t202" coordsize="21600,21600" o:spt="202" path="m,l,21600r21600,l21600,xe">
          <v:stroke joinstyle="miter"/>
          <v:path gradientshapeok="t" o:connecttype="rect"/>
        </v:shapetype>
        <v:shape id="_x0000_s1547" type="#_x0000_t202" style="position:absolute;margin-left:171.45pt;margin-top:32.15pt;width:247.45pt;height:7.2pt;z-index:-1887435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6E26F4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4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465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9B05C" w14:textId="77777777" w:rsidR="00E66180" w:rsidRDefault="00000000">
    <w:pPr>
      <w:rPr>
        <w:sz w:val="2"/>
        <w:szCs w:val="2"/>
      </w:rPr>
    </w:pPr>
    <w:r>
      <w:pict w14:anchorId="317E6F6D">
        <v:shapetype id="_x0000_t202" coordsize="21600,21600" o:spt="202" path="m,l,21600r21600,l21600,xe">
          <v:stroke joinstyle="miter"/>
          <v:path gradientshapeok="t" o:connecttype="rect"/>
        </v:shapetype>
        <v:shape id="_x0000_s1549" type="#_x0000_t202" style="position:absolute;margin-left:208.45pt;margin-top:31.45pt;width:229.2pt;height:8.65pt;z-index:-1887435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254652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58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470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 xml:space="preserve">LA CONTINUATION </w:t>
                </w:r>
                <w:r w:rsidR="0081468F">
                  <w:rPr>
                    <w:rStyle w:val="Intestazioneopidipagina6ptCorsivoSpaziatura0pt0"/>
                  </w:rPr>
                  <w:t>DE</w:t>
                </w:r>
                <w:r w:rsidR="0081468F">
                  <w:rPr>
                    <w:rStyle w:val="Intestazioneopidipagina8ptGrassettoSpaziatura0pt"/>
                  </w:rPr>
                  <w:t xml:space="preserve"> PERCEV,</w:t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17F13" w14:textId="77777777" w:rsidR="00E66180" w:rsidRDefault="00000000">
    <w:pPr>
      <w:rPr>
        <w:sz w:val="2"/>
        <w:szCs w:val="2"/>
      </w:rPr>
    </w:pPr>
    <w:r>
      <w:pict w14:anchorId="5A856B95">
        <v:shapetype id="_x0000_t202" coordsize="21600,21600" o:spt="202" path="m,l,21600r21600,l21600,xe">
          <v:stroke joinstyle="miter"/>
          <v:path gradientshapeok="t" o:connecttype="rect"/>
        </v:shapetype>
        <v:shape id="_x0000_s1550" type="#_x0000_t202" style="position:absolute;margin-left:159.35pt;margin-top:29.9pt;width:244.8pt;height:11.75pt;z-index:-1887435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EA4A0B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798"/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Sylfaen8ptSpaziatura0pt1"/>
                  </w:rPr>
                  <w:t>Perce</w:t>
                </w:r>
                <w:r>
                  <w:rPr>
                    <w:rStyle w:val="IntestazioneopidipaginaSylfaen8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>■val doit combattre Dragonel le Cruel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469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7C756" w14:textId="77777777" w:rsidR="00E66180" w:rsidRDefault="00000000">
    <w:pPr>
      <w:rPr>
        <w:sz w:val="2"/>
        <w:szCs w:val="2"/>
      </w:rPr>
    </w:pPr>
    <w:r>
      <w:pict w14:anchorId="19A07E29">
        <v:shapetype id="_x0000_t202" coordsize="21600,21600" o:spt="202" path="m,l,21600r21600,l21600,xe">
          <v:stroke joinstyle="miter"/>
          <v:path gradientshapeok="t" o:connecttype="rect"/>
        </v:shapetype>
        <v:shape id="_x0000_s1552" type="#_x0000_t202" style="position:absolute;margin-left:204.3pt;margin-top:31.3pt;width:236.65pt;height:8.9pt;z-index:-1887435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E7288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733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violente requête de Dragonel le Cruel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468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9B13A" w14:textId="77777777" w:rsidR="00E66180" w:rsidRDefault="00E66180"/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2D9CD" w14:textId="77777777" w:rsidR="00E66180" w:rsidRDefault="00000000">
    <w:pPr>
      <w:rPr>
        <w:sz w:val="2"/>
        <w:szCs w:val="2"/>
      </w:rPr>
    </w:pPr>
    <w:r>
      <w:pict w14:anchorId="5A23986F">
        <v:shapetype id="_x0000_t202" coordsize="21600,21600" o:spt="202" path="m,l,21600r21600,l21600,xe">
          <v:stroke joinstyle="miter"/>
          <v:path gradientshapeok="t" o:connecttype="rect"/>
        </v:shapetype>
        <v:shape id="_x0000_s1282" type="#_x0000_t202" style="position:absolute;margin-left:170.9pt;margin-top:31.1pt;width:246.7pt;height:9.35pt;z-index:-1887438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E7175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Sylfaen7ptSpaziatura0pt0"/>
                  </w:rPr>
                  <w:t xml:space="preserve">L’histoire </w:t>
                </w:r>
                <w:r>
                  <w:rPr>
                    <w:rStyle w:val="Intestazioneopidipagina85ptSpaziatura0pt0"/>
                  </w:rPr>
                  <w:t xml:space="preserve">du </w:t>
                </w:r>
                <w:r>
                  <w:rPr>
                    <w:rStyle w:val="IntestazioneopidipaginaSylfaen7ptSpaziatura0pt0"/>
                  </w:rPr>
                  <w:t xml:space="preserve">forgeron, </w:t>
                </w:r>
                <w:r>
                  <w:rPr>
                    <w:rStyle w:val="Intestazioneopidipagina85ptSpaziatura0pt0"/>
                  </w:rPr>
                  <w:t xml:space="preserve">Trébuchet, et </w:t>
                </w:r>
                <w:r>
                  <w:rPr>
                    <w:rStyle w:val="IntestazioneopidipaginaSylfaen7ptSpaziatura0pt0"/>
                  </w:rPr>
                  <w:t>des trois épées</w:t>
                </w:r>
                <w:r>
                  <w:rPr>
                    <w:rStyle w:val="IntestazioneopidipaginaSylfaen7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257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AB730" w14:textId="77777777" w:rsidR="00E66180" w:rsidRDefault="00E66180"/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7369D" w14:textId="77777777" w:rsidR="00E66180" w:rsidRDefault="00E66180"/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27797" w14:textId="77777777" w:rsidR="00E66180" w:rsidRDefault="00000000">
    <w:pPr>
      <w:rPr>
        <w:sz w:val="2"/>
        <w:szCs w:val="2"/>
      </w:rPr>
    </w:pPr>
    <w:r>
      <w:pict w14:anchorId="3D14B9F2">
        <v:shapetype id="_x0000_t202" coordsize="21600,21600" o:spt="202" path="m,l,21600r21600,l21600,xe">
          <v:stroke joinstyle="miter"/>
          <v:path gradientshapeok="t" o:connecttype="rect"/>
        </v:shapetype>
        <v:shape id="_x0000_s1553" type="#_x0000_t202" style="position:absolute;margin-left:193.75pt;margin-top:31.8pt;width:246.25pt;height:7.9pt;z-index:-1887435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0FE262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474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5B9B5" w14:textId="77777777" w:rsidR="00E66180" w:rsidRDefault="00000000">
    <w:pPr>
      <w:rPr>
        <w:sz w:val="2"/>
        <w:szCs w:val="2"/>
      </w:rPr>
    </w:pPr>
    <w:r>
      <w:pict w14:anchorId="5F2E4497">
        <v:shapetype id="_x0000_t202" coordsize="21600,21600" o:spt="202" path="m,l,21600r21600,l21600,xe">
          <v:stroke joinstyle="miter"/>
          <v:path gradientshapeok="t" o:connecttype="rect"/>
        </v:shapetype>
        <v:shape id="_x0000_s1554" type="#_x0000_t202" style="position:absolute;margin-left:163.65pt;margin-top:30.6pt;width:245.5pt;height:10.3pt;z-index:-1887435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75E44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Un repas frugal chez l’ermite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475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340C6" w14:textId="77777777" w:rsidR="00E66180" w:rsidRDefault="00000000">
    <w:pPr>
      <w:rPr>
        <w:sz w:val="2"/>
        <w:szCs w:val="2"/>
      </w:rPr>
    </w:pPr>
    <w:r>
      <w:pict w14:anchorId="5D4ED612">
        <v:shapetype id="_x0000_t202" coordsize="21600,21600" o:spt="202" path="m,l,21600r21600,l21600,xe">
          <v:stroke joinstyle="miter"/>
          <v:path gradientshapeok="t" o:connecttype="rect"/>
        </v:shapetype>
        <v:shape id="_x0000_s1556" type="#_x0000_t202" style="position:absolute;margin-left:180.95pt;margin-top:30.1pt;width:245.05pt;height:11.3pt;z-index:-1887435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AC4036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Dragonel demande grâce</w:t>
                </w:r>
                <w:r>
                  <w:rPr>
                    <w:rStyle w:val="IntestazioneopidipaginaSylfaen8pt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473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2D689" w14:textId="77777777" w:rsidR="00E66180" w:rsidRDefault="00000000">
    <w:pPr>
      <w:rPr>
        <w:sz w:val="2"/>
        <w:szCs w:val="2"/>
      </w:rPr>
    </w:pPr>
    <w:r>
      <w:pict w14:anchorId="34776B0C">
        <v:shapetype id="_x0000_t202" coordsize="21600,21600" o:spt="202" path="m,l,21600r21600,l21600,xe">
          <v:stroke joinstyle="miter"/>
          <v:path gradientshapeok="t" o:connecttype="rect"/>
        </v:shapetype>
        <v:shape id="_x0000_s1557" type="#_x0000_t202" style="position:absolute;margin-left:193.75pt;margin-top:31.8pt;width:246.25pt;height:7.9pt;z-index:-1887435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C172DF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478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1D7DC" w14:textId="77777777" w:rsidR="00E66180" w:rsidRDefault="00000000">
    <w:pPr>
      <w:rPr>
        <w:sz w:val="2"/>
        <w:szCs w:val="2"/>
      </w:rPr>
    </w:pPr>
    <w:r>
      <w:pict w14:anchorId="64528486">
        <v:shapetype id="_x0000_t202" coordsize="21600,21600" o:spt="202" path="m,l,21600r21600,l21600,xe">
          <v:stroke joinstyle="miter"/>
          <v:path gradientshapeok="t" o:connecttype="rect"/>
        </v:shapetype>
        <v:shape id="_x0000_s1558" type="#_x0000_t202" style="position:absolute;margin-left:181.15pt;margin-top:30.6pt;width:245.5pt;height:10.3pt;z-index:-1887435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D8AA9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perceval aide une demoiselle à retrouver son ami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477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45F19" w14:textId="77777777" w:rsidR="00E66180" w:rsidRDefault="00000000">
    <w:pPr>
      <w:rPr>
        <w:sz w:val="2"/>
        <w:szCs w:val="2"/>
      </w:rPr>
    </w:pPr>
    <w:r>
      <w:pict w14:anchorId="06890FE8">
        <v:shapetype id="_x0000_t202" coordsize="21600,21600" o:spt="202" path="m,l,21600r21600,l21600,xe">
          <v:stroke joinstyle="miter"/>
          <v:path gradientshapeok="t" o:connecttype="rect"/>
        </v:shapetype>
        <v:shape id="_x0000_s1560" type="#_x0000_t202" style="position:absolute;margin-left:188.7pt;margin-top:31.8pt;width:246pt;height:7.9pt;z-index:-1887435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02A6EA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476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1803F" w14:textId="77777777" w:rsidR="00E66180" w:rsidRDefault="00000000">
    <w:pPr>
      <w:rPr>
        <w:sz w:val="2"/>
        <w:szCs w:val="2"/>
      </w:rPr>
    </w:pPr>
    <w:r>
      <w:pict w14:anchorId="07830004">
        <v:shapetype id="_x0000_t202" coordsize="21600,21600" o:spt="202" path="m,l,21600r21600,l21600,xe">
          <v:stroke joinstyle="miter"/>
          <v:path gradientshapeok="t" o:connecttype="rect"/>
        </v:shapetype>
        <v:shape id="_x0000_s1562" type="#_x0000_t202" style="position:absolute;margin-left:416.4pt;margin-top:11.55pt;width:12pt;height:14.4pt;z-index:-1887435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971AEA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Spaziatura0pt"/>
                  </w:rPr>
                  <w:t>1</w:t>
                </w:r>
              </w:p>
            </w:txbxContent>
          </v:textbox>
          <w10:wrap anchorx="page" anchory="page"/>
        </v:shape>
      </w:pict>
    </w:r>
    <w:r>
      <w:pict w14:anchorId="47A45F10">
        <v:shape id="_x0000_s1563" type="#_x0000_t202" style="position:absolute;margin-left:188.4pt;margin-top:48.95pt;width:237.35pt;height:11.05pt;z-index:-1887435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8DBB51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480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</w:r>
                <w:r w:rsidR="0081468F">
                  <w:rPr>
                    <w:rStyle w:val="Intestazioneopidipagina8ptGrassettoSpaziatura0pt"/>
                  </w:rPr>
                  <w:t>LA CONTINUATION DE PERCEVAl.</w:t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CA53C" w14:textId="77777777" w:rsidR="00E66180" w:rsidRDefault="00000000">
    <w:pPr>
      <w:rPr>
        <w:sz w:val="2"/>
        <w:szCs w:val="2"/>
      </w:rPr>
    </w:pPr>
    <w:r>
      <w:pict w14:anchorId="07DFB8D7">
        <v:shapetype id="_x0000_t202" coordsize="21600,21600" o:spt="202" path="m,l,21600r21600,l21600,xe">
          <v:stroke joinstyle="miter"/>
          <v:path gradientshapeok="t" o:connecttype="rect"/>
        </v:shapetype>
        <v:shape id="_x0000_s1564" type="#_x0000_t202" style="position:absolute;margin-left:180pt;margin-top:30.25pt;width:244.3pt;height:11.05pt;z-index:-1887435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96814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997"/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Mise en g</w:t>
                </w:r>
                <w:r>
                  <w:rPr>
                    <w:rStyle w:val="Intestazioneopidipagina8ptGrassettoSpaziatura0pt"/>
                  </w:rPr>
                  <w:tab/>
                  <w:t>rarde de la demoiselle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481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1B0D4" w14:textId="77777777" w:rsidR="00E66180" w:rsidRDefault="00000000">
    <w:pPr>
      <w:rPr>
        <w:sz w:val="2"/>
        <w:szCs w:val="2"/>
      </w:rPr>
    </w:pPr>
    <w:r>
      <w:pict w14:anchorId="229BCB65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182pt;margin-top:31.9pt;width:243.6pt;height:7.7pt;z-index:-1887438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47713A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260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F8885" w14:textId="77777777" w:rsidR="00E66180" w:rsidRDefault="00000000">
    <w:pPr>
      <w:rPr>
        <w:sz w:val="2"/>
        <w:szCs w:val="2"/>
      </w:rPr>
    </w:pPr>
    <w:r>
      <w:pict w14:anchorId="46CA7D51">
        <v:shapetype id="_x0000_t202" coordsize="21600,21600" o:spt="202" path="m,l,21600r21600,l21600,xe">
          <v:stroke joinstyle="miter"/>
          <v:path gradientshapeok="t" o:connecttype="rect"/>
        </v:shapetype>
        <v:shape id="_x0000_s1566" type="#_x0000_t202" style="position:absolute;margin-left:166.55pt;margin-top:30.6pt;width:245.5pt;height:10.3pt;z-index:-1887435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5C6DE8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perceval aux abords d’une forteresse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479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25C17" w14:textId="77777777" w:rsidR="00E66180" w:rsidRDefault="00000000">
    <w:pPr>
      <w:rPr>
        <w:sz w:val="2"/>
        <w:szCs w:val="2"/>
      </w:rPr>
    </w:pPr>
    <w:r>
      <w:pict w14:anchorId="6136764C">
        <v:shapetype id="_x0000_t202" coordsize="21600,21600" o:spt="202" path="m,l,21600r21600,l21600,xe">
          <v:stroke joinstyle="miter"/>
          <v:path gradientshapeok="t" o:connecttype="rect"/>
        </v:shapetype>
        <v:shape id="_x0000_s1567" type="#_x0000_t202" style="position:absolute;margin-left:188.15pt;margin-top:30.25pt;width:241.9pt;height:11.05pt;z-index:-1887435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D686AF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484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PERCEVaj.</w:t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76B16" w14:textId="77777777" w:rsidR="00E66180" w:rsidRDefault="00000000">
    <w:pPr>
      <w:rPr>
        <w:sz w:val="2"/>
        <w:szCs w:val="2"/>
      </w:rPr>
    </w:pPr>
    <w:r>
      <w:pict w14:anchorId="016534B4">
        <v:shapetype id="_x0000_t202" coordsize="21600,21600" o:spt="202" path="m,l,21600r21600,l21600,xe">
          <v:stroke joinstyle="miter"/>
          <v:path gradientshapeok="t" o:connecttype="rect"/>
        </v:shapetype>
        <v:shape id="_x0000_s1568" type="#_x0000_t202" style="position:absolute;margin-left:170.65pt;margin-top:31.3pt;width:236.4pt;height:8.9pt;z-index:-1887435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72A8B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728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mauvaise coutume du château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483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EEC6E" w14:textId="77777777" w:rsidR="00E66180" w:rsidRDefault="00000000">
    <w:pPr>
      <w:rPr>
        <w:sz w:val="2"/>
        <w:szCs w:val="2"/>
      </w:rPr>
    </w:pPr>
    <w:r>
      <w:pict w14:anchorId="22A390DE">
        <v:shapetype id="_x0000_t202" coordsize="21600,21600" o:spt="202" path="m,l,21600r21600,l21600,xe">
          <v:stroke joinstyle="miter"/>
          <v:path gradientshapeok="t" o:connecttype="rect"/>
        </v:shapetype>
        <v:shape id="_x0000_s1569" type="#_x0000_t202" style="position:absolute;margin-left:202.85pt;margin-top:31.3pt;width:245.3pt;height:8.9pt;z-index:-1887435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45CDD8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482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PERCEVaî.</w:t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16734" w14:textId="77777777" w:rsidR="00E66180" w:rsidRDefault="00000000">
    <w:pPr>
      <w:rPr>
        <w:sz w:val="2"/>
        <w:szCs w:val="2"/>
      </w:rPr>
    </w:pPr>
    <w:r>
      <w:pict w14:anchorId="77F96651">
        <v:shapetype id="_x0000_t202" coordsize="21600,21600" o:spt="202" path="m,l,21600r21600,l21600,xe">
          <v:stroke joinstyle="miter"/>
          <v:path gradientshapeok="t" o:connecttype="rect"/>
        </v:shapetype>
        <v:shape id="_x0000_s1570" type="#_x0000_t202" style="position:absolute;margin-left:174.2pt;margin-top:30.25pt;width:122.15pt;height:11.05pt;z-index:-1887435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3CB50F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>Le paralytique, conducteur d’un char</w:t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E4764" w14:textId="77777777" w:rsidR="00E66180" w:rsidRDefault="00000000">
    <w:pPr>
      <w:rPr>
        <w:sz w:val="2"/>
        <w:szCs w:val="2"/>
      </w:rPr>
    </w:pPr>
    <w:r>
      <w:pict w14:anchorId="35D73CAE">
        <v:shapetype id="_x0000_t202" coordsize="21600,21600" o:spt="202" path="m,l,21600r21600,l21600,xe">
          <v:stroke joinstyle="miter"/>
          <v:path gradientshapeok="t" o:connecttype="rect"/>
        </v:shapetype>
        <v:shape id="_x0000_s1571" type="#_x0000_t202" style="position:absolute;margin-left:174.2pt;margin-top:30.25pt;width:122.15pt;height:11.05pt;z-index:-1887435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98A877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>Le paralytique, conducteur d’un char</w:t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A2F2A" w14:textId="77777777" w:rsidR="00E66180" w:rsidRDefault="00E66180"/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ED1FE" w14:textId="77777777" w:rsidR="00E66180" w:rsidRDefault="00000000">
    <w:pPr>
      <w:rPr>
        <w:sz w:val="2"/>
        <w:szCs w:val="2"/>
      </w:rPr>
    </w:pPr>
    <w:r>
      <w:pict w14:anchorId="1D3FBC33">
        <v:shapetype id="_x0000_t202" coordsize="21600,21600" o:spt="202" path="m,l,21600r21600,l21600,xe">
          <v:stroke joinstyle="miter"/>
          <v:path gradientshapeok="t" o:connecttype="rect"/>
        </v:shapetype>
        <v:shape id="_x0000_s1572" type="#_x0000_t202" style="position:absolute;margin-left:188.1pt;margin-top:32.5pt;width:247.45pt;height:6.5pt;z-index:-1887435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C81710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486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PERCEVAI.</w:t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3FFC7" w14:textId="77777777" w:rsidR="00E66180" w:rsidRDefault="00000000">
    <w:pPr>
      <w:rPr>
        <w:sz w:val="2"/>
        <w:szCs w:val="2"/>
      </w:rPr>
    </w:pPr>
    <w:r>
      <w:pict w14:anchorId="3123B3F7">
        <v:shapetype id="_x0000_t202" coordsize="21600,21600" o:spt="202" path="m,l,21600r21600,l21600,xe">
          <v:stroke joinstyle="miter"/>
          <v:path gradientshapeok="t" o:connecttype="rect"/>
        </v:shapetype>
        <v:shape id="_x0000_s1573" type="#_x0000_t202" style="position:absolute;margin-left:188.1pt;margin-top:32.5pt;width:247.45pt;height:6.5pt;z-index:-1887435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639BB9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PERCEVAI.</w:t>
                </w:r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0C4F5" w14:textId="77777777" w:rsidR="00E66180" w:rsidRDefault="00000000">
    <w:pPr>
      <w:rPr>
        <w:sz w:val="2"/>
        <w:szCs w:val="2"/>
      </w:rPr>
    </w:pPr>
    <w:r>
      <w:pict w14:anchorId="1B51F2D0">
        <v:shapetype id="_x0000_t202" coordsize="21600,21600" o:spt="202" path="m,l,21600r21600,l21600,xe">
          <v:stroke joinstyle="miter"/>
          <v:path gradientshapeok="t" o:connecttype="rect"/>
        </v:shapetype>
        <v:shape id="_x0000_s1576" type="#_x0000_t202" style="position:absolute;margin-left:212.55pt;margin-top:30.95pt;width:237.85pt;height:9.6pt;z-index:-1887435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01D838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199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490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A49C9" w14:textId="77777777" w:rsidR="00E66180" w:rsidRDefault="00000000">
    <w:pPr>
      <w:rPr>
        <w:sz w:val="2"/>
        <w:szCs w:val="2"/>
      </w:rPr>
    </w:pPr>
    <w:r>
      <w:pict w14:anchorId="4DD698D7"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163.5pt;margin-top:31.45pt;width:247.2pt;height:8.65pt;z-index:-1887438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B67D58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Tentatíve de séduction</w:t>
                </w:r>
                <w:r>
                  <w:rPr>
                    <w:rStyle w:val="Intestazioneopidipagina7ptSpaziatura0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261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DA7B0" w14:textId="77777777" w:rsidR="00E66180" w:rsidRDefault="00000000">
    <w:pPr>
      <w:rPr>
        <w:sz w:val="2"/>
        <w:szCs w:val="2"/>
      </w:rPr>
    </w:pPr>
    <w:r>
      <w:pict w14:anchorId="31DCCC1D">
        <v:shapetype id="_x0000_t202" coordsize="21600,21600" o:spt="202" path="m,l,21600r21600,l21600,xe">
          <v:stroke joinstyle="miter"/>
          <v:path gradientshapeok="t" o:connecttype="rect"/>
        </v:shapetype>
        <v:shape id="_x0000_s1577" type="#_x0000_t202" style="position:absolute;margin-left:167.6pt;margin-top:30.5pt;width:245.75pt;height:10.55pt;z-index:-1887435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3850C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395"/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Les</w:t>
                </w:r>
                <w:r>
                  <w:rPr>
                    <w:rStyle w:val="Intestazioneopidipagina8ptGrassettoSpaziatura0pt"/>
                  </w:rPr>
                  <w:tab/>
                  <w:t>combats contre ceux du château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489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A5DCF" w14:textId="77777777" w:rsidR="00E66180" w:rsidRDefault="00000000">
    <w:pPr>
      <w:rPr>
        <w:sz w:val="2"/>
        <w:szCs w:val="2"/>
      </w:rPr>
    </w:pPr>
    <w:r>
      <w:pict w14:anchorId="5657BD3E">
        <v:shapetype id="_x0000_t202" coordsize="21600,21600" o:spt="202" path="m,l,21600r21600,l21600,xe">
          <v:stroke joinstyle="miter"/>
          <v:path gradientshapeok="t" o:connecttype="rect"/>
        </v:shapetype>
        <v:shape id="_x0000_s1579" type="#_x0000_t202" style="position:absolute;margin-left:166.4pt;margin-top:31.2pt;width:247.45pt;height:9.1pt;z-index:-1887435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FF517C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Leçon de chevalerie par Perceval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487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A1BF6" w14:textId="77777777" w:rsidR="00E66180" w:rsidRDefault="00000000">
    <w:pPr>
      <w:rPr>
        <w:sz w:val="2"/>
        <w:szCs w:val="2"/>
      </w:rPr>
    </w:pPr>
    <w:r>
      <w:pict w14:anchorId="507FB3BB">
        <v:shapetype id="_x0000_t202" coordsize="21600,21600" o:spt="202" path="m,l,21600r21600,l21600,xe">
          <v:stroke joinstyle="miter"/>
          <v:path gradientshapeok="t" o:connecttype="rect"/>
        </v:shapetype>
        <v:shape id="_x0000_s1581" type="#_x0000_t202" style="position:absolute;margin-left:183.85pt;margin-top:31.45pt;width:245.75pt;height:8.65pt;z-index:-1887435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4123EC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492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 xml:space="preserve">LA CONTINUATïON </w:t>
                </w:r>
                <w:r w:rsidR="0081468F">
                  <w:rPr>
                    <w:rStyle w:val="Intestazioneopidipagina6ptCorsivoSpaziatura0pt0"/>
                  </w:rPr>
                  <w:t>DE</w:t>
                </w:r>
                <w:r w:rsidR="0081468F">
                  <w:rPr>
                    <w:rStyle w:val="Intestazioneopidipagina8ptGrassettoSpaziatura0pt"/>
                  </w:rPr>
                  <w:t xml:space="preserve"> PERCEVAL</w:t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A4359" w14:textId="77777777" w:rsidR="00E66180" w:rsidRDefault="00000000">
    <w:pPr>
      <w:rPr>
        <w:sz w:val="2"/>
        <w:szCs w:val="2"/>
      </w:rPr>
    </w:pPr>
    <w:r>
      <w:pict w14:anchorId="4E1EF65B">
        <v:shapetype id="_x0000_t202" coordsize="21600,21600" o:spt="202" path="m,l,21600r21600,l21600,xe">
          <v:stroke joinstyle="miter"/>
          <v:path gradientshapeok="t" o:connecttype="rect"/>
        </v:shapetype>
        <v:shape id="_x0000_s1582" type="#_x0000_t202" style="position:absolute;margin-left:195.25pt;margin-top:31.45pt;width:233.75pt;height:8.65pt;z-index:-1887435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122585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675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combats contre ceux du château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493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AC7F5" w14:textId="77777777" w:rsidR="00E66180" w:rsidRDefault="00000000">
    <w:pPr>
      <w:rPr>
        <w:sz w:val="2"/>
        <w:szCs w:val="2"/>
      </w:rPr>
    </w:pPr>
    <w:r>
      <w:pict w14:anchorId="2C4597A5">
        <v:shapetype id="_x0000_t202" coordsize="21600,21600" o:spt="202" path="m,l,21600r21600,l21600,xe">
          <v:stroke joinstyle="miter"/>
          <v:path gradientshapeok="t" o:connecttype="rect"/>
        </v:shapetype>
        <v:shape id="_x0000_s1585" type="#_x0000_t202" style="position:absolute;margin-left:167.15pt;margin-top:30.7pt;width:245.75pt;height:10.1pt;z-index:-1887435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42BBD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400"/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Les</w:t>
                </w:r>
                <w:r>
                  <w:rPr>
                    <w:rStyle w:val="Intestazioneopidipagina8ptGrassettoSpaziatura0pt"/>
                  </w:rPr>
                  <w:tab/>
                  <w:t>combats contre ceux du château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491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6F69E" w14:textId="77777777" w:rsidR="00E66180" w:rsidRDefault="00000000">
    <w:pPr>
      <w:rPr>
        <w:sz w:val="2"/>
        <w:szCs w:val="2"/>
      </w:rPr>
    </w:pPr>
    <w:r>
      <w:pict w14:anchorId="551B5ED9">
        <v:shapetype id="_x0000_t202" coordsize="21600,21600" o:spt="202" path="m,l,21600r21600,l21600,xe">
          <v:stroke joinstyle="miter"/>
          <v:path gradientshapeok="t" o:connecttype="rect"/>
        </v:shapetype>
        <v:shape id="_x0000_s1587" type="#_x0000_t202" style="position:absolute;margin-left:196.4pt;margin-top:30.25pt;width:239.75pt;height:11.05pt;z-index:-1887435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225D3B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9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4D912" w14:textId="77777777" w:rsidR="00E66180" w:rsidRDefault="00000000">
    <w:pPr>
      <w:rPr>
        <w:sz w:val="2"/>
        <w:szCs w:val="2"/>
      </w:rPr>
    </w:pPr>
    <w:r>
      <w:pict w14:anchorId="161291B6">
        <v:shapetype id="_x0000_t202" coordsize="21600,21600" o:spt="202" path="m,l,21600r21600,l21600,xe">
          <v:stroke joinstyle="miter"/>
          <v:path gradientshapeok="t" o:connecttype="rect"/>
        </v:shapetype>
        <v:shape id="_x0000_s1588" type="#_x0000_t202" style="position:absolute;margin-left:188.6pt;margin-top:30.35pt;width:245.5pt;height:10.8pt;z-index:-1887435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89B09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390"/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Les c</w:t>
                </w:r>
                <w:r>
                  <w:rPr>
                    <w:rStyle w:val="IntestazioneopidipaginaSylfaen8ptSpaziatura0pt"/>
                  </w:rPr>
                  <w:tab/>
                </w:r>
                <w:r>
                  <w:rPr>
                    <w:rStyle w:val="Intestazioneopidipagina8ptGrassettoSpaziatura0pt"/>
                  </w:rPr>
                  <w:t>■ornbafs contre ceux du château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495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99041" w14:textId="77777777" w:rsidR="00E66180" w:rsidRDefault="00000000">
    <w:pPr>
      <w:rPr>
        <w:sz w:val="2"/>
        <w:szCs w:val="2"/>
      </w:rPr>
    </w:pPr>
    <w:r>
      <w:pict w14:anchorId="616CB5A7">
        <v:shapetype id="_x0000_t202" coordsize="21600,21600" o:spt="202" path="m,l,21600r21600,l21600,xe">
          <v:stroke joinstyle="miter"/>
          <v:path gradientshapeok="t" o:connecttype="rect"/>
        </v:shapetype>
        <v:shape id="_x0000_s1589" type="#_x0000_t202" style="position:absolute;margin-left:212.55pt;margin-top:30.95pt;width:237.85pt;height:9.6pt;z-index:-1887435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7DB6A3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199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494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A824D" w14:textId="77777777" w:rsidR="00E66180" w:rsidRDefault="00000000">
    <w:pPr>
      <w:rPr>
        <w:sz w:val="2"/>
        <w:szCs w:val="2"/>
      </w:rPr>
    </w:pPr>
    <w:r>
      <w:pict w14:anchorId="2281ACE6">
        <v:shapetype id="_x0000_t202" coordsize="21600,21600" o:spt="202" path="m,l,21600r21600,l21600,xe">
          <v:stroke joinstyle="miter"/>
          <v:path gradientshapeok="t" o:connecttype="rect"/>
        </v:shapetype>
        <v:shape id="_x0000_s1590" type="#_x0000_t202" style="position:absolute;margin-left:181.55pt;margin-top:31.2pt;width:245.3pt;height:9.1pt;z-index:-1887434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303309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498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8E219" w14:textId="77777777" w:rsidR="00E66180" w:rsidRDefault="00000000">
    <w:pPr>
      <w:rPr>
        <w:sz w:val="2"/>
        <w:szCs w:val="2"/>
      </w:rPr>
    </w:pPr>
    <w:r>
      <w:pict w14:anchorId="63D2B63D">
        <v:shapetype id="_x0000_t202" coordsize="21600,21600" o:spt="202" path="m,l,21600r21600,l21600,xe">
          <v:stroke joinstyle="miter"/>
          <v:path gradientshapeok="t" o:connecttype="rect"/>
        </v:shapetype>
        <v:shape id="_x0000_s1591" type="#_x0000_t202" style="position:absolute;margin-left:185.9pt;margin-top:30.5pt;width:245.5pt;height:10.55pt;z-index:-1887434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2D801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098"/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^umiliation</w:t>
                </w:r>
                <w:r>
                  <w:rPr>
                    <w:rStyle w:val="Intestazioneopidipagina8ptGrassettoSpaziatura0pt"/>
                  </w:rPr>
                  <w:tab/>
                  <w:t>du maître des lieux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7ptSpaziatura0pt"/>
                    <w:noProof/>
                  </w:rPr>
                  <w:t>497</w:t>
                </w:r>
                <w:r w:rsidR="00000000">
                  <w:rPr>
                    <w:rStyle w:val="Intestazioneopidipagina7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103ED" w14:textId="77777777" w:rsidR="00E66180" w:rsidRDefault="00000000">
    <w:pPr>
      <w:rPr>
        <w:sz w:val="2"/>
        <w:szCs w:val="2"/>
      </w:rPr>
    </w:pPr>
    <w:r>
      <w:pict w14:anchorId="3CB23DF5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191.15pt;margin-top:32.15pt;width:247.7pt;height:7.2pt;z-index:-1887438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501F89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259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5EC2F" w14:textId="77777777" w:rsidR="00E66180" w:rsidRDefault="00000000">
    <w:pPr>
      <w:rPr>
        <w:sz w:val="2"/>
        <w:szCs w:val="2"/>
      </w:rPr>
    </w:pPr>
    <w:r>
      <w:pict w14:anchorId="04E457EC">
        <v:shapetype id="_x0000_t202" coordsize="21600,21600" o:spt="202" path="m,l,21600r21600,l21600,xe">
          <v:stroke joinstyle="miter"/>
          <v:path gradientshapeok="t" o:connecttype="rect"/>
        </v:shapetype>
        <v:shape id="_x0000_s1594" type="#_x0000_t202" style="position:absolute;margin-left:171.35pt;margin-top:30.1pt;width:244.8pt;height:11.3pt;z-index:-1887434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8190CA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093"/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Hunúliaóon</w:t>
                </w:r>
                <w:r>
                  <w:rPr>
                    <w:rStyle w:val="Intestazioneopidipagina85ptSpaziatura0pt0"/>
                  </w:rPr>
                  <w:tab/>
                </w:r>
                <w:r>
                  <w:rPr>
                    <w:rStyle w:val="Intestazioneopidipagina8ptGrassettoSpaziatura0pt"/>
                  </w:rPr>
                  <w:t>du maître des lieux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496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F9D1E" w14:textId="77777777" w:rsidR="00E66180" w:rsidRDefault="00E66180"/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B8262" w14:textId="77777777" w:rsidR="00E66180" w:rsidRDefault="00E66180"/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AA3E7" w14:textId="77777777" w:rsidR="00E66180" w:rsidRDefault="00E66180"/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1CA66" w14:textId="77777777" w:rsidR="00E66180" w:rsidRDefault="00000000">
    <w:pPr>
      <w:rPr>
        <w:sz w:val="2"/>
        <w:szCs w:val="2"/>
      </w:rPr>
    </w:pPr>
    <w:r>
      <w:pict w14:anchorId="72946549">
        <v:shapetype id="_x0000_t202" coordsize="21600,21600" o:spt="202" path="m,l,21600r21600,l21600,xe">
          <v:stroke joinstyle="miter"/>
          <v:path gradientshapeok="t" o:connecttype="rect"/>
        </v:shapetype>
        <v:shape id="_x0000_s1596" type="#_x0000_t202" style="position:absolute;margin-left:175.45pt;margin-top:31.3pt;width:236.4pt;height:8.9pt;z-index:-1887434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8D6AB3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2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504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6CE83" w14:textId="77777777" w:rsidR="00E66180" w:rsidRDefault="00000000">
    <w:pPr>
      <w:rPr>
        <w:sz w:val="2"/>
        <w:szCs w:val="2"/>
      </w:rPr>
    </w:pPr>
    <w:r>
      <w:pict w14:anchorId="41FEA146">
        <v:shapetype id="_x0000_t202" coordsize="21600,21600" o:spt="202" path="m,l,21600r21600,l21600,xe">
          <v:stroke joinstyle="miter"/>
          <v:path gradientshapeok="t" o:connecttype="rect"/>
        </v:shapetype>
        <v:shape id="_x0000_s1597" type="#_x0000_t202" style="position:absolute;margin-left:166.2pt;margin-top:30.35pt;width:245.3pt;height:10.8pt;z-index:-1887434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8F562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054"/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Sylfaen7ptSpaziatura0pt0"/>
                  </w:rPr>
                  <w:t>Emprvinter</w:t>
                </w:r>
                <w:r>
                  <w:rPr>
                    <w:rStyle w:val="IntestazioneopidipaginaSylfaen7ptSpaziatura0pt0"/>
                  </w:rPr>
                  <w:tab/>
                </w:r>
                <w:r>
                  <w:rPr>
                    <w:rStyle w:val="Intestazioneopidipagina8ptGrassettoSpaziatura0pt"/>
                  </w:rPr>
                  <w:t>la Voie Aventurense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503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E0FA2" w14:textId="77777777" w:rsidR="00E66180" w:rsidRDefault="00000000">
    <w:pPr>
      <w:rPr>
        <w:sz w:val="2"/>
        <w:szCs w:val="2"/>
      </w:rPr>
    </w:pPr>
    <w:r>
      <w:pict w14:anchorId="548A80A7">
        <v:shapetype id="_x0000_t202" coordsize="21600,21600" o:spt="202" path="m,l,21600r21600,l21600,xe">
          <v:stroke joinstyle="miter"/>
          <v:path gradientshapeok="t" o:connecttype="rect"/>
        </v:shapetype>
        <v:shape id="_x0000_s1599" type="#_x0000_t202" style="position:absolute;margin-left:209.4pt;margin-top:31.45pt;width:246pt;height:8.65pt;z-index:-1887434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E0171D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502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0C34C" w14:textId="77777777" w:rsidR="00E66180" w:rsidRDefault="00000000">
    <w:pPr>
      <w:rPr>
        <w:sz w:val="2"/>
        <w:szCs w:val="2"/>
      </w:rPr>
    </w:pPr>
    <w:r>
      <w:pict w14:anchorId="607674E3">
        <v:shapetype id="_x0000_t202" coordsize="21600,21600" o:spt="202" path="m,l,21600r21600,l21600,xe">
          <v:stroke joinstyle="miter"/>
          <v:path gradientshapeok="t" o:connecttype="rect"/>
        </v:shapetype>
        <v:shape id="_x0000_s1600" type="#_x0000_t202" style="position:absolute;margin-left:214.8pt;margin-top:32.15pt;width:240.7pt;height:7.2pt;z-index:-1887434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228372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506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PERCEW</w:t>
                </w:r>
              </w:p>
            </w:txbxContent>
          </v:textbox>
          <w10:wrap anchorx="page" anchory="page"/>
        </v:shape>
      </w:pict>
    </w: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68DA0" w14:textId="77777777" w:rsidR="00E66180" w:rsidRDefault="00000000">
    <w:pPr>
      <w:rPr>
        <w:sz w:val="2"/>
        <w:szCs w:val="2"/>
      </w:rPr>
    </w:pPr>
    <w:r>
      <w:pict w14:anchorId="3B6F09B9">
        <v:shapetype id="_x0000_t202" coordsize="21600,21600" o:spt="202" path="m,l,21600r21600,l21600,xe">
          <v:stroke joinstyle="miter"/>
          <v:path gradientshapeok="t" o:connecttype="rect"/>
        </v:shapetype>
        <v:shape id="_x0000_s1601" type="#_x0000_t202" style="position:absolute;margin-left:164.9pt;margin-top:30.6pt;width:244.8pt;height:10.3pt;z-index:-1887434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0182A8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920"/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Perce</w:t>
                </w:r>
                <w:r>
                  <w:rPr>
                    <w:rStyle w:val="Intestazioneopidipagina8ptGrassettoSpaziatura0pt"/>
                  </w:rPr>
                  <w:tab/>
                </w:r>
                <w:r>
                  <w:rPr>
                    <w:rStyle w:val="Intestazioneopidipagina8ptGrassettoSpaziatura0pt"/>
                    <w:vertAlign w:val="subscript"/>
                  </w:rPr>
                  <w:t>;</w:t>
                </w:r>
                <w:r>
                  <w:rPr>
                    <w:rStyle w:val="Intestazioneopidipagina8ptGrassettoSpaziatura0pt"/>
                  </w:rPr>
                  <w:t>val et la Bête Glatissante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507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C7389" w14:textId="77777777" w:rsidR="00E66180" w:rsidRDefault="00000000">
    <w:pPr>
      <w:rPr>
        <w:sz w:val="2"/>
        <w:szCs w:val="2"/>
      </w:rPr>
    </w:pPr>
    <w:r>
      <w:pict w14:anchorId="581DE54A">
        <v:shapetype id="_x0000_t202" coordsize="21600,21600" o:spt="202" path="m,l,21600r21600,l21600,xe">
          <v:stroke joinstyle="miter"/>
          <v:path gradientshapeok="t" o:connecttype="rect"/>
        </v:shapetype>
        <v:shape id="_x0000_s1603" type="#_x0000_t202" style="position:absolute;margin-left:180.95pt;margin-top:30.25pt;width:245.3pt;height:11.05pt;z-index:-1887434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E42D4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</w:t>
                </w:r>
                <w:r>
                  <w:rPr>
                    <w:rStyle w:val="Intestazioneopidipagina8ptGrassettoSpaziatura0pt"/>
                    <w:vertAlign w:val="subscript"/>
                  </w:rPr>
                  <w:t>e5</w:t>
                </w:r>
                <w:r>
                  <w:rPr>
                    <w:rStyle w:val="Intestazioneopidipagina8ptGrassettoSpaziatura0pt"/>
                  </w:rPr>
                  <w:t xml:space="preserve"> rencontres inquiétantes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505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8044A" w14:textId="77777777" w:rsidR="00E66180" w:rsidRDefault="00000000">
    <w:pPr>
      <w:rPr>
        <w:sz w:val="2"/>
        <w:szCs w:val="2"/>
      </w:rPr>
    </w:pPr>
    <w:r>
      <w:pict w14:anchorId="17F41761">
        <v:shapetype id="_x0000_t202" coordsize="21600,21600" o:spt="202" path="m,l,21600r21600,l21600,xe">
          <v:stroke joinstyle="miter"/>
          <v:path gradientshapeok="t" o:connecttype="rect"/>
        </v:shapetype>
        <v:shape id="_x0000_s1287" type="#_x0000_t202" style="position:absolute;margin-left:182pt;margin-top:31.9pt;width:243.6pt;height:7.7pt;z-index:-1887438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F09388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264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ED885" w14:textId="77777777" w:rsidR="00E66180" w:rsidRDefault="00000000">
    <w:pPr>
      <w:rPr>
        <w:sz w:val="2"/>
        <w:szCs w:val="2"/>
      </w:rPr>
    </w:pPr>
    <w:r>
      <w:pict w14:anchorId="0DF23B33">
        <v:shapetype id="_x0000_t202" coordsize="21600,21600" o:spt="202" path="m,l,21600r21600,l21600,xe">
          <v:stroke joinstyle="miter"/>
          <v:path gradientshapeok="t" o:connecttype="rect"/>
        </v:shapetype>
        <v:shape id="_x0000_s1604" type="#_x0000_t202" style="position:absolute;margin-left:209.55pt;margin-top:30.7pt;width:248.15pt;height:9.35pt;z-index:-1887434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4E032E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510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PERCEV^r</w:t>
                </w:r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45DDB" w14:textId="77777777" w:rsidR="00E66180" w:rsidRDefault="00000000">
    <w:pPr>
      <w:rPr>
        <w:sz w:val="2"/>
        <w:szCs w:val="2"/>
      </w:rPr>
    </w:pPr>
    <w:r>
      <w:pict w14:anchorId="20D5DBE9">
        <v:shapetype id="_x0000_t202" coordsize="21600,21600" o:spt="202" path="m,l,21600r21600,l21600,xe">
          <v:stroke joinstyle="miter"/>
          <v:path gradientshapeok="t" o:connecttype="rect"/>
        </v:shapetype>
        <v:shape id="_x0000_s1605" type="#_x0000_t202" style="position:absolute;margin-left:187.4pt;margin-top:30.5pt;width:245.5pt;height:10.55pt;z-index:-1887434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6EAC23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 xml:space="preserve">perceval </w:t>
                </w:r>
                <w:r>
                  <w:rPr>
                    <w:rStyle w:val="Intestazioneopidipagina8ptGrassettoSpaziatura0pt"/>
                  </w:rPr>
                  <w:t>accueilli dans un ermitage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509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657EE" w14:textId="77777777" w:rsidR="00E66180" w:rsidRDefault="00000000">
    <w:pPr>
      <w:rPr>
        <w:sz w:val="2"/>
        <w:szCs w:val="2"/>
      </w:rPr>
    </w:pPr>
    <w:r>
      <w:pict w14:anchorId="47623EF4">
        <v:shapetype id="_x0000_t202" coordsize="21600,21600" o:spt="202" path="m,l,21600r21600,l21600,xe">
          <v:stroke joinstyle="miter"/>
          <v:path gradientshapeok="t" o:connecttype="rect"/>
        </v:shapetype>
        <v:shape id="_x0000_s1606" type="#_x0000_t202" style="position:absolute;margin-left:180.65pt;margin-top:31.55pt;width:245.75pt;height:8.4pt;z-index:-1887434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A177B3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508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PERCEVai.</w:t>
                </w:r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FB74B" w14:textId="77777777" w:rsidR="00E66180" w:rsidRDefault="00000000">
    <w:pPr>
      <w:rPr>
        <w:sz w:val="2"/>
        <w:szCs w:val="2"/>
      </w:rPr>
    </w:pPr>
    <w:r>
      <w:pict w14:anchorId="27D14F31">
        <v:shapetype id="_x0000_t202" coordsize="21600,21600" o:spt="202" path="m,l,21600r21600,l21600,xe">
          <v:stroke joinstyle="miter"/>
          <v:path gradientshapeok="t" o:connecttype="rect"/>
        </v:shapetype>
        <v:shape id="_x0000_s1608" type="#_x0000_t202" style="position:absolute;margin-left:181.75pt;margin-top:29.75pt;width:123.85pt;height:12pt;z-index:-1887434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650171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ptCorsivoSpaziatura0pt0"/>
                  </w:rPr>
                  <w:t>li</w:t>
                </w:r>
                <w:r>
                  <w:rPr>
                    <w:rStyle w:val="Intestazioneopidipagina8ptGrassettoSpaziatura0pt"/>
                  </w:rPr>
                  <w:t xml:space="preserve"> dem°í</w:t>
                </w:r>
                <w:r>
                  <w:rPr>
                    <w:rStyle w:val="Intestazioneopidipagina8ptGrassettoSpaziatura0pt"/>
                    <w:vertAlign w:val="superscript"/>
                  </w:rPr>
                  <w:t>se</w:t>
                </w:r>
                <w:r>
                  <w:rPr>
                    <w:rStyle w:val="Intestazioneopidipagina8ptGrassettoSpaziatura0pt"/>
                  </w:rPr>
                  <w:t>tt</w:t>
                </w:r>
                <w:r>
                  <w:rPr>
                    <w:rStyle w:val="Intestazioneopidipagina8ptGrassettoSpaziatura0pt"/>
                    <w:vertAlign w:val="superscript"/>
                  </w:rPr>
                  <w:t>e</w:t>
                </w:r>
                <w:r>
                  <w:rPr>
                    <w:rStyle w:val="Intestazioneopidipagina8ptGrassettoSpaziatura0pt"/>
                  </w:rPr>
                  <w:t xml:space="preserve"> au boucîier merveilleux</w:t>
                </w:r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7DD0E" w14:textId="77777777" w:rsidR="00E66180" w:rsidRDefault="00000000">
    <w:pPr>
      <w:rPr>
        <w:sz w:val="2"/>
        <w:szCs w:val="2"/>
      </w:rPr>
    </w:pPr>
    <w:r>
      <w:pict w14:anchorId="23D7E577">
        <v:shapetype id="_x0000_t202" coordsize="21600,21600" o:spt="202" path="m,l,21600r21600,l21600,xe">
          <v:stroke joinstyle="miter"/>
          <v:path gradientshapeok="t" o:connecttype="rect"/>
        </v:shapetype>
        <v:shape id="_x0000_s1609" type="#_x0000_t202" style="position:absolute;margin-left:181.75pt;margin-top:29.75pt;width:123.85pt;height:12pt;z-index:-1887434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5F1AB2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ptCorsivoSpaziatura0pt0"/>
                  </w:rPr>
                  <w:t>li</w:t>
                </w:r>
                <w:r>
                  <w:rPr>
                    <w:rStyle w:val="Intestazioneopidipagina8ptGrassettoSpaziatura0pt"/>
                  </w:rPr>
                  <w:t xml:space="preserve"> dem°í</w:t>
                </w:r>
                <w:r>
                  <w:rPr>
                    <w:rStyle w:val="Intestazioneopidipagina8ptGrassettoSpaziatura0pt"/>
                    <w:vertAlign w:val="superscript"/>
                  </w:rPr>
                  <w:t>se</w:t>
                </w:r>
                <w:r>
                  <w:rPr>
                    <w:rStyle w:val="Intestazioneopidipagina8ptGrassettoSpaziatura0pt"/>
                  </w:rPr>
                  <w:t>tt</w:t>
                </w:r>
                <w:r>
                  <w:rPr>
                    <w:rStyle w:val="Intestazioneopidipagina8ptGrassettoSpaziatura0pt"/>
                    <w:vertAlign w:val="superscript"/>
                  </w:rPr>
                  <w:t>e</w:t>
                </w:r>
                <w:r>
                  <w:rPr>
                    <w:rStyle w:val="Intestazioneopidipagina8ptGrassettoSpaziatura0pt"/>
                  </w:rPr>
                  <w:t xml:space="preserve"> au boucîier merveilleux</w:t>
                </w:r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7F6BC" w14:textId="77777777" w:rsidR="00E66180" w:rsidRDefault="00E66180"/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D0E26" w14:textId="77777777" w:rsidR="00E66180" w:rsidRDefault="00000000">
    <w:pPr>
      <w:rPr>
        <w:sz w:val="2"/>
        <w:szCs w:val="2"/>
      </w:rPr>
    </w:pPr>
    <w:r>
      <w:pict w14:anchorId="2C8AD7D4">
        <v:shapetype id="_x0000_t202" coordsize="21600,21600" o:spt="202" path="m,l,21600r21600,l21600,xe">
          <v:stroke joinstyle="miter"/>
          <v:path gradientshapeok="t" o:connecttype="rect"/>
        </v:shapetype>
        <v:shape id="_x0000_s1610" type="#_x0000_t202" style="position:absolute;margin-left:176.4pt;margin-top:31.7pt;width:246pt;height:8.15pt;z-index:-1887434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49408C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514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848C2" w14:textId="77777777" w:rsidR="00E66180" w:rsidRDefault="00000000">
    <w:pPr>
      <w:rPr>
        <w:sz w:val="2"/>
        <w:szCs w:val="2"/>
      </w:rPr>
    </w:pPr>
    <w:r>
      <w:pict w14:anchorId="6586B26F">
        <v:shapetype id="_x0000_t202" coordsize="21600,21600" o:spt="202" path="m,l,21600r21600,l21600,xe">
          <v:stroke joinstyle="miter"/>
          <v:path gradientshapeok="t" o:connecttype="rect"/>
        </v:shapetype>
        <v:shape id="_x0000_s1611" type="#_x0000_t202" style="position:absolute;margin-left:199.3pt;margin-top:31.3pt;width:235.7pt;height:8.9pt;z-index:-1887434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0E78F2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714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p^oi Hermite commente les aventures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513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0E741" w14:textId="77777777" w:rsidR="00E66180" w:rsidRDefault="00000000">
    <w:pPr>
      <w:rPr>
        <w:sz w:val="2"/>
        <w:szCs w:val="2"/>
      </w:rPr>
    </w:pPr>
    <w:r>
      <w:pict w14:anchorId="7B784508">
        <v:shapetype id="_x0000_t202" coordsize="21600,21600" o:spt="202" path="m,l,21600r21600,l21600,xe">
          <v:stroke joinstyle="miter"/>
          <v:path gradientshapeok="t" o:connecttype="rect"/>
        </v:shapetype>
        <v:shape id="_x0000_s1612" type="#_x0000_t202" style="position:absolute;margin-left:195.2pt;margin-top:31.2pt;width:244.8pt;height:9.1pt;z-index:-1887434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52B7B1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512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PERCEVAn</w:t>
                </w:r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F252A" w14:textId="77777777" w:rsidR="00E66180" w:rsidRDefault="00000000">
    <w:pPr>
      <w:rPr>
        <w:sz w:val="2"/>
        <w:szCs w:val="2"/>
      </w:rPr>
    </w:pPr>
    <w:r>
      <w:pict w14:anchorId="4FFD35A6">
        <v:shapetype id="_x0000_t202" coordsize="21600,21600" o:spt="202" path="m,l,21600r21600,l21600,xe">
          <v:stroke joinstyle="miter"/>
          <v:path gradientshapeok="t" o:connecttype="rect"/>
        </v:shapetype>
        <v:shape id="_x0000_s1613" type="#_x0000_t202" style="position:absolute;margin-left:241pt;margin-top:31.8pt;width:246.25pt;height:7.9pt;z-index:-1887434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62B727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516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5D41B" w14:textId="77777777" w:rsidR="00E66180" w:rsidRDefault="00E66180"/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44AA7" w14:textId="77777777" w:rsidR="00E66180" w:rsidRDefault="00000000">
    <w:pPr>
      <w:rPr>
        <w:sz w:val="2"/>
        <w:szCs w:val="2"/>
      </w:rPr>
    </w:pPr>
    <w:r>
      <w:pict w14:anchorId="0A319CE3">
        <v:shapetype id="_x0000_t202" coordsize="21600,21600" o:spt="202" path="m,l,21600r21600,l21600,xe">
          <v:stroke joinstyle="miter"/>
          <v:path gradientshapeok="t" o:connecttype="rect"/>
        </v:shapetype>
        <v:shape id="_x0000_s1288" type="#_x0000_t202" style="position:absolute;margin-left:159.7pt;margin-top:30.95pt;width:246.25pt;height:9.6pt;z-index:-1887438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D08B7C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Perceval terrasse les dragons</w:t>
                </w:r>
                <w:r>
                  <w:rPr>
                    <w:rStyle w:val="Intestazioneopidipagina7ptSpaziatura0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263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45116" w14:textId="77777777" w:rsidR="00E66180" w:rsidRDefault="00000000">
    <w:pPr>
      <w:rPr>
        <w:sz w:val="2"/>
        <w:szCs w:val="2"/>
      </w:rPr>
    </w:pPr>
    <w:r>
      <w:pict w14:anchorId="3FFFF0F4">
        <v:shapetype id="_x0000_t202" coordsize="21600,21600" o:spt="202" path="m,l,21600r21600,l21600,xe">
          <v:stroke joinstyle="miter"/>
          <v:path gradientshapeok="t" o:connecttype="rect"/>
        </v:shapetype>
        <v:shape id="_x0000_s1614" type="#_x0000_t202" style="position:absolute;margin-left:199.95pt;margin-top:30.7pt;width:245.75pt;height:10.1pt;z-index:-1887434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BAC20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189"/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Les</w:t>
                </w:r>
                <w:r>
                  <w:rPr>
                    <w:rStyle w:val="IntestazioneopidipaginaSylfaen8ptSpaziatura0pt"/>
                  </w:rPr>
                  <w:tab/>
                </w:r>
                <w:r>
                  <w:rPr>
                    <w:rStyle w:val="Intestazioneopidipagina6ptCorsivoSpaziatura0pt0"/>
                  </w:rPr>
                  <w:t>chastoiements</w:t>
                </w:r>
                <w:r>
                  <w:rPr>
                    <w:rStyle w:val="Intestazioneopidipagina8ptGrassettoSpaziatura0pt"/>
                  </w:rPr>
                  <w:t xml:space="preserve"> du Roi Hermite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515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60E70" w14:textId="77777777" w:rsidR="00E66180" w:rsidRDefault="00E66180"/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B91D6" w14:textId="77777777" w:rsidR="00E66180" w:rsidRDefault="00E66180"/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90BD7" w14:textId="77777777" w:rsidR="00E66180" w:rsidRDefault="00E66180"/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43401" w14:textId="77777777" w:rsidR="00E66180" w:rsidRDefault="00000000">
    <w:pPr>
      <w:rPr>
        <w:sz w:val="2"/>
        <w:szCs w:val="2"/>
      </w:rPr>
    </w:pPr>
    <w:r>
      <w:pict w14:anchorId="0D566FC0">
        <v:shapetype id="_x0000_t202" coordsize="21600,21600" o:spt="202" path="m,l,21600r21600,l21600,xe">
          <v:stroke joinstyle="miter"/>
          <v:path gradientshapeok="t" o:connecttype="rect"/>
        </v:shapetype>
        <v:shape id="_x0000_s1617" type="#_x0000_t202" style="position:absolute;margin-left:169.1pt;margin-top:31.2pt;width:235.2pt;height:9.1pt;z-index:-1887434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4B4116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0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520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 xml:space="preserve">LA CONTINUATION </w:t>
                </w:r>
                <w:r w:rsidR="0081468F">
                  <w:rPr>
                    <w:rStyle w:val="Intestazioneopidipagina6ptCorsivoSpaziatura0pt0"/>
                  </w:rPr>
                  <w:t>DE</w:t>
                </w:r>
                <w:r w:rsidR="0081468F">
                  <w:rPr>
                    <w:rStyle w:val="Intestazioneopidipagina8ptGrassettoMaiuscolettoSpaziatura0pt"/>
                  </w:rPr>
                  <w:t xml:space="preserve"> PERCEVal</w:t>
                </w:r>
              </w:p>
            </w:txbxContent>
          </v:textbox>
          <w10:wrap anchorx="page" anchory="page"/>
        </v:shape>
      </w:pict>
    </w:r>
  </w:p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DF42F" w14:textId="77777777" w:rsidR="00E66180" w:rsidRDefault="00000000">
    <w:pPr>
      <w:rPr>
        <w:sz w:val="2"/>
        <w:szCs w:val="2"/>
      </w:rPr>
    </w:pPr>
    <w:r>
      <w:pict w14:anchorId="4809D0B9">
        <v:shapetype id="_x0000_t202" coordsize="21600,21600" o:spt="202" path="m,l,21600r21600,l21600,xe">
          <v:stroke joinstyle="miter"/>
          <v:path gradientshapeok="t" o:connecttype="rect"/>
        </v:shapetype>
        <v:shape id="_x0000_s1618" type="#_x0000_t202" style="position:absolute;margin-left:159.45pt;margin-top:29.9pt;width:244.3pt;height:11.75pt;z-index:-1887434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C98C00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8ptGrassettoSpaziatura0pt"/>
                    <w:vertAlign w:val="subscript"/>
                  </w:rPr>
                  <w:t>La</w:t>
                </w:r>
                <w:r>
                  <w:rPr>
                    <w:rStyle w:val="Intestazioneopidipagina8ptGrassettoSpaziatura0pt"/>
                  </w:rPr>
                  <w:t xml:space="preserve"> dein°i</w:t>
                </w:r>
                <w:r>
                  <w:rPr>
                    <w:rStyle w:val="Intestazioneopidipagina8ptGrassettoSpaziatura0pt"/>
                    <w:vertAlign w:val="superscript"/>
                  </w:rPr>
                  <w:t>seile</w:t>
                </w:r>
                <w:r>
                  <w:rPr>
                    <w:rStyle w:val="Intestazioneopidipagina8ptGrassettoSpaziatura0pt"/>
                  </w:rPr>
                  <w:t xml:space="preserve"> a° bouclier magique disparaît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521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F07D2" w14:textId="77777777" w:rsidR="00E66180" w:rsidRDefault="00000000">
    <w:pPr>
      <w:rPr>
        <w:sz w:val="2"/>
        <w:szCs w:val="2"/>
      </w:rPr>
    </w:pPr>
    <w:r>
      <w:pict w14:anchorId="3B9916FC">
        <v:shapetype id="_x0000_t202" coordsize="21600,21600" o:spt="202" path="m,l,21600r21600,l21600,xe">
          <v:stroke joinstyle="miter"/>
          <v:path gradientshapeok="t" o:connecttype="rect"/>
        </v:shapetype>
        <v:shape id="_x0000_s1619" type="#_x0000_t202" style="position:absolute;margin-left:207.4pt;margin-top:31.55pt;width:233.75pt;height:8.4pt;z-index:-1887434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E7B0F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675"/>
                  </w:tabs>
                  <w:spacing w:line="240" w:lineRule="auto"/>
                </w:pPr>
                <w:r>
                  <w:rPr>
                    <w:rStyle w:val="Intestazioneopidipagina6ptCorsivoSpaziatura0pt0"/>
                  </w:rPr>
                  <w:t>chastoiements</w:t>
                </w:r>
                <w:r>
                  <w:rPr>
                    <w:rStyle w:val="Intestazioneopidipagina8ptGrassettoSpaziatura0pt"/>
                  </w:rPr>
                  <w:t xml:space="preserve"> du Roi Hermite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519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D44D4" w14:textId="77777777" w:rsidR="00E66180" w:rsidRDefault="00000000">
    <w:pPr>
      <w:rPr>
        <w:sz w:val="2"/>
        <w:szCs w:val="2"/>
      </w:rPr>
    </w:pPr>
    <w:r>
      <w:pict w14:anchorId="7B1389D9">
        <v:shapetype id="_x0000_t202" coordsize="21600,21600" o:spt="202" path="m,l,21600r21600,l21600,xe">
          <v:stroke joinstyle="miter"/>
          <v:path gradientshapeok="t" o:connecttype="rect"/>
        </v:shapetype>
        <v:shape id="_x0000_s1620" type="#_x0000_t202" style="position:absolute;margin-left:158.15pt;margin-top:30.5pt;width:246pt;height:10.55pt;z-index:-1887434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96D33E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765"/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SylfaenCorsivoSpaziatura0pt1"/>
                    <w:b w:val="0"/>
                    <w:bCs w:val="0"/>
                  </w:rPr>
                  <w:t>U</w:t>
                </w:r>
                <w:r>
                  <w:rPr>
                    <w:rStyle w:val="IntestazioneopidipaginaSylfaenCorsivoSpaziatura0pt1"/>
                    <w:b w:val="0"/>
                    <w:bCs w:val="0"/>
                  </w:rPr>
                  <w:tab/>
                </w:r>
                <w:r>
                  <w:rPr>
                    <w:rStyle w:val="IntestazioneopidipaginaSylfaen65ptGrassettoSpaziatura0pt"/>
                  </w:rPr>
                  <w:t xml:space="preserve">demoiseUe </w:t>
                </w:r>
                <w:r>
                  <w:rPr>
                    <w:rStyle w:val="Intestazioneopidipagina8ptGrassettoSpaziatura0pt"/>
                  </w:rPr>
                  <w:t xml:space="preserve">aus Dras </w:t>
                </w:r>
                <w:r>
                  <w:rPr>
                    <w:rStyle w:val="IntestazioneopidipaginaSylfaen65ptGrassettoSpaziatura0pt"/>
                  </w:rPr>
                  <w:t xml:space="preserve">Envers </w:t>
                </w:r>
                <w:r>
                  <w:rPr>
                    <w:rStyle w:val="Intestazioneopidipagina8ptGrassettoSpaziatura0pt"/>
                  </w:rPr>
                  <w:t xml:space="preserve">et </w:t>
                </w:r>
                <w:r>
                  <w:rPr>
                    <w:rStyle w:val="IntestazioneopidipaginaSylfaen65ptGrassettoSpaziatura0pt"/>
                  </w:rPr>
                  <w:t xml:space="preserve">son </w:t>
                </w:r>
                <w:r>
                  <w:rPr>
                    <w:rStyle w:val="Intestazioneopidipagina8ptGrassettoSpaziatura0pt"/>
                  </w:rPr>
                  <w:t>char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ptGrassettoSpaziatura0pt"/>
                  </w:rPr>
                  <w:t>#</w:t>
                </w:r>
                <w:r w:rsidR="00000000">
                  <w:rPr>
                    <w:rStyle w:val="Intestazioneopidipagina8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1EFE0" w14:textId="77777777" w:rsidR="00E66180" w:rsidRDefault="00000000">
    <w:pPr>
      <w:rPr>
        <w:sz w:val="2"/>
        <w:szCs w:val="2"/>
      </w:rPr>
    </w:pPr>
    <w:r>
      <w:pict w14:anchorId="379C54E6">
        <v:shapetype id="_x0000_t202" coordsize="21600,21600" o:spt="202" path="m,l,21600r21600,l21600,xe">
          <v:stroke joinstyle="miter"/>
          <v:path gradientshapeok="t" o:connecttype="rect"/>
        </v:shapetype>
        <v:shape id="_x0000_s1621" type="#_x0000_t202" style="position:absolute;margin-left:158.15pt;margin-top:30.5pt;width:246pt;height:10.55pt;z-index:-1887434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514DB4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765"/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SylfaenCorsivoSpaziatura0pt1"/>
                    <w:b w:val="0"/>
                    <w:bCs w:val="0"/>
                  </w:rPr>
                  <w:t>U</w:t>
                </w:r>
                <w:r>
                  <w:rPr>
                    <w:rStyle w:val="IntestazioneopidipaginaSylfaenCorsivoSpaziatura0pt1"/>
                    <w:b w:val="0"/>
                    <w:bCs w:val="0"/>
                  </w:rPr>
                  <w:tab/>
                </w:r>
                <w:r>
                  <w:rPr>
                    <w:rStyle w:val="IntestazioneopidipaginaSylfaen65ptGrassettoSpaziatura0pt"/>
                  </w:rPr>
                  <w:t xml:space="preserve">demoiseUe </w:t>
                </w:r>
                <w:r>
                  <w:rPr>
                    <w:rStyle w:val="Intestazioneopidipagina8ptGrassettoSpaziatura0pt"/>
                  </w:rPr>
                  <w:t xml:space="preserve">aus Dras </w:t>
                </w:r>
                <w:r>
                  <w:rPr>
                    <w:rStyle w:val="IntestazioneopidipaginaSylfaen65ptGrassettoSpaziatura0pt"/>
                  </w:rPr>
                  <w:t xml:space="preserve">Envers </w:t>
                </w:r>
                <w:r>
                  <w:rPr>
                    <w:rStyle w:val="Intestazioneopidipagina8ptGrassettoSpaziatura0pt"/>
                  </w:rPr>
                  <w:t xml:space="preserve">et </w:t>
                </w:r>
                <w:r>
                  <w:rPr>
                    <w:rStyle w:val="IntestazioneopidipaginaSylfaen65ptGrassettoSpaziatura0pt"/>
                  </w:rPr>
                  <w:t xml:space="preserve">son </w:t>
                </w:r>
                <w:r>
                  <w:rPr>
                    <w:rStyle w:val="Intestazioneopidipagina8ptGrassettoSpaziatura0pt"/>
                  </w:rPr>
                  <w:t>char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523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40FE7" w14:textId="77777777" w:rsidR="00E66180" w:rsidRDefault="00000000">
    <w:pPr>
      <w:rPr>
        <w:sz w:val="2"/>
        <w:szCs w:val="2"/>
      </w:rPr>
    </w:pPr>
    <w:r>
      <w:pict w14:anchorId="0371DA31">
        <v:shapetype id="_x0000_t202" coordsize="21600,21600" o:spt="202" path="m,l,21600r21600,l21600,xe">
          <v:stroke joinstyle="miter"/>
          <v:path gradientshapeok="t" o:connecttype="rect"/>
        </v:shapetype>
        <v:shape id="_x0000_s1622" type="#_x0000_t202" style="position:absolute;margin-left:207.2pt;margin-top:31.45pt;width:241.45pt;height:8.65pt;z-index:-1887434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EC49D1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522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738C3" w14:textId="77777777" w:rsidR="00E66180" w:rsidRDefault="00000000">
    <w:pPr>
      <w:rPr>
        <w:sz w:val="2"/>
        <w:szCs w:val="2"/>
      </w:rPr>
    </w:pPr>
    <w:r>
      <w:pict w14:anchorId="2C5C703B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163.25pt;margin-top:30.6pt;width:246pt;height:10.3pt;z-index:-1887438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EFF998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Terrible combat contre deux dragons</w:t>
                </w:r>
                <w:r>
                  <w:rPr>
                    <w:rStyle w:val="Intestazioneopidipagina7ptSpaziatura0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262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CE3EB" w14:textId="77777777" w:rsidR="00E66180" w:rsidRDefault="00000000">
    <w:pPr>
      <w:rPr>
        <w:sz w:val="2"/>
        <w:szCs w:val="2"/>
      </w:rPr>
    </w:pPr>
    <w:r>
      <w:pict w14:anchorId="55B6232D">
        <v:shapetype id="_x0000_t202" coordsize="21600,21600" o:spt="202" path="m,l,21600r21600,l21600,xe">
          <v:stroke joinstyle="miter"/>
          <v:path gradientshapeok="t" o:connecttype="rect"/>
        </v:shapetype>
        <v:shape id="_x0000_s1624" type="#_x0000_t202" style="position:absolute;margin-left:214.35pt;margin-top:29.6pt;width:237.35pt;height:11.5pt;z-index:-1887434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3D80E3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3840"/>
                    <w:tab w:val="right" w:pos="474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</w:t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Sylfaen8ptSpaziatura0pt2"/>
                  </w:rPr>
                  <w:t>PERCEVAIil</w:t>
                </w:r>
              </w:p>
            </w:txbxContent>
          </v:textbox>
          <w10:wrap anchorx="page" anchory="page"/>
        </v:shape>
      </w:pict>
    </w:r>
  </w:p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62186" w14:textId="77777777" w:rsidR="00E66180" w:rsidRDefault="00000000">
    <w:pPr>
      <w:rPr>
        <w:sz w:val="2"/>
        <w:szCs w:val="2"/>
      </w:rPr>
    </w:pPr>
    <w:r>
      <w:pict w14:anchorId="47705B8D">
        <v:shapetype id="_x0000_t202" coordsize="21600,21600" o:spt="202" path="m,l,21600r21600,l21600,xe">
          <v:stroke joinstyle="miter"/>
          <v:path gradientshapeok="t" o:connecttype="rect"/>
        </v:shapetype>
        <v:shape id="_x0000_s1625" type="#_x0000_t202" style="position:absolute;margin-left:168.15pt;margin-top:31.2pt;width:236.15pt;height:9.1pt;z-index:-1887434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E8AA05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723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demoiselle aus Dras Envers et son char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525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91AD7" w14:textId="77777777" w:rsidR="00E66180" w:rsidRDefault="00000000">
    <w:pPr>
      <w:rPr>
        <w:sz w:val="2"/>
        <w:szCs w:val="2"/>
      </w:rPr>
    </w:pPr>
    <w:r>
      <w:pict w14:anchorId="6FAB6985">
        <v:shapetype id="_x0000_t202" coordsize="21600,21600" o:spt="202" path="m,l,21600r21600,l21600,xe">
          <v:stroke joinstyle="miter"/>
          <v:path gradientshapeok="t" o:connecttype="rect"/>
        </v:shapetype>
        <v:shape id="_x0000_s1627" type="#_x0000_t202" style="position:absolute;margin-left:207.25pt;margin-top:30.85pt;width:233.75pt;height:9.85pt;z-index:-1887434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441F06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524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913FD" w14:textId="77777777" w:rsidR="00E66180" w:rsidRDefault="00000000">
    <w:pPr>
      <w:rPr>
        <w:sz w:val="2"/>
        <w:szCs w:val="2"/>
      </w:rPr>
    </w:pPr>
    <w:r>
      <w:pict w14:anchorId="668C14D8">
        <v:shapetype id="_x0000_t202" coordsize="21600,21600" o:spt="202" path="m,l,21600r21600,l21600,xe">
          <v:stroke joinstyle="miter"/>
          <v:path gradientshapeok="t" o:connecttype="rect"/>
        </v:shapetype>
        <v:shape id="_x0000_s1629" type="#_x0000_t202" style="position:absolute;margin-left:202.2pt;margin-top:31.8pt;width:238.3pt;height:7.9pt;z-index:-1887434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D34CA7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19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528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2D6E5" w14:textId="77777777" w:rsidR="00E66180" w:rsidRDefault="00000000">
    <w:pPr>
      <w:rPr>
        <w:sz w:val="2"/>
        <w:szCs w:val="2"/>
      </w:rPr>
    </w:pPr>
    <w:r>
      <w:pict w14:anchorId="270883E1">
        <v:shapetype id="_x0000_t202" coordsize="21600,21600" o:spt="202" path="m,l,21600r21600,l21600,xe">
          <v:stroke joinstyle="miter"/>
          <v:path gradientshapeok="t" o:connecttype="rect"/>
        </v:shapetype>
        <v:shape id="_x0000_s1630" type="#_x0000_t202" style="position:absolute;margin-left:166.45pt;margin-top:31.1pt;width:246.7pt;height:9.35pt;z-index:-1887434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78E0A8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Sylfaen85ptSpaziatura0pt1"/>
                  </w:rPr>
                  <w:t xml:space="preserve">(Jne abbaye sans </w:t>
                </w:r>
                <w:r>
                  <w:rPr>
                    <w:rStyle w:val="IntestazioneopidipaginaSylfaenCorsivoSpaziatura0pt0"/>
                    <w:b w:val="0"/>
                    <w:bCs w:val="0"/>
                  </w:rPr>
                  <w:t>ressources</w:t>
                </w:r>
                <w:r>
                  <w:rPr>
                    <w:rStyle w:val="IntestazioneopidipaginaSylfaenCorsivoSpaziatura0pt0"/>
                    <w:b w:val="0"/>
                    <w:bCs w:val="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Sylfaen85ptSpaziatura0pt1"/>
                    <w:noProof/>
                  </w:rPr>
                  <w:t>527</w:t>
                </w:r>
                <w:r w:rsidR="00000000">
                  <w:rPr>
                    <w:rStyle w:val="IntestazioneopidipaginaSylfaen85ptSpaziatura0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4CC58" w14:textId="77777777" w:rsidR="00E66180" w:rsidRDefault="00000000">
    <w:pPr>
      <w:rPr>
        <w:sz w:val="2"/>
        <w:szCs w:val="2"/>
      </w:rPr>
    </w:pPr>
    <w:r>
      <w:pict w14:anchorId="0AFD40DD">
        <v:shapetype id="_x0000_t202" coordsize="21600,21600" o:spt="202" path="m,l,21600r21600,l21600,xe">
          <v:stroke joinstyle="miter"/>
          <v:path gradientshapeok="t" o:connecttype="rect"/>
        </v:shapetype>
        <v:shape id="_x0000_s1632" type="#_x0000_t202" style="position:absolute;margin-left:166.55pt;margin-top:30.1pt;width:246.25pt;height:11.3pt;z-index:-1887434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596CD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394"/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Sylfaen85ptSpaziatura0pt1"/>
                  </w:rPr>
                  <w:t>de Montesclaire assiégé</w:t>
                </w:r>
                <w:r>
                  <w:rPr>
                    <w:rStyle w:val="IntestazioneopidipaginaSylfaen85ptSpaziatura0pt1"/>
                  </w:rPr>
                  <w:tab/>
                </w:r>
                <w:r>
                  <w:rPr>
                    <w:rStyle w:val="IntestazioneopidipaginaSylfaen8ptSpaziatura0pt2"/>
                  </w:rPr>
                  <w:t>LePui</w:t>
                </w:r>
                <w:r>
                  <w:rPr>
                    <w:rStyle w:val="IntestazioneopidipaginaSylfaen8ptSpaziatura0pt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526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FCAAD" w14:textId="77777777" w:rsidR="00E66180" w:rsidRDefault="00000000">
    <w:pPr>
      <w:rPr>
        <w:sz w:val="2"/>
        <w:szCs w:val="2"/>
      </w:rPr>
    </w:pPr>
    <w:r>
      <w:pict w14:anchorId="30AE05A0">
        <v:shapetype id="_x0000_t202" coordsize="21600,21600" o:spt="202" path="m,l,21600r21600,l21600,xe">
          <v:stroke joinstyle="miter"/>
          <v:path gradientshapeok="t" o:connecttype="rect"/>
        </v:shapetype>
        <v:shape id="_x0000_s1633" type="#_x0000_t202" style="position:absolute;margin-left:195.2pt;margin-top:32.65pt;width:244.3pt;height:6.25pt;z-index:-1887434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4AD20D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6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530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1041B" w14:textId="77777777" w:rsidR="00E66180" w:rsidRDefault="00000000">
    <w:pPr>
      <w:rPr>
        <w:sz w:val="2"/>
        <w:szCs w:val="2"/>
      </w:rPr>
    </w:pPr>
    <w:r>
      <w:pict w14:anchorId="1F1A8C77">
        <v:shapetype id="_x0000_t202" coordsize="21600,21600" o:spt="202" path="m,l,21600r21600,l21600,xe">
          <v:stroke joinstyle="miter"/>
          <v:path gradientshapeok="t" o:connecttype="rect"/>
        </v:shapetype>
        <v:shape id="_x0000_s1634" type="#_x0000_t202" style="position:absolute;margin-left:157.55pt;margin-top:31.2pt;width:246pt;height:9.1pt;z-index:-1887434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5F23C9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 xml:space="preserve">Perceval </w:t>
                </w:r>
                <w:r>
                  <w:rPr>
                    <w:rStyle w:val="Intestazioneopidipagina8ptGrassettoSpaziatura0pt"/>
                  </w:rPr>
                  <w:t>sur le chemin de Montesclaire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531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9DC92" w14:textId="77777777" w:rsidR="00E66180" w:rsidRDefault="00000000">
    <w:pPr>
      <w:rPr>
        <w:sz w:val="2"/>
        <w:szCs w:val="2"/>
      </w:rPr>
    </w:pPr>
    <w:r>
      <w:pict w14:anchorId="78E22B8F">
        <v:shapetype id="_x0000_t202" coordsize="21600,21600" o:spt="202" path="m,l,21600r21600,l21600,xe">
          <v:stroke joinstyle="miter"/>
          <v:path gradientshapeok="t" o:connecttype="rect"/>
        </v:shapetype>
        <v:shape id="_x0000_s1636" type="#_x0000_t202" style="position:absolute;margin-left:207.5pt;margin-top:32.05pt;width:247.45pt;height:7.45pt;z-index:-1887434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8EAC05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529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9A015" w14:textId="77777777" w:rsidR="00E66180" w:rsidRDefault="00000000">
    <w:pPr>
      <w:rPr>
        <w:sz w:val="2"/>
        <w:szCs w:val="2"/>
      </w:rPr>
    </w:pPr>
    <w:r>
      <w:pict w14:anchorId="086143C4">
        <v:shapetype id="_x0000_t202" coordsize="21600,21600" o:spt="202" path="m,l,21600r21600,l21600,xe">
          <v:stroke joinstyle="miter"/>
          <v:path gradientshapeok="t" o:connecttype="rect"/>
        </v:shapetype>
        <v:shape id="_x0000_s1638" type="#_x0000_t202" style="position:absolute;margin-left:203.95pt;margin-top:31.8pt;width:242.4pt;height:7.9pt;z-index:-1887434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CDBB5F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534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45FC9" w14:textId="77777777" w:rsidR="00E66180" w:rsidRDefault="00000000">
    <w:pPr>
      <w:rPr>
        <w:sz w:val="2"/>
        <w:szCs w:val="2"/>
      </w:rPr>
    </w:pPr>
    <w:r>
      <w:pict w14:anchorId="4B12C82A">
        <v:shapetype id="_x0000_t202" coordsize="21600,21600" o:spt="202" path="m,l,21600r21600,l21600,xe">
          <v:stroke joinstyle="miter"/>
          <v:path gradientshapeok="t" o:connecttype="rect"/>
        </v:shapetype>
        <v:shape id="_x0000_s1291" type="#_x0000_t202" style="position:absolute;margin-left:186.1pt;margin-top:31.9pt;width:246.7pt;height:7.7pt;z-index:-1887437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DC176C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266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73160" w14:textId="77777777" w:rsidR="00E66180" w:rsidRDefault="00000000">
    <w:pPr>
      <w:rPr>
        <w:sz w:val="2"/>
        <w:szCs w:val="2"/>
      </w:rPr>
    </w:pPr>
    <w:r>
      <w:pict w14:anchorId="16717B24">
        <v:shapetype id="_x0000_t202" coordsize="21600,21600" o:spt="202" path="m,l,21600r21600,l21600,xe">
          <v:stroke joinstyle="miter"/>
          <v:path gradientshapeok="t" o:connecttype="rect"/>
        </v:shapetype>
        <v:shape id="_x0000_s1639" type="#_x0000_t202" style="position:absolute;margin-left:171.3pt;margin-top:30.6pt;width:245.75pt;height:10.3pt;z-index:-1887434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911E2A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Sylfaen7ptSpaziatura0pt0"/>
                  </w:rPr>
                  <w:t xml:space="preserve">Conseils de </w:t>
                </w:r>
                <w:r>
                  <w:rPr>
                    <w:rStyle w:val="Intestazioneopidipagina8ptGrassettoSpaziatura0pt"/>
                  </w:rPr>
                  <w:t xml:space="preserve">la </w:t>
                </w:r>
                <w:r>
                  <w:rPr>
                    <w:rStyle w:val="IntestazioneopidipaginaSylfaen7ptSpaziatura0pt0"/>
                  </w:rPr>
                  <w:t xml:space="preserve">demoíselle aus </w:t>
                </w:r>
                <w:r>
                  <w:rPr>
                    <w:rStyle w:val="Intestazioneopidipagina8ptGrassettoSpaziatura0pt"/>
                  </w:rPr>
                  <w:t>Dras Envers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533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54F0D" w14:textId="77777777" w:rsidR="00E66180" w:rsidRDefault="00000000">
    <w:pPr>
      <w:rPr>
        <w:sz w:val="2"/>
        <w:szCs w:val="2"/>
      </w:rPr>
    </w:pPr>
    <w:r>
      <w:pict w14:anchorId="1A8DCBC1">
        <v:shapetype id="_x0000_t202" coordsize="21600,21600" o:spt="202" path="m,l,21600r21600,l21600,xe">
          <v:stroke joinstyle="miter"/>
          <v:path gradientshapeok="t" o:connecttype="rect"/>
        </v:shapetype>
        <v:shape id="_x0000_s1640" type="#_x0000_t202" style="position:absolute;margin-left:168.05pt;margin-top:31.45pt;width:247.7pt;height:8.65pt;z-index:-1887434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0A01BB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Le chevalier au Dragon et son écu terrifiant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532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286D9" w14:textId="77777777" w:rsidR="00E66180" w:rsidRDefault="00000000">
    <w:pPr>
      <w:rPr>
        <w:sz w:val="2"/>
        <w:szCs w:val="2"/>
      </w:rPr>
    </w:pPr>
    <w:r>
      <w:pict w14:anchorId="23D33B3F">
        <v:shapetype id="_x0000_t202" coordsize="21600,21600" o:spt="202" path="m,l,21600r21600,l21600,xe">
          <v:stroke joinstyle="miter"/>
          <v:path gradientshapeok="t" o:connecttype="rect"/>
        </v:shapetype>
        <v:shape id="_x0000_s1642" type="#_x0000_t202" style="position:absolute;margin-left:186.2pt;margin-top:31.55pt;width:246pt;height:8.4pt;z-index:-1887434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574328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536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CONTÌNUATION DE PERCEVal</w:t>
                </w:r>
              </w:p>
            </w:txbxContent>
          </v:textbox>
          <w10:wrap anchorx="page" anchory="page"/>
        </v:shape>
      </w:pict>
    </w:r>
  </w:p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55162" w14:textId="77777777" w:rsidR="00E66180" w:rsidRDefault="00000000">
    <w:pPr>
      <w:rPr>
        <w:sz w:val="2"/>
        <w:szCs w:val="2"/>
      </w:rPr>
    </w:pPr>
    <w:r>
      <w:pict w14:anchorId="79949CBA">
        <v:shapetype id="_x0000_t202" coordsize="21600,21600" o:spt="202" path="m,l,21600r21600,l21600,xe">
          <v:stroke joinstyle="miter"/>
          <v:path gradientshapeok="t" o:connecttype="rect"/>
        </v:shapetype>
        <v:shape id="_x0000_s1643" type="#_x0000_t202" style="position:absolute;margin-left:144.9pt;margin-top:30.5pt;width:246.5pt;height:10.55pt;z-index:-1887434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85E925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Sylfaen7ptSpaziatura0pt0"/>
                  </w:rPr>
                  <w:t>L</w:t>
                </w:r>
                <w:r>
                  <w:rPr>
                    <w:rStyle w:val="IntestazioneopidipaginaSylfaen7ptSpaziatura0pt0"/>
                    <w:vertAlign w:val="subscript"/>
                  </w:rPr>
                  <w:t>a</w:t>
                </w:r>
                <w:r>
                  <w:rPr>
                    <w:rStyle w:val="IntestazioneopidipaginaSylfaen7ptSpaziatura0pt0"/>
                  </w:rPr>
                  <w:t xml:space="preserve"> Pucelle </w:t>
                </w:r>
                <w:r>
                  <w:rPr>
                    <w:rStyle w:val="Intestazioneopidipagina8ptGrassettoSpaziatura0pt"/>
                  </w:rPr>
                  <w:t>au Cercle d’Or se rendra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537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50D36" w14:textId="77777777" w:rsidR="00E66180" w:rsidRDefault="00000000">
    <w:pPr>
      <w:rPr>
        <w:sz w:val="2"/>
        <w:szCs w:val="2"/>
      </w:rPr>
    </w:pPr>
    <w:r>
      <w:pict w14:anchorId="554D784A">
        <v:shapetype id="_x0000_t202" coordsize="21600,21600" o:spt="202" path="m,l,21600r21600,l21600,xe">
          <v:stroke joinstyle="miter"/>
          <v:path gradientshapeok="t" o:connecttype="rect"/>
        </v:shapetype>
        <v:shape id="_x0000_s1644" type="#_x0000_t202" style="position:absolute;margin-left:195.2pt;margin-top:32.65pt;width:244.3pt;height:6.25pt;z-index:-1887434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F891CD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6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535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28A35" w14:textId="77777777" w:rsidR="00E66180" w:rsidRDefault="00000000">
    <w:pPr>
      <w:rPr>
        <w:sz w:val="2"/>
        <w:szCs w:val="2"/>
      </w:rPr>
    </w:pPr>
    <w:r>
      <w:pict w14:anchorId="180C9E4E">
        <v:shapetype id="_x0000_t202" coordsize="21600,21600" o:spt="202" path="m,l,21600r21600,l21600,xe">
          <v:stroke joinstyle="miter"/>
          <v:path gradientshapeok="t" o:connecttype="rect"/>
        </v:shapetype>
        <v:shape id="_x0000_s1645" type="#_x0000_t202" style="position:absolute;margin-left:186.1pt;margin-top:30.6pt;width:242.65pt;height:10.3pt;z-index:-1887434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CCD1DD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3C4AE" w14:textId="77777777" w:rsidR="00E66180" w:rsidRDefault="00000000">
    <w:pPr>
      <w:rPr>
        <w:sz w:val="2"/>
        <w:szCs w:val="2"/>
      </w:rPr>
    </w:pPr>
    <w:r>
      <w:pict w14:anchorId="3721CDA2">
        <v:shapetype id="_x0000_t202" coordsize="21600,21600" o:spt="202" path="m,l,21600r21600,l21600,xe">
          <v:stroke joinstyle="miter"/>
          <v:path gradientshapeok="t" o:connecttype="rect"/>
        </v:shapetype>
        <v:shape id="_x0000_s1646" type="#_x0000_t202" style="position:absolute;margin-left:182.4pt;margin-top:30.35pt;width:245.05pt;height:10.8pt;z-index:-1887434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3EA7F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</w:t>
                </w:r>
                <w:r>
                  <w:rPr>
                    <w:rStyle w:val="Intestazioneopidipagina8ptGrassettoSpaziatura0pt"/>
                    <w:vertAlign w:val="subscript"/>
                  </w:rPr>
                  <w:t>erc</w:t>
                </w:r>
                <w:r>
                  <w:rPr>
                    <w:rStyle w:val="Intestazioneopidipagina8ptGrassettoSpaziatura0pt"/>
                  </w:rPr>
                  <w:t>eval signale sa présence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539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57B1D" w14:textId="77777777" w:rsidR="00E66180" w:rsidRDefault="00000000">
    <w:pPr>
      <w:rPr>
        <w:sz w:val="2"/>
        <w:szCs w:val="2"/>
      </w:rPr>
    </w:pPr>
    <w:r>
      <w:pict w14:anchorId="26DA9BA4">
        <v:shapetype id="_x0000_t202" coordsize="21600,21600" o:spt="202" path="m,l,21600r21600,l21600,xe">
          <v:stroke joinstyle="miter"/>
          <v:path gradientshapeok="t" o:connecttype="rect"/>
        </v:shapetype>
        <v:shape id="_x0000_s1647" type="#_x0000_t202" style="position:absolute;margin-left:184.9pt;margin-top:30.35pt;width:246pt;height:10.8pt;z-index:-1887434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350F29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Sylfaen7ptSpaziatura0pt"/>
                  </w:rPr>
                  <w:t xml:space="preserve">Perceval </w:t>
                </w:r>
                <w:r>
                  <w:rPr>
                    <w:rStyle w:val="Intestazioneopidipagina8ptGrassettoSpaziatura0pt"/>
                  </w:rPr>
                  <w:t>s’apprête à délivrer Montesclaire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538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8E10C" w14:textId="77777777" w:rsidR="00E66180" w:rsidRDefault="00000000">
    <w:pPr>
      <w:rPr>
        <w:sz w:val="2"/>
        <w:szCs w:val="2"/>
      </w:rPr>
    </w:pPr>
    <w:r>
      <w:pict w14:anchorId="2B91A99D">
        <v:shapetype id="_x0000_t202" coordsize="21600,21600" o:spt="202" path="m,l,21600r21600,l21600,xe">
          <v:stroke joinstyle="miter"/>
          <v:path gradientshapeok="t" o:connecttype="rect"/>
        </v:shapetype>
        <v:shape id="_x0000_s1648" type="#_x0000_t202" style="position:absolute;margin-left:217.25pt;margin-top:30.85pt;width:241.7pt;height:9.85pt;z-index:-1887434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45620B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PERCBVAl,</w:t>
                </w:r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E1E84" w14:textId="77777777" w:rsidR="00E66180" w:rsidRDefault="00000000">
    <w:pPr>
      <w:rPr>
        <w:sz w:val="2"/>
        <w:szCs w:val="2"/>
      </w:rPr>
    </w:pPr>
    <w:r>
      <w:pict w14:anchorId="0E24A702">
        <v:shapetype id="_x0000_t202" coordsize="21600,21600" o:spt="202" path="m,l,21600r21600,l21600,xe">
          <v:stroke joinstyle="miter"/>
          <v:path gradientshapeok="t" o:connecttype="rect"/>
        </v:shapetype>
        <v:shape id="_x0000_s1649" type="#_x0000_t202" style="position:absolute;margin-left:192.75pt;margin-top:31.8pt;width:228.7pt;height:7.9pt;z-index:-1887434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6EF243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574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^ordiníifl rc coinbst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541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9EEA7" w14:textId="77777777" w:rsidR="00E66180" w:rsidRDefault="00000000">
    <w:pPr>
      <w:rPr>
        <w:sz w:val="2"/>
        <w:szCs w:val="2"/>
      </w:rPr>
    </w:pPr>
    <w:r>
      <w:pict w14:anchorId="2A95D8A3">
        <v:shapetype id="_x0000_t202" coordsize="21600,21600" o:spt="202" path="m,l,21600r21600,l21600,xe">
          <v:stroke joinstyle="miter"/>
          <v:path gradientshapeok="t" o:connecttype="rect"/>
        </v:shapetype>
        <v:shape id="_x0000_s1292" type="#_x0000_t202" style="position:absolute;margin-left:176.15pt;margin-top:30.25pt;width:245.75pt;height:11.05pt;z-index:-1887437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056444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Le forgeron ressoude l’épée de Perceval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267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DFCAB" w14:textId="77777777" w:rsidR="00E66180" w:rsidRDefault="00000000">
    <w:pPr>
      <w:rPr>
        <w:sz w:val="2"/>
        <w:szCs w:val="2"/>
      </w:rPr>
    </w:pPr>
    <w:r>
      <w:pict w14:anchorId="2F27A955">
        <v:shapetype id="_x0000_t202" coordsize="21600,21600" o:spt="202" path="m,l,21600r21600,l21600,xe">
          <v:stroke joinstyle="miter"/>
          <v:path gradientshapeok="t" o:connecttype="rect"/>
        </v:shapetype>
        <v:shape id="_x0000_s1650" type="#_x0000_t202" style="position:absolute;margin-left:180.3pt;margin-top:31.55pt;width:241.7pt;height:8.4pt;z-index:-1887434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BA5899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MaiuscolettoSpaziatura0pt"/>
                    <w:noProof/>
                  </w:rPr>
                  <w:t>540</w:t>
                </w:r>
                <w:r>
                  <w:rPr>
                    <w:rStyle w:val="Intestazioneopidipagina8ptGrassettoMaiuscol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Maiuscol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1E8A6" w14:textId="77777777" w:rsidR="00E66180" w:rsidRDefault="00000000">
    <w:pPr>
      <w:rPr>
        <w:sz w:val="2"/>
        <w:szCs w:val="2"/>
      </w:rPr>
    </w:pPr>
    <w:r>
      <w:pict w14:anchorId="1F97DECC">
        <v:shapetype id="_x0000_t202" coordsize="21600,21600" o:spt="202" path="m,l,21600r21600,l21600,xe">
          <v:stroke joinstyle="miter"/>
          <v:path gradientshapeok="t" o:connecttype="rect"/>
        </v:shapetype>
        <v:shape id="_x0000_s1651" type="#_x0000_t202" style="position:absolute;margin-left:30.1pt;margin-top:258pt;width:11.75pt;height:5.5pt;z-index:-1887434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5B2186" w14:textId="77777777" w:rsidR="00E66180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544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C29BC" w14:textId="77777777" w:rsidR="00E66180" w:rsidRDefault="00000000">
    <w:pPr>
      <w:rPr>
        <w:sz w:val="2"/>
        <w:szCs w:val="2"/>
      </w:rPr>
    </w:pPr>
    <w:r>
      <w:pict w14:anchorId="204B0570">
        <v:shapetype id="_x0000_t202" coordsize="21600,21600" o:spt="202" path="m,l,21600r21600,l21600,xe">
          <v:stroke joinstyle="miter"/>
          <v:path gradientshapeok="t" o:connecttype="rect"/>
        </v:shapetype>
        <v:shape id="_x0000_s1652" type="#_x0000_t202" style="position:absolute;margin-left:179.15pt;margin-top:31.1pt;width:233.3pt;height:9.35pt;z-index:-1887434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F69A4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666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 xml:space="preserve">combat </w:t>
                </w:r>
                <w:r>
                  <w:rPr>
                    <w:rStyle w:val="Intestazioneopidipagina8ptGrassettoSpaziatura0pt"/>
                  </w:rPr>
                  <w:t>efeyant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543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4D0DE" w14:textId="77777777" w:rsidR="00E66180" w:rsidRDefault="00000000">
    <w:pPr>
      <w:rPr>
        <w:sz w:val="2"/>
        <w:szCs w:val="2"/>
      </w:rPr>
    </w:pPr>
    <w:r>
      <w:pict w14:anchorId="791C5E8B">
        <v:shapetype id="_x0000_t202" coordsize="21600,21600" o:spt="202" path="m,l,21600r21600,l21600,xe">
          <v:stroke joinstyle="miter"/>
          <v:path gradientshapeok="t" o:connecttype="rect"/>
        </v:shapetype>
        <v:shape id="_x0000_s1653" type="#_x0000_t202" style="position:absolute;margin-left:180.75pt;margin-top:30.5pt;width:245.05pt;height:10.55pt;z-index:-1887434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8FA26B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315"/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Sylfaen85ptSpaziatura0pt2"/>
                    <w:b w:val="0"/>
                    <w:bCs w:val="0"/>
                  </w:rPr>
                  <w:t>Un c</w:t>
                </w:r>
                <w:r>
                  <w:rPr>
                    <w:rStyle w:val="IntestazioneopidipaginaSylfaen85ptSpaziatura0pt2"/>
                    <w:b w:val="0"/>
                    <w:bCs w:val="0"/>
                  </w:rPr>
                  <w:tab/>
                </w:r>
                <w:r>
                  <w:rPr>
                    <w:rStyle w:val="Intestazioneopidipagina8ptGrassettoSpaziatura0pt"/>
                  </w:rPr>
                  <w:t>■ombat ef&amp;ayant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542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51B23" w14:textId="77777777" w:rsidR="00E66180" w:rsidRDefault="00000000">
    <w:pPr>
      <w:rPr>
        <w:sz w:val="2"/>
        <w:szCs w:val="2"/>
      </w:rPr>
    </w:pPr>
    <w:r>
      <w:pict w14:anchorId="5063F7ED">
        <v:shapetype id="_x0000_t202" coordsize="21600,21600" o:spt="202" path="m,l,21600r21600,l21600,xe">
          <v:stroke joinstyle="miter"/>
          <v:path gradientshapeok="t" o:connecttype="rect"/>
        </v:shapetype>
        <v:shape id="_x0000_s1654" type="#_x0000_t202" style="position:absolute;margin-left:205.45pt;margin-top:31.45pt;width:236.9pt;height:8.65pt;z-index:-1887434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D585DF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546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PERCEVA&amp;:</w:t>
                </w:r>
              </w:p>
            </w:txbxContent>
          </v:textbox>
          <w10:wrap anchorx="page" anchory="page"/>
        </v:shape>
      </w:pict>
    </w:r>
  </w:p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80653" w14:textId="77777777" w:rsidR="00E66180" w:rsidRDefault="00000000">
    <w:pPr>
      <w:rPr>
        <w:sz w:val="2"/>
        <w:szCs w:val="2"/>
      </w:rPr>
    </w:pPr>
    <w:r>
      <w:pict w14:anchorId="262B1BA3">
        <v:shapetype id="_x0000_t202" coordsize="21600,21600" o:spt="202" path="m,l,21600r21600,l21600,xe">
          <v:stroke joinstyle="miter"/>
          <v:path gradientshapeok="t" o:connecttype="rect"/>
        </v:shapetype>
        <v:shape id="_x0000_s1655" type="#_x0000_t202" style="position:absolute;margin-left:179.4pt;margin-top:31.3pt;width:233.3pt;height:8.9pt;z-index:-1887434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FB03B0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666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 xml:space="preserve">combat </w:t>
                </w:r>
                <w:r>
                  <w:rPr>
                    <w:rStyle w:val="Intestazioneopidipagina8ptGrassettoSpaziatura0pt"/>
                  </w:rPr>
                  <w:t>effrayant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547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D0D5E" w14:textId="77777777" w:rsidR="00E66180" w:rsidRDefault="00000000">
    <w:pPr>
      <w:rPr>
        <w:sz w:val="2"/>
        <w:szCs w:val="2"/>
      </w:rPr>
    </w:pPr>
    <w:r>
      <w:pict w14:anchorId="6C0B355F">
        <v:shapetype id="_x0000_t202" coordsize="21600,21600" o:spt="202" path="m,l,21600r21600,l21600,xe">
          <v:stroke joinstyle="miter"/>
          <v:path gradientshapeok="t" o:connecttype="rect"/>
        </v:shapetype>
        <v:shape id="_x0000_s1657" type="#_x0000_t202" style="position:absolute;margin-left:202.95pt;margin-top:31.45pt;width:233.5pt;height:8.65pt;z-index:-1887434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8DA592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6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545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FB52C" w14:textId="77777777" w:rsidR="00E66180" w:rsidRDefault="00000000">
    <w:pPr>
      <w:rPr>
        <w:sz w:val="2"/>
        <w:szCs w:val="2"/>
      </w:rPr>
    </w:pPr>
    <w:r>
      <w:pict w14:anchorId="050B7F97">
        <v:shapetype id="_x0000_t202" coordsize="21600,21600" o:spt="202" path="m,l,21600r21600,l21600,xe">
          <v:stroke joinstyle="miter"/>
          <v:path gradientshapeok="t" o:connecttype="rect"/>
        </v:shapetype>
        <v:shape id="_x0000_s1658" type="#_x0000_t202" style="position:absolute;margin-left:177.2pt;margin-top:32.15pt;width:238.8pt;height:7.2pt;z-index:-1887434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A925D2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550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4B125" w14:textId="77777777" w:rsidR="00E66180" w:rsidRDefault="00000000">
    <w:pPr>
      <w:rPr>
        <w:sz w:val="2"/>
        <w:szCs w:val="2"/>
      </w:rPr>
    </w:pPr>
    <w:r>
      <w:pict w14:anchorId="252A83EC">
        <v:shapetype id="_x0000_t202" coordsize="21600,21600" o:spt="202" path="m,l,21600r21600,l21600,xe">
          <v:stroke joinstyle="miter"/>
          <v:path gradientshapeok="t" o:connecttype="rect"/>
        </v:shapetype>
        <v:shape id="_x0000_s1659" type="#_x0000_t202" style="position:absolute;margin-left:166pt;margin-top:31.1pt;width:246pt;height:9.35pt;z-index:-1887434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4AA30E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Un combat efírayant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549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A6B41" w14:textId="77777777" w:rsidR="00E66180" w:rsidRDefault="00000000">
    <w:pPr>
      <w:rPr>
        <w:sz w:val="2"/>
        <w:szCs w:val="2"/>
      </w:rPr>
    </w:pPr>
    <w:r>
      <w:pict w14:anchorId="6DE67D3E">
        <v:shapetype id="_x0000_t202" coordsize="21600,21600" o:spt="202" path="m,l,21600r21600,l21600,xe">
          <v:stroke joinstyle="miter"/>
          <v:path gradientshapeok="t" o:connecttype="rect"/>
        </v:shapetype>
        <v:shape id="_x0000_s1661" type="#_x0000_t202" style="position:absolute;margin-left:187.4pt;margin-top:30.35pt;width:244.55pt;height:10.8pt;z-index:-1887434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7B3853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310"/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Sylfaen85ptSpaziatura0pt3"/>
                  </w:rPr>
                  <w:t>Un</w:t>
                </w:r>
                <w:r>
                  <w:rPr>
                    <w:rStyle w:val="IntestazioneopidipaginaSylfaen85ptSpaziatura0pt3"/>
                  </w:rPr>
                  <w:tab/>
                </w:r>
                <w:r>
                  <w:rPr>
                    <w:rStyle w:val="Intestazioneopidipagina8ptGrassettoSpaziatura0pt"/>
                  </w:rPr>
                  <w:t>combat effirayant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548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1E0AB" w14:textId="77777777" w:rsidR="00E66180" w:rsidRDefault="00000000">
    <w:pPr>
      <w:rPr>
        <w:sz w:val="2"/>
        <w:szCs w:val="2"/>
      </w:rPr>
    </w:pPr>
    <w:r>
      <w:pict w14:anchorId="66D90450">
        <v:shapetype id="_x0000_t202" coordsize="21600,21600" o:spt="202" path="m,l,21600r21600,l21600,xe">
          <v:stroke joinstyle="miter"/>
          <v:path gradientshapeok="t" o:connecttype="rect"/>
        </v:shapetype>
        <v:shape id="_x0000_s1295" type="#_x0000_t202" style="position:absolute;margin-left:173pt;margin-top:31.45pt;width:245.75pt;height:8.65pt;z-index:-1887437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03CC6E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265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IA CONTINUATION DE PERCEVAL</w:t>
                </w:r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4D251" w14:textId="77777777" w:rsidR="00E66180" w:rsidRDefault="00000000">
    <w:pPr>
      <w:rPr>
        <w:sz w:val="2"/>
        <w:szCs w:val="2"/>
      </w:rPr>
    </w:pPr>
    <w:r>
      <w:pict w14:anchorId="74B32407">
        <v:shapetype id="_x0000_t202" coordsize="21600,21600" o:spt="202" path="m,l,21600r21600,l21600,xe">
          <v:stroke joinstyle="miter"/>
          <v:path gradientshapeok="t" o:connecttype="rect"/>
        </v:shapetype>
        <v:shape id="_x0000_s1663" type="#_x0000_t202" style="position:absolute;margin-left:188.05pt;margin-top:30.5pt;width:239.5pt;height:10.55pt;z-index:-1887434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6767F5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552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CONTINUATÍON DE PBRCEVAfc</w:t>
                </w:r>
              </w:p>
            </w:txbxContent>
          </v:textbox>
          <w10:wrap anchorx="page" anchory="page"/>
        </v:shape>
      </w:pict>
    </w:r>
  </w:p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58B1A" w14:textId="77777777" w:rsidR="00E66180" w:rsidRDefault="00000000">
    <w:pPr>
      <w:rPr>
        <w:sz w:val="2"/>
        <w:szCs w:val="2"/>
      </w:rPr>
    </w:pPr>
    <w:r>
      <w:pict w14:anchorId="177A0CBE">
        <v:shapetype id="_x0000_t202" coordsize="21600,21600" o:spt="202" path="m,l,21600r21600,l21600,xe">
          <v:stroke joinstyle="miter"/>
          <v:path gradientshapeok="t" o:connecttype="rect"/>
        </v:shapetype>
        <v:shape id="_x0000_s1664" type="#_x0000_t202" style="position:absolute;margin-left:176.75pt;margin-top:30.95pt;width:246pt;height:9.6pt;z-index:-1887434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A120F4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6ptCorsivoSpaziatura0pt0"/>
                  </w:rPr>
                  <w:t>Un</w:t>
                </w:r>
                <w:r>
                  <w:rPr>
                    <w:rStyle w:val="Intestazioneopidipagina8ptGrassettoSpaziatura0pt"/>
                  </w:rPr>
                  <w:t xml:space="preserve"> combat e£6ayant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ptGrassettoSpaziatura0pt"/>
                  </w:rPr>
                  <w:t>#</w:t>
                </w:r>
                <w:r w:rsidR="00000000">
                  <w:rPr>
                    <w:rStyle w:val="Intestazioneopidipagina8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32A2E" w14:textId="77777777" w:rsidR="00E66180" w:rsidRDefault="00000000">
    <w:pPr>
      <w:rPr>
        <w:sz w:val="2"/>
        <w:szCs w:val="2"/>
      </w:rPr>
    </w:pPr>
    <w:r>
      <w:pict w14:anchorId="40479397">
        <v:shapetype id="_x0000_t202" coordsize="21600,21600" o:spt="202" path="m,l,21600r21600,l21600,xe">
          <v:stroke joinstyle="miter"/>
          <v:path gradientshapeok="t" o:connecttype="rect"/>
        </v:shapetype>
        <v:shape id="_x0000_s1665" type="#_x0000_t202" style="position:absolute;margin-left:189pt;margin-top:31.1pt;width:237.85pt;height:9.35pt;z-index:-1887434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0583FB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551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B009A" w14:textId="77777777" w:rsidR="00E66180" w:rsidRDefault="00000000">
    <w:pPr>
      <w:rPr>
        <w:sz w:val="2"/>
        <w:szCs w:val="2"/>
      </w:rPr>
    </w:pPr>
    <w:r>
      <w:pict w14:anchorId="14F5D509">
        <v:shapetype id="_x0000_t202" coordsize="21600,21600" o:spt="202" path="m,l,21600r21600,l21600,xe">
          <v:stroke joinstyle="miter"/>
          <v:path gradientshapeok="t" o:connecttype="rect"/>
        </v:shapetype>
        <v:shape id="_x0000_s1666" type="#_x0000_t202" style="position:absolute;margin-left:189pt;margin-top:31.1pt;width:237.85pt;height:9.35pt;z-index:-1887434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9F1348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554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3185D" w14:textId="77777777" w:rsidR="00E66180" w:rsidRDefault="00000000">
    <w:pPr>
      <w:rPr>
        <w:sz w:val="2"/>
        <w:szCs w:val="2"/>
      </w:rPr>
    </w:pPr>
    <w:r>
      <w:pict w14:anchorId="35FA7131">
        <v:shapetype id="_x0000_t202" coordsize="21600,21600" o:spt="202" path="m,l,21600r21600,l21600,xe">
          <v:stroke joinstyle="miter"/>
          <v:path gradientshapeok="t" o:connecttype="rect"/>
        </v:shapetype>
        <v:shape id="_x0000_s1667" type="#_x0000_t202" style="position:absolute;margin-left:167.85pt;margin-top:29.4pt;width:246.7pt;height:12.7pt;z-index:-1887434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C80934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30"/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château de Montesclaire</w:t>
                </w:r>
                <w:r>
                  <w:rPr>
                    <w:rStyle w:val="Intestazioneopidipagina8ptGrassettoSpaziatura0pt"/>
                  </w:rPr>
                  <w:tab/>
                </w:r>
                <w:r>
                  <w:rPr>
                    <w:rStyle w:val="Intestazioneopidipagina85ptSpaziatura0pt0"/>
                  </w:rPr>
                  <w:t>Joie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555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1FFE0" w14:textId="77777777" w:rsidR="00E66180" w:rsidRDefault="00000000">
    <w:pPr>
      <w:rPr>
        <w:sz w:val="2"/>
        <w:szCs w:val="2"/>
      </w:rPr>
    </w:pPr>
    <w:r>
      <w:pict w14:anchorId="63D5441C">
        <v:shapetype id="_x0000_t202" coordsize="21600,21600" o:spt="202" path="m,l,21600r21600,l21600,xe">
          <v:stroke joinstyle="miter"/>
          <v:path gradientshapeok="t" o:connecttype="rect"/>
        </v:shapetype>
        <v:shape id="_x0000_s1668" type="#_x0000_t202" style="position:absolute;margin-left:174.3pt;margin-top:30.1pt;width:245.05pt;height:11.3pt;z-index:-1887434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C3757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130"/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du chevalier au Dragon</w:t>
                </w:r>
                <w:r>
                  <w:rPr>
                    <w:rStyle w:val="Intestazioneopidipagina8ptGrassettoSpaziatura0pt"/>
                  </w:rPr>
                  <w:tab/>
                  <w:t>La</w:t>
                </w:r>
                <w:r>
                  <w:rPr>
                    <w:rStyle w:val="Intestazioneopidipagina8ptGrassettoSpaziatura0pt"/>
                  </w:rPr>
                  <w:tab/>
                  <w:t>mort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553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77EAD" w14:textId="77777777" w:rsidR="00E66180" w:rsidRDefault="00000000">
    <w:pPr>
      <w:rPr>
        <w:sz w:val="2"/>
        <w:szCs w:val="2"/>
      </w:rPr>
    </w:pPr>
    <w:r>
      <w:pict w14:anchorId="09F201A9">
        <v:shapetype id="_x0000_t202" coordsize="21600,21600" o:spt="202" path="m,l,21600r21600,l21600,xe">
          <v:stroke joinstyle="miter"/>
          <v:path gradientshapeok="t" o:connecttype="rect"/>
        </v:shapetype>
        <v:shape id="_x0000_s1670" type="#_x0000_t202" style="position:absolute;margin-left:188.75pt;margin-top:31.8pt;width:222.5pt;height:7.9pt;z-index:-1887434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3411E2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4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558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CONTINUATïON DE PERCE</w:t>
                </w:r>
              </w:p>
            </w:txbxContent>
          </v:textbox>
          <w10:wrap anchorx="page" anchory="page"/>
        </v:shape>
      </w:pict>
    </w:r>
  </w:p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6CB3B" w14:textId="77777777" w:rsidR="00E66180" w:rsidRDefault="00000000">
    <w:pPr>
      <w:rPr>
        <w:sz w:val="2"/>
        <w:szCs w:val="2"/>
      </w:rPr>
    </w:pPr>
    <w:r>
      <w:pict w14:anchorId="2436739B">
        <v:shapetype id="_x0000_t202" coordsize="21600,21600" o:spt="202" path="m,l,21600r21600,l21600,xe">
          <v:stroke joinstyle="miter"/>
          <v:path gradientshapeok="t" o:connecttype="rect"/>
        </v:shapetype>
        <v:shape id="_x0000_s1671" type="#_x0000_t202" style="position:absolute;margin-left:183.75pt;margin-top:30.1pt;width:243.6pt;height:11.3pt;z-index:-1887434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87EECA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</w:t>
                </w:r>
                <w:r>
                  <w:rPr>
                    <w:rStyle w:val="Intestazioneopidipagina8ptGrassettoSpaziatura0pt"/>
                    <w:vertAlign w:val="subscript"/>
                  </w:rPr>
                  <w:t>a</w:t>
                </w:r>
                <w:r>
                  <w:rPr>
                    <w:rStyle w:val="Intestazioneopidipagina8ptGrassettoSpaziatura0pt"/>
                  </w:rPr>
                  <w:t xml:space="preserve"> dem°</w:t>
                </w:r>
                <w:r>
                  <w:rPr>
                    <w:rStyle w:val="Intestazioneopidipagina8ptGrassettoSpaziatura0pt"/>
                    <w:vertAlign w:val="superscript"/>
                  </w:rPr>
                  <w:t>ise</w:t>
                </w:r>
                <w:r>
                  <w:rPr>
                    <w:rStyle w:val="Intestazioneopidipagina8ptGrassettoSpaziatura0pt"/>
                  </w:rPr>
                  <w:t>^</w:t>
                </w:r>
                <w:r>
                  <w:rPr>
                    <w:rStyle w:val="Intestazioneopidipagina8ptGrassettoSpaziatura0pt"/>
                    <w:vertAlign w:val="superscript"/>
                  </w:rPr>
                  <w:t>e aus Dras Envers est</w:t>
                </w:r>
                <w:r>
                  <w:rPr>
                    <w:rStyle w:val="Intestazioneopidipagina8ptGrassettoSpaziatura0pt"/>
                  </w:rPr>
                  <w:t xml:space="preserve"> vengée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557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4BC9A" w14:textId="77777777" w:rsidR="00E66180" w:rsidRDefault="00000000">
    <w:pPr>
      <w:rPr>
        <w:sz w:val="2"/>
        <w:szCs w:val="2"/>
      </w:rPr>
    </w:pPr>
    <w:r>
      <w:pict w14:anchorId="57FDD886">
        <v:shapetype id="_x0000_t202" coordsize="21600,21600" o:spt="202" path="m,l,21600r21600,l21600,xe">
          <v:stroke joinstyle="miter"/>
          <v:path gradientshapeok="t" o:connecttype="rect"/>
        </v:shapetype>
        <v:shape id="_x0000_s1672" type="#_x0000_t202" style="position:absolute;margin-left:178.7pt;margin-top:31.8pt;width:245.75pt;height:7.9pt;z-index:-1887434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E07C58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3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556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4913D" w14:textId="77777777" w:rsidR="00E66180" w:rsidRDefault="00000000">
    <w:pPr>
      <w:rPr>
        <w:sz w:val="2"/>
        <w:szCs w:val="2"/>
      </w:rPr>
    </w:pPr>
    <w:r>
      <w:pict w14:anchorId="40687701">
        <v:shapetype id="_x0000_t202" coordsize="21600,21600" o:spt="202" path="m,l,21600r21600,l21600,xe">
          <v:stroke joinstyle="miter"/>
          <v:path gradientshapeok="t" o:connecttype="rect"/>
        </v:shapetype>
        <v:shape id="_x0000_s1673" type="#_x0000_t202" style="position:absolute;margin-left:178.7pt;margin-top:31.8pt;width:245.75pt;height:7.9pt;z-index:-1887434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822F56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3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560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5B2AE" w14:textId="77777777" w:rsidR="00E66180" w:rsidRDefault="00000000">
    <w:pPr>
      <w:rPr>
        <w:sz w:val="2"/>
        <w:szCs w:val="2"/>
      </w:rPr>
    </w:pPr>
    <w:r>
      <w:pict w14:anchorId="1A2B70BE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182pt;margin-top:31.9pt;width:243.6pt;height:7.7pt;z-index:-1887437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75A8D3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FC201" w14:textId="77777777" w:rsidR="00E66180" w:rsidRDefault="00000000">
    <w:pPr>
      <w:rPr>
        <w:sz w:val="2"/>
        <w:szCs w:val="2"/>
      </w:rPr>
    </w:pPr>
    <w:r>
      <w:pict w14:anchorId="02AA318A">
        <v:shapetype id="_x0000_t202" coordsize="21600,21600" o:spt="202" path="m,l,21600r21600,l21600,xe">
          <v:stroke joinstyle="miter"/>
          <v:path gradientshapeok="t" o:connecttype="rect"/>
        </v:shapetype>
        <v:shape id="_x0000_s1674" type="#_x0000_t202" style="position:absolute;margin-left:175.1pt;margin-top:30.85pt;width:246.95pt;height:9.85pt;z-index:-1887434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CC0E0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Perceval a repris sa quête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561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B3E8B" w14:textId="77777777" w:rsidR="00E66180" w:rsidRDefault="00000000">
    <w:pPr>
      <w:rPr>
        <w:sz w:val="2"/>
        <w:szCs w:val="2"/>
      </w:rPr>
    </w:pPr>
    <w:r>
      <w:pict w14:anchorId="398310CF">
        <v:shapetype id="_x0000_t202" coordsize="21600,21600" o:spt="202" path="m,l,21600r21600,l21600,xe">
          <v:stroke joinstyle="miter"/>
          <v:path gradientshapeok="t" o:connecttype="rect"/>
        </v:shapetype>
        <v:shape id="_x0000_s1676" type="#_x0000_t202" style="position:absolute;margin-left:799.85pt;margin-top:242.9pt;width:11.75pt;height:6pt;z-index:-1887434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726D4F" w14:textId="77777777" w:rsidR="00E66180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559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2B0B7" w14:textId="77777777" w:rsidR="00E66180" w:rsidRDefault="00000000">
    <w:pPr>
      <w:rPr>
        <w:sz w:val="2"/>
        <w:szCs w:val="2"/>
      </w:rPr>
    </w:pPr>
    <w:r>
      <w:pict w14:anchorId="7428B076">
        <v:shapetype id="_x0000_t202" coordsize="21600,21600" o:spt="202" path="m,l,21600r21600,l21600,xe">
          <v:stroke joinstyle="miter"/>
          <v:path gradientshapeok="t" o:connecttype="rect"/>
        </v:shapetype>
        <v:shape id="_x0000_s1677" type="#_x0000_t202" style="position:absolute;margin-left:178.7pt;margin-top:31.8pt;width:245.75pt;height:7.9pt;z-index:-1887434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4459F1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3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564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0CBFA" w14:textId="77777777" w:rsidR="00E66180" w:rsidRDefault="00000000">
    <w:pPr>
      <w:rPr>
        <w:sz w:val="2"/>
        <w:szCs w:val="2"/>
      </w:rPr>
    </w:pPr>
    <w:r>
      <w:pict w14:anchorId="580681D9">
        <v:shapetype id="_x0000_t202" coordsize="21600,21600" o:spt="202" path="m,l,21600r21600,l21600,xe">
          <v:stroke joinstyle="miter"/>
          <v:path gradientshapeok="t" o:connecttype="rect"/>
        </v:shapetype>
        <v:shape id="_x0000_s1678" type="#_x0000_t202" style="position:absolute;margin-left:186.85pt;margin-top:30.35pt;width:245.5pt;height:10.8pt;z-index:-1887434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D6E8A8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Une scène a’Eucharistie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563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6DDCA" w14:textId="77777777" w:rsidR="00E66180" w:rsidRDefault="00000000">
    <w:pPr>
      <w:rPr>
        <w:sz w:val="2"/>
        <w:szCs w:val="2"/>
      </w:rPr>
    </w:pPr>
    <w:r>
      <w:pict w14:anchorId="5FA34A84">
        <v:shapetype id="_x0000_t202" coordsize="21600,21600" o:spt="202" path="m,l,21600r21600,l21600,xe">
          <v:stroke joinstyle="miter"/>
          <v:path gradientshapeok="t" o:connecttype="rect"/>
        </v:shapetype>
        <v:shape id="_x0000_s1680" type="#_x0000_t202" style="position:absolute;margin-left:190.2pt;margin-top:31.9pt;width:234pt;height:7.7pt;z-index:-1887434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0A7D16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68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562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6ptCorsivoSpaziatura0pt0"/>
                  </w:rPr>
                  <w:t>IA</w:t>
                </w:r>
                <w:r w:rsidR="0081468F">
                  <w:rPr>
                    <w:rStyle w:val="Intestazioneopidipagina8ptGrassettoMaiuscolettoSpaziatura0pt"/>
                  </w:rPr>
                  <w:t xml:space="preserve"> CONTINUATION DE PERCEVa</w:t>
                </w:r>
              </w:p>
            </w:txbxContent>
          </v:textbox>
          <w10:wrap anchorx="page" anchory="page"/>
        </v:shape>
      </w:pict>
    </w:r>
  </w:p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136F2" w14:textId="77777777" w:rsidR="00E66180" w:rsidRDefault="00000000">
    <w:pPr>
      <w:rPr>
        <w:sz w:val="2"/>
        <w:szCs w:val="2"/>
      </w:rPr>
    </w:pPr>
    <w:r>
      <w:pict w14:anchorId="2D40A0B0">
        <v:shapetype id="_x0000_t202" coordsize="21600,21600" o:spt="202" path="m,l,21600r21600,l21600,xe">
          <v:stroke joinstyle="miter"/>
          <v:path gradientshapeok="t" o:connecttype="rect"/>
        </v:shapetype>
        <v:shape id="_x0000_s1682" type="#_x0000_t202" style="position:absolute;margin-left:203.3pt;margin-top:29.9pt;width:238.1pt;height:11.75pt;z-index:-1887434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D3AC3B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566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PERCEVaj,</w:t>
                </w:r>
              </w:p>
            </w:txbxContent>
          </v:textbox>
          <w10:wrap anchorx="page" anchory="page"/>
        </v:shape>
      </w:pict>
    </w:r>
  </w:p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47B03" w14:textId="77777777" w:rsidR="00E66180" w:rsidRDefault="00000000">
    <w:pPr>
      <w:rPr>
        <w:sz w:val="2"/>
        <w:szCs w:val="2"/>
      </w:rPr>
    </w:pPr>
    <w:r>
      <w:pict w14:anchorId="23615A87">
        <v:shapetype id="_x0000_t202" coordsize="21600,21600" o:spt="202" path="m,l,21600r21600,l21600,xe">
          <v:stroke joinstyle="miter"/>
          <v:path gradientshapeok="t" o:connecttype="rect"/>
        </v:shapetype>
        <v:shape id="_x0000_s1683" type="#_x0000_t202" style="position:absolute;margin-left:181.55pt;margin-top:30.1pt;width:244.8pt;height:11.3pt;z-index:-1887434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0AC0F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 xml:space="preserve">L’histoire </w:t>
                </w:r>
                <w:r>
                  <w:rPr>
                    <w:rStyle w:val="Intestazioneopidipagina8ptGrassettoSpaziatura0pt"/>
                  </w:rPr>
                  <w:t>de Mordríin et de Joseph d’Arimathie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567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9C2F9" w14:textId="77777777" w:rsidR="00E66180" w:rsidRDefault="00000000">
    <w:pPr>
      <w:rPr>
        <w:sz w:val="2"/>
        <w:szCs w:val="2"/>
      </w:rPr>
    </w:pPr>
    <w:r>
      <w:pict w14:anchorId="68DAB7AB">
        <v:shapetype id="_x0000_t202" coordsize="21600,21600" o:spt="202" path="m,l,21600r21600,l21600,xe">
          <v:stroke joinstyle="miter"/>
          <v:path gradientshapeok="t" o:connecttype="rect"/>
        </v:shapetype>
        <v:shape id="_x0000_s1684" type="#_x0000_t202" style="position:absolute;margin-left:178.5pt;margin-top:30.85pt;width:246.5pt;height:9.85pt;z-index:-1887434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35E8FE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fl.évélations d’un moìne reclus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565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EBD9F" w14:textId="77777777" w:rsidR="00E66180" w:rsidRDefault="00000000">
    <w:pPr>
      <w:rPr>
        <w:sz w:val="2"/>
        <w:szCs w:val="2"/>
      </w:rPr>
    </w:pPr>
    <w:r>
      <w:pict w14:anchorId="09379685">
        <v:shapetype id="_x0000_t202" coordsize="21600,21600" o:spt="202" path="m,l,21600r21600,l21600,xe">
          <v:stroke joinstyle="miter"/>
          <v:path gradientshapeok="t" o:connecttype="rect"/>
        </v:shapetype>
        <v:shape id="_x0000_s1686" type="#_x0000_t202" style="position:absolute;margin-left:178.7pt;margin-top:31.8pt;width:245.75pt;height:7.9pt;z-index:-1887434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853118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3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570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FC858" w14:textId="77777777" w:rsidR="00E66180" w:rsidRDefault="00000000">
    <w:pPr>
      <w:rPr>
        <w:sz w:val="2"/>
        <w:szCs w:val="2"/>
      </w:rPr>
    </w:pPr>
    <w:r>
      <w:pict w14:anchorId="349614DB">
        <v:shapetype id="_x0000_t202" coordsize="21600,21600" o:spt="202" path="m,l,21600r21600,l21600,xe">
          <v:stroke joinstyle="miter"/>
          <v:path gradientshapeok="t" o:connecttype="rect"/>
        </v:shapetype>
        <v:shape id="_x0000_s1687" type="#_x0000_t202" style="position:absolute;margin-left:167.4pt;margin-top:30.85pt;width:246.5pt;height:9.85pt;z-index:-1887434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F85261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L’histoire de Mordrain et de Joseph d’Arimathie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569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67F44" w14:textId="77777777" w:rsidR="00E66180" w:rsidRDefault="00000000">
    <w:pPr>
      <w:rPr>
        <w:sz w:val="2"/>
        <w:szCs w:val="2"/>
      </w:rPr>
    </w:pPr>
    <w:r>
      <w:pict w14:anchorId="0F90F77A">
        <v:shapetype id="_x0000_t202" coordsize="21600,21600" o:spt="202" path="m,l,21600r21600,l21600,xe">
          <v:stroke joinstyle="miter"/>
          <v:path gradientshapeok="t" o:connecttype="rect"/>
        </v:shapetype>
        <v:shape id="_x0000_s1298" type="#_x0000_t202" style="position:absolute;margin-left:167.3pt;margin-top:30.35pt;width:245.05pt;height:10.8pt;z-index:-1887437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9F7B01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j-listoire des deux demoiselles pendues par les tresses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269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D4306" w14:textId="77777777" w:rsidR="00E66180" w:rsidRDefault="00000000">
    <w:pPr>
      <w:rPr>
        <w:sz w:val="2"/>
        <w:szCs w:val="2"/>
      </w:rPr>
    </w:pPr>
    <w:r>
      <w:pict w14:anchorId="7CAAD34C">
        <v:shapetype id="_x0000_t202" coordsize="21600,21600" o:spt="202" path="m,l,21600r21600,l21600,xe">
          <v:stroke joinstyle="miter"/>
          <v:path gradientshapeok="t" o:connecttype="rect"/>
        </v:shapetype>
        <v:shape id="_x0000_s1688" type="#_x0000_t202" style="position:absolute;margin-left:177.5pt;margin-top:31.9pt;width:247.2pt;height:7.7pt;z-index:-1887434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810D2C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568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DF7E1" w14:textId="77777777" w:rsidR="00E66180" w:rsidRDefault="00000000">
    <w:pPr>
      <w:rPr>
        <w:sz w:val="2"/>
        <w:szCs w:val="2"/>
      </w:rPr>
    </w:pPr>
    <w:r>
      <w:pict w14:anchorId="7CBDB508">
        <v:shapetype id="_x0000_t202" coordsize="21600,21600" o:spt="202" path="m,l,21600r21600,l21600,xe">
          <v:stroke joinstyle="miter"/>
          <v:path gradientshapeok="t" o:connecttype="rect"/>
        </v:shapetype>
        <v:shape id="_x0000_s1690" type="#_x0000_t202" style="position:absolute;margin-left:178.7pt;margin-top:31.8pt;width:245.75pt;height:7.9pt;z-index:-1887433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6D7177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3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574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436DA" w14:textId="77777777" w:rsidR="00E66180" w:rsidRDefault="00000000">
    <w:pPr>
      <w:rPr>
        <w:sz w:val="2"/>
        <w:szCs w:val="2"/>
      </w:rPr>
    </w:pPr>
    <w:r>
      <w:pict w14:anchorId="14D6FC6E">
        <v:shapetype id="_x0000_t202" coordsize="21600,21600" o:spt="202" path="m,l,21600r21600,l21600,xe">
          <v:stroke joinstyle="miter"/>
          <v:path gradientshapeok="t" o:connecttype="rect"/>
        </v:shapetype>
        <v:shape id="_x0000_s1691" type="#_x0000_t202" style="position:absolute;margin-left:164.35pt;margin-top:31.7pt;width:247.9pt;height:8.15pt;z-index:-1887433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3F6A98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Perceval, impuissant, quitte l’abbaye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573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2EF80" w14:textId="77777777" w:rsidR="00E66180" w:rsidRDefault="00000000">
    <w:pPr>
      <w:rPr>
        <w:sz w:val="2"/>
        <w:szCs w:val="2"/>
      </w:rPr>
    </w:pPr>
    <w:r>
      <w:pict w14:anchorId="169EB9A4">
        <v:shapetype id="_x0000_t202" coordsize="21600,21600" o:spt="202" path="m,l,21600r21600,l21600,xe">
          <v:stroke joinstyle="miter"/>
          <v:path gradientshapeok="t" o:connecttype="rect"/>
        </v:shapetype>
        <v:shape id="_x0000_s1692" type="#_x0000_t202" style="position:absolute;margin-left:167.55pt;margin-top:30.85pt;width:246pt;height:9.85pt;z-index:-1887433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630E9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L’histoire de Mordraìn et de Joseph d’Arimathie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571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A57BE" w14:textId="77777777" w:rsidR="00E66180" w:rsidRDefault="00000000">
    <w:pPr>
      <w:rPr>
        <w:sz w:val="2"/>
        <w:szCs w:val="2"/>
      </w:rPr>
    </w:pPr>
    <w:r>
      <w:pict w14:anchorId="62448C76">
        <v:shapetype id="_x0000_t202" coordsize="21600,21600" o:spt="202" path="m,l,21600r21600,l21600,xe">
          <v:stroke joinstyle="miter"/>
          <v:path gradientshapeok="t" o:connecttype="rect"/>
        </v:shapetype>
        <v:shape id="_x0000_s1693" type="#_x0000_t202" style="position:absolute;margin-left:178.7pt;margin-top:31.8pt;width:245.75pt;height:7.9pt;z-index:-1887433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93F8C2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3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576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21B87" w14:textId="77777777" w:rsidR="00E66180" w:rsidRDefault="00000000">
    <w:pPr>
      <w:rPr>
        <w:sz w:val="2"/>
        <w:szCs w:val="2"/>
      </w:rPr>
    </w:pPr>
    <w:r>
      <w:pict w14:anchorId="7ACD7A6F">
        <v:shapetype id="_x0000_t202" coordsize="21600,21600" o:spt="202" path="m,l,21600r21600,l21600,xe">
          <v:stroke joinstyle="miter"/>
          <v:path gradientshapeok="t" o:connecttype="rect"/>
        </v:shapetype>
        <v:shape id="_x0000_s1694" type="#_x0000_t202" style="position:absolute;margin-left:165.4pt;margin-top:31.3pt;width:246.7pt;height:8.9pt;z-index:-1887433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295C93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Le coffre magique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577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309A2" w14:textId="77777777" w:rsidR="00E66180" w:rsidRDefault="00000000">
    <w:pPr>
      <w:rPr>
        <w:sz w:val="2"/>
        <w:szCs w:val="2"/>
      </w:rPr>
    </w:pPr>
    <w:r>
      <w:pict w14:anchorId="37DEDFEC">
        <v:shapetype id="_x0000_t202" coordsize="21600,21600" o:spt="202" path="m,l,21600r21600,l21600,xe">
          <v:stroke joinstyle="miter"/>
          <v:path gradientshapeok="t" o:connecttype="rect"/>
        </v:shapetype>
        <v:shape id="_x0000_s1695" type="#_x0000_t202" style="position:absolute;margin-left:194.1pt;margin-top:31.2pt;width:247.2pt;height:9.1pt;z-index:-1887433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51E87B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rPr>
                    <w:rStyle w:val="IntestazioneopidipaginaSylfaen85ptSpaziatura0pt1"/>
                  </w:rPr>
                  <w:t>Perceval píégé par les fils du défunt Chevalier Vermeil</w:t>
                </w:r>
                <w:r>
                  <w:rPr>
                    <w:rStyle w:val="IntestazioneopidipaginaSylfaen85ptSpaziatura0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575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0462E" w14:textId="77777777" w:rsidR="00E66180" w:rsidRDefault="00000000">
    <w:pPr>
      <w:rPr>
        <w:sz w:val="2"/>
        <w:szCs w:val="2"/>
      </w:rPr>
    </w:pPr>
    <w:r>
      <w:pict w14:anchorId="7C413447">
        <v:shapetype id="_x0000_t202" coordsize="21600,21600" o:spt="202" path="m,l,21600r21600,l21600,xe">
          <v:stroke joinstyle="miter"/>
          <v:path gradientshapeok="t" o:connecttype="rect"/>
        </v:shapetype>
        <v:shape id="_x0000_s1696" type="#_x0000_t202" style="position:absolute;margin-left:178.7pt;margin-top:31.8pt;width:245.75pt;height:7.9pt;z-index:-1887433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C22AF8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3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580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DC6C1" w14:textId="77777777" w:rsidR="00E66180" w:rsidRDefault="00000000">
    <w:pPr>
      <w:rPr>
        <w:sz w:val="2"/>
        <w:szCs w:val="2"/>
      </w:rPr>
    </w:pPr>
    <w:r>
      <w:pict w14:anchorId="6C7F75EF">
        <v:shapetype id="_x0000_t202" coordsize="21600,21600" o:spt="202" path="m,l,21600r21600,l21600,xe">
          <v:stroke joinstyle="miter"/>
          <v:path gradientshapeok="t" o:connecttype="rect"/>
        </v:shapetype>
        <v:shape id="_x0000_s1697" type="#_x0000_t202" style="position:absolute;margin-left:177.45pt;margin-top:30.35pt;width:245.5pt;height:10.8pt;z-index:-1887433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565010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perceval ouvre le coíTre au contenu mystérieux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579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8377B" w14:textId="77777777" w:rsidR="00E66180" w:rsidRDefault="00000000">
    <w:pPr>
      <w:rPr>
        <w:sz w:val="2"/>
        <w:szCs w:val="2"/>
      </w:rPr>
    </w:pPr>
    <w:r>
      <w:pict w14:anchorId="70DC52A0">
        <v:shapetype id="_x0000_t202" coordsize="21600,21600" o:spt="202" path="m,l,21600r21600,l21600,xe">
          <v:stroke joinstyle="miter"/>
          <v:path gradientshapeok="t" o:connecttype="rect"/>
        </v:shapetype>
        <v:shape id="_x0000_s1698" type="#_x0000_t202" style="position:absolute;margin-left:181.75pt;margin-top:31.3pt;width:246.7pt;height:8.9pt;z-index:-1887433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4F28D3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La déconvenue de Gauvain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578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2DB5C" w14:textId="77777777" w:rsidR="00E66180" w:rsidRDefault="00000000">
    <w:pPr>
      <w:rPr>
        <w:sz w:val="2"/>
        <w:szCs w:val="2"/>
      </w:rPr>
    </w:pPr>
    <w:r>
      <w:pict w14:anchorId="17E11604">
        <v:shapetype id="_x0000_t202" coordsize="21600,21600" o:spt="202" path="m,l,21600r21600,l21600,xe">
          <v:stroke joinstyle="miter"/>
          <v:path gradientshapeok="t" o:connecttype="rect"/>
        </v:shapetype>
        <v:shape id="_x0000_s1300" type="#_x0000_t202" style="position:absolute;margin-left:182.65pt;margin-top:31.2pt;width:237.6pt;height:9.1pt;z-index:-1887437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27B6D6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752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et meurt - Perceval prend congé d’Escolasse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268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D86FB" w14:textId="77777777" w:rsidR="00E66180" w:rsidRDefault="00000000">
    <w:pPr>
      <w:rPr>
        <w:sz w:val="2"/>
        <w:szCs w:val="2"/>
      </w:rPr>
    </w:pPr>
    <w:r>
      <w:pict w14:anchorId="4F5AA741">
        <v:shapetype id="_x0000_t202" coordsize="21600,21600" o:spt="202" path="m,l,21600r21600,l21600,xe">
          <v:stroke joinstyle="miter"/>
          <v:path gradientshapeok="t" o:connecttype="rect"/>
        </v:shapetype>
        <v:shape id="_x0000_s1699" type="#_x0000_t202" style="position:absolute;margin-left:178.7pt;margin-top:31.8pt;width:245.75pt;height:7.9pt;z-index:-1887433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88D3A1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3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582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F502A" w14:textId="77777777" w:rsidR="00E66180" w:rsidRDefault="00000000">
    <w:pPr>
      <w:rPr>
        <w:sz w:val="2"/>
        <w:szCs w:val="2"/>
      </w:rPr>
    </w:pPr>
    <w:r>
      <w:pict w14:anchorId="63CF4E70">
        <v:shapetype id="_x0000_t202" coordsize="21600,21600" o:spt="202" path="m,l,21600r21600,l21600,xe">
          <v:stroke joinstyle="miter"/>
          <v:path gradientshapeok="t" o:connecttype="rect"/>
        </v:shapetype>
        <v:shape id="_x0000_s1700" type="#_x0000_t202" style="position:absolute;margin-left:194.55pt;margin-top:31.2pt;width:247.2pt;height:9.1pt;z-index:-1887433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14C005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perceval prend un enfant en otage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583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D6727" w14:textId="77777777" w:rsidR="00E66180" w:rsidRDefault="00000000">
    <w:pPr>
      <w:rPr>
        <w:sz w:val="2"/>
        <w:szCs w:val="2"/>
      </w:rPr>
    </w:pPr>
    <w:r>
      <w:pict w14:anchorId="2301191F">
        <v:shapetype id="_x0000_t202" coordsize="21600,21600" o:spt="202" path="m,l,21600r21600,l21600,xe">
          <v:stroke joinstyle="miter"/>
          <v:path gradientshapeok="t" o:connecttype="rect"/>
        </v:shapetype>
        <v:shape id="_x0000_s1701" type="#_x0000_t202" style="position:absolute;margin-left:177.55pt;margin-top:31.55pt;width:247.45pt;height:8.4pt;z-index:-1887433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6DA68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Le corps du Chevalier Vermeil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581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999E4" w14:textId="77777777" w:rsidR="00E66180" w:rsidRDefault="00000000">
    <w:pPr>
      <w:rPr>
        <w:sz w:val="2"/>
        <w:szCs w:val="2"/>
      </w:rPr>
    </w:pPr>
    <w:r>
      <w:pict w14:anchorId="7C2D8C74">
        <v:shapetype id="_x0000_t202" coordsize="21600,21600" o:spt="202" path="m,l,21600r21600,l21600,xe">
          <v:stroke joinstyle="miter"/>
          <v:path gradientshapeok="t" o:connecttype="rect"/>
        </v:shapetype>
        <v:shape id="_x0000_s1702" type="#_x0000_t202" style="position:absolute;margin-left:178.7pt;margin-top:31.8pt;width:245.75pt;height:7.9pt;z-index:-1887433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FE1C33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3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586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38FA5" w14:textId="77777777" w:rsidR="00E66180" w:rsidRDefault="00000000">
    <w:pPr>
      <w:rPr>
        <w:sz w:val="2"/>
        <w:szCs w:val="2"/>
      </w:rPr>
    </w:pPr>
    <w:r>
      <w:pict w14:anchorId="7A72484E">
        <v:shapetype id="_x0000_t202" coordsize="21600,21600" o:spt="202" path="m,l,21600r21600,l21600,xe">
          <v:stroke joinstyle="miter"/>
          <v:path gradientshapeok="t" o:connecttype="rect"/>
        </v:shapetype>
        <v:shape id="_x0000_s1703" type="#_x0000_t202" style="position:absolute;margin-left:193.25pt;margin-top:30.35pt;width:245.3pt;height:10.8pt;z-index:-1887433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049F4E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Sylfaen7ptSpaziatura0pt0"/>
                  </w:rPr>
                  <w:t xml:space="preserve">Leander </w:t>
                </w:r>
                <w:r>
                  <w:rPr>
                    <w:rStyle w:val="Intestazioneopidipagina8ptGrassettoSpaziatura0pt"/>
                  </w:rPr>
                  <w:t>crie vengeance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585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FE83D" w14:textId="77777777" w:rsidR="00E66180" w:rsidRDefault="00000000">
    <w:pPr>
      <w:rPr>
        <w:sz w:val="2"/>
        <w:szCs w:val="2"/>
      </w:rPr>
    </w:pPr>
    <w:r>
      <w:pict w14:anchorId="0D4CD672">
        <v:shapetype id="_x0000_t202" coordsize="21600,21600" o:spt="202" path="m,l,21600r21600,l21600,xe">
          <v:stroke joinstyle="miter"/>
          <v:path gradientshapeok="t" o:connecttype="rect"/>
        </v:shapetype>
        <v:shape id="_x0000_s1704" type="#_x0000_t202" style="position:absolute;margin-left:196.75pt;margin-top:31.2pt;width:246.7pt;height:9.1pt;z-index:-1887433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74E968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perceval cherche un compromis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584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B9490" w14:textId="77777777" w:rsidR="00E66180" w:rsidRDefault="00000000">
    <w:pPr>
      <w:rPr>
        <w:sz w:val="2"/>
        <w:szCs w:val="2"/>
      </w:rPr>
    </w:pPr>
    <w:r>
      <w:pict w14:anchorId="57CB7B80">
        <v:shapetype id="_x0000_t202" coordsize="21600,21600" o:spt="202" path="m,l,21600r21600,l21600,xe">
          <v:stroke joinstyle="miter"/>
          <v:path gradientshapeok="t" o:connecttype="rect"/>
        </v:shapetype>
        <v:shape id="_x0000_s1705" type="#_x0000_t202" style="position:absolute;margin-left:201.2pt;margin-top:31.2pt;width:246.25pt;height:9.1pt;z-index:-1887433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8ED4BF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588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</w:r>
                <w:r w:rsidR="0081468F">
                  <w:rPr>
                    <w:rStyle w:val="Intestazioneopidipagina8ptGrassettoSpaziatura0pt"/>
                  </w:rPr>
                  <w:t>LA CONTINUATION DE PERCEVAi</w:t>
                </w:r>
              </w:p>
            </w:txbxContent>
          </v:textbox>
          <w10:wrap anchorx="page" anchory="page"/>
        </v:shape>
      </w:pict>
    </w:r>
  </w:p>
</w:hdr>
</file>

<file path=word/header3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376AC" w14:textId="77777777" w:rsidR="00E66180" w:rsidRDefault="00000000">
    <w:pPr>
      <w:rPr>
        <w:sz w:val="2"/>
        <w:szCs w:val="2"/>
      </w:rPr>
    </w:pPr>
    <w:r>
      <w:pict w14:anchorId="344DBE29">
        <v:shapetype id="_x0000_t202" coordsize="21600,21600" o:spt="202" path="m,l,21600r21600,l21600,xe">
          <v:stroke joinstyle="miter"/>
          <v:path gradientshapeok="t" o:connecttype="rect"/>
        </v:shapetype>
        <v:shape id="_x0000_s1706" type="#_x0000_t202" style="position:absolute;margin-left:171.9pt;margin-top:31.2pt;width:246.7pt;height:9.1pt;z-index:-1887433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DFFB26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Sylfaen85ptSpaziatura0pt1"/>
                  </w:rPr>
                  <w:t>Combat singulier contre Leander</w:t>
                </w:r>
                <w:r>
                  <w:rPr>
                    <w:rStyle w:val="IntestazioneopidipaginaSylfaen85ptSpaziatura0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587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FBE24" w14:textId="77777777" w:rsidR="00E66180" w:rsidRDefault="00E66180"/>
</w:hdr>
</file>

<file path=word/header3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1F610" w14:textId="77777777" w:rsidR="00E66180" w:rsidRDefault="00000000">
    <w:pPr>
      <w:rPr>
        <w:sz w:val="2"/>
        <w:szCs w:val="2"/>
      </w:rPr>
    </w:pPr>
    <w:r>
      <w:pict w14:anchorId="2584EA83">
        <v:shapetype id="_x0000_t202" coordsize="21600,21600" o:spt="202" path="m,l,21600r21600,l21600,xe">
          <v:stroke joinstyle="miter"/>
          <v:path gradientshapeok="t" o:connecttype="rect"/>
        </v:shapetype>
        <v:shape id="_x0000_s1707" type="#_x0000_t202" style="position:absolute;margin-left:169.45pt;margin-top:30.7pt;width:246.25pt;height:10.1pt;z-index:-1887433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5EA13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Cofflbat singulier contre Leander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590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C1088" w14:textId="77777777" w:rsidR="00E66180" w:rsidRDefault="00000000">
    <w:pPr>
      <w:rPr>
        <w:sz w:val="2"/>
        <w:szCs w:val="2"/>
      </w:rPr>
    </w:pPr>
    <w:r>
      <w:pict w14:anchorId="31165319">
        <v:shapetype id="_x0000_t202" coordsize="21600,21600" o:spt="202" path="m,l,21600r21600,l21600,xe">
          <v:stroke joinstyle="miter"/>
          <v:path gradientshapeok="t" o:connecttype="rect"/>
        </v:shapetype>
        <v:shape id="_x0000_s1301" type="#_x0000_t202" style="position:absolute;margin-left:187.35pt;margin-top:32.25pt;width:247.9pt;height:6.25pt;z-index:-1887437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62947C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61724" w14:textId="77777777" w:rsidR="00E66180" w:rsidRDefault="00000000">
    <w:pPr>
      <w:rPr>
        <w:sz w:val="2"/>
        <w:szCs w:val="2"/>
      </w:rPr>
    </w:pPr>
    <w:r>
      <w:pict w14:anchorId="77255F3B">
        <v:shapetype id="_x0000_t202" coordsize="21600,21600" o:spt="202" path="m,l,21600r21600,l21600,xe">
          <v:stroke joinstyle="miter"/>
          <v:path gradientshapeok="t" o:connecttype="rect"/>
        </v:shapetype>
        <v:shape id="_x0000_s1708" type="#_x0000_t202" style="position:absolute;margin-left:169.45pt;margin-top:30.7pt;width:246.25pt;height:10.1pt;z-index:-1887433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220325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Cofflbat singulier contre Leander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ptGrassettoSpaziatura0pt"/>
                  </w:rPr>
                  <w:t>#</w:t>
                </w:r>
                <w:r w:rsidR="00000000">
                  <w:rPr>
                    <w:rStyle w:val="Intestazioneopidipagina8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A7383" w14:textId="77777777" w:rsidR="00E66180" w:rsidRDefault="00000000">
    <w:pPr>
      <w:rPr>
        <w:sz w:val="2"/>
        <w:szCs w:val="2"/>
      </w:rPr>
    </w:pPr>
    <w:r>
      <w:pict w14:anchorId="6FC34AC0">
        <v:shapetype id="_x0000_t202" coordsize="21600,21600" o:spt="202" path="m,l,21600r21600,l21600,xe">
          <v:stroke joinstyle="miter"/>
          <v:path gradientshapeok="t" o:connecttype="rect"/>
        </v:shapetype>
        <v:shape id="_x0000_s1709" type="#_x0000_t202" style="position:absolute;margin-left:178.7pt;margin-top:31.8pt;width:245.75pt;height:7.9pt;z-index:-1887433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DA9A62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3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589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ED388" w14:textId="77777777" w:rsidR="00E66180" w:rsidRDefault="00000000">
    <w:pPr>
      <w:rPr>
        <w:sz w:val="2"/>
        <w:szCs w:val="2"/>
      </w:rPr>
    </w:pPr>
    <w:r>
      <w:pict w14:anchorId="32178C61">
        <v:shapetype id="_x0000_t202" coordsize="21600,21600" o:spt="202" path="m,l,21600r21600,l21600,xe">
          <v:stroke joinstyle="miter"/>
          <v:path gradientshapeok="t" o:connecttype="rect"/>
        </v:shapetype>
        <v:shape id="_x0000_s1710" type="#_x0000_t202" style="position:absolute;margin-left:206.15pt;margin-top:30.6pt;width:235.7pt;height:10.3pt;z-index:-1887433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FB7E18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1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592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7A518" w14:textId="77777777" w:rsidR="00E66180" w:rsidRDefault="00000000">
    <w:pPr>
      <w:rPr>
        <w:sz w:val="2"/>
        <w:szCs w:val="2"/>
      </w:rPr>
    </w:pPr>
    <w:r>
      <w:pict w14:anchorId="4C713CFB">
        <v:shapetype id="_x0000_t202" coordsize="21600,21600" o:spt="202" path="m,l,21600r21600,l21600,xe">
          <v:stroke joinstyle="miter"/>
          <v:path gradientshapeok="t" o:connecttype="rect"/>
        </v:shapetype>
        <v:shape id="_x0000_s1711" type="#_x0000_t202" style="position:absolute;margin-left:194.3pt;margin-top:30pt;width:243.85pt;height:11.5pt;z-index:-1887433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0211E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J_</w:t>
                </w:r>
                <w:r>
                  <w:rPr>
                    <w:rStyle w:val="Intestazioneopidipagina85ptSpaziatura0pt0"/>
                    <w:vertAlign w:val="subscript"/>
                  </w:rPr>
                  <w:t>e</w:t>
                </w:r>
                <w:r>
                  <w:rPr>
                    <w:rStyle w:val="Intestazioneopidipagina85ptSpaziatura0pt0"/>
                  </w:rPr>
                  <w:t xml:space="preserve"> combat </w:t>
                </w:r>
                <w:r>
                  <w:rPr>
                    <w:rStyle w:val="Intestazioneopidipagina8ptGrassettoSpaziatura0pt"/>
                  </w:rPr>
                  <w:t xml:space="preserve">est suspendu pour la </w:t>
                </w:r>
                <w:r>
                  <w:rPr>
                    <w:rStyle w:val="Intestazioneopidipagina85ptSpaziatura0pt0"/>
                  </w:rPr>
                  <w:t>nuìt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593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298BA" w14:textId="77777777" w:rsidR="00E66180" w:rsidRDefault="00000000">
    <w:pPr>
      <w:rPr>
        <w:sz w:val="2"/>
        <w:szCs w:val="2"/>
      </w:rPr>
    </w:pPr>
    <w:r>
      <w:pict w14:anchorId="5ECE5150">
        <v:shapetype id="_x0000_t202" coordsize="21600,21600" o:spt="202" path="m,l,21600r21600,l21600,xe">
          <v:stroke joinstyle="miter"/>
          <v:path gradientshapeok="t" o:connecttype="rect"/>
        </v:shapetype>
        <v:shape id="_x0000_s1714" type="#_x0000_t202" style="position:absolute;margin-left:193.1pt;margin-top:31.55pt;width:239.75pt;height:8.4pt;z-index:-1887433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1C3090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9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591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CONTlNUATtON DE PERCEVAL</w:t>
                </w:r>
              </w:p>
            </w:txbxContent>
          </v:textbox>
          <w10:wrap anchorx="page" anchory="page"/>
        </v:shape>
      </w:pict>
    </w:r>
  </w:p>
</w:hdr>
</file>

<file path=word/header3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6C7D2" w14:textId="77777777" w:rsidR="00E66180" w:rsidRDefault="00000000">
    <w:pPr>
      <w:rPr>
        <w:sz w:val="2"/>
        <w:szCs w:val="2"/>
      </w:rPr>
    </w:pPr>
    <w:r>
      <w:pict w14:anchorId="2C124BB2">
        <v:shapetype id="_x0000_t202" coordsize="21600,21600" o:spt="202" path="m,l,21600r21600,l21600,xe">
          <v:stroke joinstyle="miter"/>
          <v:path gradientshapeok="t" o:connecttype="rect"/>
        </v:shapetype>
        <v:shape id="_x0000_s1715" type="#_x0000_t202" style="position:absolute;margin-left:179.4pt;margin-top:32.75pt;width:193.45pt;height:6pt;z-index:-1887433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375956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386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596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3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CB3E7" w14:textId="77777777" w:rsidR="00E66180" w:rsidRDefault="00000000">
    <w:pPr>
      <w:rPr>
        <w:sz w:val="2"/>
        <w:szCs w:val="2"/>
      </w:rPr>
    </w:pPr>
    <w:r>
      <w:pict w14:anchorId="54EEB924">
        <v:shapetype id="_x0000_t202" coordsize="21600,21600" o:spt="202" path="m,l,21600r21600,l21600,xe">
          <v:stroke joinstyle="miter"/>
          <v:path gradientshapeok="t" o:connecttype="rect"/>
        </v:shapetype>
        <v:shape id="_x0000_s1716" type="#_x0000_t202" style="position:absolute;margin-left:169.95pt;margin-top:29.75pt;width:244.55pt;height:12pt;z-index:-1887433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72A9D2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perceval en compagnie d’un ménestrel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595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AB084" w14:textId="77777777" w:rsidR="00E66180" w:rsidRDefault="00000000">
    <w:pPr>
      <w:rPr>
        <w:sz w:val="2"/>
        <w:szCs w:val="2"/>
      </w:rPr>
    </w:pPr>
    <w:r>
      <w:pict w14:anchorId="19FA9C34">
        <v:shapetype id="_x0000_t202" coordsize="21600,21600" o:spt="202" path="m,l,21600r21600,l21600,xe">
          <v:stroke joinstyle="miter"/>
          <v:path gradientshapeok="t" o:connecttype="rect"/>
        </v:shapetype>
        <v:shape id="_x0000_s1718" type="#_x0000_t202" style="position:absolute;margin-left:202.35pt;margin-top:31.55pt;width:235.9pt;height:8.4pt;z-index:-1887433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673D50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718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combat est suspendu pour la nuit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594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A13F8" w14:textId="77777777" w:rsidR="00E66180" w:rsidRDefault="00000000">
    <w:pPr>
      <w:rPr>
        <w:sz w:val="2"/>
        <w:szCs w:val="2"/>
      </w:rPr>
    </w:pPr>
    <w:r>
      <w:pict w14:anchorId="3E472DAA">
        <v:shapetype id="_x0000_t202" coordsize="21600,21600" o:spt="202" path="m,l,21600r21600,l21600,xe">
          <v:stroke joinstyle="miter"/>
          <v:path gradientshapeok="t" o:connecttype="rect"/>
        </v:shapetype>
        <v:shape id="_x0000_s1719" type="#_x0000_t202" style="position:absolute;margin-left:220.45pt;margin-top:32.4pt;width:193.9pt;height:6.7pt;z-index:-1887433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11EC23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38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598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3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19214" w14:textId="77777777" w:rsidR="00E66180" w:rsidRDefault="00000000">
    <w:pPr>
      <w:rPr>
        <w:sz w:val="2"/>
        <w:szCs w:val="2"/>
      </w:rPr>
    </w:pPr>
    <w:r>
      <w:pict w14:anchorId="4BAFA421">
        <v:shapetype id="_x0000_t202" coordsize="21600,21600" o:spt="202" path="m,l,21600r21600,l21600,xe">
          <v:stroke joinstyle="miter"/>
          <v:path gradientshapeok="t" o:connecttype="rect"/>
        </v:shapetype>
        <v:shape id="_x0000_s1720" type="#_x0000_t202" style="position:absolute;margin-left:169.35pt;margin-top:30pt;width:244.8pt;height:11.5pt;z-index:-1887433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1F48E1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122"/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8ptGrassettoSpaziatura0pt"/>
                    <w:vertAlign w:val="subscript"/>
                  </w:rPr>
                  <w:t>L</w:t>
                </w:r>
                <w:r>
                  <w:rPr>
                    <w:rStyle w:val="Intestazioneopidipagina8ptGrassettoSpaziatura0pt"/>
                  </w:rPr>
                  <w:t>e désaveu</w:t>
                </w:r>
                <w:r>
                  <w:rPr>
                    <w:rStyle w:val="Intestazioneopidipagina8ptGrassettoSpaziatura0pt"/>
                  </w:rPr>
                  <w:tab/>
                  <w:t>des frères de Leander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599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DC849" w14:textId="77777777" w:rsidR="00E66180" w:rsidRDefault="00000000">
    <w:pPr>
      <w:rPr>
        <w:sz w:val="2"/>
        <w:szCs w:val="2"/>
      </w:rPr>
    </w:pPr>
    <w:r>
      <w:pict w14:anchorId="407EB009">
        <v:shapetype id="_x0000_t202" coordsize="21600,21600" o:spt="202" path="m,l,21600r21600,l21600,xe">
          <v:stroke joinstyle="miter"/>
          <v:path gradientshapeok="t" o:connecttype="rect"/>
        </v:shapetype>
        <v:shape id="_x0000_s1302" type="#_x0000_t202" style="position:absolute;margin-left:186.5pt;margin-top:31.3pt;width:236.15pt;height:8.9pt;z-index:-1887437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F684D9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723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fténésie d’Agrevain et de Saigrenor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271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9D140" w14:textId="77777777" w:rsidR="00E66180" w:rsidRDefault="00000000">
    <w:pPr>
      <w:rPr>
        <w:sz w:val="2"/>
        <w:szCs w:val="2"/>
      </w:rPr>
    </w:pPr>
    <w:r>
      <w:pict w14:anchorId="0B42485D">
        <v:shapetype id="_x0000_t202" coordsize="21600,21600" o:spt="202" path="m,l,21600r21600,l21600,xe">
          <v:stroke joinstyle="miter"/>
          <v:path gradientshapeok="t" o:connecttype="rect"/>
        </v:shapetype>
        <v:shape id="_x0000_s1722" type="#_x0000_t202" style="position:absolute;margin-left:215.55pt;margin-top:31.15pt;width:228pt;height:8.4pt;z-index:-1887433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8397AC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56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</w:t>
                </w:r>
              </w:p>
            </w:txbxContent>
          </v:textbox>
          <w10:wrap anchorx="page" anchory="page"/>
        </v:shape>
      </w:pict>
    </w:r>
  </w:p>
</w:hdr>
</file>

<file path=word/header3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73A1C" w14:textId="77777777" w:rsidR="00E66180" w:rsidRDefault="00000000">
    <w:pPr>
      <w:rPr>
        <w:sz w:val="2"/>
        <w:szCs w:val="2"/>
      </w:rPr>
    </w:pPr>
    <w:r>
      <w:pict w14:anchorId="25999239">
        <v:shapetype id="_x0000_t202" coordsize="21600,21600" o:spt="202" path="m,l,21600r21600,l21600,xe">
          <v:stroke joinstyle="miter"/>
          <v:path gradientshapeok="t" o:connecttype="rect"/>
        </v:shapetype>
        <v:shape id="_x0000_s1725" type="#_x0000_t202" style="position:absolute;margin-left:214.35pt;margin-top:30.35pt;width:236.15pt;height:10.8pt;z-index:-1887433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1ECDA5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2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602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PERCEVâá</w:t>
                </w:r>
              </w:p>
            </w:txbxContent>
          </v:textbox>
          <w10:wrap anchorx="page" anchory="page"/>
        </v:shape>
      </w:pict>
    </w:r>
  </w:p>
</w:hdr>
</file>

<file path=word/header3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566D4" w14:textId="77777777" w:rsidR="00E66180" w:rsidRDefault="00000000">
    <w:pPr>
      <w:rPr>
        <w:sz w:val="2"/>
        <w:szCs w:val="2"/>
      </w:rPr>
    </w:pPr>
    <w:r>
      <w:pict w14:anchorId="0F8B61BD">
        <v:shapetype id="_x0000_t202" coordsize="21600,21600" o:spt="202" path="m,l,21600r21600,l21600,xe">
          <v:stroke joinstyle="miter"/>
          <v:path gradientshapeok="t" o:connecttype="rect"/>
        </v:shapetype>
        <v:shape id="_x0000_s1726" type="#_x0000_t202" style="position:absolute;margin-left:180.15pt;margin-top:30.7pt;width:234.95pt;height:10.1pt;z-index:-1887433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09816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75"/>
                    <w:tab w:val="right" w:pos="4699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du ménestrel</w:t>
                </w:r>
                <w:r>
                  <w:rPr>
                    <w:rStyle w:val="Intestazioneopidipagina8ptGrassettoSpaziatura0pt"/>
                  </w:rPr>
                  <w:tab/>
                  <w:t>courage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601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63B16" w14:textId="77777777" w:rsidR="00E66180" w:rsidRDefault="00000000">
    <w:pPr>
      <w:rPr>
        <w:sz w:val="2"/>
        <w:szCs w:val="2"/>
      </w:rPr>
    </w:pPr>
    <w:r>
      <w:pict w14:anchorId="0BAE31D1">
        <v:shapetype id="_x0000_t202" coordsize="21600,21600" o:spt="202" path="m,l,21600r21600,l21600,xe">
          <v:stroke joinstyle="miter"/>
          <v:path gradientshapeok="t" o:connecttype="rect"/>
        </v:shapetype>
        <v:shape id="_x0000_s1729" type="#_x0000_t202" style="position:absolute;margin-left:174.35pt;margin-top:30pt;width:244.55pt;height:11.5pt;z-index:-1887433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7284E5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Sylfaen65ptSpaziatura0pt0"/>
                  </w:rPr>
                  <w:t xml:space="preserve">L’assaut </w:t>
                </w:r>
                <w:r>
                  <w:rPr>
                    <w:rStyle w:val="Intestazioneopidipagina8ptGrassettoSpaziatura0pt"/>
                  </w:rPr>
                  <w:t>nocturne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600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870FB" w14:textId="77777777" w:rsidR="00E66180" w:rsidRDefault="00000000">
    <w:pPr>
      <w:rPr>
        <w:sz w:val="2"/>
        <w:szCs w:val="2"/>
      </w:rPr>
    </w:pPr>
    <w:r>
      <w:pict w14:anchorId="34B9C6A4">
        <v:shapetype id="_x0000_t202" coordsize="21600,21600" o:spt="202" path="m,l,21600r21600,l21600,xe">
          <v:stroke joinstyle="miter"/>
          <v:path gradientshapeok="t" o:connecttype="rect"/>
        </v:shapetype>
        <v:shape id="_x0000_s1730" type="#_x0000_t202" style="position:absolute;margin-left:202.1pt;margin-top:30.7pt;width:245.5pt;height:9.35pt;z-index:-1887433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9AE502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604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3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004EF" w14:textId="77777777" w:rsidR="00E66180" w:rsidRDefault="00000000">
    <w:pPr>
      <w:rPr>
        <w:sz w:val="2"/>
        <w:szCs w:val="2"/>
      </w:rPr>
    </w:pPr>
    <w:r>
      <w:pict w14:anchorId="56063F65">
        <v:shapetype id="_x0000_t202" coordsize="21600,21600" o:spt="202" path="m,l,21600r21600,l21600,xe">
          <v:stroke joinstyle="miter"/>
          <v:path gradientshapeok="t" o:connecttype="rect"/>
        </v:shapetype>
        <v:shape id="_x0000_s1731" type="#_x0000_t202" style="position:absolute;margin-left:168.6pt;margin-top:31.55pt;width:247.2pt;height:8.4pt;z-index:-1887433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532650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Mort du ménestrel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605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4BDEE" w14:textId="77777777" w:rsidR="00E66180" w:rsidRDefault="00000000">
    <w:pPr>
      <w:rPr>
        <w:sz w:val="2"/>
        <w:szCs w:val="2"/>
      </w:rPr>
    </w:pPr>
    <w:r>
      <w:pict w14:anchorId="43469FC7">
        <v:shapetype id="_x0000_t202" coordsize="21600,21600" o:spt="202" path="m,l,21600r21600,l21600,xe">
          <v:stroke joinstyle="miter"/>
          <v:path gradientshapeok="t" o:connecttype="rect"/>
        </v:shapetype>
        <v:shape id="_x0000_s1733" type="#_x0000_t202" style="position:absolute;margin-left:30.1pt;margin-top:206.4pt;width:11.75pt;height:5.5pt;z-index:-1887433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6439E6" w14:textId="77777777" w:rsidR="00E66180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603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543B0" w14:textId="77777777" w:rsidR="00E66180" w:rsidRDefault="00E66180"/>
</w:hdr>
</file>

<file path=word/header3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EF406" w14:textId="77777777" w:rsidR="00E66180" w:rsidRDefault="00E66180"/>
</w:hdr>
</file>

<file path=word/header3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62E9C" w14:textId="77777777" w:rsidR="00E66180" w:rsidRDefault="00E6618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704FA" w14:textId="77777777" w:rsidR="00E66180" w:rsidRDefault="00E66180"/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F2A50" w14:textId="77777777" w:rsidR="00E66180" w:rsidRDefault="00000000">
    <w:pPr>
      <w:rPr>
        <w:sz w:val="2"/>
        <w:szCs w:val="2"/>
      </w:rPr>
    </w:pPr>
    <w:r>
      <w:pict w14:anchorId="22E8F03A">
        <v:shapetype id="_x0000_t202" coordsize="21600,21600" o:spt="202" path="m,l,21600r21600,l21600,xe">
          <v:stroke joinstyle="miter"/>
          <v:path gradientshapeok="t" o:connecttype="rect"/>
        </v:shapetype>
        <v:shape id="_x0000_s1305" type="#_x0000_t202" style="position:absolute;margin-left:169.7pt;margin-top:31.45pt;width:246.25pt;height:8.65pt;z-index:-1887437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06EDCD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270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D4D20" w14:textId="77777777" w:rsidR="00E66180" w:rsidRDefault="00000000">
    <w:pPr>
      <w:rPr>
        <w:sz w:val="2"/>
        <w:szCs w:val="2"/>
      </w:rPr>
    </w:pPr>
    <w:r>
      <w:pict w14:anchorId="2EFF2BEE">
        <v:shapetype id="_x0000_t202" coordsize="21600,21600" o:spt="202" path="m,l,21600r21600,l21600,xe">
          <v:stroke joinstyle="miter"/>
          <v:path gradientshapeok="t" o:connecttype="rect"/>
        </v:shapetype>
        <v:shape id="_x0000_s1737" type="#_x0000_t202" style="position:absolute;margin-left:182.3pt;margin-top:31.55pt;width:245.75pt;height:8.4pt;z-index:-1887433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6FCEAF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MaiuscolettoSpaziatura0pt"/>
                    <w:noProof/>
                  </w:rPr>
                  <w:t>618</w:t>
                </w:r>
                <w:r>
                  <w:rPr>
                    <w:rStyle w:val="Intestazioneopidipagina85ptMaiuscol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5ptMaiuscol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244E2" w14:textId="77777777" w:rsidR="00E66180" w:rsidRDefault="00000000">
    <w:pPr>
      <w:rPr>
        <w:sz w:val="2"/>
        <w:szCs w:val="2"/>
      </w:rPr>
    </w:pPr>
    <w:r>
      <w:pict w14:anchorId="0E4510F2">
        <v:shapetype id="_x0000_t202" coordsize="21600,21600" o:spt="202" path="m,l,21600r21600,l21600,xe">
          <v:stroke joinstyle="miter"/>
          <v:path gradientshapeok="t" o:connecttype="rect"/>
        </v:shapetype>
        <v:shape id="_x0000_s1738" type="#_x0000_t202" style="position:absolute;margin-left:180.95pt;margin-top:31.2pt;width:246.5pt;height:9.1pt;z-index:-1887433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A9CB1A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Intervention de Leander</w:t>
                </w:r>
                <w:r>
                  <w:rPr>
                    <w:rStyle w:val="IntestazioneopidipaginaSylfaen8pt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Sylfaen85ptSpaziatura0pt0"/>
                    <w:noProof/>
                  </w:rPr>
                  <w:t>617</w:t>
                </w:r>
                <w:r w:rsidR="00000000">
                  <w:rPr>
                    <w:rStyle w:val="IntestazioneopidipaginaSylfaen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3C766" w14:textId="77777777" w:rsidR="00E66180" w:rsidRDefault="00000000">
    <w:pPr>
      <w:rPr>
        <w:sz w:val="2"/>
        <w:szCs w:val="2"/>
      </w:rPr>
    </w:pPr>
    <w:r>
      <w:pict w14:anchorId="633CC61E">
        <v:shapetype id="_x0000_t202" coordsize="21600,21600" o:spt="202" path="m,l,21600r21600,l21600,xe">
          <v:stroke joinstyle="miter"/>
          <v:path gradientshapeok="t" o:connecttype="rect"/>
        </v:shapetype>
        <v:shape id="_x0000_s1740" type="#_x0000_t202" style="position:absolute;margin-left:170.65pt;margin-top:32.3pt;width:247.9pt;height:6.95pt;z-index:-1887433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F10240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616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EE242" w14:textId="77777777" w:rsidR="00E66180" w:rsidRDefault="00000000">
    <w:pPr>
      <w:rPr>
        <w:sz w:val="2"/>
        <w:szCs w:val="2"/>
      </w:rPr>
    </w:pPr>
    <w:r>
      <w:pict w14:anchorId="2D89526D">
        <v:shapetype id="_x0000_t202" coordsize="21600,21600" o:spt="202" path="m,l,21600r21600,l21600,xe">
          <v:stroke joinstyle="miter"/>
          <v:path gradientshapeok="t" o:connecttype="rect"/>
        </v:shapetype>
        <v:shape id="_x0000_s1741" type="#_x0000_t202" style="position:absolute;margin-left:170.65pt;margin-top:32.3pt;width:247.9pt;height:6.95pt;z-index:-1887433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A04CC8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5ptSpaziatura0pt0"/>
                  </w:rPr>
                  <w:t>#</w:t>
                </w:r>
                <w:r>
                  <w:rPr>
                    <w:rStyle w:val="Intestazioneopidipagina85ptSpaziatura0pt0"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85138" w14:textId="77777777" w:rsidR="00E66180" w:rsidRDefault="00000000">
    <w:pPr>
      <w:rPr>
        <w:sz w:val="2"/>
        <w:szCs w:val="2"/>
      </w:rPr>
    </w:pPr>
    <w:r>
      <w:pict w14:anchorId="082BFE29">
        <v:shapetype id="_x0000_t202" coordsize="21600,21600" o:spt="202" path="m,l,21600r21600,l21600,xe">
          <v:stroke joinstyle="miter"/>
          <v:path gradientshapeok="t" o:connecttype="rect"/>
        </v:shapetype>
        <v:shape id="_x0000_s1742" type="#_x0000_t202" style="position:absolute;margin-left:170.65pt;margin-top:32.3pt;width:247.9pt;height:6.95pt;z-index:-1887433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C2EE01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619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B9AF7" w14:textId="77777777" w:rsidR="00E66180" w:rsidRDefault="00000000">
    <w:pPr>
      <w:rPr>
        <w:sz w:val="2"/>
        <w:szCs w:val="2"/>
      </w:rPr>
    </w:pPr>
    <w:r>
      <w:pict w14:anchorId="1AC22737">
        <v:shapetype id="_x0000_t202" coordsize="21600,21600" o:spt="202" path="m,l,21600r21600,l21600,xe">
          <v:stroke joinstyle="miter"/>
          <v:path gradientshapeok="t" o:connecttype="rect"/>
        </v:shapetype>
        <v:shape id="_x0000_s1743" type="#_x0000_t202" style="position:absolute;margin-left:168.95pt;margin-top:30.2pt;width:245.75pt;height:10.3pt;z-index:-1887433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F8FAF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Sylfaen7ptSpaziatura0pt0"/>
                  </w:rPr>
                  <w:t xml:space="preserve">Châtiment </w:t>
                </w:r>
                <w:r>
                  <w:rPr>
                    <w:rStyle w:val="IntestazioneopidipaginaSylfaen8ptSpaziatura0pt"/>
                  </w:rPr>
                  <w:t>des coupables</w:t>
                </w:r>
                <w:r>
                  <w:rPr>
                    <w:rStyle w:val="IntestazioneopidipaginaSylfaen8pt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5ptSpaziatura0pt0"/>
                  </w:rPr>
                  <w:t>#</w:t>
                </w:r>
                <w:r w:rsidR="00000000">
                  <w:rPr>
                    <w:rStyle w:val="Intestazioneopidipagina85pt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C1BA0" w14:textId="77777777" w:rsidR="00E66180" w:rsidRDefault="00000000">
    <w:pPr>
      <w:rPr>
        <w:sz w:val="2"/>
        <w:szCs w:val="2"/>
      </w:rPr>
    </w:pPr>
    <w:r>
      <w:pict w14:anchorId="256724ED">
        <v:shapetype id="_x0000_t202" coordsize="21600,21600" o:spt="202" path="m,l,21600r21600,l21600,xe">
          <v:stroke joinstyle="miter"/>
          <v:path gradientshapeok="t" o:connecttype="rect"/>
        </v:shapetype>
        <v:shape id="_x0000_s1744" type="#_x0000_t202" style="position:absolute;margin-left:211.35pt;margin-top:31.8pt;width:246.5pt;height:7.9pt;z-index:-1887433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E525B7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5ptSpaziatura0pt0"/>
                  </w:rPr>
                  <w:t>#</w:t>
                </w:r>
                <w:r>
                  <w:rPr>
                    <w:rStyle w:val="Intestazioneopidipagina85ptSpaziatura0pt0"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5C944" w14:textId="77777777" w:rsidR="00E66180" w:rsidRDefault="00000000">
    <w:pPr>
      <w:rPr>
        <w:sz w:val="2"/>
        <w:szCs w:val="2"/>
      </w:rPr>
    </w:pPr>
    <w:r>
      <w:pict w14:anchorId="01005791">
        <v:shapetype id="_x0000_t202" coordsize="21600,21600" o:spt="202" path="m,l,21600r21600,l21600,xe">
          <v:stroke joinstyle="miter"/>
          <v:path gradientshapeok="t" o:connecttype="rect"/>
        </v:shapetype>
        <v:shape id="_x0000_s1745" type="#_x0000_t202" style="position:absolute;margin-left:172.7pt;margin-top:31.1pt;width:246.5pt;height:9.35pt;z-index:-1887433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A7B580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^ronternent entre Leander et Perceval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621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21B86" w14:textId="77777777" w:rsidR="00E66180" w:rsidRDefault="00000000">
    <w:pPr>
      <w:rPr>
        <w:sz w:val="2"/>
        <w:szCs w:val="2"/>
      </w:rPr>
    </w:pPr>
    <w:r>
      <w:pict w14:anchorId="048A98CE">
        <v:shapetype id="_x0000_t202" coordsize="21600,21600" o:spt="202" path="m,l,21600r21600,l21600,xe">
          <v:stroke joinstyle="miter"/>
          <v:path gradientshapeok="t" o:connecttype="rect"/>
        </v:shapetype>
        <v:shape id="_x0000_s1747" type="#_x0000_t202" style="position:absolute;margin-left:163.85pt;margin-top:31.55pt;width:246.5pt;height:8.4pt;z-index:-1887433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972A5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Convalescence de Leander et Perceval</w:t>
                </w:r>
                <w:r>
                  <w:rPr>
                    <w:rStyle w:val="IntestazioneopidipaginaSylfaen8pt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620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1B3B4" w14:textId="77777777" w:rsidR="00E66180" w:rsidRDefault="00000000">
    <w:pPr>
      <w:rPr>
        <w:sz w:val="2"/>
        <w:szCs w:val="2"/>
      </w:rPr>
    </w:pPr>
    <w:r>
      <w:pict w14:anchorId="5414B969">
        <v:shapetype id="_x0000_t202" coordsize="21600,21600" o:spt="202" path="m,l,21600r21600,l21600,xe">
          <v:stroke joinstyle="miter"/>
          <v:path gradientshapeok="t" o:connecttype="rect"/>
        </v:shapetype>
        <v:shape id="_x0000_s1748" type="#_x0000_t202" style="position:absolute;margin-left:170.65pt;margin-top:32.3pt;width:247.9pt;height:6.95pt;z-index:-1887433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992755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624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631C6" w14:textId="77777777" w:rsidR="00E66180" w:rsidRDefault="00000000">
    <w:pPr>
      <w:rPr>
        <w:sz w:val="2"/>
        <w:szCs w:val="2"/>
      </w:rPr>
    </w:pPr>
    <w:r>
      <w:pict w14:anchorId="115D8A54">
        <v:shapetype id="_x0000_t202" coordsize="21600,21600" o:spt="202" path="m,l,21600r21600,l21600,xe">
          <v:stroke joinstyle="miter"/>
          <v:path gradientshapeok="t" o:connecttype="rect"/>
        </v:shapetype>
        <v:shape id="_x0000_s1307" type="#_x0000_t202" style="position:absolute;margin-left:198pt;margin-top:31.7pt;width:246.5pt;height:8.15pt;z-index:-1887437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8250C2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274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PERCEVAI</w:t>
                </w:r>
              </w:p>
            </w:txbxContent>
          </v:textbox>
          <w10:wrap anchorx="page" anchory="page"/>
        </v:shape>
      </w:pict>
    </w:r>
  </w:p>
</w:hdr>
</file>

<file path=word/header4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EEAD1" w14:textId="77777777" w:rsidR="00E66180" w:rsidRDefault="00000000">
    <w:pPr>
      <w:rPr>
        <w:sz w:val="2"/>
        <w:szCs w:val="2"/>
      </w:rPr>
    </w:pPr>
    <w:r>
      <w:pict w14:anchorId="3A19CFE8">
        <v:shapetype id="_x0000_t202" coordsize="21600,21600" o:spt="202" path="m,l,21600r21600,l21600,xe">
          <v:stroke joinstyle="miter"/>
          <v:path gradientshapeok="t" o:connecttype="rect"/>
        </v:shapetype>
        <v:shape id="_x0000_s1749" type="#_x0000_t202" style="position:absolute;margin-left:158.3pt;margin-top:30.7pt;width:246.5pt;height:10.1pt;z-index:-1887433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3935C4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Leander et ses frères renoncent à leur vengeance</w:t>
                </w:r>
                <w:r>
                  <w:rPr>
                    <w:rStyle w:val="IntestazioneopidipaginaSylfaen8pt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623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4E800" w14:textId="77777777" w:rsidR="00E66180" w:rsidRDefault="00000000">
    <w:pPr>
      <w:rPr>
        <w:sz w:val="2"/>
        <w:szCs w:val="2"/>
      </w:rPr>
    </w:pPr>
    <w:r>
      <w:pict w14:anchorId="0B49C8BB">
        <v:shapetype id="_x0000_t202" coordsize="21600,21600" o:spt="202" path="m,l,21600r21600,l21600,xe">
          <v:stroke joinstyle="miter"/>
          <v:path gradientshapeok="t" o:connecttype="rect"/>
        </v:shapetype>
        <v:shape id="_x0000_s1750" type="#_x0000_t202" style="position:absolute;margin-left:208.2pt;margin-top:31.2pt;width:232.3pt;height:9.1pt;z-index:-1887433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603246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6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622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98B15" w14:textId="77777777" w:rsidR="00E66180" w:rsidRDefault="00000000">
    <w:pPr>
      <w:rPr>
        <w:sz w:val="2"/>
        <w:szCs w:val="2"/>
      </w:rPr>
    </w:pPr>
    <w:r>
      <w:pict w14:anchorId="14804D76">
        <v:shapetype id="_x0000_t202" coordsize="21600,21600" o:spt="202" path="m,l,21600r21600,l21600,xe">
          <v:stroke joinstyle="miter"/>
          <v:path gradientshapeok="t" o:connecttype="rect"/>
        </v:shapetype>
        <v:shape id="_x0000_s1752" type="#_x0000_t202" style="position:absolute;margin-left:170.65pt;margin-top:32.3pt;width:247.9pt;height:6.95pt;z-index:-1887433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B4AAAD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626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7B48A" w14:textId="77777777" w:rsidR="00E66180" w:rsidRDefault="00000000">
    <w:pPr>
      <w:rPr>
        <w:sz w:val="2"/>
        <w:szCs w:val="2"/>
      </w:rPr>
    </w:pPr>
    <w:r>
      <w:pict w14:anchorId="19287280">
        <v:shapetype id="_x0000_t202" coordsize="21600,21600" o:spt="202" path="m,l,21600r21600,l21600,xe">
          <v:stroke joinstyle="miter"/>
          <v:path gradientshapeok="t" o:connecttype="rect"/>
        </v:shapetype>
        <v:shape id="_x0000_s1753" type="#_x0000_t202" style="position:absolute;margin-left:167.75pt;margin-top:31.45pt;width:246.95pt;height:8.65pt;z-index:-1887433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C8B06E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Gauvain apprend que Montesclaire est libéré</w:t>
                </w:r>
                <w:r>
                  <w:rPr>
                    <w:rStyle w:val="IntestazioneopidipaginaSylfaen8pt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627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6666F" w14:textId="77777777" w:rsidR="00E66180" w:rsidRDefault="00000000">
    <w:pPr>
      <w:rPr>
        <w:sz w:val="2"/>
        <w:szCs w:val="2"/>
      </w:rPr>
    </w:pPr>
    <w:r>
      <w:pict w14:anchorId="3FBD48AE">
        <v:shapetype id="_x0000_t202" coordsize="21600,21600" o:spt="202" path="m,l,21600r21600,l21600,xe">
          <v:stroke joinstyle="miter"/>
          <v:path gradientshapeok="t" o:connecttype="rect"/>
        </v:shapetype>
        <v:shape id="_x0000_s1754" type="#_x0000_t202" style="position:absolute;margin-left:156.25pt;margin-top:31.3pt;width:246.5pt;height:8.9pt;z-index:-1887433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47A570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Gauvain est tiré des geôles du château</w:t>
                </w:r>
                <w:r>
                  <w:rPr>
                    <w:rStyle w:val="IntestazioneopidipaginaSylfaen8pt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625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FB37B" w14:textId="77777777" w:rsidR="00E66180" w:rsidRDefault="00000000">
    <w:pPr>
      <w:rPr>
        <w:sz w:val="2"/>
        <w:szCs w:val="2"/>
      </w:rPr>
    </w:pPr>
    <w:r>
      <w:pict w14:anchorId="3FF892F9">
        <v:shapetype id="_x0000_t202" coordsize="21600,21600" o:spt="202" path="m,l,21600r21600,l21600,xe">
          <v:stroke joinstyle="miter"/>
          <v:path gradientshapeok="t" o:connecttype="rect"/>
        </v:shapetype>
        <v:shape id="_x0000_s1756" type="#_x0000_t202" style="position:absolute;margin-left:176.15pt;margin-top:32.4pt;width:243.6pt;height:6.7pt;z-index:-1887433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D6A962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630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85F31" w14:textId="77777777" w:rsidR="00E66180" w:rsidRDefault="00000000">
    <w:pPr>
      <w:rPr>
        <w:sz w:val="2"/>
        <w:szCs w:val="2"/>
      </w:rPr>
    </w:pPr>
    <w:r>
      <w:pict w14:anchorId="3E2B3E90">
        <v:shapetype id="_x0000_t202" coordsize="21600,21600" o:spt="202" path="m,l,21600r21600,l21600,xe">
          <v:stroke joinstyle="miter"/>
          <v:path gradientshapeok="t" o:connecttype="rect"/>
        </v:shapetype>
        <v:shape id="_x0000_s1757" type="#_x0000_t202" style="position:absolute;margin-left:182.55pt;margin-top:31.3pt;width:229.45pt;height:8.15pt;z-index:-1887433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03485E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589"/>
                  </w:tabs>
                  <w:spacing w:line="240" w:lineRule="auto"/>
                </w:pPr>
                <w:r>
                  <w:rPr>
                    <w:rStyle w:val="IntestazioneopidipaginaSylfaen8ptSpaziatura0pt"/>
                    <w:vertAlign w:val="subscript"/>
                  </w:rPr>
                  <w:t>va</w:t>
                </w:r>
                <w:r>
                  <w:rPr>
                    <w:rStyle w:val="IntestazioneopidipaginaSylfaen8ptSpaziatura0pt"/>
                  </w:rPr>
                  <w:t xml:space="preserve">J </w:t>
                </w:r>
                <w:r>
                  <w:rPr>
                    <w:rStyle w:val="IntestazioneopidipaginaSylfaen8ptSpaziatura0pt"/>
                    <w:vertAlign w:val="subscript"/>
                  </w:rPr>
                  <w:t>e</w:t>
                </w:r>
                <w:r>
                  <w:rPr>
                    <w:rStyle w:val="IntestazioneopidipaginaSylfaen8ptSpaziatura0pt"/>
                  </w:rPr>
                  <w:t>t Gauvain prennent congé, puis se séparent</w:t>
                </w:r>
                <w:r>
                  <w:rPr>
                    <w:rStyle w:val="IntestazioneopidipaginaSylfaen8pt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629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BDA94" w14:textId="77777777" w:rsidR="00E66180" w:rsidRDefault="00000000">
    <w:pPr>
      <w:rPr>
        <w:sz w:val="2"/>
        <w:szCs w:val="2"/>
      </w:rPr>
    </w:pPr>
    <w:r>
      <w:pict w14:anchorId="0FBF6392">
        <v:shapetype id="_x0000_t202" coordsize="21600,21600" o:spt="202" path="m,l,21600r21600,l21600,xe">
          <v:stroke joinstyle="miter"/>
          <v:path gradientshapeok="t" o:connecttype="rect"/>
        </v:shapetype>
        <v:shape id="_x0000_s1759" type="#_x0000_t202" style="position:absolute;margin-left:210.5pt;margin-top:30.7pt;width:244.1pt;height:10.1pt;z-index:-1887433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810270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628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</w:r>
                <w:r w:rsidR="0081468F">
                  <w:rPr>
                    <w:rStyle w:val="IntestazioneopidipaginaSylfaenCorsivoSpaziatura0pt1"/>
                    <w:b w:val="0"/>
                    <w:bCs w:val="0"/>
                  </w:rPr>
                  <w:t>LA</w:t>
                </w:r>
                <w:r w:rsidR="0081468F">
                  <w:rPr>
                    <w:rStyle w:val="Intestazioneopidipagina85ptSpaziatura0pt0"/>
                  </w:rPr>
                  <w:t xml:space="preserve"> CONTINUATION DE PERCEV^.</w:t>
                </w:r>
              </w:p>
            </w:txbxContent>
          </v:textbox>
          <w10:wrap anchorx="page" anchory="page"/>
        </v:shape>
      </w:pict>
    </w:r>
  </w:p>
</w:hdr>
</file>

<file path=word/header4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2D246" w14:textId="77777777" w:rsidR="00E66180" w:rsidRDefault="00000000">
    <w:pPr>
      <w:rPr>
        <w:sz w:val="2"/>
        <w:szCs w:val="2"/>
      </w:rPr>
    </w:pPr>
    <w:r>
      <w:pict w14:anchorId="1F37D64D">
        <v:shapetype id="_x0000_t202" coordsize="21600,21600" o:spt="202" path="m,l,21600r21600,l21600,xe">
          <v:stroke joinstyle="miter"/>
          <v:path gradientshapeok="t" o:connecttype="rect"/>
        </v:shapetype>
        <v:shape id="_x0000_s1761" type="#_x0000_t202" style="position:absolute;margin-left:199.2pt;margin-top:31.45pt;width:233.05pt;height:8.65pt;z-index:-1887433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9A2F8C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6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632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C33C2" w14:textId="77777777" w:rsidR="00E66180" w:rsidRDefault="00000000">
    <w:pPr>
      <w:rPr>
        <w:sz w:val="2"/>
        <w:szCs w:val="2"/>
      </w:rPr>
    </w:pPr>
    <w:r>
      <w:pict w14:anchorId="3C24FD8C">
        <v:shapetype id="_x0000_t202" coordsize="21600,21600" o:spt="202" path="m,l,21600r21600,l21600,xe">
          <v:stroke joinstyle="miter"/>
          <v:path gradientshapeok="t" o:connecttype="rect"/>
        </v:shapetype>
        <v:shape id="_x0000_s1762" type="#_x0000_t202" style="position:absolute;margin-left:173.75pt;margin-top:31.2pt;width:246.7pt;height:9.1pt;z-index:-1887433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446B60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La demoiselle à la tente</w:t>
                </w:r>
                <w:r>
                  <w:rPr>
                    <w:rStyle w:val="IntestazioneopidipaginaSylfaen8pt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5ptSpaziatura0pt0"/>
                  </w:rPr>
                  <w:t>#</w:t>
                </w:r>
                <w:r w:rsidR="00000000">
                  <w:rPr>
                    <w:rStyle w:val="Intestazioneopidipagina85pt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EC912" w14:textId="77777777" w:rsidR="00E66180" w:rsidRDefault="00000000">
    <w:pPr>
      <w:rPr>
        <w:sz w:val="2"/>
        <w:szCs w:val="2"/>
      </w:rPr>
    </w:pPr>
    <w:r>
      <w:pict w14:anchorId="4C90658C">
        <v:shapetype id="_x0000_t202" coordsize="21600,21600" o:spt="202" path="m,l,21600r21600,l21600,xe">
          <v:stroke joinstyle="miter"/>
          <v:path gradientshapeok="t" o:connecttype="rect"/>
        </v:shapetype>
        <v:shape id="_x0000_s1308" type="#_x0000_t202" style="position:absolute;margin-left:157.65pt;margin-top:30.5pt;width:245.75pt;height:10.55pt;z-index:-1887437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727281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Perceval prend congé</w:t>
                </w:r>
                <w:r>
                  <w:rPr>
                    <w:rStyle w:val="Intestazioneopidipagina7ptSpaziatura0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273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3FBF8" w14:textId="77777777" w:rsidR="00E66180" w:rsidRDefault="00000000">
    <w:pPr>
      <w:rPr>
        <w:sz w:val="2"/>
        <w:szCs w:val="2"/>
      </w:rPr>
    </w:pPr>
    <w:r>
      <w:pict w14:anchorId="4602761B">
        <v:shapetype id="_x0000_t202" coordsize="21600,21600" o:spt="202" path="m,l,21600r21600,l21600,xe">
          <v:stroke joinstyle="miter"/>
          <v:path gradientshapeok="t" o:connecttype="rect"/>
        </v:shapetype>
        <v:shape id="_x0000_s1764" type="#_x0000_t202" style="position:absolute;margin-left:193.9pt;margin-top:31.3pt;width:246.95pt;height:8.9pt;z-index:-1887433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4DFBBE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Les mésaventures de Gauvain</w:t>
                </w:r>
                <w:r>
                  <w:rPr>
                    <w:rStyle w:val="IntestazioneopidipaginaSylfaen8pt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631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938A0" w14:textId="77777777" w:rsidR="00E66180" w:rsidRDefault="00000000">
    <w:pPr>
      <w:rPr>
        <w:sz w:val="2"/>
        <w:szCs w:val="2"/>
      </w:rPr>
    </w:pPr>
    <w:r>
      <w:pict w14:anchorId="452B4AC9">
        <v:shapetype id="_x0000_t202" coordsize="21600,21600" o:spt="202" path="m,l,21600r21600,l21600,xe">
          <v:stroke joinstyle="miter"/>
          <v:path gradientshapeok="t" o:connecttype="rect"/>
        </v:shapetype>
        <v:shape id="_x0000_s1766" type="#_x0000_t202" style="position:absolute;margin-left:193pt;margin-top:30.95pt;width:235.9pt;height:9.6pt;z-index:-1887433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FBD156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634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  <w:t>LA CONTINUATION DE PERCEVAî,</w:t>
                </w:r>
              </w:p>
            </w:txbxContent>
          </v:textbox>
          <w10:wrap anchorx="page" anchory="page"/>
        </v:shape>
      </w:pict>
    </w:r>
  </w:p>
</w:hdr>
</file>

<file path=word/header4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AA4F8" w14:textId="77777777" w:rsidR="00E66180" w:rsidRDefault="00000000">
    <w:pPr>
      <w:rPr>
        <w:sz w:val="2"/>
        <w:szCs w:val="2"/>
      </w:rPr>
    </w:pPr>
    <w:r>
      <w:pict w14:anchorId="28E0EDBE">
        <v:shapetype id="_x0000_t202" coordsize="21600,21600" o:spt="202" path="m,l,21600r21600,l21600,xe">
          <v:stroke joinstyle="miter"/>
          <v:path gradientshapeok="t" o:connecttype="rect"/>
        </v:shapetype>
        <v:shape id="_x0000_s1767" type="#_x0000_t202" style="position:absolute;margin-left:178.85pt;margin-top:31.45pt;width:246.7pt;height:8.65pt;z-index:-1887433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E7EF66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(Jne demoiselle entreprenante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5ptSpaziatura0pt0"/>
                  </w:rPr>
                  <w:t>#</w:t>
                </w:r>
                <w:r w:rsidR="00000000">
                  <w:rPr>
                    <w:rStyle w:val="Intestazioneopidipagina85pt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60DE4" w14:textId="77777777" w:rsidR="00E66180" w:rsidRDefault="00000000">
    <w:pPr>
      <w:rPr>
        <w:sz w:val="2"/>
        <w:szCs w:val="2"/>
      </w:rPr>
    </w:pPr>
    <w:r>
      <w:pict w14:anchorId="580D5B01">
        <v:shapetype id="_x0000_t202" coordsize="21600,21600" o:spt="202" path="m,l,21600r21600,l21600,xe">
          <v:stroke joinstyle="miter"/>
          <v:path gradientshapeok="t" o:connecttype="rect"/>
        </v:shapetype>
        <v:shape id="_x0000_s1768" type="#_x0000_t202" style="position:absolute;margin-left:170.65pt;margin-top:32.3pt;width:247.9pt;height:6.95pt;z-index:-1887433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2E73D5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633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60726" w14:textId="77777777" w:rsidR="00E66180" w:rsidRDefault="00000000">
    <w:pPr>
      <w:rPr>
        <w:sz w:val="2"/>
        <w:szCs w:val="2"/>
      </w:rPr>
    </w:pPr>
    <w:r>
      <w:pict w14:anchorId="13690C0F">
        <v:shapetype id="_x0000_t202" coordsize="21600,21600" o:spt="202" path="m,l,21600r21600,l21600,xe">
          <v:stroke joinstyle="miter"/>
          <v:path gradientshapeok="t" o:connecttype="rect"/>
        </v:shapetype>
        <v:shape id="_x0000_s1769" type="#_x0000_t202" style="position:absolute;margin-left:188.4pt;margin-top:32.15pt;width:241.45pt;height:7.2pt;z-index:-1887433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69E665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636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7BA4C" w14:textId="77777777" w:rsidR="00E66180" w:rsidRDefault="00000000">
    <w:pPr>
      <w:rPr>
        <w:sz w:val="2"/>
        <w:szCs w:val="2"/>
      </w:rPr>
    </w:pPr>
    <w:r>
      <w:pict w14:anchorId="400054FF">
        <v:shapetype id="_x0000_t202" coordsize="21600,21600" o:spt="202" path="m,l,21600r21600,l21600,xe">
          <v:stroke joinstyle="miter"/>
          <v:path gradientshapeok="t" o:connecttype="rect"/>
        </v:shapetype>
        <v:shape id="_x0000_s1770" type="#_x0000_t202" style="position:absolute;margin-left:186.5pt;margin-top:30.95pt;width:246pt;height:9.6pt;z-index:-1887433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BED693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834"/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Sylfaen7ptSpaziatura0pt0"/>
                  </w:rPr>
                  <w:t>La</w:t>
                </w:r>
                <w:r>
                  <w:rPr>
                    <w:rStyle w:val="IntestazioneopidipaginaSylfaen7ptSpaziatura0pt0"/>
                  </w:rPr>
                  <w:tab/>
                  <w:t>demoiselle, une traîtresse</w:t>
                </w:r>
                <w:r>
                  <w:rPr>
                    <w:rStyle w:val="IntestazioneopidipaginaSylfaen7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Sylfaen85ptSpaziatura0pt0"/>
                    <w:noProof/>
                  </w:rPr>
                  <w:t>637</w:t>
                </w:r>
                <w:r w:rsidR="00000000">
                  <w:rPr>
                    <w:rStyle w:val="IntestazioneopidipaginaSylfaen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960FB" w14:textId="77777777" w:rsidR="00E66180" w:rsidRDefault="00000000">
    <w:pPr>
      <w:rPr>
        <w:sz w:val="2"/>
        <w:szCs w:val="2"/>
      </w:rPr>
    </w:pPr>
    <w:r>
      <w:pict w14:anchorId="3871FF1A">
        <v:shapetype id="_x0000_t202" coordsize="21600,21600" o:spt="202" path="m,l,21600r21600,l21600,xe">
          <v:stroke joinstyle="miter"/>
          <v:path gradientshapeok="t" o:connecttype="rect"/>
        </v:shapetype>
        <v:shape id="_x0000_s1772" type="#_x0000_t202" style="position:absolute;margin-left:189.4pt;margin-top:30.5pt;width:244.8pt;height:10.55pt;z-index:-1887433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EA6425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584"/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(Jne piètte</w:t>
                </w:r>
                <w:r>
                  <w:rPr>
                    <w:rStyle w:val="IntestazioneopidipaginaSylfaen8ptSpaziatura0pt"/>
                  </w:rPr>
                  <w:tab/>
                  <w:t>nuit d’amour</w:t>
                </w:r>
                <w:r>
                  <w:rPr>
                    <w:rStyle w:val="IntestazioneopidipaginaSylfaen8pt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635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B00A6" w14:textId="77777777" w:rsidR="00E66180" w:rsidRDefault="00E66180"/>
</w:hdr>
</file>

<file path=word/header4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04E95" w14:textId="77777777" w:rsidR="00E66180" w:rsidRDefault="00E66180"/>
</w:hdr>
</file>

<file path=word/header4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62FC7" w14:textId="77777777" w:rsidR="00E66180" w:rsidRDefault="00E66180"/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5B63F" w14:textId="77777777" w:rsidR="00E66180" w:rsidRDefault="00000000">
    <w:pPr>
      <w:rPr>
        <w:sz w:val="2"/>
        <w:szCs w:val="2"/>
      </w:rPr>
    </w:pPr>
    <w:r>
      <w:pict w14:anchorId="0FCE4AB6">
        <v:shapetype id="_x0000_t202" coordsize="21600,21600" o:spt="202" path="m,l,21600r21600,l21600,xe">
          <v:stroke joinstyle="miter"/>
          <v:path gradientshapeok="t" o:connecttype="rect"/>
        </v:shapetype>
        <v:shape id="_x0000_s1310" type="#_x0000_t202" style="position:absolute;margin-left:165.85pt;margin-top:31.55pt;width:246.7pt;height:8.4pt;z-index:-1887437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E731BB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Les deux forcenés sont conduits chez un vavasseur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272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96EE5" w14:textId="77777777" w:rsidR="00E66180" w:rsidRDefault="00000000">
    <w:pPr>
      <w:rPr>
        <w:sz w:val="2"/>
        <w:szCs w:val="2"/>
      </w:rPr>
    </w:pPr>
    <w:r>
      <w:pict w14:anchorId="255A3E14">
        <v:shapetype id="_x0000_t202" coordsize="21600,21600" o:spt="202" path="m,l,21600r21600,l21600,xe">
          <v:stroke joinstyle="miter"/>
          <v:path gradientshapeok="t" o:connecttype="rect"/>
        </v:shapetype>
        <v:shape id="_x0000_s1774" type="#_x0000_t202" style="position:absolute;margin-left:176.25pt;margin-top:31.3pt;width:232.3pt;height:8.9pt;z-index:-1887433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3F2A3A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6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Sylfaen85ptSpaziatura0pt0"/>
                    <w:noProof/>
                  </w:rPr>
                  <w:t>644</w:t>
                </w:r>
                <w:r>
                  <w:rPr>
                    <w:rStyle w:val="IntestazioneopidipaginaSylfaen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Sylfaen85ptSpaziatura0pt0"/>
                  </w:rPr>
                  <w:tab/>
                </w:r>
                <w:r w:rsidR="0081468F">
                  <w:rPr>
                    <w:rStyle w:val="Intestazioneopidipagina85ptSpaziatura0pt0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0377D" w14:textId="77777777" w:rsidR="00E66180" w:rsidRDefault="00000000">
    <w:pPr>
      <w:rPr>
        <w:sz w:val="2"/>
        <w:szCs w:val="2"/>
      </w:rPr>
    </w:pPr>
    <w:r>
      <w:pict w14:anchorId="120C3DD7">
        <v:shapetype id="_x0000_t202" coordsize="21600,21600" o:spt="202" path="m,l,21600r21600,l21600,xe">
          <v:stroke joinstyle="miter"/>
          <v:path gradientshapeok="t" o:connecttype="rect"/>
        </v:shapetype>
        <v:shape id="_x0000_s1775" type="#_x0000_t202" style="position:absolute;margin-left:174.55pt;margin-top:30.35pt;width:246pt;height:10.8pt;z-index:-1887433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DBF894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Sylfaen8ptSpaziatura0pt3"/>
                    <w:b w:val="0"/>
                    <w:bCs w:val="0"/>
                  </w:rPr>
                  <w:t xml:space="preserve">Lejeune </w:t>
                </w:r>
                <w:r>
                  <w:rPr>
                    <w:rStyle w:val="Intestazioneopidipagina8ptGrassettoSpaziatura0pt"/>
                  </w:rPr>
                  <w:t>homme au poing coupé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645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4CC1E" w14:textId="77777777" w:rsidR="00E66180" w:rsidRDefault="00000000">
    <w:pPr>
      <w:rPr>
        <w:sz w:val="2"/>
        <w:szCs w:val="2"/>
      </w:rPr>
    </w:pPr>
    <w:r>
      <w:pict w14:anchorId="5DC7809E">
        <v:shapetype id="_x0000_t202" coordsize="21600,21600" o:spt="202" path="m,l,21600r21600,l21600,xe">
          <v:stroke joinstyle="miter"/>
          <v:path gradientshapeok="t" o:connecttype="rect"/>
        </v:shapetype>
        <v:shape id="_x0000_s1777" type="#_x0000_t202" style="position:absolute;margin-left:176.25pt;margin-top:31.45pt;width:246.95pt;height:8.65pt;z-index:-1887433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E1C6E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Sylfaen65ptSpaziatura0pt0"/>
                  </w:rPr>
                  <w:t xml:space="preserve">Tentative </w:t>
                </w:r>
                <w:r>
                  <w:rPr>
                    <w:rStyle w:val="Intestazioneopidipagina85ptSpaziatura0pt0"/>
                  </w:rPr>
                  <w:t xml:space="preserve">de </w:t>
                </w:r>
                <w:r>
                  <w:rPr>
                    <w:rStyle w:val="IntestazioneopidipaginaSylfaen65ptSpaziatura0pt0"/>
                  </w:rPr>
                  <w:t>meurtre</w:t>
                </w:r>
                <w:r>
                  <w:rPr>
                    <w:rStyle w:val="IntestazioneopidipaginaSylfaen6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643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B82AB" w14:textId="77777777" w:rsidR="00E66180" w:rsidRDefault="00000000">
    <w:pPr>
      <w:rPr>
        <w:sz w:val="2"/>
        <w:szCs w:val="2"/>
      </w:rPr>
    </w:pPr>
    <w:r>
      <w:pict w14:anchorId="509F28C7">
        <v:shapetype id="_x0000_t202" coordsize="21600,21600" o:spt="202" path="m,l,21600r21600,l21600,xe">
          <v:stroke joinstyle="miter"/>
          <v:path gradientshapeok="t" o:connecttype="rect"/>
        </v:shapetype>
        <v:shape id="_x0000_s1779" type="#_x0000_t202" style="position:absolute;margin-left:176.25pt;margin-top:31.3pt;width:232.3pt;height:8.9pt;z-index:-1887433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A0601A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6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Sylfaen85ptSpaziatura0pt0"/>
                    <w:noProof/>
                  </w:rPr>
                  <w:t>648</w:t>
                </w:r>
                <w:r>
                  <w:rPr>
                    <w:rStyle w:val="IntestazioneopidipaginaSylfaen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Sylfaen85ptSpaziatura0pt0"/>
                  </w:rPr>
                  <w:tab/>
                </w:r>
                <w:r w:rsidR="0081468F">
                  <w:rPr>
                    <w:rStyle w:val="Intestazioneopidipagina85ptSpaziatura0pt0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4F842" w14:textId="77777777" w:rsidR="00E66180" w:rsidRDefault="00000000">
    <w:pPr>
      <w:rPr>
        <w:sz w:val="2"/>
        <w:szCs w:val="2"/>
      </w:rPr>
    </w:pPr>
    <w:r>
      <w:pict w14:anchorId="04EC3470">
        <v:shapetype id="_x0000_t202" coordsize="21600,21600" o:spt="202" path="m,l,21600r21600,l21600,xe">
          <v:stroke joinstyle="miter"/>
          <v:path gradientshapeok="t" o:connecttype="rect"/>
        </v:shapetype>
        <v:shape id="_x0000_s1780" type="#_x0000_t202" style="position:absolute;margin-left:187.35pt;margin-top:30.95pt;width:245.75pt;height:9.6pt;z-index:-1887433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DCD601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Sylfaen8ptMaiuscolettoSpaziatura0pt"/>
                  </w:rPr>
                  <w:t>\Jîv</w:t>
                </w:r>
                <w:r>
                  <w:rPr>
                    <w:rStyle w:val="IntestazioneopidipaginaSylfaen8ptSpaziatura0pt"/>
                  </w:rPr>
                  <w:t xml:space="preserve"> nouvel assaut</w:t>
                </w:r>
                <w:r>
                  <w:rPr>
                    <w:rStyle w:val="IntestazioneopidipaginaSylfaen8pt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6ptCorsivoSpaziatura0pt0"/>
                    <w:noProof/>
                  </w:rPr>
                  <w:t>647</w:t>
                </w:r>
                <w:r w:rsidR="00000000">
                  <w:rPr>
                    <w:rStyle w:val="Intestazioneopidipagina6ptCorsivo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7C7CB" w14:textId="77777777" w:rsidR="00E66180" w:rsidRDefault="00000000">
    <w:pPr>
      <w:rPr>
        <w:sz w:val="2"/>
        <w:szCs w:val="2"/>
      </w:rPr>
    </w:pPr>
    <w:r>
      <w:pict w14:anchorId="74A44D81">
        <v:shapetype id="_x0000_t202" coordsize="21600,21600" o:spt="202" path="m,l,21600r21600,l21600,xe">
          <v:stroke joinstyle="miter"/>
          <v:path gradientshapeok="t" o:connecttype="rect"/>
        </v:shapetype>
        <v:shape id="_x0000_s1781" type="#_x0000_t202" style="position:absolute;margin-left:190.35pt;margin-top:31.1pt;width:246.95pt;height:9.35pt;z-index:-1887433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EAA5AB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L’offre généreuse de Gauvain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646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5300A" w14:textId="77777777" w:rsidR="00E66180" w:rsidRDefault="00000000">
    <w:pPr>
      <w:rPr>
        <w:sz w:val="2"/>
        <w:szCs w:val="2"/>
      </w:rPr>
    </w:pPr>
    <w:r>
      <w:pict w14:anchorId="14BC1127">
        <v:shapetype id="_x0000_t202" coordsize="21600,21600" o:spt="202" path="m,l,21600r21600,l21600,xe">
          <v:stroke joinstyle="miter"/>
          <v:path gradientshapeok="t" o:connecttype="rect"/>
        </v:shapetype>
        <v:shape id="_x0000_s1783" type="#_x0000_t202" style="position:absolute;margin-left:8.85pt;margin-top:205.6pt;width:54.25pt;height:9.6pt;z-index:-1887433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5695CC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10ptCorsivoSpaziatura0pt"/>
                  </w:rPr>
                  <w:t>\jxi</w:t>
                </w:r>
                <w:r>
                  <w:rPr>
                    <w:rStyle w:val="IntestazioneopidipaginaSylfaen8ptSpaziatura0pt"/>
                  </w:rPr>
                  <w:t xml:space="preserve"> nouvel </w:t>
                </w:r>
                <w:r>
                  <w:rPr>
                    <w:rStyle w:val="Intestazioneopidipagina8ptGrassettoSpaziatura0pt"/>
                  </w:rPr>
                  <w:t>assaut</w:t>
                </w:r>
              </w:p>
            </w:txbxContent>
          </v:textbox>
          <w10:wrap anchorx="page" anchory="page"/>
        </v:shape>
      </w:pict>
    </w:r>
  </w:p>
</w:hdr>
</file>

<file path=word/header4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10843" w14:textId="77777777" w:rsidR="00E66180" w:rsidRDefault="00000000">
    <w:pPr>
      <w:rPr>
        <w:sz w:val="2"/>
        <w:szCs w:val="2"/>
      </w:rPr>
    </w:pPr>
    <w:r>
      <w:pict w14:anchorId="0DEAC9CE">
        <v:shapetype id="_x0000_t202" coordsize="21600,21600" o:spt="202" path="m,l,21600r21600,l21600,xe">
          <v:stroke joinstyle="miter"/>
          <v:path gradientshapeok="t" o:connecttype="rect"/>
        </v:shapetype>
        <v:shape id="_x0000_s1784" type="#_x0000_t202" style="position:absolute;margin-left:8.85pt;margin-top:205.6pt;width:54.25pt;height:9.6pt;z-index:-1887433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D82354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10ptCorsivoSpaziatura0pt"/>
                  </w:rPr>
                  <w:t>\jxi</w:t>
                </w:r>
                <w:r>
                  <w:rPr>
                    <w:rStyle w:val="IntestazioneopidipaginaSylfaen8ptSpaziatura0pt"/>
                  </w:rPr>
                  <w:t xml:space="preserve"> nouvel </w:t>
                </w:r>
                <w:r>
                  <w:rPr>
                    <w:rStyle w:val="Intestazioneopidipagina8ptGrassettoSpaziatura0pt"/>
                  </w:rPr>
                  <w:t>assaut</w:t>
                </w:r>
              </w:p>
            </w:txbxContent>
          </v:textbox>
          <w10:wrap anchorx="page" anchory="page"/>
        </v:shape>
      </w:pict>
    </w:r>
  </w:p>
</w:hdr>
</file>

<file path=word/header4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3AC93" w14:textId="77777777" w:rsidR="00E66180" w:rsidRDefault="00000000">
    <w:pPr>
      <w:rPr>
        <w:sz w:val="2"/>
        <w:szCs w:val="2"/>
      </w:rPr>
    </w:pPr>
    <w:r>
      <w:pict w14:anchorId="5B467D42">
        <v:shapetype id="_x0000_t202" coordsize="21600,21600" o:spt="202" path="m,l,21600r21600,l21600,xe">
          <v:stroke joinstyle="miter"/>
          <v:path gradientshapeok="t" o:connecttype="rect"/>
        </v:shapetype>
        <v:shape id="_x0000_s1787" type="#_x0000_t202" style="position:absolute;margin-left:183.5pt;margin-top:31.2pt;width:233.75pt;height:9.1pt;z-index:-1887433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18491C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675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65 0</w:t>
                </w:r>
                <w:r>
                  <w:rPr>
                    <w:rStyle w:val="Intestazioneopidipagina8ptGrassettoSpaziatura0pt"/>
                  </w:rPr>
                  <w:tab/>
                  <w:t>LA CONTINUATION DE PERCEVAû</w:t>
                </w:r>
              </w:p>
            </w:txbxContent>
          </v:textbox>
          <w10:wrap anchorx="page" anchory="page"/>
        </v:shape>
      </w:pict>
    </w:r>
  </w:p>
</w:hdr>
</file>

<file path=word/header4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8A980" w14:textId="77777777" w:rsidR="00E66180" w:rsidRDefault="00000000">
    <w:pPr>
      <w:rPr>
        <w:sz w:val="2"/>
        <w:szCs w:val="2"/>
      </w:rPr>
    </w:pPr>
    <w:r>
      <w:pict w14:anchorId="3A402EE9">
        <v:shapetype id="_x0000_t202" coordsize="21600,21600" o:spt="202" path="m,l,21600r21600,l21600,xe">
          <v:stroke joinstyle="miter"/>
          <v:path gradientshapeok="t" o:connecttype="rect"/>
        </v:shapetype>
        <v:shape id="_x0000_s1788" type="#_x0000_t202" style="position:absolute;margin-left:190.4pt;margin-top:31.55pt;width:239.75pt;height:8.4pt;z-index:-1887433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36F1B5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9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652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CACFF" w14:textId="77777777" w:rsidR="00E66180" w:rsidRDefault="00000000">
    <w:pPr>
      <w:rPr>
        <w:sz w:val="2"/>
        <w:szCs w:val="2"/>
      </w:rPr>
    </w:pPr>
    <w:r>
      <w:pict w14:anchorId="7814D61F">
        <v:shapetype id="_x0000_t202" coordsize="21600,21600" o:spt="202" path="m,l,21600r21600,l21600,xe">
          <v:stroke joinstyle="miter"/>
          <v:path gradientshapeok="t" o:connecttype="rect"/>
        </v:shapetype>
        <v:shape id="_x0000_s1311" type="#_x0000_t202" style="position:absolute;margin-left:209.6pt;margin-top:31.9pt;width:199.45pt;height:7.7pt;z-index:-1887437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DDD66D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398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276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4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62149" w14:textId="77777777" w:rsidR="00E66180" w:rsidRDefault="00000000">
    <w:pPr>
      <w:rPr>
        <w:sz w:val="2"/>
        <w:szCs w:val="2"/>
      </w:rPr>
    </w:pPr>
    <w:r>
      <w:pict w14:anchorId="4B5463A1">
        <v:shapetype id="_x0000_t202" coordsize="21600,21600" o:spt="202" path="m,l,21600r21600,l21600,xe">
          <v:stroke joinstyle="miter"/>
          <v:path gradientshapeok="t" o:connecttype="rect"/>
        </v:shapetype>
        <v:shape id="_x0000_s1789" type="#_x0000_t202" style="position:absolute;margin-left:190.4pt;margin-top:31.55pt;width:239.75pt;height:8.4pt;z-index:-1887433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EF0694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9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55732" w14:textId="77777777" w:rsidR="00E66180" w:rsidRDefault="00E66180"/>
</w:hdr>
</file>

<file path=word/header4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24216" w14:textId="77777777" w:rsidR="00E66180" w:rsidRDefault="00000000">
    <w:pPr>
      <w:rPr>
        <w:sz w:val="2"/>
        <w:szCs w:val="2"/>
      </w:rPr>
    </w:pPr>
    <w:r>
      <w:pict w14:anchorId="24CCF22E">
        <v:shapetype id="_x0000_t202" coordsize="21600,21600" o:spt="202" path="m,l,21600r21600,l21600,xe">
          <v:stroke joinstyle="miter"/>
          <v:path gradientshapeok="t" o:connecttype="rect"/>
        </v:shapetype>
        <v:shape id="_x0000_s1792" type="#_x0000_t202" style="position:absolute;margin-left:180.5pt;margin-top:32.05pt;width:235.9pt;height:7.45pt;z-index:-1887432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22A1B8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6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654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ADBAB" w14:textId="77777777" w:rsidR="00E66180" w:rsidRDefault="00000000">
    <w:pPr>
      <w:rPr>
        <w:sz w:val="2"/>
        <w:szCs w:val="2"/>
      </w:rPr>
    </w:pPr>
    <w:r>
      <w:pict w14:anchorId="65739A63">
        <v:shapetype id="_x0000_t202" coordsize="21600,21600" o:spt="202" path="m,l,21600r21600,l21600,xe">
          <v:stroke joinstyle="miter"/>
          <v:path gradientshapeok="t" o:connecttype="rect"/>
        </v:shapetype>
        <v:shape id="_x0000_s1793" type="#_x0000_t202" style="position:absolute;margin-left:186pt;margin-top:31.3pt;width:240.5pt;height:8.9pt;z-index:-1887432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517C4A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rPr>
                    <w:rStyle w:val="Intestazioneopidipagina8ptGrassettoSpaziatura0pt"/>
                    <w:vertAlign w:val="subscript"/>
                  </w:rPr>
                  <w:t>e</w:t>
                </w:r>
                <w:r>
                  <w:rPr>
                    <w:rStyle w:val="Intestazioneopidipagina8ptGrassettoSpaziatura0pt"/>
                  </w:rPr>
                  <w:t>t se retrouve chez Urpin de la Montaigne Irouse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655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DF31C" w14:textId="77777777" w:rsidR="00E66180" w:rsidRDefault="00000000">
    <w:pPr>
      <w:rPr>
        <w:sz w:val="2"/>
        <w:szCs w:val="2"/>
      </w:rPr>
    </w:pPr>
    <w:r>
      <w:pict w14:anchorId="1EF6B357">
        <v:shapetype id="_x0000_t202" coordsize="21600,21600" o:spt="202" path="m,l,21600r21600,l21600,xe">
          <v:stroke joinstyle="miter"/>
          <v:path gradientshapeok="t" o:connecttype="rect"/>
        </v:shapetype>
        <v:shape id="_x0000_s1794" type="#_x0000_t202" style="position:absolute;margin-left:186pt;margin-top:30.7pt;width:245.75pt;height:10.1pt;z-index:-1887432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E14CCC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Sylfaen7ptSpaziatura0pt"/>
                  </w:rPr>
                  <w:t xml:space="preserve">Gauvain </w:t>
                </w:r>
                <w:r>
                  <w:rPr>
                    <w:rStyle w:val="Intestazioneopidipagina8ptGrassettoSpaziatura0pt"/>
                  </w:rPr>
                  <w:t>s’enfonce dans la forêt...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653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3CF41" w14:textId="77777777" w:rsidR="00E66180" w:rsidRDefault="00000000">
    <w:pPr>
      <w:rPr>
        <w:sz w:val="2"/>
        <w:szCs w:val="2"/>
      </w:rPr>
    </w:pPr>
    <w:r>
      <w:pict w14:anchorId="794ACF3E">
        <v:shapetype id="_x0000_t202" coordsize="21600,21600" o:spt="202" path="m,l,21600r21600,l21600,xe">
          <v:stroke joinstyle="miter"/>
          <v:path gradientshapeok="t" o:connecttype="rect"/>
        </v:shapetype>
        <v:shape id="_x0000_s1795" type="#_x0000_t202" style="position:absolute;margin-left:185.05pt;margin-top:30.6pt;width:243.6pt;height:10.3pt;z-index:-1887432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DB2308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658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PERCEVAT</w:t>
                </w:r>
              </w:p>
            </w:txbxContent>
          </v:textbox>
          <w10:wrap anchorx="page" anchory="page"/>
        </v:shape>
      </w:pict>
    </w:r>
  </w:p>
</w:hdr>
</file>

<file path=word/header4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9BD2F" w14:textId="77777777" w:rsidR="00E66180" w:rsidRDefault="00000000">
    <w:pPr>
      <w:rPr>
        <w:sz w:val="2"/>
        <w:szCs w:val="2"/>
      </w:rPr>
    </w:pPr>
    <w:r>
      <w:pict w14:anchorId="45FD7808">
        <v:shapetype id="_x0000_t202" coordsize="21600,21600" o:spt="202" path="m,l,21600r21600,l21600,xe">
          <v:stroke joinstyle="miter"/>
          <v:path gradientshapeok="t" o:connecttype="rect"/>
        </v:shapetype>
        <v:shape id="_x0000_s1796" type="#_x0000_t202" style="position:absolute;margin-left:169.7pt;margin-top:31.1pt;width:246.25pt;height:9.35pt;z-index:-1887432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E92AFA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p^évélations maladroites de Gauvain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657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3F44E" w14:textId="77777777" w:rsidR="00E66180" w:rsidRDefault="00000000">
    <w:pPr>
      <w:rPr>
        <w:sz w:val="2"/>
        <w:szCs w:val="2"/>
      </w:rPr>
    </w:pPr>
    <w:r>
      <w:pict w14:anchorId="27F2A426">
        <v:shapetype id="_x0000_t202" coordsize="21600,21600" o:spt="202" path="m,l,21600r21600,l21600,xe">
          <v:stroke joinstyle="miter"/>
          <v:path gradientshapeok="t" o:connecttype="rect"/>
        </v:shapetype>
        <v:shape id="_x0000_s1797" type="#_x0000_t202" style="position:absolute;margin-left:186pt;margin-top:31.7pt;width:247.45pt;height:8.15pt;z-index:-1887432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55AF96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Gauvain se présente à Urpin</w:t>
                </w:r>
                <w:r>
                  <w:rPr>
                    <w:rStyle w:val="IntestazioneopidipaginaSylfaen8pt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656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3E83D" w14:textId="77777777" w:rsidR="00E66180" w:rsidRDefault="00E66180"/>
</w:hdr>
</file>

<file path=word/header4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A0ABC" w14:textId="77777777" w:rsidR="00E66180" w:rsidRDefault="00E66180"/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E62CD" w14:textId="77777777" w:rsidR="00E66180" w:rsidRDefault="00000000">
    <w:pPr>
      <w:rPr>
        <w:sz w:val="2"/>
        <w:szCs w:val="2"/>
      </w:rPr>
    </w:pPr>
    <w:r>
      <w:pict w14:anchorId="52675155">
        <v:shapetype id="_x0000_t202" coordsize="21600,21600" o:spt="202" path="m,l,21600r21600,l21600,xe">
          <v:stroke joinstyle="miter"/>
          <v:path gradientshapeok="t" o:connecttype="rect"/>
        </v:shapetype>
        <v:shape id="_x0000_s1312" type="#_x0000_t202" style="position:absolute;margin-left:156.55pt;margin-top:30.25pt;width:244.8pt;height:11.05pt;z-index:-1887437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89829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Sylfaen65ptSpaziatura0pt"/>
                  </w:rPr>
                  <w:t xml:space="preserve">Perceval </w:t>
                </w:r>
                <w:r>
                  <w:rPr>
                    <w:rStyle w:val="Intestazioneopidipagina8ptGrassettoSpaziatura0pt"/>
                  </w:rPr>
                  <w:t>rencontre le roi Arthur : la chasse au Blanc Cerf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277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F4614" w14:textId="77777777" w:rsidR="00E66180" w:rsidRDefault="00E66180"/>
</w:hdr>
</file>

<file path=word/header4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0FC03" w14:textId="77777777" w:rsidR="00E66180" w:rsidRDefault="00000000">
    <w:pPr>
      <w:rPr>
        <w:sz w:val="2"/>
        <w:szCs w:val="2"/>
      </w:rPr>
    </w:pPr>
    <w:r>
      <w:pict w14:anchorId="0A469AB8">
        <v:shapetype id="_x0000_t202" coordsize="21600,21600" o:spt="202" path="m,l,21600r21600,l21600,xe">
          <v:stroke joinstyle="miter"/>
          <v:path gradientshapeok="t" o:connecttype="rect"/>
        </v:shapetype>
        <v:shape id="_x0000_s1799" type="#_x0000_t202" style="position:absolute;margin-left:167.65pt;margin-top:30.45pt;width:244.8pt;height:9.85pt;z-index:-1887432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56CBD6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974"/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Fureur</w:t>
                </w:r>
                <w:r>
                  <w:rPr>
                    <w:rStyle w:val="Intestazioneopidipagina85ptSpaziatura0pt0"/>
                  </w:rPr>
                  <w:tab/>
                </w:r>
                <w:r>
                  <w:rPr>
                    <w:rStyle w:val="Intestazioneopidipagina8ptGrassettoSpaziatura0pt"/>
                  </w:rPr>
                  <w:t>d’Urpin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662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7683C" w14:textId="77777777" w:rsidR="00E66180" w:rsidRDefault="00000000">
    <w:pPr>
      <w:rPr>
        <w:sz w:val="2"/>
        <w:szCs w:val="2"/>
      </w:rPr>
    </w:pPr>
    <w:r>
      <w:pict w14:anchorId="51AA29B5">
        <v:shapetype id="_x0000_t202" coordsize="21600,21600" o:spt="202" path="m,l,21600r21600,l21600,xe">
          <v:stroke joinstyle="miter"/>
          <v:path gradientshapeok="t" o:connecttype="rect"/>
        </v:shapetype>
        <v:shape id="_x0000_s1800" type="#_x0000_t202" style="position:absolute;margin-left:167.65pt;margin-top:30.45pt;width:244.8pt;height:9.85pt;z-index:-1887432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49A894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974"/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Fureur</w:t>
                </w:r>
                <w:r>
                  <w:rPr>
                    <w:rStyle w:val="Intestazioneopidipagina85ptSpaziatura0pt0"/>
                  </w:rPr>
                  <w:tab/>
                </w:r>
                <w:r>
                  <w:rPr>
                    <w:rStyle w:val="Intestazioneopidipagina8ptGrassettoSpaziatura0pt"/>
                  </w:rPr>
                  <w:t>d’Urpin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ptGrassettoSpaziatura0pt"/>
                  </w:rPr>
                  <w:t>#</w:t>
                </w:r>
                <w:r w:rsidR="00000000">
                  <w:rPr>
                    <w:rStyle w:val="Intestazioneopidipagina8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23AE7" w14:textId="77777777" w:rsidR="00E66180" w:rsidRDefault="00000000">
    <w:pPr>
      <w:rPr>
        <w:sz w:val="2"/>
        <w:szCs w:val="2"/>
      </w:rPr>
    </w:pPr>
    <w:r>
      <w:pict w14:anchorId="080EECAF">
        <v:shapetype id="_x0000_t202" coordsize="21600,21600" o:spt="202" path="m,l,21600r21600,l21600,xe">
          <v:stroke joinstyle="miter"/>
          <v:path gradientshapeok="t" o:connecttype="rect"/>
        </v:shapetype>
        <v:shape id="_x0000_s1801" type="#_x0000_t202" style="position:absolute;margin-left:160.65pt;margin-top:30.95pt;width:234.25pt;height:9.6pt;z-index:-1887432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A8174C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68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664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PERCEVAÍ</w:t>
                </w:r>
              </w:p>
            </w:txbxContent>
          </v:textbox>
          <w10:wrap anchorx="page" anchory="page"/>
        </v:shape>
      </w:pict>
    </w:r>
  </w:p>
</w:hdr>
</file>

<file path=word/header4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79CBC" w14:textId="77777777" w:rsidR="00E66180" w:rsidRDefault="00000000">
    <w:pPr>
      <w:rPr>
        <w:sz w:val="2"/>
        <w:szCs w:val="2"/>
      </w:rPr>
    </w:pPr>
    <w:r>
      <w:pict w14:anchorId="3F9AA694">
        <v:shapetype id="_x0000_t202" coordsize="21600,21600" o:spt="202" path="m,l,21600r21600,l21600,xe">
          <v:stroke joinstyle="miter"/>
          <v:path gradientshapeok="t" o:connecttype="rect"/>
        </v:shapetype>
        <v:shape id="_x0000_s1802" type="#_x0000_t202" style="position:absolute;margin-left:163.65pt;margin-top:30.85pt;width:245.5pt;height:9.85pt;z-index:-1887432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3DBB82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011"/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La</w:t>
                </w:r>
                <w:r>
                  <w:rPr>
                    <w:rStyle w:val="Intestazioneopidipagina8ptGrassettoSpaziatura0pt"/>
                  </w:rPr>
                  <w:tab/>
                  <w:t>demoiseïïe protège Gauvain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665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58FDB" w14:textId="77777777" w:rsidR="00E66180" w:rsidRDefault="00000000">
    <w:pPr>
      <w:rPr>
        <w:sz w:val="2"/>
        <w:szCs w:val="2"/>
      </w:rPr>
    </w:pPr>
    <w:r>
      <w:pict w14:anchorId="2AF54DAA">
        <v:shapetype id="_x0000_t202" coordsize="21600,21600" o:spt="202" path="m,l,21600r21600,l21600,xe">
          <v:stroke joinstyle="miter"/>
          <v:path gradientshapeok="t" o:connecttype="rect"/>
        </v:shapetype>
        <v:shape id="_x0000_s1803" type="#_x0000_t202" style="position:absolute;margin-left:207pt;margin-top:31.9pt;width:245.05pt;height:7.7pt;z-index:-1887432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521918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663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D0C9F" w14:textId="77777777" w:rsidR="00E66180" w:rsidRDefault="00000000">
    <w:pPr>
      <w:rPr>
        <w:sz w:val="2"/>
        <w:szCs w:val="2"/>
      </w:rPr>
    </w:pPr>
    <w:r>
      <w:pict w14:anchorId="1FB13AB1">
        <v:shapetype id="_x0000_t202" coordsize="21600,21600" o:spt="202" path="m,l,21600r21600,l21600,xe">
          <v:stroke joinstyle="miter"/>
          <v:path gradientshapeok="t" o:connecttype="rect"/>
        </v:shapetype>
        <v:shape id="_x0000_s1804" type="#_x0000_t202" style="position:absolute;margin-left:211.05pt;margin-top:30.6pt;width:231.1pt;height:10.3pt;z-index:-1887432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384C93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CONTINUATÏON DE PERCEV</w:t>
                </w:r>
              </w:p>
            </w:txbxContent>
          </v:textbox>
          <w10:wrap anchorx="page" anchory="page"/>
        </v:shape>
      </w:pict>
    </w:r>
  </w:p>
</w:hdr>
</file>

<file path=word/header4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130EF" w14:textId="77777777" w:rsidR="00E66180" w:rsidRDefault="00000000">
    <w:pPr>
      <w:rPr>
        <w:sz w:val="2"/>
        <w:szCs w:val="2"/>
      </w:rPr>
    </w:pPr>
    <w:r>
      <w:pict w14:anchorId="6D255A29">
        <v:shapetype id="_x0000_t202" coordsize="21600,21600" o:spt="202" path="m,l,21600r21600,l21600,xe">
          <v:stroke joinstyle="miter"/>
          <v:path gradientshapeok="t" o:connecttype="rect"/>
        </v:shapetype>
        <v:shape id="_x0000_s1805" type="#_x0000_t202" style="position:absolute;margin-left:167.1pt;margin-top:29.3pt;width:243.6pt;height:12.95pt;z-index:-1887432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E9D20E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'gjtte rniit d’amour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667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1761D" w14:textId="77777777" w:rsidR="00E66180" w:rsidRDefault="00000000">
    <w:pPr>
      <w:rPr>
        <w:sz w:val="2"/>
        <w:szCs w:val="2"/>
      </w:rPr>
    </w:pPr>
    <w:r>
      <w:pict w14:anchorId="4D00CA22">
        <v:shapetype id="_x0000_t202" coordsize="21600,21600" o:spt="202" path="m,l,21600r21600,l21600,xe">
          <v:stroke joinstyle="miter"/>
          <v:path gradientshapeok="t" o:connecttype="rect"/>
        </v:shapetype>
        <v:shape id="_x0000_s1806" type="#_x0000_t202" style="position:absolute;margin-left:189.65pt;margin-top:29.9pt;width:244.55pt;height:11.75pt;z-index:-1887432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CAA389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594"/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Le repas</w:t>
                </w:r>
                <w:r>
                  <w:rPr>
                    <w:rStyle w:val="IntestazioneopidipaginaSylfaen8ptSpaziatura0pt"/>
                  </w:rPr>
                  <w:tab/>
                </w:r>
                <w:r>
                  <w:rPr>
                    <w:rStyle w:val="Intestazioneopidipagina8ptGrassettoSpaziatura0pt"/>
                  </w:rPr>
                  <w:t>dans la chambre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666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1CA9C" w14:textId="77777777" w:rsidR="00E66180" w:rsidRDefault="00000000">
    <w:pPr>
      <w:rPr>
        <w:sz w:val="2"/>
        <w:szCs w:val="2"/>
      </w:rPr>
    </w:pPr>
    <w:r>
      <w:pict w14:anchorId="32576247">
        <v:shapetype id="_x0000_t202" coordsize="21600,21600" o:spt="202" path="m,l,21600r21600,l21600,xe">
          <v:stroke joinstyle="miter"/>
          <v:path gradientshapeok="t" o:connecttype="rect"/>
        </v:shapetype>
        <v:shape id="_x0000_s1807" type="#_x0000_t202" style="position:absolute;margin-left:199.25pt;margin-top:31.1pt;width:234.7pt;height:9.35pt;z-index:-1887432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9F8FE3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19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670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B3283" w14:textId="77777777" w:rsidR="00E66180" w:rsidRDefault="00000000">
    <w:pPr>
      <w:rPr>
        <w:sz w:val="2"/>
        <w:szCs w:val="2"/>
      </w:rPr>
    </w:pPr>
    <w:r>
      <w:pict w14:anchorId="27AC46A4">
        <v:shapetype id="_x0000_t202" coordsize="21600,21600" o:spt="202" path="m,l,21600r21600,l21600,xe">
          <v:stroke joinstyle="miter"/>
          <v:path gradientshapeok="t" o:connecttype="rect"/>
        </v:shapetype>
        <v:shape id="_x0000_s1314" type="#_x0000_t202" style="position:absolute;margin-left:191.4pt;margin-top:30.95pt;width:244.1pt;height:9.6pt;z-index:-1887437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2F2B2A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275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5E851" w14:textId="77777777" w:rsidR="00E66180" w:rsidRDefault="00000000">
    <w:pPr>
      <w:rPr>
        <w:sz w:val="2"/>
        <w:szCs w:val="2"/>
      </w:rPr>
    </w:pPr>
    <w:r>
      <w:pict w14:anchorId="5D621528">
        <v:shapetype id="_x0000_t202" coordsize="21600,21600" o:spt="202" path="m,l,21600r21600,l21600,xe">
          <v:stroke joinstyle="miter"/>
          <v:path gradientshapeok="t" o:connecttype="rect"/>
        </v:shapetype>
        <v:shape id="_x0000_s1808" type="#_x0000_t202" style="position:absolute;margin-left:179.1pt;margin-top:29.5pt;width:244.8pt;height:12.5pt;z-index:-1887432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5D5E74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tJrpin et Gauvain s’affirontent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669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FB3F8" w14:textId="77777777" w:rsidR="00E66180" w:rsidRDefault="00000000">
    <w:pPr>
      <w:rPr>
        <w:sz w:val="2"/>
        <w:szCs w:val="2"/>
      </w:rPr>
    </w:pPr>
    <w:r>
      <w:pict w14:anchorId="16D297CB">
        <v:shapetype id="_x0000_t202" coordsize="21600,21600" o:spt="202" path="m,l,21600r21600,l21600,xe">
          <v:stroke joinstyle="miter"/>
          <v:path gradientshapeok="t" o:connecttype="rect"/>
        </v:shapetype>
        <v:shape id="_x0000_s1809" type="#_x0000_t202" style="position:absolute;margin-left:208.85pt;margin-top:31.55pt;width:237.85pt;height:8.4pt;z-index:-1887432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035C27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5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Sylfaen85ptSpaziatura0pt4"/>
                    <w:noProof/>
                  </w:rPr>
                  <w:t>668</w:t>
                </w:r>
                <w:r>
                  <w:rPr>
                    <w:rStyle w:val="IntestazioneopidipaginaSylfaen85ptSpaziatura0pt4"/>
                    <w:noProof/>
                  </w:rPr>
                  <w:fldChar w:fldCharType="end"/>
                </w:r>
                <w:r w:rsidR="0081468F">
                  <w:rPr>
                    <w:rStyle w:val="IntestazioneopidipaginaSylfaen85ptSpaziatura0pt4"/>
                  </w:rPr>
                  <w:tab/>
                </w:r>
                <w:r w:rsidR="0081468F">
                  <w:rPr>
                    <w:rStyle w:val="Intestazioneopidipagina8ptGrassettoSpaziatura0pt"/>
                  </w:rPr>
                  <w:t>LA CONTINUATION DE PERCEV.</w:t>
                </w:r>
              </w:p>
            </w:txbxContent>
          </v:textbox>
          <w10:wrap anchorx="page" anchory="page"/>
        </v:shape>
      </w:pict>
    </w:r>
  </w:p>
</w:hdr>
</file>

<file path=word/header4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EC2D5" w14:textId="77777777" w:rsidR="00E66180" w:rsidRDefault="00000000">
    <w:pPr>
      <w:rPr>
        <w:sz w:val="2"/>
        <w:szCs w:val="2"/>
      </w:rPr>
    </w:pPr>
    <w:r>
      <w:pict w14:anchorId="28160EAE">
        <v:shapetype id="_x0000_t202" coordsize="21600,21600" o:spt="202" path="m,l,21600r21600,l21600,xe">
          <v:stroke joinstyle="miter"/>
          <v:path gradientshapeok="t" o:connecttype="rect"/>
        </v:shapetype>
        <v:shape id="_x0000_s1810" type="#_x0000_t202" style="position:absolute;margin-left:199.25pt;margin-top:31.1pt;width:234.7pt;height:9.35pt;z-index:-1887432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31E022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19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674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E2888" w14:textId="77777777" w:rsidR="00E66180" w:rsidRDefault="00000000">
    <w:pPr>
      <w:rPr>
        <w:sz w:val="2"/>
        <w:szCs w:val="2"/>
      </w:rPr>
    </w:pPr>
    <w:r>
      <w:pict w14:anchorId="713DEB12">
        <v:shapetype id="_x0000_t202" coordsize="21600,21600" o:spt="202" path="m,l,21600r21600,l21600,xe">
          <v:stroke joinstyle="miter"/>
          <v:path gradientshapeok="t" o:connecttype="rect"/>
        </v:shapetype>
        <v:shape id="_x0000_s1811" type="#_x0000_t202" style="position:absolute;margin-left:173.05pt;margin-top:30.6pt;width:246.7pt;height:10.3pt;z-index:-1887432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DAB855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Reprise du combat hors des murs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673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BA8F8" w14:textId="77777777" w:rsidR="00E66180" w:rsidRDefault="00000000">
    <w:pPr>
      <w:rPr>
        <w:sz w:val="2"/>
        <w:szCs w:val="2"/>
      </w:rPr>
    </w:pPr>
    <w:r>
      <w:pict w14:anchorId="37742E38">
        <v:shapetype id="_x0000_t202" coordsize="21600,21600" o:spt="202" path="m,l,21600r21600,l21600,xe">
          <v:stroke joinstyle="miter"/>
          <v:path gradientshapeok="t" o:connecttype="rect"/>
        </v:shapetype>
        <v:shape id="_x0000_s1813" type="#_x0000_t202" style="position:absolute;margin-left:176.45pt;margin-top:30.7pt;width:245.75pt;height:10.1pt;z-index:-1887432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ADBA49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La demoíselle demande grâce pour son père vaincu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671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86D99" w14:textId="77777777" w:rsidR="00E66180" w:rsidRDefault="00000000">
    <w:pPr>
      <w:rPr>
        <w:sz w:val="2"/>
        <w:szCs w:val="2"/>
      </w:rPr>
    </w:pPr>
    <w:r>
      <w:pict w14:anchorId="7F1DF1C8">
        <v:shapetype id="_x0000_t202" coordsize="21600,21600" o:spt="202" path="m,l,21600r21600,l21600,xe">
          <v:stroke joinstyle="miter"/>
          <v:path gradientshapeok="t" o:connecttype="rect"/>
        </v:shapetype>
        <v:shape id="_x0000_s1814" type="#_x0000_t202" style="position:absolute;margin-left:199.25pt;margin-top:31.1pt;width:234.7pt;height:9.35pt;z-index:-1887432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EBFFC5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19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676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F39FF" w14:textId="77777777" w:rsidR="00E66180" w:rsidRDefault="00000000">
    <w:pPr>
      <w:rPr>
        <w:sz w:val="2"/>
        <w:szCs w:val="2"/>
      </w:rPr>
    </w:pPr>
    <w:r>
      <w:pict w14:anchorId="3AD184E3">
        <v:shapetype id="_x0000_t202" coordsize="21600,21600" o:spt="202" path="m,l,21600r21600,l21600,xe">
          <v:stroke joinstyle="miter"/>
          <v:path gradientshapeok="t" o:connecttype="rect"/>
        </v:shapetype>
        <v:shape id="_x0000_s1815" type="#_x0000_t202" style="position:absolute;margin-left:167.85pt;margin-top:31.3pt;width:246.95pt;height:8.9pt;z-index:-1887432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F8F1B2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LJ</w:t>
                </w:r>
                <w:r>
                  <w:rPr>
                    <w:rStyle w:val="IntestazioneopidipaginaSylfaen8ptSpaziatura0pt"/>
                    <w:vertAlign w:val="subscript"/>
                  </w:rPr>
                  <w:t>n</w:t>
                </w:r>
                <w:r>
                  <w:rPr>
                    <w:rStyle w:val="IntestazioneopidipaginaSylfaen8ptSpaziatura0pt"/>
                  </w:rPr>
                  <w:t xml:space="preserve"> af&amp;ontement d’une violence extrême</w:t>
                </w:r>
                <w:r>
                  <w:rPr>
                    <w:rStyle w:val="IntestazioneopidipaginaSylfaen8pt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677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AD537" w14:textId="77777777" w:rsidR="00E66180" w:rsidRDefault="00000000">
    <w:pPr>
      <w:rPr>
        <w:sz w:val="2"/>
        <w:szCs w:val="2"/>
      </w:rPr>
    </w:pPr>
    <w:r>
      <w:pict w14:anchorId="12E3BC6E">
        <v:shapetype id="_x0000_t202" coordsize="21600,21600" o:spt="202" path="m,l,21600r21600,l21600,xe">
          <v:stroke joinstyle="miter"/>
          <v:path gradientshapeok="t" o:connecttype="rect"/>
        </v:shapetype>
        <v:shape id="_x0000_s1816" type="#_x0000_t202" style="position:absolute;margin-left:167.65pt;margin-top:31.3pt;width:246.95pt;height:8.9pt;z-index:-1887432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55AC01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jjn affrontement d’une violence extrême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675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3C913" w14:textId="77777777" w:rsidR="00E66180" w:rsidRDefault="00000000">
    <w:pPr>
      <w:rPr>
        <w:sz w:val="2"/>
        <w:szCs w:val="2"/>
      </w:rPr>
    </w:pPr>
    <w:r>
      <w:pict w14:anchorId="45C071C5">
        <v:shapetype id="_x0000_t202" coordsize="21600,21600" o:spt="202" path="m,l,21600r21600,l21600,xe">
          <v:stroke joinstyle="miter"/>
          <v:path gradientshapeok="t" o:connecttype="rect"/>
        </v:shapetype>
        <v:shape id="_x0000_s1817" type="#_x0000_t202" style="position:absolute;margin-left:196.2pt;margin-top:30.35pt;width:239.5pt;height:10.8pt;z-index:-1887432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931330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680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E6C8D" w14:textId="77777777" w:rsidR="00E66180" w:rsidRDefault="00000000">
    <w:pPr>
      <w:rPr>
        <w:sz w:val="2"/>
        <w:szCs w:val="2"/>
      </w:rPr>
    </w:pPr>
    <w:r>
      <w:pict w14:anchorId="02D97A0C">
        <v:shapetype id="_x0000_t202" coordsize="21600,21600" o:spt="202" path="m,l,21600r21600,l21600,xe">
          <v:stroke joinstyle="miter"/>
          <v:path gradientshapeok="t" o:connecttype="rect"/>
        </v:shapetype>
        <v:shape id="_x0000_s1818" type="#_x0000_t202" style="position:absolute;margin-left:168.75pt;margin-top:30.6pt;width:244.8pt;height:10.3pt;z-index:-1887432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9783A0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Gauvain laisse la vie sauve à Urpin</w:t>
                </w:r>
                <w:r>
                  <w:rPr>
                    <w:rStyle w:val="IntestazioneopidipaginaSylfaen8pt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679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86805" w14:textId="77777777" w:rsidR="00E66180" w:rsidRDefault="00000000">
    <w:pPr>
      <w:rPr>
        <w:sz w:val="2"/>
        <w:szCs w:val="2"/>
      </w:rPr>
    </w:pPr>
    <w:r>
      <w:pict w14:anchorId="171EBDC0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197.2pt;margin-top:31.2pt;width:243.6pt;height:9.1pt;z-index:-1887437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274140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280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EBDDD" w14:textId="77777777" w:rsidR="00E66180" w:rsidRDefault="00000000">
    <w:pPr>
      <w:rPr>
        <w:sz w:val="2"/>
        <w:szCs w:val="2"/>
      </w:rPr>
    </w:pPr>
    <w:r>
      <w:pict w14:anchorId="673ABAA2">
        <v:shapetype id="_x0000_t202" coordsize="21600,21600" o:spt="202" path="m,l,21600r21600,l21600,xe">
          <v:stroke joinstyle="miter"/>
          <v:path gradientshapeok="t" o:connecttype="rect"/>
        </v:shapetype>
        <v:shape id="_x0000_s1820" type="#_x0000_t202" style="position:absolute;margin-left:169.55pt;margin-top:31.3pt;width:246.7pt;height:8.9pt;z-index:-1887432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09F952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 xml:space="preserve">Gauvain laisse la vie sauve à </w:t>
                </w:r>
                <w:r>
                  <w:rPr>
                    <w:rStyle w:val="Intestazioneopidipagina8ptGrassettoSpaziatura0pt"/>
                  </w:rPr>
                  <w:t>Urpin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678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FF4F1" w14:textId="77777777" w:rsidR="00E66180" w:rsidRDefault="00000000">
    <w:pPr>
      <w:rPr>
        <w:sz w:val="2"/>
        <w:szCs w:val="2"/>
      </w:rPr>
    </w:pPr>
    <w:r>
      <w:pict w14:anchorId="5316B589">
        <v:shapetype id="_x0000_t202" coordsize="21600,21600" o:spt="202" path="m,l,21600r21600,l21600,xe">
          <v:stroke joinstyle="miter"/>
          <v:path gradientshapeok="t" o:connecttype="rect"/>
        </v:shapetype>
        <v:shape id="_x0000_s1821" type="#_x0000_t202" style="position:absolute;margin-left:183.35pt;margin-top:32.5pt;width:248.15pt;height:6.5pt;z-index:-1887432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7EA88E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4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682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6D774" w14:textId="77777777" w:rsidR="00E66180" w:rsidRDefault="00000000">
    <w:pPr>
      <w:rPr>
        <w:sz w:val="2"/>
        <w:szCs w:val="2"/>
      </w:rPr>
    </w:pPr>
    <w:r>
      <w:pict w14:anchorId="293F3D0F">
        <v:shapetype id="_x0000_t202" coordsize="21600,21600" o:spt="202" path="m,l,21600r21600,l21600,xe">
          <v:stroke joinstyle="miter"/>
          <v:path gradientshapeok="t" o:connecttype="rect"/>
        </v:shapetype>
        <v:shape id="_x0000_s1822" type="#_x0000_t202" style="position:absolute;margin-left:183.55pt;margin-top:30.85pt;width:245.75pt;height:9.85pt;z-index:-1887432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795F18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(jauvain apprend que Perceval a Iibéré Montesclaire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683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7775F" w14:textId="77777777" w:rsidR="00E66180" w:rsidRDefault="00000000">
    <w:pPr>
      <w:rPr>
        <w:sz w:val="2"/>
        <w:szCs w:val="2"/>
      </w:rPr>
    </w:pPr>
    <w:r>
      <w:pict w14:anchorId="426FE8C3">
        <v:shapetype id="_x0000_t202" coordsize="21600,21600" o:spt="202" path="m,l,21600r21600,l21600,xe">
          <v:stroke joinstyle="miter"/>
          <v:path gradientshapeok="t" o:connecttype="rect"/>
        </v:shapetype>
        <v:shape id="_x0000_s1824" type="#_x0000_t202" style="position:absolute;margin-left:182.6pt;margin-top:31.45pt;width:246.5pt;height:8.65pt;z-index:-1887432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78A4B0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681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PER.CEVAL</w:t>
                </w:r>
              </w:p>
            </w:txbxContent>
          </v:textbox>
          <w10:wrap anchorx="page" anchory="page"/>
        </v:shape>
      </w:pict>
    </w:r>
  </w:p>
</w:hdr>
</file>

<file path=word/header4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B05EB" w14:textId="77777777" w:rsidR="00E66180" w:rsidRDefault="00000000">
    <w:pPr>
      <w:rPr>
        <w:sz w:val="2"/>
        <w:szCs w:val="2"/>
      </w:rPr>
    </w:pPr>
    <w:r>
      <w:pict w14:anchorId="5A41605F">
        <v:shapetype id="_x0000_t202" coordsize="21600,21600" o:spt="202" path="m,l,21600r21600,l21600,xe">
          <v:stroke joinstyle="miter"/>
          <v:path gradientshapeok="t" o:connecttype="rect"/>
        </v:shapetype>
        <v:shape id="_x0000_s1825" type="#_x0000_t202" style="position:absolute;margin-left:200.9pt;margin-top:30.8pt;width:238.3pt;height:9.1pt;z-index:-1887432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E79F71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Sylfaen7ptSpaziatura0pt"/>
                    <w:noProof/>
                  </w:rPr>
                  <w:t>686</w:t>
                </w:r>
                <w:r>
                  <w:rPr>
                    <w:rStyle w:val="IntestazioneopidipaginaSylfaen7ptSpaziatura0pt"/>
                    <w:noProof/>
                  </w:rPr>
                  <w:fldChar w:fldCharType="end"/>
                </w:r>
                <w:r w:rsidR="0081468F">
                  <w:rPr>
                    <w:rStyle w:val="IntestazioneopidipaginaSylfaen7ptSpaziatura0pt"/>
                  </w:rPr>
                  <w:tab/>
                </w:r>
                <w:r w:rsidR="0081468F">
                  <w:rPr>
                    <w:rStyle w:val="Intestazioneopidipagina8ptGrass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F0FA7" w14:textId="77777777" w:rsidR="00E66180" w:rsidRDefault="00000000">
    <w:pPr>
      <w:rPr>
        <w:sz w:val="2"/>
        <w:szCs w:val="2"/>
      </w:rPr>
    </w:pPr>
    <w:r>
      <w:pict w14:anchorId="191B0D0F">
        <v:shapetype id="_x0000_t202" coordsize="21600,21600" o:spt="202" path="m,l,21600r21600,l21600,xe">
          <v:stroke joinstyle="miter"/>
          <v:path gradientshapeok="t" o:connecttype="rect"/>
        </v:shapetype>
        <v:shape id="_x0000_s1826" type="#_x0000_t202" style="position:absolute;margin-left:165.9pt;margin-top:30.7pt;width:246.25pt;height:10.1pt;z-index:-1887432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5AB044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jsîouvelles pérégrínations de Perceval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687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79257" w14:textId="77777777" w:rsidR="00E66180" w:rsidRDefault="00000000">
    <w:pPr>
      <w:rPr>
        <w:sz w:val="2"/>
        <w:szCs w:val="2"/>
      </w:rPr>
    </w:pPr>
    <w:r>
      <w:pict w14:anchorId="3DD0A52F">
        <v:shapetype id="_x0000_t202" coordsize="21600,21600" o:spt="202" path="m,l,21600r21600,l21600,xe">
          <v:stroke joinstyle="miter"/>
          <v:path gradientshapeok="t" o:connecttype="rect"/>
        </v:shapetype>
        <v:shape id="_x0000_s1827" type="#_x0000_t202" style="position:absolute;margin-left:169.2pt;margin-top:31.9pt;width:247.7pt;height:7.7pt;z-index:-1887432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124452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La reine et le roi retrouvent Gauvain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684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8F17C" w14:textId="77777777" w:rsidR="00E66180" w:rsidRDefault="00000000">
    <w:pPr>
      <w:rPr>
        <w:sz w:val="2"/>
        <w:szCs w:val="2"/>
      </w:rPr>
    </w:pPr>
    <w:r>
      <w:pict w14:anchorId="085DC06A">
        <v:shapetype id="_x0000_t202" coordsize="21600,21600" o:spt="202" path="m,l,21600r21600,l21600,xe">
          <v:stroke joinstyle="miter"/>
          <v:path gradientshapeok="t" o:connecttype="rect"/>
        </v:shapetype>
        <v:shape id="_x0000_s1828" type="#_x0000_t202" style="position:absolute;margin-left:200.9pt;margin-top:30.8pt;width:238.3pt;height:9.1pt;z-index:-1887432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424554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Sylfaen7ptSpaziatura0pt"/>
                  </w:rPr>
                  <w:t>#</w:t>
                </w:r>
                <w:r>
                  <w:rPr>
                    <w:rStyle w:val="IntestazioneopidipaginaSylfaen7ptSpaziatura0pt"/>
                  </w:rPr>
                  <w:fldChar w:fldCharType="end"/>
                </w:r>
                <w:r w:rsidR="0081468F">
                  <w:rPr>
                    <w:rStyle w:val="IntestazioneopidipaginaSylfaen7ptSpaziatura0pt"/>
                  </w:rPr>
                  <w:tab/>
                </w:r>
                <w:r w:rsidR="0081468F">
                  <w:rPr>
                    <w:rStyle w:val="Intestazioneopidipagina8ptGrass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24172" w14:textId="77777777" w:rsidR="00E66180" w:rsidRDefault="00000000">
    <w:pPr>
      <w:rPr>
        <w:sz w:val="2"/>
        <w:szCs w:val="2"/>
      </w:rPr>
    </w:pPr>
    <w:r>
      <w:pict w14:anchorId="0FAB48CD">
        <v:shapetype id="_x0000_t202" coordsize="21600,21600" o:spt="202" path="m,l,21600r21600,l21600,xe">
          <v:stroke joinstyle="miter"/>
          <v:path gradientshapeok="t" o:connecttype="rect"/>
        </v:shapetype>
        <v:shape id="_x0000_s1829" type="#_x0000_t202" style="position:absolute;margin-left:161.35pt;margin-top:31.8pt;width:247.2pt;height:7.9pt;z-index:-1887432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7DD460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Les </w:t>
                </w:r>
                <w:r>
                  <w:rPr>
                    <w:rStyle w:val="Intestazioneopidipagina6ptCorsivoSpaziatura0pt0"/>
                  </w:rPr>
                  <w:t>chastoiements</w:t>
                </w:r>
                <w:r>
                  <w:rPr>
                    <w:rStyle w:val="Intestazioneopidipagina8ptGrassettoSpaziatura0pt"/>
                  </w:rPr>
                  <w:t xml:space="preserve"> de l’ermite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689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3132D" w14:textId="77777777" w:rsidR="00E66180" w:rsidRDefault="00000000">
    <w:pPr>
      <w:rPr>
        <w:sz w:val="2"/>
        <w:szCs w:val="2"/>
      </w:rPr>
    </w:pPr>
    <w:r>
      <w:pict w14:anchorId="39148CFB">
        <v:shapetype id="_x0000_t202" coordsize="21600,21600" o:spt="202" path="m,l,21600r21600,l21600,xe">
          <v:stroke joinstyle="miter"/>
          <v:path gradientshapeok="t" o:connecttype="rect"/>
        </v:shapetype>
        <v:shape id="_x0000_s1830" type="#_x0000_t202" style="position:absolute;margin-left:166.15pt;margin-top:31.2pt;width:246.7pt;height:9.1pt;z-index:-1887432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FCF868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7ptSpaziatura-1pt"/>
                    <w:b w:val="0"/>
                    <w:bCs w:val="0"/>
                  </w:rPr>
                  <w:t xml:space="preserve">Perceral </w:t>
                </w:r>
                <w:r>
                  <w:rPr>
                    <w:rStyle w:val="Intestazioneopidipagina8ptGrassettoSpaziatura0pt"/>
                  </w:rPr>
                  <w:t>et l’ermite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688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525DD" w14:textId="77777777" w:rsidR="00E66180" w:rsidRDefault="00000000">
    <w:pPr>
      <w:rPr>
        <w:sz w:val="2"/>
        <w:szCs w:val="2"/>
      </w:rPr>
    </w:pPr>
    <w:r>
      <w:pict w14:anchorId="11621CC2">
        <v:shapetype id="_x0000_t202" coordsize="21600,21600" o:spt="202" path="m,l,21600r21600,l21600,xe">
          <v:stroke joinstyle="miter"/>
          <v:path gradientshapeok="t" o:connecttype="rect"/>
        </v:shapetype>
        <v:shape id="_x0000_s1316" type="#_x0000_t202" style="position:absolute;margin-left:160.4pt;margin-top:30.5pt;width:245.75pt;height:10.55pt;z-index:-1887437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8E21EE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920"/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L’aventure</w:t>
                </w:r>
                <w:r>
                  <w:rPr>
                    <w:rStyle w:val="Intestazioneopidipagina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>du Siège Périlleux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281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A47F" w14:textId="77777777" w:rsidR="00E66180" w:rsidRDefault="00000000">
    <w:pPr>
      <w:rPr>
        <w:sz w:val="2"/>
        <w:szCs w:val="2"/>
      </w:rPr>
    </w:pPr>
    <w:r>
      <w:pict w14:anchorId="64714EF9">
        <v:shapetype id="_x0000_t202" coordsize="21600,21600" o:spt="202" path="m,l,21600r21600,l21600,xe">
          <v:stroke joinstyle="miter"/>
          <v:path gradientshapeok="t" o:connecttype="rect"/>
        </v:shapetype>
        <v:shape id="_x0000_s1831" type="#_x0000_t202" style="position:absolute;margin-left:200.9pt;margin-top:30.8pt;width:238.3pt;height:9.1pt;z-index:-1887432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7BDE04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Sylfaen7ptSpaziatura0pt"/>
                    <w:noProof/>
                  </w:rPr>
                  <w:t>692</w:t>
                </w:r>
                <w:r>
                  <w:rPr>
                    <w:rStyle w:val="IntestazioneopidipaginaSylfaen7ptSpaziatura0pt"/>
                    <w:noProof/>
                  </w:rPr>
                  <w:fldChar w:fldCharType="end"/>
                </w:r>
                <w:r w:rsidR="0081468F">
                  <w:rPr>
                    <w:rStyle w:val="IntestazioneopidipaginaSylfaen7ptSpaziatura0pt"/>
                  </w:rPr>
                  <w:tab/>
                </w:r>
                <w:r w:rsidR="0081468F">
                  <w:rPr>
                    <w:rStyle w:val="Intestazioneopidipagina8ptGrass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E9809" w14:textId="77777777" w:rsidR="00E66180" w:rsidRDefault="00000000">
    <w:pPr>
      <w:rPr>
        <w:sz w:val="2"/>
        <w:szCs w:val="2"/>
      </w:rPr>
    </w:pPr>
    <w:r>
      <w:pict w14:anchorId="69EFA5D5">
        <v:shapetype id="_x0000_t202" coordsize="21600,21600" o:spt="202" path="m,l,21600r21600,l21600,xe">
          <v:stroke joinstyle="miter"/>
          <v:path gradientshapeok="t" o:connecttype="rect"/>
        </v:shapetype>
        <v:shape id="_x0000_s1832" type="#_x0000_t202" style="position:absolute;margin-left:161.35pt;margin-top:31.8pt;width:247.2pt;height:7.9pt;z-index:-1887432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FE346A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Les </w:t>
                </w:r>
                <w:r>
                  <w:rPr>
                    <w:rStyle w:val="Intestazioneopidipagina6ptCorsivoSpaziatura0pt0"/>
                  </w:rPr>
                  <w:t>chastoiements</w:t>
                </w:r>
                <w:r>
                  <w:rPr>
                    <w:rStyle w:val="Intestazioneopidipagina8ptGrassettoSpaziatura0pt"/>
                  </w:rPr>
                  <w:t xml:space="preserve"> de l’ermite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691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D5D35" w14:textId="77777777" w:rsidR="00E66180" w:rsidRDefault="00000000">
    <w:pPr>
      <w:rPr>
        <w:sz w:val="2"/>
        <w:szCs w:val="2"/>
      </w:rPr>
    </w:pPr>
    <w:r>
      <w:pict w14:anchorId="29B9D47E">
        <v:shapetype id="_x0000_t202" coordsize="21600,21600" o:spt="202" path="m,l,21600r21600,l21600,xe">
          <v:stroke joinstyle="miter"/>
          <v:path gradientshapeok="t" o:connecttype="rect"/>
        </v:shapetype>
        <v:shape id="_x0000_s1833" type="#_x0000_t202" style="position:absolute;margin-left:189.95pt;margin-top:32.5pt;width:247.9pt;height:6.5pt;z-index:-1887432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FCD608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3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690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</w:r>
                <w:r w:rsidR="0081468F">
                  <w:rPr>
                    <w:rStyle w:val="Intestazioneopidipagina8ptGrass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CBBB4" w14:textId="77777777" w:rsidR="00E66180" w:rsidRDefault="00000000">
    <w:pPr>
      <w:rPr>
        <w:sz w:val="2"/>
        <w:szCs w:val="2"/>
      </w:rPr>
    </w:pPr>
    <w:r>
      <w:pict w14:anchorId="471312AC">
        <v:shapetype id="_x0000_t202" coordsize="21600,21600" o:spt="202" path="m,l,21600r21600,l21600,xe">
          <v:stroke joinstyle="miter"/>
          <v:path gradientshapeok="t" o:connecttype="rect"/>
        </v:shapetype>
        <v:shape id="_x0000_s1835" type="#_x0000_t202" style="position:absolute;margin-left:200.9pt;margin-top:30.8pt;width:238.3pt;height:9.1pt;z-index:-1887432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5F178B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Sylfaen7ptSpaziatura0pt"/>
                    <w:noProof/>
                  </w:rPr>
                  <w:t>694</w:t>
                </w:r>
                <w:r>
                  <w:rPr>
                    <w:rStyle w:val="IntestazioneopidipaginaSylfaen7ptSpaziatura0pt"/>
                    <w:noProof/>
                  </w:rPr>
                  <w:fldChar w:fldCharType="end"/>
                </w:r>
                <w:r w:rsidR="0081468F">
                  <w:rPr>
                    <w:rStyle w:val="IntestazioneopidipaginaSylfaen7ptSpaziatura0pt"/>
                  </w:rPr>
                  <w:tab/>
                </w:r>
                <w:r w:rsidR="0081468F">
                  <w:rPr>
                    <w:rStyle w:val="Intestazioneopidipagina8ptGrass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F2B53" w14:textId="77777777" w:rsidR="00E66180" w:rsidRDefault="00000000">
    <w:pPr>
      <w:rPr>
        <w:sz w:val="2"/>
        <w:szCs w:val="2"/>
      </w:rPr>
    </w:pPr>
    <w:r>
      <w:pict w14:anchorId="41C01C9D">
        <v:shapetype id="_x0000_t202" coordsize="21600,21600" o:spt="202" path="m,l,21600r21600,l21600,xe">
          <v:stroke joinstyle="miter"/>
          <v:path gradientshapeok="t" o:connecttype="rect"/>
        </v:shapetype>
        <v:shape id="_x0000_s1836" type="#_x0000_t202" style="position:absolute;margin-left:156.95pt;margin-top:31.2pt;width:246.95pt;height:9.1pt;z-index:-1887432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B983C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I,e dangereux petit ver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695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7AFB1" w14:textId="77777777" w:rsidR="00E66180" w:rsidRDefault="00000000">
    <w:pPr>
      <w:rPr>
        <w:sz w:val="2"/>
        <w:szCs w:val="2"/>
      </w:rPr>
    </w:pPr>
    <w:r>
      <w:pict w14:anchorId="02167B7F">
        <v:shapetype id="_x0000_t202" coordsize="21600,21600" o:spt="202" path="m,l,21600r21600,l21600,xe">
          <v:stroke joinstyle="miter"/>
          <v:path gradientshapeok="t" o:connecttype="rect"/>
        </v:shapetype>
        <v:shape id="_x0000_s1837" type="#_x0000_t202" style="position:absolute;margin-left:192.45pt;margin-top:31.9pt;width:247.7pt;height:7.7pt;z-index:-1887432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CA0CD4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La délivrance d’un démon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693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E8E5D" w14:textId="77777777" w:rsidR="00E66180" w:rsidRDefault="00000000">
    <w:pPr>
      <w:rPr>
        <w:sz w:val="2"/>
        <w:szCs w:val="2"/>
      </w:rPr>
    </w:pPr>
    <w:r>
      <w:pict w14:anchorId="2ADA921E">
        <v:shapetype id="_x0000_t202" coordsize="21600,21600" o:spt="202" path="m,l,21600r21600,l21600,xe">
          <v:stroke joinstyle="miter"/>
          <v:path gradientshapeok="t" o:connecttype="rect"/>
        </v:shapetype>
        <v:shape id="_x0000_s1839" type="#_x0000_t202" style="position:absolute;margin-left:200.9pt;margin-top:30.8pt;width:238.3pt;height:9.1pt;z-index:-1887432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944037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Sylfaen7ptSpaziatura0pt"/>
                    <w:noProof/>
                  </w:rPr>
                  <w:t>698</w:t>
                </w:r>
                <w:r>
                  <w:rPr>
                    <w:rStyle w:val="IntestazioneopidipaginaSylfaen7ptSpaziatura0pt"/>
                    <w:noProof/>
                  </w:rPr>
                  <w:fldChar w:fldCharType="end"/>
                </w:r>
                <w:r w:rsidR="0081468F">
                  <w:rPr>
                    <w:rStyle w:val="IntestazioneopidipaginaSylfaen7ptSpaziatura0pt"/>
                  </w:rPr>
                  <w:tab/>
                </w:r>
                <w:r w:rsidR="0081468F">
                  <w:rPr>
                    <w:rStyle w:val="Intestazioneopidipagina8ptGrass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4CE48" w14:textId="77777777" w:rsidR="00E66180" w:rsidRDefault="00000000">
    <w:pPr>
      <w:rPr>
        <w:sz w:val="2"/>
        <w:szCs w:val="2"/>
      </w:rPr>
    </w:pPr>
    <w:r>
      <w:pict w14:anchorId="1E2463F0">
        <v:shapetype id="_x0000_t202" coordsize="21600,21600" o:spt="202" path="m,l,21600r21600,l21600,xe">
          <v:stroke joinstyle="miter"/>
          <v:path gradientshapeok="t" o:connecttype="rect"/>
        </v:shapetype>
        <v:shape id="_x0000_s1840" type="#_x0000_t202" style="position:absolute;margin-left:188.05pt;margin-top:30.6pt;width:239.3pt;height:10.3pt;z-index:-1887432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FC35F6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786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à nouveau prisonnier d’un marbre rouge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697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D67F9" w14:textId="77777777" w:rsidR="00E66180" w:rsidRDefault="00000000">
    <w:pPr>
      <w:rPr>
        <w:sz w:val="2"/>
        <w:szCs w:val="2"/>
      </w:rPr>
    </w:pPr>
    <w:r>
      <w:pict w14:anchorId="4C92D49C">
        <v:shapetype id="_x0000_t202" coordsize="21600,21600" o:spt="202" path="m,l,21600r21600,l21600,xe">
          <v:stroke joinstyle="miter"/>
          <v:path gradientshapeok="t" o:connecttype="rect"/>
        </v:shapetype>
        <v:shape id="_x0000_s1843" type="#_x0000_t202" style="position:absolute;margin-left:182.85pt;margin-top:30.95pt;width:246.25pt;height:9.6pt;z-index:-1887432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0612B4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L’horrnne au corps de serpent...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696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4C282" w14:textId="77777777" w:rsidR="00E66180" w:rsidRDefault="00000000">
    <w:pPr>
      <w:rPr>
        <w:sz w:val="2"/>
        <w:szCs w:val="2"/>
      </w:rPr>
    </w:pPr>
    <w:r>
      <w:pict w14:anchorId="0BAEC260">
        <v:shapetype id="_x0000_t202" coordsize="21600,21600" o:spt="202" path="m,l,21600r21600,l21600,xe">
          <v:stroke joinstyle="miter"/>
          <v:path gradientshapeok="t" o:connecttype="rect"/>
        </v:shapetype>
        <v:shape id="_x0000_s1845" type="#_x0000_t202" style="position:absolute;margin-left:180.65pt;margin-top:31.3pt;width:232.3pt;height:8.9pt;z-index:-1887432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DCBFAB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6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700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CONTINUATÍON DE PERCEV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38A0A" w14:textId="77777777" w:rsidR="00E66180" w:rsidRDefault="00000000">
    <w:pPr>
      <w:rPr>
        <w:sz w:val="2"/>
        <w:szCs w:val="2"/>
      </w:rPr>
    </w:pPr>
    <w:r>
      <w:pict w14:anchorId="7BF6062E">
        <v:shapetype id="_x0000_t202" coordsize="21600,21600" o:spt="202" path="m,l,21600r21600,l21600,xe">
          <v:stroke joinstyle="miter"/>
          <v:path gradientshapeok="t" o:connecttype="rect"/>
        </v:shapetype>
        <v:shape id="_x0000_s1317" type="#_x0000_t202" style="position:absolute;margin-left:164.3pt;margin-top:30.5pt;width:245.5pt;height:10.55pt;z-index:-1887437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614950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358"/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Les sarcasmes</w:t>
                </w:r>
                <w:r>
                  <w:rPr>
                    <w:rStyle w:val="Intestazioneopidipagina8ptGrassettoSpaziatura0pt"/>
                  </w:rPr>
                  <w:tab/>
                  <w:t>de Keu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278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32C70" w14:textId="77777777" w:rsidR="00E66180" w:rsidRDefault="00000000">
    <w:pPr>
      <w:rPr>
        <w:sz w:val="2"/>
        <w:szCs w:val="2"/>
      </w:rPr>
    </w:pPr>
    <w:r>
      <w:pict w14:anchorId="4A638F60">
        <v:shapetype id="_x0000_t202" coordsize="21600,21600" o:spt="202" path="m,l,21600r21600,l21600,xe">
          <v:stroke joinstyle="miter"/>
          <v:path gradientshapeok="t" o:connecttype="rect"/>
        </v:shapetype>
        <v:shape id="_x0000_s1846" type="#_x0000_t202" style="position:absolute;margin-left:180.05pt;margin-top:30.35pt;width:245.75pt;height:10.8pt;z-index:-1887432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AFC16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794"/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6ptCorsivoSpaziatura0pt0"/>
                  </w:rPr>
                  <w:t>ít</w:t>
                </w:r>
                <w:r>
                  <w:rPr>
                    <w:rStyle w:val="Intestazioneopidipagina8ptGrassettoSpaziatura0pt"/>
                  </w:rPr>
                  <w:t xml:space="preserve"> m</w:t>
                </w:r>
                <w:r>
                  <w:rPr>
                    <w:rStyle w:val="Intestazioneopidipagina8ptGrassettoSpaziatura0pt"/>
                  </w:rPr>
                  <w:tab/>
                  <w:t>lausolée d’une dame injustement tuée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701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86540" w14:textId="77777777" w:rsidR="00E66180" w:rsidRDefault="00000000">
    <w:pPr>
      <w:rPr>
        <w:sz w:val="2"/>
        <w:szCs w:val="2"/>
      </w:rPr>
    </w:pPr>
    <w:r>
      <w:pict w14:anchorId="6880400C">
        <v:shapetype id="_x0000_t202" coordsize="21600,21600" o:spt="202" path="m,l,21600r21600,l21600,xe">
          <v:stroke joinstyle="miter"/>
          <v:path gradientshapeok="t" o:connecttype="rect"/>
        </v:shapetype>
        <v:shape id="_x0000_s1847" type="#_x0000_t202" style="position:absolute;margin-left:182.9pt;margin-top:31.55pt;width:245.5pt;height:8.4pt;z-index:-1887432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0EC48E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699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4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2EF56" w14:textId="77777777" w:rsidR="00E66180" w:rsidRDefault="00E66180"/>
</w:hdr>
</file>

<file path=word/header4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B8CEC" w14:textId="77777777" w:rsidR="00E66180" w:rsidRDefault="00E66180"/>
</w:hdr>
</file>

<file path=word/header4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7798D" w14:textId="77777777" w:rsidR="00E66180" w:rsidRDefault="00E66180"/>
</w:hdr>
</file>

<file path=word/header4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9BD86" w14:textId="77777777" w:rsidR="00E66180" w:rsidRDefault="00000000">
    <w:pPr>
      <w:rPr>
        <w:sz w:val="2"/>
        <w:szCs w:val="2"/>
      </w:rPr>
    </w:pPr>
    <w:r>
      <w:pict w14:anchorId="1B25F4F6">
        <v:shapetype id="_x0000_t202" coordsize="21600,21600" o:spt="202" path="m,l,21600r21600,l21600,xe">
          <v:stroke joinstyle="miter"/>
          <v:path gradientshapeok="t" o:connecttype="rect"/>
        </v:shapetype>
        <v:shape id="_x0000_s1848" type="#_x0000_t202" style="position:absolute;margin-left:210.75pt;margin-top:32.25pt;width:184.1pt;height:6.25pt;z-index:-1887432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95EC3A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36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</w:t>
                </w:r>
              </w:p>
            </w:txbxContent>
          </v:textbox>
          <w10:wrap anchorx="page" anchory="page"/>
        </v:shape>
      </w:pict>
    </w:r>
  </w:p>
</w:hdr>
</file>

<file path=word/header4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88B86" w14:textId="77777777" w:rsidR="00E66180" w:rsidRDefault="00000000">
    <w:pPr>
      <w:rPr>
        <w:sz w:val="2"/>
        <w:szCs w:val="2"/>
      </w:rPr>
    </w:pPr>
    <w:r>
      <w:pict w14:anchorId="1A334ABA">
        <v:shapetype id="_x0000_t202" coordsize="21600,21600" o:spt="202" path="m,l,21600r21600,l21600,xe">
          <v:stroke joinstyle="miter"/>
          <v:path gradientshapeok="t" o:connecttype="rect"/>
        </v:shapetype>
        <v:shape id="_x0000_s1849" type="#_x0000_t202" style="position:absolute;margin-left:210.75pt;margin-top:32.25pt;width:184.1pt;height:6.25pt;z-index:-1887432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D6F65D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36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707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</w:t>
                </w:r>
              </w:p>
            </w:txbxContent>
          </v:textbox>
          <w10:wrap anchorx="page" anchory="page"/>
        </v:shape>
      </w:pict>
    </w:r>
  </w:p>
</w:hdr>
</file>

<file path=word/header4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F8D17" w14:textId="77777777" w:rsidR="00E66180" w:rsidRDefault="00E66180"/>
</w:hdr>
</file>

<file path=word/header4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86B3E" w14:textId="77777777" w:rsidR="00E66180" w:rsidRDefault="00E66180"/>
</w:hdr>
</file>

<file path=word/header4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BE0D6" w14:textId="77777777" w:rsidR="00E66180" w:rsidRDefault="00000000">
    <w:pPr>
      <w:rPr>
        <w:sz w:val="2"/>
        <w:szCs w:val="2"/>
      </w:rPr>
    </w:pPr>
    <w:r>
      <w:pict w14:anchorId="1106D1A8">
        <v:shapetype id="_x0000_t202" coordsize="21600,21600" o:spt="202" path="m,l,21600r21600,l21600,xe">
          <v:stroke joinstyle="miter"/>
          <v:path gradientshapeok="t" o:connecttype="rect"/>
        </v:shapetype>
        <v:shape id="_x0000_s1854" type="#_x0000_t202" style="position:absolute;margin-left:184.8pt;margin-top:31.45pt;width:247.2pt;height:8.65pt;z-index:-1887432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2C0093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CONTINUATTON DE PERCEVAL "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2B754" w14:textId="77777777" w:rsidR="00E66180" w:rsidRDefault="00E66180"/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2DEF1" w14:textId="77777777" w:rsidR="00E66180" w:rsidRDefault="00000000">
    <w:pPr>
      <w:rPr>
        <w:sz w:val="2"/>
        <w:szCs w:val="2"/>
      </w:rPr>
    </w:pPr>
    <w:r>
      <w:pict w14:anchorId="54E057EE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197.2pt;margin-top:31.2pt;width:243.6pt;height:9.1pt;z-index:-1887437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A9DD0C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284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768E2" w14:textId="77777777" w:rsidR="00E66180" w:rsidRDefault="00000000">
    <w:pPr>
      <w:rPr>
        <w:sz w:val="2"/>
        <w:szCs w:val="2"/>
      </w:rPr>
    </w:pPr>
    <w:r>
      <w:pict w14:anchorId="4DA5DE97">
        <v:shapetype id="_x0000_t202" coordsize="21600,21600" o:spt="202" path="m,l,21600r21600,l21600,xe">
          <v:stroke joinstyle="miter"/>
          <v:path gradientshapeok="t" o:connecttype="rect"/>
        </v:shapetype>
        <v:shape id="_x0000_s1855" type="#_x0000_t202" style="position:absolute;margin-left:181.2pt;margin-top:30.85pt;width:246.25pt;height:9.85pt;z-index:-1887432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055AA2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L’ami de h </w:t>
                </w:r>
                <w:r>
                  <w:rPr>
                    <w:rStyle w:val="Intestazioneopidipagina6ptCorsivoSpaziatura0pt0"/>
                  </w:rPr>
                  <w:t>dame</w:t>
                </w:r>
                <w:r>
                  <w:rPr>
                    <w:rStyle w:val="Intestazioneopidipagina8ptGrassettoSpaziatura0pt"/>
                  </w:rPr>
                  <w:t xml:space="preserve"> défunte vaincu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709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4E615" w14:textId="77777777" w:rsidR="00E66180" w:rsidRDefault="00000000">
    <w:pPr>
      <w:rPr>
        <w:sz w:val="2"/>
        <w:szCs w:val="2"/>
      </w:rPr>
    </w:pPr>
    <w:r>
      <w:pict w14:anchorId="6F592869">
        <v:shapetype id="_x0000_t202" coordsize="21600,21600" o:spt="202" path="m,l,21600r21600,l21600,xe">
          <v:stroke joinstyle="miter"/>
          <v:path gradientshapeok="t" o:connecttype="rect"/>
        </v:shapetype>
        <v:shape id="_x0000_s1856" type="#_x0000_t202" style="position:absolute;margin-left:177.35pt;margin-top:31.8pt;width:243.35pt;height:7.9pt;z-index:-1887432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038B36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708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66F91" w14:textId="77777777" w:rsidR="00E66180" w:rsidRDefault="00000000">
    <w:pPr>
      <w:rPr>
        <w:sz w:val="2"/>
        <w:szCs w:val="2"/>
      </w:rPr>
    </w:pPr>
    <w:r>
      <w:pict w14:anchorId="4D153D72">
        <v:shapetype id="_x0000_t202" coordsize="21600,21600" o:spt="202" path="m,l,21600r21600,l21600,xe">
          <v:stroke joinstyle="miter"/>
          <v:path gradientshapeok="t" o:connecttype="rect"/>
        </v:shapetype>
        <v:shape id="_x0000_s1858" type="#_x0000_t202" style="position:absolute;margin-left:209.05pt;margin-top:29.9pt;width:235.9pt;height:11.75pt;z-index:-1887432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FEFE66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712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PERCEVAIi</w:t>
                </w:r>
              </w:p>
            </w:txbxContent>
          </v:textbox>
          <w10:wrap anchorx="page" anchory="page"/>
        </v:shape>
      </w:pict>
    </w:r>
  </w:p>
</w:hdr>
</file>

<file path=word/header5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37B81" w14:textId="77777777" w:rsidR="00E66180" w:rsidRDefault="00000000">
    <w:pPr>
      <w:rPr>
        <w:sz w:val="2"/>
        <w:szCs w:val="2"/>
      </w:rPr>
    </w:pPr>
    <w:r>
      <w:pict w14:anchorId="42E313D5">
        <v:shapetype id="_x0000_t202" coordsize="21600,21600" o:spt="202" path="m,l,21600r21600,l21600,xe">
          <v:stroke joinstyle="miter"/>
          <v:path gradientshapeok="t" o:connecttype="rect"/>
        </v:shapetype>
        <v:shape id="_x0000_s1859" type="#_x0000_t202" style="position:absolute;margin-left:167.9pt;margin-top:29.4pt;width:244.8pt;height:12.7pt;z-index:-1887432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ACB735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jjstoire du chevalier et de la dame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711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E4ED3" w14:textId="77777777" w:rsidR="00E66180" w:rsidRDefault="00000000">
    <w:pPr>
      <w:rPr>
        <w:sz w:val="2"/>
        <w:szCs w:val="2"/>
      </w:rPr>
    </w:pPr>
    <w:r>
      <w:pict w14:anchorId="764F2D5B">
        <v:shapetype id="_x0000_t202" coordsize="21600,21600" o:spt="202" path="m,l,21600r21600,l21600,xe">
          <v:stroke joinstyle="miter"/>
          <v:path gradientshapeok="t" o:connecttype="rect"/>
        </v:shapetype>
        <v:shape id="_x0000_s1861" type="#_x0000_t202" style="position:absolute;margin-left:197.3pt;margin-top:30.1pt;width:245.05pt;height:11.3pt;z-index:-1887432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73E83A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f-jjstoíre du chevalier et de la dame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710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E7EEF" w14:textId="77777777" w:rsidR="00E66180" w:rsidRDefault="00000000">
    <w:pPr>
      <w:rPr>
        <w:sz w:val="2"/>
        <w:szCs w:val="2"/>
      </w:rPr>
    </w:pPr>
    <w:r>
      <w:pict w14:anchorId="568C00E8">
        <v:shapetype id="_x0000_t202" coordsize="21600,21600" o:spt="202" path="m,l,21600r21600,l21600,xe">
          <v:stroke joinstyle="miter"/>
          <v:path gradientshapeok="t" o:connecttype="rect"/>
        </v:shapetype>
        <v:shape id="_x0000_s1862" type="#_x0000_t202" style="position:absolute;margin-left:195.35pt;margin-top:31.2pt;width:242.9pt;height:9.1pt;z-index:-1887432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9FC821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9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714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440EA" w14:textId="77777777" w:rsidR="00E66180" w:rsidRDefault="00000000">
    <w:pPr>
      <w:rPr>
        <w:sz w:val="2"/>
        <w:szCs w:val="2"/>
      </w:rPr>
    </w:pPr>
    <w:r>
      <w:pict w14:anchorId="540BA011">
        <v:shapetype id="_x0000_t202" coordsize="21600,21600" o:spt="202" path="m,l,21600r21600,l21600,xe">
          <v:stroke joinstyle="miter"/>
          <v:path gradientshapeok="t" o:connecttype="rect"/>
        </v:shapetype>
        <v:shape id="_x0000_s1863" type="#_x0000_t202" style="position:absolute;margin-left:186pt;margin-top:30.35pt;width:245.5pt;height:10.8pt;z-index:-1887432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F5FF50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j-listoire du chevalier et de la dame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ptGrassettoSpaziatura0pt"/>
                  </w:rPr>
                  <w:t>#</w:t>
                </w:r>
                <w:r w:rsidR="00000000">
                  <w:rPr>
                    <w:rStyle w:val="Intestazioneopidipagina8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B8E14" w14:textId="77777777" w:rsidR="00E66180" w:rsidRDefault="00000000">
    <w:pPr>
      <w:rPr>
        <w:sz w:val="2"/>
        <w:szCs w:val="2"/>
      </w:rPr>
    </w:pPr>
    <w:r>
      <w:pict w14:anchorId="2DF8575F">
        <v:shapetype id="_x0000_t202" coordsize="21600,21600" o:spt="202" path="m,l,21600r21600,l21600,xe">
          <v:stroke joinstyle="miter"/>
          <v:path gradientshapeok="t" o:connecttype="rect"/>
        </v:shapetype>
        <v:shape id="_x0000_s1865" type="#_x0000_t202" style="position:absolute;margin-left:184.7pt;margin-top:32.75pt;width:202.55pt;height:6pt;z-index:-1887432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DBECAC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0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713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5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FAACB" w14:textId="77777777" w:rsidR="00E66180" w:rsidRDefault="00000000">
    <w:pPr>
      <w:rPr>
        <w:sz w:val="2"/>
        <w:szCs w:val="2"/>
      </w:rPr>
    </w:pPr>
    <w:r>
      <w:pict w14:anchorId="2B3CAF7B">
        <v:shapetype id="_x0000_t202" coordsize="21600,21600" o:spt="202" path="m,l,21600r21600,l21600,xe">
          <v:stroke joinstyle="miter"/>
          <v:path gradientshapeok="t" o:connecttype="rect"/>
        </v:shapetype>
        <v:shape id="_x0000_s1866" type="#_x0000_t202" style="position:absolute;margin-left:182.25pt;margin-top:31.2pt;width:240pt;height:9.1pt;z-index:-1887432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E3E3AE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4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Sylfaen65ptGrassettoSpaziatura0pt"/>
                    <w:noProof/>
                  </w:rPr>
                  <w:t>716</w:t>
                </w:r>
                <w:r>
                  <w:rPr>
                    <w:rStyle w:val="IntestazioneopidipaginaSylfaen65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Sylfaen65ptGrassettoSpaziatura0pt"/>
                  </w:rPr>
                  <w:tab/>
                </w:r>
                <w:r w:rsidR="0081468F">
                  <w:rPr>
                    <w:rStyle w:val="Intestazioneopidipagina8ptGrass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F07CB" w14:textId="77777777" w:rsidR="00E66180" w:rsidRDefault="00000000">
    <w:pPr>
      <w:rPr>
        <w:sz w:val="2"/>
        <w:szCs w:val="2"/>
      </w:rPr>
    </w:pPr>
    <w:r>
      <w:pict w14:anchorId="5224BE99">
        <v:shapetype id="_x0000_t202" coordsize="21600,21600" o:spt="202" path="m,l,21600r21600,l21600,xe">
          <v:stroke joinstyle="miter"/>
          <v:path gradientshapeok="t" o:connecttype="rect"/>
        </v:shapetype>
        <v:shape id="_x0000_s1867" type="#_x0000_t202" style="position:absolute;margin-left:184.4pt;margin-top:29.9pt;width:244.8pt;height:11.75pt;z-index:-1887432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B9CED2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pjouveau combat contre rami de la demoiselle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717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EFE57" w14:textId="77777777" w:rsidR="00E66180" w:rsidRDefault="00000000">
    <w:pPr>
      <w:rPr>
        <w:sz w:val="2"/>
        <w:szCs w:val="2"/>
      </w:rPr>
    </w:pPr>
    <w:r>
      <w:pict w14:anchorId="3D9A2C1D">
        <v:shapetype id="_x0000_t202" coordsize="21600,21600" o:spt="202" path="m,l,21600r21600,l21600,xe">
          <v:stroke joinstyle="miter"/>
          <v:path gradientshapeok="t" o:connecttype="rect"/>
        </v:shapetype>
        <v:shape id="_x0000_s1320" type="#_x0000_t202" style="position:absolute;margin-left:139.3pt;margin-top:18.25pt;width:5.3pt;height:2.9pt;z-index:-1887437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E2C594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7ptSpaziatura0pt1"/>
                  </w:rPr>
                  <w:t>BT</w:t>
                </w:r>
              </w:p>
            </w:txbxContent>
          </v:textbox>
          <w10:wrap anchorx="page" anchory="page"/>
        </v:shape>
      </w:pict>
    </w:r>
    <w:r>
      <w:pict w14:anchorId="5E9B2887">
        <v:shape id="_x0000_s1321" type="#_x0000_t202" style="position:absolute;margin-left:157.05pt;margin-top:42.5pt;width:246pt;height:10.8pt;z-index:-1887437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48854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 xml:space="preserve">L’aventure du </w:t>
                </w:r>
                <w:r>
                  <w:rPr>
                    <w:rStyle w:val="Intestazioneopidipagina8ptGrassettoSpaziatura0pt"/>
                  </w:rPr>
                  <w:t xml:space="preserve">Siège </w:t>
                </w:r>
                <w:r>
                  <w:rPr>
                    <w:rStyle w:val="Intestazioneopidipagina7ptSpaziatura0pt1"/>
                  </w:rPr>
                  <w:t>Périlleux</w:t>
                </w:r>
                <w:r>
                  <w:rPr>
                    <w:rStyle w:val="Intestazioneopidipagina7ptSpaziatura0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283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B180E" w14:textId="77777777" w:rsidR="00E66180" w:rsidRDefault="00000000">
    <w:pPr>
      <w:rPr>
        <w:sz w:val="2"/>
        <w:szCs w:val="2"/>
      </w:rPr>
    </w:pPr>
    <w:r>
      <w:pict w14:anchorId="7AC746F2">
        <v:shapetype id="_x0000_t202" coordsize="21600,21600" o:spt="202" path="m,l,21600r21600,l21600,xe">
          <v:stroke joinstyle="miter"/>
          <v:path gradientshapeok="t" o:connecttype="rect"/>
        </v:shapetype>
        <v:shape id="_x0000_s1870" type="#_x0000_t202" style="position:absolute;margin-left:162.75pt;margin-top:30.85pt;width:245.3pt;height:9.85pt;z-index:-1887432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CE1906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54"/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demoiselle en détresse</w:t>
                </w:r>
                <w:r>
                  <w:rPr>
                    <w:rStyle w:val="Intestazioneopidipagina8ptGrassettoSpaziatura0pt"/>
                  </w:rPr>
                  <w:tab/>
                  <w:t>Une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715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B0C71" w14:textId="77777777" w:rsidR="00E66180" w:rsidRDefault="00E66180"/>
</w:hdr>
</file>

<file path=word/header5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BAE28" w14:textId="77777777" w:rsidR="00E66180" w:rsidRDefault="00E66180"/>
</w:hdr>
</file>

<file path=word/header5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E9F17" w14:textId="77777777" w:rsidR="00E66180" w:rsidRDefault="00E66180"/>
</w:hdr>
</file>

<file path=word/header5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C15AA" w14:textId="77777777" w:rsidR="00E66180" w:rsidRDefault="00000000">
    <w:pPr>
      <w:rPr>
        <w:sz w:val="2"/>
        <w:szCs w:val="2"/>
      </w:rPr>
    </w:pPr>
    <w:r>
      <w:pict w14:anchorId="49F9B4AA">
        <v:shapetype id="_x0000_t202" coordsize="21600,21600" o:spt="202" path="m,l,21600r21600,l21600,xe">
          <v:stroke joinstyle="miter"/>
          <v:path gradientshapeok="t" o:connecttype="rect"/>
        </v:shapetype>
        <v:shape id="_x0000_s1871" type="#_x0000_t202" style="position:absolute;margin-left:206.65pt;margin-top:31.2pt;width:235.45pt;height:9.1pt;z-index:-1887432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0A128F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6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724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057C3" w14:textId="77777777" w:rsidR="00E66180" w:rsidRDefault="00000000">
    <w:pPr>
      <w:rPr>
        <w:sz w:val="2"/>
        <w:szCs w:val="2"/>
      </w:rPr>
    </w:pPr>
    <w:r>
      <w:pict w14:anchorId="0B94B640">
        <v:shapetype id="_x0000_t202" coordsize="21600,21600" o:spt="202" path="m,l,21600r21600,l21600,xe">
          <v:stroke joinstyle="miter"/>
          <v:path gradientshapeok="t" o:connecttype="rect"/>
        </v:shapetype>
        <v:shape id="_x0000_s1872" type="#_x0000_t202" style="position:absolute;margin-left:177.35pt;margin-top:30.35pt;width:246pt;height:10.8pt;z-index:-1887432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F89A6A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Sylfaen7ptSpaziatura0pt0"/>
                  </w:rPr>
                  <w:t xml:space="preserve">pyonise, </w:t>
                </w:r>
                <w:r>
                  <w:rPr>
                    <w:rStyle w:val="Intestazioneopidipagina8ptGrassettoSpaziatura0pt"/>
                  </w:rPr>
                  <w:t>la traîtresse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723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9A6A2" w14:textId="77777777" w:rsidR="00E66180" w:rsidRDefault="00000000">
    <w:pPr>
      <w:rPr>
        <w:sz w:val="2"/>
        <w:szCs w:val="2"/>
      </w:rPr>
    </w:pPr>
    <w:r>
      <w:pict w14:anchorId="705836F8">
        <v:shapetype id="_x0000_t202" coordsize="21600,21600" o:spt="202" path="m,l,21600r21600,l21600,xe">
          <v:stroke joinstyle="miter"/>
          <v:path gradientshapeok="t" o:connecttype="rect"/>
        </v:shapetype>
        <v:shape id="_x0000_s1874" type="#_x0000_t202" style="position:absolute;margin-left:195.35pt;margin-top:31.2pt;width:242.9pt;height:9.1pt;z-index:-1887432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58ACF5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9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722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6362D" w14:textId="77777777" w:rsidR="00E66180" w:rsidRDefault="00000000">
    <w:pPr>
      <w:rPr>
        <w:sz w:val="2"/>
        <w:szCs w:val="2"/>
      </w:rPr>
    </w:pPr>
    <w:r>
      <w:pict w14:anchorId="0341B5F1">
        <v:shapetype id="_x0000_t202" coordsize="21600,21600" o:spt="202" path="m,l,21600r21600,l21600,xe">
          <v:stroke joinstyle="miter"/>
          <v:path gradientshapeok="t" o:connecttype="rect"/>
        </v:shapetype>
        <v:shape id="_x0000_s1875" type="#_x0000_t202" style="position:absolute;margin-left:185.45pt;margin-top:31.55pt;width:243.85pt;height:8.4pt;z-index:-1887432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6AA41C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9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726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8525D" w14:textId="77777777" w:rsidR="00E66180" w:rsidRDefault="00000000">
    <w:pPr>
      <w:rPr>
        <w:sz w:val="2"/>
        <w:szCs w:val="2"/>
      </w:rPr>
    </w:pPr>
    <w:r>
      <w:pict w14:anchorId="0AED9D1F">
        <v:shapetype id="_x0000_t202" coordsize="21600,21600" o:spt="202" path="m,l,21600r21600,l21600,xe">
          <v:stroke joinstyle="miter"/>
          <v:path gradientshapeok="t" o:connecttype="rect"/>
        </v:shapetype>
        <v:shape id="_x0000_s1876" type="#_x0000_t202" style="position:absolute;margin-left:185.45pt;margin-top:31.55pt;width:243.85pt;height:8.4pt;z-index:-1887432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F8BCC3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9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BDA77" w14:textId="77777777" w:rsidR="00E66180" w:rsidRDefault="00000000">
    <w:pPr>
      <w:rPr>
        <w:sz w:val="2"/>
        <w:szCs w:val="2"/>
      </w:rPr>
    </w:pPr>
    <w:r>
      <w:pict w14:anchorId="423C0808">
        <v:shapetype id="_x0000_t202" coordsize="21600,21600" o:spt="202" path="m,l,21600r21600,l21600,xe">
          <v:stroke joinstyle="miter"/>
          <v:path gradientshapeok="t" o:connecttype="rect"/>
        </v:shapetype>
        <v:shape id="_x0000_s1879" type="#_x0000_t202" style="position:absolute;margin-left:168.6pt;margin-top:30.85pt;width:246pt;height:9.85pt;z-index:-1887432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78BEF3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331"/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demoiselle en détresse...</w:t>
                </w:r>
                <w:r>
                  <w:rPr>
                    <w:rStyle w:val="Intestazioneopidipagina8ptGrassettoSpaziatura0pt"/>
                  </w:rPr>
                  <w:tab/>
                  <w:t>Autre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725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EE211" w14:textId="77777777" w:rsidR="00E66180" w:rsidRDefault="00000000">
    <w:pPr>
      <w:rPr>
        <w:sz w:val="2"/>
        <w:szCs w:val="2"/>
      </w:rPr>
    </w:pPr>
    <w:r>
      <w:pict w14:anchorId="016EB4A3">
        <v:shapetype id="_x0000_t202" coordsize="21600,21600" o:spt="202" path="m,l,21600r21600,l21600,xe">
          <v:stroke joinstyle="miter"/>
          <v:path gradientshapeok="t" o:connecttype="rect"/>
        </v:shapetype>
        <v:shape id="_x0000_s1322" type="#_x0000_t202" style="position:absolute;margin-left:172.55pt;margin-top:30.35pt;width:246pt;height:10.8pt;z-index:-1887437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F92C99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920"/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Sylfaen7ptSpaziatura0pt1"/>
                  </w:rPr>
                  <w:t>L’aventure</w:t>
                </w:r>
                <w:r>
                  <w:rPr>
                    <w:rStyle w:val="IntestazioneopidipaginaSylfaen7ptSpaziatura0pt1"/>
                  </w:rPr>
                  <w:tab/>
                </w:r>
                <w:r>
                  <w:rPr>
                    <w:rStyle w:val="Intestazioneopidipagina8ptGrassettoSpaziatura0pt"/>
                  </w:rPr>
                  <w:t>du Síège Périlleux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282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C2FD4" w14:textId="77777777" w:rsidR="00E66180" w:rsidRDefault="00E66180"/>
</w:hdr>
</file>

<file path=word/header5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E8265" w14:textId="77777777" w:rsidR="00E66180" w:rsidRDefault="00E66180"/>
</w:hdr>
</file>

<file path=word/header5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9A2DD" w14:textId="77777777" w:rsidR="00E66180" w:rsidRDefault="00E66180"/>
</w:hdr>
</file>

<file path=word/header5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F42A6" w14:textId="77777777" w:rsidR="00E66180" w:rsidRDefault="00000000">
    <w:pPr>
      <w:rPr>
        <w:sz w:val="2"/>
        <w:szCs w:val="2"/>
      </w:rPr>
    </w:pPr>
    <w:r>
      <w:pict w14:anchorId="7E1F9F12">
        <v:shapetype id="_x0000_t202" coordsize="21600,21600" o:spt="202" path="m,l,21600r21600,l21600,xe">
          <v:stroke joinstyle="miter"/>
          <v:path gradientshapeok="t" o:connecttype="rect"/>
        </v:shapetype>
        <v:shape id="_x0000_s1882" type="#_x0000_t202" style="position:absolute;margin-left:195.35pt;margin-top:31.2pt;width:242.9pt;height:9.1pt;z-index:-1887432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D8566B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9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728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6B9B4" w14:textId="77777777" w:rsidR="00E66180" w:rsidRDefault="00000000">
    <w:pPr>
      <w:rPr>
        <w:sz w:val="2"/>
        <w:szCs w:val="2"/>
      </w:rPr>
    </w:pPr>
    <w:r>
      <w:pict w14:anchorId="1E266CC1">
        <v:shapetype id="_x0000_t202" coordsize="21600,21600" o:spt="202" path="m,l,21600r21600,l21600,xe">
          <v:stroke joinstyle="miter"/>
          <v:path gradientshapeok="t" o:connecttype="rect"/>
        </v:shapetype>
        <v:shape id="_x0000_s1883" type="#_x0000_t202" style="position:absolute;margin-left:195.35pt;margin-top:31.2pt;width:242.9pt;height:9.1pt;z-index:-1887432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6CC741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9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38AFD" w14:textId="77777777" w:rsidR="00E66180" w:rsidRDefault="00000000">
    <w:pPr>
      <w:rPr>
        <w:sz w:val="2"/>
        <w:szCs w:val="2"/>
      </w:rPr>
    </w:pPr>
    <w:r>
      <w:pict w14:anchorId="4326DB4A">
        <v:shapetype id="_x0000_t202" coordsize="21600,21600" o:spt="202" path="m,l,21600r21600,l21600,xe">
          <v:stroke joinstyle="miter"/>
          <v:path gradientshapeok="t" o:connecttype="rect"/>
        </v:shapetype>
        <v:shape id="_x0000_s1884" type="#_x0000_t202" style="position:absolute;margin-left:195.35pt;margin-top:31.2pt;width:242.9pt;height:9.1pt;z-index:-1887432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AF14BD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9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730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9714B" w14:textId="77777777" w:rsidR="00E66180" w:rsidRDefault="00000000">
    <w:pPr>
      <w:rPr>
        <w:sz w:val="2"/>
        <w:szCs w:val="2"/>
      </w:rPr>
    </w:pPr>
    <w:r>
      <w:pict w14:anchorId="44B7820B">
        <v:shapetype id="_x0000_t202" coordsize="21600,21600" o:spt="202" path="m,l,21600r21600,l21600,xe">
          <v:stroke joinstyle="miter"/>
          <v:path gradientshapeok="t" o:connecttype="rect"/>
        </v:shapetype>
        <v:shape id="_x0000_s1885" type="#_x0000_t202" style="position:absolute;margin-left:173.15pt;margin-top:31.45pt;width:246.7pt;height:8.65pt;z-index:-1887432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B1FAD5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Le manoir des deux cents voleurs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ptGrassettoSpaziatura0pt"/>
                  </w:rPr>
                  <w:t>#</w:t>
                </w:r>
                <w:r w:rsidR="00000000">
                  <w:rPr>
                    <w:rStyle w:val="Intestazioneopidipagina8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FB846" w14:textId="77777777" w:rsidR="00E66180" w:rsidRDefault="00000000">
    <w:pPr>
      <w:rPr>
        <w:sz w:val="2"/>
        <w:szCs w:val="2"/>
      </w:rPr>
    </w:pPr>
    <w:r>
      <w:pict w14:anchorId="4F04C9DF">
        <v:shapetype id="_x0000_t202" coordsize="21600,21600" o:spt="202" path="m,l,21600r21600,l21600,xe">
          <v:stroke joinstyle="miter"/>
          <v:path gradientshapeok="t" o:connecttype="rect"/>
        </v:shapetype>
        <v:shape id="_x0000_s1886" type="#_x0000_t202" style="position:absolute;margin-left:182.85pt;margin-top:30.1pt;width:244.55pt;height:11.3pt;z-index:-1887432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6A1F8E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387"/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Sylfaen7ptSpaziatura0pt"/>
                  </w:rPr>
                  <w:t>Assau</w:t>
                </w:r>
                <w:r>
                  <w:rPr>
                    <w:rStyle w:val="IntestazioneopidipaginaSylfaen7ptSpaziatura0pt"/>
                    <w:vertAlign w:val="superscript"/>
                  </w:rPr>
                  <w:t>£</w:t>
                </w:r>
                <w:r>
                  <w:rPr>
                    <w:rStyle w:val="IntestazioneopidipaginaSylfaen7ptSpaziatura0pt"/>
                    <w:vertAlign w:val="superscript"/>
                  </w:rPr>
                  <w:tab/>
                </w:r>
                <w:r>
                  <w:rPr>
                    <w:rStyle w:val="Intestazioneopidipagina8ptGrassettoSpaziatura0pt"/>
                  </w:rPr>
                  <w:t>de cinq larrons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729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A1165" w14:textId="77777777" w:rsidR="00E66180" w:rsidRDefault="00000000">
    <w:pPr>
      <w:rPr>
        <w:sz w:val="2"/>
        <w:szCs w:val="2"/>
      </w:rPr>
    </w:pPr>
    <w:r>
      <w:pict w14:anchorId="05C13CBE">
        <v:shapetype id="_x0000_t202" coordsize="21600,21600" o:spt="202" path="m,l,21600r21600,l21600,xe">
          <v:stroke joinstyle="miter"/>
          <v:path gradientshapeok="t" o:connecttype="rect"/>
        </v:shapetype>
        <v:shape id="_x0000_s1887" type="#_x0000_t202" style="position:absolute;margin-left:195.35pt;margin-top:31.2pt;width:242.9pt;height:9.1pt;z-index:-1887432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6A3B10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9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732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93C58" w14:textId="77777777" w:rsidR="00E66180" w:rsidRDefault="00000000">
    <w:pPr>
      <w:rPr>
        <w:sz w:val="2"/>
        <w:szCs w:val="2"/>
      </w:rPr>
    </w:pPr>
    <w:r>
      <w:pict w14:anchorId="6143F87F">
        <v:shapetype id="_x0000_t202" coordsize="21600,21600" o:spt="202" path="m,l,21600r21600,l21600,xe">
          <v:stroke joinstyle="miter"/>
          <v:path gradientshapeok="t" o:connecttype="rect"/>
        </v:shapetype>
        <v:shape id="_x0000_s1888" type="#_x0000_t202" style="position:absolute;margin-left:178.55pt;margin-top:32.05pt;width:248.15pt;height:7.45pt;z-index:-1887432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225C5E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63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perceval se défait de ses ennemis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733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DC90B" w14:textId="77777777" w:rsidR="00E66180" w:rsidRDefault="00000000">
    <w:pPr>
      <w:rPr>
        <w:sz w:val="2"/>
        <w:szCs w:val="2"/>
      </w:rPr>
    </w:pPr>
    <w:r>
      <w:pict w14:anchorId="234FB3AA">
        <v:shapetype id="_x0000_t202" coordsize="21600,21600" o:spt="202" path="m,l,21600r21600,l21600,xe">
          <v:stroke joinstyle="miter"/>
          <v:path gradientshapeok="t" o:connecttype="rect"/>
        </v:shapetype>
        <v:shape id="_x0000_s1324" type="#_x0000_t202" style="position:absolute;margin-left:197.2pt;margin-top:31.2pt;width:243.6pt;height:9.1pt;z-index:-1887437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282FC8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286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3F490" w14:textId="77777777" w:rsidR="00E66180" w:rsidRDefault="00000000">
    <w:pPr>
      <w:rPr>
        <w:sz w:val="2"/>
        <w:szCs w:val="2"/>
      </w:rPr>
    </w:pPr>
    <w:r>
      <w:pict w14:anchorId="07A1182D">
        <v:shapetype id="_x0000_t202" coordsize="21600,21600" o:spt="202" path="m,l,21600r21600,l21600,xe">
          <v:stroke joinstyle="miter"/>
          <v:path gradientshapeok="t" o:connecttype="rect"/>
        </v:shapetype>
        <v:shape id="_x0000_s1889" type="#_x0000_t202" style="position:absolute;margin-left:181.55pt;margin-top:32.75pt;width:247.45pt;height:6pt;z-index:-1887432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27E166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1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731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E16E1" w14:textId="77777777" w:rsidR="00E66180" w:rsidRDefault="00000000">
    <w:pPr>
      <w:rPr>
        <w:sz w:val="2"/>
        <w:szCs w:val="2"/>
      </w:rPr>
    </w:pPr>
    <w:r>
      <w:pict w14:anchorId="2825161A">
        <v:shapetype id="_x0000_t202" coordsize="21600,21600" o:spt="202" path="m,l,21600r21600,l21600,xe">
          <v:stroke joinstyle="miter"/>
          <v:path gradientshapeok="t" o:connecttype="rect"/>
        </v:shapetype>
        <v:shape id="_x0000_s1891" type="#_x0000_t202" style="position:absolute;margin-left:195.35pt;margin-top:31.2pt;width:242.9pt;height:9.1pt;z-index:-1887431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F77896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9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736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1AF21" w14:textId="77777777" w:rsidR="00E66180" w:rsidRDefault="00000000">
    <w:pPr>
      <w:rPr>
        <w:sz w:val="2"/>
        <w:szCs w:val="2"/>
      </w:rPr>
    </w:pPr>
    <w:r>
      <w:pict w14:anchorId="31CDAF33">
        <v:shapetype id="_x0000_t202" coordsize="21600,21600" o:spt="202" path="m,l,21600r21600,l21600,xe">
          <v:stroke joinstyle="miter"/>
          <v:path gradientshapeok="t" o:connecttype="rect"/>
        </v:shapetype>
        <v:shape id="_x0000_s1892" type="#_x0000_t202" style="position:absolute;margin-left:176.35pt;margin-top:31.1pt;width:246.95pt;height:9.35pt;z-index:-1887431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4CA192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Sylfaen7ptSpaziatura0pt"/>
                  </w:rPr>
                  <w:t xml:space="preserve">L’accueíl </w:t>
                </w:r>
                <w:r>
                  <w:rPr>
                    <w:rStyle w:val="Intestazioneopidipagina8ptGrassettoSpaziatura0pt"/>
                  </w:rPr>
                  <w:t>chez un homme de bíen et sa femme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735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C10CA" w14:textId="77777777" w:rsidR="00E66180" w:rsidRDefault="00000000">
    <w:pPr>
      <w:rPr>
        <w:sz w:val="2"/>
        <w:szCs w:val="2"/>
      </w:rPr>
    </w:pPr>
    <w:r>
      <w:pict w14:anchorId="3AC70381">
        <v:shapetype id="_x0000_t202" coordsize="21600,21600" o:spt="202" path="m,l,21600r21600,l21600,xe">
          <v:stroke joinstyle="miter"/>
          <v:path gradientshapeok="t" o:connecttype="rect"/>
        </v:shapetype>
        <v:shape id="_x0000_s1893" type="#_x0000_t202" style="position:absolute;margin-left:172.45pt;margin-top:31.55pt;width:247.2pt;height:8.4pt;z-index:-1887431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107D2B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perceval met le feu au manoir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734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57309" w14:textId="77777777" w:rsidR="00E66180" w:rsidRDefault="00000000">
    <w:pPr>
      <w:rPr>
        <w:sz w:val="2"/>
        <w:szCs w:val="2"/>
      </w:rPr>
    </w:pPr>
    <w:r>
      <w:pict w14:anchorId="0E330FE9">
        <v:shapetype id="_x0000_t202" coordsize="21600,21600" o:spt="202" path="m,l,21600r21600,l21600,xe">
          <v:stroke joinstyle="miter"/>
          <v:path gradientshapeok="t" o:connecttype="rect"/>
        </v:shapetype>
        <v:shape id="_x0000_s1895" type="#_x0000_t202" style="position:absolute;margin-left:209.55pt;margin-top:31.05pt;width:237.6pt;height:8.65pt;z-index:-1887431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588F12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5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738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DH PERCBVAL</w:t>
                </w:r>
              </w:p>
            </w:txbxContent>
          </v:textbox>
          <w10:wrap anchorx="page" anchory="page"/>
        </v:shape>
      </w:pict>
    </w:r>
  </w:p>
</w:hdr>
</file>

<file path=word/header5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00DB6" w14:textId="77777777" w:rsidR="00E66180" w:rsidRDefault="00000000">
    <w:pPr>
      <w:rPr>
        <w:sz w:val="2"/>
        <w:szCs w:val="2"/>
      </w:rPr>
    </w:pPr>
    <w:r>
      <w:pict w14:anchorId="57F60CEC">
        <v:shapetype id="_x0000_t202" coordsize="21600,21600" o:spt="202" path="m,l,21600r21600,l21600,xe">
          <v:stroke joinstyle="miter"/>
          <v:path gradientshapeok="t" o:connecttype="rect"/>
        </v:shapetype>
        <v:shape id="_x0000_s1896" type="#_x0000_t202" style="position:absolute;margin-left:181.7pt;margin-top:30.35pt;width:245.3pt;height:10.8pt;z-index:-1887431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6C058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920"/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peux</w:t>
                </w:r>
                <w:r>
                  <w:rPr>
                    <w:rStyle w:val="Intestazioneopidipagina8ptGrassettoSpaziatura0pt"/>
                  </w:rPr>
                  <w:tab/>
                  <w:t>ermìtes d’un grand âge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739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6A6A0" w14:textId="77777777" w:rsidR="00E66180" w:rsidRDefault="00000000">
    <w:pPr>
      <w:rPr>
        <w:sz w:val="2"/>
        <w:szCs w:val="2"/>
      </w:rPr>
    </w:pPr>
    <w:r>
      <w:pict w14:anchorId="155AAB2E">
        <v:shapetype id="_x0000_t202" coordsize="21600,21600" o:spt="202" path="m,l,21600r21600,l21600,xe">
          <v:stroke joinstyle="miter"/>
          <v:path gradientshapeok="t" o:connecttype="rect"/>
        </v:shapetype>
        <v:shape id="_x0000_s1897" type="#_x0000_t202" style="position:absolute;margin-left:171.75pt;margin-top:30.55pt;width:246.5pt;height:9.6pt;z-index:-1887431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C9F02A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\Jn nouvel ermitage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ptGrassettoSpaziatura0pt"/>
                  </w:rPr>
                  <w:t>#</w:t>
                </w:r>
                <w:r w:rsidR="00000000">
                  <w:rPr>
                    <w:rStyle w:val="Intestazioneopidipagina8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25E4A" w14:textId="77777777" w:rsidR="00E66180" w:rsidRDefault="00E66180"/>
</w:hdr>
</file>

<file path=word/header5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DA6FE" w14:textId="77777777" w:rsidR="00E66180" w:rsidRDefault="00E66180"/>
</w:hdr>
</file>

<file path=word/header5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B4A57" w14:textId="77777777" w:rsidR="00E66180" w:rsidRDefault="00E66180"/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302EC" w14:textId="77777777" w:rsidR="00E66180" w:rsidRDefault="00000000">
    <w:pPr>
      <w:rPr>
        <w:sz w:val="2"/>
        <w:szCs w:val="2"/>
      </w:rPr>
    </w:pPr>
    <w:r>
      <w:pict w14:anchorId="43AC37CB">
        <v:shapetype id="_x0000_t202" coordsize="21600,21600" o:spt="202" path="m,l,21600r21600,l21600,xe">
          <v:stroke joinstyle="miter"/>
          <v:path gradientshapeok="t" o:connecttype="rect"/>
        </v:shapetype>
        <v:shape id="_x0000_s1325" type="#_x0000_t202" style="position:absolute;margin-left:174.7pt;margin-top:30.7pt;width:245.5pt;height:10.1pt;z-index:-1887437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B2BAF9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Sylfaen65ptSpaziatura0pt"/>
                  </w:rPr>
                  <w:t xml:space="preserve">L'aventure </w:t>
                </w:r>
                <w:r>
                  <w:rPr>
                    <w:rStyle w:val="Intestazioneopidipagina8ptGrassettoSpaziatura0pt"/>
                  </w:rPr>
                  <w:t>du Siège Périlleux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287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F53C3" w14:textId="77777777" w:rsidR="00E66180" w:rsidRDefault="00000000">
    <w:pPr>
      <w:rPr>
        <w:sz w:val="2"/>
        <w:szCs w:val="2"/>
      </w:rPr>
    </w:pPr>
    <w:r>
      <w:pict w14:anchorId="5265B756">
        <v:shapetype id="_x0000_t202" coordsize="21600,21600" o:spt="202" path="m,l,21600r21600,l21600,xe">
          <v:stroke joinstyle="miter"/>
          <v:path gradientshapeok="t" o:connecttype="rect"/>
        </v:shapetype>
        <v:shape id="_x0000_s1898" type="#_x0000_t202" style="position:absolute;margin-left:210.5pt;margin-top:29.9pt;width:234.25pt;height:11.75pt;z-index:-1887431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4F53A3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68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744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81B70" w14:textId="77777777" w:rsidR="00E66180" w:rsidRDefault="00000000">
    <w:pPr>
      <w:rPr>
        <w:sz w:val="2"/>
        <w:szCs w:val="2"/>
      </w:rPr>
    </w:pPr>
    <w:r>
      <w:pict w14:anchorId="23373DDA">
        <v:shapetype id="_x0000_t202" coordsize="21600,21600" o:spt="202" path="m,l,21600r21600,l21600,xe">
          <v:stroke joinstyle="miter"/>
          <v:path gradientshapeok="t" o:connecttype="rect"/>
        </v:shapetype>
        <v:shape id="_x0000_s1899" type="#_x0000_t202" style="position:absolute;margin-left:210.5pt;margin-top:29.9pt;width:234.25pt;height:11.75pt;z-index:-1887431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7657F7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68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58991" w14:textId="77777777" w:rsidR="00E66180" w:rsidRDefault="00000000">
    <w:pPr>
      <w:rPr>
        <w:sz w:val="2"/>
        <w:szCs w:val="2"/>
      </w:rPr>
    </w:pPr>
    <w:r>
      <w:pict w14:anchorId="194CA558">
        <v:shapetype id="_x0000_t202" coordsize="21600,21600" o:spt="202" path="m,l,21600r21600,l21600,xe">
          <v:stroke joinstyle="miter"/>
          <v:path gradientshapeok="t" o:connecttype="rect"/>
        </v:shapetype>
        <v:shape id="_x0000_s1900" type="#_x0000_t202" style="position:absolute;margin-left:169.1pt;margin-top:29.7pt;width:244.55pt;height:11.3pt;z-index:-1887431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619FA9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3077"/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Un</w:t>
                </w:r>
                <w:r>
                  <w:rPr>
                    <w:rStyle w:val="Intestazioneopidipagina8ptGrassettoSpaziatura0pt"/>
                  </w:rPr>
                  <w:tab/>
                  <w:t>oouvel af&amp;ontement, une nouvelle victoìre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743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F0036" w14:textId="77777777" w:rsidR="00E66180" w:rsidRDefault="00E66180"/>
</w:hdr>
</file>

<file path=word/header5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67F9A" w14:textId="77777777" w:rsidR="00E66180" w:rsidRDefault="00E66180"/>
</w:hdr>
</file>

<file path=word/header5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F38EF" w14:textId="77777777" w:rsidR="00E66180" w:rsidRDefault="00E66180"/>
</w:hdr>
</file>

<file path=word/header5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A63B2" w14:textId="77777777" w:rsidR="00E66180" w:rsidRDefault="00000000">
    <w:pPr>
      <w:rPr>
        <w:sz w:val="2"/>
        <w:szCs w:val="2"/>
      </w:rPr>
    </w:pPr>
    <w:r>
      <w:pict w14:anchorId="2C6FEFF2">
        <v:shapetype id="_x0000_t202" coordsize="21600,21600" o:spt="202" path="m,l,21600r21600,l21600,xe">
          <v:stroke joinstyle="miter"/>
          <v:path gradientshapeok="t" o:connecttype="rect"/>
        </v:shapetype>
        <v:shape id="_x0000_s1901" type="#_x0000_t202" style="position:absolute;margin-left:189.45pt;margin-top:30.35pt;width:245.05pt;height:10.8pt;z-index:-1887431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E9E5AE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Victoire contre le chevalier à la Cotte Maltaìllie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ptGrassettoSpaziatura0pt"/>
                  </w:rPr>
                  <w:t>#</w:t>
                </w:r>
                <w:r w:rsidR="00000000">
                  <w:rPr>
                    <w:rStyle w:val="Intestazioneopidipagina8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6C97A" w14:textId="77777777" w:rsidR="00E66180" w:rsidRDefault="00000000">
    <w:pPr>
      <w:rPr>
        <w:sz w:val="2"/>
        <w:szCs w:val="2"/>
      </w:rPr>
    </w:pPr>
    <w:r>
      <w:pict w14:anchorId="5D54DB9F">
        <v:shapetype id="_x0000_t202" coordsize="21600,21600" o:spt="202" path="m,l,21600r21600,l21600,xe">
          <v:stroke joinstyle="miter"/>
          <v:path gradientshapeok="t" o:connecttype="rect"/>
        </v:shapetype>
        <v:shape id="_x0000_s1902" type="#_x0000_t202" style="position:absolute;margin-left:189.45pt;margin-top:30.35pt;width:245.05pt;height:10.8pt;z-index:-1887431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4ABF1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Victoire contre le chevalier à la Cotte Maltaìllie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747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E1C47" w14:textId="77777777" w:rsidR="00E66180" w:rsidRDefault="00000000">
    <w:pPr>
      <w:rPr>
        <w:sz w:val="2"/>
        <w:szCs w:val="2"/>
      </w:rPr>
    </w:pPr>
    <w:r>
      <w:pict w14:anchorId="1B7A5242">
        <v:shapetype id="_x0000_t202" coordsize="21600,21600" o:spt="202" path="m,l,21600r21600,l21600,xe">
          <v:stroke joinstyle="miter"/>
          <v:path gradientshapeok="t" o:connecttype="rect"/>
        </v:shapetype>
        <v:shape id="_x0000_s1903" type="#_x0000_t202" style="position:absolute;margin-left:30.1pt;margin-top:242.3pt;width:11.75pt;height:5.5pt;z-index:-1887431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3DD96A" w14:textId="77777777" w:rsidR="00E66180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746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6CB59" w14:textId="77777777" w:rsidR="00E66180" w:rsidRDefault="00E66180"/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524BB" w14:textId="77777777" w:rsidR="00E66180" w:rsidRDefault="00000000">
    <w:pPr>
      <w:rPr>
        <w:sz w:val="2"/>
        <w:szCs w:val="2"/>
      </w:rPr>
    </w:pPr>
    <w:r>
      <w:pict w14:anchorId="356E81C1">
        <v:shapetype id="_x0000_t202" coordsize="21600,21600" o:spt="202" path="m,l,21600r21600,l21600,xe">
          <v:stroke joinstyle="miter"/>
          <v:path gradientshapeok="t" o:connecttype="rect"/>
        </v:shapetype>
        <v:shape id="_x0000_s1327" type="#_x0000_t202" style="position:absolute;margin-left:211.3pt;margin-top:32.65pt;width:196.3pt;height:6.25pt;z-index:-1887437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160446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39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285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5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1AA71" w14:textId="77777777" w:rsidR="00E66180" w:rsidRDefault="00E66180"/>
</w:hdr>
</file>

<file path=word/header5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6D464" w14:textId="77777777" w:rsidR="00E66180" w:rsidRDefault="00E66180"/>
</w:hdr>
</file>

<file path=word/header5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D4692" w14:textId="77777777" w:rsidR="00E66180" w:rsidRDefault="00000000">
    <w:pPr>
      <w:rPr>
        <w:sz w:val="2"/>
        <w:szCs w:val="2"/>
      </w:rPr>
    </w:pPr>
    <w:r>
      <w:pict w14:anchorId="42FD4535">
        <v:shapetype id="_x0000_t202" coordsize="21600,21600" o:spt="202" path="m,l,21600r21600,l21600,xe">
          <v:stroke joinstyle="miter"/>
          <v:path gradientshapeok="t" o:connecttype="rect"/>
        </v:shapetype>
        <v:shape id="_x0000_s1906" type="#_x0000_t202" style="position:absolute;margin-left:212.3pt;margin-top:30.35pt;width:235.7pt;height:10.8pt;z-index:-1887431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1CECF5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750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9990E" w14:textId="77777777" w:rsidR="00E66180" w:rsidRDefault="00000000">
    <w:pPr>
      <w:rPr>
        <w:sz w:val="2"/>
        <w:szCs w:val="2"/>
      </w:rPr>
    </w:pPr>
    <w:r>
      <w:pict w14:anchorId="0954E011">
        <v:shapetype id="_x0000_t202" coordsize="21600,21600" o:spt="202" path="m,l,21600r21600,l21600,xe">
          <v:stroke joinstyle="miter"/>
          <v:path gradientshapeok="t" o:connecttype="rect"/>
        </v:shapetype>
        <v:shape id="_x0000_s1907" type="#_x0000_t202" style="position:absolute;margin-left:178.15pt;margin-top:30.85pt;width:245.5pt;height:9.85pt;z-index:-1887431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997F8A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fjouveau départ à l’aube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751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1BF76" w14:textId="77777777" w:rsidR="00E66180" w:rsidRDefault="00000000">
    <w:pPr>
      <w:rPr>
        <w:sz w:val="2"/>
        <w:szCs w:val="2"/>
      </w:rPr>
    </w:pPr>
    <w:r>
      <w:pict w14:anchorId="526EFFEC">
        <v:shapetype id="_x0000_t202" coordsize="21600,21600" o:spt="202" path="m,l,21600r21600,l21600,xe">
          <v:stroke joinstyle="miter"/>
          <v:path gradientshapeok="t" o:connecttype="rect"/>
        </v:shapetype>
        <v:shape id="_x0000_s1909" type="#_x0000_t202" style="position:absolute;margin-left:167.3pt;margin-top:30.1pt;width:245.5pt;height:11.3pt;z-index:-1887431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C72D2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 xml:space="preserve">Hencontre </w:t>
                </w:r>
                <w:r>
                  <w:rPr>
                    <w:rStyle w:val="Intestazioneopidipagina8ptGrassettoSpaziatura0pt"/>
                  </w:rPr>
                  <w:t>d’un homme de bien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749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F633D" w14:textId="77777777" w:rsidR="00E66180" w:rsidRDefault="00000000">
    <w:pPr>
      <w:rPr>
        <w:sz w:val="2"/>
        <w:szCs w:val="2"/>
      </w:rPr>
    </w:pPr>
    <w:r>
      <w:pict w14:anchorId="075CE2D2">
        <v:shapetype id="_x0000_t202" coordsize="21600,21600" o:spt="202" path="m,l,21600r21600,l21600,xe">
          <v:stroke joinstyle="miter"/>
          <v:path gradientshapeok="t" o:connecttype="rect"/>
        </v:shapetype>
        <v:shape id="_x0000_s1910" type="#_x0000_t202" style="position:absolute;margin-left:197.15pt;margin-top:31.45pt;width:238.55pt;height:8.65pt;z-index:-1887431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8B8E0B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7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754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44EFE" w14:textId="77777777" w:rsidR="00E66180" w:rsidRDefault="00000000">
    <w:pPr>
      <w:rPr>
        <w:sz w:val="2"/>
        <w:szCs w:val="2"/>
      </w:rPr>
    </w:pPr>
    <w:r>
      <w:pict w14:anchorId="11763CDA">
        <v:shapetype id="_x0000_t202" coordsize="21600,21600" o:spt="202" path="m,l,21600r21600,l21600,xe">
          <v:stroke joinstyle="miter"/>
          <v:path gradientshapeok="t" o:connecttype="rect"/>
        </v:shapetype>
        <v:shape id="_x0000_s1911" type="#_x0000_t202" style="position:absolute;margin-left:181.35pt;margin-top:30.5pt;width:245.75pt;height:10.55pt;z-index:-1887431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8074C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{^encontre d’un géant effroyablement puissant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753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0E6DA" w14:textId="77777777" w:rsidR="00E66180" w:rsidRDefault="00000000">
    <w:pPr>
      <w:rPr>
        <w:sz w:val="2"/>
        <w:szCs w:val="2"/>
      </w:rPr>
    </w:pPr>
    <w:r>
      <w:pict w14:anchorId="7BB3CEC6">
        <v:shapetype id="_x0000_t202" coordsize="21600,21600" o:spt="202" path="m,l,21600r21600,l21600,xe">
          <v:stroke joinstyle="miter"/>
          <v:path gradientshapeok="t" o:connecttype="rect"/>
        </v:shapetype>
        <v:shape id="_x0000_s1913" type="#_x0000_t202" style="position:absolute;margin-left:200.7pt;margin-top:32.5pt;width:194.4pt;height:6.5pt;z-index:-1887431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FEFF00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388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752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</w:t>
                </w:r>
              </w:p>
            </w:txbxContent>
          </v:textbox>
          <w10:wrap anchorx="page" anchory="page"/>
        </v:shape>
      </w:pict>
    </w:r>
  </w:p>
</w:hdr>
</file>

<file path=word/header5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1DA12" w14:textId="77777777" w:rsidR="00E66180" w:rsidRDefault="00000000">
    <w:pPr>
      <w:rPr>
        <w:sz w:val="2"/>
        <w:szCs w:val="2"/>
      </w:rPr>
    </w:pPr>
    <w:r>
      <w:pict w14:anchorId="3C10704D">
        <v:shapetype id="_x0000_t202" coordsize="21600,21600" o:spt="202" path="m,l,21600r21600,l21600,xe">
          <v:stroke joinstyle="miter"/>
          <v:path gradientshapeok="t" o:connecttype="rect"/>
        </v:shapetype>
        <v:shape id="_x0000_s1914" type="#_x0000_t202" style="position:absolute;margin-left:197.15pt;margin-top:31.45pt;width:238.55pt;height:8.65pt;z-index:-1887431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E23816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7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758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7FA5F" w14:textId="77777777" w:rsidR="00E66180" w:rsidRDefault="00000000">
    <w:pPr>
      <w:rPr>
        <w:sz w:val="2"/>
        <w:szCs w:val="2"/>
      </w:rPr>
    </w:pPr>
    <w:r>
      <w:pict w14:anchorId="5DB11083">
        <v:shapetype id="_x0000_t202" coordsize="21600,21600" o:spt="202" path="m,l,21600r21600,l21600,xe">
          <v:stroke joinstyle="miter"/>
          <v:path gradientshapeok="t" o:connecttype="rect"/>
        </v:shapetype>
        <v:shape id="_x0000_s1915" type="#_x0000_t202" style="position:absolute;margin-left:162.45pt;margin-top:31.2pt;width:246.25pt;height:9.1pt;z-index:-1887431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CB1485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Un combat terrifiant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757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4BAA7" w14:textId="77777777" w:rsidR="00E66180" w:rsidRDefault="00000000">
    <w:pPr>
      <w:rPr>
        <w:sz w:val="2"/>
        <w:szCs w:val="2"/>
      </w:rPr>
    </w:pPr>
    <w:r>
      <w:pict w14:anchorId="6B749277">
        <v:shapetype id="_x0000_t202" coordsize="21600,21600" o:spt="202" path="m,l,21600r21600,l21600,xe">
          <v:stroke joinstyle="miter"/>
          <v:path gradientshapeok="t" o:connecttype="rect"/>
        </v:shapetype>
        <v:shape id="_x0000_s1328" type="#_x0000_t202" style="position:absolute;margin-left:197.2pt;margin-top:31.2pt;width:243.6pt;height:9.1pt;z-index:-1887437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2EC271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290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E52EE" w14:textId="77777777" w:rsidR="00E66180" w:rsidRDefault="00000000">
    <w:pPr>
      <w:rPr>
        <w:sz w:val="2"/>
        <w:szCs w:val="2"/>
      </w:rPr>
    </w:pPr>
    <w:r>
      <w:pict w14:anchorId="6CD369EC">
        <v:shapetype id="_x0000_t202" coordsize="21600,21600" o:spt="202" path="m,l,21600r21600,l21600,xe">
          <v:stroke joinstyle="miter"/>
          <v:path gradientshapeok="t" o:connecttype="rect"/>
        </v:shapetype>
        <v:shape id="_x0000_s1916" type="#_x0000_t202" style="position:absolute;margin-left:187.55pt;margin-top:30.95pt;width:245.5pt;height:9.6pt;z-index:-1887431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FF166C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Sylfaen8ptCorsivoSpaziatura0pt"/>
                  </w:rPr>
                  <w:t>Uii</w:t>
                </w:r>
                <w:r>
                  <w:rPr>
                    <w:rStyle w:val="IntestazioneopidipaginaSylfaen8ptSpaziatura0pt"/>
                  </w:rPr>
                  <w:t xml:space="preserve"> combat </w:t>
                </w:r>
                <w:r>
                  <w:rPr>
                    <w:rStyle w:val="Intestazioneopidipagina8ptGrassettoSpaziatura0pt"/>
                  </w:rPr>
                  <w:t>terrifiant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Sylfaen8ptSpaziatura0pt"/>
                    <w:noProof/>
                  </w:rPr>
                  <w:t>755</w:t>
                </w:r>
                <w:r w:rsidR="00000000">
                  <w:rPr>
                    <w:rStyle w:val="IntestazioneopidipaginaSylfaen8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6E7B7" w14:textId="77777777" w:rsidR="00E66180" w:rsidRDefault="00000000">
    <w:pPr>
      <w:rPr>
        <w:sz w:val="2"/>
        <w:szCs w:val="2"/>
      </w:rPr>
    </w:pPr>
    <w:r>
      <w:pict w14:anchorId="056F55D2">
        <v:shapetype id="_x0000_t202" coordsize="21600,21600" o:spt="202" path="m,l,21600r21600,l21600,xe">
          <v:stroke joinstyle="miter"/>
          <v:path gradientshapeok="t" o:connecttype="rect"/>
        </v:shapetype>
        <v:shape id="_x0000_s1918" type="#_x0000_t202" style="position:absolute;margin-left:197.15pt;margin-top:31.45pt;width:238.55pt;height:8.65pt;z-index:-1887431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68F06E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7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760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1A2EB" w14:textId="77777777" w:rsidR="00E66180" w:rsidRDefault="00000000">
    <w:pPr>
      <w:rPr>
        <w:sz w:val="2"/>
        <w:szCs w:val="2"/>
      </w:rPr>
    </w:pPr>
    <w:r>
      <w:pict w14:anchorId="1B3C0726">
        <v:shapetype id="_x0000_t202" coordsize="21600,21600" o:spt="202" path="m,l,21600r21600,l21600,xe">
          <v:stroke joinstyle="miter"/>
          <v:path gradientshapeok="t" o:connecttype="rect"/>
        </v:shapetype>
        <v:shape id="_x0000_s1919" type="#_x0000_t202" style="position:absolute;margin-left:171.05pt;margin-top:30.35pt;width:244.55pt;height:10.8pt;z-index:-1887431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2627C3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846"/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Perce</w:t>
                </w:r>
                <w:r>
                  <w:rPr>
                    <w:rStyle w:val="IntestazioneopidipaginaSylfaen8ptSpaziatura0pt"/>
                  </w:rPr>
                  <w:tab/>
                </w:r>
                <w:r>
                  <w:rPr>
                    <w:rStyle w:val="Intestazioneopidipagina8ptGrassettoSpaziatura0pt"/>
                  </w:rPr>
                  <w:t>;val transporté par le chant des oìseaux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761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2A68D" w14:textId="77777777" w:rsidR="00E66180" w:rsidRDefault="00000000">
    <w:pPr>
      <w:rPr>
        <w:sz w:val="2"/>
        <w:szCs w:val="2"/>
      </w:rPr>
    </w:pPr>
    <w:r>
      <w:pict w14:anchorId="68EAF692">
        <v:shapetype id="_x0000_t202" coordsize="21600,21600" o:spt="202" path="m,l,21600r21600,l21600,xe">
          <v:stroke joinstyle="miter"/>
          <v:path gradientshapeok="t" o:connecttype="rect"/>
        </v:shapetype>
        <v:shape id="_x0000_s1920" type="#_x0000_t202" style="position:absolute;margin-left:165.05pt;margin-top:30.35pt;width:245.5pt;height:10.8pt;z-index:-1887431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25CA86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571"/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abattu</w:t>
                </w:r>
                <w:r>
                  <w:rPr>
                    <w:rStyle w:val="Intestazioneopidipagina8ptGrassettoSpaziatura0pt"/>
                  </w:rPr>
                  <w:tab/>
                </w:r>
                <w:r>
                  <w:rPr>
                    <w:rStyle w:val="Intestazioneopidipagina6ptCorsivoSpaziatura0pt0"/>
                  </w:rPr>
                  <w:t>le</w:t>
                </w:r>
                <w:r>
                  <w:rPr>
                    <w:rStyle w:val="Intestazioneopidipagina8ptGrassettoSpaziatura0pt"/>
                  </w:rPr>
                  <w:t xml:space="preserve"> géant </w:t>
                </w:r>
                <w:r>
                  <w:rPr>
                    <w:rStyle w:val="Intestazioneopidipagina8ptGrassettoSpaziatura0pt"/>
                  </w:rPr>
                  <w:tab/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759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335E5" w14:textId="77777777" w:rsidR="00E66180" w:rsidRDefault="00000000">
    <w:pPr>
      <w:rPr>
        <w:sz w:val="2"/>
        <w:szCs w:val="2"/>
      </w:rPr>
    </w:pPr>
    <w:r>
      <w:pict w14:anchorId="06831C3A">
        <v:shapetype id="_x0000_t202" coordsize="21600,21600" o:spt="202" path="m,l,21600r21600,l21600,xe">
          <v:stroke joinstyle="miter"/>
          <v:path gradientshapeok="t" o:connecttype="rect"/>
        </v:shapetype>
        <v:shape id="_x0000_s1922" type="#_x0000_t202" style="position:absolute;margin-left:30.1pt;margin-top:208.45pt;width:11.75pt;height:5.5pt;z-index:-1887431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17A2A9" w14:textId="77777777" w:rsidR="00E66180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412D5" w14:textId="77777777" w:rsidR="00E66180" w:rsidRDefault="00000000">
    <w:pPr>
      <w:rPr>
        <w:sz w:val="2"/>
        <w:szCs w:val="2"/>
      </w:rPr>
    </w:pPr>
    <w:r>
      <w:pict w14:anchorId="6EDE7E09">
        <v:shapetype id="_x0000_t202" coordsize="21600,21600" o:spt="202" path="m,l,21600r21600,l21600,xe">
          <v:stroke joinstyle="miter"/>
          <v:path gradientshapeok="t" o:connecttype="rect"/>
        </v:shapetype>
        <v:shape id="_x0000_s1923" type="#_x0000_t202" style="position:absolute;margin-left:30.1pt;margin-top:208.45pt;width:11.75pt;height:5.5pt;z-index:-1887431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A57EAE" w14:textId="77777777" w:rsidR="00E66180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763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E6F7" w14:textId="77777777" w:rsidR="00E66180" w:rsidRDefault="00000000">
    <w:pPr>
      <w:rPr>
        <w:sz w:val="2"/>
        <w:szCs w:val="2"/>
      </w:rPr>
    </w:pPr>
    <w:r>
      <w:pict w14:anchorId="6638EC1F">
        <v:shapetype id="_x0000_t202" coordsize="21600,21600" o:spt="202" path="m,l,21600r21600,l21600,xe">
          <v:stroke joinstyle="miter"/>
          <v:path gradientshapeok="t" o:connecttype="rect"/>
        </v:shapetype>
        <v:shape id="_x0000_s1926" type="#_x0000_t202" style="position:absolute;margin-left:160.8pt;margin-top:31.1pt;width:246.5pt;height:9.35pt;z-index:-1887431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6F26F0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Le bel accueil d’un vavasseur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Sylfaen85ptSpaziatura0pt0"/>
                    <w:noProof/>
                  </w:rPr>
                  <w:t>762</w:t>
                </w:r>
                <w:r w:rsidR="00000000">
                  <w:rPr>
                    <w:rStyle w:val="IntestazioneopidipaginaSylfaen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2EC9D" w14:textId="77777777" w:rsidR="00E66180" w:rsidRDefault="00000000">
    <w:pPr>
      <w:rPr>
        <w:sz w:val="2"/>
        <w:szCs w:val="2"/>
      </w:rPr>
    </w:pPr>
    <w:r>
      <w:pict w14:anchorId="30C742BF">
        <v:shapetype id="_x0000_t202" coordsize="21600,21600" o:spt="202" path="m,l,21600r21600,l21600,xe">
          <v:stroke joinstyle="miter"/>
          <v:path gradientshapeok="t" o:connecttype="rect"/>
        </v:shapetype>
        <v:shape id="_x0000_s1927" type="#_x0000_t202" style="position:absolute;margin-left:212.45pt;margin-top:31.1pt;width:242.4pt;height:9.35pt;z-index:-1887431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8841BF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766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0D380" w14:textId="77777777" w:rsidR="00E66180" w:rsidRDefault="00000000">
    <w:pPr>
      <w:rPr>
        <w:sz w:val="2"/>
        <w:szCs w:val="2"/>
      </w:rPr>
    </w:pPr>
    <w:r>
      <w:pict w14:anchorId="675858ED">
        <v:shapetype id="_x0000_t202" coordsize="21600,21600" o:spt="202" path="m,l,21600r21600,l21600,xe">
          <v:stroke joinstyle="miter"/>
          <v:path gradientshapeok="t" o:connecttype="rect"/>
        </v:shapetype>
        <v:shape id="_x0000_s1928" type="#_x0000_t202" style="position:absolute;margin-left:168.15pt;margin-top:30.85pt;width:246pt;height:9.85pt;z-index:-1887431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7B79B4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670"/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Sylfaen10ptGrassettoSpaziatura0pt0"/>
                  </w:rPr>
                  <w:t>Des</w:t>
                </w:r>
                <w:r>
                  <w:rPr>
                    <w:rStyle w:val="IntestazioneopidipaginaSylfaen10ptGrassettoSpaziatura0pt0"/>
                  </w:rPr>
                  <w:tab/>
                </w:r>
                <w:r>
                  <w:rPr>
                    <w:rStyle w:val="Intestazioneopidipagina8ptGrassettoSpaziatura0pt"/>
                  </w:rPr>
                  <w:t>nouvelles de Perceval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765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388D7" w14:textId="77777777" w:rsidR="00E66180" w:rsidRDefault="00000000">
    <w:pPr>
      <w:rPr>
        <w:sz w:val="2"/>
        <w:szCs w:val="2"/>
      </w:rPr>
    </w:pPr>
    <w:r>
      <w:pict w14:anchorId="2018D490">
        <v:shapetype id="_x0000_t202" coordsize="21600,21600" o:spt="202" path="m,l,21600r21600,l21600,xe">
          <v:stroke joinstyle="miter"/>
          <v:path gradientshapeok="t" o:connecttype="rect"/>
        </v:shapetype>
        <v:shape id="_x0000_s1931" type="#_x0000_t202" style="position:absolute;margin-left:166.4pt;margin-top:30pt;width:244.55pt;height:11.5pt;z-index:-1887431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CE94D8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 xml:space="preserve">Le chevaiïer </w:t>
                </w:r>
                <w:r>
                  <w:rPr>
                    <w:rStyle w:val="Intestazioneopidipagina8ptGrassettoSpaziatura0pt"/>
                  </w:rPr>
                  <w:t>à la Cotte “MaltaiEie” chez le roi d’Irlande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764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97DD3" w14:textId="77777777" w:rsidR="00E66180" w:rsidRDefault="00000000">
    <w:pPr>
      <w:rPr>
        <w:sz w:val="2"/>
        <w:szCs w:val="2"/>
      </w:rPr>
    </w:pPr>
    <w:r>
      <w:pict w14:anchorId="7223D8C3">
        <v:shapetype id="_x0000_t202" coordsize="21600,21600" o:spt="202" path="m,l,21600r21600,l21600,xe">
          <v:stroke joinstyle="miter"/>
          <v:path gradientshapeok="t" o:connecttype="rect"/>
        </v:shapetype>
        <v:shape id="_x0000_s1329" type="#_x0000_t202" style="position:absolute;margin-left:159.35pt;margin-top:30.85pt;width:245.75pt;height:9.85pt;z-index:-1887437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7CF443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Sylfaen65ptSpaziatura0pt"/>
                  </w:rPr>
                  <w:t xml:space="preserve">Perceval </w:t>
                </w:r>
                <w:r>
                  <w:rPr>
                    <w:rStyle w:val="Intestazioneopidipagina8ptGrassettoSpaziatura0pt"/>
                  </w:rPr>
                  <w:t>vient à sa rencontre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289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DF7BA" w14:textId="77777777" w:rsidR="00E66180" w:rsidRDefault="00E66180"/>
</w:hdr>
</file>

<file path=word/header5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7FC4F" w14:textId="77777777" w:rsidR="00E66180" w:rsidRDefault="00E66180"/>
</w:hdr>
</file>

<file path=word/header5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1D986" w14:textId="77777777" w:rsidR="00E66180" w:rsidRDefault="00E66180"/>
</w:hdr>
</file>

<file path=word/header5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AE778" w14:textId="77777777" w:rsidR="00E66180" w:rsidRDefault="00000000">
    <w:pPr>
      <w:rPr>
        <w:sz w:val="2"/>
        <w:szCs w:val="2"/>
      </w:rPr>
    </w:pPr>
    <w:r>
      <w:pict w14:anchorId="1C454F07">
        <v:shapetype id="_x0000_t202" coordsize="21600,21600" o:spt="202" path="m,l,21600r21600,l21600,xe">
          <v:stroke joinstyle="miter"/>
          <v:path gradientshapeok="t" o:connecttype="rect"/>
        </v:shapetype>
        <v:shape id="_x0000_s1935" type="#_x0000_t202" style="position:absolute;margin-left:314.4pt;margin-top:30.35pt;width:239.05pt;height:10.8pt;z-index:-1887431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8A4530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8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770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8CE52" w14:textId="77777777" w:rsidR="00E66180" w:rsidRDefault="00000000">
    <w:pPr>
      <w:rPr>
        <w:sz w:val="2"/>
        <w:szCs w:val="2"/>
      </w:rPr>
    </w:pPr>
    <w:r>
      <w:pict w14:anchorId="29F582E8">
        <v:shapetype id="_x0000_t202" coordsize="21600,21600" o:spt="202" path="m,l,21600r21600,l21600,xe">
          <v:stroke joinstyle="miter"/>
          <v:path gradientshapeok="t" o:connecttype="rect"/>
        </v:shapetype>
        <v:shape id="_x0000_s1936" type="#_x0000_t202" style="position:absolute;margin-left:308.15pt;margin-top:30.6pt;width:245.3pt;height:10.3pt;z-index:-1887431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51982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SylfaenSpaziatura0pt0"/>
                  </w:rPr>
                  <w:t>perniers combats contre Keu et Goullain Le Chaus</w:t>
                </w:r>
                <w:r>
                  <w:rPr>
                    <w:rStyle w:val="IntestazioneopidipaginaSylfaen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Sylfaen85ptSpaziatura0pt0"/>
                    <w:noProof/>
                  </w:rPr>
                  <w:t>771</w:t>
                </w:r>
                <w:r w:rsidR="00000000">
                  <w:rPr>
                    <w:rStyle w:val="IntestazioneopidipaginaSylfaen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27A5D" w14:textId="77777777" w:rsidR="00E66180" w:rsidRDefault="00000000">
    <w:pPr>
      <w:rPr>
        <w:sz w:val="2"/>
        <w:szCs w:val="2"/>
      </w:rPr>
    </w:pPr>
    <w:r>
      <w:pict w14:anchorId="4AABBD12">
        <v:shapetype id="_x0000_t202" coordsize="21600,21600" o:spt="202" path="m,l,21600r21600,l21600,xe">
          <v:stroke joinstyle="miter"/>
          <v:path gradientshapeok="t" o:connecttype="rect"/>
        </v:shapetype>
        <v:shape id="_x0000_s1937" type="#_x0000_t202" style="position:absolute;margin-left:191.2pt;margin-top:30.5pt;width:237.35pt;height:10.55pt;z-index:-1887431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01CF95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EFF45" w14:textId="77777777" w:rsidR="00E66180" w:rsidRDefault="00000000">
    <w:pPr>
      <w:rPr>
        <w:sz w:val="2"/>
        <w:szCs w:val="2"/>
      </w:rPr>
    </w:pPr>
    <w:r>
      <w:pict w14:anchorId="39813D9F">
        <v:shapetype id="_x0000_t202" coordsize="21600,21600" o:spt="202" path="m,l,21600r21600,l21600,xe">
          <v:stroke joinstyle="miter"/>
          <v:path gradientshapeok="t" o:connecttype="rect"/>
        </v:shapetype>
        <v:shape id="_x0000_s1938" type="#_x0000_t202" style="position:absolute;margin-left:191.2pt;margin-top:30.5pt;width:237.35pt;height:10.55pt;z-index:-1887431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C81812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773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36C8B" w14:textId="77777777" w:rsidR="00E66180" w:rsidRDefault="00000000">
    <w:pPr>
      <w:rPr>
        <w:sz w:val="2"/>
        <w:szCs w:val="2"/>
      </w:rPr>
    </w:pPr>
    <w:r>
      <w:pict w14:anchorId="2E25CDB0">
        <v:shapetype id="_x0000_t202" coordsize="21600,21600" o:spt="202" path="m,l,21600r21600,l21600,xe">
          <v:stroke joinstyle="miter"/>
          <v:path gradientshapeok="t" o:connecttype="rect"/>
        </v:shapetype>
        <v:shape id="_x0000_s1939" type="#_x0000_t202" style="position:absolute;margin-left:163.75pt;margin-top:31.2pt;width:246.5pt;height:9.1pt;z-index:-1887431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6C74B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</w:t>
                </w:r>
                <w:r>
                  <w:rPr>
                    <w:rStyle w:val="Intestazioneopidipagina8ptGrassettoSpaziatura0pt"/>
                    <w:vertAlign w:val="subscript"/>
                  </w:rPr>
                  <w:t>e</w:t>
                </w:r>
                <w:r>
                  <w:rPr>
                    <w:rStyle w:val="Intestazioneopidipagina8ptGrassettoSpaziatura0pt"/>
                  </w:rPr>
                  <w:t>rceval les abandonne à Ieur sort rídícule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772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25484" w14:textId="77777777" w:rsidR="00E66180" w:rsidRDefault="00000000">
    <w:pPr>
      <w:rPr>
        <w:sz w:val="2"/>
        <w:szCs w:val="2"/>
      </w:rPr>
    </w:pPr>
    <w:r>
      <w:pict w14:anchorId="7B509301">
        <v:shapetype id="_x0000_t202" coordsize="21600,21600" o:spt="202" path="m,l,21600r21600,l21600,xe">
          <v:stroke joinstyle="miter"/>
          <v:path gradientshapeok="t" o:connecttype="rect"/>
        </v:shapetype>
        <v:shape id="_x0000_s1940" type="#_x0000_t202" style="position:absolute;margin-left:314.4pt;margin-top:30.35pt;width:239.05pt;height:10.8pt;z-index:-1887431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1E5897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8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776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55536" w14:textId="77777777" w:rsidR="00E66180" w:rsidRDefault="00000000">
    <w:pPr>
      <w:rPr>
        <w:sz w:val="2"/>
        <w:szCs w:val="2"/>
      </w:rPr>
    </w:pPr>
    <w:r>
      <w:pict w14:anchorId="5D2484CC">
        <v:shapetype id="_x0000_t202" coordsize="21600,21600" o:spt="202" path="m,l,21600r21600,l21600,xe">
          <v:stroke joinstyle="miter"/>
          <v:path gradientshapeok="t" o:connecttype="rect"/>
        </v:shapetype>
        <v:shape id="_x0000_s1941" type="#_x0000_t202" style="position:absolute;margin-left:185.2pt;margin-top:31.55pt;width:246.95pt;height:8.4pt;z-index:-1887431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865CA1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Le château du Roi Pêcheur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Sylfaen85ptSpaziatura0pt0"/>
                    <w:noProof/>
                  </w:rPr>
                  <w:t>775</w:t>
                </w:r>
                <w:r w:rsidR="00000000">
                  <w:rPr>
                    <w:rStyle w:val="IntestazioneopidipaginaSylfaen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1C485" w14:textId="77777777" w:rsidR="00E66180" w:rsidRDefault="00000000">
    <w:pPr>
      <w:rPr>
        <w:sz w:val="2"/>
        <w:szCs w:val="2"/>
      </w:rPr>
    </w:pPr>
    <w:r>
      <w:pict w14:anchorId="643FA2A7">
        <v:shapetype id="_x0000_t202" coordsize="21600,21600" o:spt="202" path="m,l,21600r21600,l21600,xe">
          <v:stroke joinstyle="miter"/>
          <v:path gradientshapeok="t" o:connecttype="rect"/>
        </v:shapetype>
        <v:shape id="_x0000_s1330" type="#_x0000_t202" style="position:absolute;margin-left:166.3pt;margin-top:30.6pt;width:246pt;height:10.3pt;z-index:-1887437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BE66EB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Sylfaen7ptSpaziatura0pt0"/>
                  </w:rPr>
                  <w:t xml:space="preserve">L’histoire </w:t>
                </w:r>
                <w:r>
                  <w:rPr>
                    <w:rStyle w:val="Intestazioneopidipagina8ptGrassettoSpaziatura0pt"/>
                  </w:rPr>
                  <w:t>d’une demoiselle abandonnée par son fiancé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288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2538D" w14:textId="77777777" w:rsidR="00E66180" w:rsidRDefault="00000000">
    <w:pPr>
      <w:rPr>
        <w:sz w:val="2"/>
        <w:szCs w:val="2"/>
      </w:rPr>
    </w:pPr>
    <w:r>
      <w:pict w14:anchorId="5D0774A1">
        <v:shapetype id="_x0000_t202" coordsize="21600,21600" o:spt="202" path="m,l,21600r21600,l21600,xe">
          <v:stroke joinstyle="miter"/>
          <v:path gradientshapeok="t" o:connecttype="rect"/>
        </v:shapetype>
        <v:shape id="_x0000_s1942" type="#_x0000_t202" style="position:absolute;margin-left:185.45pt;margin-top:30.85pt;width:246pt;height:9.85pt;z-index:-1887431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9669A8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La croix à la main de bois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774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FA84D" w14:textId="77777777" w:rsidR="00E66180" w:rsidRDefault="00000000">
    <w:pPr>
      <w:rPr>
        <w:sz w:val="2"/>
        <w:szCs w:val="2"/>
      </w:rPr>
    </w:pPr>
    <w:r>
      <w:pict w14:anchorId="02121B42">
        <v:shapetype id="_x0000_t202" coordsize="21600,21600" o:spt="202" path="m,l,21600r21600,l21600,xe">
          <v:stroke joinstyle="miter"/>
          <v:path gradientshapeok="t" o:connecttype="rect"/>
        </v:shapetype>
        <v:shape id="_x0000_s1943" type="#_x0000_t202" style="position:absolute;margin-left:314.4pt;margin-top:30.35pt;width:239.05pt;height:10.8pt;z-index:-1887431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C42A9E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8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778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0A44E" w14:textId="77777777" w:rsidR="00E66180" w:rsidRDefault="00000000">
    <w:pPr>
      <w:rPr>
        <w:sz w:val="2"/>
        <w:szCs w:val="2"/>
      </w:rPr>
    </w:pPr>
    <w:r>
      <w:pict w14:anchorId="0BAC737E">
        <v:shapetype id="_x0000_t202" coordsize="21600,21600" o:spt="202" path="m,l,21600r21600,l21600,xe">
          <v:stroke joinstyle="miter"/>
          <v:path gradientshapeok="t" o:connecttype="rect"/>
        </v:shapetype>
        <v:shape id="_x0000_s1944" type="#_x0000_t202" style="position:absolute;margin-left:179.7pt;margin-top:30.85pt;width:246pt;height:9.85pt;z-index:-1887431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AEC5E5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L'épée brisée est parfaitement ressoudée - Joie à la cour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5ptSpaziatura0pt0"/>
                  </w:rPr>
                  <w:t>#</w:t>
                </w:r>
                <w:r w:rsidR="00000000">
                  <w:rPr>
                    <w:rStyle w:val="Intestazioneopidipagina85pt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7CC53" w14:textId="77777777" w:rsidR="00E66180" w:rsidRDefault="00000000">
    <w:pPr>
      <w:rPr>
        <w:sz w:val="2"/>
        <w:szCs w:val="2"/>
      </w:rPr>
    </w:pPr>
    <w:r>
      <w:pict w14:anchorId="71D76B4F">
        <v:shapetype id="_x0000_t202" coordsize="21600,21600" o:spt="202" path="m,l,21600r21600,l21600,xe">
          <v:stroke joinstyle="miter"/>
          <v:path gradientshapeok="t" o:connecttype="rect"/>
        </v:shapetype>
        <v:shape id="_x0000_s1945" type="#_x0000_t202" style="position:absolute;margin-left:179.7pt;margin-top:31.1pt;width:246.7pt;height:9.35pt;z-index:-1887431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9A7E46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4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Le cortège du Graal et de la Lance qui saigne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777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EBADA" w14:textId="77777777" w:rsidR="00E66180" w:rsidRDefault="00E66180"/>
</w:hdr>
</file>

<file path=word/header5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B0DB4" w14:textId="77777777" w:rsidR="00E66180" w:rsidRDefault="00000000">
    <w:pPr>
      <w:rPr>
        <w:sz w:val="2"/>
        <w:szCs w:val="2"/>
      </w:rPr>
    </w:pPr>
    <w:r>
      <w:pict w14:anchorId="63827B95">
        <v:shapetype id="_x0000_t202" coordsize="21600,21600" o:spt="202" path="m,l,21600r21600,l21600,xe">
          <v:stroke joinstyle="miter"/>
          <v:path gradientshapeok="t" o:connecttype="rect"/>
        </v:shapetype>
        <v:shape id="_x0000_s1947" type="#_x0000_t202" style="position:absolute;margin-left:346.25pt;margin-top:31.1pt;width:80.4pt;height:9.35pt;z-index:-1887431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959304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Spaziatura0pt0"/>
                  </w:rPr>
                  <w:t>NOTES CPJTIQug</w:t>
                </w:r>
                <w:r>
                  <w:rPr>
                    <w:rStyle w:val="Intestazioneopidipagina85ptSpaziatura0pt0"/>
                    <w:vertAlign w:val="subscript"/>
                  </w:rPr>
                  <w:t>s</w:t>
                </w:r>
                <w:r>
                  <w:rPr>
                    <w:rStyle w:val="Intestazioneopidipagina85ptSpaziatura0pt0"/>
                  </w:rPr>
                  <w:t xml:space="preserve"> ~</w:t>
                </w:r>
              </w:p>
            </w:txbxContent>
          </v:textbox>
          <w10:wrap anchorx="page" anchory="page"/>
        </v:shape>
      </w:pict>
    </w:r>
  </w:p>
</w:hdr>
</file>

<file path=word/header5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9AA59" w14:textId="77777777" w:rsidR="00E66180" w:rsidRDefault="00000000">
    <w:pPr>
      <w:rPr>
        <w:sz w:val="2"/>
        <w:szCs w:val="2"/>
      </w:rPr>
    </w:pPr>
    <w:r>
      <w:pict w14:anchorId="1FCBDCAC">
        <v:shapetype id="_x0000_t202" coordsize="21600,21600" o:spt="202" path="m,l,21600r21600,l21600,xe">
          <v:stroke joinstyle="miter"/>
          <v:path gradientshapeok="t" o:connecttype="rect"/>
        </v:shapetype>
        <v:shape id="_x0000_s1948" type="#_x0000_t202" style="position:absolute;margin-left:35.05pt;margin-top:210.25pt;width:1.9pt;height:8.15pt;z-index:-1887431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09D525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linGothicDemi115ptSpaziatura0pt"/>
                    <w:b w:val="0"/>
                    <w:bCs w:val="0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5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727CA" w14:textId="77777777" w:rsidR="00E66180" w:rsidRDefault="00E66180"/>
</w:hdr>
</file>

<file path=word/header5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A996D" w14:textId="77777777" w:rsidR="00E66180" w:rsidRDefault="00E66180"/>
</w:hdr>
</file>

<file path=word/header5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FA7F6" w14:textId="77777777" w:rsidR="00E66180" w:rsidRDefault="00000000">
    <w:pPr>
      <w:rPr>
        <w:sz w:val="2"/>
        <w:szCs w:val="2"/>
      </w:rPr>
    </w:pPr>
    <w:r>
      <w:pict w14:anchorId="5528B7E4">
        <v:shapetype id="_x0000_t202" coordsize="21600,21600" o:spt="202" path="m,l,21600r21600,l21600,xe">
          <v:stroke joinstyle="miter"/>
          <v:path gradientshapeok="t" o:connecttype="rect"/>
        </v:shapetype>
        <v:shape id="_x0000_s3274" type="#_x0000_t202" style="position:absolute;margin-left:173.1pt;margin-top:31.45pt;width:247.2pt;height:8.65pt;z-index:-1887428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102368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1134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 xml:space="preserve">VARIANTES GRAPHIQUES DE </w:t>
                </w:r>
                <w:r w:rsidR="0081468F">
                  <w:rPr>
                    <w:rStyle w:val="Intestazioneopidipagina6ptCorsivoSpaziatura0pt0"/>
                  </w:rPr>
                  <w:t>B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E5E37" w14:textId="77777777" w:rsidR="00E66180" w:rsidRDefault="00000000">
    <w:pPr>
      <w:rPr>
        <w:sz w:val="2"/>
        <w:szCs w:val="2"/>
      </w:rPr>
    </w:pPr>
    <w:r>
      <w:pict w14:anchorId="784FDD92">
        <v:shapetype id="_x0000_t202" coordsize="21600,21600" o:spt="202" path="m,l,21600r21600,l21600,xe">
          <v:stroke joinstyle="miter"/>
          <v:path gradientshapeok="t" o:connecttype="rect"/>
        </v:shapetype>
        <v:shape id="_x0000_s1331" type="#_x0000_t202" style="position:absolute;margin-left:197.2pt;margin-top:31.2pt;width:243.6pt;height:9.1pt;z-index:-1887437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50271F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292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5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E89B8" w14:textId="77777777" w:rsidR="00E66180" w:rsidRDefault="00000000">
    <w:pPr>
      <w:rPr>
        <w:sz w:val="2"/>
        <w:szCs w:val="2"/>
      </w:rPr>
    </w:pPr>
    <w:r>
      <w:pict w14:anchorId="162381D8">
        <v:shapetype id="_x0000_t202" coordsize="21600,21600" o:spt="202" path="m,l,21600r21600,l21600,xe">
          <v:stroke joinstyle="miter"/>
          <v:path gradientshapeok="t" o:connecttype="rect"/>
        </v:shapetype>
        <v:shape id="_x0000_s3275" type="#_x0000_t202" style="position:absolute;margin-left:173.1pt;margin-top:31.45pt;width:247.2pt;height:8.65pt;z-index:-1887428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77FC49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1135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 xml:space="preserve">VARIANTES GRAPHIQUES DE </w:t>
                </w:r>
                <w:r w:rsidR="0081468F">
                  <w:rPr>
                    <w:rStyle w:val="Intestazioneopidipagina6ptCorsivoSpaziatura0pt0"/>
                  </w:rPr>
                  <w:t>B</w:t>
                </w:r>
              </w:p>
            </w:txbxContent>
          </v:textbox>
          <w10:wrap anchorx="page" anchory="page"/>
        </v:shape>
      </w:pict>
    </w:r>
  </w:p>
</w:hdr>
</file>

<file path=word/header5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EBB1B" w14:textId="77777777" w:rsidR="00E66180" w:rsidRDefault="00000000">
    <w:pPr>
      <w:rPr>
        <w:sz w:val="2"/>
        <w:szCs w:val="2"/>
      </w:rPr>
    </w:pPr>
    <w:r>
      <w:pict w14:anchorId="6B38FF6D">
        <v:shapetype id="_x0000_t202" coordsize="21600,21600" o:spt="202" path="m,l,21600r21600,l21600,xe">
          <v:stroke joinstyle="miter"/>
          <v:path gradientshapeok="t" o:connecttype="rect"/>
        </v:shapetype>
        <v:shape id="_x0000_s3276" type="#_x0000_t202" style="position:absolute;margin-left:173.1pt;margin-top:31.45pt;width:247.2pt;height:8.65pt;z-index:-1887428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9A48FF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1140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 xml:space="preserve">VARIANTES GRAPHIQUES DE </w:t>
                </w:r>
                <w:r w:rsidR="0081468F">
                  <w:rPr>
                    <w:rStyle w:val="Intestazioneopidipagina6ptCorsivoSpaziatura0pt0"/>
                  </w:rPr>
                  <w:t>B</w:t>
                </w:r>
              </w:p>
            </w:txbxContent>
          </v:textbox>
          <w10:wrap anchorx="page" anchory="page"/>
        </v:shape>
      </w:pict>
    </w:r>
  </w:p>
</w:hdr>
</file>

<file path=word/header5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BF330" w14:textId="77777777" w:rsidR="00E66180" w:rsidRDefault="00000000">
    <w:pPr>
      <w:rPr>
        <w:sz w:val="2"/>
        <w:szCs w:val="2"/>
      </w:rPr>
    </w:pPr>
    <w:r>
      <w:pict w14:anchorId="04ABEF23">
        <v:shapetype id="_x0000_t202" coordsize="21600,21600" o:spt="202" path="m,l,21600r21600,l21600,xe">
          <v:stroke joinstyle="miter"/>
          <v:path gradientshapeok="t" o:connecttype="rect"/>
        </v:shapetype>
        <v:shape id="_x0000_s3277" type="#_x0000_t202" style="position:absolute;margin-left:164.05pt;margin-top:31.5pt;width:248.65pt;height:7.7pt;z-index:-1887428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3E429B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73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VARiANTES GRAPHIQUES DE </w:t>
                </w:r>
                <w:r>
                  <w:rPr>
                    <w:rStyle w:val="Intestazioneopidipagina6ptCorsivoSpaziatura0pt0"/>
                  </w:rPr>
                  <w:t>B</w:t>
                </w:r>
                <w:r>
                  <w:rPr>
                    <w:rStyle w:val="Intestazioneopidipagina6ptCorsivo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1139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15962" w14:textId="77777777" w:rsidR="00E66180" w:rsidRDefault="00000000">
    <w:pPr>
      <w:rPr>
        <w:sz w:val="2"/>
        <w:szCs w:val="2"/>
      </w:rPr>
    </w:pPr>
    <w:r>
      <w:pict w14:anchorId="5301D2FA">
        <v:shapetype id="_x0000_t202" coordsize="21600,21600" o:spt="202" path="m,l,21600r21600,l21600,xe">
          <v:stroke joinstyle="miter"/>
          <v:path gradientshapeok="t" o:connecttype="rect"/>
        </v:shapetype>
        <v:shape id="_x0000_s3278" type="#_x0000_t202" style="position:absolute;margin-left:172.5pt;margin-top:32.15pt;width:248.9pt;height:7.2pt;z-index:-1887428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682676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78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VARIANTES GRAPHIQUES DE </w:t>
                </w:r>
                <w:r>
                  <w:rPr>
                    <w:rStyle w:val="Intestazioneopidipagina6ptCorsivoSpaziatura0pt0"/>
                  </w:rPr>
                  <w:t>B</w:t>
                </w:r>
                <w:r>
                  <w:rPr>
                    <w:rStyle w:val="Intestazioneopidipagina6ptCorsivo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1136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F0885" w14:textId="77777777" w:rsidR="00E66180" w:rsidRDefault="00000000">
    <w:pPr>
      <w:rPr>
        <w:sz w:val="2"/>
        <w:szCs w:val="2"/>
      </w:rPr>
    </w:pPr>
    <w:r>
      <w:pict w14:anchorId="0807A2AE">
        <v:shapetype id="_x0000_t202" coordsize="21600,21600" o:spt="202" path="m,l,21600r21600,l21600,xe">
          <v:stroke joinstyle="miter"/>
          <v:path gradientshapeok="t" o:connecttype="rect"/>
        </v:shapetype>
        <v:shape id="_x0000_s3279" type="#_x0000_t202" style="position:absolute;margin-left:173.1pt;margin-top:31.45pt;width:247.2pt;height:8.65pt;z-index:-1887428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254026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1148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 xml:space="preserve">VARIANTES GRAPHIQUES DE </w:t>
                </w:r>
                <w:r w:rsidR="0081468F">
                  <w:rPr>
                    <w:rStyle w:val="Intestazioneopidipagina6ptCorsivoSpaziatura0pt0"/>
                  </w:rPr>
                  <w:t>B</w:t>
                </w:r>
              </w:p>
            </w:txbxContent>
          </v:textbox>
          <w10:wrap anchorx="page" anchory="page"/>
        </v:shape>
      </w:pict>
    </w:r>
  </w:p>
</w:hdr>
</file>

<file path=word/header5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58D56" w14:textId="77777777" w:rsidR="00E66180" w:rsidRDefault="00000000">
    <w:pPr>
      <w:rPr>
        <w:sz w:val="2"/>
        <w:szCs w:val="2"/>
      </w:rPr>
    </w:pPr>
    <w:r>
      <w:pict w14:anchorId="27F8A93B">
        <v:shapetype id="_x0000_t202" coordsize="21600,21600" o:spt="202" path="m,l,21600r21600,l21600,xe">
          <v:stroke joinstyle="miter"/>
          <v:path gradientshapeok="t" o:connecttype="rect"/>
        </v:shapetype>
        <v:shape id="_x0000_s3280" type="#_x0000_t202" style="position:absolute;margin-left:172.5pt;margin-top:32.15pt;width:248.9pt;height:7.2pt;z-index:-1887428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CF616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78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VARIANTES GRAPHIQUES DE </w:t>
                </w:r>
                <w:r>
                  <w:rPr>
                    <w:rStyle w:val="Intestazioneopidipagina6ptCorsivoSpaziatura0pt0"/>
                  </w:rPr>
                  <w:t>B</w:t>
                </w:r>
                <w:r>
                  <w:rPr>
                    <w:rStyle w:val="Intestazioneopidipagina6ptCorsivo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1147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C959E" w14:textId="77777777" w:rsidR="00E66180" w:rsidRDefault="00000000">
    <w:pPr>
      <w:rPr>
        <w:sz w:val="2"/>
        <w:szCs w:val="2"/>
      </w:rPr>
    </w:pPr>
    <w:r>
      <w:pict w14:anchorId="098102DF">
        <v:shapetype id="_x0000_t202" coordsize="21600,21600" o:spt="202" path="m,l,21600r21600,l21600,xe">
          <v:stroke joinstyle="miter"/>
          <v:path gradientshapeok="t" o:connecttype="rect"/>
        </v:shapetype>
        <v:shape id="_x0000_s3281" type="#_x0000_t202" style="position:absolute;margin-left:189.85pt;margin-top:31.8pt;width:247.45pt;height:7.9pt;z-index:-1887428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F55C39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1141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 xml:space="preserve">VARLANTES GRAPHIQUES DE </w:t>
                </w:r>
                <w:r w:rsidR="0081468F">
                  <w:rPr>
                    <w:rStyle w:val="Intestazioneopidipagina6ptCorsivoSpaziatura0pt0"/>
                  </w:rPr>
                  <w:t>B</w:t>
                </w:r>
              </w:p>
            </w:txbxContent>
          </v:textbox>
          <w10:wrap anchorx="page" anchory="page"/>
        </v:shape>
      </w:pict>
    </w:r>
  </w:p>
</w:hdr>
</file>

<file path=word/header5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41390" w14:textId="77777777" w:rsidR="00E66180" w:rsidRDefault="00000000">
    <w:pPr>
      <w:rPr>
        <w:sz w:val="2"/>
        <w:szCs w:val="2"/>
      </w:rPr>
    </w:pPr>
    <w:r>
      <w:pict w14:anchorId="3557CE99">
        <v:shapetype id="_x0000_t202" coordsize="21600,21600" o:spt="202" path="m,l,21600r21600,l21600,xe">
          <v:stroke joinstyle="miter"/>
          <v:path gradientshapeok="t" o:connecttype="rect"/>
        </v:shapetype>
        <v:shape id="_x0000_s3282" type="#_x0000_t202" style="position:absolute;margin-left:173.1pt;margin-top:31.45pt;width:247.2pt;height:8.65pt;z-index:-1887428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3A371E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1164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 xml:space="preserve">VARIANTES GRAPHIQUES DE </w:t>
                </w:r>
                <w:r w:rsidR="0081468F">
                  <w:rPr>
                    <w:rStyle w:val="Intestazioneopidipagina6ptCorsivoSpaziatura0pt0"/>
                  </w:rPr>
                  <w:t>B</w:t>
                </w:r>
              </w:p>
            </w:txbxContent>
          </v:textbox>
          <w10:wrap anchorx="page" anchory="page"/>
        </v:shape>
      </w:pict>
    </w:r>
  </w:p>
</w:hdr>
</file>

<file path=word/header5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68ABA" w14:textId="77777777" w:rsidR="00E66180" w:rsidRDefault="00000000">
    <w:pPr>
      <w:rPr>
        <w:sz w:val="2"/>
        <w:szCs w:val="2"/>
      </w:rPr>
    </w:pPr>
    <w:r>
      <w:pict w14:anchorId="049D9628">
        <v:shapetype id="_x0000_t202" coordsize="21600,21600" o:spt="202" path="m,l,21600r21600,l21600,xe">
          <v:stroke joinstyle="miter"/>
          <v:path gradientshapeok="t" o:connecttype="rect"/>
        </v:shapetype>
        <v:shape id="_x0000_s3283" type="#_x0000_t202" style="position:absolute;margin-left:172.5pt;margin-top:32.15pt;width:248.9pt;height:7.2pt;z-index:-1887428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D6A25B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78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VARIANTES GRAPHIQUES DE </w:t>
                </w:r>
                <w:r>
                  <w:rPr>
                    <w:rStyle w:val="Intestazioneopidipagina6ptCorsivoSpaziatura0pt0"/>
                  </w:rPr>
                  <w:t>B</w:t>
                </w:r>
                <w:r>
                  <w:rPr>
                    <w:rStyle w:val="Intestazioneopidipagina6ptCorsivo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1163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29933" w14:textId="77777777" w:rsidR="00E66180" w:rsidRDefault="00000000">
    <w:pPr>
      <w:rPr>
        <w:sz w:val="2"/>
        <w:szCs w:val="2"/>
      </w:rPr>
    </w:pPr>
    <w:r>
      <w:pict w14:anchorId="2C963674">
        <v:shapetype id="_x0000_t202" coordsize="21600,21600" o:spt="202" path="m,l,21600r21600,l21600,xe">
          <v:stroke joinstyle="miter"/>
          <v:path gradientshapeok="t" o:connecttype="rect"/>
        </v:shapetype>
        <v:shape id="_x0000_s3284" type="#_x0000_t202" style="position:absolute;margin-left:169pt;margin-top:32.15pt;width:247.7pt;height:7.2pt;z-index:-1887428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36C234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1149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VARIANTES GRAPHIQUES DE fl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CCB75" w14:textId="77777777" w:rsidR="00E66180" w:rsidRDefault="00000000">
    <w:pPr>
      <w:rPr>
        <w:sz w:val="2"/>
        <w:szCs w:val="2"/>
      </w:rPr>
    </w:pPr>
    <w:r>
      <w:pict w14:anchorId="6184E65E">
        <v:shapetype id="_x0000_t202" coordsize="21600,21600" o:spt="202" path="m,l,21600r21600,l21600,xe">
          <v:stroke joinstyle="miter"/>
          <v:path gradientshapeok="t" o:connecttype="rect"/>
        </v:shapetype>
        <v:shape id="_x0000_s1260" type="#_x0000_t202" style="position:absolute;margin-left:204.85pt;margin-top:31.8pt;width:230.9pt;height:7.9pt;z-index:-1887438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13F726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Sylfaen85ptSpaziatura0pt0"/>
                    <w:noProof/>
                  </w:rPr>
                  <w:t>242</w:t>
                </w:r>
                <w:r>
                  <w:rPr>
                    <w:rStyle w:val="IntestazioneopidipaginaSylfaen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Sylfaen85ptSpaziatura0pt0"/>
                  </w:rPr>
                  <w:tab/>
                </w:r>
                <w:r w:rsidR="0081468F">
                  <w:rPr>
                    <w:rStyle w:val="Intestazioneopidipagina8ptGrassettoSpaziatura0pt"/>
                  </w:rPr>
                  <w:t>LA CONTINUATION DE PERCEV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F030D" w14:textId="77777777" w:rsidR="00E66180" w:rsidRDefault="00000000">
    <w:pPr>
      <w:rPr>
        <w:sz w:val="2"/>
        <w:szCs w:val="2"/>
      </w:rPr>
    </w:pPr>
    <w:r>
      <w:pict w14:anchorId="2AF42260">
        <v:shapetype id="_x0000_t202" coordsize="21600,21600" o:spt="202" path="m,l,21600r21600,l21600,xe">
          <v:stroke joinstyle="miter"/>
          <v:path gradientshapeok="t" o:connecttype="rect"/>
        </v:shapetype>
        <v:shape id="_x0000_s1332" type="#_x0000_t202" style="position:absolute;margin-left:165.95pt;margin-top:30.95pt;width:246.5pt;height:9.6pt;z-index:-1887437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798FC5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30"/>
                  </w:tabs>
                  <w:spacing w:line="240" w:lineRule="auto"/>
                </w:pPr>
                <w:r>
                  <w:rPr>
                    <w:rStyle w:val="IntestazioneopidipaginaSylfaen65ptSpaziatura0pt"/>
                  </w:rPr>
                  <w:t xml:space="preserve">Perceval </w:t>
                </w:r>
                <w:r>
                  <w:rPr>
                    <w:rStyle w:val="Intestazioneopidipagina8ptGrassettoSpaziatura0pt"/>
                  </w:rPr>
                  <w:t xml:space="preserve">lui </w:t>
                </w:r>
                <w:r>
                  <w:rPr>
                    <w:rStyle w:val="IntestazioneopidipaginaSylfaen65ptSpaziatura0pt"/>
                  </w:rPr>
                  <w:t xml:space="preserve">oíFre </w:t>
                </w:r>
                <w:r>
                  <w:rPr>
                    <w:rStyle w:val="Intestazioneopidipagina8ptGrassettoSpaziatura0pt"/>
                  </w:rPr>
                  <w:t>son aide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293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35255" w14:textId="77777777" w:rsidR="00E66180" w:rsidRDefault="00E66180"/>
</w:hdr>
</file>

<file path=word/header6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98299" w14:textId="77777777" w:rsidR="00E66180" w:rsidRDefault="00E66180"/>
</w:hdr>
</file>

<file path=word/header6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83D9C" w14:textId="77777777" w:rsidR="00E66180" w:rsidRDefault="00E66180"/>
</w:hdr>
</file>

<file path=word/header6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9CCAA" w14:textId="77777777" w:rsidR="00E66180" w:rsidRDefault="00000000">
    <w:pPr>
      <w:rPr>
        <w:sz w:val="2"/>
        <w:szCs w:val="2"/>
      </w:rPr>
    </w:pPr>
    <w:r>
      <w:pict w14:anchorId="19B3C347">
        <v:shapetype id="_x0000_t202" coordsize="21600,21600" o:spt="202" path="m,l,21600r21600,l21600,xe">
          <v:stroke joinstyle="miter"/>
          <v:path gradientshapeok="t" o:connecttype="rect"/>
        </v:shapetype>
        <v:shape id="_x0000_s3285" type="#_x0000_t202" style="position:absolute;margin-left:170.1pt;margin-top:32.65pt;width:248.4pt;height:6.25pt;z-index:-1887428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50C1A2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1182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  <w:t xml:space="preserve">VARIANTES NOTABLES DE </w:t>
                </w:r>
                <w:r w:rsidR="0081468F">
                  <w:rPr>
                    <w:rStyle w:val="IntestazioneopidipaginaSylfaenCorsivoSpaziatura0pt1"/>
                    <w:b w:val="0"/>
                    <w:bCs w:val="0"/>
                  </w:rPr>
                  <w:t>B</w:t>
                </w:r>
              </w:p>
            </w:txbxContent>
          </v:textbox>
          <w10:wrap anchorx="page" anchory="page"/>
        </v:shape>
      </w:pict>
    </w:r>
  </w:p>
</w:hdr>
</file>

<file path=word/header6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B2F3A" w14:textId="77777777" w:rsidR="00E66180" w:rsidRDefault="00000000">
    <w:pPr>
      <w:rPr>
        <w:sz w:val="2"/>
        <w:szCs w:val="2"/>
      </w:rPr>
    </w:pPr>
    <w:r>
      <w:pict w14:anchorId="20574B0B">
        <v:shapetype id="_x0000_t202" coordsize="21600,21600" o:spt="202" path="m,l,21600r21600,l21600,xe">
          <v:stroke joinstyle="miter"/>
          <v:path gradientshapeok="t" o:connecttype="rect"/>
        </v:shapetype>
        <v:shape id="_x0000_s3286" type="#_x0000_t202" style="position:absolute;margin-left:173pt;margin-top:32.5pt;width:247.9pt;height:6.5pt;z-index:-1887428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5D229A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58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 xml:space="preserve">VARIANTES NOTABLES DE </w:t>
                </w:r>
                <w:r>
                  <w:rPr>
                    <w:rStyle w:val="IntestazioneopidipaginaSylfaenCorsivoSpaziatura0pt1"/>
                    <w:b w:val="0"/>
                    <w:bCs w:val="0"/>
                  </w:rPr>
                  <w:t>B</w:t>
                </w:r>
                <w:r>
                  <w:rPr>
                    <w:rStyle w:val="IntestazioneopidipaginaSylfaenCorsivoSpaziatura0pt1"/>
                    <w:b w:val="0"/>
                    <w:bCs w:val="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1183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A6D60" w14:textId="77777777" w:rsidR="00E66180" w:rsidRDefault="00E66180"/>
</w:hdr>
</file>

<file path=word/header6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30E07" w14:textId="77777777" w:rsidR="00E66180" w:rsidRDefault="00E66180"/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009A5" w14:textId="77777777" w:rsidR="00E66180" w:rsidRDefault="00000000">
    <w:pPr>
      <w:rPr>
        <w:sz w:val="2"/>
        <w:szCs w:val="2"/>
      </w:rPr>
    </w:pPr>
    <w:r>
      <w:pict w14:anchorId="72D78BEC">
        <v:shapetype id="_x0000_t202" coordsize="21600,21600" o:spt="202" path="m,l,21600r21600,l21600,xe">
          <v:stroke joinstyle="miter"/>
          <v:path gradientshapeok="t" o:connecttype="rect"/>
        </v:shapetype>
        <v:shape id="_x0000_s1333" type="#_x0000_t202" style="position:absolute;margin-left:201.95pt;margin-top:31.2pt;width:244.1pt;height:9.1pt;z-index:-1887437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A5F642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0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291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9030B" w14:textId="77777777" w:rsidR="00E66180" w:rsidRDefault="00000000">
    <w:pPr>
      <w:rPr>
        <w:sz w:val="2"/>
        <w:szCs w:val="2"/>
      </w:rPr>
    </w:pPr>
    <w:r>
      <w:pict w14:anchorId="294C6D74">
        <v:shapetype id="_x0000_t202" coordsize="21600,21600" o:spt="202" path="m,l,21600r21600,l21600,xe">
          <v:stroke joinstyle="miter"/>
          <v:path gradientshapeok="t" o:connecttype="rect"/>
        </v:shapetype>
        <v:shape id="_x0000_s1335" type="#_x0000_t202" style="position:absolute;margin-left:804.25pt;margin-top:194pt;width:2.9pt;height:5.75pt;z-index:-1887437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E2950F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BC2F7" w14:textId="77777777" w:rsidR="00E66180" w:rsidRDefault="00000000">
    <w:pPr>
      <w:rPr>
        <w:sz w:val="2"/>
        <w:szCs w:val="2"/>
      </w:rPr>
    </w:pPr>
    <w:r>
      <w:pict w14:anchorId="740FC7B7">
        <v:shapetype id="_x0000_t202" coordsize="21600,21600" o:spt="202" path="m,l,21600r21600,l21600,xe">
          <v:stroke joinstyle="miter"/>
          <v:path gradientshapeok="t" o:connecttype="rect"/>
        </v:shapetype>
        <v:shape id="_x0000_s1336" type="#_x0000_t202" style="position:absolute;margin-left:804.25pt;margin-top:194pt;width:2.9pt;height:5.75pt;z-index:-1887437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62ACD9" w14:textId="77777777" w:rsidR="00E66180" w:rsidRDefault="0081468F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GrassettoSpaziatura0pt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7B7AD" w14:textId="77777777" w:rsidR="00E66180" w:rsidRDefault="00E66180"/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06FB5" w14:textId="77777777" w:rsidR="00E66180" w:rsidRDefault="00000000">
    <w:pPr>
      <w:rPr>
        <w:sz w:val="2"/>
        <w:szCs w:val="2"/>
      </w:rPr>
    </w:pPr>
    <w:r>
      <w:pict w14:anchorId="1C6DA9C0">
        <v:shapetype id="_x0000_t202" coordsize="21600,21600" o:spt="202" path="m,l,21600r21600,l21600,xe">
          <v:stroke joinstyle="miter"/>
          <v:path gradientshapeok="t" o:connecttype="rect"/>
        </v:shapetype>
        <v:shape id="_x0000_s1337" type="#_x0000_t202" style="position:absolute;margin-left:196.25pt;margin-top:32.3pt;width:247.45pt;height:6.95pt;z-index:-1887437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C0648A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4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300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DF179" w14:textId="77777777" w:rsidR="00E66180" w:rsidRDefault="00000000">
    <w:pPr>
      <w:rPr>
        <w:sz w:val="2"/>
        <w:szCs w:val="2"/>
      </w:rPr>
    </w:pPr>
    <w:r>
      <w:pict w14:anchorId="3615DE60">
        <v:shapetype id="_x0000_t202" coordsize="21600,21600" o:spt="202" path="m,l,21600r21600,l21600,xe">
          <v:stroke joinstyle="miter"/>
          <v:path gradientshapeok="t" o:connecttype="rect"/>
        </v:shapetype>
        <v:shape id="_x0000_s1338" type="#_x0000_t202" style="position:absolute;margin-left:196.25pt;margin-top:32.3pt;width:247.45pt;height:6.95pt;z-index:-1887437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C2B755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4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ptGrassettoSpaziatura0pt"/>
                  </w:rPr>
                  <w:t>#</w:t>
                </w:r>
                <w:r>
                  <w:rPr>
                    <w:rStyle w:val="Intestazioneopidipagina8ptGrassettoSpaziatura0pt"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F7192" w14:textId="77777777" w:rsidR="00E66180" w:rsidRDefault="00000000">
    <w:pPr>
      <w:rPr>
        <w:sz w:val="2"/>
        <w:szCs w:val="2"/>
      </w:rPr>
    </w:pPr>
    <w:r>
      <w:pict w14:anchorId="629E8323">
        <v:shapetype id="_x0000_t202" coordsize="21600,21600" o:spt="202" path="m,l,21600r21600,l21600,xe">
          <v:stroke joinstyle="miter"/>
          <v:path gradientshapeok="t" o:connecttype="rect"/>
        </v:shapetype>
        <v:shape id="_x0000_s1341" type="#_x0000_t202" style="position:absolute;margin-left:170.6pt;margin-top:31.45pt;width:246.25pt;height:8.65pt;z-index:-1887437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0200B5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left" w:pos="21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302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736FD" w14:textId="77777777" w:rsidR="00E66180" w:rsidRDefault="00000000">
    <w:pPr>
      <w:rPr>
        <w:sz w:val="2"/>
        <w:szCs w:val="2"/>
      </w:rPr>
    </w:pPr>
    <w:r>
      <w:pict w14:anchorId="7619CE92">
        <v:shapetype id="_x0000_t202" coordsize="21600,21600" o:spt="202" path="m,l,21600r21600,l21600,xe">
          <v:stroke joinstyle="miter"/>
          <v:path gradientshapeok="t" o:connecttype="rect"/>
        </v:shapetype>
        <v:shape id="_x0000_s1342" type="#_x0000_t202" style="position:absolute;margin-left:180.8pt;margin-top:30.35pt;width:245.5pt;height:10.8pt;z-index:-1887437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7F5871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p</w:t>
                </w:r>
                <w:r>
                  <w:rPr>
                    <w:rStyle w:val="Intestazioneopidipagina8ptGrassettoSpaziatura0pt"/>
                    <w:vertAlign w:val="subscript"/>
                  </w:rPr>
                  <w:t>erce</w:t>
                </w:r>
                <w:r>
                  <w:rPr>
                    <w:rStyle w:val="Intestazioneopidipagina8ptGrassettoSpaziatura0pt"/>
                  </w:rPr>
                  <w:t>val chemine en sa compagnie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303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3506A" w14:textId="77777777" w:rsidR="00E66180" w:rsidRDefault="00000000">
    <w:pPr>
      <w:rPr>
        <w:sz w:val="2"/>
        <w:szCs w:val="2"/>
      </w:rPr>
    </w:pPr>
    <w:r>
      <w:pict w14:anchorId="1D6C781A">
        <v:shapetype id="_x0000_t202" coordsize="21600,21600" o:spt="202" path="m,l,21600r21600,l21600,xe">
          <v:stroke joinstyle="miter"/>
          <v:path gradientshapeok="t" o:connecttype="rect"/>
        </v:shapetype>
        <v:shape id="_x0000_s1344" type="#_x0000_t202" style="position:absolute;margin-left:167.75pt;margin-top:30.95pt;width:246pt;height:9.6pt;z-index:-1887437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BFAA81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85ptSpaziatura0pt0"/>
                  </w:rPr>
                  <w:t>Perceval apprend qu’elle est sa cousine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301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6B919" w14:textId="77777777" w:rsidR="00E66180" w:rsidRDefault="00000000">
    <w:pPr>
      <w:rPr>
        <w:sz w:val="2"/>
        <w:szCs w:val="2"/>
      </w:rPr>
    </w:pPr>
    <w:r>
      <w:pict w14:anchorId="42867EF6">
        <v:shapetype id="_x0000_t202" coordsize="21600,21600" o:spt="202" path="m,l,21600r21600,l21600,xe">
          <v:stroke joinstyle="miter"/>
          <v:path gradientshapeok="t" o:connecttype="rect"/>
        </v:shapetype>
        <v:shape id="_x0000_s1261" type="#_x0000_t202" style="position:absolute;margin-left:204.85pt;margin-top:31.8pt;width:230.9pt;height:7.9pt;z-index:-1887438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5ED53C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Sylfaen85ptSpaziatura0pt0"/>
                  </w:rPr>
                  <w:t>#</w:t>
                </w:r>
                <w:r>
                  <w:rPr>
                    <w:rStyle w:val="IntestazioneopidipaginaSylfaen85ptSpaziatura0pt0"/>
                  </w:rPr>
                  <w:fldChar w:fldCharType="end"/>
                </w:r>
                <w:r w:rsidR="0081468F">
                  <w:rPr>
                    <w:rStyle w:val="IntestazioneopidipaginaSylfaen85ptSpaziatura0pt0"/>
                  </w:rPr>
                  <w:tab/>
                </w:r>
                <w:r w:rsidR="0081468F">
                  <w:rPr>
                    <w:rStyle w:val="Intestazioneopidipagina8ptGrassettoSpaziatura0pt"/>
                  </w:rPr>
                  <w:t>LA CONTINUATION DE PERCEV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6398C" w14:textId="77777777" w:rsidR="00E66180" w:rsidRDefault="00000000">
    <w:pPr>
      <w:rPr>
        <w:sz w:val="2"/>
        <w:szCs w:val="2"/>
      </w:rPr>
    </w:pPr>
    <w:r>
      <w:pict w14:anchorId="65484D51">
        <v:shapetype id="_x0000_t202" coordsize="21600,21600" o:spt="202" path="m,l,21600r21600,l21600,xe">
          <v:stroke joinstyle="miter"/>
          <v:path gradientshapeok="t" o:connecttype="rect"/>
        </v:shapetype>
        <v:shape id="_x0000_s1345" type="#_x0000_t202" style="position:absolute;margin-left:202pt;margin-top:31.9pt;width:237.85pt;height:7.7pt;z-index:-1887437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5A532C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5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306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</w:t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80D64" w14:textId="77777777" w:rsidR="00E66180" w:rsidRDefault="00000000">
    <w:pPr>
      <w:rPr>
        <w:sz w:val="2"/>
        <w:szCs w:val="2"/>
      </w:rPr>
    </w:pPr>
    <w:r>
      <w:pict w14:anchorId="21CB0E65">
        <v:shapetype id="_x0000_t202" coordsize="21600,21600" o:spt="202" path="m,l,21600r21600,l21600,xe">
          <v:stroke joinstyle="miter"/>
          <v:path gradientshapeok="t" o:connecttype="rect"/>
        </v:shapetype>
        <v:shape id="_x0000_s1346" type="#_x0000_t202" style="position:absolute;margin-left:172.85pt;margin-top:30.25pt;width:245.5pt;height:11.05pt;z-index:-1887437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B88B6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0"/>
                  </w:tabs>
                  <w:spacing w:line="240" w:lineRule="auto"/>
                </w:pPr>
                <w:r>
                  <w:rPr>
                    <w:rStyle w:val="Intestazioneopidipagina6ptCorsivoSpaziatura0pt0"/>
                  </w:rPr>
                  <w:t>le</w:t>
                </w:r>
                <w:r>
                  <w:rPr>
                    <w:rStyle w:val="Intestazioneopidipagina8ptGrassettoSpaziatura0pt"/>
                  </w:rPr>
                  <w:t xml:space="preserve"> chevalíer fiancé s’apprête à en épouser une autre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305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D2B6F" w14:textId="77777777" w:rsidR="00E66180" w:rsidRDefault="00000000">
    <w:pPr>
      <w:rPr>
        <w:sz w:val="2"/>
        <w:szCs w:val="2"/>
      </w:rPr>
    </w:pPr>
    <w:r>
      <w:pict w14:anchorId="7B4D4D0E">
        <v:shapetype id="_x0000_t202" coordsize="21600,21600" o:spt="202" path="m,l,21600r21600,l21600,xe">
          <v:stroke joinstyle="miter"/>
          <v:path gradientshapeok="t" o:connecttype="rect"/>
        </v:shapetype>
        <v:shape id="_x0000_s1348" type="#_x0000_t202" style="position:absolute;margin-left:177.3pt;margin-top:31.2pt;width:246.25pt;height:9.1pt;z-index:-1887437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479A8A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304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PERCEVM,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8FE8E" w14:textId="77777777" w:rsidR="00E66180" w:rsidRDefault="00000000">
    <w:pPr>
      <w:rPr>
        <w:sz w:val="2"/>
        <w:szCs w:val="2"/>
      </w:rPr>
    </w:pPr>
    <w:r>
      <w:pict w14:anchorId="5F920C38">
        <v:shapetype id="_x0000_t202" coordsize="21600,21600" o:spt="202" path="m,l,21600r21600,l21600,xe">
          <v:stroke joinstyle="miter"/>
          <v:path gradientshapeok="t" o:connecttype="rect"/>
        </v:shapetype>
        <v:shape id="_x0000_s1349" type="#_x0000_t202" style="position:absolute;margin-left:170.1pt;margin-top:30.95pt;width:242.9pt;height:9.6pt;z-index:-1887437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0F7141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308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PERCEVAj,</w:t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535F7" w14:textId="77777777" w:rsidR="00E66180" w:rsidRDefault="00000000">
    <w:pPr>
      <w:rPr>
        <w:sz w:val="2"/>
        <w:szCs w:val="2"/>
      </w:rPr>
    </w:pPr>
    <w:r>
      <w:pict w14:anchorId="00EB9D2F">
        <v:shapetype id="_x0000_t202" coordsize="21600,21600" o:spt="202" path="m,l,21600r21600,l21600,xe">
          <v:stroke joinstyle="miter"/>
          <v:path gradientshapeok="t" o:connecttype="rect"/>
        </v:shapetype>
        <v:shape id="_x0000_s1350" type="#_x0000_t202" style="position:absolute;margin-left:167.3pt;margin-top:30.35pt;width:245.3pt;height:10.8pt;z-index:-1887437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7DDC82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Corobat et défaite du chevaiier parjure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ptGrassettoSpaziatura0pt"/>
                  </w:rPr>
                  <w:t>#</w:t>
                </w:r>
                <w:r w:rsidR="00000000">
                  <w:rPr>
                    <w:rStyle w:val="Intestazioneopidipagina8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79EBC" w14:textId="77777777" w:rsidR="00E66180" w:rsidRDefault="00000000">
    <w:pPr>
      <w:rPr>
        <w:sz w:val="2"/>
        <w:szCs w:val="2"/>
      </w:rPr>
    </w:pPr>
    <w:r>
      <w:pict w14:anchorId="69F9C992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174.9pt;margin-top:30.35pt;width:245.05pt;height:10.8pt;z-index:-1887437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ECF16D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Intervention énergique de Perceval</w:t>
                </w:r>
                <w:r>
                  <w:rPr>
                    <w:rStyle w:val="Intestazioneopidipagina7ptSpaziatura0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307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EDD93" w14:textId="77777777" w:rsidR="00E66180" w:rsidRDefault="00000000">
    <w:pPr>
      <w:rPr>
        <w:sz w:val="2"/>
        <w:szCs w:val="2"/>
      </w:rPr>
    </w:pPr>
    <w:r>
      <w:pict w14:anchorId="2EB6DA68">
        <v:shapetype id="_x0000_t202" coordsize="21600,21600" o:spt="202" path="m,l,21600r21600,l21600,xe">
          <v:stroke joinstyle="miter"/>
          <v:path gradientshapeok="t" o:connecttype="rect"/>
        </v:shapetype>
        <v:shape id="_x0000_s1352" type="#_x0000_t202" style="position:absolute;margin-left:162.5pt;margin-top:30.85pt;width:237.35pt;height:9.85pt;z-index:-1887437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BF935E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310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219AF" w14:textId="77777777" w:rsidR="00E66180" w:rsidRDefault="00000000">
    <w:pPr>
      <w:rPr>
        <w:sz w:val="2"/>
        <w:szCs w:val="2"/>
      </w:rPr>
    </w:pPr>
    <w:r>
      <w:pict w14:anchorId="37E58A18">
        <v:shapetype id="_x0000_t202" coordsize="21600,21600" o:spt="202" path="m,l,21600r21600,l21600,xe">
          <v:stroke joinstyle="miter"/>
          <v:path gradientshapeok="t" o:connecttype="rect"/>
        </v:shapetype>
        <v:shape id="_x0000_s1353" type="#_x0000_t202" style="position:absolute;margin-left:156.7pt;margin-top:30.35pt;width:244.8pt;height:10.8pt;z-index:-1887437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C96339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jntervenrion de Perceval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311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B618B" w14:textId="77777777" w:rsidR="00E66180" w:rsidRDefault="00000000">
    <w:pPr>
      <w:rPr>
        <w:sz w:val="2"/>
        <w:szCs w:val="2"/>
      </w:rPr>
    </w:pPr>
    <w:r>
      <w:pict w14:anchorId="7BEF8B0A">
        <v:shapetype id="_x0000_t202" coordsize="21600,21600" o:spt="202" path="m,l,21600r21600,l21600,xe">
          <v:stroke joinstyle="miter"/>
          <v:path gradientshapeok="t" o:connecttype="rect"/>
        </v:shapetype>
        <v:shape id="_x0000_s1354" type="#_x0000_t202" style="position:absolute;margin-left:203.7pt;margin-top:31.8pt;width:236.9pt;height:7.9pt;z-index:-1887437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47B53F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309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75F72" w14:textId="77777777" w:rsidR="00E66180" w:rsidRDefault="00000000">
    <w:pPr>
      <w:rPr>
        <w:sz w:val="2"/>
        <w:szCs w:val="2"/>
      </w:rPr>
    </w:pPr>
    <w:r>
      <w:pict w14:anchorId="2FB5F40C">
        <v:shapetype id="_x0000_t202" coordsize="21600,21600" o:spt="202" path="m,l,21600r21600,l21600,xe">
          <v:stroke joinstyle="miter"/>
          <v:path gradientshapeok="t" o:connecttype="rect"/>
        </v:shapetype>
        <v:shape id="_x0000_s1355" type="#_x0000_t202" style="position:absolute;margin-left:162.5pt;margin-top:30.85pt;width:237.35pt;height:9.85pt;z-index:-1887437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05216E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314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8C669" w14:textId="77777777" w:rsidR="00E66180" w:rsidRDefault="00000000">
    <w:pPr>
      <w:rPr>
        <w:sz w:val="2"/>
        <w:szCs w:val="2"/>
      </w:rPr>
    </w:pPr>
    <w:r>
      <w:pict w14:anchorId="3CC182E7">
        <v:shapetype id="_x0000_t202" coordsize="21600,21600" o:spt="202" path="m,l,21600r21600,l21600,xe">
          <v:stroke joinstyle="miter"/>
          <v:path gradientshapeok="t" o:connecttype="rect"/>
        </v:shapetype>
        <v:shape id="_x0000_s1262" type="#_x0000_t202" style="position:absolute;margin-left:128.6pt;margin-top:29.3pt;width:319.9pt;height:12.95pt;z-index:-1887438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E31759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699"/>
                    <w:tab w:val="right" w:pos="6398"/>
                  </w:tabs>
                  <w:spacing w:line="240" w:lineRule="auto"/>
                </w:pPr>
                <w:r>
                  <w:rPr>
                    <w:rStyle w:val="Intestazioneopidipagina105ptSpaziatura0pt"/>
                  </w:rPr>
                  <w:t>ir'</w:t>
                </w:r>
                <w:r>
                  <w:rPr>
                    <w:rStyle w:val="Intestazioneopidipagina105pt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244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  <w:r>
                  <w:rPr>
                    <w:rStyle w:val="Intestazioneopidipagina8ptGrassettoSpaziatura0pt"/>
                  </w:rPr>
                  <w:tab/>
                  <w:t xml:space="preserve">LA CONTINUATION </w:t>
                </w:r>
                <w:r>
                  <w:rPr>
                    <w:rStyle w:val="Intestazioneopidipagina6ptCorsivoSpaziatura0pt0"/>
                  </w:rPr>
                  <w:t>DE</w:t>
                </w:r>
                <w:r>
                  <w:rPr>
                    <w:rStyle w:val="Intestazioneopidipagina8ptGrassettoSpaziatura0pt"/>
                  </w:rPr>
                  <w:t xml:space="preserve"> PíRCEVAl</w:t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50DDF" w14:textId="77777777" w:rsidR="00E66180" w:rsidRDefault="00000000">
    <w:pPr>
      <w:rPr>
        <w:sz w:val="2"/>
        <w:szCs w:val="2"/>
      </w:rPr>
    </w:pPr>
    <w:r>
      <w:pict w14:anchorId="72603C1C">
        <v:shapetype id="_x0000_t202" coordsize="21600,21600" o:spt="202" path="m,l,21600r21600,l21600,xe">
          <v:stroke joinstyle="miter"/>
          <v:path gradientshapeok="t" o:connecttype="rect"/>
        </v:shapetype>
        <v:shape id="_x0000_s1356" type="#_x0000_t202" style="position:absolute;margin-left:161.8pt;margin-top:30.95pt;width:246.25pt;height:9.6pt;z-index:-1887437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C74BCF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Le chevalier est vaincu</w:t>
                </w:r>
                <w:r>
                  <w:rPr>
                    <w:rStyle w:val="Intestazioneopidipagina7ptSpaziatura0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313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BD28F" w14:textId="77777777" w:rsidR="00E66180" w:rsidRDefault="00000000">
    <w:pPr>
      <w:rPr>
        <w:sz w:val="2"/>
        <w:szCs w:val="2"/>
      </w:rPr>
    </w:pPr>
    <w:r>
      <w:pict w14:anchorId="70EEF083">
        <v:shapetype id="_x0000_t202" coordsize="21600,21600" o:spt="202" path="m,l,21600r21600,l21600,xe">
          <v:stroke joinstyle="miter"/>
          <v:path gradientshapeok="t" o:connecttype="rect"/>
        </v:shapetype>
        <v:shape id="_x0000_s1357" type="#_x0000_t202" style="position:absolute;margin-left:161.8pt;margin-top:30.5pt;width:245.75pt;height:10.55pt;z-index:-1887437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A8ACA5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>Combat contre le chevalier paqure</w:t>
                </w:r>
                <w:r>
                  <w:rPr>
                    <w:rStyle w:val="Intestazioneopidipagina7ptSpaziatura0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312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1B89F" w14:textId="77777777" w:rsidR="00E66180" w:rsidRDefault="00000000">
    <w:pPr>
      <w:rPr>
        <w:sz w:val="2"/>
        <w:szCs w:val="2"/>
      </w:rPr>
    </w:pPr>
    <w:r>
      <w:pict w14:anchorId="198DB2A0">
        <v:shapetype id="_x0000_t202" coordsize="21600,21600" o:spt="202" path="m,l,21600r21600,l21600,xe">
          <v:stroke joinstyle="miter"/>
          <v:path gradientshapeok="t" o:connecttype="rect"/>
        </v:shapetype>
        <v:shape id="_x0000_s1358" type="#_x0000_t202" style="position:absolute;margin-left:203.3pt;margin-top:30.7pt;width:240.95pt;height:9.35pt;z-index:-1887437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A028D8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Sylfaen10ptGrassettoSpaziatura0pt"/>
                    <w:noProof/>
                  </w:rPr>
                  <w:t>316</w:t>
                </w:r>
                <w:r>
                  <w:rPr>
                    <w:rStyle w:val="IntestazioneopidipaginaSylfaen10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Sylfaen10ptGrassettoSpaziatura0pt"/>
                  </w:rPr>
                  <w:tab/>
                </w:r>
                <w:r w:rsidR="0081468F">
                  <w:rPr>
                    <w:rStyle w:val="Intestazioneopidipagina8ptGrassettoSpaziatura0pt"/>
                  </w:rPr>
                  <w:t>LA CONTINUATION DE PERCEVA</w:t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DF42D" w14:textId="77777777" w:rsidR="00E66180" w:rsidRDefault="00000000">
    <w:pPr>
      <w:rPr>
        <w:sz w:val="2"/>
        <w:szCs w:val="2"/>
      </w:rPr>
    </w:pPr>
    <w:r>
      <w:pict w14:anchorId="6C0A604A">
        <v:shapetype id="_x0000_t202" coordsize="21600,21600" o:spt="202" path="m,l,21600r21600,l21600,xe">
          <v:stroke joinstyle="miter"/>
          <v:path gradientshapeok="t" o:connecttype="rect"/>
        </v:shapetype>
        <v:shape id="_x0000_s1359" type="#_x0000_t202" style="position:absolute;margin-left:177.7pt;margin-top:29.9pt;width:244.55pt;height:11.75pt;z-index:-1887437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FE20D1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Sylfaen85ptSpaziatura0pt1"/>
                  </w:rPr>
                  <w:t>Perceval accueiUi par un prêtre</w:t>
                </w:r>
                <w:r>
                  <w:rPr>
                    <w:rStyle w:val="IntestazioneopidipaginaSylfaen85ptSpaziatura0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Sylfaen85ptSpaziatura0pt1"/>
                    <w:noProof/>
                  </w:rPr>
                  <w:t>317</w:t>
                </w:r>
                <w:r w:rsidR="00000000">
                  <w:rPr>
                    <w:rStyle w:val="IntestazioneopidipaginaSylfaen85ptSpaziatura0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D0718" w14:textId="77777777" w:rsidR="00E66180" w:rsidRDefault="00000000">
    <w:pPr>
      <w:rPr>
        <w:sz w:val="2"/>
        <w:szCs w:val="2"/>
      </w:rPr>
    </w:pPr>
    <w:r>
      <w:pict w14:anchorId="651CF19D">
        <v:shapetype id="_x0000_t202" coordsize="21600,21600" o:spt="202" path="m,l,21600r21600,l21600,xe">
          <v:stroke joinstyle="miter"/>
          <v:path gradientshapeok="t" o:connecttype="rect"/>
        </v:shapetype>
        <v:shape id="_x0000_s1360" type="#_x0000_t202" style="position:absolute;margin-left:175.7pt;margin-top:30.7pt;width:235.7pt;height:10.1pt;z-index:-1887437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AB7ED1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714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>demoi</w:t>
                </w:r>
                <w:r>
                  <w:rPr>
                    <w:rStyle w:val="Intestazioneopidipagina8ptGrassettoSpaziatura0pt"/>
                    <w:vertAlign w:val="superscript"/>
                  </w:rPr>
                  <w:t>se</w:t>
                </w:r>
                <w:r>
                  <w:rPr>
                    <w:rStyle w:val="Intestazioneopidipagina8ptGrassettoSpaziatura0pt"/>
                  </w:rPr>
                  <w:t>^</w:t>
                </w:r>
                <w:r>
                  <w:rPr>
                    <w:rStyle w:val="Intestazioneopidipagina8ptGrassettoSpaziatura0pt"/>
                    <w:vertAlign w:val="superscript"/>
                  </w:rPr>
                  <w:t>e se</w:t>
                </w:r>
                <w:r>
                  <w:rPr>
                    <w:rStyle w:val="Intestazioneopidipagina8ptGrassettoSpaziatura0pt"/>
                  </w:rPr>
                  <w:t xml:space="preserve"> ma</w:t>
                </w:r>
                <w:r>
                  <w:rPr>
                    <w:rStyle w:val="Intestazioneopidipagina8ptGrassettoSpaziatura0pt"/>
                    <w:vertAlign w:val="superscript"/>
                  </w:rPr>
                  <w:t>r</w:t>
                </w:r>
                <w:r>
                  <w:rPr>
                    <w:rStyle w:val="Intestazioneopidipagina8ptGrassettoSpaziatura0pt"/>
                  </w:rPr>
                  <w:t>i</w:t>
                </w:r>
                <w:r>
                  <w:rPr>
                    <w:rStyle w:val="Intestazioneopidipagina8ptGrassettoSpaziatura0pt"/>
                    <w:vertAlign w:val="superscript"/>
                  </w:rPr>
                  <w:t>e avec</w:t>
                </w:r>
                <w:r>
                  <w:rPr>
                    <w:rStyle w:val="Intestazioneopidipagina8ptGrassettoSpaziatura0pt"/>
                  </w:rPr>
                  <w:t xml:space="preserve"> l</w:t>
                </w:r>
                <w:r>
                  <w:rPr>
                    <w:rStyle w:val="Intestazioneopidipagina8ptGrassettoSpaziatura0pt"/>
                    <w:vertAlign w:val="superscript"/>
                  </w:rPr>
                  <w:t>e</w:t>
                </w:r>
                <w:r>
                  <w:rPr>
                    <w:rStyle w:val="Intestazioneopidipagina8ptGrassettoSpaziatura0pt"/>
                  </w:rPr>
                  <w:t xml:space="preserve"> chevalier nommé Faradien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315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0551B" w14:textId="77777777" w:rsidR="00E66180" w:rsidRDefault="00000000">
    <w:pPr>
      <w:rPr>
        <w:sz w:val="2"/>
        <w:szCs w:val="2"/>
      </w:rPr>
    </w:pPr>
    <w:r>
      <w:pict w14:anchorId="226E0242">
        <v:shapetype id="_x0000_t202" coordsize="21600,21600" o:spt="202" path="m,l,21600r21600,l21600,xe">
          <v:stroke joinstyle="miter"/>
          <v:path gradientshapeok="t" o:connecttype="rect"/>
        </v:shapetype>
        <v:shape id="_x0000_s1361" type="#_x0000_t202" style="position:absolute;margin-left:180.9pt;margin-top:30.95pt;width:228.95pt;height:9.6pt;z-index:-1887437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EC7CC5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57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1468F">
                  <w:rPr>
                    <w:rStyle w:val="Intestazioneopidipagina85ptSpaziatura0pt0"/>
                  </w:rPr>
                  <w:t>#</w:t>
                </w:r>
                <w:r>
                  <w:rPr>
                    <w:rStyle w:val="Intestazioneopidipagina85ptSpaziatura0pt0"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LA CONTINUATION DE PERCev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421B8" w14:textId="77777777" w:rsidR="00E66180" w:rsidRDefault="00000000">
    <w:pPr>
      <w:rPr>
        <w:sz w:val="2"/>
        <w:szCs w:val="2"/>
      </w:rPr>
    </w:pPr>
    <w:r>
      <w:pict w14:anchorId="715958DE">
        <v:shapetype id="_x0000_t202" coordsize="21600,21600" o:spt="202" path="m,l,21600r21600,l21600,xe">
          <v:stroke joinstyle="miter"/>
          <v:path gradientshapeok="t" o:connecttype="rect"/>
        </v:shapetype>
        <v:shape id="_x0000_s1362" type="#_x0000_t202" style="position:absolute;margin-left:180.45pt;margin-top:29.9pt;width:243.6pt;height:11.75pt;z-index:-1887437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FF6483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749"/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Sylfaen85ptSpaziatura0pt1"/>
                  </w:rPr>
                  <w:t>abords d’une chapelle en ruine</w:t>
                </w:r>
                <w:r>
                  <w:rPr>
                    <w:rStyle w:val="IntestazioneopidipaginaSylfaen85ptSpaziatura0pt1"/>
                  </w:rPr>
                  <w:tab/>
                  <w:t>pffrceval aux</w:t>
                </w:r>
                <w:r>
                  <w:rPr>
                    <w:rStyle w:val="IntestazioneopidipaginaSylfaen85ptSpaziatura0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Sylfaen85ptSpaziatura0pt1"/>
                    <w:noProof/>
                  </w:rPr>
                  <w:t>319</w:t>
                </w:r>
                <w:r w:rsidR="00000000">
                  <w:rPr>
                    <w:rStyle w:val="IntestazioneopidipaginaSylfaen85ptSpaziatura0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B3877" w14:textId="77777777" w:rsidR="00E66180" w:rsidRDefault="00000000">
    <w:pPr>
      <w:rPr>
        <w:sz w:val="2"/>
        <w:szCs w:val="2"/>
      </w:rPr>
    </w:pPr>
    <w:r>
      <w:pict w14:anchorId="0BB33403">
        <v:shapetype id="_x0000_t202" coordsize="21600,21600" o:spt="202" path="m,l,21600r21600,l21600,xe">
          <v:stroke joinstyle="miter"/>
          <v:path gradientshapeok="t" o:connecttype="rect"/>
        </v:shapetype>
        <v:shape id="_x0000_s1363" type="#_x0000_t202" style="position:absolute;margin-left:171.9pt;margin-top:30pt;width:244.3pt;height:11.5pt;z-index:-1887437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B047AD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318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PERCEV/^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D951C" w14:textId="77777777" w:rsidR="00E66180" w:rsidRDefault="00000000">
    <w:pPr>
      <w:rPr>
        <w:sz w:val="2"/>
        <w:szCs w:val="2"/>
      </w:rPr>
    </w:pPr>
    <w:r>
      <w:pict w14:anchorId="74DF1833">
        <v:shapetype id="_x0000_t202" coordsize="21600,21600" o:spt="202" path="m,l,21600r21600,l21600,xe">
          <v:stroke joinstyle="miter"/>
          <v:path gradientshapeok="t" o:connecttype="rect"/>
        </v:shapetype>
        <v:shape id="_x0000_s1364" type="#_x0000_t202" style="position:absolute;margin-left:209.75pt;margin-top:32.15pt;width:237.35pt;height:7.2pt;z-index:-1887437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2CAFE2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322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</w:t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3DBE6" w14:textId="77777777" w:rsidR="00E66180" w:rsidRDefault="00000000">
    <w:pPr>
      <w:rPr>
        <w:sz w:val="2"/>
        <w:szCs w:val="2"/>
      </w:rPr>
    </w:pPr>
    <w:r>
      <w:pict w14:anchorId="2DB056D0">
        <v:shapetype id="_x0000_t202" coordsize="21600,21600" o:spt="202" path="m,l,21600r21600,l21600,xe">
          <v:stroke joinstyle="miter"/>
          <v:path gradientshapeok="t" o:connecttype="rect"/>
        </v:shapetype>
        <v:shape id="_x0000_s1365" type="#_x0000_t202" style="position:absolute;margin-left:161.9pt;margin-top:30.1pt;width:244.1pt;height:11.3pt;z-index:-1887437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2316A7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1958"/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Sylfaen8ptSpaziatura0pt"/>
                  </w:rPr>
                  <w:t>Perce</w:t>
                </w:r>
                <w:r>
                  <w:rPr>
                    <w:rStyle w:val="IntestazioneopidipaginaSylfaen8ptSpaziatura0pt"/>
                  </w:rPr>
                  <w:tab/>
                </w:r>
                <w:r>
                  <w:rPr>
                    <w:rStyle w:val="Intestazioneopidipagina85ptSpaziatura0pt0"/>
                    <w:vertAlign w:val="subscript"/>
                  </w:rPr>
                  <w:t>;</w:t>
                </w:r>
                <w:r>
                  <w:rPr>
                    <w:rStyle w:val="Intestazioneopidipagina85ptSpaziatura0pt0"/>
                  </w:rPr>
                  <w:t>val au manoír de sa mère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321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FF22A" w14:textId="77777777" w:rsidR="00E66180" w:rsidRDefault="00000000">
    <w:pPr>
      <w:rPr>
        <w:sz w:val="2"/>
        <w:szCs w:val="2"/>
      </w:rPr>
    </w:pPr>
    <w:r>
      <w:pict w14:anchorId="66C7A218">
        <v:shapetype id="_x0000_t202" coordsize="21600,21600" o:spt="202" path="m,l,21600r21600,l21600,xe">
          <v:stroke joinstyle="miter"/>
          <v:path gradientshapeok="t" o:connecttype="rect"/>
        </v:shapetype>
        <v:shape id="_x0000_s1263" type="#_x0000_t202" style="position:absolute;margin-left:177.55pt;margin-top:30.7pt;width:246pt;height:10.1pt;z-index:-1887438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B9EBC2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rPr>
                    <w:rStyle w:val="Intestazioneopidipagina8ptGrassettoSpaziatura0pt"/>
                  </w:rPr>
                  <w:t xml:space="preserve">La missíon </w:t>
                </w:r>
                <w:r>
                  <w:rPr>
                    <w:rStyle w:val="Intestazioneopidipagina6ptCorsivoSpaziatura0pt0"/>
                  </w:rPr>
                  <w:t>de</w:t>
                </w:r>
                <w:r>
                  <w:rPr>
                    <w:rStyle w:val="Intestazioneopidipagina8ptGrassettoSpaziatura0pt"/>
                  </w:rPr>
                  <w:t xml:space="preserve"> Perceval</w:t>
                </w:r>
                <w:r>
                  <w:rPr>
                    <w:rStyle w:val="Intestazioneopidipagina8pt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245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D3FC8" w14:textId="77777777" w:rsidR="00E66180" w:rsidRDefault="00000000">
    <w:pPr>
      <w:rPr>
        <w:sz w:val="2"/>
        <w:szCs w:val="2"/>
      </w:rPr>
    </w:pPr>
    <w:r>
      <w:pict w14:anchorId="388DBD56">
        <v:shapetype id="_x0000_t202" coordsize="21600,21600" o:spt="202" path="m,l,21600r21600,l21600,xe">
          <v:stroke joinstyle="miter"/>
          <v:path gradientshapeok="t" o:connecttype="rect"/>
        </v:shapetype>
        <v:shape id="_x0000_s1367" type="#_x0000_t202" style="position:absolute;margin-left:176.7pt;margin-top:29.4pt;width:244.3pt;height:12.7pt;z-index:-1887437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45580C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2966"/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SylfaenSpaziatura0pt"/>
                  </w:rPr>
                  <w:t>L’appantion</w:t>
                </w:r>
                <w:r>
                  <w:rPr>
                    <w:rStyle w:val="IntestazioneopidipaginaSylfaenSpaziatura0pt"/>
                  </w:rPr>
                  <w:tab/>
                </w:r>
                <w:r>
                  <w:rPr>
                    <w:rStyle w:val="Intestazioneopidipagina85ptSpaziatura0pt0"/>
                  </w:rPr>
                  <w:t>d’une femme extrêmement belle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320</w:t>
                </w:r>
                <w:r w:rsidR="00000000">
                  <w:rPr>
                    <w:rStyle w:val="Intestazioneopidipagina85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FAB7B" w14:textId="77777777" w:rsidR="00E66180" w:rsidRDefault="00000000">
    <w:pPr>
      <w:rPr>
        <w:sz w:val="2"/>
        <w:szCs w:val="2"/>
      </w:rPr>
    </w:pPr>
    <w:r>
      <w:pict w14:anchorId="30A5633C">
        <v:shapetype id="_x0000_t202" coordsize="21600,21600" o:spt="202" path="m,l,21600r21600,l21600,xe">
          <v:stroke joinstyle="miter"/>
          <v:path gradientshapeok="t" o:connecttype="rect"/>
        </v:shapetype>
        <v:shape id="_x0000_s1368" type="#_x0000_t202" style="position:absolute;margin-left:174.4pt;margin-top:31.7pt;width:237.1pt;height:8.15pt;z-index:-1887437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385369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324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</w:t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7A94B" w14:textId="77777777" w:rsidR="00E66180" w:rsidRDefault="00000000">
    <w:pPr>
      <w:rPr>
        <w:sz w:val="2"/>
        <w:szCs w:val="2"/>
      </w:rPr>
    </w:pPr>
    <w:r>
      <w:pict w14:anchorId="53DCCA37">
        <v:shapetype id="_x0000_t202" coordsize="21600,21600" o:spt="202" path="m,l,21600r21600,l21600,xe">
          <v:stroke joinstyle="miter"/>
          <v:path gradientshapeok="t" o:connecttype="rect"/>
        </v:shapetype>
        <v:shape id="_x0000_s1369" type="#_x0000_t202" style="position:absolute;margin-left:177.4pt;margin-top:30.5pt;width:245.3pt;height:10.55pt;z-index:-1887437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A17862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 xml:space="preserve">Perceval </w:t>
                </w:r>
                <w:r>
                  <w:rPr>
                    <w:rStyle w:val="Intestazioneopidipagina8ptGrassettoSpaziatura0pt"/>
                  </w:rPr>
                  <w:t xml:space="preserve">y </w:t>
                </w:r>
                <w:r>
                  <w:rPr>
                    <w:rStyle w:val="Intestazioneopidipagina7ptSpaziatura0pt1"/>
                  </w:rPr>
                  <w:t>reconnaît sa soeur</w:t>
                </w:r>
                <w:r>
                  <w:rPr>
                    <w:rStyle w:val="Intestazioneopidipagina7ptSpaziatura0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325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E3780" w14:textId="77777777" w:rsidR="00E66180" w:rsidRDefault="00000000">
    <w:pPr>
      <w:rPr>
        <w:sz w:val="2"/>
        <w:szCs w:val="2"/>
      </w:rPr>
    </w:pPr>
    <w:r>
      <w:pict w14:anchorId="2CAF20D2">
        <v:shapetype id="_x0000_t202" coordsize="21600,21600" o:spt="202" path="m,l,21600r21600,l21600,xe">
          <v:stroke joinstyle="miter"/>
          <v:path gradientshapeok="t" o:connecttype="rect"/>
        </v:shapetype>
        <v:shape id="_x0000_s1372" type="#_x0000_t202" style="position:absolute;margin-left:200.15pt;margin-top:30.7pt;width:241.7pt;height:10.1pt;z-index:-1887437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C02BE7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8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323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PERCEVAL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CA7AC" w14:textId="77777777" w:rsidR="00E66180" w:rsidRDefault="00E66180"/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3F4ED" w14:textId="77777777" w:rsidR="00E66180" w:rsidRDefault="00E66180"/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9DCE2" w14:textId="77777777" w:rsidR="00E66180" w:rsidRDefault="00E66180"/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E4017" w14:textId="77777777" w:rsidR="00E66180" w:rsidRDefault="00000000">
    <w:pPr>
      <w:rPr>
        <w:sz w:val="2"/>
        <w:szCs w:val="2"/>
      </w:rPr>
    </w:pPr>
    <w:r>
      <w:pict w14:anchorId="558AF400">
        <v:shapetype id="_x0000_t202" coordsize="21600,21600" o:spt="202" path="m,l,21600r21600,l21600,xe">
          <v:stroke joinstyle="miter"/>
          <v:path gradientshapeok="t" o:connecttype="rect"/>
        </v:shapetype>
        <v:shape id="_x0000_s1373" type="#_x0000_t202" style="position:absolute;margin-left:209.5pt;margin-top:30.95pt;width:235.9pt;height:9.6pt;z-index:-1887437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27E360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3864"/>
                    <w:tab w:val="right" w:pos="47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5ptSpaziatura0pt0"/>
                    <w:noProof/>
                  </w:rPr>
                  <w:t>332</w:t>
                </w:r>
                <w:r>
                  <w:rPr>
                    <w:rStyle w:val="Intestazioneopidipagina85ptSpaziatura0pt0"/>
                    <w:noProof/>
                  </w:rPr>
                  <w:fldChar w:fldCharType="end"/>
                </w:r>
                <w:r w:rsidR="0081468F">
                  <w:rPr>
                    <w:rStyle w:val="Intestazioneopidipagina85ptSpaziatura0pt0"/>
                  </w:rPr>
                  <w:tab/>
                </w:r>
                <w:r w:rsidR="0081468F">
                  <w:rPr>
                    <w:rStyle w:val="Intestazioneopidipagina8ptGrassettoSpaziatura0pt"/>
                  </w:rPr>
                  <w:t>LA CONTINUATION DE</w:t>
                </w:r>
                <w:r w:rsidR="0081468F">
                  <w:rPr>
                    <w:rStyle w:val="Intestazioneopidipagina8ptGrassettoSpaziatura0pt"/>
                  </w:rPr>
                  <w:tab/>
                </w:r>
                <w:r w:rsidR="0081468F">
                  <w:rPr>
                    <w:rStyle w:val="Intestazioneopidipagina8ptGrassettoMaiuscolettoSpaziatura0pt"/>
                  </w:rPr>
                  <w:t>PERCEYal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00EC1" w14:textId="77777777" w:rsidR="00E66180" w:rsidRDefault="00000000">
    <w:pPr>
      <w:rPr>
        <w:sz w:val="2"/>
        <w:szCs w:val="2"/>
      </w:rPr>
    </w:pPr>
    <w:r>
      <w:pict w14:anchorId="4EBF8A6D">
        <v:shapetype id="_x0000_t202" coordsize="21600,21600" o:spt="202" path="m,l,21600r21600,l21600,xe">
          <v:stroke joinstyle="miter"/>
          <v:path gradientshapeok="t" o:connecttype="rect"/>
        </v:shapetype>
        <v:shape id="_x0000_s1374" type="#_x0000_t202" style="position:absolute;margin-left:170.15pt;margin-top:30.1pt;width:244.3pt;height:11.3pt;z-index:-1887437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E6E9D3" w14:textId="77777777" w:rsidR="00E66180" w:rsidRDefault="0081468F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ptSpaziatura0pt1"/>
                  </w:rPr>
                  <w:t xml:space="preserve">Perceval </w:t>
                </w:r>
                <w:r>
                  <w:rPr>
                    <w:rStyle w:val="Intestazioneopidipagina85ptSpaziatura0pt0"/>
                  </w:rPr>
                  <w:t>chemine en compagnie de sa sceur</w:t>
                </w:r>
                <w:r>
                  <w:rPr>
                    <w:rStyle w:val="Intestazioneopidipagina85pt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331</w:t>
                </w:r>
                <w:r w:rsidR="00000000">
                  <w:rPr>
                    <w:rStyle w:val="Intestazioneopidipagina8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7BA45" w14:textId="77777777" w:rsidR="00E66180" w:rsidRDefault="00000000">
    <w:pPr>
      <w:rPr>
        <w:sz w:val="2"/>
        <w:szCs w:val="2"/>
      </w:rPr>
    </w:pPr>
    <w:r>
      <w:pict w14:anchorId="70844ADD">
        <v:shapetype id="_x0000_t202" coordsize="21600,21600" o:spt="202" path="m,l,21600r21600,l21600,xe">
          <v:stroke joinstyle="miter"/>
          <v:path gradientshapeok="t" o:connecttype="rect"/>
        </v:shapetype>
        <v:shape id="_x0000_s1377" type="#_x0000_t202" style="position:absolute;margin-left:209.75pt;margin-top:32.15pt;width:237.35pt;height:7.2pt;z-index:-1887437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82B63F" w14:textId="77777777" w:rsidR="00E66180" w:rsidRDefault="00000000">
                <w:pPr>
                  <w:pStyle w:val="Intestazioneopidipagina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1013D" w:rsidRPr="0031013D">
                  <w:rPr>
                    <w:rStyle w:val="Intestazioneopidipagina8ptGrassettoSpaziatura0pt"/>
                    <w:noProof/>
                  </w:rPr>
                  <w:t>330</w:t>
                </w:r>
                <w:r>
                  <w:rPr>
                    <w:rStyle w:val="Intestazioneopidipagina8ptGrassettoSpaziatura0pt"/>
                    <w:noProof/>
                  </w:rPr>
                  <w:fldChar w:fldCharType="end"/>
                </w:r>
                <w:r w:rsidR="0081468F">
                  <w:rPr>
                    <w:rStyle w:val="Intestazioneopidipagina8ptGrassettoSpaziatura0pt"/>
                  </w:rPr>
                  <w:tab/>
                  <w:t>LA CONTINUATION DE PERCEV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73BBB"/>
    <w:multiLevelType w:val="multilevel"/>
    <w:tmpl w:val="57CA3B8A"/>
    <w:lvl w:ilvl="0">
      <w:start w:val="2038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E6162A"/>
    <w:multiLevelType w:val="multilevel"/>
    <w:tmpl w:val="1A544FE0"/>
    <w:lvl w:ilvl="0">
      <w:start w:val="2224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2662B67"/>
    <w:multiLevelType w:val="multilevel"/>
    <w:tmpl w:val="A76A141E"/>
    <w:lvl w:ilvl="0">
      <w:start w:val="1"/>
      <w:numFmt w:val="lowerLetter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3254529"/>
    <w:multiLevelType w:val="multilevel"/>
    <w:tmpl w:val="FAECF888"/>
    <w:lvl w:ilvl="0">
      <w:start w:val="6799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3254809"/>
    <w:multiLevelType w:val="multilevel"/>
    <w:tmpl w:val="A6A22542"/>
    <w:lvl w:ilvl="0">
      <w:start w:val="13599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419594B"/>
    <w:multiLevelType w:val="multilevel"/>
    <w:tmpl w:val="B6AC53F4"/>
    <w:lvl w:ilvl="0">
      <w:start w:val="398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46C5B8D"/>
    <w:multiLevelType w:val="multilevel"/>
    <w:tmpl w:val="19A42256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4753A2A"/>
    <w:multiLevelType w:val="multilevel"/>
    <w:tmpl w:val="39469B26"/>
    <w:lvl w:ilvl="0">
      <w:start w:val="7045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7672885"/>
    <w:multiLevelType w:val="multilevel"/>
    <w:tmpl w:val="845E6F3A"/>
    <w:lvl w:ilvl="0">
      <w:start w:val="1"/>
      <w:numFmt w:val="lowerLetter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86B30AC"/>
    <w:multiLevelType w:val="multilevel"/>
    <w:tmpl w:val="F356B80C"/>
    <w:lvl w:ilvl="0">
      <w:start w:val="43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9082C8A"/>
    <w:multiLevelType w:val="multilevel"/>
    <w:tmpl w:val="C258384C"/>
    <w:lvl w:ilvl="0">
      <w:start w:val="3932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90E0775"/>
    <w:multiLevelType w:val="multilevel"/>
    <w:tmpl w:val="7B808154"/>
    <w:lvl w:ilvl="0">
      <w:start w:val="2148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9424E92"/>
    <w:multiLevelType w:val="multilevel"/>
    <w:tmpl w:val="E1D8B28E"/>
    <w:lvl w:ilvl="0">
      <w:start w:val="9054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A4C3C79"/>
    <w:multiLevelType w:val="multilevel"/>
    <w:tmpl w:val="697C2496"/>
    <w:lvl w:ilvl="0">
      <w:start w:val="755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0B7A7025"/>
    <w:multiLevelType w:val="multilevel"/>
    <w:tmpl w:val="04F0E650"/>
    <w:lvl w:ilvl="0">
      <w:start w:val="1449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0CE30D79"/>
    <w:multiLevelType w:val="multilevel"/>
    <w:tmpl w:val="28B61ED6"/>
    <w:lvl w:ilvl="0">
      <w:start w:val="8206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0D3F6D3D"/>
    <w:multiLevelType w:val="multilevel"/>
    <w:tmpl w:val="08D40BCE"/>
    <w:lvl w:ilvl="0">
      <w:start w:val="5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0D582D38"/>
    <w:multiLevelType w:val="multilevel"/>
    <w:tmpl w:val="F0E4E52C"/>
    <w:lvl w:ilvl="0">
      <w:start w:val="144"/>
      <w:numFmt w:val="decimal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0DED694B"/>
    <w:multiLevelType w:val="multilevel"/>
    <w:tmpl w:val="84C864CA"/>
    <w:lvl w:ilvl="0">
      <w:start w:val="1"/>
      <w:numFmt w:val="lowerLetter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0F2C34B4"/>
    <w:multiLevelType w:val="multilevel"/>
    <w:tmpl w:val="4B9C1F60"/>
    <w:lvl w:ilvl="0">
      <w:start w:val="3665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0F515445"/>
    <w:multiLevelType w:val="multilevel"/>
    <w:tmpl w:val="2BF264E8"/>
    <w:lvl w:ilvl="0">
      <w:start w:val="8240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0F5556A5"/>
    <w:multiLevelType w:val="multilevel"/>
    <w:tmpl w:val="6AC471DE"/>
    <w:lvl w:ilvl="0">
      <w:start w:val="67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10AA0B2B"/>
    <w:multiLevelType w:val="multilevel"/>
    <w:tmpl w:val="57769E62"/>
    <w:lvl w:ilvl="0">
      <w:start w:val="629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115C273D"/>
    <w:multiLevelType w:val="multilevel"/>
    <w:tmpl w:val="0260894E"/>
    <w:lvl w:ilvl="0">
      <w:start w:val="3383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11D43786"/>
    <w:multiLevelType w:val="multilevel"/>
    <w:tmpl w:val="9EA6E5C2"/>
    <w:lvl w:ilvl="0">
      <w:start w:val="185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13CD5BC3"/>
    <w:multiLevelType w:val="multilevel"/>
    <w:tmpl w:val="2F66C18C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13E72C4A"/>
    <w:multiLevelType w:val="multilevel"/>
    <w:tmpl w:val="8E2A7C66"/>
    <w:lvl w:ilvl="0">
      <w:start w:val="80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14117CCA"/>
    <w:multiLevelType w:val="multilevel"/>
    <w:tmpl w:val="594E6D32"/>
    <w:lvl w:ilvl="0">
      <w:start w:val="7808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15DD792D"/>
    <w:multiLevelType w:val="multilevel"/>
    <w:tmpl w:val="F5044EC4"/>
    <w:lvl w:ilvl="0">
      <w:start w:val="3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160030FB"/>
    <w:multiLevelType w:val="multilevel"/>
    <w:tmpl w:val="7B26F360"/>
    <w:lvl w:ilvl="0">
      <w:start w:val="7646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17177916"/>
    <w:multiLevelType w:val="multilevel"/>
    <w:tmpl w:val="32124BB2"/>
    <w:lvl w:ilvl="0">
      <w:start w:val="89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181512B4"/>
    <w:multiLevelType w:val="multilevel"/>
    <w:tmpl w:val="4C4EDD58"/>
    <w:lvl w:ilvl="0">
      <w:start w:val="7659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18202CAF"/>
    <w:multiLevelType w:val="multilevel"/>
    <w:tmpl w:val="CB24BA2A"/>
    <w:lvl w:ilvl="0">
      <w:start w:val="3698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19A7433A"/>
    <w:multiLevelType w:val="multilevel"/>
    <w:tmpl w:val="A0B27150"/>
    <w:lvl w:ilvl="0">
      <w:start w:val="3806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1A241C56"/>
    <w:multiLevelType w:val="multilevel"/>
    <w:tmpl w:val="AA28649A"/>
    <w:lvl w:ilvl="0">
      <w:start w:val="132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1AB429FC"/>
    <w:multiLevelType w:val="multilevel"/>
    <w:tmpl w:val="AF18C264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1B971E2C"/>
    <w:multiLevelType w:val="multilevel"/>
    <w:tmpl w:val="7C462F82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1BB530BF"/>
    <w:multiLevelType w:val="multilevel"/>
    <w:tmpl w:val="ACC8FC4C"/>
    <w:lvl w:ilvl="0">
      <w:start w:val="129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1C047F8C"/>
    <w:multiLevelType w:val="multilevel"/>
    <w:tmpl w:val="C7FEFFCE"/>
    <w:lvl w:ilvl="0">
      <w:start w:val="6488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1C116EA8"/>
    <w:multiLevelType w:val="multilevel"/>
    <w:tmpl w:val="DF2429F8"/>
    <w:lvl w:ilvl="0">
      <w:start w:val="343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1D62793C"/>
    <w:multiLevelType w:val="multilevel"/>
    <w:tmpl w:val="8E5287AE"/>
    <w:lvl w:ilvl="0">
      <w:start w:val="1101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1DCC6122"/>
    <w:multiLevelType w:val="multilevel"/>
    <w:tmpl w:val="3B660CE0"/>
    <w:lvl w:ilvl="0">
      <w:start w:val="135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1F721815"/>
    <w:multiLevelType w:val="multilevel"/>
    <w:tmpl w:val="3CFE29E0"/>
    <w:lvl w:ilvl="0">
      <w:start w:val="1201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1FB04816"/>
    <w:multiLevelType w:val="multilevel"/>
    <w:tmpl w:val="6434BB9A"/>
    <w:lvl w:ilvl="0">
      <w:start w:val="4137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20F06152"/>
    <w:multiLevelType w:val="multilevel"/>
    <w:tmpl w:val="A588DE0A"/>
    <w:lvl w:ilvl="0">
      <w:start w:val="2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213B150A"/>
    <w:multiLevelType w:val="multilevel"/>
    <w:tmpl w:val="B2DE7F4C"/>
    <w:lvl w:ilvl="0">
      <w:start w:val="726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214750F1"/>
    <w:multiLevelType w:val="multilevel"/>
    <w:tmpl w:val="06846F08"/>
    <w:lvl w:ilvl="0">
      <w:start w:val="1195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216F4546"/>
    <w:multiLevelType w:val="multilevel"/>
    <w:tmpl w:val="97EE3146"/>
    <w:lvl w:ilvl="0">
      <w:start w:val="6869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22BF2618"/>
    <w:multiLevelType w:val="multilevel"/>
    <w:tmpl w:val="38C2DD50"/>
    <w:lvl w:ilvl="0">
      <w:start w:val="1645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23121CBD"/>
    <w:multiLevelType w:val="multilevel"/>
    <w:tmpl w:val="869A45CE"/>
    <w:lvl w:ilvl="0">
      <w:start w:val="875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240C1154"/>
    <w:multiLevelType w:val="multilevel"/>
    <w:tmpl w:val="08564D02"/>
    <w:lvl w:ilvl="0">
      <w:start w:val="46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267E6249"/>
    <w:multiLevelType w:val="multilevel"/>
    <w:tmpl w:val="A712E768"/>
    <w:lvl w:ilvl="0">
      <w:start w:val="515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26F42735"/>
    <w:multiLevelType w:val="multilevel"/>
    <w:tmpl w:val="95CC4408"/>
    <w:lvl w:ilvl="0">
      <w:start w:val="6171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27D42E6D"/>
    <w:multiLevelType w:val="multilevel"/>
    <w:tmpl w:val="69DCB3BC"/>
    <w:lvl w:ilvl="0">
      <w:start w:val="7272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27F80E0B"/>
    <w:multiLevelType w:val="multilevel"/>
    <w:tmpl w:val="FBE8B6DC"/>
    <w:lvl w:ilvl="0">
      <w:start w:val="120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2891070B"/>
    <w:multiLevelType w:val="multilevel"/>
    <w:tmpl w:val="B530609C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29625891"/>
    <w:multiLevelType w:val="multilevel"/>
    <w:tmpl w:val="0B087D52"/>
    <w:lvl w:ilvl="0">
      <w:start w:val="110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2BE40B1F"/>
    <w:multiLevelType w:val="multilevel"/>
    <w:tmpl w:val="B188425E"/>
    <w:lvl w:ilvl="0">
      <w:start w:val="552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2C4E78AB"/>
    <w:multiLevelType w:val="multilevel"/>
    <w:tmpl w:val="F42A783C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2D7E712D"/>
    <w:multiLevelType w:val="multilevel"/>
    <w:tmpl w:val="230629E2"/>
    <w:lvl w:ilvl="0">
      <w:start w:val="100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2DA67311"/>
    <w:multiLevelType w:val="multilevel"/>
    <w:tmpl w:val="390E347C"/>
    <w:lvl w:ilvl="0">
      <w:start w:val="5902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2ECC7546"/>
    <w:multiLevelType w:val="multilevel"/>
    <w:tmpl w:val="9202EF5A"/>
    <w:lvl w:ilvl="0">
      <w:start w:val="19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2F5B622F"/>
    <w:multiLevelType w:val="multilevel"/>
    <w:tmpl w:val="E8A2202E"/>
    <w:lvl w:ilvl="0">
      <w:start w:val="1"/>
      <w:numFmt w:val="bullet"/>
      <w:lvlText w:val="—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2F673C43"/>
    <w:multiLevelType w:val="multilevel"/>
    <w:tmpl w:val="28F4A60E"/>
    <w:lvl w:ilvl="0">
      <w:start w:val="15568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30EE4F17"/>
    <w:multiLevelType w:val="multilevel"/>
    <w:tmpl w:val="D432385C"/>
    <w:lvl w:ilvl="0">
      <w:start w:val="6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33D06BB3"/>
    <w:multiLevelType w:val="multilevel"/>
    <w:tmpl w:val="E9AA9E60"/>
    <w:lvl w:ilvl="0">
      <w:start w:val="15569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34FA1F46"/>
    <w:multiLevelType w:val="multilevel"/>
    <w:tmpl w:val="E3C46E8A"/>
    <w:lvl w:ilvl="0">
      <w:start w:val="3137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3520542C"/>
    <w:multiLevelType w:val="multilevel"/>
    <w:tmpl w:val="CE3EDDC4"/>
    <w:lvl w:ilvl="0">
      <w:start w:val="2980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35332481"/>
    <w:multiLevelType w:val="multilevel"/>
    <w:tmpl w:val="6A20A426"/>
    <w:lvl w:ilvl="0">
      <w:start w:val="1"/>
      <w:numFmt w:val="bullet"/>
      <w:lvlText w:val="—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37707031"/>
    <w:multiLevelType w:val="multilevel"/>
    <w:tmpl w:val="C040D8D6"/>
    <w:lvl w:ilvl="0">
      <w:start w:val="7020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38BB1A93"/>
    <w:multiLevelType w:val="multilevel"/>
    <w:tmpl w:val="4E465186"/>
    <w:lvl w:ilvl="0">
      <w:start w:val="8581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38D916F8"/>
    <w:multiLevelType w:val="multilevel"/>
    <w:tmpl w:val="CC0ED0A6"/>
    <w:lvl w:ilvl="0">
      <w:start w:val="8163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3A0F0D81"/>
    <w:multiLevelType w:val="multilevel"/>
    <w:tmpl w:val="5C1E434A"/>
    <w:lvl w:ilvl="0">
      <w:start w:val="3812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3A836908"/>
    <w:multiLevelType w:val="multilevel"/>
    <w:tmpl w:val="28048B72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3B0A3ABC"/>
    <w:multiLevelType w:val="multilevel"/>
    <w:tmpl w:val="01125ADA"/>
    <w:lvl w:ilvl="0">
      <w:start w:val="217"/>
      <w:numFmt w:val="decimal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3B3A506A"/>
    <w:multiLevelType w:val="multilevel"/>
    <w:tmpl w:val="8E969C1C"/>
    <w:lvl w:ilvl="0">
      <w:start w:val="3743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 w15:restartNumberingAfterBreak="0">
    <w:nsid w:val="3B7C571C"/>
    <w:multiLevelType w:val="multilevel"/>
    <w:tmpl w:val="287469FA"/>
    <w:lvl w:ilvl="0">
      <w:start w:val="5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 w15:restartNumberingAfterBreak="0">
    <w:nsid w:val="3BC41C70"/>
    <w:multiLevelType w:val="multilevel"/>
    <w:tmpl w:val="6950B6EC"/>
    <w:lvl w:ilvl="0">
      <w:start w:val="3843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3D163519"/>
    <w:multiLevelType w:val="multilevel"/>
    <w:tmpl w:val="9CAE39C6"/>
    <w:lvl w:ilvl="0">
      <w:start w:val="2510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3DAD612F"/>
    <w:multiLevelType w:val="multilevel"/>
    <w:tmpl w:val="367694A2"/>
    <w:lvl w:ilvl="0">
      <w:start w:val="1707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3E0574F8"/>
    <w:multiLevelType w:val="multilevel"/>
    <w:tmpl w:val="2A02EE74"/>
    <w:lvl w:ilvl="0">
      <w:start w:val="1"/>
      <w:numFmt w:val="bullet"/>
      <w:lvlText w:val="—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3E132F6F"/>
    <w:multiLevelType w:val="multilevel"/>
    <w:tmpl w:val="F2C2A8CE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3E823AEB"/>
    <w:multiLevelType w:val="multilevel"/>
    <w:tmpl w:val="334674F0"/>
    <w:lvl w:ilvl="0">
      <w:start w:val="9896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" w15:restartNumberingAfterBreak="0">
    <w:nsid w:val="404E22A6"/>
    <w:multiLevelType w:val="multilevel"/>
    <w:tmpl w:val="CB7AB622"/>
    <w:lvl w:ilvl="0">
      <w:start w:val="1"/>
      <w:numFmt w:val="bullet"/>
      <w:lvlText w:val="—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 w15:restartNumberingAfterBreak="0">
    <w:nsid w:val="40E54A52"/>
    <w:multiLevelType w:val="multilevel"/>
    <w:tmpl w:val="DA1265DA"/>
    <w:lvl w:ilvl="0">
      <w:start w:val="128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 w15:restartNumberingAfterBreak="0">
    <w:nsid w:val="40F075A3"/>
    <w:multiLevelType w:val="multilevel"/>
    <w:tmpl w:val="5CEEA76E"/>
    <w:lvl w:ilvl="0">
      <w:start w:val="247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 w15:restartNumberingAfterBreak="0">
    <w:nsid w:val="412D1268"/>
    <w:multiLevelType w:val="multilevel"/>
    <w:tmpl w:val="A17E0738"/>
    <w:lvl w:ilvl="0">
      <w:start w:val="18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 w15:restartNumberingAfterBreak="0">
    <w:nsid w:val="417612A8"/>
    <w:multiLevelType w:val="multilevel"/>
    <w:tmpl w:val="B2C490FC"/>
    <w:lvl w:ilvl="0">
      <w:start w:val="615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8" w15:restartNumberingAfterBreak="0">
    <w:nsid w:val="41D66BCC"/>
    <w:multiLevelType w:val="multilevel"/>
    <w:tmpl w:val="61CEABBA"/>
    <w:lvl w:ilvl="0">
      <w:start w:val="203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9" w15:restartNumberingAfterBreak="0">
    <w:nsid w:val="4276630C"/>
    <w:multiLevelType w:val="multilevel"/>
    <w:tmpl w:val="0B4A9054"/>
    <w:lvl w:ilvl="0">
      <w:start w:val="178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8"/>
        <w:szCs w:val="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0" w15:restartNumberingAfterBreak="0">
    <w:nsid w:val="43A25D1B"/>
    <w:multiLevelType w:val="multilevel"/>
    <w:tmpl w:val="44F618D8"/>
    <w:lvl w:ilvl="0">
      <w:start w:val="7815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1" w15:restartNumberingAfterBreak="0">
    <w:nsid w:val="4416558E"/>
    <w:multiLevelType w:val="multilevel"/>
    <w:tmpl w:val="C74A009E"/>
    <w:lvl w:ilvl="0">
      <w:start w:val="6757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2" w15:restartNumberingAfterBreak="0">
    <w:nsid w:val="44C0412D"/>
    <w:multiLevelType w:val="multilevel"/>
    <w:tmpl w:val="32381A50"/>
    <w:lvl w:ilvl="0">
      <w:start w:val="10023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3" w15:restartNumberingAfterBreak="0">
    <w:nsid w:val="44EC597A"/>
    <w:multiLevelType w:val="multilevel"/>
    <w:tmpl w:val="B694C92A"/>
    <w:lvl w:ilvl="0">
      <w:start w:val="6473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4" w15:restartNumberingAfterBreak="0">
    <w:nsid w:val="46487756"/>
    <w:multiLevelType w:val="multilevel"/>
    <w:tmpl w:val="D924B910"/>
    <w:lvl w:ilvl="0">
      <w:start w:val="33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5" w15:restartNumberingAfterBreak="0">
    <w:nsid w:val="46BB4481"/>
    <w:multiLevelType w:val="multilevel"/>
    <w:tmpl w:val="78B2B658"/>
    <w:lvl w:ilvl="0">
      <w:start w:val="452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6" w15:restartNumberingAfterBreak="0">
    <w:nsid w:val="47013D81"/>
    <w:multiLevelType w:val="multilevel"/>
    <w:tmpl w:val="7208F652"/>
    <w:lvl w:ilvl="0">
      <w:start w:val="485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7" w15:restartNumberingAfterBreak="0">
    <w:nsid w:val="47263C91"/>
    <w:multiLevelType w:val="multilevel"/>
    <w:tmpl w:val="7B94650C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8" w15:restartNumberingAfterBreak="0">
    <w:nsid w:val="478B68C2"/>
    <w:multiLevelType w:val="multilevel"/>
    <w:tmpl w:val="5FD61494"/>
    <w:lvl w:ilvl="0">
      <w:start w:val="432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" w15:restartNumberingAfterBreak="0">
    <w:nsid w:val="47A260BC"/>
    <w:multiLevelType w:val="multilevel"/>
    <w:tmpl w:val="8CF4EDF4"/>
    <w:lvl w:ilvl="0">
      <w:start w:val="3794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0" w15:restartNumberingAfterBreak="0">
    <w:nsid w:val="483861E2"/>
    <w:multiLevelType w:val="multilevel"/>
    <w:tmpl w:val="DACC677A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1" w15:restartNumberingAfterBreak="0">
    <w:nsid w:val="4888524C"/>
    <w:multiLevelType w:val="multilevel"/>
    <w:tmpl w:val="E2C66D38"/>
    <w:lvl w:ilvl="0">
      <w:start w:val="2777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2" w15:restartNumberingAfterBreak="0">
    <w:nsid w:val="489C4805"/>
    <w:multiLevelType w:val="multilevel"/>
    <w:tmpl w:val="54442616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3" w15:restartNumberingAfterBreak="0">
    <w:nsid w:val="48B0438B"/>
    <w:multiLevelType w:val="multilevel"/>
    <w:tmpl w:val="E9E228DC"/>
    <w:lvl w:ilvl="0">
      <w:start w:val="1"/>
      <w:numFmt w:val="bullet"/>
      <w:lvlText w:val="&lt;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4" w15:restartNumberingAfterBreak="0">
    <w:nsid w:val="4A197423"/>
    <w:multiLevelType w:val="multilevel"/>
    <w:tmpl w:val="4490DE4E"/>
    <w:lvl w:ilvl="0">
      <w:start w:val="1"/>
      <w:numFmt w:val="bullet"/>
      <w:lvlText w:val="—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5" w15:restartNumberingAfterBreak="0">
    <w:nsid w:val="4A710871"/>
    <w:multiLevelType w:val="multilevel"/>
    <w:tmpl w:val="F3DE4B06"/>
    <w:lvl w:ilvl="0">
      <w:start w:val="445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6" w15:restartNumberingAfterBreak="0">
    <w:nsid w:val="4CB04E9D"/>
    <w:multiLevelType w:val="multilevel"/>
    <w:tmpl w:val="3B14CB10"/>
    <w:lvl w:ilvl="0">
      <w:start w:val="1192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7" w15:restartNumberingAfterBreak="0">
    <w:nsid w:val="4CD84373"/>
    <w:multiLevelType w:val="multilevel"/>
    <w:tmpl w:val="CAB659DA"/>
    <w:lvl w:ilvl="0">
      <w:start w:val="251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8" w15:restartNumberingAfterBreak="0">
    <w:nsid w:val="4D625B85"/>
    <w:multiLevelType w:val="multilevel"/>
    <w:tmpl w:val="A38A6406"/>
    <w:lvl w:ilvl="0">
      <w:start w:val="9581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9" w15:restartNumberingAfterBreak="0">
    <w:nsid w:val="4D642D8E"/>
    <w:multiLevelType w:val="multilevel"/>
    <w:tmpl w:val="C168647A"/>
    <w:lvl w:ilvl="0">
      <w:start w:val="801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0" w15:restartNumberingAfterBreak="0">
    <w:nsid w:val="4E5F4715"/>
    <w:multiLevelType w:val="multilevel"/>
    <w:tmpl w:val="477E1AB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1" w15:restartNumberingAfterBreak="0">
    <w:nsid w:val="4EF43467"/>
    <w:multiLevelType w:val="multilevel"/>
    <w:tmpl w:val="37C4EC3C"/>
    <w:lvl w:ilvl="0">
      <w:start w:val="7137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2" w15:restartNumberingAfterBreak="0">
    <w:nsid w:val="50965169"/>
    <w:multiLevelType w:val="multilevel"/>
    <w:tmpl w:val="D7BC059C"/>
    <w:lvl w:ilvl="0">
      <w:start w:val="2407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3" w15:restartNumberingAfterBreak="0">
    <w:nsid w:val="53912022"/>
    <w:multiLevelType w:val="multilevel"/>
    <w:tmpl w:val="BA2240D8"/>
    <w:lvl w:ilvl="0">
      <w:start w:val="6984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4" w15:restartNumberingAfterBreak="0">
    <w:nsid w:val="53CE451E"/>
    <w:multiLevelType w:val="multilevel"/>
    <w:tmpl w:val="8EB896CC"/>
    <w:lvl w:ilvl="0">
      <w:start w:val="1"/>
      <w:numFmt w:val="bullet"/>
      <w:lvlText w:val="—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5" w15:restartNumberingAfterBreak="0">
    <w:nsid w:val="541F038F"/>
    <w:multiLevelType w:val="multilevel"/>
    <w:tmpl w:val="52B0A16A"/>
    <w:lvl w:ilvl="0">
      <w:start w:val="216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6" w15:restartNumberingAfterBreak="0">
    <w:nsid w:val="544809A7"/>
    <w:multiLevelType w:val="multilevel"/>
    <w:tmpl w:val="0F1AB654"/>
    <w:lvl w:ilvl="0">
      <w:start w:val="7528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7" w15:restartNumberingAfterBreak="0">
    <w:nsid w:val="554C1B1E"/>
    <w:multiLevelType w:val="multilevel"/>
    <w:tmpl w:val="05562A18"/>
    <w:lvl w:ilvl="0">
      <w:start w:val="116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8" w15:restartNumberingAfterBreak="0">
    <w:nsid w:val="5559119F"/>
    <w:multiLevelType w:val="multilevel"/>
    <w:tmpl w:val="6408F4AC"/>
    <w:lvl w:ilvl="0">
      <w:start w:val="6185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9" w15:restartNumberingAfterBreak="0">
    <w:nsid w:val="56611CB3"/>
    <w:multiLevelType w:val="multilevel"/>
    <w:tmpl w:val="807821F0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0" w15:restartNumberingAfterBreak="0">
    <w:nsid w:val="58A0363A"/>
    <w:multiLevelType w:val="multilevel"/>
    <w:tmpl w:val="1AD6D016"/>
    <w:lvl w:ilvl="0">
      <w:start w:val="950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1" w15:restartNumberingAfterBreak="0">
    <w:nsid w:val="58B61496"/>
    <w:multiLevelType w:val="multilevel"/>
    <w:tmpl w:val="E9FAC602"/>
    <w:lvl w:ilvl="0">
      <w:start w:val="9712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2" w15:restartNumberingAfterBreak="0">
    <w:nsid w:val="590842D4"/>
    <w:multiLevelType w:val="multilevel"/>
    <w:tmpl w:val="24505F98"/>
    <w:lvl w:ilvl="0">
      <w:start w:val="15393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3" w15:restartNumberingAfterBreak="0">
    <w:nsid w:val="5AF06238"/>
    <w:multiLevelType w:val="multilevel"/>
    <w:tmpl w:val="90963944"/>
    <w:lvl w:ilvl="0">
      <w:start w:val="2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4" w15:restartNumberingAfterBreak="0">
    <w:nsid w:val="5BDC4902"/>
    <w:multiLevelType w:val="multilevel"/>
    <w:tmpl w:val="29B09320"/>
    <w:lvl w:ilvl="0">
      <w:start w:val="886"/>
      <w:numFmt w:val="decimal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5" w15:restartNumberingAfterBreak="0">
    <w:nsid w:val="5C230728"/>
    <w:multiLevelType w:val="multilevel"/>
    <w:tmpl w:val="8956220E"/>
    <w:lvl w:ilvl="0">
      <w:start w:val="903"/>
      <w:numFmt w:val="decimal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6" w15:restartNumberingAfterBreak="0">
    <w:nsid w:val="5CC1101B"/>
    <w:multiLevelType w:val="multilevel"/>
    <w:tmpl w:val="2AFEB542"/>
    <w:lvl w:ilvl="0">
      <w:start w:val="5268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7" w15:restartNumberingAfterBreak="0">
    <w:nsid w:val="5E55268D"/>
    <w:multiLevelType w:val="multilevel"/>
    <w:tmpl w:val="74F68972"/>
    <w:lvl w:ilvl="0">
      <w:start w:val="1238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8" w15:restartNumberingAfterBreak="0">
    <w:nsid w:val="5EAC3D31"/>
    <w:multiLevelType w:val="multilevel"/>
    <w:tmpl w:val="83E0B4FA"/>
    <w:lvl w:ilvl="0">
      <w:start w:val="1"/>
      <w:numFmt w:val="bullet"/>
      <w:lvlText w:val="V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9" w15:restartNumberingAfterBreak="0">
    <w:nsid w:val="5EB33995"/>
    <w:multiLevelType w:val="multilevel"/>
    <w:tmpl w:val="86B081C4"/>
    <w:lvl w:ilvl="0">
      <w:start w:val="2647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0" w15:restartNumberingAfterBreak="0">
    <w:nsid w:val="600C77F4"/>
    <w:multiLevelType w:val="multilevel"/>
    <w:tmpl w:val="1898BD26"/>
    <w:lvl w:ilvl="0">
      <w:start w:val="11403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1" w15:restartNumberingAfterBreak="0">
    <w:nsid w:val="62E819FA"/>
    <w:multiLevelType w:val="multilevel"/>
    <w:tmpl w:val="74AA27D0"/>
    <w:lvl w:ilvl="0">
      <w:start w:val="8"/>
      <w:numFmt w:val="upperLetter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2" w15:restartNumberingAfterBreak="0">
    <w:nsid w:val="633D6F2B"/>
    <w:multiLevelType w:val="multilevel"/>
    <w:tmpl w:val="27289C38"/>
    <w:lvl w:ilvl="0">
      <w:start w:val="6888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3" w15:restartNumberingAfterBreak="0">
    <w:nsid w:val="63587239"/>
    <w:multiLevelType w:val="multilevel"/>
    <w:tmpl w:val="A664E3E4"/>
    <w:lvl w:ilvl="0">
      <w:start w:val="3616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4" w15:restartNumberingAfterBreak="0">
    <w:nsid w:val="636D100A"/>
    <w:multiLevelType w:val="multilevel"/>
    <w:tmpl w:val="101C7B62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5" w15:restartNumberingAfterBreak="0">
    <w:nsid w:val="649745E4"/>
    <w:multiLevelType w:val="multilevel"/>
    <w:tmpl w:val="F7B202FA"/>
    <w:lvl w:ilvl="0">
      <w:start w:val="147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6" w15:restartNumberingAfterBreak="0">
    <w:nsid w:val="64DA4C98"/>
    <w:multiLevelType w:val="multilevel"/>
    <w:tmpl w:val="481E24A8"/>
    <w:lvl w:ilvl="0">
      <w:start w:val="6728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7" w15:restartNumberingAfterBreak="0">
    <w:nsid w:val="65AA06D9"/>
    <w:multiLevelType w:val="multilevel"/>
    <w:tmpl w:val="C94619BC"/>
    <w:lvl w:ilvl="0">
      <w:start w:val="7136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8" w15:restartNumberingAfterBreak="0">
    <w:nsid w:val="660E6A4A"/>
    <w:multiLevelType w:val="multilevel"/>
    <w:tmpl w:val="C29A0C3A"/>
    <w:lvl w:ilvl="0">
      <w:start w:val="2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9" w15:restartNumberingAfterBreak="0">
    <w:nsid w:val="67667E97"/>
    <w:multiLevelType w:val="multilevel"/>
    <w:tmpl w:val="56BCF0D2"/>
    <w:lvl w:ilvl="0">
      <w:start w:val="16798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0" w15:restartNumberingAfterBreak="0">
    <w:nsid w:val="6812464B"/>
    <w:multiLevelType w:val="multilevel"/>
    <w:tmpl w:val="FF6A4740"/>
    <w:lvl w:ilvl="0">
      <w:start w:val="6632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1" w15:restartNumberingAfterBreak="0">
    <w:nsid w:val="687805C5"/>
    <w:multiLevelType w:val="multilevel"/>
    <w:tmpl w:val="12E6523C"/>
    <w:lvl w:ilvl="0">
      <w:start w:val="3138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2" w15:restartNumberingAfterBreak="0">
    <w:nsid w:val="6A6873D0"/>
    <w:multiLevelType w:val="multilevel"/>
    <w:tmpl w:val="67C0B070"/>
    <w:lvl w:ilvl="0">
      <w:start w:val="1"/>
      <w:numFmt w:val="bullet"/>
      <w:lvlText w:val="*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3" w15:restartNumberingAfterBreak="0">
    <w:nsid w:val="6ABD1556"/>
    <w:multiLevelType w:val="multilevel"/>
    <w:tmpl w:val="86EA477E"/>
    <w:lvl w:ilvl="0">
      <w:start w:val="5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4" w15:restartNumberingAfterBreak="0">
    <w:nsid w:val="6BDC1501"/>
    <w:multiLevelType w:val="multilevel"/>
    <w:tmpl w:val="D752DBC6"/>
    <w:lvl w:ilvl="0">
      <w:start w:val="16660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5" w15:restartNumberingAfterBreak="0">
    <w:nsid w:val="6C344E3C"/>
    <w:multiLevelType w:val="multilevel"/>
    <w:tmpl w:val="30FED73C"/>
    <w:lvl w:ilvl="0">
      <w:start w:val="3504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6" w15:restartNumberingAfterBreak="0">
    <w:nsid w:val="6D151717"/>
    <w:multiLevelType w:val="multilevel"/>
    <w:tmpl w:val="1A30106C"/>
    <w:lvl w:ilvl="0">
      <w:start w:val="47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7" w15:restartNumberingAfterBreak="0">
    <w:nsid w:val="6D3729D3"/>
    <w:multiLevelType w:val="multilevel"/>
    <w:tmpl w:val="63BC7E9C"/>
    <w:lvl w:ilvl="0">
      <w:start w:val="1"/>
      <w:numFmt w:val="bullet"/>
      <w:lvlText w:val="—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8" w15:restartNumberingAfterBreak="0">
    <w:nsid w:val="6DA6534C"/>
    <w:multiLevelType w:val="multilevel"/>
    <w:tmpl w:val="C25CEA80"/>
    <w:lvl w:ilvl="0">
      <w:start w:val="3129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9" w15:restartNumberingAfterBreak="0">
    <w:nsid w:val="6E394A89"/>
    <w:multiLevelType w:val="multilevel"/>
    <w:tmpl w:val="4442113A"/>
    <w:lvl w:ilvl="0">
      <w:start w:val="59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0" w15:restartNumberingAfterBreak="0">
    <w:nsid w:val="6FF8576A"/>
    <w:multiLevelType w:val="multilevel"/>
    <w:tmpl w:val="6F38587A"/>
    <w:lvl w:ilvl="0">
      <w:start w:val="15570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1" w15:restartNumberingAfterBreak="0">
    <w:nsid w:val="70071912"/>
    <w:multiLevelType w:val="multilevel"/>
    <w:tmpl w:val="DEEC8888"/>
    <w:lvl w:ilvl="0">
      <w:start w:val="128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2" w15:restartNumberingAfterBreak="0">
    <w:nsid w:val="702B6FEC"/>
    <w:multiLevelType w:val="multilevel"/>
    <w:tmpl w:val="1C508128"/>
    <w:lvl w:ilvl="0">
      <w:start w:val="1248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3" w15:restartNumberingAfterBreak="0">
    <w:nsid w:val="70FF4450"/>
    <w:multiLevelType w:val="multilevel"/>
    <w:tmpl w:val="CC30CFBE"/>
    <w:lvl w:ilvl="0">
      <w:start w:val="853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4" w15:restartNumberingAfterBreak="0">
    <w:nsid w:val="71FD3FD0"/>
    <w:multiLevelType w:val="multilevel"/>
    <w:tmpl w:val="92D6910C"/>
    <w:lvl w:ilvl="0">
      <w:start w:val="1216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5" w15:restartNumberingAfterBreak="0">
    <w:nsid w:val="7328277E"/>
    <w:multiLevelType w:val="multilevel"/>
    <w:tmpl w:val="9E68A2F0"/>
    <w:lvl w:ilvl="0">
      <w:start w:val="1073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6" w15:restartNumberingAfterBreak="0">
    <w:nsid w:val="74B47292"/>
    <w:multiLevelType w:val="multilevel"/>
    <w:tmpl w:val="351E0696"/>
    <w:lvl w:ilvl="0">
      <w:start w:val="3846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7" w15:restartNumberingAfterBreak="0">
    <w:nsid w:val="74BA48EE"/>
    <w:multiLevelType w:val="multilevel"/>
    <w:tmpl w:val="3398C6B4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8" w15:restartNumberingAfterBreak="0">
    <w:nsid w:val="75115994"/>
    <w:multiLevelType w:val="multilevel"/>
    <w:tmpl w:val="A2566C64"/>
    <w:lvl w:ilvl="0">
      <w:start w:val="25"/>
      <w:numFmt w:val="decimal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9" w15:restartNumberingAfterBreak="0">
    <w:nsid w:val="754933D3"/>
    <w:multiLevelType w:val="multilevel"/>
    <w:tmpl w:val="C39E1840"/>
    <w:lvl w:ilvl="0">
      <w:start w:val="1"/>
      <w:numFmt w:val="bullet"/>
      <w:lvlText w:val="—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0" w15:restartNumberingAfterBreak="0">
    <w:nsid w:val="767F3582"/>
    <w:multiLevelType w:val="multilevel"/>
    <w:tmpl w:val="D700D532"/>
    <w:lvl w:ilvl="0">
      <w:start w:val="440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1" w15:restartNumberingAfterBreak="0">
    <w:nsid w:val="775B227F"/>
    <w:multiLevelType w:val="multilevel"/>
    <w:tmpl w:val="28DAC14C"/>
    <w:lvl w:ilvl="0">
      <w:start w:val="1"/>
      <w:numFmt w:val="bullet"/>
      <w:lvlText w:val="—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2" w15:restartNumberingAfterBreak="0">
    <w:nsid w:val="786E6D2B"/>
    <w:multiLevelType w:val="multilevel"/>
    <w:tmpl w:val="9036E2D8"/>
    <w:lvl w:ilvl="0">
      <w:start w:val="5"/>
      <w:numFmt w:val="lowerRoman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3" w15:restartNumberingAfterBreak="0">
    <w:nsid w:val="7892513A"/>
    <w:multiLevelType w:val="multilevel"/>
    <w:tmpl w:val="D17C2E88"/>
    <w:lvl w:ilvl="0">
      <w:start w:val="457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4" w15:restartNumberingAfterBreak="0">
    <w:nsid w:val="7A100EC9"/>
    <w:multiLevelType w:val="multilevel"/>
    <w:tmpl w:val="AC6669EC"/>
    <w:lvl w:ilvl="0">
      <w:start w:val="204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5" w15:restartNumberingAfterBreak="0">
    <w:nsid w:val="7BD03882"/>
    <w:multiLevelType w:val="multilevel"/>
    <w:tmpl w:val="2474C53E"/>
    <w:lvl w:ilvl="0">
      <w:start w:val="7015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6" w15:restartNumberingAfterBreak="0">
    <w:nsid w:val="7C7E4BDF"/>
    <w:multiLevelType w:val="multilevel"/>
    <w:tmpl w:val="E70AF544"/>
    <w:lvl w:ilvl="0">
      <w:start w:val="227"/>
      <w:numFmt w:val="decimal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7" w15:restartNumberingAfterBreak="0">
    <w:nsid w:val="7D53225A"/>
    <w:multiLevelType w:val="multilevel"/>
    <w:tmpl w:val="17B4BCC0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8" w15:restartNumberingAfterBreak="0">
    <w:nsid w:val="7EB24A51"/>
    <w:multiLevelType w:val="multilevel"/>
    <w:tmpl w:val="A41C68F0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9" w15:restartNumberingAfterBreak="0">
    <w:nsid w:val="7F8E3ED6"/>
    <w:multiLevelType w:val="multilevel"/>
    <w:tmpl w:val="AF749AA0"/>
    <w:lvl w:ilvl="0">
      <w:start w:val="685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0" w15:restartNumberingAfterBreak="0">
    <w:nsid w:val="7FA10B43"/>
    <w:multiLevelType w:val="multilevel"/>
    <w:tmpl w:val="52088828"/>
    <w:lvl w:ilvl="0">
      <w:start w:val="140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55517527">
    <w:abstractNumId w:val="149"/>
  </w:num>
  <w:num w:numId="2" w16cid:durableId="888302237">
    <w:abstractNumId w:val="37"/>
  </w:num>
  <w:num w:numId="3" w16cid:durableId="505482681">
    <w:abstractNumId w:val="123"/>
  </w:num>
  <w:num w:numId="4" w16cid:durableId="421031352">
    <w:abstractNumId w:val="64"/>
  </w:num>
  <w:num w:numId="5" w16cid:durableId="1073966877">
    <w:abstractNumId w:val="86"/>
  </w:num>
  <w:num w:numId="6" w16cid:durableId="2099212097">
    <w:abstractNumId w:val="28"/>
  </w:num>
  <w:num w:numId="7" w16cid:durableId="264655952">
    <w:abstractNumId w:val="50"/>
  </w:num>
  <w:num w:numId="8" w16cid:durableId="376513162">
    <w:abstractNumId w:val="146"/>
  </w:num>
  <w:num w:numId="9" w16cid:durableId="1497843849">
    <w:abstractNumId w:val="73"/>
  </w:num>
  <w:num w:numId="10" w16cid:durableId="497817688">
    <w:abstractNumId w:val="30"/>
  </w:num>
  <w:num w:numId="11" w16cid:durableId="1635677686">
    <w:abstractNumId w:val="56"/>
  </w:num>
  <w:num w:numId="12" w16cid:durableId="468865767">
    <w:abstractNumId w:val="54"/>
  </w:num>
  <w:num w:numId="13" w16cid:durableId="1299726896">
    <w:abstractNumId w:val="100"/>
  </w:num>
  <w:num w:numId="14" w16cid:durableId="329871054">
    <w:abstractNumId w:val="44"/>
  </w:num>
  <w:num w:numId="15" w16cid:durableId="928737347">
    <w:abstractNumId w:val="157"/>
  </w:num>
  <w:num w:numId="16" w16cid:durableId="925726150">
    <w:abstractNumId w:val="103"/>
  </w:num>
  <w:num w:numId="17" w16cid:durableId="61997703">
    <w:abstractNumId w:val="170"/>
  </w:num>
  <w:num w:numId="18" w16cid:durableId="1991639215">
    <w:abstractNumId w:val="138"/>
  </w:num>
  <w:num w:numId="19" w16cid:durableId="1130514637">
    <w:abstractNumId w:val="58"/>
  </w:num>
  <w:num w:numId="20" w16cid:durableId="1027291906">
    <w:abstractNumId w:val="167"/>
  </w:num>
  <w:num w:numId="21" w16cid:durableId="954673184">
    <w:abstractNumId w:val="134"/>
  </w:num>
  <w:num w:numId="22" w16cid:durableId="1423531291">
    <w:abstractNumId w:val="143"/>
  </w:num>
  <w:num w:numId="23" w16cid:durableId="138814164">
    <w:abstractNumId w:val="6"/>
  </w:num>
  <w:num w:numId="24" w16cid:durableId="74940290">
    <w:abstractNumId w:val="102"/>
  </w:num>
  <w:num w:numId="25" w16cid:durableId="1465345413">
    <w:abstractNumId w:val="81"/>
  </w:num>
  <w:num w:numId="26" w16cid:durableId="1338582220">
    <w:abstractNumId w:val="55"/>
  </w:num>
  <w:num w:numId="27" w16cid:durableId="431167505">
    <w:abstractNumId w:val="110"/>
  </w:num>
  <w:num w:numId="28" w16cid:durableId="1370841746">
    <w:abstractNumId w:val="97"/>
  </w:num>
  <w:num w:numId="29" w16cid:durableId="265577410">
    <w:abstractNumId w:val="168"/>
  </w:num>
  <w:num w:numId="30" w16cid:durableId="742727024">
    <w:abstractNumId w:val="35"/>
  </w:num>
  <w:num w:numId="31" w16cid:durableId="1784808923">
    <w:abstractNumId w:val="8"/>
  </w:num>
  <w:num w:numId="32" w16cid:durableId="1795712642">
    <w:abstractNumId w:val="76"/>
  </w:num>
  <w:num w:numId="33" w16cid:durableId="1650288092">
    <w:abstractNumId w:val="25"/>
  </w:num>
  <w:num w:numId="34" w16cid:durableId="1902472957">
    <w:abstractNumId w:val="94"/>
  </w:num>
  <w:num w:numId="35" w16cid:durableId="2117947138">
    <w:abstractNumId w:val="36"/>
  </w:num>
  <w:num w:numId="36" w16cid:durableId="527647381">
    <w:abstractNumId w:val="2"/>
  </w:num>
  <w:num w:numId="37" w16cid:durableId="885993714">
    <w:abstractNumId w:val="18"/>
  </w:num>
  <w:num w:numId="38" w16cid:durableId="275334066">
    <w:abstractNumId w:val="24"/>
  </w:num>
  <w:num w:numId="39" w16cid:durableId="1381514765">
    <w:abstractNumId w:val="131"/>
  </w:num>
  <w:num w:numId="40" w16cid:durableId="685592246">
    <w:abstractNumId w:val="142"/>
  </w:num>
  <w:num w:numId="41" w16cid:durableId="1305235213">
    <w:abstractNumId w:val="62"/>
  </w:num>
  <w:num w:numId="42" w16cid:durableId="1724913877">
    <w:abstractNumId w:val="147"/>
  </w:num>
  <w:num w:numId="43" w16cid:durableId="965890237">
    <w:abstractNumId w:val="119"/>
  </w:num>
  <w:num w:numId="44" w16cid:durableId="499850822">
    <w:abstractNumId w:val="80"/>
  </w:num>
  <w:num w:numId="45" w16cid:durableId="355158176">
    <w:abstractNumId w:val="68"/>
  </w:num>
  <w:num w:numId="46" w16cid:durableId="1667516859">
    <w:abstractNumId w:val="137"/>
  </w:num>
  <w:num w:numId="47" w16cid:durableId="1807041971">
    <w:abstractNumId w:val="114"/>
  </w:num>
  <w:num w:numId="48" w16cid:durableId="1134910550">
    <w:abstractNumId w:val="89"/>
  </w:num>
  <w:num w:numId="49" w16cid:durableId="2117670735">
    <w:abstractNumId w:val="83"/>
  </w:num>
  <w:num w:numId="50" w16cid:durableId="497774138">
    <w:abstractNumId w:val="161"/>
  </w:num>
  <w:num w:numId="51" w16cid:durableId="241525843">
    <w:abstractNumId w:val="39"/>
  </w:num>
  <w:num w:numId="52" w16cid:durableId="1045789005">
    <w:abstractNumId w:val="63"/>
  </w:num>
  <w:num w:numId="53" w16cid:durableId="250941197">
    <w:abstractNumId w:val="159"/>
  </w:num>
  <w:num w:numId="54" w16cid:durableId="577400659">
    <w:abstractNumId w:val="104"/>
  </w:num>
  <w:num w:numId="55" w16cid:durableId="540828061">
    <w:abstractNumId w:val="16"/>
  </w:num>
  <w:num w:numId="56" w16cid:durableId="1177504231">
    <w:abstractNumId w:val="61"/>
  </w:num>
  <w:num w:numId="57" w16cid:durableId="263421368">
    <w:abstractNumId w:val="9"/>
  </w:num>
  <w:num w:numId="58" w16cid:durableId="401294468">
    <w:abstractNumId w:val="21"/>
  </w:num>
  <w:num w:numId="59" w16cid:durableId="180559313">
    <w:abstractNumId w:val="164"/>
  </w:num>
  <w:num w:numId="60" w16cid:durableId="342515894">
    <w:abstractNumId w:val="5"/>
  </w:num>
  <w:num w:numId="61" w16cid:durableId="850876643">
    <w:abstractNumId w:val="51"/>
  </w:num>
  <w:num w:numId="62" w16cid:durableId="93676646">
    <w:abstractNumId w:val="169"/>
  </w:num>
  <w:num w:numId="63" w16cid:durableId="1065689389">
    <w:abstractNumId w:val="109"/>
  </w:num>
  <w:num w:numId="64" w16cid:durableId="1937663683">
    <w:abstractNumId w:val="26"/>
  </w:num>
  <w:num w:numId="65" w16cid:durableId="1331055860">
    <w:abstractNumId w:val="153"/>
  </w:num>
  <w:num w:numId="66" w16cid:durableId="145820850">
    <w:abstractNumId w:val="49"/>
  </w:num>
  <w:num w:numId="67" w16cid:durableId="1658144259">
    <w:abstractNumId w:val="59"/>
  </w:num>
  <w:num w:numId="68" w16cid:durableId="684012859">
    <w:abstractNumId w:val="40"/>
  </w:num>
  <w:num w:numId="69" w16cid:durableId="54356748">
    <w:abstractNumId w:val="117"/>
  </w:num>
  <w:num w:numId="70" w16cid:durableId="460540609">
    <w:abstractNumId w:val="42"/>
  </w:num>
  <w:num w:numId="71" w16cid:durableId="373427648">
    <w:abstractNumId w:val="154"/>
  </w:num>
  <w:num w:numId="72" w16cid:durableId="900824611">
    <w:abstractNumId w:val="152"/>
  </w:num>
  <w:num w:numId="73" w16cid:durableId="85345023">
    <w:abstractNumId w:val="84"/>
  </w:num>
  <w:num w:numId="74" w16cid:durableId="465122058">
    <w:abstractNumId w:val="151"/>
  </w:num>
  <w:num w:numId="75" w16cid:durableId="288628468">
    <w:abstractNumId w:val="34"/>
  </w:num>
  <w:num w:numId="76" w16cid:durableId="136068595">
    <w:abstractNumId w:val="135"/>
  </w:num>
  <w:num w:numId="77" w16cid:durableId="913468154">
    <w:abstractNumId w:val="79"/>
  </w:num>
  <w:num w:numId="78" w16cid:durableId="1080756758">
    <w:abstractNumId w:val="88"/>
  </w:num>
  <w:num w:numId="79" w16cid:durableId="1538009445">
    <w:abstractNumId w:val="115"/>
  </w:num>
  <w:num w:numId="80" w16cid:durableId="471138429">
    <w:abstractNumId w:val="1"/>
  </w:num>
  <w:num w:numId="81" w16cid:durableId="560822907">
    <w:abstractNumId w:val="112"/>
  </w:num>
  <w:num w:numId="82" w16cid:durableId="1093283817">
    <w:abstractNumId w:val="85"/>
  </w:num>
  <w:num w:numId="83" w16cid:durableId="1306079493">
    <w:abstractNumId w:val="107"/>
  </w:num>
  <w:num w:numId="84" w16cid:durableId="154344272">
    <w:abstractNumId w:val="101"/>
  </w:num>
  <w:num w:numId="85" w16cid:durableId="2000838621">
    <w:abstractNumId w:val="67"/>
  </w:num>
  <w:num w:numId="86" w16cid:durableId="1489790248">
    <w:abstractNumId w:val="66"/>
  </w:num>
  <w:num w:numId="87" w16cid:durableId="928200629">
    <w:abstractNumId w:val="23"/>
  </w:num>
  <w:num w:numId="88" w16cid:durableId="810514154">
    <w:abstractNumId w:val="145"/>
  </w:num>
  <w:num w:numId="89" w16cid:durableId="453868985">
    <w:abstractNumId w:val="133"/>
  </w:num>
  <w:num w:numId="90" w16cid:durableId="112332356">
    <w:abstractNumId w:val="19"/>
  </w:num>
  <w:num w:numId="91" w16cid:durableId="1317296044">
    <w:abstractNumId w:val="32"/>
  </w:num>
  <w:num w:numId="92" w16cid:durableId="1985694282">
    <w:abstractNumId w:val="75"/>
  </w:num>
  <w:num w:numId="93" w16cid:durableId="1836065721">
    <w:abstractNumId w:val="99"/>
  </w:num>
  <w:num w:numId="94" w16cid:durableId="2013529831">
    <w:abstractNumId w:val="33"/>
  </w:num>
  <w:num w:numId="95" w16cid:durableId="92097454">
    <w:abstractNumId w:val="72"/>
  </w:num>
  <w:num w:numId="96" w16cid:durableId="1956866272">
    <w:abstractNumId w:val="128"/>
  </w:num>
  <w:num w:numId="97" w16cid:durableId="1599218657">
    <w:abstractNumId w:val="77"/>
  </w:num>
  <w:num w:numId="98" w16cid:durableId="1026637191">
    <w:abstractNumId w:val="156"/>
  </w:num>
  <w:num w:numId="99" w16cid:durableId="97067975">
    <w:abstractNumId w:val="10"/>
  </w:num>
  <w:num w:numId="100" w16cid:durableId="94323075">
    <w:abstractNumId w:val="43"/>
  </w:num>
  <w:num w:numId="101" w16cid:durableId="2088186353">
    <w:abstractNumId w:val="98"/>
  </w:num>
  <w:num w:numId="102" w16cid:durableId="111049822">
    <w:abstractNumId w:val="160"/>
  </w:num>
  <w:num w:numId="103" w16cid:durableId="1332871368">
    <w:abstractNumId w:val="105"/>
  </w:num>
  <w:num w:numId="104" w16cid:durableId="784277721">
    <w:abstractNumId w:val="95"/>
  </w:num>
  <w:num w:numId="105" w16cid:durableId="208347279">
    <w:abstractNumId w:val="163"/>
  </w:num>
  <w:num w:numId="106" w16cid:durableId="529875477">
    <w:abstractNumId w:val="96"/>
  </w:num>
  <w:num w:numId="107" w16cid:durableId="1941177925">
    <w:abstractNumId w:val="57"/>
  </w:num>
  <w:num w:numId="108" w16cid:durableId="696320499">
    <w:abstractNumId w:val="87"/>
  </w:num>
  <w:num w:numId="109" w16cid:durableId="948783763">
    <w:abstractNumId w:val="118"/>
  </w:num>
  <w:num w:numId="110" w16cid:durableId="1362904203">
    <w:abstractNumId w:val="22"/>
  </w:num>
  <w:num w:numId="111" w16cid:durableId="1609511134">
    <w:abstractNumId w:val="93"/>
  </w:num>
  <w:num w:numId="112" w16cid:durableId="499010565">
    <w:abstractNumId w:val="140"/>
  </w:num>
  <w:num w:numId="113" w16cid:durableId="1392655148">
    <w:abstractNumId w:val="136"/>
  </w:num>
  <w:num w:numId="114" w16cid:durableId="289897525">
    <w:abstractNumId w:val="91"/>
  </w:num>
  <w:num w:numId="115" w16cid:durableId="1172380293">
    <w:abstractNumId w:val="3"/>
  </w:num>
  <w:num w:numId="116" w16cid:durableId="1060404995">
    <w:abstractNumId w:val="47"/>
  </w:num>
  <w:num w:numId="117" w16cid:durableId="1668510253">
    <w:abstractNumId w:val="113"/>
  </w:num>
  <w:num w:numId="118" w16cid:durableId="715084654">
    <w:abstractNumId w:val="165"/>
  </w:num>
  <w:num w:numId="119" w16cid:durableId="1213231942">
    <w:abstractNumId w:val="69"/>
  </w:num>
  <w:num w:numId="120" w16cid:durableId="145972541">
    <w:abstractNumId w:val="7"/>
  </w:num>
  <w:num w:numId="121" w16cid:durableId="1400053291">
    <w:abstractNumId w:val="111"/>
  </w:num>
  <w:num w:numId="122" w16cid:durableId="746078286">
    <w:abstractNumId w:val="53"/>
  </w:num>
  <w:num w:numId="123" w16cid:durableId="12155003">
    <w:abstractNumId w:val="116"/>
  </w:num>
  <w:num w:numId="124" w16cid:durableId="1066103690">
    <w:abstractNumId w:val="29"/>
  </w:num>
  <w:num w:numId="125" w16cid:durableId="437602598">
    <w:abstractNumId w:val="31"/>
  </w:num>
  <w:num w:numId="126" w16cid:durableId="640960673">
    <w:abstractNumId w:val="27"/>
  </w:num>
  <w:num w:numId="127" w16cid:durableId="1325620139">
    <w:abstractNumId w:val="90"/>
  </w:num>
  <w:num w:numId="128" w16cid:durableId="49765116">
    <w:abstractNumId w:val="71"/>
  </w:num>
  <w:num w:numId="129" w16cid:durableId="1466392194">
    <w:abstractNumId w:val="20"/>
  </w:num>
  <w:num w:numId="130" w16cid:durableId="1960867814">
    <w:abstractNumId w:val="120"/>
  </w:num>
  <w:num w:numId="131" w16cid:durableId="919211766">
    <w:abstractNumId w:val="82"/>
  </w:num>
  <w:num w:numId="132" w16cid:durableId="1642808105">
    <w:abstractNumId w:val="106"/>
  </w:num>
  <w:num w:numId="133" w16cid:durableId="1417291489">
    <w:abstractNumId w:val="127"/>
  </w:num>
  <w:num w:numId="134" w16cid:durableId="208422551">
    <w:abstractNumId w:val="65"/>
  </w:num>
  <w:num w:numId="135" w16cid:durableId="2083285743">
    <w:abstractNumId w:val="45"/>
  </w:num>
  <w:num w:numId="136" w16cid:durableId="1404599973">
    <w:abstractNumId w:val="13"/>
  </w:num>
  <w:num w:numId="137" w16cid:durableId="331957587">
    <w:abstractNumId w:val="155"/>
  </w:num>
  <w:num w:numId="138" w16cid:durableId="320961518">
    <w:abstractNumId w:val="48"/>
  </w:num>
  <w:num w:numId="139" w16cid:durableId="1188061584">
    <w:abstractNumId w:val="0"/>
  </w:num>
  <w:num w:numId="140" w16cid:durableId="1680497773">
    <w:abstractNumId w:val="78"/>
  </w:num>
  <w:num w:numId="141" w16cid:durableId="1984653751">
    <w:abstractNumId w:val="129"/>
  </w:num>
  <w:num w:numId="142" w16cid:durableId="233857164">
    <w:abstractNumId w:val="141"/>
  </w:num>
  <w:num w:numId="143" w16cid:durableId="1499493234">
    <w:abstractNumId w:val="60"/>
  </w:num>
  <w:num w:numId="144" w16cid:durableId="381904029">
    <w:abstractNumId w:val="132"/>
  </w:num>
  <w:num w:numId="145" w16cid:durableId="943804062">
    <w:abstractNumId w:val="108"/>
  </w:num>
  <w:num w:numId="146" w16cid:durableId="868032173">
    <w:abstractNumId w:val="121"/>
  </w:num>
  <w:num w:numId="147" w16cid:durableId="49811312">
    <w:abstractNumId w:val="130"/>
  </w:num>
  <w:num w:numId="148" w16cid:durableId="303853905">
    <w:abstractNumId w:val="4"/>
  </w:num>
  <w:num w:numId="149" w16cid:durableId="1869951088">
    <w:abstractNumId w:val="122"/>
  </w:num>
  <w:num w:numId="150" w16cid:durableId="2053966140">
    <w:abstractNumId w:val="150"/>
  </w:num>
  <w:num w:numId="151" w16cid:durableId="178005979">
    <w:abstractNumId w:val="144"/>
  </w:num>
  <w:num w:numId="152" w16cid:durableId="677393370">
    <w:abstractNumId w:val="139"/>
  </w:num>
  <w:num w:numId="153" w16cid:durableId="183057017">
    <w:abstractNumId w:val="41"/>
  </w:num>
  <w:num w:numId="154" w16cid:durableId="1701203979">
    <w:abstractNumId w:val="46"/>
  </w:num>
  <w:num w:numId="155" w16cid:durableId="2017415091">
    <w:abstractNumId w:val="14"/>
  </w:num>
  <w:num w:numId="156" w16cid:durableId="82117699">
    <w:abstractNumId w:val="11"/>
  </w:num>
  <w:num w:numId="157" w16cid:durableId="809326159">
    <w:abstractNumId w:val="148"/>
  </w:num>
  <w:num w:numId="158" w16cid:durableId="721711961">
    <w:abstractNumId w:val="126"/>
  </w:num>
  <w:num w:numId="159" w16cid:durableId="1233925795">
    <w:abstractNumId w:val="52"/>
  </w:num>
  <w:num w:numId="160" w16cid:durableId="1332223361">
    <w:abstractNumId w:val="38"/>
  </w:num>
  <w:num w:numId="161" w16cid:durableId="1354069109">
    <w:abstractNumId w:val="15"/>
  </w:num>
  <w:num w:numId="162" w16cid:durableId="282468797">
    <w:abstractNumId w:val="70"/>
  </w:num>
  <w:num w:numId="163" w16cid:durableId="1217399868">
    <w:abstractNumId w:val="12"/>
  </w:num>
  <w:num w:numId="164" w16cid:durableId="869800068">
    <w:abstractNumId w:val="92"/>
  </w:num>
  <w:num w:numId="165" w16cid:durableId="372315532">
    <w:abstractNumId w:val="162"/>
  </w:num>
  <w:num w:numId="166" w16cid:durableId="2093038856">
    <w:abstractNumId w:val="17"/>
  </w:num>
  <w:num w:numId="167" w16cid:durableId="284121221">
    <w:abstractNumId w:val="74"/>
  </w:num>
  <w:num w:numId="168" w16cid:durableId="262691269">
    <w:abstractNumId w:val="166"/>
  </w:num>
  <w:num w:numId="169" w16cid:durableId="1019157662">
    <w:abstractNumId w:val="158"/>
  </w:num>
  <w:num w:numId="170" w16cid:durableId="1524171440">
    <w:abstractNumId w:val="124"/>
  </w:num>
  <w:num w:numId="171" w16cid:durableId="697195859">
    <w:abstractNumId w:val="125"/>
  </w:num>
  <w:numIdMacAtCleanup w:val="1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3287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6180"/>
    <w:rsid w:val="00080843"/>
    <w:rsid w:val="0031013D"/>
    <w:rsid w:val="0081468F"/>
    <w:rsid w:val="00A01039"/>
    <w:rsid w:val="00E66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87"/>
    <o:shapelayout v:ext="edit">
      <o:idmap v:ext="edit" data="2"/>
    </o:shapelayout>
  </w:shapeDefaults>
  <w:decimalSymbol w:val=","/>
  <w:listSeparator w:val=";"/>
  <w14:docId w14:val="4AF14A96"/>
  <w15:docId w15:val="{72617DA8-D540-4E30-ADA5-BBDA1715B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E66180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E66180"/>
    <w:rPr>
      <w:color w:val="0066CC"/>
      <w:u w:val="single"/>
    </w:rPr>
  </w:style>
  <w:style w:type="character" w:customStyle="1" w:styleId="Notaapidipagina">
    <w:name w:val="Nota a piè di pagina_"/>
    <w:basedOn w:val="Carpredefinitoparagrafo"/>
    <w:link w:val="Notaapidipagina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NotaapidipaginaCorsivo">
    <w:name w:val="Nota a piè di pagina + Corsivo"/>
    <w:basedOn w:val="Notaapidipagina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7pt">
    <w:name w:val="Nota a piè di pagina + 7 pt"/>
    <w:basedOn w:val="Notaapidipagina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">
    <w:name w:val="Nota a piè di pagina"/>
    <w:basedOn w:val="Notaapidipagina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2">
    <w:name w:val="Nota a piè di pagina (2)_"/>
    <w:basedOn w:val="Carpredefinitoparagrafo"/>
    <w:link w:val="Notaapidipagina2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Notaapidipagina2Noncorsivo">
    <w:name w:val="Nota a piè di pagina (2) + Non corsivo"/>
    <w:basedOn w:val="Notaapidipagina2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10ptCorsivo">
    <w:name w:val="Nota a piè di pagina + 10 pt;Corsivo"/>
    <w:basedOn w:val="Notaapidipagina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10pt">
    <w:name w:val="Nota a piè di pagina + 10 pt"/>
    <w:basedOn w:val="Notaapidipagina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Georgia10pt">
    <w:name w:val="Nota a piè di pagina + Georgia;10 pt"/>
    <w:basedOn w:val="Notaapidipagina"/>
    <w:rsid w:val="00E66180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3">
    <w:name w:val="Nota a piè di pagina"/>
    <w:basedOn w:val="Notaapidipagina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75ptCorsivo">
    <w:name w:val="Nota a piè di pagina + 7;5 pt;Corsivo"/>
    <w:basedOn w:val="Notaapidipagina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Sylfaen8ptGrassettoCorsivo">
    <w:name w:val="Nota a piè di pagina + Sylfaen;8 pt;Grassetto;Corsivo"/>
    <w:basedOn w:val="Notaapidipagina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8pt">
    <w:name w:val="Nota a piè di pagina + 8 pt"/>
    <w:basedOn w:val="Notaapidipagina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65ptNoncorsivo">
    <w:name w:val="Nota a piè di pagina (2) + 6;5 pt;Non corsivo"/>
    <w:basedOn w:val="Notaapidipagina2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65pt">
    <w:name w:val="Nota a piè di pagina + 6;5 pt"/>
    <w:basedOn w:val="Notaapidipagina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30">
    <w:name w:val="Nota a piè di pagina (3)_"/>
    <w:basedOn w:val="Carpredefinitoparagrafo"/>
    <w:link w:val="Notaapidipagina31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Notaapidipagina3Corsivo">
    <w:name w:val="Nota a piè di pagina (3) + Corsivo"/>
    <w:basedOn w:val="Notaapidipagina30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4">
    <w:name w:val="Nota a piè di pagina (4)_"/>
    <w:basedOn w:val="Carpredefinitoparagrafo"/>
    <w:link w:val="Notaapidipagina4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Notaapidipagina4Noncorsivo">
    <w:name w:val="Nota a piè di pagina (4) + Non corsivo"/>
    <w:basedOn w:val="Notaapidipagina4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5">
    <w:name w:val="Nota a piè di pagina (5)_"/>
    <w:basedOn w:val="Carpredefinitoparagrafo"/>
    <w:link w:val="Notaapidipagina5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Notaapidipagina5Corsivo">
    <w:name w:val="Nota a piè di pagina (5) + Corsivo"/>
    <w:basedOn w:val="Notaapidipagina5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565pt">
    <w:name w:val="Nota a piè di pagina (5) + 6;5 pt"/>
    <w:basedOn w:val="Notaapidipagina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6ptCorsivo">
    <w:name w:val="Nota a piè di pagina + 6 pt;Corsivo"/>
    <w:basedOn w:val="Notaapidipagina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Sylfaen8ptCorsivo">
    <w:name w:val="Nota a piè di pagina + Sylfaen;8 pt;Corsivo"/>
    <w:basedOn w:val="Notaapidipagina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Spaziatura-1pt">
    <w:name w:val="Nota a piè di pagina + Spaziatura -1 pt"/>
    <w:basedOn w:val="Notaa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Notaapidipagina75pt">
    <w:name w:val="Nota a piè di pagina + 7;5 pt"/>
    <w:basedOn w:val="Notaapidipagina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8pt0">
    <w:name w:val="Nota a piè di pagina + 8 pt"/>
    <w:basedOn w:val="Notaa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6">
    <w:name w:val="Nota a piè di pagina (6)_"/>
    <w:basedOn w:val="Carpredefinitoparagrafo"/>
    <w:link w:val="Notaapidipagina6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Notaapidipagina685ptGrassettoCorsivo">
    <w:name w:val="Nota a piè di pagina (6) + 8;5 pt;Grassetto;Corsivo"/>
    <w:basedOn w:val="Notaapidipagina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7">
    <w:name w:val="Nota a piè di pagina (7)_"/>
    <w:basedOn w:val="Carpredefinitoparagrafo"/>
    <w:link w:val="Notaapidipagina7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sz w:val="17"/>
      <w:szCs w:val="17"/>
      <w:u w:val="none"/>
    </w:rPr>
  </w:style>
  <w:style w:type="character" w:customStyle="1" w:styleId="Notaapidipagina78ptNongrassettoNoncorsivo">
    <w:name w:val="Nota a piè di pagina (7) + 8 pt;Non grassetto;Non corsivo"/>
    <w:basedOn w:val="Notaapidipagina7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6Sylfaen5pt">
    <w:name w:val="Nota a piè di pagina (6) + Sylfaen;5 pt"/>
    <w:basedOn w:val="Notaapidipagina6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Notaapidipagina6SylfaenGrassettoCorsivo">
    <w:name w:val="Nota a piè di pagina (6) + Sylfaen;Grassetto;Corsivo"/>
    <w:basedOn w:val="Notaapidipagina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61">
    <w:name w:val="Nota a piè di pagina (6)"/>
    <w:basedOn w:val="Notaapidipagina6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685pt">
    <w:name w:val="Nota a piè di pagina (6) + 8;5 pt"/>
    <w:basedOn w:val="Notaapidipagina6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7NongrassettoNoncorsivo">
    <w:name w:val="Nota a piè di pagina (7) + Non grassetto;Non corsivo"/>
    <w:basedOn w:val="Notaapidipagina7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7Sylfaen11ptNongrassettoNoncorsivo">
    <w:name w:val="Nota a piè di pagina (7) + Sylfaen;11 pt;Non grassetto;Non corsivo"/>
    <w:basedOn w:val="Notaapidipagina7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Notaapidipagina2Noncorsivo0">
    <w:name w:val="Nota a piè di pagina (2) + Non corsivo"/>
    <w:basedOn w:val="Notaapidipagina2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8">
    <w:name w:val="Nota a piè di pagina"/>
    <w:basedOn w:val="Notaa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80">
    <w:name w:val="Nota a piè di pagina (8)_"/>
    <w:basedOn w:val="Carpredefinitoparagrafo"/>
    <w:link w:val="Notaapidipagina81"/>
    <w:rsid w:val="00E66180"/>
    <w:rPr>
      <w:rFonts w:ascii="Sylfaen" w:eastAsia="Sylfaen" w:hAnsi="Sylfaen" w:cs="Sylfaen"/>
      <w:b/>
      <w:bCs/>
      <w:i/>
      <w:iCs/>
      <w:smallCaps w:val="0"/>
      <w:strike w:val="0"/>
      <w:sz w:val="16"/>
      <w:szCs w:val="16"/>
      <w:u w:val="none"/>
    </w:rPr>
  </w:style>
  <w:style w:type="character" w:customStyle="1" w:styleId="Notaapidipagina875ptNongrassettoNoncorsivo">
    <w:name w:val="Nota a piè di pagina (8) + 7;5 pt;Non grassetto;Non corsivo"/>
    <w:basedOn w:val="Notaapidipagina80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7Sylfaen5ptNongrassettoNoncorsivo">
    <w:name w:val="Nota a piè di pagina (7) + Sylfaen;5 pt;Non grassetto;Non corsivo"/>
    <w:basedOn w:val="Notaapidipagina7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Notaapidipagina7Sylfaen8pt">
    <w:name w:val="Nota a piè di pagina (7) + Sylfaen;8 pt"/>
    <w:basedOn w:val="Notaapidipagina7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8TimesNewRomanNongrassettoNoncorsivo">
    <w:name w:val="Nota a piè di pagina (8) + Times New Roman;Non grassetto;Non corsivo"/>
    <w:basedOn w:val="Notaapidipagina8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82">
    <w:name w:val="Nota a piè di pagina (8)"/>
    <w:basedOn w:val="Notaapidipagina80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6SylfaenGrassettoCorsivo0">
    <w:name w:val="Nota a piè di pagina (6) + Sylfaen;Grassetto;Corsivo"/>
    <w:basedOn w:val="Notaapidipagina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6Sylfaen">
    <w:name w:val="Nota a piè di pagina (6) + Sylfaen"/>
    <w:basedOn w:val="Notaapidipagina6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6Sylfaen75pt">
    <w:name w:val="Nota a piè di pagina (6) + Sylfaen;7;5 pt"/>
    <w:basedOn w:val="Notaapidipagina6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9">
    <w:name w:val="Nota a piè di pagina (9)_"/>
    <w:basedOn w:val="Carpredefinitoparagrafo"/>
    <w:link w:val="Notaapidipagina9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Notaapidipagina985ptGrassettoCorsivo">
    <w:name w:val="Nota a piè di pagina (9) + 8;5 pt;Grassetto;Corsivo"/>
    <w:basedOn w:val="Notaapidipagina9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98pt">
    <w:name w:val="Nota a piè di pagina (9) + 8 pt"/>
    <w:basedOn w:val="Notaapidipagina9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0">
    <w:name w:val="Nota a piè di pagina (10)_"/>
    <w:basedOn w:val="Carpredefinitoparagrafo"/>
    <w:link w:val="Notaapidipagina10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Notaapidipagina108ptGrassettoCorsivo">
    <w:name w:val="Nota a piè di pagina (10) + 8 pt;Grassetto;Corsivo"/>
    <w:basedOn w:val="Notaapidipagina10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1">
    <w:name w:val="Nota a piè di pagina (11)_"/>
    <w:basedOn w:val="Carpredefinitoparagrafo"/>
    <w:link w:val="Notaapidipagina11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</w:rPr>
  </w:style>
  <w:style w:type="character" w:customStyle="1" w:styleId="Notaapidipagina1165ptCorsivo">
    <w:name w:val="Nota a piè di pagina (11) + 6;5 pt;Corsivo"/>
    <w:basedOn w:val="Notaapidipagina11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8TimesNewRoman85ptNongrassetto">
    <w:name w:val="Nota a piè di pagina (8) + Times New Roman;8;5 pt;Non grassetto"/>
    <w:basedOn w:val="Notaapidipagina8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8TimesNewRoman95ptNongrassettoNoncorsivo">
    <w:name w:val="Nota a piè di pagina (8) + Times New Roman;9;5 pt;Non grassetto;Non corsivo"/>
    <w:basedOn w:val="Notaapidipagina8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811ptNongrassettoNoncorsivo">
    <w:name w:val="Nota a piè di pagina (8) + 11 pt;Non grassetto;Non corsivo"/>
    <w:basedOn w:val="Notaapidipagina80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Notaapidipagina875ptNongrassettoSpaziatura0pt">
    <w:name w:val="Nota a piè di pagina (8) + 7;5 pt;Non grassetto;Spaziatura 0 pt"/>
    <w:basedOn w:val="Notaapidipagina80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Notaapidipagina12">
    <w:name w:val="Nota a piè di pagina (12)_"/>
    <w:basedOn w:val="Carpredefinitoparagrafo"/>
    <w:link w:val="Notaapidipagina12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Notaapidipagina12Georgia8ptGrassettoNoncorsivo">
    <w:name w:val="Nota a piè di pagina (12) + Georgia;8 pt;Grassetto;Non corsivo"/>
    <w:basedOn w:val="Notaapidipagina12"/>
    <w:rsid w:val="00E66180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28ptNoncorsivo">
    <w:name w:val="Nota a piè di pagina (12) + 8 pt;Non corsivo"/>
    <w:basedOn w:val="Notaapidipagina12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3">
    <w:name w:val="Nota a piè di pagina (13)_"/>
    <w:basedOn w:val="Carpredefinitoparagrafo"/>
    <w:link w:val="Notaapidipagina130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Notaapidipagina13NongrassettoCorsivo">
    <w:name w:val="Nota a piè di pagina (13) + Non grassetto;Corsivo"/>
    <w:basedOn w:val="Notaapidipagina13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3TimesNewRoman85ptCorsivo">
    <w:name w:val="Nota a piè di pagina (13) + Times New Roman;8;5 pt;Corsivo"/>
    <w:basedOn w:val="Notaapidipagina13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13TimesNewRomanNongrassetto">
    <w:name w:val="Nota a piè di pagina (13) + Times New Roman;Non grassetto"/>
    <w:basedOn w:val="Notaapidipagina13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">
    <w:name w:val="Corpo del testo (3)"/>
    <w:basedOn w:val="Carpredefinitoparagrafo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0">
    <w:name w:val="Corpo del testo (3)_"/>
    <w:basedOn w:val="Carpredefinitoparagrafo"/>
    <w:link w:val="Corpodeltesto31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Intestazioneopidipagina105ptSpaziatura3pt">
    <w:name w:val="Intestazione o piè di pagina + 10;5 pt;Spaziatura 3 pt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21"/>
      <w:szCs w:val="21"/>
      <w:u w:val="none"/>
    </w:rPr>
  </w:style>
  <w:style w:type="character" w:customStyle="1" w:styleId="Intestazioneopidipagina85ptSpaziatura0pt">
    <w:name w:val="Intestazione o piè di pagina + 8;5 pt;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42"/>
      <w:szCs w:val="42"/>
      <w:u w:val="none"/>
    </w:rPr>
  </w:style>
  <w:style w:type="character" w:customStyle="1" w:styleId="Corpodeltesto41">
    <w:name w:val="Corpo del testo (4)"/>
    <w:basedOn w:val="Corpodeltesto4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</w:rPr>
  </w:style>
  <w:style w:type="character" w:customStyle="1" w:styleId="Corpodeltesto51">
    <w:name w:val="Corpo del testo (5)"/>
    <w:basedOn w:val="Corpodeltesto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2">
    <w:name w:val="Corpo del testo (2)_"/>
    <w:basedOn w:val="Carpredefinitoparagrafo"/>
    <w:link w:val="Corpodeltesto2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Intestazioneopidipagina10ptSpaziatura0pt">
    <w:name w:val="Intestazione o piè di pagina + 10 pt;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IntestazioneopidipaginaSylfaen10ptGrassettoSpaziatura3pt">
    <w:name w:val="Intestazione o piè di pagina + Sylfaen;10 pt;Grassetto;Spaziatura 3 pt"/>
    <w:basedOn w:val="Intestazioneopidipagina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60"/>
      <w:w w:val="100"/>
      <w:position w:val="0"/>
      <w:sz w:val="20"/>
      <w:szCs w:val="20"/>
      <w:u w:val="single"/>
    </w:rPr>
  </w:style>
  <w:style w:type="character" w:customStyle="1" w:styleId="IntestazioneopidipaginaSylfaen10ptGrassettoSpaziatura3pt0">
    <w:name w:val="Intestazione o piè di pagina + Sylfaen;10 pt;Grassetto;Spaziatura 3 pt"/>
    <w:basedOn w:val="Intestazioneopidipagina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60"/>
      <w:w w:val="100"/>
      <w:position w:val="0"/>
      <w:sz w:val="20"/>
      <w:szCs w:val="20"/>
      <w:u w:val="none"/>
    </w:rPr>
  </w:style>
  <w:style w:type="character" w:customStyle="1" w:styleId="Intestazioneopidipagina10ptSpaziatura0pt0">
    <w:name w:val="Intestazione o piè di pagina + 10 pt;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44"/>
      <w:szCs w:val="44"/>
      <w:u w:val="none"/>
    </w:rPr>
  </w:style>
  <w:style w:type="character" w:customStyle="1" w:styleId="Corpodeltesto8">
    <w:name w:val="Corpo del testo (8)_"/>
    <w:basedOn w:val="Carpredefinitoparagrafo"/>
    <w:link w:val="Corpodeltesto8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311pt">
    <w:name w:val="Corpo del testo (3) + 11 pt"/>
    <w:basedOn w:val="Corpodeltesto3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9">
    <w:name w:val="Corpo del testo (9)_"/>
    <w:basedOn w:val="Carpredefinitoparagrafo"/>
    <w:link w:val="Corpodeltesto9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91">
    <w:name w:val="Corpo del testo (9)"/>
    <w:basedOn w:val="Corpodeltesto9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Corpodeltesto21">
    <w:name w:val="Corpo del testo (2)"/>
    <w:basedOn w:val="Corpodeltesto2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">
    <w:name w:val="Corpo del testo (11)_"/>
    <w:basedOn w:val="Carpredefinitoparagrafo"/>
    <w:link w:val="Corpodeltesto11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2">
    <w:name w:val="Corpo del testo (12)_"/>
    <w:basedOn w:val="Carpredefinitoparagrafo"/>
    <w:link w:val="Corpodeltesto12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9Corsivo">
    <w:name w:val="Corpo del testo (9) + Corsivo"/>
    <w:basedOn w:val="Corpodeltesto9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4">
    <w:name w:val="Corpo del testo (14)_"/>
    <w:basedOn w:val="Carpredefinitoparagrafo"/>
    <w:link w:val="Corpodeltesto14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</w:rPr>
  </w:style>
  <w:style w:type="character" w:customStyle="1" w:styleId="Corpodeltesto15">
    <w:name w:val="Corpo del testo (15)_"/>
    <w:basedOn w:val="Carpredefinitoparagrafo"/>
    <w:link w:val="Corpodeltesto15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2Corsivo">
    <w:name w:val="Corpo del testo (2) + Corsivo"/>
    <w:basedOn w:val="Corpodeltesto2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pt">
    <w:name w:val="Corpo del testo (2) + 9 pt"/>
    <w:basedOn w:val="Corpodeltesto2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6">
    <w:name w:val="Corpo del testo (16)_"/>
    <w:basedOn w:val="Carpredefinitoparagrafo"/>
    <w:link w:val="Corpodeltesto16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6Corsivo">
    <w:name w:val="Corpo del testo (16) + Corsivo"/>
    <w:basedOn w:val="Corpodeltesto16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1">
    <w:name w:val="Intestazione o piè di pagina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97pt">
    <w:name w:val="Corpo del testo (9) + 7 pt"/>
    <w:basedOn w:val="Corpodeltesto9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3Noncorsivo">
    <w:name w:val="Corpo del testo (13) + Non corsivo"/>
    <w:basedOn w:val="Corpodeltesto13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5pt">
    <w:name w:val="Corpo del testo (2) + 8;5 pt"/>
    <w:basedOn w:val="Corpodeltesto2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2">
    <w:name w:val="Intestazione o piè di pagina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9Sylfaen8ptGrassettoCorsivo">
    <w:name w:val="Corpo del testo (9) + Sylfaen;8 pt;Grassetto;Corsivo"/>
    <w:basedOn w:val="Corpodeltesto9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8pt">
    <w:name w:val="Corpo del testo (9) + 8 pt"/>
    <w:basedOn w:val="Corpodeltesto9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685pt">
    <w:name w:val="Corpo del testo (16) + 8;5 pt"/>
    <w:basedOn w:val="Corpodeltesto16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285ptCorsivo">
    <w:name w:val="Corpo del testo (2) + 8;5 pt;Corsivo"/>
    <w:basedOn w:val="Corpodeltesto2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5pt0">
    <w:name w:val="Corpo del testo (2) + 8;5 pt"/>
    <w:basedOn w:val="Corpodeltesto2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61">
    <w:name w:val="Corpo del testo (16)"/>
    <w:basedOn w:val="Corpodeltesto16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2">
    <w:name w:val="Corpo del testo (3)"/>
    <w:basedOn w:val="Corpodeltesto3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CordiaUPC5ptCorsivoSpaziatura0pt">
    <w:name w:val="Intestazione o piè di pagina + CordiaUPC;5 pt;Corsivo;Spaziatura 0 pt"/>
    <w:basedOn w:val="Intestazioneopidipagina"/>
    <w:rsid w:val="00E66180"/>
    <w:rPr>
      <w:rFonts w:ascii="CordiaUPC" w:eastAsia="CordiaUPC" w:hAnsi="CordiaUPC" w:cs="CordiaUPC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2">
    <w:name w:val="Corpo del testo (2)"/>
    <w:basedOn w:val="Corpodeltesto2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23">
    <w:name w:val="Corpo del testo (2)"/>
    <w:basedOn w:val="Carpredefinitoparagrafo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92">
    <w:name w:val="Corpo del testo (9)"/>
    <w:basedOn w:val="Carpredefinitoparagrafo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685pt0">
    <w:name w:val="Corpo del testo (16) + 8;5 pt"/>
    <w:basedOn w:val="Corpodeltesto16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8">
    <w:name w:val="Corpo del testo (18)_"/>
    <w:basedOn w:val="Carpredefinitoparagrafo"/>
    <w:link w:val="Corpodeltesto18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IntestazioneopidipaginaMaiuscoletto">
    <w:name w:val="Intestazione o piè di pagina + Maiuscoletto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13Sylfaen9pt">
    <w:name w:val="Corpo del testo (13) + Sylfaen;9 pt"/>
    <w:basedOn w:val="Corpodeltesto13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6Georgia8ptSpaziatura0pt">
    <w:name w:val="Corpo del testo (16) + Georgia;8 pt;Spaziatura 0 pt"/>
    <w:basedOn w:val="Corpodeltesto16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2Georgia8ptSpaziatura0pt">
    <w:name w:val="Corpo del testo (2) + Georgia;8 pt;Spaziatura 0 pt"/>
    <w:basedOn w:val="Corpodeltesto2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285pt1">
    <w:name w:val="Corpo del testo (2) + 8;5 pt"/>
    <w:basedOn w:val="Corpodeltesto2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rsivo0">
    <w:name w:val="Corpo del testo (2) + Corsivo"/>
    <w:basedOn w:val="Corpodeltesto2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ArialNarrow85pt">
    <w:name w:val="Corpo del testo (2) + Arial Narrow;8;5 pt"/>
    <w:basedOn w:val="Corpodeltesto2"/>
    <w:rsid w:val="00E6618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ArialNarrow45ptGrassetto">
    <w:name w:val="Corpo del testo (2) + Arial Narrow;4;5 pt;Grassetto"/>
    <w:basedOn w:val="Corpodeltesto2"/>
    <w:rsid w:val="00E66180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19">
    <w:name w:val="Corpo del testo (19)_"/>
    <w:basedOn w:val="Carpredefinitoparagrafo"/>
    <w:link w:val="Corpodeltesto19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IntestazioneopidipaginaSylfaenGrassetto">
    <w:name w:val="Intestazione o piè di pagina + Sylfaen;Grassetto"/>
    <w:basedOn w:val="Intestazioneopidipagina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200">
    <w:name w:val="Corpo del testo (20)_"/>
    <w:basedOn w:val="Carpredefinitoparagrafo"/>
    <w:link w:val="Corpodeltesto201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210">
    <w:name w:val="Corpo del testo (21)_"/>
    <w:basedOn w:val="Carpredefinitoparagrafo"/>
    <w:link w:val="Corpodeltesto211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9CorsivoSpaziatura1pt">
    <w:name w:val="Corpo del testo (9) + Corsivo;Spaziatura 1 pt"/>
    <w:basedOn w:val="Corpodeltesto9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17"/>
      <w:szCs w:val="17"/>
      <w:u w:val="none"/>
    </w:rPr>
  </w:style>
  <w:style w:type="character" w:customStyle="1" w:styleId="Corpodeltesto275pt">
    <w:name w:val="Corpo del testo (2) + 7;5 pt"/>
    <w:basedOn w:val="Corpodeltesto2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Spaziatura0pt">
    <w:name w:val="Intestazione o piè di pagina + 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SylfaenGrassettoSpaziatura0pt">
    <w:name w:val="Intestazione o piè di pagina + Sylfaen;Grassetto;Spaziatura 0 pt"/>
    <w:basedOn w:val="Intestazioneopidipagina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10ptCorsivo">
    <w:name w:val="Corpo del testo (9) + 10 pt;Corsivo"/>
    <w:basedOn w:val="Corpodeltesto9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Georgia75pt">
    <w:name w:val="Corpo del testo (2) + Georgia;7;5 pt"/>
    <w:basedOn w:val="Corpodeltesto2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8ptGrassettoSpaziatura0pt">
    <w:name w:val="Intestazione o piè di pagina + 8 pt;Grassetto;Spaziatura 0 pt"/>
    <w:basedOn w:val="Intestazioneopidipagina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10ptCorsivoSpaziatura1pt">
    <w:name w:val="Intestazione o piè di pagina + 10 pt;Corsivo;Spaziatura 1 pt"/>
    <w:basedOn w:val="Intestazioneopidipagina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975pt">
    <w:name w:val="Corpo del testo (9) + 7;5 pt"/>
    <w:basedOn w:val="Corpodeltesto9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75pt">
    <w:name w:val="Corpo del testo (16) + 7;5 pt"/>
    <w:basedOn w:val="Corpodeltesto16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10ptSpaziatura0pt1">
    <w:name w:val="Intestazione o piè di pagina + 10 pt;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6ptCorsivoSpaziatura0pt">
    <w:name w:val="Intestazione o piè di pagina + 6 pt;Corsivo;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Georgia8pt">
    <w:name w:val="Corpo del testo (2) + Georgia;8 pt"/>
    <w:basedOn w:val="Corpodeltesto2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7Noncorsivo">
    <w:name w:val="Corpo del testo (17) + Non corsivo"/>
    <w:basedOn w:val="Corpodeltesto17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7Noncorsivo0">
    <w:name w:val="Corpo del testo (17) + Non corsivo"/>
    <w:basedOn w:val="Corpodeltesto17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MaiuscolettoSpaziatura0pt">
    <w:name w:val="Intestazione o piè di pagina + Maiuscoletto;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Georgia75pt">
    <w:name w:val="Corpo del testo (16) + Georgia;7;5 pt"/>
    <w:basedOn w:val="Corpodeltesto16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9pt">
    <w:name w:val="Corpo del testo (16) + 9 pt"/>
    <w:basedOn w:val="Corpodeltesto16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85pt2">
    <w:name w:val="Corpo del testo (2) + 8;5 pt"/>
    <w:basedOn w:val="Corpodeltesto2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5ptMaiuscoletto">
    <w:name w:val="Corpo del testo (2) + 8;5 pt;Maiuscoletto"/>
    <w:basedOn w:val="Corpodeltesto2"/>
    <w:rsid w:val="00E66180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8ptGrassettoMaiuscolettoSpaziatura0pt">
    <w:name w:val="Intestazione o piè di pagina + 8 pt;Grassetto;Maiuscoletto;Spaziatura 0 pt"/>
    <w:basedOn w:val="Intestazioneopidipagina"/>
    <w:rsid w:val="00E66180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TimesNewRoman105pt">
    <w:name w:val="Corpo del testo (15) + Times New Roman;10;5 pt"/>
    <w:basedOn w:val="Corpodeltesto1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965pt">
    <w:name w:val="Corpo del testo (9) + 6;5 pt"/>
    <w:basedOn w:val="Corpodeltesto9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9Corsivo0">
    <w:name w:val="Corpo del testo (9) + Corsivo"/>
    <w:basedOn w:val="Corpodeltesto9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20">
    <w:name w:val="Corpo del testo (22)_"/>
    <w:basedOn w:val="Carpredefinitoparagrafo"/>
    <w:link w:val="Corpodeltesto221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910ptCorsivo0">
    <w:name w:val="Corpo del testo (9) + 10 pt;Corsivo"/>
    <w:basedOn w:val="Corpodeltesto9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10pt">
    <w:name w:val="Corpo del testo (9) + 10 pt"/>
    <w:basedOn w:val="Corpodeltesto9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CordiaUPC5ptCorsivoSpaziatura0pt0">
    <w:name w:val="Intestazione o piè di pagina + CordiaUPC;5 pt;Corsivo;Spaziatura 0 pt"/>
    <w:basedOn w:val="Intestazioneopidipagina"/>
    <w:rsid w:val="00E66180"/>
    <w:rPr>
      <w:rFonts w:ascii="CordiaUPC" w:eastAsia="CordiaUPC" w:hAnsi="CordiaUPC" w:cs="CordiaUPC"/>
      <w:b w:val="0"/>
      <w:bCs w:val="0"/>
      <w:i/>
      <w:iCs/>
      <w:smallCaps w:val="0"/>
      <w:strike w:val="0"/>
      <w:color w:val="000000"/>
      <w:spacing w:val="-10"/>
      <w:w w:val="100"/>
      <w:position w:val="0"/>
      <w:sz w:val="10"/>
      <w:szCs w:val="10"/>
      <w:u w:val="none"/>
    </w:rPr>
  </w:style>
  <w:style w:type="character" w:customStyle="1" w:styleId="IntestazioneopidipaginaSylfaen7pt">
    <w:name w:val="Intestazione o piè di pagina + Sylfaen;7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IntestazioneopidipaginaSylfaen55ptSpaziatura0pt">
    <w:name w:val="Intestazione o piè di pagina + Sylfaen;5;5 pt;Spaziatura 0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Sylfaen11pt">
    <w:name w:val="Corpo del testo (2) + Sylfaen;11 pt"/>
    <w:basedOn w:val="Corpodeltesto2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30">
    <w:name w:val="Corpo del testo (23)_"/>
    <w:basedOn w:val="Carpredefinitoparagrafo"/>
    <w:link w:val="Corpodeltesto231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385pt">
    <w:name w:val="Corpo del testo (23) + 8;5 pt"/>
    <w:basedOn w:val="Corpodeltesto23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385ptCorsivo">
    <w:name w:val="Corpo del testo (23) + 8;5 pt;Corsivo"/>
    <w:basedOn w:val="Corpodeltesto23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375ptNoncorsivo">
    <w:name w:val="Corpo del testo (13) + 7;5 pt;Non corsivo"/>
    <w:basedOn w:val="Corpodeltesto13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75pt">
    <w:name w:val="Corpo del testo (13) + 7;5 pt"/>
    <w:basedOn w:val="Corpodeltesto13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10pt0">
    <w:name w:val="Corpo del testo (9) + 10 pt"/>
    <w:basedOn w:val="Corpodeltesto9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75pt0">
    <w:name w:val="Corpo del testo (9) + 7;5 pt"/>
    <w:basedOn w:val="Corpodeltesto9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0Noncorsivo">
    <w:name w:val="Corpo del testo (20) + Non corsivo"/>
    <w:basedOn w:val="Corpodeltesto20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3Corsivo">
    <w:name w:val="Corpo del testo (23) + Corsivo"/>
    <w:basedOn w:val="Corpodeltesto23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310pt">
    <w:name w:val="Corpo del testo (23) + 10 pt"/>
    <w:basedOn w:val="Corpodeltesto23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37ptCorsivo">
    <w:name w:val="Corpo del testo (23) + 7 pt;Corsivo"/>
    <w:basedOn w:val="Corpodeltesto23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4">
    <w:name w:val="Corpo del testo (24)_"/>
    <w:basedOn w:val="Carpredefinitoparagrafo"/>
    <w:link w:val="Corpodeltesto24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10"/>
      <w:sz w:val="9"/>
      <w:szCs w:val="9"/>
      <w:u w:val="none"/>
    </w:rPr>
  </w:style>
  <w:style w:type="character" w:customStyle="1" w:styleId="Corpodeltesto24Maiuscoletto">
    <w:name w:val="Corpo del testo (24) + Maiuscoletto"/>
    <w:basedOn w:val="Corpodeltesto24"/>
    <w:rsid w:val="00E66180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9"/>
      <w:szCs w:val="9"/>
      <w:u w:val="none"/>
    </w:rPr>
  </w:style>
  <w:style w:type="character" w:customStyle="1" w:styleId="Corpodeltesto232">
    <w:name w:val="Corpo del testo (23)"/>
    <w:basedOn w:val="Carpredefinitoparagrafo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3CorsivoSpaziatura-1pt">
    <w:name w:val="Corpo del testo (23) + Corsivo;Spaziatura -1 pt"/>
    <w:basedOn w:val="Corpodeltesto23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30"/>
      <w:w w:val="100"/>
      <w:position w:val="0"/>
      <w:sz w:val="15"/>
      <w:szCs w:val="15"/>
      <w:u w:val="none"/>
    </w:rPr>
  </w:style>
  <w:style w:type="character" w:customStyle="1" w:styleId="Corpodeltesto2310pt0">
    <w:name w:val="Corpo del testo (23) + 10 pt"/>
    <w:basedOn w:val="Corpodeltesto23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3Corsivo0">
    <w:name w:val="Corpo del testo (23) + Corsivo"/>
    <w:basedOn w:val="Corpodeltesto23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5">
    <w:name w:val="Corpo del testo (25)_"/>
    <w:basedOn w:val="Carpredefinitoparagrafo"/>
    <w:link w:val="Corpodeltesto25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56ptCorsivo">
    <w:name w:val="Corpo del testo (25) + 6 pt;Corsivo"/>
    <w:basedOn w:val="Corpodeltesto25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CorsivoSpaziatura-1pt">
    <w:name w:val="Corpo del testo (9) + Corsivo;Spaziatura -1 pt"/>
    <w:basedOn w:val="Corpodeltesto9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30"/>
      <w:w w:val="100"/>
      <w:position w:val="0"/>
      <w:sz w:val="17"/>
      <w:szCs w:val="17"/>
      <w:u w:val="none"/>
    </w:rPr>
  </w:style>
  <w:style w:type="character" w:customStyle="1" w:styleId="Corpodeltesto23CorsivoSpaziatura-1pt0">
    <w:name w:val="Corpo del testo (23) + Corsivo;Spaziatura -1 pt"/>
    <w:basedOn w:val="Corpodeltesto23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30"/>
      <w:w w:val="100"/>
      <w:position w:val="0"/>
      <w:sz w:val="15"/>
      <w:szCs w:val="15"/>
      <w:u w:val="none"/>
    </w:rPr>
  </w:style>
  <w:style w:type="character" w:customStyle="1" w:styleId="Corpodeltesto2310pt1">
    <w:name w:val="Corpo del testo (23) + 10 pt"/>
    <w:basedOn w:val="Corpodeltesto23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TrebuchetMS7pt">
    <w:name w:val="Intestazione o piè di pagina + Trebuchet MS;7 pt"/>
    <w:basedOn w:val="Intestazioneopidipagina"/>
    <w:rsid w:val="00E66180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IntestazioneopidipaginaTrebuchetMS7ptSpaziatura0pt">
    <w:name w:val="Intestazione o piè di pagina + Trebuchet MS;7 pt;Spaziatura 0 pt"/>
    <w:basedOn w:val="Intestazioneopidipagina"/>
    <w:rsid w:val="00E66180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3Noncorsivo0">
    <w:name w:val="Corpo del testo (13) + Non corsivo"/>
    <w:basedOn w:val="Corpodeltesto13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3Grassetto">
    <w:name w:val="Corpo del testo (13) + Grassetto"/>
    <w:basedOn w:val="Corpodeltesto13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3">
    <w:name w:val="Corpo del testo (9)"/>
    <w:basedOn w:val="Corpodeltesto9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4">
    <w:name w:val="Corpo del testo (9)"/>
    <w:basedOn w:val="Corpodeltesto9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6">
    <w:name w:val="Corpo del testo (26)_"/>
    <w:basedOn w:val="Carpredefinitoparagrafo"/>
    <w:link w:val="Corpodeltesto26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27">
    <w:name w:val="Corpo del testo (27)_"/>
    <w:basedOn w:val="Carpredefinitoparagrafo"/>
    <w:link w:val="Corpodeltesto270"/>
    <w:rsid w:val="00E66180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27Sylfaen6pt">
    <w:name w:val="Corpo del testo (27) + Sylfaen;6 pt"/>
    <w:basedOn w:val="Corpodeltesto27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8ptSpaziatura0pt">
    <w:name w:val="Corpo del testo (2) + 8 pt;Spaziatura 0 pt"/>
    <w:basedOn w:val="Corpodeltesto2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2Sylfaen9ptCorsivo">
    <w:name w:val="Corpo del testo (2) + Sylfaen;9 pt;Corsivo"/>
    <w:basedOn w:val="Corpodeltesto2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68ptSpaziatura0pt">
    <w:name w:val="Corpo del testo (16) + 8 pt;Spaziatura 0 pt"/>
    <w:basedOn w:val="Corpodeltesto16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27ptCorsivo">
    <w:name w:val="Corpo del testo (2) + 7 pt;Corsivo"/>
    <w:basedOn w:val="Corpodeltesto2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85ptGrassettoCorsivo">
    <w:name w:val="Corpo del testo (2) + 8;5 pt;Grassetto;Corsivo"/>
    <w:basedOn w:val="Corpodeltesto2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TrebuchetMS65ptSpaziatura0pt">
    <w:name w:val="Intestazione o piè di pagina + Trebuchet MS;6;5 pt;Spaziatura 0 pt"/>
    <w:basedOn w:val="Intestazioneopidipagina"/>
    <w:rsid w:val="00E66180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67pt">
    <w:name w:val="Corpo del testo (16) + 7 pt"/>
    <w:basedOn w:val="Corpodeltesto16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Sylfaen7ptSpaziatura0pt">
    <w:name w:val="Intestazione o piè di pagina + Sylfaen;7 pt;Spaziatura 0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TrebuchetMS7ptSpaziatura0pt0">
    <w:name w:val="Intestazione o piè di pagina + Trebuchet MS;7 pt;Spaziatura 0 pt"/>
    <w:basedOn w:val="Intestazioneopidipagina"/>
    <w:rsid w:val="00E66180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8">
    <w:name w:val="Corpo del testo (28)_"/>
    <w:basedOn w:val="Carpredefinitoparagrafo"/>
    <w:link w:val="Corpodeltesto28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8TimesNewRoman105pt">
    <w:name w:val="Corpo del testo (28) + Times New Roman;10;5 pt"/>
    <w:basedOn w:val="Corpodeltesto28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Spaziatura0pt0">
    <w:name w:val="Intestazione o piè di pagina + 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05pt">
    <w:name w:val="Corpo del testo (2) + 10;5 pt"/>
    <w:basedOn w:val="Corpodeltesto2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685pt1">
    <w:name w:val="Corpo del testo (16) + 8;5 pt"/>
    <w:basedOn w:val="Corpodeltesto16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Georgia75ptSpaziatura-1pt">
    <w:name w:val="Corpo del testo (2) + Georgia;7;5 pt;Spaziatura -1 pt"/>
    <w:basedOn w:val="Corpodeltesto2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5"/>
      <w:szCs w:val="15"/>
      <w:u w:val="none"/>
    </w:rPr>
  </w:style>
  <w:style w:type="character" w:customStyle="1" w:styleId="Corpodeltesto2Georgia75ptCorsivo">
    <w:name w:val="Corpo del testo (2) + Georgia;7;5 pt;Corsivo"/>
    <w:basedOn w:val="Corpodeltesto2"/>
    <w:rsid w:val="00E66180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9">
    <w:name w:val="Corpo del testo (29)_"/>
    <w:basedOn w:val="Carpredefinitoparagrafo"/>
    <w:link w:val="Corpodeltesto29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985pt">
    <w:name w:val="Corpo del testo (29) + 8;5 pt"/>
    <w:basedOn w:val="Corpodeltesto29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Maiuscoletto0">
    <w:name w:val="Intestazione o piè di pagina + Maiuscoletto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300">
    <w:name w:val="Corpo del testo (30)_"/>
    <w:basedOn w:val="Carpredefinitoparagrafo"/>
    <w:link w:val="Corpodeltesto301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30Georgia65ptCorsivo">
    <w:name w:val="Corpo del testo (30) + Georgia;6;5 pt;Corsivo"/>
    <w:basedOn w:val="Corpodeltesto300"/>
    <w:rsid w:val="00E66180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010pt">
    <w:name w:val="Corpo del testo (30) + 10 pt"/>
    <w:basedOn w:val="Corpodeltesto30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0Georgia7ptCorsivo">
    <w:name w:val="Corpo del testo (30) + Georgia;7 pt;Corsivo"/>
    <w:basedOn w:val="Corpodeltesto300"/>
    <w:rsid w:val="00E66180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09pt">
    <w:name w:val="Corpo del testo (30) + 9 pt"/>
    <w:basedOn w:val="Corpodeltesto30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Georgia7ptCorsivo">
    <w:name w:val="Corpo del testo (2) + Georgia;7 pt;Corsivo"/>
    <w:basedOn w:val="Corpodeltesto2"/>
    <w:rsid w:val="00E66180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Georgia65ptCorsivo">
    <w:name w:val="Corpo del testo (2) + Georgia;6;5 pt;Corsivo"/>
    <w:basedOn w:val="Corpodeltesto2"/>
    <w:rsid w:val="00E66180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975ptCorsivo">
    <w:name w:val="Corpo del testo (9) + 7;5 pt;Corsivo"/>
    <w:basedOn w:val="Corpodeltesto9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010ptCorsivo">
    <w:name w:val="Corpo del testo (30) + 10 pt;Corsivo"/>
    <w:basedOn w:val="Corpodeltesto30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0Georgia8pt">
    <w:name w:val="Corpo del testo (30) + Georgia;8 pt"/>
    <w:basedOn w:val="Corpodeltesto300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0Georgia85ptSpaziatura0pt">
    <w:name w:val="Corpo del testo (30) + Georgia;8;5 pt;Spaziatura 0 pt"/>
    <w:basedOn w:val="Corpodeltesto300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308pt">
    <w:name w:val="Corpo del testo (30) + 8 pt"/>
    <w:basedOn w:val="Corpodeltesto30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075pt">
    <w:name w:val="Corpo del testo (30) + 7;5 pt"/>
    <w:basedOn w:val="Corpodeltesto30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775ptNoncorsivo">
    <w:name w:val="Corpo del testo (17) + 7;5 pt;Non corsivo"/>
    <w:basedOn w:val="Corpodeltesto17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7105ptNoncorsivo">
    <w:name w:val="Corpo del testo (17) + 10;5 pt;Non corsivo"/>
    <w:basedOn w:val="Corpodeltesto17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7pt">
    <w:name w:val="Intestazione o piè di pagina + 7 pt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16TrebuchetMS9pt">
    <w:name w:val="Corpo del testo (16) + Trebuchet MS;9 pt"/>
    <w:basedOn w:val="Corpodeltesto16"/>
    <w:rsid w:val="00E66180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8pt">
    <w:name w:val="Corpo del testo (2) + 8 pt"/>
    <w:basedOn w:val="Corpodeltesto2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67ptMaiuscolettoSpaziatura0pt">
    <w:name w:val="Corpo del testo (16) + 7 pt;Maiuscoletto;Spaziatura 0 pt"/>
    <w:basedOn w:val="Corpodeltesto16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IntestazioneopidipaginaSylfaen7pt0">
    <w:name w:val="Intestazione o piè di pagina + Sylfaen;7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302">
    <w:name w:val="Corpo del testo (30)"/>
    <w:basedOn w:val="Corpodeltesto30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Sylfaen11ptSpaziatura0pt">
    <w:name w:val="Corpo del testo (2) + Sylfaen;11 pt;Spaziatura 0 pt"/>
    <w:basedOn w:val="Corpodeltesto2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16Georgia8pt">
    <w:name w:val="Corpo del testo (16) + Georgia;8 pt"/>
    <w:basedOn w:val="Corpodeltesto16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ptMaiuscoletto">
    <w:name w:val="Corpo del testo (2) + 8 pt;Maiuscoletto"/>
    <w:basedOn w:val="Corpodeltesto2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79ptNoncorsivo">
    <w:name w:val="Corpo del testo (17) + 9 pt;Non corsivo"/>
    <w:basedOn w:val="Corpodeltesto17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68pt">
    <w:name w:val="Corpo del testo (16) + 8 pt"/>
    <w:basedOn w:val="Corpodeltesto16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7ptSpaziatura0pt">
    <w:name w:val="Intestazione o piè di pagina + 7 pt;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7105ptNoncorsivo0">
    <w:name w:val="Corpo del testo (17) + 10;5 pt;Non corsivo"/>
    <w:basedOn w:val="Corpodeltesto17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75pt0">
    <w:name w:val="Corpo del testo (2) + 7;5 pt"/>
    <w:basedOn w:val="Corpodeltesto2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20">
    <w:name w:val="Corpo del testo (32)_"/>
    <w:basedOn w:val="Carpredefinitoparagrafo"/>
    <w:link w:val="Corpodeltesto321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328ptSpaziatura0pt">
    <w:name w:val="Corpo del testo (32) + 8 pt;Spaziatura 0 pt"/>
    <w:basedOn w:val="Corpodeltesto32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310">
    <w:name w:val="Corpo del testo (31)_"/>
    <w:basedOn w:val="Carpredefinitoparagrafo"/>
    <w:link w:val="Corpodeltesto311"/>
    <w:rsid w:val="00E66180"/>
    <w:rPr>
      <w:rFonts w:ascii="Gulim" w:eastAsia="Gulim" w:hAnsi="Gulim" w:cs="Gulim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2Spaziatura-1pt">
    <w:name w:val="Corpo del testo (2) + Spaziatura -1 pt"/>
    <w:basedOn w:val="Corpodeltesto2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16Sylfaen11ptSpaziatura0pt">
    <w:name w:val="Corpo del testo (16) + Sylfaen;11 pt;Spaziatura 0 pt"/>
    <w:basedOn w:val="Corpodeltesto16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16Georgia7ptCorsivo">
    <w:name w:val="Corpo del testo (16) + Georgia;7 pt;Corsivo"/>
    <w:basedOn w:val="Corpodeltesto16"/>
    <w:rsid w:val="00E66180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ConsolasSpaziatura-1pt">
    <w:name w:val="Corpo del testo (2) + Consolas;Spaziatura -1 pt"/>
    <w:basedOn w:val="Corpodeltesto2"/>
    <w:rsid w:val="00E66180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0"/>
      <w:szCs w:val="20"/>
      <w:u w:val="none"/>
    </w:rPr>
  </w:style>
  <w:style w:type="character" w:customStyle="1" w:styleId="Corpodeltesto281">
    <w:name w:val="Corpo del testo (28)"/>
    <w:basedOn w:val="Carpredefinitoparagrafo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8TimesNewRoman">
    <w:name w:val="Corpo del testo (28) + Times New Roman"/>
    <w:basedOn w:val="Corpodeltesto28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2">
    <w:name w:val="Corpo del testo (28)"/>
    <w:basedOn w:val="Corpodeltesto28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3">
    <w:name w:val="Corpo del testo (33)_"/>
    <w:basedOn w:val="Carpredefinitoparagrafo"/>
    <w:link w:val="Corpodeltesto330"/>
    <w:rsid w:val="00E66180"/>
    <w:rPr>
      <w:rFonts w:ascii="Gulim" w:eastAsia="Gulim" w:hAnsi="Gulim" w:cs="Gulim"/>
      <w:b w:val="0"/>
      <w:bCs w:val="0"/>
      <w:i w:val="0"/>
      <w:iCs w:val="0"/>
      <w:smallCaps w:val="0"/>
      <w:strike w:val="0"/>
      <w:spacing w:val="0"/>
      <w:sz w:val="14"/>
      <w:szCs w:val="14"/>
      <w:u w:val="none"/>
    </w:rPr>
  </w:style>
  <w:style w:type="character" w:customStyle="1" w:styleId="Corpodeltesto167ptCorsivo">
    <w:name w:val="Corpo del testo (16) + 7 pt;Corsivo"/>
    <w:basedOn w:val="Corpodeltesto1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685pt2">
    <w:name w:val="Corpo del testo (16) + 8;5 pt"/>
    <w:basedOn w:val="Corpodeltesto16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SylfaenGrassettoMaiuscolettoSpaziatura0pt">
    <w:name w:val="Intestazione o piè di pagina + Sylfaen;Grassetto;Maiuscoletto;Spaziatura 0 pt"/>
    <w:basedOn w:val="Intestazioneopidipagina"/>
    <w:rsid w:val="00E66180"/>
    <w:rPr>
      <w:rFonts w:ascii="Sylfaen" w:eastAsia="Sylfaen" w:hAnsi="Sylfaen" w:cs="Sylfaen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Maiuscoletto">
    <w:name w:val="Corpo del testo (2) + Maiuscoletto"/>
    <w:basedOn w:val="Corpodeltesto2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4">
    <w:name w:val="Corpo del testo (34)_"/>
    <w:basedOn w:val="Carpredefinitoparagrafo"/>
    <w:link w:val="Corpodeltesto340"/>
    <w:rsid w:val="00E66180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10"/>
      <w:sz w:val="14"/>
      <w:szCs w:val="14"/>
      <w:u w:val="none"/>
    </w:rPr>
  </w:style>
  <w:style w:type="character" w:customStyle="1" w:styleId="Corpodeltesto1675pt0">
    <w:name w:val="Corpo del testo (16) + 7;5 pt"/>
    <w:basedOn w:val="Corpodeltesto16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1">
    <w:name w:val="Corpo del testo (27)"/>
    <w:basedOn w:val="Carpredefinitoparagrafo"/>
    <w:rsid w:val="00E66180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3Georgia8pt">
    <w:name w:val="Corpo del testo (3) + Georgia;8 pt"/>
    <w:basedOn w:val="Corpodeltesto30"/>
    <w:rsid w:val="00E66180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Corsivo">
    <w:name w:val="Corpo del testo (3) + Corsivo"/>
    <w:basedOn w:val="Corpodeltesto3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7Georgia8ptNoncorsivo">
    <w:name w:val="Corpo del testo (17) + Georgia;8 pt;Non corsivo"/>
    <w:basedOn w:val="Corpodeltesto17"/>
    <w:rsid w:val="00E66180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5">
    <w:name w:val="Corpo del testo (35)_"/>
    <w:basedOn w:val="Carpredefinitoparagrafo"/>
    <w:link w:val="Corpodeltesto35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35Georgia5ptSpaziatura0pt">
    <w:name w:val="Corpo del testo (35) + Georgia;5 pt;Spaziatura 0 pt"/>
    <w:basedOn w:val="Corpodeltesto35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0"/>
      <w:szCs w:val="10"/>
      <w:u w:val="none"/>
    </w:rPr>
  </w:style>
  <w:style w:type="character" w:customStyle="1" w:styleId="IntestazioneopidipaginaTrebuchetMS65pt">
    <w:name w:val="Intestazione o piè di pagina + Trebuchet MS;6;5 pt"/>
    <w:basedOn w:val="Intestazioneopidipagina"/>
    <w:rsid w:val="00E66180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1711ptNoncorsivoSpaziatura2pt">
    <w:name w:val="Corpo del testo (17) + 11 pt;Non corsivo;Spaziatura 2 pt"/>
    <w:basedOn w:val="Corpodeltesto17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50"/>
      <w:w w:val="100"/>
      <w:position w:val="0"/>
      <w:sz w:val="22"/>
      <w:szCs w:val="22"/>
      <w:u w:val="none"/>
    </w:rPr>
  </w:style>
  <w:style w:type="character" w:customStyle="1" w:styleId="Corpodeltesto17Spaziatura0pt">
    <w:name w:val="Corpo del testo (17) + Spaziatura 0 pt"/>
    <w:basedOn w:val="Corpodeltesto17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2Georgia8ptSpaziatura0pt0">
    <w:name w:val="Corpo del testo (2) + Georgia;8 pt;Spaziatura 0 pt"/>
    <w:basedOn w:val="Corpodeltesto2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16105pt">
    <w:name w:val="Corpo del testo (16) + 10;5 pt"/>
    <w:basedOn w:val="Corpodeltesto16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Georgia65ptCorsivo0">
    <w:name w:val="Corpo del testo (2) + Georgia;6;5 pt;Corsivo"/>
    <w:basedOn w:val="Corpodeltesto2"/>
    <w:rsid w:val="00E66180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8Noncorsivo">
    <w:name w:val="Corpo del testo (18) + Non corsivo"/>
    <w:basedOn w:val="Corpodeltesto18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8Sylfaen95pt">
    <w:name w:val="Corpo del testo (18) + Sylfaen;9;5 pt"/>
    <w:basedOn w:val="Corpodeltesto18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105ptNoncorsivo">
    <w:name w:val="Corpo del testo (18) + 10;5 pt;Non corsivo"/>
    <w:basedOn w:val="Corpodeltesto18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885pt">
    <w:name w:val="Corpo del testo (18) + 8;5 pt"/>
    <w:basedOn w:val="Corpodeltesto18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785ptNoncorsivo">
    <w:name w:val="Corpo del testo (17) + 8;5 pt;Non corsivo"/>
    <w:basedOn w:val="Corpodeltesto17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76ptSpaziatura0pt">
    <w:name w:val="Corpo del testo (17) + 6 pt;Spaziatura 0 pt"/>
    <w:basedOn w:val="Corpodeltesto17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1775pt">
    <w:name w:val="Corpo del testo (17) + 7;5 pt"/>
    <w:basedOn w:val="Corpodeltesto17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7ptSpaziatura0pt0">
    <w:name w:val="Intestazione o piè di pagina + 7 pt;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795ptNoncorsivo">
    <w:name w:val="Corpo del testo (17) + 9;5 pt;Non corsivo"/>
    <w:basedOn w:val="Corpodeltesto17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75ptSpaziatura0pt">
    <w:name w:val="Corpo del testo (9) + 7;5 pt;Spaziatura 0 pt"/>
    <w:basedOn w:val="Corpodeltesto9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6Georgia8ptSpaziatura0pt0">
    <w:name w:val="Corpo del testo (16) + Georgia;8 pt;Spaziatura 0 pt"/>
    <w:basedOn w:val="Corpodeltesto16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2910pt">
    <w:name w:val="Corpo del testo (29) + 10 pt"/>
    <w:basedOn w:val="Corpodeltesto29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10ptCorsivo">
    <w:name w:val="Corpo del testo (29) + 10 pt;Corsivo"/>
    <w:basedOn w:val="Corpodeltesto29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75pt">
    <w:name w:val="Corpo del testo (29) + 7;5 pt"/>
    <w:basedOn w:val="Corpodeltesto29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Georgia10pt">
    <w:name w:val="Corpo del testo (9) + Georgia;10 pt"/>
    <w:basedOn w:val="Corpodeltesto9"/>
    <w:rsid w:val="00E66180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6Maiuscoletto">
    <w:name w:val="Corpo del testo (16) + Maiuscoletto"/>
    <w:basedOn w:val="Corpodeltesto16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6Sylfaen8ptCorsivoSpaziatura1pt">
    <w:name w:val="Corpo del testo (16) + Sylfaen;8 pt;Corsivo;Spaziatura 1 pt"/>
    <w:basedOn w:val="Corpodeltesto16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16Sylfaen8pt">
    <w:name w:val="Corpo del testo (16) + Sylfaen;8 pt"/>
    <w:basedOn w:val="Corpodeltesto16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ptCorsivo0">
    <w:name w:val="Corpo del testo (2) + 7 pt;Corsivo"/>
    <w:basedOn w:val="Corpodeltesto2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6ptSpaziatura0pt">
    <w:name w:val="Intestazione o piè di pagina + 6 pt;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10pt1">
    <w:name w:val="Corpo del testo (9) + 10 pt"/>
    <w:basedOn w:val="Corpodeltesto9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75ptCorsivoSpaziatura0pt">
    <w:name w:val="Corpo del testo (9) + 7;5 pt;Corsivo;Spaziatura 0 pt"/>
    <w:basedOn w:val="Corpodeltesto9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36">
    <w:name w:val="Corpo del testo (36)_"/>
    <w:basedOn w:val="Carpredefinitoparagrafo"/>
    <w:link w:val="Corpodeltesto36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6Sylfaen11pt">
    <w:name w:val="Corpo del testo (16) + Sylfaen;11 pt"/>
    <w:basedOn w:val="Corpodeltesto16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68ptGrassettoCorsivo">
    <w:name w:val="Corpo del testo (16) + 8 pt;Grassetto;Corsivo"/>
    <w:basedOn w:val="Corpodeltesto1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7">
    <w:name w:val="Corpo del testo (37)_"/>
    <w:basedOn w:val="Carpredefinitoparagrafo"/>
    <w:link w:val="Corpodeltesto37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4"/>
      <w:szCs w:val="14"/>
      <w:u w:val="none"/>
    </w:rPr>
  </w:style>
  <w:style w:type="character" w:customStyle="1" w:styleId="Corpodeltesto17Georgia8ptNoncorsivoSpaziatura0pt">
    <w:name w:val="Corpo del testo (17) + Georgia;8 pt;Non corsivo;Spaziatura 0 pt"/>
    <w:basedOn w:val="Corpodeltesto17"/>
    <w:rsid w:val="00E66180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400">
    <w:name w:val="Corpo del testo (40)_"/>
    <w:basedOn w:val="Carpredefinitoparagrafo"/>
    <w:link w:val="Corpodeltesto401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18Spaziatura1pt">
    <w:name w:val="Corpo del testo (18) + Spaziatura 1 pt"/>
    <w:basedOn w:val="Corpodeltesto18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Corpodeltesto2Spaziatura1pt">
    <w:name w:val="Corpo del testo (2) + Spaziatura 1 pt"/>
    <w:basedOn w:val="Corpodeltesto2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16Spaziatura-1pt">
    <w:name w:val="Corpo del testo (16) + Spaziatura -1 pt"/>
    <w:basedOn w:val="Corpodeltesto16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15TimesNewRoman8ptGrassettoCorsivo">
    <w:name w:val="Corpo del testo (15) + Times New Roman;8 pt;Grassetto;Corsivo"/>
    <w:basedOn w:val="Corpodeltesto15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85ptSpaziatura0pt0">
    <w:name w:val="Intestazione o piè di pagina + 8;5 pt;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8">
    <w:name w:val="Corpo del testo (38)_"/>
    <w:basedOn w:val="Carpredefinitoparagrafo"/>
    <w:link w:val="Corpodeltesto38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39">
    <w:name w:val="Corpo del testo (39)_"/>
    <w:basedOn w:val="Carpredefinitoparagrafo"/>
    <w:link w:val="Corpodeltesto39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3985ptGrassettoCorsivo">
    <w:name w:val="Corpo del testo (39) + 8;5 pt;Grassetto;Corsivo"/>
    <w:basedOn w:val="Corpodeltesto39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105ptSpaziatura0pt">
    <w:name w:val="Intestazione o piè di pagina + 10;5 pt;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5TimesNewRoman85pt">
    <w:name w:val="Corpo del testo (15) + Times New Roman;8;5 pt"/>
    <w:basedOn w:val="Corpodeltesto1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TimesNewRoman10ptCorsivo">
    <w:name w:val="Corpo del testo (15) + Times New Roman;10 pt;Corsivo"/>
    <w:basedOn w:val="Corpodeltesto15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TimesNewRoman8pt">
    <w:name w:val="Corpo del testo (15) + Times New Roman;8 pt"/>
    <w:basedOn w:val="Corpodeltesto1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10">
    <w:name w:val="Corpo del testo (41)_"/>
    <w:basedOn w:val="Carpredefinitoparagrafo"/>
    <w:link w:val="Corpodeltesto411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8"/>
      <w:szCs w:val="8"/>
      <w:u w:val="none"/>
    </w:rPr>
  </w:style>
  <w:style w:type="character" w:customStyle="1" w:styleId="Corpodeltesto41CourierNewCorsivoSpaziatura0pt">
    <w:name w:val="Corpo del testo (41) + Courier New;Corsivo;Spaziatura 0 pt"/>
    <w:basedOn w:val="Corpodeltesto410"/>
    <w:rsid w:val="00E66180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42">
    <w:name w:val="Corpo del testo (42)_"/>
    <w:basedOn w:val="Carpredefinitoparagrafo"/>
    <w:link w:val="Corpodeltesto42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43">
    <w:name w:val="Corpo del testo (43)_"/>
    <w:basedOn w:val="Carpredefinitoparagrafo"/>
    <w:link w:val="Corpodeltesto430"/>
    <w:rsid w:val="00E66180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52"/>
      <w:szCs w:val="152"/>
      <w:u w:val="none"/>
    </w:rPr>
  </w:style>
  <w:style w:type="character" w:customStyle="1" w:styleId="Intestazioneopidipagina4ptCorsivoSpaziatura0pt">
    <w:name w:val="Intestazione o piè di pagina + 4 pt;Corsivo;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44">
    <w:name w:val="Corpo del testo (44)_"/>
    <w:basedOn w:val="Carpredefinitoparagrafo"/>
    <w:link w:val="Corpodeltesto440"/>
    <w:rsid w:val="00E66180"/>
    <w:rPr>
      <w:rFonts w:ascii="Courier New" w:eastAsia="Courier New" w:hAnsi="Courier New" w:cs="Courier New"/>
      <w:b w:val="0"/>
      <w:bCs w:val="0"/>
      <w:i/>
      <w:iCs/>
      <w:smallCaps w:val="0"/>
      <w:strike w:val="0"/>
      <w:sz w:val="10"/>
      <w:szCs w:val="10"/>
      <w:u w:val="none"/>
    </w:rPr>
  </w:style>
  <w:style w:type="character" w:customStyle="1" w:styleId="IntestazioneopidipaginaFranklinGothicDemi11ptSpaziatura0pt">
    <w:name w:val="Intestazione o piè di pagina + Franklin Gothic Demi;11 pt;Spaziatura 0 pt"/>
    <w:basedOn w:val="Intestazioneopidipagina"/>
    <w:rsid w:val="00E66180"/>
    <w:rPr>
      <w:rFonts w:ascii="Franklin Gothic Demi" w:eastAsia="Franklin Gothic Demi" w:hAnsi="Franklin Gothic Demi" w:cs="Franklin Gothic Demi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Sylfaen85ptSpaziatura0pt">
    <w:name w:val="Intestazione o piè di pagina + Sylfaen;8;5 pt;Spaziatura 0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Spaziatura1pt">
    <w:name w:val="Corpo del testo (15) + Spaziatura 1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2"/>
      <w:szCs w:val="22"/>
      <w:u w:val="none"/>
    </w:rPr>
  </w:style>
  <w:style w:type="character" w:customStyle="1" w:styleId="Corpodeltesto45">
    <w:name w:val="Corpo del testo (45)_"/>
    <w:basedOn w:val="Carpredefinitoparagrafo"/>
    <w:link w:val="Corpodeltesto450"/>
    <w:rsid w:val="00E66180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76"/>
      <w:szCs w:val="176"/>
      <w:u w:val="none"/>
    </w:rPr>
  </w:style>
  <w:style w:type="character" w:customStyle="1" w:styleId="Corpodeltesto1510pt">
    <w:name w:val="Corpo del testo (15) + 10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85ptSpaziatura0pt">
    <w:name w:val="Corpo del testo (15) + 8;5 pt;Spaziatura 0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39Sylfaen18ptProporzioni40">
    <w:name w:val="Corpo del testo (39) + Sylfaen;18 pt;Proporzioni 40%"/>
    <w:basedOn w:val="Corpodeltesto39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40"/>
      <w:position w:val="0"/>
      <w:sz w:val="36"/>
      <w:szCs w:val="36"/>
      <w:u w:val="none"/>
    </w:rPr>
  </w:style>
  <w:style w:type="character" w:customStyle="1" w:styleId="Corpodeltesto39Maiuscoletto">
    <w:name w:val="Corpo del testo (39) + Maiuscoletto"/>
    <w:basedOn w:val="Corpodeltesto39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6">
    <w:name w:val="Corpo del testo (46)_"/>
    <w:basedOn w:val="Carpredefinitoparagrafo"/>
    <w:link w:val="Corpodeltesto46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sz w:val="16"/>
      <w:szCs w:val="16"/>
      <w:u w:val="none"/>
    </w:rPr>
  </w:style>
  <w:style w:type="character" w:customStyle="1" w:styleId="Corpodeltesto15TimesNewRoman95pt">
    <w:name w:val="Corpo del testo (15) + Times New Roman;9;5 pt"/>
    <w:basedOn w:val="Corpodeltesto1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TimesNewRoman8ptMaiuscoletto">
    <w:name w:val="Corpo del testo (15) + Times New Roman;8 pt;Maiuscoletto"/>
    <w:basedOn w:val="Corpodeltesto15"/>
    <w:rsid w:val="00E66180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6Sylfaen11ptNongrassettoNoncorsivo">
    <w:name w:val="Corpo del testo (46) + Sylfaen;11 pt;Non grassetto;Non corsiv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58ptGrassettoCorsivoSpaziatura0pt">
    <w:name w:val="Corpo del testo (15) + 8 pt;Grassetto;Corsivo;Spaziatura 0 pt"/>
    <w:basedOn w:val="Corpodeltesto15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15TimesNewRoman85ptGrassettoCorsivoMaiuscoletto">
    <w:name w:val="Corpo del testo (15) + Times New Roman;8;5 pt;Grassetto;Corsivo;Maiuscoletto"/>
    <w:basedOn w:val="Corpodeltesto15"/>
    <w:rsid w:val="00E66180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6Sylfaen95ptNongrassettoNoncorsivo">
    <w:name w:val="Corpo del testo (46) + Sylfaen;9;5 pt;Non grassetto;Non corsiv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95ptMaiuscoletto">
    <w:name w:val="Corpo del testo (15) + 9;5 pt;Maiuscoletto"/>
    <w:basedOn w:val="Corpodeltesto15"/>
    <w:rsid w:val="00E66180"/>
    <w:rPr>
      <w:rFonts w:ascii="Sylfaen" w:eastAsia="Sylfaen" w:hAnsi="Sylfaen" w:cs="Sylfaen"/>
      <w:b/>
      <w:bCs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6NongrassettoNoncorsivo">
    <w:name w:val="Corpo del testo (46) + Non grassetto;Non corsivo"/>
    <w:basedOn w:val="Corpodeltesto4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685pt">
    <w:name w:val="Corpo del testo (46) + 8;5 pt"/>
    <w:basedOn w:val="Corpodeltesto4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6NongrassettoNoncorsivoMaiuscoletto">
    <w:name w:val="Corpo del testo (46) + Non grassetto;Non corsivo;Maiuscoletto"/>
    <w:basedOn w:val="Corpodeltesto46"/>
    <w:rsid w:val="00E66180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7">
    <w:name w:val="Corpo del testo (47)_"/>
    <w:basedOn w:val="Carpredefinitoparagrafo"/>
    <w:link w:val="Corpodeltesto47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48">
    <w:name w:val="Corpo del testo (48)_"/>
    <w:basedOn w:val="Carpredefinitoparagrafo"/>
    <w:link w:val="Corpodeltesto48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46Sylfaen10ptNongrassettoNoncorsivo">
    <w:name w:val="Corpo del testo (46) + Sylfaen;10 pt;Non grassetto;Non corsiv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9">
    <w:name w:val="Corpo del testo (49)_"/>
    <w:basedOn w:val="Carpredefinitoparagrafo"/>
    <w:link w:val="Corpodeltesto49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4911pt">
    <w:name w:val="Corpo del testo (49) + 11 pt"/>
    <w:basedOn w:val="Corpodeltesto49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4811pt">
    <w:name w:val="Corpo del testo (48) + 11 pt"/>
    <w:basedOn w:val="Corpodeltesto48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48TimesNewRoman8ptGrassettoCorsivo">
    <w:name w:val="Corpo del testo (48) + Times New Roman;8 pt;Grassetto;Corsivo"/>
    <w:basedOn w:val="Corpodeltesto48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695ptNongrassettoNoncorsivo">
    <w:name w:val="Corpo del testo (46) + 9;5 pt;Non grassetto;Non corsivo"/>
    <w:basedOn w:val="Corpodeltesto4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10pt0">
    <w:name w:val="Corpo del testo (15) + 10 pt"/>
    <w:basedOn w:val="Corpodeltesto1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TimesNewRoman85ptCorsivo">
    <w:name w:val="Corpo del testo (15) + Times New Roman;8;5 pt;Corsivo"/>
    <w:basedOn w:val="Corpodeltesto15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9pt">
    <w:name w:val="Corpo del testo (15) + 9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6Sylfaen10ptNongrassettoNoncorsivo0">
    <w:name w:val="Corpo del testo (46) + Sylfaen;10 pt;Non grassetto;Non corsiv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6FranklinGothicDemi65ptNongrassettoNoncorsivo">
    <w:name w:val="Corpo del testo (46) + Franklin Gothic Demi;6;5 pt;Non grassetto;Non corsivo"/>
    <w:basedOn w:val="Corpodeltesto46"/>
    <w:rsid w:val="00E66180"/>
    <w:rPr>
      <w:rFonts w:ascii="Franklin Gothic Demi" w:eastAsia="Franklin Gothic Demi" w:hAnsi="Franklin Gothic Demi" w:cs="Franklin Gothic Demi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1">
    <w:name w:val="Corpo del testo (15)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5Maiuscoletto">
    <w:name w:val="Corpo del testo (15) + Maiuscoletto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46Sylfaen5ptNongrassettoNoncorsivo">
    <w:name w:val="Corpo del testo (46) + Sylfaen;5 pt;Non grassetto;Non corsiv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38Sylfaen11pt">
    <w:name w:val="Corpo del testo (38) + Sylfaen;11 pt"/>
    <w:basedOn w:val="Corpodeltesto38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388ptGrassettoCorsivo">
    <w:name w:val="Corpo del testo (38) + 8 pt;Grassetto;Corsivo"/>
    <w:basedOn w:val="Corpodeltesto38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8ptMaiuscoletto">
    <w:name w:val="Corpo del testo (15) + 8 pt;Maiuscoletto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8pt">
    <w:name w:val="Corpo del testo (15) + 8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8pt0">
    <w:name w:val="Corpo del testo (15) + 8 pt"/>
    <w:basedOn w:val="Corpodeltesto1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9pt0">
    <w:name w:val="Corpo del testo (15) + 9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5FranklinGothicDemi105ptSpaziatura0pt">
    <w:name w:val="Corpo del testo (15) + Franklin Gothic Demi;10;5 pt;Spaziatura 0 pt"/>
    <w:basedOn w:val="Corpodeltesto15"/>
    <w:rsid w:val="00E66180"/>
    <w:rPr>
      <w:rFonts w:ascii="Franklin Gothic Demi" w:eastAsia="Franklin Gothic Demi" w:hAnsi="Franklin Gothic Demi" w:cs="Franklin Gothic Dem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15TimesNewRoman13pt">
    <w:name w:val="Corpo del testo (15) + Times New Roman;13 pt"/>
    <w:basedOn w:val="Corpodeltesto1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5TimesNewRoman45pt">
    <w:name w:val="Corpo del testo (15) + Times New Roman;4;5 pt"/>
    <w:basedOn w:val="Corpodeltesto1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15TimesNewRoman95ptMaiuscoletto">
    <w:name w:val="Corpo del testo (15) + Times New Roman;9;5 pt;Maiuscoletto"/>
    <w:basedOn w:val="Corpodeltesto1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00">
    <w:name w:val="Corpo del testo (50)_"/>
    <w:basedOn w:val="Carpredefinitoparagrafo"/>
    <w:link w:val="Corpodeltesto501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510">
    <w:name w:val="Corpo del testo (51)"/>
    <w:basedOn w:val="Carpredefinitoparagrafo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51Corsivo">
    <w:name w:val="Corpo del testo (51) + Corsivo"/>
    <w:basedOn w:val="Corpodeltesto511"/>
    <w:rsid w:val="00E66180"/>
    <w:rPr>
      <w:rFonts w:ascii="Georgia" w:eastAsia="Georgia" w:hAnsi="Georgia" w:cs="Georgia"/>
      <w:b/>
      <w:bCs/>
      <w:i/>
      <w:iCs/>
      <w:smallCaps w:val="0"/>
      <w:strike w:val="0"/>
      <w:sz w:val="8"/>
      <w:szCs w:val="8"/>
      <w:u w:val="none"/>
    </w:rPr>
  </w:style>
  <w:style w:type="character" w:customStyle="1" w:styleId="Corpodeltesto51TimesNewRomanSpaziatura0pt">
    <w:name w:val="Corpo del testo (51) + Times New Roman;Spaziatura 0 pt"/>
    <w:basedOn w:val="Corpodeltesto511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8"/>
      <w:szCs w:val="8"/>
      <w:u w:val="none"/>
    </w:rPr>
  </w:style>
  <w:style w:type="character" w:customStyle="1" w:styleId="Corpodeltesto9Georgia4pt">
    <w:name w:val="Corpo del testo (9) + Georgia;4 pt"/>
    <w:basedOn w:val="Corpodeltesto9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9Corsivo1">
    <w:name w:val="Corpo del testo (9) + Corsivo"/>
    <w:basedOn w:val="Corpodeltesto9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1TimesNewRoman45ptCorsivo">
    <w:name w:val="Corpo del testo (51) + Times New Roman;4;5 pt;Corsivo"/>
    <w:basedOn w:val="Corpodeltesto511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sz w:val="9"/>
      <w:szCs w:val="9"/>
      <w:u w:val="none"/>
    </w:rPr>
  </w:style>
  <w:style w:type="character" w:customStyle="1" w:styleId="Corpodeltesto51TimesNewRoman8pt">
    <w:name w:val="Corpo del testo (51) + Times New Roman;8 pt"/>
    <w:basedOn w:val="Corpodeltesto511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51TimesNewRoman85pt">
    <w:name w:val="Corpo del testo (51) + Times New Roman;8;5 pt"/>
    <w:basedOn w:val="Corpodeltesto511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51Maiuscoletto">
    <w:name w:val="Corpo del testo (51) + Maiuscoletto"/>
    <w:basedOn w:val="Corpodeltesto511"/>
    <w:rsid w:val="00E66180"/>
    <w:rPr>
      <w:rFonts w:ascii="Georgia" w:eastAsia="Georgia" w:hAnsi="Georgia" w:cs="Georgia"/>
      <w:b w:val="0"/>
      <w:bCs w:val="0"/>
      <w:i w:val="0"/>
      <w:iCs w:val="0"/>
      <w:smallCaps/>
      <w:strike w:val="0"/>
      <w:sz w:val="8"/>
      <w:szCs w:val="8"/>
      <w:u w:val="none"/>
    </w:rPr>
  </w:style>
  <w:style w:type="character" w:customStyle="1" w:styleId="Corpodeltesto51TimesNewRoman10pt">
    <w:name w:val="Corpo del testo (51) + Times New Roman;10 pt"/>
    <w:basedOn w:val="Corpodeltesto511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20"/>
      <w:szCs w:val="20"/>
      <w:u w:val="none"/>
    </w:rPr>
  </w:style>
  <w:style w:type="character" w:customStyle="1" w:styleId="Corpodeltesto511">
    <w:name w:val="Corpo del testo (51)_"/>
    <w:basedOn w:val="Carpredefinitoparagrafo"/>
    <w:link w:val="Corpodeltesto512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IntestazioneopidipaginaSylfaen10ptGrassettoSpaziatura0pt">
    <w:name w:val="Intestazione o piè di pagina + Sylfaen;10 pt;Grassetto;Spaziatura 0 pt"/>
    <w:basedOn w:val="Intestazioneopidipagina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Sylfaen85ptSpaziatura0pt0">
    <w:name w:val="Intestazione o piè di pagina + Sylfaen;8;5 pt;Spaziatura 0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2">
    <w:name w:val="Corpo del testo (52)_"/>
    <w:basedOn w:val="Carpredefinitoparagrafo"/>
    <w:link w:val="Corpodeltesto52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53">
    <w:name w:val="Corpo del testo (53)_"/>
    <w:basedOn w:val="Carpredefinitoparagrafo"/>
    <w:link w:val="Corpodeltesto530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53Corsivo">
    <w:name w:val="Corpo del testo (53) + Corsivo"/>
    <w:basedOn w:val="Corpodeltesto53"/>
    <w:rsid w:val="00E66180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1Corsivo0">
    <w:name w:val="Corpo del testo (51) + Corsivo"/>
    <w:basedOn w:val="Corpodeltesto511"/>
    <w:rsid w:val="00E66180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145pt">
    <w:name w:val="Corpo del testo (51) + 4;5 pt"/>
    <w:basedOn w:val="Corpodeltesto511"/>
    <w:rsid w:val="00E66180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51SylfaenSpaziatura1pt">
    <w:name w:val="Corpo del testo (51) + Sylfaen;Spaziatura 1 pt"/>
    <w:basedOn w:val="Corpodeltesto511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20"/>
      <w:w w:val="100"/>
      <w:position w:val="0"/>
      <w:sz w:val="8"/>
      <w:szCs w:val="8"/>
      <w:u w:val="none"/>
    </w:rPr>
  </w:style>
  <w:style w:type="character" w:customStyle="1" w:styleId="Corpodeltesto51Sylfaen11pt">
    <w:name w:val="Corpo del testo (51) + Sylfaen;11 pt"/>
    <w:basedOn w:val="Corpodeltesto511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51TimesNewRoman10pt0">
    <w:name w:val="Corpo del testo (51) + Times New Roman;10 pt"/>
    <w:basedOn w:val="Corpodeltesto511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1TimesNewRomanSpaziatura0pt0">
    <w:name w:val="Corpo del testo (51) + Times New Roman;Spaziatura 0 pt"/>
    <w:basedOn w:val="Corpodeltesto511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8"/>
      <w:szCs w:val="8"/>
      <w:u w:val="none"/>
    </w:rPr>
  </w:style>
  <w:style w:type="character" w:customStyle="1" w:styleId="Corpodeltesto51Maiuscoletto0">
    <w:name w:val="Corpo del testo (51) + Maiuscoletto"/>
    <w:basedOn w:val="Corpodeltesto511"/>
    <w:rsid w:val="00E66180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4110ptSpaziatura0pt">
    <w:name w:val="Corpo del testo (41) + 10 pt;Spaziatura 0 pt"/>
    <w:basedOn w:val="Corpodeltesto41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1GeorgiaSpaziatura0pt">
    <w:name w:val="Corpo del testo (41) + Georgia;Spaziatura 0 pt"/>
    <w:basedOn w:val="Corpodeltesto410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41Spaziatura0pt">
    <w:name w:val="Corpo del testo (41) + Spaziatura 0 pt"/>
    <w:basedOn w:val="Corpodeltesto41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1Sylfaen8pt">
    <w:name w:val="Corpo del testo (51) + Sylfaen;8 pt"/>
    <w:basedOn w:val="Corpodeltesto511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1Sylfaen8ptMaiuscoletto">
    <w:name w:val="Corpo del testo (51) + Sylfaen;8 pt;Maiuscoletto"/>
    <w:basedOn w:val="Corpodeltesto511"/>
    <w:rsid w:val="00E66180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13">
    <w:name w:val="Corpo del testo (51)"/>
    <w:basedOn w:val="Corpodeltesto511"/>
    <w:rsid w:val="00E66180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4">
    <w:name w:val="Corpo del testo (54)_"/>
    <w:basedOn w:val="Carpredefinitoparagrafo"/>
    <w:link w:val="Corpodeltesto540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Corpodeltesto54TimesNewRoman85pt">
    <w:name w:val="Corpo del testo (54) + Times New Roman;8;5 pt"/>
    <w:basedOn w:val="Corpodeltesto54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4BookmanOldStyle4ptGrassettoCorsivo">
    <w:name w:val="Corpo del testo (54) + Bookman Old Style;4 pt;Grassetto;Corsivo"/>
    <w:basedOn w:val="Corpodeltesto54"/>
    <w:rsid w:val="00E66180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9Georgia4pt0">
    <w:name w:val="Corpo del testo (9) + Georgia;4 pt"/>
    <w:basedOn w:val="Corpodeltesto9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9Georgia4ptCorsivo">
    <w:name w:val="Corpo del testo (9) + Georgia;4 pt;Corsivo"/>
    <w:basedOn w:val="Corpodeltesto9"/>
    <w:rsid w:val="00E66180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9Georgia45pt">
    <w:name w:val="Corpo del testo (9) + Georgia;4;5 pt"/>
    <w:basedOn w:val="Corpodeltesto9"/>
    <w:rsid w:val="00E66180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55">
    <w:name w:val="Corpo del testo (55)_"/>
    <w:basedOn w:val="Carpredefinitoparagrafo"/>
    <w:link w:val="Corpodeltesto55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5545pt">
    <w:name w:val="Corpo del testo (55) + 4;5 pt"/>
    <w:basedOn w:val="Corpodeltesto5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5545ptMaiuscoletto">
    <w:name w:val="Corpo del testo (55) + 4;5 pt;Maiuscoletto"/>
    <w:basedOn w:val="Corpodeltesto55"/>
    <w:rsid w:val="00E66180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55Georgia4pt">
    <w:name w:val="Corpo del testo (55) + Georgia;4 pt"/>
    <w:basedOn w:val="Corpodeltesto55"/>
    <w:rsid w:val="00E66180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5Georgia10ptSpaziatura1pt">
    <w:name w:val="Corpo del testo (55) + Georgia;10 pt;Spaziatura 1 pt"/>
    <w:basedOn w:val="Corpodeltesto55"/>
    <w:rsid w:val="00E66180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55CorsivoSpaziatura0pt">
    <w:name w:val="Corpo del testo (55) + Corsivo;Spaziatura 0 pt"/>
    <w:basedOn w:val="Corpodeltesto55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9Corsivo2">
    <w:name w:val="Corpo del testo (9) + Corsivo"/>
    <w:basedOn w:val="Corpodeltesto9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CorsivoSpaziatura0pt">
    <w:name w:val="Corpo del testo (9) + Corsivo;Spaziatura 0 pt"/>
    <w:basedOn w:val="Corpodeltesto9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514">
    <w:name w:val="Corpo del testo (51)"/>
    <w:basedOn w:val="Corpodeltesto511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single"/>
    </w:rPr>
  </w:style>
  <w:style w:type="character" w:customStyle="1" w:styleId="Corpodeltesto461">
    <w:name w:val="Corpo del testo (46)"/>
    <w:basedOn w:val="Carpredefinitoparagrafo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sz w:val="16"/>
      <w:szCs w:val="16"/>
      <w:u w:val="none"/>
    </w:rPr>
  </w:style>
  <w:style w:type="character" w:customStyle="1" w:styleId="Corpodeltesto521">
    <w:name w:val="Corpo del testo (52)"/>
    <w:basedOn w:val="Carpredefinitoparagrafo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52Georgia4pt">
    <w:name w:val="Corpo del testo (52) + Georgia;4 pt"/>
    <w:basedOn w:val="Corpodeltesto52"/>
    <w:rsid w:val="00E66180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2Georgia4pt0">
    <w:name w:val="Corpo del testo (52) + Georgia;4 pt"/>
    <w:basedOn w:val="Corpodeltesto52"/>
    <w:rsid w:val="00E66180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2TimesNewRoman10ptCorsivoSpaziatura-1pt">
    <w:name w:val="Corpo del testo (52) + Times New Roman;10 pt;Corsivo;Spaziatura -1 pt"/>
    <w:basedOn w:val="Corpodeltesto52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52TimesNewRoman10pt">
    <w:name w:val="Corpo del testo (52) + Times New Roman;10 pt"/>
    <w:basedOn w:val="Corpodeltesto52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2TimesNewRoman45ptCorsivo">
    <w:name w:val="Corpo del testo (52) + Times New Roman;4;5 pt;Corsivo"/>
    <w:basedOn w:val="Corpodeltesto52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52Georgia4ptCorsivo">
    <w:name w:val="Corpo del testo (52) + Georgia;4 pt;Corsivo"/>
    <w:basedOn w:val="Corpodeltesto52"/>
    <w:rsid w:val="00E66180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31">
    <w:name w:val="Corpo del testo (53)"/>
    <w:basedOn w:val="Carpredefinitoparagrafo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53Corsivo0">
    <w:name w:val="Corpo del testo (53) + Corsivo"/>
    <w:basedOn w:val="Corpodeltesto53"/>
    <w:rsid w:val="00E66180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211pt">
    <w:name w:val="Corpo del testo (52) + 11 pt"/>
    <w:basedOn w:val="Corpodeltesto52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391">
    <w:name w:val="Corpo del testo (39)"/>
    <w:basedOn w:val="Carpredefinitoparagrafo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53TimesNewRoman">
    <w:name w:val="Corpo del testo (53) + Times New Roman"/>
    <w:basedOn w:val="Corpodeltesto53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52">
    <w:name w:val="Corpo del testo (15)"/>
    <w:basedOn w:val="Carpredefinitoparagrafo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15TimesNewRoman8ptGrassettoCorsivo0">
    <w:name w:val="Corpo del testo (15) + Times New Roman;8 pt;Grassetto;Corsivo"/>
    <w:basedOn w:val="Corpodeltesto15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a">
    <w:name w:val="Corpo del testo (2)"/>
    <w:basedOn w:val="Corpodeltesto2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6">
    <w:name w:val="Corpo del testo (56)"/>
    <w:basedOn w:val="Carpredefinitoparagrafo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sz w:val="17"/>
      <w:szCs w:val="17"/>
      <w:u w:val="none"/>
    </w:rPr>
  </w:style>
  <w:style w:type="character" w:customStyle="1" w:styleId="Corpodeltesto541">
    <w:name w:val="Corpo del testo (54)"/>
    <w:basedOn w:val="Carpredefinitoparagrafo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Corpodeltesto54Sylfaen8pt">
    <w:name w:val="Corpo del testo (54) + Sylfaen;8 pt"/>
    <w:basedOn w:val="Corpodeltesto54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4Sylfaen11pt">
    <w:name w:val="Corpo del testo (54) + Sylfaen;11 pt"/>
    <w:basedOn w:val="Corpodeltesto54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54TimesNewRoman85pt0">
    <w:name w:val="Corpo del testo (54) + Times New Roman;8;5 pt"/>
    <w:basedOn w:val="Corpodeltesto54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4Sylfaen4ptSpaziatura1pt">
    <w:name w:val="Corpo del testo (54) + Sylfaen;4 pt;Spaziatura 1 pt"/>
    <w:basedOn w:val="Corpodeltesto54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8"/>
      <w:szCs w:val="8"/>
      <w:u w:val="none"/>
    </w:rPr>
  </w:style>
  <w:style w:type="character" w:customStyle="1" w:styleId="Corpodeltesto57">
    <w:name w:val="Corpo del testo (57)_"/>
    <w:basedOn w:val="Carpredefinitoparagrafo"/>
    <w:link w:val="Corpodeltesto570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57Sylfaen8pt">
    <w:name w:val="Corpo del testo (57) + Sylfaen;8 pt"/>
    <w:basedOn w:val="Corpodeltesto57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710ptSpaziatura1pt">
    <w:name w:val="Corpo del testo (57) + 10 pt;Spaziatura 1 pt"/>
    <w:basedOn w:val="Corpodeltesto57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57TimesNewRoman85pt">
    <w:name w:val="Corpo del testo (57) + Times New Roman;8;5 pt"/>
    <w:basedOn w:val="Corpodeltesto57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TimesNewRoman8pt0">
    <w:name w:val="Corpo del testo (15) + Times New Roman;8 pt"/>
    <w:basedOn w:val="Corpodeltesto1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2TimesNewRomanGrassettoCorsivo">
    <w:name w:val="Corpo del testo (52) + Times New Roman;Grassetto;Corsivo"/>
    <w:basedOn w:val="Corpodeltesto52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22">
    <w:name w:val="Corpo del testo (52)"/>
    <w:basedOn w:val="Corpodeltesto52"/>
    <w:rsid w:val="00E66180"/>
    <w:rPr>
      <w:rFonts w:ascii="Sylfaen" w:eastAsia="Sylfaen" w:hAnsi="Sylfaen" w:cs="Sylfaen"/>
      <w:b w:val="0"/>
      <w:bCs w:val="0"/>
      <w:i w:val="0"/>
      <w:iCs w:val="0"/>
      <w:smallCaps w:val="0"/>
      <w:strike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2Maiuscoletto">
    <w:name w:val="Corpo del testo (52) + Maiuscoletto"/>
    <w:basedOn w:val="Corpodeltesto52"/>
    <w:rsid w:val="00E66180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6Maiuscoletto">
    <w:name w:val="Corpo del testo (56) + Maiuscoletto"/>
    <w:basedOn w:val="Corpodeltesto560"/>
    <w:rsid w:val="00E66180"/>
    <w:rPr>
      <w:rFonts w:ascii="Times New Roman" w:eastAsia="Times New Roman" w:hAnsi="Times New Roman" w:cs="Times New Roman"/>
      <w:b/>
      <w:bCs/>
      <w:i/>
      <w:iCs/>
      <w:smallCaps/>
      <w:strike w:val="0"/>
      <w:sz w:val="17"/>
      <w:szCs w:val="17"/>
      <w:u w:val="none"/>
    </w:rPr>
  </w:style>
  <w:style w:type="character" w:customStyle="1" w:styleId="Corpodeltesto171">
    <w:name w:val="Corpo del testo (17)"/>
    <w:basedOn w:val="Carpredefinitoparagrafo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17Noncorsivo1">
    <w:name w:val="Corpo del testo (17) + Non corsivo"/>
    <w:basedOn w:val="Corpodeltesto17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7Noncorsivo2">
    <w:name w:val="Corpo del testo (17) + Non corsivo"/>
    <w:basedOn w:val="Corpodeltesto17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17Spaziatura-1pt">
    <w:name w:val="Corpo del testo (17) + Spaziatura -1 pt"/>
    <w:basedOn w:val="Corpodeltesto17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600">
    <w:name w:val="Corpo del testo (60)"/>
    <w:basedOn w:val="Carpredefinitoparagrafo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30"/>
      <w:sz w:val="20"/>
      <w:szCs w:val="20"/>
      <w:u w:val="none"/>
    </w:rPr>
  </w:style>
  <w:style w:type="character" w:customStyle="1" w:styleId="Corpodeltesto60Spaziatura0pt">
    <w:name w:val="Corpo del testo (60) + Spaziatura 0 pt"/>
    <w:basedOn w:val="Corpodeltesto601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0"/>
      <w:szCs w:val="20"/>
      <w:u w:val="none"/>
    </w:rPr>
  </w:style>
  <w:style w:type="character" w:customStyle="1" w:styleId="Corpodeltesto6014ptNoncorsivoSpaziatura0pt">
    <w:name w:val="Corpo del testo (60) + 14 pt;Non corsivo;Spaziatura 0 pt"/>
    <w:basedOn w:val="Corpodeltesto601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8"/>
      <w:szCs w:val="28"/>
      <w:u w:val="none"/>
    </w:rPr>
  </w:style>
  <w:style w:type="character" w:customStyle="1" w:styleId="Corpodeltesto60NoncorsivoSpaziatura-1pt">
    <w:name w:val="Corpo del testo (60) + Non corsivo;Spaziatura -1 pt"/>
    <w:basedOn w:val="Corpodeltesto601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20"/>
      <w:sz w:val="20"/>
      <w:szCs w:val="20"/>
      <w:u w:val="none"/>
    </w:rPr>
  </w:style>
  <w:style w:type="character" w:customStyle="1" w:styleId="Corpodeltesto9Spaziatura12pt">
    <w:name w:val="Corpo del testo (9) + Spaziatura 12 pt"/>
    <w:basedOn w:val="Corpodeltesto9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50"/>
      <w:w w:val="100"/>
      <w:position w:val="0"/>
      <w:sz w:val="17"/>
      <w:szCs w:val="17"/>
      <w:u w:val="none"/>
    </w:rPr>
  </w:style>
  <w:style w:type="character" w:customStyle="1" w:styleId="Corpodeltesto4145ptGrassettoCorsivoSpaziatura0pt">
    <w:name w:val="Corpo del testo (41) + 4;5 pt;Grassetto;Corsivo;Spaziatura 0 pt"/>
    <w:basedOn w:val="Corpodeltesto41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41Sylfaen11ptSpaziatura0pt">
    <w:name w:val="Corpo del testo (41) + Sylfaen;11 pt;Spaziatura 0 pt"/>
    <w:basedOn w:val="Corpodeltesto41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41CorsivoSpaziatura0pt">
    <w:name w:val="Corpo del testo (41) + Corsivo;Spaziatura 0 pt"/>
    <w:basedOn w:val="Corpodeltesto41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41GrassettoSpaziatura0pt">
    <w:name w:val="Corpo del testo (41) + Grassetto;Spaziatura 0 pt"/>
    <w:basedOn w:val="Corpodeltesto41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9Sylfaen11pt">
    <w:name w:val="Corpo del testo (9) + Sylfaen;11 pt"/>
    <w:basedOn w:val="Corpodeltesto9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58pt1">
    <w:name w:val="Corpo del testo (15) + 8 pt"/>
    <w:basedOn w:val="Corpodeltesto1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3TimesNewRoman0">
    <w:name w:val="Corpo del testo (53) + Times New Roman"/>
    <w:basedOn w:val="Corpodeltesto53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8">
    <w:name w:val="Corpo del testo (58)_"/>
    <w:basedOn w:val="Carpredefinitoparagrafo"/>
    <w:link w:val="Corpodeltesto58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spacing w:val="0"/>
      <w:sz w:val="9"/>
      <w:szCs w:val="9"/>
      <w:u w:val="none"/>
    </w:rPr>
  </w:style>
  <w:style w:type="character" w:customStyle="1" w:styleId="Corpodeltesto584ptNongrassettoNoncorsivo">
    <w:name w:val="Corpo del testo (58) + 4 pt;Non grassetto;Non corsivo"/>
    <w:basedOn w:val="Corpodeltesto58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32">
    <w:name w:val="Corpo del testo (53)"/>
    <w:basedOn w:val="Corpodeltesto53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single"/>
    </w:rPr>
  </w:style>
  <w:style w:type="character" w:customStyle="1" w:styleId="Corpodeltesto53Sylfaen8pt">
    <w:name w:val="Corpo del testo (53) + Sylfaen;8 pt"/>
    <w:basedOn w:val="Corpodeltesto53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3CorsivoMaiuscoletto">
    <w:name w:val="Corpo del testo (53) + Corsivo;Maiuscoletto"/>
    <w:basedOn w:val="Corpodeltesto53"/>
    <w:rsid w:val="00E66180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3TimesNewRomanCorsivo">
    <w:name w:val="Corpo del testo (53) + Times New Roman;Corsivo"/>
    <w:basedOn w:val="Corpodeltesto53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3Sylfaen11pt">
    <w:name w:val="Corpo del testo (53) + Sylfaen;11 pt"/>
    <w:basedOn w:val="Corpodeltesto53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53TimesNewRoman8ptGrassettoCorsivo">
    <w:name w:val="Corpo del testo (53) + Times New Roman;8 pt;Grassetto;Corsivo"/>
    <w:basedOn w:val="Corpodeltesto53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9">
    <w:name w:val="Corpo del testo (59)_"/>
    <w:basedOn w:val="Carpredefinitoparagrafo"/>
    <w:link w:val="Corpodeltesto59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59NongrassettoCorsivo">
    <w:name w:val="Corpo del testo (59) + Non grassetto;Corsivo"/>
    <w:basedOn w:val="Corpodeltesto59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9GeorgiaNongrassetto">
    <w:name w:val="Corpo del testo (59) + Georgia;Non grassetto"/>
    <w:basedOn w:val="Corpodeltesto59"/>
    <w:rsid w:val="00E66180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9GeorgiaNongrassetto0">
    <w:name w:val="Corpo del testo (59) + Georgia;Non grassetto"/>
    <w:basedOn w:val="Corpodeltesto59"/>
    <w:rsid w:val="00E66180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2TimesNewRoman45ptCorsivo0">
    <w:name w:val="Corpo del testo (52) + Times New Roman;4;5 pt;Corsivo"/>
    <w:basedOn w:val="Corpodeltesto52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61">
    <w:name w:val="Corpo del testo (61)_"/>
    <w:basedOn w:val="Carpredefinitoparagrafo"/>
    <w:link w:val="Corpodeltesto61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15TimesNewRoman10pt">
    <w:name w:val="Corpo del testo (15) + Times New Roman;10 pt"/>
    <w:basedOn w:val="Corpodeltesto1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3">
    <w:name w:val="Corpo del testo (15)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53TimesNewRoman45ptCorsivo">
    <w:name w:val="Corpo del testo (53) + Times New Roman;4;5 pt;Corsivo"/>
    <w:basedOn w:val="Corpodeltesto53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53Sylfaen8ptMaiuscoletto">
    <w:name w:val="Corpo del testo (53) + Sylfaen;8 pt;Maiuscoletto"/>
    <w:basedOn w:val="Corpodeltesto53"/>
    <w:rsid w:val="00E66180"/>
    <w:rPr>
      <w:rFonts w:ascii="Sylfaen" w:eastAsia="Sylfaen" w:hAnsi="Sylfaen" w:cs="Sylfae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2">
    <w:name w:val="Corpo del testo (62)_"/>
    <w:basedOn w:val="Carpredefinitoparagrafo"/>
    <w:link w:val="Corpodeltesto62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9"/>
      <w:szCs w:val="9"/>
      <w:u w:val="none"/>
    </w:rPr>
  </w:style>
  <w:style w:type="character" w:customStyle="1" w:styleId="Corpodeltesto15TimesNewRoman45ptCorsivo">
    <w:name w:val="Corpo del testo (15) + Times New Roman;4;5 pt;Corsivo"/>
    <w:basedOn w:val="Corpodeltesto15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15TimesNewRoman65ptGrassetto">
    <w:name w:val="Corpo del testo (15) + Times New Roman;6;5 pt;Grassetto"/>
    <w:basedOn w:val="Corpodeltesto1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Georgia4ptCorsivo">
    <w:name w:val="Corpo del testo (15) + Georgia;4 pt;Corsivo"/>
    <w:basedOn w:val="Corpodeltesto15"/>
    <w:rsid w:val="00E66180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5Georgia4pt">
    <w:name w:val="Corpo del testo (15) + Georgia;4 pt"/>
    <w:basedOn w:val="Corpodeltesto15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63">
    <w:name w:val="Corpo del testo (63)_"/>
    <w:basedOn w:val="Carpredefinitoparagrafo"/>
    <w:link w:val="Corpodeltesto63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63TimesNewRoman45ptCorsivo">
    <w:name w:val="Corpo del testo (63) + Times New Roman;4;5 pt;Corsivo"/>
    <w:basedOn w:val="Corpodeltesto63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245ptGrassettoCorsivo">
    <w:name w:val="Corpo del testo (2) + 4;5 pt;Grassetto;Corsivo"/>
    <w:basedOn w:val="Corpodeltesto2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2b">
    <w:name w:val="Corpo del testo (2)"/>
    <w:basedOn w:val="Corpodeltesto2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Sylfaen8pt">
    <w:name w:val="Corpo del testo (9) + Sylfaen;8 pt"/>
    <w:basedOn w:val="Corpodeltesto9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4">
    <w:name w:val="Corpo del testo (64)_"/>
    <w:basedOn w:val="Carpredefinitoparagrafo"/>
    <w:link w:val="Corpodeltesto640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285ptCorsivoSpaziatura0pt">
    <w:name w:val="Corpo del testo (2) + 8;5 pt;Corsivo;Spaziatura 0 pt"/>
    <w:basedOn w:val="Corpodeltesto2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2Sylfaen8pt">
    <w:name w:val="Corpo del testo (2) + Sylfaen;8 pt"/>
    <w:basedOn w:val="Corpodeltesto2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TimesNewRoman6ptGrassetto">
    <w:name w:val="Corpo del testo (15) + Times New Roman;6 pt;Grassetto"/>
    <w:basedOn w:val="Corpodeltesto1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46Maiuscoletto">
    <w:name w:val="Corpo del testo (46) + Maiuscoletto"/>
    <w:basedOn w:val="Corpodeltesto46"/>
    <w:rsid w:val="00E66180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975pt">
    <w:name w:val="Corpo del testo (39) + 7;5 pt"/>
    <w:basedOn w:val="Corpodeltesto39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3TimesNewRoman1">
    <w:name w:val="Corpo del testo (53) + Times New Roman"/>
    <w:basedOn w:val="Corpodeltesto53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3Sylfaen8pt0">
    <w:name w:val="Corpo del testo (53) + Sylfaen;8 pt"/>
    <w:basedOn w:val="Corpodeltesto53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5">
    <w:name w:val="Corpo del testo (65)_"/>
    <w:basedOn w:val="Carpredefinitoparagrafo"/>
    <w:link w:val="Corpodeltesto65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65Maiuscoletto">
    <w:name w:val="Corpo del testo (65) + Maiuscoletto"/>
    <w:basedOn w:val="Corpodeltesto6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6555ptCorsivo">
    <w:name w:val="Corpo del testo (65) + 5;5 pt;Corsivo"/>
    <w:basedOn w:val="Corpodeltesto65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651">
    <w:name w:val="Corpo del testo (65)"/>
    <w:basedOn w:val="Corpodeltesto6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65Georgia">
    <w:name w:val="Corpo del testo (65) + Georgia"/>
    <w:basedOn w:val="Corpodeltesto65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65GeorgiaCorsivo">
    <w:name w:val="Corpo del testo (65) + Georgia;Corsivo"/>
    <w:basedOn w:val="Corpodeltesto65"/>
    <w:rsid w:val="00E66180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4pt">
    <w:name w:val="Corpo del testo (2) + 4 pt"/>
    <w:basedOn w:val="Corpodeltesto2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4ptMaiuscoletto">
    <w:name w:val="Corpo del testo (2) + 4 pt;Maiuscoletto"/>
    <w:basedOn w:val="Corpodeltesto2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4ptCorsivoMaiuscoletto">
    <w:name w:val="Corpo del testo (2) + 4 pt;Corsivo;Maiuscoletto"/>
    <w:basedOn w:val="Corpodeltesto2"/>
    <w:rsid w:val="00E66180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Georgia">
    <w:name w:val="Corpo del testo (2) + Georgia"/>
    <w:basedOn w:val="Corpodeltesto2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Georgia4pt0">
    <w:name w:val="Corpo del testo (15) + Georgia;4 pt"/>
    <w:basedOn w:val="Corpodeltesto15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5TimesNewRoman4pt">
    <w:name w:val="Corpo del testo (15) + Times New Roman;4 pt"/>
    <w:basedOn w:val="Corpodeltesto1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5Georgia4ptCorsivo0">
    <w:name w:val="Corpo del testo (15) + Georgia;4 pt;Corsivo"/>
    <w:basedOn w:val="Corpodeltesto15"/>
    <w:rsid w:val="00E66180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5TimesNewRoman65ptGrassetto0">
    <w:name w:val="Corpo del testo (15) + Times New Roman;6;5 pt;Grassetto"/>
    <w:basedOn w:val="Corpodeltesto1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91">
    <w:name w:val="Corpo del testo (59)"/>
    <w:basedOn w:val="Carpredefinitoparagrafo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59NongrassettoCorsivo0">
    <w:name w:val="Corpo del testo (59) + Non grassetto;Corsivo"/>
    <w:basedOn w:val="Corpodeltesto59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3Maiuscoletto">
    <w:name w:val="Corpo del testo (53) + Maiuscoletto"/>
    <w:basedOn w:val="Corpodeltesto53"/>
    <w:rsid w:val="00E66180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5TimesNewRoman85pt0">
    <w:name w:val="Corpo del testo (15) + Times New Roman;8;5 pt"/>
    <w:basedOn w:val="Corpodeltesto1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3TimesNewRomanMaiuscoletto">
    <w:name w:val="Corpo del testo (53) + Times New Roman;Maiuscoletto"/>
    <w:basedOn w:val="Corpodeltesto53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33">
    <w:name w:val="Corpo del testo (53)"/>
    <w:basedOn w:val="Corpodeltesto53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single"/>
    </w:rPr>
  </w:style>
  <w:style w:type="character" w:customStyle="1" w:styleId="Corpodeltesto412">
    <w:name w:val="Corpo del testo (41)"/>
    <w:basedOn w:val="Carpredefinitoparagrafo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8"/>
      <w:szCs w:val="8"/>
      <w:u w:val="none"/>
    </w:rPr>
  </w:style>
  <w:style w:type="character" w:customStyle="1" w:styleId="Corpodeltesto41Spaziatura0pt0">
    <w:name w:val="Corpo del testo (41) + Spaziatura 0 pt"/>
    <w:basedOn w:val="Corpodeltesto41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4145ptGrassettoCorsivoSpaziatura0pt0">
    <w:name w:val="Corpo del testo (41) + 4;5 pt;Grassetto;Corsivo;Spaziatura 0 pt"/>
    <w:basedOn w:val="Corpodeltesto41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4185ptMaiuscolettoSpaziatura0pt">
    <w:name w:val="Corpo del testo (41) + 8;5 pt;Maiuscoletto;Spaziatura 0 pt"/>
    <w:basedOn w:val="Corpodeltesto410"/>
    <w:rsid w:val="00E66180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185ptSpaziatura0pt">
    <w:name w:val="Corpo del testo (41) + 8;5 pt;Spaziatura 0 pt"/>
    <w:basedOn w:val="Corpodeltesto41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6">
    <w:name w:val="Corpo del testo (66)_"/>
    <w:basedOn w:val="Carpredefinitoparagrafo"/>
    <w:link w:val="Corpodeltesto66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418ptSpaziatura0pt">
    <w:name w:val="Corpo del testo (41) + 8 pt;Spaziatura 0 pt"/>
    <w:basedOn w:val="Corpodeltesto41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975pt0">
    <w:name w:val="Corpo del testo (39) + 7;5 pt"/>
    <w:basedOn w:val="Corpodeltesto39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8">
    <w:name w:val="Corpo del testo (68)_"/>
    <w:basedOn w:val="Carpredefinitoparagrafo"/>
    <w:link w:val="Corpodeltesto680"/>
    <w:rsid w:val="00E66180"/>
    <w:rPr>
      <w:rFonts w:ascii="Tahoma" w:eastAsia="Tahoma" w:hAnsi="Tahoma" w:cs="Tahoma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Corpodeltesto53TimesNewRomanCorsivo0">
    <w:name w:val="Corpo del testo (53) + Times New Roman;Corsivo"/>
    <w:basedOn w:val="Corpodeltesto53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4BookmanOldStyle4ptGrassettoCorsivo0">
    <w:name w:val="Corpo del testo (54) + Bookman Old Style;4 pt;Grassetto;Corsivo"/>
    <w:basedOn w:val="Corpodeltesto54"/>
    <w:rsid w:val="00E66180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42">
    <w:name w:val="Corpo del testo (54)"/>
    <w:basedOn w:val="Corpodeltesto54"/>
    <w:rsid w:val="00E66180"/>
    <w:rPr>
      <w:rFonts w:ascii="Georgia" w:eastAsia="Georgia" w:hAnsi="Georgia" w:cs="Georgia"/>
      <w:b w:val="0"/>
      <w:bCs w:val="0"/>
      <w:i w:val="0"/>
      <w:iCs w:val="0"/>
      <w:smallCaps w:val="0"/>
      <w:strike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54BookmanOldStyle4ptCorsivo">
    <w:name w:val="Corpo del testo (54) + Bookman Old Style;4 pt;Corsivo"/>
    <w:basedOn w:val="Corpodeltesto54"/>
    <w:rsid w:val="00E66180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44pt">
    <w:name w:val="Corpo del testo (54) + 4 pt"/>
    <w:basedOn w:val="Corpodeltesto54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44ptCorsivo">
    <w:name w:val="Corpo del testo (54) + 4 pt;Corsivo"/>
    <w:basedOn w:val="Corpodeltesto54"/>
    <w:rsid w:val="00E66180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4TimesNewRoman8ptGrassettoCorsivo">
    <w:name w:val="Corpo del testo (54) + Times New Roman;8 pt;Grassetto;Corsivo"/>
    <w:basedOn w:val="Corpodeltesto54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410ptCorsivo">
    <w:name w:val="Corpo del testo (54) + 10 pt;Corsivo"/>
    <w:basedOn w:val="Corpodeltesto54"/>
    <w:rsid w:val="00E66180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2TimesNewRoman85pt">
    <w:name w:val="Corpo del testo (52) + Times New Roman;8;5 pt"/>
    <w:basedOn w:val="Corpodeltesto52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3TimesNewRoman8pt">
    <w:name w:val="Corpo del testo (53) + Times New Roman;8 pt"/>
    <w:basedOn w:val="Corpodeltesto53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4TimesNewRoman4pt">
    <w:name w:val="Corpo del testo (54) + Times New Roman;4 pt"/>
    <w:basedOn w:val="Corpodeltesto54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4TimesNewRoman4ptCorsivo">
    <w:name w:val="Corpo del testo (54) + Times New Roman;4 pt;Corsivo"/>
    <w:basedOn w:val="Corpodeltesto54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69">
    <w:name w:val="Corpo del testo (69)_"/>
    <w:basedOn w:val="Carpredefinitoparagrafo"/>
    <w:link w:val="Corpodeltesto69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52Georgia4pt1">
    <w:name w:val="Corpo del testo (52) + Georgia;4 pt"/>
    <w:basedOn w:val="Corpodeltesto52"/>
    <w:rsid w:val="00E66180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2Georgia4ptCorsivo0">
    <w:name w:val="Corpo del testo (52) + Georgia;4 pt;Corsivo"/>
    <w:basedOn w:val="Corpodeltesto52"/>
    <w:rsid w:val="00E66180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2Maiuscoletto0">
    <w:name w:val="Corpo del testo (52) + Maiuscoletto"/>
    <w:basedOn w:val="Corpodeltesto52"/>
    <w:rsid w:val="00E66180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2Georgia4pt2">
    <w:name w:val="Corpo del testo (52) + Georgia;4 pt"/>
    <w:basedOn w:val="Corpodeltesto52"/>
    <w:rsid w:val="00E66180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2TimesNewRoman85ptCorsivoSpaziatura0pt">
    <w:name w:val="Corpo del testo (52) + Times New Roman;8;5 pt;Corsivo;Spaziatura 0 pt"/>
    <w:basedOn w:val="Corpodeltesto52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52TimesNewRoman85pt0">
    <w:name w:val="Corpo del testo (52) + Times New Roman;8;5 pt"/>
    <w:basedOn w:val="Corpodeltesto52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4Sylfaen8pt0">
    <w:name w:val="Corpo del testo (54) + Sylfaen;8 pt"/>
    <w:basedOn w:val="Corpodeltesto54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4TimesNewRomanCorsivo">
    <w:name w:val="Corpo del testo (54) + Times New Roman;Corsivo"/>
    <w:basedOn w:val="Corpodeltesto54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54Maiuscoletto">
    <w:name w:val="Corpo del testo (54) + Maiuscoletto"/>
    <w:basedOn w:val="Corpodeltesto54"/>
    <w:rsid w:val="00E66180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54BookmanOldStyle4ptCorsivo0">
    <w:name w:val="Corpo del testo (54) + Bookman Old Style;4 pt;Corsivo"/>
    <w:basedOn w:val="Corpodeltesto54"/>
    <w:rsid w:val="00E66180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44pt0">
    <w:name w:val="Corpo del testo (54) + 4 pt"/>
    <w:basedOn w:val="Corpodeltesto54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44ptCorsivo0">
    <w:name w:val="Corpo del testo (54) + 4 pt;Corsivo"/>
    <w:basedOn w:val="Corpodeltesto54"/>
    <w:rsid w:val="00E66180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63Georgia4ptCorsivo">
    <w:name w:val="Corpo del testo (63) + Georgia;4 pt;Corsivo"/>
    <w:basedOn w:val="Corpodeltesto63"/>
    <w:rsid w:val="00E66180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63Georgia4pt">
    <w:name w:val="Corpo del testo (63) + Georgia;4 pt"/>
    <w:basedOn w:val="Corpodeltesto63"/>
    <w:rsid w:val="00E66180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63Georgia10ptCorsivo">
    <w:name w:val="Corpo del testo (63) + Georgia;10 pt;Corsivo"/>
    <w:basedOn w:val="Corpodeltesto63"/>
    <w:rsid w:val="00E66180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3TimesNewRoman4ptCorsivo">
    <w:name w:val="Corpo del testo (63) + Times New Roman;4 pt;Corsivo"/>
    <w:basedOn w:val="Corpodeltesto63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63TimesNewRoman4ptGrassetto">
    <w:name w:val="Corpo del testo (63) + Times New Roman;4 pt;Grassetto"/>
    <w:basedOn w:val="Corpodeltesto63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5TimesNewRoman10pt0">
    <w:name w:val="Corpo del testo (15) + Times New Roman;10 pt"/>
    <w:basedOn w:val="Corpodeltesto1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3Maiuscoletto0">
    <w:name w:val="Corpo del testo (53) + Maiuscoletto"/>
    <w:basedOn w:val="Corpodeltesto53"/>
    <w:rsid w:val="00E66180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3TimesNewRoman85pt">
    <w:name w:val="Corpo del testo (53) + Times New Roman;8;5 pt"/>
    <w:basedOn w:val="Corpodeltesto53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3TimesNewRoman85ptCorsivoSpaziatura0pt">
    <w:name w:val="Corpo del testo (53) + Times New Roman;8;5 pt;Corsivo;Spaziatura 0 pt"/>
    <w:basedOn w:val="Corpodeltesto53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67">
    <w:name w:val="Corpo del testo (67)_"/>
    <w:basedOn w:val="Carpredefinitoparagrafo"/>
    <w:link w:val="Corpodeltesto67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sz w:val="16"/>
      <w:szCs w:val="16"/>
      <w:u w:val="none"/>
    </w:rPr>
  </w:style>
  <w:style w:type="character" w:customStyle="1" w:styleId="Corpodeltesto67Georgia4ptNongrassetto">
    <w:name w:val="Corpo del testo (67) + Georgia;4 pt;Non grassetto"/>
    <w:basedOn w:val="Corpodeltesto67"/>
    <w:rsid w:val="00E66180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4TimesNewRoman10pt">
    <w:name w:val="Corpo del testo (54) + Times New Roman;10 pt"/>
    <w:basedOn w:val="Corpodeltesto54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44ptCorsivoMaiuscoletto">
    <w:name w:val="Corpo del testo (54) + 4 pt;Corsivo;Maiuscoletto"/>
    <w:basedOn w:val="Corpodeltesto54"/>
    <w:rsid w:val="00E66180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4Sylfaen11pt0">
    <w:name w:val="Corpo del testo (54) + Sylfaen;11 pt"/>
    <w:basedOn w:val="Corpodeltesto54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54TimesNewRoman4pt0">
    <w:name w:val="Corpo del testo (54) + Times New Roman;4 pt"/>
    <w:basedOn w:val="Corpodeltesto54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5TimesNewRoman8ptGrassettoCorsivoMaiuscoletto">
    <w:name w:val="Corpo del testo (15) + Times New Roman;8 pt;Grassetto;Corsivo;Maiuscoletto"/>
    <w:basedOn w:val="Corpodeltesto15"/>
    <w:rsid w:val="00E66180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Georgia45pt">
    <w:name w:val="Corpo del testo (15) + Georgia;4;5 pt"/>
    <w:basedOn w:val="Corpodeltesto15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53TimesNewRoman2">
    <w:name w:val="Corpo del testo (53) + Times New Roman"/>
    <w:basedOn w:val="Corpodeltesto53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single"/>
    </w:rPr>
  </w:style>
  <w:style w:type="character" w:customStyle="1" w:styleId="Corpodeltesto52TimesNewRoman4pt">
    <w:name w:val="Corpo del testo (52) + Times New Roman;4 pt"/>
    <w:basedOn w:val="Corpodeltesto52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3TimesNewRoman45ptCorsivo0">
    <w:name w:val="Corpo del testo (53) + Times New Roman;4;5 pt;Corsivo"/>
    <w:basedOn w:val="Corpodeltesto53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53Sylfaen11pt0">
    <w:name w:val="Corpo del testo (53) + Sylfaen;11 pt"/>
    <w:basedOn w:val="Corpodeltesto53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53TimesNewRoman85pt0">
    <w:name w:val="Corpo del testo (53) + Times New Roman;8;5 pt"/>
    <w:basedOn w:val="Corpodeltesto53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645ptCorsivo">
    <w:name w:val="Corpo del testo (66) + 4;5 pt;Corsivo"/>
    <w:basedOn w:val="Corpodeltesto66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621">
    <w:name w:val="Corpo del testo (62)"/>
    <w:basedOn w:val="Carpredefinitoparagrafo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9"/>
      <w:szCs w:val="9"/>
      <w:u w:val="none"/>
    </w:rPr>
  </w:style>
  <w:style w:type="character" w:customStyle="1" w:styleId="Corpodeltesto62Sylfaen8ptNoncorsivo">
    <w:name w:val="Corpo del testo (62) + Sylfaen;8 pt;Non corsivo"/>
    <w:basedOn w:val="Corpodeltesto62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8pt2">
    <w:name w:val="Corpo del testo (15) + 8 pt"/>
    <w:basedOn w:val="Corpodeltesto1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TimesNewRoman8pt1">
    <w:name w:val="Corpo del testo (15) + Times New Roman;8 pt"/>
    <w:basedOn w:val="Corpodeltesto1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TimesNewRoman4pt0">
    <w:name w:val="Corpo del testo (15) + Times New Roman;4 pt"/>
    <w:basedOn w:val="Corpodeltesto1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54">
    <w:name w:val="Corpo del testo (15)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53TimesNewRoman8ptGrassettoCorsivo0">
    <w:name w:val="Corpo del testo (53) + Times New Roman;8 pt;Grassetto;Corsivo"/>
    <w:basedOn w:val="Corpodeltesto53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3TimesNewRoman85ptCorsivoSpaziatura0pt0">
    <w:name w:val="Corpo del testo (53) + Times New Roman;8;5 pt;Corsivo;Spaziatura 0 pt"/>
    <w:basedOn w:val="Corpodeltesto53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53TimesNewRoman85ptCorsivo">
    <w:name w:val="Corpo del testo (53) + Times New Roman;8;5 pt;Corsivo"/>
    <w:basedOn w:val="Corpodeltesto53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2TimesNewRoman85ptCorsivoSpaziatura0pt0">
    <w:name w:val="Corpo del testo (52) + Times New Roman;8;5 pt;Corsivo;Spaziatura 0 pt"/>
    <w:basedOn w:val="Corpodeltesto52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8Maiuscoletto">
    <w:name w:val="Corpo del testo (8) + Maiuscoletto"/>
    <w:basedOn w:val="Corpodeltesto8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4a">
    <w:name w:val="Corpo del testo (4)"/>
    <w:basedOn w:val="Carpredefinitoparagrafo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42"/>
      <w:szCs w:val="42"/>
      <w:u w:val="none"/>
    </w:rPr>
  </w:style>
  <w:style w:type="character" w:customStyle="1" w:styleId="Corpodeltesto4Spaziatura9pt">
    <w:name w:val="Corpo del testo (4) + Spaziatura 9 pt"/>
    <w:basedOn w:val="Corpodeltesto4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90"/>
      <w:w w:val="100"/>
      <w:position w:val="0"/>
      <w:sz w:val="42"/>
      <w:szCs w:val="42"/>
      <w:u w:val="none"/>
    </w:rPr>
  </w:style>
  <w:style w:type="character" w:customStyle="1" w:styleId="Corpodeltesto700">
    <w:name w:val="Corpo del testo (70)"/>
    <w:basedOn w:val="Carpredefinitoparagrafo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5TimesNewRoman9pt">
    <w:name w:val="Corpo del testo (15) + Times New Roman;9 pt"/>
    <w:basedOn w:val="Corpodeltesto1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60">
    <w:name w:val="Corpo del testo (56)_"/>
    <w:basedOn w:val="Carpredefinitoparagrafo"/>
    <w:link w:val="Corpodeltesto561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sz w:val="17"/>
      <w:szCs w:val="17"/>
      <w:u w:val="none"/>
    </w:rPr>
  </w:style>
  <w:style w:type="character" w:customStyle="1" w:styleId="Corpodeltesto568ptNongrassettoNoncorsivo">
    <w:name w:val="Corpo del testo (56) + 8 pt;Non grassetto;Non corsivo"/>
    <w:basedOn w:val="Corpodeltesto56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6ptCorsivoSpaziatura0pt0">
    <w:name w:val="Intestazione o piè di pagina + 6 pt;Corsivo;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5TimesNewRoman75pt">
    <w:name w:val="Corpo del testo (15) + Times New Roman;7;5 pt"/>
    <w:basedOn w:val="Corpodeltesto1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2">
    <w:name w:val="Corpo del testo (72)"/>
    <w:basedOn w:val="Carpredefinitoparagrafo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71">
    <w:name w:val="Corpo del testo (71)_"/>
    <w:basedOn w:val="Carpredefinitoparagrafo"/>
    <w:link w:val="Corpodeltesto71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71TimesNewRoman7pt">
    <w:name w:val="Corpo del testo (71) + Times New Roman;7 pt"/>
    <w:basedOn w:val="Corpodeltesto71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595pt">
    <w:name w:val="Corpo del testo (15) + 9;5 pt"/>
    <w:basedOn w:val="Corpodeltesto1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TimesNewRoman7pt">
    <w:name w:val="Corpo del testo (15) + Times New Roman;7 pt"/>
    <w:basedOn w:val="Corpodeltesto1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7ptSpaziatura0pt1">
    <w:name w:val="Intestazione o piè di pagina + 7 pt;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111pt">
    <w:name w:val="Corpo del testo (71) + 11 pt"/>
    <w:basedOn w:val="Corpodeltesto71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73">
    <w:name w:val="Corpo del testo (73)_"/>
    <w:basedOn w:val="Carpredefinitoparagrafo"/>
    <w:link w:val="Corpodeltesto730"/>
    <w:rsid w:val="00E66180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0"/>
      <w:sz w:val="10"/>
      <w:szCs w:val="10"/>
      <w:u w:val="none"/>
    </w:rPr>
  </w:style>
  <w:style w:type="character" w:customStyle="1" w:styleId="Corpodeltesto74">
    <w:name w:val="Corpo del testo (74)_"/>
    <w:basedOn w:val="Carpredefinitoparagrafo"/>
    <w:link w:val="Corpodeltesto74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75">
    <w:name w:val="Corpo del testo (75)_"/>
    <w:basedOn w:val="Carpredefinitoparagrafo"/>
    <w:link w:val="Corpodeltesto75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758pt">
    <w:name w:val="Corpo del testo (75) + 8 pt"/>
    <w:basedOn w:val="Corpodeltesto7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TimesNewRoman10pt1">
    <w:name w:val="Corpo del testo (15) + Times New Roman;10 pt"/>
    <w:basedOn w:val="Corpodeltesto1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Sylfaen7ptSpaziatura0pt0">
    <w:name w:val="Intestazione o piè di pagina + Sylfaen;7 pt;Spaziatura 0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57pt">
    <w:name w:val="Corpo del testo (75) + 7 pt"/>
    <w:basedOn w:val="Corpodeltesto7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5Sylfaen95pt">
    <w:name w:val="Corpo del testo (75) + Sylfaen;9;5 pt"/>
    <w:basedOn w:val="Corpodeltesto7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575pt">
    <w:name w:val="Corpo del testo (75) + 7;5 pt"/>
    <w:basedOn w:val="Corpodeltesto7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565ptGrassetto">
    <w:name w:val="Corpo del testo (75) + 6;5 pt;Grassetto"/>
    <w:basedOn w:val="Corpodeltesto7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5Sylfaen11pt">
    <w:name w:val="Corpo del testo (75) + Sylfaen;11 pt"/>
    <w:basedOn w:val="Corpodeltesto7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75Sylfaen95ptCorsivo">
    <w:name w:val="Corpo del testo (75) + Sylfaen;9;5 pt;Corsivo"/>
    <w:basedOn w:val="Corpodeltesto75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6">
    <w:name w:val="Corpo del testo (76)_"/>
    <w:basedOn w:val="Carpredefinitoparagrafo"/>
    <w:link w:val="Corpodeltesto76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77">
    <w:name w:val="Corpo del testo (77)_"/>
    <w:basedOn w:val="Carpredefinitoparagrafo"/>
    <w:link w:val="Corpodeltesto77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78">
    <w:name w:val="Corpo del testo (78)_"/>
    <w:basedOn w:val="Carpredefinitoparagrafo"/>
    <w:link w:val="Corpodeltesto78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7585pt">
    <w:name w:val="Corpo del testo (75) + 8;5 pt"/>
    <w:basedOn w:val="Corpodeltesto7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Grassetto">
    <w:name w:val="Corpo del testo (9) + Grassetto"/>
    <w:basedOn w:val="Corpodeltesto9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TimesNewRoman8pt2">
    <w:name w:val="Corpo del testo (15) + Times New Roman;8 pt"/>
    <w:basedOn w:val="Corpodeltesto1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51">
    <w:name w:val="Corpo del testo (75)"/>
    <w:basedOn w:val="Carpredefinitoparagrafo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75Sylfaen8pt">
    <w:name w:val="Corpo del testo (75) + Sylfaen;8 pt"/>
    <w:basedOn w:val="Corpodeltesto7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Sylfaen65ptSpaziatura0pt">
    <w:name w:val="Intestazione o piè di pagina + Sylfaen;6;5 pt;Spaziatura 0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52">
    <w:name w:val="Corpo del testo (75)"/>
    <w:basedOn w:val="Corpodeltesto7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9">
    <w:name w:val="Corpo del testo (79)_"/>
    <w:basedOn w:val="Carpredefinitoparagrafo"/>
    <w:link w:val="Corpodeltesto79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IntestazioneopidipaginaSylfaen7ptSpaziatura0pt1">
    <w:name w:val="Intestazione o piè di pagina + Sylfaen;7 pt;Spaziatura 0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5Sylfaen65ptCorsivo">
    <w:name w:val="Corpo del testo (75) + Sylfaen;6;5 pt;Corsivo"/>
    <w:basedOn w:val="Corpodeltesto75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20">
    <w:name w:val="Corpo del testo (72)_"/>
    <w:basedOn w:val="Carpredefinitoparagrafo"/>
    <w:link w:val="Corpodeltesto721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581">
    <w:name w:val="Corpo del testo (58)"/>
    <w:basedOn w:val="Carpredefinitoparagrafo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spacing w:val="0"/>
      <w:sz w:val="9"/>
      <w:szCs w:val="9"/>
      <w:u w:val="none"/>
    </w:rPr>
  </w:style>
  <w:style w:type="character" w:customStyle="1" w:styleId="Corpodeltesto582">
    <w:name w:val="Corpo del testo (58)"/>
    <w:basedOn w:val="Corpodeltesto58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800">
    <w:name w:val="Corpo del testo (80)_"/>
    <w:basedOn w:val="Carpredefinitoparagrafo"/>
    <w:link w:val="Corpodeltesto801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81">
    <w:name w:val="Corpo del testo (81)_"/>
    <w:basedOn w:val="Carpredefinitoparagrafo"/>
    <w:link w:val="Corpodeltesto81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75Maiuscoletto">
    <w:name w:val="Corpo del testo (75) + Maiuscoletto"/>
    <w:basedOn w:val="Corpodeltesto7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3">
    <w:name w:val="Corpo del testo (83)_"/>
    <w:basedOn w:val="Carpredefinitoparagrafo"/>
    <w:link w:val="Corpodeltesto83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-10"/>
      <w:sz w:val="18"/>
      <w:szCs w:val="18"/>
      <w:u w:val="none"/>
    </w:rPr>
  </w:style>
  <w:style w:type="character" w:customStyle="1" w:styleId="Corpodeltesto83TimesNewRoman7ptSpaziatura0pt">
    <w:name w:val="Corpo del testo (83) + Times New Roman;7 pt;Spaziatura 0 pt"/>
    <w:basedOn w:val="Corpodeltesto83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2">
    <w:name w:val="Corpo del testo (82)_"/>
    <w:basedOn w:val="Carpredefinitoparagrafo"/>
    <w:link w:val="Corpodeltesto820"/>
    <w:rsid w:val="00E66180"/>
    <w:rPr>
      <w:rFonts w:ascii="Consolas" w:eastAsia="Consolas" w:hAnsi="Consolas" w:cs="Consolas"/>
      <w:b/>
      <w:bCs/>
      <w:i w:val="0"/>
      <w:iCs w:val="0"/>
      <w:smallCaps w:val="0"/>
      <w:strike w:val="0"/>
      <w:spacing w:val="-40"/>
      <w:sz w:val="36"/>
      <w:szCs w:val="36"/>
      <w:u w:val="none"/>
    </w:rPr>
  </w:style>
  <w:style w:type="character" w:customStyle="1" w:styleId="Corpodeltesto758pt0">
    <w:name w:val="Corpo del testo (75) + 8 pt"/>
    <w:basedOn w:val="Corpodeltesto7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585ptCorsivoSpaziatura0pt">
    <w:name w:val="Corpo del testo (75) + 8;5 pt;Corsivo;Spaziatura 0 pt"/>
    <w:basedOn w:val="Corpodeltesto75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75Sylfaen9pt">
    <w:name w:val="Corpo del testo (75) + Sylfaen;9 pt"/>
    <w:basedOn w:val="Corpodeltesto7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5TimesNewRoman10pt2">
    <w:name w:val="Corpo del testo (15) + Times New Roman;10 pt"/>
    <w:basedOn w:val="Corpodeltesto1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4">
    <w:name w:val="Corpo del testo (84)_"/>
    <w:basedOn w:val="Carpredefinitoparagrafo"/>
    <w:link w:val="Corpodeltesto84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85">
    <w:name w:val="Corpo del testo (85)_"/>
    <w:basedOn w:val="Carpredefinitoparagrafo"/>
    <w:link w:val="Corpodeltesto85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u w:val="none"/>
    </w:rPr>
  </w:style>
  <w:style w:type="character" w:customStyle="1" w:styleId="Corpodeltesto8575ptSpaziatura0pt">
    <w:name w:val="Corpo del testo (85) + 7;5 pt;Spaziatura 0 pt"/>
    <w:basedOn w:val="Corpodeltesto8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6">
    <w:name w:val="Corpo del testo (86)_"/>
    <w:basedOn w:val="Carpredefinitoparagrafo"/>
    <w:link w:val="Corpodeltesto86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8675pt">
    <w:name w:val="Corpo del testo (86) + 7;5 pt"/>
    <w:basedOn w:val="Corpodeltesto86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512ptSpaziatura1pt">
    <w:name w:val="Corpo del testo (75) + 12 pt;Spaziatura 1 pt"/>
    <w:basedOn w:val="Corpodeltesto7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24"/>
      <w:szCs w:val="24"/>
      <w:u w:val="none"/>
    </w:rPr>
  </w:style>
  <w:style w:type="character" w:customStyle="1" w:styleId="IntestazioneopidipaginaSylfaen85ptSpaziatura0pt1">
    <w:name w:val="Intestazione o piè di pagina + Sylfaen;8;5 pt;Spaziatura 0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5">
    <w:name w:val="Corpo del testo (15)"/>
    <w:basedOn w:val="Corpodeltesto1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SylfaenSpaziatura0pt">
    <w:name w:val="Intestazione o piè di pagina + Sylfaen;Spaziatura 0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Sylfaen8ptSpaziatura0pt">
    <w:name w:val="Intestazione o piè di pagina + Sylfaen;8 pt;Spaziatura 0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7">
    <w:name w:val="Corpo del testo (87)_"/>
    <w:basedOn w:val="Carpredefinitoparagrafo"/>
    <w:link w:val="Corpodeltesto87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IntestazioneopidipaginaSylfaen7ptSpaziatura0pt2">
    <w:name w:val="Intestazione o piè di pagina + Sylfaen;7 pt;Spaziatura 0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985ptGrassettoCorsivo0">
    <w:name w:val="Corpo del testo (39) + 8;5 pt;Grassetto;Corsivo"/>
    <w:basedOn w:val="Corpodeltesto39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65ptSpaziatura0pt">
    <w:name w:val="Intestazione o piè di pagina + 6;5 pt;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55ptCorsivoSpaziatura0pt">
    <w:name w:val="Intestazione o piè di pagina + 5;5 pt;Corsivo;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5Spaziatura-1pt">
    <w:name w:val="Corpo del testo (15) + Spaziatura -1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2"/>
      <w:szCs w:val="22"/>
      <w:u w:val="none"/>
    </w:rPr>
  </w:style>
  <w:style w:type="character" w:customStyle="1" w:styleId="Corpodeltesto701">
    <w:name w:val="Corpo del testo (70)_"/>
    <w:basedOn w:val="Carpredefinitoparagrafo"/>
    <w:link w:val="Corpodeltesto702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575pt">
    <w:name w:val="Corpo del testo (15) + 7;5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8">
    <w:name w:val="Corpo del testo (88)_"/>
    <w:basedOn w:val="Carpredefinitoparagrafo"/>
    <w:link w:val="Corpodeltesto880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7010pt">
    <w:name w:val="Corpo del testo (70) + 10 pt"/>
    <w:basedOn w:val="Corpodeltesto701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2TimesNewRoman10ptCorsivo">
    <w:name w:val="Corpo del testo (72) + Times New Roman;10 pt;Corsivo"/>
    <w:basedOn w:val="Corpodeltesto72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Sylfaen65ptSpaziatura1pt">
    <w:name w:val="Intestazione o piè di pagina + Sylfaen;6;5 pt;Spaziatura 1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156">
    <w:name w:val="Corpo del testo (15)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58pt3">
    <w:name w:val="Corpo del testo (15) + 8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9">
    <w:name w:val="Corpo del testo (89)_"/>
    <w:basedOn w:val="Carpredefinitoparagrafo"/>
    <w:link w:val="Corpodeltesto89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Corpodeltesto891">
    <w:name w:val="Corpo del testo (89)"/>
    <w:basedOn w:val="Corpodeltesto89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00">
    <w:name w:val="Corpo del testo (90)_"/>
    <w:basedOn w:val="Carpredefinitoparagrafo"/>
    <w:link w:val="Corpodeltesto901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4"/>
      <w:szCs w:val="14"/>
      <w:u w:val="none"/>
    </w:rPr>
  </w:style>
  <w:style w:type="character" w:customStyle="1" w:styleId="Corpodeltesto9075pt">
    <w:name w:val="Corpo del testo (90) + 7;5 pt"/>
    <w:basedOn w:val="Corpodeltesto90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10">
    <w:name w:val="Corpo del testo (91)_"/>
    <w:basedOn w:val="Carpredefinitoparagrafo"/>
    <w:link w:val="Corpodeltesto911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7575pt0">
    <w:name w:val="Corpo del testo (75) + 7;5 pt"/>
    <w:basedOn w:val="Corpodeltesto7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20">
    <w:name w:val="Corpo del testo (92)_"/>
    <w:basedOn w:val="Carpredefinitoparagrafo"/>
    <w:link w:val="Corpodeltesto921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930">
    <w:name w:val="Corpo del testo (93)_"/>
    <w:basedOn w:val="Carpredefinitoparagrafo"/>
    <w:link w:val="Corpodeltesto931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9375pt">
    <w:name w:val="Corpo del testo (93) + 7;5 pt"/>
    <w:basedOn w:val="Corpodeltesto93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3TimesNewRoman65ptGrassetto">
    <w:name w:val="Corpo del testo (93) + Times New Roman;6;5 pt;Grassetto"/>
    <w:basedOn w:val="Corpodeltesto93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9311pt">
    <w:name w:val="Corpo del testo (93) + 11 pt"/>
    <w:basedOn w:val="Corpodeltesto93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93TimesNewRoman7pt">
    <w:name w:val="Corpo del testo (93) + Times New Roman;7 pt"/>
    <w:basedOn w:val="Corpodeltesto93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32">
    <w:name w:val="Corpo del testo (93)"/>
    <w:basedOn w:val="Corpodeltesto930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8Sylfaen65pt">
    <w:name w:val="Corpo del testo (38) + Sylfaen;6;5 pt"/>
    <w:basedOn w:val="Corpodeltesto38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93Georgia10ptCorsivo">
    <w:name w:val="Corpo del testo (93) + Georgia;10 pt;Corsivo"/>
    <w:basedOn w:val="Corpodeltesto930"/>
    <w:rsid w:val="00E66180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3TimesNewRoman8ptMaiuscoletto">
    <w:name w:val="Corpo del testo (93) + Times New Roman;8 pt;Maiuscoletto"/>
    <w:basedOn w:val="Corpodeltesto930"/>
    <w:rsid w:val="00E66180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8Sylfaen">
    <w:name w:val="Corpo del testo (38) + Sylfaen"/>
    <w:basedOn w:val="Corpodeltesto38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365pt">
    <w:name w:val="Corpo del testo (93) + 6;5 pt"/>
    <w:basedOn w:val="Corpodeltesto93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93TimesNewRoman">
    <w:name w:val="Corpo del testo (93) + Times New Roman"/>
    <w:basedOn w:val="Corpodeltesto93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Sylfaen8ptCorsivoSpaziatura0ptProporzioni90">
    <w:name w:val="Intestazione o piè di pagina + Sylfaen;8 pt;Corsivo;Spaziatura 0 pt;Proporzioni 90%"/>
    <w:basedOn w:val="Intestazioneopidipagina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90"/>
      <w:position w:val="0"/>
      <w:sz w:val="16"/>
      <w:szCs w:val="16"/>
      <w:u w:val="none"/>
    </w:rPr>
  </w:style>
  <w:style w:type="character" w:customStyle="1" w:styleId="Corpodeltesto93TimesNewRoman75pt">
    <w:name w:val="Corpo del testo (93) + Times New Roman;7;5 pt"/>
    <w:basedOn w:val="Corpodeltesto93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95pt0">
    <w:name w:val="Corpo del testo (15) + 9;5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8ptGrassettoSpaziatura0pt0">
    <w:name w:val="Intestazione o piè di pagina + 8 pt;Grassetto;Spaziatura 0 pt"/>
    <w:basedOn w:val="Intestazioneopidipagina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33">
    <w:name w:val="Corpo del testo (93)"/>
    <w:basedOn w:val="Carpredefinitoparagrafo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9375pt0">
    <w:name w:val="Corpo del testo (93) + 7;5 pt"/>
    <w:basedOn w:val="Corpodeltesto93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40">
    <w:name w:val="Corpo del testo (94)_"/>
    <w:basedOn w:val="Carpredefinitoparagrafo"/>
    <w:link w:val="Corpodeltesto941"/>
    <w:rsid w:val="00E66180"/>
    <w:rPr>
      <w:rFonts w:ascii="Corbel" w:eastAsia="Corbel" w:hAnsi="Corbel" w:cs="Corbel"/>
      <w:b/>
      <w:bCs/>
      <w:i w:val="0"/>
      <w:iCs w:val="0"/>
      <w:smallCaps w:val="0"/>
      <w:strike w:val="0"/>
      <w:spacing w:val="10"/>
      <w:sz w:val="8"/>
      <w:szCs w:val="8"/>
      <w:u w:val="none"/>
    </w:rPr>
  </w:style>
  <w:style w:type="character" w:customStyle="1" w:styleId="Corpodeltesto9375ptSpaziatura0pt">
    <w:name w:val="Corpo del testo (93) + 7;5 pt;Spaziatura 0 pt"/>
    <w:basedOn w:val="Corpodeltesto930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575pt0">
    <w:name w:val="Corpo del testo (15) + 7;5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3105ptCorsivoSpaziatura0pt">
    <w:name w:val="Corpo del testo (93) + 10;5 pt;Corsivo;Spaziatura 0 pt"/>
    <w:basedOn w:val="Corpodeltesto930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15105ptCorsivoSpaziatura0pt">
    <w:name w:val="Corpo del testo (15) + 10;5 pt;Corsivo;Spaziatura 0 pt"/>
    <w:basedOn w:val="Corpodeltesto15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1565pt">
    <w:name w:val="Corpo del testo (15) + 6;5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93TimesNewRoman8pt">
    <w:name w:val="Corpo del testo (93) + Times New Roman;8 pt"/>
    <w:basedOn w:val="Corpodeltesto93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5">
    <w:name w:val="Corpo del testo (95)_"/>
    <w:basedOn w:val="Carpredefinitoparagrafo"/>
    <w:link w:val="Corpodeltesto950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58pt4">
    <w:name w:val="Corpo del testo (15) + 8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7Sylfaen8ptNoncorsivo">
    <w:name w:val="Corpo del testo (87) + Sylfaen;8 pt;Non corsivo"/>
    <w:basedOn w:val="Corpodeltesto87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6">
    <w:name w:val="Corpo del testo (96)_"/>
    <w:basedOn w:val="Carpredefinitoparagrafo"/>
    <w:link w:val="Corpodeltesto960"/>
    <w:rsid w:val="00E66180"/>
    <w:rPr>
      <w:rFonts w:ascii="Georgia" w:eastAsia="Georgia" w:hAnsi="Georgia" w:cs="Georgia"/>
      <w:b/>
      <w:bCs/>
      <w:i/>
      <w:iCs/>
      <w:smallCaps w:val="0"/>
      <w:strike w:val="0"/>
      <w:sz w:val="38"/>
      <w:szCs w:val="38"/>
      <w:u w:val="none"/>
    </w:rPr>
  </w:style>
  <w:style w:type="character" w:customStyle="1" w:styleId="Corpodeltesto97">
    <w:name w:val="Corpo del testo (97)_"/>
    <w:basedOn w:val="Carpredefinitoparagrafo"/>
    <w:link w:val="Corpodeltesto970"/>
    <w:rsid w:val="00E66180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w w:val="100"/>
      <w:sz w:val="24"/>
      <w:szCs w:val="24"/>
      <w:u w:val="none"/>
    </w:rPr>
  </w:style>
  <w:style w:type="character" w:customStyle="1" w:styleId="Corpodeltesto98">
    <w:name w:val="Corpo del testo (98)_"/>
    <w:basedOn w:val="Carpredefinitoparagrafo"/>
    <w:link w:val="Corpodeltesto980"/>
    <w:rsid w:val="00E66180"/>
    <w:rPr>
      <w:b/>
      <w:bCs/>
      <w:i w:val="0"/>
      <w:iCs w:val="0"/>
      <w:smallCaps w:val="0"/>
      <w:strike w:val="0"/>
      <w:w w:val="150"/>
      <w:sz w:val="46"/>
      <w:szCs w:val="46"/>
      <w:u w:val="none"/>
    </w:rPr>
  </w:style>
  <w:style w:type="character" w:customStyle="1" w:styleId="Corpodeltesto99">
    <w:name w:val="Corpo del testo (99)_"/>
    <w:basedOn w:val="Carpredefinitoparagrafo"/>
    <w:link w:val="Corpodeltesto99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9375ptCorsivoSpaziatura0pt">
    <w:name w:val="Corpo del testo (93) + 7;5 pt;Corsivo;Spaziatura 0 pt"/>
    <w:basedOn w:val="Corpodeltesto930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000">
    <w:name w:val="Corpo del testo (100)_"/>
    <w:basedOn w:val="Carpredefinitoparagrafo"/>
    <w:link w:val="Corpodeltesto1001"/>
    <w:rsid w:val="00E66180"/>
    <w:rPr>
      <w:rFonts w:ascii="Georgia" w:eastAsia="Georgia" w:hAnsi="Georgia" w:cs="Georgia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7012ptSpaziatura0pt">
    <w:name w:val="Corpo del testo (70) + 12 pt;Spaziatura 0 pt"/>
    <w:basedOn w:val="Corpodeltesto701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4"/>
      <w:szCs w:val="24"/>
      <w:u w:val="none"/>
    </w:rPr>
  </w:style>
  <w:style w:type="character" w:customStyle="1" w:styleId="IntestazioneopidipaginaSylfaen8ptSpaziatura0pt0">
    <w:name w:val="Intestazione o piè di pagina + Sylfaen;8 pt;Spaziatura 0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102">
    <w:name w:val="Corpo del testo (102)_"/>
    <w:basedOn w:val="Carpredefinitoparagrafo"/>
    <w:link w:val="Corpodeltesto1020"/>
    <w:rsid w:val="00E66180"/>
    <w:rPr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101">
    <w:name w:val="Corpo del testo (101)_"/>
    <w:basedOn w:val="Carpredefinitoparagrafo"/>
    <w:link w:val="Corpodeltesto101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01Sylfaen65ptCorsivo">
    <w:name w:val="Corpo del testo (101) + Sylfaen;6;5 pt;Corsivo"/>
    <w:basedOn w:val="Corpodeltesto101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3">
    <w:name w:val="Corpo del testo (103)_"/>
    <w:basedOn w:val="Carpredefinitoparagrafo"/>
    <w:link w:val="Corpodeltesto103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21"/>
      <w:szCs w:val="21"/>
      <w:u w:val="none"/>
    </w:rPr>
  </w:style>
  <w:style w:type="character" w:customStyle="1" w:styleId="Corpodeltesto881">
    <w:name w:val="Corpo del testo (88)"/>
    <w:basedOn w:val="Corpodeltesto88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5TimesNewRoman75pt0">
    <w:name w:val="Corpo del testo (15) + Times New Roman;7;5 pt"/>
    <w:basedOn w:val="Corpodeltesto1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5pt">
    <w:name w:val="Corpo del testo (15) + 5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5TimesNewRoman95ptSpaziatura0pt">
    <w:name w:val="Corpo del testo (15) + Times New Roman;9;5 pt;Spaziatura 0 pt"/>
    <w:basedOn w:val="Corpodeltesto1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5675ptNongrassettoNoncorsivo">
    <w:name w:val="Corpo del testo (56) + 7;5 pt;Non grassetto;Non corsivo"/>
    <w:basedOn w:val="Corpodeltesto56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Spaziatura-1pt0">
    <w:name w:val="Corpo del testo (15) + Spaziatura -1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2"/>
      <w:szCs w:val="22"/>
      <w:u w:val="none"/>
    </w:rPr>
  </w:style>
  <w:style w:type="character" w:customStyle="1" w:styleId="Corpodeltesto104">
    <w:name w:val="Corpo del testo (104)_"/>
    <w:basedOn w:val="Carpredefinitoparagrafo"/>
    <w:link w:val="Corpodeltesto1040"/>
    <w:rsid w:val="00E66180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78"/>
      <w:szCs w:val="78"/>
      <w:u w:val="none"/>
    </w:rPr>
  </w:style>
  <w:style w:type="character" w:customStyle="1" w:styleId="Corpodeltesto105">
    <w:name w:val="Corpo del testo (105)"/>
    <w:basedOn w:val="Carpredefinitoparagrafo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71TimesNewRoman10pt">
    <w:name w:val="Corpo del testo (71) + Times New Roman;10 pt"/>
    <w:basedOn w:val="Corpodeltesto71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06">
    <w:name w:val="Corpo del testo (106)_"/>
    <w:basedOn w:val="Carpredefinitoparagrafo"/>
    <w:link w:val="Corpodeltesto106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106Sylfaen7ptNoncorsivo">
    <w:name w:val="Corpo del testo (106) + Sylfaen;7 pt;Non corsivo"/>
    <w:basedOn w:val="Corpodeltesto106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068ptNoncorsivo">
    <w:name w:val="Corpo del testo (106) + 8 pt;Non corsivo"/>
    <w:basedOn w:val="Corpodeltesto10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7">
    <w:name w:val="Corpo del testo (107)_"/>
    <w:basedOn w:val="Carpredefinitoparagrafo"/>
    <w:link w:val="Corpodeltesto107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57">
    <w:name w:val="Corpo del testo (15)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71TimesNewRoman12pt">
    <w:name w:val="Corpo del testo (71) + Times New Roman;12 pt"/>
    <w:basedOn w:val="Corpodeltesto71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72TimesNewRoman10pt">
    <w:name w:val="Corpo del testo (72) + Times New Roman;10 pt"/>
    <w:basedOn w:val="Corpodeltesto72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08">
    <w:name w:val="Corpo del testo (108)_"/>
    <w:basedOn w:val="Carpredefinitoparagrafo"/>
    <w:link w:val="Corpodeltesto108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381">
    <w:name w:val="Corpo del testo (38)"/>
    <w:basedOn w:val="Carpredefinitoparagrafo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38Spaziatura0pt">
    <w:name w:val="Corpo del testo (38) + Spaziatura 0 pt"/>
    <w:basedOn w:val="Corpodeltesto38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71TimesNewRoman8pt">
    <w:name w:val="Corpo del testo (71) + Times New Roman;8 pt"/>
    <w:basedOn w:val="Corpodeltesto71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5Tahoma5ptGrassetto">
    <w:name w:val="Corpo del testo (75) + Tahoma;5 pt;Grassetto"/>
    <w:basedOn w:val="Corpodeltesto75"/>
    <w:rsid w:val="00E66180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758ptSpaziatura-1pt">
    <w:name w:val="Corpo del testo (75) + 8 pt;Spaziatura -1 pt"/>
    <w:basedOn w:val="Corpodeltesto7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Corpodeltesto75Sylfaen95pt0">
    <w:name w:val="Corpo del testo (75) + Sylfaen;9;5 pt"/>
    <w:basedOn w:val="Corpodeltesto7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6Sylfaen65ptNongrassettoNoncorsivoMaiuscoletto">
    <w:name w:val="Corpo del testo (56) + Sylfaen;6;5 pt;Non grassetto;Non corsivo;Maiuscoletto"/>
    <w:basedOn w:val="Corpodeltesto560"/>
    <w:rsid w:val="00E66180"/>
    <w:rPr>
      <w:rFonts w:ascii="Sylfaen" w:eastAsia="Sylfaen" w:hAnsi="Sylfaen" w:cs="Sylfaen"/>
      <w:b/>
      <w:bCs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Titolo2">
    <w:name w:val="Titolo #2_"/>
    <w:basedOn w:val="Carpredefinitoparagrafo"/>
    <w:link w:val="Titolo20"/>
    <w:rsid w:val="00E66180"/>
    <w:rPr>
      <w:rFonts w:ascii="Tahoma" w:eastAsia="Tahoma" w:hAnsi="Tahoma" w:cs="Tahoma"/>
      <w:b/>
      <w:bCs/>
      <w:i w:val="0"/>
      <w:iCs w:val="0"/>
      <w:smallCaps w:val="0"/>
      <w:strike w:val="0"/>
      <w:sz w:val="106"/>
      <w:szCs w:val="106"/>
      <w:u w:val="none"/>
    </w:rPr>
  </w:style>
  <w:style w:type="character" w:customStyle="1" w:styleId="IntestazioneopidipaginaCambria19ptGrassettoSpaziatura-2pt">
    <w:name w:val="Intestazione o piè di pagina + Cambria;19 pt;Grassetto;Spaziatura -2 pt"/>
    <w:basedOn w:val="Intestazioneopidipagina"/>
    <w:rsid w:val="00E66180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-40"/>
      <w:w w:val="100"/>
      <w:position w:val="0"/>
      <w:sz w:val="38"/>
      <w:szCs w:val="38"/>
      <w:u w:val="none"/>
    </w:rPr>
  </w:style>
  <w:style w:type="character" w:customStyle="1" w:styleId="IntestazioneopidipaginaImpact6ptSpaziatura0pt">
    <w:name w:val="Intestazione o piè di pagina + Impact;6 pt;Spaziatura 0 pt"/>
    <w:basedOn w:val="Intestazioneopidipagina"/>
    <w:rsid w:val="00E66180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91">
    <w:name w:val="Corpo del testo (79)"/>
    <w:basedOn w:val="Corpodeltesto79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75Sylfaen11pt0">
    <w:name w:val="Corpo del testo (75) + Sylfaen;11 pt"/>
    <w:basedOn w:val="Corpodeltesto7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SylfaenCorsivoSpaziatura0pt">
    <w:name w:val="Intestazione o piè di pagina + Sylfaen;Corsivo;Spaziatura 0 pt"/>
    <w:basedOn w:val="Intestazioneopidipagina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9">
    <w:name w:val="Corpo del testo (109)_"/>
    <w:basedOn w:val="Carpredefinitoparagrafo"/>
    <w:link w:val="Corpodeltesto1090"/>
    <w:rsid w:val="00E66180"/>
    <w:rPr>
      <w:rFonts w:ascii="CordiaUPC" w:eastAsia="CordiaUPC" w:hAnsi="CordiaUPC" w:cs="CordiaUPC"/>
      <w:b/>
      <w:bCs/>
      <w:i w:val="0"/>
      <w:iCs w:val="0"/>
      <w:smallCaps w:val="0"/>
      <w:strike w:val="0"/>
      <w:spacing w:val="0"/>
      <w:sz w:val="36"/>
      <w:szCs w:val="36"/>
      <w:u w:val="none"/>
    </w:rPr>
  </w:style>
  <w:style w:type="character" w:customStyle="1" w:styleId="Corpodeltesto1091">
    <w:name w:val="Corpo del testo (109)"/>
    <w:basedOn w:val="Corpodeltesto109"/>
    <w:rsid w:val="00E66180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IntestazioneopidipaginaSylfaen18ptSpaziatura0ptProporzioni200">
    <w:name w:val="Intestazione o piè di pagina + Sylfaen;18 pt;Spaziatura 0 pt;Proporzioni 200%"/>
    <w:basedOn w:val="Intestazioneopidipagina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200"/>
      <w:position w:val="0"/>
      <w:sz w:val="36"/>
      <w:szCs w:val="36"/>
      <w:u w:val="none"/>
    </w:rPr>
  </w:style>
  <w:style w:type="character" w:customStyle="1" w:styleId="IntestazioneopidipaginaSylfaenSpaziatura0pt0">
    <w:name w:val="Intestazione o piè di pagina + Sylfaen;Spaziatura 0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1Corsivo">
    <w:name w:val="Corpo del testo (71) + Corsivo"/>
    <w:basedOn w:val="Corpodeltesto71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7ptSpaziatura0pt2">
    <w:name w:val="Intestazione o piè di pagina + 7 pt;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1100">
    <w:name w:val="Corpo del testo (110)_"/>
    <w:basedOn w:val="Carpredefinitoparagrafo"/>
    <w:link w:val="Corpodeltesto1101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11">
    <w:name w:val="Corpo del testo (111)_"/>
    <w:basedOn w:val="Carpredefinitoparagrafo"/>
    <w:link w:val="Corpodeltesto111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12">
    <w:name w:val="Corpo del testo (112)_"/>
    <w:basedOn w:val="Carpredefinitoparagrafo"/>
    <w:link w:val="Corpodeltesto112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IntestazioneopidipaginaSylfaenCorsivoSpaziatura0pt0">
    <w:name w:val="Intestazione o piè di pagina + Sylfaen;Corsivo;Spaziatura 0 pt"/>
    <w:basedOn w:val="Intestazioneopidipagina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3105ptCorsivo">
    <w:name w:val="Corpo del testo (93) + 10;5 pt;Corsivo"/>
    <w:basedOn w:val="Corpodeltesto930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13">
    <w:name w:val="Corpo del testo (113)_"/>
    <w:basedOn w:val="Carpredefinitoparagrafo"/>
    <w:link w:val="Corpodeltesto1130"/>
    <w:rsid w:val="00E66180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IntestazioneopidipaginaSylfaenCorsivoSpaziatura0pt1">
    <w:name w:val="Intestazione o piè di pagina + Sylfaen;Corsivo;Spaziatura 0 pt"/>
    <w:basedOn w:val="Intestazioneopidipagina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Titolo3">
    <w:name w:val="Titolo #3_"/>
    <w:basedOn w:val="Carpredefinitoparagrafo"/>
    <w:link w:val="Titolo30"/>
    <w:rsid w:val="00E66180"/>
    <w:rPr>
      <w:rFonts w:ascii="Franklin Gothic Demi" w:eastAsia="Franklin Gothic Demi" w:hAnsi="Franklin Gothic Demi" w:cs="Franklin Gothic Demi"/>
      <w:b w:val="0"/>
      <w:bCs w:val="0"/>
      <w:i w:val="0"/>
      <w:iCs w:val="0"/>
      <w:smallCaps w:val="0"/>
      <w:strike w:val="0"/>
      <w:sz w:val="98"/>
      <w:szCs w:val="98"/>
      <w:u w:val="none"/>
    </w:rPr>
  </w:style>
  <w:style w:type="character" w:customStyle="1" w:styleId="Corpodeltesto71Maiuscoletto">
    <w:name w:val="Corpo del testo (71) + Maiuscoletto"/>
    <w:basedOn w:val="Corpodeltesto71"/>
    <w:rsid w:val="00E66180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Sommario">
    <w:name w:val="Sommario_"/>
    <w:basedOn w:val="Carpredefinitoparagrafo"/>
    <w:link w:val="Sommario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SommarioTimesNewRoman8ptGrassettoCorsivo">
    <w:name w:val="Sommario + Times New Roman;8 pt;Grassetto;Corsivo"/>
    <w:basedOn w:val="Sommario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11pt">
    <w:name w:val="Sommario + 11 pt"/>
    <w:basedOn w:val="Sommario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71AngsanaUPC12pt">
    <w:name w:val="Corpo del testo (71) + AngsanaUPC;12 pt"/>
    <w:basedOn w:val="Corpodeltesto71"/>
    <w:rsid w:val="00E66180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71TimesNewRoman8ptGrassettoCorsivo">
    <w:name w:val="Corpo del testo (71) + Times New Roman;8 pt;Grassetto;Corsivo"/>
    <w:basedOn w:val="Corpodeltesto71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2">
    <w:name w:val="Sommario (2)_"/>
    <w:basedOn w:val="Carpredefinitoparagrafo"/>
    <w:link w:val="Sommario2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Sommario295pt">
    <w:name w:val="Sommario (2) + 9;5 pt"/>
    <w:basedOn w:val="Sommario2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Sommario3">
    <w:name w:val="Sommario (3)_"/>
    <w:basedOn w:val="Carpredefinitoparagrafo"/>
    <w:link w:val="Sommario3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14">
    <w:name w:val="Corpo del testo (114)_"/>
    <w:basedOn w:val="Carpredefinitoparagrafo"/>
    <w:link w:val="Corpodeltesto114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-10"/>
      <w:sz w:val="10"/>
      <w:szCs w:val="10"/>
      <w:u w:val="none"/>
    </w:rPr>
  </w:style>
  <w:style w:type="character" w:customStyle="1" w:styleId="Corpodeltesto601">
    <w:name w:val="Corpo del testo (60)_"/>
    <w:basedOn w:val="Carpredefinitoparagrafo"/>
    <w:link w:val="Corpodeltesto602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30"/>
      <w:sz w:val="20"/>
      <w:szCs w:val="20"/>
      <w:u w:val="none"/>
    </w:rPr>
  </w:style>
  <w:style w:type="character" w:customStyle="1" w:styleId="Corpodeltesto60Spaziatura0pt0">
    <w:name w:val="Corpo del testo (60) + Spaziatura 0 pt"/>
    <w:basedOn w:val="Corpodeltesto601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Georgia96ptGrassettoCorsivoSpaziatura0pt">
    <w:name w:val="Intestazione o piè di pagina + Georgia;96 pt;Grassetto;Corsivo;Spaziatura 0 pt"/>
    <w:basedOn w:val="Intestazioneopidipagina"/>
    <w:rsid w:val="00E66180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92"/>
      <w:szCs w:val="192"/>
      <w:u w:val="none"/>
    </w:rPr>
  </w:style>
  <w:style w:type="character" w:customStyle="1" w:styleId="Corpodeltesto115">
    <w:name w:val="Corpo del testo (115)_"/>
    <w:basedOn w:val="Carpredefinitoparagrafo"/>
    <w:link w:val="Corpodeltesto115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IntestazioneopidipaginaSylfaen8ptSpaziatura0pt1">
    <w:name w:val="Intestazione o piè di pagina + Sylfaen;8 pt;Spaziatura 0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Titolo22">
    <w:name w:val="Titolo #2 (2)_"/>
    <w:basedOn w:val="Carpredefinitoparagrafo"/>
    <w:link w:val="Titolo220"/>
    <w:rsid w:val="00E66180"/>
    <w:rPr>
      <w:rFonts w:ascii="Franklin Gothic Demi" w:eastAsia="Franklin Gothic Demi" w:hAnsi="Franklin Gothic Demi" w:cs="Franklin Gothic Demi"/>
      <w:b w:val="0"/>
      <w:bCs w:val="0"/>
      <w:i w:val="0"/>
      <w:iCs w:val="0"/>
      <w:smallCaps w:val="0"/>
      <w:strike w:val="0"/>
      <w:sz w:val="98"/>
      <w:szCs w:val="98"/>
      <w:u w:val="none"/>
    </w:rPr>
  </w:style>
  <w:style w:type="character" w:customStyle="1" w:styleId="Corpodeltesto95Sylfaen75ptCorsivo">
    <w:name w:val="Corpo del testo (95) + Sylfaen;7;5 pt;Corsivo"/>
    <w:basedOn w:val="Corpodeltesto95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Georgia9pt">
    <w:name w:val="Corpo del testo (15) + Georgia;9 pt"/>
    <w:basedOn w:val="Corpodeltesto15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951">
    <w:name w:val="Corpo del testo (95)"/>
    <w:basedOn w:val="Carpredefinitoparagrafo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5a">
    <w:name w:val="Corpo del testo (5)"/>
    <w:basedOn w:val="Carpredefinitoparagrafo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</w:rPr>
  </w:style>
  <w:style w:type="character" w:customStyle="1" w:styleId="Corpodeltesto5Spaziatura0pt">
    <w:name w:val="Corpo del testo (5) + Spaziatura 0 pt"/>
    <w:basedOn w:val="Corpodeltesto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4"/>
      <w:szCs w:val="24"/>
      <w:u w:val="none"/>
    </w:rPr>
  </w:style>
  <w:style w:type="character" w:customStyle="1" w:styleId="Corpodeltesto5Sylfaen65pt">
    <w:name w:val="Corpo del testo (5) + Sylfaen;6;5 pt"/>
    <w:basedOn w:val="Corpodeltesto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95Sylfaen6pt">
    <w:name w:val="Corpo del testo (95) + Sylfaen;6 pt"/>
    <w:basedOn w:val="Corpodeltesto9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5Sylfaen11pt">
    <w:name w:val="Corpo del testo (95) + Sylfaen;11 pt"/>
    <w:basedOn w:val="Corpodeltesto9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5Spaziatura-1pt1">
    <w:name w:val="Corpo del testo (15) + Spaziatura -1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2"/>
      <w:szCs w:val="22"/>
      <w:u w:val="none"/>
    </w:rPr>
  </w:style>
  <w:style w:type="character" w:customStyle="1" w:styleId="Corpodeltesto116">
    <w:name w:val="Corpo del testo (116)_"/>
    <w:basedOn w:val="Carpredefinitoparagrafo"/>
    <w:link w:val="Corpodeltesto116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5Georgia8pt">
    <w:name w:val="Corpo del testo (15) + Georgia;8 pt"/>
    <w:basedOn w:val="Corpodeltesto15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5Sylfaen75pt">
    <w:name w:val="Corpo del testo (75) + Sylfaen;7;5 pt"/>
    <w:basedOn w:val="Corpodeltesto7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5Spaziatura-1pt">
    <w:name w:val="Corpo del testo (75) + Spaziatura -1 pt"/>
    <w:basedOn w:val="Corpodeltesto7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0"/>
      <w:szCs w:val="20"/>
      <w:u w:val="none"/>
    </w:rPr>
  </w:style>
  <w:style w:type="character" w:customStyle="1" w:styleId="Corpodeltesto117">
    <w:name w:val="Corpo del testo (117)_"/>
    <w:basedOn w:val="Carpredefinitoparagrafo"/>
    <w:link w:val="Corpodeltesto117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18">
    <w:name w:val="Corpo del testo (118)_"/>
    <w:basedOn w:val="Carpredefinitoparagrafo"/>
    <w:link w:val="Corpodeltesto1180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spacing w:val="0"/>
      <w:sz w:val="8"/>
      <w:szCs w:val="8"/>
      <w:u w:val="none"/>
    </w:rPr>
  </w:style>
  <w:style w:type="character" w:customStyle="1" w:styleId="Corpodeltesto7585ptGrassettoCorsivo">
    <w:name w:val="Corpo del testo (75) + 8;5 pt;Grassetto;Corsivo"/>
    <w:basedOn w:val="Corpodeltesto75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TimesNewRoman85ptGrassettoCorsivo">
    <w:name w:val="Corpo del testo (15) + Times New Roman;8;5 pt;Grassetto;Corsivo"/>
    <w:basedOn w:val="Corpodeltesto15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9">
    <w:name w:val="Corpo del testo (119)_"/>
    <w:basedOn w:val="Carpredefinitoparagrafo"/>
    <w:link w:val="Corpodeltesto119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200">
    <w:name w:val="Corpo del testo (120)_"/>
    <w:basedOn w:val="Carpredefinitoparagrafo"/>
    <w:link w:val="Corpodeltesto1201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21">
    <w:name w:val="Corpo del testo (121)_"/>
    <w:basedOn w:val="Carpredefinitoparagrafo"/>
    <w:link w:val="Corpodeltesto1210"/>
    <w:rsid w:val="00E66180"/>
    <w:rPr>
      <w:rFonts w:ascii="Sylfaen" w:eastAsia="Sylfaen" w:hAnsi="Sylfaen" w:cs="Sylfaen"/>
      <w:b/>
      <w:bCs/>
      <w:i/>
      <w:iCs/>
      <w:smallCaps w:val="0"/>
      <w:strike w:val="0"/>
      <w:sz w:val="16"/>
      <w:szCs w:val="16"/>
      <w:u w:val="none"/>
    </w:rPr>
  </w:style>
  <w:style w:type="character" w:customStyle="1" w:styleId="Corpodeltesto12175ptNongrassettoNoncorsivo">
    <w:name w:val="Corpo del testo (121) + 7;5 pt;Non grassetto;Non corsivo"/>
    <w:basedOn w:val="Corpodeltesto121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1Spaziatura1pt">
    <w:name w:val="Corpo del testo (121) + Spaziatura 1 pt"/>
    <w:basedOn w:val="Corpodeltesto121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Corpodeltesto83Spaziatura0pt">
    <w:name w:val="Corpo del testo (83) + Spaziatura 0 pt"/>
    <w:basedOn w:val="Corpodeltesto83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575pt1">
    <w:name w:val="Corpo del testo (15) + 7;5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5Sylfaen65pt">
    <w:name w:val="Corpo del testo (75) + Sylfaen;6;5 pt"/>
    <w:basedOn w:val="Corpodeltesto7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595pt">
    <w:name w:val="Corpo del testo (75) + 9;5 pt"/>
    <w:basedOn w:val="Corpodeltesto7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5Sylfaen75pt0">
    <w:name w:val="Corpo del testo (75) + Sylfaen;7;5 pt"/>
    <w:basedOn w:val="Corpodeltesto7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2">
    <w:name w:val="Corpo del testo (122)_"/>
    <w:basedOn w:val="Carpredefinitoparagrafo"/>
    <w:link w:val="Corpodeltesto1220"/>
    <w:rsid w:val="00E66180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80"/>
      <w:szCs w:val="80"/>
      <w:u w:val="none"/>
    </w:rPr>
  </w:style>
  <w:style w:type="character" w:customStyle="1" w:styleId="IntestazioneopidipaginaSylfaen7ptSpaziatura0pt3">
    <w:name w:val="Intestazione o piè di pagina + Sylfaen;7 pt;Spaziatura 0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58pt1">
    <w:name w:val="Corpo del testo (75) + 8 pt"/>
    <w:basedOn w:val="Corpodeltesto7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3">
    <w:name w:val="Corpo del testo (123)_"/>
    <w:basedOn w:val="Carpredefinitoparagrafo"/>
    <w:link w:val="Corpodeltesto1230"/>
    <w:rsid w:val="00E66180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568ptNongrassettoNoncorsivo0">
    <w:name w:val="Corpo del testo (56) + 8 pt;Non grassetto;Non corsivo"/>
    <w:basedOn w:val="Corpodeltesto56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4">
    <w:name w:val="Corpo del testo (124)_"/>
    <w:basedOn w:val="Carpredefinitoparagrafo"/>
    <w:link w:val="Corpodeltesto1240"/>
    <w:rsid w:val="00E66180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125">
    <w:name w:val="Corpo del testo (125)_"/>
    <w:basedOn w:val="Carpredefinitoparagrafo"/>
    <w:link w:val="Corpodeltesto1250"/>
    <w:rsid w:val="00E66180"/>
    <w:rPr>
      <w:rFonts w:ascii="Consolas" w:eastAsia="Consolas" w:hAnsi="Consolas" w:cs="Consolas"/>
      <w:b/>
      <w:bCs/>
      <w:i/>
      <w:iCs/>
      <w:smallCaps w:val="0"/>
      <w:strike w:val="0"/>
      <w:sz w:val="44"/>
      <w:szCs w:val="44"/>
      <w:u w:val="none"/>
    </w:rPr>
  </w:style>
  <w:style w:type="character" w:customStyle="1" w:styleId="Corpodeltesto126">
    <w:name w:val="Corpo del testo (126)"/>
    <w:basedOn w:val="Carpredefinitoparagrafo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260">
    <w:name w:val="Corpo del testo (126)_"/>
    <w:basedOn w:val="Carpredefinitoparagrafo"/>
    <w:link w:val="Corpodeltesto1261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75Sylfaen95ptCorsivoSpaziatura0pt">
    <w:name w:val="Corpo del testo (75) + Sylfaen;9;5 pt;Corsivo;Spaziatura 0 pt"/>
    <w:basedOn w:val="Corpodeltesto75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75Sylfaen5pt">
    <w:name w:val="Corpo del testo (75) + Sylfaen;5 pt"/>
    <w:basedOn w:val="Corpodeltesto7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27">
    <w:name w:val="Corpo del testo (127)_"/>
    <w:basedOn w:val="Carpredefinitoparagrafo"/>
    <w:link w:val="Corpodeltesto1270"/>
    <w:rsid w:val="00E66180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146"/>
      <w:szCs w:val="146"/>
      <w:u w:val="none"/>
    </w:rPr>
  </w:style>
  <w:style w:type="character" w:customStyle="1" w:styleId="Corpodeltesto128">
    <w:name w:val="Corpo del testo (128)_"/>
    <w:basedOn w:val="Carpredefinitoparagrafo"/>
    <w:link w:val="Corpodeltesto1280"/>
    <w:rsid w:val="00E66180"/>
    <w:rPr>
      <w:rFonts w:ascii="Consolas" w:eastAsia="Consolas" w:hAnsi="Consolas" w:cs="Consolas"/>
      <w:b/>
      <w:bCs/>
      <w:i w:val="0"/>
      <w:iCs w:val="0"/>
      <w:smallCaps w:val="0"/>
      <w:strike w:val="0"/>
      <w:sz w:val="23"/>
      <w:szCs w:val="23"/>
      <w:u w:val="none"/>
    </w:rPr>
  </w:style>
  <w:style w:type="character" w:customStyle="1" w:styleId="Corpodeltesto83Spaziatura0pt0">
    <w:name w:val="Corpo del testo (83) + Spaziatura 0 pt"/>
    <w:basedOn w:val="Corpodeltesto83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Sylfaen65ptGrassettoSpaziatura0pt">
    <w:name w:val="Intestazione o piè di pagina + Sylfaen;6;5 pt;Grassetto;Spaziatura 0 pt"/>
    <w:basedOn w:val="Intestazioneopidipagina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9">
    <w:name w:val="Corpo del testo (129)_"/>
    <w:basedOn w:val="Carpredefinitoparagrafo"/>
    <w:link w:val="Corpodeltesto129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300">
    <w:name w:val="Corpo del testo (130)_"/>
    <w:basedOn w:val="Carpredefinitoparagrafo"/>
    <w:link w:val="Corpodeltesto1301"/>
    <w:rsid w:val="00E66180"/>
    <w:rPr>
      <w:rFonts w:ascii="CordiaUPC" w:eastAsia="CordiaUPC" w:hAnsi="CordiaUPC" w:cs="CordiaUPC"/>
      <w:b/>
      <w:bCs/>
      <w:i w:val="0"/>
      <w:iCs w:val="0"/>
      <w:smallCaps w:val="0"/>
      <w:strike w:val="0"/>
      <w:spacing w:val="0"/>
      <w:sz w:val="26"/>
      <w:szCs w:val="26"/>
      <w:u w:val="none"/>
    </w:rPr>
  </w:style>
  <w:style w:type="character" w:customStyle="1" w:styleId="Corpodeltesto1302">
    <w:name w:val="Corpo del testo (130)"/>
    <w:basedOn w:val="Corpodeltesto1300"/>
    <w:rsid w:val="00E66180"/>
    <w:rPr>
      <w:rFonts w:ascii="CordiaUPC" w:eastAsia="CordiaUPC" w:hAnsi="CordiaUPC" w:cs="CordiaUPC"/>
      <w:b/>
      <w:bCs/>
      <w:i w:val="0"/>
      <w:iCs w:val="0"/>
      <w:smallCaps w:val="0"/>
      <w:strike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758pt2">
    <w:name w:val="Corpo del testo (75) + 8 pt"/>
    <w:basedOn w:val="Corpodeltesto7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1">
    <w:name w:val="Corpo del testo (131)"/>
    <w:basedOn w:val="Carpredefinitoparagrafo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IntestazioneopidipaginaSylfaen8ptSpaziatura0pt2">
    <w:name w:val="Intestazione o piè di pagina + Sylfaen;8 pt;Spaziatura 0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91">
    <w:name w:val="Corpo del testo (49)"/>
    <w:basedOn w:val="Carpredefinitoparagrafo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4975pt">
    <w:name w:val="Corpo del testo (49) + 7;5 pt"/>
    <w:basedOn w:val="Corpodeltesto49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Spaziatura-1pt2">
    <w:name w:val="Corpo del testo (15) + Spaziatura -1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2"/>
      <w:szCs w:val="22"/>
      <w:u w:val="none"/>
    </w:rPr>
  </w:style>
  <w:style w:type="character" w:customStyle="1" w:styleId="IntestazioneopidipaginaSylfaen85ptSpaziatura0pt2">
    <w:name w:val="Intestazione o piè di pagina + Sylfaen;8;5 pt;Spaziatura 0 pt"/>
    <w:basedOn w:val="Intestazioneopidipagina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57ptCorsivo">
    <w:name w:val="Corpo del testo (105) + 7 pt;Corsivo"/>
    <w:basedOn w:val="Corpodeltesto1050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Intestazioneopidipagina7ptSpaziatura0pt3">
    <w:name w:val="Intestazione o piè di pagina + 7 pt;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Sylfaen85ptSpaziatura0pt3">
    <w:name w:val="Intestazione o piè di pagina + Sylfaen;8;5 pt;Spaziatura 0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6pt">
    <w:name w:val="Corpo del testo (15) + 6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65ptGrassetto">
    <w:name w:val="Corpo del testo (3) + 6;5 pt;Grassetto"/>
    <w:basedOn w:val="Corpodeltesto3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Sylfaen11pt">
    <w:name w:val="Corpo del testo (3) + Sylfaen;11 pt"/>
    <w:basedOn w:val="Corpodeltesto30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5TimesNewRoman8ptMaiuscoletto0">
    <w:name w:val="Corpo del testo (15) + Times New Roman;8 pt;Maiuscoletto"/>
    <w:basedOn w:val="Corpodeltesto1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TimesNewRoman10pt3">
    <w:name w:val="Corpo del testo (15) + Times New Roman;10 pt"/>
    <w:basedOn w:val="Corpodeltesto1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TimesNewRoman7ptCorsivo">
    <w:name w:val="Corpo del testo (15) + Times New Roman;7 pt;Corsivo"/>
    <w:basedOn w:val="Corpodeltesto15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7ptCorsivo">
    <w:name w:val="Corpo del testo (3) + 7 pt;Corsivo"/>
    <w:basedOn w:val="Corpodeltesto3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32">
    <w:name w:val="Corpo del testo (132)_"/>
    <w:basedOn w:val="Carpredefinitoparagrafo"/>
    <w:link w:val="Corpodeltesto132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33">
    <w:name w:val="Corpo del testo (133)_"/>
    <w:basedOn w:val="Carpredefinitoparagrafo"/>
    <w:link w:val="Corpodeltesto133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34">
    <w:name w:val="Corpo del testo (134)_"/>
    <w:basedOn w:val="Carpredefinitoparagrafo"/>
    <w:link w:val="Corpodeltesto134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938pt">
    <w:name w:val="Corpo del testo (93) + 8 pt"/>
    <w:basedOn w:val="Corpodeltesto93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95ptCorsivoSpaziatura-1pt">
    <w:name w:val="Corpo del testo (15) + 9;5 pt;Corsivo;Spaziatura -1 pt"/>
    <w:basedOn w:val="Corpodeltesto15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-20"/>
      <w:w w:val="100"/>
      <w:position w:val="0"/>
      <w:sz w:val="19"/>
      <w:szCs w:val="19"/>
      <w:u w:val="none"/>
    </w:rPr>
  </w:style>
  <w:style w:type="character" w:customStyle="1" w:styleId="Corpodeltesto1575ptCorsivo">
    <w:name w:val="Corpo del testo (15) + 7;5 pt;Corsivo"/>
    <w:basedOn w:val="Corpodeltesto15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75pt2">
    <w:name w:val="Corpo del testo (15) + 7;5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5">
    <w:name w:val="Corpo del testo (135)_"/>
    <w:basedOn w:val="Carpredefinitoparagrafo"/>
    <w:link w:val="Corpodeltesto135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9375ptCorsivo">
    <w:name w:val="Corpo del testo (93) + 7;5 pt;Corsivo"/>
    <w:basedOn w:val="Corpodeltesto930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6">
    <w:name w:val="Corpo del testo (136)"/>
    <w:basedOn w:val="Carpredefinitoparagrafo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Sylfaen95pt">
    <w:name w:val="Corpo del testo (2) + Sylfaen;9;5 pt"/>
    <w:basedOn w:val="Corpodeltesto2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37">
    <w:name w:val="Corpo del testo (137)_"/>
    <w:basedOn w:val="Carpredefinitoparagrafo"/>
    <w:link w:val="Corpodeltesto1370"/>
    <w:rsid w:val="00E66180"/>
    <w:rPr>
      <w:rFonts w:ascii="Courier New" w:eastAsia="Courier New" w:hAnsi="Courier New" w:cs="Courier New"/>
      <w:b w:val="0"/>
      <w:bCs w:val="0"/>
      <w:i/>
      <w:iCs/>
      <w:smallCaps w:val="0"/>
      <w:strike w:val="0"/>
      <w:sz w:val="8"/>
      <w:szCs w:val="8"/>
      <w:u w:val="none"/>
    </w:rPr>
  </w:style>
  <w:style w:type="character" w:customStyle="1" w:styleId="Corpodeltesto9365pt0">
    <w:name w:val="Corpo del testo (93) + 6;5 pt"/>
    <w:basedOn w:val="Corpodeltesto930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38">
    <w:name w:val="Corpo del testo (138)_"/>
    <w:basedOn w:val="Carpredefinitoparagrafo"/>
    <w:link w:val="Corpodeltesto1380"/>
    <w:rsid w:val="00E66180"/>
    <w:rPr>
      <w:rFonts w:ascii="CordiaUPC" w:eastAsia="CordiaUPC" w:hAnsi="CordiaUPC" w:cs="CordiaUPC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1360">
    <w:name w:val="Corpo del testo (136)_"/>
    <w:basedOn w:val="Carpredefinitoparagrafo"/>
    <w:link w:val="Corpodeltesto1361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368ptGrassettoCorsivo">
    <w:name w:val="Corpo del testo (136) + 8 pt;Grassetto;Corsivo"/>
    <w:basedOn w:val="Corpodeltesto1360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9Spaziatura0pt">
    <w:name w:val="Corpo del testo (129) + Spaziatura 0 pt"/>
    <w:basedOn w:val="Corpodeltesto129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93Spaziatura-1pt">
    <w:name w:val="Corpo del testo (93) + Spaziatura -1 pt"/>
    <w:basedOn w:val="Corpodeltesto93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</w:rPr>
  </w:style>
  <w:style w:type="character" w:customStyle="1" w:styleId="Corpodeltesto15TimesNewRoman95pt0">
    <w:name w:val="Corpo del testo (15) + Times New Roman;9;5 pt"/>
    <w:basedOn w:val="Corpodeltesto1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Sylfaen65ptSpaziatura0pt0">
    <w:name w:val="Intestazione o piè di pagina + Sylfaen;6;5 pt;Spaziatura 0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39">
    <w:name w:val="Corpo del testo (139)_"/>
    <w:basedOn w:val="Carpredefinitoparagrafo"/>
    <w:link w:val="Corpodeltesto1390"/>
    <w:rsid w:val="00E66180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itolo32">
    <w:name w:val="Titolo #3 (2)_"/>
    <w:basedOn w:val="Carpredefinitoparagrafo"/>
    <w:link w:val="Titolo32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94"/>
      <w:szCs w:val="94"/>
      <w:u w:val="none"/>
    </w:rPr>
  </w:style>
  <w:style w:type="character" w:customStyle="1" w:styleId="Corpodeltesto711">
    <w:name w:val="Corpo del testo (71)"/>
    <w:basedOn w:val="Carpredefinitoparagrafo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400">
    <w:name w:val="Corpo del testo (140)"/>
    <w:basedOn w:val="Carpredefinitoparagrafo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41">
    <w:name w:val="Corpo del testo (141)_"/>
    <w:basedOn w:val="Carpredefinitoparagrafo"/>
    <w:link w:val="Corpodeltesto141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41TimesNewRoman8pt">
    <w:name w:val="Corpo del testo (141) + Times New Roman;8 pt"/>
    <w:basedOn w:val="Corpodeltesto141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401">
    <w:name w:val="Corpo del testo (140)_"/>
    <w:basedOn w:val="Carpredefinitoparagrafo"/>
    <w:link w:val="Corpodeltesto1402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4075pt">
    <w:name w:val="Corpo del testo (140) + 7;5 pt"/>
    <w:basedOn w:val="Corpodeltesto1401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40TimesNewRoman8pt">
    <w:name w:val="Corpo del testo (140) + Times New Roman;8 pt"/>
    <w:basedOn w:val="Corpodeltesto1401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4011pt">
    <w:name w:val="Corpo del testo (140) + 11 pt"/>
    <w:basedOn w:val="Corpodeltesto1401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59pt1">
    <w:name w:val="Corpo del testo (15) + 9 pt"/>
    <w:basedOn w:val="Corpodeltesto1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85ptMaiuscolettoSpaziatura0pt">
    <w:name w:val="Intestazione o piè di pagina + 8;5 pt;Maiuscoletto;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Spaziatura1pt">
    <w:name w:val="Corpo del testo (3) + Spaziatura 1 pt"/>
    <w:basedOn w:val="Corpodeltesto3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3Sylfaen75pt">
    <w:name w:val="Corpo del testo (3) + Sylfaen;7;5 pt"/>
    <w:basedOn w:val="Corpodeltesto30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Sylfaen9pt">
    <w:name w:val="Corpo del testo (3) + Sylfaen;9 pt"/>
    <w:basedOn w:val="Corpodeltesto3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7pt">
    <w:name w:val="Corpo del testo (3) + 7 pt"/>
    <w:basedOn w:val="Corpodeltesto3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Sylfaen95pt">
    <w:name w:val="Corpo del testo (3) + Sylfaen;9;5 pt"/>
    <w:basedOn w:val="Corpodeltesto3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Spaziatura1pt0">
    <w:name w:val="Corpo del testo (3) + Spaziatura 1 pt"/>
    <w:basedOn w:val="Corpodeltesto3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3Sylfaen8pt">
    <w:name w:val="Corpo del testo (3) + Sylfaen;8 pt"/>
    <w:basedOn w:val="Corpodeltesto30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42">
    <w:name w:val="Corpo del testo (142)_"/>
    <w:basedOn w:val="Carpredefinitoparagrafo"/>
    <w:link w:val="Corpodeltesto142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43">
    <w:name w:val="Corpo del testo (143)_"/>
    <w:basedOn w:val="Carpredefinitoparagrafo"/>
    <w:link w:val="Corpodeltesto143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3Spaziatura-1pt">
    <w:name w:val="Corpo del testo (3) + Spaziatura -1 pt"/>
    <w:basedOn w:val="Corpodeltesto3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0"/>
      <w:szCs w:val="20"/>
      <w:u w:val="none"/>
    </w:rPr>
  </w:style>
  <w:style w:type="character" w:customStyle="1" w:styleId="Corpodeltesto144">
    <w:name w:val="Corpo del testo (144)_"/>
    <w:basedOn w:val="Carpredefinitoparagrafo"/>
    <w:link w:val="Corpodeltesto1440"/>
    <w:rsid w:val="00E66180"/>
    <w:rPr>
      <w:rFonts w:ascii="Franklin Gothic Demi" w:eastAsia="Franklin Gothic Demi" w:hAnsi="Franklin Gothic Demi" w:cs="Franklin Gothic Demi"/>
      <w:b w:val="0"/>
      <w:bCs w:val="0"/>
      <w:i w:val="0"/>
      <w:iCs w:val="0"/>
      <w:smallCaps w:val="0"/>
      <w:strike w:val="0"/>
      <w:sz w:val="40"/>
      <w:szCs w:val="40"/>
      <w:u w:val="none"/>
    </w:rPr>
  </w:style>
  <w:style w:type="character" w:customStyle="1" w:styleId="Corpodeltesto1050">
    <w:name w:val="Corpo del testo (105)_"/>
    <w:basedOn w:val="Carpredefinitoparagrafo"/>
    <w:link w:val="Corpodeltesto1051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45">
    <w:name w:val="Corpo del testo (145)_"/>
    <w:basedOn w:val="Carpredefinitoparagrafo"/>
    <w:link w:val="Corpodeltesto1450"/>
    <w:rsid w:val="00E66180"/>
    <w:rPr>
      <w:rFonts w:ascii="Franklin Gothic Demi" w:eastAsia="Franklin Gothic Demi" w:hAnsi="Franklin Gothic Demi" w:cs="Franklin Gothic Demi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140Spaziatura-1pt">
    <w:name w:val="Corpo del testo (140) + Spaziatura -1 pt"/>
    <w:basedOn w:val="Corpodeltesto1401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8"/>
      <w:szCs w:val="18"/>
      <w:u w:val="none"/>
    </w:rPr>
  </w:style>
  <w:style w:type="character" w:customStyle="1" w:styleId="Corpodeltesto952">
    <w:name w:val="Corpo del testo (95)"/>
    <w:basedOn w:val="Corpodeltesto95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Titolo33">
    <w:name w:val="Titolo #3 (3)_"/>
    <w:basedOn w:val="Carpredefinitoparagrafo"/>
    <w:link w:val="Titolo330"/>
    <w:rsid w:val="00E66180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00"/>
      <w:szCs w:val="100"/>
      <w:u w:val="none"/>
    </w:rPr>
  </w:style>
  <w:style w:type="character" w:customStyle="1" w:styleId="Corpodeltesto146">
    <w:name w:val="Corpo del testo (146)_"/>
    <w:basedOn w:val="Carpredefinitoparagrafo"/>
    <w:link w:val="Corpodeltesto1460"/>
    <w:rsid w:val="00E66180"/>
    <w:rPr>
      <w:rFonts w:ascii="Century Gothic" w:eastAsia="Century Gothic" w:hAnsi="Century Gothic" w:cs="Century Gothic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3Spaziatura-1pt0">
    <w:name w:val="Corpo del testo (3) + Spaziatura -1 pt"/>
    <w:basedOn w:val="Corpodeltesto3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0"/>
      <w:szCs w:val="20"/>
      <w:u w:val="none"/>
    </w:rPr>
  </w:style>
  <w:style w:type="character" w:customStyle="1" w:styleId="IntestazioneopidipaginaSylfaen8ptSpaziatura0pt3">
    <w:name w:val="Intestazione o piè di pagina + Sylfaen;8 pt;Spaziatura 0 pt"/>
    <w:basedOn w:val="Intestazioneopidipagina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Sylfaen8ptMaiuscolettoSpaziatura0pt">
    <w:name w:val="Intestazione o piè di pagina + Sylfaen;8 pt;Maiuscoletto;Spaziatura 0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5Sylfaen95ptCorsivoSpaziatura2pt">
    <w:name w:val="Corpo del testo (75) + Sylfaen;9;5 pt;Corsivo;Spaziatura 2 pt"/>
    <w:basedOn w:val="Corpodeltesto75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50"/>
      <w:w w:val="100"/>
      <w:position w:val="0"/>
      <w:sz w:val="19"/>
      <w:szCs w:val="19"/>
      <w:u w:val="none"/>
    </w:rPr>
  </w:style>
  <w:style w:type="character" w:customStyle="1" w:styleId="IntestazioneopidipaginaSylfaen10ptCorsivoSpaziatura0pt">
    <w:name w:val="Intestazione o piè di pagina + Sylfaen;10 pt;Corsivo;Spaziatura 0 pt"/>
    <w:basedOn w:val="Intestazioneopidipagina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157ptCorsivo">
    <w:name w:val="Corpo del testo (15) + 7 pt;Corsivo"/>
    <w:basedOn w:val="Corpodeltesto15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5Maiuscoletto">
    <w:name w:val="Corpo del testo (95) + Maiuscoletto"/>
    <w:basedOn w:val="Corpodeltesto95"/>
    <w:rsid w:val="00E66180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Sommario4">
    <w:name w:val="Sommario (4)_"/>
    <w:basedOn w:val="Carpredefinitoparagrafo"/>
    <w:link w:val="Sommario4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Sommario475pt">
    <w:name w:val="Sommario (4) + 7;5 pt"/>
    <w:basedOn w:val="Sommario4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47">
    <w:name w:val="Corpo del testo (147)_"/>
    <w:basedOn w:val="Carpredefinitoparagrafo"/>
    <w:link w:val="Corpodeltesto1470"/>
    <w:rsid w:val="00E66180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5b">
    <w:name w:val="Corpo del testo (5)"/>
    <w:basedOn w:val="Corpodeltesto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48">
    <w:name w:val="Corpo del testo (148)_"/>
    <w:basedOn w:val="Carpredefinitoparagrafo"/>
    <w:link w:val="Corpodeltesto1480"/>
    <w:rsid w:val="00E66180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74"/>
      <w:szCs w:val="74"/>
      <w:u w:val="none"/>
    </w:rPr>
  </w:style>
  <w:style w:type="character" w:customStyle="1" w:styleId="Corpodeltesto149">
    <w:name w:val="Corpo del testo (149)_"/>
    <w:basedOn w:val="Carpredefinitoparagrafo"/>
    <w:link w:val="Corpodeltesto149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1500">
    <w:name w:val="Corpo del testo (150)_"/>
    <w:basedOn w:val="Carpredefinitoparagrafo"/>
    <w:link w:val="Corpodeltesto1501"/>
    <w:rsid w:val="00E66180"/>
    <w:rPr>
      <w:rFonts w:ascii="Arial Narrow" w:eastAsia="Arial Narrow" w:hAnsi="Arial Narrow" w:cs="Arial Narrow"/>
      <w:b/>
      <w:bCs/>
      <w:i/>
      <w:iCs/>
      <w:smallCaps w:val="0"/>
      <w:strike w:val="0"/>
      <w:sz w:val="30"/>
      <w:szCs w:val="30"/>
      <w:u w:val="none"/>
    </w:rPr>
  </w:style>
  <w:style w:type="character" w:customStyle="1" w:styleId="Corpodeltesto9311pt0">
    <w:name w:val="Corpo del testo (93) + 11 pt"/>
    <w:basedOn w:val="Corpodeltesto930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Sylfaen85ptSpaziatura0pt4">
    <w:name w:val="Intestazione o piè di pagina + Sylfaen;8;5 pt;Spaziatura 0 pt"/>
    <w:basedOn w:val="Intestazioneopidipagina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9GrassettoCorsivo">
    <w:name w:val="Corpo del testo (39) + Grassetto;Corsivo"/>
    <w:basedOn w:val="Corpodeltesto39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9Sylfaen11pt">
    <w:name w:val="Corpo del testo (39) + Sylfaen;11 pt"/>
    <w:basedOn w:val="Corpodeltesto39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98pt0">
    <w:name w:val="Corpo del testo (9) + 8 pt"/>
    <w:basedOn w:val="Corpodeltesto9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10">
    <w:name w:val="Corpo del testo (151)_"/>
    <w:basedOn w:val="Carpredefinitoparagrafo"/>
    <w:link w:val="Corpodeltesto1511"/>
    <w:rsid w:val="00E66180"/>
    <w:rPr>
      <w:rFonts w:ascii="Arial" w:eastAsia="Arial" w:hAnsi="Arial" w:cs="Arial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758ptProporzioni90">
    <w:name w:val="Corpo del testo (75) + 8 pt;Proporzioni 90%"/>
    <w:basedOn w:val="Corpodeltesto7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90"/>
      <w:position w:val="0"/>
      <w:sz w:val="16"/>
      <w:szCs w:val="16"/>
      <w:u w:val="none"/>
    </w:rPr>
  </w:style>
  <w:style w:type="character" w:customStyle="1" w:styleId="Intestazioneopidipagina7ptSpaziatura-1pt">
    <w:name w:val="Intestazione o piè di pagina + 7 pt;Spaziatura -1 pt"/>
    <w:basedOn w:val="Intestazioneopidipagina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20"/>
      <w:w w:val="100"/>
      <w:position w:val="0"/>
      <w:sz w:val="14"/>
      <w:szCs w:val="14"/>
      <w:u w:val="none"/>
    </w:rPr>
  </w:style>
  <w:style w:type="character" w:customStyle="1" w:styleId="Corpodeltesto1310">
    <w:name w:val="Corpo del testo (131)_"/>
    <w:basedOn w:val="Carpredefinitoparagrafo"/>
    <w:link w:val="Corpodeltesto1311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1312">
    <w:name w:val="Corpo del testo (131)"/>
    <w:basedOn w:val="Corpodeltesto131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3695pt">
    <w:name w:val="Corpo del testo (136) + 9;5 pt"/>
    <w:basedOn w:val="Corpodeltesto136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20">
    <w:name w:val="Corpo del testo (152)_"/>
    <w:basedOn w:val="Carpredefinitoparagrafo"/>
    <w:link w:val="Corpodeltesto1521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sz w:val="11"/>
      <w:szCs w:val="11"/>
      <w:u w:val="none"/>
    </w:rPr>
  </w:style>
  <w:style w:type="character" w:customStyle="1" w:styleId="Corpodeltesto152Georgia4ptNoncorsivo">
    <w:name w:val="Corpo del testo (152) + Georgia;4 pt;Non corsivo"/>
    <w:basedOn w:val="Corpodeltesto1520"/>
    <w:rsid w:val="00E66180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530">
    <w:name w:val="Corpo del testo (153)_"/>
    <w:basedOn w:val="Carpredefinitoparagrafo"/>
    <w:link w:val="Corpodeltesto1531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538ptCorsivo">
    <w:name w:val="Corpo del testo (153) + 8 pt;Corsivo"/>
    <w:basedOn w:val="Corpodeltesto1530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Titolo23">
    <w:name w:val="Titolo #2 (3)_"/>
    <w:basedOn w:val="Carpredefinitoparagrafo"/>
    <w:link w:val="Titolo230"/>
    <w:rsid w:val="00E66180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108"/>
      <w:szCs w:val="108"/>
      <w:u w:val="none"/>
    </w:rPr>
  </w:style>
  <w:style w:type="character" w:customStyle="1" w:styleId="Corpodeltesto1540">
    <w:name w:val="Corpo del testo (154)_"/>
    <w:basedOn w:val="Carpredefinitoparagrafo"/>
    <w:link w:val="Corpodeltesto1541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-10"/>
      <w:sz w:val="19"/>
      <w:szCs w:val="19"/>
      <w:u w:val="none"/>
    </w:rPr>
  </w:style>
  <w:style w:type="character" w:customStyle="1" w:styleId="Corpodeltesto939pt">
    <w:name w:val="Corpo del testo (93) + 9 pt"/>
    <w:basedOn w:val="Corpodeltesto93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912pt">
    <w:name w:val="Corpo del testo (39) + 12 pt"/>
    <w:basedOn w:val="Corpodeltesto39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5c">
    <w:name w:val="Corpo del testo (5)"/>
    <w:basedOn w:val="Corpodeltesto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38Maiuscoletto">
    <w:name w:val="Corpo del testo (38) + Maiuscoletto"/>
    <w:basedOn w:val="Corpodeltesto38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d">
    <w:name w:val="Corpo del testo (5)"/>
    <w:basedOn w:val="Corpodeltesto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565ptCorsivo">
    <w:name w:val="Corpo del testo (5) + 6;5 pt;Corsivo"/>
    <w:basedOn w:val="Corpodeltesto5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2TimesNewRoman">
    <w:name w:val="Corpo del testo (72) + Times New Roman"/>
    <w:basedOn w:val="Corpodeltesto72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3105ptCorsivoSpaziatura0pt">
    <w:name w:val="Sommario (3) + 10;5 pt;Corsivo;Spaziatura 0 pt"/>
    <w:basedOn w:val="Sommario3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Sommario3TimesNewRoman8pt">
    <w:name w:val="Sommario (3) + Times New Roman;8 pt"/>
    <w:basedOn w:val="Sommario3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3CandaraCorsivo">
    <w:name w:val="Sommario (3) + Candara;Corsivo"/>
    <w:basedOn w:val="Sommario3"/>
    <w:rsid w:val="00E66180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Sommario3TimesNewRoman85ptGrassettoCorsivo">
    <w:name w:val="Sommario (3) + Times New Roman;8;5 pt;Grassetto;Corsivo"/>
    <w:basedOn w:val="Sommario3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3TimesNewRoman8pt0">
    <w:name w:val="Corpo del testo (93) + Times New Roman;8 pt"/>
    <w:basedOn w:val="Corpodeltesto93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3105ptCorsivoSpaziatura0pt0">
    <w:name w:val="Corpo del testo (93) + 10;5 pt;Corsivo;Spaziatura 0 pt"/>
    <w:basedOn w:val="Corpodeltesto930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107Spaziatura0pt">
    <w:name w:val="Corpo del testo (107) + Spaziatura 0 pt"/>
    <w:basedOn w:val="Corpodeltesto107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107Sylfaen7pt">
    <w:name w:val="Corpo del testo (107) + Sylfaen;7 pt"/>
    <w:basedOn w:val="Corpodeltesto107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550">
    <w:name w:val="Corpo del testo (155)_"/>
    <w:basedOn w:val="Carpredefinitoparagrafo"/>
    <w:link w:val="Corpodeltesto1551"/>
    <w:rsid w:val="00E66180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00"/>
      <w:szCs w:val="100"/>
      <w:u w:val="none"/>
    </w:rPr>
  </w:style>
  <w:style w:type="character" w:customStyle="1" w:styleId="Corpodeltesto938pt0">
    <w:name w:val="Corpo del testo (93) + 8 pt"/>
    <w:basedOn w:val="Corpodeltesto93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75pt3">
    <w:name w:val="Corpo del testo (15) + 7;5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95pt1">
    <w:name w:val="Corpo del testo (15) + 9;5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60">
    <w:name w:val="Corpo del testo (156)_"/>
    <w:basedOn w:val="Carpredefinitoparagrafo"/>
    <w:link w:val="Corpodeltesto1561"/>
    <w:rsid w:val="00E66180"/>
    <w:rPr>
      <w:rFonts w:ascii="AngsanaUPC" w:eastAsia="AngsanaUPC" w:hAnsi="AngsanaUPC" w:cs="AngsanaUPC"/>
      <w:b w:val="0"/>
      <w:bCs w:val="0"/>
      <w:i/>
      <w:iCs/>
      <w:smallCaps w:val="0"/>
      <w:strike w:val="0"/>
      <w:sz w:val="26"/>
      <w:szCs w:val="26"/>
      <w:u w:val="none"/>
    </w:rPr>
  </w:style>
  <w:style w:type="character" w:customStyle="1" w:styleId="Corpodeltesto15614ptGrassettoNoncorsivo">
    <w:name w:val="Corpo del testo (156) + 14 pt;Grassetto;Non corsivo"/>
    <w:basedOn w:val="Corpodeltesto1560"/>
    <w:rsid w:val="00E66180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3Sylfaen65pt">
    <w:name w:val="Corpo del testo (3) + Sylfaen;6;5 pt"/>
    <w:basedOn w:val="Corpodeltesto30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65pt0">
    <w:name w:val="Corpo del testo (15) + 6;5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Sylfaen8ptCorsivoSpaziatura0pt">
    <w:name w:val="Intestazione o piè di pagina + Sylfaen;8 pt;Corsivo;Spaziatura 0 pt"/>
    <w:basedOn w:val="Intestazioneopidipagina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83MaiuscolettoSpaziatura0pt">
    <w:name w:val="Corpo del testo (83) + Maiuscoletto;Spaziatura 0 pt"/>
    <w:basedOn w:val="Corpodeltesto83"/>
    <w:rsid w:val="00E66180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9Gulim4ptCorsivo">
    <w:name w:val="Corpo del testo (9) + Gulim;4 pt;Corsivo"/>
    <w:basedOn w:val="Corpodeltesto9"/>
    <w:rsid w:val="00E66180"/>
    <w:rPr>
      <w:rFonts w:ascii="Gulim" w:eastAsia="Gulim" w:hAnsi="Gulim" w:cs="Gulim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9Sylfaen10pt">
    <w:name w:val="Corpo del testo (9) + Sylfaen;10 pt"/>
    <w:basedOn w:val="Corpodeltesto9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70">
    <w:name w:val="Corpo del testo (157)_"/>
    <w:basedOn w:val="Carpredefinitoparagrafo"/>
    <w:link w:val="Corpodeltesto1571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575pt4">
    <w:name w:val="Corpo del testo (15) + 7;5 pt"/>
    <w:basedOn w:val="Corpodeltesto1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75ptGrassetto">
    <w:name w:val="Corpo del testo (15) + 7;5 pt;Grassetto"/>
    <w:basedOn w:val="Corpodeltesto1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Titolo34">
    <w:name w:val="Titolo #3 (4)_"/>
    <w:basedOn w:val="Carpredefinitoparagrafo"/>
    <w:link w:val="Titolo340"/>
    <w:rsid w:val="00E66180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00"/>
      <w:szCs w:val="100"/>
      <w:u w:val="none"/>
    </w:rPr>
  </w:style>
  <w:style w:type="character" w:customStyle="1" w:styleId="Corpodeltesto157Nongrassetto">
    <w:name w:val="Corpo del testo (157) + Non grassetto"/>
    <w:basedOn w:val="Corpodeltesto1570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Sylfaen10ptGrassettoSpaziatura0pt0">
    <w:name w:val="Intestazione o piè di pagina + Sylfaen;10 pt;Grassetto;Spaziatura 0 pt"/>
    <w:basedOn w:val="Intestazioneopidipagina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9375ptGrassetto">
    <w:name w:val="Corpo del testo (93) + 7;5 pt;Grassetto"/>
    <w:basedOn w:val="Corpodeltesto930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311ptMaiuscoletto">
    <w:name w:val="Corpo del testo (93) + 11 pt;Maiuscoletto"/>
    <w:basedOn w:val="Corpodeltesto930"/>
    <w:rsid w:val="00E66180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93Consolas15ptGrassettoCorsivo">
    <w:name w:val="Corpo del testo (93) + Consolas;15 pt;Grassetto;Corsivo"/>
    <w:basedOn w:val="Corpodeltesto930"/>
    <w:rsid w:val="00E66180"/>
    <w:rPr>
      <w:rFonts w:ascii="Consolas" w:eastAsia="Consolas" w:hAnsi="Consolas" w:cs="Consolas"/>
      <w:b/>
      <w:bCs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93FranklinGothicBook65ptCorsivo">
    <w:name w:val="Corpo del testo (93) + Franklin Gothic Book;6;5 pt;Corsivo"/>
    <w:basedOn w:val="Corpodeltesto930"/>
    <w:rsid w:val="00E66180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93Consolas13ptGrassetto">
    <w:name w:val="Corpo del testo (93) + Consolas;13 pt;Grassetto"/>
    <w:basedOn w:val="Corpodeltesto930"/>
    <w:rsid w:val="00E66180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9311ptSpaziatura-1pt">
    <w:name w:val="Corpo del testo (93) + 11 pt;Spaziatura -1 pt"/>
    <w:basedOn w:val="Corpodeltesto93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2"/>
      <w:szCs w:val="22"/>
      <w:u w:val="none"/>
    </w:rPr>
  </w:style>
  <w:style w:type="character" w:customStyle="1" w:styleId="Corpodeltesto158">
    <w:name w:val="Corpo del testo (158)_"/>
    <w:basedOn w:val="Carpredefinitoparagrafo"/>
    <w:link w:val="Corpodeltesto158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IntestazioneopidipaginaSylfaenCorsivoSpaziatura0pt2">
    <w:name w:val="Intestazione o piè di pagina + Sylfaen;Corsivo;Spaziatura 0 pt"/>
    <w:basedOn w:val="Intestazioneopidipagina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5711ptNongrassetto">
    <w:name w:val="Corpo del testo (157) + 11 pt;Non grassetto"/>
    <w:basedOn w:val="Corpodeltesto1570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59">
    <w:name w:val="Corpo del testo (159)_"/>
    <w:basedOn w:val="Carpredefinitoparagrafo"/>
    <w:link w:val="Corpodeltesto159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600">
    <w:name w:val="Corpo del testo (160)_"/>
    <w:basedOn w:val="Carpredefinitoparagrafo"/>
    <w:link w:val="Corpodeltesto1601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60Sylfaen95ptNongrassetto">
    <w:name w:val="Corpo del testo (160) + Sylfaen;9;5 pt;Non grassetto"/>
    <w:basedOn w:val="Corpodeltesto1600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60Sylfaen75ptNongrassetto">
    <w:name w:val="Corpo del testo (160) + Sylfaen;7;5 pt;Non grassetto"/>
    <w:basedOn w:val="Corpodeltesto1600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08ptNongrassetto">
    <w:name w:val="Corpo del testo (160) + 8 pt;Non grassetto"/>
    <w:basedOn w:val="Corpodeltesto160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610">
    <w:name w:val="Corpo del testo (161)_"/>
    <w:basedOn w:val="Carpredefinitoparagrafo"/>
    <w:link w:val="Corpodeltesto1611"/>
    <w:rsid w:val="00E66180"/>
    <w:rPr>
      <w:rFonts w:ascii="Consolas" w:eastAsia="Consolas" w:hAnsi="Consolas" w:cs="Consolas"/>
      <w:b w:val="0"/>
      <w:bCs w:val="0"/>
      <w:i/>
      <w:iCs/>
      <w:smallCaps w:val="0"/>
      <w:strike w:val="0"/>
      <w:sz w:val="8"/>
      <w:szCs w:val="8"/>
      <w:u w:val="none"/>
    </w:rPr>
  </w:style>
  <w:style w:type="character" w:customStyle="1" w:styleId="Corpodeltesto162">
    <w:name w:val="Corpo del testo (162)_"/>
    <w:basedOn w:val="Carpredefinitoparagrafo"/>
    <w:link w:val="Corpodeltesto162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30"/>
      <w:sz w:val="8"/>
      <w:szCs w:val="8"/>
      <w:u w:val="none"/>
    </w:rPr>
  </w:style>
  <w:style w:type="character" w:customStyle="1" w:styleId="Corpodeltesto163">
    <w:name w:val="Corpo del testo (163)"/>
    <w:basedOn w:val="Carpredefinitoparagrafo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spacing w:val="0"/>
      <w:sz w:val="21"/>
      <w:szCs w:val="21"/>
      <w:u w:val="none"/>
    </w:rPr>
  </w:style>
  <w:style w:type="character" w:customStyle="1" w:styleId="Corpodeltesto164">
    <w:name w:val="Corpo del testo (164)_"/>
    <w:basedOn w:val="Carpredefinitoparagrafo"/>
    <w:link w:val="Corpodeltesto1640"/>
    <w:rsid w:val="00E66180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IntestazioneopidipaginaFranklinGothicDemi115ptSpaziatura0pt">
    <w:name w:val="Intestazione o piè di pagina + Franklin Gothic Demi;11;5 pt;Spaziatura 0 pt"/>
    <w:basedOn w:val="Intestazioneopidipagina"/>
    <w:rsid w:val="00E66180"/>
    <w:rPr>
      <w:rFonts w:ascii="Franklin Gothic Demi" w:eastAsia="Franklin Gothic Demi" w:hAnsi="Franklin Gothic Demi" w:cs="Franklin Gothic Demi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166">
    <w:name w:val="Corpo del testo (166)_"/>
    <w:basedOn w:val="Carpredefinitoparagrafo"/>
    <w:link w:val="Corpodeltesto166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93TimesNewRoman75ptCorsivo">
    <w:name w:val="Corpo del testo (93) + Times New Roman;7;5 pt;Corsivo"/>
    <w:basedOn w:val="Corpodeltesto93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3TimesNewRoman0">
    <w:name w:val="Corpo del testo (93) + Times New Roman"/>
    <w:basedOn w:val="Corpodeltesto93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67">
    <w:name w:val="Corpo del testo (167)_"/>
    <w:basedOn w:val="Carpredefinitoparagrafo"/>
    <w:link w:val="Corpodeltesto1670"/>
    <w:rsid w:val="00E66180"/>
    <w:rPr>
      <w:rFonts w:ascii="CordiaUPC" w:eastAsia="CordiaUPC" w:hAnsi="CordiaUPC" w:cs="CordiaUPC"/>
      <w:b w:val="0"/>
      <w:bCs w:val="0"/>
      <w:i w:val="0"/>
      <w:iCs w:val="0"/>
      <w:smallCaps w:val="0"/>
      <w:strike w:val="0"/>
      <w:spacing w:val="-30"/>
      <w:w w:val="250"/>
      <w:sz w:val="16"/>
      <w:szCs w:val="16"/>
      <w:u w:val="none"/>
    </w:rPr>
  </w:style>
  <w:style w:type="character" w:customStyle="1" w:styleId="Corpodeltesto168">
    <w:name w:val="Corpo del testo (168)_"/>
    <w:basedOn w:val="Carpredefinitoparagrafo"/>
    <w:link w:val="Corpodeltesto168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w w:val="75"/>
      <w:sz w:val="58"/>
      <w:szCs w:val="58"/>
      <w:u w:val="none"/>
    </w:rPr>
  </w:style>
  <w:style w:type="character" w:customStyle="1" w:styleId="Titolo4">
    <w:name w:val="Titolo #4_"/>
    <w:basedOn w:val="Carpredefinitoparagrafo"/>
    <w:link w:val="Titolo4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16065pt">
    <w:name w:val="Corpo del testo (160) + 6;5 pt"/>
    <w:basedOn w:val="Corpodeltesto160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6085ptNongrassettoCorsivo">
    <w:name w:val="Corpo del testo (160) + 8;5 pt;Non grassetto;Corsivo"/>
    <w:basedOn w:val="Corpodeltesto160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6075ptNongrassetto">
    <w:name w:val="Corpo del testo (160) + 7;5 pt;Non grassetto"/>
    <w:basedOn w:val="Corpodeltesto160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0Sylfaen105ptNongrassettoCorsivo">
    <w:name w:val="Corpo del testo (160) + Sylfaen;10;5 pt;Non grassetto;Corsivo"/>
    <w:basedOn w:val="Corpodeltesto1600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3875ptCorsivo">
    <w:name w:val="Corpo del testo (38) + 7;5 pt;Corsivo"/>
    <w:basedOn w:val="Corpodeltesto38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5">
    <w:name w:val="Corpo del testo (165)_"/>
    <w:basedOn w:val="Carpredefinitoparagrafo"/>
    <w:link w:val="Corpodeltesto165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16595ptNoncorsivo">
    <w:name w:val="Corpo del testo (165) + 9;5 pt;Non corsivo"/>
    <w:basedOn w:val="Corpodeltesto165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8Sylfaen8pt">
    <w:name w:val="Corpo del testo (38) + Sylfaen;8 pt"/>
    <w:basedOn w:val="Corpodeltesto38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8ptSpaziatura0pt">
    <w:name w:val="Intestazione o piè di pagina + 8 pt;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8Grassetto">
    <w:name w:val="Corpo del testo (38) + Grassetto"/>
    <w:basedOn w:val="Corpodeltesto38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36TimesNewRomanCorsivo">
    <w:name w:val="Corpo del testo (136) + Times New Roman;Corsivo"/>
    <w:basedOn w:val="Corpodeltesto136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6TimesNewRoman95pt">
    <w:name w:val="Corpo del testo (136) + Times New Roman;9;5 pt"/>
    <w:basedOn w:val="Corpodeltesto136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88pt">
    <w:name w:val="Corpo del testo (38) + 8 pt"/>
    <w:basedOn w:val="Corpodeltesto38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88pt0">
    <w:name w:val="Corpo del testo (38) + 8 pt"/>
    <w:basedOn w:val="Corpodeltesto38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885ptGrassettoCorsivo">
    <w:name w:val="Corpo del testo (38) + 8;5 pt;Grassetto;Corsivo"/>
    <w:basedOn w:val="Corpodeltesto38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3TimesNewRoman75ptCorsivo0">
    <w:name w:val="Corpo del testo (93) + Times New Roman;7;5 pt;Corsivo"/>
    <w:basedOn w:val="Corpodeltesto93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Consolas15ptGrassettoSpaziatura0pt">
    <w:name w:val="Intestazione o piè di pagina + Consolas;15 pt;Grassetto;Spaziatura 0 pt"/>
    <w:basedOn w:val="Intestazioneopidipagina"/>
    <w:rsid w:val="00E66180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38Sylfaen105ptCorsivo">
    <w:name w:val="Corpo del testo (38) + Sylfaen;10;5 pt;Corsivo"/>
    <w:basedOn w:val="Corpodeltesto38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Sommario3TimesNewRoman75ptCorsivo">
    <w:name w:val="Sommario (3) + Times New Roman;7;5 pt;Corsivo"/>
    <w:basedOn w:val="Sommario3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Sommario3TimesNewRoman">
    <w:name w:val="Sommario (3) + Times New Roman"/>
    <w:basedOn w:val="Sommario3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Sommario3TimesNewRoman8pt0">
    <w:name w:val="Sommario (3) + Times New Roman;8 pt"/>
    <w:basedOn w:val="Sommario3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5">
    <w:name w:val="Sommario (5)_"/>
    <w:basedOn w:val="Carpredefinitoparagrafo"/>
    <w:link w:val="Sommario5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Sommario5Sylfaen">
    <w:name w:val="Sommario (5) + Sylfaen"/>
    <w:basedOn w:val="Sommario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Sommario575ptCorsivo">
    <w:name w:val="Sommario (5) + 7;5 pt;Corsivo"/>
    <w:basedOn w:val="Sommario5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Sommario5FranklinGothicDemi">
    <w:name w:val="Sommario (5) + Franklin Gothic Demi"/>
    <w:basedOn w:val="Sommario5"/>
    <w:rsid w:val="00E66180"/>
    <w:rPr>
      <w:rFonts w:ascii="Franklin Gothic Demi" w:eastAsia="Franklin Gothic Demi" w:hAnsi="Franklin Gothic Demi" w:cs="Franklin Gothic Demi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65Sylfaen95ptNoncorsivo">
    <w:name w:val="Corpo del testo (165) + Sylfaen;9;5 pt;Non corsivo"/>
    <w:basedOn w:val="Corpodeltesto165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8LucidaSansUnicode75ptCorsivo">
    <w:name w:val="Corpo del testo (38) + Lucida Sans Unicode;7;5 pt;Corsivo"/>
    <w:basedOn w:val="Corpodeltesto38"/>
    <w:rsid w:val="00E66180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8FranklinGothicDemi45pt">
    <w:name w:val="Corpo del testo (38) + Franklin Gothic Demi;4;5 pt"/>
    <w:basedOn w:val="Corpodeltesto38"/>
    <w:rsid w:val="00E66180"/>
    <w:rPr>
      <w:rFonts w:ascii="Franklin Gothic Demi" w:eastAsia="Franklin Gothic Demi" w:hAnsi="Franklin Gothic Demi" w:cs="Franklin Gothic Dem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38Sylfaen7pt">
    <w:name w:val="Corpo del testo (38) + Sylfaen;7 pt"/>
    <w:basedOn w:val="Corpodeltesto38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8ptMaiuscolettoSpaziatura0pt">
    <w:name w:val="Intestazione o piè di pagina + 8 pt;Maiuscoletto;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875ptCorsivoSpaziatura1pt">
    <w:name w:val="Corpo del testo (38) + 7;5 pt;Corsivo;Spaziatura 1 pt"/>
    <w:basedOn w:val="Corpodeltesto38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1658ptNoncorsivo">
    <w:name w:val="Corpo del testo (165) + 8 pt;Non corsivo"/>
    <w:basedOn w:val="Corpodeltesto165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69">
    <w:name w:val="Corpo del testo (169)_"/>
    <w:basedOn w:val="Carpredefinitoparagrafo"/>
    <w:link w:val="Corpodeltesto169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6975ptCorsivo">
    <w:name w:val="Corpo del testo (169) + 7;5 pt;Corsivo"/>
    <w:basedOn w:val="Corpodeltesto169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9SylfaenCorsivo">
    <w:name w:val="Corpo del testo (169) + Sylfaen;Corsivo"/>
    <w:basedOn w:val="Corpodeltesto169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69Georgia85pt">
    <w:name w:val="Corpo del testo (169) + Georgia;8;5 pt"/>
    <w:basedOn w:val="Corpodeltesto169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69FranklinGothicDemi">
    <w:name w:val="Corpo del testo (169) + Franklin Gothic Demi"/>
    <w:basedOn w:val="Corpodeltesto169"/>
    <w:rsid w:val="00E66180"/>
    <w:rPr>
      <w:rFonts w:ascii="Franklin Gothic Demi" w:eastAsia="Franklin Gothic Demi" w:hAnsi="Franklin Gothic Demi" w:cs="Franklin Gothic Demi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8Sylfaen6pt">
    <w:name w:val="Corpo del testo (38) + Sylfaen;6 pt"/>
    <w:basedOn w:val="Corpodeltesto38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8Georgia9pt">
    <w:name w:val="Corpo del testo (38) + Georgia;9 pt"/>
    <w:basedOn w:val="Corpodeltesto38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Titolo1">
    <w:name w:val="Titolo #1_"/>
    <w:basedOn w:val="Carpredefinitoparagrafo"/>
    <w:link w:val="Titolo1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w w:val="75"/>
      <w:sz w:val="58"/>
      <w:szCs w:val="58"/>
      <w:u w:val="none"/>
    </w:rPr>
  </w:style>
  <w:style w:type="character" w:customStyle="1" w:styleId="Titolo1Sylfaen31ptNongrassettoProporzioni100">
    <w:name w:val="Titolo #1 + Sylfaen;31 pt;Non grassetto;Proporzioni 100%"/>
    <w:basedOn w:val="Titolo1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62"/>
      <w:szCs w:val="62"/>
      <w:u w:val="none"/>
    </w:rPr>
  </w:style>
  <w:style w:type="character" w:customStyle="1" w:styleId="Corpodeltesto9Maiuscoletto">
    <w:name w:val="Corpo del testo (9) + Maiuscoletto"/>
    <w:basedOn w:val="Corpodeltesto9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700">
    <w:name w:val="Corpo del testo (170)_"/>
    <w:basedOn w:val="Carpredefinitoparagrafo"/>
    <w:link w:val="Corpodeltesto1701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70Maiuscoletto">
    <w:name w:val="Corpo del testo (170) + Maiuscoletto"/>
    <w:basedOn w:val="Corpodeltesto170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6Georgia9ptNongrassettoNoncorsivo">
    <w:name w:val="Corpo del testo (46) + Georgia;9 pt;Non grassetto;Non corsivo"/>
    <w:basedOn w:val="Corpodeltesto46"/>
    <w:rsid w:val="00E66180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5Georgia10ptCorsivo">
    <w:name w:val="Corpo del testo (15) + Georgia;10 pt;Corsivo"/>
    <w:basedOn w:val="Corpodeltesto15"/>
    <w:rsid w:val="00E66180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5TimesNewRoman8ptGrassettoCorsivo">
    <w:name w:val="Corpo del testo (95) + Times New Roman;8 pt;Grassetto;Corsivo"/>
    <w:basedOn w:val="Corpodeltesto95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Georgia9ptMaiuscoletto">
    <w:name w:val="Corpo del testo (15) + Georgia;9 pt;Maiuscoletto"/>
    <w:basedOn w:val="Corpodeltesto15"/>
    <w:rsid w:val="00E66180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665ptNoncorsivo">
    <w:name w:val="Corpo del testo (46) + 6;5 pt;Non corsivo"/>
    <w:basedOn w:val="Corpodeltesto4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8ptGrassettoCorsivo">
    <w:name w:val="Corpo del testo (15) + 8 pt;Grassetto;Corsivo"/>
    <w:basedOn w:val="Corpodeltesto15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FranklinGothicDemi95pt">
    <w:name w:val="Corpo del testo (15) + Franklin Gothic Demi;9;5 pt"/>
    <w:basedOn w:val="Corpodeltesto15"/>
    <w:rsid w:val="00E66180"/>
    <w:rPr>
      <w:rFonts w:ascii="Franklin Gothic Demi" w:eastAsia="Franklin Gothic Demi" w:hAnsi="Franklin Gothic Demi" w:cs="Franklin Gothic Demi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710">
    <w:name w:val="Corpo del testo (171)_"/>
    <w:basedOn w:val="Carpredefinitoparagrafo"/>
    <w:link w:val="Corpodeltesto1711"/>
    <w:rsid w:val="00E66180"/>
    <w:rPr>
      <w:rFonts w:ascii="Franklin Gothic Demi" w:eastAsia="Franklin Gothic Demi" w:hAnsi="Franklin Gothic Demi" w:cs="Franklin Gothic Demi"/>
      <w:b w:val="0"/>
      <w:bCs w:val="0"/>
      <w:i/>
      <w:iCs/>
      <w:smallCaps w:val="0"/>
      <w:strike w:val="0"/>
      <w:sz w:val="30"/>
      <w:szCs w:val="30"/>
      <w:u w:val="none"/>
    </w:rPr>
  </w:style>
  <w:style w:type="character" w:customStyle="1" w:styleId="Corpodeltesto172">
    <w:name w:val="Corpo del testo (172)_"/>
    <w:basedOn w:val="Carpredefinitoparagrafo"/>
    <w:link w:val="Corpodeltesto1720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spacing w:val="-30"/>
      <w:sz w:val="15"/>
      <w:szCs w:val="15"/>
      <w:u w:val="none"/>
    </w:rPr>
  </w:style>
  <w:style w:type="character" w:customStyle="1" w:styleId="Corpodeltesto15Georgia8ptGrassetto">
    <w:name w:val="Corpo del testo (15) + Georgia;8 pt;Grassetto"/>
    <w:basedOn w:val="Corpodeltesto15"/>
    <w:rsid w:val="00E66180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73">
    <w:name w:val="Corpo del testo (173)_"/>
    <w:basedOn w:val="Carpredefinitoparagrafo"/>
    <w:link w:val="Corpodeltesto173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174">
    <w:name w:val="Corpo del testo (174)_"/>
    <w:basedOn w:val="Carpredefinitoparagrafo"/>
    <w:link w:val="Corpodeltesto1740"/>
    <w:rsid w:val="00E66180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Sommario2Georgia9pt">
    <w:name w:val="Sommario (2) + Georgia;9 pt"/>
    <w:basedOn w:val="Sommario2"/>
    <w:rsid w:val="00E66180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Sommario2TimesNewRoman8ptGrassettoCorsivo">
    <w:name w:val="Sommario (2) + Times New Roman;8 pt;Grassetto;Corsivo"/>
    <w:basedOn w:val="Sommario2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95pt2">
    <w:name w:val="Corpo del testo (15) + 9;5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6Sylfaen75ptNongrassettoSpaziatura-1pt">
    <w:name w:val="Corpo del testo (46) + Sylfaen;7;5 pt;Non grassetto;Spaziatura -1 pt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-30"/>
      <w:w w:val="100"/>
      <w:position w:val="0"/>
      <w:sz w:val="15"/>
      <w:szCs w:val="15"/>
      <w:u w:val="none"/>
    </w:rPr>
  </w:style>
  <w:style w:type="character" w:customStyle="1" w:styleId="Corpodeltesto758ptGrassettoCorsivo">
    <w:name w:val="Corpo del testo (75) + 8 pt;Grassetto;Corsivo"/>
    <w:basedOn w:val="Corpodeltesto75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TimesNewRoman8ptGrassettoCorsivoSpaziatura1pt">
    <w:name w:val="Corpo del testo (15) + Times New Roman;8 pt;Grassetto;Corsivo;Spaziatura 1 pt"/>
    <w:basedOn w:val="Corpodeltesto15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157pt">
    <w:name w:val="Corpo del testo (15) + 7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59ptCorsivo">
    <w:name w:val="Corpo del testo (15) + 9 pt;Corsivo"/>
    <w:basedOn w:val="Corpodeltesto15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5105ptCorsivo">
    <w:name w:val="Corpo del testo (15) + 10;5 pt;Corsivo"/>
    <w:basedOn w:val="Corpodeltesto15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46Sylfaen95ptNongrassettoNoncorsivo0">
    <w:name w:val="Corpo del testo (46) + Sylfaen;9;5 pt;Non grassetto;Non corsiv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630">
    <w:name w:val="Corpo del testo (163)_"/>
    <w:basedOn w:val="Carpredefinitoparagrafo"/>
    <w:link w:val="Corpodeltesto1631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spacing w:val="0"/>
      <w:sz w:val="21"/>
      <w:szCs w:val="21"/>
      <w:u w:val="none"/>
    </w:rPr>
  </w:style>
  <w:style w:type="character" w:customStyle="1" w:styleId="Corpodeltesto16395ptNoncorsivo">
    <w:name w:val="Corpo del testo (163) + 9;5 pt;Non corsivo"/>
    <w:basedOn w:val="Corpodeltesto1630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632">
    <w:name w:val="Corpo del testo (163)"/>
    <w:basedOn w:val="Corpodeltesto1630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63TimesNewRoman8ptGrassetto">
    <w:name w:val="Corpo del testo (163) + Times New Roman;8 pt;Grassetto"/>
    <w:basedOn w:val="Corpodeltesto163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6311ptNoncorsivo">
    <w:name w:val="Corpo del testo (163) + 11 pt;Non corsivo"/>
    <w:basedOn w:val="Corpodeltesto1630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5105ptCorsivoSpaziatura-1pt">
    <w:name w:val="Corpo del testo (15) + 10;5 pt;Corsivo;Spaziatura -1 pt"/>
    <w:basedOn w:val="Corpodeltesto15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20"/>
      <w:w w:val="100"/>
      <w:position w:val="0"/>
      <w:sz w:val="21"/>
      <w:szCs w:val="21"/>
      <w:u w:val="none"/>
    </w:rPr>
  </w:style>
  <w:style w:type="character" w:customStyle="1" w:styleId="Corpodeltesto93TimesNewRoman8ptGrassettoCorsivo">
    <w:name w:val="Corpo del testo (93) + Times New Roman;8 pt;Grassetto;Corsivo"/>
    <w:basedOn w:val="Corpodeltesto93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TimesNewRoman65ptCorsivo">
    <w:name w:val="Corpo del testo (15) + Times New Roman;6;5 pt;Corsivo"/>
    <w:basedOn w:val="Corpodeltesto15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TimesNewRoman12pt">
    <w:name w:val="Corpo del testo (15) + Times New Roman;12 pt"/>
    <w:basedOn w:val="Corpodeltesto1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575ptCorsivo0">
    <w:name w:val="Corpo del testo (15) + 7;5 pt;Corsivo"/>
    <w:basedOn w:val="Corpodeltesto15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9ptGrassetto">
    <w:name w:val="Corpo del testo (15) + 9 pt;Grassetto"/>
    <w:basedOn w:val="Corpodeltesto1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75">
    <w:name w:val="Corpo del testo (175)_"/>
    <w:basedOn w:val="Carpredefinitoparagrafo"/>
    <w:link w:val="Corpodeltesto1750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5TimesNewRoman9ptGrassetto">
    <w:name w:val="Corpo del testo (15) + Times New Roman;9 pt;Grassetto"/>
    <w:basedOn w:val="Corpodeltesto1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75TimesNewRoman8ptCorsivo">
    <w:name w:val="Corpo del testo (175) + Times New Roman;8 pt;Corsivo"/>
    <w:basedOn w:val="Corpodeltesto175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7511ptNongrassetto">
    <w:name w:val="Corpo del testo (175) + 11 pt;Non grassetto"/>
    <w:basedOn w:val="Corpodeltesto17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75TimesNewRoman65pt">
    <w:name w:val="Corpo del testo (175) + Times New Roman;6;5 pt"/>
    <w:basedOn w:val="Corpodeltesto17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75NongrassettoCorsivo">
    <w:name w:val="Corpo del testo (175) + Non grassetto;Corsivo"/>
    <w:basedOn w:val="Corpodeltesto175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7575ptNongrassetto">
    <w:name w:val="Corpo del testo (175) + 7;5 pt;Non grassetto"/>
    <w:basedOn w:val="Corpodeltesto17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6Sylfaen9ptNoncorsivo">
    <w:name w:val="Corpo del testo (46) + Sylfaen;9 pt;Non corsiv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6Sylfaen9ptNongrassetto">
    <w:name w:val="Corpo del testo (46) + Sylfaen;9 pt;Non grassett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575ptCorsivoSpaziatura-1pt">
    <w:name w:val="Corpo del testo (15) + 7;5 pt;Corsivo;Spaziatura -1 pt"/>
    <w:basedOn w:val="Corpodeltesto15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20"/>
      <w:w w:val="100"/>
      <w:position w:val="0"/>
      <w:sz w:val="15"/>
      <w:szCs w:val="15"/>
      <w:u w:val="none"/>
    </w:rPr>
  </w:style>
  <w:style w:type="character" w:customStyle="1" w:styleId="Corpodeltesto15TimesNewRoman10pt4">
    <w:name w:val="Corpo del testo (15) + Times New Roman;10 pt"/>
    <w:basedOn w:val="Corpodeltesto1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95ptCorsivo">
    <w:name w:val="Corpo del testo (15) + 9;5 pt;Corsivo"/>
    <w:basedOn w:val="Corpodeltesto15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6Sylfaen75ptNoncorsivo">
    <w:name w:val="Corpo del testo (46) + Sylfaen;7;5 pt;Non corsiv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7TimesNewRoman8ptCorsivo">
    <w:name w:val="Corpo del testo (157) + Times New Roman;8 pt;Corsivo"/>
    <w:basedOn w:val="Corpodeltesto157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TimesNewRoman8pt3">
    <w:name w:val="Corpo del testo (15) + Times New Roman;8 pt"/>
    <w:basedOn w:val="Corpodeltesto15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TimesNewRoman85ptGrassettoCorsivoSpaziatura0pt">
    <w:name w:val="Corpo del testo (15) + Times New Roman;8;5 pt;Grassetto;Corsivo;Spaziatura 0 pt"/>
    <w:basedOn w:val="Corpodeltesto15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15Spaziatura1pt0">
    <w:name w:val="Corpo del testo (15) + Spaziatura 1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</w:rPr>
  </w:style>
  <w:style w:type="character" w:customStyle="1" w:styleId="Corpodeltesto100TimesNewRoman65ptNongrassettoCorsivo">
    <w:name w:val="Corpo del testo (100) + Times New Roman;6;5 pt;Non grassetto;Corsivo"/>
    <w:basedOn w:val="Corpodeltesto100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685ptSpaziatura0pt">
    <w:name w:val="Corpo del testo (46) + 8;5 pt;Spaziatura 0 pt"/>
    <w:basedOn w:val="Corpodeltesto4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46Sylfaen9ptNongrassettoNoncorsivo">
    <w:name w:val="Corpo del testo (46) + Sylfaen;9 pt;Non grassetto;Non corsiv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6GeorgiaNoncorsivo">
    <w:name w:val="Corpo del testo (46) + Georgia;Non corsivo"/>
    <w:basedOn w:val="Corpodeltesto46"/>
    <w:rsid w:val="00E66180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6Sylfaen85ptNongrassettoNoncorsivo">
    <w:name w:val="Corpo del testo (46) + Sylfaen;8;5 pt;Non grassetto;Non corsiv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76">
    <w:name w:val="Corpo del testo (176)_"/>
    <w:basedOn w:val="Carpredefinitoparagrafo"/>
    <w:link w:val="Corpodeltesto176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76TimesNewRoman8ptGrassettoCorsivo">
    <w:name w:val="Corpo del testo (176) + Times New Roman;8 pt;Grassetto;Corsivo"/>
    <w:basedOn w:val="Corpodeltesto17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7611pt">
    <w:name w:val="Corpo del testo (176) + 11 pt"/>
    <w:basedOn w:val="Corpodeltesto176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00TimesNewRomanCorsivo">
    <w:name w:val="Corpo del testo (100) + Times New Roman;Corsivo"/>
    <w:basedOn w:val="Corpodeltesto100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0Sylfaen11ptNongrassetto">
    <w:name w:val="Corpo del testo (100) + Sylfaen;11 pt;Non grassetto"/>
    <w:basedOn w:val="Corpodeltesto1000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00Sylfaen5ptNongrassetto">
    <w:name w:val="Corpo del testo (100) + Sylfaen;5 pt;Non grassetto"/>
    <w:basedOn w:val="Corpodeltesto1000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46Spaziatura2pt">
    <w:name w:val="Corpo del testo (46) + Spaziatura 2 pt"/>
    <w:basedOn w:val="Corpodeltesto4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40"/>
      <w:w w:val="100"/>
      <w:position w:val="0"/>
      <w:sz w:val="16"/>
      <w:szCs w:val="16"/>
      <w:u w:val="none"/>
    </w:rPr>
  </w:style>
  <w:style w:type="character" w:customStyle="1" w:styleId="Corpodeltesto15TimesNewRoman8ptGrassettoCorsivoSpaziatura2pt">
    <w:name w:val="Corpo del testo (15) + Times New Roman;8 pt;Grassetto;Corsivo;Spaziatura 2 pt"/>
    <w:basedOn w:val="Corpodeltesto15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40"/>
      <w:w w:val="100"/>
      <w:position w:val="0"/>
      <w:sz w:val="16"/>
      <w:szCs w:val="16"/>
      <w:u w:val="none"/>
    </w:rPr>
  </w:style>
  <w:style w:type="character" w:customStyle="1" w:styleId="Corpodeltesto1510ptGrassetto">
    <w:name w:val="Corpo del testo (15) + 10 pt;Grassetto"/>
    <w:basedOn w:val="Corpodeltesto1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Consolas9ptCorsivoSpaziatura-1pt">
    <w:name w:val="Corpo del testo (15) + Consolas;9 pt;Corsivo;Spaziatura -1 pt"/>
    <w:basedOn w:val="Corpodeltesto15"/>
    <w:rsid w:val="00E66180"/>
    <w:rPr>
      <w:rFonts w:ascii="Consolas" w:eastAsia="Consolas" w:hAnsi="Consolas" w:cs="Consolas"/>
      <w:b/>
      <w:bCs/>
      <w:i/>
      <w:iCs/>
      <w:smallCaps w:val="0"/>
      <w:strike w:val="0"/>
      <w:color w:val="000000"/>
      <w:spacing w:val="-20"/>
      <w:w w:val="100"/>
      <w:position w:val="0"/>
      <w:sz w:val="18"/>
      <w:szCs w:val="18"/>
      <w:u w:val="none"/>
    </w:rPr>
  </w:style>
  <w:style w:type="character" w:customStyle="1" w:styleId="Corpodeltesto46FranklinGothicBook65ptNongrassettoSpaziatura-1pt">
    <w:name w:val="Corpo del testo (46) + Franklin Gothic Book;6;5 pt;Non grassetto;Spaziatura -1 pt"/>
    <w:basedOn w:val="Corpodeltesto46"/>
    <w:rsid w:val="00E66180"/>
    <w:rPr>
      <w:rFonts w:ascii="Franklin Gothic Book" w:eastAsia="Franklin Gothic Book" w:hAnsi="Franklin Gothic Book" w:cs="Franklin Gothic Book"/>
      <w:b/>
      <w:bCs/>
      <w:i/>
      <w:iCs/>
      <w:smallCaps w:val="0"/>
      <w:strike w:val="0"/>
      <w:color w:val="000000"/>
      <w:spacing w:val="-20"/>
      <w:w w:val="100"/>
      <w:position w:val="0"/>
      <w:sz w:val="13"/>
      <w:szCs w:val="13"/>
      <w:u w:val="none"/>
    </w:rPr>
  </w:style>
  <w:style w:type="character" w:customStyle="1" w:styleId="Corpodeltesto46Spaziatura2pt0">
    <w:name w:val="Corpo del testo (46) + Spaziatura 2 pt"/>
    <w:basedOn w:val="Corpodeltesto4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40"/>
      <w:w w:val="100"/>
      <w:position w:val="0"/>
      <w:sz w:val="16"/>
      <w:szCs w:val="16"/>
      <w:u w:val="none"/>
    </w:rPr>
  </w:style>
  <w:style w:type="character" w:customStyle="1" w:styleId="Corpodeltesto1585pt">
    <w:name w:val="Corpo del testo (15) + 8;5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6Sylfaen75ptNongrassettoNoncorsivo">
    <w:name w:val="Corpo del testo (46) + Sylfaen;7;5 pt;Non grassetto;Non corsiv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77">
    <w:name w:val="Corpo del testo (177)_"/>
    <w:basedOn w:val="Carpredefinitoparagrafo"/>
    <w:link w:val="Corpodeltesto1770"/>
    <w:rsid w:val="00E66180"/>
    <w:rPr>
      <w:rFonts w:ascii="Consolas" w:eastAsia="Consolas" w:hAnsi="Consolas" w:cs="Consolas"/>
      <w:b/>
      <w:bCs/>
      <w:i/>
      <w:iCs/>
      <w:smallCaps w:val="0"/>
      <w:strike w:val="0"/>
      <w:w w:val="100"/>
      <w:sz w:val="38"/>
      <w:szCs w:val="38"/>
      <w:u w:val="none"/>
    </w:rPr>
  </w:style>
  <w:style w:type="character" w:customStyle="1" w:styleId="Corpodeltesto46Sylfaen75ptNongrassettoNoncorsivo0">
    <w:name w:val="Corpo del testo (46) + Sylfaen;7;5 pt;Non grassetto;Non corsiv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CourierNew8ptGrassettoCorsivoSpaziatura0pt">
    <w:name w:val="Intestazione o piè di pagina + Courier New;8 pt;Grassetto;Corsivo;Spaziatura 0 pt"/>
    <w:basedOn w:val="Intestazioneopidipagina"/>
    <w:rsid w:val="00E66180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TimesNewRoman8ptGrassettoCorsivoSpaziatura2pt0">
    <w:name w:val="Corpo del testo (15) + Times New Roman;8 pt;Grassetto;Corsivo;Spaziatura 2 pt"/>
    <w:basedOn w:val="Corpodeltesto15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40"/>
      <w:w w:val="100"/>
      <w:position w:val="0"/>
      <w:sz w:val="16"/>
      <w:szCs w:val="16"/>
      <w:u w:val="none"/>
    </w:rPr>
  </w:style>
  <w:style w:type="character" w:customStyle="1" w:styleId="Corpodeltesto46Spaziatura2pt1">
    <w:name w:val="Corpo del testo (46) + Spaziatura 2 pt"/>
    <w:basedOn w:val="Corpodeltesto4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40"/>
      <w:w w:val="100"/>
      <w:position w:val="0"/>
      <w:sz w:val="16"/>
      <w:szCs w:val="16"/>
      <w:u w:val="none"/>
    </w:rPr>
  </w:style>
  <w:style w:type="character" w:customStyle="1" w:styleId="Corpodeltesto15FranklinGothicDemi9ptCorsivo">
    <w:name w:val="Corpo del testo (15) + Franklin Gothic Demi;9 pt;Corsivo"/>
    <w:basedOn w:val="Corpodeltesto15"/>
    <w:rsid w:val="00E66180"/>
    <w:rPr>
      <w:rFonts w:ascii="Franklin Gothic Demi" w:eastAsia="Franklin Gothic Demi" w:hAnsi="Franklin Gothic Demi" w:cs="Franklin Gothic Demi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78">
    <w:name w:val="Corpo del testo (178)_"/>
    <w:basedOn w:val="Carpredefinitoparagrafo"/>
    <w:link w:val="Corpodeltesto1780"/>
    <w:rsid w:val="00E66180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79">
    <w:name w:val="Corpo del testo (179)_"/>
    <w:basedOn w:val="Carpredefinitoparagrafo"/>
    <w:link w:val="Corpodeltesto179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15TimesNewRoman8ptGrassettoCorsivoSpaziatura2pt1">
    <w:name w:val="Corpo del testo (15) + Times New Roman;8 pt;Grassetto;Corsivo;Spaziatura 2 pt"/>
    <w:basedOn w:val="Corpodeltesto15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40"/>
      <w:w w:val="100"/>
      <w:position w:val="0"/>
      <w:sz w:val="16"/>
      <w:szCs w:val="16"/>
      <w:u w:val="none"/>
    </w:rPr>
  </w:style>
  <w:style w:type="character" w:customStyle="1" w:styleId="Corpodeltesto46Sylfaen11ptNongrassettoNoncorsivoMaiuscoletto">
    <w:name w:val="Corpo del testo (46) + Sylfaen;11 pt;Non grassetto;Non corsivo;Maiuscoletto"/>
    <w:basedOn w:val="Corpodeltesto46"/>
    <w:rsid w:val="00E66180"/>
    <w:rPr>
      <w:rFonts w:ascii="Sylfaen" w:eastAsia="Sylfaen" w:hAnsi="Sylfaen" w:cs="Sylfaen"/>
      <w:b/>
      <w:bCs/>
      <w:i/>
      <w:iCs/>
      <w:smallCaps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46FranklinGothicDemi9ptNongrassetto">
    <w:name w:val="Corpo del testo (46) + Franklin Gothic Demi;9 pt;Non grassetto"/>
    <w:basedOn w:val="Corpodeltesto46"/>
    <w:rsid w:val="00E66180"/>
    <w:rPr>
      <w:rFonts w:ascii="Franklin Gothic Demi" w:eastAsia="Franklin Gothic Demi" w:hAnsi="Franklin Gothic Demi" w:cs="Franklin Gothic Demi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6Spaziatura-1pt">
    <w:name w:val="Corpo del testo (46) + Spaziatura -1 pt"/>
    <w:basedOn w:val="Corpodeltesto4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Corpodeltesto136TimesNewRoman8ptGrassettoCorsivo">
    <w:name w:val="Corpo del testo (136) + Times New Roman;8 pt;Grassetto;Corsivo"/>
    <w:basedOn w:val="Corpodeltesto136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611pt">
    <w:name w:val="Corpo del testo (136) + 11 pt"/>
    <w:basedOn w:val="Corpodeltesto136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46Sylfaen95ptNoncorsivoProporzioni66">
    <w:name w:val="Corpo del testo (46) + Sylfaen;9;5 pt;Non corsivo;Proporzioni 66%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66"/>
      <w:position w:val="0"/>
      <w:sz w:val="19"/>
      <w:szCs w:val="19"/>
      <w:u w:val="none"/>
    </w:rPr>
  </w:style>
  <w:style w:type="character" w:customStyle="1" w:styleId="Corpodeltesto46Sylfaen45ptNongrassettoNoncorsivoMaiuscolettoSpaziatura0pt">
    <w:name w:val="Corpo del testo (46) + Sylfaen;4;5 pt;Non grassetto;Non corsivo;Maiuscoletto;Spaziatura 0 pt"/>
    <w:basedOn w:val="Corpodeltesto46"/>
    <w:rsid w:val="00E66180"/>
    <w:rPr>
      <w:rFonts w:ascii="Sylfaen" w:eastAsia="Sylfaen" w:hAnsi="Sylfaen" w:cs="Sylfaen"/>
      <w:b/>
      <w:bCs/>
      <w:i/>
      <w:iCs/>
      <w:smallCaps/>
      <w:strike w:val="0"/>
      <w:color w:val="000000"/>
      <w:spacing w:val="10"/>
      <w:w w:val="100"/>
      <w:position w:val="0"/>
      <w:sz w:val="9"/>
      <w:szCs w:val="9"/>
      <w:u w:val="none"/>
    </w:rPr>
  </w:style>
  <w:style w:type="character" w:customStyle="1" w:styleId="Sommario2TimesNewRoman8ptGrassettoCorsivoSpaziatura2pt">
    <w:name w:val="Sommario (2) + Times New Roman;8 pt;Grassetto;Corsivo;Spaziatura 2 pt"/>
    <w:basedOn w:val="Sommario2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40"/>
      <w:w w:val="100"/>
      <w:position w:val="0"/>
      <w:sz w:val="16"/>
      <w:szCs w:val="16"/>
      <w:u w:val="none"/>
    </w:rPr>
  </w:style>
  <w:style w:type="character" w:customStyle="1" w:styleId="Corpodeltesto15TimesNewRoman8ptGrassettoCorsivoSpaziatura1pt0">
    <w:name w:val="Corpo del testo (15) + Times New Roman;8 pt;Grassetto;Corsivo;Spaziatura 1 pt"/>
    <w:basedOn w:val="Corpodeltesto15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Corpodeltesto46Spaziatura1pt">
    <w:name w:val="Corpo del testo (46) + Spaziatura 1 pt"/>
    <w:basedOn w:val="Corpodeltesto4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Corpodeltesto46Spaziatura1pt0">
    <w:name w:val="Corpo del testo (46) + Spaziatura 1 pt"/>
    <w:basedOn w:val="Corpodeltesto4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Corpodeltesto15TimesNewRoman8ptGrassettoCorsivoSpaziatura1pt1">
    <w:name w:val="Corpo del testo (15) + Times New Roman;8 pt;Grassetto;Corsivo;Spaziatura 1 pt"/>
    <w:basedOn w:val="Corpodeltesto15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Corpodeltesto159ptCorsivo0">
    <w:name w:val="Corpo del testo (15) + 9 pt;Corsivo"/>
    <w:basedOn w:val="Corpodeltesto15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665ptNongrassetto">
    <w:name w:val="Corpo del testo (46) + 6;5 pt;Non grassetto"/>
    <w:basedOn w:val="Corpodeltesto4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55pt">
    <w:name w:val="Corpo del testo (15) + 5;5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62">
    <w:name w:val="Corpo del testo (46)"/>
    <w:basedOn w:val="Corpodeltesto4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800">
    <w:name w:val="Corpo del testo (180)_"/>
    <w:basedOn w:val="Carpredefinitoparagrafo"/>
    <w:link w:val="Corpodeltesto1801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80TimesNewRoman8ptGrassettoCorsivo">
    <w:name w:val="Corpo del testo (180) + Times New Roman;8 pt;Grassetto;Corsivo"/>
    <w:basedOn w:val="Corpodeltesto180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8011pt">
    <w:name w:val="Corpo del testo (180) + 11 pt"/>
    <w:basedOn w:val="Corpodeltesto180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80TimesNewRoman8ptGrassettoCorsivoSpaziatura1pt">
    <w:name w:val="Corpo del testo (180) + Times New Roman;8 pt;Grassetto;Corsivo;Spaziatura 1 pt"/>
    <w:basedOn w:val="Corpodeltesto180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Corpodeltesto1510ptGrassetto0">
    <w:name w:val="Corpo del testo (15) + 10 pt;Grassetto"/>
    <w:basedOn w:val="Corpodeltesto1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6Sylfaen10ptNoncorsivo">
    <w:name w:val="Corpo del testo (46) + Sylfaen;10 pt;Non corsiv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6Sylfaen9ptNongrassetto0">
    <w:name w:val="Corpo del testo (46) + Sylfaen;9 pt;Non grassett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565ptMaiuscoletto">
    <w:name w:val="Corpo del testo (15) + 6;5 pt;Maiuscoletto"/>
    <w:basedOn w:val="Corpodeltesto15"/>
    <w:rsid w:val="00E66180"/>
    <w:rPr>
      <w:rFonts w:ascii="Sylfaen" w:eastAsia="Sylfaen" w:hAnsi="Sylfaen" w:cs="Sylfaen"/>
      <w:b/>
      <w:bCs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6pt0">
    <w:name w:val="Corpo del testo (15) + 6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565pt1">
    <w:name w:val="Corpo del testo (15) + 6;5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TimesNewRoman65ptGrassetto1">
    <w:name w:val="Corpo del testo (15) + Times New Roman;6;5 pt;Grassetto"/>
    <w:basedOn w:val="Corpodeltesto1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TimesNewRoman8ptGrassettoCorsivoSpaziatura2pt2">
    <w:name w:val="Corpo del testo (15) + Times New Roman;8 pt;Grassetto;Corsivo;Spaziatura 2 pt"/>
    <w:basedOn w:val="Corpodeltesto15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40"/>
      <w:w w:val="100"/>
      <w:position w:val="0"/>
      <w:sz w:val="16"/>
      <w:szCs w:val="16"/>
      <w:u w:val="none"/>
    </w:rPr>
  </w:style>
  <w:style w:type="character" w:customStyle="1" w:styleId="Corpodeltesto46Sylfaen85ptNongrassettoNoncorsivo0">
    <w:name w:val="Corpo del testo (46) + Sylfaen;8;5 pt;Non grassetto;Non corsiv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TimesNewRoman45ptGrassettoSpaziatura0pt">
    <w:name w:val="Corpo del testo (15) + Times New Roman;4;5 pt;Grassetto;Spaziatura 0 pt"/>
    <w:basedOn w:val="Corpodeltesto1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9"/>
      <w:szCs w:val="9"/>
      <w:u w:val="none"/>
    </w:rPr>
  </w:style>
  <w:style w:type="character" w:customStyle="1" w:styleId="IntestazioneopidipaginaSylfaen10ptMaiuscolettoSpaziatura0pt">
    <w:name w:val="Intestazione o piè di pagina + Sylfaen;10 pt;Maiuscoletto;Spaziatura 0 pt"/>
    <w:basedOn w:val="Intestazioneopidipagina"/>
    <w:rsid w:val="00E66180"/>
    <w:rPr>
      <w:rFonts w:ascii="Sylfaen" w:eastAsia="Sylfaen" w:hAnsi="Sylfaen" w:cs="Sylfae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6Spaziatura2pt2">
    <w:name w:val="Corpo del testo (46) + Spaziatura 2 pt"/>
    <w:basedOn w:val="Corpodeltesto4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40"/>
      <w:w w:val="100"/>
      <w:position w:val="0"/>
      <w:sz w:val="16"/>
      <w:szCs w:val="16"/>
      <w:u w:val="none"/>
    </w:rPr>
  </w:style>
  <w:style w:type="character" w:customStyle="1" w:styleId="Corpodeltesto4695ptNoncorsivo">
    <w:name w:val="Corpo del testo (46) + 9;5 pt;Non corsivo"/>
    <w:basedOn w:val="Corpodeltesto4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6Sylfaen9ptNongrassettoNoncorsivo0">
    <w:name w:val="Corpo del testo (46) + Sylfaen;9 pt;Non grassetto;Non corsiv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665ptNoncorsivo0">
    <w:name w:val="Corpo del testo (46) + 6;5 pt;Non corsivo"/>
    <w:basedOn w:val="Corpodeltesto4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6Sylfaen105ptNongrassetto">
    <w:name w:val="Corpo del testo (46) + Sylfaen;10;5 pt;Non grassett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5Georgia4ptGrassettoSpaziatura0pt">
    <w:name w:val="Corpo del testo (15) + Georgia;4 pt;Grassetto;Spaziatura 0 pt"/>
    <w:basedOn w:val="Corpodeltesto15"/>
    <w:rsid w:val="00E66180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10"/>
      <w:w w:val="100"/>
      <w:position w:val="0"/>
      <w:sz w:val="8"/>
      <w:szCs w:val="8"/>
      <w:u w:val="none"/>
    </w:rPr>
  </w:style>
  <w:style w:type="character" w:customStyle="1" w:styleId="Corpodeltesto46Sylfaen6ptNongrassettoNoncorsivo">
    <w:name w:val="Corpo del testo (46) + Sylfaen;6 pt;Non grassetto;Non corsiv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46Sylfaen65ptNongrassettoNoncorsivo">
    <w:name w:val="Corpo del testo (46) + Sylfaen;6;5 pt;Non grassetto;Non corsiv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TimesNewRoman8pt4">
    <w:name w:val="Corpo del testo (15) + Times New Roman;8 pt"/>
    <w:basedOn w:val="Corpodeltesto1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63">
    <w:name w:val="Corpo del testo (46)"/>
    <w:basedOn w:val="Corpodeltesto4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CourierNew65pt">
    <w:name w:val="Corpo del testo (15) + Courier New;6;5 pt"/>
    <w:basedOn w:val="Corpodeltesto15"/>
    <w:rsid w:val="00E66180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7pt0">
    <w:name w:val="Corpo del testo (15) + 7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81">
    <w:name w:val="Corpo del testo (181)_"/>
    <w:basedOn w:val="Carpredefinitoparagrafo"/>
    <w:link w:val="Corpodeltesto181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81TimesNewRoman8ptGrassettoCorsivo">
    <w:name w:val="Corpo del testo (181) + Times New Roman;8 pt;Grassetto;Corsivo"/>
    <w:basedOn w:val="Corpodeltesto181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8111pt">
    <w:name w:val="Corpo del testo (181) + 11 pt"/>
    <w:basedOn w:val="Corpodeltesto181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46Sylfaen6ptNongrassettoNoncorsivo0">
    <w:name w:val="Corpo del testo (46) + Sylfaen;6 pt;Non grassetto;Non corsiv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464ptNoncorsivo">
    <w:name w:val="Corpo del testo (46) + 4 pt;Non corsivo"/>
    <w:basedOn w:val="Corpodeltesto4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5TimesNewRoman65ptGrassetto2">
    <w:name w:val="Corpo del testo (15) + Times New Roman;6;5 pt;Grassetto"/>
    <w:basedOn w:val="Corpodeltesto1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82">
    <w:name w:val="Corpo del testo (182)_"/>
    <w:basedOn w:val="Carpredefinitoparagrafo"/>
    <w:link w:val="Corpodeltesto1820"/>
    <w:rsid w:val="00E66180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183">
    <w:name w:val="Corpo del testo (183)_"/>
    <w:basedOn w:val="Carpredefinitoparagrafo"/>
    <w:link w:val="Corpodeltesto1830"/>
    <w:rsid w:val="00E66180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pacing w:val="20"/>
      <w:sz w:val="9"/>
      <w:szCs w:val="9"/>
      <w:u w:val="none"/>
    </w:rPr>
  </w:style>
  <w:style w:type="character" w:customStyle="1" w:styleId="Titolo42">
    <w:name w:val="Titolo #4 (2)_"/>
    <w:basedOn w:val="Carpredefinitoparagrafo"/>
    <w:link w:val="Titolo42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46Sylfaen9ptNongrassettoNoncorsivo1">
    <w:name w:val="Corpo del testo (46) + Sylfaen;9 pt;Non grassetto;Non corsiv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6Sylfaen7ptNongrassettoNoncorsivo">
    <w:name w:val="Corpo del testo (46) + Sylfaen;7 pt;Non grassetto;Non corsiv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6SylfaenNongrassettoNoncorsivo">
    <w:name w:val="Corpo del testo (46) + Sylfaen;Non grassetto;Non corsiv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84">
    <w:name w:val="Corpo del testo (184)_"/>
    <w:basedOn w:val="Carpredefinitoparagrafo"/>
    <w:link w:val="Corpodeltesto184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751">
    <w:name w:val="Corpo del testo (175)"/>
    <w:basedOn w:val="Carpredefinitoparagrafo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46Sylfaen7ptNongrassetto">
    <w:name w:val="Corpo del testo (46) + Sylfaen;7 pt;Non grassetto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6Sylfaen75ptNoncorsivoSpaziatura0pt">
    <w:name w:val="Corpo del testo (46) + Sylfaen;7;5 pt;Non corsivo;Spaziatura 0 pt"/>
    <w:basedOn w:val="Corpodeltesto46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58ptCorsivo">
    <w:name w:val="Corpo del testo (15) + 8 pt;Corsivo"/>
    <w:basedOn w:val="Corpodeltesto15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Titolo5">
    <w:name w:val="Titolo #5_"/>
    <w:basedOn w:val="Carpredefinitoparagrafo"/>
    <w:link w:val="Titolo5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85">
    <w:name w:val="Corpo del testo (185)_"/>
    <w:basedOn w:val="Carpredefinitoparagrafo"/>
    <w:link w:val="Corpodeltesto185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86">
    <w:name w:val="Corpo del testo (186)_"/>
    <w:basedOn w:val="Carpredefinitoparagrafo"/>
    <w:link w:val="Corpodeltesto1860"/>
    <w:rsid w:val="00E66180"/>
    <w:rPr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187">
    <w:name w:val="Corpo del testo (187)_"/>
    <w:basedOn w:val="Carpredefinitoparagrafo"/>
    <w:link w:val="Corpodeltesto187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Titolo410ptCorsivo">
    <w:name w:val="Titolo #4 + 10 pt;Corsivo"/>
    <w:basedOn w:val="Titolo4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a">
    <w:name w:val="Corpo del testo (15)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7575ptNongrassettoCorsivo">
    <w:name w:val="Corpo del testo (175) + 7;5 pt;Non grassetto;Corsivo"/>
    <w:basedOn w:val="Corpodeltesto175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752">
    <w:name w:val="Corpo del testo (175)"/>
    <w:basedOn w:val="Corpodeltesto175"/>
    <w:rsid w:val="00E66180"/>
    <w:rPr>
      <w:rFonts w:ascii="Sylfaen" w:eastAsia="Sylfaen" w:hAnsi="Sylfaen" w:cs="Sylfaen"/>
      <w:b/>
      <w:bCs/>
      <w:i w:val="0"/>
      <w:iCs w:val="0"/>
      <w:smallCaps w:val="0"/>
      <w:strike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88">
    <w:name w:val="Corpo del testo (188)_"/>
    <w:basedOn w:val="Carpredefinitoparagrafo"/>
    <w:link w:val="Corpodeltesto1880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1889ptGrassettoNoncorsivo">
    <w:name w:val="Corpo del testo (188) + 9 pt;Grassetto;Non corsivo"/>
    <w:basedOn w:val="Corpodeltesto188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8811ptNoncorsivo">
    <w:name w:val="Corpo del testo (188) + 11 pt;Non corsivo"/>
    <w:basedOn w:val="Corpodeltesto188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575ptCorsivo1">
    <w:name w:val="Corpo del testo (15) + 7;5 pt;Corsivo"/>
    <w:basedOn w:val="Corpodeltesto15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7575ptNongrassettoCorsivo0">
    <w:name w:val="Corpo del testo (175) + 7;5 pt;Non grassetto;Corsivo"/>
    <w:basedOn w:val="Corpodeltesto175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64">
    <w:name w:val="Corpo del testo (46)"/>
    <w:basedOn w:val="Corpodeltesto46"/>
    <w:rsid w:val="00E66180"/>
    <w:rPr>
      <w:rFonts w:ascii="Times New Roman" w:eastAsia="Times New Roman" w:hAnsi="Times New Roman" w:cs="Times New Roman"/>
      <w:b/>
      <w:bCs/>
      <w:i/>
      <w:iCs/>
      <w:smallCaps w:val="0"/>
      <w:strike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6ptCorsivoMaiuscolettoSpaziatura0pt">
    <w:name w:val="Intestazione o piè di pagina + 6 pt;Corsivo;Maiuscoletto;Spaziatura 0 pt"/>
    <w:basedOn w:val="Intestazioneopidipagina"/>
    <w:rsid w:val="00E66180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5Garamond75ptCorsivoSpaziatura1pt">
    <w:name w:val="Corpo del testo (15) + Garamond;7;5 pt;Corsivo;Spaziatura 1 pt"/>
    <w:basedOn w:val="Corpodeltesto15"/>
    <w:rsid w:val="00E66180"/>
    <w:rPr>
      <w:rFonts w:ascii="Garamond" w:eastAsia="Garamond" w:hAnsi="Garamond" w:cs="Garamond"/>
      <w:b w:val="0"/>
      <w:bCs w:val="0"/>
      <w:i/>
      <w:iCs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189">
    <w:name w:val="Corpo del testo (189)_"/>
    <w:basedOn w:val="Carpredefinitoparagrafo"/>
    <w:link w:val="Corpodeltesto1890"/>
    <w:rsid w:val="00E66180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900">
    <w:name w:val="Corpo del testo (190)_"/>
    <w:basedOn w:val="Carpredefinitoparagrafo"/>
    <w:link w:val="Corpodeltesto1901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w w:val="20"/>
      <w:sz w:val="126"/>
      <w:szCs w:val="126"/>
      <w:u w:val="none"/>
    </w:rPr>
  </w:style>
  <w:style w:type="character" w:customStyle="1" w:styleId="Corpodeltesto191">
    <w:name w:val="Corpo del testo (191)_"/>
    <w:basedOn w:val="Carpredefinitoparagrafo"/>
    <w:link w:val="Corpodeltesto1910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sz w:val="50"/>
      <w:szCs w:val="50"/>
      <w:u w:val="none"/>
    </w:rPr>
  </w:style>
  <w:style w:type="character" w:customStyle="1" w:styleId="Corpodeltesto421">
    <w:name w:val="Corpo del testo (42)"/>
    <w:basedOn w:val="Carpredefinitoparagrafo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192">
    <w:name w:val="Corpo del testo (192)_"/>
    <w:basedOn w:val="Carpredefinitoparagrafo"/>
    <w:link w:val="Corpodeltesto1920"/>
    <w:rsid w:val="00E66180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5TimesNewRoman8ptGrassettoCorsivo1">
    <w:name w:val="Corpo del testo (15) + Times New Roman;8 pt;Grassetto;Corsivo"/>
    <w:basedOn w:val="Corpodeltesto15"/>
    <w:rsid w:val="00E66180"/>
    <w:rPr>
      <w:rFonts w:ascii="Times New Roman" w:eastAsia="Times New Roman" w:hAnsi="Times New Roman" w:cs="Times New Roman"/>
      <w:b/>
      <w:bCs/>
      <w:i/>
      <w:iCs/>
      <w:smallCaps w:val="0"/>
      <w:strike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75TimesNewRoman8ptCorsivo0">
    <w:name w:val="Corpo del testo (175) + Times New Roman;8 pt;Corsivo"/>
    <w:basedOn w:val="Corpodeltesto175"/>
    <w:rsid w:val="00E66180"/>
    <w:rPr>
      <w:rFonts w:ascii="Times New Roman" w:eastAsia="Times New Roman" w:hAnsi="Times New Roman" w:cs="Times New Roman"/>
      <w:b/>
      <w:bCs/>
      <w:i/>
      <w:iCs/>
      <w:smallCaps w:val="0"/>
      <w:strike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3">
    <w:name w:val="Corpo del testo (193)_"/>
    <w:basedOn w:val="Carpredefinitoparagrafo"/>
    <w:link w:val="Corpodeltesto193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20"/>
      <w:sz w:val="18"/>
      <w:szCs w:val="18"/>
      <w:u w:val="none"/>
    </w:rPr>
  </w:style>
  <w:style w:type="character" w:customStyle="1" w:styleId="Corpodeltesto1753">
    <w:name w:val="Corpo del testo (175)"/>
    <w:basedOn w:val="Corpodeltesto175"/>
    <w:rsid w:val="00E66180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7575ptNongrassettoCorsivoSpaziatura1pt">
    <w:name w:val="Corpo del testo (175) + 7;5 pt;Non grassetto;Corsivo;Spaziatura 1 pt"/>
    <w:basedOn w:val="Corpodeltesto175"/>
    <w:rsid w:val="00E66180"/>
    <w:rPr>
      <w:rFonts w:ascii="Sylfaen" w:eastAsia="Sylfaen" w:hAnsi="Sylfaen" w:cs="Sylfaen"/>
      <w:b/>
      <w:bCs/>
      <w:i/>
      <w:iCs/>
      <w:smallCaps w:val="0"/>
      <w:strike w:val="0"/>
      <w:color w:val="000000"/>
      <w:spacing w:val="30"/>
      <w:w w:val="100"/>
      <w:position w:val="0"/>
      <w:sz w:val="15"/>
      <w:szCs w:val="15"/>
      <w:u w:val="none"/>
    </w:rPr>
  </w:style>
  <w:style w:type="character" w:customStyle="1" w:styleId="Corpodeltesto194">
    <w:name w:val="Corpo del testo (194)_"/>
    <w:basedOn w:val="Carpredefinitoparagrafo"/>
    <w:link w:val="Corpodeltesto1940"/>
    <w:rsid w:val="00E66180"/>
    <w:rPr>
      <w:rFonts w:ascii="CordiaUPC" w:eastAsia="CordiaUPC" w:hAnsi="CordiaUPC" w:cs="CordiaUPC"/>
      <w:b w:val="0"/>
      <w:bCs w:val="0"/>
      <w:i w:val="0"/>
      <w:iCs w:val="0"/>
      <w:smallCaps w:val="0"/>
      <w:strike w:val="0"/>
      <w:spacing w:val="0"/>
      <w:sz w:val="26"/>
      <w:szCs w:val="26"/>
      <w:u w:val="none"/>
    </w:rPr>
  </w:style>
  <w:style w:type="character" w:customStyle="1" w:styleId="Corpodeltesto194115ptGrassettoSpaziatura1pt">
    <w:name w:val="Corpo del testo (194) + 11;5 pt;Grassetto;Spaziatura 1 pt"/>
    <w:basedOn w:val="Corpodeltesto194"/>
    <w:rsid w:val="00E66180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20"/>
      <w:w w:val="100"/>
      <w:position w:val="0"/>
      <w:sz w:val="23"/>
      <w:szCs w:val="23"/>
      <w:u w:val="none"/>
    </w:rPr>
  </w:style>
  <w:style w:type="character" w:customStyle="1" w:styleId="Corpodeltesto15TimesNewRoman6ptGrassettoSpaziatura0pt">
    <w:name w:val="Corpo del testo (15) + Times New Roman;6 pt;Grassetto;Spaziatura 0 pt"/>
    <w:basedOn w:val="Corpodeltesto1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15TimesNewRoman6ptGrassetto0">
    <w:name w:val="Corpo del testo (15) + Times New Roman;6 pt;Grassetto"/>
    <w:basedOn w:val="Corpodeltesto15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56pt1">
    <w:name w:val="Corpo del testo (15) + 6 pt"/>
    <w:basedOn w:val="Corpodeltesto1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95">
    <w:name w:val="Corpo del testo (195)_"/>
    <w:basedOn w:val="Carpredefinitoparagrafo"/>
    <w:link w:val="Corpodeltesto195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0"/>
      <w:sz w:val="18"/>
      <w:szCs w:val="18"/>
      <w:u w:val="none"/>
    </w:rPr>
  </w:style>
  <w:style w:type="character" w:customStyle="1" w:styleId="Corpodeltesto19511pt">
    <w:name w:val="Corpo del testo (195) + 11 pt"/>
    <w:basedOn w:val="Corpodeltesto195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Titolo42115ptCorsivo">
    <w:name w:val="Titolo #4 (2) + 11;5 pt;Corsivo"/>
    <w:basedOn w:val="Titolo42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93TimesNewRoman6ptSpaziatura0pt">
    <w:name w:val="Corpo del testo (93) + Times New Roman;6 pt;Spaziatura 0 pt"/>
    <w:basedOn w:val="Corpodeltesto930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3885pt">
    <w:name w:val="Corpo del testo (38) + 8;5 pt"/>
    <w:basedOn w:val="Corpodeltesto38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8Spaziatura-1pt">
    <w:name w:val="Corpo del testo (38) + Spaziatura -1 pt"/>
    <w:basedOn w:val="Corpodeltesto38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</w:rPr>
  </w:style>
  <w:style w:type="character" w:customStyle="1" w:styleId="Corpodeltesto38Sylfaen85ptSpaziatura0pt">
    <w:name w:val="Corpo del testo (38) + Sylfaen;8;5 pt;Spaziatura 0 pt"/>
    <w:basedOn w:val="Corpodeltesto38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3995pt">
    <w:name w:val="Corpo del testo (39) + 9;5 pt"/>
    <w:basedOn w:val="Corpodeltesto39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6">
    <w:name w:val="Corpo del testo (196)_"/>
    <w:basedOn w:val="Carpredefinitoparagrafo"/>
    <w:link w:val="Corpodeltesto196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9695pt">
    <w:name w:val="Corpo del testo (196) + 9;5 pt"/>
    <w:basedOn w:val="Corpodeltesto196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675ptCorsivo">
    <w:name w:val="Corpo del testo (196) + 7;5 pt;Corsivo"/>
    <w:basedOn w:val="Corpodeltesto19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97">
    <w:name w:val="Corpo del testo (197)_"/>
    <w:basedOn w:val="Carpredefinitoparagrafo"/>
    <w:link w:val="Corpodeltesto197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9611ptCorsivo">
    <w:name w:val="Corpo del testo (196) + 11 pt;Corsivo"/>
    <w:basedOn w:val="Corpodeltesto196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98">
    <w:name w:val="Corpo del testo (198)_"/>
    <w:basedOn w:val="Carpredefinitoparagrafo"/>
    <w:link w:val="Corpodeltesto1980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9875pt">
    <w:name w:val="Corpo del testo (198) + 7;5 pt"/>
    <w:basedOn w:val="Corpodeltesto198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5Spaziatura1pt">
    <w:name w:val="Corpo del testo (165) + Spaziatura 1 pt"/>
    <w:basedOn w:val="Corpodeltesto165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389pt">
    <w:name w:val="Corpo del testo (38) + 9 pt"/>
    <w:basedOn w:val="Corpodeltesto38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8ArialNarrow9pt">
    <w:name w:val="Corpo del testo (38) + Arial Narrow;9 pt"/>
    <w:basedOn w:val="Corpodeltesto38"/>
    <w:rsid w:val="00E66180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8Sylfaen9pt">
    <w:name w:val="Corpo del testo (38) + Sylfaen;9 pt"/>
    <w:basedOn w:val="Corpodeltesto38"/>
    <w:rsid w:val="00E66180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8CordiaUPC10ptGrassetto">
    <w:name w:val="Corpo del testo (38) + CordiaUPC;10 pt;Grassetto"/>
    <w:basedOn w:val="Corpodeltesto38"/>
    <w:rsid w:val="00E66180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875ptCorsivoSpaziatura1pt0">
    <w:name w:val="Corpo del testo (38) + 7;5 pt;Corsivo;Spaziatura 1 pt"/>
    <w:basedOn w:val="Corpodeltesto38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199">
    <w:name w:val="Corpo del testo (199)_"/>
    <w:basedOn w:val="Carpredefinitoparagrafo"/>
    <w:link w:val="Corpodeltesto1990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20"/>
      <w:sz w:val="13"/>
      <w:szCs w:val="13"/>
      <w:u w:val="none"/>
    </w:rPr>
  </w:style>
  <w:style w:type="character" w:customStyle="1" w:styleId="Sommario6">
    <w:name w:val="Sommario (6)_"/>
    <w:basedOn w:val="Carpredefinitoparagrafo"/>
    <w:link w:val="Sommario60"/>
    <w:rsid w:val="00E661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Sommario695ptNoncorsivo">
    <w:name w:val="Sommario (6) + 9;5 pt;Non corsivo"/>
    <w:basedOn w:val="Sommario6"/>
    <w:rsid w:val="00E6618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Sommario4Carattere">
    <w:name w:val="Sommario 4 Carattere"/>
    <w:basedOn w:val="Carpredefinitoparagrafo"/>
    <w:link w:val="Sommario41"/>
    <w:rsid w:val="00E661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SommarioTimesNewRoman10pt">
    <w:name w:val="Sommario + Times New Roman;10 pt"/>
    <w:basedOn w:val="Sommario"/>
    <w:rsid w:val="00E661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7SylfaenCorsivo">
    <w:name w:val="Sommario (7) + Sylfaen;Corsivo"/>
    <w:basedOn w:val="Sommario4Carattere"/>
    <w:rsid w:val="00E66180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paragraph" w:customStyle="1" w:styleId="Notaapidipagina0">
    <w:name w:val="Nota a piè di pagina"/>
    <w:basedOn w:val="Normale"/>
    <w:link w:val="Notaapidipagina"/>
    <w:rsid w:val="00E66180"/>
    <w:pPr>
      <w:shd w:val="clear" w:color="auto" w:fill="FFFFFF"/>
      <w:spacing w:line="197" w:lineRule="exact"/>
      <w:ind w:hanging="380"/>
      <w:jc w:val="both"/>
    </w:pPr>
    <w:rPr>
      <w:rFonts w:ascii="Times New Roman" w:eastAsia="Times New Roman" w:hAnsi="Times New Roman"/>
      <w:sz w:val="17"/>
      <w:szCs w:val="17"/>
    </w:rPr>
  </w:style>
  <w:style w:type="paragraph" w:customStyle="1" w:styleId="Notaapidipagina20">
    <w:name w:val="Nota a piè di pagina (2)"/>
    <w:basedOn w:val="Normale"/>
    <w:link w:val="Notaapidipagina2"/>
    <w:rsid w:val="00E66180"/>
    <w:pPr>
      <w:shd w:val="clear" w:color="auto" w:fill="FFFFFF"/>
      <w:spacing w:line="197" w:lineRule="exact"/>
      <w:ind w:hanging="340"/>
      <w:jc w:val="both"/>
    </w:pPr>
    <w:rPr>
      <w:rFonts w:ascii="Times New Roman" w:eastAsia="Times New Roman" w:hAnsi="Times New Roman"/>
      <w:i/>
      <w:iCs/>
      <w:sz w:val="17"/>
      <w:szCs w:val="17"/>
    </w:rPr>
  </w:style>
  <w:style w:type="paragraph" w:customStyle="1" w:styleId="Notaapidipagina31">
    <w:name w:val="Nota a piè di pagina (3)"/>
    <w:basedOn w:val="Normale"/>
    <w:link w:val="Notaapidipagina30"/>
    <w:rsid w:val="00E66180"/>
    <w:pPr>
      <w:shd w:val="clear" w:color="auto" w:fill="FFFFFF"/>
      <w:spacing w:line="197" w:lineRule="exact"/>
      <w:jc w:val="both"/>
    </w:pPr>
    <w:rPr>
      <w:rFonts w:ascii="Sylfaen" w:eastAsia="Sylfaen" w:hAnsi="Sylfaen" w:cs="Sylfaen"/>
      <w:sz w:val="16"/>
      <w:szCs w:val="16"/>
    </w:rPr>
  </w:style>
  <w:style w:type="paragraph" w:customStyle="1" w:styleId="Notaapidipagina40">
    <w:name w:val="Nota a piè di pagina (4)"/>
    <w:basedOn w:val="Normale"/>
    <w:link w:val="Notaapidipagina4"/>
    <w:rsid w:val="00E66180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Notaapidipagina50">
    <w:name w:val="Nota a piè di pagina (5)"/>
    <w:basedOn w:val="Normale"/>
    <w:link w:val="Notaapidipagina5"/>
    <w:rsid w:val="00E66180"/>
    <w:pPr>
      <w:shd w:val="clear" w:color="auto" w:fill="FFFFFF"/>
      <w:spacing w:line="0" w:lineRule="atLeast"/>
      <w:ind w:hanging="300"/>
      <w:jc w:val="right"/>
    </w:pPr>
    <w:rPr>
      <w:rFonts w:ascii="Times New Roman" w:eastAsia="Times New Roman" w:hAnsi="Times New Roman"/>
      <w:sz w:val="15"/>
      <w:szCs w:val="15"/>
    </w:rPr>
  </w:style>
  <w:style w:type="paragraph" w:customStyle="1" w:styleId="Notaapidipagina60">
    <w:name w:val="Nota a piè di pagina (6)"/>
    <w:basedOn w:val="Normale"/>
    <w:link w:val="Notaapidipagina6"/>
    <w:rsid w:val="00E66180"/>
    <w:pPr>
      <w:shd w:val="clear" w:color="auto" w:fill="FFFFFF"/>
      <w:spacing w:line="197" w:lineRule="exact"/>
      <w:ind w:hanging="340"/>
    </w:pPr>
    <w:rPr>
      <w:rFonts w:ascii="Times New Roman" w:eastAsia="Times New Roman" w:hAnsi="Times New Roman"/>
      <w:sz w:val="16"/>
      <w:szCs w:val="16"/>
    </w:rPr>
  </w:style>
  <w:style w:type="paragraph" w:customStyle="1" w:styleId="Notaapidipagina70">
    <w:name w:val="Nota a piè di pagina (7)"/>
    <w:basedOn w:val="Normale"/>
    <w:link w:val="Notaapidipagina7"/>
    <w:rsid w:val="00E66180"/>
    <w:pPr>
      <w:shd w:val="clear" w:color="auto" w:fill="FFFFFF"/>
      <w:spacing w:line="197" w:lineRule="exact"/>
      <w:ind w:hanging="320"/>
    </w:pPr>
    <w:rPr>
      <w:rFonts w:ascii="Times New Roman" w:eastAsia="Times New Roman" w:hAnsi="Times New Roman"/>
      <w:b/>
      <w:bCs/>
      <w:i/>
      <w:iCs/>
      <w:sz w:val="17"/>
      <w:szCs w:val="17"/>
    </w:rPr>
  </w:style>
  <w:style w:type="paragraph" w:customStyle="1" w:styleId="Notaapidipagina81">
    <w:name w:val="Nota a piè di pagina (8)"/>
    <w:basedOn w:val="Normale"/>
    <w:link w:val="Notaapidipagina80"/>
    <w:rsid w:val="00E66180"/>
    <w:pPr>
      <w:shd w:val="clear" w:color="auto" w:fill="FFFFFF"/>
      <w:spacing w:line="197" w:lineRule="exact"/>
      <w:jc w:val="both"/>
    </w:pPr>
    <w:rPr>
      <w:rFonts w:ascii="Sylfaen" w:eastAsia="Sylfaen" w:hAnsi="Sylfaen" w:cs="Sylfaen"/>
      <w:b/>
      <w:bCs/>
      <w:i/>
      <w:iCs/>
      <w:sz w:val="16"/>
      <w:szCs w:val="16"/>
    </w:rPr>
  </w:style>
  <w:style w:type="paragraph" w:customStyle="1" w:styleId="Notaapidipagina90">
    <w:name w:val="Nota a piè di pagina (9)"/>
    <w:basedOn w:val="Normale"/>
    <w:link w:val="Notaapidipagina9"/>
    <w:rsid w:val="00E66180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20"/>
      <w:szCs w:val="20"/>
    </w:rPr>
  </w:style>
  <w:style w:type="paragraph" w:customStyle="1" w:styleId="Notaapidipagina100">
    <w:name w:val="Nota a piè di pagina (10)"/>
    <w:basedOn w:val="Normale"/>
    <w:link w:val="Notaapidipagina10"/>
    <w:rsid w:val="00E66180"/>
    <w:pPr>
      <w:shd w:val="clear" w:color="auto" w:fill="FFFFFF"/>
      <w:spacing w:line="0" w:lineRule="atLeast"/>
      <w:jc w:val="both"/>
    </w:pPr>
    <w:rPr>
      <w:rFonts w:ascii="Sylfaen" w:eastAsia="Sylfaen" w:hAnsi="Sylfaen" w:cs="Sylfaen"/>
      <w:sz w:val="15"/>
      <w:szCs w:val="15"/>
    </w:rPr>
  </w:style>
  <w:style w:type="paragraph" w:customStyle="1" w:styleId="Notaapidipagina110">
    <w:name w:val="Nota a piè di pagina (11)"/>
    <w:basedOn w:val="Normale"/>
    <w:link w:val="Notaapidipagina11"/>
    <w:rsid w:val="00E66180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</w:rPr>
  </w:style>
  <w:style w:type="paragraph" w:customStyle="1" w:styleId="Notaapidipagina120">
    <w:name w:val="Nota a piè di pagina (12)"/>
    <w:basedOn w:val="Normale"/>
    <w:link w:val="Notaapidipagina12"/>
    <w:rsid w:val="00E66180"/>
    <w:pPr>
      <w:shd w:val="clear" w:color="auto" w:fill="FFFFFF"/>
      <w:spacing w:line="197" w:lineRule="exact"/>
      <w:ind w:hanging="280"/>
      <w:jc w:val="both"/>
    </w:pPr>
    <w:rPr>
      <w:rFonts w:ascii="Times New Roman" w:eastAsia="Times New Roman" w:hAnsi="Times New Roman"/>
      <w:i/>
      <w:iCs/>
      <w:sz w:val="13"/>
      <w:szCs w:val="13"/>
    </w:rPr>
  </w:style>
  <w:style w:type="paragraph" w:customStyle="1" w:styleId="Notaapidipagina130">
    <w:name w:val="Nota a piè di pagina (13)"/>
    <w:basedOn w:val="Normale"/>
    <w:link w:val="Notaapidipagina13"/>
    <w:rsid w:val="00E66180"/>
    <w:pPr>
      <w:shd w:val="clear" w:color="auto" w:fill="FFFFFF"/>
      <w:spacing w:line="197" w:lineRule="exact"/>
      <w:ind w:hanging="320"/>
      <w:jc w:val="both"/>
    </w:pPr>
    <w:rPr>
      <w:rFonts w:ascii="Sylfaen" w:eastAsia="Sylfaen" w:hAnsi="Sylfaen" w:cs="Sylfaen"/>
      <w:b/>
      <w:bCs/>
      <w:sz w:val="16"/>
      <w:szCs w:val="16"/>
    </w:rPr>
  </w:style>
  <w:style w:type="paragraph" w:customStyle="1" w:styleId="Corpodeltesto31">
    <w:name w:val="Corpo del testo (3)"/>
    <w:basedOn w:val="Normale"/>
    <w:link w:val="Corpodeltesto30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Intestazioneopidipagina0">
    <w:name w:val="Intestazione o piè di pagina"/>
    <w:basedOn w:val="Normale"/>
    <w:link w:val="Intestazioneopidipagina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spacing w:val="10"/>
      <w:sz w:val="15"/>
      <w:szCs w:val="15"/>
    </w:rPr>
  </w:style>
  <w:style w:type="paragraph" w:customStyle="1" w:styleId="Corpodeltesto40">
    <w:name w:val="Corpo del testo (4)"/>
    <w:basedOn w:val="Normale"/>
    <w:link w:val="Corpodeltesto4"/>
    <w:rsid w:val="00E66180"/>
    <w:pPr>
      <w:shd w:val="clear" w:color="auto" w:fill="FFFFFF"/>
      <w:spacing w:line="475" w:lineRule="exact"/>
      <w:jc w:val="center"/>
    </w:pPr>
    <w:rPr>
      <w:rFonts w:ascii="Times New Roman" w:eastAsia="Times New Roman" w:hAnsi="Times New Roman"/>
      <w:sz w:val="42"/>
      <w:szCs w:val="42"/>
    </w:rPr>
  </w:style>
  <w:style w:type="paragraph" w:customStyle="1" w:styleId="Corpodeltesto50">
    <w:name w:val="Corpo del testo (5)"/>
    <w:basedOn w:val="Normale"/>
    <w:link w:val="Corpodeltesto5"/>
    <w:rsid w:val="00E66180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</w:rPr>
  </w:style>
  <w:style w:type="paragraph" w:customStyle="1" w:styleId="Corpodeltesto60">
    <w:name w:val="Corpo del testo (6)"/>
    <w:basedOn w:val="Normale"/>
    <w:link w:val="Corpodeltesto6"/>
    <w:rsid w:val="00E66180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sz w:val="26"/>
      <w:szCs w:val="26"/>
    </w:rPr>
  </w:style>
  <w:style w:type="paragraph" w:customStyle="1" w:styleId="Corpodeltesto20">
    <w:name w:val="Corpo del testo (2)"/>
    <w:basedOn w:val="Normale"/>
    <w:link w:val="Corpodeltesto2"/>
    <w:rsid w:val="00E66180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sz w:val="20"/>
      <w:szCs w:val="20"/>
    </w:rPr>
  </w:style>
  <w:style w:type="paragraph" w:customStyle="1" w:styleId="Corpodeltesto70">
    <w:name w:val="Corpo del testo (7)"/>
    <w:basedOn w:val="Normale"/>
    <w:link w:val="Corpodeltesto7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sz w:val="44"/>
      <w:szCs w:val="44"/>
    </w:rPr>
  </w:style>
  <w:style w:type="paragraph" w:customStyle="1" w:styleId="Corpodeltesto80">
    <w:name w:val="Corpo del testo (8)"/>
    <w:basedOn w:val="Normale"/>
    <w:link w:val="Corpodeltesto8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sz w:val="28"/>
      <w:szCs w:val="28"/>
    </w:rPr>
  </w:style>
  <w:style w:type="paragraph" w:customStyle="1" w:styleId="Corpodeltesto90">
    <w:name w:val="Corpo del testo (9)"/>
    <w:basedOn w:val="Normale"/>
    <w:link w:val="Corpodeltesto9"/>
    <w:rsid w:val="00E66180"/>
    <w:pPr>
      <w:shd w:val="clear" w:color="auto" w:fill="FFFFFF"/>
      <w:spacing w:line="0" w:lineRule="atLeast"/>
      <w:ind w:hanging="340"/>
      <w:jc w:val="center"/>
    </w:pPr>
    <w:rPr>
      <w:rFonts w:ascii="Times New Roman" w:eastAsia="Times New Roman" w:hAnsi="Times New Roman"/>
      <w:sz w:val="17"/>
      <w:szCs w:val="17"/>
    </w:rPr>
  </w:style>
  <w:style w:type="paragraph" w:customStyle="1" w:styleId="Corpodeltesto100">
    <w:name w:val="Corpo del testo (10)"/>
    <w:basedOn w:val="Normale"/>
    <w:link w:val="Corpodeltesto10"/>
    <w:rsid w:val="00E66180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sz w:val="26"/>
      <w:szCs w:val="26"/>
      <w:lang w:val="en-US" w:eastAsia="en-US" w:bidi="en-US"/>
    </w:rPr>
  </w:style>
  <w:style w:type="paragraph" w:customStyle="1" w:styleId="Corpodeltesto110">
    <w:name w:val="Corpo del testo (11)"/>
    <w:basedOn w:val="Normale"/>
    <w:link w:val="Corpodeltesto11"/>
    <w:rsid w:val="00E66180"/>
    <w:pPr>
      <w:shd w:val="clear" w:color="auto" w:fill="FFFFFF"/>
      <w:spacing w:line="187" w:lineRule="exact"/>
      <w:jc w:val="center"/>
    </w:pPr>
    <w:rPr>
      <w:rFonts w:ascii="Times New Roman" w:eastAsia="Times New Roman" w:hAnsi="Times New Roman"/>
      <w:sz w:val="15"/>
      <w:szCs w:val="15"/>
    </w:rPr>
  </w:style>
  <w:style w:type="paragraph" w:customStyle="1" w:styleId="Corpodeltesto120">
    <w:name w:val="Corpo del testo (12)"/>
    <w:basedOn w:val="Normale"/>
    <w:link w:val="Corpodeltesto12"/>
    <w:rsid w:val="00E66180"/>
    <w:pPr>
      <w:shd w:val="clear" w:color="auto" w:fill="FFFFFF"/>
      <w:spacing w:line="178" w:lineRule="exact"/>
      <w:jc w:val="center"/>
    </w:pPr>
    <w:rPr>
      <w:rFonts w:ascii="Times New Roman" w:eastAsia="Times New Roman" w:hAnsi="Times New Roman"/>
      <w:sz w:val="14"/>
      <w:szCs w:val="14"/>
    </w:rPr>
  </w:style>
  <w:style w:type="paragraph" w:customStyle="1" w:styleId="Corpodeltesto130">
    <w:name w:val="Corpo del testo (13)"/>
    <w:basedOn w:val="Normale"/>
    <w:link w:val="Corpodeltesto13"/>
    <w:rsid w:val="00E66180"/>
    <w:pPr>
      <w:shd w:val="clear" w:color="auto" w:fill="FFFFFF"/>
      <w:spacing w:line="216" w:lineRule="exact"/>
      <w:ind w:hanging="340"/>
    </w:pPr>
    <w:rPr>
      <w:rFonts w:ascii="Times New Roman" w:eastAsia="Times New Roman" w:hAnsi="Times New Roman"/>
      <w:i/>
      <w:iCs/>
      <w:sz w:val="17"/>
      <w:szCs w:val="17"/>
    </w:rPr>
  </w:style>
  <w:style w:type="paragraph" w:customStyle="1" w:styleId="Corpodeltesto140">
    <w:name w:val="Corpo del testo (14)"/>
    <w:basedOn w:val="Normale"/>
    <w:link w:val="Corpodeltesto14"/>
    <w:rsid w:val="00E66180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</w:rPr>
  </w:style>
  <w:style w:type="paragraph" w:customStyle="1" w:styleId="Corpodeltesto150">
    <w:name w:val="Corpo del testo (15)"/>
    <w:basedOn w:val="Normale"/>
    <w:link w:val="Corpodeltesto15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22"/>
      <w:szCs w:val="22"/>
    </w:rPr>
  </w:style>
  <w:style w:type="paragraph" w:customStyle="1" w:styleId="Corpodeltesto160">
    <w:name w:val="Corpo del testo (16)"/>
    <w:basedOn w:val="Normale"/>
    <w:link w:val="Corpodeltesto16"/>
    <w:rsid w:val="00E66180"/>
    <w:pPr>
      <w:shd w:val="clear" w:color="auto" w:fill="FFFFFF"/>
      <w:spacing w:line="240" w:lineRule="exact"/>
      <w:jc w:val="both"/>
    </w:pPr>
    <w:rPr>
      <w:rFonts w:ascii="Times New Roman" w:eastAsia="Times New Roman" w:hAnsi="Times New Roman"/>
      <w:sz w:val="20"/>
      <w:szCs w:val="20"/>
    </w:rPr>
  </w:style>
  <w:style w:type="paragraph" w:customStyle="1" w:styleId="Corpodeltesto170">
    <w:name w:val="Corpo del testo (17)"/>
    <w:basedOn w:val="Normale"/>
    <w:link w:val="Corpodeltesto17"/>
    <w:rsid w:val="00E66180"/>
    <w:pPr>
      <w:shd w:val="clear" w:color="auto" w:fill="FFFFFF"/>
      <w:spacing w:line="0" w:lineRule="atLeast"/>
      <w:ind w:hanging="320"/>
      <w:jc w:val="both"/>
    </w:pPr>
    <w:rPr>
      <w:rFonts w:ascii="Times New Roman" w:eastAsia="Times New Roman" w:hAnsi="Times New Roman"/>
      <w:i/>
      <w:iCs/>
      <w:sz w:val="20"/>
      <w:szCs w:val="20"/>
    </w:rPr>
  </w:style>
  <w:style w:type="paragraph" w:customStyle="1" w:styleId="Corpodeltesto180">
    <w:name w:val="Corpo del testo (18)"/>
    <w:basedOn w:val="Normale"/>
    <w:link w:val="Corpodeltesto18"/>
    <w:rsid w:val="00E66180"/>
    <w:pPr>
      <w:shd w:val="clear" w:color="auto" w:fill="FFFFFF"/>
      <w:spacing w:line="0" w:lineRule="atLeast"/>
      <w:ind w:hanging="320"/>
      <w:jc w:val="both"/>
    </w:pPr>
    <w:rPr>
      <w:rFonts w:ascii="Times New Roman" w:eastAsia="Times New Roman" w:hAnsi="Times New Roman"/>
      <w:i/>
      <w:iCs/>
      <w:sz w:val="20"/>
      <w:szCs w:val="20"/>
    </w:rPr>
  </w:style>
  <w:style w:type="paragraph" w:customStyle="1" w:styleId="Corpodeltesto190">
    <w:name w:val="Corpo del testo (19)"/>
    <w:basedOn w:val="Normale"/>
    <w:link w:val="Corpodeltesto19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6"/>
      <w:szCs w:val="16"/>
    </w:rPr>
  </w:style>
  <w:style w:type="paragraph" w:customStyle="1" w:styleId="Corpodeltesto201">
    <w:name w:val="Corpo del testo (20)"/>
    <w:basedOn w:val="Normale"/>
    <w:link w:val="Corpodeltesto200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Corpodeltesto211">
    <w:name w:val="Corpo del testo (21)"/>
    <w:basedOn w:val="Normale"/>
    <w:link w:val="Corpodeltesto210"/>
    <w:rsid w:val="00E66180"/>
    <w:pPr>
      <w:shd w:val="clear" w:color="auto" w:fill="FFFFFF"/>
      <w:spacing w:line="0" w:lineRule="atLeast"/>
      <w:ind w:hanging="320"/>
      <w:jc w:val="both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Corpodeltesto221">
    <w:name w:val="Corpo del testo (22)"/>
    <w:basedOn w:val="Normale"/>
    <w:link w:val="Corpodeltesto220"/>
    <w:rsid w:val="00E66180"/>
    <w:pPr>
      <w:shd w:val="clear" w:color="auto" w:fill="FFFFFF"/>
      <w:spacing w:line="197" w:lineRule="exact"/>
    </w:pPr>
    <w:rPr>
      <w:rFonts w:ascii="Times New Roman" w:eastAsia="Times New Roman" w:hAnsi="Times New Roman"/>
      <w:b/>
      <w:bCs/>
      <w:sz w:val="17"/>
      <w:szCs w:val="17"/>
    </w:rPr>
  </w:style>
  <w:style w:type="paragraph" w:customStyle="1" w:styleId="Corpodeltesto231">
    <w:name w:val="Corpo del testo (23)"/>
    <w:basedOn w:val="Normale"/>
    <w:link w:val="Corpodeltesto230"/>
    <w:rsid w:val="00E66180"/>
    <w:pPr>
      <w:shd w:val="clear" w:color="auto" w:fill="FFFFFF"/>
      <w:spacing w:line="197" w:lineRule="exact"/>
      <w:ind w:hanging="320"/>
      <w:jc w:val="both"/>
    </w:pPr>
    <w:rPr>
      <w:rFonts w:ascii="Times New Roman" w:eastAsia="Times New Roman" w:hAnsi="Times New Roman"/>
      <w:sz w:val="15"/>
      <w:szCs w:val="15"/>
    </w:rPr>
  </w:style>
  <w:style w:type="paragraph" w:customStyle="1" w:styleId="Corpodeltesto240">
    <w:name w:val="Corpo del testo (24)"/>
    <w:basedOn w:val="Normale"/>
    <w:link w:val="Corpodeltesto24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pacing w:val="10"/>
      <w:sz w:val="9"/>
      <w:szCs w:val="9"/>
    </w:rPr>
  </w:style>
  <w:style w:type="paragraph" w:customStyle="1" w:styleId="Corpodeltesto250">
    <w:name w:val="Corpo del testo (25)"/>
    <w:basedOn w:val="Normale"/>
    <w:link w:val="Corpodeltesto25"/>
    <w:rsid w:val="00E66180"/>
    <w:pPr>
      <w:shd w:val="clear" w:color="auto" w:fill="FFFFFF"/>
      <w:spacing w:line="206" w:lineRule="exact"/>
      <w:jc w:val="center"/>
    </w:pPr>
    <w:rPr>
      <w:rFonts w:ascii="Times New Roman" w:eastAsia="Times New Roman" w:hAnsi="Times New Roman"/>
      <w:sz w:val="17"/>
      <w:szCs w:val="17"/>
    </w:rPr>
  </w:style>
  <w:style w:type="paragraph" w:customStyle="1" w:styleId="Corpodeltesto260">
    <w:name w:val="Corpo del testo (26)"/>
    <w:basedOn w:val="Normale"/>
    <w:link w:val="Corpodeltesto26"/>
    <w:rsid w:val="00E66180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21"/>
      <w:szCs w:val="21"/>
    </w:rPr>
  </w:style>
  <w:style w:type="paragraph" w:customStyle="1" w:styleId="Corpodeltesto270">
    <w:name w:val="Corpo del testo (27)"/>
    <w:basedOn w:val="Normale"/>
    <w:link w:val="Corpodeltesto27"/>
    <w:rsid w:val="00E66180"/>
    <w:pPr>
      <w:shd w:val="clear" w:color="auto" w:fill="FFFFFF"/>
      <w:spacing w:line="0" w:lineRule="atLeast"/>
    </w:pPr>
    <w:rPr>
      <w:rFonts w:ascii="Trebuchet MS" w:eastAsia="Trebuchet MS" w:hAnsi="Trebuchet MS" w:cs="Trebuchet MS"/>
      <w:sz w:val="10"/>
      <w:szCs w:val="10"/>
    </w:rPr>
  </w:style>
  <w:style w:type="paragraph" w:customStyle="1" w:styleId="Corpodeltesto280">
    <w:name w:val="Corpo del testo (28)"/>
    <w:basedOn w:val="Normale"/>
    <w:link w:val="Corpodeltesto28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6"/>
      <w:szCs w:val="16"/>
    </w:rPr>
  </w:style>
  <w:style w:type="paragraph" w:customStyle="1" w:styleId="Corpodeltesto290">
    <w:name w:val="Corpo del testo (29)"/>
    <w:basedOn w:val="Normale"/>
    <w:link w:val="Corpodeltesto29"/>
    <w:rsid w:val="00E66180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6"/>
      <w:szCs w:val="16"/>
    </w:rPr>
  </w:style>
  <w:style w:type="paragraph" w:customStyle="1" w:styleId="Corpodeltesto301">
    <w:name w:val="Corpo del testo (30)"/>
    <w:basedOn w:val="Normale"/>
    <w:link w:val="Corpodeltesto300"/>
    <w:rsid w:val="00E66180"/>
    <w:pPr>
      <w:shd w:val="clear" w:color="auto" w:fill="FFFFFF"/>
      <w:spacing w:line="240" w:lineRule="exact"/>
      <w:jc w:val="both"/>
    </w:pPr>
    <w:rPr>
      <w:rFonts w:ascii="Times New Roman" w:eastAsia="Times New Roman" w:hAnsi="Times New Roman"/>
      <w:sz w:val="21"/>
      <w:szCs w:val="21"/>
    </w:rPr>
  </w:style>
  <w:style w:type="paragraph" w:customStyle="1" w:styleId="Corpodeltesto321">
    <w:name w:val="Corpo del testo (32)"/>
    <w:basedOn w:val="Normale"/>
    <w:link w:val="Corpodeltesto320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sz w:val="18"/>
      <w:szCs w:val="18"/>
    </w:rPr>
  </w:style>
  <w:style w:type="paragraph" w:customStyle="1" w:styleId="Corpodeltesto311">
    <w:name w:val="Corpo del testo (31)"/>
    <w:basedOn w:val="Normale"/>
    <w:link w:val="Corpodeltesto310"/>
    <w:rsid w:val="00E66180"/>
    <w:pPr>
      <w:shd w:val="clear" w:color="auto" w:fill="FFFFFF"/>
      <w:spacing w:line="0" w:lineRule="atLeast"/>
    </w:pPr>
    <w:rPr>
      <w:rFonts w:ascii="Gulim" w:eastAsia="Gulim" w:hAnsi="Gulim" w:cs="Gulim"/>
      <w:sz w:val="13"/>
      <w:szCs w:val="13"/>
    </w:rPr>
  </w:style>
  <w:style w:type="paragraph" w:customStyle="1" w:styleId="Corpodeltesto330">
    <w:name w:val="Corpo del testo (33)"/>
    <w:basedOn w:val="Normale"/>
    <w:link w:val="Corpodeltesto33"/>
    <w:rsid w:val="00E66180"/>
    <w:pPr>
      <w:shd w:val="clear" w:color="auto" w:fill="FFFFFF"/>
      <w:spacing w:line="0" w:lineRule="atLeast"/>
      <w:jc w:val="both"/>
    </w:pPr>
    <w:rPr>
      <w:rFonts w:ascii="Gulim" w:eastAsia="Gulim" w:hAnsi="Gulim" w:cs="Gulim"/>
      <w:sz w:val="14"/>
      <w:szCs w:val="14"/>
    </w:rPr>
  </w:style>
  <w:style w:type="paragraph" w:customStyle="1" w:styleId="Corpodeltesto340">
    <w:name w:val="Corpo del testo (34)"/>
    <w:basedOn w:val="Normale"/>
    <w:link w:val="Corpodeltesto34"/>
    <w:rsid w:val="00E66180"/>
    <w:pPr>
      <w:shd w:val="clear" w:color="auto" w:fill="FFFFFF"/>
      <w:spacing w:line="0" w:lineRule="atLeast"/>
    </w:pPr>
    <w:rPr>
      <w:rFonts w:ascii="Trebuchet MS" w:eastAsia="Trebuchet MS" w:hAnsi="Trebuchet MS" w:cs="Trebuchet MS"/>
      <w:spacing w:val="10"/>
      <w:sz w:val="14"/>
      <w:szCs w:val="14"/>
    </w:rPr>
  </w:style>
  <w:style w:type="paragraph" w:customStyle="1" w:styleId="Corpodeltesto350">
    <w:name w:val="Corpo del testo (35)"/>
    <w:basedOn w:val="Normale"/>
    <w:link w:val="Corpodeltesto35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sz w:val="17"/>
      <w:szCs w:val="17"/>
    </w:rPr>
  </w:style>
  <w:style w:type="paragraph" w:customStyle="1" w:styleId="Corpodeltesto360">
    <w:name w:val="Corpo del testo (36)"/>
    <w:basedOn w:val="Normale"/>
    <w:link w:val="Corpodeltesto36"/>
    <w:rsid w:val="00E66180"/>
    <w:pPr>
      <w:shd w:val="clear" w:color="auto" w:fill="FFFFFF"/>
      <w:spacing w:line="197" w:lineRule="exact"/>
      <w:ind w:firstLine="320"/>
      <w:jc w:val="both"/>
    </w:pPr>
    <w:rPr>
      <w:rFonts w:ascii="Times New Roman" w:eastAsia="Times New Roman" w:hAnsi="Times New Roman"/>
      <w:sz w:val="13"/>
      <w:szCs w:val="13"/>
    </w:rPr>
  </w:style>
  <w:style w:type="paragraph" w:customStyle="1" w:styleId="Corpodeltesto370">
    <w:name w:val="Corpo del testo (37)"/>
    <w:basedOn w:val="Normale"/>
    <w:link w:val="Corpodeltesto37"/>
    <w:rsid w:val="00E66180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spacing w:val="10"/>
      <w:sz w:val="14"/>
      <w:szCs w:val="14"/>
    </w:rPr>
  </w:style>
  <w:style w:type="paragraph" w:customStyle="1" w:styleId="Corpodeltesto401">
    <w:name w:val="Corpo del testo (40)"/>
    <w:basedOn w:val="Normale"/>
    <w:link w:val="Corpodeltesto400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sz w:val="11"/>
      <w:szCs w:val="11"/>
    </w:rPr>
  </w:style>
  <w:style w:type="paragraph" w:customStyle="1" w:styleId="Corpodeltesto380">
    <w:name w:val="Corpo del testo (38)"/>
    <w:basedOn w:val="Normale"/>
    <w:link w:val="Corpodeltesto38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sz w:val="19"/>
      <w:szCs w:val="19"/>
    </w:rPr>
  </w:style>
  <w:style w:type="paragraph" w:customStyle="1" w:styleId="Corpodeltesto390">
    <w:name w:val="Corpo del testo (39)"/>
    <w:basedOn w:val="Normale"/>
    <w:link w:val="Corpodeltesto39"/>
    <w:rsid w:val="00E66180"/>
    <w:pPr>
      <w:shd w:val="clear" w:color="auto" w:fill="FFFFFF"/>
      <w:spacing w:line="197" w:lineRule="exact"/>
      <w:jc w:val="both"/>
    </w:pPr>
    <w:rPr>
      <w:rFonts w:ascii="Times New Roman" w:eastAsia="Times New Roman" w:hAnsi="Times New Roman"/>
      <w:sz w:val="16"/>
      <w:szCs w:val="16"/>
    </w:rPr>
  </w:style>
  <w:style w:type="paragraph" w:customStyle="1" w:styleId="Corpodeltesto411">
    <w:name w:val="Corpo del testo (41)"/>
    <w:basedOn w:val="Normale"/>
    <w:link w:val="Corpodeltesto410"/>
    <w:rsid w:val="00E66180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pacing w:val="-10"/>
      <w:sz w:val="8"/>
      <w:szCs w:val="8"/>
    </w:rPr>
  </w:style>
  <w:style w:type="paragraph" w:customStyle="1" w:styleId="Corpodeltesto420">
    <w:name w:val="Corpo del testo (42)"/>
    <w:basedOn w:val="Normale"/>
    <w:link w:val="Corpodeltesto42"/>
    <w:rsid w:val="00E66180"/>
    <w:pPr>
      <w:shd w:val="clear" w:color="auto" w:fill="FFFFFF"/>
      <w:spacing w:line="0" w:lineRule="atLeast"/>
      <w:jc w:val="right"/>
    </w:pPr>
    <w:rPr>
      <w:rFonts w:ascii="Sylfaen" w:eastAsia="Sylfaen" w:hAnsi="Sylfaen" w:cs="Sylfaen"/>
      <w:sz w:val="22"/>
      <w:szCs w:val="22"/>
    </w:rPr>
  </w:style>
  <w:style w:type="paragraph" w:customStyle="1" w:styleId="Corpodeltesto430">
    <w:name w:val="Corpo del testo (43)"/>
    <w:basedOn w:val="Normale"/>
    <w:link w:val="Corpodeltesto43"/>
    <w:rsid w:val="00E66180"/>
    <w:pPr>
      <w:shd w:val="clear" w:color="auto" w:fill="FFFFFF"/>
      <w:spacing w:line="0" w:lineRule="atLeast"/>
    </w:pPr>
    <w:rPr>
      <w:rFonts w:ascii="Courier New" w:eastAsia="Courier New" w:hAnsi="Courier New" w:cs="Courier New"/>
      <w:sz w:val="152"/>
      <w:szCs w:val="152"/>
    </w:rPr>
  </w:style>
  <w:style w:type="paragraph" w:customStyle="1" w:styleId="Corpodeltesto440">
    <w:name w:val="Corpo del testo (44)"/>
    <w:basedOn w:val="Normale"/>
    <w:link w:val="Corpodeltesto44"/>
    <w:rsid w:val="00E66180"/>
    <w:pPr>
      <w:shd w:val="clear" w:color="auto" w:fill="FFFFFF"/>
      <w:spacing w:line="0" w:lineRule="atLeast"/>
    </w:pPr>
    <w:rPr>
      <w:rFonts w:ascii="Courier New" w:eastAsia="Courier New" w:hAnsi="Courier New" w:cs="Courier New"/>
      <w:i/>
      <w:iCs/>
      <w:sz w:val="10"/>
      <w:szCs w:val="10"/>
    </w:rPr>
  </w:style>
  <w:style w:type="paragraph" w:customStyle="1" w:styleId="Corpodeltesto450">
    <w:name w:val="Corpo del testo (45)"/>
    <w:basedOn w:val="Normale"/>
    <w:link w:val="Corpodeltesto45"/>
    <w:rsid w:val="00E66180"/>
    <w:pPr>
      <w:shd w:val="clear" w:color="auto" w:fill="FFFFFF"/>
      <w:spacing w:line="0" w:lineRule="atLeast"/>
      <w:jc w:val="center"/>
    </w:pPr>
    <w:rPr>
      <w:rFonts w:ascii="Courier New" w:eastAsia="Courier New" w:hAnsi="Courier New" w:cs="Courier New"/>
      <w:sz w:val="176"/>
      <w:szCs w:val="176"/>
    </w:rPr>
  </w:style>
  <w:style w:type="paragraph" w:customStyle="1" w:styleId="Corpodeltesto460">
    <w:name w:val="Corpo del testo (46)"/>
    <w:basedOn w:val="Normale"/>
    <w:link w:val="Corpodeltesto46"/>
    <w:rsid w:val="00E66180"/>
    <w:pPr>
      <w:shd w:val="clear" w:color="auto" w:fill="FFFFFF"/>
      <w:spacing w:line="0" w:lineRule="atLeast"/>
      <w:ind w:hanging="400"/>
      <w:jc w:val="both"/>
    </w:pPr>
    <w:rPr>
      <w:rFonts w:ascii="Times New Roman" w:eastAsia="Times New Roman" w:hAnsi="Times New Roman"/>
      <w:b/>
      <w:bCs/>
      <w:i/>
      <w:iCs/>
      <w:sz w:val="16"/>
      <w:szCs w:val="16"/>
    </w:rPr>
  </w:style>
  <w:style w:type="paragraph" w:customStyle="1" w:styleId="Corpodeltesto470">
    <w:name w:val="Corpo del testo (47)"/>
    <w:basedOn w:val="Normale"/>
    <w:link w:val="Corpodeltesto47"/>
    <w:rsid w:val="00E66180"/>
    <w:pPr>
      <w:shd w:val="clear" w:color="auto" w:fill="FFFFFF"/>
      <w:spacing w:line="0" w:lineRule="atLeast"/>
      <w:ind w:hanging="400"/>
      <w:jc w:val="both"/>
    </w:pPr>
    <w:rPr>
      <w:rFonts w:ascii="Times New Roman" w:eastAsia="Times New Roman" w:hAnsi="Times New Roman"/>
      <w:i/>
      <w:iCs/>
      <w:sz w:val="17"/>
      <w:szCs w:val="17"/>
    </w:rPr>
  </w:style>
  <w:style w:type="paragraph" w:customStyle="1" w:styleId="Corpodeltesto480">
    <w:name w:val="Corpo del testo (48)"/>
    <w:basedOn w:val="Normale"/>
    <w:link w:val="Corpodeltesto48"/>
    <w:rsid w:val="00E66180"/>
    <w:pPr>
      <w:shd w:val="clear" w:color="auto" w:fill="FFFFFF"/>
      <w:spacing w:line="0" w:lineRule="atLeast"/>
      <w:ind w:hanging="400"/>
      <w:jc w:val="both"/>
    </w:pPr>
    <w:rPr>
      <w:rFonts w:ascii="Sylfaen" w:eastAsia="Sylfaen" w:hAnsi="Sylfaen" w:cs="Sylfaen"/>
      <w:sz w:val="20"/>
      <w:szCs w:val="20"/>
    </w:rPr>
  </w:style>
  <w:style w:type="paragraph" w:customStyle="1" w:styleId="Corpodeltesto490">
    <w:name w:val="Corpo del testo (49)"/>
    <w:basedOn w:val="Normale"/>
    <w:link w:val="Corpodeltesto49"/>
    <w:rsid w:val="00E66180"/>
    <w:pPr>
      <w:shd w:val="clear" w:color="auto" w:fill="FFFFFF"/>
      <w:spacing w:line="0" w:lineRule="atLeast"/>
      <w:ind w:hanging="400"/>
      <w:jc w:val="both"/>
    </w:pPr>
    <w:rPr>
      <w:rFonts w:ascii="Sylfaen" w:eastAsia="Sylfaen" w:hAnsi="Sylfaen" w:cs="Sylfaen"/>
      <w:sz w:val="21"/>
      <w:szCs w:val="21"/>
    </w:rPr>
  </w:style>
  <w:style w:type="paragraph" w:customStyle="1" w:styleId="Corpodeltesto501">
    <w:name w:val="Corpo del testo (50)"/>
    <w:basedOn w:val="Normale"/>
    <w:link w:val="Corpodeltesto500"/>
    <w:rsid w:val="00E66180"/>
    <w:pPr>
      <w:shd w:val="clear" w:color="auto" w:fill="FFFFFF"/>
      <w:spacing w:line="0" w:lineRule="atLeast"/>
      <w:ind w:hanging="320"/>
      <w:jc w:val="both"/>
    </w:pPr>
    <w:rPr>
      <w:rFonts w:ascii="Sylfaen" w:eastAsia="Sylfaen" w:hAnsi="Sylfaen" w:cs="Sylfaen"/>
      <w:sz w:val="22"/>
      <w:szCs w:val="22"/>
    </w:rPr>
  </w:style>
  <w:style w:type="paragraph" w:customStyle="1" w:styleId="Corpodeltesto512">
    <w:name w:val="Corpo del testo (51)"/>
    <w:basedOn w:val="Normale"/>
    <w:link w:val="Corpodeltesto511"/>
    <w:rsid w:val="00E66180"/>
    <w:pPr>
      <w:shd w:val="clear" w:color="auto" w:fill="FFFFFF"/>
      <w:spacing w:line="0" w:lineRule="atLeast"/>
    </w:pPr>
    <w:rPr>
      <w:rFonts w:ascii="Georgia" w:eastAsia="Georgia" w:hAnsi="Georgia" w:cs="Georgia"/>
      <w:sz w:val="8"/>
      <w:szCs w:val="8"/>
    </w:rPr>
  </w:style>
  <w:style w:type="paragraph" w:customStyle="1" w:styleId="Corpodeltesto520">
    <w:name w:val="Corpo del testo (52)"/>
    <w:basedOn w:val="Normale"/>
    <w:link w:val="Corpodeltesto52"/>
    <w:rsid w:val="00E66180"/>
    <w:pPr>
      <w:shd w:val="clear" w:color="auto" w:fill="FFFFFF"/>
      <w:spacing w:line="0" w:lineRule="atLeast"/>
      <w:jc w:val="right"/>
    </w:pPr>
    <w:rPr>
      <w:rFonts w:ascii="Sylfaen" w:eastAsia="Sylfaen" w:hAnsi="Sylfaen" w:cs="Sylfaen"/>
      <w:sz w:val="16"/>
      <w:szCs w:val="16"/>
    </w:rPr>
  </w:style>
  <w:style w:type="paragraph" w:customStyle="1" w:styleId="Corpodeltesto530">
    <w:name w:val="Corpo del testo (53)"/>
    <w:basedOn w:val="Normale"/>
    <w:link w:val="Corpodeltesto53"/>
    <w:rsid w:val="00E66180"/>
    <w:pPr>
      <w:shd w:val="clear" w:color="auto" w:fill="FFFFFF"/>
      <w:spacing w:line="110" w:lineRule="exact"/>
      <w:ind w:hanging="200"/>
    </w:pPr>
    <w:rPr>
      <w:rFonts w:ascii="Georgia" w:eastAsia="Georgia" w:hAnsi="Georgia" w:cs="Georgia"/>
      <w:sz w:val="8"/>
      <w:szCs w:val="8"/>
    </w:rPr>
  </w:style>
  <w:style w:type="paragraph" w:customStyle="1" w:styleId="Corpodeltesto540">
    <w:name w:val="Corpo del testo (54)"/>
    <w:basedOn w:val="Normale"/>
    <w:link w:val="Corpodeltesto54"/>
    <w:rsid w:val="00E66180"/>
    <w:pPr>
      <w:shd w:val="clear" w:color="auto" w:fill="FFFFFF"/>
      <w:spacing w:line="110" w:lineRule="exact"/>
    </w:pPr>
    <w:rPr>
      <w:rFonts w:ascii="Georgia" w:eastAsia="Georgia" w:hAnsi="Georgia" w:cs="Georgia"/>
      <w:sz w:val="9"/>
      <w:szCs w:val="9"/>
    </w:rPr>
  </w:style>
  <w:style w:type="paragraph" w:customStyle="1" w:styleId="Corpodeltesto550">
    <w:name w:val="Corpo del testo (55)"/>
    <w:basedOn w:val="Normale"/>
    <w:link w:val="Corpodeltesto55"/>
    <w:rsid w:val="00E66180"/>
    <w:pPr>
      <w:shd w:val="clear" w:color="auto" w:fill="FFFFFF"/>
      <w:spacing w:line="110" w:lineRule="exact"/>
    </w:pPr>
    <w:rPr>
      <w:rFonts w:ascii="Times New Roman" w:eastAsia="Times New Roman" w:hAnsi="Times New Roman"/>
      <w:sz w:val="17"/>
      <w:szCs w:val="17"/>
    </w:rPr>
  </w:style>
  <w:style w:type="paragraph" w:customStyle="1" w:styleId="Corpodeltesto561">
    <w:name w:val="Corpo del testo (56)"/>
    <w:basedOn w:val="Normale"/>
    <w:link w:val="Corpodeltesto560"/>
    <w:rsid w:val="00E66180"/>
    <w:pPr>
      <w:shd w:val="clear" w:color="auto" w:fill="FFFFFF"/>
      <w:spacing w:line="0" w:lineRule="atLeast"/>
      <w:ind w:hanging="380"/>
      <w:jc w:val="both"/>
    </w:pPr>
    <w:rPr>
      <w:rFonts w:ascii="Times New Roman" w:eastAsia="Times New Roman" w:hAnsi="Times New Roman"/>
      <w:b/>
      <w:bCs/>
      <w:i/>
      <w:iCs/>
      <w:sz w:val="17"/>
      <w:szCs w:val="17"/>
    </w:rPr>
  </w:style>
  <w:style w:type="paragraph" w:customStyle="1" w:styleId="Corpodeltesto570">
    <w:name w:val="Corpo del testo (57)"/>
    <w:basedOn w:val="Normale"/>
    <w:link w:val="Corpodeltesto57"/>
    <w:rsid w:val="00E66180"/>
    <w:pPr>
      <w:shd w:val="clear" w:color="auto" w:fill="FFFFFF"/>
      <w:spacing w:line="110" w:lineRule="exact"/>
    </w:pPr>
    <w:rPr>
      <w:rFonts w:ascii="Georgia" w:eastAsia="Georgia" w:hAnsi="Georgia" w:cs="Georgia"/>
      <w:sz w:val="8"/>
      <w:szCs w:val="8"/>
    </w:rPr>
  </w:style>
  <w:style w:type="paragraph" w:customStyle="1" w:styleId="Corpodeltesto602">
    <w:name w:val="Corpo del testo (60)"/>
    <w:basedOn w:val="Normale"/>
    <w:link w:val="Corpodeltesto601"/>
    <w:rsid w:val="00E66180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i/>
      <w:iCs/>
      <w:spacing w:val="-30"/>
      <w:sz w:val="20"/>
      <w:szCs w:val="20"/>
    </w:rPr>
  </w:style>
  <w:style w:type="paragraph" w:customStyle="1" w:styleId="Corpodeltesto580">
    <w:name w:val="Corpo del testo (58)"/>
    <w:basedOn w:val="Normale"/>
    <w:link w:val="Corpodeltesto58"/>
    <w:rsid w:val="00E66180"/>
    <w:pPr>
      <w:shd w:val="clear" w:color="auto" w:fill="FFFFFF"/>
      <w:spacing w:line="106" w:lineRule="exact"/>
      <w:jc w:val="both"/>
    </w:pPr>
    <w:rPr>
      <w:rFonts w:ascii="Times New Roman" w:eastAsia="Times New Roman" w:hAnsi="Times New Roman"/>
      <w:b/>
      <w:bCs/>
      <w:i/>
      <w:iCs/>
      <w:sz w:val="9"/>
      <w:szCs w:val="9"/>
    </w:rPr>
  </w:style>
  <w:style w:type="paragraph" w:customStyle="1" w:styleId="Corpodeltesto590">
    <w:name w:val="Corpo del testo (59)"/>
    <w:basedOn w:val="Normale"/>
    <w:link w:val="Corpodeltesto59"/>
    <w:rsid w:val="00E66180"/>
    <w:pPr>
      <w:shd w:val="clear" w:color="auto" w:fill="FFFFFF"/>
      <w:spacing w:line="106" w:lineRule="exact"/>
    </w:pPr>
    <w:rPr>
      <w:rFonts w:ascii="Times New Roman" w:eastAsia="Times New Roman" w:hAnsi="Times New Roman"/>
      <w:b/>
      <w:bCs/>
      <w:sz w:val="8"/>
      <w:szCs w:val="8"/>
    </w:rPr>
  </w:style>
  <w:style w:type="paragraph" w:customStyle="1" w:styleId="Corpodeltesto610">
    <w:name w:val="Corpo del testo (61)"/>
    <w:basedOn w:val="Normale"/>
    <w:link w:val="Corpodeltesto61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20"/>
      <w:szCs w:val="20"/>
    </w:rPr>
  </w:style>
  <w:style w:type="paragraph" w:customStyle="1" w:styleId="Corpodeltesto620">
    <w:name w:val="Corpo del testo (62)"/>
    <w:basedOn w:val="Normale"/>
    <w:link w:val="Corpodeltesto62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9"/>
      <w:szCs w:val="9"/>
    </w:rPr>
  </w:style>
  <w:style w:type="paragraph" w:customStyle="1" w:styleId="Corpodeltesto630">
    <w:name w:val="Corpo del testo (63)"/>
    <w:basedOn w:val="Normale"/>
    <w:link w:val="Corpodeltesto63"/>
    <w:rsid w:val="00E66180"/>
    <w:pPr>
      <w:shd w:val="clear" w:color="auto" w:fill="FFFFFF"/>
      <w:spacing w:line="110" w:lineRule="exact"/>
      <w:jc w:val="both"/>
    </w:pPr>
    <w:rPr>
      <w:rFonts w:ascii="Sylfaen" w:eastAsia="Sylfaen" w:hAnsi="Sylfaen" w:cs="Sylfaen"/>
      <w:sz w:val="16"/>
      <w:szCs w:val="16"/>
    </w:rPr>
  </w:style>
  <w:style w:type="paragraph" w:customStyle="1" w:styleId="Corpodeltesto640">
    <w:name w:val="Corpo del testo (64)"/>
    <w:basedOn w:val="Normale"/>
    <w:link w:val="Corpodeltesto64"/>
    <w:rsid w:val="00E66180"/>
    <w:pPr>
      <w:shd w:val="clear" w:color="auto" w:fill="FFFFFF"/>
      <w:spacing w:line="110" w:lineRule="exact"/>
      <w:jc w:val="right"/>
    </w:pPr>
    <w:rPr>
      <w:rFonts w:ascii="Georgia" w:eastAsia="Georgia" w:hAnsi="Georgia" w:cs="Georgia"/>
      <w:sz w:val="10"/>
      <w:szCs w:val="10"/>
    </w:rPr>
  </w:style>
  <w:style w:type="paragraph" w:customStyle="1" w:styleId="Corpodeltesto650">
    <w:name w:val="Corpo del testo (65)"/>
    <w:basedOn w:val="Normale"/>
    <w:link w:val="Corpodeltesto65"/>
    <w:rsid w:val="00E66180"/>
    <w:pPr>
      <w:shd w:val="clear" w:color="auto" w:fill="FFFFFF"/>
      <w:spacing w:line="110" w:lineRule="exact"/>
    </w:pPr>
    <w:rPr>
      <w:rFonts w:ascii="Times New Roman" w:eastAsia="Times New Roman" w:hAnsi="Times New Roman"/>
      <w:sz w:val="8"/>
      <w:szCs w:val="8"/>
    </w:rPr>
  </w:style>
  <w:style w:type="paragraph" w:customStyle="1" w:styleId="Corpodeltesto660">
    <w:name w:val="Corpo del testo (66)"/>
    <w:basedOn w:val="Normale"/>
    <w:link w:val="Corpodeltesto66"/>
    <w:rsid w:val="00E66180"/>
    <w:pPr>
      <w:shd w:val="clear" w:color="auto" w:fill="FFFFFF"/>
      <w:spacing w:line="110" w:lineRule="exact"/>
      <w:jc w:val="both"/>
    </w:pPr>
    <w:rPr>
      <w:rFonts w:ascii="Times New Roman" w:eastAsia="Times New Roman" w:hAnsi="Times New Roman"/>
      <w:sz w:val="16"/>
      <w:szCs w:val="16"/>
    </w:rPr>
  </w:style>
  <w:style w:type="paragraph" w:customStyle="1" w:styleId="Corpodeltesto680">
    <w:name w:val="Corpo del testo (68)"/>
    <w:basedOn w:val="Normale"/>
    <w:link w:val="Corpodeltesto68"/>
    <w:rsid w:val="00E66180"/>
    <w:pPr>
      <w:shd w:val="clear" w:color="auto" w:fill="FFFFFF"/>
      <w:spacing w:line="0" w:lineRule="atLeast"/>
    </w:pPr>
    <w:rPr>
      <w:rFonts w:ascii="Tahoma" w:eastAsia="Tahoma" w:hAnsi="Tahoma" w:cs="Tahoma"/>
      <w:sz w:val="9"/>
      <w:szCs w:val="9"/>
    </w:rPr>
  </w:style>
  <w:style w:type="paragraph" w:customStyle="1" w:styleId="Corpodeltesto690">
    <w:name w:val="Corpo del testo (69)"/>
    <w:basedOn w:val="Normale"/>
    <w:link w:val="Corpodeltesto69"/>
    <w:rsid w:val="00E66180"/>
    <w:pPr>
      <w:shd w:val="clear" w:color="auto" w:fill="FFFFFF"/>
      <w:spacing w:line="0" w:lineRule="atLeast"/>
      <w:ind w:hanging="80"/>
    </w:pPr>
    <w:rPr>
      <w:rFonts w:ascii="Times New Roman" w:eastAsia="Times New Roman" w:hAnsi="Times New Roman"/>
      <w:sz w:val="20"/>
      <w:szCs w:val="20"/>
    </w:rPr>
  </w:style>
  <w:style w:type="paragraph" w:customStyle="1" w:styleId="Corpodeltesto670">
    <w:name w:val="Corpo del testo (67)"/>
    <w:basedOn w:val="Normale"/>
    <w:link w:val="Corpodeltesto67"/>
    <w:rsid w:val="00E66180"/>
    <w:pPr>
      <w:shd w:val="clear" w:color="auto" w:fill="FFFFFF"/>
      <w:spacing w:line="115" w:lineRule="exact"/>
      <w:jc w:val="both"/>
    </w:pPr>
    <w:rPr>
      <w:rFonts w:ascii="Times New Roman" w:eastAsia="Times New Roman" w:hAnsi="Times New Roman"/>
      <w:b/>
      <w:bCs/>
      <w:i/>
      <w:iCs/>
      <w:sz w:val="16"/>
      <w:szCs w:val="16"/>
    </w:rPr>
  </w:style>
  <w:style w:type="paragraph" w:customStyle="1" w:styleId="Corpodeltesto702">
    <w:name w:val="Corpo del testo (70)"/>
    <w:basedOn w:val="Normale"/>
    <w:link w:val="Corpodeltesto701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721">
    <w:name w:val="Corpo del testo (72)"/>
    <w:basedOn w:val="Normale"/>
    <w:link w:val="Corpodeltesto720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6"/>
      <w:szCs w:val="16"/>
    </w:rPr>
  </w:style>
  <w:style w:type="paragraph" w:customStyle="1" w:styleId="Corpodeltesto710">
    <w:name w:val="Corpo del testo (71)"/>
    <w:basedOn w:val="Normale"/>
    <w:link w:val="Corpodeltesto71"/>
    <w:rsid w:val="00E66180"/>
    <w:pPr>
      <w:shd w:val="clear" w:color="auto" w:fill="FFFFFF"/>
      <w:spacing w:line="235" w:lineRule="exact"/>
      <w:ind w:hanging="380"/>
    </w:pPr>
    <w:rPr>
      <w:rFonts w:ascii="Sylfaen" w:eastAsia="Sylfaen" w:hAnsi="Sylfaen" w:cs="Sylfaen"/>
      <w:sz w:val="19"/>
      <w:szCs w:val="19"/>
    </w:rPr>
  </w:style>
  <w:style w:type="paragraph" w:customStyle="1" w:styleId="Corpodeltesto730">
    <w:name w:val="Corpo del testo (73)"/>
    <w:basedOn w:val="Normale"/>
    <w:link w:val="Corpodeltesto73"/>
    <w:rsid w:val="00E66180"/>
    <w:pPr>
      <w:shd w:val="clear" w:color="auto" w:fill="FFFFFF"/>
      <w:spacing w:line="0" w:lineRule="atLeast"/>
    </w:pPr>
    <w:rPr>
      <w:rFonts w:ascii="Tahoma" w:eastAsia="Tahoma" w:hAnsi="Tahoma" w:cs="Tahoma"/>
      <w:sz w:val="10"/>
      <w:szCs w:val="10"/>
    </w:rPr>
  </w:style>
  <w:style w:type="paragraph" w:customStyle="1" w:styleId="Corpodeltesto740">
    <w:name w:val="Corpo del testo (74)"/>
    <w:basedOn w:val="Normale"/>
    <w:link w:val="Corpodeltesto74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1"/>
      <w:szCs w:val="11"/>
    </w:rPr>
  </w:style>
  <w:style w:type="paragraph" w:customStyle="1" w:styleId="Corpodeltesto750">
    <w:name w:val="Corpo del testo (75)"/>
    <w:basedOn w:val="Normale"/>
    <w:link w:val="Corpodeltesto75"/>
    <w:rsid w:val="00E66180"/>
    <w:pPr>
      <w:shd w:val="clear" w:color="auto" w:fill="FFFFFF"/>
      <w:spacing w:line="235" w:lineRule="exact"/>
      <w:ind w:hanging="420"/>
    </w:pPr>
    <w:rPr>
      <w:rFonts w:ascii="Times New Roman" w:eastAsia="Times New Roman" w:hAnsi="Times New Roman"/>
      <w:sz w:val="20"/>
      <w:szCs w:val="20"/>
    </w:rPr>
  </w:style>
  <w:style w:type="paragraph" w:customStyle="1" w:styleId="Corpodeltesto760">
    <w:name w:val="Corpo del testo (76)"/>
    <w:basedOn w:val="Normale"/>
    <w:link w:val="Corpodeltesto76"/>
    <w:rsid w:val="00E66180"/>
    <w:pPr>
      <w:shd w:val="clear" w:color="auto" w:fill="FFFFFF"/>
      <w:spacing w:line="197" w:lineRule="exact"/>
    </w:pPr>
    <w:rPr>
      <w:rFonts w:ascii="Sylfaen" w:eastAsia="Sylfaen" w:hAnsi="Sylfaen" w:cs="Sylfaen"/>
      <w:sz w:val="10"/>
      <w:szCs w:val="10"/>
    </w:rPr>
  </w:style>
  <w:style w:type="paragraph" w:customStyle="1" w:styleId="Corpodeltesto770">
    <w:name w:val="Corpo del testo (77)"/>
    <w:basedOn w:val="Normale"/>
    <w:link w:val="Corpodeltesto77"/>
    <w:rsid w:val="00E66180"/>
    <w:pPr>
      <w:shd w:val="clear" w:color="auto" w:fill="FFFFFF"/>
      <w:spacing w:line="197" w:lineRule="exact"/>
    </w:pPr>
    <w:rPr>
      <w:rFonts w:ascii="Times New Roman" w:eastAsia="Times New Roman" w:hAnsi="Times New Roman"/>
      <w:sz w:val="11"/>
      <w:szCs w:val="11"/>
    </w:rPr>
  </w:style>
  <w:style w:type="paragraph" w:customStyle="1" w:styleId="Corpodeltesto780">
    <w:name w:val="Corpo del testo (78)"/>
    <w:basedOn w:val="Normale"/>
    <w:link w:val="Corpodeltesto78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1"/>
      <w:szCs w:val="11"/>
    </w:rPr>
  </w:style>
  <w:style w:type="paragraph" w:customStyle="1" w:styleId="Corpodeltesto790">
    <w:name w:val="Corpo del testo (79)"/>
    <w:basedOn w:val="Normale"/>
    <w:link w:val="Corpodeltesto79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1"/>
      <w:szCs w:val="11"/>
    </w:rPr>
  </w:style>
  <w:style w:type="paragraph" w:customStyle="1" w:styleId="Corpodeltesto801">
    <w:name w:val="Corpo del testo (80)"/>
    <w:basedOn w:val="Normale"/>
    <w:link w:val="Corpodeltesto800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810">
    <w:name w:val="Corpo del testo (81)"/>
    <w:basedOn w:val="Normale"/>
    <w:link w:val="Corpodeltesto81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830">
    <w:name w:val="Corpo del testo (83)"/>
    <w:basedOn w:val="Normale"/>
    <w:link w:val="Corpodeltesto83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pacing w:val="-10"/>
      <w:sz w:val="18"/>
      <w:szCs w:val="18"/>
    </w:rPr>
  </w:style>
  <w:style w:type="paragraph" w:customStyle="1" w:styleId="Corpodeltesto820">
    <w:name w:val="Corpo del testo (82)"/>
    <w:basedOn w:val="Normale"/>
    <w:link w:val="Corpodeltesto82"/>
    <w:rsid w:val="00E66180"/>
    <w:pPr>
      <w:shd w:val="clear" w:color="auto" w:fill="FFFFFF"/>
      <w:spacing w:line="0" w:lineRule="atLeast"/>
      <w:jc w:val="right"/>
    </w:pPr>
    <w:rPr>
      <w:rFonts w:ascii="Consolas" w:eastAsia="Consolas" w:hAnsi="Consolas" w:cs="Consolas"/>
      <w:b/>
      <w:bCs/>
      <w:spacing w:val="-40"/>
      <w:sz w:val="36"/>
      <w:szCs w:val="36"/>
    </w:rPr>
  </w:style>
  <w:style w:type="paragraph" w:customStyle="1" w:styleId="Corpodeltesto840">
    <w:name w:val="Corpo del testo (84)"/>
    <w:basedOn w:val="Normale"/>
    <w:link w:val="Corpodeltesto84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850">
    <w:name w:val="Corpo del testo (85)"/>
    <w:basedOn w:val="Normale"/>
    <w:link w:val="Corpodeltesto85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spacing w:val="-10"/>
    </w:rPr>
  </w:style>
  <w:style w:type="paragraph" w:customStyle="1" w:styleId="Corpodeltesto860">
    <w:name w:val="Corpo del testo (86)"/>
    <w:basedOn w:val="Normale"/>
    <w:link w:val="Corpodeltesto86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3"/>
      <w:szCs w:val="13"/>
    </w:rPr>
  </w:style>
  <w:style w:type="paragraph" w:customStyle="1" w:styleId="Corpodeltesto870">
    <w:name w:val="Corpo del testo (87)"/>
    <w:basedOn w:val="Normale"/>
    <w:link w:val="Corpodeltesto87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20"/>
      <w:szCs w:val="20"/>
    </w:rPr>
  </w:style>
  <w:style w:type="paragraph" w:customStyle="1" w:styleId="Corpodeltesto880">
    <w:name w:val="Corpo del testo (88)"/>
    <w:basedOn w:val="Normale"/>
    <w:link w:val="Corpodeltesto88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i/>
      <w:iCs/>
      <w:sz w:val="14"/>
      <w:szCs w:val="14"/>
    </w:rPr>
  </w:style>
  <w:style w:type="paragraph" w:customStyle="1" w:styleId="Corpodeltesto890">
    <w:name w:val="Corpo del testo (89)"/>
    <w:basedOn w:val="Normale"/>
    <w:link w:val="Corpodeltesto89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901">
    <w:name w:val="Corpo del testo (90)"/>
    <w:basedOn w:val="Normale"/>
    <w:link w:val="Corpodeltesto900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sz w:val="14"/>
      <w:szCs w:val="14"/>
    </w:rPr>
  </w:style>
  <w:style w:type="paragraph" w:customStyle="1" w:styleId="Corpodeltesto911">
    <w:name w:val="Corpo del testo (91)"/>
    <w:basedOn w:val="Normale"/>
    <w:link w:val="Corpodeltesto910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921">
    <w:name w:val="Corpo del testo (92)"/>
    <w:basedOn w:val="Normale"/>
    <w:link w:val="Corpodeltesto920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4"/>
      <w:szCs w:val="14"/>
    </w:rPr>
  </w:style>
  <w:style w:type="paragraph" w:customStyle="1" w:styleId="Corpodeltesto931">
    <w:name w:val="Corpo del testo (93)"/>
    <w:basedOn w:val="Normale"/>
    <w:link w:val="Corpodeltesto930"/>
    <w:rsid w:val="00E66180"/>
    <w:pPr>
      <w:shd w:val="clear" w:color="auto" w:fill="FFFFFF"/>
      <w:spacing w:line="235" w:lineRule="exact"/>
      <w:ind w:hanging="520"/>
    </w:pPr>
    <w:rPr>
      <w:rFonts w:ascii="Sylfaen" w:eastAsia="Sylfaen" w:hAnsi="Sylfaen" w:cs="Sylfaen"/>
      <w:sz w:val="19"/>
      <w:szCs w:val="19"/>
    </w:rPr>
  </w:style>
  <w:style w:type="paragraph" w:customStyle="1" w:styleId="Corpodeltesto941">
    <w:name w:val="Corpo del testo (94)"/>
    <w:basedOn w:val="Normale"/>
    <w:link w:val="Corpodeltesto940"/>
    <w:rsid w:val="00E66180"/>
    <w:pPr>
      <w:shd w:val="clear" w:color="auto" w:fill="FFFFFF"/>
      <w:spacing w:line="0" w:lineRule="atLeast"/>
    </w:pPr>
    <w:rPr>
      <w:rFonts w:ascii="Corbel" w:eastAsia="Corbel" w:hAnsi="Corbel" w:cs="Corbel"/>
      <w:b/>
      <w:bCs/>
      <w:spacing w:val="10"/>
      <w:sz w:val="8"/>
      <w:szCs w:val="8"/>
    </w:rPr>
  </w:style>
  <w:style w:type="paragraph" w:customStyle="1" w:styleId="Corpodeltesto950">
    <w:name w:val="Corpo del testo (95)"/>
    <w:basedOn w:val="Normale"/>
    <w:link w:val="Corpodeltesto95"/>
    <w:rsid w:val="00E66180"/>
    <w:pPr>
      <w:shd w:val="clear" w:color="auto" w:fill="FFFFFF"/>
      <w:spacing w:line="235" w:lineRule="exact"/>
      <w:ind w:firstLine="460"/>
    </w:pPr>
    <w:rPr>
      <w:rFonts w:ascii="Georgia" w:eastAsia="Georgia" w:hAnsi="Georgia" w:cs="Georgia"/>
      <w:sz w:val="18"/>
      <w:szCs w:val="18"/>
    </w:rPr>
  </w:style>
  <w:style w:type="paragraph" w:customStyle="1" w:styleId="Corpodeltesto960">
    <w:name w:val="Corpo del testo (96)"/>
    <w:basedOn w:val="Normale"/>
    <w:link w:val="Corpodeltesto96"/>
    <w:rsid w:val="00E66180"/>
    <w:pPr>
      <w:shd w:val="clear" w:color="auto" w:fill="FFFFFF"/>
      <w:spacing w:line="0" w:lineRule="atLeast"/>
    </w:pPr>
    <w:rPr>
      <w:rFonts w:ascii="Georgia" w:eastAsia="Georgia" w:hAnsi="Georgia" w:cs="Georgia"/>
      <w:b/>
      <w:bCs/>
      <w:i/>
      <w:iCs/>
      <w:sz w:val="38"/>
      <w:szCs w:val="38"/>
    </w:rPr>
  </w:style>
  <w:style w:type="paragraph" w:customStyle="1" w:styleId="Corpodeltesto970">
    <w:name w:val="Corpo del testo (97)"/>
    <w:basedOn w:val="Normale"/>
    <w:link w:val="Corpodeltesto97"/>
    <w:rsid w:val="00E66180"/>
    <w:pPr>
      <w:shd w:val="clear" w:color="auto" w:fill="FFFFFF"/>
      <w:spacing w:line="0" w:lineRule="atLeast"/>
    </w:pPr>
    <w:rPr>
      <w:rFonts w:ascii="AngsanaUPC" w:eastAsia="AngsanaUPC" w:hAnsi="AngsanaUPC" w:cs="AngsanaUPC"/>
    </w:rPr>
  </w:style>
  <w:style w:type="paragraph" w:customStyle="1" w:styleId="Corpodeltesto980">
    <w:name w:val="Corpo del testo (98)"/>
    <w:basedOn w:val="Normale"/>
    <w:link w:val="Corpodeltesto98"/>
    <w:rsid w:val="00E66180"/>
    <w:pPr>
      <w:shd w:val="clear" w:color="auto" w:fill="FFFFFF"/>
      <w:spacing w:line="0" w:lineRule="atLeast"/>
    </w:pPr>
    <w:rPr>
      <w:b/>
      <w:bCs/>
      <w:w w:val="150"/>
      <w:sz w:val="46"/>
      <w:szCs w:val="46"/>
    </w:rPr>
  </w:style>
  <w:style w:type="paragraph" w:customStyle="1" w:styleId="Corpodeltesto990">
    <w:name w:val="Corpo del testo (99)"/>
    <w:basedOn w:val="Normale"/>
    <w:link w:val="Corpodeltesto99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1001">
    <w:name w:val="Corpo del testo (100)"/>
    <w:basedOn w:val="Normale"/>
    <w:link w:val="Corpodeltesto1000"/>
    <w:rsid w:val="00E66180"/>
    <w:pPr>
      <w:shd w:val="clear" w:color="auto" w:fill="FFFFFF"/>
      <w:spacing w:line="235" w:lineRule="exact"/>
    </w:pPr>
    <w:rPr>
      <w:rFonts w:ascii="Georgia" w:eastAsia="Georgia" w:hAnsi="Georgia" w:cs="Georgia"/>
      <w:b/>
      <w:bCs/>
      <w:sz w:val="16"/>
      <w:szCs w:val="16"/>
    </w:rPr>
  </w:style>
  <w:style w:type="paragraph" w:customStyle="1" w:styleId="Corpodeltesto1020">
    <w:name w:val="Corpo del testo (102)"/>
    <w:basedOn w:val="Normale"/>
    <w:link w:val="Corpodeltesto102"/>
    <w:rsid w:val="00E66180"/>
    <w:pPr>
      <w:shd w:val="clear" w:color="auto" w:fill="FFFFFF"/>
      <w:spacing w:line="0" w:lineRule="atLeast"/>
    </w:pPr>
    <w:rPr>
      <w:sz w:val="11"/>
      <w:szCs w:val="11"/>
    </w:rPr>
  </w:style>
  <w:style w:type="paragraph" w:customStyle="1" w:styleId="Corpodeltesto1010">
    <w:name w:val="Corpo del testo (101)"/>
    <w:basedOn w:val="Normale"/>
    <w:link w:val="Corpodeltesto101"/>
    <w:rsid w:val="00E66180"/>
    <w:pPr>
      <w:shd w:val="clear" w:color="auto" w:fill="FFFFFF"/>
      <w:spacing w:line="0" w:lineRule="atLeast"/>
      <w:ind w:hanging="480"/>
    </w:pPr>
    <w:rPr>
      <w:rFonts w:ascii="Times New Roman" w:eastAsia="Times New Roman" w:hAnsi="Times New Roman"/>
      <w:sz w:val="15"/>
      <w:szCs w:val="15"/>
    </w:rPr>
  </w:style>
  <w:style w:type="paragraph" w:customStyle="1" w:styleId="Corpodeltesto1030">
    <w:name w:val="Corpo del testo (103)"/>
    <w:basedOn w:val="Normale"/>
    <w:link w:val="Corpodeltesto103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pacing w:val="-10"/>
      <w:sz w:val="21"/>
      <w:szCs w:val="21"/>
    </w:rPr>
  </w:style>
  <w:style w:type="paragraph" w:customStyle="1" w:styleId="Corpodeltesto1040">
    <w:name w:val="Corpo del testo (104)"/>
    <w:basedOn w:val="Normale"/>
    <w:link w:val="Corpodeltesto104"/>
    <w:rsid w:val="00E66180"/>
    <w:pPr>
      <w:shd w:val="clear" w:color="auto" w:fill="FFFFFF"/>
      <w:spacing w:line="0" w:lineRule="atLeast"/>
      <w:jc w:val="right"/>
    </w:pPr>
    <w:rPr>
      <w:rFonts w:ascii="Book Antiqua" w:eastAsia="Book Antiqua" w:hAnsi="Book Antiqua" w:cs="Book Antiqua"/>
      <w:sz w:val="78"/>
      <w:szCs w:val="78"/>
    </w:rPr>
  </w:style>
  <w:style w:type="paragraph" w:customStyle="1" w:styleId="Corpodeltesto1051">
    <w:name w:val="Corpo del testo (105)"/>
    <w:basedOn w:val="Normale"/>
    <w:link w:val="Corpodeltesto1050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1060">
    <w:name w:val="Corpo del testo (106)"/>
    <w:basedOn w:val="Normale"/>
    <w:link w:val="Corpodeltesto106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3"/>
      <w:szCs w:val="13"/>
    </w:rPr>
  </w:style>
  <w:style w:type="paragraph" w:customStyle="1" w:styleId="Corpodeltesto1070">
    <w:name w:val="Corpo del testo (107)"/>
    <w:basedOn w:val="Normale"/>
    <w:link w:val="Corpodeltesto107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sz w:val="18"/>
      <w:szCs w:val="18"/>
    </w:rPr>
  </w:style>
  <w:style w:type="paragraph" w:customStyle="1" w:styleId="Corpodeltesto1080">
    <w:name w:val="Corpo del testo (108)"/>
    <w:basedOn w:val="Normale"/>
    <w:link w:val="Corpodeltesto108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1"/>
      <w:szCs w:val="11"/>
    </w:rPr>
  </w:style>
  <w:style w:type="paragraph" w:customStyle="1" w:styleId="Titolo20">
    <w:name w:val="Titolo #2"/>
    <w:basedOn w:val="Normale"/>
    <w:link w:val="Titolo2"/>
    <w:rsid w:val="00E66180"/>
    <w:pPr>
      <w:shd w:val="clear" w:color="auto" w:fill="FFFFFF"/>
      <w:spacing w:line="0" w:lineRule="atLeast"/>
      <w:jc w:val="right"/>
      <w:outlineLvl w:val="1"/>
    </w:pPr>
    <w:rPr>
      <w:rFonts w:ascii="Tahoma" w:eastAsia="Tahoma" w:hAnsi="Tahoma" w:cs="Tahoma"/>
      <w:b/>
      <w:bCs/>
      <w:sz w:val="106"/>
      <w:szCs w:val="106"/>
    </w:rPr>
  </w:style>
  <w:style w:type="paragraph" w:customStyle="1" w:styleId="Corpodeltesto1090">
    <w:name w:val="Corpo del testo (109)"/>
    <w:basedOn w:val="Normale"/>
    <w:link w:val="Corpodeltesto109"/>
    <w:rsid w:val="00E66180"/>
    <w:pPr>
      <w:shd w:val="clear" w:color="auto" w:fill="FFFFFF"/>
      <w:spacing w:line="0" w:lineRule="atLeast"/>
    </w:pPr>
    <w:rPr>
      <w:rFonts w:ascii="CordiaUPC" w:eastAsia="CordiaUPC" w:hAnsi="CordiaUPC" w:cs="CordiaUPC"/>
      <w:b/>
      <w:bCs/>
      <w:sz w:val="36"/>
      <w:szCs w:val="36"/>
    </w:rPr>
  </w:style>
  <w:style w:type="paragraph" w:customStyle="1" w:styleId="Corpodeltesto1101">
    <w:name w:val="Corpo del testo (110)"/>
    <w:basedOn w:val="Normale"/>
    <w:link w:val="Corpodeltesto1100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1110">
    <w:name w:val="Corpo del testo (111)"/>
    <w:basedOn w:val="Normale"/>
    <w:link w:val="Corpodeltesto111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1120">
    <w:name w:val="Corpo del testo (112)"/>
    <w:basedOn w:val="Normale"/>
    <w:link w:val="Corpodeltesto112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4"/>
      <w:szCs w:val="14"/>
    </w:rPr>
  </w:style>
  <w:style w:type="paragraph" w:customStyle="1" w:styleId="Corpodeltesto1130">
    <w:name w:val="Corpo del testo (113)"/>
    <w:basedOn w:val="Normale"/>
    <w:link w:val="Corpodeltesto113"/>
    <w:rsid w:val="00E66180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17"/>
      <w:szCs w:val="17"/>
    </w:rPr>
  </w:style>
  <w:style w:type="paragraph" w:customStyle="1" w:styleId="Titolo30">
    <w:name w:val="Titolo #3"/>
    <w:basedOn w:val="Normale"/>
    <w:link w:val="Titolo3"/>
    <w:rsid w:val="00E66180"/>
    <w:pPr>
      <w:shd w:val="clear" w:color="auto" w:fill="FFFFFF"/>
      <w:spacing w:line="0" w:lineRule="atLeast"/>
      <w:jc w:val="right"/>
      <w:outlineLvl w:val="2"/>
    </w:pPr>
    <w:rPr>
      <w:rFonts w:ascii="Franklin Gothic Demi" w:eastAsia="Franklin Gothic Demi" w:hAnsi="Franklin Gothic Demi" w:cs="Franklin Gothic Demi"/>
      <w:sz w:val="98"/>
      <w:szCs w:val="98"/>
    </w:rPr>
  </w:style>
  <w:style w:type="paragraph" w:customStyle="1" w:styleId="Sommario0">
    <w:name w:val="Sommario"/>
    <w:basedOn w:val="Normale"/>
    <w:link w:val="Sommario"/>
    <w:rsid w:val="00E66180"/>
    <w:pPr>
      <w:shd w:val="clear" w:color="auto" w:fill="FFFFFF"/>
      <w:spacing w:line="235" w:lineRule="exact"/>
      <w:ind w:hanging="480"/>
      <w:jc w:val="both"/>
    </w:pPr>
    <w:rPr>
      <w:rFonts w:ascii="Sylfaen" w:eastAsia="Sylfaen" w:hAnsi="Sylfaen" w:cs="Sylfaen"/>
      <w:sz w:val="19"/>
      <w:szCs w:val="19"/>
    </w:rPr>
  </w:style>
  <w:style w:type="paragraph" w:customStyle="1" w:styleId="Sommario20">
    <w:name w:val="Sommario (2)"/>
    <w:basedOn w:val="Normale"/>
    <w:link w:val="Sommario2"/>
    <w:rsid w:val="00E66180"/>
    <w:pPr>
      <w:shd w:val="clear" w:color="auto" w:fill="FFFFFF"/>
      <w:spacing w:line="235" w:lineRule="exact"/>
      <w:ind w:hanging="560"/>
      <w:jc w:val="both"/>
    </w:pPr>
    <w:rPr>
      <w:rFonts w:ascii="Sylfaen" w:eastAsia="Sylfaen" w:hAnsi="Sylfaen" w:cs="Sylfaen"/>
      <w:sz w:val="22"/>
      <w:szCs w:val="22"/>
    </w:rPr>
  </w:style>
  <w:style w:type="paragraph" w:customStyle="1" w:styleId="Sommario30">
    <w:name w:val="Sommario (3)"/>
    <w:basedOn w:val="Normale"/>
    <w:link w:val="Sommario3"/>
    <w:rsid w:val="00E66180"/>
    <w:pPr>
      <w:shd w:val="clear" w:color="auto" w:fill="FFFFFF"/>
      <w:spacing w:line="235" w:lineRule="exact"/>
      <w:jc w:val="both"/>
    </w:pPr>
    <w:rPr>
      <w:rFonts w:ascii="Sylfaen" w:eastAsia="Sylfaen" w:hAnsi="Sylfaen" w:cs="Sylfaen"/>
      <w:sz w:val="19"/>
      <w:szCs w:val="19"/>
    </w:rPr>
  </w:style>
  <w:style w:type="paragraph" w:customStyle="1" w:styleId="Corpodeltesto1140">
    <w:name w:val="Corpo del testo (114)"/>
    <w:basedOn w:val="Normale"/>
    <w:link w:val="Corpodeltesto114"/>
    <w:rsid w:val="00E66180"/>
    <w:pPr>
      <w:shd w:val="clear" w:color="auto" w:fill="FFFFFF"/>
      <w:spacing w:line="0" w:lineRule="atLeast"/>
      <w:jc w:val="right"/>
    </w:pPr>
    <w:rPr>
      <w:rFonts w:ascii="Sylfaen" w:eastAsia="Sylfaen" w:hAnsi="Sylfaen" w:cs="Sylfaen"/>
      <w:spacing w:val="-10"/>
      <w:sz w:val="10"/>
      <w:szCs w:val="10"/>
    </w:rPr>
  </w:style>
  <w:style w:type="paragraph" w:customStyle="1" w:styleId="Corpodeltesto1150">
    <w:name w:val="Corpo del testo (115)"/>
    <w:basedOn w:val="Normale"/>
    <w:link w:val="Corpodeltesto115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Titolo220">
    <w:name w:val="Titolo #2 (2)"/>
    <w:basedOn w:val="Normale"/>
    <w:link w:val="Titolo22"/>
    <w:rsid w:val="00E66180"/>
    <w:pPr>
      <w:shd w:val="clear" w:color="auto" w:fill="FFFFFF"/>
      <w:spacing w:line="0" w:lineRule="atLeast"/>
      <w:jc w:val="right"/>
      <w:outlineLvl w:val="1"/>
    </w:pPr>
    <w:rPr>
      <w:rFonts w:ascii="Franklin Gothic Demi" w:eastAsia="Franklin Gothic Demi" w:hAnsi="Franklin Gothic Demi" w:cs="Franklin Gothic Demi"/>
      <w:sz w:val="98"/>
      <w:szCs w:val="98"/>
    </w:rPr>
  </w:style>
  <w:style w:type="paragraph" w:customStyle="1" w:styleId="Corpodeltesto1160">
    <w:name w:val="Corpo del testo (116)"/>
    <w:basedOn w:val="Normale"/>
    <w:link w:val="Corpodeltesto116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1170">
    <w:name w:val="Corpo del testo (117)"/>
    <w:basedOn w:val="Normale"/>
    <w:link w:val="Corpodeltesto117"/>
    <w:rsid w:val="00E66180"/>
    <w:pPr>
      <w:shd w:val="clear" w:color="auto" w:fill="FFFFFF"/>
      <w:spacing w:line="0" w:lineRule="atLeast"/>
      <w:jc w:val="right"/>
    </w:pPr>
    <w:rPr>
      <w:rFonts w:ascii="Sylfaen" w:eastAsia="Sylfaen" w:hAnsi="Sylfaen" w:cs="Sylfaen"/>
      <w:sz w:val="20"/>
      <w:szCs w:val="20"/>
    </w:rPr>
  </w:style>
  <w:style w:type="paragraph" w:customStyle="1" w:styleId="Corpodeltesto1180">
    <w:name w:val="Corpo del testo (118)"/>
    <w:basedOn w:val="Normale"/>
    <w:link w:val="Corpodeltesto118"/>
    <w:rsid w:val="00E66180"/>
    <w:pPr>
      <w:shd w:val="clear" w:color="auto" w:fill="FFFFFF"/>
      <w:spacing w:line="0" w:lineRule="atLeast"/>
      <w:jc w:val="right"/>
    </w:pPr>
    <w:rPr>
      <w:rFonts w:ascii="Sylfaen" w:eastAsia="Sylfaen" w:hAnsi="Sylfaen" w:cs="Sylfaen"/>
      <w:i/>
      <w:iCs/>
      <w:sz w:val="8"/>
      <w:szCs w:val="8"/>
    </w:rPr>
  </w:style>
  <w:style w:type="paragraph" w:customStyle="1" w:styleId="Corpodeltesto1190">
    <w:name w:val="Corpo del testo (119)"/>
    <w:basedOn w:val="Normale"/>
    <w:link w:val="Corpodeltesto119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1201">
    <w:name w:val="Corpo del testo (120)"/>
    <w:basedOn w:val="Normale"/>
    <w:link w:val="Corpodeltesto1200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1210">
    <w:name w:val="Corpo del testo (121)"/>
    <w:basedOn w:val="Normale"/>
    <w:link w:val="Corpodeltesto121"/>
    <w:rsid w:val="00E66180"/>
    <w:pPr>
      <w:shd w:val="clear" w:color="auto" w:fill="FFFFFF"/>
      <w:spacing w:line="197" w:lineRule="exact"/>
    </w:pPr>
    <w:rPr>
      <w:rFonts w:ascii="Sylfaen" w:eastAsia="Sylfaen" w:hAnsi="Sylfaen" w:cs="Sylfaen"/>
      <w:b/>
      <w:bCs/>
      <w:i/>
      <w:iCs/>
      <w:sz w:val="16"/>
      <w:szCs w:val="16"/>
    </w:rPr>
  </w:style>
  <w:style w:type="paragraph" w:customStyle="1" w:styleId="Corpodeltesto1220">
    <w:name w:val="Corpo del testo (122)"/>
    <w:basedOn w:val="Normale"/>
    <w:link w:val="Corpodeltesto122"/>
    <w:rsid w:val="00E66180"/>
    <w:pPr>
      <w:shd w:val="clear" w:color="auto" w:fill="FFFFFF"/>
      <w:spacing w:line="0" w:lineRule="atLeast"/>
      <w:jc w:val="right"/>
    </w:pPr>
    <w:rPr>
      <w:rFonts w:ascii="Franklin Gothic Heavy" w:eastAsia="Franklin Gothic Heavy" w:hAnsi="Franklin Gothic Heavy" w:cs="Franklin Gothic Heavy"/>
      <w:sz w:val="80"/>
      <w:szCs w:val="80"/>
    </w:rPr>
  </w:style>
  <w:style w:type="paragraph" w:customStyle="1" w:styleId="Corpodeltesto1230">
    <w:name w:val="Corpo del testo (123)"/>
    <w:basedOn w:val="Normale"/>
    <w:link w:val="Corpodeltesto123"/>
    <w:rsid w:val="00E66180"/>
    <w:pPr>
      <w:shd w:val="clear" w:color="auto" w:fill="FFFFFF"/>
      <w:spacing w:line="0" w:lineRule="atLeast"/>
    </w:pPr>
    <w:rPr>
      <w:rFonts w:ascii="Cambria" w:eastAsia="Cambria" w:hAnsi="Cambria" w:cs="Cambria"/>
      <w:sz w:val="11"/>
      <w:szCs w:val="11"/>
    </w:rPr>
  </w:style>
  <w:style w:type="paragraph" w:customStyle="1" w:styleId="Corpodeltesto1240">
    <w:name w:val="Corpo del testo (124)"/>
    <w:basedOn w:val="Normale"/>
    <w:link w:val="Corpodeltesto124"/>
    <w:rsid w:val="00E66180"/>
    <w:pPr>
      <w:shd w:val="clear" w:color="auto" w:fill="FFFFFF"/>
      <w:spacing w:line="0" w:lineRule="atLeast"/>
    </w:pPr>
    <w:rPr>
      <w:rFonts w:ascii="Century Gothic" w:eastAsia="Century Gothic" w:hAnsi="Century Gothic" w:cs="Century Gothic"/>
      <w:sz w:val="12"/>
      <w:szCs w:val="12"/>
    </w:rPr>
  </w:style>
  <w:style w:type="paragraph" w:customStyle="1" w:styleId="Corpodeltesto1250">
    <w:name w:val="Corpo del testo (125)"/>
    <w:basedOn w:val="Normale"/>
    <w:link w:val="Corpodeltesto125"/>
    <w:rsid w:val="00E66180"/>
    <w:pPr>
      <w:shd w:val="clear" w:color="auto" w:fill="FFFFFF"/>
      <w:spacing w:line="0" w:lineRule="atLeast"/>
    </w:pPr>
    <w:rPr>
      <w:rFonts w:ascii="Consolas" w:eastAsia="Consolas" w:hAnsi="Consolas" w:cs="Consolas"/>
      <w:b/>
      <w:bCs/>
      <w:i/>
      <w:iCs/>
      <w:sz w:val="44"/>
      <w:szCs w:val="44"/>
    </w:rPr>
  </w:style>
  <w:style w:type="paragraph" w:customStyle="1" w:styleId="Corpodeltesto1261">
    <w:name w:val="Corpo del testo (126)"/>
    <w:basedOn w:val="Normale"/>
    <w:link w:val="Corpodeltesto1260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1270">
    <w:name w:val="Corpo del testo (127)"/>
    <w:basedOn w:val="Normale"/>
    <w:link w:val="Corpodeltesto127"/>
    <w:rsid w:val="00E66180"/>
    <w:pPr>
      <w:shd w:val="clear" w:color="auto" w:fill="FFFFFF"/>
      <w:spacing w:line="0" w:lineRule="atLeast"/>
      <w:jc w:val="right"/>
    </w:pPr>
    <w:rPr>
      <w:rFonts w:ascii="Franklin Gothic Book" w:eastAsia="Franklin Gothic Book" w:hAnsi="Franklin Gothic Book" w:cs="Franklin Gothic Book"/>
      <w:sz w:val="146"/>
      <w:szCs w:val="146"/>
    </w:rPr>
  </w:style>
  <w:style w:type="paragraph" w:customStyle="1" w:styleId="Corpodeltesto1280">
    <w:name w:val="Corpo del testo (128)"/>
    <w:basedOn w:val="Normale"/>
    <w:link w:val="Corpodeltesto128"/>
    <w:rsid w:val="00E66180"/>
    <w:pPr>
      <w:shd w:val="clear" w:color="auto" w:fill="FFFFFF"/>
      <w:spacing w:line="0" w:lineRule="atLeast"/>
      <w:jc w:val="right"/>
    </w:pPr>
    <w:rPr>
      <w:rFonts w:ascii="Consolas" w:eastAsia="Consolas" w:hAnsi="Consolas" w:cs="Consolas"/>
      <w:b/>
      <w:bCs/>
      <w:sz w:val="23"/>
      <w:szCs w:val="23"/>
    </w:rPr>
  </w:style>
  <w:style w:type="paragraph" w:customStyle="1" w:styleId="Corpodeltesto1290">
    <w:name w:val="Corpo del testo (129)"/>
    <w:basedOn w:val="Normale"/>
    <w:link w:val="Corpodeltesto129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7"/>
      <w:szCs w:val="17"/>
    </w:rPr>
  </w:style>
  <w:style w:type="paragraph" w:customStyle="1" w:styleId="Corpodeltesto1301">
    <w:name w:val="Corpo del testo (130)"/>
    <w:basedOn w:val="Normale"/>
    <w:link w:val="Corpodeltesto1300"/>
    <w:rsid w:val="00E66180"/>
    <w:pPr>
      <w:shd w:val="clear" w:color="auto" w:fill="FFFFFF"/>
      <w:spacing w:line="0" w:lineRule="atLeast"/>
    </w:pPr>
    <w:rPr>
      <w:rFonts w:ascii="CordiaUPC" w:eastAsia="CordiaUPC" w:hAnsi="CordiaUPC" w:cs="CordiaUPC"/>
      <w:b/>
      <w:bCs/>
      <w:sz w:val="26"/>
      <w:szCs w:val="26"/>
    </w:rPr>
  </w:style>
  <w:style w:type="paragraph" w:customStyle="1" w:styleId="Corpodeltesto1311">
    <w:name w:val="Corpo del testo (131)"/>
    <w:basedOn w:val="Normale"/>
    <w:link w:val="Corpodeltesto1310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1"/>
      <w:szCs w:val="11"/>
    </w:rPr>
  </w:style>
  <w:style w:type="paragraph" w:customStyle="1" w:styleId="Corpodeltesto1320">
    <w:name w:val="Corpo del testo (132)"/>
    <w:basedOn w:val="Normale"/>
    <w:link w:val="Corpodeltesto132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1330">
    <w:name w:val="Corpo del testo (133)"/>
    <w:basedOn w:val="Normale"/>
    <w:link w:val="Corpodeltesto133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1340">
    <w:name w:val="Corpo del testo (134)"/>
    <w:basedOn w:val="Normale"/>
    <w:link w:val="Corpodeltesto134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1350">
    <w:name w:val="Corpo del testo (135)"/>
    <w:basedOn w:val="Normale"/>
    <w:link w:val="Corpodeltesto135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1"/>
      <w:szCs w:val="11"/>
    </w:rPr>
  </w:style>
  <w:style w:type="paragraph" w:customStyle="1" w:styleId="Corpodeltesto1361">
    <w:name w:val="Corpo del testo (136)"/>
    <w:basedOn w:val="Normale"/>
    <w:link w:val="Corpodeltesto1360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1370">
    <w:name w:val="Corpo del testo (137)"/>
    <w:basedOn w:val="Normale"/>
    <w:link w:val="Corpodeltesto137"/>
    <w:rsid w:val="00E66180"/>
    <w:pPr>
      <w:shd w:val="clear" w:color="auto" w:fill="FFFFFF"/>
      <w:spacing w:line="0" w:lineRule="atLeast"/>
      <w:jc w:val="right"/>
    </w:pPr>
    <w:rPr>
      <w:rFonts w:ascii="Courier New" w:eastAsia="Courier New" w:hAnsi="Courier New" w:cs="Courier New"/>
      <w:i/>
      <w:iCs/>
      <w:sz w:val="8"/>
      <w:szCs w:val="8"/>
    </w:rPr>
  </w:style>
  <w:style w:type="paragraph" w:customStyle="1" w:styleId="Corpodeltesto1380">
    <w:name w:val="Corpo del testo (138)"/>
    <w:basedOn w:val="Normale"/>
    <w:link w:val="Corpodeltesto138"/>
    <w:rsid w:val="00E66180"/>
    <w:pPr>
      <w:shd w:val="clear" w:color="auto" w:fill="FFFFFF"/>
      <w:spacing w:line="0" w:lineRule="atLeast"/>
    </w:pPr>
    <w:rPr>
      <w:rFonts w:ascii="CordiaUPC" w:eastAsia="CordiaUPC" w:hAnsi="CordiaUPC" w:cs="CordiaUPC"/>
    </w:rPr>
  </w:style>
  <w:style w:type="paragraph" w:customStyle="1" w:styleId="Corpodeltesto1390">
    <w:name w:val="Corpo del testo (139)"/>
    <w:basedOn w:val="Normale"/>
    <w:link w:val="Corpodeltesto139"/>
    <w:rsid w:val="00E66180"/>
    <w:pPr>
      <w:shd w:val="clear" w:color="auto" w:fill="FFFFFF"/>
      <w:spacing w:line="0" w:lineRule="atLeast"/>
    </w:pPr>
    <w:rPr>
      <w:rFonts w:ascii="AngsanaUPC" w:eastAsia="AngsanaUPC" w:hAnsi="AngsanaUPC" w:cs="AngsanaUPC"/>
      <w:sz w:val="26"/>
      <w:szCs w:val="26"/>
    </w:rPr>
  </w:style>
  <w:style w:type="paragraph" w:customStyle="1" w:styleId="Titolo320">
    <w:name w:val="Titolo #3 (2)"/>
    <w:basedOn w:val="Normale"/>
    <w:link w:val="Titolo32"/>
    <w:rsid w:val="00E66180"/>
    <w:pPr>
      <w:shd w:val="clear" w:color="auto" w:fill="FFFFFF"/>
      <w:spacing w:line="0" w:lineRule="atLeast"/>
      <w:jc w:val="right"/>
      <w:outlineLvl w:val="2"/>
    </w:pPr>
    <w:rPr>
      <w:rFonts w:ascii="Sylfaen" w:eastAsia="Sylfaen" w:hAnsi="Sylfaen" w:cs="Sylfaen"/>
      <w:sz w:val="94"/>
      <w:szCs w:val="94"/>
    </w:rPr>
  </w:style>
  <w:style w:type="paragraph" w:customStyle="1" w:styleId="Corpodeltesto1402">
    <w:name w:val="Corpo del testo (140)"/>
    <w:basedOn w:val="Normale"/>
    <w:link w:val="Corpodeltesto1401"/>
    <w:rsid w:val="00E66180"/>
    <w:pPr>
      <w:shd w:val="clear" w:color="auto" w:fill="FFFFFF"/>
      <w:spacing w:line="235" w:lineRule="exact"/>
      <w:ind w:hanging="560"/>
    </w:pPr>
    <w:rPr>
      <w:rFonts w:ascii="Sylfaen" w:eastAsia="Sylfaen" w:hAnsi="Sylfaen" w:cs="Sylfaen"/>
      <w:sz w:val="18"/>
      <w:szCs w:val="18"/>
    </w:rPr>
  </w:style>
  <w:style w:type="paragraph" w:customStyle="1" w:styleId="Corpodeltesto1410">
    <w:name w:val="Corpo del testo (141)"/>
    <w:basedOn w:val="Normale"/>
    <w:link w:val="Corpodeltesto141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1420">
    <w:name w:val="Corpo del testo (142)"/>
    <w:basedOn w:val="Normale"/>
    <w:link w:val="Corpodeltesto142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1430">
    <w:name w:val="Corpo del testo (143)"/>
    <w:basedOn w:val="Normale"/>
    <w:link w:val="Corpodeltesto143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1440">
    <w:name w:val="Corpo del testo (144)"/>
    <w:basedOn w:val="Normale"/>
    <w:link w:val="Corpodeltesto144"/>
    <w:rsid w:val="00E66180"/>
    <w:pPr>
      <w:shd w:val="clear" w:color="auto" w:fill="FFFFFF"/>
      <w:spacing w:line="0" w:lineRule="atLeast"/>
      <w:jc w:val="right"/>
    </w:pPr>
    <w:rPr>
      <w:rFonts w:ascii="Franklin Gothic Demi" w:eastAsia="Franklin Gothic Demi" w:hAnsi="Franklin Gothic Demi" w:cs="Franklin Gothic Demi"/>
      <w:sz w:val="40"/>
      <w:szCs w:val="40"/>
    </w:rPr>
  </w:style>
  <w:style w:type="paragraph" w:customStyle="1" w:styleId="Corpodeltesto1450">
    <w:name w:val="Corpo del testo (145)"/>
    <w:basedOn w:val="Normale"/>
    <w:link w:val="Corpodeltesto145"/>
    <w:rsid w:val="00E66180"/>
    <w:pPr>
      <w:shd w:val="clear" w:color="auto" w:fill="FFFFFF"/>
      <w:spacing w:line="0" w:lineRule="atLeast"/>
      <w:jc w:val="right"/>
    </w:pPr>
    <w:rPr>
      <w:rFonts w:ascii="Franklin Gothic Demi" w:eastAsia="Franklin Gothic Demi" w:hAnsi="Franklin Gothic Demi" w:cs="Franklin Gothic Demi"/>
      <w:i/>
      <w:iCs/>
      <w:sz w:val="15"/>
      <w:szCs w:val="15"/>
    </w:rPr>
  </w:style>
  <w:style w:type="paragraph" w:customStyle="1" w:styleId="Titolo330">
    <w:name w:val="Titolo #3 (3)"/>
    <w:basedOn w:val="Normale"/>
    <w:link w:val="Titolo33"/>
    <w:rsid w:val="00E66180"/>
    <w:pPr>
      <w:shd w:val="clear" w:color="auto" w:fill="FFFFFF"/>
      <w:spacing w:line="0" w:lineRule="atLeast"/>
      <w:jc w:val="right"/>
      <w:outlineLvl w:val="2"/>
    </w:pPr>
    <w:rPr>
      <w:rFonts w:ascii="Book Antiqua" w:eastAsia="Book Antiqua" w:hAnsi="Book Antiqua" w:cs="Book Antiqua"/>
      <w:b/>
      <w:bCs/>
      <w:sz w:val="100"/>
      <w:szCs w:val="100"/>
    </w:rPr>
  </w:style>
  <w:style w:type="paragraph" w:customStyle="1" w:styleId="Corpodeltesto1460">
    <w:name w:val="Corpo del testo (146)"/>
    <w:basedOn w:val="Normale"/>
    <w:link w:val="Corpodeltesto146"/>
    <w:rsid w:val="00E66180"/>
    <w:pPr>
      <w:shd w:val="clear" w:color="auto" w:fill="FFFFFF"/>
      <w:spacing w:line="0" w:lineRule="atLeast"/>
    </w:pPr>
    <w:rPr>
      <w:rFonts w:ascii="Century Gothic" w:eastAsia="Century Gothic" w:hAnsi="Century Gothic" w:cs="Century Gothic"/>
      <w:b/>
      <w:bCs/>
      <w:sz w:val="14"/>
      <w:szCs w:val="14"/>
    </w:rPr>
  </w:style>
  <w:style w:type="paragraph" w:customStyle="1" w:styleId="Sommario40">
    <w:name w:val="Sommario (4)"/>
    <w:basedOn w:val="Normale"/>
    <w:link w:val="Sommario4"/>
    <w:rsid w:val="00E66180"/>
    <w:pPr>
      <w:shd w:val="clear" w:color="auto" w:fill="FFFFFF"/>
      <w:spacing w:line="235" w:lineRule="exact"/>
      <w:ind w:hanging="500"/>
      <w:jc w:val="both"/>
    </w:pPr>
    <w:rPr>
      <w:rFonts w:ascii="Times New Roman" w:eastAsia="Times New Roman" w:hAnsi="Times New Roman"/>
      <w:sz w:val="20"/>
      <w:szCs w:val="20"/>
    </w:rPr>
  </w:style>
  <w:style w:type="paragraph" w:customStyle="1" w:styleId="Corpodeltesto1470">
    <w:name w:val="Corpo del testo (147)"/>
    <w:basedOn w:val="Normale"/>
    <w:link w:val="Corpodeltesto147"/>
    <w:rsid w:val="00E66180"/>
    <w:pPr>
      <w:shd w:val="clear" w:color="auto" w:fill="FFFFFF"/>
      <w:spacing w:line="0" w:lineRule="atLeast"/>
      <w:jc w:val="right"/>
    </w:pPr>
    <w:rPr>
      <w:rFonts w:ascii="Franklin Gothic Heavy" w:eastAsia="Franklin Gothic Heavy" w:hAnsi="Franklin Gothic Heavy" w:cs="Franklin Gothic Heavy"/>
      <w:sz w:val="28"/>
      <w:szCs w:val="28"/>
    </w:rPr>
  </w:style>
  <w:style w:type="paragraph" w:customStyle="1" w:styleId="Corpodeltesto1480">
    <w:name w:val="Corpo del testo (148)"/>
    <w:basedOn w:val="Normale"/>
    <w:link w:val="Corpodeltesto148"/>
    <w:rsid w:val="00E66180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z w:val="74"/>
      <w:szCs w:val="74"/>
    </w:rPr>
  </w:style>
  <w:style w:type="paragraph" w:customStyle="1" w:styleId="Corpodeltesto1490">
    <w:name w:val="Corpo del testo (149)"/>
    <w:basedOn w:val="Normale"/>
    <w:link w:val="Corpodeltesto149"/>
    <w:rsid w:val="00E66180"/>
    <w:pPr>
      <w:shd w:val="clear" w:color="auto" w:fill="FFFFFF"/>
      <w:spacing w:line="0" w:lineRule="atLeast"/>
    </w:pPr>
    <w:rPr>
      <w:rFonts w:ascii="Sylfaen" w:eastAsia="Sylfaen" w:hAnsi="Sylfaen" w:cs="Sylfaen"/>
    </w:rPr>
  </w:style>
  <w:style w:type="paragraph" w:customStyle="1" w:styleId="Corpodeltesto1501">
    <w:name w:val="Corpo del testo (150)"/>
    <w:basedOn w:val="Normale"/>
    <w:link w:val="Corpodeltesto1500"/>
    <w:rsid w:val="00E66180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i/>
      <w:iCs/>
      <w:sz w:val="30"/>
      <w:szCs w:val="30"/>
    </w:rPr>
  </w:style>
  <w:style w:type="paragraph" w:customStyle="1" w:styleId="Corpodeltesto1511">
    <w:name w:val="Corpo del testo (151)"/>
    <w:basedOn w:val="Normale"/>
    <w:link w:val="Corpodeltesto1510"/>
    <w:rsid w:val="00E66180"/>
    <w:pPr>
      <w:shd w:val="clear" w:color="auto" w:fill="FFFFFF"/>
      <w:spacing w:line="0" w:lineRule="atLeast"/>
      <w:jc w:val="both"/>
    </w:pPr>
    <w:rPr>
      <w:rFonts w:ascii="Arial" w:eastAsia="Arial" w:hAnsi="Arial" w:cs="Arial"/>
      <w:sz w:val="10"/>
      <w:szCs w:val="10"/>
    </w:rPr>
  </w:style>
  <w:style w:type="paragraph" w:customStyle="1" w:styleId="Corpodeltesto1521">
    <w:name w:val="Corpo del testo (152)"/>
    <w:basedOn w:val="Normale"/>
    <w:link w:val="Corpodeltesto1520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i/>
      <w:iCs/>
      <w:sz w:val="11"/>
      <w:szCs w:val="11"/>
    </w:rPr>
  </w:style>
  <w:style w:type="paragraph" w:customStyle="1" w:styleId="Corpodeltesto1531">
    <w:name w:val="Corpo del testo (153)"/>
    <w:basedOn w:val="Normale"/>
    <w:link w:val="Corpodeltesto1530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Titolo230">
    <w:name w:val="Titolo #2 (3)"/>
    <w:basedOn w:val="Normale"/>
    <w:link w:val="Titolo23"/>
    <w:rsid w:val="00E66180"/>
    <w:pPr>
      <w:shd w:val="clear" w:color="auto" w:fill="FFFFFF"/>
      <w:spacing w:line="0" w:lineRule="atLeast"/>
      <w:outlineLvl w:val="1"/>
    </w:pPr>
    <w:rPr>
      <w:rFonts w:ascii="Franklin Gothic Heavy" w:eastAsia="Franklin Gothic Heavy" w:hAnsi="Franklin Gothic Heavy" w:cs="Franklin Gothic Heavy"/>
      <w:sz w:val="108"/>
      <w:szCs w:val="108"/>
    </w:rPr>
  </w:style>
  <w:style w:type="paragraph" w:customStyle="1" w:styleId="Corpodeltesto1541">
    <w:name w:val="Corpo del testo (154)"/>
    <w:basedOn w:val="Normale"/>
    <w:link w:val="Corpodeltesto1540"/>
    <w:rsid w:val="00E66180"/>
    <w:pPr>
      <w:shd w:val="clear" w:color="auto" w:fill="FFFFFF"/>
      <w:spacing w:line="0" w:lineRule="atLeast"/>
      <w:jc w:val="right"/>
    </w:pPr>
    <w:rPr>
      <w:rFonts w:ascii="Sylfaen" w:eastAsia="Sylfaen" w:hAnsi="Sylfaen" w:cs="Sylfaen"/>
      <w:spacing w:val="-10"/>
      <w:sz w:val="19"/>
      <w:szCs w:val="19"/>
    </w:rPr>
  </w:style>
  <w:style w:type="paragraph" w:customStyle="1" w:styleId="Corpodeltesto1551">
    <w:name w:val="Corpo del testo (155)"/>
    <w:basedOn w:val="Normale"/>
    <w:link w:val="Corpodeltesto1550"/>
    <w:rsid w:val="00E66180"/>
    <w:pPr>
      <w:shd w:val="clear" w:color="auto" w:fill="FFFFFF"/>
      <w:spacing w:line="0" w:lineRule="atLeast"/>
      <w:jc w:val="right"/>
    </w:pPr>
    <w:rPr>
      <w:rFonts w:ascii="Book Antiqua" w:eastAsia="Book Antiqua" w:hAnsi="Book Antiqua" w:cs="Book Antiqua"/>
      <w:b/>
      <w:bCs/>
      <w:sz w:val="100"/>
      <w:szCs w:val="100"/>
    </w:rPr>
  </w:style>
  <w:style w:type="paragraph" w:customStyle="1" w:styleId="Corpodeltesto1561">
    <w:name w:val="Corpo del testo (156)"/>
    <w:basedOn w:val="Normale"/>
    <w:link w:val="Corpodeltesto1560"/>
    <w:rsid w:val="00E66180"/>
    <w:pPr>
      <w:shd w:val="clear" w:color="auto" w:fill="FFFFFF"/>
      <w:spacing w:line="0" w:lineRule="atLeast"/>
      <w:jc w:val="both"/>
    </w:pPr>
    <w:rPr>
      <w:rFonts w:ascii="AngsanaUPC" w:eastAsia="AngsanaUPC" w:hAnsi="AngsanaUPC" w:cs="AngsanaUPC"/>
      <w:i/>
      <w:iCs/>
      <w:sz w:val="26"/>
      <w:szCs w:val="26"/>
    </w:rPr>
  </w:style>
  <w:style w:type="paragraph" w:customStyle="1" w:styleId="Corpodeltesto1571">
    <w:name w:val="Corpo del testo (157)"/>
    <w:basedOn w:val="Normale"/>
    <w:link w:val="Corpodeltesto1570"/>
    <w:rsid w:val="00E66180"/>
    <w:pPr>
      <w:shd w:val="clear" w:color="auto" w:fill="FFFFFF"/>
      <w:spacing w:line="235" w:lineRule="exact"/>
      <w:ind w:hanging="600"/>
    </w:pPr>
    <w:rPr>
      <w:rFonts w:ascii="Sylfaen" w:eastAsia="Sylfaen" w:hAnsi="Sylfaen" w:cs="Sylfaen"/>
      <w:b/>
      <w:bCs/>
      <w:sz w:val="15"/>
      <w:szCs w:val="15"/>
    </w:rPr>
  </w:style>
  <w:style w:type="paragraph" w:customStyle="1" w:styleId="Titolo340">
    <w:name w:val="Titolo #3 (4)"/>
    <w:basedOn w:val="Normale"/>
    <w:link w:val="Titolo34"/>
    <w:rsid w:val="00E66180"/>
    <w:pPr>
      <w:shd w:val="clear" w:color="auto" w:fill="FFFFFF"/>
      <w:spacing w:line="0" w:lineRule="atLeast"/>
      <w:jc w:val="right"/>
      <w:outlineLvl w:val="2"/>
    </w:pPr>
    <w:rPr>
      <w:rFonts w:ascii="Book Antiqua" w:eastAsia="Book Antiqua" w:hAnsi="Book Antiqua" w:cs="Book Antiqua"/>
      <w:b/>
      <w:bCs/>
      <w:sz w:val="100"/>
      <w:szCs w:val="100"/>
    </w:rPr>
  </w:style>
  <w:style w:type="paragraph" w:customStyle="1" w:styleId="Corpodeltesto1580">
    <w:name w:val="Corpo del testo (158)"/>
    <w:basedOn w:val="Normale"/>
    <w:link w:val="Corpodeltesto158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1590">
    <w:name w:val="Corpo del testo (159)"/>
    <w:basedOn w:val="Normale"/>
    <w:link w:val="Corpodeltesto159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4"/>
      <w:szCs w:val="14"/>
    </w:rPr>
  </w:style>
  <w:style w:type="paragraph" w:customStyle="1" w:styleId="Corpodeltesto1601">
    <w:name w:val="Corpo del testo (160)"/>
    <w:basedOn w:val="Normale"/>
    <w:link w:val="Corpodeltesto1600"/>
    <w:rsid w:val="00E66180"/>
    <w:pPr>
      <w:shd w:val="clear" w:color="auto" w:fill="FFFFFF"/>
      <w:spacing w:line="235" w:lineRule="exact"/>
      <w:ind w:hanging="580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Corpodeltesto1611">
    <w:name w:val="Corpo del testo (161)"/>
    <w:basedOn w:val="Normale"/>
    <w:link w:val="Corpodeltesto1610"/>
    <w:rsid w:val="00E66180"/>
    <w:pPr>
      <w:shd w:val="clear" w:color="auto" w:fill="FFFFFF"/>
      <w:spacing w:line="0" w:lineRule="atLeast"/>
    </w:pPr>
    <w:rPr>
      <w:rFonts w:ascii="Consolas" w:eastAsia="Consolas" w:hAnsi="Consolas" w:cs="Consolas"/>
      <w:i/>
      <w:iCs/>
      <w:sz w:val="8"/>
      <w:szCs w:val="8"/>
    </w:rPr>
  </w:style>
  <w:style w:type="paragraph" w:customStyle="1" w:styleId="Corpodeltesto1620">
    <w:name w:val="Corpo del testo (162)"/>
    <w:basedOn w:val="Normale"/>
    <w:link w:val="Corpodeltesto162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spacing w:val="30"/>
      <w:sz w:val="8"/>
      <w:szCs w:val="8"/>
    </w:rPr>
  </w:style>
  <w:style w:type="paragraph" w:customStyle="1" w:styleId="Corpodeltesto1631">
    <w:name w:val="Corpo del testo (163)"/>
    <w:basedOn w:val="Normale"/>
    <w:link w:val="Corpodeltesto1630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i/>
      <w:iCs/>
      <w:sz w:val="21"/>
      <w:szCs w:val="21"/>
    </w:rPr>
  </w:style>
  <w:style w:type="paragraph" w:customStyle="1" w:styleId="Corpodeltesto1640">
    <w:name w:val="Corpo del testo (164)"/>
    <w:basedOn w:val="Normale"/>
    <w:link w:val="Corpodeltesto164"/>
    <w:rsid w:val="00E66180"/>
    <w:pPr>
      <w:shd w:val="clear" w:color="auto" w:fill="FFFFFF"/>
      <w:spacing w:line="0" w:lineRule="atLeast"/>
    </w:pPr>
    <w:rPr>
      <w:rFonts w:ascii="Lucida Sans Unicode" w:eastAsia="Lucida Sans Unicode" w:hAnsi="Lucida Sans Unicode" w:cs="Lucida Sans Unicode"/>
      <w:sz w:val="12"/>
      <w:szCs w:val="12"/>
    </w:rPr>
  </w:style>
  <w:style w:type="paragraph" w:customStyle="1" w:styleId="Corpodeltesto1660">
    <w:name w:val="Corpo del testo (166)"/>
    <w:basedOn w:val="Normale"/>
    <w:link w:val="Corpodeltesto166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1670">
    <w:name w:val="Corpo del testo (167)"/>
    <w:basedOn w:val="Normale"/>
    <w:link w:val="Corpodeltesto167"/>
    <w:rsid w:val="00E66180"/>
    <w:pPr>
      <w:shd w:val="clear" w:color="auto" w:fill="FFFFFF"/>
      <w:spacing w:line="0" w:lineRule="atLeast"/>
    </w:pPr>
    <w:rPr>
      <w:rFonts w:ascii="CordiaUPC" w:eastAsia="CordiaUPC" w:hAnsi="CordiaUPC" w:cs="CordiaUPC"/>
      <w:spacing w:val="-30"/>
      <w:w w:val="250"/>
      <w:sz w:val="16"/>
      <w:szCs w:val="16"/>
    </w:rPr>
  </w:style>
  <w:style w:type="paragraph" w:customStyle="1" w:styleId="Corpodeltesto1680">
    <w:name w:val="Corpo del testo (168)"/>
    <w:basedOn w:val="Normale"/>
    <w:link w:val="Corpodeltesto168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w w:val="75"/>
      <w:sz w:val="58"/>
      <w:szCs w:val="58"/>
    </w:rPr>
  </w:style>
  <w:style w:type="paragraph" w:customStyle="1" w:styleId="Titolo40">
    <w:name w:val="Titolo #4"/>
    <w:basedOn w:val="Normale"/>
    <w:link w:val="Titolo4"/>
    <w:rsid w:val="00E66180"/>
    <w:pPr>
      <w:shd w:val="clear" w:color="auto" w:fill="FFFFFF"/>
      <w:spacing w:line="0" w:lineRule="atLeast"/>
      <w:jc w:val="center"/>
      <w:outlineLvl w:val="3"/>
    </w:pPr>
    <w:rPr>
      <w:rFonts w:ascii="Times New Roman" w:eastAsia="Times New Roman" w:hAnsi="Times New Roman"/>
      <w:sz w:val="28"/>
      <w:szCs w:val="28"/>
    </w:rPr>
  </w:style>
  <w:style w:type="paragraph" w:customStyle="1" w:styleId="Corpodeltesto1650">
    <w:name w:val="Corpo del testo (165)"/>
    <w:basedOn w:val="Normale"/>
    <w:link w:val="Corpodeltesto165"/>
    <w:rsid w:val="00E66180"/>
    <w:pPr>
      <w:shd w:val="clear" w:color="auto" w:fill="FFFFFF"/>
      <w:spacing w:line="202" w:lineRule="exact"/>
      <w:ind w:hanging="300"/>
      <w:jc w:val="both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Sommario50">
    <w:name w:val="Sommario (5)"/>
    <w:basedOn w:val="Normale"/>
    <w:link w:val="Sommario5"/>
    <w:rsid w:val="00E66180"/>
    <w:pPr>
      <w:shd w:val="clear" w:color="auto" w:fill="FFFFFF"/>
      <w:spacing w:line="0" w:lineRule="atLeast"/>
      <w:ind w:hanging="320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Corpodeltesto1690">
    <w:name w:val="Corpo del testo (169)"/>
    <w:basedOn w:val="Normale"/>
    <w:link w:val="Corpodeltesto169"/>
    <w:rsid w:val="00E66180"/>
    <w:pPr>
      <w:shd w:val="clear" w:color="auto" w:fill="FFFFFF"/>
      <w:spacing w:line="221" w:lineRule="exact"/>
      <w:ind w:hanging="300"/>
    </w:pPr>
    <w:rPr>
      <w:rFonts w:ascii="Times New Roman" w:eastAsia="Times New Roman" w:hAnsi="Times New Roman"/>
      <w:sz w:val="19"/>
      <w:szCs w:val="19"/>
    </w:rPr>
  </w:style>
  <w:style w:type="paragraph" w:customStyle="1" w:styleId="Titolo10">
    <w:name w:val="Titolo #1"/>
    <w:basedOn w:val="Normale"/>
    <w:link w:val="Titolo1"/>
    <w:rsid w:val="00E66180"/>
    <w:pPr>
      <w:shd w:val="clear" w:color="auto" w:fill="FFFFFF"/>
      <w:spacing w:line="0" w:lineRule="atLeast"/>
      <w:jc w:val="both"/>
      <w:outlineLvl w:val="0"/>
    </w:pPr>
    <w:rPr>
      <w:rFonts w:ascii="Times New Roman" w:eastAsia="Times New Roman" w:hAnsi="Times New Roman"/>
      <w:b/>
      <w:bCs/>
      <w:w w:val="75"/>
      <w:sz w:val="58"/>
      <w:szCs w:val="58"/>
    </w:rPr>
  </w:style>
  <w:style w:type="paragraph" w:customStyle="1" w:styleId="Corpodeltesto1701">
    <w:name w:val="Corpo del testo (170)"/>
    <w:basedOn w:val="Normale"/>
    <w:link w:val="Corpodeltesto1700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sz w:val="14"/>
      <w:szCs w:val="14"/>
    </w:rPr>
  </w:style>
  <w:style w:type="paragraph" w:customStyle="1" w:styleId="Corpodeltesto1711">
    <w:name w:val="Corpo del testo (171)"/>
    <w:basedOn w:val="Normale"/>
    <w:link w:val="Corpodeltesto1710"/>
    <w:rsid w:val="00E66180"/>
    <w:pPr>
      <w:shd w:val="clear" w:color="auto" w:fill="FFFFFF"/>
      <w:spacing w:line="0" w:lineRule="atLeast"/>
    </w:pPr>
    <w:rPr>
      <w:rFonts w:ascii="Franklin Gothic Demi" w:eastAsia="Franklin Gothic Demi" w:hAnsi="Franklin Gothic Demi" w:cs="Franklin Gothic Demi"/>
      <w:i/>
      <w:iCs/>
      <w:sz w:val="30"/>
      <w:szCs w:val="30"/>
    </w:rPr>
  </w:style>
  <w:style w:type="paragraph" w:customStyle="1" w:styleId="Corpodeltesto1720">
    <w:name w:val="Corpo del testo (172)"/>
    <w:basedOn w:val="Normale"/>
    <w:link w:val="Corpodeltesto172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i/>
      <w:iCs/>
      <w:spacing w:val="-30"/>
      <w:sz w:val="15"/>
      <w:szCs w:val="15"/>
    </w:rPr>
  </w:style>
  <w:style w:type="paragraph" w:customStyle="1" w:styleId="Corpodeltesto1730">
    <w:name w:val="Corpo del testo (173)"/>
    <w:basedOn w:val="Normale"/>
    <w:link w:val="Corpodeltesto173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11"/>
      <w:szCs w:val="11"/>
    </w:rPr>
  </w:style>
  <w:style w:type="paragraph" w:customStyle="1" w:styleId="Corpodeltesto1740">
    <w:name w:val="Corpo del testo (174)"/>
    <w:basedOn w:val="Normale"/>
    <w:link w:val="Corpodeltesto174"/>
    <w:rsid w:val="00E66180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11"/>
      <w:szCs w:val="11"/>
    </w:rPr>
  </w:style>
  <w:style w:type="paragraph" w:customStyle="1" w:styleId="Corpodeltesto1750">
    <w:name w:val="Corpo del testo (175)"/>
    <w:basedOn w:val="Normale"/>
    <w:link w:val="Corpodeltesto175"/>
    <w:rsid w:val="00E66180"/>
    <w:pPr>
      <w:shd w:val="clear" w:color="auto" w:fill="FFFFFF"/>
      <w:spacing w:line="0" w:lineRule="atLeast"/>
      <w:ind w:hanging="600"/>
      <w:jc w:val="both"/>
    </w:pPr>
    <w:rPr>
      <w:rFonts w:ascii="Sylfaen" w:eastAsia="Sylfaen" w:hAnsi="Sylfaen" w:cs="Sylfaen"/>
      <w:b/>
      <w:bCs/>
      <w:sz w:val="18"/>
      <w:szCs w:val="18"/>
    </w:rPr>
  </w:style>
  <w:style w:type="paragraph" w:customStyle="1" w:styleId="Corpodeltesto1760">
    <w:name w:val="Corpo del testo (176)"/>
    <w:basedOn w:val="Normale"/>
    <w:link w:val="Corpodeltesto176"/>
    <w:rsid w:val="00E66180"/>
    <w:pPr>
      <w:shd w:val="clear" w:color="auto" w:fill="FFFFFF"/>
      <w:spacing w:line="221" w:lineRule="exact"/>
      <w:ind w:hanging="320"/>
      <w:jc w:val="both"/>
    </w:pPr>
    <w:rPr>
      <w:rFonts w:ascii="Sylfaen" w:eastAsia="Sylfaen" w:hAnsi="Sylfaen" w:cs="Sylfaen"/>
      <w:sz w:val="17"/>
      <w:szCs w:val="17"/>
    </w:rPr>
  </w:style>
  <w:style w:type="paragraph" w:customStyle="1" w:styleId="Corpodeltesto1770">
    <w:name w:val="Corpo del testo (177)"/>
    <w:basedOn w:val="Normale"/>
    <w:link w:val="Corpodeltesto177"/>
    <w:rsid w:val="00E66180"/>
    <w:pPr>
      <w:shd w:val="clear" w:color="auto" w:fill="FFFFFF"/>
      <w:spacing w:line="0" w:lineRule="atLeast"/>
    </w:pPr>
    <w:rPr>
      <w:rFonts w:ascii="Consolas" w:eastAsia="Consolas" w:hAnsi="Consolas" w:cs="Consolas"/>
      <w:b/>
      <w:bCs/>
      <w:i/>
      <w:iCs/>
      <w:sz w:val="38"/>
      <w:szCs w:val="38"/>
    </w:rPr>
  </w:style>
  <w:style w:type="paragraph" w:customStyle="1" w:styleId="Corpodeltesto1780">
    <w:name w:val="Corpo del testo (178)"/>
    <w:basedOn w:val="Normale"/>
    <w:link w:val="Corpodeltesto178"/>
    <w:rsid w:val="00E66180"/>
    <w:pPr>
      <w:shd w:val="clear" w:color="auto" w:fill="FFFFFF"/>
      <w:spacing w:line="0" w:lineRule="atLeast"/>
    </w:pPr>
    <w:rPr>
      <w:rFonts w:ascii="Trebuchet MS" w:eastAsia="Trebuchet MS" w:hAnsi="Trebuchet MS" w:cs="Trebuchet MS"/>
      <w:sz w:val="13"/>
      <w:szCs w:val="13"/>
    </w:rPr>
  </w:style>
  <w:style w:type="paragraph" w:customStyle="1" w:styleId="Corpodeltesto1790">
    <w:name w:val="Corpo del testo (179)"/>
    <w:basedOn w:val="Normale"/>
    <w:link w:val="Corpodeltesto179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sz w:val="8"/>
      <w:szCs w:val="8"/>
    </w:rPr>
  </w:style>
  <w:style w:type="paragraph" w:customStyle="1" w:styleId="Corpodeltesto1801">
    <w:name w:val="Corpo del testo (180)"/>
    <w:basedOn w:val="Normale"/>
    <w:link w:val="Corpodeltesto1800"/>
    <w:rsid w:val="00E66180"/>
    <w:pPr>
      <w:shd w:val="clear" w:color="auto" w:fill="FFFFFF"/>
      <w:spacing w:line="216" w:lineRule="exact"/>
    </w:pPr>
    <w:rPr>
      <w:rFonts w:ascii="Sylfaen" w:eastAsia="Sylfaen" w:hAnsi="Sylfaen" w:cs="Sylfaen"/>
      <w:sz w:val="17"/>
      <w:szCs w:val="17"/>
    </w:rPr>
  </w:style>
  <w:style w:type="paragraph" w:customStyle="1" w:styleId="Corpodeltesto1810">
    <w:name w:val="Corpo del testo (181)"/>
    <w:basedOn w:val="Normale"/>
    <w:link w:val="Corpodeltesto181"/>
    <w:rsid w:val="00E66180"/>
    <w:pPr>
      <w:shd w:val="clear" w:color="auto" w:fill="FFFFFF"/>
      <w:spacing w:line="211" w:lineRule="exact"/>
      <w:ind w:hanging="340"/>
      <w:jc w:val="both"/>
    </w:pPr>
    <w:rPr>
      <w:rFonts w:ascii="Sylfaen" w:eastAsia="Sylfaen" w:hAnsi="Sylfaen" w:cs="Sylfaen"/>
      <w:sz w:val="17"/>
      <w:szCs w:val="17"/>
    </w:rPr>
  </w:style>
  <w:style w:type="paragraph" w:customStyle="1" w:styleId="Corpodeltesto1820">
    <w:name w:val="Corpo del testo (182)"/>
    <w:basedOn w:val="Normale"/>
    <w:link w:val="Corpodeltesto182"/>
    <w:rsid w:val="00E66180"/>
    <w:pPr>
      <w:shd w:val="clear" w:color="auto" w:fill="FFFFFF"/>
      <w:spacing w:line="0" w:lineRule="atLeast"/>
    </w:pPr>
    <w:rPr>
      <w:rFonts w:ascii="Lucida Sans Unicode" w:eastAsia="Lucida Sans Unicode" w:hAnsi="Lucida Sans Unicode" w:cs="Lucida Sans Unicode"/>
      <w:sz w:val="8"/>
      <w:szCs w:val="8"/>
    </w:rPr>
  </w:style>
  <w:style w:type="paragraph" w:customStyle="1" w:styleId="Corpodeltesto1830">
    <w:name w:val="Corpo del testo (183)"/>
    <w:basedOn w:val="Normale"/>
    <w:link w:val="Corpodeltesto183"/>
    <w:rsid w:val="00E66180"/>
    <w:pPr>
      <w:shd w:val="clear" w:color="auto" w:fill="FFFFFF"/>
      <w:spacing w:line="0" w:lineRule="atLeast"/>
    </w:pPr>
    <w:rPr>
      <w:rFonts w:ascii="Lucida Sans Unicode" w:eastAsia="Lucida Sans Unicode" w:hAnsi="Lucida Sans Unicode" w:cs="Lucida Sans Unicode"/>
      <w:spacing w:val="20"/>
      <w:sz w:val="9"/>
      <w:szCs w:val="9"/>
    </w:rPr>
  </w:style>
  <w:style w:type="paragraph" w:customStyle="1" w:styleId="Titolo420">
    <w:name w:val="Titolo #4 (2)"/>
    <w:basedOn w:val="Normale"/>
    <w:link w:val="Titolo42"/>
    <w:rsid w:val="00E66180"/>
    <w:pPr>
      <w:shd w:val="clear" w:color="auto" w:fill="FFFFFF"/>
      <w:spacing w:line="0" w:lineRule="atLeast"/>
      <w:jc w:val="center"/>
      <w:outlineLvl w:val="3"/>
    </w:pPr>
    <w:rPr>
      <w:rFonts w:ascii="Sylfaen" w:eastAsia="Sylfaen" w:hAnsi="Sylfaen" w:cs="Sylfaen"/>
    </w:rPr>
  </w:style>
  <w:style w:type="paragraph" w:customStyle="1" w:styleId="Corpodeltesto1840">
    <w:name w:val="Corpo del testo (184)"/>
    <w:basedOn w:val="Normale"/>
    <w:link w:val="Corpodeltesto184"/>
    <w:rsid w:val="00E66180"/>
    <w:pPr>
      <w:shd w:val="clear" w:color="auto" w:fill="FFFFFF"/>
      <w:spacing w:line="202" w:lineRule="exact"/>
      <w:jc w:val="both"/>
    </w:pPr>
    <w:rPr>
      <w:rFonts w:ascii="Sylfaen" w:eastAsia="Sylfaen" w:hAnsi="Sylfaen" w:cs="Sylfaen"/>
      <w:sz w:val="16"/>
      <w:szCs w:val="16"/>
    </w:rPr>
  </w:style>
  <w:style w:type="paragraph" w:customStyle="1" w:styleId="Titolo50">
    <w:name w:val="Titolo #5"/>
    <w:basedOn w:val="Normale"/>
    <w:link w:val="Titolo5"/>
    <w:rsid w:val="00E66180"/>
    <w:pPr>
      <w:shd w:val="clear" w:color="auto" w:fill="FFFFFF"/>
      <w:spacing w:line="0" w:lineRule="atLeast"/>
      <w:outlineLvl w:val="4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1850">
    <w:name w:val="Corpo del testo (185)"/>
    <w:basedOn w:val="Normale"/>
    <w:link w:val="Corpodeltesto185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1860">
    <w:name w:val="Corpo del testo (186)"/>
    <w:basedOn w:val="Normale"/>
    <w:link w:val="Corpodeltesto186"/>
    <w:rsid w:val="00E66180"/>
    <w:pPr>
      <w:shd w:val="clear" w:color="auto" w:fill="FFFFFF"/>
      <w:spacing w:line="0" w:lineRule="atLeast"/>
      <w:jc w:val="center"/>
    </w:pPr>
    <w:rPr>
      <w:b/>
      <w:bCs/>
      <w:sz w:val="21"/>
      <w:szCs w:val="21"/>
    </w:rPr>
  </w:style>
  <w:style w:type="paragraph" w:customStyle="1" w:styleId="Corpodeltesto1870">
    <w:name w:val="Corpo del testo (187)"/>
    <w:basedOn w:val="Normale"/>
    <w:link w:val="Corpodeltesto187"/>
    <w:rsid w:val="00E66180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Corpodeltesto1880">
    <w:name w:val="Corpo del testo (188)"/>
    <w:basedOn w:val="Normale"/>
    <w:link w:val="Corpodeltesto188"/>
    <w:rsid w:val="00E66180"/>
    <w:pPr>
      <w:shd w:val="clear" w:color="auto" w:fill="FFFFFF"/>
      <w:spacing w:line="269" w:lineRule="exact"/>
      <w:ind w:hanging="340"/>
    </w:pPr>
    <w:rPr>
      <w:rFonts w:ascii="Sylfaen" w:eastAsia="Sylfaen" w:hAnsi="Sylfaen" w:cs="Sylfaen"/>
      <w:i/>
      <w:iCs/>
      <w:sz w:val="15"/>
      <w:szCs w:val="15"/>
    </w:rPr>
  </w:style>
  <w:style w:type="paragraph" w:customStyle="1" w:styleId="Corpodeltesto1890">
    <w:name w:val="Corpo del testo (189)"/>
    <w:basedOn w:val="Normale"/>
    <w:link w:val="Corpodeltesto189"/>
    <w:rsid w:val="00E66180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20"/>
      <w:szCs w:val="20"/>
    </w:rPr>
  </w:style>
  <w:style w:type="paragraph" w:customStyle="1" w:styleId="Corpodeltesto1901">
    <w:name w:val="Corpo del testo (190)"/>
    <w:basedOn w:val="Normale"/>
    <w:link w:val="Corpodeltesto1900"/>
    <w:rsid w:val="00E66180"/>
    <w:pPr>
      <w:shd w:val="clear" w:color="auto" w:fill="FFFFFF"/>
      <w:spacing w:line="0" w:lineRule="atLeast"/>
    </w:pPr>
    <w:rPr>
      <w:rFonts w:ascii="Sylfaen" w:eastAsia="Sylfaen" w:hAnsi="Sylfaen" w:cs="Sylfaen"/>
      <w:w w:val="20"/>
      <w:sz w:val="126"/>
      <w:szCs w:val="126"/>
    </w:rPr>
  </w:style>
  <w:style w:type="paragraph" w:customStyle="1" w:styleId="Corpodeltesto1910">
    <w:name w:val="Corpo del testo (191)"/>
    <w:basedOn w:val="Normale"/>
    <w:link w:val="Corpodeltesto191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i/>
      <w:iCs/>
      <w:sz w:val="50"/>
      <w:szCs w:val="50"/>
    </w:rPr>
  </w:style>
  <w:style w:type="paragraph" w:customStyle="1" w:styleId="Corpodeltesto1920">
    <w:name w:val="Corpo del testo (192)"/>
    <w:basedOn w:val="Normale"/>
    <w:link w:val="Corpodeltesto192"/>
    <w:rsid w:val="00E66180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17"/>
      <w:szCs w:val="17"/>
    </w:rPr>
  </w:style>
  <w:style w:type="paragraph" w:customStyle="1" w:styleId="Corpodeltesto1930">
    <w:name w:val="Corpo del testo (193)"/>
    <w:basedOn w:val="Normale"/>
    <w:link w:val="Corpodeltesto193"/>
    <w:rsid w:val="00E66180"/>
    <w:pPr>
      <w:shd w:val="clear" w:color="auto" w:fill="FFFFFF"/>
      <w:spacing w:line="216" w:lineRule="exact"/>
      <w:jc w:val="both"/>
    </w:pPr>
    <w:rPr>
      <w:rFonts w:ascii="Sylfaen" w:eastAsia="Sylfaen" w:hAnsi="Sylfaen" w:cs="Sylfaen"/>
      <w:spacing w:val="20"/>
      <w:sz w:val="18"/>
      <w:szCs w:val="18"/>
    </w:rPr>
  </w:style>
  <w:style w:type="paragraph" w:customStyle="1" w:styleId="Corpodeltesto1940">
    <w:name w:val="Corpo del testo (194)"/>
    <w:basedOn w:val="Normale"/>
    <w:link w:val="Corpodeltesto194"/>
    <w:rsid w:val="00E66180"/>
    <w:pPr>
      <w:shd w:val="clear" w:color="auto" w:fill="FFFFFF"/>
      <w:spacing w:line="216" w:lineRule="exact"/>
    </w:pPr>
    <w:rPr>
      <w:rFonts w:ascii="CordiaUPC" w:eastAsia="CordiaUPC" w:hAnsi="CordiaUPC" w:cs="CordiaUPC"/>
      <w:sz w:val="26"/>
      <w:szCs w:val="26"/>
    </w:rPr>
  </w:style>
  <w:style w:type="paragraph" w:customStyle="1" w:styleId="Corpodeltesto1950">
    <w:name w:val="Corpo del testo (195)"/>
    <w:basedOn w:val="Normale"/>
    <w:link w:val="Corpodeltesto195"/>
    <w:rsid w:val="00E66180"/>
    <w:pPr>
      <w:shd w:val="clear" w:color="auto" w:fill="FFFFFF"/>
      <w:spacing w:line="216" w:lineRule="exact"/>
    </w:pPr>
    <w:rPr>
      <w:rFonts w:ascii="Sylfaen" w:eastAsia="Sylfaen" w:hAnsi="Sylfaen" w:cs="Sylfaen"/>
      <w:sz w:val="18"/>
      <w:szCs w:val="18"/>
    </w:rPr>
  </w:style>
  <w:style w:type="paragraph" w:customStyle="1" w:styleId="Corpodeltesto1960">
    <w:name w:val="Corpo del testo (196)"/>
    <w:basedOn w:val="Normale"/>
    <w:link w:val="Corpodeltesto196"/>
    <w:rsid w:val="00E66180"/>
    <w:pPr>
      <w:shd w:val="clear" w:color="auto" w:fill="FFFFFF"/>
      <w:spacing w:line="221" w:lineRule="exact"/>
    </w:pPr>
    <w:rPr>
      <w:rFonts w:ascii="Times New Roman" w:eastAsia="Times New Roman" w:hAnsi="Times New Roman"/>
      <w:sz w:val="17"/>
      <w:szCs w:val="17"/>
    </w:rPr>
  </w:style>
  <w:style w:type="paragraph" w:customStyle="1" w:styleId="Corpodeltesto1970">
    <w:name w:val="Corpo del testo (197)"/>
    <w:basedOn w:val="Normale"/>
    <w:link w:val="Corpodeltesto197"/>
    <w:rsid w:val="00E66180"/>
    <w:pPr>
      <w:shd w:val="clear" w:color="auto" w:fill="FFFFFF"/>
      <w:spacing w:line="0" w:lineRule="atLeast"/>
      <w:ind w:firstLine="340"/>
    </w:pPr>
    <w:rPr>
      <w:rFonts w:ascii="Sylfaen" w:eastAsia="Sylfaen" w:hAnsi="Sylfaen" w:cs="Sylfaen"/>
      <w:sz w:val="19"/>
      <w:szCs w:val="19"/>
    </w:rPr>
  </w:style>
  <w:style w:type="paragraph" w:customStyle="1" w:styleId="Corpodeltesto1980">
    <w:name w:val="Corpo del testo (198)"/>
    <w:basedOn w:val="Normale"/>
    <w:link w:val="Corpodeltesto198"/>
    <w:rsid w:val="00E66180"/>
    <w:pPr>
      <w:shd w:val="clear" w:color="auto" w:fill="FFFFFF"/>
      <w:spacing w:line="226" w:lineRule="exact"/>
      <w:jc w:val="both"/>
    </w:pPr>
    <w:rPr>
      <w:rFonts w:ascii="Sylfaen" w:eastAsia="Sylfaen" w:hAnsi="Sylfaen" w:cs="Sylfaen"/>
      <w:sz w:val="18"/>
      <w:szCs w:val="18"/>
    </w:rPr>
  </w:style>
  <w:style w:type="paragraph" w:customStyle="1" w:styleId="Corpodeltesto1990">
    <w:name w:val="Corpo del testo (199)"/>
    <w:basedOn w:val="Normale"/>
    <w:link w:val="Corpodeltesto199"/>
    <w:rsid w:val="00E66180"/>
    <w:pPr>
      <w:shd w:val="clear" w:color="auto" w:fill="FFFFFF"/>
      <w:spacing w:line="0" w:lineRule="atLeast"/>
    </w:pPr>
    <w:rPr>
      <w:rFonts w:ascii="Times New Roman" w:eastAsia="Times New Roman" w:hAnsi="Times New Roman"/>
      <w:spacing w:val="-20"/>
      <w:sz w:val="13"/>
      <w:szCs w:val="13"/>
    </w:rPr>
  </w:style>
  <w:style w:type="paragraph" w:customStyle="1" w:styleId="Sommario60">
    <w:name w:val="Sommario (6)"/>
    <w:basedOn w:val="Normale"/>
    <w:link w:val="Sommario6"/>
    <w:rsid w:val="00E66180"/>
    <w:pPr>
      <w:shd w:val="clear" w:color="auto" w:fill="FFFFFF"/>
      <w:spacing w:line="235" w:lineRule="exact"/>
      <w:jc w:val="both"/>
    </w:pPr>
    <w:rPr>
      <w:rFonts w:ascii="Times New Roman" w:eastAsia="Times New Roman" w:hAnsi="Times New Roman"/>
      <w:i/>
      <w:iCs/>
      <w:sz w:val="15"/>
      <w:szCs w:val="15"/>
    </w:rPr>
  </w:style>
  <w:style w:type="paragraph" w:styleId="Sommario41">
    <w:name w:val="toc 4"/>
    <w:basedOn w:val="Normale"/>
    <w:link w:val="Sommario4Carattere"/>
    <w:autoRedefine/>
    <w:rsid w:val="00E66180"/>
    <w:pPr>
      <w:shd w:val="clear" w:color="auto" w:fill="FFFFFF"/>
      <w:spacing w:line="355" w:lineRule="exact"/>
      <w:jc w:val="both"/>
    </w:pPr>
    <w:rPr>
      <w:rFonts w:ascii="Times New Roman" w:eastAsia="Times New Roman" w:hAnsi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37.xml"/><Relationship Id="rId671" Type="http://schemas.openxmlformats.org/officeDocument/2006/relationships/header" Target="header447.xml"/><Relationship Id="rId769" Type="http://schemas.openxmlformats.org/officeDocument/2006/relationships/header" Target="header517.xml"/><Relationship Id="rId21" Type="http://schemas.openxmlformats.org/officeDocument/2006/relationships/header" Target="header12.xml"/><Relationship Id="rId324" Type="http://schemas.openxmlformats.org/officeDocument/2006/relationships/header" Target="header221.xml"/><Relationship Id="rId531" Type="http://schemas.openxmlformats.org/officeDocument/2006/relationships/footer" Target="footer171.xml"/><Relationship Id="rId629" Type="http://schemas.openxmlformats.org/officeDocument/2006/relationships/header" Target="header422.xml"/><Relationship Id="rId170" Type="http://schemas.openxmlformats.org/officeDocument/2006/relationships/footer" Target="footer53.xml"/><Relationship Id="rId836" Type="http://schemas.openxmlformats.org/officeDocument/2006/relationships/footer" Target="footer265.xml"/><Relationship Id="rId268" Type="http://schemas.openxmlformats.org/officeDocument/2006/relationships/header" Target="header171.xml"/><Relationship Id="rId475" Type="http://schemas.openxmlformats.org/officeDocument/2006/relationships/footer" Target="footer154.xml"/><Relationship Id="rId682" Type="http://schemas.openxmlformats.org/officeDocument/2006/relationships/header" Target="header456.xml"/><Relationship Id="rId32" Type="http://schemas.openxmlformats.org/officeDocument/2006/relationships/header" Target="header21.xml"/><Relationship Id="rId128" Type="http://schemas.openxmlformats.org/officeDocument/2006/relationships/header" Target="header85.xml"/><Relationship Id="rId335" Type="http://schemas.openxmlformats.org/officeDocument/2006/relationships/header" Target="header228.xml"/><Relationship Id="rId542" Type="http://schemas.openxmlformats.org/officeDocument/2006/relationships/header" Target="header362.xml"/><Relationship Id="rId181" Type="http://schemas.openxmlformats.org/officeDocument/2006/relationships/header" Target="header117.xml"/><Relationship Id="rId402" Type="http://schemas.openxmlformats.org/officeDocument/2006/relationships/header" Target="header271.xml"/><Relationship Id="rId847" Type="http://schemas.openxmlformats.org/officeDocument/2006/relationships/header" Target="header571.xml"/><Relationship Id="rId279" Type="http://schemas.openxmlformats.org/officeDocument/2006/relationships/header" Target="header182.xml"/><Relationship Id="rId486" Type="http://schemas.openxmlformats.org/officeDocument/2006/relationships/footer" Target="footer159.xml"/><Relationship Id="rId693" Type="http://schemas.openxmlformats.org/officeDocument/2006/relationships/header" Target="header466.xml"/><Relationship Id="rId707" Type="http://schemas.openxmlformats.org/officeDocument/2006/relationships/footer" Target="footer226.xml"/><Relationship Id="rId43" Type="http://schemas.openxmlformats.org/officeDocument/2006/relationships/footer" Target="footer9.xml"/><Relationship Id="rId139" Type="http://schemas.openxmlformats.org/officeDocument/2006/relationships/header" Target="header93.xml"/><Relationship Id="rId346" Type="http://schemas.openxmlformats.org/officeDocument/2006/relationships/footer" Target="footer105.xml"/><Relationship Id="rId553" Type="http://schemas.openxmlformats.org/officeDocument/2006/relationships/header" Target="header372.xml"/><Relationship Id="rId760" Type="http://schemas.openxmlformats.org/officeDocument/2006/relationships/header" Target="header510.xml"/><Relationship Id="rId192" Type="http://schemas.openxmlformats.org/officeDocument/2006/relationships/header" Target="header125.xml"/><Relationship Id="rId206" Type="http://schemas.openxmlformats.org/officeDocument/2006/relationships/footer" Target="footer66.xml"/><Relationship Id="rId413" Type="http://schemas.openxmlformats.org/officeDocument/2006/relationships/footer" Target="footer131.xml"/><Relationship Id="rId858" Type="http://schemas.openxmlformats.org/officeDocument/2006/relationships/header" Target="header577.xml"/><Relationship Id="rId497" Type="http://schemas.openxmlformats.org/officeDocument/2006/relationships/header" Target="header331.xml"/><Relationship Id="rId620" Type="http://schemas.openxmlformats.org/officeDocument/2006/relationships/footer" Target="footer198.xml"/><Relationship Id="rId718" Type="http://schemas.openxmlformats.org/officeDocument/2006/relationships/header" Target="header485.xml"/><Relationship Id="rId357" Type="http://schemas.openxmlformats.org/officeDocument/2006/relationships/footer" Target="footer110.xml"/><Relationship Id="rId54" Type="http://schemas.openxmlformats.org/officeDocument/2006/relationships/header" Target="header35.xml"/><Relationship Id="rId217" Type="http://schemas.openxmlformats.org/officeDocument/2006/relationships/footer" Target="footer71.xml"/><Relationship Id="rId564" Type="http://schemas.openxmlformats.org/officeDocument/2006/relationships/header" Target="header383.xml"/><Relationship Id="rId771" Type="http://schemas.openxmlformats.org/officeDocument/2006/relationships/footer" Target="footer247.xml"/><Relationship Id="rId869" Type="http://schemas.openxmlformats.org/officeDocument/2006/relationships/footer" Target="footer277.xml"/><Relationship Id="rId424" Type="http://schemas.openxmlformats.org/officeDocument/2006/relationships/footer" Target="footer136.xml"/><Relationship Id="rId631" Type="http://schemas.openxmlformats.org/officeDocument/2006/relationships/header" Target="header423.xml"/><Relationship Id="rId729" Type="http://schemas.openxmlformats.org/officeDocument/2006/relationships/footer" Target="footer232.xml"/><Relationship Id="rId270" Type="http://schemas.openxmlformats.org/officeDocument/2006/relationships/header" Target="header173.xml"/><Relationship Id="rId65" Type="http://schemas.openxmlformats.org/officeDocument/2006/relationships/footer" Target="footer19.xml"/><Relationship Id="rId130" Type="http://schemas.openxmlformats.org/officeDocument/2006/relationships/header" Target="header87.xml"/><Relationship Id="rId368" Type="http://schemas.openxmlformats.org/officeDocument/2006/relationships/footer" Target="footer114.xml"/><Relationship Id="rId575" Type="http://schemas.openxmlformats.org/officeDocument/2006/relationships/footer" Target="footer180.xml"/><Relationship Id="rId782" Type="http://schemas.openxmlformats.org/officeDocument/2006/relationships/footer" Target="footer252.xml"/><Relationship Id="rId228" Type="http://schemas.openxmlformats.org/officeDocument/2006/relationships/footer" Target="footer76.xml"/><Relationship Id="rId435" Type="http://schemas.openxmlformats.org/officeDocument/2006/relationships/footer" Target="footer141.xml"/><Relationship Id="rId642" Type="http://schemas.openxmlformats.org/officeDocument/2006/relationships/footer" Target="footer207.xml"/><Relationship Id="rId281" Type="http://schemas.openxmlformats.org/officeDocument/2006/relationships/header" Target="header184.xml"/><Relationship Id="rId502" Type="http://schemas.openxmlformats.org/officeDocument/2006/relationships/footer" Target="footer161.xml"/><Relationship Id="rId76" Type="http://schemas.openxmlformats.org/officeDocument/2006/relationships/header" Target="header47.xml"/><Relationship Id="rId141" Type="http://schemas.openxmlformats.org/officeDocument/2006/relationships/header" Target="header95.xml"/><Relationship Id="rId379" Type="http://schemas.openxmlformats.org/officeDocument/2006/relationships/footer" Target="footer117.xml"/><Relationship Id="rId586" Type="http://schemas.openxmlformats.org/officeDocument/2006/relationships/footer" Target="footer185.xml"/><Relationship Id="rId793" Type="http://schemas.openxmlformats.org/officeDocument/2006/relationships/footer" Target="footer254.xml"/><Relationship Id="rId807" Type="http://schemas.openxmlformats.org/officeDocument/2006/relationships/header" Target="header546.xml"/><Relationship Id="rId7" Type="http://schemas.openxmlformats.org/officeDocument/2006/relationships/header" Target="header1.xml"/><Relationship Id="rId239" Type="http://schemas.openxmlformats.org/officeDocument/2006/relationships/footer" Target="footer81.xml"/><Relationship Id="rId446" Type="http://schemas.openxmlformats.org/officeDocument/2006/relationships/header" Target="header296.xml"/><Relationship Id="rId653" Type="http://schemas.openxmlformats.org/officeDocument/2006/relationships/header" Target="header436.xml"/><Relationship Id="rId292" Type="http://schemas.openxmlformats.org/officeDocument/2006/relationships/header" Target="header194.xml"/><Relationship Id="rId306" Type="http://schemas.openxmlformats.org/officeDocument/2006/relationships/header" Target="header207.xml"/><Relationship Id="rId860" Type="http://schemas.openxmlformats.org/officeDocument/2006/relationships/header" Target="header579.xml"/><Relationship Id="rId87" Type="http://schemas.openxmlformats.org/officeDocument/2006/relationships/footer" Target="footer27.xml"/><Relationship Id="rId513" Type="http://schemas.openxmlformats.org/officeDocument/2006/relationships/header" Target="header342.xml"/><Relationship Id="rId597" Type="http://schemas.openxmlformats.org/officeDocument/2006/relationships/header" Target="header401.xml"/><Relationship Id="rId720" Type="http://schemas.openxmlformats.org/officeDocument/2006/relationships/header" Target="header486.xml"/><Relationship Id="rId818" Type="http://schemas.openxmlformats.org/officeDocument/2006/relationships/footer" Target="footer259.xml"/><Relationship Id="rId152" Type="http://schemas.openxmlformats.org/officeDocument/2006/relationships/footer" Target="footer45.xml"/><Relationship Id="rId457" Type="http://schemas.openxmlformats.org/officeDocument/2006/relationships/header" Target="header305.xml"/><Relationship Id="rId664" Type="http://schemas.openxmlformats.org/officeDocument/2006/relationships/header" Target="header442.xml"/><Relationship Id="rId871" Type="http://schemas.openxmlformats.org/officeDocument/2006/relationships/header" Target="header588.xml"/><Relationship Id="rId14" Type="http://schemas.openxmlformats.org/officeDocument/2006/relationships/header" Target="header6.xml"/><Relationship Id="rId317" Type="http://schemas.openxmlformats.org/officeDocument/2006/relationships/header" Target="header216.xml"/><Relationship Id="rId524" Type="http://schemas.openxmlformats.org/officeDocument/2006/relationships/header" Target="header350.xml"/><Relationship Id="rId731" Type="http://schemas.openxmlformats.org/officeDocument/2006/relationships/header" Target="header493.xml"/><Relationship Id="rId98" Type="http://schemas.openxmlformats.org/officeDocument/2006/relationships/header" Target="header62.xml"/><Relationship Id="rId163" Type="http://schemas.openxmlformats.org/officeDocument/2006/relationships/header" Target="header108.xml"/><Relationship Id="rId370" Type="http://schemas.openxmlformats.org/officeDocument/2006/relationships/header" Target="header250.xml"/><Relationship Id="rId829" Type="http://schemas.openxmlformats.org/officeDocument/2006/relationships/footer" Target="footer263.xml"/><Relationship Id="rId230" Type="http://schemas.openxmlformats.org/officeDocument/2006/relationships/footer" Target="footer77.xml"/><Relationship Id="rId468" Type="http://schemas.openxmlformats.org/officeDocument/2006/relationships/header" Target="header312.xml"/><Relationship Id="rId675" Type="http://schemas.openxmlformats.org/officeDocument/2006/relationships/header" Target="header450.xml"/><Relationship Id="rId882" Type="http://schemas.openxmlformats.org/officeDocument/2006/relationships/header" Target="header599.xml"/><Relationship Id="rId25" Type="http://schemas.openxmlformats.org/officeDocument/2006/relationships/header" Target="header15.xml"/><Relationship Id="rId328" Type="http://schemas.openxmlformats.org/officeDocument/2006/relationships/header" Target="header224.xml"/><Relationship Id="rId535" Type="http://schemas.openxmlformats.org/officeDocument/2006/relationships/header" Target="header357.xml"/><Relationship Id="rId742" Type="http://schemas.openxmlformats.org/officeDocument/2006/relationships/header" Target="header500.xml"/><Relationship Id="rId174" Type="http://schemas.openxmlformats.org/officeDocument/2006/relationships/footer" Target="footer55.xml"/><Relationship Id="rId381" Type="http://schemas.openxmlformats.org/officeDocument/2006/relationships/footer" Target="footer118.xml"/><Relationship Id="rId602" Type="http://schemas.openxmlformats.org/officeDocument/2006/relationships/header" Target="header404.xml"/><Relationship Id="rId241" Type="http://schemas.openxmlformats.org/officeDocument/2006/relationships/footer" Target="footer82.xml"/><Relationship Id="rId479" Type="http://schemas.openxmlformats.org/officeDocument/2006/relationships/footer" Target="footer156.xml"/><Relationship Id="rId686" Type="http://schemas.openxmlformats.org/officeDocument/2006/relationships/header" Target="header460.xml"/><Relationship Id="rId36" Type="http://schemas.openxmlformats.org/officeDocument/2006/relationships/header" Target="header23.xml"/><Relationship Id="rId339" Type="http://schemas.openxmlformats.org/officeDocument/2006/relationships/footer" Target="footer103.xml"/><Relationship Id="rId546" Type="http://schemas.openxmlformats.org/officeDocument/2006/relationships/header" Target="header365.xml"/><Relationship Id="rId753" Type="http://schemas.openxmlformats.org/officeDocument/2006/relationships/header" Target="header506.xml"/><Relationship Id="rId101" Type="http://schemas.openxmlformats.org/officeDocument/2006/relationships/footer" Target="footer31.xml"/><Relationship Id="rId185" Type="http://schemas.openxmlformats.org/officeDocument/2006/relationships/header" Target="header120.xml"/><Relationship Id="rId406" Type="http://schemas.openxmlformats.org/officeDocument/2006/relationships/footer" Target="footer127.xml"/><Relationship Id="rId392" Type="http://schemas.openxmlformats.org/officeDocument/2006/relationships/header" Target="header265.xml"/><Relationship Id="rId613" Type="http://schemas.openxmlformats.org/officeDocument/2006/relationships/footer" Target="footer196.xml"/><Relationship Id="rId697" Type="http://schemas.openxmlformats.org/officeDocument/2006/relationships/header" Target="header469.xml"/><Relationship Id="rId820" Type="http://schemas.openxmlformats.org/officeDocument/2006/relationships/header" Target="header555.xml"/><Relationship Id="rId252" Type="http://schemas.openxmlformats.org/officeDocument/2006/relationships/footer" Target="footer85.xml"/><Relationship Id="rId47" Type="http://schemas.openxmlformats.org/officeDocument/2006/relationships/footer" Target="footer10.xml"/><Relationship Id="rId112" Type="http://schemas.openxmlformats.org/officeDocument/2006/relationships/header" Target="header71.xml"/><Relationship Id="rId557" Type="http://schemas.openxmlformats.org/officeDocument/2006/relationships/header" Target="header376.xml"/><Relationship Id="rId764" Type="http://schemas.openxmlformats.org/officeDocument/2006/relationships/header" Target="header513.xml"/><Relationship Id="rId196" Type="http://schemas.openxmlformats.org/officeDocument/2006/relationships/footer" Target="footer62.xml"/><Relationship Id="rId417" Type="http://schemas.openxmlformats.org/officeDocument/2006/relationships/header" Target="header279.xml"/><Relationship Id="rId624" Type="http://schemas.openxmlformats.org/officeDocument/2006/relationships/header" Target="header419.xml"/><Relationship Id="rId831" Type="http://schemas.openxmlformats.org/officeDocument/2006/relationships/header" Target="header562.xml"/><Relationship Id="rId263" Type="http://schemas.openxmlformats.org/officeDocument/2006/relationships/footer" Target="footer90.xml"/><Relationship Id="rId470" Type="http://schemas.openxmlformats.org/officeDocument/2006/relationships/header" Target="header313.xml"/><Relationship Id="rId58" Type="http://schemas.openxmlformats.org/officeDocument/2006/relationships/header" Target="header37.xml"/><Relationship Id="rId123" Type="http://schemas.openxmlformats.org/officeDocument/2006/relationships/header" Target="header80.xml"/><Relationship Id="rId330" Type="http://schemas.openxmlformats.org/officeDocument/2006/relationships/header" Target="header225.xml"/><Relationship Id="rId568" Type="http://schemas.openxmlformats.org/officeDocument/2006/relationships/header" Target="header385.xml"/><Relationship Id="rId775" Type="http://schemas.openxmlformats.org/officeDocument/2006/relationships/header" Target="header521.xml"/><Relationship Id="rId428" Type="http://schemas.openxmlformats.org/officeDocument/2006/relationships/header" Target="header284.xml"/><Relationship Id="rId635" Type="http://schemas.openxmlformats.org/officeDocument/2006/relationships/footer" Target="footer204.xml"/><Relationship Id="rId842" Type="http://schemas.openxmlformats.org/officeDocument/2006/relationships/footer" Target="footer268.xml"/><Relationship Id="rId274" Type="http://schemas.openxmlformats.org/officeDocument/2006/relationships/header" Target="header177.xml"/><Relationship Id="rId481" Type="http://schemas.openxmlformats.org/officeDocument/2006/relationships/footer" Target="footer157.xml"/><Relationship Id="rId702" Type="http://schemas.openxmlformats.org/officeDocument/2006/relationships/footer" Target="footer224.xml"/><Relationship Id="rId69" Type="http://schemas.openxmlformats.org/officeDocument/2006/relationships/footer" Target="footer21.xml"/><Relationship Id="rId134" Type="http://schemas.openxmlformats.org/officeDocument/2006/relationships/header" Target="header90.xml"/><Relationship Id="rId579" Type="http://schemas.openxmlformats.org/officeDocument/2006/relationships/header" Target="header391.xml"/><Relationship Id="rId786" Type="http://schemas.openxmlformats.org/officeDocument/2006/relationships/header" Target="header528.xml"/><Relationship Id="rId341" Type="http://schemas.openxmlformats.org/officeDocument/2006/relationships/header" Target="header232.xml"/><Relationship Id="rId439" Type="http://schemas.openxmlformats.org/officeDocument/2006/relationships/footer" Target="footer142.xml"/><Relationship Id="rId646" Type="http://schemas.openxmlformats.org/officeDocument/2006/relationships/header" Target="header432.xml"/><Relationship Id="rId201" Type="http://schemas.openxmlformats.org/officeDocument/2006/relationships/footer" Target="footer64.xml"/><Relationship Id="rId285" Type="http://schemas.openxmlformats.org/officeDocument/2006/relationships/header" Target="header188.xml"/><Relationship Id="rId506" Type="http://schemas.openxmlformats.org/officeDocument/2006/relationships/footer" Target="footer162.xml"/><Relationship Id="rId853" Type="http://schemas.openxmlformats.org/officeDocument/2006/relationships/header" Target="header574.xml"/><Relationship Id="rId492" Type="http://schemas.openxmlformats.org/officeDocument/2006/relationships/header" Target="header326.xml"/><Relationship Id="rId713" Type="http://schemas.openxmlformats.org/officeDocument/2006/relationships/header" Target="header481.xml"/><Relationship Id="rId797" Type="http://schemas.openxmlformats.org/officeDocument/2006/relationships/footer" Target="footer255.xml"/><Relationship Id="rId145" Type="http://schemas.openxmlformats.org/officeDocument/2006/relationships/header" Target="header97.xml"/><Relationship Id="rId352" Type="http://schemas.openxmlformats.org/officeDocument/2006/relationships/footer" Target="footer108.xml"/><Relationship Id="rId212" Type="http://schemas.openxmlformats.org/officeDocument/2006/relationships/footer" Target="footer69.xml"/><Relationship Id="rId657" Type="http://schemas.openxmlformats.org/officeDocument/2006/relationships/header" Target="header438.xml"/><Relationship Id="rId864" Type="http://schemas.openxmlformats.org/officeDocument/2006/relationships/header" Target="header583.xml"/><Relationship Id="rId296" Type="http://schemas.openxmlformats.org/officeDocument/2006/relationships/header" Target="header197.xml"/><Relationship Id="rId517" Type="http://schemas.openxmlformats.org/officeDocument/2006/relationships/header" Target="header345.xml"/><Relationship Id="rId724" Type="http://schemas.openxmlformats.org/officeDocument/2006/relationships/footer" Target="footer230.xml"/><Relationship Id="rId60" Type="http://schemas.openxmlformats.org/officeDocument/2006/relationships/header" Target="header38.xml"/><Relationship Id="rId156" Type="http://schemas.openxmlformats.org/officeDocument/2006/relationships/header" Target="header104.xml"/><Relationship Id="rId363" Type="http://schemas.openxmlformats.org/officeDocument/2006/relationships/footer" Target="footer112.xml"/><Relationship Id="rId570" Type="http://schemas.openxmlformats.org/officeDocument/2006/relationships/footer" Target="footer178.xml"/><Relationship Id="rId223" Type="http://schemas.openxmlformats.org/officeDocument/2006/relationships/header" Target="header144.xml"/><Relationship Id="rId430" Type="http://schemas.openxmlformats.org/officeDocument/2006/relationships/footer" Target="footer139.xml"/><Relationship Id="rId668" Type="http://schemas.openxmlformats.org/officeDocument/2006/relationships/header" Target="header444.xml"/><Relationship Id="rId875" Type="http://schemas.openxmlformats.org/officeDocument/2006/relationships/header" Target="header592.xml"/><Relationship Id="rId18" Type="http://schemas.openxmlformats.org/officeDocument/2006/relationships/footer" Target="footer3.xml"/><Relationship Id="rId528" Type="http://schemas.openxmlformats.org/officeDocument/2006/relationships/header" Target="header353.xml"/><Relationship Id="rId735" Type="http://schemas.openxmlformats.org/officeDocument/2006/relationships/footer" Target="footer233.xml"/><Relationship Id="rId167" Type="http://schemas.openxmlformats.org/officeDocument/2006/relationships/footer" Target="footer51.xml"/><Relationship Id="rId374" Type="http://schemas.openxmlformats.org/officeDocument/2006/relationships/header" Target="header253.xml"/><Relationship Id="rId581" Type="http://schemas.openxmlformats.org/officeDocument/2006/relationships/footer" Target="footer183.xml"/><Relationship Id="rId71" Type="http://schemas.openxmlformats.org/officeDocument/2006/relationships/footer" Target="footer22.xml"/><Relationship Id="rId234" Type="http://schemas.openxmlformats.org/officeDocument/2006/relationships/header" Target="header150.xml"/><Relationship Id="rId679" Type="http://schemas.openxmlformats.org/officeDocument/2006/relationships/header" Target="header453.xml"/><Relationship Id="rId802" Type="http://schemas.openxmlformats.org/officeDocument/2006/relationships/header" Target="header541.xml"/><Relationship Id="rId886" Type="http://schemas.openxmlformats.org/officeDocument/2006/relationships/header" Target="header603.xml"/><Relationship Id="rId2" Type="http://schemas.openxmlformats.org/officeDocument/2006/relationships/styles" Target="styles.xml"/><Relationship Id="rId29" Type="http://schemas.openxmlformats.org/officeDocument/2006/relationships/footer" Target="footer5.xml"/><Relationship Id="rId441" Type="http://schemas.openxmlformats.org/officeDocument/2006/relationships/footer" Target="footer143.xml"/><Relationship Id="rId539" Type="http://schemas.openxmlformats.org/officeDocument/2006/relationships/header" Target="header360.xml"/><Relationship Id="rId746" Type="http://schemas.openxmlformats.org/officeDocument/2006/relationships/footer" Target="footer239.xml"/><Relationship Id="rId178" Type="http://schemas.openxmlformats.org/officeDocument/2006/relationships/header" Target="header116.xml"/><Relationship Id="rId301" Type="http://schemas.openxmlformats.org/officeDocument/2006/relationships/header" Target="header202.xml"/><Relationship Id="rId82" Type="http://schemas.openxmlformats.org/officeDocument/2006/relationships/header" Target="header51.xml"/><Relationship Id="rId385" Type="http://schemas.openxmlformats.org/officeDocument/2006/relationships/header" Target="header260.xml"/><Relationship Id="rId592" Type="http://schemas.openxmlformats.org/officeDocument/2006/relationships/footer" Target="footer188.xml"/><Relationship Id="rId606" Type="http://schemas.openxmlformats.org/officeDocument/2006/relationships/header" Target="header407.xml"/><Relationship Id="rId813" Type="http://schemas.openxmlformats.org/officeDocument/2006/relationships/footer" Target="footer257.xml"/><Relationship Id="rId245" Type="http://schemas.openxmlformats.org/officeDocument/2006/relationships/footer" Target="footer84.xml"/><Relationship Id="rId452" Type="http://schemas.openxmlformats.org/officeDocument/2006/relationships/header" Target="header302.xml"/><Relationship Id="rId105" Type="http://schemas.openxmlformats.org/officeDocument/2006/relationships/footer" Target="footer33.xml"/><Relationship Id="rId312" Type="http://schemas.openxmlformats.org/officeDocument/2006/relationships/header" Target="header212.xml"/><Relationship Id="rId757" Type="http://schemas.openxmlformats.org/officeDocument/2006/relationships/header" Target="header509.xml"/><Relationship Id="rId93" Type="http://schemas.openxmlformats.org/officeDocument/2006/relationships/header" Target="header58.xml"/><Relationship Id="rId189" Type="http://schemas.openxmlformats.org/officeDocument/2006/relationships/header" Target="header123.xml"/><Relationship Id="rId396" Type="http://schemas.openxmlformats.org/officeDocument/2006/relationships/footer" Target="footer122.xml"/><Relationship Id="rId617" Type="http://schemas.openxmlformats.org/officeDocument/2006/relationships/footer" Target="footer197.xml"/><Relationship Id="rId824" Type="http://schemas.openxmlformats.org/officeDocument/2006/relationships/header" Target="header557.xml"/><Relationship Id="rId256" Type="http://schemas.openxmlformats.org/officeDocument/2006/relationships/header" Target="header164.xml"/><Relationship Id="rId463" Type="http://schemas.openxmlformats.org/officeDocument/2006/relationships/header" Target="header309.xml"/><Relationship Id="rId670" Type="http://schemas.openxmlformats.org/officeDocument/2006/relationships/header" Target="header446.xml"/><Relationship Id="rId116" Type="http://schemas.openxmlformats.org/officeDocument/2006/relationships/header" Target="header74.xml"/><Relationship Id="rId323" Type="http://schemas.openxmlformats.org/officeDocument/2006/relationships/footer" Target="footer97.xml"/><Relationship Id="rId530" Type="http://schemas.openxmlformats.org/officeDocument/2006/relationships/header" Target="header354.xml"/><Relationship Id="rId768" Type="http://schemas.openxmlformats.org/officeDocument/2006/relationships/header" Target="header516.xml"/><Relationship Id="rId20" Type="http://schemas.openxmlformats.org/officeDocument/2006/relationships/header" Target="header11.xml"/><Relationship Id="rId628" Type="http://schemas.openxmlformats.org/officeDocument/2006/relationships/header" Target="header421.xml"/><Relationship Id="rId835" Type="http://schemas.openxmlformats.org/officeDocument/2006/relationships/header" Target="header565.xml"/><Relationship Id="rId267" Type="http://schemas.openxmlformats.org/officeDocument/2006/relationships/header" Target="header170.xml"/><Relationship Id="rId474" Type="http://schemas.openxmlformats.org/officeDocument/2006/relationships/header" Target="header315.xml"/><Relationship Id="rId127" Type="http://schemas.openxmlformats.org/officeDocument/2006/relationships/header" Target="header84.xml"/><Relationship Id="rId681" Type="http://schemas.openxmlformats.org/officeDocument/2006/relationships/header" Target="header455.xml"/><Relationship Id="rId779" Type="http://schemas.openxmlformats.org/officeDocument/2006/relationships/header" Target="header523.xml"/><Relationship Id="rId31" Type="http://schemas.openxmlformats.org/officeDocument/2006/relationships/header" Target="header20.xml"/><Relationship Id="rId334" Type="http://schemas.openxmlformats.org/officeDocument/2006/relationships/footer" Target="footer101.xml"/><Relationship Id="rId541" Type="http://schemas.openxmlformats.org/officeDocument/2006/relationships/header" Target="header361.xml"/><Relationship Id="rId639" Type="http://schemas.openxmlformats.org/officeDocument/2006/relationships/header" Target="header428.xml"/><Relationship Id="rId180" Type="http://schemas.openxmlformats.org/officeDocument/2006/relationships/footer" Target="footer58.xml"/><Relationship Id="rId278" Type="http://schemas.openxmlformats.org/officeDocument/2006/relationships/header" Target="header181.xml"/><Relationship Id="rId401" Type="http://schemas.openxmlformats.org/officeDocument/2006/relationships/footer" Target="footer125.xml"/><Relationship Id="rId846" Type="http://schemas.openxmlformats.org/officeDocument/2006/relationships/header" Target="header570.xml"/><Relationship Id="rId485" Type="http://schemas.openxmlformats.org/officeDocument/2006/relationships/header" Target="header321.xml"/><Relationship Id="rId692" Type="http://schemas.openxmlformats.org/officeDocument/2006/relationships/header" Target="header465.xml"/><Relationship Id="rId706" Type="http://schemas.openxmlformats.org/officeDocument/2006/relationships/header" Target="header475.xml"/><Relationship Id="rId42" Type="http://schemas.openxmlformats.org/officeDocument/2006/relationships/header" Target="header28.xml"/><Relationship Id="rId138" Type="http://schemas.openxmlformats.org/officeDocument/2006/relationships/footer" Target="footer40.xml"/><Relationship Id="rId345" Type="http://schemas.openxmlformats.org/officeDocument/2006/relationships/header" Target="header235.xml"/><Relationship Id="rId552" Type="http://schemas.openxmlformats.org/officeDocument/2006/relationships/header" Target="header371.xml"/><Relationship Id="rId191" Type="http://schemas.openxmlformats.org/officeDocument/2006/relationships/header" Target="header124.xml"/><Relationship Id="rId205" Type="http://schemas.openxmlformats.org/officeDocument/2006/relationships/header" Target="header134.xml"/><Relationship Id="rId412" Type="http://schemas.openxmlformats.org/officeDocument/2006/relationships/footer" Target="footer130.xml"/><Relationship Id="rId857" Type="http://schemas.openxmlformats.org/officeDocument/2006/relationships/header" Target="header576.xml"/><Relationship Id="rId289" Type="http://schemas.openxmlformats.org/officeDocument/2006/relationships/header" Target="header192.xml"/><Relationship Id="rId496" Type="http://schemas.openxmlformats.org/officeDocument/2006/relationships/header" Target="header330.xml"/><Relationship Id="rId717" Type="http://schemas.openxmlformats.org/officeDocument/2006/relationships/header" Target="header484.xml"/><Relationship Id="rId53" Type="http://schemas.openxmlformats.org/officeDocument/2006/relationships/footer" Target="footer13.xml"/><Relationship Id="rId149" Type="http://schemas.openxmlformats.org/officeDocument/2006/relationships/header" Target="header99.xml"/><Relationship Id="rId356" Type="http://schemas.openxmlformats.org/officeDocument/2006/relationships/header" Target="header241.xml"/><Relationship Id="rId563" Type="http://schemas.openxmlformats.org/officeDocument/2006/relationships/header" Target="header382.xml"/><Relationship Id="rId770" Type="http://schemas.openxmlformats.org/officeDocument/2006/relationships/header" Target="header518.xml"/><Relationship Id="rId216" Type="http://schemas.openxmlformats.org/officeDocument/2006/relationships/header" Target="header140.xml"/><Relationship Id="rId423" Type="http://schemas.openxmlformats.org/officeDocument/2006/relationships/header" Target="header282.xml"/><Relationship Id="rId868" Type="http://schemas.openxmlformats.org/officeDocument/2006/relationships/header" Target="header586.xml"/><Relationship Id="rId630" Type="http://schemas.openxmlformats.org/officeDocument/2006/relationships/footer" Target="footer202.xml"/><Relationship Id="rId728" Type="http://schemas.openxmlformats.org/officeDocument/2006/relationships/header" Target="header491.xml"/><Relationship Id="rId64" Type="http://schemas.openxmlformats.org/officeDocument/2006/relationships/header" Target="header40.xml"/><Relationship Id="rId367" Type="http://schemas.openxmlformats.org/officeDocument/2006/relationships/header" Target="header248.xml"/><Relationship Id="rId574" Type="http://schemas.openxmlformats.org/officeDocument/2006/relationships/header" Target="header389.xml"/><Relationship Id="rId227" Type="http://schemas.openxmlformats.org/officeDocument/2006/relationships/footer" Target="footer75.xml"/><Relationship Id="rId781" Type="http://schemas.openxmlformats.org/officeDocument/2006/relationships/footer" Target="footer251.xml"/><Relationship Id="rId879" Type="http://schemas.openxmlformats.org/officeDocument/2006/relationships/header" Target="header596.xml"/><Relationship Id="rId434" Type="http://schemas.openxmlformats.org/officeDocument/2006/relationships/footer" Target="footer140.xml"/><Relationship Id="rId641" Type="http://schemas.openxmlformats.org/officeDocument/2006/relationships/header" Target="header429.xml"/><Relationship Id="rId739" Type="http://schemas.openxmlformats.org/officeDocument/2006/relationships/footer" Target="footer235.xml"/><Relationship Id="rId280" Type="http://schemas.openxmlformats.org/officeDocument/2006/relationships/header" Target="header183.xml"/><Relationship Id="rId501" Type="http://schemas.openxmlformats.org/officeDocument/2006/relationships/header" Target="header335.xml"/><Relationship Id="rId75" Type="http://schemas.openxmlformats.org/officeDocument/2006/relationships/header" Target="header46.xml"/><Relationship Id="rId140" Type="http://schemas.openxmlformats.org/officeDocument/2006/relationships/header" Target="header94.xml"/><Relationship Id="rId378" Type="http://schemas.openxmlformats.org/officeDocument/2006/relationships/header" Target="header256.xml"/><Relationship Id="rId585" Type="http://schemas.openxmlformats.org/officeDocument/2006/relationships/header" Target="header395.xml"/><Relationship Id="rId792" Type="http://schemas.openxmlformats.org/officeDocument/2006/relationships/header" Target="header533.xml"/><Relationship Id="rId806" Type="http://schemas.openxmlformats.org/officeDocument/2006/relationships/header" Target="header545.xml"/><Relationship Id="rId6" Type="http://schemas.openxmlformats.org/officeDocument/2006/relationships/endnotes" Target="endnotes.xml"/><Relationship Id="rId238" Type="http://schemas.openxmlformats.org/officeDocument/2006/relationships/footer" Target="footer80.xml"/><Relationship Id="rId445" Type="http://schemas.openxmlformats.org/officeDocument/2006/relationships/footer" Target="footer144.xml"/><Relationship Id="rId652" Type="http://schemas.openxmlformats.org/officeDocument/2006/relationships/footer" Target="footer211.xml"/><Relationship Id="rId291" Type="http://schemas.openxmlformats.org/officeDocument/2006/relationships/footer" Target="footer92.xml"/><Relationship Id="rId305" Type="http://schemas.openxmlformats.org/officeDocument/2006/relationships/header" Target="header206.xml"/><Relationship Id="rId512" Type="http://schemas.openxmlformats.org/officeDocument/2006/relationships/footer" Target="footer165.xml"/><Relationship Id="rId86" Type="http://schemas.openxmlformats.org/officeDocument/2006/relationships/header" Target="header54.xml"/><Relationship Id="rId151" Type="http://schemas.openxmlformats.org/officeDocument/2006/relationships/header" Target="header101.xml"/><Relationship Id="rId389" Type="http://schemas.openxmlformats.org/officeDocument/2006/relationships/footer" Target="footer121.xml"/><Relationship Id="rId596" Type="http://schemas.openxmlformats.org/officeDocument/2006/relationships/header" Target="header400.xml"/><Relationship Id="rId817" Type="http://schemas.openxmlformats.org/officeDocument/2006/relationships/footer" Target="footer258.xml"/><Relationship Id="rId249" Type="http://schemas.openxmlformats.org/officeDocument/2006/relationships/header" Target="header159.xml"/><Relationship Id="rId456" Type="http://schemas.openxmlformats.org/officeDocument/2006/relationships/header" Target="header304.xml"/><Relationship Id="rId663" Type="http://schemas.openxmlformats.org/officeDocument/2006/relationships/header" Target="header441.xml"/><Relationship Id="rId870" Type="http://schemas.openxmlformats.org/officeDocument/2006/relationships/header" Target="header587.xml"/><Relationship Id="rId13" Type="http://schemas.openxmlformats.org/officeDocument/2006/relationships/header" Target="header5.xml"/><Relationship Id="rId109" Type="http://schemas.openxmlformats.org/officeDocument/2006/relationships/footer" Target="footer35.xml"/><Relationship Id="rId316" Type="http://schemas.openxmlformats.org/officeDocument/2006/relationships/header" Target="header215.xml"/><Relationship Id="rId523" Type="http://schemas.openxmlformats.org/officeDocument/2006/relationships/header" Target="header349.xml"/><Relationship Id="rId97" Type="http://schemas.openxmlformats.org/officeDocument/2006/relationships/footer" Target="footer30.xml"/><Relationship Id="rId730" Type="http://schemas.openxmlformats.org/officeDocument/2006/relationships/header" Target="header492.xml"/><Relationship Id="rId828" Type="http://schemas.openxmlformats.org/officeDocument/2006/relationships/header" Target="header560.xml"/><Relationship Id="rId162" Type="http://schemas.openxmlformats.org/officeDocument/2006/relationships/footer" Target="footer49.xml"/><Relationship Id="rId467" Type="http://schemas.openxmlformats.org/officeDocument/2006/relationships/footer" Target="footer150.xml"/><Relationship Id="rId674" Type="http://schemas.openxmlformats.org/officeDocument/2006/relationships/header" Target="header449.xml"/><Relationship Id="rId881" Type="http://schemas.openxmlformats.org/officeDocument/2006/relationships/header" Target="header598.xml"/><Relationship Id="rId24" Type="http://schemas.openxmlformats.org/officeDocument/2006/relationships/header" Target="header14.xml"/><Relationship Id="rId327" Type="http://schemas.openxmlformats.org/officeDocument/2006/relationships/footer" Target="footer98.xml"/><Relationship Id="rId534" Type="http://schemas.openxmlformats.org/officeDocument/2006/relationships/footer" Target="footer172.xml"/><Relationship Id="rId741" Type="http://schemas.openxmlformats.org/officeDocument/2006/relationships/header" Target="header499.xml"/><Relationship Id="rId839" Type="http://schemas.openxmlformats.org/officeDocument/2006/relationships/footer" Target="footer267.xml"/><Relationship Id="rId173" Type="http://schemas.openxmlformats.org/officeDocument/2006/relationships/footer" Target="footer54.xml"/><Relationship Id="rId380" Type="http://schemas.openxmlformats.org/officeDocument/2006/relationships/header" Target="header257.xml"/><Relationship Id="rId601" Type="http://schemas.openxmlformats.org/officeDocument/2006/relationships/header" Target="header403.xml"/><Relationship Id="rId240" Type="http://schemas.openxmlformats.org/officeDocument/2006/relationships/header" Target="header153.xml"/><Relationship Id="rId478" Type="http://schemas.openxmlformats.org/officeDocument/2006/relationships/footer" Target="footer155.xml"/><Relationship Id="rId685" Type="http://schemas.openxmlformats.org/officeDocument/2006/relationships/header" Target="header459.xml"/><Relationship Id="rId35" Type="http://schemas.openxmlformats.org/officeDocument/2006/relationships/header" Target="header22.xml"/><Relationship Id="rId100" Type="http://schemas.openxmlformats.org/officeDocument/2006/relationships/header" Target="header64.xml"/><Relationship Id="rId338" Type="http://schemas.openxmlformats.org/officeDocument/2006/relationships/header" Target="header230.xml"/><Relationship Id="rId545" Type="http://schemas.openxmlformats.org/officeDocument/2006/relationships/header" Target="header364.xml"/><Relationship Id="rId752" Type="http://schemas.openxmlformats.org/officeDocument/2006/relationships/header" Target="header505.xml"/><Relationship Id="rId184" Type="http://schemas.openxmlformats.org/officeDocument/2006/relationships/footer" Target="footer59.xml"/><Relationship Id="rId391" Type="http://schemas.openxmlformats.org/officeDocument/2006/relationships/header" Target="header264.xml"/><Relationship Id="rId405" Type="http://schemas.openxmlformats.org/officeDocument/2006/relationships/header" Target="header273.xml"/><Relationship Id="rId612" Type="http://schemas.openxmlformats.org/officeDocument/2006/relationships/header" Target="header411.xml"/><Relationship Id="rId251" Type="http://schemas.openxmlformats.org/officeDocument/2006/relationships/header" Target="header161.xml"/><Relationship Id="rId489" Type="http://schemas.openxmlformats.org/officeDocument/2006/relationships/header" Target="header324.xml"/><Relationship Id="rId696" Type="http://schemas.openxmlformats.org/officeDocument/2006/relationships/header" Target="header468.xml"/><Relationship Id="rId46" Type="http://schemas.openxmlformats.org/officeDocument/2006/relationships/header" Target="header31.xml"/><Relationship Id="rId349" Type="http://schemas.openxmlformats.org/officeDocument/2006/relationships/footer" Target="footer107.xml"/><Relationship Id="rId556" Type="http://schemas.openxmlformats.org/officeDocument/2006/relationships/header" Target="header375.xml"/><Relationship Id="rId763" Type="http://schemas.openxmlformats.org/officeDocument/2006/relationships/footer" Target="footer245.xml"/><Relationship Id="rId111" Type="http://schemas.openxmlformats.org/officeDocument/2006/relationships/header" Target="header70.xml"/><Relationship Id="rId195" Type="http://schemas.openxmlformats.org/officeDocument/2006/relationships/header" Target="header128.xml"/><Relationship Id="rId209" Type="http://schemas.openxmlformats.org/officeDocument/2006/relationships/header" Target="header136.xml"/><Relationship Id="rId416" Type="http://schemas.openxmlformats.org/officeDocument/2006/relationships/header" Target="header278.xml"/><Relationship Id="rId623" Type="http://schemas.openxmlformats.org/officeDocument/2006/relationships/header" Target="header418.xml"/><Relationship Id="rId830" Type="http://schemas.openxmlformats.org/officeDocument/2006/relationships/header" Target="header561.xml"/><Relationship Id="rId57" Type="http://schemas.openxmlformats.org/officeDocument/2006/relationships/footer" Target="footer15.xml"/><Relationship Id="rId262" Type="http://schemas.openxmlformats.org/officeDocument/2006/relationships/header" Target="header167.xml"/><Relationship Id="rId567" Type="http://schemas.openxmlformats.org/officeDocument/2006/relationships/header" Target="header384.xml"/><Relationship Id="rId122" Type="http://schemas.openxmlformats.org/officeDocument/2006/relationships/header" Target="header79.xml"/><Relationship Id="rId774" Type="http://schemas.openxmlformats.org/officeDocument/2006/relationships/header" Target="header520.xml"/><Relationship Id="rId427" Type="http://schemas.openxmlformats.org/officeDocument/2006/relationships/footer" Target="footer138.xml"/><Relationship Id="rId469" Type="http://schemas.openxmlformats.org/officeDocument/2006/relationships/footer" Target="footer151.xml"/><Relationship Id="rId634" Type="http://schemas.openxmlformats.org/officeDocument/2006/relationships/header" Target="header425.xml"/><Relationship Id="rId676" Type="http://schemas.openxmlformats.org/officeDocument/2006/relationships/footer" Target="footer220.xml"/><Relationship Id="rId841" Type="http://schemas.openxmlformats.org/officeDocument/2006/relationships/header" Target="header568.xml"/><Relationship Id="rId883" Type="http://schemas.openxmlformats.org/officeDocument/2006/relationships/header" Target="header600.xml"/><Relationship Id="rId26" Type="http://schemas.openxmlformats.org/officeDocument/2006/relationships/header" Target="header16.xml"/><Relationship Id="rId231" Type="http://schemas.openxmlformats.org/officeDocument/2006/relationships/header" Target="header148.xml"/><Relationship Id="rId273" Type="http://schemas.openxmlformats.org/officeDocument/2006/relationships/header" Target="header176.xml"/><Relationship Id="rId329" Type="http://schemas.openxmlformats.org/officeDocument/2006/relationships/footer" Target="footer99.xml"/><Relationship Id="rId480" Type="http://schemas.openxmlformats.org/officeDocument/2006/relationships/header" Target="header318.xml"/><Relationship Id="rId536" Type="http://schemas.openxmlformats.org/officeDocument/2006/relationships/footer" Target="footer173.xml"/><Relationship Id="rId701" Type="http://schemas.openxmlformats.org/officeDocument/2006/relationships/header" Target="header472.xml"/><Relationship Id="rId68" Type="http://schemas.openxmlformats.org/officeDocument/2006/relationships/footer" Target="footer20.xml"/><Relationship Id="rId133" Type="http://schemas.openxmlformats.org/officeDocument/2006/relationships/footer" Target="footer38.xml"/><Relationship Id="rId175" Type="http://schemas.openxmlformats.org/officeDocument/2006/relationships/header" Target="header114.xml"/><Relationship Id="rId340" Type="http://schemas.openxmlformats.org/officeDocument/2006/relationships/header" Target="header231.xml"/><Relationship Id="rId578" Type="http://schemas.openxmlformats.org/officeDocument/2006/relationships/footer" Target="footer182.xml"/><Relationship Id="rId743" Type="http://schemas.openxmlformats.org/officeDocument/2006/relationships/footer" Target="footer237.xml"/><Relationship Id="rId785" Type="http://schemas.openxmlformats.org/officeDocument/2006/relationships/header" Target="header527.xml"/><Relationship Id="rId200" Type="http://schemas.openxmlformats.org/officeDocument/2006/relationships/header" Target="header131.xml"/><Relationship Id="rId382" Type="http://schemas.openxmlformats.org/officeDocument/2006/relationships/header" Target="header258.xml"/><Relationship Id="rId438" Type="http://schemas.openxmlformats.org/officeDocument/2006/relationships/header" Target="header291.xml"/><Relationship Id="rId603" Type="http://schemas.openxmlformats.org/officeDocument/2006/relationships/footer" Target="footer193.xml"/><Relationship Id="rId645" Type="http://schemas.openxmlformats.org/officeDocument/2006/relationships/footer" Target="footer208.xml"/><Relationship Id="rId687" Type="http://schemas.openxmlformats.org/officeDocument/2006/relationships/header" Target="header461.xml"/><Relationship Id="rId810" Type="http://schemas.openxmlformats.org/officeDocument/2006/relationships/header" Target="header549.xml"/><Relationship Id="rId852" Type="http://schemas.openxmlformats.org/officeDocument/2006/relationships/header" Target="header573.xml"/><Relationship Id="rId242" Type="http://schemas.openxmlformats.org/officeDocument/2006/relationships/header" Target="header154.xml"/><Relationship Id="rId284" Type="http://schemas.openxmlformats.org/officeDocument/2006/relationships/header" Target="header187.xml"/><Relationship Id="rId491" Type="http://schemas.openxmlformats.org/officeDocument/2006/relationships/header" Target="header325.xml"/><Relationship Id="rId505" Type="http://schemas.openxmlformats.org/officeDocument/2006/relationships/header" Target="header338.xml"/><Relationship Id="rId712" Type="http://schemas.openxmlformats.org/officeDocument/2006/relationships/header" Target="header480.xml"/><Relationship Id="rId37" Type="http://schemas.openxmlformats.org/officeDocument/2006/relationships/header" Target="header24.xml"/><Relationship Id="rId79" Type="http://schemas.openxmlformats.org/officeDocument/2006/relationships/header" Target="header49.xml"/><Relationship Id="rId102" Type="http://schemas.openxmlformats.org/officeDocument/2006/relationships/header" Target="header65.xml"/><Relationship Id="rId144" Type="http://schemas.openxmlformats.org/officeDocument/2006/relationships/header" Target="header96.xml"/><Relationship Id="rId547" Type="http://schemas.openxmlformats.org/officeDocument/2006/relationships/header" Target="header366.xml"/><Relationship Id="rId589" Type="http://schemas.openxmlformats.org/officeDocument/2006/relationships/footer" Target="footer187.xml"/><Relationship Id="rId754" Type="http://schemas.openxmlformats.org/officeDocument/2006/relationships/footer" Target="footer242.xml"/><Relationship Id="rId796" Type="http://schemas.openxmlformats.org/officeDocument/2006/relationships/header" Target="header536.xml"/><Relationship Id="rId90" Type="http://schemas.openxmlformats.org/officeDocument/2006/relationships/header" Target="header56.xml"/><Relationship Id="rId186" Type="http://schemas.openxmlformats.org/officeDocument/2006/relationships/footer" Target="footer60.xml"/><Relationship Id="rId351" Type="http://schemas.openxmlformats.org/officeDocument/2006/relationships/header" Target="header238.xml"/><Relationship Id="rId393" Type="http://schemas.openxmlformats.org/officeDocument/2006/relationships/header" Target="header266.xml"/><Relationship Id="rId407" Type="http://schemas.openxmlformats.org/officeDocument/2006/relationships/footer" Target="footer128.xml"/><Relationship Id="rId449" Type="http://schemas.openxmlformats.org/officeDocument/2006/relationships/header" Target="header299.xml"/><Relationship Id="rId614" Type="http://schemas.openxmlformats.org/officeDocument/2006/relationships/header" Target="header412.xml"/><Relationship Id="rId656" Type="http://schemas.openxmlformats.org/officeDocument/2006/relationships/footer" Target="footer213.xml"/><Relationship Id="rId821" Type="http://schemas.openxmlformats.org/officeDocument/2006/relationships/header" Target="header556.xml"/><Relationship Id="rId863" Type="http://schemas.openxmlformats.org/officeDocument/2006/relationships/header" Target="header582.xml"/><Relationship Id="rId211" Type="http://schemas.openxmlformats.org/officeDocument/2006/relationships/footer" Target="footer68.xml"/><Relationship Id="rId253" Type="http://schemas.openxmlformats.org/officeDocument/2006/relationships/header" Target="header162.xml"/><Relationship Id="rId295" Type="http://schemas.openxmlformats.org/officeDocument/2006/relationships/footer" Target="footer93.xml"/><Relationship Id="rId309" Type="http://schemas.openxmlformats.org/officeDocument/2006/relationships/header" Target="header210.xml"/><Relationship Id="rId460" Type="http://schemas.openxmlformats.org/officeDocument/2006/relationships/header" Target="header306.xml"/><Relationship Id="rId516" Type="http://schemas.openxmlformats.org/officeDocument/2006/relationships/header" Target="header344.xml"/><Relationship Id="rId698" Type="http://schemas.openxmlformats.org/officeDocument/2006/relationships/footer" Target="footer223.xml"/><Relationship Id="rId48" Type="http://schemas.openxmlformats.org/officeDocument/2006/relationships/header" Target="header32.xml"/><Relationship Id="rId113" Type="http://schemas.openxmlformats.org/officeDocument/2006/relationships/footer" Target="footer36.xml"/><Relationship Id="rId320" Type="http://schemas.openxmlformats.org/officeDocument/2006/relationships/header" Target="header218.xml"/><Relationship Id="rId558" Type="http://schemas.openxmlformats.org/officeDocument/2006/relationships/header" Target="header377.xml"/><Relationship Id="rId723" Type="http://schemas.openxmlformats.org/officeDocument/2006/relationships/header" Target="header488.xml"/><Relationship Id="rId765" Type="http://schemas.openxmlformats.org/officeDocument/2006/relationships/header" Target="header514.xml"/><Relationship Id="rId155" Type="http://schemas.openxmlformats.org/officeDocument/2006/relationships/header" Target="header103.xml"/><Relationship Id="rId197" Type="http://schemas.openxmlformats.org/officeDocument/2006/relationships/footer" Target="footer63.xml"/><Relationship Id="rId362" Type="http://schemas.openxmlformats.org/officeDocument/2006/relationships/header" Target="header245.xml"/><Relationship Id="rId418" Type="http://schemas.openxmlformats.org/officeDocument/2006/relationships/footer" Target="footer133.xml"/><Relationship Id="rId625" Type="http://schemas.openxmlformats.org/officeDocument/2006/relationships/footer" Target="footer200.xml"/><Relationship Id="rId832" Type="http://schemas.openxmlformats.org/officeDocument/2006/relationships/header" Target="header563.xml"/><Relationship Id="rId222" Type="http://schemas.openxmlformats.org/officeDocument/2006/relationships/footer" Target="footer73.xml"/><Relationship Id="rId264" Type="http://schemas.openxmlformats.org/officeDocument/2006/relationships/footer" Target="footer91.xml"/><Relationship Id="rId471" Type="http://schemas.openxmlformats.org/officeDocument/2006/relationships/header" Target="header314.xml"/><Relationship Id="rId667" Type="http://schemas.openxmlformats.org/officeDocument/2006/relationships/footer" Target="footer218.xml"/><Relationship Id="rId874" Type="http://schemas.openxmlformats.org/officeDocument/2006/relationships/header" Target="header591.xml"/><Relationship Id="rId17" Type="http://schemas.openxmlformats.org/officeDocument/2006/relationships/header" Target="header9.xml"/><Relationship Id="rId59" Type="http://schemas.openxmlformats.org/officeDocument/2006/relationships/footer" Target="footer16.xml"/><Relationship Id="rId124" Type="http://schemas.openxmlformats.org/officeDocument/2006/relationships/header" Target="header81.xml"/><Relationship Id="rId527" Type="http://schemas.openxmlformats.org/officeDocument/2006/relationships/header" Target="header352.xml"/><Relationship Id="rId569" Type="http://schemas.openxmlformats.org/officeDocument/2006/relationships/header" Target="header386.xml"/><Relationship Id="rId734" Type="http://schemas.openxmlformats.org/officeDocument/2006/relationships/header" Target="header496.xml"/><Relationship Id="rId776" Type="http://schemas.openxmlformats.org/officeDocument/2006/relationships/footer" Target="footer249.xml"/><Relationship Id="rId70" Type="http://schemas.openxmlformats.org/officeDocument/2006/relationships/header" Target="header43.xml"/><Relationship Id="rId166" Type="http://schemas.openxmlformats.org/officeDocument/2006/relationships/header" Target="header110.xml"/><Relationship Id="rId331" Type="http://schemas.openxmlformats.org/officeDocument/2006/relationships/header" Target="header226.xml"/><Relationship Id="rId373" Type="http://schemas.openxmlformats.org/officeDocument/2006/relationships/header" Target="header252.xml"/><Relationship Id="rId429" Type="http://schemas.openxmlformats.org/officeDocument/2006/relationships/header" Target="header285.xml"/><Relationship Id="rId580" Type="http://schemas.openxmlformats.org/officeDocument/2006/relationships/header" Target="header392.xml"/><Relationship Id="rId636" Type="http://schemas.openxmlformats.org/officeDocument/2006/relationships/header" Target="header426.xml"/><Relationship Id="rId801" Type="http://schemas.openxmlformats.org/officeDocument/2006/relationships/header" Target="header540.xml"/><Relationship Id="rId1" Type="http://schemas.openxmlformats.org/officeDocument/2006/relationships/numbering" Target="numbering.xml"/><Relationship Id="rId233" Type="http://schemas.openxmlformats.org/officeDocument/2006/relationships/footer" Target="footer78.xml"/><Relationship Id="rId440" Type="http://schemas.openxmlformats.org/officeDocument/2006/relationships/header" Target="header292.xml"/><Relationship Id="rId678" Type="http://schemas.openxmlformats.org/officeDocument/2006/relationships/header" Target="header452.xml"/><Relationship Id="rId843" Type="http://schemas.openxmlformats.org/officeDocument/2006/relationships/footer" Target="footer269.xml"/><Relationship Id="rId885" Type="http://schemas.openxmlformats.org/officeDocument/2006/relationships/header" Target="header602.xml"/><Relationship Id="rId28" Type="http://schemas.openxmlformats.org/officeDocument/2006/relationships/header" Target="header18.xml"/><Relationship Id="rId275" Type="http://schemas.openxmlformats.org/officeDocument/2006/relationships/header" Target="header178.xml"/><Relationship Id="rId300" Type="http://schemas.openxmlformats.org/officeDocument/2006/relationships/header" Target="header201.xml"/><Relationship Id="rId482" Type="http://schemas.openxmlformats.org/officeDocument/2006/relationships/header" Target="header319.xml"/><Relationship Id="rId538" Type="http://schemas.openxmlformats.org/officeDocument/2006/relationships/header" Target="header359.xml"/><Relationship Id="rId703" Type="http://schemas.openxmlformats.org/officeDocument/2006/relationships/footer" Target="footer225.xml"/><Relationship Id="rId745" Type="http://schemas.openxmlformats.org/officeDocument/2006/relationships/header" Target="header501.xml"/><Relationship Id="rId81" Type="http://schemas.openxmlformats.org/officeDocument/2006/relationships/header" Target="header50.xml"/><Relationship Id="rId135" Type="http://schemas.openxmlformats.org/officeDocument/2006/relationships/header" Target="header91.xml"/><Relationship Id="rId177" Type="http://schemas.openxmlformats.org/officeDocument/2006/relationships/header" Target="header115.xml"/><Relationship Id="rId342" Type="http://schemas.openxmlformats.org/officeDocument/2006/relationships/header" Target="header233.xml"/><Relationship Id="rId384" Type="http://schemas.openxmlformats.org/officeDocument/2006/relationships/footer" Target="footer119.xml"/><Relationship Id="rId591" Type="http://schemas.openxmlformats.org/officeDocument/2006/relationships/header" Target="header398.xml"/><Relationship Id="rId605" Type="http://schemas.openxmlformats.org/officeDocument/2006/relationships/header" Target="header406.xml"/><Relationship Id="rId787" Type="http://schemas.openxmlformats.org/officeDocument/2006/relationships/header" Target="header529.xml"/><Relationship Id="rId812" Type="http://schemas.openxmlformats.org/officeDocument/2006/relationships/footer" Target="footer256.xml"/><Relationship Id="rId202" Type="http://schemas.openxmlformats.org/officeDocument/2006/relationships/footer" Target="footer65.xml"/><Relationship Id="rId244" Type="http://schemas.openxmlformats.org/officeDocument/2006/relationships/footer" Target="footer83.xml"/><Relationship Id="rId647" Type="http://schemas.openxmlformats.org/officeDocument/2006/relationships/footer" Target="footer209.xml"/><Relationship Id="rId689" Type="http://schemas.openxmlformats.org/officeDocument/2006/relationships/header" Target="header463.xml"/><Relationship Id="rId854" Type="http://schemas.openxmlformats.org/officeDocument/2006/relationships/footer" Target="footer274.xml"/><Relationship Id="rId39" Type="http://schemas.openxmlformats.org/officeDocument/2006/relationships/header" Target="header25.xml"/><Relationship Id="rId286" Type="http://schemas.openxmlformats.org/officeDocument/2006/relationships/header" Target="header189.xml"/><Relationship Id="rId451" Type="http://schemas.openxmlformats.org/officeDocument/2006/relationships/header" Target="header301.xml"/><Relationship Id="rId493" Type="http://schemas.openxmlformats.org/officeDocument/2006/relationships/header" Target="header327.xml"/><Relationship Id="rId507" Type="http://schemas.openxmlformats.org/officeDocument/2006/relationships/footer" Target="footer163.xml"/><Relationship Id="rId549" Type="http://schemas.openxmlformats.org/officeDocument/2006/relationships/header" Target="header368.xml"/><Relationship Id="rId714" Type="http://schemas.openxmlformats.org/officeDocument/2006/relationships/header" Target="header482.xml"/><Relationship Id="rId756" Type="http://schemas.openxmlformats.org/officeDocument/2006/relationships/header" Target="header508.xml"/><Relationship Id="rId50" Type="http://schemas.openxmlformats.org/officeDocument/2006/relationships/footer" Target="footer11.xml"/><Relationship Id="rId104" Type="http://schemas.openxmlformats.org/officeDocument/2006/relationships/footer" Target="footer32.xml"/><Relationship Id="rId146" Type="http://schemas.openxmlformats.org/officeDocument/2006/relationships/header" Target="header98.xml"/><Relationship Id="rId188" Type="http://schemas.openxmlformats.org/officeDocument/2006/relationships/header" Target="header122.xml"/><Relationship Id="rId311" Type="http://schemas.openxmlformats.org/officeDocument/2006/relationships/footer" Target="footer94.xml"/><Relationship Id="rId353" Type="http://schemas.openxmlformats.org/officeDocument/2006/relationships/footer" Target="footer109.xml"/><Relationship Id="rId395" Type="http://schemas.openxmlformats.org/officeDocument/2006/relationships/header" Target="header268.xml"/><Relationship Id="rId409" Type="http://schemas.openxmlformats.org/officeDocument/2006/relationships/footer" Target="footer129.xml"/><Relationship Id="rId560" Type="http://schemas.openxmlformats.org/officeDocument/2006/relationships/header" Target="header379.xml"/><Relationship Id="rId798" Type="http://schemas.openxmlformats.org/officeDocument/2006/relationships/header" Target="header537.xml"/><Relationship Id="rId92" Type="http://schemas.openxmlformats.org/officeDocument/2006/relationships/footer" Target="footer29.xml"/><Relationship Id="rId213" Type="http://schemas.openxmlformats.org/officeDocument/2006/relationships/header" Target="header138.xml"/><Relationship Id="rId420" Type="http://schemas.openxmlformats.org/officeDocument/2006/relationships/header" Target="header280.xml"/><Relationship Id="rId616" Type="http://schemas.openxmlformats.org/officeDocument/2006/relationships/header" Target="header414.xml"/><Relationship Id="rId658" Type="http://schemas.openxmlformats.org/officeDocument/2006/relationships/footer" Target="footer214.xml"/><Relationship Id="rId823" Type="http://schemas.openxmlformats.org/officeDocument/2006/relationships/footer" Target="footer261.xml"/><Relationship Id="rId865" Type="http://schemas.openxmlformats.org/officeDocument/2006/relationships/footer" Target="footer276.xml"/><Relationship Id="rId255" Type="http://schemas.openxmlformats.org/officeDocument/2006/relationships/header" Target="header163.xml"/><Relationship Id="rId297" Type="http://schemas.openxmlformats.org/officeDocument/2006/relationships/header" Target="header198.xml"/><Relationship Id="rId462" Type="http://schemas.openxmlformats.org/officeDocument/2006/relationships/header" Target="header308.xml"/><Relationship Id="rId518" Type="http://schemas.openxmlformats.org/officeDocument/2006/relationships/footer" Target="footer167.xml"/><Relationship Id="rId725" Type="http://schemas.openxmlformats.org/officeDocument/2006/relationships/header" Target="header489.xml"/><Relationship Id="rId115" Type="http://schemas.openxmlformats.org/officeDocument/2006/relationships/header" Target="header73.xml"/><Relationship Id="rId157" Type="http://schemas.openxmlformats.org/officeDocument/2006/relationships/footer" Target="footer47.xml"/><Relationship Id="rId322" Type="http://schemas.openxmlformats.org/officeDocument/2006/relationships/header" Target="header220.xml"/><Relationship Id="rId364" Type="http://schemas.openxmlformats.org/officeDocument/2006/relationships/header" Target="header246.xml"/><Relationship Id="rId767" Type="http://schemas.openxmlformats.org/officeDocument/2006/relationships/footer" Target="footer246.xml"/><Relationship Id="rId61" Type="http://schemas.openxmlformats.org/officeDocument/2006/relationships/header" Target="header39.xml"/><Relationship Id="rId199" Type="http://schemas.openxmlformats.org/officeDocument/2006/relationships/header" Target="header130.xml"/><Relationship Id="rId571" Type="http://schemas.openxmlformats.org/officeDocument/2006/relationships/footer" Target="footer179.xml"/><Relationship Id="rId627" Type="http://schemas.openxmlformats.org/officeDocument/2006/relationships/footer" Target="footer201.xml"/><Relationship Id="rId669" Type="http://schemas.openxmlformats.org/officeDocument/2006/relationships/header" Target="header445.xml"/><Relationship Id="rId834" Type="http://schemas.openxmlformats.org/officeDocument/2006/relationships/header" Target="header564.xml"/><Relationship Id="rId876" Type="http://schemas.openxmlformats.org/officeDocument/2006/relationships/header" Target="header593.xml"/><Relationship Id="rId19" Type="http://schemas.openxmlformats.org/officeDocument/2006/relationships/header" Target="header10.xml"/><Relationship Id="rId224" Type="http://schemas.openxmlformats.org/officeDocument/2006/relationships/footer" Target="footer74.xml"/><Relationship Id="rId266" Type="http://schemas.openxmlformats.org/officeDocument/2006/relationships/header" Target="header169.xml"/><Relationship Id="rId431" Type="http://schemas.openxmlformats.org/officeDocument/2006/relationships/header" Target="header286.xml"/><Relationship Id="rId473" Type="http://schemas.openxmlformats.org/officeDocument/2006/relationships/footer" Target="footer153.xml"/><Relationship Id="rId529" Type="http://schemas.openxmlformats.org/officeDocument/2006/relationships/footer" Target="footer170.xml"/><Relationship Id="rId680" Type="http://schemas.openxmlformats.org/officeDocument/2006/relationships/header" Target="header454.xml"/><Relationship Id="rId736" Type="http://schemas.openxmlformats.org/officeDocument/2006/relationships/footer" Target="footer234.xml"/><Relationship Id="rId30" Type="http://schemas.openxmlformats.org/officeDocument/2006/relationships/header" Target="header19.xml"/><Relationship Id="rId126" Type="http://schemas.openxmlformats.org/officeDocument/2006/relationships/header" Target="header83.xml"/><Relationship Id="rId168" Type="http://schemas.openxmlformats.org/officeDocument/2006/relationships/footer" Target="footer52.xml"/><Relationship Id="rId333" Type="http://schemas.openxmlformats.org/officeDocument/2006/relationships/header" Target="header227.xml"/><Relationship Id="rId540" Type="http://schemas.openxmlformats.org/officeDocument/2006/relationships/footer" Target="footer174.xml"/><Relationship Id="rId778" Type="http://schemas.openxmlformats.org/officeDocument/2006/relationships/header" Target="header522.xml"/><Relationship Id="rId72" Type="http://schemas.openxmlformats.org/officeDocument/2006/relationships/header" Target="header44.xml"/><Relationship Id="rId375" Type="http://schemas.openxmlformats.org/officeDocument/2006/relationships/footer" Target="footer116.xml"/><Relationship Id="rId582" Type="http://schemas.openxmlformats.org/officeDocument/2006/relationships/header" Target="header393.xml"/><Relationship Id="rId638" Type="http://schemas.openxmlformats.org/officeDocument/2006/relationships/header" Target="header427.xml"/><Relationship Id="rId803" Type="http://schemas.openxmlformats.org/officeDocument/2006/relationships/header" Target="header542.xml"/><Relationship Id="rId845" Type="http://schemas.openxmlformats.org/officeDocument/2006/relationships/footer" Target="footer270.xml"/><Relationship Id="rId3" Type="http://schemas.openxmlformats.org/officeDocument/2006/relationships/settings" Target="settings.xml"/><Relationship Id="rId235" Type="http://schemas.openxmlformats.org/officeDocument/2006/relationships/footer" Target="footer79.xml"/><Relationship Id="rId277" Type="http://schemas.openxmlformats.org/officeDocument/2006/relationships/header" Target="header180.xml"/><Relationship Id="rId400" Type="http://schemas.openxmlformats.org/officeDocument/2006/relationships/footer" Target="footer124.xml"/><Relationship Id="rId442" Type="http://schemas.openxmlformats.org/officeDocument/2006/relationships/header" Target="header293.xml"/><Relationship Id="rId484" Type="http://schemas.openxmlformats.org/officeDocument/2006/relationships/footer" Target="footer158.xml"/><Relationship Id="rId705" Type="http://schemas.openxmlformats.org/officeDocument/2006/relationships/header" Target="header474.xml"/><Relationship Id="rId887" Type="http://schemas.openxmlformats.org/officeDocument/2006/relationships/header" Target="header604.xml"/><Relationship Id="rId137" Type="http://schemas.openxmlformats.org/officeDocument/2006/relationships/footer" Target="footer39.xml"/><Relationship Id="rId302" Type="http://schemas.openxmlformats.org/officeDocument/2006/relationships/header" Target="header203.xml"/><Relationship Id="rId344" Type="http://schemas.openxmlformats.org/officeDocument/2006/relationships/header" Target="header234.xml"/><Relationship Id="rId691" Type="http://schemas.openxmlformats.org/officeDocument/2006/relationships/header" Target="header464.xml"/><Relationship Id="rId747" Type="http://schemas.openxmlformats.org/officeDocument/2006/relationships/header" Target="header502.xml"/><Relationship Id="rId789" Type="http://schemas.openxmlformats.org/officeDocument/2006/relationships/footer" Target="footer253.xml"/><Relationship Id="rId41" Type="http://schemas.openxmlformats.org/officeDocument/2006/relationships/header" Target="header27.xml"/><Relationship Id="rId83" Type="http://schemas.openxmlformats.org/officeDocument/2006/relationships/header" Target="header52.xml"/><Relationship Id="rId179" Type="http://schemas.openxmlformats.org/officeDocument/2006/relationships/footer" Target="footer57.xml"/><Relationship Id="rId386" Type="http://schemas.openxmlformats.org/officeDocument/2006/relationships/footer" Target="footer120.xml"/><Relationship Id="rId551" Type="http://schemas.openxmlformats.org/officeDocument/2006/relationships/header" Target="header370.xml"/><Relationship Id="rId593" Type="http://schemas.openxmlformats.org/officeDocument/2006/relationships/footer" Target="footer189.xml"/><Relationship Id="rId607" Type="http://schemas.openxmlformats.org/officeDocument/2006/relationships/footer" Target="footer194.xml"/><Relationship Id="rId649" Type="http://schemas.openxmlformats.org/officeDocument/2006/relationships/header" Target="header434.xml"/><Relationship Id="rId814" Type="http://schemas.openxmlformats.org/officeDocument/2006/relationships/header" Target="header551.xml"/><Relationship Id="rId856" Type="http://schemas.openxmlformats.org/officeDocument/2006/relationships/header" Target="header575.xml"/><Relationship Id="rId190" Type="http://schemas.openxmlformats.org/officeDocument/2006/relationships/footer" Target="footer61.xml"/><Relationship Id="rId204" Type="http://schemas.openxmlformats.org/officeDocument/2006/relationships/header" Target="header133.xml"/><Relationship Id="rId246" Type="http://schemas.openxmlformats.org/officeDocument/2006/relationships/header" Target="header156.xml"/><Relationship Id="rId288" Type="http://schemas.openxmlformats.org/officeDocument/2006/relationships/header" Target="header191.xml"/><Relationship Id="rId411" Type="http://schemas.openxmlformats.org/officeDocument/2006/relationships/header" Target="header276.xml"/><Relationship Id="rId453" Type="http://schemas.openxmlformats.org/officeDocument/2006/relationships/header" Target="header303.xml"/><Relationship Id="rId509" Type="http://schemas.openxmlformats.org/officeDocument/2006/relationships/footer" Target="footer164.xml"/><Relationship Id="rId660" Type="http://schemas.openxmlformats.org/officeDocument/2006/relationships/header" Target="header440.xml"/><Relationship Id="rId106" Type="http://schemas.openxmlformats.org/officeDocument/2006/relationships/header" Target="header67.xml"/><Relationship Id="rId313" Type="http://schemas.openxmlformats.org/officeDocument/2006/relationships/header" Target="header213.xml"/><Relationship Id="rId495" Type="http://schemas.openxmlformats.org/officeDocument/2006/relationships/header" Target="header329.xml"/><Relationship Id="rId716" Type="http://schemas.openxmlformats.org/officeDocument/2006/relationships/header" Target="header483.xml"/><Relationship Id="rId758" Type="http://schemas.openxmlformats.org/officeDocument/2006/relationships/footer" Target="footer243.xml"/><Relationship Id="rId10" Type="http://schemas.openxmlformats.org/officeDocument/2006/relationships/footer" Target="footer2.xml"/><Relationship Id="rId52" Type="http://schemas.openxmlformats.org/officeDocument/2006/relationships/header" Target="header34.xml"/><Relationship Id="rId94" Type="http://schemas.openxmlformats.org/officeDocument/2006/relationships/header" Target="header59.xml"/><Relationship Id="rId148" Type="http://schemas.openxmlformats.org/officeDocument/2006/relationships/footer" Target="footer44.xml"/><Relationship Id="rId355" Type="http://schemas.openxmlformats.org/officeDocument/2006/relationships/header" Target="header240.xml"/><Relationship Id="rId397" Type="http://schemas.openxmlformats.org/officeDocument/2006/relationships/footer" Target="footer123.xml"/><Relationship Id="rId520" Type="http://schemas.openxmlformats.org/officeDocument/2006/relationships/header" Target="header347.xml"/><Relationship Id="rId562" Type="http://schemas.openxmlformats.org/officeDocument/2006/relationships/header" Target="header381.xml"/><Relationship Id="rId618" Type="http://schemas.openxmlformats.org/officeDocument/2006/relationships/header" Target="header415.xml"/><Relationship Id="rId825" Type="http://schemas.openxmlformats.org/officeDocument/2006/relationships/header" Target="header558.xml"/><Relationship Id="rId215" Type="http://schemas.openxmlformats.org/officeDocument/2006/relationships/header" Target="header139.xml"/><Relationship Id="rId257" Type="http://schemas.openxmlformats.org/officeDocument/2006/relationships/footer" Target="footer87.xml"/><Relationship Id="rId422" Type="http://schemas.openxmlformats.org/officeDocument/2006/relationships/header" Target="header281.xml"/><Relationship Id="rId464" Type="http://schemas.openxmlformats.org/officeDocument/2006/relationships/footer" Target="footer149.xml"/><Relationship Id="rId867" Type="http://schemas.openxmlformats.org/officeDocument/2006/relationships/header" Target="header585.xml"/><Relationship Id="rId299" Type="http://schemas.openxmlformats.org/officeDocument/2006/relationships/header" Target="header200.xml"/><Relationship Id="rId727" Type="http://schemas.openxmlformats.org/officeDocument/2006/relationships/footer" Target="footer231.xml"/><Relationship Id="rId63" Type="http://schemas.openxmlformats.org/officeDocument/2006/relationships/footer" Target="footer18.xml"/><Relationship Id="rId159" Type="http://schemas.openxmlformats.org/officeDocument/2006/relationships/footer" Target="footer48.xml"/><Relationship Id="rId366" Type="http://schemas.openxmlformats.org/officeDocument/2006/relationships/footer" Target="footer113.xml"/><Relationship Id="rId573" Type="http://schemas.openxmlformats.org/officeDocument/2006/relationships/header" Target="header388.xml"/><Relationship Id="rId780" Type="http://schemas.openxmlformats.org/officeDocument/2006/relationships/header" Target="header524.xml"/><Relationship Id="rId226" Type="http://schemas.openxmlformats.org/officeDocument/2006/relationships/header" Target="header146.xml"/><Relationship Id="rId433" Type="http://schemas.openxmlformats.org/officeDocument/2006/relationships/header" Target="header288.xml"/><Relationship Id="rId878" Type="http://schemas.openxmlformats.org/officeDocument/2006/relationships/header" Target="header595.xml"/><Relationship Id="rId640" Type="http://schemas.openxmlformats.org/officeDocument/2006/relationships/footer" Target="footer206.xml"/><Relationship Id="rId738" Type="http://schemas.openxmlformats.org/officeDocument/2006/relationships/header" Target="header498.xml"/><Relationship Id="rId74" Type="http://schemas.openxmlformats.org/officeDocument/2006/relationships/footer" Target="footer23.xml"/><Relationship Id="rId377" Type="http://schemas.openxmlformats.org/officeDocument/2006/relationships/header" Target="header255.xml"/><Relationship Id="rId500" Type="http://schemas.openxmlformats.org/officeDocument/2006/relationships/header" Target="header334.xml"/><Relationship Id="rId584" Type="http://schemas.openxmlformats.org/officeDocument/2006/relationships/header" Target="header394.xml"/><Relationship Id="rId805" Type="http://schemas.openxmlformats.org/officeDocument/2006/relationships/header" Target="header544.xml"/><Relationship Id="rId5" Type="http://schemas.openxmlformats.org/officeDocument/2006/relationships/footnotes" Target="footnotes.xml"/><Relationship Id="rId237" Type="http://schemas.openxmlformats.org/officeDocument/2006/relationships/header" Target="header152.xml"/><Relationship Id="rId791" Type="http://schemas.openxmlformats.org/officeDocument/2006/relationships/header" Target="header532.xml"/><Relationship Id="rId889" Type="http://schemas.openxmlformats.org/officeDocument/2006/relationships/header" Target="header606.xml"/><Relationship Id="rId444" Type="http://schemas.openxmlformats.org/officeDocument/2006/relationships/header" Target="header295.xml"/><Relationship Id="rId651" Type="http://schemas.openxmlformats.org/officeDocument/2006/relationships/header" Target="header435.xml"/><Relationship Id="rId749" Type="http://schemas.openxmlformats.org/officeDocument/2006/relationships/footer" Target="footer240.xml"/><Relationship Id="rId290" Type="http://schemas.openxmlformats.org/officeDocument/2006/relationships/header" Target="header193.xml"/><Relationship Id="rId304" Type="http://schemas.openxmlformats.org/officeDocument/2006/relationships/header" Target="header205.xml"/><Relationship Id="rId388" Type="http://schemas.openxmlformats.org/officeDocument/2006/relationships/header" Target="header262.xml"/><Relationship Id="rId511" Type="http://schemas.openxmlformats.org/officeDocument/2006/relationships/header" Target="header341.xml"/><Relationship Id="rId609" Type="http://schemas.openxmlformats.org/officeDocument/2006/relationships/header" Target="header409.xml"/><Relationship Id="rId85" Type="http://schemas.openxmlformats.org/officeDocument/2006/relationships/header" Target="header53.xml"/><Relationship Id="rId150" Type="http://schemas.openxmlformats.org/officeDocument/2006/relationships/header" Target="header100.xml"/><Relationship Id="rId595" Type="http://schemas.openxmlformats.org/officeDocument/2006/relationships/footer" Target="footer190.xml"/><Relationship Id="rId816" Type="http://schemas.openxmlformats.org/officeDocument/2006/relationships/header" Target="header553.xml"/><Relationship Id="rId248" Type="http://schemas.openxmlformats.org/officeDocument/2006/relationships/header" Target="header158.xml"/><Relationship Id="rId455" Type="http://schemas.openxmlformats.org/officeDocument/2006/relationships/footer" Target="footer146.xml"/><Relationship Id="rId662" Type="http://schemas.openxmlformats.org/officeDocument/2006/relationships/footer" Target="footer216.xml"/><Relationship Id="rId12" Type="http://schemas.openxmlformats.org/officeDocument/2006/relationships/header" Target="header4.xml"/><Relationship Id="rId108" Type="http://schemas.openxmlformats.org/officeDocument/2006/relationships/footer" Target="footer34.xml"/><Relationship Id="rId315" Type="http://schemas.openxmlformats.org/officeDocument/2006/relationships/footer" Target="footer95.xml"/><Relationship Id="rId522" Type="http://schemas.openxmlformats.org/officeDocument/2006/relationships/footer" Target="footer168.xml"/><Relationship Id="rId96" Type="http://schemas.openxmlformats.org/officeDocument/2006/relationships/header" Target="header61.xml"/><Relationship Id="rId161" Type="http://schemas.openxmlformats.org/officeDocument/2006/relationships/header" Target="header107.xml"/><Relationship Id="rId399" Type="http://schemas.openxmlformats.org/officeDocument/2006/relationships/header" Target="header270.xml"/><Relationship Id="rId827" Type="http://schemas.openxmlformats.org/officeDocument/2006/relationships/footer" Target="footer262.xml"/><Relationship Id="rId259" Type="http://schemas.openxmlformats.org/officeDocument/2006/relationships/header" Target="header165.xml"/><Relationship Id="rId466" Type="http://schemas.openxmlformats.org/officeDocument/2006/relationships/header" Target="header311.xml"/><Relationship Id="rId673" Type="http://schemas.openxmlformats.org/officeDocument/2006/relationships/header" Target="header448.xml"/><Relationship Id="rId880" Type="http://schemas.openxmlformats.org/officeDocument/2006/relationships/header" Target="header597.xml"/><Relationship Id="rId23" Type="http://schemas.openxmlformats.org/officeDocument/2006/relationships/header" Target="header13.xml"/><Relationship Id="rId119" Type="http://schemas.openxmlformats.org/officeDocument/2006/relationships/header" Target="header76.xml"/><Relationship Id="rId326" Type="http://schemas.openxmlformats.org/officeDocument/2006/relationships/header" Target="header223.xml"/><Relationship Id="rId533" Type="http://schemas.openxmlformats.org/officeDocument/2006/relationships/header" Target="header356.xml"/><Relationship Id="rId740" Type="http://schemas.openxmlformats.org/officeDocument/2006/relationships/footer" Target="footer236.xml"/><Relationship Id="rId838" Type="http://schemas.openxmlformats.org/officeDocument/2006/relationships/header" Target="header566.xml"/><Relationship Id="rId172" Type="http://schemas.openxmlformats.org/officeDocument/2006/relationships/header" Target="header113.xml"/><Relationship Id="rId477" Type="http://schemas.openxmlformats.org/officeDocument/2006/relationships/header" Target="header317.xml"/><Relationship Id="rId600" Type="http://schemas.openxmlformats.org/officeDocument/2006/relationships/header" Target="header402.xml"/><Relationship Id="rId684" Type="http://schemas.openxmlformats.org/officeDocument/2006/relationships/header" Target="header458.xml"/><Relationship Id="rId337" Type="http://schemas.openxmlformats.org/officeDocument/2006/relationships/footer" Target="footer102.xml"/><Relationship Id="rId891" Type="http://schemas.openxmlformats.org/officeDocument/2006/relationships/theme" Target="theme/theme1.xml"/><Relationship Id="rId34" Type="http://schemas.openxmlformats.org/officeDocument/2006/relationships/footer" Target="footer7.xml"/><Relationship Id="rId544" Type="http://schemas.openxmlformats.org/officeDocument/2006/relationships/footer" Target="footer175.xml"/><Relationship Id="rId751" Type="http://schemas.openxmlformats.org/officeDocument/2006/relationships/footer" Target="footer241.xml"/><Relationship Id="rId849" Type="http://schemas.openxmlformats.org/officeDocument/2006/relationships/footer" Target="footer272.xml"/><Relationship Id="rId183" Type="http://schemas.openxmlformats.org/officeDocument/2006/relationships/header" Target="header119.xml"/><Relationship Id="rId390" Type="http://schemas.openxmlformats.org/officeDocument/2006/relationships/header" Target="header263.xml"/><Relationship Id="rId404" Type="http://schemas.openxmlformats.org/officeDocument/2006/relationships/header" Target="header272.xml"/><Relationship Id="rId611" Type="http://schemas.openxmlformats.org/officeDocument/2006/relationships/footer" Target="footer195.xml"/><Relationship Id="rId250" Type="http://schemas.openxmlformats.org/officeDocument/2006/relationships/header" Target="header160.xml"/><Relationship Id="rId488" Type="http://schemas.openxmlformats.org/officeDocument/2006/relationships/header" Target="header323.xml"/><Relationship Id="rId695" Type="http://schemas.openxmlformats.org/officeDocument/2006/relationships/header" Target="header467.xml"/><Relationship Id="rId709" Type="http://schemas.openxmlformats.org/officeDocument/2006/relationships/header" Target="header477.xml"/><Relationship Id="rId45" Type="http://schemas.openxmlformats.org/officeDocument/2006/relationships/header" Target="header30.xml"/><Relationship Id="rId110" Type="http://schemas.openxmlformats.org/officeDocument/2006/relationships/header" Target="header69.xml"/><Relationship Id="rId348" Type="http://schemas.openxmlformats.org/officeDocument/2006/relationships/header" Target="header236.xml"/><Relationship Id="rId555" Type="http://schemas.openxmlformats.org/officeDocument/2006/relationships/header" Target="header374.xml"/><Relationship Id="rId762" Type="http://schemas.openxmlformats.org/officeDocument/2006/relationships/header" Target="header512.xml"/><Relationship Id="rId194" Type="http://schemas.openxmlformats.org/officeDocument/2006/relationships/header" Target="header127.xml"/><Relationship Id="rId208" Type="http://schemas.openxmlformats.org/officeDocument/2006/relationships/footer" Target="footer67.xml"/><Relationship Id="rId415" Type="http://schemas.openxmlformats.org/officeDocument/2006/relationships/footer" Target="footer132.xml"/><Relationship Id="rId622" Type="http://schemas.openxmlformats.org/officeDocument/2006/relationships/footer" Target="footer199.xml"/><Relationship Id="rId261" Type="http://schemas.openxmlformats.org/officeDocument/2006/relationships/header" Target="header166.xml"/><Relationship Id="rId499" Type="http://schemas.openxmlformats.org/officeDocument/2006/relationships/header" Target="header333.xml"/><Relationship Id="rId56" Type="http://schemas.openxmlformats.org/officeDocument/2006/relationships/footer" Target="footer14.xml"/><Relationship Id="rId359" Type="http://schemas.openxmlformats.org/officeDocument/2006/relationships/header" Target="header243.xml"/><Relationship Id="rId566" Type="http://schemas.openxmlformats.org/officeDocument/2006/relationships/footer" Target="footer177.xml"/><Relationship Id="rId773" Type="http://schemas.openxmlformats.org/officeDocument/2006/relationships/header" Target="header519.xml"/><Relationship Id="rId121" Type="http://schemas.openxmlformats.org/officeDocument/2006/relationships/header" Target="header78.xml"/><Relationship Id="rId219" Type="http://schemas.openxmlformats.org/officeDocument/2006/relationships/header" Target="header141.xml"/><Relationship Id="rId426" Type="http://schemas.openxmlformats.org/officeDocument/2006/relationships/header" Target="header283.xml"/><Relationship Id="rId633" Type="http://schemas.openxmlformats.org/officeDocument/2006/relationships/header" Target="header424.xml"/><Relationship Id="rId840" Type="http://schemas.openxmlformats.org/officeDocument/2006/relationships/header" Target="header567.xml"/><Relationship Id="rId67" Type="http://schemas.openxmlformats.org/officeDocument/2006/relationships/header" Target="header42.xml"/><Relationship Id="rId272" Type="http://schemas.openxmlformats.org/officeDocument/2006/relationships/header" Target="header175.xml"/><Relationship Id="rId577" Type="http://schemas.openxmlformats.org/officeDocument/2006/relationships/header" Target="header390.xml"/><Relationship Id="rId700" Type="http://schemas.openxmlformats.org/officeDocument/2006/relationships/header" Target="header471.xml"/><Relationship Id="rId132" Type="http://schemas.openxmlformats.org/officeDocument/2006/relationships/header" Target="header89.xml"/><Relationship Id="rId784" Type="http://schemas.openxmlformats.org/officeDocument/2006/relationships/header" Target="header526.xml"/><Relationship Id="rId437" Type="http://schemas.openxmlformats.org/officeDocument/2006/relationships/header" Target="header290.xml"/><Relationship Id="rId644" Type="http://schemas.openxmlformats.org/officeDocument/2006/relationships/header" Target="header431.xml"/><Relationship Id="rId851" Type="http://schemas.openxmlformats.org/officeDocument/2006/relationships/footer" Target="footer273.xml"/><Relationship Id="rId283" Type="http://schemas.openxmlformats.org/officeDocument/2006/relationships/header" Target="header186.xml"/><Relationship Id="rId490" Type="http://schemas.openxmlformats.org/officeDocument/2006/relationships/footer" Target="footer160.xml"/><Relationship Id="rId504" Type="http://schemas.openxmlformats.org/officeDocument/2006/relationships/header" Target="header337.xml"/><Relationship Id="rId711" Type="http://schemas.openxmlformats.org/officeDocument/2006/relationships/header" Target="header479.xml"/><Relationship Id="rId78" Type="http://schemas.openxmlformats.org/officeDocument/2006/relationships/footer" Target="footer24.xml"/><Relationship Id="rId143" Type="http://schemas.openxmlformats.org/officeDocument/2006/relationships/footer" Target="footer42.xml"/><Relationship Id="rId350" Type="http://schemas.openxmlformats.org/officeDocument/2006/relationships/header" Target="header237.xml"/><Relationship Id="rId588" Type="http://schemas.openxmlformats.org/officeDocument/2006/relationships/header" Target="header396.xml"/><Relationship Id="rId795" Type="http://schemas.openxmlformats.org/officeDocument/2006/relationships/header" Target="header535.xml"/><Relationship Id="rId809" Type="http://schemas.openxmlformats.org/officeDocument/2006/relationships/header" Target="header548.xml"/><Relationship Id="rId9" Type="http://schemas.openxmlformats.org/officeDocument/2006/relationships/footer" Target="footer1.xml"/><Relationship Id="rId210" Type="http://schemas.openxmlformats.org/officeDocument/2006/relationships/header" Target="header137.xml"/><Relationship Id="rId448" Type="http://schemas.openxmlformats.org/officeDocument/2006/relationships/header" Target="header298.xml"/><Relationship Id="rId655" Type="http://schemas.openxmlformats.org/officeDocument/2006/relationships/footer" Target="footer212.xml"/><Relationship Id="rId862" Type="http://schemas.openxmlformats.org/officeDocument/2006/relationships/header" Target="header581.xml"/><Relationship Id="rId294" Type="http://schemas.openxmlformats.org/officeDocument/2006/relationships/header" Target="header196.xml"/><Relationship Id="rId308" Type="http://schemas.openxmlformats.org/officeDocument/2006/relationships/header" Target="header209.xml"/><Relationship Id="rId515" Type="http://schemas.openxmlformats.org/officeDocument/2006/relationships/header" Target="header343.xml"/><Relationship Id="rId722" Type="http://schemas.openxmlformats.org/officeDocument/2006/relationships/footer" Target="footer229.xml"/><Relationship Id="rId89" Type="http://schemas.openxmlformats.org/officeDocument/2006/relationships/footer" Target="footer28.xml"/><Relationship Id="rId154" Type="http://schemas.openxmlformats.org/officeDocument/2006/relationships/header" Target="header102.xml"/><Relationship Id="rId361" Type="http://schemas.openxmlformats.org/officeDocument/2006/relationships/footer" Target="footer111.xml"/><Relationship Id="rId599" Type="http://schemas.openxmlformats.org/officeDocument/2006/relationships/footer" Target="footer192.xml"/><Relationship Id="rId459" Type="http://schemas.openxmlformats.org/officeDocument/2006/relationships/footer" Target="footer148.xml"/><Relationship Id="rId666" Type="http://schemas.openxmlformats.org/officeDocument/2006/relationships/footer" Target="footer217.xml"/><Relationship Id="rId873" Type="http://schemas.openxmlformats.org/officeDocument/2006/relationships/header" Target="header590.xml"/><Relationship Id="rId16" Type="http://schemas.openxmlformats.org/officeDocument/2006/relationships/header" Target="header8.xml"/><Relationship Id="rId221" Type="http://schemas.openxmlformats.org/officeDocument/2006/relationships/header" Target="header143.xml"/><Relationship Id="rId319" Type="http://schemas.openxmlformats.org/officeDocument/2006/relationships/footer" Target="footer96.xml"/><Relationship Id="rId526" Type="http://schemas.openxmlformats.org/officeDocument/2006/relationships/header" Target="header351.xml"/><Relationship Id="rId733" Type="http://schemas.openxmlformats.org/officeDocument/2006/relationships/header" Target="header495.xml"/><Relationship Id="rId165" Type="http://schemas.openxmlformats.org/officeDocument/2006/relationships/header" Target="header109.xml"/><Relationship Id="rId372" Type="http://schemas.openxmlformats.org/officeDocument/2006/relationships/header" Target="header251.xml"/><Relationship Id="rId677" Type="http://schemas.openxmlformats.org/officeDocument/2006/relationships/header" Target="header451.xml"/><Relationship Id="rId800" Type="http://schemas.openxmlformats.org/officeDocument/2006/relationships/header" Target="header539.xml"/><Relationship Id="rId232" Type="http://schemas.openxmlformats.org/officeDocument/2006/relationships/header" Target="header149.xml"/><Relationship Id="rId884" Type="http://schemas.openxmlformats.org/officeDocument/2006/relationships/header" Target="header601.xml"/><Relationship Id="rId27" Type="http://schemas.openxmlformats.org/officeDocument/2006/relationships/header" Target="header17.xml"/><Relationship Id="rId537" Type="http://schemas.openxmlformats.org/officeDocument/2006/relationships/header" Target="header358.xml"/><Relationship Id="rId744" Type="http://schemas.openxmlformats.org/officeDocument/2006/relationships/footer" Target="footer238.xml"/><Relationship Id="rId80" Type="http://schemas.openxmlformats.org/officeDocument/2006/relationships/footer" Target="footer25.xml"/><Relationship Id="rId176" Type="http://schemas.openxmlformats.org/officeDocument/2006/relationships/footer" Target="footer56.xml"/><Relationship Id="rId383" Type="http://schemas.openxmlformats.org/officeDocument/2006/relationships/header" Target="header259.xml"/><Relationship Id="rId590" Type="http://schemas.openxmlformats.org/officeDocument/2006/relationships/header" Target="header397.xml"/><Relationship Id="rId604" Type="http://schemas.openxmlformats.org/officeDocument/2006/relationships/header" Target="header405.xml"/><Relationship Id="rId811" Type="http://schemas.openxmlformats.org/officeDocument/2006/relationships/header" Target="header550.xml"/><Relationship Id="rId243" Type="http://schemas.openxmlformats.org/officeDocument/2006/relationships/header" Target="header155.xml"/><Relationship Id="rId450" Type="http://schemas.openxmlformats.org/officeDocument/2006/relationships/header" Target="header300.xml"/><Relationship Id="rId688" Type="http://schemas.openxmlformats.org/officeDocument/2006/relationships/header" Target="header462.xml"/><Relationship Id="rId38" Type="http://schemas.openxmlformats.org/officeDocument/2006/relationships/footer" Target="footer8.xml"/><Relationship Id="rId103" Type="http://schemas.openxmlformats.org/officeDocument/2006/relationships/header" Target="header66.xml"/><Relationship Id="rId310" Type="http://schemas.openxmlformats.org/officeDocument/2006/relationships/header" Target="header211.xml"/><Relationship Id="rId548" Type="http://schemas.openxmlformats.org/officeDocument/2006/relationships/header" Target="header367.xml"/><Relationship Id="rId755" Type="http://schemas.openxmlformats.org/officeDocument/2006/relationships/header" Target="header507.xml"/><Relationship Id="rId91" Type="http://schemas.openxmlformats.org/officeDocument/2006/relationships/header" Target="header57.xml"/><Relationship Id="rId187" Type="http://schemas.openxmlformats.org/officeDocument/2006/relationships/header" Target="header121.xml"/><Relationship Id="rId394" Type="http://schemas.openxmlformats.org/officeDocument/2006/relationships/header" Target="header267.xml"/><Relationship Id="rId408" Type="http://schemas.openxmlformats.org/officeDocument/2006/relationships/header" Target="header274.xml"/><Relationship Id="rId615" Type="http://schemas.openxmlformats.org/officeDocument/2006/relationships/header" Target="header413.xml"/><Relationship Id="rId822" Type="http://schemas.openxmlformats.org/officeDocument/2006/relationships/footer" Target="footer260.xml"/><Relationship Id="rId254" Type="http://schemas.openxmlformats.org/officeDocument/2006/relationships/footer" Target="footer86.xml"/><Relationship Id="rId699" Type="http://schemas.openxmlformats.org/officeDocument/2006/relationships/header" Target="header470.xml"/><Relationship Id="rId49" Type="http://schemas.openxmlformats.org/officeDocument/2006/relationships/header" Target="header33.xml"/><Relationship Id="rId114" Type="http://schemas.openxmlformats.org/officeDocument/2006/relationships/header" Target="header72.xml"/><Relationship Id="rId461" Type="http://schemas.openxmlformats.org/officeDocument/2006/relationships/header" Target="header307.xml"/><Relationship Id="rId559" Type="http://schemas.openxmlformats.org/officeDocument/2006/relationships/header" Target="header378.xml"/><Relationship Id="rId766" Type="http://schemas.openxmlformats.org/officeDocument/2006/relationships/header" Target="header515.xml"/><Relationship Id="rId198" Type="http://schemas.openxmlformats.org/officeDocument/2006/relationships/header" Target="header129.xml"/><Relationship Id="rId321" Type="http://schemas.openxmlformats.org/officeDocument/2006/relationships/header" Target="header219.xml"/><Relationship Id="rId419" Type="http://schemas.openxmlformats.org/officeDocument/2006/relationships/footer" Target="footer134.xml"/><Relationship Id="rId626" Type="http://schemas.openxmlformats.org/officeDocument/2006/relationships/header" Target="header420.xml"/><Relationship Id="rId833" Type="http://schemas.openxmlformats.org/officeDocument/2006/relationships/footer" Target="footer264.xml"/><Relationship Id="rId265" Type="http://schemas.openxmlformats.org/officeDocument/2006/relationships/header" Target="header168.xml"/><Relationship Id="rId472" Type="http://schemas.openxmlformats.org/officeDocument/2006/relationships/footer" Target="footer152.xml"/><Relationship Id="rId125" Type="http://schemas.openxmlformats.org/officeDocument/2006/relationships/header" Target="header82.xml"/><Relationship Id="rId332" Type="http://schemas.openxmlformats.org/officeDocument/2006/relationships/footer" Target="footer100.xml"/><Relationship Id="rId777" Type="http://schemas.openxmlformats.org/officeDocument/2006/relationships/footer" Target="footer250.xml"/><Relationship Id="rId637" Type="http://schemas.openxmlformats.org/officeDocument/2006/relationships/footer" Target="footer205.xml"/><Relationship Id="rId844" Type="http://schemas.openxmlformats.org/officeDocument/2006/relationships/header" Target="header569.xml"/><Relationship Id="rId276" Type="http://schemas.openxmlformats.org/officeDocument/2006/relationships/header" Target="header179.xml"/><Relationship Id="rId483" Type="http://schemas.openxmlformats.org/officeDocument/2006/relationships/header" Target="header320.xml"/><Relationship Id="rId690" Type="http://schemas.openxmlformats.org/officeDocument/2006/relationships/footer" Target="footer221.xml"/><Relationship Id="rId704" Type="http://schemas.openxmlformats.org/officeDocument/2006/relationships/header" Target="header473.xml"/><Relationship Id="rId40" Type="http://schemas.openxmlformats.org/officeDocument/2006/relationships/header" Target="header26.xml"/><Relationship Id="rId136" Type="http://schemas.openxmlformats.org/officeDocument/2006/relationships/header" Target="header92.xml"/><Relationship Id="rId343" Type="http://schemas.openxmlformats.org/officeDocument/2006/relationships/footer" Target="footer104.xml"/><Relationship Id="rId550" Type="http://schemas.openxmlformats.org/officeDocument/2006/relationships/header" Target="header369.xml"/><Relationship Id="rId788" Type="http://schemas.openxmlformats.org/officeDocument/2006/relationships/header" Target="header530.xml"/><Relationship Id="rId203" Type="http://schemas.openxmlformats.org/officeDocument/2006/relationships/header" Target="header132.xml"/><Relationship Id="rId648" Type="http://schemas.openxmlformats.org/officeDocument/2006/relationships/header" Target="header433.xml"/><Relationship Id="rId855" Type="http://schemas.openxmlformats.org/officeDocument/2006/relationships/footer" Target="footer275.xml"/><Relationship Id="rId287" Type="http://schemas.openxmlformats.org/officeDocument/2006/relationships/header" Target="header190.xml"/><Relationship Id="rId410" Type="http://schemas.openxmlformats.org/officeDocument/2006/relationships/header" Target="header275.xml"/><Relationship Id="rId494" Type="http://schemas.openxmlformats.org/officeDocument/2006/relationships/header" Target="header328.xml"/><Relationship Id="rId508" Type="http://schemas.openxmlformats.org/officeDocument/2006/relationships/header" Target="header339.xml"/><Relationship Id="rId715" Type="http://schemas.openxmlformats.org/officeDocument/2006/relationships/footer" Target="footer227.xml"/><Relationship Id="rId147" Type="http://schemas.openxmlformats.org/officeDocument/2006/relationships/footer" Target="footer43.xml"/><Relationship Id="rId354" Type="http://schemas.openxmlformats.org/officeDocument/2006/relationships/header" Target="header239.xml"/><Relationship Id="rId799" Type="http://schemas.openxmlformats.org/officeDocument/2006/relationships/header" Target="header538.xml"/><Relationship Id="rId51" Type="http://schemas.openxmlformats.org/officeDocument/2006/relationships/footer" Target="footer12.xml"/><Relationship Id="rId561" Type="http://schemas.openxmlformats.org/officeDocument/2006/relationships/header" Target="header380.xml"/><Relationship Id="rId659" Type="http://schemas.openxmlformats.org/officeDocument/2006/relationships/header" Target="header439.xml"/><Relationship Id="rId866" Type="http://schemas.openxmlformats.org/officeDocument/2006/relationships/header" Target="header584.xml"/><Relationship Id="rId214" Type="http://schemas.openxmlformats.org/officeDocument/2006/relationships/footer" Target="footer70.xml"/><Relationship Id="rId298" Type="http://schemas.openxmlformats.org/officeDocument/2006/relationships/header" Target="header199.xml"/><Relationship Id="rId421" Type="http://schemas.openxmlformats.org/officeDocument/2006/relationships/footer" Target="footer135.xml"/><Relationship Id="rId519" Type="http://schemas.openxmlformats.org/officeDocument/2006/relationships/header" Target="header346.xml"/><Relationship Id="rId158" Type="http://schemas.openxmlformats.org/officeDocument/2006/relationships/header" Target="header105.xml"/><Relationship Id="rId726" Type="http://schemas.openxmlformats.org/officeDocument/2006/relationships/header" Target="header490.xml"/><Relationship Id="rId62" Type="http://schemas.openxmlformats.org/officeDocument/2006/relationships/footer" Target="footer17.xml"/><Relationship Id="rId365" Type="http://schemas.openxmlformats.org/officeDocument/2006/relationships/header" Target="header247.xml"/><Relationship Id="rId572" Type="http://schemas.openxmlformats.org/officeDocument/2006/relationships/header" Target="header387.xml"/><Relationship Id="rId225" Type="http://schemas.openxmlformats.org/officeDocument/2006/relationships/header" Target="header145.xml"/><Relationship Id="rId432" Type="http://schemas.openxmlformats.org/officeDocument/2006/relationships/header" Target="header287.xml"/><Relationship Id="rId877" Type="http://schemas.openxmlformats.org/officeDocument/2006/relationships/header" Target="header594.xml"/><Relationship Id="rId737" Type="http://schemas.openxmlformats.org/officeDocument/2006/relationships/header" Target="header497.xml"/><Relationship Id="rId73" Type="http://schemas.openxmlformats.org/officeDocument/2006/relationships/header" Target="header45.xml"/><Relationship Id="rId169" Type="http://schemas.openxmlformats.org/officeDocument/2006/relationships/header" Target="header111.xml"/><Relationship Id="rId376" Type="http://schemas.openxmlformats.org/officeDocument/2006/relationships/header" Target="header254.xml"/><Relationship Id="rId583" Type="http://schemas.openxmlformats.org/officeDocument/2006/relationships/footer" Target="footer184.xml"/><Relationship Id="rId790" Type="http://schemas.openxmlformats.org/officeDocument/2006/relationships/header" Target="header531.xml"/><Relationship Id="rId804" Type="http://schemas.openxmlformats.org/officeDocument/2006/relationships/header" Target="header543.xml"/><Relationship Id="rId4" Type="http://schemas.openxmlformats.org/officeDocument/2006/relationships/webSettings" Target="webSettings.xml"/><Relationship Id="rId236" Type="http://schemas.openxmlformats.org/officeDocument/2006/relationships/header" Target="header151.xml"/><Relationship Id="rId443" Type="http://schemas.openxmlformats.org/officeDocument/2006/relationships/header" Target="header294.xml"/><Relationship Id="rId650" Type="http://schemas.openxmlformats.org/officeDocument/2006/relationships/footer" Target="footer210.xml"/><Relationship Id="rId888" Type="http://schemas.openxmlformats.org/officeDocument/2006/relationships/header" Target="header605.xml"/><Relationship Id="rId303" Type="http://schemas.openxmlformats.org/officeDocument/2006/relationships/header" Target="header204.xml"/><Relationship Id="rId748" Type="http://schemas.openxmlformats.org/officeDocument/2006/relationships/header" Target="header503.xml"/><Relationship Id="rId84" Type="http://schemas.openxmlformats.org/officeDocument/2006/relationships/footer" Target="footer26.xml"/><Relationship Id="rId387" Type="http://schemas.openxmlformats.org/officeDocument/2006/relationships/header" Target="header261.xml"/><Relationship Id="rId510" Type="http://schemas.openxmlformats.org/officeDocument/2006/relationships/header" Target="header340.xml"/><Relationship Id="rId594" Type="http://schemas.openxmlformats.org/officeDocument/2006/relationships/header" Target="header399.xml"/><Relationship Id="rId608" Type="http://schemas.openxmlformats.org/officeDocument/2006/relationships/header" Target="header408.xml"/><Relationship Id="rId815" Type="http://schemas.openxmlformats.org/officeDocument/2006/relationships/header" Target="header552.xml"/><Relationship Id="rId247" Type="http://schemas.openxmlformats.org/officeDocument/2006/relationships/header" Target="header157.xml"/><Relationship Id="rId107" Type="http://schemas.openxmlformats.org/officeDocument/2006/relationships/header" Target="header68.xml"/><Relationship Id="rId454" Type="http://schemas.openxmlformats.org/officeDocument/2006/relationships/footer" Target="footer145.xml"/><Relationship Id="rId661" Type="http://schemas.openxmlformats.org/officeDocument/2006/relationships/footer" Target="footer215.xml"/><Relationship Id="rId759" Type="http://schemas.openxmlformats.org/officeDocument/2006/relationships/footer" Target="footer244.xml"/><Relationship Id="rId11" Type="http://schemas.openxmlformats.org/officeDocument/2006/relationships/header" Target="header3.xml"/><Relationship Id="rId314" Type="http://schemas.openxmlformats.org/officeDocument/2006/relationships/header" Target="header214.xml"/><Relationship Id="rId398" Type="http://schemas.openxmlformats.org/officeDocument/2006/relationships/header" Target="header269.xml"/><Relationship Id="rId521" Type="http://schemas.openxmlformats.org/officeDocument/2006/relationships/header" Target="header348.xml"/><Relationship Id="rId619" Type="http://schemas.openxmlformats.org/officeDocument/2006/relationships/header" Target="header416.xml"/><Relationship Id="rId95" Type="http://schemas.openxmlformats.org/officeDocument/2006/relationships/header" Target="header60.xml"/><Relationship Id="rId160" Type="http://schemas.openxmlformats.org/officeDocument/2006/relationships/header" Target="header106.xml"/><Relationship Id="rId826" Type="http://schemas.openxmlformats.org/officeDocument/2006/relationships/header" Target="header559.xml"/><Relationship Id="rId258" Type="http://schemas.openxmlformats.org/officeDocument/2006/relationships/footer" Target="footer88.xml"/><Relationship Id="rId465" Type="http://schemas.openxmlformats.org/officeDocument/2006/relationships/header" Target="header310.xml"/><Relationship Id="rId672" Type="http://schemas.openxmlformats.org/officeDocument/2006/relationships/footer" Target="footer219.xml"/><Relationship Id="rId22" Type="http://schemas.openxmlformats.org/officeDocument/2006/relationships/footer" Target="footer4.xml"/><Relationship Id="rId118" Type="http://schemas.openxmlformats.org/officeDocument/2006/relationships/header" Target="header75.xml"/><Relationship Id="rId325" Type="http://schemas.openxmlformats.org/officeDocument/2006/relationships/header" Target="header222.xml"/><Relationship Id="rId532" Type="http://schemas.openxmlformats.org/officeDocument/2006/relationships/header" Target="header355.xml"/><Relationship Id="rId171" Type="http://schemas.openxmlformats.org/officeDocument/2006/relationships/header" Target="header112.xml"/><Relationship Id="rId837" Type="http://schemas.openxmlformats.org/officeDocument/2006/relationships/footer" Target="footer266.xml"/><Relationship Id="rId269" Type="http://schemas.openxmlformats.org/officeDocument/2006/relationships/header" Target="header172.xml"/><Relationship Id="rId476" Type="http://schemas.openxmlformats.org/officeDocument/2006/relationships/header" Target="header316.xml"/><Relationship Id="rId683" Type="http://schemas.openxmlformats.org/officeDocument/2006/relationships/header" Target="header457.xml"/><Relationship Id="rId890" Type="http://schemas.openxmlformats.org/officeDocument/2006/relationships/fontTable" Target="fontTable.xml"/><Relationship Id="rId33" Type="http://schemas.openxmlformats.org/officeDocument/2006/relationships/footer" Target="footer6.xml"/><Relationship Id="rId129" Type="http://schemas.openxmlformats.org/officeDocument/2006/relationships/header" Target="header86.xml"/><Relationship Id="rId336" Type="http://schemas.openxmlformats.org/officeDocument/2006/relationships/header" Target="header229.xml"/><Relationship Id="rId543" Type="http://schemas.openxmlformats.org/officeDocument/2006/relationships/header" Target="header363.xml"/><Relationship Id="rId182" Type="http://schemas.openxmlformats.org/officeDocument/2006/relationships/header" Target="header118.xml"/><Relationship Id="rId403" Type="http://schemas.openxmlformats.org/officeDocument/2006/relationships/footer" Target="footer126.xml"/><Relationship Id="rId750" Type="http://schemas.openxmlformats.org/officeDocument/2006/relationships/header" Target="header504.xml"/><Relationship Id="rId848" Type="http://schemas.openxmlformats.org/officeDocument/2006/relationships/footer" Target="footer271.xml"/><Relationship Id="rId487" Type="http://schemas.openxmlformats.org/officeDocument/2006/relationships/header" Target="header322.xml"/><Relationship Id="rId610" Type="http://schemas.openxmlformats.org/officeDocument/2006/relationships/header" Target="header410.xml"/><Relationship Id="rId694" Type="http://schemas.openxmlformats.org/officeDocument/2006/relationships/footer" Target="footer222.xml"/><Relationship Id="rId708" Type="http://schemas.openxmlformats.org/officeDocument/2006/relationships/header" Target="header476.xml"/><Relationship Id="rId347" Type="http://schemas.openxmlformats.org/officeDocument/2006/relationships/footer" Target="footer106.xml"/><Relationship Id="rId44" Type="http://schemas.openxmlformats.org/officeDocument/2006/relationships/header" Target="header29.xml"/><Relationship Id="rId554" Type="http://schemas.openxmlformats.org/officeDocument/2006/relationships/header" Target="header373.xml"/><Relationship Id="rId761" Type="http://schemas.openxmlformats.org/officeDocument/2006/relationships/header" Target="header511.xml"/><Relationship Id="rId859" Type="http://schemas.openxmlformats.org/officeDocument/2006/relationships/header" Target="header578.xml"/><Relationship Id="rId193" Type="http://schemas.openxmlformats.org/officeDocument/2006/relationships/header" Target="header126.xml"/><Relationship Id="rId207" Type="http://schemas.openxmlformats.org/officeDocument/2006/relationships/header" Target="header135.xml"/><Relationship Id="rId414" Type="http://schemas.openxmlformats.org/officeDocument/2006/relationships/header" Target="header277.xml"/><Relationship Id="rId498" Type="http://schemas.openxmlformats.org/officeDocument/2006/relationships/header" Target="header332.xml"/><Relationship Id="rId621" Type="http://schemas.openxmlformats.org/officeDocument/2006/relationships/header" Target="header417.xml"/><Relationship Id="rId260" Type="http://schemas.openxmlformats.org/officeDocument/2006/relationships/footer" Target="footer89.xml"/><Relationship Id="rId719" Type="http://schemas.openxmlformats.org/officeDocument/2006/relationships/footer" Target="footer228.xml"/><Relationship Id="rId55" Type="http://schemas.openxmlformats.org/officeDocument/2006/relationships/header" Target="header36.xml"/><Relationship Id="rId120" Type="http://schemas.openxmlformats.org/officeDocument/2006/relationships/header" Target="header77.xml"/><Relationship Id="rId358" Type="http://schemas.openxmlformats.org/officeDocument/2006/relationships/header" Target="header242.xml"/><Relationship Id="rId565" Type="http://schemas.openxmlformats.org/officeDocument/2006/relationships/footer" Target="footer176.xml"/><Relationship Id="rId772" Type="http://schemas.openxmlformats.org/officeDocument/2006/relationships/footer" Target="footer248.xml"/><Relationship Id="rId218" Type="http://schemas.openxmlformats.org/officeDocument/2006/relationships/footer" Target="footer72.xml"/><Relationship Id="rId425" Type="http://schemas.openxmlformats.org/officeDocument/2006/relationships/footer" Target="footer137.xml"/><Relationship Id="rId632" Type="http://schemas.openxmlformats.org/officeDocument/2006/relationships/footer" Target="footer203.xml"/><Relationship Id="rId271" Type="http://schemas.openxmlformats.org/officeDocument/2006/relationships/header" Target="header174.xml"/><Relationship Id="rId66" Type="http://schemas.openxmlformats.org/officeDocument/2006/relationships/header" Target="header41.xml"/><Relationship Id="rId131" Type="http://schemas.openxmlformats.org/officeDocument/2006/relationships/header" Target="header88.xml"/><Relationship Id="rId369" Type="http://schemas.openxmlformats.org/officeDocument/2006/relationships/header" Target="header249.xml"/><Relationship Id="rId576" Type="http://schemas.openxmlformats.org/officeDocument/2006/relationships/footer" Target="footer181.xml"/><Relationship Id="rId783" Type="http://schemas.openxmlformats.org/officeDocument/2006/relationships/header" Target="header525.xml"/><Relationship Id="rId229" Type="http://schemas.openxmlformats.org/officeDocument/2006/relationships/header" Target="header147.xml"/><Relationship Id="rId436" Type="http://schemas.openxmlformats.org/officeDocument/2006/relationships/header" Target="header289.xml"/><Relationship Id="rId643" Type="http://schemas.openxmlformats.org/officeDocument/2006/relationships/header" Target="header430.xml"/><Relationship Id="rId850" Type="http://schemas.openxmlformats.org/officeDocument/2006/relationships/header" Target="header572.xml"/><Relationship Id="rId77" Type="http://schemas.openxmlformats.org/officeDocument/2006/relationships/header" Target="header48.xml"/><Relationship Id="rId282" Type="http://schemas.openxmlformats.org/officeDocument/2006/relationships/header" Target="header185.xml"/><Relationship Id="rId503" Type="http://schemas.openxmlformats.org/officeDocument/2006/relationships/header" Target="header336.xml"/><Relationship Id="rId587" Type="http://schemas.openxmlformats.org/officeDocument/2006/relationships/footer" Target="footer186.xml"/><Relationship Id="rId710" Type="http://schemas.openxmlformats.org/officeDocument/2006/relationships/header" Target="header478.xml"/><Relationship Id="rId808" Type="http://schemas.openxmlformats.org/officeDocument/2006/relationships/header" Target="header547.xml"/><Relationship Id="rId8" Type="http://schemas.openxmlformats.org/officeDocument/2006/relationships/header" Target="header2.xml"/><Relationship Id="rId142" Type="http://schemas.openxmlformats.org/officeDocument/2006/relationships/footer" Target="footer41.xml"/><Relationship Id="rId447" Type="http://schemas.openxmlformats.org/officeDocument/2006/relationships/header" Target="header297.xml"/><Relationship Id="rId794" Type="http://schemas.openxmlformats.org/officeDocument/2006/relationships/header" Target="header534.xml"/><Relationship Id="rId654" Type="http://schemas.openxmlformats.org/officeDocument/2006/relationships/header" Target="header437.xml"/><Relationship Id="rId861" Type="http://schemas.openxmlformats.org/officeDocument/2006/relationships/header" Target="header580.xml"/><Relationship Id="rId293" Type="http://schemas.openxmlformats.org/officeDocument/2006/relationships/header" Target="header195.xml"/><Relationship Id="rId307" Type="http://schemas.openxmlformats.org/officeDocument/2006/relationships/header" Target="header208.xml"/><Relationship Id="rId514" Type="http://schemas.openxmlformats.org/officeDocument/2006/relationships/footer" Target="footer166.xml"/><Relationship Id="rId721" Type="http://schemas.openxmlformats.org/officeDocument/2006/relationships/header" Target="header487.xml"/><Relationship Id="rId88" Type="http://schemas.openxmlformats.org/officeDocument/2006/relationships/header" Target="header55.xml"/><Relationship Id="rId153" Type="http://schemas.openxmlformats.org/officeDocument/2006/relationships/footer" Target="footer46.xml"/><Relationship Id="rId360" Type="http://schemas.openxmlformats.org/officeDocument/2006/relationships/header" Target="header244.xml"/><Relationship Id="rId598" Type="http://schemas.openxmlformats.org/officeDocument/2006/relationships/footer" Target="footer191.xml"/><Relationship Id="rId819" Type="http://schemas.openxmlformats.org/officeDocument/2006/relationships/header" Target="header554.xml"/><Relationship Id="rId220" Type="http://schemas.openxmlformats.org/officeDocument/2006/relationships/header" Target="header142.xml"/><Relationship Id="rId458" Type="http://schemas.openxmlformats.org/officeDocument/2006/relationships/footer" Target="footer147.xml"/><Relationship Id="rId665" Type="http://schemas.openxmlformats.org/officeDocument/2006/relationships/header" Target="header443.xml"/><Relationship Id="rId872" Type="http://schemas.openxmlformats.org/officeDocument/2006/relationships/header" Target="header589.xml"/><Relationship Id="rId15" Type="http://schemas.openxmlformats.org/officeDocument/2006/relationships/header" Target="header7.xml"/><Relationship Id="rId318" Type="http://schemas.openxmlformats.org/officeDocument/2006/relationships/header" Target="header217.xml"/><Relationship Id="rId525" Type="http://schemas.openxmlformats.org/officeDocument/2006/relationships/footer" Target="footer169.xml"/><Relationship Id="rId732" Type="http://schemas.openxmlformats.org/officeDocument/2006/relationships/header" Target="header494.xml"/><Relationship Id="rId99" Type="http://schemas.openxmlformats.org/officeDocument/2006/relationships/header" Target="header63.xml"/><Relationship Id="rId164" Type="http://schemas.openxmlformats.org/officeDocument/2006/relationships/footer" Target="footer50.xml"/><Relationship Id="rId371" Type="http://schemas.openxmlformats.org/officeDocument/2006/relationships/footer" Target="footer115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91761</Words>
  <Characters>523040</Characters>
  <Application>Microsoft Office Word</Application>
  <DocSecurity>0</DocSecurity>
  <Lines>4358</Lines>
  <Paragraphs>1227</Paragraphs>
  <ScaleCrop>false</ScaleCrop>
  <Company/>
  <LinksUpToDate>false</LinksUpToDate>
  <CharactersWithSpaces>613574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3</cp:revision>
  <dcterms:created xsi:type="dcterms:W3CDTF">2022-09-11T14:07:00Z</dcterms:created>
  <dcterms:modified xsi:type="dcterms:W3CDTF">2023-05-03T07:05:00Z</dcterms:modified>
</cp:coreProperties>
</file>